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432" w:rsidRPr="00650451" w:rsidRDefault="00951432" w:rsidP="00650451">
      <w:pPr>
        <w:suppressAutoHyphens/>
        <w:spacing w:line="360" w:lineRule="auto"/>
        <w:ind w:firstLine="709"/>
        <w:jc w:val="center"/>
        <w:rPr>
          <w:sz w:val="28"/>
          <w:szCs w:val="28"/>
        </w:rPr>
      </w:pPr>
      <w:r w:rsidRPr="00650451">
        <w:rPr>
          <w:sz w:val="28"/>
          <w:szCs w:val="28"/>
        </w:rPr>
        <w:t>САНКТ-ПЕТЕРБУРГСКИЙ ГОСУДАРСТВЕННЫЙ</w:t>
      </w:r>
      <w:r w:rsidR="00650451">
        <w:rPr>
          <w:sz w:val="28"/>
          <w:szCs w:val="28"/>
        </w:rPr>
        <w:t xml:space="preserve"> </w:t>
      </w:r>
      <w:r w:rsidRPr="00650451">
        <w:rPr>
          <w:sz w:val="28"/>
          <w:szCs w:val="28"/>
        </w:rPr>
        <w:t>УНИВЕРСИТЕТ</w:t>
      </w:r>
    </w:p>
    <w:p w:rsidR="00951432" w:rsidRPr="00650451" w:rsidRDefault="00951432" w:rsidP="00650451">
      <w:pPr>
        <w:suppressAutoHyphens/>
        <w:spacing w:line="360" w:lineRule="auto"/>
        <w:ind w:firstLine="709"/>
        <w:jc w:val="center"/>
        <w:rPr>
          <w:sz w:val="28"/>
          <w:szCs w:val="28"/>
        </w:rPr>
      </w:pPr>
      <w:r w:rsidRPr="00650451">
        <w:rPr>
          <w:sz w:val="28"/>
          <w:szCs w:val="28"/>
        </w:rPr>
        <w:t>Факультет социологии</w:t>
      </w:r>
    </w:p>
    <w:p w:rsidR="00951432" w:rsidRPr="00650451" w:rsidRDefault="00951432" w:rsidP="00650451">
      <w:pPr>
        <w:suppressAutoHyphens/>
        <w:spacing w:line="360" w:lineRule="auto"/>
        <w:ind w:firstLine="709"/>
        <w:jc w:val="center"/>
        <w:rPr>
          <w:b/>
          <w:sz w:val="28"/>
          <w:szCs w:val="28"/>
        </w:rPr>
      </w:pPr>
      <w:r w:rsidRPr="00650451">
        <w:rPr>
          <w:b/>
          <w:sz w:val="28"/>
          <w:szCs w:val="28"/>
        </w:rPr>
        <w:t>Кафедра теории и практики социальной работы</w:t>
      </w:r>
    </w:p>
    <w:p w:rsidR="00951432" w:rsidRPr="00650451" w:rsidRDefault="00951432" w:rsidP="00650451">
      <w:pPr>
        <w:suppressAutoHyphens/>
        <w:spacing w:line="360" w:lineRule="auto"/>
        <w:ind w:firstLine="709"/>
        <w:jc w:val="center"/>
        <w:rPr>
          <w:sz w:val="28"/>
          <w:szCs w:val="28"/>
        </w:rPr>
      </w:pPr>
    </w:p>
    <w:p w:rsidR="00951432" w:rsidRPr="00650451" w:rsidRDefault="00951432" w:rsidP="00650451">
      <w:pPr>
        <w:suppressAutoHyphens/>
        <w:spacing w:line="360" w:lineRule="auto"/>
        <w:ind w:firstLine="709"/>
        <w:jc w:val="center"/>
        <w:rPr>
          <w:sz w:val="28"/>
        </w:rPr>
      </w:pPr>
    </w:p>
    <w:p w:rsidR="00951432" w:rsidRPr="00650451" w:rsidRDefault="00951432" w:rsidP="00650451">
      <w:pPr>
        <w:suppressAutoHyphens/>
        <w:spacing w:line="360" w:lineRule="auto"/>
        <w:ind w:firstLine="709"/>
        <w:jc w:val="center"/>
        <w:rPr>
          <w:sz w:val="28"/>
        </w:rPr>
      </w:pPr>
    </w:p>
    <w:p w:rsidR="00650451" w:rsidRPr="00E83CF2" w:rsidRDefault="00650451" w:rsidP="00650451">
      <w:pPr>
        <w:suppressAutoHyphens/>
        <w:spacing w:line="360" w:lineRule="auto"/>
        <w:ind w:firstLine="709"/>
        <w:jc w:val="center"/>
        <w:rPr>
          <w:sz w:val="28"/>
        </w:rPr>
      </w:pPr>
    </w:p>
    <w:p w:rsidR="00650451" w:rsidRPr="00E83CF2" w:rsidRDefault="00650451" w:rsidP="00650451">
      <w:pPr>
        <w:suppressAutoHyphens/>
        <w:spacing w:line="360" w:lineRule="auto"/>
        <w:ind w:firstLine="709"/>
        <w:jc w:val="center"/>
        <w:rPr>
          <w:sz w:val="28"/>
        </w:rPr>
      </w:pPr>
    </w:p>
    <w:p w:rsidR="00650451" w:rsidRPr="00E83CF2" w:rsidRDefault="00650451" w:rsidP="00650451">
      <w:pPr>
        <w:suppressAutoHyphens/>
        <w:spacing w:line="360" w:lineRule="auto"/>
        <w:ind w:firstLine="709"/>
        <w:jc w:val="center"/>
        <w:rPr>
          <w:sz w:val="28"/>
        </w:rPr>
      </w:pPr>
    </w:p>
    <w:p w:rsidR="00951432" w:rsidRPr="00650451" w:rsidRDefault="00951432" w:rsidP="00650451">
      <w:pPr>
        <w:suppressAutoHyphens/>
        <w:spacing w:line="360" w:lineRule="auto"/>
        <w:ind w:firstLine="709"/>
        <w:jc w:val="center"/>
        <w:rPr>
          <w:sz w:val="28"/>
        </w:rPr>
      </w:pPr>
    </w:p>
    <w:p w:rsidR="00951432" w:rsidRPr="00650451" w:rsidRDefault="00951432" w:rsidP="00650451">
      <w:pPr>
        <w:suppressAutoHyphens/>
        <w:spacing w:line="360" w:lineRule="auto"/>
        <w:ind w:firstLine="709"/>
        <w:jc w:val="center"/>
        <w:rPr>
          <w:sz w:val="28"/>
        </w:rPr>
      </w:pPr>
    </w:p>
    <w:p w:rsidR="00B82DEA" w:rsidRPr="00650451" w:rsidRDefault="00B82DEA" w:rsidP="00650451">
      <w:pPr>
        <w:suppressAutoHyphens/>
        <w:spacing w:line="360" w:lineRule="auto"/>
        <w:ind w:firstLine="709"/>
        <w:jc w:val="center"/>
        <w:rPr>
          <w:sz w:val="28"/>
        </w:rPr>
      </w:pPr>
    </w:p>
    <w:p w:rsidR="00951432" w:rsidRPr="00650451" w:rsidRDefault="00951432" w:rsidP="00650451">
      <w:pPr>
        <w:suppressAutoHyphens/>
        <w:spacing w:line="360" w:lineRule="auto"/>
        <w:ind w:firstLine="709"/>
        <w:jc w:val="center"/>
        <w:rPr>
          <w:sz w:val="28"/>
        </w:rPr>
      </w:pPr>
    </w:p>
    <w:p w:rsidR="00951432" w:rsidRPr="00650451" w:rsidRDefault="00951432" w:rsidP="00650451">
      <w:pPr>
        <w:suppressAutoHyphens/>
        <w:spacing w:line="360" w:lineRule="auto"/>
        <w:ind w:firstLine="709"/>
        <w:jc w:val="center"/>
        <w:rPr>
          <w:sz w:val="28"/>
          <w:szCs w:val="32"/>
        </w:rPr>
      </w:pPr>
    </w:p>
    <w:p w:rsidR="00951432" w:rsidRPr="00650451" w:rsidRDefault="00951432" w:rsidP="00650451">
      <w:pPr>
        <w:suppressAutoHyphens/>
        <w:spacing w:line="360" w:lineRule="auto"/>
        <w:ind w:firstLine="709"/>
        <w:jc w:val="center"/>
        <w:rPr>
          <w:b/>
          <w:sz w:val="28"/>
          <w:szCs w:val="32"/>
        </w:rPr>
      </w:pPr>
      <w:r w:rsidRPr="00650451">
        <w:rPr>
          <w:b/>
          <w:sz w:val="28"/>
          <w:szCs w:val="32"/>
        </w:rPr>
        <w:t xml:space="preserve">СОЦИАЛЬНАЯ РЕАБИЛИТАЦИЯ </w:t>
      </w:r>
      <w:r w:rsidR="00E83CF2" w:rsidRPr="00650451">
        <w:rPr>
          <w:b/>
          <w:sz w:val="28"/>
          <w:szCs w:val="32"/>
        </w:rPr>
        <w:t>ЖЕНЩИН</w:t>
      </w:r>
      <w:r w:rsidRPr="00650451">
        <w:rPr>
          <w:b/>
          <w:sz w:val="28"/>
          <w:szCs w:val="32"/>
        </w:rPr>
        <w:t>, ПОСТРАДАВШИХ ОТ СЕМЕЙНОГО НАСИЛИЯ</w:t>
      </w:r>
    </w:p>
    <w:p w:rsidR="00951432" w:rsidRPr="00650451" w:rsidRDefault="00B82DEA" w:rsidP="00650451">
      <w:pPr>
        <w:suppressAutoHyphens/>
        <w:spacing w:line="360" w:lineRule="auto"/>
        <w:ind w:firstLine="709"/>
        <w:jc w:val="center"/>
        <w:rPr>
          <w:sz w:val="28"/>
          <w:szCs w:val="28"/>
        </w:rPr>
      </w:pPr>
      <w:r w:rsidRPr="00650451">
        <w:rPr>
          <w:sz w:val="28"/>
          <w:szCs w:val="28"/>
        </w:rPr>
        <w:t>дипломная работа</w:t>
      </w:r>
    </w:p>
    <w:p w:rsidR="00B82DEA" w:rsidRPr="00650451" w:rsidRDefault="00B82DEA" w:rsidP="00650451">
      <w:pPr>
        <w:suppressAutoHyphens/>
        <w:spacing w:line="360" w:lineRule="auto"/>
        <w:ind w:firstLine="709"/>
        <w:jc w:val="center"/>
        <w:rPr>
          <w:sz w:val="28"/>
          <w:szCs w:val="28"/>
        </w:rPr>
      </w:pPr>
      <w:r w:rsidRPr="00650451">
        <w:rPr>
          <w:sz w:val="28"/>
          <w:szCs w:val="28"/>
        </w:rPr>
        <w:t>по специальности 040101(350500) – Социальная работа</w:t>
      </w:r>
    </w:p>
    <w:p w:rsidR="00951432" w:rsidRPr="00650451" w:rsidRDefault="00951432" w:rsidP="00650451">
      <w:pPr>
        <w:suppressAutoHyphens/>
        <w:spacing w:line="360" w:lineRule="auto"/>
        <w:ind w:firstLine="709"/>
        <w:jc w:val="center"/>
        <w:rPr>
          <w:sz w:val="28"/>
          <w:szCs w:val="28"/>
        </w:rPr>
      </w:pPr>
    </w:p>
    <w:p w:rsidR="00951432" w:rsidRPr="00650451" w:rsidRDefault="00951432" w:rsidP="00650451">
      <w:pPr>
        <w:suppressAutoHyphens/>
        <w:spacing w:line="360" w:lineRule="auto"/>
        <w:ind w:firstLine="709"/>
        <w:jc w:val="center"/>
        <w:rPr>
          <w:sz w:val="28"/>
          <w:szCs w:val="28"/>
        </w:rPr>
      </w:pPr>
    </w:p>
    <w:p w:rsidR="00650451" w:rsidRDefault="00B82DEA" w:rsidP="00650451">
      <w:pPr>
        <w:suppressAutoHyphens/>
        <w:spacing w:line="360" w:lineRule="auto"/>
        <w:ind w:left="5670"/>
        <w:rPr>
          <w:sz w:val="28"/>
          <w:szCs w:val="28"/>
        </w:rPr>
      </w:pPr>
      <w:r w:rsidRPr="00650451">
        <w:rPr>
          <w:sz w:val="28"/>
          <w:szCs w:val="28"/>
        </w:rPr>
        <w:t>Работу в</w:t>
      </w:r>
      <w:r w:rsidR="00951432" w:rsidRPr="00650451">
        <w:rPr>
          <w:sz w:val="28"/>
          <w:szCs w:val="28"/>
        </w:rPr>
        <w:t>ыполнил</w:t>
      </w:r>
      <w:r w:rsidRPr="00650451">
        <w:rPr>
          <w:sz w:val="28"/>
          <w:szCs w:val="28"/>
        </w:rPr>
        <w:t>а с</w:t>
      </w:r>
      <w:r w:rsidR="00951432" w:rsidRPr="00650451">
        <w:rPr>
          <w:sz w:val="28"/>
          <w:szCs w:val="28"/>
        </w:rPr>
        <w:t>тудентка</w:t>
      </w:r>
    </w:p>
    <w:p w:rsidR="00650451" w:rsidRDefault="00951432" w:rsidP="00650451">
      <w:pPr>
        <w:suppressAutoHyphens/>
        <w:spacing w:line="360" w:lineRule="auto"/>
        <w:ind w:left="5670"/>
        <w:rPr>
          <w:sz w:val="28"/>
          <w:szCs w:val="28"/>
        </w:rPr>
      </w:pPr>
      <w:r w:rsidRPr="00650451">
        <w:rPr>
          <w:sz w:val="28"/>
          <w:szCs w:val="28"/>
        </w:rPr>
        <w:t>5курса</w:t>
      </w:r>
      <w:r w:rsidR="00B82DEA" w:rsidRPr="00650451">
        <w:rPr>
          <w:sz w:val="28"/>
          <w:szCs w:val="28"/>
        </w:rPr>
        <w:t xml:space="preserve"> дневного отделения</w:t>
      </w:r>
    </w:p>
    <w:p w:rsidR="00951432" w:rsidRPr="00650451" w:rsidRDefault="00B82DEA" w:rsidP="00650451">
      <w:pPr>
        <w:suppressAutoHyphens/>
        <w:spacing w:line="360" w:lineRule="auto"/>
        <w:ind w:left="5670"/>
        <w:rPr>
          <w:sz w:val="28"/>
          <w:szCs w:val="28"/>
        </w:rPr>
      </w:pPr>
      <w:r w:rsidRPr="00650451">
        <w:rPr>
          <w:sz w:val="28"/>
          <w:szCs w:val="28"/>
        </w:rPr>
        <w:t>Журавлева Елена Сергеевна</w:t>
      </w:r>
    </w:p>
    <w:p w:rsidR="00650451" w:rsidRDefault="00951432" w:rsidP="00650451">
      <w:pPr>
        <w:suppressAutoHyphens/>
        <w:spacing w:line="360" w:lineRule="auto"/>
        <w:ind w:left="5670"/>
        <w:rPr>
          <w:sz w:val="28"/>
          <w:szCs w:val="28"/>
        </w:rPr>
      </w:pPr>
      <w:r w:rsidRPr="00650451">
        <w:rPr>
          <w:sz w:val="28"/>
          <w:szCs w:val="28"/>
        </w:rPr>
        <w:t>Научный руководитель:</w:t>
      </w:r>
    </w:p>
    <w:p w:rsidR="00951432" w:rsidRPr="00650451" w:rsidRDefault="00B82DEA" w:rsidP="00650451">
      <w:pPr>
        <w:suppressAutoHyphens/>
        <w:spacing w:line="360" w:lineRule="auto"/>
        <w:ind w:left="5670"/>
        <w:rPr>
          <w:sz w:val="28"/>
          <w:szCs w:val="28"/>
        </w:rPr>
      </w:pPr>
      <w:r w:rsidRPr="00650451">
        <w:rPr>
          <w:sz w:val="28"/>
          <w:szCs w:val="28"/>
        </w:rPr>
        <w:t>к.соц.н, доц.</w:t>
      </w:r>
      <w:r w:rsidR="00951432" w:rsidRPr="00650451">
        <w:rPr>
          <w:sz w:val="28"/>
          <w:szCs w:val="28"/>
        </w:rPr>
        <w:t>Воронова Е.А.</w:t>
      </w:r>
    </w:p>
    <w:p w:rsidR="00951432" w:rsidRPr="00650451" w:rsidRDefault="00951432" w:rsidP="00650451">
      <w:pPr>
        <w:suppressAutoHyphens/>
        <w:spacing w:line="360" w:lineRule="auto"/>
        <w:ind w:firstLine="709"/>
        <w:jc w:val="center"/>
        <w:rPr>
          <w:sz w:val="28"/>
          <w:szCs w:val="28"/>
        </w:rPr>
      </w:pPr>
    </w:p>
    <w:p w:rsidR="00951432" w:rsidRPr="00650451" w:rsidRDefault="00951432" w:rsidP="00650451">
      <w:pPr>
        <w:suppressAutoHyphens/>
        <w:spacing w:line="360" w:lineRule="auto"/>
        <w:ind w:firstLine="709"/>
        <w:jc w:val="center"/>
        <w:rPr>
          <w:sz w:val="28"/>
        </w:rPr>
      </w:pPr>
    </w:p>
    <w:p w:rsidR="00951432" w:rsidRPr="00650451" w:rsidRDefault="00951432" w:rsidP="00650451">
      <w:pPr>
        <w:suppressAutoHyphens/>
        <w:spacing w:line="360" w:lineRule="auto"/>
        <w:ind w:firstLine="709"/>
        <w:jc w:val="center"/>
        <w:rPr>
          <w:sz w:val="28"/>
          <w:szCs w:val="28"/>
        </w:rPr>
      </w:pPr>
      <w:r w:rsidRPr="00650451">
        <w:rPr>
          <w:sz w:val="28"/>
          <w:szCs w:val="28"/>
        </w:rPr>
        <w:t>Санкт – Петербург</w:t>
      </w:r>
    </w:p>
    <w:p w:rsidR="00951432" w:rsidRPr="00650451" w:rsidRDefault="00951432" w:rsidP="00650451">
      <w:pPr>
        <w:suppressAutoHyphens/>
        <w:spacing w:line="360" w:lineRule="auto"/>
        <w:ind w:firstLine="709"/>
        <w:jc w:val="center"/>
        <w:rPr>
          <w:sz w:val="28"/>
          <w:szCs w:val="28"/>
        </w:rPr>
      </w:pPr>
      <w:r w:rsidRPr="00650451">
        <w:rPr>
          <w:sz w:val="28"/>
          <w:szCs w:val="28"/>
        </w:rPr>
        <w:t>2008</w:t>
      </w:r>
    </w:p>
    <w:p w:rsidR="00D03A5A" w:rsidRPr="00E83CF2" w:rsidRDefault="00650451" w:rsidP="00650451">
      <w:pPr>
        <w:pStyle w:val="HTML"/>
        <w:suppressAutoHyphens/>
        <w:spacing w:line="360" w:lineRule="auto"/>
        <w:ind w:firstLine="709"/>
        <w:jc w:val="both"/>
        <w:rPr>
          <w:rFonts w:ascii="Times New Roman" w:hAnsi="Times New Roman" w:cs="Times New Roman"/>
          <w:b/>
          <w:sz w:val="28"/>
          <w:szCs w:val="24"/>
        </w:rPr>
      </w:pPr>
      <w:r w:rsidRPr="00650451">
        <w:rPr>
          <w:rFonts w:ascii="Times New Roman" w:hAnsi="Times New Roman" w:cs="Times New Roman"/>
          <w:sz w:val="28"/>
          <w:szCs w:val="24"/>
        </w:rPr>
        <w:br w:type="page"/>
      </w:r>
      <w:r w:rsidRPr="00650451">
        <w:rPr>
          <w:rFonts w:ascii="Times New Roman" w:hAnsi="Times New Roman" w:cs="Times New Roman"/>
          <w:b/>
          <w:sz w:val="28"/>
          <w:szCs w:val="24"/>
        </w:rPr>
        <w:t>Оглавление</w:t>
      </w:r>
    </w:p>
    <w:p w:rsidR="00650451" w:rsidRPr="00E83CF2" w:rsidRDefault="00650451" w:rsidP="00650451">
      <w:pPr>
        <w:pStyle w:val="HTML"/>
        <w:suppressAutoHyphens/>
        <w:spacing w:line="360" w:lineRule="auto"/>
        <w:ind w:firstLine="709"/>
        <w:jc w:val="both"/>
        <w:rPr>
          <w:rFonts w:ascii="Times New Roman" w:hAnsi="Times New Roman" w:cs="Times New Roman"/>
          <w:sz w:val="28"/>
          <w:szCs w:val="24"/>
        </w:rPr>
      </w:pPr>
    </w:p>
    <w:p w:rsidR="00A53EB0" w:rsidRPr="00650451" w:rsidRDefault="00D03A5A" w:rsidP="00650451">
      <w:pPr>
        <w:pStyle w:val="HTML"/>
        <w:suppressAutoHyphens/>
        <w:spacing w:line="360" w:lineRule="auto"/>
        <w:rPr>
          <w:rFonts w:ascii="Times New Roman" w:hAnsi="Times New Roman" w:cs="Times New Roman"/>
          <w:sz w:val="28"/>
          <w:szCs w:val="24"/>
        </w:rPr>
      </w:pPr>
      <w:r w:rsidRPr="00650451">
        <w:rPr>
          <w:rFonts w:ascii="Times New Roman" w:hAnsi="Times New Roman" w:cs="Times New Roman"/>
          <w:sz w:val="28"/>
          <w:szCs w:val="24"/>
        </w:rPr>
        <w:t>Введение</w:t>
      </w:r>
    </w:p>
    <w:p w:rsidR="00DA3253" w:rsidRPr="00650451" w:rsidRDefault="00DA3253" w:rsidP="00E83CF2">
      <w:pPr>
        <w:pStyle w:val="HTML"/>
        <w:suppressAutoHyphens/>
        <w:spacing w:line="360" w:lineRule="auto"/>
        <w:rPr>
          <w:bCs/>
          <w:sz w:val="28"/>
        </w:rPr>
      </w:pPr>
      <w:r w:rsidRPr="00650451">
        <w:rPr>
          <w:rFonts w:ascii="Times New Roman" w:hAnsi="Times New Roman" w:cs="Times New Roman"/>
          <w:sz w:val="28"/>
        </w:rPr>
        <w:t>Глава</w:t>
      </w:r>
      <w:r w:rsidR="00650451" w:rsidRPr="00E83CF2">
        <w:rPr>
          <w:rFonts w:ascii="Times New Roman" w:hAnsi="Times New Roman" w:cs="Times New Roman"/>
          <w:sz w:val="28"/>
        </w:rPr>
        <w:t xml:space="preserve"> </w:t>
      </w:r>
      <w:r w:rsidRPr="00650451">
        <w:rPr>
          <w:rFonts w:ascii="Times New Roman" w:hAnsi="Times New Roman" w:cs="Times New Roman"/>
          <w:sz w:val="28"/>
        </w:rPr>
        <w:t>1.</w:t>
      </w:r>
      <w:r w:rsidR="00650451" w:rsidRPr="00650451">
        <w:rPr>
          <w:rFonts w:ascii="Times New Roman" w:hAnsi="Times New Roman" w:cs="Times New Roman"/>
          <w:sz w:val="28"/>
        </w:rPr>
        <w:t xml:space="preserve"> </w:t>
      </w:r>
      <w:r w:rsidR="00F020C8" w:rsidRPr="00650451">
        <w:rPr>
          <w:rFonts w:ascii="Times New Roman" w:hAnsi="Times New Roman" w:cs="Times New Roman"/>
          <w:sz w:val="28"/>
        </w:rPr>
        <w:t>Т</w:t>
      </w:r>
      <w:r w:rsidR="00077F0F" w:rsidRPr="00650451">
        <w:rPr>
          <w:rFonts w:ascii="Times New Roman" w:hAnsi="Times New Roman" w:cs="Times New Roman"/>
          <w:sz w:val="28"/>
        </w:rPr>
        <w:t>еоретико-методологические</w:t>
      </w:r>
      <w:r w:rsidR="00650451">
        <w:rPr>
          <w:rFonts w:ascii="Times New Roman" w:hAnsi="Times New Roman" w:cs="Times New Roman"/>
          <w:sz w:val="28"/>
        </w:rPr>
        <w:t xml:space="preserve"> </w:t>
      </w:r>
      <w:r w:rsidR="00077F0F" w:rsidRPr="00650451">
        <w:rPr>
          <w:rFonts w:ascii="Times New Roman" w:hAnsi="Times New Roman" w:cs="Times New Roman"/>
          <w:sz w:val="28"/>
        </w:rPr>
        <w:t>подходы</w:t>
      </w:r>
      <w:r w:rsidRPr="00650451">
        <w:rPr>
          <w:rFonts w:ascii="Times New Roman" w:hAnsi="Times New Roman" w:cs="Times New Roman"/>
          <w:sz w:val="28"/>
        </w:rPr>
        <w:t xml:space="preserve"> росси</w:t>
      </w:r>
      <w:r w:rsidR="00F020C8" w:rsidRPr="00650451">
        <w:rPr>
          <w:rFonts w:ascii="Times New Roman" w:hAnsi="Times New Roman" w:cs="Times New Roman"/>
          <w:sz w:val="28"/>
        </w:rPr>
        <w:t>йских исследователей</w:t>
      </w:r>
      <w:r w:rsidR="00E83CF2" w:rsidRPr="00E83CF2">
        <w:rPr>
          <w:rFonts w:ascii="Times New Roman" w:hAnsi="Times New Roman" w:cs="Times New Roman"/>
          <w:sz w:val="28"/>
        </w:rPr>
        <w:t xml:space="preserve"> </w:t>
      </w:r>
      <w:r w:rsidR="00F020C8" w:rsidRPr="00E83CF2">
        <w:rPr>
          <w:rFonts w:ascii="Times New Roman" w:hAnsi="Times New Roman" w:cs="Times New Roman"/>
          <w:bCs/>
          <w:sz w:val="28"/>
        </w:rPr>
        <w:t>к изуч</w:t>
      </w:r>
      <w:r w:rsidR="00951432" w:rsidRPr="00E83CF2">
        <w:rPr>
          <w:rFonts w:ascii="Times New Roman" w:hAnsi="Times New Roman" w:cs="Times New Roman"/>
          <w:bCs/>
          <w:sz w:val="28"/>
        </w:rPr>
        <w:t>ению проблемы семейного насилия</w:t>
      </w:r>
    </w:p>
    <w:p w:rsidR="00DA3253" w:rsidRPr="00650451" w:rsidRDefault="00DA3253" w:rsidP="00650451">
      <w:pPr>
        <w:pStyle w:val="af0"/>
        <w:suppressAutoHyphens/>
        <w:spacing w:after="0" w:line="360" w:lineRule="auto"/>
        <w:rPr>
          <w:sz w:val="28"/>
        </w:rPr>
      </w:pPr>
      <w:r w:rsidRPr="00650451">
        <w:rPr>
          <w:sz w:val="28"/>
        </w:rPr>
        <w:t>1.1 Социальное положение женщин в России</w:t>
      </w:r>
      <w:r w:rsidR="00B8582B" w:rsidRPr="00650451">
        <w:rPr>
          <w:sz w:val="28"/>
        </w:rPr>
        <w:t xml:space="preserve"> и анализ видов</w:t>
      </w:r>
      <w:r w:rsidR="00650451">
        <w:rPr>
          <w:sz w:val="28"/>
        </w:rPr>
        <w:t xml:space="preserve"> </w:t>
      </w:r>
      <w:r w:rsidR="00B8582B" w:rsidRPr="00650451">
        <w:rPr>
          <w:sz w:val="28"/>
        </w:rPr>
        <w:t>и последствий семейного насилия над женщинами</w:t>
      </w:r>
    </w:p>
    <w:p w:rsidR="00DA3253" w:rsidRPr="00650451" w:rsidRDefault="00650451" w:rsidP="00650451">
      <w:pPr>
        <w:suppressAutoHyphens/>
        <w:spacing w:line="360" w:lineRule="auto"/>
        <w:rPr>
          <w:sz w:val="28"/>
        </w:rPr>
      </w:pPr>
      <w:r>
        <w:rPr>
          <w:sz w:val="28"/>
        </w:rPr>
        <w:t>1.2</w:t>
      </w:r>
      <w:r w:rsidRPr="00650451">
        <w:rPr>
          <w:sz w:val="28"/>
        </w:rPr>
        <w:t xml:space="preserve"> </w:t>
      </w:r>
      <w:r w:rsidR="00DA3253" w:rsidRPr="00650451">
        <w:rPr>
          <w:sz w:val="28"/>
        </w:rPr>
        <w:t xml:space="preserve">Методы </w:t>
      </w:r>
      <w:r w:rsidR="00FD2907" w:rsidRPr="00650451">
        <w:rPr>
          <w:sz w:val="28"/>
        </w:rPr>
        <w:t xml:space="preserve">и формы </w:t>
      </w:r>
      <w:r w:rsidR="00DA3253" w:rsidRPr="00650451">
        <w:rPr>
          <w:sz w:val="28"/>
        </w:rPr>
        <w:t>помощи женщинам, пос</w:t>
      </w:r>
      <w:r w:rsidR="00FD2907" w:rsidRPr="00650451">
        <w:rPr>
          <w:sz w:val="28"/>
        </w:rPr>
        <w:t>традавшим от семейного насилия</w:t>
      </w:r>
    </w:p>
    <w:p w:rsidR="00DA3253" w:rsidRPr="00650451" w:rsidRDefault="00DA3253" w:rsidP="00650451">
      <w:pPr>
        <w:suppressAutoHyphens/>
        <w:spacing w:line="360" w:lineRule="auto"/>
        <w:rPr>
          <w:sz w:val="28"/>
        </w:rPr>
      </w:pPr>
      <w:r w:rsidRPr="00650451">
        <w:rPr>
          <w:sz w:val="28"/>
        </w:rPr>
        <w:t>Глава 2. Зарубежный опыт реабилитации женщин – жертв семейного насилия</w:t>
      </w:r>
    </w:p>
    <w:p w:rsidR="00077F0F" w:rsidRPr="00650451" w:rsidRDefault="00077F0F" w:rsidP="00650451">
      <w:pPr>
        <w:suppressAutoHyphens/>
        <w:spacing w:line="360" w:lineRule="auto"/>
        <w:rPr>
          <w:sz w:val="28"/>
        </w:rPr>
      </w:pPr>
      <w:r w:rsidRPr="00650451">
        <w:rPr>
          <w:sz w:val="28"/>
        </w:rPr>
        <w:t>2.</w:t>
      </w:r>
      <w:r w:rsidR="00FD2907" w:rsidRPr="00650451">
        <w:rPr>
          <w:sz w:val="28"/>
        </w:rPr>
        <w:t>1</w:t>
      </w:r>
      <w:r w:rsidR="00650451" w:rsidRPr="00650451">
        <w:rPr>
          <w:sz w:val="28"/>
        </w:rPr>
        <w:t xml:space="preserve"> </w:t>
      </w:r>
      <w:r w:rsidR="00B8582B" w:rsidRPr="00650451">
        <w:rPr>
          <w:sz w:val="28"/>
        </w:rPr>
        <w:t>Социальный о</w:t>
      </w:r>
      <w:r w:rsidRPr="00650451">
        <w:rPr>
          <w:sz w:val="28"/>
        </w:rPr>
        <w:t xml:space="preserve">пыт </w:t>
      </w:r>
      <w:r w:rsidR="00FD2907" w:rsidRPr="00650451">
        <w:rPr>
          <w:sz w:val="28"/>
        </w:rPr>
        <w:t>Швеции</w:t>
      </w:r>
      <w:r w:rsidR="00E83CF2">
        <w:rPr>
          <w:sz w:val="28"/>
        </w:rPr>
        <w:t>,</w:t>
      </w:r>
      <w:r w:rsidR="00FD2907" w:rsidRPr="00650451">
        <w:rPr>
          <w:sz w:val="28"/>
        </w:rPr>
        <w:t xml:space="preserve"> США и </w:t>
      </w:r>
      <w:r w:rsidRPr="00650451">
        <w:rPr>
          <w:sz w:val="28"/>
        </w:rPr>
        <w:t>Канады по оказанию помощи женщи</w:t>
      </w:r>
      <w:r w:rsidR="00CA5196" w:rsidRPr="00650451">
        <w:rPr>
          <w:sz w:val="28"/>
        </w:rPr>
        <w:t>нам – жертвам семейного насилия</w:t>
      </w:r>
    </w:p>
    <w:p w:rsidR="00DA3253" w:rsidRPr="00650451" w:rsidRDefault="00077F0F" w:rsidP="00650451">
      <w:pPr>
        <w:pStyle w:val="HTML"/>
        <w:suppressAutoHyphens/>
        <w:spacing w:line="360" w:lineRule="auto"/>
        <w:rPr>
          <w:rFonts w:ascii="Times New Roman" w:hAnsi="Times New Roman" w:cs="Times New Roman"/>
          <w:sz w:val="28"/>
          <w:szCs w:val="24"/>
        </w:rPr>
      </w:pPr>
      <w:r w:rsidRPr="00650451">
        <w:rPr>
          <w:rFonts w:ascii="Times New Roman" w:hAnsi="Times New Roman" w:cs="Times New Roman"/>
          <w:sz w:val="28"/>
          <w:szCs w:val="24"/>
        </w:rPr>
        <w:t>2.</w:t>
      </w:r>
      <w:r w:rsidR="00FD2907" w:rsidRPr="00650451">
        <w:rPr>
          <w:rFonts w:ascii="Times New Roman" w:hAnsi="Times New Roman" w:cs="Times New Roman"/>
          <w:sz w:val="28"/>
          <w:szCs w:val="24"/>
        </w:rPr>
        <w:t>2</w:t>
      </w:r>
      <w:r w:rsidR="00650451" w:rsidRPr="00650451">
        <w:rPr>
          <w:rFonts w:ascii="Times New Roman" w:hAnsi="Times New Roman" w:cs="Times New Roman"/>
          <w:sz w:val="28"/>
          <w:szCs w:val="24"/>
        </w:rPr>
        <w:t xml:space="preserve"> </w:t>
      </w:r>
      <w:r w:rsidR="00DA3253" w:rsidRPr="00650451">
        <w:rPr>
          <w:rFonts w:ascii="Times New Roman" w:hAnsi="Times New Roman" w:cs="Times New Roman"/>
          <w:sz w:val="28"/>
          <w:szCs w:val="24"/>
        </w:rPr>
        <w:t>Программы, используемые за рубежом для реабилитации женщин - жертв семейного нас</w:t>
      </w:r>
      <w:r w:rsidR="00650451">
        <w:rPr>
          <w:rFonts w:ascii="Times New Roman" w:hAnsi="Times New Roman" w:cs="Times New Roman"/>
          <w:sz w:val="28"/>
          <w:szCs w:val="24"/>
        </w:rPr>
        <w:t>илия</w:t>
      </w:r>
    </w:p>
    <w:p w:rsidR="00DA3253" w:rsidRPr="00650451" w:rsidRDefault="005718A1" w:rsidP="00650451">
      <w:pPr>
        <w:suppressAutoHyphens/>
        <w:spacing w:line="360" w:lineRule="auto"/>
        <w:rPr>
          <w:sz w:val="28"/>
        </w:rPr>
      </w:pPr>
      <w:r w:rsidRPr="00650451">
        <w:rPr>
          <w:sz w:val="28"/>
        </w:rPr>
        <w:t xml:space="preserve">Глава </w:t>
      </w:r>
      <w:r w:rsidR="00FD2907" w:rsidRPr="00650451">
        <w:rPr>
          <w:sz w:val="28"/>
        </w:rPr>
        <w:t>3.</w:t>
      </w:r>
      <w:r w:rsidR="00650451" w:rsidRPr="00650451">
        <w:rPr>
          <w:sz w:val="28"/>
        </w:rPr>
        <w:t xml:space="preserve"> Исследование</w:t>
      </w:r>
      <w:r w:rsidRPr="00650451">
        <w:rPr>
          <w:sz w:val="28"/>
        </w:rPr>
        <w:t>: Комплексный анализ форм помощи, оказываемых</w:t>
      </w:r>
      <w:r w:rsidR="00650451">
        <w:rPr>
          <w:sz w:val="28"/>
        </w:rPr>
        <w:t xml:space="preserve"> </w:t>
      </w:r>
      <w:r w:rsidRPr="00650451">
        <w:rPr>
          <w:sz w:val="28"/>
        </w:rPr>
        <w:t>женщинам –жертвам</w:t>
      </w:r>
      <w:r w:rsidR="00650451">
        <w:rPr>
          <w:sz w:val="28"/>
        </w:rPr>
        <w:t xml:space="preserve"> </w:t>
      </w:r>
      <w:r w:rsidRPr="00650451">
        <w:rPr>
          <w:sz w:val="28"/>
        </w:rPr>
        <w:t>семейного насилия на примере</w:t>
      </w:r>
      <w:r w:rsidR="00650451">
        <w:rPr>
          <w:sz w:val="28"/>
        </w:rPr>
        <w:t xml:space="preserve"> </w:t>
      </w:r>
      <w:r w:rsidRPr="00650451">
        <w:rPr>
          <w:sz w:val="28"/>
        </w:rPr>
        <w:t>Кризисного центра для женщин</w:t>
      </w:r>
    </w:p>
    <w:p w:rsidR="005718A1" w:rsidRPr="00650451" w:rsidRDefault="005718A1" w:rsidP="00650451">
      <w:pPr>
        <w:suppressAutoHyphens/>
        <w:spacing w:line="360" w:lineRule="auto"/>
        <w:rPr>
          <w:sz w:val="28"/>
        </w:rPr>
      </w:pPr>
      <w:r w:rsidRPr="00650451">
        <w:rPr>
          <w:sz w:val="28"/>
        </w:rPr>
        <w:t>3.1 Программа исследования</w:t>
      </w:r>
    </w:p>
    <w:p w:rsidR="00A53EB0" w:rsidRPr="00650451" w:rsidRDefault="00A53EB0" w:rsidP="00650451">
      <w:pPr>
        <w:suppressAutoHyphens/>
        <w:spacing w:line="360" w:lineRule="auto"/>
        <w:rPr>
          <w:sz w:val="28"/>
        </w:rPr>
      </w:pPr>
      <w:r w:rsidRPr="00650451">
        <w:rPr>
          <w:sz w:val="28"/>
        </w:rPr>
        <w:t>3.2 Анализ полученных результатов</w:t>
      </w:r>
    </w:p>
    <w:p w:rsidR="00A53EB0" w:rsidRPr="00650451" w:rsidRDefault="00A53EB0" w:rsidP="00650451">
      <w:pPr>
        <w:suppressAutoHyphens/>
        <w:spacing w:line="360" w:lineRule="auto"/>
        <w:rPr>
          <w:sz w:val="28"/>
        </w:rPr>
      </w:pPr>
      <w:r w:rsidRPr="00650451">
        <w:rPr>
          <w:sz w:val="28"/>
        </w:rPr>
        <w:t>3.3 Рекомендации по развитию и повышению эффективности системы помощи женщинам, пострадавших от семейного</w:t>
      </w:r>
      <w:r w:rsidR="00650451">
        <w:rPr>
          <w:sz w:val="28"/>
        </w:rPr>
        <w:t xml:space="preserve"> </w:t>
      </w:r>
      <w:r w:rsidRPr="00650451">
        <w:rPr>
          <w:sz w:val="28"/>
        </w:rPr>
        <w:t>насилия над женщинами</w:t>
      </w:r>
    </w:p>
    <w:p w:rsidR="00FD2907" w:rsidRPr="00650451" w:rsidRDefault="00FD2907" w:rsidP="00650451">
      <w:pPr>
        <w:suppressAutoHyphens/>
        <w:spacing w:line="360" w:lineRule="auto"/>
        <w:rPr>
          <w:sz w:val="28"/>
        </w:rPr>
      </w:pPr>
      <w:r w:rsidRPr="00650451">
        <w:rPr>
          <w:sz w:val="28"/>
        </w:rPr>
        <w:t>Заключение</w:t>
      </w:r>
    </w:p>
    <w:p w:rsidR="00D03A5A" w:rsidRPr="00650451" w:rsidRDefault="00FD2907" w:rsidP="00650451">
      <w:pPr>
        <w:pStyle w:val="a5"/>
        <w:suppressAutoHyphens/>
        <w:spacing w:before="0" w:beforeAutospacing="0" w:after="0" w:afterAutospacing="0" w:line="360" w:lineRule="auto"/>
        <w:rPr>
          <w:sz w:val="28"/>
        </w:rPr>
      </w:pPr>
      <w:r w:rsidRPr="00650451">
        <w:rPr>
          <w:sz w:val="28"/>
        </w:rPr>
        <w:t>Список</w:t>
      </w:r>
      <w:r w:rsidR="00650451">
        <w:rPr>
          <w:sz w:val="28"/>
        </w:rPr>
        <w:t xml:space="preserve"> </w:t>
      </w:r>
      <w:r w:rsidR="00AE5458" w:rsidRPr="00650451">
        <w:rPr>
          <w:sz w:val="28"/>
        </w:rPr>
        <w:t>л</w:t>
      </w:r>
      <w:r w:rsidR="00D03A5A" w:rsidRPr="00650451">
        <w:rPr>
          <w:sz w:val="28"/>
        </w:rPr>
        <w:t>итератур</w:t>
      </w:r>
      <w:r w:rsidRPr="00650451">
        <w:rPr>
          <w:sz w:val="28"/>
        </w:rPr>
        <w:t>ы</w:t>
      </w:r>
    </w:p>
    <w:p w:rsidR="00380016" w:rsidRPr="00E83CF2" w:rsidRDefault="00650451" w:rsidP="00650451">
      <w:pPr>
        <w:pStyle w:val="a5"/>
        <w:suppressAutoHyphens/>
        <w:spacing w:before="0" w:beforeAutospacing="0" w:after="0" w:afterAutospacing="0" w:line="360" w:lineRule="auto"/>
        <w:rPr>
          <w:sz w:val="28"/>
        </w:rPr>
      </w:pPr>
      <w:r>
        <w:rPr>
          <w:sz w:val="28"/>
        </w:rPr>
        <w:t>Приложение</w:t>
      </w:r>
    </w:p>
    <w:p w:rsidR="00A53EB0" w:rsidRPr="00650451" w:rsidRDefault="00A53EB0" w:rsidP="00650451">
      <w:pPr>
        <w:suppressAutoHyphens/>
        <w:spacing w:line="360" w:lineRule="auto"/>
        <w:ind w:firstLine="709"/>
        <w:jc w:val="both"/>
        <w:rPr>
          <w:sz w:val="28"/>
        </w:rPr>
      </w:pPr>
    </w:p>
    <w:p w:rsidR="00D03A5A" w:rsidRPr="00650451" w:rsidRDefault="00650451" w:rsidP="00650451">
      <w:pPr>
        <w:pStyle w:val="HTML"/>
        <w:suppressAutoHyphens/>
        <w:spacing w:line="360" w:lineRule="auto"/>
        <w:ind w:firstLine="709"/>
        <w:jc w:val="both"/>
        <w:rPr>
          <w:rFonts w:ascii="Times New Roman" w:hAnsi="Times New Roman" w:cs="Times New Roman"/>
          <w:b/>
          <w:sz w:val="28"/>
          <w:szCs w:val="24"/>
        </w:rPr>
      </w:pPr>
      <w:r>
        <w:rPr>
          <w:rFonts w:ascii="Times New Roman" w:hAnsi="Times New Roman" w:cs="Times New Roman"/>
          <w:b/>
          <w:sz w:val="28"/>
          <w:szCs w:val="24"/>
        </w:rPr>
        <w:br w:type="page"/>
      </w:r>
      <w:r w:rsidR="00D03A5A" w:rsidRPr="00650451">
        <w:rPr>
          <w:rFonts w:ascii="Times New Roman" w:hAnsi="Times New Roman" w:cs="Times New Roman"/>
          <w:b/>
          <w:sz w:val="28"/>
          <w:szCs w:val="24"/>
        </w:rPr>
        <w:t>Введение</w:t>
      </w:r>
    </w:p>
    <w:p w:rsidR="00650451" w:rsidRPr="00E83CF2" w:rsidRDefault="00650451" w:rsidP="00650451">
      <w:pPr>
        <w:pStyle w:val="HTML"/>
        <w:suppressAutoHyphens/>
        <w:spacing w:line="360" w:lineRule="auto"/>
        <w:ind w:firstLine="709"/>
        <w:jc w:val="both"/>
        <w:rPr>
          <w:rFonts w:ascii="Times New Roman" w:hAnsi="Times New Roman" w:cs="Times New Roman"/>
          <w:sz w:val="28"/>
          <w:szCs w:val="24"/>
        </w:rPr>
      </w:pP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В истории любой страны есть пе</w:t>
      </w:r>
      <w:r w:rsidR="007A6026" w:rsidRPr="00650451">
        <w:rPr>
          <w:rFonts w:ascii="Times New Roman" w:hAnsi="Times New Roman" w:cs="Times New Roman"/>
          <w:sz w:val="28"/>
          <w:szCs w:val="24"/>
        </w:rPr>
        <w:t>риоды, когда актуальность каких-</w:t>
      </w:r>
      <w:r w:rsidRPr="00650451">
        <w:rPr>
          <w:rFonts w:ascii="Times New Roman" w:hAnsi="Times New Roman" w:cs="Times New Roman"/>
          <w:sz w:val="28"/>
          <w:szCs w:val="24"/>
        </w:rPr>
        <w:t>то социальных проблем или процессов становится чрезвычайной и общепризнанной. В современной России к числу таких бесспорных проблем относится задача предотвращения насилия в семье, жестоког</w:t>
      </w:r>
      <w:r w:rsidR="00A51680" w:rsidRPr="00650451">
        <w:rPr>
          <w:rFonts w:ascii="Times New Roman" w:hAnsi="Times New Roman" w:cs="Times New Roman"/>
          <w:sz w:val="28"/>
          <w:szCs w:val="24"/>
        </w:rPr>
        <w:t xml:space="preserve">о обращения с женщинами </w:t>
      </w:r>
      <w:r w:rsidRPr="00650451">
        <w:rPr>
          <w:rFonts w:ascii="Times New Roman" w:hAnsi="Times New Roman" w:cs="Times New Roman"/>
          <w:sz w:val="28"/>
          <w:szCs w:val="24"/>
        </w:rPr>
        <w:t>.</w:t>
      </w:r>
    </w:p>
    <w:p w:rsidR="009278A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Семейное насилье является одной из самых сложных, противоречивых и латентных проблем в большинстве современных обществ, включая многие зарубежные страны (США, Швецию) и Россию.</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По - этому</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проблема семейного насилия и методы по его искоренению заслуживают специального рассмотрения и анализа.</w:t>
      </w:r>
    </w:p>
    <w:p w:rsid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bCs/>
          <w:sz w:val="28"/>
          <w:szCs w:val="24"/>
        </w:rPr>
        <w:t>В изменившихся социально-экономических условиях изменилось и положение женщины в семье</w:t>
      </w:r>
      <w:r w:rsidRPr="00650451">
        <w:rPr>
          <w:rFonts w:ascii="Times New Roman" w:hAnsi="Times New Roman" w:cs="Times New Roman"/>
          <w:sz w:val="28"/>
          <w:szCs w:val="24"/>
        </w:rPr>
        <w:t>. Это вызвано тем, что многие женщины попали в сильную экономическую зависимость от мужчин в семье,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не могут позволить себе родить ребенка, так как не в состоянии его содержать, не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решены жилищные проблемы молодых семей. Во многих семьях женщины подвергаются избиениям, запугиванию, угрозам, принудительным сексуальным отношениям.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Период социально-экономического кризиса, усиления криминогенной обстановки в стране обусловливает и принципиально новые мотивы преступлений, связанные с применением насилия в отношении женщин.</w:t>
      </w:r>
    </w:p>
    <w:p w:rsidR="00D03A5A" w:rsidRPr="00650451" w:rsidRDefault="00D03A5A" w:rsidP="00650451">
      <w:pPr>
        <w:pStyle w:val="a3"/>
        <w:suppressAutoHyphens/>
        <w:spacing w:line="360" w:lineRule="auto"/>
        <w:rPr>
          <w:szCs w:val="24"/>
        </w:rPr>
      </w:pPr>
      <w:r w:rsidRPr="00650451">
        <w:rPr>
          <w:szCs w:val="24"/>
        </w:rPr>
        <w:t>Информация о преступлениях против женщин, полученная на основе открытых уголовных дел, не дает полного представления о масштабе этого явления, так как уголовные дела далеко не всегда открываются и доводятся до конца.</w:t>
      </w:r>
      <w:r w:rsidR="00650451">
        <w:rPr>
          <w:szCs w:val="24"/>
        </w:rPr>
        <w:t xml:space="preserve"> </w:t>
      </w:r>
      <w:r w:rsidRPr="00650451">
        <w:rPr>
          <w:szCs w:val="24"/>
        </w:rPr>
        <w:t>В силу различных причин женщины, являющиеся жертвами сексуальных домогательств, а также женщины, потерпевшие от насилия в семье, не всегда обращаются в правоохранительные органы с заявлением о привлечении к ответственности виновных.</w:t>
      </w:r>
    </w:p>
    <w:p w:rsidR="00D03A5A" w:rsidRPr="00650451" w:rsidRDefault="00D03A5A" w:rsidP="00650451">
      <w:pPr>
        <w:pStyle w:val="a3"/>
        <w:suppressAutoHyphens/>
        <w:spacing w:line="360" w:lineRule="auto"/>
        <w:rPr>
          <w:szCs w:val="24"/>
        </w:rPr>
      </w:pPr>
      <w:r w:rsidRPr="00650451">
        <w:rPr>
          <w:szCs w:val="24"/>
        </w:rPr>
        <w:t>Мониторинги</w:t>
      </w:r>
      <w:r w:rsidR="00650451">
        <w:rPr>
          <w:szCs w:val="24"/>
        </w:rPr>
        <w:t xml:space="preserve"> </w:t>
      </w:r>
      <w:r w:rsidRPr="00650451">
        <w:rPr>
          <w:szCs w:val="24"/>
        </w:rPr>
        <w:t>по</w:t>
      </w:r>
      <w:r w:rsidR="00650451">
        <w:rPr>
          <w:szCs w:val="24"/>
        </w:rPr>
        <w:t xml:space="preserve"> </w:t>
      </w:r>
      <w:r w:rsidRPr="00650451">
        <w:rPr>
          <w:szCs w:val="24"/>
        </w:rPr>
        <w:t>вопросам</w:t>
      </w:r>
      <w:r w:rsidR="00650451">
        <w:rPr>
          <w:szCs w:val="24"/>
        </w:rPr>
        <w:t xml:space="preserve"> </w:t>
      </w:r>
      <w:r w:rsidRPr="00650451">
        <w:rPr>
          <w:szCs w:val="24"/>
        </w:rPr>
        <w:t>насилия</w:t>
      </w:r>
      <w:r w:rsidR="00650451">
        <w:rPr>
          <w:szCs w:val="24"/>
        </w:rPr>
        <w:t xml:space="preserve"> </w:t>
      </w:r>
      <w:r w:rsidRPr="00650451">
        <w:rPr>
          <w:szCs w:val="24"/>
        </w:rPr>
        <w:t>в семье в Санкт-Петербурге практически не проводились, что связано с объективными трудностями получения информации, отсутствием финансирования этих целей.</w:t>
      </w:r>
    </w:p>
    <w:p w:rsidR="004173B7" w:rsidRPr="00650451" w:rsidRDefault="004173B7" w:rsidP="00650451">
      <w:pPr>
        <w:pStyle w:val="a3"/>
        <w:suppressAutoHyphens/>
        <w:spacing w:line="360" w:lineRule="auto"/>
        <w:rPr>
          <w:szCs w:val="24"/>
        </w:rPr>
      </w:pPr>
      <w:r w:rsidRPr="00650451">
        <w:rPr>
          <w:szCs w:val="24"/>
        </w:rPr>
        <w:t>Официальная российская статистика не имеет возможности объективно оценить масштабность данного явления. Как правило, жертвы не хотят сообщать, что они подверглись насилию. Зачастую их останавливает страх, чувство стыда или чувство преданности семье. Жертвы семейного насилия не обращаются в правоохранительные органы даже тогда, когда насилие носит физический характер. А в случае систематического психологического насилия у жертвы даже не возникает мысли о возможности привлечения к разрешению конфликтов официальных органах.</w:t>
      </w:r>
      <w:r w:rsidR="00A649ED" w:rsidRPr="00650451">
        <w:rPr>
          <w:szCs w:val="24"/>
        </w:rPr>
        <w:t xml:space="preserve"> </w:t>
      </w:r>
      <w:r w:rsidRPr="00650451">
        <w:rPr>
          <w:szCs w:val="24"/>
        </w:rPr>
        <w:t>В результате семейное насилие фиксируется только тогда,</w:t>
      </w:r>
      <w:r w:rsidR="00A649ED" w:rsidRPr="00650451">
        <w:rPr>
          <w:szCs w:val="24"/>
        </w:rPr>
        <w:t xml:space="preserve"> </w:t>
      </w:r>
      <w:r w:rsidRPr="00650451">
        <w:rPr>
          <w:szCs w:val="24"/>
        </w:rPr>
        <w:t>когда совершается преступление.</w:t>
      </w:r>
    </w:p>
    <w:p w:rsidR="00D03A5A" w:rsidRPr="00650451" w:rsidRDefault="00D03A5A" w:rsidP="00650451">
      <w:pPr>
        <w:pStyle w:val="a3"/>
        <w:suppressAutoHyphens/>
        <w:spacing w:line="360" w:lineRule="auto"/>
        <w:rPr>
          <w:szCs w:val="24"/>
        </w:rPr>
      </w:pPr>
      <w:r w:rsidRPr="00650451">
        <w:rPr>
          <w:szCs w:val="24"/>
        </w:rPr>
        <w:t>Согласно статистическим данным, от 20% до 50% женщин во всем мире подвергаются насилию в своих семьях. Обратимся к статистическим данным разных стран.</w:t>
      </w:r>
    </w:p>
    <w:p w:rsidR="00650451" w:rsidRDefault="00D03A5A" w:rsidP="00650451">
      <w:pPr>
        <w:pStyle w:val="a5"/>
        <w:suppressAutoHyphens/>
        <w:spacing w:before="0" w:beforeAutospacing="0" w:after="0" w:afterAutospacing="0" w:line="360" w:lineRule="auto"/>
        <w:ind w:firstLine="709"/>
        <w:jc w:val="both"/>
        <w:rPr>
          <w:sz w:val="28"/>
        </w:rPr>
      </w:pPr>
      <w:r w:rsidRPr="00650451">
        <w:rPr>
          <w:sz w:val="28"/>
        </w:rPr>
        <w:t>В США каждые 15 секунд женщина подвергается побоям.</w:t>
      </w:r>
    </w:p>
    <w:p w:rsidR="00650451" w:rsidRDefault="00D03A5A" w:rsidP="00650451">
      <w:pPr>
        <w:pStyle w:val="a5"/>
        <w:suppressAutoHyphens/>
        <w:spacing w:before="0" w:beforeAutospacing="0" w:after="0" w:afterAutospacing="0" w:line="360" w:lineRule="auto"/>
        <w:ind w:firstLine="709"/>
        <w:jc w:val="both"/>
        <w:rPr>
          <w:sz w:val="28"/>
        </w:rPr>
      </w:pPr>
      <w:r w:rsidRPr="00650451">
        <w:rPr>
          <w:sz w:val="28"/>
        </w:rPr>
        <w:t>В Великобритании физическому насилию подвергаются от каждой четвертой до каждой десятой женщины.</w:t>
      </w:r>
    </w:p>
    <w:p w:rsidR="00650451" w:rsidRDefault="00D03A5A" w:rsidP="00650451">
      <w:pPr>
        <w:pStyle w:val="a5"/>
        <w:suppressAutoHyphens/>
        <w:spacing w:before="0" w:beforeAutospacing="0" w:after="0" w:afterAutospacing="0" w:line="360" w:lineRule="auto"/>
        <w:ind w:firstLine="709"/>
        <w:jc w:val="both"/>
        <w:rPr>
          <w:sz w:val="28"/>
        </w:rPr>
      </w:pPr>
      <w:r w:rsidRPr="00650451">
        <w:rPr>
          <w:sz w:val="28"/>
        </w:rPr>
        <w:t>В Австрии</w:t>
      </w:r>
      <w:r w:rsidR="00650451">
        <w:rPr>
          <w:sz w:val="28"/>
        </w:rPr>
        <w:t xml:space="preserve"> </w:t>
      </w:r>
      <w:r w:rsidRPr="00650451">
        <w:rPr>
          <w:sz w:val="28"/>
        </w:rPr>
        <w:t>54% всех убийств совершаются внутри семьи, и в 90% из этих преступлений жертвами становятся женщины и дети.</w:t>
      </w:r>
    </w:p>
    <w:p w:rsidR="00650451" w:rsidRDefault="009C51F6" w:rsidP="00650451">
      <w:pPr>
        <w:pStyle w:val="text"/>
        <w:suppressAutoHyphens/>
        <w:spacing w:before="0" w:beforeAutospacing="0" w:after="0" w:afterAutospacing="0"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Согласно данным на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2007</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год, по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крайней мере 8,7 млн россиян имели психические расстройства, сопоставимые с</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тяжестью расстройств пациентов психоневрологических диспансеров (более легкие формы расстройств не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учитываются). Большая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часть из</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 пострадавшие 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разное время от</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насилия.</w:t>
      </w:r>
    </w:p>
    <w:p w:rsidR="00650451" w:rsidRDefault="00D03A5A" w:rsidP="00650451">
      <w:pPr>
        <w:pStyle w:val="a5"/>
        <w:suppressAutoHyphens/>
        <w:spacing w:before="0" w:beforeAutospacing="0" w:after="0" w:afterAutospacing="0" w:line="360" w:lineRule="auto"/>
        <w:ind w:firstLine="709"/>
        <w:jc w:val="both"/>
        <w:rPr>
          <w:sz w:val="28"/>
        </w:rPr>
      </w:pPr>
      <w:r w:rsidRPr="00650451">
        <w:rPr>
          <w:sz w:val="28"/>
        </w:rPr>
        <w:t>В России ежегодно от рук партнеров погибают 14 тыс. женщин.</w:t>
      </w:r>
      <w:r w:rsidR="00650451">
        <w:rPr>
          <w:sz w:val="28"/>
        </w:rPr>
        <w:t xml:space="preserve"> </w:t>
      </w:r>
      <w:r w:rsidRPr="00650451">
        <w:rPr>
          <w:sz w:val="28"/>
        </w:rPr>
        <w:t>Каждый час одна из россиянок погибает от рук мужа или партнера. Для сравнения - за 10 лет Афганской войны Советский Союз потерял 17 тыс. человек.</w:t>
      </w:r>
    </w:p>
    <w:p w:rsidR="00D03A5A" w:rsidRPr="00650451" w:rsidRDefault="00D03A5A" w:rsidP="00650451">
      <w:pPr>
        <w:pStyle w:val="a5"/>
        <w:suppressAutoHyphens/>
        <w:spacing w:before="0" w:beforeAutospacing="0" w:after="0" w:afterAutospacing="0" w:line="360" w:lineRule="auto"/>
        <w:ind w:firstLine="709"/>
        <w:jc w:val="both"/>
        <w:rPr>
          <w:sz w:val="28"/>
        </w:rPr>
      </w:pPr>
      <w:r w:rsidRPr="00650451">
        <w:rPr>
          <w:sz w:val="28"/>
        </w:rPr>
        <w:t>По оценкам городских социологов, 75% мужей хотя бы раз ударили свою жену, т.е. каждая пятая петербурженка хоть раз испытала на себе грубую силу "спутника жизни". В то же время четверо из пяти мужчин единожды ударивших жену, не останавливаются на этом.</w:t>
      </w:r>
    </w:p>
    <w:p w:rsidR="00D03A5A" w:rsidRPr="00650451" w:rsidRDefault="00D03A5A" w:rsidP="00650451">
      <w:pPr>
        <w:pStyle w:val="a5"/>
        <w:suppressAutoHyphens/>
        <w:spacing w:before="0" w:beforeAutospacing="0" w:after="0" w:afterAutospacing="0" w:line="360" w:lineRule="auto"/>
        <w:ind w:firstLine="709"/>
        <w:jc w:val="both"/>
        <w:rPr>
          <w:sz w:val="28"/>
        </w:rPr>
      </w:pPr>
      <w:r w:rsidRPr="00650451">
        <w:rPr>
          <w:sz w:val="28"/>
        </w:rPr>
        <w:t>Женщины в этой ситуации чувствуют себя такими же беспомощными и беззащитными, как и дети. При этом они, как взрослые люди,</w:t>
      </w:r>
      <w:r w:rsidR="00650451">
        <w:rPr>
          <w:sz w:val="28"/>
        </w:rPr>
        <w:t xml:space="preserve"> </w:t>
      </w:r>
      <w:r w:rsidRPr="00650451">
        <w:rPr>
          <w:sz w:val="28"/>
        </w:rPr>
        <w:t>осознают безысходность ситуации и более остро ощущают свою беспомощность. По</w:t>
      </w:r>
      <w:r w:rsidR="00E47152" w:rsidRPr="00650451">
        <w:rPr>
          <w:sz w:val="28"/>
        </w:rPr>
        <w:t>- этому в данной работе в качестве</w:t>
      </w:r>
      <w:r w:rsidRPr="00650451">
        <w:rPr>
          <w:sz w:val="28"/>
        </w:rPr>
        <w:t xml:space="preserve"> объект</w:t>
      </w:r>
      <w:r w:rsidR="00E47152" w:rsidRPr="00650451">
        <w:rPr>
          <w:sz w:val="28"/>
        </w:rPr>
        <w:t>а</w:t>
      </w:r>
      <w:r w:rsidRPr="00650451">
        <w:rPr>
          <w:sz w:val="28"/>
        </w:rPr>
        <w:t xml:space="preserve"> семейного насилия</w:t>
      </w:r>
      <w:r w:rsidR="00E47152" w:rsidRPr="00650451">
        <w:rPr>
          <w:sz w:val="28"/>
        </w:rPr>
        <w:t xml:space="preserve"> рассматриваются женщины</w:t>
      </w:r>
      <w:r w:rsidRPr="00650451">
        <w:rPr>
          <w:sz w:val="28"/>
        </w:rPr>
        <w:t>.</w:t>
      </w:r>
    </w:p>
    <w:p w:rsidR="00D03A5A" w:rsidRPr="00650451" w:rsidRDefault="00482DD5" w:rsidP="00650451">
      <w:pPr>
        <w:pStyle w:val="a5"/>
        <w:suppressAutoHyphens/>
        <w:spacing w:before="0" w:beforeAutospacing="0" w:after="0" w:afterAutospacing="0" w:line="360" w:lineRule="auto"/>
        <w:ind w:firstLine="709"/>
        <w:jc w:val="both"/>
        <w:rPr>
          <w:sz w:val="28"/>
        </w:rPr>
      </w:pPr>
      <w:r w:rsidRPr="00650451">
        <w:rPr>
          <w:i/>
          <w:sz w:val="28"/>
        </w:rPr>
        <w:t xml:space="preserve">Степень разработанности темы: </w:t>
      </w:r>
      <w:r w:rsidR="00D03A5A" w:rsidRPr="00650451">
        <w:rPr>
          <w:sz w:val="28"/>
        </w:rPr>
        <w:t>Впервые в мире насилие в семье было признано социальной проблемой национального масштаба в США.</w:t>
      </w:r>
      <w:r w:rsidR="00650451">
        <w:rPr>
          <w:sz w:val="28"/>
        </w:rPr>
        <w:t xml:space="preserve"> </w:t>
      </w:r>
      <w:r w:rsidR="00D03A5A" w:rsidRPr="00650451">
        <w:rPr>
          <w:sz w:val="28"/>
        </w:rPr>
        <w:t>Кроме того, в США находятся</w:t>
      </w:r>
      <w:r w:rsidR="00650451">
        <w:rPr>
          <w:sz w:val="28"/>
        </w:rPr>
        <w:t xml:space="preserve"> </w:t>
      </w:r>
      <w:r w:rsidR="00D03A5A" w:rsidRPr="00650451">
        <w:rPr>
          <w:sz w:val="28"/>
        </w:rPr>
        <w:t>крупнейшие центры по разработке теоретической базы, методологии и инструментария для изучения домашнего насилия.</w:t>
      </w:r>
      <w:r w:rsidRPr="00650451">
        <w:rPr>
          <w:sz w:val="28"/>
        </w:rPr>
        <w:t xml:space="preserve"> </w:t>
      </w:r>
      <w:r w:rsidR="00D03A5A" w:rsidRPr="00650451">
        <w:rPr>
          <w:sz w:val="28"/>
        </w:rPr>
        <w:t>В течение 60-х, 70-х и первой половины 80-х, ситуация в США характеризовалась бездействием в отношении домашнего насилия. Первые исследования были проведены Л.Шерманом и Р. Берксом в 1984 г. Они послужили основой законов обязательного ареста и судопроизводства. Начиная со второй половины 80-х, стали активно проводиться исследования в отношении семейного насилия.</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Защите интересов женщин жертв насилия посвящены исследования М.Котлера и Р.Чейза, З.Ецзинковитц и Е.Бушбайндер, Ч. Хана. Авроры выступают против восприятия женщины, как пассивной жертвы.</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 xml:space="preserve">Одну из прогрессивных теорий разработала Л.Миллс. Основываясь на том, что наказание </w:t>
      </w:r>
      <w:r w:rsidR="00650451">
        <w:rPr>
          <w:rFonts w:ascii="Times New Roman" w:hAnsi="Times New Roman" w:cs="Times New Roman"/>
          <w:sz w:val="28"/>
          <w:szCs w:val="24"/>
        </w:rPr>
        <w:t>"</w:t>
      </w:r>
      <w:r w:rsidRPr="00650451">
        <w:rPr>
          <w:rFonts w:ascii="Times New Roman" w:hAnsi="Times New Roman" w:cs="Times New Roman"/>
          <w:sz w:val="28"/>
          <w:szCs w:val="24"/>
        </w:rPr>
        <w:t>насильника</w:t>
      </w:r>
      <w:r w:rsidR="00650451">
        <w:rPr>
          <w:rFonts w:ascii="Times New Roman" w:hAnsi="Times New Roman" w:cs="Times New Roman"/>
          <w:sz w:val="28"/>
          <w:szCs w:val="24"/>
        </w:rPr>
        <w:t>"</w:t>
      </w:r>
      <w:r w:rsidRPr="00650451">
        <w:rPr>
          <w:rFonts w:ascii="Times New Roman" w:hAnsi="Times New Roman" w:cs="Times New Roman"/>
          <w:sz w:val="28"/>
          <w:szCs w:val="24"/>
        </w:rPr>
        <w:t xml:space="preserve"> не решает проблему, а наоборот, усугубляет ситуацию, она подвергла критике феминистские теории, лежащую в основе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современной практики реагирования на насилие в американских семьях.</w:t>
      </w:r>
    </w:p>
    <w:p w:rsid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Российские авторы заговорили о проблеме семейного насилия лишь в последнее десятилетие. Среди них особое внимание стоит уделить Забелиной Т.</w:t>
      </w:r>
      <w:r w:rsidR="007E5030" w:rsidRPr="00650451">
        <w:rPr>
          <w:rFonts w:ascii="Times New Roman" w:hAnsi="Times New Roman" w:cs="Times New Roman"/>
          <w:sz w:val="28"/>
          <w:szCs w:val="24"/>
        </w:rPr>
        <w:t>Ю.</w:t>
      </w:r>
      <w:r w:rsidRPr="00650451">
        <w:rPr>
          <w:rFonts w:ascii="Times New Roman" w:hAnsi="Times New Roman" w:cs="Times New Roman"/>
          <w:sz w:val="28"/>
          <w:szCs w:val="24"/>
        </w:rPr>
        <w:t>Платонову Ю.П. Шведовой Н.О.</w:t>
      </w:r>
      <w:r w:rsidRPr="00650451">
        <w:rPr>
          <w:rFonts w:ascii="Times New Roman" w:hAnsi="Times New Roman" w:cs="Times New Roman"/>
          <w:bCs/>
          <w:iCs/>
          <w:sz w:val="28"/>
          <w:szCs w:val="24"/>
        </w:rPr>
        <w:t xml:space="preserve"> Тонкопеевой Е.Г</w:t>
      </w:r>
      <w:r w:rsidRPr="00650451">
        <w:rPr>
          <w:rStyle w:val="a8"/>
          <w:rFonts w:ascii="Times New Roman" w:hAnsi="Times New Roman"/>
          <w:sz w:val="28"/>
          <w:szCs w:val="24"/>
        </w:rPr>
        <w:t xml:space="preserve"> </w:t>
      </w:r>
      <w:r w:rsidRPr="00650451">
        <w:rPr>
          <w:rFonts w:ascii="Times New Roman" w:hAnsi="Times New Roman" w:cs="Times New Roman"/>
          <w:sz w:val="28"/>
          <w:szCs w:val="24"/>
        </w:rPr>
        <w:t>.</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Несмотря на имеющиеся научные разработки по данной проблематике, не все ее аспекты рассмотрены достаточно полно. Мало работ, посвященных методам реабилитации женщин жертв насилия. В представленной работе предпринимается попытка выявить и проанализировать методы реабилитации женщин жертв насилия, описываемые российскими и зарубежными авторами.</w:t>
      </w:r>
    </w:p>
    <w:p w:rsid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i/>
          <w:sz w:val="28"/>
          <w:szCs w:val="24"/>
        </w:rPr>
        <w:t>Цель</w:t>
      </w:r>
      <w:r w:rsidRPr="00650451">
        <w:rPr>
          <w:rFonts w:ascii="Times New Roman" w:hAnsi="Times New Roman" w:cs="Times New Roman"/>
          <w:sz w:val="28"/>
          <w:szCs w:val="24"/>
        </w:rPr>
        <w:t xml:space="preserve"> – научно-практический анализ проблем семейного насилия.</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Достижение цели связано с решением следующих задач:</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-рассмотреть научные подходы российских и зарубежных исследователей к изучению проблемы семейного насилия.</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-изучить классификацию видов семейного насилия</w:t>
      </w:r>
      <w:r w:rsidR="006C389E" w:rsidRPr="00650451">
        <w:rPr>
          <w:rFonts w:ascii="Times New Roman" w:hAnsi="Times New Roman" w:cs="Times New Roman"/>
          <w:sz w:val="28"/>
          <w:szCs w:val="24"/>
        </w:rPr>
        <w:t xml:space="preserve">, </w:t>
      </w:r>
      <w:r w:rsidR="004B64A4" w:rsidRPr="00650451">
        <w:rPr>
          <w:rFonts w:ascii="Times New Roman" w:hAnsi="Times New Roman" w:cs="Times New Roman"/>
          <w:sz w:val="28"/>
          <w:szCs w:val="24"/>
        </w:rPr>
        <w:t>форм</w:t>
      </w:r>
      <w:r w:rsidR="006C389E" w:rsidRPr="00650451">
        <w:rPr>
          <w:rFonts w:ascii="Times New Roman" w:hAnsi="Times New Roman" w:cs="Times New Roman"/>
          <w:sz w:val="28"/>
          <w:szCs w:val="24"/>
        </w:rPr>
        <w:t xml:space="preserve"> и </w:t>
      </w:r>
      <w:r w:rsidR="00E83CF2" w:rsidRPr="00650451">
        <w:rPr>
          <w:rFonts w:ascii="Times New Roman" w:hAnsi="Times New Roman" w:cs="Times New Roman"/>
          <w:sz w:val="28"/>
          <w:szCs w:val="24"/>
        </w:rPr>
        <w:t>методов</w:t>
      </w:r>
      <w:r w:rsidR="004B64A4" w:rsidRPr="00650451">
        <w:rPr>
          <w:rFonts w:ascii="Times New Roman" w:hAnsi="Times New Roman" w:cs="Times New Roman"/>
          <w:sz w:val="28"/>
          <w:szCs w:val="24"/>
        </w:rPr>
        <w:t xml:space="preserve"> помощи</w:t>
      </w:r>
      <w:r w:rsidRPr="00650451">
        <w:rPr>
          <w:rFonts w:ascii="Times New Roman" w:hAnsi="Times New Roman" w:cs="Times New Roman"/>
          <w:sz w:val="28"/>
          <w:szCs w:val="24"/>
        </w:rPr>
        <w:t>, предлагаемую российскими авторами.</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-проанализировать практический опыт реабилитации женщин жертв семейного насилия.</w:t>
      </w:r>
    </w:p>
    <w:p w:rsidR="009278AA" w:rsidRPr="00650451" w:rsidRDefault="00FD6942" w:rsidP="00650451">
      <w:pPr>
        <w:pStyle w:val="HTML"/>
        <w:suppressAutoHyphens/>
        <w:spacing w:line="360" w:lineRule="auto"/>
        <w:ind w:firstLine="709"/>
        <w:jc w:val="both"/>
        <w:rPr>
          <w:rFonts w:ascii="Times New Roman" w:hAnsi="Times New Roman" w:cs="Times New Roman"/>
          <w:color w:val="FF0000"/>
          <w:sz w:val="28"/>
          <w:szCs w:val="24"/>
        </w:rPr>
      </w:pPr>
      <w:r w:rsidRPr="00650451">
        <w:rPr>
          <w:rFonts w:ascii="Times New Roman" w:hAnsi="Times New Roman" w:cs="Times New Roman"/>
          <w:sz w:val="28"/>
          <w:szCs w:val="24"/>
        </w:rPr>
        <w:t>-в</w:t>
      </w:r>
      <w:r w:rsidR="009278AA" w:rsidRPr="00650451">
        <w:rPr>
          <w:rFonts w:ascii="Times New Roman" w:hAnsi="Times New Roman" w:cs="Times New Roman"/>
          <w:sz w:val="28"/>
          <w:szCs w:val="24"/>
        </w:rPr>
        <w:t>ыявить действительное социальное положение женщины в России и попытаться найти пути разрешения данного вопроса</w:t>
      </w:r>
      <w:r w:rsidR="009278AA" w:rsidRPr="00650451">
        <w:rPr>
          <w:rFonts w:ascii="Times New Roman" w:hAnsi="Times New Roman" w:cs="Times New Roman"/>
          <w:color w:val="FF0000"/>
          <w:sz w:val="28"/>
          <w:szCs w:val="24"/>
        </w:rPr>
        <w:t>.</w:t>
      </w:r>
    </w:p>
    <w:p w:rsidR="00D03A5A" w:rsidRPr="00650451" w:rsidRDefault="00D03A5A" w:rsidP="00650451">
      <w:pPr>
        <w:suppressAutoHyphens/>
        <w:spacing w:line="360" w:lineRule="auto"/>
        <w:ind w:firstLine="709"/>
        <w:jc w:val="both"/>
        <w:rPr>
          <w:sz w:val="28"/>
        </w:rPr>
      </w:pPr>
      <w:r w:rsidRPr="00650451">
        <w:rPr>
          <w:sz w:val="28"/>
        </w:rPr>
        <w:t>-выявить наиболее эффективные методы реабилитации женщин жертв семейного насилия.</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i/>
          <w:sz w:val="28"/>
          <w:szCs w:val="24"/>
        </w:rPr>
        <w:t>Объект исследования</w:t>
      </w:r>
      <w:r w:rsidRPr="00650451">
        <w:rPr>
          <w:rFonts w:ascii="Times New Roman" w:hAnsi="Times New Roman" w:cs="Times New Roman"/>
          <w:sz w:val="28"/>
          <w:szCs w:val="24"/>
        </w:rPr>
        <w:t xml:space="preserve"> –семейное насилие.</w:t>
      </w:r>
    </w:p>
    <w:p w:rsid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i/>
          <w:sz w:val="28"/>
          <w:szCs w:val="24"/>
        </w:rPr>
        <w:t>Предмет исследования</w:t>
      </w:r>
      <w:r w:rsidRPr="00650451">
        <w:rPr>
          <w:rFonts w:ascii="Times New Roman" w:hAnsi="Times New Roman" w:cs="Times New Roman"/>
          <w:sz w:val="28"/>
          <w:szCs w:val="24"/>
        </w:rPr>
        <w:t xml:space="preserve"> – методы и технологии реабилитации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женщин жертв семейного насилия.</w:t>
      </w:r>
    </w:p>
    <w:p w:rsidR="00EB70E6" w:rsidRPr="00650451" w:rsidRDefault="00EB70E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Теоретико-методологической базой послужили работы российских исследователей, посвященных изучению проблемы семейного насилия.</w:t>
      </w:r>
    </w:p>
    <w:p w:rsidR="00EB70E6" w:rsidRPr="00650451" w:rsidRDefault="00EB70E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В ходе исследования были рассмотрены и проанализированы формы помощи, оказываемые женщинам – жертвам семейного насилия в кризисных центрах.</w:t>
      </w:r>
    </w:p>
    <w:p w:rsidR="00EB70E6" w:rsidRPr="00650451" w:rsidRDefault="00EB70E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i/>
          <w:sz w:val="28"/>
          <w:szCs w:val="24"/>
        </w:rPr>
        <w:t>В работе применялись следующие методы социологического исследования</w:t>
      </w:r>
      <w:r w:rsidRPr="00650451">
        <w:rPr>
          <w:rFonts w:ascii="Times New Roman" w:hAnsi="Times New Roman" w:cs="Times New Roman"/>
          <w:sz w:val="28"/>
          <w:szCs w:val="24"/>
        </w:rPr>
        <w:t xml:space="preserve"> : анализ документов, данных социальной статистики, включенное наблюдение, анкетирование, глубинное интервью.</w:t>
      </w:r>
    </w:p>
    <w:p w:rsidR="00EB70E6" w:rsidRPr="00650451" w:rsidRDefault="00EB70E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Эмпирической базой послужило социологическое исследование, проведенное в феврале – апреле 2008 года в Кризисном центре для женщин.</w:t>
      </w:r>
    </w:p>
    <w:p w:rsidR="009C3A64" w:rsidRPr="00650451" w:rsidRDefault="009C3A64" w:rsidP="00650451">
      <w:pPr>
        <w:suppressAutoHyphens/>
        <w:spacing w:line="360" w:lineRule="auto"/>
        <w:ind w:firstLine="709"/>
        <w:jc w:val="both"/>
        <w:rPr>
          <w:sz w:val="28"/>
        </w:rPr>
      </w:pPr>
      <w:r w:rsidRPr="00650451">
        <w:rPr>
          <w:sz w:val="28"/>
        </w:rPr>
        <w:t>Тема:</w:t>
      </w:r>
      <w:r w:rsidR="00650451">
        <w:rPr>
          <w:sz w:val="28"/>
        </w:rPr>
        <w:t xml:space="preserve"> </w:t>
      </w:r>
      <w:r w:rsidRPr="00650451">
        <w:rPr>
          <w:sz w:val="28"/>
        </w:rPr>
        <w:t>Комплексный анализ форм помощи, оказываемых</w:t>
      </w:r>
      <w:r w:rsidR="00650451">
        <w:rPr>
          <w:sz w:val="28"/>
        </w:rPr>
        <w:t xml:space="preserve"> </w:t>
      </w:r>
      <w:r w:rsidRPr="00650451">
        <w:rPr>
          <w:sz w:val="28"/>
        </w:rPr>
        <w:t>женщинам –жертвам</w:t>
      </w:r>
      <w:r w:rsidR="00650451">
        <w:rPr>
          <w:sz w:val="28"/>
        </w:rPr>
        <w:t xml:space="preserve"> </w:t>
      </w:r>
      <w:r w:rsidRPr="00650451">
        <w:rPr>
          <w:sz w:val="28"/>
        </w:rPr>
        <w:t>семейного насилия на примере</w:t>
      </w:r>
      <w:r w:rsidR="00650451">
        <w:rPr>
          <w:sz w:val="28"/>
        </w:rPr>
        <w:t xml:space="preserve"> </w:t>
      </w:r>
      <w:r w:rsidRPr="00650451">
        <w:rPr>
          <w:sz w:val="28"/>
        </w:rPr>
        <w:t>Кризисного центра для женщин.</w:t>
      </w:r>
    </w:p>
    <w:p w:rsidR="009C3A64" w:rsidRPr="00650451" w:rsidRDefault="009C3A64" w:rsidP="00650451">
      <w:pPr>
        <w:suppressAutoHyphens/>
        <w:spacing w:line="360" w:lineRule="auto"/>
        <w:ind w:firstLine="709"/>
        <w:jc w:val="both"/>
        <w:rPr>
          <w:sz w:val="28"/>
        </w:rPr>
      </w:pPr>
      <w:r w:rsidRPr="00650451">
        <w:rPr>
          <w:sz w:val="28"/>
        </w:rPr>
        <w:t>Проблемные блоки:</w:t>
      </w:r>
    </w:p>
    <w:p w:rsidR="009C3A64" w:rsidRPr="00650451" w:rsidRDefault="009C3A64" w:rsidP="00650451">
      <w:pPr>
        <w:suppressAutoHyphens/>
        <w:spacing w:line="360" w:lineRule="auto"/>
        <w:ind w:firstLine="709"/>
        <w:jc w:val="both"/>
        <w:rPr>
          <w:sz w:val="28"/>
        </w:rPr>
      </w:pPr>
      <w:r w:rsidRPr="00650451">
        <w:rPr>
          <w:sz w:val="28"/>
        </w:rPr>
        <w:t>1)Отношение к своей работе и уровень мотивации труда у сотрудников центра</w:t>
      </w:r>
    </w:p>
    <w:p w:rsidR="00540FFA" w:rsidRPr="00650451" w:rsidRDefault="00540FFA" w:rsidP="00650451">
      <w:pPr>
        <w:suppressAutoHyphens/>
        <w:spacing w:line="360" w:lineRule="auto"/>
        <w:ind w:firstLine="709"/>
        <w:jc w:val="both"/>
        <w:rPr>
          <w:sz w:val="28"/>
        </w:rPr>
      </w:pPr>
      <w:r w:rsidRPr="00650451">
        <w:rPr>
          <w:sz w:val="28"/>
        </w:rPr>
        <w:t>2) Формы помощи, оказываемые женщинам – жертвам семейного насилия</w:t>
      </w:r>
    </w:p>
    <w:p w:rsidR="00540FFA" w:rsidRPr="00650451" w:rsidRDefault="00540FFA" w:rsidP="00650451">
      <w:pPr>
        <w:suppressAutoHyphens/>
        <w:spacing w:line="360" w:lineRule="auto"/>
        <w:ind w:firstLine="709"/>
        <w:jc w:val="both"/>
        <w:rPr>
          <w:sz w:val="28"/>
        </w:rPr>
      </w:pPr>
      <w:r w:rsidRPr="00650451">
        <w:rPr>
          <w:sz w:val="28"/>
        </w:rPr>
        <w:t>3) Востребованность услуг, оказываемых женщинам – жертвам семейного насилия</w:t>
      </w:r>
    </w:p>
    <w:p w:rsidR="009C3A64" w:rsidRPr="00650451" w:rsidRDefault="00540FFA" w:rsidP="00650451">
      <w:pPr>
        <w:suppressAutoHyphens/>
        <w:spacing w:line="360" w:lineRule="auto"/>
        <w:ind w:firstLine="709"/>
        <w:jc w:val="both"/>
        <w:rPr>
          <w:sz w:val="28"/>
        </w:rPr>
      </w:pPr>
      <w:r w:rsidRPr="00650451">
        <w:rPr>
          <w:sz w:val="28"/>
        </w:rPr>
        <w:t>4) Эффективность услуг, оказываемых женщинам – жертвам семейного насилия.</w:t>
      </w:r>
    </w:p>
    <w:p w:rsidR="00D03A5A" w:rsidRPr="00650451" w:rsidRDefault="00D03A5A"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При разработке темы использовались как общенаучные методы (обобщение, анализ, синтез, сравнение, индуктивный и дедуктивный метод), так и специальные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социологические методы (анализ документов, данных социальн</w:t>
      </w:r>
      <w:r w:rsidR="007E5030" w:rsidRPr="00650451">
        <w:rPr>
          <w:rFonts w:ascii="Times New Roman" w:hAnsi="Times New Roman" w:cs="Times New Roman"/>
          <w:sz w:val="28"/>
          <w:szCs w:val="24"/>
        </w:rPr>
        <w:t>ой статистики, наблюдение</w:t>
      </w:r>
      <w:r w:rsidR="00851CA2" w:rsidRPr="00650451">
        <w:rPr>
          <w:rFonts w:ascii="Times New Roman" w:hAnsi="Times New Roman" w:cs="Times New Roman"/>
          <w:sz w:val="28"/>
          <w:szCs w:val="24"/>
        </w:rPr>
        <w:t xml:space="preserve"> </w:t>
      </w:r>
      <w:r w:rsidRPr="00650451">
        <w:rPr>
          <w:rFonts w:ascii="Times New Roman" w:hAnsi="Times New Roman" w:cs="Times New Roman"/>
          <w:sz w:val="28"/>
          <w:szCs w:val="24"/>
        </w:rPr>
        <w:t>).</w:t>
      </w:r>
    </w:p>
    <w:p w:rsidR="00482DD5" w:rsidRPr="00650451" w:rsidRDefault="00482DD5" w:rsidP="00650451">
      <w:pPr>
        <w:pStyle w:val="HTML"/>
        <w:suppressAutoHyphens/>
        <w:spacing w:line="360" w:lineRule="auto"/>
        <w:ind w:firstLine="709"/>
        <w:jc w:val="both"/>
        <w:rPr>
          <w:rFonts w:ascii="Times New Roman" w:hAnsi="Times New Roman" w:cs="Times New Roman"/>
          <w:sz w:val="28"/>
          <w:szCs w:val="24"/>
        </w:rPr>
      </w:pPr>
    </w:p>
    <w:p w:rsidR="00D03A5A" w:rsidRPr="00E83CF2" w:rsidRDefault="00650451" w:rsidP="00650451">
      <w:pPr>
        <w:pStyle w:val="a5"/>
        <w:suppressAutoHyphens/>
        <w:spacing w:before="0" w:beforeAutospacing="0" w:after="0" w:afterAutospacing="0" w:line="360" w:lineRule="auto"/>
        <w:ind w:firstLine="709"/>
        <w:jc w:val="both"/>
        <w:rPr>
          <w:b/>
          <w:bCs/>
          <w:sz w:val="28"/>
          <w:szCs w:val="28"/>
        </w:rPr>
      </w:pPr>
      <w:r>
        <w:rPr>
          <w:sz w:val="28"/>
        </w:rPr>
        <w:br w:type="page"/>
      </w:r>
      <w:r w:rsidR="00D03A5A" w:rsidRPr="00650451">
        <w:rPr>
          <w:b/>
          <w:bCs/>
          <w:sz w:val="28"/>
          <w:szCs w:val="28"/>
        </w:rPr>
        <w:t>Глава</w:t>
      </w:r>
      <w:r w:rsidRPr="00650451">
        <w:rPr>
          <w:b/>
          <w:bCs/>
          <w:sz w:val="28"/>
          <w:szCs w:val="28"/>
        </w:rPr>
        <w:t xml:space="preserve"> </w:t>
      </w:r>
      <w:r w:rsidR="00D03A5A" w:rsidRPr="00650451">
        <w:rPr>
          <w:b/>
          <w:bCs/>
          <w:sz w:val="28"/>
          <w:szCs w:val="28"/>
        </w:rPr>
        <w:t>1.</w:t>
      </w:r>
      <w:r w:rsidRPr="00650451">
        <w:rPr>
          <w:b/>
          <w:bCs/>
          <w:sz w:val="28"/>
          <w:szCs w:val="28"/>
        </w:rPr>
        <w:t xml:space="preserve"> </w:t>
      </w:r>
      <w:r w:rsidR="00077F0F" w:rsidRPr="00650451">
        <w:rPr>
          <w:b/>
          <w:bCs/>
          <w:sz w:val="28"/>
          <w:szCs w:val="28"/>
        </w:rPr>
        <w:t>Теоретико-методологические подходы</w:t>
      </w:r>
      <w:r w:rsidR="00FD6942" w:rsidRPr="00650451">
        <w:rPr>
          <w:b/>
          <w:bCs/>
          <w:sz w:val="28"/>
          <w:szCs w:val="28"/>
        </w:rPr>
        <w:t xml:space="preserve"> российских исследователей к изучению</w:t>
      </w:r>
      <w:r w:rsidR="00D03A5A" w:rsidRPr="00650451">
        <w:rPr>
          <w:b/>
          <w:bCs/>
          <w:sz w:val="28"/>
          <w:szCs w:val="28"/>
        </w:rPr>
        <w:t xml:space="preserve"> проблемы семейного насилия</w:t>
      </w:r>
    </w:p>
    <w:p w:rsidR="00650451" w:rsidRPr="00E83CF2" w:rsidRDefault="00650451" w:rsidP="00650451">
      <w:pPr>
        <w:pStyle w:val="a5"/>
        <w:suppressAutoHyphens/>
        <w:spacing w:before="0" w:beforeAutospacing="0" w:after="0" w:afterAutospacing="0" w:line="360" w:lineRule="auto"/>
        <w:ind w:firstLine="709"/>
        <w:jc w:val="both"/>
        <w:rPr>
          <w:b/>
          <w:bCs/>
          <w:sz w:val="28"/>
          <w:szCs w:val="28"/>
        </w:rPr>
      </w:pPr>
    </w:p>
    <w:p w:rsidR="00B8582B" w:rsidRPr="00650451" w:rsidRDefault="00B8582B" w:rsidP="00650451">
      <w:pPr>
        <w:pStyle w:val="af0"/>
        <w:numPr>
          <w:ilvl w:val="1"/>
          <w:numId w:val="18"/>
        </w:numPr>
        <w:suppressAutoHyphens/>
        <w:spacing w:after="0" w:line="360" w:lineRule="auto"/>
        <w:ind w:left="0" w:firstLine="709"/>
        <w:jc w:val="both"/>
        <w:rPr>
          <w:b/>
          <w:sz w:val="28"/>
        </w:rPr>
      </w:pPr>
      <w:r w:rsidRPr="00650451">
        <w:rPr>
          <w:b/>
          <w:sz w:val="28"/>
        </w:rPr>
        <w:t>Социальное положение женщин в России и анализ видов</w:t>
      </w:r>
      <w:r w:rsidR="00650451">
        <w:rPr>
          <w:b/>
          <w:sz w:val="28"/>
        </w:rPr>
        <w:t xml:space="preserve"> </w:t>
      </w:r>
      <w:r w:rsidRPr="00650451">
        <w:rPr>
          <w:b/>
          <w:sz w:val="28"/>
        </w:rPr>
        <w:t>и последствий</w:t>
      </w:r>
      <w:r w:rsidR="00650451">
        <w:rPr>
          <w:b/>
          <w:sz w:val="28"/>
        </w:rPr>
        <w:t xml:space="preserve"> семейного насилия над женщинам</w:t>
      </w:r>
    </w:p>
    <w:p w:rsidR="00650451" w:rsidRPr="00E83CF2" w:rsidRDefault="00650451" w:rsidP="00650451">
      <w:pPr>
        <w:pStyle w:val="af0"/>
        <w:suppressAutoHyphens/>
        <w:spacing w:after="0" w:line="360" w:lineRule="auto"/>
        <w:ind w:firstLine="709"/>
        <w:jc w:val="both"/>
        <w:rPr>
          <w:sz w:val="28"/>
        </w:rPr>
      </w:pPr>
    </w:p>
    <w:p w:rsidR="004D101B" w:rsidRPr="00650451" w:rsidRDefault="004D101B" w:rsidP="00650451">
      <w:pPr>
        <w:pStyle w:val="af0"/>
        <w:suppressAutoHyphens/>
        <w:spacing w:after="0" w:line="360" w:lineRule="auto"/>
        <w:ind w:firstLine="709"/>
        <w:jc w:val="both"/>
        <w:rPr>
          <w:sz w:val="28"/>
        </w:rPr>
      </w:pPr>
      <w:r w:rsidRPr="00650451">
        <w:rPr>
          <w:sz w:val="28"/>
        </w:rPr>
        <w:t>Поиски социального равенства женщин и мужчин шли через отвоевывание прав - на труд рядом с мужчинами (которые длительное время препятствовали приему женщин на работу, опасаясь конкуренции); на образование (доступ к высшему образованию женщины получили в Европе только в конце XIX в.); на участие в выборах (суфражистки в начале XX в. полагали, что это автоматически откроет женщинам доступ к институтам власти). Каждое отвоеванное право было не только победой, но и своеобразным поражением, так как фактически прибавляло женщине обязанности, не меняя ее второстепенного положения в обществе.</w:t>
      </w:r>
    </w:p>
    <w:p w:rsidR="00650451" w:rsidRDefault="004D101B" w:rsidP="00650451">
      <w:pPr>
        <w:suppressAutoHyphens/>
        <w:spacing w:line="360" w:lineRule="auto"/>
        <w:ind w:firstLine="709"/>
        <w:jc w:val="both"/>
        <w:rPr>
          <w:sz w:val="28"/>
        </w:rPr>
      </w:pPr>
      <w:r w:rsidRPr="00650451">
        <w:rPr>
          <w:sz w:val="28"/>
        </w:rPr>
        <w:t xml:space="preserve">Отправным пунктом решения </w:t>
      </w:r>
      <w:r w:rsidR="00650451">
        <w:rPr>
          <w:sz w:val="28"/>
        </w:rPr>
        <w:t>"</w:t>
      </w:r>
      <w:r w:rsidRPr="00650451">
        <w:rPr>
          <w:sz w:val="28"/>
        </w:rPr>
        <w:t>женского</w:t>
      </w:r>
      <w:r w:rsidR="00650451">
        <w:rPr>
          <w:sz w:val="28"/>
        </w:rPr>
        <w:t>"</w:t>
      </w:r>
      <w:r w:rsidRPr="00650451">
        <w:rPr>
          <w:sz w:val="28"/>
        </w:rPr>
        <w:t xml:space="preserve"> вопроса в нашей стране следует считать 1918 год, когда принцип равенства женщин и мужчин во всех сферах жизни - гражданских и юридических правах, труде, образовании, семейной жизни - был не только провозглашен, но и закреплен в первой Конституции Советского государства, ряде других политических актов и законов. Уже в 1918 г. проходит первый Всероссийский съезд женщин - работниц и крестьянок, тогда же создаются женотделы, которые ведут культурную, воспитательную и организационную работу среди женщин. Движение женщин за равноправие принимало в стране все более массовый характер, оно встречало поддержку и со стороны мужчин. Традиционные взгляды в обществе на отношения между полами начинали изменяться. В значительной степени это было обусловлено тем, что женщины приобретали экономическую самостоятельность, правовую независимость, получали равное с мужчинами образование. Проводились массовые дискуссии по различным аспектам отношений между мужчинами и женщинами: брак и семья, свободная любовь, родительский дом, свобода женщины распоряжаться собой и своим телом.</w:t>
      </w:r>
    </w:p>
    <w:p w:rsidR="00650451" w:rsidRDefault="004D101B" w:rsidP="00650451">
      <w:pPr>
        <w:suppressAutoHyphens/>
        <w:spacing w:line="360" w:lineRule="auto"/>
        <w:ind w:firstLine="709"/>
        <w:jc w:val="both"/>
        <w:rPr>
          <w:sz w:val="28"/>
        </w:rPr>
      </w:pPr>
      <w:r w:rsidRPr="00650451">
        <w:rPr>
          <w:sz w:val="28"/>
        </w:rPr>
        <w:t xml:space="preserve">В эти же годы, несмотря на переживаемые страной военно-экономические трудности, развивалась женская периодическая печать: журналы </w:t>
      </w:r>
      <w:r w:rsidR="00650451">
        <w:rPr>
          <w:sz w:val="28"/>
        </w:rPr>
        <w:t>"</w:t>
      </w:r>
      <w:r w:rsidRPr="00650451">
        <w:rPr>
          <w:sz w:val="28"/>
        </w:rPr>
        <w:t>Коммунистка</w:t>
      </w:r>
      <w:r w:rsidR="00650451">
        <w:rPr>
          <w:sz w:val="28"/>
        </w:rPr>
        <w:t>"</w:t>
      </w:r>
      <w:r w:rsidRPr="00650451">
        <w:rPr>
          <w:sz w:val="28"/>
        </w:rPr>
        <w:t xml:space="preserve">, </w:t>
      </w:r>
      <w:r w:rsidR="00650451">
        <w:rPr>
          <w:sz w:val="28"/>
        </w:rPr>
        <w:t>"</w:t>
      </w:r>
      <w:r w:rsidRPr="00650451">
        <w:rPr>
          <w:sz w:val="28"/>
        </w:rPr>
        <w:t>Работница</w:t>
      </w:r>
      <w:r w:rsidR="00650451">
        <w:rPr>
          <w:sz w:val="28"/>
        </w:rPr>
        <w:t>"</w:t>
      </w:r>
      <w:r w:rsidRPr="00650451">
        <w:rPr>
          <w:sz w:val="28"/>
        </w:rPr>
        <w:t xml:space="preserve">, </w:t>
      </w:r>
      <w:r w:rsidR="00650451">
        <w:rPr>
          <w:sz w:val="28"/>
        </w:rPr>
        <w:t>"</w:t>
      </w:r>
      <w:r w:rsidRPr="00650451">
        <w:rPr>
          <w:sz w:val="28"/>
        </w:rPr>
        <w:t>Крестьянка</w:t>
      </w:r>
      <w:r w:rsidR="00650451">
        <w:rPr>
          <w:sz w:val="28"/>
        </w:rPr>
        <w:t>"</w:t>
      </w:r>
      <w:r w:rsidRPr="00650451">
        <w:rPr>
          <w:sz w:val="28"/>
        </w:rPr>
        <w:t xml:space="preserve">, </w:t>
      </w:r>
      <w:r w:rsidR="00650451">
        <w:rPr>
          <w:sz w:val="28"/>
        </w:rPr>
        <w:t>"</w:t>
      </w:r>
      <w:r w:rsidRPr="00650451">
        <w:rPr>
          <w:sz w:val="28"/>
        </w:rPr>
        <w:t>женские странички</w:t>
      </w:r>
      <w:r w:rsidR="00650451">
        <w:rPr>
          <w:sz w:val="28"/>
        </w:rPr>
        <w:t>"</w:t>
      </w:r>
      <w:r w:rsidRPr="00650451">
        <w:rPr>
          <w:sz w:val="28"/>
        </w:rPr>
        <w:t xml:space="preserve"> в ряде центральных и местных газет, издания серии книг и брошюр </w:t>
      </w:r>
      <w:r w:rsidR="00650451">
        <w:rPr>
          <w:sz w:val="28"/>
        </w:rPr>
        <w:t>"</w:t>
      </w:r>
      <w:r w:rsidRPr="00650451">
        <w:rPr>
          <w:sz w:val="28"/>
        </w:rPr>
        <w:t>Библиотечки для женщин</w:t>
      </w:r>
      <w:r w:rsidR="00650451">
        <w:rPr>
          <w:sz w:val="28"/>
        </w:rPr>
        <w:t>"</w:t>
      </w:r>
      <w:r w:rsidRPr="00650451">
        <w:rPr>
          <w:sz w:val="28"/>
        </w:rPr>
        <w:t>. Все это способствовало распространению идей о равноправии в стране. До 1926 г продолжали выходить и некоторые популярные издания для женщин, существовавшие еще в дореволюционное время.</w:t>
      </w:r>
    </w:p>
    <w:p w:rsidR="00650451" w:rsidRDefault="00545665" w:rsidP="00650451">
      <w:pPr>
        <w:suppressAutoHyphens/>
        <w:spacing w:line="360" w:lineRule="auto"/>
        <w:ind w:firstLine="709"/>
        <w:jc w:val="both"/>
        <w:rPr>
          <w:sz w:val="28"/>
        </w:rPr>
      </w:pPr>
      <w:r w:rsidRPr="00650451">
        <w:rPr>
          <w:sz w:val="28"/>
        </w:rPr>
        <w:t>Однако</w:t>
      </w:r>
      <w:r w:rsidR="004D101B" w:rsidRPr="00650451">
        <w:rPr>
          <w:sz w:val="28"/>
        </w:rPr>
        <w:t>, первоначально демократическая социальная политика в отношении женщин постепенно трансформировалась, менялась. В 1934 г под предлогом, что в большинстве центральных районов страны решена женская проблема, была свернута и затем прекращена особая работа среди женщин. Мотивировалось это тем, что большинство женщин вовлечено в общественное производство в городе и в кооперативной деревне и, таким образом, преодолена их социальная отсталость.</w:t>
      </w:r>
    </w:p>
    <w:p w:rsidR="00650451" w:rsidRDefault="004D101B" w:rsidP="00650451">
      <w:pPr>
        <w:suppressAutoHyphens/>
        <w:spacing w:line="360" w:lineRule="auto"/>
        <w:ind w:firstLine="709"/>
        <w:jc w:val="both"/>
        <w:rPr>
          <w:sz w:val="28"/>
        </w:rPr>
      </w:pPr>
      <w:r w:rsidRPr="00650451">
        <w:rPr>
          <w:sz w:val="28"/>
        </w:rPr>
        <w:t xml:space="preserve">Общие идеологические и социально-экономические процессы в нашей стране оказали специфическое влияние на положение женщин. Индустриализация, осуществляемая экстенсивными методами, требовала новых дешевых рабочих рук. Распределение продуктов по карточкам, реализация лозунга </w:t>
      </w:r>
      <w:r w:rsidR="00650451">
        <w:rPr>
          <w:sz w:val="28"/>
        </w:rPr>
        <w:t>"</w:t>
      </w:r>
      <w:r w:rsidRPr="00650451">
        <w:rPr>
          <w:sz w:val="28"/>
        </w:rPr>
        <w:t>Кто не работает, тот не ест</w:t>
      </w:r>
      <w:r w:rsidR="00650451">
        <w:rPr>
          <w:sz w:val="28"/>
        </w:rPr>
        <w:t>"</w:t>
      </w:r>
      <w:r w:rsidRPr="00650451">
        <w:rPr>
          <w:sz w:val="28"/>
        </w:rPr>
        <w:t xml:space="preserve"> обеспечивали почти стопроцентную и мужскую и женскую вовлеченность в общественное производство. Коллективизация и массовое раскулачивание подорвали экономические основы патриархальной сельской семьи и тем самым также вынудили женщину идти на заработки в колхоз или в город, - чаще всего это была тяжелая, непрестижная, малооплачиваемая работа. Уже к 1940 г удельный вес женщин в общей численности рабочих и служащих составил 38,9%. Резко возрос данный показатель в военный и послевоенный период.</w:t>
      </w:r>
    </w:p>
    <w:p w:rsidR="00650451" w:rsidRDefault="004D101B" w:rsidP="00650451">
      <w:pPr>
        <w:suppressAutoHyphens/>
        <w:spacing w:line="360" w:lineRule="auto"/>
        <w:ind w:firstLine="709"/>
        <w:jc w:val="both"/>
        <w:rPr>
          <w:sz w:val="28"/>
        </w:rPr>
      </w:pPr>
      <w:r w:rsidRPr="00650451">
        <w:rPr>
          <w:sz w:val="28"/>
        </w:rPr>
        <w:t xml:space="preserve">Но в таком виде дарованное женщине </w:t>
      </w:r>
      <w:r w:rsidR="00650451">
        <w:rPr>
          <w:sz w:val="28"/>
        </w:rPr>
        <w:t>"</w:t>
      </w:r>
      <w:r w:rsidRPr="00650451">
        <w:rPr>
          <w:sz w:val="28"/>
        </w:rPr>
        <w:t>право на труд</w:t>
      </w:r>
      <w:r w:rsidR="00650451">
        <w:rPr>
          <w:sz w:val="28"/>
        </w:rPr>
        <w:t>"</w:t>
      </w:r>
      <w:r w:rsidRPr="00650451">
        <w:rPr>
          <w:sz w:val="28"/>
        </w:rPr>
        <w:t xml:space="preserve"> явилось не средством обретения экономической независимости, а дополнительным механизмом эксплуатации, добавившим к традиционным семейным обязанностям женщины еще и трудовые. Политика в отношении женщин стала определяться с позиции того, что они должны дать обществу</w:t>
      </w:r>
      <w:r w:rsidR="00545665" w:rsidRPr="00650451">
        <w:rPr>
          <w:sz w:val="28"/>
        </w:rPr>
        <w:t>.</w:t>
      </w:r>
      <w:r w:rsidRPr="00650451">
        <w:rPr>
          <w:sz w:val="28"/>
        </w:rPr>
        <w:t xml:space="preserve"> Нужны были стране рабочие руки - иди и работай, понадобится повысить рождаемость - иди и рожай, причем в послевоенные годы этому </w:t>
      </w:r>
      <w:r w:rsidR="00650451">
        <w:rPr>
          <w:sz w:val="28"/>
        </w:rPr>
        <w:t>"</w:t>
      </w:r>
      <w:r w:rsidRPr="00650451">
        <w:rPr>
          <w:sz w:val="28"/>
        </w:rPr>
        <w:t>способствовали</w:t>
      </w:r>
      <w:r w:rsidR="00650451">
        <w:rPr>
          <w:sz w:val="28"/>
        </w:rPr>
        <w:t>"</w:t>
      </w:r>
      <w:r w:rsidRPr="00650451">
        <w:rPr>
          <w:sz w:val="28"/>
        </w:rPr>
        <w:t xml:space="preserve"> такие правовые санкции, как запрещение разводов, абортов и подачи исков на установление отцовства и взыскание алиментов.</w:t>
      </w:r>
    </w:p>
    <w:p w:rsidR="00650451" w:rsidRDefault="005C1EF5" w:rsidP="00650451">
      <w:pPr>
        <w:suppressAutoHyphens/>
        <w:spacing w:line="360" w:lineRule="auto"/>
        <w:ind w:firstLine="709"/>
        <w:jc w:val="both"/>
        <w:rPr>
          <w:sz w:val="28"/>
        </w:rPr>
      </w:pPr>
      <w:r w:rsidRPr="00650451">
        <w:rPr>
          <w:sz w:val="28"/>
        </w:rPr>
        <w:t>Однако,</w:t>
      </w:r>
      <w:r w:rsidR="004D101B" w:rsidRPr="00650451">
        <w:rPr>
          <w:sz w:val="28"/>
        </w:rPr>
        <w:t xml:space="preserve"> несмотря на некоторые дискриминационные меры, российские законы в отношении равноправия женщин были самыми прогрессивными и оказали существенное воздействие на </w:t>
      </w:r>
      <w:r w:rsidR="00650451">
        <w:rPr>
          <w:sz w:val="28"/>
        </w:rPr>
        <w:t>"</w:t>
      </w:r>
      <w:r w:rsidR="004D101B" w:rsidRPr="00650451">
        <w:rPr>
          <w:sz w:val="28"/>
        </w:rPr>
        <w:t>женское</w:t>
      </w:r>
      <w:r w:rsidR="00650451">
        <w:rPr>
          <w:sz w:val="28"/>
        </w:rPr>
        <w:t>"</w:t>
      </w:r>
      <w:r w:rsidR="004D101B" w:rsidRPr="00650451">
        <w:rPr>
          <w:sz w:val="28"/>
        </w:rPr>
        <w:t xml:space="preserve"> законодательство в других странах. Кроме того, не сбрасывая со счетов волюнт</w:t>
      </w:r>
      <w:r w:rsidR="00545665" w:rsidRPr="00650451">
        <w:rPr>
          <w:sz w:val="28"/>
        </w:rPr>
        <w:t>аристские подходы и трудности 30</w:t>
      </w:r>
      <w:r w:rsidR="004D101B" w:rsidRPr="00650451">
        <w:rPr>
          <w:sz w:val="28"/>
        </w:rPr>
        <w:t xml:space="preserve">-х годов, следует признать опыт решения </w:t>
      </w:r>
      <w:r w:rsidR="00650451">
        <w:rPr>
          <w:sz w:val="28"/>
        </w:rPr>
        <w:t>"</w:t>
      </w:r>
      <w:r w:rsidR="004D101B" w:rsidRPr="00650451">
        <w:rPr>
          <w:sz w:val="28"/>
        </w:rPr>
        <w:t>женского</w:t>
      </w:r>
      <w:r w:rsidR="00650451">
        <w:rPr>
          <w:sz w:val="28"/>
        </w:rPr>
        <w:t>"</w:t>
      </w:r>
      <w:r w:rsidR="004D101B" w:rsidRPr="00650451">
        <w:rPr>
          <w:sz w:val="28"/>
        </w:rPr>
        <w:t xml:space="preserve"> вопроса в нашей стране бесценным и остро необходимым в современных условиях возрождающегося женского движения в России. Ведь отношение к женщине у нас до сих пор патриархально-функциональное: отдайся и терпи. Общество использует силы и потенциал женщин на производстве, в семье, в общественной жизни, не особенно заботясь о том, что оно дает ей в свою очередь.</w:t>
      </w:r>
    </w:p>
    <w:p w:rsidR="00650451" w:rsidRDefault="004D101B" w:rsidP="00650451">
      <w:pPr>
        <w:suppressAutoHyphens/>
        <w:spacing w:line="360" w:lineRule="auto"/>
        <w:ind w:firstLine="709"/>
        <w:jc w:val="both"/>
        <w:rPr>
          <w:sz w:val="28"/>
        </w:rPr>
      </w:pPr>
      <w:r w:rsidRPr="00650451">
        <w:rPr>
          <w:sz w:val="28"/>
        </w:rPr>
        <w:t xml:space="preserve">Итог же социальных трансформаций в России состоит в том, что фактически женщин лишили многих социальных завоеваний: резко снижен их социальный статус, которым они располагали в обществе до так называемой перестройки; общество пришло к социальной дискриминации женщин во всех сферах общественной жизни. Изменился социально-психологический настрой в женском социуме: среди женщин усилились за два последних года чувства пессимизма (с 8 до 12%), растерянности (с 9 до 15%), неуверенности (с 24до 31%), тревоги (с 39до 46%). Оценили свое психологическое состояние как </w:t>
      </w:r>
      <w:r w:rsidR="00650451">
        <w:rPr>
          <w:sz w:val="28"/>
        </w:rPr>
        <w:t>"</w:t>
      </w:r>
      <w:r w:rsidRPr="00650451">
        <w:rPr>
          <w:sz w:val="28"/>
        </w:rPr>
        <w:t>душевный подъем</w:t>
      </w:r>
      <w:r w:rsidR="00650451">
        <w:rPr>
          <w:sz w:val="28"/>
        </w:rPr>
        <w:t>"</w:t>
      </w:r>
      <w:r w:rsidRPr="00650451">
        <w:rPr>
          <w:sz w:val="28"/>
        </w:rPr>
        <w:t xml:space="preserve"> лишь 1,6% опрошенных российских гражданок, как оптимизм - 8%.</w:t>
      </w:r>
    </w:p>
    <w:p w:rsidR="00650451" w:rsidRDefault="004D101B" w:rsidP="00650451">
      <w:pPr>
        <w:suppressAutoHyphens/>
        <w:spacing w:line="360" w:lineRule="auto"/>
        <w:ind w:firstLine="709"/>
        <w:jc w:val="both"/>
        <w:rPr>
          <w:sz w:val="28"/>
        </w:rPr>
      </w:pPr>
      <w:r w:rsidRPr="00650451">
        <w:rPr>
          <w:sz w:val="28"/>
        </w:rPr>
        <w:t>Женщины с большим трудом адаптируются к новым политическим, социальным, духовным условиям, сложившимся в обществе, при этом видоизменяя не только общую направленность своего социального поведения, но и конкретные поступки в конкретных сферах деятельности. Фактически положение женщин в России - это пример нарушения важнейших положений Конвенции о ликвидации всех форм дискриминации в отношении женщин, принятой Генеральной Ассамблеей ООН в 1979 г и вступившей в силу в сентябре 1981 г</w:t>
      </w:r>
    </w:p>
    <w:p w:rsidR="00650451" w:rsidRDefault="004D101B" w:rsidP="00650451">
      <w:pPr>
        <w:suppressAutoHyphens/>
        <w:spacing w:line="360" w:lineRule="auto"/>
        <w:ind w:firstLine="709"/>
        <w:jc w:val="both"/>
        <w:rPr>
          <w:sz w:val="28"/>
        </w:rPr>
      </w:pPr>
      <w:r w:rsidRPr="00650451">
        <w:rPr>
          <w:sz w:val="28"/>
        </w:rPr>
        <w:t xml:space="preserve">К сожалению, формы насилия в отношении женщин стали весьма разнообразными - сексуальные преследования на рабочем месте и в семье, принуждение к проституции, изнасилование, убийство на сексуальной почве, торговля </w:t>
      </w:r>
      <w:r w:rsidR="00650451">
        <w:rPr>
          <w:sz w:val="28"/>
        </w:rPr>
        <w:t>"</w:t>
      </w:r>
      <w:r w:rsidRPr="00650451">
        <w:rPr>
          <w:sz w:val="28"/>
        </w:rPr>
        <w:t>живым товаром</w:t>
      </w:r>
      <w:r w:rsidR="00650451">
        <w:rPr>
          <w:sz w:val="28"/>
        </w:rPr>
        <w:t>"</w:t>
      </w:r>
      <w:r w:rsidRPr="00650451">
        <w:rPr>
          <w:sz w:val="28"/>
        </w:rPr>
        <w:t>. Так, по данным Генеральной прокурат</w:t>
      </w:r>
      <w:r w:rsidR="00A51680" w:rsidRPr="00650451">
        <w:rPr>
          <w:sz w:val="28"/>
        </w:rPr>
        <w:t>уры Российской Федерации, в 2003</w:t>
      </w:r>
      <w:r w:rsidRPr="00650451">
        <w:rPr>
          <w:sz w:val="28"/>
        </w:rPr>
        <w:t xml:space="preserve"> г зарегистрировано 331,8 тыс. преступлений, потерпевшими в которых стали женщины. При этом в 43 тыс. случаев преступники руководствовались корыстными, а в 18,4 тыс. случаев хулиганскими побуждениями. Около 20 тыс. преступлений совершены вследствие ревности, ссор, иных бытовых причин. В результате издевательств и истязаний со</w:t>
      </w:r>
      <w:r w:rsidR="00A51680" w:rsidRPr="00650451">
        <w:rPr>
          <w:sz w:val="28"/>
        </w:rPr>
        <w:t xml:space="preserve"> стороны собственных мужей в 2003</w:t>
      </w:r>
      <w:r w:rsidRPr="00650451">
        <w:rPr>
          <w:sz w:val="28"/>
        </w:rPr>
        <w:t xml:space="preserve"> г погибли 14,5 тыс. женщин, а год спустя число жертв таких преступлений увеличилось почти на тысячу. Более 56 тыс. женщин получили телесные повреждения. Но насилие в семье - это не только и не столько избиения в пьяном бреду, с похмелья, но и оскорбления, психологическое подавление, унижение, изоляция, экономическая зависимость.</w:t>
      </w:r>
    </w:p>
    <w:p w:rsidR="00650451" w:rsidRDefault="00A51680" w:rsidP="00650451">
      <w:pPr>
        <w:suppressAutoHyphens/>
        <w:spacing w:line="360" w:lineRule="auto"/>
        <w:ind w:firstLine="709"/>
        <w:jc w:val="both"/>
        <w:rPr>
          <w:sz w:val="28"/>
        </w:rPr>
      </w:pPr>
      <w:r w:rsidRPr="00650451">
        <w:rPr>
          <w:sz w:val="28"/>
        </w:rPr>
        <w:t>В 2003</w:t>
      </w:r>
      <w:r w:rsidR="004D101B" w:rsidRPr="00650451">
        <w:rPr>
          <w:sz w:val="28"/>
        </w:rPr>
        <w:t xml:space="preserve"> г было зарегистрировано 14,4 тыс. изнасилований, более 12% изнасилований совершено в отношении несовершеннолетних. Хотя действующее законодательство причисляет изнасилование к тяжким преступлениям и предусматривает в качестве наказания значительные сроки лишения свободы, раскрываемость подобных преступлений невысока. Кроме того, до судов доходит примерно 68 % от числа зарегистрированных случаев. Причины различны, в том числе и отказ потерпевших от показаний из-за страха перед преступником.</w:t>
      </w:r>
    </w:p>
    <w:p w:rsidR="00650451" w:rsidRDefault="004D101B" w:rsidP="00650451">
      <w:pPr>
        <w:suppressAutoHyphens/>
        <w:spacing w:line="360" w:lineRule="auto"/>
        <w:ind w:firstLine="709"/>
        <w:jc w:val="both"/>
        <w:rPr>
          <w:sz w:val="28"/>
        </w:rPr>
      </w:pPr>
      <w:r w:rsidRPr="00650451">
        <w:rPr>
          <w:sz w:val="28"/>
        </w:rPr>
        <w:t>Проблемой остаются серийные убийства по сексуальным мотивам. Нередко убийцы действуют на протяжении длительного времени и число жертв исчисляется десятками.</w:t>
      </w:r>
    </w:p>
    <w:p w:rsidR="00650451" w:rsidRDefault="004D101B" w:rsidP="00650451">
      <w:pPr>
        <w:suppressAutoHyphens/>
        <w:spacing w:line="360" w:lineRule="auto"/>
        <w:ind w:firstLine="709"/>
        <w:jc w:val="both"/>
        <w:rPr>
          <w:sz w:val="28"/>
        </w:rPr>
      </w:pPr>
      <w:r w:rsidRPr="00650451">
        <w:rPr>
          <w:sz w:val="28"/>
        </w:rPr>
        <w:t>В последние годы все чаще девушки и молодые женщины становятся объектами похищений и перепродажи в притоны разврата (ин- тим-клубы, стриптиз-шоу и тому подобные заведения). Распространение криминального бизнеса, сутенерства, проституции способствует увеличению таких преступных действий, как вовлечение в эту деятельность несовершеннолетних.</w:t>
      </w:r>
    </w:p>
    <w:p w:rsidR="00650451" w:rsidRDefault="004D101B" w:rsidP="00650451">
      <w:pPr>
        <w:suppressAutoHyphens/>
        <w:spacing w:line="360" w:lineRule="auto"/>
        <w:ind w:firstLine="709"/>
        <w:jc w:val="both"/>
        <w:rPr>
          <w:sz w:val="28"/>
        </w:rPr>
      </w:pPr>
      <w:r w:rsidRPr="00650451">
        <w:rPr>
          <w:sz w:val="28"/>
        </w:rPr>
        <w:t>Все эти широко распространенные случаи насилия еще раз подтверждают, что женщина занимает подчиненное место и чаще всего является жертвой в обществе, что, естественно, сказывается на ее физическом и психическом состоянии. Сложно говорить о каких- либо кардинальных мерах, способных оградить женщин от сексуального насилия. Для этого должна измениться к</w:t>
      </w:r>
      <w:r w:rsidR="00E83CF2">
        <w:rPr>
          <w:sz w:val="28"/>
        </w:rPr>
        <w:t xml:space="preserve"> </w:t>
      </w:r>
      <w:r w:rsidRPr="00650451">
        <w:rPr>
          <w:sz w:val="28"/>
        </w:rPr>
        <w:t>лучшему социально-экономическая обстановка в стране, стать более эффективной законодательная защита, а также должен быть усилен контроль за соблюдением законов. Однако хорошую службу могут сослужить кризисные центры, куда женщины, подвергшиеся насилию, могут обратиться за помощью, психологической поддержкой, медицинской или юридической консультацией. Такие центры уже открылись в Воркуте, Ижевске, Курске, Москве, Перми, Самаре, Санкт-Петербурге и других городах.</w:t>
      </w:r>
    </w:p>
    <w:p w:rsidR="00650451" w:rsidRPr="00E83CF2" w:rsidRDefault="00650451" w:rsidP="00650451">
      <w:pPr>
        <w:suppressAutoHyphens/>
        <w:spacing w:line="360" w:lineRule="auto"/>
        <w:ind w:firstLine="709"/>
        <w:jc w:val="both"/>
        <w:rPr>
          <w:b/>
          <w:sz w:val="28"/>
        </w:rPr>
      </w:pPr>
    </w:p>
    <w:p w:rsidR="000A7B1C" w:rsidRPr="00E83CF2" w:rsidRDefault="00650451" w:rsidP="00650451">
      <w:pPr>
        <w:suppressAutoHyphens/>
        <w:spacing w:line="360" w:lineRule="auto"/>
        <w:ind w:firstLine="709"/>
        <w:jc w:val="both"/>
        <w:rPr>
          <w:b/>
          <w:sz w:val="28"/>
        </w:rPr>
      </w:pPr>
      <w:r>
        <w:rPr>
          <w:b/>
          <w:sz w:val="28"/>
        </w:rPr>
        <w:t>1.2</w:t>
      </w:r>
      <w:r w:rsidRPr="00E83CF2">
        <w:rPr>
          <w:b/>
          <w:sz w:val="28"/>
        </w:rPr>
        <w:t xml:space="preserve"> </w:t>
      </w:r>
      <w:r>
        <w:rPr>
          <w:b/>
          <w:sz w:val="28"/>
        </w:rPr>
        <w:t>Анализ видов семейного насилия</w:t>
      </w:r>
    </w:p>
    <w:p w:rsidR="00650451" w:rsidRPr="00E83CF2" w:rsidRDefault="00650451" w:rsidP="00650451">
      <w:pPr>
        <w:suppressAutoHyphens/>
        <w:spacing w:line="360" w:lineRule="auto"/>
        <w:ind w:firstLine="709"/>
        <w:jc w:val="both"/>
        <w:rPr>
          <w:b/>
          <w:sz w:val="28"/>
        </w:rPr>
      </w:pPr>
    </w:p>
    <w:p w:rsidR="00704745" w:rsidRPr="00650451" w:rsidRDefault="00704745" w:rsidP="00650451">
      <w:pPr>
        <w:suppressAutoHyphens/>
        <w:spacing w:line="360" w:lineRule="auto"/>
        <w:ind w:firstLine="709"/>
        <w:jc w:val="both"/>
        <w:rPr>
          <w:sz w:val="28"/>
        </w:rPr>
      </w:pPr>
      <w:r w:rsidRPr="00650451">
        <w:rPr>
          <w:sz w:val="28"/>
        </w:rPr>
        <w:t xml:space="preserve">Не существует общепринятого определения термина </w:t>
      </w:r>
      <w:r w:rsidR="00650451">
        <w:rPr>
          <w:sz w:val="28"/>
        </w:rPr>
        <w:t>"</w:t>
      </w:r>
      <w:r w:rsidRPr="00650451">
        <w:rPr>
          <w:sz w:val="28"/>
        </w:rPr>
        <w:t>семейное насилие</w:t>
      </w:r>
      <w:r w:rsidR="00650451">
        <w:rPr>
          <w:sz w:val="28"/>
        </w:rPr>
        <w:t>"</w:t>
      </w:r>
      <w:r w:rsidRPr="00650451">
        <w:rPr>
          <w:sz w:val="28"/>
        </w:rPr>
        <w:t>. Каждый из авторов, исследующих данную проблему, трактует этот термин по-своему.</w:t>
      </w:r>
    </w:p>
    <w:p w:rsidR="00704745" w:rsidRPr="00650451" w:rsidRDefault="00704745" w:rsidP="00650451">
      <w:pPr>
        <w:suppressAutoHyphens/>
        <w:spacing w:line="360" w:lineRule="auto"/>
        <w:ind w:firstLine="709"/>
        <w:jc w:val="both"/>
        <w:rPr>
          <w:sz w:val="28"/>
        </w:rPr>
      </w:pPr>
      <w:r w:rsidRPr="00650451">
        <w:rPr>
          <w:sz w:val="28"/>
        </w:rPr>
        <w:t>По словарю</w:t>
      </w:r>
      <w:r w:rsidR="00650451">
        <w:rPr>
          <w:sz w:val="28"/>
        </w:rPr>
        <w:t xml:space="preserve"> </w:t>
      </w:r>
      <w:r w:rsidRPr="00650451">
        <w:rPr>
          <w:sz w:val="28"/>
        </w:rPr>
        <w:t xml:space="preserve">С.И. Ожегова – </w:t>
      </w:r>
      <w:r w:rsidR="00650451">
        <w:rPr>
          <w:sz w:val="28"/>
        </w:rPr>
        <w:t>"</w:t>
      </w:r>
      <w:r w:rsidRPr="00650451">
        <w:rPr>
          <w:sz w:val="28"/>
        </w:rPr>
        <w:t>насилие - 1) применение физической силы к кому – либо; 2) принудительное</w:t>
      </w:r>
      <w:r w:rsidR="00650451">
        <w:rPr>
          <w:sz w:val="28"/>
        </w:rPr>
        <w:t xml:space="preserve"> </w:t>
      </w:r>
      <w:r w:rsidRPr="00650451">
        <w:rPr>
          <w:sz w:val="28"/>
        </w:rPr>
        <w:t>воздействие на кого – либо; 3)притеснение, беззаконие</w:t>
      </w:r>
      <w:r w:rsidR="00650451">
        <w:rPr>
          <w:sz w:val="28"/>
        </w:rPr>
        <w:t>"</w:t>
      </w:r>
      <w:r w:rsidRPr="00650451">
        <w:rPr>
          <w:sz w:val="28"/>
        </w:rPr>
        <w:t>.</w:t>
      </w:r>
    </w:p>
    <w:p w:rsidR="00704745" w:rsidRPr="00650451" w:rsidRDefault="00704745" w:rsidP="00650451">
      <w:pPr>
        <w:suppressAutoHyphens/>
        <w:spacing w:line="360" w:lineRule="auto"/>
        <w:ind w:firstLine="709"/>
        <w:jc w:val="both"/>
        <w:rPr>
          <w:sz w:val="28"/>
        </w:rPr>
      </w:pPr>
      <w:r w:rsidRPr="00650451">
        <w:rPr>
          <w:sz w:val="28"/>
        </w:rPr>
        <w:t xml:space="preserve">Е.И.Иванова: </w:t>
      </w:r>
      <w:r w:rsidR="00650451">
        <w:rPr>
          <w:sz w:val="28"/>
        </w:rPr>
        <w:t>"</w:t>
      </w:r>
      <w:r w:rsidRPr="00650451">
        <w:rPr>
          <w:sz w:val="28"/>
        </w:rPr>
        <w:t xml:space="preserve">Термин </w:t>
      </w:r>
      <w:r w:rsidR="00650451">
        <w:rPr>
          <w:sz w:val="28"/>
        </w:rPr>
        <w:t>"</w:t>
      </w:r>
      <w:r w:rsidRPr="00650451">
        <w:rPr>
          <w:sz w:val="28"/>
        </w:rPr>
        <w:t>домашнее насилие</w:t>
      </w:r>
      <w:r w:rsidR="00650451">
        <w:rPr>
          <w:sz w:val="28"/>
        </w:rPr>
        <w:t xml:space="preserve">"" </w:t>
      </w:r>
      <w:r w:rsidRPr="00650451">
        <w:rPr>
          <w:sz w:val="28"/>
        </w:rPr>
        <w:t>обозначает одну из самых тяжелых и скрытых социальных проблем. Под ним понимаются различные формы травмирующего</w:t>
      </w:r>
      <w:r w:rsidR="00650451">
        <w:rPr>
          <w:sz w:val="28"/>
        </w:rPr>
        <w:t xml:space="preserve"> </w:t>
      </w:r>
      <w:r w:rsidRPr="00650451">
        <w:rPr>
          <w:sz w:val="28"/>
        </w:rPr>
        <w:t>и неприемлемого физического, экономического, психологического, сексуального воздействий, производимых одним или несколькими членами семьи на одного или нескольких других ее членов</w:t>
      </w:r>
      <w:r w:rsidR="00650451">
        <w:rPr>
          <w:sz w:val="28"/>
        </w:rPr>
        <w:t>"</w:t>
      </w:r>
      <w:r w:rsidRPr="00650451">
        <w:rPr>
          <w:sz w:val="28"/>
        </w:rPr>
        <w:t>.</w:t>
      </w:r>
    </w:p>
    <w:p w:rsidR="00650451" w:rsidRDefault="008120D4" w:rsidP="00650451">
      <w:pPr>
        <w:suppressAutoHyphens/>
        <w:spacing w:line="360" w:lineRule="auto"/>
        <w:ind w:firstLine="709"/>
        <w:jc w:val="both"/>
        <w:rPr>
          <w:sz w:val="28"/>
        </w:rPr>
      </w:pPr>
      <w:r w:rsidRPr="00650451">
        <w:rPr>
          <w:iCs/>
          <w:sz w:val="28"/>
        </w:rPr>
        <w:t>Тонкопеева Е.Г</w:t>
      </w:r>
      <w:r w:rsidRPr="00650451">
        <w:rPr>
          <w:sz w:val="28"/>
        </w:rPr>
        <w:t xml:space="preserve">: </w:t>
      </w:r>
      <w:r w:rsidR="00650451">
        <w:rPr>
          <w:sz w:val="28"/>
        </w:rPr>
        <w:t>"</w:t>
      </w:r>
      <w:r w:rsidRPr="00650451">
        <w:rPr>
          <w:sz w:val="28"/>
        </w:rPr>
        <w:t>Насилие в семье - это конкретные действия одного члена семьи по отношению к другому (другим) с целью обретения или сохранения над ним (ними) власти и контроля</w:t>
      </w:r>
      <w:r w:rsidR="00650451">
        <w:rPr>
          <w:sz w:val="28"/>
        </w:rPr>
        <w:t>"</w:t>
      </w:r>
      <w:r w:rsidRPr="00650451">
        <w:rPr>
          <w:sz w:val="28"/>
        </w:rPr>
        <w:t>.</w:t>
      </w:r>
    </w:p>
    <w:p w:rsidR="00650451" w:rsidRDefault="008120D4" w:rsidP="00650451">
      <w:pPr>
        <w:suppressAutoHyphens/>
        <w:spacing w:line="360" w:lineRule="auto"/>
        <w:ind w:firstLine="709"/>
        <w:jc w:val="both"/>
        <w:rPr>
          <w:sz w:val="28"/>
        </w:rPr>
      </w:pPr>
      <w:r w:rsidRPr="00650451">
        <w:rPr>
          <w:sz w:val="28"/>
        </w:rPr>
        <w:t xml:space="preserve">Хлобустов О. Н </w:t>
      </w:r>
      <w:r w:rsidR="00650451">
        <w:rPr>
          <w:sz w:val="28"/>
        </w:rPr>
        <w:t>"</w:t>
      </w:r>
      <w:r w:rsidR="00704745" w:rsidRPr="00650451">
        <w:rPr>
          <w:sz w:val="28"/>
        </w:rPr>
        <w:t>Домашнее насилие- это система поведения одного человека для сохранения власти и контроля над другим человеком</w:t>
      </w:r>
      <w:r w:rsidR="00650451">
        <w:rPr>
          <w:sz w:val="28"/>
        </w:rPr>
        <w:t>"</w:t>
      </w:r>
      <w:r w:rsidR="00704745" w:rsidRPr="00650451">
        <w:rPr>
          <w:sz w:val="28"/>
        </w:rPr>
        <w:t>.</w:t>
      </w:r>
    </w:p>
    <w:p w:rsidR="00650451" w:rsidRDefault="00704745" w:rsidP="00650451">
      <w:pPr>
        <w:suppressAutoHyphens/>
        <w:spacing w:line="360" w:lineRule="auto"/>
        <w:ind w:firstLine="709"/>
        <w:jc w:val="both"/>
        <w:rPr>
          <w:sz w:val="28"/>
        </w:rPr>
      </w:pPr>
      <w:r w:rsidRPr="00650451">
        <w:rPr>
          <w:sz w:val="28"/>
        </w:rPr>
        <w:t xml:space="preserve">В законе </w:t>
      </w:r>
      <w:r w:rsidR="00650451">
        <w:rPr>
          <w:sz w:val="28"/>
        </w:rPr>
        <w:t>"</w:t>
      </w:r>
      <w:r w:rsidRPr="00650451">
        <w:rPr>
          <w:sz w:val="28"/>
        </w:rPr>
        <w:t>О предупреждении и пресечении насилия в семье</w:t>
      </w:r>
      <w:r w:rsidR="00650451">
        <w:rPr>
          <w:sz w:val="28"/>
        </w:rPr>
        <w:t>"</w:t>
      </w:r>
      <w:r w:rsidRPr="00650451">
        <w:rPr>
          <w:sz w:val="28"/>
        </w:rPr>
        <w:t xml:space="preserve"> республики Молдова существует следующее определение термина </w:t>
      </w:r>
      <w:r w:rsidR="00650451">
        <w:rPr>
          <w:sz w:val="28"/>
        </w:rPr>
        <w:t>"</w:t>
      </w:r>
      <w:r w:rsidRPr="00650451">
        <w:rPr>
          <w:sz w:val="28"/>
        </w:rPr>
        <w:t>семейное насилие</w:t>
      </w:r>
      <w:r w:rsidR="00650451">
        <w:rPr>
          <w:sz w:val="28"/>
        </w:rPr>
        <w:t>"</w:t>
      </w:r>
      <w:r w:rsidRPr="00650451">
        <w:rPr>
          <w:sz w:val="28"/>
        </w:rPr>
        <w:t>:</w:t>
      </w:r>
      <w:r w:rsidR="00650451">
        <w:rPr>
          <w:sz w:val="28"/>
        </w:rPr>
        <w:t>"</w:t>
      </w:r>
      <w:r w:rsidRPr="00650451">
        <w:rPr>
          <w:sz w:val="28"/>
        </w:rPr>
        <w:t>Насилие в семье – преднамеренное принудительное действие одного из членов семьи против другого члена семьи физического, психологического, экономического, духовного или сексуального характера, приводящее к совершению нарушений и правонарушений, представляющих</w:t>
      </w:r>
      <w:r w:rsidR="00650451">
        <w:rPr>
          <w:sz w:val="28"/>
        </w:rPr>
        <w:t xml:space="preserve"> </w:t>
      </w:r>
      <w:r w:rsidRPr="00650451">
        <w:rPr>
          <w:sz w:val="28"/>
        </w:rPr>
        <w:t>угрозу для жизни и здоровья, достоинства и чести личности; против семьи и несовершеннолетних, семейной и личной собственности</w:t>
      </w:r>
      <w:r w:rsidR="00650451">
        <w:rPr>
          <w:sz w:val="28"/>
        </w:rPr>
        <w:t>"</w:t>
      </w:r>
      <w:r w:rsidRPr="00650451">
        <w:rPr>
          <w:sz w:val="28"/>
        </w:rPr>
        <w:t>.</w:t>
      </w:r>
    </w:p>
    <w:p w:rsidR="00650451" w:rsidRDefault="00704745" w:rsidP="00650451">
      <w:pPr>
        <w:suppressAutoHyphens/>
        <w:spacing w:line="360" w:lineRule="auto"/>
        <w:ind w:firstLine="709"/>
        <w:jc w:val="both"/>
        <w:rPr>
          <w:sz w:val="28"/>
        </w:rPr>
      </w:pPr>
      <w:r w:rsidRPr="00650451">
        <w:rPr>
          <w:sz w:val="28"/>
        </w:rPr>
        <w:t>В декларации об искоренении насилия в отношении женщин,</w:t>
      </w:r>
      <w:r w:rsidR="00650451">
        <w:rPr>
          <w:sz w:val="28"/>
        </w:rPr>
        <w:t>"</w:t>
      </w:r>
      <w:r w:rsidRPr="00650451">
        <w:rPr>
          <w:sz w:val="28"/>
        </w:rPr>
        <w:t>Семейное насилие над женщинами – это акт насилия, совершенный на основании полового признака, который причиняет или может причинить физический, половой или психологический ущерб или страдания женщинам, а также угрозы совершения таких актов, принуждение или произвольное лишение свободы, которое имеет место в семье, в личной жизни</w:t>
      </w:r>
      <w:r w:rsidR="00650451">
        <w:rPr>
          <w:sz w:val="28"/>
        </w:rPr>
        <w:t>"</w:t>
      </w:r>
      <w:r w:rsidRPr="00650451">
        <w:rPr>
          <w:sz w:val="28"/>
        </w:rPr>
        <w:t>.</w:t>
      </w:r>
    </w:p>
    <w:p w:rsidR="00650451" w:rsidRDefault="00704745" w:rsidP="00650451">
      <w:pPr>
        <w:suppressAutoHyphens/>
        <w:spacing w:line="360" w:lineRule="auto"/>
        <w:ind w:firstLine="709"/>
        <w:jc w:val="both"/>
        <w:rPr>
          <w:sz w:val="28"/>
        </w:rPr>
      </w:pPr>
      <w:r w:rsidRPr="00650451">
        <w:rPr>
          <w:sz w:val="28"/>
        </w:rPr>
        <w:t xml:space="preserve">Платонов Ю.П. </w:t>
      </w:r>
      <w:r w:rsidR="00650451">
        <w:rPr>
          <w:sz w:val="28"/>
        </w:rPr>
        <w:t>"</w:t>
      </w:r>
      <w:r w:rsidRPr="00650451">
        <w:rPr>
          <w:sz w:val="28"/>
        </w:rPr>
        <w:t>Насилие – это не только действие, посредством которого добиваются власти над человеком, порождая в нем чувство напряженности и страха, но и контроль над поведением , мыслями и чувствами другого человека</w:t>
      </w:r>
      <w:r w:rsidR="00650451">
        <w:rPr>
          <w:sz w:val="28"/>
        </w:rPr>
        <w:t>"</w:t>
      </w:r>
      <w:r w:rsidRPr="00650451">
        <w:rPr>
          <w:sz w:val="28"/>
        </w:rPr>
        <w:t>.</w:t>
      </w:r>
    </w:p>
    <w:p w:rsidR="00650451" w:rsidRDefault="00704745" w:rsidP="00650451">
      <w:pPr>
        <w:suppressAutoHyphens/>
        <w:spacing w:line="360" w:lineRule="auto"/>
        <w:ind w:firstLine="709"/>
        <w:jc w:val="both"/>
        <w:rPr>
          <w:sz w:val="28"/>
        </w:rPr>
      </w:pPr>
      <w:r w:rsidRPr="00650451">
        <w:rPr>
          <w:sz w:val="28"/>
        </w:rPr>
        <w:t xml:space="preserve">Определение термина </w:t>
      </w:r>
      <w:r w:rsidR="00650451">
        <w:rPr>
          <w:sz w:val="28"/>
        </w:rPr>
        <w:t>"</w:t>
      </w:r>
      <w:r w:rsidRPr="00650451">
        <w:rPr>
          <w:sz w:val="28"/>
        </w:rPr>
        <w:t>семейное насилие</w:t>
      </w:r>
      <w:r w:rsidR="00650451">
        <w:rPr>
          <w:sz w:val="28"/>
        </w:rPr>
        <w:t>"</w:t>
      </w:r>
      <w:r w:rsidRPr="00650451">
        <w:rPr>
          <w:sz w:val="28"/>
        </w:rPr>
        <w:t xml:space="preserve"> у каждого автора свое, но все исследователи отмечают, что насилие – это прежде всего комплекс принудительных действий, направленный на другого человека с целью подчинения и контроля. </w:t>
      </w:r>
      <w:r w:rsidR="005C1EF5" w:rsidRPr="00650451">
        <w:rPr>
          <w:sz w:val="28"/>
        </w:rPr>
        <w:t xml:space="preserve">Таким образом, объединяя определения термина </w:t>
      </w:r>
      <w:r w:rsidR="00650451">
        <w:rPr>
          <w:sz w:val="28"/>
        </w:rPr>
        <w:t>"</w:t>
      </w:r>
      <w:r w:rsidR="005C1EF5" w:rsidRPr="00650451">
        <w:rPr>
          <w:sz w:val="28"/>
        </w:rPr>
        <w:t>семейное насилие</w:t>
      </w:r>
      <w:r w:rsidR="00650451">
        <w:rPr>
          <w:sz w:val="28"/>
        </w:rPr>
        <w:t>"</w:t>
      </w:r>
      <w:r w:rsidR="005C1EF5" w:rsidRPr="00650451">
        <w:rPr>
          <w:sz w:val="28"/>
        </w:rPr>
        <w:t>, данные российскими авторами, можно выделить одно определение, наиболее полно отражающее сущность термина: н</w:t>
      </w:r>
      <w:r w:rsidR="000A7B1C" w:rsidRPr="00650451">
        <w:rPr>
          <w:sz w:val="28"/>
        </w:rPr>
        <w:t>асилие в семье – преднамеренное принудительное действие одного из членов семьи против другого члена семьи физического, психологического, экономического, духовного или сексуального характера, приводящее к совершению нарушений и правонарушений, представляющих</w:t>
      </w:r>
      <w:r w:rsidR="00650451">
        <w:rPr>
          <w:sz w:val="28"/>
        </w:rPr>
        <w:t xml:space="preserve"> </w:t>
      </w:r>
      <w:r w:rsidR="000A7B1C" w:rsidRPr="00650451">
        <w:rPr>
          <w:sz w:val="28"/>
        </w:rPr>
        <w:t>угрозу для жизни и здоровья, достоинства и чести личности; против семьи и несовершеннолетних, семейной и личной собственности.</w:t>
      </w:r>
    </w:p>
    <w:p w:rsidR="006F487F" w:rsidRPr="00650451" w:rsidRDefault="006F487F" w:rsidP="00650451">
      <w:pPr>
        <w:suppressAutoHyphens/>
        <w:spacing w:line="360" w:lineRule="auto"/>
        <w:ind w:firstLine="709"/>
        <w:jc w:val="both"/>
        <w:rPr>
          <w:sz w:val="28"/>
        </w:rPr>
      </w:pPr>
      <w:r w:rsidRPr="00650451">
        <w:rPr>
          <w:sz w:val="28"/>
        </w:rPr>
        <w:t>Виды семейного насилия, выделяемые российскими исследователями.</w:t>
      </w:r>
    </w:p>
    <w:p w:rsidR="006F487F" w:rsidRPr="00650451" w:rsidRDefault="006F487F" w:rsidP="00650451">
      <w:pPr>
        <w:suppressAutoHyphens/>
        <w:spacing w:line="360" w:lineRule="auto"/>
        <w:ind w:firstLine="709"/>
        <w:jc w:val="both"/>
        <w:rPr>
          <w:sz w:val="28"/>
        </w:rPr>
      </w:pPr>
      <w:r w:rsidRPr="00650451">
        <w:rPr>
          <w:sz w:val="28"/>
        </w:rPr>
        <w:t xml:space="preserve">Проект Федерального закона </w:t>
      </w:r>
      <w:r w:rsidR="00650451">
        <w:rPr>
          <w:sz w:val="28"/>
        </w:rPr>
        <w:t>"</w:t>
      </w:r>
      <w:r w:rsidRPr="00650451">
        <w:rPr>
          <w:sz w:val="28"/>
        </w:rPr>
        <w:t>Об основах социально-правовой защиты от насилия в семье</w:t>
      </w:r>
      <w:r w:rsidR="00650451">
        <w:rPr>
          <w:sz w:val="28"/>
        </w:rPr>
        <w:t>"</w:t>
      </w:r>
      <w:r w:rsidRPr="00650451">
        <w:rPr>
          <w:sz w:val="28"/>
        </w:rPr>
        <w:t xml:space="preserve"> раскрывает содержание отдельных видов такого насилия.</w:t>
      </w:r>
    </w:p>
    <w:p w:rsidR="00650451" w:rsidRDefault="006F487F" w:rsidP="00650451">
      <w:pPr>
        <w:suppressAutoHyphens/>
        <w:spacing w:line="360" w:lineRule="auto"/>
        <w:ind w:firstLine="709"/>
        <w:jc w:val="both"/>
        <w:rPr>
          <w:sz w:val="28"/>
        </w:rPr>
      </w:pPr>
      <w:r w:rsidRPr="00650451">
        <w:rPr>
          <w:bCs/>
          <w:iCs/>
          <w:sz w:val="28"/>
        </w:rPr>
        <w:t>Физическое</w:t>
      </w:r>
      <w:r w:rsidRPr="00650451">
        <w:rPr>
          <w:sz w:val="28"/>
        </w:rPr>
        <w:t xml:space="preserve"> насилие – это умышленное нанесение одним членом семьи другому члену семьи побоев, вреда здоровью, умышленное лишение свободы, жилья, пищи, одежды и иных нормальных условий жизни одним членом семьи другого члена семьи, что может привести последнего к смерти, причинить вред его физическому или психическому здоровью, физическую боль, нанести ущерб чести и достоинству его личности.</w:t>
      </w:r>
    </w:p>
    <w:p w:rsidR="00650451" w:rsidRDefault="006F487F" w:rsidP="00650451">
      <w:pPr>
        <w:suppressAutoHyphens/>
        <w:spacing w:line="360" w:lineRule="auto"/>
        <w:ind w:firstLine="709"/>
        <w:jc w:val="both"/>
        <w:rPr>
          <w:sz w:val="28"/>
        </w:rPr>
      </w:pPr>
      <w:r w:rsidRPr="00650451">
        <w:rPr>
          <w:bCs/>
          <w:iCs/>
          <w:sz w:val="28"/>
        </w:rPr>
        <w:t>Психическое</w:t>
      </w:r>
      <w:r w:rsidRPr="00650451">
        <w:rPr>
          <w:sz w:val="28"/>
        </w:rPr>
        <w:t xml:space="preserve"> насилие – это умышленное унижение чести и достоинства одним членом семьи другого члена семьи или принуждение его посредством угроз, оскорблений, шантажа к совершению им правонарушений или деяний, представляющих опасность для его жизни или здоровья.</w:t>
      </w:r>
    </w:p>
    <w:p w:rsidR="00650451" w:rsidRDefault="006F487F" w:rsidP="00650451">
      <w:pPr>
        <w:suppressAutoHyphens/>
        <w:spacing w:line="360" w:lineRule="auto"/>
        <w:ind w:firstLine="709"/>
        <w:jc w:val="both"/>
        <w:rPr>
          <w:sz w:val="28"/>
        </w:rPr>
      </w:pPr>
      <w:r w:rsidRPr="00650451">
        <w:rPr>
          <w:bCs/>
          <w:iCs/>
          <w:sz w:val="28"/>
        </w:rPr>
        <w:t>Сексуальное</w:t>
      </w:r>
      <w:r w:rsidRPr="00650451">
        <w:rPr>
          <w:sz w:val="28"/>
        </w:rPr>
        <w:t xml:space="preserve"> насилие – деяние одного члена семьи, посягающее на половую неприкосновенность или половую свободу другого члена семьи.</w:t>
      </w:r>
    </w:p>
    <w:p w:rsidR="006F487F" w:rsidRPr="00650451" w:rsidRDefault="006F487F" w:rsidP="00650451">
      <w:pPr>
        <w:suppressAutoHyphens/>
        <w:spacing w:line="360" w:lineRule="auto"/>
        <w:ind w:firstLine="709"/>
        <w:jc w:val="both"/>
        <w:rPr>
          <w:sz w:val="28"/>
        </w:rPr>
      </w:pPr>
      <w:r w:rsidRPr="00650451">
        <w:rPr>
          <w:sz w:val="28"/>
        </w:rPr>
        <w:t>Семейное насилие над женщинами основано на власти и контроле со стороны мужчин и может включать в себя, помимо перечисленного выше:</w:t>
      </w:r>
    </w:p>
    <w:p w:rsidR="006F487F" w:rsidRPr="00650451" w:rsidRDefault="006F487F" w:rsidP="00650451">
      <w:pPr>
        <w:numPr>
          <w:ilvl w:val="0"/>
          <w:numId w:val="2"/>
        </w:numPr>
        <w:tabs>
          <w:tab w:val="clear" w:pos="1429"/>
          <w:tab w:val="left" w:pos="900"/>
        </w:tabs>
        <w:suppressAutoHyphens/>
        <w:spacing w:line="360" w:lineRule="auto"/>
        <w:ind w:left="0" w:firstLine="709"/>
        <w:jc w:val="both"/>
        <w:rPr>
          <w:sz w:val="28"/>
        </w:rPr>
      </w:pPr>
      <w:r w:rsidRPr="00650451">
        <w:rPr>
          <w:sz w:val="28"/>
        </w:rPr>
        <w:t>экономическое давление, при котором агрессор не позволяет жертве устроиться на работу и работать, вынуждает просить у него деньги, лишает собственных денег;</w:t>
      </w:r>
    </w:p>
    <w:p w:rsidR="006F487F" w:rsidRPr="00650451" w:rsidRDefault="006F487F" w:rsidP="00650451">
      <w:pPr>
        <w:numPr>
          <w:ilvl w:val="0"/>
          <w:numId w:val="2"/>
        </w:numPr>
        <w:tabs>
          <w:tab w:val="clear" w:pos="1429"/>
          <w:tab w:val="left" w:pos="900"/>
        </w:tabs>
        <w:suppressAutoHyphens/>
        <w:spacing w:line="360" w:lineRule="auto"/>
        <w:ind w:left="0" w:firstLine="709"/>
        <w:jc w:val="both"/>
        <w:rPr>
          <w:sz w:val="28"/>
        </w:rPr>
      </w:pPr>
      <w:r w:rsidRPr="00650451">
        <w:rPr>
          <w:sz w:val="28"/>
        </w:rPr>
        <w:t>манипулирование детьми, состоящее во внушении чувства вины перед ними, использовании детей с целью посредничества, угрозах отнять детей;</w:t>
      </w:r>
    </w:p>
    <w:p w:rsidR="006F487F" w:rsidRPr="00650451" w:rsidRDefault="006F487F" w:rsidP="00650451">
      <w:pPr>
        <w:numPr>
          <w:ilvl w:val="0"/>
          <w:numId w:val="2"/>
        </w:numPr>
        <w:tabs>
          <w:tab w:val="clear" w:pos="1429"/>
          <w:tab w:val="left" w:pos="900"/>
        </w:tabs>
        <w:suppressAutoHyphens/>
        <w:spacing w:line="360" w:lineRule="auto"/>
        <w:ind w:left="0" w:firstLine="709"/>
        <w:jc w:val="both"/>
        <w:rPr>
          <w:sz w:val="28"/>
        </w:rPr>
      </w:pPr>
      <w:r w:rsidRPr="00650451">
        <w:rPr>
          <w:sz w:val="28"/>
        </w:rPr>
        <w:t>использование мужских привилегий, т.е. отношение к женщине как к низшему существу, авторитарное, диктаторское поведение, единоличное принятие важных для семьи решений;</w:t>
      </w:r>
    </w:p>
    <w:p w:rsidR="006F487F" w:rsidRPr="00650451" w:rsidRDefault="006F487F" w:rsidP="00650451">
      <w:pPr>
        <w:numPr>
          <w:ilvl w:val="0"/>
          <w:numId w:val="2"/>
        </w:numPr>
        <w:tabs>
          <w:tab w:val="clear" w:pos="1429"/>
          <w:tab w:val="left" w:pos="900"/>
        </w:tabs>
        <w:suppressAutoHyphens/>
        <w:spacing w:line="360" w:lineRule="auto"/>
        <w:ind w:left="0" w:firstLine="709"/>
        <w:jc w:val="both"/>
        <w:rPr>
          <w:sz w:val="28"/>
        </w:rPr>
      </w:pPr>
      <w:r w:rsidRPr="00650451">
        <w:rPr>
          <w:sz w:val="28"/>
        </w:rPr>
        <w:t>запугивание жестами, действиями, громким голосом, угрожающим взглядом, разрушением предметом обихода, уничтожением собственности жертвы;</w:t>
      </w:r>
    </w:p>
    <w:p w:rsidR="00650451" w:rsidRDefault="006F487F" w:rsidP="00650451">
      <w:pPr>
        <w:numPr>
          <w:ilvl w:val="0"/>
          <w:numId w:val="2"/>
        </w:numPr>
        <w:tabs>
          <w:tab w:val="clear" w:pos="1429"/>
          <w:tab w:val="left" w:pos="900"/>
        </w:tabs>
        <w:suppressAutoHyphens/>
        <w:spacing w:line="360" w:lineRule="auto"/>
        <w:ind w:left="0" w:firstLine="709"/>
        <w:jc w:val="both"/>
        <w:rPr>
          <w:sz w:val="28"/>
        </w:rPr>
      </w:pPr>
      <w:r w:rsidRPr="00650451">
        <w:rPr>
          <w:sz w:val="28"/>
        </w:rPr>
        <w:t>изоляцию, т.е. постоянный контроль над тем, что делает женщина, с кем дружит, встречается, разговаривает, запрет на общение с близкими для женщины людьми.</w:t>
      </w:r>
    </w:p>
    <w:p w:rsidR="00A77983" w:rsidRPr="00650451" w:rsidRDefault="00A77983" w:rsidP="00650451">
      <w:pPr>
        <w:numPr>
          <w:ilvl w:val="0"/>
          <w:numId w:val="2"/>
        </w:numPr>
        <w:tabs>
          <w:tab w:val="clear" w:pos="1429"/>
          <w:tab w:val="left" w:pos="900"/>
        </w:tabs>
        <w:suppressAutoHyphens/>
        <w:spacing w:line="360" w:lineRule="auto"/>
        <w:ind w:left="0" w:firstLine="709"/>
        <w:jc w:val="both"/>
        <w:rPr>
          <w:sz w:val="28"/>
        </w:rPr>
      </w:pPr>
      <w:r w:rsidRPr="00650451">
        <w:rPr>
          <w:sz w:val="28"/>
        </w:rPr>
        <w:t>Хельве Казе классифицирует семейное насилие следующим образом:</w:t>
      </w:r>
    </w:p>
    <w:p w:rsidR="006F487F" w:rsidRPr="00650451" w:rsidRDefault="006F487F" w:rsidP="00650451">
      <w:pPr>
        <w:pStyle w:val="a5"/>
        <w:suppressAutoHyphens/>
        <w:spacing w:before="0" w:beforeAutospacing="0" w:after="0" w:afterAutospacing="0" w:line="360" w:lineRule="auto"/>
        <w:ind w:firstLine="709"/>
        <w:jc w:val="both"/>
        <w:rPr>
          <w:sz w:val="28"/>
        </w:rPr>
      </w:pPr>
      <w:r w:rsidRPr="00650451">
        <w:rPr>
          <w:sz w:val="28"/>
        </w:rPr>
        <w:t>-Физическое насилие. Это нанесение пощечин, уд</w:t>
      </w:r>
      <w:r w:rsidR="00B9325D" w:rsidRPr="00650451">
        <w:rPr>
          <w:sz w:val="28"/>
        </w:rPr>
        <w:t>а</w:t>
      </w:r>
      <w:r w:rsidRPr="00650451">
        <w:rPr>
          <w:sz w:val="28"/>
        </w:rPr>
        <w:t>ров кулаком по голове или в живот, пинки и толчки, препятствие при попытке выйти из дома и в целом передвижении, использование против жертвы холодного и огнестрельного оружия.</w:t>
      </w:r>
    </w:p>
    <w:p w:rsidR="006F487F" w:rsidRPr="00650451" w:rsidRDefault="006F487F" w:rsidP="00650451">
      <w:pPr>
        <w:pStyle w:val="a5"/>
        <w:suppressAutoHyphens/>
        <w:spacing w:before="0" w:beforeAutospacing="0" w:after="0" w:afterAutospacing="0" w:line="360" w:lineRule="auto"/>
        <w:ind w:firstLine="709"/>
        <w:jc w:val="both"/>
        <w:rPr>
          <w:sz w:val="28"/>
        </w:rPr>
      </w:pPr>
      <w:r w:rsidRPr="00650451">
        <w:rPr>
          <w:sz w:val="28"/>
        </w:rPr>
        <w:t>- Сексуальное насилие. Это принуждение к вступлению в половые сношения против воли жертвы, изнасилование. Сексуальное и физическое насилие нередко совпадают. Принуждение к половому сношению и изнасилование даже в браке является проявлением сексуального насилия.</w:t>
      </w:r>
    </w:p>
    <w:p w:rsidR="00650451" w:rsidRDefault="006F487F" w:rsidP="00650451">
      <w:pPr>
        <w:pStyle w:val="a5"/>
        <w:suppressAutoHyphens/>
        <w:spacing w:before="0" w:beforeAutospacing="0" w:after="0" w:afterAutospacing="0" w:line="360" w:lineRule="auto"/>
        <w:ind w:firstLine="709"/>
        <w:jc w:val="both"/>
        <w:rPr>
          <w:rStyle w:val="a8"/>
          <w:sz w:val="28"/>
        </w:rPr>
      </w:pPr>
      <w:r w:rsidRPr="00650451">
        <w:rPr>
          <w:sz w:val="28"/>
        </w:rPr>
        <w:t>- Психологическое насилие. Это, например, угрозы, запреты, манипуляции с использованием лжи, клевета, оскорбления. Сюда же можно отнести и косвенное насилие – порча или уничтожение имущества другого человека, издевательство над его любимым животным. Финансовый контроль, препятствование получению денег и намеренное содержание без денег также является насилием.</w:t>
      </w:r>
    </w:p>
    <w:p w:rsidR="00A77983" w:rsidRPr="00650451" w:rsidRDefault="006F487F" w:rsidP="00650451">
      <w:pPr>
        <w:pStyle w:val="a5"/>
        <w:suppressAutoHyphens/>
        <w:spacing w:before="0" w:beforeAutospacing="0" w:after="0" w:afterAutospacing="0" w:line="360" w:lineRule="auto"/>
        <w:ind w:firstLine="709"/>
        <w:jc w:val="both"/>
        <w:rPr>
          <w:sz w:val="28"/>
        </w:rPr>
      </w:pPr>
      <w:r w:rsidRPr="00650451">
        <w:rPr>
          <w:sz w:val="28"/>
        </w:rPr>
        <w:t>Забелина Т.Ю. выделяет следующие виды домашнего насилия:</w:t>
      </w:r>
    </w:p>
    <w:p w:rsidR="000A7B1C" w:rsidRPr="00650451" w:rsidRDefault="006F487F" w:rsidP="00650451">
      <w:pPr>
        <w:pStyle w:val="a5"/>
        <w:suppressAutoHyphens/>
        <w:spacing w:before="0" w:beforeAutospacing="0" w:after="0" w:afterAutospacing="0" w:line="360" w:lineRule="auto"/>
        <w:ind w:firstLine="709"/>
        <w:jc w:val="both"/>
        <w:rPr>
          <w:sz w:val="28"/>
        </w:rPr>
      </w:pPr>
      <w:r w:rsidRPr="00650451">
        <w:rPr>
          <w:sz w:val="28"/>
        </w:rPr>
        <w:t>-Изоляция. Постоянный контроль того, что женщина делает, с кем дружит, встречается, разговаривает. Запрет на общение с близкими ей людьми.</w:t>
      </w:r>
    </w:p>
    <w:p w:rsidR="006F487F" w:rsidRPr="00650451" w:rsidRDefault="006F487F" w:rsidP="00650451">
      <w:pPr>
        <w:pStyle w:val="a5"/>
        <w:suppressAutoHyphens/>
        <w:spacing w:before="0" w:beforeAutospacing="0" w:after="0" w:afterAutospacing="0" w:line="360" w:lineRule="auto"/>
        <w:ind w:firstLine="709"/>
        <w:jc w:val="both"/>
        <w:rPr>
          <w:sz w:val="28"/>
        </w:rPr>
      </w:pPr>
      <w:r w:rsidRPr="00650451">
        <w:rPr>
          <w:sz w:val="28"/>
        </w:rPr>
        <w:t>-Запугивание. Запугивание жестами, действиями, уничтожение предметов обихода.</w:t>
      </w:r>
    </w:p>
    <w:p w:rsidR="006F487F" w:rsidRPr="00650451" w:rsidRDefault="006F487F" w:rsidP="00650451">
      <w:pPr>
        <w:pStyle w:val="a9"/>
        <w:suppressAutoHyphens/>
        <w:spacing w:before="0" w:beforeAutospacing="0" w:after="0" w:afterAutospacing="0" w:line="360" w:lineRule="auto"/>
        <w:ind w:firstLine="709"/>
        <w:jc w:val="both"/>
        <w:rPr>
          <w:sz w:val="28"/>
        </w:rPr>
      </w:pPr>
      <w:r w:rsidRPr="00650451">
        <w:rPr>
          <w:sz w:val="28"/>
        </w:rPr>
        <w:t>-Манипулирование детьми. Внушение чувства вины перед детьми, использование детей с целью посредничества.</w:t>
      </w:r>
    </w:p>
    <w:p w:rsidR="006F487F" w:rsidRPr="00650451" w:rsidRDefault="006F487F" w:rsidP="00650451">
      <w:pPr>
        <w:pStyle w:val="a9"/>
        <w:suppressAutoHyphens/>
        <w:spacing w:before="0" w:beforeAutospacing="0" w:after="0" w:afterAutospacing="0" w:line="360" w:lineRule="auto"/>
        <w:ind w:firstLine="709"/>
        <w:jc w:val="both"/>
        <w:rPr>
          <w:sz w:val="28"/>
        </w:rPr>
      </w:pPr>
      <w:r w:rsidRPr="00650451">
        <w:rPr>
          <w:sz w:val="28"/>
        </w:rPr>
        <w:t>-Угрозы. Угрозы отнять детей, совершить суицид, или вынудить совершить суицид.</w:t>
      </w:r>
    </w:p>
    <w:p w:rsidR="006F487F" w:rsidRPr="00650451" w:rsidRDefault="006F487F" w:rsidP="00650451">
      <w:pPr>
        <w:pStyle w:val="a9"/>
        <w:suppressAutoHyphens/>
        <w:spacing w:before="0" w:beforeAutospacing="0" w:after="0" w:afterAutospacing="0" w:line="360" w:lineRule="auto"/>
        <w:ind w:firstLine="709"/>
        <w:jc w:val="both"/>
        <w:rPr>
          <w:sz w:val="28"/>
        </w:rPr>
      </w:pPr>
      <w:r w:rsidRPr="00650451">
        <w:rPr>
          <w:sz w:val="28"/>
        </w:rPr>
        <w:t>-Эмоциональное насилие. Унижение чувства собственного достоинства, словесные оскорбления, грубость, внушение мысли, что женщина плохо выполняет роль жены и матери.</w:t>
      </w:r>
    </w:p>
    <w:p w:rsidR="006F487F" w:rsidRPr="00650451" w:rsidRDefault="006F487F" w:rsidP="00650451">
      <w:pPr>
        <w:pStyle w:val="a9"/>
        <w:suppressAutoHyphens/>
        <w:spacing w:before="0" w:beforeAutospacing="0" w:after="0" w:afterAutospacing="0" w:line="360" w:lineRule="auto"/>
        <w:ind w:firstLine="709"/>
        <w:jc w:val="both"/>
        <w:rPr>
          <w:sz w:val="28"/>
        </w:rPr>
      </w:pPr>
      <w:r w:rsidRPr="00650451">
        <w:rPr>
          <w:sz w:val="28"/>
        </w:rPr>
        <w:t>-Экономическое насилие. Муж не позволяет жене работать, вынуждает просить у него деньги, лишает собственных денег.</w:t>
      </w:r>
    </w:p>
    <w:p w:rsidR="006F487F" w:rsidRPr="00650451" w:rsidRDefault="006F487F" w:rsidP="00650451">
      <w:pPr>
        <w:pStyle w:val="a9"/>
        <w:suppressAutoHyphens/>
        <w:spacing w:before="0" w:beforeAutospacing="0" w:after="0" w:afterAutospacing="0" w:line="360" w:lineRule="auto"/>
        <w:ind w:firstLine="709"/>
        <w:jc w:val="both"/>
        <w:rPr>
          <w:sz w:val="28"/>
        </w:rPr>
      </w:pPr>
      <w:r w:rsidRPr="00650451">
        <w:rPr>
          <w:sz w:val="28"/>
        </w:rPr>
        <w:t>-Сексуальное насилие. Принуждение к сексуальным отношениям.</w:t>
      </w:r>
    </w:p>
    <w:p w:rsidR="000A7B1C" w:rsidRPr="00650451" w:rsidRDefault="006F487F" w:rsidP="00650451">
      <w:pPr>
        <w:pStyle w:val="a9"/>
        <w:suppressAutoHyphens/>
        <w:spacing w:before="0" w:beforeAutospacing="0" w:after="0" w:afterAutospacing="0" w:line="360" w:lineRule="auto"/>
        <w:ind w:firstLine="709"/>
        <w:jc w:val="both"/>
        <w:rPr>
          <w:sz w:val="28"/>
        </w:rPr>
      </w:pPr>
      <w:r w:rsidRPr="00650451">
        <w:rPr>
          <w:sz w:val="28"/>
        </w:rPr>
        <w:t>-Физическое насилие. Муж избивает, дает пощечины, применяет оружие и т.п.</w:t>
      </w:r>
    </w:p>
    <w:p w:rsidR="006F487F" w:rsidRPr="00650451" w:rsidRDefault="006F487F" w:rsidP="00650451">
      <w:pPr>
        <w:pStyle w:val="a9"/>
        <w:suppressAutoHyphens/>
        <w:spacing w:before="0" w:beforeAutospacing="0" w:after="0" w:afterAutospacing="0" w:line="360" w:lineRule="auto"/>
        <w:ind w:firstLine="709"/>
        <w:jc w:val="both"/>
        <w:rPr>
          <w:sz w:val="28"/>
        </w:rPr>
      </w:pPr>
      <w:r w:rsidRPr="00650451">
        <w:rPr>
          <w:sz w:val="28"/>
        </w:rPr>
        <w:t>В супружеских или партнерских отношениях могут присутствовать как все перечисленные виды насилия, так и некоторые из них. Как правило, если муж (близкий человек) ударил женщину один раз, он не останавливается на этом. Он использует любой повод для того, чтобы вести себя таким образом. Даже если он не найдет никакой причины, он сделает это. Дело не в женщине, а в том, как он привык себя вести и разрешать конфликты.</w:t>
      </w:r>
    </w:p>
    <w:p w:rsidR="00650451" w:rsidRDefault="006F487F"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 xml:space="preserve">Следует отдельно отметить экономическое давление, как один из самых распространенных видов насилия. По данным исследования семейных пар, проведенного Советом женщин Московского государственного университета, 54% опрошенных жен сталкивались с экономическим насилием (они вынуждены регулярно просить деньги у мужа, отчитываться за все или большую часть произведенных расходов, не имеют, в отличие от мужей денег, которые могут потратить на себя). Каждая четвертая из опрошенных женщин (26%) подвергалась экономическому давлению (запрет со стороны мужа учиться и делать карьеру, угрозы оставить без средств к существованию, плохие отзывы о работе жены, высказывания о том, что от нее на работе никакого толку, отказ в деньгах из-за </w:t>
      </w:r>
      <w:r w:rsidR="00650451">
        <w:rPr>
          <w:rFonts w:ascii="Times New Roman" w:hAnsi="Times New Roman" w:cs="Times New Roman"/>
          <w:sz w:val="28"/>
          <w:szCs w:val="24"/>
        </w:rPr>
        <w:t>"</w:t>
      </w:r>
      <w:r w:rsidRPr="00650451">
        <w:rPr>
          <w:rFonts w:ascii="Times New Roman" w:hAnsi="Times New Roman" w:cs="Times New Roman"/>
          <w:sz w:val="28"/>
          <w:szCs w:val="24"/>
        </w:rPr>
        <w:t>плохого</w:t>
      </w:r>
      <w:r w:rsidR="00650451">
        <w:rPr>
          <w:rFonts w:ascii="Times New Roman" w:hAnsi="Times New Roman" w:cs="Times New Roman"/>
          <w:sz w:val="28"/>
          <w:szCs w:val="24"/>
        </w:rPr>
        <w:t>"</w:t>
      </w:r>
      <w:r w:rsidRPr="00650451">
        <w:rPr>
          <w:rFonts w:ascii="Times New Roman" w:hAnsi="Times New Roman" w:cs="Times New Roman"/>
          <w:sz w:val="28"/>
          <w:szCs w:val="24"/>
        </w:rPr>
        <w:t xml:space="preserve"> поведения жены). Эта форма насилия, не подпадающая под определение правонарушения, тем не менее, очень опасна. Она создает предпосылки к безнаказанному совершению психического, физического и сексуального насилия, т.к. жертва становится зависимой от своего обидчика</w:t>
      </w:r>
    </w:p>
    <w:p w:rsidR="006F487F" w:rsidRPr="00650451" w:rsidRDefault="006F487F"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Таким образом</w:t>
      </w:r>
      <w:r w:rsidR="00482DD5" w:rsidRPr="00650451">
        <w:rPr>
          <w:rFonts w:ascii="Times New Roman" w:hAnsi="Times New Roman" w:cs="Times New Roman"/>
          <w:sz w:val="28"/>
          <w:szCs w:val="24"/>
        </w:rPr>
        <w:t xml:space="preserve"> </w:t>
      </w:r>
      <w:r w:rsidRPr="00650451">
        <w:rPr>
          <w:rFonts w:ascii="Times New Roman" w:hAnsi="Times New Roman" w:cs="Times New Roman"/>
          <w:sz w:val="28"/>
          <w:szCs w:val="24"/>
        </w:rPr>
        <w:t>,</w:t>
      </w:r>
      <w:r w:rsidR="005C1EF5" w:rsidRPr="00650451">
        <w:rPr>
          <w:rFonts w:ascii="Times New Roman" w:hAnsi="Times New Roman" w:cs="Times New Roman"/>
          <w:sz w:val="28"/>
          <w:szCs w:val="24"/>
        </w:rPr>
        <w:t xml:space="preserve">все российские авторы пишут о том, что к </w:t>
      </w:r>
      <w:r w:rsidRPr="00650451">
        <w:rPr>
          <w:rFonts w:ascii="Times New Roman" w:hAnsi="Times New Roman" w:cs="Times New Roman"/>
          <w:sz w:val="28"/>
          <w:szCs w:val="24"/>
        </w:rPr>
        <w:t>наиболее распространенным видам насильственных действий против женщин относят:</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физическое насилие, от которого страдают до 95% женщин, обратившихся в кризисные центры,</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сексуальное насилие, считающееся до сих пор нормой во многих странах мира,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психологическое насилие, проявляющееся в самых разнообразных формах и экономическое насилие.</w:t>
      </w:r>
    </w:p>
    <w:p w:rsidR="00482DD5" w:rsidRPr="00650451" w:rsidRDefault="00482DD5" w:rsidP="00650451">
      <w:pPr>
        <w:pStyle w:val="HTML"/>
        <w:suppressAutoHyphens/>
        <w:spacing w:line="360" w:lineRule="auto"/>
        <w:ind w:firstLine="709"/>
        <w:jc w:val="both"/>
        <w:rPr>
          <w:rFonts w:ascii="Times New Roman" w:hAnsi="Times New Roman" w:cs="Times New Roman"/>
          <w:sz w:val="28"/>
          <w:szCs w:val="24"/>
        </w:rPr>
      </w:pPr>
    </w:p>
    <w:p w:rsidR="00650451" w:rsidRDefault="00D06BB2" w:rsidP="00650451">
      <w:pPr>
        <w:suppressAutoHyphens/>
        <w:spacing w:line="360" w:lineRule="auto"/>
        <w:ind w:firstLine="709"/>
        <w:jc w:val="both"/>
        <w:rPr>
          <w:sz w:val="28"/>
          <w:szCs w:val="20"/>
        </w:rPr>
      </w:pPr>
      <w:r w:rsidRPr="00650451">
        <w:rPr>
          <w:b/>
          <w:bCs/>
          <w:sz w:val="28"/>
        </w:rPr>
        <w:t>Цикл насилия</w:t>
      </w:r>
    </w:p>
    <w:p w:rsidR="00D06BB2" w:rsidRPr="00650451" w:rsidRDefault="00F454DD" w:rsidP="00650451">
      <w:pPr>
        <w:pStyle w:val="a5"/>
        <w:suppressAutoHyphens/>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Цикл насилия" style="width:201pt;height:199.5pt">
            <v:imagedata r:id="rId7" o:title="" grayscale="t"/>
          </v:shape>
        </w:pict>
      </w:r>
    </w:p>
    <w:p w:rsidR="00650451" w:rsidRDefault="00650451" w:rsidP="00650451">
      <w:pPr>
        <w:pStyle w:val="a5"/>
        <w:suppressAutoHyphens/>
        <w:spacing w:before="0" w:beforeAutospacing="0" w:after="0" w:afterAutospacing="0" w:line="360" w:lineRule="auto"/>
        <w:ind w:firstLine="709"/>
        <w:jc w:val="both"/>
        <w:rPr>
          <w:sz w:val="28"/>
          <w:lang w:val="en-US"/>
        </w:rPr>
      </w:pPr>
    </w:p>
    <w:p w:rsidR="00650451" w:rsidRDefault="00650451" w:rsidP="00650451">
      <w:pPr>
        <w:pStyle w:val="a5"/>
        <w:suppressAutoHyphens/>
        <w:spacing w:before="0" w:beforeAutospacing="0" w:after="0" w:afterAutospacing="0" w:line="360" w:lineRule="auto"/>
        <w:ind w:firstLine="709"/>
        <w:jc w:val="both"/>
        <w:rPr>
          <w:sz w:val="28"/>
        </w:rPr>
      </w:pPr>
      <w:r w:rsidRPr="00E83CF2">
        <w:rPr>
          <w:sz w:val="28"/>
        </w:rPr>
        <w:br w:type="page"/>
      </w:r>
      <w:r w:rsidR="00D06BB2" w:rsidRPr="00650451">
        <w:rPr>
          <w:sz w:val="28"/>
        </w:rPr>
        <w:t>Насилие обычно стандартно. Цикл насилия имеет три фазы:</w:t>
      </w:r>
    </w:p>
    <w:p w:rsidR="00650451" w:rsidRDefault="00D06BB2" w:rsidP="00650451">
      <w:pPr>
        <w:numPr>
          <w:ilvl w:val="0"/>
          <w:numId w:val="13"/>
        </w:numPr>
        <w:suppressAutoHyphens/>
        <w:spacing w:line="360" w:lineRule="auto"/>
        <w:ind w:left="0" w:firstLine="709"/>
        <w:jc w:val="both"/>
        <w:rPr>
          <w:sz w:val="28"/>
        </w:rPr>
      </w:pPr>
      <w:r w:rsidRPr="00650451">
        <w:rPr>
          <w:bCs/>
          <w:sz w:val="28"/>
        </w:rPr>
        <w:t>Напряжение</w:t>
      </w:r>
      <w:r w:rsidRPr="00650451">
        <w:rPr>
          <w:sz w:val="28"/>
        </w:rPr>
        <w:t xml:space="preserve"> - отдельные вспышки оскорблений. Женщины обычно реагируют спокойно, стараясь разрядить обстановку или пытаются защитить свое положение в семье. Оба партнера могут оправдывать поведение мужчины его реакцией на стресс из-за работы, денег и т.д. С ростом напряжения способности женщины балансировать становятся все слабее. Именно на этой стадии для женщин наиболее необходимо и эффективно найти поддержку и помощь.</w:t>
      </w:r>
    </w:p>
    <w:p w:rsidR="00650451" w:rsidRDefault="00D06BB2" w:rsidP="00650451">
      <w:pPr>
        <w:numPr>
          <w:ilvl w:val="0"/>
          <w:numId w:val="13"/>
        </w:numPr>
        <w:suppressAutoHyphens/>
        <w:spacing w:line="360" w:lineRule="auto"/>
        <w:ind w:left="0" w:firstLine="709"/>
        <w:jc w:val="both"/>
        <w:rPr>
          <w:sz w:val="28"/>
        </w:rPr>
      </w:pPr>
      <w:r w:rsidRPr="00650451">
        <w:rPr>
          <w:bCs/>
          <w:sz w:val="28"/>
        </w:rPr>
        <w:t>Острое насилие</w:t>
      </w:r>
      <w:r w:rsidRPr="00650451">
        <w:rPr>
          <w:sz w:val="28"/>
        </w:rPr>
        <w:t xml:space="preserve"> - всплеск напряжения в самой негативной форме. Припадки гнева настолько сильны, что обидчик не может отрицать их существование, а женщина не может отвергать, что они имеют на нее сильное влияние. Однако женщина обычно заранее чувствует приближение такой ситуации, и с ее приближением растут страх и депрессия. Но тем не менее острое насилие существует потому, что мужчина выбирает насильственный способ отношений. После этого обычно наступает отрицание серьезности инцидента, обращения в милицию, за медицинской помощью. На этой стадии женщине необходимо помочь осознать, что предугадываемого, ожидаемого акта насилия можно и нужно избежать-уйти из дома, укрыться, позвать на помощь друзей.</w:t>
      </w:r>
    </w:p>
    <w:p w:rsidR="00650451" w:rsidRDefault="00D06BB2" w:rsidP="00650451">
      <w:pPr>
        <w:numPr>
          <w:ilvl w:val="0"/>
          <w:numId w:val="13"/>
        </w:numPr>
        <w:suppressAutoHyphens/>
        <w:spacing w:line="360" w:lineRule="auto"/>
        <w:ind w:left="0" w:firstLine="709"/>
        <w:jc w:val="both"/>
        <w:rPr>
          <w:sz w:val="28"/>
        </w:rPr>
      </w:pPr>
      <w:r w:rsidRPr="00650451">
        <w:rPr>
          <w:bCs/>
          <w:sz w:val="28"/>
        </w:rPr>
        <w:t>"Медовый месяц"</w:t>
      </w:r>
      <w:r w:rsidRPr="00650451">
        <w:rPr>
          <w:sz w:val="28"/>
        </w:rPr>
        <w:t xml:space="preserve"> В этом периоде мужчина может быть добрым, любящим, виноватым, обещать никогда не повторять насилие или, наоборот, обвинять женщину в том, что это она спровоцировала насилие. В этот период женщина счастлива, верит, что этот человек изменится. Это время, когда женщине труднее всего уйти, но необходимо помнить, что, однажды случившись, насилие, скорее всего, будет продолжаться с постепенным усилением</w:t>
      </w:r>
      <w:r w:rsidR="001B6338" w:rsidRPr="00650451">
        <w:rPr>
          <w:sz w:val="28"/>
        </w:rPr>
        <w:t>.</w:t>
      </w:r>
    </w:p>
    <w:p w:rsidR="00650451" w:rsidRDefault="001B6338" w:rsidP="00650451">
      <w:pPr>
        <w:suppressAutoHyphens/>
        <w:spacing w:line="360" w:lineRule="auto"/>
        <w:ind w:firstLine="709"/>
        <w:jc w:val="both"/>
        <w:rPr>
          <w:sz w:val="28"/>
        </w:rPr>
      </w:pPr>
      <w:r w:rsidRPr="00650451">
        <w:rPr>
          <w:sz w:val="28"/>
        </w:rPr>
        <w:t>Л</w:t>
      </w:r>
      <w:r w:rsidR="00D06BB2" w:rsidRPr="00650451">
        <w:rPr>
          <w:sz w:val="28"/>
        </w:rPr>
        <w:t>юди, живущие в ситуации насилия и являющиеся пострадавшей стороной, могут испытывать следующие чувства:</w:t>
      </w:r>
    </w:p>
    <w:p w:rsidR="00650451" w:rsidRDefault="00D06BB2" w:rsidP="00650451">
      <w:pPr>
        <w:numPr>
          <w:ilvl w:val="0"/>
          <w:numId w:val="14"/>
        </w:numPr>
        <w:suppressAutoHyphens/>
        <w:spacing w:line="360" w:lineRule="auto"/>
        <w:ind w:left="0" w:firstLine="709"/>
        <w:jc w:val="both"/>
        <w:rPr>
          <w:sz w:val="28"/>
        </w:rPr>
      </w:pPr>
      <w:r w:rsidRPr="00650451">
        <w:rPr>
          <w:sz w:val="28"/>
        </w:rPr>
        <w:t>ужас</w:t>
      </w:r>
    </w:p>
    <w:p w:rsidR="00650451" w:rsidRDefault="00D06BB2" w:rsidP="00650451">
      <w:pPr>
        <w:numPr>
          <w:ilvl w:val="0"/>
          <w:numId w:val="14"/>
        </w:numPr>
        <w:suppressAutoHyphens/>
        <w:spacing w:line="360" w:lineRule="auto"/>
        <w:ind w:left="0" w:firstLine="709"/>
        <w:jc w:val="both"/>
        <w:rPr>
          <w:sz w:val="28"/>
        </w:rPr>
      </w:pPr>
      <w:r w:rsidRPr="00650451">
        <w:rPr>
          <w:sz w:val="28"/>
        </w:rPr>
        <w:t>сверхбдительность</w:t>
      </w:r>
    </w:p>
    <w:p w:rsidR="00650451" w:rsidRDefault="00D06BB2" w:rsidP="00650451">
      <w:pPr>
        <w:numPr>
          <w:ilvl w:val="0"/>
          <w:numId w:val="14"/>
        </w:numPr>
        <w:suppressAutoHyphens/>
        <w:spacing w:line="360" w:lineRule="auto"/>
        <w:ind w:left="0" w:firstLine="709"/>
        <w:jc w:val="both"/>
        <w:rPr>
          <w:sz w:val="28"/>
        </w:rPr>
      </w:pPr>
      <w:r w:rsidRPr="00650451">
        <w:rPr>
          <w:sz w:val="28"/>
        </w:rPr>
        <w:t>смятение</w:t>
      </w:r>
    </w:p>
    <w:p w:rsidR="00650451" w:rsidRDefault="00D06BB2" w:rsidP="00650451">
      <w:pPr>
        <w:numPr>
          <w:ilvl w:val="0"/>
          <w:numId w:val="14"/>
        </w:numPr>
        <w:suppressAutoHyphens/>
        <w:spacing w:line="360" w:lineRule="auto"/>
        <w:ind w:left="0" w:firstLine="709"/>
        <w:jc w:val="both"/>
        <w:rPr>
          <w:sz w:val="28"/>
        </w:rPr>
      </w:pPr>
      <w:r w:rsidRPr="00650451">
        <w:rPr>
          <w:sz w:val="28"/>
        </w:rPr>
        <w:t>чувство беспомощности, безнадежности или бессилия</w:t>
      </w:r>
    </w:p>
    <w:p w:rsidR="00650451" w:rsidRDefault="00D06BB2" w:rsidP="00650451">
      <w:pPr>
        <w:numPr>
          <w:ilvl w:val="0"/>
          <w:numId w:val="14"/>
        </w:numPr>
        <w:suppressAutoHyphens/>
        <w:spacing w:line="360" w:lineRule="auto"/>
        <w:ind w:left="0" w:firstLine="709"/>
        <w:jc w:val="both"/>
        <w:rPr>
          <w:sz w:val="28"/>
        </w:rPr>
      </w:pPr>
      <w:r w:rsidRPr="00650451">
        <w:rPr>
          <w:sz w:val="28"/>
        </w:rPr>
        <w:t>беспокойство о безопасности</w:t>
      </w:r>
    </w:p>
    <w:p w:rsidR="00650451" w:rsidRDefault="00D06BB2" w:rsidP="00650451">
      <w:pPr>
        <w:numPr>
          <w:ilvl w:val="0"/>
          <w:numId w:val="14"/>
        </w:numPr>
        <w:suppressAutoHyphens/>
        <w:spacing w:line="360" w:lineRule="auto"/>
        <w:ind w:left="0" w:firstLine="709"/>
        <w:jc w:val="both"/>
        <w:rPr>
          <w:sz w:val="28"/>
        </w:rPr>
      </w:pPr>
      <w:r w:rsidRPr="00650451">
        <w:rPr>
          <w:sz w:val="28"/>
        </w:rPr>
        <w:t>чувство вины</w:t>
      </w:r>
    </w:p>
    <w:p w:rsidR="00650451" w:rsidRDefault="00D06BB2" w:rsidP="00650451">
      <w:pPr>
        <w:numPr>
          <w:ilvl w:val="0"/>
          <w:numId w:val="14"/>
        </w:numPr>
        <w:suppressAutoHyphens/>
        <w:spacing w:line="360" w:lineRule="auto"/>
        <w:ind w:left="0" w:firstLine="709"/>
        <w:jc w:val="both"/>
        <w:rPr>
          <w:sz w:val="28"/>
        </w:rPr>
      </w:pPr>
      <w:r w:rsidRPr="00650451">
        <w:rPr>
          <w:sz w:val="28"/>
        </w:rPr>
        <w:t>чувство подавленности</w:t>
      </w:r>
    </w:p>
    <w:p w:rsidR="00650451" w:rsidRDefault="00D06BB2" w:rsidP="00650451">
      <w:pPr>
        <w:numPr>
          <w:ilvl w:val="0"/>
          <w:numId w:val="14"/>
        </w:numPr>
        <w:suppressAutoHyphens/>
        <w:spacing w:line="360" w:lineRule="auto"/>
        <w:ind w:left="0" w:firstLine="709"/>
        <w:jc w:val="both"/>
        <w:rPr>
          <w:sz w:val="28"/>
        </w:rPr>
      </w:pPr>
      <w:r w:rsidRPr="00650451">
        <w:rPr>
          <w:sz w:val="28"/>
        </w:rPr>
        <w:t>кошмары по ночам</w:t>
      </w:r>
    </w:p>
    <w:p w:rsidR="00650451" w:rsidRDefault="00D06BB2" w:rsidP="00650451">
      <w:pPr>
        <w:numPr>
          <w:ilvl w:val="0"/>
          <w:numId w:val="14"/>
        </w:numPr>
        <w:suppressAutoHyphens/>
        <w:spacing w:line="360" w:lineRule="auto"/>
        <w:ind w:left="0" w:firstLine="709"/>
        <w:jc w:val="both"/>
        <w:rPr>
          <w:sz w:val="28"/>
        </w:rPr>
      </w:pPr>
      <w:r w:rsidRPr="00650451">
        <w:rPr>
          <w:sz w:val="28"/>
        </w:rPr>
        <w:t>потеря уверенности в себе</w:t>
      </w:r>
    </w:p>
    <w:p w:rsidR="00650451" w:rsidRDefault="00D06BB2" w:rsidP="00650451">
      <w:pPr>
        <w:numPr>
          <w:ilvl w:val="0"/>
          <w:numId w:val="14"/>
        </w:numPr>
        <w:suppressAutoHyphens/>
        <w:spacing w:line="360" w:lineRule="auto"/>
        <w:ind w:left="0" w:firstLine="709"/>
        <w:jc w:val="both"/>
        <w:rPr>
          <w:sz w:val="28"/>
        </w:rPr>
      </w:pPr>
      <w:r w:rsidRPr="00650451">
        <w:rPr>
          <w:sz w:val="28"/>
        </w:rPr>
        <w:t>навязчивые воспоминания</w:t>
      </w:r>
    </w:p>
    <w:p w:rsidR="00650451" w:rsidRDefault="00D06BB2" w:rsidP="00650451">
      <w:pPr>
        <w:numPr>
          <w:ilvl w:val="0"/>
          <w:numId w:val="14"/>
        </w:numPr>
        <w:suppressAutoHyphens/>
        <w:spacing w:line="360" w:lineRule="auto"/>
        <w:ind w:left="0" w:firstLine="709"/>
        <w:jc w:val="both"/>
        <w:rPr>
          <w:sz w:val="28"/>
        </w:rPr>
      </w:pPr>
      <w:r w:rsidRPr="00650451">
        <w:rPr>
          <w:sz w:val="28"/>
        </w:rPr>
        <w:t>приступы тревоги</w:t>
      </w:r>
    </w:p>
    <w:p w:rsidR="00650451" w:rsidRDefault="00D06BB2" w:rsidP="00650451">
      <w:pPr>
        <w:numPr>
          <w:ilvl w:val="0"/>
          <w:numId w:val="14"/>
        </w:numPr>
        <w:suppressAutoHyphens/>
        <w:spacing w:line="360" w:lineRule="auto"/>
        <w:ind w:left="0" w:firstLine="709"/>
        <w:jc w:val="both"/>
        <w:rPr>
          <w:sz w:val="28"/>
        </w:rPr>
      </w:pPr>
      <w:r w:rsidRPr="00650451">
        <w:rPr>
          <w:sz w:val="28"/>
        </w:rPr>
        <w:t>депрессия</w:t>
      </w:r>
    </w:p>
    <w:p w:rsidR="00650451" w:rsidRDefault="00D06BB2" w:rsidP="00650451">
      <w:pPr>
        <w:numPr>
          <w:ilvl w:val="0"/>
          <w:numId w:val="14"/>
        </w:numPr>
        <w:suppressAutoHyphens/>
        <w:spacing w:line="360" w:lineRule="auto"/>
        <w:ind w:left="0" w:firstLine="709"/>
        <w:jc w:val="both"/>
        <w:rPr>
          <w:sz w:val="28"/>
        </w:rPr>
      </w:pPr>
      <w:r w:rsidRPr="00650451">
        <w:rPr>
          <w:sz w:val="28"/>
        </w:rPr>
        <w:t>фобии</w:t>
      </w:r>
    </w:p>
    <w:p w:rsidR="00650451" w:rsidRDefault="00D06BB2" w:rsidP="00650451">
      <w:pPr>
        <w:numPr>
          <w:ilvl w:val="0"/>
          <w:numId w:val="14"/>
        </w:numPr>
        <w:suppressAutoHyphens/>
        <w:spacing w:line="360" w:lineRule="auto"/>
        <w:ind w:left="0" w:firstLine="709"/>
        <w:jc w:val="both"/>
        <w:rPr>
          <w:sz w:val="28"/>
        </w:rPr>
      </w:pPr>
      <w:r w:rsidRPr="00650451">
        <w:rPr>
          <w:sz w:val="28"/>
        </w:rPr>
        <w:t>печаль</w:t>
      </w:r>
    </w:p>
    <w:p w:rsidR="00650451" w:rsidRDefault="00D06BB2" w:rsidP="00650451">
      <w:pPr>
        <w:numPr>
          <w:ilvl w:val="0"/>
          <w:numId w:val="14"/>
        </w:numPr>
        <w:suppressAutoHyphens/>
        <w:spacing w:line="360" w:lineRule="auto"/>
        <w:ind w:left="0" w:firstLine="709"/>
        <w:jc w:val="both"/>
        <w:rPr>
          <w:sz w:val="28"/>
        </w:rPr>
      </w:pPr>
      <w:r w:rsidRPr="00650451">
        <w:rPr>
          <w:sz w:val="28"/>
        </w:rPr>
        <w:t>мысли о самоубийстве</w:t>
      </w:r>
    </w:p>
    <w:p w:rsidR="00650451" w:rsidRDefault="00D06BB2" w:rsidP="00650451">
      <w:pPr>
        <w:numPr>
          <w:ilvl w:val="0"/>
          <w:numId w:val="14"/>
        </w:numPr>
        <w:suppressAutoHyphens/>
        <w:spacing w:line="360" w:lineRule="auto"/>
        <w:ind w:left="0" w:firstLine="709"/>
        <w:jc w:val="both"/>
        <w:rPr>
          <w:sz w:val="28"/>
        </w:rPr>
      </w:pPr>
      <w:r w:rsidRPr="00650451">
        <w:rPr>
          <w:sz w:val="28"/>
        </w:rPr>
        <w:t>самообвинения</w:t>
      </w:r>
    </w:p>
    <w:p w:rsidR="00650451" w:rsidRDefault="00D06BB2" w:rsidP="00650451">
      <w:pPr>
        <w:numPr>
          <w:ilvl w:val="0"/>
          <w:numId w:val="14"/>
        </w:numPr>
        <w:suppressAutoHyphens/>
        <w:spacing w:line="360" w:lineRule="auto"/>
        <w:ind w:left="0" w:firstLine="709"/>
        <w:jc w:val="both"/>
        <w:rPr>
          <w:sz w:val="28"/>
        </w:rPr>
      </w:pPr>
      <w:r w:rsidRPr="00650451">
        <w:rPr>
          <w:sz w:val="28"/>
        </w:rPr>
        <w:t>потеря веры</w:t>
      </w:r>
    </w:p>
    <w:p w:rsidR="00650451" w:rsidRDefault="00D06BB2" w:rsidP="00650451">
      <w:pPr>
        <w:numPr>
          <w:ilvl w:val="0"/>
          <w:numId w:val="14"/>
        </w:numPr>
        <w:suppressAutoHyphens/>
        <w:spacing w:line="360" w:lineRule="auto"/>
        <w:ind w:left="0" w:firstLine="709"/>
        <w:jc w:val="both"/>
        <w:rPr>
          <w:sz w:val="28"/>
        </w:rPr>
      </w:pPr>
      <w:r w:rsidRPr="00650451">
        <w:rPr>
          <w:sz w:val="28"/>
        </w:rPr>
        <w:t>духовные сомнения</w:t>
      </w:r>
    </w:p>
    <w:p w:rsidR="00650451" w:rsidRDefault="00D06BB2" w:rsidP="00650451">
      <w:pPr>
        <w:numPr>
          <w:ilvl w:val="0"/>
          <w:numId w:val="14"/>
        </w:numPr>
        <w:suppressAutoHyphens/>
        <w:spacing w:line="360" w:lineRule="auto"/>
        <w:ind w:left="0" w:firstLine="709"/>
        <w:jc w:val="both"/>
        <w:rPr>
          <w:sz w:val="28"/>
        </w:rPr>
      </w:pPr>
      <w:r w:rsidRPr="00650451">
        <w:rPr>
          <w:sz w:val="28"/>
        </w:rPr>
        <w:t>отказ от участия в церковной жизни, в жизни общества, семьи</w:t>
      </w:r>
    </w:p>
    <w:p w:rsidR="00650451" w:rsidRDefault="00D06BB2" w:rsidP="00650451">
      <w:pPr>
        <w:numPr>
          <w:ilvl w:val="0"/>
          <w:numId w:val="14"/>
        </w:numPr>
        <w:suppressAutoHyphens/>
        <w:spacing w:line="360" w:lineRule="auto"/>
        <w:ind w:left="0" w:firstLine="709"/>
        <w:jc w:val="both"/>
        <w:rPr>
          <w:sz w:val="28"/>
        </w:rPr>
      </w:pPr>
      <w:r w:rsidRPr="00650451">
        <w:rPr>
          <w:sz w:val="28"/>
        </w:rPr>
        <w:t>прекращение духовной практики</w:t>
      </w:r>
    </w:p>
    <w:p w:rsidR="00650451" w:rsidRDefault="00D06BB2" w:rsidP="00650451">
      <w:pPr>
        <w:numPr>
          <w:ilvl w:val="0"/>
          <w:numId w:val="14"/>
        </w:numPr>
        <w:suppressAutoHyphens/>
        <w:spacing w:line="360" w:lineRule="auto"/>
        <w:ind w:left="0" w:firstLine="709"/>
        <w:jc w:val="both"/>
        <w:rPr>
          <w:sz w:val="28"/>
        </w:rPr>
      </w:pPr>
      <w:r w:rsidRPr="00650451">
        <w:rPr>
          <w:sz w:val="28"/>
        </w:rPr>
        <w:t>изменения сексуальной активности</w:t>
      </w:r>
    </w:p>
    <w:p w:rsidR="00650451" w:rsidRDefault="00D06BB2" w:rsidP="00650451">
      <w:pPr>
        <w:numPr>
          <w:ilvl w:val="0"/>
          <w:numId w:val="14"/>
        </w:numPr>
        <w:suppressAutoHyphens/>
        <w:spacing w:line="360" w:lineRule="auto"/>
        <w:ind w:left="0" w:firstLine="709"/>
        <w:jc w:val="both"/>
        <w:rPr>
          <w:sz w:val="28"/>
        </w:rPr>
      </w:pPr>
      <w:r w:rsidRPr="00650451">
        <w:rPr>
          <w:sz w:val="28"/>
        </w:rPr>
        <w:t>алкогольная/наркотическая зависимость</w:t>
      </w:r>
    </w:p>
    <w:p w:rsidR="00650451" w:rsidRDefault="00D06BB2" w:rsidP="00650451">
      <w:pPr>
        <w:numPr>
          <w:ilvl w:val="0"/>
          <w:numId w:val="14"/>
        </w:numPr>
        <w:suppressAutoHyphens/>
        <w:spacing w:line="360" w:lineRule="auto"/>
        <w:ind w:left="0" w:firstLine="709"/>
        <w:jc w:val="both"/>
        <w:rPr>
          <w:sz w:val="28"/>
        </w:rPr>
      </w:pPr>
      <w:r w:rsidRPr="00650451">
        <w:rPr>
          <w:sz w:val="28"/>
        </w:rPr>
        <w:t>желание возмездия</w:t>
      </w:r>
    </w:p>
    <w:p w:rsidR="001B6338" w:rsidRPr="00650451" w:rsidRDefault="00D06BB2" w:rsidP="00650451">
      <w:pPr>
        <w:pStyle w:val="a5"/>
        <w:suppressAutoHyphens/>
        <w:spacing w:before="0" w:beforeAutospacing="0" w:after="0" w:afterAutospacing="0" w:line="360" w:lineRule="auto"/>
        <w:ind w:firstLine="709"/>
        <w:jc w:val="both"/>
        <w:rPr>
          <w:bCs/>
          <w:sz w:val="28"/>
        </w:rPr>
      </w:pPr>
      <w:bookmarkStart w:id="0" w:name="link1"/>
      <w:bookmarkEnd w:id="0"/>
      <w:r w:rsidRPr="00650451">
        <w:rPr>
          <w:bCs/>
          <w:sz w:val="28"/>
        </w:rPr>
        <w:t>Механизмы поведения женщин, подвергающихся избиениям</w:t>
      </w:r>
    </w:p>
    <w:p w:rsidR="00650451" w:rsidRDefault="001B6338" w:rsidP="00650451">
      <w:pPr>
        <w:pStyle w:val="a5"/>
        <w:suppressAutoHyphens/>
        <w:spacing w:before="0" w:beforeAutospacing="0" w:after="0" w:afterAutospacing="0" w:line="360" w:lineRule="auto"/>
        <w:ind w:firstLine="709"/>
        <w:jc w:val="both"/>
        <w:rPr>
          <w:sz w:val="28"/>
        </w:rPr>
      </w:pPr>
      <w:r w:rsidRPr="00650451">
        <w:rPr>
          <w:sz w:val="28"/>
        </w:rPr>
        <w:t>1.</w:t>
      </w:r>
      <w:r w:rsidR="00E83CF2">
        <w:rPr>
          <w:sz w:val="28"/>
        </w:rPr>
        <w:t xml:space="preserve"> </w:t>
      </w:r>
      <w:r w:rsidRPr="00650451">
        <w:rPr>
          <w:sz w:val="28"/>
        </w:rPr>
        <w:t>Детство женщин, подвергающихся избиениям</w:t>
      </w:r>
      <w:r w:rsidR="00D06BB2" w:rsidRPr="00650451">
        <w:rPr>
          <w:sz w:val="28"/>
        </w:rPr>
        <w:t>: Может быть, насилие было обычным делом в семье, в которой она выросла: отец бил мать, братья и сестры били друг друга. Дети оскорбляют тех, кого оскорбляют в семье</w:t>
      </w:r>
    </w:p>
    <w:p w:rsidR="00650451" w:rsidRDefault="001B6338" w:rsidP="00650451">
      <w:pPr>
        <w:pStyle w:val="a5"/>
        <w:suppressAutoHyphens/>
        <w:spacing w:before="0" w:beforeAutospacing="0" w:after="0" w:afterAutospacing="0" w:line="360" w:lineRule="auto"/>
        <w:ind w:firstLine="709"/>
        <w:jc w:val="both"/>
        <w:rPr>
          <w:sz w:val="28"/>
        </w:rPr>
      </w:pPr>
      <w:r w:rsidRPr="00650451">
        <w:rPr>
          <w:sz w:val="28"/>
        </w:rPr>
        <w:t>2. Экономическая зависимость</w:t>
      </w:r>
      <w:r w:rsidR="00D06BB2" w:rsidRPr="00650451">
        <w:rPr>
          <w:sz w:val="28"/>
        </w:rPr>
        <w:t>: Экономическая безопасность для себя и своих детей, ограниченная помощь со стороны государства; не может заработать столько же, сколько и мужчина: тот, кто избивает, контролирует деньги</w:t>
      </w:r>
    </w:p>
    <w:p w:rsidR="00650451" w:rsidRDefault="001B6338" w:rsidP="00650451">
      <w:pPr>
        <w:pStyle w:val="a5"/>
        <w:suppressAutoHyphens/>
        <w:spacing w:before="0" w:beforeAutospacing="0" w:after="0" w:afterAutospacing="0" w:line="360" w:lineRule="auto"/>
        <w:ind w:firstLine="709"/>
        <w:jc w:val="both"/>
        <w:rPr>
          <w:sz w:val="28"/>
        </w:rPr>
      </w:pPr>
      <w:r w:rsidRPr="00650451">
        <w:rPr>
          <w:sz w:val="28"/>
        </w:rPr>
        <w:t>Страхи женщин, подвергающихся насилию</w:t>
      </w:r>
      <w:r w:rsidR="00D06BB2" w:rsidRPr="00650451">
        <w:rPr>
          <w:sz w:val="28"/>
        </w:rPr>
        <w:t>:</w:t>
      </w:r>
    </w:p>
    <w:p w:rsidR="00650451" w:rsidRDefault="00D06BB2" w:rsidP="00650451">
      <w:pPr>
        <w:numPr>
          <w:ilvl w:val="0"/>
          <w:numId w:val="15"/>
        </w:numPr>
        <w:suppressAutoHyphens/>
        <w:spacing w:line="360" w:lineRule="auto"/>
        <w:ind w:left="0" w:firstLine="709"/>
        <w:jc w:val="both"/>
        <w:rPr>
          <w:sz w:val="28"/>
        </w:rPr>
      </w:pPr>
      <w:r w:rsidRPr="00650451">
        <w:rPr>
          <w:sz w:val="28"/>
        </w:rPr>
        <w:t>Не существует способа защитить себя, даже в том случае, если придет полиция и арестует его. Женщина уверена: если донесет на него, то он отомстит ей или причинит вред тому, кто ей дорог, или чему-нибудь, что является ценным для нее (детям, домашним животным и т.д.). Она приносит себя в жертву ради спокойной жизни других.</w:t>
      </w:r>
    </w:p>
    <w:p w:rsidR="00650451" w:rsidRDefault="00D06BB2" w:rsidP="00650451">
      <w:pPr>
        <w:numPr>
          <w:ilvl w:val="0"/>
          <w:numId w:val="15"/>
        </w:numPr>
        <w:suppressAutoHyphens/>
        <w:spacing w:line="360" w:lineRule="auto"/>
        <w:ind w:left="0" w:firstLine="709"/>
        <w:jc w:val="both"/>
        <w:rPr>
          <w:sz w:val="28"/>
        </w:rPr>
      </w:pPr>
      <w:r w:rsidRPr="00650451">
        <w:rPr>
          <w:sz w:val="28"/>
        </w:rPr>
        <w:t>Если она донесет на него, то муж потеряет работу</w:t>
      </w:r>
    </w:p>
    <w:p w:rsidR="00D06BB2" w:rsidRPr="00650451" w:rsidRDefault="00D06BB2" w:rsidP="00650451">
      <w:pPr>
        <w:numPr>
          <w:ilvl w:val="0"/>
          <w:numId w:val="15"/>
        </w:numPr>
        <w:suppressAutoHyphens/>
        <w:spacing w:line="360" w:lineRule="auto"/>
        <w:ind w:left="0" w:firstLine="709"/>
        <w:jc w:val="both"/>
        <w:rPr>
          <w:sz w:val="28"/>
        </w:rPr>
      </w:pPr>
      <w:r w:rsidRPr="00650451">
        <w:rPr>
          <w:sz w:val="28"/>
        </w:rPr>
        <w:t>Никто ей не поверит</w:t>
      </w:r>
    </w:p>
    <w:p w:rsidR="00D06BB2" w:rsidRPr="00650451" w:rsidRDefault="00D06BB2" w:rsidP="00650451">
      <w:pPr>
        <w:numPr>
          <w:ilvl w:val="0"/>
          <w:numId w:val="15"/>
        </w:numPr>
        <w:suppressAutoHyphens/>
        <w:spacing w:line="360" w:lineRule="auto"/>
        <w:ind w:left="0" w:firstLine="709"/>
        <w:jc w:val="both"/>
        <w:rPr>
          <w:sz w:val="28"/>
        </w:rPr>
      </w:pPr>
      <w:r w:rsidRPr="00650451">
        <w:rPr>
          <w:sz w:val="28"/>
        </w:rPr>
        <w:t>Может потерять своих детей, так как суд решит, что она не смогла остановить насилие в семье или суд передаст опеку над детьми мужу</w:t>
      </w:r>
    </w:p>
    <w:p w:rsidR="00D06BB2" w:rsidRPr="00650451" w:rsidRDefault="00D06BB2" w:rsidP="00650451">
      <w:pPr>
        <w:numPr>
          <w:ilvl w:val="0"/>
          <w:numId w:val="15"/>
        </w:numPr>
        <w:suppressAutoHyphens/>
        <w:spacing w:line="360" w:lineRule="auto"/>
        <w:ind w:left="0" w:firstLine="709"/>
        <w:jc w:val="both"/>
        <w:rPr>
          <w:sz w:val="28"/>
        </w:rPr>
      </w:pPr>
      <w:r w:rsidRPr="00650451">
        <w:rPr>
          <w:sz w:val="28"/>
        </w:rPr>
        <w:t>Боится, что от нее отвернутся люди. Особенно это актуально для маленьких городков, этнических или строгих религиозных сообществ.</w:t>
      </w:r>
    </w:p>
    <w:p w:rsidR="00650451" w:rsidRDefault="00D06BB2" w:rsidP="00650451">
      <w:pPr>
        <w:numPr>
          <w:ilvl w:val="0"/>
          <w:numId w:val="15"/>
        </w:numPr>
        <w:suppressAutoHyphens/>
        <w:spacing w:line="360" w:lineRule="auto"/>
        <w:ind w:left="0" w:firstLine="709"/>
        <w:jc w:val="both"/>
        <w:rPr>
          <w:sz w:val="28"/>
        </w:rPr>
      </w:pPr>
      <w:r w:rsidRPr="00650451">
        <w:rPr>
          <w:sz w:val="28"/>
        </w:rPr>
        <w:t>Может остаться человеком без документов, незаконно проживающей иностранкой</w:t>
      </w:r>
    </w:p>
    <w:p w:rsidR="00D06BB2" w:rsidRPr="00650451" w:rsidRDefault="00D06BB2" w:rsidP="00650451">
      <w:pPr>
        <w:numPr>
          <w:ilvl w:val="0"/>
          <w:numId w:val="15"/>
        </w:numPr>
        <w:suppressAutoHyphens/>
        <w:spacing w:line="360" w:lineRule="auto"/>
        <w:ind w:left="0" w:firstLine="709"/>
        <w:jc w:val="both"/>
        <w:rPr>
          <w:sz w:val="28"/>
        </w:rPr>
      </w:pPr>
      <w:r w:rsidRPr="00650451">
        <w:rPr>
          <w:sz w:val="28"/>
        </w:rPr>
        <w:t>Она может быть лесбиянкой, представителем этнического меньшинства и по этой причине бояться несправедливого обращения</w:t>
      </w:r>
    </w:p>
    <w:p w:rsidR="00650451" w:rsidRDefault="00D06BB2" w:rsidP="00650451">
      <w:pPr>
        <w:numPr>
          <w:ilvl w:val="0"/>
          <w:numId w:val="15"/>
        </w:numPr>
        <w:suppressAutoHyphens/>
        <w:spacing w:line="360" w:lineRule="auto"/>
        <w:ind w:left="0" w:firstLine="709"/>
        <w:jc w:val="both"/>
        <w:rPr>
          <w:sz w:val="28"/>
        </w:rPr>
      </w:pPr>
      <w:r w:rsidRPr="00650451">
        <w:rPr>
          <w:sz w:val="28"/>
        </w:rPr>
        <w:t>В некоторых культурах люди остерегаются полиции, службы социальной помощи и представителей правительственных структур</w:t>
      </w:r>
    </w:p>
    <w:p w:rsidR="00650451" w:rsidRDefault="00D06BB2" w:rsidP="00650451">
      <w:pPr>
        <w:numPr>
          <w:ilvl w:val="0"/>
          <w:numId w:val="16"/>
        </w:numPr>
        <w:suppressAutoHyphens/>
        <w:spacing w:line="360" w:lineRule="auto"/>
        <w:ind w:left="0" w:firstLine="709"/>
        <w:jc w:val="both"/>
        <w:rPr>
          <w:sz w:val="28"/>
        </w:rPr>
      </w:pPr>
      <w:r w:rsidRPr="00650451">
        <w:rPr>
          <w:sz w:val="28"/>
        </w:rPr>
        <w:t>Тот, кто ее избивает, может разрушить все другие ее взаимоотношения</w:t>
      </w:r>
    </w:p>
    <w:p w:rsidR="00650451" w:rsidRDefault="00D06BB2" w:rsidP="00650451">
      <w:pPr>
        <w:numPr>
          <w:ilvl w:val="0"/>
          <w:numId w:val="16"/>
        </w:numPr>
        <w:suppressAutoHyphens/>
        <w:spacing w:line="360" w:lineRule="auto"/>
        <w:ind w:left="0" w:firstLine="709"/>
        <w:jc w:val="both"/>
        <w:rPr>
          <w:sz w:val="28"/>
        </w:rPr>
      </w:pPr>
      <w:r w:rsidRPr="00650451">
        <w:rPr>
          <w:sz w:val="28"/>
        </w:rPr>
        <w:t>Изоляция поддерживает веру в его всемогущество</w:t>
      </w:r>
    </w:p>
    <w:p w:rsidR="00650451" w:rsidRDefault="00D06BB2" w:rsidP="00650451">
      <w:pPr>
        <w:numPr>
          <w:ilvl w:val="0"/>
          <w:numId w:val="16"/>
        </w:numPr>
        <w:suppressAutoHyphens/>
        <w:spacing w:line="360" w:lineRule="auto"/>
        <w:ind w:left="0" w:firstLine="709"/>
        <w:jc w:val="both"/>
        <w:rPr>
          <w:sz w:val="28"/>
        </w:rPr>
      </w:pPr>
      <w:r w:rsidRPr="00650451">
        <w:rPr>
          <w:sz w:val="28"/>
        </w:rPr>
        <w:t>Может не знать о существующих службах</w:t>
      </w:r>
    </w:p>
    <w:p w:rsidR="00650451" w:rsidRDefault="00D06BB2" w:rsidP="00650451">
      <w:pPr>
        <w:numPr>
          <w:ilvl w:val="0"/>
          <w:numId w:val="16"/>
        </w:numPr>
        <w:suppressAutoHyphens/>
        <w:spacing w:line="360" w:lineRule="auto"/>
        <w:ind w:left="0" w:firstLine="709"/>
        <w:jc w:val="both"/>
        <w:rPr>
          <w:sz w:val="28"/>
        </w:rPr>
      </w:pPr>
      <w:r w:rsidRPr="00650451">
        <w:rPr>
          <w:sz w:val="28"/>
        </w:rPr>
        <w:t>Представители медицинских служб не собирают точную информацию о характере повреждений</w:t>
      </w:r>
    </w:p>
    <w:p w:rsidR="00650451" w:rsidRDefault="00D06BB2" w:rsidP="00650451">
      <w:pPr>
        <w:numPr>
          <w:ilvl w:val="0"/>
          <w:numId w:val="16"/>
        </w:numPr>
        <w:suppressAutoHyphens/>
        <w:spacing w:line="360" w:lineRule="auto"/>
        <w:ind w:left="0" w:firstLine="709"/>
        <w:jc w:val="both"/>
        <w:rPr>
          <w:sz w:val="28"/>
        </w:rPr>
      </w:pPr>
      <w:r w:rsidRPr="00650451">
        <w:rPr>
          <w:sz w:val="28"/>
        </w:rPr>
        <w:t>Люди и представители соответствующих служб устали помогать женщинам, которые пытаются уйти из семьи, но пока не смогли этого сделать</w:t>
      </w:r>
    </w:p>
    <w:p w:rsidR="00650451" w:rsidRDefault="00D06BB2" w:rsidP="00650451">
      <w:pPr>
        <w:numPr>
          <w:ilvl w:val="0"/>
          <w:numId w:val="16"/>
        </w:numPr>
        <w:suppressAutoHyphens/>
        <w:spacing w:line="360" w:lineRule="auto"/>
        <w:ind w:left="0" w:firstLine="709"/>
        <w:jc w:val="both"/>
        <w:rPr>
          <w:sz w:val="28"/>
        </w:rPr>
      </w:pPr>
      <w:r w:rsidRPr="00650451">
        <w:rPr>
          <w:sz w:val="28"/>
        </w:rPr>
        <w:t>Сохранение секрета означает, что нет людей, которые могли бы помочь ей или то, что супружеская пара обнаруживает, что отношения, основанные на насилии - это серьезная проблема</w:t>
      </w:r>
    </w:p>
    <w:p w:rsidR="00650451" w:rsidRDefault="00D06BB2" w:rsidP="00650451">
      <w:pPr>
        <w:numPr>
          <w:ilvl w:val="0"/>
          <w:numId w:val="16"/>
        </w:numPr>
        <w:suppressAutoHyphens/>
        <w:spacing w:line="360" w:lineRule="auto"/>
        <w:ind w:left="0" w:firstLine="709"/>
        <w:jc w:val="both"/>
        <w:rPr>
          <w:sz w:val="28"/>
        </w:rPr>
      </w:pPr>
      <w:r w:rsidRPr="00650451">
        <w:rPr>
          <w:sz w:val="28"/>
        </w:rPr>
        <w:t>Депрессия и суть насилия</w:t>
      </w:r>
    </w:p>
    <w:p w:rsidR="001B6338" w:rsidRPr="00650451" w:rsidRDefault="001B6338" w:rsidP="00650451">
      <w:pPr>
        <w:pStyle w:val="a5"/>
        <w:suppressAutoHyphens/>
        <w:spacing w:before="0" w:beforeAutospacing="0" w:after="0" w:afterAutospacing="0" w:line="360" w:lineRule="auto"/>
        <w:ind w:firstLine="709"/>
        <w:jc w:val="both"/>
        <w:rPr>
          <w:sz w:val="28"/>
        </w:rPr>
      </w:pPr>
      <w:r w:rsidRPr="00650451">
        <w:rPr>
          <w:sz w:val="28"/>
        </w:rPr>
        <w:t>Женщина, подвергшаяся насилию, думает о том, кто ее избивает:</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Что она до сих пор любит его и зависит от него эмоционально</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Только она одна может помочь ему разрешить его проблемы, избавиться от алкогольной зависимости и депрессии</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Она убеждена, что как только он перестанет пить или принимать наркотики, он престанет глумиться над ней</w:t>
      </w:r>
    </w:p>
    <w:p w:rsidR="00650451" w:rsidRDefault="00D06BB2" w:rsidP="00650451">
      <w:pPr>
        <w:pStyle w:val="a5"/>
        <w:suppressAutoHyphens/>
        <w:spacing w:before="0" w:beforeAutospacing="0" w:after="0" w:afterAutospacing="0" w:line="360" w:lineRule="auto"/>
        <w:ind w:firstLine="709"/>
        <w:jc w:val="both"/>
        <w:rPr>
          <w:sz w:val="28"/>
        </w:rPr>
      </w:pPr>
      <w:bookmarkStart w:id="1" w:name="link2"/>
      <w:bookmarkEnd w:id="1"/>
      <w:r w:rsidRPr="00650451">
        <w:rPr>
          <w:bCs/>
          <w:sz w:val="28"/>
        </w:rPr>
        <w:t>Почему женщина остается с обидчиком</w:t>
      </w:r>
      <w:r w:rsidR="001B6338" w:rsidRPr="00650451">
        <w:rPr>
          <w:bCs/>
          <w:sz w:val="28"/>
        </w:rPr>
        <w:t xml:space="preserve">: </w:t>
      </w:r>
      <w:r w:rsidRPr="00650451">
        <w:rPr>
          <w:sz w:val="28"/>
        </w:rPr>
        <w:t>Поведение, которое может казаться "безумным" (т.е. желание вернуться к партнеру, несмотря на крайне жестокое обращение), может на самом деле быть нормальной реакцией на "безумную" ситуацию. Представление о том, что жертвы домашнего насилия не уходят от своих мучителей, потому что им нравится такое обращение, - миф. &lt;...&gt; Они не ищут насилия и не хотят подвергаться избиениям.</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Причины того, что жертва не прекращает своих отношений с лицом, допускающим акты домашнего насилия, многочисленны и различны в каждом отдельном случае. Существует миф о том, что жертва может легко разорвать эти отношения, если захочет, и партнер даст ей уйти, не прибегая к насилию как к средству ее удержания.</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Жертвы домашнего насилия называют в качестве основной причины того, что они не пытаются уйти от своего мучителя, реальный страх перед эскалацией насилия. Из предыдущего опыта жертва часто знает, что как только она пытается воспользоваться чьей-то помощью, интенсивность насилия возрастает. Исследования показывают, что при разрыве жертвой отношений насилие часто возрастает. "Национальная статистика по уголовным преступлениям" показывает, что почти в 75% случаев применения насилия между супругами партнеры были в разводе или жили раздельно (Департамент юстиции США, 1983, Вашингтон). Лицо, допускающее акты домашнего насилия, может постоянно говорить своей жертве, что она никогда не избавится от него. На основе своего опыта, когда она пыталась освободиться от него, жертва верит таким утверждениям. Иногда такое лицо выслеживает жертву или отбирает у нее детей в попытке вернуть ее. С этой же целью он может воспользоваться помощью родственников или друзей.</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Кроме страха, к причинам того, что жертвы не разрывают отношений с партнером, относятся:</w:t>
      </w:r>
    </w:p>
    <w:p w:rsidR="00650451" w:rsidRDefault="00D06BB2" w:rsidP="00650451">
      <w:pPr>
        <w:numPr>
          <w:ilvl w:val="0"/>
          <w:numId w:val="17"/>
        </w:numPr>
        <w:suppressAutoHyphens/>
        <w:spacing w:line="360" w:lineRule="auto"/>
        <w:ind w:left="0" w:firstLine="709"/>
        <w:jc w:val="both"/>
        <w:rPr>
          <w:sz w:val="28"/>
        </w:rPr>
      </w:pPr>
      <w:r w:rsidRPr="00650451">
        <w:rPr>
          <w:sz w:val="28"/>
        </w:rPr>
        <w:t>отсутствие реальных альтернатив в том, что касается трудоустройства и финансовой помощи, особенно для жертв с детьми (часто финансы находятся под контролем преступника);</w:t>
      </w:r>
    </w:p>
    <w:p w:rsidR="00650451" w:rsidRDefault="00D06BB2" w:rsidP="00650451">
      <w:pPr>
        <w:numPr>
          <w:ilvl w:val="0"/>
          <w:numId w:val="17"/>
        </w:numPr>
        <w:suppressAutoHyphens/>
        <w:spacing w:line="360" w:lineRule="auto"/>
        <w:ind w:left="0" w:firstLine="709"/>
        <w:jc w:val="both"/>
        <w:rPr>
          <w:sz w:val="28"/>
        </w:rPr>
      </w:pPr>
      <w:r w:rsidRPr="00650451">
        <w:rPr>
          <w:sz w:val="28"/>
        </w:rPr>
        <w:t>отсутствие жилья, которое жертва может себе позволить, и которое стало бы надежной защитой для жертвы и ее детей;</w:t>
      </w:r>
    </w:p>
    <w:p w:rsidR="00650451" w:rsidRDefault="00D06BB2" w:rsidP="00650451">
      <w:pPr>
        <w:numPr>
          <w:ilvl w:val="0"/>
          <w:numId w:val="17"/>
        </w:numPr>
        <w:suppressAutoHyphens/>
        <w:spacing w:line="360" w:lineRule="auto"/>
        <w:ind w:left="0" w:firstLine="709"/>
        <w:jc w:val="both"/>
        <w:rPr>
          <w:sz w:val="28"/>
        </w:rPr>
      </w:pPr>
      <w:r w:rsidRPr="00650451">
        <w:rPr>
          <w:sz w:val="28"/>
        </w:rPr>
        <w:t>иммобилизация в результате психологической и физической травмы (травмированные лица часто не могут мобилизовать все огромные силы, необходимые для прекращения отношений и начала новой жизни для себя и своих детей, особенно в период непосредственно после травмы);</w:t>
      </w:r>
    </w:p>
    <w:p w:rsidR="00650451" w:rsidRDefault="00D06BB2" w:rsidP="00650451">
      <w:pPr>
        <w:numPr>
          <w:ilvl w:val="0"/>
          <w:numId w:val="17"/>
        </w:numPr>
        <w:suppressAutoHyphens/>
        <w:spacing w:line="360" w:lineRule="auto"/>
        <w:ind w:left="0" w:firstLine="709"/>
        <w:jc w:val="both"/>
        <w:rPr>
          <w:sz w:val="28"/>
        </w:rPr>
      </w:pPr>
      <w:r w:rsidRPr="00650451">
        <w:rPr>
          <w:sz w:val="28"/>
        </w:rPr>
        <w:t>культурные и семейные ценности, призывающие к сохранению семьи любой ценой;</w:t>
      </w:r>
    </w:p>
    <w:p w:rsidR="00650451" w:rsidRDefault="00D06BB2" w:rsidP="00650451">
      <w:pPr>
        <w:numPr>
          <w:ilvl w:val="0"/>
          <w:numId w:val="17"/>
        </w:numPr>
        <w:suppressAutoHyphens/>
        <w:spacing w:line="360" w:lineRule="auto"/>
        <w:ind w:left="0" w:firstLine="709"/>
        <w:jc w:val="both"/>
        <w:rPr>
          <w:sz w:val="28"/>
        </w:rPr>
      </w:pPr>
      <w:r w:rsidRPr="00650451">
        <w:rPr>
          <w:sz w:val="28"/>
        </w:rPr>
        <w:t>партнер, психологи, суды, священники, родственники и т.д., которые убеждают жертву, что она сама виновата в насилии и что она может остановить его, подчинившись требованиям партнера.</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Жертва, которая, на первый взгляд, отказывается давать показания против партнера, имеет ту же цель, что и суд: остановить насилие.</w:t>
      </w:r>
    </w:p>
    <w:p w:rsidR="00D06BB2" w:rsidRPr="00650451" w:rsidRDefault="00D06BB2" w:rsidP="00650451">
      <w:pPr>
        <w:pStyle w:val="a5"/>
        <w:suppressAutoHyphens/>
        <w:spacing w:before="0" w:beforeAutospacing="0" w:after="0" w:afterAutospacing="0" w:line="360" w:lineRule="auto"/>
        <w:ind w:firstLine="709"/>
        <w:jc w:val="both"/>
        <w:rPr>
          <w:sz w:val="28"/>
        </w:rPr>
      </w:pPr>
      <w:r w:rsidRPr="00650451">
        <w:rPr>
          <w:sz w:val="28"/>
        </w:rPr>
        <w:t>Вопреки распространенному мифу о том, что все жертвы домашнего насилия пассивны и склонны к повиновению, они часто используют различные стратегии для того, чтобы как-то пережить домашнее насилие и оказать ему сопротивление. Иногда жертва обращается за помощью к системе уголовной юстиции и проходит через весь процесс лишь для того, чтобы увидеть, что суду не удается остановить насилие в краткие сроки. Таким образом, жертва вынуждена вернуться к своей старой стратегии выживания, состоящей в выполнении требований партнера в ходе судебного процесса, ибо ей представляется, что партнер больше контролирует ситуацию, чем суд.</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В то время как суд может остановить насилие в долгосрочном плане, используя средства правовой защиты, жертва пытается остановить насилие немедленно. Используя ряд подходов, таких как подтверждение приуменьшения или отрицания факта насилия со стороны партнера, доверие к его обещаниям, что это больше не повторится, требования, чтобы суд приостановил действие защитного ордера, неявка в суд, утверждения, что она "все еще его любит", и т.д., жертва может иногда остановить насилие на время.</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Поведение жертвы, включая нежелание давать показания в уголовном процессе, является результатом того, что она травмирована насилием и что она - человек, которого истязает другой, близкий ей человек. Часто поведение жертвы является непосредственной реакцией на то, что сделал преступник перед судебным заседанием или что он делает во время этого заседания. План обеспечения собственной безопасности жертвы может просто отличаться от плана обеспечения ее безопасности, разработанного судом.</w:t>
      </w:r>
    </w:p>
    <w:p w:rsidR="00650451" w:rsidRDefault="00D06BB2" w:rsidP="00650451">
      <w:pPr>
        <w:pStyle w:val="a5"/>
        <w:suppressAutoHyphens/>
        <w:spacing w:before="0" w:beforeAutospacing="0" w:after="0" w:afterAutospacing="0" w:line="360" w:lineRule="auto"/>
        <w:ind w:firstLine="709"/>
        <w:jc w:val="both"/>
        <w:rPr>
          <w:sz w:val="28"/>
        </w:rPr>
      </w:pPr>
      <w:r w:rsidRPr="00650451">
        <w:rPr>
          <w:sz w:val="28"/>
        </w:rPr>
        <w:t>Вместо того, чтобы считать поведение жертвы мазохистским и безумным, следует отнестись к нему как к нормальному поведению, важному для выживания жертвы и ее детей.</w:t>
      </w:r>
    </w:p>
    <w:p w:rsidR="00650451" w:rsidRPr="00E83CF2" w:rsidRDefault="00650451" w:rsidP="00650451">
      <w:pPr>
        <w:suppressAutoHyphens/>
        <w:spacing w:line="360" w:lineRule="auto"/>
        <w:ind w:firstLine="709"/>
        <w:jc w:val="both"/>
        <w:rPr>
          <w:b/>
          <w:sz w:val="28"/>
        </w:rPr>
      </w:pPr>
    </w:p>
    <w:p w:rsidR="00650451" w:rsidRPr="00650451" w:rsidRDefault="00482DD5" w:rsidP="00650451">
      <w:pPr>
        <w:suppressAutoHyphens/>
        <w:spacing w:line="360" w:lineRule="auto"/>
        <w:ind w:firstLine="709"/>
        <w:jc w:val="both"/>
        <w:rPr>
          <w:b/>
          <w:sz w:val="28"/>
        </w:rPr>
      </w:pPr>
      <w:r w:rsidRPr="00650451">
        <w:rPr>
          <w:b/>
          <w:sz w:val="28"/>
        </w:rPr>
        <w:t>1.3</w:t>
      </w:r>
      <w:r w:rsidR="00650451" w:rsidRPr="00650451">
        <w:rPr>
          <w:b/>
          <w:sz w:val="28"/>
        </w:rPr>
        <w:t xml:space="preserve"> </w:t>
      </w:r>
      <w:r w:rsidR="003E72BB" w:rsidRPr="00650451">
        <w:rPr>
          <w:b/>
          <w:sz w:val="28"/>
        </w:rPr>
        <w:t xml:space="preserve">Методы </w:t>
      </w:r>
      <w:r w:rsidRPr="00650451">
        <w:rPr>
          <w:b/>
          <w:sz w:val="28"/>
        </w:rPr>
        <w:t xml:space="preserve">и формы </w:t>
      </w:r>
      <w:r w:rsidR="003E72BB" w:rsidRPr="00650451">
        <w:rPr>
          <w:b/>
          <w:sz w:val="28"/>
        </w:rPr>
        <w:t>помощи женщинам, пос</w:t>
      </w:r>
      <w:r w:rsidR="00650451">
        <w:rPr>
          <w:b/>
          <w:sz w:val="28"/>
        </w:rPr>
        <w:t>традавшим от семейного насилия</w:t>
      </w:r>
    </w:p>
    <w:p w:rsidR="00650451" w:rsidRPr="00650451" w:rsidRDefault="00650451" w:rsidP="00650451">
      <w:pPr>
        <w:suppressAutoHyphens/>
        <w:spacing w:line="360" w:lineRule="auto"/>
        <w:ind w:firstLine="709"/>
        <w:jc w:val="both"/>
        <w:rPr>
          <w:b/>
          <w:sz w:val="28"/>
        </w:rPr>
      </w:pPr>
    </w:p>
    <w:p w:rsidR="00704745" w:rsidRPr="00650451" w:rsidRDefault="00704745" w:rsidP="00650451">
      <w:pPr>
        <w:suppressAutoHyphens/>
        <w:spacing w:line="360" w:lineRule="auto"/>
        <w:ind w:firstLine="709"/>
        <w:jc w:val="both"/>
        <w:rPr>
          <w:sz w:val="28"/>
        </w:rPr>
      </w:pPr>
      <w:r w:rsidRPr="00650451">
        <w:rPr>
          <w:sz w:val="28"/>
        </w:rPr>
        <w:t>Платонов</w:t>
      </w:r>
      <w:r w:rsidR="008E1826" w:rsidRPr="00650451">
        <w:rPr>
          <w:sz w:val="28"/>
        </w:rPr>
        <w:t xml:space="preserve"> Ю.П.</w:t>
      </w:r>
      <w:r w:rsidRPr="00650451">
        <w:rPr>
          <w:sz w:val="28"/>
        </w:rPr>
        <w:t xml:space="preserve"> рассматривает </w:t>
      </w:r>
      <w:r w:rsidR="008E1826" w:rsidRPr="00650451">
        <w:rPr>
          <w:sz w:val="28"/>
        </w:rPr>
        <w:t>подходы</w:t>
      </w:r>
      <w:r w:rsidR="002553C2" w:rsidRPr="00650451">
        <w:rPr>
          <w:sz w:val="28"/>
        </w:rPr>
        <w:t xml:space="preserve"> различных исследователей</w:t>
      </w:r>
      <w:r w:rsidR="008E1826" w:rsidRPr="00650451">
        <w:rPr>
          <w:sz w:val="28"/>
        </w:rPr>
        <w:t xml:space="preserve"> к проблеме сем</w:t>
      </w:r>
      <w:r w:rsidRPr="00650451">
        <w:rPr>
          <w:sz w:val="28"/>
        </w:rPr>
        <w:t>ейного насилия и выделяет два направления помощи:</w:t>
      </w:r>
    </w:p>
    <w:p w:rsidR="00704745" w:rsidRPr="00650451" w:rsidRDefault="00704745" w:rsidP="00650451">
      <w:pPr>
        <w:tabs>
          <w:tab w:val="left" w:pos="268"/>
        </w:tabs>
        <w:suppressAutoHyphens/>
        <w:autoSpaceDE w:val="0"/>
        <w:autoSpaceDN w:val="0"/>
        <w:adjustRightInd w:val="0"/>
        <w:spacing w:line="360" w:lineRule="auto"/>
        <w:ind w:firstLine="709"/>
        <w:jc w:val="both"/>
        <w:rPr>
          <w:sz w:val="28"/>
        </w:rPr>
      </w:pPr>
      <w:r w:rsidRPr="00650451">
        <w:rPr>
          <w:sz w:val="28"/>
        </w:rPr>
        <w:t>1) экстренная психологическая помощь при острой травме насилия и посттравматическом стрессе;</w:t>
      </w:r>
    </w:p>
    <w:p w:rsidR="00650451" w:rsidRDefault="00704745" w:rsidP="00650451">
      <w:pPr>
        <w:tabs>
          <w:tab w:val="left" w:pos="268"/>
        </w:tabs>
        <w:suppressAutoHyphens/>
        <w:autoSpaceDE w:val="0"/>
        <w:autoSpaceDN w:val="0"/>
        <w:adjustRightInd w:val="0"/>
        <w:spacing w:line="360" w:lineRule="auto"/>
        <w:ind w:firstLine="709"/>
        <w:jc w:val="both"/>
        <w:rPr>
          <w:sz w:val="28"/>
        </w:rPr>
      </w:pPr>
      <w:r w:rsidRPr="00650451">
        <w:rPr>
          <w:sz w:val="28"/>
        </w:rPr>
        <w:t>2) длительное сопровождение в процессе индивидуального консультирования и групповой работы.</w:t>
      </w:r>
    </w:p>
    <w:p w:rsidR="00704745" w:rsidRPr="00650451" w:rsidRDefault="00704745" w:rsidP="00650451">
      <w:pPr>
        <w:suppressAutoHyphens/>
        <w:autoSpaceDE w:val="0"/>
        <w:autoSpaceDN w:val="0"/>
        <w:adjustRightInd w:val="0"/>
        <w:spacing w:line="360" w:lineRule="auto"/>
        <w:ind w:firstLine="709"/>
        <w:jc w:val="both"/>
        <w:rPr>
          <w:sz w:val="28"/>
        </w:rPr>
      </w:pPr>
      <w:r w:rsidRPr="00650451">
        <w:rPr>
          <w:sz w:val="28"/>
        </w:rPr>
        <w:t xml:space="preserve">Экстренная помощь жертвам насилия организационно осуществляется в форме </w:t>
      </w:r>
      <w:r w:rsidR="00650451">
        <w:rPr>
          <w:sz w:val="28"/>
        </w:rPr>
        <w:t>"</w:t>
      </w:r>
      <w:r w:rsidRPr="00650451">
        <w:rPr>
          <w:sz w:val="28"/>
        </w:rPr>
        <w:t>горящей линии</w:t>
      </w:r>
      <w:r w:rsidR="00650451">
        <w:rPr>
          <w:sz w:val="28"/>
        </w:rPr>
        <w:t>"</w:t>
      </w:r>
      <w:r w:rsidRPr="00650451">
        <w:rPr>
          <w:sz w:val="28"/>
        </w:rPr>
        <w:t xml:space="preserve"> - телефонов доверия, индивидуальной консультации, групповой работы (дебрифинг) и предоставления убежища. Основными задачами экстренного краткосрочного сопровождения жертв насилия является оценка безопасности членов семьи, принятие мер по обеспечению их физической и психологической безопасности, нормализация психического состояния пострадавших. В случае необходимости рекомендуется направление в медицинские и правоохранительные органы.</w:t>
      </w:r>
    </w:p>
    <w:p w:rsidR="00650451" w:rsidRDefault="00704745" w:rsidP="00650451">
      <w:pPr>
        <w:suppressAutoHyphens/>
        <w:autoSpaceDE w:val="0"/>
        <w:autoSpaceDN w:val="0"/>
        <w:adjustRightInd w:val="0"/>
        <w:spacing w:line="360" w:lineRule="auto"/>
        <w:ind w:firstLine="709"/>
        <w:jc w:val="both"/>
        <w:rPr>
          <w:sz w:val="28"/>
        </w:rPr>
      </w:pPr>
      <w:r w:rsidRPr="00650451">
        <w:rPr>
          <w:bCs/>
          <w:sz w:val="28"/>
        </w:rPr>
        <w:t>Длительная реабилитация начинается с индивидуального консультирования.</w:t>
      </w:r>
    </w:p>
    <w:p w:rsidR="00650451" w:rsidRDefault="00704745" w:rsidP="00650451">
      <w:pPr>
        <w:suppressAutoHyphens/>
        <w:autoSpaceDE w:val="0"/>
        <w:autoSpaceDN w:val="0"/>
        <w:adjustRightInd w:val="0"/>
        <w:spacing w:line="360" w:lineRule="auto"/>
        <w:ind w:firstLine="709"/>
        <w:jc w:val="both"/>
        <w:rPr>
          <w:sz w:val="28"/>
        </w:rPr>
      </w:pPr>
      <w:r w:rsidRPr="00650451">
        <w:rPr>
          <w:sz w:val="28"/>
        </w:rPr>
        <w:t>В процесс е индивидуального консультирования следует определить степень глубины разрушительного влияния насилия на личность потерпевшей.В зависимости от конкретной цели выделяются три вида консультирования: информирующее и ориентирующее, личностно-поддерживающее и личностно-изменяющее. Информационное и ориентирующее консультирование направлено на предоставление необходимой психологической информации по запросу клиентки, а также оказание помощи в выборе путей и средств преодоления семейного насилия. Цель личностно-поддерживающего консультирования - помощь в стабилизации личности и укреплении ее защит</w:t>
      </w:r>
      <w:r w:rsidR="00896DAA" w:rsidRPr="00650451">
        <w:rPr>
          <w:sz w:val="28"/>
        </w:rPr>
        <w:t>ы</w:t>
      </w:r>
      <w:r w:rsidRPr="00650451">
        <w:rPr>
          <w:sz w:val="28"/>
        </w:rPr>
        <w:t>. Личностно-изменяющее консультирование является самым сложным и направлено к гармонизации личности через проработку и осознание внутренних конфликтов.</w:t>
      </w:r>
    </w:p>
    <w:p w:rsidR="00704745" w:rsidRPr="00650451" w:rsidRDefault="00704745" w:rsidP="00650451">
      <w:pPr>
        <w:suppressAutoHyphens/>
        <w:autoSpaceDE w:val="0"/>
        <w:autoSpaceDN w:val="0"/>
        <w:adjustRightInd w:val="0"/>
        <w:spacing w:line="360" w:lineRule="auto"/>
        <w:ind w:firstLine="709"/>
        <w:jc w:val="both"/>
        <w:rPr>
          <w:sz w:val="28"/>
        </w:rPr>
      </w:pPr>
      <w:r w:rsidRPr="00650451">
        <w:rPr>
          <w:sz w:val="28"/>
        </w:rPr>
        <w:t>Психологический контракт</w:t>
      </w:r>
      <w:r w:rsidR="000A7B1C" w:rsidRPr="00650451">
        <w:rPr>
          <w:sz w:val="28"/>
        </w:rPr>
        <w:t xml:space="preserve"> </w:t>
      </w:r>
      <w:r w:rsidRPr="00650451">
        <w:rPr>
          <w:sz w:val="28"/>
        </w:rPr>
        <w:t>- завершающий этап консультирования. является результатом совместной с клиентом постановки цели и задач консультирования, а также действий, необходимых для разрешения семейных и внутриличностных проблем клиента. Заключение контракта само по себе является методикой развития уверенности в себе на основе реалистичности и развития личной ответственности. В последние годы процедура психологического договора все чаще используется как отдельный значительный этап работы.</w:t>
      </w:r>
    </w:p>
    <w:p w:rsidR="00650451" w:rsidRDefault="00704745" w:rsidP="00650451">
      <w:pPr>
        <w:suppressAutoHyphens/>
        <w:autoSpaceDE w:val="0"/>
        <w:autoSpaceDN w:val="0"/>
        <w:adjustRightInd w:val="0"/>
        <w:spacing w:line="360" w:lineRule="auto"/>
        <w:ind w:firstLine="709"/>
        <w:jc w:val="both"/>
        <w:rPr>
          <w:sz w:val="28"/>
        </w:rPr>
      </w:pPr>
      <w:r w:rsidRPr="00650451">
        <w:rPr>
          <w:sz w:val="28"/>
        </w:rPr>
        <w:t>Помимо индивидуальных, Платонов также выделяет групповые методы реабилитации женщин, пострадавших от внутрисемейного насилия.</w:t>
      </w:r>
    </w:p>
    <w:p w:rsidR="00704745" w:rsidRPr="00650451" w:rsidRDefault="00704745" w:rsidP="00650451">
      <w:pPr>
        <w:suppressAutoHyphens/>
        <w:autoSpaceDE w:val="0"/>
        <w:autoSpaceDN w:val="0"/>
        <w:adjustRightInd w:val="0"/>
        <w:spacing w:line="360" w:lineRule="auto"/>
        <w:ind w:firstLine="709"/>
        <w:jc w:val="both"/>
        <w:rPr>
          <w:sz w:val="28"/>
        </w:rPr>
      </w:pPr>
      <w:r w:rsidRPr="00650451">
        <w:rPr>
          <w:sz w:val="28"/>
        </w:rPr>
        <w:t>Групповые психотерапевтические технологии для женщин, подвергающихся насилию, направлены на оказание психологической помощи через групповую поддержку и выявление позитивных личностных ресурсов.</w:t>
      </w:r>
    </w:p>
    <w:p w:rsidR="00650451" w:rsidRDefault="00704745" w:rsidP="00650451">
      <w:pPr>
        <w:suppressAutoHyphens/>
        <w:autoSpaceDE w:val="0"/>
        <w:autoSpaceDN w:val="0"/>
        <w:adjustRightInd w:val="0"/>
        <w:spacing w:line="360" w:lineRule="auto"/>
        <w:ind w:firstLine="709"/>
        <w:jc w:val="both"/>
        <w:rPr>
          <w:sz w:val="28"/>
        </w:rPr>
      </w:pPr>
      <w:r w:rsidRPr="00650451">
        <w:rPr>
          <w:sz w:val="28"/>
        </w:rPr>
        <w:t>При проведении групповых форм работы обязанность психотерапевта, в первую очередь, обеспечить взаимоуважение, уверенность, доверие и уравновешенность членов группы, а также предоставить возможность для того, чтобы рассмотреть проблему насилия более подробно.</w:t>
      </w:r>
    </w:p>
    <w:p w:rsidR="00704745" w:rsidRPr="00650451" w:rsidRDefault="00704745" w:rsidP="00650451">
      <w:pPr>
        <w:suppressAutoHyphens/>
        <w:autoSpaceDE w:val="0"/>
        <w:autoSpaceDN w:val="0"/>
        <w:adjustRightInd w:val="0"/>
        <w:spacing w:line="360" w:lineRule="auto"/>
        <w:ind w:firstLine="709"/>
        <w:jc w:val="both"/>
        <w:rPr>
          <w:sz w:val="28"/>
        </w:rPr>
      </w:pPr>
      <w:r w:rsidRPr="00650451">
        <w:rPr>
          <w:sz w:val="28"/>
        </w:rPr>
        <w:t>В некоторых случаях, работая с женщинами, пострадавшими от различных форм внутрисемейного насилия, более эффективными методами реабилитационной работы является включение в арт-терапевтические группы.</w:t>
      </w:r>
      <w:r w:rsidR="007E5030" w:rsidRPr="00650451">
        <w:rPr>
          <w:sz w:val="28"/>
        </w:rPr>
        <w:t xml:space="preserve"> </w:t>
      </w:r>
      <w:r w:rsidRPr="00650451">
        <w:rPr>
          <w:sz w:val="28"/>
        </w:rPr>
        <w:t>Изобразительное творчество облегчает доступ к подавленным в результате травмы чувствам, восстанавливает самоуважение и дарит положительные эмоции. В изобразительной деятельности часто выплескиваются агрессивные тенденции, что прерывает новый цикл насилия. для женщин, которые собрались вместе с целью перейти от старого образа жизни к новому, более здоровому, процесс творческого самовыражения является отличным инструментом, позволяющим справиться с переменами.</w:t>
      </w:r>
    </w:p>
    <w:p w:rsidR="00704745" w:rsidRPr="00650451" w:rsidRDefault="00704745" w:rsidP="00650451">
      <w:pPr>
        <w:suppressAutoHyphens/>
        <w:autoSpaceDE w:val="0"/>
        <w:autoSpaceDN w:val="0"/>
        <w:adjustRightInd w:val="0"/>
        <w:spacing w:line="360" w:lineRule="auto"/>
        <w:ind w:firstLine="709"/>
        <w:jc w:val="both"/>
        <w:rPr>
          <w:iCs/>
          <w:sz w:val="28"/>
        </w:rPr>
      </w:pPr>
      <w:r w:rsidRPr="00650451">
        <w:rPr>
          <w:sz w:val="28"/>
        </w:rPr>
        <w:t xml:space="preserve">Основными задачами арт-терапевтической группы являются </w:t>
      </w:r>
      <w:r w:rsidRPr="00650451">
        <w:rPr>
          <w:iCs/>
          <w:sz w:val="28"/>
        </w:rPr>
        <w:t xml:space="preserve">усиление позиции женщин, работа </w:t>
      </w:r>
      <w:r w:rsidRPr="00650451">
        <w:rPr>
          <w:sz w:val="28"/>
        </w:rPr>
        <w:t xml:space="preserve">с </w:t>
      </w:r>
      <w:r w:rsidRPr="00650451">
        <w:rPr>
          <w:iCs/>
          <w:sz w:val="28"/>
        </w:rPr>
        <w:t xml:space="preserve">чувством вины, страха, гнева, повышение самооценки, поиск ресурсов для восстановления физического и психического здоровья, работа </w:t>
      </w:r>
      <w:r w:rsidRPr="00650451">
        <w:rPr>
          <w:sz w:val="28"/>
        </w:rPr>
        <w:t xml:space="preserve">с </w:t>
      </w:r>
      <w:r w:rsidRPr="00650451">
        <w:rPr>
          <w:iCs/>
          <w:sz w:val="28"/>
        </w:rPr>
        <w:t>будущим.</w:t>
      </w:r>
    </w:p>
    <w:p w:rsidR="00704745" w:rsidRPr="00650451" w:rsidRDefault="00704745" w:rsidP="00650451">
      <w:pPr>
        <w:suppressAutoHyphens/>
        <w:autoSpaceDE w:val="0"/>
        <w:autoSpaceDN w:val="0"/>
        <w:adjustRightInd w:val="0"/>
        <w:spacing w:line="360" w:lineRule="auto"/>
        <w:ind w:firstLine="709"/>
        <w:jc w:val="both"/>
        <w:rPr>
          <w:sz w:val="28"/>
        </w:rPr>
      </w:pPr>
      <w:r w:rsidRPr="00650451">
        <w:rPr>
          <w:sz w:val="28"/>
        </w:rPr>
        <w:t>К эффективным методам групповой работы с женщинами - жертвами насилия могут быть отнесены: группы поэтической психотерапии, изготовление миниатюр-масок, изобразительная деятельность. Так, в частности, метод драмотерапии предполагает разыгрывание драматических сценок с целью отреагирования и трансформации негативного эмоционального опыта. В работе с женщинами, пережившими насилие, этот метод доказал свою эффективность. Одним из приемов работы является драматическое изображение каких-либо предметов, существ, явлений природы с параллельным рассказом о переживаемых чувствах, возникающих мыслях, ассоциациях</w:t>
      </w:r>
      <w:r w:rsidR="00B9325D" w:rsidRPr="00650451">
        <w:rPr>
          <w:sz w:val="28"/>
        </w:rPr>
        <w:t xml:space="preserve">. </w:t>
      </w:r>
      <w:r w:rsidRPr="00650451">
        <w:rPr>
          <w:sz w:val="28"/>
        </w:rPr>
        <w:t>В отличие от других подходов, в которых также используется проигрывание метафоры собственного состояния (психодрама, гештальт-терапия и: др.), драмотерапия предполагает театрализацию экспрессивного акта клиента</w:t>
      </w:r>
      <w:r w:rsidR="007E5030" w:rsidRPr="00650451">
        <w:rPr>
          <w:sz w:val="28"/>
        </w:rPr>
        <w:t>.</w:t>
      </w:r>
    </w:p>
    <w:p w:rsidR="00704745" w:rsidRPr="00650451" w:rsidRDefault="00704745" w:rsidP="00650451">
      <w:pPr>
        <w:suppressAutoHyphens/>
        <w:autoSpaceDE w:val="0"/>
        <w:autoSpaceDN w:val="0"/>
        <w:adjustRightInd w:val="0"/>
        <w:spacing w:line="360" w:lineRule="auto"/>
        <w:ind w:firstLine="709"/>
        <w:jc w:val="both"/>
        <w:rPr>
          <w:sz w:val="28"/>
        </w:rPr>
      </w:pPr>
      <w:r w:rsidRPr="00650451">
        <w:rPr>
          <w:sz w:val="28"/>
        </w:rPr>
        <w:t>Между отдельными шагами клиент должен осуществлять релаксацию. Расслабление антагонистично напряжeнию и снижает страх. Одним из самых распространенных методов релаксации является прогрессивная мышечная релаксация Джекобсона. Методика заключается в поэтапном напряжении групп мышц с последующим их расслаблением. Техника основана на физиологической закономерности естественной смены напряжения расслаблением после физических нагрузок. Для релаксации широко используются также музыка, визуализации и самовнушение.</w:t>
      </w:r>
    </w:p>
    <w:p w:rsidR="00704745" w:rsidRPr="00650451" w:rsidRDefault="00704745" w:rsidP="00650451">
      <w:pPr>
        <w:suppressAutoHyphens/>
        <w:autoSpaceDE w:val="0"/>
        <w:autoSpaceDN w:val="0"/>
        <w:adjustRightInd w:val="0"/>
        <w:spacing w:line="360" w:lineRule="auto"/>
        <w:ind w:firstLine="709"/>
        <w:jc w:val="both"/>
        <w:rPr>
          <w:sz w:val="28"/>
        </w:rPr>
      </w:pPr>
      <w:r w:rsidRPr="00650451">
        <w:rPr>
          <w:bCs/>
          <w:sz w:val="28"/>
        </w:rPr>
        <w:t xml:space="preserve">Техника формирования поведения, </w:t>
      </w:r>
      <w:r w:rsidRPr="00650451">
        <w:rPr>
          <w:sz w:val="28"/>
        </w:rPr>
        <w:t>основанная на поощрении и наказании, учитывает величину, значимость для клиента, время, последовательность и систематичность подкрепления. Подкрепление может носить как материальный, так и моральный, психологический характер.</w:t>
      </w:r>
      <w:r w:rsidR="007E5030" w:rsidRPr="00650451">
        <w:rPr>
          <w:sz w:val="28"/>
        </w:rPr>
        <w:t xml:space="preserve"> </w:t>
      </w:r>
      <w:r w:rsidRPr="00650451">
        <w:rPr>
          <w:bCs/>
          <w:sz w:val="28"/>
        </w:rPr>
        <w:t xml:space="preserve">Тренинг уверенного поведения и самозащиты, </w:t>
      </w:r>
      <w:r w:rsidRPr="00650451">
        <w:rPr>
          <w:sz w:val="28"/>
        </w:rPr>
        <w:t>который проводится при завершении психологического сопровождения, основывается на предъявлении модели желательного поведения и систематическом повторении навыков коммуникации вплоть до их закрепления.</w:t>
      </w:r>
      <w:r w:rsidR="00650451">
        <w:rPr>
          <w:sz w:val="28"/>
        </w:rPr>
        <w:t xml:space="preserve"> </w:t>
      </w:r>
      <w:r w:rsidRPr="00650451">
        <w:rPr>
          <w:sz w:val="28"/>
        </w:rPr>
        <w:t>Применение бихевиоральных методик становится более эффективным, если клиент вовлекается в определение целей совместной работы и постепенно берет на себя контроль за использование этих техник.</w:t>
      </w:r>
    </w:p>
    <w:p w:rsidR="00704745" w:rsidRPr="00650451" w:rsidRDefault="00704745" w:rsidP="00650451">
      <w:pPr>
        <w:suppressAutoHyphens/>
        <w:autoSpaceDE w:val="0"/>
        <w:autoSpaceDN w:val="0"/>
        <w:adjustRightInd w:val="0"/>
        <w:spacing w:line="360" w:lineRule="auto"/>
        <w:ind w:firstLine="709"/>
        <w:jc w:val="both"/>
        <w:rPr>
          <w:sz w:val="28"/>
        </w:rPr>
      </w:pPr>
      <w:r w:rsidRPr="00650451">
        <w:rPr>
          <w:sz w:val="28"/>
        </w:rPr>
        <w:t>Таким образом, в своей работе Платонов объединил наиболее эффективные, на его взгляд, методы</w:t>
      </w:r>
      <w:r w:rsidR="00650451">
        <w:rPr>
          <w:sz w:val="28"/>
        </w:rPr>
        <w:t xml:space="preserve"> </w:t>
      </w:r>
      <w:r w:rsidRPr="00650451">
        <w:rPr>
          <w:sz w:val="28"/>
        </w:rPr>
        <w:t>реабилитации женщин, потерпевших насилие в семье. Все они могут применяться на практике и использоваться в качестве основных методов реабилитации в кризисных центрах для женщин.</w:t>
      </w:r>
    </w:p>
    <w:p w:rsidR="00704745" w:rsidRPr="00650451" w:rsidRDefault="00704745" w:rsidP="00650451">
      <w:pPr>
        <w:pStyle w:val="5"/>
        <w:suppressAutoHyphens/>
        <w:spacing w:before="0" w:beforeAutospacing="0" w:after="0" w:afterAutospacing="0" w:line="360" w:lineRule="auto"/>
        <w:ind w:firstLine="709"/>
        <w:jc w:val="both"/>
        <w:rPr>
          <w:rFonts w:ascii="Times New Roman" w:hAnsi="Times New Roman" w:cs="Times New Roman"/>
          <w:b w:val="0"/>
          <w:i w:val="0"/>
          <w:color w:val="auto"/>
          <w:sz w:val="28"/>
          <w:szCs w:val="24"/>
        </w:rPr>
      </w:pPr>
      <w:r w:rsidRPr="00650451">
        <w:rPr>
          <w:rFonts w:ascii="Times New Roman" w:hAnsi="Times New Roman" w:cs="Times New Roman"/>
          <w:b w:val="0"/>
          <w:i w:val="0"/>
          <w:color w:val="auto"/>
          <w:sz w:val="28"/>
          <w:szCs w:val="24"/>
        </w:rPr>
        <w:t xml:space="preserve">В </w:t>
      </w:r>
      <w:r w:rsidR="00650451">
        <w:rPr>
          <w:rFonts w:ascii="Times New Roman" w:hAnsi="Times New Roman" w:cs="Times New Roman"/>
          <w:b w:val="0"/>
          <w:i w:val="0"/>
          <w:color w:val="auto"/>
          <w:sz w:val="28"/>
          <w:szCs w:val="24"/>
        </w:rPr>
        <w:t>"</w:t>
      </w:r>
      <w:r w:rsidRPr="00650451">
        <w:rPr>
          <w:rFonts w:ascii="Times New Roman" w:hAnsi="Times New Roman" w:cs="Times New Roman"/>
          <w:b w:val="0"/>
          <w:i w:val="0"/>
          <w:color w:val="auto"/>
          <w:sz w:val="28"/>
          <w:szCs w:val="24"/>
        </w:rPr>
        <w:t>методических рекомендациях по преодолению кризисных ситуаций в образовательной среде</w:t>
      </w:r>
      <w:r w:rsidR="00650451">
        <w:rPr>
          <w:rFonts w:ascii="Times New Roman" w:hAnsi="Times New Roman" w:cs="Times New Roman"/>
          <w:b w:val="0"/>
          <w:i w:val="0"/>
          <w:color w:val="auto"/>
          <w:sz w:val="28"/>
          <w:szCs w:val="24"/>
        </w:rPr>
        <w:t>"</w:t>
      </w:r>
      <w:r w:rsidRPr="00650451">
        <w:rPr>
          <w:rFonts w:ascii="Times New Roman" w:hAnsi="Times New Roman" w:cs="Times New Roman"/>
          <w:b w:val="0"/>
          <w:i w:val="0"/>
          <w:color w:val="auto"/>
          <w:sz w:val="28"/>
          <w:szCs w:val="24"/>
        </w:rPr>
        <w:t>, разработанных в Центре</w:t>
      </w:r>
      <w:r w:rsidR="00650451">
        <w:rPr>
          <w:rFonts w:ascii="Times New Roman" w:hAnsi="Times New Roman" w:cs="Times New Roman"/>
          <w:b w:val="0"/>
          <w:i w:val="0"/>
          <w:color w:val="auto"/>
          <w:sz w:val="28"/>
          <w:szCs w:val="24"/>
        </w:rPr>
        <w:t xml:space="preserve"> </w:t>
      </w:r>
      <w:r w:rsidRPr="00650451">
        <w:rPr>
          <w:rFonts w:ascii="Times New Roman" w:hAnsi="Times New Roman" w:cs="Times New Roman"/>
          <w:b w:val="0"/>
          <w:i w:val="0"/>
          <w:color w:val="auto"/>
          <w:sz w:val="28"/>
          <w:szCs w:val="24"/>
        </w:rPr>
        <w:t>экстренной психологической помощи МГППУ, предлагается использовать следующие методы психологической саморегуляции, как основные методы реабилитации женщин, пострадавших от насилия в семье. Методы применяются при индивидуальной работе с клиентом.</w:t>
      </w:r>
    </w:p>
    <w:p w:rsidR="00AF613C" w:rsidRPr="00650451" w:rsidRDefault="00704745" w:rsidP="00650451">
      <w:pPr>
        <w:pStyle w:val="5"/>
        <w:suppressAutoHyphens/>
        <w:spacing w:before="0" w:beforeAutospacing="0" w:after="0" w:afterAutospacing="0" w:line="360" w:lineRule="auto"/>
        <w:ind w:firstLine="709"/>
        <w:jc w:val="both"/>
        <w:rPr>
          <w:rFonts w:ascii="Times New Roman" w:hAnsi="Times New Roman" w:cs="Times New Roman"/>
          <w:b w:val="0"/>
          <w:i w:val="0"/>
          <w:sz w:val="28"/>
          <w:szCs w:val="24"/>
        </w:rPr>
      </w:pPr>
      <w:r w:rsidRPr="00650451">
        <w:rPr>
          <w:rFonts w:ascii="Times New Roman" w:hAnsi="Times New Roman" w:cs="Times New Roman"/>
          <w:b w:val="0"/>
          <w:i w:val="0"/>
          <w:sz w:val="28"/>
          <w:szCs w:val="24"/>
        </w:rPr>
        <w:t>Под психологической саморегуляцией понимается воздействие человека на самого себя с помощью своей психической активности. Основой психологической саморегуляции является самовнушение.</w:t>
      </w:r>
    </w:p>
    <w:p w:rsidR="000A7B1C" w:rsidRPr="00650451" w:rsidRDefault="00704745" w:rsidP="00650451">
      <w:pPr>
        <w:pStyle w:val="5"/>
        <w:suppressAutoHyphens/>
        <w:spacing w:before="0" w:beforeAutospacing="0" w:after="0" w:afterAutospacing="0" w:line="360" w:lineRule="auto"/>
        <w:ind w:firstLine="709"/>
        <w:jc w:val="both"/>
        <w:rPr>
          <w:rFonts w:ascii="Times New Roman" w:hAnsi="Times New Roman" w:cs="Times New Roman"/>
          <w:b w:val="0"/>
          <w:i w:val="0"/>
          <w:sz w:val="28"/>
          <w:szCs w:val="24"/>
        </w:rPr>
      </w:pPr>
      <w:r w:rsidRPr="00650451">
        <w:rPr>
          <w:rFonts w:ascii="Times New Roman" w:hAnsi="Times New Roman" w:cs="Times New Roman"/>
          <w:b w:val="0"/>
          <w:i w:val="0"/>
          <w:sz w:val="28"/>
          <w:szCs w:val="24"/>
        </w:rPr>
        <w:t>Существуют различные методы и модификации методик саморегуляции. К их числу можно отнести как отдельные приемы, так и комплексы систематизированных упражнений.</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В группу отдельных приемов включают:</w:t>
      </w:r>
    </w:p>
    <w:p w:rsidR="00A77983"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ритуальные действия;</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самоисповедь (ведение дневника, составление автобиографии и т.п.);</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самоубеждение;</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самоприказ;</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самоподкрепление.</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Среди комплексов саморегуляции необходимо отметить следующие:</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техники активной нервно-мышечной релаксации;</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метод аутогенной тренировки;</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идеомоторная тренировка и др.</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xml:space="preserve">В качестве примера можно привести метод </w:t>
      </w:r>
      <w:r w:rsidRPr="00650451">
        <w:rPr>
          <w:bCs/>
          <w:sz w:val="28"/>
        </w:rPr>
        <w:t xml:space="preserve">Х. Алиева </w:t>
      </w:r>
      <w:r w:rsidR="00650451">
        <w:rPr>
          <w:bCs/>
          <w:sz w:val="28"/>
        </w:rPr>
        <w:t>"</w:t>
      </w:r>
      <w:r w:rsidRPr="00650451">
        <w:rPr>
          <w:bCs/>
          <w:sz w:val="28"/>
        </w:rPr>
        <w:t>Ключ</w:t>
      </w:r>
      <w:r w:rsidR="00650451">
        <w:rPr>
          <w:sz w:val="28"/>
        </w:rPr>
        <w:t>"</w:t>
      </w:r>
      <w:r w:rsidRPr="00650451">
        <w:rPr>
          <w:sz w:val="28"/>
        </w:rPr>
        <w:t>.</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xml:space="preserve">В целях само- и взаимопомощи по повышению стрессоустойчивости можно использовать </w:t>
      </w:r>
      <w:r w:rsidRPr="00650451">
        <w:rPr>
          <w:bCs/>
          <w:sz w:val="28"/>
        </w:rPr>
        <w:t xml:space="preserve">метод Х. Алиева </w:t>
      </w:r>
      <w:r w:rsidR="00650451">
        <w:rPr>
          <w:bCs/>
          <w:sz w:val="28"/>
        </w:rPr>
        <w:t>"</w:t>
      </w:r>
      <w:r w:rsidRPr="00650451">
        <w:rPr>
          <w:bCs/>
          <w:sz w:val="28"/>
        </w:rPr>
        <w:t>Ключ</w:t>
      </w:r>
      <w:r w:rsidR="00650451">
        <w:rPr>
          <w:sz w:val="28"/>
        </w:rPr>
        <w:t>"</w:t>
      </w:r>
      <w:r w:rsidRPr="00650451">
        <w:rPr>
          <w:sz w:val="28"/>
        </w:rPr>
        <w:t>. Этот метод позволяет найти индивидуальный способ достижения оптимального психоэмоционального состояния. В основе метода лежит идеомоторная тренировка.</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xml:space="preserve">В отличие от аутотренинга, предполагающего последовательное освоение каждого упражнения и переход к следующему шагу только при полном достижении необходимого состояния, метод Х. Алиева </w:t>
      </w:r>
      <w:r w:rsidR="00650451">
        <w:rPr>
          <w:sz w:val="28"/>
        </w:rPr>
        <w:t>"</w:t>
      </w:r>
      <w:r w:rsidRPr="00650451">
        <w:rPr>
          <w:sz w:val="28"/>
        </w:rPr>
        <w:t>Ключ</w:t>
      </w:r>
      <w:r w:rsidR="00650451">
        <w:rPr>
          <w:sz w:val="28"/>
        </w:rPr>
        <w:t>"</w:t>
      </w:r>
      <w:r w:rsidRPr="00650451">
        <w:rPr>
          <w:sz w:val="28"/>
        </w:rPr>
        <w:t xml:space="preserve"> позволяет быстро достигнуть эффекта расслабления и снятия психомоторного напряжения.</w:t>
      </w:r>
    </w:p>
    <w:p w:rsidR="00650451" w:rsidRDefault="00704745" w:rsidP="00650451">
      <w:pPr>
        <w:pStyle w:val="a5"/>
        <w:suppressAutoHyphens/>
        <w:spacing w:before="0" w:beforeAutospacing="0" w:after="0" w:afterAutospacing="0" w:line="360" w:lineRule="auto"/>
        <w:ind w:firstLine="709"/>
        <w:jc w:val="both"/>
        <w:rPr>
          <w:sz w:val="28"/>
        </w:rPr>
      </w:pPr>
      <w:r w:rsidRPr="00650451">
        <w:rPr>
          <w:sz w:val="28"/>
        </w:rPr>
        <w:t>Данный метод основан на саморегуляции</w:t>
      </w:r>
      <w:r w:rsidR="007E5030" w:rsidRPr="00650451">
        <w:rPr>
          <w:sz w:val="28"/>
        </w:rPr>
        <w:t xml:space="preserve"> под присмотро</w:t>
      </w:r>
      <w:r w:rsidRPr="00650451">
        <w:rPr>
          <w:sz w:val="28"/>
        </w:rPr>
        <w:t>м специалиста, но без внешнего воздействия с его стороны.</w:t>
      </w:r>
    </w:p>
    <w:p w:rsidR="00A10F9C" w:rsidRPr="00650451" w:rsidRDefault="00704745" w:rsidP="00650451">
      <w:pPr>
        <w:pStyle w:val="a5"/>
        <w:suppressAutoHyphens/>
        <w:spacing w:before="0" w:beforeAutospacing="0" w:after="0" w:afterAutospacing="0" w:line="360" w:lineRule="auto"/>
        <w:ind w:firstLine="709"/>
        <w:jc w:val="both"/>
        <w:rPr>
          <w:sz w:val="28"/>
        </w:rPr>
      </w:pPr>
      <w:r w:rsidRPr="00650451">
        <w:rPr>
          <w:iCs/>
          <w:sz w:val="28"/>
        </w:rPr>
        <w:t>Основная задача</w:t>
      </w:r>
      <w:r w:rsidRPr="00650451">
        <w:rPr>
          <w:sz w:val="28"/>
        </w:rPr>
        <w:t xml:space="preserve"> — научиться мысленно достигать оптимального психоэмоционального состояния. При стрессе, выполняя описанные упражнения, можно быстро и эффективно восстановить свои силы и взять под контроль чувства и эмоции. Воздействие на телесные реакции с помощью произвольного изменения физиологических параметров организма с целью достижения спокойствия — это, собственно, и есть саморегуляции.</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Методы, предлагаемые центром экстренной психологической помощи МГППУ, могут эффективно использоваться специалистами центров при психологической реабилитации женщин, потерпевших насилие в семье.</w:t>
      </w:r>
    </w:p>
    <w:p w:rsidR="00650451" w:rsidRDefault="00704745" w:rsidP="00650451">
      <w:pPr>
        <w:pStyle w:val="a5"/>
        <w:suppressAutoHyphens/>
        <w:spacing w:before="0" w:beforeAutospacing="0" w:after="0" w:afterAutospacing="0" w:line="360" w:lineRule="auto"/>
        <w:ind w:firstLine="709"/>
        <w:jc w:val="both"/>
        <w:rPr>
          <w:sz w:val="28"/>
        </w:rPr>
      </w:pPr>
      <w:r w:rsidRPr="00650451">
        <w:rPr>
          <w:bCs/>
          <w:iCs/>
          <w:sz w:val="28"/>
        </w:rPr>
        <w:t xml:space="preserve">Тонкопеева Е.Г. </w:t>
      </w:r>
      <w:r w:rsidRPr="00650451">
        <w:rPr>
          <w:bCs/>
          <w:sz w:val="28"/>
        </w:rPr>
        <w:t>так же</w:t>
      </w:r>
      <w:r w:rsidR="00650451">
        <w:rPr>
          <w:bCs/>
          <w:sz w:val="28"/>
        </w:rPr>
        <w:t xml:space="preserve"> </w:t>
      </w:r>
      <w:r w:rsidRPr="00650451">
        <w:rPr>
          <w:bCs/>
          <w:sz w:val="28"/>
        </w:rPr>
        <w:t xml:space="preserve">как и Платонов, выделяет индивидуальную и групповую реабилитацию. </w:t>
      </w:r>
      <w:r w:rsidRPr="00650451">
        <w:rPr>
          <w:sz w:val="28"/>
        </w:rPr>
        <w:t>Работа с пациентами начинается с психодиагностики. У всех женщин, жертв домашнего насилия, как правило, низкая самооценка; чувство вины (часто вытесненное); обида на насильника и на своих родителей, которые когда-то выступали в аналогичной роли; неумение конструктивно решать конфликты и выражать агрессию в социально приемлемой форме, страх повторения ситуации насилия в будущем, отсутствие видения жизненных перспектив.</w:t>
      </w:r>
    </w:p>
    <w:p w:rsidR="00281F31"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По - этому основной целью индивидуальной реабилитации является поднятие самооценки. В работе с такими пациентами специалисты используют техники, направленные на повышение самооценки; техники прощения, позволяющие избавиться от обиды на близких; техники, позволяющие отреагировать страхи; а также техники, направленные на выработку навыков конструктивного взаимодействия с родителями и сверстниками.</w:t>
      </w:r>
    </w:p>
    <w:p w:rsidR="00650451" w:rsidRDefault="00704745" w:rsidP="00650451">
      <w:pPr>
        <w:pStyle w:val="a5"/>
        <w:suppressAutoHyphens/>
        <w:spacing w:before="0" w:beforeAutospacing="0" w:after="0" w:afterAutospacing="0" w:line="360" w:lineRule="auto"/>
        <w:ind w:firstLine="709"/>
        <w:jc w:val="both"/>
        <w:rPr>
          <w:sz w:val="28"/>
        </w:rPr>
      </w:pPr>
      <w:r w:rsidRPr="00650451">
        <w:rPr>
          <w:sz w:val="28"/>
        </w:rPr>
        <w:t>В групповой работе важно научить пациентов конструктивно решать конфликты, видеть себя со стороны, слышать и чувствовать партнера по общению, извлекать опыт из любой жизненной ситуации.</w:t>
      </w:r>
    </w:p>
    <w:p w:rsidR="00704745" w:rsidRPr="00650451" w:rsidRDefault="00FD5C8A" w:rsidP="00650451">
      <w:pPr>
        <w:pStyle w:val="a5"/>
        <w:suppressAutoHyphens/>
        <w:spacing w:before="0" w:beforeAutospacing="0" w:after="0" w:afterAutospacing="0" w:line="360" w:lineRule="auto"/>
        <w:ind w:firstLine="709"/>
        <w:jc w:val="both"/>
        <w:rPr>
          <w:sz w:val="28"/>
        </w:rPr>
      </w:pPr>
      <w:r w:rsidRPr="00650451">
        <w:rPr>
          <w:sz w:val="28"/>
        </w:rPr>
        <w:t xml:space="preserve">Автор </w:t>
      </w:r>
      <w:r w:rsidR="00704745" w:rsidRPr="00650451">
        <w:rPr>
          <w:sz w:val="28"/>
        </w:rPr>
        <w:t>считает, что для женщины, подвергшейся насилию в семье, работа в группе - это возможность:</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выйти за пределы замкнутого пространства;</w:t>
      </w:r>
    </w:p>
    <w:p w:rsidR="00A10F9C"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увидеть, что такая же проблема существует и у других людей;</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 понять, что многие проблемы взаимоотношений между мужчиной и женщиной являются результатом культурных установок и ложных убеждений, (а значит, в случившемсянетее вины, но есть ее проблема);</w:t>
      </w:r>
    </w:p>
    <w:p w:rsidR="00650451" w:rsidRDefault="00704745" w:rsidP="00650451">
      <w:pPr>
        <w:pStyle w:val="a5"/>
        <w:suppressAutoHyphens/>
        <w:spacing w:before="0" w:beforeAutospacing="0" w:after="0" w:afterAutospacing="0" w:line="360" w:lineRule="auto"/>
        <w:ind w:firstLine="709"/>
        <w:jc w:val="both"/>
        <w:rPr>
          <w:sz w:val="28"/>
        </w:rPr>
      </w:pPr>
      <w:r w:rsidRPr="00650451">
        <w:rPr>
          <w:sz w:val="28"/>
        </w:rPr>
        <w:t>- осознать свои возможности в решении своих проблем и взять ответственность за свою жизнь на себя.</w:t>
      </w:r>
    </w:p>
    <w:p w:rsidR="00704745" w:rsidRPr="00650451" w:rsidRDefault="00704745" w:rsidP="00650451">
      <w:pPr>
        <w:pStyle w:val="a5"/>
        <w:suppressAutoHyphens/>
        <w:spacing w:before="0" w:beforeAutospacing="0" w:after="0" w:afterAutospacing="0" w:line="360" w:lineRule="auto"/>
        <w:ind w:firstLine="709"/>
        <w:jc w:val="both"/>
        <w:rPr>
          <w:sz w:val="28"/>
        </w:rPr>
      </w:pPr>
      <w:r w:rsidRPr="00650451">
        <w:rPr>
          <w:sz w:val="28"/>
        </w:rPr>
        <w:t>Если у кого-то в группе появляется положительный результат, то это стимулирует остальных женщин продвигаться в решении своих проблем. Таким образом, группа выступает катализатором изменений.</w:t>
      </w:r>
    </w:p>
    <w:p w:rsidR="00704745" w:rsidRPr="00650451" w:rsidRDefault="00FD5C8A" w:rsidP="00650451">
      <w:pPr>
        <w:pStyle w:val="a5"/>
        <w:suppressAutoHyphens/>
        <w:spacing w:before="0" w:beforeAutospacing="0" w:after="0" w:afterAutospacing="0" w:line="360" w:lineRule="auto"/>
        <w:ind w:firstLine="709"/>
        <w:jc w:val="both"/>
        <w:rPr>
          <w:sz w:val="28"/>
        </w:rPr>
      </w:pPr>
      <w:r w:rsidRPr="00650451">
        <w:rPr>
          <w:bCs/>
          <w:sz w:val="28"/>
        </w:rPr>
        <w:t xml:space="preserve">Автор </w:t>
      </w:r>
      <w:r w:rsidR="00704745" w:rsidRPr="00650451">
        <w:rPr>
          <w:bCs/>
          <w:sz w:val="28"/>
        </w:rPr>
        <w:t>выделяет еще одно направление реабилитации, которое ранее не встречалось у других авторов – работа с семьей</w:t>
      </w:r>
      <w:r w:rsidR="00704745" w:rsidRPr="00650451">
        <w:rPr>
          <w:sz w:val="28"/>
        </w:rPr>
        <w:t xml:space="preserve"> В период реадаптационного курса пострадавших от домашнего насилия, специалисты кризисных центров проводят работу</w:t>
      </w:r>
      <w:r w:rsidR="00650451">
        <w:rPr>
          <w:sz w:val="28"/>
        </w:rPr>
        <w:t xml:space="preserve"> </w:t>
      </w:r>
      <w:r w:rsidR="00704745" w:rsidRPr="00650451">
        <w:rPr>
          <w:sz w:val="28"/>
        </w:rPr>
        <w:t>с их семьями. Амбулаторная работа дает результат, если специалисты умеют мотивировать членов семьи на обращение к психологу, то есть показывать им их выгоду в своевременном обращении за помощью.</w:t>
      </w:r>
    </w:p>
    <w:p w:rsidR="00704745" w:rsidRPr="00650451" w:rsidRDefault="00FD5C8A" w:rsidP="00650451">
      <w:pPr>
        <w:pStyle w:val="a5"/>
        <w:suppressAutoHyphens/>
        <w:spacing w:before="0" w:beforeAutospacing="0" w:after="0" w:afterAutospacing="0" w:line="360" w:lineRule="auto"/>
        <w:ind w:firstLine="709"/>
        <w:jc w:val="both"/>
        <w:rPr>
          <w:sz w:val="28"/>
        </w:rPr>
      </w:pPr>
      <w:r w:rsidRPr="00650451">
        <w:rPr>
          <w:bCs/>
          <w:sz w:val="28"/>
        </w:rPr>
        <w:t>Автор</w:t>
      </w:r>
      <w:r w:rsidR="00704745" w:rsidRPr="00650451">
        <w:rPr>
          <w:bCs/>
          <w:sz w:val="28"/>
        </w:rPr>
        <w:t xml:space="preserve"> считает, что</w:t>
      </w:r>
      <w:r w:rsidR="00704745" w:rsidRPr="00650451">
        <w:rPr>
          <w:sz w:val="28"/>
        </w:rPr>
        <w:t>, что реабилитация жертв и профилактика насилия могут быть эффективными, если осуществляются комплексно. Работать надо и с родителями, и с педагогами, и по факту, и на профилактику. Важно помнить, что игнорирование фактов насилия приводит к тому, что оно, процветая в семье, выходит и за ее пределы. Поэтому тренинги профилактики любых деструктивных форм поведения, которые проводят психологи службы семьи и учреждений образования - серьезный вклад в решение проблемы профилактики насилия.</w:t>
      </w:r>
    </w:p>
    <w:p w:rsidR="00925A4D" w:rsidRPr="00650451" w:rsidRDefault="00281F31" w:rsidP="00650451">
      <w:pPr>
        <w:pStyle w:val="a5"/>
        <w:suppressAutoHyphens/>
        <w:spacing w:before="0" w:beforeAutospacing="0" w:after="0" w:afterAutospacing="0" w:line="360" w:lineRule="auto"/>
        <w:ind w:firstLine="709"/>
        <w:jc w:val="both"/>
        <w:rPr>
          <w:sz w:val="28"/>
        </w:rPr>
      </w:pPr>
      <w:r w:rsidRPr="00650451">
        <w:rPr>
          <w:sz w:val="28"/>
        </w:rPr>
        <w:t>Объединяя подходы</w:t>
      </w:r>
      <w:r w:rsidR="00650451">
        <w:rPr>
          <w:sz w:val="28"/>
        </w:rPr>
        <w:t xml:space="preserve"> </w:t>
      </w:r>
      <w:r w:rsidRPr="00650451">
        <w:rPr>
          <w:sz w:val="28"/>
        </w:rPr>
        <w:t>российских авторов, можно выработать единую концепцию реабилитации женщин жертв насилия. На первом этапе, как описывает Платонов, проводится</w:t>
      </w:r>
      <w:r w:rsidR="00B70842" w:rsidRPr="00650451">
        <w:rPr>
          <w:sz w:val="28"/>
        </w:rPr>
        <w:t xml:space="preserve"> индивидуальная работа с клиентом</w:t>
      </w:r>
      <w:r w:rsidRPr="00650451">
        <w:rPr>
          <w:sz w:val="28"/>
        </w:rPr>
        <w:t>. После</w:t>
      </w:r>
      <w:r w:rsidR="00B70842" w:rsidRPr="00650451">
        <w:rPr>
          <w:sz w:val="28"/>
        </w:rPr>
        <w:t xml:space="preserve"> индивидуального</w:t>
      </w:r>
      <w:r w:rsidR="00650451">
        <w:rPr>
          <w:sz w:val="28"/>
        </w:rPr>
        <w:t xml:space="preserve"> </w:t>
      </w:r>
      <w:r w:rsidRPr="00650451">
        <w:rPr>
          <w:sz w:val="28"/>
        </w:rPr>
        <w:t xml:space="preserve">консультирования </w:t>
      </w:r>
      <w:r w:rsidR="00B70842" w:rsidRPr="00650451">
        <w:rPr>
          <w:sz w:val="28"/>
        </w:rPr>
        <w:t>с клиентом можно повести методики психологической саморегуляции,</w:t>
      </w:r>
      <w:r w:rsidR="00650451">
        <w:rPr>
          <w:sz w:val="28"/>
        </w:rPr>
        <w:t xml:space="preserve"> </w:t>
      </w:r>
      <w:r w:rsidR="00B70842" w:rsidRPr="00650451">
        <w:rPr>
          <w:sz w:val="28"/>
        </w:rPr>
        <w:t>разработанные в Центре</w:t>
      </w:r>
      <w:r w:rsidR="00650451">
        <w:rPr>
          <w:sz w:val="28"/>
        </w:rPr>
        <w:t xml:space="preserve"> </w:t>
      </w:r>
      <w:r w:rsidR="00B70842" w:rsidRPr="00650451">
        <w:rPr>
          <w:sz w:val="28"/>
        </w:rPr>
        <w:t xml:space="preserve">экстренной психологической помощи МГППУ, с целью повышения </w:t>
      </w:r>
      <w:r w:rsidR="00FD5C8A" w:rsidRPr="00650451">
        <w:rPr>
          <w:sz w:val="28"/>
        </w:rPr>
        <w:t>с</w:t>
      </w:r>
      <w:r w:rsidR="00B70842" w:rsidRPr="00650451">
        <w:rPr>
          <w:sz w:val="28"/>
        </w:rPr>
        <w:t xml:space="preserve">амооценки </w:t>
      </w:r>
      <w:r w:rsidR="00FD5C8A" w:rsidRPr="00650451">
        <w:rPr>
          <w:sz w:val="28"/>
        </w:rPr>
        <w:t xml:space="preserve">и стрессоустойчивости </w:t>
      </w:r>
      <w:r w:rsidR="00B70842" w:rsidRPr="00650451">
        <w:rPr>
          <w:sz w:val="28"/>
        </w:rPr>
        <w:t xml:space="preserve">клиента, реласкации </w:t>
      </w:r>
      <w:r w:rsidR="00FD5C8A" w:rsidRPr="00650451">
        <w:rPr>
          <w:sz w:val="28"/>
        </w:rPr>
        <w:t>и снятия психологического напряжения.</w:t>
      </w:r>
      <w:r w:rsidR="008120D4" w:rsidRPr="00650451">
        <w:rPr>
          <w:sz w:val="28"/>
        </w:rPr>
        <w:t xml:space="preserve"> </w:t>
      </w:r>
      <w:r w:rsidR="00FD5C8A" w:rsidRPr="00650451">
        <w:rPr>
          <w:sz w:val="28"/>
        </w:rPr>
        <w:t xml:space="preserve">Затем </w:t>
      </w:r>
      <w:r w:rsidR="008120D4" w:rsidRPr="00650451">
        <w:rPr>
          <w:sz w:val="28"/>
        </w:rPr>
        <w:t>с клиенто</w:t>
      </w:r>
      <w:r w:rsidR="00FD5C8A" w:rsidRPr="00650451">
        <w:rPr>
          <w:sz w:val="28"/>
        </w:rPr>
        <w:t xml:space="preserve">м проводятся групповые психотерапевтические формы работы, описываемые у </w:t>
      </w:r>
      <w:r w:rsidR="00FD5C8A" w:rsidRPr="00650451">
        <w:rPr>
          <w:bCs/>
          <w:iCs/>
          <w:sz w:val="28"/>
        </w:rPr>
        <w:t>Тонкопеевой</w:t>
      </w:r>
      <w:r w:rsidR="00650451">
        <w:rPr>
          <w:bCs/>
          <w:iCs/>
          <w:sz w:val="28"/>
        </w:rPr>
        <w:t xml:space="preserve"> </w:t>
      </w:r>
      <w:r w:rsidR="00FD5C8A" w:rsidRPr="00650451">
        <w:rPr>
          <w:bCs/>
          <w:iCs/>
          <w:sz w:val="28"/>
        </w:rPr>
        <w:t>и</w:t>
      </w:r>
      <w:r w:rsidR="00650451">
        <w:rPr>
          <w:bCs/>
          <w:iCs/>
          <w:sz w:val="28"/>
        </w:rPr>
        <w:t xml:space="preserve"> </w:t>
      </w:r>
      <w:r w:rsidR="00FD5C8A" w:rsidRPr="00650451">
        <w:rPr>
          <w:sz w:val="28"/>
        </w:rPr>
        <w:t>Платонова,</w:t>
      </w:r>
      <w:r w:rsidR="00650451">
        <w:rPr>
          <w:sz w:val="28"/>
        </w:rPr>
        <w:t xml:space="preserve"> </w:t>
      </w:r>
      <w:r w:rsidR="00FD5C8A" w:rsidRPr="00650451">
        <w:rPr>
          <w:sz w:val="28"/>
        </w:rPr>
        <w:t>направленные на оказание психологической помощи через групповую поддержку и выявление позитивных личностных ресурсов.</w:t>
      </w:r>
      <w:r w:rsidR="008120D4" w:rsidRPr="00650451">
        <w:rPr>
          <w:sz w:val="28"/>
        </w:rPr>
        <w:t xml:space="preserve"> </w:t>
      </w:r>
      <w:r w:rsidR="00FD5C8A" w:rsidRPr="00650451">
        <w:rPr>
          <w:sz w:val="28"/>
        </w:rPr>
        <w:t xml:space="preserve">Одновременно с </w:t>
      </w:r>
      <w:r w:rsidR="008120D4" w:rsidRPr="00650451">
        <w:rPr>
          <w:sz w:val="28"/>
        </w:rPr>
        <w:t>реабилитацией жертвы нужно проводить работу с семьей. Такой комплексный подход будет наиболее эффективным для реабилитации женщин жертв семейного насилия.</w:t>
      </w:r>
    </w:p>
    <w:p w:rsidR="0005456F" w:rsidRPr="00650451" w:rsidRDefault="00DE67AB"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Формы</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социальной помощи женщинам, пострадавшим от семейного насилия</w:t>
      </w:r>
      <w:r w:rsidR="006F487F" w:rsidRPr="00650451">
        <w:rPr>
          <w:rFonts w:ascii="Times New Roman" w:hAnsi="Times New Roman" w:cs="Times New Roman"/>
          <w:sz w:val="28"/>
          <w:szCs w:val="24"/>
        </w:rPr>
        <w:t>, выделяемые российскими исследователями.</w:t>
      </w:r>
    </w:p>
    <w:p w:rsidR="00650451" w:rsidRDefault="007E34A4"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О формах помощи, оказываемых в кризисных центрах для женщин, пишут такие российские авторы, как. Забелина Т.Ю., Исраелян Е.В., Митрофанова Н.А</w:t>
      </w:r>
      <w:r w:rsidR="006C5C73" w:rsidRPr="00650451">
        <w:rPr>
          <w:rFonts w:ascii="Times New Roman" w:hAnsi="Times New Roman" w:cs="Times New Roman"/>
          <w:sz w:val="28"/>
          <w:szCs w:val="24"/>
        </w:rPr>
        <w:t xml:space="preserve">.Обобщая их концепции, можно </w:t>
      </w:r>
      <w:r w:rsidR="000A7B1C" w:rsidRPr="00650451">
        <w:rPr>
          <w:rFonts w:ascii="Times New Roman" w:hAnsi="Times New Roman" w:cs="Times New Roman"/>
          <w:sz w:val="28"/>
          <w:szCs w:val="24"/>
        </w:rPr>
        <w:t>выделить</w:t>
      </w:r>
      <w:r w:rsidR="006C5C73" w:rsidRPr="00650451">
        <w:rPr>
          <w:rFonts w:ascii="Times New Roman" w:hAnsi="Times New Roman" w:cs="Times New Roman"/>
          <w:sz w:val="28"/>
          <w:szCs w:val="24"/>
        </w:rPr>
        <w:t xml:space="preserve"> следующие формы помощи:</w:t>
      </w:r>
    </w:p>
    <w:p w:rsid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Оказание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экстренной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социальной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помощи</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заключается в разовом, единичном содействии индивиду или семье,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оказавшимся</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в состоянии затруднения, путем выдачи денег, продуктов или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вещей.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Подобная</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помощь может быть</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оказана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отнюдь</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только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маргинальным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слоям,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например, гражданам, попавшим в чужой город и обворованным там.</w:t>
      </w:r>
    </w:p>
    <w:p w:rsid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Адресная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социальная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помощь</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оказывается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малообеспеченным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слоям</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населения и состоит также 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выдаче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денег,</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продуктов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вещей,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может</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предоставляться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неоднократно,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даже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регулярно.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Получателями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этих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видов</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помощи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могут</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быть</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различные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категории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населения,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первую</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очередь</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представители социально неблагополучных семей.</w:t>
      </w:r>
    </w:p>
    <w:p w:rsidR="001C59C6" w:rsidRP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Социальное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убежище,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социальный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приют,</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социальная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гостиница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—учреждения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социальной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помощи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стационарного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типа.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этих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учреждениях</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предоставляется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возможность</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временного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пребывания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для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лиц,</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попавших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тяжелую жизненную ситуацию, в первую очередь для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детей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женщин.</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Клиенты</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таких учреждений могут укрыться в них от семейной жестокости,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сотрудники</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оказывают им социально-психологическую помощь, юридические услуги,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помогают</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в случае необходимости в защите собственных прав, в трудоустройстве.</w:t>
      </w:r>
    </w:p>
    <w:p w:rsid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Особая функция таких гостиниц — помощь несовершеннолетним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беременным,</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для которых их состояние нередко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оборачивается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необходимостью</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бегства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из</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дома 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школы.</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Социальные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учреждения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проводят</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только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медицинскую</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социально-психологическую</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реабилитацию</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подобных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клиентов,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оказывают</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помощь в последующем жизнеустройстве, включая содействие в получении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жилья,</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продолжении образования, трудоустройстве,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устройстве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необходимости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семью новорожденного ребенка, если несовершеннолетняя мать</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отказывается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от</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него.</w:t>
      </w:r>
    </w:p>
    <w:p w:rsidR="001C59C6" w:rsidRP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Защита от домашней жестокости 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условиях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нестационарного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учреждения</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должна сочетать, как</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правило,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деятельность</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правоохранительных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органов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учреждений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социального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обслуживания.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Первые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пресекают</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насилие,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вторые</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оказывают реабилитационную, юридическую и иные виды помощи его жертвам.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Она</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заключается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морально-психологической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реабилитации,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информационно-консультативной помощи о правах жертвы и социальных ресурсах для их защиты.</w:t>
      </w:r>
    </w:p>
    <w:p w:rsidR="001C59C6" w:rsidRPr="00650451" w:rsidRDefault="0096091B"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 xml:space="preserve">В зарубежной практике используется </w:t>
      </w:r>
      <w:r w:rsidR="001C59C6" w:rsidRPr="00650451">
        <w:rPr>
          <w:rFonts w:ascii="Times New Roman" w:hAnsi="Times New Roman" w:cs="Times New Roman"/>
          <w:sz w:val="28"/>
          <w:szCs w:val="24"/>
        </w:rPr>
        <w:t>создание</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терапевтических</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групп</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из</w:t>
      </w:r>
      <w:r w:rsidR="00925A4D" w:rsidRP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лиц, претерпевших семейное насилие, члены которых</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наилучшим</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образом</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могут</w:t>
      </w:r>
      <w:r w:rsidR="00925A4D" w:rsidRP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поддержать</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друг</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друга,</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достигнуть</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более</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высоких</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результатов</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под</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руководством специалиста п</w:t>
      </w:r>
      <w:r w:rsidR="001C59C6" w:rsidRPr="00650451">
        <w:rPr>
          <w:rFonts w:ascii="Times New Roman" w:hAnsi="Times New Roman" w:cs="Times New Roman"/>
          <w:sz w:val="28"/>
          <w:szCs w:val="24"/>
        </w:rPr>
        <w:t>о социальной работе в коррекции своей личности,</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защите своих социальных интересов.</w:t>
      </w:r>
    </w:p>
    <w:p w:rsidR="001C59C6" w:rsidRP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Более высокий уровень работы — переход терапевтических групп 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статус</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групп</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самопомощи,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объединений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клиентов,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имеющих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более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длительное</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существование,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более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обширный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круг</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проблем,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сильнее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воздействующих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на</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личность своих членов. Содействие социального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работника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создании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таких</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групп означает, что из разряда объектов воздействия его клиенты</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переводятся</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в ранг субъектов, они равноправно участвуют в решении собственных проблем.</w:t>
      </w:r>
    </w:p>
    <w:p w:rsidR="00650451" w:rsidRDefault="002F72F2"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 xml:space="preserve">Также в </w:t>
      </w:r>
      <w:r w:rsidR="007E34A4" w:rsidRPr="00650451">
        <w:rPr>
          <w:rFonts w:ascii="Times New Roman" w:hAnsi="Times New Roman" w:cs="Times New Roman"/>
          <w:sz w:val="28"/>
          <w:szCs w:val="24"/>
        </w:rPr>
        <w:t>зарубежных</w:t>
      </w:r>
      <w:r w:rsidRPr="00650451">
        <w:rPr>
          <w:rFonts w:ascii="Times New Roman" w:hAnsi="Times New Roman" w:cs="Times New Roman"/>
          <w:sz w:val="28"/>
          <w:szCs w:val="24"/>
        </w:rPr>
        <w:t xml:space="preserve"> центрах проводится психологическая работа с семьей , и как отдельное направление помощи, - психологическая ре</w:t>
      </w:r>
      <w:r w:rsidR="007E34A4" w:rsidRPr="00650451">
        <w:rPr>
          <w:rFonts w:ascii="Times New Roman" w:hAnsi="Times New Roman" w:cs="Times New Roman"/>
          <w:sz w:val="28"/>
          <w:szCs w:val="24"/>
        </w:rPr>
        <w:t>абилитация насильника.</w:t>
      </w:r>
    </w:p>
    <w:p w:rsid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Иногда это решение может быть осуществлено только на уровне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коррекции</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личностного восприятия, когда не меняются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травмирующие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обстоятельства,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но</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изменяется их восприятие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клиентом.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Так,</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группа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жены</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алкоголиков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лишь</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косвенно может повлиять на пагубное пристрастие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своих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мужей,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клиентки</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ставят своей целью учиться быть счастливыми и в условиях пьянства мужа.</w:t>
      </w:r>
    </w:p>
    <w:p w:rsid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Оказание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женщинам</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содействия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планировании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семьи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заключается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многосторонней деятельности ряда учреждений, прежде всего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медико-социальной</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реабилитации, которые оказывают</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консультативную</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информационную</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помощь,</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рассказывая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существующих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методах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контрацепции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рекомендуя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наиболее</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подходящие.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Кроме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того,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проводится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идеология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планирования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семьи,</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пропагандируются разумные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подходы</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этой</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области,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преимущества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свободы</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выбора стратегии и технологии предохранения.</w:t>
      </w:r>
    </w:p>
    <w:p w:rsid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Подросткам оказывается диагностическая помощь, проводится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сексуальное</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воспитание, дается информация о различных сторонах отношений между</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мужчиной</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и женщиной, о возможности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обратиться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за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различными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видами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содействия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существующие медицинские, социальные или иные учреждения.</w:t>
      </w:r>
    </w:p>
    <w:p w:rsidR="00650451" w:rsidRDefault="001C59C6"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Содействие в самопомощи и самозанятости женщин выражается в создании в</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ряде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центров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социального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обслуживания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цехов,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мастерских,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участков</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трудотерапии,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рамках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которых</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женщины</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девочки-подростки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имеют</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возможность обучиться трудовым операциям; продукция этих цехов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поступает</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в</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продажу, а средства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используются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улучшение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жизни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клиентов.</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Наконец,</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нередко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они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становятся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самостоятельными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производствами,</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которые</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помимо</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первоначальных задач предоставляют рабочие места</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для</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социально</w:t>
      </w:r>
      <w:r w:rsidR="00650451">
        <w:rPr>
          <w:rFonts w:ascii="Times New Roman" w:hAnsi="Times New Roman" w:cs="Times New Roman"/>
          <w:sz w:val="28"/>
          <w:szCs w:val="24"/>
        </w:rPr>
        <w:t xml:space="preserve"> </w:t>
      </w:r>
      <w:r w:rsidRPr="00650451">
        <w:rPr>
          <w:rFonts w:ascii="Times New Roman" w:hAnsi="Times New Roman" w:cs="Times New Roman"/>
          <w:sz w:val="28"/>
          <w:szCs w:val="24"/>
        </w:rPr>
        <w:t>ущемленных</w:t>
      </w:r>
      <w:r w:rsidR="00925A4D" w:rsidRPr="00650451">
        <w:rPr>
          <w:rFonts w:ascii="Times New Roman" w:hAnsi="Times New Roman" w:cs="Times New Roman"/>
          <w:sz w:val="28"/>
          <w:szCs w:val="24"/>
        </w:rPr>
        <w:t xml:space="preserve"> </w:t>
      </w:r>
      <w:r w:rsidRPr="00650451">
        <w:rPr>
          <w:rFonts w:ascii="Times New Roman" w:hAnsi="Times New Roman" w:cs="Times New Roman"/>
          <w:sz w:val="28"/>
          <w:szCs w:val="24"/>
        </w:rPr>
        <w:t>категорий населения.</w:t>
      </w:r>
    </w:p>
    <w:p w:rsidR="001C59C6" w:rsidRPr="00650451" w:rsidRDefault="00925A4D"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Очевидно</w:t>
      </w:r>
      <w:r w:rsidR="001C59C6" w:rsidRPr="00650451">
        <w:rPr>
          <w:rFonts w:ascii="Times New Roman" w:hAnsi="Times New Roman" w:cs="Times New Roman"/>
          <w:sz w:val="28"/>
          <w:szCs w:val="24"/>
        </w:rPr>
        <w:t>,</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что</w:t>
      </w:r>
      <w:r w:rsidRP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те или иные социальные проблемы</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женщин</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неотделимы</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от</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проблем</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их</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семьи,</w:t>
      </w:r>
      <w:r w:rsidRP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детей, мужчин, с которыми они</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связаны</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различными</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отношениями.</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Социальные</w:t>
      </w:r>
      <w:r w:rsidRP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проблемы женщин тесно переплетены с социальными проблемами других социально-</w:t>
      </w:r>
      <w:r w:rsidRP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демографических категорий населения, всего общества</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в</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целом.</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Отдельно</w:t>
      </w:r>
      <w:r w:rsid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от</w:t>
      </w:r>
      <w:r w:rsidR="00E30676" w:rsidRPr="00650451">
        <w:rPr>
          <w:rFonts w:ascii="Times New Roman" w:hAnsi="Times New Roman" w:cs="Times New Roman"/>
          <w:sz w:val="28"/>
          <w:szCs w:val="24"/>
        </w:rPr>
        <w:t xml:space="preserve"> </w:t>
      </w:r>
      <w:r w:rsidR="001C59C6" w:rsidRPr="00650451">
        <w:rPr>
          <w:rFonts w:ascii="Times New Roman" w:hAnsi="Times New Roman" w:cs="Times New Roman"/>
          <w:sz w:val="28"/>
          <w:szCs w:val="24"/>
        </w:rPr>
        <w:t>них они не могут быть решены</w:t>
      </w:r>
      <w:r w:rsidR="00704745" w:rsidRPr="00650451">
        <w:rPr>
          <w:rFonts w:ascii="Times New Roman" w:hAnsi="Times New Roman" w:cs="Times New Roman"/>
          <w:sz w:val="28"/>
          <w:szCs w:val="24"/>
        </w:rPr>
        <w:t>.</w:t>
      </w:r>
    </w:p>
    <w:p w:rsidR="00650451" w:rsidRDefault="006F487F"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sz w:val="28"/>
          <w:szCs w:val="24"/>
        </w:rPr>
        <w:t>Т</w:t>
      </w:r>
      <w:r w:rsidR="00AD7EDD" w:rsidRPr="00650451">
        <w:rPr>
          <w:rFonts w:ascii="Times New Roman" w:hAnsi="Times New Roman" w:cs="Times New Roman"/>
          <w:sz w:val="28"/>
          <w:szCs w:val="24"/>
        </w:rPr>
        <w:t xml:space="preserve">аким образом, </w:t>
      </w:r>
      <w:r w:rsidR="00CD6DAF" w:rsidRPr="00650451">
        <w:rPr>
          <w:rFonts w:ascii="Times New Roman" w:hAnsi="Times New Roman" w:cs="Times New Roman"/>
          <w:sz w:val="28"/>
          <w:szCs w:val="24"/>
        </w:rPr>
        <w:t>авторы выделяют следующие формы помощи, оказываемые</w:t>
      </w:r>
      <w:r w:rsidR="00650451">
        <w:rPr>
          <w:rFonts w:ascii="Times New Roman" w:hAnsi="Times New Roman" w:cs="Times New Roman"/>
          <w:sz w:val="28"/>
          <w:szCs w:val="24"/>
        </w:rPr>
        <w:t xml:space="preserve"> </w:t>
      </w:r>
      <w:r w:rsidR="00CD6DAF" w:rsidRPr="00650451">
        <w:rPr>
          <w:rFonts w:ascii="Times New Roman" w:hAnsi="Times New Roman" w:cs="Times New Roman"/>
          <w:sz w:val="28"/>
          <w:szCs w:val="24"/>
        </w:rPr>
        <w:t>женщинам жертвам насилия: экстренная адресная помощь, социальное убежище, психологическая</w:t>
      </w:r>
      <w:r w:rsidR="002F72F2" w:rsidRPr="00650451">
        <w:rPr>
          <w:rFonts w:ascii="Times New Roman" w:hAnsi="Times New Roman" w:cs="Times New Roman"/>
          <w:sz w:val="28"/>
          <w:szCs w:val="24"/>
        </w:rPr>
        <w:t xml:space="preserve"> помощь</w:t>
      </w:r>
      <w:r w:rsidR="00CD6DAF" w:rsidRPr="00650451">
        <w:rPr>
          <w:rFonts w:ascii="Times New Roman" w:hAnsi="Times New Roman" w:cs="Times New Roman"/>
          <w:sz w:val="28"/>
          <w:szCs w:val="24"/>
        </w:rPr>
        <w:t>, материальная помощь</w:t>
      </w:r>
      <w:r w:rsidR="002F72F2" w:rsidRPr="00650451">
        <w:rPr>
          <w:rFonts w:ascii="Times New Roman" w:hAnsi="Times New Roman" w:cs="Times New Roman"/>
          <w:sz w:val="28"/>
          <w:szCs w:val="24"/>
        </w:rPr>
        <w:t>, помощь в</w:t>
      </w:r>
      <w:r w:rsidR="00650451">
        <w:rPr>
          <w:rFonts w:ascii="Times New Roman" w:hAnsi="Times New Roman" w:cs="Times New Roman"/>
          <w:sz w:val="28"/>
          <w:szCs w:val="24"/>
        </w:rPr>
        <w:t xml:space="preserve"> </w:t>
      </w:r>
      <w:r w:rsidR="00CD6DAF" w:rsidRPr="00650451">
        <w:rPr>
          <w:rFonts w:ascii="Times New Roman" w:hAnsi="Times New Roman" w:cs="Times New Roman"/>
          <w:sz w:val="28"/>
          <w:szCs w:val="24"/>
        </w:rPr>
        <w:t>дальнейшем жизнеустройстве,</w:t>
      </w:r>
      <w:r w:rsidR="002F72F2" w:rsidRPr="00650451">
        <w:rPr>
          <w:rFonts w:ascii="Times New Roman" w:hAnsi="Times New Roman" w:cs="Times New Roman"/>
          <w:sz w:val="28"/>
          <w:szCs w:val="24"/>
        </w:rPr>
        <w:t xml:space="preserve"> диагностическая помощь, педагогическая помощь, правовая защита.</w:t>
      </w:r>
      <w:r w:rsidR="007E34A4" w:rsidRPr="00650451">
        <w:rPr>
          <w:rFonts w:ascii="Times New Roman" w:hAnsi="Times New Roman" w:cs="Times New Roman"/>
          <w:sz w:val="28"/>
          <w:szCs w:val="24"/>
        </w:rPr>
        <w:t xml:space="preserve"> Зарубежные авторы, помимо вышеперечисленных форм помощи, выделяют также организацию терапевтических групп и групп самопомощи, а также работу с семьей жертвы и работу с насильником, как отдельное направление помощи.</w:t>
      </w:r>
    </w:p>
    <w:p w:rsidR="0062298C" w:rsidRPr="00650451" w:rsidRDefault="0062298C" w:rsidP="00650451">
      <w:pPr>
        <w:suppressAutoHyphens/>
        <w:spacing w:line="360" w:lineRule="auto"/>
        <w:ind w:firstLine="709"/>
        <w:jc w:val="both"/>
        <w:rPr>
          <w:sz w:val="28"/>
        </w:rPr>
      </w:pPr>
      <w:r w:rsidRPr="00650451">
        <w:rPr>
          <w:sz w:val="28"/>
        </w:rPr>
        <w:t>Можно кратко сформулировать, что в социальной работе с женщинами выделяются три группы задач: по спасению их, по поддержанию функционирования и по развитию. В конкретных индивидуальных и социальных условиях на передний план выходит та или иная группа.</w:t>
      </w:r>
    </w:p>
    <w:p w:rsidR="0062298C" w:rsidRPr="00650451" w:rsidRDefault="0062298C" w:rsidP="00650451">
      <w:pPr>
        <w:suppressAutoHyphens/>
        <w:spacing w:line="360" w:lineRule="auto"/>
        <w:ind w:firstLine="709"/>
        <w:jc w:val="both"/>
        <w:rPr>
          <w:sz w:val="28"/>
        </w:rPr>
      </w:pPr>
      <w:r w:rsidRPr="00650451">
        <w:rPr>
          <w:sz w:val="28"/>
        </w:rPr>
        <w:t>Так, в случае реальной опасности для жизни и здоровья женщин и детей могут использоваться приюты-стационары, кризисные центры. убежища с комплексом своих социальных услуг. Острые экономические затруднения дают право женщине обращаться за адресной социальной или экстренной помощью.</w:t>
      </w:r>
    </w:p>
    <w:p w:rsidR="0062298C" w:rsidRPr="00650451" w:rsidRDefault="0062298C" w:rsidP="00650451">
      <w:pPr>
        <w:suppressAutoHyphens/>
        <w:spacing w:line="360" w:lineRule="auto"/>
        <w:ind w:firstLine="709"/>
        <w:jc w:val="both"/>
        <w:rPr>
          <w:sz w:val="28"/>
        </w:rPr>
      </w:pPr>
      <w:r w:rsidRPr="00650451">
        <w:rPr>
          <w:sz w:val="28"/>
        </w:rPr>
        <w:t>Поддержание социального функционирования может обеспечиваться социально-психологической реабилитацией и поддержкой женщин в трудной жизненной ситуации, мероприятиями по переподготовке или переобучению их более нужным профессиям, консультациями или иной правовой помощью для защиты их прав.</w:t>
      </w:r>
    </w:p>
    <w:p w:rsidR="0062298C" w:rsidRPr="00650451" w:rsidRDefault="0062298C" w:rsidP="00650451">
      <w:pPr>
        <w:suppressAutoHyphens/>
        <w:spacing w:line="360" w:lineRule="auto"/>
        <w:ind w:firstLine="709"/>
        <w:jc w:val="both"/>
        <w:rPr>
          <w:sz w:val="28"/>
        </w:rPr>
      </w:pPr>
      <w:r w:rsidRPr="00650451">
        <w:rPr>
          <w:sz w:val="28"/>
        </w:rPr>
        <w:t>Задачи социального развития могут обеспечиваться деятельностью по поддержанию групп самопомощи и взаимопомощи, ассоциаций защиты социальных и иных прав различных страт женского населения, содействием самозанятости и самообеспеченности женщин.</w:t>
      </w:r>
    </w:p>
    <w:p w:rsidR="0062298C" w:rsidRPr="00650451" w:rsidRDefault="0062298C" w:rsidP="00650451">
      <w:pPr>
        <w:suppressAutoHyphens/>
        <w:spacing w:line="360" w:lineRule="auto"/>
        <w:ind w:firstLine="709"/>
        <w:jc w:val="both"/>
        <w:rPr>
          <w:sz w:val="28"/>
        </w:rPr>
      </w:pPr>
      <w:r w:rsidRPr="00650451">
        <w:rPr>
          <w:sz w:val="28"/>
        </w:rPr>
        <w:t>Легко заметить, что все эти задачи, как правило, выполняются социальными работниками совместно с сотрудниками различных сфер социального комплекса</w:t>
      </w:r>
      <w:r w:rsidRPr="00650451">
        <w:rPr>
          <w:noProof/>
          <w:sz w:val="28"/>
        </w:rPr>
        <w:t xml:space="preserve"> —</w:t>
      </w:r>
      <w:r w:rsidRPr="00650451">
        <w:rPr>
          <w:sz w:val="28"/>
        </w:rPr>
        <w:t xml:space="preserve"> правоохранительными органами, службами занятости, медицинскими и образовательными учреждениями и т.п.</w:t>
      </w:r>
    </w:p>
    <w:p w:rsidR="004C5447" w:rsidRPr="00650451" w:rsidRDefault="004C5447" w:rsidP="00650451">
      <w:pPr>
        <w:suppressAutoHyphens/>
        <w:spacing w:line="360" w:lineRule="auto"/>
        <w:ind w:firstLine="709"/>
        <w:jc w:val="both"/>
        <w:rPr>
          <w:sz w:val="28"/>
        </w:rPr>
      </w:pPr>
    </w:p>
    <w:p w:rsidR="0062298C" w:rsidRPr="00650451" w:rsidRDefault="00650451" w:rsidP="00650451">
      <w:pPr>
        <w:suppressAutoHyphens/>
        <w:spacing w:line="360" w:lineRule="auto"/>
        <w:ind w:firstLine="709"/>
        <w:jc w:val="both"/>
        <w:rPr>
          <w:b/>
          <w:sz w:val="28"/>
          <w:szCs w:val="28"/>
        </w:rPr>
      </w:pPr>
      <w:r>
        <w:rPr>
          <w:sz w:val="28"/>
          <w:szCs w:val="28"/>
        </w:rPr>
        <w:br w:type="page"/>
      </w:r>
      <w:r w:rsidR="006F487F" w:rsidRPr="00650451">
        <w:rPr>
          <w:b/>
          <w:sz w:val="28"/>
          <w:szCs w:val="28"/>
        </w:rPr>
        <w:t>Глава 2. Зарубежный опыт реабилитации ж</w:t>
      </w:r>
      <w:r>
        <w:rPr>
          <w:b/>
          <w:sz w:val="28"/>
          <w:szCs w:val="28"/>
        </w:rPr>
        <w:t>енщин – жертв семейного насилия</w:t>
      </w:r>
    </w:p>
    <w:p w:rsidR="00650451" w:rsidRPr="00650451" w:rsidRDefault="00650451" w:rsidP="00650451">
      <w:pPr>
        <w:suppressAutoHyphens/>
        <w:spacing w:line="360" w:lineRule="auto"/>
        <w:ind w:firstLine="709"/>
        <w:jc w:val="both"/>
        <w:rPr>
          <w:b/>
          <w:sz w:val="28"/>
          <w:szCs w:val="28"/>
        </w:rPr>
      </w:pPr>
    </w:p>
    <w:p w:rsidR="0062298C" w:rsidRPr="00650451" w:rsidRDefault="006F487F" w:rsidP="00650451">
      <w:pPr>
        <w:suppressAutoHyphens/>
        <w:spacing w:line="360" w:lineRule="auto"/>
        <w:ind w:firstLine="709"/>
        <w:jc w:val="both"/>
        <w:rPr>
          <w:b/>
          <w:sz w:val="28"/>
        </w:rPr>
      </w:pPr>
      <w:r w:rsidRPr="00650451">
        <w:rPr>
          <w:b/>
          <w:sz w:val="28"/>
        </w:rPr>
        <w:t>2.</w:t>
      </w:r>
      <w:r w:rsidR="00650451">
        <w:rPr>
          <w:b/>
          <w:sz w:val="28"/>
        </w:rPr>
        <w:t>1</w:t>
      </w:r>
      <w:r w:rsidR="00650451" w:rsidRPr="00650451">
        <w:rPr>
          <w:b/>
          <w:sz w:val="28"/>
        </w:rPr>
        <w:t xml:space="preserve"> </w:t>
      </w:r>
      <w:r w:rsidR="00B8582B" w:rsidRPr="00650451">
        <w:rPr>
          <w:b/>
          <w:sz w:val="28"/>
        </w:rPr>
        <w:t>Социальный о</w:t>
      </w:r>
      <w:r w:rsidR="00482DD5" w:rsidRPr="00650451">
        <w:rPr>
          <w:b/>
          <w:sz w:val="28"/>
        </w:rPr>
        <w:t xml:space="preserve">пыт Швеции, США и Канады </w:t>
      </w:r>
      <w:r w:rsidRPr="00650451">
        <w:rPr>
          <w:b/>
          <w:sz w:val="28"/>
        </w:rPr>
        <w:t>реабилитации ж</w:t>
      </w:r>
      <w:r w:rsidR="00650451">
        <w:rPr>
          <w:b/>
          <w:sz w:val="28"/>
        </w:rPr>
        <w:t>енщин – жертв семейного насилия</w:t>
      </w:r>
    </w:p>
    <w:p w:rsidR="00650451" w:rsidRPr="00650451" w:rsidRDefault="00650451" w:rsidP="00650451">
      <w:pPr>
        <w:suppressAutoHyphens/>
        <w:spacing w:line="360" w:lineRule="auto"/>
        <w:ind w:firstLine="709"/>
        <w:jc w:val="both"/>
        <w:rPr>
          <w:b/>
          <w:sz w:val="28"/>
        </w:rPr>
      </w:pPr>
    </w:p>
    <w:p w:rsidR="0062298C" w:rsidRPr="00650451" w:rsidRDefault="0062298C" w:rsidP="00650451">
      <w:pPr>
        <w:suppressAutoHyphens/>
        <w:spacing w:line="360" w:lineRule="auto"/>
        <w:ind w:firstLine="709"/>
        <w:jc w:val="both"/>
        <w:rPr>
          <w:sz w:val="28"/>
        </w:rPr>
      </w:pPr>
      <w:r w:rsidRPr="00650451">
        <w:rPr>
          <w:sz w:val="28"/>
        </w:rPr>
        <w:t>Шведское современное общество пользуется сегодня повышенным вниманием не только в нашей стране, но и практически во всех регионах мира. Не в последнюю очередь данное обстоятельство определяется шведским опытом организации социальной защиты населения, создания эффективно развивающейся социальной системы, создающей хорошие возможности для разностороннего развития человека в условиях смешанной экономике, где доминирует частное предпринимательство.</w:t>
      </w:r>
    </w:p>
    <w:p w:rsidR="0062298C" w:rsidRPr="00650451" w:rsidRDefault="0062298C" w:rsidP="00650451">
      <w:pPr>
        <w:suppressAutoHyphens/>
        <w:spacing w:line="360" w:lineRule="auto"/>
        <w:ind w:firstLine="709"/>
        <w:jc w:val="both"/>
        <w:rPr>
          <w:sz w:val="28"/>
        </w:rPr>
      </w:pPr>
      <w:r w:rsidRPr="00650451">
        <w:rPr>
          <w:sz w:val="28"/>
        </w:rPr>
        <w:t xml:space="preserve">Одной из наиболее примечательных черт всей системы организации социальной защиты населения в Швеции, пожалуй является именно повышенное внимание к кризисным конфликтным ситуациям в его жизни. При этом охватываются все сферы жизнедеятельности людей - от производственно-трудовой активности для интимных отношений, все этапы их жизни, от младенчества до глубокой старости. Эта особенность защищенности личности обеспечивается, с одной стороны специальными учреждениями, с другой - повышенным вниманием к этой проблеме в обычных, </w:t>
      </w:r>
      <w:r w:rsidR="00650451">
        <w:rPr>
          <w:sz w:val="28"/>
        </w:rPr>
        <w:t>"</w:t>
      </w:r>
      <w:r w:rsidRPr="00650451">
        <w:rPr>
          <w:sz w:val="28"/>
        </w:rPr>
        <w:t>нормальных</w:t>
      </w:r>
      <w:r w:rsidR="00650451">
        <w:rPr>
          <w:sz w:val="28"/>
        </w:rPr>
        <w:t>"</w:t>
      </w:r>
      <w:r w:rsidRPr="00650451">
        <w:rPr>
          <w:sz w:val="28"/>
        </w:rPr>
        <w:t xml:space="preserve"> учреждениях социальной защиты.</w:t>
      </w:r>
    </w:p>
    <w:p w:rsidR="0062298C" w:rsidRPr="00650451" w:rsidRDefault="0062298C" w:rsidP="00650451">
      <w:pPr>
        <w:suppressAutoHyphens/>
        <w:spacing w:line="360" w:lineRule="auto"/>
        <w:ind w:firstLine="709"/>
        <w:jc w:val="both"/>
        <w:rPr>
          <w:sz w:val="28"/>
        </w:rPr>
      </w:pPr>
      <w:r w:rsidRPr="00650451">
        <w:rPr>
          <w:sz w:val="28"/>
        </w:rPr>
        <w:t>А базируется такой подход к обеспечению социальной защищенности, помимо особой налоговой системы и развитого самоуправления на местах (о чем речь впереди) на развитом социальном мышлении управленческого актива и массовости, пожалуй всеобщие признание самоценности суверенности прав каждого человека их приоритетности независимо от его возраста, положения, способностей, национальности, здоровья. Судя по всему, ценность человеческой жизни, забота о ее защищенности, при всех проблемах, стало в Швеции не просто идеологической декларацией, но и имеет глубокие социальные формы, прочную духовную основу, солидный социально-экономический фундамент.</w:t>
      </w:r>
    </w:p>
    <w:p w:rsidR="0062298C" w:rsidRPr="00650451" w:rsidRDefault="0062298C" w:rsidP="00650451">
      <w:pPr>
        <w:suppressAutoHyphens/>
        <w:spacing w:line="360" w:lineRule="auto"/>
        <w:ind w:firstLine="709"/>
        <w:jc w:val="both"/>
        <w:rPr>
          <w:sz w:val="28"/>
        </w:rPr>
      </w:pPr>
      <w:r w:rsidRPr="00650451">
        <w:rPr>
          <w:sz w:val="28"/>
        </w:rPr>
        <w:t xml:space="preserve">В прочем, всмотримся попристальнее в те учреждения социальной поддержки населения, в людей, что здесь работают и многое станет очевидным само собой. Прежде </w:t>
      </w:r>
      <w:r w:rsidR="004C62F1" w:rsidRPr="00650451">
        <w:rPr>
          <w:sz w:val="28"/>
        </w:rPr>
        <w:t>всего,</w:t>
      </w:r>
      <w:r w:rsidRPr="00650451">
        <w:rPr>
          <w:sz w:val="28"/>
        </w:rPr>
        <w:t xml:space="preserve"> показательны в этом плане, конечно, учреждения, которые специально, профессионально помогают людям в кризисных ситуациях.</w:t>
      </w:r>
    </w:p>
    <w:p w:rsidR="0062298C" w:rsidRPr="00650451" w:rsidRDefault="0062298C" w:rsidP="00650451">
      <w:pPr>
        <w:suppressAutoHyphens/>
        <w:spacing w:line="360" w:lineRule="auto"/>
        <w:ind w:firstLine="709"/>
        <w:jc w:val="both"/>
        <w:rPr>
          <w:sz w:val="28"/>
        </w:rPr>
      </w:pPr>
      <w:r w:rsidRPr="00650451">
        <w:rPr>
          <w:sz w:val="28"/>
        </w:rPr>
        <w:t>Рассмотрим Женский кризисный центр в городе Гетеборге.</w:t>
      </w:r>
    </w:p>
    <w:p w:rsidR="0062298C" w:rsidRPr="00650451" w:rsidRDefault="0062298C" w:rsidP="00650451">
      <w:pPr>
        <w:suppressAutoHyphens/>
        <w:spacing w:line="360" w:lineRule="auto"/>
        <w:ind w:firstLine="709"/>
        <w:jc w:val="both"/>
        <w:rPr>
          <w:sz w:val="28"/>
        </w:rPr>
      </w:pPr>
      <w:r w:rsidRPr="00650451">
        <w:rPr>
          <w:sz w:val="28"/>
        </w:rPr>
        <w:t>Он представляет собой жилой комплекс из нескольких квартир и подсобных помещений, обслуживаемый персоналом в 13 человек. Здесь круглосуточно действует телефон доверия.</w:t>
      </w:r>
    </w:p>
    <w:p w:rsidR="0062298C" w:rsidRPr="00650451" w:rsidRDefault="0062298C" w:rsidP="00650451">
      <w:pPr>
        <w:suppressAutoHyphens/>
        <w:spacing w:line="360" w:lineRule="auto"/>
        <w:ind w:firstLine="709"/>
        <w:jc w:val="both"/>
        <w:rPr>
          <w:sz w:val="28"/>
        </w:rPr>
      </w:pPr>
      <w:r w:rsidRPr="00650451">
        <w:rPr>
          <w:sz w:val="28"/>
        </w:rPr>
        <w:t>Первое, что обращает на себя внимание в этом центре, его относительная отъединенность, полузасекреченное существование, отсутствие свободного доступа в помещения. Это подчеркивает Аннет Олефссон, руководитель женского кризисного центра, непременное условие нашей работы, ибо женщина (одна или с детьми) должна себя чувствовать в безопасности.</w:t>
      </w:r>
    </w:p>
    <w:p w:rsidR="0062298C" w:rsidRPr="00650451" w:rsidRDefault="0062298C" w:rsidP="00650451">
      <w:pPr>
        <w:suppressAutoHyphens/>
        <w:spacing w:line="360" w:lineRule="auto"/>
        <w:ind w:firstLine="709"/>
        <w:jc w:val="both"/>
        <w:rPr>
          <w:sz w:val="28"/>
        </w:rPr>
      </w:pPr>
      <w:r w:rsidRPr="00650451">
        <w:rPr>
          <w:sz w:val="28"/>
        </w:rPr>
        <w:t>Контакт с супругом, партнером - обидчиком в стенах центра исключен. Встреча возможна по истечении определенного времени только за пределами этого учреждения, что, помимо всего прочего, предохраняет его пациентов от дополнительных психических травм.</w:t>
      </w:r>
    </w:p>
    <w:p w:rsidR="0062298C" w:rsidRPr="00650451" w:rsidRDefault="0062298C" w:rsidP="00650451">
      <w:pPr>
        <w:suppressAutoHyphens/>
        <w:spacing w:line="360" w:lineRule="auto"/>
        <w:ind w:firstLine="709"/>
        <w:jc w:val="both"/>
        <w:rPr>
          <w:sz w:val="28"/>
        </w:rPr>
      </w:pPr>
      <w:r w:rsidRPr="00650451">
        <w:rPr>
          <w:sz w:val="28"/>
        </w:rPr>
        <w:t>Посетители-пациенты Центры могут жить здесь до четырех месяцев. За этот период персонал (психологи, социологи, юрист, экономка, социальные работники) обычно снимают у них стрессовое состояние, заставляют самостоятельно объективно оценить причины и характер кризиса в отношениях с мужем, родным или близким, избрать оптимальный путь выхода из создавшейся ситуации, обстоятельно подумать о своей жизни и ее перспективах.</w:t>
      </w:r>
    </w:p>
    <w:p w:rsidR="0062298C" w:rsidRPr="00650451" w:rsidRDefault="0062298C" w:rsidP="00650451">
      <w:pPr>
        <w:suppressAutoHyphens/>
        <w:spacing w:line="360" w:lineRule="auto"/>
        <w:ind w:firstLine="709"/>
        <w:jc w:val="both"/>
        <w:rPr>
          <w:sz w:val="28"/>
        </w:rPr>
      </w:pPr>
      <w:r w:rsidRPr="00650451">
        <w:rPr>
          <w:sz w:val="28"/>
        </w:rPr>
        <w:t>В Гетеборге существует три Женских кризисных центра, находящихся на бюджете городских коммун (районов) и один частный. В среднем, годичный бюджет таких центров составляет примерно три млн. крон. Основная часть расходов (до 90 % ) связано с оплатой аренды помещений и выплатой зарплаты сотрудникам (зарплата здесь колеблется от 12 до 16 тысяч крон в месяц, что близко к уровню средней заработной платы, существующей сегодня в стране).</w:t>
      </w:r>
    </w:p>
    <w:p w:rsidR="00482DD5" w:rsidRPr="00650451" w:rsidRDefault="0062298C" w:rsidP="00650451">
      <w:pPr>
        <w:suppressAutoHyphens/>
        <w:spacing w:line="360" w:lineRule="auto"/>
        <w:ind w:firstLine="709"/>
        <w:jc w:val="both"/>
        <w:rPr>
          <w:sz w:val="28"/>
        </w:rPr>
      </w:pPr>
      <w:r w:rsidRPr="00650451">
        <w:rPr>
          <w:sz w:val="28"/>
        </w:rPr>
        <w:t>Находясь в Центре, женщина может продолжить работать. Организовать быт ей помогут сотрудники и пациенты. Впрочем существуют и консультативная формы деятельности женского кризисного Центра, а также дневной вариант организации его работ. Обратившейся сюда за помощью могут получать не только квалифицированные консультации но и какое-то время днем (несколько дней) побыть здесь, отдохнуть, выйти из стрессового состояния, что, разумеется в социальном плане заметно снижает напряженность в отношениях между людьми, повышает их жизненные потенции, нормализует социальные связи.</w:t>
      </w:r>
    </w:p>
    <w:p w:rsidR="00482DD5" w:rsidRPr="00650451" w:rsidRDefault="00CA5196" w:rsidP="00650451">
      <w:pPr>
        <w:suppressAutoHyphens/>
        <w:spacing w:line="360" w:lineRule="auto"/>
        <w:ind w:firstLine="709"/>
        <w:jc w:val="both"/>
        <w:rPr>
          <w:sz w:val="28"/>
        </w:rPr>
      </w:pPr>
      <w:r w:rsidRPr="00650451">
        <w:rPr>
          <w:sz w:val="28"/>
        </w:rPr>
        <w:t xml:space="preserve">В США глубинные исследования по проблеме насилия в семье над женщинами стали развиваться в последнее десятилетие. Менее 30 лет назад, семейное насилие было скрытой эпидемией и рассматривалось как относительно редкий тип поведения. Так с 1939 по 1969 в журнале The Journal of Marriage and the Family не было опубликовано ни одной статьи, содержащей слово </w:t>
      </w:r>
      <w:r w:rsidR="00650451">
        <w:rPr>
          <w:sz w:val="28"/>
        </w:rPr>
        <w:t>"</w:t>
      </w:r>
      <w:r w:rsidRPr="00650451">
        <w:rPr>
          <w:sz w:val="28"/>
        </w:rPr>
        <w:t>насилие</w:t>
      </w:r>
      <w:r w:rsidR="00650451">
        <w:rPr>
          <w:sz w:val="28"/>
        </w:rPr>
        <w:t>"</w:t>
      </w:r>
      <w:r w:rsidRPr="00650451">
        <w:rPr>
          <w:sz w:val="28"/>
        </w:rPr>
        <w:t xml:space="preserve"> в своем заголовке. Исследование литературы, касающейся избитых женщин, выявило всего 4—6 цитат, в которых психоаналитики описывали нападение на жену, как редкий феномен, в котором кто-то один или оба были невротиками или психически больными. В ранней литературе содержались идеи некоторых психотерапевтов, которые рассматривали избиение женщин как редкий феномен, включающий женщин-мазохистов и мужчин-садистов, что привело к мифу о психопатологии . Сегодня, значительность проблемы хорошо известна. Факт того, что нападение супруга/партнера более распространено, чем автомобильные катастрофы, хулиганские нападения и раковые заболевания вместе взятые, что нападение со стороны знакомого — основная сторона нападений на женщину, что вероятнее женщину может убить ее предыдущий или настоящий партнер, чем незнакомец</w:t>
      </w:r>
      <w:r w:rsidR="00650451">
        <w:rPr>
          <w:sz w:val="28"/>
        </w:rPr>
        <w:t xml:space="preserve"> </w:t>
      </w:r>
      <w:r w:rsidRPr="00650451">
        <w:rPr>
          <w:sz w:val="28"/>
        </w:rPr>
        <w:t>и что миллионы женщин в США подвергались или подвергаются избиению, стал общеизвестным. В нашей стране внутрисемейные убийства составляют около 40% всех убийств.</w:t>
      </w:r>
    </w:p>
    <w:p w:rsidR="00870ABE" w:rsidRPr="00650451" w:rsidRDefault="00650451" w:rsidP="00650451">
      <w:pPr>
        <w:suppressAutoHyphens/>
        <w:spacing w:line="360" w:lineRule="auto"/>
        <w:ind w:firstLine="709"/>
        <w:jc w:val="both"/>
        <w:rPr>
          <w:sz w:val="28"/>
        </w:rPr>
      </w:pPr>
      <w:r>
        <w:rPr>
          <w:sz w:val="28"/>
        </w:rPr>
        <w:t>"</w:t>
      </w:r>
      <w:r w:rsidR="00CA5196" w:rsidRPr="00650451">
        <w:rPr>
          <w:sz w:val="28"/>
        </w:rPr>
        <w:t>Движение избитых женщин</w:t>
      </w:r>
      <w:r>
        <w:rPr>
          <w:sz w:val="28"/>
        </w:rPr>
        <w:t>"</w:t>
      </w:r>
      <w:r w:rsidR="00CA5196" w:rsidRPr="00650451">
        <w:rPr>
          <w:sz w:val="28"/>
        </w:rPr>
        <w:t xml:space="preserve"> появилось в Англии в 1971 году с основанием первого приюта для избитых жен. Второй приют был открыт в 1974 году в Нидерландах. В итоге, поощренное общественным движением в Соединенных Штатах в середине 1970-х, число приютов постепенно увеличилось с трех до сотен. Стало очевидно, что активисты движения нуждаются в научных исследованиях для поддержания их заявлений о значимости проблемы и для разработки эффективных программ помощи</w:t>
      </w:r>
      <w:r>
        <w:rPr>
          <w:sz w:val="28"/>
        </w:rPr>
        <w:t xml:space="preserve"> </w:t>
      </w:r>
      <w:r w:rsidR="00CA5196" w:rsidRPr="00650451">
        <w:rPr>
          <w:sz w:val="28"/>
        </w:rPr>
        <w:t>.</w:t>
      </w:r>
      <w:r>
        <w:rPr>
          <w:sz w:val="28"/>
        </w:rPr>
        <w:t xml:space="preserve"> </w:t>
      </w:r>
      <w:r w:rsidR="00CA5196" w:rsidRPr="00650451">
        <w:rPr>
          <w:sz w:val="28"/>
        </w:rPr>
        <w:t>Психологи и другие профессионалы в области социальных и поведенческих наук активно занялись этой социальной проблемой. Первым был разрушен миф о том, что избиение женщины случается редко и только людьми с психическими отклонениями.</w:t>
      </w:r>
      <w:r>
        <w:rPr>
          <w:sz w:val="28"/>
        </w:rPr>
        <w:t xml:space="preserve"> </w:t>
      </w:r>
      <w:r w:rsidR="00CA5196" w:rsidRPr="00650451">
        <w:rPr>
          <w:sz w:val="28"/>
        </w:rPr>
        <w:t>Первоначально исследование семейного насилия имело эпидемиологическую и демографическую направленность. Основной направленностью исследований этого периода было изучение психологических характеристик насильников. Жена/жертва рассматривалась как информатор о характеристиках насильника, так как они были наиболее достижимыми. Позднее, с наступлением предписанных судом процедур и распространением программ по лечению насильников, уже сам насильник стал доступен как объект исследования. Большое внимание стало уделяться динамике отношений агрессивных пар.</w:t>
      </w:r>
    </w:p>
    <w:p w:rsidR="00650451" w:rsidRDefault="00CA5196" w:rsidP="00650451">
      <w:pPr>
        <w:suppressAutoHyphens/>
        <w:spacing w:line="360" w:lineRule="auto"/>
        <w:ind w:firstLine="709"/>
        <w:jc w:val="both"/>
        <w:rPr>
          <w:sz w:val="28"/>
        </w:rPr>
      </w:pPr>
      <w:r w:rsidRPr="00650451">
        <w:rPr>
          <w:sz w:val="28"/>
        </w:rPr>
        <w:t>Исследования показали, что большинство жертв супружеского нападения — женщины, а большинство насильников — мужчины. В последние годы обнаруживается тенденция к росту числа избитых мужей . В России, также как и в большинстве европейских стран обнаруживаются та же тенденция. За последние 20 лет доля жертв женщин уменьшилась от 7:1 до 3:1</w:t>
      </w:r>
      <w:r w:rsidR="00650451">
        <w:rPr>
          <w:sz w:val="28"/>
        </w:rPr>
        <w:t xml:space="preserve"> </w:t>
      </w:r>
      <w:r w:rsidRPr="00650451">
        <w:rPr>
          <w:sz w:val="28"/>
        </w:rPr>
        <w:t>.</w:t>
      </w:r>
    </w:p>
    <w:p w:rsidR="00650451" w:rsidRDefault="00CA5196" w:rsidP="00650451">
      <w:pPr>
        <w:suppressAutoHyphens/>
        <w:spacing w:line="360" w:lineRule="auto"/>
        <w:ind w:firstLine="709"/>
        <w:jc w:val="both"/>
        <w:rPr>
          <w:sz w:val="28"/>
        </w:rPr>
      </w:pPr>
      <w:r w:rsidRPr="00650451">
        <w:rPr>
          <w:sz w:val="28"/>
        </w:rPr>
        <w:t>Была обнаружена тенденция к увеличению числа повторных избиений женщины, нарастанию жестокости , а также к тому, что избиение может закончиться убийством, самоубийством или и тем, и другим. В 1985 году, например, более 1300 женщин, составляющих 30% всех убийств женщин, были убиты мужем или другом. Шесть процентов из всех убитых мужчин были убиты их женами или подругами. В 1992 году 41% убийств женщин, в которых преступник был установлен, были совершены мужем или другом . А.Браун</w:t>
      </w:r>
      <w:r w:rsidR="00650451">
        <w:rPr>
          <w:sz w:val="28"/>
        </w:rPr>
        <w:t xml:space="preserve"> </w:t>
      </w:r>
      <w:r w:rsidRPr="00650451">
        <w:rPr>
          <w:sz w:val="28"/>
        </w:rPr>
        <w:t>отметил, что в 1984 году из более 2000 людей, убитых супругами, две трети (1300) были женщинами, убитыми мужьями и одна треть (806) были мужчинами, убитыми женами.</w:t>
      </w:r>
    </w:p>
    <w:p w:rsidR="00870ABE" w:rsidRPr="00650451" w:rsidRDefault="00CA5196" w:rsidP="00650451">
      <w:pPr>
        <w:suppressAutoHyphens/>
        <w:spacing w:line="360" w:lineRule="auto"/>
        <w:ind w:firstLine="709"/>
        <w:jc w:val="both"/>
        <w:rPr>
          <w:sz w:val="28"/>
        </w:rPr>
      </w:pPr>
      <w:r w:rsidRPr="00650451">
        <w:rPr>
          <w:sz w:val="28"/>
        </w:rPr>
        <w:t xml:space="preserve">Убийство/самоубийство почти всегда совершается мужчиной, который сначала убивает свою жену, подругу или отдаленного партера и затем себя. В других случаях намеченной целью являются жена и некоторые или все дети и/или другие члены семьи </w:t>
      </w:r>
      <w:r w:rsidR="00650451">
        <w:rPr>
          <w:sz w:val="28"/>
        </w:rPr>
        <w:t xml:space="preserve"> </w:t>
      </w:r>
      <w:r w:rsidRPr="00650451">
        <w:rPr>
          <w:sz w:val="28"/>
        </w:rPr>
        <w:t xml:space="preserve">Первое национальное исследование семейного насилия открыло большую долю насилия, в которое вовлечены и муж, и жена, и отсюда возникло утверждение о </w:t>
      </w:r>
      <w:r w:rsidR="00650451">
        <w:rPr>
          <w:sz w:val="28"/>
        </w:rPr>
        <w:t>"</w:t>
      </w:r>
      <w:r w:rsidRPr="00650451">
        <w:rPr>
          <w:sz w:val="28"/>
        </w:rPr>
        <w:t>взаимном сражении</w:t>
      </w:r>
      <w:r w:rsidR="00650451">
        <w:rPr>
          <w:sz w:val="28"/>
        </w:rPr>
        <w:t>"</w:t>
      </w:r>
      <w:r w:rsidRPr="00650451">
        <w:rPr>
          <w:sz w:val="28"/>
        </w:rPr>
        <w:t xml:space="preserve"> . Представление о </w:t>
      </w:r>
      <w:r w:rsidR="00650451">
        <w:rPr>
          <w:sz w:val="28"/>
        </w:rPr>
        <w:t>"</w:t>
      </w:r>
      <w:r w:rsidRPr="00650451">
        <w:rPr>
          <w:sz w:val="28"/>
        </w:rPr>
        <w:t>взаимной битве</w:t>
      </w:r>
      <w:r w:rsidR="00650451">
        <w:rPr>
          <w:sz w:val="28"/>
        </w:rPr>
        <w:t>"</w:t>
      </w:r>
      <w:r w:rsidRPr="00650451">
        <w:rPr>
          <w:sz w:val="28"/>
        </w:rPr>
        <w:t xml:space="preserve"> твердо укоренился в американском общественном сознании и среди многих профессионалов, несмотря на то, что во многих исследованиях показано, что большинство женщин, бьющих своих супругов, делают это в целях самозащиты. Л.К. Хембергер рассмотрел выборку женщин, арестованных за семейное насилие, и обнаружил, что около двух третей женщин были избиты и применяли насилие, чтобы защитить себя или отомстить за предыдущее насилие против них.</w:t>
      </w:r>
    </w:p>
    <w:p w:rsidR="00870ABE" w:rsidRPr="00650451" w:rsidRDefault="00CA5196" w:rsidP="00650451">
      <w:pPr>
        <w:suppressAutoHyphens/>
        <w:spacing w:line="360" w:lineRule="auto"/>
        <w:ind w:firstLine="709"/>
        <w:jc w:val="both"/>
        <w:rPr>
          <w:sz w:val="28"/>
        </w:rPr>
      </w:pPr>
      <w:r w:rsidRPr="00650451">
        <w:rPr>
          <w:sz w:val="28"/>
        </w:rPr>
        <w:t>Теории о причинах бытового насилия глубоко отражают социальные и политические взгляды, которые искажают и саму модель, и интерпретацию исследования.</w:t>
      </w:r>
    </w:p>
    <w:p w:rsidR="00650451" w:rsidRDefault="00CA5196" w:rsidP="00650451">
      <w:pPr>
        <w:suppressAutoHyphens/>
        <w:spacing w:line="360" w:lineRule="auto"/>
        <w:ind w:firstLine="709"/>
        <w:jc w:val="both"/>
        <w:rPr>
          <w:sz w:val="28"/>
        </w:rPr>
      </w:pPr>
      <w:r w:rsidRPr="00650451">
        <w:rPr>
          <w:sz w:val="28"/>
        </w:rPr>
        <w:t xml:space="preserve">Одна точка зрения на противоречия насилия между мужчинами и женщинами заключается в том, что насилие главным образом направлено против женщин. Нападение на женщин вплетено в патриархальную, дискриминирующую по половому признаку структуру общества, включающую в себя установленные ценности и обычаи, которые усиливают мужские привилегии и допускают насилие как </w:t>
      </w:r>
      <w:r w:rsidR="00650451">
        <w:rPr>
          <w:sz w:val="28"/>
        </w:rPr>
        <w:t>"</w:t>
      </w:r>
      <w:r w:rsidRPr="00650451">
        <w:rPr>
          <w:sz w:val="28"/>
        </w:rPr>
        <w:t>приемлемую</w:t>
      </w:r>
      <w:r w:rsidR="00650451">
        <w:rPr>
          <w:sz w:val="28"/>
        </w:rPr>
        <w:t>"</w:t>
      </w:r>
      <w:r w:rsidRPr="00650451">
        <w:rPr>
          <w:sz w:val="28"/>
        </w:rPr>
        <w:t xml:space="preserve"> стратегию доминирования над женщинами. На основании этих принципов, движение избитых женщин ставит своей целью — добиться политических и социальных перемен для прекращения насилия женщин мужчинами</w:t>
      </w:r>
      <w:r w:rsidR="00650451">
        <w:rPr>
          <w:sz w:val="28"/>
        </w:rPr>
        <w:t xml:space="preserve"> </w:t>
      </w:r>
      <w:r w:rsidRPr="00650451">
        <w:rPr>
          <w:sz w:val="28"/>
        </w:rPr>
        <w:t>.</w:t>
      </w:r>
      <w:r w:rsidR="00650451">
        <w:rPr>
          <w:sz w:val="28"/>
        </w:rPr>
        <w:t xml:space="preserve"> </w:t>
      </w:r>
      <w:r w:rsidRPr="00650451">
        <w:rPr>
          <w:sz w:val="28"/>
        </w:rPr>
        <w:t>Другая точка зрения заключается в том, что люди разных полов имеют одинаковую возможность наносить травмы, вызывать страх или терроризировать своих партнеров. Согласно этому мнению считается, что женщины, так же, как и мужчины, могут инициировать наси</w:t>
      </w:r>
      <w:r w:rsidR="00870ABE" w:rsidRPr="00650451">
        <w:rPr>
          <w:sz w:val="28"/>
        </w:rPr>
        <w:t xml:space="preserve">лие и эффективно его применять. </w:t>
      </w:r>
      <w:r w:rsidRPr="00650451">
        <w:rPr>
          <w:sz w:val="28"/>
        </w:rPr>
        <w:t>Обнаружено, что семейные насильники имеют неполноценную Я-концепцию и низкую толерантность к фрустрациям, подвергались нападению в детстве и были свидетелями агрессии между родителями в юности. Хотэлинг и Шугерман отметили, что подверженность насилию в детстве или юности является одним из наиболее точных показателей риска последующего насилия по отношению к жене . Кроме того, семейные насильники являются менее уверенными в себе (особенно со своими женами) и имеют большую вероятность злоупотребления наркотиками и/или алкоголем.</w:t>
      </w:r>
      <w:r w:rsidR="00650451">
        <w:rPr>
          <w:sz w:val="28"/>
        </w:rPr>
        <w:t xml:space="preserve"> </w:t>
      </w:r>
      <w:r w:rsidRPr="00650451">
        <w:rPr>
          <w:sz w:val="28"/>
        </w:rPr>
        <w:t>Другим направлением была разработка типологий семейных насильников. Были представлены типологии, в основе которых лежит личностные особенности и поведение. Гондолф</w:t>
      </w:r>
      <w:r w:rsidR="00650451">
        <w:rPr>
          <w:sz w:val="28"/>
        </w:rPr>
        <w:t xml:space="preserve"> </w:t>
      </w:r>
      <w:r w:rsidRPr="00650451">
        <w:rPr>
          <w:sz w:val="28"/>
        </w:rPr>
        <w:t xml:space="preserve">предложил полученную эмпирическим путем типологию, в основе которой лежит поведение, включающую в себя три подтипа: </w:t>
      </w:r>
      <w:r w:rsidR="00650451">
        <w:rPr>
          <w:sz w:val="28"/>
        </w:rPr>
        <w:t>"</w:t>
      </w:r>
      <w:r w:rsidRPr="00650451">
        <w:rPr>
          <w:sz w:val="28"/>
        </w:rPr>
        <w:t>социопатический насильник</w:t>
      </w:r>
      <w:r w:rsidR="00650451">
        <w:rPr>
          <w:sz w:val="28"/>
        </w:rPr>
        <w:t>"</w:t>
      </w:r>
      <w:r w:rsidRPr="00650451">
        <w:rPr>
          <w:sz w:val="28"/>
        </w:rPr>
        <w:t xml:space="preserve">, </w:t>
      </w:r>
      <w:r w:rsidR="00650451">
        <w:rPr>
          <w:sz w:val="28"/>
        </w:rPr>
        <w:t>"</w:t>
      </w:r>
      <w:r w:rsidRPr="00650451">
        <w:rPr>
          <w:sz w:val="28"/>
        </w:rPr>
        <w:t>антиобщественный насильник</w:t>
      </w:r>
      <w:r w:rsidR="00650451">
        <w:rPr>
          <w:sz w:val="28"/>
        </w:rPr>
        <w:t>"</w:t>
      </w:r>
      <w:r w:rsidRPr="00650451">
        <w:rPr>
          <w:sz w:val="28"/>
        </w:rPr>
        <w:t xml:space="preserve"> и </w:t>
      </w:r>
      <w:r w:rsidR="00650451">
        <w:rPr>
          <w:sz w:val="28"/>
        </w:rPr>
        <w:t>"</w:t>
      </w:r>
      <w:r w:rsidRPr="00650451">
        <w:rPr>
          <w:sz w:val="28"/>
        </w:rPr>
        <w:t>типичный насильник</w:t>
      </w:r>
      <w:r w:rsidR="00650451">
        <w:rPr>
          <w:sz w:val="28"/>
        </w:rPr>
        <w:t>"</w:t>
      </w:r>
      <w:r w:rsidRPr="00650451">
        <w:rPr>
          <w:sz w:val="28"/>
        </w:rPr>
        <w:t>. Саундерс применил кластерную стратегию для получения трех типов агрессоров: нападающих только на семью, агрессивных мужчин в целом и эмоцион</w:t>
      </w:r>
      <w:r w:rsidR="00870ABE" w:rsidRPr="00650451">
        <w:rPr>
          <w:sz w:val="28"/>
        </w:rPr>
        <w:t>ально неустойчивых агрессоров.</w:t>
      </w:r>
    </w:p>
    <w:p w:rsidR="00650451" w:rsidRDefault="00CA5196" w:rsidP="00650451">
      <w:pPr>
        <w:suppressAutoHyphens/>
        <w:spacing w:line="360" w:lineRule="auto"/>
        <w:ind w:firstLine="709"/>
        <w:jc w:val="both"/>
        <w:rPr>
          <w:sz w:val="28"/>
        </w:rPr>
      </w:pPr>
      <w:r w:rsidRPr="00650451">
        <w:rPr>
          <w:sz w:val="28"/>
        </w:rPr>
        <w:t>Было показано, что в целом агрессивные мужчины чаще подвергались нападению в детстве, и их агрессия часто была связана с употреблением алкоголя. Однако, существует множество различий по оцененным факторам, и не совсем ясно, как эти три подтипа связаны с подтипами, полученными в других исследованиях. Холцворс-Монро и Стюарт, проанализировав литературу по типологиям, предложили свою, состоящую из трех подтипов насильников: нападающих только на семью, дисфорические (пограничные) и проявляющих насилие в общем (антисоциальные). Эмпирическая проверка данной типологии в целом подтвердили данную модель</w:t>
      </w:r>
      <w:r w:rsidR="00650451">
        <w:rPr>
          <w:sz w:val="28"/>
        </w:rPr>
        <w:t xml:space="preserve">  </w:t>
      </w:r>
      <w:r w:rsidRPr="00650451">
        <w:rPr>
          <w:sz w:val="28"/>
        </w:rPr>
        <w:t xml:space="preserve">Подводя итог, нужно отметить, что семейные насильники — это разнородная группа, не позволяющая выделить единый </w:t>
      </w:r>
      <w:r w:rsidR="00650451">
        <w:rPr>
          <w:sz w:val="28"/>
        </w:rPr>
        <w:t>"</w:t>
      </w:r>
      <w:r w:rsidRPr="00650451">
        <w:rPr>
          <w:sz w:val="28"/>
        </w:rPr>
        <w:t>профиль насильника</w:t>
      </w:r>
      <w:r w:rsidR="00650451">
        <w:rPr>
          <w:sz w:val="28"/>
        </w:rPr>
        <w:t>"</w:t>
      </w:r>
      <w:r w:rsidRPr="00650451">
        <w:rPr>
          <w:sz w:val="28"/>
        </w:rPr>
        <w:t>, и не удивительно, что в литературе много противоречий об их психологических характеристиках. Несмотря на большое число исследований, не было разработано ни одной воспроизводимой, устойчивой и имеющей этиологический или клинический смысл системы подтипов.</w:t>
      </w:r>
      <w:r w:rsidR="00650451">
        <w:rPr>
          <w:sz w:val="28"/>
        </w:rPr>
        <w:t xml:space="preserve"> </w:t>
      </w:r>
      <w:r w:rsidRPr="00650451">
        <w:rPr>
          <w:sz w:val="28"/>
        </w:rPr>
        <w:t xml:space="preserve">Современная интерпретация исследований о семейных насильниках осложнена несколькими факторами. Во-первых, существует большое разнообразие в выборочных совокупностях (выборки направленных судом, обратившихся самостоятельно и нераскрытых общностей являются тремя наиболее распространенными). Имеются некоторые различия в определении насильственных действий, в зависимости от того, кто является информатором (насильник, жертва, суд или полиция), а также от того, использовались ли стандартные методы и процедуры при их исследовании. </w:t>
      </w:r>
      <w:r w:rsidR="00650451">
        <w:rPr>
          <w:sz w:val="28"/>
        </w:rPr>
        <w:t xml:space="preserve"> </w:t>
      </w:r>
      <w:r w:rsidRPr="00650451">
        <w:rPr>
          <w:sz w:val="28"/>
        </w:rPr>
        <w:t>Обобщая многочисленные психологические исследования семейного насилия можно выделить ряд факторов оказывающих влияние на возникновение и динамику семейного насилия — это факторы окружающей среды, стресс на работе, экономический стресс, когнитивный стиль, самоуважение, поведение партнера, удовлетворенность браком, истории насилия в семье родителей, употребление алкоголя или наркотиков, травма головы и нейропсихологическая дисфункция</w:t>
      </w:r>
    </w:p>
    <w:p w:rsidR="00650451" w:rsidRDefault="00802EBF" w:rsidP="00650451">
      <w:pPr>
        <w:suppressAutoHyphens/>
        <w:spacing w:line="360" w:lineRule="auto"/>
        <w:ind w:firstLine="709"/>
        <w:jc w:val="both"/>
        <w:rPr>
          <w:color w:val="000000"/>
          <w:sz w:val="28"/>
        </w:rPr>
      </w:pPr>
      <w:r w:rsidRPr="00650451">
        <w:rPr>
          <w:color w:val="000000"/>
          <w:sz w:val="28"/>
        </w:rPr>
        <w:t>Канада - признанный лидер в области разработки и проведения политики по пресечению насилия в семье. Она хорошо известна своими федеральными и региональными законами, а также социальными программами местного уровня, направленными на борьбу с этим злом. Сегодня проблемы семейного насилия интегрированы в текущие программы многих правительственных департаментов, таких, как министерство здравоохранения, министерство недвижимости и строительства, королевская канадская конная полиция (RCMP), министерство юстиции, министерство наследия, министерство по делам женщин, ведомство статистики Канады, а также ряд проектов и программ развивают министерство национальной обороны, министерство по делам индейцев и народов севера, министерство по делам гражданства и иммиграции, министерство иностранных дел и внешней торговли и другие.</w:t>
      </w:r>
    </w:p>
    <w:p w:rsidR="00650451" w:rsidRDefault="00802EBF" w:rsidP="00650451">
      <w:pPr>
        <w:suppressAutoHyphens/>
        <w:spacing w:line="360" w:lineRule="auto"/>
        <w:ind w:firstLine="709"/>
        <w:jc w:val="both"/>
        <w:rPr>
          <w:color w:val="000000"/>
          <w:sz w:val="28"/>
        </w:rPr>
      </w:pPr>
      <w:r w:rsidRPr="00650451">
        <w:rPr>
          <w:color w:val="000000"/>
          <w:sz w:val="28"/>
        </w:rPr>
        <w:t>Особое внимание уделяется вопросам медицинской помощи пострадавшим от злоупотреблений в семейных отношениях. Министерством здравоохранения Канады в сотрудничестве с медицинскими учебными заведениями, ассоциациями врачей и медсестер организованы курсы, обучающие семинары для медицинского персонала, занятого в работе с пережившими семейное насилие. Проведенное специальное исследование "Здравоохранение и насилие в отношении женщин" вскрыло всю глубину и серьезность последствий насилия для физического и психического здоровья жертв. По указанию министерства были также разработаны правила поведения для врачей и издано руководство для медсестер, оказывающих помощь пострадавшим от домашнего насилия.</w:t>
      </w:r>
    </w:p>
    <w:p w:rsidR="00870ABE" w:rsidRPr="00650451" w:rsidRDefault="00802EBF" w:rsidP="00650451">
      <w:pPr>
        <w:suppressAutoHyphens/>
        <w:spacing w:line="360" w:lineRule="auto"/>
        <w:ind w:firstLine="709"/>
        <w:jc w:val="both"/>
        <w:rPr>
          <w:color w:val="000000"/>
          <w:sz w:val="28"/>
        </w:rPr>
      </w:pPr>
      <w:r w:rsidRPr="00650451">
        <w:rPr>
          <w:color w:val="000000"/>
          <w:sz w:val="28"/>
        </w:rPr>
        <w:t>Генеральная прокуратура и Министерство юстиции были также подключены к реализации программы. В ее рамках предусматривалось прохождение полицейскими специальной подготовки для работы с пережившими насилие - ведь так же, как россиянки, канадские женщины часто жалуются на грубость и бестактность работников правоохранительных органов. Полицейские получили инструкции и информационные материалы по оказанию помощи жертвам насилия. Канадскими юристами было подготовлено специальное пособие для социальных работников, поддерживающих пострадавших от насилия в семье. До 70-х годов в Канаде социальные службы не обеспечивали пристанищем женщин, подвергшихся насилию. Помощь иногда оказывали религиозные или благотворительные организации. Только в 70-е года, когда проблемы насилия стали шире обсуждаться в обществе, появилась необходимость создания убежищ, "безопасных домов" для пострадавших от насилия. Первые из них располагались в гостиных домах, в их числе дома временного пребывания в Ванкувере и Торонто. В 1980г. таких домов было уже более 70 по всей Канаде, а к 1990г. существовала сеть из 400 домов, расположенных как в городской, так и в сельской местности. Ныне их число достигло 470, и потребность в них велика: к примеру, в 1994г. 85 тыс. женщин и детей обратились за помощью в канад</w:t>
      </w:r>
      <w:r w:rsidR="00870ABE" w:rsidRPr="00650451">
        <w:rPr>
          <w:color w:val="000000"/>
          <w:sz w:val="28"/>
        </w:rPr>
        <w:t>ские убежища для жертв насилия.</w:t>
      </w:r>
    </w:p>
    <w:p w:rsidR="00650451" w:rsidRDefault="00802EBF" w:rsidP="00650451">
      <w:pPr>
        <w:suppressAutoHyphens/>
        <w:spacing w:line="360" w:lineRule="auto"/>
        <w:ind w:firstLine="709"/>
        <w:jc w:val="both"/>
        <w:rPr>
          <w:bCs/>
          <w:color w:val="000000"/>
          <w:sz w:val="28"/>
        </w:rPr>
      </w:pPr>
      <w:r w:rsidRPr="00650451">
        <w:rPr>
          <w:bCs/>
          <w:color w:val="000000"/>
          <w:sz w:val="28"/>
        </w:rPr>
        <w:t>Услуги, предоставляемые женщинам и детям в убежищах:</w:t>
      </w:r>
    </w:p>
    <w:p w:rsidR="00650451" w:rsidRDefault="00802EBF" w:rsidP="00650451">
      <w:pPr>
        <w:numPr>
          <w:ilvl w:val="0"/>
          <w:numId w:val="8"/>
        </w:numPr>
        <w:suppressAutoHyphens/>
        <w:spacing w:line="360" w:lineRule="auto"/>
        <w:ind w:left="0" w:firstLine="709"/>
        <w:jc w:val="both"/>
        <w:rPr>
          <w:color w:val="000000"/>
          <w:sz w:val="28"/>
        </w:rPr>
      </w:pPr>
      <w:r w:rsidRPr="00650451">
        <w:rPr>
          <w:color w:val="000000"/>
          <w:sz w:val="28"/>
        </w:rPr>
        <w:t>терапевтическое консультирование</w:t>
      </w:r>
    </w:p>
    <w:p w:rsidR="00650451" w:rsidRDefault="00802EBF" w:rsidP="00650451">
      <w:pPr>
        <w:numPr>
          <w:ilvl w:val="0"/>
          <w:numId w:val="8"/>
        </w:numPr>
        <w:suppressAutoHyphens/>
        <w:spacing w:line="360" w:lineRule="auto"/>
        <w:ind w:left="0" w:firstLine="709"/>
        <w:jc w:val="both"/>
        <w:rPr>
          <w:color w:val="000000"/>
          <w:sz w:val="28"/>
        </w:rPr>
      </w:pPr>
      <w:r w:rsidRPr="00650451">
        <w:rPr>
          <w:color w:val="000000"/>
          <w:sz w:val="28"/>
        </w:rPr>
        <w:t>индивидуальное и групповое консультирование</w:t>
      </w:r>
    </w:p>
    <w:p w:rsidR="00650451" w:rsidRDefault="00802EBF" w:rsidP="00650451">
      <w:pPr>
        <w:numPr>
          <w:ilvl w:val="0"/>
          <w:numId w:val="8"/>
        </w:numPr>
        <w:suppressAutoHyphens/>
        <w:spacing w:line="360" w:lineRule="auto"/>
        <w:ind w:left="0" w:firstLine="709"/>
        <w:jc w:val="both"/>
        <w:rPr>
          <w:color w:val="000000"/>
          <w:sz w:val="28"/>
        </w:rPr>
      </w:pPr>
      <w:r w:rsidRPr="00650451">
        <w:rPr>
          <w:color w:val="000000"/>
          <w:sz w:val="28"/>
        </w:rPr>
        <w:t>24- часовая кризисная телефонная линия</w:t>
      </w:r>
    </w:p>
    <w:p w:rsidR="00650451" w:rsidRDefault="00802EBF" w:rsidP="00650451">
      <w:pPr>
        <w:numPr>
          <w:ilvl w:val="0"/>
          <w:numId w:val="8"/>
        </w:numPr>
        <w:suppressAutoHyphens/>
        <w:spacing w:line="360" w:lineRule="auto"/>
        <w:ind w:left="0" w:firstLine="709"/>
        <w:jc w:val="both"/>
        <w:rPr>
          <w:color w:val="000000"/>
          <w:sz w:val="28"/>
        </w:rPr>
      </w:pPr>
      <w:r w:rsidRPr="00650451">
        <w:rPr>
          <w:color w:val="000000"/>
          <w:sz w:val="28"/>
        </w:rPr>
        <w:t>помощь в обращениях к юристам и в другие организации.</w:t>
      </w:r>
    </w:p>
    <w:p w:rsidR="00870ABE" w:rsidRPr="00650451" w:rsidRDefault="00802EBF" w:rsidP="00650451">
      <w:pPr>
        <w:suppressAutoHyphens/>
        <w:spacing w:line="360" w:lineRule="auto"/>
        <w:ind w:firstLine="709"/>
        <w:jc w:val="both"/>
        <w:rPr>
          <w:color w:val="000000"/>
          <w:sz w:val="28"/>
        </w:rPr>
      </w:pPr>
      <w:r w:rsidRPr="00650451">
        <w:rPr>
          <w:color w:val="000000"/>
          <w:sz w:val="28"/>
        </w:rPr>
        <w:t>Многие убежища одновременно проводят образовательные программы, деятельность по сбору средств и тренинги для сотрудников и волонтеров. Делаются такие попытки помочь женщинам стать "социальными адвокатами" (общественными защитниками, для других женщин, страдающих от насилия). Во многих населенных пунктах Канады на первых страницах телефонных книг печатаются номера местных убежищ для женщин, подвергающихся домашнему или сексуальному насилию, а также кризисных центров, телефонов доверия и служб для детей, стр</w:t>
      </w:r>
      <w:r w:rsidR="00870ABE" w:rsidRPr="00650451">
        <w:rPr>
          <w:color w:val="000000"/>
          <w:sz w:val="28"/>
        </w:rPr>
        <w:t>адающих от жестокого обращения.</w:t>
      </w:r>
    </w:p>
    <w:p w:rsidR="00650451" w:rsidRDefault="00802EBF" w:rsidP="00650451">
      <w:pPr>
        <w:suppressAutoHyphens/>
        <w:spacing w:line="360" w:lineRule="auto"/>
        <w:ind w:firstLine="709"/>
        <w:jc w:val="both"/>
        <w:rPr>
          <w:color w:val="000000"/>
          <w:sz w:val="28"/>
        </w:rPr>
      </w:pPr>
      <w:r w:rsidRPr="00650451">
        <w:rPr>
          <w:color w:val="000000"/>
          <w:sz w:val="28"/>
        </w:rPr>
        <w:t>Средства на содержание указанных служб и убежищ представляются в первую очередь (82%) федеральными, провинциальными или муниципальными властями (всего 140 млн. долларов в год). Кроме того, 30 млн. долларов поступает от неправительственных источников (пожертвования, поиск средств самими убежищами, лотереи, займы и гаранты, деятельность "Юнайтед Уэй").</w:t>
      </w:r>
    </w:p>
    <w:p w:rsidR="00650451" w:rsidRDefault="00802EBF" w:rsidP="00650451">
      <w:pPr>
        <w:suppressAutoHyphens/>
        <w:spacing w:line="360" w:lineRule="auto"/>
        <w:ind w:firstLine="709"/>
        <w:jc w:val="both"/>
        <w:rPr>
          <w:color w:val="000000"/>
          <w:sz w:val="28"/>
        </w:rPr>
      </w:pPr>
      <w:r w:rsidRPr="00650451">
        <w:rPr>
          <w:color w:val="000000"/>
          <w:sz w:val="28"/>
        </w:rPr>
        <w:t>Кризисные центры в Канаде - это своеобразные социальные институты, живущие в соответствии со своими принципами и кодексом чести. Их деятельность покоится на следующих принципах:</w:t>
      </w:r>
    </w:p>
    <w:p w:rsidR="00650451" w:rsidRDefault="00802EBF" w:rsidP="00650451">
      <w:pPr>
        <w:numPr>
          <w:ilvl w:val="0"/>
          <w:numId w:val="10"/>
        </w:numPr>
        <w:suppressAutoHyphens/>
        <w:spacing w:line="360" w:lineRule="auto"/>
        <w:ind w:left="0" w:firstLine="709"/>
        <w:jc w:val="both"/>
        <w:rPr>
          <w:color w:val="000000"/>
          <w:sz w:val="28"/>
        </w:rPr>
      </w:pPr>
      <w:r w:rsidRPr="00650451">
        <w:rPr>
          <w:color w:val="000000"/>
          <w:sz w:val="28"/>
        </w:rPr>
        <w:t>конфиденциальность полученной центром или телефоном доверия информации;</w:t>
      </w:r>
    </w:p>
    <w:p w:rsidR="00650451" w:rsidRDefault="00802EBF" w:rsidP="00650451">
      <w:pPr>
        <w:numPr>
          <w:ilvl w:val="0"/>
          <w:numId w:val="10"/>
        </w:numPr>
        <w:suppressAutoHyphens/>
        <w:spacing w:line="360" w:lineRule="auto"/>
        <w:ind w:left="0" w:firstLine="709"/>
        <w:jc w:val="both"/>
        <w:rPr>
          <w:color w:val="000000"/>
          <w:sz w:val="28"/>
        </w:rPr>
      </w:pPr>
      <w:r w:rsidRPr="00650451">
        <w:rPr>
          <w:color w:val="000000"/>
          <w:sz w:val="28"/>
        </w:rPr>
        <w:t>равное уважение ко всем обратившимся независимо от их социального положения и национальной принадлежности;</w:t>
      </w:r>
    </w:p>
    <w:p w:rsidR="007A4D1F" w:rsidRPr="00650451" w:rsidRDefault="00802EBF" w:rsidP="00650451">
      <w:pPr>
        <w:numPr>
          <w:ilvl w:val="0"/>
          <w:numId w:val="10"/>
        </w:numPr>
        <w:suppressAutoHyphens/>
        <w:spacing w:line="360" w:lineRule="auto"/>
        <w:ind w:left="0" w:firstLine="709"/>
        <w:jc w:val="both"/>
        <w:rPr>
          <w:color w:val="000000"/>
          <w:sz w:val="28"/>
        </w:rPr>
      </w:pPr>
      <w:r w:rsidRPr="00650451">
        <w:rPr>
          <w:color w:val="000000"/>
          <w:sz w:val="28"/>
        </w:rPr>
        <w:t>доверительная атмосфера во взаимоотношениях между работниками цент</w:t>
      </w:r>
      <w:r w:rsidR="007A4D1F" w:rsidRPr="00650451">
        <w:rPr>
          <w:color w:val="000000"/>
          <w:sz w:val="28"/>
        </w:rPr>
        <w:t>ра и добровольными помощниками;</w:t>
      </w:r>
    </w:p>
    <w:p w:rsidR="00650451" w:rsidRDefault="00802EBF" w:rsidP="00650451">
      <w:pPr>
        <w:numPr>
          <w:ilvl w:val="0"/>
          <w:numId w:val="10"/>
        </w:numPr>
        <w:suppressAutoHyphens/>
        <w:spacing w:line="360" w:lineRule="auto"/>
        <w:ind w:left="0" w:firstLine="709"/>
        <w:jc w:val="both"/>
        <w:rPr>
          <w:color w:val="000000"/>
          <w:sz w:val="28"/>
        </w:rPr>
      </w:pPr>
      <w:r w:rsidRPr="00650451">
        <w:rPr>
          <w:color w:val="000000"/>
          <w:sz w:val="28"/>
        </w:rPr>
        <w:t>активная гражданская позиция.</w:t>
      </w:r>
    </w:p>
    <w:p w:rsidR="00650451" w:rsidRDefault="00802EBF" w:rsidP="00650451">
      <w:pPr>
        <w:suppressAutoHyphens/>
        <w:spacing w:line="360" w:lineRule="auto"/>
        <w:ind w:firstLine="709"/>
        <w:jc w:val="both"/>
        <w:rPr>
          <w:color w:val="000000"/>
          <w:sz w:val="28"/>
        </w:rPr>
      </w:pPr>
      <w:r w:rsidRPr="00650451">
        <w:rPr>
          <w:color w:val="000000"/>
          <w:sz w:val="28"/>
        </w:rPr>
        <w:t>Многие центры ведут активную общественную деятельность, участвуя, помимо просветительской и воспитательной работы, в законотворческом процессе. Так, представительницы кризисных центров добились внесения в законодательство понятия "об изнасиловании в браке".</w:t>
      </w:r>
    </w:p>
    <w:p w:rsidR="00802EBF" w:rsidRPr="00650451" w:rsidRDefault="00802EBF" w:rsidP="00650451">
      <w:pPr>
        <w:suppressAutoHyphens/>
        <w:spacing w:line="360" w:lineRule="auto"/>
        <w:ind w:firstLine="709"/>
        <w:jc w:val="both"/>
        <w:rPr>
          <w:color w:val="000000"/>
          <w:sz w:val="28"/>
        </w:rPr>
      </w:pPr>
      <w:r w:rsidRPr="00650451">
        <w:rPr>
          <w:color w:val="000000"/>
          <w:sz w:val="28"/>
        </w:rPr>
        <w:t>Создание кризисных центров и убежищ является частью правительственной программы по насилию в семье, действующей в Канале с 1988г.</w:t>
      </w:r>
      <w:r w:rsidR="007A4D1F" w:rsidRPr="00650451">
        <w:rPr>
          <w:color w:val="000000"/>
          <w:sz w:val="28"/>
        </w:rPr>
        <w:t xml:space="preserve"> </w:t>
      </w:r>
      <w:r w:rsidRPr="00650451">
        <w:rPr>
          <w:color w:val="000000"/>
          <w:sz w:val="28"/>
        </w:rPr>
        <w:t>На сегодняшний день в таких центрах существует множество программ, разработанных для комплексной реабилитации женщин-жертв семейного насилия.</w:t>
      </w:r>
    </w:p>
    <w:p w:rsidR="00650451" w:rsidRPr="00E83CF2" w:rsidRDefault="00650451" w:rsidP="00650451">
      <w:pPr>
        <w:pStyle w:val="HTML"/>
        <w:suppressAutoHyphens/>
        <w:spacing w:line="360" w:lineRule="auto"/>
        <w:ind w:firstLine="709"/>
        <w:jc w:val="both"/>
        <w:rPr>
          <w:rFonts w:ascii="Times New Roman" w:hAnsi="Times New Roman" w:cs="Times New Roman"/>
          <w:b/>
          <w:sz w:val="28"/>
          <w:szCs w:val="24"/>
        </w:rPr>
      </w:pPr>
    </w:p>
    <w:p w:rsidR="00650451" w:rsidRPr="00650451" w:rsidRDefault="00482DD5" w:rsidP="00650451">
      <w:pPr>
        <w:pStyle w:val="HTML"/>
        <w:suppressAutoHyphens/>
        <w:spacing w:line="360" w:lineRule="auto"/>
        <w:ind w:firstLine="709"/>
        <w:jc w:val="both"/>
        <w:rPr>
          <w:rFonts w:ascii="Times New Roman" w:hAnsi="Times New Roman" w:cs="Times New Roman"/>
          <w:b/>
          <w:sz w:val="28"/>
          <w:szCs w:val="24"/>
        </w:rPr>
      </w:pPr>
      <w:r w:rsidRPr="00650451">
        <w:rPr>
          <w:rFonts w:ascii="Times New Roman" w:hAnsi="Times New Roman" w:cs="Times New Roman"/>
          <w:b/>
          <w:sz w:val="28"/>
          <w:szCs w:val="24"/>
        </w:rPr>
        <w:t>2.2</w:t>
      </w:r>
      <w:r w:rsidR="00704745" w:rsidRPr="00650451">
        <w:rPr>
          <w:rFonts w:ascii="Times New Roman" w:hAnsi="Times New Roman" w:cs="Times New Roman"/>
          <w:b/>
          <w:sz w:val="28"/>
          <w:szCs w:val="24"/>
        </w:rPr>
        <w:t xml:space="preserve"> </w:t>
      </w:r>
      <w:r w:rsidR="006F710D" w:rsidRPr="00650451">
        <w:rPr>
          <w:rFonts w:ascii="Times New Roman" w:hAnsi="Times New Roman" w:cs="Times New Roman"/>
          <w:b/>
          <w:sz w:val="28"/>
          <w:szCs w:val="24"/>
        </w:rPr>
        <w:t>Программы, используемые за рубежом для реабилитации ж</w:t>
      </w:r>
      <w:r w:rsidR="00650451">
        <w:rPr>
          <w:rFonts w:ascii="Times New Roman" w:hAnsi="Times New Roman" w:cs="Times New Roman"/>
          <w:b/>
          <w:sz w:val="28"/>
          <w:szCs w:val="24"/>
        </w:rPr>
        <w:t>енщин - жертв семейного насилия</w:t>
      </w:r>
    </w:p>
    <w:p w:rsidR="00650451" w:rsidRPr="00650451" w:rsidRDefault="00650451" w:rsidP="00650451">
      <w:pPr>
        <w:pStyle w:val="HTML"/>
        <w:suppressAutoHyphens/>
        <w:spacing w:line="360" w:lineRule="auto"/>
        <w:ind w:firstLine="709"/>
        <w:jc w:val="both"/>
        <w:rPr>
          <w:rFonts w:ascii="Times New Roman" w:hAnsi="Times New Roman" w:cs="Times New Roman"/>
          <w:b/>
          <w:sz w:val="28"/>
          <w:szCs w:val="24"/>
        </w:rPr>
      </w:pPr>
    </w:p>
    <w:p w:rsidR="00650451" w:rsidRDefault="00DE67AB" w:rsidP="00650451">
      <w:pPr>
        <w:suppressAutoHyphens/>
        <w:autoSpaceDE w:val="0"/>
        <w:autoSpaceDN w:val="0"/>
        <w:adjustRightInd w:val="0"/>
        <w:spacing w:line="360" w:lineRule="auto"/>
        <w:ind w:firstLine="709"/>
        <w:jc w:val="both"/>
        <w:rPr>
          <w:sz w:val="28"/>
        </w:rPr>
      </w:pPr>
      <w:r w:rsidRPr="00650451">
        <w:rPr>
          <w:sz w:val="28"/>
        </w:rPr>
        <w:t>Проблема внутрисемейного насилия является актуальной для большинства стран, поэтому в последние десятилетия наблюдается постоянный рост разнообразных моделей реабилитации. Реабилитационные программы, как правило, разрабатываются для специализированных центров, в которых работают специалисты из различных областей, включая психологов, социальных работников, консультантов, педиатров гинекологов и т.д.</w:t>
      </w:r>
    </w:p>
    <w:p w:rsidR="001F7F38" w:rsidRPr="00650451" w:rsidRDefault="001F7F38" w:rsidP="00650451">
      <w:pPr>
        <w:suppressAutoHyphens/>
        <w:autoSpaceDE w:val="0"/>
        <w:autoSpaceDN w:val="0"/>
        <w:adjustRightInd w:val="0"/>
        <w:spacing w:line="360" w:lineRule="auto"/>
        <w:ind w:firstLine="709"/>
        <w:jc w:val="both"/>
        <w:rPr>
          <w:sz w:val="28"/>
        </w:rPr>
      </w:pPr>
      <w:r w:rsidRPr="00650451">
        <w:rPr>
          <w:sz w:val="28"/>
        </w:rPr>
        <w:t>Модели психологической реабилитации и терапевтические направления многочисленны, поэтому у каждого центра есть своя концепция и программа</w:t>
      </w:r>
      <w:r w:rsidR="00650451">
        <w:rPr>
          <w:sz w:val="28"/>
        </w:rPr>
        <w:t xml:space="preserve"> </w:t>
      </w:r>
      <w:r w:rsidRPr="00650451">
        <w:rPr>
          <w:sz w:val="28"/>
        </w:rPr>
        <w:t>помощи женщинам жертвам семейного насилия.</w:t>
      </w:r>
    </w:p>
    <w:p w:rsidR="00DE67AB" w:rsidRPr="00650451" w:rsidRDefault="001F7F38" w:rsidP="00650451">
      <w:pPr>
        <w:suppressAutoHyphens/>
        <w:autoSpaceDE w:val="0"/>
        <w:autoSpaceDN w:val="0"/>
        <w:adjustRightInd w:val="0"/>
        <w:spacing w:line="360" w:lineRule="auto"/>
        <w:ind w:firstLine="709"/>
        <w:jc w:val="both"/>
        <w:rPr>
          <w:sz w:val="28"/>
        </w:rPr>
      </w:pPr>
      <w:r w:rsidRPr="00650451">
        <w:rPr>
          <w:sz w:val="28"/>
        </w:rPr>
        <w:t>Далее будут рассмотрены типичные по методам модели, которые уже в течение ряда лет дают положительные результаты.</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Программа реабилитации</w:t>
      </w:r>
      <w:r w:rsidR="00650451">
        <w:rPr>
          <w:sz w:val="28"/>
        </w:rPr>
        <w:t xml:space="preserve"> </w:t>
      </w:r>
      <w:r w:rsidRPr="00650451">
        <w:rPr>
          <w:sz w:val="28"/>
        </w:rPr>
        <w:t>жертв насилия (Калифорния, США)</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Данный опыт работы с жертвами насилия служит своего рода образцом для создания новых центров, как в Калифорнии, так и в других штатах. Этот</w:t>
      </w:r>
      <w:r w:rsidR="00650451">
        <w:rPr>
          <w:sz w:val="28"/>
        </w:rPr>
        <w:t xml:space="preserve"> </w:t>
      </w:r>
      <w:r w:rsidRPr="00650451">
        <w:rPr>
          <w:sz w:val="28"/>
        </w:rPr>
        <w:t>подход построен на групповом обсуждении проблемы насилия.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В первую очередь с пострадавшей проводится индивидуальное консультирование.</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Затем производится семейная консультация, согласно модели Вирджинии Сатир</w:t>
      </w:r>
      <w:r w:rsidR="00BD5C86" w:rsidRPr="00650451">
        <w:rPr>
          <w:sz w:val="28"/>
        </w:rPr>
        <w:t xml:space="preserve"> </w:t>
      </w:r>
      <w:r w:rsidRPr="00650451">
        <w:rPr>
          <w:sz w:val="28"/>
        </w:rPr>
        <w:t>-</w:t>
      </w:r>
      <w:r w:rsidR="00BD5C86" w:rsidRPr="00650451">
        <w:rPr>
          <w:sz w:val="28"/>
        </w:rPr>
        <w:t xml:space="preserve"> </w:t>
      </w:r>
      <w:r w:rsidRPr="00650451">
        <w:rPr>
          <w:sz w:val="28"/>
        </w:rPr>
        <w:t>терапевтической модели, основанной на гуманистической психологии.</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Третьим, и основным этапом является проведение</w:t>
      </w:r>
      <w:r w:rsidR="00650451">
        <w:rPr>
          <w:iCs/>
          <w:sz w:val="28"/>
        </w:rPr>
        <w:t xml:space="preserve"> </w:t>
      </w:r>
      <w:r w:rsidRPr="00650451">
        <w:rPr>
          <w:sz w:val="28"/>
        </w:rPr>
        <w:t>терапевтической работы со всей семьей. Работа производится в форме групповых обсуждений, дискуссий на заданную тему. Темой работы в группе в большой степени являются: кризис, беспокойство, вселение надежды, ответы на вопросы, развод, законоведение и др.</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Группы подразделяются на: мужские женские и парные.</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xml:space="preserve">1. В </w:t>
      </w:r>
      <w:r w:rsidRPr="00650451">
        <w:rPr>
          <w:iCs/>
          <w:sz w:val="28"/>
        </w:rPr>
        <w:t xml:space="preserve">женских группах </w:t>
      </w:r>
      <w:r w:rsidRPr="00650451">
        <w:rPr>
          <w:sz w:val="28"/>
        </w:rPr>
        <w:t>встречаются женщины, пострадавшие от сексуальных злоупотреблений, обычно со стороны мужа или близкого человека.</w:t>
      </w:r>
      <w:r w:rsidR="00E30676" w:rsidRPr="00650451">
        <w:rPr>
          <w:sz w:val="28"/>
        </w:rPr>
        <w:t xml:space="preserve"> </w:t>
      </w:r>
      <w:r w:rsidRPr="00650451">
        <w:rPr>
          <w:sz w:val="28"/>
        </w:rPr>
        <w:t>Ведущими темами и этих группах являются: неспособность предотвратить посягательство, неуверенность перед будущим и злоба к создавшейся ситуации, склонность обвинять себя за поведение мужа, сохранение брака или развод, боязнь начать рабочую жизнь, а также возможность карьеры или получения образования, если брак сохранится.</w:t>
      </w:r>
    </w:p>
    <w:p w:rsidR="00DE67AB" w:rsidRPr="00650451" w:rsidRDefault="00DE67AB" w:rsidP="00650451">
      <w:pPr>
        <w:tabs>
          <w:tab w:val="left" w:pos="662"/>
        </w:tabs>
        <w:suppressAutoHyphens/>
        <w:autoSpaceDE w:val="0"/>
        <w:autoSpaceDN w:val="0"/>
        <w:adjustRightInd w:val="0"/>
        <w:spacing w:line="360" w:lineRule="auto"/>
        <w:ind w:firstLine="709"/>
        <w:jc w:val="both"/>
        <w:rPr>
          <w:sz w:val="28"/>
        </w:rPr>
      </w:pPr>
      <w:r w:rsidRPr="00650451">
        <w:rPr>
          <w:sz w:val="28"/>
        </w:rPr>
        <w:t xml:space="preserve">2. В </w:t>
      </w:r>
      <w:r w:rsidRPr="00650451">
        <w:rPr>
          <w:iCs/>
          <w:sz w:val="28"/>
        </w:rPr>
        <w:t xml:space="preserve">мужских группах </w:t>
      </w:r>
      <w:r w:rsidRPr="00650451">
        <w:rPr>
          <w:sz w:val="28"/>
        </w:rPr>
        <w:t>встречаются, главным образом, мужья, совершившие сексуальное посягательство, но также меньшее число других правонарушителей. Основная цель группы состоит в том, чтобы каждый ее участник постепенно полностью признал свою ответственность за содеянное, подумал о том, как ему надо встретить предстоящие последствия, и позаботился о том, чтобы это никогда не повторилось.</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xml:space="preserve">3. </w:t>
      </w:r>
      <w:r w:rsidRPr="00650451">
        <w:rPr>
          <w:iCs/>
          <w:sz w:val="28"/>
        </w:rPr>
        <w:t xml:space="preserve">Парные группы </w:t>
      </w:r>
      <w:r w:rsidRPr="00650451">
        <w:rPr>
          <w:sz w:val="28"/>
        </w:rPr>
        <w:t>состоят из пяти пар, которые могут состоять в браке или быть сепарированы. Они уже перед этим участвовали в женских и мужских группах. Эта группа</w:t>
      </w:r>
      <w:r w:rsidR="00E30676" w:rsidRPr="00650451">
        <w:rPr>
          <w:sz w:val="28"/>
        </w:rPr>
        <w:t xml:space="preserve"> </w:t>
      </w:r>
      <w:r w:rsidRPr="00650451">
        <w:rPr>
          <w:sz w:val="28"/>
        </w:rPr>
        <w:t>считается, возможно, самой важной. Цель группы состоит в том, чтобы:</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говорить более ясно друг с другом и избегать различных уловок и притворства;</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выразить потребности и пожелания;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обработать нереалистичные взаимные надежды;</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прояснить коммуникативные возможности, улучшив способность слушать и отвечать;</w:t>
      </w:r>
    </w:p>
    <w:p w:rsidR="00DE67AB" w:rsidRPr="00650451" w:rsidRDefault="00DE67AB" w:rsidP="00650451">
      <w:pPr>
        <w:tabs>
          <w:tab w:val="left" w:pos="763"/>
        </w:tabs>
        <w:suppressAutoHyphens/>
        <w:autoSpaceDE w:val="0"/>
        <w:autoSpaceDN w:val="0"/>
        <w:adjustRightInd w:val="0"/>
        <w:spacing w:line="360" w:lineRule="auto"/>
        <w:ind w:firstLine="709"/>
        <w:jc w:val="both"/>
        <w:rPr>
          <w:sz w:val="28"/>
        </w:rPr>
      </w:pPr>
      <w:r w:rsidRPr="00650451">
        <w:rPr>
          <w:sz w:val="28"/>
        </w:rPr>
        <w:t>- обсуждать вещи, которых раньше старались избегать, особенно в отношении сексуальности;</w:t>
      </w:r>
    </w:p>
    <w:p w:rsidR="00DE67AB" w:rsidRPr="00650451" w:rsidRDefault="00DE67AB" w:rsidP="00650451">
      <w:pPr>
        <w:tabs>
          <w:tab w:val="left" w:pos="763"/>
        </w:tabs>
        <w:suppressAutoHyphens/>
        <w:autoSpaceDE w:val="0"/>
        <w:autoSpaceDN w:val="0"/>
        <w:adjustRightInd w:val="0"/>
        <w:spacing w:line="360" w:lineRule="auto"/>
        <w:ind w:firstLine="709"/>
        <w:jc w:val="both"/>
        <w:rPr>
          <w:sz w:val="28"/>
        </w:rPr>
      </w:pPr>
      <w:r w:rsidRPr="00650451">
        <w:rPr>
          <w:sz w:val="28"/>
        </w:rPr>
        <w:t>- подтвердить положительные стороны взаимоотношений, а не перемалывать вновь и вновь отрицательные;</w:t>
      </w:r>
    </w:p>
    <w:p w:rsidR="00DE67AB" w:rsidRPr="00650451" w:rsidRDefault="00DE67AB" w:rsidP="00650451">
      <w:pPr>
        <w:tabs>
          <w:tab w:val="left" w:pos="763"/>
        </w:tabs>
        <w:suppressAutoHyphens/>
        <w:autoSpaceDE w:val="0"/>
        <w:autoSpaceDN w:val="0"/>
        <w:adjustRightInd w:val="0"/>
        <w:spacing w:line="360" w:lineRule="auto"/>
        <w:ind w:firstLine="709"/>
        <w:jc w:val="both"/>
        <w:rPr>
          <w:sz w:val="28"/>
        </w:rPr>
      </w:pPr>
      <w:r w:rsidRPr="00650451">
        <w:rPr>
          <w:sz w:val="28"/>
        </w:rPr>
        <w:t xml:space="preserve">- балансировать взаимоотношения, избегая ролей </w:t>
      </w:r>
      <w:r w:rsidR="00650451">
        <w:rPr>
          <w:sz w:val="28"/>
        </w:rPr>
        <w:t>"</w:t>
      </w:r>
      <w:r w:rsidRPr="00650451">
        <w:rPr>
          <w:sz w:val="28"/>
        </w:rPr>
        <w:t>властитель и раб</w:t>
      </w:r>
      <w:r w:rsidR="00650451">
        <w:rPr>
          <w:sz w:val="28"/>
        </w:rPr>
        <w:t>"</w:t>
      </w:r>
      <w:r w:rsidRPr="00650451">
        <w:rPr>
          <w:sz w:val="28"/>
        </w:rPr>
        <w:t>;</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xml:space="preserve">- быть более чувствительными к интонации голоса, способу выражения, языку движений тела </w:t>
      </w:r>
      <w:r w:rsidR="00CB7502" w:rsidRPr="00650451">
        <w:rPr>
          <w:sz w:val="28"/>
        </w:rPr>
        <w:t xml:space="preserve">и к тому, как они </w:t>
      </w:r>
      <w:r w:rsidRPr="00650451">
        <w:rPr>
          <w:sz w:val="28"/>
        </w:rPr>
        <w:t>влияют на взаимоотношения;</w:t>
      </w:r>
    </w:p>
    <w:p w:rsidR="00DE67AB" w:rsidRPr="00650451" w:rsidRDefault="00DE67AB" w:rsidP="00650451">
      <w:pPr>
        <w:tabs>
          <w:tab w:val="left" w:pos="763"/>
        </w:tabs>
        <w:suppressAutoHyphens/>
        <w:autoSpaceDE w:val="0"/>
        <w:autoSpaceDN w:val="0"/>
        <w:adjustRightInd w:val="0"/>
        <w:spacing w:line="360" w:lineRule="auto"/>
        <w:ind w:firstLine="709"/>
        <w:jc w:val="both"/>
        <w:rPr>
          <w:sz w:val="28"/>
        </w:rPr>
      </w:pPr>
      <w:r w:rsidRPr="00650451">
        <w:rPr>
          <w:sz w:val="28"/>
        </w:rPr>
        <w:t>- и в ссорах и конфликтах следовать правилам, о которых ранее было достигнуто соглашение.</w:t>
      </w:r>
    </w:p>
    <w:p w:rsidR="00DE67AB" w:rsidRPr="00650451" w:rsidRDefault="00DE67AB" w:rsidP="00650451">
      <w:pPr>
        <w:tabs>
          <w:tab w:val="left" w:pos="763"/>
        </w:tabs>
        <w:suppressAutoHyphens/>
        <w:autoSpaceDE w:val="0"/>
        <w:autoSpaceDN w:val="0"/>
        <w:adjustRightInd w:val="0"/>
        <w:spacing w:line="360" w:lineRule="auto"/>
        <w:ind w:firstLine="709"/>
        <w:jc w:val="both"/>
        <w:rPr>
          <w:iCs/>
          <w:sz w:val="28"/>
        </w:rPr>
      </w:pPr>
      <w:r w:rsidRPr="00650451">
        <w:rPr>
          <w:iCs/>
          <w:sz w:val="28"/>
        </w:rPr>
        <w:t>После совместного прохождения этой программы реабилитации, пара может участвовать в других программах:</w:t>
      </w:r>
    </w:p>
    <w:p w:rsidR="00650451" w:rsidRDefault="00DE67AB" w:rsidP="00650451">
      <w:pPr>
        <w:tabs>
          <w:tab w:val="left" w:pos="763"/>
        </w:tabs>
        <w:suppressAutoHyphens/>
        <w:autoSpaceDE w:val="0"/>
        <w:autoSpaceDN w:val="0"/>
        <w:adjustRightInd w:val="0"/>
        <w:spacing w:line="360" w:lineRule="auto"/>
        <w:ind w:firstLine="709"/>
        <w:jc w:val="both"/>
        <w:rPr>
          <w:sz w:val="28"/>
        </w:rPr>
      </w:pPr>
      <w:r w:rsidRPr="00650451">
        <w:rPr>
          <w:sz w:val="28"/>
        </w:rPr>
        <w:t>. группы на тему сексуальности (с преподаванием и дискуссиями о сексе),</w:t>
      </w:r>
    </w:p>
    <w:p w:rsidR="00DE67AB" w:rsidRPr="00650451" w:rsidRDefault="00CB7502" w:rsidP="00650451">
      <w:pPr>
        <w:tabs>
          <w:tab w:val="right" w:leader="dot" w:pos="6432"/>
        </w:tabs>
        <w:suppressAutoHyphens/>
        <w:autoSpaceDE w:val="0"/>
        <w:autoSpaceDN w:val="0"/>
        <w:adjustRightInd w:val="0"/>
        <w:spacing w:line="360" w:lineRule="auto"/>
        <w:ind w:firstLine="709"/>
        <w:jc w:val="both"/>
        <w:rPr>
          <w:sz w:val="28"/>
        </w:rPr>
      </w:pPr>
      <w:r w:rsidRPr="00650451">
        <w:rPr>
          <w:sz w:val="28"/>
        </w:rPr>
        <w:t>.</w:t>
      </w:r>
      <w:r w:rsidR="00DE67AB" w:rsidRPr="00650451">
        <w:rPr>
          <w:sz w:val="28"/>
        </w:rPr>
        <w:t>группа для взрослых, потерпевших посягательства в детстве;</w:t>
      </w:r>
    </w:p>
    <w:p w:rsidR="00DE67AB" w:rsidRPr="00650451" w:rsidRDefault="00DE67AB" w:rsidP="00650451">
      <w:pPr>
        <w:tabs>
          <w:tab w:val="left" w:pos="763"/>
        </w:tabs>
        <w:suppressAutoHyphens/>
        <w:autoSpaceDE w:val="0"/>
        <w:autoSpaceDN w:val="0"/>
        <w:adjustRightInd w:val="0"/>
        <w:spacing w:line="360" w:lineRule="auto"/>
        <w:ind w:firstLine="709"/>
        <w:jc w:val="both"/>
        <w:rPr>
          <w:sz w:val="28"/>
        </w:rPr>
      </w:pPr>
      <w:r w:rsidRPr="00650451">
        <w:rPr>
          <w:sz w:val="28"/>
        </w:rPr>
        <w:t>. группы воссоединения (где встречаются взрослые, совершившие и не совершавшие посягательств);</w:t>
      </w:r>
    </w:p>
    <w:p w:rsidR="00DE67AB" w:rsidRPr="00650451" w:rsidRDefault="00DE67AB" w:rsidP="00650451">
      <w:pPr>
        <w:tabs>
          <w:tab w:val="left" w:pos="763"/>
        </w:tabs>
        <w:suppressAutoHyphens/>
        <w:autoSpaceDE w:val="0"/>
        <w:autoSpaceDN w:val="0"/>
        <w:adjustRightInd w:val="0"/>
        <w:spacing w:line="360" w:lineRule="auto"/>
        <w:ind w:firstLine="709"/>
        <w:jc w:val="both"/>
        <w:rPr>
          <w:sz w:val="28"/>
        </w:rPr>
      </w:pPr>
      <w:r w:rsidRPr="00650451">
        <w:rPr>
          <w:sz w:val="28"/>
        </w:rPr>
        <w:t>. а также группа для взрослых с проблемами алкоголизма.</w:t>
      </w:r>
    </w:p>
    <w:p w:rsidR="00DE67AB" w:rsidRPr="00650451" w:rsidRDefault="00DE67AB" w:rsidP="00650451">
      <w:pPr>
        <w:suppressAutoHyphens/>
        <w:spacing w:line="360" w:lineRule="auto"/>
        <w:ind w:firstLine="709"/>
        <w:jc w:val="both"/>
        <w:rPr>
          <w:sz w:val="28"/>
        </w:rPr>
      </w:pPr>
      <w:r w:rsidRPr="00650451">
        <w:rPr>
          <w:sz w:val="28"/>
        </w:rPr>
        <w:t>Эта модель работы схожа с моделью, также разработанной</w:t>
      </w:r>
      <w:r w:rsidR="00650451">
        <w:rPr>
          <w:sz w:val="28"/>
        </w:rPr>
        <w:t xml:space="preserve"> </w:t>
      </w:r>
      <w:r w:rsidRPr="00650451">
        <w:rPr>
          <w:sz w:val="28"/>
        </w:rPr>
        <w:t>в США профессором Л. Миллс. Л. Миллс, взяв за основу принципы восстанавливающего правосудия (</w:t>
      </w:r>
      <w:r w:rsidRPr="00650451">
        <w:rPr>
          <w:sz w:val="28"/>
          <w:lang w:val="en-US"/>
        </w:rPr>
        <w:t>restorative</w:t>
      </w:r>
      <w:r w:rsidRPr="00650451">
        <w:rPr>
          <w:sz w:val="28"/>
        </w:rPr>
        <w:t xml:space="preserve"> </w:t>
      </w:r>
      <w:r w:rsidRPr="00650451">
        <w:rPr>
          <w:sz w:val="28"/>
          <w:lang w:val="en-US"/>
        </w:rPr>
        <w:t>justice</w:t>
      </w:r>
      <w:r w:rsidRPr="00650451">
        <w:rPr>
          <w:sz w:val="28"/>
        </w:rPr>
        <w:t xml:space="preserve">), разработала собственную модель, которую назвала </w:t>
      </w:r>
      <w:r w:rsidR="00650451">
        <w:rPr>
          <w:sz w:val="28"/>
        </w:rPr>
        <w:t>"</w:t>
      </w:r>
      <w:r w:rsidRPr="00650451">
        <w:rPr>
          <w:sz w:val="28"/>
        </w:rPr>
        <w:t>круг домашнего насилия</w:t>
      </w:r>
      <w:r w:rsidR="00650451">
        <w:rPr>
          <w:sz w:val="28"/>
        </w:rPr>
        <w:t>"</w:t>
      </w:r>
      <w:r w:rsidRPr="00650451">
        <w:rPr>
          <w:sz w:val="28"/>
        </w:rPr>
        <w:t xml:space="preserve"> (</w:t>
      </w:r>
      <w:r w:rsidRPr="00650451">
        <w:rPr>
          <w:sz w:val="28"/>
          <w:lang w:val="en-US"/>
        </w:rPr>
        <w:t>the</w:t>
      </w:r>
      <w:r w:rsidRPr="00650451">
        <w:rPr>
          <w:sz w:val="28"/>
        </w:rPr>
        <w:t xml:space="preserve"> </w:t>
      </w:r>
      <w:r w:rsidRPr="00650451">
        <w:rPr>
          <w:sz w:val="28"/>
          <w:lang w:val="en-US"/>
        </w:rPr>
        <w:t>Intimate</w:t>
      </w:r>
      <w:r w:rsidRPr="00650451">
        <w:rPr>
          <w:sz w:val="28"/>
        </w:rPr>
        <w:t xml:space="preserve"> </w:t>
      </w:r>
      <w:r w:rsidRPr="00650451">
        <w:rPr>
          <w:sz w:val="28"/>
          <w:lang w:val="en-US"/>
        </w:rPr>
        <w:t>Abuse</w:t>
      </w:r>
      <w:r w:rsidRPr="00650451">
        <w:rPr>
          <w:sz w:val="28"/>
        </w:rPr>
        <w:t xml:space="preserve"> </w:t>
      </w:r>
      <w:r w:rsidRPr="00650451">
        <w:rPr>
          <w:sz w:val="28"/>
          <w:lang w:val="en-US"/>
        </w:rPr>
        <w:t>Circle</w:t>
      </w:r>
      <w:r w:rsidRPr="00650451">
        <w:rPr>
          <w:sz w:val="28"/>
        </w:rPr>
        <w:t xml:space="preserve">). </w:t>
      </w:r>
      <w:r w:rsidR="000101CC" w:rsidRPr="00650451">
        <w:rPr>
          <w:sz w:val="28"/>
        </w:rPr>
        <w:t>Об этом подходе подробно будет говориться ниже.</w:t>
      </w:r>
    </w:p>
    <w:p w:rsidR="00650451" w:rsidRDefault="004C62F1" w:rsidP="00650451">
      <w:pPr>
        <w:suppressAutoHyphens/>
        <w:autoSpaceDE w:val="0"/>
        <w:autoSpaceDN w:val="0"/>
        <w:adjustRightInd w:val="0"/>
        <w:spacing w:line="360" w:lineRule="auto"/>
        <w:ind w:firstLine="709"/>
        <w:jc w:val="both"/>
        <w:rPr>
          <w:sz w:val="28"/>
        </w:rPr>
      </w:pPr>
      <w:r w:rsidRPr="00650451">
        <w:rPr>
          <w:sz w:val="28"/>
        </w:rPr>
        <w:t xml:space="preserve">Программа </w:t>
      </w:r>
      <w:r w:rsidR="00650451">
        <w:rPr>
          <w:sz w:val="28"/>
        </w:rPr>
        <w:t>"</w:t>
      </w:r>
      <w:r w:rsidR="00DE67AB" w:rsidRPr="00650451">
        <w:rPr>
          <w:sz w:val="28"/>
        </w:rPr>
        <w:t>Bup-Elefanten</w:t>
      </w:r>
      <w:r w:rsidR="00650451">
        <w:rPr>
          <w:sz w:val="28"/>
        </w:rPr>
        <w:t>"</w:t>
      </w:r>
      <w:r w:rsidR="00DE67AB" w:rsidRPr="00650451">
        <w:rPr>
          <w:sz w:val="28"/>
        </w:rPr>
        <w:t xml:space="preserve"> (Стокгольм, Швеция).</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Данная программа направлена на лиц, которые пережили насилие в детстве, но по какой – то причине не стали обращаться за помощью в кризисный центр.</w:t>
      </w:r>
    </w:p>
    <w:p w:rsidR="00DE67AB" w:rsidRPr="00650451" w:rsidRDefault="00DE67AB" w:rsidP="00650451">
      <w:pPr>
        <w:tabs>
          <w:tab w:val="right" w:pos="6576"/>
        </w:tabs>
        <w:suppressAutoHyphens/>
        <w:autoSpaceDE w:val="0"/>
        <w:autoSpaceDN w:val="0"/>
        <w:adjustRightInd w:val="0"/>
        <w:spacing w:line="360" w:lineRule="auto"/>
        <w:ind w:firstLine="709"/>
        <w:jc w:val="both"/>
        <w:rPr>
          <w:sz w:val="28"/>
        </w:rPr>
      </w:pPr>
      <w:r w:rsidRPr="00650451">
        <w:rPr>
          <w:sz w:val="28"/>
        </w:rPr>
        <w:tab/>
        <w:t>Психотерапевтическая помощь оказывается</w:t>
      </w:r>
      <w:r w:rsidR="00650451">
        <w:rPr>
          <w:sz w:val="28"/>
        </w:rPr>
        <w:t xml:space="preserve"> </w:t>
      </w:r>
      <w:r w:rsidRPr="00650451">
        <w:rPr>
          <w:sz w:val="28"/>
        </w:rPr>
        <w:t>молодым людям, а также женщинам и мужчинам, которые пострадали от посягательства в период роста. Основополагающими элементами терапевтической работы являются положения теории кризиса и травмы.</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Травма определяется как состояние, когда индивидуум переполняется стимулами, с которыми он не может справиться. У индивидуума нет предшествующего опыта обращения с этими стимулами или средств защиты от них, что создает ситуацию с максимальной неуверенностью. Индивидуум может чувствовать себя беспомощным, ранимым, беззащитными неспособным контролировать положение.</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Очень часто у взрослых людей, пострадавших от насилия в детстве обнаруживают посттравматический стрессовый синдром (ПТСД). Его симптомами могут быть кошмарные сновидения, повторяющиеся болезненные картины воспоминаний, уклонение от того, что связано с травмой, страх и панические реакции, трудность сосредоточить свое внимание, бессонница. Особенно характерна боязнь взаимоотношений с противоположным полом. Могут также появляться признаки диссоциации. В этом случае используется символическая драма и двигательная терапия, чтобы дать возможность</w:t>
      </w:r>
      <w:r w:rsidR="00650451">
        <w:rPr>
          <w:sz w:val="28"/>
        </w:rPr>
        <w:t xml:space="preserve"> </w:t>
      </w:r>
      <w:r w:rsidRPr="00650451">
        <w:rPr>
          <w:sz w:val="28"/>
        </w:rPr>
        <w:t>потерпевшим начать обработку чувств и воспоминаний, которые преследуют и мучают их.</w:t>
      </w:r>
    </w:p>
    <w:p w:rsidR="00DE67AB" w:rsidRPr="00650451" w:rsidRDefault="00DE67AB" w:rsidP="00650451">
      <w:pPr>
        <w:tabs>
          <w:tab w:val="left" w:pos="772"/>
        </w:tabs>
        <w:suppressAutoHyphens/>
        <w:autoSpaceDE w:val="0"/>
        <w:autoSpaceDN w:val="0"/>
        <w:adjustRightInd w:val="0"/>
        <w:spacing w:line="360" w:lineRule="auto"/>
        <w:ind w:firstLine="709"/>
        <w:jc w:val="both"/>
        <w:rPr>
          <w:sz w:val="28"/>
        </w:rPr>
      </w:pPr>
      <w:r w:rsidRPr="00650451">
        <w:rPr>
          <w:sz w:val="28"/>
        </w:rPr>
        <w:tab/>
        <w:t>Таким образом, основные цели реабилитационной работы заключаются в том, чтобы помочь индивидам:</w:t>
      </w:r>
    </w:p>
    <w:p w:rsidR="00DE67AB" w:rsidRPr="00650451" w:rsidRDefault="00DE67AB" w:rsidP="00650451">
      <w:pPr>
        <w:tabs>
          <w:tab w:val="left" w:pos="772"/>
        </w:tabs>
        <w:suppressAutoHyphens/>
        <w:autoSpaceDE w:val="0"/>
        <w:autoSpaceDN w:val="0"/>
        <w:adjustRightInd w:val="0"/>
        <w:spacing w:line="360" w:lineRule="auto"/>
        <w:ind w:firstLine="709"/>
        <w:jc w:val="both"/>
        <w:rPr>
          <w:sz w:val="28"/>
        </w:rPr>
      </w:pPr>
      <w:r w:rsidRPr="00650451">
        <w:rPr>
          <w:sz w:val="28"/>
        </w:rPr>
        <w:t>- защищать себя и устанавливать границы безопасности</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 идентифицировать свои чувства, мысли и поведение и управлять ими;</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 полагаться на других;</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восстановить чувство собственного достоинства и достойное представление о самом себе;</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развить социальные качества;</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не сексуализировать взаимоотношения;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не принимать на себя роли жертвы в отношениях с другими;</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найти свои источники наслаждения и радости.</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Наиболее эффективные методы психотерапевтической работы:</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терапия в форме бесед с молодежью и взрослыми</w:t>
      </w:r>
    </w:p>
    <w:p w:rsidR="00CB7502" w:rsidRPr="00650451" w:rsidRDefault="00DE67AB" w:rsidP="00650451">
      <w:pPr>
        <w:suppressAutoHyphens/>
        <w:autoSpaceDE w:val="0"/>
        <w:autoSpaceDN w:val="0"/>
        <w:adjustRightInd w:val="0"/>
        <w:spacing w:line="360" w:lineRule="auto"/>
        <w:ind w:firstLine="709"/>
        <w:jc w:val="both"/>
        <w:rPr>
          <w:sz w:val="28"/>
        </w:rPr>
      </w:pPr>
      <w:r w:rsidRPr="00650451">
        <w:rPr>
          <w:sz w:val="28"/>
        </w:rPr>
        <w:t>- игровая терапия;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символическая драма;</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изобразительная терапия;</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 двигательная терапия;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групповая терапия;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сетевая терапия и т.д.</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Реабилитационная модель по своему теоретическому содержанию имеет эклектический характер с упором на индивидуальные и семейные формы реабилитации в сочетании с групповой терапией. Чем раньше человек решил обратиться к специалисту, тем лучше. Исключительно важным признаком реабилитационной работы служит значение раннего вмешательства.</w:t>
      </w:r>
    </w:p>
    <w:p w:rsidR="00650451" w:rsidRDefault="00650451" w:rsidP="00650451">
      <w:pPr>
        <w:suppressAutoHyphens/>
        <w:autoSpaceDE w:val="0"/>
        <w:autoSpaceDN w:val="0"/>
        <w:adjustRightInd w:val="0"/>
        <w:spacing w:line="360" w:lineRule="auto"/>
        <w:ind w:firstLine="709"/>
        <w:jc w:val="both"/>
        <w:rPr>
          <w:sz w:val="28"/>
        </w:rPr>
      </w:pPr>
      <w:r>
        <w:rPr>
          <w:sz w:val="28"/>
        </w:rPr>
        <w:t>"</w:t>
      </w:r>
      <w:r w:rsidR="00DE67AB" w:rsidRPr="00650451">
        <w:rPr>
          <w:sz w:val="28"/>
        </w:rPr>
        <w:t>Внутренний проект вмешательства в случаях насилия в семье</w:t>
      </w:r>
      <w:r>
        <w:rPr>
          <w:sz w:val="28"/>
        </w:rPr>
        <w:t>"</w:t>
      </w:r>
      <w:r w:rsidR="00DE67AB" w:rsidRPr="00650451">
        <w:rPr>
          <w:sz w:val="28"/>
        </w:rPr>
        <w:t xml:space="preserve"> (Domestic Violence Intervention Project - DVIP)</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xml:space="preserve">Каждый год в Великобритании одна из десяти женщин подвергается физическому насилию со стороны партнера (или бывшего партнера), а каждая четвертая хоть раз на протяжении своей жизни оказывается в подобной ситуации. Программа </w:t>
      </w:r>
      <w:r w:rsidR="00650451">
        <w:rPr>
          <w:sz w:val="28"/>
        </w:rPr>
        <w:t>"</w:t>
      </w:r>
      <w:r w:rsidRPr="00650451">
        <w:rPr>
          <w:sz w:val="28"/>
        </w:rPr>
        <w:t>Внутренний проект вмешательства в случаях насилия в семье</w:t>
      </w:r>
      <w:r w:rsidR="00650451">
        <w:rPr>
          <w:sz w:val="28"/>
        </w:rPr>
        <w:t>"</w:t>
      </w:r>
      <w:r w:rsidRPr="00650451">
        <w:rPr>
          <w:sz w:val="28"/>
        </w:rPr>
        <w:t xml:space="preserve"> (Domestic Violence Intervention Project - DVIP) - наиболее продолжительный среди подобных проектов в Великобритании.</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Мотивация и рационализация каждого нарушителя, прибегающего к насилию в семье, представляют собой сложную взаимосвязь между властью и полом на индивидуальном, семейном, социальном, институциональном и культурном уровнях. У лиц, совершивших насилие, обнаружены следующие общие характеристики:</w:t>
      </w:r>
    </w:p>
    <w:p w:rsidR="00650451" w:rsidRDefault="00DE67AB" w:rsidP="00650451">
      <w:pPr>
        <w:tabs>
          <w:tab w:val="left" w:pos="715"/>
        </w:tabs>
        <w:suppressAutoHyphens/>
        <w:autoSpaceDE w:val="0"/>
        <w:autoSpaceDN w:val="0"/>
        <w:adjustRightInd w:val="0"/>
        <w:spacing w:line="360" w:lineRule="auto"/>
        <w:ind w:firstLine="709"/>
        <w:jc w:val="both"/>
        <w:rPr>
          <w:sz w:val="28"/>
        </w:rPr>
      </w:pPr>
      <w:r w:rsidRPr="00650451">
        <w:rPr>
          <w:sz w:val="28"/>
        </w:rPr>
        <w:t>- минимизация последствий совершенного насилия;</w:t>
      </w:r>
    </w:p>
    <w:p w:rsidR="00DE67AB" w:rsidRPr="00650451" w:rsidRDefault="00DE67AB" w:rsidP="00650451">
      <w:pPr>
        <w:tabs>
          <w:tab w:val="left" w:pos="283"/>
        </w:tabs>
        <w:suppressAutoHyphens/>
        <w:autoSpaceDE w:val="0"/>
        <w:autoSpaceDN w:val="0"/>
        <w:adjustRightInd w:val="0"/>
        <w:spacing w:line="360" w:lineRule="auto"/>
        <w:ind w:firstLine="709"/>
        <w:jc w:val="both"/>
        <w:rPr>
          <w:sz w:val="28"/>
        </w:rPr>
      </w:pPr>
      <w:r w:rsidRPr="00650451">
        <w:rPr>
          <w:sz w:val="28"/>
        </w:rPr>
        <w:t>- отрицание ответственности;</w:t>
      </w:r>
    </w:p>
    <w:p w:rsidR="00DE67AB" w:rsidRPr="00650451" w:rsidRDefault="00DE67AB" w:rsidP="00650451">
      <w:pPr>
        <w:tabs>
          <w:tab w:val="left" w:pos="715"/>
        </w:tabs>
        <w:suppressAutoHyphens/>
        <w:autoSpaceDE w:val="0"/>
        <w:autoSpaceDN w:val="0"/>
        <w:adjustRightInd w:val="0"/>
        <w:spacing w:line="360" w:lineRule="auto"/>
        <w:ind w:firstLine="709"/>
        <w:jc w:val="both"/>
        <w:rPr>
          <w:sz w:val="28"/>
        </w:rPr>
      </w:pPr>
      <w:r w:rsidRPr="00650451">
        <w:rPr>
          <w:sz w:val="28"/>
        </w:rPr>
        <w:t>- чувство правомочности насилия.</w:t>
      </w:r>
    </w:p>
    <w:p w:rsidR="00DE67AB" w:rsidRPr="00650451" w:rsidRDefault="00DE67AB" w:rsidP="00650451">
      <w:pPr>
        <w:tabs>
          <w:tab w:val="left" w:pos="715"/>
        </w:tabs>
        <w:suppressAutoHyphens/>
        <w:autoSpaceDE w:val="0"/>
        <w:autoSpaceDN w:val="0"/>
        <w:adjustRightInd w:val="0"/>
        <w:spacing w:line="360" w:lineRule="auto"/>
        <w:ind w:firstLine="709"/>
        <w:jc w:val="both"/>
        <w:rPr>
          <w:sz w:val="28"/>
        </w:rPr>
      </w:pPr>
      <w:r w:rsidRPr="00650451">
        <w:rPr>
          <w:sz w:val="28"/>
        </w:rPr>
        <w:tab/>
        <w:t>Причем, эти характеристики являются основными в их жестоком поведении и представлены как на социальном и институциональном, так и на индивидуальном уровне нарушителя. В частности, насильник может преуменьшать или может не согласиться с осуждением своего неприемлемого поведения, минимизируя степень его тяжести, частоту, серьезность, влияние и последствия. Минимизация принимает следующие формы:</w:t>
      </w:r>
    </w:p>
    <w:p w:rsidR="00650451" w:rsidRDefault="00CB7502" w:rsidP="00650451">
      <w:pPr>
        <w:suppressAutoHyphens/>
        <w:autoSpaceDE w:val="0"/>
        <w:autoSpaceDN w:val="0"/>
        <w:adjustRightInd w:val="0"/>
        <w:spacing w:line="360" w:lineRule="auto"/>
        <w:ind w:firstLine="709"/>
        <w:jc w:val="both"/>
        <w:rPr>
          <w:iCs/>
          <w:sz w:val="28"/>
        </w:rPr>
      </w:pPr>
      <w:r w:rsidRPr="00650451">
        <w:rPr>
          <w:sz w:val="28"/>
        </w:rPr>
        <w:t>1)</w:t>
      </w:r>
      <w:r w:rsidR="00DE67AB" w:rsidRPr="00650451">
        <w:rPr>
          <w:sz w:val="28"/>
        </w:rPr>
        <w:t xml:space="preserve"> </w:t>
      </w:r>
      <w:r w:rsidR="00DE67AB" w:rsidRPr="00650451">
        <w:rPr>
          <w:iCs/>
          <w:sz w:val="28"/>
        </w:rPr>
        <w:t>Полное отрицание вины.</w:t>
      </w:r>
    </w:p>
    <w:p w:rsidR="00DE67AB" w:rsidRPr="00650451" w:rsidRDefault="00CB7502" w:rsidP="00650451">
      <w:pPr>
        <w:suppressAutoHyphens/>
        <w:autoSpaceDE w:val="0"/>
        <w:autoSpaceDN w:val="0"/>
        <w:adjustRightInd w:val="0"/>
        <w:spacing w:line="360" w:lineRule="auto"/>
        <w:ind w:firstLine="709"/>
        <w:jc w:val="both"/>
        <w:rPr>
          <w:sz w:val="28"/>
        </w:rPr>
      </w:pPr>
      <w:r w:rsidRPr="00650451">
        <w:rPr>
          <w:sz w:val="28"/>
        </w:rPr>
        <w:t>2)</w:t>
      </w:r>
      <w:r w:rsidR="00DE67AB" w:rsidRPr="00650451">
        <w:rPr>
          <w:iCs/>
          <w:sz w:val="28"/>
        </w:rPr>
        <w:t>Исключение и включение из описания поведения: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некоторых действий, так как они не включены в его внутреннее определение насилия и недопустимого поведения;</w:t>
      </w:r>
    </w:p>
    <w:p w:rsidR="00DE67AB" w:rsidRPr="00650451" w:rsidRDefault="00DE67AB" w:rsidP="00650451">
      <w:pPr>
        <w:tabs>
          <w:tab w:val="left" w:pos="955"/>
        </w:tabs>
        <w:suppressAutoHyphens/>
        <w:autoSpaceDE w:val="0"/>
        <w:autoSpaceDN w:val="0"/>
        <w:adjustRightInd w:val="0"/>
        <w:spacing w:line="360" w:lineRule="auto"/>
        <w:ind w:firstLine="709"/>
        <w:jc w:val="both"/>
        <w:rPr>
          <w:sz w:val="28"/>
        </w:rPr>
      </w:pPr>
      <w:r w:rsidRPr="00650451">
        <w:rPr>
          <w:sz w:val="28"/>
        </w:rPr>
        <w:t>- недопустимого сексуального поведения или жестокости, которые часто воспринимаются как отличающиеся от насилия в семье;</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жестокого поведения по отношению к детям;</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недопустимого поведения (без применения физического насилия), которое вообще не рассматривается.</w:t>
      </w:r>
    </w:p>
    <w:p w:rsidR="00DE67AB" w:rsidRPr="00650451" w:rsidRDefault="00CB7502" w:rsidP="00650451">
      <w:pPr>
        <w:suppressAutoHyphens/>
        <w:autoSpaceDE w:val="0"/>
        <w:autoSpaceDN w:val="0"/>
        <w:adjustRightInd w:val="0"/>
        <w:spacing w:line="360" w:lineRule="auto"/>
        <w:ind w:firstLine="709"/>
        <w:jc w:val="both"/>
        <w:rPr>
          <w:sz w:val="28"/>
        </w:rPr>
      </w:pPr>
      <w:r w:rsidRPr="00650451">
        <w:rPr>
          <w:sz w:val="28"/>
        </w:rPr>
        <w:t>3)</w:t>
      </w:r>
      <w:r w:rsidR="00DE67AB" w:rsidRPr="00650451">
        <w:rPr>
          <w:sz w:val="28"/>
        </w:rPr>
        <w:t>Нарушитель признает только жестокое обращение, которое стало достоянием общественности, нередко через органы правосудия.</w:t>
      </w:r>
    </w:p>
    <w:p w:rsidR="00DE67AB" w:rsidRPr="00650451" w:rsidRDefault="00CB7502" w:rsidP="00650451">
      <w:pPr>
        <w:tabs>
          <w:tab w:val="left" w:pos="686"/>
        </w:tabs>
        <w:suppressAutoHyphens/>
        <w:autoSpaceDE w:val="0"/>
        <w:autoSpaceDN w:val="0"/>
        <w:adjustRightInd w:val="0"/>
        <w:spacing w:line="360" w:lineRule="auto"/>
        <w:ind w:firstLine="709"/>
        <w:jc w:val="both"/>
        <w:rPr>
          <w:sz w:val="28"/>
        </w:rPr>
      </w:pPr>
      <w:r w:rsidRPr="00650451">
        <w:rPr>
          <w:sz w:val="28"/>
        </w:rPr>
        <w:t>4)</w:t>
      </w:r>
      <w:r w:rsidR="00DE67AB" w:rsidRPr="00650451">
        <w:rPr>
          <w:sz w:val="28"/>
        </w:rPr>
        <w:t xml:space="preserve"> </w:t>
      </w:r>
      <w:r w:rsidR="00DE67AB" w:rsidRPr="00650451">
        <w:rPr>
          <w:iCs/>
          <w:sz w:val="28"/>
        </w:rPr>
        <w:t xml:space="preserve">Забывание, </w:t>
      </w:r>
      <w:r w:rsidR="00650451">
        <w:rPr>
          <w:iCs/>
          <w:sz w:val="28"/>
        </w:rPr>
        <w:t>"</w:t>
      </w:r>
      <w:r w:rsidR="00DE67AB" w:rsidRPr="00650451">
        <w:rPr>
          <w:iCs/>
          <w:sz w:val="28"/>
        </w:rPr>
        <w:t>помутнение сознания</w:t>
      </w:r>
      <w:r w:rsidR="00650451">
        <w:rPr>
          <w:iCs/>
          <w:sz w:val="28"/>
        </w:rPr>
        <w:t>"</w:t>
      </w:r>
      <w:r w:rsidR="00DE67AB" w:rsidRPr="00650451">
        <w:rPr>
          <w:iCs/>
          <w:sz w:val="28"/>
        </w:rPr>
        <w:t xml:space="preserve"> и незнание.</w:t>
      </w:r>
      <w:r w:rsidR="00BD5C86" w:rsidRPr="00650451">
        <w:rPr>
          <w:iCs/>
          <w:sz w:val="28"/>
        </w:rPr>
        <w:t xml:space="preserve"> </w:t>
      </w:r>
      <w:r w:rsidR="00DE67AB" w:rsidRPr="00650451">
        <w:rPr>
          <w:sz w:val="28"/>
        </w:rPr>
        <w:t xml:space="preserve">Чаще всего эта тактика является попыткой отгородиться от совершенного насилия и </w:t>
      </w:r>
      <w:r w:rsidR="00650451">
        <w:rPr>
          <w:sz w:val="28"/>
        </w:rPr>
        <w:t>"</w:t>
      </w:r>
      <w:r w:rsidR="00DE67AB" w:rsidRPr="00650451">
        <w:rPr>
          <w:sz w:val="28"/>
        </w:rPr>
        <w:t>затемнить</w:t>
      </w:r>
      <w:r w:rsidR="00650451">
        <w:rPr>
          <w:sz w:val="28"/>
        </w:rPr>
        <w:t>"</w:t>
      </w:r>
      <w:r w:rsidR="00DE67AB" w:rsidRPr="00650451">
        <w:rPr>
          <w:sz w:val="28"/>
        </w:rPr>
        <w:t xml:space="preserve"> его значение как для себя, так и для других.</w:t>
      </w:r>
    </w:p>
    <w:p w:rsidR="00DE67AB" w:rsidRPr="00650451" w:rsidRDefault="00CB7502" w:rsidP="00650451">
      <w:pPr>
        <w:tabs>
          <w:tab w:val="left" w:pos="686"/>
        </w:tabs>
        <w:suppressAutoHyphens/>
        <w:autoSpaceDE w:val="0"/>
        <w:autoSpaceDN w:val="0"/>
        <w:adjustRightInd w:val="0"/>
        <w:spacing w:line="360" w:lineRule="auto"/>
        <w:ind w:firstLine="709"/>
        <w:jc w:val="both"/>
        <w:rPr>
          <w:sz w:val="28"/>
        </w:rPr>
      </w:pPr>
      <w:r w:rsidRPr="00650451">
        <w:rPr>
          <w:sz w:val="28"/>
        </w:rPr>
        <w:t>5)</w:t>
      </w:r>
      <w:r w:rsidR="00DE67AB" w:rsidRPr="00650451">
        <w:rPr>
          <w:sz w:val="28"/>
        </w:rPr>
        <w:t xml:space="preserve"> </w:t>
      </w:r>
      <w:r w:rsidR="00650451">
        <w:rPr>
          <w:iCs/>
          <w:sz w:val="28"/>
        </w:rPr>
        <w:t>"</w:t>
      </w:r>
      <w:r w:rsidR="00DE67AB" w:rsidRPr="00650451">
        <w:rPr>
          <w:iCs/>
          <w:sz w:val="28"/>
        </w:rPr>
        <w:t>Разве это я</w:t>
      </w:r>
      <w:r w:rsidR="00650451">
        <w:rPr>
          <w:iCs/>
          <w:sz w:val="28"/>
        </w:rPr>
        <w:t>"</w:t>
      </w:r>
      <w:r w:rsidR="00DE67AB" w:rsidRPr="00650451">
        <w:rPr>
          <w:iCs/>
          <w:sz w:val="28"/>
        </w:rPr>
        <w:t>.</w:t>
      </w:r>
      <w:r w:rsidR="00DE67AB" w:rsidRPr="00650451">
        <w:rPr>
          <w:sz w:val="28"/>
        </w:rPr>
        <w:t>Некоторые вариации этой формы дистанцирования проявляются вскоре после того, как мужчина разрывает личные отношения, или после посещения программы для нарушителей.</w:t>
      </w:r>
    </w:p>
    <w:p w:rsidR="00DE67AB" w:rsidRPr="00650451" w:rsidRDefault="00CB7502" w:rsidP="00650451">
      <w:pPr>
        <w:suppressAutoHyphens/>
        <w:autoSpaceDE w:val="0"/>
        <w:autoSpaceDN w:val="0"/>
        <w:adjustRightInd w:val="0"/>
        <w:spacing w:line="360" w:lineRule="auto"/>
        <w:ind w:firstLine="709"/>
        <w:jc w:val="both"/>
        <w:rPr>
          <w:sz w:val="28"/>
        </w:rPr>
      </w:pPr>
      <w:r w:rsidRPr="00650451">
        <w:rPr>
          <w:sz w:val="28"/>
        </w:rPr>
        <w:t>6)</w:t>
      </w:r>
      <w:r w:rsidR="00DE67AB" w:rsidRPr="00650451">
        <w:rPr>
          <w:iCs/>
          <w:sz w:val="28"/>
        </w:rPr>
        <w:t>Нормализация.</w:t>
      </w:r>
      <w:r w:rsidRPr="00650451">
        <w:rPr>
          <w:iCs/>
          <w:sz w:val="28"/>
        </w:rPr>
        <w:t xml:space="preserve"> </w:t>
      </w:r>
      <w:r w:rsidR="00DE67AB" w:rsidRPr="00650451">
        <w:rPr>
          <w:sz w:val="28"/>
        </w:rPr>
        <w:t xml:space="preserve">Нарушитель представляет свою жестокость так, как будто бы она не имеет никакого значения, сокращая описание Жестоких действий до слов </w:t>
      </w:r>
      <w:r w:rsidR="00650451">
        <w:rPr>
          <w:sz w:val="28"/>
        </w:rPr>
        <w:t>"</w:t>
      </w:r>
      <w:r w:rsidR="00DE67AB" w:rsidRPr="00650451">
        <w:rPr>
          <w:sz w:val="28"/>
        </w:rPr>
        <w:t>у нас была ссора</w:t>
      </w:r>
      <w:r w:rsidR="00650451">
        <w:rPr>
          <w:sz w:val="28"/>
        </w:rPr>
        <w:t>"</w:t>
      </w:r>
      <w:r w:rsidR="00DE67AB" w:rsidRPr="00650451">
        <w:rPr>
          <w:sz w:val="28"/>
        </w:rPr>
        <w:t>.</w:t>
      </w:r>
    </w:p>
    <w:p w:rsidR="00DE67AB" w:rsidRPr="00650451" w:rsidRDefault="00CB7502" w:rsidP="00650451">
      <w:pPr>
        <w:tabs>
          <w:tab w:val="left" w:pos="667"/>
        </w:tabs>
        <w:suppressAutoHyphens/>
        <w:autoSpaceDE w:val="0"/>
        <w:autoSpaceDN w:val="0"/>
        <w:adjustRightInd w:val="0"/>
        <w:spacing w:line="360" w:lineRule="auto"/>
        <w:ind w:firstLine="709"/>
        <w:jc w:val="both"/>
        <w:rPr>
          <w:sz w:val="28"/>
        </w:rPr>
      </w:pPr>
      <w:r w:rsidRPr="00650451">
        <w:rPr>
          <w:sz w:val="28"/>
        </w:rPr>
        <w:t>7)</w:t>
      </w:r>
      <w:r w:rsidRPr="00650451">
        <w:rPr>
          <w:iCs/>
          <w:sz w:val="28"/>
        </w:rPr>
        <w:t>Отрицание и мини</w:t>
      </w:r>
      <w:r w:rsidR="00DE67AB" w:rsidRPr="00650451">
        <w:rPr>
          <w:iCs/>
          <w:sz w:val="28"/>
        </w:rPr>
        <w:t>мизация влияния своего поведения на других.</w:t>
      </w:r>
      <w:r w:rsidR="008D7405" w:rsidRPr="00650451">
        <w:rPr>
          <w:iCs/>
          <w:sz w:val="28"/>
        </w:rPr>
        <w:t xml:space="preserve"> </w:t>
      </w:r>
      <w:r w:rsidR="00DE67AB" w:rsidRPr="00650451">
        <w:rPr>
          <w:sz w:val="28"/>
        </w:rPr>
        <w:t>Зачастую, нарушитель овеществляет свою партнершу, отрицая ее человеческую сущность. Нет сомнения в том, что это основной процесс в семейном насилии.</w:t>
      </w:r>
    </w:p>
    <w:p w:rsidR="00DE67AB" w:rsidRPr="00650451" w:rsidRDefault="00CB7502" w:rsidP="00650451">
      <w:pPr>
        <w:suppressAutoHyphens/>
        <w:autoSpaceDE w:val="0"/>
        <w:autoSpaceDN w:val="0"/>
        <w:adjustRightInd w:val="0"/>
        <w:spacing w:line="360" w:lineRule="auto"/>
        <w:ind w:firstLine="709"/>
        <w:jc w:val="both"/>
        <w:rPr>
          <w:sz w:val="28"/>
        </w:rPr>
      </w:pPr>
      <w:r w:rsidRPr="00650451">
        <w:rPr>
          <w:sz w:val="28"/>
        </w:rPr>
        <w:t>8)</w:t>
      </w:r>
      <w:r w:rsidR="00DE67AB" w:rsidRPr="00650451">
        <w:rPr>
          <w:sz w:val="28"/>
        </w:rPr>
        <w:t xml:space="preserve"> </w:t>
      </w:r>
      <w:r w:rsidR="00DE67AB" w:rsidRPr="00650451">
        <w:rPr>
          <w:iCs/>
          <w:sz w:val="28"/>
        </w:rPr>
        <w:t>Отрицание влияния на детей.</w:t>
      </w:r>
      <w:r w:rsidR="00DE67AB" w:rsidRPr="00650451">
        <w:rPr>
          <w:sz w:val="28"/>
        </w:rPr>
        <w:tab/>
        <w:t>Даже если нарушитель на протяжении многих лет систематически проявлял насилие по отношению к матери своих детей, он все же может утверждать, что он хороший отец, не замечая сокрытого в этом утверждении лицемерия.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У некоторых мужчин, совершающих насилие в семье, в детстве был опыт переживания чрезмерной жестокости, которая часто повторялась и наносила серьезный ущерб их самооценке и способности создавать близкие отношения в дальнейшей жизни. Нередко эти мужчины в течение длительного времени имели проблемы, связанные со злоупотреблением психоактивными веществами. Кроме того, в прошлом они совершали уголовно наказуемые поступки, проявляли жестокость как в отношениях с партнершей, так и с другими лицамиОни склонны минимизировать последствия своих действий, не способны проявлять сочувствие и сожаление; для адекватной помощи им необходим очень высокий уровень контроля над риском.</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 xml:space="preserve">Если нарушитель пережил насилие, полезно проанализировать, как оно отразилось на нем, чтобы в последствии провести параллель с опытом тех, к кому проявляет жестокость он. Не следует обсуждать в деталях его опыт переживания жестокости, иначе существует опасность втянуться в его игру и подкрепить его представление о себе как о жертве. </w:t>
      </w:r>
      <w:r w:rsidRPr="00650451">
        <w:rPr>
          <w:iCs/>
          <w:sz w:val="28"/>
        </w:rPr>
        <w:t>Ко</w:t>
      </w:r>
      <w:r w:rsidRPr="00650451">
        <w:rPr>
          <w:sz w:val="28"/>
        </w:rPr>
        <w:t>гда нарушитель на некоторое время (один год) прекращает применять физическое насилие и значительно реже прибегает к другим способам неприемлемого поведения, лишь тогда стоит рассмотреть опыт переживания им жестокости и его влияние на поведение клиента в личных взаимоотношениях.</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Перечисленные выше характеристики поведения присутствуют у всех нарушителей, хотя и выражены по-разному, поэтому в программе это необходимо учитывать при обосновании психотерапевтических процедур.</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На первом этапе терапевтической работы следует помочь клиенту признать свое насилие и непристойное поведение, заставить его усомниться в том, что его действия практически не имели последствий и мотивировать его к прекращению жестокого поведения. Воссоздается полная картина жестокости клиента, чтобы он мог осознать последствия и серьезность своего поведения.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На втором этапе клиент все больше осознает моменты, предшествующие проявлению насилия, его учат не только распознавать разрастающуюся враждебность и гнев по отношению к партнерше, но и успешно бороться с подобными проявлениями.</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На третьем этапе стремятся снизить степень отрицания (включая отрицание ответственности), чтобы мужчине стало труднее избегать таких чувств, как вина, стыд и сожаление. Выявляются факторы, которые мешают клиенту честно рассказать о содеянном; он проникается все большим сочувствием к женщинам и детям, слушая их рассказы о том, что они пережили, а также принимает потери и при обретения, связанные с его уходом от ответственности.</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На четвертом этапе следует добиться того, чтобы мужчина понял, что его жестокость является элементом более широкой схемы недопустимого поведения, которое может сопровождаться как физическим, так и не физическим насилием.</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На пятом этапе мужчине помогают изменить его ожидания в отношении партнерши, которые обусловливают применение силы и непристойное поведение. Клиента стимулируют размышлять об универсальности, рациональности, справедливости и реалистичности его ожиданий. Групповая работа особенно полезна для этих целей. На этом этапе подробно анализируется социальная и семейная этиология системы ценностей мужчины.</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На шестом этапе повышается его способность использовать новые способы поведения, исключающие контроль над партнершей. Проигрываются жизненные ситуации с выработкой допустимых способов совладания с эмоциями, позволяющих мужчине испытывать гнев, но при этом оставаться уважительным.</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На седьмом этапе клиенту помогают признать и выразить его ранимые чувства, часто спрятанные за гневом. Кроме того, его поощряют развивать систему поддержки, которая не входила бы в резонанс с его непристойным поведением.</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На восьмом, финальном, этапе повышается способность мужчины к рефлексии, анализу прошлого опыта, повлиявшего на его сегодняшние переживания, тем самым снижается проекция прошлого на сегодняшние взаимоотношения.</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Такая модель работы пригодна для большинства нарушителей (но не для всех). К индивидам с садо-мазохистским поведением, психозом, патологической ревностью и чрезмерно использующим проекцию как защитный механизм, трудно применить приведенную модель.</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Главная задача психологической поддержки состоит в развитии множества идей, обмен которыми имеет место между семьей и терапевтом в форме бесед с размышлениями.</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 xml:space="preserve">При работе с клиентом используются следующие методы </w:t>
      </w:r>
      <w:r w:rsidR="00802EBF" w:rsidRPr="00650451">
        <w:rPr>
          <w:sz w:val="28"/>
        </w:rPr>
        <w:t>реабилитации</w:t>
      </w:r>
      <w:r w:rsidRPr="00650451">
        <w:rPr>
          <w:sz w:val="28"/>
        </w:rPr>
        <w:t>:</w:t>
      </w:r>
    </w:p>
    <w:p w:rsidR="00650451" w:rsidRDefault="00650451" w:rsidP="00650451">
      <w:pPr>
        <w:suppressAutoHyphens/>
        <w:autoSpaceDE w:val="0"/>
        <w:autoSpaceDN w:val="0"/>
        <w:adjustRightInd w:val="0"/>
        <w:spacing w:line="360" w:lineRule="auto"/>
        <w:ind w:firstLine="709"/>
        <w:jc w:val="both"/>
        <w:rPr>
          <w:sz w:val="28"/>
        </w:rPr>
      </w:pPr>
      <w:r>
        <w:rPr>
          <w:sz w:val="28"/>
        </w:rPr>
        <w:t>"</w:t>
      </w:r>
      <w:r w:rsidR="00DE67AB" w:rsidRPr="00650451">
        <w:rPr>
          <w:sz w:val="28"/>
        </w:rPr>
        <w:t>группы размышления</w:t>
      </w:r>
      <w:r>
        <w:rPr>
          <w:sz w:val="28"/>
        </w:rPr>
        <w:t>"</w:t>
      </w:r>
      <w:r w:rsidR="00DE67AB" w:rsidRPr="00650451">
        <w:rPr>
          <w:sz w:val="28"/>
        </w:rPr>
        <w:t xml:space="preserve"> - разработаны для уменьшения риска появления иерархических отношений и укрепления процесс а размышлений.</w:t>
      </w:r>
    </w:p>
    <w:p w:rsidR="00650451" w:rsidRDefault="00650451" w:rsidP="00650451">
      <w:pPr>
        <w:suppressAutoHyphens/>
        <w:autoSpaceDE w:val="0"/>
        <w:autoSpaceDN w:val="0"/>
        <w:adjustRightInd w:val="0"/>
        <w:spacing w:line="360" w:lineRule="auto"/>
        <w:ind w:firstLine="709"/>
        <w:jc w:val="both"/>
        <w:rPr>
          <w:sz w:val="28"/>
        </w:rPr>
      </w:pPr>
      <w:r>
        <w:rPr>
          <w:sz w:val="28"/>
        </w:rPr>
        <w:t>"</w:t>
      </w:r>
      <w:r w:rsidR="00DE67AB" w:rsidRPr="00650451">
        <w:rPr>
          <w:sz w:val="28"/>
        </w:rPr>
        <w:t>беседа в рамках беседы</w:t>
      </w:r>
      <w:r>
        <w:rPr>
          <w:sz w:val="28"/>
        </w:rPr>
        <w:t>"</w:t>
      </w:r>
      <w:r w:rsidR="00DE67AB" w:rsidRPr="00650451">
        <w:rPr>
          <w:sz w:val="28"/>
        </w:rPr>
        <w:t xml:space="preserve"> (conversation within conversation), по которому терапевты вносят новые идеи, разговаривая между собой в присутствии семьи (1992).</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Терапевтически цель состоит в помощи людям найти менее стереотипные и более гибкие формы быть мужчиной и женщиной. Основная задача – в процессе реабилитации выработать у клиентов готовность бросить вызов стереотипным представлениям, которые существуют в вопросах пола и которые привели к различию в правах и привилегиях между женщинами и мужчинами.</w:t>
      </w:r>
    </w:p>
    <w:p w:rsidR="00650451" w:rsidRDefault="00DE67AB" w:rsidP="00650451">
      <w:pPr>
        <w:suppressAutoHyphens/>
        <w:autoSpaceDE w:val="0"/>
        <w:autoSpaceDN w:val="0"/>
        <w:adjustRightInd w:val="0"/>
        <w:spacing w:line="360" w:lineRule="auto"/>
        <w:ind w:firstLine="709"/>
        <w:jc w:val="both"/>
        <w:rPr>
          <w:sz w:val="28"/>
        </w:rPr>
      </w:pPr>
      <w:r w:rsidRPr="00650451">
        <w:rPr>
          <w:sz w:val="28"/>
        </w:rPr>
        <w:t xml:space="preserve">В </w:t>
      </w:r>
      <w:r w:rsidR="008D7405" w:rsidRPr="00650451">
        <w:rPr>
          <w:sz w:val="28"/>
        </w:rPr>
        <w:t>процессе</w:t>
      </w:r>
      <w:r w:rsidRPr="00650451">
        <w:rPr>
          <w:sz w:val="28"/>
        </w:rPr>
        <w:t xml:space="preserve"> реабилитации интегрируются индивидуальная, групповая и семейная терапия.</w:t>
      </w:r>
      <w:r w:rsidR="008D7405" w:rsidRPr="00650451">
        <w:rPr>
          <w:sz w:val="28"/>
        </w:rPr>
        <w:t xml:space="preserve"> </w:t>
      </w:r>
      <w:r w:rsidRPr="00650451">
        <w:rPr>
          <w:sz w:val="28"/>
        </w:rPr>
        <w:t xml:space="preserve">На основе знаний о том, что люди имеют </w:t>
      </w:r>
      <w:r w:rsidR="00650451">
        <w:rPr>
          <w:sz w:val="28"/>
        </w:rPr>
        <w:t>"</w:t>
      </w:r>
      <w:r w:rsidRPr="00650451">
        <w:rPr>
          <w:sz w:val="28"/>
        </w:rPr>
        <w:t>мозаичное самопредставление</w:t>
      </w:r>
      <w:r w:rsidR="00650451">
        <w:rPr>
          <w:sz w:val="28"/>
        </w:rPr>
        <w:t>"</w:t>
      </w:r>
      <w:r w:rsidRPr="00650451">
        <w:rPr>
          <w:sz w:val="28"/>
        </w:rPr>
        <w:t xml:space="preserve"> в зависимости от ситуации, обстановки и отношений, в которых они себя видят, другим членам семьи предлагаются различные впечатления и переживания. Это позволяет менять терапевтические условия, модели. Таким идеям была придана форма постоянно возвращающегося потока, что означает передачу информации из терапевтического контекста, например, индивидуальной терапии в иной контекст, например, семейную терапию и обратно в виде постоянного потока.</w:t>
      </w:r>
    </w:p>
    <w:p w:rsidR="00DE67AB" w:rsidRPr="00650451" w:rsidRDefault="00DE67AB" w:rsidP="00650451">
      <w:pPr>
        <w:suppressAutoHyphens/>
        <w:autoSpaceDE w:val="0"/>
        <w:autoSpaceDN w:val="0"/>
        <w:adjustRightInd w:val="0"/>
        <w:spacing w:line="360" w:lineRule="auto"/>
        <w:ind w:firstLine="709"/>
        <w:jc w:val="both"/>
        <w:rPr>
          <w:sz w:val="28"/>
        </w:rPr>
      </w:pPr>
      <w:r w:rsidRPr="00650451">
        <w:rPr>
          <w:sz w:val="28"/>
        </w:rPr>
        <w:t>Преимуществом мультимодальной модели является то, что каждый человек уникален и, проявляя себя по-разному в терапевтических ситуациях, он получает новые представления о самом себе. Благодаря этому, появляется возможность для новых направлений и перспектив терапии.</w:t>
      </w:r>
    </w:p>
    <w:p w:rsidR="00160DBB" w:rsidRPr="00650451" w:rsidRDefault="00DC1F97" w:rsidP="00650451">
      <w:pPr>
        <w:suppressAutoHyphens/>
        <w:autoSpaceDE w:val="0"/>
        <w:autoSpaceDN w:val="0"/>
        <w:adjustRightInd w:val="0"/>
        <w:spacing w:line="360" w:lineRule="auto"/>
        <w:ind w:firstLine="709"/>
        <w:jc w:val="both"/>
        <w:rPr>
          <w:sz w:val="28"/>
        </w:rPr>
      </w:pPr>
      <w:r w:rsidRPr="00650451">
        <w:rPr>
          <w:sz w:val="28"/>
        </w:rPr>
        <w:t>Хочется</w:t>
      </w:r>
      <w:r w:rsidR="00160DBB" w:rsidRPr="00650451">
        <w:rPr>
          <w:sz w:val="28"/>
        </w:rPr>
        <w:t xml:space="preserve"> отдельно выделить модель, которая в данный момент внедряется в практику</w:t>
      </w:r>
      <w:r w:rsidR="00650451">
        <w:rPr>
          <w:sz w:val="28"/>
        </w:rPr>
        <w:t xml:space="preserve"> </w:t>
      </w:r>
      <w:r w:rsidR="00160DBB" w:rsidRPr="00650451">
        <w:rPr>
          <w:sz w:val="28"/>
        </w:rPr>
        <w:t>с целью получения данных об ее эффективности.</w:t>
      </w:r>
      <w:r w:rsidRPr="00650451">
        <w:rPr>
          <w:sz w:val="28"/>
        </w:rPr>
        <w:t xml:space="preserve"> Данную теорию, делающую акцент на</w:t>
      </w:r>
      <w:r w:rsidR="00650451">
        <w:rPr>
          <w:sz w:val="28"/>
        </w:rPr>
        <w:t xml:space="preserve"> </w:t>
      </w:r>
      <w:r w:rsidRPr="00650451">
        <w:rPr>
          <w:sz w:val="28"/>
        </w:rPr>
        <w:t>динамике насильственных отношений в семье, разработала профессор Л. Миллс. Профессор провели множество исследований с целью усовершенствования системы реагирования на домашнее насилие</w:t>
      </w:r>
      <w:r w:rsidR="00650451">
        <w:rPr>
          <w:sz w:val="28"/>
        </w:rPr>
        <w:t xml:space="preserve"> </w:t>
      </w:r>
      <w:r w:rsidRPr="00650451">
        <w:rPr>
          <w:sz w:val="28"/>
        </w:rPr>
        <w:t>через признание реципрокной природы насильственных отношений. Миллс утвержд</w:t>
      </w:r>
      <w:r w:rsidR="00A511E3" w:rsidRPr="00650451">
        <w:rPr>
          <w:sz w:val="28"/>
        </w:rPr>
        <w:t>ает, что рассмотрение проблемы в</w:t>
      </w:r>
      <w:r w:rsidRPr="00650451">
        <w:rPr>
          <w:sz w:val="28"/>
        </w:rPr>
        <w:t xml:space="preserve"> терминах, кто виноват, а кто – нет, чье насилие должно быть наказано, а чье – оправдано, препятствует поиску эффективного решения</w:t>
      </w:r>
      <w:r w:rsidR="00650451">
        <w:rPr>
          <w:sz w:val="28"/>
        </w:rPr>
        <w:t xml:space="preserve"> </w:t>
      </w:r>
      <w:r w:rsidRPr="00650451">
        <w:rPr>
          <w:sz w:val="28"/>
        </w:rPr>
        <w:t xml:space="preserve">для снижения уровня насилия в семье. Наказание </w:t>
      </w:r>
      <w:r w:rsidR="00650451">
        <w:rPr>
          <w:sz w:val="28"/>
        </w:rPr>
        <w:t>"</w:t>
      </w:r>
      <w:r w:rsidRPr="00650451">
        <w:rPr>
          <w:sz w:val="28"/>
        </w:rPr>
        <w:t>насильника</w:t>
      </w:r>
      <w:r w:rsidR="00650451">
        <w:rPr>
          <w:sz w:val="28"/>
        </w:rPr>
        <w:t>"</w:t>
      </w:r>
      <w:r w:rsidRPr="00650451">
        <w:rPr>
          <w:sz w:val="28"/>
        </w:rPr>
        <w:t xml:space="preserve"> не решает проблему, а наоборот, усугубляет ситуацию. Ученый подвергает серьезной критике феминистскую теорию мейнстрима, </w:t>
      </w:r>
      <w:r w:rsidR="001613AD" w:rsidRPr="00650451">
        <w:rPr>
          <w:sz w:val="28"/>
        </w:rPr>
        <w:t xml:space="preserve">лежащую в основе современной практики реагирования на насилие в американских семьях. Под </w:t>
      </w:r>
      <w:r w:rsidR="00650451">
        <w:rPr>
          <w:sz w:val="28"/>
        </w:rPr>
        <w:t>"</w:t>
      </w:r>
      <w:r w:rsidR="001613AD" w:rsidRPr="00650451">
        <w:rPr>
          <w:sz w:val="28"/>
        </w:rPr>
        <w:t>феминизмом мейнстрима</w:t>
      </w:r>
      <w:r w:rsidR="00650451">
        <w:rPr>
          <w:sz w:val="28"/>
        </w:rPr>
        <w:t>"</w:t>
      </w:r>
      <w:r w:rsidR="001613AD" w:rsidRPr="00650451">
        <w:rPr>
          <w:sz w:val="28"/>
        </w:rPr>
        <w:t xml:space="preserve"> она понимает сторонников феминизма, отстаивающих полицейский подход в реагировании на домашнее насилие, неэффективность же системы обязательного реагирования видит, прежде всего, в ограниченности данной теории. Основные концепции теории:</w:t>
      </w:r>
    </w:p>
    <w:p w:rsidR="001613AD" w:rsidRPr="00650451" w:rsidRDefault="001613AD" w:rsidP="00650451">
      <w:pPr>
        <w:suppressAutoHyphens/>
        <w:autoSpaceDE w:val="0"/>
        <w:autoSpaceDN w:val="0"/>
        <w:adjustRightInd w:val="0"/>
        <w:spacing w:line="360" w:lineRule="auto"/>
        <w:ind w:firstLine="709"/>
        <w:jc w:val="both"/>
        <w:rPr>
          <w:sz w:val="28"/>
        </w:rPr>
      </w:pPr>
      <w:r w:rsidRPr="00650451">
        <w:rPr>
          <w:sz w:val="28"/>
        </w:rPr>
        <w:t xml:space="preserve">Насилие в семье – это не односторонний процесс, а сложная динамика отношений </w:t>
      </w:r>
      <w:r w:rsidR="004B0E31" w:rsidRPr="00650451">
        <w:rPr>
          <w:sz w:val="28"/>
        </w:rPr>
        <w:t>между</w:t>
      </w:r>
      <w:r w:rsidRPr="00650451">
        <w:rPr>
          <w:sz w:val="28"/>
        </w:rPr>
        <w:t xml:space="preserve"> </w:t>
      </w:r>
      <w:r w:rsidR="004B0E31" w:rsidRPr="00650451">
        <w:rPr>
          <w:sz w:val="28"/>
        </w:rPr>
        <w:t>двумя или более активными агентами. В оценке семейного насилия, как правило, не учитывается характер семейных отношений, где оба партнера и другие члены семьи являются активными участниками отношений, проявляющими агрессию, вербальную или физическую, практика обязательного реагирования упрощается до обвинения во всем мужчины – насильника и признания невиновности женщины – жертвы.</w:t>
      </w:r>
    </w:p>
    <w:p w:rsidR="004B0E31" w:rsidRPr="00650451" w:rsidRDefault="004B0E31" w:rsidP="00650451">
      <w:pPr>
        <w:suppressAutoHyphens/>
        <w:autoSpaceDE w:val="0"/>
        <w:autoSpaceDN w:val="0"/>
        <w:adjustRightInd w:val="0"/>
        <w:spacing w:line="360" w:lineRule="auto"/>
        <w:ind w:firstLine="709"/>
        <w:jc w:val="both"/>
        <w:rPr>
          <w:sz w:val="28"/>
        </w:rPr>
      </w:pPr>
      <w:r w:rsidRPr="00650451">
        <w:rPr>
          <w:sz w:val="28"/>
        </w:rPr>
        <w:t>Агрессия и насилие в семье, совершаемые женщинами, важная составляющая динамики данного явления. Женщины проявляют агрессию и насилие в семейных отношениях так же часто, как и мужчины. Преодоление стереотипов о том, ч</w:t>
      </w:r>
      <w:r w:rsidR="004C62F1" w:rsidRPr="00650451">
        <w:rPr>
          <w:sz w:val="28"/>
        </w:rPr>
        <w:t>т</w:t>
      </w:r>
      <w:r w:rsidRPr="00650451">
        <w:rPr>
          <w:sz w:val="28"/>
        </w:rPr>
        <w:t xml:space="preserve">о женщины слабые и пассивные – решающий шаг на пути к пониманию природы насилия. Представители феминизма, которые придерживаются полицейских методов в разрешении проблемы насилия и отстояли практику обязательного реагирования, склонны игнорировать агрессию и насилие, совершаемое женщинами, как нечто не существенное и не важное. </w:t>
      </w:r>
      <w:r w:rsidR="00FD3F6E" w:rsidRPr="00650451">
        <w:rPr>
          <w:sz w:val="28"/>
        </w:rPr>
        <w:t xml:space="preserve">Они отрицают влияние, которое женщина может оказывать на генезис мужской агрессии. То, что мужчины чаще всего называют причинами своей агрессии, а именно, что женщина </w:t>
      </w:r>
      <w:r w:rsidR="00650451">
        <w:rPr>
          <w:sz w:val="28"/>
        </w:rPr>
        <w:t>"</w:t>
      </w:r>
      <w:r w:rsidR="00FD3F6E" w:rsidRPr="00650451">
        <w:rPr>
          <w:sz w:val="28"/>
        </w:rPr>
        <w:t>пилит</w:t>
      </w:r>
      <w:r w:rsidR="00650451">
        <w:rPr>
          <w:sz w:val="28"/>
        </w:rPr>
        <w:t>"</w:t>
      </w:r>
      <w:r w:rsidR="00FD3F6E" w:rsidRPr="00650451">
        <w:rPr>
          <w:sz w:val="28"/>
        </w:rPr>
        <w:t xml:space="preserve">, </w:t>
      </w:r>
      <w:r w:rsidR="00650451">
        <w:rPr>
          <w:sz w:val="28"/>
        </w:rPr>
        <w:t>"</w:t>
      </w:r>
      <w:r w:rsidR="00FD3F6E" w:rsidRPr="00650451">
        <w:rPr>
          <w:sz w:val="28"/>
        </w:rPr>
        <w:t>действует на нервы</w:t>
      </w:r>
      <w:r w:rsidR="00650451">
        <w:rPr>
          <w:sz w:val="28"/>
        </w:rPr>
        <w:t>"</w:t>
      </w:r>
      <w:r w:rsidR="00FD3F6E" w:rsidRPr="00650451">
        <w:rPr>
          <w:sz w:val="28"/>
        </w:rPr>
        <w:t xml:space="preserve">, </w:t>
      </w:r>
      <w:r w:rsidR="00650451">
        <w:rPr>
          <w:sz w:val="28"/>
        </w:rPr>
        <w:t>"</w:t>
      </w:r>
      <w:r w:rsidR="00FD3F6E" w:rsidRPr="00650451">
        <w:rPr>
          <w:sz w:val="28"/>
        </w:rPr>
        <w:t>заводится и не может остановиться</w:t>
      </w:r>
      <w:r w:rsidR="00650451">
        <w:rPr>
          <w:sz w:val="28"/>
        </w:rPr>
        <w:t>"</w:t>
      </w:r>
      <w:r w:rsidR="00FD3F6E" w:rsidRPr="00650451">
        <w:rPr>
          <w:sz w:val="28"/>
        </w:rPr>
        <w:t>, не воспринимается серьезно.</w:t>
      </w:r>
    </w:p>
    <w:p w:rsidR="00FD3F6E" w:rsidRPr="00650451" w:rsidRDefault="00FD3F6E" w:rsidP="00650451">
      <w:pPr>
        <w:suppressAutoHyphens/>
        <w:autoSpaceDE w:val="0"/>
        <w:autoSpaceDN w:val="0"/>
        <w:adjustRightInd w:val="0"/>
        <w:spacing w:line="360" w:lineRule="auto"/>
        <w:ind w:firstLine="709"/>
        <w:jc w:val="both"/>
        <w:rPr>
          <w:sz w:val="28"/>
        </w:rPr>
      </w:pPr>
      <w:r w:rsidRPr="00650451">
        <w:rPr>
          <w:sz w:val="28"/>
        </w:rPr>
        <w:t xml:space="preserve">Результаты свыше ста исследований </w:t>
      </w:r>
      <w:r w:rsidR="00A36FF7" w:rsidRPr="00650451">
        <w:rPr>
          <w:sz w:val="28"/>
        </w:rPr>
        <w:t>демонстрируют</w:t>
      </w:r>
      <w:r w:rsidRPr="00650451">
        <w:rPr>
          <w:sz w:val="28"/>
        </w:rPr>
        <w:t xml:space="preserve"> высокий уровень агрессивности и насилия, совершаемого женщинами.</w:t>
      </w:r>
      <w:r w:rsidR="004C62F1" w:rsidRPr="00650451">
        <w:rPr>
          <w:sz w:val="28"/>
        </w:rPr>
        <w:t xml:space="preserve"> </w:t>
      </w:r>
      <w:r w:rsidRPr="00650451">
        <w:rPr>
          <w:sz w:val="28"/>
        </w:rPr>
        <w:t>Так, национальные исследования домашнего насилия в США в 1975г. и 1985г., проведенные М. Страусом, Р. Геллесом и С. Стейнметц, выявили примерно</w:t>
      </w:r>
      <w:r w:rsidR="00650451">
        <w:rPr>
          <w:sz w:val="28"/>
        </w:rPr>
        <w:t xml:space="preserve"> </w:t>
      </w:r>
      <w:r w:rsidRPr="00650451">
        <w:rPr>
          <w:sz w:val="28"/>
        </w:rPr>
        <w:t xml:space="preserve">равный и даже чуть более высокий уровень насилия, совершаемого женщинами в отношении </w:t>
      </w:r>
      <w:r w:rsidR="00D21D92" w:rsidRPr="00650451">
        <w:rPr>
          <w:sz w:val="28"/>
        </w:rPr>
        <w:t>мужчин. Под насилием</w:t>
      </w:r>
      <w:r w:rsidR="00650451">
        <w:rPr>
          <w:sz w:val="28"/>
        </w:rPr>
        <w:t xml:space="preserve"> </w:t>
      </w:r>
      <w:r w:rsidR="00D21D92" w:rsidRPr="00650451">
        <w:rPr>
          <w:sz w:val="28"/>
        </w:rPr>
        <w:t xml:space="preserve">М.Страус и его коллеги понимали </w:t>
      </w:r>
      <w:r w:rsidR="00650451">
        <w:rPr>
          <w:sz w:val="28"/>
        </w:rPr>
        <w:t>"</w:t>
      </w:r>
      <w:r w:rsidR="00D21D92" w:rsidRPr="00650451">
        <w:rPr>
          <w:sz w:val="28"/>
        </w:rPr>
        <w:t xml:space="preserve">действия, </w:t>
      </w:r>
      <w:r w:rsidR="00A36FF7" w:rsidRPr="00650451">
        <w:rPr>
          <w:sz w:val="28"/>
        </w:rPr>
        <w:t>направленные</w:t>
      </w:r>
      <w:r w:rsidR="00D21D92" w:rsidRPr="00650451">
        <w:rPr>
          <w:sz w:val="28"/>
        </w:rPr>
        <w:t xml:space="preserve"> на причинение физической боли или травм независимо от того, были ли в результате насилия нанесены травмы или нет</w:t>
      </w:r>
      <w:r w:rsidR="00650451">
        <w:rPr>
          <w:sz w:val="28"/>
        </w:rPr>
        <w:t>"</w:t>
      </w:r>
      <w:r w:rsidR="00D21D92" w:rsidRPr="00650451">
        <w:rPr>
          <w:sz w:val="28"/>
        </w:rPr>
        <w:t>.</w:t>
      </w:r>
    </w:p>
    <w:p w:rsidR="00353FA4" w:rsidRPr="00650451" w:rsidRDefault="00353FA4" w:rsidP="00650451">
      <w:pPr>
        <w:suppressAutoHyphens/>
        <w:autoSpaceDE w:val="0"/>
        <w:autoSpaceDN w:val="0"/>
        <w:adjustRightInd w:val="0"/>
        <w:spacing w:line="360" w:lineRule="auto"/>
        <w:ind w:firstLine="709"/>
        <w:jc w:val="both"/>
        <w:rPr>
          <w:sz w:val="28"/>
        </w:rPr>
      </w:pPr>
      <w:r w:rsidRPr="00650451">
        <w:rPr>
          <w:sz w:val="28"/>
        </w:rPr>
        <w:t>Одно из исследований семейного насилия, проведенное в России в 1996г., выявило, что женщины</w:t>
      </w:r>
      <w:r w:rsidR="00650451">
        <w:rPr>
          <w:sz w:val="28"/>
        </w:rPr>
        <w:t xml:space="preserve"> </w:t>
      </w:r>
      <w:r w:rsidRPr="00650451">
        <w:rPr>
          <w:sz w:val="28"/>
        </w:rPr>
        <w:t xml:space="preserve">чаще являются инициаторами вербальных оскорблений, особенно в возрасте от 18-29 лет, и провоцируют физические оскорбления. Авторы подчеркивали, что </w:t>
      </w:r>
      <w:r w:rsidR="00650451">
        <w:rPr>
          <w:sz w:val="28"/>
        </w:rPr>
        <w:t>"</w:t>
      </w:r>
      <w:r w:rsidRPr="00650451">
        <w:rPr>
          <w:sz w:val="28"/>
        </w:rPr>
        <w:t>в оскорбительное</w:t>
      </w:r>
      <w:r w:rsidR="00650451">
        <w:rPr>
          <w:sz w:val="28"/>
        </w:rPr>
        <w:t xml:space="preserve"> </w:t>
      </w:r>
      <w:r w:rsidRPr="00650451">
        <w:rPr>
          <w:sz w:val="28"/>
        </w:rPr>
        <w:t>поведение вовлечены</w:t>
      </w:r>
      <w:r w:rsidR="00650451">
        <w:rPr>
          <w:sz w:val="28"/>
        </w:rPr>
        <w:t xml:space="preserve"> </w:t>
      </w:r>
      <w:r w:rsidRPr="00650451">
        <w:rPr>
          <w:sz w:val="28"/>
        </w:rPr>
        <w:t>и мужчины и женщины: одни мужчины не могут быть виноваты в кризисных семейных ситуациях, которые заканчиваются насилием</w:t>
      </w:r>
      <w:r w:rsidR="00650451">
        <w:rPr>
          <w:sz w:val="28"/>
        </w:rPr>
        <w:t>"</w:t>
      </w:r>
      <w:r w:rsidRPr="00650451">
        <w:rPr>
          <w:sz w:val="28"/>
        </w:rPr>
        <w:t>.</w:t>
      </w:r>
    </w:p>
    <w:p w:rsidR="00650451" w:rsidRDefault="00A62A22" w:rsidP="00650451">
      <w:pPr>
        <w:suppressAutoHyphens/>
        <w:autoSpaceDE w:val="0"/>
        <w:autoSpaceDN w:val="0"/>
        <w:adjustRightInd w:val="0"/>
        <w:spacing w:line="360" w:lineRule="auto"/>
        <w:ind w:firstLine="709"/>
        <w:jc w:val="both"/>
        <w:rPr>
          <w:sz w:val="28"/>
        </w:rPr>
      </w:pPr>
      <w:r w:rsidRPr="00650451">
        <w:rPr>
          <w:sz w:val="28"/>
        </w:rPr>
        <w:t>Профессор выработала свою собственную</w:t>
      </w:r>
      <w:r w:rsidR="00650451">
        <w:rPr>
          <w:sz w:val="28"/>
        </w:rPr>
        <w:t xml:space="preserve"> </w:t>
      </w:r>
      <w:r w:rsidRPr="00650451">
        <w:rPr>
          <w:sz w:val="28"/>
        </w:rPr>
        <w:t>модель реагирования на насилие в семье,</w:t>
      </w:r>
      <w:r w:rsidR="00654644" w:rsidRPr="00650451">
        <w:rPr>
          <w:sz w:val="28"/>
        </w:rPr>
        <w:t xml:space="preserve"> которую назвала </w:t>
      </w:r>
      <w:r w:rsidR="00650451">
        <w:rPr>
          <w:sz w:val="28"/>
        </w:rPr>
        <w:t>"</w:t>
      </w:r>
      <w:r w:rsidR="00654644" w:rsidRPr="00650451">
        <w:rPr>
          <w:sz w:val="28"/>
        </w:rPr>
        <w:t>Круг домашнего насилия</w:t>
      </w:r>
      <w:r w:rsidR="00650451">
        <w:rPr>
          <w:sz w:val="28"/>
        </w:rPr>
        <w:t>"</w:t>
      </w:r>
      <w:r w:rsidR="00A511E3" w:rsidRPr="00650451">
        <w:rPr>
          <w:sz w:val="28"/>
        </w:rPr>
        <w:t xml:space="preserve"> (</w:t>
      </w:r>
      <w:r w:rsidR="00A511E3" w:rsidRPr="00650451">
        <w:rPr>
          <w:sz w:val="28"/>
          <w:lang w:val="en-US"/>
        </w:rPr>
        <w:t>the</w:t>
      </w:r>
      <w:r w:rsidR="00A511E3" w:rsidRPr="00650451">
        <w:rPr>
          <w:sz w:val="28"/>
        </w:rPr>
        <w:t xml:space="preserve"> </w:t>
      </w:r>
      <w:r w:rsidR="00A511E3" w:rsidRPr="00650451">
        <w:rPr>
          <w:sz w:val="28"/>
          <w:lang w:val="en-US"/>
        </w:rPr>
        <w:t>Intimate</w:t>
      </w:r>
      <w:r w:rsidR="00A511E3" w:rsidRPr="00650451">
        <w:rPr>
          <w:sz w:val="28"/>
        </w:rPr>
        <w:t xml:space="preserve"> </w:t>
      </w:r>
      <w:r w:rsidR="00A511E3" w:rsidRPr="00650451">
        <w:rPr>
          <w:sz w:val="28"/>
          <w:lang w:val="en-US"/>
        </w:rPr>
        <w:t>Abuse</w:t>
      </w:r>
      <w:r w:rsidR="00A511E3" w:rsidRPr="00650451">
        <w:rPr>
          <w:sz w:val="28"/>
        </w:rPr>
        <w:t xml:space="preserve"> </w:t>
      </w:r>
      <w:r w:rsidR="00A511E3" w:rsidRPr="00650451">
        <w:rPr>
          <w:sz w:val="28"/>
          <w:lang w:val="en-US"/>
        </w:rPr>
        <w:t>Circle</w:t>
      </w:r>
      <w:r w:rsidR="00A511E3" w:rsidRPr="00650451">
        <w:rPr>
          <w:sz w:val="28"/>
        </w:rPr>
        <w:t>)</w:t>
      </w:r>
      <w:r w:rsidRPr="00650451">
        <w:rPr>
          <w:sz w:val="28"/>
        </w:rPr>
        <w:t xml:space="preserve"> основывающуюся на комплексе примиряющего и терапевтического стилей. С позиции примиряющего стиля девиантное поведение одного из членов семьи</w:t>
      </w:r>
      <w:r w:rsidR="00650451">
        <w:rPr>
          <w:sz w:val="28"/>
        </w:rPr>
        <w:t xml:space="preserve"> </w:t>
      </w:r>
      <w:r w:rsidRPr="00650451">
        <w:rPr>
          <w:sz w:val="28"/>
        </w:rPr>
        <w:t>рассматривается как индикатор дисгармонии всей системы, которую нужно восстановить до уровня первоначальной гармонии. Терапевтический стиль заключается в признании наличия у насильника проблем с контролем своих мыслей, чувств и поведения. В рамках этого подхода предполагается такое терапевтическое воздействие на личность девианта, которое меняет эту личность, возвращая ее к норме.</w:t>
      </w:r>
    </w:p>
    <w:p w:rsidR="00650451" w:rsidRDefault="00A36FF7" w:rsidP="00650451">
      <w:pPr>
        <w:suppressAutoHyphens/>
        <w:autoSpaceDE w:val="0"/>
        <w:autoSpaceDN w:val="0"/>
        <w:adjustRightInd w:val="0"/>
        <w:spacing w:line="360" w:lineRule="auto"/>
        <w:ind w:firstLine="709"/>
        <w:jc w:val="both"/>
        <w:rPr>
          <w:sz w:val="28"/>
        </w:rPr>
      </w:pPr>
      <w:r w:rsidRPr="00650451">
        <w:rPr>
          <w:sz w:val="28"/>
        </w:rPr>
        <w:t>На встречи, организуемые специалистами, приглашаются не только насильник и жертва, но и близкие родственники. Главная задача</w:t>
      </w:r>
      <w:r w:rsidR="00650451">
        <w:rPr>
          <w:sz w:val="28"/>
        </w:rPr>
        <w:t xml:space="preserve"> </w:t>
      </w:r>
      <w:r w:rsidRPr="00650451">
        <w:rPr>
          <w:sz w:val="28"/>
        </w:rPr>
        <w:t>этих встреч не найти виновного и не оправдать жертву, а проследить динамику отношений между партнерами, установить</w:t>
      </w:r>
      <w:r w:rsidR="00650451">
        <w:rPr>
          <w:sz w:val="28"/>
        </w:rPr>
        <w:t xml:space="preserve"> </w:t>
      </w:r>
      <w:r w:rsidRPr="00650451">
        <w:rPr>
          <w:sz w:val="28"/>
        </w:rPr>
        <w:t>вину каждого члена семьи и сообща выработать план дальнейшего</w:t>
      </w:r>
      <w:r w:rsidR="00650451">
        <w:rPr>
          <w:sz w:val="28"/>
        </w:rPr>
        <w:t xml:space="preserve"> </w:t>
      </w:r>
      <w:r w:rsidRPr="00650451">
        <w:rPr>
          <w:sz w:val="28"/>
        </w:rPr>
        <w:t>прерывания цикла насилия. Автор считает, чт</w:t>
      </w:r>
      <w:r w:rsidR="00BD5C86" w:rsidRPr="00650451">
        <w:rPr>
          <w:sz w:val="28"/>
        </w:rPr>
        <w:t>о</w:t>
      </w:r>
      <w:r w:rsidRPr="00650451">
        <w:rPr>
          <w:sz w:val="28"/>
        </w:rPr>
        <w:t xml:space="preserve"> признание такой модели позволит не только глубже понять природу домашнего насилия, снизить уровень его, но и помочь женщинам овладеть большим контролем над ситуацией и </w:t>
      </w:r>
      <w:r w:rsidR="00BD5C86" w:rsidRPr="00650451">
        <w:rPr>
          <w:sz w:val="28"/>
        </w:rPr>
        <w:t>принимать</w:t>
      </w:r>
      <w:r w:rsidRPr="00650451">
        <w:rPr>
          <w:sz w:val="28"/>
        </w:rPr>
        <w:t xml:space="preserve"> собственные решения.</w:t>
      </w:r>
    </w:p>
    <w:p w:rsidR="00A836FE" w:rsidRPr="00650451" w:rsidRDefault="00A836FE" w:rsidP="00650451">
      <w:pPr>
        <w:suppressAutoHyphens/>
        <w:autoSpaceDE w:val="0"/>
        <w:autoSpaceDN w:val="0"/>
        <w:adjustRightInd w:val="0"/>
        <w:spacing w:line="360" w:lineRule="auto"/>
        <w:ind w:firstLine="709"/>
        <w:jc w:val="both"/>
        <w:rPr>
          <w:sz w:val="28"/>
        </w:rPr>
      </w:pPr>
      <w:r w:rsidRPr="00650451">
        <w:rPr>
          <w:sz w:val="28"/>
        </w:rPr>
        <w:t>В зарубежных странах существует достаточно широкий спектр программ, применяемых для ре</w:t>
      </w:r>
      <w:r w:rsidR="007B7241" w:rsidRPr="00650451">
        <w:rPr>
          <w:sz w:val="28"/>
        </w:rPr>
        <w:t>абилитации женщин жертв насилия. Наиболее примен</w:t>
      </w:r>
      <w:r w:rsidR="003176B0" w:rsidRPr="00650451">
        <w:rPr>
          <w:sz w:val="28"/>
        </w:rPr>
        <w:t xml:space="preserve">яемыми в зарубежных центрах </w:t>
      </w:r>
      <w:r w:rsidR="007B7241" w:rsidRPr="00650451">
        <w:rPr>
          <w:sz w:val="28"/>
        </w:rPr>
        <w:t>являются программы</w:t>
      </w:r>
      <w:r w:rsidR="00654644" w:rsidRPr="00650451">
        <w:rPr>
          <w:sz w:val="28"/>
        </w:rPr>
        <w:t>:</w:t>
      </w:r>
    </w:p>
    <w:p w:rsidR="00654644" w:rsidRPr="00650451" w:rsidRDefault="007B7241" w:rsidP="00650451">
      <w:pPr>
        <w:suppressAutoHyphens/>
        <w:autoSpaceDE w:val="0"/>
        <w:autoSpaceDN w:val="0"/>
        <w:adjustRightInd w:val="0"/>
        <w:spacing w:line="360" w:lineRule="auto"/>
        <w:ind w:firstLine="709"/>
        <w:jc w:val="both"/>
        <w:rPr>
          <w:sz w:val="28"/>
        </w:rPr>
      </w:pPr>
      <w:r w:rsidRPr="00650451">
        <w:rPr>
          <w:sz w:val="28"/>
        </w:rPr>
        <w:t>Программа реабилитации</w:t>
      </w:r>
      <w:r w:rsidR="00650451">
        <w:rPr>
          <w:sz w:val="28"/>
        </w:rPr>
        <w:t xml:space="preserve"> </w:t>
      </w:r>
      <w:r w:rsidRPr="00650451">
        <w:rPr>
          <w:sz w:val="28"/>
        </w:rPr>
        <w:t>жертв насилия (Калифорния, США)</w:t>
      </w:r>
      <w:r w:rsidR="00654644" w:rsidRPr="00650451">
        <w:rPr>
          <w:sz w:val="28"/>
        </w:rPr>
        <w:t>- подход построен на групповом обсуждении проблемы насилия. Широко используется в кризисных центрах США.</w:t>
      </w:r>
    </w:p>
    <w:p w:rsidR="00650451" w:rsidRDefault="00650451" w:rsidP="00650451">
      <w:pPr>
        <w:suppressAutoHyphens/>
        <w:autoSpaceDE w:val="0"/>
        <w:autoSpaceDN w:val="0"/>
        <w:adjustRightInd w:val="0"/>
        <w:spacing w:line="360" w:lineRule="auto"/>
        <w:ind w:firstLine="709"/>
        <w:jc w:val="both"/>
        <w:rPr>
          <w:sz w:val="28"/>
        </w:rPr>
      </w:pPr>
      <w:r>
        <w:rPr>
          <w:sz w:val="28"/>
        </w:rPr>
        <w:t>"</w:t>
      </w:r>
      <w:r w:rsidR="00654644" w:rsidRPr="00650451">
        <w:rPr>
          <w:sz w:val="28"/>
        </w:rPr>
        <w:t>Bup-Elefanten</w:t>
      </w:r>
      <w:r>
        <w:rPr>
          <w:sz w:val="28"/>
        </w:rPr>
        <w:t>"</w:t>
      </w:r>
      <w:r w:rsidR="00654644" w:rsidRPr="00650451">
        <w:rPr>
          <w:sz w:val="28"/>
        </w:rPr>
        <w:t xml:space="preserve"> (Стокгольм, Швеция) - программа направлена на лиц, которые пережили насилие в детстве, но по какой – то причине не стали обращаться за помощью в кризисный центр.</w:t>
      </w:r>
    </w:p>
    <w:p w:rsidR="00654644" w:rsidRPr="00650451" w:rsidRDefault="00650451" w:rsidP="00650451">
      <w:pPr>
        <w:suppressAutoHyphens/>
        <w:autoSpaceDE w:val="0"/>
        <w:autoSpaceDN w:val="0"/>
        <w:adjustRightInd w:val="0"/>
        <w:spacing w:line="360" w:lineRule="auto"/>
        <w:ind w:firstLine="709"/>
        <w:jc w:val="both"/>
        <w:rPr>
          <w:sz w:val="28"/>
        </w:rPr>
      </w:pPr>
      <w:r>
        <w:rPr>
          <w:sz w:val="28"/>
        </w:rPr>
        <w:t>"</w:t>
      </w:r>
      <w:r w:rsidR="00654644" w:rsidRPr="00650451">
        <w:rPr>
          <w:sz w:val="28"/>
        </w:rPr>
        <w:t>Внутренний проект вмешательства в случаях насилия в семье</w:t>
      </w:r>
      <w:r>
        <w:rPr>
          <w:sz w:val="28"/>
        </w:rPr>
        <w:t>"</w:t>
      </w:r>
      <w:r w:rsidR="00654644" w:rsidRPr="00650451">
        <w:rPr>
          <w:sz w:val="28"/>
        </w:rPr>
        <w:t xml:space="preserve"> (Domestic Violence Intervention Project - DVIP) – программа, направленная на работу с насильником.</w:t>
      </w:r>
    </w:p>
    <w:p w:rsidR="004C5447" w:rsidRPr="00650451" w:rsidRDefault="00654644" w:rsidP="00650451">
      <w:pPr>
        <w:suppressAutoHyphens/>
        <w:spacing w:line="360" w:lineRule="auto"/>
        <w:ind w:firstLine="709"/>
        <w:jc w:val="both"/>
        <w:rPr>
          <w:sz w:val="28"/>
        </w:rPr>
      </w:pPr>
      <w:r w:rsidRPr="00650451">
        <w:rPr>
          <w:sz w:val="28"/>
        </w:rPr>
        <w:t xml:space="preserve">Также заслуживает рассмотрения модель профессора Л. Миллс </w:t>
      </w:r>
      <w:r w:rsidR="00650451">
        <w:rPr>
          <w:sz w:val="28"/>
        </w:rPr>
        <w:t>"</w:t>
      </w:r>
      <w:r w:rsidRPr="00650451">
        <w:rPr>
          <w:sz w:val="28"/>
        </w:rPr>
        <w:t>Круг домашнего насилия</w:t>
      </w:r>
      <w:r w:rsidR="00650451">
        <w:rPr>
          <w:sz w:val="28"/>
        </w:rPr>
        <w:t>"</w:t>
      </w:r>
      <w:r w:rsidR="00A511E3" w:rsidRPr="00650451">
        <w:rPr>
          <w:sz w:val="28"/>
        </w:rPr>
        <w:t xml:space="preserve"> (</w:t>
      </w:r>
      <w:r w:rsidR="00A511E3" w:rsidRPr="00650451">
        <w:rPr>
          <w:sz w:val="28"/>
          <w:lang w:val="en-US"/>
        </w:rPr>
        <w:t>the</w:t>
      </w:r>
      <w:r w:rsidR="00A511E3" w:rsidRPr="00650451">
        <w:rPr>
          <w:sz w:val="28"/>
        </w:rPr>
        <w:t xml:space="preserve"> </w:t>
      </w:r>
      <w:r w:rsidR="00A511E3" w:rsidRPr="00650451">
        <w:rPr>
          <w:sz w:val="28"/>
          <w:lang w:val="en-US"/>
        </w:rPr>
        <w:t>Intimate</w:t>
      </w:r>
      <w:r w:rsidR="00A511E3" w:rsidRPr="00650451">
        <w:rPr>
          <w:sz w:val="28"/>
        </w:rPr>
        <w:t xml:space="preserve"> </w:t>
      </w:r>
      <w:r w:rsidR="00A511E3" w:rsidRPr="00650451">
        <w:rPr>
          <w:sz w:val="28"/>
          <w:lang w:val="en-US"/>
        </w:rPr>
        <w:t>Abuse</w:t>
      </w:r>
      <w:r w:rsidR="00A511E3" w:rsidRPr="00650451">
        <w:rPr>
          <w:sz w:val="28"/>
        </w:rPr>
        <w:t xml:space="preserve"> </w:t>
      </w:r>
      <w:r w:rsidR="00A511E3" w:rsidRPr="00650451">
        <w:rPr>
          <w:sz w:val="28"/>
          <w:lang w:val="en-US"/>
        </w:rPr>
        <w:t>Circle</w:t>
      </w:r>
      <w:r w:rsidR="00A511E3" w:rsidRPr="00650451">
        <w:rPr>
          <w:sz w:val="28"/>
        </w:rPr>
        <w:t>)</w:t>
      </w:r>
      <w:r w:rsidRPr="00650451">
        <w:rPr>
          <w:sz w:val="28"/>
        </w:rPr>
        <w:t>, основывающаяся на комплексе примиряющего и терапевтического стилей</w:t>
      </w:r>
      <w:r w:rsidR="00A511E3" w:rsidRPr="00650451">
        <w:rPr>
          <w:sz w:val="28"/>
        </w:rPr>
        <w:t>.</w:t>
      </w:r>
    </w:p>
    <w:p w:rsidR="00482DD5" w:rsidRPr="00650451" w:rsidRDefault="0006571F" w:rsidP="00650451">
      <w:pPr>
        <w:suppressAutoHyphens/>
        <w:spacing w:line="360" w:lineRule="auto"/>
        <w:ind w:firstLine="709"/>
        <w:jc w:val="both"/>
        <w:rPr>
          <w:sz w:val="28"/>
        </w:rPr>
      </w:pPr>
      <w:r w:rsidRPr="00650451">
        <w:rPr>
          <w:b/>
          <w:sz w:val="28"/>
          <w:szCs w:val="28"/>
        </w:rPr>
        <w:t xml:space="preserve">Глава 3. </w:t>
      </w:r>
      <w:r w:rsidR="00AF613C" w:rsidRPr="00650451">
        <w:rPr>
          <w:b/>
          <w:sz w:val="28"/>
          <w:szCs w:val="28"/>
        </w:rPr>
        <w:t>Исследование</w:t>
      </w:r>
      <w:r w:rsidRPr="00650451">
        <w:rPr>
          <w:b/>
          <w:sz w:val="28"/>
          <w:szCs w:val="28"/>
        </w:rPr>
        <w:t>:</w:t>
      </w:r>
      <w:r w:rsidRPr="00650451">
        <w:rPr>
          <w:sz w:val="28"/>
        </w:rPr>
        <w:t xml:space="preserve"> </w:t>
      </w:r>
      <w:r w:rsidRPr="00650451">
        <w:rPr>
          <w:b/>
          <w:i/>
          <w:sz w:val="28"/>
        </w:rPr>
        <w:t>Комплексный анализ форм помощи, оказываемых</w:t>
      </w:r>
      <w:r w:rsidR="00650451">
        <w:rPr>
          <w:b/>
          <w:i/>
          <w:sz w:val="28"/>
        </w:rPr>
        <w:t xml:space="preserve"> </w:t>
      </w:r>
      <w:r w:rsidRPr="00650451">
        <w:rPr>
          <w:b/>
          <w:i/>
          <w:sz w:val="28"/>
        </w:rPr>
        <w:t>женщинам –жертвам</w:t>
      </w:r>
      <w:r w:rsidR="00650451">
        <w:rPr>
          <w:b/>
          <w:i/>
          <w:sz w:val="28"/>
        </w:rPr>
        <w:t xml:space="preserve"> </w:t>
      </w:r>
      <w:r w:rsidRPr="00650451">
        <w:rPr>
          <w:b/>
          <w:i/>
          <w:sz w:val="28"/>
        </w:rPr>
        <w:t>семейного насилия на примере</w:t>
      </w:r>
      <w:r w:rsidR="00650451">
        <w:rPr>
          <w:b/>
          <w:i/>
          <w:sz w:val="28"/>
        </w:rPr>
        <w:t xml:space="preserve"> </w:t>
      </w:r>
      <w:r w:rsidRPr="00650451">
        <w:rPr>
          <w:b/>
          <w:i/>
          <w:sz w:val="28"/>
        </w:rPr>
        <w:t>Кризисного центра для женщин.</w:t>
      </w:r>
    </w:p>
    <w:p w:rsidR="005718A1" w:rsidRPr="00650451" w:rsidRDefault="0006571F" w:rsidP="00650451">
      <w:pPr>
        <w:suppressAutoHyphens/>
        <w:spacing w:line="360" w:lineRule="auto"/>
        <w:ind w:firstLine="709"/>
        <w:jc w:val="both"/>
        <w:rPr>
          <w:sz w:val="28"/>
        </w:rPr>
      </w:pPr>
      <w:r w:rsidRPr="00650451">
        <w:rPr>
          <w:b/>
          <w:sz w:val="28"/>
        </w:rPr>
        <w:t>3.1.</w:t>
      </w:r>
      <w:r w:rsidR="00A10F9C" w:rsidRPr="00650451">
        <w:rPr>
          <w:b/>
          <w:sz w:val="28"/>
        </w:rPr>
        <w:t>Программа исследования</w:t>
      </w:r>
      <w:r w:rsidR="00A10F9C" w:rsidRPr="00650451">
        <w:rPr>
          <w:sz w:val="28"/>
        </w:rPr>
        <w:t>: Комплексный анализ форм помощи, оказываемых</w:t>
      </w:r>
      <w:r w:rsidR="00650451">
        <w:rPr>
          <w:sz w:val="28"/>
        </w:rPr>
        <w:t xml:space="preserve"> </w:t>
      </w:r>
      <w:r w:rsidR="00A10F9C" w:rsidRPr="00650451">
        <w:rPr>
          <w:sz w:val="28"/>
        </w:rPr>
        <w:t>женщинам – жертвам</w:t>
      </w:r>
      <w:r w:rsidR="00650451">
        <w:rPr>
          <w:sz w:val="28"/>
        </w:rPr>
        <w:t xml:space="preserve"> </w:t>
      </w:r>
      <w:r w:rsidR="00A10F9C" w:rsidRPr="00650451">
        <w:rPr>
          <w:sz w:val="28"/>
        </w:rPr>
        <w:t>семейного насилия на примере</w:t>
      </w:r>
      <w:r w:rsidR="00650451">
        <w:rPr>
          <w:sz w:val="28"/>
        </w:rPr>
        <w:t xml:space="preserve"> </w:t>
      </w:r>
      <w:r w:rsidR="00A10F9C" w:rsidRPr="00650451">
        <w:rPr>
          <w:sz w:val="28"/>
        </w:rPr>
        <w:t>Кризисного центра для женщин.</w:t>
      </w:r>
    </w:p>
    <w:p w:rsidR="00A10F9C" w:rsidRPr="00650451" w:rsidRDefault="00A10F9C" w:rsidP="00650451">
      <w:pPr>
        <w:suppressAutoHyphens/>
        <w:spacing w:line="360" w:lineRule="auto"/>
        <w:ind w:firstLine="709"/>
        <w:jc w:val="both"/>
        <w:rPr>
          <w:sz w:val="28"/>
        </w:rPr>
      </w:pPr>
      <w:r w:rsidRPr="00650451">
        <w:rPr>
          <w:sz w:val="28"/>
        </w:rPr>
        <w:t>Домашнее насилие не имеет никаких культурных, социальных, экономических, классовых, религиозных и территориальных границ. 30-40%</w:t>
      </w:r>
      <w:r w:rsidR="00650451">
        <w:rPr>
          <w:sz w:val="28"/>
        </w:rPr>
        <w:t xml:space="preserve"> </w:t>
      </w:r>
      <w:r w:rsidRPr="00650451">
        <w:rPr>
          <w:sz w:val="28"/>
        </w:rPr>
        <w:t>тяжких преступлений на территории России совершаются в семье. В 70% насильственных правонарушений в семье жертвами являются женщины и дети. По словам советника по делам женщин при президенте РФ, в стране ежегодно от рук партнеров</w:t>
      </w:r>
      <w:r w:rsidR="00650451">
        <w:rPr>
          <w:sz w:val="28"/>
        </w:rPr>
        <w:t xml:space="preserve"> </w:t>
      </w:r>
      <w:r w:rsidRPr="00650451">
        <w:rPr>
          <w:sz w:val="28"/>
        </w:rPr>
        <w:t>погибают 14 тыс. женщин. Число случаев избиения женщин их партнерами составляет, по имеющимся данным, 36 тыс. в день.</w:t>
      </w:r>
    </w:p>
    <w:p w:rsidR="00A10F9C" w:rsidRPr="00650451" w:rsidRDefault="00A10F9C" w:rsidP="00650451">
      <w:pPr>
        <w:suppressAutoHyphens/>
        <w:spacing w:line="360" w:lineRule="auto"/>
        <w:ind w:firstLine="709"/>
        <w:jc w:val="both"/>
        <w:rPr>
          <w:sz w:val="28"/>
        </w:rPr>
      </w:pPr>
      <w:r w:rsidRPr="00650451">
        <w:rPr>
          <w:sz w:val="28"/>
        </w:rPr>
        <w:t>Однако проблема является скрытой, т.к. во-первых,</w:t>
      </w:r>
      <w:r w:rsidR="00650451">
        <w:rPr>
          <w:sz w:val="28"/>
        </w:rPr>
        <w:t xml:space="preserve"> </w:t>
      </w:r>
      <w:r w:rsidRPr="00650451">
        <w:rPr>
          <w:sz w:val="28"/>
        </w:rPr>
        <w:t xml:space="preserve">с точки зрения пострадавшей, ее повсеместное обнаружение сопряжено с опасностью разрушить образ благополучной, счастливой семьи. Жертвы насилия часто не хотят сообщать о пережитом насилии, стыдясь за себя, не желая </w:t>
      </w:r>
      <w:r w:rsidR="00650451">
        <w:rPr>
          <w:sz w:val="28"/>
        </w:rPr>
        <w:t>"</w:t>
      </w:r>
      <w:r w:rsidRPr="00650451">
        <w:rPr>
          <w:sz w:val="28"/>
        </w:rPr>
        <w:t>предавать</w:t>
      </w:r>
      <w:r w:rsidR="00650451">
        <w:rPr>
          <w:sz w:val="28"/>
        </w:rPr>
        <w:t>"</w:t>
      </w:r>
      <w:r w:rsidRPr="00650451">
        <w:rPr>
          <w:sz w:val="28"/>
        </w:rPr>
        <w:t xml:space="preserve"> семью, страшась вновь эмоционально пережить этот инцидент, опасаясь мести и агрессии со стороны обидчика, из-за отсутствия веры в эффективность правоохранительных органов.</w:t>
      </w:r>
    </w:p>
    <w:p w:rsidR="00A10F9C" w:rsidRPr="00650451" w:rsidRDefault="00A10F9C" w:rsidP="00650451">
      <w:pPr>
        <w:suppressAutoHyphens/>
        <w:spacing w:line="360" w:lineRule="auto"/>
        <w:ind w:firstLine="709"/>
        <w:jc w:val="both"/>
        <w:rPr>
          <w:sz w:val="28"/>
        </w:rPr>
      </w:pPr>
      <w:r w:rsidRPr="00650451">
        <w:rPr>
          <w:sz w:val="28"/>
        </w:rPr>
        <w:t>Во-вторых, с точки зрения общественности, часто семейное насилие рассматривают, как сугубо личное или семейное дело, тяжесть подобных правонарушений занижают, а жертву обвиняют. Нередко и родственники, и власти обвиняют именно жертву в том, что она сама спровоцировала акт насилия. При этом к жертве насилия относятся без должного понимания и сочувствия, не пытаются ее поддержать.</w:t>
      </w:r>
    </w:p>
    <w:p w:rsidR="00A10F9C" w:rsidRPr="00650451" w:rsidRDefault="00A10F9C" w:rsidP="00650451">
      <w:pPr>
        <w:suppressAutoHyphens/>
        <w:spacing w:line="360" w:lineRule="auto"/>
        <w:ind w:firstLine="709"/>
        <w:jc w:val="both"/>
        <w:rPr>
          <w:sz w:val="28"/>
        </w:rPr>
      </w:pPr>
      <w:r w:rsidRPr="00650451">
        <w:rPr>
          <w:sz w:val="28"/>
        </w:rPr>
        <w:t>Такая предвзятость на практике приводит к отказу принимать жалобы, грубому обращению с потерпевшей, задержкам в передаче дел на рассмотрение в суд. В России сотрудники милиции отказываются зарегистрировать жалобу.</w:t>
      </w:r>
    </w:p>
    <w:p w:rsidR="00A10F9C" w:rsidRPr="00650451" w:rsidRDefault="00A10F9C" w:rsidP="00650451">
      <w:pPr>
        <w:suppressAutoHyphens/>
        <w:spacing w:line="360" w:lineRule="auto"/>
        <w:ind w:firstLine="709"/>
        <w:jc w:val="both"/>
        <w:rPr>
          <w:sz w:val="28"/>
        </w:rPr>
      </w:pPr>
      <w:r w:rsidRPr="00650451">
        <w:rPr>
          <w:sz w:val="28"/>
        </w:rPr>
        <w:t>В итоге наблюдаются сложности с получением полной официальной статистики. Стороннему наблюдателю предоставляют благоприятную картину общества, а женщина остается наедине со своей болью. Именно с целью помочь этой категории женщин создаются</w:t>
      </w:r>
      <w:r w:rsidR="00650451">
        <w:rPr>
          <w:sz w:val="28"/>
        </w:rPr>
        <w:t xml:space="preserve"> </w:t>
      </w:r>
      <w:r w:rsidRPr="00650451">
        <w:rPr>
          <w:sz w:val="28"/>
        </w:rPr>
        <w:t>кризисные центры для женщин.</w:t>
      </w:r>
    </w:p>
    <w:p w:rsidR="00A10F9C" w:rsidRPr="00650451" w:rsidRDefault="00A10F9C" w:rsidP="00650451">
      <w:pPr>
        <w:suppressAutoHyphens/>
        <w:spacing w:line="360" w:lineRule="auto"/>
        <w:ind w:firstLine="709"/>
        <w:jc w:val="both"/>
        <w:rPr>
          <w:sz w:val="28"/>
        </w:rPr>
      </w:pPr>
      <w:r w:rsidRPr="00650451">
        <w:rPr>
          <w:sz w:val="28"/>
        </w:rPr>
        <w:t>Кризисные Центры для женщин -это организации, которые работают над решением проблемы насилия в отношении женщин и детей, включая физическое, психологическое, сексуальное, эмоциональное и экономическое насилие. Сейчас в России существует более 40 кризисных центров и их число с каждым годом увеличивается. Женщины, подвергающиеся насилию, получают поддержку по всей России: в Москве, Санкт-Петербурге, Мурманске, Иркутске, Саратове, Нижнем Тагиле и других городах. Движение Кризисных центров России с каждым годом становится сильнее, все больше женщин, которые не хотят мириться с насилием в своей жизни. Идея открытия таких центров возникла</w:t>
      </w:r>
      <w:r w:rsidR="00650451">
        <w:rPr>
          <w:sz w:val="28"/>
        </w:rPr>
        <w:t xml:space="preserve"> </w:t>
      </w:r>
      <w:r w:rsidRPr="00650451">
        <w:rPr>
          <w:sz w:val="28"/>
        </w:rPr>
        <w:t>за рубежом и на сегодняшний момент</w:t>
      </w:r>
      <w:r w:rsidR="00650451">
        <w:rPr>
          <w:sz w:val="28"/>
        </w:rPr>
        <w:t xml:space="preserve"> </w:t>
      </w:r>
      <w:r w:rsidRPr="00650451">
        <w:rPr>
          <w:sz w:val="28"/>
        </w:rPr>
        <w:t>активно развивается и совершенствуется.</w:t>
      </w:r>
    </w:p>
    <w:p w:rsidR="00A10F9C" w:rsidRPr="00650451" w:rsidRDefault="00A10F9C" w:rsidP="00650451">
      <w:pPr>
        <w:pStyle w:val="a3"/>
        <w:tabs>
          <w:tab w:val="clear" w:pos="8640"/>
          <w:tab w:val="left" w:pos="8880"/>
        </w:tabs>
        <w:suppressAutoHyphens/>
        <w:spacing w:line="360" w:lineRule="auto"/>
        <w:rPr>
          <w:szCs w:val="24"/>
        </w:rPr>
      </w:pPr>
      <w:r w:rsidRPr="00650451">
        <w:rPr>
          <w:bCs/>
          <w:szCs w:val="24"/>
        </w:rPr>
        <w:t>В Санкт-Петербурге</w:t>
      </w:r>
      <w:r w:rsidRPr="00650451">
        <w:rPr>
          <w:szCs w:val="24"/>
        </w:rPr>
        <w:t xml:space="preserve"> на сегодняшний день </w:t>
      </w:r>
      <w:r w:rsidRPr="00650451">
        <w:rPr>
          <w:bCs/>
          <w:szCs w:val="24"/>
        </w:rPr>
        <w:t>существует несколько кризисных и реабилитационных центров</w:t>
      </w:r>
      <w:r w:rsidRPr="00650451">
        <w:rPr>
          <w:szCs w:val="24"/>
        </w:rPr>
        <w:t xml:space="preserve">, </w:t>
      </w:r>
      <w:r w:rsidRPr="00650451">
        <w:rPr>
          <w:bCs/>
          <w:szCs w:val="24"/>
        </w:rPr>
        <w:t>оказывающих помощь женщинам</w:t>
      </w:r>
      <w:r w:rsidRPr="00650451">
        <w:rPr>
          <w:szCs w:val="24"/>
        </w:rPr>
        <w:t xml:space="preserve"> и девушкам, перенесшим насилие, подвергшимся сексуальной эксплуатации, жертвам трэффика. Это Городской кризисный центр на Московском,</w:t>
      </w:r>
      <w:r w:rsidR="00650451">
        <w:rPr>
          <w:szCs w:val="24"/>
        </w:rPr>
        <w:t xml:space="preserve"> </w:t>
      </w:r>
      <w:r w:rsidRPr="00650451">
        <w:rPr>
          <w:szCs w:val="24"/>
        </w:rPr>
        <w:t xml:space="preserve">организация </w:t>
      </w:r>
      <w:r w:rsidR="00650451">
        <w:rPr>
          <w:szCs w:val="24"/>
        </w:rPr>
        <w:t>"</w:t>
      </w:r>
      <w:r w:rsidRPr="00650451">
        <w:rPr>
          <w:szCs w:val="24"/>
        </w:rPr>
        <w:t>Александра</w:t>
      </w:r>
      <w:r w:rsidR="00650451">
        <w:rPr>
          <w:szCs w:val="24"/>
        </w:rPr>
        <w:t>"</w:t>
      </w:r>
      <w:r w:rsidRPr="00650451">
        <w:rPr>
          <w:szCs w:val="24"/>
        </w:rPr>
        <w:t xml:space="preserve"> и Кризисный центр для женщин Натальи Ходыревой.</w:t>
      </w:r>
    </w:p>
    <w:p w:rsidR="00650451" w:rsidRDefault="00A10F9C" w:rsidP="00650451">
      <w:pPr>
        <w:suppressAutoHyphens/>
        <w:spacing w:line="360" w:lineRule="auto"/>
        <w:ind w:firstLine="709"/>
        <w:jc w:val="both"/>
        <w:rPr>
          <w:sz w:val="28"/>
        </w:rPr>
      </w:pPr>
      <w:r w:rsidRPr="00650451">
        <w:rPr>
          <w:sz w:val="28"/>
        </w:rPr>
        <w:t>1.</w:t>
      </w:r>
      <w:r w:rsidR="00650451" w:rsidRPr="00650451">
        <w:rPr>
          <w:sz w:val="28"/>
        </w:rPr>
        <w:t xml:space="preserve"> </w:t>
      </w:r>
      <w:r w:rsidRPr="00650451">
        <w:rPr>
          <w:sz w:val="28"/>
        </w:rPr>
        <w:t>Городской кризисный центр оказывает помощь женщинам, пострадавшим от семейного насилия.</w:t>
      </w:r>
    </w:p>
    <w:p w:rsidR="00650451" w:rsidRDefault="00A10F9C" w:rsidP="00650451">
      <w:pPr>
        <w:suppressAutoHyphens/>
        <w:spacing w:line="360" w:lineRule="auto"/>
        <w:ind w:firstLine="709"/>
        <w:jc w:val="both"/>
        <w:rPr>
          <w:sz w:val="28"/>
        </w:rPr>
      </w:pPr>
      <w:r w:rsidRPr="00650451">
        <w:rPr>
          <w:sz w:val="28"/>
        </w:rPr>
        <w:t>Формы помощи:</w:t>
      </w:r>
    </w:p>
    <w:p w:rsidR="00A10F9C" w:rsidRPr="00650451" w:rsidRDefault="00A10F9C" w:rsidP="00650451">
      <w:pPr>
        <w:suppressAutoHyphens/>
        <w:spacing w:line="360" w:lineRule="auto"/>
        <w:ind w:firstLine="709"/>
        <w:jc w:val="both"/>
        <w:rPr>
          <w:sz w:val="28"/>
        </w:rPr>
      </w:pPr>
      <w:r w:rsidRPr="00650451">
        <w:rPr>
          <w:sz w:val="28"/>
        </w:rPr>
        <w:t>-психологическая</w:t>
      </w:r>
    </w:p>
    <w:p w:rsidR="00A10F9C" w:rsidRPr="00650451" w:rsidRDefault="00A10F9C" w:rsidP="00650451">
      <w:pPr>
        <w:suppressAutoHyphens/>
        <w:spacing w:line="360" w:lineRule="auto"/>
        <w:ind w:firstLine="709"/>
        <w:jc w:val="both"/>
        <w:rPr>
          <w:sz w:val="28"/>
        </w:rPr>
      </w:pPr>
      <w:r w:rsidRPr="00650451">
        <w:rPr>
          <w:sz w:val="28"/>
        </w:rPr>
        <w:t>-юридическая</w:t>
      </w:r>
    </w:p>
    <w:p w:rsidR="00A10F9C" w:rsidRPr="00650451" w:rsidRDefault="00A10F9C" w:rsidP="00650451">
      <w:pPr>
        <w:suppressAutoHyphens/>
        <w:spacing w:line="360" w:lineRule="auto"/>
        <w:ind w:firstLine="709"/>
        <w:jc w:val="both"/>
        <w:rPr>
          <w:sz w:val="28"/>
        </w:rPr>
      </w:pPr>
      <w:r w:rsidRPr="00650451">
        <w:rPr>
          <w:sz w:val="28"/>
        </w:rPr>
        <w:t>-медицинская помощь</w:t>
      </w:r>
    </w:p>
    <w:p w:rsidR="00A10F9C" w:rsidRPr="00650451" w:rsidRDefault="00A10F9C" w:rsidP="00650451">
      <w:pPr>
        <w:suppressAutoHyphens/>
        <w:spacing w:line="360" w:lineRule="auto"/>
        <w:ind w:firstLine="709"/>
        <w:jc w:val="both"/>
        <w:rPr>
          <w:sz w:val="28"/>
        </w:rPr>
      </w:pPr>
      <w:r w:rsidRPr="00650451">
        <w:rPr>
          <w:sz w:val="28"/>
        </w:rPr>
        <w:t>-предоставление убежища.</w:t>
      </w:r>
    </w:p>
    <w:p w:rsidR="00A10F9C" w:rsidRPr="00650451" w:rsidRDefault="00A10F9C" w:rsidP="00650451">
      <w:pPr>
        <w:suppressAutoHyphens/>
        <w:spacing w:line="360" w:lineRule="auto"/>
        <w:ind w:firstLine="709"/>
        <w:jc w:val="both"/>
        <w:rPr>
          <w:sz w:val="28"/>
        </w:rPr>
      </w:pPr>
      <w:r w:rsidRPr="00650451">
        <w:rPr>
          <w:sz w:val="28"/>
        </w:rPr>
        <w:t>Это единственный центр в Санкт-Петербурге, который предоставляет временное убежище для женщин, пострадавших от семейного насилия. Центр рассчитан на 17 человек.</w:t>
      </w:r>
    </w:p>
    <w:p w:rsidR="00A10F9C" w:rsidRPr="00650451" w:rsidRDefault="00A10F9C" w:rsidP="00650451">
      <w:pPr>
        <w:suppressAutoHyphens/>
        <w:spacing w:line="360" w:lineRule="auto"/>
        <w:ind w:firstLine="709"/>
        <w:jc w:val="both"/>
        <w:rPr>
          <w:sz w:val="28"/>
        </w:rPr>
      </w:pPr>
      <w:r w:rsidRPr="00650451">
        <w:rPr>
          <w:sz w:val="28"/>
        </w:rPr>
        <w:t xml:space="preserve">2 </w:t>
      </w:r>
      <w:r w:rsidR="00650451">
        <w:rPr>
          <w:sz w:val="28"/>
        </w:rPr>
        <w:t>"</w:t>
      </w:r>
      <w:r w:rsidRPr="00650451">
        <w:rPr>
          <w:sz w:val="28"/>
        </w:rPr>
        <w:t>Александра</w:t>
      </w:r>
      <w:r w:rsidR="00650451">
        <w:rPr>
          <w:sz w:val="28"/>
        </w:rPr>
        <w:t>"</w:t>
      </w:r>
      <w:r w:rsidRPr="00650451">
        <w:rPr>
          <w:sz w:val="28"/>
        </w:rPr>
        <w:t xml:space="preserve"> - оказывает психологическую и юридическую помощь женщинам,</w:t>
      </w:r>
      <w:r w:rsidR="00650451">
        <w:rPr>
          <w:sz w:val="28"/>
        </w:rPr>
        <w:t xml:space="preserve"> </w:t>
      </w:r>
      <w:r w:rsidRPr="00650451">
        <w:rPr>
          <w:sz w:val="28"/>
        </w:rPr>
        <w:t>пострадавшим от семейного насилия.</w:t>
      </w:r>
    </w:p>
    <w:p w:rsidR="00A10F9C" w:rsidRPr="00650451" w:rsidRDefault="00A10F9C" w:rsidP="00650451">
      <w:pPr>
        <w:pStyle w:val="a3"/>
        <w:suppressAutoHyphens/>
        <w:spacing w:line="360" w:lineRule="auto"/>
        <w:rPr>
          <w:szCs w:val="24"/>
        </w:rPr>
      </w:pPr>
      <w:r w:rsidRPr="00650451">
        <w:rPr>
          <w:szCs w:val="24"/>
        </w:rPr>
        <w:t xml:space="preserve">3. Есть еще один кризисный центр, который предоставляет временное жилье, но только для несовершеннолетних девочек – это Реабилитационный Центр для несовершеннолетних </w:t>
      </w:r>
      <w:r w:rsidR="00650451">
        <w:rPr>
          <w:szCs w:val="24"/>
        </w:rPr>
        <w:t>"</w:t>
      </w:r>
      <w:r w:rsidRPr="00650451">
        <w:rPr>
          <w:szCs w:val="24"/>
        </w:rPr>
        <w:t>Малоохтинский Дом Трудолюбия</w:t>
      </w:r>
      <w:r w:rsidR="00650451">
        <w:rPr>
          <w:szCs w:val="24"/>
        </w:rPr>
        <w:t>"</w:t>
      </w:r>
      <w:r w:rsidRPr="00650451">
        <w:rPr>
          <w:szCs w:val="24"/>
        </w:rPr>
        <w:t>.</w:t>
      </w:r>
      <w:r w:rsidR="00650451">
        <w:rPr>
          <w:szCs w:val="24"/>
        </w:rPr>
        <w:t xml:space="preserve"> </w:t>
      </w:r>
      <w:r w:rsidRPr="00650451">
        <w:rPr>
          <w:szCs w:val="24"/>
        </w:rPr>
        <w:t>Центр занимается проблемами трэффика, психологического, физического, сексуального насилия над несовершеннолетними девушками.</w:t>
      </w:r>
    </w:p>
    <w:p w:rsidR="00A10F9C" w:rsidRPr="00650451" w:rsidRDefault="00A10F9C" w:rsidP="00650451">
      <w:pPr>
        <w:pStyle w:val="a3"/>
        <w:suppressAutoHyphens/>
        <w:spacing w:line="360" w:lineRule="auto"/>
        <w:rPr>
          <w:szCs w:val="24"/>
        </w:rPr>
      </w:pPr>
      <w:r w:rsidRPr="00650451">
        <w:rPr>
          <w:szCs w:val="24"/>
        </w:rPr>
        <w:t>Формы помощи:</w:t>
      </w:r>
    </w:p>
    <w:p w:rsidR="00650451" w:rsidRDefault="00A10F9C" w:rsidP="00650451">
      <w:pPr>
        <w:pStyle w:val="a3"/>
        <w:suppressAutoHyphens/>
        <w:spacing w:line="360" w:lineRule="auto"/>
        <w:rPr>
          <w:szCs w:val="24"/>
        </w:rPr>
      </w:pPr>
      <w:r w:rsidRPr="00650451">
        <w:rPr>
          <w:szCs w:val="24"/>
        </w:rPr>
        <w:t>-медицинская помощь</w:t>
      </w:r>
    </w:p>
    <w:p w:rsidR="00650451" w:rsidRDefault="00A10F9C" w:rsidP="00650451">
      <w:pPr>
        <w:pStyle w:val="a3"/>
        <w:suppressAutoHyphens/>
        <w:spacing w:line="360" w:lineRule="auto"/>
        <w:rPr>
          <w:szCs w:val="24"/>
        </w:rPr>
      </w:pPr>
      <w:r w:rsidRPr="00650451">
        <w:rPr>
          <w:szCs w:val="24"/>
        </w:rPr>
        <w:t>-психологическая помощь</w:t>
      </w:r>
    </w:p>
    <w:p w:rsidR="00650451" w:rsidRDefault="00A10F9C" w:rsidP="00650451">
      <w:pPr>
        <w:pStyle w:val="a3"/>
        <w:suppressAutoHyphens/>
        <w:spacing w:line="360" w:lineRule="auto"/>
        <w:rPr>
          <w:szCs w:val="24"/>
        </w:rPr>
      </w:pPr>
      <w:r w:rsidRPr="00650451">
        <w:rPr>
          <w:szCs w:val="24"/>
        </w:rPr>
        <w:t>-педагогическая помощь,</w:t>
      </w:r>
    </w:p>
    <w:p w:rsidR="00A10F9C" w:rsidRPr="00650451" w:rsidRDefault="00A10F9C" w:rsidP="00650451">
      <w:pPr>
        <w:pStyle w:val="a3"/>
        <w:suppressAutoHyphens/>
        <w:spacing w:line="360" w:lineRule="auto"/>
        <w:rPr>
          <w:szCs w:val="24"/>
        </w:rPr>
      </w:pPr>
      <w:r w:rsidRPr="00650451">
        <w:rPr>
          <w:szCs w:val="24"/>
        </w:rPr>
        <w:t>-правовая защита</w:t>
      </w:r>
    </w:p>
    <w:p w:rsidR="00A10F9C" w:rsidRPr="00650451" w:rsidRDefault="00A10F9C" w:rsidP="00650451">
      <w:pPr>
        <w:pStyle w:val="a3"/>
        <w:suppressAutoHyphens/>
        <w:spacing w:line="360" w:lineRule="auto"/>
        <w:rPr>
          <w:szCs w:val="24"/>
        </w:rPr>
      </w:pPr>
      <w:r w:rsidRPr="00650451">
        <w:rPr>
          <w:szCs w:val="24"/>
        </w:rPr>
        <w:t>-круглосуточное проживание с полным государственным обеспечением (не более 1 года)</w:t>
      </w:r>
    </w:p>
    <w:p w:rsidR="00A10F9C" w:rsidRPr="00650451" w:rsidRDefault="00A10F9C" w:rsidP="00650451">
      <w:pPr>
        <w:pStyle w:val="a3"/>
        <w:suppressAutoHyphens/>
        <w:spacing w:line="360" w:lineRule="auto"/>
        <w:rPr>
          <w:szCs w:val="24"/>
        </w:rPr>
      </w:pPr>
      <w:r w:rsidRPr="00650451">
        <w:rPr>
          <w:szCs w:val="24"/>
        </w:rPr>
        <w:t>-дневной стационар</w:t>
      </w:r>
    </w:p>
    <w:p w:rsidR="00A10F9C" w:rsidRPr="00650451" w:rsidRDefault="00A10F9C" w:rsidP="00650451">
      <w:pPr>
        <w:pStyle w:val="a3"/>
        <w:suppressAutoHyphens/>
        <w:spacing w:line="360" w:lineRule="auto"/>
        <w:rPr>
          <w:szCs w:val="24"/>
        </w:rPr>
      </w:pPr>
      <w:r w:rsidRPr="00650451">
        <w:rPr>
          <w:szCs w:val="24"/>
        </w:rPr>
        <w:t>-социальный патронаж семей</w:t>
      </w:r>
    </w:p>
    <w:p w:rsidR="00A10F9C" w:rsidRPr="00650451" w:rsidRDefault="00A10F9C" w:rsidP="00650451">
      <w:pPr>
        <w:pStyle w:val="a3"/>
        <w:suppressAutoHyphens/>
        <w:spacing w:line="360" w:lineRule="auto"/>
        <w:rPr>
          <w:szCs w:val="24"/>
        </w:rPr>
      </w:pPr>
      <w:r w:rsidRPr="00650451">
        <w:rPr>
          <w:szCs w:val="24"/>
        </w:rPr>
        <w:t>-семейно-воспитательные группы</w:t>
      </w:r>
    </w:p>
    <w:p w:rsidR="00A10F9C" w:rsidRPr="00650451" w:rsidRDefault="00A10F9C" w:rsidP="00650451">
      <w:pPr>
        <w:pStyle w:val="a3"/>
        <w:suppressAutoHyphens/>
        <w:spacing w:line="360" w:lineRule="auto"/>
        <w:rPr>
          <w:szCs w:val="24"/>
        </w:rPr>
      </w:pPr>
      <w:r w:rsidRPr="00650451">
        <w:rPr>
          <w:szCs w:val="24"/>
        </w:rPr>
        <w:t>4.</w:t>
      </w:r>
      <w:r w:rsidR="00650451" w:rsidRPr="00650451">
        <w:rPr>
          <w:szCs w:val="24"/>
        </w:rPr>
        <w:t xml:space="preserve"> </w:t>
      </w:r>
      <w:r w:rsidRPr="00650451">
        <w:rPr>
          <w:szCs w:val="24"/>
        </w:rPr>
        <w:t>Кризисный центр для женщин Натальи Ходыревой. Центр оказывает помощь женщинам, пострадавшим от трэффика и женщинам, потерпевшим насилие в семье. Т.к этот центр не является государственным, а финансируется шведским коллегами, а выбрала именно его для проведения исследования с целью встретить в нем</w:t>
      </w:r>
      <w:r w:rsidR="00650451">
        <w:rPr>
          <w:szCs w:val="24"/>
        </w:rPr>
        <w:t xml:space="preserve"> </w:t>
      </w:r>
      <w:r w:rsidRPr="00650451">
        <w:rPr>
          <w:szCs w:val="24"/>
        </w:rPr>
        <w:t>шведские программы реабилитации женщин-жертв семейного насилия познакомиться с зарубежным опытом поближе.</w:t>
      </w:r>
    </w:p>
    <w:p w:rsidR="00A10F9C" w:rsidRPr="00650451" w:rsidRDefault="00A10F9C" w:rsidP="00650451">
      <w:pPr>
        <w:suppressAutoHyphens/>
        <w:spacing w:line="360" w:lineRule="auto"/>
        <w:ind w:firstLine="709"/>
        <w:jc w:val="both"/>
        <w:rPr>
          <w:sz w:val="28"/>
        </w:rPr>
      </w:pPr>
      <w:r w:rsidRPr="00650451">
        <w:rPr>
          <w:i/>
          <w:sz w:val="28"/>
        </w:rPr>
        <w:t>Основная цель исследования</w:t>
      </w:r>
      <w:r w:rsidRPr="00650451">
        <w:rPr>
          <w:b/>
          <w:i/>
          <w:sz w:val="28"/>
        </w:rPr>
        <w:t>:</w:t>
      </w:r>
      <w:r w:rsidRPr="00650451">
        <w:rPr>
          <w:b/>
          <w:sz w:val="28"/>
        </w:rPr>
        <w:t xml:space="preserve"> </w:t>
      </w:r>
      <w:r w:rsidRPr="00650451">
        <w:rPr>
          <w:sz w:val="28"/>
        </w:rPr>
        <w:t>Комплексный анализ форм помощи, оказываемых</w:t>
      </w:r>
      <w:r w:rsidR="00650451">
        <w:rPr>
          <w:sz w:val="28"/>
        </w:rPr>
        <w:t xml:space="preserve"> </w:t>
      </w:r>
      <w:r w:rsidRPr="00650451">
        <w:rPr>
          <w:sz w:val="28"/>
        </w:rPr>
        <w:t>женщинам –жертвам</w:t>
      </w:r>
      <w:r w:rsidR="00650451">
        <w:rPr>
          <w:sz w:val="28"/>
        </w:rPr>
        <w:t xml:space="preserve"> </w:t>
      </w:r>
      <w:r w:rsidRPr="00650451">
        <w:rPr>
          <w:sz w:val="28"/>
        </w:rPr>
        <w:t>семейного насилия на примере</w:t>
      </w:r>
      <w:r w:rsidR="00650451">
        <w:rPr>
          <w:sz w:val="28"/>
        </w:rPr>
        <w:t xml:space="preserve"> </w:t>
      </w:r>
      <w:r w:rsidRPr="00650451">
        <w:rPr>
          <w:sz w:val="28"/>
        </w:rPr>
        <w:t>Кризисного центра для женщин.</w:t>
      </w:r>
    </w:p>
    <w:p w:rsidR="00A10F9C" w:rsidRPr="00650451" w:rsidRDefault="00A10F9C" w:rsidP="00650451">
      <w:pPr>
        <w:suppressAutoHyphens/>
        <w:spacing w:line="360" w:lineRule="auto"/>
        <w:ind w:firstLine="709"/>
        <w:jc w:val="both"/>
        <w:rPr>
          <w:i/>
          <w:sz w:val="28"/>
        </w:rPr>
      </w:pPr>
      <w:r w:rsidRPr="00650451">
        <w:rPr>
          <w:i/>
          <w:sz w:val="28"/>
        </w:rPr>
        <w:t>Это предопределило решение следующих задач:</w:t>
      </w:r>
    </w:p>
    <w:p w:rsidR="00650451" w:rsidRDefault="00A10F9C" w:rsidP="00650451">
      <w:pPr>
        <w:suppressAutoHyphens/>
        <w:spacing w:line="360" w:lineRule="auto"/>
        <w:ind w:firstLine="709"/>
        <w:jc w:val="both"/>
        <w:rPr>
          <w:sz w:val="28"/>
        </w:rPr>
      </w:pPr>
      <w:r w:rsidRPr="00650451">
        <w:rPr>
          <w:sz w:val="28"/>
        </w:rPr>
        <w:t>-Выявить формы помощи женщинам, пострадавшим от семейного насилия, оказываемые в центре.</w:t>
      </w:r>
    </w:p>
    <w:p w:rsidR="00A10F9C" w:rsidRPr="00650451" w:rsidRDefault="00A10F9C" w:rsidP="00650451">
      <w:pPr>
        <w:suppressAutoHyphens/>
        <w:spacing w:line="360" w:lineRule="auto"/>
        <w:ind w:firstLine="709"/>
        <w:jc w:val="both"/>
        <w:rPr>
          <w:sz w:val="28"/>
        </w:rPr>
      </w:pPr>
      <w:r w:rsidRPr="00650451">
        <w:rPr>
          <w:sz w:val="28"/>
        </w:rPr>
        <w:t>-Рассмотреть методы реабилитации женщин-жертв семейного насилия, используемые в центре.</w:t>
      </w:r>
    </w:p>
    <w:p w:rsidR="00A10F9C" w:rsidRPr="00650451" w:rsidRDefault="00A10F9C" w:rsidP="00650451">
      <w:pPr>
        <w:suppressAutoHyphens/>
        <w:spacing w:line="360" w:lineRule="auto"/>
        <w:ind w:firstLine="709"/>
        <w:jc w:val="both"/>
        <w:rPr>
          <w:sz w:val="28"/>
        </w:rPr>
      </w:pPr>
      <w:r w:rsidRPr="00650451">
        <w:rPr>
          <w:sz w:val="28"/>
        </w:rPr>
        <w:t>-Изучить основные направления помощи женщинам, пострадавшим от семейного насилия.</w:t>
      </w:r>
    </w:p>
    <w:p w:rsidR="00A10F9C" w:rsidRPr="00650451" w:rsidRDefault="00A10F9C" w:rsidP="00650451">
      <w:pPr>
        <w:suppressAutoHyphens/>
        <w:spacing w:line="360" w:lineRule="auto"/>
        <w:ind w:firstLine="709"/>
        <w:jc w:val="both"/>
        <w:rPr>
          <w:sz w:val="28"/>
        </w:rPr>
      </w:pPr>
      <w:r w:rsidRPr="00650451">
        <w:rPr>
          <w:sz w:val="28"/>
        </w:rPr>
        <w:t>-Определить наиболее востребованные виды помощи</w:t>
      </w:r>
    </w:p>
    <w:p w:rsidR="00A10F9C" w:rsidRPr="00650451" w:rsidRDefault="00A10F9C" w:rsidP="00650451">
      <w:pPr>
        <w:suppressAutoHyphens/>
        <w:spacing w:line="360" w:lineRule="auto"/>
        <w:ind w:firstLine="709"/>
        <w:jc w:val="both"/>
        <w:rPr>
          <w:sz w:val="28"/>
        </w:rPr>
      </w:pPr>
      <w:r w:rsidRPr="00650451">
        <w:rPr>
          <w:sz w:val="28"/>
        </w:rPr>
        <w:t>- Оценить эффективность услуг, оказываемых женщинам – жертвам семейного насилия.</w:t>
      </w:r>
    </w:p>
    <w:p w:rsidR="00650451" w:rsidRDefault="00A10F9C" w:rsidP="00650451">
      <w:pPr>
        <w:suppressAutoHyphens/>
        <w:spacing w:line="360" w:lineRule="auto"/>
        <w:ind w:firstLine="709"/>
        <w:jc w:val="both"/>
        <w:rPr>
          <w:sz w:val="28"/>
        </w:rPr>
      </w:pPr>
      <w:r w:rsidRPr="00650451">
        <w:rPr>
          <w:sz w:val="28"/>
        </w:rPr>
        <w:t>-Предложить свои пути решения проблемы насилия и оказания помощи женщинам, пострадавшим от семейного насилия.</w:t>
      </w:r>
    </w:p>
    <w:p w:rsidR="00A10F9C" w:rsidRPr="00650451" w:rsidRDefault="00A10F9C" w:rsidP="00650451">
      <w:pPr>
        <w:suppressAutoHyphens/>
        <w:spacing w:line="360" w:lineRule="auto"/>
        <w:ind w:firstLine="709"/>
        <w:jc w:val="both"/>
        <w:rPr>
          <w:sz w:val="28"/>
        </w:rPr>
      </w:pPr>
      <w:r w:rsidRPr="00650451">
        <w:rPr>
          <w:sz w:val="28"/>
        </w:rPr>
        <w:t>Объект исследования – специалисты центра и клиентская группа.</w:t>
      </w:r>
    </w:p>
    <w:p w:rsidR="00A10F9C" w:rsidRPr="00650451" w:rsidRDefault="00A10F9C" w:rsidP="00650451">
      <w:pPr>
        <w:suppressAutoHyphens/>
        <w:spacing w:line="360" w:lineRule="auto"/>
        <w:ind w:firstLine="709"/>
        <w:jc w:val="both"/>
        <w:rPr>
          <w:sz w:val="28"/>
        </w:rPr>
      </w:pPr>
      <w:r w:rsidRPr="00650451">
        <w:rPr>
          <w:sz w:val="28"/>
        </w:rPr>
        <w:t>Предмет исследования – деятельность специалистов центра по оказанию помощи женщинам, пострадавшим от семейного насилия.</w:t>
      </w:r>
    </w:p>
    <w:p w:rsidR="00A10F9C" w:rsidRPr="00650451" w:rsidRDefault="00A10F9C" w:rsidP="00650451">
      <w:pPr>
        <w:suppressAutoHyphens/>
        <w:spacing w:line="360" w:lineRule="auto"/>
        <w:ind w:firstLine="709"/>
        <w:jc w:val="both"/>
        <w:rPr>
          <w:sz w:val="28"/>
        </w:rPr>
      </w:pPr>
      <w:r w:rsidRPr="00650451">
        <w:rPr>
          <w:i/>
          <w:sz w:val="28"/>
        </w:rPr>
        <w:t>Основная</w:t>
      </w:r>
      <w:r w:rsidR="00650451">
        <w:rPr>
          <w:i/>
          <w:sz w:val="28"/>
        </w:rPr>
        <w:t xml:space="preserve"> </w:t>
      </w:r>
      <w:r w:rsidRPr="00650451">
        <w:rPr>
          <w:i/>
          <w:sz w:val="28"/>
        </w:rPr>
        <w:t>гипотеза</w:t>
      </w:r>
      <w:r w:rsidRPr="00650451">
        <w:rPr>
          <w:sz w:val="28"/>
        </w:rPr>
        <w:t>: формы помощи, оказываемая женщинам – жертвам семейного насилия в Кризисных центрах, не достаточны</w:t>
      </w:r>
      <w:r w:rsidR="00650451">
        <w:rPr>
          <w:sz w:val="28"/>
        </w:rPr>
        <w:t xml:space="preserve"> </w:t>
      </w:r>
      <w:r w:rsidRPr="00650451">
        <w:rPr>
          <w:sz w:val="28"/>
        </w:rPr>
        <w:t>для полной реабилитации и интеграции женщины в общество.</w:t>
      </w:r>
    </w:p>
    <w:p w:rsidR="00A10F9C" w:rsidRPr="00650451" w:rsidRDefault="00A10F9C" w:rsidP="00650451">
      <w:pPr>
        <w:suppressAutoHyphens/>
        <w:spacing w:line="360" w:lineRule="auto"/>
        <w:ind w:firstLine="709"/>
        <w:jc w:val="both"/>
        <w:rPr>
          <w:sz w:val="28"/>
        </w:rPr>
      </w:pPr>
      <w:r w:rsidRPr="00650451">
        <w:rPr>
          <w:sz w:val="28"/>
        </w:rPr>
        <w:t>Причиной тому является относительно низкий уровень оплаты труда, который снижает кадровый потенциал кризисных центров, а низкий уровень мотивации сотрудников неизбежно влечет к неэффективной работе учреждений.</w:t>
      </w:r>
    </w:p>
    <w:p w:rsidR="00A10F9C" w:rsidRPr="00650451" w:rsidRDefault="00A10F9C"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i/>
          <w:sz w:val="28"/>
          <w:szCs w:val="24"/>
        </w:rPr>
        <w:t>Методы исследования</w:t>
      </w:r>
      <w:r w:rsidRPr="00650451">
        <w:rPr>
          <w:rFonts w:ascii="Times New Roman" w:hAnsi="Times New Roman" w:cs="Times New Roman"/>
          <w:sz w:val="28"/>
          <w:szCs w:val="24"/>
        </w:rPr>
        <w:t>: анализ документов, данных социальной статистики, наблюдение анкетирование, глубинное интервью.</w:t>
      </w:r>
    </w:p>
    <w:p w:rsidR="00A10F9C" w:rsidRPr="00650451" w:rsidRDefault="00A10F9C" w:rsidP="00650451">
      <w:pPr>
        <w:pStyle w:val="HTML"/>
        <w:suppressAutoHyphens/>
        <w:spacing w:line="360" w:lineRule="auto"/>
        <w:ind w:firstLine="709"/>
        <w:jc w:val="both"/>
        <w:rPr>
          <w:rFonts w:ascii="Times New Roman" w:hAnsi="Times New Roman" w:cs="Times New Roman"/>
          <w:sz w:val="28"/>
          <w:szCs w:val="24"/>
        </w:rPr>
      </w:pPr>
    </w:p>
    <w:p w:rsidR="00A10F9C" w:rsidRPr="00650451" w:rsidRDefault="00A10F9C" w:rsidP="00650451">
      <w:pPr>
        <w:suppressAutoHyphens/>
        <w:spacing w:line="360" w:lineRule="auto"/>
        <w:ind w:firstLine="709"/>
        <w:jc w:val="both"/>
        <w:rPr>
          <w:sz w:val="28"/>
        </w:rPr>
      </w:pPr>
      <w:r w:rsidRPr="00650451">
        <w:rPr>
          <w:sz w:val="28"/>
        </w:rPr>
        <w:t>Исследование проходило по 4 направлениям:</w:t>
      </w:r>
    </w:p>
    <w:p w:rsidR="0034775B" w:rsidRDefault="00F454DD" w:rsidP="00650451">
      <w:pPr>
        <w:suppressAutoHyphens/>
        <w:spacing w:line="360" w:lineRule="auto"/>
        <w:ind w:firstLine="709"/>
        <w:jc w:val="both"/>
        <w:rPr>
          <w:sz w:val="20"/>
          <w:lang w:val="en-US"/>
        </w:rPr>
      </w:pPr>
      <w:r>
        <w:rPr>
          <w:sz w:val="20"/>
          <w:lang w:val="en-US"/>
        </w:rPr>
        <w:pict>
          <v:shape id="_x0000_i1026" type="#_x0000_t75" style="width:303pt;height:222.75pt">
            <v:imagedata r:id="rId8" o:title=""/>
          </v:shape>
        </w:pict>
      </w:r>
    </w:p>
    <w:p w:rsidR="0034775B" w:rsidRDefault="0034775B" w:rsidP="00650451">
      <w:pPr>
        <w:suppressAutoHyphens/>
        <w:spacing w:line="360" w:lineRule="auto"/>
        <w:ind w:firstLine="709"/>
        <w:jc w:val="both"/>
        <w:rPr>
          <w:sz w:val="20"/>
          <w:lang w:val="en-US"/>
        </w:rPr>
      </w:pPr>
    </w:p>
    <w:p w:rsidR="00A10F9C" w:rsidRPr="00650451" w:rsidRDefault="00A10F9C" w:rsidP="00650451">
      <w:pPr>
        <w:suppressAutoHyphens/>
        <w:spacing w:line="360" w:lineRule="auto"/>
        <w:ind w:firstLine="709"/>
        <w:jc w:val="both"/>
        <w:rPr>
          <w:sz w:val="28"/>
        </w:rPr>
      </w:pPr>
      <w:r w:rsidRPr="00650451">
        <w:rPr>
          <w:sz w:val="28"/>
        </w:rPr>
        <w:t>После интервью, проведенного с</w:t>
      </w:r>
      <w:r w:rsidR="00650451">
        <w:rPr>
          <w:sz w:val="28"/>
        </w:rPr>
        <w:t xml:space="preserve"> </w:t>
      </w:r>
      <w:r w:rsidRPr="00650451">
        <w:rPr>
          <w:sz w:val="28"/>
        </w:rPr>
        <w:t xml:space="preserve">исполнительным </w:t>
      </w:r>
      <w:r w:rsidR="00D736B0" w:rsidRPr="00650451">
        <w:rPr>
          <w:sz w:val="28"/>
        </w:rPr>
        <w:t>директором центра Болюбах Е.</w:t>
      </w:r>
      <w:r w:rsidRPr="00650451">
        <w:rPr>
          <w:sz w:val="28"/>
        </w:rPr>
        <w:t>Ю</w:t>
      </w:r>
      <w:r w:rsidR="00D736B0" w:rsidRPr="00650451">
        <w:rPr>
          <w:sz w:val="28"/>
        </w:rPr>
        <w:t>.</w:t>
      </w:r>
      <w:r w:rsidRPr="00650451">
        <w:rPr>
          <w:sz w:val="28"/>
        </w:rPr>
        <w:t>, была получена следующая информация:</w:t>
      </w:r>
    </w:p>
    <w:p w:rsidR="00A10F9C" w:rsidRPr="00650451" w:rsidRDefault="00A10F9C" w:rsidP="00650451">
      <w:pPr>
        <w:suppressAutoHyphens/>
        <w:spacing w:line="360" w:lineRule="auto"/>
        <w:ind w:firstLine="709"/>
        <w:jc w:val="both"/>
        <w:rPr>
          <w:sz w:val="28"/>
        </w:rPr>
      </w:pPr>
      <w:r w:rsidRPr="00650451">
        <w:rPr>
          <w:sz w:val="28"/>
        </w:rPr>
        <w:t>Формы помощи женщинам, пострадавшим от семейного насилия, оказываемые</w:t>
      </w:r>
      <w:r w:rsidR="00650451">
        <w:rPr>
          <w:sz w:val="28"/>
        </w:rPr>
        <w:t xml:space="preserve"> </w:t>
      </w:r>
      <w:r w:rsidRPr="00650451">
        <w:rPr>
          <w:sz w:val="28"/>
        </w:rPr>
        <w:t>в центре:</w:t>
      </w:r>
    </w:p>
    <w:p w:rsidR="00A10F9C" w:rsidRPr="00650451" w:rsidRDefault="00A10F9C" w:rsidP="00650451">
      <w:pPr>
        <w:suppressAutoHyphens/>
        <w:spacing w:line="360" w:lineRule="auto"/>
        <w:ind w:firstLine="709"/>
        <w:jc w:val="both"/>
        <w:rPr>
          <w:sz w:val="28"/>
        </w:rPr>
      </w:pPr>
      <w:r w:rsidRPr="00650451">
        <w:rPr>
          <w:sz w:val="28"/>
        </w:rPr>
        <w:t>-телефон доверия</w:t>
      </w:r>
    </w:p>
    <w:p w:rsidR="00A10F9C" w:rsidRPr="00650451" w:rsidRDefault="00A10F9C" w:rsidP="00650451">
      <w:pPr>
        <w:suppressAutoHyphens/>
        <w:spacing w:line="360" w:lineRule="auto"/>
        <w:ind w:firstLine="709"/>
        <w:jc w:val="both"/>
        <w:rPr>
          <w:sz w:val="28"/>
        </w:rPr>
      </w:pPr>
      <w:r w:rsidRPr="00650451">
        <w:rPr>
          <w:sz w:val="28"/>
        </w:rPr>
        <w:t>- юридическая и правовая поддержка</w:t>
      </w:r>
    </w:p>
    <w:p w:rsidR="00A10F9C" w:rsidRPr="00650451" w:rsidRDefault="00A10F9C" w:rsidP="00650451">
      <w:pPr>
        <w:suppressAutoHyphens/>
        <w:spacing w:line="360" w:lineRule="auto"/>
        <w:ind w:firstLine="709"/>
        <w:jc w:val="both"/>
        <w:rPr>
          <w:sz w:val="28"/>
        </w:rPr>
      </w:pPr>
      <w:r w:rsidRPr="00650451">
        <w:rPr>
          <w:sz w:val="28"/>
        </w:rPr>
        <w:t>-сопровождение пострадавших на всех этапах до/-судебного процесса</w:t>
      </w:r>
    </w:p>
    <w:p w:rsidR="00650451" w:rsidRDefault="00A10F9C" w:rsidP="00650451">
      <w:pPr>
        <w:suppressAutoHyphens/>
        <w:spacing w:line="360" w:lineRule="auto"/>
        <w:ind w:firstLine="709"/>
        <w:jc w:val="both"/>
        <w:rPr>
          <w:sz w:val="28"/>
        </w:rPr>
      </w:pPr>
      <w:r w:rsidRPr="00650451">
        <w:rPr>
          <w:sz w:val="28"/>
        </w:rPr>
        <w:t>-индивидуальная и групповая психотерапия и консультирование, переживших сексуальное/домашнее насилие и другие кризисные ситуации.</w:t>
      </w:r>
    </w:p>
    <w:p w:rsidR="00A10F9C" w:rsidRPr="00650451" w:rsidRDefault="00A10F9C" w:rsidP="00650451">
      <w:pPr>
        <w:suppressAutoHyphens/>
        <w:spacing w:line="360" w:lineRule="auto"/>
        <w:ind w:firstLine="709"/>
        <w:jc w:val="both"/>
        <w:rPr>
          <w:sz w:val="28"/>
        </w:rPr>
      </w:pPr>
      <w:r w:rsidRPr="00650451">
        <w:rPr>
          <w:sz w:val="28"/>
        </w:rPr>
        <w:t>Основное направление помощи – консультирование по</w:t>
      </w:r>
      <w:r w:rsidR="00650451">
        <w:rPr>
          <w:sz w:val="28"/>
        </w:rPr>
        <w:t xml:space="preserve"> </w:t>
      </w:r>
      <w:r w:rsidRPr="00650451">
        <w:rPr>
          <w:sz w:val="28"/>
        </w:rPr>
        <w:t>телефону доверия. После первичного консультирования по телефону</w:t>
      </w:r>
      <w:r w:rsidR="00650451">
        <w:rPr>
          <w:sz w:val="28"/>
        </w:rPr>
        <w:t xml:space="preserve"> </w:t>
      </w:r>
      <w:r w:rsidRPr="00650451">
        <w:rPr>
          <w:sz w:val="28"/>
        </w:rPr>
        <w:t>решают вопрос о назначении очной консультации и оглашается адрес.</w:t>
      </w:r>
    </w:p>
    <w:p w:rsidR="00A10F9C" w:rsidRPr="00650451" w:rsidRDefault="00A10F9C" w:rsidP="00650451">
      <w:pPr>
        <w:suppressAutoHyphens/>
        <w:spacing w:line="360" w:lineRule="auto"/>
        <w:ind w:firstLine="709"/>
        <w:jc w:val="both"/>
        <w:rPr>
          <w:sz w:val="28"/>
        </w:rPr>
      </w:pPr>
      <w:r w:rsidRPr="00650451">
        <w:rPr>
          <w:sz w:val="28"/>
        </w:rPr>
        <w:t xml:space="preserve">Адрес центра держится в секрете, т.к.: </w:t>
      </w:r>
      <w:r w:rsidR="00650451">
        <w:rPr>
          <w:sz w:val="28"/>
        </w:rPr>
        <w:t>"</w:t>
      </w:r>
      <w:r w:rsidRPr="00650451">
        <w:rPr>
          <w:sz w:val="28"/>
        </w:rPr>
        <w:t xml:space="preserve"> Если Арес будет доступен для всех, </w:t>
      </w:r>
      <w:r w:rsidR="00D736B0" w:rsidRPr="00650451">
        <w:rPr>
          <w:sz w:val="28"/>
        </w:rPr>
        <w:t>здесь</w:t>
      </w:r>
      <w:r w:rsidRPr="00650451">
        <w:rPr>
          <w:sz w:val="28"/>
        </w:rPr>
        <w:t xml:space="preserve"> будет очередь из женщин, оказавшихся в кризисной ситуации. Мы не в состоянии помочь всем обратившимся, по- этому</w:t>
      </w:r>
      <w:r w:rsidR="00650451">
        <w:rPr>
          <w:sz w:val="28"/>
        </w:rPr>
        <w:t xml:space="preserve"> </w:t>
      </w:r>
      <w:r w:rsidRPr="00650451">
        <w:rPr>
          <w:sz w:val="28"/>
        </w:rPr>
        <w:t>и предпочитаем, чтобы основной поток шел через телефон доверия.</w:t>
      </w:r>
      <w:r w:rsidR="00650451">
        <w:rPr>
          <w:sz w:val="28"/>
        </w:rPr>
        <w:t>"</w:t>
      </w:r>
    </w:p>
    <w:p w:rsidR="00A10F9C" w:rsidRPr="00650451" w:rsidRDefault="00A10F9C" w:rsidP="00650451">
      <w:pPr>
        <w:suppressAutoHyphens/>
        <w:spacing w:line="360" w:lineRule="auto"/>
        <w:ind w:firstLine="709"/>
        <w:jc w:val="both"/>
        <w:rPr>
          <w:sz w:val="28"/>
        </w:rPr>
      </w:pPr>
      <w:r w:rsidRPr="00650451">
        <w:rPr>
          <w:sz w:val="28"/>
        </w:rPr>
        <w:t>Методы реабилитации женщин-жертв семейного насилия, применяемые в центре:</w:t>
      </w:r>
    </w:p>
    <w:p w:rsidR="00650451" w:rsidRDefault="00A10F9C" w:rsidP="00650451">
      <w:pPr>
        <w:suppressAutoHyphens/>
        <w:spacing w:line="360" w:lineRule="auto"/>
        <w:ind w:firstLine="709"/>
        <w:jc w:val="both"/>
        <w:rPr>
          <w:sz w:val="28"/>
        </w:rPr>
      </w:pPr>
      <w:r w:rsidRPr="00650451">
        <w:rPr>
          <w:sz w:val="28"/>
        </w:rPr>
        <w:t>- экстренная психологическая помощь при острой травме насилия и посттравматическом стрессе по телефону доверия</w:t>
      </w:r>
    </w:p>
    <w:p w:rsidR="00A10F9C" w:rsidRPr="00650451" w:rsidRDefault="00A10F9C" w:rsidP="00650451">
      <w:pPr>
        <w:suppressAutoHyphens/>
        <w:spacing w:line="360" w:lineRule="auto"/>
        <w:ind w:firstLine="709"/>
        <w:jc w:val="both"/>
        <w:rPr>
          <w:bCs/>
          <w:sz w:val="28"/>
        </w:rPr>
      </w:pPr>
      <w:r w:rsidRPr="00650451">
        <w:rPr>
          <w:sz w:val="28"/>
        </w:rPr>
        <w:t>-</w:t>
      </w:r>
      <w:r w:rsidR="00650451">
        <w:rPr>
          <w:bCs/>
          <w:sz w:val="28"/>
        </w:rPr>
        <w:t xml:space="preserve"> </w:t>
      </w:r>
      <w:r w:rsidRPr="00650451">
        <w:rPr>
          <w:bCs/>
          <w:sz w:val="28"/>
        </w:rPr>
        <w:t>очное индивидуальное</w:t>
      </w:r>
      <w:r w:rsidR="00650451">
        <w:rPr>
          <w:bCs/>
          <w:sz w:val="28"/>
        </w:rPr>
        <w:t xml:space="preserve"> </w:t>
      </w:r>
      <w:r w:rsidRPr="00650451">
        <w:rPr>
          <w:bCs/>
          <w:sz w:val="28"/>
        </w:rPr>
        <w:t>консультирование – с него начинается процесс длительной реабилитации.</w:t>
      </w:r>
    </w:p>
    <w:p w:rsidR="00A10F9C" w:rsidRPr="00650451" w:rsidRDefault="00A10F9C" w:rsidP="00650451">
      <w:pPr>
        <w:suppressAutoHyphens/>
        <w:spacing w:line="360" w:lineRule="auto"/>
        <w:ind w:firstLine="709"/>
        <w:jc w:val="both"/>
        <w:rPr>
          <w:bCs/>
          <w:sz w:val="28"/>
        </w:rPr>
      </w:pPr>
      <w:r w:rsidRPr="00650451">
        <w:rPr>
          <w:bCs/>
          <w:sz w:val="28"/>
        </w:rPr>
        <w:t>-групповые методы реабилитации: арт - терапия, различные тренинги.</w:t>
      </w:r>
    </w:p>
    <w:p w:rsidR="00A10F9C" w:rsidRPr="00650451" w:rsidRDefault="00A10F9C" w:rsidP="00650451">
      <w:pPr>
        <w:suppressAutoHyphens/>
        <w:spacing w:line="360" w:lineRule="auto"/>
        <w:ind w:firstLine="709"/>
        <w:jc w:val="both"/>
        <w:rPr>
          <w:sz w:val="28"/>
        </w:rPr>
      </w:pPr>
      <w:r w:rsidRPr="00650451">
        <w:rPr>
          <w:sz w:val="28"/>
        </w:rPr>
        <w:t>Интервьюер признает, что помощь, оказываемая их центром не является</w:t>
      </w:r>
      <w:r w:rsidR="00650451">
        <w:rPr>
          <w:sz w:val="28"/>
        </w:rPr>
        <w:t xml:space="preserve"> </w:t>
      </w:r>
      <w:r w:rsidRPr="00650451">
        <w:rPr>
          <w:sz w:val="28"/>
        </w:rPr>
        <w:t>достаточной для полной реабилитации женщин, пострадавших от семейного насилия, в качестве причины приводит нехватку финансирования.</w:t>
      </w:r>
    </w:p>
    <w:p w:rsidR="00A10F9C" w:rsidRPr="00650451" w:rsidRDefault="00A10F9C" w:rsidP="00650451">
      <w:pPr>
        <w:suppressAutoHyphens/>
        <w:spacing w:line="360" w:lineRule="auto"/>
        <w:ind w:firstLine="709"/>
        <w:jc w:val="both"/>
        <w:rPr>
          <w:sz w:val="28"/>
        </w:rPr>
      </w:pPr>
      <w:r w:rsidRPr="00650451">
        <w:rPr>
          <w:sz w:val="28"/>
        </w:rPr>
        <w:t xml:space="preserve">На вопрос: </w:t>
      </w:r>
      <w:r w:rsidR="00650451">
        <w:rPr>
          <w:sz w:val="28"/>
        </w:rPr>
        <w:t>"</w:t>
      </w:r>
      <w:r w:rsidRPr="00650451">
        <w:rPr>
          <w:sz w:val="28"/>
        </w:rPr>
        <w:t>Почему вы не предоставляете временное убежище?</w:t>
      </w:r>
      <w:r w:rsidR="00650451">
        <w:rPr>
          <w:sz w:val="28"/>
        </w:rPr>
        <w:t>"</w:t>
      </w:r>
      <w:r w:rsidRPr="00650451">
        <w:rPr>
          <w:sz w:val="28"/>
        </w:rPr>
        <w:t xml:space="preserve">, интервьюер ответил следующее: </w:t>
      </w:r>
      <w:r w:rsidR="00650451">
        <w:rPr>
          <w:sz w:val="28"/>
        </w:rPr>
        <w:t>"</w:t>
      </w:r>
      <w:r w:rsidRPr="00650451">
        <w:rPr>
          <w:sz w:val="28"/>
        </w:rPr>
        <w:t xml:space="preserve">У нас раньше было убежище, которое мы предоставляли женщинам на 1-2 месяца, это квартира. Но мы отказались от этой услуги и пока возвращаться к ней не собираемся. Во- первых, я не вижу в ней особого смысла: женщины просят убежища, чтобы спрятаться от своих мужей. Какое-то время они спокойно проживают в нашем убежище, потом так или иначе возникает необходимость встречи с мужем для разрешения ряда вопросов. Они встречаются на нейтральной территории, потом уверяют, что больше не будут с ним встречаться, но после встречи они </w:t>
      </w:r>
      <w:r w:rsidR="00650451">
        <w:rPr>
          <w:sz w:val="28"/>
        </w:rPr>
        <w:t>"</w:t>
      </w:r>
      <w:r w:rsidRPr="00650451">
        <w:rPr>
          <w:sz w:val="28"/>
        </w:rPr>
        <w:t>оттаивают</w:t>
      </w:r>
      <w:r w:rsidR="00650451">
        <w:rPr>
          <w:sz w:val="28"/>
        </w:rPr>
        <w:t>"</w:t>
      </w:r>
      <w:r w:rsidRPr="00650451">
        <w:rPr>
          <w:sz w:val="28"/>
        </w:rPr>
        <w:t>, их опять начинает тянуть мужьям. В нашей практике были случаи, когда женщины приводили в наше убежище своих мужей, а это не место свиданий.</w:t>
      </w:r>
    </w:p>
    <w:p w:rsidR="00A10F9C" w:rsidRPr="00650451" w:rsidRDefault="00A10F9C" w:rsidP="00650451">
      <w:pPr>
        <w:suppressAutoHyphens/>
        <w:spacing w:line="360" w:lineRule="auto"/>
        <w:ind w:firstLine="709"/>
        <w:jc w:val="both"/>
        <w:rPr>
          <w:sz w:val="28"/>
        </w:rPr>
      </w:pPr>
      <w:r w:rsidRPr="00650451">
        <w:rPr>
          <w:sz w:val="28"/>
        </w:rPr>
        <w:t>Кроме того, если муж захочет выследить, он выследит, поскольку квартира никак не охраняется, а в-третьих, у нас не государственный центр и содержание такой квартиры требует ряда разрешений от пожарной службы и т.д., а это вызывает много хлопот и проблем.</w:t>
      </w:r>
      <w:r w:rsidR="00650451">
        <w:rPr>
          <w:sz w:val="28"/>
        </w:rPr>
        <w:t>"</w:t>
      </w:r>
    </w:p>
    <w:p w:rsidR="00A10F9C" w:rsidRPr="00650451" w:rsidRDefault="00A10F9C" w:rsidP="00650451">
      <w:pPr>
        <w:suppressAutoHyphens/>
        <w:spacing w:line="360" w:lineRule="auto"/>
        <w:ind w:firstLine="709"/>
        <w:jc w:val="both"/>
        <w:rPr>
          <w:sz w:val="28"/>
        </w:rPr>
      </w:pPr>
      <w:r w:rsidRPr="00650451">
        <w:rPr>
          <w:sz w:val="28"/>
        </w:rPr>
        <w:t>В дальнейшем развитие центра планируется в первую очередь по проблеме торговле людьми, эта проблема кажется сотрудникам центра более актуальной и перспективной, чем насилие в семье..</w:t>
      </w:r>
    </w:p>
    <w:p w:rsidR="00A10F9C" w:rsidRPr="00650451" w:rsidRDefault="00A10F9C" w:rsidP="00650451">
      <w:pPr>
        <w:suppressAutoHyphens/>
        <w:spacing w:line="360" w:lineRule="auto"/>
        <w:ind w:firstLine="709"/>
        <w:jc w:val="both"/>
        <w:rPr>
          <w:sz w:val="28"/>
        </w:rPr>
      </w:pPr>
      <w:r w:rsidRPr="00650451">
        <w:rPr>
          <w:sz w:val="28"/>
        </w:rPr>
        <w:t>В качестве основных проблем, которые мешают развитию центра, были названы:</w:t>
      </w:r>
    </w:p>
    <w:p w:rsidR="00A10F9C" w:rsidRPr="00650451" w:rsidRDefault="00A10F9C" w:rsidP="00650451">
      <w:pPr>
        <w:suppressAutoHyphens/>
        <w:spacing w:line="360" w:lineRule="auto"/>
        <w:ind w:firstLine="709"/>
        <w:jc w:val="both"/>
        <w:rPr>
          <w:sz w:val="28"/>
        </w:rPr>
      </w:pPr>
      <w:r w:rsidRPr="00650451">
        <w:rPr>
          <w:sz w:val="28"/>
        </w:rPr>
        <w:t>!) нехватка материальных средств</w:t>
      </w:r>
    </w:p>
    <w:p w:rsidR="00A10F9C" w:rsidRPr="00650451" w:rsidRDefault="00A10F9C" w:rsidP="00650451">
      <w:pPr>
        <w:suppressAutoHyphens/>
        <w:spacing w:line="360" w:lineRule="auto"/>
        <w:ind w:firstLine="709"/>
        <w:jc w:val="both"/>
        <w:rPr>
          <w:sz w:val="28"/>
        </w:rPr>
      </w:pPr>
      <w:r w:rsidRPr="00650451">
        <w:rPr>
          <w:sz w:val="28"/>
        </w:rPr>
        <w:t>2)высокая</w:t>
      </w:r>
      <w:r w:rsidR="00650451">
        <w:rPr>
          <w:sz w:val="28"/>
        </w:rPr>
        <w:t xml:space="preserve"> </w:t>
      </w:r>
      <w:r w:rsidRPr="00650451">
        <w:rPr>
          <w:sz w:val="28"/>
        </w:rPr>
        <w:t>текучка кадров</w:t>
      </w:r>
    </w:p>
    <w:p w:rsidR="00A10F9C" w:rsidRPr="00650451" w:rsidRDefault="00A10F9C" w:rsidP="00650451">
      <w:pPr>
        <w:suppressAutoHyphens/>
        <w:spacing w:line="360" w:lineRule="auto"/>
        <w:ind w:firstLine="709"/>
        <w:jc w:val="both"/>
        <w:rPr>
          <w:sz w:val="28"/>
        </w:rPr>
      </w:pPr>
      <w:r w:rsidRPr="00650451">
        <w:rPr>
          <w:sz w:val="28"/>
        </w:rPr>
        <w:t>В Кризисном центре работает 2 психолога; с обоими было проведено интервью (приложение 2), вследствие которого выявлено:</w:t>
      </w:r>
    </w:p>
    <w:p w:rsidR="00A10F9C" w:rsidRPr="00650451" w:rsidRDefault="00A10F9C" w:rsidP="00650451">
      <w:pPr>
        <w:suppressAutoHyphens/>
        <w:spacing w:line="360" w:lineRule="auto"/>
        <w:ind w:firstLine="709"/>
        <w:jc w:val="both"/>
        <w:rPr>
          <w:sz w:val="28"/>
        </w:rPr>
      </w:pPr>
      <w:r w:rsidRPr="00650451">
        <w:rPr>
          <w:sz w:val="28"/>
        </w:rPr>
        <w:t>1)В Центре оказываются следующие методы</w:t>
      </w:r>
      <w:r w:rsidR="00650451">
        <w:rPr>
          <w:sz w:val="28"/>
        </w:rPr>
        <w:t xml:space="preserve"> </w:t>
      </w:r>
      <w:r w:rsidRPr="00650451">
        <w:rPr>
          <w:sz w:val="28"/>
        </w:rPr>
        <w:t>реабилитации женщин – жертв семейного насилия</w:t>
      </w:r>
      <w:r w:rsidR="00650451">
        <w:rPr>
          <w:sz w:val="28"/>
        </w:rPr>
        <w:t xml:space="preserve"> </w:t>
      </w:r>
      <w:r w:rsidRPr="00650451">
        <w:rPr>
          <w:sz w:val="28"/>
        </w:rPr>
        <w:t>:</w:t>
      </w:r>
    </w:p>
    <w:p w:rsidR="00A10F9C" w:rsidRPr="00650451" w:rsidRDefault="00A10F9C" w:rsidP="00650451">
      <w:pPr>
        <w:suppressAutoHyphens/>
        <w:spacing w:line="360" w:lineRule="auto"/>
        <w:ind w:firstLine="709"/>
        <w:jc w:val="both"/>
        <w:rPr>
          <w:bCs/>
          <w:sz w:val="28"/>
        </w:rPr>
      </w:pPr>
      <w:r w:rsidRPr="00650451">
        <w:rPr>
          <w:bCs/>
          <w:sz w:val="28"/>
        </w:rPr>
        <w:t>1.</w:t>
      </w:r>
      <w:r w:rsidR="0034775B" w:rsidRPr="0034775B">
        <w:rPr>
          <w:bCs/>
          <w:sz w:val="28"/>
        </w:rPr>
        <w:t xml:space="preserve"> </w:t>
      </w:r>
      <w:r w:rsidRPr="00650451">
        <w:rPr>
          <w:bCs/>
          <w:sz w:val="28"/>
        </w:rPr>
        <w:t>экстренная помощь – по телефону доверия</w:t>
      </w:r>
    </w:p>
    <w:p w:rsidR="00A10F9C" w:rsidRPr="00650451" w:rsidRDefault="00A10F9C" w:rsidP="00650451">
      <w:pPr>
        <w:suppressAutoHyphens/>
        <w:spacing w:line="360" w:lineRule="auto"/>
        <w:ind w:firstLine="709"/>
        <w:jc w:val="both"/>
        <w:rPr>
          <w:bCs/>
          <w:sz w:val="28"/>
        </w:rPr>
      </w:pPr>
      <w:r w:rsidRPr="00650451">
        <w:rPr>
          <w:bCs/>
          <w:sz w:val="28"/>
        </w:rPr>
        <w:t>2 очная консультация</w:t>
      </w:r>
    </w:p>
    <w:p w:rsidR="00A10F9C" w:rsidRPr="00650451" w:rsidRDefault="00A10F9C" w:rsidP="00650451">
      <w:pPr>
        <w:suppressAutoHyphens/>
        <w:spacing w:line="360" w:lineRule="auto"/>
        <w:ind w:firstLine="709"/>
        <w:jc w:val="both"/>
        <w:rPr>
          <w:bCs/>
          <w:sz w:val="28"/>
        </w:rPr>
      </w:pPr>
      <w:r w:rsidRPr="00650451">
        <w:rPr>
          <w:bCs/>
          <w:sz w:val="28"/>
        </w:rPr>
        <w:t>3.</w:t>
      </w:r>
      <w:r w:rsidR="0034775B" w:rsidRPr="00E83CF2">
        <w:rPr>
          <w:bCs/>
          <w:sz w:val="28"/>
        </w:rPr>
        <w:t xml:space="preserve"> </w:t>
      </w:r>
      <w:r w:rsidRPr="00650451">
        <w:rPr>
          <w:bCs/>
          <w:sz w:val="28"/>
        </w:rPr>
        <w:t>групповые методы работы</w:t>
      </w:r>
    </w:p>
    <w:p w:rsidR="00A10F9C" w:rsidRPr="00650451" w:rsidRDefault="00A10F9C" w:rsidP="00650451">
      <w:pPr>
        <w:suppressAutoHyphens/>
        <w:spacing w:line="360" w:lineRule="auto"/>
        <w:ind w:firstLine="709"/>
        <w:jc w:val="both"/>
        <w:rPr>
          <w:sz w:val="28"/>
        </w:rPr>
      </w:pPr>
      <w:r w:rsidRPr="00650451">
        <w:rPr>
          <w:sz w:val="28"/>
        </w:rPr>
        <w:t>2) Основным методом реабилитации женщин – жертв семейного насилия</w:t>
      </w:r>
      <w:r w:rsidR="00650451">
        <w:rPr>
          <w:sz w:val="28"/>
        </w:rPr>
        <w:t xml:space="preserve"> </w:t>
      </w:r>
      <w:r w:rsidRPr="00650451">
        <w:rPr>
          <w:sz w:val="28"/>
        </w:rPr>
        <w:t>является консультирование по телефону доверия.</w:t>
      </w:r>
    </w:p>
    <w:p w:rsidR="00650451" w:rsidRDefault="00A10F9C" w:rsidP="00650451">
      <w:pPr>
        <w:suppressAutoHyphens/>
        <w:spacing w:line="360" w:lineRule="auto"/>
        <w:ind w:firstLine="709"/>
        <w:jc w:val="both"/>
        <w:rPr>
          <w:sz w:val="28"/>
        </w:rPr>
      </w:pPr>
      <w:r w:rsidRPr="00650451">
        <w:rPr>
          <w:sz w:val="28"/>
        </w:rPr>
        <w:t>3)Психологи имеют достаточную</w:t>
      </w:r>
      <w:r w:rsidR="00650451">
        <w:rPr>
          <w:sz w:val="28"/>
        </w:rPr>
        <w:t xml:space="preserve"> </w:t>
      </w:r>
      <w:r w:rsidRPr="00650451">
        <w:rPr>
          <w:sz w:val="28"/>
        </w:rPr>
        <w:t>осведомленность о программах, используемых за рубежом, но на практике их не применяют.</w:t>
      </w:r>
    </w:p>
    <w:p w:rsidR="00A10F9C" w:rsidRPr="00650451" w:rsidRDefault="00A10F9C" w:rsidP="00650451">
      <w:pPr>
        <w:suppressAutoHyphens/>
        <w:spacing w:line="360" w:lineRule="auto"/>
        <w:ind w:firstLine="709"/>
        <w:jc w:val="both"/>
        <w:rPr>
          <w:sz w:val="28"/>
        </w:rPr>
      </w:pPr>
      <w:r w:rsidRPr="00650451">
        <w:rPr>
          <w:sz w:val="28"/>
        </w:rPr>
        <w:t>Причины:</w:t>
      </w:r>
    </w:p>
    <w:p w:rsidR="00A10F9C" w:rsidRPr="00650451" w:rsidRDefault="00A10F9C" w:rsidP="00650451">
      <w:pPr>
        <w:suppressAutoHyphens/>
        <w:spacing w:line="360" w:lineRule="auto"/>
        <w:ind w:firstLine="709"/>
        <w:jc w:val="both"/>
        <w:rPr>
          <w:sz w:val="28"/>
        </w:rPr>
      </w:pPr>
      <w:r w:rsidRPr="00650451">
        <w:rPr>
          <w:sz w:val="28"/>
        </w:rPr>
        <w:t>1)нехватка материальных средств</w:t>
      </w:r>
    </w:p>
    <w:p w:rsidR="00A10F9C" w:rsidRPr="00650451" w:rsidRDefault="00A10F9C" w:rsidP="00650451">
      <w:pPr>
        <w:suppressAutoHyphens/>
        <w:spacing w:line="360" w:lineRule="auto"/>
        <w:ind w:firstLine="709"/>
        <w:jc w:val="both"/>
        <w:rPr>
          <w:sz w:val="28"/>
        </w:rPr>
      </w:pPr>
      <w:r w:rsidRPr="00650451">
        <w:rPr>
          <w:sz w:val="28"/>
        </w:rPr>
        <w:t>2)сложности в организации проведения</w:t>
      </w:r>
      <w:r w:rsidR="00650451">
        <w:rPr>
          <w:sz w:val="28"/>
        </w:rPr>
        <w:t xml:space="preserve"> </w:t>
      </w:r>
      <w:r w:rsidRPr="00650451">
        <w:rPr>
          <w:sz w:val="28"/>
        </w:rPr>
        <w:t>подобных программ</w:t>
      </w:r>
    </w:p>
    <w:p w:rsidR="00A10F9C" w:rsidRPr="00650451" w:rsidRDefault="00A10F9C" w:rsidP="00650451">
      <w:pPr>
        <w:suppressAutoHyphens/>
        <w:spacing w:line="360" w:lineRule="auto"/>
        <w:ind w:firstLine="709"/>
        <w:jc w:val="both"/>
        <w:rPr>
          <w:sz w:val="28"/>
        </w:rPr>
      </w:pPr>
      <w:r w:rsidRPr="00650451">
        <w:rPr>
          <w:sz w:val="28"/>
        </w:rPr>
        <w:t>3)один из психологов указал также в качестве причины личную незаинтересованность</w:t>
      </w:r>
    </w:p>
    <w:p w:rsidR="00A10F9C" w:rsidRPr="00650451" w:rsidRDefault="00A10F9C" w:rsidP="00650451">
      <w:pPr>
        <w:suppressAutoHyphens/>
        <w:spacing w:line="360" w:lineRule="auto"/>
        <w:ind w:firstLine="709"/>
        <w:jc w:val="both"/>
        <w:rPr>
          <w:sz w:val="28"/>
        </w:rPr>
      </w:pPr>
      <w:r w:rsidRPr="00650451">
        <w:rPr>
          <w:sz w:val="28"/>
        </w:rPr>
        <w:t>4) В ходе интервью психологи указали, что работают в этом центре недавно, и в будущем готовы поменять эту работу на другую,</w:t>
      </w:r>
      <w:r w:rsidR="00650451">
        <w:rPr>
          <w:sz w:val="28"/>
        </w:rPr>
        <w:t xml:space="preserve"> </w:t>
      </w:r>
      <w:r w:rsidRPr="00650451">
        <w:rPr>
          <w:sz w:val="28"/>
        </w:rPr>
        <w:t>более высокооплачиваемую работу.</w:t>
      </w:r>
    </w:p>
    <w:p w:rsidR="00A10F9C" w:rsidRPr="00650451" w:rsidRDefault="00A10F9C" w:rsidP="00650451">
      <w:pPr>
        <w:suppressAutoHyphens/>
        <w:spacing w:line="360" w:lineRule="auto"/>
        <w:ind w:firstLine="709"/>
        <w:jc w:val="both"/>
        <w:rPr>
          <w:sz w:val="28"/>
        </w:rPr>
      </w:pPr>
      <w:r w:rsidRPr="00650451">
        <w:rPr>
          <w:sz w:val="28"/>
        </w:rPr>
        <w:t>Кроме того, по общению с психологами видно, что занимаются они своей работой без энтузиазма; по 5 бальной шкале эффективность своей работы оба психолога оценили на 4, это означает, что они признают недостаточную эффективность своей работы, но работать лучше не собираются.</w:t>
      </w:r>
    </w:p>
    <w:p w:rsidR="00650451" w:rsidRDefault="00A10F9C" w:rsidP="00650451">
      <w:pPr>
        <w:suppressAutoHyphens/>
        <w:spacing w:line="360" w:lineRule="auto"/>
        <w:ind w:firstLine="709"/>
        <w:jc w:val="both"/>
        <w:rPr>
          <w:sz w:val="28"/>
        </w:rPr>
      </w:pPr>
      <w:r w:rsidRPr="00650451">
        <w:rPr>
          <w:sz w:val="28"/>
        </w:rPr>
        <w:t>Таким образом, по результатам интервью, проведенными с сотрудниками центра можно выявить следующее:</w:t>
      </w:r>
    </w:p>
    <w:p w:rsidR="00A10F9C" w:rsidRPr="00650451" w:rsidRDefault="00A10F9C" w:rsidP="00650451">
      <w:pPr>
        <w:suppressAutoHyphens/>
        <w:spacing w:line="360" w:lineRule="auto"/>
        <w:ind w:firstLine="709"/>
        <w:jc w:val="both"/>
        <w:rPr>
          <w:sz w:val="28"/>
        </w:rPr>
      </w:pPr>
      <w:r w:rsidRPr="00650451">
        <w:rPr>
          <w:sz w:val="28"/>
        </w:rPr>
        <w:t>1)Формы помощи женщинам, пострадавшим от семейного насилия, оказываемые</w:t>
      </w:r>
      <w:r w:rsidR="00650451">
        <w:rPr>
          <w:sz w:val="28"/>
        </w:rPr>
        <w:t xml:space="preserve"> </w:t>
      </w:r>
      <w:r w:rsidRPr="00650451">
        <w:rPr>
          <w:sz w:val="28"/>
        </w:rPr>
        <w:t>в центре:</w:t>
      </w:r>
    </w:p>
    <w:p w:rsidR="00A10F9C" w:rsidRPr="00650451" w:rsidRDefault="00A10F9C" w:rsidP="00650451">
      <w:pPr>
        <w:suppressAutoHyphens/>
        <w:spacing w:line="360" w:lineRule="auto"/>
        <w:ind w:firstLine="709"/>
        <w:jc w:val="both"/>
        <w:rPr>
          <w:sz w:val="28"/>
        </w:rPr>
      </w:pPr>
      <w:r w:rsidRPr="00650451">
        <w:rPr>
          <w:sz w:val="28"/>
        </w:rPr>
        <w:t>-телефон доверия</w:t>
      </w:r>
    </w:p>
    <w:p w:rsidR="00A10F9C" w:rsidRPr="00650451" w:rsidRDefault="00A10F9C" w:rsidP="00650451">
      <w:pPr>
        <w:suppressAutoHyphens/>
        <w:spacing w:line="360" w:lineRule="auto"/>
        <w:ind w:firstLine="709"/>
        <w:jc w:val="both"/>
        <w:rPr>
          <w:sz w:val="28"/>
        </w:rPr>
      </w:pPr>
      <w:r w:rsidRPr="00650451">
        <w:rPr>
          <w:sz w:val="28"/>
        </w:rPr>
        <w:t>- юридическая и правовая поддержка</w:t>
      </w:r>
    </w:p>
    <w:p w:rsidR="00A10F9C" w:rsidRPr="00650451" w:rsidRDefault="00A10F9C" w:rsidP="00650451">
      <w:pPr>
        <w:suppressAutoHyphens/>
        <w:spacing w:line="360" w:lineRule="auto"/>
        <w:ind w:firstLine="709"/>
        <w:jc w:val="both"/>
        <w:rPr>
          <w:sz w:val="28"/>
        </w:rPr>
      </w:pPr>
      <w:r w:rsidRPr="00650451">
        <w:rPr>
          <w:sz w:val="28"/>
        </w:rPr>
        <w:t>-сопровождение пострадавших на всех этапах до/-судебного процесса</w:t>
      </w:r>
    </w:p>
    <w:p w:rsidR="00650451" w:rsidRDefault="00A10F9C" w:rsidP="00650451">
      <w:pPr>
        <w:suppressAutoHyphens/>
        <w:spacing w:line="360" w:lineRule="auto"/>
        <w:ind w:firstLine="709"/>
        <w:jc w:val="both"/>
        <w:rPr>
          <w:sz w:val="28"/>
        </w:rPr>
      </w:pPr>
      <w:r w:rsidRPr="00650451">
        <w:rPr>
          <w:sz w:val="28"/>
        </w:rPr>
        <w:t>-индивидуальная и групповая психотерапия и консультирование, переживших сексуальное/домашнее насилие и другие кризисные ситуации.</w:t>
      </w:r>
    </w:p>
    <w:p w:rsidR="00A10F9C" w:rsidRPr="00650451" w:rsidRDefault="00A10F9C" w:rsidP="00650451">
      <w:pPr>
        <w:suppressAutoHyphens/>
        <w:spacing w:line="360" w:lineRule="auto"/>
        <w:ind w:firstLine="709"/>
        <w:jc w:val="both"/>
        <w:rPr>
          <w:sz w:val="28"/>
        </w:rPr>
      </w:pPr>
      <w:r w:rsidRPr="00650451">
        <w:rPr>
          <w:sz w:val="28"/>
        </w:rPr>
        <w:t>Основное направление помощи – консультирование по</w:t>
      </w:r>
      <w:r w:rsidR="00650451">
        <w:rPr>
          <w:sz w:val="28"/>
        </w:rPr>
        <w:t xml:space="preserve"> </w:t>
      </w:r>
      <w:r w:rsidRPr="00650451">
        <w:rPr>
          <w:sz w:val="28"/>
        </w:rPr>
        <w:t>телефону доверия.</w:t>
      </w:r>
    </w:p>
    <w:p w:rsidR="00A10F9C" w:rsidRPr="00650451" w:rsidRDefault="00A10F9C" w:rsidP="00650451">
      <w:pPr>
        <w:suppressAutoHyphens/>
        <w:spacing w:line="360" w:lineRule="auto"/>
        <w:ind w:firstLine="709"/>
        <w:jc w:val="both"/>
        <w:rPr>
          <w:sz w:val="28"/>
        </w:rPr>
      </w:pPr>
      <w:r w:rsidRPr="00650451">
        <w:rPr>
          <w:sz w:val="28"/>
        </w:rPr>
        <w:t>2)В Центре оказываются следующие методы</w:t>
      </w:r>
      <w:r w:rsidR="00650451">
        <w:rPr>
          <w:sz w:val="28"/>
        </w:rPr>
        <w:t xml:space="preserve"> </w:t>
      </w:r>
      <w:r w:rsidRPr="00650451">
        <w:rPr>
          <w:sz w:val="28"/>
        </w:rPr>
        <w:t>реабилитации женщин – жертв семейного насилия</w:t>
      </w:r>
      <w:r w:rsidR="00650451">
        <w:rPr>
          <w:sz w:val="28"/>
        </w:rPr>
        <w:t xml:space="preserve"> </w:t>
      </w:r>
      <w:r w:rsidRPr="00650451">
        <w:rPr>
          <w:sz w:val="28"/>
        </w:rPr>
        <w:t>:</w:t>
      </w:r>
    </w:p>
    <w:p w:rsidR="00A10F9C" w:rsidRPr="00650451" w:rsidRDefault="00A10F9C" w:rsidP="00650451">
      <w:pPr>
        <w:suppressAutoHyphens/>
        <w:spacing w:line="360" w:lineRule="auto"/>
        <w:ind w:firstLine="709"/>
        <w:jc w:val="both"/>
        <w:rPr>
          <w:bCs/>
          <w:sz w:val="28"/>
        </w:rPr>
      </w:pPr>
      <w:r w:rsidRPr="00650451">
        <w:rPr>
          <w:bCs/>
          <w:sz w:val="28"/>
        </w:rPr>
        <w:t>1.экстренная помощь – по телефону доверия</w:t>
      </w:r>
    </w:p>
    <w:p w:rsidR="00A10F9C" w:rsidRPr="00650451" w:rsidRDefault="00A10F9C" w:rsidP="00650451">
      <w:pPr>
        <w:suppressAutoHyphens/>
        <w:spacing w:line="360" w:lineRule="auto"/>
        <w:ind w:firstLine="709"/>
        <w:jc w:val="both"/>
        <w:rPr>
          <w:bCs/>
          <w:sz w:val="28"/>
        </w:rPr>
      </w:pPr>
      <w:r w:rsidRPr="00650451">
        <w:rPr>
          <w:bCs/>
          <w:sz w:val="28"/>
        </w:rPr>
        <w:t>2 очная консультация</w:t>
      </w:r>
    </w:p>
    <w:p w:rsidR="00A10F9C" w:rsidRPr="00650451" w:rsidRDefault="00A10F9C" w:rsidP="00650451">
      <w:pPr>
        <w:suppressAutoHyphens/>
        <w:spacing w:line="360" w:lineRule="auto"/>
        <w:ind w:firstLine="709"/>
        <w:jc w:val="both"/>
        <w:rPr>
          <w:bCs/>
          <w:sz w:val="28"/>
        </w:rPr>
      </w:pPr>
      <w:r w:rsidRPr="00650451">
        <w:rPr>
          <w:bCs/>
          <w:sz w:val="28"/>
        </w:rPr>
        <w:t>3.групповые методы работы</w:t>
      </w:r>
    </w:p>
    <w:p w:rsidR="00A10F9C" w:rsidRPr="00650451" w:rsidRDefault="00A10F9C" w:rsidP="00650451">
      <w:pPr>
        <w:suppressAutoHyphens/>
        <w:spacing w:line="360" w:lineRule="auto"/>
        <w:ind w:firstLine="709"/>
        <w:jc w:val="both"/>
        <w:rPr>
          <w:sz w:val="28"/>
        </w:rPr>
      </w:pPr>
      <w:r w:rsidRPr="00650451">
        <w:rPr>
          <w:sz w:val="28"/>
        </w:rPr>
        <w:t>Основным методом реабилитации женщин – жертв семейного насилия</w:t>
      </w:r>
      <w:r w:rsidR="00650451">
        <w:rPr>
          <w:sz w:val="28"/>
        </w:rPr>
        <w:t xml:space="preserve"> </w:t>
      </w:r>
      <w:r w:rsidRPr="00650451">
        <w:rPr>
          <w:sz w:val="28"/>
        </w:rPr>
        <w:t>является консультирование по телефону доверия.</w:t>
      </w:r>
    </w:p>
    <w:p w:rsidR="00650451" w:rsidRDefault="00A10F9C" w:rsidP="00650451">
      <w:pPr>
        <w:suppressAutoHyphens/>
        <w:spacing w:line="360" w:lineRule="auto"/>
        <w:ind w:firstLine="709"/>
        <w:jc w:val="both"/>
        <w:rPr>
          <w:sz w:val="28"/>
        </w:rPr>
      </w:pPr>
      <w:r w:rsidRPr="00650451">
        <w:rPr>
          <w:sz w:val="28"/>
        </w:rPr>
        <w:t>3)Психологи имеют достаточную</w:t>
      </w:r>
      <w:r w:rsidR="00650451">
        <w:rPr>
          <w:sz w:val="28"/>
        </w:rPr>
        <w:t xml:space="preserve"> </w:t>
      </w:r>
      <w:r w:rsidRPr="00650451">
        <w:rPr>
          <w:sz w:val="28"/>
        </w:rPr>
        <w:t>осведомленность о программах, используемых за рубежом, но на практике практически не применяют.</w:t>
      </w:r>
    </w:p>
    <w:p w:rsidR="00A10F9C" w:rsidRPr="00650451" w:rsidRDefault="00A10F9C" w:rsidP="00650451">
      <w:pPr>
        <w:suppressAutoHyphens/>
        <w:spacing w:line="360" w:lineRule="auto"/>
        <w:ind w:firstLine="709"/>
        <w:jc w:val="both"/>
        <w:rPr>
          <w:sz w:val="28"/>
        </w:rPr>
      </w:pPr>
      <w:r w:rsidRPr="00650451">
        <w:rPr>
          <w:sz w:val="28"/>
        </w:rPr>
        <w:t>Причины:</w:t>
      </w:r>
    </w:p>
    <w:p w:rsidR="00A10F9C" w:rsidRPr="00650451" w:rsidRDefault="00A10F9C" w:rsidP="00650451">
      <w:pPr>
        <w:suppressAutoHyphens/>
        <w:spacing w:line="360" w:lineRule="auto"/>
        <w:ind w:firstLine="709"/>
        <w:jc w:val="both"/>
        <w:rPr>
          <w:sz w:val="28"/>
        </w:rPr>
      </w:pPr>
      <w:r w:rsidRPr="00650451">
        <w:rPr>
          <w:sz w:val="28"/>
        </w:rPr>
        <w:t>1)нехватка материальных средств</w:t>
      </w:r>
    </w:p>
    <w:p w:rsidR="00A10F9C" w:rsidRPr="00650451" w:rsidRDefault="00A10F9C" w:rsidP="00650451">
      <w:pPr>
        <w:suppressAutoHyphens/>
        <w:spacing w:line="360" w:lineRule="auto"/>
        <w:ind w:firstLine="709"/>
        <w:jc w:val="both"/>
        <w:rPr>
          <w:sz w:val="28"/>
        </w:rPr>
      </w:pPr>
      <w:r w:rsidRPr="00650451">
        <w:rPr>
          <w:sz w:val="28"/>
        </w:rPr>
        <w:t>2)сложности в организации проведения</w:t>
      </w:r>
      <w:r w:rsidR="00650451">
        <w:rPr>
          <w:sz w:val="28"/>
        </w:rPr>
        <w:t xml:space="preserve"> </w:t>
      </w:r>
      <w:r w:rsidRPr="00650451">
        <w:rPr>
          <w:sz w:val="28"/>
        </w:rPr>
        <w:t>подобных программ</w:t>
      </w:r>
    </w:p>
    <w:p w:rsidR="00A10F9C" w:rsidRPr="00650451" w:rsidRDefault="00A10F9C" w:rsidP="00650451">
      <w:pPr>
        <w:suppressAutoHyphens/>
        <w:spacing w:line="360" w:lineRule="auto"/>
        <w:ind w:firstLine="709"/>
        <w:jc w:val="both"/>
        <w:rPr>
          <w:sz w:val="28"/>
        </w:rPr>
      </w:pPr>
      <w:r w:rsidRPr="00650451">
        <w:rPr>
          <w:sz w:val="28"/>
        </w:rPr>
        <w:t>3)один из психологов указал также в качестве причины личную незаинтересованность</w:t>
      </w:r>
    </w:p>
    <w:p w:rsidR="00650451" w:rsidRDefault="00A10F9C" w:rsidP="00650451">
      <w:pPr>
        <w:suppressAutoHyphens/>
        <w:spacing w:line="360" w:lineRule="auto"/>
        <w:ind w:firstLine="709"/>
        <w:jc w:val="both"/>
        <w:rPr>
          <w:sz w:val="28"/>
        </w:rPr>
      </w:pPr>
      <w:r w:rsidRPr="00650451">
        <w:rPr>
          <w:sz w:val="28"/>
        </w:rPr>
        <w:t>4)Сотрудники центра признают свою работу недостаточно эффективной и не считают уровень услуг, оказываемых в центре женщинам – жертвам семейного насилия комплексным и достаточным для полной реабилитации клиентов, но повышать уровень эффективности не собираются из-за низкой заработной платы . Кроме того, по общению с сотрудниками видно, что занимаются они своей работой без энтузиазма и у них выявляется низкий уровень мотивации труда.</w:t>
      </w:r>
    </w:p>
    <w:p w:rsidR="00A10F9C" w:rsidRPr="00650451" w:rsidRDefault="00BA56C1" w:rsidP="00650451">
      <w:pPr>
        <w:suppressAutoHyphens/>
        <w:spacing w:line="360" w:lineRule="auto"/>
        <w:ind w:firstLine="709"/>
        <w:jc w:val="both"/>
        <w:rPr>
          <w:i/>
          <w:sz w:val="28"/>
        </w:rPr>
      </w:pPr>
      <w:r w:rsidRPr="00650451">
        <w:rPr>
          <w:sz w:val="28"/>
        </w:rPr>
        <w:t>И</w:t>
      </w:r>
      <w:r w:rsidR="00A10F9C" w:rsidRPr="00650451">
        <w:rPr>
          <w:sz w:val="28"/>
        </w:rPr>
        <w:t>зучение личных дел пострадавших подтверждает сделанные выше выводы:</w:t>
      </w:r>
    </w:p>
    <w:p w:rsidR="00A10F9C" w:rsidRPr="00650451" w:rsidRDefault="00A10F9C" w:rsidP="00650451">
      <w:pPr>
        <w:suppressAutoHyphens/>
        <w:spacing w:line="360" w:lineRule="auto"/>
        <w:ind w:firstLine="709"/>
        <w:jc w:val="both"/>
        <w:rPr>
          <w:sz w:val="28"/>
        </w:rPr>
      </w:pPr>
      <w:r w:rsidRPr="00650451">
        <w:rPr>
          <w:sz w:val="28"/>
        </w:rPr>
        <w:t>1.В течение года сотрудниками центра была оказана помощь 70 женщинам, обратившимся</w:t>
      </w:r>
      <w:r w:rsidR="00650451">
        <w:rPr>
          <w:sz w:val="28"/>
        </w:rPr>
        <w:t xml:space="preserve"> </w:t>
      </w:r>
      <w:r w:rsidRPr="00650451">
        <w:rPr>
          <w:sz w:val="28"/>
        </w:rPr>
        <w:t>за помощью в проблеме семейного насилия.</w:t>
      </w:r>
    </w:p>
    <w:p w:rsidR="00A10F9C" w:rsidRPr="00650451" w:rsidRDefault="00A10F9C" w:rsidP="00650451">
      <w:pPr>
        <w:suppressAutoHyphens/>
        <w:spacing w:line="360" w:lineRule="auto"/>
        <w:ind w:firstLine="709"/>
        <w:jc w:val="both"/>
        <w:rPr>
          <w:sz w:val="28"/>
        </w:rPr>
      </w:pPr>
      <w:r w:rsidRPr="00650451">
        <w:rPr>
          <w:sz w:val="28"/>
        </w:rPr>
        <w:t>2.Первое консультирование с клиентками проводилось по телефону доверия, после чего назначалась очная консультация.</w:t>
      </w:r>
    </w:p>
    <w:p w:rsidR="00A10F9C" w:rsidRPr="00650451" w:rsidRDefault="00A10F9C" w:rsidP="00650451">
      <w:pPr>
        <w:suppressAutoHyphens/>
        <w:spacing w:line="360" w:lineRule="auto"/>
        <w:ind w:firstLine="709"/>
        <w:jc w:val="both"/>
        <w:rPr>
          <w:sz w:val="28"/>
        </w:rPr>
      </w:pPr>
      <w:r w:rsidRPr="00650451">
        <w:rPr>
          <w:sz w:val="28"/>
        </w:rPr>
        <w:t>На первой очной консультации составлялся примерный план реабилитации. В него , как правило, входили:</w:t>
      </w:r>
    </w:p>
    <w:p w:rsidR="00650451" w:rsidRDefault="00A10F9C" w:rsidP="00650451">
      <w:pPr>
        <w:suppressAutoHyphens/>
        <w:spacing w:line="360" w:lineRule="auto"/>
        <w:ind w:firstLine="709"/>
        <w:jc w:val="both"/>
        <w:rPr>
          <w:sz w:val="28"/>
        </w:rPr>
      </w:pPr>
      <w:r w:rsidRPr="00650451">
        <w:rPr>
          <w:sz w:val="28"/>
        </w:rPr>
        <w:t>Индивидуальная консультация, юридическая помощь и групповая терапия.</w:t>
      </w:r>
    </w:p>
    <w:p w:rsidR="00A10F9C" w:rsidRPr="00650451" w:rsidRDefault="00A10F9C" w:rsidP="00650451">
      <w:pPr>
        <w:suppressAutoHyphens/>
        <w:spacing w:line="360" w:lineRule="auto"/>
        <w:ind w:firstLine="709"/>
        <w:jc w:val="both"/>
        <w:rPr>
          <w:sz w:val="28"/>
        </w:rPr>
      </w:pPr>
      <w:r w:rsidRPr="00650451">
        <w:rPr>
          <w:sz w:val="28"/>
        </w:rPr>
        <w:t>2 индивидуальных консультирования – 100%случаев</w:t>
      </w:r>
    </w:p>
    <w:p w:rsidR="00A10F9C" w:rsidRPr="00650451" w:rsidRDefault="00A10F9C" w:rsidP="00650451">
      <w:pPr>
        <w:suppressAutoHyphens/>
        <w:spacing w:line="360" w:lineRule="auto"/>
        <w:ind w:firstLine="709"/>
        <w:jc w:val="both"/>
        <w:rPr>
          <w:sz w:val="28"/>
        </w:rPr>
      </w:pPr>
      <w:r w:rsidRPr="00650451">
        <w:rPr>
          <w:sz w:val="28"/>
        </w:rPr>
        <w:t>юридическая помощь</w:t>
      </w:r>
      <w:r w:rsidR="00650451">
        <w:rPr>
          <w:sz w:val="28"/>
        </w:rPr>
        <w:t xml:space="preserve"> </w:t>
      </w:r>
      <w:r w:rsidRPr="00650451">
        <w:rPr>
          <w:sz w:val="28"/>
        </w:rPr>
        <w:t>- 100% случаев</w:t>
      </w:r>
    </w:p>
    <w:p w:rsidR="00A10F9C" w:rsidRPr="00650451" w:rsidRDefault="00A10F9C" w:rsidP="00650451">
      <w:pPr>
        <w:suppressAutoHyphens/>
        <w:spacing w:line="360" w:lineRule="auto"/>
        <w:ind w:firstLine="709"/>
        <w:jc w:val="both"/>
        <w:rPr>
          <w:sz w:val="28"/>
        </w:rPr>
      </w:pPr>
      <w:r w:rsidRPr="00650451">
        <w:rPr>
          <w:sz w:val="28"/>
        </w:rPr>
        <w:t>групповая терапия (арт-терапия)-70% случаев</w:t>
      </w:r>
    </w:p>
    <w:p w:rsidR="00A10F9C" w:rsidRPr="00650451" w:rsidRDefault="00A10F9C" w:rsidP="00650451">
      <w:pPr>
        <w:suppressAutoHyphens/>
        <w:spacing w:line="360" w:lineRule="auto"/>
        <w:ind w:firstLine="709"/>
        <w:jc w:val="both"/>
        <w:rPr>
          <w:sz w:val="28"/>
        </w:rPr>
      </w:pPr>
      <w:r w:rsidRPr="00650451">
        <w:rPr>
          <w:sz w:val="28"/>
        </w:rPr>
        <w:t>сопровождение пострадавших на всех этапах до судебного процесса-38%случаев</w:t>
      </w:r>
    </w:p>
    <w:p w:rsidR="00A10F9C" w:rsidRPr="00650451" w:rsidRDefault="00A10F9C" w:rsidP="00650451">
      <w:pPr>
        <w:suppressAutoHyphens/>
        <w:spacing w:line="360" w:lineRule="auto"/>
        <w:ind w:firstLine="709"/>
        <w:jc w:val="both"/>
        <w:rPr>
          <w:sz w:val="28"/>
        </w:rPr>
      </w:pPr>
      <w:r w:rsidRPr="00650451">
        <w:rPr>
          <w:sz w:val="28"/>
        </w:rPr>
        <w:t>работа с насильником- 5% случаев</w:t>
      </w:r>
    </w:p>
    <w:p w:rsidR="00650451" w:rsidRDefault="00A10F9C" w:rsidP="00650451">
      <w:pPr>
        <w:suppressAutoHyphens/>
        <w:spacing w:line="360" w:lineRule="auto"/>
        <w:ind w:firstLine="709"/>
        <w:jc w:val="both"/>
        <w:rPr>
          <w:sz w:val="28"/>
        </w:rPr>
      </w:pPr>
      <w:r w:rsidRPr="00650451">
        <w:rPr>
          <w:sz w:val="28"/>
        </w:rPr>
        <w:t>незавершенное дело (женщины перестали нуждаться в услугах центра и приходить на назначенные встречи)-30% случаев.</w:t>
      </w:r>
    </w:p>
    <w:p w:rsidR="00A10F9C" w:rsidRPr="00650451" w:rsidRDefault="00A10F9C" w:rsidP="00650451">
      <w:pPr>
        <w:suppressAutoHyphens/>
        <w:spacing w:line="360" w:lineRule="auto"/>
        <w:ind w:firstLine="709"/>
        <w:jc w:val="both"/>
        <w:rPr>
          <w:sz w:val="28"/>
        </w:rPr>
      </w:pPr>
      <w:r w:rsidRPr="00650451">
        <w:rPr>
          <w:sz w:val="28"/>
        </w:rPr>
        <w:t>Исходя из полученных в процессе анализа личных дел потерпевших данных, можно сделать выводы о том, что:</w:t>
      </w:r>
    </w:p>
    <w:p w:rsidR="00A10F9C" w:rsidRPr="00650451" w:rsidRDefault="00A10F9C" w:rsidP="00650451">
      <w:pPr>
        <w:suppressAutoHyphens/>
        <w:spacing w:line="360" w:lineRule="auto"/>
        <w:ind w:firstLine="709"/>
        <w:jc w:val="both"/>
        <w:rPr>
          <w:sz w:val="28"/>
        </w:rPr>
      </w:pPr>
      <w:r w:rsidRPr="00650451">
        <w:rPr>
          <w:sz w:val="28"/>
        </w:rPr>
        <w:t>- в центре существуют определенные критерии отбора клиентов, т.к. в интервью психолог указал, что звонки от женщин-жертв семейного насилия поступают почти ежедневно, а в картотеке центра за год заведено всего 70 личных дел.</w:t>
      </w:r>
    </w:p>
    <w:p w:rsidR="00A10F9C" w:rsidRPr="00650451" w:rsidRDefault="00A10F9C" w:rsidP="00650451">
      <w:pPr>
        <w:suppressAutoHyphens/>
        <w:spacing w:line="360" w:lineRule="auto"/>
        <w:ind w:firstLine="709"/>
        <w:jc w:val="both"/>
        <w:rPr>
          <w:sz w:val="28"/>
        </w:rPr>
      </w:pPr>
      <w:r w:rsidRPr="00650451">
        <w:rPr>
          <w:sz w:val="28"/>
        </w:rPr>
        <w:t>-основными направлениями помощи является юридическая и психологическая, в частности индивидуальное консультирование.</w:t>
      </w:r>
    </w:p>
    <w:p w:rsidR="00A10F9C" w:rsidRPr="00650451" w:rsidRDefault="00A10F9C" w:rsidP="00650451">
      <w:pPr>
        <w:suppressAutoHyphens/>
        <w:spacing w:line="360" w:lineRule="auto"/>
        <w:ind w:firstLine="709"/>
        <w:jc w:val="both"/>
        <w:rPr>
          <w:sz w:val="28"/>
        </w:rPr>
      </w:pPr>
      <w:r w:rsidRPr="00650451">
        <w:rPr>
          <w:sz w:val="28"/>
        </w:rPr>
        <w:t>-групповая терапия, как часть психологической помощи клиенту применяется реже, чем индивидуальное консультирование</w:t>
      </w:r>
    </w:p>
    <w:p w:rsidR="00A10F9C" w:rsidRPr="00650451" w:rsidRDefault="00A10F9C" w:rsidP="00650451">
      <w:pPr>
        <w:suppressAutoHyphens/>
        <w:spacing w:line="360" w:lineRule="auto"/>
        <w:ind w:firstLine="709"/>
        <w:jc w:val="both"/>
        <w:rPr>
          <w:sz w:val="28"/>
        </w:rPr>
      </w:pPr>
      <w:r w:rsidRPr="00650451">
        <w:rPr>
          <w:sz w:val="28"/>
        </w:rPr>
        <w:t>-В 30% случаев не осуществлялась комплексная психологическая помощь</w:t>
      </w:r>
    </w:p>
    <w:p w:rsidR="00A10F9C" w:rsidRPr="00650451" w:rsidRDefault="00A10F9C" w:rsidP="00650451">
      <w:pPr>
        <w:suppressAutoHyphens/>
        <w:spacing w:line="360" w:lineRule="auto"/>
        <w:ind w:firstLine="709"/>
        <w:jc w:val="both"/>
        <w:rPr>
          <w:sz w:val="28"/>
        </w:rPr>
      </w:pPr>
      <w:r w:rsidRPr="00650451">
        <w:rPr>
          <w:sz w:val="28"/>
        </w:rPr>
        <w:t>-юридическая помощь достаточно востребована среди клиенток и возможно является одной из основных причин обращения в центр</w:t>
      </w:r>
    </w:p>
    <w:p w:rsidR="00A10F9C" w:rsidRPr="00650451" w:rsidRDefault="00A10F9C" w:rsidP="00650451">
      <w:pPr>
        <w:suppressAutoHyphens/>
        <w:spacing w:line="360" w:lineRule="auto"/>
        <w:ind w:firstLine="709"/>
        <w:jc w:val="both"/>
        <w:rPr>
          <w:sz w:val="28"/>
        </w:rPr>
      </w:pPr>
      <w:r w:rsidRPr="00650451">
        <w:rPr>
          <w:sz w:val="28"/>
        </w:rPr>
        <w:t>-работа с насильником почти не применяется в практике центра</w:t>
      </w:r>
    </w:p>
    <w:p w:rsidR="00A10F9C" w:rsidRPr="00650451" w:rsidRDefault="00A10F9C" w:rsidP="00650451">
      <w:pPr>
        <w:suppressAutoHyphens/>
        <w:spacing w:line="360" w:lineRule="auto"/>
        <w:ind w:firstLine="709"/>
        <w:jc w:val="both"/>
        <w:rPr>
          <w:sz w:val="28"/>
        </w:rPr>
      </w:pPr>
      <w:r w:rsidRPr="00650451">
        <w:rPr>
          <w:sz w:val="28"/>
        </w:rPr>
        <w:t>-относительно высокий процент незавершенных личных дел(30%) свидетельствует о том, что женщины получив необходимую им помощь или наоборот , не получив необходимой им помощи, отказались от дальнейших услуг центра, не считая их полезными для себя.</w:t>
      </w:r>
    </w:p>
    <w:p w:rsidR="00A10F9C" w:rsidRPr="00650451" w:rsidRDefault="00A10F9C" w:rsidP="00650451">
      <w:pPr>
        <w:suppressAutoHyphens/>
        <w:spacing w:line="360" w:lineRule="auto"/>
        <w:ind w:firstLine="709"/>
        <w:jc w:val="both"/>
        <w:rPr>
          <w:sz w:val="28"/>
        </w:rPr>
      </w:pPr>
      <w:r w:rsidRPr="00650451">
        <w:rPr>
          <w:sz w:val="28"/>
        </w:rPr>
        <w:t>Анкетирование проводилось в среди женщин, пострадавших от семейного насилия и обратившихся за помощью в Кризисный Центр.(выборка репрезентативная 40 человек)</w:t>
      </w:r>
    </w:p>
    <w:p w:rsidR="00A10F9C" w:rsidRPr="00650451" w:rsidRDefault="00A10F9C" w:rsidP="00650451">
      <w:pPr>
        <w:suppressAutoHyphens/>
        <w:spacing w:line="360" w:lineRule="auto"/>
        <w:ind w:firstLine="709"/>
        <w:jc w:val="both"/>
        <w:rPr>
          <w:sz w:val="28"/>
        </w:rPr>
      </w:pPr>
      <w:r w:rsidRPr="00650451">
        <w:rPr>
          <w:sz w:val="28"/>
        </w:rPr>
        <w:t>Основной целью анкетирования было подтвердить гипотезу исследования и сделанные выше выводы. В итоге:</w:t>
      </w:r>
    </w:p>
    <w:p w:rsidR="00A10F9C" w:rsidRPr="00650451" w:rsidRDefault="00A10F9C" w:rsidP="00650451">
      <w:pPr>
        <w:suppressAutoHyphens/>
        <w:spacing w:line="360" w:lineRule="auto"/>
        <w:ind w:firstLine="709"/>
        <w:jc w:val="both"/>
        <w:rPr>
          <w:sz w:val="28"/>
        </w:rPr>
      </w:pPr>
      <w:r w:rsidRPr="00650451">
        <w:rPr>
          <w:sz w:val="28"/>
        </w:rPr>
        <w:t>1) 100% женщин, обратившихся в Кризисный центр, была оказана помощь по телефону доверия</w:t>
      </w:r>
    </w:p>
    <w:p w:rsidR="00A10F9C" w:rsidRPr="00650451" w:rsidRDefault="00A10F9C" w:rsidP="00650451">
      <w:pPr>
        <w:suppressAutoHyphens/>
        <w:spacing w:line="360" w:lineRule="auto"/>
        <w:ind w:firstLine="709"/>
        <w:jc w:val="both"/>
        <w:rPr>
          <w:sz w:val="28"/>
        </w:rPr>
      </w:pPr>
      <w:r w:rsidRPr="00650451">
        <w:rPr>
          <w:sz w:val="28"/>
        </w:rPr>
        <w:t>70% женщин, обратившихся в Кризисный центр, была оказана</w:t>
      </w:r>
      <w:r w:rsidR="00650451">
        <w:rPr>
          <w:sz w:val="28"/>
        </w:rPr>
        <w:t xml:space="preserve"> </w:t>
      </w:r>
      <w:r w:rsidRPr="00650451">
        <w:rPr>
          <w:sz w:val="28"/>
        </w:rPr>
        <w:t>юридическая и правовая поддержка.</w:t>
      </w:r>
    </w:p>
    <w:p w:rsidR="00A10F9C" w:rsidRPr="00650451" w:rsidRDefault="00A10F9C" w:rsidP="00650451">
      <w:pPr>
        <w:suppressAutoHyphens/>
        <w:spacing w:line="360" w:lineRule="auto"/>
        <w:ind w:firstLine="709"/>
        <w:jc w:val="both"/>
        <w:rPr>
          <w:sz w:val="28"/>
        </w:rPr>
      </w:pPr>
      <w:r w:rsidRPr="00650451">
        <w:rPr>
          <w:sz w:val="28"/>
        </w:rPr>
        <w:t>87% женщин, обратившихся в Кризисный центр, получили помощь в виде</w:t>
      </w:r>
      <w:r w:rsidR="00650451">
        <w:rPr>
          <w:sz w:val="28"/>
        </w:rPr>
        <w:t xml:space="preserve"> </w:t>
      </w:r>
      <w:r w:rsidRPr="00650451">
        <w:rPr>
          <w:sz w:val="28"/>
        </w:rPr>
        <w:t>очного консультирования.</w:t>
      </w:r>
    </w:p>
    <w:p w:rsidR="00650451" w:rsidRDefault="00A10F9C" w:rsidP="00650451">
      <w:pPr>
        <w:suppressAutoHyphens/>
        <w:spacing w:line="360" w:lineRule="auto"/>
        <w:ind w:firstLine="709"/>
        <w:jc w:val="both"/>
        <w:rPr>
          <w:sz w:val="28"/>
        </w:rPr>
      </w:pPr>
      <w:r w:rsidRPr="00650451">
        <w:rPr>
          <w:sz w:val="28"/>
        </w:rPr>
        <w:t>60% женщин, обратившихся в Кризисный центр, получили помощь в виде индивидуальной психотерапии.</w:t>
      </w:r>
    </w:p>
    <w:p w:rsidR="00A10F9C" w:rsidRPr="00650451" w:rsidRDefault="00A10F9C" w:rsidP="00650451">
      <w:pPr>
        <w:suppressAutoHyphens/>
        <w:spacing w:line="360" w:lineRule="auto"/>
        <w:ind w:firstLine="709"/>
        <w:jc w:val="both"/>
        <w:rPr>
          <w:sz w:val="28"/>
        </w:rPr>
      </w:pPr>
      <w:r w:rsidRPr="00650451">
        <w:rPr>
          <w:sz w:val="28"/>
        </w:rPr>
        <w:t>80% женщин, обратившихся в Кризисный центр, получили помощь в виде групповая психотерапии.</w:t>
      </w:r>
    </w:p>
    <w:p w:rsidR="00A10F9C" w:rsidRPr="0034775B" w:rsidRDefault="00A10F9C" w:rsidP="00650451">
      <w:pPr>
        <w:suppressAutoHyphens/>
        <w:spacing w:line="360" w:lineRule="auto"/>
        <w:ind w:firstLine="709"/>
        <w:jc w:val="both"/>
        <w:rPr>
          <w:sz w:val="28"/>
        </w:rPr>
      </w:pPr>
      <w:r w:rsidRPr="00650451">
        <w:rPr>
          <w:sz w:val="28"/>
        </w:rPr>
        <w:t>2) Удовлетворенность клиентов полнотой и качеством оказываемых услуг, оказываемых в Кризисном Центре, отражены в таблице:</w:t>
      </w:r>
    </w:p>
    <w:p w:rsidR="0034775B" w:rsidRPr="0034775B" w:rsidRDefault="0034775B" w:rsidP="00650451">
      <w:pPr>
        <w:suppressAutoHyphens/>
        <w:spacing w:line="360" w:lineRule="auto"/>
        <w:ind w:firstLine="709"/>
        <w:jc w:val="both"/>
        <w:rPr>
          <w:sz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6"/>
        <w:gridCol w:w="1638"/>
        <w:gridCol w:w="1522"/>
        <w:gridCol w:w="1539"/>
      </w:tblGrid>
      <w:tr w:rsidR="00A10F9C" w:rsidRPr="00E37DC3" w:rsidTr="00E37DC3">
        <w:tc>
          <w:tcPr>
            <w:tcW w:w="0" w:type="auto"/>
            <w:shd w:val="clear" w:color="auto" w:fill="auto"/>
          </w:tcPr>
          <w:p w:rsidR="00A10F9C" w:rsidRPr="00E37DC3" w:rsidRDefault="00A10F9C" w:rsidP="00E37DC3">
            <w:pPr>
              <w:suppressAutoHyphens/>
              <w:spacing w:line="360" w:lineRule="auto"/>
              <w:rPr>
                <w:sz w:val="20"/>
              </w:rPr>
            </w:pPr>
            <w:r w:rsidRPr="00E37DC3">
              <w:rPr>
                <w:sz w:val="20"/>
              </w:rPr>
              <w:t>Форма помощи</w:t>
            </w:r>
          </w:p>
        </w:tc>
        <w:tc>
          <w:tcPr>
            <w:tcW w:w="1638" w:type="dxa"/>
            <w:shd w:val="clear" w:color="auto" w:fill="auto"/>
          </w:tcPr>
          <w:p w:rsidR="00A10F9C" w:rsidRPr="00E37DC3" w:rsidRDefault="00A10F9C" w:rsidP="00E37DC3">
            <w:pPr>
              <w:suppressAutoHyphens/>
              <w:spacing w:line="360" w:lineRule="auto"/>
              <w:rPr>
                <w:sz w:val="20"/>
              </w:rPr>
            </w:pPr>
            <w:r w:rsidRPr="00E37DC3">
              <w:rPr>
                <w:sz w:val="20"/>
              </w:rPr>
              <w:t>Полностью не удовлетворена</w:t>
            </w:r>
          </w:p>
        </w:tc>
        <w:tc>
          <w:tcPr>
            <w:tcW w:w="1522" w:type="dxa"/>
            <w:shd w:val="clear" w:color="auto" w:fill="auto"/>
          </w:tcPr>
          <w:p w:rsidR="00A10F9C" w:rsidRPr="00E37DC3" w:rsidRDefault="00A10F9C" w:rsidP="00E37DC3">
            <w:pPr>
              <w:suppressAutoHyphens/>
              <w:spacing w:line="360" w:lineRule="auto"/>
              <w:rPr>
                <w:sz w:val="20"/>
              </w:rPr>
            </w:pPr>
            <w:r w:rsidRPr="00E37DC3">
              <w:rPr>
                <w:sz w:val="20"/>
              </w:rPr>
              <w:t>Частично не удовлетворена</w:t>
            </w:r>
          </w:p>
        </w:tc>
        <w:tc>
          <w:tcPr>
            <w:tcW w:w="1539" w:type="dxa"/>
            <w:shd w:val="clear" w:color="auto" w:fill="auto"/>
          </w:tcPr>
          <w:p w:rsidR="00A10F9C" w:rsidRPr="00E37DC3" w:rsidRDefault="00A10F9C" w:rsidP="00E37DC3">
            <w:pPr>
              <w:suppressAutoHyphens/>
              <w:spacing w:line="360" w:lineRule="auto"/>
              <w:rPr>
                <w:sz w:val="20"/>
              </w:rPr>
            </w:pPr>
            <w:r w:rsidRPr="00E37DC3">
              <w:rPr>
                <w:sz w:val="20"/>
              </w:rPr>
              <w:t>Полностью удовлетворена</w:t>
            </w:r>
          </w:p>
        </w:tc>
      </w:tr>
      <w:tr w:rsidR="00A10F9C" w:rsidRPr="00E37DC3" w:rsidTr="00E37DC3">
        <w:tc>
          <w:tcPr>
            <w:tcW w:w="0" w:type="auto"/>
            <w:shd w:val="clear" w:color="auto" w:fill="auto"/>
          </w:tcPr>
          <w:p w:rsidR="00A10F9C" w:rsidRPr="00E37DC3" w:rsidRDefault="00A10F9C" w:rsidP="00E37DC3">
            <w:pPr>
              <w:suppressAutoHyphens/>
              <w:spacing w:line="360" w:lineRule="auto"/>
              <w:rPr>
                <w:sz w:val="20"/>
                <w:lang w:val="en-US"/>
              </w:rPr>
            </w:pPr>
            <w:r w:rsidRPr="00E37DC3">
              <w:rPr>
                <w:sz w:val="20"/>
              </w:rPr>
              <w:t>телефон доверия</w:t>
            </w:r>
          </w:p>
        </w:tc>
        <w:tc>
          <w:tcPr>
            <w:tcW w:w="1638" w:type="dxa"/>
            <w:shd w:val="clear" w:color="auto" w:fill="auto"/>
          </w:tcPr>
          <w:p w:rsidR="00A10F9C" w:rsidRPr="00E37DC3" w:rsidRDefault="00A10F9C" w:rsidP="00E37DC3">
            <w:pPr>
              <w:suppressAutoHyphens/>
              <w:spacing w:line="360" w:lineRule="auto"/>
              <w:rPr>
                <w:sz w:val="20"/>
              </w:rPr>
            </w:pPr>
          </w:p>
        </w:tc>
        <w:tc>
          <w:tcPr>
            <w:tcW w:w="1522" w:type="dxa"/>
            <w:shd w:val="clear" w:color="auto" w:fill="auto"/>
          </w:tcPr>
          <w:p w:rsidR="00A10F9C" w:rsidRPr="00E37DC3" w:rsidRDefault="00A10F9C" w:rsidP="00E37DC3">
            <w:pPr>
              <w:suppressAutoHyphens/>
              <w:spacing w:line="360" w:lineRule="auto"/>
              <w:rPr>
                <w:sz w:val="20"/>
              </w:rPr>
            </w:pPr>
            <w:r w:rsidRPr="00E37DC3">
              <w:rPr>
                <w:sz w:val="20"/>
              </w:rPr>
              <w:t>85%</w:t>
            </w:r>
          </w:p>
        </w:tc>
        <w:tc>
          <w:tcPr>
            <w:tcW w:w="1539" w:type="dxa"/>
            <w:shd w:val="clear" w:color="auto" w:fill="auto"/>
          </w:tcPr>
          <w:p w:rsidR="00A10F9C" w:rsidRPr="00E37DC3" w:rsidRDefault="00A10F9C" w:rsidP="00E37DC3">
            <w:pPr>
              <w:suppressAutoHyphens/>
              <w:spacing w:line="360" w:lineRule="auto"/>
              <w:rPr>
                <w:sz w:val="20"/>
              </w:rPr>
            </w:pPr>
            <w:r w:rsidRPr="00E37DC3">
              <w:rPr>
                <w:sz w:val="20"/>
              </w:rPr>
              <w:t>15%</w:t>
            </w:r>
          </w:p>
        </w:tc>
      </w:tr>
      <w:tr w:rsidR="00A10F9C" w:rsidRPr="00E37DC3" w:rsidTr="00E37DC3">
        <w:tc>
          <w:tcPr>
            <w:tcW w:w="0" w:type="auto"/>
            <w:shd w:val="clear" w:color="auto" w:fill="auto"/>
          </w:tcPr>
          <w:p w:rsidR="00A10F9C" w:rsidRPr="00E37DC3" w:rsidRDefault="00A10F9C" w:rsidP="00E37DC3">
            <w:pPr>
              <w:suppressAutoHyphens/>
              <w:spacing w:line="360" w:lineRule="auto"/>
              <w:rPr>
                <w:sz w:val="20"/>
              </w:rPr>
            </w:pPr>
            <w:r w:rsidRPr="00E37DC3">
              <w:rPr>
                <w:sz w:val="20"/>
              </w:rPr>
              <w:t>юридическая и правовая поддержка</w:t>
            </w:r>
          </w:p>
        </w:tc>
        <w:tc>
          <w:tcPr>
            <w:tcW w:w="1638" w:type="dxa"/>
            <w:shd w:val="clear" w:color="auto" w:fill="auto"/>
          </w:tcPr>
          <w:p w:rsidR="00A10F9C" w:rsidRPr="00E37DC3" w:rsidRDefault="00A10F9C" w:rsidP="00E37DC3">
            <w:pPr>
              <w:suppressAutoHyphens/>
              <w:spacing w:line="360" w:lineRule="auto"/>
              <w:rPr>
                <w:sz w:val="20"/>
              </w:rPr>
            </w:pPr>
            <w:r w:rsidRPr="00E37DC3">
              <w:rPr>
                <w:sz w:val="20"/>
              </w:rPr>
              <w:t>23%</w:t>
            </w:r>
          </w:p>
        </w:tc>
        <w:tc>
          <w:tcPr>
            <w:tcW w:w="1522" w:type="dxa"/>
            <w:shd w:val="clear" w:color="auto" w:fill="auto"/>
          </w:tcPr>
          <w:p w:rsidR="00A10F9C" w:rsidRPr="00E37DC3" w:rsidRDefault="00A10F9C" w:rsidP="00E37DC3">
            <w:pPr>
              <w:suppressAutoHyphens/>
              <w:spacing w:line="360" w:lineRule="auto"/>
              <w:rPr>
                <w:sz w:val="20"/>
              </w:rPr>
            </w:pPr>
            <w:r w:rsidRPr="00E37DC3">
              <w:rPr>
                <w:sz w:val="20"/>
              </w:rPr>
              <w:t>57%</w:t>
            </w:r>
          </w:p>
        </w:tc>
        <w:tc>
          <w:tcPr>
            <w:tcW w:w="1539" w:type="dxa"/>
            <w:shd w:val="clear" w:color="auto" w:fill="auto"/>
          </w:tcPr>
          <w:p w:rsidR="00A10F9C" w:rsidRPr="00E37DC3" w:rsidRDefault="00A10F9C" w:rsidP="00E37DC3">
            <w:pPr>
              <w:suppressAutoHyphens/>
              <w:spacing w:line="360" w:lineRule="auto"/>
              <w:rPr>
                <w:sz w:val="20"/>
              </w:rPr>
            </w:pPr>
            <w:r w:rsidRPr="00E37DC3">
              <w:rPr>
                <w:sz w:val="20"/>
              </w:rPr>
              <w:t>20%</w:t>
            </w:r>
          </w:p>
        </w:tc>
      </w:tr>
      <w:tr w:rsidR="00A10F9C" w:rsidRPr="00E37DC3" w:rsidTr="00E37DC3">
        <w:tc>
          <w:tcPr>
            <w:tcW w:w="0" w:type="auto"/>
            <w:shd w:val="clear" w:color="auto" w:fill="auto"/>
          </w:tcPr>
          <w:p w:rsidR="00A10F9C" w:rsidRPr="00E37DC3" w:rsidRDefault="00A10F9C" w:rsidP="00E37DC3">
            <w:pPr>
              <w:suppressAutoHyphens/>
              <w:spacing w:line="360" w:lineRule="auto"/>
              <w:rPr>
                <w:sz w:val="20"/>
              </w:rPr>
            </w:pPr>
            <w:r w:rsidRPr="00E37DC3">
              <w:rPr>
                <w:sz w:val="20"/>
              </w:rPr>
              <w:t>сопровождение пострадавших на всех этапах до/-судебного процесса</w:t>
            </w:r>
          </w:p>
        </w:tc>
        <w:tc>
          <w:tcPr>
            <w:tcW w:w="1638" w:type="dxa"/>
            <w:shd w:val="clear" w:color="auto" w:fill="auto"/>
          </w:tcPr>
          <w:p w:rsidR="00A10F9C" w:rsidRPr="00E37DC3" w:rsidRDefault="00A10F9C" w:rsidP="00E37DC3">
            <w:pPr>
              <w:suppressAutoHyphens/>
              <w:spacing w:line="360" w:lineRule="auto"/>
              <w:rPr>
                <w:sz w:val="20"/>
              </w:rPr>
            </w:pPr>
            <w:r w:rsidRPr="00E37DC3">
              <w:rPr>
                <w:sz w:val="20"/>
              </w:rPr>
              <w:t>8%</w:t>
            </w:r>
          </w:p>
        </w:tc>
        <w:tc>
          <w:tcPr>
            <w:tcW w:w="1522" w:type="dxa"/>
            <w:shd w:val="clear" w:color="auto" w:fill="auto"/>
          </w:tcPr>
          <w:p w:rsidR="00A10F9C" w:rsidRPr="00E37DC3" w:rsidRDefault="00A10F9C" w:rsidP="00E37DC3">
            <w:pPr>
              <w:suppressAutoHyphens/>
              <w:spacing w:line="360" w:lineRule="auto"/>
              <w:rPr>
                <w:sz w:val="20"/>
              </w:rPr>
            </w:pPr>
            <w:r w:rsidRPr="00E37DC3">
              <w:rPr>
                <w:sz w:val="20"/>
              </w:rPr>
              <w:t>52%</w:t>
            </w:r>
          </w:p>
        </w:tc>
        <w:tc>
          <w:tcPr>
            <w:tcW w:w="1539" w:type="dxa"/>
            <w:shd w:val="clear" w:color="auto" w:fill="auto"/>
          </w:tcPr>
          <w:p w:rsidR="00A10F9C" w:rsidRPr="00E37DC3" w:rsidRDefault="00A10F9C" w:rsidP="00E37DC3">
            <w:pPr>
              <w:suppressAutoHyphens/>
              <w:spacing w:line="360" w:lineRule="auto"/>
              <w:rPr>
                <w:sz w:val="20"/>
              </w:rPr>
            </w:pPr>
            <w:r w:rsidRPr="00E37DC3">
              <w:rPr>
                <w:sz w:val="20"/>
              </w:rPr>
              <w:t>40%</w:t>
            </w:r>
          </w:p>
        </w:tc>
      </w:tr>
      <w:tr w:rsidR="00A10F9C" w:rsidRPr="00E37DC3" w:rsidTr="00E37DC3">
        <w:tc>
          <w:tcPr>
            <w:tcW w:w="0" w:type="auto"/>
            <w:shd w:val="clear" w:color="auto" w:fill="auto"/>
          </w:tcPr>
          <w:p w:rsidR="00A10F9C" w:rsidRPr="00E37DC3" w:rsidRDefault="00A10F9C" w:rsidP="00E37DC3">
            <w:pPr>
              <w:suppressAutoHyphens/>
              <w:spacing w:line="360" w:lineRule="auto"/>
              <w:rPr>
                <w:sz w:val="20"/>
              </w:rPr>
            </w:pPr>
            <w:r w:rsidRPr="00E37DC3">
              <w:rPr>
                <w:sz w:val="20"/>
              </w:rPr>
              <w:t>индивидуальная и групповая психотерапия и консультирование</w:t>
            </w:r>
          </w:p>
        </w:tc>
        <w:tc>
          <w:tcPr>
            <w:tcW w:w="1638" w:type="dxa"/>
            <w:shd w:val="clear" w:color="auto" w:fill="auto"/>
          </w:tcPr>
          <w:p w:rsidR="00A10F9C" w:rsidRPr="00E37DC3" w:rsidRDefault="00A10F9C" w:rsidP="00E37DC3">
            <w:pPr>
              <w:suppressAutoHyphens/>
              <w:spacing w:line="360" w:lineRule="auto"/>
              <w:rPr>
                <w:sz w:val="20"/>
                <w:lang w:val="en-US"/>
              </w:rPr>
            </w:pPr>
            <w:r w:rsidRPr="00E37DC3">
              <w:rPr>
                <w:sz w:val="20"/>
              </w:rPr>
              <w:t>-</w:t>
            </w:r>
          </w:p>
        </w:tc>
        <w:tc>
          <w:tcPr>
            <w:tcW w:w="1522" w:type="dxa"/>
            <w:shd w:val="clear" w:color="auto" w:fill="auto"/>
          </w:tcPr>
          <w:p w:rsidR="00A10F9C" w:rsidRPr="00E37DC3" w:rsidRDefault="00A10F9C" w:rsidP="00E37DC3">
            <w:pPr>
              <w:suppressAutoHyphens/>
              <w:spacing w:line="360" w:lineRule="auto"/>
              <w:rPr>
                <w:sz w:val="20"/>
              </w:rPr>
            </w:pPr>
            <w:r w:rsidRPr="00E37DC3">
              <w:rPr>
                <w:sz w:val="20"/>
              </w:rPr>
              <w:t>10%</w:t>
            </w:r>
          </w:p>
        </w:tc>
        <w:tc>
          <w:tcPr>
            <w:tcW w:w="1539" w:type="dxa"/>
            <w:shd w:val="clear" w:color="auto" w:fill="auto"/>
          </w:tcPr>
          <w:p w:rsidR="00A10F9C" w:rsidRPr="00E37DC3" w:rsidRDefault="00A10F9C" w:rsidP="00E37DC3">
            <w:pPr>
              <w:suppressAutoHyphens/>
              <w:spacing w:line="360" w:lineRule="auto"/>
              <w:rPr>
                <w:sz w:val="20"/>
              </w:rPr>
            </w:pPr>
            <w:r w:rsidRPr="00E37DC3">
              <w:rPr>
                <w:sz w:val="20"/>
              </w:rPr>
              <w:t>90%</w:t>
            </w:r>
          </w:p>
        </w:tc>
      </w:tr>
    </w:tbl>
    <w:p w:rsidR="00A10F9C" w:rsidRPr="00650451" w:rsidRDefault="00A10F9C" w:rsidP="00650451">
      <w:pPr>
        <w:suppressAutoHyphens/>
        <w:spacing w:line="360" w:lineRule="auto"/>
        <w:ind w:firstLine="709"/>
        <w:jc w:val="both"/>
        <w:rPr>
          <w:sz w:val="28"/>
        </w:rPr>
      </w:pPr>
    </w:p>
    <w:p w:rsidR="00A10F9C" w:rsidRPr="00650451" w:rsidRDefault="00A10F9C" w:rsidP="00650451">
      <w:pPr>
        <w:suppressAutoHyphens/>
        <w:spacing w:line="360" w:lineRule="auto"/>
        <w:ind w:firstLine="709"/>
        <w:jc w:val="both"/>
        <w:rPr>
          <w:sz w:val="28"/>
        </w:rPr>
      </w:pPr>
      <w:r w:rsidRPr="00650451">
        <w:rPr>
          <w:sz w:val="28"/>
        </w:rPr>
        <w:t>При обращении в</w:t>
      </w:r>
      <w:r w:rsidR="00650451">
        <w:rPr>
          <w:sz w:val="28"/>
        </w:rPr>
        <w:t xml:space="preserve"> </w:t>
      </w:r>
      <w:r w:rsidRPr="00650451">
        <w:rPr>
          <w:sz w:val="28"/>
        </w:rPr>
        <w:t>кризисный центр 80% женщин нуждались в первую очередь в предоставлении убежища , 20% в оказании юридической помощи.</w:t>
      </w:r>
    </w:p>
    <w:p w:rsidR="00A10F9C" w:rsidRPr="00650451" w:rsidRDefault="00A10F9C" w:rsidP="00650451">
      <w:pPr>
        <w:suppressAutoHyphens/>
        <w:spacing w:line="360" w:lineRule="auto"/>
        <w:ind w:firstLine="709"/>
        <w:jc w:val="both"/>
        <w:rPr>
          <w:sz w:val="28"/>
        </w:rPr>
      </w:pPr>
      <w:r w:rsidRPr="00650451">
        <w:rPr>
          <w:sz w:val="28"/>
        </w:rPr>
        <w:t>При этом 65% не получили помощь за которой они обращались.</w:t>
      </w:r>
    </w:p>
    <w:p w:rsidR="00A10F9C" w:rsidRPr="00650451" w:rsidRDefault="00A10F9C" w:rsidP="00650451">
      <w:pPr>
        <w:suppressAutoHyphens/>
        <w:spacing w:line="360" w:lineRule="auto"/>
        <w:ind w:firstLine="709"/>
        <w:jc w:val="both"/>
        <w:rPr>
          <w:sz w:val="28"/>
        </w:rPr>
      </w:pPr>
      <w:r w:rsidRPr="00650451">
        <w:rPr>
          <w:sz w:val="28"/>
        </w:rPr>
        <w:t xml:space="preserve">На вопрос: </w:t>
      </w:r>
      <w:r w:rsidR="00650451">
        <w:rPr>
          <w:sz w:val="28"/>
        </w:rPr>
        <w:t>"</w:t>
      </w:r>
      <w:r w:rsidRPr="00650451">
        <w:rPr>
          <w:sz w:val="28"/>
        </w:rPr>
        <w:t>Что вам нравится в нашем центре больше всего?</w:t>
      </w:r>
      <w:r w:rsidR="00650451">
        <w:rPr>
          <w:sz w:val="28"/>
        </w:rPr>
        <w:t>"</w:t>
      </w:r>
    </w:p>
    <w:p w:rsidR="00A10F9C" w:rsidRPr="00650451" w:rsidRDefault="00A10F9C" w:rsidP="00650451">
      <w:pPr>
        <w:suppressAutoHyphens/>
        <w:spacing w:line="360" w:lineRule="auto"/>
        <w:ind w:firstLine="709"/>
        <w:jc w:val="both"/>
        <w:rPr>
          <w:sz w:val="28"/>
        </w:rPr>
      </w:pPr>
      <w:r w:rsidRPr="00650451">
        <w:rPr>
          <w:sz w:val="28"/>
        </w:rPr>
        <w:t>85% опрошенных ответили – сеансы групповой терапии, в частности арт-терапии.</w:t>
      </w:r>
    </w:p>
    <w:p w:rsidR="00A10F9C" w:rsidRPr="00650451" w:rsidRDefault="00A10F9C" w:rsidP="00650451">
      <w:pPr>
        <w:suppressAutoHyphens/>
        <w:spacing w:line="360" w:lineRule="auto"/>
        <w:ind w:firstLine="709"/>
        <w:jc w:val="both"/>
        <w:rPr>
          <w:sz w:val="28"/>
        </w:rPr>
      </w:pPr>
      <w:r w:rsidRPr="00650451">
        <w:rPr>
          <w:sz w:val="28"/>
        </w:rPr>
        <w:t>15% опрошенных указали помощь в решении юридических вопросов.</w:t>
      </w:r>
    </w:p>
    <w:p w:rsidR="00A10F9C" w:rsidRPr="00650451" w:rsidRDefault="00A10F9C" w:rsidP="00650451">
      <w:pPr>
        <w:suppressAutoHyphens/>
        <w:spacing w:line="360" w:lineRule="auto"/>
        <w:ind w:firstLine="709"/>
        <w:jc w:val="both"/>
        <w:rPr>
          <w:sz w:val="28"/>
        </w:rPr>
      </w:pPr>
      <w:r w:rsidRPr="00650451">
        <w:rPr>
          <w:sz w:val="28"/>
        </w:rPr>
        <w:t>30% опрошенных не удовлетворены отношением к ним сотрудников центра.</w:t>
      </w:r>
    </w:p>
    <w:p w:rsidR="00650451" w:rsidRDefault="003C3C07" w:rsidP="00650451">
      <w:pPr>
        <w:pStyle w:val="a5"/>
        <w:suppressAutoHyphens/>
        <w:spacing w:before="0" w:beforeAutospacing="0" w:after="0" w:afterAutospacing="0" w:line="360" w:lineRule="auto"/>
        <w:ind w:firstLine="709"/>
        <w:jc w:val="both"/>
        <w:rPr>
          <w:sz w:val="28"/>
        </w:rPr>
      </w:pPr>
      <w:r w:rsidRPr="00650451">
        <w:rPr>
          <w:sz w:val="28"/>
        </w:rPr>
        <w:t>Во время городской выставк</w:t>
      </w:r>
      <w:r w:rsidR="00A10F9C" w:rsidRPr="00650451">
        <w:rPr>
          <w:sz w:val="28"/>
        </w:rPr>
        <w:t xml:space="preserve">е </w:t>
      </w:r>
      <w:r w:rsidR="00650451">
        <w:rPr>
          <w:sz w:val="28"/>
        </w:rPr>
        <w:t>"</w:t>
      </w:r>
      <w:r w:rsidR="00A10F9C" w:rsidRPr="00650451">
        <w:rPr>
          <w:sz w:val="28"/>
        </w:rPr>
        <w:t>Семья и Право</w:t>
      </w:r>
      <w:r w:rsidR="00650451">
        <w:rPr>
          <w:sz w:val="28"/>
        </w:rPr>
        <w:t>"</w:t>
      </w:r>
      <w:r w:rsidR="00A10F9C" w:rsidRPr="00650451">
        <w:rPr>
          <w:sz w:val="28"/>
        </w:rPr>
        <w:t xml:space="preserve">, которая прошла </w:t>
      </w:r>
      <w:r w:rsidR="00BA56C1" w:rsidRPr="00650451">
        <w:rPr>
          <w:sz w:val="28"/>
        </w:rPr>
        <w:t xml:space="preserve">в библиотеке Маяковского возникла возможность провести интервью </w:t>
      </w:r>
      <w:r w:rsidR="00A10F9C" w:rsidRPr="00650451">
        <w:rPr>
          <w:sz w:val="28"/>
        </w:rPr>
        <w:t>с женщинами, пострадавшими от семейного насилия и справившимися с этой проблемой самостоятельно</w:t>
      </w:r>
    </w:p>
    <w:p w:rsidR="00A10F9C" w:rsidRPr="00650451" w:rsidRDefault="00A10F9C" w:rsidP="00650451">
      <w:pPr>
        <w:pStyle w:val="a5"/>
        <w:suppressAutoHyphens/>
        <w:spacing w:before="0" w:beforeAutospacing="0" w:after="0" w:afterAutospacing="0" w:line="360" w:lineRule="auto"/>
        <w:ind w:firstLine="709"/>
        <w:jc w:val="both"/>
        <w:rPr>
          <w:sz w:val="28"/>
        </w:rPr>
      </w:pPr>
      <w:r w:rsidRPr="00650451">
        <w:rPr>
          <w:sz w:val="28"/>
        </w:rPr>
        <w:t>Было опрошено методом интервью три женщины. Все опрошенные</w:t>
      </w:r>
      <w:r w:rsidR="00650451">
        <w:rPr>
          <w:sz w:val="28"/>
        </w:rPr>
        <w:t xml:space="preserve"> </w:t>
      </w:r>
      <w:r w:rsidRPr="00650451">
        <w:rPr>
          <w:sz w:val="28"/>
        </w:rPr>
        <w:t xml:space="preserve">были крайне удивлены, узнав о существовании кризисного центра. На вопрос: </w:t>
      </w:r>
      <w:r w:rsidR="00650451">
        <w:rPr>
          <w:sz w:val="28"/>
        </w:rPr>
        <w:t>"</w:t>
      </w:r>
      <w:r w:rsidRPr="00650451">
        <w:rPr>
          <w:sz w:val="28"/>
        </w:rPr>
        <w:t>Если бы вы на тот момент знали о существовании</w:t>
      </w:r>
      <w:r w:rsidR="00650451">
        <w:rPr>
          <w:sz w:val="28"/>
        </w:rPr>
        <w:t xml:space="preserve"> </w:t>
      </w:r>
      <w:r w:rsidRPr="00650451">
        <w:rPr>
          <w:sz w:val="28"/>
        </w:rPr>
        <w:t>кризисного центра, обратились бы вы к ним за помощью?</w:t>
      </w:r>
      <w:r w:rsidR="00650451">
        <w:rPr>
          <w:sz w:val="28"/>
        </w:rPr>
        <w:t>"</w:t>
      </w:r>
      <w:r w:rsidRPr="00650451">
        <w:rPr>
          <w:sz w:val="28"/>
        </w:rPr>
        <w:t>, 100% опрошенных ответили положительно.</w:t>
      </w:r>
    </w:p>
    <w:p w:rsidR="00A10F9C" w:rsidRPr="00650451" w:rsidRDefault="00A10F9C" w:rsidP="00650451">
      <w:pPr>
        <w:suppressAutoHyphens/>
        <w:spacing w:line="360" w:lineRule="auto"/>
        <w:ind w:firstLine="709"/>
        <w:jc w:val="both"/>
        <w:rPr>
          <w:sz w:val="28"/>
        </w:rPr>
      </w:pPr>
      <w:r w:rsidRPr="00650451">
        <w:rPr>
          <w:sz w:val="28"/>
        </w:rPr>
        <w:t>Для 100% опрошенных женщин</w:t>
      </w:r>
      <w:r w:rsidR="00650451">
        <w:rPr>
          <w:sz w:val="28"/>
        </w:rPr>
        <w:t xml:space="preserve"> </w:t>
      </w:r>
      <w:r w:rsidRPr="00650451">
        <w:rPr>
          <w:sz w:val="28"/>
        </w:rPr>
        <w:t>основной проблемой, с которой они столкнулись в момент кризиса, была проблема жилья. Им было некуда уйти от мужа.</w:t>
      </w:r>
    </w:p>
    <w:p w:rsidR="00A10F9C" w:rsidRPr="00650451" w:rsidRDefault="00A10F9C" w:rsidP="00650451">
      <w:pPr>
        <w:suppressAutoHyphens/>
        <w:spacing w:line="360" w:lineRule="auto"/>
        <w:ind w:firstLine="709"/>
        <w:jc w:val="both"/>
        <w:rPr>
          <w:sz w:val="28"/>
        </w:rPr>
      </w:pPr>
      <w:r w:rsidRPr="00650451">
        <w:rPr>
          <w:sz w:val="28"/>
        </w:rPr>
        <w:t>На втором месте была проблема жилищного вопроса или лишения родительских прав, то есть требовалась консультация юриста.</w:t>
      </w:r>
    </w:p>
    <w:p w:rsidR="00A10F9C" w:rsidRPr="00E83CF2" w:rsidRDefault="00A10F9C" w:rsidP="00650451">
      <w:pPr>
        <w:suppressAutoHyphens/>
        <w:spacing w:line="360" w:lineRule="auto"/>
        <w:ind w:firstLine="709"/>
        <w:jc w:val="both"/>
        <w:rPr>
          <w:sz w:val="28"/>
        </w:rPr>
      </w:pPr>
      <w:r w:rsidRPr="00650451">
        <w:rPr>
          <w:sz w:val="28"/>
        </w:rPr>
        <w:t xml:space="preserve">На третьем по значимости месте оказание психологической помощи и поддержки: женщины признают, что было очень тяжело самостоятельно справиться со своей проблемой, и 2 опрошенных женщин на сегодняшний день продолжает проследовать страх и боязнь мужчин, но при этом 100% опрошенных указывают, что это не первоочередная проблема: </w:t>
      </w:r>
      <w:r w:rsidR="00650451">
        <w:rPr>
          <w:sz w:val="28"/>
        </w:rPr>
        <w:t>"</w:t>
      </w:r>
      <w:r w:rsidRPr="00650451">
        <w:rPr>
          <w:sz w:val="28"/>
        </w:rPr>
        <w:t>Конечно, страшно, но можно набраться храбрости и уйти, если есть куда. А психологические консультации это хорошо, если бесплатно, но не так важно</w:t>
      </w:r>
      <w:r w:rsidR="00650451">
        <w:rPr>
          <w:sz w:val="28"/>
        </w:rPr>
        <w:t>"</w:t>
      </w:r>
      <w:r w:rsidRPr="00650451">
        <w:rPr>
          <w:sz w:val="28"/>
        </w:rPr>
        <w:t>.</w:t>
      </w:r>
    </w:p>
    <w:p w:rsidR="0034775B" w:rsidRPr="00E83CF2" w:rsidRDefault="0034775B" w:rsidP="00650451">
      <w:pPr>
        <w:suppressAutoHyphens/>
        <w:spacing w:line="360" w:lineRule="auto"/>
        <w:ind w:firstLine="709"/>
        <w:jc w:val="both"/>
        <w:rPr>
          <w:sz w:val="28"/>
        </w:rPr>
      </w:pPr>
    </w:p>
    <w:p w:rsidR="009A1294" w:rsidRPr="0034775B" w:rsidRDefault="0034775B" w:rsidP="00650451">
      <w:pPr>
        <w:suppressAutoHyphens/>
        <w:spacing w:line="360" w:lineRule="auto"/>
        <w:ind w:firstLine="709"/>
        <w:jc w:val="both"/>
        <w:rPr>
          <w:b/>
          <w:sz w:val="28"/>
        </w:rPr>
      </w:pPr>
      <w:r>
        <w:rPr>
          <w:b/>
          <w:sz w:val="28"/>
        </w:rPr>
        <w:t>3.2</w:t>
      </w:r>
      <w:r w:rsidRPr="0034775B">
        <w:rPr>
          <w:b/>
          <w:sz w:val="28"/>
        </w:rPr>
        <w:t xml:space="preserve"> </w:t>
      </w:r>
      <w:r w:rsidR="009A1294" w:rsidRPr="00650451">
        <w:rPr>
          <w:b/>
          <w:sz w:val="28"/>
        </w:rPr>
        <w:t>Анализ полученных результатов</w:t>
      </w:r>
    </w:p>
    <w:p w:rsidR="0034775B" w:rsidRPr="00E83CF2" w:rsidRDefault="0034775B" w:rsidP="00650451">
      <w:pPr>
        <w:suppressAutoHyphens/>
        <w:spacing w:line="360" w:lineRule="auto"/>
        <w:ind w:firstLine="709"/>
        <w:jc w:val="both"/>
        <w:rPr>
          <w:sz w:val="28"/>
        </w:rPr>
      </w:pPr>
    </w:p>
    <w:p w:rsidR="009A1294" w:rsidRPr="00650451" w:rsidRDefault="009A1294" w:rsidP="00650451">
      <w:pPr>
        <w:suppressAutoHyphens/>
        <w:spacing w:line="360" w:lineRule="auto"/>
        <w:ind w:firstLine="709"/>
        <w:jc w:val="both"/>
        <w:rPr>
          <w:sz w:val="28"/>
        </w:rPr>
      </w:pPr>
      <w:r w:rsidRPr="00650451">
        <w:rPr>
          <w:sz w:val="28"/>
        </w:rPr>
        <w:t>Данное исследование показало, что</w:t>
      </w:r>
      <w:r w:rsidR="00650451">
        <w:rPr>
          <w:sz w:val="28"/>
        </w:rPr>
        <w:t xml:space="preserve"> </w:t>
      </w:r>
      <w:r w:rsidRPr="00650451">
        <w:rPr>
          <w:sz w:val="28"/>
        </w:rPr>
        <w:t>сам факт существования в России системы помощи пострадавшим от семейного насилия является чрезвычайно важной составляющей улучшения положения женщин. Даже для лиц, не обратившихся за помощью, само наличие подобных организаций показывает возможность выхода из ситуации семейного насилия. На данном этапе развития российского общества такая просветительская деятельность является, безусловно, важным фактором помощи пострадавшим/ страдающим от семейного насилия. Но тем не менее российская система далеко не совершенна и в ней</w:t>
      </w:r>
      <w:r w:rsidR="00650451">
        <w:rPr>
          <w:sz w:val="28"/>
        </w:rPr>
        <w:t xml:space="preserve"> </w:t>
      </w:r>
      <w:r w:rsidRPr="00650451">
        <w:rPr>
          <w:sz w:val="28"/>
        </w:rPr>
        <w:t>существует множество недоработок, которые выявило исследование.</w:t>
      </w:r>
    </w:p>
    <w:p w:rsidR="009A1294" w:rsidRPr="00650451" w:rsidRDefault="009A1294" w:rsidP="00650451">
      <w:pPr>
        <w:suppressAutoHyphens/>
        <w:spacing w:line="360" w:lineRule="auto"/>
        <w:ind w:firstLine="709"/>
        <w:jc w:val="both"/>
        <w:rPr>
          <w:sz w:val="28"/>
        </w:rPr>
      </w:pPr>
      <w:r w:rsidRPr="00650451">
        <w:rPr>
          <w:sz w:val="28"/>
        </w:rPr>
        <w:t>Результаты исследования показали, что основная проблема женщин, потерпевших насилие в семье – это проблема предоставления временного жилья.</w:t>
      </w:r>
    </w:p>
    <w:p w:rsidR="009A1294" w:rsidRPr="00650451" w:rsidRDefault="009A1294" w:rsidP="00650451">
      <w:pPr>
        <w:suppressAutoHyphens/>
        <w:spacing w:line="360" w:lineRule="auto"/>
        <w:ind w:firstLine="709"/>
        <w:jc w:val="both"/>
        <w:rPr>
          <w:sz w:val="28"/>
        </w:rPr>
      </w:pPr>
      <w:r w:rsidRPr="00650451">
        <w:rPr>
          <w:sz w:val="28"/>
        </w:rPr>
        <w:t>Женщины в состоянии самостоятельно справиться с проблемой насилия в семье на психологическом уровне,</w:t>
      </w:r>
      <w:r w:rsidR="00650451">
        <w:rPr>
          <w:sz w:val="28"/>
        </w:rPr>
        <w:t xml:space="preserve"> </w:t>
      </w:r>
      <w:r w:rsidRPr="00650451">
        <w:rPr>
          <w:sz w:val="28"/>
        </w:rPr>
        <w:t>но большинству из них, как показало исследование, некуда уйти от мужа. Поиск временного убежища – основная цель обращения женщин в Кризисный Центр. Центр, в котором проводилось исследование, не оказывает такую форму помощи женщинам-жертвам семейного насилия, т.к.</w:t>
      </w:r>
      <w:r w:rsidR="00650451">
        <w:rPr>
          <w:sz w:val="28"/>
        </w:rPr>
        <w:t xml:space="preserve"> </w:t>
      </w:r>
      <w:r w:rsidRPr="00650451">
        <w:rPr>
          <w:sz w:val="28"/>
        </w:rPr>
        <w:t>это стоит больших материальных вложений, а сотрудники центра не считают их оправданными и рентабельными.</w:t>
      </w:r>
    </w:p>
    <w:p w:rsidR="00650451" w:rsidRDefault="009A1294" w:rsidP="00650451">
      <w:pPr>
        <w:suppressAutoHyphens/>
        <w:spacing w:line="360" w:lineRule="auto"/>
        <w:ind w:firstLine="709"/>
        <w:jc w:val="both"/>
        <w:rPr>
          <w:sz w:val="28"/>
        </w:rPr>
      </w:pPr>
      <w:r w:rsidRPr="00650451">
        <w:rPr>
          <w:sz w:val="28"/>
        </w:rPr>
        <w:t>Таким образом, в Санкт - Петербурге существует только один центр, предоставляющий временное убежище женщинам – жертвам семейного насилия – это Городской кризисный Центр для женщин на Московском проспекте. Центр предоставляет временное убежище сроком на 1-2 месяца и рассчитан всего на 15 мест. Шведские кризисные центры, анализируемые в теоретической части диплома, в первую очередь предоставляют безопасное и комфортное убежище женщинам, пострадавшим от семейного насилия. Если брать во внимание, что наши центры организуются</w:t>
      </w:r>
      <w:r w:rsidR="00650451">
        <w:rPr>
          <w:sz w:val="28"/>
        </w:rPr>
        <w:t xml:space="preserve"> </w:t>
      </w:r>
      <w:r w:rsidRPr="00650451">
        <w:rPr>
          <w:sz w:val="28"/>
        </w:rPr>
        <w:t>по шведскому принципу, финансируются на деньги Шведов, возникает вопрос о целесообразности и эффективности работы наших центров.</w:t>
      </w:r>
    </w:p>
    <w:p w:rsidR="00650451" w:rsidRDefault="009A1294" w:rsidP="00650451">
      <w:pPr>
        <w:suppressAutoHyphens/>
        <w:spacing w:line="360" w:lineRule="auto"/>
        <w:ind w:firstLine="709"/>
        <w:jc w:val="both"/>
        <w:rPr>
          <w:sz w:val="28"/>
        </w:rPr>
      </w:pPr>
      <w:r w:rsidRPr="00650451">
        <w:rPr>
          <w:sz w:val="28"/>
        </w:rPr>
        <w:t>В зарубежных кризисных центрах</w:t>
      </w:r>
      <w:r w:rsidR="00650451">
        <w:rPr>
          <w:sz w:val="28"/>
        </w:rPr>
        <w:t xml:space="preserve"> </w:t>
      </w:r>
      <w:r w:rsidRPr="00650451">
        <w:rPr>
          <w:sz w:val="28"/>
        </w:rPr>
        <w:t>применяются различные программы, направленные на комплексную реабилитацию женщин – жертв семейного насилия, например работа с семьей, работа с насильником, как отдельное направление реабилитации. Исследование показало, что психологи Кризисного Центра достаточно широко осведомлены об этих программах, но на практике их не применяют, т.к. во-первых, это требует расширения штата и повышения уровня компетенции сотрудников,</w:t>
      </w:r>
      <w:r w:rsidR="00650451">
        <w:rPr>
          <w:sz w:val="28"/>
        </w:rPr>
        <w:t xml:space="preserve"> </w:t>
      </w:r>
      <w:r w:rsidRPr="00650451">
        <w:rPr>
          <w:sz w:val="28"/>
        </w:rPr>
        <w:t>что предполагает материальные затраты, во-вторых., у руководства Центра нет заинтересованности в развитии центра в этом направлении, т.к. они не считают его материально выгодным, в-третьих,</w:t>
      </w:r>
      <w:r w:rsidR="00650451">
        <w:rPr>
          <w:sz w:val="28"/>
        </w:rPr>
        <w:t xml:space="preserve"> </w:t>
      </w:r>
      <w:r w:rsidRPr="00650451">
        <w:rPr>
          <w:sz w:val="28"/>
        </w:rPr>
        <w:t>внедрение таких программ предполагает индивидуалистский подход к каждой женщине, пострадавшей от семейного насилия.</w:t>
      </w:r>
    </w:p>
    <w:p w:rsidR="009A1294" w:rsidRPr="00650451" w:rsidRDefault="009A1294" w:rsidP="00650451">
      <w:pPr>
        <w:suppressAutoHyphens/>
        <w:spacing w:line="360" w:lineRule="auto"/>
        <w:ind w:firstLine="709"/>
        <w:jc w:val="both"/>
        <w:rPr>
          <w:sz w:val="28"/>
        </w:rPr>
      </w:pPr>
      <w:r w:rsidRPr="00650451">
        <w:rPr>
          <w:sz w:val="28"/>
        </w:rPr>
        <w:t>Исследование показало, что</w:t>
      </w:r>
      <w:r w:rsidR="00650451">
        <w:rPr>
          <w:sz w:val="28"/>
        </w:rPr>
        <w:t xml:space="preserve"> </w:t>
      </w:r>
      <w:r w:rsidRPr="00650451">
        <w:rPr>
          <w:sz w:val="28"/>
        </w:rPr>
        <w:t>ко всем женщинам, обратившимся за помощью в кризисный центр, выработан формалистский подход: консультация по телефону, очная консультация, потом возможна</w:t>
      </w:r>
      <w:r w:rsidR="00650451">
        <w:rPr>
          <w:sz w:val="28"/>
        </w:rPr>
        <w:t xml:space="preserve"> </w:t>
      </w:r>
      <w:r w:rsidRPr="00650451">
        <w:rPr>
          <w:sz w:val="28"/>
        </w:rPr>
        <w:t>юридическая консультация и сеанс групповой терапии. Важно отметить, что в центре, где</w:t>
      </w:r>
      <w:r w:rsidR="00650451">
        <w:rPr>
          <w:sz w:val="28"/>
        </w:rPr>
        <w:t xml:space="preserve"> </w:t>
      </w:r>
      <w:r w:rsidRPr="00650451">
        <w:rPr>
          <w:sz w:val="28"/>
        </w:rPr>
        <w:t>проводилось исследование существует строгий критерий отбора клиентской группы посредством телефона доверия, то есть если</w:t>
      </w:r>
      <w:r w:rsidR="00650451">
        <w:rPr>
          <w:sz w:val="28"/>
        </w:rPr>
        <w:t xml:space="preserve"> </w:t>
      </w:r>
      <w:r w:rsidRPr="00650451">
        <w:rPr>
          <w:sz w:val="28"/>
        </w:rPr>
        <w:t>проблема кажется слишком сложной для сотрудников центра или по каким-либо личным соображениям они отказывают в оказании дальнейшей помощи (ежедневно отклоняется больше половины (50% звонков).</w:t>
      </w:r>
    </w:p>
    <w:p w:rsidR="00650451" w:rsidRDefault="009A1294" w:rsidP="00650451">
      <w:pPr>
        <w:suppressAutoHyphens/>
        <w:spacing w:line="360" w:lineRule="auto"/>
        <w:ind w:firstLine="709"/>
        <w:jc w:val="both"/>
        <w:rPr>
          <w:sz w:val="28"/>
        </w:rPr>
      </w:pPr>
      <w:r w:rsidRPr="00650451">
        <w:rPr>
          <w:sz w:val="28"/>
        </w:rPr>
        <w:t>Чаще всего сотрудники центра соглашаются помочь женщине, позвонившей в центр и пострадавшей от семейного насилия, если речь идет о какой-либо юридической консультации, либо психологической помощи и</w:t>
      </w:r>
      <w:r w:rsidR="00650451">
        <w:rPr>
          <w:sz w:val="28"/>
        </w:rPr>
        <w:t xml:space="preserve"> </w:t>
      </w:r>
      <w:r w:rsidRPr="00650451">
        <w:rPr>
          <w:sz w:val="28"/>
        </w:rPr>
        <w:t>если ситуация не кажется им сложной или проблемной. Таким образом, можно сделать вывод о том, что помощь в центре оказывается для увеличения численности обратившихся за помощью, отчетности и увеличения количества</w:t>
      </w:r>
      <w:r w:rsidR="00650451">
        <w:rPr>
          <w:sz w:val="28"/>
        </w:rPr>
        <w:t xml:space="preserve"> </w:t>
      </w:r>
      <w:r w:rsidRPr="00650451">
        <w:rPr>
          <w:sz w:val="28"/>
        </w:rPr>
        <w:t>личных дел.</w:t>
      </w:r>
    </w:p>
    <w:p w:rsidR="009A1294" w:rsidRPr="00650451" w:rsidRDefault="009A1294" w:rsidP="00650451">
      <w:pPr>
        <w:suppressAutoHyphens/>
        <w:spacing w:line="360" w:lineRule="auto"/>
        <w:ind w:firstLine="709"/>
        <w:jc w:val="both"/>
        <w:rPr>
          <w:sz w:val="28"/>
        </w:rPr>
      </w:pPr>
      <w:r w:rsidRPr="00650451">
        <w:rPr>
          <w:sz w:val="28"/>
        </w:rPr>
        <w:t xml:space="preserve">Подобный метод оказания помощи был выявлен методом наблюдения в Реабилитационном центре для несовершеннолетних девушек </w:t>
      </w:r>
      <w:r w:rsidR="00650451">
        <w:rPr>
          <w:sz w:val="28"/>
        </w:rPr>
        <w:t>"</w:t>
      </w:r>
      <w:r w:rsidRPr="00650451">
        <w:rPr>
          <w:sz w:val="28"/>
        </w:rPr>
        <w:t>Малоохтинском Доме Трудолюбия</w:t>
      </w:r>
      <w:r w:rsidR="00650451">
        <w:rPr>
          <w:sz w:val="28"/>
        </w:rPr>
        <w:t>"</w:t>
      </w:r>
      <w:r w:rsidRPr="00650451">
        <w:rPr>
          <w:sz w:val="28"/>
        </w:rPr>
        <w:t>. С социальном отделе также был отмечен формалистский подход к клиентской группе: восстановление документов, устройство в школу, лишение родительских прав. Сотрудников Центра не волновало то, что каждый случай индивидуален, тем более клиентская клуппа – несовершеннолетние девушки, пострадавшие от трэффика и семейного насилия. Правда в центре предоставляется возможность проживания 50 чел, но такое количество</w:t>
      </w:r>
      <w:r w:rsidR="00650451">
        <w:rPr>
          <w:sz w:val="28"/>
        </w:rPr>
        <w:t xml:space="preserve"> </w:t>
      </w:r>
      <w:r w:rsidRPr="00650451">
        <w:rPr>
          <w:sz w:val="28"/>
        </w:rPr>
        <w:t xml:space="preserve">никогда не набирается, т.к. сотрудники центра считают: </w:t>
      </w:r>
      <w:r w:rsidR="00650451">
        <w:rPr>
          <w:sz w:val="28"/>
        </w:rPr>
        <w:t>"</w:t>
      </w:r>
      <w:r w:rsidRPr="00650451">
        <w:rPr>
          <w:sz w:val="28"/>
        </w:rPr>
        <w:t>Это слишком много. Они будут бегать и шуметь.30-35 вполне достаточно, если будет набираться больше, мы всегда можем закрыться на карантин, причин для этого достаточно.</w:t>
      </w:r>
      <w:r w:rsidR="00650451">
        <w:rPr>
          <w:sz w:val="28"/>
        </w:rPr>
        <w:t>"</w:t>
      </w:r>
    </w:p>
    <w:p w:rsidR="009A1294" w:rsidRPr="00650451" w:rsidRDefault="009A1294" w:rsidP="00650451">
      <w:pPr>
        <w:suppressAutoHyphens/>
        <w:spacing w:line="360" w:lineRule="auto"/>
        <w:ind w:firstLine="709"/>
        <w:jc w:val="both"/>
        <w:rPr>
          <w:sz w:val="28"/>
        </w:rPr>
      </w:pPr>
      <w:r w:rsidRPr="00650451">
        <w:rPr>
          <w:sz w:val="28"/>
        </w:rPr>
        <w:t>Таким образом, можно сказать, что оказание помощи в наших центрах осуществляется на формальном уровне, и совершенно не соответствует структуре и уровню оказания помощи женщинам, пострадавшим от семейного насилия в</w:t>
      </w:r>
      <w:r w:rsidR="00650451">
        <w:rPr>
          <w:sz w:val="28"/>
        </w:rPr>
        <w:t xml:space="preserve"> </w:t>
      </w:r>
      <w:r w:rsidRPr="00650451">
        <w:rPr>
          <w:sz w:val="28"/>
        </w:rPr>
        <w:t>зарубежных центрах.</w:t>
      </w:r>
    </w:p>
    <w:p w:rsidR="009A1294" w:rsidRPr="00650451" w:rsidRDefault="009A1294" w:rsidP="00650451">
      <w:pPr>
        <w:suppressAutoHyphens/>
        <w:spacing w:line="360" w:lineRule="auto"/>
        <w:ind w:firstLine="709"/>
        <w:jc w:val="both"/>
        <w:rPr>
          <w:sz w:val="28"/>
        </w:rPr>
      </w:pPr>
      <w:r w:rsidRPr="00650451">
        <w:rPr>
          <w:sz w:val="28"/>
        </w:rPr>
        <w:t>Причина</w:t>
      </w:r>
      <w:r w:rsidR="00650451">
        <w:rPr>
          <w:sz w:val="28"/>
        </w:rPr>
        <w:t xml:space="preserve"> </w:t>
      </w:r>
      <w:r w:rsidRPr="00650451">
        <w:rPr>
          <w:sz w:val="28"/>
        </w:rPr>
        <w:t>в отношении сотрудников к своей работе и к клиентской группе. В результате</w:t>
      </w:r>
      <w:r w:rsidR="00650451">
        <w:rPr>
          <w:sz w:val="28"/>
        </w:rPr>
        <w:t xml:space="preserve"> </w:t>
      </w:r>
      <w:r w:rsidRPr="00650451">
        <w:rPr>
          <w:sz w:val="28"/>
        </w:rPr>
        <w:t>исследования было выявлено, что 30%</w:t>
      </w:r>
      <w:r w:rsidR="00650451">
        <w:rPr>
          <w:sz w:val="28"/>
        </w:rPr>
        <w:t xml:space="preserve"> </w:t>
      </w:r>
      <w:r w:rsidRPr="00650451">
        <w:rPr>
          <w:sz w:val="28"/>
        </w:rPr>
        <w:t>женщин, получивших помощь в Кризисном Центре, не удовлетворены</w:t>
      </w:r>
      <w:r w:rsidR="00650451">
        <w:rPr>
          <w:sz w:val="28"/>
        </w:rPr>
        <w:t xml:space="preserve"> </w:t>
      </w:r>
      <w:r w:rsidRPr="00650451">
        <w:rPr>
          <w:sz w:val="28"/>
        </w:rPr>
        <w:t>личным отношением к ним сотрудников центра.</w:t>
      </w:r>
    </w:p>
    <w:p w:rsidR="009A1294" w:rsidRPr="00650451" w:rsidRDefault="009A1294" w:rsidP="00650451">
      <w:pPr>
        <w:suppressAutoHyphens/>
        <w:spacing w:line="360" w:lineRule="auto"/>
        <w:ind w:firstLine="709"/>
        <w:jc w:val="both"/>
        <w:rPr>
          <w:sz w:val="28"/>
        </w:rPr>
      </w:pPr>
      <w:r w:rsidRPr="00650451">
        <w:rPr>
          <w:sz w:val="28"/>
        </w:rPr>
        <w:t>85%</w:t>
      </w:r>
      <w:r w:rsidR="00650451">
        <w:rPr>
          <w:sz w:val="28"/>
        </w:rPr>
        <w:t xml:space="preserve"> </w:t>
      </w:r>
      <w:r w:rsidRPr="00650451">
        <w:rPr>
          <w:sz w:val="28"/>
        </w:rPr>
        <w:t>женщин, обратившихся за помощью в кризисный центр, частично не удовлетворены услугами, оказываемыми им в центре. При этом сами сотрудники центра признают свою работу недостаточно эффективной и не считают уровень услуг, оказываемых в центре женщинам – жертвам семейного насилия комплексным и достаточным для полной реабилитации клиентов, но изменять что-либо для повышения уровня эффективности не собираются.</w:t>
      </w:r>
    </w:p>
    <w:p w:rsidR="009A1294" w:rsidRPr="00650451" w:rsidRDefault="009A1294" w:rsidP="00650451">
      <w:pPr>
        <w:suppressAutoHyphens/>
        <w:spacing w:line="360" w:lineRule="auto"/>
        <w:ind w:firstLine="709"/>
        <w:jc w:val="both"/>
        <w:rPr>
          <w:sz w:val="28"/>
        </w:rPr>
      </w:pPr>
      <w:r w:rsidRPr="00650451">
        <w:rPr>
          <w:sz w:val="28"/>
        </w:rPr>
        <w:t>Причина такого отношения сотрудников к своей работе в отсутствии мотивации труда. В ходе исследования</w:t>
      </w:r>
      <w:r w:rsidR="00650451">
        <w:rPr>
          <w:sz w:val="28"/>
        </w:rPr>
        <w:t xml:space="preserve"> </w:t>
      </w:r>
      <w:r w:rsidRPr="00650451">
        <w:rPr>
          <w:sz w:val="28"/>
        </w:rPr>
        <w:t>выявлено, что</w:t>
      </w:r>
      <w:r w:rsidR="00650451">
        <w:rPr>
          <w:sz w:val="28"/>
        </w:rPr>
        <w:t xml:space="preserve"> </w:t>
      </w:r>
      <w:r w:rsidRPr="00650451">
        <w:rPr>
          <w:sz w:val="28"/>
        </w:rPr>
        <w:t>у работников центра нет заинтересованности в оказании помощи женщинам, обратившихся за помощью к ним в центр.</w:t>
      </w:r>
      <w:r w:rsidR="00650451">
        <w:rPr>
          <w:sz w:val="28"/>
        </w:rPr>
        <w:t xml:space="preserve"> </w:t>
      </w:r>
      <w:r w:rsidRPr="00650451">
        <w:rPr>
          <w:sz w:val="28"/>
        </w:rPr>
        <w:t>Таким образом, проблема в подготовке кадров и кадровом менеджменте НГО.</w:t>
      </w:r>
    </w:p>
    <w:p w:rsidR="004C5447" w:rsidRPr="00650451" w:rsidRDefault="004C5447" w:rsidP="00650451">
      <w:pPr>
        <w:suppressAutoHyphens/>
        <w:spacing w:line="360" w:lineRule="auto"/>
        <w:ind w:firstLine="709"/>
        <w:jc w:val="both"/>
        <w:rPr>
          <w:sz w:val="28"/>
        </w:rPr>
      </w:pPr>
    </w:p>
    <w:p w:rsidR="00A10F9C" w:rsidRPr="00E83CF2" w:rsidRDefault="00AF613C" w:rsidP="00650451">
      <w:pPr>
        <w:suppressAutoHyphens/>
        <w:spacing w:line="360" w:lineRule="auto"/>
        <w:ind w:firstLine="709"/>
        <w:jc w:val="both"/>
        <w:rPr>
          <w:b/>
          <w:sz w:val="28"/>
        </w:rPr>
      </w:pPr>
      <w:r w:rsidRPr="00650451">
        <w:rPr>
          <w:b/>
          <w:sz w:val="28"/>
        </w:rPr>
        <w:t>3.3</w:t>
      </w:r>
      <w:r w:rsidRPr="00650451">
        <w:rPr>
          <w:sz w:val="28"/>
        </w:rPr>
        <w:t xml:space="preserve"> </w:t>
      </w:r>
      <w:r w:rsidR="009A1294" w:rsidRPr="00650451">
        <w:rPr>
          <w:b/>
          <w:sz w:val="28"/>
        </w:rPr>
        <w:t>Рекомендации по развитию и повышению эффективности системы помощи женщинам, пострадавших от семейного</w:t>
      </w:r>
      <w:r w:rsidR="00650451">
        <w:rPr>
          <w:b/>
          <w:sz w:val="28"/>
        </w:rPr>
        <w:t xml:space="preserve"> </w:t>
      </w:r>
      <w:r w:rsidR="009A1294" w:rsidRPr="00650451">
        <w:rPr>
          <w:b/>
          <w:sz w:val="28"/>
        </w:rPr>
        <w:t>насилия над женщинами</w:t>
      </w:r>
    </w:p>
    <w:p w:rsidR="0034775B" w:rsidRPr="00E83CF2" w:rsidRDefault="0034775B" w:rsidP="00650451">
      <w:pPr>
        <w:suppressAutoHyphens/>
        <w:spacing w:line="360" w:lineRule="auto"/>
        <w:ind w:firstLine="709"/>
        <w:jc w:val="both"/>
        <w:rPr>
          <w:b/>
          <w:sz w:val="28"/>
        </w:rPr>
      </w:pPr>
    </w:p>
    <w:p w:rsidR="00A10F9C" w:rsidRPr="00650451" w:rsidRDefault="00A10F9C" w:rsidP="00650451">
      <w:pPr>
        <w:suppressAutoHyphens/>
        <w:spacing w:line="360" w:lineRule="auto"/>
        <w:ind w:firstLine="709"/>
        <w:jc w:val="both"/>
        <w:rPr>
          <w:sz w:val="28"/>
        </w:rPr>
      </w:pPr>
      <w:r w:rsidRPr="00650451">
        <w:rPr>
          <w:sz w:val="28"/>
        </w:rPr>
        <w:t>Данное исследование показало, что</w:t>
      </w:r>
      <w:r w:rsidR="00650451">
        <w:rPr>
          <w:sz w:val="28"/>
        </w:rPr>
        <w:t xml:space="preserve"> </w:t>
      </w:r>
      <w:r w:rsidRPr="00650451">
        <w:rPr>
          <w:sz w:val="28"/>
        </w:rPr>
        <w:t>сам факт существования в России системы помощи пострадавшим от семейного насилия является чрезвычайно важной составляющей улучшения положения женщин. Даже для лиц, не обратившихся за помощью, само наличие подобных организаций показывает возможность выхода из ситуации семейного насилия. На данном этапе развития российского общества такая просветительская деятельность является, безусловно, важным фактором помощи пострадавшим/ страдающим от семейного насилия. Но тем не менее российская система далеко не совершенна и в ней</w:t>
      </w:r>
      <w:r w:rsidR="00650451">
        <w:rPr>
          <w:sz w:val="28"/>
        </w:rPr>
        <w:t xml:space="preserve"> </w:t>
      </w:r>
      <w:r w:rsidRPr="00650451">
        <w:rPr>
          <w:sz w:val="28"/>
        </w:rPr>
        <w:t>существует множество недоработок, которые выявило исследование.</w:t>
      </w:r>
    </w:p>
    <w:p w:rsidR="00A10F9C" w:rsidRPr="00650451" w:rsidRDefault="00A10F9C" w:rsidP="00650451">
      <w:pPr>
        <w:suppressAutoHyphens/>
        <w:spacing w:line="360" w:lineRule="auto"/>
        <w:ind w:firstLine="709"/>
        <w:jc w:val="both"/>
        <w:rPr>
          <w:sz w:val="28"/>
        </w:rPr>
      </w:pPr>
      <w:r w:rsidRPr="00650451">
        <w:rPr>
          <w:sz w:val="28"/>
        </w:rPr>
        <w:t>Результаты исследования показали, что основная проблема женщин, потерпевших насилие в семье – это проблема предоставления временного жилья.</w:t>
      </w:r>
    </w:p>
    <w:p w:rsidR="00A10F9C" w:rsidRPr="00650451" w:rsidRDefault="00A10F9C" w:rsidP="00650451">
      <w:pPr>
        <w:suppressAutoHyphens/>
        <w:spacing w:line="360" w:lineRule="auto"/>
        <w:ind w:firstLine="709"/>
        <w:jc w:val="both"/>
        <w:rPr>
          <w:sz w:val="28"/>
        </w:rPr>
      </w:pPr>
      <w:r w:rsidRPr="00650451">
        <w:rPr>
          <w:sz w:val="28"/>
        </w:rPr>
        <w:t>Женщины в состоянии самостоятельно справиться с проблемой насилия в семье на психологическом уровне,</w:t>
      </w:r>
      <w:r w:rsidR="00650451">
        <w:rPr>
          <w:sz w:val="28"/>
        </w:rPr>
        <w:t xml:space="preserve"> </w:t>
      </w:r>
      <w:r w:rsidRPr="00650451">
        <w:rPr>
          <w:sz w:val="28"/>
        </w:rPr>
        <w:t>но большинству из них, как показало исследование, некуда уйти от мужа. Поиск временного убежища – основная цель обращения женщин в Кризисный Центр. Центр, в котором проводилось исследование, не оказывает такую форму помощи женщинам-жертвам семейного насилия, т.к.</w:t>
      </w:r>
      <w:r w:rsidR="00650451">
        <w:rPr>
          <w:sz w:val="28"/>
        </w:rPr>
        <w:t xml:space="preserve"> </w:t>
      </w:r>
      <w:r w:rsidRPr="00650451">
        <w:rPr>
          <w:sz w:val="28"/>
        </w:rPr>
        <w:t>это стоит больших материальных вложений, а сотрудники центра не считают их оправданными и рентабельными.</w:t>
      </w:r>
    </w:p>
    <w:p w:rsidR="00650451" w:rsidRDefault="00A10F9C" w:rsidP="00650451">
      <w:pPr>
        <w:suppressAutoHyphens/>
        <w:spacing w:line="360" w:lineRule="auto"/>
        <w:ind w:firstLine="709"/>
        <w:jc w:val="both"/>
        <w:rPr>
          <w:sz w:val="28"/>
        </w:rPr>
      </w:pPr>
      <w:r w:rsidRPr="00650451">
        <w:rPr>
          <w:sz w:val="28"/>
        </w:rPr>
        <w:t>В зарубежных кризисных центрах</w:t>
      </w:r>
      <w:r w:rsidR="00650451">
        <w:rPr>
          <w:sz w:val="28"/>
        </w:rPr>
        <w:t xml:space="preserve"> </w:t>
      </w:r>
      <w:r w:rsidRPr="00650451">
        <w:rPr>
          <w:sz w:val="28"/>
        </w:rPr>
        <w:t>применяются различные программы, направленные на комплексную реабилитацию женщин – жертв семейного насилия, например работа с семьей, работа с насильником, как отдельное направление реабилитации. Исследование показало, что психологи Кризисного Центра достаточно широко осведомлены об этих программах, но на практике их не применяют, т.к. во-первых, это требует расширения штата и повышения уровня компетенции сотрудников,</w:t>
      </w:r>
      <w:r w:rsidR="00650451">
        <w:rPr>
          <w:sz w:val="28"/>
        </w:rPr>
        <w:t xml:space="preserve"> </w:t>
      </w:r>
      <w:r w:rsidRPr="00650451">
        <w:rPr>
          <w:sz w:val="28"/>
        </w:rPr>
        <w:t>что предполагает материальные затраты, во-вторых., у руководства Центра нет заинтересованности в развитии центра в этом направлении, т.к. они не считают его материально выгодным, в-третьих,</w:t>
      </w:r>
      <w:r w:rsidR="00650451">
        <w:rPr>
          <w:sz w:val="28"/>
        </w:rPr>
        <w:t xml:space="preserve"> </w:t>
      </w:r>
      <w:r w:rsidRPr="00650451">
        <w:rPr>
          <w:sz w:val="28"/>
        </w:rPr>
        <w:t>внедрение таких программ предполагает индивидуалистский подход к каждой женщине, пострадавшей от семейного насилия.</w:t>
      </w:r>
    </w:p>
    <w:p w:rsidR="00A10F9C" w:rsidRPr="00650451" w:rsidRDefault="00A10F9C" w:rsidP="00650451">
      <w:pPr>
        <w:suppressAutoHyphens/>
        <w:spacing w:line="360" w:lineRule="auto"/>
        <w:ind w:firstLine="709"/>
        <w:jc w:val="both"/>
        <w:rPr>
          <w:sz w:val="28"/>
        </w:rPr>
      </w:pPr>
      <w:r w:rsidRPr="00650451">
        <w:rPr>
          <w:sz w:val="28"/>
        </w:rPr>
        <w:t>Для повышения эффективности российской системы помощи женщинам, пострадавшим от семейного насилия, необходимо:</w:t>
      </w:r>
    </w:p>
    <w:p w:rsidR="00650451" w:rsidRDefault="00A10F9C" w:rsidP="00650451">
      <w:pPr>
        <w:suppressAutoHyphens/>
        <w:spacing w:line="360" w:lineRule="auto"/>
        <w:ind w:firstLine="709"/>
        <w:jc w:val="both"/>
        <w:rPr>
          <w:sz w:val="28"/>
        </w:rPr>
      </w:pPr>
      <w:r w:rsidRPr="00650451">
        <w:rPr>
          <w:sz w:val="28"/>
        </w:rPr>
        <w:t>-Развивать сеть кризисных центров, оказывающих помощь женщинам – жертвам семейного насилия.</w:t>
      </w:r>
    </w:p>
    <w:p w:rsidR="00A10F9C" w:rsidRPr="00650451" w:rsidRDefault="00A10F9C" w:rsidP="00650451">
      <w:pPr>
        <w:suppressAutoHyphens/>
        <w:spacing w:line="360" w:lineRule="auto"/>
        <w:ind w:firstLine="709"/>
        <w:jc w:val="both"/>
        <w:rPr>
          <w:sz w:val="28"/>
        </w:rPr>
      </w:pPr>
      <w:r w:rsidRPr="00650451">
        <w:rPr>
          <w:sz w:val="28"/>
        </w:rPr>
        <w:t>- Развивать образовательные программы, как для привлечения внимания общественности к проблемам домашнего насилия, так и пропаганды ненасильственного поведения в семье.</w:t>
      </w:r>
    </w:p>
    <w:p w:rsidR="00A10F9C" w:rsidRPr="00650451" w:rsidRDefault="00A10F9C" w:rsidP="00650451">
      <w:pPr>
        <w:suppressAutoHyphens/>
        <w:spacing w:line="360" w:lineRule="auto"/>
        <w:ind w:firstLine="709"/>
        <w:jc w:val="both"/>
        <w:rPr>
          <w:sz w:val="28"/>
        </w:rPr>
      </w:pPr>
      <w:r w:rsidRPr="00650451">
        <w:rPr>
          <w:sz w:val="28"/>
        </w:rPr>
        <w:t>- Предоставлять пострадавшим женщинам временное и безопасное убежище.</w:t>
      </w:r>
    </w:p>
    <w:p w:rsidR="00A10F9C" w:rsidRPr="00650451" w:rsidRDefault="00A10F9C" w:rsidP="00650451">
      <w:pPr>
        <w:suppressAutoHyphens/>
        <w:spacing w:line="360" w:lineRule="auto"/>
        <w:ind w:firstLine="709"/>
        <w:jc w:val="both"/>
        <w:rPr>
          <w:sz w:val="28"/>
        </w:rPr>
      </w:pPr>
      <w:r w:rsidRPr="00650451">
        <w:rPr>
          <w:sz w:val="28"/>
        </w:rPr>
        <w:t>- Проводить регулярные обучающие программы для повышения квалификации работников.</w:t>
      </w:r>
    </w:p>
    <w:p w:rsidR="00A10F9C" w:rsidRPr="00650451" w:rsidRDefault="00A10F9C" w:rsidP="00650451">
      <w:pPr>
        <w:suppressAutoHyphens/>
        <w:spacing w:line="360" w:lineRule="auto"/>
        <w:ind w:firstLine="709"/>
        <w:jc w:val="both"/>
        <w:rPr>
          <w:sz w:val="28"/>
        </w:rPr>
      </w:pPr>
      <w:r w:rsidRPr="00650451">
        <w:rPr>
          <w:sz w:val="28"/>
        </w:rPr>
        <w:t>- Предусматривать комнаты отдыха для консультантов для снятия психологического напряжения.</w:t>
      </w:r>
    </w:p>
    <w:p w:rsidR="00A10F9C" w:rsidRPr="00650451" w:rsidRDefault="00A10F9C" w:rsidP="00650451">
      <w:pPr>
        <w:suppressAutoHyphens/>
        <w:spacing w:line="360" w:lineRule="auto"/>
        <w:ind w:firstLine="709"/>
        <w:jc w:val="both"/>
        <w:rPr>
          <w:sz w:val="28"/>
        </w:rPr>
      </w:pPr>
      <w:r w:rsidRPr="00650451">
        <w:rPr>
          <w:sz w:val="28"/>
        </w:rPr>
        <w:t>- Повысить заработную плату сотрудников.</w:t>
      </w:r>
    </w:p>
    <w:p w:rsidR="00A10F9C" w:rsidRPr="00650451" w:rsidRDefault="00A10F9C" w:rsidP="00650451">
      <w:pPr>
        <w:suppressAutoHyphens/>
        <w:spacing w:line="360" w:lineRule="auto"/>
        <w:ind w:firstLine="709"/>
        <w:jc w:val="both"/>
        <w:rPr>
          <w:sz w:val="28"/>
        </w:rPr>
      </w:pPr>
      <w:r w:rsidRPr="00650451">
        <w:rPr>
          <w:sz w:val="28"/>
        </w:rPr>
        <w:t>- Проводить супервизии для сотрудников не реже одного раза в месяц.</w:t>
      </w:r>
    </w:p>
    <w:p w:rsidR="00A10F9C" w:rsidRPr="00650451" w:rsidRDefault="00A10F9C" w:rsidP="00650451">
      <w:pPr>
        <w:suppressAutoHyphens/>
        <w:spacing w:line="360" w:lineRule="auto"/>
        <w:ind w:firstLine="709"/>
        <w:jc w:val="both"/>
        <w:rPr>
          <w:sz w:val="28"/>
        </w:rPr>
      </w:pPr>
      <w:r w:rsidRPr="00650451">
        <w:rPr>
          <w:sz w:val="28"/>
        </w:rPr>
        <w:t>- Организовывать для работников возможность</w:t>
      </w:r>
      <w:r w:rsidR="0011215F" w:rsidRPr="00650451">
        <w:rPr>
          <w:sz w:val="28"/>
        </w:rPr>
        <w:t xml:space="preserve"> прохождения индивидуальных психологических консультаций для проработки внутренних состояний и профилактики сгорания</w:t>
      </w:r>
      <w:r w:rsidRPr="00650451">
        <w:rPr>
          <w:sz w:val="28"/>
        </w:rPr>
        <w:t>.</w:t>
      </w:r>
    </w:p>
    <w:p w:rsidR="00A10F9C" w:rsidRPr="00650451" w:rsidRDefault="00A10F9C" w:rsidP="00650451">
      <w:pPr>
        <w:suppressAutoHyphens/>
        <w:spacing w:line="360" w:lineRule="auto"/>
        <w:ind w:firstLine="709"/>
        <w:jc w:val="both"/>
        <w:rPr>
          <w:sz w:val="28"/>
        </w:rPr>
      </w:pPr>
      <w:r w:rsidRPr="00650451">
        <w:rPr>
          <w:sz w:val="28"/>
        </w:rPr>
        <w:t>- Предоставлять возможность профессионального роста и повышения квалификации участием в тренингах, семинарах и конференциях, связанных с данной тематикой.</w:t>
      </w:r>
    </w:p>
    <w:p w:rsidR="00A10F9C" w:rsidRPr="00650451" w:rsidRDefault="00A10F9C" w:rsidP="00650451">
      <w:pPr>
        <w:suppressAutoHyphens/>
        <w:spacing w:line="360" w:lineRule="auto"/>
        <w:ind w:firstLine="709"/>
        <w:jc w:val="both"/>
        <w:rPr>
          <w:sz w:val="28"/>
        </w:rPr>
      </w:pPr>
      <w:r w:rsidRPr="00650451">
        <w:rPr>
          <w:sz w:val="28"/>
        </w:rPr>
        <w:t>- Проводить тренинги организационного развития для улучшения атмосферы внутри организации.</w:t>
      </w:r>
    </w:p>
    <w:p w:rsidR="00A10F9C" w:rsidRPr="00650451" w:rsidRDefault="00A10F9C" w:rsidP="00650451">
      <w:pPr>
        <w:suppressAutoHyphens/>
        <w:spacing w:line="360" w:lineRule="auto"/>
        <w:ind w:firstLine="709"/>
        <w:jc w:val="both"/>
        <w:rPr>
          <w:sz w:val="28"/>
        </w:rPr>
      </w:pPr>
      <w:r w:rsidRPr="00650451">
        <w:rPr>
          <w:sz w:val="28"/>
        </w:rPr>
        <w:t>- Выработать единую политику взаимодействия с государственными организациями.</w:t>
      </w:r>
    </w:p>
    <w:p w:rsidR="00A10F9C" w:rsidRPr="00650451" w:rsidRDefault="00A10F9C" w:rsidP="00650451">
      <w:pPr>
        <w:suppressAutoHyphens/>
        <w:spacing w:line="360" w:lineRule="auto"/>
        <w:ind w:firstLine="709"/>
        <w:jc w:val="both"/>
        <w:rPr>
          <w:sz w:val="28"/>
        </w:rPr>
      </w:pPr>
    </w:p>
    <w:p w:rsidR="00A10F9C" w:rsidRPr="00650451" w:rsidRDefault="0034775B" w:rsidP="00650451">
      <w:pPr>
        <w:suppressAutoHyphens/>
        <w:spacing w:line="360" w:lineRule="auto"/>
        <w:ind w:firstLine="709"/>
        <w:jc w:val="both"/>
        <w:rPr>
          <w:b/>
          <w:sz w:val="28"/>
          <w:szCs w:val="28"/>
        </w:rPr>
      </w:pPr>
      <w:r>
        <w:rPr>
          <w:sz w:val="28"/>
        </w:rPr>
        <w:br w:type="page"/>
      </w:r>
      <w:r w:rsidR="00BA56C1" w:rsidRPr="00650451">
        <w:rPr>
          <w:b/>
          <w:sz w:val="28"/>
          <w:szCs w:val="28"/>
        </w:rPr>
        <w:t>Заключение</w:t>
      </w:r>
    </w:p>
    <w:p w:rsidR="0034775B" w:rsidRPr="00E83CF2" w:rsidRDefault="0034775B" w:rsidP="00650451">
      <w:pPr>
        <w:pStyle w:val="a5"/>
        <w:suppressAutoHyphens/>
        <w:spacing w:before="0" w:beforeAutospacing="0" w:after="0" w:afterAutospacing="0" w:line="360" w:lineRule="auto"/>
        <w:ind w:firstLine="709"/>
        <w:jc w:val="both"/>
        <w:rPr>
          <w:sz w:val="28"/>
        </w:rPr>
      </w:pPr>
    </w:p>
    <w:p w:rsidR="00650451" w:rsidRDefault="00404201" w:rsidP="00650451">
      <w:pPr>
        <w:pStyle w:val="a5"/>
        <w:suppressAutoHyphens/>
        <w:spacing w:before="0" w:beforeAutospacing="0" w:after="0" w:afterAutospacing="0" w:line="360" w:lineRule="auto"/>
        <w:ind w:firstLine="709"/>
        <w:jc w:val="both"/>
        <w:rPr>
          <w:sz w:val="28"/>
        </w:rPr>
      </w:pPr>
      <w:r w:rsidRPr="00650451">
        <w:rPr>
          <w:sz w:val="28"/>
        </w:rPr>
        <w:t>Проблема насилия в</w:t>
      </w:r>
      <w:r w:rsidR="00BB6A02" w:rsidRPr="00650451">
        <w:rPr>
          <w:sz w:val="28"/>
        </w:rPr>
        <w:t xml:space="preserve"> </w:t>
      </w:r>
      <w:r w:rsidRPr="00650451">
        <w:rPr>
          <w:sz w:val="28"/>
        </w:rPr>
        <w:t>семье, существует давно и во всех странах</w:t>
      </w:r>
      <w:r w:rsidR="00C20039" w:rsidRPr="00650451">
        <w:rPr>
          <w:sz w:val="28"/>
        </w:rPr>
        <w:t xml:space="preserve"> мира</w:t>
      </w:r>
      <w:r w:rsidR="00650451">
        <w:rPr>
          <w:sz w:val="28"/>
        </w:rPr>
        <w:t xml:space="preserve"> </w:t>
      </w:r>
      <w:r w:rsidRPr="00650451">
        <w:rPr>
          <w:sz w:val="28"/>
        </w:rPr>
        <w:t>и отражает дисгармонию и перекосы,</w:t>
      </w:r>
      <w:r w:rsidR="00BB6A02" w:rsidRPr="00650451">
        <w:rPr>
          <w:sz w:val="28"/>
        </w:rPr>
        <w:t xml:space="preserve"> </w:t>
      </w:r>
      <w:r w:rsidRPr="00650451">
        <w:rPr>
          <w:sz w:val="28"/>
        </w:rPr>
        <w:t xml:space="preserve">существующие во взаимоотношениях в обществе. </w:t>
      </w:r>
      <w:r w:rsidR="003C3C07" w:rsidRPr="00650451">
        <w:rPr>
          <w:sz w:val="28"/>
        </w:rPr>
        <w:t>На сегодняшний день очевидно, что качественная социальная работа должна основываться на тесном взаимодействии всех ветвей власти, так или иначе занимающихся решением социальных проблем населения, особенно решением проблемы предотвращения семейного насилия. В связи с этим для нас представляют существенный практический интерес технологии взаимодействия органов социальной защиты, внутренних дел, учреждений здравоохранения, образования, то есть всех тех структур, которые в силу своей компетенции работают с жертвами семейного насилия.</w:t>
      </w:r>
    </w:p>
    <w:p w:rsidR="00650451" w:rsidRDefault="00BB6A02" w:rsidP="00650451">
      <w:pPr>
        <w:pStyle w:val="a5"/>
        <w:suppressAutoHyphens/>
        <w:spacing w:before="0" w:beforeAutospacing="0" w:after="0" w:afterAutospacing="0" w:line="360" w:lineRule="auto"/>
        <w:ind w:firstLine="709"/>
        <w:jc w:val="both"/>
        <w:rPr>
          <w:sz w:val="28"/>
        </w:rPr>
      </w:pPr>
      <w:r w:rsidRPr="00650451">
        <w:rPr>
          <w:sz w:val="28"/>
        </w:rPr>
        <w:t>Семейное насилие не имеет никаких культурных, социальных, экономических, классовых, религиозных границ. Насилие в семье, как основной ячейке общества подрывает основы не только жизнедеятельности семьи, но и нарушает безопасность самого общества. Жертвами насилия чаще всего становятся женщины и дети.</w:t>
      </w:r>
    </w:p>
    <w:p w:rsidR="0025552B" w:rsidRPr="00650451" w:rsidRDefault="0025552B" w:rsidP="00650451">
      <w:pPr>
        <w:pStyle w:val="a5"/>
        <w:suppressAutoHyphens/>
        <w:spacing w:before="0" w:beforeAutospacing="0" w:after="0" w:afterAutospacing="0" w:line="360" w:lineRule="auto"/>
        <w:ind w:firstLine="709"/>
        <w:jc w:val="both"/>
        <w:rPr>
          <w:sz w:val="28"/>
        </w:rPr>
      </w:pPr>
      <w:r w:rsidRPr="00650451">
        <w:rPr>
          <w:sz w:val="28"/>
        </w:rPr>
        <w:t>Формы насилия в отношении женщин стали весьма разнообразными –от сексуального, физического и психологического.</w:t>
      </w:r>
      <w:r w:rsidR="00A51680" w:rsidRPr="00650451">
        <w:rPr>
          <w:sz w:val="28"/>
        </w:rPr>
        <w:t xml:space="preserve"> </w:t>
      </w:r>
      <w:r w:rsidRPr="00650451">
        <w:rPr>
          <w:sz w:val="28"/>
        </w:rPr>
        <w:t>Наиболее жестоким и распространенным является физическое насилие над женщинами.</w:t>
      </w:r>
    </w:p>
    <w:p w:rsidR="00650451" w:rsidRDefault="00475278" w:rsidP="00650451">
      <w:pPr>
        <w:pStyle w:val="a5"/>
        <w:suppressAutoHyphens/>
        <w:spacing w:before="0" w:beforeAutospacing="0" w:after="0" w:afterAutospacing="0" w:line="360" w:lineRule="auto"/>
        <w:ind w:firstLine="709"/>
        <w:jc w:val="both"/>
        <w:rPr>
          <w:sz w:val="28"/>
        </w:rPr>
      </w:pPr>
      <w:r w:rsidRPr="00650451">
        <w:rPr>
          <w:sz w:val="28"/>
        </w:rPr>
        <w:t xml:space="preserve">В России публично о насилии в семье заговорили совсем недавно, с 1993 года. Стали появляться публикации и исследовательские работы российских авторов, описывающих программы реабилитации женщин-жертв семейного насилия, подробно изучали феномен </w:t>
      </w:r>
      <w:r w:rsidR="00650451">
        <w:rPr>
          <w:sz w:val="28"/>
        </w:rPr>
        <w:t>"</w:t>
      </w:r>
      <w:r w:rsidRPr="00650451">
        <w:rPr>
          <w:sz w:val="28"/>
        </w:rPr>
        <w:t>семейного насилия</w:t>
      </w:r>
      <w:r w:rsidR="00650451">
        <w:rPr>
          <w:sz w:val="28"/>
        </w:rPr>
        <w:t>"</w:t>
      </w:r>
      <w:r w:rsidRPr="00650451">
        <w:rPr>
          <w:sz w:val="28"/>
        </w:rPr>
        <w:t xml:space="preserve"> и предлагали пути решения.</w:t>
      </w:r>
      <w:r w:rsidR="00A51680" w:rsidRPr="00650451">
        <w:rPr>
          <w:sz w:val="28"/>
        </w:rPr>
        <w:t xml:space="preserve"> Многие авторы обращались к зарубежному опыту, т.к. с</w:t>
      </w:r>
      <w:r w:rsidR="00C20039" w:rsidRPr="00650451">
        <w:rPr>
          <w:sz w:val="28"/>
        </w:rPr>
        <w:t>емейное насилье является одной из самых сложных, противоречивых и латентных проблем в большинстве современных обществ, включая многие зарубежные страны (США, Швецию) и Россию.</w:t>
      </w:r>
      <w:r w:rsidR="00B3580A" w:rsidRPr="00650451">
        <w:rPr>
          <w:sz w:val="28"/>
        </w:rPr>
        <w:t xml:space="preserve"> На сегодняшний день эта проблема актуальна для большинства стран мира, в них</w:t>
      </w:r>
      <w:r w:rsidR="00650451">
        <w:rPr>
          <w:sz w:val="28"/>
        </w:rPr>
        <w:t xml:space="preserve"> </w:t>
      </w:r>
      <w:r w:rsidR="00B3580A" w:rsidRPr="00650451">
        <w:rPr>
          <w:sz w:val="28"/>
        </w:rPr>
        <w:t xml:space="preserve">на разных этапах ведется борьба с насилием. Система помощи женщинам – жертвам семейного насилия </w:t>
      </w:r>
      <w:r w:rsidR="00701322" w:rsidRPr="00650451">
        <w:rPr>
          <w:sz w:val="28"/>
        </w:rPr>
        <w:t>эффективно работает и</w:t>
      </w:r>
      <w:r w:rsidR="00650451">
        <w:rPr>
          <w:sz w:val="28"/>
        </w:rPr>
        <w:t xml:space="preserve"> </w:t>
      </w:r>
      <w:r w:rsidR="00701322" w:rsidRPr="00650451">
        <w:rPr>
          <w:sz w:val="28"/>
        </w:rPr>
        <w:t>развивается за рубежом в таких странах как</w:t>
      </w:r>
      <w:r w:rsidR="00650451">
        <w:rPr>
          <w:sz w:val="28"/>
        </w:rPr>
        <w:t xml:space="preserve"> </w:t>
      </w:r>
      <w:r w:rsidR="00701322" w:rsidRPr="00650451">
        <w:rPr>
          <w:sz w:val="28"/>
        </w:rPr>
        <w:t>Швеция, США, Канада.</w:t>
      </w:r>
    </w:p>
    <w:p w:rsidR="00C20039" w:rsidRPr="00650451" w:rsidRDefault="00B3580A" w:rsidP="00650451">
      <w:pPr>
        <w:pStyle w:val="a5"/>
        <w:suppressAutoHyphens/>
        <w:spacing w:before="0" w:beforeAutospacing="0" w:after="0" w:afterAutospacing="0" w:line="360" w:lineRule="auto"/>
        <w:ind w:firstLine="709"/>
        <w:jc w:val="both"/>
        <w:rPr>
          <w:color w:val="000000"/>
          <w:sz w:val="28"/>
        </w:rPr>
      </w:pPr>
      <w:r w:rsidRPr="00650451">
        <w:rPr>
          <w:color w:val="000000"/>
          <w:sz w:val="28"/>
        </w:rPr>
        <w:t>Канада - признанный лидер в области разработки и проведения политики по пресечению насилия в семье. Она хорошо известна своими федеральными и региональными законами, а также социальными программами местного уровня, направленными на борьбу с этим злом</w:t>
      </w:r>
      <w:r w:rsidR="00701322" w:rsidRPr="00650451">
        <w:rPr>
          <w:color w:val="000000"/>
          <w:sz w:val="28"/>
        </w:rPr>
        <w:t>.</w:t>
      </w:r>
    </w:p>
    <w:p w:rsidR="00701322" w:rsidRPr="00650451" w:rsidRDefault="00701322" w:rsidP="00650451">
      <w:pPr>
        <w:pStyle w:val="HTML"/>
        <w:suppressAutoHyphens/>
        <w:spacing w:line="360" w:lineRule="auto"/>
        <w:ind w:firstLine="709"/>
        <w:jc w:val="both"/>
        <w:rPr>
          <w:rFonts w:ascii="Times New Roman" w:hAnsi="Times New Roman" w:cs="Times New Roman"/>
          <w:sz w:val="28"/>
          <w:szCs w:val="24"/>
        </w:rPr>
      </w:pPr>
      <w:r w:rsidRPr="00650451">
        <w:rPr>
          <w:rFonts w:ascii="Times New Roman" w:hAnsi="Times New Roman" w:cs="Times New Roman"/>
          <w:color w:val="000000"/>
          <w:sz w:val="28"/>
          <w:szCs w:val="24"/>
        </w:rPr>
        <w:t>В США в течение 30 лет ведутся изучается проблема насилия, разработано и продолжает разрабатываться множество программ для искоренения насилия и помощи жертвам семейного насилия.</w:t>
      </w:r>
    </w:p>
    <w:p w:rsidR="00B3580A" w:rsidRPr="00650451" w:rsidRDefault="00B3580A" w:rsidP="00650451">
      <w:pPr>
        <w:suppressAutoHyphens/>
        <w:spacing w:line="360" w:lineRule="auto"/>
        <w:ind w:firstLine="709"/>
        <w:jc w:val="both"/>
        <w:rPr>
          <w:sz w:val="28"/>
        </w:rPr>
      </w:pPr>
      <w:r w:rsidRPr="00650451">
        <w:rPr>
          <w:sz w:val="28"/>
        </w:rPr>
        <w:t>Шведское современное общество пользуется сегодня повышенным вниманием не только в нашей стране, но и практически во всех регионах мира. Не в последнюю очередь данное обстоятельство определяется шведским опытом организации социальной защиты населения, создания эффективно развивающейся социальной системы, создающей хорошие возможности для разностороннего развития человека в условиях смешанной экономике, где доминирует частное предпринимательство.</w:t>
      </w:r>
    </w:p>
    <w:p w:rsidR="002A0D48" w:rsidRPr="00650451" w:rsidRDefault="00475278" w:rsidP="00650451">
      <w:pPr>
        <w:suppressAutoHyphens/>
        <w:spacing w:line="360" w:lineRule="auto"/>
        <w:ind w:firstLine="709"/>
        <w:jc w:val="both"/>
        <w:rPr>
          <w:sz w:val="28"/>
        </w:rPr>
      </w:pPr>
      <w:r w:rsidRPr="00650451">
        <w:rPr>
          <w:sz w:val="28"/>
        </w:rPr>
        <w:t xml:space="preserve">В России </w:t>
      </w:r>
      <w:r w:rsidR="00A51680" w:rsidRPr="00650451">
        <w:rPr>
          <w:sz w:val="28"/>
        </w:rPr>
        <w:t>система помощи</w:t>
      </w:r>
      <w:r w:rsidR="00650451">
        <w:rPr>
          <w:sz w:val="28"/>
        </w:rPr>
        <w:t xml:space="preserve"> </w:t>
      </w:r>
      <w:r w:rsidR="00A51680" w:rsidRPr="00650451">
        <w:rPr>
          <w:sz w:val="28"/>
        </w:rPr>
        <w:t>женщинам жертвам семейного насилия менее развита, чем за рубежом</w:t>
      </w:r>
      <w:r w:rsidR="00701322" w:rsidRPr="00650451">
        <w:rPr>
          <w:sz w:val="28"/>
        </w:rPr>
        <w:t>; и для расширения и</w:t>
      </w:r>
      <w:r w:rsidR="00650451">
        <w:rPr>
          <w:sz w:val="28"/>
        </w:rPr>
        <w:t xml:space="preserve"> </w:t>
      </w:r>
      <w:r w:rsidR="00701322" w:rsidRPr="00650451">
        <w:rPr>
          <w:sz w:val="28"/>
        </w:rPr>
        <w:t xml:space="preserve">повышения эффективности системы помощи, а также </w:t>
      </w:r>
      <w:r w:rsidR="0025552B" w:rsidRPr="00650451">
        <w:rPr>
          <w:sz w:val="28"/>
        </w:rPr>
        <w:t>искоренения проблемы семейного насилия, целесообразно следить за опытом зарубежных стран и внедрять эффективные программы в российскую систему помощи.</w:t>
      </w:r>
      <w:r w:rsidR="002A0D48" w:rsidRPr="00650451">
        <w:rPr>
          <w:sz w:val="28"/>
        </w:rPr>
        <w:t xml:space="preserve"> Конечно, у каждой страны своя специфика и свой менталитет, но многие программы, которые достаточно давно применяются в зарубежные кризисных центрах и дают положительные результаты, может с успехом использоваться для реабилитации женщин- жертв семейного насилия вы России.</w:t>
      </w:r>
    </w:p>
    <w:p w:rsidR="0025552B" w:rsidRPr="00650451" w:rsidRDefault="0025552B" w:rsidP="00650451">
      <w:pPr>
        <w:suppressAutoHyphens/>
        <w:spacing w:line="360" w:lineRule="auto"/>
        <w:ind w:firstLine="709"/>
        <w:jc w:val="both"/>
        <w:rPr>
          <w:sz w:val="28"/>
        </w:rPr>
      </w:pPr>
      <w:r w:rsidRPr="00650451">
        <w:rPr>
          <w:sz w:val="28"/>
        </w:rPr>
        <w:t>В результате</w:t>
      </w:r>
      <w:r w:rsidRPr="00650451">
        <w:rPr>
          <w:b/>
          <w:sz w:val="28"/>
        </w:rPr>
        <w:t xml:space="preserve"> </w:t>
      </w:r>
      <w:r w:rsidRPr="00650451">
        <w:rPr>
          <w:sz w:val="28"/>
        </w:rPr>
        <w:t>сравнительного анализа опыта реабилитации женщин – жертв семейного насилия в России и за рубежом, были выработаны следующие практические</w:t>
      </w:r>
      <w:r w:rsidR="00650451">
        <w:rPr>
          <w:sz w:val="28"/>
        </w:rPr>
        <w:t xml:space="preserve"> </w:t>
      </w:r>
      <w:r w:rsidRPr="00650451">
        <w:rPr>
          <w:sz w:val="28"/>
        </w:rPr>
        <w:t xml:space="preserve">рекомендации для развития и повышения эффективности </w:t>
      </w:r>
      <w:r w:rsidR="00BB6A02" w:rsidRPr="00650451">
        <w:rPr>
          <w:sz w:val="28"/>
        </w:rPr>
        <w:t xml:space="preserve">системы </w:t>
      </w:r>
      <w:r w:rsidRPr="00650451">
        <w:rPr>
          <w:sz w:val="28"/>
        </w:rPr>
        <w:t>помощи пострадавшим от семейного насилия:</w:t>
      </w:r>
    </w:p>
    <w:p w:rsidR="00650451" w:rsidRDefault="0025552B" w:rsidP="00650451">
      <w:pPr>
        <w:suppressAutoHyphens/>
        <w:spacing w:line="360" w:lineRule="auto"/>
        <w:ind w:firstLine="709"/>
        <w:jc w:val="both"/>
        <w:rPr>
          <w:sz w:val="28"/>
        </w:rPr>
      </w:pPr>
      <w:r w:rsidRPr="00650451">
        <w:rPr>
          <w:sz w:val="28"/>
        </w:rPr>
        <w:t>-</w:t>
      </w:r>
      <w:r w:rsidR="00BB6A02" w:rsidRPr="00650451">
        <w:rPr>
          <w:sz w:val="28"/>
        </w:rPr>
        <w:t>Необходимо р</w:t>
      </w:r>
      <w:r w:rsidRPr="00650451">
        <w:rPr>
          <w:sz w:val="28"/>
        </w:rPr>
        <w:t xml:space="preserve">азвивать сеть кризисных центров, оказывающих </w:t>
      </w:r>
      <w:r w:rsidR="00BB6A02" w:rsidRPr="00650451">
        <w:rPr>
          <w:sz w:val="28"/>
        </w:rPr>
        <w:t xml:space="preserve">своевременную, квалифицированную, бесплатную </w:t>
      </w:r>
      <w:r w:rsidRPr="00650451">
        <w:rPr>
          <w:sz w:val="28"/>
        </w:rPr>
        <w:t>помощь женщинам – жертвам семейного насилия.</w:t>
      </w:r>
    </w:p>
    <w:p w:rsidR="0025552B" w:rsidRPr="00650451" w:rsidRDefault="0025552B" w:rsidP="00650451">
      <w:pPr>
        <w:suppressAutoHyphens/>
        <w:spacing w:line="360" w:lineRule="auto"/>
        <w:ind w:firstLine="709"/>
        <w:jc w:val="both"/>
        <w:rPr>
          <w:sz w:val="28"/>
        </w:rPr>
      </w:pPr>
      <w:r w:rsidRPr="00650451">
        <w:rPr>
          <w:sz w:val="28"/>
        </w:rPr>
        <w:t>- Развивать образовательные программы, как для привлечения внимания общественности к проблемам домашнего насилия, так и пропаганды ненасильственного поведения в семье.</w:t>
      </w:r>
    </w:p>
    <w:p w:rsidR="0025552B" w:rsidRPr="00650451" w:rsidRDefault="0025552B" w:rsidP="00650451">
      <w:pPr>
        <w:suppressAutoHyphens/>
        <w:spacing w:line="360" w:lineRule="auto"/>
        <w:ind w:firstLine="709"/>
        <w:jc w:val="both"/>
        <w:rPr>
          <w:sz w:val="28"/>
        </w:rPr>
      </w:pPr>
      <w:r w:rsidRPr="00650451">
        <w:rPr>
          <w:sz w:val="28"/>
        </w:rPr>
        <w:t>- Предоставлять п</w:t>
      </w:r>
      <w:r w:rsidR="002A0D48" w:rsidRPr="00650451">
        <w:rPr>
          <w:sz w:val="28"/>
        </w:rPr>
        <w:t>острадавшим женщинам безопасное временное</w:t>
      </w:r>
      <w:r w:rsidR="00650451">
        <w:rPr>
          <w:sz w:val="28"/>
        </w:rPr>
        <w:t xml:space="preserve"> </w:t>
      </w:r>
      <w:r w:rsidRPr="00650451">
        <w:rPr>
          <w:sz w:val="28"/>
        </w:rPr>
        <w:t>убежище.</w:t>
      </w:r>
    </w:p>
    <w:p w:rsidR="0025552B" w:rsidRPr="00650451" w:rsidRDefault="0025552B" w:rsidP="00650451">
      <w:pPr>
        <w:suppressAutoHyphens/>
        <w:spacing w:line="360" w:lineRule="auto"/>
        <w:ind w:firstLine="709"/>
        <w:jc w:val="both"/>
        <w:rPr>
          <w:sz w:val="28"/>
        </w:rPr>
      </w:pPr>
      <w:r w:rsidRPr="00650451">
        <w:rPr>
          <w:sz w:val="28"/>
        </w:rPr>
        <w:t>- Проводить регулярные обучающие программы для повышения квалификации работников.</w:t>
      </w:r>
    </w:p>
    <w:p w:rsidR="0025552B" w:rsidRPr="00650451" w:rsidRDefault="0025552B" w:rsidP="00650451">
      <w:pPr>
        <w:suppressAutoHyphens/>
        <w:spacing w:line="360" w:lineRule="auto"/>
        <w:ind w:firstLine="709"/>
        <w:jc w:val="both"/>
        <w:rPr>
          <w:sz w:val="28"/>
        </w:rPr>
      </w:pPr>
      <w:r w:rsidRPr="00650451">
        <w:rPr>
          <w:sz w:val="28"/>
        </w:rPr>
        <w:t>- Предусматривать комнаты отдыха для консультантов для снятия психологического напряжения.</w:t>
      </w:r>
    </w:p>
    <w:p w:rsidR="0025552B" w:rsidRPr="00650451" w:rsidRDefault="0025552B" w:rsidP="00650451">
      <w:pPr>
        <w:suppressAutoHyphens/>
        <w:spacing w:line="360" w:lineRule="auto"/>
        <w:ind w:firstLine="709"/>
        <w:jc w:val="both"/>
        <w:rPr>
          <w:sz w:val="28"/>
        </w:rPr>
      </w:pPr>
      <w:r w:rsidRPr="00650451">
        <w:rPr>
          <w:sz w:val="28"/>
        </w:rPr>
        <w:t>- Повысить заработную плату сотрудников.</w:t>
      </w:r>
    </w:p>
    <w:p w:rsidR="0025552B" w:rsidRPr="00650451" w:rsidRDefault="0025552B" w:rsidP="00650451">
      <w:pPr>
        <w:suppressAutoHyphens/>
        <w:spacing w:line="360" w:lineRule="auto"/>
        <w:ind w:firstLine="709"/>
        <w:jc w:val="both"/>
        <w:rPr>
          <w:sz w:val="28"/>
        </w:rPr>
      </w:pPr>
      <w:r w:rsidRPr="00650451">
        <w:rPr>
          <w:sz w:val="28"/>
        </w:rPr>
        <w:t>- Проводить супервизии для сотрудников не реже одного раза в месяц.</w:t>
      </w:r>
    </w:p>
    <w:p w:rsidR="0025552B" w:rsidRPr="00650451" w:rsidRDefault="0025552B" w:rsidP="00650451">
      <w:pPr>
        <w:suppressAutoHyphens/>
        <w:spacing w:line="360" w:lineRule="auto"/>
        <w:ind w:firstLine="709"/>
        <w:jc w:val="both"/>
        <w:rPr>
          <w:sz w:val="28"/>
        </w:rPr>
      </w:pPr>
      <w:r w:rsidRPr="00650451">
        <w:rPr>
          <w:sz w:val="28"/>
        </w:rPr>
        <w:t>- Организовывать для работников возможность прохождения индивидуальных психологических консультаций для проработки внутренних состояний и профилактики сгорания.</w:t>
      </w:r>
    </w:p>
    <w:p w:rsidR="0025552B" w:rsidRPr="00650451" w:rsidRDefault="0025552B" w:rsidP="00650451">
      <w:pPr>
        <w:suppressAutoHyphens/>
        <w:spacing w:line="360" w:lineRule="auto"/>
        <w:ind w:firstLine="709"/>
        <w:jc w:val="both"/>
        <w:rPr>
          <w:sz w:val="28"/>
        </w:rPr>
      </w:pPr>
      <w:r w:rsidRPr="00650451">
        <w:rPr>
          <w:sz w:val="28"/>
        </w:rPr>
        <w:t>- Предоставлять возможность профессионального роста и повышения квалификации участием в тренингах, семинарах и конференциях, связанных с данной тематикой.</w:t>
      </w:r>
    </w:p>
    <w:p w:rsidR="0025552B" w:rsidRPr="00650451" w:rsidRDefault="0025552B" w:rsidP="00650451">
      <w:pPr>
        <w:suppressAutoHyphens/>
        <w:spacing w:line="360" w:lineRule="auto"/>
        <w:ind w:firstLine="709"/>
        <w:jc w:val="both"/>
        <w:rPr>
          <w:sz w:val="28"/>
        </w:rPr>
      </w:pPr>
      <w:r w:rsidRPr="00650451">
        <w:rPr>
          <w:sz w:val="28"/>
        </w:rPr>
        <w:t>- Проводить тренинги организационного развития для улучшения атмосферы внутри организации.</w:t>
      </w:r>
    </w:p>
    <w:p w:rsidR="0025552B" w:rsidRPr="00650451" w:rsidRDefault="0025552B" w:rsidP="00650451">
      <w:pPr>
        <w:suppressAutoHyphens/>
        <w:spacing w:line="360" w:lineRule="auto"/>
        <w:ind w:firstLine="709"/>
        <w:jc w:val="both"/>
        <w:rPr>
          <w:sz w:val="28"/>
        </w:rPr>
      </w:pPr>
      <w:r w:rsidRPr="00650451">
        <w:rPr>
          <w:sz w:val="28"/>
        </w:rPr>
        <w:t>- Выработать единую политику взаимодействия с государственными организациями.</w:t>
      </w:r>
    </w:p>
    <w:p w:rsidR="0025552B" w:rsidRPr="00650451" w:rsidRDefault="0025552B" w:rsidP="00650451">
      <w:pPr>
        <w:suppressAutoHyphens/>
        <w:spacing w:line="360" w:lineRule="auto"/>
        <w:ind w:firstLine="709"/>
        <w:jc w:val="both"/>
        <w:rPr>
          <w:sz w:val="28"/>
        </w:rPr>
      </w:pPr>
    </w:p>
    <w:p w:rsidR="00E1528F" w:rsidRDefault="0034775B" w:rsidP="00650451">
      <w:pPr>
        <w:pStyle w:val="a5"/>
        <w:suppressAutoHyphens/>
        <w:spacing w:before="0" w:beforeAutospacing="0" w:after="0" w:afterAutospacing="0" w:line="360" w:lineRule="auto"/>
        <w:ind w:firstLine="709"/>
        <w:jc w:val="both"/>
        <w:rPr>
          <w:sz w:val="28"/>
          <w:szCs w:val="28"/>
          <w:lang w:val="en-US"/>
        </w:rPr>
      </w:pPr>
      <w:r>
        <w:rPr>
          <w:sz w:val="28"/>
        </w:rPr>
        <w:br w:type="page"/>
      </w:r>
      <w:r w:rsidR="0025552B" w:rsidRPr="00650451">
        <w:rPr>
          <w:sz w:val="28"/>
          <w:szCs w:val="28"/>
        </w:rPr>
        <w:t>Список</w:t>
      </w:r>
      <w:r w:rsidR="00650451">
        <w:rPr>
          <w:sz w:val="28"/>
          <w:szCs w:val="28"/>
        </w:rPr>
        <w:t xml:space="preserve"> </w:t>
      </w:r>
      <w:r w:rsidR="008E1826" w:rsidRPr="00650451">
        <w:rPr>
          <w:sz w:val="28"/>
          <w:szCs w:val="28"/>
        </w:rPr>
        <w:t>л</w:t>
      </w:r>
      <w:r w:rsidR="0025552B" w:rsidRPr="00650451">
        <w:rPr>
          <w:sz w:val="28"/>
          <w:szCs w:val="28"/>
        </w:rPr>
        <w:t>итературы</w:t>
      </w:r>
    </w:p>
    <w:p w:rsidR="0034775B" w:rsidRPr="0034775B" w:rsidRDefault="0034775B" w:rsidP="00650451">
      <w:pPr>
        <w:pStyle w:val="a5"/>
        <w:suppressAutoHyphens/>
        <w:spacing w:before="0" w:beforeAutospacing="0" w:after="0" w:afterAutospacing="0" w:line="360" w:lineRule="auto"/>
        <w:ind w:firstLine="709"/>
        <w:jc w:val="both"/>
        <w:rPr>
          <w:sz w:val="28"/>
          <w:szCs w:val="28"/>
          <w:lang w:val="en-US"/>
        </w:rPr>
      </w:pPr>
    </w:p>
    <w:p w:rsidR="00A44E52" w:rsidRPr="00650451" w:rsidRDefault="00A44E52" w:rsidP="0034775B">
      <w:pPr>
        <w:numPr>
          <w:ilvl w:val="0"/>
          <w:numId w:val="3"/>
        </w:numPr>
        <w:suppressAutoHyphens/>
        <w:spacing w:line="360" w:lineRule="auto"/>
        <w:ind w:left="0" w:firstLine="0"/>
        <w:rPr>
          <w:iCs/>
          <w:sz w:val="28"/>
        </w:rPr>
      </w:pPr>
      <w:r w:rsidRPr="00650451">
        <w:rPr>
          <w:sz w:val="28"/>
        </w:rPr>
        <w:t>Декларация об искоренении насилия в отношении женщин, принята Резолюцией Генеральной Ассамблеи ООН 23 февраля 1994 г.</w:t>
      </w:r>
    </w:p>
    <w:p w:rsidR="00A44E52" w:rsidRPr="00650451" w:rsidRDefault="00BE70D8" w:rsidP="0034775B">
      <w:pPr>
        <w:numPr>
          <w:ilvl w:val="0"/>
          <w:numId w:val="3"/>
        </w:numPr>
        <w:suppressAutoHyphens/>
        <w:spacing w:line="360" w:lineRule="auto"/>
        <w:ind w:left="0" w:firstLine="0"/>
        <w:rPr>
          <w:iCs/>
          <w:sz w:val="28"/>
        </w:rPr>
      </w:pPr>
      <w:r w:rsidRPr="00650451">
        <w:rPr>
          <w:sz w:val="28"/>
        </w:rPr>
        <w:t>З</w:t>
      </w:r>
      <w:r w:rsidR="00A44E52" w:rsidRPr="00650451">
        <w:rPr>
          <w:sz w:val="28"/>
        </w:rPr>
        <w:t xml:space="preserve">акон </w:t>
      </w:r>
      <w:r w:rsidR="00650451">
        <w:rPr>
          <w:sz w:val="28"/>
        </w:rPr>
        <w:t>"</w:t>
      </w:r>
      <w:r w:rsidR="00A44E52" w:rsidRPr="00650451">
        <w:rPr>
          <w:sz w:val="28"/>
        </w:rPr>
        <w:t>о предупреждении и пресечении насилия в семье</w:t>
      </w:r>
      <w:r w:rsidR="00650451">
        <w:rPr>
          <w:sz w:val="28"/>
        </w:rPr>
        <w:t>"</w:t>
      </w:r>
      <w:r w:rsidR="00A44E52" w:rsidRPr="00650451">
        <w:rPr>
          <w:sz w:val="28"/>
        </w:rPr>
        <w:t xml:space="preserve"> </w:t>
      </w:r>
      <w:r w:rsidRPr="00650451">
        <w:rPr>
          <w:sz w:val="28"/>
        </w:rPr>
        <w:t>парламент</w:t>
      </w:r>
      <w:r w:rsidR="00A44E52" w:rsidRPr="00650451">
        <w:rPr>
          <w:sz w:val="28"/>
        </w:rPr>
        <w:t xml:space="preserve"> Республики Молдова </w:t>
      </w:r>
      <w:r w:rsidR="00A44E52" w:rsidRPr="00150E9B">
        <w:rPr>
          <w:sz w:val="28"/>
        </w:rPr>
        <w:t>http://www.un.org/russian/documen/declarat/violence.htm</w:t>
      </w:r>
    </w:p>
    <w:p w:rsidR="009E4296" w:rsidRPr="00650451" w:rsidRDefault="009E4296" w:rsidP="0034775B">
      <w:pPr>
        <w:numPr>
          <w:ilvl w:val="0"/>
          <w:numId w:val="3"/>
        </w:numPr>
        <w:suppressAutoHyphens/>
        <w:spacing w:line="360" w:lineRule="auto"/>
        <w:ind w:left="0" w:firstLine="0"/>
        <w:rPr>
          <w:iCs/>
          <w:sz w:val="28"/>
        </w:rPr>
      </w:pPr>
      <w:r w:rsidRPr="00650451">
        <w:rPr>
          <w:color w:val="000000"/>
          <w:sz w:val="28"/>
          <w:szCs w:val="21"/>
        </w:rPr>
        <w:t>Айвазова С. Гендерное равенство в контексте прав человека. – М., 2001</w:t>
      </w:r>
    </w:p>
    <w:p w:rsidR="005C3A81" w:rsidRPr="00650451" w:rsidRDefault="005C3A81" w:rsidP="0034775B">
      <w:pPr>
        <w:numPr>
          <w:ilvl w:val="0"/>
          <w:numId w:val="3"/>
        </w:numPr>
        <w:suppressAutoHyphens/>
        <w:spacing w:line="360" w:lineRule="auto"/>
        <w:ind w:left="0" w:firstLine="0"/>
        <w:rPr>
          <w:iCs/>
          <w:sz w:val="28"/>
        </w:rPr>
      </w:pPr>
      <w:r w:rsidRPr="00650451">
        <w:rPr>
          <w:color w:val="000000"/>
          <w:sz w:val="28"/>
          <w:szCs w:val="18"/>
        </w:rPr>
        <w:t>Алексеева Л.С.; Кошелева А.Д.; Соколова Е.Т.; Шапиро Б.Ю. Насилие в семье: с чего начинается семейное неблагополучие. М., 2000.</w:t>
      </w:r>
    </w:p>
    <w:p w:rsidR="00650451" w:rsidRDefault="004906C1" w:rsidP="0034775B">
      <w:pPr>
        <w:numPr>
          <w:ilvl w:val="0"/>
          <w:numId w:val="3"/>
        </w:numPr>
        <w:suppressAutoHyphens/>
        <w:spacing w:line="360" w:lineRule="auto"/>
        <w:ind w:left="0" w:firstLine="0"/>
        <w:rPr>
          <w:sz w:val="28"/>
        </w:rPr>
      </w:pPr>
      <w:r w:rsidRPr="00650451">
        <w:rPr>
          <w:sz w:val="28"/>
        </w:rPr>
        <w:t xml:space="preserve">Барбро Леннеер Аксельсон.Насилие против женщин – это проблема и мужчин, М., ж </w:t>
      </w:r>
      <w:r w:rsidR="00650451">
        <w:rPr>
          <w:sz w:val="28"/>
        </w:rPr>
        <w:t>"</w:t>
      </w:r>
      <w:r w:rsidRPr="00650451">
        <w:rPr>
          <w:sz w:val="28"/>
        </w:rPr>
        <w:t>Выбор</w:t>
      </w:r>
      <w:r w:rsidR="00650451">
        <w:rPr>
          <w:sz w:val="28"/>
        </w:rPr>
        <w:t>"</w:t>
      </w:r>
      <w:r w:rsidRPr="00650451">
        <w:rPr>
          <w:sz w:val="28"/>
        </w:rPr>
        <w:t xml:space="preserve"> 2000 г.</w:t>
      </w:r>
    </w:p>
    <w:p w:rsidR="009E54B6" w:rsidRPr="00650451" w:rsidRDefault="009E54B6" w:rsidP="0034775B">
      <w:pPr>
        <w:numPr>
          <w:ilvl w:val="0"/>
          <w:numId w:val="3"/>
        </w:numPr>
        <w:suppressAutoHyphens/>
        <w:spacing w:line="360" w:lineRule="auto"/>
        <w:ind w:left="0" w:firstLine="0"/>
        <w:rPr>
          <w:iCs/>
          <w:sz w:val="28"/>
        </w:rPr>
      </w:pPr>
      <w:r w:rsidRPr="00650451">
        <w:rPr>
          <w:sz w:val="28"/>
          <w:szCs w:val="26"/>
        </w:rPr>
        <w:t xml:space="preserve">Билиннис А. А. </w:t>
      </w:r>
      <w:r w:rsidR="00650451">
        <w:rPr>
          <w:sz w:val="28"/>
          <w:szCs w:val="26"/>
        </w:rPr>
        <w:t>"</w:t>
      </w:r>
      <w:r w:rsidRPr="00650451">
        <w:rPr>
          <w:sz w:val="28"/>
          <w:szCs w:val="26"/>
        </w:rPr>
        <w:t xml:space="preserve">Анализ проблем женщин, обращающихся в службу </w:t>
      </w:r>
      <w:r w:rsidR="00650451">
        <w:rPr>
          <w:sz w:val="28"/>
          <w:szCs w:val="26"/>
        </w:rPr>
        <w:t>"</w:t>
      </w:r>
      <w:r w:rsidRPr="00650451">
        <w:rPr>
          <w:sz w:val="28"/>
          <w:szCs w:val="26"/>
        </w:rPr>
        <w:t>телефон доверия</w:t>
      </w:r>
      <w:r w:rsidR="00650451">
        <w:rPr>
          <w:sz w:val="28"/>
          <w:szCs w:val="26"/>
        </w:rPr>
        <w:t>"</w:t>
      </w:r>
      <w:r w:rsidRPr="00650451">
        <w:rPr>
          <w:iCs/>
          <w:sz w:val="28"/>
        </w:rPr>
        <w:t>. М, 2003.</w:t>
      </w:r>
    </w:p>
    <w:p w:rsidR="0058693C" w:rsidRPr="00650451" w:rsidRDefault="00BA1ACC" w:rsidP="0034775B">
      <w:pPr>
        <w:numPr>
          <w:ilvl w:val="0"/>
          <w:numId w:val="3"/>
        </w:numPr>
        <w:suppressAutoHyphens/>
        <w:spacing w:line="360" w:lineRule="auto"/>
        <w:ind w:left="0" w:firstLine="0"/>
        <w:rPr>
          <w:iCs/>
          <w:sz w:val="28"/>
        </w:rPr>
      </w:pPr>
      <w:r w:rsidRPr="00650451">
        <w:rPr>
          <w:sz w:val="28"/>
          <w:szCs w:val="17"/>
        </w:rPr>
        <w:t>Брутман В.И., Панкратова М.Г. Ениколопов С.Н. Некоторые результаты социологического и психологического обследования женщин, отказавшихся от своих новорожденных детей // Вопросы психологии. 1998. № 5.</w:t>
      </w:r>
    </w:p>
    <w:p w:rsidR="00A44E52" w:rsidRPr="00650451" w:rsidRDefault="00A44E52" w:rsidP="0034775B">
      <w:pPr>
        <w:numPr>
          <w:ilvl w:val="0"/>
          <w:numId w:val="3"/>
        </w:numPr>
        <w:tabs>
          <w:tab w:val="right" w:pos="6350"/>
        </w:tabs>
        <w:suppressAutoHyphens/>
        <w:autoSpaceDE w:val="0"/>
        <w:autoSpaceDN w:val="0"/>
        <w:adjustRightInd w:val="0"/>
        <w:spacing w:line="360" w:lineRule="auto"/>
        <w:ind w:left="0" w:firstLine="0"/>
        <w:rPr>
          <w:sz w:val="28"/>
        </w:rPr>
      </w:pPr>
      <w:r w:rsidRPr="00650451">
        <w:rPr>
          <w:iCs/>
          <w:sz w:val="28"/>
        </w:rPr>
        <w:t xml:space="preserve">Василюк П. Е. </w:t>
      </w:r>
      <w:r w:rsidRPr="00650451">
        <w:rPr>
          <w:sz w:val="28"/>
        </w:rPr>
        <w:t>Психология переживания. Анализ преодоления крити</w:t>
      </w:r>
      <w:r w:rsidRPr="00650451">
        <w:rPr>
          <w:sz w:val="28"/>
        </w:rPr>
        <w:tab/>
        <w:t>ческих ситуаций.</w:t>
      </w:r>
      <w:r w:rsidR="00BA1ACC" w:rsidRPr="00650451">
        <w:rPr>
          <w:sz w:val="28"/>
        </w:rPr>
        <w:t xml:space="preserve"> М., 199</w:t>
      </w:r>
      <w:r w:rsidRPr="00650451">
        <w:rPr>
          <w:sz w:val="28"/>
        </w:rPr>
        <w:t>4.</w:t>
      </w:r>
    </w:p>
    <w:p w:rsidR="0058693C" w:rsidRPr="00650451" w:rsidRDefault="0058693C" w:rsidP="0034775B">
      <w:pPr>
        <w:numPr>
          <w:ilvl w:val="0"/>
          <w:numId w:val="3"/>
        </w:numPr>
        <w:tabs>
          <w:tab w:val="right" w:pos="6350"/>
        </w:tabs>
        <w:suppressAutoHyphens/>
        <w:autoSpaceDE w:val="0"/>
        <w:autoSpaceDN w:val="0"/>
        <w:adjustRightInd w:val="0"/>
        <w:spacing w:line="360" w:lineRule="auto"/>
        <w:ind w:left="0" w:firstLine="0"/>
        <w:rPr>
          <w:sz w:val="28"/>
        </w:rPr>
      </w:pPr>
      <w:r w:rsidRPr="00650451">
        <w:rPr>
          <w:color w:val="444444"/>
          <w:sz w:val="28"/>
        </w:rPr>
        <w:t xml:space="preserve">Вахмянина Г. </w:t>
      </w:r>
      <w:r w:rsidR="00650451">
        <w:rPr>
          <w:color w:val="444444"/>
          <w:sz w:val="28"/>
        </w:rPr>
        <w:t>"</w:t>
      </w:r>
      <w:r w:rsidRPr="00650451">
        <w:rPr>
          <w:color w:val="444444"/>
          <w:sz w:val="28"/>
        </w:rPr>
        <w:t>Больше не вернусь</w:t>
      </w:r>
      <w:r w:rsidR="00650451">
        <w:rPr>
          <w:color w:val="444444"/>
          <w:sz w:val="28"/>
        </w:rPr>
        <w:t>"</w:t>
      </w:r>
      <w:r w:rsidRPr="00650451">
        <w:rPr>
          <w:color w:val="444444"/>
          <w:sz w:val="28"/>
        </w:rPr>
        <w:t xml:space="preserve"> // Соц-защиты, 1998 №4.</w:t>
      </w:r>
    </w:p>
    <w:p w:rsidR="005C3A81" w:rsidRPr="00650451" w:rsidRDefault="005C3A81" w:rsidP="0034775B">
      <w:pPr>
        <w:numPr>
          <w:ilvl w:val="0"/>
          <w:numId w:val="3"/>
        </w:numPr>
        <w:tabs>
          <w:tab w:val="right" w:pos="6350"/>
        </w:tabs>
        <w:suppressAutoHyphens/>
        <w:autoSpaceDE w:val="0"/>
        <w:autoSpaceDN w:val="0"/>
        <w:adjustRightInd w:val="0"/>
        <w:spacing w:line="360" w:lineRule="auto"/>
        <w:ind w:left="0" w:firstLine="0"/>
        <w:rPr>
          <w:sz w:val="28"/>
        </w:rPr>
      </w:pPr>
      <w:r w:rsidRPr="00650451">
        <w:rPr>
          <w:sz w:val="28"/>
        </w:rPr>
        <w:t>Вахрушева С. Медовый месяц чередуется с насилием// Новости Санкт-Петербурга. 2000 г. №23.</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Голоса молчащих, под ред. Хельве Казе, Таллин 2004.</w:t>
      </w:r>
    </w:p>
    <w:p w:rsidR="00A44E52" w:rsidRPr="00650451" w:rsidRDefault="00A44E52" w:rsidP="0034775B">
      <w:pPr>
        <w:numPr>
          <w:ilvl w:val="0"/>
          <w:numId w:val="3"/>
        </w:numPr>
        <w:suppressAutoHyphens/>
        <w:spacing w:line="360" w:lineRule="auto"/>
        <w:ind w:left="0" w:firstLine="0"/>
        <w:rPr>
          <w:sz w:val="28"/>
        </w:rPr>
      </w:pPr>
      <w:r w:rsidRPr="00650451">
        <w:rPr>
          <w:sz w:val="28"/>
        </w:rPr>
        <w:t>Горшкова И.Д., Шурыгина И.И. Насилие над женами в со</w:t>
      </w:r>
      <w:r w:rsidR="00BE70D8" w:rsidRPr="00650451">
        <w:rPr>
          <w:sz w:val="28"/>
        </w:rPr>
        <w:t>временных российских семьях.</w:t>
      </w:r>
      <w:r w:rsidR="00650451">
        <w:rPr>
          <w:sz w:val="28"/>
        </w:rPr>
        <w:t xml:space="preserve"> </w:t>
      </w:r>
      <w:r w:rsidRPr="00650451">
        <w:rPr>
          <w:sz w:val="28"/>
        </w:rPr>
        <w:t>М.: МАКС Пресс, 2003</w:t>
      </w:r>
      <w:r w:rsidR="004F32A1" w:rsidRPr="00650451">
        <w:rPr>
          <w:sz w:val="28"/>
        </w:rPr>
        <w:t>.</w:t>
      </w:r>
    </w:p>
    <w:p w:rsidR="005C3A81" w:rsidRPr="00650451" w:rsidRDefault="005C3A81" w:rsidP="0034775B">
      <w:pPr>
        <w:numPr>
          <w:ilvl w:val="0"/>
          <w:numId w:val="3"/>
        </w:numPr>
        <w:suppressAutoHyphens/>
        <w:spacing w:line="360" w:lineRule="auto"/>
        <w:ind w:left="0" w:firstLine="0"/>
        <w:rPr>
          <w:sz w:val="28"/>
        </w:rPr>
      </w:pPr>
      <w:r w:rsidRPr="00650451">
        <w:rPr>
          <w:sz w:val="28"/>
        </w:rPr>
        <w:t>Градскова Ю.В. Женщина как объект домашнего насилия: гендерные аспекты. По материалам круглого стола "Женский вопрос накануне 21 века" 27-28 апреля 1998 г., МГУ им. Ломоносова.</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Григорьев С. И.</w:t>
      </w:r>
      <w:r w:rsidR="00650451">
        <w:rPr>
          <w:sz w:val="28"/>
          <w:szCs w:val="24"/>
        </w:rPr>
        <w:t xml:space="preserve"> </w:t>
      </w:r>
      <w:r w:rsidRPr="00650451">
        <w:rPr>
          <w:sz w:val="28"/>
          <w:szCs w:val="24"/>
        </w:rPr>
        <w:t>Социальная</w:t>
      </w:r>
      <w:r w:rsidR="00650451">
        <w:rPr>
          <w:sz w:val="28"/>
          <w:szCs w:val="24"/>
        </w:rPr>
        <w:t xml:space="preserve"> </w:t>
      </w:r>
      <w:r w:rsidRPr="00650451">
        <w:rPr>
          <w:sz w:val="28"/>
          <w:szCs w:val="24"/>
        </w:rPr>
        <w:t>работа:</w:t>
      </w:r>
      <w:r w:rsidR="00650451">
        <w:rPr>
          <w:sz w:val="28"/>
          <w:szCs w:val="24"/>
        </w:rPr>
        <w:t xml:space="preserve"> </w:t>
      </w:r>
      <w:r w:rsidRPr="00650451">
        <w:rPr>
          <w:sz w:val="28"/>
          <w:szCs w:val="24"/>
        </w:rPr>
        <w:t>шведский</w:t>
      </w:r>
      <w:r w:rsidR="00650451">
        <w:rPr>
          <w:sz w:val="28"/>
          <w:szCs w:val="24"/>
        </w:rPr>
        <w:t xml:space="preserve"> </w:t>
      </w:r>
      <w:r w:rsidRPr="00650451">
        <w:rPr>
          <w:sz w:val="28"/>
          <w:szCs w:val="24"/>
        </w:rPr>
        <w:t>вариант</w:t>
      </w:r>
      <w:r w:rsidR="00650451">
        <w:rPr>
          <w:sz w:val="28"/>
          <w:szCs w:val="24"/>
        </w:rPr>
        <w:t xml:space="preserve"> </w:t>
      </w:r>
      <w:r w:rsidRPr="00650451">
        <w:rPr>
          <w:sz w:val="28"/>
          <w:szCs w:val="24"/>
        </w:rPr>
        <w:t>в</w:t>
      </w:r>
      <w:r w:rsidR="00650451">
        <w:rPr>
          <w:sz w:val="28"/>
          <w:szCs w:val="24"/>
        </w:rPr>
        <w:t xml:space="preserve"> </w:t>
      </w:r>
      <w:r w:rsidRPr="00650451">
        <w:rPr>
          <w:sz w:val="28"/>
          <w:szCs w:val="24"/>
        </w:rPr>
        <w:t>первом приближении.– Барнаул</w:t>
      </w:r>
      <w:r w:rsidRPr="00650451">
        <w:rPr>
          <w:sz w:val="28"/>
          <w:szCs w:val="24"/>
          <w:lang w:val="en-US"/>
        </w:rPr>
        <w:t xml:space="preserve"> 1991 </w:t>
      </w:r>
      <w:r w:rsidRPr="00650451">
        <w:rPr>
          <w:sz w:val="28"/>
          <w:szCs w:val="24"/>
        </w:rPr>
        <w:t>г</w:t>
      </w:r>
      <w:r w:rsidRPr="00650451">
        <w:rPr>
          <w:sz w:val="28"/>
          <w:szCs w:val="24"/>
          <w:lang w:val="en-US"/>
        </w:rPr>
        <w:t>.</w:t>
      </w:r>
    </w:p>
    <w:p w:rsidR="00650451" w:rsidRDefault="0058693C" w:rsidP="0034775B">
      <w:pPr>
        <w:pStyle w:val="a6"/>
        <w:numPr>
          <w:ilvl w:val="0"/>
          <w:numId w:val="3"/>
        </w:numPr>
        <w:suppressAutoHyphens/>
        <w:spacing w:line="360" w:lineRule="auto"/>
        <w:ind w:left="0" w:firstLine="0"/>
        <w:rPr>
          <w:color w:val="444444"/>
          <w:sz w:val="28"/>
          <w:szCs w:val="18"/>
        </w:rPr>
      </w:pPr>
      <w:r w:rsidRPr="00650451">
        <w:rPr>
          <w:color w:val="444444"/>
          <w:sz w:val="28"/>
          <w:szCs w:val="18"/>
        </w:rPr>
        <w:t xml:space="preserve">Дашковский Х. </w:t>
      </w:r>
      <w:r w:rsidR="00650451">
        <w:rPr>
          <w:color w:val="444444"/>
          <w:sz w:val="28"/>
          <w:szCs w:val="18"/>
        </w:rPr>
        <w:t>"</w:t>
      </w:r>
      <w:r w:rsidRPr="00650451">
        <w:rPr>
          <w:color w:val="444444"/>
          <w:sz w:val="28"/>
          <w:szCs w:val="18"/>
        </w:rPr>
        <w:t>Словесная агрессия</w:t>
      </w:r>
      <w:r w:rsidR="00650451">
        <w:rPr>
          <w:color w:val="444444"/>
          <w:sz w:val="28"/>
          <w:szCs w:val="18"/>
        </w:rPr>
        <w:t>"</w:t>
      </w:r>
      <w:r w:rsidRPr="00650451">
        <w:rPr>
          <w:color w:val="444444"/>
          <w:sz w:val="28"/>
          <w:szCs w:val="18"/>
        </w:rPr>
        <w:t xml:space="preserve"> // Наука и жизнь №6 2005г.</w:t>
      </w:r>
    </w:p>
    <w:p w:rsidR="008876F6" w:rsidRPr="00650451" w:rsidRDefault="008876F6" w:rsidP="0034775B">
      <w:pPr>
        <w:pStyle w:val="a6"/>
        <w:numPr>
          <w:ilvl w:val="0"/>
          <w:numId w:val="3"/>
        </w:numPr>
        <w:suppressAutoHyphens/>
        <w:spacing w:line="360" w:lineRule="auto"/>
        <w:ind w:left="0" w:firstLine="0"/>
        <w:rPr>
          <w:sz w:val="28"/>
          <w:szCs w:val="24"/>
        </w:rPr>
      </w:pPr>
      <w:r w:rsidRPr="00650451">
        <w:rPr>
          <w:sz w:val="28"/>
          <w:szCs w:val="24"/>
        </w:rPr>
        <w:t>Дэвис А. Расизм и миф о черном насильнике.// Антология гендерной теории. Под ред.</w:t>
      </w:r>
      <w:r w:rsidR="00A35ECB" w:rsidRPr="00650451">
        <w:rPr>
          <w:sz w:val="28"/>
          <w:szCs w:val="24"/>
        </w:rPr>
        <w:t xml:space="preserve"> Гаповой Е.И.,</w:t>
      </w:r>
      <w:r w:rsidR="00650451">
        <w:rPr>
          <w:sz w:val="28"/>
          <w:szCs w:val="24"/>
        </w:rPr>
        <w:t xml:space="preserve"> </w:t>
      </w:r>
      <w:r w:rsidR="00A35ECB" w:rsidRPr="00650451">
        <w:rPr>
          <w:sz w:val="28"/>
          <w:szCs w:val="24"/>
        </w:rPr>
        <w:t>У</w:t>
      </w:r>
      <w:r w:rsidRPr="00650451">
        <w:rPr>
          <w:sz w:val="28"/>
          <w:szCs w:val="24"/>
        </w:rPr>
        <w:t>смановой А</w:t>
      </w:r>
      <w:r w:rsidR="00A35ECB" w:rsidRPr="00650451">
        <w:rPr>
          <w:sz w:val="28"/>
          <w:szCs w:val="24"/>
        </w:rPr>
        <w:t>..Минск</w:t>
      </w:r>
      <w:r w:rsidRPr="00650451">
        <w:rPr>
          <w:sz w:val="28"/>
          <w:szCs w:val="24"/>
        </w:rPr>
        <w:t>,2000г.</w:t>
      </w:r>
    </w:p>
    <w:p w:rsidR="00A44E52" w:rsidRPr="00650451" w:rsidRDefault="00BE70D8" w:rsidP="0034775B">
      <w:pPr>
        <w:pStyle w:val="a5"/>
        <w:numPr>
          <w:ilvl w:val="0"/>
          <w:numId w:val="3"/>
        </w:numPr>
        <w:suppressAutoHyphens/>
        <w:spacing w:before="0" w:beforeAutospacing="0" w:after="0" w:afterAutospacing="0" w:line="360" w:lineRule="auto"/>
        <w:ind w:left="0" w:firstLine="0"/>
        <w:rPr>
          <w:sz w:val="28"/>
        </w:rPr>
      </w:pPr>
      <w:r w:rsidRPr="00650451">
        <w:rPr>
          <w:sz w:val="28"/>
        </w:rPr>
        <w:t>Женщины в переходный период// Д</w:t>
      </w:r>
      <w:r w:rsidR="00A44E52" w:rsidRPr="00650451">
        <w:rPr>
          <w:sz w:val="28"/>
        </w:rPr>
        <w:t>оклад для международного детского фонда ООН, ". 6, 2001 г</w:t>
      </w:r>
      <w:r w:rsidR="00117B16" w:rsidRPr="00650451">
        <w:rPr>
          <w:sz w:val="28"/>
        </w:rPr>
        <w:t>.</w:t>
      </w:r>
    </w:p>
    <w:p w:rsidR="005C3A81" w:rsidRPr="00650451" w:rsidRDefault="005C3A81" w:rsidP="0034775B">
      <w:pPr>
        <w:pStyle w:val="a5"/>
        <w:numPr>
          <w:ilvl w:val="0"/>
          <w:numId w:val="3"/>
        </w:numPr>
        <w:suppressAutoHyphens/>
        <w:spacing w:before="0" w:beforeAutospacing="0" w:after="0" w:afterAutospacing="0" w:line="360" w:lineRule="auto"/>
        <w:ind w:left="0" w:firstLine="0"/>
        <w:rPr>
          <w:sz w:val="28"/>
        </w:rPr>
      </w:pPr>
      <w:r w:rsidRPr="00650451">
        <w:rPr>
          <w:sz w:val="28"/>
        </w:rPr>
        <w:t>Забадыкина Е. О программе "Национальная кампания привлечения внимания общественности к проблемам домашнего насилия"// Женское движение в контексте российской истории. Юбилейные чтения 9-10 декабря 1998.</w:t>
      </w:r>
    </w:p>
    <w:p w:rsidR="00650451" w:rsidRDefault="009E4296" w:rsidP="0034775B">
      <w:pPr>
        <w:pStyle w:val="a5"/>
        <w:numPr>
          <w:ilvl w:val="0"/>
          <w:numId w:val="3"/>
        </w:numPr>
        <w:suppressAutoHyphens/>
        <w:spacing w:before="0" w:beforeAutospacing="0" w:after="0" w:afterAutospacing="0" w:line="360" w:lineRule="auto"/>
        <w:ind w:left="0" w:firstLine="0"/>
        <w:rPr>
          <w:color w:val="000000"/>
          <w:sz w:val="28"/>
          <w:szCs w:val="21"/>
        </w:rPr>
      </w:pPr>
      <w:r w:rsidRPr="00650451">
        <w:rPr>
          <w:color w:val="000000"/>
          <w:sz w:val="28"/>
          <w:szCs w:val="21"/>
        </w:rPr>
        <w:t>Забадыкина Е., Карева А. Телефонное консультирование// Насилие и социальные изменения: Теория, Практика, Исследования. Часть II – III. – М.: Центр АННА, 2000.</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Забелина Т.Ю.Женщина и насилие.-М.1995.</w:t>
      </w:r>
    </w:p>
    <w:p w:rsidR="005C3A81" w:rsidRPr="00650451" w:rsidRDefault="00245453" w:rsidP="0034775B">
      <w:pPr>
        <w:pStyle w:val="a6"/>
        <w:numPr>
          <w:ilvl w:val="0"/>
          <w:numId w:val="3"/>
        </w:numPr>
        <w:suppressAutoHyphens/>
        <w:spacing w:line="360" w:lineRule="auto"/>
        <w:ind w:left="0" w:firstLine="0"/>
        <w:rPr>
          <w:sz w:val="28"/>
          <w:szCs w:val="24"/>
        </w:rPr>
      </w:pPr>
      <w:r w:rsidRPr="00650451">
        <w:rPr>
          <w:sz w:val="28"/>
          <w:szCs w:val="24"/>
        </w:rPr>
        <w:t>Забелина Т.Ю., Исраелян Е.В., Митрофанова Н.А. Помощь пережившим насилие и ответственность медицинских работников (опыт проведения международного семинара) // Журнал "Медицинская помощь". - №8, 1996</w:t>
      </w:r>
      <w:r w:rsidR="005C3A81" w:rsidRPr="00650451">
        <w:rPr>
          <w:sz w:val="28"/>
          <w:szCs w:val="24"/>
        </w:rPr>
        <w:t>.</w:t>
      </w:r>
    </w:p>
    <w:p w:rsidR="00A33579" w:rsidRPr="00650451" w:rsidRDefault="00A33579" w:rsidP="0034775B">
      <w:pPr>
        <w:pStyle w:val="a6"/>
        <w:numPr>
          <w:ilvl w:val="0"/>
          <w:numId w:val="3"/>
        </w:numPr>
        <w:suppressAutoHyphens/>
        <w:spacing w:line="360" w:lineRule="auto"/>
        <w:ind w:left="0" w:firstLine="0"/>
        <w:rPr>
          <w:sz w:val="28"/>
          <w:szCs w:val="24"/>
        </w:rPr>
      </w:pPr>
      <w:r w:rsidRPr="00650451">
        <w:rPr>
          <w:sz w:val="28"/>
          <w:szCs w:val="24"/>
        </w:rPr>
        <w:t>Злобина О.Ю. , Шевцова И.Я. Программы профилактики домашнего насилия для профессиональных</w:t>
      </w:r>
      <w:r w:rsidR="00650451">
        <w:rPr>
          <w:sz w:val="28"/>
          <w:szCs w:val="24"/>
        </w:rPr>
        <w:t xml:space="preserve"> </w:t>
      </w:r>
      <w:r w:rsidRPr="00650451">
        <w:rPr>
          <w:sz w:val="28"/>
          <w:szCs w:val="24"/>
        </w:rPr>
        <w:t xml:space="preserve">сообществ – 2-е издание, переработанное и дополненное –Иркутск </w:t>
      </w:r>
      <w:r w:rsidR="00BE70D8" w:rsidRPr="00650451">
        <w:rPr>
          <w:sz w:val="28"/>
          <w:szCs w:val="24"/>
        </w:rPr>
        <w:t>;Ч.П. Середкин А.В.2003 г.</w:t>
      </w:r>
    </w:p>
    <w:p w:rsidR="00650451" w:rsidRDefault="0058693C" w:rsidP="0034775B">
      <w:pPr>
        <w:pStyle w:val="a6"/>
        <w:numPr>
          <w:ilvl w:val="0"/>
          <w:numId w:val="3"/>
        </w:numPr>
        <w:suppressAutoHyphens/>
        <w:spacing w:line="360" w:lineRule="auto"/>
        <w:ind w:left="0" w:firstLine="0"/>
        <w:rPr>
          <w:color w:val="444444"/>
          <w:sz w:val="28"/>
          <w:szCs w:val="18"/>
        </w:rPr>
      </w:pPr>
      <w:r w:rsidRPr="00650451">
        <w:rPr>
          <w:color w:val="444444"/>
          <w:sz w:val="28"/>
          <w:szCs w:val="18"/>
        </w:rPr>
        <w:t xml:space="preserve">Зритнев В., Зритнева Е. </w:t>
      </w:r>
      <w:r w:rsidR="00650451">
        <w:rPr>
          <w:color w:val="444444"/>
          <w:sz w:val="28"/>
          <w:szCs w:val="18"/>
        </w:rPr>
        <w:t>"</w:t>
      </w:r>
      <w:r w:rsidRPr="00650451">
        <w:rPr>
          <w:color w:val="444444"/>
          <w:sz w:val="28"/>
          <w:szCs w:val="18"/>
        </w:rPr>
        <w:t>Все семьи несчастливы… одинаково</w:t>
      </w:r>
      <w:r w:rsidR="00650451">
        <w:rPr>
          <w:color w:val="444444"/>
          <w:sz w:val="28"/>
          <w:szCs w:val="18"/>
        </w:rPr>
        <w:t>"</w:t>
      </w:r>
      <w:r w:rsidRPr="00650451">
        <w:rPr>
          <w:color w:val="444444"/>
          <w:sz w:val="28"/>
          <w:szCs w:val="18"/>
        </w:rPr>
        <w:t xml:space="preserve"> // Соц-защита №11-12 2001г.</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Иванова Е.И. Духовное состояние российского общества и проблемы насилия., под ред. Вороновой СПб 2004.</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bCs/>
          <w:sz w:val="28"/>
          <w:szCs w:val="24"/>
        </w:rPr>
        <w:t>Как создать кризисный центр для женщин</w:t>
      </w:r>
      <w:r w:rsidR="002E5328" w:rsidRPr="00650451">
        <w:rPr>
          <w:sz w:val="28"/>
          <w:szCs w:val="24"/>
        </w:rPr>
        <w:t>.</w:t>
      </w:r>
      <w:r w:rsidRPr="00650451">
        <w:rPr>
          <w:sz w:val="28"/>
          <w:szCs w:val="24"/>
        </w:rPr>
        <w:t xml:space="preserve"> Под ред. Е.В. Исраелян и Забелиной</w:t>
      </w:r>
      <w:r w:rsidR="007E5030" w:rsidRPr="00650451">
        <w:rPr>
          <w:sz w:val="28"/>
          <w:szCs w:val="24"/>
        </w:rPr>
        <w:t xml:space="preserve"> Т.Ю.</w:t>
      </w:r>
      <w:r w:rsidRPr="00650451">
        <w:rPr>
          <w:sz w:val="28"/>
          <w:szCs w:val="24"/>
        </w:rPr>
        <w:t>. М.: Пресс-Соло, 1995.</w:t>
      </w:r>
    </w:p>
    <w:p w:rsidR="00245453" w:rsidRPr="00650451" w:rsidRDefault="00245453" w:rsidP="0034775B">
      <w:pPr>
        <w:pStyle w:val="a5"/>
        <w:numPr>
          <w:ilvl w:val="0"/>
          <w:numId w:val="3"/>
        </w:numPr>
        <w:suppressAutoHyphens/>
        <w:spacing w:before="0" w:beforeAutospacing="0" w:after="0" w:afterAutospacing="0" w:line="360" w:lineRule="auto"/>
        <w:ind w:left="0" w:firstLine="0"/>
        <w:rPr>
          <w:sz w:val="28"/>
        </w:rPr>
      </w:pPr>
      <w:r w:rsidRPr="00650451">
        <w:rPr>
          <w:sz w:val="28"/>
        </w:rPr>
        <w:t>Кочеткова С.В. Опыт анализа насилия в семье/ СОЦИС №12,1999.стр114</w:t>
      </w:r>
    </w:p>
    <w:p w:rsidR="00245453" w:rsidRPr="00650451" w:rsidRDefault="00245453" w:rsidP="0034775B">
      <w:pPr>
        <w:pStyle w:val="a5"/>
        <w:numPr>
          <w:ilvl w:val="0"/>
          <w:numId w:val="3"/>
        </w:numPr>
        <w:suppressAutoHyphens/>
        <w:spacing w:before="0" w:beforeAutospacing="0" w:after="0" w:afterAutospacing="0" w:line="360" w:lineRule="auto"/>
        <w:ind w:left="0" w:firstLine="0"/>
        <w:rPr>
          <w:sz w:val="28"/>
        </w:rPr>
      </w:pPr>
      <w:r w:rsidRPr="00650451">
        <w:rPr>
          <w:sz w:val="28"/>
        </w:rPr>
        <w:t>Лысова А.В.Насилие в семье– объект социальной политики в США / СОЦИС№12, 2005.стр.108-115.</w:t>
      </w:r>
    </w:p>
    <w:p w:rsidR="00245453" w:rsidRPr="00650451" w:rsidRDefault="00245453" w:rsidP="0034775B">
      <w:pPr>
        <w:pStyle w:val="a5"/>
        <w:numPr>
          <w:ilvl w:val="0"/>
          <w:numId w:val="3"/>
        </w:numPr>
        <w:suppressAutoHyphens/>
        <w:spacing w:before="0" w:beforeAutospacing="0" w:after="0" w:afterAutospacing="0" w:line="360" w:lineRule="auto"/>
        <w:ind w:left="0" w:firstLine="0"/>
        <w:rPr>
          <w:sz w:val="28"/>
        </w:rPr>
      </w:pPr>
      <w:r w:rsidRPr="00650451">
        <w:rPr>
          <w:sz w:val="28"/>
        </w:rPr>
        <w:t>Маргарет А.Шулер, Мишель Бисли, Шейла Джайма ит.д. Насилие в семье. Как бороться с ним государству</w:t>
      </w:r>
      <w:r w:rsidR="002E5328" w:rsidRPr="00650451">
        <w:rPr>
          <w:sz w:val="28"/>
        </w:rPr>
        <w:t>. Нынешний статус и необходимые улучшения.// Москва Глас 1999</w:t>
      </w:r>
    </w:p>
    <w:p w:rsidR="00A44E52" w:rsidRPr="00650451" w:rsidRDefault="00A44E52" w:rsidP="0034775B">
      <w:pPr>
        <w:pStyle w:val="a5"/>
        <w:numPr>
          <w:ilvl w:val="0"/>
          <w:numId w:val="3"/>
        </w:numPr>
        <w:suppressAutoHyphens/>
        <w:spacing w:before="0" w:beforeAutospacing="0" w:after="0" w:afterAutospacing="0" w:line="360" w:lineRule="auto"/>
        <w:ind w:left="0" w:firstLine="0"/>
        <w:rPr>
          <w:sz w:val="28"/>
        </w:rPr>
      </w:pPr>
      <w:r w:rsidRPr="00650451">
        <w:rPr>
          <w:sz w:val="28"/>
        </w:rPr>
        <w:t>Материалы Всемирной Конференции ООН по правам человека, Вена, июнь 1993 г.</w:t>
      </w:r>
    </w:p>
    <w:p w:rsidR="00A44E52" w:rsidRPr="00650451" w:rsidRDefault="00A44E52" w:rsidP="0034775B">
      <w:pPr>
        <w:pStyle w:val="a5"/>
        <w:numPr>
          <w:ilvl w:val="0"/>
          <w:numId w:val="3"/>
        </w:numPr>
        <w:suppressAutoHyphens/>
        <w:spacing w:before="0" w:beforeAutospacing="0" w:after="0" w:afterAutospacing="0" w:line="360" w:lineRule="auto"/>
        <w:ind w:left="0" w:firstLine="0"/>
        <w:rPr>
          <w:sz w:val="28"/>
        </w:rPr>
      </w:pPr>
      <w:r w:rsidRPr="00650451">
        <w:rPr>
          <w:sz w:val="28"/>
        </w:rPr>
        <w:t>Методические рекомендации по преодолению кризисных ситуаций в образовательной среде// под ред. Бурмистрова Е.А, Федунина Н.В., Хайлова В.А.,:М.2003.</w:t>
      </w:r>
    </w:p>
    <w:p w:rsidR="002E5328" w:rsidRPr="00650451" w:rsidRDefault="002E5328" w:rsidP="0034775B">
      <w:pPr>
        <w:pStyle w:val="a5"/>
        <w:numPr>
          <w:ilvl w:val="0"/>
          <w:numId w:val="3"/>
        </w:numPr>
        <w:suppressAutoHyphens/>
        <w:spacing w:before="0" w:beforeAutospacing="0" w:after="0" w:afterAutospacing="0" w:line="360" w:lineRule="auto"/>
        <w:ind w:left="0" w:firstLine="0"/>
        <w:rPr>
          <w:sz w:val="28"/>
        </w:rPr>
      </w:pPr>
      <w:r w:rsidRPr="00650451">
        <w:rPr>
          <w:sz w:val="28"/>
        </w:rPr>
        <w:t xml:space="preserve">Насилие и социальные изменения. Под ред Писклаковой М, Синельникова А.: ООО </w:t>
      </w:r>
      <w:r w:rsidR="00650451">
        <w:rPr>
          <w:sz w:val="28"/>
        </w:rPr>
        <w:t>"</w:t>
      </w:r>
      <w:r w:rsidRPr="00650451">
        <w:rPr>
          <w:sz w:val="28"/>
        </w:rPr>
        <w:t>ТГ Юпитер</w:t>
      </w:r>
      <w:r w:rsidR="00650451">
        <w:rPr>
          <w:sz w:val="28"/>
        </w:rPr>
        <w:t>"</w:t>
      </w:r>
      <w:r w:rsidR="00785097" w:rsidRPr="00650451">
        <w:rPr>
          <w:sz w:val="28"/>
        </w:rPr>
        <w:t>,2001.</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Ожегов С.И. Словарь русского языка., М. 1984.</w:t>
      </w:r>
    </w:p>
    <w:p w:rsidR="00650451" w:rsidRDefault="00A44E52" w:rsidP="0034775B">
      <w:pPr>
        <w:numPr>
          <w:ilvl w:val="0"/>
          <w:numId w:val="3"/>
        </w:numPr>
        <w:suppressAutoHyphens/>
        <w:spacing w:line="360" w:lineRule="auto"/>
        <w:ind w:left="0" w:firstLine="0"/>
        <w:rPr>
          <w:sz w:val="28"/>
        </w:rPr>
      </w:pPr>
      <w:r w:rsidRPr="00650451">
        <w:rPr>
          <w:sz w:val="28"/>
        </w:rPr>
        <w:t>Омирбаев Б. Мужские кризисные центры. Нуждается ли наше общество в них? // Новый регион. – 2005. С. 27</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Психологическое сопровождение лиц, переживших насилие в семье/ под ред. Платонова Ю.П.-СПб</w:t>
      </w:r>
      <w:r w:rsidR="00117B16" w:rsidRPr="00650451">
        <w:rPr>
          <w:sz w:val="28"/>
          <w:szCs w:val="24"/>
        </w:rPr>
        <w:t>.</w:t>
      </w:r>
    </w:p>
    <w:p w:rsidR="009E54B6" w:rsidRPr="00650451" w:rsidRDefault="00A44E52" w:rsidP="0034775B">
      <w:pPr>
        <w:pStyle w:val="a6"/>
        <w:numPr>
          <w:ilvl w:val="0"/>
          <w:numId w:val="3"/>
        </w:numPr>
        <w:suppressAutoHyphens/>
        <w:spacing w:line="360" w:lineRule="auto"/>
        <w:ind w:left="0" w:firstLine="0"/>
        <w:rPr>
          <w:sz w:val="28"/>
          <w:szCs w:val="24"/>
        </w:rPr>
      </w:pPr>
      <w:r w:rsidRPr="00650451">
        <w:rPr>
          <w:sz w:val="28"/>
        </w:rPr>
        <w:t>Римашевская Н., Ванной Д., Малышева М., и др. Окно в русскую частную жизнь. Супружеские пары в</w:t>
      </w:r>
      <w:r w:rsidR="00650451">
        <w:rPr>
          <w:sz w:val="28"/>
        </w:rPr>
        <w:t xml:space="preserve"> </w:t>
      </w:r>
      <w:r w:rsidRPr="00650451">
        <w:rPr>
          <w:sz w:val="28"/>
        </w:rPr>
        <w:t>1996гю М.: А</w:t>
      </w:r>
      <w:r w:rsidRPr="00650451">
        <w:rPr>
          <w:sz w:val="28"/>
          <w:lang w:val="en-US"/>
        </w:rPr>
        <w:t>cademia</w:t>
      </w:r>
      <w:r w:rsidRPr="00650451">
        <w:rPr>
          <w:sz w:val="28"/>
        </w:rPr>
        <w:t>. 1999.</w:t>
      </w:r>
    </w:p>
    <w:p w:rsidR="009E54B6" w:rsidRPr="00650451" w:rsidRDefault="009E54B6" w:rsidP="0034775B">
      <w:pPr>
        <w:pStyle w:val="a6"/>
        <w:numPr>
          <w:ilvl w:val="0"/>
          <w:numId w:val="3"/>
        </w:numPr>
        <w:suppressAutoHyphens/>
        <w:spacing w:line="360" w:lineRule="auto"/>
        <w:ind w:left="0" w:firstLine="0"/>
        <w:rPr>
          <w:sz w:val="28"/>
          <w:szCs w:val="24"/>
        </w:rPr>
      </w:pPr>
      <w:r w:rsidRPr="00650451">
        <w:rPr>
          <w:sz w:val="28"/>
          <w:szCs w:val="18"/>
        </w:rPr>
        <w:t>Российская энциклопедия социальной работы. В 2 т./ Под ред. А.М. Панова и Е.И. Холостовой. -- М.: Институт социальной работы, 1997.</w:t>
      </w:r>
    </w:p>
    <w:p w:rsidR="006D20ED" w:rsidRPr="00650451" w:rsidRDefault="006D20ED" w:rsidP="0034775B">
      <w:pPr>
        <w:numPr>
          <w:ilvl w:val="0"/>
          <w:numId w:val="3"/>
        </w:numPr>
        <w:tabs>
          <w:tab w:val="num" w:pos="924"/>
        </w:tabs>
        <w:suppressAutoHyphens/>
        <w:spacing w:line="360" w:lineRule="auto"/>
        <w:ind w:left="0" w:firstLine="0"/>
        <w:rPr>
          <w:sz w:val="28"/>
        </w:rPr>
      </w:pPr>
      <w:r w:rsidRPr="00650451">
        <w:rPr>
          <w:sz w:val="28"/>
        </w:rPr>
        <w:t xml:space="preserve">Саблина, Н.А. Феномен внутрисемейного насилия в России в контексте сосуществования традиционных и новых форм семейного уклада / Н.А. Саблина // Тезисы </w:t>
      </w:r>
      <w:r w:rsidRPr="00650451">
        <w:rPr>
          <w:sz w:val="28"/>
          <w:lang w:val="en-US"/>
        </w:rPr>
        <w:t>I</w:t>
      </w:r>
      <w:r w:rsidRPr="00650451">
        <w:rPr>
          <w:sz w:val="28"/>
        </w:rPr>
        <w:t xml:space="preserve"> Всероссийской научной конференции </w:t>
      </w:r>
      <w:r w:rsidR="00650451">
        <w:rPr>
          <w:sz w:val="28"/>
        </w:rPr>
        <w:t>"</w:t>
      </w:r>
      <w:r w:rsidRPr="00650451">
        <w:rPr>
          <w:sz w:val="28"/>
        </w:rPr>
        <w:t>Сорокинские чтения - 2004: Российское общество и вызовы глобализации</w:t>
      </w:r>
      <w:r w:rsidR="00650451">
        <w:rPr>
          <w:sz w:val="28"/>
        </w:rPr>
        <w:t>"</w:t>
      </w:r>
      <w:r w:rsidRPr="00650451">
        <w:rPr>
          <w:sz w:val="28"/>
        </w:rPr>
        <w:t>. – М.: Альфа-М, 2004. – Т.2. – 0,25 п.л.</w:t>
      </w:r>
    </w:p>
    <w:p w:rsidR="006D20ED" w:rsidRPr="00650451" w:rsidRDefault="006D20ED" w:rsidP="0034775B">
      <w:pPr>
        <w:numPr>
          <w:ilvl w:val="0"/>
          <w:numId w:val="3"/>
        </w:numPr>
        <w:tabs>
          <w:tab w:val="left" w:pos="720"/>
          <w:tab w:val="num" w:pos="924"/>
          <w:tab w:val="left" w:pos="980"/>
        </w:tabs>
        <w:suppressAutoHyphens/>
        <w:spacing w:line="360" w:lineRule="auto"/>
        <w:ind w:left="0" w:firstLine="0"/>
        <w:rPr>
          <w:sz w:val="28"/>
        </w:rPr>
      </w:pPr>
      <w:r w:rsidRPr="00650451">
        <w:rPr>
          <w:sz w:val="28"/>
        </w:rPr>
        <w:t>Саблина, Н.А. Проблема преодоления насилия в семье в контексте социального управления: нормативно-правовой аспект / Н.А. Саблина // Вестник ИГЛУ. Сер. История. Философия. Социальные науки. Вып. 4. – Иркутск: ИГЛУ, 2004. – № 1. – 0,5 п.л.</w:t>
      </w:r>
    </w:p>
    <w:p w:rsidR="005C3A81" w:rsidRPr="00650451" w:rsidRDefault="005C3A81" w:rsidP="0034775B">
      <w:pPr>
        <w:numPr>
          <w:ilvl w:val="0"/>
          <w:numId w:val="3"/>
        </w:numPr>
        <w:tabs>
          <w:tab w:val="left" w:pos="720"/>
          <w:tab w:val="num" w:pos="924"/>
          <w:tab w:val="left" w:pos="980"/>
        </w:tabs>
        <w:suppressAutoHyphens/>
        <w:spacing w:line="360" w:lineRule="auto"/>
        <w:ind w:left="0" w:firstLine="0"/>
        <w:rPr>
          <w:sz w:val="28"/>
        </w:rPr>
      </w:pPr>
      <w:r w:rsidRPr="00650451">
        <w:rPr>
          <w:sz w:val="28"/>
        </w:rPr>
        <w:t>Социальная работа с женщинами, подвергшимися насилию// Теория и методика социальной работы/ Под.ред. В.И. Жукова и др.: В 2 т. Т.2. М.: Союз, 1994.</w:t>
      </w:r>
    </w:p>
    <w:p w:rsidR="009E54B6" w:rsidRPr="00650451" w:rsidRDefault="009E54B6" w:rsidP="0034775B">
      <w:pPr>
        <w:pStyle w:val="a6"/>
        <w:numPr>
          <w:ilvl w:val="0"/>
          <w:numId w:val="3"/>
        </w:numPr>
        <w:suppressAutoHyphens/>
        <w:spacing w:line="360" w:lineRule="auto"/>
        <w:ind w:left="0" w:firstLine="0"/>
        <w:rPr>
          <w:sz w:val="28"/>
          <w:szCs w:val="24"/>
        </w:rPr>
      </w:pPr>
      <w:r w:rsidRPr="00650451">
        <w:rPr>
          <w:sz w:val="28"/>
          <w:szCs w:val="18"/>
        </w:rPr>
        <w:t>Социально-правовые проблемы борьбы с насилием /Ом.юрид.ин-т.-Омск.,1996.</w:t>
      </w:r>
    </w:p>
    <w:p w:rsidR="00650451" w:rsidRDefault="00BA1ACC" w:rsidP="0034775B">
      <w:pPr>
        <w:numPr>
          <w:ilvl w:val="0"/>
          <w:numId w:val="3"/>
        </w:numPr>
        <w:suppressAutoHyphens/>
        <w:spacing w:line="360" w:lineRule="auto"/>
        <w:ind w:left="0" w:firstLine="0"/>
        <w:rPr>
          <w:sz w:val="28"/>
        </w:rPr>
      </w:pPr>
      <w:r w:rsidRPr="00650451">
        <w:rPr>
          <w:sz w:val="28"/>
        </w:rPr>
        <w:t>Старков О.В. Бытовые насильственные преступления. — Рязань; 1998.</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bCs/>
          <w:iCs/>
          <w:sz w:val="28"/>
          <w:szCs w:val="24"/>
        </w:rPr>
        <w:t>Тонкопеева Е.Г.</w:t>
      </w:r>
      <w:r w:rsidRPr="00650451">
        <w:rPr>
          <w:bCs/>
          <w:sz w:val="28"/>
          <w:szCs w:val="24"/>
        </w:rPr>
        <w:t xml:space="preserve"> Реабилитация жертв домашнего насилия.Самара,2002.</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Шейнберг М.Семьи, безопасные для детей, 1990 г. Нью-Йорк, США</w:t>
      </w:r>
    </w:p>
    <w:p w:rsidR="00650451" w:rsidRDefault="00BA1ACC" w:rsidP="0034775B">
      <w:pPr>
        <w:numPr>
          <w:ilvl w:val="0"/>
          <w:numId w:val="3"/>
        </w:numPr>
        <w:suppressAutoHyphens/>
        <w:spacing w:line="360" w:lineRule="auto"/>
        <w:ind w:left="0" w:firstLine="0"/>
        <w:rPr>
          <w:sz w:val="28"/>
        </w:rPr>
      </w:pPr>
      <w:r w:rsidRPr="00650451">
        <w:rPr>
          <w:sz w:val="28"/>
        </w:rPr>
        <w:t>Шестаков Д.А. Криминология. — СПб., 2001.</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Сексуальное злоупотребление в отношении детей/ Обозрение психиатрии и медицинская психология им.Бехтерева, №4, 1992</w:t>
      </w:r>
      <w:r w:rsidR="00117B16" w:rsidRPr="00650451">
        <w:rPr>
          <w:sz w:val="28"/>
          <w:szCs w:val="24"/>
        </w:rPr>
        <w:t>.</w:t>
      </w:r>
    </w:p>
    <w:p w:rsidR="00427A3C" w:rsidRPr="00650451" w:rsidRDefault="00427A3C" w:rsidP="0034775B">
      <w:pPr>
        <w:pStyle w:val="a6"/>
        <w:numPr>
          <w:ilvl w:val="0"/>
          <w:numId w:val="3"/>
        </w:numPr>
        <w:suppressAutoHyphens/>
        <w:spacing w:line="360" w:lineRule="auto"/>
        <w:ind w:left="0" w:firstLine="0"/>
        <w:rPr>
          <w:sz w:val="28"/>
          <w:szCs w:val="24"/>
        </w:rPr>
      </w:pPr>
      <w:r w:rsidRPr="00650451">
        <w:rPr>
          <w:sz w:val="28"/>
          <w:szCs w:val="17"/>
        </w:rPr>
        <w:t>Старков О.В. Бытовые насильственные преступления. — Рязань; 1998</w:t>
      </w:r>
      <w:r w:rsidR="00C569D3" w:rsidRPr="00650451">
        <w:rPr>
          <w:sz w:val="28"/>
          <w:szCs w:val="17"/>
        </w:rPr>
        <w:t>.</w:t>
      </w:r>
    </w:p>
    <w:p w:rsidR="009E4296" w:rsidRPr="00650451" w:rsidRDefault="009E4296" w:rsidP="0034775B">
      <w:pPr>
        <w:pStyle w:val="a6"/>
        <w:numPr>
          <w:ilvl w:val="0"/>
          <w:numId w:val="3"/>
        </w:numPr>
        <w:suppressAutoHyphens/>
        <w:spacing w:line="360" w:lineRule="auto"/>
        <w:ind w:left="0" w:firstLine="0"/>
        <w:rPr>
          <w:sz w:val="28"/>
          <w:szCs w:val="24"/>
        </w:rPr>
      </w:pPr>
      <w:r w:rsidRPr="00650451">
        <w:rPr>
          <w:color w:val="000000"/>
          <w:sz w:val="28"/>
          <w:szCs w:val="21"/>
        </w:rPr>
        <w:t>Хасина А. Женщина, домашнее насилие, стресс: Каков выход? (О совладании со стрессовой ситуацией женщин, пострадавших от домашнего насилия)// Насилие и социальные изменения: Теория, Практика, Исследования. Часть II – III. – М.: Центр АННА, 2000</w:t>
      </w:r>
    </w:p>
    <w:p w:rsidR="00A44E52" w:rsidRPr="00650451" w:rsidRDefault="00A44E52" w:rsidP="0034775B">
      <w:pPr>
        <w:pStyle w:val="a6"/>
        <w:numPr>
          <w:ilvl w:val="0"/>
          <w:numId w:val="3"/>
        </w:numPr>
        <w:suppressAutoHyphens/>
        <w:spacing w:line="360" w:lineRule="auto"/>
        <w:ind w:left="0" w:firstLine="0"/>
        <w:rPr>
          <w:sz w:val="28"/>
          <w:szCs w:val="24"/>
        </w:rPr>
      </w:pPr>
      <w:r w:rsidRPr="00650451">
        <w:rPr>
          <w:sz w:val="28"/>
          <w:szCs w:val="24"/>
        </w:rPr>
        <w:t>Хлобустов О. Н.Проблема насилия в обществе и средства массовой информации // Диалог. – 1996. - № 8. – С. 5-7</w:t>
      </w:r>
    </w:p>
    <w:p w:rsidR="00427A3C" w:rsidRPr="00650451" w:rsidRDefault="00A44E52" w:rsidP="0034775B">
      <w:pPr>
        <w:pStyle w:val="a6"/>
        <w:numPr>
          <w:ilvl w:val="0"/>
          <w:numId w:val="3"/>
        </w:numPr>
        <w:suppressAutoHyphens/>
        <w:spacing w:line="360" w:lineRule="auto"/>
        <w:ind w:left="0" w:firstLine="0"/>
        <w:rPr>
          <w:sz w:val="28"/>
          <w:szCs w:val="24"/>
        </w:rPr>
      </w:pPr>
      <w:r w:rsidRPr="00650451">
        <w:rPr>
          <w:sz w:val="28"/>
        </w:rPr>
        <w:t>Шведова Н.О. О насилии в отношении женщин/ Насилие и социальные изменения.- М.,№2-3, 2000.</w:t>
      </w:r>
    </w:p>
    <w:p w:rsidR="00650451" w:rsidRDefault="00427A3C" w:rsidP="0034775B">
      <w:pPr>
        <w:pStyle w:val="a6"/>
        <w:numPr>
          <w:ilvl w:val="0"/>
          <w:numId w:val="3"/>
        </w:numPr>
        <w:suppressAutoHyphens/>
        <w:spacing w:line="360" w:lineRule="auto"/>
        <w:ind w:left="0" w:firstLine="0"/>
        <w:rPr>
          <w:sz w:val="28"/>
          <w:lang w:val="en-US"/>
        </w:rPr>
      </w:pPr>
      <w:r w:rsidRPr="00650451">
        <w:rPr>
          <w:sz w:val="28"/>
          <w:lang w:val="en-US"/>
        </w:rPr>
        <w:t>Browne A. When battered women kill. 19</w:t>
      </w:r>
      <w:r w:rsidRPr="00650451">
        <w:rPr>
          <w:sz w:val="28"/>
        </w:rPr>
        <w:t>9</w:t>
      </w:r>
      <w:r w:rsidRPr="00650451">
        <w:rPr>
          <w:sz w:val="28"/>
          <w:lang w:val="en-US"/>
        </w:rPr>
        <w:t>7.</w:t>
      </w:r>
    </w:p>
    <w:p w:rsidR="00A44E52" w:rsidRPr="00650451" w:rsidRDefault="00A44E52" w:rsidP="0034775B">
      <w:pPr>
        <w:pStyle w:val="a6"/>
        <w:numPr>
          <w:ilvl w:val="0"/>
          <w:numId w:val="3"/>
        </w:numPr>
        <w:suppressAutoHyphens/>
        <w:spacing w:line="360" w:lineRule="auto"/>
        <w:ind w:left="0" w:firstLine="0"/>
        <w:rPr>
          <w:sz w:val="28"/>
          <w:szCs w:val="24"/>
          <w:lang w:val="en-US"/>
        </w:rPr>
      </w:pPr>
      <w:r w:rsidRPr="00650451">
        <w:rPr>
          <w:sz w:val="28"/>
          <w:szCs w:val="24"/>
          <w:lang w:val="en-US"/>
        </w:rPr>
        <w:t xml:space="preserve">Eisilkovitz Z., Bushbinder E. Locked in a violent embrace: understanding and interventing in domestic violence. Thousants Oaks, </w:t>
      </w:r>
      <w:smartTag w:uri="urn:schemas-microsoft-com:office:smarttags" w:element="State">
        <w:smartTag w:uri="urn:schemas-microsoft-com:office:smarttags" w:element="place">
          <w:r w:rsidRPr="00650451">
            <w:rPr>
              <w:sz w:val="28"/>
              <w:szCs w:val="24"/>
              <w:lang w:val="en-US"/>
            </w:rPr>
            <w:t>California</w:t>
          </w:r>
        </w:smartTag>
      </w:smartTag>
      <w:r w:rsidRPr="00650451">
        <w:rPr>
          <w:sz w:val="28"/>
          <w:szCs w:val="24"/>
          <w:lang w:val="en-US"/>
        </w:rPr>
        <w:t>: Sage, 2000.</w:t>
      </w:r>
    </w:p>
    <w:p w:rsidR="00A44E52" w:rsidRPr="00650451" w:rsidRDefault="00A44E52" w:rsidP="0034775B">
      <w:pPr>
        <w:pStyle w:val="a5"/>
        <w:numPr>
          <w:ilvl w:val="0"/>
          <w:numId w:val="3"/>
        </w:numPr>
        <w:suppressAutoHyphens/>
        <w:spacing w:before="0" w:beforeAutospacing="0" w:after="0" w:afterAutospacing="0" w:line="360" w:lineRule="auto"/>
        <w:ind w:left="0" w:firstLine="0"/>
        <w:rPr>
          <w:sz w:val="28"/>
        </w:rPr>
      </w:pPr>
      <w:r w:rsidRPr="00650451">
        <w:rPr>
          <w:sz w:val="28"/>
          <w:lang w:val="en-US"/>
        </w:rPr>
        <w:t>Gelles&amp;Strauss "Intimate Violence", 1991</w:t>
      </w:r>
      <w:r w:rsidRPr="00650451">
        <w:rPr>
          <w:sz w:val="28"/>
        </w:rPr>
        <w:t>.</w:t>
      </w:r>
    </w:p>
    <w:p w:rsidR="00650451" w:rsidRDefault="00427A3C" w:rsidP="0034775B">
      <w:pPr>
        <w:pStyle w:val="a5"/>
        <w:numPr>
          <w:ilvl w:val="0"/>
          <w:numId w:val="3"/>
        </w:numPr>
        <w:suppressAutoHyphens/>
        <w:spacing w:before="0" w:beforeAutospacing="0" w:after="0" w:afterAutospacing="0" w:line="360" w:lineRule="auto"/>
        <w:ind w:left="0" w:firstLine="0"/>
        <w:rPr>
          <w:sz w:val="28"/>
          <w:szCs w:val="17"/>
          <w:lang w:val="en-US"/>
        </w:rPr>
      </w:pPr>
      <w:r w:rsidRPr="00650451">
        <w:rPr>
          <w:sz w:val="28"/>
          <w:szCs w:val="17"/>
          <w:lang w:val="en-US"/>
        </w:rPr>
        <w:t>Hamberger L.K. Female Offenders in Domestic Violence: A Look at Actions in Their Context. Journal of Aggression, Maltreatment &amp; Trauma, 1997,</w:t>
      </w:r>
    </w:p>
    <w:p w:rsidR="00A44E52" w:rsidRPr="00650451" w:rsidRDefault="00A44E52" w:rsidP="0034775B">
      <w:pPr>
        <w:pStyle w:val="a6"/>
        <w:numPr>
          <w:ilvl w:val="0"/>
          <w:numId w:val="3"/>
        </w:numPr>
        <w:suppressAutoHyphens/>
        <w:spacing w:line="360" w:lineRule="auto"/>
        <w:ind w:left="0" w:firstLine="0"/>
        <w:rPr>
          <w:sz w:val="28"/>
          <w:szCs w:val="24"/>
          <w:lang w:val="en-US"/>
        </w:rPr>
      </w:pPr>
      <w:r w:rsidRPr="00650451">
        <w:rPr>
          <w:sz w:val="28"/>
          <w:szCs w:val="24"/>
          <w:lang w:val="en-US"/>
        </w:rPr>
        <w:t>Hanna C. No</w:t>
      </w:r>
      <w:r w:rsidR="00650451">
        <w:rPr>
          <w:sz w:val="28"/>
          <w:szCs w:val="24"/>
          <w:lang w:val="en-US"/>
        </w:rPr>
        <w:t xml:space="preserve"> </w:t>
      </w:r>
      <w:r w:rsidRPr="00650451">
        <w:rPr>
          <w:sz w:val="28"/>
          <w:szCs w:val="24"/>
          <w:lang w:val="en-US"/>
        </w:rPr>
        <w:t>right to choose :mandated victims participation in domestic violence prosecutions // Harvard law</w:t>
      </w:r>
      <w:r w:rsidR="00650451">
        <w:rPr>
          <w:sz w:val="28"/>
          <w:szCs w:val="24"/>
          <w:lang w:val="en-US"/>
        </w:rPr>
        <w:t xml:space="preserve"> </w:t>
      </w:r>
      <w:r w:rsidRPr="00650451">
        <w:rPr>
          <w:sz w:val="28"/>
          <w:szCs w:val="24"/>
          <w:lang w:val="en-US"/>
        </w:rPr>
        <w:t>review.1996.109.P.1849-1909.</w:t>
      </w:r>
    </w:p>
    <w:p w:rsidR="00A44E52" w:rsidRPr="00650451" w:rsidRDefault="00A44E52" w:rsidP="0034775B">
      <w:pPr>
        <w:numPr>
          <w:ilvl w:val="0"/>
          <w:numId w:val="3"/>
        </w:numPr>
        <w:suppressAutoHyphens/>
        <w:spacing w:line="360" w:lineRule="auto"/>
        <w:ind w:left="0" w:firstLine="0"/>
        <w:rPr>
          <w:sz w:val="28"/>
        </w:rPr>
      </w:pPr>
      <w:r w:rsidRPr="00650451">
        <w:rPr>
          <w:sz w:val="28"/>
          <w:lang w:val="en-US"/>
        </w:rPr>
        <w:t>Mills L. Insult</w:t>
      </w:r>
      <w:r w:rsidR="00650451">
        <w:rPr>
          <w:sz w:val="28"/>
          <w:lang w:val="en-US"/>
        </w:rPr>
        <w:t xml:space="preserve"> </w:t>
      </w:r>
      <w:r w:rsidRPr="00650451">
        <w:rPr>
          <w:sz w:val="28"/>
          <w:lang w:val="en-US"/>
        </w:rPr>
        <w:t xml:space="preserve">to injury. Rethinking our responses to intimate abuse. </w:t>
      </w:r>
      <w:smartTag w:uri="urn:schemas-microsoft-com:office:smarttags" w:element="place">
        <w:r w:rsidRPr="00650451">
          <w:rPr>
            <w:sz w:val="28"/>
            <w:lang w:val="en-US"/>
          </w:rPr>
          <w:t>Princeton</w:t>
        </w:r>
      </w:smartTag>
      <w:r w:rsidRPr="00650451">
        <w:rPr>
          <w:sz w:val="28"/>
          <w:lang w:val="en-US"/>
        </w:rPr>
        <w:t xml:space="preserve">: </w:t>
      </w:r>
      <w:smartTag w:uri="urn:schemas-microsoft-com:office:smarttags" w:element="place">
        <w:r w:rsidRPr="00650451">
          <w:rPr>
            <w:sz w:val="28"/>
            <w:lang w:val="en-US"/>
          </w:rPr>
          <w:t>Princeton</w:t>
        </w:r>
      </w:smartTag>
      <w:r w:rsidRPr="00650451">
        <w:rPr>
          <w:sz w:val="28"/>
          <w:lang w:val="en-US"/>
        </w:rPr>
        <w:t xml:space="preserve"> university press, 2003</w:t>
      </w:r>
    </w:p>
    <w:p w:rsidR="00A44E52" w:rsidRPr="00650451" w:rsidRDefault="00A44E52" w:rsidP="0034775B">
      <w:pPr>
        <w:pStyle w:val="a6"/>
        <w:numPr>
          <w:ilvl w:val="0"/>
          <w:numId w:val="3"/>
        </w:numPr>
        <w:suppressAutoHyphens/>
        <w:spacing w:line="360" w:lineRule="auto"/>
        <w:ind w:left="0" w:firstLine="0"/>
        <w:rPr>
          <w:sz w:val="28"/>
          <w:szCs w:val="24"/>
          <w:lang w:val="en-US"/>
        </w:rPr>
      </w:pPr>
      <w:r w:rsidRPr="00650451">
        <w:rPr>
          <w:sz w:val="28"/>
          <w:szCs w:val="24"/>
          <w:lang w:val="en-US"/>
        </w:rPr>
        <w:t>Mills L. Intimate abuse as more that innocence and guilt// Harvard Law Review. Forthcoming.2004.</w:t>
      </w:r>
    </w:p>
    <w:p w:rsidR="00A44E52" w:rsidRPr="00650451" w:rsidRDefault="00A44E52" w:rsidP="0034775B">
      <w:pPr>
        <w:pStyle w:val="a6"/>
        <w:numPr>
          <w:ilvl w:val="0"/>
          <w:numId w:val="3"/>
        </w:numPr>
        <w:suppressAutoHyphens/>
        <w:spacing w:line="360" w:lineRule="auto"/>
        <w:ind w:left="0" w:firstLine="0"/>
        <w:rPr>
          <w:sz w:val="28"/>
          <w:szCs w:val="24"/>
          <w:lang w:val="en-US"/>
        </w:rPr>
      </w:pPr>
      <w:r w:rsidRPr="00650451">
        <w:rPr>
          <w:sz w:val="28"/>
          <w:szCs w:val="24"/>
          <w:lang w:val="en-US"/>
        </w:rPr>
        <w:t>Straus M. The controversy over domestic violence by women:a methodological, theoretical, and sociology of science analysis// Violence in intimate</w:t>
      </w:r>
      <w:r w:rsidR="00650451">
        <w:rPr>
          <w:sz w:val="28"/>
          <w:szCs w:val="24"/>
          <w:lang w:val="en-US"/>
        </w:rPr>
        <w:t xml:space="preserve"> </w:t>
      </w:r>
      <w:r w:rsidRPr="00650451">
        <w:rPr>
          <w:sz w:val="28"/>
          <w:szCs w:val="24"/>
          <w:lang w:val="en-US"/>
        </w:rPr>
        <w:t xml:space="preserve">relationships/ Ed. By X.B. Arriaga, S.Oskamp, </w:t>
      </w:r>
      <w:smartTag w:uri="urn:schemas-microsoft-com:office:smarttags" w:element="City">
        <w:smartTag w:uri="urn:schemas-microsoft-com:office:smarttags" w:element="place">
          <w:r w:rsidRPr="00650451">
            <w:rPr>
              <w:sz w:val="28"/>
              <w:szCs w:val="24"/>
              <w:lang w:val="en-US"/>
            </w:rPr>
            <w:t>Thousand Oaks</w:t>
          </w:r>
        </w:smartTag>
        <w:r w:rsidRPr="00650451">
          <w:rPr>
            <w:sz w:val="28"/>
            <w:szCs w:val="24"/>
            <w:lang w:val="en-US"/>
          </w:rPr>
          <w:t xml:space="preserve">, </w:t>
        </w:r>
        <w:smartTag w:uri="urn:schemas-microsoft-com:office:smarttags" w:element="State">
          <w:r w:rsidRPr="00650451">
            <w:rPr>
              <w:sz w:val="28"/>
              <w:szCs w:val="24"/>
              <w:lang w:val="en-US"/>
            </w:rPr>
            <w:t>California</w:t>
          </w:r>
        </w:smartTag>
      </w:smartTag>
      <w:r w:rsidRPr="00650451">
        <w:rPr>
          <w:sz w:val="28"/>
          <w:szCs w:val="24"/>
          <w:lang w:val="en-US"/>
        </w:rPr>
        <w:t>: Sage, 1999.P.17-49.</w:t>
      </w:r>
    </w:p>
    <w:p w:rsidR="00A44E52" w:rsidRPr="00650451" w:rsidRDefault="00A44E52" w:rsidP="0034775B">
      <w:pPr>
        <w:pStyle w:val="a6"/>
        <w:numPr>
          <w:ilvl w:val="0"/>
          <w:numId w:val="3"/>
        </w:numPr>
        <w:suppressAutoHyphens/>
        <w:spacing w:line="360" w:lineRule="auto"/>
        <w:ind w:left="0" w:firstLine="0"/>
        <w:rPr>
          <w:sz w:val="28"/>
          <w:szCs w:val="24"/>
          <w:lang w:val="en-US"/>
        </w:rPr>
      </w:pPr>
      <w:r w:rsidRPr="00650451">
        <w:rPr>
          <w:sz w:val="28"/>
          <w:szCs w:val="24"/>
          <w:lang w:val="en-US"/>
        </w:rPr>
        <w:t>Coutler M.L., Chez R.A. Domestic violence victims support mandatory reporting: for others// Journal of family violence. 1997. Vol.12. №3 p.349-356.</w:t>
      </w:r>
    </w:p>
    <w:p w:rsidR="00A44E52" w:rsidRPr="00650451" w:rsidRDefault="00A44E52" w:rsidP="0034775B">
      <w:pPr>
        <w:pStyle w:val="a5"/>
        <w:numPr>
          <w:ilvl w:val="0"/>
          <w:numId w:val="3"/>
        </w:numPr>
        <w:suppressAutoHyphens/>
        <w:spacing w:before="0" w:beforeAutospacing="0" w:after="0" w:afterAutospacing="0" w:line="360" w:lineRule="auto"/>
        <w:ind w:left="0" w:firstLine="0"/>
        <w:rPr>
          <w:sz w:val="28"/>
          <w:lang w:val="en-US"/>
        </w:rPr>
      </w:pPr>
      <w:r w:rsidRPr="00650451">
        <w:rPr>
          <w:sz w:val="28"/>
          <w:lang w:val="en-US"/>
        </w:rPr>
        <w:t xml:space="preserve">ELLE// </w:t>
      </w:r>
      <w:r w:rsidRPr="00650451">
        <w:rPr>
          <w:sz w:val="28"/>
        </w:rPr>
        <w:t>ноябрь</w:t>
      </w:r>
      <w:r w:rsidRPr="00650451">
        <w:rPr>
          <w:sz w:val="28"/>
          <w:lang w:val="en-US"/>
        </w:rPr>
        <w:t xml:space="preserve"> 1995 </w:t>
      </w:r>
      <w:r w:rsidRPr="00650451">
        <w:rPr>
          <w:sz w:val="28"/>
        </w:rPr>
        <w:t>г</w:t>
      </w:r>
      <w:r w:rsidRPr="00650451">
        <w:rPr>
          <w:sz w:val="28"/>
          <w:lang w:val="en-US"/>
        </w:rPr>
        <w:t>.</w:t>
      </w:r>
    </w:p>
    <w:p w:rsidR="004906C1" w:rsidRPr="00650451" w:rsidRDefault="00A44E52" w:rsidP="0034775B">
      <w:pPr>
        <w:pStyle w:val="a6"/>
        <w:numPr>
          <w:ilvl w:val="0"/>
          <w:numId w:val="3"/>
        </w:numPr>
        <w:suppressAutoHyphens/>
        <w:spacing w:line="360" w:lineRule="auto"/>
        <w:ind w:left="0" w:firstLine="0"/>
        <w:rPr>
          <w:sz w:val="28"/>
          <w:szCs w:val="24"/>
          <w:lang w:val="en-US"/>
        </w:rPr>
      </w:pPr>
      <w:r w:rsidRPr="00650451">
        <w:rPr>
          <w:sz w:val="28"/>
          <w:szCs w:val="24"/>
          <w:lang w:val="en-US"/>
        </w:rPr>
        <w:t>Sherman L.W., Berk R.A. The specific deterrent effects of arrest for domestic assault// American Sociological Review.1984. Vol.4</w:t>
      </w:r>
      <w:r w:rsidR="004906C1" w:rsidRPr="00650451">
        <w:rPr>
          <w:sz w:val="28"/>
          <w:szCs w:val="24"/>
          <w:lang w:val="en-US"/>
        </w:rPr>
        <w:t>9. Issue 2 (April). P.261-272..</w:t>
      </w:r>
    </w:p>
    <w:p w:rsidR="00A44E52" w:rsidRPr="00650451" w:rsidRDefault="00A44E52" w:rsidP="0034775B">
      <w:pPr>
        <w:pStyle w:val="a6"/>
        <w:numPr>
          <w:ilvl w:val="0"/>
          <w:numId w:val="3"/>
        </w:numPr>
        <w:suppressAutoHyphens/>
        <w:spacing w:line="360" w:lineRule="auto"/>
        <w:ind w:left="0" w:firstLine="0"/>
        <w:rPr>
          <w:sz w:val="28"/>
          <w:szCs w:val="24"/>
          <w:lang w:val="en-US"/>
        </w:rPr>
      </w:pPr>
      <w:r w:rsidRPr="00150E9B">
        <w:rPr>
          <w:sz w:val="28"/>
          <w:szCs w:val="24"/>
          <w:lang w:val="en-US"/>
        </w:rPr>
        <w:t>http://www.owl.ru/win/books/nasilie/nasil_pr.htm</w:t>
      </w:r>
    </w:p>
    <w:p w:rsidR="004906C1" w:rsidRPr="00650451" w:rsidRDefault="009C51F6" w:rsidP="0034775B">
      <w:pPr>
        <w:pStyle w:val="a6"/>
        <w:numPr>
          <w:ilvl w:val="0"/>
          <w:numId w:val="3"/>
        </w:numPr>
        <w:suppressAutoHyphens/>
        <w:spacing w:line="360" w:lineRule="auto"/>
        <w:ind w:left="0" w:firstLine="0"/>
        <w:rPr>
          <w:sz w:val="28"/>
          <w:szCs w:val="24"/>
          <w:lang w:val="en-US"/>
        </w:rPr>
      </w:pPr>
      <w:r w:rsidRPr="00150E9B">
        <w:rPr>
          <w:sz w:val="28"/>
          <w:szCs w:val="18"/>
          <w:lang w:val="en-US"/>
        </w:rPr>
        <w:t>http://rol.ru/news/med/news/03/02/14_006.htm</w:t>
      </w:r>
    </w:p>
    <w:p w:rsidR="00A44E52" w:rsidRPr="00650451" w:rsidRDefault="009C51F6" w:rsidP="0034775B">
      <w:pPr>
        <w:pStyle w:val="a6"/>
        <w:numPr>
          <w:ilvl w:val="0"/>
          <w:numId w:val="3"/>
        </w:numPr>
        <w:suppressAutoHyphens/>
        <w:spacing w:line="360" w:lineRule="auto"/>
        <w:ind w:left="0" w:firstLine="0"/>
        <w:rPr>
          <w:sz w:val="28"/>
        </w:rPr>
      </w:pPr>
      <w:r w:rsidRPr="00650451">
        <w:rPr>
          <w:sz w:val="28"/>
          <w:szCs w:val="22"/>
        </w:rPr>
        <w:t xml:space="preserve">. </w:t>
      </w:r>
      <w:r w:rsidRPr="00150E9B">
        <w:rPr>
          <w:sz w:val="28"/>
          <w:szCs w:val="22"/>
        </w:rPr>
        <w:t>http://www.expert.ru</w:t>
      </w:r>
      <w:r w:rsidR="00650451">
        <w:rPr>
          <w:sz w:val="28"/>
          <w:szCs w:val="22"/>
        </w:rPr>
        <w:t xml:space="preserve"> </w:t>
      </w:r>
      <w:r w:rsidRPr="00650451">
        <w:rPr>
          <w:sz w:val="28"/>
        </w:rPr>
        <w:t>Журнал "ЭКСПЕРТ Online",</w:t>
      </w:r>
      <w:r w:rsidR="00650451">
        <w:rPr>
          <w:sz w:val="28"/>
        </w:rPr>
        <w:t xml:space="preserve"> </w:t>
      </w:r>
      <w:r w:rsidRPr="00650451">
        <w:rPr>
          <w:sz w:val="28"/>
        </w:rPr>
        <w:t>№15 (709), 17</w:t>
      </w:r>
      <w:r w:rsidR="00650451">
        <w:rPr>
          <w:sz w:val="28"/>
        </w:rPr>
        <w:t xml:space="preserve"> </w:t>
      </w:r>
      <w:r w:rsidRPr="00650451">
        <w:rPr>
          <w:sz w:val="28"/>
        </w:rPr>
        <w:t>апреля 2006г</w:t>
      </w:r>
    </w:p>
    <w:p w:rsidR="00D06BB2" w:rsidRPr="00650451" w:rsidRDefault="00D06BB2" w:rsidP="0034775B">
      <w:pPr>
        <w:pStyle w:val="a6"/>
        <w:numPr>
          <w:ilvl w:val="0"/>
          <w:numId w:val="3"/>
        </w:numPr>
        <w:suppressAutoHyphens/>
        <w:spacing w:line="360" w:lineRule="auto"/>
        <w:ind w:left="0" w:firstLine="0"/>
        <w:rPr>
          <w:sz w:val="28"/>
          <w:szCs w:val="24"/>
        </w:rPr>
      </w:pPr>
      <w:r w:rsidRPr="00150E9B">
        <w:rPr>
          <w:sz w:val="28"/>
          <w:szCs w:val="24"/>
        </w:rPr>
        <w:t>http://dv.projectharmony.ru</w:t>
      </w:r>
      <w:r w:rsidRPr="00650451">
        <w:rPr>
          <w:sz w:val="28"/>
          <w:szCs w:val="24"/>
        </w:rPr>
        <w:t xml:space="preserve"> программы "Сотрудничество местных сообществ по предотвращению насилия в семье" американской некоммерческой организации </w:t>
      </w:r>
      <w:r w:rsidRPr="00150E9B">
        <w:rPr>
          <w:sz w:val="28"/>
          <w:szCs w:val="24"/>
        </w:rPr>
        <w:t>"Проект Гармония"</w:t>
      </w:r>
      <w:bookmarkStart w:id="2" w:name="_GoBack"/>
      <w:bookmarkEnd w:id="2"/>
    </w:p>
    <w:sectPr w:rsidR="00D06BB2" w:rsidRPr="00650451" w:rsidSect="00650451">
      <w:footerReference w:type="even" r:id="rId9"/>
      <w:pgSz w:w="11909" w:h="16834"/>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C3" w:rsidRDefault="00E37DC3">
      <w:r>
        <w:separator/>
      </w:r>
    </w:p>
  </w:endnote>
  <w:endnote w:type="continuationSeparator" w:id="0">
    <w:p w:rsidR="00E37DC3" w:rsidRDefault="00E3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rsidP="004F32A1">
    <w:pPr>
      <w:pStyle w:val="ac"/>
      <w:framePr w:wrap="around" w:vAnchor="text" w:hAnchor="margin" w:xAlign="center" w:y="1"/>
      <w:rPr>
        <w:rStyle w:val="ae"/>
      </w:rPr>
    </w:pPr>
  </w:p>
  <w:p w:rsidR="00AE0B12" w:rsidRDefault="00AE0B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C3" w:rsidRDefault="00E37DC3">
      <w:r>
        <w:separator/>
      </w:r>
    </w:p>
  </w:footnote>
  <w:footnote w:type="continuationSeparator" w:id="0">
    <w:p w:rsidR="00E37DC3" w:rsidRDefault="00E37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71D4"/>
    <w:multiLevelType w:val="multilevel"/>
    <w:tmpl w:val="A1DAC9E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40"/>
        </w:tabs>
        <w:ind w:left="540" w:hanging="48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
    <w:nsid w:val="05222B08"/>
    <w:multiLevelType w:val="multilevel"/>
    <w:tmpl w:val="05785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2636E1"/>
    <w:multiLevelType w:val="hybridMultilevel"/>
    <w:tmpl w:val="311C45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D728DC"/>
    <w:multiLevelType w:val="multilevel"/>
    <w:tmpl w:val="5BD427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0A1E64"/>
    <w:multiLevelType w:val="multilevel"/>
    <w:tmpl w:val="5720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A1BA9"/>
    <w:multiLevelType w:val="multilevel"/>
    <w:tmpl w:val="A1DAC9E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40"/>
        </w:tabs>
        <w:ind w:left="540" w:hanging="48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6">
    <w:nsid w:val="230E0F5C"/>
    <w:multiLevelType w:val="multilevel"/>
    <w:tmpl w:val="E3F2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D30D1"/>
    <w:multiLevelType w:val="multilevel"/>
    <w:tmpl w:val="A1DAC9E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40"/>
        </w:tabs>
        <w:ind w:left="540" w:hanging="48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8">
    <w:nsid w:val="2B8F484B"/>
    <w:multiLevelType w:val="multilevel"/>
    <w:tmpl w:val="59C2BE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FD2575C"/>
    <w:multiLevelType w:val="hybridMultilevel"/>
    <w:tmpl w:val="6F28B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407398"/>
    <w:multiLevelType w:val="multilevel"/>
    <w:tmpl w:val="6F28B3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0D337CB"/>
    <w:multiLevelType w:val="hybridMultilevel"/>
    <w:tmpl w:val="37BC8B4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9D43EAA"/>
    <w:multiLevelType w:val="multilevel"/>
    <w:tmpl w:val="949222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B3C1BFB"/>
    <w:multiLevelType w:val="multilevel"/>
    <w:tmpl w:val="5D2A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230A0B"/>
    <w:multiLevelType w:val="multilevel"/>
    <w:tmpl w:val="F83A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25EE0"/>
    <w:multiLevelType w:val="multilevel"/>
    <w:tmpl w:val="6F28B3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414653E"/>
    <w:multiLevelType w:val="hybridMultilevel"/>
    <w:tmpl w:val="22825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F6E7509"/>
    <w:multiLevelType w:val="multilevel"/>
    <w:tmpl w:val="368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num>
  <w:num w:numId="4">
    <w:abstractNumId w:val="15"/>
  </w:num>
  <w:num w:numId="5">
    <w:abstractNumId w:val="10"/>
  </w:num>
  <w:num w:numId="6">
    <w:abstractNumId w:val="5"/>
  </w:num>
  <w:num w:numId="7">
    <w:abstractNumId w:val="7"/>
  </w:num>
  <w:num w:numId="8">
    <w:abstractNumId w:val="1"/>
  </w:num>
  <w:num w:numId="9">
    <w:abstractNumId w:val="17"/>
  </w:num>
  <w:num w:numId="10">
    <w:abstractNumId w:val="16"/>
  </w:num>
  <w:num w:numId="11">
    <w:abstractNumId w:val="8"/>
  </w:num>
  <w:num w:numId="12">
    <w:abstractNumId w:val="11"/>
  </w:num>
  <w:num w:numId="13">
    <w:abstractNumId w:val="3"/>
  </w:num>
  <w:num w:numId="14">
    <w:abstractNumId w:val="14"/>
  </w:num>
  <w:num w:numId="15">
    <w:abstractNumId w:val="13"/>
  </w:num>
  <w:num w:numId="16">
    <w:abstractNumId w:val="6"/>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4C3"/>
    <w:rsid w:val="00006D03"/>
    <w:rsid w:val="000101CC"/>
    <w:rsid w:val="00014695"/>
    <w:rsid w:val="00024D01"/>
    <w:rsid w:val="00044352"/>
    <w:rsid w:val="000511FE"/>
    <w:rsid w:val="0005456F"/>
    <w:rsid w:val="0006571F"/>
    <w:rsid w:val="00077F0F"/>
    <w:rsid w:val="0009751F"/>
    <w:rsid w:val="000A7B1C"/>
    <w:rsid w:val="000E0202"/>
    <w:rsid w:val="000F7115"/>
    <w:rsid w:val="001060AE"/>
    <w:rsid w:val="0011215F"/>
    <w:rsid w:val="00117B16"/>
    <w:rsid w:val="00150E9B"/>
    <w:rsid w:val="00160DBB"/>
    <w:rsid w:val="001613AD"/>
    <w:rsid w:val="001626CF"/>
    <w:rsid w:val="001A5D4B"/>
    <w:rsid w:val="001B6338"/>
    <w:rsid w:val="001C4674"/>
    <w:rsid w:val="001C51F5"/>
    <w:rsid w:val="001C59C6"/>
    <w:rsid w:val="001D37FF"/>
    <w:rsid w:val="001D663F"/>
    <w:rsid w:val="001F7F38"/>
    <w:rsid w:val="00203F32"/>
    <w:rsid w:val="00215A17"/>
    <w:rsid w:val="002353BD"/>
    <w:rsid w:val="00244A25"/>
    <w:rsid w:val="00245453"/>
    <w:rsid w:val="002553C2"/>
    <w:rsid w:val="0025552B"/>
    <w:rsid w:val="00281F31"/>
    <w:rsid w:val="00291ACA"/>
    <w:rsid w:val="002A0D48"/>
    <w:rsid w:val="002B3AA0"/>
    <w:rsid w:val="002E5328"/>
    <w:rsid w:val="002F72F2"/>
    <w:rsid w:val="00302F61"/>
    <w:rsid w:val="00306B45"/>
    <w:rsid w:val="003077B1"/>
    <w:rsid w:val="003176B0"/>
    <w:rsid w:val="003228BE"/>
    <w:rsid w:val="0032705D"/>
    <w:rsid w:val="00332F4E"/>
    <w:rsid w:val="0034775B"/>
    <w:rsid w:val="00353FA4"/>
    <w:rsid w:val="00372FDE"/>
    <w:rsid w:val="0037490F"/>
    <w:rsid w:val="00380016"/>
    <w:rsid w:val="0039025B"/>
    <w:rsid w:val="0039229C"/>
    <w:rsid w:val="003B5315"/>
    <w:rsid w:val="003C3C07"/>
    <w:rsid w:val="003C7F27"/>
    <w:rsid w:val="003D258C"/>
    <w:rsid w:val="003D2F62"/>
    <w:rsid w:val="003D608B"/>
    <w:rsid w:val="003D79FF"/>
    <w:rsid w:val="003E72BB"/>
    <w:rsid w:val="003F3B8D"/>
    <w:rsid w:val="00404201"/>
    <w:rsid w:val="004173B7"/>
    <w:rsid w:val="004224A0"/>
    <w:rsid w:val="00427323"/>
    <w:rsid w:val="00427A3C"/>
    <w:rsid w:val="0043532E"/>
    <w:rsid w:val="00440ED3"/>
    <w:rsid w:val="00440F97"/>
    <w:rsid w:val="0046716C"/>
    <w:rsid w:val="00474D36"/>
    <w:rsid w:val="00475278"/>
    <w:rsid w:val="004823FA"/>
    <w:rsid w:val="00482DD5"/>
    <w:rsid w:val="00484379"/>
    <w:rsid w:val="004906C1"/>
    <w:rsid w:val="004B0E31"/>
    <w:rsid w:val="004B64A4"/>
    <w:rsid w:val="004C5447"/>
    <w:rsid w:val="004C6133"/>
    <w:rsid w:val="004C62F1"/>
    <w:rsid w:val="004D101B"/>
    <w:rsid w:val="004F32A1"/>
    <w:rsid w:val="0050101E"/>
    <w:rsid w:val="00517C47"/>
    <w:rsid w:val="0052414B"/>
    <w:rsid w:val="00540FFA"/>
    <w:rsid w:val="00545665"/>
    <w:rsid w:val="005556B2"/>
    <w:rsid w:val="005718A1"/>
    <w:rsid w:val="0058693C"/>
    <w:rsid w:val="005A11EE"/>
    <w:rsid w:val="005C0960"/>
    <w:rsid w:val="005C1EF5"/>
    <w:rsid w:val="005C3A81"/>
    <w:rsid w:val="005C3E94"/>
    <w:rsid w:val="005E6915"/>
    <w:rsid w:val="005F07AC"/>
    <w:rsid w:val="005F3016"/>
    <w:rsid w:val="00612659"/>
    <w:rsid w:val="00612915"/>
    <w:rsid w:val="00621F2D"/>
    <w:rsid w:val="0062298C"/>
    <w:rsid w:val="00650451"/>
    <w:rsid w:val="00654644"/>
    <w:rsid w:val="00656D1A"/>
    <w:rsid w:val="0067044A"/>
    <w:rsid w:val="00670A54"/>
    <w:rsid w:val="00677889"/>
    <w:rsid w:val="006A4F99"/>
    <w:rsid w:val="006A7C04"/>
    <w:rsid w:val="006B55F6"/>
    <w:rsid w:val="006C389E"/>
    <w:rsid w:val="006C5C73"/>
    <w:rsid w:val="006D20ED"/>
    <w:rsid w:val="006F487F"/>
    <w:rsid w:val="006F55A8"/>
    <w:rsid w:val="006F710D"/>
    <w:rsid w:val="00701322"/>
    <w:rsid w:val="00704745"/>
    <w:rsid w:val="00770782"/>
    <w:rsid w:val="00785097"/>
    <w:rsid w:val="007A4D1F"/>
    <w:rsid w:val="007A6026"/>
    <w:rsid w:val="007B3E8A"/>
    <w:rsid w:val="007B7241"/>
    <w:rsid w:val="007C5D53"/>
    <w:rsid w:val="007E34A4"/>
    <w:rsid w:val="007E5030"/>
    <w:rsid w:val="007E666E"/>
    <w:rsid w:val="00802EBF"/>
    <w:rsid w:val="008120D4"/>
    <w:rsid w:val="008300F4"/>
    <w:rsid w:val="0084778E"/>
    <w:rsid w:val="00851CA2"/>
    <w:rsid w:val="0086654B"/>
    <w:rsid w:val="00870ABE"/>
    <w:rsid w:val="00874F44"/>
    <w:rsid w:val="00885877"/>
    <w:rsid w:val="008864F2"/>
    <w:rsid w:val="008876F6"/>
    <w:rsid w:val="00896DAA"/>
    <w:rsid w:val="008D7405"/>
    <w:rsid w:val="008E1826"/>
    <w:rsid w:val="00925A4D"/>
    <w:rsid w:val="009278AA"/>
    <w:rsid w:val="00950DE7"/>
    <w:rsid w:val="00951432"/>
    <w:rsid w:val="0096091B"/>
    <w:rsid w:val="009A1294"/>
    <w:rsid w:val="009B026E"/>
    <w:rsid w:val="009B44FF"/>
    <w:rsid w:val="009C3A64"/>
    <w:rsid w:val="009C51F6"/>
    <w:rsid w:val="009D2939"/>
    <w:rsid w:val="009D3A5A"/>
    <w:rsid w:val="009E4296"/>
    <w:rsid w:val="009E54B6"/>
    <w:rsid w:val="00A10F9C"/>
    <w:rsid w:val="00A17339"/>
    <w:rsid w:val="00A310FF"/>
    <w:rsid w:val="00A33579"/>
    <w:rsid w:val="00A35ECB"/>
    <w:rsid w:val="00A36FF7"/>
    <w:rsid w:val="00A44E52"/>
    <w:rsid w:val="00A511E3"/>
    <w:rsid w:val="00A51680"/>
    <w:rsid w:val="00A53EB0"/>
    <w:rsid w:val="00A56FF8"/>
    <w:rsid w:val="00A62A22"/>
    <w:rsid w:val="00A647A5"/>
    <w:rsid w:val="00A649ED"/>
    <w:rsid w:val="00A66B0E"/>
    <w:rsid w:val="00A77983"/>
    <w:rsid w:val="00A836FE"/>
    <w:rsid w:val="00A904C3"/>
    <w:rsid w:val="00AB0727"/>
    <w:rsid w:val="00AD4D2E"/>
    <w:rsid w:val="00AD7EDD"/>
    <w:rsid w:val="00AE0B12"/>
    <w:rsid w:val="00AE0E16"/>
    <w:rsid w:val="00AE5458"/>
    <w:rsid w:val="00AF613C"/>
    <w:rsid w:val="00B01FCD"/>
    <w:rsid w:val="00B068F4"/>
    <w:rsid w:val="00B3580A"/>
    <w:rsid w:val="00B37896"/>
    <w:rsid w:val="00B70842"/>
    <w:rsid w:val="00B721C7"/>
    <w:rsid w:val="00B82DEA"/>
    <w:rsid w:val="00B8582B"/>
    <w:rsid w:val="00B87B6A"/>
    <w:rsid w:val="00B92F6C"/>
    <w:rsid w:val="00B9325D"/>
    <w:rsid w:val="00BA1ACC"/>
    <w:rsid w:val="00BA56C1"/>
    <w:rsid w:val="00BA64C0"/>
    <w:rsid w:val="00BA6D56"/>
    <w:rsid w:val="00BB39D2"/>
    <w:rsid w:val="00BB6A02"/>
    <w:rsid w:val="00BD5C86"/>
    <w:rsid w:val="00BE70D8"/>
    <w:rsid w:val="00BF6B7E"/>
    <w:rsid w:val="00C20039"/>
    <w:rsid w:val="00C27CBB"/>
    <w:rsid w:val="00C33F9C"/>
    <w:rsid w:val="00C35ABB"/>
    <w:rsid w:val="00C50AF5"/>
    <w:rsid w:val="00C569D3"/>
    <w:rsid w:val="00C7580A"/>
    <w:rsid w:val="00C9714B"/>
    <w:rsid w:val="00CA5196"/>
    <w:rsid w:val="00CB5D62"/>
    <w:rsid w:val="00CB7502"/>
    <w:rsid w:val="00CD6DAF"/>
    <w:rsid w:val="00CE3134"/>
    <w:rsid w:val="00D03A5A"/>
    <w:rsid w:val="00D05821"/>
    <w:rsid w:val="00D06BB2"/>
    <w:rsid w:val="00D21D92"/>
    <w:rsid w:val="00D42745"/>
    <w:rsid w:val="00D5455A"/>
    <w:rsid w:val="00D55870"/>
    <w:rsid w:val="00D634AA"/>
    <w:rsid w:val="00D736B0"/>
    <w:rsid w:val="00D84A74"/>
    <w:rsid w:val="00D96096"/>
    <w:rsid w:val="00DA3253"/>
    <w:rsid w:val="00DC1F97"/>
    <w:rsid w:val="00DD04F2"/>
    <w:rsid w:val="00DE67AB"/>
    <w:rsid w:val="00E04034"/>
    <w:rsid w:val="00E1528F"/>
    <w:rsid w:val="00E30676"/>
    <w:rsid w:val="00E37DC3"/>
    <w:rsid w:val="00E47152"/>
    <w:rsid w:val="00E83CF2"/>
    <w:rsid w:val="00E96C3B"/>
    <w:rsid w:val="00EA3443"/>
    <w:rsid w:val="00EA39E7"/>
    <w:rsid w:val="00EB70E6"/>
    <w:rsid w:val="00EC1F29"/>
    <w:rsid w:val="00EE4F7A"/>
    <w:rsid w:val="00EF2F73"/>
    <w:rsid w:val="00F020C8"/>
    <w:rsid w:val="00F02C29"/>
    <w:rsid w:val="00F02F29"/>
    <w:rsid w:val="00F0604B"/>
    <w:rsid w:val="00F105AA"/>
    <w:rsid w:val="00F454DD"/>
    <w:rsid w:val="00F6274E"/>
    <w:rsid w:val="00F65AC5"/>
    <w:rsid w:val="00F66E24"/>
    <w:rsid w:val="00F75B04"/>
    <w:rsid w:val="00F760F9"/>
    <w:rsid w:val="00F828C1"/>
    <w:rsid w:val="00FB6F89"/>
    <w:rsid w:val="00FD0383"/>
    <w:rsid w:val="00FD2907"/>
    <w:rsid w:val="00FD3F6E"/>
    <w:rsid w:val="00FD585D"/>
    <w:rsid w:val="00FD5C8A"/>
    <w:rsid w:val="00FD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efaultImageDpi w14:val="0"/>
  <w15:chartTrackingRefBased/>
  <w15:docId w15:val="{0B1B19FA-3C45-4E03-9616-504F0790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253"/>
    <w:rPr>
      <w:sz w:val="24"/>
      <w:szCs w:val="24"/>
    </w:rPr>
  </w:style>
  <w:style w:type="paragraph" w:styleId="1">
    <w:name w:val="heading 1"/>
    <w:basedOn w:val="a"/>
    <w:link w:val="10"/>
    <w:uiPriority w:val="9"/>
    <w:qFormat/>
    <w:rsid w:val="00484379"/>
    <w:pPr>
      <w:spacing w:before="100" w:beforeAutospacing="1" w:after="100" w:afterAutospacing="1"/>
      <w:jc w:val="center"/>
      <w:outlineLvl w:val="0"/>
    </w:pPr>
    <w:rPr>
      <w:rFonts w:ascii="Arial" w:hAnsi="Arial" w:cs="Arial"/>
      <w:color w:val="595959"/>
      <w:kern w:val="36"/>
      <w:sz w:val="40"/>
      <w:szCs w:val="40"/>
    </w:rPr>
  </w:style>
  <w:style w:type="paragraph" w:styleId="5">
    <w:name w:val="heading 5"/>
    <w:basedOn w:val="a"/>
    <w:link w:val="50"/>
    <w:uiPriority w:val="9"/>
    <w:qFormat/>
    <w:rsid w:val="00484379"/>
    <w:pPr>
      <w:spacing w:before="100" w:beforeAutospacing="1" w:after="100" w:afterAutospacing="1"/>
      <w:jc w:val="center"/>
      <w:outlineLvl w:val="4"/>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2">
    <w:name w:val="Стиль2"/>
    <w:basedOn w:val="a"/>
    <w:rsid w:val="00A904C3"/>
    <w:pPr>
      <w:spacing w:line="360" w:lineRule="auto"/>
      <w:jc w:val="both"/>
    </w:pPr>
    <w:rPr>
      <w:sz w:val="28"/>
    </w:rPr>
  </w:style>
  <w:style w:type="paragraph" w:customStyle="1" w:styleId="3">
    <w:name w:val="Стиль3"/>
    <w:basedOn w:val="a"/>
    <w:rsid w:val="00F828C1"/>
    <w:pPr>
      <w:autoSpaceDE w:val="0"/>
      <w:autoSpaceDN w:val="0"/>
      <w:adjustRightInd w:val="0"/>
    </w:pPr>
    <w:rPr>
      <w:rFonts w:cs="Arial CYR"/>
      <w:sz w:val="18"/>
      <w:szCs w:val="18"/>
    </w:rPr>
  </w:style>
  <w:style w:type="paragraph" w:customStyle="1" w:styleId="4">
    <w:name w:val="Стиль4"/>
    <w:basedOn w:val="a"/>
    <w:rsid w:val="00EE4F7A"/>
    <w:pPr>
      <w:spacing w:line="480" w:lineRule="auto"/>
      <w:jc w:val="both"/>
    </w:pPr>
    <w:rPr>
      <w:sz w:val="28"/>
    </w:rPr>
  </w:style>
  <w:style w:type="paragraph" w:styleId="HTML">
    <w:name w:val="HTML Preformatted"/>
    <w:basedOn w:val="a"/>
    <w:link w:val="HTML0"/>
    <w:uiPriority w:val="99"/>
    <w:rsid w:val="0047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Body Text Indent"/>
    <w:basedOn w:val="a"/>
    <w:link w:val="a4"/>
    <w:uiPriority w:val="99"/>
    <w:rsid w:val="00474D36"/>
    <w:pPr>
      <w:tabs>
        <w:tab w:val="left" w:pos="8640"/>
      </w:tabs>
      <w:ind w:firstLine="709"/>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474D36"/>
    <w:pPr>
      <w:spacing w:before="100" w:beforeAutospacing="1" w:after="100" w:afterAutospacing="1"/>
    </w:pPr>
  </w:style>
  <w:style w:type="paragraph" w:styleId="a6">
    <w:name w:val="footnote text"/>
    <w:basedOn w:val="a"/>
    <w:link w:val="a7"/>
    <w:uiPriority w:val="99"/>
    <w:semiHidden/>
    <w:rsid w:val="00306B45"/>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306B45"/>
    <w:rPr>
      <w:rFonts w:cs="Times New Roman"/>
      <w:vertAlign w:val="superscript"/>
    </w:rPr>
  </w:style>
  <w:style w:type="paragraph" w:customStyle="1" w:styleId="a9">
    <w:name w:val="Стиль"/>
    <w:basedOn w:val="a"/>
    <w:next w:val="a5"/>
    <w:rsid w:val="005E6915"/>
    <w:pPr>
      <w:spacing w:before="100" w:beforeAutospacing="1" w:after="100" w:afterAutospacing="1"/>
    </w:pPr>
  </w:style>
  <w:style w:type="paragraph" w:customStyle="1" w:styleId="11">
    <w:name w:val="Стиль1"/>
    <w:basedOn w:val="a"/>
    <w:next w:val="a5"/>
    <w:rsid w:val="002B3AA0"/>
    <w:pPr>
      <w:spacing w:before="100" w:beforeAutospacing="1" w:after="100" w:afterAutospacing="1"/>
    </w:pPr>
  </w:style>
  <w:style w:type="paragraph" w:styleId="aa">
    <w:name w:val="header"/>
    <w:basedOn w:val="a"/>
    <w:link w:val="ab"/>
    <w:uiPriority w:val="99"/>
    <w:rsid w:val="00BA6D56"/>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rsid w:val="00BA6D56"/>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BA6D56"/>
    <w:rPr>
      <w:rFonts w:cs="Times New Roman"/>
    </w:rPr>
  </w:style>
  <w:style w:type="character" w:styleId="af">
    <w:name w:val="Hyperlink"/>
    <w:uiPriority w:val="99"/>
    <w:rsid w:val="00704745"/>
    <w:rPr>
      <w:rFonts w:cs="Times New Roman"/>
      <w:color w:val="0000FF"/>
      <w:u w:val="single"/>
    </w:rPr>
  </w:style>
  <w:style w:type="paragraph" w:styleId="af0">
    <w:name w:val="Body Text"/>
    <w:basedOn w:val="a"/>
    <w:link w:val="af1"/>
    <w:uiPriority w:val="99"/>
    <w:rsid w:val="004D101B"/>
    <w:pPr>
      <w:spacing w:after="120"/>
    </w:pPr>
  </w:style>
  <w:style w:type="character" w:customStyle="1" w:styleId="af1">
    <w:name w:val="Основной текст Знак"/>
    <w:link w:val="af0"/>
    <w:uiPriority w:val="99"/>
    <w:semiHidden/>
    <w:locked/>
    <w:rPr>
      <w:rFonts w:cs="Times New Roman"/>
      <w:sz w:val="24"/>
      <w:szCs w:val="24"/>
    </w:rPr>
  </w:style>
  <w:style w:type="paragraph" w:customStyle="1" w:styleId="text">
    <w:name w:val="text"/>
    <w:basedOn w:val="a"/>
    <w:rsid w:val="009C51F6"/>
    <w:pPr>
      <w:spacing w:before="100" w:beforeAutospacing="1" w:after="100" w:afterAutospacing="1"/>
    </w:pPr>
    <w:rPr>
      <w:rFonts w:ascii="Arial" w:hAnsi="Arial" w:cs="Arial"/>
      <w:sz w:val="18"/>
      <w:szCs w:val="18"/>
    </w:rPr>
  </w:style>
  <w:style w:type="table" w:styleId="af2">
    <w:name w:val="Table Grid"/>
    <w:basedOn w:val="a1"/>
    <w:uiPriority w:val="59"/>
    <w:rsid w:val="00A10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507496">
      <w:marLeft w:val="0"/>
      <w:marRight w:val="0"/>
      <w:marTop w:val="0"/>
      <w:marBottom w:val="0"/>
      <w:divBdr>
        <w:top w:val="none" w:sz="0" w:space="0" w:color="auto"/>
        <w:left w:val="none" w:sz="0" w:space="0" w:color="auto"/>
        <w:bottom w:val="none" w:sz="0" w:space="0" w:color="auto"/>
        <w:right w:val="none" w:sz="0" w:space="0" w:color="auto"/>
      </w:divBdr>
    </w:div>
    <w:div w:id="1251507497">
      <w:marLeft w:val="0"/>
      <w:marRight w:val="0"/>
      <w:marTop w:val="0"/>
      <w:marBottom w:val="0"/>
      <w:divBdr>
        <w:top w:val="none" w:sz="0" w:space="0" w:color="auto"/>
        <w:left w:val="none" w:sz="0" w:space="0" w:color="auto"/>
        <w:bottom w:val="none" w:sz="0" w:space="0" w:color="auto"/>
        <w:right w:val="none" w:sz="0" w:space="0" w:color="auto"/>
      </w:divBdr>
      <w:divsChild>
        <w:div w:id="125150749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19380</Words>
  <Characters>110467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План:</vt:lpstr>
    </vt:vector>
  </TitlesOfParts>
  <Company>Angel's Palace</Company>
  <LinksUpToDate>false</LinksUpToDate>
  <CharactersWithSpaces>129588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Lena</dc:creator>
  <cp:keywords/>
  <dc:description/>
  <cp:lastModifiedBy>admin</cp:lastModifiedBy>
  <cp:revision>2</cp:revision>
  <dcterms:created xsi:type="dcterms:W3CDTF">2014-03-22T07:22:00Z</dcterms:created>
  <dcterms:modified xsi:type="dcterms:W3CDTF">2014-03-22T07:22:00Z</dcterms:modified>
</cp:coreProperties>
</file>