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E95" w:rsidRPr="00D772FC" w:rsidRDefault="007E2E95" w:rsidP="007E2E95">
      <w:pPr>
        <w:spacing w:line="360" w:lineRule="auto"/>
        <w:jc w:val="center"/>
        <w:rPr>
          <w:rFonts w:ascii="Times New Roman" w:hAnsi="Times New Roman" w:cs="Times New Roman"/>
          <w:b/>
          <w:bCs/>
          <w:sz w:val="28"/>
          <w:szCs w:val="28"/>
        </w:rPr>
      </w:pPr>
      <w:r w:rsidRPr="00D772FC">
        <w:rPr>
          <w:rFonts w:ascii="Times New Roman" w:hAnsi="Times New Roman" w:cs="Times New Roman"/>
          <w:b/>
          <w:bCs/>
          <w:sz w:val="28"/>
          <w:szCs w:val="28"/>
        </w:rPr>
        <w:t>Содержание</w:t>
      </w:r>
    </w:p>
    <w:p w:rsidR="007E2E95" w:rsidRPr="00D772FC" w:rsidRDefault="007E2E95" w:rsidP="007E2E95">
      <w:pPr>
        <w:spacing w:line="360" w:lineRule="auto"/>
        <w:rPr>
          <w:rFonts w:ascii="Times New Roman" w:hAnsi="Times New Roman" w:cs="Times New Roman"/>
          <w:b/>
          <w:bCs/>
          <w:sz w:val="28"/>
          <w:szCs w:val="28"/>
        </w:rPr>
      </w:pPr>
    </w:p>
    <w:p w:rsidR="007E2E95" w:rsidRPr="00D772FC" w:rsidRDefault="007E2E95" w:rsidP="00252733">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АННОТАЦИЯ</w:t>
      </w:r>
    </w:p>
    <w:p w:rsidR="007E2E95" w:rsidRPr="00D772FC" w:rsidRDefault="007E2E95" w:rsidP="00252733">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ВВЕДЕНИЕ</w:t>
      </w:r>
    </w:p>
    <w:p w:rsidR="007E2E95" w:rsidRPr="00D772FC" w:rsidRDefault="007E2E95" w:rsidP="00252733">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1. ТЕОРЕТИЧЕСКИЕ ОСНОВЫ ДЕЯТЕЛЬНОСТИ СОЦИАЛЬНЫХ РАБОТНИКОВ В ПЕНИТЕНЦИАРНОМ УЧРЕЖДЕНИИ</w:t>
      </w:r>
    </w:p>
    <w:p w:rsidR="007E2E95" w:rsidRPr="00D772FC" w:rsidRDefault="007E2E95" w:rsidP="00252733">
      <w:pPr>
        <w:numPr>
          <w:ilvl w:val="1"/>
          <w:numId w:val="19"/>
        </w:num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Система пенитенциарной социальной работы</w:t>
      </w:r>
    </w:p>
    <w:p w:rsidR="007E2E95" w:rsidRPr="00D772FC" w:rsidRDefault="007E2E95" w:rsidP="00252733">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1.2 Профессиональные требования к личности специалиста пенитенциарной социальной работы</w:t>
      </w:r>
    </w:p>
    <w:p w:rsidR="007E2E95" w:rsidRPr="00D772FC" w:rsidRDefault="007E2E95" w:rsidP="00252733">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1.3 Краткая характеристика методов и технологий социальной работы в исправительном учреждении</w:t>
      </w:r>
    </w:p>
    <w:p w:rsidR="007E2E95" w:rsidRPr="00D772FC" w:rsidRDefault="007E2E95" w:rsidP="00252733">
      <w:pPr>
        <w:pStyle w:val="11"/>
        <w:shd w:val="clear" w:color="auto" w:fill="FFFFFF"/>
        <w:spacing w:line="360" w:lineRule="auto"/>
        <w:rPr>
          <w:rFonts w:ascii="Times New Roman" w:hAnsi="Times New Roman" w:cs="Times New Roman"/>
          <w:sz w:val="28"/>
          <w:szCs w:val="28"/>
        </w:rPr>
      </w:pPr>
      <w:r w:rsidRPr="00D772FC">
        <w:rPr>
          <w:rFonts w:ascii="Times New Roman" w:hAnsi="Times New Roman" w:cs="Times New Roman"/>
          <w:sz w:val="28"/>
          <w:szCs w:val="28"/>
        </w:rPr>
        <w:t>2. НОРМАТИВНО-ПРАВОВАЯ ОСНОВА НАПРАВЛЕНИЙ И ФОРМ СОЦИАЛЬНОЙ РАБОТЫ В УГОЛОВНО-ИСПОЛНИТЕЛЬНОЙ СИСТЕМЕ</w:t>
      </w:r>
    </w:p>
    <w:p w:rsidR="007E2E95" w:rsidRPr="00D772FC" w:rsidRDefault="007E2E95" w:rsidP="00252733">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2.1 Правовая основа социальной деятельности в пенитенциарном учреждении</w:t>
      </w:r>
    </w:p>
    <w:p w:rsidR="007E2E95" w:rsidRPr="00D772FC" w:rsidRDefault="007E2E95" w:rsidP="00252733">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2.2 Основные направления и формы социальной работы в уголовно-исполнительной системе</w:t>
      </w:r>
    </w:p>
    <w:p w:rsidR="007E2E95" w:rsidRPr="00D772FC" w:rsidRDefault="007E2E95" w:rsidP="00252733">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3. ОСОБЕННОСТИ ДЕЯТЕЛЬНОСТИ СПЕЦИАЛИСТА ПО СОЦИАЛЬНОЙ РАБОТЕ В ИСПРАВИТЕЛЬНОЙ КОЛОНИИ АМУРСКОЙ ОБЛАСТИ</w:t>
      </w:r>
    </w:p>
    <w:p w:rsidR="007E2E95" w:rsidRPr="00D772FC" w:rsidRDefault="007E2E95" w:rsidP="00252733">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3.1 Направления и формы социальной защиты осужденных в исправительной колонии Амурской области</w:t>
      </w:r>
    </w:p>
    <w:p w:rsidR="007E2E95" w:rsidRPr="00D772FC" w:rsidRDefault="007E2E95" w:rsidP="00252733">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3.2 Социально-педагогическая работа в исправительном учреждении как направление деятельности социального работника во взаимодействии с сотрудниками колонии и педагогическим коллективом школы</w:t>
      </w:r>
    </w:p>
    <w:p w:rsidR="007E2E95" w:rsidRPr="00D772FC" w:rsidRDefault="007E2E95" w:rsidP="00252733">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ЗАКЛЮЧЕНИЕ</w:t>
      </w:r>
    </w:p>
    <w:p w:rsidR="007E2E95" w:rsidRPr="00D772FC" w:rsidRDefault="007E2E95" w:rsidP="00252733">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БИБЛИОГРАФИЧЕСКИЙ СПИСОК</w:t>
      </w:r>
    </w:p>
    <w:p w:rsidR="007E2E95" w:rsidRPr="00D772FC" w:rsidRDefault="007E2E95" w:rsidP="00252733">
      <w:pPr>
        <w:spacing w:line="360" w:lineRule="auto"/>
        <w:rPr>
          <w:rFonts w:ascii="Times New Roman" w:hAnsi="Times New Roman" w:cs="Times New Roman"/>
          <w:sz w:val="28"/>
          <w:szCs w:val="28"/>
        </w:rPr>
      </w:pPr>
      <w:r w:rsidRPr="00D772FC">
        <w:rPr>
          <w:rFonts w:ascii="Times New Roman" w:hAnsi="Times New Roman" w:cs="Times New Roman"/>
          <w:sz w:val="28"/>
          <w:szCs w:val="28"/>
        </w:rPr>
        <w:t>ПРИЛОЖЕНИЕ</w:t>
      </w:r>
    </w:p>
    <w:p w:rsidR="007E2E95" w:rsidRPr="00D772FC" w:rsidRDefault="007E2E95" w:rsidP="007E2E95">
      <w:pPr>
        <w:rPr>
          <w:rFonts w:ascii="Times New Roman" w:hAnsi="Times New Roman" w:cs="Times New Roman"/>
          <w:sz w:val="28"/>
          <w:szCs w:val="28"/>
        </w:rPr>
      </w:pPr>
    </w:p>
    <w:p w:rsidR="00787FF0" w:rsidRPr="00D772FC" w:rsidRDefault="007E2E95" w:rsidP="007E2E95">
      <w:pPr>
        <w:jc w:val="center"/>
        <w:rPr>
          <w:rFonts w:ascii="Times New Roman" w:hAnsi="Times New Roman" w:cs="Times New Roman"/>
          <w:b/>
          <w:bCs/>
          <w:sz w:val="28"/>
          <w:szCs w:val="28"/>
        </w:rPr>
      </w:pPr>
      <w:r w:rsidRPr="00D772FC">
        <w:rPr>
          <w:rFonts w:ascii="Times New Roman" w:hAnsi="Times New Roman" w:cs="Times New Roman"/>
          <w:sz w:val="28"/>
          <w:szCs w:val="28"/>
        </w:rPr>
        <w:br w:type="page"/>
      </w:r>
      <w:r w:rsidR="00787FF0" w:rsidRPr="00D772FC">
        <w:rPr>
          <w:rFonts w:ascii="Times New Roman" w:hAnsi="Times New Roman" w:cs="Times New Roman"/>
          <w:b/>
          <w:bCs/>
          <w:sz w:val="28"/>
          <w:szCs w:val="28"/>
        </w:rPr>
        <w:t>АННОТАЦИЯ</w:t>
      </w:r>
    </w:p>
    <w:p w:rsidR="00841653" w:rsidRPr="00D772FC" w:rsidRDefault="00841653" w:rsidP="007E2E95">
      <w:pPr>
        <w:spacing w:after="0" w:line="360" w:lineRule="auto"/>
        <w:jc w:val="both"/>
        <w:rPr>
          <w:rFonts w:ascii="Times New Roman" w:hAnsi="Times New Roman" w:cs="Times New Roman"/>
          <w:sz w:val="28"/>
          <w:szCs w:val="28"/>
        </w:rPr>
      </w:pP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Работа 111 с., 49 источников, 8 приложений</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Адаптация, диагностика, исправительное учреждение, консультирование, коррекция, пенитенциарное учреждение, ресоциализация, социальная защита, социальное обеспечение, специалист по социальной работе, социальная терапия, технология социальной работы</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На современном историческом этапе развития Российской Федерации актуализируется потенциал социального, правового, демократического государства, обозначенный к Конституции Российской Федерации. Но реалии окружающей действительности показывают весьма неутешительный результат, особенно при исследовании и анализе пенитенциарной системы. Это отражается в высоком проценте рецидивной преступности, влияющей на общем состоянии социального здоровья страны, что ставит актуальность развития пенитенциарной социальной работы.</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В данной работе акцентируется внимание на личном аспекте специалиста по социальной работе, его этических принципах, владении социальными технологиями по работе с осужденными. В заключении проведено исследование с целью выявления эффективности социальной защиты </w:t>
      </w:r>
      <w:r w:rsidR="00841653" w:rsidRPr="00D772FC">
        <w:rPr>
          <w:rFonts w:ascii="Times New Roman" w:hAnsi="Times New Roman" w:cs="Times New Roman"/>
          <w:sz w:val="28"/>
          <w:szCs w:val="28"/>
        </w:rPr>
        <w:t>осужденных,</w:t>
      </w:r>
      <w:r w:rsidRPr="00D772FC">
        <w:rPr>
          <w:rFonts w:ascii="Times New Roman" w:hAnsi="Times New Roman" w:cs="Times New Roman"/>
          <w:sz w:val="28"/>
          <w:szCs w:val="28"/>
        </w:rPr>
        <w:t xml:space="preserve"> как в пенитенциарном учреждении, так и по освобождению. Исследование проводилось в исправительной колонии №3 Амурской области с. Среднебелое.</w:t>
      </w:r>
    </w:p>
    <w:p w:rsidR="00841653" w:rsidRPr="00D772FC" w:rsidRDefault="00841653" w:rsidP="007E2E95">
      <w:pPr>
        <w:spacing w:after="0" w:line="360" w:lineRule="auto"/>
        <w:jc w:val="both"/>
        <w:rPr>
          <w:rFonts w:ascii="Times New Roman" w:hAnsi="Times New Roman" w:cs="Times New Roman"/>
          <w:sz w:val="28"/>
          <w:szCs w:val="28"/>
        </w:rPr>
      </w:pPr>
    </w:p>
    <w:p w:rsidR="00787FF0" w:rsidRPr="00D772FC" w:rsidRDefault="00841653" w:rsidP="00841653">
      <w:pPr>
        <w:spacing w:after="0" w:line="360" w:lineRule="auto"/>
        <w:jc w:val="center"/>
        <w:rPr>
          <w:rFonts w:ascii="Times New Roman" w:hAnsi="Times New Roman" w:cs="Times New Roman"/>
          <w:b/>
          <w:bCs/>
          <w:sz w:val="28"/>
          <w:szCs w:val="28"/>
        </w:rPr>
      </w:pPr>
      <w:r w:rsidRPr="00D772FC">
        <w:rPr>
          <w:rFonts w:ascii="Times New Roman" w:hAnsi="Times New Roman" w:cs="Times New Roman"/>
          <w:sz w:val="28"/>
          <w:szCs w:val="28"/>
        </w:rPr>
        <w:br w:type="page"/>
      </w:r>
      <w:r w:rsidR="00787FF0" w:rsidRPr="00D772FC">
        <w:rPr>
          <w:rFonts w:ascii="Times New Roman" w:hAnsi="Times New Roman" w:cs="Times New Roman"/>
          <w:b/>
          <w:bCs/>
          <w:sz w:val="28"/>
          <w:szCs w:val="28"/>
        </w:rPr>
        <w:t>ВВЕДЕНИЕ</w:t>
      </w:r>
    </w:p>
    <w:p w:rsidR="00787FF0" w:rsidRPr="00D772FC" w:rsidRDefault="00787FF0" w:rsidP="007E2E95">
      <w:pPr>
        <w:spacing w:after="0" w:line="360" w:lineRule="auto"/>
        <w:jc w:val="both"/>
        <w:rPr>
          <w:rFonts w:ascii="Times New Roman" w:hAnsi="Times New Roman" w:cs="Times New Roman"/>
          <w:sz w:val="28"/>
          <w:szCs w:val="28"/>
        </w:rPr>
      </w:pP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Сегодня, когда в сознание общества вживляются ценности либерализма и гуманизма, когда государство старается стать на социально-правовую основу с демократическим началом, проповедуя идеи «гражданского общества», проблема коренного реформирования пенитенциарных учреждений РФ превратилась в общенациональную задачу. Экономическая и социальная «цена вопроса», равно как и масштабы реформируемой системы уголовного наказания требуют от общества и государства ясного понимания: что, как и почему необходимо менять в пенитенциарной сфере.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К сожалению, современная ситуация в исправительных учреждениях усугубляется практически полным отсутствием необходимого числа обученных социальных работников-практиков способных работать с различными категориями осужденных по-новому. В не меньшем дефиците и социальные работники-теоретики, призванные разрабатывать научную методологию социальной работы в местах лишения свободы. В последние годы задача реформирования пенитенциарной системы далеко вышла за рамки чисто российской «тюремной проблемы», приобретя известный международный резонанс. И от того насколько быстро и эффективно решится эта общероссийская гуманитарная проблема не в последнюю очередь, будет зависеть международный авторитет государства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то же время, анализируя статистические данные</w:t>
      </w:r>
      <w:r w:rsidRPr="00D772FC">
        <w:rPr>
          <w:rFonts w:ascii="Times New Roman" w:hAnsi="Times New Roman" w:cs="Times New Roman"/>
          <w:noProof/>
          <w:sz w:val="28"/>
          <w:szCs w:val="28"/>
        </w:rPr>
        <w:t>,</w:t>
      </w:r>
      <w:r w:rsidRPr="00D772FC">
        <w:rPr>
          <w:rFonts w:ascii="Times New Roman" w:hAnsi="Times New Roman" w:cs="Times New Roman"/>
          <w:sz w:val="28"/>
          <w:szCs w:val="28"/>
        </w:rPr>
        <w:t xml:space="preserve"> фиксирующие коэффициент преступности и процент ее роста, можно сделать вывод, что наблюдается резкий рост преступности в России. Тюрьмы и лагеря сегодня переполнены и соответственно вынужденные условия содержания лиц в местах лишения свободы оставляют желать лучшего. На данный момент пенитенциарные переполняют лица, в основном уже ранее отбывавшие, </w:t>
      </w:r>
      <w:r w:rsidR="00200F9E" w:rsidRPr="00D772FC">
        <w:rPr>
          <w:rFonts w:ascii="Times New Roman" w:hAnsi="Times New Roman" w:cs="Times New Roman"/>
          <w:sz w:val="28"/>
          <w:szCs w:val="28"/>
        </w:rPr>
        <w:t>следовательно,</w:t>
      </w:r>
      <w:r w:rsidRPr="00D772FC">
        <w:rPr>
          <w:rFonts w:ascii="Times New Roman" w:hAnsi="Times New Roman" w:cs="Times New Roman"/>
          <w:sz w:val="28"/>
          <w:szCs w:val="28"/>
        </w:rPr>
        <w:t xml:space="preserve"> вопрос перевоспитания осужденных остается стоять на переднем плане, к </w:t>
      </w:r>
      <w:r w:rsidR="00841653" w:rsidRPr="00D772FC">
        <w:rPr>
          <w:rFonts w:ascii="Times New Roman" w:hAnsi="Times New Roman" w:cs="Times New Roman"/>
          <w:sz w:val="28"/>
          <w:szCs w:val="28"/>
        </w:rPr>
        <w:t>чему,</w:t>
      </w:r>
      <w:r w:rsidRPr="00D772FC">
        <w:rPr>
          <w:rFonts w:ascii="Times New Roman" w:hAnsi="Times New Roman" w:cs="Times New Roman"/>
          <w:sz w:val="28"/>
          <w:szCs w:val="28"/>
        </w:rPr>
        <w:t xml:space="preserve"> и призваны социальная работа и социальная педагогика в пенитенциарных системах.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настоящее время в Р</w:t>
      </w:r>
      <w:r w:rsidR="00200F9E" w:rsidRPr="00D772FC">
        <w:rPr>
          <w:rFonts w:ascii="Times New Roman" w:hAnsi="Times New Roman" w:cs="Times New Roman"/>
          <w:sz w:val="28"/>
          <w:szCs w:val="28"/>
        </w:rPr>
        <w:t xml:space="preserve">оссийской </w:t>
      </w:r>
      <w:r w:rsidRPr="00D772FC">
        <w:rPr>
          <w:rFonts w:ascii="Times New Roman" w:hAnsi="Times New Roman" w:cs="Times New Roman"/>
          <w:sz w:val="28"/>
          <w:szCs w:val="28"/>
        </w:rPr>
        <w:t>Ф</w:t>
      </w:r>
      <w:r w:rsidR="00200F9E" w:rsidRPr="00D772FC">
        <w:rPr>
          <w:rFonts w:ascii="Times New Roman" w:hAnsi="Times New Roman" w:cs="Times New Roman"/>
          <w:sz w:val="28"/>
          <w:szCs w:val="28"/>
        </w:rPr>
        <w:t>едерации</w:t>
      </w:r>
      <w:r w:rsidRPr="00D772FC">
        <w:rPr>
          <w:rFonts w:ascii="Times New Roman" w:hAnsi="Times New Roman" w:cs="Times New Roman"/>
          <w:sz w:val="28"/>
          <w:szCs w:val="28"/>
        </w:rPr>
        <w:t xml:space="preserve"> стоит особая проблема – становление социальной работы в пенитенциарной системе. Раскрытие сущности данной проблемы и развитие соответствующих мер в переполненной преступностью стране – одна из главных задач института социальной работы. Специалист по социальной работе в пенитенциарных учреждениях призван предвидеть причины возникающих преступлений и уметь предотвратить их следствия, таким </w:t>
      </w:r>
      <w:r w:rsidR="00200F9E" w:rsidRPr="00D772FC">
        <w:rPr>
          <w:rFonts w:ascii="Times New Roman" w:hAnsi="Times New Roman" w:cs="Times New Roman"/>
          <w:sz w:val="28"/>
          <w:szCs w:val="28"/>
        </w:rPr>
        <w:t>образом,</w:t>
      </w:r>
      <w:r w:rsidRPr="00D772FC">
        <w:rPr>
          <w:rFonts w:ascii="Times New Roman" w:hAnsi="Times New Roman" w:cs="Times New Roman"/>
          <w:sz w:val="28"/>
          <w:szCs w:val="28"/>
        </w:rPr>
        <w:t xml:space="preserve"> участвуя в снижении процента преступности в Российской Федерации.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Данная работа посвящена обозначению категорий пенитенциарной системы и одному из краеугольных аспектов реформирования: проблеме обновления и переподготовки кадров для пенитенциарной сферы. Думается, что активная деятельность профессиональных социальных работников в исправительных учреждениях способна переломить известные негативные тенденции, приблизив отечественную пенитенциарную систему РФ к европейским стандартам.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Объект исследования: социальная работа в пенитенциарном учреждении.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Предмет исследования: принципы, содержание и технологии деятельности социального работника в исправительном учреждении.</w:t>
      </w:r>
    </w:p>
    <w:p w:rsidR="00787FF0" w:rsidRPr="00D772FC" w:rsidRDefault="00787FF0" w:rsidP="00841653">
      <w:pPr>
        <w:spacing w:after="0" w:line="360" w:lineRule="auto"/>
        <w:ind w:firstLine="709"/>
        <w:jc w:val="both"/>
        <w:rPr>
          <w:rStyle w:val="a3"/>
          <w:rFonts w:ascii="Times New Roman" w:hAnsi="Times New Roman" w:cs="Times New Roman"/>
          <w:b w:val="0"/>
          <w:bCs w:val="0"/>
          <w:sz w:val="28"/>
          <w:szCs w:val="28"/>
        </w:rPr>
      </w:pPr>
      <w:r w:rsidRPr="00D772FC">
        <w:rPr>
          <w:rStyle w:val="a3"/>
          <w:rFonts w:ascii="Times New Roman" w:hAnsi="Times New Roman" w:cs="Times New Roman"/>
          <w:b w:val="0"/>
          <w:bCs w:val="0"/>
          <w:sz w:val="28"/>
          <w:szCs w:val="28"/>
        </w:rPr>
        <w:t>Целью данной работы выступает выявление основных теоретических подходов к построению профессиональной деятельности социального работника в пенитенциарной системе и определение основных направлений, принципов, методов и технологий социальной работы в условиях исправительной колонии.</w:t>
      </w:r>
    </w:p>
    <w:p w:rsidR="00200F9E" w:rsidRPr="00D772FC" w:rsidRDefault="00787FF0" w:rsidP="00841653">
      <w:pPr>
        <w:spacing w:after="0" w:line="360" w:lineRule="auto"/>
        <w:ind w:firstLine="709"/>
        <w:jc w:val="both"/>
        <w:rPr>
          <w:rStyle w:val="a3"/>
          <w:rFonts w:ascii="Times New Roman" w:hAnsi="Times New Roman" w:cs="Times New Roman"/>
          <w:b w:val="0"/>
          <w:bCs w:val="0"/>
          <w:sz w:val="28"/>
          <w:szCs w:val="28"/>
        </w:rPr>
      </w:pPr>
      <w:r w:rsidRPr="00D772FC">
        <w:rPr>
          <w:rStyle w:val="a3"/>
          <w:rFonts w:ascii="Times New Roman" w:hAnsi="Times New Roman" w:cs="Times New Roman"/>
          <w:b w:val="0"/>
          <w:bCs w:val="0"/>
          <w:sz w:val="28"/>
          <w:szCs w:val="28"/>
        </w:rPr>
        <w:t>Гипотеза исследования</w:t>
      </w:r>
      <w:r w:rsidRPr="00D772FC">
        <w:rPr>
          <w:rStyle w:val="a3"/>
          <w:rFonts w:ascii="Times New Roman" w:hAnsi="Times New Roman" w:cs="Times New Roman"/>
          <w:b w:val="0"/>
          <w:bCs w:val="0"/>
          <w:sz w:val="28"/>
          <w:szCs w:val="28"/>
          <w:u w:val="single"/>
        </w:rPr>
        <w:t>:</w:t>
      </w:r>
      <w:r w:rsidR="00200F9E" w:rsidRPr="00D772FC">
        <w:rPr>
          <w:rStyle w:val="a3"/>
          <w:rFonts w:ascii="Times New Roman" w:hAnsi="Times New Roman" w:cs="Times New Roman"/>
          <w:b w:val="0"/>
          <w:bCs w:val="0"/>
          <w:sz w:val="28"/>
          <w:szCs w:val="28"/>
        </w:rPr>
        <w:t xml:space="preserve"> </w:t>
      </w:r>
    </w:p>
    <w:p w:rsidR="00787FF0" w:rsidRPr="00D772FC" w:rsidRDefault="00200F9E" w:rsidP="00841653">
      <w:pPr>
        <w:spacing w:after="0" w:line="360" w:lineRule="auto"/>
        <w:ind w:firstLine="709"/>
        <w:jc w:val="both"/>
        <w:rPr>
          <w:rStyle w:val="a3"/>
          <w:rFonts w:ascii="Times New Roman" w:hAnsi="Times New Roman" w:cs="Times New Roman"/>
          <w:b w:val="0"/>
          <w:bCs w:val="0"/>
          <w:sz w:val="28"/>
          <w:szCs w:val="28"/>
        </w:rPr>
      </w:pPr>
      <w:r w:rsidRPr="00D772FC">
        <w:rPr>
          <w:rStyle w:val="a3"/>
          <w:rFonts w:ascii="Times New Roman" w:hAnsi="Times New Roman" w:cs="Times New Roman"/>
          <w:b w:val="0"/>
          <w:bCs w:val="0"/>
          <w:sz w:val="28"/>
          <w:szCs w:val="28"/>
        </w:rPr>
        <w:t>С</w:t>
      </w:r>
      <w:r w:rsidR="00787FF0" w:rsidRPr="00D772FC">
        <w:rPr>
          <w:rStyle w:val="a3"/>
          <w:rFonts w:ascii="Times New Roman" w:hAnsi="Times New Roman" w:cs="Times New Roman"/>
          <w:b w:val="0"/>
          <w:bCs w:val="0"/>
          <w:sz w:val="28"/>
          <w:szCs w:val="28"/>
        </w:rPr>
        <w:t>оциальная работа в пенитенциарном учреждении наиболее эффективна при применении качественных технологий социальной работы. Для компетентного применения соответствующих технологий необходимо владеть искусством их применения на практике, в чем немаловажную роль играет интеллектуально-нравственный облик специалиста по социальной работе.</w:t>
      </w:r>
    </w:p>
    <w:p w:rsidR="00787FF0" w:rsidRPr="00D772FC" w:rsidRDefault="00787FF0" w:rsidP="00841653">
      <w:pPr>
        <w:spacing w:after="0" w:line="360" w:lineRule="auto"/>
        <w:ind w:firstLine="709"/>
        <w:jc w:val="both"/>
        <w:rPr>
          <w:rStyle w:val="a3"/>
          <w:rFonts w:ascii="Times New Roman" w:hAnsi="Times New Roman" w:cs="Times New Roman"/>
          <w:b w:val="0"/>
          <w:bCs w:val="0"/>
          <w:sz w:val="28"/>
          <w:szCs w:val="28"/>
        </w:rPr>
      </w:pPr>
      <w:r w:rsidRPr="00D772FC">
        <w:rPr>
          <w:rStyle w:val="a3"/>
          <w:rFonts w:ascii="Times New Roman" w:hAnsi="Times New Roman" w:cs="Times New Roman"/>
          <w:b w:val="0"/>
          <w:bCs w:val="0"/>
          <w:sz w:val="28"/>
          <w:szCs w:val="28"/>
        </w:rPr>
        <w:t>Индивидуально-ориентированный подход в социальной работе с осужденными наиболее эффективен для актуализации потенций осужденного в аспекте реадаптации, реабилитации и ресоциализации.</w:t>
      </w:r>
    </w:p>
    <w:p w:rsidR="00787FF0" w:rsidRPr="00D772FC" w:rsidRDefault="00787FF0" w:rsidP="00841653">
      <w:pPr>
        <w:spacing w:after="0" w:line="360" w:lineRule="auto"/>
        <w:ind w:firstLine="709"/>
        <w:jc w:val="both"/>
        <w:rPr>
          <w:rStyle w:val="a3"/>
          <w:rFonts w:ascii="Times New Roman" w:hAnsi="Times New Roman" w:cs="Times New Roman"/>
          <w:b w:val="0"/>
          <w:bCs w:val="0"/>
          <w:sz w:val="28"/>
          <w:szCs w:val="28"/>
        </w:rPr>
      </w:pPr>
      <w:r w:rsidRPr="00D772FC">
        <w:rPr>
          <w:rStyle w:val="a3"/>
          <w:rFonts w:ascii="Times New Roman" w:hAnsi="Times New Roman" w:cs="Times New Roman"/>
          <w:b w:val="0"/>
          <w:bCs w:val="0"/>
          <w:sz w:val="28"/>
          <w:szCs w:val="28"/>
        </w:rPr>
        <w:t>Социальная работа должна опираться на принципы гуманизма с акцентом деонтологического развития сознания, на соблюдение прав и свобод осужденного, на поощрение осужденного за добровольное и добросовестное соблюдение общественных требований.</w:t>
      </w:r>
    </w:p>
    <w:p w:rsidR="00787FF0" w:rsidRPr="00D772FC" w:rsidRDefault="00787FF0" w:rsidP="00841653">
      <w:pPr>
        <w:spacing w:after="0" w:line="360" w:lineRule="auto"/>
        <w:ind w:firstLine="709"/>
        <w:jc w:val="both"/>
        <w:rPr>
          <w:rStyle w:val="a3"/>
          <w:rFonts w:ascii="Times New Roman" w:hAnsi="Times New Roman" w:cs="Times New Roman"/>
          <w:b w:val="0"/>
          <w:bCs w:val="0"/>
          <w:sz w:val="28"/>
          <w:szCs w:val="28"/>
        </w:rPr>
      </w:pPr>
      <w:r w:rsidRPr="00D772FC">
        <w:rPr>
          <w:rStyle w:val="a3"/>
          <w:rFonts w:ascii="Times New Roman" w:hAnsi="Times New Roman" w:cs="Times New Roman"/>
          <w:b w:val="0"/>
          <w:bCs w:val="0"/>
          <w:sz w:val="28"/>
          <w:szCs w:val="28"/>
        </w:rPr>
        <w:t>Пенитенциарная социальная работа наиболее эффективна при условиях, если она производится на всех этапах как заключения (начиная с</w:t>
      </w:r>
      <w:r w:rsidR="00350C4C" w:rsidRPr="00D772FC">
        <w:rPr>
          <w:rStyle w:val="a3"/>
          <w:rFonts w:ascii="Times New Roman" w:hAnsi="Times New Roman" w:cs="Times New Roman"/>
          <w:b w:val="0"/>
          <w:bCs w:val="0"/>
          <w:sz w:val="28"/>
          <w:szCs w:val="28"/>
        </w:rPr>
        <w:t>о</w:t>
      </w:r>
      <w:r w:rsidRPr="00D772FC">
        <w:rPr>
          <w:rStyle w:val="a3"/>
          <w:rFonts w:ascii="Times New Roman" w:hAnsi="Times New Roman" w:cs="Times New Roman"/>
          <w:b w:val="0"/>
          <w:bCs w:val="0"/>
          <w:sz w:val="28"/>
          <w:szCs w:val="28"/>
        </w:rPr>
        <w:t xml:space="preserve"> следственных изоляторов, карантина, так и по освобождению осужденного из пенитенциарного учреждения.</w:t>
      </w:r>
    </w:p>
    <w:p w:rsidR="00787FF0" w:rsidRPr="00D772FC" w:rsidRDefault="00787FF0" w:rsidP="00841653">
      <w:pPr>
        <w:spacing w:after="0" w:line="360" w:lineRule="auto"/>
        <w:ind w:firstLine="709"/>
        <w:jc w:val="both"/>
        <w:rPr>
          <w:rStyle w:val="a3"/>
          <w:rFonts w:ascii="Times New Roman" w:hAnsi="Times New Roman" w:cs="Times New Roman"/>
          <w:b w:val="0"/>
          <w:bCs w:val="0"/>
          <w:sz w:val="28"/>
          <w:szCs w:val="28"/>
        </w:rPr>
      </w:pPr>
      <w:r w:rsidRPr="00D772FC">
        <w:rPr>
          <w:rStyle w:val="a3"/>
          <w:rFonts w:ascii="Times New Roman" w:hAnsi="Times New Roman" w:cs="Times New Roman"/>
          <w:b w:val="0"/>
          <w:bCs w:val="0"/>
          <w:sz w:val="28"/>
          <w:szCs w:val="28"/>
        </w:rPr>
        <w:t>Задачи:</w:t>
      </w:r>
    </w:p>
    <w:p w:rsidR="00787FF0" w:rsidRPr="00D772FC" w:rsidRDefault="00787FF0" w:rsidP="00841653">
      <w:pPr>
        <w:tabs>
          <w:tab w:val="left" w:pos="1100"/>
        </w:tabs>
        <w:spacing w:after="0" w:line="360" w:lineRule="auto"/>
        <w:ind w:firstLine="709"/>
        <w:jc w:val="both"/>
        <w:rPr>
          <w:rStyle w:val="a3"/>
          <w:rFonts w:ascii="Times New Roman" w:hAnsi="Times New Roman" w:cs="Times New Roman"/>
          <w:b w:val="0"/>
          <w:bCs w:val="0"/>
          <w:sz w:val="28"/>
          <w:szCs w:val="28"/>
        </w:rPr>
      </w:pPr>
      <w:r w:rsidRPr="00D772FC">
        <w:rPr>
          <w:rStyle w:val="a3"/>
          <w:rFonts w:ascii="Times New Roman" w:hAnsi="Times New Roman" w:cs="Times New Roman"/>
          <w:b w:val="0"/>
          <w:bCs w:val="0"/>
          <w:sz w:val="28"/>
          <w:szCs w:val="28"/>
        </w:rPr>
        <w:t>1) выявить основные теоретические подходы к построению деятельности социального работника в пенитенциарной системе РФ;</w:t>
      </w:r>
    </w:p>
    <w:p w:rsidR="00787FF0" w:rsidRPr="00D772FC" w:rsidRDefault="00787FF0" w:rsidP="00841653">
      <w:pPr>
        <w:tabs>
          <w:tab w:val="left" w:pos="1100"/>
        </w:tabs>
        <w:spacing w:after="0" w:line="360" w:lineRule="auto"/>
        <w:ind w:firstLine="709"/>
        <w:jc w:val="both"/>
        <w:rPr>
          <w:rStyle w:val="a3"/>
          <w:rFonts w:ascii="Times New Roman" w:hAnsi="Times New Roman" w:cs="Times New Roman"/>
          <w:b w:val="0"/>
          <w:bCs w:val="0"/>
          <w:sz w:val="28"/>
          <w:szCs w:val="28"/>
        </w:rPr>
      </w:pPr>
      <w:r w:rsidRPr="00D772FC">
        <w:rPr>
          <w:rStyle w:val="a3"/>
          <w:rFonts w:ascii="Times New Roman" w:hAnsi="Times New Roman" w:cs="Times New Roman"/>
          <w:b w:val="0"/>
          <w:bCs w:val="0"/>
          <w:sz w:val="28"/>
          <w:szCs w:val="28"/>
        </w:rPr>
        <w:t>2) проанализировать основные принципы социальной работы, направления деятельности и функционал социального работника в пенитенциарной системе РФ;</w:t>
      </w:r>
    </w:p>
    <w:p w:rsidR="00787FF0" w:rsidRPr="00D772FC" w:rsidRDefault="00787FF0" w:rsidP="00841653">
      <w:pPr>
        <w:tabs>
          <w:tab w:val="left" w:pos="1100"/>
        </w:tabs>
        <w:spacing w:after="0" w:line="360" w:lineRule="auto"/>
        <w:ind w:firstLine="709"/>
        <w:jc w:val="both"/>
        <w:rPr>
          <w:rStyle w:val="a3"/>
          <w:rFonts w:ascii="Times New Roman" w:hAnsi="Times New Roman" w:cs="Times New Roman"/>
          <w:b w:val="0"/>
          <w:bCs w:val="0"/>
          <w:sz w:val="28"/>
          <w:szCs w:val="28"/>
        </w:rPr>
      </w:pPr>
      <w:r w:rsidRPr="00D772FC">
        <w:rPr>
          <w:rStyle w:val="a3"/>
          <w:rFonts w:ascii="Times New Roman" w:hAnsi="Times New Roman" w:cs="Times New Roman"/>
          <w:b w:val="0"/>
          <w:bCs w:val="0"/>
          <w:sz w:val="28"/>
          <w:szCs w:val="28"/>
        </w:rPr>
        <w:t>3) дать характеристику правовой основы социальной действительности в пенитенциарной системе;</w:t>
      </w:r>
    </w:p>
    <w:p w:rsidR="00787FF0" w:rsidRPr="00D772FC" w:rsidRDefault="00787FF0" w:rsidP="00841653">
      <w:pPr>
        <w:tabs>
          <w:tab w:val="left" w:pos="1100"/>
        </w:tabs>
        <w:spacing w:after="0" w:line="360" w:lineRule="auto"/>
        <w:ind w:firstLine="709"/>
        <w:jc w:val="both"/>
        <w:rPr>
          <w:rStyle w:val="a3"/>
          <w:rFonts w:ascii="Times New Roman" w:hAnsi="Times New Roman" w:cs="Times New Roman"/>
          <w:b w:val="0"/>
          <w:bCs w:val="0"/>
          <w:sz w:val="28"/>
          <w:szCs w:val="28"/>
        </w:rPr>
      </w:pPr>
      <w:r w:rsidRPr="00D772FC">
        <w:rPr>
          <w:rStyle w:val="a3"/>
          <w:rFonts w:ascii="Times New Roman" w:hAnsi="Times New Roman" w:cs="Times New Roman"/>
          <w:b w:val="0"/>
          <w:bCs w:val="0"/>
          <w:sz w:val="28"/>
          <w:szCs w:val="28"/>
        </w:rPr>
        <w:t>4) определить наиболее эффективные формы, методы и технологии социальной работы с осужденными;</w:t>
      </w:r>
    </w:p>
    <w:p w:rsidR="00787FF0" w:rsidRPr="00D772FC" w:rsidRDefault="00787FF0" w:rsidP="00841653">
      <w:pPr>
        <w:tabs>
          <w:tab w:val="left" w:pos="1100"/>
        </w:tabs>
        <w:spacing w:after="0" w:line="360" w:lineRule="auto"/>
        <w:ind w:firstLine="709"/>
        <w:jc w:val="both"/>
        <w:rPr>
          <w:rStyle w:val="a3"/>
          <w:rFonts w:ascii="Times New Roman" w:hAnsi="Times New Roman" w:cs="Times New Roman"/>
          <w:b w:val="0"/>
          <w:bCs w:val="0"/>
          <w:sz w:val="28"/>
          <w:szCs w:val="28"/>
        </w:rPr>
      </w:pPr>
      <w:r w:rsidRPr="00D772FC">
        <w:rPr>
          <w:rStyle w:val="a3"/>
          <w:rFonts w:ascii="Times New Roman" w:hAnsi="Times New Roman" w:cs="Times New Roman"/>
          <w:b w:val="0"/>
          <w:bCs w:val="0"/>
          <w:sz w:val="28"/>
          <w:szCs w:val="28"/>
        </w:rPr>
        <w:t>5) описать опыт</w:t>
      </w:r>
      <w:r w:rsidR="004C7813" w:rsidRPr="00D772FC">
        <w:rPr>
          <w:rStyle w:val="a3"/>
          <w:rFonts w:ascii="Times New Roman" w:hAnsi="Times New Roman" w:cs="Times New Roman"/>
          <w:b w:val="0"/>
          <w:bCs w:val="0"/>
          <w:sz w:val="28"/>
          <w:szCs w:val="28"/>
        </w:rPr>
        <w:t xml:space="preserve"> и особенности деятельности</w:t>
      </w:r>
      <w:r w:rsidR="00841653" w:rsidRPr="00D772FC">
        <w:rPr>
          <w:rStyle w:val="a3"/>
          <w:rFonts w:ascii="Times New Roman" w:hAnsi="Times New Roman" w:cs="Times New Roman"/>
          <w:b w:val="0"/>
          <w:bCs w:val="0"/>
          <w:sz w:val="28"/>
          <w:szCs w:val="28"/>
        </w:rPr>
        <w:t xml:space="preserve"> </w:t>
      </w:r>
      <w:r w:rsidR="004C7813" w:rsidRPr="00D772FC">
        <w:rPr>
          <w:rStyle w:val="a3"/>
          <w:rFonts w:ascii="Times New Roman" w:hAnsi="Times New Roman" w:cs="Times New Roman"/>
          <w:b w:val="0"/>
          <w:bCs w:val="0"/>
          <w:sz w:val="28"/>
          <w:szCs w:val="28"/>
        </w:rPr>
        <w:t xml:space="preserve">специалиста по социальной работе </w:t>
      </w:r>
      <w:r w:rsidRPr="00D772FC">
        <w:rPr>
          <w:rStyle w:val="a3"/>
          <w:rFonts w:ascii="Times New Roman" w:hAnsi="Times New Roman" w:cs="Times New Roman"/>
          <w:b w:val="0"/>
          <w:bCs w:val="0"/>
          <w:sz w:val="28"/>
          <w:szCs w:val="28"/>
        </w:rPr>
        <w:t>с осужденными в исправительной колонии Амурской области.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данной работе использовались следующие методы:</w:t>
      </w:r>
    </w:p>
    <w:p w:rsidR="00787FF0" w:rsidRPr="00D772FC" w:rsidRDefault="00841653" w:rsidP="00841653">
      <w:pPr>
        <w:tabs>
          <w:tab w:val="left" w:pos="-142"/>
          <w:tab w:val="left" w:pos="990"/>
        </w:tabs>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общелогические: анализ и синтез; дедуктивный и индуктивный; обобщение и сравнение; моделирование и проектирование и др.;</w:t>
      </w:r>
    </w:p>
    <w:p w:rsidR="00787FF0" w:rsidRPr="00D772FC" w:rsidRDefault="00841653" w:rsidP="00841653">
      <w:pPr>
        <w:tabs>
          <w:tab w:val="left" w:pos="-142"/>
          <w:tab w:val="left" w:pos="990"/>
        </w:tabs>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общенаучные: анализ литературных источников; теоретический анализ и синтез социально-педагогических исследований; наблюдение; изучение и обобщение опыта; эксперимент; метод экспертных оценок и др.;</w:t>
      </w:r>
    </w:p>
    <w:p w:rsidR="00787FF0" w:rsidRPr="00D772FC" w:rsidRDefault="00841653" w:rsidP="00841653">
      <w:pPr>
        <w:tabs>
          <w:tab w:val="left" w:pos="-142"/>
          <w:tab w:val="left" w:pos="990"/>
        </w:tabs>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исторические: сравнительно-исторический; генетический; структурный и др.;</w:t>
      </w:r>
    </w:p>
    <w:p w:rsidR="00787FF0" w:rsidRPr="00D772FC" w:rsidRDefault="00841653" w:rsidP="00841653">
      <w:pPr>
        <w:tabs>
          <w:tab w:val="left" w:pos="-142"/>
          <w:tab w:val="left" w:pos="990"/>
        </w:tabs>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социологические: анкетирование, интервью, наблюдение, социологический эксперимент, анализ документов, экспертный опрос и др.;</w:t>
      </w:r>
    </w:p>
    <w:p w:rsidR="00787FF0" w:rsidRPr="00D772FC" w:rsidRDefault="00841653" w:rsidP="00841653">
      <w:pPr>
        <w:tabs>
          <w:tab w:val="left" w:pos="-142"/>
          <w:tab w:val="left" w:pos="990"/>
        </w:tabs>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психологические и социально-психологические: тестирование, аппаратурные методики, бланковые методы, метод фокус-групп, трансактный анализ, психологическое наблюдение и эксперимент и др.;</w:t>
      </w:r>
    </w:p>
    <w:p w:rsidR="00787FF0" w:rsidRPr="00D772FC" w:rsidRDefault="00841653" w:rsidP="00841653">
      <w:pPr>
        <w:tabs>
          <w:tab w:val="left" w:pos="-142"/>
          <w:tab w:val="left" w:pos="990"/>
        </w:tabs>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методы математической статистики: обработка данных, таблицирование.</w:t>
      </w:r>
    </w:p>
    <w:p w:rsidR="00200F9E" w:rsidRPr="00D772FC" w:rsidRDefault="00200F9E"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Библиографический анализ проводился исходя из понимания важности проблемы, поставленной в данной работе, свойственного не только представителям правозащитных организаций и мировой общественности, но и ученых - юристов, психологов, педагогов. (А.В. Буданов, 1994; М.П. Стурова, 1991, 1993, 1995; В.И Селиверстов, 1992; В.Н. Чорный, 1996; А.В. Пищелко, 1994; А.В. Мудрик, 1997; И.П. Башкатов, 1997; А.И. Зубков, 1999, 2000; Л.Д. Столяренко, 1999; А.И. Ушатиков, 1997, 1999, 2001; Б.Б. Казак, 2000; В.И. Поздняков, 2000 и другие). </w:t>
      </w:r>
    </w:p>
    <w:p w:rsidR="00200F9E" w:rsidRPr="00D772FC" w:rsidRDefault="00200F9E" w:rsidP="00841653">
      <w:pPr>
        <w:spacing w:after="0" w:line="360" w:lineRule="auto"/>
        <w:ind w:firstLine="709"/>
        <w:jc w:val="both"/>
        <w:rPr>
          <w:rStyle w:val="a3"/>
          <w:rFonts w:ascii="Times New Roman" w:hAnsi="Times New Roman" w:cs="Times New Roman"/>
          <w:b w:val="0"/>
          <w:bCs w:val="0"/>
          <w:sz w:val="28"/>
          <w:szCs w:val="28"/>
        </w:rPr>
      </w:pPr>
      <w:r w:rsidRPr="00D772FC">
        <w:rPr>
          <w:rStyle w:val="a3"/>
          <w:rFonts w:ascii="Times New Roman" w:hAnsi="Times New Roman" w:cs="Times New Roman"/>
          <w:b w:val="0"/>
          <w:bCs w:val="0"/>
          <w:sz w:val="28"/>
          <w:szCs w:val="28"/>
        </w:rPr>
        <w:t>В целом, на основе выполненного анализа, можно утверждать, что специальная литература по теории и методике пенитенциарной социальной работы на сегодняшний день практически отсутствует. И если в нескольких учебниках по теории социальной работы существуют данные о пенитенциарной социальной работе, то они, как правило, приведены лишь в разделах описывающих формы девиантного поведения. И касаются они, в основном, вопросов деятельности социальных работников только по отношению к несовершеннолетним преступникам в рамках пенитенциарных учреждений ориентирующихся именно на этот контингент осужденных.</w:t>
      </w:r>
    </w:p>
    <w:p w:rsidR="00200F9E" w:rsidRPr="00D772FC" w:rsidRDefault="00200F9E" w:rsidP="00841653">
      <w:pPr>
        <w:spacing w:after="0" w:line="360" w:lineRule="auto"/>
        <w:ind w:firstLine="709"/>
        <w:jc w:val="both"/>
        <w:rPr>
          <w:rStyle w:val="a3"/>
          <w:rFonts w:ascii="Times New Roman" w:hAnsi="Times New Roman" w:cs="Times New Roman"/>
          <w:b w:val="0"/>
          <w:bCs w:val="0"/>
          <w:sz w:val="28"/>
          <w:szCs w:val="28"/>
        </w:rPr>
      </w:pPr>
      <w:r w:rsidRPr="00D772FC">
        <w:rPr>
          <w:rStyle w:val="a3"/>
          <w:rFonts w:ascii="Times New Roman" w:hAnsi="Times New Roman" w:cs="Times New Roman"/>
          <w:b w:val="0"/>
          <w:bCs w:val="0"/>
          <w:sz w:val="28"/>
          <w:szCs w:val="28"/>
        </w:rPr>
        <w:t xml:space="preserve">В основном всю информацию по данной проблеме приходилось черпать из источников по смежным дисциплинам. Это пенитенциарная психология, социология, криминология, правоведение (Уголовно-исполнительное, уголовно-процессуальное, уголовное право). </w:t>
      </w:r>
    </w:p>
    <w:p w:rsidR="00787FF0" w:rsidRPr="00D772FC" w:rsidRDefault="00787FF0" w:rsidP="00841653">
      <w:pPr>
        <w:spacing w:after="0" w:line="360" w:lineRule="auto"/>
        <w:ind w:firstLine="709"/>
        <w:jc w:val="both"/>
        <w:rPr>
          <w:rStyle w:val="a3"/>
          <w:rFonts w:ascii="Times New Roman" w:hAnsi="Times New Roman" w:cs="Times New Roman"/>
          <w:b w:val="0"/>
          <w:bCs w:val="0"/>
          <w:sz w:val="28"/>
          <w:szCs w:val="28"/>
        </w:rPr>
      </w:pPr>
      <w:r w:rsidRPr="00D772FC">
        <w:rPr>
          <w:rStyle w:val="a3"/>
          <w:rFonts w:ascii="Times New Roman" w:hAnsi="Times New Roman" w:cs="Times New Roman"/>
          <w:b w:val="0"/>
          <w:bCs w:val="0"/>
          <w:sz w:val="28"/>
          <w:szCs w:val="28"/>
        </w:rPr>
        <w:t xml:space="preserve">Исследование в данной работе проводилось </w:t>
      </w:r>
      <w:r w:rsidR="00B05C0B" w:rsidRPr="00D772FC">
        <w:rPr>
          <w:rStyle w:val="a3"/>
          <w:rFonts w:ascii="Times New Roman" w:hAnsi="Times New Roman" w:cs="Times New Roman"/>
          <w:b w:val="0"/>
          <w:bCs w:val="0"/>
          <w:sz w:val="28"/>
          <w:szCs w:val="28"/>
        </w:rPr>
        <w:t xml:space="preserve">в исправительном учреждении с. Среднебелая Амурской области </w:t>
      </w:r>
      <w:r w:rsidRPr="00D772FC">
        <w:rPr>
          <w:rStyle w:val="a3"/>
          <w:rFonts w:ascii="Times New Roman" w:hAnsi="Times New Roman" w:cs="Times New Roman"/>
          <w:b w:val="0"/>
          <w:bCs w:val="0"/>
          <w:sz w:val="28"/>
          <w:szCs w:val="28"/>
        </w:rPr>
        <w:t>в соответствии с программой исследования /Приложение А/.</w:t>
      </w:r>
    </w:p>
    <w:p w:rsidR="00841653" w:rsidRPr="00D772FC" w:rsidRDefault="00841653" w:rsidP="007E2E95">
      <w:pPr>
        <w:spacing w:after="0" w:line="360" w:lineRule="auto"/>
        <w:jc w:val="both"/>
        <w:rPr>
          <w:rStyle w:val="a3"/>
          <w:rFonts w:ascii="Times New Roman" w:hAnsi="Times New Roman" w:cs="Times New Roman"/>
          <w:b w:val="0"/>
          <w:bCs w:val="0"/>
          <w:sz w:val="28"/>
          <w:szCs w:val="28"/>
        </w:rPr>
      </w:pPr>
    </w:p>
    <w:p w:rsidR="00787FF0" w:rsidRPr="00D772FC" w:rsidRDefault="00841653" w:rsidP="00841653">
      <w:pPr>
        <w:spacing w:after="0" w:line="360" w:lineRule="auto"/>
        <w:jc w:val="center"/>
        <w:rPr>
          <w:rFonts w:ascii="Times New Roman" w:hAnsi="Times New Roman" w:cs="Times New Roman"/>
          <w:b/>
          <w:bCs/>
          <w:sz w:val="28"/>
          <w:szCs w:val="28"/>
        </w:rPr>
      </w:pPr>
      <w:r w:rsidRPr="00D772FC">
        <w:rPr>
          <w:rStyle w:val="a3"/>
          <w:rFonts w:ascii="Times New Roman" w:hAnsi="Times New Roman" w:cs="Times New Roman"/>
          <w:b w:val="0"/>
          <w:bCs w:val="0"/>
          <w:sz w:val="28"/>
          <w:szCs w:val="28"/>
        </w:rPr>
        <w:br w:type="page"/>
      </w:r>
      <w:r w:rsidR="00787FF0" w:rsidRPr="00D772FC">
        <w:rPr>
          <w:rFonts w:ascii="Times New Roman" w:hAnsi="Times New Roman" w:cs="Times New Roman"/>
          <w:b/>
          <w:bCs/>
          <w:sz w:val="28"/>
          <w:szCs w:val="28"/>
        </w:rPr>
        <w:t>1</w:t>
      </w:r>
      <w:r w:rsidRPr="00D772FC">
        <w:rPr>
          <w:rFonts w:ascii="Times New Roman" w:hAnsi="Times New Roman" w:cs="Times New Roman"/>
          <w:b/>
          <w:bCs/>
          <w:sz w:val="28"/>
          <w:szCs w:val="28"/>
        </w:rPr>
        <w:t xml:space="preserve">. </w:t>
      </w:r>
      <w:r w:rsidR="00787FF0" w:rsidRPr="00D772FC">
        <w:rPr>
          <w:rFonts w:ascii="Times New Roman" w:hAnsi="Times New Roman" w:cs="Times New Roman"/>
          <w:b/>
          <w:bCs/>
          <w:sz w:val="28"/>
          <w:szCs w:val="28"/>
        </w:rPr>
        <w:t>ТЕОРЕТИЧЕСКИЕ ОСНОВЫ ДЕЯТЕЛЬНОСТИ СОЦИАЛЬНЫХ РАБОТНИКОВ В ПЕНИТЕНЦИАРНОМ УЧРЕЖДЕНИИ</w:t>
      </w:r>
    </w:p>
    <w:p w:rsidR="00787FF0" w:rsidRPr="00D772FC" w:rsidRDefault="00787FF0" w:rsidP="007E2E95">
      <w:pPr>
        <w:spacing w:after="0" w:line="360" w:lineRule="auto"/>
        <w:jc w:val="both"/>
        <w:rPr>
          <w:rFonts w:ascii="Times New Roman" w:hAnsi="Times New Roman" w:cs="Times New Roman"/>
          <w:b/>
          <w:bCs/>
          <w:sz w:val="28"/>
          <w:szCs w:val="28"/>
        </w:rPr>
      </w:pPr>
    </w:p>
    <w:p w:rsidR="00787FF0" w:rsidRPr="00D772FC" w:rsidRDefault="00787FF0" w:rsidP="00841653">
      <w:pPr>
        <w:spacing w:after="0" w:line="360" w:lineRule="auto"/>
        <w:jc w:val="center"/>
        <w:rPr>
          <w:rFonts w:ascii="Times New Roman" w:hAnsi="Times New Roman" w:cs="Times New Roman"/>
          <w:b/>
          <w:bCs/>
          <w:sz w:val="28"/>
          <w:szCs w:val="28"/>
        </w:rPr>
      </w:pPr>
      <w:r w:rsidRPr="00D772FC">
        <w:rPr>
          <w:rFonts w:ascii="Times New Roman" w:hAnsi="Times New Roman" w:cs="Times New Roman"/>
          <w:b/>
          <w:bCs/>
          <w:sz w:val="28"/>
          <w:szCs w:val="28"/>
        </w:rPr>
        <w:t>1.1 Система пенитенциарной социальной работы</w:t>
      </w:r>
    </w:p>
    <w:p w:rsidR="00841653" w:rsidRPr="00D772FC" w:rsidRDefault="00841653" w:rsidP="00841653">
      <w:pPr>
        <w:spacing w:after="0" w:line="360" w:lineRule="auto"/>
        <w:rPr>
          <w:rFonts w:ascii="Times New Roman" w:hAnsi="Times New Roman" w:cs="Times New Roman"/>
          <w:b/>
          <w:bCs/>
          <w:sz w:val="28"/>
          <w:szCs w:val="28"/>
        </w:rPr>
      </w:pP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Социальная работа с осужденными направлена на достижение общих целей деятельности: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увеличение степени самостоятельности клиентов, их способности контролировать свою жизнь и более эффективно разрешать возникающие проблемы социально одобряемым способом;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создание условий, в которых клиенты могут в максимальной мере проявить свои возможности и получить все, что им положено по закону;</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адаптации или реадаптации в обществе;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создание условий, при которых человек, несмотря на физическое увечье, душевный срыв или жизненный кризис, может жить, сохраняя чувство собственного достоинства и уважение к себе со стороны окружающих;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достижение такого результата, когда необходимость в помощи социального работника у клиента «отпадает».</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Социальные проблемы, которые возникают у осужденных во время отбывания наказания разноплановы и многоаспектны. Они заключаются в резкой перемене как психологического, социального, так и правового климата. </w:t>
      </w:r>
      <w:r w:rsidR="00B05C0B" w:rsidRPr="00D772FC">
        <w:rPr>
          <w:rFonts w:ascii="Times New Roman" w:hAnsi="Times New Roman" w:cs="Times New Roman"/>
          <w:sz w:val="28"/>
          <w:szCs w:val="28"/>
        </w:rPr>
        <w:t>О</w:t>
      </w:r>
      <w:r w:rsidRPr="00D772FC">
        <w:rPr>
          <w:rFonts w:ascii="Times New Roman" w:hAnsi="Times New Roman" w:cs="Times New Roman"/>
          <w:sz w:val="28"/>
          <w:szCs w:val="28"/>
        </w:rPr>
        <w:t xml:space="preserve">сужденному необходимо обеспечение условий пенитенциарной и постпенитенциарной адаптации, поддержание социально-полезных связей в период отбывания наказания.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Так же социальную проблему представляет обеспечение прав, свобод и интересов осужденных в исправительных учреждениях. Для этого необходимо квалифицированное консультирование осужденных в социально-правовом аспекте и качественное предоставление осужденному всех полагаемых ему льгот, пенсий, страхований, обеспечений и гуманного отношения к нему со стороны администрации колонии.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Социальной проблемой является необходимость решения улучшения социально-бытовых условий спецконтингента, восстановление или поддержание социально-полезных связей, оказание помощи в пенитенциарной адаптации и т.д. Все эти направления деятельности для сотрудников пенитенциарных учреждений, по их собственному мнению, являются равнозначными и имеют практически одинаковую степень важности.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Задачи социальной работы в пенитенциарных учреждениях: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развитие и укрепление социально-полезных связей между заключенными и внешним миром;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повышение и развитие социального статуса осужденного к отбыванию наказания в пенитенциарном учреждении;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помощь в построении и закреплении такой совокупности социальных отношений, которые соответствовали бы целям исполнения наказания и целям социальной защиты;</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содействие в обеспечении приемлемых социально бытовых условий, лицам, отбывшим наказание;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помощь в социальном развитии лица (развитие личности - повышение образовательного уровня заключенных);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содействие заключенным в получении помощи специалистов, работающих в пенитенциарном учреждении (педагоги, психологи, юристы и т.д.);</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организация и обеспечение социальной защиты тех категорий заключенных, которые относятся к социально уязвимым;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помощь заключенным в поиске социально приемлемой для них среды с учетом их социальных интересов</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(искусство, ремесло, религия, образование, трудовая деятельность);</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помощь в решении и профилактике конфликтных ситуаций;</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содействие социально-правовой защищенности персонала пенитенциарного учреждения;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Таким образом, этот перечень позволяет говорить о социальной работе в пенитенциарной системе как о сложной многонаправленной деятельности тесно связанной с воспитанием, образованием, медициной, психологией и т.д.</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исправительных учреждениях присутствуют среди объектов социальной работы несколько категорий осужденных: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те, кто объективно нуждается в социальной помощи и поддержке, не инициирует эту помощь, но и не отказывается от нее в случае ее представления;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те, кто объективно нуждается в социальной помощи, но отказывается от контакта и сотрудничества с социальными работниками;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наконец, те, кто в качестве добровольного клиента сами инициируют оказание им социальной помощи и поддержки.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В соответствии с Уголовно-исполнительным кодексом РФ предусмотрены еще две обязательные категории осужденных, с которыми обязаны работать соответствующие специалисты: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осужденные, прибывающие в </w:t>
      </w:r>
      <w:r w:rsidR="00AE03A2" w:rsidRPr="00D772FC">
        <w:rPr>
          <w:rFonts w:ascii="Times New Roman" w:hAnsi="Times New Roman" w:cs="Times New Roman"/>
          <w:sz w:val="28"/>
          <w:szCs w:val="28"/>
        </w:rPr>
        <w:t>исправительные учреждения</w:t>
      </w:r>
      <w:r w:rsidRPr="00D772FC">
        <w:rPr>
          <w:rFonts w:ascii="Times New Roman" w:hAnsi="Times New Roman" w:cs="Times New Roman"/>
          <w:sz w:val="28"/>
          <w:szCs w:val="28"/>
        </w:rPr>
        <w:t xml:space="preserve"> и находящиеся в карантине;</w:t>
      </w:r>
    </w:p>
    <w:p w:rsidR="00787FF0" w:rsidRPr="00D772FC" w:rsidRDefault="00787FF0" w:rsidP="00841653">
      <w:pPr>
        <w:spacing w:after="0" w:line="360" w:lineRule="auto"/>
        <w:ind w:firstLine="709"/>
        <w:jc w:val="both"/>
        <w:rPr>
          <w:rFonts w:ascii="Times New Roman" w:hAnsi="Times New Roman" w:cs="Times New Roman"/>
          <w:noProof/>
          <w:sz w:val="28"/>
          <w:szCs w:val="28"/>
        </w:rPr>
      </w:pPr>
      <w:r w:rsidRPr="00D772FC">
        <w:rPr>
          <w:rFonts w:ascii="Times New Roman" w:hAnsi="Times New Roman" w:cs="Times New Roman"/>
          <w:sz w:val="28"/>
          <w:szCs w:val="28"/>
        </w:rPr>
        <w:t>- освобождаемые осужденные, которых необходимо по специальным программам подготовить к жизни на свободе, помочь им</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в бытовом и трудовом устройстве, социальной реадаптации.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Принципы деятельности социального работника в пенитенциарном учреждении:</w:t>
      </w:r>
      <w:r w:rsidRPr="00D772FC">
        <w:rPr>
          <w:rFonts w:ascii="Times New Roman" w:hAnsi="Times New Roman" w:cs="Times New Roman"/>
          <w:i/>
          <w:iCs/>
          <w:sz w:val="28"/>
          <w:szCs w:val="28"/>
        </w:rPr>
        <w:t xml:space="preserve">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принцип законности в деятельности социальных работников в пенитенциарном учреждении имеет глубокие моральные основания;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принцип справедливости должен реализовываться не только исполнением уголовно-карательных правоограничений, но и применением к осужденным льгот и поощрений;</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принцип гуманизма является основополагающим в деятельности социального работника, Он находит свое выражение в Конституции РФ провозглашающей, что: «человек, его права и свободы являются высшей ценностью» (ст.2). В соответствии с ч. 2 ст.21 Основного Закона, «никто не должен подвергаться пыткам, насилию, другому жестокому или унижающему человеческое достоинство обращению или наказанию». Принцип гуманизма отражен в ст.7 Уголовного кодекса РФ: «Наказание и иные меры уголовно-правового воздействия не могут иметь своей целью причинение физических страданий или унижение человеческого достоинства».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Социальный работник более чем другие специалисты пенитенциарной системы должен ориентироваться на принцип гуманизма в своей работе с осужденными, так как именно он понимает, что обращаясь с осужденными как с «низшим существом» мы только вызываем к проявлению худшие качества его личности, которые он проявляет в отместку обществу. Используя репрессивные меры по отношению к осужденному, мы никогда не сможем добиться, чтобы осужденный смотрел на мир и совершал свои поступки с позиций гуманизма и человеколюбия. Поэтому ориентация пенитенциарной системы именно на нравственно-гуманистические принципы и проведение в соответствии с ними пенитенциарной политики является важнейшей задачей современного общества. И проводить в жизнь эти принципы должен именно социальный работник в виду специфических особенностей его профессиональной деятельности.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пенитенциарных учреждениях важнейшие функции социальных работников состоят в том, чтобы: вместе с осужденными и персоналом-администрацией составить план обучения и работы в период лишения свободы; помочь осужденным преодолеть психологический кризис в связи с нахождением их под арестом; содействовать в адаптации их к среде исправительных учреждений; помочь организовать свободное время и продолжить обучение; защищать и наблюдать, чтобы не нарушались права осужденных; помогать советом родственникам заключенного в решении проблем связанных с лишением его свободы; помогать заключенному в регулировании финансовых вопросов; подготовить заключенного к выходу на свободу, в том числе по возможности подыскать ему жилье, работу; регулировать отношения осужденных и персонала, ибо зачастую сотрудники исправительного учреждения относятся к осужденным как к безнадежно неисправимым, что служит благодатной почвой для властного произвола.</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Также одной из главнейших функций остается помощь наиболее нуждающимся в ней группам и категориям осужденных, которые и на воле традиционно являются объектами социальной работы. Это, прежде всего – несовершеннолетние, молодежь, женщины, безработные, пенсионеры, инвалиды. </w:t>
      </w:r>
    </w:p>
    <w:p w:rsidR="00EF06EE" w:rsidRPr="00D772FC" w:rsidRDefault="00EF06EE"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Таким образом, сегодня очень актуален вопрос о становлении и развитии института пенитенциарной социальной работы, качественная систематизация теоретических конструктов и углубление в практико-обучающих основах работы с клиентами по решению их социальных проблем. Для этого необходимо разъяснение о характере субъекте пенитенциарной работы, что будет произведено в следующем пункте данного параграфе.</w:t>
      </w:r>
    </w:p>
    <w:p w:rsidR="00841653" w:rsidRPr="00D772FC" w:rsidRDefault="00841653" w:rsidP="00841653">
      <w:pPr>
        <w:spacing w:after="0" w:line="360" w:lineRule="auto"/>
        <w:jc w:val="both"/>
        <w:rPr>
          <w:rFonts w:ascii="Times New Roman" w:hAnsi="Times New Roman" w:cs="Times New Roman"/>
          <w:b/>
          <w:bCs/>
          <w:sz w:val="28"/>
          <w:szCs w:val="28"/>
        </w:rPr>
      </w:pPr>
    </w:p>
    <w:p w:rsidR="00787FF0" w:rsidRPr="00D772FC" w:rsidRDefault="00787FF0" w:rsidP="00841653">
      <w:pPr>
        <w:spacing w:after="0" w:line="360" w:lineRule="auto"/>
        <w:jc w:val="center"/>
        <w:rPr>
          <w:rFonts w:ascii="Times New Roman" w:hAnsi="Times New Roman" w:cs="Times New Roman"/>
          <w:b/>
          <w:bCs/>
          <w:sz w:val="28"/>
          <w:szCs w:val="28"/>
        </w:rPr>
      </w:pPr>
      <w:r w:rsidRPr="00D772FC">
        <w:rPr>
          <w:rFonts w:ascii="Times New Roman" w:hAnsi="Times New Roman" w:cs="Times New Roman"/>
          <w:b/>
          <w:bCs/>
          <w:sz w:val="28"/>
          <w:szCs w:val="28"/>
        </w:rPr>
        <w:t>1.2 Профессиональные требования к личности специалиста п</w:t>
      </w:r>
      <w:r w:rsidR="00A85085" w:rsidRPr="00D772FC">
        <w:rPr>
          <w:rFonts w:ascii="Times New Roman" w:hAnsi="Times New Roman" w:cs="Times New Roman"/>
          <w:b/>
          <w:bCs/>
          <w:sz w:val="28"/>
          <w:szCs w:val="28"/>
        </w:rPr>
        <w:t xml:space="preserve">енитенциарной </w:t>
      </w:r>
      <w:r w:rsidRPr="00D772FC">
        <w:rPr>
          <w:rFonts w:ascii="Times New Roman" w:hAnsi="Times New Roman" w:cs="Times New Roman"/>
          <w:b/>
          <w:bCs/>
          <w:sz w:val="28"/>
          <w:szCs w:val="28"/>
        </w:rPr>
        <w:t>социальной работ</w:t>
      </w:r>
      <w:r w:rsidR="00A85085" w:rsidRPr="00D772FC">
        <w:rPr>
          <w:rFonts w:ascii="Times New Roman" w:hAnsi="Times New Roman" w:cs="Times New Roman"/>
          <w:b/>
          <w:bCs/>
          <w:sz w:val="28"/>
          <w:szCs w:val="28"/>
        </w:rPr>
        <w:t>ы</w:t>
      </w:r>
    </w:p>
    <w:p w:rsidR="00841653" w:rsidRPr="00D772FC" w:rsidRDefault="00841653" w:rsidP="00841653">
      <w:pPr>
        <w:spacing w:after="0" w:line="360" w:lineRule="auto"/>
        <w:jc w:val="both"/>
        <w:rPr>
          <w:rFonts w:ascii="Times New Roman" w:hAnsi="Times New Roman" w:cs="Times New Roman"/>
          <w:b/>
          <w:bCs/>
          <w:sz w:val="28"/>
          <w:szCs w:val="28"/>
        </w:rPr>
      </w:pP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Социальная работа является универсальным видом деятельности. Она требует от специалиста знаний в различных областях и умений их применять на практике. Не случайно в квалификационном справочнике социальному работнику предписан весьма широкий перечень должностных обязанностей /34, с.305/.</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Профессиональный профиль специалиста по пенитенциарной социальной работе, должен соответствовать содержанию деятельности, а также его представлениях о возможностях личностной самореализации. На этом основании необходимо остановиться на квалификационных требованиях к нему.</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Совершенно очевидно, что социальный работник пенитенциарной системы должен обладать качествами, знаниями, навыками, присущими всем представителям данной профессии, изложенными в государственном образовательном стандарте высшего профессионального образования. Наряду с этим специалист по социальной работе, осуществляющий свою деятельность в исправительных учреждениях, может реализовать вышеназванные задачи только в том случае, если он владеет рядом специфических знаний, умений, навыков и иных характеристик, обусловленных профессиональными особенностями. Среди них выделим три группы: общепрофессиональные;</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специальные; специализированные.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Общепрофессиональная подготовленность требует от специалиста: знаний специфики работы в различной социальной среде, различных субкультурах; знаний и умений использовать положительный отечественный и зарубежный опыт социальной работы, в том числе и в различных пенитенциарных системах; развития способностей обеспечивать посредничество и взаимосвязи между личностью и микросредой, различными социальными группами, общественными и государственными структурами; уметь оказывать влияние на отношения между людьми, ситуацию в малой группе, стимулировать клиента к социально значимой деятельности; умений работать в условиях неформального общения, способствуя проявлению инициативы и активной жизненной позиции клиента; знать основные психические функции и их физиологические механизмы, соотношение природных и социальных факторов в становлении психики, понимать значение воли и эмоций, потребностей и мотивов, а также роли бессознательных механизмов в поведении человека; уметь дать психологическую характеристику личности, интерпретацию собственного психического состояния, владеть приемами психодиагностики и произвольной психической саморегуляции; научного представления о социологическом и социально-психологическом подходах к личности, факторах ее формирования в процессе социализации, основных закономерностях и формах регуляции социального поведения, о социальных общностях и социальных группах, видах социальных процессов; знаний типологии, об основных источниках возникновения и развития массовых социальных движений, формах социальных взаимодействий, факторах социального развития, типах и структурах социальных организаций; владеть основами социологического анализа; знать основы общей и социальной педагогики, формы, средства и методы педагогической деятельности и владеть ими; владеть навыками анализа ситуаций, организации и решения педагогических задач; знать формы и методы просвещения и воспитательной работы с различными категориями осужденных и сотрудников; знаний национальных особенностей быта и семейного воспитания; народных традиций регионов, а также умений учитывать их в работе; знать порядок и организацию опеки, попечительства, усыновления, лишения родительских прав, направления в специальные учебно-воспитательные учреждения; знать организацию медико-социальной работы, санитарного просвещения и пропаганды здорового образа жизни, уметь оказывать первую медицинскую помощь.</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Группа специальных знаний, умений, навыков, необходимых специалисту по социальной работе включает в себя: знания, владение методами научных исследований и профессиональной деятельности в исправительных учреждениях; владение методикой и технологией социального прогнозирования и проектирования, и также использования полученных знаний в реальных социальных проектах; владение процедурой и методиками социальных инноваций, творческого использования инновации в практике социальной работы; знание особенности социальной экологии, методов оценки состояния окружающей среды, владение экологической культурой; умение разрешать актуальные проблемы геронтологии, организовать медико-социальное обслуживание людей пожилого и старческого возраста; научное представление о природе и путях предупреждения и коррекции социальных девиаций, основах социальной работы с девиантами и представителями групп риска; готовность применять полученные знания в решении современных проблем занятости населения, вести социальную работу среди безработных, мигрантов, оказывать им моральную и материальную поддержку, помощь в трудоустройстве, владение методикой социальной реабилитации; знание и умение применять методы социальной статистики, использования статистических измерений в социальной работе; умение вести социальную работу с учетом современной этнографической и демографической ситуации; знание конкретного опыта деятельности территориальных органов и центров социальной защиты населения и умение использовать его в практической деятельности; владение методикой исследовательской работы при анализе конкретных явлений и процессов в социальной сфере, умение использовать и внедрять полученные результаты исследований; умение использовать в практической деятельности особенности специализированной подготовки: организации помощи населению, социальная работа с молодежью, семьями и детьми, социальной реабилитации и трудотерапии, геронтологии и работы с пожилыми людьми и инвалидами, организации пенсионного обеспечения населения, экономики и менеджмента в социальной сфере; знание прав и свобод человека и гражданина, уметь их реализовывать в различных сферах жизнедеятельности; знание основ российской правовой системы и законодательства, организации судебных и иных правоприменительных и правоохранительных органов, правовые и нравственно-этические нормы в сфере профессиональной деятельности; умение использовать и составлять нормативные и правовые документы, относящиеся к профессиональной деятельности, предпринимать необходимые меры по восстановлению нарушенных прав.</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сфере профессиональной пенитенциарной социальной работы (специализации) специалист должен: знать основы конституционного, гражданского, семейного, трудового, жилищного и других отраслей права; знать нормы уголовного права, уголовного процесса, уголовно-исполнительного права, уметь осуществлять свою деятельность в их рамках; знать основные концепции причин преступности, и роль социальной работы в борьбе с нею; владеть методами осуществления социальной профилактики; использовать стандартизированные методы сбора информации об индивидуальных различиях и социально-психологических явлениях в среде осужденных, способы ее математической обработки, в том числе с использованием ЭВМ; знать процедурные особенности психодиагностики осужденных их общностей и среды; осуществлять социальную диагностику, выявлять социальные проблемы, потребности конкретного осужденного, их групп, коллективов, их причины и определять пути разрешения; участвовать в организации и управлении воспитательным процессом с осужденными; участвовать в составлении характеристик и программ исправления осужденных, разрабатывать программы социальной работы (ресоциализации) с осужденными и социальной помощи группам осужденных, а также обеспечивать их исполнение; осуществлять социально-правовую защиту, отстаивать интересы осужденных во всех сферах их жизнедеятельности; своевременно ставить перед руководством исправительного учреждения и органами местной власти вопросы соответствующего обеспечения осужденных условиями проживания, питанием, работой, медицинской помощью; осуществлять индивидуальную помощь, консультирование по вопросам пенсионного, материально-финансового, социального обеспечения, различных видов страхования осужденных; организовывать и реализовывать комплекс социально-педагогических мероприятий по ресоциализации осужденных в период отбывания наказания; осуществлять с первых дней пребывания в исправительном учреждении подготовку осужденных к освобождению, содействовать приобретению ими образования, профессии и восстановлению трудовых навыков; содействовать поддержанию, восстановлению и формированию социально полезных связей осужденных, навыков функционирования в семье, общения в ближайшем социальном окружении, неформальных группах; оказывать помощь осужденным в восстановлении социального и гражданского статуса, получении ими законных льгот, социально-правовой защите и поддержке в процессе отбывания наказания и непосредственно после освобождения; вести учет и анализировать результаты социальной работы, степень исправления и готовности осужденных к жизни на свободе; уметь взаимодействовать с другими сотрудниками учреждений и органов, исполняющих уголовные наказания, иными субъектами исправления осужденных, координировать их участие в социальной работе с осужденными; знать и уметь применять методы и технологию социальной работы с различными категориями осужденных; владеть социально-психологическими основами урегулирования конфликтов, профилактики субкультуры в среде осужденных; знать структуру и функции системы и органов, исполняющих наказание, нормативно-правовые, управленческие, психологические основы их деятельности как в обычных, так и в экстремальных условиях /</w:t>
      </w:r>
      <w:r w:rsidRPr="00D772FC">
        <w:rPr>
          <w:rFonts w:ascii="Times New Roman" w:hAnsi="Times New Roman" w:cs="Times New Roman"/>
          <w:i/>
          <w:iCs/>
          <w:sz w:val="28"/>
          <w:szCs w:val="28"/>
        </w:rPr>
        <w:t>Приложение В</w:t>
      </w:r>
      <w:r w:rsidRPr="00D772FC">
        <w:rPr>
          <w:rFonts w:ascii="Times New Roman" w:hAnsi="Times New Roman" w:cs="Times New Roman"/>
          <w:sz w:val="28"/>
          <w:szCs w:val="28"/>
        </w:rPr>
        <w:t>/.</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Изложенное позволяет сделать вывод о том, что специалист по пенитенциарной социальной работе является в значительной степени универсалом, но при этом его «универсализм» имеет достаточно четкие предметные границы, заданные жизненными проблемами клиентов – осужденных и возможными путями их разрешения. Социальный работник не подменяет, да и не может заменить специалистов других отделов и служб исправительных </w:t>
      </w:r>
      <w:r w:rsidR="00452D58" w:rsidRPr="00D772FC">
        <w:rPr>
          <w:rFonts w:ascii="Times New Roman" w:hAnsi="Times New Roman" w:cs="Times New Roman"/>
          <w:sz w:val="28"/>
          <w:szCs w:val="28"/>
        </w:rPr>
        <w:t>учреждениях</w:t>
      </w:r>
      <w:r w:rsidRPr="00D772FC">
        <w:rPr>
          <w:rFonts w:ascii="Times New Roman" w:hAnsi="Times New Roman" w:cs="Times New Roman"/>
          <w:sz w:val="28"/>
          <w:szCs w:val="28"/>
        </w:rPr>
        <w:t>, равно как и они не могут выполнять его функции. В этой связи необходимо выделить еще одну принципиальную особенность профессиональной деятельности специалиста по пенитенциарной социальной работе – ее пограничный характер. Содержание и инструментарий социальной работы в пенитенциарных учреждениях включает в себя элементы многих видов «помогающей» деятельности осужденным и соответственно обуславливает систему профессиональной подготовленности.</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Для выполнения предписанных функций социальным работникам необходимо не только соответствующее профессиональное образование, но и личностная готовность соблюдать определенные профессионально-этические нормы и принципы. Влиять на своих клиентов, решать профессиональные задачи можно только обладая знаниями и опытом социального работника, его узаконенными полномочиями (должностью), статусом (правами) и репутацией (мнением о достоинствах и недостатках человека), харизматическими данными (исключительными качествами, талантом) и личной привлекательностью /34, с.310/.</w:t>
      </w:r>
    </w:p>
    <w:p w:rsidR="00C06625" w:rsidRPr="00D772FC" w:rsidRDefault="00C06625"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Также, специалист по социальной работе должен владеть соответствующими методами и технологиями, что будет подробно рассмотрено в следующем пункте данного параграфа.</w:t>
      </w:r>
    </w:p>
    <w:p w:rsidR="00841653" w:rsidRPr="00D772FC" w:rsidRDefault="00841653" w:rsidP="00841653">
      <w:pPr>
        <w:spacing w:after="0" w:line="360" w:lineRule="auto"/>
        <w:jc w:val="both"/>
        <w:rPr>
          <w:rFonts w:ascii="Times New Roman" w:hAnsi="Times New Roman" w:cs="Times New Roman"/>
          <w:b/>
          <w:bCs/>
          <w:sz w:val="28"/>
          <w:szCs w:val="28"/>
        </w:rPr>
      </w:pPr>
    </w:p>
    <w:p w:rsidR="00787FF0" w:rsidRPr="00D772FC" w:rsidRDefault="00787FF0" w:rsidP="00841653">
      <w:pPr>
        <w:spacing w:after="0" w:line="360" w:lineRule="auto"/>
        <w:jc w:val="center"/>
        <w:rPr>
          <w:rFonts w:ascii="Times New Roman" w:hAnsi="Times New Roman" w:cs="Times New Roman"/>
          <w:b/>
          <w:bCs/>
          <w:sz w:val="28"/>
          <w:szCs w:val="28"/>
        </w:rPr>
      </w:pPr>
      <w:r w:rsidRPr="00D772FC">
        <w:rPr>
          <w:rFonts w:ascii="Times New Roman" w:hAnsi="Times New Roman" w:cs="Times New Roman"/>
          <w:b/>
          <w:bCs/>
          <w:sz w:val="28"/>
          <w:szCs w:val="28"/>
        </w:rPr>
        <w:t xml:space="preserve">1.3 </w:t>
      </w:r>
      <w:bookmarkStart w:id="0" w:name="_Toc44230176"/>
      <w:r w:rsidRPr="00D772FC">
        <w:rPr>
          <w:rFonts w:ascii="Times New Roman" w:hAnsi="Times New Roman" w:cs="Times New Roman"/>
          <w:b/>
          <w:bCs/>
          <w:sz w:val="28"/>
          <w:szCs w:val="28"/>
        </w:rPr>
        <w:t>Краткая характеристика методов и технологий социальной работы в исправительном учреждении</w:t>
      </w:r>
    </w:p>
    <w:p w:rsidR="00841653" w:rsidRPr="00D772FC" w:rsidRDefault="00841653" w:rsidP="00841653">
      <w:pPr>
        <w:spacing w:after="0" w:line="360" w:lineRule="auto"/>
        <w:jc w:val="both"/>
        <w:rPr>
          <w:rFonts w:ascii="Times New Roman" w:hAnsi="Times New Roman" w:cs="Times New Roman"/>
          <w:b/>
          <w:bCs/>
          <w:sz w:val="28"/>
          <w:szCs w:val="28"/>
        </w:rPr>
      </w:pPr>
    </w:p>
    <w:bookmarkEnd w:id="0"/>
    <w:p w:rsidR="00787FF0" w:rsidRPr="00D772FC" w:rsidRDefault="00787FF0" w:rsidP="00841653">
      <w:pPr>
        <w:pStyle w:val="af0"/>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Становление современного правового государства и развитого гражданского общества в Р</w:t>
      </w:r>
      <w:r w:rsidR="003F3966" w:rsidRPr="00D772FC">
        <w:rPr>
          <w:rFonts w:ascii="Times New Roman" w:hAnsi="Times New Roman" w:cs="Times New Roman"/>
          <w:sz w:val="28"/>
          <w:szCs w:val="28"/>
        </w:rPr>
        <w:t xml:space="preserve">оссийской </w:t>
      </w:r>
      <w:r w:rsidRPr="00D772FC">
        <w:rPr>
          <w:rFonts w:ascii="Times New Roman" w:hAnsi="Times New Roman" w:cs="Times New Roman"/>
          <w:sz w:val="28"/>
          <w:szCs w:val="28"/>
        </w:rPr>
        <w:t>Ф</w:t>
      </w:r>
      <w:r w:rsidR="003F3966" w:rsidRPr="00D772FC">
        <w:rPr>
          <w:rFonts w:ascii="Times New Roman" w:hAnsi="Times New Roman" w:cs="Times New Roman"/>
          <w:sz w:val="28"/>
          <w:szCs w:val="28"/>
        </w:rPr>
        <w:t>едерации</w:t>
      </w:r>
      <w:r w:rsidRPr="00D772FC">
        <w:rPr>
          <w:rFonts w:ascii="Times New Roman" w:hAnsi="Times New Roman" w:cs="Times New Roman"/>
          <w:sz w:val="28"/>
          <w:szCs w:val="28"/>
        </w:rPr>
        <w:t xml:space="preserve"> невозможно без коренной реконструкции всей отечественной пенитенциарной системы. Проблема коренного реформирования пенитенциарных учреждений РФ давно вышла за государственные рамки, превратившись в общенациональную задачу. Экономическая и социальная «цена вопроса», равно как и масштабы реформируемой системы уголовного наказания требуют от общества и государства ясного понимания: что, как и почему необходимо менять в пенитенциарной сфере. Данная глава посвящена одному из краеугольных аспектов реформирования: проблеме обновления и переподготовки кадров для пенитенциарной сферы. Думается, что активная деятельность профессиональных социальных работников в исправительных учреждениях способна переломить известные негативные тенденции, приблизив отечественную пенитенциарную систему РФ к европейским стандартам. </w:t>
      </w:r>
    </w:p>
    <w:p w:rsidR="00787FF0" w:rsidRPr="00D772FC" w:rsidRDefault="00787FF0" w:rsidP="00841653">
      <w:pPr>
        <w:pStyle w:val="af0"/>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К сожалению, современная ситуация в исправительных учреждениях усугубляется практически полным отсутствием необходимого числа обученных социальных работников-практиков способных работать с различными категориями осужденных по-новому. В не меньшем дефиците и социальные работники-теоретики, призванные разрабатывать научную методологию социальной работы в местах лишения свободы /40, с.54/.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Технологии социальной работы с осужденными можно обозначить следующие: социальные диагностика, адаптация, реабилитация, терапия, консультирование, посредничество и т.п.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i/>
          <w:iCs/>
          <w:sz w:val="28"/>
          <w:szCs w:val="28"/>
        </w:rPr>
        <w:t>Социальная диагностика</w:t>
      </w:r>
      <w:r w:rsidRPr="00D772FC">
        <w:rPr>
          <w:rFonts w:ascii="Times New Roman" w:hAnsi="Times New Roman" w:cs="Times New Roman"/>
          <w:sz w:val="28"/>
          <w:szCs w:val="28"/>
        </w:rPr>
        <w:t xml:space="preserve"> осужденного должна придерживаться следующих принципов. Прежде </w:t>
      </w:r>
      <w:r w:rsidR="003F3966" w:rsidRPr="00D772FC">
        <w:rPr>
          <w:rFonts w:ascii="Times New Roman" w:hAnsi="Times New Roman" w:cs="Times New Roman"/>
          <w:sz w:val="28"/>
          <w:szCs w:val="28"/>
        </w:rPr>
        <w:t>всего,</w:t>
      </w:r>
      <w:r w:rsidRPr="00D772FC">
        <w:rPr>
          <w:rFonts w:ascii="Times New Roman" w:hAnsi="Times New Roman" w:cs="Times New Roman"/>
          <w:sz w:val="28"/>
          <w:szCs w:val="28"/>
        </w:rPr>
        <w:t xml:space="preserve"> это принцип объективности, который следует рассматривать в двух аспектах. Во-первых, социальных работник не должен зависеть от влияния внешних факторов (например, желания и предпочтений начальства). К сожалению, социальная диагностика может вскрывать негативные факты, которые иногда яростно отвергаются не только представителями органов управления, но и шокированной общественностью. Осознанно или неосознанно искажая действительную картину в силу нежелания подобной реакции, социальный работник тем самым блокирует возможность коррекции социальной патологии, которую он исследовал. Во-вторых, социальный работник должен противостоять влиянию на результаты проводимого им анализа внутренних факторов</w:t>
      </w:r>
      <w:r w:rsidRPr="00D772FC">
        <w:rPr>
          <w:rFonts w:ascii="Times New Roman" w:hAnsi="Times New Roman" w:cs="Times New Roman"/>
          <w:noProof/>
          <w:sz w:val="28"/>
          <w:szCs w:val="28"/>
        </w:rPr>
        <w:t xml:space="preserve"> </w:t>
      </w:r>
      <w:r w:rsidRPr="00D772FC">
        <w:rPr>
          <w:rFonts w:ascii="Times New Roman" w:hAnsi="Times New Roman" w:cs="Times New Roman"/>
          <w:sz w:val="28"/>
          <w:szCs w:val="28"/>
        </w:rPr>
        <w:t>– собственных предрассудков, незнания, аберрации собственного жизненного, семейного опыта. Искажающее воздействие этих факторов может быть оказано как на сбор фактов, так и на их интерпретацию.</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связи с этим необходимо также использовать принцип верификации социальной информации, т.е. установления ее достоверности, возможности проверки при помощи других процедур или других источников данных. Социальная действительность полна противоречий, единичных фактов и случайностей, и, чтобы формулировать на их основе закономерности, необходимо проверять эмпирические данные солидной теорией, сопоставлять сведения, полученные по различным каналам.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Вследствие этого необходимо применять и принцип системности в диагностике, так как абсолютно все социальные проблемы являются поликаузальными, т.е. их зарождение и развитие определяется не одной причиной, а несколькими, часто даже системой, сетью причин. В связи с этим, для того чтобы определить источник и способы разрешения жизненного затруднения осужденного, необходимо проанализировать его микросоциальную среду, взаимоотношения с окружающим его коллективом; необходимо также иметь представление об интеллектуальном уровне и особенностях характера клиента, о состоянии его здоровья. Разумеется, социальный работник ни в коей мере не может быть специалистом во всех названных областях, однако определить наличие затруднения и порекомендовать профессионала, который способен произвести углубленную диагностику, он обязан.</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Специфическим принципом диагностики в пенитенциарной социальной работе можно считать принцип клиентоцентризма, т.е. рассмотрения всех сторон социальной действительности, всех связей и опосредований социальной ситуации с точки зрения интересов и прав индивидуального или группового клиента. Другие социальные институты защищают интересы государства и общества, их отдельных учреждений или организаций. Социальный работник защищает интересы клиента (разумеется, если это не входит в конфликт с законом) и с учетом этой позиции строит всю свою деятельность.</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Независимо от применяемых методов любой технологический процесс в социальной диагностике имеет структуру, отдельные элементы которой меняются в зависимости от конкретных условий. Начальным этапом его всегда является жалоба осужденного или его близких, заявление сотрудника органа охраны порядка, педагога, т.е. появление социальной проблемы. Сам осужденный, являющийся центром внимания такой проблемы, может не осознавать ее наличия.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Если наличие трудной жизненной ситуации констатировать достаточно просто, то, как правило, совсем не просто определить ее сущность, причину и пути выхода из нее. Практика показывает, что далеко не все клиенты имеют навыки серьезного социального анализа, большинство из них приучены к поиску простых, однозначных ответов на трудные вопросы или предпочитают удобные формы иллюзий, самообмана для объяснения своих трудностей. Поэтому следующий этап диагностического процесса</w:t>
      </w:r>
      <w:r w:rsidRPr="00D772FC">
        <w:rPr>
          <w:rFonts w:ascii="Times New Roman" w:hAnsi="Times New Roman" w:cs="Times New Roman"/>
          <w:noProof/>
          <w:sz w:val="28"/>
          <w:szCs w:val="28"/>
        </w:rPr>
        <w:t xml:space="preserve"> –</w:t>
      </w:r>
      <w:r w:rsidRPr="00D772FC">
        <w:rPr>
          <w:rFonts w:ascii="Times New Roman" w:hAnsi="Times New Roman" w:cs="Times New Roman"/>
          <w:sz w:val="28"/>
          <w:szCs w:val="28"/>
        </w:rPr>
        <w:t xml:space="preserve"> сбор и анализ данных о социальной ситуации. На этом этапе специалист использует два типа исследовательских методов: историко-генетические и структурно-функциональные.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Историко-генетические методы призваны определить время, истоки и причины зарождения социальной проблемы, проследить степень ее проявления на разных стадиях жизни осужденного. Целый ряд социальных патологий имеет наследственную природу или, по крайней мере, социально наследуется. Если мы в настоящее время не можем однозначно сказать, является ли связь пьянства и алкоголизма индивида с пьянством его родителей или прародителей результатом врожденных биологических предпосылок, унаследованных от предшествующих поколений, или это влияние семейного образа жизни, то наследование личностных черт, которые способствуют алкоголизму (инфантильность, конформность и т.д.), не подлежит сомнению.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Структурно-функциональные методы диагностики предполагают получение данных о текущем состоянии социальной проблемы, строении социального объекта и связях, соединяющих различные его элементы, его функциональности или дисфункциональности, т.е. о том, соответствует ли его деятельность своему предназначению или нет. Неправильно было бы думать, что структурно-функциональные методы применяются преимущественно при анализе групповых клиентов</w:t>
      </w:r>
      <w:r w:rsidRPr="00D772FC">
        <w:rPr>
          <w:rFonts w:ascii="Times New Roman" w:hAnsi="Times New Roman" w:cs="Times New Roman"/>
          <w:noProof/>
          <w:sz w:val="28"/>
          <w:szCs w:val="28"/>
        </w:rPr>
        <w:t xml:space="preserve"> –</w:t>
      </w:r>
      <w:r w:rsidRPr="00D772FC">
        <w:rPr>
          <w:rFonts w:ascii="Times New Roman" w:hAnsi="Times New Roman" w:cs="Times New Roman"/>
          <w:sz w:val="28"/>
          <w:szCs w:val="28"/>
        </w:rPr>
        <w:t xml:space="preserve"> семьи, класса, трудового или студенческого коллектива.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i/>
          <w:iCs/>
          <w:color w:val="000000"/>
          <w:sz w:val="28"/>
          <w:szCs w:val="28"/>
        </w:rPr>
        <w:t>Социальная адаптация</w:t>
      </w:r>
      <w:r w:rsidRPr="00D772FC">
        <w:rPr>
          <w:rFonts w:ascii="Times New Roman" w:hAnsi="Times New Roman" w:cs="Times New Roman"/>
          <w:color w:val="000000"/>
          <w:sz w:val="28"/>
          <w:szCs w:val="28"/>
        </w:rPr>
        <w:t xml:space="preserve"> представляет собой не только состояние человека, но и процесс, в течение которого социальный организм приобретает равновесие и устойчивость к влиянию и воздействию социальной среды. Социальная адаптация приобретает исключительную актуальность в переломные периоды как жизнедеятельности человека, так и в периоды радикальных экономических и социальных реформ. В условиях лишения свободы данный метод социальных технологий приобретает особенно важное значение.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В условиях пенитенциарного учреждения актуальна технология педагогической адаптации, приспособление к системе образования, обучения и воспитания, которые формируют систему ценностных ориентиров осужденного. Следует указать и на то, что адаптация человека зависит от комплексного воздействия на него природных, наследственных, географических факторов, хотя последние и не играют решающей роли в его социализации.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Немаловажную роль играет психологическая адаптация осужденного. В психологии адаптацию рассматривают как процесс приспособления органов чувств к особенностям действующих на них стимулов с целью их лучшего восприятия и предохранения рецепторов от излишней нагрузки. Процесс психологической адаптации человека происходит непрерывно, поскольку постоянно изменяются условия жизни, морально-этические ориентации в колонии и т.д.</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Адаптационные процессы проявляются в трех формах, характеризующихся различным соотношением стихийных и сознательных приспособительных механизмов:</w:t>
      </w:r>
    </w:p>
    <w:p w:rsidR="00787FF0" w:rsidRPr="00D772FC" w:rsidRDefault="00787FF0" w:rsidP="00841653">
      <w:pPr>
        <w:spacing w:after="0" w:line="360" w:lineRule="auto"/>
        <w:ind w:firstLine="709"/>
        <w:jc w:val="both"/>
        <w:rPr>
          <w:rFonts w:ascii="Times New Roman" w:hAnsi="Times New Roman" w:cs="Times New Roman"/>
          <w:color w:val="000000"/>
          <w:sz w:val="28"/>
          <w:szCs w:val="28"/>
        </w:rPr>
      </w:pPr>
      <w:r w:rsidRPr="00D772FC">
        <w:rPr>
          <w:rFonts w:ascii="Times New Roman" w:hAnsi="Times New Roman" w:cs="Times New Roman"/>
          <w:color w:val="000000"/>
          <w:sz w:val="28"/>
          <w:szCs w:val="28"/>
        </w:rPr>
        <w:t>1) преимущественно стихийное протекание адаптационных процессов проявляется в неудовлетворенности человека условиями его самореализации без достаточного осознания путей выхода из существующего положения;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2) другая форма, характеризующаяся примерно равным соотношением стихийных и сознательных элементов, проявляется в конструировании идеальных моделей воображаемой деятельности без реального их воплощения. Результат этой формы адаптации личности – создание различных социальных утопий и их пропаганда, что в условиях лишения свободы проходит в реализации воровских идей, несущих деструктивную направленность как для психики осужденного, так и асоциальный характер в общем;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3) третья форма адаптационных процессов связана с преобладанием сознательных элементов и выражается в формировании жизненных планов осужденного по освобождению, целенаправленной жизнедеятельности. При прочих равных условиях эта форма адаптации в наибольшей степени способствует действительной самореализации личности и ее превращению в субъект общественного развития.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Поскольку социальная адаптация представляет собой не одномоментное изменение системы, а протекающий во времени процесс, то возникает вопрос о его стадиях. Здесь можно говорить о четырех качественных стадиях социальной адаптации: первая (начальная) стадия, когда осужденный улавливает лишь правила поведения, но система ценностей социума внутренне им не признается; вторая стадия (терпимость), когда как социальная среда, так и сам осужденный признают равноценность эталонов поведения в отношении друг друга (здесь осужденный осознает всю утопичность и пагубность асоциальной сферы противоправного поведения); третья стадия – приспособления, «аккомодации» – связана со взаимными уступками: индивид признает и принимает систему ценностей, которую ему предлагает социальный работник, но и представители правопослушного общества признают некоторые его ценности; четвертая стадия – полной адаптации, «ассимиляции», когда индивид отказывается от прежних образцов и ценностей преступного менталитета и полностью принимает новые.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i/>
          <w:iCs/>
          <w:sz w:val="28"/>
          <w:szCs w:val="28"/>
        </w:rPr>
        <w:t>Социальная реабилитация</w:t>
      </w:r>
      <w:r w:rsidRPr="00D772FC">
        <w:rPr>
          <w:rFonts w:ascii="Times New Roman" w:hAnsi="Times New Roman" w:cs="Times New Roman"/>
          <w:sz w:val="28"/>
          <w:szCs w:val="28"/>
        </w:rPr>
        <w:t xml:space="preserve"> – комплекс мер, направленных на восстановление человека в правах, социальном статусе, здоровье, дееспособности и т.д. Этот процесс нацелен на восстановление не только способности человека к жизнедеятельности в социальной среде, но и самой социальной среды, условий жизнедеятельности, по каким - либо причинам нарушенных.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Осуществление социальной работы в значительной мере зависит от соблюдения ее основных принципов. К ним следует отнести: этапность; дифференцированность; комплексность; преемственность; последовательность; непрерывность; доступность реабилитационных мероприятий для наиболее нуждающихся.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рамках пенитенциарной социальной работы выделяют разные ее виды по различным основаниям.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По категориям выделяют социальную реабилитацию: инвалидов и пожилых людей, а также других клиентов, отбывших наказание в местах лишения свободы.</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По уровню выделяют: медико-социальную; профессионально-трудовую; социально-психологическую; социально-ролевую; социально-бытовую; социально-правовую; психолого-педагогическую.</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Медико-социальная реабилитация – комплекс мер, направленных на восстановление и компенсацию нарушенных и утраченных функций организма. В пенитенциарных учреждениях медико-социальная реабилитация проводится опираясь на такие правовые акты, как Постановление от 6 февраля 2004 г. N 54 «О медицинском освидетельствовании осужденных, представляемых к освобождению от отбывания наказания в связи с болезнью»; Постановление от 6 февраля 2004 г. N 54 «О медицинском освидетельствовании осужденных, представляемых к освобождению от отбывания наказания в связи с болезнью» и т.п. /</w:t>
      </w:r>
      <w:r w:rsidRPr="00D772FC">
        <w:rPr>
          <w:rFonts w:ascii="Times New Roman" w:hAnsi="Times New Roman" w:cs="Times New Roman"/>
          <w:i/>
          <w:iCs/>
          <w:sz w:val="28"/>
          <w:szCs w:val="28"/>
        </w:rPr>
        <w:t>Приложение Д</w:t>
      </w:r>
      <w:r w:rsidRPr="00D772FC">
        <w:rPr>
          <w:rFonts w:ascii="Times New Roman" w:hAnsi="Times New Roman" w:cs="Times New Roman"/>
          <w:sz w:val="28"/>
          <w:szCs w:val="28"/>
        </w:rPr>
        <w:t>/.</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Социально-бытовая (средовая) реабилитация – комплекс мер, направленных на создание оптимальной социальной среды (социально-бытовых условий) жизнедеятельности, обеспечение условий для восстановления социального статуса и утраченных общественных связей. Профессионально-трудовая реабилитация – система гарантированных государством мероприятий по профориентации, профобучению, профконсультированию и трудоустройству осужденных в соответствии с их здоровьем, квалификацией, возможностями и способностями. Социально-психологическая реабилитация – система мер, направленных на успешную адаптацию человека в среде и в обществе в целом.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Эффективность социальной реабилитации обеспечивается разработкой индивидуальной программы, включающих комплекс реабилитационных мероприятий, необходимых для данного индивида. Индивидуальная программа социальной реабилитации осужденного может и должна включать различные уровни социальной реабилитации, оптимальное сочетание которых повышает ее действенность.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Будучи одной из общих технологий социальной работы, социальная реабилитация направлена на восстановление не только здоровья, трудоспособности, но и социального статуса личности, его правового положения, морально-психологического равновесия, уверенности в себе. В зависимости от специфики объекта реабилитации определяются методики реабилитационного воздействия, дополняемые частными технологиями социальной работы, направленными на взаимодействие специалиста и определенной категории лиц.</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Следует учитывать, что эффективность социальной реабилитации достигается всем комплексом реабилитационных мер (медицинских, психологических, профессиональных, социальных). Степень ее эффективности определяется уровнем социализации клиента, его способностью адаптироваться в обществе.</w:t>
      </w:r>
    </w:p>
    <w:p w:rsidR="00787FF0" w:rsidRPr="00D772FC" w:rsidRDefault="00787FF0" w:rsidP="00841653">
      <w:pPr>
        <w:spacing w:after="0" w:line="360" w:lineRule="auto"/>
        <w:ind w:firstLine="709"/>
        <w:jc w:val="both"/>
        <w:rPr>
          <w:rFonts w:ascii="Times New Roman" w:hAnsi="Times New Roman" w:cs="Times New Roman"/>
          <w:sz w:val="28"/>
          <w:szCs w:val="28"/>
        </w:rPr>
      </w:pPr>
      <w:bookmarkStart w:id="1" w:name="_Toc46933717"/>
      <w:bookmarkStart w:id="2" w:name="_Toc46933943"/>
      <w:r w:rsidRPr="00D772FC">
        <w:rPr>
          <w:rFonts w:ascii="Times New Roman" w:hAnsi="Times New Roman" w:cs="Times New Roman"/>
          <w:i/>
          <w:iCs/>
          <w:sz w:val="28"/>
          <w:szCs w:val="28"/>
        </w:rPr>
        <w:t>Сущность и содержание социальной профилактики</w:t>
      </w:r>
      <w:bookmarkEnd w:id="1"/>
      <w:bookmarkEnd w:id="2"/>
      <w:r w:rsidRPr="00D772FC">
        <w:rPr>
          <w:rFonts w:ascii="Times New Roman" w:hAnsi="Times New Roman" w:cs="Times New Roman"/>
          <w:i/>
          <w:iCs/>
          <w:sz w:val="28"/>
          <w:szCs w:val="28"/>
        </w:rPr>
        <w:t xml:space="preserve">. </w:t>
      </w:r>
      <w:r w:rsidRPr="00D772FC">
        <w:rPr>
          <w:rFonts w:ascii="Times New Roman" w:hAnsi="Times New Roman" w:cs="Times New Roman"/>
          <w:color w:val="000000"/>
          <w:sz w:val="28"/>
          <w:szCs w:val="28"/>
        </w:rPr>
        <w:t>На создание благоприятной обстановки в сфере развития профилактики прямо или косвенно влияют следующие факторы: признание значительности психосоциальных, медицинских и экономических проблем, разрешить которые с помощью имеющегося персонала и технических средств не представляется возможным; постоянное увеличение цен на лечение и реабилитацию при прежнем уровне и состоянии физического и психического здоровья; противоречивые итоги исследований в области традиционных методов вмешательства наряду с некоторыми весьма успешными результатами исследования в области профилактики; подтверждение данных, говорящих о неравенстве людей из разных социальных слоев и культур в возможностях и качестве лечения, социального обеспечения; повышение внимания к проблеме здоровья в целом: к здоровому образу жизни, к рациональному питанию, физическим упражнениям и т.д.; ограничение ресурсов, вкладываемых правительством в оздоровление природной и социальной среды обитания.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Под профилактикой подразумевается прежде всего научно обоснованные и своевременно предпринимаемые действия, направленные на: предотвращение возможных физических, психологических или социокультурных коллизий у отдельных индивидов и групп риска; сохранение, поддержание и защиту нормального уровня жизни и здоровья людей; содействие им в достижении поставленных целей и раскрытии их внутренних потенциалов. Важный принцип социальной работы состоит в том, что помощь людям должна оказываться исходя из их социального и физического состояния. На этом принципе должна строиться и профилактика.</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Практика профилактической работы с осужденными находится в постоянном развитии, и, тем не менее, можно выделить некоторые основные моменты, касающиеся ее содержательной части.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Первым является то, что любое важное событие в жизни осужденного, касающееся его семьи, друзей, работы или учебы, окружающей среды и т.д., представляется существенным для понимания происходящего сегодня и того, что, возможно, произойдет завтра.</w:t>
      </w:r>
      <w:r w:rsidRPr="00D772FC">
        <w:rPr>
          <w:rFonts w:ascii="Times New Roman" w:hAnsi="Times New Roman" w:cs="Times New Roman"/>
          <w:sz w:val="28"/>
          <w:szCs w:val="28"/>
        </w:rPr>
        <w:t xml:space="preserve"> </w:t>
      </w:r>
      <w:r w:rsidRPr="00D772FC">
        <w:rPr>
          <w:rFonts w:ascii="Times New Roman" w:hAnsi="Times New Roman" w:cs="Times New Roman"/>
          <w:color w:val="000000"/>
          <w:sz w:val="28"/>
          <w:szCs w:val="28"/>
        </w:rPr>
        <w:t>Повседневная жизнь в местах лишения свободы изобилует стрессовыми факторами, но, поскольку они, незаметно накапливаясь, обладают так называемым кумулятивным эффектом, ни один из них в отдельности не может считаться причиной той или иной сложной социальной проблемы.</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Поэтому методы профилактики имеют системный характер, т.е. они направлены на искоренение источников стресса как в самом осужденном, так и в социальной и природной среде и одновременно – на создание условий для приобретения человеком необходимого опыта решения возникающих проблем.</w:t>
      </w:r>
      <w:r w:rsidRPr="00D772FC">
        <w:rPr>
          <w:rFonts w:ascii="Times New Roman" w:hAnsi="Times New Roman" w:cs="Times New Roman"/>
          <w:sz w:val="28"/>
          <w:szCs w:val="28"/>
        </w:rPr>
        <w:t xml:space="preserve"> </w:t>
      </w:r>
      <w:r w:rsidRPr="00D772FC">
        <w:rPr>
          <w:rFonts w:ascii="Times New Roman" w:hAnsi="Times New Roman" w:cs="Times New Roman"/>
          <w:color w:val="000000"/>
          <w:sz w:val="28"/>
          <w:szCs w:val="28"/>
        </w:rPr>
        <w:t>Взаимоотношения между клиентом и социальным работником должны строиться на основе взаимного уважения, с пониманием того факта, что каждый из них вносит свой посильный вклад в решение данной проблемы.</w:t>
      </w:r>
    </w:p>
    <w:p w:rsidR="00787FF0" w:rsidRPr="00D772FC" w:rsidRDefault="00787FF0" w:rsidP="00841653">
      <w:pPr>
        <w:spacing w:after="0" w:line="360" w:lineRule="auto"/>
        <w:ind w:firstLine="709"/>
        <w:jc w:val="both"/>
        <w:rPr>
          <w:rFonts w:ascii="Times New Roman" w:hAnsi="Times New Roman" w:cs="Times New Roman"/>
          <w:color w:val="000000"/>
          <w:sz w:val="28"/>
          <w:szCs w:val="28"/>
        </w:rPr>
      </w:pPr>
      <w:r w:rsidRPr="00D772FC">
        <w:rPr>
          <w:rFonts w:ascii="Times New Roman" w:hAnsi="Times New Roman" w:cs="Times New Roman"/>
          <w:color w:val="000000"/>
          <w:sz w:val="28"/>
          <w:szCs w:val="28"/>
        </w:rPr>
        <w:t xml:space="preserve">Вторым является то, что методы профилактики обычно включают в себя обучение осужденных новым навыкам, которые помогают им достичь поставленных целей и сохранить здоровье. В то же время работа соответствующих служб нацелена на такие изменения социальной среды, чтобы она поддерживала и стимулировала нормальную жизнедеятельность осужденного. Системный подход учитывает все эти взаимосвязанные факторы. Традиционные методы оказания помощи в большинстве своем могут быть использованы и для профилактики.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Третье – профилактика предусматривает решение еще не возникших проблем. Поэтому одни профилактические меры принимаются задолго до их возникновения, а другие – непосредственно перед возникновением проблемы.</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И, наконец, службы профилактики призваны находить оптимальные решения, как для достижения поставленных целей, так и для предотвращения предсказуемых проблем, – в этом и состоят ценность и значение профилактики.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Одним из важнейших направлений в решении проблем осужденного является развитие системы психопрофилактической работы. В прикладном аспекте решение психологических задач индивида подчинено более общему целеопределению путей их предотвращения (профилактики) и коррекции. Отметим, что методы коррекции, направленные на частичное или полное изменение уже сложившегося состояния, могут рассматриваться как часть психологической работы в смысле подготовки необходимой базы для эффективного использования тех или иных мер. Потребность в профилактических и коррекционных методах настолько высока, что их разработка и внедрение в жизнь нередко опережают формирование научно обоснованных представлений о механизмах развития и саморазвития человека.</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i/>
          <w:iCs/>
          <w:color w:val="000000"/>
          <w:sz w:val="28"/>
          <w:szCs w:val="28"/>
        </w:rPr>
        <w:t>Консультирование</w:t>
      </w:r>
      <w:r w:rsidRPr="00D772FC">
        <w:rPr>
          <w:rFonts w:ascii="Times New Roman" w:hAnsi="Times New Roman" w:cs="Times New Roman"/>
          <w:color w:val="000000"/>
          <w:sz w:val="28"/>
          <w:szCs w:val="28"/>
        </w:rPr>
        <w:t xml:space="preserve"> как технологический способ решения социальных проблем осужденного – это процедура, часто используемая в социальной работе, в медицинской, юридической практике специалистами разных направлений с целью ориентации осужденных путем советов, указания на альтернативные формы оказания помощи, в определении целей и обеспечении необходимой информацией. Решение многих проблем в практике социальной работы требует прежде всего информационного обмена со многими специалистами: врачами, юристами, психологами, работниками городских служб и учреждений. Утверждение и общественное признание социальной работы как важной подотрасли социальной защиты населения во многом определяются усилением роли специалистов социальной работы в качестве консультантов.</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Консультирование – это вид социальной работы, в ходе которого специалист социальной работы помогает клиенту изучить и понять суть существующей проблемы и предложить различные варианты, которые могут быть использованы для ее решения.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По форме различают групповое и индивидуальное консультирование, по содержанию – конкретное и программное. В практике социальной работы находят применение все формы и виды консультирования, а в соответствии с возникающими проблемами может быть использовано и их сочетание.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Хороший консультант должен обладать семью качествами: эмпатией, или способностью видеть мир глазами другого человека; уважением к клиенту, способностью реагировать на проблему клиента таким образом, чтобы передать ему уверенность в том, что он может справиться с ней; конкретностью, четкостью; знанием самого себя и умением оказывать другим помощь в самопознании; искренностью, умением вести себя естественно во взаимоотношениях с клиентом; соответствием, то есть умением вести себя так, чтобы используемые слова соответствовали жестам, «языку телодвижений»; сиюминутностью, то есть умением иметь дело с тем, что происходит в настоящий момент встречи.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Технология социального консультирования включает в себя определенные этапы:</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установление контакта – на нем специалист представляет осужденному, разъясняет свои профессиональные возможности и получает какие-либо данные о самом осужденном;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сбор информации – т.е. выяснение сути проблемы осужденного;</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определение желаемого результата – т.е. выяснение, каким осужденный хочет стать или, что должно измениться в его жизни, когда проблема разрешиться тем или иным образом;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определение вариантов решения проблемы – консультант</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сообщает осужденному возможные способы решения проблемы, выделяет доступные из них и характеризует реально осуществимые;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обобщение результатов взаимодействия – обсуждение полученных клиентом рекомендации и заданий по их выполнению;</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контроль за исполнением – для осуществления контроля специалист устанавливает сроки исполнения. Если в указанные сроки желанный результат не будет, достигнут консультирование продолжиться. Начиная со второго</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этапа, оно может циклично повторятся.</w:t>
      </w:r>
    </w:p>
    <w:p w:rsidR="00787FF0" w:rsidRPr="00D772FC" w:rsidRDefault="00787FF0" w:rsidP="00841653">
      <w:pPr>
        <w:spacing w:after="0" w:line="360" w:lineRule="auto"/>
        <w:ind w:firstLine="709"/>
        <w:jc w:val="both"/>
        <w:rPr>
          <w:rFonts w:ascii="Times New Roman" w:hAnsi="Times New Roman" w:cs="Times New Roman"/>
          <w:sz w:val="28"/>
          <w:szCs w:val="28"/>
        </w:rPr>
      </w:pPr>
      <w:bookmarkStart w:id="3" w:name="_Toc46933698"/>
      <w:bookmarkStart w:id="4" w:name="_Toc46933924"/>
      <w:r w:rsidRPr="00D772FC">
        <w:rPr>
          <w:rFonts w:ascii="Times New Roman" w:hAnsi="Times New Roman" w:cs="Times New Roman"/>
          <w:i/>
          <w:iCs/>
          <w:sz w:val="28"/>
          <w:szCs w:val="28"/>
        </w:rPr>
        <w:t>Социальное посредничество</w:t>
      </w:r>
      <w:r w:rsidRPr="00D772FC">
        <w:rPr>
          <w:rFonts w:ascii="Times New Roman" w:hAnsi="Times New Roman" w:cs="Times New Roman"/>
          <w:sz w:val="28"/>
          <w:szCs w:val="28"/>
        </w:rPr>
        <w:t xml:space="preserve"> – направленно на достижение согласия между социальными субъектами (либо между социальным субъектом и социальным объектом) для решения социальных проблем и оказания помощи социальному объекту – клиенту социальной работы, в нашем случае – осужденному. Для решения социальных проблем объекта можно привлекать несколько субъектов,</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способных</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оказать необходимую помощь (государственные социальные</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учреждения, общественные организации, коммерческие структуры).</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Быть социальным посредником – значит предоставлять и объяснять интересы и взгляды одной стороны другой стороне. В местах лишения свободы социальный работник пользуется для этого такими документами, как Приказ от 13 января 2006 г. N 2 «Об утверждении инструкции об оказании содействия в трудовом и бытовом устройстве, а также оказании помощи осужденным, освобождаемым от отбывания наказания в исправительных учреждениях уголовно-исполнительной системы».</w:t>
      </w:r>
    </w:p>
    <w:bookmarkEnd w:id="3"/>
    <w:bookmarkEnd w:id="4"/>
    <w:p w:rsidR="00787FF0" w:rsidRPr="00D772FC" w:rsidRDefault="00787FF0" w:rsidP="00841653">
      <w:pPr>
        <w:spacing w:after="0" w:line="360" w:lineRule="auto"/>
        <w:ind w:firstLine="709"/>
        <w:jc w:val="both"/>
        <w:rPr>
          <w:rFonts w:ascii="Times New Roman" w:hAnsi="Times New Roman" w:cs="Times New Roman"/>
          <w:sz w:val="28"/>
          <w:szCs w:val="28"/>
          <w:u w:val="single"/>
        </w:rPr>
      </w:pPr>
      <w:r w:rsidRPr="00D772FC">
        <w:rPr>
          <w:rFonts w:ascii="Times New Roman" w:hAnsi="Times New Roman" w:cs="Times New Roman"/>
          <w:sz w:val="28"/>
          <w:szCs w:val="28"/>
        </w:rPr>
        <w:t>В пенитенциарной социальной работе посредничество реализуется в различных формах: правовое, психологическое, социальное. Особенно необходимо педагогическое</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посредничество, технология которого включает в себя следующие этапы: беседа с осужденным с целью выяснить его суть и причины его социальной проблемы; разработка программы или плана социально-коррекционного взаимодействия между осужденным и проблемной средой; реализация разработанной программы или плана, предполагается участие всех заинтересованных сторон.</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i/>
          <w:iCs/>
          <w:sz w:val="28"/>
          <w:szCs w:val="28"/>
        </w:rPr>
        <w:t>Социальная коррекция</w:t>
      </w:r>
      <w:r w:rsidRPr="00D772FC">
        <w:rPr>
          <w:rFonts w:ascii="Times New Roman" w:hAnsi="Times New Roman" w:cs="Times New Roman"/>
          <w:sz w:val="28"/>
          <w:szCs w:val="28"/>
        </w:rPr>
        <w:t xml:space="preserve"> – это деятельность социального работника по исправлению тех особенностей психологического, педагогического, социального плана, которые не соответствуют принятым в обществе моделям и стандартам.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Социальная коррекция может осуществляться в разных направлениях: восстановление – предполагает воссоздание тех качеств осужденного, которые преобладали до появления отклонения;</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компенсирование – усиление тех качества и той деятельности осужденного, которые могут заменить утраченные в результате каких-либо нарушений;</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стимулирование – активизация положительных качеств осужденного, формирование определенных ценностных ориентаций, установок отдельных клиентов, создание положительного эмоционального фона, отношений в микросоциуме;</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исправление – замена отрицательных свойств, качеств осужденного положительными.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Психокоррекция осужденного видит основной своей целью устойчивое изменение определенных психологических свойств личности определяющих содержательные стороны социального поведения осужденного. В целом пенитенциарная психологическая деятельность социального работника возможна по таким направлениям как: оказание психологической помощи в традиционном смысле: диагностическое консультирование и профилактические мероприятия; улучшение психологического состояния осужденных в целях деструктивных конфликтов и негативного восприятия исправительных воздействий; проведение исправительной психологической коррекции осужденного.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i/>
          <w:iCs/>
          <w:sz w:val="28"/>
          <w:szCs w:val="28"/>
        </w:rPr>
        <w:t>Социальная терапия как технология пенитенциарной социальной работы.</w:t>
      </w:r>
      <w:r w:rsidRPr="00D772FC">
        <w:rPr>
          <w:rFonts w:ascii="Times New Roman" w:hAnsi="Times New Roman" w:cs="Times New Roman"/>
          <w:color w:val="000000"/>
          <w:sz w:val="28"/>
          <w:szCs w:val="28"/>
        </w:rPr>
        <w:t xml:space="preserve"> Социальный работник в процессе работы с осужденными или социальными группами осужденных постоянно сталкивается с их соматическими и психологическими проблемами, поэтому ему необходимо владеть основными терапевтическими и практическими методами, применяемыми психотерапевтами. Это помогает ему выявить внутренние факторы развития человека, причины и мотивацию его поведения. На первом этапе контакт социального работника с осужденным осуществляется в виде терапевтического консультирования, беседы или совета. Для оказания первой помощи он должен сам проводить терапевтическую работу или организовывать ее совместно с другими специалистами. Если же выявлены серьезные отклонения в здоровье пациента, то социальный работник рекомендует обратиться к врачу или психотерапевту для более полного проведения необходимого лечения.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В содержательном аспекте социальный работник, использующий терапевтические методы, опирается на достижения психологии, психиатрии, психотерапии. Этот междисциплинарный характер методов воздействия на клиентов обусловливает сложность технологии социальной терапии.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Умение расположить к себе осужденного, доброжелательность, искреннее сочувствие и сопереживание входят в число качеств, от которых, наряду с профессионализмом социального работника, зависит терапевтический успех.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Любой из методов терапевтического воздействия включает два компонента: интеллектуальный, связанный с информационным воздействием слова, и эмоциональный – выражение лица, тембр и интонации голоса, характер и особенности жестов социального работника. Он должен быть для осужденного авторитетом, образцом поведения, экспертом и эмоционально близким человеком через «связь», возникающую в рамках терапевтического процесса.</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color w:val="000000"/>
          <w:sz w:val="28"/>
          <w:szCs w:val="28"/>
        </w:rPr>
        <w:t>В целом методы социальной (психологической) терапии основываются на двух формах работы – индивидуальной и групповой, каждая из которых предполагает определенную технологию построения взаимодействия между социальным работником (психосоциальным терапевтом) и осужденным. Целью такого взаимодействия может быть решение каких-то эмоциональных проблем, обмен информацией, развитие социальных и ремесленных навыков, изменение ценностных ориентации, направление асоциальных ориентации в конструктивное русло и др. Приемы вмешательства включают контролируемые терапевтические дискуссии, беседы и т.д.</w:t>
      </w:r>
      <w:r w:rsidRPr="00D772FC">
        <w:rPr>
          <w:rFonts w:ascii="Times New Roman" w:hAnsi="Times New Roman" w:cs="Times New Roman"/>
          <w:sz w:val="28"/>
          <w:szCs w:val="28"/>
        </w:rPr>
        <w:t xml:space="preserve"> /</w:t>
      </w:r>
      <w:r w:rsidRPr="00D772FC">
        <w:rPr>
          <w:rFonts w:ascii="Times New Roman" w:hAnsi="Times New Roman" w:cs="Times New Roman"/>
          <w:i/>
          <w:iCs/>
          <w:sz w:val="28"/>
          <w:szCs w:val="28"/>
        </w:rPr>
        <w:t>см. Приложение Е</w:t>
      </w:r>
      <w:r w:rsidRPr="00D772FC">
        <w:rPr>
          <w:rFonts w:ascii="Times New Roman" w:hAnsi="Times New Roman" w:cs="Times New Roman"/>
          <w:sz w:val="28"/>
          <w:szCs w:val="28"/>
        </w:rPr>
        <w:t>/.</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Более широкий терапевтически-психологический подход характеризуется прежде всего попыткой создать терапевтическую общность, когда особое внимание уделяется трудностям клиента, касающимся отношений с окружающими. Так, например, на основе нарушений эмоционального плана у клиента устанавливается недостаточная способность вступать в контакт, строить его без постоянного страха разочарования. Преодоление трудности соразмерного общения друг с другом становится центральным фактором модели действия.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Социальная терапия открывает возможность для изменения рабочей ситуации в местах лишения свободы, чтобы максимально приблизить предложения работы к интересам заключенных, сделать их более разнообразными. При этом труд не должен рассматриваться как часть «терапии занятости»</w:t>
      </w:r>
      <w:r w:rsidRPr="00D772FC">
        <w:rPr>
          <w:rFonts w:ascii="Times New Roman" w:hAnsi="Times New Roman" w:cs="Times New Roman"/>
          <w:noProof/>
          <w:sz w:val="28"/>
          <w:szCs w:val="28"/>
        </w:rPr>
        <w:t>,</w:t>
      </w:r>
      <w:r w:rsidRPr="00D772FC">
        <w:rPr>
          <w:rFonts w:ascii="Times New Roman" w:hAnsi="Times New Roman" w:cs="Times New Roman"/>
          <w:sz w:val="28"/>
          <w:szCs w:val="28"/>
        </w:rPr>
        <w:t xml:space="preserve"> как времяпрепровождение либо как источник дохода учреждения, но как учебная ситуация для клиентов, имеющая целью подготовку их к жизни вне стен учреждения.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Одна из самых важных задач социальных работников/социальных педагогов состоит в том, чтобы переформировать институт тотального типа, каким являются места лишения свободы, в институт социального обучения.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В настоящее время в нашей стране разрабатывается переход пенитенциарной системы от карательно-репрессивного характера к системе, построенной на охранно-защитной концепции. Однако, как подчеркивается в специальной литературе, если исправительная система намерена отойти от свойственного ей в течение веков подхода, то ей необходимо признать ряд истин: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тюрьмы никогда не предотвращали преступлений и не обеспечивали серьезной защиты общества;</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тюрьмы являются средством наказания;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тюрьмы требуют больших затрат, и поэтому в них должны содержаться только те, кому в наибольшей мере соответствует эта мера наказания;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тюрьма должна находиться в той местности, откуда в нее поступает контингент заключенных;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поддерживаемый в тюрьмах уровень безопасности должен соответствовать действительной необходимости;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размеры тюрем должны быть ограничены;</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в тюрьмах должен быть предусмотрен набор услуг, который отвечал бы конкретным потребностям заключенных;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программы коррекции поведения и соответствующие ресурсы должны быть направлены на искоренение преступности и изучение методов ее профилактики;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система уголовного судопроизводства должна использоваться только против лиц, представляющих опасность для окружающих;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преступление порождается местными условиями, и подходить к борьбе с ним следует с использованием местных возможностей;</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необходимо искать, опробывать и использовать формы наказания, альтернативные лишению свободы;</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требуется проводить большую исследовательскую работу для оценки эффективности всех программ.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связи с перспективами развития исправительной системы перед социальными работниками открывается широкое поле деятельности, охватывающее разные этапы работы с преступниками. На них лежит обязанность оповещать общественность о проблемах в области отправления уголовного правосудия и стимулировать изменения в отношении общества к осужденным как категории граждан.</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Правозащитная деятельность социальных работников в системе пенитенциарных учреждений в России еще только формируется. Однако его перспективы тесно связаны с общими тенденциями развития системы социального обслуживания и диктуются настоятельной необходимостью помочь заключенным в их самоисправлении, подготовить их к выходу на свободу, обеспечить успешное прохождение процесса их последующей ресоциализации.</w:t>
      </w:r>
    </w:p>
    <w:p w:rsidR="00787FF0" w:rsidRPr="00D772FC" w:rsidRDefault="00787FF0" w:rsidP="00841653">
      <w:pPr>
        <w:pStyle w:val="11"/>
        <w:shd w:val="clear" w:color="auto" w:fill="FFFFFF"/>
        <w:spacing w:line="360" w:lineRule="auto"/>
        <w:ind w:firstLine="709"/>
        <w:jc w:val="both"/>
        <w:rPr>
          <w:rFonts w:ascii="Times New Roman" w:hAnsi="Times New Roman" w:cs="Times New Roman"/>
          <w:color w:val="000000"/>
          <w:sz w:val="28"/>
          <w:szCs w:val="28"/>
        </w:rPr>
      </w:pPr>
      <w:r w:rsidRPr="00D772FC">
        <w:rPr>
          <w:rFonts w:ascii="Times New Roman" w:hAnsi="Times New Roman" w:cs="Times New Roman"/>
          <w:color w:val="000000"/>
          <w:sz w:val="28"/>
          <w:szCs w:val="28"/>
        </w:rPr>
        <w:t>Освоение технологии в любой сфере деятельности, ее последовательное применение на практике является важнейшим</w:t>
      </w:r>
      <w:r w:rsidRPr="00D772FC">
        <w:rPr>
          <w:rFonts w:ascii="Times New Roman" w:hAnsi="Times New Roman" w:cs="Times New Roman"/>
          <w:sz w:val="28"/>
          <w:szCs w:val="28"/>
        </w:rPr>
        <w:t xml:space="preserve"> </w:t>
      </w:r>
      <w:r w:rsidRPr="00D772FC">
        <w:rPr>
          <w:rFonts w:ascii="Times New Roman" w:hAnsi="Times New Roman" w:cs="Times New Roman"/>
          <w:color w:val="000000"/>
          <w:sz w:val="28"/>
          <w:szCs w:val="28"/>
        </w:rPr>
        <w:t>требованием к профессионалу, поэтому программа подготовки специалиста с высшим профессиональным образованием в области социальной работы включает технологию социальной работы как одну из основных учебных дисциплин /16, с.5/.</w:t>
      </w:r>
    </w:p>
    <w:p w:rsidR="00841653" w:rsidRPr="00D772FC" w:rsidRDefault="00841653" w:rsidP="007E2E95">
      <w:pPr>
        <w:pStyle w:val="11"/>
        <w:shd w:val="clear" w:color="auto" w:fill="FFFFFF"/>
        <w:spacing w:line="360" w:lineRule="auto"/>
        <w:jc w:val="both"/>
        <w:rPr>
          <w:rFonts w:ascii="Times New Roman" w:hAnsi="Times New Roman" w:cs="Times New Roman"/>
          <w:color w:val="000000"/>
          <w:sz w:val="28"/>
          <w:szCs w:val="28"/>
        </w:rPr>
      </w:pPr>
    </w:p>
    <w:p w:rsidR="00787FF0" w:rsidRPr="00D772FC" w:rsidRDefault="00841653" w:rsidP="00841653">
      <w:pPr>
        <w:pStyle w:val="11"/>
        <w:shd w:val="clear" w:color="auto" w:fill="FFFFFF"/>
        <w:spacing w:line="360" w:lineRule="auto"/>
        <w:jc w:val="center"/>
        <w:rPr>
          <w:rFonts w:ascii="Times New Roman" w:hAnsi="Times New Roman" w:cs="Times New Roman"/>
          <w:b/>
          <w:bCs/>
          <w:sz w:val="28"/>
          <w:szCs w:val="28"/>
        </w:rPr>
      </w:pPr>
      <w:r w:rsidRPr="00D772FC">
        <w:rPr>
          <w:rFonts w:ascii="Times New Roman" w:hAnsi="Times New Roman" w:cs="Times New Roman"/>
          <w:sz w:val="28"/>
          <w:szCs w:val="28"/>
        </w:rPr>
        <w:br w:type="page"/>
      </w:r>
      <w:r w:rsidR="00787FF0" w:rsidRPr="00D772FC">
        <w:rPr>
          <w:rFonts w:ascii="Times New Roman" w:hAnsi="Times New Roman" w:cs="Times New Roman"/>
          <w:b/>
          <w:bCs/>
          <w:sz w:val="28"/>
          <w:szCs w:val="28"/>
        </w:rPr>
        <w:t>2</w:t>
      </w:r>
      <w:r w:rsidRPr="00D772FC">
        <w:rPr>
          <w:rFonts w:ascii="Times New Roman" w:hAnsi="Times New Roman" w:cs="Times New Roman"/>
          <w:b/>
          <w:bCs/>
          <w:sz w:val="28"/>
          <w:szCs w:val="28"/>
        </w:rPr>
        <w:t>.</w:t>
      </w:r>
      <w:r w:rsidR="00787FF0" w:rsidRPr="00D772FC">
        <w:rPr>
          <w:rFonts w:ascii="Times New Roman" w:hAnsi="Times New Roman" w:cs="Times New Roman"/>
          <w:b/>
          <w:bCs/>
          <w:sz w:val="28"/>
          <w:szCs w:val="28"/>
        </w:rPr>
        <w:t xml:space="preserve"> НОРМАТИВНО-ПРАВОВАЯ ОСНОВА НАПРАВЛЕНИЙ И ФОРМ СОЦИАЛЬНОЙ РАБОТЫ В УГОЛОВНО-ИСПОЛНИТЕЛЬНОЙ СИСТЕМЕ</w:t>
      </w:r>
    </w:p>
    <w:p w:rsidR="00787FF0" w:rsidRPr="00D772FC" w:rsidRDefault="00787FF0" w:rsidP="007E2E95">
      <w:pPr>
        <w:spacing w:after="0" w:line="360" w:lineRule="auto"/>
        <w:rPr>
          <w:rFonts w:ascii="Times New Roman" w:hAnsi="Times New Roman" w:cs="Times New Roman"/>
          <w:b/>
          <w:bCs/>
          <w:sz w:val="28"/>
          <w:szCs w:val="28"/>
        </w:rPr>
      </w:pPr>
    </w:p>
    <w:p w:rsidR="00787FF0" w:rsidRPr="00D772FC" w:rsidRDefault="00787FF0" w:rsidP="00841653">
      <w:pPr>
        <w:spacing w:after="0" w:line="360" w:lineRule="auto"/>
        <w:jc w:val="center"/>
        <w:rPr>
          <w:rFonts w:ascii="Times New Roman" w:hAnsi="Times New Roman" w:cs="Times New Roman"/>
          <w:b/>
          <w:bCs/>
          <w:sz w:val="28"/>
          <w:szCs w:val="28"/>
        </w:rPr>
      </w:pPr>
      <w:bookmarkStart w:id="5" w:name="_Toc101413853"/>
      <w:r w:rsidRPr="00D772FC">
        <w:rPr>
          <w:rFonts w:ascii="Times New Roman" w:hAnsi="Times New Roman" w:cs="Times New Roman"/>
          <w:b/>
          <w:bCs/>
          <w:sz w:val="28"/>
          <w:szCs w:val="28"/>
        </w:rPr>
        <w:t>2.1 Правовая основа социальной деятельности в пенитенциарном учреждении</w:t>
      </w:r>
    </w:p>
    <w:p w:rsidR="00841653" w:rsidRPr="00D772FC" w:rsidRDefault="00841653" w:rsidP="00841653">
      <w:pPr>
        <w:spacing w:after="0" w:line="360" w:lineRule="auto"/>
        <w:rPr>
          <w:rFonts w:ascii="Times New Roman" w:hAnsi="Times New Roman" w:cs="Times New Roman"/>
          <w:b/>
          <w:bCs/>
          <w:sz w:val="28"/>
          <w:szCs w:val="28"/>
        </w:rPr>
      </w:pP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Социальная работа в пенитенциарных учреждениях современной России активно складывается и развивается как особый вид деятельности по оказанию социальной помощи и поддержки, осуществлению социальной защиты осужденных. Для осуществления именно этого вида деятельности созданы отделы социально-психологической работы и группы социальной защиты и учета трудового стажа осужденных. Сотрудники названных подразделений исправительных учреждений, решая определенные им нормативными актами задачи, в первую очередь руководствуются в своей деятельности Конституцией РФ. Она провозгласила РФ социальным государством, политика которого направлена на создание условий, обеспечивающих достойную жизнь и свободное развитие человека. В соответствии со ст.7 Конституции в РФ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Государственно-правовые основы социальной работы наряду с Конституцией РФ конкретизируются в Федеральных законах, законах субъектов Федерации, указах Президента России, постановлениях и распоряжениях министерств и ведомств, правовых актах органов местного самоуправления. Так, Федеральный закон РФ «Об основах социального обслуживания населения в РФ» в соответствии с Конституцией РФ, общепризнанными принципами и нормами международного права устанавливает основы правового регулирования в области социального обслуживания населения в РФ. Данный Закон дает основные понятия, определяющие сущность социального обслуживания. Она определяется как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 Кроме этого, Федеральный закон закрепляет полномочия Российской Федерации, органов государственной власти субъектов РФ в области социального обслуживания; системы социальных служб; организацию социального обслуживания; ресурсное обеспечение социального обслуживания и</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другие положения. Отдельные из положений имеют прямое отношение и к организации социальной работы с осужденными в период отбывания наказания, так и после их освобождения.</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Общеобязательное значение для организации и проведения социальной работы с осужденными и некоторые положения Федерального закона РФ «О государственной социальной помощи», такие как: цели оказания социальной помощи; источники; порядок; размер и виды оказания государственной социальной помощи и другие. Особое место среди других законодательных актов занимает Закон РФ «Об учреждениях и органах, исполняющих уголовные наказания в виде лишения свободы» (1993 г.), потому что в нем определены задачи исправительных учреждений России, которые имеют непосредственное отношение к социальной работе в данной сфере, то есть обеспечение правопорядка и законности в учреждениях, исполняющих уголовные наказания в виде лишения свободы, безопасности содержащихся в них осужденных, а также персонала, должностных лиц и граждан, находящихся на территориях этих учреждений; привлечение осужденных к труду, а также обеспечение их общего и профессионального образования и профессионального обучения; обеспечения охраны здоровья осужденных.</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Более детально вопросы социальной работы с осужденными закреплены в Уголовно-исполнительном кодексе. Он, наряду с регулированием порядка и условий исполнения и отбывания наказаний, определения средств исправления осужденных, устанавливает охрану их прав, свобод и законных интересов, оказание осужденным социальной помощи в адаптации. </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Так в части 2 статьи 1 УИК РФ говорится о том, что одной из задач уголовно-исполнительного законодательства является оказание осужденным помощи в социальной адаптации. Суть социальной адаптации состоит в приспособлении человека к новым правилам и нормам человеческого общежития, к тем или иным условиям жизни в обществе. Закрепление в Уголовно-исполнительном кодексе этой задачи косвенно закрепляет и аналогичное направление пенитенциарной социальной работы.</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В Уголовно-исполнительном кодексе РФ отражено и закреплено и такое важное направление социальной работы, как восстановление, сохранение и поддержание социально-полезных связей осужденных с внешним миром. </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Осужденным к лишению свободы предоставляются краткосрочные свидания продолжительностью четыре часа и длительные свидания продолжительностью трое суток на территории исправительного учреждения. В предусмотренных настоящим Кодексом случаях осужденным могут предоставляться длительные свидания с проживанием вне исправительного учреждения продолжительностью пять суток. В этом случае начальником исправительного учреждения определяются порядок и место проведения свидания.</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Краткосрочные свидания предоставляются с родственниками или иными лицами в присутствии представителя администрации исправительных учреждений; длительные свидания с правом совместного проживания с супругом (супругой), родителями, детьми, усыновителями, усыновленными, родными братьями и сестрами, дедушками, бабушками, внуками, с разрешения начальника исправительного учреждения - с иными лицами /45, ст.1 ч.2/.</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Эта статья преследует цель сохранения семейных, родственных и иных социально полезных связей осужденных, тем самым, устанавливая одно из направлений социальной работы с ними.</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Осужденным к лишению свободы разрешается получать и отправлять за счет собственных средств письма и телеграммы без ограничения их количества. Осуждённые также вправе получать денежные переводы и отправлять денежные переводы близким, родственникам, а с разрешения администрации исправительного учреждения иным лицам /45, ст.91/.</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Переписка осужденных также является важным средством сохранения, налаживания их социально-полезных связей с семьей, родственниками, друзьями, товарищами по учебе и работе. Возможность отправления денежных переводов осужденными позволяет оказывать семье и родственникам материальную помощь, а получение денежных переводов является важным подспорьем для получения осужденными дополнительного питания. Все выше рассмотренное также закрепляет правовые основы социальной работы с осужденными. </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исправительных учреждениях для медицинского обслуживания осужденных организуются лечебно-профилактические учреждения, и администрация исправительного учреждения несет ответственность за выполнение требований, обеспечивающих их охрану здоровья. Охрана здоровья осужденных является так же одним из аспектов пенитенциарной социальной работы, так как одной из задач, стоящих перед ней является вернуть в общество полноценного человека, и прежде всего здорового, способного нормально жить и трудиться после освобождения /45, ст.101/.</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исправительных учреждениях уделяется внимание профессиональному образованию и профессиональной подготовке осужденных к лишению свободы. В исправительных учреждениях организуется начальное профессиональное образование или профессиональная подготовка осужденных, не имеющих профессии, по которой осужденный может работать в исправительных учреждениях во время отбывания наказания и после освобождения. Получение профессии в исправительных учреждениях, по которой осужденный может работать не только в исправительных учреждениях, но и на свободе, является важной составляющей подготовки осужденных к освобождению. Ведь получение осужденным профессии позволит ему эффективнее адаптироваться к</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условиям жизни на свободе; найти работу и вести нормальный образ жизни. Поэтому получение профессии так важно для социальной работы с осужденными, а закрепление этого в Уголовно-исполнительном кодексе РФ указывает на косвенное отражение правовых норм социальной работы с осужденными в Уголовно-исполнительном законодательстве /45, ст.108/.</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Уголовно-исполнительном кодексе можно выделить и нормы, которые являются правовой основой такого важного направления социальной работы, как подготовка осужденных к освобождению.</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Освобождению от отбывания наказания предшествует большая подготовительная работа, осуществляемая администрацией исправительных учреждений, территориальными органами внутренних дел в тесном контакте с органами местного самоуправления по предполагаемому месту проживания освобождаемого. Так как отбывание наказания в виде лишения свободы в большинстве случаев вызывает полный разрыв или существенное ослабление социально полезных связей осужденного с родными, близкими, трудовыми коллективами, законодатель предусмотрительно обязывает администрацию исправительного учреждения за шесть месяцев до истечения срока наказания уведомлять органы местного самоуправления по избранному месту жительства о его предстоящем освобождении, а также наличии или отсутствии у него жилой площади, его трудоспособности и имеющихся специальностях. </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Осужденным, освобождаемым из мест лишения свободы обеспечивается бесплатный проезд к месту жительства, они обеспечиваются продуктами питания или деньгами на время проезда в порядке, устанавливаемом Правительством РФ. При отсутствии необходимой по сезону одежды или средств на ее приобретение осужденные обеспечиваются одеждой за счет государства /45, ст.181/. В этой статье, как видно из ее содержания, также содержатся правовые аспекты социальной работы с осужденными. </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Осужденные, освобождаемые от лишения свободы, имеют право на трудовое и бытовое устройство и получение других видов социальной помощи в соответствии с законодательством РФ и нормативно-правовыми актами /45, ст.182/.</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Положение о Федеральной службе исполнения наказаний, утвержденное Указом Президента РФ от 13 октября 2004г. №1314, также составляет правовую основу социальной работы с осужденными, так как одной из задач ФСИН Минюста России является организация деятельности по оказанию осужденным помощи в социальной адаптации.</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выше перечисленных Федеральных законах, в Законе РФ «Об учреждениях и органах, исполняющих уголовные наказания в виде лишения свободы», в Уголовно-исполнительном кодексе РФ и в Положении о Федеральной службе исполнения наказаний регулируются и некоторые организационные отношения в области социальной работе с осужденными. Однако конкретизацию и развитие организационная и правовая основы этой области деятельности получают в ведомственных нормативных документах.</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Уголовно-исполнительная система как система управления имеет свою структуру, которая представляет собой набор определенных и определенным образом расположенных и взаимосвязанных органов и учреждений, входящих в нее. Организационную структуру можно сравнить с каркасом, несущей конструкцией, которая связывает воедино все части системы или подсистемы. Она выявляет и устанавливает взаимосвязи и иерархию взаимоотношений сотрудников внутри пенитенциарных учреждениях. Приказ Государственного управления исполнения наказаний Министерства юстиции РФ «Об утверждении типовых структур штатов подразделений уголовно-исполнительной системы Минюста РФ» от 20 марта 2000 года №41 в соответствии со ст. 6 Закона РФ «Об учреждениях и органах, исполняющих уголовные наказания в виде лишения свободы» от 21 июля 1993 года утвердил типовые структуры всех видов исправительных учреждений и следственных изоляторов, типовые перечни их подразделений и должностей начальствующего состава, рабочих и служащих исправительных учреждений и следственных учреждений за счет сметы исправительных учреждений и примерную штатную численность должностей начальствующего состава, рабочих и служащих исправительных учреждений и следственных изоляторов, содержащихся за счет сметы уголовно-исполнительной системы. </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Впервые указанным нормативным актом образован отдел (группа) социально-психологической работы с осужденными как структурное подразделение исправительного учреждения. Он образован вместо отдела (группы) по воспитательной работе с осужденными. Непосредственное руководство отделом осуществляет заместитель начальника колонии по кадрам и воспитательной работе. В состав этого отдела входят: начальник отдела (группы); старший специалист по социальной работе; старший психолог; психолог.</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Кроме того, в структуре исправительных колоний, лечебных исправительных учреждений, следственных изоляторов и тюрем образована группа социальной защиты и учета трудового стажа осужденных, в которую входят старший инспектор и инспектор. Должность старшего инспектора (по бытовому и трудовому устройству) введена во всех колониях. Должность старших инспекторов и инспекторов (по учету трудового стажа осужденных) вводится в штаты колоний всех видов режима. Таким образом, впервые в истории</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в структуре исправительных колоний создана профессиональная служба социальной работы с осужденными, отбывающими лишение свободы.</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Функциональную структуру можно определить как совокупность и взаимосвязь различных функций и видов деятельности внутри исправительных учреждений всех составляющих ее элементов, определяющих ее внутренне содержание.</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 учетом изложенного можно сделать вывод, что функциональную структуру указанных подразделений определяют возложенные на них выполняемые или основные задачи и функции по проведению социальной работы с осужденными. Основные цели, задачи и функции группы социальной защиты и учета трудового стажа осужденных закреплены в Положении о ней.</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Таким образом, Положение определяет назначение и содержание деятельности групп социальной защиты и учета трудового стажа осужденных исправительных колоний, лечебных исправительных учреждений, ее основные цели, задачи, функции. Кроме того в нем содержатся обязанности и права</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 xml:space="preserve">сотрудников группы, а также перечень документации, которую ведет ее личный состав. </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К правовым источникам социальной работы относятся и другие ведомственные нормативно-правовые акты. Например, Правила приема благотворительной, гуманитарной помощи (содействия) учреждениями и органами уголовно-исполнительной системы Министерства юстиции РФ, Положение о порядке формирования и деятельности самодеятельных организаций осужденных в исправительных колониях, которым определяется, наряду с другими, порядок деятельности секции социальной помощи. Источниками социальной работы с осужденными являются и локальные правовые акты начальников конкретных исправительных учреждений по вопросам социальной работы.</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Таким образом, правовую основу социальной работы с осужденными составляют: Конституция РФ; другие законодательные акты РФ; подзаконные акты; нормативные акты Минюста России, регулирующие вопросы социальной работы; нормативные акты Федеральной службы исполнения наказаний, ее главных управлений, управлений и отделов; локальные нормативные акты, принимаемые администрацией исправительных учреждений уголовно-исполнительной системы по вопросам социальной работы.</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Социальный работник в исправительных учреждениях так же пользуется Инструкцией об оказании содействия в трудовом и бытовом устройстве, а также оказании помощи осужденным, освобождаемым от отбывания наказания в исправительных учреждениях (утв. </w:t>
      </w:r>
      <w:r w:rsidRPr="00D772FC">
        <w:rPr>
          <w:rStyle w:val="af3"/>
          <w:rFonts w:ascii="Times New Roman" w:hAnsi="Times New Roman" w:cs="Times New Roman"/>
          <w:sz w:val="28"/>
          <w:szCs w:val="28"/>
        </w:rPr>
        <w:t>приказом</w:t>
      </w:r>
      <w:r w:rsidRPr="00D772FC">
        <w:rPr>
          <w:rFonts w:ascii="Times New Roman" w:hAnsi="Times New Roman" w:cs="Times New Roman"/>
          <w:sz w:val="28"/>
          <w:szCs w:val="28"/>
        </w:rPr>
        <w:t xml:space="preserve"> Минюста РФ от 13 января 2006 г. № 2) (с изменениями от 8 сентября 2006 г.), дающей гарантии осужденному по его освобождению. Гарантии выражаются в социальной помощи и поддержке, трудоустройстве, обеспечении жилплощадью, необходимой одеждой и т.п. гарантиями /</w:t>
      </w:r>
      <w:r w:rsidRPr="00D772FC">
        <w:rPr>
          <w:rFonts w:ascii="Times New Roman" w:hAnsi="Times New Roman" w:cs="Times New Roman"/>
          <w:i/>
          <w:iCs/>
          <w:sz w:val="28"/>
          <w:szCs w:val="28"/>
        </w:rPr>
        <w:t>Приложение В</w:t>
      </w:r>
      <w:r w:rsidRPr="00D772FC">
        <w:rPr>
          <w:rFonts w:ascii="Times New Roman" w:hAnsi="Times New Roman" w:cs="Times New Roman"/>
          <w:sz w:val="28"/>
          <w:szCs w:val="28"/>
        </w:rPr>
        <w:t>/.</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Положение о группе социальной защиты осужденных исправительных учреждений, утвержденное </w:t>
      </w:r>
      <w:r w:rsidRPr="00D772FC">
        <w:rPr>
          <w:rStyle w:val="af3"/>
          <w:rFonts w:ascii="Times New Roman" w:hAnsi="Times New Roman" w:cs="Times New Roman"/>
          <w:sz w:val="28"/>
          <w:szCs w:val="28"/>
        </w:rPr>
        <w:t>приказом</w:t>
      </w:r>
      <w:r w:rsidRPr="00D772FC">
        <w:rPr>
          <w:rFonts w:ascii="Times New Roman" w:hAnsi="Times New Roman" w:cs="Times New Roman"/>
          <w:sz w:val="28"/>
          <w:szCs w:val="28"/>
        </w:rPr>
        <w:t xml:space="preserve"> Минюста РФ от 30 декабря 2005 г. № 262</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определяет назначение и содержание деятельности группы социальной защиты осужденных исправительного учреждения Федеральной службы исполнения наказаний, ее основные цели, задачи и функции, права и обязанности сотрудников, устанавливает порядок оказания администрацией исправительного учреждения содействия в трудовом и бытовом устройстве лицам, освобождаемым из мест лишения свободы, а также перечень документации, которую составляют и ведут сотрудники группы.</w:t>
      </w:r>
    </w:p>
    <w:bookmarkEnd w:id="5"/>
    <w:p w:rsidR="00841653" w:rsidRPr="00D772FC" w:rsidRDefault="00841653" w:rsidP="00841653">
      <w:pPr>
        <w:spacing w:after="0" w:line="360" w:lineRule="auto"/>
        <w:jc w:val="both"/>
        <w:rPr>
          <w:rFonts w:ascii="Times New Roman" w:hAnsi="Times New Roman" w:cs="Times New Roman"/>
          <w:b/>
          <w:bCs/>
          <w:sz w:val="28"/>
          <w:szCs w:val="28"/>
        </w:rPr>
      </w:pPr>
    </w:p>
    <w:p w:rsidR="00787FF0" w:rsidRPr="00D772FC" w:rsidRDefault="00787FF0" w:rsidP="00841653">
      <w:pPr>
        <w:spacing w:after="0" w:line="360" w:lineRule="auto"/>
        <w:jc w:val="center"/>
        <w:rPr>
          <w:rFonts w:ascii="Times New Roman" w:hAnsi="Times New Roman" w:cs="Times New Roman"/>
          <w:b/>
          <w:bCs/>
          <w:sz w:val="28"/>
          <w:szCs w:val="28"/>
        </w:rPr>
      </w:pPr>
      <w:r w:rsidRPr="00D772FC">
        <w:rPr>
          <w:rFonts w:ascii="Times New Roman" w:hAnsi="Times New Roman" w:cs="Times New Roman"/>
          <w:b/>
          <w:bCs/>
          <w:sz w:val="28"/>
          <w:szCs w:val="28"/>
        </w:rPr>
        <w:t>2.2 Основные направления и формы социальной работы в уголовно-исполнительной системе</w:t>
      </w:r>
    </w:p>
    <w:p w:rsidR="00841653" w:rsidRPr="00D772FC" w:rsidRDefault="00841653" w:rsidP="00841653">
      <w:pPr>
        <w:spacing w:after="0" w:line="360" w:lineRule="auto"/>
        <w:jc w:val="both"/>
        <w:rPr>
          <w:rFonts w:ascii="Times New Roman" w:hAnsi="Times New Roman" w:cs="Times New Roman"/>
          <w:b/>
          <w:bCs/>
          <w:sz w:val="28"/>
          <w:szCs w:val="28"/>
        </w:rPr>
      </w:pP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настоящее время профессиональная деятельность специалистов по соци</w:t>
      </w:r>
      <w:r w:rsidR="00C30A8A" w:rsidRPr="00D772FC">
        <w:rPr>
          <w:rFonts w:ascii="Times New Roman" w:hAnsi="Times New Roman" w:cs="Times New Roman"/>
          <w:sz w:val="28"/>
          <w:szCs w:val="28"/>
        </w:rPr>
        <w:t>альной работе</w:t>
      </w:r>
      <w:r w:rsidRPr="00D772FC">
        <w:rPr>
          <w:rFonts w:ascii="Times New Roman" w:hAnsi="Times New Roman" w:cs="Times New Roman"/>
          <w:sz w:val="28"/>
          <w:szCs w:val="28"/>
        </w:rPr>
        <w:t xml:space="preserve"> и других сотрудников исправительного учреждения осуществляется в соответствии с Положением о группе социальной защиты и учета трудового стажа осужденных</w:t>
      </w:r>
      <w:r w:rsidRPr="00D772FC">
        <w:rPr>
          <w:rFonts w:ascii="Times New Roman" w:hAnsi="Times New Roman" w:cs="Times New Roman"/>
          <w:noProof/>
          <w:sz w:val="28"/>
          <w:szCs w:val="28"/>
        </w:rPr>
        <w:t xml:space="preserve"> </w:t>
      </w:r>
      <w:r w:rsidRPr="00D772FC">
        <w:rPr>
          <w:rFonts w:ascii="Times New Roman" w:hAnsi="Times New Roman" w:cs="Times New Roman"/>
          <w:sz w:val="28"/>
          <w:szCs w:val="28"/>
        </w:rPr>
        <w:t xml:space="preserve">исправительных учреждений. Идет поиск оптимальной модели службы, поэтому существуют и другие формы организации службы социальной работы с осужденными в исправительных учреждениях.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Положение определяет назначение и содержание деятельности группы социальной защиты и учета трудового стажа осужденных исправительных учреждений, Федеральной службы исполнения наказания Минюста РФ, ее основные цели, задачи и функции, обязанности и права сотрудников, а также перечень документации.</w:t>
      </w:r>
      <w:r w:rsidRPr="00D772FC">
        <w:rPr>
          <w:rFonts w:ascii="Times New Roman" w:hAnsi="Times New Roman" w:cs="Times New Roman"/>
          <w:noProof/>
          <w:sz w:val="28"/>
          <w:szCs w:val="28"/>
        </w:rPr>
        <w:t xml:space="preserve">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Группа социальной защиты и учета трудового стажа осужденных является структурным подразделением исправительного учреждения, предназначенным для оказания содействия осужденным в разрешении их социальных проблем.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Социальная работа в исправительном учреждении представляет собой комплексную деятельность по оказанию социальной помощи и поддержки, осуществлению социальной защиты осужденных, создающую предпосылки для их исправления в период отбывания наказания и ресоциализации после освобождения.</w:t>
      </w:r>
    </w:p>
    <w:p w:rsidR="00787FF0" w:rsidRPr="00D772FC" w:rsidRDefault="00787FF0" w:rsidP="00841653">
      <w:pPr>
        <w:spacing w:after="0" w:line="360" w:lineRule="auto"/>
        <w:ind w:firstLine="709"/>
        <w:jc w:val="both"/>
        <w:rPr>
          <w:rFonts w:ascii="Times New Roman" w:hAnsi="Times New Roman" w:cs="Times New Roman"/>
          <w:noProof/>
          <w:sz w:val="28"/>
          <w:szCs w:val="28"/>
        </w:rPr>
      </w:pPr>
      <w:r w:rsidRPr="00D772FC">
        <w:rPr>
          <w:rFonts w:ascii="Times New Roman" w:hAnsi="Times New Roman" w:cs="Times New Roman"/>
          <w:sz w:val="28"/>
          <w:szCs w:val="28"/>
        </w:rPr>
        <w:t>Социальная работа проводится со всеми осужденными, а также их группами, нуждающимися в материальной, морально-психологической, юридической или иной социальной помощи. В первую очередь социальная помощь оказывается таким категориям осужденных, как: инвалиды; престарелые; пенсионеры; лица, переведенные из воспитательных колоний; беременные женщины; женщины, имеющие при себе малолетних детей; лица, больные неизлечимыми или трудноизлечимыми болезнями; не имеющие определенного места жительства; утратившие родственные связи; страдающие алкогольной или наркотической зависимостью.</w:t>
      </w:r>
      <w:r w:rsidRPr="00D772FC">
        <w:rPr>
          <w:rFonts w:ascii="Times New Roman" w:hAnsi="Times New Roman" w:cs="Times New Roman"/>
          <w:noProof/>
          <w:sz w:val="28"/>
          <w:szCs w:val="28"/>
        </w:rPr>
        <w:t xml:space="preserve"> Названные категории осужденных относятся к числу наиболее уязвимых, имеют сложный комплекс трудноразрешимых социальных проблем, поэтому для специалистов по социальной работе они являются приоритетными клиентами.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Должности сотрудников группы социальной защиты и учета трудового стажа осужденных замещаются лицами начальствующего состава, имеющими, как правило, квалификацию специалиста по социальной работе, иное высшее профессиональное образование по специальностям «педагогика», «социальная педагогика», «психология», либо прошедшими переподготовку по специальности «социальная работа».</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Непосредственное руководство группой осуществляет заместитель начальника исправительного учреждения по кадрам и воспитательной работе. В исправительном учреждении для осужденных, отбывающих пожизненное лишение свободы, старший специалист по социальной работе входит вместе со старшим психологом и психологом в состав отдела социально-психологической работы с осужденными и непосредственно подчиняется начальнику отдела.</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целях более эффективного решения поставленных задач группа взаимодействует с другими отделами и структурными подразделениями исправительного учреждения. Внешнее взаимодействие осуществляется с родственниками осужденных, общественностью, территориальными службами занятости, социальной защитой населения, другими заинтересованными структурами.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Для осуществления социальной работы по уходу за инвалидами, тяжело больными, распределению гуманитарной материальной помощи и решения иных задач, определенных соответствующим положением старший специалист по социальной работе на добровольной основе может привлекать осужденных, являющихся членами секции социальной помощи.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Сотрудники группы для выполнения своих профессиональных обязанностей обеспечиваются служебными кабинетами, автоматизированным рабочим местом (персональным компьютером), оргтехникой, канцелярскими принадлежностями.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Основными целями группы являются обеспечение оптимальных условий для их ресоциализации в период отбывания наказания, создание предпосылок для продолжения их ресоциализации и социальной реабилитации после освобождения /</w:t>
      </w:r>
      <w:r w:rsidRPr="00D772FC">
        <w:rPr>
          <w:rFonts w:ascii="Times New Roman" w:hAnsi="Times New Roman" w:cs="Times New Roman"/>
          <w:i/>
          <w:iCs/>
          <w:sz w:val="28"/>
          <w:szCs w:val="28"/>
        </w:rPr>
        <w:t>Приложение Г</w:t>
      </w:r>
      <w:r w:rsidRPr="00D772FC">
        <w:rPr>
          <w:rFonts w:ascii="Times New Roman" w:hAnsi="Times New Roman" w:cs="Times New Roman"/>
          <w:sz w:val="28"/>
          <w:szCs w:val="28"/>
        </w:rPr>
        <w:t>/.</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Исходя из поставленных целей к основным задачам группы относятся: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1) выявление социальных проблем осужденных (социальная диагностика), особенно в адаптационный период отбывания наказания;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2) осуществление их социальной защиты во всех сферах жизнедеятельности в основной период отбывания наказания, оказание им дифференцированной социальной помощи, координирование деятельности других служб исправительного учреждения в решении данных вопросов;</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3) подготовка осужденных к освобождению, восстановление и укрепление их социально полезных связей, содействие в бытовом и трудовом устройстве после освобождения;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4) подготовка и оформление совместно с заинтересованными службами необходимых документов для назначения и выплаты пенсий, получения социальных пособий, предусмотренных законодательством осужденным;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5) привлечение специалистов различных служб и учреждений социальной защиты населения (в частности, службы занятости, пенсионного обеспечения, медиков и юристов) к оказанию профессиональной помощи (в том числе и консультативной) осужденным;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6) привлечение общественности и спонсоров к решению социальных проблем исправительных учреждений, оказанию материальной и духовной помощи осужденным как в период отбывания ими наказания, так и после освобождения (помощь в трудовом и бытовом устройстве).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Для реализации целей и задач сотрудники группы выполняют целый ряд функций.</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К основным из них относятся: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осуществление общей социальной диагностики осужденных и</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выявление на ее основе лиц, нуждающихся в приоритетной социальной помощи, поддержке и защите;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комплексное изучение личности осужденных, нуждающихся в социальной помощи совместно с сотрудниками психологической службы и других служб исправительного учреждения и разработка индивидуальных программ по работе с ними;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обеспечение нуждающимся лицам квалифицированной социальной помощи стимулирование осужденных на самостоятельное решение</w:t>
      </w:r>
      <w:r w:rsidRPr="00D772FC">
        <w:rPr>
          <w:rFonts w:ascii="Times New Roman" w:hAnsi="Times New Roman" w:cs="Times New Roman"/>
          <w:b/>
          <w:bCs/>
          <w:sz w:val="28"/>
          <w:szCs w:val="28"/>
        </w:rPr>
        <w:t xml:space="preserve"> </w:t>
      </w:r>
      <w:r w:rsidRPr="00D772FC">
        <w:rPr>
          <w:rFonts w:ascii="Times New Roman" w:hAnsi="Times New Roman" w:cs="Times New Roman"/>
          <w:sz w:val="28"/>
          <w:szCs w:val="28"/>
        </w:rPr>
        <w:t>своих</w:t>
      </w:r>
      <w:r w:rsidRPr="00D772FC">
        <w:rPr>
          <w:rFonts w:ascii="Times New Roman" w:hAnsi="Times New Roman" w:cs="Times New Roman"/>
          <w:b/>
          <w:bCs/>
          <w:sz w:val="28"/>
          <w:szCs w:val="28"/>
        </w:rPr>
        <w:t xml:space="preserve"> </w:t>
      </w:r>
      <w:r w:rsidRPr="00D772FC">
        <w:rPr>
          <w:rFonts w:ascii="Times New Roman" w:hAnsi="Times New Roman" w:cs="Times New Roman"/>
          <w:sz w:val="28"/>
          <w:szCs w:val="28"/>
        </w:rPr>
        <w:t>социальных</w:t>
      </w:r>
      <w:r w:rsidRPr="00D772FC">
        <w:rPr>
          <w:rFonts w:ascii="Times New Roman" w:hAnsi="Times New Roman" w:cs="Times New Roman"/>
          <w:b/>
          <w:bCs/>
          <w:sz w:val="28"/>
          <w:szCs w:val="28"/>
        </w:rPr>
        <w:t xml:space="preserve"> </w:t>
      </w:r>
      <w:r w:rsidRPr="00D772FC">
        <w:rPr>
          <w:rFonts w:ascii="Times New Roman" w:hAnsi="Times New Roman" w:cs="Times New Roman"/>
          <w:sz w:val="28"/>
          <w:szCs w:val="28"/>
        </w:rPr>
        <w:t xml:space="preserve">проблем и проблем других людей, в соответствии с требованиями законов и норм морали;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укрепление положительных социальных связей осужденных с внешней социальной средой: с семьей, родственниками, близкими, общественными и. религиозными объединениями, иными лицами, могущими содействовать исправлению и ресоциализации правонарушителей;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привлечение осужденных положительной направленности к деятельности по решению вопросов социальной направленности, организационное и методическое руководство работой секции социальной помощи;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обеспечение защиты прав и законных интересов осужденных в социальной сфере, социальное сопровождение осужденных на всех этапах исполнения наказания, проведение работы по улучшению социально-бытовых и морально психологических условий отбывания наказания;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постоянное осуществление деятельности по подготовке осужденных освобождению;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оказание содействия в вопросах бытового и трудового устройства осужденных, освобождающихся из исправительного учреждения.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Положение определяет права и обязанности сотрудников группы социальной защиты и учета трудового стажа осужденных. В соответствии с ним для выполнения профессиональных функций старший специалист по социальной работе имеет право:</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запрашивать и получать от других служб исправительного учреждения (медчасти, производственной, воспитательной, службы безопасности</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 xml:space="preserve">и др.) необходимую для своей профессиональной деятельности информацию о личности осужденного, а также о группах и коллективах осужденных;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принимать участие в работе распределительной комиссии по распределению осужденных по отрядам и бригадам;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участвовать в принятии решений по вопросам представления осужденных, являющихся клиентами социальной работы, к условно-досрочному освобождению, замене неотбытой части наказания более мягким видом наказания, изменению условий отбывания наказания, предоставления осужденным выездов за пределы учреждения по основаниям, предусмотренным уголовно-исполнительным законодательством;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принимать участие в работе попечительского совета исправительного учреждения, совета воспитателей, иных общественных формирований действующих в учреждении, оказывать методическую помощь совету коллектива колонии, самодеятельным организациям осужденных;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вносить предложения по социальному обеспечению осужденных контролировать выполнение рекомендаций по социальным вопросам, соблюдений прав и законных интересов осужденных;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осуществлять в рамках должностных полномочий взаимодействие представителями органов государственной власти, организаций и объединений, также гражданами по вопросам социальной защиты и поддержки осужденных;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вносить предложения руководству исправительного учреждения о применении к осужденным мер поощрения и взыскания.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К числу обязанностей старшего специалиста по социальной работе согласно Положению относятся: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осуществление социальной диагностики, выявление социальных проблем конкретных осужденных, их групп, коллективов, определение причин и путей их разрешения;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составление квартальных планов социальной работы группы и утверждение их у заместителя начальника исправительного учреждения по кадрам и воспитательной работе;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своевременное информирование руководства исправительного учреждения о проблемах в сфере социального обеспечения осужденных;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осуществление социально-правовой защиты осужденных во всех сферах их жизнедеятельности;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оказание осужденным индивидуальной помощи, информирование и консультирование</w:t>
      </w:r>
      <w:r w:rsidRPr="00D772FC">
        <w:rPr>
          <w:rFonts w:ascii="Times New Roman" w:hAnsi="Times New Roman" w:cs="Times New Roman"/>
          <w:b/>
          <w:bCs/>
          <w:sz w:val="28"/>
          <w:szCs w:val="28"/>
        </w:rPr>
        <w:t xml:space="preserve"> </w:t>
      </w:r>
      <w:r w:rsidRPr="00D772FC">
        <w:rPr>
          <w:rFonts w:ascii="Times New Roman" w:hAnsi="Times New Roman" w:cs="Times New Roman"/>
          <w:sz w:val="28"/>
          <w:szCs w:val="28"/>
        </w:rPr>
        <w:t>их (как самостоятельно, так и с помощью приглашения юристов) по вопросам пенсионного, материального, иного социального обеспечения;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организация и реализация комплекса социально-педагогических мероприятий по ресоциалнзации осужденных в период отбывания наказания;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 первых дней пребывания осужденных в исправительном учреждении осуществление деятельности, направленной на их подготовку к освобождению, содействие приобретению</w:t>
      </w:r>
      <w:r w:rsidRPr="00D772FC">
        <w:rPr>
          <w:rFonts w:ascii="Times New Roman" w:hAnsi="Times New Roman" w:cs="Times New Roman"/>
          <w:b/>
          <w:bCs/>
          <w:sz w:val="28"/>
          <w:szCs w:val="28"/>
        </w:rPr>
        <w:t xml:space="preserve"> </w:t>
      </w:r>
      <w:r w:rsidRPr="00D772FC">
        <w:rPr>
          <w:rFonts w:ascii="Times New Roman" w:hAnsi="Times New Roman" w:cs="Times New Roman"/>
          <w:sz w:val="28"/>
          <w:szCs w:val="28"/>
        </w:rPr>
        <w:t>ими образования, профессии и трудовых навыков;</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содействие восстановлению, поддержанию и укреплению социально полезных связей осужденных, формированию навыков поведения в семье и общения в ближайшем социальном окружении;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осуществление руководство секцией социальной помощи осужденным;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совместно со спецчастью учет пенсионеров и иных лиц, имеющих право на социальные пособия; оформление необходимых для этого документов и направление их в соответствующие государственные органы;</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оформление документов по индивидуальному пенсионному страхованию осужденных и содействие их реализации;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принятие мер по получению паспортов, трудовых книжек и иных документов осужденных;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восстанавление социальных связей с родственниками, общественными и религиозными организациями;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участие в организации предоставления осужденным краткосрочного выезда для предварительного решения вопросов трудового и бытового устройства после освобождения;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ведение учета проделанной социальной работы, анализ ее результатов и влияния на исправление осужденных;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обобщение и распространение положительного опыта в сфере социального обеспечения осужденных, выработка рекомендаций по совершенствованию данной деятельности.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реализации функций социальной службы участвует и старший инспектор (инспектор) по бытовому и трудовому устройству осужденных. В этих целях он имеет право: запрашивать и получать от других служб исправительного учреждения, органов внутренних дел, служб занятости информацию, необходимую для своей профессиональной деятельности; принимать участие в работе совета воспитателей отряда, попечительского совета исправительного учреждения, иных общественных формирований учреждения; осуществлять в рамках должностных полномочий взаимодействие с представителями органов государственной власти, организаций, объединении, заинтересованными в бытовом и трудовом устройстве осужденных.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Согласно Положению старший инспектор (инспектор) по бытовому и трудовому устройству осужденных обязан:</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в специальном журнале вести учет осужденных, освобождающихся по окончании срока отбывания наказания;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проводить беседы с каждым из осужденных о жизненных планах после освобождения, предполагаемом месте проживания, имеющихся возможностях обеспечения жильем и устройства на работу, прогнозировать трудности, которые могут возникнуть при решении этих вопросов;</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разъяснять положения действующего законодательства, касающиеся прав и обязанностей освобождающихся, порядка оказания осужденным содействия в бытовом и трудовом устройстве, оформления документов и получения регистрации;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оказывать методическую помощь совету коллектива колонии, а также другим самодеятельным организациям осужденных по вопросам трудового и бытового устройства;</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принимать от освобождаемых письменные заявления об оказании им содействия в трудовом и бытовом устройстве и представлять их на рассмотрение начальнику исправительного учреждения;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не позднее, чем за шесть месяцев до истечения срока лишения свободы (а в случаях условно-досрочного освобождения, помилования - сразу после решения суда) направлять в орган местного самоуправления и федеральную службу занятости по</w:t>
      </w:r>
      <w:r w:rsidRPr="00D772FC">
        <w:rPr>
          <w:rFonts w:ascii="Times New Roman" w:hAnsi="Times New Roman" w:cs="Times New Roman"/>
          <w:b/>
          <w:bCs/>
          <w:sz w:val="28"/>
          <w:szCs w:val="28"/>
        </w:rPr>
        <w:t xml:space="preserve"> </w:t>
      </w:r>
      <w:r w:rsidRPr="00D772FC">
        <w:rPr>
          <w:rFonts w:ascii="Times New Roman" w:hAnsi="Times New Roman" w:cs="Times New Roman"/>
          <w:sz w:val="28"/>
          <w:szCs w:val="28"/>
        </w:rPr>
        <w:t>избранному осужденным месту жительства письма с уведомлением о его освобождении, наличии</w:t>
      </w:r>
      <w:r w:rsidRPr="00D772FC">
        <w:rPr>
          <w:rFonts w:ascii="Times New Roman" w:hAnsi="Times New Roman" w:cs="Times New Roman"/>
          <w:sz w:val="28"/>
          <w:szCs w:val="28"/>
          <w:vertAlign w:val="superscript"/>
        </w:rPr>
        <w:t xml:space="preserve"> </w:t>
      </w:r>
      <w:r w:rsidRPr="00D772FC">
        <w:rPr>
          <w:rFonts w:ascii="Times New Roman" w:hAnsi="Times New Roman" w:cs="Times New Roman"/>
          <w:sz w:val="28"/>
          <w:szCs w:val="28"/>
        </w:rPr>
        <w:t xml:space="preserve">у него жилья, степени трудоспособности и имеющихся специальностях, его намерениях и необходимости содействия в решении его социальных проблем;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на основании письменных заявлений освобождающихся направлять в органы внутренних дел по избранному осужденным месту жительства запросы о возможности предоставления ему жилья и регистрации;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независимо от наличия заявлений направлять указанные запросы в отношении следующих категорий освобождающихся лиц: инвалидов 1 и 2 группы; престарелых; несовершеннолетних; женщин, имеющих при себе малолетних детей; осужденных при особо опасном рецидиве; отказывающихся вернуться к прежнему месту жительства; не имевших до осуждения постоянного места жительства; судимых три и более раза за любые умышленные преступления; систематически нарушавших установленный порядок отбывания наказания, либо не отказавшихся от намерений продолжить преступную деятельность; ВИЧ-инфицированных;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организовывать и принимать участие в проведении специальных практических занятий правовой, психологической и иной подготовке осужденных к освобождению;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устанавливать контакты с родственниками осужденных с целью подготовки семьи к освобождению осужденного из исправительного учреждения и создания благоприятных условий для его адаптации на свободе;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взаимодействовать с федеральной службой занятости, попечительскими советами и иными общественными объединениями, работодателями в предварительном решении вопросов трудоустройства освобождаемых;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вести учет проделанной работы, обобщать и анализировать</w:t>
      </w:r>
      <w:r w:rsidRPr="00D772FC">
        <w:rPr>
          <w:rFonts w:ascii="Times New Roman" w:hAnsi="Times New Roman" w:cs="Times New Roman"/>
          <w:b/>
          <w:bCs/>
          <w:sz w:val="28"/>
          <w:szCs w:val="28"/>
        </w:rPr>
        <w:t xml:space="preserve"> </w:t>
      </w:r>
      <w:r w:rsidRPr="00D772FC">
        <w:rPr>
          <w:rFonts w:ascii="Times New Roman" w:hAnsi="Times New Roman" w:cs="Times New Roman"/>
          <w:sz w:val="28"/>
          <w:szCs w:val="28"/>
        </w:rPr>
        <w:t xml:space="preserve">ее результаты, представлять руководству учреждения соответствующую информацию предложения по совершенствованию профессиональной деятельности, добиваться их реализации.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Организация группы социальной защиты и учета трудового стажа осужденных включает в себя оформление ее сотрудниками определенной документации. Так, старший специалист по социальной работе с осужденными ведет: социальный паспорт коллектива осужденных исправительного учреждения, составляемый на 1 января и 1 июля и содержащий обобщенные статистические данные об осужденных, социально-демографические характеристики, количество лиц, имеющих социальные проблемы и другие сведения; отчеты о работе группы социальной защиты и учета трудового стажа осужденных и пояснительные записи к ним, отражающие результаты проделанной за год работы; социальные карты осужденных, содержащие индивидуальные сведения о каждом из них (биографические данные, образование, опыт работы и квалификация, состояние здоровья, трудоспособность, иные личностные особенности, рекомендации по социальному обеспечению и др.). Социальная карта выдается каждому освобождаемому из исправительного учреждения для предоставления в органы местного самоуправления, занятости, социальной защиты населения и другие организации по месту жительства для получения необходимой помощи и содействия; журнал учета социальной работы, проведенной с осужденными.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Старший инспектор (инспектор) по бытовому и трудовому устройству осужденных составляет и ведет: журнал учета занятий в «Школе подготовки осужденных к освобождению»; журнал учета лиц, нуждающихся в трудовом и бытовом устройстве в котором фиксируются сведения об осужденных, обратившихся за соответствующей помощью: биографические данные, специальность, избранное место жительства, содержание просьбы, а также информация о ходе и итогах работы; перечень учреждений, осуществляющих социальное обеспечение и оказывающих социальную помощь гражданам (органы социальной защиты населения, муниципальные центры занятости, дома престарелых и инвалидов, центры реабилитации и адаптации, приюты, социальные гостиницы, дома ночного пребывания и т.п.), предоставляемый освобождающимся из мест лишения свободы.</w:t>
      </w:r>
    </w:p>
    <w:p w:rsidR="00C30A8A" w:rsidRPr="00D772FC" w:rsidRDefault="00C30A8A" w:rsidP="007E2E95">
      <w:pPr>
        <w:spacing w:after="0" w:line="360" w:lineRule="auto"/>
        <w:jc w:val="both"/>
        <w:rPr>
          <w:rFonts w:ascii="Times New Roman" w:hAnsi="Times New Roman" w:cs="Times New Roman"/>
          <w:sz w:val="28"/>
          <w:szCs w:val="28"/>
        </w:rPr>
      </w:pPr>
    </w:p>
    <w:p w:rsidR="004C7813" w:rsidRPr="00D772FC" w:rsidRDefault="00C30A8A" w:rsidP="00C30A8A">
      <w:pPr>
        <w:spacing w:after="0" w:line="360" w:lineRule="auto"/>
        <w:jc w:val="center"/>
        <w:rPr>
          <w:rFonts w:ascii="Times New Roman" w:hAnsi="Times New Roman" w:cs="Times New Roman"/>
          <w:b/>
          <w:bCs/>
          <w:sz w:val="28"/>
          <w:szCs w:val="28"/>
        </w:rPr>
      </w:pPr>
      <w:r w:rsidRPr="00D772FC">
        <w:rPr>
          <w:rFonts w:ascii="Times New Roman" w:hAnsi="Times New Roman" w:cs="Times New Roman"/>
          <w:sz w:val="28"/>
          <w:szCs w:val="28"/>
        </w:rPr>
        <w:br w:type="page"/>
      </w:r>
      <w:r w:rsidR="004C7813" w:rsidRPr="00D772FC">
        <w:rPr>
          <w:rFonts w:ascii="Times New Roman" w:hAnsi="Times New Roman" w:cs="Times New Roman"/>
          <w:b/>
          <w:bCs/>
          <w:sz w:val="28"/>
          <w:szCs w:val="28"/>
        </w:rPr>
        <w:t>3</w:t>
      </w:r>
      <w:r w:rsidRPr="00D772FC">
        <w:rPr>
          <w:rFonts w:ascii="Times New Roman" w:hAnsi="Times New Roman" w:cs="Times New Roman"/>
          <w:b/>
          <w:bCs/>
          <w:sz w:val="28"/>
          <w:szCs w:val="28"/>
        </w:rPr>
        <w:t>.</w:t>
      </w:r>
      <w:r w:rsidR="004C7813" w:rsidRPr="00D772FC">
        <w:rPr>
          <w:rFonts w:ascii="Times New Roman" w:hAnsi="Times New Roman" w:cs="Times New Roman"/>
          <w:b/>
          <w:bCs/>
          <w:sz w:val="28"/>
          <w:szCs w:val="28"/>
        </w:rPr>
        <w:t xml:space="preserve"> ОСОБЕННОСТИ ДЕЯТЕЛЬНОСТИ СПЕЦИАЛИСТА ПО СОЦИАЛЬНОЙ РАБОТЕ В ИСПРАВИТЕЛЬНОЙ КОЛОНИИ АМУРСКОЙ ОБЛАСТИ</w:t>
      </w:r>
    </w:p>
    <w:p w:rsidR="00787FF0" w:rsidRPr="00D772FC" w:rsidRDefault="00787FF0" w:rsidP="00C30A8A">
      <w:pPr>
        <w:spacing w:after="0" w:line="360" w:lineRule="auto"/>
        <w:jc w:val="both"/>
        <w:rPr>
          <w:rFonts w:ascii="Times New Roman" w:hAnsi="Times New Roman" w:cs="Times New Roman"/>
          <w:sz w:val="28"/>
          <w:szCs w:val="28"/>
        </w:rPr>
      </w:pPr>
    </w:p>
    <w:p w:rsidR="00055D8A" w:rsidRPr="00D772FC" w:rsidRDefault="006F5333" w:rsidP="00C30A8A">
      <w:pPr>
        <w:spacing w:after="0" w:line="360" w:lineRule="auto"/>
        <w:jc w:val="center"/>
        <w:rPr>
          <w:rFonts w:ascii="Times New Roman" w:hAnsi="Times New Roman" w:cs="Times New Roman"/>
          <w:b/>
          <w:bCs/>
          <w:sz w:val="28"/>
          <w:szCs w:val="28"/>
        </w:rPr>
      </w:pPr>
      <w:r w:rsidRPr="00D772FC">
        <w:rPr>
          <w:rFonts w:ascii="Times New Roman" w:hAnsi="Times New Roman" w:cs="Times New Roman"/>
          <w:b/>
          <w:bCs/>
          <w:sz w:val="28"/>
          <w:szCs w:val="28"/>
        </w:rPr>
        <w:t xml:space="preserve">3.1 </w:t>
      </w:r>
      <w:r w:rsidR="00F031B3" w:rsidRPr="00D772FC">
        <w:rPr>
          <w:rFonts w:ascii="Times New Roman" w:hAnsi="Times New Roman" w:cs="Times New Roman"/>
          <w:b/>
          <w:bCs/>
          <w:sz w:val="28"/>
          <w:szCs w:val="28"/>
        </w:rPr>
        <w:t xml:space="preserve">Направления и формы социальной защиты </w:t>
      </w:r>
      <w:r w:rsidR="00055D8A" w:rsidRPr="00D772FC">
        <w:rPr>
          <w:rFonts w:ascii="Times New Roman" w:hAnsi="Times New Roman" w:cs="Times New Roman"/>
          <w:b/>
          <w:bCs/>
          <w:sz w:val="28"/>
          <w:szCs w:val="28"/>
        </w:rPr>
        <w:t>осужденных в исправительной колонии Амурской области</w:t>
      </w:r>
    </w:p>
    <w:p w:rsidR="00C30A8A" w:rsidRPr="00D772FC" w:rsidRDefault="00C30A8A" w:rsidP="00C30A8A">
      <w:pPr>
        <w:tabs>
          <w:tab w:val="left" w:pos="7020"/>
        </w:tabs>
        <w:spacing w:after="0" w:line="360" w:lineRule="auto"/>
        <w:ind w:right="-5"/>
        <w:jc w:val="both"/>
        <w:rPr>
          <w:rFonts w:ascii="Times New Roman" w:hAnsi="Times New Roman" w:cs="Times New Roman"/>
          <w:sz w:val="28"/>
          <w:szCs w:val="28"/>
        </w:rPr>
      </w:pPr>
    </w:p>
    <w:p w:rsidR="00055D8A" w:rsidRPr="00D772FC" w:rsidRDefault="00055D8A" w:rsidP="00841653">
      <w:pPr>
        <w:tabs>
          <w:tab w:val="left" w:pos="7020"/>
        </w:tabs>
        <w:spacing w:after="0" w:line="360" w:lineRule="auto"/>
        <w:ind w:right="-5"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Рассматривая положение о группе социальной защите осужденных исправительного учреждения Амурской области видно, что назначение и содержание деятельности группы социальной защиты и учета трудового </w:t>
      </w:r>
      <w:r w:rsidR="00C30A8A" w:rsidRPr="00D772FC">
        <w:rPr>
          <w:rFonts w:ascii="Times New Roman" w:hAnsi="Times New Roman" w:cs="Times New Roman"/>
          <w:sz w:val="28"/>
          <w:szCs w:val="28"/>
        </w:rPr>
        <w:t>стажа,</w:t>
      </w:r>
      <w:r w:rsidRPr="00D772FC">
        <w:rPr>
          <w:rFonts w:ascii="Times New Roman" w:hAnsi="Times New Roman" w:cs="Times New Roman"/>
          <w:sz w:val="28"/>
          <w:szCs w:val="28"/>
        </w:rPr>
        <w:t xml:space="preserve"> осужденных исправительного учреждения, ее основные цели, задачи</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и функции, обязанности и права заключаются в следующем.</w:t>
      </w:r>
    </w:p>
    <w:p w:rsidR="00055D8A" w:rsidRPr="00D772FC" w:rsidRDefault="00055D8A" w:rsidP="00841653">
      <w:pPr>
        <w:spacing w:after="0" w:line="360" w:lineRule="auto"/>
        <w:ind w:right="-5" w:firstLine="709"/>
        <w:jc w:val="both"/>
        <w:rPr>
          <w:rFonts w:ascii="Times New Roman" w:hAnsi="Times New Roman" w:cs="Times New Roman"/>
          <w:sz w:val="28"/>
          <w:szCs w:val="28"/>
        </w:rPr>
      </w:pPr>
      <w:r w:rsidRPr="00D772FC">
        <w:rPr>
          <w:rFonts w:ascii="Times New Roman" w:hAnsi="Times New Roman" w:cs="Times New Roman"/>
          <w:sz w:val="28"/>
          <w:szCs w:val="28"/>
        </w:rPr>
        <w:t>Социальная работа в исправительном учреждении представляет собой комплексную деятельность по оказанию социальной помощи и поддержки, осуществлению социальной защиты осужденных, создающую предпосылки для их исправления в период отбывания наказания и ресоциализации после освобождения, оказанию содействия в трудовом и бытовом устройстве лицам, освобождаемым из мест лишения свободы.</w:t>
      </w:r>
    </w:p>
    <w:p w:rsidR="00055D8A" w:rsidRPr="00D772FC" w:rsidRDefault="00055D8A" w:rsidP="00841653">
      <w:pPr>
        <w:spacing w:after="0" w:line="360" w:lineRule="auto"/>
        <w:ind w:right="-5" w:firstLine="709"/>
        <w:jc w:val="both"/>
        <w:rPr>
          <w:rFonts w:ascii="Times New Roman" w:hAnsi="Times New Roman" w:cs="Times New Roman"/>
          <w:sz w:val="28"/>
          <w:szCs w:val="28"/>
        </w:rPr>
      </w:pPr>
      <w:r w:rsidRPr="00D772FC">
        <w:rPr>
          <w:rFonts w:ascii="Times New Roman" w:hAnsi="Times New Roman" w:cs="Times New Roman"/>
          <w:sz w:val="28"/>
          <w:szCs w:val="28"/>
        </w:rPr>
        <w:t>Социальная работа проводится со всеми осужденными, особенно с нуждающимися в материальной, морально-психологической, юридической</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и иной социальной помощи. Социальная помощь в первую очередь оказывается инвалидам, престарелым, пенсионерам, лицам, переведенным из воспитательных колоний, лицам, больным неизлечимыми или трудноизлечимыми болезнями, не имеющим определенного места жительства, утратившим родственные связи, страдающим алкогольной или наркотической зависимостью.</w:t>
      </w:r>
    </w:p>
    <w:p w:rsidR="00055D8A" w:rsidRPr="00D772FC" w:rsidRDefault="00055D8A" w:rsidP="00841653">
      <w:pPr>
        <w:spacing w:after="0" w:line="360" w:lineRule="auto"/>
        <w:ind w:right="-5" w:firstLine="709"/>
        <w:jc w:val="both"/>
        <w:rPr>
          <w:rFonts w:ascii="Times New Roman" w:hAnsi="Times New Roman" w:cs="Times New Roman"/>
          <w:sz w:val="28"/>
          <w:szCs w:val="28"/>
        </w:rPr>
      </w:pPr>
      <w:r w:rsidRPr="00D772FC">
        <w:rPr>
          <w:rFonts w:ascii="Times New Roman" w:hAnsi="Times New Roman" w:cs="Times New Roman"/>
          <w:sz w:val="28"/>
          <w:szCs w:val="28"/>
        </w:rPr>
        <w:t>При осуществлении своей профессиональной деятельности сотрудники группы руководствуются Конституцией РФ, международными договорами РФ,</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Федеральными законами, законами и нормативными актами субъектов РФ, нормативными правовыми актами Министерства юстиции РФ, других министерств, а также Положением</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о группе социальной защиты осужденных исправительного учреждения.</w:t>
      </w:r>
    </w:p>
    <w:p w:rsidR="00055D8A" w:rsidRPr="00D772FC" w:rsidRDefault="00055D8A" w:rsidP="00841653">
      <w:pPr>
        <w:spacing w:after="0" w:line="360" w:lineRule="auto"/>
        <w:ind w:right="-5" w:firstLine="709"/>
        <w:jc w:val="both"/>
        <w:rPr>
          <w:rFonts w:ascii="Times New Roman" w:hAnsi="Times New Roman" w:cs="Times New Roman"/>
          <w:sz w:val="28"/>
          <w:szCs w:val="28"/>
        </w:rPr>
      </w:pPr>
      <w:r w:rsidRPr="00D772FC">
        <w:rPr>
          <w:rFonts w:ascii="Times New Roman" w:hAnsi="Times New Roman" w:cs="Times New Roman"/>
          <w:sz w:val="28"/>
          <w:szCs w:val="28"/>
        </w:rPr>
        <w:t>Должности сотрудников группы социальной защиты и учета трудового стажа осужденных замещаются лицами начальствующего состава, имеющими, как правило, высшее профессиональное образование по специальности «социальный работник», «педагогика», «социальная педагогика», «психология», либо прошедшим курсы переподготовки по специальности «социальная работа».</w:t>
      </w:r>
    </w:p>
    <w:p w:rsidR="00055D8A" w:rsidRPr="00D772FC" w:rsidRDefault="00055D8A" w:rsidP="00841653">
      <w:pPr>
        <w:spacing w:after="0" w:line="360" w:lineRule="auto"/>
        <w:ind w:right="-5" w:firstLine="709"/>
        <w:jc w:val="both"/>
        <w:rPr>
          <w:rFonts w:ascii="Times New Roman" w:hAnsi="Times New Roman" w:cs="Times New Roman"/>
          <w:sz w:val="28"/>
          <w:szCs w:val="28"/>
        </w:rPr>
      </w:pPr>
      <w:r w:rsidRPr="00D772FC">
        <w:rPr>
          <w:rFonts w:ascii="Times New Roman" w:hAnsi="Times New Roman" w:cs="Times New Roman"/>
          <w:sz w:val="28"/>
          <w:szCs w:val="28"/>
        </w:rPr>
        <w:t>Непосредственное руководство группой осуществляет заместитель начальника</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по кадрам и воспитательной работе. В состав группы социальной защиты и учета трудового стажа осужденных входит старший инспектор группы социальной защиты</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осужденных.</w:t>
      </w:r>
    </w:p>
    <w:p w:rsidR="00055D8A" w:rsidRPr="00D772FC" w:rsidRDefault="00055D8A" w:rsidP="00841653">
      <w:pPr>
        <w:spacing w:after="0" w:line="360" w:lineRule="auto"/>
        <w:ind w:right="-5" w:firstLine="709"/>
        <w:jc w:val="both"/>
        <w:rPr>
          <w:rFonts w:ascii="Times New Roman" w:hAnsi="Times New Roman" w:cs="Times New Roman"/>
          <w:sz w:val="28"/>
          <w:szCs w:val="28"/>
        </w:rPr>
      </w:pPr>
      <w:r w:rsidRPr="00D772FC">
        <w:rPr>
          <w:rFonts w:ascii="Times New Roman" w:hAnsi="Times New Roman" w:cs="Times New Roman"/>
          <w:sz w:val="28"/>
          <w:szCs w:val="28"/>
        </w:rPr>
        <w:t>В целях более эффективного решения поставленных задач группа взаимодействует с другими службами исправительного учреждения, а также с родственниками осужденных, общественностью, службами занятости населения и социальной защитой населения.</w:t>
      </w:r>
    </w:p>
    <w:p w:rsidR="00055D8A" w:rsidRPr="00D772FC" w:rsidRDefault="00055D8A" w:rsidP="00841653">
      <w:pPr>
        <w:spacing w:after="0" w:line="360" w:lineRule="auto"/>
        <w:ind w:right="-5" w:firstLine="709"/>
        <w:jc w:val="both"/>
        <w:rPr>
          <w:rFonts w:ascii="Times New Roman" w:hAnsi="Times New Roman" w:cs="Times New Roman"/>
          <w:sz w:val="28"/>
          <w:szCs w:val="28"/>
        </w:rPr>
      </w:pPr>
      <w:r w:rsidRPr="00D772FC">
        <w:rPr>
          <w:rFonts w:ascii="Times New Roman" w:hAnsi="Times New Roman" w:cs="Times New Roman"/>
          <w:sz w:val="28"/>
          <w:szCs w:val="28"/>
        </w:rPr>
        <w:t>Для осуществления социальной работы по уходу за инвалидами, тяжело больными могут привлекаться на добровольной основе осужденные, являющиеся членами секции социальной помощи. Сотрудники группы для выполнения своих профессиональных обязанностей обеспечиваются служебными кабинетами, оргтехникой, канцелярскими принадлежностями. Основными целями группы являются создание предпосылок для исправления и ресоциализации осужденных, а также их успешной адаптации после освобождения из мест лишения свободы.</w:t>
      </w:r>
    </w:p>
    <w:p w:rsidR="00055D8A" w:rsidRPr="00D772FC" w:rsidRDefault="00055D8A" w:rsidP="00841653">
      <w:pPr>
        <w:spacing w:after="0" w:line="360" w:lineRule="auto"/>
        <w:ind w:right="-5" w:firstLine="709"/>
        <w:jc w:val="both"/>
        <w:rPr>
          <w:rFonts w:ascii="Times New Roman" w:hAnsi="Times New Roman" w:cs="Times New Roman"/>
          <w:sz w:val="28"/>
          <w:szCs w:val="28"/>
        </w:rPr>
      </w:pPr>
      <w:r w:rsidRPr="00D772FC">
        <w:rPr>
          <w:rFonts w:ascii="Times New Roman" w:hAnsi="Times New Roman" w:cs="Times New Roman"/>
          <w:sz w:val="28"/>
          <w:szCs w:val="28"/>
        </w:rPr>
        <w:t>Основные задачи группы: выявление и решение социальных проблем осужденных, оказание им дифференцированной социальной помощи, координирование деятельности других служб исправительного учреждения в решении данных вопросов; подготовка осужденных к</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освобождению, организация</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занятий в «Школе подготовки осужденных к освобождению», привлечение к их проведению заинтересованных служб учреждения, муниципальных социальных служб; содействие в восстановлении и укреплении социально полезных связей осужденных,</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их трудовом и бытовом устройстве после освобождения, решение вопросов, связанных с пенсионным обеспечением осужденных; выявление лиц и принятие мер по получению документов, удостоверяющих личность осуждённого, а также подтверждающих его право на социальное обеспечение; привлечение специалистов различных служб</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социальной защиты населения к оказанию</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помощи осужденным, в том числе консультативной; привлечение общественности</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к решению социальных проблем осужденных, в том числе в трудовом и бытовом устройстве осужденного после освобождения из исправительного учреждения.</w:t>
      </w:r>
    </w:p>
    <w:p w:rsidR="00055D8A" w:rsidRPr="00D772FC" w:rsidRDefault="00841653" w:rsidP="00841653">
      <w:pPr>
        <w:spacing w:after="0" w:line="360" w:lineRule="auto"/>
        <w:ind w:right="-5"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w:t>
      </w:r>
      <w:r w:rsidR="00055D8A" w:rsidRPr="00D772FC">
        <w:rPr>
          <w:rFonts w:ascii="Times New Roman" w:hAnsi="Times New Roman" w:cs="Times New Roman"/>
          <w:sz w:val="28"/>
          <w:szCs w:val="28"/>
        </w:rPr>
        <w:t>К основным функциям группы социальной защиты осужденных относятся: осуществление социальной диагностики осужденных, выявление лиц, нуждающихся в приоритетной социальной помощи, поддержке и защите, разработка индивидуальных программ по работе с ними; комплексное изучение личности осужденных, нуждающихся в социальной помощи, совместно с сотрудниками психологической</w:t>
      </w:r>
      <w:r w:rsidRPr="00D772FC">
        <w:rPr>
          <w:rFonts w:ascii="Times New Roman" w:hAnsi="Times New Roman" w:cs="Times New Roman"/>
          <w:sz w:val="28"/>
          <w:szCs w:val="28"/>
        </w:rPr>
        <w:t xml:space="preserve"> </w:t>
      </w:r>
      <w:r w:rsidR="00055D8A" w:rsidRPr="00D772FC">
        <w:rPr>
          <w:rFonts w:ascii="Times New Roman" w:hAnsi="Times New Roman" w:cs="Times New Roman"/>
          <w:sz w:val="28"/>
          <w:szCs w:val="28"/>
        </w:rPr>
        <w:t>и других служб исправительного учреждения; обеспечение нуждающимся лицам квалифицированной социальной помощью, стимулирование осужденных на самостоятельное решение своих социальных проблем; содействие укреплению положительных социальных связей осужденных с внешней социальной средой: с семьей, родственниками, трудовыми коллективами и учебными заведениями, общественными и</w:t>
      </w:r>
      <w:r w:rsidRPr="00D772FC">
        <w:rPr>
          <w:rFonts w:ascii="Times New Roman" w:hAnsi="Times New Roman" w:cs="Times New Roman"/>
          <w:sz w:val="28"/>
          <w:szCs w:val="28"/>
        </w:rPr>
        <w:t xml:space="preserve"> </w:t>
      </w:r>
      <w:r w:rsidR="00055D8A" w:rsidRPr="00D772FC">
        <w:rPr>
          <w:rFonts w:ascii="Times New Roman" w:hAnsi="Times New Roman" w:cs="Times New Roman"/>
          <w:sz w:val="28"/>
          <w:szCs w:val="28"/>
        </w:rPr>
        <w:t>религиозными организациями и объединениями; привлечение осужденных к деятельности по решению вопросов социальной направленности, организационное и методическое руководство работой секции социальной помощи; социальное сопровождение осужденных на всех этапах отбывания наказания; организация непрерывной работы по подготовке осужденных к освобождению; оказание содействия в вопросах трудового и бытового устройства осужденных, освобождающихся исправительного учреждения /38, с.1-5/.</w:t>
      </w:r>
    </w:p>
    <w:p w:rsidR="00055D8A" w:rsidRPr="00D772FC" w:rsidRDefault="00055D8A" w:rsidP="00841653">
      <w:pPr>
        <w:spacing w:after="0" w:line="360" w:lineRule="auto"/>
        <w:ind w:right="-5" w:firstLine="709"/>
        <w:jc w:val="both"/>
        <w:rPr>
          <w:rFonts w:ascii="Times New Roman" w:hAnsi="Times New Roman" w:cs="Times New Roman"/>
          <w:sz w:val="28"/>
          <w:szCs w:val="28"/>
        </w:rPr>
      </w:pPr>
      <w:r w:rsidRPr="00D772FC">
        <w:rPr>
          <w:rFonts w:ascii="Times New Roman" w:hAnsi="Times New Roman" w:cs="Times New Roman"/>
          <w:sz w:val="28"/>
          <w:szCs w:val="28"/>
        </w:rPr>
        <w:t>Обязанности старшего инспектора группы социальной защиты и учета трудового стажа осужденных:</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осуществлять социальную диагностику, выявлять социальные проблемы конкретных осужденных, их групп и определять пути их решения;</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составлять совместно с заинтересованными службами исправительного учреждения социальную карту осужденного;</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составлять ежеквартальные планы работы группы и утверждать их у заместителя начальника исправительного учреждения;</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оказывать осужденным индивидуальную помощь, информировать и консультировать их по вопросам пенсионного, иного социального обеспечения;</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осуществлять руководство секций социальной помощи осужденным;</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вести учет проделанной работы, анализировать ее результаты и влияние на исправление осужденных;</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вести учет пенсионеров и лиц, имеющих право на получение пенсий и социальных пособий, с момента наступления у осуждённого права на получение пенсии оформлять необходимые документы и направлять их в органы, осуществляющие пенсионное обеспечение, сообщать органу, осуществляющему пенсионное обеспечение, об изменении состава пенсионеров в исправительном учреждении. Осуществлять контроль за своевременным перечислением</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пенсий и социальных пособий органами социальной защиты населения и принимать необходимые меры по устранению недостатков;</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готовить необходимые документы для получения осужденными паспорта установленного образца, а также совместно с другими службами принимать меры по получению документов, подтверждающих право осужденных на социальное обеспечение; </w:t>
      </w:r>
      <w:r w:rsidRPr="00D772FC">
        <w:rPr>
          <w:rFonts w:ascii="Times New Roman" w:hAnsi="Times New Roman" w:cs="Times New Roman"/>
          <w:i/>
          <w:iCs/>
          <w:sz w:val="28"/>
          <w:szCs w:val="28"/>
        </w:rPr>
        <w:t xml:space="preserve">/см. Приложение </w:t>
      </w:r>
      <w:r w:rsidRPr="00D772FC">
        <w:rPr>
          <w:rFonts w:ascii="Times New Roman" w:hAnsi="Times New Roman" w:cs="Times New Roman"/>
          <w:sz w:val="28"/>
          <w:szCs w:val="28"/>
        </w:rPr>
        <w:t>З/</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оказывать содействие осужденным в восстановлении социальных связей с родственниками, трудовыми коллективами и учебными заведениями, общественными и религиозными организациями;</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своевременно информировать руководство исправительного учреждениия о проблемах в сфере социального обеспечения осужденных;</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разъяснять положения действующего законодательства, касающихся прав и обязанностей освобождающихся, порядка оказания осужденным содействия в трудовом и бытовом устройстве, оформления документов и получения регистрации;</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взаимодействовать с органами местного самоуправления, федеральной службы занятости и органами внутренних дел по избранному</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осужденным месту</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жительства в предварительном решении вопросов трудового и бытового устройства освобождаемым;</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принимать участие в организации и проведении практических занятий по подготовке осужденных к освобождению.</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Старший инспектор группы социальной защиты и учета трудового стажа осужденных имеет</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право:</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осуществлять с первых дней пребывания осужденных в пенитенциарном учреждении деятельность, направленную на их подготовку к освобождению, содействовать приобретению ими образования, профессии;</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запрашивать и получать от других служб исправительного учреждениия необходимую для своей</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деятельности информацию о личности осужденного;</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принимать участие в распределении осужденных по отрядам, учебным классам, группам;</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участвовать в подготовке и рассмотрении характеристик осужденных;</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вносить предложения по социальному обеспечению осужденных, контролировать выполнение рекомендаций по социальным вопросам;</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осуществлять в рамках</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своих полномочий взаимодействие с представителями государственной власти по вопросам социальной защиты осужденных;</w:t>
      </w:r>
    </w:p>
    <w:p w:rsidR="00055D8A" w:rsidRPr="00D772FC" w:rsidRDefault="00055D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вносить предложения руководству исправительного учреждения о применении к осужденным мер поощрения и взыскания.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Основным связующим звеном между заключенным и внешним миром являются социальные связи. Они бывают: полезные, нейтральные и негативные. С целью коррекции личности и поведения осужденного по средствам социальной работы необходимо сохранять и укреплять социально-полезные для осужденного связи. Социально-полезные связи – это связи отвечающие следующим характеристикам: заключенный заинтересован в их устойчивости и стабильности; он стремится к их сохранению и развитию; они приближают его поведение к социально-приемлемым стандартам.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Существует несколько моделей поведения осужденных по отношению к своим социально-полезным связям: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1) объект социально-полезных связей отсутствует, и заключенный не предпринимает попыток налаживать и поддерживать социальные связи (пассивная);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2) объект социально-полезных связей отсутствует, однако заключенный активно пытается наладить социально-полезные связи с внешним миром (относительно-активная);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3) объект социально-полезных связей пропал, но заключенный стремится его обнаружить доступными способами (активная);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4) объект социально-полезных связей противится поддержанию этих связей, но заключенный всячески стремится к этому (агрессивно-активная);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5) заключенный поддерживает социально-полезные связи, однако его интересы концентрируется на объекте как на источнике материальной и другой поддержки (утилитарно-активная);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6) социально-полезные связи являются не только источником получения благ, но и побуждают осужденного оказывать на них позитивное влияние (позитивно-активная);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7) заключенный использует социально-полезные связи в качестве материальной поддержки их объекта (материально-активная).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Специалист по социальной работе в исправительном учреждении Амурской области стремится к восстановлению и развитию тех социальных связей, которые могут благоприятно повлиять на поведение и мировоззрение заключенного. Для этого он использует следующие технологии:</w:t>
      </w:r>
    </w:p>
    <w:p w:rsidR="00787FF0"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 xml:space="preserve"> розыск родственников или иных лиц; специалист по социальной работе направляет запрос в паспортный стол органов внутренних дел по месту последней регистрации разыскиваемых лиц. В запросе должны быть указаны: анкетные данные разыскиваемых; сведения о лицах, которые могут с ними проживать или сообщить о них какую-либо информацию, а также на случай отсутствия разыскиваемого лица указывается место, куда бы оно могло выбыть;</w:t>
      </w:r>
    </w:p>
    <w:p w:rsidR="00787FF0"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 xml:space="preserve"> интервьюирование прибывших на свидание родственников; применяется в тех случаях, когда о заключенном необходимо получить дополнительную информацию. Выяснению могут подлежать следующие аспекты жизнедеятельности осужденного: потребности, ценности и интересы заключенного; социальные, психологические и иные проблемы заключенного; наиболее яркие события его жизни; наиболее авторитетные для осужденного лица; возможные реакции на различные виды воздействия; ситуации в которых осужденный прибегает к посторонней помощи; события которые могут доставить осужденному радость и удовольствие и наоборот, страдания и боль;</w:t>
      </w:r>
    </w:p>
    <w:p w:rsidR="00787FF0"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 xml:space="preserve"> активизация связей заключенного с его детьми, младшими братьями или сестрами; специалист по социальной работе устанавливает переписку с работниками детских учреждений или родственниками, на воспитании которых они находятся;</w:t>
      </w:r>
    </w:p>
    <w:p w:rsidR="00787FF0"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 xml:space="preserve"> сюрприз для заключенного; это может быть посылка, бандероль, письмо, свидание или другое приятное для заключенного событие;</w:t>
      </w:r>
    </w:p>
    <w:p w:rsidR="00787FF0"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 xml:space="preserve"> восстановление социально-полезных связей заключенного с каким-либо родственником или другим близким человеком мнение, которого значимо и авторитарно для заключенного;</w:t>
      </w:r>
    </w:p>
    <w:p w:rsidR="00787FF0"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 xml:space="preserve"> преодоление препятствий к реализации заключенным своих прав (получать посылки, вступать в брак и т.д.);</w:t>
      </w:r>
    </w:p>
    <w:p w:rsidR="00787FF0"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 xml:space="preserve"> телефонные переговоры; для осуществления телефонных переговоров специалист по социальной работе помогает заключенному составить обращение на имя руководителя учреждения с просьбой о возможности предоставления телефонных переговоров. В нем указывается: дата и время предполагаемых переговоров, адресат, цель и необходимость переговоров. Специалист по социальной работе организует процедуру самих телефонных переговоров;</w:t>
      </w:r>
    </w:p>
    <w:p w:rsidR="00787FF0"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 xml:space="preserve"> поддержание отношений с семьями заключенных путем посещения этих семей лицами уже отбывшими наказание, с которыми у заключенного и социального работника налажен позитивный контакт; отбывший наказание предварительно детально инструктируется о цели посещения и характере решаемых при посещении проблем;</w:t>
      </w:r>
    </w:p>
    <w:p w:rsidR="00787FF0"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 xml:space="preserve"> составление информационного банка данных о возможных объектах развития социально-полезных связей;</w:t>
      </w:r>
    </w:p>
    <w:p w:rsidR="00787FF0" w:rsidRPr="00D772FC" w:rsidRDefault="00EB7036" w:rsidP="00841653">
      <w:pPr>
        <w:spacing w:after="0" w:line="360" w:lineRule="auto"/>
        <w:ind w:firstLine="709"/>
        <w:jc w:val="both"/>
        <w:rPr>
          <w:rFonts w:ascii="Times New Roman" w:hAnsi="Times New Roman" w:cs="Times New Roman"/>
          <w:i/>
          <w:iCs/>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 xml:space="preserve"> введение для ознакомления осужденных наглядного материала отражающего динамику развития и укрепления социально-полезных связей; указывается количество свиданий, писем, бандеролей, как это проходит, а также количество поощрений и взысканий /</w:t>
      </w:r>
      <w:r w:rsidR="00787FF0" w:rsidRPr="00D772FC">
        <w:rPr>
          <w:rFonts w:ascii="Times New Roman" w:hAnsi="Times New Roman" w:cs="Times New Roman"/>
          <w:i/>
          <w:iCs/>
          <w:sz w:val="28"/>
          <w:szCs w:val="28"/>
        </w:rPr>
        <w:t>см.Приложение Ж/.</w:t>
      </w:r>
    </w:p>
    <w:p w:rsidR="00EB7036"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Благотворное влияние на решение задачи подготовки осужденных к освобождению и постепенной адаптации к условиям новой среды оказывают ежегодные оплачиваемые отпуска, предоставляемые им с выездом к родителям, предоставление права выхода за пределы воспитательной колонии в сопровождении родителей, лиц их заменяющих, или других близких родственников, посещение зрелищных и спортивных мероприятий за пределами исправительной колонии, длительные свидания с родственниками, телефонные переговоры.</w:t>
      </w:r>
    </w:p>
    <w:p w:rsidR="00EB7036"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Однако к освобождению осужденные готовятся специально, направленно, за два-три месяца до этого. Подготовка к освобождению рассчитана, прежде всего, на решение организационных и психологических задач, которые сводятся к бытовому и трудовому устройству освобождаемых и их психологической подготовке к освобождению - адекватному восприятию возможных трудностей в жизни и выбору путей их преодоления. Перед освобождением многие осужденные испытывают чувства тревоги, страха, неуверенности. В процессе психологической подготовки делается все возможное для их снижения.</w:t>
      </w:r>
    </w:p>
    <w:p w:rsidR="00EB7036"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Реализация названных задач происходит, как правило, в рамках «школы» по подготовке к освобождению. Помимо коллективных лекций, бесед и консультаций с осужденными проводится индивидуальная работа: одним необходимо содействие в налаживании отношений с родителями, другим - оказание помощи в противодействии негативному влиянию ближайшего окружения и так далее. Решая вопросы психологической подготовки осужденных к освобождению, на занятиях используется педагогический прием морального выбора. Он заключается в том, что осужденному предлагается выбрать приемлемый для него способ поведения в той или иной ситуации, задаваемой руководителем занятий. Для этого осужденный</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 xml:space="preserve">должен определить, с одной стороны, характер самой ситуации, с другой - выбрать способ поведения, соответствующий нравственным нормам. В программу работы «школы» по подготовке осужденных к освобождению помимо традиционных занятий (лекций, бесед, консультаций) включаются поведенческие тренинги, посвященные разбору поведения человека в конкретных жизненных ситуациях, которые могут возникать у лиц, освободившихся из исправительной колонии. </w:t>
      </w:r>
    </w:p>
    <w:p w:rsidR="00EB7036"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Применение индивидуального и группового поведенческого тренинга позволяет существенно повысить порог психологической устойчивости, способность ориентации в сложных ситуациях, научить выбору разумного выхода из них. Поведенческие тренинги проводятся в форме ситуационно-ролевых игр. Например, ситуации: «По дороге из колонии домой», «Первый день дома», «Отказ в приеме на работу» и т.д. На занятиях происходит имитация возможных ситуаций, обсуждение, выбор и закрепление разумных вариантов поведения. Каждому осужденному, готовящемуся к освобождению, предлагается сыграть роль человека, только что оказавшегося на свободе. Эту роль поочередно исполняют все лица, готовящиеся к освобождению. Роли других участников ситуации (друзей, родителей, коллег по работе и т.д.) исполняют другие осужденные, а также руководители занятий (психолог, воспитатели, учителя).</w:t>
      </w:r>
    </w:p>
    <w:p w:rsidR="00C30A8A"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В льготных условиях отбывания наказания находятся осужденные, готовящиеся к условно-досрочному освобождению. В это время они проживают, как правило, в общежитии за пределами исправительной колонии, без охраны, но под надзором администрации. </w:t>
      </w:r>
    </w:p>
    <w:p w:rsidR="00EB7036"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Полусвободный режим отбывания наказания позволяет разнообразить арсенал педагогических средств, форм и приемов работы с данной категорией лиц.</w:t>
      </w:r>
    </w:p>
    <w:p w:rsidR="00C30A8A"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Осужденный, находясь в льготных условиях, приобретает навыки по самообслуживанию – учиться готовить еду, стирать и гладить белье, убирать помещение. Этому способствует данная законом возможность пользоваться наличными деньгами, позволяющая научиться рационально и экономно их расходовать.</w:t>
      </w:r>
    </w:p>
    <w:p w:rsidR="00EB7036"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Важное значение имеет оборудование общежития, где проживают осужденные, отбывающие наказание в льготных условиях. Бытовые условия, созданные здесь, по возможности, приближены к домашним: в общежитии предусмотрено оборудование общей кухни с холодильником и газовой плитой, где осужденные самостоятельно готовят себе еду. Помимо этого, ежедневно каждый из них учиться планировать расходы на следующий день, неделю и месяц.</w:t>
      </w:r>
      <w:r w:rsidR="00841653" w:rsidRPr="00D772FC">
        <w:rPr>
          <w:rFonts w:ascii="Times New Roman" w:hAnsi="Times New Roman" w:cs="Times New Roman"/>
          <w:sz w:val="28"/>
          <w:szCs w:val="28"/>
        </w:rPr>
        <w:t xml:space="preserve"> </w:t>
      </w:r>
    </w:p>
    <w:p w:rsidR="00C30A8A"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Кроме того, в колонии налажена работа самодеятельных организаций осужденных. Самодеятельные организации в исправительной колонии – добровольные общественные формирования, работающие под контролем администрации. </w:t>
      </w:r>
    </w:p>
    <w:p w:rsidR="00EB7036"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Основными задачами самодеятельных организаций осужденных являются: развитие полезной инициативы осужденных, оказание позитивного влияния на исправление осужденных, участие в решении вопросов организации труда, быта и досуга осужденных, содействие администрации в поддержании дисциплины и порядка, формирование здоровых отношений между осужденными, оказание социальной помощи осужденным. В самодеятельные организации принимаются желающие работать в них осужденные. При подборе осужденных в самодеятельные организации учитываются характер, интересы, наклонности и способности. Члены самодеятельных организаций не освобождаются от учебы и работы. Предоставление им каких-либо дополнительных льгот по сравнению с другими осужденными не допускается. </w:t>
      </w:r>
    </w:p>
    <w:p w:rsidR="00C30A8A"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Участие осужденных в работе самодеятельных организаций поощряется и учитывается при определении степени их исправления. Перепоручение самодеятельным организациям и их членам полномочий администрации запрещается. </w:t>
      </w:r>
    </w:p>
    <w:p w:rsidR="00C30A8A"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В случае злоупотребления членом самодеятельной организации своим положением его действия немедленно пресекаются, а виновный привлекается к ответственности в установленном порядке. </w:t>
      </w:r>
    </w:p>
    <w:p w:rsidR="00EB7036" w:rsidRPr="00D772FC" w:rsidRDefault="00EB7036"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Не оправдавшие доверия осужденные выводятся из состава самодеятельной организации приказом начальника колонии. Членам самодеятельных организаций запрещается проявлять к осужденным грубость, рукоприкладство, совершать другие действия, унижающие человеческое достоинство; разбирать конфликты между осужденными; командовать строем осужденных; распределять осужденных на работу по самообслуживанию; занимать места отдельно от своего отделения в столовой, спальне, менять самостоятельно рабочие и спальные места.</w:t>
      </w:r>
    </w:p>
    <w:p w:rsidR="00EB7036" w:rsidRPr="00D772FC" w:rsidRDefault="00EB7036" w:rsidP="007E2E95">
      <w:pPr>
        <w:spacing w:after="0" w:line="360" w:lineRule="auto"/>
        <w:jc w:val="both"/>
        <w:rPr>
          <w:rFonts w:ascii="Times New Roman" w:hAnsi="Times New Roman" w:cs="Times New Roman"/>
          <w:sz w:val="28"/>
          <w:szCs w:val="28"/>
        </w:rPr>
      </w:pPr>
    </w:p>
    <w:p w:rsidR="006F5333" w:rsidRPr="00D772FC" w:rsidRDefault="00787FF0" w:rsidP="00C30A8A">
      <w:pPr>
        <w:spacing w:after="0" w:line="360" w:lineRule="auto"/>
        <w:jc w:val="center"/>
        <w:rPr>
          <w:rFonts w:ascii="Times New Roman" w:hAnsi="Times New Roman" w:cs="Times New Roman"/>
          <w:b/>
          <w:bCs/>
          <w:sz w:val="28"/>
          <w:szCs w:val="28"/>
        </w:rPr>
      </w:pPr>
      <w:r w:rsidRPr="00D772FC">
        <w:rPr>
          <w:rFonts w:ascii="Times New Roman" w:hAnsi="Times New Roman" w:cs="Times New Roman"/>
          <w:b/>
          <w:bCs/>
          <w:sz w:val="28"/>
          <w:szCs w:val="28"/>
        </w:rPr>
        <w:t xml:space="preserve">3.2 </w:t>
      </w:r>
      <w:r w:rsidR="00570C5E" w:rsidRPr="00D772FC">
        <w:rPr>
          <w:rFonts w:ascii="Times New Roman" w:hAnsi="Times New Roman" w:cs="Times New Roman"/>
          <w:b/>
          <w:bCs/>
          <w:sz w:val="28"/>
          <w:szCs w:val="28"/>
        </w:rPr>
        <w:t>Социально-педагогическая</w:t>
      </w:r>
      <w:r w:rsidR="006F5333" w:rsidRPr="00D772FC">
        <w:rPr>
          <w:rFonts w:ascii="Times New Roman" w:hAnsi="Times New Roman" w:cs="Times New Roman"/>
          <w:b/>
          <w:bCs/>
          <w:sz w:val="28"/>
          <w:szCs w:val="28"/>
        </w:rPr>
        <w:t xml:space="preserve"> работа в исправительном учреждении как направление</w:t>
      </w:r>
      <w:r w:rsidR="0012213C" w:rsidRPr="00D772FC">
        <w:rPr>
          <w:rFonts w:ascii="Times New Roman" w:hAnsi="Times New Roman" w:cs="Times New Roman"/>
          <w:b/>
          <w:bCs/>
          <w:sz w:val="28"/>
          <w:szCs w:val="28"/>
        </w:rPr>
        <w:t xml:space="preserve"> деятельности социального работника во взаимодействии с сотрудниками колонии и педагогическим коллективом</w:t>
      </w:r>
      <w:r w:rsidR="005E3425" w:rsidRPr="00D772FC">
        <w:rPr>
          <w:rFonts w:ascii="Times New Roman" w:hAnsi="Times New Roman" w:cs="Times New Roman"/>
          <w:b/>
          <w:bCs/>
          <w:sz w:val="28"/>
          <w:szCs w:val="28"/>
        </w:rPr>
        <w:t xml:space="preserve"> школы</w:t>
      </w:r>
    </w:p>
    <w:p w:rsidR="0012213C" w:rsidRPr="00D772FC" w:rsidRDefault="0012213C" w:rsidP="007E2E95">
      <w:pPr>
        <w:spacing w:after="0" w:line="360" w:lineRule="auto"/>
        <w:jc w:val="both"/>
        <w:rPr>
          <w:rFonts w:ascii="Times New Roman" w:hAnsi="Times New Roman" w:cs="Times New Roman"/>
          <w:b/>
          <w:bCs/>
          <w:sz w:val="28"/>
          <w:szCs w:val="28"/>
        </w:rPr>
      </w:pPr>
    </w:p>
    <w:p w:rsidR="00787FF0" w:rsidRPr="00D772FC" w:rsidRDefault="00787FF0" w:rsidP="00841653">
      <w:pPr>
        <w:pStyle w:val="21"/>
        <w:spacing w:line="360" w:lineRule="auto"/>
        <w:rPr>
          <w:rFonts w:ascii="Times New Roman" w:hAnsi="Times New Roman" w:cs="Times New Roman"/>
        </w:rPr>
      </w:pPr>
      <w:r w:rsidRPr="00D772FC">
        <w:rPr>
          <w:rFonts w:ascii="Times New Roman" w:hAnsi="Times New Roman" w:cs="Times New Roman"/>
        </w:rPr>
        <w:t xml:space="preserve">Несмотря, на то, что имеется целый ряд негативных факторов, характеризующих процесс отбывания наказания в исправительной колонии, есть порядок и методики </w:t>
      </w:r>
      <w:r w:rsidR="0012213C" w:rsidRPr="00D772FC">
        <w:rPr>
          <w:rFonts w:ascii="Times New Roman" w:hAnsi="Times New Roman" w:cs="Times New Roman"/>
        </w:rPr>
        <w:t>адаптации</w:t>
      </w:r>
      <w:r w:rsidRPr="00D772FC">
        <w:rPr>
          <w:rFonts w:ascii="Times New Roman" w:hAnsi="Times New Roman" w:cs="Times New Roman"/>
        </w:rPr>
        <w:t xml:space="preserve"> осужденных к жизни в колонии, к </w:t>
      </w:r>
      <w:r w:rsidR="0012213C" w:rsidRPr="00D772FC">
        <w:rPr>
          <w:rFonts w:ascii="Times New Roman" w:hAnsi="Times New Roman" w:cs="Times New Roman"/>
        </w:rPr>
        <w:t>ресоциализации и реабилитации</w:t>
      </w:r>
      <w:r w:rsidRPr="00D772FC">
        <w:rPr>
          <w:rFonts w:ascii="Times New Roman" w:hAnsi="Times New Roman" w:cs="Times New Roman"/>
        </w:rPr>
        <w:t xml:space="preserve"> </w:t>
      </w:r>
      <w:r w:rsidR="0012213C" w:rsidRPr="00D772FC">
        <w:rPr>
          <w:rFonts w:ascii="Times New Roman" w:hAnsi="Times New Roman" w:cs="Times New Roman"/>
        </w:rPr>
        <w:t xml:space="preserve">их </w:t>
      </w:r>
      <w:r w:rsidRPr="00D772FC">
        <w:rPr>
          <w:rFonts w:ascii="Times New Roman" w:hAnsi="Times New Roman" w:cs="Times New Roman"/>
        </w:rPr>
        <w:t>после освобождения.</w:t>
      </w:r>
      <w:r w:rsidR="0012213C" w:rsidRPr="00D772FC">
        <w:rPr>
          <w:rFonts w:ascii="Times New Roman" w:hAnsi="Times New Roman" w:cs="Times New Roman"/>
        </w:rPr>
        <w:t xml:space="preserve"> Одним из ведущих направлений деятельности колонии является комплексная </w:t>
      </w:r>
      <w:r w:rsidR="007C4ECE" w:rsidRPr="00D772FC">
        <w:rPr>
          <w:rFonts w:ascii="Times New Roman" w:hAnsi="Times New Roman" w:cs="Times New Roman"/>
        </w:rPr>
        <w:t>социально-педагогическая работа</w:t>
      </w:r>
      <w:r w:rsidR="0012213C" w:rsidRPr="00D772FC">
        <w:rPr>
          <w:rFonts w:ascii="Times New Roman" w:hAnsi="Times New Roman" w:cs="Times New Roman"/>
        </w:rPr>
        <w:t>, в которой принимают участие все службы, сотрудники, администрация исправительного учреждения, а также педагогический коллектив образовательных учреждений, располагающихся на территории колонии.</w:t>
      </w:r>
    </w:p>
    <w:p w:rsidR="00787FF0" w:rsidRPr="00D772FC" w:rsidRDefault="007C4ECE" w:rsidP="00841653">
      <w:pPr>
        <w:pStyle w:val="21"/>
        <w:spacing w:line="360" w:lineRule="auto"/>
        <w:rPr>
          <w:rFonts w:ascii="Times New Roman" w:hAnsi="Times New Roman" w:cs="Times New Roman"/>
        </w:rPr>
      </w:pPr>
      <w:r w:rsidRPr="00D772FC">
        <w:rPr>
          <w:rFonts w:ascii="Times New Roman" w:hAnsi="Times New Roman" w:cs="Times New Roman"/>
        </w:rPr>
        <w:t xml:space="preserve">Социально-педагогическая </w:t>
      </w:r>
      <w:r w:rsidR="00787FF0" w:rsidRPr="00D772FC">
        <w:rPr>
          <w:rFonts w:ascii="Times New Roman" w:hAnsi="Times New Roman" w:cs="Times New Roman"/>
        </w:rPr>
        <w:t xml:space="preserve">работа с осужденными, прибывшими в колонию, начинается в карантинном отделении и направлена на подготовку их к отбыванию наказания в учреждении. На этом этапе основными задачами </w:t>
      </w:r>
      <w:r w:rsidRPr="00D772FC">
        <w:rPr>
          <w:rFonts w:ascii="Times New Roman" w:hAnsi="Times New Roman" w:cs="Times New Roman"/>
        </w:rPr>
        <w:t>социально-педагогической</w:t>
      </w:r>
      <w:r w:rsidR="00787FF0" w:rsidRPr="00D772FC">
        <w:rPr>
          <w:rFonts w:ascii="Times New Roman" w:hAnsi="Times New Roman" w:cs="Times New Roman"/>
        </w:rPr>
        <w:t xml:space="preserve"> работы с осужденными являются: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формирование ближайшей перспективы, что предполагает знакомство поступивших в колонию с порядком и условиями отбывания наказания, правилами внутреннего распорядка учреждения, предъявляемыми требованиями к поведению и правилам взаимоотношений с администрацией и осужденными, изучение своих прав и обязанностей;</w:t>
      </w:r>
    </w:p>
    <w:p w:rsidR="00787FF0" w:rsidRPr="00D772FC" w:rsidRDefault="00787FF0" w:rsidP="00841653">
      <w:pPr>
        <w:pStyle w:val="21"/>
        <w:spacing w:line="360" w:lineRule="auto"/>
        <w:rPr>
          <w:rFonts w:ascii="Times New Roman" w:hAnsi="Times New Roman" w:cs="Times New Roman"/>
        </w:rPr>
      </w:pPr>
      <w:r w:rsidRPr="00D772FC">
        <w:rPr>
          <w:rFonts w:ascii="Times New Roman" w:hAnsi="Times New Roman" w:cs="Times New Roman"/>
        </w:rPr>
        <w:t xml:space="preserve">- формирование субъективной готовности к восприятию </w:t>
      </w:r>
      <w:r w:rsidR="007C4ECE" w:rsidRPr="00D772FC">
        <w:rPr>
          <w:rFonts w:ascii="Times New Roman" w:hAnsi="Times New Roman" w:cs="Times New Roman"/>
        </w:rPr>
        <w:t>социально-педагогического</w:t>
      </w:r>
      <w:r w:rsidRPr="00D772FC">
        <w:rPr>
          <w:rFonts w:ascii="Times New Roman" w:hAnsi="Times New Roman" w:cs="Times New Roman"/>
        </w:rPr>
        <w:t xml:space="preserve"> воздействия;</w:t>
      </w:r>
    </w:p>
    <w:p w:rsidR="00787FF0" w:rsidRPr="00D772FC" w:rsidRDefault="00787FF0" w:rsidP="00841653">
      <w:pPr>
        <w:pStyle w:val="21"/>
        <w:spacing w:line="360" w:lineRule="auto"/>
        <w:rPr>
          <w:rFonts w:ascii="Times New Roman" w:hAnsi="Times New Roman" w:cs="Times New Roman"/>
        </w:rPr>
      </w:pPr>
      <w:r w:rsidRPr="00D772FC">
        <w:rPr>
          <w:rFonts w:ascii="Times New Roman" w:hAnsi="Times New Roman" w:cs="Times New Roman"/>
        </w:rPr>
        <w:t>- оказание психологической поддержки осужденным в период адаптации к новым условиям жизни;</w:t>
      </w:r>
    </w:p>
    <w:p w:rsidR="00787FF0" w:rsidRPr="00D772FC" w:rsidRDefault="00787FF0" w:rsidP="00841653">
      <w:pPr>
        <w:pStyle w:val="21"/>
        <w:spacing w:line="360" w:lineRule="auto"/>
        <w:rPr>
          <w:rFonts w:ascii="Times New Roman" w:hAnsi="Times New Roman" w:cs="Times New Roman"/>
        </w:rPr>
      </w:pPr>
      <w:r w:rsidRPr="00D772FC">
        <w:rPr>
          <w:rFonts w:ascii="Times New Roman" w:hAnsi="Times New Roman" w:cs="Times New Roman"/>
        </w:rPr>
        <w:t>- формирование основ дальней перспективы по подготовке к освобождению из колонии.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Условия пребывания осужденных в карантине ограничивают возможности проведения с ними разнообразных форм </w:t>
      </w:r>
      <w:r w:rsidR="0012213C" w:rsidRPr="00D772FC">
        <w:rPr>
          <w:rFonts w:ascii="Times New Roman" w:hAnsi="Times New Roman" w:cs="Times New Roman"/>
          <w:sz w:val="28"/>
          <w:szCs w:val="28"/>
        </w:rPr>
        <w:t xml:space="preserve">социальной </w:t>
      </w:r>
      <w:r w:rsidRPr="00D772FC">
        <w:rPr>
          <w:rFonts w:ascii="Times New Roman" w:hAnsi="Times New Roman" w:cs="Times New Roman"/>
          <w:sz w:val="28"/>
          <w:szCs w:val="28"/>
        </w:rPr>
        <w:t xml:space="preserve">работы. Основной из них являются беседы как в групповых, так и индивидуальных формах, во время которых идет подготовка осужденных к выводу в коллектив осужденных. При этом </w:t>
      </w:r>
      <w:r w:rsidR="0012213C" w:rsidRPr="00D772FC">
        <w:rPr>
          <w:rFonts w:ascii="Times New Roman" w:hAnsi="Times New Roman" w:cs="Times New Roman"/>
          <w:sz w:val="28"/>
          <w:szCs w:val="28"/>
        </w:rPr>
        <w:t xml:space="preserve">социальный работник и сотрудник </w:t>
      </w:r>
      <w:r w:rsidRPr="00D772FC">
        <w:rPr>
          <w:rFonts w:ascii="Times New Roman" w:hAnsi="Times New Roman" w:cs="Times New Roman"/>
          <w:sz w:val="28"/>
          <w:szCs w:val="28"/>
        </w:rPr>
        <w:t>карантина обеспечива</w:t>
      </w:r>
      <w:r w:rsidR="0012213C" w:rsidRPr="00D772FC">
        <w:rPr>
          <w:rFonts w:ascii="Times New Roman" w:hAnsi="Times New Roman" w:cs="Times New Roman"/>
          <w:sz w:val="28"/>
          <w:szCs w:val="28"/>
        </w:rPr>
        <w:t>ю</w:t>
      </w:r>
      <w:r w:rsidRPr="00D772FC">
        <w:rPr>
          <w:rFonts w:ascii="Times New Roman" w:hAnsi="Times New Roman" w:cs="Times New Roman"/>
          <w:sz w:val="28"/>
          <w:szCs w:val="28"/>
        </w:rPr>
        <w:t>т осужденных художественной литературой и периодическими изданиями, возможностью просмотра и прослушивания, тематических теле- и радиопередач</w:t>
      </w:r>
      <w:r w:rsidR="0012213C" w:rsidRPr="00D772FC">
        <w:rPr>
          <w:rFonts w:ascii="Times New Roman" w:hAnsi="Times New Roman" w:cs="Times New Roman"/>
          <w:sz w:val="28"/>
          <w:szCs w:val="28"/>
        </w:rPr>
        <w:t xml:space="preserve"> и т.п</w:t>
      </w:r>
      <w:r w:rsidRPr="00D772FC">
        <w:rPr>
          <w:rFonts w:ascii="Times New Roman" w:hAnsi="Times New Roman" w:cs="Times New Roman"/>
          <w:sz w:val="28"/>
          <w:szCs w:val="28"/>
        </w:rPr>
        <w:t>.</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Важным элементом воспитательной работы в карантине в условиях ограниченного пространства и движений является организация физических упражнений, выполнения правил личной гигиены, уборки бытовых помещений, установление поочередного дежурства. Если позволяет контингент осужденных, между ними организовываются конкурсы рисунков, на знание музыкальных произведений и т.д., соревнования по настольным играм.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С момента прибытия осужденного в исправительную колонию начинается работа по подготовке его к освобождению. Решая данную задачу, сотрудники колонии акцентируют внимание осужденных на том, что их пребывание в колонии - явление временное, которое надо использовать разумно - подготовиться к достойной жизни после освобождения. Для этого надо узнать себя и свои возможности, приобрести за это время профессию и определенные знания в школе, навыки в общении с другими людьми, научиться владеть собой. Наиболее опытные сотрудники знакомят осужденных с колонией, ее историей, с судьбой тех, кто освободился и нашел свое место в жизни. До завершающего момента пребывания осужденных в карантине, примерно за два-три дня до распределения их по отрядам и отделениям, начальнику отряда важно знать, кто персонально к ним будет направлен. После получения подобной информации начальник отряда проводит индивидуальную беседу (знакомство) с осужденным. На ознакомительной беседе целесообразно использовать педагогический прием активного слушания, когда </w:t>
      </w:r>
      <w:r w:rsidR="0012213C" w:rsidRPr="00D772FC">
        <w:rPr>
          <w:rFonts w:ascii="Times New Roman" w:hAnsi="Times New Roman" w:cs="Times New Roman"/>
          <w:sz w:val="28"/>
          <w:szCs w:val="28"/>
        </w:rPr>
        <w:t>социальный работник</w:t>
      </w:r>
      <w:r w:rsidRPr="00D772FC">
        <w:rPr>
          <w:rFonts w:ascii="Times New Roman" w:hAnsi="Times New Roman" w:cs="Times New Roman"/>
          <w:sz w:val="28"/>
          <w:szCs w:val="28"/>
        </w:rPr>
        <w:t xml:space="preserve"> дает понять осужденному, что судьба последнего ему глубоко не безразлична, что он будет защищен.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Определенная упреждающая информация об осужденном, распределенным в тот или иной отряд, имеет важное значение. Это делается для того, чтобы осужденный не оказался среди лиц, с которыми враждовал ранее или был психологически не совместим, и, кроме того, заранее была « подготовлена почва» в отряде: решены вопросы бытового устройства: определено спальное место, участок работы, класс и т.д., подобран наставник из числа положительно характеризующихся и авторитетных осужденных, а также из числа сотрудников </w:t>
      </w:r>
      <w:r w:rsidR="007C4ECE" w:rsidRPr="00D772FC">
        <w:rPr>
          <w:rFonts w:ascii="Times New Roman" w:hAnsi="Times New Roman" w:cs="Times New Roman"/>
          <w:sz w:val="28"/>
          <w:szCs w:val="28"/>
        </w:rPr>
        <w:t>исправительной колонии</w:t>
      </w:r>
      <w:r w:rsidRPr="00D772FC">
        <w:rPr>
          <w:rFonts w:ascii="Times New Roman" w:hAnsi="Times New Roman" w:cs="Times New Roman"/>
          <w:sz w:val="28"/>
          <w:szCs w:val="28"/>
        </w:rPr>
        <w:t>, входящих в состав совета воспитателей отряда.</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В свою очередь, начальник отряда до момента вхождения осужденного в отряд проводят с ним работу </w:t>
      </w:r>
      <w:r w:rsidR="007C4ECE" w:rsidRPr="00D772FC">
        <w:rPr>
          <w:rFonts w:ascii="Times New Roman" w:hAnsi="Times New Roman" w:cs="Times New Roman"/>
          <w:sz w:val="28"/>
          <w:szCs w:val="28"/>
        </w:rPr>
        <w:t>–</w:t>
      </w:r>
      <w:r w:rsidRPr="00D772FC">
        <w:rPr>
          <w:rFonts w:ascii="Times New Roman" w:hAnsi="Times New Roman" w:cs="Times New Roman"/>
          <w:sz w:val="28"/>
          <w:szCs w:val="28"/>
        </w:rPr>
        <w:t xml:space="preserve"> знакомят с обстановкой в отряде, предупреждают о сложных ситуациях, которые могут возникнуть в ходе общения с осужденными, советуют разумные приемы их разрешения. То есть, к моменту выхода из карантина осужденный готовится к той конкретной обстановке, в которой скоро окажется.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Пребывание осужденного в отряде </w:t>
      </w:r>
      <w:r w:rsidR="007C4ECE" w:rsidRPr="00D772FC">
        <w:rPr>
          <w:rFonts w:ascii="Times New Roman" w:hAnsi="Times New Roman" w:cs="Times New Roman"/>
          <w:sz w:val="28"/>
          <w:szCs w:val="28"/>
        </w:rPr>
        <w:t>–</w:t>
      </w:r>
      <w:r w:rsidRPr="00D772FC">
        <w:rPr>
          <w:rFonts w:ascii="Times New Roman" w:hAnsi="Times New Roman" w:cs="Times New Roman"/>
          <w:sz w:val="28"/>
          <w:szCs w:val="28"/>
        </w:rPr>
        <w:t xml:space="preserve"> основной этап в процессе </w:t>
      </w:r>
      <w:r w:rsidR="007C4ECE" w:rsidRPr="00D772FC">
        <w:rPr>
          <w:rFonts w:ascii="Times New Roman" w:hAnsi="Times New Roman" w:cs="Times New Roman"/>
          <w:sz w:val="28"/>
          <w:szCs w:val="28"/>
        </w:rPr>
        <w:t>социально-педагогической</w:t>
      </w:r>
      <w:r w:rsidRPr="00D772FC">
        <w:rPr>
          <w:rFonts w:ascii="Times New Roman" w:hAnsi="Times New Roman" w:cs="Times New Roman"/>
          <w:sz w:val="28"/>
          <w:szCs w:val="28"/>
        </w:rPr>
        <w:t xml:space="preserve"> работы с ним. В это время происходит либо психологический, нравственный «перелом» во внутреннем мире осужденного, либо продолжает развиваться и закрепляться в неблагоприятной педагогической среде мест лишения свободы отрицательный, криминальный опыт поведения.</w:t>
      </w:r>
      <w:r w:rsidR="00841653" w:rsidRPr="00D772FC">
        <w:rPr>
          <w:rFonts w:ascii="Times New Roman" w:hAnsi="Times New Roman" w:cs="Times New Roman"/>
          <w:sz w:val="28"/>
          <w:szCs w:val="28"/>
        </w:rPr>
        <w:t xml:space="preserve">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Этот этап работы с осужденными является наиболее продолжительным. В ходе его решаются следующие основные задачи: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формирование установки на законопослушное поведение как в период пребывания в исправительной колонии, так и после освобождения;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формирование осознания необходимости выполнения в обществе определенных социальных ролей, таких, как гражданин, работник, семьянин, и других;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приобретение осужденным соответствующего уровня общего и профессионального образования и профессии.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Основное содержание работы по этим направлениям сводится к следующему:</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нравственное и правовое просвещение;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включение осужденного в различные виды деятельности: трудовую, учебную, досуговую;</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включение осужденного в систему отношений и ответственной зависимости </w:t>
      </w:r>
      <w:r w:rsidR="001F14D9" w:rsidRPr="00D772FC">
        <w:rPr>
          <w:rFonts w:ascii="Times New Roman" w:hAnsi="Times New Roman" w:cs="Times New Roman"/>
          <w:sz w:val="28"/>
          <w:szCs w:val="28"/>
        </w:rPr>
        <w:t>–</w:t>
      </w:r>
      <w:r w:rsidRPr="00D772FC">
        <w:rPr>
          <w:rFonts w:ascii="Times New Roman" w:hAnsi="Times New Roman" w:cs="Times New Roman"/>
          <w:sz w:val="28"/>
          <w:szCs w:val="28"/>
        </w:rPr>
        <w:t xml:space="preserve"> участие в самодеятельных организациях, кружках и секциях по интересам, собраниях осужденных отделенческих, отрядных, колонийских и т.д.;</w:t>
      </w:r>
    </w:p>
    <w:p w:rsidR="00787FF0" w:rsidRPr="00D772FC" w:rsidRDefault="00787FF0" w:rsidP="00841653">
      <w:pPr>
        <w:pStyle w:val="21"/>
        <w:spacing w:line="360" w:lineRule="auto"/>
        <w:rPr>
          <w:rFonts w:ascii="Times New Roman" w:hAnsi="Times New Roman" w:cs="Times New Roman"/>
        </w:rPr>
      </w:pPr>
      <w:r w:rsidRPr="00D772FC">
        <w:rPr>
          <w:rFonts w:ascii="Times New Roman" w:hAnsi="Times New Roman" w:cs="Times New Roman"/>
        </w:rPr>
        <w:t>- обеспечение получения осужденными необходимых знаний о выполнении разнообразных социальных ролей: гражданин, работник, семьянин и других;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вооружение осужденного методикой самоконтроля.</w:t>
      </w:r>
    </w:p>
    <w:p w:rsidR="00EB7036"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Основными направлениями воспитательной работы с осужденными в исправительной колонии, согласно требованиям уголовно-исполнительного законодательства, являются: нравственное, трудовое, правовое и физическое, хотя работа может проводиться и по другим направлениям с учетом сложившихся традиций и возможностей учреждения. Выделенные направления работы являются ведущими. К методам </w:t>
      </w:r>
      <w:r w:rsidR="001F14D9" w:rsidRPr="00D772FC">
        <w:rPr>
          <w:rFonts w:ascii="Times New Roman" w:hAnsi="Times New Roman" w:cs="Times New Roman"/>
          <w:sz w:val="28"/>
          <w:szCs w:val="28"/>
        </w:rPr>
        <w:t>социально-педагогического</w:t>
      </w:r>
      <w:r w:rsidRPr="00D772FC">
        <w:rPr>
          <w:rFonts w:ascii="Times New Roman" w:hAnsi="Times New Roman" w:cs="Times New Roman"/>
          <w:sz w:val="28"/>
          <w:szCs w:val="28"/>
        </w:rPr>
        <w:t xml:space="preserve"> воздействия на осужденных принято относить: убеждение, приучение, поощрение, принуждение, пример, доверие. Все они реализуются с помощью разнообразных форм и приемов работы.</w:t>
      </w:r>
      <w:r w:rsidR="00EB7036" w:rsidRPr="00D772FC">
        <w:rPr>
          <w:rFonts w:ascii="Times New Roman" w:hAnsi="Times New Roman" w:cs="Times New Roman"/>
          <w:sz w:val="28"/>
          <w:szCs w:val="28"/>
        </w:rPr>
        <w:t xml:space="preserve"> </w:t>
      </w:r>
      <w:r w:rsidRPr="00D772FC">
        <w:rPr>
          <w:rFonts w:ascii="Times New Roman" w:hAnsi="Times New Roman" w:cs="Times New Roman"/>
          <w:sz w:val="28"/>
          <w:szCs w:val="28"/>
        </w:rPr>
        <w:t xml:space="preserve">Направления воспитательной работы тесно взаимосвязаны и дополняют друг друга.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При проведении воспитательной работы с осужденными учитываются их ценностные ориентации. Сами осужденные отдают приоритет семейному благополучию, наличию настоящих друзей, интересной работе, и все они ориентированы на период после освобождения. Более половины опрошенных осужденных считают отрыв от семьи самым тяжким ограничением в колонии. Сотрудники используют этот фактор и организовывают работу таким образом, чтобы глубже затронуть нравственную, эмоциональную сферу осужденного. Многие начинают осознавать, сколь много значит для них семья, только попав в колонию. В это время у них происходит переоценка своего отношения к родителям, близким родственникам. Поэтому активно привлекаются к работе с осужденными родители, способные оказать них благотворное влияние: организовываются родительские комитеты; мероприятия содействия переписке с родителями; привлечение родителей к участию в кружковой и секционной работе и т.д. При этом особое внимание обращается на осужденных, у которых нет родителей, чтобы сироты не чувствовали себя обделенными. </w:t>
      </w:r>
    </w:p>
    <w:p w:rsidR="00EB7036" w:rsidRPr="00D772FC" w:rsidRDefault="001F14D9"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Правовая социально-педагогическая деятельность</w:t>
      </w:r>
      <w:r w:rsidR="00787FF0" w:rsidRPr="00D772FC">
        <w:rPr>
          <w:rFonts w:ascii="Times New Roman" w:hAnsi="Times New Roman" w:cs="Times New Roman"/>
          <w:sz w:val="28"/>
          <w:szCs w:val="28"/>
        </w:rPr>
        <w:t xml:space="preserve"> в условиях исправительной колонии рассматривается как одно из основных направлений работы с осужденными. Оно предусматривает ознакомление осужденных с основами права.</w:t>
      </w:r>
      <w:r w:rsidR="00EB7036" w:rsidRPr="00D772FC">
        <w:rPr>
          <w:rFonts w:ascii="Times New Roman" w:hAnsi="Times New Roman" w:cs="Times New Roman"/>
          <w:sz w:val="28"/>
          <w:szCs w:val="28"/>
        </w:rPr>
        <w:t xml:space="preserve"> И в этом ему может оказать определенную помощь социальный работник.</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Основными задачами </w:t>
      </w:r>
      <w:r w:rsidR="001F14D9" w:rsidRPr="00D772FC">
        <w:rPr>
          <w:rFonts w:ascii="Times New Roman" w:hAnsi="Times New Roman" w:cs="Times New Roman"/>
          <w:sz w:val="28"/>
          <w:szCs w:val="28"/>
        </w:rPr>
        <w:t>правовой социально-педагогической деятельности</w:t>
      </w:r>
      <w:r w:rsidRPr="00D772FC">
        <w:rPr>
          <w:rFonts w:ascii="Times New Roman" w:hAnsi="Times New Roman" w:cs="Times New Roman"/>
          <w:sz w:val="28"/>
          <w:szCs w:val="28"/>
        </w:rPr>
        <w:t xml:space="preserve"> являются:</w:t>
      </w:r>
    </w:p>
    <w:p w:rsidR="00787FF0" w:rsidRPr="00D772FC" w:rsidRDefault="00787FF0" w:rsidP="00841653">
      <w:pPr>
        <w:pStyle w:val="21"/>
        <w:spacing w:line="360" w:lineRule="auto"/>
        <w:rPr>
          <w:rFonts w:ascii="Times New Roman" w:hAnsi="Times New Roman" w:cs="Times New Roman"/>
        </w:rPr>
      </w:pPr>
      <w:r w:rsidRPr="00D772FC">
        <w:rPr>
          <w:rFonts w:ascii="Times New Roman" w:hAnsi="Times New Roman" w:cs="Times New Roman"/>
        </w:rPr>
        <w:t>- формирование понимания осужденными сущности и цели законов государства, их принципов (гуманности, неотвратимости наказания и др.);</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формирование осознания ими справедливости наказания за совершенное преступление;</w:t>
      </w:r>
    </w:p>
    <w:p w:rsidR="00787FF0" w:rsidRPr="00D772FC" w:rsidRDefault="00787FF0" w:rsidP="00841653">
      <w:pPr>
        <w:pStyle w:val="21"/>
        <w:spacing w:line="360" w:lineRule="auto"/>
        <w:rPr>
          <w:rFonts w:ascii="Times New Roman" w:hAnsi="Times New Roman" w:cs="Times New Roman"/>
        </w:rPr>
      </w:pPr>
      <w:r w:rsidRPr="00D772FC">
        <w:rPr>
          <w:rFonts w:ascii="Times New Roman" w:hAnsi="Times New Roman" w:cs="Times New Roman"/>
        </w:rPr>
        <w:t>- изучение прав и обязанностей осужденных, осознание необходимости соблюдения режимных требований;</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воспитание привычки правопослушного поведения, сознания ответственности за свои поступки.</w:t>
      </w:r>
    </w:p>
    <w:p w:rsidR="00787FF0" w:rsidRPr="00D772FC" w:rsidRDefault="001F14D9"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Физическая социально-педагогическая деятельность с осужденными</w:t>
      </w:r>
      <w:r w:rsidR="00787FF0" w:rsidRPr="00D772FC">
        <w:rPr>
          <w:rFonts w:ascii="Times New Roman" w:hAnsi="Times New Roman" w:cs="Times New Roman"/>
          <w:sz w:val="28"/>
          <w:szCs w:val="28"/>
        </w:rPr>
        <w:t xml:space="preserve"> в исправительной колонии имеет своей целью физическое развитие и снятие психологической усталости от ограниченного пространства, малоподвижного образа жизни. Кроме того, оно направлено на формирование навыков выполнения санитарно-гигиенических требований. При организации </w:t>
      </w:r>
      <w:r w:rsidRPr="00D772FC">
        <w:rPr>
          <w:rFonts w:ascii="Times New Roman" w:hAnsi="Times New Roman" w:cs="Times New Roman"/>
          <w:sz w:val="28"/>
          <w:szCs w:val="28"/>
        </w:rPr>
        <w:t>этой деятельности</w:t>
      </w:r>
      <w:r w:rsidR="00787FF0" w:rsidRPr="00D772FC">
        <w:rPr>
          <w:rFonts w:ascii="Times New Roman" w:hAnsi="Times New Roman" w:cs="Times New Roman"/>
          <w:sz w:val="28"/>
          <w:szCs w:val="28"/>
        </w:rPr>
        <w:t xml:space="preserve"> в исправительной колонии учитывается тот факт, что среди досуговых интересов осужденных спорт занимает ведущее место. Многие изъявляют желание заниматься в спортивных секциях. К занятиям физкультурой и спортом привлекаются все осужденные с учетом состояния их здоровья. При подготовке и проведении физкультурно-спортивных мероприятий администрация исправительной колонии, как правило, опирается на помощь актива из числа осужденных, привлекает представителей общественных объединений и родителей. Формами физического воспитания осужденных являются: утренняя зарядка, разнообразные спортивные соревнования (олимпиады), праздники, смотры-конкурсы, занятия в спортивных секциях. Эта система часто дополняется следующими видами деятельности: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ежедневным соблюдением осужденными санитарно-гигиенических требований;</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беседами и вечерами, посвященными пропаганде здорового образа жизни;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участием осужденных в строительстве и оборудовании спортивных сооружений, изготовлении и ремонте спортивного инвентаря;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изготовлением осужденными средств наглядной агитации с целью пропаганды спорта, здорового образа жизни, достижений отдельных осужденных и команд;</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организацией показательных выступлений по различным видам спорта, встреч со спортсменами и тренерами, ветеранами спорта, проведением спортивных викторин.</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Перечисленные направления </w:t>
      </w:r>
      <w:r w:rsidR="00A714F9" w:rsidRPr="00D772FC">
        <w:rPr>
          <w:rFonts w:ascii="Times New Roman" w:hAnsi="Times New Roman" w:cs="Times New Roman"/>
          <w:sz w:val="28"/>
          <w:szCs w:val="28"/>
        </w:rPr>
        <w:t xml:space="preserve">социально-педагогической </w:t>
      </w:r>
      <w:r w:rsidRPr="00D772FC">
        <w:rPr>
          <w:rFonts w:ascii="Times New Roman" w:hAnsi="Times New Roman" w:cs="Times New Roman"/>
          <w:sz w:val="28"/>
          <w:szCs w:val="28"/>
        </w:rPr>
        <w:t xml:space="preserve">работы, содержание, методы и формы ее проведения в разном объеме осуществляются с осужденными, отбывающими наказание в различных условиях. Наиболее полно – с осужденными, находящимися в обычных, облегченных и льготных условиях, и в уменьшенном объеме </w:t>
      </w:r>
      <w:r w:rsidR="00A714F9" w:rsidRPr="00D772FC">
        <w:rPr>
          <w:rFonts w:ascii="Times New Roman" w:hAnsi="Times New Roman" w:cs="Times New Roman"/>
          <w:sz w:val="28"/>
          <w:szCs w:val="28"/>
        </w:rPr>
        <w:t>–</w:t>
      </w:r>
      <w:r w:rsidRPr="00D772FC">
        <w:rPr>
          <w:rFonts w:ascii="Times New Roman" w:hAnsi="Times New Roman" w:cs="Times New Roman"/>
          <w:sz w:val="28"/>
          <w:szCs w:val="28"/>
        </w:rPr>
        <w:t xml:space="preserve"> с</w:t>
      </w:r>
      <w:r w:rsidR="00A714F9" w:rsidRPr="00D772FC">
        <w:rPr>
          <w:rFonts w:ascii="Times New Roman" w:hAnsi="Times New Roman" w:cs="Times New Roman"/>
          <w:sz w:val="28"/>
          <w:szCs w:val="28"/>
        </w:rPr>
        <w:t xml:space="preserve"> </w:t>
      </w:r>
      <w:r w:rsidRPr="00D772FC">
        <w:rPr>
          <w:rFonts w:ascii="Times New Roman" w:hAnsi="Times New Roman" w:cs="Times New Roman"/>
          <w:sz w:val="28"/>
          <w:szCs w:val="28"/>
        </w:rPr>
        <w:t xml:space="preserve">осужденными, находящимися в строгих условиях. Помимо этого, меняется и </w:t>
      </w:r>
      <w:r w:rsidR="00EB7036" w:rsidRPr="00D772FC">
        <w:rPr>
          <w:rFonts w:ascii="Times New Roman" w:hAnsi="Times New Roman" w:cs="Times New Roman"/>
          <w:sz w:val="28"/>
          <w:szCs w:val="28"/>
        </w:rPr>
        <w:t>социально-</w:t>
      </w:r>
      <w:r w:rsidRPr="00D772FC">
        <w:rPr>
          <w:rFonts w:ascii="Times New Roman" w:hAnsi="Times New Roman" w:cs="Times New Roman"/>
          <w:sz w:val="28"/>
          <w:szCs w:val="28"/>
        </w:rPr>
        <w:t>педагогическая тактика в работе с осужденными, отбывающими наказание в различных условиях (строгих и льготных).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При проведении </w:t>
      </w:r>
      <w:r w:rsidR="00A714F9" w:rsidRPr="00D772FC">
        <w:rPr>
          <w:rFonts w:ascii="Times New Roman" w:hAnsi="Times New Roman" w:cs="Times New Roman"/>
          <w:sz w:val="28"/>
          <w:szCs w:val="28"/>
        </w:rPr>
        <w:t xml:space="preserve">социально-педагогической </w:t>
      </w:r>
      <w:r w:rsidRPr="00D772FC">
        <w:rPr>
          <w:rFonts w:ascii="Times New Roman" w:hAnsi="Times New Roman" w:cs="Times New Roman"/>
          <w:sz w:val="28"/>
          <w:szCs w:val="28"/>
        </w:rPr>
        <w:t xml:space="preserve">работы с осужденными в строгих условиях сотрудниками колонии учитывается следующая тенденция: чем жестче изоляция, тем более устойчивы элементы асоциальной субкультуры («другой жизни»). В строгих условиях отбывания наказания могут иметь более яркие ее проявления, нежели в условиях обычных и тем более в льготных. Поэтому принимаются все меры к тому, чтобы физическая изоляция не превращались в социальную. Кроме того, при воспитательной работе с этой категорией лиц учитывается то, что у осужденного должна быть перспектива перевода в обычные условия, чтобы он не смирился со своей характеристикой злостного нарушителя и не стал «вечным нарушителем».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Педагогически правильно организованное трудовое воспитание формирует у осужденных определенные моральные качества. Трудов</w:t>
      </w:r>
      <w:r w:rsidR="00A714F9" w:rsidRPr="00D772FC">
        <w:rPr>
          <w:rFonts w:ascii="Times New Roman" w:hAnsi="Times New Roman" w:cs="Times New Roman"/>
          <w:sz w:val="28"/>
          <w:szCs w:val="28"/>
        </w:rPr>
        <w:t>ая социально-педагогическая деятельность</w:t>
      </w:r>
      <w:r w:rsidRPr="00D772FC">
        <w:rPr>
          <w:rFonts w:ascii="Times New Roman" w:hAnsi="Times New Roman" w:cs="Times New Roman"/>
          <w:sz w:val="28"/>
          <w:szCs w:val="28"/>
        </w:rPr>
        <w:t xml:space="preserve"> представляет собой одно из направлений процесса подготовки осужденных к жизни после освобождения из исправительной колонии, достойному выполнению социальной роли работника. Осужденных ориентируют на то, чтобы в перспективе, после освобождения, они занимались полезным для общества делом, соответствующим их индивидуальным способностям и личностным особенностям. В условиях колонии задачами трудового воспитания осужденных являются: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формирование у осужденных убежденности в необходимости труда;</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приобретение каждым подростком профессии, формирование разнообразных трудовых навыков, воспитание привычки трудиться;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профессиональная ориентация на перспективу, определение профессии (специальности), соответствующей индивидуальным способностям и личностным особенностям осужденного, выбор путей, которые в дальнейшем могут помочь им в приобретении конкретной профессии (специальности).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 помощью местных органов исполнительной власти, попечительского совета при исправительной колонии, благотворительных организаций и коммерческих структур на базе колонии создаются различные производства по изготовлению продукции, пользующейся спросом в данной местности, развивается подсобное хозяйство (овощеводческое, животноводческое, звероводческое).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колонии, наряду с освоением осужденными традиционных профессий, с помощью попечительского совета при исправительной колонии организуется факультативное обучение осужденных (на базе ПТУ, общеобразовательной школы) смежным профессиям, ориентированным на индивидуальную трудовую деятельность: резьбе по дереву, чеканке, изготовлению домашней обуви, вязанию на спицах и коклюшках, ремонту бытовой техники и т.д. с реализацией собственной продукции. Это позволяет обеспечить соответствующее материальное стимулирование осужденных и способствует их трудоустройству после освобождения. При проведении работы по трудово</w:t>
      </w:r>
      <w:r w:rsidR="00A714F9" w:rsidRPr="00D772FC">
        <w:rPr>
          <w:rFonts w:ascii="Times New Roman" w:hAnsi="Times New Roman" w:cs="Times New Roman"/>
          <w:sz w:val="28"/>
          <w:szCs w:val="28"/>
        </w:rPr>
        <w:t>й социально-педагогической деятельности</w:t>
      </w:r>
      <w:r w:rsidRPr="00D772FC">
        <w:rPr>
          <w:rFonts w:ascii="Times New Roman" w:hAnsi="Times New Roman" w:cs="Times New Roman"/>
          <w:sz w:val="28"/>
          <w:szCs w:val="28"/>
        </w:rPr>
        <w:t xml:space="preserve"> учитывается тот факт, что интересная работа (после освобождения) отмечается осужденными среди приоритетных ценностей. Интересной они, как правило, считают «чистую» и «высокооплачиваемую» работу. В ряду предпочитаемых профессий указывается работа в торговой палатке, в автосервисе, шофером, фермером. В процессе организации трудово</w:t>
      </w:r>
      <w:r w:rsidR="00A714F9" w:rsidRPr="00D772FC">
        <w:rPr>
          <w:rFonts w:ascii="Times New Roman" w:hAnsi="Times New Roman" w:cs="Times New Roman"/>
          <w:sz w:val="28"/>
          <w:szCs w:val="28"/>
        </w:rPr>
        <w:t>й социально-педагогической деятельности</w:t>
      </w:r>
      <w:r w:rsidRPr="00D772FC">
        <w:rPr>
          <w:rFonts w:ascii="Times New Roman" w:hAnsi="Times New Roman" w:cs="Times New Roman"/>
          <w:sz w:val="28"/>
          <w:szCs w:val="28"/>
        </w:rPr>
        <w:t xml:space="preserve"> учитывается преобладающий интерес к профессии шофера и связанными с ней специальностями: автослесаря, жестянщика кузовых работ, автозаправщика и т.д. Перечисленные профессии на сегодняшний день являются довольно престижными среди молодежи и хорошо оплачиваются.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Проблемы </w:t>
      </w:r>
      <w:r w:rsidR="00A714F9" w:rsidRPr="00D772FC">
        <w:rPr>
          <w:rFonts w:ascii="Times New Roman" w:hAnsi="Times New Roman" w:cs="Times New Roman"/>
          <w:sz w:val="28"/>
          <w:szCs w:val="28"/>
        </w:rPr>
        <w:t>социально-педагогической деятельности</w:t>
      </w:r>
      <w:r w:rsidRPr="00D772FC">
        <w:rPr>
          <w:rFonts w:ascii="Times New Roman" w:hAnsi="Times New Roman" w:cs="Times New Roman"/>
          <w:sz w:val="28"/>
          <w:szCs w:val="28"/>
        </w:rPr>
        <w:t xml:space="preserve"> осужденных в пенитенциарном учреждении заключаются в рациональном использовании при организации воспитательного процесса всех форм совместной деятельности</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воспитательного отдела и вечерней общеобразовательной школы при исправительной колонии с. Среднебелое Амурской области, которые должны решать задачи эффективного исправления осужденных на основе теоретической и практической деятельности. Следует, безусловно, признать, что наиболее эффективный результат такой деятельности может быть получен в том случае, если эта работа планомерна,</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в системе, с отслеживанием мониторинга. В исправительной колонии между администрацией исправительной колонии и вечерней школой подписан договор о взаимоотношениях, где отмечены основные моменты взаимодействия воспитательного отряда и педагогов по воспитанию осужденных.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Одной из проблем </w:t>
      </w:r>
      <w:r w:rsidR="004930C1" w:rsidRPr="00D772FC">
        <w:rPr>
          <w:rFonts w:ascii="Times New Roman" w:hAnsi="Times New Roman" w:cs="Times New Roman"/>
          <w:sz w:val="28"/>
          <w:szCs w:val="28"/>
        </w:rPr>
        <w:t xml:space="preserve">социально-педагогической деятельности с </w:t>
      </w:r>
      <w:r w:rsidRPr="00D772FC">
        <w:rPr>
          <w:rFonts w:ascii="Times New Roman" w:hAnsi="Times New Roman" w:cs="Times New Roman"/>
          <w:sz w:val="28"/>
          <w:szCs w:val="28"/>
        </w:rPr>
        <w:t>осужденны</w:t>
      </w:r>
      <w:r w:rsidR="004930C1" w:rsidRPr="00D772FC">
        <w:rPr>
          <w:rFonts w:ascii="Times New Roman" w:hAnsi="Times New Roman" w:cs="Times New Roman"/>
          <w:sz w:val="28"/>
          <w:szCs w:val="28"/>
        </w:rPr>
        <w:t>ми</w:t>
      </w:r>
      <w:r w:rsidRPr="00D772FC">
        <w:rPr>
          <w:rFonts w:ascii="Times New Roman" w:hAnsi="Times New Roman" w:cs="Times New Roman"/>
          <w:sz w:val="28"/>
          <w:szCs w:val="28"/>
        </w:rPr>
        <w:t xml:space="preserve"> в пенитенциарном учреждении является жесткое правовое регламентирование всего педагогического процесса. В рамках такого регламентирования остается не так уж много места для педагогической деятельности, что, в свою очередь, сдерживает творческую активность пенитенциарных работников, а также инициативу самих осужд</w:t>
      </w:r>
      <w:r w:rsidR="004930C1" w:rsidRPr="00D772FC">
        <w:rPr>
          <w:rFonts w:ascii="Times New Roman" w:hAnsi="Times New Roman" w:cs="Times New Roman"/>
          <w:sz w:val="28"/>
          <w:szCs w:val="28"/>
        </w:rPr>
        <w:t>е</w:t>
      </w:r>
      <w:r w:rsidRPr="00D772FC">
        <w:rPr>
          <w:rFonts w:ascii="Times New Roman" w:hAnsi="Times New Roman" w:cs="Times New Roman"/>
          <w:sz w:val="28"/>
          <w:szCs w:val="28"/>
        </w:rPr>
        <w:t>нных, вовлеченных в исправительный процесс. Но в нашей колонии с первых дней открытия школы (ноябрь 2002 г.) руководство воспитательного отдела и школы составили план работы по совместной деятельности, учитывая специфику образовательного процесса в условиях колонии. Основные направления работы следующие: гражданско-патриотическое, нравственно-эстетическое, экологическое, интеллектуально-познавательное, коллективно-творческое и диагностическое.</w:t>
      </w:r>
      <w:r w:rsidR="00841653" w:rsidRPr="00D772FC">
        <w:rPr>
          <w:rFonts w:ascii="Times New Roman" w:hAnsi="Times New Roman" w:cs="Times New Roman"/>
          <w:sz w:val="28"/>
          <w:szCs w:val="28"/>
        </w:rPr>
        <w:t xml:space="preserve">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Проблема организации совместной исправительной деятельности (сотрудников</w:t>
      </w:r>
      <w:r w:rsidR="008E420E" w:rsidRPr="00D772FC">
        <w:rPr>
          <w:rFonts w:ascii="Times New Roman" w:hAnsi="Times New Roman" w:cs="Times New Roman"/>
          <w:sz w:val="28"/>
          <w:szCs w:val="28"/>
        </w:rPr>
        <w:t>, социальных работников</w:t>
      </w:r>
      <w:r w:rsidRPr="00D772FC">
        <w:rPr>
          <w:rFonts w:ascii="Times New Roman" w:hAnsi="Times New Roman" w:cs="Times New Roman"/>
          <w:sz w:val="28"/>
          <w:szCs w:val="28"/>
        </w:rPr>
        <w:t xml:space="preserve"> и педагогов) вызывает необходимость решения следующей задачи: каким образом возможно вовлечение осужденных в </w:t>
      </w:r>
      <w:r w:rsidR="004930C1" w:rsidRPr="00D772FC">
        <w:rPr>
          <w:rFonts w:ascii="Times New Roman" w:hAnsi="Times New Roman" w:cs="Times New Roman"/>
          <w:sz w:val="28"/>
          <w:szCs w:val="28"/>
        </w:rPr>
        <w:t xml:space="preserve">социально-педагогический </w:t>
      </w:r>
      <w:r w:rsidRPr="00D772FC">
        <w:rPr>
          <w:rFonts w:ascii="Times New Roman" w:hAnsi="Times New Roman" w:cs="Times New Roman"/>
          <w:sz w:val="28"/>
          <w:szCs w:val="28"/>
        </w:rPr>
        <w:t>процесс. Разумная стратегическая политика любого государства всегда направлена на удовлетворение потребностей его граждан, в этом проявляются не только цели государственной деятельности, но и общественно полезная деятельность всех граждан в государстве, движимая определенными побудительными мотивами. Пенитенциарное учреждение является определенным социумом и может существовать и развиваться только на основе удовлетворения потребностей представителей данного социума, к которым относятся сотрудники, педагоги и осужд</w:t>
      </w:r>
      <w:r w:rsidR="004930C1" w:rsidRPr="00D772FC">
        <w:rPr>
          <w:rFonts w:ascii="Times New Roman" w:hAnsi="Times New Roman" w:cs="Times New Roman"/>
          <w:sz w:val="28"/>
          <w:szCs w:val="28"/>
        </w:rPr>
        <w:t>е</w:t>
      </w:r>
      <w:r w:rsidRPr="00D772FC">
        <w:rPr>
          <w:rFonts w:ascii="Times New Roman" w:hAnsi="Times New Roman" w:cs="Times New Roman"/>
          <w:sz w:val="28"/>
          <w:szCs w:val="28"/>
        </w:rPr>
        <w:t>нные.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Рассматривая совокупность потребностей осужденных, следует отметить, что их потребности ничем не отличаются от потребностей других членов общества, однако к ним необходимо добавить те потребности, удовлетворение которых затруднено, а порой и невозможно в связи с условиями лишения свободы. Можно предположить и проверить социологическим исследованием, что в условиях лишения свободы для осуждённых доминирующими являются потребности, во-первых, в отбывании наказания в более комфортабельных условиях и, во-вторых, в более раннем освобождении.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Исходя из совместной проблемы, воспитательный отдел и педколлектив на своих бинарных семинарах пришли к выводу, что потребность совместных действий</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и поиск эффективных средств исправления осужденных в сложный период, переживаемый нашим обществом, становятся не просто актуальными, а жизненно необходимыми. В государстве наметилась и прогрессирует опасная тенденция роста количества преступлений, в том числе тяжких, соответственно, возрастает и количество осужд</w:t>
      </w:r>
      <w:r w:rsidR="004930C1" w:rsidRPr="00D772FC">
        <w:rPr>
          <w:rFonts w:ascii="Times New Roman" w:hAnsi="Times New Roman" w:cs="Times New Roman"/>
          <w:sz w:val="28"/>
          <w:szCs w:val="28"/>
        </w:rPr>
        <w:t>е</w:t>
      </w:r>
      <w:r w:rsidRPr="00D772FC">
        <w:rPr>
          <w:rFonts w:ascii="Times New Roman" w:hAnsi="Times New Roman" w:cs="Times New Roman"/>
          <w:sz w:val="28"/>
          <w:szCs w:val="28"/>
        </w:rPr>
        <w:t xml:space="preserve">нных в пенитенциарных учреждениях. На бинарных заседаниях рассматриваются такие вопросы как, посещаемость, успеваемость, совмещение работы и учебы учащихся-осужденных. Планируются и разрабатываются совместные мероприятия. Так за указанный период (с ноября 2002 г.) были использованы следующие формы внеклассной и внешкольной работы: </w:t>
      </w:r>
    </w:p>
    <w:p w:rsidR="00787FF0" w:rsidRPr="00D772FC" w:rsidRDefault="00C30A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уроки мужества по победным дням России;</w:t>
      </w:r>
    </w:p>
    <w:p w:rsidR="00787FF0" w:rsidRPr="00D772FC" w:rsidRDefault="00C30A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предметные декады с оформлением стенда «Педагогический калейдоскоп», с выявлением</w:t>
      </w:r>
      <w:r w:rsidR="00841653" w:rsidRPr="00D772FC">
        <w:rPr>
          <w:rFonts w:ascii="Times New Roman" w:hAnsi="Times New Roman" w:cs="Times New Roman"/>
          <w:sz w:val="28"/>
          <w:szCs w:val="28"/>
        </w:rPr>
        <w:t xml:space="preserve"> </w:t>
      </w:r>
      <w:r w:rsidR="00787FF0" w:rsidRPr="00D772FC">
        <w:rPr>
          <w:rFonts w:ascii="Times New Roman" w:hAnsi="Times New Roman" w:cs="Times New Roman"/>
          <w:sz w:val="28"/>
          <w:szCs w:val="28"/>
        </w:rPr>
        <w:t xml:space="preserve">и поощрением лучших по предмету; </w:t>
      </w:r>
    </w:p>
    <w:p w:rsidR="00787FF0" w:rsidRPr="00D772FC" w:rsidRDefault="00C30A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презентация сборника «Когда строку диктует чувство…», тематические вечера «Золотой глобус» (ко дню учителя), «Новогодние развлечения» (зимние игры на улице), «И мать, и жена, и сестра…» (ко дню 8 марта) и др.;</w:t>
      </w:r>
    </w:p>
    <w:p w:rsidR="00787FF0" w:rsidRPr="00D772FC" w:rsidRDefault="00C30A8A"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787FF0" w:rsidRPr="00D772FC">
        <w:rPr>
          <w:rFonts w:ascii="Times New Roman" w:hAnsi="Times New Roman" w:cs="Times New Roman"/>
          <w:sz w:val="28"/>
          <w:szCs w:val="28"/>
        </w:rPr>
        <w:t>встреча с интересными людьми (депутат Госдумы Б.А.Виноградов, ветераны Великой отечественной войны и УФСИН, творческие встречи (студенческий театр «Глобус» и социально-культурный центр</w:t>
      </w:r>
      <w:r w:rsidR="00841653" w:rsidRPr="00D772FC">
        <w:rPr>
          <w:rFonts w:ascii="Times New Roman" w:hAnsi="Times New Roman" w:cs="Times New Roman"/>
          <w:sz w:val="28"/>
          <w:szCs w:val="28"/>
        </w:rPr>
        <w:t xml:space="preserve"> </w:t>
      </w:r>
      <w:r w:rsidR="00787FF0" w:rsidRPr="00D772FC">
        <w:rPr>
          <w:rFonts w:ascii="Times New Roman" w:hAnsi="Times New Roman" w:cs="Times New Roman"/>
          <w:sz w:val="28"/>
          <w:szCs w:val="28"/>
        </w:rPr>
        <w:t>АмГУ, детский ансамбль «Калинушка» с.Ивановки).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Педагоги школы совместно с начальниками отрядов составили социальную характеристику учащихся-осужденных.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Рассматривая образование осужденных, как одно из наиболее эффективных средств исправления, необходимо отметить, что средние общеобразовательные школы, осуществляющие свою деятельность среди осужденных в пенитенциарных учреждениях, нуждаются в специальных программах, имеющих гуманитарную направленность и делающих акцент, в первую очередь, на дисциплинах нравственного воспитания (этика, эстетика, культурология и т.д.). Другая проблема в школьной образовательной деятельности заключается в том, что среди осужденных имеется определенная часть, до двадцати и более процентов, с умственными отклонениями, и эта часть осуждённых также должна учиться по специальным программам, учитывающим пониженный уровень интеллекта у обучающихся. К сожалению, в настоящее время среднее образование дается в школах пенитенциарных учреждений без учета вышеуказанных проблем, что вызывает определенные трудности у преподавателей школ и не позволяет в полной мере использовать для исправления осужденных такое эффективное средство, как получение общего образования.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Не вызывает сомнения и наличие такой проблемы воспитания осужденных, как педагогическая запущенность объектов пенитенциарного воздействия. Пробелы и огрехи всех видов воспитания (дошкольного, семейного, школьного и т.д.), а также проблемы неблагополучной среды, в которой рос и развивался будущий преступник, как бы синтезируются в его личности, представляя наивысшую трудность для воспитателей при организации исправительного процесса в пенитенциарном учреждении, и в то же время требуют от пенитенциарных работников самой высокой педагогической квалификации. Такая квалификация может быть обусловлена системным профессиональным образованием, включающим в себя всё разнообразие педагогических дисциплин с сочетанием квалифицированной практики под руководством опытных пенитенциарных педагогов.</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Вечерняя (сменная) общеобразовательная школа обеспечивает реализацию права </w:t>
      </w:r>
      <w:r w:rsidR="00C30A8A" w:rsidRPr="00D772FC">
        <w:rPr>
          <w:rFonts w:ascii="Times New Roman" w:hAnsi="Times New Roman" w:cs="Times New Roman"/>
          <w:sz w:val="28"/>
          <w:szCs w:val="28"/>
        </w:rPr>
        <w:t>осужденных,</w:t>
      </w:r>
      <w:r w:rsidRPr="00D772FC">
        <w:rPr>
          <w:rFonts w:ascii="Times New Roman" w:hAnsi="Times New Roman" w:cs="Times New Roman"/>
          <w:sz w:val="28"/>
          <w:szCs w:val="28"/>
        </w:rPr>
        <w:t xml:space="preserve"> на основное общее </w:t>
      </w:r>
      <w:r w:rsidR="00C30A8A" w:rsidRPr="00D772FC">
        <w:rPr>
          <w:rFonts w:ascii="Times New Roman" w:hAnsi="Times New Roman" w:cs="Times New Roman"/>
          <w:sz w:val="28"/>
          <w:szCs w:val="28"/>
        </w:rPr>
        <w:t>образование,</w:t>
      </w:r>
      <w:r w:rsidRPr="00D772FC">
        <w:rPr>
          <w:rFonts w:ascii="Times New Roman" w:hAnsi="Times New Roman" w:cs="Times New Roman"/>
          <w:sz w:val="28"/>
          <w:szCs w:val="28"/>
        </w:rPr>
        <w:t xml:space="preserve"> создающие условия для получения ими среднего (полного) общего образования и основу для последующего образования, самообразования, осознанного выбора и освоения профессии, формирования общей культуры личности обучающегося. В своей деятельности школа руководствуется Законами Российской Федерации «Об образовании» и «Об учреждениях и органах, исполняющих уголовные наказания в виде лишения свободы», Уголовно-исполнительным кодексом Российской Федерации, правовыми актами субъектов Российской Федерации, Типовым положением о вечернем (сменном) общеобразовательном учреждении, нормативными актами Министерства образования и Минюста России. Осужденные обеспечиваются учебниками, тетрадями и школьно-письменными принадлежностями за счет средств колонии.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Методическое руководство и контроль за учебной деятельностью школы исправительной колонии осуществляют местные органы управления образования, которые: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-оказывают практическую помощь в подборе педагогических кадров, проводят аттестацию учителей, осуществляют повышение их квалификации;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-выделяют согласно заявкам учебники, наглядные пособия, технические средства обучения, вычислительную и множительную технику;</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-обеспечивают школу бланками свидетельств и аттестатов, классными журналами, текстами экзаменационных и контрольных работ, другой документацией в установленном порядке;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-принимают участие в инспектировании школы и общественных смотрах ее работы.</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Школа при исправительной колонии реализуют общеобразовательные программы основного общего, среднего (полного) общего образования. Образовательный процесс в школе при исправительной колонии осуществляется в соответствии с уровнями общеобразовательных программ трех ступеней образования: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-первая ступень - начальное общее образование;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-вторая ступень - основное общее образование;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-третья ступень - среднее (полное) общее образование.</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Для проведения коррекционно-развивающей работы с учащимися, испытывающими трудности в обучении, в школе могут создаваться специальные (коррекционные) классы.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Организация образовательного процесса в общеобразовательной школе регламентируется учебным планом и расписанием занятий, разрабатываемыми и утверждаемыми директором школы.</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Учебный год, как правило, начинается с 1 сентября. Продолжительность учебного года </w:t>
      </w:r>
      <w:r w:rsidR="004930C1" w:rsidRPr="00D772FC">
        <w:rPr>
          <w:rFonts w:ascii="Times New Roman" w:hAnsi="Times New Roman" w:cs="Times New Roman"/>
          <w:sz w:val="28"/>
          <w:szCs w:val="28"/>
        </w:rPr>
        <w:t>–</w:t>
      </w:r>
      <w:r w:rsidRPr="00D772FC">
        <w:rPr>
          <w:rFonts w:ascii="Times New Roman" w:hAnsi="Times New Roman" w:cs="Times New Roman"/>
          <w:sz w:val="28"/>
          <w:szCs w:val="28"/>
        </w:rPr>
        <w:t xml:space="preserve"> 3</w:t>
      </w:r>
      <w:r w:rsidR="004930C1" w:rsidRPr="00D772FC">
        <w:rPr>
          <w:rFonts w:ascii="Times New Roman" w:hAnsi="Times New Roman" w:cs="Times New Roman"/>
          <w:sz w:val="28"/>
          <w:szCs w:val="28"/>
        </w:rPr>
        <w:t>6</w:t>
      </w:r>
      <w:r w:rsidRPr="00D772FC">
        <w:rPr>
          <w:rFonts w:ascii="Times New Roman" w:hAnsi="Times New Roman" w:cs="Times New Roman"/>
          <w:sz w:val="28"/>
          <w:szCs w:val="28"/>
        </w:rPr>
        <w:t xml:space="preserve"> недель. Продолжительность каникул составляет в течение года не менее 20 календарных дней, летних </w:t>
      </w:r>
      <w:r w:rsidR="004930C1" w:rsidRPr="00D772FC">
        <w:rPr>
          <w:rFonts w:ascii="Times New Roman" w:hAnsi="Times New Roman" w:cs="Times New Roman"/>
          <w:sz w:val="28"/>
          <w:szCs w:val="28"/>
        </w:rPr>
        <w:t>–</w:t>
      </w:r>
      <w:r w:rsidRPr="00D772FC">
        <w:rPr>
          <w:rFonts w:ascii="Times New Roman" w:hAnsi="Times New Roman" w:cs="Times New Roman"/>
          <w:sz w:val="28"/>
          <w:szCs w:val="28"/>
        </w:rPr>
        <w:t xml:space="preserve"> не менее 10 недель.</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Наполняемость классов устанавливается в количестве не менее 15 человек (в классах коррекционного обучения </w:t>
      </w:r>
      <w:r w:rsidR="004930C1" w:rsidRPr="00D772FC">
        <w:rPr>
          <w:rFonts w:ascii="Times New Roman" w:hAnsi="Times New Roman" w:cs="Times New Roman"/>
          <w:sz w:val="28"/>
          <w:szCs w:val="28"/>
        </w:rPr>
        <w:t>–</w:t>
      </w:r>
      <w:r w:rsidRPr="00D772FC">
        <w:rPr>
          <w:rFonts w:ascii="Times New Roman" w:hAnsi="Times New Roman" w:cs="Times New Roman"/>
          <w:sz w:val="28"/>
          <w:szCs w:val="28"/>
        </w:rPr>
        <w:t xml:space="preserve"> 9</w:t>
      </w:r>
      <w:r w:rsidR="004930C1" w:rsidRPr="00D772FC">
        <w:rPr>
          <w:rFonts w:ascii="Times New Roman" w:hAnsi="Times New Roman" w:cs="Times New Roman"/>
          <w:sz w:val="28"/>
          <w:szCs w:val="28"/>
        </w:rPr>
        <w:t xml:space="preserve"> </w:t>
      </w:r>
      <w:r w:rsidRPr="00D772FC">
        <w:rPr>
          <w:rFonts w:ascii="Times New Roman" w:hAnsi="Times New Roman" w:cs="Times New Roman"/>
          <w:sz w:val="28"/>
          <w:szCs w:val="28"/>
        </w:rPr>
        <w:t>человек).</w:t>
      </w:r>
      <w:r w:rsidR="004930C1" w:rsidRPr="00D772FC">
        <w:rPr>
          <w:rFonts w:ascii="Times New Roman" w:hAnsi="Times New Roman" w:cs="Times New Roman"/>
          <w:sz w:val="28"/>
          <w:szCs w:val="28"/>
        </w:rPr>
        <w:t xml:space="preserve"> </w:t>
      </w:r>
      <w:r w:rsidRPr="00D772FC">
        <w:rPr>
          <w:rFonts w:ascii="Times New Roman" w:hAnsi="Times New Roman" w:cs="Times New Roman"/>
          <w:sz w:val="28"/>
          <w:szCs w:val="28"/>
        </w:rPr>
        <w:t>В общеобразовательной школе в целях развития и совершенствования образовательного процесса созданы: педагогический совет, методические творческие объединения, психологическая и социально-педагогическая служба, обеспечивающие социальную реабилитацию нуждающихся в ней обучающихся. Их деятельность осуществляется в порядке, определенном Уставом. Участниками образовательного процесса в общеобразовательной школе при исправительной колонии являются учащиеся и педагогические работники.</w:t>
      </w:r>
      <w:r w:rsidR="00841653" w:rsidRPr="00D772FC">
        <w:rPr>
          <w:rFonts w:ascii="Times New Roman" w:hAnsi="Times New Roman" w:cs="Times New Roman"/>
          <w:sz w:val="28"/>
          <w:szCs w:val="28"/>
        </w:rPr>
        <w:t xml:space="preserve">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Все осужденные, поступающие в колонию и не имеющие основного общего образования, подлежат обязательному обучению в общеобразовательной школе. Зачисление осужденных в общеобразовательную школу производится по мере поступления в колонию на основании имеющихся в их личных делах документов об образовании и оформляется приказом начальника колонии. Лица, не имеющие документов об образовании, могут быть зачислены по их заявлению и на основании аттестации, проведенной педагогическим персоналом общеобразовательной школы.</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Обязанности обучающихся определяются Уставом общеобразовательного учреждения и законодательством в сфере исполнения уголовных наказаний.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Учащиеся на время подготовки и сдачи экзаменов освобождаются от работы. Отвлекать их от уроков категорически запрещается. За добросовестное отношение к учебе, примерное поведение и активное участие в общественной жизни школы воспитанники поощряются.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Обучающиеся на ступени основного общего образования, не осваивающие программу учебного года, переводятся в классы, соответствующие их уровню подготовки. Обучающиеся, имеющие по итогам учебного года академическую задолженность по двум и более предметам, оставляются на повторное обучение или переводятся в классы компенсирующего обучения.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Освоение программ основного общего и среднего (полного) общего образования завершается обязательной итоговой аттестацией выпускников. Итоговая аттестация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Российской Федерации. Выпускникам общеобразовательной школы при исправительной колонии после прохождения итоговой аттестации выдаются документы государственного образца о соответствующем образовании. Документы об образовании хранятся в личных делах осужденных, а при их освобождении вручаются под расписку.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решении задач нравственно</w:t>
      </w:r>
      <w:r w:rsidR="004930C1" w:rsidRPr="00D772FC">
        <w:rPr>
          <w:rFonts w:ascii="Times New Roman" w:hAnsi="Times New Roman" w:cs="Times New Roman"/>
          <w:sz w:val="28"/>
          <w:szCs w:val="28"/>
        </w:rPr>
        <w:t>й социально-педагогической деятельности</w:t>
      </w:r>
      <w:r w:rsidRPr="00D772FC">
        <w:rPr>
          <w:rFonts w:ascii="Times New Roman" w:hAnsi="Times New Roman" w:cs="Times New Roman"/>
          <w:sz w:val="28"/>
          <w:szCs w:val="28"/>
        </w:rPr>
        <w:t xml:space="preserve"> осужденных особая роль принадлежит церкви. Участие представителей религии в воспитании способствует созданию в колонии благоприятных условий для утверждения в сознании осужденных идеалов добра, снятия с них психоэмоционального напряжения, оздоровления морального климата. Участие церкви в нравственном воспитании осужденных строится на основе принципа индивидуального подхода к личности. То есть привлечение осужденных к мероприятиям, проводимым священнослужителями, осуществляется строго с учетом желания и интереса подростков, исключительно на добровольной основе.</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Работа церкви в колонии дополняет систему воспитания, осуществляемую в</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 xml:space="preserve">колонии.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Работа сотрудников колонии с верующими осужденными строится на принципах уважения к религиозным убеждениям. Однако это не означает, что для данных осужденных создаются в колонии какие-то особые, специфические условия. Каждый из них активно участвует в общих делах отряда и отделения, охвачен всеми формами </w:t>
      </w:r>
      <w:r w:rsidR="00526ACF" w:rsidRPr="00D772FC">
        <w:rPr>
          <w:rFonts w:ascii="Times New Roman" w:hAnsi="Times New Roman" w:cs="Times New Roman"/>
          <w:sz w:val="28"/>
          <w:szCs w:val="28"/>
        </w:rPr>
        <w:t>социально-педагогической</w:t>
      </w:r>
      <w:r w:rsidRPr="00D772FC">
        <w:rPr>
          <w:rFonts w:ascii="Times New Roman" w:hAnsi="Times New Roman" w:cs="Times New Roman"/>
          <w:sz w:val="28"/>
          <w:szCs w:val="28"/>
        </w:rPr>
        <w:t xml:space="preserve"> работы и неукоснительно выполнят требования, предъявляемые в колонии к осужденным. Привлекая священнослужителей к работе с осужденными, администрация исправительной колонии предварительно знакомится с тем, какое религиозное течение они представляют, какие преследуют интересы, имеют ли официальный статус. В связи с этим важным звеном данной работы является взаимодействие сотрудников колонии с представителями местной власти, занимающимися в регионе вопросами религии. В настоящее время в каждой исправительной колонии действует комната для проведения религиозных обрядов и проводятся еженедельные встречи священнослужителей с осужденными. Таким образом, осужденные готовятся к полноценной жизни в обществе. </w:t>
      </w:r>
    </w:p>
    <w:p w:rsidR="00C30A8A" w:rsidRPr="00D772FC" w:rsidRDefault="00C30A8A" w:rsidP="007E2E95">
      <w:pPr>
        <w:spacing w:after="0" w:line="360" w:lineRule="auto"/>
        <w:jc w:val="both"/>
        <w:rPr>
          <w:rFonts w:ascii="Times New Roman" w:hAnsi="Times New Roman" w:cs="Times New Roman"/>
          <w:sz w:val="28"/>
          <w:szCs w:val="28"/>
        </w:rPr>
      </w:pPr>
    </w:p>
    <w:p w:rsidR="00787FF0" w:rsidRPr="00D772FC" w:rsidRDefault="00C30A8A" w:rsidP="00C30A8A">
      <w:pPr>
        <w:spacing w:after="0" w:line="360" w:lineRule="auto"/>
        <w:jc w:val="center"/>
        <w:rPr>
          <w:rFonts w:ascii="Times New Roman" w:hAnsi="Times New Roman" w:cs="Times New Roman"/>
          <w:b/>
          <w:bCs/>
          <w:sz w:val="28"/>
          <w:szCs w:val="28"/>
        </w:rPr>
      </w:pPr>
      <w:r w:rsidRPr="00D772FC">
        <w:rPr>
          <w:rFonts w:ascii="Times New Roman" w:hAnsi="Times New Roman" w:cs="Times New Roman"/>
          <w:sz w:val="28"/>
          <w:szCs w:val="28"/>
        </w:rPr>
        <w:br w:type="page"/>
      </w:r>
      <w:r w:rsidR="00787FF0" w:rsidRPr="00D772FC">
        <w:rPr>
          <w:rFonts w:ascii="Times New Roman" w:hAnsi="Times New Roman" w:cs="Times New Roman"/>
          <w:b/>
          <w:bCs/>
          <w:sz w:val="28"/>
          <w:szCs w:val="28"/>
        </w:rPr>
        <w:t>ЗАКЛЮЧЕНИЕ</w:t>
      </w:r>
    </w:p>
    <w:p w:rsidR="00787FF0" w:rsidRPr="00D772FC" w:rsidRDefault="00787FF0" w:rsidP="007E2E95">
      <w:pPr>
        <w:spacing w:after="0" w:line="360" w:lineRule="auto"/>
        <w:jc w:val="both"/>
        <w:rPr>
          <w:rFonts w:ascii="Times New Roman" w:hAnsi="Times New Roman" w:cs="Times New Roman"/>
          <w:sz w:val="28"/>
          <w:szCs w:val="28"/>
        </w:rPr>
      </w:pPr>
    </w:p>
    <w:p w:rsidR="00A85085" w:rsidRPr="00D772FC" w:rsidRDefault="00A85085"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Итак, социальный работник в исправительном учреждении – многофункциональный специалист, готовый к организационно-управленческой, исследовательско-аналитической и научно-педагогической деятельности. Основные направления его профессиональной деятельности: социальная работа с осужденными, отбывающими наказание в учреждениях, исполняющих уголовные наказания в виде лишения свободы; ресоциализация и социальная адаптация лиц, освобождаемых из учреждений, исполняющих наказания; воспитательно-профилактическая работа с лицами, отбывающими наказания, не связанные с лишением свободы.</w:t>
      </w:r>
    </w:p>
    <w:p w:rsidR="00A85085" w:rsidRPr="00D772FC" w:rsidRDefault="00A85085"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noProof/>
          <w:sz w:val="28"/>
          <w:szCs w:val="28"/>
        </w:rPr>
        <w:t>Объектом внимания специалистов по социальной работе может стать любой осужденный, обратившийся в группу социаьной защиты и учета трудового стажа осужденных. И только после приема такого осужденого и проведения социальной диагностики (ряде случаев после консультаций с психологом, медиком, руководством исправительного учреждения или тех или иных отделов) специалист принимает решение о целесообразности социальной работы с ним.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Пенитенциарной социальной работе как виду деятельности присущи специфические черты, которые имеют большое значение для работы в пенитенциарных учреждениях. Среди них умение: рассматривать клиента как часть общественной системы;</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акцентирование контактов с окружением клиента, со всеми, кто может помочь в выявлении проблемы и поисках ее решения;</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организация комплексного подхода и координации усилий различных специалистов и служб при работе с клиентом;</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 xml:space="preserve">знание возможностей общества в решении социальных проблем клиента.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Особую ценность представляет методика работы с клиентом и т. д. Цели пенитенциарной социальной работы заключаются, прежде всего, в оказании помощи заключенным: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в осознании необходимости изменения своей судьбы;</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установление с этой целью плодотворных и содержательных отношений с клиентами, проведение диагностической подготовки;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в анализе своих противоправных поступков и потребностей;</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в коррекции поведения, особенно в связи с проблемами тюремного быта;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 в привитии навыков поведения в других жизненных ситуациях, например, умения принимать ответственные решения; в решении административных и финансовых вопросов.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Для преодоления кризиса в пенитенциарных учреждениях сегодня необходимо реформировать основы уголовно-исполнительной политики. Исправительные учреждения должны стать своеобразными социальными клиниками, где будет осуществляться целенаправленный социально-педагогический, реабилитационный процесса перевоспитания, «лечения» социально запущенных заключенных.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Такое решение возможно и обязательно, но оно должно быть дополнено участием в пенитенциарной деятельности специалистов – социальных работников, ориентирующихся в своей деятельности в первую очередь на нравственно-гуманистические принципы по отношению к заключенным. Опыт зарубежных стран наглядно это показывает: в странах, где деятельность по перевоспитанию осужденных опирается именно на гуманистические принципы, наиболее низок процент рецидивной преступности и общий уровень преступности в обществе.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Функции социального работника в пенитенциарных учреждениях весьма разнообразны, начиная от помощи в улучшении быта и жилищных условий, до психологического консультирования осужденных и персонала исправительного учреждения. В связи с перспективами развития пенитенциарных учреждений, перед социальным работником открывается широкое поле деятельности, охватывающее разные этапы работы с преступниками. На них лежит обязанность оповещать общественность о проблемах в области отправления уголовного правосудия и стимулировать изменения в отношении общества к осужденным как категории граждан.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Правозащитная деятельность социального работника в пенитенциарных учреждениях в России еще только формируется. Однако его перспективы тесно связаны с общими тенденциями развития системы социального обслуживания и диктуются настоятельной необходимостью помочь заключенным в их самоисправлении, подготовить их к выходу на свободу, обеспечить успешное прохождение процесса их последующей ресоциализации.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Большое внимание специалисту по социальной работе необходимо уделять своему духовно-нравственному облику и чаще применять к себе такие принципы как «доктор, исцели себя сам», «излечить можно только от той болезни, от которой сам исцелился» и т.п.</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Нужно обращать больше внимания разработкам технологий пенитенциарной социальной работы, потому что сегодня очень слабо развит данный аспект социальной работы по многим причинам: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нехватка специалистов по пенитенциарной социальной работе, что оставляет большое количество обращений осужденных, нуждающихся в социальной помощи без удовлетворения;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слабые информативно-коммуникативные технологии, позволяющие решать многие социальные проблемы «заочно», руководствуясь методическими пособиями;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несочувствие, безэмпантийности, бессострадательность социальным проблемам осужденных, что приводит к техницизму консультативных процедур, отвращающему клиента от доверительного содействия социальному работнику;</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слабое финансирование государственными структурами предотвращения социальной бедности, технологий по решению социальных проблем осужденных.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Решение проблем, которые видны из примера социальной защиты, обеспечивающей разрешение социальных проблем по освобождению осужденных из исправительного учреждения Амурской области с. Среднебелое,</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 xml:space="preserve">предотвращают прогрессивное развитие методов решения социальных проблем осужденных и ведут к распространению дезадаптации и десоциализации освобождающихся из мест лишения свободы. </w:t>
      </w:r>
    </w:p>
    <w:p w:rsidR="00C30A8A" w:rsidRPr="00D772FC" w:rsidRDefault="00C30A8A" w:rsidP="007E2E95">
      <w:pPr>
        <w:spacing w:after="0" w:line="360" w:lineRule="auto"/>
        <w:jc w:val="both"/>
        <w:rPr>
          <w:rFonts w:ascii="Times New Roman" w:hAnsi="Times New Roman" w:cs="Times New Roman"/>
          <w:sz w:val="28"/>
          <w:szCs w:val="28"/>
        </w:rPr>
      </w:pPr>
    </w:p>
    <w:p w:rsidR="00787FF0" w:rsidRPr="00D772FC" w:rsidRDefault="00C30A8A" w:rsidP="00C30A8A">
      <w:pPr>
        <w:spacing w:after="0" w:line="360" w:lineRule="auto"/>
        <w:jc w:val="center"/>
        <w:rPr>
          <w:rFonts w:ascii="Times New Roman" w:hAnsi="Times New Roman" w:cs="Times New Roman"/>
          <w:b/>
          <w:bCs/>
          <w:sz w:val="28"/>
          <w:szCs w:val="28"/>
        </w:rPr>
      </w:pPr>
      <w:r w:rsidRPr="00D772FC">
        <w:rPr>
          <w:rFonts w:ascii="Times New Roman" w:hAnsi="Times New Roman" w:cs="Times New Roman"/>
          <w:sz w:val="28"/>
          <w:szCs w:val="28"/>
        </w:rPr>
        <w:br w:type="page"/>
      </w:r>
      <w:r w:rsidR="00787FF0" w:rsidRPr="00D772FC">
        <w:rPr>
          <w:rFonts w:ascii="Times New Roman" w:hAnsi="Times New Roman" w:cs="Times New Roman"/>
          <w:b/>
          <w:bCs/>
          <w:sz w:val="28"/>
          <w:szCs w:val="28"/>
        </w:rPr>
        <w:t>БИБЛИОГРАФИЧЕСКИЙ СПИСОК</w:t>
      </w:r>
    </w:p>
    <w:p w:rsidR="00787FF0" w:rsidRPr="00D772FC" w:rsidRDefault="00787FF0" w:rsidP="007E2E95">
      <w:pPr>
        <w:spacing w:after="0" w:line="360" w:lineRule="auto"/>
        <w:jc w:val="both"/>
        <w:rPr>
          <w:rFonts w:ascii="Times New Roman" w:hAnsi="Times New Roman" w:cs="Times New Roman"/>
          <w:sz w:val="28"/>
          <w:szCs w:val="28"/>
        </w:rPr>
      </w:pP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1</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Алексеев А. И. Криминология и организация предупреждения преступлений /А.И. Алексеев и др. М.: МВД РФ, 1995. – 244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2</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Алферов Ю.А. Международный пенитенциарный опыт и его реализация в современных условиях /Ю.А. Алферов. - Домодедово, 1993. – 125 с.</w:t>
      </w:r>
    </w:p>
    <w:p w:rsidR="00787FF0" w:rsidRPr="00D772FC" w:rsidRDefault="00787FF0" w:rsidP="00C30A8A">
      <w:pPr>
        <w:pStyle w:val="FR2"/>
        <w:spacing w:before="0" w:line="360" w:lineRule="auto"/>
        <w:jc w:val="left"/>
        <w:rPr>
          <w:rFonts w:ascii="Times New Roman" w:hAnsi="Times New Roman" w:cs="Times New Roman"/>
          <w:b w:val="0"/>
          <w:bCs w:val="0"/>
          <w:sz w:val="28"/>
          <w:szCs w:val="28"/>
        </w:rPr>
      </w:pPr>
      <w:r w:rsidRPr="00D772FC">
        <w:rPr>
          <w:rFonts w:ascii="Times New Roman" w:hAnsi="Times New Roman" w:cs="Times New Roman"/>
          <w:b w:val="0"/>
          <w:bCs w:val="0"/>
          <w:sz w:val="28"/>
          <w:szCs w:val="28"/>
        </w:rPr>
        <w:t>3</w:t>
      </w:r>
      <w:r w:rsidR="00C30A8A" w:rsidRPr="00D772FC">
        <w:rPr>
          <w:rFonts w:ascii="Times New Roman" w:hAnsi="Times New Roman" w:cs="Times New Roman"/>
          <w:b w:val="0"/>
          <w:bCs w:val="0"/>
          <w:sz w:val="28"/>
          <w:szCs w:val="28"/>
        </w:rPr>
        <w:t>.</w:t>
      </w:r>
      <w:r w:rsidRPr="00D772FC">
        <w:rPr>
          <w:rFonts w:ascii="Times New Roman" w:hAnsi="Times New Roman" w:cs="Times New Roman"/>
          <w:b w:val="0"/>
          <w:bCs w:val="0"/>
          <w:sz w:val="28"/>
          <w:szCs w:val="28"/>
        </w:rPr>
        <w:t xml:space="preserve"> Ананьев О.Г. Социальная работа в уголовно-исполнительной системе. Учебно-методическое пособие /О.Г. Ананьев, Е.О. Ананьева, Н.С. Глазунов и др. – Рязань: Академия права и управления ФСИН России, 2005. – 372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4</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Андреева Г.М. Социальная психология. Учебник для высших учебных заведений /Г.М. Андреева.</w:t>
      </w:r>
      <w:r w:rsidRPr="00D772FC">
        <w:rPr>
          <w:rFonts w:ascii="Times New Roman" w:hAnsi="Times New Roman" w:cs="Times New Roman"/>
          <w:noProof/>
          <w:sz w:val="28"/>
          <w:szCs w:val="28"/>
        </w:rPr>
        <w:t xml:space="preserve"> </w:t>
      </w:r>
      <w:r w:rsidRPr="00D772FC">
        <w:rPr>
          <w:rFonts w:ascii="Times New Roman" w:hAnsi="Times New Roman" w:cs="Times New Roman"/>
          <w:sz w:val="28"/>
          <w:szCs w:val="28"/>
        </w:rPr>
        <w:t>– М.: Аспект Пресс,</w:t>
      </w:r>
      <w:r w:rsidRPr="00D772FC">
        <w:rPr>
          <w:rFonts w:ascii="Times New Roman" w:hAnsi="Times New Roman" w:cs="Times New Roman"/>
          <w:noProof/>
          <w:sz w:val="28"/>
          <w:szCs w:val="28"/>
        </w:rPr>
        <w:t xml:space="preserve"> 1998. – 376</w:t>
      </w:r>
      <w:r w:rsidRPr="00D772FC">
        <w:rPr>
          <w:rFonts w:ascii="Times New Roman" w:hAnsi="Times New Roman" w:cs="Times New Roman"/>
          <w:sz w:val="28"/>
          <w:szCs w:val="28"/>
        </w:rPr>
        <w:t xml:space="preserve">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5</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Беляева Л. И. Учреждения для несовершеннолетних правонарушителей в России /Л.И. Беляева.</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Белгород: «Высшая школа».</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1998. – 135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6</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Бодалев А.А. Рабочая книга практического психолога: Пособие для специалистов, работающих с персоналом / А. А. Бодалев, А. А. Деркач, Л. Г. Лаптев. – М.: Изд-во Института Психотерапии, 2001. – 640 с.</w:t>
      </w:r>
    </w:p>
    <w:p w:rsidR="00787FF0" w:rsidRPr="00D772FC" w:rsidRDefault="00787FF0" w:rsidP="00C30A8A">
      <w:pPr>
        <w:widowControl w:val="0"/>
        <w:spacing w:after="0" w:line="360" w:lineRule="auto"/>
        <w:rPr>
          <w:rFonts w:ascii="Times New Roman" w:hAnsi="Times New Roman" w:cs="Times New Roman"/>
          <w:snapToGrid w:val="0"/>
          <w:sz w:val="28"/>
          <w:szCs w:val="28"/>
        </w:rPr>
      </w:pPr>
      <w:r w:rsidRPr="00D772FC">
        <w:rPr>
          <w:rFonts w:ascii="Times New Roman" w:hAnsi="Times New Roman" w:cs="Times New Roman"/>
          <w:snapToGrid w:val="0"/>
          <w:sz w:val="28"/>
          <w:szCs w:val="28"/>
        </w:rPr>
        <w:t>7</w:t>
      </w:r>
      <w:r w:rsidR="00C30A8A" w:rsidRPr="00D772FC">
        <w:rPr>
          <w:rFonts w:ascii="Times New Roman" w:hAnsi="Times New Roman" w:cs="Times New Roman"/>
          <w:snapToGrid w:val="0"/>
          <w:sz w:val="28"/>
          <w:szCs w:val="28"/>
        </w:rPr>
        <w:t>.</w:t>
      </w:r>
      <w:r w:rsidRPr="00D772FC">
        <w:rPr>
          <w:rFonts w:ascii="Times New Roman" w:hAnsi="Times New Roman" w:cs="Times New Roman"/>
          <w:snapToGrid w:val="0"/>
          <w:sz w:val="28"/>
          <w:szCs w:val="28"/>
        </w:rPr>
        <w:t xml:space="preserve"> Волков Б.С. Методы исследований в психологии: Учебно-практическое пособие. - 3-е изд., испр. и доп./Б.С. Волков, Н.В. Волкова. – М.: Педагогическое общество России, 2002. – 208 с. </w:t>
      </w:r>
    </w:p>
    <w:p w:rsidR="00787FF0" w:rsidRPr="00D772FC" w:rsidRDefault="00787FF0" w:rsidP="00C30A8A">
      <w:pPr>
        <w:pStyle w:val="33"/>
        <w:spacing w:line="360" w:lineRule="auto"/>
        <w:rPr>
          <w:rFonts w:ascii="Times New Roman" w:hAnsi="Times New Roman" w:cs="Times New Roman"/>
          <w:sz w:val="28"/>
          <w:szCs w:val="28"/>
        </w:rPr>
      </w:pPr>
      <w:r w:rsidRPr="00D772FC">
        <w:rPr>
          <w:rFonts w:ascii="Times New Roman" w:hAnsi="Times New Roman" w:cs="Times New Roman"/>
          <w:sz w:val="28"/>
          <w:szCs w:val="28"/>
        </w:rPr>
        <w:t>8</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Гонеев А.Д. Основы коррекционной педагогики: Учеб. пособие для студ. высш. пед. учеб. заведений / А. Д. Гонеев, Н.И.Лифинцева, Н.В.Ялпаева; В.А.Сластенин. - 2-е изд., перераб. - М.: Издательский центр «Академия», 2002. - 272 с. </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9</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Дашибалова П.Н. Прогнозирование и проектирование в социальной работе (с региональным компонентом) /П.Н. Дашибалова. – Улан-Удэ: Изд-во ВСГТУ, 2006. – 52 с.</w:t>
      </w:r>
    </w:p>
    <w:p w:rsidR="00787FF0" w:rsidRPr="00D772FC" w:rsidRDefault="00787FF0" w:rsidP="00C30A8A">
      <w:pPr>
        <w:pStyle w:val="33"/>
        <w:spacing w:line="360" w:lineRule="auto"/>
        <w:rPr>
          <w:rFonts w:ascii="Times New Roman" w:hAnsi="Times New Roman" w:cs="Times New Roman"/>
          <w:sz w:val="28"/>
          <w:szCs w:val="28"/>
        </w:rPr>
      </w:pPr>
      <w:r w:rsidRPr="00D772FC">
        <w:rPr>
          <w:rFonts w:ascii="Times New Roman" w:hAnsi="Times New Roman" w:cs="Times New Roman"/>
          <w:sz w:val="28"/>
          <w:szCs w:val="28"/>
        </w:rPr>
        <w:t>10</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Дедов Н.П. Социальная конфликтология: Учеб. пособие для студ. высш. учеб. заведений</w:t>
      </w:r>
      <w:r w:rsidRPr="00D772FC">
        <w:rPr>
          <w:rFonts w:ascii="Times New Roman" w:hAnsi="Times New Roman" w:cs="Times New Roman"/>
          <w:noProof/>
          <w:sz w:val="28"/>
          <w:szCs w:val="28"/>
        </w:rPr>
        <w:t xml:space="preserve"> /</w:t>
      </w:r>
      <w:r w:rsidRPr="00D772FC">
        <w:rPr>
          <w:rFonts w:ascii="Times New Roman" w:hAnsi="Times New Roman" w:cs="Times New Roman"/>
          <w:sz w:val="28"/>
          <w:szCs w:val="28"/>
        </w:rPr>
        <w:t>Н.П.Дедов, А.В.Морозов, Е.Г.Сорокина, Т.Ф. Суслова. – М.: Издательский центр «Академия»,</w:t>
      </w:r>
      <w:r w:rsidRPr="00D772FC">
        <w:rPr>
          <w:rFonts w:ascii="Times New Roman" w:hAnsi="Times New Roman" w:cs="Times New Roman"/>
          <w:noProof/>
          <w:sz w:val="28"/>
          <w:szCs w:val="28"/>
        </w:rPr>
        <w:t xml:space="preserve"> 2002. – 336</w:t>
      </w:r>
      <w:r w:rsidRPr="00D772FC">
        <w:rPr>
          <w:rFonts w:ascii="Times New Roman" w:hAnsi="Times New Roman" w:cs="Times New Roman"/>
          <w:sz w:val="28"/>
          <w:szCs w:val="28"/>
        </w:rPr>
        <w:t xml:space="preserve">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11</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Должностная инструкция старшего инспектора группы социальной защиты осужденных ФГУ</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ИК-3</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УФСИН России по Амурской области ст. лейтенанта внутренней службы Канаевой Светланы Анатольевны. – 3 с.</w:t>
      </w:r>
    </w:p>
    <w:p w:rsidR="00787FF0" w:rsidRPr="00D772FC" w:rsidRDefault="00787FF0" w:rsidP="00C30A8A">
      <w:pPr>
        <w:pStyle w:val="FR2"/>
        <w:spacing w:before="0" w:line="360" w:lineRule="auto"/>
        <w:jc w:val="left"/>
        <w:rPr>
          <w:rFonts w:ascii="Times New Roman" w:hAnsi="Times New Roman" w:cs="Times New Roman"/>
          <w:b w:val="0"/>
          <w:bCs w:val="0"/>
          <w:sz w:val="28"/>
          <w:szCs w:val="28"/>
        </w:rPr>
      </w:pPr>
      <w:r w:rsidRPr="00D772FC">
        <w:rPr>
          <w:rFonts w:ascii="Times New Roman" w:hAnsi="Times New Roman" w:cs="Times New Roman"/>
          <w:b w:val="0"/>
          <w:bCs w:val="0"/>
          <w:color w:val="000000"/>
          <w:sz w:val="28"/>
          <w:szCs w:val="28"/>
        </w:rPr>
        <w:t>12</w:t>
      </w:r>
      <w:r w:rsidR="00C30A8A" w:rsidRPr="00D772FC">
        <w:rPr>
          <w:rFonts w:ascii="Times New Roman" w:hAnsi="Times New Roman" w:cs="Times New Roman"/>
          <w:b w:val="0"/>
          <w:bCs w:val="0"/>
          <w:color w:val="000000"/>
          <w:sz w:val="28"/>
          <w:szCs w:val="28"/>
        </w:rPr>
        <w:t>.</w:t>
      </w:r>
      <w:r w:rsidRPr="00D772FC">
        <w:rPr>
          <w:rFonts w:ascii="Times New Roman" w:hAnsi="Times New Roman" w:cs="Times New Roman"/>
          <w:b w:val="0"/>
          <w:bCs w:val="0"/>
          <w:color w:val="000000"/>
          <w:sz w:val="28"/>
          <w:szCs w:val="28"/>
        </w:rPr>
        <w:t xml:space="preserve"> Дружинин В.Н. Экспериментальная психология: Учебник для вузов / В. Н. Дружинин. – 2-е изд., доп. – СПб.: Питер, 2003. – 319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13</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Еремеева Т.С. Прогнозирование, проектирование и моделирование в социальной работе: Учебно-методическое пособие для студентов специальности «Социальная работа» /Т.С. Еремеева. Благовещенск: Амурский гос. ун-т, 2005.</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14</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Елисеева И.И. Социальная статистика: Учебник/ И.И. Елисеева. – 3-е изд., перераб. и доп. – М.: Финансы и статистика, 2002. – 480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color w:val="000000"/>
          <w:sz w:val="28"/>
          <w:szCs w:val="28"/>
        </w:rPr>
        <w:t>15</w:t>
      </w:r>
      <w:r w:rsidR="00C30A8A" w:rsidRPr="00D772FC">
        <w:rPr>
          <w:rFonts w:ascii="Times New Roman" w:hAnsi="Times New Roman" w:cs="Times New Roman"/>
          <w:color w:val="000000"/>
          <w:sz w:val="28"/>
          <w:szCs w:val="28"/>
        </w:rPr>
        <w:t>.</w:t>
      </w:r>
      <w:r w:rsidRPr="00D772FC">
        <w:rPr>
          <w:rFonts w:ascii="Times New Roman" w:hAnsi="Times New Roman" w:cs="Times New Roman"/>
          <w:color w:val="000000"/>
          <w:sz w:val="28"/>
          <w:szCs w:val="28"/>
        </w:rPr>
        <w:t xml:space="preserve"> Захаров М.Л. </w:t>
      </w:r>
      <w:r w:rsidRPr="00D772FC">
        <w:rPr>
          <w:rFonts w:ascii="Times New Roman" w:hAnsi="Times New Roman" w:cs="Times New Roman"/>
          <w:sz w:val="28"/>
          <w:szCs w:val="28"/>
        </w:rPr>
        <w:t>Право социального обеспечения России: Учебник /М.Л. Захаров, Э.Г. Тучкова. — 2-е изд., испр. и перераб. — М.: Издательство БЕК, 2002. — 560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16</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Зайнышева И.Г. Технология социальной работы: Учеб. пособие для студ. Высших учебных заведений / Под ред. И.Г. Зайнышева – М.: Гуманит. изд. Центр ВЛАДОС, 2002 – 240 с. </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17</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Зубарев С.М. Теория и практика контроля за деятельностью персонала пенитенциарной системы/С.М. Зубарев, Москва, 2006. – 51 г.</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18</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Зубков А.И. Пенитенциарные учреждения в системе министерства России: история и современность /А.И. Зубков и др.</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 xml:space="preserve">М.: Изд-во «Наука», 1998. – 172 с. </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19</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Игнатьев А.А. Уголовно-исполнительное право / А.А. Игнатьев, М.: Новый юрист, - 1997. – 304 с.</w:t>
      </w:r>
    </w:p>
    <w:p w:rsidR="00787FF0" w:rsidRPr="00D772FC" w:rsidRDefault="00787FF0" w:rsidP="00C30A8A">
      <w:pPr>
        <w:autoSpaceDE w:val="0"/>
        <w:autoSpaceDN w:val="0"/>
        <w:adjustRightInd w:val="0"/>
        <w:spacing w:after="0" w:line="360" w:lineRule="auto"/>
        <w:rPr>
          <w:rFonts w:ascii="Times New Roman" w:hAnsi="Times New Roman" w:cs="Times New Roman"/>
          <w:sz w:val="28"/>
          <w:szCs w:val="28"/>
        </w:rPr>
      </w:pPr>
      <w:r w:rsidRPr="00D772FC">
        <w:rPr>
          <w:rFonts w:ascii="Times New Roman" w:hAnsi="Times New Roman" w:cs="Times New Roman"/>
          <w:sz w:val="28"/>
          <w:szCs w:val="28"/>
        </w:rPr>
        <w:t>20</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Инструкция об организации и осуществлении министерством юстиции Российской Федерации ведомственного контроля за соблюдением прав человека в учреждениях и территориальных органах уголовно-исполнительной системы от 31 января 2006 г. N 16. – 5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21</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Инструкция об организации воспитательной работы с осужденными в воспитательных колониях уголовно-исполнительной системы Министерства юстиции Российской Федерации. Утверждена приказом Министерства юстиции Российской Федерации от 28 февраля 2000 г. № 77</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22</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Иванов В.Н. Социальные технологии: Курс лекций /В.Н. Иванов, В.И.Патрушев.</w:t>
      </w:r>
      <w:r w:rsidRPr="00D772FC">
        <w:rPr>
          <w:rFonts w:ascii="Times New Roman" w:hAnsi="Times New Roman" w:cs="Times New Roman"/>
          <w:noProof/>
          <w:sz w:val="28"/>
          <w:szCs w:val="28"/>
        </w:rPr>
        <w:t xml:space="preserve"> -</w:t>
      </w:r>
      <w:r w:rsidRPr="00D772FC">
        <w:rPr>
          <w:rFonts w:ascii="Times New Roman" w:hAnsi="Times New Roman" w:cs="Times New Roman"/>
          <w:sz w:val="28"/>
          <w:szCs w:val="28"/>
        </w:rPr>
        <w:t xml:space="preserve"> М.: Изд-во МГСУ «Союз»,</w:t>
      </w:r>
      <w:r w:rsidRPr="00D772FC">
        <w:rPr>
          <w:rFonts w:ascii="Times New Roman" w:hAnsi="Times New Roman" w:cs="Times New Roman"/>
          <w:noProof/>
          <w:sz w:val="28"/>
          <w:szCs w:val="28"/>
        </w:rPr>
        <w:t xml:space="preserve"> 1999. - 432</w:t>
      </w:r>
      <w:r w:rsidRPr="00D772FC">
        <w:rPr>
          <w:rFonts w:ascii="Times New Roman" w:hAnsi="Times New Roman" w:cs="Times New Roman"/>
          <w:sz w:val="28"/>
          <w:szCs w:val="28"/>
        </w:rPr>
        <w:t xml:space="preserve"> с. </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23</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Клейберг Ю.А. Психология девиантного поведения: Учебное пособие для вузов /Ю.А. Клейберг.</w:t>
      </w:r>
      <w:r w:rsidRPr="00D772FC">
        <w:rPr>
          <w:rFonts w:ascii="Times New Roman" w:hAnsi="Times New Roman" w:cs="Times New Roman"/>
          <w:noProof/>
          <w:sz w:val="28"/>
          <w:szCs w:val="28"/>
        </w:rPr>
        <w:t xml:space="preserve"> —</w:t>
      </w:r>
      <w:r w:rsidRPr="00D772FC">
        <w:rPr>
          <w:rFonts w:ascii="Times New Roman" w:hAnsi="Times New Roman" w:cs="Times New Roman"/>
          <w:sz w:val="28"/>
          <w:szCs w:val="28"/>
        </w:rPr>
        <w:t xml:space="preserve"> М.: ТЦ Сфера, при участии «Юрайт-М» </w:t>
      </w:r>
      <w:r w:rsidRPr="00D772FC">
        <w:rPr>
          <w:rFonts w:ascii="Times New Roman" w:hAnsi="Times New Roman" w:cs="Times New Roman"/>
          <w:noProof/>
          <w:sz w:val="28"/>
          <w:szCs w:val="28"/>
        </w:rPr>
        <w:t>2001 - 160</w:t>
      </w:r>
      <w:r w:rsidRPr="00D772FC">
        <w:rPr>
          <w:rFonts w:ascii="Times New Roman" w:hAnsi="Times New Roman" w:cs="Times New Roman"/>
          <w:sz w:val="28"/>
          <w:szCs w:val="28"/>
        </w:rPr>
        <w:t xml:space="preserve">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24</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Комментарий к Уголовно-исполнительному кодексу</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РФ./ Под ред. П.Г. Мищенкова.</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М.: Изд-во “Норма”,</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1997. – 432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25</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Ковалева А. И. Социализация личности норма и отклонение /А.И. Кавалева.</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М.: Институт молодежи, 1996. – 223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26</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Кудрявцев В.Н. Криминальная мотивация / Под ред. В. Н. Кудрявцева., М.: Наука. 1986.</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 302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27</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Кудрявцев</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Г.С. Содержание формы и методы криминологической профилактики в условиях социально-правовых реформ /Г.С. Кудрявцев. М.: Мос. Гос. Индустр. Ун-т, 1997. – 81с.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28</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Левин Б.М. Актуальные проблемы девиантного поведения (борьба с социальными болезнями) /Б. М. Левин.</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М.: РАН Ин-т социологии., 1995. – 200 с.</w:t>
      </w:r>
    </w:p>
    <w:p w:rsidR="00787FF0" w:rsidRPr="00D772FC" w:rsidRDefault="00787FF0" w:rsidP="00C30A8A">
      <w:pPr>
        <w:widowControl w:val="0"/>
        <w:snapToGrid w:val="0"/>
        <w:spacing w:after="0" w:line="360" w:lineRule="auto"/>
        <w:rPr>
          <w:rFonts w:ascii="Times New Roman" w:hAnsi="Times New Roman" w:cs="Times New Roman"/>
          <w:sz w:val="28"/>
          <w:szCs w:val="28"/>
        </w:rPr>
      </w:pPr>
      <w:r w:rsidRPr="00D772FC">
        <w:rPr>
          <w:rFonts w:ascii="Times New Roman" w:hAnsi="Times New Roman" w:cs="Times New Roman"/>
          <w:sz w:val="28"/>
          <w:szCs w:val="28"/>
        </w:rPr>
        <w:t>29</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Мокрецов А.И. Предупреждение конфликтных ситуаций в среде осужденных. Методическое пособие /А.И. Мокрецов. – М.: ФСИН России, ФГУ НИИ ФСИН России, 2006. – 75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30</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Наташев А.Е. Правовые</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и организационные основы функционирования органов исполнения наказания./А. Е. Наташев., М.: Акад. МВД РФ. 1995. – 133 с.</w:t>
      </w:r>
    </w:p>
    <w:p w:rsidR="00787FF0" w:rsidRPr="00D772FC" w:rsidRDefault="00787FF0" w:rsidP="00C30A8A">
      <w:pPr>
        <w:widowControl w:val="0"/>
        <w:snapToGrid w:val="0"/>
        <w:spacing w:after="0" w:line="360" w:lineRule="auto"/>
        <w:rPr>
          <w:rFonts w:ascii="Times New Roman" w:hAnsi="Times New Roman" w:cs="Times New Roman"/>
          <w:sz w:val="28"/>
          <w:szCs w:val="28"/>
        </w:rPr>
      </w:pPr>
      <w:r w:rsidRPr="00D772FC">
        <w:rPr>
          <w:rFonts w:ascii="Times New Roman" w:hAnsi="Times New Roman" w:cs="Times New Roman"/>
          <w:sz w:val="28"/>
          <w:szCs w:val="28"/>
        </w:rPr>
        <w:t>31</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Наумов С.А. Нравственное, правовое и трудовое воспитание осужденных, содержащихся в воспитательных колониях: Учебно-методический материал /С.А. Наумов, В.И. Поздняков, С..А. Семенова, Г.В. Строева; под редакцией доктора юридических наук Е.Г. Багреевой. – М.: НИИ ФСИН России, 2005 г. – 32 с.</w:t>
      </w:r>
    </w:p>
    <w:p w:rsidR="00787FF0" w:rsidRPr="00D772FC" w:rsidRDefault="00787FF0" w:rsidP="00C30A8A">
      <w:pPr>
        <w:widowControl w:val="0"/>
        <w:snapToGrid w:val="0"/>
        <w:spacing w:after="0" w:line="360" w:lineRule="auto"/>
        <w:rPr>
          <w:rFonts w:ascii="Times New Roman" w:hAnsi="Times New Roman" w:cs="Times New Roman"/>
          <w:sz w:val="28"/>
          <w:szCs w:val="28"/>
        </w:rPr>
      </w:pPr>
      <w:r w:rsidRPr="00D772FC">
        <w:rPr>
          <w:rFonts w:ascii="Times New Roman" w:hAnsi="Times New Roman" w:cs="Times New Roman"/>
          <w:sz w:val="28"/>
          <w:szCs w:val="28"/>
        </w:rPr>
        <w:t>32</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Немов Р. С. Основы психологического консультирования: Учеб. для студ. педвузов /Р.С. Немов. – М.: Гуманит. изд. центр ВЛАДОС, 1999. – 394 с.</w:t>
      </w:r>
    </w:p>
    <w:p w:rsidR="00787FF0" w:rsidRPr="00D772FC" w:rsidRDefault="00787FF0" w:rsidP="00C30A8A">
      <w:pPr>
        <w:pStyle w:val="33"/>
        <w:spacing w:line="360" w:lineRule="auto"/>
        <w:rPr>
          <w:rFonts w:ascii="Times New Roman" w:hAnsi="Times New Roman" w:cs="Times New Roman"/>
          <w:sz w:val="28"/>
          <w:szCs w:val="28"/>
        </w:rPr>
      </w:pPr>
      <w:r w:rsidRPr="00D772FC">
        <w:rPr>
          <w:rFonts w:ascii="Times New Roman" w:hAnsi="Times New Roman" w:cs="Times New Roman"/>
          <w:sz w:val="28"/>
          <w:szCs w:val="28"/>
        </w:rPr>
        <w:t>33</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Осипова А.А. Общая психокоррекция: Учебное пособие для студентов вузов/А.А. Осипова.</w:t>
      </w:r>
      <w:r w:rsidRPr="00D772FC">
        <w:rPr>
          <w:rFonts w:ascii="Times New Roman" w:hAnsi="Times New Roman" w:cs="Times New Roman"/>
          <w:noProof/>
          <w:sz w:val="28"/>
          <w:szCs w:val="28"/>
        </w:rPr>
        <w:t xml:space="preserve"> </w:t>
      </w:r>
      <w:r w:rsidRPr="00D772FC">
        <w:rPr>
          <w:rFonts w:ascii="Times New Roman" w:hAnsi="Times New Roman" w:cs="Times New Roman"/>
          <w:sz w:val="28"/>
          <w:szCs w:val="28"/>
        </w:rPr>
        <w:t>– М.: ТЦ Сфера,</w:t>
      </w:r>
      <w:r w:rsidRPr="00D772FC">
        <w:rPr>
          <w:rFonts w:ascii="Times New Roman" w:hAnsi="Times New Roman" w:cs="Times New Roman"/>
          <w:noProof/>
          <w:sz w:val="28"/>
          <w:szCs w:val="28"/>
        </w:rPr>
        <w:t xml:space="preserve"> 2002. –</w:t>
      </w:r>
      <w:r w:rsidRPr="00D772FC">
        <w:rPr>
          <w:rFonts w:ascii="Times New Roman" w:hAnsi="Times New Roman" w:cs="Times New Roman"/>
          <w:sz w:val="28"/>
          <w:szCs w:val="28"/>
        </w:rPr>
        <w:t xml:space="preserve"> 512 с. </w:t>
      </w:r>
    </w:p>
    <w:p w:rsidR="00787FF0" w:rsidRPr="00D772FC" w:rsidRDefault="00787FF0" w:rsidP="00C30A8A">
      <w:pPr>
        <w:pStyle w:val="23"/>
        <w:spacing w:after="0" w:line="360" w:lineRule="auto"/>
        <w:ind w:left="0"/>
        <w:rPr>
          <w:rFonts w:ascii="Times New Roman" w:hAnsi="Times New Roman" w:cs="Times New Roman"/>
          <w:sz w:val="28"/>
          <w:szCs w:val="28"/>
        </w:rPr>
      </w:pPr>
      <w:r w:rsidRPr="00D772FC">
        <w:rPr>
          <w:rFonts w:ascii="Times New Roman" w:hAnsi="Times New Roman" w:cs="Times New Roman"/>
          <w:sz w:val="28"/>
          <w:szCs w:val="28"/>
        </w:rPr>
        <w:t>34</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Павленок П.Д. Основы социальной работы: Учебник / Отв. ред. П.Д. Павленок. – 2-е изд., испр. и доп. – М.: Инфра – М, 2003. – 395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35</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Панов А.М. Справочное пособие по социальной работе /А.М. Панов, Е.И. Холостова.</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М.: Юристъ, 1997. – 168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36</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Пищелко А. В., Белослудцев В. И., Психолого-педагогические проблемы укрепления законности органов исполнения наказания /А.В. Пищелко, В.И. Белослудцев, Домодедово: РИПК МВД РФ. – 1996 – 83с.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37</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Положение об осужденных-студентах, обучающихся в ГОУ ВПО «Амурский Государственный Университет». - 5 с.</w:t>
      </w:r>
    </w:p>
    <w:p w:rsidR="00787FF0" w:rsidRPr="00D772FC" w:rsidRDefault="00787FF0" w:rsidP="00C30A8A">
      <w:pPr>
        <w:spacing w:after="0" w:line="360" w:lineRule="auto"/>
        <w:ind w:right="-1"/>
        <w:rPr>
          <w:rFonts w:ascii="Times New Roman" w:hAnsi="Times New Roman" w:cs="Times New Roman"/>
          <w:sz w:val="28"/>
          <w:szCs w:val="28"/>
        </w:rPr>
      </w:pPr>
      <w:r w:rsidRPr="00D772FC">
        <w:rPr>
          <w:rFonts w:ascii="Times New Roman" w:hAnsi="Times New Roman" w:cs="Times New Roman"/>
          <w:sz w:val="28"/>
          <w:szCs w:val="28"/>
        </w:rPr>
        <w:t>38</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Положение о группе социальной защиты осуждённых</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ФГУ ИК-3 УФСИН России по Амурской области. – 5 с.</w:t>
      </w:r>
    </w:p>
    <w:p w:rsidR="00787FF0" w:rsidRPr="00D772FC" w:rsidRDefault="00787FF0" w:rsidP="00C30A8A">
      <w:pPr>
        <w:pStyle w:val="Iauiue"/>
        <w:spacing w:line="360" w:lineRule="auto"/>
        <w:rPr>
          <w:rFonts w:ascii="Times New Roman" w:hAnsi="Times New Roman" w:cs="Times New Roman"/>
          <w:color w:val="000000"/>
          <w:sz w:val="28"/>
          <w:szCs w:val="28"/>
        </w:rPr>
      </w:pPr>
      <w:r w:rsidRPr="00D772FC">
        <w:rPr>
          <w:rFonts w:ascii="Times New Roman" w:hAnsi="Times New Roman" w:cs="Times New Roman"/>
          <w:color w:val="000000"/>
          <w:sz w:val="28"/>
          <w:szCs w:val="28"/>
        </w:rPr>
        <w:t>39</w:t>
      </w:r>
      <w:r w:rsidR="00C30A8A" w:rsidRPr="00D772FC">
        <w:rPr>
          <w:rFonts w:ascii="Times New Roman" w:hAnsi="Times New Roman" w:cs="Times New Roman"/>
          <w:color w:val="000000"/>
          <w:sz w:val="28"/>
          <w:szCs w:val="28"/>
        </w:rPr>
        <w:t>.</w:t>
      </w:r>
      <w:r w:rsidRPr="00D772FC">
        <w:rPr>
          <w:rFonts w:ascii="Times New Roman" w:hAnsi="Times New Roman" w:cs="Times New Roman"/>
          <w:color w:val="000000"/>
          <w:sz w:val="28"/>
          <w:szCs w:val="28"/>
        </w:rPr>
        <w:t xml:space="preserve"> Пронин А. А. Проблемы прав человека: Программа учебной дисциплины. – 2-е изд., перераб. и доп. – Екатеринбург: Изд-во Урал. ун-та, 2002. – 56 с. </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40</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Ромм М.В. Теория социальной работы. Учебное пособие / М.В. Ромм, Т.А. Ромм. Новосибирск. – 1999. ч. I, ч.II. – 80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41</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Сафронова В.М. Прогнозирование, проектирование и моделирование в социальной работе: учеб. пособие для студ. высш учеб. заведений /В.М. Сафронова. – М.: Издательский центр «Академия», 2007. – 240 с.</w:t>
      </w:r>
    </w:p>
    <w:p w:rsidR="00787FF0" w:rsidRPr="00D772FC" w:rsidRDefault="00787FF0" w:rsidP="00C30A8A">
      <w:pPr>
        <w:autoSpaceDE w:val="0"/>
        <w:autoSpaceDN w:val="0"/>
        <w:adjustRightInd w:val="0"/>
        <w:spacing w:after="0" w:line="360" w:lineRule="auto"/>
        <w:rPr>
          <w:rFonts w:ascii="Times New Roman" w:hAnsi="Times New Roman" w:cs="Times New Roman"/>
          <w:sz w:val="28"/>
          <w:szCs w:val="28"/>
        </w:rPr>
      </w:pPr>
      <w:r w:rsidRPr="00D772FC">
        <w:rPr>
          <w:rFonts w:ascii="Times New Roman" w:hAnsi="Times New Roman" w:cs="Times New Roman"/>
          <w:sz w:val="28"/>
          <w:szCs w:val="28"/>
        </w:rPr>
        <w:t>42</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Саблин Д.А. Права человека: Учебное пособие /Д.А. Саблин. – Оренбург: ОГУ, 2004. - 166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43</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Селиверстов В.И. Актуальные вопросы совершенствования законодательства и практики деятельности учреждений,</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исполняющих наказание в условиях реформы уголовно-исполнительной системы./ В. И. Селиверстов.</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М.: НИИ МВД РФ, 1996. – 87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44</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Ткаченко В.В. Учебно-методический комплекс по дисциплине «Технология разработки социальных программ» для студентов очной, заочной и заочно-сокращенной форм обучения по специальности 040101 «Социальная работа» /В.В. Ткаченко. – Благовещенск: Амурский гос. ун-т, 2007. - 64с.</w:t>
      </w:r>
    </w:p>
    <w:p w:rsidR="00787FF0" w:rsidRPr="00D772FC" w:rsidRDefault="00787FF0" w:rsidP="00C30A8A">
      <w:pPr>
        <w:pStyle w:val="ConsPlusTitle"/>
        <w:widowControl/>
        <w:spacing w:line="360" w:lineRule="auto"/>
        <w:rPr>
          <w:rFonts w:ascii="Times New Roman" w:hAnsi="Times New Roman" w:cs="Times New Roman"/>
          <w:b w:val="0"/>
          <w:bCs w:val="0"/>
          <w:sz w:val="28"/>
          <w:szCs w:val="28"/>
        </w:rPr>
      </w:pPr>
      <w:r w:rsidRPr="00D772FC">
        <w:rPr>
          <w:rFonts w:ascii="Times New Roman" w:hAnsi="Times New Roman" w:cs="Times New Roman"/>
          <w:b w:val="0"/>
          <w:bCs w:val="0"/>
          <w:sz w:val="28"/>
          <w:szCs w:val="28"/>
        </w:rPr>
        <w:t>45</w:t>
      </w:r>
      <w:r w:rsidR="00C30A8A" w:rsidRPr="00D772FC">
        <w:rPr>
          <w:rFonts w:ascii="Times New Roman" w:hAnsi="Times New Roman" w:cs="Times New Roman"/>
          <w:b w:val="0"/>
          <w:bCs w:val="0"/>
          <w:sz w:val="28"/>
          <w:szCs w:val="28"/>
        </w:rPr>
        <w:t>.</w:t>
      </w:r>
      <w:r w:rsidRPr="00D772FC">
        <w:rPr>
          <w:rFonts w:ascii="Times New Roman" w:hAnsi="Times New Roman" w:cs="Times New Roman"/>
          <w:b w:val="0"/>
          <w:bCs w:val="0"/>
          <w:sz w:val="28"/>
          <w:szCs w:val="28"/>
        </w:rPr>
        <w:t xml:space="preserve"> Уголовно-исполнительный кодекс Российской Федерации. Принят Государственной Думой 18 декабря 1996 года.</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46</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Фетюхин М.И. Права человека: Учебно-методическое пособие /М.И. Фетюхин. – Волгоград, 2003. – 188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47</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Холостова Е.И. Технологии социальной работы / Учебник под общ. ред. проф. Е.И. Холостовой. – М.: ИНФРА – М, 2001. – 400 с.</w:t>
      </w:r>
    </w:p>
    <w:p w:rsidR="00787FF0" w:rsidRPr="00D772FC" w:rsidRDefault="00787FF0" w:rsidP="00C30A8A">
      <w:pPr>
        <w:shd w:val="clear" w:color="auto" w:fill="FFFFFF"/>
        <w:spacing w:after="0" w:line="360" w:lineRule="auto"/>
        <w:rPr>
          <w:rFonts w:ascii="Times New Roman" w:hAnsi="Times New Roman" w:cs="Times New Roman"/>
          <w:sz w:val="28"/>
          <w:szCs w:val="28"/>
        </w:rPr>
      </w:pPr>
      <w:r w:rsidRPr="00D772FC">
        <w:rPr>
          <w:rFonts w:ascii="Times New Roman" w:hAnsi="Times New Roman" w:cs="Times New Roman"/>
          <w:color w:val="000000"/>
          <w:sz w:val="28"/>
          <w:szCs w:val="28"/>
        </w:rPr>
        <w:t>48</w:t>
      </w:r>
      <w:r w:rsidR="00C30A8A" w:rsidRPr="00D772FC">
        <w:rPr>
          <w:rFonts w:ascii="Times New Roman" w:hAnsi="Times New Roman" w:cs="Times New Roman"/>
          <w:color w:val="000000"/>
          <w:sz w:val="28"/>
          <w:szCs w:val="28"/>
        </w:rPr>
        <w:t>.</w:t>
      </w:r>
      <w:r w:rsidRPr="00D772FC">
        <w:rPr>
          <w:rFonts w:ascii="Times New Roman" w:hAnsi="Times New Roman" w:cs="Times New Roman"/>
          <w:color w:val="000000"/>
          <w:sz w:val="28"/>
          <w:szCs w:val="28"/>
        </w:rPr>
        <w:t xml:space="preserve"> Хухлаева О.В.</w:t>
      </w:r>
      <w:r w:rsidRPr="00D772FC">
        <w:rPr>
          <w:rFonts w:ascii="Times New Roman" w:hAnsi="Times New Roman" w:cs="Times New Roman"/>
          <w:sz w:val="28"/>
          <w:szCs w:val="28"/>
        </w:rPr>
        <w:t xml:space="preserve"> </w:t>
      </w:r>
      <w:r w:rsidRPr="00D772FC">
        <w:rPr>
          <w:rFonts w:ascii="Times New Roman" w:hAnsi="Times New Roman" w:cs="Times New Roman"/>
          <w:color w:val="000000"/>
          <w:sz w:val="28"/>
          <w:szCs w:val="28"/>
        </w:rPr>
        <w:t>Основы психологического консультирования и психологической коррекции: Учеб. пособие для студентов высш. пед. учеб, заведений/О.В. Хухлаева. – М.: Издательский центр «Академия», 2001. – 208 с.</w:t>
      </w:r>
    </w:p>
    <w:p w:rsidR="00787FF0" w:rsidRPr="00D772FC" w:rsidRDefault="00787FF0" w:rsidP="00C30A8A">
      <w:pPr>
        <w:spacing w:after="0" w:line="360" w:lineRule="auto"/>
        <w:rPr>
          <w:rFonts w:ascii="Times New Roman" w:hAnsi="Times New Roman" w:cs="Times New Roman"/>
          <w:sz w:val="28"/>
          <w:szCs w:val="28"/>
        </w:rPr>
      </w:pPr>
      <w:r w:rsidRPr="00D772FC">
        <w:rPr>
          <w:rFonts w:ascii="Times New Roman" w:hAnsi="Times New Roman" w:cs="Times New Roman"/>
          <w:sz w:val="28"/>
          <w:szCs w:val="28"/>
        </w:rPr>
        <w:t>49</w:t>
      </w:r>
      <w:r w:rsidR="00C30A8A" w:rsidRPr="00D772FC">
        <w:rPr>
          <w:rFonts w:ascii="Times New Roman" w:hAnsi="Times New Roman" w:cs="Times New Roman"/>
          <w:sz w:val="28"/>
          <w:szCs w:val="28"/>
        </w:rPr>
        <w:t>.</w:t>
      </w:r>
      <w:r w:rsidRPr="00D772FC">
        <w:rPr>
          <w:rFonts w:ascii="Times New Roman" w:hAnsi="Times New Roman" w:cs="Times New Roman"/>
          <w:sz w:val="28"/>
          <w:szCs w:val="28"/>
        </w:rPr>
        <w:t xml:space="preserve"> Щепкина Н.К. Научно-организационные основы образования осужденных /Н.К. Щепкина. Благовещенск: Амурский гос. университет, 2006. – 190 с.</w:t>
      </w:r>
    </w:p>
    <w:p w:rsidR="00C30A8A" w:rsidRPr="00D772FC" w:rsidRDefault="00C30A8A" w:rsidP="00C30A8A">
      <w:pPr>
        <w:spacing w:after="0" w:line="360" w:lineRule="auto"/>
        <w:jc w:val="both"/>
        <w:rPr>
          <w:rFonts w:ascii="Times New Roman" w:hAnsi="Times New Roman" w:cs="Times New Roman"/>
          <w:sz w:val="28"/>
          <w:szCs w:val="28"/>
        </w:rPr>
      </w:pPr>
    </w:p>
    <w:p w:rsidR="00787FF0" w:rsidRPr="00D772FC" w:rsidRDefault="00C30A8A" w:rsidP="00C30A8A">
      <w:pPr>
        <w:spacing w:after="0" w:line="360" w:lineRule="auto"/>
        <w:jc w:val="center"/>
        <w:rPr>
          <w:rFonts w:ascii="Times New Roman" w:hAnsi="Times New Roman" w:cs="Times New Roman"/>
          <w:b/>
          <w:bCs/>
          <w:sz w:val="28"/>
          <w:szCs w:val="28"/>
        </w:rPr>
      </w:pPr>
      <w:r w:rsidRPr="00D772FC">
        <w:rPr>
          <w:rFonts w:ascii="Times New Roman" w:hAnsi="Times New Roman" w:cs="Times New Roman"/>
          <w:sz w:val="28"/>
          <w:szCs w:val="28"/>
        </w:rPr>
        <w:br w:type="page"/>
      </w:r>
      <w:r w:rsidR="00787FF0" w:rsidRPr="00D772FC">
        <w:rPr>
          <w:rFonts w:ascii="Times New Roman" w:hAnsi="Times New Roman" w:cs="Times New Roman"/>
          <w:b/>
          <w:bCs/>
          <w:sz w:val="28"/>
          <w:szCs w:val="28"/>
        </w:rPr>
        <w:t>ПРИЛОЖЕНИЕ А</w:t>
      </w:r>
    </w:p>
    <w:p w:rsidR="00787FF0" w:rsidRPr="00D772FC" w:rsidRDefault="00787FF0" w:rsidP="007E2E95">
      <w:pPr>
        <w:spacing w:after="0" w:line="360" w:lineRule="auto"/>
        <w:rPr>
          <w:rFonts w:ascii="Times New Roman" w:hAnsi="Times New Roman" w:cs="Times New Roman"/>
          <w:b/>
          <w:bCs/>
          <w:sz w:val="28"/>
          <w:szCs w:val="28"/>
        </w:rPr>
      </w:pPr>
    </w:p>
    <w:p w:rsidR="00787FF0" w:rsidRPr="00D772FC" w:rsidRDefault="00787FF0" w:rsidP="00C30A8A">
      <w:pPr>
        <w:spacing w:after="0" w:line="360" w:lineRule="auto"/>
        <w:jc w:val="center"/>
        <w:rPr>
          <w:rFonts w:ascii="Times New Roman" w:hAnsi="Times New Roman" w:cs="Times New Roman"/>
          <w:b/>
          <w:bCs/>
          <w:sz w:val="28"/>
          <w:szCs w:val="28"/>
        </w:rPr>
      </w:pPr>
      <w:r w:rsidRPr="00D772FC">
        <w:rPr>
          <w:rFonts w:ascii="Times New Roman" w:hAnsi="Times New Roman" w:cs="Times New Roman"/>
          <w:b/>
          <w:bCs/>
          <w:sz w:val="28"/>
          <w:szCs w:val="28"/>
        </w:rPr>
        <w:t>Программа исследования</w:t>
      </w:r>
    </w:p>
    <w:p w:rsidR="00787FF0" w:rsidRPr="00D772FC" w:rsidRDefault="00787FF0" w:rsidP="00841653">
      <w:pPr>
        <w:spacing w:after="0" w:line="360" w:lineRule="auto"/>
        <w:ind w:firstLine="709"/>
        <w:jc w:val="both"/>
        <w:rPr>
          <w:rFonts w:ascii="Times New Roman" w:hAnsi="Times New Roman" w:cs="Times New Roman"/>
          <w:b/>
          <w:bCs/>
          <w:sz w:val="28"/>
          <w:szCs w:val="28"/>
        </w:rPr>
      </w:pPr>
      <w:r w:rsidRPr="00D772FC">
        <w:rPr>
          <w:rFonts w:ascii="Times New Roman" w:hAnsi="Times New Roman" w:cs="Times New Roman"/>
          <w:b/>
          <w:bCs/>
          <w:sz w:val="28"/>
          <w:szCs w:val="28"/>
        </w:rPr>
        <w:t>Главная цель:</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Исследование деятельности института социальной работы при ФГУ ИК-3 с. Среднебелое Амурской области.</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Цель теоретико-прикладного аспекта исследования – содействие решению проблемы дезадаптации осужденных, необеспечение необходимым минимумом осужденного по его освобождению, что ведет к росту рецидива. </w:t>
      </w:r>
    </w:p>
    <w:p w:rsidR="00787FF0" w:rsidRPr="00D772FC" w:rsidRDefault="00787FF0" w:rsidP="00841653">
      <w:pPr>
        <w:pStyle w:val="11"/>
        <w:spacing w:line="360" w:lineRule="auto"/>
        <w:ind w:firstLine="709"/>
        <w:jc w:val="both"/>
        <w:rPr>
          <w:rFonts w:ascii="Times New Roman" w:hAnsi="Times New Roman" w:cs="Times New Roman"/>
          <w:noProof/>
          <w:sz w:val="28"/>
          <w:szCs w:val="28"/>
        </w:rPr>
      </w:pPr>
      <w:r w:rsidRPr="00D772FC">
        <w:rPr>
          <w:rFonts w:ascii="Times New Roman" w:hAnsi="Times New Roman" w:cs="Times New Roman"/>
          <w:noProof/>
          <w:sz w:val="28"/>
          <w:szCs w:val="28"/>
        </w:rPr>
        <w:t>Цель прикладного аспекта исследования – правовое и социальное просвещение освобождающихся осужденных, теоретическое научение осужденных достижению психологиеского и матерального равновесия в современном инновационном потоке. Восстановление утеряных социальных связей и адапционная поддержка освобождающегося осужденного.</w:t>
      </w:r>
    </w:p>
    <w:p w:rsidR="00787FF0" w:rsidRPr="00D772FC" w:rsidRDefault="00787FF0" w:rsidP="00841653">
      <w:pPr>
        <w:pStyle w:val="FR4"/>
        <w:spacing w:line="360" w:lineRule="auto"/>
        <w:ind w:firstLine="709"/>
        <w:jc w:val="both"/>
        <w:rPr>
          <w:rFonts w:ascii="Times New Roman" w:hAnsi="Times New Roman" w:cs="Times New Roman"/>
          <w:b/>
          <w:bCs/>
          <w:i w:val="0"/>
          <w:iCs w:val="0"/>
          <w:sz w:val="28"/>
          <w:szCs w:val="28"/>
        </w:rPr>
      </w:pPr>
      <w:r w:rsidRPr="00D772FC">
        <w:rPr>
          <w:rFonts w:ascii="Times New Roman" w:hAnsi="Times New Roman" w:cs="Times New Roman"/>
          <w:b/>
          <w:bCs/>
          <w:i w:val="0"/>
          <w:iCs w:val="0"/>
          <w:sz w:val="28"/>
          <w:szCs w:val="28"/>
        </w:rPr>
        <w:t>Методологический раздел программы:</w:t>
      </w:r>
    </w:p>
    <w:p w:rsidR="00787FF0" w:rsidRPr="00D772FC" w:rsidRDefault="00787FF0" w:rsidP="00841653">
      <w:pPr>
        <w:pStyle w:val="11"/>
        <w:spacing w:line="360" w:lineRule="auto"/>
        <w:ind w:firstLine="709"/>
        <w:jc w:val="both"/>
        <w:rPr>
          <w:rFonts w:ascii="Times New Roman" w:hAnsi="Times New Roman" w:cs="Times New Roman"/>
          <w:i/>
          <w:iCs/>
          <w:sz w:val="28"/>
          <w:szCs w:val="28"/>
        </w:rPr>
      </w:pPr>
      <w:r w:rsidRPr="00D772FC">
        <w:rPr>
          <w:rFonts w:ascii="Times New Roman" w:hAnsi="Times New Roman" w:cs="Times New Roman"/>
          <w:i/>
          <w:iCs/>
          <w:noProof/>
          <w:sz w:val="28"/>
          <w:szCs w:val="28"/>
        </w:rPr>
        <w:t>1.</w:t>
      </w:r>
      <w:r w:rsidRPr="00D772FC">
        <w:rPr>
          <w:rFonts w:ascii="Times New Roman" w:hAnsi="Times New Roman" w:cs="Times New Roman"/>
          <w:i/>
          <w:iCs/>
          <w:sz w:val="28"/>
          <w:szCs w:val="28"/>
        </w:rPr>
        <w:t xml:space="preserve"> Формулировка проблемы, определение объекта и предмета исследования.</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гносеологическом смысле ситуация дезадаптации осужденного и повышение рецидива может решиться подробным исследованием теоретической базы социальных институтов, компетентных в помощи осужденным, путей, средств, методов, способов, приемов реализации соответствующей помощи.</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Предметной стороной исследуемой проблемы являются явления и процессы, вызывающие беспокойство, т.е. причины несоответствия потенциального предоставление освобождающимся осужденным социальной защиты, помощи и поддержки, и реальным предоставлением осужденному данной помощи по обращению за ней.</w:t>
      </w:r>
    </w:p>
    <w:p w:rsidR="00787FF0" w:rsidRPr="00D772FC" w:rsidRDefault="00787FF0" w:rsidP="00841653">
      <w:pPr>
        <w:pStyle w:val="11"/>
        <w:spacing w:line="360" w:lineRule="auto"/>
        <w:ind w:firstLine="709"/>
        <w:jc w:val="both"/>
        <w:rPr>
          <w:rFonts w:ascii="Times New Roman" w:hAnsi="Times New Roman" w:cs="Times New Roman"/>
          <w:i/>
          <w:iCs/>
          <w:sz w:val="28"/>
          <w:szCs w:val="28"/>
        </w:rPr>
      </w:pPr>
      <w:r w:rsidRPr="00D772FC">
        <w:rPr>
          <w:rFonts w:ascii="Times New Roman" w:hAnsi="Times New Roman" w:cs="Times New Roman"/>
          <w:i/>
          <w:iCs/>
          <w:sz w:val="28"/>
          <w:szCs w:val="28"/>
        </w:rPr>
        <w:t xml:space="preserve"> </w:t>
      </w:r>
      <w:r w:rsidRPr="00D772FC">
        <w:rPr>
          <w:rFonts w:ascii="Times New Roman" w:hAnsi="Times New Roman" w:cs="Times New Roman"/>
          <w:i/>
          <w:iCs/>
          <w:noProof/>
          <w:sz w:val="28"/>
          <w:szCs w:val="28"/>
        </w:rPr>
        <w:t>2.</w:t>
      </w:r>
      <w:r w:rsidRPr="00D772FC">
        <w:rPr>
          <w:rFonts w:ascii="Times New Roman" w:hAnsi="Times New Roman" w:cs="Times New Roman"/>
          <w:i/>
          <w:iCs/>
          <w:sz w:val="28"/>
          <w:szCs w:val="28"/>
        </w:rPr>
        <w:t xml:space="preserve"> Определение цели и постановка задач исследования.</w:t>
      </w:r>
    </w:p>
    <w:p w:rsidR="00787FF0" w:rsidRPr="00D772FC" w:rsidRDefault="00787FF0" w:rsidP="00841653">
      <w:pPr>
        <w:pStyle w:val="FR4"/>
        <w:spacing w:line="360" w:lineRule="auto"/>
        <w:ind w:firstLine="709"/>
        <w:jc w:val="both"/>
        <w:rPr>
          <w:rFonts w:ascii="Times New Roman" w:hAnsi="Times New Roman" w:cs="Times New Roman"/>
          <w:i w:val="0"/>
          <w:iCs w:val="0"/>
          <w:sz w:val="28"/>
          <w:szCs w:val="28"/>
        </w:rPr>
      </w:pPr>
      <w:r w:rsidRPr="00D772FC">
        <w:rPr>
          <w:rFonts w:ascii="Times New Roman" w:hAnsi="Times New Roman" w:cs="Times New Roman"/>
          <w:i w:val="0"/>
          <w:iCs w:val="0"/>
          <w:sz w:val="28"/>
          <w:szCs w:val="28"/>
        </w:rPr>
        <w:t>Первая задача исследования – установление общих тенденций, проверка существующих теорий, их интерпретация или выдвижение новой концепции по решению социальных проблем осужденных.</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Вторая задача – прогноз развития института социальной работы в пенитенциарном учреждении, разработка методов эффективных социальных связей осужденных с семьей и малыми группами при ослаблении их идентификации с большими социальными общностями, т.е. при тенденции дезинтеграции общества.</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Третья задача – анализ литературы и консультации со специалистом социальной работы при ФГУ ИК-3 для выявления типового способа решения практической проблемы на данном объекте.</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Четвертая задача – сбор фактических данных о ситуации на объекте ФГУ ИК-3 с использованием уже апробированных или специально создаваемых методик для определения способов применения типового варианта решения исследуемой проблемы.</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Пятая задача – разработка вариантов решения проблемы и их проверка путем обсуждения с экспертами и в конечном итоге – экспериментально.</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Шестая задача - детальный анализ полученных данных соответственно концепции исследования и его гипотезам; определение принципиальных путей решения проблемы и возможных практических приложений на объекте ФГУ ИК-3; анализ итогов социального эксперимента, коррекция предлагаемых нововведений, оценка достигнутого эффекта, план практических действий на перспективу.</w:t>
      </w:r>
    </w:p>
    <w:p w:rsidR="00787FF0" w:rsidRPr="00D772FC" w:rsidRDefault="00787FF0" w:rsidP="00841653">
      <w:pPr>
        <w:pStyle w:val="FR4"/>
        <w:spacing w:line="360" w:lineRule="auto"/>
        <w:ind w:firstLine="709"/>
        <w:jc w:val="both"/>
        <w:rPr>
          <w:rFonts w:ascii="Times New Roman" w:hAnsi="Times New Roman" w:cs="Times New Roman"/>
          <w:i w:val="0"/>
          <w:iCs w:val="0"/>
          <w:sz w:val="28"/>
          <w:szCs w:val="28"/>
        </w:rPr>
      </w:pPr>
      <w:r w:rsidRPr="00D772FC">
        <w:rPr>
          <w:rFonts w:ascii="Times New Roman" w:hAnsi="Times New Roman" w:cs="Times New Roman"/>
          <w:i w:val="0"/>
          <w:iCs w:val="0"/>
          <w:sz w:val="28"/>
          <w:szCs w:val="28"/>
        </w:rPr>
        <w:t>Из поставленных выше задач логически вытекает следующая цель: выявление необходимости социальной работы в пенитенциарных учреждениях и причин нехватки специалистов</w:t>
      </w:r>
      <w:r w:rsidR="00841653" w:rsidRPr="00D772FC">
        <w:rPr>
          <w:rFonts w:ascii="Times New Roman" w:hAnsi="Times New Roman" w:cs="Times New Roman"/>
          <w:i w:val="0"/>
          <w:iCs w:val="0"/>
          <w:sz w:val="28"/>
          <w:szCs w:val="28"/>
        </w:rPr>
        <w:t xml:space="preserve"> </w:t>
      </w:r>
      <w:r w:rsidRPr="00D772FC">
        <w:rPr>
          <w:rFonts w:ascii="Times New Roman" w:hAnsi="Times New Roman" w:cs="Times New Roman"/>
          <w:i w:val="0"/>
          <w:iCs w:val="0"/>
          <w:sz w:val="28"/>
          <w:szCs w:val="28"/>
        </w:rPr>
        <w:t xml:space="preserve">социальной работы в местах лишения свободы; осознание и предотвращение причин социальной неустроенности в аспекте противоправного поведения. В процессе изучения научной литературы по данному вопросу мы можем видеть раскрытие теоретических основ пенитенциарной системы, но ответа на поставленные в данном исследовании вопросы не даются. </w:t>
      </w:r>
    </w:p>
    <w:p w:rsidR="00787FF0" w:rsidRPr="00D772FC" w:rsidRDefault="00787FF0" w:rsidP="00841653">
      <w:pPr>
        <w:pStyle w:val="11"/>
        <w:spacing w:line="360" w:lineRule="auto"/>
        <w:ind w:firstLine="709"/>
        <w:jc w:val="both"/>
        <w:rPr>
          <w:rFonts w:ascii="Times New Roman" w:hAnsi="Times New Roman" w:cs="Times New Roman"/>
          <w:i/>
          <w:iCs/>
          <w:sz w:val="28"/>
          <w:szCs w:val="28"/>
        </w:rPr>
      </w:pPr>
      <w:r w:rsidRPr="00D772FC">
        <w:rPr>
          <w:rFonts w:ascii="Times New Roman" w:hAnsi="Times New Roman" w:cs="Times New Roman"/>
          <w:i/>
          <w:iCs/>
          <w:noProof/>
          <w:sz w:val="28"/>
          <w:szCs w:val="28"/>
        </w:rPr>
        <w:t>3.</w:t>
      </w:r>
      <w:r w:rsidRPr="00D772FC">
        <w:rPr>
          <w:rFonts w:ascii="Times New Roman" w:hAnsi="Times New Roman" w:cs="Times New Roman"/>
          <w:i/>
          <w:iCs/>
          <w:sz w:val="28"/>
          <w:szCs w:val="28"/>
        </w:rPr>
        <w:t xml:space="preserve"> Предварительный системный анализ объекта исследования и развертывание гипотезы исследования.</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Пенитенциарная социальная работа содержит в себе смысл посредничества между осужденным и общественной структурой, заключающейся во взаимодействии государства, бизнеса и общества. Главной задачей такого посредничества является подготовка осужденного к самостоятельной деятельности в переменчивых условиях современной действительности. В подготовку входит и психологическая работа по перемене сознания осужденного в сторону правопослушного поведения, осознания пользы нравственных принципов жизни. В материальное благоустройство осужденного входит налаживание его связей с социальными институтами (посредством образовательного процесса в школе при колонии), обеспечение осужденного необходимыми документами для полноценного существования в государственной структуре общественных отношений, устранение разногласий освобождающегося осужденного с членами его семьи, родственниками и ближайшим окружением.</w:t>
      </w:r>
    </w:p>
    <w:p w:rsidR="00C30A8A" w:rsidRPr="00D772FC" w:rsidRDefault="00C30A8A" w:rsidP="007E2E95">
      <w:pPr>
        <w:pStyle w:val="11"/>
        <w:spacing w:line="360" w:lineRule="auto"/>
        <w:jc w:val="both"/>
        <w:rPr>
          <w:rFonts w:ascii="Times New Roman" w:hAnsi="Times New Roman" w:cs="Times New Roman"/>
          <w:sz w:val="28"/>
          <w:szCs w:val="28"/>
        </w:rPr>
      </w:pPr>
    </w:p>
    <w:p w:rsidR="00787FF0" w:rsidRPr="00D772FC" w:rsidRDefault="00FE7C9E" w:rsidP="00C30A8A">
      <w:pPr>
        <w:pStyle w:val="11"/>
        <w:spacing w:line="360" w:lineRule="auto"/>
        <w:ind w:firstLine="709"/>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in;height:63.75pt;visibility:visible">
            <v:imagedata r:id="rId7" o:title=""/>
          </v:shape>
        </w:pict>
      </w:r>
    </w:p>
    <w:p w:rsidR="00787FF0" w:rsidRPr="00D772FC" w:rsidRDefault="00787FF0" w:rsidP="00841653">
      <w:pPr>
        <w:pStyle w:val="11"/>
        <w:spacing w:line="360" w:lineRule="auto"/>
        <w:ind w:firstLine="709"/>
        <w:jc w:val="both"/>
        <w:rPr>
          <w:rFonts w:ascii="Times New Roman" w:hAnsi="Times New Roman" w:cs="Times New Roman"/>
          <w:i/>
          <w:iCs/>
          <w:sz w:val="28"/>
          <w:szCs w:val="28"/>
        </w:rPr>
      </w:pPr>
      <w:r w:rsidRPr="00D772FC">
        <w:rPr>
          <w:rFonts w:ascii="Times New Roman" w:hAnsi="Times New Roman" w:cs="Times New Roman"/>
          <w:i/>
          <w:iCs/>
          <w:sz w:val="28"/>
          <w:szCs w:val="28"/>
        </w:rPr>
        <w:t>Целостный анализ объекта исследования</w:t>
      </w:r>
    </w:p>
    <w:p w:rsidR="00C30A8A" w:rsidRPr="00D772FC" w:rsidRDefault="00C30A8A" w:rsidP="007E2E95">
      <w:pPr>
        <w:pStyle w:val="11"/>
        <w:spacing w:line="360" w:lineRule="auto"/>
        <w:jc w:val="both"/>
        <w:rPr>
          <w:rFonts w:ascii="Times New Roman" w:hAnsi="Times New Roman" w:cs="Times New Roman"/>
          <w:sz w:val="28"/>
          <w:szCs w:val="28"/>
        </w:rPr>
      </w:pP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Блок </w:t>
      </w:r>
      <w:r w:rsidRPr="00D772FC">
        <w:rPr>
          <w:rFonts w:ascii="Times New Roman" w:hAnsi="Times New Roman" w:cs="Times New Roman"/>
          <w:i/>
          <w:iCs/>
          <w:sz w:val="28"/>
          <w:szCs w:val="28"/>
        </w:rPr>
        <w:t xml:space="preserve">А – </w:t>
      </w:r>
      <w:r w:rsidRPr="00D772FC">
        <w:rPr>
          <w:rFonts w:ascii="Times New Roman" w:hAnsi="Times New Roman" w:cs="Times New Roman"/>
          <w:sz w:val="28"/>
          <w:szCs w:val="28"/>
        </w:rPr>
        <w:t xml:space="preserve">это объективные факторы, которые включают: </w:t>
      </w:r>
    </w:p>
    <w:p w:rsidR="00787FF0" w:rsidRPr="00D772FC" w:rsidRDefault="00787FF0" w:rsidP="00841653">
      <w:pPr>
        <w:pStyle w:val="11"/>
        <w:spacing w:line="360" w:lineRule="auto"/>
        <w:ind w:firstLine="709"/>
        <w:jc w:val="both"/>
        <w:rPr>
          <w:rFonts w:ascii="Times New Roman" w:hAnsi="Times New Roman" w:cs="Times New Roman"/>
          <w:i/>
          <w:iCs/>
          <w:sz w:val="28"/>
          <w:szCs w:val="28"/>
        </w:rPr>
      </w:pPr>
      <w:r w:rsidRPr="00D772FC">
        <w:rPr>
          <w:rFonts w:ascii="Times New Roman" w:hAnsi="Times New Roman" w:cs="Times New Roman"/>
          <w:i/>
          <w:iCs/>
          <w:sz w:val="28"/>
          <w:szCs w:val="28"/>
          <w:lang w:val="en-US"/>
        </w:rPr>
        <w:t>a</w:t>
      </w:r>
      <w:r w:rsidRPr="00D772FC">
        <w:rPr>
          <w:rFonts w:ascii="Times New Roman" w:hAnsi="Times New Roman" w:cs="Times New Roman"/>
          <w:i/>
          <w:iCs/>
          <w:sz w:val="28"/>
          <w:szCs w:val="28"/>
        </w:rPr>
        <w:t>1 –</w:t>
      </w:r>
      <w:r w:rsidRPr="00D772FC">
        <w:rPr>
          <w:rFonts w:ascii="Times New Roman" w:hAnsi="Times New Roman" w:cs="Times New Roman"/>
          <w:sz w:val="28"/>
          <w:szCs w:val="28"/>
        </w:rPr>
        <w:t xml:space="preserve"> общие, равнодействующие во всех специфических видах трудовой деятельности социальные условия и обстоятельства, негативно влияющие на осужденного, освобождаемого из мест лишения свободы: экономическая ситуация; социальные и политические отношения; состояние массового сознания, включая систему ценностных ориентации и норм; </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i/>
          <w:iCs/>
          <w:sz w:val="28"/>
          <w:szCs w:val="28"/>
        </w:rPr>
        <w:t>а2</w:t>
      </w:r>
      <w:r w:rsidRPr="00D772FC">
        <w:rPr>
          <w:rFonts w:ascii="Times New Roman" w:hAnsi="Times New Roman" w:cs="Times New Roman"/>
          <w:i/>
          <w:iCs/>
          <w:noProof/>
          <w:sz w:val="28"/>
          <w:szCs w:val="28"/>
        </w:rPr>
        <w:t xml:space="preserve"> </w:t>
      </w:r>
      <w:r w:rsidRPr="00D772FC">
        <w:rPr>
          <w:rFonts w:ascii="Times New Roman" w:hAnsi="Times New Roman" w:cs="Times New Roman"/>
          <w:sz w:val="28"/>
          <w:szCs w:val="28"/>
        </w:rPr>
        <w:t>– специфические факторы, связанные с формой собственности, особым видом трудовой деятельности, включая прямые и латентные.</w:t>
      </w:r>
    </w:p>
    <w:p w:rsidR="00787FF0" w:rsidRPr="00D772FC" w:rsidRDefault="00787FF0" w:rsidP="00841653">
      <w:pPr>
        <w:pStyle w:val="11"/>
        <w:spacing w:line="360" w:lineRule="auto"/>
        <w:ind w:firstLine="709"/>
        <w:jc w:val="both"/>
        <w:rPr>
          <w:rFonts w:ascii="Times New Roman" w:hAnsi="Times New Roman" w:cs="Times New Roman"/>
          <w:i/>
          <w:iCs/>
          <w:sz w:val="28"/>
          <w:szCs w:val="28"/>
        </w:rPr>
      </w:pPr>
      <w:r w:rsidRPr="00D772FC">
        <w:rPr>
          <w:rFonts w:ascii="Times New Roman" w:hAnsi="Times New Roman" w:cs="Times New Roman"/>
          <w:sz w:val="28"/>
          <w:szCs w:val="28"/>
        </w:rPr>
        <w:t xml:space="preserve">Блок </w:t>
      </w:r>
      <w:r w:rsidRPr="00D772FC">
        <w:rPr>
          <w:rFonts w:ascii="Times New Roman" w:hAnsi="Times New Roman" w:cs="Times New Roman"/>
          <w:i/>
          <w:iCs/>
          <w:sz w:val="28"/>
          <w:szCs w:val="28"/>
        </w:rPr>
        <w:t>В</w:t>
      </w:r>
      <w:r w:rsidRPr="00D772FC">
        <w:rPr>
          <w:rFonts w:ascii="Times New Roman" w:hAnsi="Times New Roman" w:cs="Times New Roman"/>
          <w:i/>
          <w:iCs/>
          <w:noProof/>
          <w:sz w:val="28"/>
          <w:szCs w:val="28"/>
        </w:rPr>
        <w:t xml:space="preserve"> </w:t>
      </w:r>
      <w:r w:rsidRPr="00D772FC">
        <w:rPr>
          <w:rFonts w:ascii="Times New Roman" w:hAnsi="Times New Roman" w:cs="Times New Roman"/>
          <w:sz w:val="28"/>
          <w:szCs w:val="28"/>
        </w:rPr>
        <w:t xml:space="preserve">– индивидуальные особенности осужденного, где </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i/>
          <w:iCs/>
          <w:sz w:val="28"/>
          <w:szCs w:val="28"/>
        </w:rPr>
        <w:t>в1</w:t>
      </w:r>
      <w:r w:rsidRPr="00D772FC">
        <w:rPr>
          <w:rFonts w:ascii="Times New Roman" w:hAnsi="Times New Roman" w:cs="Times New Roman"/>
          <w:i/>
          <w:iCs/>
          <w:noProof/>
          <w:sz w:val="28"/>
          <w:szCs w:val="28"/>
        </w:rPr>
        <w:t xml:space="preserve"> </w:t>
      </w:r>
      <w:r w:rsidRPr="00D772FC">
        <w:rPr>
          <w:rFonts w:ascii="Times New Roman" w:hAnsi="Times New Roman" w:cs="Times New Roman"/>
          <w:sz w:val="28"/>
          <w:szCs w:val="28"/>
        </w:rPr>
        <w:t>– функциональные или ролевые характеристики (пол, возраст, семейное положение, уровень общего образования, квалификация, участие в управлении, принадлежность к общественным организациям и т.п.);</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i/>
          <w:iCs/>
          <w:sz w:val="28"/>
          <w:szCs w:val="28"/>
        </w:rPr>
        <w:t>в2</w:t>
      </w:r>
      <w:r w:rsidRPr="00D772FC">
        <w:rPr>
          <w:rFonts w:ascii="Times New Roman" w:hAnsi="Times New Roman" w:cs="Times New Roman"/>
          <w:i/>
          <w:iCs/>
          <w:noProof/>
          <w:sz w:val="28"/>
          <w:szCs w:val="28"/>
        </w:rPr>
        <w:t xml:space="preserve"> </w:t>
      </w:r>
      <w:r w:rsidRPr="00D772FC">
        <w:rPr>
          <w:rFonts w:ascii="Times New Roman" w:hAnsi="Times New Roman" w:cs="Times New Roman"/>
          <w:sz w:val="28"/>
          <w:szCs w:val="28"/>
        </w:rPr>
        <w:t>– личностные характеристики (интересы и потребности, социальные установки, ценностные ориентации, идеалы, концепция образа жизни).</w:t>
      </w:r>
    </w:p>
    <w:p w:rsidR="00787FF0" w:rsidRPr="00D772FC" w:rsidRDefault="00787FF0" w:rsidP="00841653">
      <w:pPr>
        <w:pStyle w:val="11"/>
        <w:spacing w:line="360" w:lineRule="auto"/>
        <w:ind w:firstLine="709"/>
        <w:jc w:val="both"/>
        <w:rPr>
          <w:rFonts w:ascii="Times New Roman" w:hAnsi="Times New Roman" w:cs="Times New Roman"/>
          <w:i/>
          <w:iCs/>
          <w:sz w:val="28"/>
          <w:szCs w:val="28"/>
        </w:rPr>
      </w:pPr>
      <w:r w:rsidRPr="00D772FC">
        <w:rPr>
          <w:rFonts w:ascii="Times New Roman" w:hAnsi="Times New Roman" w:cs="Times New Roman"/>
          <w:sz w:val="28"/>
          <w:szCs w:val="28"/>
        </w:rPr>
        <w:t>Блок С</w:t>
      </w:r>
      <w:r w:rsidRPr="00D772FC">
        <w:rPr>
          <w:rFonts w:ascii="Times New Roman" w:hAnsi="Times New Roman" w:cs="Times New Roman"/>
          <w:noProof/>
          <w:sz w:val="28"/>
          <w:szCs w:val="28"/>
        </w:rPr>
        <w:t xml:space="preserve"> </w:t>
      </w:r>
      <w:r w:rsidRPr="00D772FC">
        <w:rPr>
          <w:rFonts w:ascii="Times New Roman" w:hAnsi="Times New Roman" w:cs="Times New Roman"/>
          <w:sz w:val="28"/>
          <w:szCs w:val="28"/>
        </w:rPr>
        <w:t xml:space="preserve">– отношение к труду, где </w:t>
      </w:r>
    </w:p>
    <w:p w:rsidR="00787FF0" w:rsidRPr="00D772FC" w:rsidRDefault="00787FF0" w:rsidP="00841653">
      <w:pPr>
        <w:pStyle w:val="11"/>
        <w:spacing w:line="360" w:lineRule="auto"/>
        <w:ind w:firstLine="709"/>
        <w:jc w:val="both"/>
        <w:rPr>
          <w:rFonts w:ascii="Times New Roman" w:hAnsi="Times New Roman" w:cs="Times New Roman"/>
          <w:i/>
          <w:iCs/>
          <w:sz w:val="28"/>
          <w:szCs w:val="28"/>
        </w:rPr>
      </w:pPr>
      <w:r w:rsidRPr="00D772FC">
        <w:rPr>
          <w:rFonts w:ascii="Times New Roman" w:hAnsi="Times New Roman" w:cs="Times New Roman"/>
          <w:i/>
          <w:iCs/>
          <w:sz w:val="28"/>
          <w:szCs w:val="28"/>
          <w:lang w:val="en-US"/>
        </w:rPr>
        <w:t>c</w:t>
      </w:r>
      <w:r w:rsidRPr="00D772FC">
        <w:rPr>
          <w:rFonts w:ascii="Times New Roman" w:hAnsi="Times New Roman" w:cs="Times New Roman"/>
          <w:i/>
          <w:iCs/>
          <w:sz w:val="28"/>
          <w:szCs w:val="28"/>
        </w:rPr>
        <w:t xml:space="preserve">1 </w:t>
      </w:r>
      <w:r w:rsidRPr="00D772FC">
        <w:rPr>
          <w:rFonts w:ascii="Times New Roman" w:hAnsi="Times New Roman" w:cs="Times New Roman"/>
          <w:sz w:val="28"/>
          <w:szCs w:val="28"/>
        </w:rPr>
        <w:t xml:space="preserve">– субъективные аспекты адаптационных процессов; </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i/>
          <w:iCs/>
          <w:sz w:val="28"/>
          <w:szCs w:val="28"/>
        </w:rPr>
        <w:t>с2</w:t>
      </w:r>
      <w:r w:rsidRPr="00D772FC">
        <w:rPr>
          <w:rFonts w:ascii="Times New Roman" w:hAnsi="Times New Roman" w:cs="Times New Roman"/>
          <w:i/>
          <w:iCs/>
          <w:noProof/>
          <w:sz w:val="28"/>
          <w:szCs w:val="28"/>
        </w:rPr>
        <w:t xml:space="preserve"> </w:t>
      </w:r>
      <w:r w:rsidRPr="00D772FC">
        <w:rPr>
          <w:rFonts w:ascii="Times New Roman" w:hAnsi="Times New Roman" w:cs="Times New Roman"/>
          <w:sz w:val="28"/>
          <w:szCs w:val="28"/>
        </w:rPr>
        <w:t>– объективные аспекты адаптационных процессов.</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Связки </w:t>
      </w:r>
      <w:r w:rsidRPr="00D772FC">
        <w:rPr>
          <w:rFonts w:ascii="Times New Roman" w:hAnsi="Times New Roman" w:cs="Times New Roman"/>
          <w:i/>
          <w:iCs/>
          <w:sz w:val="28"/>
          <w:szCs w:val="28"/>
        </w:rPr>
        <w:t>α</w:t>
      </w:r>
      <w:r w:rsidRPr="00D772FC">
        <w:rPr>
          <w:rFonts w:ascii="Times New Roman" w:hAnsi="Times New Roman" w:cs="Times New Roman"/>
          <w:i/>
          <w:iCs/>
          <w:noProof/>
          <w:sz w:val="28"/>
          <w:szCs w:val="28"/>
        </w:rPr>
        <w:t xml:space="preserve"> </w:t>
      </w:r>
      <w:r w:rsidRPr="00D772FC">
        <w:rPr>
          <w:rFonts w:ascii="Times New Roman" w:hAnsi="Times New Roman" w:cs="Times New Roman"/>
          <w:sz w:val="28"/>
          <w:szCs w:val="28"/>
        </w:rPr>
        <w:t xml:space="preserve">– стимулы (внешние побуждения к правопослушной деятельности), </w:t>
      </w:r>
      <w:r w:rsidRPr="00D772FC">
        <w:rPr>
          <w:rFonts w:ascii="Times New Roman" w:hAnsi="Times New Roman" w:cs="Times New Roman"/>
          <w:i/>
          <w:iCs/>
          <w:sz w:val="28"/>
          <w:szCs w:val="28"/>
          <w:lang w:val="en-US"/>
        </w:rPr>
        <w:t>β</w:t>
      </w:r>
      <w:r w:rsidRPr="00D772FC">
        <w:rPr>
          <w:rFonts w:ascii="Times New Roman" w:hAnsi="Times New Roman" w:cs="Times New Roman"/>
          <w:sz w:val="28"/>
          <w:szCs w:val="28"/>
        </w:rPr>
        <w:t xml:space="preserve"> – восприятие, усвоение общественных функций (ролей) и социальных, в частности, производственных, нормативных требований субъектом; γ</w:t>
      </w:r>
      <w:r w:rsidRPr="00D772FC">
        <w:rPr>
          <w:rFonts w:ascii="Times New Roman" w:hAnsi="Times New Roman" w:cs="Times New Roman"/>
          <w:noProof/>
          <w:sz w:val="28"/>
          <w:szCs w:val="28"/>
        </w:rPr>
        <w:t xml:space="preserve"> </w:t>
      </w:r>
      <w:r w:rsidRPr="00D772FC">
        <w:rPr>
          <w:rFonts w:ascii="Times New Roman" w:hAnsi="Times New Roman" w:cs="Times New Roman"/>
          <w:sz w:val="28"/>
          <w:szCs w:val="28"/>
        </w:rPr>
        <w:t>– мотивы деятельности (внутренние побуждения).</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Институту социальной работы необходимо сотрудничать с общеобразовательными институтами в пенитенциарном учреждении с целью воплощения таких технологий социальной работы как социальная коррекция, социальная диагностика, социальная терапия и др. Наиболее эффективно подобные технологии применимы в совмещении социальной и профессиональной деятельностей, т.к. без осознания осужденным целей правопослушного активно-общественного поведения очень сложно воплощать цели пенитенциарной социальной работы в действительности.</w:t>
      </w:r>
      <w:r w:rsidR="00841653" w:rsidRPr="00D772FC">
        <w:rPr>
          <w:rFonts w:ascii="Times New Roman" w:hAnsi="Times New Roman" w:cs="Times New Roman"/>
          <w:sz w:val="28"/>
          <w:szCs w:val="28"/>
        </w:rPr>
        <w:t xml:space="preserve"> </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Осознание осужденными средств, принципов и целей пенитенциарной социальной работы является одной из важных задач просветительской деятельности в пенитенциарном учреждении. Улучшение показателей предотвращения рецидива зависит от синергийной деятельности осужденного со специалистом социальной работы.</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Гипотезой данного исследования является то, что в пенитенциарном учреждении необходимо утверждать взаимодействие технологий социальной работы совместно с учебно-образовательными программами и в синергии с осужденным как субъектом социальной работы (субъект-субъектные взаимоотношения).</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Необходимо учитывать индивидуальные особенности осужденного, его социальный статус как в пенитенциарном учреждении, так и в обществе, его интересы, способности и потребности; так же уровень его заинтересованности в получении социальной помощи и поддержке.</w:t>
      </w:r>
    </w:p>
    <w:p w:rsidR="00787FF0" w:rsidRPr="00D772FC" w:rsidRDefault="00787FF0" w:rsidP="00841653">
      <w:pPr>
        <w:pStyle w:val="11"/>
        <w:spacing w:line="360" w:lineRule="auto"/>
        <w:ind w:firstLine="709"/>
        <w:jc w:val="both"/>
        <w:rPr>
          <w:rFonts w:ascii="Times New Roman" w:hAnsi="Times New Roman" w:cs="Times New Roman"/>
          <w:b/>
          <w:bCs/>
          <w:sz w:val="28"/>
          <w:szCs w:val="28"/>
        </w:rPr>
      </w:pPr>
      <w:r w:rsidRPr="00D772FC">
        <w:rPr>
          <w:rFonts w:ascii="Times New Roman" w:hAnsi="Times New Roman" w:cs="Times New Roman"/>
          <w:b/>
          <w:bCs/>
          <w:sz w:val="28"/>
          <w:szCs w:val="28"/>
        </w:rPr>
        <w:t>Процедурный раздел программы:</w:t>
      </w:r>
    </w:p>
    <w:p w:rsidR="00787FF0" w:rsidRPr="00D772FC" w:rsidRDefault="00787FF0" w:rsidP="00841653">
      <w:pPr>
        <w:pStyle w:val="11"/>
        <w:spacing w:line="360" w:lineRule="auto"/>
        <w:ind w:firstLine="709"/>
        <w:jc w:val="both"/>
        <w:rPr>
          <w:rFonts w:ascii="Times New Roman" w:hAnsi="Times New Roman" w:cs="Times New Roman"/>
          <w:i/>
          <w:iCs/>
          <w:sz w:val="28"/>
          <w:szCs w:val="28"/>
        </w:rPr>
      </w:pPr>
      <w:r w:rsidRPr="00D772FC">
        <w:rPr>
          <w:rFonts w:ascii="Times New Roman" w:hAnsi="Times New Roman" w:cs="Times New Roman"/>
          <w:i/>
          <w:iCs/>
          <w:noProof/>
          <w:sz w:val="28"/>
          <w:szCs w:val="28"/>
        </w:rPr>
        <w:t>6.</w:t>
      </w:r>
      <w:r w:rsidRPr="00D772FC">
        <w:rPr>
          <w:rFonts w:ascii="Times New Roman" w:hAnsi="Times New Roman" w:cs="Times New Roman"/>
          <w:i/>
          <w:iCs/>
          <w:sz w:val="28"/>
          <w:szCs w:val="28"/>
        </w:rPr>
        <w:t xml:space="preserve"> Принципиальный (стратегический) план исследования.</w:t>
      </w:r>
    </w:p>
    <w:p w:rsidR="00787FF0" w:rsidRPr="00D772FC" w:rsidRDefault="00787FF0" w:rsidP="00841653">
      <w:pPr>
        <w:pStyle w:val="11"/>
        <w:spacing w:line="360" w:lineRule="auto"/>
        <w:ind w:firstLine="709"/>
        <w:jc w:val="both"/>
        <w:rPr>
          <w:rFonts w:ascii="Times New Roman" w:hAnsi="Times New Roman" w:cs="Times New Roman"/>
          <w:noProof/>
          <w:sz w:val="28"/>
          <w:szCs w:val="28"/>
        </w:rPr>
      </w:pPr>
      <w:r w:rsidRPr="00D772FC">
        <w:rPr>
          <w:rFonts w:ascii="Times New Roman" w:hAnsi="Times New Roman" w:cs="Times New Roman"/>
          <w:noProof/>
          <w:sz w:val="28"/>
          <w:szCs w:val="28"/>
        </w:rPr>
        <w:t>Всвязи с тем, что знания объекта данного исследования достаточно противоречивы и изменчивы по причине как перемены объективных для осужденного условий существования, так и его субъективного мира, в данной работе принимается описательный (дескриптивный) вариант исследования, где целью плана является строгое описание качественно-количественных особенностей социальной структуры пенитенциарного учреждения и процессов, явлений деятельности института социальной работы в нем и работы специалиста социальной работы с осужденным по освобождению из мест лишения свободы.</w:t>
      </w:r>
    </w:p>
    <w:p w:rsidR="00787FF0" w:rsidRPr="00D772FC" w:rsidRDefault="00787FF0" w:rsidP="00841653">
      <w:pPr>
        <w:pStyle w:val="11"/>
        <w:spacing w:line="360" w:lineRule="auto"/>
        <w:ind w:firstLine="709"/>
        <w:jc w:val="both"/>
        <w:rPr>
          <w:rFonts w:ascii="Times New Roman" w:hAnsi="Times New Roman" w:cs="Times New Roman"/>
          <w:i/>
          <w:iCs/>
          <w:sz w:val="28"/>
          <w:szCs w:val="28"/>
        </w:rPr>
      </w:pPr>
      <w:r w:rsidRPr="00D772FC">
        <w:rPr>
          <w:rFonts w:ascii="Times New Roman" w:hAnsi="Times New Roman" w:cs="Times New Roman"/>
          <w:i/>
          <w:iCs/>
          <w:noProof/>
          <w:sz w:val="28"/>
          <w:szCs w:val="28"/>
        </w:rPr>
        <w:t>7.</w:t>
      </w:r>
      <w:r w:rsidRPr="00D772FC">
        <w:rPr>
          <w:rFonts w:ascii="Times New Roman" w:hAnsi="Times New Roman" w:cs="Times New Roman"/>
          <w:i/>
          <w:iCs/>
          <w:sz w:val="28"/>
          <w:szCs w:val="28"/>
        </w:rPr>
        <w:t xml:space="preserve"> Обоснование системы выборки единиц наблюдения.</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При генеральной совокупности осужденных в ФГУ ИК-3 равной 1000 человек, объем выборки взят 286 человек. Выборка была сделана с целью узнать о осознании заключенными сущности института социальной работы, его функций и сделать вывод о реальной социальной помощи и поддержки осужденным как отбывающим, так и освобождающимся.</w:t>
      </w:r>
    </w:p>
    <w:p w:rsidR="00787FF0" w:rsidRPr="00D772FC" w:rsidRDefault="00787FF0" w:rsidP="00841653">
      <w:pPr>
        <w:pStyle w:val="11"/>
        <w:spacing w:line="360" w:lineRule="auto"/>
        <w:ind w:firstLine="709"/>
        <w:jc w:val="both"/>
        <w:rPr>
          <w:rFonts w:ascii="Times New Roman" w:hAnsi="Times New Roman" w:cs="Times New Roman"/>
          <w:i/>
          <w:iCs/>
          <w:sz w:val="28"/>
          <w:szCs w:val="28"/>
        </w:rPr>
      </w:pPr>
      <w:r w:rsidRPr="00D772FC">
        <w:rPr>
          <w:rFonts w:ascii="Times New Roman" w:hAnsi="Times New Roman" w:cs="Times New Roman"/>
          <w:i/>
          <w:iCs/>
          <w:sz w:val="28"/>
          <w:szCs w:val="28"/>
        </w:rPr>
        <w:t>8. Краткое описание методов исследования.</w:t>
      </w:r>
    </w:p>
    <w:p w:rsidR="00787FF0" w:rsidRPr="00D772FC" w:rsidRDefault="00787FF0" w:rsidP="00841653">
      <w:pPr>
        <w:pStyle w:val="11"/>
        <w:spacing w:line="360" w:lineRule="auto"/>
        <w:ind w:firstLine="709"/>
        <w:jc w:val="both"/>
        <w:rPr>
          <w:rFonts w:ascii="Times New Roman" w:hAnsi="Times New Roman" w:cs="Times New Roman"/>
          <w:noProof/>
          <w:sz w:val="28"/>
          <w:szCs w:val="28"/>
        </w:rPr>
      </w:pPr>
      <w:r w:rsidRPr="00D772FC">
        <w:rPr>
          <w:rFonts w:ascii="Times New Roman" w:hAnsi="Times New Roman" w:cs="Times New Roman"/>
          <w:noProof/>
          <w:sz w:val="28"/>
          <w:szCs w:val="28"/>
        </w:rPr>
        <w:t xml:space="preserve">Первый метод – </w:t>
      </w:r>
      <w:r w:rsidRPr="00D772FC">
        <w:rPr>
          <w:rFonts w:ascii="Times New Roman" w:hAnsi="Times New Roman" w:cs="Times New Roman"/>
          <w:b/>
          <w:bCs/>
          <w:noProof/>
          <w:sz w:val="28"/>
          <w:szCs w:val="28"/>
        </w:rPr>
        <w:t>наблюдение</w:t>
      </w:r>
      <w:r w:rsidRPr="00D772FC">
        <w:rPr>
          <w:rFonts w:ascii="Times New Roman" w:hAnsi="Times New Roman" w:cs="Times New Roman"/>
          <w:noProof/>
          <w:sz w:val="28"/>
          <w:szCs w:val="28"/>
        </w:rPr>
        <w:t xml:space="preserve">, т.е. прямая регистрация событий очевидцем. </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Классификация наблюдений производится по различным основаниям. Тот процент осужденных, который первично осознал деструктивность противоправного поведения и приверженность асоциальным идеалам и ценностям и решил встать на путь исправления, записавшись в школу, поступив в институт, найдя дорогу в храм, по освобождению в большинстве снова встает на путь нарушения закона возвращаясь в места лишения свободы. </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Проводя соучаствующее (включенное) наблюдение исследователь может слышать палитру мнений и наблюдать гамму мировоззрений. Часто видно искреннее желание не возвращаться в колонию, но попадая в ситуацию, нарушающую «кодекс чести», либо представляющую опасность для близких, бывших осужденный использует силовые методы противостояния агрессору, что приводит к негативным последствиям. </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большинстве наблюдается сплошной аморализм, цинично скрываемый перед представителями закона. В таком направлении осужденный взращивает в себе целое искусство лести и «хамелеона», что приводит осужденного к состоянию «двойного стандарта». Этот основной процент преступного контингента нуждается в качественной психологической помощи, т.к. не имеет еще укорененных ценностных установок и находится в состоянии психологических колебаний «между добром и злом».</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Небольшой процент идеологов преступного мира – это каста рецидивистов, которые укоренились в ценностях «воровской идеологии» и пользуясь авторитетом среди неопытных в арестантской жизни людей, манипулируют сознанием осужденной массы в своих целях. Всякое непослушание здесь подавляется силовыми как психологическими, так и физическими давлениями. Работа с данной категорией осужденных представляет особую сложность и включает в себя все техники и методы работы в местах лишения свободы.</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Наблюдение показывает, что доминантой рецидива в меньшей мере являются социально-экономические условия освобождающихся осужденных и в большей мере искажение ценностных ориентировок, что приводит к деморализации осужденного.</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Большую роль при включенном наблюдении имеет метод «агента влияния», т.е. пропаганды плюралистичности мнений, разнообразности идеологий, конструктивности законопослушного и деструктивности противозаконного поведения как для самого осужденного, так и для его семьи, родных и близких.</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Проведение включенного наблюдения в пенитенциарном учреждении составляет один из ключевых методов исследование по выявлению высокого процента рецидива. Не менее важным является простое наблюдение, которое целесообразно применять как дополнительный метод в комплексе с другими (изучение документов, опросы).</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Вторым методом исследования является </w:t>
      </w:r>
      <w:r w:rsidRPr="00D772FC">
        <w:rPr>
          <w:rFonts w:ascii="Times New Roman" w:hAnsi="Times New Roman" w:cs="Times New Roman"/>
          <w:b/>
          <w:bCs/>
          <w:sz w:val="28"/>
          <w:szCs w:val="28"/>
        </w:rPr>
        <w:t>изучение документальных источников</w:t>
      </w:r>
      <w:r w:rsidRPr="00D772FC">
        <w:rPr>
          <w:rFonts w:ascii="Times New Roman" w:hAnsi="Times New Roman" w:cs="Times New Roman"/>
          <w:sz w:val="28"/>
          <w:szCs w:val="28"/>
        </w:rPr>
        <w:t>, т.е. любой информации, фиксированной в печатном или рукописном тексте,</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на аудио- носителе, на фото- или кинопленке.</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Здесь наиболее плодотворным является изучение личных дел осужденных, их социальных паспортов, психодиагностических интервью, оценок изучаемого объекта людьми, окружающими и вступающими во взаимоотношения с ним. По возможности плодотворным является изучение личных дневников осужденного.</w:t>
      </w:r>
    </w:p>
    <w:p w:rsidR="00787FF0" w:rsidRPr="00D772FC" w:rsidRDefault="00787FF0" w:rsidP="00841653">
      <w:pPr>
        <w:pStyle w:val="11"/>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Нельзя пренебрегать изучением газет, журналов и других СМИ, говорящих об осужденных, их психике и условиях их существования. Изучение подобной информации имеет целью понимание построения стереотипов в сознании масс по отношению к данной категории населения, сопоставление этой информации и действительности, что помогает ломке стереотипов негативного отношения к осужденным со стороны как членов общества, имеющих личное взаимоотношение с освобождающимися осужденными, так и органов государственного управления. </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При изучении личных дневников осужденных и различных мнений будет правильнее применять качественные методы социологического исследования по причине того, что перед нами описания весьма сложных явлений и здесь документальных данных недостаточно для массовой обработки, т.к. они неполные (нерепрезентативны).</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Третий метод исследования – это </w:t>
      </w:r>
      <w:bookmarkStart w:id="6" w:name="_Toc55733204"/>
      <w:bookmarkStart w:id="7" w:name="_Toc55735128"/>
      <w:r w:rsidRPr="00D772FC">
        <w:rPr>
          <w:rFonts w:ascii="Times New Roman" w:hAnsi="Times New Roman" w:cs="Times New Roman"/>
          <w:b/>
          <w:bCs/>
          <w:sz w:val="28"/>
          <w:szCs w:val="28"/>
        </w:rPr>
        <w:t>анкетные опросы и интервью</w:t>
      </w:r>
      <w:bookmarkEnd w:id="6"/>
      <w:bookmarkEnd w:id="7"/>
      <w:r w:rsidRPr="00D772FC">
        <w:rPr>
          <w:rFonts w:ascii="Times New Roman" w:hAnsi="Times New Roman" w:cs="Times New Roman"/>
          <w:sz w:val="28"/>
          <w:szCs w:val="28"/>
        </w:rPr>
        <w:t xml:space="preserve">. </w:t>
      </w:r>
    </w:p>
    <w:p w:rsidR="00787FF0" w:rsidRPr="00D772FC" w:rsidRDefault="00787FF0" w:rsidP="00841653">
      <w:pPr>
        <w:pStyle w:val="FR4"/>
        <w:spacing w:line="360" w:lineRule="auto"/>
        <w:ind w:firstLine="709"/>
        <w:jc w:val="both"/>
        <w:rPr>
          <w:rFonts w:ascii="Times New Roman" w:hAnsi="Times New Roman" w:cs="Times New Roman"/>
          <w:i w:val="0"/>
          <w:iCs w:val="0"/>
          <w:sz w:val="28"/>
          <w:szCs w:val="28"/>
        </w:rPr>
      </w:pPr>
      <w:r w:rsidRPr="00D772FC">
        <w:rPr>
          <w:rFonts w:ascii="Times New Roman" w:hAnsi="Times New Roman" w:cs="Times New Roman"/>
          <w:i w:val="0"/>
          <w:iCs w:val="0"/>
          <w:sz w:val="28"/>
          <w:szCs w:val="28"/>
        </w:rPr>
        <w:t>Опросы в исследовании, проводимом в данной работе являются незаменимым приемом получения информации о субъективном мире людей, их склонностей, мотивов деятельности, их мнений.</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Говорят, что о намерениях лучше всего судить по поступкам, а не по словам. И вместе с тем это лишь часть правды. Другая ее часть скрыта в субъективных состояниях человека, которые могут и не найти выражения в его поведении в данной ситуации, но проявляются в иных условиях и в других ситуациях. Только по совокупности действий человека можно судить об устойчивости мотивов или побуждений, которыми он руководствуется. Опрос позволяет мысленно моделировать любые нужные экспериментатору ситуации для того, чтобы выявить устойчивость склонностей, мотивов и т. п. субъективных состояний человека.</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По выявлению социальных проблем осужденных можно прибегать к таким методам, как интервью (документальные, интервью мнений; свободные, нестандартизированные, формализованные, полуформализованные; интенсивные, фокусированные; ненаправленные, нарративные; групповые и индивидуальные), опросы (анкетные, экспресс-опросы, опросы по почте, раздаточные анкетирования).</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Четвертый метод исследования –</w:t>
      </w:r>
      <w:r w:rsidRPr="00D772FC">
        <w:rPr>
          <w:rFonts w:ascii="Times New Roman" w:hAnsi="Times New Roman" w:cs="Times New Roman"/>
          <w:b/>
          <w:bCs/>
          <w:sz w:val="28"/>
          <w:szCs w:val="28"/>
        </w:rPr>
        <w:t xml:space="preserve"> тестовые процедуры</w:t>
      </w:r>
      <w:r w:rsidRPr="00D772FC">
        <w:rPr>
          <w:rFonts w:ascii="Times New Roman" w:hAnsi="Times New Roman" w:cs="Times New Roman"/>
          <w:sz w:val="28"/>
          <w:szCs w:val="28"/>
        </w:rPr>
        <w:t>.</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исследовании, проводимом в данной работе, объектом изучения является социальная общность пенитенциарного учреждения, куда входит как контингент осужденных, так и институт социальной работы, компетентный решать социальные проблемы осужденных. Очень часто сведения о исследуемой общности приходится получать путем анализа данных об индивидах, ее составляющих. Суммарные сведения об индивидах</w:t>
      </w:r>
      <w:r w:rsidRPr="00D772FC">
        <w:rPr>
          <w:rFonts w:ascii="Times New Roman" w:hAnsi="Times New Roman" w:cs="Times New Roman"/>
          <w:noProof/>
          <w:sz w:val="28"/>
          <w:szCs w:val="28"/>
        </w:rPr>
        <w:t xml:space="preserve"> –</w:t>
      </w:r>
      <w:r w:rsidRPr="00D772FC">
        <w:rPr>
          <w:rFonts w:ascii="Times New Roman" w:hAnsi="Times New Roman" w:cs="Times New Roman"/>
          <w:sz w:val="28"/>
          <w:szCs w:val="28"/>
        </w:rPr>
        <w:t xml:space="preserve"> их социальные ориентации, мнения, стереотипы мышления</w:t>
      </w:r>
      <w:r w:rsidRPr="00D772FC">
        <w:rPr>
          <w:rFonts w:ascii="Times New Roman" w:hAnsi="Times New Roman" w:cs="Times New Roman"/>
          <w:noProof/>
          <w:sz w:val="28"/>
          <w:szCs w:val="28"/>
        </w:rPr>
        <w:t xml:space="preserve"> </w:t>
      </w:r>
      <w:r w:rsidRPr="00D772FC">
        <w:rPr>
          <w:rFonts w:ascii="Times New Roman" w:hAnsi="Times New Roman" w:cs="Times New Roman"/>
          <w:sz w:val="28"/>
          <w:szCs w:val="28"/>
        </w:rPr>
        <w:t>– существенные характеристики социального целого. Здесь важно владеть методиками, разработанными в психологии.</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Для выявление субъективных причин, приводящих к следствиям рецидива и социальной неустроенности освобождающегося осужденного, желательно знать черты, характеристики, совокупности психических свойств осужденного; психические состояния свойств личности, психические состояния (отношения, взаимовосприятия) осужденного и общества, в котором он находится и в котором осужденному предстоит проживать по освобождению).</w:t>
      </w:r>
    </w:p>
    <w:p w:rsidR="00787FF0" w:rsidRPr="00D772FC" w:rsidRDefault="00787FF0" w:rsidP="00841653">
      <w:pPr>
        <w:pStyle w:val="FR4"/>
        <w:spacing w:line="360" w:lineRule="auto"/>
        <w:ind w:firstLine="709"/>
        <w:jc w:val="both"/>
        <w:rPr>
          <w:rFonts w:ascii="Times New Roman" w:hAnsi="Times New Roman" w:cs="Times New Roman"/>
          <w:i w:val="0"/>
          <w:iCs w:val="0"/>
          <w:sz w:val="28"/>
          <w:szCs w:val="28"/>
        </w:rPr>
      </w:pPr>
      <w:r w:rsidRPr="00D772FC">
        <w:rPr>
          <w:rFonts w:ascii="Times New Roman" w:hAnsi="Times New Roman" w:cs="Times New Roman"/>
          <w:i w:val="0"/>
          <w:iCs w:val="0"/>
          <w:sz w:val="28"/>
          <w:szCs w:val="28"/>
        </w:rPr>
        <w:t>В исследовании используются следующие виды тестов: общеличностные, личностные, групповые.</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Особенность проективных процедур в том, что стимулирующая ситуация приобретает смысл не в силу ее объективного содержания, но по причинам, связанным с субъективными наклонностями и влечениями испытуемого, т. е. вследствие субъективированного, личностного значения, придаваемого ситуации испытуемым. Испытуемый как бы проецирует свои свойства в ситуацию. В интерпретации итогов проективного теста большая нагрузка падает на теоретическую модель, используемую интерпретатором.</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xml:space="preserve">В процессе тестирования осужденных большой акцент делается на диагностику диспозицию личности, т.е. на фиксированную в ее социальном опыте предрасположенность воспринимать и оценивать условия деятельности, собственную активность и действия других, а также предуготовленность действовать в определенных условиях определенным образом. </w:t>
      </w:r>
    </w:p>
    <w:p w:rsidR="00787FF0" w:rsidRPr="00D772FC" w:rsidRDefault="00787FF0" w:rsidP="00841653">
      <w:pPr>
        <w:pStyle w:val="25"/>
        <w:spacing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Система ценностных ориентации (именно система, их целостность, а не отдельные ориентации) указывает на направленность интересов личности в восприятии наиболее важных (в субъективном смысле) сторон жизни и отношения к общим условиям деятельности, нравственные принципы человека. Знание о ценностной системе</w:t>
      </w:r>
      <w:r w:rsidRPr="00D772FC">
        <w:rPr>
          <w:rFonts w:ascii="Times New Roman" w:hAnsi="Times New Roman" w:cs="Times New Roman"/>
          <w:noProof/>
          <w:sz w:val="28"/>
          <w:szCs w:val="28"/>
        </w:rPr>
        <w:t xml:space="preserve"> —</w:t>
      </w:r>
      <w:r w:rsidRPr="00D772FC">
        <w:rPr>
          <w:rFonts w:ascii="Times New Roman" w:hAnsi="Times New Roman" w:cs="Times New Roman"/>
          <w:sz w:val="28"/>
          <w:szCs w:val="28"/>
        </w:rPr>
        <w:t xml:space="preserve"> неплохой показатель для прогноза общей направленности поведения как целеустремленного или же сравнительно нецелеустремленного, как относительно конформного и неконформного (т. е. как относительно самостоятельного и относительно несамостоятельного).</w:t>
      </w:r>
    </w:p>
    <w:p w:rsidR="00C30A8A" w:rsidRPr="00D772FC" w:rsidRDefault="00C30A8A" w:rsidP="007E2E95">
      <w:pPr>
        <w:pStyle w:val="25"/>
        <w:spacing w:line="360" w:lineRule="auto"/>
        <w:jc w:val="both"/>
        <w:rPr>
          <w:rFonts w:ascii="Times New Roman" w:hAnsi="Times New Roman" w:cs="Times New Roman"/>
          <w:sz w:val="28"/>
          <w:szCs w:val="28"/>
        </w:rPr>
      </w:pPr>
    </w:p>
    <w:p w:rsidR="00787FF0" w:rsidRPr="00D772FC" w:rsidRDefault="00C30A8A" w:rsidP="00C30A8A">
      <w:pPr>
        <w:spacing w:after="0" w:line="360" w:lineRule="auto"/>
        <w:jc w:val="center"/>
        <w:rPr>
          <w:rFonts w:ascii="Times New Roman" w:hAnsi="Times New Roman" w:cs="Times New Roman"/>
          <w:b/>
          <w:bCs/>
          <w:sz w:val="28"/>
          <w:szCs w:val="28"/>
        </w:rPr>
      </w:pPr>
      <w:r w:rsidRPr="00D772FC">
        <w:rPr>
          <w:rFonts w:ascii="Times New Roman" w:hAnsi="Times New Roman" w:cs="Times New Roman"/>
        </w:rPr>
        <w:br w:type="page"/>
      </w:r>
      <w:r w:rsidR="00787FF0" w:rsidRPr="00D772FC">
        <w:rPr>
          <w:rFonts w:ascii="Times New Roman" w:hAnsi="Times New Roman" w:cs="Times New Roman"/>
          <w:b/>
          <w:bCs/>
          <w:sz w:val="28"/>
          <w:szCs w:val="28"/>
        </w:rPr>
        <w:t xml:space="preserve">ПРИЛОЖЕНИЕ </w:t>
      </w:r>
      <w:r w:rsidRPr="00D772FC">
        <w:rPr>
          <w:rFonts w:ascii="Times New Roman" w:hAnsi="Times New Roman" w:cs="Times New Roman"/>
          <w:b/>
          <w:bCs/>
          <w:sz w:val="28"/>
          <w:szCs w:val="28"/>
        </w:rPr>
        <w:t>Б</w:t>
      </w:r>
    </w:p>
    <w:p w:rsidR="00787FF0" w:rsidRPr="00D772FC" w:rsidRDefault="00787FF0" w:rsidP="007E2E95">
      <w:pPr>
        <w:spacing w:after="0" w:line="360" w:lineRule="auto"/>
        <w:rPr>
          <w:rFonts w:ascii="Times New Roman" w:hAnsi="Times New Roman" w:cs="Times New Roman"/>
          <w:sz w:val="28"/>
          <w:szCs w:val="28"/>
        </w:rPr>
      </w:pPr>
    </w:p>
    <w:p w:rsidR="00787FF0" w:rsidRPr="00D772FC" w:rsidRDefault="00787FF0" w:rsidP="00C30A8A">
      <w:pPr>
        <w:spacing w:after="0" w:line="360" w:lineRule="auto"/>
        <w:jc w:val="center"/>
        <w:rPr>
          <w:rFonts w:ascii="Times New Roman" w:hAnsi="Times New Roman" w:cs="Times New Roman"/>
          <w:b/>
          <w:bCs/>
          <w:sz w:val="28"/>
          <w:szCs w:val="28"/>
        </w:rPr>
      </w:pPr>
      <w:r w:rsidRPr="00D772FC">
        <w:rPr>
          <w:rFonts w:ascii="Times New Roman" w:hAnsi="Times New Roman" w:cs="Times New Roman"/>
          <w:b/>
          <w:bCs/>
          <w:sz w:val="28"/>
          <w:szCs w:val="28"/>
        </w:rPr>
        <w:t>Пояснительная записка к отчёту о работе группы социальной защиты</w:t>
      </w:r>
      <w:r w:rsidR="00841653" w:rsidRPr="00D772FC">
        <w:rPr>
          <w:rFonts w:ascii="Times New Roman" w:hAnsi="Times New Roman" w:cs="Times New Roman"/>
          <w:b/>
          <w:bCs/>
          <w:sz w:val="28"/>
          <w:szCs w:val="28"/>
        </w:rPr>
        <w:t xml:space="preserve"> </w:t>
      </w:r>
      <w:r w:rsidRPr="00D772FC">
        <w:rPr>
          <w:rFonts w:ascii="Times New Roman" w:hAnsi="Times New Roman" w:cs="Times New Roman"/>
          <w:b/>
          <w:bCs/>
          <w:sz w:val="28"/>
          <w:szCs w:val="28"/>
        </w:rPr>
        <w:t>осуждённых ФГУ ИК-3 УФСИН России по Амурской области за 2007 год.</w:t>
      </w:r>
    </w:p>
    <w:p w:rsidR="00C30A8A" w:rsidRPr="00D772FC" w:rsidRDefault="00C30A8A" w:rsidP="00C30A8A">
      <w:pPr>
        <w:spacing w:after="0" w:line="360" w:lineRule="auto"/>
        <w:jc w:val="both"/>
        <w:rPr>
          <w:rFonts w:ascii="Times New Roman" w:hAnsi="Times New Roman" w:cs="Times New Roman"/>
          <w:sz w:val="28"/>
          <w:szCs w:val="28"/>
        </w:rPr>
      </w:pP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Группа социальной защиты организована в ФГУ ИК-3 в июне 2002 года. В составе группы 1 сотрудник (старший инспектор группы социальной защиты). При осуществлении своей профессиональной деятельности сотрудник группы руководствуется Конституцией РФ, международными договорами РФ, федеральными законами и нормативными актами субъектов РФ, нормативными правовыми актами Министерства</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юстиции РФ, других министерств, а также Положением о группе социальной защиты осуждённых. Работа группы организована согласно Приказов Министерства Юстиции РФ № 262 от 30 декабря 2005 года и № 2 от 13 января 2006 года.</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Социальная работа с осуждёнными</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в колонии направлена на оказание социальной помощи и поддержки,</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осуществлению социальной защиты осуждённых, создание предпосылки для их исправления в период отбывания наказания и ресоциализации после освобождения. Специалист по социальной работе является посредником и координатором между обществом и осуждённым, поддерживает осуждённого, представляя его интересы, и побуждает общество к выполнению соответствующих социально-направленных действий. Высшая цель работы специалиста по социальной работе заключается в оказании помощи осуждённому при его возвращении</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к жизни в обществе. Социальная защита</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и поддержка имеет большое значение для создания более гуманных условий отбывания наказания. Старший инспектор группы социальной защиты взаимодействует с сотрудниками, выполняющими разнообразные служебные функции, направленные на различные аспекты работы с отдельными осуждёнными, а также функции, касающиеся всей колонии, как единого целого, и координирует деятельность в рамках колонии по социальным вопросам, касающихся</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осуждённых.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первую очередь социальная помощь оказывается пенсионерам по старости и инвалидности. В настоящее время в ИК-3 содержится 13 пенсионеров по старости и 37 пенсионера по инвалидности, в том числе: 1 группа</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- 0 осуждённых; 2 группа – 14 осуждённых; 3 группа – 23 осуждённых.</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итоге в колонии находится 50 пенсионеров.</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течение 2006 года было оформлена и переоформлена 29 пенсии, в том числе по старости – 6 пенсии</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и 23 – по инвалидности. 26 осуждённых изъявили желание отказаться от социального пакета, получив денежную компенсацию. Были отобраны заявления об отказе от соц. пакета и направлены в Ивановский пенсионный фонд.</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Оформлены в дом-интернат</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2 пенсионера-инвалида: Смолянинов Владимир Ильич – инвалид 1 группы и Скворцов Сергей Юрьевич – инвалид 2 группы. Был оформлен в дом-интернат, освободившийся по болезни Харченко Владимир Витальевич – инвалид 2 группы, но за день до отъезда в дом-интернат, категорически отказался от проживания в доме-интернате, написал отказ</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и уехал в г. Благовещенск к знакомым.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Отлажено взаимодействие с пенсионным фондом. С ними большинство вопросов, не требующих выезда на место, решаются по телефону, без каких-либо сложностей, можно решить любую проблему, находящуюся в их компетенции.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Ещё одна большая задача для сотрудника группы социальной защиты – это оформление паспортов осуждённым. Большинство осуждённых, только оказавшись в местах лишения свободы обращают внимание на то, что у них отсутствуют самый необходимый документ – паспорт. За прошедший год</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оформлено 5 паспортов осуждённым старше 30-ти лет впервые.</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За 2007 год направлялось 16 запросов по розыску паспортов, было разыскано 4 паспорта</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и оформлен 101 паспорт. Разыскано 2 свидетельства о рождении и оформлено 5 дубликатов свидетельства о рождении, для оформления паспортов. Все осуждённые, освобождающиеся по отбытию срока наказания,</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освобождаются с паспортами. Продолжают поступать осуждённые с паспортами старого образца, всего за год поступило 19 паспортов старого образца. Причинами оформления нового паспорта являлись: впервые, освобождение, оформление инвалидности, оформление пенсии, оформление наследства и дарения, вступление в брак, поступление в АмГУ, приватизация квартир. Одной и главной трудностью при оформлении и получении паспортов является то, что миграционная служба находится в районном центре с.Ивановка в 45-ти километрах от места дислокации колонии и не всегда есть возможность выезда для оформления и получения паспортов. Кроме этого сотрудники миграционной службы настаивают на проведении проверок, связанных с оформлением паспортов, не входящих в обязанности сотрудника</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группы социальной защиты. У основной массы осуждённых нет денежных средств на лицевых счетах, поэтому оплачивать паспорта приходится за государственный счёт. За истекший год израсходовано для оплаты паспортов и дубликатов свидетельств о рождении 11 015-00 рублей.</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Организован</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приём осуждённых, который проводится каждый вторник</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с 15-00 часов в кабинете отдела по воспитательной работе. За 11 месяцев текущего года было проведено 304 консультации. С каждым годом число консультаций растёт, что превращает работу специалиста по социальной работе в аврал. Ведь после каждой беседы</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или консультации с осуждённым, предстоит определённая работа по оказанию помощи, защиты или поддержки.</w:t>
      </w:r>
      <w:r w:rsidR="00841653" w:rsidRPr="00D772FC">
        <w:rPr>
          <w:rFonts w:ascii="Times New Roman" w:hAnsi="Times New Roman" w:cs="Times New Roman"/>
          <w:sz w:val="28"/>
          <w:szCs w:val="28"/>
        </w:rPr>
        <w:t xml:space="preserve">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Социальная работа должна помогать человеку развиваться как личности с высокими гуманистическими ценностями и не должна осуществляться путем ломки личности и нарушения гуманистических ценностей. Подлинная социальность, как определенный тип и степень развития социального сознания, поведения и активности в обществе возможна только при отношении к себе и другим людям как к личности, при уважении их индивидуальности, свободы и ответственности. Таким образом, личностно-гуманистический подход определяет границы содержания и методов социальной работы, выход за пределы которых ведет к деструкции и деформации человека и общества.</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Были выявлены осуждённые, утратившие социальные связи – 27,</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восстановлены социальные связи у</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12 осуждённых. Осуждённые абсолютно не желают самостоятельно решать свои проблемы.</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При утрате социально-полезных связей, осуждённый в первую очередь, должен</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самостоятельно предпринять попытку розыска родственников и только при отрицательном результате, обращаться за помощью к специалисту по социальной работе. У 4 осуждённых из 12-ти, родственники проживали по прежнему месту жительства.</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Было оформлено 3 пенсионных удостоверения.</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Было направлено запросов по розыску документов о трудовом стаже и заработной плате для оформления пенсии – 45, . Было</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 xml:space="preserve">направлено 3 запроса по розыску трудовых книжек, ни одна трудовая книжка не найдена.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Ведётся работа по подготовке осуждённых к освобождению и начинается она, как и положено, за 6 месяцев до их выхода из колонии. За истекший период текущего года, освободилось по отбытии срока наказания 56 осуждённых.</w:t>
      </w:r>
    </w:p>
    <w:p w:rsidR="00787FF0" w:rsidRPr="00D772FC" w:rsidRDefault="00787FF0" w:rsidP="00C30A8A">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Из освободившихся</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нуждались в помощи по ТБУ – 38. Помощь в ТБУ получили – 22. В органы внутренних дел было направлено 78 запросов и 56 сообщений.</w:t>
      </w:r>
      <w:r w:rsidR="00C30A8A" w:rsidRPr="00D772FC">
        <w:rPr>
          <w:rFonts w:ascii="Times New Roman" w:hAnsi="Times New Roman" w:cs="Times New Roman"/>
          <w:sz w:val="28"/>
          <w:szCs w:val="28"/>
        </w:rPr>
        <w:t xml:space="preserve"> </w:t>
      </w:r>
      <w:r w:rsidRPr="00D772FC">
        <w:rPr>
          <w:rFonts w:ascii="Times New Roman" w:hAnsi="Times New Roman" w:cs="Times New Roman"/>
          <w:sz w:val="28"/>
          <w:szCs w:val="28"/>
        </w:rPr>
        <w:t>Получено ответов: положительных -20, отрицательных –9.</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службу занятости населения направлено 29 запросов и 56 сообщений</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Получено ответов: положительных – 9, отрицательных – 1.</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Направлено 59 сообщений в органы местного самоуправления, получено ответов: положительных – 4, отрицательных – 1.</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Всем освобождающимся по окончанию срока отбывания наказания выдаются на руки «Социальные карты осуждённого».</w:t>
      </w:r>
    </w:p>
    <w:p w:rsidR="00787FF0" w:rsidRPr="00D772FC" w:rsidRDefault="00787FF0" w:rsidP="00C30A8A">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Одной из наиболее актуальных проблем на сегодняшний день является социальная реабилитация и адаптация осуждённых и лиц, освобождающихся из мест лишения свободы. Процесс адаптации связан с адаптивной ситуацией, которая возникает в связи с произошедшими изменениями в социальной среде или переходом личности из одной социальной среды в другую. Быстрая коренная ломка жизненных планов, образа жизни путём социальной изоляции порождает у человека</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комплекс специфических проявлений, называемых «синдромом лишнего человека».</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 xml:space="preserve">Преодолеть эти тягостные состояния осуждённого можно путём подготовки осуждённых к освобождению. </w:t>
      </w:r>
      <w:r w:rsidR="00C30A8A" w:rsidRPr="00D772FC">
        <w:rPr>
          <w:rFonts w:ascii="Times New Roman" w:hAnsi="Times New Roman" w:cs="Times New Roman"/>
          <w:sz w:val="28"/>
          <w:szCs w:val="28"/>
        </w:rPr>
        <w:t xml:space="preserve"> </w:t>
      </w:r>
      <w:r w:rsidRPr="00D772FC">
        <w:rPr>
          <w:rFonts w:ascii="Times New Roman" w:hAnsi="Times New Roman" w:cs="Times New Roman"/>
          <w:sz w:val="28"/>
          <w:szCs w:val="28"/>
        </w:rPr>
        <w:t>Процесс адаптации связан с адаптивной ситуацией, которая возникает в связи с произошедшими изменениями в социальной среде или переходом</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личности из одной</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социальной среды в другую. Осуждённому приходится</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весьма сложные адаптивные ситуации, каждый раз заново приспосабливаясь:</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к требованиям режима отбывания наказания, к условиям труда, среде осуждённых, жизни в быту в ИУ;</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-при изменении условий отбывания уголовного наказания – к новым условиям труда и быта, требованиям режима, правилам внутреннего распорядка и т.д.:</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 связи с освобождением из ИУ – к условиям жизни на свободе, работы в коллективе свободных</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граждан, к жизни в семье и т.д.</w:t>
      </w:r>
      <w:r w:rsidR="00841653" w:rsidRPr="00D772FC">
        <w:rPr>
          <w:rFonts w:ascii="Times New Roman" w:hAnsi="Times New Roman" w:cs="Times New Roman"/>
          <w:sz w:val="28"/>
          <w:szCs w:val="28"/>
        </w:rPr>
        <w:t xml:space="preserve">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Осуждённые адаптируются к условиям социальной изоляции адекватным или неадекватным</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образом.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Нормальная адаптация характеризуется таким психологическим состоянием осуждённого, которое существенно не отличается</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от обычного для него состояния до лишения свободы. Встречаются осуждённые, на которых лишение свободы не оказывает психотравмирующего действия, но это, как правило, осуждённые на небольшие сроки лишения свободы. Осуждённые на длительные сроки лишения свободы теряют представления о жизни на свободе, именно это и необходимо исправить при проведении занятий в «Школе по подготовке к освобождению». Освободившийся должен знать, куда, к кому, с какой проблемой необходимо обращаться. Основной целью данной школы является, научить индивидуума найти своё место в обществе, научить заботиться о себе самостоятельно.</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Гражданин, преступивший</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грань закона, рано или поздно вернётся в наше общество, но, не научившись жизни в этом обществе, не найдя в нём своего места он продолжит свой преступный путь.</w:t>
      </w:r>
    </w:p>
    <w:p w:rsidR="00787FF0" w:rsidRPr="00D772FC" w:rsidRDefault="00787FF0" w:rsidP="00C30A8A">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Основная цель социальной работы с осуждёнными (миссия) – гуманизация процесса отбывания наказания, снижение уровня рецидивной преступности.</w:t>
      </w:r>
      <w:r w:rsidR="00C30A8A" w:rsidRPr="00D772FC">
        <w:rPr>
          <w:rFonts w:ascii="Times New Roman" w:hAnsi="Times New Roman" w:cs="Times New Roman"/>
          <w:sz w:val="28"/>
          <w:szCs w:val="28"/>
        </w:rPr>
        <w:t xml:space="preserve"> </w:t>
      </w:r>
      <w:r w:rsidRPr="00D772FC">
        <w:rPr>
          <w:rFonts w:ascii="Times New Roman" w:hAnsi="Times New Roman" w:cs="Times New Roman"/>
          <w:sz w:val="28"/>
          <w:szCs w:val="28"/>
        </w:rPr>
        <w:t xml:space="preserve">Основные задачи группы социальной защиты осуждённых: </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развитие и укрепление социально-полезных связей между осуждёнными и внешним миром;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развитие положительных тенденций, заменяющих проявление «тюремной субкультуры».</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повышение и развитие социального статуса осуждённого по месту отбытия наказания, помощь в установлении социально-позитивных горизонтальных связей с другими лицами, помощь в изменении социального статуса;</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помощь в построении такого типа горизонтальных и вертикальных отношений, которые, с одной стороны, соответствовали бы целям исполнения уголовного наказания, а с другой -</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влекли бы наименьшие физиологические, психологические, этические и социальные издержки для наказуемого;</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удовлетворение базовых потребностей осуждённых, обеспечение безопасности;</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содействие в обеспечении приемлемых социально-бытовых условий отбытия наказания;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помощь в социальном развитии осуждённого, включая</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повышение его социальной культуры, развитие социальных потребностей, изменение нормативно-целостной ориентации (нравственное исправление), повышение уровня социального самоконтроля;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содействие осуждённым в получении помощи специалистов в частности в области психологии, психиатрии и т.д.;</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организация и обеспечение социальной защиты тех категорий осуждённых, которые нуждаются в ней;</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помощь осуждённым в поиске социально приемлемой для них среды, точки социального интереса (работа, семья, религия, искусство и т.д.)</w:t>
      </w:r>
    </w:p>
    <w:p w:rsidR="00787FF0" w:rsidRPr="00D772FC" w:rsidRDefault="00787FF0" w:rsidP="00C30A8A">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поддержание здорового морально-психологического микроклимата, профилактика и разрешение конфликтов и деструктивных проявлений в среде осуждённых;</w:t>
      </w:r>
      <w:r w:rsidR="00C30A8A" w:rsidRPr="00D772FC">
        <w:rPr>
          <w:rFonts w:ascii="Times New Roman" w:hAnsi="Times New Roman" w:cs="Times New Roman"/>
          <w:sz w:val="28"/>
          <w:szCs w:val="28"/>
        </w:rPr>
        <w:t xml:space="preserve"> </w:t>
      </w:r>
      <w:r w:rsidRPr="00D772FC">
        <w:rPr>
          <w:rFonts w:ascii="Times New Roman" w:hAnsi="Times New Roman" w:cs="Times New Roman"/>
          <w:sz w:val="28"/>
          <w:szCs w:val="28"/>
        </w:rPr>
        <w:t>создание платформы доверия и конструктивного сотрудничества осуждённых и специалистов;</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создание и развитие системы социальной работы в ИУ;</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проведение исследовательско-аналитической деятельности по проблемам организации социальной работы в УИС с целью разработки проектов и программ, направленных на разрешение данных проблем;</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социальное развитие и прогноз развития учреждения;</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содействие социально-правовой защищённости персонала;</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 содействие интеграции деятельности различных государственных и общественных структур, организаций и учреждений по оказанию необходимой социальной помощи осуждённым;</w:t>
      </w:r>
    </w:p>
    <w:p w:rsidR="00C30A8A" w:rsidRPr="00D772FC" w:rsidRDefault="00787FF0" w:rsidP="00C30A8A">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Некоторые задачи свойственны только социальной работе, другие являются пограничными между социальной работой и оперативной деятельностью, воспитательной и образовательной работой, психологией и психиатрией.</w:t>
      </w:r>
      <w:r w:rsidR="00C30A8A" w:rsidRPr="00D772FC">
        <w:rPr>
          <w:rFonts w:ascii="Times New Roman" w:hAnsi="Times New Roman" w:cs="Times New Roman"/>
          <w:sz w:val="28"/>
          <w:szCs w:val="28"/>
        </w:rPr>
        <w:t xml:space="preserve"> </w:t>
      </w:r>
      <w:r w:rsidRPr="00D772FC">
        <w:rPr>
          <w:rFonts w:ascii="Times New Roman" w:hAnsi="Times New Roman" w:cs="Times New Roman"/>
          <w:sz w:val="28"/>
          <w:szCs w:val="28"/>
        </w:rPr>
        <w:t>Социальная работа с осуждёнными – это профессиональная комплексная деятельность по оказанию социальной помощи и поддержки, осуществлению социальной защиты осуждённых, результатом которой является создание условий для социально положительного функционирования и совершенствования человека, преступившего порог Закона.</w:t>
      </w:r>
    </w:p>
    <w:p w:rsidR="00787FF0" w:rsidRPr="00D772FC" w:rsidRDefault="00C30A8A" w:rsidP="00C30A8A">
      <w:pPr>
        <w:spacing w:after="0" w:line="360" w:lineRule="auto"/>
        <w:jc w:val="center"/>
        <w:rPr>
          <w:rFonts w:ascii="Times New Roman" w:hAnsi="Times New Roman" w:cs="Times New Roman"/>
          <w:b/>
          <w:bCs/>
          <w:sz w:val="28"/>
          <w:szCs w:val="28"/>
        </w:rPr>
      </w:pPr>
      <w:r w:rsidRPr="00D772FC">
        <w:rPr>
          <w:rFonts w:ascii="Times New Roman" w:hAnsi="Times New Roman" w:cs="Times New Roman"/>
          <w:sz w:val="28"/>
          <w:szCs w:val="28"/>
        </w:rPr>
        <w:br w:type="page"/>
      </w:r>
      <w:r w:rsidRPr="00D772FC">
        <w:rPr>
          <w:rFonts w:ascii="Times New Roman" w:hAnsi="Times New Roman" w:cs="Times New Roman"/>
          <w:b/>
          <w:bCs/>
          <w:sz w:val="28"/>
          <w:szCs w:val="28"/>
        </w:rPr>
        <w:t>ПРИЛОЖЕНИЕ В</w:t>
      </w:r>
    </w:p>
    <w:p w:rsidR="00787FF0" w:rsidRPr="00D772FC" w:rsidRDefault="00787FF0" w:rsidP="007E2E95">
      <w:pPr>
        <w:spacing w:after="0" w:line="360" w:lineRule="auto"/>
        <w:rPr>
          <w:rFonts w:ascii="Times New Roman" w:hAnsi="Times New Roman" w:cs="Times New Roman"/>
          <w:sz w:val="28"/>
          <w:szCs w:val="28"/>
        </w:rPr>
      </w:pPr>
    </w:p>
    <w:p w:rsidR="00787FF0" w:rsidRPr="00D772FC" w:rsidRDefault="00787FF0" w:rsidP="00C30A8A">
      <w:pPr>
        <w:spacing w:after="0" w:line="360" w:lineRule="auto"/>
        <w:jc w:val="center"/>
        <w:rPr>
          <w:rFonts w:ascii="Times New Roman" w:hAnsi="Times New Roman" w:cs="Times New Roman"/>
          <w:b/>
          <w:bCs/>
          <w:sz w:val="28"/>
          <w:szCs w:val="28"/>
        </w:rPr>
      </w:pPr>
      <w:r w:rsidRPr="00D772FC">
        <w:rPr>
          <w:rFonts w:ascii="Times New Roman" w:hAnsi="Times New Roman" w:cs="Times New Roman"/>
          <w:b/>
          <w:bCs/>
          <w:sz w:val="28"/>
          <w:szCs w:val="28"/>
        </w:rPr>
        <w:t>Социальный паспорт коллектива осуждённых ФГУ ИК-3 УФСИН</w:t>
      </w:r>
      <w:r w:rsidR="00C30A8A" w:rsidRPr="00D772FC">
        <w:rPr>
          <w:rFonts w:ascii="Times New Roman" w:hAnsi="Times New Roman" w:cs="Times New Roman"/>
          <w:b/>
          <w:bCs/>
          <w:sz w:val="28"/>
          <w:szCs w:val="28"/>
        </w:rPr>
        <w:t xml:space="preserve"> </w:t>
      </w:r>
      <w:r w:rsidRPr="00D772FC">
        <w:rPr>
          <w:rFonts w:ascii="Times New Roman" w:hAnsi="Times New Roman" w:cs="Times New Roman"/>
          <w:b/>
          <w:bCs/>
          <w:sz w:val="28"/>
          <w:szCs w:val="28"/>
        </w:rPr>
        <w:t>РОССИИ по Амурской области по состоянию на 01.01.2008г.</w:t>
      </w:r>
    </w:p>
    <w:p w:rsidR="00787FF0" w:rsidRPr="00D772FC" w:rsidRDefault="00787FF0" w:rsidP="007E2E95">
      <w:pPr>
        <w:spacing w:after="0" w:line="360" w:lineRule="auto"/>
        <w:rPr>
          <w:rFonts w:ascii="Times New Roman" w:hAnsi="Times New Roman" w:cs="Times New Roman"/>
          <w:b/>
          <w:bCs/>
          <w:sz w:val="28"/>
          <w:szCs w:val="28"/>
        </w:rPr>
      </w:pP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1. Списочный состав осуждённых</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985 ,</w:t>
      </w:r>
      <w:r w:rsidR="00841653" w:rsidRPr="00D772FC">
        <w:rPr>
          <w:rFonts w:ascii="Times New Roman" w:hAnsi="Times New Roman" w:cs="Times New Roman"/>
          <w:sz w:val="28"/>
          <w:szCs w:val="28"/>
        </w:rPr>
        <w:t xml:space="preserve"> </w:t>
      </w:r>
      <w:r w:rsidRPr="00D772FC">
        <w:rPr>
          <w:rFonts w:ascii="Times New Roman" w:hAnsi="Times New Roman" w:cs="Times New Roman"/>
          <w:sz w:val="28"/>
          <w:szCs w:val="28"/>
        </w:rPr>
        <w:t>% от лимита 78.6</w:t>
      </w:r>
    </w:p>
    <w:tbl>
      <w:tblPr>
        <w:tblW w:w="7810" w:type="dxa"/>
        <w:tblInd w:w="542" w:type="dxa"/>
        <w:tblLayout w:type="fixed"/>
        <w:tblCellMar>
          <w:left w:w="40" w:type="dxa"/>
          <w:right w:w="40" w:type="dxa"/>
        </w:tblCellMar>
        <w:tblLook w:val="0000" w:firstRow="0" w:lastRow="0" w:firstColumn="0" w:lastColumn="0" w:noHBand="0" w:noVBand="0"/>
      </w:tblPr>
      <w:tblGrid>
        <w:gridCol w:w="550"/>
        <w:gridCol w:w="4510"/>
        <w:gridCol w:w="1870"/>
        <w:gridCol w:w="880"/>
      </w:tblGrid>
      <w:tr w:rsidR="00787FF0" w:rsidRPr="00D772FC">
        <w:trPr>
          <w:trHeight w:val="504"/>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 п.п</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Наименование вопроса</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Количество</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w:t>
            </w: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2.</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Возраст осуждённых</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А) средний</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33 года</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Б) до 30-ти лет</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457</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46.4</w:t>
            </w: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В) 30-59 лет</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519</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52.7</w:t>
            </w: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Г) 60 и старше</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9</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0.9</w:t>
            </w:r>
          </w:p>
        </w:tc>
      </w:tr>
      <w:tr w:rsidR="00787FF0" w:rsidRPr="00D772FC">
        <w:trPr>
          <w:trHeight w:val="34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3.</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Образование осуждённых</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А) не имеют</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0.2</w:t>
            </w: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Б) до 4-х классов</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14</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1.4</w:t>
            </w:r>
          </w:p>
        </w:tc>
      </w:tr>
      <w:tr w:rsidR="00787FF0" w:rsidRPr="00D772FC">
        <w:trPr>
          <w:trHeight w:val="34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В) 5-9 классов</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457</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46.4</w:t>
            </w: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Г) среднее общее</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341</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35.2</w:t>
            </w: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Д) среднее специально, неполное высшее</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153</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15.5</w:t>
            </w: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Е) высшее</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1.2</w:t>
            </w: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4.</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Количество лиц, обучающихся в школе</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176</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17.7</w:t>
            </w:r>
          </w:p>
        </w:tc>
      </w:tr>
      <w:tr w:rsidR="00787FF0" w:rsidRPr="00D772FC">
        <w:trPr>
          <w:trHeight w:val="658"/>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5.</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Количество</w:t>
            </w:r>
            <w:r w:rsidR="00841653" w:rsidRPr="00D772FC">
              <w:rPr>
                <w:rFonts w:ascii="Times New Roman" w:hAnsi="Times New Roman" w:cs="Times New Roman"/>
                <w:sz w:val="20"/>
                <w:szCs w:val="20"/>
              </w:rPr>
              <w:t xml:space="preserve"> </w:t>
            </w:r>
            <w:r w:rsidRPr="00D772FC">
              <w:rPr>
                <w:rFonts w:ascii="Times New Roman" w:hAnsi="Times New Roman" w:cs="Times New Roman"/>
                <w:sz w:val="20"/>
                <w:szCs w:val="20"/>
              </w:rPr>
              <w:t>обучающихся</w:t>
            </w:r>
            <w:r w:rsidR="00841653" w:rsidRPr="00D772FC">
              <w:rPr>
                <w:rFonts w:ascii="Times New Roman" w:hAnsi="Times New Roman" w:cs="Times New Roman"/>
                <w:sz w:val="20"/>
                <w:szCs w:val="20"/>
              </w:rPr>
              <w:t xml:space="preserve"> </w:t>
            </w:r>
            <w:r w:rsidRPr="00D772FC">
              <w:rPr>
                <w:rFonts w:ascii="Times New Roman" w:hAnsi="Times New Roman" w:cs="Times New Roman"/>
                <w:sz w:val="20"/>
                <w:szCs w:val="20"/>
              </w:rPr>
              <w:t>заочно, дистанционно</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64</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6.5</w:t>
            </w: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6.</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Количество обучающихся в ПУ</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191</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19.4</w:t>
            </w: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7.</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Количество лиц, не имеющих профессии</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277</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28.1</w:t>
            </w: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8.</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Количество пенсионеров</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50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5.1</w:t>
            </w: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В том числе:</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А) по старости</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13</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1.3</w:t>
            </w: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Б) по инвалидности</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37</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3.8</w:t>
            </w: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9,</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Количество инвалидов</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В том числе:</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А) 3 группа</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23</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2.3</w:t>
            </w:r>
          </w:p>
        </w:tc>
      </w:tr>
      <w:tr w:rsidR="00787FF0" w:rsidRPr="00D772FC">
        <w:trPr>
          <w:trHeight w:val="34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Б) 2 группа</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14</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1.4</w:t>
            </w: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В) 1 группа</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0</w:t>
            </w:r>
          </w:p>
        </w:tc>
      </w:tr>
      <w:tr w:rsidR="00787FF0" w:rsidRPr="00D772FC">
        <w:trPr>
          <w:trHeight w:val="658"/>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10</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Количество</w:t>
            </w:r>
            <w:r w:rsidR="00841653" w:rsidRPr="00D772FC">
              <w:rPr>
                <w:rFonts w:ascii="Times New Roman" w:hAnsi="Times New Roman" w:cs="Times New Roman"/>
                <w:sz w:val="20"/>
                <w:szCs w:val="20"/>
              </w:rPr>
              <w:t xml:space="preserve"> </w:t>
            </w:r>
            <w:r w:rsidRPr="00D772FC">
              <w:rPr>
                <w:rFonts w:ascii="Times New Roman" w:hAnsi="Times New Roman" w:cs="Times New Roman"/>
                <w:sz w:val="20"/>
                <w:szCs w:val="20"/>
              </w:rPr>
              <w:t>верующих</w:t>
            </w:r>
            <w:r w:rsidR="00841653" w:rsidRPr="00D772FC">
              <w:rPr>
                <w:rFonts w:ascii="Times New Roman" w:hAnsi="Times New Roman" w:cs="Times New Roman"/>
                <w:sz w:val="20"/>
                <w:szCs w:val="20"/>
              </w:rPr>
              <w:t xml:space="preserve"> </w:t>
            </w:r>
            <w:r w:rsidRPr="00D772FC">
              <w:rPr>
                <w:rFonts w:ascii="Times New Roman" w:hAnsi="Times New Roman" w:cs="Times New Roman"/>
                <w:sz w:val="20"/>
                <w:szCs w:val="20"/>
              </w:rPr>
              <w:t>(постоянно исполняющих религиозные обряды)</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87</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8.8</w:t>
            </w: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11.</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Количество трудоустроенных в ИК</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101</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10.3</w:t>
            </w:r>
          </w:p>
        </w:tc>
      </w:tr>
      <w:tr w:rsidR="00787FF0" w:rsidRPr="00D772FC">
        <w:trPr>
          <w:trHeight w:val="350"/>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12.</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Средняя заработная плата осуждённых</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1867(ср.мес.)</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13.</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Семейное положение</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А) женат</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128</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13</w:t>
            </w: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Б) холост</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598</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60.7</w:t>
            </w: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В) состоит в гражданском браке</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32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3.2</w:t>
            </w: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Г) в браке не состоит</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227</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23</w:t>
            </w: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14.</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Семейные связи:</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А) поддерживают</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654</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66.4</w:t>
            </w: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Б) не поддерживают</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331</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33.6</w:t>
            </w: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Наличие детей:</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А) нет</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601</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61</w:t>
            </w: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Б) есть</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384</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39</w:t>
            </w: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В) в том числе до 16-ти лет</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102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10.4</w:t>
            </w:r>
          </w:p>
        </w:tc>
      </w:tr>
      <w:tr w:rsidR="00787FF0" w:rsidRPr="00D772FC">
        <w:trPr>
          <w:trHeight w:val="672"/>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15.</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Количество воспитанников детских домов, школ-интернатов</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79</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8</w:t>
            </w:r>
          </w:p>
        </w:tc>
      </w:tr>
      <w:tr w:rsidR="00787FF0" w:rsidRPr="00D772FC">
        <w:trPr>
          <w:trHeight w:val="658"/>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16.</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Количество лиц, не имеющих постоянного места жительства</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86</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8.7</w:t>
            </w:r>
          </w:p>
        </w:tc>
      </w:tr>
      <w:tr w:rsidR="00787FF0" w:rsidRPr="00D772FC">
        <w:trPr>
          <w:trHeight w:val="662"/>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17.</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Количество лиц, не имеющих паспорта в личном деле</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274</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27.8</w:t>
            </w:r>
          </w:p>
        </w:tc>
      </w:tr>
      <w:tr w:rsidR="00787FF0" w:rsidRPr="00D772FC">
        <w:trPr>
          <w:trHeight w:val="653"/>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18.</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Распределение осуждённых по количеству судимостей</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А) впервые судимые</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443</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45</w:t>
            </w:r>
          </w:p>
        </w:tc>
      </w:tr>
      <w:tr w:rsidR="00787FF0" w:rsidRPr="00D772FC">
        <w:trPr>
          <w:trHeight w:val="34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Б) неоднократно судимые</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542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55</w:t>
            </w: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19.</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Количество трудновоспитуемых</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172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17.5</w:t>
            </w: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20.</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Переведено из воспитательных колоний</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0</w:t>
            </w:r>
          </w:p>
        </w:tc>
      </w:tr>
      <w:tr w:rsidR="00787FF0" w:rsidRPr="00D772FC">
        <w:trPr>
          <w:trHeight w:val="658"/>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21.</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Количество</w:t>
            </w:r>
            <w:r w:rsidR="00841653" w:rsidRPr="00D772FC">
              <w:rPr>
                <w:rFonts w:ascii="Times New Roman" w:hAnsi="Times New Roman" w:cs="Times New Roman"/>
                <w:sz w:val="20"/>
                <w:szCs w:val="20"/>
              </w:rPr>
              <w:t xml:space="preserve"> </w:t>
            </w:r>
            <w:r w:rsidRPr="00D772FC">
              <w:rPr>
                <w:rFonts w:ascii="Times New Roman" w:hAnsi="Times New Roman" w:cs="Times New Roman"/>
                <w:sz w:val="20"/>
                <w:szCs w:val="20"/>
              </w:rPr>
              <w:t>осуждённых,</w:t>
            </w:r>
            <w:r w:rsidR="00841653" w:rsidRPr="00D772FC">
              <w:rPr>
                <w:rFonts w:ascii="Times New Roman" w:hAnsi="Times New Roman" w:cs="Times New Roman"/>
                <w:sz w:val="20"/>
                <w:szCs w:val="20"/>
              </w:rPr>
              <w:t xml:space="preserve"> </w:t>
            </w:r>
            <w:r w:rsidRPr="00D772FC">
              <w:rPr>
                <w:rFonts w:ascii="Times New Roman" w:hAnsi="Times New Roman" w:cs="Times New Roman"/>
                <w:sz w:val="20"/>
                <w:szCs w:val="20"/>
              </w:rPr>
              <w:t>обратившихся</w:t>
            </w:r>
            <w:r w:rsidR="00841653" w:rsidRPr="00D772FC">
              <w:rPr>
                <w:rFonts w:ascii="Times New Roman" w:hAnsi="Times New Roman" w:cs="Times New Roman"/>
                <w:sz w:val="20"/>
                <w:szCs w:val="20"/>
              </w:rPr>
              <w:t xml:space="preserve"> </w:t>
            </w:r>
            <w:r w:rsidRPr="00D772FC">
              <w:rPr>
                <w:rFonts w:ascii="Times New Roman" w:hAnsi="Times New Roman" w:cs="Times New Roman"/>
                <w:sz w:val="20"/>
                <w:szCs w:val="20"/>
              </w:rPr>
              <w:t>с жалобами по поводу физического насилия.</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0</w:t>
            </w:r>
          </w:p>
        </w:tc>
      </w:tr>
      <w:tr w:rsidR="00787FF0" w:rsidRPr="00D772FC">
        <w:trPr>
          <w:trHeight w:val="662"/>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22.</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Распределение</w:t>
            </w:r>
            <w:r w:rsidR="00841653" w:rsidRPr="00D772FC">
              <w:rPr>
                <w:rFonts w:ascii="Times New Roman" w:hAnsi="Times New Roman" w:cs="Times New Roman"/>
                <w:sz w:val="20"/>
                <w:szCs w:val="20"/>
              </w:rPr>
              <w:t xml:space="preserve"> </w:t>
            </w:r>
            <w:r w:rsidRPr="00D772FC">
              <w:rPr>
                <w:rFonts w:ascii="Times New Roman" w:hAnsi="Times New Roman" w:cs="Times New Roman"/>
                <w:sz w:val="20"/>
                <w:szCs w:val="20"/>
              </w:rPr>
              <w:t>по</w:t>
            </w:r>
            <w:r w:rsidR="00841653" w:rsidRPr="00D772FC">
              <w:rPr>
                <w:rFonts w:ascii="Times New Roman" w:hAnsi="Times New Roman" w:cs="Times New Roman"/>
                <w:sz w:val="20"/>
                <w:szCs w:val="20"/>
              </w:rPr>
              <w:t xml:space="preserve"> </w:t>
            </w:r>
            <w:r w:rsidRPr="00D772FC">
              <w:rPr>
                <w:rFonts w:ascii="Times New Roman" w:hAnsi="Times New Roman" w:cs="Times New Roman"/>
                <w:sz w:val="20"/>
                <w:szCs w:val="20"/>
              </w:rPr>
              <w:t>условиям</w:t>
            </w:r>
            <w:r w:rsidR="00841653" w:rsidRPr="00D772FC">
              <w:rPr>
                <w:rFonts w:ascii="Times New Roman" w:hAnsi="Times New Roman" w:cs="Times New Roman"/>
                <w:sz w:val="20"/>
                <w:szCs w:val="20"/>
              </w:rPr>
              <w:t xml:space="preserve"> </w:t>
            </w:r>
            <w:r w:rsidRPr="00D772FC">
              <w:rPr>
                <w:rFonts w:ascii="Times New Roman" w:hAnsi="Times New Roman" w:cs="Times New Roman"/>
                <w:sz w:val="20"/>
                <w:szCs w:val="20"/>
              </w:rPr>
              <w:t>отбывания наказания:</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r>
      <w:tr w:rsidR="00787FF0" w:rsidRPr="00D772FC">
        <w:trPr>
          <w:trHeight w:val="336"/>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А) обычные условия</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443</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45</w:t>
            </w: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Б) облегчённые условия</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542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55</w:t>
            </w:r>
          </w:p>
        </w:tc>
      </w:tr>
      <w:tr w:rsidR="00787FF0" w:rsidRPr="00D772FC">
        <w:trPr>
          <w:trHeight w:val="331"/>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В) строгие условия</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p>
        </w:tc>
      </w:tr>
      <w:tr w:rsidR="00787FF0" w:rsidRPr="00D772FC">
        <w:trPr>
          <w:trHeight w:val="672"/>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23.</w:t>
            </w:r>
          </w:p>
        </w:tc>
        <w:tc>
          <w:tcPr>
            <w:tcW w:w="45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Количество</w:t>
            </w:r>
            <w:r w:rsidR="00841653" w:rsidRPr="00D772FC">
              <w:rPr>
                <w:rFonts w:ascii="Times New Roman" w:hAnsi="Times New Roman" w:cs="Times New Roman"/>
                <w:sz w:val="20"/>
                <w:szCs w:val="20"/>
              </w:rPr>
              <w:t xml:space="preserve"> </w:t>
            </w:r>
            <w:r w:rsidRPr="00D772FC">
              <w:rPr>
                <w:rFonts w:ascii="Times New Roman" w:hAnsi="Times New Roman" w:cs="Times New Roman"/>
                <w:sz w:val="20"/>
                <w:szCs w:val="20"/>
              </w:rPr>
              <w:t>осуждённых,</w:t>
            </w:r>
            <w:r w:rsidR="00841653" w:rsidRPr="00D772FC">
              <w:rPr>
                <w:rFonts w:ascii="Times New Roman" w:hAnsi="Times New Roman" w:cs="Times New Roman"/>
                <w:sz w:val="20"/>
                <w:szCs w:val="20"/>
              </w:rPr>
              <w:t xml:space="preserve"> </w:t>
            </w:r>
            <w:r w:rsidRPr="00D772FC">
              <w:rPr>
                <w:rFonts w:ascii="Times New Roman" w:hAnsi="Times New Roman" w:cs="Times New Roman"/>
                <w:sz w:val="20"/>
                <w:szCs w:val="20"/>
              </w:rPr>
              <w:t>к</w:t>
            </w:r>
            <w:r w:rsidR="00841653" w:rsidRPr="00D772FC">
              <w:rPr>
                <w:rFonts w:ascii="Times New Roman" w:hAnsi="Times New Roman" w:cs="Times New Roman"/>
                <w:sz w:val="20"/>
                <w:szCs w:val="20"/>
              </w:rPr>
              <w:t xml:space="preserve"> </w:t>
            </w:r>
            <w:r w:rsidRPr="00D772FC">
              <w:rPr>
                <w:rFonts w:ascii="Times New Roman" w:hAnsi="Times New Roman" w:cs="Times New Roman"/>
                <w:sz w:val="20"/>
                <w:szCs w:val="20"/>
              </w:rPr>
              <w:t>которым применена ст. 97 УК РФ</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C30A8A">
            <w:pPr>
              <w:spacing w:after="0" w:line="240" w:lineRule="auto"/>
              <w:rPr>
                <w:rFonts w:ascii="Times New Roman" w:hAnsi="Times New Roman" w:cs="Times New Roman"/>
                <w:sz w:val="20"/>
                <w:szCs w:val="20"/>
              </w:rPr>
            </w:pPr>
            <w:r w:rsidRPr="00D772FC">
              <w:rPr>
                <w:rFonts w:ascii="Times New Roman" w:hAnsi="Times New Roman" w:cs="Times New Roman"/>
                <w:sz w:val="20"/>
                <w:szCs w:val="20"/>
              </w:rPr>
              <w:t>0</w:t>
            </w:r>
          </w:p>
        </w:tc>
      </w:tr>
    </w:tbl>
    <w:p w:rsidR="00787FF0" w:rsidRPr="00D772FC" w:rsidRDefault="00787FF0" w:rsidP="007E2E95">
      <w:pPr>
        <w:spacing w:after="0" w:line="360" w:lineRule="auto"/>
        <w:jc w:val="both"/>
        <w:rPr>
          <w:rFonts w:ascii="Times New Roman" w:hAnsi="Times New Roman" w:cs="Times New Roman"/>
          <w:sz w:val="28"/>
          <w:szCs w:val="28"/>
        </w:rPr>
      </w:pP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Возраст осуждённых ФГУ ИК-3 УФСИН России по Амурской области на 01.01.2008 года</w:t>
      </w:r>
    </w:p>
    <w:tbl>
      <w:tblPr>
        <w:tblW w:w="7260" w:type="dxa"/>
        <w:tblInd w:w="322" w:type="dxa"/>
        <w:tblLayout w:type="fixed"/>
        <w:tblCellMar>
          <w:left w:w="40" w:type="dxa"/>
          <w:right w:w="40" w:type="dxa"/>
        </w:tblCellMar>
        <w:tblLook w:val="0000" w:firstRow="0" w:lastRow="0" w:firstColumn="0" w:lastColumn="0" w:noHBand="0" w:noVBand="0"/>
      </w:tblPr>
      <w:tblGrid>
        <w:gridCol w:w="1398"/>
        <w:gridCol w:w="1352"/>
        <w:gridCol w:w="880"/>
        <w:gridCol w:w="1210"/>
        <w:gridCol w:w="1540"/>
        <w:gridCol w:w="880"/>
      </w:tblGrid>
      <w:tr w:rsidR="00787FF0" w:rsidRPr="00D772FC">
        <w:trPr>
          <w:trHeight w:val="667"/>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Возраст осуждённых</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Количество осуждённых</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Сумма</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Возраст</w:t>
            </w:r>
          </w:p>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осуждённых</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Количество</w:t>
            </w:r>
          </w:p>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осуждённых</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Сумма</w:t>
            </w:r>
          </w:p>
        </w:tc>
      </w:tr>
      <w:tr w:rsidR="00787FF0" w:rsidRPr="00D772FC">
        <w:trPr>
          <w:trHeight w:val="336"/>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18 лет</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18</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45 лет</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540</w:t>
            </w:r>
          </w:p>
        </w:tc>
      </w:tr>
      <w:tr w:rsidR="00787FF0" w:rsidRPr="00D772FC">
        <w:trPr>
          <w:trHeight w:val="331"/>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19 лет</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38</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46 лет</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13</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598</w:t>
            </w:r>
          </w:p>
        </w:tc>
      </w:tr>
      <w:tr w:rsidR="00787FF0" w:rsidRPr="00D772FC">
        <w:trPr>
          <w:trHeight w:val="336"/>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20 лет</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13</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260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47 лет</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13</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611</w:t>
            </w:r>
          </w:p>
        </w:tc>
      </w:tr>
      <w:tr w:rsidR="00787FF0" w:rsidRPr="00D772FC">
        <w:trPr>
          <w:trHeight w:val="331"/>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21 год</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17</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357</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48 лет</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11</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528</w:t>
            </w:r>
          </w:p>
        </w:tc>
      </w:tr>
      <w:tr w:rsidR="00787FF0" w:rsidRPr="00D772FC">
        <w:trPr>
          <w:trHeight w:val="331"/>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22 года</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28</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616</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49 лет</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147</w:t>
            </w:r>
          </w:p>
        </w:tc>
      </w:tr>
      <w:tr w:rsidR="00787FF0" w:rsidRPr="00D772FC">
        <w:trPr>
          <w:trHeight w:val="331"/>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23 года</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42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966</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50 лет</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4</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200</w:t>
            </w:r>
          </w:p>
        </w:tc>
      </w:tr>
      <w:tr w:rsidR="00787FF0" w:rsidRPr="00D772FC">
        <w:trPr>
          <w:trHeight w:val="336"/>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24 года</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44</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1056</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51 год</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510</w:t>
            </w:r>
          </w:p>
        </w:tc>
      </w:tr>
      <w:tr w:rsidR="00787FF0" w:rsidRPr="00D772FC">
        <w:trPr>
          <w:trHeight w:val="341"/>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25 лет</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70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1750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52 года</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520</w:t>
            </w:r>
          </w:p>
        </w:tc>
      </w:tr>
      <w:tr w:rsidR="00787FF0" w:rsidRPr="00D772FC">
        <w:trPr>
          <w:trHeight w:val="336"/>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26 лет</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58</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1508</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53 года</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7 '</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378</w:t>
            </w:r>
          </w:p>
        </w:tc>
      </w:tr>
      <w:tr w:rsidR="00787FF0" w:rsidRPr="00D772FC">
        <w:trPr>
          <w:trHeight w:val="336"/>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27 лет</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59</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1593</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54 года</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162</w:t>
            </w:r>
          </w:p>
        </w:tc>
      </w:tr>
      <w:tr w:rsidR="00787FF0" w:rsidRPr="00D772FC">
        <w:trPr>
          <w:trHeight w:val="336"/>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28 лет</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65</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1820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55 лет</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4</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220</w:t>
            </w:r>
          </w:p>
        </w:tc>
      </w:tr>
      <w:tr w:rsidR="00787FF0" w:rsidRPr="00D772FC">
        <w:trPr>
          <w:trHeight w:val="331"/>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29 лет</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58</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1682</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56 лет</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7</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392</w:t>
            </w:r>
          </w:p>
        </w:tc>
      </w:tr>
      <w:tr w:rsidR="00787FF0" w:rsidRPr="00D772FC">
        <w:trPr>
          <w:trHeight w:val="341"/>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30 лет</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1500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57 лет</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285</w:t>
            </w:r>
          </w:p>
        </w:tc>
      </w:tr>
      <w:tr w:rsidR="00787FF0" w:rsidRPr="00D772FC">
        <w:trPr>
          <w:trHeight w:val="331"/>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31 год</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48</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1488</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58 лет</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6</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348</w:t>
            </w:r>
          </w:p>
        </w:tc>
      </w:tr>
      <w:tr w:rsidR="00787FF0" w:rsidRPr="00D772FC">
        <w:trPr>
          <w:trHeight w:val="331"/>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32 года</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29</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928</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59 лет</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59</w:t>
            </w:r>
          </w:p>
        </w:tc>
      </w:tr>
      <w:tr w:rsidR="00787FF0" w:rsidRPr="00D772FC">
        <w:trPr>
          <w:trHeight w:val="336"/>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33 года</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38</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1254</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60 лет</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4</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240</w:t>
            </w:r>
          </w:p>
        </w:tc>
      </w:tr>
      <w:tr w:rsidR="00787FF0" w:rsidRPr="00D772FC">
        <w:trPr>
          <w:trHeight w:val="336"/>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34 года</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1088</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61 год</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122</w:t>
            </w:r>
          </w:p>
        </w:tc>
      </w:tr>
      <w:tr w:rsidR="00787FF0" w:rsidRPr="00D772FC">
        <w:trPr>
          <w:trHeight w:val="331"/>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35 лет</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39</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1365</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65 лет</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65</w:t>
            </w:r>
          </w:p>
        </w:tc>
      </w:tr>
      <w:tr w:rsidR="00787FF0" w:rsidRPr="00D772FC">
        <w:trPr>
          <w:trHeight w:val="336"/>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36 лет</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29</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1044</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68 лет</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68</w:t>
            </w:r>
          </w:p>
        </w:tc>
      </w:tr>
      <w:tr w:rsidR="00787FF0" w:rsidRPr="00D772FC">
        <w:trPr>
          <w:trHeight w:val="336"/>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37 лет</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814</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75 лет</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75</w:t>
            </w:r>
          </w:p>
        </w:tc>
      </w:tr>
      <w:tr w:rsidR="00787FF0" w:rsidRPr="00D772FC">
        <w:trPr>
          <w:trHeight w:val="331"/>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38 лет</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836</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r>
      <w:tr w:rsidR="00787FF0" w:rsidRPr="00D772FC">
        <w:trPr>
          <w:trHeight w:val="336"/>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39 лет</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13</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507</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r>
      <w:tr w:rsidR="00787FF0" w:rsidRPr="00D772FC">
        <w:trPr>
          <w:trHeight w:val="341"/>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40 лет</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880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r>
      <w:tr w:rsidR="00787FF0" w:rsidRPr="00D772FC">
        <w:trPr>
          <w:trHeight w:val="331"/>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41 год</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18</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738</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r>
      <w:tr w:rsidR="00787FF0" w:rsidRPr="00D772FC">
        <w:trPr>
          <w:trHeight w:val="331"/>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42 года</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22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924</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r>
      <w:tr w:rsidR="00787FF0" w:rsidRPr="00D772FC">
        <w:trPr>
          <w:trHeight w:val="336"/>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43 года</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14</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602</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r>
      <w:tr w:rsidR="00787FF0" w:rsidRPr="00D772FC">
        <w:trPr>
          <w:trHeight w:val="341"/>
        </w:trPr>
        <w:tc>
          <w:tcPr>
            <w:tcW w:w="1398"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44 года</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12</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r w:rsidRPr="00D772FC">
              <w:rPr>
                <w:rFonts w:ascii="Times New Roman" w:hAnsi="Times New Roman" w:cs="Times New Roman"/>
                <w:sz w:val="20"/>
                <w:szCs w:val="20"/>
              </w:rPr>
              <w:t>528</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787FF0" w:rsidRPr="00D772FC" w:rsidRDefault="00787FF0" w:rsidP="00033BE0">
            <w:pPr>
              <w:spacing w:after="0" w:line="360" w:lineRule="auto"/>
              <w:rPr>
                <w:rFonts w:ascii="Times New Roman" w:hAnsi="Times New Roman" w:cs="Times New Roman"/>
                <w:sz w:val="20"/>
                <w:szCs w:val="20"/>
              </w:rPr>
            </w:pPr>
          </w:p>
        </w:tc>
      </w:tr>
    </w:tbl>
    <w:p w:rsidR="00033BE0" w:rsidRPr="00D772FC" w:rsidRDefault="00033BE0" w:rsidP="007E2E95">
      <w:pPr>
        <w:spacing w:after="0" w:line="360" w:lineRule="auto"/>
        <w:jc w:val="both"/>
        <w:rPr>
          <w:rFonts w:ascii="Times New Roman" w:hAnsi="Times New Roman" w:cs="Times New Roman"/>
          <w:sz w:val="28"/>
          <w:szCs w:val="28"/>
        </w:rPr>
      </w:pP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32 228</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Списочный состав осуждённых - 985.</w:t>
      </w:r>
    </w:p>
    <w:p w:rsidR="00787FF0" w:rsidRPr="00D772FC" w:rsidRDefault="00787FF0" w:rsidP="00841653">
      <w:pPr>
        <w:spacing w:after="0" w:line="360" w:lineRule="auto"/>
        <w:ind w:firstLine="709"/>
        <w:jc w:val="both"/>
        <w:rPr>
          <w:rFonts w:ascii="Times New Roman" w:hAnsi="Times New Roman" w:cs="Times New Roman"/>
          <w:sz w:val="28"/>
          <w:szCs w:val="28"/>
        </w:rPr>
      </w:pPr>
      <w:r w:rsidRPr="00D772FC">
        <w:rPr>
          <w:rFonts w:ascii="Times New Roman" w:hAnsi="Times New Roman" w:cs="Times New Roman"/>
          <w:sz w:val="28"/>
          <w:szCs w:val="28"/>
        </w:rPr>
        <w:t>32 228:985 = 32,7</w:t>
      </w:r>
      <w:r w:rsidR="00841653" w:rsidRPr="00D772FC">
        <w:rPr>
          <w:rFonts w:ascii="Times New Roman" w:hAnsi="Times New Roman" w:cs="Times New Roman"/>
          <w:sz w:val="28"/>
          <w:szCs w:val="28"/>
        </w:rPr>
        <w:t xml:space="preserve"> </w:t>
      </w:r>
    </w:p>
    <w:p w:rsidR="00787FF0" w:rsidRPr="00D772FC" w:rsidRDefault="00787FF0" w:rsidP="00841653">
      <w:pPr>
        <w:spacing w:after="0" w:line="360" w:lineRule="auto"/>
        <w:ind w:firstLine="709"/>
        <w:jc w:val="both"/>
        <w:rPr>
          <w:rFonts w:ascii="Times New Roman" w:hAnsi="Times New Roman" w:cs="Times New Roman"/>
          <w:b/>
          <w:bCs/>
          <w:sz w:val="28"/>
          <w:szCs w:val="28"/>
        </w:rPr>
      </w:pPr>
      <w:r w:rsidRPr="00D772FC">
        <w:rPr>
          <w:rFonts w:ascii="Times New Roman" w:hAnsi="Times New Roman" w:cs="Times New Roman"/>
          <w:sz w:val="28"/>
          <w:szCs w:val="28"/>
        </w:rPr>
        <w:t>Средний возраст - 33 года.</w:t>
      </w:r>
      <w:bookmarkStart w:id="8" w:name="_GoBack"/>
      <w:bookmarkEnd w:id="8"/>
    </w:p>
    <w:sectPr w:rsidR="00787FF0" w:rsidRPr="00D772FC" w:rsidSect="00841653">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313" w:rsidRDefault="00761313" w:rsidP="0048714C">
      <w:pPr>
        <w:spacing w:after="0" w:line="240" w:lineRule="auto"/>
      </w:pPr>
      <w:r>
        <w:separator/>
      </w:r>
    </w:p>
  </w:endnote>
  <w:endnote w:type="continuationSeparator" w:id="0">
    <w:p w:rsidR="00761313" w:rsidRDefault="00761313" w:rsidP="0048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A8A" w:rsidRPr="00841653" w:rsidRDefault="0017680F" w:rsidP="00C30A8A">
    <w:pPr>
      <w:pStyle w:val="a9"/>
      <w:framePr w:wrap="auto" w:vAnchor="text" w:hAnchor="margin" w:xAlign="right" w:y="1"/>
      <w:rPr>
        <w:rStyle w:val="af5"/>
        <w:rFonts w:ascii="Times New Roman" w:hAnsi="Times New Roman" w:cs="Times New Roman"/>
        <w:sz w:val="24"/>
        <w:szCs w:val="24"/>
      </w:rPr>
    </w:pPr>
    <w:r>
      <w:rPr>
        <w:rStyle w:val="af5"/>
        <w:rFonts w:ascii="Times New Roman" w:hAnsi="Times New Roman" w:cs="Times New Roman"/>
        <w:noProof/>
        <w:sz w:val="24"/>
        <w:szCs w:val="24"/>
      </w:rPr>
      <w:t>3</w:t>
    </w:r>
  </w:p>
  <w:p w:rsidR="00C30A8A" w:rsidRPr="002C2E3F" w:rsidRDefault="00C30A8A" w:rsidP="0084165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313" w:rsidRDefault="00761313" w:rsidP="0048714C">
      <w:pPr>
        <w:spacing w:after="0" w:line="240" w:lineRule="auto"/>
      </w:pPr>
      <w:r>
        <w:separator/>
      </w:r>
    </w:p>
  </w:footnote>
  <w:footnote w:type="continuationSeparator" w:id="0">
    <w:p w:rsidR="00761313" w:rsidRDefault="00761313" w:rsidP="00487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44C1"/>
    <w:multiLevelType w:val="hybridMultilevel"/>
    <w:tmpl w:val="3FA2AC1E"/>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
    <w:nsid w:val="05692F25"/>
    <w:multiLevelType w:val="singleLevel"/>
    <w:tmpl w:val="BCDA77EC"/>
    <w:lvl w:ilvl="0">
      <w:start w:val="1"/>
      <w:numFmt w:val="decimal"/>
      <w:lvlText w:val="%1."/>
      <w:legacy w:legacy="1" w:legacySpace="0" w:legacyIndent="283"/>
      <w:lvlJc w:val="left"/>
      <w:pPr>
        <w:ind w:left="283" w:hanging="283"/>
      </w:pPr>
    </w:lvl>
  </w:abstractNum>
  <w:abstractNum w:abstractNumId="2">
    <w:nsid w:val="0B9E5A73"/>
    <w:multiLevelType w:val="hybridMultilevel"/>
    <w:tmpl w:val="068A26D4"/>
    <w:lvl w:ilvl="0" w:tplc="93BE70AC">
      <w:numFmt w:val="bullet"/>
      <w:lvlText w:val="•"/>
      <w:lvlJc w:val="left"/>
      <w:pPr>
        <w:ind w:left="1647" w:hanging="72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B7D4D4F"/>
    <w:multiLevelType w:val="hybridMultilevel"/>
    <w:tmpl w:val="321254F4"/>
    <w:lvl w:ilvl="0" w:tplc="BAF6EF0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1D4340F6"/>
    <w:multiLevelType w:val="singleLevel"/>
    <w:tmpl w:val="BCDA77EC"/>
    <w:lvl w:ilvl="0">
      <w:start w:val="1"/>
      <w:numFmt w:val="decimal"/>
      <w:lvlText w:val="%1."/>
      <w:legacy w:legacy="1" w:legacySpace="0" w:legacyIndent="283"/>
      <w:lvlJc w:val="left"/>
      <w:pPr>
        <w:ind w:left="283" w:hanging="283"/>
      </w:pPr>
    </w:lvl>
  </w:abstractNum>
  <w:abstractNum w:abstractNumId="5">
    <w:nsid w:val="213B0560"/>
    <w:multiLevelType w:val="hybridMultilevel"/>
    <w:tmpl w:val="CBA4D3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98E6DFC"/>
    <w:multiLevelType w:val="singleLevel"/>
    <w:tmpl w:val="BCDA77EC"/>
    <w:lvl w:ilvl="0">
      <w:start w:val="1"/>
      <w:numFmt w:val="decimal"/>
      <w:lvlText w:val="%1."/>
      <w:legacy w:legacy="1" w:legacySpace="0" w:legacyIndent="283"/>
      <w:lvlJc w:val="left"/>
      <w:pPr>
        <w:ind w:left="283" w:hanging="283"/>
      </w:pPr>
    </w:lvl>
  </w:abstractNum>
  <w:abstractNum w:abstractNumId="7">
    <w:nsid w:val="3E092755"/>
    <w:multiLevelType w:val="singleLevel"/>
    <w:tmpl w:val="BCDA77EC"/>
    <w:lvl w:ilvl="0">
      <w:start w:val="1"/>
      <w:numFmt w:val="decimal"/>
      <w:lvlText w:val="%1."/>
      <w:legacy w:legacy="1" w:legacySpace="0" w:legacyIndent="283"/>
      <w:lvlJc w:val="left"/>
      <w:pPr>
        <w:ind w:left="283" w:hanging="283"/>
      </w:pPr>
    </w:lvl>
  </w:abstractNum>
  <w:abstractNum w:abstractNumId="8">
    <w:nsid w:val="4018129F"/>
    <w:multiLevelType w:val="hybridMultilevel"/>
    <w:tmpl w:val="2CB80836"/>
    <w:lvl w:ilvl="0" w:tplc="4516E55C">
      <w:start w:val="1"/>
      <w:numFmt w:val="bullet"/>
      <w:lvlText w:val=""/>
      <w:lvlJc w:val="left"/>
      <w:pPr>
        <w:tabs>
          <w:tab w:val="num" w:pos="540"/>
        </w:tabs>
        <w:ind w:left="540" w:hanging="360"/>
      </w:pPr>
      <w:rPr>
        <w:rFonts w:ascii="Symbol" w:hAnsi="Symbol" w:cs="Symbol" w:hint="default"/>
        <w:color w:val="auto"/>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9">
    <w:nsid w:val="411A3827"/>
    <w:multiLevelType w:val="singleLevel"/>
    <w:tmpl w:val="C7BE4B92"/>
    <w:lvl w:ilvl="0">
      <w:start w:val="1"/>
      <w:numFmt w:val="decimal"/>
      <w:lvlText w:val="%1)"/>
      <w:lvlJc w:val="left"/>
      <w:pPr>
        <w:tabs>
          <w:tab w:val="num" w:pos="1069"/>
        </w:tabs>
        <w:ind w:left="1069" w:hanging="360"/>
      </w:pPr>
      <w:rPr>
        <w:rFonts w:hint="default"/>
      </w:rPr>
    </w:lvl>
  </w:abstractNum>
  <w:abstractNum w:abstractNumId="10">
    <w:nsid w:val="4E2354DC"/>
    <w:multiLevelType w:val="singleLevel"/>
    <w:tmpl w:val="BCDA77EC"/>
    <w:lvl w:ilvl="0">
      <w:start w:val="1"/>
      <w:numFmt w:val="decimal"/>
      <w:lvlText w:val="%1."/>
      <w:legacy w:legacy="1" w:legacySpace="0" w:legacyIndent="283"/>
      <w:lvlJc w:val="left"/>
      <w:pPr>
        <w:ind w:left="283" w:hanging="283"/>
      </w:pPr>
    </w:lvl>
  </w:abstractNum>
  <w:abstractNum w:abstractNumId="11">
    <w:nsid w:val="4FEA1629"/>
    <w:multiLevelType w:val="singleLevel"/>
    <w:tmpl w:val="BCDA77EC"/>
    <w:lvl w:ilvl="0">
      <w:start w:val="1"/>
      <w:numFmt w:val="decimal"/>
      <w:lvlText w:val="%1."/>
      <w:legacy w:legacy="1" w:legacySpace="0" w:legacyIndent="283"/>
      <w:lvlJc w:val="left"/>
      <w:pPr>
        <w:ind w:left="283" w:hanging="283"/>
      </w:pPr>
    </w:lvl>
  </w:abstractNum>
  <w:abstractNum w:abstractNumId="12">
    <w:nsid w:val="54D95B92"/>
    <w:multiLevelType w:val="multilevel"/>
    <w:tmpl w:val="5E76706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5D4F5CFB"/>
    <w:multiLevelType w:val="singleLevel"/>
    <w:tmpl w:val="BCDA77EC"/>
    <w:lvl w:ilvl="0">
      <w:start w:val="1"/>
      <w:numFmt w:val="decimal"/>
      <w:lvlText w:val="%1."/>
      <w:legacy w:legacy="1" w:legacySpace="0" w:legacyIndent="283"/>
      <w:lvlJc w:val="left"/>
      <w:pPr>
        <w:ind w:left="283" w:hanging="283"/>
      </w:pPr>
    </w:lvl>
  </w:abstractNum>
  <w:abstractNum w:abstractNumId="14">
    <w:nsid w:val="5EBC2BE3"/>
    <w:multiLevelType w:val="singleLevel"/>
    <w:tmpl w:val="BCDA77EC"/>
    <w:lvl w:ilvl="0">
      <w:start w:val="1"/>
      <w:numFmt w:val="decimal"/>
      <w:lvlText w:val="%1."/>
      <w:legacy w:legacy="1" w:legacySpace="0" w:legacyIndent="283"/>
      <w:lvlJc w:val="left"/>
      <w:pPr>
        <w:ind w:left="283" w:hanging="283"/>
      </w:pPr>
    </w:lvl>
  </w:abstractNum>
  <w:abstractNum w:abstractNumId="15">
    <w:nsid w:val="5F354FDB"/>
    <w:multiLevelType w:val="singleLevel"/>
    <w:tmpl w:val="BCDA77EC"/>
    <w:lvl w:ilvl="0">
      <w:start w:val="1"/>
      <w:numFmt w:val="decimal"/>
      <w:lvlText w:val="%1."/>
      <w:legacy w:legacy="1" w:legacySpace="0" w:legacyIndent="283"/>
      <w:lvlJc w:val="left"/>
      <w:pPr>
        <w:ind w:left="283" w:hanging="283"/>
      </w:pPr>
    </w:lvl>
  </w:abstractNum>
  <w:abstractNum w:abstractNumId="16">
    <w:nsid w:val="633B22D2"/>
    <w:multiLevelType w:val="singleLevel"/>
    <w:tmpl w:val="BCDA77EC"/>
    <w:lvl w:ilvl="0">
      <w:start w:val="1"/>
      <w:numFmt w:val="decimal"/>
      <w:lvlText w:val="%1."/>
      <w:legacy w:legacy="1" w:legacySpace="0" w:legacyIndent="283"/>
      <w:lvlJc w:val="left"/>
      <w:pPr>
        <w:ind w:left="283" w:hanging="283"/>
      </w:pPr>
    </w:lvl>
  </w:abstractNum>
  <w:abstractNum w:abstractNumId="17">
    <w:nsid w:val="647A6192"/>
    <w:multiLevelType w:val="hybridMultilevel"/>
    <w:tmpl w:val="DED417A8"/>
    <w:lvl w:ilvl="0" w:tplc="320EA2F4">
      <w:start w:val="1"/>
      <w:numFmt w:val="upperRoman"/>
      <w:lvlText w:val="%1."/>
      <w:lvlJc w:val="left"/>
      <w:pPr>
        <w:ind w:left="1287" w:hanging="72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6F805F27"/>
    <w:multiLevelType w:val="singleLevel"/>
    <w:tmpl w:val="04190011"/>
    <w:lvl w:ilvl="0">
      <w:start w:val="1"/>
      <w:numFmt w:val="decimal"/>
      <w:lvlText w:val="%1)"/>
      <w:lvlJc w:val="left"/>
      <w:pPr>
        <w:tabs>
          <w:tab w:val="num" w:pos="360"/>
        </w:tabs>
        <w:ind w:left="360" w:hanging="360"/>
      </w:pPr>
      <w:rPr>
        <w:rFonts w:hint="default"/>
      </w:rPr>
    </w:lvl>
  </w:abstractNum>
  <w:num w:numId="1">
    <w:abstractNumId w:val="18"/>
  </w:num>
  <w:num w:numId="2">
    <w:abstractNumId w:val="17"/>
  </w:num>
  <w:num w:numId="3">
    <w:abstractNumId w:val="13"/>
  </w:num>
  <w:num w:numId="4">
    <w:abstractNumId w:val="1"/>
  </w:num>
  <w:num w:numId="5">
    <w:abstractNumId w:val="10"/>
  </w:num>
  <w:num w:numId="6">
    <w:abstractNumId w:val="14"/>
  </w:num>
  <w:num w:numId="7">
    <w:abstractNumId w:val="7"/>
  </w:num>
  <w:num w:numId="8">
    <w:abstractNumId w:val="16"/>
  </w:num>
  <w:num w:numId="9">
    <w:abstractNumId w:val="6"/>
  </w:num>
  <w:num w:numId="10">
    <w:abstractNumId w:val="4"/>
  </w:num>
  <w:num w:numId="11">
    <w:abstractNumId w:val="11"/>
  </w:num>
  <w:num w:numId="12">
    <w:abstractNumId w:val="15"/>
  </w:num>
  <w:num w:numId="13">
    <w:abstractNumId w:val="3"/>
  </w:num>
  <w:num w:numId="14">
    <w:abstractNumId w:val="9"/>
  </w:num>
  <w:num w:numId="15">
    <w:abstractNumId w:val="5"/>
  </w:num>
  <w:num w:numId="16">
    <w:abstractNumId w:val="2"/>
  </w:num>
  <w:num w:numId="17">
    <w:abstractNumId w:val="0"/>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FF0"/>
    <w:rsid w:val="00033BE0"/>
    <w:rsid w:val="00055D8A"/>
    <w:rsid w:val="00071094"/>
    <w:rsid w:val="000E26B6"/>
    <w:rsid w:val="000F2BB9"/>
    <w:rsid w:val="0012213C"/>
    <w:rsid w:val="001474F9"/>
    <w:rsid w:val="0017680F"/>
    <w:rsid w:val="001E10D8"/>
    <w:rsid w:val="001F14D9"/>
    <w:rsid w:val="00200F9E"/>
    <w:rsid w:val="00252733"/>
    <w:rsid w:val="00260CBE"/>
    <w:rsid w:val="0029353B"/>
    <w:rsid w:val="002C2E3F"/>
    <w:rsid w:val="00330444"/>
    <w:rsid w:val="00330ECA"/>
    <w:rsid w:val="00350C4C"/>
    <w:rsid w:val="003F3966"/>
    <w:rsid w:val="0040755C"/>
    <w:rsid w:val="00452D58"/>
    <w:rsid w:val="0048714C"/>
    <w:rsid w:val="004930C1"/>
    <w:rsid w:val="004C7813"/>
    <w:rsid w:val="00526ACF"/>
    <w:rsid w:val="00536BE2"/>
    <w:rsid w:val="00564C73"/>
    <w:rsid w:val="00570C5E"/>
    <w:rsid w:val="005E3425"/>
    <w:rsid w:val="0067788A"/>
    <w:rsid w:val="006B3520"/>
    <w:rsid w:val="006F5333"/>
    <w:rsid w:val="007519F0"/>
    <w:rsid w:val="00761313"/>
    <w:rsid w:val="00787FF0"/>
    <w:rsid w:val="007A254B"/>
    <w:rsid w:val="007C4ECE"/>
    <w:rsid w:val="007E2E95"/>
    <w:rsid w:val="00841653"/>
    <w:rsid w:val="00856101"/>
    <w:rsid w:val="008659EE"/>
    <w:rsid w:val="008E1091"/>
    <w:rsid w:val="008E420E"/>
    <w:rsid w:val="009E4696"/>
    <w:rsid w:val="00A714F9"/>
    <w:rsid w:val="00A85085"/>
    <w:rsid w:val="00AE03A2"/>
    <w:rsid w:val="00B05C0B"/>
    <w:rsid w:val="00BF3504"/>
    <w:rsid w:val="00C06625"/>
    <w:rsid w:val="00C30A8A"/>
    <w:rsid w:val="00C42B04"/>
    <w:rsid w:val="00C44418"/>
    <w:rsid w:val="00D772FC"/>
    <w:rsid w:val="00D80C0D"/>
    <w:rsid w:val="00E969BE"/>
    <w:rsid w:val="00EB7036"/>
    <w:rsid w:val="00EC131D"/>
    <w:rsid w:val="00EF06EE"/>
    <w:rsid w:val="00F031B3"/>
    <w:rsid w:val="00FE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C9CE54E-2456-4AD0-ACB7-A61C4DA0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14C"/>
    <w:pPr>
      <w:spacing w:after="200" w:line="276" w:lineRule="auto"/>
    </w:pPr>
    <w:rPr>
      <w:rFonts w:cs="Calibri"/>
      <w:sz w:val="22"/>
      <w:szCs w:val="22"/>
    </w:rPr>
  </w:style>
  <w:style w:type="paragraph" w:styleId="1">
    <w:name w:val="heading 1"/>
    <w:basedOn w:val="a"/>
    <w:next w:val="a"/>
    <w:link w:val="10"/>
    <w:uiPriority w:val="99"/>
    <w:qFormat/>
    <w:rsid w:val="00787FF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787FF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787FF0"/>
    <w:pPr>
      <w:keepNext/>
      <w:spacing w:before="240" w:after="0" w:line="240" w:lineRule="auto"/>
      <w:ind w:left="720" w:hanging="720"/>
      <w:outlineLvl w:val="2"/>
    </w:pPr>
    <w:rPr>
      <w:b/>
      <w:bCs/>
      <w:sz w:val="32"/>
      <w:szCs w:val="32"/>
    </w:rPr>
  </w:style>
  <w:style w:type="paragraph" w:styleId="7">
    <w:name w:val="heading 7"/>
    <w:basedOn w:val="a"/>
    <w:next w:val="a"/>
    <w:link w:val="70"/>
    <w:uiPriority w:val="99"/>
    <w:qFormat/>
    <w:rsid w:val="00787FF0"/>
    <w:pPr>
      <w:spacing w:before="240" w:after="60"/>
      <w:outlineLvl w:val="6"/>
    </w:pPr>
    <w:rPr>
      <w:sz w:val="24"/>
      <w:szCs w:val="24"/>
    </w:rPr>
  </w:style>
  <w:style w:type="paragraph" w:styleId="9">
    <w:name w:val="heading 9"/>
    <w:basedOn w:val="a"/>
    <w:next w:val="a"/>
    <w:link w:val="90"/>
    <w:uiPriority w:val="99"/>
    <w:qFormat/>
    <w:rsid w:val="00787FF0"/>
    <w:pPr>
      <w:spacing w:before="240" w:after="60"/>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87FF0"/>
    <w:rPr>
      <w:rFonts w:ascii="Cambria" w:eastAsia="Times New Roman" w:hAnsi="Cambria" w:cs="Cambria"/>
      <w:b/>
      <w:bCs/>
      <w:i/>
      <w:iCs/>
      <w:sz w:val="28"/>
      <w:szCs w:val="28"/>
    </w:rPr>
  </w:style>
  <w:style w:type="character" w:customStyle="1" w:styleId="30">
    <w:name w:val="Заголовок 3 Знак"/>
    <w:link w:val="3"/>
    <w:uiPriority w:val="99"/>
    <w:rsid w:val="00787FF0"/>
    <w:rPr>
      <w:rFonts w:ascii="Times New Roman" w:eastAsia="Times New Roman" w:hAnsi="Times New Roman" w:cs="Times New Roman"/>
      <w:b/>
      <w:bCs/>
      <w:sz w:val="20"/>
      <w:szCs w:val="20"/>
    </w:rPr>
  </w:style>
  <w:style w:type="character" w:customStyle="1" w:styleId="70">
    <w:name w:val="Заголовок 7 Знак"/>
    <w:link w:val="7"/>
    <w:uiPriority w:val="99"/>
    <w:rsid w:val="00787FF0"/>
    <w:rPr>
      <w:rFonts w:ascii="Calibri" w:eastAsia="Times New Roman" w:hAnsi="Calibri" w:cs="Calibri"/>
      <w:sz w:val="24"/>
      <w:szCs w:val="24"/>
    </w:rPr>
  </w:style>
  <w:style w:type="character" w:customStyle="1" w:styleId="90">
    <w:name w:val="Заголовок 9 Знак"/>
    <w:link w:val="9"/>
    <w:uiPriority w:val="99"/>
    <w:rsid w:val="00787FF0"/>
    <w:rPr>
      <w:rFonts w:ascii="Cambria" w:eastAsia="Times New Roman" w:hAnsi="Cambria" w:cs="Cambria"/>
    </w:rPr>
  </w:style>
  <w:style w:type="paragraph" w:customStyle="1" w:styleId="11">
    <w:name w:val="Обычный1"/>
    <w:uiPriority w:val="99"/>
    <w:rsid w:val="00787FF0"/>
    <w:pPr>
      <w:widowControl w:val="0"/>
    </w:pPr>
    <w:rPr>
      <w:rFonts w:cs="Calibri"/>
    </w:rPr>
  </w:style>
  <w:style w:type="character" w:customStyle="1" w:styleId="10">
    <w:name w:val="Заголовок 1 Знак"/>
    <w:link w:val="1"/>
    <w:uiPriority w:val="99"/>
    <w:rsid w:val="00787FF0"/>
    <w:rPr>
      <w:rFonts w:ascii="Cambria" w:eastAsia="Times New Roman" w:hAnsi="Cambria" w:cs="Cambria"/>
      <w:b/>
      <w:bCs/>
      <w:kern w:val="32"/>
      <w:sz w:val="32"/>
      <w:szCs w:val="32"/>
    </w:rPr>
  </w:style>
  <w:style w:type="paragraph" w:customStyle="1" w:styleId="ConsPlusNormal">
    <w:name w:val="ConsPlusNormal"/>
    <w:uiPriority w:val="99"/>
    <w:rsid w:val="00787FF0"/>
    <w:pPr>
      <w:widowControl w:val="0"/>
      <w:autoSpaceDE w:val="0"/>
      <w:autoSpaceDN w:val="0"/>
      <w:adjustRightInd w:val="0"/>
      <w:ind w:firstLine="720"/>
    </w:pPr>
    <w:rPr>
      <w:rFonts w:ascii="Arial" w:hAnsi="Arial" w:cs="Arial"/>
    </w:rPr>
  </w:style>
  <w:style w:type="character" w:styleId="a3">
    <w:name w:val="Strong"/>
    <w:uiPriority w:val="99"/>
    <w:qFormat/>
    <w:rsid w:val="00787FF0"/>
    <w:rPr>
      <w:b/>
      <w:bCs/>
    </w:rPr>
  </w:style>
  <w:style w:type="paragraph" w:styleId="a4">
    <w:name w:val="Balloon Text"/>
    <w:basedOn w:val="a"/>
    <w:link w:val="a5"/>
    <w:uiPriority w:val="99"/>
    <w:semiHidden/>
    <w:rsid w:val="00787FF0"/>
    <w:pPr>
      <w:spacing w:after="0" w:line="240" w:lineRule="auto"/>
    </w:pPr>
    <w:rPr>
      <w:rFonts w:ascii="Tahoma" w:hAnsi="Tahoma" w:cs="Tahoma"/>
      <w:sz w:val="16"/>
      <w:szCs w:val="16"/>
    </w:rPr>
  </w:style>
  <w:style w:type="paragraph" w:styleId="a6">
    <w:name w:val="Normal (Web)"/>
    <w:basedOn w:val="a"/>
    <w:uiPriority w:val="99"/>
    <w:semiHidden/>
    <w:rsid w:val="00787FF0"/>
    <w:pPr>
      <w:spacing w:before="100" w:beforeAutospacing="1" w:after="100" w:afterAutospacing="1" w:line="240" w:lineRule="auto"/>
    </w:pPr>
    <w:rPr>
      <w:sz w:val="24"/>
      <w:szCs w:val="24"/>
    </w:rPr>
  </w:style>
  <w:style w:type="character" w:customStyle="1" w:styleId="a5">
    <w:name w:val="Текст у виносці Знак"/>
    <w:link w:val="a4"/>
    <w:uiPriority w:val="99"/>
    <w:semiHidden/>
    <w:rsid w:val="00787FF0"/>
    <w:rPr>
      <w:rFonts w:ascii="Tahoma" w:eastAsia="Times New Roman" w:hAnsi="Tahoma" w:cs="Tahoma"/>
      <w:sz w:val="16"/>
      <w:szCs w:val="16"/>
    </w:rPr>
  </w:style>
  <w:style w:type="paragraph" w:styleId="a7">
    <w:name w:val="header"/>
    <w:basedOn w:val="a"/>
    <w:link w:val="a8"/>
    <w:uiPriority w:val="99"/>
    <w:semiHidden/>
    <w:rsid w:val="00787FF0"/>
    <w:pPr>
      <w:tabs>
        <w:tab w:val="center" w:pos="4677"/>
        <w:tab w:val="right" w:pos="9355"/>
      </w:tabs>
      <w:spacing w:after="0" w:line="240" w:lineRule="auto"/>
    </w:pPr>
  </w:style>
  <w:style w:type="paragraph" w:styleId="a9">
    <w:name w:val="footer"/>
    <w:basedOn w:val="a"/>
    <w:link w:val="aa"/>
    <w:uiPriority w:val="99"/>
    <w:rsid w:val="00787FF0"/>
    <w:pPr>
      <w:tabs>
        <w:tab w:val="center" w:pos="4677"/>
        <w:tab w:val="right" w:pos="9355"/>
      </w:tabs>
      <w:spacing w:after="0" w:line="240" w:lineRule="auto"/>
    </w:pPr>
  </w:style>
  <w:style w:type="character" w:customStyle="1" w:styleId="a8">
    <w:name w:val="Верхній колонтитул Знак"/>
    <w:link w:val="a7"/>
    <w:uiPriority w:val="99"/>
    <w:semiHidden/>
    <w:rsid w:val="00787FF0"/>
    <w:rPr>
      <w:rFonts w:ascii="Calibri" w:eastAsia="Times New Roman" w:hAnsi="Calibri" w:cs="Calibri"/>
    </w:rPr>
  </w:style>
  <w:style w:type="paragraph" w:customStyle="1" w:styleId="FR3">
    <w:name w:val="FR3"/>
    <w:uiPriority w:val="99"/>
    <w:rsid w:val="00787FF0"/>
    <w:pPr>
      <w:widowControl w:val="0"/>
    </w:pPr>
    <w:rPr>
      <w:rFonts w:ascii="Arial" w:hAnsi="Arial" w:cs="Arial"/>
      <w:sz w:val="18"/>
      <w:szCs w:val="18"/>
    </w:rPr>
  </w:style>
  <w:style w:type="character" w:customStyle="1" w:styleId="aa">
    <w:name w:val="Нижній колонтитул Знак"/>
    <w:link w:val="a9"/>
    <w:uiPriority w:val="99"/>
    <w:rsid w:val="00787FF0"/>
    <w:rPr>
      <w:rFonts w:ascii="Calibri" w:eastAsia="Times New Roman" w:hAnsi="Calibri" w:cs="Calibri"/>
    </w:rPr>
  </w:style>
  <w:style w:type="paragraph" w:styleId="ab">
    <w:name w:val="Body Text"/>
    <w:basedOn w:val="a"/>
    <w:link w:val="ac"/>
    <w:uiPriority w:val="99"/>
    <w:rsid w:val="00787FF0"/>
    <w:pPr>
      <w:spacing w:after="0" w:line="240" w:lineRule="auto"/>
      <w:ind w:right="-1800"/>
      <w:jc w:val="both"/>
    </w:pPr>
    <w:rPr>
      <w:sz w:val="28"/>
      <w:szCs w:val="28"/>
    </w:rPr>
  </w:style>
  <w:style w:type="paragraph" w:styleId="ad">
    <w:name w:val="footnote text"/>
    <w:basedOn w:val="a"/>
    <w:link w:val="ae"/>
    <w:uiPriority w:val="99"/>
    <w:semiHidden/>
    <w:rsid w:val="00787FF0"/>
    <w:pPr>
      <w:spacing w:after="0" w:line="240" w:lineRule="auto"/>
    </w:pPr>
  </w:style>
  <w:style w:type="character" w:customStyle="1" w:styleId="af">
    <w:name w:val="Текст сноски Знак"/>
    <w:uiPriority w:val="99"/>
    <w:semiHidden/>
    <w:rPr>
      <w:rFonts w:cs="Calibri"/>
      <w:sz w:val="20"/>
      <w:szCs w:val="20"/>
    </w:rPr>
  </w:style>
  <w:style w:type="character" w:customStyle="1" w:styleId="ae">
    <w:name w:val="Текст виноски Знак"/>
    <w:link w:val="ad"/>
    <w:uiPriority w:val="99"/>
    <w:semiHidden/>
    <w:rsid w:val="00787FF0"/>
    <w:rPr>
      <w:sz w:val="20"/>
      <w:szCs w:val="20"/>
    </w:rPr>
  </w:style>
  <w:style w:type="paragraph" w:styleId="21">
    <w:name w:val="Body Text Indent 2"/>
    <w:basedOn w:val="a"/>
    <w:link w:val="22"/>
    <w:uiPriority w:val="99"/>
    <w:rsid w:val="00787FF0"/>
    <w:pPr>
      <w:spacing w:after="0" w:line="240" w:lineRule="auto"/>
      <w:ind w:right="-7" w:firstLine="709"/>
      <w:jc w:val="both"/>
    </w:pPr>
    <w:rPr>
      <w:sz w:val="28"/>
      <w:szCs w:val="28"/>
    </w:rPr>
  </w:style>
  <w:style w:type="character" w:customStyle="1" w:styleId="ac">
    <w:name w:val="Основний текст Знак"/>
    <w:link w:val="ab"/>
    <w:uiPriority w:val="99"/>
    <w:rsid w:val="00787FF0"/>
    <w:rPr>
      <w:rFonts w:ascii="Times New Roman" w:eastAsia="Times New Roman" w:hAnsi="Times New Roman" w:cs="Times New Roman"/>
      <w:sz w:val="20"/>
      <w:szCs w:val="20"/>
    </w:rPr>
  </w:style>
  <w:style w:type="paragraph" w:customStyle="1" w:styleId="ConsPlusTitle">
    <w:name w:val="ConsPlusTitle"/>
    <w:uiPriority w:val="99"/>
    <w:rsid w:val="00787FF0"/>
    <w:pPr>
      <w:widowControl w:val="0"/>
      <w:autoSpaceDE w:val="0"/>
      <w:autoSpaceDN w:val="0"/>
      <w:adjustRightInd w:val="0"/>
    </w:pPr>
    <w:rPr>
      <w:rFonts w:ascii="Arial" w:hAnsi="Arial" w:cs="Arial"/>
      <w:b/>
      <w:bCs/>
    </w:rPr>
  </w:style>
  <w:style w:type="character" w:customStyle="1" w:styleId="22">
    <w:name w:val="Основний текст з відступом 2 Знак"/>
    <w:link w:val="21"/>
    <w:uiPriority w:val="99"/>
    <w:rsid w:val="00787FF0"/>
    <w:rPr>
      <w:rFonts w:ascii="Times New Roman" w:eastAsia="Times New Roman" w:hAnsi="Times New Roman" w:cs="Times New Roman"/>
      <w:sz w:val="20"/>
      <w:szCs w:val="20"/>
    </w:rPr>
  </w:style>
  <w:style w:type="paragraph" w:styleId="23">
    <w:name w:val="Body Text 2"/>
    <w:basedOn w:val="a"/>
    <w:link w:val="24"/>
    <w:uiPriority w:val="99"/>
    <w:semiHidden/>
    <w:rsid w:val="00787FF0"/>
    <w:pPr>
      <w:spacing w:after="120"/>
      <w:ind w:left="283"/>
    </w:pPr>
  </w:style>
  <w:style w:type="paragraph" w:styleId="31">
    <w:name w:val="Body Text 3"/>
    <w:basedOn w:val="a"/>
    <w:link w:val="32"/>
    <w:uiPriority w:val="99"/>
    <w:semiHidden/>
    <w:rsid w:val="00787FF0"/>
    <w:pPr>
      <w:spacing w:after="120"/>
    </w:pPr>
    <w:rPr>
      <w:sz w:val="16"/>
      <w:szCs w:val="16"/>
    </w:rPr>
  </w:style>
  <w:style w:type="paragraph" w:styleId="af0">
    <w:name w:val="Plain Text"/>
    <w:basedOn w:val="a"/>
    <w:link w:val="af1"/>
    <w:uiPriority w:val="99"/>
    <w:rsid w:val="00787FF0"/>
    <w:pPr>
      <w:spacing w:after="0" w:line="240" w:lineRule="auto"/>
    </w:pPr>
    <w:rPr>
      <w:rFonts w:ascii="Courier New" w:hAnsi="Courier New" w:cs="Courier New"/>
      <w:sz w:val="20"/>
      <w:szCs w:val="20"/>
    </w:rPr>
  </w:style>
  <w:style w:type="character" w:styleId="af2">
    <w:name w:val="footnote reference"/>
    <w:uiPriority w:val="99"/>
    <w:semiHidden/>
    <w:rsid w:val="00787FF0"/>
    <w:rPr>
      <w:vertAlign w:val="superscript"/>
    </w:rPr>
  </w:style>
  <w:style w:type="character" w:customStyle="1" w:styleId="32">
    <w:name w:val="Основний текст 3 Знак"/>
    <w:link w:val="31"/>
    <w:uiPriority w:val="99"/>
    <w:semiHidden/>
    <w:rsid w:val="00787FF0"/>
    <w:rPr>
      <w:rFonts w:ascii="Calibri" w:eastAsia="Times New Roman" w:hAnsi="Calibri" w:cs="Calibri"/>
      <w:sz w:val="16"/>
      <w:szCs w:val="16"/>
    </w:rPr>
  </w:style>
  <w:style w:type="character" w:customStyle="1" w:styleId="af3">
    <w:name w:val="Гипертекстовая ссылка"/>
    <w:uiPriority w:val="99"/>
    <w:rsid w:val="00787FF0"/>
    <w:rPr>
      <w:b/>
      <w:bCs/>
      <w:color w:val="008000"/>
      <w:sz w:val="20"/>
      <w:szCs w:val="20"/>
      <w:u w:val="single"/>
    </w:rPr>
  </w:style>
  <w:style w:type="paragraph" w:customStyle="1" w:styleId="25">
    <w:name w:val="Обычный2"/>
    <w:uiPriority w:val="99"/>
    <w:rsid w:val="00787FF0"/>
    <w:pPr>
      <w:widowControl w:val="0"/>
    </w:pPr>
    <w:rPr>
      <w:rFonts w:ascii="Sylfaen" w:hAnsi="Sylfaen" w:cs="Sylfaen"/>
    </w:rPr>
  </w:style>
  <w:style w:type="table" w:styleId="af4">
    <w:name w:val="Table Grid"/>
    <w:basedOn w:val="a1"/>
    <w:uiPriority w:val="99"/>
    <w:rsid w:val="00787FF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4">
    <w:name w:val="FR4"/>
    <w:uiPriority w:val="99"/>
    <w:rsid w:val="00787FF0"/>
    <w:pPr>
      <w:widowControl w:val="0"/>
    </w:pPr>
    <w:rPr>
      <w:rFonts w:ascii="Arial" w:hAnsi="Arial" w:cs="Arial"/>
      <w:i/>
      <w:iCs/>
      <w:sz w:val="16"/>
      <w:szCs w:val="16"/>
    </w:rPr>
  </w:style>
  <w:style w:type="paragraph" w:customStyle="1" w:styleId="33">
    <w:name w:val="Обычный3"/>
    <w:uiPriority w:val="99"/>
    <w:rsid w:val="00787FF0"/>
    <w:pPr>
      <w:widowControl w:val="0"/>
    </w:pPr>
    <w:rPr>
      <w:rFonts w:ascii="Sylfaen" w:hAnsi="Sylfaen" w:cs="Sylfaen"/>
    </w:rPr>
  </w:style>
  <w:style w:type="paragraph" w:customStyle="1" w:styleId="Iauiue">
    <w:name w:val="Iau.iue"/>
    <w:basedOn w:val="a"/>
    <w:next w:val="a"/>
    <w:uiPriority w:val="99"/>
    <w:rsid w:val="00787FF0"/>
    <w:pPr>
      <w:autoSpaceDE w:val="0"/>
      <w:autoSpaceDN w:val="0"/>
      <w:adjustRightInd w:val="0"/>
      <w:spacing w:after="0" w:line="240" w:lineRule="auto"/>
    </w:pPr>
    <w:rPr>
      <w:sz w:val="24"/>
      <w:szCs w:val="24"/>
    </w:rPr>
  </w:style>
  <w:style w:type="paragraph" w:customStyle="1" w:styleId="FR2">
    <w:name w:val="FR2"/>
    <w:uiPriority w:val="99"/>
    <w:rsid w:val="00787FF0"/>
    <w:pPr>
      <w:widowControl w:val="0"/>
      <w:spacing w:before="280"/>
      <w:jc w:val="center"/>
    </w:pPr>
    <w:rPr>
      <w:rFonts w:ascii="Arial" w:hAnsi="Arial" w:cs="Arial"/>
      <w:b/>
      <w:bCs/>
      <w:sz w:val="22"/>
      <w:szCs w:val="22"/>
    </w:rPr>
  </w:style>
  <w:style w:type="character" w:customStyle="1" w:styleId="24">
    <w:name w:val="Основний текст 2 Знак"/>
    <w:link w:val="23"/>
    <w:uiPriority w:val="99"/>
    <w:semiHidden/>
    <w:rsid w:val="00787FF0"/>
    <w:rPr>
      <w:rFonts w:ascii="Calibri" w:eastAsia="Times New Roman" w:hAnsi="Calibri" w:cs="Calibri"/>
    </w:rPr>
  </w:style>
  <w:style w:type="character" w:styleId="af5">
    <w:name w:val="page number"/>
    <w:uiPriority w:val="99"/>
    <w:rsid w:val="00841653"/>
  </w:style>
  <w:style w:type="character" w:customStyle="1" w:styleId="af1">
    <w:name w:val="Текст Знак"/>
    <w:link w:val="af0"/>
    <w:uiPriority w:val="99"/>
    <w:rsid w:val="00787FF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27137</Words>
  <Characters>154682</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WareZ Provider </Company>
  <LinksUpToDate>false</LinksUpToDate>
  <CharactersWithSpaces>181457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www.PHILka.RU</dc:creator>
  <cp:keywords/>
  <dc:description/>
  <cp:lastModifiedBy>Irina</cp:lastModifiedBy>
  <cp:revision>2</cp:revision>
  <dcterms:created xsi:type="dcterms:W3CDTF">2014-08-11T18:23:00Z</dcterms:created>
  <dcterms:modified xsi:type="dcterms:W3CDTF">2014-08-11T18:23:00Z</dcterms:modified>
</cp:coreProperties>
</file>