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A06AEF" w:rsidRPr="002E4B34" w:rsidRDefault="00A06AEF" w:rsidP="002E4B34">
      <w:pPr>
        <w:ind w:firstLine="709"/>
        <w:jc w:val="center"/>
        <w:rPr>
          <w:sz w:val="28"/>
          <w:szCs w:val="28"/>
        </w:rPr>
      </w:pPr>
    </w:p>
    <w:p w:rsidR="00E72FA6" w:rsidRPr="002E4B34" w:rsidRDefault="00E72FA6" w:rsidP="002E4B34">
      <w:pPr>
        <w:ind w:firstLine="709"/>
        <w:jc w:val="center"/>
        <w:rPr>
          <w:sz w:val="28"/>
          <w:szCs w:val="28"/>
        </w:rPr>
      </w:pPr>
    </w:p>
    <w:p w:rsidR="00E72FA6" w:rsidRPr="002E4B34" w:rsidRDefault="00E72FA6" w:rsidP="002E4B34">
      <w:pPr>
        <w:ind w:firstLine="709"/>
        <w:jc w:val="center"/>
        <w:rPr>
          <w:sz w:val="28"/>
          <w:szCs w:val="28"/>
        </w:rPr>
      </w:pPr>
    </w:p>
    <w:p w:rsidR="00A06AEF" w:rsidRPr="002E4B34" w:rsidRDefault="00A06AEF" w:rsidP="002E4B34">
      <w:pPr>
        <w:ind w:firstLine="709"/>
        <w:jc w:val="center"/>
        <w:rPr>
          <w:sz w:val="28"/>
          <w:szCs w:val="28"/>
        </w:rPr>
      </w:pPr>
    </w:p>
    <w:p w:rsidR="00A06AEF" w:rsidRPr="002E4B34" w:rsidRDefault="00A06AEF" w:rsidP="002E4B34">
      <w:pPr>
        <w:ind w:firstLine="709"/>
        <w:jc w:val="center"/>
        <w:rPr>
          <w:sz w:val="28"/>
          <w:szCs w:val="28"/>
        </w:rPr>
      </w:pPr>
    </w:p>
    <w:p w:rsidR="00A06AEF" w:rsidRPr="002E4B34" w:rsidRDefault="00A06AEF" w:rsidP="002E4B34">
      <w:pPr>
        <w:ind w:firstLine="709"/>
        <w:jc w:val="center"/>
        <w:rPr>
          <w:b/>
          <w:sz w:val="28"/>
          <w:szCs w:val="28"/>
        </w:rPr>
      </w:pPr>
      <w:bookmarkStart w:id="0" w:name="_Toc101527063"/>
      <w:bookmarkStart w:id="1" w:name="_Toc101607598"/>
      <w:bookmarkStart w:id="2" w:name="_Toc128525834"/>
      <w:bookmarkStart w:id="3" w:name="_Toc128708390"/>
      <w:bookmarkStart w:id="4" w:name="_Toc97577081"/>
      <w:bookmarkStart w:id="5" w:name="_Toc98036731"/>
      <w:bookmarkStart w:id="6" w:name="_Toc98222102"/>
      <w:bookmarkStart w:id="7" w:name="_Toc98222154"/>
      <w:bookmarkStart w:id="8" w:name="_Toc98222347"/>
      <w:bookmarkStart w:id="9" w:name="_Toc98648900"/>
      <w:bookmarkStart w:id="10" w:name="_Toc99150807"/>
      <w:r w:rsidRPr="002E4B34">
        <w:rPr>
          <w:b/>
          <w:sz w:val="28"/>
          <w:szCs w:val="28"/>
        </w:rPr>
        <w:t>ДИПЛОМНАЯ РАБОТА</w:t>
      </w:r>
      <w:bookmarkEnd w:id="0"/>
      <w:bookmarkEnd w:id="1"/>
      <w:bookmarkEnd w:id="2"/>
      <w:bookmarkEnd w:id="3"/>
      <w:bookmarkEnd w:id="4"/>
      <w:bookmarkEnd w:id="5"/>
      <w:bookmarkEnd w:id="6"/>
      <w:bookmarkEnd w:id="7"/>
      <w:bookmarkEnd w:id="8"/>
      <w:bookmarkEnd w:id="9"/>
      <w:bookmarkEnd w:id="10"/>
    </w:p>
    <w:p w:rsidR="00A06AEF" w:rsidRPr="002E4B34" w:rsidRDefault="00DD574B" w:rsidP="002E4B34">
      <w:pPr>
        <w:ind w:firstLine="709"/>
        <w:jc w:val="center"/>
        <w:rPr>
          <w:b/>
          <w:sz w:val="28"/>
          <w:szCs w:val="28"/>
        </w:rPr>
      </w:pPr>
      <w:r w:rsidRPr="002E4B34">
        <w:rPr>
          <w:sz w:val="28"/>
          <w:szCs w:val="28"/>
        </w:rPr>
        <w:t>Тема</w:t>
      </w:r>
      <w:r w:rsidR="00A06AEF" w:rsidRPr="002E4B34">
        <w:rPr>
          <w:sz w:val="28"/>
          <w:szCs w:val="28"/>
        </w:rPr>
        <w:t xml:space="preserve">: </w:t>
      </w:r>
      <w:r w:rsidR="00A06AEF" w:rsidRPr="002E4B34">
        <w:rPr>
          <w:b/>
          <w:sz w:val="28"/>
          <w:szCs w:val="28"/>
        </w:rPr>
        <w:t>«</w:t>
      </w:r>
      <w:bookmarkStart w:id="11" w:name="_Toc97577082"/>
      <w:bookmarkStart w:id="12" w:name="_Toc98036732"/>
      <w:bookmarkStart w:id="13" w:name="_Toc98222103"/>
      <w:bookmarkStart w:id="14" w:name="_Toc98222155"/>
      <w:bookmarkStart w:id="15" w:name="_Toc98222348"/>
      <w:bookmarkStart w:id="16" w:name="_Toc98648901"/>
      <w:bookmarkStart w:id="17" w:name="_Toc99150808"/>
      <w:r w:rsidRPr="002E4B34">
        <w:rPr>
          <w:b/>
          <w:sz w:val="28"/>
          <w:szCs w:val="28"/>
        </w:rPr>
        <w:t xml:space="preserve">Состояние </w:t>
      </w:r>
      <w:r w:rsidR="00E72FA6" w:rsidRPr="002E4B34">
        <w:rPr>
          <w:b/>
          <w:sz w:val="28"/>
          <w:szCs w:val="28"/>
        </w:rPr>
        <w:t xml:space="preserve">и перспективы улучшения отрасли </w:t>
      </w:r>
      <w:r w:rsidRPr="002E4B34">
        <w:rPr>
          <w:b/>
          <w:sz w:val="28"/>
          <w:szCs w:val="28"/>
        </w:rPr>
        <w:t xml:space="preserve">коневодства в </w:t>
      </w:r>
      <w:r w:rsidR="00E72FA6" w:rsidRPr="002E4B34">
        <w:rPr>
          <w:b/>
          <w:sz w:val="28"/>
          <w:szCs w:val="28"/>
        </w:rPr>
        <w:t xml:space="preserve">ОАО племенном конном заводе </w:t>
      </w:r>
      <w:r w:rsidRPr="002E4B34">
        <w:rPr>
          <w:b/>
          <w:sz w:val="28"/>
          <w:szCs w:val="28"/>
        </w:rPr>
        <w:t>имени</w:t>
      </w:r>
      <w:r w:rsidR="00A06AEF" w:rsidRPr="002E4B34">
        <w:rPr>
          <w:b/>
          <w:sz w:val="28"/>
          <w:szCs w:val="28"/>
        </w:rPr>
        <w:t xml:space="preserve"> 28 Армии»</w:t>
      </w:r>
      <w:bookmarkEnd w:id="11"/>
      <w:bookmarkEnd w:id="12"/>
      <w:bookmarkEnd w:id="13"/>
      <w:bookmarkEnd w:id="14"/>
      <w:bookmarkEnd w:id="15"/>
      <w:bookmarkEnd w:id="16"/>
      <w:bookmarkEnd w:id="17"/>
    </w:p>
    <w:p w:rsidR="00A06AEF" w:rsidRPr="002E4B34" w:rsidRDefault="00A06AEF" w:rsidP="002E4B34">
      <w:pPr>
        <w:ind w:firstLine="709"/>
        <w:jc w:val="center"/>
        <w:rPr>
          <w:b/>
          <w:sz w:val="28"/>
          <w:szCs w:val="28"/>
        </w:rPr>
      </w:pPr>
    </w:p>
    <w:p w:rsidR="00C110AF" w:rsidRPr="001647F0" w:rsidRDefault="002E4B34" w:rsidP="002E4B34">
      <w:pPr>
        <w:ind w:firstLine="709"/>
        <w:jc w:val="center"/>
        <w:rPr>
          <w:b/>
          <w:sz w:val="28"/>
          <w:szCs w:val="28"/>
        </w:rPr>
      </w:pPr>
      <w:r>
        <w:rPr>
          <w:b/>
          <w:sz w:val="28"/>
          <w:szCs w:val="28"/>
        </w:rPr>
        <w:br w:type="page"/>
      </w:r>
      <w:bookmarkStart w:id="18" w:name="_Toc168655243"/>
      <w:bookmarkStart w:id="19" w:name="_Toc168739391"/>
      <w:r w:rsidR="005C541E" w:rsidRPr="001647F0">
        <w:rPr>
          <w:b/>
          <w:sz w:val="28"/>
          <w:szCs w:val="28"/>
        </w:rPr>
        <w:t>Содержание</w:t>
      </w:r>
      <w:bookmarkEnd w:id="18"/>
      <w:bookmarkEnd w:id="19"/>
    </w:p>
    <w:p w:rsidR="004D79F7" w:rsidRPr="002E4B34" w:rsidRDefault="004D79F7" w:rsidP="001647F0">
      <w:pPr>
        <w:pStyle w:val="11"/>
        <w:rPr>
          <w:noProof/>
          <w:sz w:val="28"/>
          <w:szCs w:val="28"/>
        </w:rPr>
      </w:pPr>
    </w:p>
    <w:p w:rsidR="004D79F7" w:rsidRPr="002E4B34" w:rsidRDefault="004D79F7" w:rsidP="001647F0">
      <w:pPr>
        <w:pStyle w:val="11"/>
        <w:rPr>
          <w:noProof/>
          <w:sz w:val="28"/>
          <w:szCs w:val="28"/>
        </w:rPr>
      </w:pPr>
      <w:r w:rsidRPr="003F475A">
        <w:rPr>
          <w:rStyle w:val="a7"/>
          <w:noProof/>
          <w:color w:val="auto"/>
          <w:sz w:val="28"/>
          <w:szCs w:val="28"/>
          <w:u w:val="none"/>
        </w:rPr>
        <w:t>Введение</w:t>
      </w:r>
    </w:p>
    <w:p w:rsidR="004D79F7" w:rsidRPr="002E4B34" w:rsidRDefault="004D79F7" w:rsidP="001647F0">
      <w:pPr>
        <w:pStyle w:val="11"/>
        <w:rPr>
          <w:noProof/>
          <w:sz w:val="28"/>
          <w:szCs w:val="28"/>
        </w:rPr>
      </w:pPr>
      <w:r w:rsidRPr="003F475A">
        <w:rPr>
          <w:rStyle w:val="a7"/>
          <w:noProof/>
          <w:color w:val="auto"/>
          <w:sz w:val="28"/>
          <w:szCs w:val="28"/>
          <w:u w:val="none"/>
        </w:rPr>
        <w:t>1. Обзор литературы по теме исследований</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1.1 Роль коневодства в экономическом положении сельского населения</w:t>
      </w:r>
      <w:r w:rsidR="001647F0" w:rsidRPr="003F475A">
        <w:rPr>
          <w:rStyle w:val="a7"/>
          <w:noProof/>
          <w:color w:val="auto"/>
          <w:sz w:val="28"/>
          <w:szCs w:val="28"/>
          <w:u w:val="none"/>
        </w:rPr>
        <w:t xml:space="preserve"> </w:t>
      </w:r>
    </w:p>
    <w:p w:rsidR="004D79F7" w:rsidRPr="002E4B34" w:rsidRDefault="004D79F7" w:rsidP="001647F0">
      <w:pPr>
        <w:pStyle w:val="11"/>
        <w:rPr>
          <w:noProof/>
          <w:sz w:val="28"/>
          <w:szCs w:val="28"/>
        </w:rPr>
      </w:pPr>
      <w:r w:rsidRPr="003F475A">
        <w:rPr>
          <w:rStyle w:val="a7"/>
          <w:noProof/>
          <w:color w:val="auto"/>
          <w:sz w:val="28"/>
          <w:szCs w:val="28"/>
          <w:u w:val="none"/>
        </w:rPr>
        <w:t>2. Место проведения работы</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2.1 Месторасположение предприятия</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2.2 Природно-климатические условия хозяйства</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2.3 Экономическая характеристика ОАО ПКЗ им. 28 Армии</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2.4 Механизация сельскохозяйственного производства</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2.5 Экологические условия хозяйства</w:t>
      </w:r>
      <w:r w:rsidR="001647F0" w:rsidRPr="003F475A">
        <w:rPr>
          <w:rStyle w:val="a7"/>
          <w:noProof/>
          <w:color w:val="auto"/>
          <w:sz w:val="28"/>
          <w:szCs w:val="28"/>
          <w:u w:val="none"/>
        </w:rPr>
        <w:t xml:space="preserve"> </w:t>
      </w:r>
    </w:p>
    <w:p w:rsidR="004D79F7" w:rsidRPr="002E4B34" w:rsidRDefault="004D79F7" w:rsidP="001647F0">
      <w:pPr>
        <w:pStyle w:val="11"/>
        <w:rPr>
          <w:noProof/>
          <w:sz w:val="28"/>
          <w:szCs w:val="28"/>
        </w:rPr>
      </w:pPr>
      <w:r w:rsidRPr="003F475A">
        <w:rPr>
          <w:rStyle w:val="a7"/>
          <w:noProof/>
          <w:color w:val="auto"/>
          <w:sz w:val="28"/>
          <w:szCs w:val="28"/>
          <w:u w:val="none"/>
        </w:rPr>
        <w:t>3. Экспериментальная часть (собственные исследования)</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3.1 Научное обоснование выбора темы исследований. Цель и задачи работы</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3.2 Материал и методика исследований</w:t>
      </w:r>
      <w:r w:rsidR="001647F0" w:rsidRPr="003F475A">
        <w:rPr>
          <w:rStyle w:val="a7"/>
          <w:noProof/>
          <w:color w:val="auto"/>
          <w:sz w:val="28"/>
          <w:szCs w:val="28"/>
          <w:u w:val="none"/>
        </w:rPr>
        <w:t xml:space="preserve"> </w:t>
      </w:r>
    </w:p>
    <w:p w:rsidR="004D79F7" w:rsidRPr="002E4B34" w:rsidRDefault="004D79F7" w:rsidP="001647F0">
      <w:pPr>
        <w:pStyle w:val="21"/>
        <w:ind w:left="0"/>
        <w:rPr>
          <w:noProof/>
          <w:sz w:val="28"/>
          <w:szCs w:val="28"/>
        </w:rPr>
      </w:pPr>
      <w:r w:rsidRPr="003F475A">
        <w:rPr>
          <w:rStyle w:val="a7"/>
          <w:noProof/>
          <w:color w:val="auto"/>
          <w:sz w:val="28"/>
          <w:szCs w:val="28"/>
          <w:u w:val="none"/>
        </w:rPr>
        <w:t>3.3 Результаты</w:t>
      </w:r>
      <w:r w:rsidR="00EF0BD1" w:rsidRPr="003F475A">
        <w:rPr>
          <w:rStyle w:val="a7"/>
          <w:noProof/>
          <w:color w:val="auto"/>
          <w:sz w:val="28"/>
          <w:szCs w:val="28"/>
          <w:u w:val="none"/>
        </w:rPr>
        <w:t xml:space="preserve"> </w:t>
      </w:r>
      <w:r w:rsidRPr="003F475A">
        <w:rPr>
          <w:rStyle w:val="a7"/>
          <w:noProof/>
          <w:color w:val="auto"/>
          <w:sz w:val="28"/>
          <w:szCs w:val="28"/>
          <w:u w:val="none"/>
        </w:rPr>
        <w:t>проведённых исследований</w:t>
      </w:r>
      <w:r w:rsidR="001647F0" w:rsidRPr="003F475A">
        <w:rPr>
          <w:rStyle w:val="a7"/>
          <w:noProof/>
          <w:color w:val="auto"/>
          <w:sz w:val="28"/>
          <w:szCs w:val="28"/>
          <w:u w:val="none"/>
        </w:rPr>
        <w:t xml:space="preserve"> </w:t>
      </w:r>
    </w:p>
    <w:p w:rsidR="004D79F7" w:rsidRPr="002E4B34" w:rsidRDefault="004D79F7" w:rsidP="001647F0">
      <w:pPr>
        <w:pStyle w:val="11"/>
        <w:rPr>
          <w:noProof/>
          <w:sz w:val="28"/>
          <w:szCs w:val="28"/>
        </w:rPr>
      </w:pPr>
      <w:r w:rsidRPr="003F475A">
        <w:rPr>
          <w:rStyle w:val="a7"/>
          <w:noProof/>
          <w:color w:val="auto"/>
          <w:sz w:val="28"/>
          <w:szCs w:val="28"/>
          <w:u w:val="none"/>
        </w:rPr>
        <w:t>4.</w:t>
      </w:r>
      <w:r w:rsidR="001647F0" w:rsidRPr="003F475A">
        <w:rPr>
          <w:rStyle w:val="a7"/>
          <w:noProof/>
          <w:color w:val="auto"/>
          <w:sz w:val="28"/>
          <w:szCs w:val="28"/>
          <w:u w:val="none"/>
        </w:rPr>
        <w:t xml:space="preserve"> </w:t>
      </w:r>
      <w:r w:rsidRPr="003F475A">
        <w:rPr>
          <w:rStyle w:val="a7"/>
          <w:noProof/>
          <w:color w:val="auto"/>
          <w:sz w:val="28"/>
          <w:szCs w:val="28"/>
          <w:u w:val="none"/>
        </w:rPr>
        <w:t>Перспективы улучшения ведения отрасли</w:t>
      </w:r>
      <w:r w:rsidR="001647F0" w:rsidRPr="003F475A">
        <w:rPr>
          <w:rStyle w:val="a7"/>
          <w:noProof/>
          <w:color w:val="auto"/>
          <w:sz w:val="28"/>
          <w:szCs w:val="28"/>
          <w:u w:val="none"/>
        </w:rPr>
        <w:t xml:space="preserve"> </w:t>
      </w:r>
    </w:p>
    <w:p w:rsidR="004D79F7" w:rsidRPr="002E4B34" w:rsidRDefault="004D79F7" w:rsidP="001647F0">
      <w:pPr>
        <w:pStyle w:val="11"/>
        <w:rPr>
          <w:noProof/>
          <w:sz w:val="28"/>
          <w:szCs w:val="28"/>
        </w:rPr>
      </w:pPr>
      <w:r w:rsidRPr="003F475A">
        <w:rPr>
          <w:rStyle w:val="a7"/>
          <w:noProof/>
          <w:color w:val="auto"/>
          <w:sz w:val="28"/>
          <w:szCs w:val="28"/>
          <w:u w:val="none"/>
        </w:rPr>
        <w:t>Выводы и практические предложения производству</w:t>
      </w:r>
      <w:r w:rsidR="001647F0" w:rsidRPr="003F475A">
        <w:rPr>
          <w:rStyle w:val="a7"/>
          <w:noProof/>
          <w:color w:val="auto"/>
          <w:sz w:val="28"/>
          <w:szCs w:val="28"/>
          <w:u w:val="none"/>
        </w:rPr>
        <w:t xml:space="preserve"> </w:t>
      </w:r>
    </w:p>
    <w:p w:rsidR="004D79F7" w:rsidRPr="002E4B34" w:rsidRDefault="004D79F7" w:rsidP="001647F0">
      <w:pPr>
        <w:pStyle w:val="11"/>
        <w:rPr>
          <w:noProof/>
          <w:sz w:val="28"/>
          <w:szCs w:val="28"/>
        </w:rPr>
      </w:pPr>
      <w:r w:rsidRPr="003F475A">
        <w:rPr>
          <w:rStyle w:val="a7"/>
          <w:noProof/>
          <w:color w:val="auto"/>
          <w:sz w:val="28"/>
          <w:szCs w:val="28"/>
          <w:u w:val="none"/>
        </w:rPr>
        <w:t>Список использованной литературы</w:t>
      </w:r>
      <w:r w:rsidR="001647F0" w:rsidRPr="003F475A">
        <w:rPr>
          <w:rStyle w:val="a7"/>
          <w:noProof/>
          <w:color w:val="auto"/>
          <w:sz w:val="28"/>
          <w:szCs w:val="28"/>
          <w:u w:val="none"/>
        </w:rPr>
        <w:t xml:space="preserve"> </w:t>
      </w:r>
    </w:p>
    <w:p w:rsidR="001647F0" w:rsidRDefault="001647F0" w:rsidP="001647F0">
      <w:pPr>
        <w:pStyle w:val="1"/>
        <w:spacing w:before="0" w:after="0"/>
        <w:rPr>
          <w:rFonts w:ascii="Times New Roman" w:hAnsi="Times New Roman" w:cs="Times New Roman"/>
          <w:sz w:val="28"/>
          <w:szCs w:val="28"/>
        </w:rPr>
      </w:pPr>
    </w:p>
    <w:p w:rsidR="005C541E" w:rsidRPr="002E4B34" w:rsidRDefault="005C541E" w:rsidP="001647F0">
      <w:pPr>
        <w:pStyle w:val="1"/>
        <w:spacing w:before="0" w:after="0"/>
        <w:ind w:firstLine="709"/>
        <w:jc w:val="center"/>
        <w:rPr>
          <w:rFonts w:ascii="Times New Roman" w:hAnsi="Times New Roman" w:cs="Times New Roman"/>
          <w:sz w:val="28"/>
          <w:szCs w:val="28"/>
        </w:rPr>
      </w:pPr>
      <w:r w:rsidRPr="002E4B34">
        <w:rPr>
          <w:rFonts w:ascii="Times New Roman" w:hAnsi="Times New Roman" w:cs="Times New Roman"/>
          <w:sz w:val="28"/>
          <w:szCs w:val="28"/>
        </w:rPr>
        <w:br w:type="page"/>
      </w:r>
      <w:bookmarkStart w:id="20" w:name="_Toc168655244"/>
      <w:bookmarkStart w:id="21" w:name="_Toc168739392"/>
      <w:r w:rsidRPr="002E4B34">
        <w:rPr>
          <w:rFonts w:ascii="Times New Roman" w:hAnsi="Times New Roman" w:cs="Times New Roman"/>
          <w:sz w:val="28"/>
          <w:szCs w:val="28"/>
        </w:rPr>
        <w:t>Введение</w:t>
      </w:r>
      <w:bookmarkEnd w:id="20"/>
      <w:bookmarkEnd w:id="21"/>
    </w:p>
    <w:p w:rsidR="005C541E" w:rsidRPr="002E4B34" w:rsidRDefault="005C541E" w:rsidP="002E4B34">
      <w:pPr>
        <w:ind w:firstLine="709"/>
        <w:rPr>
          <w:sz w:val="28"/>
          <w:szCs w:val="28"/>
        </w:rPr>
      </w:pPr>
    </w:p>
    <w:p w:rsidR="005C541E" w:rsidRPr="002E4B34" w:rsidRDefault="005C541E" w:rsidP="002E4B34">
      <w:pPr>
        <w:ind w:firstLine="709"/>
        <w:rPr>
          <w:sz w:val="28"/>
          <w:szCs w:val="28"/>
        </w:rPr>
      </w:pPr>
      <w:r w:rsidRPr="002E4B34">
        <w:rPr>
          <w:sz w:val="28"/>
          <w:szCs w:val="28"/>
        </w:rPr>
        <w:t>Коневодство – это особая отрасль животноводства. Её особенность заключается в том, что лошади исключительно универсальные, ценные животные.</w:t>
      </w:r>
    </w:p>
    <w:p w:rsidR="005C541E" w:rsidRPr="002E4B34" w:rsidRDefault="005C541E" w:rsidP="002E4B34">
      <w:pPr>
        <w:ind w:firstLine="709"/>
        <w:rPr>
          <w:sz w:val="28"/>
          <w:szCs w:val="28"/>
        </w:rPr>
      </w:pPr>
      <w:r w:rsidRPr="002E4B34">
        <w:rPr>
          <w:sz w:val="28"/>
          <w:szCs w:val="28"/>
        </w:rPr>
        <w:t>С древнейших времён, вплоть до настоящего времени, лошадь использовалась во всех отраслях народного хозяйства в качестве основной механической силы и для пастьбы крупного рогатого скота и овец. Лошадь, как известно, была одомашнена и первоначально использовалась для получения продуктов питания: мяса,</w:t>
      </w:r>
      <w:r w:rsidR="002E4B34">
        <w:rPr>
          <w:sz w:val="28"/>
          <w:szCs w:val="28"/>
        </w:rPr>
        <w:t xml:space="preserve"> </w:t>
      </w:r>
      <w:r w:rsidRPr="002E4B34">
        <w:rPr>
          <w:sz w:val="28"/>
          <w:szCs w:val="28"/>
        </w:rPr>
        <w:t>молока и продуктов их переработки.</w:t>
      </w:r>
    </w:p>
    <w:p w:rsidR="005C541E" w:rsidRPr="002E4B34" w:rsidRDefault="005C541E" w:rsidP="002E4B34">
      <w:pPr>
        <w:ind w:firstLine="709"/>
        <w:rPr>
          <w:sz w:val="28"/>
          <w:szCs w:val="28"/>
        </w:rPr>
      </w:pPr>
      <w:r w:rsidRPr="002E4B34">
        <w:rPr>
          <w:sz w:val="28"/>
          <w:szCs w:val="28"/>
        </w:rPr>
        <w:t xml:space="preserve">В настоящее время более актуальное значение приобретает </w:t>
      </w:r>
      <w:r w:rsidR="007F37F0" w:rsidRPr="002E4B34">
        <w:rPr>
          <w:sz w:val="28"/>
          <w:szCs w:val="28"/>
        </w:rPr>
        <w:t>молочное</w:t>
      </w:r>
      <w:r w:rsidRPr="002E4B34">
        <w:rPr>
          <w:sz w:val="28"/>
          <w:szCs w:val="28"/>
        </w:rPr>
        <w:t xml:space="preserve"> и мясное коневодство. По биохимическим характеристикам конина отличается от говядины, а по ряду показателей даже превосходит её. На мировом рынке спрос на мясные продукты коневодства весьма велик.</w:t>
      </w:r>
      <w:r w:rsidR="002E4B34">
        <w:rPr>
          <w:sz w:val="28"/>
          <w:szCs w:val="28"/>
        </w:rPr>
        <w:t xml:space="preserve"> </w:t>
      </w:r>
      <w:r w:rsidRPr="002E4B34">
        <w:rPr>
          <w:sz w:val="28"/>
          <w:szCs w:val="28"/>
        </w:rPr>
        <w:t>Двойную ценность представляет собой кумыс. С одной стороны это традиционный продукт питания ряда народностей, с другой – готовый медицинский препарат, который помогает врачам бороться с туберкулёзом, цингой, малокровием, желудочными болезнями, неврастенией, заболеваниями сердечно-сосудистой системы, дизентерией и так далее.</w:t>
      </w:r>
    </w:p>
    <w:p w:rsidR="005C541E" w:rsidRPr="002E4B34" w:rsidRDefault="005C541E" w:rsidP="002E4B34">
      <w:pPr>
        <w:ind w:firstLine="709"/>
        <w:rPr>
          <w:sz w:val="28"/>
          <w:szCs w:val="28"/>
        </w:rPr>
      </w:pPr>
      <w:r w:rsidRPr="002E4B34">
        <w:rPr>
          <w:sz w:val="28"/>
          <w:szCs w:val="28"/>
        </w:rPr>
        <w:t>Лошадь, кроме того, не</w:t>
      </w:r>
      <w:r w:rsidR="002E4B34">
        <w:rPr>
          <w:sz w:val="28"/>
          <w:szCs w:val="28"/>
        </w:rPr>
        <w:t xml:space="preserve"> </w:t>
      </w:r>
      <w:r w:rsidRPr="002E4B34">
        <w:rPr>
          <w:sz w:val="28"/>
          <w:szCs w:val="28"/>
        </w:rPr>
        <w:t>восприимчива к заболеваниям бруцеллёзом и находит широкое применение в биологической промышленности для производства различных диагностических,</w:t>
      </w:r>
      <w:r w:rsidR="002E4B34">
        <w:rPr>
          <w:sz w:val="28"/>
          <w:szCs w:val="28"/>
        </w:rPr>
        <w:t xml:space="preserve"> </w:t>
      </w:r>
      <w:r w:rsidRPr="002E4B34">
        <w:rPr>
          <w:sz w:val="28"/>
          <w:szCs w:val="28"/>
        </w:rPr>
        <w:t>профилактических и лечебных препаратов, желудочного сока, сыворотки жеребых кобыл и так далее.</w:t>
      </w:r>
    </w:p>
    <w:p w:rsidR="005C541E" w:rsidRPr="002E4B34" w:rsidRDefault="005C541E" w:rsidP="002E4B34">
      <w:pPr>
        <w:ind w:firstLine="709"/>
        <w:rPr>
          <w:sz w:val="28"/>
          <w:szCs w:val="28"/>
        </w:rPr>
      </w:pPr>
      <w:r w:rsidRPr="002E4B34">
        <w:rPr>
          <w:sz w:val="28"/>
          <w:szCs w:val="28"/>
        </w:rPr>
        <w:t>За последние годы в ряде республик, краёв и областей происходит необоснованное сокращение конского поголовья</w:t>
      </w:r>
      <w:r w:rsidR="00E25F7C" w:rsidRPr="002E4B34">
        <w:rPr>
          <w:sz w:val="28"/>
          <w:szCs w:val="28"/>
        </w:rPr>
        <w:t>. Недостаточно развивается молочное и мясное коневодство. Нередко, в хозяйствах для перевозки на короткие расстояния, обработки приусадебных участков и полевых работ</w:t>
      </w:r>
      <w:r w:rsidR="002E4B34">
        <w:rPr>
          <w:sz w:val="28"/>
          <w:szCs w:val="28"/>
        </w:rPr>
        <w:t xml:space="preserve"> </w:t>
      </w:r>
      <w:r w:rsidR="00E25F7C" w:rsidRPr="002E4B34">
        <w:rPr>
          <w:sz w:val="28"/>
          <w:szCs w:val="28"/>
        </w:rPr>
        <w:t>используются тракторы и автомобили, хотя экономически выгоднее использовать лошадь.</w:t>
      </w:r>
    </w:p>
    <w:p w:rsidR="00E25F7C" w:rsidRPr="002E4B34" w:rsidRDefault="00E25F7C" w:rsidP="002E4B34">
      <w:pPr>
        <w:ind w:firstLine="709"/>
        <w:rPr>
          <w:sz w:val="28"/>
          <w:szCs w:val="28"/>
        </w:rPr>
      </w:pPr>
      <w:r w:rsidRPr="002E4B34">
        <w:rPr>
          <w:sz w:val="28"/>
          <w:szCs w:val="28"/>
        </w:rPr>
        <w:t>Утратив роль основного двигателя, лошадь приобретает всё большее значение для активного отдыха человека, служит ему верным партнёром в</w:t>
      </w:r>
      <w:r w:rsidR="002E4B34">
        <w:rPr>
          <w:sz w:val="28"/>
          <w:szCs w:val="28"/>
        </w:rPr>
        <w:t xml:space="preserve"> </w:t>
      </w:r>
      <w:r w:rsidRPr="002E4B34">
        <w:rPr>
          <w:sz w:val="28"/>
          <w:szCs w:val="28"/>
        </w:rPr>
        <w:t>многочисленных видах конного спорта и туризма.</w:t>
      </w:r>
    </w:p>
    <w:p w:rsidR="00E25F7C" w:rsidRPr="002E4B34" w:rsidRDefault="00E25F7C" w:rsidP="002E4B34">
      <w:pPr>
        <w:ind w:firstLine="709"/>
        <w:rPr>
          <w:sz w:val="28"/>
          <w:szCs w:val="28"/>
        </w:rPr>
      </w:pPr>
      <w:r w:rsidRPr="002E4B34">
        <w:rPr>
          <w:sz w:val="28"/>
          <w:szCs w:val="28"/>
        </w:rPr>
        <w:t>Калмыцкая лошадь, как и ряд других местных пород лошадей,</w:t>
      </w:r>
      <w:r w:rsidR="002E4B34">
        <w:rPr>
          <w:sz w:val="28"/>
          <w:szCs w:val="28"/>
        </w:rPr>
        <w:t xml:space="preserve"> </w:t>
      </w:r>
      <w:r w:rsidRPr="002E4B34">
        <w:rPr>
          <w:sz w:val="28"/>
          <w:szCs w:val="28"/>
        </w:rPr>
        <w:t>в настоящее время находится на грани исчезновения.</w:t>
      </w:r>
    </w:p>
    <w:p w:rsidR="00E25F7C" w:rsidRPr="002E4B34" w:rsidRDefault="00E25F7C" w:rsidP="002E4B34">
      <w:pPr>
        <w:ind w:firstLine="709"/>
        <w:rPr>
          <w:sz w:val="28"/>
          <w:szCs w:val="28"/>
        </w:rPr>
      </w:pPr>
      <w:r w:rsidRPr="002E4B34">
        <w:rPr>
          <w:sz w:val="28"/>
          <w:szCs w:val="28"/>
        </w:rPr>
        <w:t>Необычная выносливость, неприхотливость, высокая</w:t>
      </w:r>
      <w:r w:rsidR="002E4B34">
        <w:rPr>
          <w:sz w:val="28"/>
          <w:szCs w:val="28"/>
        </w:rPr>
        <w:t xml:space="preserve"> </w:t>
      </w:r>
      <w:r w:rsidRPr="002E4B34">
        <w:rPr>
          <w:sz w:val="28"/>
          <w:szCs w:val="28"/>
        </w:rPr>
        <w:t xml:space="preserve">приспособленность калмыцкой лошади к условиям содержания в полупустынной зоне – все эти ценнейшие качества должны быть сохранены и </w:t>
      </w:r>
      <w:r w:rsidR="001647F0" w:rsidRPr="002E4B34">
        <w:rPr>
          <w:sz w:val="28"/>
          <w:szCs w:val="28"/>
        </w:rPr>
        <w:t>привнесены</w:t>
      </w:r>
      <w:r w:rsidRPr="002E4B34">
        <w:rPr>
          <w:sz w:val="28"/>
          <w:szCs w:val="28"/>
        </w:rPr>
        <w:t xml:space="preserve"> в современное коневодство Калмыкии.</w:t>
      </w:r>
    </w:p>
    <w:p w:rsidR="00E25F7C" w:rsidRPr="002E4B34" w:rsidRDefault="00E25F7C" w:rsidP="002E4B34">
      <w:pPr>
        <w:ind w:firstLine="709"/>
        <w:rPr>
          <w:sz w:val="28"/>
          <w:szCs w:val="28"/>
        </w:rPr>
      </w:pPr>
      <w:r w:rsidRPr="002E4B34">
        <w:rPr>
          <w:sz w:val="28"/>
          <w:szCs w:val="28"/>
        </w:rPr>
        <w:t>Сохранение генофонда местной калмыцкой лошади необходимо как для восстановления у лошади приспособленности к условиям круглогодового пастбищного содержания, сниженной в процессе метизации при чрезмерном использовании верховых жеребцов, так и для восстановления ценных рабочих качеств – неприхотливости, выносливости в работе.</w:t>
      </w:r>
    </w:p>
    <w:p w:rsidR="00E25F7C" w:rsidRPr="002E4B34" w:rsidRDefault="00E25F7C" w:rsidP="002E4B34">
      <w:pPr>
        <w:ind w:firstLine="709"/>
        <w:rPr>
          <w:sz w:val="28"/>
          <w:szCs w:val="28"/>
        </w:rPr>
      </w:pPr>
      <w:r w:rsidRPr="002E4B34">
        <w:rPr>
          <w:sz w:val="28"/>
          <w:szCs w:val="28"/>
        </w:rPr>
        <w:t>В связи с этими обстоятельствами, цель</w:t>
      </w:r>
      <w:r w:rsidR="002E4B34">
        <w:rPr>
          <w:sz w:val="28"/>
          <w:szCs w:val="28"/>
        </w:rPr>
        <w:t xml:space="preserve"> </w:t>
      </w:r>
      <w:r w:rsidRPr="002E4B34">
        <w:rPr>
          <w:sz w:val="28"/>
          <w:szCs w:val="28"/>
        </w:rPr>
        <w:t>написания дипломной работы – изучить современное состояние отрасли коневодства в открытом акционерном обществе племенном конном заводе по калмыцкой породе лошадей им. 28 Армии Яшкульского района и наметить перспективы улучшения.</w:t>
      </w:r>
    </w:p>
    <w:p w:rsidR="001647F0" w:rsidRDefault="001647F0" w:rsidP="002E4B34">
      <w:pPr>
        <w:pStyle w:val="1"/>
        <w:spacing w:before="0" w:after="0"/>
        <w:ind w:firstLine="709"/>
        <w:rPr>
          <w:rFonts w:ascii="Times New Roman" w:hAnsi="Times New Roman" w:cs="Times New Roman"/>
          <w:sz w:val="28"/>
          <w:szCs w:val="28"/>
        </w:rPr>
      </w:pPr>
    </w:p>
    <w:p w:rsidR="00E25F7C" w:rsidRPr="002E4B34" w:rsidRDefault="00E25F7C" w:rsidP="001647F0">
      <w:pPr>
        <w:pStyle w:val="1"/>
        <w:spacing w:before="0" w:after="0"/>
        <w:ind w:firstLine="709"/>
        <w:jc w:val="center"/>
        <w:rPr>
          <w:rFonts w:ascii="Times New Roman" w:hAnsi="Times New Roman" w:cs="Times New Roman"/>
          <w:sz w:val="28"/>
          <w:szCs w:val="28"/>
        </w:rPr>
      </w:pPr>
      <w:r w:rsidRPr="002E4B34">
        <w:rPr>
          <w:rFonts w:ascii="Times New Roman" w:hAnsi="Times New Roman" w:cs="Times New Roman"/>
          <w:sz w:val="28"/>
          <w:szCs w:val="28"/>
        </w:rPr>
        <w:br w:type="page"/>
      </w:r>
      <w:bookmarkStart w:id="22" w:name="_Toc168655245"/>
      <w:bookmarkStart w:id="23" w:name="_Toc168739393"/>
      <w:r w:rsidRPr="002E4B34">
        <w:rPr>
          <w:rFonts w:ascii="Times New Roman" w:hAnsi="Times New Roman" w:cs="Times New Roman"/>
          <w:sz w:val="28"/>
          <w:szCs w:val="28"/>
        </w:rPr>
        <w:t>1. Обзор литературы по теме исследований</w:t>
      </w:r>
      <w:bookmarkEnd w:id="22"/>
      <w:bookmarkEnd w:id="23"/>
    </w:p>
    <w:p w:rsidR="00E25F7C" w:rsidRPr="002E4B34" w:rsidRDefault="00E25F7C" w:rsidP="001647F0">
      <w:pPr>
        <w:ind w:firstLine="709"/>
        <w:jc w:val="center"/>
        <w:rPr>
          <w:sz w:val="28"/>
          <w:szCs w:val="28"/>
        </w:rPr>
      </w:pPr>
    </w:p>
    <w:p w:rsidR="00E25F7C" w:rsidRPr="002E4B34" w:rsidRDefault="00E25F7C" w:rsidP="001647F0">
      <w:pPr>
        <w:pStyle w:val="2"/>
        <w:spacing w:before="0" w:after="0"/>
        <w:ind w:firstLine="709"/>
        <w:jc w:val="center"/>
        <w:rPr>
          <w:rFonts w:ascii="Times New Roman" w:hAnsi="Times New Roman" w:cs="Times New Roman"/>
          <w:i w:val="0"/>
        </w:rPr>
      </w:pPr>
      <w:bookmarkStart w:id="24" w:name="_Toc168655246"/>
      <w:bookmarkStart w:id="25" w:name="_Toc168739394"/>
      <w:r w:rsidRPr="002E4B34">
        <w:rPr>
          <w:rFonts w:ascii="Times New Roman" w:hAnsi="Times New Roman" w:cs="Times New Roman"/>
          <w:i w:val="0"/>
        </w:rPr>
        <w:t>1.1 Роль коневодства в экономическом положении сельского населения</w:t>
      </w:r>
      <w:bookmarkEnd w:id="24"/>
      <w:bookmarkEnd w:id="25"/>
    </w:p>
    <w:p w:rsidR="00E25F7C" w:rsidRPr="002E4B34" w:rsidRDefault="00E25F7C" w:rsidP="001647F0">
      <w:pPr>
        <w:ind w:firstLine="709"/>
        <w:jc w:val="center"/>
        <w:rPr>
          <w:sz w:val="28"/>
          <w:szCs w:val="28"/>
        </w:rPr>
      </w:pPr>
    </w:p>
    <w:p w:rsidR="005C541E" w:rsidRPr="002E4B34" w:rsidRDefault="00E25F7C" w:rsidP="002E4B34">
      <w:pPr>
        <w:ind w:firstLine="709"/>
        <w:rPr>
          <w:sz w:val="28"/>
          <w:szCs w:val="28"/>
        </w:rPr>
      </w:pPr>
      <w:r w:rsidRPr="002E4B34">
        <w:rPr>
          <w:sz w:val="28"/>
          <w:szCs w:val="28"/>
        </w:rPr>
        <w:t>В Российской Федерации на начало 2004 года во всех категориях хозяйств имелось 1 млн. 495 тыс. лошадей, в том числе 671 тысяча взрослых кобыл. За годы перехода на</w:t>
      </w:r>
      <w:r w:rsidR="002E4B34">
        <w:rPr>
          <w:sz w:val="28"/>
          <w:szCs w:val="28"/>
        </w:rPr>
        <w:t xml:space="preserve"> </w:t>
      </w:r>
      <w:r w:rsidRPr="002E4B34">
        <w:rPr>
          <w:sz w:val="28"/>
          <w:szCs w:val="28"/>
        </w:rPr>
        <w:t>рыночные отношения произошли коренные изменения в распределении конского поголовья по категориям</w:t>
      </w:r>
      <w:r w:rsidR="002E4B34">
        <w:rPr>
          <w:sz w:val="28"/>
          <w:szCs w:val="28"/>
        </w:rPr>
        <w:t xml:space="preserve"> </w:t>
      </w:r>
      <w:r w:rsidRPr="002E4B34">
        <w:rPr>
          <w:sz w:val="28"/>
          <w:szCs w:val="28"/>
        </w:rPr>
        <w:t>владельцев. Так, если в 1990 году из 2 млн. 618 тыс. лошадей в крупных сельскохозяйственных предприятиях</w:t>
      </w:r>
      <w:r w:rsidR="002E4B34">
        <w:rPr>
          <w:sz w:val="28"/>
          <w:szCs w:val="28"/>
        </w:rPr>
        <w:t xml:space="preserve"> </w:t>
      </w:r>
      <w:r w:rsidRPr="002E4B34">
        <w:rPr>
          <w:sz w:val="28"/>
          <w:szCs w:val="28"/>
        </w:rPr>
        <w:t>насчитывали 2 млн. 344 тысячи (около 90%), а в личных подсобных хозяйствах, у населения всего 274 тысячи (10%), то в настоящее время эти пропорции резко изменились. В крупных сельскохозяйственных предприятиях осталось только 595 тыс. лошадей и 193 тысячи взрослых кобыл, что составляет от общей численности соответственно 40 и 29 процентов. Одновременно произошло многократное увеличение конского поголовья в личных подсобных хозяйствах у населения. За 13 лет численность лошадей здесь увеличилась с 270 до 808 тысяч, в том числе кобыл со 125 до 432 тысяч. Кроме того, в созданных за эти годы</w:t>
      </w:r>
      <w:r w:rsidR="00B55484" w:rsidRPr="002E4B34">
        <w:rPr>
          <w:sz w:val="28"/>
          <w:szCs w:val="28"/>
        </w:rPr>
        <w:t xml:space="preserve"> крестьянских (фермерских) хозяйствах насчитывают 93 тысячи лошадей. Всего на начало текущего года в частном владении населения и фермерских хозяйствах находилось 60% от всего конского поголовья страны и 71% общей численности кобыл.</w:t>
      </w:r>
    </w:p>
    <w:p w:rsidR="00B55484" w:rsidRPr="002E4B34" w:rsidRDefault="00AB2C63" w:rsidP="002E4B34">
      <w:pPr>
        <w:ind w:firstLine="709"/>
        <w:rPr>
          <w:sz w:val="28"/>
          <w:szCs w:val="28"/>
        </w:rPr>
      </w:pPr>
      <w:r w:rsidRPr="002E4B34">
        <w:rPr>
          <w:sz w:val="28"/>
          <w:szCs w:val="28"/>
        </w:rPr>
        <w:t>Каковы основные причины резкого сокращения конского поголовья в крупных сельскохозяйственных предприятиях всех форм собственности? Главная причина этого -</w:t>
      </w:r>
      <w:r w:rsidR="002E4B34">
        <w:rPr>
          <w:sz w:val="28"/>
          <w:szCs w:val="28"/>
        </w:rPr>
        <w:t xml:space="preserve"> </w:t>
      </w:r>
      <w:r w:rsidRPr="002E4B34">
        <w:rPr>
          <w:sz w:val="28"/>
          <w:szCs w:val="28"/>
        </w:rPr>
        <w:t>свёртывание отраслей</w:t>
      </w:r>
      <w:r w:rsidR="002E4B34">
        <w:rPr>
          <w:sz w:val="28"/>
          <w:szCs w:val="28"/>
        </w:rPr>
        <w:t xml:space="preserve"> </w:t>
      </w:r>
      <w:r w:rsidRPr="002E4B34">
        <w:rPr>
          <w:sz w:val="28"/>
          <w:szCs w:val="28"/>
        </w:rPr>
        <w:t>продуктивного животноводства, выразившееся в сокращении поголовья крупного рогатого скота, свиней и овец. Вследствие этого численность рабочих лошадей, используемых в основном для обслуживания животноводства (70-80% от всей выработки конедней – внутрифермерские перевозки грузов,</w:t>
      </w:r>
      <w:r w:rsidR="002E4B34">
        <w:rPr>
          <w:sz w:val="28"/>
          <w:szCs w:val="28"/>
        </w:rPr>
        <w:t xml:space="preserve"> </w:t>
      </w:r>
      <w:r w:rsidRPr="002E4B34">
        <w:rPr>
          <w:sz w:val="28"/>
          <w:szCs w:val="28"/>
        </w:rPr>
        <w:t>пастьба скота и др.) в этой категории хозяйств сократилась в 2,3 раза.</w:t>
      </w:r>
    </w:p>
    <w:p w:rsidR="00AB2C63" w:rsidRPr="002E4B34" w:rsidRDefault="00AB2C63" w:rsidP="002E4B34">
      <w:pPr>
        <w:ind w:firstLine="709"/>
        <w:rPr>
          <w:sz w:val="28"/>
          <w:szCs w:val="28"/>
        </w:rPr>
      </w:pPr>
      <w:r w:rsidRPr="002E4B34">
        <w:rPr>
          <w:sz w:val="28"/>
          <w:szCs w:val="28"/>
        </w:rPr>
        <w:t>Среди других причин уменьшения численности лошадей в крупных сельскохозяйственных предприятиях следует отметить, прежде всего,</w:t>
      </w:r>
      <w:r w:rsidR="002E4B34">
        <w:rPr>
          <w:sz w:val="28"/>
          <w:szCs w:val="28"/>
        </w:rPr>
        <w:t xml:space="preserve"> </w:t>
      </w:r>
      <w:r w:rsidRPr="002E4B34">
        <w:rPr>
          <w:sz w:val="28"/>
          <w:szCs w:val="28"/>
        </w:rPr>
        <w:t>постоянно возрастающий дефицит рабочей силы на селе, передачу лошадей в частные руки при выделении паёв, повышенную реализацию конского поголовья в восточных регионах на мясные цели, возрастающие случаи хищения лошадей и другое.</w:t>
      </w:r>
    </w:p>
    <w:p w:rsidR="00AB2C63" w:rsidRPr="002E4B34" w:rsidRDefault="00AB2C63" w:rsidP="002E4B34">
      <w:pPr>
        <w:ind w:firstLine="709"/>
        <w:rPr>
          <w:sz w:val="28"/>
          <w:szCs w:val="28"/>
        </w:rPr>
      </w:pPr>
      <w:r w:rsidRPr="002E4B34">
        <w:rPr>
          <w:sz w:val="28"/>
          <w:szCs w:val="28"/>
        </w:rPr>
        <w:t>Увеличение численности лошадей в личных подсобных хозяйствах населения обусловлено, главным образом, объективной экономической ситуацией</w:t>
      </w:r>
      <w:r w:rsidR="0073086B" w:rsidRPr="002E4B34">
        <w:rPr>
          <w:sz w:val="28"/>
          <w:szCs w:val="28"/>
        </w:rPr>
        <w:t>, сложившейся на селе в период перехода на рыночные отношения.</w:t>
      </w:r>
    </w:p>
    <w:p w:rsidR="0073086B" w:rsidRPr="002E4B34" w:rsidRDefault="0073086B" w:rsidP="002E4B34">
      <w:pPr>
        <w:ind w:firstLine="709"/>
        <w:rPr>
          <w:sz w:val="28"/>
          <w:szCs w:val="28"/>
        </w:rPr>
      </w:pPr>
      <w:r w:rsidRPr="002E4B34">
        <w:rPr>
          <w:sz w:val="28"/>
          <w:szCs w:val="28"/>
        </w:rPr>
        <w:t>Начиная с 1991 года</w:t>
      </w:r>
      <w:r w:rsidR="005A3760" w:rsidRPr="002E4B34">
        <w:rPr>
          <w:sz w:val="28"/>
          <w:szCs w:val="28"/>
        </w:rPr>
        <w:t>,</w:t>
      </w:r>
      <w:r w:rsidRPr="002E4B34">
        <w:rPr>
          <w:sz w:val="28"/>
          <w:szCs w:val="28"/>
        </w:rPr>
        <w:t xml:space="preserve"> в связи с земельной реформой</w:t>
      </w:r>
      <w:r w:rsidR="005A3760" w:rsidRPr="002E4B34">
        <w:rPr>
          <w:sz w:val="28"/>
          <w:szCs w:val="28"/>
        </w:rPr>
        <w:t>,</w:t>
      </w:r>
      <w:r w:rsidRPr="002E4B34">
        <w:rPr>
          <w:sz w:val="28"/>
          <w:szCs w:val="28"/>
        </w:rPr>
        <w:t xml:space="preserve"> населению сёл и малых городов были предоставлены значительные возможности для расширения площадей приусадебных участком, дач, садов и огородов, что</w:t>
      </w:r>
      <w:r w:rsidR="002E4B34">
        <w:rPr>
          <w:sz w:val="28"/>
          <w:szCs w:val="28"/>
        </w:rPr>
        <w:t xml:space="preserve"> </w:t>
      </w:r>
      <w:r w:rsidRPr="002E4B34">
        <w:rPr>
          <w:sz w:val="28"/>
          <w:szCs w:val="28"/>
        </w:rPr>
        <w:t>обуславливало рост поголовья скота всех видов. Достаточно привести такие данные. Если на начало 1991 года площадь пашни в частных владениях населения составляла 2,7 млн. га, коллективных садов 0,6 млн. га и огородов 0,4 млн. га, то в 1993 году эти показатели составили соответственно 3,9, 1,1 и 0,6 млн. га, то есть возросли на 44,83 и 50</w:t>
      </w:r>
      <w:r w:rsidR="002E4B34">
        <w:rPr>
          <w:sz w:val="28"/>
          <w:szCs w:val="28"/>
        </w:rPr>
        <w:t xml:space="preserve"> </w:t>
      </w:r>
      <w:r w:rsidRPr="002E4B34">
        <w:rPr>
          <w:sz w:val="28"/>
          <w:szCs w:val="28"/>
        </w:rPr>
        <w:t>процентов. Поголовье крупного рогатого скота у населения возросло с 9,9 до 11,6 млн. (на 17%), свиней – с 7,1 до 7,8 млн. голов (10%) и овец и коз – с 16,1 до 18,0 млн. голов (12%). Такой уровень развития личных подсобных хозяйств сохранялся примерно до 2000 года. Мало того,</w:t>
      </w:r>
      <w:r w:rsidR="002E4B34">
        <w:rPr>
          <w:sz w:val="28"/>
          <w:szCs w:val="28"/>
        </w:rPr>
        <w:t xml:space="preserve"> </w:t>
      </w:r>
      <w:r w:rsidRPr="002E4B34">
        <w:rPr>
          <w:sz w:val="28"/>
          <w:szCs w:val="28"/>
        </w:rPr>
        <w:t>в связи с резким падением производства в большинстве крупных сельскохозяйственных предприятий, ростом безработицы на селе, подсобное производство на личном подворье и дачных участках приобретает товарный характер и, нередко,</w:t>
      </w:r>
      <w:r w:rsidR="002E4B34">
        <w:rPr>
          <w:sz w:val="28"/>
          <w:szCs w:val="28"/>
        </w:rPr>
        <w:t xml:space="preserve"> </w:t>
      </w:r>
      <w:r w:rsidRPr="002E4B34">
        <w:rPr>
          <w:sz w:val="28"/>
          <w:szCs w:val="28"/>
        </w:rPr>
        <w:t>вплоть до настоящего времени, является основным источником денежных доходов значительной части сельского населения. В этих условиях массовое приобретение лошадей в личное пользование для обслуживания животноводства (заготовка грубых кормов и их доставка на подворье) и обработки огородов и дач (вспашка, междурядная обработка картофеля и овощей, вывоз урожая и др.) явилось объективным и экономически оправданным процессом.</w:t>
      </w:r>
    </w:p>
    <w:p w:rsidR="0073086B" w:rsidRPr="002E4B34" w:rsidRDefault="0073086B" w:rsidP="002E4B34">
      <w:pPr>
        <w:ind w:firstLine="709"/>
        <w:rPr>
          <w:sz w:val="28"/>
          <w:szCs w:val="28"/>
        </w:rPr>
      </w:pPr>
      <w:r w:rsidRPr="002E4B34">
        <w:rPr>
          <w:sz w:val="28"/>
          <w:szCs w:val="28"/>
        </w:rPr>
        <w:t>Одновременно в связи с резким и продолжающимся удорожанием тракторов. Прицепных орудий и горюче-смазочных материалов использование техники по найму для выполнения вышеуказанных работ становится всё более обременительным и даже недоступным для значительной части малообеспеченного сельского населения.</w:t>
      </w:r>
    </w:p>
    <w:p w:rsidR="0073086B" w:rsidRPr="002E4B34" w:rsidRDefault="0073086B" w:rsidP="002E4B34">
      <w:pPr>
        <w:ind w:firstLine="709"/>
        <w:rPr>
          <w:sz w:val="28"/>
          <w:szCs w:val="28"/>
        </w:rPr>
      </w:pPr>
      <w:r w:rsidRPr="002E4B34">
        <w:rPr>
          <w:sz w:val="28"/>
          <w:szCs w:val="28"/>
        </w:rPr>
        <w:t>В такой ситуации использование лошадей становится более эффективным по сравнению с техническими средствами. В настоящее время годовые затраты на содержание одной лошади в личном подсобном хозяйстве составляют порядка 2-2,5 тыс. рублей и складываются в основном из затрат на приобретение концентрированных кормов на стойловый период и амортизацию простейших прицепных орудий и коннотранспортных средств.</w:t>
      </w:r>
    </w:p>
    <w:p w:rsidR="0073086B" w:rsidRPr="002E4B34" w:rsidRDefault="00D274FD" w:rsidP="002E4B34">
      <w:pPr>
        <w:ind w:firstLine="709"/>
        <w:rPr>
          <w:sz w:val="28"/>
          <w:szCs w:val="28"/>
        </w:rPr>
      </w:pPr>
      <w:r w:rsidRPr="002E4B34">
        <w:rPr>
          <w:sz w:val="28"/>
          <w:szCs w:val="28"/>
        </w:rPr>
        <w:t>Специальные анкетные данные по изучению характера конеиспользования у одного из частных владельцев в Рыбновском районе Рязанской области показали, что на лошади он выполняет большой объём полевых и транспортных работ. В 1998 году на собственной лошади</w:t>
      </w:r>
      <w:r w:rsidR="002E4B34">
        <w:rPr>
          <w:sz w:val="28"/>
          <w:szCs w:val="28"/>
        </w:rPr>
        <w:t xml:space="preserve"> </w:t>
      </w:r>
      <w:r w:rsidRPr="002E4B34">
        <w:rPr>
          <w:sz w:val="28"/>
          <w:szCs w:val="28"/>
        </w:rPr>
        <w:t xml:space="preserve">отработал 110 конедней, в том числе на обработке дачных участков и огородов 50 дней (45%), на разъездах 33 конедня (30%) и перевозках грузов 27 конедней (25%). Наряду с обработкой собственных земельных участков на площади </w:t>
      </w:r>
      <w:smartTag w:uri="urn:schemas-microsoft-com:office:smarttags" w:element="metricconverter">
        <w:smartTagPr>
          <w:attr w:name="ProductID" w:val="1,4 га"/>
        </w:smartTagPr>
        <w:r w:rsidRPr="002E4B34">
          <w:rPr>
            <w:sz w:val="28"/>
            <w:szCs w:val="28"/>
          </w:rPr>
          <w:t>1,4 га</w:t>
        </w:r>
      </w:smartTag>
      <w:r w:rsidRPr="002E4B34">
        <w:rPr>
          <w:sz w:val="28"/>
          <w:szCs w:val="28"/>
        </w:rPr>
        <w:t xml:space="preserve"> (пахота, нарезка грядок, посадка картофеля, междурядная обработка картофеля и</w:t>
      </w:r>
      <w:r w:rsidR="005A3760" w:rsidRPr="002E4B34">
        <w:rPr>
          <w:sz w:val="28"/>
          <w:szCs w:val="28"/>
        </w:rPr>
        <w:t xml:space="preserve"> капусты, выпахивание картофеля,</w:t>
      </w:r>
      <w:r w:rsidRPr="002E4B34">
        <w:rPr>
          <w:sz w:val="28"/>
          <w:szCs w:val="28"/>
        </w:rPr>
        <w:t xml:space="preserve"> </w:t>
      </w:r>
      <w:r w:rsidR="005A3760" w:rsidRPr="002E4B34">
        <w:rPr>
          <w:sz w:val="28"/>
          <w:szCs w:val="28"/>
        </w:rPr>
        <w:t>в</w:t>
      </w:r>
      <w:r w:rsidRPr="002E4B34">
        <w:rPr>
          <w:sz w:val="28"/>
          <w:szCs w:val="28"/>
        </w:rPr>
        <w:t>ывоз навоза и урожая), коневладелец обработал по найму 4 гектара (суммарной по всем вышеперечисленным работам) земельной площади,</w:t>
      </w:r>
      <w:r w:rsidR="002E4B34">
        <w:rPr>
          <w:sz w:val="28"/>
          <w:szCs w:val="28"/>
        </w:rPr>
        <w:t xml:space="preserve"> </w:t>
      </w:r>
      <w:r w:rsidRPr="002E4B34">
        <w:rPr>
          <w:sz w:val="28"/>
          <w:szCs w:val="28"/>
        </w:rPr>
        <w:t>принадлежащей другим владельцам. По существующим на тот период расценкам, за обработку дачных участков и огородов по найму им получено около 4 тысяч рублей. Эта сумма с лихвой окупила годовые затраты на содержание лошади, а все другие работы в собственном подсобном</w:t>
      </w:r>
      <w:r w:rsidR="00EB698E" w:rsidRPr="002E4B34">
        <w:rPr>
          <w:sz w:val="28"/>
          <w:szCs w:val="28"/>
        </w:rPr>
        <w:t xml:space="preserve"> хозяйстве выполнены бесплатно. Это свидетельствует о том, что содержание и использование рабочих лошадей в личных подсобных хозяйствах в настоящее время экономически оправдано.</w:t>
      </w:r>
    </w:p>
    <w:p w:rsidR="00EB698E" w:rsidRPr="002E4B34" w:rsidRDefault="00EB698E" w:rsidP="002E4B34">
      <w:pPr>
        <w:ind w:firstLine="709"/>
        <w:rPr>
          <w:sz w:val="28"/>
          <w:szCs w:val="28"/>
        </w:rPr>
      </w:pPr>
      <w:r w:rsidRPr="002E4B34">
        <w:rPr>
          <w:sz w:val="28"/>
          <w:szCs w:val="28"/>
        </w:rPr>
        <w:t>Расчёты, проведённые во ВНИИ коневодства</w:t>
      </w:r>
      <w:r w:rsidR="005A3760" w:rsidRPr="002E4B34">
        <w:rPr>
          <w:sz w:val="28"/>
          <w:szCs w:val="28"/>
        </w:rPr>
        <w:t>,</w:t>
      </w:r>
      <w:r w:rsidRPr="002E4B34">
        <w:rPr>
          <w:sz w:val="28"/>
          <w:szCs w:val="28"/>
        </w:rPr>
        <w:t xml:space="preserve"> показывают, что использование на транспортных работах двух лошадей заменяет по производительности один, небольшой по мощности колёсный трактор. При этом ещё в дореформенный период, когда цены на технику, горюче-смазочные материалы и запасные части были в десятки раз ниже в сравнении с современными, на лошадях было более выгодно по сравнению с колёсными тракторами типа МТЗ-80 перевозить грузы в мешках, силос из прифермерских мест хранения, сено и солому из скирд, а также молоко во флягах на расстояния до трёх километров. В современных условиях по указанным выше причинам экономические преимущества рабочих лошадей по сравнению с тракторами стали, по нашему убеждению, значительно существеннее. Наряду с использованием лошадей на работах в личных подсобных хозяйствах здесь содержат большое поголовье кобыл, что позволяет получать жеребят и выращивать их для реализации сторонним физическим и юридическим лицам или для потребления на мясо. Содержание кобыл намного выгоднее по сравнению с меринами, так как наряду с использованием на работе позволяет получать жеребят.</w:t>
      </w:r>
      <w:r w:rsidR="002E4B34">
        <w:rPr>
          <w:sz w:val="28"/>
          <w:szCs w:val="28"/>
        </w:rPr>
        <w:t xml:space="preserve"> </w:t>
      </w:r>
      <w:r w:rsidRPr="002E4B34">
        <w:rPr>
          <w:sz w:val="28"/>
          <w:szCs w:val="28"/>
        </w:rPr>
        <w:t>Доращивание одного жеребёнка до 6-9-месячного возраста обеспечивает без дополнительных затрат получение 250-</w:t>
      </w:r>
      <w:smartTag w:uri="urn:schemas-microsoft-com:office:smarttags" w:element="metricconverter">
        <w:smartTagPr>
          <w:attr w:name="ProductID" w:val="300 кг"/>
        </w:smartTagPr>
        <w:r w:rsidRPr="002E4B34">
          <w:rPr>
            <w:sz w:val="28"/>
            <w:szCs w:val="28"/>
          </w:rPr>
          <w:t>300 кг</w:t>
        </w:r>
      </w:smartTag>
      <w:r w:rsidRPr="002E4B34">
        <w:rPr>
          <w:sz w:val="28"/>
          <w:szCs w:val="28"/>
        </w:rPr>
        <w:t xml:space="preserve"> живой массы (130-</w:t>
      </w:r>
      <w:smartTag w:uri="urn:schemas-microsoft-com:office:smarttags" w:element="metricconverter">
        <w:smartTagPr>
          <w:attr w:name="ProductID" w:val="160 кг"/>
        </w:smartTagPr>
        <w:r w:rsidRPr="002E4B34">
          <w:rPr>
            <w:sz w:val="28"/>
            <w:szCs w:val="28"/>
          </w:rPr>
          <w:t>160 кг</w:t>
        </w:r>
      </w:smartTag>
      <w:r w:rsidRPr="002E4B34">
        <w:rPr>
          <w:sz w:val="28"/>
          <w:szCs w:val="28"/>
        </w:rPr>
        <w:t xml:space="preserve"> убойной массы) высокоценного диетического мяса. По минимальным современным оценкам стоимость одного жеребёнка к отъёму позволяет получать дополнительно 5-6 тысяч рублей денежного дохода. Именно поэтому в структуре табуна в личных подсобных хозяйствах населения численность кобыл составляет 432 тысячи или 53% от всего конского поголовья, тогда как в крупных</w:t>
      </w:r>
      <w:r w:rsidR="002E4B34">
        <w:rPr>
          <w:sz w:val="28"/>
          <w:szCs w:val="28"/>
        </w:rPr>
        <w:t xml:space="preserve"> </w:t>
      </w:r>
      <w:r w:rsidRPr="002E4B34">
        <w:rPr>
          <w:sz w:val="28"/>
          <w:szCs w:val="28"/>
        </w:rPr>
        <w:t xml:space="preserve">сельскохозяйственных предприятиях удельный вес кобыл составляет лишь 32 процента. Ещё более значительна роль рабочих лошадей в регионах с развитым пастбищным животноводством: Южном Поволжье, Урале, Западной и Восточной Сибири, Дальнем Востоке. Здесь в подсобных хозяйствах население содержит значительно больше продуктивного крупного </w:t>
      </w:r>
      <w:r w:rsidR="00C06525" w:rsidRPr="002E4B34">
        <w:rPr>
          <w:sz w:val="28"/>
          <w:szCs w:val="28"/>
        </w:rPr>
        <w:t>и мелкого</w:t>
      </w:r>
      <w:r w:rsidR="002E4B34">
        <w:rPr>
          <w:sz w:val="28"/>
          <w:szCs w:val="28"/>
        </w:rPr>
        <w:t xml:space="preserve"> </w:t>
      </w:r>
      <w:r w:rsidRPr="002E4B34">
        <w:rPr>
          <w:sz w:val="28"/>
          <w:szCs w:val="28"/>
        </w:rPr>
        <w:t>скота</w:t>
      </w:r>
      <w:r w:rsidR="00C06525" w:rsidRPr="002E4B34">
        <w:rPr>
          <w:sz w:val="28"/>
          <w:szCs w:val="28"/>
        </w:rPr>
        <w:t xml:space="preserve"> по сравнению с центральными районами страны.</w:t>
      </w:r>
    </w:p>
    <w:p w:rsidR="00C06525" w:rsidRPr="002E4B34" w:rsidRDefault="00C06525" w:rsidP="002E4B34">
      <w:pPr>
        <w:ind w:firstLine="709"/>
        <w:rPr>
          <w:sz w:val="28"/>
          <w:szCs w:val="28"/>
        </w:rPr>
      </w:pPr>
      <w:r w:rsidRPr="002E4B34">
        <w:rPr>
          <w:sz w:val="28"/>
          <w:szCs w:val="28"/>
        </w:rPr>
        <w:t>Рабочие лошади на востоке страны наряду с транспортными хозяйственными работами значительно</w:t>
      </w:r>
      <w:r w:rsidR="002E4B34">
        <w:rPr>
          <w:sz w:val="28"/>
          <w:szCs w:val="28"/>
        </w:rPr>
        <w:t xml:space="preserve"> </w:t>
      </w:r>
      <w:r w:rsidRPr="002E4B34">
        <w:rPr>
          <w:sz w:val="28"/>
          <w:szCs w:val="28"/>
        </w:rPr>
        <w:t>больше востребованы на заготовке сена и круглогодичной пастьбе крупного рогатого скота.</w:t>
      </w:r>
    </w:p>
    <w:p w:rsidR="00C06525" w:rsidRPr="002E4B34" w:rsidRDefault="00C06525" w:rsidP="002E4B34">
      <w:pPr>
        <w:ind w:firstLine="709"/>
        <w:rPr>
          <w:sz w:val="28"/>
          <w:szCs w:val="28"/>
        </w:rPr>
      </w:pPr>
      <w:r w:rsidRPr="002E4B34">
        <w:rPr>
          <w:sz w:val="28"/>
          <w:szCs w:val="28"/>
        </w:rPr>
        <w:t>В последние годы полевые и транспортные работы выполняют на лошадях с применением изготовленных кустарным образом конных повозок и прицепных орудий. Существующие до 1990 года производственные мощности по производству современных грузовых повозок разных типов. Конных плугов, сенокосилок и граблей были ликвидированы из-за резкого их удорожания и невозможности приобретения их сельским населением по материальным причинам. Вместе с тем, сферу и производительность использования рабочих лошадей в личных подсобных и крестьянских (фермерских) хозяйствах можно значительно увеличить за счёт проектирования и производства. Широкого ассортимента недорогих конных повозок разных типов и прицепных орудий. Среди прицепных орудий наибольший интерес и спрос, связанный с выращиванием картофеля и овощей, могут иметь конные плуги, культиваторы-окучники, машины для посадки и уборки</w:t>
      </w:r>
      <w:r w:rsidR="002E4B34">
        <w:rPr>
          <w:sz w:val="28"/>
          <w:szCs w:val="28"/>
        </w:rPr>
        <w:t xml:space="preserve"> </w:t>
      </w:r>
      <w:r w:rsidRPr="002E4B34">
        <w:rPr>
          <w:sz w:val="28"/>
          <w:szCs w:val="28"/>
        </w:rPr>
        <w:t xml:space="preserve">картофеля и овощей, конные косилки и грабли для заготовки кормов. Наряду с использованием в качестве живой тягловой силы на востоке страны значительное количество лошадей содержат в личных подсобных и фермерских хозяйствах с целью получения дешёвого конского мяса. Об этом довольно убедительно свидетельствует динамика численности лошадей в указанных категориях хозяйств за три последних года по областям и республикам с развитым мясным табунным коневодством и остальным регионам с </w:t>
      </w:r>
      <w:r w:rsidR="001647F0">
        <w:rPr>
          <w:sz w:val="28"/>
          <w:szCs w:val="28"/>
        </w:rPr>
        <w:t>рабочее-</w:t>
      </w:r>
      <w:r w:rsidRPr="002E4B34">
        <w:rPr>
          <w:sz w:val="28"/>
          <w:szCs w:val="28"/>
        </w:rPr>
        <w:t>пользовательным направлением отрасли. За три последних года численность лошадей в частном владении в регионах мясного табунного коневодства увеличилась с 290 до 350 тысяч (22%), в том числе в личных подсобных хозяйствах населения с 250 до</w:t>
      </w:r>
      <w:r w:rsidR="002E4B34">
        <w:rPr>
          <w:sz w:val="28"/>
          <w:szCs w:val="28"/>
        </w:rPr>
        <w:t xml:space="preserve"> </w:t>
      </w:r>
      <w:r w:rsidRPr="002E4B34">
        <w:rPr>
          <w:sz w:val="28"/>
          <w:szCs w:val="28"/>
        </w:rPr>
        <w:t>286 тысяч (15%) и в крестьянских хозяйствах с 42 до 70 тысяч (66%)</w:t>
      </w:r>
      <w:r w:rsidR="00EE6CE4" w:rsidRPr="002E4B34">
        <w:rPr>
          <w:sz w:val="28"/>
          <w:szCs w:val="28"/>
        </w:rPr>
        <w:t>. В типичных подсобных и крестьянских хозяйствах всех других регионов страны численность лошадей за три года снизилась с 478,1 до 452,8 тысяч (на 5%).</w:t>
      </w:r>
    </w:p>
    <w:p w:rsidR="009F3E54" w:rsidRPr="002E4B34" w:rsidRDefault="009F3E54" w:rsidP="002E4B34">
      <w:pPr>
        <w:ind w:firstLine="709"/>
        <w:rPr>
          <w:sz w:val="28"/>
          <w:szCs w:val="28"/>
        </w:rPr>
      </w:pPr>
      <w:r w:rsidRPr="002E4B34">
        <w:rPr>
          <w:sz w:val="28"/>
          <w:szCs w:val="28"/>
        </w:rPr>
        <w:t>Основными факторами,</w:t>
      </w:r>
      <w:r w:rsidR="002E4B34">
        <w:rPr>
          <w:sz w:val="28"/>
          <w:szCs w:val="28"/>
        </w:rPr>
        <w:t xml:space="preserve"> </w:t>
      </w:r>
      <w:r w:rsidRPr="002E4B34">
        <w:rPr>
          <w:sz w:val="28"/>
          <w:szCs w:val="28"/>
        </w:rPr>
        <w:t>обуславливающими расширенное развитие мясного коневодства в личных подсобных и крестьянских хозяйствах в юго-восточных и восточных регионах страны являются простота технологии выращивания лошадей при круглогодовом их содержании на пастбищах, невысокий уровень производственных затрат, складывающийся из создания страховых запасов грубых и концентрированных кормов для подкормки лошадей в невыпасные дни и амортизационных начислений на восстановление простейшей производственной базы, а также незначительных расходов на проведение ветеринарных мероприятий, приобретение и использование мелкого инвентаря.</w:t>
      </w:r>
    </w:p>
    <w:p w:rsidR="009F3E54" w:rsidRPr="002E4B34" w:rsidRDefault="009F3E54" w:rsidP="002E4B34">
      <w:pPr>
        <w:ind w:firstLine="709"/>
        <w:rPr>
          <w:sz w:val="28"/>
          <w:szCs w:val="28"/>
        </w:rPr>
      </w:pPr>
      <w:r w:rsidRPr="002E4B34">
        <w:rPr>
          <w:sz w:val="28"/>
          <w:szCs w:val="28"/>
        </w:rPr>
        <w:t>Важно подчеркнуть, что при развитии мясного табунного коневодства в частном секторе (личные подсобные и крестьянские хозяйства) резко возрастает ответственность за сохранность конского поголовья, улучшение воспроизводства и соблюдение основных технологических приёмов рационального ведения отрасли, так как от этого, в конечном счёте, зависит уровень производства товарного мяса и материальное благополучие семьи.</w:t>
      </w:r>
    </w:p>
    <w:p w:rsidR="009F3E54" w:rsidRPr="002E4B34" w:rsidRDefault="009F3E54" w:rsidP="002E4B34">
      <w:pPr>
        <w:ind w:firstLine="709"/>
        <w:rPr>
          <w:sz w:val="28"/>
          <w:szCs w:val="28"/>
        </w:rPr>
      </w:pPr>
      <w:r w:rsidRPr="002E4B34">
        <w:rPr>
          <w:sz w:val="28"/>
          <w:szCs w:val="28"/>
        </w:rPr>
        <w:t>В качестве примера можно привести материалы научных разработок учёных института коневодства по этому вопросу. По их данным крестьянское хозяйство семейного типа (из трёх работающих) может обслужить 290 табунных лошадей и произвести 33 тонны конского мяса в живой массе на сумму по сегодняшним средним оценкам (20 руб</w:t>
      </w:r>
      <w:r w:rsidR="005A3760" w:rsidRPr="002E4B34">
        <w:rPr>
          <w:sz w:val="28"/>
          <w:szCs w:val="28"/>
        </w:rPr>
        <w:t>.</w:t>
      </w:r>
      <w:r w:rsidRPr="002E4B34">
        <w:rPr>
          <w:sz w:val="28"/>
          <w:szCs w:val="28"/>
        </w:rPr>
        <w:t xml:space="preserve"> за </w:t>
      </w:r>
      <w:smartTag w:uri="urn:schemas-microsoft-com:office:smarttags" w:element="metricconverter">
        <w:smartTagPr>
          <w:attr w:name="ProductID" w:val="1 кг"/>
        </w:smartTagPr>
        <w:r w:rsidRPr="002E4B34">
          <w:rPr>
            <w:sz w:val="28"/>
            <w:szCs w:val="28"/>
          </w:rPr>
          <w:t>1 кг</w:t>
        </w:r>
      </w:smartTag>
      <w:r w:rsidRPr="002E4B34">
        <w:rPr>
          <w:sz w:val="28"/>
          <w:szCs w:val="28"/>
        </w:rPr>
        <w:t xml:space="preserve"> живой массы) 660 тысяч рублей. При годовых</w:t>
      </w:r>
      <w:r w:rsidR="002E4B34">
        <w:rPr>
          <w:sz w:val="28"/>
          <w:szCs w:val="28"/>
        </w:rPr>
        <w:t xml:space="preserve"> </w:t>
      </w:r>
      <w:r w:rsidRPr="002E4B34">
        <w:rPr>
          <w:sz w:val="28"/>
          <w:szCs w:val="28"/>
        </w:rPr>
        <w:t>производственных затратах на содержание лошадей в 225 тысяч рублей доход семьи составит 435 тысяч рублей, или 145 тысяч рублей на одного работающего в год.</w:t>
      </w:r>
    </w:p>
    <w:p w:rsidR="009F3E54" w:rsidRPr="002E4B34" w:rsidRDefault="009F3E54" w:rsidP="002E4B34">
      <w:pPr>
        <w:ind w:firstLine="709"/>
        <w:rPr>
          <w:sz w:val="28"/>
          <w:szCs w:val="28"/>
        </w:rPr>
      </w:pPr>
      <w:r w:rsidRPr="002E4B34">
        <w:rPr>
          <w:sz w:val="28"/>
          <w:szCs w:val="28"/>
        </w:rPr>
        <w:t>Приведённые данные свидетельствуют о том, что развитие мясного табунного коневодства в личных подсобных и особенно крестьянских (фермерских) семейных хозяйствах является важнейшим направлением в повышении занятости и улучшении материального положения населения в регионах страны, располагающих большими массивами природных пастбищ и сенокосов.</w:t>
      </w:r>
    </w:p>
    <w:p w:rsidR="009F3E54" w:rsidRPr="002E4B34" w:rsidRDefault="0022320F" w:rsidP="002E4B34">
      <w:pPr>
        <w:ind w:firstLine="709"/>
        <w:rPr>
          <w:sz w:val="28"/>
          <w:szCs w:val="28"/>
        </w:rPr>
      </w:pPr>
      <w:r w:rsidRPr="002E4B34">
        <w:rPr>
          <w:sz w:val="28"/>
          <w:szCs w:val="28"/>
        </w:rPr>
        <w:t>Естественно, что быстрое создание широкой сети крестьянских мясных коневодческих хозяйств на первом этапе потребует государственной и частной инвестиционной поддержки на первоначальные капитальные вложения, связанные с приобретением маточного поголовья и созданием необходимой производственной базы. Эта поддержка может быть осуществлена в виде льготного государственного кредитования, инвестиций заинтересованных физических и юридических лиц. Расчёты показывают, что капиталовложения на создание таких ферм окупаются в течение 3-4 лет.</w:t>
      </w:r>
    </w:p>
    <w:p w:rsidR="0022320F" w:rsidRPr="002E4B34" w:rsidRDefault="0022320F" w:rsidP="002E4B34">
      <w:pPr>
        <w:ind w:firstLine="709"/>
        <w:rPr>
          <w:sz w:val="28"/>
          <w:szCs w:val="28"/>
        </w:rPr>
      </w:pPr>
      <w:r w:rsidRPr="002E4B34">
        <w:rPr>
          <w:sz w:val="28"/>
          <w:szCs w:val="28"/>
        </w:rPr>
        <w:t>Важным и эффективным направлением в отрасли является молочное коневодство. В настоящее время рыночная ниша производства высокоценного пищевого</w:t>
      </w:r>
      <w:r w:rsidR="002E4B34">
        <w:rPr>
          <w:sz w:val="28"/>
          <w:szCs w:val="28"/>
        </w:rPr>
        <w:t xml:space="preserve"> </w:t>
      </w:r>
      <w:r w:rsidRPr="002E4B34">
        <w:rPr>
          <w:sz w:val="28"/>
          <w:szCs w:val="28"/>
        </w:rPr>
        <w:t>диетического и лечебного продукта – кумыса остаётся малоосвоенной. Отдельные кумысные фермы, функционирующие в стране, не удовлетворяют спрос на кумыс городского и сельского населения, а также специальных лечебных учреждений. Достаточно отметить, что ориентировочная потребность специализированных лечебных учреждений в кумысе составляет 20 тысяч тонн в год, тогда как его фактическое производство не превышает 2 тысяч тонн в год.</w:t>
      </w:r>
    </w:p>
    <w:p w:rsidR="0022320F" w:rsidRPr="002E4B34" w:rsidRDefault="0022320F" w:rsidP="002E4B34">
      <w:pPr>
        <w:ind w:firstLine="709"/>
        <w:rPr>
          <w:sz w:val="28"/>
          <w:szCs w:val="28"/>
        </w:rPr>
      </w:pPr>
      <w:r w:rsidRPr="002E4B34">
        <w:rPr>
          <w:sz w:val="28"/>
          <w:szCs w:val="28"/>
        </w:rPr>
        <w:t>Значительное расширение производства кумыса в крестьянских (фермерских) хозяйствах. А также в крупных сельскохозяйственных предприятиях, конных заводах и государственных заводских конюшнях, безусловно, будет способствовать увеличению занятости сельского населения и улучшению его материального положения.</w:t>
      </w:r>
    </w:p>
    <w:p w:rsidR="0022320F" w:rsidRPr="002E4B34" w:rsidRDefault="0022320F" w:rsidP="002E4B34">
      <w:pPr>
        <w:ind w:firstLine="709"/>
        <w:rPr>
          <w:sz w:val="28"/>
          <w:szCs w:val="28"/>
        </w:rPr>
      </w:pPr>
      <w:r w:rsidRPr="002E4B34">
        <w:rPr>
          <w:sz w:val="28"/>
          <w:szCs w:val="28"/>
        </w:rPr>
        <w:t>Бизнес-проекты кумысных ферм, выполненные применительно к условиям Центрального и Северо-Западного федеральных округов страны, показали высокую экономическую эффективность молочного коневодства. По расчётам на кумысной ферме в 40 фуражных кобыл (30 дойных) с годовым производством кумыса 40 тонн, штатный состав работников составляет 12 человек. Годовые производственные затраты на кумыс составляют при покупных кормах 1262 тыс. рублей и собственных кормах 878 тыс. рублей. При выручке от реализации кумыса 2 млн. рублей (средняя цена 1 литра – 50, а</w:t>
      </w:r>
      <w:r w:rsidR="002E4B34">
        <w:rPr>
          <w:sz w:val="28"/>
          <w:szCs w:val="28"/>
        </w:rPr>
        <w:t xml:space="preserve"> </w:t>
      </w:r>
      <w:r w:rsidRPr="002E4B34">
        <w:rPr>
          <w:sz w:val="28"/>
          <w:szCs w:val="28"/>
        </w:rPr>
        <w:t>0,5 литра – 25 рублей) прибыль при содержании конского поголовья на покупных кормах составляет 738, а</w:t>
      </w:r>
      <w:r w:rsidR="002E4B34">
        <w:rPr>
          <w:sz w:val="28"/>
          <w:szCs w:val="28"/>
        </w:rPr>
        <w:t xml:space="preserve"> </w:t>
      </w:r>
      <w:r w:rsidRPr="002E4B34">
        <w:rPr>
          <w:sz w:val="28"/>
          <w:szCs w:val="28"/>
        </w:rPr>
        <w:t>собственных – 1122 тыс. рублей при уровне рентабельности соответственно 58 и</w:t>
      </w:r>
      <w:r w:rsidR="002E4B34">
        <w:rPr>
          <w:sz w:val="28"/>
          <w:szCs w:val="28"/>
        </w:rPr>
        <w:t xml:space="preserve"> </w:t>
      </w:r>
      <w:r w:rsidRPr="002E4B34">
        <w:rPr>
          <w:sz w:val="28"/>
          <w:szCs w:val="28"/>
        </w:rPr>
        <w:t>128 процентов. Срок окупаемости капитальных вложений на создание кумысных ферм не превышает 3-4 лет. Если учесть, что в проектах принята минимальная цена реализации, так как фактически цены кумыса при поставках в Москву и Подмосковье</w:t>
      </w:r>
      <w:r w:rsidR="004735EE" w:rsidRPr="002E4B34">
        <w:rPr>
          <w:sz w:val="28"/>
          <w:szCs w:val="28"/>
        </w:rPr>
        <w:t xml:space="preserve"> составляет в пределах 70-80 и более рублей за литр, то становится очевидной высокая инвестиционная привлекательность молочного коневодства.</w:t>
      </w:r>
    </w:p>
    <w:p w:rsidR="004735EE" w:rsidRPr="002E4B34" w:rsidRDefault="004735EE" w:rsidP="002E4B34">
      <w:pPr>
        <w:ind w:firstLine="709"/>
        <w:rPr>
          <w:sz w:val="28"/>
          <w:szCs w:val="28"/>
        </w:rPr>
      </w:pPr>
      <w:r w:rsidRPr="002E4B34">
        <w:rPr>
          <w:sz w:val="28"/>
          <w:szCs w:val="28"/>
        </w:rPr>
        <w:t>Размеры создаваемых кумысных ферм могут быть раз</w:t>
      </w:r>
      <w:r w:rsidR="006D01B5" w:rsidRPr="002E4B34">
        <w:rPr>
          <w:sz w:val="28"/>
          <w:szCs w:val="28"/>
        </w:rPr>
        <w:t>ными:</w:t>
      </w:r>
      <w:r w:rsidRPr="002E4B34">
        <w:rPr>
          <w:sz w:val="28"/>
          <w:szCs w:val="28"/>
        </w:rPr>
        <w:t xml:space="preserve"> крупные в пределах 40-100 кобыл и более фуражных кобыл и мелкие – на 10-15 кобыл. Расчёты показывают, что на крестьянской (фермерской) молочной ферме семейного типа с тремя работающими вполне может быть обеспечен весь технологический процесс обслуживания десяти фуражных (8 дойных) кобыл и производства кумыса. При годовом удое на фуражную кобылу </w:t>
      </w:r>
      <w:smartTag w:uri="urn:schemas-microsoft-com:office:smarttags" w:element="metricconverter">
        <w:smartTagPr>
          <w:attr w:name="ProductID" w:val="1200 литров"/>
        </w:smartTagPr>
        <w:r w:rsidRPr="002E4B34">
          <w:rPr>
            <w:sz w:val="28"/>
            <w:szCs w:val="28"/>
          </w:rPr>
          <w:t>1200 литров</w:t>
        </w:r>
      </w:smartTag>
      <w:r w:rsidRPr="002E4B34">
        <w:rPr>
          <w:sz w:val="28"/>
          <w:szCs w:val="28"/>
        </w:rPr>
        <w:t xml:space="preserve"> молока, производство кумыса составит 12 тонн в год, на сумму 600 тысяч рублей. При годовых затратах на покупные корма и другие производственные нужды в сумме 158 тысяч рублей в год, валовой доход семьи составит 442 тысячи рублей. Это даёт возможность при изъятии половины доходов на погашение заёмных денежных средств на создание фермы (приобретение маточного поголовья, технологического оборудования и строительство производственных помещений) обеспечить окупаемость капиталовложений (около 1 млн. рублей) в течение 3-4 лет.</w:t>
      </w:r>
    </w:p>
    <w:p w:rsidR="004735EE" w:rsidRPr="002E4B34" w:rsidRDefault="004735EE" w:rsidP="002E4B34">
      <w:pPr>
        <w:ind w:firstLine="709"/>
        <w:rPr>
          <w:sz w:val="28"/>
          <w:szCs w:val="28"/>
        </w:rPr>
      </w:pPr>
      <w:r w:rsidRPr="002E4B34">
        <w:rPr>
          <w:sz w:val="28"/>
          <w:szCs w:val="28"/>
        </w:rPr>
        <w:t>Оставшаяся часть валового дохода 221 тыс. рублей составит фонд потребления (оплаты труда), которая в расчёте на одного работающего в месяц равняется 6 тыс. рублей.</w:t>
      </w:r>
    </w:p>
    <w:p w:rsidR="004735EE" w:rsidRPr="002E4B34" w:rsidRDefault="004735EE" w:rsidP="002E4B34">
      <w:pPr>
        <w:ind w:firstLine="709"/>
        <w:rPr>
          <w:sz w:val="28"/>
          <w:szCs w:val="28"/>
        </w:rPr>
      </w:pPr>
      <w:r w:rsidRPr="002E4B34">
        <w:rPr>
          <w:sz w:val="28"/>
          <w:szCs w:val="28"/>
        </w:rPr>
        <w:t>Опыт высокоразвитых</w:t>
      </w:r>
      <w:r w:rsidR="004D44E8" w:rsidRPr="002E4B34">
        <w:rPr>
          <w:sz w:val="28"/>
          <w:szCs w:val="28"/>
        </w:rPr>
        <w:t xml:space="preserve"> в экономическом отношении западных стран свидетельствуют о том, ч</w:t>
      </w:r>
      <w:r w:rsidR="006D01B5" w:rsidRPr="002E4B34">
        <w:rPr>
          <w:sz w:val="28"/>
          <w:szCs w:val="28"/>
        </w:rPr>
        <w:t>то</w:t>
      </w:r>
      <w:r w:rsidR="002E4B34">
        <w:rPr>
          <w:sz w:val="28"/>
          <w:szCs w:val="28"/>
        </w:rPr>
        <w:t xml:space="preserve"> </w:t>
      </w:r>
      <w:r w:rsidR="006D01B5" w:rsidRPr="002E4B34">
        <w:rPr>
          <w:sz w:val="28"/>
          <w:szCs w:val="28"/>
        </w:rPr>
        <w:t>коневодство здесь приобрело,</w:t>
      </w:r>
      <w:r w:rsidR="004D44E8" w:rsidRPr="002E4B34">
        <w:rPr>
          <w:sz w:val="28"/>
          <w:szCs w:val="28"/>
        </w:rPr>
        <w:t xml:space="preserve"> </w:t>
      </w:r>
      <w:r w:rsidR="006D01B5" w:rsidRPr="002E4B34">
        <w:rPr>
          <w:sz w:val="28"/>
          <w:szCs w:val="28"/>
        </w:rPr>
        <w:t>в</w:t>
      </w:r>
      <w:r w:rsidR="004D44E8" w:rsidRPr="002E4B34">
        <w:rPr>
          <w:sz w:val="28"/>
          <w:szCs w:val="28"/>
        </w:rPr>
        <w:t xml:space="preserve"> основном, спортивное и досуговое направление и строится на самоокупаемой основе.</w:t>
      </w:r>
      <w:r w:rsidR="002E4B34">
        <w:rPr>
          <w:sz w:val="28"/>
          <w:szCs w:val="28"/>
        </w:rPr>
        <w:t xml:space="preserve"> </w:t>
      </w:r>
      <w:r w:rsidR="004D44E8" w:rsidRPr="002E4B34">
        <w:rPr>
          <w:sz w:val="28"/>
          <w:szCs w:val="28"/>
        </w:rPr>
        <w:t>Например, в Германии – 520 тысяч лошадей, в конном бизнесе здесь занято 300 тысяч человек и более 3 тысяч фирм. В 2001 году в этой стране проведено 2927 турниров, в которых приняли участие 65,4 тысячи всадников. Общий призовой фонд составил 26,4 миллиона евро, из них на развитие коневодства выделено около 15 миллионов евро.</w:t>
      </w:r>
    </w:p>
    <w:p w:rsidR="004D44E8" w:rsidRPr="002E4B34" w:rsidRDefault="004D44E8" w:rsidP="002E4B34">
      <w:pPr>
        <w:ind w:firstLine="709"/>
        <w:rPr>
          <w:sz w:val="28"/>
          <w:szCs w:val="28"/>
        </w:rPr>
      </w:pPr>
      <w:r w:rsidRPr="002E4B34">
        <w:rPr>
          <w:sz w:val="28"/>
          <w:szCs w:val="28"/>
        </w:rPr>
        <w:t>В Российской Федерации за годы рыночных преобразований также всё больше проявляются тенденции расширения спортивного и досугового коневодства. По данным Федерации конного спорта в стране учтены 167 конноспортивные организации и 734 индивидуальных члена. В массе это частные организации, оформленные в виде клубов, секций, баз, школ, компле</w:t>
      </w:r>
      <w:r w:rsidR="003374A2" w:rsidRPr="002E4B34">
        <w:rPr>
          <w:sz w:val="28"/>
          <w:szCs w:val="28"/>
        </w:rPr>
        <w:t>к</w:t>
      </w:r>
      <w:r w:rsidRPr="002E4B34">
        <w:rPr>
          <w:sz w:val="28"/>
          <w:szCs w:val="28"/>
        </w:rPr>
        <w:t>сов, оздоровительных секций, малых предприятий, фермерских хозяйств</w:t>
      </w:r>
      <w:r w:rsidR="00F54CDB" w:rsidRPr="002E4B34">
        <w:rPr>
          <w:sz w:val="28"/>
          <w:szCs w:val="28"/>
        </w:rPr>
        <w:t xml:space="preserve"> и племенных ферм и т.д. По мере оздоровления</w:t>
      </w:r>
      <w:r w:rsidR="002E4B34">
        <w:rPr>
          <w:sz w:val="28"/>
          <w:szCs w:val="28"/>
        </w:rPr>
        <w:t xml:space="preserve"> </w:t>
      </w:r>
      <w:r w:rsidR="00F54CDB" w:rsidRPr="002E4B34">
        <w:rPr>
          <w:sz w:val="28"/>
          <w:szCs w:val="28"/>
        </w:rPr>
        <w:t>экономики страны роль и значение спортивного и досугового коневодства в структуре отрасли будет возрастать что, как показывает зарубежный опыт, обеспечит значительное повышение занятости и материального благополучия сельских и городских жителей.</w:t>
      </w:r>
    </w:p>
    <w:p w:rsidR="00F54CDB" w:rsidRPr="002E4B34" w:rsidRDefault="00F54CDB" w:rsidP="002E4B34">
      <w:pPr>
        <w:ind w:firstLine="709"/>
        <w:rPr>
          <w:sz w:val="28"/>
          <w:szCs w:val="28"/>
        </w:rPr>
      </w:pPr>
      <w:r w:rsidRPr="002E4B34">
        <w:rPr>
          <w:sz w:val="28"/>
          <w:szCs w:val="28"/>
        </w:rPr>
        <w:t>Исходя из изложенного выше,</w:t>
      </w:r>
      <w:r w:rsidR="002E4B34">
        <w:rPr>
          <w:sz w:val="28"/>
          <w:szCs w:val="28"/>
        </w:rPr>
        <w:t xml:space="preserve"> </w:t>
      </w:r>
      <w:r w:rsidRPr="002E4B34">
        <w:rPr>
          <w:sz w:val="28"/>
          <w:szCs w:val="28"/>
        </w:rPr>
        <w:t>следует заключить, что коневодство страны в условиях рыночных отношений играет значительную роль в экономическом положении населения.</w:t>
      </w:r>
    </w:p>
    <w:p w:rsidR="001647F0" w:rsidRDefault="001647F0" w:rsidP="002E4B34">
      <w:pPr>
        <w:pStyle w:val="1"/>
        <w:spacing w:before="0" w:after="0"/>
        <w:ind w:firstLine="709"/>
        <w:rPr>
          <w:rFonts w:ascii="Times New Roman" w:hAnsi="Times New Roman" w:cs="Times New Roman"/>
          <w:sz w:val="28"/>
          <w:szCs w:val="28"/>
        </w:rPr>
      </w:pPr>
    </w:p>
    <w:p w:rsidR="003374A2" w:rsidRPr="002E4B34" w:rsidRDefault="003374A2" w:rsidP="001647F0">
      <w:pPr>
        <w:pStyle w:val="1"/>
        <w:spacing w:before="0" w:after="0"/>
        <w:ind w:firstLine="709"/>
        <w:jc w:val="center"/>
        <w:rPr>
          <w:rFonts w:ascii="Times New Roman" w:hAnsi="Times New Roman" w:cs="Times New Roman"/>
          <w:sz w:val="28"/>
          <w:szCs w:val="28"/>
        </w:rPr>
      </w:pPr>
      <w:r w:rsidRPr="002E4B34">
        <w:rPr>
          <w:rFonts w:ascii="Times New Roman" w:hAnsi="Times New Roman" w:cs="Times New Roman"/>
          <w:sz w:val="28"/>
          <w:szCs w:val="28"/>
        </w:rPr>
        <w:br w:type="page"/>
      </w:r>
      <w:bookmarkStart w:id="26" w:name="_Toc168655247"/>
      <w:bookmarkStart w:id="27" w:name="_Toc168739395"/>
      <w:r w:rsidRPr="002E4B34">
        <w:rPr>
          <w:rFonts w:ascii="Times New Roman" w:hAnsi="Times New Roman" w:cs="Times New Roman"/>
          <w:sz w:val="28"/>
          <w:szCs w:val="28"/>
        </w:rPr>
        <w:t>2. Место проведения работы</w:t>
      </w:r>
      <w:bookmarkEnd w:id="26"/>
      <w:bookmarkEnd w:id="27"/>
    </w:p>
    <w:p w:rsidR="001647F0" w:rsidRDefault="001647F0" w:rsidP="001647F0">
      <w:pPr>
        <w:pStyle w:val="2"/>
        <w:spacing w:before="0" w:after="0"/>
        <w:ind w:firstLine="709"/>
        <w:jc w:val="center"/>
        <w:rPr>
          <w:rFonts w:ascii="Times New Roman" w:hAnsi="Times New Roman" w:cs="Times New Roman"/>
          <w:i w:val="0"/>
        </w:rPr>
      </w:pPr>
      <w:bookmarkStart w:id="28" w:name="_Toc168655248"/>
      <w:bookmarkStart w:id="29" w:name="_Toc168739396"/>
    </w:p>
    <w:p w:rsidR="00EE6CE4" w:rsidRPr="002E4B34" w:rsidRDefault="003374A2" w:rsidP="001647F0">
      <w:pPr>
        <w:pStyle w:val="2"/>
        <w:spacing w:before="0" w:after="0"/>
        <w:ind w:firstLine="709"/>
        <w:jc w:val="center"/>
        <w:rPr>
          <w:rFonts w:ascii="Times New Roman" w:hAnsi="Times New Roman" w:cs="Times New Roman"/>
          <w:i w:val="0"/>
        </w:rPr>
      </w:pPr>
      <w:r w:rsidRPr="002E4B34">
        <w:rPr>
          <w:rFonts w:ascii="Times New Roman" w:hAnsi="Times New Roman" w:cs="Times New Roman"/>
          <w:i w:val="0"/>
        </w:rPr>
        <w:t>2.1 Месторасположение предприятия</w:t>
      </w:r>
      <w:bookmarkEnd w:id="28"/>
      <w:bookmarkEnd w:id="29"/>
    </w:p>
    <w:p w:rsidR="007E342F" w:rsidRPr="002E4B34" w:rsidRDefault="007E342F" w:rsidP="002E4B34">
      <w:pPr>
        <w:ind w:firstLine="709"/>
        <w:rPr>
          <w:sz w:val="28"/>
          <w:szCs w:val="28"/>
        </w:rPr>
      </w:pPr>
    </w:p>
    <w:p w:rsidR="003374A2" w:rsidRPr="002E4B34" w:rsidRDefault="003374A2" w:rsidP="002E4B34">
      <w:pPr>
        <w:ind w:firstLine="709"/>
        <w:rPr>
          <w:sz w:val="28"/>
          <w:szCs w:val="28"/>
        </w:rPr>
      </w:pPr>
      <w:r w:rsidRPr="002E4B34">
        <w:rPr>
          <w:sz w:val="28"/>
          <w:szCs w:val="28"/>
        </w:rPr>
        <w:t xml:space="preserve">Центральная усадьба находится в посёлке Хулхута и удалена от центра п. Яшкуль на </w:t>
      </w:r>
      <w:smartTag w:uri="urn:schemas-microsoft-com:office:smarttags" w:element="metricconverter">
        <w:smartTagPr>
          <w:attr w:name="ProductID" w:val="90 км"/>
        </w:smartTagPr>
        <w:r w:rsidRPr="002E4B34">
          <w:rPr>
            <w:sz w:val="28"/>
            <w:szCs w:val="28"/>
          </w:rPr>
          <w:t>90 км</w:t>
        </w:r>
      </w:smartTag>
      <w:r w:rsidRPr="002E4B34">
        <w:rPr>
          <w:sz w:val="28"/>
          <w:szCs w:val="28"/>
        </w:rPr>
        <w:t xml:space="preserve"> и от республиканского центра г. Элисты на </w:t>
      </w:r>
      <w:smartTag w:uri="urn:schemas-microsoft-com:office:smarttags" w:element="metricconverter">
        <w:smartTagPr>
          <w:attr w:name="ProductID" w:val="170 км"/>
        </w:smartTagPr>
        <w:r w:rsidRPr="002E4B34">
          <w:rPr>
            <w:sz w:val="28"/>
            <w:szCs w:val="28"/>
          </w:rPr>
          <w:t>170 км</w:t>
        </w:r>
      </w:smartTag>
      <w:r w:rsidRPr="002E4B34">
        <w:rPr>
          <w:sz w:val="28"/>
          <w:szCs w:val="28"/>
        </w:rPr>
        <w:t>.</w:t>
      </w:r>
    </w:p>
    <w:p w:rsidR="003374A2" w:rsidRPr="002E4B34" w:rsidRDefault="003374A2" w:rsidP="002E4B34">
      <w:pPr>
        <w:ind w:firstLine="709"/>
        <w:rPr>
          <w:sz w:val="28"/>
          <w:szCs w:val="28"/>
        </w:rPr>
      </w:pPr>
      <w:r w:rsidRPr="002E4B34">
        <w:rPr>
          <w:sz w:val="28"/>
          <w:szCs w:val="28"/>
        </w:rPr>
        <w:t>Землепользование открытого акционерного общества племенной конезавод им. 28 армии представляет собой единый земельный массив</w:t>
      </w:r>
      <w:r w:rsidR="006D01B5" w:rsidRPr="002E4B34">
        <w:rPr>
          <w:sz w:val="28"/>
          <w:szCs w:val="28"/>
        </w:rPr>
        <w:t xml:space="preserve"> общей площадью в </w:t>
      </w:r>
      <w:smartTag w:uri="urn:schemas-microsoft-com:office:smarttags" w:element="metricconverter">
        <w:smartTagPr>
          <w:attr w:name="ProductID" w:val="31814 га"/>
        </w:smartTagPr>
        <w:r w:rsidR="006D01B5" w:rsidRPr="002E4B34">
          <w:rPr>
            <w:sz w:val="28"/>
            <w:szCs w:val="28"/>
          </w:rPr>
          <w:t>31814 га</w:t>
        </w:r>
      </w:smartTag>
      <w:r w:rsidRPr="002E4B34">
        <w:rPr>
          <w:sz w:val="28"/>
          <w:szCs w:val="28"/>
        </w:rPr>
        <w:t xml:space="preserve"> и расположено в восточной части Яшкульского района.</w:t>
      </w:r>
    </w:p>
    <w:p w:rsidR="003374A2" w:rsidRPr="002E4B34" w:rsidRDefault="003374A2" w:rsidP="002E4B34">
      <w:pPr>
        <w:ind w:firstLine="709"/>
        <w:rPr>
          <w:sz w:val="28"/>
          <w:szCs w:val="28"/>
        </w:rPr>
      </w:pPr>
      <w:r w:rsidRPr="002E4B34">
        <w:rPr>
          <w:sz w:val="28"/>
          <w:szCs w:val="28"/>
        </w:rPr>
        <w:t>Грунтовые дороги после сильных ветров оказываются засыпанными песками и поэтому часто</w:t>
      </w:r>
      <w:r w:rsidR="002E4B34">
        <w:rPr>
          <w:sz w:val="28"/>
          <w:szCs w:val="28"/>
        </w:rPr>
        <w:t xml:space="preserve"> </w:t>
      </w:r>
      <w:r w:rsidRPr="002E4B34">
        <w:rPr>
          <w:sz w:val="28"/>
          <w:szCs w:val="28"/>
        </w:rPr>
        <w:t>меняют свой профиль. Более широкими, накатанными и надёжными являются дороги районного значения. Через центральную усадьбу проходит асфальтированная дорога федерального значения г.</w:t>
      </w:r>
      <w:r w:rsidR="00DD574B" w:rsidRPr="002E4B34">
        <w:rPr>
          <w:sz w:val="28"/>
          <w:szCs w:val="28"/>
        </w:rPr>
        <w:t xml:space="preserve"> </w:t>
      </w:r>
      <w:r w:rsidRPr="002E4B34">
        <w:rPr>
          <w:sz w:val="28"/>
          <w:szCs w:val="28"/>
        </w:rPr>
        <w:t>Астрахань – г. Невинномысск.</w:t>
      </w:r>
    </w:p>
    <w:p w:rsidR="007E342F" w:rsidRPr="002E4B34" w:rsidRDefault="007E342F" w:rsidP="002E4B34">
      <w:pPr>
        <w:pStyle w:val="2"/>
        <w:spacing w:before="0" w:after="0"/>
        <w:ind w:firstLine="709"/>
        <w:rPr>
          <w:rFonts w:ascii="Times New Roman" w:hAnsi="Times New Roman" w:cs="Times New Roman"/>
          <w:i w:val="0"/>
        </w:rPr>
      </w:pPr>
    </w:p>
    <w:p w:rsidR="003374A2" w:rsidRPr="002E4B34" w:rsidRDefault="003374A2" w:rsidP="001647F0">
      <w:pPr>
        <w:pStyle w:val="2"/>
        <w:spacing w:before="0" w:after="0"/>
        <w:ind w:firstLine="709"/>
        <w:jc w:val="center"/>
        <w:rPr>
          <w:rFonts w:ascii="Times New Roman" w:hAnsi="Times New Roman" w:cs="Times New Roman"/>
          <w:i w:val="0"/>
        </w:rPr>
      </w:pPr>
      <w:bookmarkStart w:id="30" w:name="_Toc168655249"/>
      <w:bookmarkStart w:id="31" w:name="_Toc168739397"/>
      <w:r w:rsidRPr="002E4B34">
        <w:rPr>
          <w:rFonts w:ascii="Times New Roman" w:hAnsi="Times New Roman" w:cs="Times New Roman"/>
          <w:i w:val="0"/>
        </w:rPr>
        <w:t>2.2 Природно-климатические условия хозяйства</w:t>
      </w:r>
      <w:bookmarkEnd w:id="30"/>
      <w:bookmarkEnd w:id="31"/>
    </w:p>
    <w:p w:rsidR="007E342F" w:rsidRPr="002E4B34" w:rsidRDefault="007E342F" w:rsidP="002E4B34">
      <w:pPr>
        <w:ind w:firstLine="709"/>
        <w:rPr>
          <w:sz w:val="28"/>
          <w:szCs w:val="28"/>
        </w:rPr>
      </w:pPr>
    </w:p>
    <w:p w:rsidR="003374A2" w:rsidRPr="002E4B34" w:rsidRDefault="003374A2" w:rsidP="002E4B34">
      <w:pPr>
        <w:ind w:firstLine="709"/>
        <w:rPr>
          <w:sz w:val="28"/>
          <w:szCs w:val="28"/>
        </w:rPr>
      </w:pPr>
      <w:r w:rsidRPr="002E4B34">
        <w:rPr>
          <w:sz w:val="28"/>
          <w:szCs w:val="28"/>
        </w:rPr>
        <w:t>По данным агроклиматического справочника Республики Калмыкия племенной конный завод им. 28 Армии Яшкульского района расположен в восточной сельскохозяйственной зоне, то есть в зоне пустынной степи с резким континентальным климатом, очень жарким летом, иногда с большими морозами зимой.</w:t>
      </w:r>
    </w:p>
    <w:p w:rsidR="003374A2" w:rsidRPr="002E4B34" w:rsidRDefault="003374A2" w:rsidP="002E4B34">
      <w:pPr>
        <w:ind w:firstLine="709"/>
        <w:rPr>
          <w:sz w:val="28"/>
          <w:szCs w:val="28"/>
        </w:rPr>
      </w:pPr>
      <w:r w:rsidRPr="002E4B34">
        <w:rPr>
          <w:sz w:val="28"/>
          <w:szCs w:val="28"/>
        </w:rPr>
        <w:t>Характерной ос</w:t>
      </w:r>
      <w:r w:rsidR="005A3760" w:rsidRPr="002E4B34">
        <w:rPr>
          <w:sz w:val="28"/>
          <w:szCs w:val="28"/>
        </w:rPr>
        <w:t>о</w:t>
      </w:r>
      <w:r w:rsidRPr="002E4B34">
        <w:rPr>
          <w:sz w:val="28"/>
          <w:szCs w:val="28"/>
        </w:rPr>
        <w:t>бенностью зимы является оттепель. Снежный покров неостаётся постоянным. Зимние оттепели порой приводят к полному таянию снега.</w:t>
      </w:r>
    </w:p>
    <w:p w:rsidR="003374A2" w:rsidRPr="002E4B34" w:rsidRDefault="003374A2" w:rsidP="002E4B34">
      <w:pPr>
        <w:ind w:firstLine="709"/>
        <w:rPr>
          <w:sz w:val="28"/>
          <w:szCs w:val="28"/>
        </w:rPr>
      </w:pPr>
      <w:r w:rsidRPr="002E4B34">
        <w:rPr>
          <w:sz w:val="28"/>
          <w:szCs w:val="28"/>
        </w:rPr>
        <w:t>Господствующими являются ветры восточных направлений. Зимой они приносят холодные массы воздуха, а весной и летом носят характер суховеев.</w:t>
      </w:r>
    </w:p>
    <w:p w:rsidR="003374A2" w:rsidRPr="002E4B34" w:rsidRDefault="003374A2" w:rsidP="002E4B34">
      <w:pPr>
        <w:ind w:firstLine="709"/>
        <w:rPr>
          <w:sz w:val="28"/>
          <w:szCs w:val="28"/>
        </w:rPr>
      </w:pPr>
      <w:r w:rsidRPr="002E4B34">
        <w:rPr>
          <w:sz w:val="28"/>
          <w:szCs w:val="28"/>
        </w:rPr>
        <w:t>Засушливость, малое количество осадков, частые суховеи отрицательно влияют на произрастание растений, вследствие чего здесь наблюдается развитие полупустынной растительности.</w:t>
      </w:r>
    </w:p>
    <w:p w:rsidR="003374A2" w:rsidRPr="002E4B34" w:rsidRDefault="003374A2" w:rsidP="002E4B34">
      <w:pPr>
        <w:ind w:firstLine="709"/>
        <w:rPr>
          <w:sz w:val="28"/>
          <w:szCs w:val="28"/>
        </w:rPr>
      </w:pPr>
      <w:r w:rsidRPr="002E4B34">
        <w:rPr>
          <w:sz w:val="28"/>
          <w:szCs w:val="28"/>
        </w:rPr>
        <w:t>Рельеф на территории хозяйства пережил две формы своего развития: морскую и континентальную. Первая, оставляя себе равнину, сложными (2-5) понижениями и возвышениями грядообразной формы легкого механического состава, которые очевидно являются древним береговым валом, вытянутым с юга на север.</w:t>
      </w:r>
    </w:p>
    <w:p w:rsidR="003374A2" w:rsidRPr="002E4B34" w:rsidRDefault="00FC1EDE" w:rsidP="002E4B34">
      <w:pPr>
        <w:ind w:firstLine="709"/>
        <w:rPr>
          <w:sz w:val="28"/>
          <w:szCs w:val="28"/>
        </w:rPr>
      </w:pPr>
      <w:r w:rsidRPr="002E4B34">
        <w:rPr>
          <w:sz w:val="28"/>
          <w:szCs w:val="28"/>
        </w:rPr>
        <w:t>Волнисто-бугристый характер рельефа берегового вала, относительная приподнятость заметно отличают его от остальной части рельефа на</w:t>
      </w:r>
      <w:r w:rsidR="002E4B34">
        <w:rPr>
          <w:sz w:val="28"/>
          <w:szCs w:val="28"/>
        </w:rPr>
        <w:t xml:space="preserve"> </w:t>
      </w:r>
      <w:r w:rsidRPr="002E4B34">
        <w:rPr>
          <w:sz w:val="28"/>
          <w:szCs w:val="28"/>
        </w:rPr>
        <w:t>территории хозяйства.</w:t>
      </w:r>
    </w:p>
    <w:p w:rsidR="00FC1EDE" w:rsidRPr="002E4B34" w:rsidRDefault="002748A2" w:rsidP="002E4B34">
      <w:pPr>
        <w:ind w:firstLine="709"/>
        <w:rPr>
          <w:sz w:val="28"/>
          <w:szCs w:val="28"/>
        </w:rPr>
      </w:pPr>
      <w:r w:rsidRPr="002E4B34">
        <w:rPr>
          <w:sz w:val="28"/>
          <w:szCs w:val="28"/>
        </w:rPr>
        <w:t>Таким образом, характерной чертой рельефа является чередование обширных равнинных участков с невысокими повышениями и незначительными повышениями, что являлось одной из причин комплексности почвенного покрова и растительности.</w:t>
      </w:r>
    </w:p>
    <w:p w:rsidR="002748A2" w:rsidRPr="002E4B34" w:rsidRDefault="002748A2" w:rsidP="002E4B34">
      <w:pPr>
        <w:ind w:firstLine="709"/>
        <w:rPr>
          <w:sz w:val="28"/>
          <w:szCs w:val="28"/>
        </w:rPr>
      </w:pPr>
      <w:r w:rsidRPr="002E4B34">
        <w:rPr>
          <w:sz w:val="28"/>
          <w:szCs w:val="28"/>
        </w:rPr>
        <w:t>Почвообразование здесь происходит в условиях жаркого климата и</w:t>
      </w:r>
      <w:r w:rsidR="002E4B34">
        <w:rPr>
          <w:sz w:val="28"/>
          <w:szCs w:val="28"/>
        </w:rPr>
        <w:t xml:space="preserve"> </w:t>
      </w:r>
      <w:r w:rsidRPr="002E4B34">
        <w:rPr>
          <w:sz w:val="28"/>
          <w:szCs w:val="28"/>
        </w:rPr>
        <w:t>острого дефицита влаги. Почва представлена бурыми полупустынными солонцами или</w:t>
      </w:r>
      <w:r w:rsidR="002E4B34">
        <w:rPr>
          <w:sz w:val="28"/>
          <w:szCs w:val="28"/>
        </w:rPr>
        <w:t xml:space="preserve"> </w:t>
      </w:r>
      <w:r w:rsidRPr="002E4B34">
        <w:rPr>
          <w:sz w:val="28"/>
          <w:szCs w:val="28"/>
        </w:rPr>
        <w:t>луговато-бурыми.</w:t>
      </w:r>
    </w:p>
    <w:p w:rsidR="002748A2" w:rsidRPr="002E4B34" w:rsidRDefault="002748A2" w:rsidP="002E4B34">
      <w:pPr>
        <w:ind w:firstLine="709"/>
        <w:rPr>
          <w:sz w:val="28"/>
          <w:szCs w:val="28"/>
        </w:rPr>
      </w:pPr>
      <w:r w:rsidRPr="002E4B34">
        <w:rPr>
          <w:sz w:val="28"/>
          <w:szCs w:val="28"/>
        </w:rPr>
        <w:t>Гидрографическая сеть хозяйства представлена большим количеством солёных озёр. Водный режим озёр непосредственный: в летний период они мелеют и даже пересыхают. Вода в них солёная, непригодна к употреблению.</w:t>
      </w:r>
    </w:p>
    <w:p w:rsidR="002748A2" w:rsidRPr="002E4B34" w:rsidRDefault="002748A2" w:rsidP="002E4B34">
      <w:pPr>
        <w:ind w:firstLine="709"/>
        <w:rPr>
          <w:sz w:val="28"/>
          <w:szCs w:val="28"/>
        </w:rPr>
      </w:pPr>
    </w:p>
    <w:p w:rsidR="002748A2" w:rsidRPr="002E4B34" w:rsidRDefault="002748A2" w:rsidP="001647F0">
      <w:pPr>
        <w:pStyle w:val="2"/>
        <w:spacing w:before="0" w:after="0"/>
        <w:ind w:firstLine="709"/>
        <w:jc w:val="center"/>
        <w:rPr>
          <w:rFonts w:ascii="Times New Roman" w:hAnsi="Times New Roman" w:cs="Times New Roman"/>
          <w:i w:val="0"/>
        </w:rPr>
      </w:pPr>
      <w:bookmarkStart w:id="32" w:name="_Toc168655250"/>
      <w:bookmarkStart w:id="33" w:name="_Toc168739398"/>
      <w:r w:rsidRPr="002E4B34">
        <w:rPr>
          <w:rFonts w:ascii="Times New Roman" w:hAnsi="Times New Roman" w:cs="Times New Roman"/>
          <w:i w:val="0"/>
        </w:rPr>
        <w:t>2.3</w:t>
      </w:r>
      <w:r w:rsidR="001647F0">
        <w:rPr>
          <w:rFonts w:ascii="Times New Roman" w:hAnsi="Times New Roman" w:cs="Times New Roman"/>
          <w:i w:val="0"/>
        </w:rPr>
        <w:t xml:space="preserve"> </w:t>
      </w:r>
      <w:r w:rsidRPr="002E4B34">
        <w:rPr>
          <w:rFonts w:ascii="Times New Roman" w:hAnsi="Times New Roman" w:cs="Times New Roman"/>
          <w:i w:val="0"/>
        </w:rPr>
        <w:t>Экономическая характеристика ОАО ПКЗ им. 28 Армии</w:t>
      </w:r>
      <w:bookmarkEnd w:id="32"/>
      <w:bookmarkEnd w:id="33"/>
    </w:p>
    <w:p w:rsidR="002748A2" w:rsidRPr="002E4B34" w:rsidRDefault="002748A2" w:rsidP="002E4B34">
      <w:pPr>
        <w:ind w:firstLine="709"/>
        <w:rPr>
          <w:sz w:val="28"/>
          <w:szCs w:val="28"/>
        </w:rPr>
      </w:pPr>
    </w:p>
    <w:p w:rsidR="006D01B5" w:rsidRPr="002E4B34" w:rsidRDefault="006D01B5" w:rsidP="002E4B34">
      <w:pPr>
        <w:ind w:firstLine="709"/>
        <w:rPr>
          <w:sz w:val="28"/>
          <w:szCs w:val="28"/>
        </w:rPr>
      </w:pPr>
      <w:r w:rsidRPr="002E4B34">
        <w:rPr>
          <w:sz w:val="28"/>
          <w:szCs w:val="28"/>
        </w:rPr>
        <w:t>Земля в сельскохозяйственном производстве является важнейшим средством производства, которое не может быть создано вновь или заменено другим средством производства. Вся земля закреплена за сельскохозяйственным предприятием, составляет его земельный фонд и представлена разными угодьями.</w:t>
      </w:r>
    </w:p>
    <w:p w:rsidR="006D01B5" w:rsidRDefault="006D01B5" w:rsidP="002E4B34">
      <w:pPr>
        <w:ind w:firstLine="709"/>
        <w:rPr>
          <w:sz w:val="28"/>
          <w:szCs w:val="28"/>
        </w:rPr>
      </w:pPr>
      <w:r w:rsidRPr="002E4B34">
        <w:rPr>
          <w:sz w:val="28"/>
          <w:szCs w:val="28"/>
        </w:rPr>
        <w:t>Наличие земельных угодий ОАО ПКЗ имени 28 Армии отражено в таблице 2.3.1.</w:t>
      </w:r>
    </w:p>
    <w:p w:rsidR="001647F0" w:rsidRDefault="001647F0" w:rsidP="002E4B34">
      <w:pPr>
        <w:ind w:firstLine="709"/>
        <w:rPr>
          <w:sz w:val="28"/>
          <w:szCs w:val="28"/>
        </w:rPr>
      </w:pPr>
    </w:p>
    <w:p w:rsidR="006D01B5" w:rsidRPr="002E4B34" w:rsidRDefault="001647F0" w:rsidP="002E4B34">
      <w:pPr>
        <w:ind w:firstLine="709"/>
        <w:rPr>
          <w:sz w:val="28"/>
          <w:szCs w:val="28"/>
        </w:rPr>
      </w:pPr>
      <w:r>
        <w:rPr>
          <w:sz w:val="28"/>
          <w:szCs w:val="28"/>
        </w:rPr>
        <w:br w:type="page"/>
      </w:r>
      <w:r w:rsidR="006D01B5" w:rsidRPr="002E4B34">
        <w:rPr>
          <w:sz w:val="28"/>
          <w:szCs w:val="28"/>
        </w:rPr>
        <w:t>Таблица 2.3.1.</w:t>
      </w:r>
      <w:r>
        <w:rPr>
          <w:sz w:val="28"/>
          <w:szCs w:val="28"/>
        </w:rPr>
        <w:t xml:space="preserve"> </w:t>
      </w:r>
      <w:r w:rsidR="006D01B5" w:rsidRPr="002E4B34">
        <w:rPr>
          <w:sz w:val="28"/>
          <w:szCs w:val="28"/>
        </w:rPr>
        <w:t>Экспликация земельных угодий хозяйства</w:t>
      </w:r>
      <w:r>
        <w:rPr>
          <w:sz w:val="28"/>
          <w:szCs w:val="28"/>
        </w:rPr>
        <w:t xml:space="preserve"> </w:t>
      </w:r>
      <w:r w:rsidR="006D01B5" w:rsidRPr="002E4B34">
        <w:rPr>
          <w:sz w:val="28"/>
          <w:szCs w:val="28"/>
        </w:rPr>
        <w:t>(в среднем за 3 года)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816"/>
        <w:gridCol w:w="666"/>
      </w:tblGrid>
      <w:tr w:rsidR="006D01B5" w:rsidRPr="002E4B34" w:rsidTr="001647F0">
        <w:tc>
          <w:tcPr>
            <w:tcW w:w="2863" w:type="dxa"/>
          </w:tcPr>
          <w:p w:rsidR="006D01B5" w:rsidRPr="002E4B34" w:rsidRDefault="006D01B5" w:rsidP="001647F0">
            <w:r w:rsidRPr="002E4B34">
              <w:t>Наименование угодий</w:t>
            </w:r>
          </w:p>
        </w:tc>
        <w:tc>
          <w:tcPr>
            <w:tcW w:w="816" w:type="dxa"/>
          </w:tcPr>
          <w:p w:rsidR="006D01B5" w:rsidRPr="002E4B34" w:rsidRDefault="006D01B5" w:rsidP="001647F0">
            <w:r w:rsidRPr="002E4B34">
              <w:t>Га</w:t>
            </w:r>
          </w:p>
        </w:tc>
        <w:tc>
          <w:tcPr>
            <w:tcW w:w="666" w:type="dxa"/>
          </w:tcPr>
          <w:p w:rsidR="006D01B5" w:rsidRPr="002E4B34" w:rsidRDefault="006D01B5" w:rsidP="001647F0">
            <w:r w:rsidRPr="002E4B34">
              <w:t>%</w:t>
            </w:r>
          </w:p>
        </w:tc>
      </w:tr>
      <w:tr w:rsidR="006D01B5" w:rsidRPr="002E4B34" w:rsidTr="001647F0">
        <w:tc>
          <w:tcPr>
            <w:tcW w:w="2863" w:type="dxa"/>
          </w:tcPr>
          <w:p w:rsidR="006D01B5" w:rsidRPr="002E4B34" w:rsidRDefault="006D01B5" w:rsidP="001647F0">
            <w:r w:rsidRPr="002E4B34">
              <w:t>Всего угодий</w:t>
            </w:r>
          </w:p>
        </w:tc>
        <w:tc>
          <w:tcPr>
            <w:tcW w:w="816" w:type="dxa"/>
          </w:tcPr>
          <w:p w:rsidR="006D01B5" w:rsidRPr="002E4B34" w:rsidRDefault="006D01B5" w:rsidP="001647F0">
            <w:r w:rsidRPr="002E4B34">
              <w:t>31814</w:t>
            </w:r>
          </w:p>
        </w:tc>
        <w:tc>
          <w:tcPr>
            <w:tcW w:w="666" w:type="dxa"/>
          </w:tcPr>
          <w:p w:rsidR="006D01B5" w:rsidRPr="002E4B34" w:rsidRDefault="006D01B5" w:rsidP="001647F0">
            <w:r w:rsidRPr="002E4B34">
              <w:t>100</w:t>
            </w:r>
          </w:p>
        </w:tc>
      </w:tr>
      <w:tr w:rsidR="006D01B5" w:rsidRPr="002E4B34" w:rsidTr="001647F0">
        <w:tc>
          <w:tcPr>
            <w:tcW w:w="2863" w:type="dxa"/>
          </w:tcPr>
          <w:p w:rsidR="006D01B5" w:rsidRPr="002E4B34" w:rsidRDefault="006D01B5" w:rsidP="001647F0">
            <w:r w:rsidRPr="002E4B34">
              <w:t>в том числе:</w:t>
            </w:r>
          </w:p>
        </w:tc>
        <w:tc>
          <w:tcPr>
            <w:tcW w:w="816" w:type="dxa"/>
          </w:tcPr>
          <w:p w:rsidR="006D01B5" w:rsidRPr="002E4B34" w:rsidRDefault="006D01B5" w:rsidP="001647F0"/>
        </w:tc>
        <w:tc>
          <w:tcPr>
            <w:tcW w:w="666" w:type="dxa"/>
          </w:tcPr>
          <w:p w:rsidR="006D01B5" w:rsidRPr="002E4B34" w:rsidRDefault="006D01B5" w:rsidP="001647F0"/>
        </w:tc>
      </w:tr>
      <w:tr w:rsidR="006D01B5" w:rsidRPr="002E4B34" w:rsidTr="001647F0">
        <w:tc>
          <w:tcPr>
            <w:tcW w:w="2863" w:type="dxa"/>
          </w:tcPr>
          <w:p w:rsidR="006D01B5" w:rsidRPr="002E4B34" w:rsidRDefault="006D01B5" w:rsidP="001647F0">
            <w:r w:rsidRPr="002E4B34">
              <w:t>сельскохозяйственные угодья</w:t>
            </w:r>
          </w:p>
        </w:tc>
        <w:tc>
          <w:tcPr>
            <w:tcW w:w="816" w:type="dxa"/>
          </w:tcPr>
          <w:p w:rsidR="006D01B5" w:rsidRPr="002E4B34" w:rsidRDefault="006D01B5" w:rsidP="001647F0">
            <w:r w:rsidRPr="002E4B34">
              <w:t>28765</w:t>
            </w:r>
          </w:p>
        </w:tc>
        <w:tc>
          <w:tcPr>
            <w:tcW w:w="666" w:type="dxa"/>
          </w:tcPr>
          <w:p w:rsidR="006D01B5" w:rsidRPr="002E4B34" w:rsidRDefault="006D01B5" w:rsidP="001647F0">
            <w:r w:rsidRPr="002E4B34">
              <w:t>90,4</w:t>
            </w:r>
          </w:p>
        </w:tc>
      </w:tr>
      <w:tr w:rsidR="006D01B5" w:rsidRPr="002E4B34" w:rsidTr="001647F0">
        <w:tc>
          <w:tcPr>
            <w:tcW w:w="2863" w:type="dxa"/>
          </w:tcPr>
          <w:p w:rsidR="006D01B5" w:rsidRPr="002E4B34" w:rsidRDefault="006D01B5" w:rsidP="001647F0">
            <w:r w:rsidRPr="002E4B34">
              <w:t>из них:</w:t>
            </w:r>
          </w:p>
          <w:p w:rsidR="006D01B5" w:rsidRPr="002E4B34" w:rsidRDefault="006D01B5" w:rsidP="001647F0">
            <w:r w:rsidRPr="002E4B34">
              <w:t>- пастбища</w:t>
            </w:r>
          </w:p>
        </w:tc>
        <w:tc>
          <w:tcPr>
            <w:tcW w:w="816" w:type="dxa"/>
          </w:tcPr>
          <w:p w:rsidR="006D01B5" w:rsidRPr="002E4B34" w:rsidRDefault="006D01B5" w:rsidP="001647F0"/>
          <w:p w:rsidR="006D01B5" w:rsidRPr="002E4B34" w:rsidRDefault="006D01B5" w:rsidP="001647F0">
            <w:r w:rsidRPr="002E4B34">
              <w:t>28394</w:t>
            </w:r>
          </w:p>
        </w:tc>
        <w:tc>
          <w:tcPr>
            <w:tcW w:w="666" w:type="dxa"/>
          </w:tcPr>
          <w:p w:rsidR="006D01B5" w:rsidRPr="002E4B34" w:rsidRDefault="006D01B5" w:rsidP="001647F0"/>
          <w:p w:rsidR="006D01B5" w:rsidRPr="002E4B34" w:rsidRDefault="006D01B5" w:rsidP="001647F0">
            <w:r w:rsidRPr="002E4B34">
              <w:t>89,2</w:t>
            </w:r>
          </w:p>
        </w:tc>
      </w:tr>
      <w:tr w:rsidR="006D01B5" w:rsidRPr="002E4B34" w:rsidTr="001647F0">
        <w:tc>
          <w:tcPr>
            <w:tcW w:w="2863" w:type="dxa"/>
          </w:tcPr>
          <w:p w:rsidR="006D01B5" w:rsidRPr="002E4B34" w:rsidRDefault="006D01B5" w:rsidP="001647F0">
            <w:r w:rsidRPr="002E4B34">
              <w:t>- пашни</w:t>
            </w:r>
          </w:p>
        </w:tc>
        <w:tc>
          <w:tcPr>
            <w:tcW w:w="816" w:type="dxa"/>
          </w:tcPr>
          <w:p w:rsidR="006D01B5" w:rsidRPr="002E4B34" w:rsidRDefault="006D01B5" w:rsidP="001647F0">
            <w:r w:rsidRPr="002E4B34">
              <w:t>371</w:t>
            </w:r>
          </w:p>
        </w:tc>
        <w:tc>
          <w:tcPr>
            <w:tcW w:w="666" w:type="dxa"/>
          </w:tcPr>
          <w:p w:rsidR="006D01B5" w:rsidRPr="002E4B34" w:rsidRDefault="006D01B5" w:rsidP="001647F0">
            <w:r w:rsidRPr="002E4B34">
              <w:t>1,2</w:t>
            </w:r>
          </w:p>
        </w:tc>
      </w:tr>
      <w:tr w:rsidR="006D01B5" w:rsidRPr="002E4B34" w:rsidTr="001647F0">
        <w:tc>
          <w:tcPr>
            <w:tcW w:w="2863" w:type="dxa"/>
          </w:tcPr>
          <w:p w:rsidR="006D01B5" w:rsidRPr="002E4B34" w:rsidRDefault="006D01B5" w:rsidP="001647F0">
            <w:r w:rsidRPr="002E4B34">
              <w:t>-прочие</w:t>
            </w:r>
          </w:p>
        </w:tc>
        <w:tc>
          <w:tcPr>
            <w:tcW w:w="816" w:type="dxa"/>
          </w:tcPr>
          <w:p w:rsidR="006D01B5" w:rsidRPr="002E4B34" w:rsidRDefault="006D01B5" w:rsidP="001647F0">
            <w:r w:rsidRPr="002E4B34">
              <w:t>3049</w:t>
            </w:r>
          </w:p>
        </w:tc>
        <w:tc>
          <w:tcPr>
            <w:tcW w:w="666" w:type="dxa"/>
          </w:tcPr>
          <w:p w:rsidR="006D01B5" w:rsidRPr="002E4B34" w:rsidRDefault="006D01B5" w:rsidP="001647F0">
            <w:r w:rsidRPr="002E4B34">
              <w:t>9,6</w:t>
            </w:r>
          </w:p>
        </w:tc>
      </w:tr>
    </w:tbl>
    <w:p w:rsidR="00282C5C" w:rsidRPr="002E4B34" w:rsidRDefault="00282C5C" w:rsidP="002E4B34">
      <w:pPr>
        <w:ind w:firstLine="709"/>
        <w:rPr>
          <w:sz w:val="28"/>
          <w:szCs w:val="28"/>
        </w:rPr>
      </w:pPr>
    </w:p>
    <w:p w:rsidR="006D01B5" w:rsidRPr="002E4B34" w:rsidRDefault="006D01B5" w:rsidP="002E4B34">
      <w:pPr>
        <w:ind w:firstLine="709"/>
        <w:rPr>
          <w:sz w:val="28"/>
          <w:szCs w:val="28"/>
        </w:rPr>
      </w:pPr>
      <w:r w:rsidRPr="002E4B34">
        <w:rPr>
          <w:sz w:val="28"/>
          <w:szCs w:val="28"/>
        </w:rPr>
        <w:t xml:space="preserve">Из данных таблицы 2.3.1. видно, что почти все земельные угодья предприятия заняты сенокосами и пастбищами, удельный вес которых составляет 89,2%. Пашня занимает </w:t>
      </w:r>
      <w:smartTag w:uri="urn:schemas-microsoft-com:office:smarttags" w:element="metricconverter">
        <w:smartTagPr>
          <w:attr w:name="ProductID" w:val="371 га"/>
        </w:smartTagPr>
        <w:r w:rsidRPr="002E4B34">
          <w:rPr>
            <w:sz w:val="28"/>
            <w:szCs w:val="28"/>
          </w:rPr>
          <w:t>371 га</w:t>
        </w:r>
      </w:smartTag>
      <w:r w:rsidRPr="002E4B34">
        <w:rPr>
          <w:sz w:val="28"/>
          <w:szCs w:val="28"/>
        </w:rPr>
        <w:t>, или</w:t>
      </w:r>
      <w:r w:rsidR="002E4B34">
        <w:rPr>
          <w:sz w:val="28"/>
          <w:szCs w:val="28"/>
        </w:rPr>
        <w:t xml:space="preserve"> </w:t>
      </w:r>
      <w:r w:rsidRPr="002E4B34">
        <w:rPr>
          <w:sz w:val="28"/>
          <w:szCs w:val="28"/>
        </w:rPr>
        <w:t>1,2% от всей площади.</w:t>
      </w:r>
    </w:p>
    <w:p w:rsidR="002748A2" w:rsidRPr="002E4B34" w:rsidRDefault="002748A2" w:rsidP="002E4B34">
      <w:pPr>
        <w:ind w:firstLine="709"/>
        <w:rPr>
          <w:sz w:val="28"/>
          <w:szCs w:val="28"/>
        </w:rPr>
      </w:pPr>
      <w:r w:rsidRPr="002E4B34">
        <w:rPr>
          <w:sz w:val="28"/>
          <w:szCs w:val="28"/>
        </w:rPr>
        <w:t>Изучаемое предприятие – племенной конный завод по разведению лошадей калмыцкой породы. Дополнительными отраслями являются мясное скотоводство и тонкорунное овцеводство. В этом хозяйстве разводятся плановые для восточной зоны Республики Калмыкия породы животных – крупный рогатый скот калмыцкой мясной породы и грозненская тонкорунная порода овец.</w:t>
      </w:r>
    </w:p>
    <w:p w:rsidR="00DD574B" w:rsidRPr="002E4B34" w:rsidRDefault="00DD574B" w:rsidP="002E4B34">
      <w:pPr>
        <w:ind w:firstLine="709"/>
        <w:rPr>
          <w:sz w:val="28"/>
          <w:szCs w:val="28"/>
        </w:rPr>
      </w:pPr>
      <w:r w:rsidRPr="002E4B34">
        <w:rPr>
          <w:sz w:val="28"/>
          <w:szCs w:val="28"/>
        </w:rPr>
        <w:t>Анализ производственно-хозяйственной деятельности ОАО ПКЗ имени 28 Армии отражён в таблице 2.3.</w:t>
      </w:r>
      <w:r w:rsidR="00282C5C" w:rsidRPr="002E4B34">
        <w:rPr>
          <w:sz w:val="28"/>
          <w:szCs w:val="28"/>
        </w:rPr>
        <w:t>2</w:t>
      </w:r>
      <w:r w:rsidRPr="002E4B34">
        <w:rPr>
          <w:sz w:val="28"/>
          <w:szCs w:val="28"/>
        </w:rPr>
        <w:t>.</w:t>
      </w:r>
    </w:p>
    <w:p w:rsidR="00282C5C" w:rsidRPr="002E4B34" w:rsidRDefault="001647F0" w:rsidP="002E4B34">
      <w:pPr>
        <w:ind w:firstLine="709"/>
        <w:rPr>
          <w:sz w:val="28"/>
          <w:szCs w:val="28"/>
        </w:rPr>
      </w:pPr>
      <w:r>
        <w:rPr>
          <w:sz w:val="28"/>
          <w:szCs w:val="28"/>
        </w:rPr>
        <w:t xml:space="preserve"> </w:t>
      </w:r>
    </w:p>
    <w:p w:rsidR="00DD574B" w:rsidRPr="002E4B34" w:rsidRDefault="00DD574B" w:rsidP="002E4B34">
      <w:pPr>
        <w:ind w:firstLine="709"/>
        <w:rPr>
          <w:sz w:val="28"/>
          <w:szCs w:val="28"/>
        </w:rPr>
      </w:pPr>
      <w:r w:rsidRPr="002E4B34">
        <w:rPr>
          <w:sz w:val="28"/>
          <w:szCs w:val="28"/>
        </w:rPr>
        <w:t>Таблица 2.3.</w:t>
      </w:r>
      <w:r w:rsidR="00282C5C" w:rsidRPr="002E4B34">
        <w:rPr>
          <w:sz w:val="28"/>
          <w:szCs w:val="28"/>
        </w:rPr>
        <w:t>2.</w:t>
      </w:r>
      <w:r w:rsidR="001647F0">
        <w:rPr>
          <w:sz w:val="28"/>
          <w:szCs w:val="28"/>
        </w:rPr>
        <w:t xml:space="preserve"> </w:t>
      </w:r>
      <w:r w:rsidRPr="002E4B34">
        <w:rPr>
          <w:sz w:val="28"/>
          <w:szCs w:val="28"/>
        </w:rPr>
        <w:t>Анализ производственно-хозяйственной деятельности ОАО ПКЗ имени 28 Армии за 2005-2006 годы</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3"/>
        <w:gridCol w:w="1134"/>
        <w:gridCol w:w="851"/>
        <w:gridCol w:w="850"/>
      </w:tblGrid>
      <w:tr w:rsidR="00DD574B" w:rsidRPr="002E4B34" w:rsidTr="001647F0">
        <w:tc>
          <w:tcPr>
            <w:tcW w:w="5953" w:type="dxa"/>
          </w:tcPr>
          <w:p w:rsidR="00DD574B" w:rsidRPr="002E4B34" w:rsidRDefault="00DD574B" w:rsidP="001647F0">
            <w:r w:rsidRPr="002E4B34">
              <w:t>Показатели</w:t>
            </w:r>
          </w:p>
        </w:tc>
        <w:tc>
          <w:tcPr>
            <w:tcW w:w="1134" w:type="dxa"/>
          </w:tcPr>
          <w:p w:rsidR="00DD574B" w:rsidRPr="002E4B34" w:rsidRDefault="00DD574B" w:rsidP="001647F0">
            <w:r w:rsidRPr="002E4B34">
              <w:t>Ед.изм.</w:t>
            </w:r>
          </w:p>
        </w:tc>
        <w:tc>
          <w:tcPr>
            <w:tcW w:w="851" w:type="dxa"/>
          </w:tcPr>
          <w:p w:rsidR="00DD574B" w:rsidRPr="002E4B34" w:rsidRDefault="00DD574B" w:rsidP="001647F0">
            <w:r w:rsidRPr="002E4B34">
              <w:t>2005г.</w:t>
            </w:r>
          </w:p>
        </w:tc>
        <w:tc>
          <w:tcPr>
            <w:tcW w:w="850" w:type="dxa"/>
          </w:tcPr>
          <w:p w:rsidR="00DD574B" w:rsidRPr="002E4B34" w:rsidRDefault="00DD574B" w:rsidP="001647F0">
            <w:r w:rsidRPr="002E4B34">
              <w:t>2006г.</w:t>
            </w:r>
          </w:p>
        </w:tc>
      </w:tr>
      <w:tr w:rsidR="00DD574B" w:rsidRPr="002E4B34" w:rsidTr="001647F0">
        <w:tc>
          <w:tcPr>
            <w:tcW w:w="5953" w:type="dxa"/>
          </w:tcPr>
          <w:p w:rsidR="00DD574B" w:rsidRPr="002E4B34" w:rsidRDefault="00DD574B" w:rsidP="001647F0">
            <w:r w:rsidRPr="002E4B34">
              <w:t>Выручка от реализации</w:t>
            </w:r>
          </w:p>
        </w:tc>
        <w:tc>
          <w:tcPr>
            <w:tcW w:w="1134" w:type="dxa"/>
          </w:tcPr>
          <w:p w:rsidR="00DD574B" w:rsidRPr="002E4B34" w:rsidRDefault="00E15D83" w:rsidP="001647F0">
            <w:r w:rsidRPr="002E4B34">
              <w:t>тыс.руб.</w:t>
            </w:r>
          </w:p>
        </w:tc>
        <w:tc>
          <w:tcPr>
            <w:tcW w:w="851" w:type="dxa"/>
          </w:tcPr>
          <w:p w:rsidR="00DD574B" w:rsidRPr="002E4B34" w:rsidRDefault="00DD574B" w:rsidP="001647F0">
            <w:r w:rsidRPr="002E4B34">
              <w:t>2411</w:t>
            </w:r>
          </w:p>
        </w:tc>
        <w:tc>
          <w:tcPr>
            <w:tcW w:w="850" w:type="dxa"/>
          </w:tcPr>
          <w:p w:rsidR="00DD574B" w:rsidRPr="002E4B34" w:rsidRDefault="00DD574B" w:rsidP="001647F0">
            <w:r w:rsidRPr="002E4B34">
              <w:t>2734</w:t>
            </w:r>
          </w:p>
        </w:tc>
      </w:tr>
      <w:tr w:rsidR="00DD574B" w:rsidRPr="002E4B34" w:rsidTr="001647F0">
        <w:tc>
          <w:tcPr>
            <w:tcW w:w="5953" w:type="dxa"/>
          </w:tcPr>
          <w:p w:rsidR="00DD574B" w:rsidRPr="002E4B34" w:rsidRDefault="00DD574B" w:rsidP="001647F0">
            <w:r w:rsidRPr="002E4B34">
              <w:t>Себестоимость реализованной продукции</w:t>
            </w:r>
          </w:p>
        </w:tc>
        <w:tc>
          <w:tcPr>
            <w:tcW w:w="1134" w:type="dxa"/>
          </w:tcPr>
          <w:p w:rsidR="00DD574B" w:rsidRPr="002E4B34" w:rsidRDefault="00E15D83" w:rsidP="001647F0">
            <w:r w:rsidRPr="002E4B34">
              <w:t>тыс.руб.</w:t>
            </w:r>
          </w:p>
        </w:tc>
        <w:tc>
          <w:tcPr>
            <w:tcW w:w="851" w:type="dxa"/>
          </w:tcPr>
          <w:p w:rsidR="00DD574B" w:rsidRPr="002E4B34" w:rsidRDefault="00DD574B" w:rsidP="001647F0">
            <w:r w:rsidRPr="002E4B34">
              <w:t>2275</w:t>
            </w:r>
          </w:p>
        </w:tc>
        <w:tc>
          <w:tcPr>
            <w:tcW w:w="850" w:type="dxa"/>
          </w:tcPr>
          <w:p w:rsidR="00DD574B" w:rsidRPr="002E4B34" w:rsidRDefault="00DD574B" w:rsidP="001647F0">
            <w:r w:rsidRPr="002E4B34">
              <w:t>2699</w:t>
            </w:r>
          </w:p>
        </w:tc>
      </w:tr>
      <w:tr w:rsidR="00DD574B" w:rsidRPr="002E4B34" w:rsidTr="001647F0">
        <w:tc>
          <w:tcPr>
            <w:tcW w:w="5953" w:type="dxa"/>
          </w:tcPr>
          <w:p w:rsidR="00DD574B" w:rsidRPr="002E4B34" w:rsidRDefault="00DD574B" w:rsidP="001647F0">
            <w:r w:rsidRPr="002E4B34">
              <w:t>Прибыль, убыток</w:t>
            </w:r>
          </w:p>
        </w:tc>
        <w:tc>
          <w:tcPr>
            <w:tcW w:w="1134" w:type="dxa"/>
          </w:tcPr>
          <w:p w:rsidR="00DD574B" w:rsidRPr="002E4B34" w:rsidRDefault="00E15D83" w:rsidP="001647F0">
            <w:r w:rsidRPr="002E4B34">
              <w:t>тыс.руб.</w:t>
            </w:r>
          </w:p>
        </w:tc>
        <w:tc>
          <w:tcPr>
            <w:tcW w:w="851" w:type="dxa"/>
          </w:tcPr>
          <w:p w:rsidR="00DD574B" w:rsidRPr="002E4B34" w:rsidRDefault="00DD574B" w:rsidP="001647F0">
            <w:r w:rsidRPr="002E4B34">
              <w:t>+263</w:t>
            </w:r>
          </w:p>
        </w:tc>
        <w:tc>
          <w:tcPr>
            <w:tcW w:w="850" w:type="dxa"/>
          </w:tcPr>
          <w:p w:rsidR="00DD574B" w:rsidRPr="002E4B34" w:rsidRDefault="00DD574B" w:rsidP="001647F0">
            <w:r w:rsidRPr="002E4B34">
              <w:t>+221</w:t>
            </w:r>
          </w:p>
        </w:tc>
      </w:tr>
      <w:tr w:rsidR="00DD574B" w:rsidRPr="002E4B34" w:rsidTr="001647F0">
        <w:tc>
          <w:tcPr>
            <w:tcW w:w="5953" w:type="dxa"/>
          </w:tcPr>
          <w:p w:rsidR="00DD574B" w:rsidRPr="002E4B34" w:rsidRDefault="00DD574B" w:rsidP="001647F0">
            <w:r w:rsidRPr="002E4B34">
              <w:t>Затраты на основное производство</w:t>
            </w:r>
          </w:p>
        </w:tc>
        <w:tc>
          <w:tcPr>
            <w:tcW w:w="1134" w:type="dxa"/>
          </w:tcPr>
          <w:p w:rsidR="00DD574B" w:rsidRPr="002E4B34" w:rsidRDefault="00E15D83" w:rsidP="001647F0">
            <w:r w:rsidRPr="002E4B34">
              <w:t>тыс.руб.</w:t>
            </w:r>
          </w:p>
        </w:tc>
        <w:tc>
          <w:tcPr>
            <w:tcW w:w="851" w:type="dxa"/>
          </w:tcPr>
          <w:p w:rsidR="00DD574B" w:rsidRPr="002E4B34" w:rsidRDefault="00DD574B" w:rsidP="001647F0">
            <w:r w:rsidRPr="002E4B34">
              <w:t>2155</w:t>
            </w:r>
          </w:p>
        </w:tc>
        <w:tc>
          <w:tcPr>
            <w:tcW w:w="850" w:type="dxa"/>
          </w:tcPr>
          <w:p w:rsidR="00DD574B" w:rsidRPr="002E4B34" w:rsidRDefault="00DD574B" w:rsidP="001647F0">
            <w:r w:rsidRPr="002E4B34">
              <w:t>2530</w:t>
            </w:r>
          </w:p>
        </w:tc>
      </w:tr>
      <w:tr w:rsidR="00DD574B" w:rsidRPr="002E4B34" w:rsidTr="001647F0">
        <w:tc>
          <w:tcPr>
            <w:tcW w:w="5953" w:type="dxa"/>
          </w:tcPr>
          <w:p w:rsidR="00DD574B" w:rsidRPr="002E4B34" w:rsidRDefault="00DD574B" w:rsidP="001647F0">
            <w:r w:rsidRPr="002E4B34">
              <w:t>Валовая продукция в действующих ценах</w:t>
            </w:r>
          </w:p>
        </w:tc>
        <w:tc>
          <w:tcPr>
            <w:tcW w:w="1134" w:type="dxa"/>
          </w:tcPr>
          <w:p w:rsidR="00DD574B" w:rsidRPr="002E4B34" w:rsidRDefault="00E15D83" w:rsidP="001647F0">
            <w:r w:rsidRPr="002E4B34">
              <w:t>тыс.руб.</w:t>
            </w:r>
          </w:p>
        </w:tc>
        <w:tc>
          <w:tcPr>
            <w:tcW w:w="851" w:type="dxa"/>
          </w:tcPr>
          <w:p w:rsidR="00E15D83" w:rsidRPr="002E4B34" w:rsidRDefault="00E15D83" w:rsidP="001647F0">
            <w:r w:rsidRPr="002E4B34">
              <w:t>2640</w:t>
            </w:r>
          </w:p>
        </w:tc>
        <w:tc>
          <w:tcPr>
            <w:tcW w:w="850" w:type="dxa"/>
          </w:tcPr>
          <w:p w:rsidR="00E15D83" w:rsidRPr="002E4B34" w:rsidRDefault="00E15D83" w:rsidP="001647F0">
            <w:r w:rsidRPr="002E4B34">
              <w:t>2748</w:t>
            </w:r>
          </w:p>
        </w:tc>
      </w:tr>
      <w:tr w:rsidR="00E15D83" w:rsidRPr="002E4B34" w:rsidTr="001647F0">
        <w:tc>
          <w:tcPr>
            <w:tcW w:w="5953" w:type="dxa"/>
          </w:tcPr>
          <w:p w:rsidR="00E15D83" w:rsidRPr="002E4B34" w:rsidRDefault="00E15D83" w:rsidP="001647F0">
            <w:r w:rsidRPr="002E4B34">
              <w:t>в т.ч. растениеводства</w:t>
            </w:r>
          </w:p>
        </w:tc>
        <w:tc>
          <w:tcPr>
            <w:tcW w:w="1134" w:type="dxa"/>
          </w:tcPr>
          <w:p w:rsidR="00E15D83" w:rsidRPr="002E4B34" w:rsidRDefault="00E15D83" w:rsidP="001647F0">
            <w:r w:rsidRPr="002E4B34">
              <w:t>тыс.руб.</w:t>
            </w:r>
          </w:p>
        </w:tc>
        <w:tc>
          <w:tcPr>
            <w:tcW w:w="851" w:type="dxa"/>
          </w:tcPr>
          <w:p w:rsidR="00E15D83" w:rsidRPr="002E4B34" w:rsidRDefault="00E15D83" w:rsidP="001647F0">
            <w:r w:rsidRPr="002E4B34">
              <w:t>-</w:t>
            </w:r>
          </w:p>
        </w:tc>
        <w:tc>
          <w:tcPr>
            <w:tcW w:w="850" w:type="dxa"/>
          </w:tcPr>
          <w:p w:rsidR="00E15D83" w:rsidRPr="002E4B34" w:rsidRDefault="00E15D83" w:rsidP="001647F0">
            <w:r w:rsidRPr="002E4B34">
              <w:t>-</w:t>
            </w:r>
          </w:p>
        </w:tc>
      </w:tr>
      <w:tr w:rsidR="00E15D83" w:rsidRPr="002E4B34" w:rsidTr="001647F0">
        <w:tc>
          <w:tcPr>
            <w:tcW w:w="5953" w:type="dxa"/>
          </w:tcPr>
          <w:p w:rsidR="00E15D83" w:rsidRPr="002E4B34" w:rsidRDefault="00E15D83" w:rsidP="001647F0">
            <w:r w:rsidRPr="002E4B34">
              <w:t>животноводства</w:t>
            </w:r>
          </w:p>
        </w:tc>
        <w:tc>
          <w:tcPr>
            <w:tcW w:w="1134" w:type="dxa"/>
          </w:tcPr>
          <w:p w:rsidR="00E15D83" w:rsidRPr="002E4B34" w:rsidRDefault="00E15D83" w:rsidP="001647F0">
            <w:r w:rsidRPr="002E4B34">
              <w:t>тыс.руб.</w:t>
            </w:r>
          </w:p>
        </w:tc>
        <w:tc>
          <w:tcPr>
            <w:tcW w:w="851" w:type="dxa"/>
          </w:tcPr>
          <w:p w:rsidR="00E15D83" w:rsidRPr="002E4B34" w:rsidRDefault="00E15D83" w:rsidP="001647F0">
            <w:r w:rsidRPr="002E4B34">
              <w:t>2640</w:t>
            </w:r>
          </w:p>
        </w:tc>
        <w:tc>
          <w:tcPr>
            <w:tcW w:w="850" w:type="dxa"/>
          </w:tcPr>
          <w:p w:rsidR="00E15D83" w:rsidRPr="002E4B34" w:rsidRDefault="00E15D83" w:rsidP="001647F0">
            <w:r w:rsidRPr="002E4B34">
              <w:t>2748</w:t>
            </w:r>
          </w:p>
        </w:tc>
      </w:tr>
      <w:tr w:rsidR="00282C5C" w:rsidRPr="002E4B34" w:rsidTr="001647F0">
        <w:trPr>
          <w:trHeight w:val="209"/>
        </w:trPr>
        <w:tc>
          <w:tcPr>
            <w:tcW w:w="5953" w:type="dxa"/>
          </w:tcPr>
          <w:p w:rsidR="00282C5C" w:rsidRPr="002E4B34" w:rsidRDefault="00282C5C" w:rsidP="001647F0">
            <w:r w:rsidRPr="002E4B34">
              <w:t>Наличие сельхозугодий</w:t>
            </w:r>
          </w:p>
        </w:tc>
        <w:tc>
          <w:tcPr>
            <w:tcW w:w="1134" w:type="dxa"/>
          </w:tcPr>
          <w:p w:rsidR="00282C5C" w:rsidRPr="002E4B34" w:rsidRDefault="00282C5C" w:rsidP="001647F0">
            <w:r w:rsidRPr="002E4B34">
              <w:t>га</w:t>
            </w:r>
          </w:p>
        </w:tc>
        <w:tc>
          <w:tcPr>
            <w:tcW w:w="851" w:type="dxa"/>
          </w:tcPr>
          <w:p w:rsidR="00282C5C" w:rsidRPr="002E4B34" w:rsidRDefault="00282C5C" w:rsidP="001647F0">
            <w:r w:rsidRPr="002E4B34">
              <w:t>28765</w:t>
            </w:r>
          </w:p>
        </w:tc>
        <w:tc>
          <w:tcPr>
            <w:tcW w:w="850" w:type="dxa"/>
          </w:tcPr>
          <w:p w:rsidR="00282C5C" w:rsidRPr="002E4B34" w:rsidRDefault="00282C5C" w:rsidP="001647F0">
            <w:r w:rsidRPr="002E4B34">
              <w:t>28765</w:t>
            </w:r>
          </w:p>
        </w:tc>
      </w:tr>
      <w:tr w:rsidR="00E15D83" w:rsidRPr="002E4B34" w:rsidTr="001647F0">
        <w:tc>
          <w:tcPr>
            <w:tcW w:w="5953" w:type="dxa"/>
          </w:tcPr>
          <w:p w:rsidR="00E15D83" w:rsidRPr="002E4B34" w:rsidRDefault="00E15D83" w:rsidP="001647F0">
            <w:r w:rsidRPr="002E4B34">
              <w:t>Численность среднегодовых работников, занятых в сельскохозяйственном производстве</w:t>
            </w:r>
          </w:p>
        </w:tc>
        <w:tc>
          <w:tcPr>
            <w:tcW w:w="1134" w:type="dxa"/>
          </w:tcPr>
          <w:p w:rsidR="00E15D83" w:rsidRPr="002E4B34" w:rsidRDefault="00E15D83" w:rsidP="001647F0">
            <w:r w:rsidRPr="002E4B34">
              <w:t>чел.</w:t>
            </w:r>
          </w:p>
        </w:tc>
        <w:tc>
          <w:tcPr>
            <w:tcW w:w="851" w:type="dxa"/>
          </w:tcPr>
          <w:p w:rsidR="00E15D83" w:rsidRPr="002E4B34" w:rsidRDefault="00E15D83" w:rsidP="001647F0">
            <w:r w:rsidRPr="002E4B34">
              <w:t>66</w:t>
            </w:r>
          </w:p>
        </w:tc>
        <w:tc>
          <w:tcPr>
            <w:tcW w:w="850" w:type="dxa"/>
          </w:tcPr>
          <w:p w:rsidR="00E15D83" w:rsidRPr="002E4B34" w:rsidRDefault="00E15D83" w:rsidP="001647F0">
            <w:r w:rsidRPr="002E4B34">
              <w:t>66</w:t>
            </w:r>
          </w:p>
        </w:tc>
      </w:tr>
    </w:tbl>
    <w:p w:rsidR="00E15D83" w:rsidRPr="002E4B34" w:rsidRDefault="00E15D83" w:rsidP="002E4B34">
      <w:pPr>
        <w:ind w:firstLine="709"/>
        <w:rPr>
          <w:sz w:val="28"/>
          <w:szCs w:val="28"/>
        </w:rPr>
      </w:pPr>
    </w:p>
    <w:p w:rsidR="00E15D83" w:rsidRPr="002E4B34" w:rsidRDefault="00E15D83" w:rsidP="002E4B34">
      <w:pPr>
        <w:ind w:firstLine="709"/>
        <w:rPr>
          <w:sz w:val="28"/>
          <w:szCs w:val="28"/>
        </w:rPr>
      </w:pPr>
      <w:r w:rsidRPr="002E4B34">
        <w:rPr>
          <w:sz w:val="28"/>
          <w:szCs w:val="28"/>
        </w:rPr>
        <w:t>Из данных таблицы 2.3.</w:t>
      </w:r>
      <w:r w:rsidR="00282C5C" w:rsidRPr="002E4B34">
        <w:rPr>
          <w:sz w:val="28"/>
          <w:szCs w:val="28"/>
        </w:rPr>
        <w:t>2</w:t>
      </w:r>
      <w:r w:rsidRPr="002E4B34">
        <w:rPr>
          <w:sz w:val="28"/>
          <w:szCs w:val="28"/>
        </w:rPr>
        <w:t>. видно, что предприятие невзирая на трудности рыночной экономики добивается</w:t>
      </w:r>
      <w:r w:rsidR="002E4B34">
        <w:rPr>
          <w:sz w:val="28"/>
          <w:szCs w:val="28"/>
        </w:rPr>
        <w:t xml:space="preserve"> </w:t>
      </w:r>
      <w:r w:rsidRPr="002E4B34">
        <w:rPr>
          <w:sz w:val="28"/>
          <w:szCs w:val="28"/>
        </w:rPr>
        <w:t>неплохих результатов. Так, за последние, 2005-2006 годы, получена прибыль соответственно в размере 263 тысячи рублей и 221 тысячи рублей. Численность среднегодовых работников, занятых в сельскохозяйственном производстве стабильно и находится на прежнем уровне (66 человек).</w:t>
      </w:r>
    </w:p>
    <w:p w:rsidR="002748A2" w:rsidRPr="002E4B34" w:rsidRDefault="002748A2" w:rsidP="002E4B34">
      <w:pPr>
        <w:ind w:firstLine="709"/>
        <w:rPr>
          <w:sz w:val="28"/>
          <w:szCs w:val="28"/>
        </w:rPr>
      </w:pPr>
      <w:r w:rsidRPr="002E4B34">
        <w:rPr>
          <w:sz w:val="28"/>
          <w:szCs w:val="28"/>
        </w:rPr>
        <w:t>Практикой доказано, что рациональным принято считать такое наличие половозрастных групп животных в стаде, которое позволяет в конкретных условиях хозяйства производить в течение года максимальное количество продукции высокого качества при минимальных издержках (таблица 2.3.</w:t>
      </w:r>
      <w:r w:rsidR="00282C5C" w:rsidRPr="002E4B34">
        <w:rPr>
          <w:sz w:val="28"/>
          <w:szCs w:val="28"/>
        </w:rPr>
        <w:t>3</w:t>
      </w:r>
      <w:r w:rsidRPr="002E4B34">
        <w:rPr>
          <w:sz w:val="28"/>
          <w:szCs w:val="28"/>
        </w:rPr>
        <w:t>.).</w:t>
      </w:r>
    </w:p>
    <w:p w:rsidR="00282C5C" w:rsidRPr="002E4B34" w:rsidRDefault="00282C5C" w:rsidP="002E4B34">
      <w:pPr>
        <w:ind w:firstLine="709"/>
        <w:rPr>
          <w:sz w:val="28"/>
          <w:szCs w:val="28"/>
        </w:rPr>
      </w:pPr>
    </w:p>
    <w:p w:rsidR="002748A2" w:rsidRPr="002E4B34" w:rsidRDefault="002748A2" w:rsidP="002E4B34">
      <w:pPr>
        <w:ind w:firstLine="709"/>
        <w:rPr>
          <w:sz w:val="28"/>
          <w:szCs w:val="28"/>
        </w:rPr>
      </w:pPr>
      <w:r w:rsidRPr="002E4B34">
        <w:rPr>
          <w:sz w:val="28"/>
          <w:szCs w:val="28"/>
        </w:rPr>
        <w:t>Таблица 2.3.</w:t>
      </w:r>
      <w:r w:rsidR="00282C5C" w:rsidRPr="002E4B34">
        <w:rPr>
          <w:sz w:val="28"/>
          <w:szCs w:val="28"/>
        </w:rPr>
        <w:t>3</w:t>
      </w:r>
      <w:r w:rsidRPr="002E4B34">
        <w:rPr>
          <w:sz w:val="28"/>
          <w:szCs w:val="28"/>
        </w:rPr>
        <w:t>.</w:t>
      </w:r>
      <w:r w:rsidR="001647F0">
        <w:rPr>
          <w:sz w:val="28"/>
          <w:szCs w:val="28"/>
        </w:rPr>
        <w:t xml:space="preserve"> </w:t>
      </w:r>
      <w:r w:rsidRPr="002E4B34">
        <w:rPr>
          <w:sz w:val="28"/>
          <w:szCs w:val="28"/>
        </w:rPr>
        <w:t>Поголовье и структура стада сельскохозяйственных животных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097"/>
        <w:gridCol w:w="1097"/>
        <w:gridCol w:w="1097"/>
        <w:gridCol w:w="1097"/>
        <w:gridCol w:w="1097"/>
        <w:gridCol w:w="850"/>
      </w:tblGrid>
      <w:tr w:rsidR="00D2019C" w:rsidRPr="002E4B34" w:rsidTr="001647F0">
        <w:tc>
          <w:tcPr>
            <w:tcW w:w="2737" w:type="dxa"/>
            <w:vMerge w:val="restart"/>
          </w:tcPr>
          <w:p w:rsidR="00D2019C" w:rsidRPr="002E4B34" w:rsidRDefault="00D2019C" w:rsidP="001647F0">
            <w:r w:rsidRPr="002E4B34">
              <w:t>Половозрастные группы</w:t>
            </w:r>
          </w:p>
        </w:tc>
        <w:tc>
          <w:tcPr>
            <w:tcW w:w="6335" w:type="dxa"/>
            <w:gridSpan w:val="6"/>
          </w:tcPr>
          <w:p w:rsidR="00D2019C" w:rsidRPr="002E4B34" w:rsidRDefault="00D2019C" w:rsidP="001647F0">
            <w:r w:rsidRPr="002E4B34">
              <w:t>Годы</w:t>
            </w:r>
          </w:p>
        </w:tc>
      </w:tr>
      <w:tr w:rsidR="00D2019C" w:rsidRPr="002E4B34" w:rsidTr="001647F0">
        <w:tc>
          <w:tcPr>
            <w:tcW w:w="2737" w:type="dxa"/>
            <w:vMerge/>
          </w:tcPr>
          <w:p w:rsidR="00D2019C" w:rsidRPr="002E4B34" w:rsidRDefault="00D2019C" w:rsidP="001647F0"/>
        </w:tc>
        <w:tc>
          <w:tcPr>
            <w:tcW w:w="2194" w:type="dxa"/>
            <w:gridSpan w:val="2"/>
          </w:tcPr>
          <w:p w:rsidR="00D2019C" w:rsidRPr="002E4B34" w:rsidRDefault="00D2019C" w:rsidP="001647F0">
            <w:r w:rsidRPr="002E4B34">
              <w:t>2004</w:t>
            </w:r>
          </w:p>
        </w:tc>
        <w:tc>
          <w:tcPr>
            <w:tcW w:w="2194" w:type="dxa"/>
            <w:gridSpan w:val="2"/>
          </w:tcPr>
          <w:p w:rsidR="00D2019C" w:rsidRPr="002E4B34" w:rsidRDefault="00D2019C" w:rsidP="001647F0">
            <w:r w:rsidRPr="002E4B34">
              <w:t>2005</w:t>
            </w:r>
          </w:p>
        </w:tc>
        <w:tc>
          <w:tcPr>
            <w:tcW w:w="1947" w:type="dxa"/>
            <w:gridSpan w:val="2"/>
          </w:tcPr>
          <w:p w:rsidR="00D2019C" w:rsidRPr="002E4B34" w:rsidRDefault="00D2019C" w:rsidP="001647F0">
            <w:r w:rsidRPr="002E4B34">
              <w:t>2006</w:t>
            </w:r>
          </w:p>
        </w:tc>
      </w:tr>
      <w:tr w:rsidR="00D2019C" w:rsidRPr="002E4B34" w:rsidTr="001647F0">
        <w:tc>
          <w:tcPr>
            <w:tcW w:w="2737" w:type="dxa"/>
            <w:vMerge/>
          </w:tcPr>
          <w:p w:rsidR="00D2019C" w:rsidRPr="002E4B34" w:rsidRDefault="00D2019C" w:rsidP="001647F0"/>
        </w:tc>
        <w:tc>
          <w:tcPr>
            <w:tcW w:w="1097" w:type="dxa"/>
          </w:tcPr>
          <w:p w:rsidR="00D2019C" w:rsidRPr="002E4B34" w:rsidRDefault="00D2019C" w:rsidP="001647F0">
            <w:r w:rsidRPr="002E4B34">
              <w:t>всего голов</w:t>
            </w:r>
          </w:p>
        </w:tc>
        <w:tc>
          <w:tcPr>
            <w:tcW w:w="1097" w:type="dxa"/>
          </w:tcPr>
          <w:p w:rsidR="00D2019C" w:rsidRPr="002E4B34" w:rsidRDefault="00D2019C" w:rsidP="001647F0">
            <w:r w:rsidRPr="002E4B34">
              <w:t>%</w:t>
            </w:r>
          </w:p>
        </w:tc>
        <w:tc>
          <w:tcPr>
            <w:tcW w:w="1097" w:type="dxa"/>
          </w:tcPr>
          <w:p w:rsidR="00D2019C" w:rsidRPr="002E4B34" w:rsidRDefault="00D2019C" w:rsidP="001647F0">
            <w:r w:rsidRPr="002E4B34">
              <w:t>всего голов</w:t>
            </w:r>
          </w:p>
        </w:tc>
        <w:tc>
          <w:tcPr>
            <w:tcW w:w="1097" w:type="dxa"/>
          </w:tcPr>
          <w:p w:rsidR="00D2019C" w:rsidRPr="002E4B34" w:rsidRDefault="00D2019C" w:rsidP="001647F0">
            <w:r w:rsidRPr="002E4B34">
              <w:t>%</w:t>
            </w:r>
          </w:p>
        </w:tc>
        <w:tc>
          <w:tcPr>
            <w:tcW w:w="1097" w:type="dxa"/>
          </w:tcPr>
          <w:p w:rsidR="00D2019C" w:rsidRPr="002E4B34" w:rsidRDefault="00D2019C" w:rsidP="001647F0">
            <w:r w:rsidRPr="002E4B34">
              <w:t>всего голов</w:t>
            </w:r>
          </w:p>
        </w:tc>
        <w:tc>
          <w:tcPr>
            <w:tcW w:w="850" w:type="dxa"/>
          </w:tcPr>
          <w:p w:rsidR="00D2019C" w:rsidRPr="002E4B34" w:rsidRDefault="00D2019C" w:rsidP="001647F0">
            <w:r w:rsidRPr="002E4B34">
              <w:t>%</w:t>
            </w:r>
          </w:p>
        </w:tc>
      </w:tr>
      <w:tr w:rsidR="00D2019C" w:rsidRPr="002E4B34" w:rsidTr="001647F0">
        <w:tc>
          <w:tcPr>
            <w:tcW w:w="2737" w:type="dxa"/>
          </w:tcPr>
          <w:p w:rsidR="00D2019C" w:rsidRPr="002E4B34" w:rsidRDefault="00D2019C" w:rsidP="001647F0">
            <w:r w:rsidRPr="002E4B34">
              <w:t>Лошади, всего</w:t>
            </w:r>
          </w:p>
        </w:tc>
        <w:tc>
          <w:tcPr>
            <w:tcW w:w="1097" w:type="dxa"/>
          </w:tcPr>
          <w:p w:rsidR="00D2019C" w:rsidRPr="002E4B34" w:rsidRDefault="00D2019C" w:rsidP="001647F0">
            <w:r w:rsidRPr="002E4B34">
              <w:t>241</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291</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326</w:t>
            </w:r>
          </w:p>
        </w:tc>
        <w:tc>
          <w:tcPr>
            <w:tcW w:w="850" w:type="dxa"/>
          </w:tcPr>
          <w:p w:rsidR="00D2019C" w:rsidRPr="002E4B34" w:rsidRDefault="00D2019C" w:rsidP="001647F0">
            <w:r w:rsidRPr="002E4B34">
              <w:t>100</w:t>
            </w:r>
          </w:p>
        </w:tc>
      </w:tr>
      <w:tr w:rsidR="00D2019C" w:rsidRPr="002E4B34" w:rsidTr="001647F0">
        <w:tc>
          <w:tcPr>
            <w:tcW w:w="2737" w:type="dxa"/>
          </w:tcPr>
          <w:p w:rsidR="00D2019C" w:rsidRPr="002E4B34" w:rsidRDefault="00D2019C" w:rsidP="001647F0">
            <w:r w:rsidRPr="002E4B34">
              <w:t>в том числе:</w:t>
            </w:r>
          </w:p>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850" w:type="dxa"/>
          </w:tcPr>
          <w:p w:rsidR="00D2019C" w:rsidRPr="002E4B34" w:rsidRDefault="00D2019C" w:rsidP="001647F0"/>
        </w:tc>
      </w:tr>
      <w:tr w:rsidR="00D2019C" w:rsidRPr="002E4B34" w:rsidTr="001647F0">
        <w:tc>
          <w:tcPr>
            <w:tcW w:w="2737" w:type="dxa"/>
          </w:tcPr>
          <w:p w:rsidR="00D2019C" w:rsidRPr="002E4B34" w:rsidRDefault="00D2019C" w:rsidP="001647F0">
            <w:r w:rsidRPr="002E4B34">
              <w:t>-конематки</w:t>
            </w:r>
          </w:p>
        </w:tc>
        <w:tc>
          <w:tcPr>
            <w:tcW w:w="1097" w:type="dxa"/>
          </w:tcPr>
          <w:p w:rsidR="00D2019C" w:rsidRPr="002E4B34" w:rsidRDefault="00D2019C" w:rsidP="001647F0">
            <w:r w:rsidRPr="002E4B34">
              <w:t>110</w:t>
            </w:r>
          </w:p>
        </w:tc>
        <w:tc>
          <w:tcPr>
            <w:tcW w:w="1097" w:type="dxa"/>
          </w:tcPr>
          <w:p w:rsidR="00D2019C" w:rsidRPr="002E4B34" w:rsidRDefault="00D2019C" w:rsidP="001647F0">
            <w:r w:rsidRPr="002E4B34">
              <w:t>45,6</w:t>
            </w:r>
          </w:p>
        </w:tc>
        <w:tc>
          <w:tcPr>
            <w:tcW w:w="1097" w:type="dxa"/>
          </w:tcPr>
          <w:p w:rsidR="00D2019C" w:rsidRPr="002E4B34" w:rsidRDefault="00D2019C" w:rsidP="001647F0">
            <w:r w:rsidRPr="002E4B34">
              <w:t>130</w:t>
            </w:r>
          </w:p>
        </w:tc>
        <w:tc>
          <w:tcPr>
            <w:tcW w:w="1097" w:type="dxa"/>
          </w:tcPr>
          <w:p w:rsidR="00D2019C" w:rsidRPr="002E4B34" w:rsidRDefault="00D2019C" w:rsidP="001647F0">
            <w:r w:rsidRPr="002E4B34">
              <w:t>44,7</w:t>
            </w:r>
          </w:p>
        </w:tc>
        <w:tc>
          <w:tcPr>
            <w:tcW w:w="1097" w:type="dxa"/>
          </w:tcPr>
          <w:p w:rsidR="00D2019C" w:rsidRPr="002E4B34" w:rsidRDefault="00D2019C" w:rsidP="001647F0">
            <w:r w:rsidRPr="002E4B34">
              <w:t>158</w:t>
            </w:r>
          </w:p>
        </w:tc>
        <w:tc>
          <w:tcPr>
            <w:tcW w:w="850" w:type="dxa"/>
          </w:tcPr>
          <w:p w:rsidR="00D2019C" w:rsidRPr="002E4B34" w:rsidRDefault="00D2019C" w:rsidP="001647F0">
            <w:r w:rsidRPr="002E4B34">
              <w:t>48,4</w:t>
            </w:r>
          </w:p>
        </w:tc>
      </w:tr>
      <w:tr w:rsidR="00D2019C" w:rsidRPr="002E4B34" w:rsidTr="001647F0">
        <w:tc>
          <w:tcPr>
            <w:tcW w:w="2737" w:type="dxa"/>
          </w:tcPr>
          <w:p w:rsidR="00D2019C" w:rsidRPr="002E4B34" w:rsidRDefault="00D2019C" w:rsidP="001647F0">
            <w:r w:rsidRPr="002E4B34">
              <w:t>Крупный рогатый скот, всего</w:t>
            </w:r>
          </w:p>
        </w:tc>
        <w:tc>
          <w:tcPr>
            <w:tcW w:w="1097" w:type="dxa"/>
          </w:tcPr>
          <w:p w:rsidR="00D2019C" w:rsidRPr="002E4B34" w:rsidRDefault="00D2019C" w:rsidP="001647F0">
            <w:r w:rsidRPr="002E4B34">
              <w:t>120</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140</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120</w:t>
            </w:r>
          </w:p>
        </w:tc>
        <w:tc>
          <w:tcPr>
            <w:tcW w:w="850" w:type="dxa"/>
          </w:tcPr>
          <w:p w:rsidR="00D2019C" w:rsidRPr="002E4B34" w:rsidRDefault="00D2019C" w:rsidP="001647F0">
            <w:r w:rsidRPr="002E4B34">
              <w:t>100</w:t>
            </w:r>
          </w:p>
        </w:tc>
      </w:tr>
      <w:tr w:rsidR="00D2019C" w:rsidRPr="002E4B34" w:rsidTr="001647F0">
        <w:tc>
          <w:tcPr>
            <w:tcW w:w="2737" w:type="dxa"/>
          </w:tcPr>
          <w:p w:rsidR="00D2019C" w:rsidRPr="002E4B34" w:rsidRDefault="00D2019C" w:rsidP="001647F0">
            <w:r w:rsidRPr="002E4B34">
              <w:t>в том числе:</w:t>
            </w:r>
          </w:p>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1097" w:type="dxa"/>
          </w:tcPr>
          <w:p w:rsidR="00D2019C" w:rsidRPr="002E4B34" w:rsidRDefault="00D2019C" w:rsidP="001647F0"/>
        </w:tc>
        <w:tc>
          <w:tcPr>
            <w:tcW w:w="850" w:type="dxa"/>
          </w:tcPr>
          <w:p w:rsidR="00D2019C" w:rsidRPr="002E4B34" w:rsidRDefault="00D2019C" w:rsidP="001647F0"/>
        </w:tc>
      </w:tr>
      <w:tr w:rsidR="00D2019C" w:rsidRPr="002E4B34" w:rsidTr="001647F0">
        <w:tc>
          <w:tcPr>
            <w:tcW w:w="2737" w:type="dxa"/>
          </w:tcPr>
          <w:p w:rsidR="00D2019C" w:rsidRPr="002E4B34" w:rsidRDefault="00D2019C" w:rsidP="001647F0">
            <w:r w:rsidRPr="002E4B34">
              <w:t>-коровы</w:t>
            </w:r>
          </w:p>
        </w:tc>
        <w:tc>
          <w:tcPr>
            <w:tcW w:w="1097" w:type="dxa"/>
          </w:tcPr>
          <w:p w:rsidR="00D2019C" w:rsidRPr="002E4B34" w:rsidRDefault="00D2019C" w:rsidP="001647F0">
            <w:r w:rsidRPr="002E4B34">
              <w:t>55</w:t>
            </w:r>
          </w:p>
        </w:tc>
        <w:tc>
          <w:tcPr>
            <w:tcW w:w="1097" w:type="dxa"/>
          </w:tcPr>
          <w:p w:rsidR="00D2019C" w:rsidRPr="002E4B34" w:rsidRDefault="00D2019C" w:rsidP="001647F0">
            <w:r w:rsidRPr="002E4B34">
              <w:t>45,8</w:t>
            </w:r>
          </w:p>
        </w:tc>
        <w:tc>
          <w:tcPr>
            <w:tcW w:w="1097" w:type="dxa"/>
          </w:tcPr>
          <w:p w:rsidR="00D2019C" w:rsidRPr="002E4B34" w:rsidRDefault="00D2019C" w:rsidP="001647F0">
            <w:r w:rsidRPr="002E4B34">
              <w:t>57</w:t>
            </w:r>
          </w:p>
        </w:tc>
        <w:tc>
          <w:tcPr>
            <w:tcW w:w="1097" w:type="dxa"/>
          </w:tcPr>
          <w:p w:rsidR="00D2019C" w:rsidRPr="002E4B34" w:rsidRDefault="00D2019C" w:rsidP="001647F0">
            <w:r w:rsidRPr="002E4B34">
              <w:t>40,7</w:t>
            </w:r>
          </w:p>
        </w:tc>
        <w:tc>
          <w:tcPr>
            <w:tcW w:w="1097" w:type="dxa"/>
          </w:tcPr>
          <w:p w:rsidR="00D2019C" w:rsidRPr="002E4B34" w:rsidRDefault="00D2019C" w:rsidP="001647F0">
            <w:r w:rsidRPr="002E4B34">
              <w:t>55</w:t>
            </w:r>
          </w:p>
        </w:tc>
        <w:tc>
          <w:tcPr>
            <w:tcW w:w="850" w:type="dxa"/>
          </w:tcPr>
          <w:p w:rsidR="00D2019C" w:rsidRPr="002E4B34" w:rsidRDefault="00D2019C" w:rsidP="001647F0">
            <w:r w:rsidRPr="002E4B34">
              <w:t>45,8</w:t>
            </w:r>
          </w:p>
        </w:tc>
      </w:tr>
      <w:tr w:rsidR="00D2019C" w:rsidRPr="002E4B34" w:rsidTr="001647F0">
        <w:tc>
          <w:tcPr>
            <w:tcW w:w="2737" w:type="dxa"/>
          </w:tcPr>
          <w:p w:rsidR="00D2019C" w:rsidRPr="002E4B34" w:rsidRDefault="00D2019C" w:rsidP="001647F0">
            <w:r w:rsidRPr="002E4B34">
              <w:t>Овцы, всего</w:t>
            </w:r>
          </w:p>
        </w:tc>
        <w:tc>
          <w:tcPr>
            <w:tcW w:w="1097" w:type="dxa"/>
          </w:tcPr>
          <w:p w:rsidR="00D2019C" w:rsidRPr="002E4B34" w:rsidRDefault="00D2019C" w:rsidP="001647F0">
            <w:r w:rsidRPr="002E4B34">
              <w:t>4316</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4459</w:t>
            </w:r>
          </w:p>
        </w:tc>
        <w:tc>
          <w:tcPr>
            <w:tcW w:w="1097" w:type="dxa"/>
          </w:tcPr>
          <w:p w:rsidR="00D2019C" w:rsidRPr="002E4B34" w:rsidRDefault="00D2019C" w:rsidP="001647F0">
            <w:r w:rsidRPr="002E4B34">
              <w:t>100</w:t>
            </w:r>
          </w:p>
        </w:tc>
        <w:tc>
          <w:tcPr>
            <w:tcW w:w="1097" w:type="dxa"/>
          </w:tcPr>
          <w:p w:rsidR="00D2019C" w:rsidRPr="002E4B34" w:rsidRDefault="00D2019C" w:rsidP="001647F0">
            <w:r w:rsidRPr="002E4B34">
              <w:t>4560</w:t>
            </w:r>
          </w:p>
        </w:tc>
        <w:tc>
          <w:tcPr>
            <w:tcW w:w="850" w:type="dxa"/>
          </w:tcPr>
          <w:p w:rsidR="00D2019C" w:rsidRPr="002E4B34" w:rsidRDefault="00D2019C" w:rsidP="001647F0">
            <w:r w:rsidRPr="002E4B34">
              <w:t>100</w:t>
            </w:r>
          </w:p>
        </w:tc>
      </w:tr>
      <w:tr w:rsidR="00D2019C" w:rsidRPr="002E4B34" w:rsidTr="001647F0">
        <w:tc>
          <w:tcPr>
            <w:tcW w:w="2737" w:type="dxa"/>
          </w:tcPr>
          <w:p w:rsidR="00D2019C" w:rsidRPr="002E4B34" w:rsidRDefault="00D2019C" w:rsidP="001647F0">
            <w:r w:rsidRPr="002E4B34">
              <w:t>в том числе: овцематки</w:t>
            </w:r>
          </w:p>
        </w:tc>
        <w:tc>
          <w:tcPr>
            <w:tcW w:w="1097" w:type="dxa"/>
          </w:tcPr>
          <w:p w:rsidR="00D2019C" w:rsidRPr="002E4B34" w:rsidRDefault="00D2019C" w:rsidP="001647F0">
            <w:r w:rsidRPr="002E4B34">
              <w:t>2420</w:t>
            </w:r>
          </w:p>
        </w:tc>
        <w:tc>
          <w:tcPr>
            <w:tcW w:w="1097" w:type="dxa"/>
          </w:tcPr>
          <w:p w:rsidR="00D2019C" w:rsidRPr="002E4B34" w:rsidRDefault="00D2019C" w:rsidP="001647F0">
            <w:r w:rsidRPr="002E4B34">
              <w:t>56,0</w:t>
            </w:r>
          </w:p>
        </w:tc>
        <w:tc>
          <w:tcPr>
            <w:tcW w:w="1097" w:type="dxa"/>
          </w:tcPr>
          <w:p w:rsidR="00D2019C" w:rsidRPr="002E4B34" w:rsidRDefault="00D2019C" w:rsidP="001647F0">
            <w:r w:rsidRPr="002E4B34">
              <w:t>2800</w:t>
            </w:r>
          </w:p>
        </w:tc>
        <w:tc>
          <w:tcPr>
            <w:tcW w:w="1097" w:type="dxa"/>
          </w:tcPr>
          <w:p w:rsidR="00D2019C" w:rsidRPr="002E4B34" w:rsidRDefault="00D2019C" w:rsidP="001647F0">
            <w:r w:rsidRPr="002E4B34">
              <w:t>62,8</w:t>
            </w:r>
          </w:p>
        </w:tc>
        <w:tc>
          <w:tcPr>
            <w:tcW w:w="1097" w:type="dxa"/>
          </w:tcPr>
          <w:p w:rsidR="00D2019C" w:rsidRPr="002E4B34" w:rsidRDefault="00D2019C" w:rsidP="001647F0">
            <w:r w:rsidRPr="002E4B34">
              <w:t>3381</w:t>
            </w:r>
          </w:p>
        </w:tc>
        <w:tc>
          <w:tcPr>
            <w:tcW w:w="850" w:type="dxa"/>
          </w:tcPr>
          <w:p w:rsidR="00D2019C" w:rsidRPr="002E4B34" w:rsidRDefault="00D2019C" w:rsidP="001647F0">
            <w:r w:rsidRPr="002E4B34">
              <w:t>74,1</w:t>
            </w:r>
          </w:p>
        </w:tc>
      </w:tr>
    </w:tbl>
    <w:p w:rsidR="002748A2" w:rsidRPr="002E4B34" w:rsidRDefault="002748A2" w:rsidP="002E4B34">
      <w:pPr>
        <w:ind w:firstLine="709"/>
        <w:rPr>
          <w:sz w:val="28"/>
          <w:szCs w:val="28"/>
        </w:rPr>
      </w:pPr>
    </w:p>
    <w:p w:rsidR="00D2019C" w:rsidRPr="002E4B34" w:rsidRDefault="00D2019C" w:rsidP="002E4B34">
      <w:pPr>
        <w:ind w:firstLine="709"/>
        <w:rPr>
          <w:sz w:val="28"/>
          <w:szCs w:val="28"/>
        </w:rPr>
      </w:pPr>
      <w:r w:rsidRPr="002E4B34">
        <w:rPr>
          <w:sz w:val="28"/>
          <w:szCs w:val="28"/>
        </w:rPr>
        <w:t>Из данных таблицы 2.3.</w:t>
      </w:r>
      <w:r w:rsidR="00282C5C" w:rsidRPr="002E4B34">
        <w:rPr>
          <w:sz w:val="28"/>
          <w:szCs w:val="28"/>
        </w:rPr>
        <w:t>3</w:t>
      </w:r>
      <w:r w:rsidRPr="002E4B34">
        <w:rPr>
          <w:sz w:val="28"/>
          <w:szCs w:val="28"/>
        </w:rPr>
        <w:t>. видно, что на предприятии сосредоточено три вида сельскохозяйственных животных, численность которых из года в год имеет тенденцию к увеличению за исключением крупного рогатого скота.</w:t>
      </w:r>
    </w:p>
    <w:p w:rsidR="00D2019C" w:rsidRPr="002E4B34" w:rsidRDefault="00D2019C" w:rsidP="002E4B34">
      <w:pPr>
        <w:ind w:firstLine="709"/>
        <w:rPr>
          <w:sz w:val="28"/>
          <w:szCs w:val="28"/>
        </w:rPr>
      </w:pPr>
      <w:r w:rsidRPr="002E4B34">
        <w:rPr>
          <w:sz w:val="28"/>
          <w:szCs w:val="28"/>
        </w:rPr>
        <w:t>Основным способом увеличения производства продукции животноводства является повышение продуктивности животных.</w:t>
      </w:r>
    </w:p>
    <w:p w:rsidR="00D2019C" w:rsidRPr="002E4B34" w:rsidRDefault="00D2019C" w:rsidP="002E4B34">
      <w:pPr>
        <w:ind w:firstLine="709"/>
        <w:rPr>
          <w:sz w:val="28"/>
          <w:szCs w:val="28"/>
        </w:rPr>
      </w:pPr>
      <w:r w:rsidRPr="002E4B34">
        <w:rPr>
          <w:sz w:val="28"/>
          <w:szCs w:val="28"/>
        </w:rPr>
        <w:t>Из основных показателей индивидуальной продуктивности любого вида животных наиболее важное значение имеет плодовитость, а другие – косвенные (та</w:t>
      </w:r>
      <w:r w:rsidR="00E15D83" w:rsidRPr="002E4B34">
        <w:rPr>
          <w:sz w:val="28"/>
          <w:szCs w:val="28"/>
        </w:rPr>
        <w:t>блица 2.3.</w:t>
      </w:r>
      <w:r w:rsidR="00282C5C" w:rsidRPr="002E4B34">
        <w:rPr>
          <w:sz w:val="28"/>
          <w:szCs w:val="28"/>
        </w:rPr>
        <w:t>4</w:t>
      </w:r>
      <w:r w:rsidRPr="002E4B34">
        <w:rPr>
          <w:sz w:val="28"/>
          <w:szCs w:val="28"/>
        </w:rPr>
        <w:t>.).</w:t>
      </w:r>
    </w:p>
    <w:p w:rsidR="005A3760" w:rsidRPr="002E4B34" w:rsidRDefault="005A3760" w:rsidP="002E4B34">
      <w:pPr>
        <w:ind w:firstLine="709"/>
        <w:rPr>
          <w:sz w:val="28"/>
          <w:szCs w:val="28"/>
        </w:rPr>
      </w:pPr>
    </w:p>
    <w:p w:rsidR="00D2019C" w:rsidRPr="002E4B34" w:rsidRDefault="00D2019C" w:rsidP="002E4B34">
      <w:pPr>
        <w:ind w:firstLine="709"/>
        <w:rPr>
          <w:sz w:val="28"/>
          <w:szCs w:val="28"/>
        </w:rPr>
      </w:pPr>
      <w:r w:rsidRPr="002E4B34">
        <w:rPr>
          <w:sz w:val="28"/>
          <w:szCs w:val="28"/>
        </w:rPr>
        <w:t>Таблица 2.3.</w:t>
      </w:r>
      <w:r w:rsidR="00282C5C" w:rsidRPr="002E4B34">
        <w:rPr>
          <w:sz w:val="28"/>
          <w:szCs w:val="28"/>
        </w:rPr>
        <w:t>4.</w:t>
      </w:r>
      <w:r w:rsidR="001647F0">
        <w:rPr>
          <w:sz w:val="28"/>
          <w:szCs w:val="28"/>
        </w:rPr>
        <w:t xml:space="preserve"> </w:t>
      </w:r>
      <w:r w:rsidRPr="002E4B34">
        <w:rPr>
          <w:sz w:val="28"/>
          <w:szCs w:val="28"/>
        </w:rPr>
        <w:t>Продуктивность сельскохозяйственных животных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09"/>
        <w:gridCol w:w="850"/>
        <w:gridCol w:w="709"/>
      </w:tblGrid>
      <w:tr w:rsidR="00D2019C" w:rsidRPr="002E4B34" w:rsidTr="001647F0">
        <w:tc>
          <w:tcPr>
            <w:tcW w:w="4536" w:type="dxa"/>
            <w:vMerge w:val="restart"/>
          </w:tcPr>
          <w:p w:rsidR="00D2019C" w:rsidRPr="002E4B34" w:rsidRDefault="00BC6E48" w:rsidP="001647F0">
            <w:r w:rsidRPr="002E4B34">
              <w:t>Показатели</w:t>
            </w:r>
          </w:p>
        </w:tc>
        <w:tc>
          <w:tcPr>
            <w:tcW w:w="2268" w:type="dxa"/>
            <w:gridSpan w:val="3"/>
          </w:tcPr>
          <w:p w:rsidR="00D2019C" w:rsidRPr="002E4B34" w:rsidRDefault="00D2019C" w:rsidP="001647F0">
            <w:r w:rsidRPr="002E4B34">
              <w:t>Годы</w:t>
            </w:r>
          </w:p>
        </w:tc>
      </w:tr>
      <w:tr w:rsidR="00D2019C" w:rsidRPr="002E4B34" w:rsidTr="001647F0">
        <w:trPr>
          <w:trHeight w:val="427"/>
        </w:trPr>
        <w:tc>
          <w:tcPr>
            <w:tcW w:w="4536" w:type="dxa"/>
            <w:vMerge/>
          </w:tcPr>
          <w:p w:rsidR="00D2019C" w:rsidRPr="002E4B34" w:rsidRDefault="00D2019C" w:rsidP="001647F0"/>
        </w:tc>
        <w:tc>
          <w:tcPr>
            <w:tcW w:w="709" w:type="dxa"/>
          </w:tcPr>
          <w:p w:rsidR="00D2019C" w:rsidRPr="002E4B34" w:rsidRDefault="00D2019C" w:rsidP="001647F0">
            <w:r w:rsidRPr="002E4B34">
              <w:t>2004</w:t>
            </w:r>
          </w:p>
        </w:tc>
        <w:tc>
          <w:tcPr>
            <w:tcW w:w="850" w:type="dxa"/>
          </w:tcPr>
          <w:p w:rsidR="00D2019C" w:rsidRPr="002E4B34" w:rsidRDefault="00D2019C" w:rsidP="001647F0">
            <w:r w:rsidRPr="002E4B34">
              <w:t>2005</w:t>
            </w:r>
          </w:p>
        </w:tc>
        <w:tc>
          <w:tcPr>
            <w:tcW w:w="709" w:type="dxa"/>
          </w:tcPr>
          <w:p w:rsidR="00D2019C" w:rsidRPr="002E4B34" w:rsidRDefault="00D2019C" w:rsidP="001647F0">
            <w:r w:rsidRPr="002E4B34">
              <w:t>2006</w:t>
            </w:r>
          </w:p>
        </w:tc>
      </w:tr>
      <w:tr w:rsidR="00D2019C" w:rsidRPr="002E4B34" w:rsidTr="001647F0">
        <w:trPr>
          <w:trHeight w:val="295"/>
        </w:trPr>
        <w:tc>
          <w:tcPr>
            <w:tcW w:w="4536" w:type="dxa"/>
          </w:tcPr>
          <w:p w:rsidR="00D2019C" w:rsidRPr="002E4B34" w:rsidRDefault="00D2019C" w:rsidP="001647F0">
            <w:r w:rsidRPr="002E4B34">
              <w:t>Получено жеребят, всего, голов</w:t>
            </w:r>
          </w:p>
        </w:tc>
        <w:tc>
          <w:tcPr>
            <w:tcW w:w="709" w:type="dxa"/>
          </w:tcPr>
          <w:p w:rsidR="00D2019C" w:rsidRPr="002E4B34" w:rsidRDefault="00BC6E48" w:rsidP="001647F0">
            <w:r w:rsidRPr="002E4B34">
              <w:t>73</w:t>
            </w:r>
          </w:p>
        </w:tc>
        <w:tc>
          <w:tcPr>
            <w:tcW w:w="850" w:type="dxa"/>
          </w:tcPr>
          <w:p w:rsidR="00D2019C" w:rsidRPr="002E4B34" w:rsidRDefault="00BC6E48" w:rsidP="001647F0">
            <w:r w:rsidRPr="002E4B34">
              <w:t>77</w:t>
            </w:r>
          </w:p>
        </w:tc>
        <w:tc>
          <w:tcPr>
            <w:tcW w:w="709" w:type="dxa"/>
          </w:tcPr>
          <w:p w:rsidR="00D2019C" w:rsidRPr="002E4B34" w:rsidRDefault="00BC6E48" w:rsidP="001647F0">
            <w:r w:rsidRPr="002E4B34">
              <w:t>80</w:t>
            </w:r>
          </w:p>
        </w:tc>
      </w:tr>
      <w:tr w:rsidR="00BC6E48" w:rsidRPr="002E4B34" w:rsidTr="001647F0">
        <w:trPr>
          <w:trHeight w:val="295"/>
        </w:trPr>
        <w:tc>
          <w:tcPr>
            <w:tcW w:w="4536" w:type="dxa"/>
          </w:tcPr>
          <w:p w:rsidR="00BC6E48" w:rsidRPr="002E4B34" w:rsidRDefault="00BC6E48" w:rsidP="001647F0">
            <w:r w:rsidRPr="002E4B34">
              <w:t>в том числе: на 100 конематок, голов</w:t>
            </w:r>
          </w:p>
        </w:tc>
        <w:tc>
          <w:tcPr>
            <w:tcW w:w="709" w:type="dxa"/>
          </w:tcPr>
          <w:p w:rsidR="00BC6E48" w:rsidRPr="002E4B34" w:rsidRDefault="00BC6E48" w:rsidP="001647F0">
            <w:r w:rsidRPr="002E4B34">
              <w:t>65</w:t>
            </w:r>
          </w:p>
        </w:tc>
        <w:tc>
          <w:tcPr>
            <w:tcW w:w="850" w:type="dxa"/>
          </w:tcPr>
          <w:p w:rsidR="00BC6E48" w:rsidRPr="002E4B34" w:rsidRDefault="00BC6E48" w:rsidP="001647F0">
            <w:r w:rsidRPr="002E4B34">
              <w:t>70</w:t>
            </w:r>
          </w:p>
        </w:tc>
        <w:tc>
          <w:tcPr>
            <w:tcW w:w="709" w:type="dxa"/>
          </w:tcPr>
          <w:p w:rsidR="00BC6E48" w:rsidRPr="002E4B34" w:rsidRDefault="00BC6E48" w:rsidP="001647F0">
            <w:r w:rsidRPr="002E4B34">
              <w:t>73</w:t>
            </w:r>
          </w:p>
        </w:tc>
      </w:tr>
      <w:tr w:rsidR="00282C5C" w:rsidRPr="002E4B34" w:rsidTr="001647F0">
        <w:trPr>
          <w:trHeight w:val="295"/>
        </w:trPr>
        <w:tc>
          <w:tcPr>
            <w:tcW w:w="4536" w:type="dxa"/>
          </w:tcPr>
          <w:p w:rsidR="00282C5C" w:rsidRPr="002E4B34" w:rsidRDefault="00282C5C" w:rsidP="001647F0">
            <w:r w:rsidRPr="002E4B34">
              <w:t>Средний сдаточный вес 1 головы лошади, кг.</w:t>
            </w:r>
          </w:p>
        </w:tc>
        <w:tc>
          <w:tcPr>
            <w:tcW w:w="709" w:type="dxa"/>
          </w:tcPr>
          <w:p w:rsidR="00282C5C" w:rsidRPr="002E4B34" w:rsidRDefault="00282C5C" w:rsidP="001647F0">
            <w:r w:rsidRPr="002E4B34">
              <w:t>230</w:t>
            </w:r>
          </w:p>
        </w:tc>
        <w:tc>
          <w:tcPr>
            <w:tcW w:w="850" w:type="dxa"/>
          </w:tcPr>
          <w:p w:rsidR="00282C5C" w:rsidRPr="002E4B34" w:rsidRDefault="00282C5C" w:rsidP="001647F0">
            <w:r w:rsidRPr="002E4B34">
              <w:t>210</w:t>
            </w:r>
          </w:p>
        </w:tc>
        <w:tc>
          <w:tcPr>
            <w:tcW w:w="709" w:type="dxa"/>
          </w:tcPr>
          <w:p w:rsidR="00282C5C" w:rsidRPr="002E4B34" w:rsidRDefault="00282C5C" w:rsidP="001647F0">
            <w:r w:rsidRPr="002E4B34">
              <w:t>240</w:t>
            </w:r>
          </w:p>
        </w:tc>
      </w:tr>
      <w:tr w:rsidR="00BC6E48" w:rsidRPr="002E4B34" w:rsidTr="001647F0">
        <w:trPr>
          <w:trHeight w:val="295"/>
        </w:trPr>
        <w:tc>
          <w:tcPr>
            <w:tcW w:w="4536" w:type="dxa"/>
          </w:tcPr>
          <w:p w:rsidR="00BC6E48" w:rsidRPr="002E4B34" w:rsidRDefault="00BC6E48" w:rsidP="001647F0">
            <w:r w:rsidRPr="002E4B34">
              <w:t>Средний настриг шерсти с 1 головы, кг</w:t>
            </w:r>
          </w:p>
        </w:tc>
        <w:tc>
          <w:tcPr>
            <w:tcW w:w="709" w:type="dxa"/>
          </w:tcPr>
          <w:p w:rsidR="00BC6E48" w:rsidRPr="002E4B34" w:rsidRDefault="00BC6E48" w:rsidP="001647F0">
            <w:r w:rsidRPr="002E4B34">
              <w:t>2,9</w:t>
            </w:r>
          </w:p>
        </w:tc>
        <w:tc>
          <w:tcPr>
            <w:tcW w:w="850" w:type="dxa"/>
          </w:tcPr>
          <w:p w:rsidR="00BC6E48" w:rsidRPr="002E4B34" w:rsidRDefault="00BC6E48" w:rsidP="001647F0">
            <w:r w:rsidRPr="002E4B34">
              <w:t>2,8</w:t>
            </w:r>
          </w:p>
        </w:tc>
        <w:tc>
          <w:tcPr>
            <w:tcW w:w="709" w:type="dxa"/>
          </w:tcPr>
          <w:p w:rsidR="00BC6E48" w:rsidRPr="002E4B34" w:rsidRDefault="00BC6E48" w:rsidP="001647F0">
            <w:r w:rsidRPr="002E4B34">
              <w:t>2,9</w:t>
            </w:r>
          </w:p>
        </w:tc>
      </w:tr>
      <w:tr w:rsidR="00BC6E48" w:rsidRPr="002E4B34" w:rsidTr="001647F0">
        <w:trPr>
          <w:trHeight w:val="295"/>
        </w:trPr>
        <w:tc>
          <w:tcPr>
            <w:tcW w:w="4536" w:type="dxa"/>
          </w:tcPr>
          <w:p w:rsidR="00BC6E48" w:rsidRPr="002E4B34" w:rsidRDefault="00BC6E48" w:rsidP="001647F0">
            <w:r w:rsidRPr="002E4B34">
              <w:t>Получено ягнят, всего, голов</w:t>
            </w:r>
          </w:p>
        </w:tc>
        <w:tc>
          <w:tcPr>
            <w:tcW w:w="709" w:type="dxa"/>
          </w:tcPr>
          <w:p w:rsidR="00BC6E48" w:rsidRPr="002E4B34" w:rsidRDefault="00BC6E48" w:rsidP="001647F0">
            <w:r w:rsidRPr="002E4B34">
              <w:t>3280</w:t>
            </w:r>
          </w:p>
        </w:tc>
        <w:tc>
          <w:tcPr>
            <w:tcW w:w="850" w:type="dxa"/>
          </w:tcPr>
          <w:p w:rsidR="00BC6E48" w:rsidRPr="002E4B34" w:rsidRDefault="00BC6E48" w:rsidP="001647F0">
            <w:r w:rsidRPr="002E4B34">
              <w:t>2800</w:t>
            </w:r>
          </w:p>
        </w:tc>
        <w:tc>
          <w:tcPr>
            <w:tcW w:w="709" w:type="dxa"/>
          </w:tcPr>
          <w:p w:rsidR="00BC6E48" w:rsidRPr="002E4B34" w:rsidRDefault="00BC6E48" w:rsidP="001647F0">
            <w:r w:rsidRPr="002E4B34">
              <w:t>3502</w:t>
            </w:r>
          </w:p>
        </w:tc>
      </w:tr>
      <w:tr w:rsidR="00BC6E48" w:rsidRPr="002E4B34" w:rsidTr="001647F0">
        <w:trPr>
          <w:trHeight w:val="295"/>
        </w:trPr>
        <w:tc>
          <w:tcPr>
            <w:tcW w:w="4536" w:type="dxa"/>
          </w:tcPr>
          <w:p w:rsidR="00BC6E48" w:rsidRPr="002E4B34" w:rsidRDefault="00BC6E48" w:rsidP="001647F0">
            <w:r w:rsidRPr="002E4B34">
              <w:t>в том числе: на 100 голов овцематок</w:t>
            </w:r>
          </w:p>
        </w:tc>
        <w:tc>
          <w:tcPr>
            <w:tcW w:w="709" w:type="dxa"/>
          </w:tcPr>
          <w:p w:rsidR="00BC6E48" w:rsidRPr="002E4B34" w:rsidRDefault="00BC6E48" w:rsidP="001647F0">
            <w:r w:rsidRPr="002E4B34">
              <w:t>100</w:t>
            </w:r>
          </w:p>
        </w:tc>
        <w:tc>
          <w:tcPr>
            <w:tcW w:w="850" w:type="dxa"/>
          </w:tcPr>
          <w:p w:rsidR="00BC6E48" w:rsidRPr="002E4B34" w:rsidRDefault="00BC6E48" w:rsidP="001647F0">
            <w:r w:rsidRPr="002E4B34">
              <w:t>100</w:t>
            </w:r>
          </w:p>
        </w:tc>
        <w:tc>
          <w:tcPr>
            <w:tcW w:w="709" w:type="dxa"/>
          </w:tcPr>
          <w:p w:rsidR="00BC6E48" w:rsidRPr="002E4B34" w:rsidRDefault="00BC6E48" w:rsidP="001647F0">
            <w:r w:rsidRPr="002E4B34">
              <w:t>101</w:t>
            </w:r>
          </w:p>
        </w:tc>
      </w:tr>
      <w:tr w:rsidR="00BC6E48" w:rsidRPr="002E4B34" w:rsidTr="001647F0">
        <w:trPr>
          <w:trHeight w:val="295"/>
        </w:trPr>
        <w:tc>
          <w:tcPr>
            <w:tcW w:w="4536" w:type="dxa"/>
          </w:tcPr>
          <w:p w:rsidR="00BC6E48" w:rsidRPr="002E4B34" w:rsidRDefault="00BC6E48" w:rsidP="001647F0">
            <w:r w:rsidRPr="002E4B34">
              <w:t>Получено телят, всего голов</w:t>
            </w:r>
          </w:p>
        </w:tc>
        <w:tc>
          <w:tcPr>
            <w:tcW w:w="709" w:type="dxa"/>
          </w:tcPr>
          <w:p w:rsidR="00BC6E48" w:rsidRPr="002E4B34" w:rsidRDefault="00BC6E48" w:rsidP="001647F0">
            <w:r w:rsidRPr="002E4B34">
              <w:t>43</w:t>
            </w:r>
          </w:p>
        </w:tc>
        <w:tc>
          <w:tcPr>
            <w:tcW w:w="850" w:type="dxa"/>
          </w:tcPr>
          <w:p w:rsidR="00BC6E48" w:rsidRPr="002E4B34" w:rsidRDefault="00BC6E48" w:rsidP="001647F0">
            <w:r w:rsidRPr="002E4B34">
              <w:t>50</w:t>
            </w:r>
          </w:p>
        </w:tc>
        <w:tc>
          <w:tcPr>
            <w:tcW w:w="709" w:type="dxa"/>
          </w:tcPr>
          <w:p w:rsidR="00BC6E48" w:rsidRPr="002E4B34" w:rsidRDefault="00BC6E48" w:rsidP="001647F0">
            <w:r w:rsidRPr="002E4B34">
              <w:t>43</w:t>
            </w:r>
          </w:p>
        </w:tc>
      </w:tr>
      <w:tr w:rsidR="00BC6E48" w:rsidRPr="002E4B34" w:rsidTr="001647F0">
        <w:trPr>
          <w:trHeight w:val="295"/>
        </w:trPr>
        <w:tc>
          <w:tcPr>
            <w:tcW w:w="4536" w:type="dxa"/>
          </w:tcPr>
          <w:p w:rsidR="00BC6E48" w:rsidRPr="002E4B34" w:rsidRDefault="00BC6E48" w:rsidP="001647F0">
            <w:r w:rsidRPr="002E4B34">
              <w:t>в том числе: на 100 коров, голов</w:t>
            </w:r>
          </w:p>
        </w:tc>
        <w:tc>
          <w:tcPr>
            <w:tcW w:w="709" w:type="dxa"/>
          </w:tcPr>
          <w:p w:rsidR="00BC6E48" w:rsidRPr="002E4B34" w:rsidRDefault="00BC6E48" w:rsidP="001647F0">
            <w:r w:rsidRPr="002E4B34">
              <w:t>75</w:t>
            </w:r>
          </w:p>
        </w:tc>
        <w:tc>
          <w:tcPr>
            <w:tcW w:w="850" w:type="dxa"/>
          </w:tcPr>
          <w:p w:rsidR="00BC6E48" w:rsidRPr="002E4B34" w:rsidRDefault="00BC6E48" w:rsidP="001647F0">
            <w:r w:rsidRPr="002E4B34">
              <w:t>79</w:t>
            </w:r>
          </w:p>
        </w:tc>
        <w:tc>
          <w:tcPr>
            <w:tcW w:w="709" w:type="dxa"/>
          </w:tcPr>
          <w:p w:rsidR="00BC6E48" w:rsidRPr="002E4B34" w:rsidRDefault="00BC6E48" w:rsidP="001647F0">
            <w:r w:rsidRPr="002E4B34">
              <w:t>72</w:t>
            </w:r>
          </w:p>
        </w:tc>
      </w:tr>
      <w:tr w:rsidR="00BC6E48" w:rsidRPr="002E4B34" w:rsidTr="001647F0">
        <w:trPr>
          <w:trHeight w:val="295"/>
        </w:trPr>
        <w:tc>
          <w:tcPr>
            <w:tcW w:w="4536" w:type="dxa"/>
          </w:tcPr>
          <w:p w:rsidR="00BC6E48" w:rsidRPr="002E4B34" w:rsidRDefault="00BC6E48" w:rsidP="001647F0">
            <w:r w:rsidRPr="002E4B34">
              <w:t>Средний сдаточный вес 1 головы, кг</w:t>
            </w:r>
          </w:p>
        </w:tc>
        <w:tc>
          <w:tcPr>
            <w:tcW w:w="709" w:type="dxa"/>
          </w:tcPr>
          <w:p w:rsidR="00BC6E48" w:rsidRPr="002E4B34" w:rsidRDefault="00BC6E48" w:rsidP="001647F0">
            <w:r w:rsidRPr="002E4B34">
              <w:t>290</w:t>
            </w:r>
          </w:p>
        </w:tc>
        <w:tc>
          <w:tcPr>
            <w:tcW w:w="850" w:type="dxa"/>
          </w:tcPr>
          <w:p w:rsidR="00BC6E48" w:rsidRPr="002E4B34" w:rsidRDefault="00BC6E48" w:rsidP="001647F0">
            <w:r w:rsidRPr="002E4B34">
              <w:t>191</w:t>
            </w:r>
          </w:p>
        </w:tc>
        <w:tc>
          <w:tcPr>
            <w:tcW w:w="709" w:type="dxa"/>
          </w:tcPr>
          <w:p w:rsidR="00BC6E48" w:rsidRPr="002E4B34" w:rsidRDefault="00BC6E48" w:rsidP="001647F0">
            <w:r w:rsidRPr="002E4B34">
              <w:t>230</w:t>
            </w:r>
          </w:p>
        </w:tc>
      </w:tr>
    </w:tbl>
    <w:p w:rsidR="00D2019C" w:rsidRPr="002E4B34" w:rsidRDefault="00D2019C" w:rsidP="002E4B34">
      <w:pPr>
        <w:ind w:firstLine="709"/>
        <w:rPr>
          <w:sz w:val="28"/>
          <w:szCs w:val="28"/>
        </w:rPr>
      </w:pPr>
    </w:p>
    <w:p w:rsidR="00BC6E48" w:rsidRPr="002E4B34" w:rsidRDefault="00BC6E48" w:rsidP="002E4B34">
      <w:pPr>
        <w:ind w:firstLine="709"/>
        <w:rPr>
          <w:sz w:val="28"/>
          <w:szCs w:val="28"/>
        </w:rPr>
      </w:pPr>
      <w:r w:rsidRPr="002E4B34">
        <w:rPr>
          <w:sz w:val="28"/>
          <w:szCs w:val="28"/>
        </w:rPr>
        <w:t>Анализ данных таблицы 2.3.</w:t>
      </w:r>
      <w:r w:rsidR="00282C5C" w:rsidRPr="002E4B34">
        <w:rPr>
          <w:sz w:val="28"/>
          <w:szCs w:val="28"/>
        </w:rPr>
        <w:t>4</w:t>
      </w:r>
      <w:r w:rsidRPr="002E4B34">
        <w:rPr>
          <w:sz w:val="28"/>
          <w:szCs w:val="28"/>
        </w:rPr>
        <w:t>. показал, что почти все показатели продуктивности по отдельным видам животных имеют тенденцию к уменьшению и значительно ниже их биологических потенциальных возможностей, а это в свою очередь, привело к снижению валового производства как мяса, так и тонкой шерсти (таблица 2.3.</w:t>
      </w:r>
      <w:r w:rsidR="00282C5C" w:rsidRPr="002E4B34">
        <w:rPr>
          <w:sz w:val="28"/>
          <w:szCs w:val="28"/>
        </w:rPr>
        <w:t>5</w:t>
      </w:r>
      <w:r w:rsidRPr="002E4B34">
        <w:rPr>
          <w:sz w:val="28"/>
          <w:szCs w:val="28"/>
        </w:rPr>
        <w:t>.).</w:t>
      </w:r>
    </w:p>
    <w:p w:rsidR="001647F0" w:rsidRDefault="001647F0" w:rsidP="002E4B34">
      <w:pPr>
        <w:ind w:firstLine="709"/>
        <w:rPr>
          <w:sz w:val="28"/>
          <w:szCs w:val="28"/>
        </w:rPr>
      </w:pPr>
    </w:p>
    <w:p w:rsidR="00BC6E48" w:rsidRPr="002E4B34" w:rsidRDefault="00BC6E48" w:rsidP="002E4B34">
      <w:pPr>
        <w:ind w:firstLine="709"/>
        <w:rPr>
          <w:sz w:val="28"/>
          <w:szCs w:val="28"/>
        </w:rPr>
      </w:pPr>
      <w:r w:rsidRPr="002E4B34">
        <w:rPr>
          <w:sz w:val="28"/>
          <w:szCs w:val="28"/>
        </w:rPr>
        <w:t>Таблица 2.3.</w:t>
      </w:r>
      <w:r w:rsidR="00282C5C" w:rsidRPr="002E4B34">
        <w:rPr>
          <w:sz w:val="28"/>
          <w:szCs w:val="28"/>
        </w:rPr>
        <w:t>5</w:t>
      </w:r>
      <w:r w:rsidRPr="002E4B34">
        <w:rPr>
          <w:sz w:val="28"/>
          <w:szCs w:val="28"/>
        </w:rPr>
        <w:t>.</w:t>
      </w:r>
      <w:r w:rsidR="001647F0">
        <w:rPr>
          <w:sz w:val="28"/>
          <w:szCs w:val="28"/>
        </w:rPr>
        <w:t xml:space="preserve"> </w:t>
      </w:r>
      <w:r w:rsidRPr="002E4B34">
        <w:rPr>
          <w:sz w:val="28"/>
          <w:szCs w:val="28"/>
        </w:rPr>
        <w:t>Производство валовой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134"/>
        <w:gridCol w:w="992"/>
        <w:gridCol w:w="992"/>
      </w:tblGrid>
      <w:tr w:rsidR="00BC6E48" w:rsidRPr="002E4B34" w:rsidTr="001647F0">
        <w:tc>
          <w:tcPr>
            <w:tcW w:w="1985" w:type="dxa"/>
            <w:vMerge w:val="restart"/>
          </w:tcPr>
          <w:p w:rsidR="00BC6E48" w:rsidRPr="002E4B34" w:rsidRDefault="00BC6E48" w:rsidP="001647F0">
            <w:r w:rsidRPr="002E4B34">
              <w:t>Показатели</w:t>
            </w:r>
          </w:p>
        </w:tc>
        <w:tc>
          <w:tcPr>
            <w:tcW w:w="3118" w:type="dxa"/>
            <w:gridSpan w:val="3"/>
          </w:tcPr>
          <w:p w:rsidR="00BC6E48" w:rsidRPr="002E4B34" w:rsidRDefault="00BC6E48" w:rsidP="001647F0">
            <w:r w:rsidRPr="002E4B34">
              <w:t>Годы</w:t>
            </w:r>
          </w:p>
        </w:tc>
      </w:tr>
      <w:tr w:rsidR="00BC6E48" w:rsidRPr="002E4B34" w:rsidTr="001647F0">
        <w:trPr>
          <w:trHeight w:val="427"/>
        </w:trPr>
        <w:tc>
          <w:tcPr>
            <w:tcW w:w="1985" w:type="dxa"/>
            <w:vMerge/>
          </w:tcPr>
          <w:p w:rsidR="00BC6E48" w:rsidRPr="002E4B34" w:rsidRDefault="00BC6E48" w:rsidP="001647F0"/>
        </w:tc>
        <w:tc>
          <w:tcPr>
            <w:tcW w:w="1134" w:type="dxa"/>
          </w:tcPr>
          <w:p w:rsidR="00BC6E48" w:rsidRPr="002E4B34" w:rsidRDefault="00BC6E48" w:rsidP="001647F0">
            <w:r w:rsidRPr="002E4B34">
              <w:t>2004</w:t>
            </w:r>
          </w:p>
        </w:tc>
        <w:tc>
          <w:tcPr>
            <w:tcW w:w="992" w:type="dxa"/>
          </w:tcPr>
          <w:p w:rsidR="00BC6E48" w:rsidRPr="002E4B34" w:rsidRDefault="00BC6E48" w:rsidP="001647F0">
            <w:r w:rsidRPr="002E4B34">
              <w:t>2005</w:t>
            </w:r>
          </w:p>
        </w:tc>
        <w:tc>
          <w:tcPr>
            <w:tcW w:w="992" w:type="dxa"/>
          </w:tcPr>
          <w:p w:rsidR="00BC6E48" w:rsidRPr="002E4B34" w:rsidRDefault="00BC6E48" w:rsidP="001647F0">
            <w:r w:rsidRPr="002E4B34">
              <w:t>2006</w:t>
            </w:r>
          </w:p>
        </w:tc>
      </w:tr>
      <w:tr w:rsidR="00BC6E48" w:rsidRPr="002E4B34" w:rsidTr="001647F0">
        <w:trPr>
          <w:trHeight w:val="427"/>
        </w:trPr>
        <w:tc>
          <w:tcPr>
            <w:tcW w:w="1985" w:type="dxa"/>
          </w:tcPr>
          <w:p w:rsidR="00BC6E48" w:rsidRPr="002E4B34" w:rsidRDefault="00BC6E48" w:rsidP="001647F0">
            <w:r w:rsidRPr="002E4B34">
              <w:t>Мясо (конина), ц</w:t>
            </w:r>
          </w:p>
        </w:tc>
        <w:tc>
          <w:tcPr>
            <w:tcW w:w="1134" w:type="dxa"/>
          </w:tcPr>
          <w:p w:rsidR="00BC6E48" w:rsidRPr="002E4B34" w:rsidRDefault="00BC6E48" w:rsidP="001647F0">
            <w:r w:rsidRPr="002E4B34">
              <w:t>27,8</w:t>
            </w:r>
          </w:p>
        </w:tc>
        <w:tc>
          <w:tcPr>
            <w:tcW w:w="992" w:type="dxa"/>
          </w:tcPr>
          <w:p w:rsidR="00BC6E48" w:rsidRPr="002E4B34" w:rsidRDefault="00BC6E48" w:rsidP="001647F0">
            <w:r w:rsidRPr="002E4B34">
              <w:t>22,1</w:t>
            </w:r>
          </w:p>
        </w:tc>
        <w:tc>
          <w:tcPr>
            <w:tcW w:w="992" w:type="dxa"/>
          </w:tcPr>
          <w:p w:rsidR="00BC6E48" w:rsidRPr="002E4B34" w:rsidRDefault="00BC6E48" w:rsidP="001647F0">
            <w:r w:rsidRPr="002E4B34">
              <w:t>12,3</w:t>
            </w:r>
          </w:p>
        </w:tc>
      </w:tr>
      <w:tr w:rsidR="00BC6E48" w:rsidRPr="002E4B34" w:rsidTr="001647F0">
        <w:trPr>
          <w:trHeight w:val="427"/>
        </w:trPr>
        <w:tc>
          <w:tcPr>
            <w:tcW w:w="1985" w:type="dxa"/>
          </w:tcPr>
          <w:p w:rsidR="00BC6E48" w:rsidRPr="002E4B34" w:rsidRDefault="00BC6E48" w:rsidP="001647F0">
            <w:r w:rsidRPr="002E4B34">
              <w:t>Мясо (говядина), ц</w:t>
            </w:r>
          </w:p>
        </w:tc>
        <w:tc>
          <w:tcPr>
            <w:tcW w:w="1134" w:type="dxa"/>
          </w:tcPr>
          <w:p w:rsidR="00BC6E48" w:rsidRPr="002E4B34" w:rsidRDefault="00BC6E48" w:rsidP="001647F0">
            <w:r w:rsidRPr="002E4B34">
              <w:t>9,3</w:t>
            </w:r>
          </w:p>
        </w:tc>
        <w:tc>
          <w:tcPr>
            <w:tcW w:w="992" w:type="dxa"/>
          </w:tcPr>
          <w:p w:rsidR="00BC6E48" w:rsidRPr="002E4B34" w:rsidRDefault="00BC6E48" w:rsidP="001647F0">
            <w:r w:rsidRPr="002E4B34">
              <w:t>1,7</w:t>
            </w:r>
          </w:p>
        </w:tc>
        <w:tc>
          <w:tcPr>
            <w:tcW w:w="992" w:type="dxa"/>
          </w:tcPr>
          <w:p w:rsidR="00BC6E48" w:rsidRPr="002E4B34" w:rsidRDefault="00BC6E48" w:rsidP="001647F0">
            <w:r w:rsidRPr="002E4B34">
              <w:t>15,3</w:t>
            </w:r>
          </w:p>
        </w:tc>
      </w:tr>
      <w:tr w:rsidR="00BC6E48" w:rsidRPr="002E4B34" w:rsidTr="001647F0">
        <w:trPr>
          <w:trHeight w:val="427"/>
        </w:trPr>
        <w:tc>
          <w:tcPr>
            <w:tcW w:w="1985" w:type="dxa"/>
          </w:tcPr>
          <w:p w:rsidR="00BC6E48" w:rsidRPr="002E4B34" w:rsidRDefault="00BC6E48" w:rsidP="001647F0">
            <w:r w:rsidRPr="002E4B34">
              <w:t>Мясо (баранина), ц</w:t>
            </w:r>
          </w:p>
        </w:tc>
        <w:tc>
          <w:tcPr>
            <w:tcW w:w="1134" w:type="dxa"/>
          </w:tcPr>
          <w:p w:rsidR="00BC6E48" w:rsidRPr="002E4B34" w:rsidRDefault="00BC6E48" w:rsidP="001647F0">
            <w:r w:rsidRPr="002E4B34">
              <w:t>103,2</w:t>
            </w:r>
          </w:p>
        </w:tc>
        <w:tc>
          <w:tcPr>
            <w:tcW w:w="992" w:type="dxa"/>
          </w:tcPr>
          <w:p w:rsidR="00BC6E48" w:rsidRPr="002E4B34" w:rsidRDefault="00BC6E48" w:rsidP="001647F0">
            <w:r w:rsidRPr="002E4B34">
              <w:t>54,4</w:t>
            </w:r>
          </w:p>
        </w:tc>
        <w:tc>
          <w:tcPr>
            <w:tcW w:w="992" w:type="dxa"/>
          </w:tcPr>
          <w:p w:rsidR="00BC6E48" w:rsidRPr="002E4B34" w:rsidRDefault="00BC6E48" w:rsidP="001647F0">
            <w:r w:rsidRPr="002E4B34">
              <w:t>53,0</w:t>
            </w:r>
          </w:p>
        </w:tc>
      </w:tr>
      <w:tr w:rsidR="00BC6E48" w:rsidRPr="002E4B34" w:rsidTr="001647F0">
        <w:trPr>
          <w:trHeight w:val="427"/>
        </w:trPr>
        <w:tc>
          <w:tcPr>
            <w:tcW w:w="1985" w:type="dxa"/>
          </w:tcPr>
          <w:p w:rsidR="00BC6E48" w:rsidRPr="002E4B34" w:rsidRDefault="00BC6E48" w:rsidP="001647F0">
            <w:r w:rsidRPr="002E4B34">
              <w:t>Шерсть, ц</w:t>
            </w:r>
          </w:p>
        </w:tc>
        <w:tc>
          <w:tcPr>
            <w:tcW w:w="1134" w:type="dxa"/>
          </w:tcPr>
          <w:p w:rsidR="00BC6E48" w:rsidRPr="002E4B34" w:rsidRDefault="00BC6E48" w:rsidP="001647F0">
            <w:r w:rsidRPr="002E4B34">
              <w:t>90</w:t>
            </w:r>
          </w:p>
        </w:tc>
        <w:tc>
          <w:tcPr>
            <w:tcW w:w="992" w:type="dxa"/>
          </w:tcPr>
          <w:p w:rsidR="00BC6E48" w:rsidRPr="002E4B34" w:rsidRDefault="00BC6E48" w:rsidP="001647F0">
            <w:r w:rsidRPr="002E4B34">
              <w:t>80</w:t>
            </w:r>
          </w:p>
        </w:tc>
        <w:tc>
          <w:tcPr>
            <w:tcW w:w="992" w:type="dxa"/>
          </w:tcPr>
          <w:p w:rsidR="00BC6E48" w:rsidRPr="002E4B34" w:rsidRDefault="00BC6E48" w:rsidP="001647F0">
            <w:r w:rsidRPr="002E4B34">
              <w:t>75</w:t>
            </w:r>
          </w:p>
        </w:tc>
      </w:tr>
    </w:tbl>
    <w:p w:rsidR="001647F0" w:rsidRDefault="001647F0" w:rsidP="002E4B34">
      <w:pPr>
        <w:ind w:firstLine="709"/>
        <w:rPr>
          <w:sz w:val="28"/>
          <w:szCs w:val="28"/>
        </w:rPr>
      </w:pPr>
    </w:p>
    <w:p w:rsidR="00BC6E48" w:rsidRPr="002E4B34" w:rsidRDefault="001647F0" w:rsidP="002E4B34">
      <w:pPr>
        <w:ind w:firstLine="709"/>
        <w:rPr>
          <w:sz w:val="28"/>
          <w:szCs w:val="28"/>
        </w:rPr>
      </w:pPr>
      <w:r>
        <w:rPr>
          <w:sz w:val="28"/>
          <w:szCs w:val="28"/>
        </w:rPr>
        <w:br w:type="page"/>
      </w:r>
      <w:r w:rsidR="00BC6E48" w:rsidRPr="002E4B34">
        <w:rPr>
          <w:sz w:val="28"/>
          <w:szCs w:val="28"/>
        </w:rPr>
        <w:t>Из данных таблицы 2.3.</w:t>
      </w:r>
      <w:r w:rsidR="00282C5C" w:rsidRPr="002E4B34">
        <w:rPr>
          <w:sz w:val="28"/>
          <w:szCs w:val="28"/>
        </w:rPr>
        <w:t>5</w:t>
      </w:r>
      <w:r w:rsidR="00BC6E48" w:rsidRPr="002E4B34">
        <w:rPr>
          <w:sz w:val="28"/>
          <w:szCs w:val="28"/>
        </w:rPr>
        <w:t>. видно, что почти более в два раза снизилось производство конины и баранины, зато наметился рост производства говядины.</w:t>
      </w:r>
    </w:p>
    <w:p w:rsidR="00BC6E48" w:rsidRPr="002E4B34" w:rsidRDefault="00BC6E48" w:rsidP="002E4B34">
      <w:pPr>
        <w:ind w:firstLine="709"/>
        <w:rPr>
          <w:sz w:val="28"/>
          <w:szCs w:val="28"/>
        </w:rPr>
      </w:pPr>
      <w:r w:rsidRPr="002E4B34">
        <w:rPr>
          <w:sz w:val="28"/>
          <w:szCs w:val="28"/>
        </w:rPr>
        <w:t>К числу важнейших показателей экономической эффективности коневодства относится уровень производительности труда. К сожалению производительность труда измеряется лишь в продуктивном (молочном) коневодстве. Затраты труда на единицу продукции в мясном коневодстве значительно ниже, чем в других отраслях животноводства.</w:t>
      </w:r>
    </w:p>
    <w:p w:rsidR="00BC6E48" w:rsidRPr="002E4B34" w:rsidRDefault="00BC6E48" w:rsidP="002E4B34">
      <w:pPr>
        <w:ind w:firstLine="709"/>
        <w:rPr>
          <w:sz w:val="28"/>
          <w:szCs w:val="28"/>
        </w:rPr>
      </w:pPr>
      <w:r w:rsidRPr="002E4B34">
        <w:rPr>
          <w:sz w:val="28"/>
          <w:szCs w:val="28"/>
        </w:rPr>
        <w:t>Уровень производительности труда оказывает существенное влияние на себестоимость продукции. Себестоимость продукции конины обычно в два раза ниже себестоимости говядины и в 1,5 – 1,8 раза ниже себестоимости баранины.</w:t>
      </w:r>
    </w:p>
    <w:p w:rsidR="00BC6E48" w:rsidRPr="002E4B34" w:rsidRDefault="00BC6E48" w:rsidP="002E4B34">
      <w:pPr>
        <w:ind w:firstLine="709"/>
        <w:rPr>
          <w:sz w:val="28"/>
          <w:szCs w:val="28"/>
        </w:rPr>
      </w:pPr>
      <w:r w:rsidRPr="002E4B34">
        <w:rPr>
          <w:sz w:val="28"/>
          <w:szCs w:val="28"/>
        </w:rPr>
        <w:t>Низкая себестоимость производства конины объясняется тем, что лошадей в течение года содержат на дешёвом пастбищном корме без какой-либо подкормки.</w:t>
      </w:r>
    </w:p>
    <w:p w:rsidR="00BC6E48" w:rsidRPr="002E4B34" w:rsidRDefault="00BC6E48" w:rsidP="002E4B34">
      <w:pPr>
        <w:ind w:firstLine="709"/>
        <w:rPr>
          <w:sz w:val="28"/>
          <w:szCs w:val="28"/>
        </w:rPr>
      </w:pPr>
      <w:r w:rsidRPr="002E4B34">
        <w:rPr>
          <w:sz w:val="28"/>
          <w:szCs w:val="28"/>
        </w:rPr>
        <w:t>Постройки для животных представлены простейшими конюшнями.</w:t>
      </w:r>
    </w:p>
    <w:p w:rsidR="00435E29" w:rsidRPr="002E4B34" w:rsidRDefault="00435E29" w:rsidP="002E4B34">
      <w:pPr>
        <w:ind w:firstLine="709"/>
        <w:rPr>
          <w:sz w:val="28"/>
          <w:szCs w:val="28"/>
        </w:rPr>
      </w:pPr>
      <w:r w:rsidRPr="002E4B34">
        <w:rPr>
          <w:sz w:val="28"/>
          <w:szCs w:val="28"/>
        </w:rPr>
        <w:t>Основными статьями затрат в табунном коневодстве являются заработная плата, накладные расходы. Удельный вес кормов, затрат по содержанию основных средств в структуре себестоимости незначител</w:t>
      </w:r>
      <w:r w:rsidR="00CF4557" w:rsidRPr="002E4B34">
        <w:rPr>
          <w:sz w:val="28"/>
          <w:szCs w:val="28"/>
        </w:rPr>
        <w:t>ьны</w:t>
      </w:r>
      <w:r w:rsidRPr="002E4B34">
        <w:rPr>
          <w:sz w:val="28"/>
          <w:szCs w:val="28"/>
        </w:rPr>
        <w:t>.</w:t>
      </w:r>
    </w:p>
    <w:p w:rsidR="00E15D83" w:rsidRPr="002E4B34" w:rsidRDefault="00CF4557" w:rsidP="002E4B34">
      <w:pPr>
        <w:ind w:firstLine="709"/>
        <w:rPr>
          <w:sz w:val="28"/>
          <w:szCs w:val="28"/>
        </w:rPr>
      </w:pPr>
      <w:r w:rsidRPr="002E4B34">
        <w:rPr>
          <w:sz w:val="28"/>
          <w:szCs w:val="28"/>
        </w:rPr>
        <w:t>Место отрасли коневодства в сельскохозяйственном производстве ОАО ПКЗ имени 28 Армии наглядно отражены в показателях таблицы 2.3.</w:t>
      </w:r>
      <w:r w:rsidR="00282C5C" w:rsidRPr="002E4B34">
        <w:rPr>
          <w:sz w:val="28"/>
          <w:szCs w:val="28"/>
        </w:rPr>
        <w:t>6</w:t>
      </w:r>
      <w:r w:rsidRPr="002E4B34">
        <w:rPr>
          <w:sz w:val="28"/>
          <w:szCs w:val="28"/>
        </w:rPr>
        <w:t>.</w:t>
      </w:r>
    </w:p>
    <w:p w:rsidR="001647F0" w:rsidRDefault="001647F0" w:rsidP="002E4B34">
      <w:pPr>
        <w:ind w:firstLine="709"/>
        <w:rPr>
          <w:sz w:val="28"/>
          <w:szCs w:val="28"/>
        </w:rPr>
      </w:pPr>
    </w:p>
    <w:p w:rsidR="00CF4557" w:rsidRPr="002E4B34" w:rsidRDefault="00CF4557" w:rsidP="002E4B34">
      <w:pPr>
        <w:ind w:firstLine="709"/>
        <w:rPr>
          <w:sz w:val="28"/>
          <w:szCs w:val="28"/>
        </w:rPr>
      </w:pPr>
      <w:r w:rsidRPr="002E4B34">
        <w:rPr>
          <w:sz w:val="28"/>
          <w:szCs w:val="28"/>
        </w:rPr>
        <w:t>Таблица 2.3.</w:t>
      </w:r>
      <w:r w:rsidR="00282C5C" w:rsidRPr="002E4B34">
        <w:rPr>
          <w:sz w:val="28"/>
          <w:szCs w:val="28"/>
        </w:rPr>
        <w:t>6</w:t>
      </w:r>
      <w:r w:rsidRPr="002E4B34">
        <w:rPr>
          <w:sz w:val="28"/>
          <w:szCs w:val="28"/>
        </w:rPr>
        <w:t>.</w:t>
      </w:r>
      <w:r w:rsidR="001647F0">
        <w:rPr>
          <w:sz w:val="28"/>
          <w:szCs w:val="28"/>
        </w:rPr>
        <w:t xml:space="preserve"> </w:t>
      </w:r>
      <w:r w:rsidRPr="002E4B34">
        <w:rPr>
          <w:sz w:val="28"/>
          <w:szCs w:val="28"/>
        </w:rPr>
        <w:t>Место отрасли коневодства в экономике</w:t>
      </w:r>
      <w:r w:rsidR="001647F0">
        <w:rPr>
          <w:sz w:val="28"/>
          <w:szCs w:val="28"/>
        </w:rPr>
        <w:t xml:space="preserve"> </w:t>
      </w:r>
      <w:r w:rsidRPr="002E4B34">
        <w:rPr>
          <w:sz w:val="28"/>
          <w:szCs w:val="28"/>
        </w:rPr>
        <w:t>ОАО ПКЗ им.28 Армии за 2006 год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1278"/>
        <w:gridCol w:w="1260"/>
        <w:gridCol w:w="1260"/>
        <w:gridCol w:w="1080"/>
        <w:gridCol w:w="934"/>
      </w:tblGrid>
      <w:tr w:rsidR="00EA1918" w:rsidRPr="002E4B34" w:rsidTr="001647F0">
        <w:tc>
          <w:tcPr>
            <w:tcW w:w="3260" w:type="dxa"/>
          </w:tcPr>
          <w:p w:rsidR="00CF4557" w:rsidRPr="002E4B34" w:rsidRDefault="00CF4557" w:rsidP="001647F0">
            <w:r w:rsidRPr="002E4B34">
              <w:t>Показатели</w:t>
            </w:r>
          </w:p>
        </w:tc>
        <w:tc>
          <w:tcPr>
            <w:tcW w:w="1278" w:type="dxa"/>
          </w:tcPr>
          <w:p w:rsidR="00CF4557" w:rsidRPr="002E4B34" w:rsidRDefault="00CF4557" w:rsidP="001647F0">
            <w:r w:rsidRPr="002E4B34">
              <w:t>Ед.</w:t>
            </w:r>
          </w:p>
          <w:p w:rsidR="00CF4557" w:rsidRPr="002E4B34" w:rsidRDefault="00CF4557" w:rsidP="001647F0">
            <w:r w:rsidRPr="002E4B34">
              <w:t>изм.</w:t>
            </w:r>
          </w:p>
        </w:tc>
        <w:tc>
          <w:tcPr>
            <w:tcW w:w="1260" w:type="dxa"/>
          </w:tcPr>
          <w:p w:rsidR="00CF4557" w:rsidRPr="002E4B34" w:rsidRDefault="00CF4557" w:rsidP="001647F0">
            <w:r w:rsidRPr="002E4B34">
              <w:t>Животноводство</w:t>
            </w:r>
          </w:p>
        </w:tc>
        <w:tc>
          <w:tcPr>
            <w:tcW w:w="1260" w:type="dxa"/>
          </w:tcPr>
          <w:p w:rsidR="00CF4557" w:rsidRPr="002E4B34" w:rsidRDefault="00CF4557" w:rsidP="001647F0">
            <w:r w:rsidRPr="002E4B34">
              <w:t>Овцеводство</w:t>
            </w:r>
          </w:p>
        </w:tc>
        <w:tc>
          <w:tcPr>
            <w:tcW w:w="1080" w:type="dxa"/>
          </w:tcPr>
          <w:p w:rsidR="00CF4557" w:rsidRPr="002E4B34" w:rsidRDefault="00CF4557" w:rsidP="001647F0">
            <w:r w:rsidRPr="002E4B34">
              <w:t>Скотоводство</w:t>
            </w:r>
          </w:p>
        </w:tc>
        <w:tc>
          <w:tcPr>
            <w:tcW w:w="934" w:type="dxa"/>
          </w:tcPr>
          <w:p w:rsidR="00CF4557" w:rsidRPr="002E4B34" w:rsidRDefault="00CF4557" w:rsidP="001647F0">
            <w:pPr>
              <w:rPr>
                <w:b/>
              </w:rPr>
            </w:pPr>
            <w:r w:rsidRPr="002E4B34">
              <w:rPr>
                <w:b/>
              </w:rPr>
              <w:t>Коневодство</w:t>
            </w:r>
          </w:p>
        </w:tc>
      </w:tr>
      <w:tr w:rsidR="00EA1918" w:rsidRPr="002E4B34" w:rsidTr="001647F0">
        <w:tc>
          <w:tcPr>
            <w:tcW w:w="3260" w:type="dxa"/>
          </w:tcPr>
          <w:p w:rsidR="00EA1918" w:rsidRPr="002E4B34" w:rsidRDefault="00EA1918" w:rsidP="001647F0">
            <w:pPr>
              <w:rPr>
                <w:b/>
              </w:rPr>
            </w:pPr>
            <w:r w:rsidRPr="002E4B34">
              <w:rPr>
                <w:b/>
              </w:rPr>
              <w:t>1</w:t>
            </w:r>
          </w:p>
        </w:tc>
        <w:tc>
          <w:tcPr>
            <w:tcW w:w="1278" w:type="dxa"/>
          </w:tcPr>
          <w:p w:rsidR="00EA1918" w:rsidRPr="002E4B34" w:rsidRDefault="00EA1918" w:rsidP="001647F0">
            <w:pPr>
              <w:rPr>
                <w:b/>
              </w:rPr>
            </w:pPr>
            <w:r w:rsidRPr="002E4B34">
              <w:rPr>
                <w:b/>
              </w:rPr>
              <w:t>2</w:t>
            </w:r>
          </w:p>
        </w:tc>
        <w:tc>
          <w:tcPr>
            <w:tcW w:w="1260" w:type="dxa"/>
          </w:tcPr>
          <w:p w:rsidR="00EA1918" w:rsidRPr="002E4B34" w:rsidRDefault="00EA1918" w:rsidP="001647F0">
            <w:pPr>
              <w:rPr>
                <w:b/>
              </w:rPr>
            </w:pPr>
            <w:r w:rsidRPr="002E4B34">
              <w:rPr>
                <w:b/>
              </w:rPr>
              <w:t>3</w:t>
            </w:r>
          </w:p>
        </w:tc>
        <w:tc>
          <w:tcPr>
            <w:tcW w:w="1260" w:type="dxa"/>
          </w:tcPr>
          <w:p w:rsidR="00EA1918" w:rsidRPr="002E4B34" w:rsidRDefault="00EA1918" w:rsidP="001647F0">
            <w:pPr>
              <w:rPr>
                <w:b/>
              </w:rPr>
            </w:pPr>
            <w:r w:rsidRPr="002E4B34">
              <w:rPr>
                <w:b/>
              </w:rPr>
              <w:t>4</w:t>
            </w:r>
          </w:p>
        </w:tc>
        <w:tc>
          <w:tcPr>
            <w:tcW w:w="1080" w:type="dxa"/>
          </w:tcPr>
          <w:p w:rsidR="00EA1918" w:rsidRPr="002E4B34" w:rsidRDefault="00EA1918" w:rsidP="001647F0">
            <w:pPr>
              <w:rPr>
                <w:b/>
              </w:rPr>
            </w:pPr>
            <w:r w:rsidRPr="002E4B34">
              <w:rPr>
                <w:b/>
              </w:rPr>
              <w:t>5</w:t>
            </w:r>
          </w:p>
        </w:tc>
        <w:tc>
          <w:tcPr>
            <w:tcW w:w="934" w:type="dxa"/>
          </w:tcPr>
          <w:p w:rsidR="00EA1918" w:rsidRPr="002E4B34" w:rsidRDefault="00EA1918" w:rsidP="001647F0">
            <w:pPr>
              <w:rPr>
                <w:b/>
              </w:rPr>
            </w:pPr>
            <w:r w:rsidRPr="002E4B34">
              <w:rPr>
                <w:b/>
              </w:rPr>
              <w:t>6</w:t>
            </w:r>
          </w:p>
        </w:tc>
      </w:tr>
      <w:tr w:rsidR="00EA1918" w:rsidRPr="002E4B34" w:rsidTr="001647F0">
        <w:tc>
          <w:tcPr>
            <w:tcW w:w="3260" w:type="dxa"/>
          </w:tcPr>
          <w:p w:rsidR="00CF4557" w:rsidRPr="002E4B34" w:rsidRDefault="00CF4557" w:rsidP="001647F0">
            <w:r w:rsidRPr="002E4B34">
              <w:t>Поголовье на конец периода</w:t>
            </w:r>
          </w:p>
        </w:tc>
        <w:tc>
          <w:tcPr>
            <w:tcW w:w="1278" w:type="dxa"/>
          </w:tcPr>
          <w:p w:rsidR="00CF4557" w:rsidRPr="002E4B34" w:rsidRDefault="004604EE" w:rsidP="001647F0">
            <w:r w:rsidRPr="002E4B34">
              <w:t>гол.</w:t>
            </w:r>
          </w:p>
        </w:tc>
        <w:tc>
          <w:tcPr>
            <w:tcW w:w="1260" w:type="dxa"/>
          </w:tcPr>
          <w:p w:rsidR="00CF4557" w:rsidRPr="002E4B34" w:rsidRDefault="00CF4557" w:rsidP="001647F0">
            <w:r w:rsidRPr="002E4B34">
              <w:t>х</w:t>
            </w:r>
          </w:p>
        </w:tc>
        <w:tc>
          <w:tcPr>
            <w:tcW w:w="1260" w:type="dxa"/>
          </w:tcPr>
          <w:p w:rsidR="00CF4557" w:rsidRPr="002E4B34" w:rsidRDefault="00CF4557" w:rsidP="001647F0">
            <w:r w:rsidRPr="002E4B34">
              <w:t>5501</w:t>
            </w:r>
          </w:p>
        </w:tc>
        <w:tc>
          <w:tcPr>
            <w:tcW w:w="1080" w:type="dxa"/>
          </w:tcPr>
          <w:p w:rsidR="00CF4557" w:rsidRPr="002E4B34" w:rsidRDefault="00CF4557" w:rsidP="001647F0">
            <w:r w:rsidRPr="002E4B34">
              <w:t>133</w:t>
            </w:r>
          </w:p>
        </w:tc>
        <w:tc>
          <w:tcPr>
            <w:tcW w:w="934" w:type="dxa"/>
          </w:tcPr>
          <w:p w:rsidR="00CF4557" w:rsidRPr="002E4B34" w:rsidRDefault="00CF4557" w:rsidP="001647F0">
            <w:pPr>
              <w:rPr>
                <w:b/>
              </w:rPr>
            </w:pPr>
            <w:r w:rsidRPr="002E4B34">
              <w:rPr>
                <w:b/>
              </w:rPr>
              <w:t>384</w:t>
            </w:r>
          </w:p>
        </w:tc>
      </w:tr>
      <w:tr w:rsidR="00CF4557" w:rsidRPr="002E4B34" w:rsidTr="001647F0">
        <w:tc>
          <w:tcPr>
            <w:tcW w:w="3260" w:type="dxa"/>
          </w:tcPr>
          <w:p w:rsidR="00CF4557" w:rsidRPr="002E4B34" w:rsidRDefault="00CF4557" w:rsidP="001647F0">
            <w:r w:rsidRPr="002E4B34">
              <w:t>в т.ч. овцематки</w:t>
            </w:r>
          </w:p>
        </w:tc>
        <w:tc>
          <w:tcPr>
            <w:tcW w:w="1278" w:type="dxa"/>
          </w:tcPr>
          <w:p w:rsidR="00CF4557" w:rsidRPr="002E4B34" w:rsidRDefault="004604EE" w:rsidP="001647F0">
            <w:r w:rsidRPr="002E4B34">
              <w:t>гол.</w:t>
            </w:r>
          </w:p>
        </w:tc>
        <w:tc>
          <w:tcPr>
            <w:tcW w:w="1260" w:type="dxa"/>
          </w:tcPr>
          <w:p w:rsidR="00CF4557" w:rsidRPr="002E4B34" w:rsidRDefault="004604EE" w:rsidP="001647F0">
            <w:r w:rsidRPr="002E4B34">
              <w:t>х</w:t>
            </w:r>
          </w:p>
        </w:tc>
        <w:tc>
          <w:tcPr>
            <w:tcW w:w="1260" w:type="dxa"/>
          </w:tcPr>
          <w:p w:rsidR="00CF4557" w:rsidRPr="002E4B34" w:rsidRDefault="00CF4557" w:rsidP="001647F0">
            <w:r w:rsidRPr="002E4B34">
              <w:t>3753</w:t>
            </w:r>
          </w:p>
        </w:tc>
        <w:tc>
          <w:tcPr>
            <w:tcW w:w="1080" w:type="dxa"/>
          </w:tcPr>
          <w:p w:rsidR="00CF4557" w:rsidRPr="002E4B34" w:rsidRDefault="00CF4557" w:rsidP="001647F0">
            <w:r w:rsidRPr="002E4B34">
              <w:t>60</w:t>
            </w:r>
          </w:p>
        </w:tc>
        <w:tc>
          <w:tcPr>
            <w:tcW w:w="934" w:type="dxa"/>
          </w:tcPr>
          <w:p w:rsidR="00CF4557" w:rsidRPr="002E4B34" w:rsidRDefault="00CF4557" w:rsidP="001647F0">
            <w:pPr>
              <w:rPr>
                <w:b/>
              </w:rPr>
            </w:pPr>
            <w:r w:rsidRPr="002E4B34">
              <w:rPr>
                <w:b/>
              </w:rPr>
              <w:t>184</w:t>
            </w:r>
          </w:p>
        </w:tc>
      </w:tr>
      <w:tr w:rsidR="00CF4557" w:rsidRPr="002E4B34" w:rsidTr="001647F0">
        <w:tc>
          <w:tcPr>
            <w:tcW w:w="3260" w:type="dxa"/>
          </w:tcPr>
          <w:p w:rsidR="00CF4557" w:rsidRPr="002E4B34" w:rsidRDefault="00CF4557" w:rsidP="001647F0">
            <w:r w:rsidRPr="002E4B34">
              <w:t>Производство</w:t>
            </w:r>
          </w:p>
        </w:tc>
        <w:tc>
          <w:tcPr>
            <w:tcW w:w="1278" w:type="dxa"/>
          </w:tcPr>
          <w:p w:rsidR="00CF4557" w:rsidRPr="002E4B34" w:rsidRDefault="00CF4557" w:rsidP="001647F0"/>
        </w:tc>
        <w:tc>
          <w:tcPr>
            <w:tcW w:w="1260" w:type="dxa"/>
          </w:tcPr>
          <w:p w:rsidR="00CF4557" w:rsidRPr="002E4B34" w:rsidRDefault="00CF4557" w:rsidP="001647F0"/>
        </w:tc>
        <w:tc>
          <w:tcPr>
            <w:tcW w:w="1260" w:type="dxa"/>
          </w:tcPr>
          <w:p w:rsidR="00CF4557" w:rsidRPr="002E4B34" w:rsidRDefault="00CF4557" w:rsidP="001647F0"/>
        </w:tc>
        <w:tc>
          <w:tcPr>
            <w:tcW w:w="1080" w:type="dxa"/>
          </w:tcPr>
          <w:p w:rsidR="00CF4557" w:rsidRPr="002E4B34" w:rsidRDefault="00CF4557" w:rsidP="001647F0"/>
        </w:tc>
        <w:tc>
          <w:tcPr>
            <w:tcW w:w="934" w:type="dxa"/>
          </w:tcPr>
          <w:p w:rsidR="00CF4557" w:rsidRPr="002E4B34" w:rsidRDefault="00CF4557" w:rsidP="001647F0">
            <w:pPr>
              <w:rPr>
                <w:b/>
              </w:rPr>
            </w:pPr>
          </w:p>
        </w:tc>
      </w:tr>
      <w:tr w:rsidR="00CF4557" w:rsidRPr="002E4B34" w:rsidTr="001647F0">
        <w:tc>
          <w:tcPr>
            <w:tcW w:w="3260" w:type="dxa"/>
          </w:tcPr>
          <w:p w:rsidR="00CF4557" w:rsidRPr="002E4B34" w:rsidRDefault="004604EE" w:rsidP="001647F0">
            <w:r w:rsidRPr="002E4B34">
              <w:t>м</w:t>
            </w:r>
            <w:r w:rsidR="00CF4557" w:rsidRPr="002E4B34">
              <w:t>ясо</w:t>
            </w:r>
          </w:p>
        </w:tc>
        <w:tc>
          <w:tcPr>
            <w:tcW w:w="1278" w:type="dxa"/>
          </w:tcPr>
          <w:p w:rsidR="00CF4557" w:rsidRPr="002E4B34" w:rsidRDefault="004604EE" w:rsidP="001647F0">
            <w:r w:rsidRPr="002E4B34">
              <w:t>тонн</w:t>
            </w:r>
          </w:p>
        </w:tc>
        <w:tc>
          <w:tcPr>
            <w:tcW w:w="1260" w:type="dxa"/>
          </w:tcPr>
          <w:p w:rsidR="00CF4557" w:rsidRPr="002E4B34" w:rsidRDefault="00CF4557" w:rsidP="001647F0">
            <w:r w:rsidRPr="002E4B34">
              <w:t>103</w:t>
            </w:r>
          </w:p>
        </w:tc>
        <w:tc>
          <w:tcPr>
            <w:tcW w:w="1260" w:type="dxa"/>
          </w:tcPr>
          <w:p w:rsidR="00CF4557" w:rsidRPr="002E4B34" w:rsidRDefault="00CF4557" w:rsidP="001647F0">
            <w:r w:rsidRPr="002E4B34">
              <w:t>87</w:t>
            </w:r>
          </w:p>
        </w:tc>
        <w:tc>
          <w:tcPr>
            <w:tcW w:w="1080" w:type="dxa"/>
          </w:tcPr>
          <w:p w:rsidR="00CF4557" w:rsidRPr="002E4B34" w:rsidRDefault="00CF4557" w:rsidP="001647F0">
            <w:r w:rsidRPr="002E4B34">
              <w:t>6</w:t>
            </w:r>
          </w:p>
        </w:tc>
        <w:tc>
          <w:tcPr>
            <w:tcW w:w="934" w:type="dxa"/>
          </w:tcPr>
          <w:p w:rsidR="00CF4557" w:rsidRPr="002E4B34" w:rsidRDefault="00CF4557" w:rsidP="001647F0">
            <w:pPr>
              <w:rPr>
                <w:b/>
              </w:rPr>
            </w:pPr>
            <w:r w:rsidRPr="002E4B34">
              <w:rPr>
                <w:b/>
              </w:rPr>
              <w:t>10</w:t>
            </w:r>
          </w:p>
        </w:tc>
      </w:tr>
      <w:tr w:rsidR="00CF4557" w:rsidRPr="002E4B34" w:rsidTr="001647F0">
        <w:tc>
          <w:tcPr>
            <w:tcW w:w="3260" w:type="dxa"/>
          </w:tcPr>
          <w:p w:rsidR="00CF4557" w:rsidRPr="002E4B34" w:rsidRDefault="004604EE" w:rsidP="001647F0">
            <w:r w:rsidRPr="002E4B34">
              <w:t>ш</w:t>
            </w:r>
            <w:r w:rsidR="00CF4557" w:rsidRPr="002E4B34">
              <w:t>ерсть</w:t>
            </w:r>
          </w:p>
        </w:tc>
        <w:tc>
          <w:tcPr>
            <w:tcW w:w="1278" w:type="dxa"/>
          </w:tcPr>
          <w:p w:rsidR="00CF4557" w:rsidRPr="002E4B34" w:rsidRDefault="004604EE" w:rsidP="001647F0">
            <w:r w:rsidRPr="002E4B34">
              <w:t>тонн</w:t>
            </w:r>
          </w:p>
        </w:tc>
        <w:tc>
          <w:tcPr>
            <w:tcW w:w="1260" w:type="dxa"/>
          </w:tcPr>
          <w:p w:rsidR="00CF4557" w:rsidRPr="002E4B34" w:rsidRDefault="00CF4557" w:rsidP="001647F0"/>
        </w:tc>
        <w:tc>
          <w:tcPr>
            <w:tcW w:w="1260" w:type="dxa"/>
          </w:tcPr>
          <w:p w:rsidR="00CF4557" w:rsidRPr="002E4B34" w:rsidRDefault="00CF4557" w:rsidP="001647F0">
            <w:r w:rsidRPr="002E4B34">
              <w:t>10</w:t>
            </w:r>
          </w:p>
        </w:tc>
        <w:tc>
          <w:tcPr>
            <w:tcW w:w="1080" w:type="dxa"/>
          </w:tcPr>
          <w:p w:rsidR="00CF4557" w:rsidRPr="002E4B34" w:rsidRDefault="00CF4557" w:rsidP="001647F0"/>
        </w:tc>
        <w:tc>
          <w:tcPr>
            <w:tcW w:w="934" w:type="dxa"/>
          </w:tcPr>
          <w:p w:rsidR="00CF4557" w:rsidRPr="002E4B34" w:rsidRDefault="00CF4557" w:rsidP="001647F0">
            <w:pPr>
              <w:rPr>
                <w:b/>
              </w:rPr>
            </w:pPr>
          </w:p>
        </w:tc>
      </w:tr>
      <w:tr w:rsidR="00CF4557" w:rsidRPr="002E4B34" w:rsidTr="001647F0">
        <w:tc>
          <w:tcPr>
            <w:tcW w:w="3260" w:type="dxa"/>
          </w:tcPr>
          <w:p w:rsidR="00CF4557" w:rsidRPr="002E4B34" w:rsidRDefault="004604EE" w:rsidP="001647F0">
            <w:r w:rsidRPr="002E4B34">
              <w:t>п</w:t>
            </w:r>
            <w:r w:rsidR="00CF4557" w:rsidRPr="002E4B34">
              <w:t>ривеса</w:t>
            </w:r>
          </w:p>
        </w:tc>
        <w:tc>
          <w:tcPr>
            <w:tcW w:w="1278" w:type="dxa"/>
          </w:tcPr>
          <w:p w:rsidR="00CF4557" w:rsidRPr="002E4B34" w:rsidRDefault="004604EE" w:rsidP="001647F0">
            <w:r w:rsidRPr="002E4B34">
              <w:t>тонн</w:t>
            </w:r>
          </w:p>
        </w:tc>
        <w:tc>
          <w:tcPr>
            <w:tcW w:w="1260" w:type="dxa"/>
          </w:tcPr>
          <w:p w:rsidR="00CF4557" w:rsidRPr="002E4B34" w:rsidRDefault="00CF4557" w:rsidP="001647F0">
            <w:r w:rsidRPr="002E4B34">
              <w:t>111</w:t>
            </w:r>
          </w:p>
        </w:tc>
        <w:tc>
          <w:tcPr>
            <w:tcW w:w="1260" w:type="dxa"/>
          </w:tcPr>
          <w:p w:rsidR="00CF4557" w:rsidRPr="002E4B34" w:rsidRDefault="00CF4557" w:rsidP="001647F0">
            <w:r w:rsidRPr="002E4B34">
              <w:t>93</w:t>
            </w:r>
          </w:p>
        </w:tc>
        <w:tc>
          <w:tcPr>
            <w:tcW w:w="1080" w:type="dxa"/>
          </w:tcPr>
          <w:p w:rsidR="00CF4557" w:rsidRPr="002E4B34" w:rsidRDefault="00CF4557" w:rsidP="001647F0">
            <w:r w:rsidRPr="002E4B34">
              <w:t>5</w:t>
            </w:r>
          </w:p>
        </w:tc>
        <w:tc>
          <w:tcPr>
            <w:tcW w:w="934" w:type="dxa"/>
          </w:tcPr>
          <w:p w:rsidR="00CF4557" w:rsidRPr="002E4B34" w:rsidRDefault="00CF4557" w:rsidP="001647F0">
            <w:pPr>
              <w:rPr>
                <w:b/>
              </w:rPr>
            </w:pPr>
            <w:r w:rsidRPr="002E4B34">
              <w:rPr>
                <w:b/>
              </w:rPr>
              <w:t>13</w:t>
            </w:r>
          </w:p>
        </w:tc>
      </w:tr>
      <w:tr w:rsidR="00CF4557" w:rsidRPr="002E4B34" w:rsidTr="001647F0">
        <w:tc>
          <w:tcPr>
            <w:tcW w:w="3260" w:type="dxa"/>
          </w:tcPr>
          <w:p w:rsidR="00CF4557" w:rsidRPr="002E4B34" w:rsidRDefault="00CF4557" w:rsidP="001647F0">
            <w:r w:rsidRPr="002E4B34">
              <w:t>Средний настриг шерсти с 1 головы</w:t>
            </w:r>
          </w:p>
        </w:tc>
        <w:tc>
          <w:tcPr>
            <w:tcW w:w="1278" w:type="dxa"/>
          </w:tcPr>
          <w:p w:rsidR="00CF4557" w:rsidRPr="002E4B34" w:rsidRDefault="004604EE" w:rsidP="001647F0">
            <w:r w:rsidRPr="002E4B34">
              <w:t>кг</w:t>
            </w:r>
          </w:p>
        </w:tc>
        <w:tc>
          <w:tcPr>
            <w:tcW w:w="1260" w:type="dxa"/>
          </w:tcPr>
          <w:p w:rsidR="00CF4557" w:rsidRPr="002E4B34" w:rsidRDefault="00CF4557" w:rsidP="001647F0"/>
        </w:tc>
        <w:tc>
          <w:tcPr>
            <w:tcW w:w="1260" w:type="dxa"/>
          </w:tcPr>
          <w:p w:rsidR="00CF4557" w:rsidRPr="002E4B34" w:rsidRDefault="00CF4557" w:rsidP="001647F0">
            <w:r w:rsidRPr="002E4B34">
              <w:t>3,5/2,0</w:t>
            </w:r>
          </w:p>
        </w:tc>
        <w:tc>
          <w:tcPr>
            <w:tcW w:w="1080" w:type="dxa"/>
          </w:tcPr>
          <w:p w:rsidR="00CF4557" w:rsidRPr="002E4B34" w:rsidRDefault="00CF4557" w:rsidP="001647F0"/>
        </w:tc>
        <w:tc>
          <w:tcPr>
            <w:tcW w:w="934" w:type="dxa"/>
          </w:tcPr>
          <w:p w:rsidR="00CF4557" w:rsidRPr="002E4B34" w:rsidRDefault="00CF4557" w:rsidP="001647F0">
            <w:pPr>
              <w:rPr>
                <w:b/>
              </w:rPr>
            </w:pPr>
          </w:p>
        </w:tc>
      </w:tr>
      <w:tr w:rsidR="00CF4557" w:rsidRPr="002E4B34" w:rsidTr="001647F0">
        <w:tc>
          <w:tcPr>
            <w:tcW w:w="3260" w:type="dxa"/>
          </w:tcPr>
          <w:p w:rsidR="00CF4557" w:rsidRPr="002E4B34" w:rsidRDefault="00CF4557" w:rsidP="001647F0">
            <w:r w:rsidRPr="002E4B34">
              <w:t>Получено приплода, всего</w:t>
            </w:r>
          </w:p>
        </w:tc>
        <w:tc>
          <w:tcPr>
            <w:tcW w:w="1278" w:type="dxa"/>
          </w:tcPr>
          <w:p w:rsidR="00CF4557" w:rsidRPr="002E4B34" w:rsidRDefault="004604EE" w:rsidP="001647F0">
            <w:r w:rsidRPr="002E4B34">
              <w:t>гол.</w:t>
            </w:r>
          </w:p>
        </w:tc>
        <w:tc>
          <w:tcPr>
            <w:tcW w:w="1260" w:type="dxa"/>
          </w:tcPr>
          <w:p w:rsidR="00CF4557" w:rsidRPr="002E4B34" w:rsidRDefault="00CF4557" w:rsidP="001647F0"/>
        </w:tc>
        <w:tc>
          <w:tcPr>
            <w:tcW w:w="1260" w:type="dxa"/>
          </w:tcPr>
          <w:p w:rsidR="00CF4557" w:rsidRPr="002E4B34" w:rsidRDefault="00CF4557" w:rsidP="001647F0">
            <w:r w:rsidRPr="002E4B34">
              <w:t>3381</w:t>
            </w:r>
          </w:p>
        </w:tc>
        <w:tc>
          <w:tcPr>
            <w:tcW w:w="1080" w:type="dxa"/>
          </w:tcPr>
          <w:p w:rsidR="00CF4557" w:rsidRPr="002E4B34" w:rsidRDefault="00CF4557" w:rsidP="001647F0">
            <w:r w:rsidRPr="002E4B34">
              <w:t>60</w:t>
            </w:r>
          </w:p>
        </w:tc>
        <w:tc>
          <w:tcPr>
            <w:tcW w:w="934" w:type="dxa"/>
          </w:tcPr>
          <w:p w:rsidR="00CF4557" w:rsidRPr="002E4B34" w:rsidRDefault="00CF4557" w:rsidP="001647F0">
            <w:pPr>
              <w:rPr>
                <w:b/>
              </w:rPr>
            </w:pPr>
            <w:r w:rsidRPr="002E4B34">
              <w:rPr>
                <w:b/>
              </w:rPr>
              <w:t>104</w:t>
            </w:r>
          </w:p>
        </w:tc>
      </w:tr>
      <w:tr w:rsidR="00CF4557" w:rsidRPr="002E4B34" w:rsidTr="001647F0">
        <w:tc>
          <w:tcPr>
            <w:tcW w:w="3260" w:type="dxa"/>
          </w:tcPr>
          <w:p w:rsidR="00CF4557" w:rsidRPr="002E4B34" w:rsidRDefault="004604EE" w:rsidP="001647F0">
            <w:r w:rsidRPr="002E4B34">
              <w:t>н</w:t>
            </w:r>
            <w:r w:rsidR="00CF4557" w:rsidRPr="002E4B34">
              <w:t>а 100 маток</w:t>
            </w:r>
          </w:p>
        </w:tc>
        <w:tc>
          <w:tcPr>
            <w:tcW w:w="1278" w:type="dxa"/>
          </w:tcPr>
          <w:p w:rsidR="00CF4557" w:rsidRPr="002E4B34" w:rsidRDefault="004604EE" w:rsidP="001647F0">
            <w:r w:rsidRPr="002E4B34">
              <w:t>гол</w:t>
            </w:r>
          </w:p>
        </w:tc>
        <w:tc>
          <w:tcPr>
            <w:tcW w:w="1260" w:type="dxa"/>
          </w:tcPr>
          <w:p w:rsidR="00CF4557" w:rsidRPr="002E4B34" w:rsidRDefault="00CF4557" w:rsidP="001647F0"/>
        </w:tc>
        <w:tc>
          <w:tcPr>
            <w:tcW w:w="1260" w:type="dxa"/>
          </w:tcPr>
          <w:p w:rsidR="00CF4557" w:rsidRPr="002E4B34" w:rsidRDefault="00CF4557" w:rsidP="001647F0">
            <w:r w:rsidRPr="002E4B34">
              <w:t>100</w:t>
            </w:r>
          </w:p>
        </w:tc>
        <w:tc>
          <w:tcPr>
            <w:tcW w:w="1080" w:type="dxa"/>
          </w:tcPr>
          <w:p w:rsidR="00CF4557" w:rsidRPr="002E4B34" w:rsidRDefault="00CF4557" w:rsidP="001647F0">
            <w:r w:rsidRPr="002E4B34">
              <w:t>85</w:t>
            </w:r>
          </w:p>
        </w:tc>
        <w:tc>
          <w:tcPr>
            <w:tcW w:w="934" w:type="dxa"/>
          </w:tcPr>
          <w:p w:rsidR="00CF4557" w:rsidRPr="002E4B34" w:rsidRDefault="00CF4557" w:rsidP="001647F0">
            <w:pPr>
              <w:rPr>
                <w:b/>
              </w:rPr>
            </w:pPr>
            <w:r w:rsidRPr="002E4B34">
              <w:rPr>
                <w:b/>
              </w:rPr>
              <w:t>65</w:t>
            </w:r>
          </w:p>
        </w:tc>
      </w:tr>
      <w:tr w:rsidR="00CF4557" w:rsidRPr="002E4B34" w:rsidTr="001647F0">
        <w:tc>
          <w:tcPr>
            <w:tcW w:w="3260" w:type="dxa"/>
          </w:tcPr>
          <w:p w:rsidR="00CF4557" w:rsidRPr="002E4B34" w:rsidRDefault="00CF4557" w:rsidP="001647F0">
            <w:r w:rsidRPr="002E4B34">
              <w:t>Среднесдаточный вес 1 головы</w:t>
            </w:r>
          </w:p>
        </w:tc>
        <w:tc>
          <w:tcPr>
            <w:tcW w:w="1278" w:type="dxa"/>
          </w:tcPr>
          <w:p w:rsidR="00CF4557" w:rsidRPr="002E4B34" w:rsidRDefault="004604EE" w:rsidP="001647F0">
            <w:r w:rsidRPr="002E4B34">
              <w:t>гр</w:t>
            </w:r>
          </w:p>
        </w:tc>
        <w:tc>
          <w:tcPr>
            <w:tcW w:w="1260" w:type="dxa"/>
          </w:tcPr>
          <w:p w:rsidR="00CF4557" w:rsidRPr="002E4B34" w:rsidRDefault="00CF4557" w:rsidP="001647F0"/>
        </w:tc>
        <w:tc>
          <w:tcPr>
            <w:tcW w:w="1260" w:type="dxa"/>
          </w:tcPr>
          <w:p w:rsidR="00CF4557" w:rsidRPr="002E4B34" w:rsidRDefault="00CF4557" w:rsidP="001647F0">
            <w:r w:rsidRPr="002E4B34">
              <w:t>37</w:t>
            </w:r>
          </w:p>
        </w:tc>
        <w:tc>
          <w:tcPr>
            <w:tcW w:w="1080" w:type="dxa"/>
          </w:tcPr>
          <w:p w:rsidR="00CF4557" w:rsidRPr="002E4B34" w:rsidRDefault="00CF4557" w:rsidP="001647F0">
            <w:r w:rsidRPr="002E4B34">
              <w:t>220</w:t>
            </w:r>
          </w:p>
        </w:tc>
        <w:tc>
          <w:tcPr>
            <w:tcW w:w="934" w:type="dxa"/>
          </w:tcPr>
          <w:p w:rsidR="00CF4557" w:rsidRPr="002E4B34" w:rsidRDefault="00CF4557" w:rsidP="001647F0">
            <w:pPr>
              <w:rPr>
                <w:b/>
              </w:rPr>
            </w:pPr>
            <w:r w:rsidRPr="002E4B34">
              <w:rPr>
                <w:b/>
              </w:rPr>
              <w:t>200</w:t>
            </w:r>
          </w:p>
        </w:tc>
      </w:tr>
      <w:tr w:rsidR="00CF4557" w:rsidRPr="002E4B34" w:rsidTr="001647F0">
        <w:tc>
          <w:tcPr>
            <w:tcW w:w="3260" w:type="dxa"/>
          </w:tcPr>
          <w:p w:rsidR="00CF4557" w:rsidRPr="002E4B34" w:rsidRDefault="004604EE" w:rsidP="001647F0">
            <w:r w:rsidRPr="002E4B34">
              <w:t>С</w:t>
            </w:r>
            <w:r w:rsidR="00CF4557" w:rsidRPr="002E4B34">
              <w:t>/суточный привес молодняка</w:t>
            </w:r>
          </w:p>
        </w:tc>
        <w:tc>
          <w:tcPr>
            <w:tcW w:w="1278" w:type="dxa"/>
          </w:tcPr>
          <w:p w:rsidR="00CF4557" w:rsidRPr="002E4B34" w:rsidRDefault="004604EE" w:rsidP="001647F0">
            <w:r w:rsidRPr="002E4B34">
              <w:t>кг</w:t>
            </w:r>
          </w:p>
        </w:tc>
        <w:tc>
          <w:tcPr>
            <w:tcW w:w="1260" w:type="dxa"/>
          </w:tcPr>
          <w:p w:rsidR="00CF4557" w:rsidRPr="002E4B34" w:rsidRDefault="00CF4557" w:rsidP="001647F0"/>
        </w:tc>
        <w:tc>
          <w:tcPr>
            <w:tcW w:w="1260" w:type="dxa"/>
          </w:tcPr>
          <w:p w:rsidR="00CF4557" w:rsidRPr="002E4B34" w:rsidRDefault="00CF4557" w:rsidP="001647F0"/>
        </w:tc>
        <w:tc>
          <w:tcPr>
            <w:tcW w:w="1080" w:type="dxa"/>
          </w:tcPr>
          <w:p w:rsidR="00CF4557" w:rsidRPr="002E4B34" w:rsidRDefault="00CF4557" w:rsidP="001647F0">
            <w:r w:rsidRPr="002E4B34">
              <w:t>430</w:t>
            </w:r>
          </w:p>
        </w:tc>
        <w:tc>
          <w:tcPr>
            <w:tcW w:w="934" w:type="dxa"/>
          </w:tcPr>
          <w:p w:rsidR="00CF4557" w:rsidRPr="002E4B34" w:rsidRDefault="00CF4557" w:rsidP="001647F0">
            <w:pPr>
              <w:rPr>
                <w:b/>
              </w:rPr>
            </w:pPr>
          </w:p>
        </w:tc>
      </w:tr>
      <w:tr w:rsidR="00CF4557" w:rsidRPr="002E4B34" w:rsidTr="001647F0">
        <w:tc>
          <w:tcPr>
            <w:tcW w:w="3260" w:type="dxa"/>
          </w:tcPr>
          <w:p w:rsidR="00CF4557" w:rsidRPr="002E4B34" w:rsidRDefault="004604EE" w:rsidP="001647F0">
            <w:r w:rsidRPr="002E4B34">
              <w:t>Затраты, всего</w:t>
            </w:r>
          </w:p>
        </w:tc>
        <w:tc>
          <w:tcPr>
            <w:tcW w:w="1278" w:type="dxa"/>
          </w:tcPr>
          <w:p w:rsidR="00CF4557" w:rsidRPr="002E4B34" w:rsidRDefault="004604EE" w:rsidP="001647F0">
            <w:r w:rsidRPr="002E4B34">
              <w:t>тыс.</w:t>
            </w:r>
            <w:r w:rsidR="001647F0">
              <w:t xml:space="preserve"> </w:t>
            </w:r>
            <w:r w:rsidRPr="002E4B34">
              <w:t>руб</w:t>
            </w:r>
          </w:p>
        </w:tc>
        <w:tc>
          <w:tcPr>
            <w:tcW w:w="1260" w:type="dxa"/>
          </w:tcPr>
          <w:p w:rsidR="004604EE" w:rsidRPr="002E4B34" w:rsidRDefault="004604EE" w:rsidP="001647F0">
            <w:r w:rsidRPr="002E4B34">
              <w:t>2530</w:t>
            </w:r>
          </w:p>
        </w:tc>
        <w:tc>
          <w:tcPr>
            <w:tcW w:w="1260" w:type="dxa"/>
          </w:tcPr>
          <w:p w:rsidR="004604EE" w:rsidRPr="002E4B34" w:rsidRDefault="004604EE" w:rsidP="001647F0">
            <w:r w:rsidRPr="002E4B34">
              <w:t>2080</w:t>
            </w:r>
          </w:p>
        </w:tc>
        <w:tc>
          <w:tcPr>
            <w:tcW w:w="1080" w:type="dxa"/>
          </w:tcPr>
          <w:p w:rsidR="004604EE" w:rsidRPr="002E4B34" w:rsidRDefault="004604EE" w:rsidP="001647F0">
            <w:r w:rsidRPr="002E4B34">
              <w:t>150</w:t>
            </w:r>
          </w:p>
        </w:tc>
        <w:tc>
          <w:tcPr>
            <w:tcW w:w="934" w:type="dxa"/>
          </w:tcPr>
          <w:p w:rsidR="004604EE" w:rsidRPr="002E4B34" w:rsidRDefault="004604EE" w:rsidP="001647F0">
            <w:pPr>
              <w:rPr>
                <w:b/>
              </w:rPr>
            </w:pPr>
            <w:r w:rsidRPr="002E4B34">
              <w:rPr>
                <w:b/>
              </w:rPr>
              <w:t>300</w:t>
            </w:r>
          </w:p>
        </w:tc>
      </w:tr>
      <w:tr w:rsidR="004604EE" w:rsidRPr="002E4B34" w:rsidTr="001647F0">
        <w:tc>
          <w:tcPr>
            <w:tcW w:w="3260" w:type="dxa"/>
          </w:tcPr>
          <w:p w:rsidR="004604EE" w:rsidRPr="002E4B34" w:rsidRDefault="004604EE" w:rsidP="001647F0">
            <w:r w:rsidRPr="002E4B34">
              <w:t>в т.ч. зарплата</w:t>
            </w:r>
          </w:p>
        </w:tc>
        <w:tc>
          <w:tcPr>
            <w:tcW w:w="1278" w:type="dxa"/>
          </w:tcPr>
          <w:p w:rsidR="004604EE" w:rsidRPr="002E4B34" w:rsidRDefault="004604EE" w:rsidP="001647F0">
            <w:r w:rsidRPr="002E4B34">
              <w:t>тыс.</w:t>
            </w:r>
            <w:r w:rsidR="001647F0">
              <w:t xml:space="preserve"> </w:t>
            </w:r>
            <w:r w:rsidRPr="002E4B34">
              <w:t>руб.</w:t>
            </w:r>
          </w:p>
        </w:tc>
        <w:tc>
          <w:tcPr>
            <w:tcW w:w="1260" w:type="dxa"/>
          </w:tcPr>
          <w:p w:rsidR="004604EE" w:rsidRPr="002E4B34" w:rsidRDefault="004604EE" w:rsidP="001647F0">
            <w:r w:rsidRPr="002E4B34">
              <w:t>506</w:t>
            </w:r>
          </w:p>
        </w:tc>
        <w:tc>
          <w:tcPr>
            <w:tcW w:w="1260" w:type="dxa"/>
          </w:tcPr>
          <w:p w:rsidR="004604EE" w:rsidRPr="002E4B34" w:rsidRDefault="004604EE" w:rsidP="001647F0">
            <w:r w:rsidRPr="002E4B34">
              <w:t>400</w:t>
            </w:r>
          </w:p>
        </w:tc>
        <w:tc>
          <w:tcPr>
            <w:tcW w:w="1080" w:type="dxa"/>
          </w:tcPr>
          <w:p w:rsidR="004604EE" w:rsidRPr="002E4B34" w:rsidRDefault="004604EE" w:rsidP="001647F0">
            <w:r w:rsidRPr="002E4B34">
              <w:t>18</w:t>
            </w:r>
          </w:p>
        </w:tc>
        <w:tc>
          <w:tcPr>
            <w:tcW w:w="934" w:type="dxa"/>
          </w:tcPr>
          <w:p w:rsidR="004604EE" w:rsidRPr="002E4B34" w:rsidRDefault="004604EE" w:rsidP="001647F0">
            <w:pPr>
              <w:rPr>
                <w:b/>
              </w:rPr>
            </w:pPr>
            <w:r w:rsidRPr="002E4B34">
              <w:rPr>
                <w:b/>
              </w:rPr>
              <w:t>88</w:t>
            </w:r>
          </w:p>
        </w:tc>
      </w:tr>
      <w:tr w:rsidR="004604EE" w:rsidRPr="002E4B34" w:rsidTr="001647F0">
        <w:tc>
          <w:tcPr>
            <w:tcW w:w="3260" w:type="dxa"/>
          </w:tcPr>
          <w:p w:rsidR="004604EE" w:rsidRPr="002E4B34" w:rsidRDefault="004604EE" w:rsidP="001647F0">
            <w:r w:rsidRPr="002E4B34">
              <w:t>корма</w:t>
            </w:r>
          </w:p>
        </w:tc>
        <w:tc>
          <w:tcPr>
            <w:tcW w:w="1278" w:type="dxa"/>
          </w:tcPr>
          <w:p w:rsidR="004604EE" w:rsidRPr="002E4B34" w:rsidRDefault="004604EE" w:rsidP="001647F0">
            <w:r w:rsidRPr="002E4B34">
              <w:t>тыс. руб.</w:t>
            </w:r>
          </w:p>
        </w:tc>
        <w:tc>
          <w:tcPr>
            <w:tcW w:w="1260" w:type="dxa"/>
          </w:tcPr>
          <w:p w:rsidR="004604EE" w:rsidRPr="002E4B34" w:rsidRDefault="004604EE" w:rsidP="001647F0">
            <w:r w:rsidRPr="002E4B34">
              <w:t>508</w:t>
            </w:r>
          </w:p>
        </w:tc>
        <w:tc>
          <w:tcPr>
            <w:tcW w:w="1260" w:type="dxa"/>
          </w:tcPr>
          <w:p w:rsidR="004604EE" w:rsidRPr="002E4B34" w:rsidRDefault="004604EE" w:rsidP="001647F0">
            <w:r w:rsidRPr="002E4B34">
              <w:t>308</w:t>
            </w:r>
          </w:p>
        </w:tc>
        <w:tc>
          <w:tcPr>
            <w:tcW w:w="1080" w:type="dxa"/>
          </w:tcPr>
          <w:p w:rsidR="004604EE" w:rsidRPr="002E4B34" w:rsidRDefault="004604EE" w:rsidP="001647F0">
            <w:r w:rsidRPr="002E4B34">
              <w:t>67</w:t>
            </w:r>
          </w:p>
        </w:tc>
        <w:tc>
          <w:tcPr>
            <w:tcW w:w="934" w:type="dxa"/>
          </w:tcPr>
          <w:p w:rsidR="004604EE" w:rsidRPr="002E4B34" w:rsidRDefault="004604EE" w:rsidP="001647F0">
            <w:pPr>
              <w:rPr>
                <w:b/>
              </w:rPr>
            </w:pPr>
            <w:r w:rsidRPr="002E4B34">
              <w:rPr>
                <w:b/>
              </w:rPr>
              <w:t>133</w:t>
            </w:r>
          </w:p>
        </w:tc>
      </w:tr>
      <w:tr w:rsidR="004604EE" w:rsidRPr="002E4B34" w:rsidTr="001647F0">
        <w:tc>
          <w:tcPr>
            <w:tcW w:w="3260" w:type="dxa"/>
          </w:tcPr>
          <w:p w:rsidR="004604EE" w:rsidRPr="002E4B34" w:rsidRDefault="004604EE" w:rsidP="001647F0">
            <w:r w:rsidRPr="002E4B34">
              <w:t>ГСМ</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67</w:t>
            </w:r>
          </w:p>
        </w:tc>
        <w:tc>
          <w:tcPr>
            <w:tcW w:w="1260" w:type="dxa"/>
          </w:tcPr>
          <w:p w:rsidR="004604EE" w:rsidRPr="002E4B34" w:rsidRDefault="004604EE" w:rsidP="001647F0">
            <w:r w:rsidRPr="002E4B34">
              <w:t>50</w:t>
            </w:r>
          </w:p>
        </w:tc>
        <w:tc>
          <w:tcPr>
            <w:tcW w:w="1080" w:type="dxa"/>
          </w:tcPr>
          <w:p w:rsidR="004604EE" w:rsidRPr="002E4B34" w:rsidRDefault="004604EE" w:rsidP="001647F0">
            <w:r w:rsidRPr="002E4B34">
              <w:t>5</w:t>
            </w:r>
          </w:p>
        </w:tc>
        <w:tc>
          <w:tcPr>
            <w:tcW w:w="934" w:type="dxa"/>
          </w:tcPr>
          <w:p w:rsidR="004604EE" w:rsidRPr="002E4B34" w:rsidRDefault="004604EE" w:rsidP="001647F0">
            <w:pPr>
              <w:rPr>
                <w:b/>
              </w:rPr>
            </w:pPr>
            <w:r w:rsidRPr="002E4B34">
              <w:rPr>
                <w:b/>
              </w:rPr>
              <w:t>12</w:t>
            </w:r>
          </w:p>
        </w:tc>
      </w:tr>
      <w:tr w:rsidR="004604EE" w:rsidRPr="002E4B34" w:rsidTr="001647F0">
        <w:tc>
          <w:tcPr>
            <w:tcW w:w="3260" w:type="dxa"/>
          </w:tcPr>
          <w:p w:rsidR="004604EE" w:rsidRPr="002E4B34" w:rsidRDefault="00EA1918" w:rsidP="001647F0">
            <w:r w:rsidRPr="002E4B34">
              <w:t>работы и услуги</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184</w:t>
            </w:r>
          </w:p>
        </w:tc>
        <w:tc>
          <w:tcPr>
            <w:tcW w:w="1260" w:type="dxa"/>
          </w:tcPr>
          <w:p w:rsidR="004604EE" w:rsidRPr="002E4B34" w:rsidRDefault="004604EE" w:rsidP="001647F0">
            <w:r w:rsidRPr="002E4B34">
              <w:t>159</w:t>
            </w:r>
          </w:p>
        </w:tc>
        <w:tc>
          <w:tcPr>
            <w:tcW w:w="1080" w:type="dxa"/>
          </w:tcPr>
          <w:p w:rsidR="004604EE" w:rsidRPr="002E4B34" w:rsidRDefault="004604EE" w:rsidP="001647F0">
            <w:r w:rsidRPr="002E4B34">
              <w:t>10</w:t>
            </w:r>
          </w:p>
        </w:tc>
        <w:tc>
          <w:tcPr>
            <w:tcW w:w="934" w:type="dxa"/>
          </w:tcPr>
          <w:p w:rsidR="004604EE" w:rsidRPr="002E4B34" w:rsidRDefault="004604EE" w:rsidP="001647F0">
            <w:pPr>
              <w:rPr>
                <w:b/>
              </w:rPr>
            </w:pPr>
            <w:r w:rsidRPr="002E4B34">
              <w:rPr>
                <w:b/>
              </w:rPr>
              <w:t>15</w:t>
            </w:r>
          </w:p>
        </w:tc>
      </w:tr>
      <w:tr w:rsidR="004604EE" w:rsidRPr="002E4B34" w:rsidTr="001647F0">
        <w:tc>
          <w:tcPr>
            <w:tcW w:w="3260" w:type="dxa"/>
          </w:tcPr>
          <w:p w:rsidR="004604EE" w:rsidRPr="002E4B34" w:rsidRDefault="00EA1918" w:rsidP="001647F0">
            <w:r w:rsidRPr="002E4B34">
              <w:t>зооветобслуживание</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23</w:t>
            </w:r>
          </w:p>
        </w:tc>
        <w:tc>
          <w:tcPr>
            <w:tcW w:w="1260" w:type="dxa"/>
          </w:tcPr>
          <w:p w:rsidR="004604EE" w:rsidRPr="002E4B34" w:rsidRDefault="004604EE" w:rsidP="001647F0">
            <w:r w:rsidRPr="002E4B34">
              <w:t>23</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электроэнергия</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26</w:t>
            </w:r>
          </w:p>
        </w:tc>
        <w:tc>
          <w:tcPr>
            <w:tcW w:w="1260" w:type="dxa"/>
          </w:tcPr>
          <w:p w:rsidR="004604EE" w:rsidRPr="002E4B34" w:rsidRDefault="004604EE" w:rsidP="001647F0">
            <w:r w:rsidRPr="002E4B34">
              <w:t>26</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амортизация</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18</w:t>
            </w:r>
          </w:p>
        </w:tc>
        <w:tc>
          <w:tcPr>
            <w:tcW w:w="1260" w:type="dxa"/>
          </w:tcPr>
          <w:p w:rsidR="004604EE" w:rsidRPr="002E4B34" w:rsidRDefault="004604EE" w:rsidP="001647F0">
            <w:r w:rsidRPr="002E4B34">
              <w:t>15</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общехоз. и общепр. затрат</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822</w:t>
            </w:r>
          </w:p>
        </w:tc>
        <w:tc>
          <w:tcPr>
            <w:tcW w:w="1260" w:type="dxa"/>
          </w:tcPr>
          <w:p w:rsidR="004604EE" w:rsidRPr="002E4B34" w:rsidRDefault="004604EE" w:rsidP="001647F0">
            <w:r w:rsidRPr="002E4B34">
              <w:t>729</w:t>
            </w:r>
          </w:p>
        </w:tc>
        <w:tc>
          <w:tcPr>
            <w:tcW w:w="1080" w:type="dxa"/>
          </w:tcPr>
          <w:p w:rsidR="004604EE" w:rsidRPr="002E4B34" w:rsidRDefault="004604EE" w:rsidP="001647F0">
            <w:r w:rsidRPr="002E4B34">
              <w:t>48</w:t>
            </w:r>
          </w:p>
        </w:tc>
        <w:tc>
          <w:tcPr>
            <w:tcW w:w="934" w:type="dxa"/>
          </w:tcPr>
          <w:p w:rsidR="004604EE" w:rsidRPr="002E4B34" w:rsidRDefault="004604EE" w:rsidP="001647F0">
            <w:pPr>
              <w:rPr>
                <w:b/>
              </w:rPr>
            </w:pPr>
            <w:r w:rsidRPr="002E4B34">
              <w:rPr>
                <w:b/>
              </w:rPr>
              <w:t>45</w:t>
            </w:r>
          </w:p>
        </w:tc>
      </w:tr>
      <w:tr w:rsidR="004604EE" w:rsidRPr="002E4B34" w:rsidTr="001647F0">
        <w:tc>
          <w:tcPr>
            <w:tcW w:w="3260" w:type="dxa"/>
          </w:tcPr>
          <w:p w:rsidR="004604EE" w:rsidRPr="002E4B34" w:rsidRDefault="00EA1918" w:rsidP="001647F0">
            <w:r w:rsidRPr="002E4B34">
              <w:t>прочие</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376</w:t>
            </w:r>
          </w:p>
        </w:tc>
        <w:tc>
          <w:tcPr>
            <w:tcW w:w="1260" w:type="dxa"/>
          </w:tcPr>
          <w:p w:rsidR="004604EE" w:rsidRPr="002E4B34" w:rsidRDefault="004604EE" w:rsidP="001647F0">
            <w:r w:rsidRPr="002E4B34">
              <w:t>370</w:t>
            </w:r>
          </w:p>
        </w:tc>
        <w:tc>
          <w:tcPr>
            <w:tcW w:w="1080" w:type="dxa"/>
          </w:tcPr>
          <w:p w:rsidR="004604EE" w:rsidRPr="002E4B34" w:rsidRDefault="004604EE" w:rsidP="001647F0">
            <w:r w:rsidRPr="002E4B34">
              <w:t>2</w:t>
            </w:r>
          </w:p>
        </w:tc>
        <w:tc>
          <w:tcPr>
            <w:tcW w:w="934" w:type="dxa"/>
          </w:tcPr>
          <w:p w:rsidR="004604EE" w:rsidRPr="002E4B34" w:rsidRDefault="004604EE" w:rsidP="001647F0">
            <w:pPr>
              <w:rPr>
                <w:b/>
              </w:rPr>
            </w:pPr>
            <w:r w:rsidRPr="002E4B34">
              <w:rPr>
                <w:b/>
              </w:rPr>
              <w:t>4</w:t>
            </w:r>
          </w:p>
        </w:tc>
      </w:tr>
      <w:tr w:rsidR="004604EE" w:rsidRPr="002E4B34" w:rsidTr="001647F0">
        <w:tc>
          <w:tcPr>
            <w:tcW w:w="3260" w:type="dxa"/>
          </w:tcPr>
          <w:p w:rsidR="004604EE" w:rsidRPr="002E4B34" w:rsidRDefault="004604EE" w:rsidP="001647F0">
            <w:r w:rsidRPr="002E4B34">
              <w:t>Себестоимость ед. прод.</w:t>
            </w:r>
          </w:p>
        </w:tc>
        <w:tc>
          <w:tcPr>
            <w:tcW w:w="1278" w:type="dxa"/>
          </w:tcPr>
          <w:p w:rsidR="004604EE" w:rsidRPr="002E4B34" w:rsidRDefault="004604EE" w:rsidP="001647F0"/>
        </w:tc>
        <w:tc>
          <w:tcPr>
            <w:tcW w:w="1260" w:type="dxa"/>
          </w:tcPr>
          <w:p w:rsidR="004604EE" w:rsidRPr="002E4B34" w:rsidRDefault="004604EE" w:rsidP="001647F0"/>
        </w:tc>
        <w:tc>
          <w:tcPr>
            <w:tcW w:w="1260" w:type="dxa"/>
          </w:tcPr>
          <w:p w:rsidR="004604EE" w:rsidRPr="002E4B34" w:rsidRDefault="004604EE" w:rsidP="001647F0"/>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привеса</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tc>
        <w:tc>
          <w:tcPr>
            <w:tcW w:w="1260" w:type="dxa"/>
          </w:tcPr>
          <w:p w:rsidR="004604EE" w:rsidRPr="002E4B34" w:rsidRDefault="004604EE" w:rsidP="001647F0">
            <w:r w:rsidRPr="002E4B34">
              <w:t>19-68</w:t>
            </w:r>
          </w:p>
        </w:tc>
        <w:tc>
          <w:tcPr>
            <w:tcW w:w="1080" w:type="dxa"/>
          </w:tcPr>
          <w:p w:rsidR="004604EE" w:rsidRPr="002E4B34" w:rsidRDefault="004604EE" w:rsidP="001647F0">
            <w:r w:rsidRPr="002E4B34">
              <w:t>30</w:t>
            </w:r>
          </w:p>
        </w:tc>
        <w:tc>
          <w:tcPr>
            <w:tcW w:w="934" w:type="dxa"/>
          </w:tcPr>
          <w:p w:rsidR="004604EE" w:rsidRPr="002E4B34" w:rsidRDefault="004604EE" w:rsidP="001647F0">
            <w:pPr>
              <w:rPr>
                <w:b/>
              </w:rPr>
            </w:pPr>
            <w:r w:rsidRPr="002E4B34">
              <w:rPr>
                <w:b/>
              </w:rPr>
              <w:t>23-08</w:t>
            </w:r>
          </w:p>
        </w:tc>
      </w:tr>
      <w:tr w:rsidR="004604EE" w:rsidRPr="002E4B34" w:rsidTr="001647F0">
        <w:tc>
          <w:tcPr>
            <w:tcW w:w="3260" w:type="dxa"/>
          </w:tcPr>
          <w:p w:rsidR="004604EE" w:rsidRPr="002E4B34" w:rsidRDefault="00EA1918" w:rsidP="001647F0">
            <w:r w:rsidRPr="002E4B34">
              <w:t>шерсти</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tc>
        <w:tc>
          <w:tcPr>
            <w:tcW w:w="1260" w:type="dxa"/>
          </w:tcPr>
          <w:p w:rsidR="004604EE" w:rsidRPr="002E4B34" w:rsidRDefault="004604EE" w:rsidP="001647F0">
            <w:r w:rsidRPr="002E4B34">
              <w:t>25</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4604EE" w:rsidP="001647F0">
            <w:r w:rsidRPr="002E4B34">
              <w:t>Реализация</w:t>
            </w:r>
          </w:p>
        </w:tc>
        <w:tc>
          <w:tcPr>
            <w:tcW w:w="1278" w:type="dxa"/>
          </w:tcPr>
          <w:p w:rsidR="004604EE" w:rsidRPr="002E4B34" w:rsidRDefault="004604EE" w:rsidP="001647F0"/>
        </w:tc>
        <w:tc>
          <w:tcPr>
            <w:tcW w:w="1260" w:type="dxa"/>
          </w:tcPr>
          <w:p w:rsidR="004604EE" w:rsidRPr="002E4B34" w:rsidRDefault="004604EE" w:rsidP="001647F0"/>
        </w:tc>
        <w:tc>
          <w:tcPr>
            <w:tcW w:w="1260" w:type="dxa"/>
          </w:tcPr>
          <w:p w:rsidR="004604EE" w:rsidRPr="002E4B34" w:rsidRDefault="004604EE" w:rsidP="001647F0"/>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4604EE" w:rsidP="001647F0">
            <w:r w:rsidRPr="002E4B34">
              <w:t>Мяса кол-во</w:t>
            </w:r>
          </w:p>
        </w:tc>
        <w:tc>
          <w:tcPr>
            <w:tcW w:w="1278" w:type="dxa"/>
          </w:tcPr>
          <w:p w:rsidR="004604EE" w:rsidRPr="002E4B34" w:rsidRDefault="00EA1918" w:rsidP="001647F0">
            <w:r w:rsidRPr="002E4B34">
              <w:t>тонн</w:t>
            </w:r>
          </w:p>
        </w:tc>
        <w:tc>
          <w:tcPr>
            <w:tcW w:w="1260" w:type="dxa"/>
          </w:tcPr>
          <w:p w:rsidR="004604EE" w:rsidRPr="002E4B34" w:rsidRDefault="004604EE" w:rsidP="001647F0">
            <w:r w:rsidRPr="002E4B34">
              <w:t>103</w:t>
            </w:r>
          </w:p>
        </w:tc>
        <w:tc>
          <w:tcPr>
            <w:tcW w:w="1260" w:type="dxa"/>
          </w:tcPr>
          <w:p w:rsidR="004604EE" w:rsidRPr="002E4B34" w:rsidRDefault="004604EE" w:rsidP="001647F0">
            <w:r w:rsidRPr="002E4B34">
              <w:t>87</w:t>
            </w:r>
          </w:p>
        </w:tc>
        <w:tc>
          <w:tcPr>
            <w:tcW w:w="1080" w:type="dxa"/>
          </w:tcPr>
          <w:p w:rsidR="004604EE" w:rsidRPr="002E4B34" w:rsidRDefault="004604EE" w:rsidP="001647F0">
            <w:r w:rsidRPr="002E4B34">
              <w:t>6</w:t>
            </w:r>
          </w:p>
        </w:tc>
        <w:tc>
          <w:tcPr>
            <w:tcW w:w="934" w:type="dxa"/>
          </w:tcPr>
          <w:p w:rsidR="004604EE" w:rsidRPr="002E4B34" w:rsidRDefault="004604EE" w:rsidP="001647F0">
            <w:pPr>
              <w:rPr>
                <w:b/>
              </w:rPr>
            </w:pPr>
            <w:r w:rsidRPr="002E4B34">
              <w:rPr>
                <w:b/>
              </w:rPr>
              <w:t>10</w:t>
            </w:r>
          </w:p>
        </w:tc>
      </w:tr>
      <w:tr w:rsidR="004604EE" w:rsidRPr="002E4B34" w:rsidTr="001647F0">
        <w:tc>
          <w:tcPr>
            <w:tcW w:w="3260" w:type="dxa"/>
          </w:tcPr>
          <w:p w:rsidR="004604EE" w:rsidRPr="002E4B34" w:rsidRDefault="00EA1918" w:rsidP="001647F0">
            <w:r w:rsidRPr="002E4B34">
              <w:t>цена</w:t>
            </w:r>
          </w:p>
        </w:tc>
        <w:tc>
          <w:tcPr>
            <w:tcW w:w="1278" w:type="dxa"/>
          </w:tcPr>
          <w:p w:rsidR="004604EE" w:rsidRPr="002E4B34" w:rsidRDefault="00EA1918" w:rsidP="001647F0">
            <w:r w:rsidRPr="002E4B34">
              <w:t>туб.</w:t>
            </w:r>
          </w:p>
        </w:tc>
        <w:tc>
          <w:tcPr>
            <w:tcW w:w="1260" w:type="dxa"/>
          </w:tcPr>
          <w:p w:rsidR="004604EE" w:rsidRPr="002E4B34" w:rsidRDefault="004604EE" w:rsidP="001647F0"/>
        </w:tc>
        <w:tc>
          <w:tcPr>
            <w:tcW w:w="1260" w:type="dxa"/>
          </w:tcPr>
          <w:p w:rsidR="004604EE" w:rsidRPr="002E4B34" w:rsidRDefault="004604EE" w:rsidP="001647F0">
            <w:r w:rsidRPr="002E4B34">
              <w:t>21-80</w:t>
            </w:r>
          </w:p>
        </w:tc>
        <w:tc>
          <w:tcPr>
            <w:tcW w:w="1080" w:type="dxa"/>
          </w:tcPr>
          <w:p w:rsidR="004604EE" w:rsidRPr="002E4B34" w:rsidRDefault="004604EE" w:rsidP="001647F0">
            <w:r w:rsidRPr="002E4B34">
              <w:t>28-83</w:t>
            </w:r>
          </w:p>
        </w:tc>
        <w:tc>
          <w:tcPr>
            <w:tcW w:w="934" w:type="dxa"/>
          </w:tcPr>
          <w:p w:rsidR="004604EE" w:rsidRPr="002E4B34" w:rsidRDefault="004604EE" w:rsidP="001647F0">
            <w:pPr>
              <w:rPr>
                <w:b/>
              </w:rPr>
            </w:pPr>
            <w:r w:rsidRPr="002E4B34">
              <w:rPr>
                <w:b/>
              </w:rPr>
              <w:t>31-30</w:t>
            </w:r>
          </w:p>
        </w:tc>
      </w:tr>
      <w:tr w:rsidR="004604EE" w:rsidRPr="002E4B34" w:rsidTr="001647F0">
        <w:tc>
          <w:tcPr>
            <w:tcW w:w="3260" w:type="dxa"/>
          </w:tcPr>
          <w:p w:rsidR="004604EE" w:rsidRPr="002E4B34" w:rsidRDefault="00EA1918" w:rsidP="001647F0">
            <w:r w:rsidRPr="002E4B34">
              <w:t>выручка от реализации</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2383</w:t>
            </w:r>
          </w:p>
        </w:tc>
        <w:tc>
          <w:tcPr>
            <w:tcW w:w="1260" w:type="dxa"/>
          </w:tcPr>
          <w:p w:rsidR="004604EE" w:rsidRPr="002E4B34" w:rsidRDefault="004604EE" w:rsidP="001647F0">
            <w:r w:rsidRPr="002E4B34">
              <w:t>1897</w:t>
            </w:r>
          </w:p>
        </w:tc>
        <w:tc>
          <w:tcPr>
            <w:tcW w:w="1080" w:type="dxa"/>
          </w:tcPr>
          <w:p w:rsidR="004604EE" w:rsidRPr="002E4B34" w:rsidRDefault="004604EE" w:rsidP="001647F0">
            <w:r w:rsidRPr="002E4B34">
              <w:t>173</w:t>
            </w:r>
          </w:p>
        </w:tc>
        <w:tc>
          <w:tcPr>
            <w:tcW w:w="934" w:type="dxa"/>
          </w:tcPr>
          <w:p w:rsidR="004604EE" w:rsidRPr="002E4B34" w:rsidRDefault="004604EE" w:rsidP="001647F0">
            <w:pPr>
              <w:rPr>
                <w:b/>
              </w:rPr>
            </w:pPr>
            <w:r w:rsidRPr="002E4B34">
              <w:rPr>
                <w:b/>
              </w:rPr>
              <w:t>313</w:t>
            </w:r>
          </w:p>
        </w:tc>
      </w:tr>
      <w:tr w:rsidR="004604EE" w:rsidRPr="002E4B34" w:rsidTr="001647F0">
        <w:tc>
          <w:tcPr>
            <w:tcW w:w="3260" w:type="dxa"/>
          </w:tcPr>
          <w:p w:rsidR="004604EE" w:rsidRPr="002E4B34" w:rsidRDefault="00EA1918" w:rsidP="001647F0">
            <w:r w:rsidRPr="002E4B34">
              <w:t>пол. себестоимость</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2123</w:t>
            </w:r>
          </w:p>
        </w:tc>
        <w:tc>
          <w:tcPr>
            <w:tcW w:w="1260" w:type="dxa"/>
          </w:tcPr>
          <w:p w:rsidR="004604EE" w:rsidRPr="002E4B34" w:rsidRDefault="004604EE" w:rsidP="001647F0">
            <w:r w:rsidRPr="002E4B34">
              <w:t>1712</w:t>
            </w:r>
          </w:p>
        </w:tc>
        <w:tc>
          <w:tcPr>
            <w:tcW w:w="1080" w:type="dxa"/>
          </w:tcPr>
          <w:p w:rsidR="004604EE" w:rsidRPr="002E4B34" w:rsidRDefault="004604EE" w:rsidP="001647F0">
            <w:r w:rsidRPr="002E4B34">
              <w:t>180</w:t>
            </w:r>
          </w:p>
        </w:tc>
        <w:tc>
          <w:tcPr>
            <w:tcW w:w="934" w:type="dxa"/>
          </w:tcPr>
          <w:p w:rsidR="004604EE" w:rsidRPr="002E4B34" w:rsidRDefault="004604EE" w:rsidP="001647F0">
            <w:pPr>
              <w:rPr>
                <w:b/>
              </w:rPr>
            </w:pPr>
            <w:r w:rsidRPr="002E4B34">
              <w:rPr>
                <w:b/>
              </w:rPr>
              <w:t>231</w:t>
            </w:r>
          </w:p>
        </w:tc>
      </w:tr>
      <w:tr w:rsidR="004604EE" w:rsidRPr="002E4B34" w:rsidTr="001647F0">
        <w:tc>
          <w:tcPr>
            <w:tcW w:w="3260" w:type="dxa"/>
          </w:tcPr>
          <w:p w:rsidR="004604EE" w:rsidRPr="002E4B34" w:rsidRDefault="00EA1918" w:rsidP="001647F0">
            <w:r w:rsidRPr="002E4B34">
              <w:t>прибыль, убыток</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r w:rsidRPr="002E4B34">
              <w:t>+260</w:t>
            </w:r>
          </w:p>
        </w:tc>
        <w:tc>
          <w:tcPr>
            <w:tcW w:w="1260" w:type="dxa"/>
          </w:tcPr>
          <w:p w:rsidR="004604EE" w:rsidRPr="002E4B34" w:rsidRDefault="004604EE" w:rsidP="001647F0">
            <w:r w:rsidRPr="002E4B34">
              <w:t>+185</w:t>
            </w:r>
          </w:p>
        </w:tc>
        <w:tc>
          <w:tcPr>
            <w:tcW w:w="1080" w:type="dxa"/>
          </w:tcPr>
          <w:p w:rsidR="004604EE" w:rsidRPr="002E4B34" w:rsidRDefault="004604EE" w:rsidP="001647F0">
            <w:r w:rsidRPr="002E4B34">
              <w:t>-7</w:t>
            </w:r>
          </w:p>
        </w:tc>
        <w:tc>
          <w:tcPr>
            <w:tcW w:w="934" w:type="dxa"/>
          </w:tcPr>
          <w:p w:rsidR="004604EE" w:rsidRPr="002E4B34" w:rsidRDefault="004604EE" w:rsidP="001647F0">
            <w:pPr>
              <w:rPr>
                <w:b/>
              </w:rPr>
            </w:pPr>
            <w:r w:rsidRPr="002E4B34">
              <w:rPr>
                <w:b/>
              </w:rPr>
              <w:t>+82</w:t>
            </w:r>
          </w:p>
        </w:tc>
      </w:tr>
      <w:tr w:rsidR="004604EE" w:rsidRPr="002E4B34" w:rsidTr="001647F0">
        <w:tc>
          <w:tcPr>
            <w:tcW w:w="3260" w:type="dxa"/>
          </w:tcPr>
          <w:p w:rsidR="004604EE" w:rsidRPr="002E4B34" w:rsidRDefault="00EA1918" w:rsidP="001647F0">
            <w:r w:rsidRPr="002E4B34">
              <w:t>рентабельность</w:t>
            </w:r>
          </w:p>
        </w:tc>
        <w:tc>
          <w:tcPr>
            <w:tcW w:w="1278" w:type="dxa"/>
          </w:tcPr>
          <w:p w:rsidR="004604EE" w:rsidRPr="002E4B34" w:rsidRDefault="00EA1918" w:rsidP="001647F0">
            <w:r w:rsidRPr="002E4B34">
              <w:t>%</w:t>
            </w:r>
          </w:p>
        </w:tc>
        <w:tc>
          <w:tcPr>
            <w:tcW w:w="1260" w:type="dxa"/>
          </w:tcPr>
          <w:p w:rsidR="004604EE" w:rsidRPr="002E4B34" w:rsidRDefault="004604EE" w:rsidP="001647F0">
            <w:r w:rsidRPr="002E4B34">
              <w:t>10,9</w:t>
            </w:r>
          </w:p>
        </w:tc>
        <w:tc>
          <w:tcPr>
            <w:tcW w:w="1260" w:type="dxa"/>
          </w:tcPr>
          <w:p w:rsidR="004604EE" w:rsidRPr="002E4B34" w:rsidRDefault="004604EE" w:rsidP="001647F0">
            <w:r w:rsidRPr="002E4B34">
              <w:t>9,7</w:t>
            </w:r>
          </w:p>
        </w:tc>
        <w:tc>
          <w:tcPr>
            <w:tcW w:w="1080" w:type="dxa"/>
          </w:tcPr>
          <w:p w:rsidR="004604EE" w:rsidRPr="002E4B34" w:rsidRDefault="004604EE" w:rsidP="001647F0">
            <w:r w:rsidRPr="002E4B34">
              <w:t>-</w:t>
            </w:r>
          </w:p>
        </w:tc>
        <w:tc>
          <w:tcPr>
            <w:tcW w:w="934" w:type="dxa"/>
          </w:tcPr>
          <w:p w:rsidR="004604EE" w:rsidRPr="002E4B34" w:rsidRDefault="004604EE" w:rsidP="001647F0">
            <w:pPr>
              <w:rPr>
                <w:b/>
              </w:rPr>
            </w:pPr>
            <w:r w:rsidRPr="002E4B34">
              <w:rPr>
                <w:b/>
              </w:rPr>
              <w:t>26,1</w:t>
            </w:r>
          </w:p>
        </w:tc>
      </w:tr>
      <w:tr w:rsidR="004604EE" w:rsidRPr="002E4B34" w:rsidTr="001647F0">
        <w:tc>
          <w:tcPr>
            <w:tcW w:w="3260" w:type="dxa"/>
          </w:tcPr>
          <w:p w:rsidR="004604EE" w:rsidRPr="002E4B34" w:rsidRDefault="004604EE" w:rsidP="001647F0">
            <w:r w:rsidRPr="002E4B34">
              <w:t>Шерсть кол-во</w:t>
            </w:r>
          </w:p>
        </w:tc>
        <w:tc>
          <w:tcPr>
            <w:tcW w:w="1278" w:type="dxa"/>
          </w:tcPr>
          <w:p w:rsidR="004604EE" w:rsidRPr="002E4B34" w:rsidRDefault="00EA1918" w:rsidP="001647F0">
            <w:r w:rsidRPr="002E4B34">
              <w:t>тонн</w:t>
            </w:r>
          </w:p>
        </w:tc>
        <w:tc>
          <w:tcPr>
            <w:tcW w:w="1260" w:type="dxa"/>
          </w:tcPr>
          <w:p w:rsidR="004604EE" w:rsidRPr="002E4B34" w:rsidRDefault="004604EE" w:rsidP="001647F0"/>
        </w:tc>
        <w:tc>
          <w:tcPr>
            <w:tcW w:w="1260" w:type="dxa"/>
          </w:tcPr>
          <w:p w:rsidR="004604EE" w:rsidRPr="002E4B34" w:rsidRDefault="004604EE" w:rsidP="001647F0">
            <w:r w:rsidRPr="002E4B34">
              <w:t>10</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цена</w:t>
            </w:r>
          </w:p>
        </w:tc>
        <w:tc>
          <w:tcPr>
            <w:tcW w:w="1278" w:type="dxa"/>
          </w:tcPr>
          <w:p w:rsidR="004604EE" w:rsidRPr="002E4B34" w:rsidRDefault="00EA1918" w:rsidP="001647F0">
            <w:r w:rsidRPr="002E4B34">
              <w:t>руб.</w:t>
            </w:r>
          </w:p>
        </w:tc>
        <w:tc>
          <w:tcPr>
            <w:tcW w:w="1260" w:type="dxa"/>
          </w:tcPr>
          <w:p w:rsidR="004604EE" w:rsidRPr="002E4B34" w:rsidRDefault="004604EE" w:rsidP="001647F0"/>
        </w:tc>
        <w:tc>
          <w:tcPr>
            <w:tcW w:w="1260" w:type="dxa"/>
          </w:tcPr>
          <w:p w:rsidR="004604EE" w:rsidRPr="002E4B34" w:rsidRDefault="004604EE" w:rsidP="001647F0">
            <w:r w:rsidRPr="002E4B34">
              <w:t>15-40</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выручка от реализации</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tc>
        <w:tc>
          <w:tcPr>
            <w:tcW w:w="1260" w:type="dxa"/>
          </w:tcPr>
          <w:p w:rsidR="004604EE" w:rsidRPr="002E4B34" w:rsidRDefault="004604EE" w:rsidP="001647F0">
            <w:r w:rsidRPr="002E4B34">
              <w:t>154</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пол. себестоимость</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tc>
        <w:tc>
          <w:tcPr>
            <w:tcW w:w="1260" w:type="dxa"/>
          </w:tcPr>
          <w:p w:rsidR="004604EE" w:rsidRPr="002E4B34" w:rsidRDefault="004604EE" w:rsidP="001647F0">
            <w:r w:rsidRPr="002E4B34">
              <w:t>250</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прибыль, убыток</w:t>
            </w:r>
          </w:p>
        </w:tc>
        <w:tc>
          <w:tcPr>
            <w:tcW w:w="1278" w:type="dxa"/>
          </w:tcPr>
          <w:p w:rsidR="004604EE" w:rsidRPr="002E4B34" w:rsidRDefault="00EA1918" w:rsidP="001647F0">
            <w:r w:rsidRPr="002E4B34">
              <w:t>тыс. руб.</w:t>
            </w:r>
          </w:p>
        </w:tc>
        <w:tc>
          <w:tcPr>
            <w:tcW w:w="1260" w:type="dxa"/>
          </w:tcPr>
          <w:p w:rsidR="004604EE" w:rsidRPr="002E4B34" w:rsidRDefault="004604EE" w:rsidP="001647F0"/>
        </w:tc>
        <w:tc>
          <w:tcPr>
            <w:tcW w:w="1260" w:type="dxa"/>
          </w:tcPr>
          <w:p w:rsidR="004604EE" w:rsidRPr="002E4B34" w:rsidRDefault="004604EE" w:rsidP="001647F0">
            <w:r w:rsidRPr="002E4B34">
              <w:t>-96</w:t>
            </w:r>
          </w:p>
        </w:tc>
        <w:tc>
          <w:tcPr>
            <w:tcW w:w="1080" w:type="dxa"/>
          </w:tcPr>
          <w:p w:rsidR="004604EE" w:rsidRPr="002E4B34" w:rsidRDefault="004604EE" w:rsidP="001647F0"/>
        </w:tc>
        <w:tc>
          <w:tcPr>
            <w:tcW w:w="934" w:type="dxa"/>
          </w:tcPr>
          <w:p w:rsidR="004604EE" w:rsidRPr="002E4B34" w:rsidRDefault="004604EE" w:rsidP="001647F0">
            <w:pPr>
              <w:rPr>
                <w:b/>
              </w:rPr>
            </w:pPr>
          </w:p>
        </w:tc>
      </w:tr>
      <w:tr w:rsidR="004604EE" w:rsidRPr="002E4B34" w:rsidTr="001647F0">
        <w:tc>
          <w:tcPr>
            <w:tcW w:w="3260" w:type="dxa"/>
          </w:tcPr>
          <w:p w:rsidR="004604EE" w:rsidRPr="002E4B34" w:rsidRDefault="00EA1918" w:rsidP="001647F0">
            <w:r w:rsidRPr="002E4B34">
              <w:t>рентабельность</w:t>
            </w:r>
          </w:p>
        </w:tc>
        <w:tc>
          <w:tcPr>
            <w:tcW w:w="1278" w:type="dxa"/>
          </w:tcPr>
          <w:p w:rsidR="004604EE" w:rsidRPr="002E4B34" w:rsidRDefault="004604EE" w:rsidP="001647F0">
            <w:r w:rsidRPr="002E4B34">
              <w:t>%</w:t>
            </w:r>
          </w:p>
        </w:tc>
        <w:tc>
          <w:tcPr>
            <w:tcW w:w="1260" w:type="dxa"/>
          </w:tcPr>
          <w:p w:rsidR="004604EE" w:rsidRPr="002E4B34" w:rsidRDefault="004604EE" w:rsidP="001647F0"/>
        </w:tc>
        <w:tc>
          <w:tcPr>
            <w:tcW w:w="1260" w:type="dxa"/>
          </w:tcPr>
          <w:p w:rsidR="004604EE" w:rsidRPr="002E4B34" w:rsidRDefault="004604EE" w:rsidP="001647F0"/>
        </w:tc>
        <w:tc>
          <w:tcPr>
            <w:tcW w:w="1080" w:type="dxa"/>
          </w:tcPr>
          <w:p w:rsidR="004604EE" w:rsidRPr="002E4B34" w:rsidRDefault="004604EE" w:rsidP="001647F0"/>
        </w:tc>
        <w:tc>
          <w:tcPr>
            <w:tcW w:w="934" w:type="dxa"/>
          </w:tcPr>
          <w:p w:rsidR="004604EE" w:rsidRPr="002E4B34" w:rsidRDefault="004604EE" w:rsidP="001647F0">
            <w:pPr>
              <w:rPr>
                <w:b/>
              </w:rPr>
            </w:pPr>
          </w:p>
        </w:tc>
      </w:tr>
    </w:tbl>
    <w:p w:rsidR="001647F0" w:rsidRDefault="001647F0" w:rsidP="002E4B34">
      <w:pPr>
        <w:ind w:firstLine="709"/>
        <w:rPr>
          <w:sz w:val="28"/>
          <w:szCs w:val="28"/>
        </w:rPr>
      </w:pPr>
    </w:p>
    <w:p w:rsidR="00CF4557" w:rsidRPr="002E4B34" w:rsidRDefault="00EA1918" w:rsidP="002E4B34">
      <w:pPr>
        <w:ind w:firstLine="709"/>
        <w:rPr>
          <w:sz w:val="28"/>
          <w:szCs w:val="28"/>
        </w:rPr>
      </w:pPr>
      <w:r w:rsidRPr="002E4B34">
        <w:rPr>
          <w:sz w:val="28"/>
          <w:szCs w:val="28"/>
        </w:rPr>
        <w:t>Из данных таблицы</w:t>
      </w:r>
      <w:r w:rsidR="008F3376" w:rsidRPr="002E4B34">
        <w:rPr>
          <w:sz w:val="28"/>
          <w:szCs w:val="28"/>
        </w:rPr>
        <w:t xml:space="preserve"> 2.3.</w:t>
      </w:r>
      <w:r w:rsidR="00282C5C" w:rsidRPr="002E4B34">
        <w:rPr>
          <w:sz w:val="28"/>
          <w:szCs w:val="28"/>
        </w:rPr>
        <w:t>6</w:t>
      </w:r>
      <w:r w:rsidR="008F3376" w:rsidRPr="002E4B34">
        <w:rPr>
          <w:sz w:val="28"/>
          <w:szCs w:val="28"/>
        </w:rPr>
        <w:t>. видно, что отрасль табунное коневодство занимает</w:t>
      </w:r>
      <w:r w:rsidR="002E4B34">
        <w:rPr>
          <w:sz w:val="28"/>
          <w:szCs w:val="28"/>
        </w:rPr>
        <w:t xml:space="preserve"> </w:t>
      </w:r>
      <w:r w:rsidR="008F3376" w:rsidRPr="002E4B34">
        <w:rPr>
          <w:sz w:val="28"/>
          <w:szCs w:val="28"/>
        </w:rPr>
        <w:t>немаловажную роль в экономике изучаемого предприятия, так как является прибыльной. В 2006 году было</w:t>
      </w:r>
      <w:r w:rsidR="002E4B34">
        <w:rPr>
          <w:sz w:val="28"/>
          <w:szCs w:val="28"/>
        </w:rPr>
        <w:t xml:space="preserve"> </w:t>
      </w:r>
      <w:r w:rsidR="008F3376" w:rsidRPr="002E4B34">
        <w:rPr>
          <w:sz w:val="28"/>
          <w:szCs w:val="28"/>
        </w:rPr>
        <w:t>получена по этой отрасли прибыли в размере 82 тысяч рублей при уровне рентабельности 26,1%. Из других отраслей предприятия необходимо отметить прибыльность (доходность) тонкорунного овцеводства.</w:t>
      </w:r>
    </w:p>
    <w:p w:rsidR="008F3376" w:rsidRPr="002E4B34" w:rsidRDefault="008F3376" w:rsidP="002E4B34">
      <w:pPr>
        <w:ind w:firstLine="709"/>
        <w:rPr>
          <w:sz w:val="28"/>
          <w:szCs w:val="28"/>
        </w:rPr>
      </w:pPr>
    </w:p>
    <w:p w:rsidR="000F1202" w:rsidRPr="002E4B34" w:rsidRDefault="008F3376" w:rsidP="001647F0">
      <w:pPr>
        <w:pStyle w:val="2"/>
        <w:spacing w:before="0" w:after="0"/>
        <w:ind w:firstLine="709"/>
        <w:jc w:val="center"/>
        <w:rPr>
          <w:rFonts w:ascii="Times New Roman" w:hAnsi="Times New Roman" w:cs="Times New Roman"/>
          <w:i w:val="0"/>
        </w:rPr>
      </w:pPr>
      <w:bookmarkStart w:id="34" w:name="_Toc168655251"/>
      <w:bookmarkStart w:id="35" w:name="_Toc168739399"/>
      <w:r w:rsidRPr="002E4B34">
        <w:rPr>
          <w:rFonts w:ascii="Times New Roman" w:hAnsi="Times New Roman" w:cs="Times New Roman"/>
          <w:i w:val="0"/>
        </w:rPr>
        <w:t>2.</w:t>
      </w:r>
      <w:r w:rsidR="000F1202" w:rsidRPr="002E4B34">
        <w:rPr>
          <w:rFonts w:ascii="Times New Roman" w:hAnsi="Times New Roman" w:cs="Times New Roman"/>
          <w:i w:val="0"/>
        </w:rPr>
        <w:t>4 Механизация сельскохозяйственного производства</w:t>
      </w:r>
      <w:bookmarkEnd w:id="34"/>
      <w:bookmarkEnd w:id="35"/>
    </w:p>
    <w:p w:rsidR="000F1202" w:rsidRPr="002E4B34" w:rsidRDefault="000F1202" w:rsidP="002E4B34">
      <w:pPr>
        <w:ind w:firstLine="709"/>
        <w:rPr>
          <w:sz w:val="28"/>
          <w:szCs w:val="28"/>
        </w:rPr>
      </w:pPr>
    </w:p>
    <w:p w:rsidR="000F1202" w:rsidRPr="002E4B34" w:rsidRDefault="000F1202" w:rsidP="002E4B34">
      <w:pPr>
        <w:ind w:firstLine="709"/>
        <w:rPr>
          <w:sz w:val="28"/>
          <w:szCs w:val="28"/>
        </w:rPr>
      </w:pPr>
      <w:r w:rsidRPr="002E4B34">
        <w:rPr>
          <w:sz w:val="28"/>
          <w:szCs w:val="28"/>
        </w:rPr>
        <w:t>Увеличение производства продукции сельского хозяйства неразрывно связано с техническим прогрессом. В настоящее время интенсификация сельскохозяйственного производства предусматривает обязательный рост уровня механизации производственных процессов.</w:t>
      </w:r>
    </w:p>
    <w:p w:rsidR="000F1202" w:rsidRPr="002E4B34" w:rsidRDefault="005A4C41" w:rsidP="002E4B34">
      <w:pPr>
        <w:ind w:firstLine="709"/>
        <w:rPr>
          <w:sz w:val="28"/>
          <w:szCs w:val="28"/>
        </w:rPr>
      </w:pPr>
      <w:r w:rsidRPr="002E4B34">
        <w:rPr>
          <w:sz w:val="28"/>
          <w:szCs w:val="28"/>
        </w:rPr>
        <w:t>Главная задача механизации – обеспечение резкого роста производительности труда без</w:t>
      </w:r>
      <w:r w:rsidR="002E4B34">
        <w:rPr>
          <w:sz w:val="28"/>
          <w:szCs w:val="28"/>
        </w:rPr>
        <w:t xml:space="preserve"> </w:t>
      </w:r>
      <w:r w:rsidRPr="002E4B34">
        <w:rPr>
          <w:sz w:val="28"/>
          <w:szCs w:val="28"/>
        </w:rPr>
        <w:t>увеличения себестоимости продукции.</w:t>
      </w:r>
    </w:p>
    <w:p w:rsidR="005A4C41" w:rsidRPr="002E4B34" w:rsidRDefault="005A4C41" w:rsidP="002E4B34">
      <w:pPr>
        <w:ind w:firstLine="709"/>
        <w:rPr>
          <w:sz w:val="28"/>
          <w:szCs w:val="28"/>
        </w:rPr>
      </w:pPr>
      <w:r w:rsidRPr="002E4B34">
        <w:rPr>
          <w:sz w:val="28"/>
          <w:szCs w:val="28"/>
        </w:rPr>
        <w:t>Эффективность механизации зависит от совершенства системы машин, рационального их использования. Принятой технологии кормления и содержания, режимов их обслуживания.</w:t>
      </w:r>
    </w:p>
    <w:p w:rsidR="005A4C41" w:rsidRPr="002E4B34" w:rsidRDefault="005A4C41" w:rsidP="002E4B34">
      <w:pPr>
        <w:ind w:firstLine="709"/>
        <w:rPr>
          <w:sz w:val="28"/>
          <w:szCs w:val="28"/>
        </w:rPr>
      </w:pPr>
      <w:r w:rsidRPr="002E4B34">
        <w:rPr>
          <w:sz w:val="28"/>
          <w:szCs w:val="28"/>
        </w:rPr>
        <w:t>Уровень механизации работ в животноводстве</w:t>
      </w:r>
      <w:r w:rsidR="008F3376" w:rsidRPr="002E4B34">
        <w:rPr>
          <w:sz w:val="28"/>
          <w:szCs w:val="28"/>
        </w:rPr>
        <w:t>, в частности в таких отраслях как табунное коневодство и мясное скотоводство,</w:t>
      </w:r>
      <w:r w:rsidR="002E4B34">
        <w:rPr>
          <w:sz w:val="28"/>
          <w:szCs w:val="28"/>
        </w:rPr>
        <w:t xml:space="preserve"> </w:t>
      </w:r>
      <w:r w:rsidRPr="002E4B34">
        <w:rPr>
          <w:sz w:val="28"/>
          <w:szCs w:val="28"/>
        </w:rPr>
        <w:t>довольно низок, в результате чего большая часть выполняется малопроизводительным ручным трудом.</w:t>
      </w:r>
    </w:p>
    <w:p w:rsidR="005A4C41" w:rsidRPr="002E4B34" w:rsidRDefault="005A4C41" w:rsidP="002E4B34">
      <w:pPr>
        <w:ind w:firstLine="709"/>
        <w:rPr>
          <w:sz w:val="28"/>
          <w:szCs w:val="28"/>
        </w:rPr>
      </w:pPr>
      <w:r w:rsidRPr="002E4B34">
        <w:rPr>
          <w:sz w:val="28"/>
          <w:szCs w:val="28"/>
        </w:rPr>
        <w:t>Наиболее трудоёмкими из всех производственных процессов является подготовка к скармливанию и раздаче кормов, чистка помещений от навоза, стрижка и купка овец, зооветеринарная обработка животных.</w:t>
      </w:r>
    </w:p>
    <w:p w:rsidR="005A4C41" w:rsidRPr="002E4B34" w:rsidRDefault="005A4C41" w:rsidP="002E4B34">
      <w:pPr>
        <w:ind w:firstLine="709"/>
        <w:rPr>
          <w:sz w:val="28"/>
          <w:szCs w:val="28"/>
        </w:rPr>
      </w:pPr>
      <w:r w:rsidRPr="002E4B34">
        <w:rPr>
          <w:sz w:val="28"/>
          <w:szCs w:val="28"/>
        </w:rPr>
        <w:t>При оценке уровня механизации отрасли следует учитывать специфику ведения отрасли. Так, в овцеводстве, в связи с тем, что овцы – пастбищные животные, большую часть они проводят на пастбищах. В тёплое время года их держат в базах, в период зимней непогоды и расплодной кампании – в кошарах.</w:t>
      </w:r>
    </w:p>
    <w:p w:rsidR="005A4C41" w:rsidRPr="002E4B34" w:rsidRDefault="005A4C41" w:rsidP="002E4B34">
      <w:pPr>
        <w:ind w:firstLine="709"/>
        <w:rPr>
          <w:sz w:val="28"/>
          <w:szCs w:val="28"/>
        </w:rPr>
      </w:pPr>
      <w:r w:rsidRPr="002E4B34">
        <w:rPr>
          <w:sz w:val="28"/>
          <w:szCs w:val="28"/>
        </w:rPr>
        <w:t>Для кормления овец используют кормушки – ясли. Изготовленные из дерева они переносные, с двухсторонним подходом. Ширина ясель – 60-</w:t>
      </w:r>
      <w:smartTag w:uri="urn:schemas-microsoft-com:office:smarttags" w:element="metricconverter">
        <w:smartTagPr>
          <w:attr w:name="ProductID" w:val="65 см"/>
        </w:smartTagPr>
        <w:r w:rsidRPr="002E4B34">
          <w:rPr>
            <w:sz w:val="28"/>
            <w:szCs w:val="28"/>
          </w:rPr>
          <w:t>65 см</w:t>
        </w:r>
      </w:smartTag>
      <w:r w:rsidRPr="002E4B34">
        <w:rPr>
          <w:sz w:val="28"/>
          <w:szCs w:val="28"/>
        </w:rPr>
        <w:t xml:space="preserve">, высота – </w:t>
      </w:r>
      <w:smartTag w:uri="urn:schemas-microsoft-com:office:smarttags" w:element="metricconverter">
        <w:smartTagPr>
          <w:attr w:name="ProductID" w:val="75 см"/>
        </w:smartTagPr>
        <w:r w:rsidRPr="002E4B34">
          <w:rPr>
            <w:sz w:val="28"/>
            <w:szCs w:val="28"/>
          </w:rPr>
          <w:t>75 см</w:t>
        </w:r>
      </w:smartTag>
      <w:r w:rsidRPr="002E4B34">
        <w:rPr>
          <w:sz w:val="28"/>
          <w:szCs w:val="28"/>
        </w:rPr>
        <w:t xml:space="preserve">, длина – от 200 до </w:t>
      </w:r>
      <w:smartTag w:uri="urn:schemas-microsoft-com:office:smarttags" w:element="metricconverter">
        <w:smartTagPr>
          <w:attr w:name="ProductID" w:val="400 см"/>
        </w:smartTagPr>
        <w:r w:rsidRPr="002E4B34">
          <w:rPr>
            <w:sz w:val="28"/>
            <w:szCs w:val="28"/>
          </w:rPr>
          <w:t>400 см</w:t>
        </w:r>
      </w:smartTag>
      <w:r w:rsidRPr="002E4B34">
        <w:rPr>
          <w:sz w:val="28"/>
          <w:szCs w:val="28"/>
        </w:rPr>
        <w:t>. Такие кормушки используют для дачи грубых кормов.</w:t>
      </w:r>
    </w:p>
    <w:p w:rsidR="005A4C41" w:rsidRPr="002E4B34" w:rsidRDefault="005A4C41" w:rsidP="002E4B34">
      <w:pPr>
        <w:ind w:firstLine="709"/>
        <w:rPr>
          <w:sz w:val="28"/>
          <w:szCs w:val="28"/>
        </w:rPr>
      </w:pPr>
      <w:r w:rsidRPr="002E4B34">
        <w:rPr>
          <w:sz w:val="28"/>
          <w:szCs w:val="28"/>
        </w:rPr>
        <w:t>Для дачи концентрированных кормов применяют деревянные или металлические кормушки, а также их используют для дачи минеральной подкормки.</w:t>
      </w:r>
    </w:p>
    <w:p w:rsidR="005A4C41" w:rsidRPr="002E4B34" w:rsidRDefault="005A4C41" w:rsidP="002E4B34">
      <w:pPr>
        <w:ind w:firstLine="709"/>
        <w:rPr>
          <w:sz w:val="28"/>
          <w:szCs w:val="28"/>
        </w:rPr>
      </w:pPr>
      <w:r w:rsidRPr="002E4B34">
        <w:rPr>
          <w:sz w:val="28"/>
          <w:szCs w:val="28"/>
        </w:rPr>
        <w:t>Купка овец – важное ветеринарно-профилактическое мероприятие обработки овец. Для купания овец применяют обычные проплывные ванны, представляющие собой длинные, узкие, цементированные траншеи с площадками для отстоя искупанных животных. Основные достоинства таких ванн – простота конструкции и надёжность обработки, не</w:t>
      </w:r>
      <w:r w:rsidR="008F6FB1" w:rsidRPr="002E4B34">
        <w:rPr>
          <w:sz w:val="28"/>
          <w:szCs w:val="28"/>
        </w:rPr>
        <w:t>достатки – низкая производительность и тяжёлая физическая работа.</w:t>
      </w:r>
    </w:p>
    <w:p w:rsidR="008F6FB1" w:rsidRPr="002E4B34" w:rsidRDefault="008F6FB1" w:rsidP="002E4B34">
      <w:pPr>
        <w:ind w:firstLine="709"/>
        <w:rPr>
          <w:sz w:val="28"/>
          <w:szCs w:val="28"/>
        </w:rPr>
      </w:pPr>
      <w:r w:rsidRPr="002E4B34">
        <w:rPr>
          <w:sz w:val="28"/>
          <w:szCs w:val="28"/>
        </w:rPr>
        <w:t>Уборка навоза производится в кошарах и открытых базах один раз в год с помощью</w:t>
      </w:r>
      <w:r w:rsidR="00AE75E3" w:rsidRPr="002E4B34">
        <w:rPr>
          <w:sz w:val="28"/>
          <w:szCs w:val="28"/>
        </w:rPr>
        <w:t xml:space="preserve"> бульдозера ДТ-75. В местах, недоступных для бульдозера, убирают вручную с применением конной упряжи.</w:t>
      </w:r>
    </w:p>
    <w:p w:rsidR="00AE75E3" w:rsidRPr="002E4B34" w:rsidRDefault="00AE75E3" w:rsidP="002E4B34">
      <w:pPr>
        <w:ind w:firstLine="709"/>
        <w:rPr>
          <w:sz w:val="28"/>
          <w:szCs w:val="28"/>
        </w:rPr>
      </w:pPr>
      <w:r w:rsidRPr="002E4B34">
        <w:rPr>
          <w:sz w:val="28"/>
          <w:szCs w:val="28"/>
        </w:rPr>
        <w:t>Стрижка и классировка</w:t>
      </w:r>
      <w:r w:rsidR="002E4B34">
        <w:rPr>
          <w:sz w:val="28"/>
          <w:szCs w:val="28"/>
        </w:rPr>
        <w:t xml:space="preserve"> </w:t>
      </w:r>
      <w:r w:rsidRPr="002E4B34">
        <w:rPr>
          <w:sz w:val="28"/>
          <w:szCs w:val="28"/>
        </w:rPr>
        <w:t>шерсти – важные производственные процессы в овцеводстве. Для стрижки овец промышленность выпускает специальные оборудования: стригальные машинки, точильные машинки и аппараты, прессы.</w:t>
      </w:r>
    </w:p>
    <w:p w:rsidR="00AE75E3" w:rsidRPr="002E4B34" w:rsidRDefault="00AE75E3" w:rsidP="002E4B34">
      <w:pPr>
        <w:ind w:firstLine="709"/>
        <w:rPr>
          <w:sz w:val="28"/>
          <w:szCs w:val="28"/>
        </w:rPr>
      </w:pPr>
      <w:r w:rsidRPr="002E4B34">
        <w:rPr>
          <w:sz w:val="28"/>
          <w:szCs w:val="28"/>
        </w:rPr>
        <w:t>Механизация и электрификация</w:t>
      </w:r>
      <w:r w:rsidR="002E4B34">
        <w:rPr>
          <w:sz w:val="28"/>
          <w:szCs w:val="28"/>
        </w:rPr>
        <w:t xml:space="preserve"> </w:t>
      </w:r>
      <w:r w:rsidRPr="002E4B34">
        <w:rPr>
          <w:sz w:val="28"/>
          <w:szCs w:val="28"/>
        </w:rPr>
        <w:t>стрижки увеличивает производительность труда и повышает качество стрижки.</w:t>
      </w:r>
    </w:p>
    <w:p w:rsidR="00AE75E3" w:rsidRPr="002E4B34" w:rsidRDefault="00AE75E3" w:rsidP="002E4B34">
      <w:pPr>
        <w:ind w:firstLine="709"/>
        <w:rPr>
          <w:sz w:val="28"/>
          <w:szCs w:val="28"/>
        </w:rPr>
      </w:pPr>
      <w:r w:rsidRPr="002E4B34">
        <w:rPr>
          <w:sz w:val="28"/>
          <w:szCs w:val="28"/>
        </w:rPr>
        <w:t>Стригальный пункт ОАО ПКЗ им. 28 Армии построен по типовому проекту № 803-129 на 24 машинки, в нём установлен комплект технологического оборудования КТО-24.</w:t>
      </w:r>
    </w:p>
    <w:p w:rsidR="00AE75E3" w:rsidRPr="002E4B34" w:rsidRDefault="00AE75E3" w:rsidP="002E4B34">
      <w:pPr>
        <w:ind w:firstLine="709"/>
        <w:rPr>
          <w:sz w:val="28"/>
          <w:szCs w:val="28"/>
        </w:rPr>
      </w:pPr>
      <w:r w:rsidRPr="002E4B34">
        <w:rPr>
          <w:sz w:val="28"/>
          <w:szCs w:val="28"/>
        </w:rPr>
        <w:t xml:space="preserve">В состав комплекта КТО-24 </w:t>
      </w:r>
      <w:r w:rsidR="005A3760" w:rsidRPr="002E4B34">
        <w:rPr>
          <w:sz w:val="28"/>
          <w:szCs w:val="28"/>
        </w:rPr>
        <w:t>входят</w:t>
      </w:r>
      <w:r w:rsidRPr="002E4B34">
        <w:rPr>
          <w:sz w:val="28"/>
          <w:szCs w:val="28"/>
        </w:rPr>
        <w:t xml:space="preserve"> транспортёр рун шерсти ТШ-0,5, пресс горизонтальный гидравлический ПТШ-1,06, на котором прессуются в стандартные кипы шерсть, классировочный стол СКШ-200, точильные аппараты ТА-1 и ДАС-350, 24 машинки МСО-77Б с гибкими валами и электродвигателями, весы для рун шерсти БЦП-25 и для кип шерсти ВЛТ-500, электрическая сеть.</w:t>
      </w:r>
    </w:p>
    <w:p w:rsidR="00AE75E3" w:rsidRPr="002E4B34" w:rsidRDefault="00AE75E3" w:rsidP="002E4B34">
      <w:pPr>
        <w:ind w:firstLine="709"/>
        <w:rPr>
          <w:sz w:val="28"/>
          <w:szCs w:val="28"/>
        </w:rPr>
      </w:pPr>
      <w:r w:rsidRPr="002E4B34">
        <w:rPr>
          <w:sz w:val="28"/>
          <w:szCs w:val="28"/>
        </w:rPr>
        <w:t xml:space="preserve">Количество рабочих, работающих на стрижке – </w:t>
      </w:r>
      <w:r w:rsidR="008F3376" w:rsidRPr="002E4B34">
        <w:rPr>
          <w:sz w:val="28"/>
          <w:szCs w:val="28"/>
        </w:rPr>
        <w:t>2</w:t>
      </w:r>
      <w:r w:rsidRPr="002E4B34">
        <w:rPr>
          <w:sz w:val="28"/>
          <w:szCs w:val="28"/>
        </w:rPr>
        <w:t xml:space="preserve">5 человек, из которых </w:t>
      </w:r>
      <w:r w:rsidR="008F3376" w:rsidRPr="002E4B34">
        <w:rPr>
          <w:sz w:val="28"/>
          <w:szCs w:val="28"/>
        </w:rPr>
        <w:t>10</w:t>
      </w:r>
      <w:r w:rsidRPr="002E4B34">
        <w:rPr>
          <w:sz w:val="28"/>
          <w:szCs w:val="28"/>
        </w:rPr>
        <w:t xml:space="preserve"> стригал</w:t>
      </w:r>
      <w:r w:rsidR="00282C5C" w:rsidRPr="002E4B34">
        <w:rPr>
          <w:sz w:val="28"/>
          <w:szCs w:val="28"/>
        </w:rPr>
        <w:t>ей и</w:t>
      </w:r>
      <w:r w:rsidRPr="002E4B34">
        <w:rPr>
          <w:sz w:val="28"/>
          <w:szCs w:val="28"/>
        </w:rPr>
        <w:t xml:space="preserve"> </w:t>
      </w:r>
      <w:r w:rsidR="008F3376" w:rsidRPr="002E4B34">
        <w:rPr>
          <w:sz w:val="28"/>
          <w:szCs w:val="28"/>
        </w:rPr>
        <w:t>15</w:t>
      </w:r>
      <w:r w:rsidRPr="002E4B34">
        <w:rPr>
          <w:sz w:val="28"/>
          <w:szCs w:val="28"/>
        </w:rPr>
        <w:t xml:space="preserve"> человек</w:t>
      </w:r>
      <w:r w:rsidR="002E4B34">
        <w:rPr>
          <w:sz w:val="28"/>
          <w:szCs w:val="28"/>
        </w:rPr>
        <w:t xml:space="preserve"> </w:t>
      </w:r>
      <w:r w:rsidRPr="002E4B34">
        <w:rPr>
          <w:sz w:val="28"/>
          <w:szCs w:val="28"/>
        </w:rPr>
        <w:t>обслуживающего персонала.</w:t>
      </w:r>
    </w:p>
    <w:p w:rsidR="00AE75E3" w:rsidRPr="001647F0" w:rsidRDefault="001647F0" w:rsidP="001647F0">
      <w:pPr>
        <w:ind w:firstLine="709"/>
        <w:jc w:val="center"/>
        <w:rPr>
          <w:b/>
          <w:sz w:val="28"/>
          <w:szCs w:val="28"/>
        </w:rPr>
      </w:pPr>
      <w:r>
        <w:rPr>
          <w:sz w:val="28"/>
          <w:szCs w:val="28"/>
        </w:rPr>
        <w:br w:type="page"/>
      </w:r>
      <w:bookmarkStart w:id="36" w:name="_Toc168655252"/>
      <w:bookmarkStart w:id="37" w:name="_Toc168739400"/>
      <w:r w:rsidR="00DF638E" w:rsidRPr="001647F0">
        <w:rPr>
          <w:b/>
          <w:sz w:val="28"/>
          <w:szCs w:val="28"/>
        </w:rPr>
        <w:t>2.</w:t>
      </w:r>
      <w:r w:rsidR="00AE75E3" w:rsidRPr="001647F0">
        <w:rPr>
          <w:b/>
          <w:sz w:val="28"/>
          <w:szCs w:val="28"/>
        </w:rPr>
        <w:t>5 Экологические условия хозяйства</w:t>
      </w:r>
      <w:bookmarkEnd w:id="36"/>
      <w:bookmarkEnd w:id="37"/>
    </w:p>
    <w:p w:rsidR="00AE75E3" w:rsidRPr="002E4B34" w:rsidRDefault="00AE75E3" w:rsidP="002E4B34">
      <w:pPr>
        <w:ind w:firstLine="709"/>
        <w:rPr>
          <w:sz w:val="28"/>
          <w:szCs w:val="28"/>
        </w:rPr>
      </w:pPr>
    </w:p>
    <w:p w:rsidR="00AE75E3" w:rsidRPr="002E4B34" w:rsidRDefault="00AE75E3" w:rsidP="002E4B34">
      <w:pPr>
        <w:ind w:firstLine="709"/>
        <w:rPr>
          <w:sz w:val="28"/>
          <w:szCs w:val="28"/>
        </w:rPr>
      </w:pPr>
      <w:r w:rsidRPr="002E4B34">
        <w:rPr>
          <w:sz w:val="28"/>
          <w:szCs w:val="28"/>
        </w:rPr>
        <w:t>Увеличение уровня антропогенной нагрузки на окружающую среду Республики Калмыкия в сочетании с экстремальными природными условиями привело в настоящее время к резкому обострению экологической обстановки.</w:t>
      </w:r>
    </w:p>
    <w:p w:rsidR="00AE75E3" w:rsidRPr="002E4B34" w:rsidRDefault="00AE75E3" w:rsidP="002E4B34">
      <w:pPr>
        <w:ind w:firstLine="709"/>
        <w:rPr>
          <w:sz w:val="28"/>
          <w:szCs w:val="28"/>
        </w:rPr>
      </w:pPr>
      <w:r w:rsidRPr="002E4B34">
        <w:rPr>
          <w:sz w:val="28"/>
          <w:szCs w:val="28"/>
        </w:rPr>
        <w:t>Среди экологических проблем на первое место здесь выходят истощение и утрата природных кормовых угодий. Деградация и опустынивание ландшафтов, дефицит водных ресурсов</w:t>
      </w:r>
      <w:r w:rsidR="00F31E64" w:rsidRPr="002E4B34">
        <w:rPr>
          <w:sz w:val="28"/>
          <w:szCs w:val="28"/>
        </w:rPr>
        <w:t>.</w:t>
      </w:r>
    </w:p>
    <w:p w:rsidR="00F31E64" w:rsidRPr="002E4B34" w:rsidRDefault="00EF1A0B" w:rsidP="002E4B34">
      <w:pPr>
        <w:ind w:firstLine="709"/>
        <w:rPr>
          <w:sz w:val="28"/>
          <w:szCs w:val="28"/>
        </w:rPr>
      </w:pPr>
      <w:r w:rsidRPr="002E4B34">
        <w:rPr>
          <w:sz w:val="28"/>
          <w:szCs w:val="28"/>
        </w:rPr>
        <w:t>Интенсивная пастбищная нагрузка, превышающая нормальную в 4-5 раз, привела к резкому увеличению земель, лишённых растительности: в настоящее время они составляют около 20 процентов площади республики. Негативные изменения произошли и в составе флоры: на</w:t>
      </w:r>
      <w:r w:rsidR="002E4B34">
        <w:rPr>
          <w:sz w:val="28"/>
          <w:szCs w:val="28"/>
        </w:rPr>
        <w:t xml:space="preserve"> </w:t>
      </w:r>
      <w:r w:rsidRPr="002E4B34">
        <w:rPr>
          <w:sz w:val="28"/>
          <w:szCs w:val="28"/>
        </w:rPr>
        <w:t>огромных площадях полностью исчезла многолетняя растительность, а её место заняли малоценные эфемеры и эфемероиды,</w:t>
      </w:r>
      <w:r w:rsidR="002E4B34">
        <w:rPr>
          <w:sz w:val="28"/>
          <w:szCs w:val="28"/>
        </w:rPr>
        <w:t xml:space="preserve"> </w:t>
      </w:r>
      <w:r w:rsidRPr="002E4B34">
        <w:rPr>
          <w:sz w:val="28"/>
          <w:szCs w:val="28"/>
        </w:rPr>
        <w:t>вредные и сорные травы.</w:t>
      </w:r>
    </w:p>
    <w:p w:rsidR="00EF1A0B" w:rsidRPr="002E4B34" w:rsidRDefault="00EF1A0B" w:rsidP="002E4B34">
      <w:pPr>
        <w:ind w:firstLine="709"/>
        <w:rPr>
          <w:sz w:val="28"/>
          <w:szCs w:val="28"/>
        </w:rPr>
      </w:pPr>
      <w:r w:rsidRPr="002E4B34">
        <w:rPr>
          <w:sz w:val="28"/>
          <w:szCs w:val="28"/>
        </w:rPr>
        <w:t>Огромной экологической проблемой является</w:t>
      </w:r>
      <w:r w:rsidR="002E4B34">
        <w:rPr>
          <w:sz w:val="28"/>
          <w:szCs w:val="28"/>
        </w:rPr>
        <w:t xml:space="preserve"> </w:t>
      </w:r>
      <w:r w:rsidRPr="002E4B34">
        <w:rPr>
          <w:sz w:val="28"/>
          <w:szCs w:val="28"/>
        </w:rPr>
        <w:t>недостаток водных ресурсов. Хозяйственно-питьевое снабжение водой осуществляется из подземных и поверхностных</w:t>
      </w:r>
      <w:r w:rsidR="002E4B34">
        <w:rPr>
          <w:sz w:val="28"/>
          <w:szCs w:val="28"/>
        </w:rPr>
        <w:t xml:space="preserve"> </w:t>
      </w:r>
      <w:r w:rsidRPr="002E4B34">
        <w:rPr>
          <w:sz w:val="28"/>
          <w:szCs w:val="28"/>
        </w:rPr>
        <w:t>источников (Чограйское водохранилище и р. Волга), многие из которых не соответствуют ГОСТу по целому ряду</w:t>
      </w:r>
      <w:r w:rsidR="002E4B34">
        <w:rPr>
          <w:sz w:val="28"/>
          <w:szCs w:val="28"/>
        </w:rPr>
        <w:t xml:space="preserve"> </w:t>
      </w:r>
      <w:r w:rsidRPr="002E4B34">
        <w:rPr>
          <w:sz w:val="28"/>
          <w:szCs w:val="28"/>
        </w:rPr>
        <w:t>параметров. Кроме того, на качество питьевой воды влияет плохое техническое состояние водопроводных сооружений и сетей, отсутствие необходимой обработки воды, нарушение режима зон санитарной охраны водоисточников.</w:t>
      </w:r>
    </w:p>
    <w:p w:rsidR="00EF1A0B" w:rsidRPr="002E4B34" w:rsidRDefault="00EF1A0B" w:rsidP="002E4B34">
      <w:pPr>
        <w:ind w:firstLine="709"/>
        <w:rPr>
          <w:sz w:val="28"/>
          <w:szCs w:val="28"/>
        </w:rPr>
      </w:pPr>
      <w:r w:rsidRPr="002E4B34">
        <w:rPr>
          <w:sz w:val="28"/>
          <w:szCs w:val="28"/>
        </w:rPr>
        <w:t>С комплексом технологических, социальных и хозяйственных причин, крайне неблагополучно отразившихся на среде обитания человека, теснейшим образом связана проблема здоровья населения.</w:t>
      </w:r>
    </w:p>
    <w:p w:rsidR="00EF1A0B" w:rsidRPr="002E4B34" w:rsidRDefault="00EF1A0B" w:rsidP="002E4B34">
      <w:pPr>
        <w:ind w:firstLine="709"/>
        <w:rPr>
          <w:sz w:val="28"/>
          <w:szCs w:val="28"/>
        </w:rPr>
      </w:pPr>
      <w:r w:rsidRPr="002E4B34">
        <w:rPr>
          <w:sz w:val="28"/>
          <w:szCs w:val="28"/>
        </w:rPr>
        <w:t>В Калмыкии, например, отмечается один из самых высоких уровней заболеваемости раком, причём теми его</w:t>
      </w:r>
      <w:r w:rsidR="005A3760" w:rsidRPr="002E4B34">
        <w:rPr>
          <w:sz w:val="28"/>
          <w:szCs w:val="28"/>
        </w:rPr>
        <w:t xml:space="preserve"> </w:t>
      </w:r>
      <w:r w:rsidRPr="002E4B34">
        <w:rPr>
          <w:sz w:val="28"/>
          <w:szCs w:val="28"/>
        </w:rPr>
        <w:t>локализациями, которые прямо отражают состояние загрязнения окружающей среды.</w:t>
      </w:r>
    </w:p>
    <w:p w:rsidR="00EF1A0B" w:rsidRPr="002E4B34" w:rsidRDefault="00EF1A0B" w:rsidP="002E4B34">
      <w:pPr>
        <w:ind w:firstLine="709"/>
        <w:rPr>
          <w:sz w:val="28"/>
          <w:szCs w:val="28"/>
        </w:rPr>
      </w:pPr>
      <w:r w:rsidRPr="002E4B34">
        <w:rPr>
          <w:sz w:val="28"/>
          <w:szCs w:val="28"/>
        </w:rPr>
        <w:t>Яшкульский район резко выделяется по распространённости болезней мочеполовой системы.</w:t>
      </w:r>
    </w:p>
    <w:p w:rsidR="00EF1A0B" w:rsidRPr="002E4B34" w:rsidRDefault="00EF1A0B" w:rsidP="002E4B34">
      <w:pPr>
        <w:ind w:firstLine="709"/>
        <w:rPr>
          <w:sz w:val="28"/>
          <w:szCs w:val="28"/>
        </w:rPr>
      </w:pPr>
      <w:r w:rsidRPr="002E4B34">
        <w:rPr>
          <w:sz w:val="28"/>
          <w:szCs w:val="28"/>
        </w:rPr>
        <w:t>Причины широкой распространённости болезней мочеполовой системы – несомненно низкое качество питьевой воды.</w:t>
      </w:r>
    </w:p>
    <w:p w:rsidR="00EF1A0B" w:rsidRPr="002E4B34" w:rsidRDefault="00EF1A0B" w:rsidP="002E4B34">
      <w:pPr>
        <w:ind w:firstLine="709"/>
        <w:rPr>
          <w:sz w:val="28"/>
          <w:szCs w:val="28"/>
        </w:rPr>
      </w:pPr>
      <w:r w:rsidRPr="002E4B34">
        <w:rPr>
          <w:sz w:val="28"/>
          <w:szCs w:val="28"/>
        </w:rPr>
        <w:t>Экологическую обстановку ОАО ПКЗ им. 28 Армии Яшкульского района вполне можно отнести к сложной, так как пастбищные условия хозяйства достаточно истощены и утратили свою питательную ценность, наступает деградация и опустынивание огромных земельных участков, наблюдается острый</w:t>
      </w:r>
      <w:r w:rsidR="00DA4C8C" w:rsidRPr="002E4B34">
        <w:rPr>
          <w:sz w:val="28"/>
          <w:szCs w:val="28"/>
        </w:rPr>
        <w:t xml:space="preserve"> дефицит</w:t>
      </w:r>
      <w:r w:rsidR="002E4B34">
        <w:rPr>
          <w:sz w:val="28"/>
          <w:szCs w:val="28"/>
        </w:rPr>
        <w:t xml:space="preserve"> </w:t>
      </w:r>
      <w:r w:rsidR="00DA4C8C" w:rsidRPr="002E4B34">
        <w:rPr>
          <w:sz w:val="28"/>
          <w:szCs w:val="28"/>
        </w:rPr>
        <w:t>водных ресурсов. Этот комплекс серьёзных причин тесно связан со здоровьем населения и отрицательно отражается на среде их обитания.</w:t>
      </w:r>
    </w:p>
    <w:p w:rsidR="00DF638E" w:rsidRPr="002E4B34" w:rsidRDefault="00DF638E" w:rsidP="002E4B34">
      <w:pPr>
        <w:ind w:firstLine="709"/>
        <w:rPr>
          <w:sz w:val="28"/>
          <w:szCs w:val="28"/>
        </w:rPr>
      </w:pPr>
    </w:p>
    <w:p w:rsidR="00DF638E" w:rsidRPr="001647F0" w:rsidRDefault="001647F0" w:rsidP="001647F0">
      <w:pPr>
        <w:ind w:firstLine="709"/>
        <w:jc w:val="center"/>
        <w:rPr>
          <w:b/>
          <w:sz w:val="28"/>
          <w:szCs w:val="28"/>
        </w:rPr>
      </w:pPr>
      <w:r>
        <w:rPr>
          <w:sz w:val="28"/>
          <w:szCs w:val="28"/>
        </w:rPr>
        <w:br w:type="page"/>
      </w:r>
      <w:bookmarkStart w:id="38" w:name="_Toc168655253"/>
      <w:bookmarkStart w:id="39" w:name="_Toc168739401"/>
      <w:r w:rsidR="00DF638E" w:rsidRPr="001647F0">
        <w:rPr>
          <w:b/>
          <w:sz w:val="28"/>
          <w:szCs w:val="28"/>
        </w:rPr>
        <w:t>3. Экспериментальная часть (собственные исследования)</w:t>
      </w:r>
      <w:bookmarkEnd w:id="38"/>
      <w:bookmarkEnd w:id="39"/>
    </w:p>
    <w:p w:rsidR="00DF638E" w:rsidRPr="001647F0" w:rsidRDefault="00DF638E" w:rsidP="001647F0">
      <w:pPr>
        <w:ind w:firstLine="709"/>
        <w:jc w:val="center"/>
        <w:rPr>
          <w:b/>
          <w:sz w:val="28"/>
          <w:szCs w:val="28"/>
        </w:rPr>
      </w:pPr>
    </w:p>
    <w:p w:rsidR="00DF638E" w:rsidRPr="001647F0" w:rsidRDefault="00DF638E" w:rsidP="001647F0">
      <w:pPr>
        <w:pStyle w:val="2"/>
        <w:spacing w:before="0" w:after="0"/>
        <w:ind w:firstLine="709"/>
        <w:jc w:val="center"/>
        <w:rPr>
          <w:rFonts w:ascii="Times New Roman" w:hAnsi="Times New Roman" w:cs="Times New Roman"/>
          <w:i w:val="0"/>
        </w:rPr>
      </w:pPr>
      <w:bookmarkStart w:id="40" w:name="_Toc168655254"/>
      <w:bookmarkStart w:id="41" w:name="_Toc168739402"/>
      <w:r w:rsidRPr="001647F0">
        <w:rPr>
          <w:rFonts w:ascii="Times New Roman" w:hAnsi="Times New Roman" w:cs="Times New Roman"/>
          <w:i w:val="0"/>
        </w:rPr>
        <w:t>3.1 Научное обоснование выбора темы исследований. Цель и задачи работы</w:t>
      </w:r>
      <w:bookmarkEnd w:id="40"/>
      <w:bookmarkEnd w:id="41"/>
    </w:p>
    <w:p w:rsidR="00DF638E" w:rsidRPr="002E4B34" w:rsidRDefault="00DF638E" w:rsidP="002E4B34">
      <w:pPr>
        <w:ind w:firstLine="709"/>
        <w:rPr>
          <w:sz w:val="28"/>
          <w:szCs w:val="28"/>
        </w:rPr>
      </w:pPr>
    </w:p>
    <w:p w:rsidR="00DF638E" w:rsidRPr="002E4B34" w:rsidRDefault="00DF638E" w:rsidP="002E4B34">
      <w:pPr>
        <w:ind w:firstLine="709"/>
        <w:rPr>
          <w:sz w:val="28"/>
          <w:szCs w:val="28"/>
        </w:rPr>
      </w:pPr>
      <w:r w:rsidRPr="002E4B34">
        <w:rPr>
          <w:sz w:val="28"/>
          <w:szCs w:val="28"/>
        </w:rPr>
        <w:t>Коневодство</w:t>
      </w:r>
      <w:r w:rsidR="00D80C8F" w:rsidRPr="002E4B34">
        <w:rPr>
          <w:sz w:val="28"/>
          <w:szCs w:val="28"/>
        </w:rPr>
        <w:t xml:space="preserve"> является неотъемлемой составной частью животноводства России, и в значительной степени состояние отрасли связано с оздоровлением общеэкономической обстановки в стране.</w:t>
      </w:r>
    </w:p>
    <w:p w:rsidR="00D80C8F" w:rsidRPr="002E4B34" w:rsidRDefault="00D80C8F" w:rsidP="002E4B34">
      <w:pPr>
        <w:ind w:firstLine="709"/>
        <w:rPr>
          <w:sz w:val="28"/>
          <w:szCs w:val="28"/>
        </w:rPr>
      </w:pPr>
      <w:r w:rsidRPr="002E4B34">
        <w:rPr>
          <w:sz w:val="28"/>
          <w:szCs w:val="28"/>
        </w:rPr>
        <w:t>За годы перехода на рыночные отношения в коневодстве России начался новый этап, обусловленный новыми тенденциями. Уже</w:t>
      </w:r>
      <w:r w:rsidR="002E4B34">
        <w:rPr>
          <w:sz w:val="28"/>
          <w:szCs w:val="28"/>
        </w:rPr>
        <w:t xml:space="preserve"> </w:t>
      </w:r>
      <w:r w:rsidRPr="002E4B34">
        <w:rPr>
          <w:sz w:val="28"/>
          <w:szCs w:val="28"/>
        </w:rPr>
        <w:t>сегодня проявляется определённый дефицит в поголовье</w:t>
      </w:r>
      <w:r w:rsidR="002E4B34">
        <w:rPr>
          <w:sz w:val="28"/>
          <w:szCs w:val="28"/>
        </w:rPr>
        <w:t xml:space="preserve"> </w:t>
      </w:r>
      <w:r w:rsidRPr="002E4B34">
        <w:rPr>
          <w:sz w:val="28"/>
          <w:szCs w:val="28"/>
        </w:rPr>
        <w:t>пользовательных и продуктивных лошадей, который в ближайшие годы обостриться в связи с сокращением численности крупного рогатого скота и овец, составляющих в недалёком прошлом конкуренцию мясному коневодству.</w:t>
      </w:r>
      <w:r w:rsidR="00C60E4B" w:rsidRPr="002E4B34">
        <w:rPr>
          <w:sz w:val="28"/>
          <w:szCs w:val="28"/>
        </w:rPr>
        <w:t xml:space="preserve"> Рынок заставляет искать пути увеличения производства экологически чистой и рентабельной продукции за счёт повышения продуктивности, более полного использования биологических особенностей животных и внедрения малозатратных технологий, позволяющих снизить себестоимость производимых продуктов.</w:t>
      </w:r>
    </w:p>
    <w:p w:rsidR="00C60E4B" w:rsidRPr="002E4B34" w:rsidRDefault="00C60E4B" w:rsidP="002E4B34">
      <w:pPr>
        <w:ind w:firstLine="709"/>
        <w:rPr>
          <w:sz w:val="28"/>
          <w:szCs w:val="28"/>
        </w:rPr>
      </w:pPr>
      <w:r w:rsidRPr="002E4B34">
        <w:rPr>
          <w:sz w:val="28"/>
          <w:szCs w:val="28"/>
        </w:rPr>
        <w:t>Одним из таких резервов является табунное коневодство, которое при минимальных затратах позволяет получить продукты питания, кожевенное сырьё и сырьё для производства биопрепаратов.</w:t>
      </w:r>
    </w:p>
    <w:p w:rsidR="00C60E4B" w:rsidRPr="002E4B34" w:rsidRDefault="00C60E4B" w:rsidP="002E4B34">
      <w:pPr>
        <w:ind w:firstLine="709"/>
        <w:rPr>
          <w:sz w:val="28"/>
          <w:szCs w:val="28"/>
        </w:rPr>
      </w:pPr>
      <w:r w:rsidRPr="002E4B34">
        <w:rPr>
          <w:sz w:val="28"/>
          <w:szCs w:val="28"/>
        </w:rPr>
        <w:t>Для ведения табунного коневодства используются лошади местных аборигенных пород, таких как башкирская, якутская, кушумская. Отличительной особенностью этих лошадей являются высокая</w:t>
      </w:r>
      <w:r w:rsidR="002E4B34">
        <w:rPr>
          <w:sz w:val="28"/>
          <w:szCs w:val="28"/>
        </w:rPr>
        <w:t xml:space="preserve"> </w:t>
      </w:r>
      <w:r w:rsidRPr="002E4B34">
        <w:rPr>
          <w:sz w:val="28"/>
          <w:szCs w:val="28"/>
        </w:rPr>
        <w:t>резистентность организма, отличные адаптационные качества, способность к нажировке в короткие сроки, использованию пастбищ в зимних условиях при наличии снежного покрова, неприхотливость, выносливость. К этой группе относится и калмыцкая лошадь, разводимая нашими предками в течении столетий, отлично приспособленная к экстремальным условиям сухих степей и полупустынь нашей республики.</w:t>
      </w:r>
    </w:p>
    <w:p w:rsidR="00C60E4B" w:rsidRPr="002E4B34" w:rsidRDefault="00C60E4B" w:rsidP="002E4B34">
      <w:pPr>
        <w:ind w:firstLine="709"/>
        <w:rPr>
          <w:sz w:val="28"/>
          <w:szCs w:val="28"/>
        </w:rPr>
      </w:pPr>
      <w:r w:rsidRPr="002E4B34">
        <w:rPr>
          <w:sz w:val="28"/>
          <w:szCs w:val="28"/>
        </w:rPr>
        <w:t>По ряду причин на протяжении десятилетий этой породе не уделялось должного внимания. И лишь в 1985 году когда калмыцкая лошадь находилась на грани исчезновения, по инициативе МСХ Калмыцкой АССР, учёных Калмыцкого государственного университета и КНИИМСа началась работа по изучению, восстановлению и сохранению генофонда калмыцкой породы.</w:t>
      </w:r>
    </w:p>
    <w:p w:rsidR="00C60E4B" w:rsidRPr="002E4B34" w:rsidRDefault="00C60E4B" w:rsidP="002E4B34">
      <w:pPr>
        <w:ind w:firstLine="709"/>
        <w:rPr>
          <w:sz w:val="28"/>
          <w:szCs w:val="28"/>
        </w:rPr>
      </w:pPr>
      <w:r w:rsidRPr="002E4B34">
        <w:rPr>
          <w:sz w:val="28"/>
          <w:szCs w:val="28"/>
        </w:rPr>
        <w:t>В течение ряда лет группой</w:t>
      </w:r>
      <w:r w:rsidR="00381CA5" w:rsidRPr="002E4B34">
        <w:rPr>
          <w:sz w:val="28"/>
          <w:szCs w:val="28"/>
        </w:rPr>
        <w:t xml:space="preserve"> учёных</w:t>
      </w:r>
      <w:r w:rsidRPr="002E4B34">
        <w:rPr>
          <w:sz w:val="28"/>
          <w:szCs w:val="28"/>
        </w:rPr>
        <w:t xml:space="preserve"> </w:t>
      </w:r>
      <w:r w:rsidR="00381CA5" w:rsidRPr="002E4B34">
        <w:rPr>
          <w:sz w:val="28"/>
          <w:szCs w:val="28"/>
        </w:rPr>
        <w:t xml:space="preserve">КНИИМС </w:t>
      </w:r>
      <w:r w:rsidRPr="002E4B34">
        <w:rPr>
          <w:sz w:val="28"/>
          <w:szCs w:val="28"/>
        </w:rPr>
        <w:t>по коневодству под руководством доктора сельскохозяйственных наук Нармаева М.Б., кандидата сельскохозяйственных наук Дорджиева Л.Т. была проведена большая работа. На первом этапе были изучены литературные данные разных лет, на основании которых и были сформулированы основные требования по экстерьеру, конституции, живой массе лошадей желательного типа. Отобранное поголовье лошадей было сосредоточено в нескольких хозяйствах.</w:t>
      </w:r>
    </w:p>
    <w:p w:rsidR="00C60E4B" w:rsidRPr="002E4B34" w:rsidRDefault="00C60E4B" w:rsidP="002E4B34">
      <w:pPr>
        <w:ind w:firstLine="709"/>
        <w:rPr>
          <w:sz w:val="28"/>
          <w:szCs w:val="28"/>
        </w:rPr>
      </w:pPr>
      <w:r w:rsidRPr="002E4B34">
        <w:rPr>
          <w:sz w:val="28"/>
          <w:szCs w:val="28"/>
        </w:rPr>
        <w:t>На третьем этапе</w:t>
      </w:r>
      <w:r w:rsidR="00F50763" w:rsidRPr="002E4B34">
        <w:rPr>
          <w:sz w:val="28"/>
          <w:szCs w:val="28"/>
        </w:rPr>
        <w:t xml:space="preserve"> была организована селекционно-племенная работа по улучшению желательных хозяйственно-полезных признаков, устранению недостатков экстерьера, разрабатывались стандарты, критерии оценки. Проводилась бонитировка лошадей.</w:t>
      </w:r>
      <w:r w:rsidR="002E4B34">
        <w:rPr>
          <w:sz w:val="28"/>
          <w:szCs w:val="28"/>
        </w:rPr>
        <w:t xml:space="preserve"> </w:t>
      </w:r>
      <w:r w:rsidR="00F50763" w:rsidRPr="002E4B34">
        <w:rPr>
          <w:sz w:val="28"/>
          <w:szCs w:val="28"/>
        </w:rPr>
        <w:t xml:space="preserve">Одновременно проводились иммуногенетические исследования, на основании которых был установлен аллельный ген </w:t>
      </w:r>
      <w:r w:rsidR="00F50763" w:rsidRPr="002E4B34">
        <w:rPr>
          <w:sz w:val="28"/>
          <w:szCs w:val="28"/>
          <w:lang w:val="en-US"/>
        </w:rPr>
        <w:t>ES</w:t>
      </w:r>
      <w:r w:rsidR="00F50763" w:rsidRPr="002E4B34">
        <w:rPr>
          <w:sz w:val="28"/>
          <w:szCs w:val="28"/>
        </w:rPr>
        <w:t>, который служит генетическим маркером калмыцкой лошади.</w:t>
      </w:r>
    </w:p>
    <w:p w:rsidR="00F50763" w:rsidRPr="002E4B34" w:rsidRDefault="00381CA5" w:rsidP="002E4B34">
      <w:pPr>
        <w:ind w:firstLine="709"/>
        <w:rPr>
          <w:sz w:val="28"/>
          <w:szCs w:val="28"/>
        </w:rPr>
      </w:pPr>
      <w:r w:rsidRPr="002E4B34">
        <w:rPr>
          <w:sz w:val="28"/>
          <w:szCs w:val="28"/>
        </w:rPr>
        <w:t>Результатом</w:t>
      </w:r>
      <w:r w:rsidR="00F50763" w:rsidRPr="002E4B34">
        <w:rPr>
          <w:sz w:val="28"/>
          <w:szCs w:val="28"/>
        </w:rPr>
        <w:t xml:space="preserve"> успешной работы </w:t>
      </w:r>
      <w:r w:rsidRPr="002E4B34">
        <w:rPr>
          <w:sz w:val="28"/>
          <w:szCs w:val="28"/>
        </w:rPr>
        <w:t xml:space="preserve">этой </w:t>
      </w:r>
      <w:r w:rsidR="00F50763" w:rsidRPr="002E4B34">
        <w:rPr>
          <w:sz w:val="28"/>
          <w:szCs w:val="28"/>
        </w:rPr>
        <w:t>группы учёных стала регистрация в 1995 году в Государственном реестре селекционных достижений калмыцкой лошади как самостоятельной породы.</w:t>
      </w:r>
    </w:p>
    <w:p w:rsidR="00F50763" w:rsidRPr="002E4B34" w:rsidRDefault="00F50763" w:rsidP="002E4B34">
      <w:pPr>
        <w:ind w:firstLine="709"/>
        <w:rPr>
          <w:sz w:val="28"/>
          <w:szCs w:val="28"/>
        </w:rPr>
      </w:pPr>
      <w:r w:rsidRPr="002E4B34">
        <w:rPr>
          <w:sz w:val="28"/>
          <w:szCs w:val="28"/>
        </w:rPr>
        <w:t>В настоящее время основное поголовье лошадей калмыцкой породы сосредоточено в восточных районах республики</w:t>
      </w:r>
      <w:r w:rsidR="00381CA5" w:rsidRPr="002E4B34">
        <w:rPr>
          <w:sz w:val="28"/>
          <w:szCs w:val="28"/>
        </w:rPr>
        <w:t>:</w:t>
      </w:r>
      <w:r w:rsidRPr="002E4B34">
        <w:rPr>
          <w:sz w:val="28"/>
          <w:szCs w:val="28"/>
        </w:rPr>
        <w:t xml:space="preserve"> в ГПЗ им. 28 Армии Яшкульского района, в племенных репродукторах «Полынный», «Харбинский» и «Эрдниевский» Юстинского района.</w:t>
      </w:r>
    </w:p>
    <w:p w:rsidR="00F50763" w:rsidRPr="002E4B34" w:rsidRDefault="00F50763" w:rsidP="002E4B34">
      <w:pPr>
        <w:ind w:firstLine="709"/>
        <w:rPr>
          <w:sz w:val="28"/>
          <w:szCs w:val="28"/>
        </w:rPr>
      </w:pPr>
      <w:r w:rsidRPr="002E4B34">
        <w:rPr>
          <w:sz w:val="28"/>
          <w:szCs w:val="28"/>
        </w:rPr>
        <w:t>Четвёртым этапом в развитии коневодства Калмыкии станет претворение Президентской целевой программы по возрождению традиционного пастбищного животноводства, в которой п</w:t>
      </w:r>
      <w:r w:rsidR="00381CA5" w:rsidRPr="002E4B34">
        <w:rPr>
          <w:sz w:val="28"/>
          <w:szCs w:val="28"/>
        </w:rPr>
        <w:t>р</w:t>
      </w:r>
      <w:r w:rsidRPr="002E4B34">
        <w:rPr>
          <w:sz w:val="28"/>
          <w:szCs w:val="28"/>
        </w:rPr>
        <w:t>едусмотрено увеличение численности поголовья лошадей калмыцкой породы до 14,5 тысяч голов к 2010 году, создание новых специализированных хозяйств и племенных ферм.</w:t>
      </w:r>
    </w:p>
    <w:p w:rsidR="00547E6D" w:rsidRPr="002E4B34" w:rsidRDefault="00F50763" w:rsidP="002E4B34">
      <w:pPr>
        <w:ind w:firstLine="709"/>
        <w:rPr>
          <w:sz w:val="28"/>
          <w:szCs w:val="28"/>
        </w:rPr>
      </w:pPr>
      <w:r w:rsidRPr="002E4B34">
        <w:rPr>
          <w:sz w:val="28"/>
          <w:szCs w:val="28"/>
        </w:rPr>
        <w:t>В связи с этими обстоятельствами, цель написания дипломной работы – изучить современное состояние отрасли коневодства в данном хозяйстве и</w:t>
      </w:r>
      <w:r w:rsidR="002E4B34">
        <w:rPr>
          <w:sz w:val="28"/>
          <w:szCs w:val="28"/>
        </w:rPr>
        <w:t xml:space="preserve"> </w:t>
      </w:r>
      <w:r w:rsidRPr="002E4B34">
        <w:rPr>
          <w:sz w:val="28"/>
          <w:szCs w:val="28"/>
        </w:rPr>
        <w:t>наметить пути</w:t>
      </w:r>
      <w:r w:rsidR="002E4B34">
        <w:rPr>
          <w:sz w:val="28"/>
          <w:szCs w:val="28"/>
        </w:rPr>
        <w:t xml:space="preserve"> </w:t>
      </w:r>
      <w:r w:rsidRPr="002E4B34">
        <w:rPr>
          <w:sz w:val="28"/>
          <w:szCs w:val="28"/>
        </w:rPr>
        <w:t>дальнейшего развития отрасли.</w:t>
      </w:r>
    </w:p>
    <w:p w:rsidR="00547E6D" w:rsidRPr="002E4B34" w:rsidRDefault="00547E6D" w:rsidP="002E4B34">
      <w:pPr>
        <w:ind w:firstLine="709"/>
        <w:rPr>
          <w:sz w:val="28"/>
          <w:szCs w:val="28"/>
        </w:rPr>
      </w:pPr>
    </w:p>
    <w:p w:rsidR="00547E6D" w:rsidRPr="002E4B34" w:rsidRDefault="00547E6D" w:rsidP="001647F0">
      <w:pPr>
        <w:pStyle w:val="2"/>
        <w:spacing w:before="0" w:after="0"/>
        <w:ind w:firstLine="709"/>
        <w:jc w:val="center"/>
        <w:rPr>
          <w:rFonts w:ascii="Times New Roman" w:hAnsi="Times New Roman" w:cs="Times New Roman"/>
          <w:i w:val="0"/>
        </w:rPr>
      </w:pPr>
      <w:bookmarkStart w:id="42" w:name="_Toc168655255"/>
      <w:bookmarkStart w:id="43" w:name="_Toc168739403"/>
      <w:r w:rsidRPr="002E4B34">
        <w:rPr>
          <w:rFonts w:ascii="Times New Roman" w:hAnsi="Times New Roman" w:cs="Times New Roman"/>
          <w:i w:val="0"/>
        </w:rPr>
        <w:t>3.2 Материал и методика исследований</w:t>
      </w:r>
      <w:bookmarkEnd w:id="42"/>
      <w:bookmarkEnd w:id="43"/>
    </w:p>
    <w:p w:rsidR="00547E6D" w:rsidRPr="002E4B34" w:rsidRDefault="00547E6D" w:rsidP="002E4B34">
      <w:pPr>
        <w:ind w:firstLine="709"/>
        <w:rPr>
          <w:sz w:val="28"/>
          <w:szCs w:val="28"/>
        </w:rPr>
      </w:pPr>
    </w:p>
    <w:p w:rsidR="00F50763" w:rsidRDefault="00547E6D" w:rsidP="002E4B34">
      <w:pPr>
        <w:ind w:firstLine="709"/>
        <w:rPr>
          <w:sz w:val="28"/>
          <w:szCs w:val="28"/>
        </w:rPr>
      </w:pPr>
      <w:r w:rsidRPr="002E4B34">
        <w:rPr>
          <w:sz w:val="28"/>
          <w:szCs w:val="28"/>
        </w:rPr>
        <w:t>Все исследования были проведены по схеме, изложенной в таблице 3.2.1.</w:t>
      </w:r>
    </w:p>
    <w:p w:rsidR="001647F0" w:rsidRPr="002E4B34" w:rsidRDefault="001647F0" w:rsidP="002E4B34">
      <w:pPr>
        <w:ind w:firstLine="709"/>
        <w:rPr>
          <w:sz w:val="28"/>
          <w:szCs w:val="28"/>
        </w:rPr>
      </w:pPr>
    </w:p>
    <w:p w:rsidR="00547E6D" w:rsidRPr="002E4B34" w:rsidRDefault="00547E6D" w:rsidP="002E4B34">
      <w:pPr>
        <w:ind w:firstLine="709"/>
        <w:rPr>
          <w:sz w:val="28"/>
          <w:szCs w:val="28"/>
        </w:rPr>
      </w:pPr>
      <w:r w:rsidRPr="002E4B34">
        <w:rPr>
          <w:sz w:val="28"/>
          <w:szCs w:val="28"/>
        </w:rPr>
        <w:t>Таблица 3.2.1.</w:t>
      </w:r>
      <w:r w:rsidR="001647F0">
        <w:rPr>
          <w:sz w:val="28"/>
          <w:szCs w:val="28"/>
        </w:rPr>
        <w:t xml:space="preserve"> </w:t>
      </w:r>
      <w:r w:rsidRPr="002E4B34">
        <w:rPr>
          <w:sz w:val="28"/>
          <w:szCs w:val="28"/>
        </w:rPr>
        <w:t>Общая схема исследований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420"/>
        <w:gridCol w:w="5074"/>
      </w:tblGrid>
      <w:tr w:rsidR="007943E0" w:rsidRPr="002E4B34" w:rsidTr="001647F0">
        <w:tc>
          <w:tcPr>
            <w:tcW w:w="720" w:type="dxa"/>
          </w:tcPr>
          <w:p w:rsidR="007943E0" w:rsidRPr="002E4B34" w:rsidRDefault="007943E0" w:rsidP="001647F0">
            <w:r w:rsidRPr="002E4B34">
              <w:t>№ пп</w:t>
            </w:r>
          </w:p>
        </w:tc>
        <w:tc>
          <w:tcPr>
            <w:tcW w:w="3420" w:type="dxa"/>
          </w:tcPr>
          <w:p w:rsidR="007943E0" w:rsidRPr="002E4B34" w:rsidRDefault="007943E0" w:rsidP="001647F0">
            <w:r w:rsidRPr="002E4B34">
              <w:t>Форма исследований</w:t>
            </w:r>
          </w:p>
        </w:tc>
        <w:tc>
          <w:tcPr>
            <w:tcW w:w="5074" w:type="dxa"/>
          </w:tcPr>
          <w:p w:rsidR="007943E0" w:rsidRPr="002E4B34" w:rsidRDefault="007943E0" w:rsidP="001647F0">
            <w:r w:rsidRPr="002E4B34">
              <w:t>Изучаемые вопросы</w:t>
            </w:r>
          </w:p>
        </w:tc>
      </w:tr>
      <w:tr w:rsidR="007943E0" w:rsidRPr="002E4B34" w:rsidTr="001647F0">
        <w:tc>
          <w:tcPr>
            <w:tcW w:w="720" w:type="dxa"/>
          </w:tcPr>
          <w:p w:rsidR="007943E0" w:rsidRPr="002E4B34" w:rsidRDefault="007943E0" w:rsidP="001647F0">
            <w:r w:rsidRPr="002E4B34">
              <w:t>1.</w:t>
            </w:r>
          </w:p>
        </w:tc>
        <w:tc>
          <w:tcPr>
            <w:tcW w:w="3420" w:type="dxa"/>
          </w:tcPr>
          <w:p w:rsidR="007943E0" w:rsidRPr="002E4B34" w:rsidRDefault="007943E0" w:rsidP="001647F0">
            <w:r w:rsidRPr="002E4B34">
              <w:t>Анализ литературы по теме исследований</w:t>
            </w:r>
          </w:p>
        </w:tc>
        <w:tc>
          <w:tcPr>
            <w:tcW w:w="5074" w:type="dxa"/>
          </w:tcPr>
          <w:p w:rsidR="007943E0" w:rsidRPr="002E4B34" w:rsidRDefault="007943E0" w:rsidP="001647F0">
            <w:r w:rsidRPr="002E4B34">
              <w:t>Современное состояние отрасли коневодства в России и её место в экономике сельского хозяйства.</w:t>
            </w:r>
          </w:p>
        </w:tc>
      </w:tr>
      <w:tr w:rsidR="007943E0" w:rsidRPr="002E4B34" w:rsidTr="001647F0">
        <w:tc>
          <w:tcPr>
            <w:tcW w:w="720" w:type="dxa"/>
          </w:tcPr>
          <w:p w:rsidR="007943E0" w:rsidRPr="002E4B34" w:rsidRDefault="007943E0" w:rsidP="001647F0">
            <w:r w:rsidRPr="002E4B34">
              <w:t>2.</w:t>
            </w:r>
          </w:p>
        </w:tc>
        <w:tc>
          <w:tcPr>
            <w:tcW w:w="3420" w:type="dxa"/>
          </w:tcPr>
          <w:p w:rsidR="007943E0" w:rsidRPr="002E4B34" w:rsidRDefault="007943E0" w:rsidP="001647F0">
            <w:r w:rsidRPr="002E4B34">
              <w:t>Работа с отчётной документацией экономической и зооветеринарной служб за 2004-2006 годы.</w:t>
            </w:r>
          </w:p>
        </w:tc>
        <w:tc>
          <w:tcPr>
            <w:tcW w:w="5074" w:type="dxa"/>
          </w:tcPr>
          <w:p w:rsidR="007943E0" w:rsidRPr="002E4B34" w:rsidRDefault="007943E0" w:rsidP="001647F0">
            <w:r w:rsidRPr="002E4B34">
              <w:t>Анализ отрасли коневодства, изучаемого предприятия – ОАО племенного конного завода имени 28 Армии (поголовье и структура стада, классный состав, продуктивные качества, экономическая оценка отрасли и т.д.).</w:t>
            </w:r>
          </w:p>
        </w:tc>
      </w:tr>
      <w:tr w:rsidR="007943E0" w:rsidRPr="002E4B34" w:rsidTr="001647F0">
        <w:tc>
          <w:tcPr>
            <w:tcW w:w="720" w:type="dxa"/>
          </w:tcPr>
          <w:p w:rsidR="007943E0" w:rsidRPr="002E4B34" w:rsidRDefault="007943E0" w:rsidP="001647F0">
            <w:r w:rsidRPr="002E4B34">
              <w:t>3.</w:t>
            </w:r>
          </w:p>
        </w:tc>
        <w:tc>
          <w:tcPr>
            <w:tcW w:w="3420" w:type="dxa"/>
          </w:tcPr>
          <w:p w:rsidR="007943E0" w:rsidRPr="002E4B34" w:rsidRDefault="007943E0" w:rsidP="001647F0">
            <w:r w:rsidRPr="002E4B34">
              <w:t>Обработка полученного теоретического и цифрового материала.</w:t>
            </w:r>
          </w:p>
        </w:tc>
        <w:tc>
          <w:tcPr>
            <w:tcW w:w="5074" w:type="dxa"/>
          </w:tcPr>
          <w:p w:rsidR="007943E0" w:rsidRPr="002E4B34" w:rsidRDefault="007943E0" w:rsidP="001647F0">
            <w:r w:rsidRPr="002E4B34">
              <w:t>Обобщение опыта ведения отрасли коневодства и перспективы дальнейшего развития.</w:t>
            </w:r>
          </w:p>
        </w:tc>
      </w:tr>
    </w:tbl>
    <w:p w:rsidR="001647F0" w:rsidRDefault="001647F0" w:rsidP="002E4B34">
      <w:pPr>
        <w:ind w:firstLine="709"/>
        <w:rPr>
          <w:sz w:val="28"/>
          <w:szCs w:val="28"/>
        </w:rPr>
      </w:pPr>
    </w:p>
    <w:p w:rsidR="00547E6D" w:rsidRPr="002E4B34" w:rsidRDefault="007943E0" w:rsidP="002E4B34">
      <w:pPr>
        <w:ind w:firstLine="709"/>
        <w:rPr>
          <w:sz w:val="28"/>
          <w:szCs w:val="28"/>
        </w:rPr>
      </w:pPr>
      <w:r w:rsidRPr="002E4B34">
        <w:rPr>
          <w:sz w:val="28"/>
          <w:szCs w:val="28"/>
        </w:rPr>
        <w:t>В соответствии с</w:t>
      </w:r>
      <w:r w:rsidR="002E4B34">
        <w:rPr>
          <w:sz w:val="28"/>
          <w:szCs w:val="28"/>
        </w:rPr>
        <w:t xml:space="preserve"> </w:t>
      </w:r>
      <w:r w:rsidRPr="002E4B34">
        <w:rPr>
          <w:sz w:val="28"/>
          <w:szCs w:val="28"/>
        </w:rPr>
        <w:t>общей схемой исследований нами на первом этапе была проведена работа по изучению современного состояния отрасли коневодства и её роли в экономике сельского хозяйства предприятия.</w:t>
      </w:r>
    </w:p>
    <w:p w:rsidR="007943E0" w:rsidRPr="002E4B34" w:rsidRDefault="007943E0" w:rsidP="002E4B34">
      <w:pPr>
        <w:ind w:firstLine="709"/>
        <w:rPr>
          <w:sz w:val="28"/>
          <w:szCs w:val="28"/>
        </w:rPr>
      </w:pPr>
      <w:r w:rsidRPr="002E4B34">
        <w:rPr>
          <w:sz w:val="28"/>
          <w:szCs w:val="28"/>
        </w:rPr>
        <w:t>На втором этапе</w:t>
      </w:r>
      <w:r w:rsidR="002E4B34">
        <w:rPr>
          <w:sz w:val="28"/>
          <w:szCs w:val="28"/>
        </w:rPr>
        <w:t xml:space="preserve"> </w:t>
      </w:r>
      <w:r w:rsidRPr="002E4B34">
        <w:rPr>
          <w:sz w:val="28"/>
          <w:szCs w:val="28"/>
        </w:rPr>
        <w:t>мы ознакомились со сложившимся в последние 2004-2006 годы состоянием отрасли коневодства в изучаемом предприятии.</w:t>
      </w:r>
    </w:p>
    <w:p w:rsidR="007943E0" w:rsidRDefault="007943E0" w:rsidP="002E4B34">
      <w:pPr>
        <w:ind w:firstLine="709"/>
        <w:rPr>
          <w:sz w:val="28"/>
          <w:szCs w:val="28"/>
        </w:rPr>
      </w:pPr>
      <w:r w:rsidRPr="002E4B34">
        <w:rPr>
          <w:sz w:val="28"/>
          <w:szCs w:val="28"/>
        </w:rPr>
        <w:t>На третьем этапе весь полученный материал был обобщён и намечена перспектива дальнейшего развития отрасли коневодства.</w:t>
      </w:r>
    </w:p>
    <w:p w:rsidR="00E051FC" w:rsidRPr="001647F0" w:rsidRDefault="001647F0" w:rsidP="001647F0">
      <w:pPr>
        <w:ind w:firstLine="709"/>
        <w:jc w:val="center"/>
        <w:rPr>
          <w:b/>
          <w:sz w:val="28"/>
          <w:szCs w:val="28"/>
        </w:rPr>
      </w:pPr>
      <w:r>
        <w:rPr>
          <w:sz w:val="28"/>
          <w:szCs w:val="28"/>
        </w:rPr>
        <w:br w:type="page"/>
      </w:r>
      <w:bookmarkStart w:id="44" w:name="_Toc168655256"/>
      <w:bookmarkStart w:id="45" w:name="_Toc168739404"/>
      <w:r w:rsidR="00E051FC" w:rsidRPr="001647F0">
        <w:rPr>
          <w:b/>
          <w:sz w:val="28"/>
          <w:szCs w:val="28"/>
        </w:rPr>
        <w:t>3.3 Результат</w:t>
      </w:r>
      <w:r w:rsidR="00381CA5" w:rsidRPr="001647F0">
        <w:rPr>
          <w:b/>
          <w:sz w:val="28"/>
          <w:szCs w:val="28"/>
        </w:rPr>
        <w:t>ы</w:t>
      </w:r>
      <w:r w:rsidR="00EF0BD1" w:rsidRPr="001647F0">
        <w:rPr>
          <w:b/>
          <w:sz w:val="28"/>
          <w:szCs w:val="28"/>
        </w:rPr>
        <w:t xml:space="preserve"> </w:t>
      </w:r>
      <w:r w:rsidR="00E051FC" w:rsidRPr="001647F0">
        <w:rPr>
          <w:b/>
          <w:sz w:val="28"/>
          <w:szCs w:val="28"/>
        </w:rPr>
        <w:t>проведённых исследований</w:t>
      </w:r>
      <w:bookmarkEnd w:id="44"/>
      <w:bookmarkEnd w:id="45"/>
    </w:p>
    <w:p w:rsidR="00381CA5" w:rsidRPr="002E4B34" w:rsidRDefault="00381CA5" w:rsidP="002E4B34">
      <w:pPr>
        <w:ind w:firstLine="709"/>
        <w:rPr>
          <w:sz w:val="28"/>
          <w:szCs w:val="28"/>
        </w:rPr>
      </w:pPr>
    </w:p>
    <w:p w:rsidR="00E051FC" w:rsidRDefault="000E3786" w:rsidP="002E4B34">
      <w:pPr>
        <w:ind w:firstLine="709"/>
        <w:rPr>
          <w:sz w:val="28"/>
          <w:szCs w:val="28"/>
        </w:rPr>
      </w:pPr>
      <w:r w:rsidRPr="002E4B34">
        <w:rPr>
          <w:sz w:val="28"/>
          <w:szCs w:val="28"/>
        </w:rPr>
        <w:t>Изучаемое предприятие – ОАО племенной конный завод имени 28 Армии Яшкульского района специализируется на разведении лошадей калмыцкой породы. Динамика</w:t>
      </w:r>
      <w:r w:rsidR="002E4B34">
        <w:rPr>
          <w:sz w:val="28"/>
          <w:szCs w:val="28"/>
        </w:rPr>
        <w:t xml:space="preserve"> </w:t>
      </w:r>
      <w:r w:rsidRPr="002E4B34">
        <w:rPr>
          <w:sz w:val="28"/>
          <w:szCs w:val="28"/>
        </w:rPr>
        <w:t>конепоголовья за 2004-2006 годы показана в таблице 3.3.1.</w:t>
      </w:r>
    </w:p>
    <w:p w:rsidR="001647F0" w:rsidRPr="002E4B34" w:rsidRDefault="001647F0" w:rsidP="002E4B34">
      <w:pPr>
        <w:ind w:firstLine="709"/>
        <w:rPr>
          <w:sz w:val="28"/>
          <w:szCs w:val="28"/>
        </w:rPr>
      </w:pPr>
    </w:p>
    <w:p w:rsidR="000E3786" w:rsidRPr="002E4B34" w:rsidRDefault="000E3786" w:rsidP="002E4B34">
      <w:pPr>
        <w:ind w:firstLine="709"/>
        <w:rPr>
          <w:sz w:val="28"/>
          <w:szCs w:val="28"/>
        </w:rPr>
      </w:pPr>
      <w:r w:rsidRPr="002E4B34">
        <w:rPr>
          <w:sz w:val="28"/>
          <w:szCs w:val="28"/>
        </w:rPr>
        <w:t>Таблица 3.3.1.</w:t>
      </w:r>
      <w:r w:rsidR="001647F0">
        <w:rPr>
          <w:sz w:val="28"/>
          <w:szCs w:val="28"/>
        </w:rPr>
        <w:t xml:space="preserve"> </w:t>
      </w:r>
      <w:r w:rsidRPr="002E4B34">
        <w:rPr>
          <w:sz w:val="28"/>
          <w:szCs w:val="28"/>
        </w:rPr>
        <w:t>Поголовье и структура стада лошадей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992"/>
        <w:gridCol w:w="993"/>
        <w:gridCol w:w="992"/>
        <w:gridCol w:w="992"/>
        <w:gridCol w:w="851"/>
      </w:tblGrid>
      <w:tr w:rsidR="000E3786" w:rsidRPr="002E4B34" w:rsidTr="001647F0">
        <w:tc>
          <w:tcPr>
            <w:tcW w:w="2410" w:type="dxa"/>
            <w:vMerge w:val="restart"/>
          </w:tcPr>
          <w:p w:rsidR="000E3786" w:rsidRPr="002E4B34" w:rsidRDefault="000E3786" w:rsidP="001647F0">
            <w:r w:rsidRPr="002E4B34">
              <w:t>Половозрастные группы</w:t>
            </w:r>
          </w:p>
        </w:tc>
        <w:tc>
          <w:tcPr>
            <w:tcW w:w="5812" w:type="dxa"/>
            <w:gridSpan w:val="6"/>
          </w:tcPr>
          <w:p w:rsidR="000E3786" w:rsidRPr="002E4B34" w:rsidRDefault="000E3786" w:rsidP="001647F0">
            <w:r w:rsidRPr="002E4B34">
              <w:t>Годы</w:t>
            </w:r>
          </w:p>
        </w:tc>
      </w:tr>
      <w:tr w:rsidR="000E3786" w:rsidRPr="002E4B34" w:rsidTr="001647F0">
        <w:tc>
          <w:tcPr>
            <w:tcW w:w="2410" w:type="dxa"/>
            <w:vMerge/>
          </w:tcPr>
          <w:p w:rsidR="000E3786" w:rsidRPr="002E4B34" w:rsidRDefault="000E3786" w:rsidP="001647F0"/>
        </w:tc>
        <w:tc>
          <w:tcPr>
            <w:tcW w:w="1984" w:type="dxa"/>
            <w:gridSpan w:val="2"/>
          </w:tcPr>
          <w:p w:rsidR="000E3786" w:rsidRPr="002E4B34" w:rsidRDefault="000E3786" w:rsidP="001647F0">
            <w:r w:rsidRPr="002E4B34">
              <w:t>2004</w:t>
            </w:r>
          </w:p>
        </w:tc>
        <w:tc>
          <w:tcPr>
            <w:tcW w:w="1985" w:type="dxa"/>
            <w:gridSpan w:val="2"/>
          </w:tcPr>
          <w:p w:rsidR="000E3786" w:rsidRPr="002E4B34" w:rsidRDefault="000E3786" w:rsidP="001647F0">
            <w:r w:rsidRPr="002E4B34">
              <w:t>2005</w:t>
            </w:r>
          </w:p>
        </w:tc>
        <w:tc>
          <w:tcPr>
            <w:tcW w:w="1843" w:type="dxa"/>
            <w:gridSpan w:val="2"/>
          </w:tcPr>
          <w:p w:rsidR="000E3786" w:rsidRPr="002E4B34" w:rsidRDefault="000E3786" w:rsidP="001647F0">
            <w:r w:rsidRPr="002E4B34">
              <w:t>2006</w:t>
            </w:r>
          </w:p>
        </w:tc>
      </w:tr>
      <w:tr w:rsidR="000E3786" w:rsidRPr="002E4B34" w:rsidTr="001647F0">
        <w:tc>
          <w:tcPr>
            <w:tcW w:w="2410" w:type="dxa"/>
            <w:vMerge/>
          </w:tcPr>
          <w:p w:rsidR="000E3786" w:rsidRPr="002E4B34" w:rsidRDefault="000E3786" w:rsidP="001647F0"/>
        </w:tc>
        <w:tc>
          <w:tcPr>
            <w:tcW w:w="992" w:type="dxa"/>
          </w:tcPr>
          <w:p w:rsidR="000E3786" w:rsidRPr="002E4B34" w:rsidRDefault="000E3786" w:rsidP="001647F0">
            <w:r w:rsidRPr="002E4B34">
              <w:t>гол.</w:t>
            </w:r>
          </w:p>
        </w:tc>
        <w:tc>
          <w:tcPr>
            <w:tcW w:w="992" w:type="dxa"/>
          </w:tcPr>
          <w:p w:rsidR="000E3786" w:rsidRPr="002E4B34" w:rsidRDefault="000E3786" w:rsidP="001647F0">
            <w:r w:rsidRPr="002E4B34">
              <w:t>%</w:t>
            </w:r>
          </w:p>
        </w:tc>
        <w:tc>
          <w:tcPr>
            <w:tcW w:w="993" w:type="dxa"/>
          </w:tcPr>
          <w:p w:rsidR="000E3786" w:rsidRPr="002E4B34" w:rsidRDefault="000E3786" w:rsidP="001647F0">
            <w:r w:rsidRPr="002E4B34">
              <w:t>гол.</w:t>
            </w:r>
          </w:p>
        </w:tc>
        <w:tc>
          <w:tcPr>
            <w:tcW w:w="992" w:type="dxa"/>
          </w:tcPr>
          <w:p w:rsidR="000E3786" w:rsidRPr="002E4B34" w:rsidRDefault="000E3786" w:rsidP="001647F0">
            <w:r w:rsidRPr="002E4B34">
              <w:t>%</w:t>
            </w:r>
          </w:p>
        </w:tc>
        <w:tc>
          <w:tcPr>
            <w:tcW w:w="992" w:type="dxa"/>
          </w:tcPr>
          <w:p w:rsidR="000E3786" w:rsidRPr="002E4B34" w:rsidRDefault="000E3786" w:rsidP="001647F0">
            <w:r w:rsidRPr="002E4B34">
              <w:t>гол.</w:t>
            </w:r>
          </w:p>
        </w:tc>
        <w:tc>
          <w:tcPr>
            <w:tcW w:w="851" w:type="dxa"/>
          </w:tcPr>
          <w:p w:rsidR="000E3786" w:rsidRPr="002E4B34" w:rsidRDefault="000E3786" w:rsidP="001647F0">
            <w:r w:rsidRPr="002E4B34">
              <w:t>%</w:t>
            </w:r>
          </w:p>
        </w:tc>
      </w:tr>
      <w:tr w:rsidR="000E3786" w:rsidRPr="002E4B34" w:rsidTr="001647F0">
        <w:tc>
          <w:tcPr>
            <w:tcW w:w="2410" w:type="dxa"/>
          </w:tcPr>
          <w:p w:rsidR="000E3786" w:rsidRPr="002E4B34" w:rsidRDefault="000E3786" w:rsidP="001647F0">
            <w:r w:rsidRPr="002E4B34">
              <w:t>Лошади, всего</w:t>
            </w:r>
          </w:p>
        </w:tc>
        <w:tc>
          <w:tcPr>
            <w:tcW w:w="992" w:type="dxa"/>
          </w:tcPr>
          <w:p w:rsidR="000E3786" w:rsidRPr="002E4B34" w:rsidRDefault="000E3786" w:rsidP="001647F0">
            <w:r w:rsidRPr="002E4B34">
              <w:t>241</w:t>
            </w:r>
          </w:p>
        </w:tc>
        <w:tc>
          <w:tcPr>
            <w:tcW w:w="992" w:type="dxa"/>
          </w:tcPr>
          <w:p w:rsidR="000E3786" w:rsidRPr="002E4B34" w:rsidRDefault="000E3786" w:rsidP="001647F0">
            <w:r w:rsidRPr="002E4B34">
              <w:t>100</w:t>
            </w:r>
          </w:p>
        </w:tc>
        <w:tc>
          <w:tcPr>
            <w:tcW w:w="993" w:type="dxa"/>
          </w:tcPr>
          <w:p w:rsidR="000E3786" w:rsidRPr="002E4B34" w:rsidRDefault="000E3786" w:rsidP="001647F0">
            <w:r w:rsidRPr="002E4B34">
              <w:t>290</w:t>
            </w:r>
          </w:p>
        </w:tc>
        <w:tc>
          <w:tcPr>
            <w:tcW w:w="992" w:type="dxa"/>
          </w:tcPr>
          <w:p w:rsidR="000E3786" w:rsidRPr="002E4B34" w:rsidRDefault="000E3786" w:rsidP="001647F0">
            <w:r w:rsidRPr="002E4B34">
              <w:t>100</w:t>
            </w:r>
          </w:p>
        </w:tc>
        <w:tc>
          <w:tcPr>
            <w:tcW w:w="992" w:type="dxa"/>
          </w:tcPr>
          <w:p w:rsidR="000E3786" w:rsidRPr="002E4B34" w:rsidRDefault="000E3786" w:rsidP="001647F0">
            <w:r w:rsidRPr="002E4B34">
              <w:t>326</w:t>
            </w:r>
          </w:p>
        </w:tc>
        <w:tc>
          <w:tcPr>
            <w:tcW w:w="851" w:type="dxa"/>
          </w:tcPr>
          <w:p w:rsidR="000E3786" w:rsidRPr="002E4B34" w:rsidRDefault="000E3786" w:rsidP="001647F0">
            <w:r w:rsidRPr="002E4B34">
              <w:t>100</w:t>
            </w:r>
          </w:p>
        </w:tc>
      </w:tr>
      <w:tr w:rsidR="000E3786" w:rsidRPr="002E4B34" w:rsidTr="001647F0">
        <w:tc>
          <w:tcPr>
            <w:tcW w:w="2410" w:type="dxa"/>
          </w:tcPr>
          <w:p w:rsidR="000E3786" w:rsidRPr="002E4B34" w:rsidRDefault="000E3786" w:rsidP="001647F0">
            <w:r w:rsidRPr="002E4B34">
              <w:t>в том числе:</w:t>
            </w:r>
          </w:p>
        </w:tc>
        <w:tc>
          <w:tcPr>
            <w:tcW w:w="992" w:type="dxa"/>
          </w:tcPr>
          <w:p w:rsidR="000E3786" w:rsidRPr="002E4B34" w:rsidRDefault="000E3786" w:rsidP="001647F0"/>
        </w:tc>
        <w:tc>
          <w:tcPr>
            <w:tcW w:w="992" w:type="dxa"/>
          </w:tcPr>
          <w:p w:rsidR="000E3786" w:rsidRPr="002E4B34" w:rsidRDefault="000E3786" w:rsidP="001647F0"/>
        </w:tc>
        <w:tc>
          <w:tcPr>
            <w:tcW w:w="993" w:type="dxa"/>
          </w:tcPr>
          <w:p w:rsidR="000E3786" w:rsidRPr="002E4B34" w:rsidRDefault="000E3786" w:rsidP="001647F0"/>
        </w:tc>
        <w:tc>
          <w:tcPr>
            <w:tcW w:w="992" w:type="dxa"/>
          </w:tcPr>
          <w:p w:rsidR="000E3786" w:rsidRPr="002E4B34" w:rsidRDefault="000E3786" w:rsidP="001647F0"/>
        </w:tc>
        <w:tc>
          <w:tcPr>
            <w:tcW w:w="992" w:type="dxa"/>
          </w:tcPr>
          <w:p w:rsidR="000E3786" w:rsidRPr="002E4B34" w:rsidRDefault="000E3786" w:rsidP="001647F0"/>
        </w:tc>
        <w:tc>
          <w:tcPr>
            <w:tcW w:w="851" w:type="dxa"/>
          </w:tcPr>
          <w:p w:rsidR="000E3786" w:rsidRPr="002E4B34" w:rsidRDefault="000E3786" w:rsidP="001647F0"/>
        </w:tc>
      </w:tr>
      <w:tr w:rsidR="000E3786" w:rsidRPr="002E4B34" w:rsidTr="001647F0">
        <w:tc>
          <w:tcPr>
            <w:tcW w:w="2410" w:type="dxa"/>
          </w:tcPr>
          <w:p w:rsidR="000E3786" w:rsidRPr="002E4B34" w:rsidRDefault="000E3786" w:rsidP="001647F0">
            <w:r w:rsidRPr="002E4B34">
              <w:t>конематки</w:t>
            </w:r>
          </w:p>
        </w:tc>
        <w:tc>
          <w:tcPr>
            <w:tcW w:w="992" w:type="dxa"/>
          </w:tcPr>
          <w:p w:rsidR="000E3786" w:rsidRPr="002E4B34" w:rsidRDefault="000E3786" w:rsidP="001647F0">
            <w:r w:rsidRPr="002E4B34">
              <w:t>110</w:t>
            </w:r>
          </w:p>
        </w:tc>
        <w:tc>
          <w:tcPr>
            <w:tcW w:w="992" w:type="dxa"/>
          </w:tcPr>
          <w:p w:rsidR="000E3786" w:rsidRPr="002E4B34" w:rsidRDefault="000E3786" w:rsidP="001647F0">
            <w:r w:rsidRPr="002E4B34">
              <w:t>45,6</w:t>
            </w:r>
          </w:p>
        </w:tc>
        <w:tc>
          <w:tcPr>
            <w:tcW w:w="993" w:type="dxa"/>
          </w:tcPr>
          <w:p w:rsidR="000E3786" w:rsidRPr="002E4B34" w:rsidRDefault="000E3786" w:rsidP="001647F0">
            <w:r w:rsidRPr="002E4B34">
              <w:t>130</w:t>
            </w:r>
          </w:p>
        </w:tc>
        <w:tc>
          <w:tcPr>
            <w:tcW w:w="992" w:type="dxa"/>
          </w:tcPr>
          <w:p w:rsidR="000E3786" w:rsidRPr="002E4B34" w:rsidRDefault="000E3786" w:rsidP="001647F0">
            <w:r w:rsidRPr="002E4B34">
              <w:t>44,7</w:t>
            </w:r>
          </w:p>
        </w:tc>
        <w:tc>
          <w:tcPr>
            <w:tcW w:w="992" w:type="dxa"/>
          </w:tcPr>
          <w:p w:rsidR="000E3786" w:rsidRPr="002E4B34" w:rsidRDefault="000E3786" w:rsidP="001647F0">
            <w:r w:rsidRPr="002E4B34">
              <w:t>158</w:t>
            </w:r>
          </w:p>
        </w:tc>
        <w:tc>
          <w:tcPr>
            <w:tcW w:w="851" w:type="dxa"/>
          </w:tcPr>
          <w:p w:rsidR="000E3786" w:rsidRPr="002E4B34" w:rsidRDefault="000E3786" w:rsidP="001647F0">
            <w:r w:rsidRPr="002E4B34">
              <w:t>48,4</w:t>
            </w:r>
          </w:p>
        </w:tc>
      </w:tr>
    </w:tbl>
    <w:p w:rsidR="000E3786" w:rsidRPr="002E4B34" w:rsidRDefault="000E3786" w:rsidP="002E4B34">
      <w:pPr>
        <w:ind w:firstLine="709"/>
        <w:rPr>
          <w:sz w:val="28"/>
          <w:szCs w:val="28"/>
        </w:rPr>
      </w:pPr>
    </w:p>
    <w:p w:rsidR="00E051FC" w:rsidRPr="002E4B34" w:rsidRDefault="000E3786" w:rsidP="002E4B34">
      <w:pPr>
        <w:ind w:firstLine="709"/>
        <w:rPr>
          <w:sz w:val="28"/>
          <w:szCs w:val="28"/>
        </w:rPr>
      </w:pPr>
      <w:r w:rsidRPr="002E4B34">
        <w:rPr>
          <w:sz w:val="28"/>
          <w:szCs w:val="28"/>
        </w:rPr>
        <w:t>Анализ данных таблицы 3.3.1. свидетельствует о том, что в хозяйстве наблюдается тенденция роста поголовья лошадей. Так, если в 2004 году их было 241 голов, то в 2006 году уже имелось 326 лошадей этой уникальной породы.</w:t>
      </w:r>
    </w:p>
    <w:p w:rsidR="000E3786" w:rsidRPr="002E4B34" w:rsidRDefault="000E3786" w:rsidP="002E4B34">
      <w:pPr>
        <w:ind w:firstLine="709"/>
        <w:rPr>
          <w:sz w:val="28"/>
          <w:szCs w:val="28"/>
        </w:rPr>
      </w:pPr>
      <w:r w:rsidRPr="002E4B34">
        <w:rPr>
          <w:sz w:val="28"/>
          <w:szCs w:val="28"/>
        </w:rPr>
        <w:t>Наличие лошадей и их размещение в разрезе табунов отражено в таблице 3.3.2.</w:t>
      </w:r>
    </w:p>
    <w:p w:rsidR="000E3786" w:rsidRPr="002E4B34" w:rsidRDefault="000E3786" w:rsidP="002E4B34">
      <w:pPr>
        <w:ind w:firstLine="709"/>
        <w:rPr>
          <w:sz w:val="28"/>
          <w:szCs w:val="28"/>
        </w:rPr>
      </w:pPr>
    </w:p>
    <w:p w:rsidR="000E3786" w:rsidRPr="002E4B34" w:rsidRDefault="000E3786" w:rsidP="002E4B34">
      <w:pPr>
        <w:ind w:firstLine="709"/>
        <w:rPr>
          <w:sz w:val="28"/>
          <w:szCs w:val="28"/>
        </w:rPr>
      </w:pPr>
      <w:r w:rsidRPr="002E4B34">
        <w:rPr>
          <w:sz w:val="28"/>
          <w:szCs w:val="28"/>
        </w:rPr>
        <w:t>Таблица 3.3.2.</w:t>
      </w:r>
      <w:r w:rsidR="001647F0">
        <w:rPr>
          <w:sz w:val="28"/>
          <w:szCs w:val="28"/>
        </w:rPr>
        <w:t xml:space="preserve"> </w:t>
      </w:r>
      <w:r w:rsidRPr="002E4B34">
        <w:rPr>
          <w:sz w:val="28"/>
          <w:szCs w:val="28"/>
        </w:rPr>
        <w:t>Наличие лошадей и их размещение по табунам</w:t>
      </w:r>
      <w:r w:rsidR="001647F0">
        <w:rPr>
          <w:sz w:val="28"/>
          <w:szCs w:val="28"/>
        </w:rPr>
        <w:t xml:space="preserve"> </w:t>
      </w:r>
      <w:r w:rsidRPr="002E4B34">
        <w:rPr>
          <w:sz w:val="28"/>
          <w:szCs w:val="28"/>
        </w:rPr>
        <w:t>(на 01.01.2007г.)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52"/>
        <w:gridCol w:w="577"/>
        <w:gridCol w:w="613"/>
        <w:gridCol w:w="577"/>
        <w:gridCol w:w="577"/>
        <w:gridCol w:w="577"/>
        <w:gridCol w:w="577"/>
        <w:gridCol w:w="577"/>
        <w:gridCol w:w="577"/>
        <w:gridCol w:w="537"/>
        <w:gridCol w:w="425"/>
        <w:gridCol w:w="567"/>
        <w:gridCol w:w="567"/>
      </w:tblGrid>
      <w:tr w:rsidR="001647F0" w:rsidRPr="002E4B34" w:rsidTr="001647F0">
        <w:trPr>
          <w:cantSplit/>
          <w:trHeight w:val="1741"/>
        </w:trPr>
        <w:tc>
          <w:tcPr>
            <w:tcW w:w="514" w:type="dxa"/>
          </w:tcPr>
          <w:p w:rsidR="000E3786" w:rsidRPr="002E4B34" w:rsidRDefault="000E3786" w:rsidP="001647F0">
            <w:r w:rsidRPr="002E4B34">
              <w:t>№ пп</w:t>
            </w:r>
          </w:p>
        </w:tc>
        <w:tc>
          <w:tcPr>
            <w:tcW w:w="1952" w:type="dxa"/>
          </w:tcPr>
          <w:p w:rsidR="000E3786" w:rsidRPr="002E4B34" w:rsidRDefault="000E3786" w:rsidP="001647F0">
            <w:r w:rsidRPr="002E4B34">
              <w:t>Ф.И.О. старших табунщиков</w:t>
            </w:r>
          </w:p>
        </w:tc>
        <w:tc>
          <w:tcPr>
            <w:tcW w:w="577" w:type="dxa"/>
            <w:textDirection w:val="btLr"/>
          </w:tcPr>
          <w:p w:rsidR="000E3786" w:rsidRPr="002E4B34" w:rsidRDefault="000E3786" w:rsidP="001647F0">
            <w:r w:rsidRPr="002E4B34">
              <w:t>Пл.жер.</w:t>
            </w:r>
          </w:p>
        </w:tc>
        <w:tc>
          <w:tcPr>
            <w:tcW w:w="613" w:type="dxa"/>
            <w:textDirection w:val="btLr"/>
          </w:tcPr>
          <w:p w:rsidR="000E3786" w:rsidRPr="002E4B34" w:rsidRDefault="000E3786" w:rsidP="001647F0">
            <w:r w:rsidRPr="002E4B34">
              <w:t>к/матки</w:t>
            </w:r>
          </w:p>
        </w:tc>
        <w:tc>
          <w:tcPr>
            <w:tcW w:w="577" w:type="dxa"/>
            <w:textDirection w:val="btLr"/>
          </w:tcPr>
          <w:p w:rsidR="000E3786" w:rsidRPr="002E4B34" w:rsidRDefault="000E3786" w:rsidP="001647F0">
            <w:r w:rsidRPr="002E4B34">
              <w:t>Жер.взр.</w:t>
            </w:r>
          </w:p>
        </w:tc>
        <w:tc>
          <w:tcPr>
            <w:tcW w:w="577" w:type="dxa"/>
            <w:textDirection w:val="btLr"/>
          </w:tcPr>
          <w:p w:rsidR="000E3786" w:rsidRPr="002E4B34" w:rsidRDefault="000E3786" w:rsidP="001647F0">
            <w:r w:rsidRPr="002E4B34">
              <w:t>к/мерин</w:t>
            </w:r>
          </w:p>
        </w:tc>
        <w:tc>
          <w:tcPr>
            <w:tcW w:w="577" w:type="dxa"/>
            <w:textDirection w:val="btLr"/>
          </w:tcPr>
          <w:p w:rsidR="000E3786" w:rsidRPr="002E4B34" w:rsidRDefault="000E3786" w:rsidP="001647F0">
            <w:r w:rsidRPr="002E4B34">
              <w:t>Жер.2003г.</w:t>
            </w:r>
          </w:p>
        </w:tc>
        <w:tc>
          <w:tcPr>
            <w:tcW w:w="577" w:type="dxa"/>
            <w:textDirection w:val="btLr"/>
          </w:tcPr>
          <w:p w:rsidR="000E3786" w:rsidRPr="002E4B34" w:rsidRDefault="000E3786" w:rsidP="001647F0">
            <w:r w:rsidRPr="002E4B34">
              <w:t>Коб.2003г.</w:t>
            </w:r>
          </w:p>
        </w:tc>
        <w:tc>
          <w:tcPr>
            <w:tcW w:w="577" w:type="dxa"/>
            <w:textDirection w:val="btLr"/>
          </w:tcPr>
          <w:p w:rsidR="000E3786" w:rsidRPr="002E4B34" w:rsidRDefault="000E3786" w:rsidP="001647F0">
            <w:r w:rsidRPr="002E4B34">
              <w:t>Коб.2004г.</w:t>
            </w:r>
          </w:p>
        </w:tc>
        <w:tc>
          <w:tcPr>
            <w:tcW w:w="577" w:type="dxa"/>
            <w:textDirection w:val="btLr"/>
          </w:tcPr>
          <w:p w:rsidR="000E3786" w:rsidRPr="002E4B34" w:rsidRDefault="000E3786" w:rsidP="001647F0">
            <w:r w:rsidRPr="002E4B34">
              <w:t>Жер. 2005г.</w:t>
            </w:r>
          </w:p>
        </w:tc>
        <w:tc>
          <w:tcPr>
            <w:tcW w:w="537" w:type="dxa"/>
            <w:textDirection w:val="btLr"/>
          </w:tcPr>
          <w:p w:rsidR="000E3786" w:rsidRPr="002E4B34" w:rsidRDefault="000E3786" w:rsidP="001647F0">
            <w:r w:rsidRPr="002E4B34">
              <w:t>Коб. 2005г.</w:t>
            </w:r>
          </w:p>
        </w:tc>
        <w:tc>
          <w:tcPr>
            <w:tcW w:w="425" w:type="dxa"/>
            <w:textDirection w:val="btLr"/>
          </w:tcPr>
          <w:p w:rsidR="000E3786" w:rsidRPr="002E4B34" w:rsidRDefault="000E3786" w:rsidP="001647F0">
            <w:r w:rsidRPr="002E4B34">
              <w:t>Жер. 2006г.</w:t>
            </w:r>
          </w:p>
        </w:tc>
        <w:tc>
          <w:tcPr>
            <w:tcW w:w="567" w:type="dxa"/>
            <w:textDirection w:val="btLr"/>
          </w:tcPr>
          <w:p w:rsidR="000E3786" w:rsidRPr="002E4B34" w:rsidRDefault="000E3786" w:rsidP="001647F0">
            <w:r w:rsidRPr="002E4B34">
              <w:t>Коб. 2006г.</w:t>
            </w:r>
          </w:p>
        </w:tc>
        <w:tc>
          <w:tcPr>
            <w:tcW w:w="567" w:type="dxa"/>
            <w:textDirection w:val="btLr"/>
          </w:tcPr>
          <w:p w:rsidR="000E3786" w:rsidRPr="002E4B34" w:rsidRDefault="000E3786" w:rsidP="001647F0">
            <w:r w:rsidRPr="002E4B34">
              <w:t>Всего</w:t>
            </w:r>
          </w:p>
        </w:tc>
      </w:tr>
      <w:tr w:rsidR="001647F0" w:rsidRPr="002E4B34" w:rsidTr="001647F0">
        <w:tc>
          <w:tcPr>
            <w:tcW w:w="514" w:type="dxa"/>
          </w:tcPr>
          <w:p w:rsidR="000E3786" w:rsidRPr="002E4B34" w:rsidRDefault="004078D5" w:rsidP="001647F0">
            <w:r w:rsidRPr="002E4B34">
              <w:t>1.</w:t>
            </w:r>
          </w:p>
        </w:tc>
        <w:tc>
          <w:tcPr>
            <w:tcW w:w="1952" w:type="dxa"/>
          </w:tcPr>
          <w:p w:rsidR="000E3786" w:rsidRPr="002E4B34" w:rsidRDefault="004078D5" w:rsidP="001647F0">
            <w:r w:rsidRPr="002E4B34">
              <w:t>Муртазалиев Ш</w:t>
            </w:r>
          </w:p>
        </w:tc>
        <w:tc>
          <w:tcPr>
            <w:tcW w:w="577" w:type="dxa"/>
          </w:tcPr>
          <w:p w:rsidR="000E3786" w:rsidRPr="002E4B34" w:rsidRDefault="004078D5" w:rsidP="001647F0">
            <w:r w:rsidRPr="002E4B34">
              <w:t>1</w:t>
            </w:r>
          </w:p>
        </w:tc>
        <w:tc>
          <w:tcPr>
            <w:tcW w:w="613" w:type="dxa"/>
          </w:tcPr>
          <w:p w:rsidR="000E3786" w:rsidRPr="002E4B34" w:rsidRDefault="004078D5" w:rsidP="001647F0">
            <w:r w:rsidRPr="002E4B34">
              <w:t>27</w:t>
            </w:r>
          </w:p>
        </w:tc>
        <w:tc>
          <w:tcPr>
            <w:tcW w:w="577" w:type="dxa"/>
          </w:tcPr>
          <w:p w:rsidR="000E3786" w:rsidRPr="002E4B34" w:rsidRDefault="004078D5" w:rsidP="001647F0">
            <w:r w:rsidRPr="002E4B34">
              <w:t>1</w:t>
            </w:r>
          </w:p>
        </w:tc>
        <w:tc>
          <w:tcPr>
            <w:tcW w:w="577" w:type="dxa"/>
          </w:tcPr>
          <w:p w:rsidR="000E3786" w:rsidRPr="002E4B34" w:rsidRDefault="000E3786" w:rsidP="001647F0"/>
        </w:tc>
        <w:tc>
          <w:tcPr>
            <w:tcW w:w="577" w:type="dxa"/>
          </w:tcPr>
          <w:p w:rsidR="000E3786" w:rsidRPr="002E4B34" w:rsidRDefault="000E3786" w:rsidP="001647F0"/>
        </w:tc>
        <w:tc>
          <w:tcPr>
            <w:tcW w:w="577" w:type="dxa"/>
          </w:tcPr>
          <w:p w:rsidR="000E3786" w:rsidRPr="002E4B34" w:rsidRDefault="000E3786" w:rsidP="001647F0"/>
        </w:tc>
        <w:tc>
          <w:tcPr>
            <w:tcW w:w="577" w:type="dxa"/>
          </w:tcPr>
          <w:p w:rsidR="000E3786" w:rsidRPr="002E4B34" w:rsidRDefault="000E3786" w:rsidP="001647F0"/>
        </w:tc>
        <w:tc>
          <w:tcPr>
            <w:tcW w:w="577" w:type="dxa"/>
          </w:tcPr>
          <w:p w:rsidR="000E3786" w:rsidRPr="002E4B34" w:rsidRDefault="000E3786" w:rsidP="001647F0"/>
        </w:tc>
        <w:tc>
          <w:tcPr>
            <w:tcW w:w="537" w:type="dxa"/>
          </w:tcPr>
          <w:p w:rsidR="000E3786" w:rsidRPr="002E4B34" w:rsidRDefault="000E3786" w:rsidP="001647F0"/>
        </w:tc>
        <w:tc>
          <w:tcPr>
            <w:tcW w:w="425" w:type="dxa"/>
          </w:tcPr>
          <w:p w:rsidR="000E3786" w:rsidRPr="002E4B34" w:rsidRDefault="000E3786" w:rsidP="001647F0"/>
        </w:tc>
        <w:tc>
          <w:tcPr>
            <w:tcW w:w="567" w:type="dxa"/>
          </w:tcPr>
          <w:p w:rsidR="000E3786" w:rsidRPr="002E4B34" w:rsidRDefault="004078D5" w:rsidP="001647F0">
            <w:r w:rsidRPr="002E4B34">
              <w:t>10</w:t>
            </w:r>
          </w:p>
        </w:tc>
        <w:tc>
          <w:tcPr>
            <w:tcW w:w="567" w:type="dxa"/>
          </w:tcPr>
          <w:p w:rsidR="000E3786" w:rsidRPr="002E4B34" w:rsidRDefault="004078D5" w:rsidP="001647F0">
            <w:r w:rsidRPr="002E4B34">
              <w:t>39</w:t>
            </w:r>
          </w:p>
        </w:tc>
      </w:tr>
      <w:tr w:rsidR="001647F0" w:rsidRPr="002E4B34" w:rsidTr="001647F0">
        <w:tc>
          <w:tcPr>
            <w:tcW w:w="514" w:type="dxa"/>
          </w:tcPr>
          <w:p w:rsidR="004078D5" w:rsidRPr="002E4B34" w:rsidRDefault="004078D5" w:rsidP="001647F0">
            <w:r w:rsidRPr="002E4B34">
              <w:t>2.</w:t>
            </w:r>
          </w:p>
        </w:tc>
        <w:tc>
          <w:tcPr>
            <w:tcW w:w="1952" w:type="dxa"/>
          </w:tcPr>
          <w:p w:rsidR="004078D5" w:rsidRPr="002E4B34" w:rsidRDefault="004078D5" w:rsidP="001647F0">
            <w:r w:rsidRPr="002E4B34">
              <w:t>Нургалиев Т.К.</w:t>
            </w:r>
          </w:p>
        </w:tc>
        <w:tc>
          <w:tcPr>
            <w:tcW w:w="577" w:type="dxa"/>
          </w:tcPr>
          <w:p w:rsidR="004078D5" w:rsidRPr="002E4B34" w:rsidRDefault="004078D5" w:rsidP="001647F0">
            <w:r w:rsidRPr="002E4B34">
              <w:t>5</w:t>
            </w:r>
          </w:p>
        </w:tc>
        <w:tc>
          <w:tcPr>
            <w:tcW w:w="613" w:type="dxa"/>
          </w:tcPr>
          <w:p w:rsidR="004078D5" w:rsidRPr="002E4B34" w:rsidRDefault="004078D5" w:rsidP="001647F0">
            <w:r w:rsidRPr="002E4B34">
              <w:t>80</w:t>
            </w:r>
          </w:p>
        </w:tc>
        <w:tc>
          <w:tcPr>
            <w:tcW w:w="577" w:type="dxa"/>
          </w:tcPr>
          <w:p w:rsidR="004078D5" w:rsidRPr="002E4B34" w:rsidRDefault="004078D5" w:rsidP="001647F0">
            <w:r w:rsidRPr="002E4B34">
              <w:t>7</w:t>
            </w:r>
          </w:p>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r w:rsidRPr="002E4B34">
              <w:t>4</w:t>
            </w:r>
          </w:p>
        </w:tc>
        <w:tc>
          <w:tcPr>
            <w:tcW w:w="577" w:type="dxa"/>
          </w:tcPr>
          <w:p w:rsidR="004078D5" w:rsidRPr="002E4B34" w:rsidRDefault="004078D5" w:rsidP="001647F0">
            <w:r w:rsidRPr="002E4B34">
              <w:t>9</w:t>
            </w:r>
          </w:p>
        </w:tc>
        <w:tc>
          <w:tcPr>
            <w:tcW w:w="537" w:type="dxa"/>
          </w:tcPr>
          <w:p w:rsidR="004078D5" w:rsidRPr="002E4B34" w:rsidRDefault="004078D5" w:rsidP="001647F0">
            <w:r w:rsidRPr="002E4B34">
              <w:t>6</w:t>
            </w:r>
          </w:p>
        </w:tc>
        <w:tc>
          <w:tcPr>
            <w:tcW w:w="425" w:type="dxa"/>
          </w:tcPr>
          <w:p w:rsidR="004078D5" w:rsidRPr="002E4B34" w:rsidRDefault="004078D5" w:rsidP="001647F0">
            <w:r w:rsidRPr="002E4B34">
              <w:t>22</w:t>
            </w:r>
          </w:p>
        </w:tc>
        <w:tc>
          <w:tcPr>
            <w:tcW w:w="567" w:type="dxa"/>
          </w:tcPr>
          <w:p w:rsidR="004078D5" w:rsidRPr="002E4B34" w:rsidRDefault="004078D5" w:rsidP="001647F0">
            <w:r w:rsidRPr="002E4B34">
              <w:t>20</w:t>
            </w:r>
          </w:p>
        </w:tc>
        <w:tc>
          <w:tcPr>
            <w:tcW w:w="567" w:type="dxa"/>
          </w:tcPr>
          <w:p w:rsidR="004078D5" w:rsidRPr="002E4B34" w:rsidRDefault="004078D5" w:rsidP="001647F0">
            <w:r w:rsidRPr="002E4B34">
              <w:t>153</w:t>
            </w:r>
          </w:p>
        </w:tc>
      </w:tr>
      <w:tr w:rsidR="001647F0" w:rsidRPr="002E4B34" w:rsidTr="001647F0">
        <w:tc>
          <w:tcPr>
            <w:tcW w:w="514" w:type="dxa"/>
          </w:tcPr>
          <w:p w:rsidR="004078D5" w:rsidRPr="002E4B34" w:rsidRDefault="004078D5" w:rsidP="001647F0">
            <w:r w:rsidRPr="002E4B34">
              <w:t>3.</w:t>
            </w:r>
          </w:p>
        </w:tc>
        <w:tc>
          <w:tcPr>
            <w:tcW w:w="1952" w:type="dxa"/>
          </w:tcPr>
          <w:p w:rsidR="004078D5" w:rsidRPr="002E4B34" w:rsidRDefault="004078D5" w:rsidP="001647F0">
            <w:r w:rsidRPr="002E4B34">
              <w:t>Исраилов А.С.</w:t>
            </w:r>
          </w:p>
        </w:tc>
        <w:tc>
          <w:tcPr>
            <w:tcW w:w="577" w:type="dxa"/>
          </w:tcPr>
          <w:p w:rsidR="004078D5" w:rsidRPr="002E4B34" w:rsidRDefault="004078D5" w:rsidP="001647F0">
            <w:r w:rsidRPr="002E4B34">
              <w:t>4</w:t>
            </w:r>
          </w:p>
        </w:tc>
        <w:tc>
          <w:tcPr>
            <w:tcW w:w="613" w:type="dxa"/>
          </w:tcPr>
          <w:p w:rsidR="004078D5" w:rsidRPr="002E4B34" w:rsidRDefault="004078D5" w:rsidP="001647F0">
            <w:r w:rsidRPr="002E4B34">
              <w:t>33</w:t>
            </w:r>
          </w:p>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37" w:type="dxa"/>
          </w:tcPr>
          <w:p w:rsidR="004078D5" w:rsidRPr="002E4B34" w:rsidRDefault="004078D5" w:rsidP="001647F0">
            <w:r w:rsidRPr="002E4B34">
              <w:t>23</w:t>
            </w:r>
          </w:p>
        </w:tc>
        <w:tc>
          <w:tcPr>
            <w:tcW w:w="425" w:type="dxa"/>
          </w:tcPr>
          <w:p w:rsidR="004078D5" w:rsidRPr="002E4B34" w:rsidRDefault="004078D5" w:rsidP="001647F0">
            <w:r w:rsidRPr="002E4B34">
              <w:t>12</w:t>
            </w:r>
          </w:p>
        </w:tc>
        <w:tc>
          <w:tcPr>
            <w:tcW w:w="567" w:type="dxa"/>
          </w:tcPr>
          <w:p w:rsidR="004078D5" w:rsidRPr="002E4B34" w:rsidRDefault="004078D5" w:rsidP="001647F0">
            <w:r w:rsidRPr="002E4B34">
              <w:t>10</w:t>
            </w:r>
          </w:p>
        </w:tc>
        <w:tc>
          <w:tcPr>
            <w:tcW w:w="567" w:type="dxa"/>
          </w:tcPr>
          <w:p w:rsidR="004078D5" w:rsidRPr="002E4B34" w:rsidRDefault="004078D5" w:rsidP="001647F0">
            <w:r w:rsidRPr="002E4B34">
              <w:t>82</w:t>
            </w:r>
          </w:p>
        </w:tc>
      </w:tr>
      <w:tr w:rsidR="001647F0" w:rsidRPr="002E4B34" w:rsidTr="001647F0">
        <w:tc>
          <w:tcPr>
            <w:tcW w:w="514" w:type="dxa"/>
          </w:tcPr>
          <w:p w:rsidR="004078D5" w:rsidRPr="002E4B34" w:rsidRDefault="004078D5" w:rsidP="001647F0">
            <w:r w:rsidRPr="002E4B34">
              <w:t>4.</w:t>
            </w:r>
          </w:p>
        </w:tc>
        <w:tc>
          <w:tcPr>
            <w:tcW w:w="1952" w:type="dxa"/>
          </w:tcPr>
          <w:p w:rsidR="004078D5" w:rsidRPr="002E4B34" w:rsidRDefault="004078D5" w:rsidP="001647F0">
            <w:r w:rsidRPr="002E4B34">
              <w:t>Нургалиев М.Т.</w:t>
            </w:r>
          </w:p>
        </w:tc>
        <w:tc>
          <w:tcPr>
            <w:tcW w:w="577" w:type="dxa"/>
          </w:tcPr>
          <w:p w:rsidR="004078D5" w:rsidRPr="002E4B34" w:rsidRDefault="004078D5" w:rsidP="001647F0">
            <w:r w:rsidRPr="002E4B34">
              <w:t>4</w:t>
            </w:r>
          </w:p>
        </w:tc>
        <w:tc>
          <w:tcPr>
            <w:tcW w:w="613" w:type="dxa"/>
          </w:tcPr>
          <w:p w:rsidR="004078D5" w:rsidRPr="002E4B34" w:rsidRDefault="004078D5" w:rsidP="001647F0">
            <w:r w:rsidRPr="002E4B34">
              <w:t>43</w:t>
            </w:r>
          </w:p>
        </w:tc>
        <w:tc>
          <w:tcPr>
            <w:tcW w:w="577" w:type="dxa"/>
          </w:tcPr>
          <w:p w:rsidR="004078D5" w:rsidRPr="002E4B34" w:rsidRDefault="004078D5" w:rsidP="001647F0">
            <w:r w:rsidRPr="002E4B34">
              <w:t>1</w:t>
            </w:r>
          </w:p>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r w:rsidRPr="002E4B34">
              <w:t>27</w:t>
            </w:r>
          </w:p>
        </w:tc>
        <w:tc>
          <w:tcPr>
            <w:tcW w:w="577" w:type="dxa"/>
          </w:tcPr>
          <w:p w:rsidR="004078D5" w:rsidRPr="002E4B34" w:rsidRDefault="004078D5" w:rsidP="001647F0"/>
        </w:tc>
        <w:tc>
          <w:tcPr>
            <w:tcW w:w="537" w:type="dxa"/>
          </w:tcPr>
          <w:p w:rsidR="004078D5" w:rsidRPr="002E4B34" w:rsidRDefault="004078D5" w:rsidP="001647F0"/>
        </w:tc>
        <w:tc>
          <w:tcPr>
            <w:tcW w:w="425" w:type="dxa"/>
          </w:tcPr>
          <w:p w:rsidR="004078D5" w:rsidRPr="002E4B34" w:rsidRDefault="004078D5" w:rsidP="001647F0">
            <w:r w:rsidRPr="002E4B34">
              <w:t>17</w:t>
            </w:r>
          </w:p>
        </w:tc>
        <w:tc>
          <w:tcPr>
            <w:tcW w:w="567" w:type="dxa"/>
          </w:tcPr>
          <w:p w:rsidR="004078D5" w:rsidRPr="002E4B34" w:rsidRDefault="004078D5" w:rsidP="001647F0">
            <w:r w:rsidRPr="002E4B34">
              <w:t>9</w:t>
            </w:r>
          </w:p>
        </w:tc>
        <w:tc>
          <w:tcPr>
            <w:tcW w:w="567" w:type="dxa"/>
          </w:tcPr>
          <w:p w:rsidR="004078D5" w:rsidRPr="002E4B34" w:rsidRDefault="004078D5" w:rsidP="001647F0">
            <w:r w:rsidRPr="002E4B34">
              <w:t>101</w:t>
            </w:r>
          </w:p>
        </w:tc>
      </w:tr>
      <w:tr w:rsidR="001647F0" w:rsidRPr="002E4B34" w:rsidTr="001647F0">
        <w:tc>
          <w:tcPr>
            <w:tcW w:w="514" w:type="dxa"/>
          </w:tcPr>
          <w:p w:rsidR="004078D5" w:rsidRPr="002E4B34" w:rsidRDefault="004078D5" w:rsidP="001647F0">
            <w:r w:rsidRPr="002E4B34">
              <w:t>5.</w:t>
            </w:r>
          </w:p>
        </w:tc>
        <w:tc>
          <w:tcPr>
            <w:tcW w:w="1952" w:type="dxa"/>
          </w:tcPr>
          <w:p w:rsidR="004078D5" w:rsidRPr="002E4B34" w:rsidRDefault="004078D5" w:rsidP="001647F0">
            <w:r w:rsidRPr="002E4B34">
              <w:t>По точкам</w:t>
            </w:r>
          </w:p>
        </w:tc>
        <w:tc>
          <w:tcPr>
            <w:tcW w:w="577" w:type="dxa"/>
          </w:tcPr>
          <w:p w:rsidR="004078D5" w:rsidRPr="002E4B34" w:rsidRDefault="004078D5" w:rsidP="001647F0"/>
        </w:tc>
        <w:tc>
          <w:tcPr>
            <w:tcW w:w="613" w:type="dxa"/>
          </w:tcPr>
          <w:p w:rsidR="004078D5" w:rsidRPr="002E4B34" w:rsidRDefault="004078D5" w:rsidP="001647F0">
            <w:r w:rsidRPr="002E4B34">
              <w:t>1</w:t>
            </w:r>
          </w:p>
        </w:tc>
        <w:tc>
          <w:tcPr>
            <w:tcW w:w="577" w:type="dxa"/>
          </w:tcPr>
          <w:p w:rsidR="004078D5" w:rsidRPr="002E4B34" w:rsidRDefault="004078D5" w:rsidP="001647F0">
            <w:r w:rsidRPr="002E4B34">
              <w:t>4</w:t>
            </w:r>
          </w:p>
        </w:tc>
        <w:tc>
          <w:tcPr>
            <w:tcW w:w="577" w:type="dxa"/>
          </w:tcPr>
          <w:p w:rsidR="004078D5" w:rsidRPr="002E4B34" w:rsidRDefault="004078D5" w:rsidP="001647F0">
            <w:r w:rsidRPr="002E4B34">
              <w:t>4</w:t>
            </w:r>
          </w:p>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tc>
        <w:tc>
          <w:tcPr>
            <w:tcW w:w="537" w:type="dxa"/>
          </w:tcPr>
          <w:p w:rsidR="004078D5" w:rsidRPr="002E4B34" w:rsidRDefault="004078D5" w:rsidP="001647F0"/>
        </w:tc>
        <w:tc>
          <w:tcPr>
            <w:tcW w:w="425" w:type="dxa"/>
          </w:tcPr>
          <w:p w:rsidR="004078D5" w:rsidRPr="002E4B34" w:rsidRDefault="004078D5" w:rsidP="001647F0"/>
        </w:tc>
        <w:tc>
          <w:tcPr>
            <w:tcW w:w="567" w:type="dxa"/>
          </w:tcPr>
          <w:p w:rsidR="004078D5" w:rsidRPr="002E4B34" w:rsidRDefault="004078D5" w:rsidP="001647F0"/>
        </w:tc>
        <w:tc>
          <w:tcPr>
            <w:tcW w:w="567" w:type="dxa"/>
          </w:tcPr>
          <w:p w:rsidR="004078D5" w:rsidRPr="002E4B34" w:rsidRDefault="004078D5" w:rsidP="001647F0">
            <w:r w:rsidRPr="002E4B34">
              <w:t>9</w:t>
            </w:r>
          </w:p>
        </w:tc>
      </w:tr>
      <w:tr w:rsidR="001647F0" w:rsidRPr="002E4B34" w:rsidTr="001647F0">
        <w:tc>
          <w:tcPr>
            <w:tcW w:w="514" w:type="dxa"/>
          </w:tcPr>
          <w:p w:rsidR="004078D5" w:rsidRPr="002E4B34" w:rsidRDefault="004078D5" w:rsidP="001647F0"/>
        </w:tc>
        <w:tc>
          <w:tcPr>
            <w:tcW w:w="1952" w:type="dxa"/>
          </w:tcPr>
          <w:p w:rsidR="004078D5" w:rsidRPr="002E4B34" w:rsidRDefault="004078D5" w:rsidP="001647F0">
            <w:r w:rsidRPr="002E4B34">
              <w:t>Итого</w:t>
            </w:r>
          </w:p>
        </w:tc>
        <w:tc>
          <w:tcPr>
            <w:tcW w:w="577" w:type="dxa"/>
          </w:tcPr>
          <w:p w:rsidR="004078D5" w:rsidRPr="002E4B34" w:rsidRDefault="004078D5" w:rsidP="001647F0">
            <w:r w:rsidRPr="002E4B34">
              <w:t>14</w:t>
            </w:r>
          </w:p>
        </w:tc>
        <w:tc>
          <w:tcPr>
            <w:tcW w:w="613" w:type="dxa"/>
          </w:tcPr>
          <w:p w:rsidR="004078D5" w:rsidRPr="002E4B34" w:rsidRDefault="004078D5" w:rsidP="001647F0">
            <w:r w:rsidRPr="002E4B34">
              <w:t>184</w:t>
            </w:r>
          </w:p>
        </w:tc>
        <w:tc>
          <w:tcPr>
            <w:tcW w:w="577" w:type="dxa"/>
          </w:tcPr>
          <w:p w:rsidR="004078D5" w:rsidRPr="002E4B34" w:rsidRDefault="004078D5" w:rsidP="001647F0">
            <w:r w:rsidRPr="002E4B34">
              <w:t>13</w:t>
            </w:r>
          </w:p>
        </w:tc>
        <w:tc>
          <w:tcPr>
            <w:tcW w:w="577" w:type="dxa"/>
          </w:tcPr>
          <w:p w:rsidR="004078D5" w:rsidRPr="002E4B34" w:rsidRDefault="004078D5" w:rsidP="001647F0">
            <w:r w:rsidRPr="002E4B34">
              <w:t>4</w:t>
            </w:r>
          </w:p>
        </w:tc>
        <w:tc>
          <w:tcPr>
            <w:tcW w:w="577" w:type="dxa"/>
          </w:tcPr>
          <w:p w:rsidR="004078D5" w:rsidRPr="002E4B34" w:rsidRDefault="004078D5" w:rsidP="001647F0"/>
        </w:tc>
        <w:tc>
          <w:tcPr>
            <w:tcW w:w="577" w:type="dxa"/>
          </w:tcPr>
          <w:p w:rsidR="004078D5" w:rsidRPr="002E4B34" w:rsidRDefault="004078D5" w:rsidP="001647F0"/>
        </w:tc>
        <w:tc>
          <w:tcPr>
            <w:tcW w:w="577" w:type="dxa"/>
          </w:tcPr>
          <w:p w:rsidR="004078D5" w:rsidRPr="002E4B34" w:rsidRDefault="004078D5" w:rsidP="001647F0">
            <w:r w:rsidRPr="002E4B34">
              <w:t>30</w:t>
            </w:r>
          </w:p>
        </w:tc>
        <w:tc>
          <w:tcPr>
            <w:tcW w:w="577" w:type="dxa"/>
          </w:tcPr>
          <w:p w:rsidR="004078D5" w:rsidRPr="002E4B34" w:rsidRDefault="004078D5" w:rsidP="001647F0">
            <w:r w:rsidRPr="002E4B34">
              <w:t>9</w:t>
            </w:r>
          </w:p>
        </w:tc>
        <w:tc>
          <w:tcPr>
            <w:tcW w:w="537" w:type="dxa"/>
          </w:tcPr>
          <w:p w:rsidR="004078D5" w:rsidRPr="002E4B34" w:rsidRDefault="004078D5" w:rsidP="001647F0">
            <w:r w:rsidRPr="002E4B34">
              <w:t>29</w:t>
            </w:r>
          </w:p>
        </w:tc>
        <w:tc>
          <w:tcPr>
            <w:tcW w:w="425" w:type="dxa"/>
          </w:tcPr>
          <w:p w:rsidR="004078D5" w:rsidRPr="002E4B34" w:rsidRDefault="004078D5" w:rsidP="001647F0">
            <w:r w:rsidRPr="002E4B34">
              <w:t>51</w:t>
            </w:r>
          </w:p>
        </w:tc>
        <w:tc>
          <w:tcPr>
            <w:tcW w:w="567" w:type="dxa"/>
          </w:tcPr>
          <w:p w:rsidR="004078D5" w:rsidRPr="002E4B34" w:rsidRDefault="004078D5" w:rsidP="001647F0">
            <w:r w:rsidRPr="002E4B34">
              <w:t>49</w:t>
            </w:r>
          </w:p>
        </w:tc>
        <w:tc>
          <w:tcPr>
            <w:tcW w:w="567" w:type="dxa"/>
          </w:tcPr>
          <w:p w:rsidR="004078D5" w:rsidRPr="002E4B34" w:rsidRDefault="004078D5" w:rsidP="001647F0">
            <w:r w:rsidRPr="002E4B34">
              <w:t>383</w:t>
            </w:r>
          </w:p>
        </w:tc>
      </w:tr>
    </w:tbl>
    <w:p w:rsidR="000E3786" w:rsidRPr="002E4B34" w:rsidRDefault="000E3786" w:rsidP="002E4B34">
      <w:pPr>
        <w:ind w:firstLine="709"/>
        <w:rPr>
          <w:sz w:val="28"/>
          <w:szCs w:val="28"/>
        </w:rPr>
      </w:pPr>
    </w:p>
    <w:p w:rsidR="00C60E4B" w:rsidRPr="002E4B34" w:rsidRDefault="004078D5" w:rsidP="002E4B34">
      <w:pPr>
        <w:ind w:firstLine="709"/>
        <w:rPr>
          <w:sz w:val="28"/>
          <w:szCs w:val="28"/>
        </w:rPr>
      </w:pPr>
      <w:r w:rsidRPr="002E4B34">
        <w:rPr>
          <w:sz w:val="28"/>
          <w:szCs w:val="28"/>
        </w:rPr>
        <w:t>Из данных таблицы 3.3.2. видно, что на настоящий момент в хозяйстве сосредоточено 383 лошади на 5 табунов. Удельный вес конематок составляет 48,0% или 184 головы. В стаде имеется 14 жеребцов-производителей или 3,6% от общего их количества.</w:t>
      </w:r>
    </w:p>
    <w:p w:rsidR="004078D5" w:rsidRPr="002E4B34" w:rsidRDefault="004078D5" w:rsidP="002E4B34">
      <w:pPr>
        <w:ind w:firstLine="709"/>
        <w:rPr>
          <w:sz w:val="28"/>
          <w:szCs w:val="28"/>
        </w:rPr>
      </w:pPr>
      <w:r w:rsidRPr="002E4B34">
        <w:rPr>
          <w:sz w:val="28"/>
          <w:szCs w:val="28"/>
        </w:rPr>
        <w:t>Экстерьерная характеристика.</w:t>
      </w:r>
    </w:p>
    <w:p w:rsidR="004078D5" w:rsidRPr="002E4B34" w:rsidRDefault="004078D5" w:rsidP="002E4B34">
      <w:pPr>
        <w:ind w:firstLine="709"/>
        <w:rPr>
          <w:sz w:val="28"/>
          <w:szCs w:val="28"/>
        </w:rPr>
      </w:pPr>
      <w:r w:rsidRPr="002E4B34">
        <w:rPr>
          <w:sz w:val="28"/>
          <w:szCs w:val="28"/>
        </w:rPr>
        <w:t>Обследованное учёными КНИИСХ поголовье характеризуется как типичные калмыцкие лошади со следующими экстерьерными признаками: голова несколько грубоватая, горбоносая, но встречаются лошади с прямым профилем головы несколько облагороженной формы; уши заострённые, подвижные; глаза довольно живые; шея короткая, со слаборазвитым кадыком, достаточно мускулистая, встречаются и шеи нормальной длины, соответствующие к массивности головы, холка средней величины; грудь глубокая; спина прямая, крепкая, у некоторых встречается приподнятость; поясница короткая, крепкая, у некоторых приподнятость к крупу и тем самым образуется карпообразный круп; круп бывает пояти прямой, у большинства животных свислый; конечности коротковатые, крепкие, с хорошо развитыми мышцами и сухожилиями, сухие,</w:t>
      </w:r>
      <w:r w:rsidR="002E4B34">
        <w:rPr>
          <w:sz w:val="28"/>
          <w:szCs w:val="28"/>
        </w:rPr>
        <w:t xml:space="preserve"> </w:t>
      </w:r>
      <w:r w:rsidRPr="002E4B34">
        <w:rPr>
          <w:sz w:val="28"/>
          <w:szCs w:val="28"/>
        </w:rPr>
        <w:t>встречается бедность запястья и сближенность в области</w:t>
      </w:r>
      <w:r w:rsidR="00DB023B" w:rsidRPr="002E4B34">
        <w:rPr>
          <w:sz w:val="28"/>
          <w:szCs w:val="28"/>
        </w:rPr>
        <w:t xml:space="preserve"> скакательных суставов; копыта твёрдые и крепкие; хвост хорошо поставлен и достаточно длинный.</w:t>
      </w:r>
    </w:p>
    <w:p w:rsidR="00DB023B" w:rsidRPr="002E4B34" w:rsidRDefault="00DB023B" w:rsidP="002E4B34">
      <w:pPr>
        <w:ind w:firstLine="709"/>
        <w:rPr>
          <w:sz w:val="28"/>
          <w:szCs w:val="28"/>
        </w:rPr>
      </w:pPr>
      <w:r w:rsidRPr="002E4B34">
        <w:rPr>
          <w:sz w:val="28"/>
          <w:szCs w:val="28"/>
        </w:rPr>
        <w:t>Масть лошадей калмыцкой породы по преимуществу гнедая и рыжая; много также лошадей бурой масти разных оттенков; серых, особенно светлых оттенков и</w:t>
      </w:r>
      <w:r w:rsidR="002E4B34">
        <w:rPr>
          <w:sz w:val="28"/>
          <w:szCs w:val="28"/>
        </w:rPr>
        <w:t xml:space="preserve"> </w:t>
      </w:r>
      <w:r w:rsidRPr="002E4B34">
        <w:rPr>
          <w:sz w:val="28"/>
          <w:szCs w:val="28"/>
        </w:rPr>
        <w:t>вороных, относительно мало (таблица 3.3.3.).</w:t>
      </w:r>
    </w:p>
    <w:p w:rsidR="001647F0" w:rsidRDefault="001647F0" w:rsidP="002E4B34">
      <w:pPr>
        <w:ind w:firstLine="709"/>
        <w:rPr>
          <w:sz w:val="28"/>
          <w:szCs w:val="28"/>
        </w:rPr>
      </w:pPr>
    </w:p>
    <w:p w:rsidR="00DB023B" w:rsidRPr="002E4B34" w:rsidRDefault="00DB023B" w:rsidP="002E4B34">
      <w:pPr>
        <w:ind w:firstLine="709"/>
        <w:rPr>
          <w:sz w:val="28"/>
          <w:szCs w:val="28"/>
        </w:rPr>
      </w:pPr>
      <w:r w:rsidRPr="002E4B34">
        <w:rPr>
          <w:sz w:val="28"/>
          <w:szCs w:val="28"/>
        </w:rPr>
        <w:t>Таблица 3.3.3.</w:t>
      </w:r>
      <w:r w:rsidR="001647F0">
        <w:rPr>
          <w:sz w:val="28"/>
          <w:szCs w:val="28"/>
        </w:rPr>
        <w:t xml:space="preserve"> </w:t>
      </w:r>
      <w:r w:rsidRPr="002E4B34">
        <w:rPr>
          <w:sz w:val="28"/>
          <w:szCs w:val="28"/>
        </w:rPr>
        <w:t>Масть взрослых лошадей калмыцкой породы</w:t>
      </w:r>
      <w:r w:rsidR="001647F0">
        <w:rPr>
          <w:sz w:val="28"/>
          <w:szCs w:val="28"/>
        </w:rPr>
        <w:t xml:space="preserve"> </w:t>
      </w:r>
      <w:r w:rsidRPr="002E4B34">
        <w:rPr>
          <w:sz w:val="28"/>
          <w:szCs w:val="28"/>
        </w:rPr>
        <w:t>по ОАО ГПКЗ имени 28 Армии</w:t>
      </w:r>
    </w:p>
    <w:tbl>
      <w:tblPr>
        <w:tblW w:w="6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1641"/>
        <w:gridCol w:w="2107"/>
        <w:gridCol w:w="2076"/>
      </w:tblGrid>
      <w:tr w:rsidR="00DB023B" w:rsidRPr="002E4B34" w:rsidTr="001647F0">
        <w:tc>
          <w:tcPr>
            <w:tcW w:w="771" w:type="dxa"/>
          </w:tcPr>
          <w:p w:rsidR="00DB023B" w:rsidRPr="002E4B34" w:rsidRDefault="00DB023B" w:rsidP="001647F0">
            <w:r w:rsidRPr="002E4B34">
              <w:t>№ пп</w:t>
            </w:r>
          </w:p>
        </w:tc>
        <w:tc>
          <w:tcPr>
            <w:tcW w:w="1641" w:type="dxa"/>
          </w:tcPr>
          <w:p w:rsidR="00DB023B" w:rsidRPr="002E4B34" w:rsidRDefault="00DB023B" w:rsidP="001647F0">
            <w:r w:rsidRPr="002E4B34">
              <w:t>Масть лошадей</w:t>
            </w:r>
          </w:p>
        </w:tc>
        <w:tc>
          <w:tcPr>
            <w:tcW w:w="2107" w:type="dxa"/>
          </w:tcPr>
          <w:p w:rsidR="00DB023B" w:rsidRPr="002E4B34" w:rsidRDefault="00DB023B" w:rsidP="001647F0">
            <w:r w:rsidRPr="002E4B34">
              <w:t>Количество лошадей</w:t>
            </w:r>
          </w:p>
        </w:tc>
        <w:tc>
          <w:tcPr>
            <w:tcW w:w="2076" w:type="dxa"/>
          </w:tcPr>
          <w:p w:rsidR="00DB023B" w:rsidRPr="002E4B34" w:rsidRDefault="00DB023B" w:rsidP="001647F0">
            <w:r w:rsidRPr="002E4B34">
              <w:t>% общего поголовья</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Гнедая</w:t>
            </w:r>
          </w:p>
        </w:tc>
        <w:tc>
          <w:tcPr>
            <w:tcW w:w="2107" w:type="dxa"/>
          </w:tcPr>
          <w:p w:rsidR="00DB023B" w:rsidRPr="002E4B34" w:rsidRDefault="00DB023B" w:rsidP="001647F0">
            <w:r w:rsidRPr="002E4B34">
              <w:t>79</w:t>
            </w:r>
          </w:p>
        </w:tc>
        <w:tc>
          <w:tcPr>
            <w:tcW w:w="2076" w:type="dxa"/>
          </w:tcPr>
          <w:p w:rsidR="00DB023B" w:rsidRPr="002E4B34" w:rsidRDefault="00DB023B" w:rsidP="001647F0">
            <w:r w:rsidRPr="002E4B34">
              <w:t>36,7</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Рыжая</w:t>
            </w:r>
          </w:p>
        </w:tc>
        <w:tc>
          <w:tcPr>
            <w:tcW w:w="2107" w:type="dxa"/>
          </w:tcPr>
          <w:p w:rsidR="00DB023B" w:rsidRPr="002E4B34" w:rsidRDefault="00DB023B" w:rsidP="001647F0">
            <w:r w:rsidRPr="002E4B34">
              <w:t>54</w:t>
            </w:r>
          </w:p>
        </w:tc>
        <w:tc>
          <w:tcPr>
            <w:tcW w:w="2076" w:type="dxa"/>
          </w:tcPr>
          <w:p w:rsidR="00DB023B" w:rsidRPr="002E4B34" w:rsidRDefault="00DB023B" w:rsidP="001647F0">
            <w:r w:rsidRPr="002E4B34">
              <w:t>25,1</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Вороная</w:t>
            </w:r>
          </w:p>
        </w:tc>
        <w:tc>
          <w:tcPr>
            <w:tcW w:w="2107" w:type="dxa"/>
          </w:tcPr>
          <w:p w:rsidR="00DB023B" w:rsidRPr="002E4B34" w:rsidRDefault="00DB023B" w:rsidP="001647F0">
            <w:r w:rsidRPr="002E4B34">
              <w:t>16</w:t>
            </w:r>
          </w:p>
        </w:tc>
        <w:tc>
          <w:tcPr>
            <w:tcW w:w="2076" w:type="dxa"/>
          </w:tcPr>
          <w:p w:rsidR="00DB023B" w:rsidRPr="002E4B34" w:rsidRDefault="00DB023B" w:rsidP="001647F0">
            <w:r w:rsidRPr="002E4B34">
              <w:t>7,4</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Буланая</w:t>
            </w:r>
          </w:p>
        </w:tc>
        <w:tc>
          <w:tcPr>
            <w:tcW w:w="2107" w:type="dxa"/>
          </w:tcPr>
          <w:p w:rsidR="00DB023B" w:rsidRPr="002E4B34" w:rsidRDefault="00DB023B" w:rsidP="001647F0">
            <w:r w:rsidRPr="002E4B34">
              <w:t>6</w:t>
            </w:r>
          </w:p>
        </w:tc>
        <w:tc>
          <w:tcPr>
            <w:tcW w:w="2076" w:type="dxa"/>
          </w:tcPr>
          <w:p w:rsidR="00DB023B" w:rsidRPr="002E4B34" w:rsidRDefault="00DB023B" w:rsidP="001647F0">
            <w:r w:rsidRPr="002E4B34">
              <w:t>2,8</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Серая</w:t>
            </w:r>
          </w:p>
        </w:tc>
        <w:tc>
          <w:tcPr>
            <w:tcW w:w="2107" w:type="dxa"/>
          </w:tcPr>
          <w:p w:rsidR="00DB023B" w:rsidRPr="002E4B34" w:rsidRDefault="00DB023B" w:rsidP="001647F0">
            <w:r w:rsidRPr="002E4B34">
              <w:t>7</w:t>
            </w:r>
          </w:p>
        </w:tc>
        <w:tc>
          <w:tcPr>
            <w:tcW w:w="2076" w:type="dxa"/>
          </w:tcPr>
          <w:p w:rsidR="00DB023B" w:rsidRPr="002E4B34" w:rsidRDefault="00DB023B" w:rsidP="001647F0">
            <w:r w:rsidRPr="002E4B34">
              <w:t>3,2</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Бурая</w:t>
            </w:r>
          </w:p>
        </w:tc>
        <w:tc>
          <w:tcPr>
            <w:tcW w:w="2107" w:type="dxa"/>
          </w:tcPr>
          <w:p w:rsidR="00DB023B" w:rsidRPr="002E4B34" w:rsidRDefault="00DB023B" w:rsidP="001647F0">
            <w:r w:rsidRPr="002E4B34">
              <w:t>26</w:t>
            </w:r>
          </w:p>
        </w:tc>
        <w:tc>
          <w:tcPr>
            <w:tcW w:w="2076" w:type="dxa"/>
          </w:tcPr>
          <w:p w:rsidR="00DB023B" w:rsidRPr="002E4B34" w:rsidRDefault="00DB023B" w:rsidP="001647F0">
            <w:r w:rsidRPr="002E4B34">
              <w:t>12,1</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Саврасая</w:t>
            </w:r>
          </w:p>
        </w:tc>
        <w:tc>
          <w:tcPr>
            <w:tcW w:w="2107" w:type="dxa"/>
          </w:tcPr>
          <w:p w:rsidR="00DB023B" w:rsidRPr="002E4B34" w:rsidRDefault="00DB023B" w:rsidP="001647F0">
            <w:r w:rsidRPr="002E4B34">
              <w:t>8</w:t>
            </w:r>
          </w:p>
        </w:tc>
        <w:tc>
          <w:tcPr>
            <w:tcW w:w="2076" w:type="dxa"/>
          </w:tcPr>
          <w:p w:rsidR="00DB023B" w:rsidRPr="002E4B34" w:rsidRDefault="00DB023B" w:rsidP="001647F0">
            <w:r w:rsidRPr="002E4B34">
              <w:t>3,7</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Соловая</w:t>
            </w:r>
          </w:p>
        </w:tc>
        <w:tc>
          <w:tcPr>
            <w:tcW w:w="2107" w:type="dxa"/>
          </w:tcPr>
          <w:p w:rsidR="00DB023B" w:rsidRPr="002E4B34" w:rsidRDefault="00DB023B" w:rsidP="001647F0">
            <w:r w:rsidRPr="002E4B34">
              <w:t>2</w:t>
            </w:r>
          </w:p>
        </w:tc>
        <w:tc>
          <w:tcPr>
            <w:tcW w:w="2076" w:type="dxa"/>
          </w:tcPr>
          <w:p w:rsidR="00DB023B" w:rsidRPr="002E4B34" w:rsidRDefault="00DB023B" w:rsidP="001647F0">
            <w:r w:rsidRPr="002E4B34">
              <w:t>0,9</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Мышастая</w:t>
            </w:r>
          </w:p>
        </w:tc>
        <w:tc>
          <w:tcPr>
            <w:tcW w:w="2107" w:type="dxa"/>
          </w:tcPr>
          <w:p w:rsidR="00DB023B" w:rsidRPr="002E4B34" w:rsidRDefault="00DB023B" w:rsidP="001647F0">
            <w:r w:rsidRPr="002E4B34">
              <w:t>10</w:t>
            </w:r>
          </w:p>
        </w:tc>
        <w:tc>
          <w:tcPr>
            <w:tcW w:w="2076" w:type="dxa"/>
          </w:tcPr>
          <w:p w:rsidR="00DB023B" w:rsidRPr="002E4B34" w:rsidRDefault="00DB023B" w:rsidP="001647F0">
            <w:r w:rsidRPr="002E4B34">
              <w:t>4,6</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Кар</w:t>
            </w:r>
            <w:r w:rsidR="00162477" w:rsidRPr="002E4B34">
              <w:t>ак</w:t>
            </w:r>
            <w:r w:rsidRPr="002E4B34">
              <w:t>овая</w:t>
            </w:r>
          </w:p>
        </w:tc>
        <w:tc>
          <w:tcPr>
            <w:tcW w:w="2107" w:type="dxa"/>
          </w:tcPr>
          <w:p w:rsidR="00DB023B" w:rsidRPr="002E4B34" w:rsidRDefault="00DB023B" w:rsidP="001647F0">
            <w:r w:rsidRPr="002E4B34">
              <w:t>4</w:t>
            </w:r>
          </w:p>
        </w:tc>
        <w:tc>
          <w:tcPr>
            <w:tcW w:w="2076" w:type="dxa"/>
          </w:tcPr>
          <w:p w:rsidR="00DB023B" w:rsidRPr="002E4B34" w:rsidRDefault="00DB023B" w:rsidP="001647F0">
            <w:r w:rsidRPr="002E4B34">
              <w:t>1,9</w:t>
            </w:r>
          </w:p>
        </w:tc>
      </w:tr>
      <w:tr w:rsidR="00DB023B" w:rsidRPr="002E4B34" w:rsidTr="001647F0">
        <w:tc>
          <w:tcPr>
            <w:tcW w:w="771" w:type="dxa"/>
          </w:tcPr>
          <w:p w:rsidR="00DB023B" w:rsidRPr="002E4B34" w:rsidRDefault="00DB023B" w:rsidP="001647F0"/>
        </w:tc>
        <w:tc>
          <w:tcPr>
            <w:tcW w:w="1641" w:type="dxa"/>
          </w:tcPr>
          <w:p w:rsidR="00DB023B" w:rsidRPr="002E4B34" w:rsidRDefault="00DB023B" w:rsidP="001647F0">
            <w:r w:rsidRPr="002E4B34">
              <w:t>Чалая</w:t>
            </w:r>
          </w:p>
        </w:tc>
        <w:tc>
          <w:tcPr>
            <w:tcW w:w="2107" w:type="dxa"/>
          </w:tcPr>
          <w:p w:rsidR="00DB023B" w:rsidRPr="002E4B34" w:rsidRDefault="00DB023B" w:rsidP="001647F0">
            <w:r w:rsidRPr="002E4B34">
              <w:t>3</w:t>
            </w:r>
          </w:p>
        </w:tc>
        <w:tc>
          <w:tcPr>
            <w:tcW w:w="2076" w:type="dxa"/>
          </w:tcPr>
          <w:p w:rsidR="00DB023B" w:rsidRPr="002E4B34" w:rsidRDefault="00DB023B" w:rsidP="001647F0">
            <w:r w:rsidRPr="002E4B34">
              <w:t>1,4</w:t>
            </w:r>
          </w:p>
        </w:tc>
      </w:tr>
    </w:tbl>
    <w:p w:rsidR="00DB023B" w:rsidRPr="002E4B34" w:rsidRDefault="00DB023B" w:rsidP="002E4B34">
      <w:pPr>
        <w:ind w:firstLine="709"/>
        <w:rPr>
          <w:sz w:val="28"/>
          <w:szCs w:val="28"/>
        </w:rPr>
      </w:pPr>
    </w:p>
    <w:p w:rsidR="00D80C8F" w:rsidRPr="002E4B34" w:rsidRDefault="00162477" w:rsidP="002E4B34">
      <w:pPr>
        <w:ind w:firstLine="709"/>
        <w:rPr>
          <w:sz w:val="28"/>
          <w:szCs w:val="28"/>
        </w:rPr>
      </w:pPr>
      <w:r w:rsidRPr="002E4B34">
        <w:rPr>
          <w:sz w:val="28"/>
          <w:szCs w:val="28"/>
        </w:rPr>
        <w:t>Данные таблицы 3.3.3. свидетельствуют о том, что лошадей с гнедой и рыжей мастью более 60% от общего поголовья, которое подвергли обследованию.</w:t>
      </w:r>
    </w:p>
    <w:p w:rsidR="00162477" w:rsidRPr="002E4B34" w:rsidRDefault="00162477" w:rsidP="002E4B34">
      <w:pPr>
        <w:ind w:firstLine="709"/>
        <w:rPr>
          <w:sz w:val="28"/>
          <w:szCs w:val="28"/>
        </w:rPr>
      </w:pPr>
      <w:r w:rsidRPr="002E4B34">
        <w:rPr>
          <w:sz w:val="28"/>
          <w:szCs w:val="28"/>
        </w:rPr>
        <w:t>В период экспедиционного обледования и в</w:t>
      </w:r>
      <w:r w:rsidR="002E4B34">
        <w:rPr>
          <w:sz w:val="28"/>
          <w:szCs w:val="28"/>
        </w:rPr>
        <w:t xml:space="preserve"> </w:t>
      </w:r>
      <w:r w:rsidRPr="002E4B34">
        <w:rPr>
          <w:sz w:val="28"/>
          <w:szCs w:val="28"/>
        </w:rPr>
        <w:t>последующем оценивали глазомерно экстерьер лошадей калмыцкой породы, путём изучения отдельных статей тела, в частности: голова, шея, холка, грудная клетка, спина, поясница, круп, передние и задние конечности.</w:t>
      </w:r>
    </w:p>
    <w:p w:rsidR="00162477" w:rsidRPr="002E4B34" w:rsidRDefault="00162477" w:rsidP="002E4B34">
      <w:pPr>
        <w:ind w:firstLine="709"/>
        <w:rPr>
          <w:sz w:val="28"/>
          <w:szCs w:val="28"/>
        </w:rPr>
      </w:pPr>
      <w:r w:rsidRPr="002E4B34">
        <w:rPr>
          <w:sz w:val="28"/>
          <w:szCs w:val="28"/>
        </w:rPr>
        <w:t>Объективными показателями экстерьера являются промеры животных, индексы телосложения. Примеры калмыцкой лошади изучались многими учёными. Известную ценность составляют показатели промеров лошадей</w:t>
      </w:r>
      <w:r w:rsidR="00061689" w:rsidRPr="002E4B34">
        <w:rPr>
          <w:sz w:val="28"/>
          <w:szCs w:val="28"/>
        </w:rPr>
        <w:t xml:space="preserve"> калмыцкой породы, имеющихся в трудах Горохова (1930), Кулешова (1933), Жигулёва (1939). Промеры и индексы лошадей калмыцкой породы изучал Дорджиев Л.Т. и ряд учёных КНИИМСа.</w:t>
      </w:r>
    </w:p>
    <w:p w:rsidR="00061689" w:rsidRPr="002E4B34" w:rsidRDefault="00061689" w:rsidP="002E4B34">
      <w:pPr>
        <w:ind w:firstLine="709"/>
        <w:rPr>
          <w:sz w:val="28"/>
          <w:szCs w:val="28"/>
        </w:rPr>
      </w:pPr>
      <w:r w:rsidRPr="002E4B34">
        <w:rPr>
          <w:sz w:val="28"/>
          <w:szCs w:val="28"/>
        </w:rPr>
        <w:t>Показатели промеров лошадей вышеуказанных авторов в сравнении со средними по хозяйству приводятся в таблице 3.3.4.</w:t>
      </w:r>
    </w:p>
    <w:p w:rsidR="001647F0" w:rsidRDefault="001647F0" w:rsidP="002E4B34">
      <w:pPr>
        <w:ind w:firstLine="709"/>
        <w:rPr>
          <w:sz w:val="28"/>
          <w:szCs w:val="28"/>
        </w:rPr>
      </w:pPr>
    </w:p>
    <w:p w:rsidR="00061689" w:rsidRPr="002E4B34" w:rsidRDefault="00061689" w:rsidP="002E4B34">
      <w:pPr>
        <w:ind w:firstLine="709"/>
        <w:rPr>
          <w:sz w:val="28"/>
          <w:szCs w:val="28"/>
        </w:rPr>
      </w:pPr>
      <w:r w:rsidRPr="002E4B34">
        <w:rPr>
          <w:sz w:val="28"/>
          <w:szCs w:val="28"/>
        </w:rPr>
        <w:t>Таблица 3.3.4.</w:t>
      </w:r>
      <w:r w:rsidR="001647F0">
        <w:rPr>
          <w:sz w:val="28"/>
          <w:szCs w:val="28"/>
        </w:rPr>
        <w:t xml:space="preserve"> </w:t>
      </w:r>
      <w:r w:rsidRPr="002E4B34">
        <w:rPr>
          <w:sz w:val="28"/>
          <w:szCs w:val="28"/>
        </w:rPr>
        <w:t>Промеры лошадей калмыцкой породы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730"/>
        <w:gridCol w:w="1843"/>
        <w:gridCol w:w="1089"/>
        <w:gridCol w:w="1179"/>
      </w:tblGrid>
      <w:tr w:rsidR="00061689" w:rsidRPr="002E4B34" w:rsidTr="001647F0">
        <w:tc>
          <w:tcPr>
            <w:tcW w:w="2806" w:type="dxa"/>
            <w:vMerge w:val="restart"/>
          </w:tcPr>
          <w:p w:rsidR="00061689" w:rsidRPr="002E4B34" w:rsidRDefault="00061689" w:rsidP="001647F0">
            <w:r w:rsidRPr="002E4B34">
              <w:t>Источники</w:t>
            </w:r>
          </w:p>
        </w:tc>
        <w:tc>
          <w:tcPr>
            <w:tcW w:w="5841" w:type="dxa"/>
            <w:gridSpan w:val="4"/>
          </w:tcPr>
          <w:p w:rsidR="00061689" w:rsidRPr="002E4B34" w:rsidRDefault="00061689" w:rsidP="001647F0">
            <w:r w:rsidRPr="002E4B34">
              <w:t>Промеры</w:t>
            </w:r>
          </w:p>
        </w:tc>
      </w:tr>
      <w:tr w:rsidR="00061689" w:rsidRPr="002E4B34" w:rsidTr="001647F0">
        <w:tc>
          <w:tcPr>
            <w:tcW w:w="2806" w:type="dxa"/>
            <w:vMerge/>
          </w:tcPr>
          <w:p w:rsidR="00061689" w:rsidRPr="002E4B34" w:rsidRDefault="00061689" w:rsidP="001647F0"/>
        </w:tc>
        <w:tc>
          <w:tcPr>
            <w:tcW w:w="1730" w:type="dxa"/>
            <w:vMerge w:val="restart"/>
          </w:tcPr>
          <w:p w:rsidR="00061689" w:rsidRPr="002E4B34" w:rsidRDefault="00061689" w:rsidP="001647F0">
            <w:r w:rsidRPr="002E4B34">
              <w:t>высота в холке</w:t>
            </w:r>
          </w:p>
        </w:tc>
        <w:tc>
          <w:tcPr>
            <w:tcW w:w="1843" w:type="dxa"/>
            <w:vMerge w:val="restart"/>
          </w:tcPr>
          <w:p w:rsidR="00061689" w:rsidRPr="002E4B34" w:rsidRDefault="00061689" w:rsidP="001647F0">
            <w:r w:rsidRPr="002E4B34">
              <w:t>длина в туловище</w:t>
            </w:r>
          </w:p>
        </w:tc>
        <w:tc>
          <w:tcPr>
            <w:tcW w:w="2268" w:type="dxa"/>
            <w:gridSpan w:val="2"/>
          </w:tcPr>
          <w:p w:rsidR="00061689" w:rsidRPr="002E4B34" w:rsidRDefault="00061689" w:rsidP="001647F0">
            <w:r w:rsidRPr="002E4B34">
              <w:t>обхват</w:t>
            </w:r>
          </w:p>
        </w:tc>
      </w:tr>
      <w:tr w:rsidR="00061689" w:rsidRPr="002E4B34" w:rsidTr="001647F0">
        <w:tc>
          <w:tcPr>
            <w:tcW w:w="2806" w:type="dxa"/>
            <w:vMerge/>
          </w:tcPr>
          <w:p w:rsidR="00061689" w:rsidRPr="002E4B34" w:rsidRDefault="00061689" w:rsidP="001647F0"/>
        </w:tc>
        <w:tc>
          <w:tcPr>
            <w:tcW w:w="1730" w:type="dxa"/>
            <w:vMerge/>
          </w:tcPr>
          <w:p w:rsidR="00061689" w:rsidRPr="002E4B34" w:rsidRDefault="00061689" w:rsidP="001647F0"/>
        </w:tc>
        <w:tc>
          <w:tcPr>
            <w:tcW w:w="1843" w:type="dxa"/>
            <w:vMerge/>
          </w:tcPr>
          <w:p w:rsidR="00061689" w:rsidRPr="002E4B34" w:rsidRDefault="00061689" w:rsidP="001647F0"/>
        </w:tc>
        <w:tc>
          <w:tcPr>
            <w:tcW w:w="1089" w:type="dxa"/>
          </w:tcPr>
          <w:p w:rsidR="00061689" w:rsidRPr="002E4B34" w:rsidRDefault="00061689" w:rsidP="001647F0">
            <w:r w:rsidRPr="002E4B34">
              <w:t>груди</w:t>
            </w:r>
          </w:p>
        </w:tc>
        <w:tc>
          <w:tcPr>
            <w:tcW w:w="1179" w:type="dxa"/>
          </w:tcPr>
          <w:p w:rsidR="00061689" w:rsidRPr="002E4B34" w:rsidRDefault="00061689" w:rsidP="001647F0">
            <w:r w:rsidRPr="002E4B34">
              <w:t>пясти</w:t>
            </w:r>
          </w:p>
        </w:tc>
      </w:tr>
      <w:tr w:rsidR="00061689" w:rsidRPr="002E4B34" w:rsidTr="001647F0">
        <w:tc>
          <w:tcPr>
            <w:tcW w:w="2806" w:type="dxa"/>
          </w:tcPr>
          <w:p w:rsidR="00061689" w:rsidRPr="002E4B34" w:rsidRDefault="00061689" w:rsidP="001647F0">
            <w:r w:rsidRPr="002E4B34">
              <w:t>Горохов, 1930г.</w:t>
            </w:r>
          </w:p>
        </w:tc>
        <w:tc>
          <w:tcPr>
            <w:tcW w:w="1730" w:type="dxa"/>
          </w:tcPr>
          <w:p w:rsidR="00061689" w:rsidRPr="002E4B34" w:rsidRDefault="00061689" w:rsidP="001647F0">
            <w:r w:rsidRPr="002E4B34">
              <w:t>140,6</w:t>
            </w:r>
          </w:p>
        </w:tc>
        <w:tc>
          <w:tcPr>
            <w:tcW w:w="1843" w:type="dxa"/>
          </w:tcPr>
          <w:p w:rsidR="00061689" w:rsidRPr="002E4B34" w:rsidRDefault="00061689" w:rsidP="001647F0">
            <w:r w:rsidRPr="002E4B34">
              <w:t>145,7</w:t>
            </w:r>
          </w:p>
        </w:tc>
        <w:tc>
          <w:tcPr>
            <w:tcW w:w="1089" w:type="dxa"/>
          </w:tcPr>
          <w:p w:rsidR="00061689" w:rsidRPr="002E4B34" w:rsidRDefault="00061689" w:rsidP="001647F0">
            <w:r w:rsidRPr="002E4B34">
              <w:t>167,0</w:t>
            </w:r>
          </w:p>
        </w:tc>
        <w:tc>
          <w:tcPr>
            <w:tcW w:w="1179" w:type="dxa"/>
          </w:tcPr>
          <w:p w:rsidR="00061689" w:rsidRPr="002E4B34" w:rsidRDefault="00061689" w:rsidP="001647F0">
            <w:r w:rsidRPr="002E4B34">
              <w:t>19,5</w:t>
            </w:r>
          </w:p>
        </w:tc>
      </w:tr>
      <w:tr w:rsidR="00061689" w:rsidRPr="002E4B34" w:rsidTr="001647F0">
        <w:tc>
          <w:tcPr>
            <w:tcW w:w="2806" w:type="dxa"/>
          </w:tcPr>
          <w:p w:rsidR="00061689" w:rsidRPr="002E4B34" w:rsidRDefault="00061689" w:rsidP="001647F0">
            <w:r w:rsidRPr="002E4B34">
              <w:t>Кулешов, 1930г.</w:t>
            </w:r>
          </w:p>
        </w:tc>
        <w:tc>
          <w:tcPr>
            <w:tcW w:w="1730" w:type="dxa"/>
          </w:tcPr>
          <w:p w:rsidR="00061689" w:rsidRPr="002E4B34" w:rsidRDefault="00061689" w:rsidP="001647F0">
            <w:r w:rsidRPr="002E4B34">
              <w:t>140,6-153,6</w:t>
            </w:r>
          </w:p>
        </w:tc>
        <w:tc>
          <w:tcPr>
            <w:tcW w:w="1843" w:type="dxa"/>
          </w:tcPr>
          <w:p w:rsidR="00061689" w:rsidRPr="002E4B34" w:rsidRDefault="00061689" w:rsidP="001647F0">
            <w:r w:rsidRPr="002E4B34">
              <w:t>167-160</w:t>
            </w:r>
          </w:p>
        </w:tc>
        <w:tc>
          <w:tcPr>
            <w:tcW w:w="1089" w:type="dxa"/>
          </w:tcPr>
          <w:p w:rsidR="00061689" w:rsidRPr="002E4B34" w:rsidRDefault="00061689" w:rsidP="001647F0">
            <w:r w:rsidRPr="002E4B34">
              <w:t>167-176,5</w:t>
            </w:r>
          </w:p>
        </w:tc>
        <w:tc>
          <w:tcPr>
            <w:tcW w:w="1179" w:type="dxa"/>
          </w:tcPr>
          <w:p w:rsidR="00061689" w:rsidRPr="002E4B34" w:rsidRDefault="00061689" w:rsidP="001647F0">
            <w:r w:rsidRPr="002E4B34">
              <w:t>10-19,5</w:t>
            </w:r>
          </w:p>
        </w:tc>
      </w:tr>
      <w:tr w:rsidR="00061689" w:rsidRPr="002E4B34" w:rsidTr="001647F0">
        <w:tc>
          <w:tcPr>
            <w:tcW w:w="2806" w:type="dxa"/>
          </w:tcPr>
          <w:p w:rsidR="00061689" w:rsidRPr="002E4B34" w:rsidRDefault="00061689" w:rsidP="001647F0">
            <w:r w:rsidRPr="002E4B34">
              <w:t>Жигулёв, 1939г.</w:t>
            </w:r>
          </w:p>
        </w:tc>
        <w:tc>
          <w:tcPr>
            <w:tcW w:w="1730" w:type="dxa"/>
          </w:tcPr>
          <w:p w:rsidR="00061689" w:rsidRPr="002E4B34" w:rsidRDefault="00061689" w:rsidP="001647F0">
            <w:r w:rsidRPr="002E4B34">
              <w:t>147,9</w:t>
            </w:r>
          </w:p>
        </w:tc>
        <w:tc>
          <w:tcPr>
            <w:tcW w:w="1843" w:type="dxa"/>
          </w:tcPr>
          <w:p w:rsidR="00061689" w:rsidRPr="002E4B34" w:rsidRDefault="00061689" w:rsidP="001647F0">
            <w:r w:rsidRPr="002E4B34">
              <w:t>150,9</w:t>
            </w:r>
          </w:p>
        </w:tc>
        <w:tc>
          <w:tcPr>
            <w:tcW w:w="1089" w:type="dxa"/>
          </w:tcPr>
          <w:p w:rsidR="00061689" w:rsidRPr="002E4B34" w:rsidRDefault="00061689" w:rsidP="001647F0">
            <w:r w:rsidRPr="002E4B34">
              <w:t>173,6</w:t>
            </w:r>
          </w:p>
        </w:tc>
        <w:tc>
          <w:tcPr>
            <w:tcW w:w="1179" w:type="dxa"/>
          </w:tcPr>
          <w:p w:rsidR="00061689" w:rsidRPr="002E4B34" w:rsidRDefault="00061689" w:rsidP="001647F0">
            <w:r w:rsidRPr="002E4B34">
              <w:t>18,2-18,6</w:t>
            </w:r>
          </w:p>
        </w:tc>
      </w:tr>
      <w:tr w:rsidR="00061689" w:rsidRPr="002E4B34" w:rsidTr="001647F0">
        <w:tc>
          <w:tcPr>
            <w:tcW w:w="2806" w:type="dxa"/>
          </w:tcPr>
          <w:p w:rsidR="00061689" w:rsidRPr="002E4B34" w:rsidRDefault="00061689" w:rsidP="001647F0">
            <w:r w:rsidRPr="002E4B34">
              <w:t>Дорджиев, 1986-1989гг.</w:t>
            </w:r>
          </w:p>
        </w:tc>
        <w:tc>
          <w:tcPr>
            <w:tcW w:w="1730" w:type="dxa"/>
          </w:tcPr>
          <w:p w:rsidR="00061689" w:rsidRPr="002E4B34" w:rsidRDefault="00061689" w:rsidP="001647F0">
            <w:r w:rsidRPr="002E4B34">
              <w:t>140-150</w:t>
            </w:r>
          </w:p>
        </w:tc>
        <w:tc>
          <w:tcPr>
            <w:tcW w:w="1843" w:type="dxa"/>
          </w:tcPr>
          <w:p w:rsidR="00061689" w:rsidRPr="002E4B34" w:rsidRDefault="00061689" w:rsidP="001647F0">
            <w:r w:rsidRPr="002E4B34">
              <w:t>144-156</w:t>
            </w:r>
          </w:p>
        </w:tc>
        <w:tc>
          <w:tcPr>
            <w:tcW w:w="1089" w:type="dxa"/>
          </w:tcPr>
          <w:p w:rsidR="00061689" w:rsidRPr="002E4B34" w:rsidRDefault="00061689" w:rsidP="001647F0">
            <w:r w:rsidRPr="002E4B34">
              <w:t>166-180</w:t>
            </w:r>
          </w:p>
        </w:tc>
        <w:tc>
          <w:tcPr>
            <w:tcW w:w="1179" w:type="dxa"/>
          </w:tcPr>
          <w:p w:rsidR="00061689" w:rsidRPr="002E4B34" w:rsidRDefault="00061689" w:rsidP="001647F0">
            <w:r w:rsidRPr="002E4B34">
              <w:t>18-21</w:t>
            </w:r>
          </w:p>
        </w:tc>
      </w:tr>
      <w:tr w:rsidR="00061689" w:rsidRPr="002E4B34" w:rsidTr="001647F0">
        <w:tc>
          <w:tcPr>
            <w:tcW w:w="2806" w:type="dxa"/>
          </w:tcPr>
          <w:p w:rsidR="00061689" w:rsidRPr="002E4B34" w:rsidRDefault="00061689" w:rsidP="001647F0">
            <w:r w:rsidRPr="002E4B34">
              <w:t>Средние данные по хозяйству</w:t>
            </w:r>
          </w:p>
        </w:tc>
        <w:tc>
          <w:tcPr>
            <w:tcW w:w="1730" w:type="dxa"/>
          </w:tcPr>
          <w:p w:rsidR="00061689" w:rsidRPr="002E4B34" w:rsidRDefault="00061689" w:rsidP="001647F0">
            <w:r w:rsidRPr="002E4B34">
              <w:t>145,3</w:t>
            </w:r>
          </w:p>
        </w:tc>
        <w:tc>
          <w:tcPr>
            <w:tcW w:w="1843" w:type="dxa"/>
          </w:tcPr>
          <w:p w:rsidR="00061689" w:rsidRPr="002E4B34" w:rsidRDefault="00061689" w:rsidP="001647F0">
            <w:r w:rsidRPr="002E4B34">
              <w:t>152</w:t>
            </w:r>
          </w:p>
        </w:tc>
        <w:tc>
          <w:tcPr>
            <w:tcW w:w="1089" w:type="dxa"/>
          </w:tcPr>
          <w:p w:rsidR="00061689" w:rsidRPr="002E4B34" w:rsidRDefault="00061689" w:rsidP="001647F0">
            <w:r w:rsidRPr="002E4B34">
              <w:t>170</w:t>
            </w:r>
          </w:p>
        </w:tc>
        <w:tc>
          <w:tcPr>
            <w:tcW w:w="1179" w:type="dxa"/>
          </w:tcPr>
          <w:p w:rsidR="00061689" w:rsidRPr="002E4B34" w:rsidRDefault="00061689" w:rsidP="001647F0">
            <w:r w:rsidRPr="002E4B34">
              <w:t>18,5</w:t>
            </w:r>
          </w:p>
        </w:tc>
      </w:tr>
    </w:tbl>
    <w:p w:rsidR="00061689" w:rsidRPr="002E4B34" w:rsidRDefault="001647F0" w:rsidP="002E4B34">
      <w:pPr>
        <w:ind w:firstLine="709"/>
        <w:rPr>
          <w:sz w:val="28"/>
          <w:szCs w:val="28"/>
        </w:rPr>
      </w:pPr>
      <w:r>
        <w:rPr>
          <w:sz w:val="28"/>
          <w:szCs w:val="28"/>
        </w:rPr>
        <w:br w:type="page"/>
      </w:r>
      <w:r w:rsidR="00061689" w:rsidRPr="002E4B34">
        <w:rPr>
          <w:sz w:val="28"/>
          <w:szCs w:val="28"/>
        </w:rPr>
        <w:t>Как видно из таблицы 3.3.4., промеры современных калмыцких лошадей, изучаемого предприятия, находятся на уровне промеров вышеуказанных литературных источников и являются характерными для калмыцкой лошади.</w:t>
      </w:r>
    </w:p>
    <w:p w:rsidR="00032075" w:rsidRPr="002E4B34" w:rsidRDefault="00032075" w:rsidP="002E4B34">
      <w:pPr>
        <w:ind w:firstLine="709"/>
        <w:rPr>
          <w:sz w:val="28"/>
          <w:szCs w:val="28"/>
        </w:rPr>
      </w:pPr>
      <w:r w:rsidRPr="002E4B34">
        <w:rPr>
          <w:sz w:val="28"/>
          <w:szCs w:val="28"/>
        </w:rPr>
        <w:t>Бонитировка является важным звеном племенной работы, направленной на</w:t>
      </w:r>
      <w:r w:rsidR="007B4829" w:rsidRPr="002E4B34">
        <w:rPr>
          <w:sz w:val="28"/>
          <w:szCs w:val="28"/>
        </w:rPr>
        <w:t xml:space="preserve"> улучшение качества конского поголовья и возрождение лошадей калмыцкой породы. Бонитировка калмыцких лошадей проводится на основе комплексной оценки их качеств по следующим показателям: типу, происхождению, промерам и массе, экстерьеру, приспособительным качествам и качеству потомства. Каждый показатель оценивают по 10-балльной шкале. На основании</w:t>
      </w:r>
      <w:r w:rsidR="002E4B34">
        <w:rPr>
          <w:sz w:val="28"/>
          <w:szCs w:val="28"/>
        </w:rPr>
        <w:t xml:space="preserve"> </w:t>
      </w:r>
      <w:r w:rsidR="007B4829" w:rsidRPr="002E4B34">
        <w:rPr>
          <w:sz w:val="28"/>
          <w:szCs w:val="28"/>
        </w:rPr>
        <w:t>комплексной оценки лошадей относят к одному из трёх классов: элита, первый и второй.</w:t>
      </w:r>
    </w:p>
    <w:p w:rsidR="007B4829" w:rsidRPr="002E4B34" w:rsidRDefault="007B4829" w:rsidP="002E4B34">
      <w:pPr>
        <w:ind w:firstLine="709"/>
        <w:rPr>
          <w:sz w:val="28"/>
          <w:szCs w:val="28"/>
        </w:rPr>
      </w:pPr>
      <w:r w:rsidRPr="002E4B34">
        <w:rPr>
          <w:sz w:val="28"/>
          <w:szCs w:val="28"/>
        </w:rPr>
        <w:t>Для каждого класса по всем показателям оценки установлены минимальные баллы, приведённые в шкале (таблица 3.3.5.).</w:t>
      </w:r>
    </w:p>
    <w:p w:rsidR="007B4829" w:rsidRPr="002E4B34" w:rsidRDefault="007B4829" w:rsidP="002E4B34">
      <w:pPr>
        <w:ind w:firstLine="709"/>
        <w:rPr>
          <w:sz w:val="28"/>
          <w:szCs w:val="28"/>
        </w:rPr>
      </w:pPr>
      <w:r w:rsidRPr="002E4B34">
        <w:rPr>
          <w:sz w:val="28"/>
          <w:szCs w:val="28"/>
        </w:rPr>
        <w:t>В тех случаях, когда разные показатели оценены разными баллами, классность лошадей устанавливают по минимальному баллу. Например, все качества кобылы оценены 8 баллами, а экстерьер только 6 баллами – её относят к 1 классу, несмотря на то, что по другим показателям она удовлетворяет требования, установленные для элиты.</w:t>
      </w:r>
    </w:p>
    <w:p w:rsidR="001647F0" w:rsidRDefault="001647F0" w:rsidP="002E4B34">
      <w:pPr>
        <w:ind w:firstLine="709"/>
        <w:rPr>
          <w:sz w:val="28"/>
          <w:szCs w:val="28"/>
        </w:rPr>
      </w:pPr>
    </w:p>
    <w:p w:rsidR="007B4829" w:rsidRPr="002E4B34" w:rsidRDefault="007B4829" w:rsidP="002E4B34">
      <w:pPr>
        <w:ind w:firstLine="709"/>
        <w:rPr>
          <w:sz w:val="28"/>
          <w:szCs w:val="28"/>
        </w:rPr>
      </w:pPr>
      <w:r w:rsidRPr="002E4B34">
        <w:rPr>
          <w:sz w:val="28"/>
          <w:szCs w:val="28"/>
        </w:rPr>
        <w:t>Таблица 3.3.5.</w:t>
      </w:r>
      <w:r w:rsidR="001647F0">
        <w:rPr>
          <w:sz w:val="28"/>
          <w:szCs w:val="28"/>
        </w:rPr>
        <w:t xml:space="preserve"> </w:t>
      </w:r>
      <w:r w:rsidRPr="002E4B34">
        <w:rPr>
          <w:sz w:val="28"/>
          <w:szCs w:val="28"/>
        </w:rPr>
        <w:t>Шкала бонитировки калмыцких лошадей</w:t>
      </w:r>
      <w:r w:rsidR="001647F0">
        <w:rPr>
          <w:sz w:val="28"/>
          <w:szCs w:val="28"/>
        </w:rPr>
        <w:t xml:space="preserve"> </w:t>
      </w:r>
      <w:r w:rsidRPr="002E4B34">
        <w:rPr>
          <w:sz w:val="28"/>
          <w:szCs w:val="28"/>
        </w:rPr>
        <w:t>(баллы, минимальные требования)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975"/>
        <w:gridCol w:w="1130"/>
        <w:gridCol w:w="1255"/>
        <w:gridCol w:w="959"/>
        <w:gridCol w:w="993"/>
        <w:gridCol w:w="884"/>
      </w:tblGrid>
      <w:tr w:rsidR="007B4829" w:rsidRPr="002E4B34" w:rsidTr="001647F0">
        <w:tc>
          <w:tcPr>
            <w:tcW w:w="2910" w:type="dxa"/>
            <w:vMerge w:val="restart"/>
          </w:tcPr>
          <w:p w:rsidR="007B4829" w:rsidRPr="002E4B34" w:rsidRDefault="007B4829" w:rsidP="001647F0">
            <w:r w:rsidRPr="002E4B34">
              <w:t>Показатели</w:t>
            </w:r>
          </w:p>
        </w:tc>
        <w:tc>
          <w:tcPr>
            <w:tcW w:w="6162" w:type="dxa"/>
            <w:gridSpan w:val="6"/>
          </w:tcPr>
          <w:p w:rsidR="007B4829" w:rsidRPr="002E4B34" w:rsidRDefault="007B4829" w:rsidP="001647F0">
            <w:r w:rsidRPr="002E4B34">
              <w:t>Класс</w:t>
            </w:r>
          </w:p>
        </w:tc>
      </w:tr>
      <w:tr w:rsidR="007B4829" w:rsidRPr="002E4B34" w:rsidTr="001647F0">
        <w:tc>
          <w:tcPr>
            <w:tcW w:w="2910" w:type="dxa"/>
            <w:vMerge/>
          </w:tcPr>
          <w:p w:rsidR="007B4829" w:rsidRPr="002E4B34" w:rsidRDefault="007B4829" w:rsidP="001647F0"/>
        </w:tc>
        <w:tc>
          <w:tcPr>
            <w:tcW w:w="2105" w:type="dxa"/>
            <w:gridSpan w:val="2"/>
          </w:tcPr>
          <w:p w:rsidR="007B4829" w:rsidRPr="002E4B34" w:rsidRDefault="007B4829" w:rsidP="001647F0">
            <w:r w:rsidRPr="002E4B34">
              <w:t>элита</w:t>
            </w:r>
          </w:p>
        </w:tc>
        <w:tc>
          <w:tcPr>
            <w:tcW w:w="2214" w:type="dxa"/>
            <w:gridSpan w:val="2"/>
          </w:tcPr>
          <w:p w:rsidR="007B4829" w:rsidRPr="002E4B34" w:rsidRDefault="007B4829" w:rsidP="001647F0">
            <w:r w:rsidRPr="002E4B34">
              <w:t>первый</w:t>
            </w:r>
          </w:p>
        </w:tc>
        <w:tc>
          <w:tcPr>
            <w:tcW w:w="1843" w:type="dxa"/>
            <w:gridSpan w:val="2"/>
          </w:tcPr>
          <w:p w:rsidR="007B4829" w:rsidRPr="002E4B34" w:rsidRDefault="007B4829" w:rsidP="001647F0">
            <w:r w:rsidRPr="002E4B34">
              <w:t>второй</w:t>
            </w:r>
          </w:p>
        </w:tc>
      </w:tr>
      <w:tr w:rsidR="007B4829" w:rsidRPr="002E4B34" w:rsidTr="001647F0">
        <w:tc>
          <w:tcPr>
            <w:tcW w:w="2910" w:type="dxa"/>
            <w:vMerge/>
          </w:tcPr>
          <w:p w:rsidR="007B4829" w:rsidRPr="002E4B34" w:rsidRDefault="007B4829" w:rsidP="001647F0"/>
        </w:tc>
        <w:tc>
          <w:tcPr>
            <w:tcW w:w="975" w:type="dxa"/>
          </w:tcPr>
          <w:p w:rsidR="007B4829" w:rsidRPr="002E4B34" w:rsidRDefault="007B4829" w:rsidP="001647F0">
            <w:r w:rsidRPr="002E4B34">
              <w:t>жеребцы</w:t>
            </w:r>
          </w:p>
        </w:tc>
        <w:tc>
          <w:tcPr>
            <w:tcW w:w="1130" w:type="dxa"/>
          </w:tcPr>
          <w:p w:rsidR="007B4829" w:rsidRPr="002E4B34" w:rsidRDefault="007B4829" w:rsidP="001647F0">
            <w:r w:rsidRPr="002E4B34">
              <w:t>кобылы</w:t>
            </w:r>
          </w:p>
        </w:tc>
        <w:tc>
          <w:tcPr>
            <w:tcW w:w="1255" w:type="dxa"/>
          </w:tcPr>
          <w:p w:rsidR="007B4829" w:rsidRPr="002E4B34" w:rsidRDefault="007B4829" w:rsidP="001647F0">
            <w:r w:rsidRPr="002E4B34">
              <w:t>жеребцы</w:t>
            </w:r>
          </w:p>
        </w:tc>
        <w:tc>
          <w:tcPr>
            <w:tcW w:w="959" w:type="dxa"/>
          </w:tcPr>
          <w:p w:rsidR="007B4829" w:rsidRPr="002E4B34" w:rsidRDefault="007B4829" w:rsidP="001647F0">
            <w:r w:rsidRPr="002E4B34">
              <w:t>кобылы</w:t>
            </w:r>
          </w:p>
        </w:tc>
        <w:tc>
          <w:tcPr>
            <w:tcW w:w="993" w:type="dxa"/>
          </w:tcPr>
          <w:p w:rsidR="007B4829" w:rsidRPr="002E4B34" w:rsidRDefault="007B4829" w:rsidP="001647F0">
            <w:r w:rsidRPr="002E4B34">
              <w:t>жеребцы</w:t>
            </w:r>
          </w:p>
        </w:tc>
        <w:tc>
          <w:tcPr>
            <w:tcW w:w="850" w:type="dxa"/>
          </w:tcPr>
          <w:p w:rsidR="007B4829" w:rsidRPr="002E4B34" w:rsidRDefault="007B4829" w:rsidP="001647F0">
            <w:r w:rsidRPr="002E4B34">
              <w:t>кобылы</w:t>
            </w:r>
          </w:p>
        </w:tc>
      </w:tr>
      <w:tr w:rsidR="007B4829" w:rsidRPr="002E4B34" w:rsidTr="001647F0">
        <w:tc>
          <w:tcPr>
            <w:tcW w:w="2910" w:type="dxa"/>
          </w:tcPr>
          <w:p w:rsidR="007B4829" w:rsidRPr="002E4B34" w:rsidRDefault="007B4829" w:rsidP="001647F0">
            <w:r w:rsidRPr="002E4B34">
              <w:t>Тип и происхождение</w:t>
            </w:r>
          </w:p>
        </w:tc>
        <w:tc>
          <w:tcPr>
            <w:tcW w:w="975" w:type="dxa"/>
          </w:tcPr>
          <w:p w:rsidR="007B4829" w:rsidRPr="002E4B34" w:rsidRDefault="007B4829" w:rsidP="001647F0">
            <w:r w:rsidRPr="002E4B34">
              <w:t>9</w:t>
            </w:r>
          </w:p>
        </w:tc>
        <w:tc>
          <w:tcPr>
            <w:tcW w:w="1130" w:type="dxa"/>
          </w:tcPr>
          <w:p w:rsidR="007B4829" w:rsidRPr="002E4B34" w:rsidRDefault="007B4829" w:rsidP="001647F0">
            <w:r w:rsidRPr="002E4B34">
              <w:t>8</w:t>
            </w:r>
          </w:p>
        </w:tc>
        <w:tc>
          <w:tcPr>
            <w:tcW w:w="1255" w:type="dxa"/>
          </w:tcPr>
          <w:p w:rsidR="007B4829" w:rsidRPr="002E4B34" w:rsidRDefault="007B4829" w:rsidP="001647F0">
            <w:r w:rsidRPr="002E4B34">
              <w:t>7</w:t>
            </w:r>
          </w:p>
        </w:tc>
        <w:tc>
          <w:tcPr>
            <w:tcW w:w="959" w:type="dxa"/>
          </w:tcPr>
          <w:p w:rsidR="007B4829" w:rsidRPr="002E4B34" w:rsidRDefault="007B4829" w:rsidP="001647F0">
            <w:r w:rsidRPr="002E4B34">
              <w:t>6</w:t>
            </w:r>
          </w:p>
        </w:tc>
        <w:tc>
          <w:tcPr>
            <w:tcW w:w="993" w:type="dxa"/>
          </w:tcPr>
          <w:p w:rsidR="007B4829" w:rsidRPr="002E4B34" w:rsidRDefault="007B4829" w:rsidP="001647F0">
            <w:r w:rsidRPr="002E4B34">
              <w:t>5</w:t>
            </w:r>
          </w:p>
        </w:tc>
        <w:tc>
          <w:tcPr>
            <w:tcW w:w="850" w:type="dxa"/>
          </w:tcPr>
          <w:p w:rsidR="007B4829" w:rsidRPr="002E4B34" w:rsidRDefault="007B4829" w:rsidP="001647F0">
            <w:r w:rsidRPr="002E4B34">
              <w:t>4</w:t>
            </w:r>
          </w:p>
        </w:tc>
      </w:tr>
      <w:tr w:rsidR="007B4829" w:rsidRPr="002E4B34" w:rsidTr="001647F0">
        <w:tc>
          <w:tcPr>
            <w:tcW w:w="2910" w:type="dxa"/>
          </w:tcPr>
          <w:p w:rsidR="007B4829" w:rsidRPr="002E4B34" w:rsidRDefault="007B4829" w:rsidP="001647F0">
            <w:r w:rsidRPr="002E4B34">
              <w:t>Промеры и масса</w:t>
            </w:r>
          </w:p>
        </w:tc>
        <w:tc>
          <w:tcPr>
            <w:tcW w:w="975" w:type="dxa"/>
          </w:tcPr>
          <w:p w:rsidR="007B4829" w:rsidRPr="002E4B34" w:rsidRDefault="007B4829" w:rsidP="001647F0">
            <w:r w:rsidRPr="002E4B34">
              <w:t>9</w:t>
            </w:r>
          </w:p>
        </w:tc>
        <w:tc>
          <w:tcPr>
            <w:tcW w:w="1130" w:type="dxa"/>
          </w:tcPr>
          <w:p w:rsidR="007B4829" w:rsidRPr="002E4B34" w:rsidRDefault="007B4829" w:rsidP="001647F0">
            <w:r w:rsidRPr="002E4B34">
              <w:t>8</w:t>
            </w:r>
          </w:p>
        </w:tc>
        <w:tc>
          <w:tcPr>
            <w:tcW w:w="1255" w:type="dxa"/>
          </w:tcPr>
          <w:p w:rsidR="007B4829" w:rsidRPr="002E4B34" w:rsidRDefault="007B4829" w:rsidP="001647F0">
            <w:r w:rsidRPr="002E4B34">
              <w:t>7</w:t>
            </w:r>
          </w:p>
        </w:tc>
        <w:tc>
          <w:tcPr>
            <w:tcW w:w="959" w:type="dxa"/>
          </w:tcPr>
          <w:p w:rsidR="007B4829" w:rsidRPr="002E4B34" w:rsidRDefault="007B4829" w:rsidP="001647F0">
            <w:r w:rsidRPr="002E4B34">
              <w:t>6</w:t>
            </w:r>
          </w:p>
        </w:tc>
        <w:tc>
          <w:tcPr>
            <w:tcW w:w="993" w:type="dxa"/>
          </w:tcPr>
          <w:p w:rsidR="007B4829" w:rsidRPr="002E4B34" w:rsidRDefault="007B4829" w:rsidP="001647F0">
            <w:r w:rsidRPr="002E4B34">
              <w:t>5</w:t>
            </w:r>
          </w:p>
        </w:tc>
        <w:tc>
          <w:tcPr>
            <w:tcW w:w="850" w:type="dxa"/>
          </w:tcPr>
          <w:p w:rsidR="007B4829" w:rsidRPr="002E4B34" w:rsidRDefault="007B4829" w:rsidP="001647F0">
            <w:r w:rsidRPr="002E4B34">
              <w:t>4</w:t>
            </w:r>
          </w:p>
        </w:tc>
      </w:tr>
      <w:tr w:rsidR="007B4829" w:rsidRPr="002E4B34" w:rsidTr="001647F0">
        <w:tc>
          <w:tcPr>
            <w:tcW w:w="2910" w:type="dxa"/>
          </w:tcPr>
          <w:p w:rsidR="007B4829" w:rsidRPr="002E4B34" w:rsidRDefault="007B4829" w:rsidP="001647F0">
            <w:r w:rsidRPr="002E4B34">
              <w:t>Экстерьер</w:t>
            </w:r>
          </w:p>
        </w:tc>
        <w:tc>
          <w:tcPr>
            <w:tcW w:w="975" w:type="dxa"/>
          </w:tcPr>
          <w:p w:rsidR="007B4829" w:rsidRPr="002E4B34" w:rsidRDefault="007B4829" w:rsidP="001647F0">
            <w:r w:rsidRPr="002E4B34">
              <w:t>9</w:t>
            </w:r>
          </w:p>
        </w:tc>
        <w:tc>
          <w:tcPr>
            <w:tcW w:w="1130" w:type="dxa"/>
          </w:tcPr>
          <w:p w:rsidR="007B4829" w:rsidRPr="002E4B34" w:rsidRDefault="007B4829" w:rsidP="001647F0">
            <w:r w:rsidRPr="002E4B34">
              <w:t>8</w:t>
            </w:r>
          </w:p>
        </w:tc>
        <w:tc>
          <w:tcPr>
            <w:tcW w:w="1255" w:type="dxa"/>
          </w:tcPr>
          <w:p w:rsidR="007B4829" w:rsidRPr="002E4B34" w:rsidRDefault="007B4829" w:rsidP="001647F0">
            <w:r w:rsidRPr="002E4B34">
              <w:t>7</w:t>
            </w:r>
          </w:p>
        </w:tc>
        <w:tc>
          <w:tcPr>
            <w:tcW w:w="959" w:type="dxa"/>
          </w:tcPr>
          <w:p w:rsidR="007B4829" w:rsidRPr="002E4B34" w:rsidRDefault="007B4829" w:rsidP="001647F0">
            <w:r w:rsidRPr="002E4B34">
              <w:t>6</w:t>
            </w:r>
          </w:p>
        </w:tc>
        <w:tc>
          <w:tcPr>
            <w:tcW w:w="993" w:type="dxa"/>
          </w:tcPr>
          <w:p w:rsidR="007B4829" w:rsidRPr="002E4B34" w:rsidRDefault="007B4829" w:rsidP="001647F0">
            <w:r w:rsidRPr="002E4B34">
              <w:t>5</w:t>
            </w:r>
          </w:p>
        </w:tc>
        <w:tc>
          <w:tcPr>
            <w:tcW w:w="850" w:type="dxa"/>
          </w:tcPr>
          <w:p w:rsidR="007B4829" w:rsidRPr="002E4B34" w:rsidRDefault="007B4829" w:rsidP="001647F0">
            <w:r w:rsidRPr="002E4B34">
              <w:t>4</w:t>
            </w:r>
          </w:p>
        </w:tc>
      </w:tr>
      <w:tr w:rsidR="007B4829" w:rsidRPr="002E4B34" w:rsidTr="001647F0">
        <w:tc>
          <w:tcPr>
            <w:tcW w:w="2910" w:type="dxa"/>
          </w:tcPr>
          <w:p w:rsidR="007B4829" w:rsidRPr="002E4B34" w:rsidRDefault="007B4829" w:rsidP="001647F0">
            <w:r w:rsidRPr="002E4B34">
              <w:t>Приспособительные качества</w:t>
            </w:r>
          </w:p>
        </w:tc>
        <w:tc>
          <w:tcPr>
            <w:tcW w:w="975" w:type="dxa"/>
          </w:tcPr>
          <w:p w:rsidR="007B4829" w:rsidRPr="002E4B34" w:rsidRDefault="007B4829" w:rsidP="001647F0">
            <w:r w:rsidRPr="002E4B34">
              <w:t>8</w:t>
            </w:r>
          </w:p>
        </w:tc>
        <w:tc>
          <w:tcPr>
            <w:tcW w:w="1130" w:type="dxa"/>
          </w:tcPr>
          <w:p w:rsidR="007B4829" w:rsidRPr="002E4B34" w:rsidRDefault="007B4829" w:rsidP="001647F0">
            <w:r w:rsidRPr="002E4B34">
              <w:t>8</w:t>
            </w:r>
          </w:p>
        </w:tc>
        <w:tc>
          <w:tcPr>
            <w:tcW w:w="1255" w:type="dxa"/>
          </w:tcPr>
          <w:p w:rsidR="007B4829" w:rsidRPr="002E4B34" w:rsidRDefault="007B4829" w:rsidP="001647F0">
            <w:r w:rsidRPr="002E4B34">
              <w:t>6</w:t>
            </w:r>
          </w:p>
        </w:tc>
        <w:tc>
          <w:tcPr>
            <w:tcW w:w="959" w:type="dxa"/>
          </w:tcPr>
          <w:p w:rsidR="007B4829" w:rsidRPr="002E4B34" w:rsidRDefault="007B4829" w:rsidP="001647F0">
            <w:r w:rsidRPr="002E4B34">
              <w:t>6</w:t>
            </w:r>
          </w:p>
        </w:tc>
        <w:tc>
          <w:tcPr>
            <w:tcW w:w="993" w:type="dxa"/>
          </w:tcPr>
          <w:p w:rsidR="007B4829" w:rsidRPr="002E4B34" w:rsidRDefault="007B4829" w:rsidP="001647F0">
            <w:r w:rsidRPr="002E4B34">
              <w:t>4</w:t>
            </w:r>
          </w:p>
        </w:tc>
        <w:tc>
          <w:tcPr>
            <w:tcW w:w="850" w:type="dxa"/>
          </w:tcPr>
          <w:p w:rsidR="007B4829" w:rsidRPr="002E4B34" w:rsidRDefault="007B4829" w:rsidP="001647F0">
            <w:r w:rsidRPr="002E4B34">
              <w:t>4</w:t>
            </w:r>
          </w:p>
        </w:tc>
      </w:tr>
      <w:tr w:rsidR="007B4829" w:rsidRPr="002E4B34" w:rsidTr="001647F0">
        <w:tc>
          <w:tcPr>
            <w:tcW w:w="2910" w:type="dxa"/>
          </w:tcPr>
          <w:p w:rsidR="007B4829" w:rsidRPr="002E4B34" w:rsidRDefault="007B4829" w:rsidP="001647F0">
            <w:r w:rsidRPr="002E4B34">
              <w:t>Качество потомства</w:t>
            </w:r>
          </w:p>
        </w:tc>
        <w:tc>
          <w:tcPr>
            <w:tcW w:w="975" w:type="dxa"/>
          </w:tcPr>
          <w:p w:rsidR="007B4829" w:rsidRPr="002E4B34" w:rsidRDefault="007B4829" w:rsidP="001647F0">
            <w:r w:rsidRPr="002E4B34">
              <w:t>8</w:t>
            </w:r>
          </w:p>
        </w:tc>
        <w:tc>
          <w:tcPr>
            <w:tcW w:w="1130" w:type="dxa"/>
          </w:tcPr>
          <w:p w:rsidR="007B4829" w:rsidRPr="002E4B34" w:rsidRDefault="007B4829" w:rsidP="001647F0">
            <w:r w:rsidRPr="002E4B34">
              <w:t>8</w:t>
            </w:r>
          </w:p>
        </w:tc>
        <w:tc>
          <w:tcPr>
            <w:tcW w:w="1255" w:type="dxa"/>
          </w:tcPr>
          <w:p w:rsidR="007B4829" w:rsidRPr="002E4B34" w:rsidRDefault="007B4829" w:rsidP="001647F0">
            <w:r w:rsidRPr="002E4B34">
              <w:t>6</w:t>
            </w:r>
          </w:p>
        </w:tc>
        <w:tc>
          <w:tcPr>
            <w:tcW w:w="959" w:type="dxa"/>
          </w:tcPr>
          <w:p w:rsidR="007B4829" w:rsidRPr="002E4B34" w:rsidRDefault="007B4829" w:rsidP="001647F0">
            <w:r w:rsidRPr="002E4B34">
              <w:t>6</w:t>
            </w:r>
          </w:p>
        </w:tc>
        <w:tc>
          <w:tcPr>
            <w:tcW w:w="993" w:type="dxa"/>
          </w:tcPr>
          <w:p w:rsidR="007B4829" w:rsidRPr="002E4B34" w:rsidRDefault="007B4829" w:rsidP="001647F0">
            <w:r w:rsidRPr="002E4B34">
              <w:t>4</w:t>
            </w:r>
          </w:p>
        </w:tc>
        <w:tc>
          <w:tcPr>
            <w:tcW w:w="850" w:type="dxa"/>
          </w:tcPr>
          <w:p w:rsidR="007B4829" w:rsidRPr="002E4B34" w:rsidRDefault="007B4829" w:rsidP="001647F0">
            <w:r w:rsidRPr="002E4B34">
              <w:t>4</w:t>
            </w:r>
          </w:p>
        </w:tc>
      </w:tr>
    </w:tbl>
    <w:p w:rsidR="00836310" w:rsidRDefault="00836310" w:rsidP="002E4B34">
      <w:pPr>
        <w:ind w:firstLine="709"/>
        <w:rPr>
          <w:sz w:val="28"/>
          <w:szCs w:val="28"/>
        </w:rPr>
      </w:pPr>
    </w:p>
    <w:p w:rsidR="007B4829" w:rsidRPr="002E4B34" w:rsidRDefault="001647F0" w:rsidP="002E4B34">
      <w:pPr>
        <w:ind w:firstLine="709"/>
        <w:rPr>
          <w:sz w:val="28"/>
          <w:szCs w:val="28"/>
        </w:rPr>
      </w:pPr>
      <w:r>
        <w:rPr>
          <w:sz w:val="28"/>
          <w:szCs w:val="28"/>
        </w:rPr>
        <w:br w:type="page"/>
      </w:r>
      <w:r w:rsidR="007B4829" w:rsidRPr="002E4B34">
        <w:rPr>
          <w:sz w:val="28"/>
          <w:szCs w:val="28"/>
        </w:rPr>
        <w:t>Если лошадь по одному из признаков на добирает до установленного минимума только один балл, зоотехник-бонитёр имеет право отнести её к соответствующему классу, не учитывая этот недостаток.</w:t>
      </w:r>
    </w:p>
    <w:p w:rsidR="00836310" w:rsidRDefault="00836310" w:rsidP="002E4B34">
      <w:pPr>
        <w:ind w:firstLine="709"/>
        <w:rPr>
          <w:sz w:val="28"/>
          <w:szCs w:val="28"/>
        </w:rPr>
      </w:pPr>
      <w:r w:rsidRPr="002E4B34">
        <w:rPr>
          <w:sz w:val="28"/>
          <w:szCs w:val="28"/>
        </w:rPr>
        <w:t>Результаты бонитировки 2006 года по лошадям (жеребцы-производители и конематки) отражены в таблице 3.3.6 и 3.3.7.</w:t>
      </w:r>
    </w:p>
    <w:p w:rsidR="001647F0" w:rsidRDefault="001647F0" w:rsidP="002E4B34">
      <w:pPr>
        <w:ind w:firstLine="709"/>
        <w:rPr>
          <w:sz w:val="28"/>
          <w:szCs w:val="28"/>
        </w:rPr>
      </w:pPr>
    </w:p>
    <w:p w:rsidR="001647F0" w:rsidRDefault="001647F0" w:rsidP="002E4B34">
      <w:pPr>
        <w:ind w:firstLine="709"/>
        <w:rPr>
          <w:sz w:val="28"/>
          <w:szCs w:val="28"/>
        </w:rPr>
      </w:pPr>
    </w:p>
    <w:p w:rsidR="001647F0" w:rsidRDefault="001647F0" w:rsidP="002E4B34">
      <w:pPr>
        <w:ind w:firstLine="709"/>
        <w:rPr>
          <w:sz w:val="28"/>
          <w:szCs w:val="28"/>
        </w:rPr>
        <w:sectPr w:rsidR="001647F0" w:rsidSect="002E4B34">
          <w:headerReference w:type="even" r:id="rId7"/>
          <w:headerReference w:type="default" r:id="rId8"/>
          <w:pgSz w:w="11906" w:h="16838"/>
          <w:pgMar w:top="1134" w:right="851" w:bottom="1134" w:left="1701" w:header="709" w:footer="709" w:gutter="0"/>
          <w:cols w:space="708"/>
          <w:titlePg/>
          <w:docGrid w:linePitch="360"/>
        </w:sectPr>
      </w:pPr>
    </w:p>
    <w:p w:rsidR="00836310" w:rsidRPr="002E4B34" w:rsidRDefault="00836310" w:rsidP="002E4B34">
      <w:pPr>
        <w:ind w:firstLine="709"/>
        <w:rPr>
          <w:sz w:val="28"/>
          <w:szCs w:val="28"/>
        </w:rPr>
      </w:pPr>
      <w:r w:rsidRPr="002E4B34">
        <w:rPr>
          <w:sz w:val="28"/>
          <w:szCs w:val="28"/>
        </w:rPr>
        <w:t>Таблица 3.3.6.</w:t>
      </w:r>
      <w:r w:rsidR="001647F0">
        <w:rPr>
          <w:sz w:val="28"/>
          <w:szCs w:val="28"/>
        </w:rPr>
        <w:t xml:space="preserve"> </w:t>
      </w:r>
      <w:r w:rsidRPr="002E4B34">
        <w:rPr>
          <w:sz w:val="28"/>
          <w:szCs w:val="28"/>
        </w:rPr>
        <w:t>Свободная (выборочная) бонитировочная ведомость по лошадям за 2006 год по конзаводу имени 28 Армии (жеребцы-производители п = 9 голов)</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20"/>
        <w:gridCol w:w="833"/>
        <w:gridCol w:w="769"/>
        <w:gridCol w:w="709"/>
        <w:gridCol w:w="945"/>
        <w:gridCol w:w="554"/>
        <w:gridCol w:w="567"/>
        <w:gridCol w:w="567"/>
        <w:gridCol w:w="567"/>
        <w:gridCol w:w="425"/>
        <w:gridCol w:w="426"/>
        <w:gridCol w:w="425"/>
        <w:gridCol w:w="425"/>
        <w:gridCol w:w="425"/>
        <w:gridCol w:w="284"/>
        <w:gridCol w:w="425"/>
        <w:gridCol w:w="425"/>
        <w:gridCol w:w="426"/>
        <w:gridCol w:w="425"/>
        <w:gridCol w:w="425"/>
        <w:gridCol w:w="425"/>
        <w:gridCol w:w="426"/>
        <w:gridCol w:w="567"/>
        <w:gridCol w:w="567"/>
        <w:gridCol w:w="850"/>
      </w:tblGrid>
      <w:tr w:rsidR="00386615" w:rsidRPr="002E4B34" w:rsidTr="00386615">
        <w:tc>
          <w:tcPr>
            <w:tcW w:w="715" w:type="dxa"/>
            <w:vMerge w:val="restart"/>
          </w:tcPr>
          <w:p w:rsidR="00386615" w:rsidRPr="002E4B34" w:rsidRDefault="00386615" w:rsidP="001647F0">
            <w:r w:rsidRPr="002E4B34">
              <w:t>Пол</w:t>
            </w:r>
          </w:p>
        </w:tc>
        <w:tc>
          <w:tcPr>
            <w:tcW w:w="720" w:type="dxa"/>
            <w:vMerge w:val="restart"/>
          </w:tcPr>
          <w:p w:rsidR="00386615" w:rsidRPr="002E4B34" w:rsidRDefault="00386615" w:rsidP="001647F0">
            <w:r w:rsidRPr="002E4B34">
              <w:t>Индивидуальный номер</w:t>
            </w:r>
          </w:p>
        </w:tc>
        <w:tc>
          <w:tcPr>
            <w:tcW w:w="833" w:type="dxa"/>
            <w:vMerge w:val="restart"/>
          </w:tcPr>
          <w:p w:rsidR="00386615" w:rsidRPr="002E4B34" w:rsidRDefault="00386615" w:rsidP="001647F0">
            <w:r w:rsidRPr="002E4B34">
              <w:t>Масть</w:t>
            </w:r>
          </w:p>
        </w:tc>
        <w:tc>
          <w:tcPr>
            <w:tcW w:w="769" w:type="dxa"/>
            <w:vMerge w:val="restart"/>
          </w:tcPr>
          <w:p w:rsidR="00386615" w:rsidRPr="002E4B34" w:rsidRDefault="00386615" w:rsidP="001647F0">
            <w:r w:rsidRPr="002E4B34">
              <w:t>Порода</w:t>
            </w:r>
          </w:p>
        </w:tc>
        <w:tc>
          <w:tcPr>
            <w:tcW w:w="709" w:type="dxa"/>
            <w:vMerge w:val="restart"/>
          </w:tcPr>
          <w:p w:rsidR="00386615" w:rsidRPr="002E4B34" w:rsidRDefault="00386615" w:rsidP="001647F0">
            <w:r w:rsidRPr="002E4B34">
              <w:t>Живая масса</w:t>
            </w:r>
          </w:p>
        </w:tc>
        <w:tc>
          <w:tcPr>
            <w:tcW w:w="945" w:type="dxa"/>
            <w:vMerge w:val="restart"/>
          </w:tcPr>
          <w:p w:rsidR="00386615" w:rsidRPr="002E4B34" w:rsidRDefault="00386615" w:rsidP="001647F0">
            <w:r w:rsidRPr="002E4B34">
              <w:t>Дата рождения</w:t>
            </w:r>
          </w:p>
        </w:tc>
        <w:tc>
          <w:tcPr>
            <w:tcW w:w="2255" w:type="dxa"/>
            <w:gridSpan w:val="4"/>
          </w:tcPr>
          <w:p w:rsidR="00386615" w:rsidRPr="002E4B34" w:rsidRDefault="00386615" w:rsidP="001647F0">
            <w:r w:rsidRPr="002E4B34">
              <w:t>Промеры (см)</w:t>
            </w:r>
          </w:p>
        </w:tc>
        <w:tc>
          <w:tcPr>
            <w:tcW w:w="4111" w:type="dxa"/>
            <w:gridSpan w:val="10"/>
          </w:tcPr>
          <w:p w:rsidR="00386615" w:rsidRPr="002E4B34" w:rsidRDefault="00386615" w:rsidP="001647F0">
            <w:r w:rsidRPr="002E4B34">
              <w:t>Оценка конституции и экстерьеров (баллов)</w:t>
            </w:r>
          </w:p>
        </w:tc>
        <w:tc>
          <w:tcPr>
            <w:tcW w:w="2410" w:type="dxa"/>
            <w:gridSpan w:val="5"/>
          </w:tcPr>
          <w:p w:rsidR="00386615" w:rsidRPr="002E4B34" w:rsidRDefault="00386615" w:rsidP="001647F0">
            <w:r w:rsidRPr="002E4B34">
              <w:t>Классная оценка лошади</w:t>
            </w:r>
          </w:p>
        </w:tc>
        <w:tc>
          <w:tcPr>
            <w:tcW w:w="850" w:type="dxa"/>
            <w:vMerge w:val="restart"/>
          </w:tcPr>
          <w:p w:rsidR="00386615" w:rsidRPr="002E4B34" w:rsidRDefault="00386615" w:rsidP="00386615">
            <w:r w:rsidRPr="002E4B34">
              <w:t>Класс</w:t>
            </w:r>
          </w:p>
        </w:tc>
      </w:tr>
      <w:tr w:rsidR="00386615" w:rsidRPr="002E4B34" w:rsidTr="00386615">
        <w:trPr>
          <w:cantSplit/>
          <w:trHeight w:val="2585"/>
        </w:trPr>
        <w:tc>
          <w:tcPr>
            <w:tcW w:w="715" w:type="dxa"/>
            <w:vMerge/>
          </w:tcPr>
          <w:p w:rsidR="00386615" w:rsidRPr="002E4B34" w:rsidRDefault="00386615" w:rsidP="001647F0"/>
        </w:tc>
        <w:tc>
          <w:tcPr>
            <w:tcW w:w="720" w:type="dxa"/>
            <w:vMerge/>
          </w:tcPr>
          <w:p w:rsidR="00386615" w:rsidRPr="002E4B34" w:rsidRDefault="00386615" w:rsidP="001647F0"/>
        </w:tc>
        <w:tc>
          <w:tcPr>
            <w:tcW w:w="833" w:type="dxa"/>
            <w:vMerge/>
          </w:tcPr>
          <w:p w:rsidR="00386615" w:rsidRPr="002E4B34" w:rsidRDefault="00386615" w:rsidP="001647F0"/>
        </w:tc>
        <w:tc>
          <w:tcPr>
            <w:tcW w:w="769" w:type="dxa"/>
            <w:vMerge/>
          </w:tcPr>
          <w:p w:rsidR="00386615" w:rsidRPr="002E4B34" w:rsidRDefault="00386615" w:rsidP="001647F0"/>
        </w:tc>
        <w:tc>
          <w:tcPr>
            <w:tcW w:w="709" w:type="dxa"/>
            <w:vMerge/>
          </w:tcPr>
          <w:p w:rsidR="00386615" w:rsidRPr="002E4B34" w:rsidRDefault="00386615" w:rsidP="001647F0"/>
        </w:tc>
        <w:tc>
          <w:tcPr>
            <w:tcW w:w="945" w:type="dxa"/>
            <w:vMerge/>
          </w:tcPr>
          <w:p w:rsidR="00386615" w:rsidRPr="002E4B34" w:rsidRDefault="00386615" w:rsidP="001647F0"/>
        </w:tc>
        <w:tc>
          <w:tcPr>
            <w:tcW w:w="554" w:type="dxa"/>
            <w:textDirection w:val="btLr"/>
          </w:tcPr>
          <w:p w:rsidR="00386615" w:rsidRPr="002E4B34" w:rsidRDefault="00386615" w:rsidP="001647F0">
            <w:r w:rsidRPr="002E4B34">
              <w:t>Высота в холке</w:t>
            </w:r>
          </w:p>
        </w:tc>
        <w:tc>
          <w:tcPr>
            <w:tcW w:w="567" w:type="dxa"/>
            <w:textDirection w:val="btLr"/>
          </w:tcPr>
          <w:p w:rsidR="00386615" w:rsidRPr="002E4B34" w:rsidRDefault="00386615" w:rsidP="001647F0">
            <w:r w:rsidRPr="002E4B34">
              <w:t>Косая длина туловища</w:t>
            </w:r>
          </w:p>
        </w:tc>
        <w:tc>
          <w:tcPr>
            <w:tcW w:w="567" w:type="dxa"/>
            <w:textDirection w:val="btLr"/>
          </w:tcPr>
          <w:p w:rsidR="00386615" w:rsidRPr="002E4B34" w:rsidRDefault="00386615" w:rsidP="00386615">
            <w:r w:rsidRPr="002E4B34">
              <w:t>Обхват</w:t>
            </w:r>
            <w:r>
              <w:t xml:space="preserve"> </w:t>
            </w:r>
            <w:r w:rsidRPr="002E4B34">
              <w:t>груди</w:t>
            </w:r>
          </w:p>
        </w:tc>
        <w:tc>
          <w:tcPr>
            <w:tcW w:w="567" w:type="dxa"/>
            <w:textDirection w:val="btLr"/>
          </w:tcPr>
          <w:p w:rsidR="00386615" w:rsidRPr="002E4B34" w:rsidRDefault="00386615" w:rsidP="001647F0">
            <w:r w:rsidRPr="002E4B34">
              <w:t>Обхват пястья</w:t>
            </w:r>
          </w:p>
        </w:tc>
        <w:tc>
          <w:tcPr>
            <w:tcW w:w="425" w:type="dxa"/>
            <w:textDirection w:val="btLr"/>
          </w:tcPr>
          <w:p w:rsidR="00386615" w:rsidRPr="002E4B34" w:rsidRDefault="00386615" w:rsidP="001647F0">
            <w:r w:rsidRPr="002E4B34">
              <w:t>Голова</w:t>
            </w:r>
          </w:p>
        </w:tc>
        <w:tc>
          <w:tcPr>
            <w:tcW w:w="426" w:type="dxa"/>
            <w:textDirection w:val="btLr"/>
          </w:tcPr>
          <w:p w:rsidR="00386615" w:rsidRPr="002E4B34" w:rsidRDefault="00386615" w:rsidP="001647F0">
            <w:r w:rsidRPr="002E4B34">
              <w:t>Шея</w:t>
            </w:r>
          </w:p>
        </w:tc>
        <w:tc>
          <w:tcPr>
            <w:tcW w:w="425" w:type="dxa"/>
            <w:textDirection w:val="btLr"/>
          </w:tcPr>
          <w:p w:rsidR="00386615" w:rsidRPr="002E4B34" w:rsidRDefault="00386615" w:rsidP="001647F0">
            <w:r w:rsidRPr="002E4B34">
              <w:t>Грудь</w:t>
            </w:r>
          </w:p>
        </w:tc>
        <w:tc>
          <w:tcPr>
            <w:tcW w:w="425" w:type="dxa"/>
            <w:textDirection w:val="btLr"/>
          </w:tcPr>
          <w:p w:rsidR="00386615" w:rsidRPr="002E4B34" w:rsidRDefault="00386615" w:rsidP="001647F0">
            <w:r w:rsidRPr="002E4B34">
              <w:t>Спина</w:t>
            </w:r>
          </w:p>
        </w:tc>
        <w:tc>
          <w:tcPr>
            <w:tcW w:w="425" w:type="dxa"/>
            <w:textDirection w:val="btLr"/>
          </w:tcPr>
          <w:p w:rsidR="00386615" w:rsidRPr="002E4B34" w:rsidRDefault="00386615" w:rsidP="001647F0">
            <w:r w:rsidRPr="002E4B34">
              <w:t>Поясница</w:t>
            </w:r>
          </w:p>
        </w:tc>
        <w:tc>
          <w:tcPr>
            <w:tcW w:w="284" w:type="dxa"/>
            <w:textDirection w:val="btLr"/>
          </w:tcPr>
          <w:p w:rsidR="00386615" w:rsidRPr="002E4B34" w:rsidRDefault="00386615" w:rsidP="001647F0">
            <w:r w:rsidRPr="002E4B34">
              <w:t>Круп</w:t>
            </w:r>
          </w:p>
        </w:tc>
        <w:tc>
          <w:tcPr>
            <w:tcW w:w="425" w:type="dxa"/>
            <w:textDirection w:val="btLr"/>
          </w:tcPr>
          <w:p w:rsidR="00386615" w:rsidRPr="002E4B34" w:rsidRDefault="00386615" w:rsidP="001647F0">
            <w:r w:rsidRPr="002E4B34">
              <w:t>Корпус</w:t>
            </w:r>
          </w:p>
        </w:tc>
        <w:tc>
          <w:tcPr>
            <w:tcW w:w="425" w:type="dxa"/>
            <w:textDirection w:val="btLr"/>
          </w:tcPr>
          <w:p w:rsidR="00386615" w:rsidRPr="002E4B34" w:rsidRDefault="00386615" w:rsidP="001647F0">
            <w:r w:rsidRPr="002E4B34">
              <w:t>Ноги</w:t>
            </w:r>
          </w:p>
        </w:tc>
        <w:tc>
          <w:tcPr>
            <w:tcW w:w="426" w:type="dxa"/>
            <w:textDirection w:val="btLr"/>
          </w:tcPr>
          <w:p w:rsidR="00386615" w:rsidRPr="002E4B34" w:rsidRDefault="00386615" w:rsidP="001647F0">
            <w:r w:rsidRPr="002E4B34">
              <w:t>Копыта</w:t>
            </w:r>
          </w:p>
        </w:tc>
        <w:tc>
          <w:tcPr>
            <w:tcW w:w="425" w:type="dxa"/>
            <w:textDirection w:val="btLr"/>
          </w:tcPr>
          <w:p w:rsidR="00386615" w:rsidRPr="002E4B34" w:rsidRDefault="00386615" w:rsidP="001647F0">
            <w:r w:rsidRPr="002E4B34">
              <w:t>Мышцы</w:t>
            </w:r>
          </w:p>
        </w:tc>
        <w:tc>
          <w:tcPr>
            <w:tcW w:w="425" w:type="dxa"/>
            <w:textDirection w:val="btLr"/>
          </w:tcPr>
          <w:p w:rsidR="00386615" w:rsidRPr="002E4B34" w:rsidRDefault="00386615" w:rsidP="001647F0">
            <w:r w:rsidRPr="002E4B34">
              <w:t>Тип и происхождение</w:t>
            </w:r>
          </w:p>
        </w:tc>
        <w:tc>
          <w:tcPr>
            <w:tcW w:w="425" w:type="dxa"/>
            <w:textDirection w:val="btLr"/>
          </w:tcPr>
          <w:p w:rsidR="00386615" w:rsidRPr="002E4B34" w:rsidRDefault="00386615" w:rsidP="001647F0">
            <w:r w:rsidRPr="002E4B34">
              <w:t>Промеры</w:t>
            </w:r>
          </w:p>
        </w:tc>
        <w:tc>
          <w:tcPr>
            <w:tcW w:w="426" w:type="dxa"/>
            <w:textDirection w:val="btLr"/>
          </w:tcPr>
          <w:p w:rsidR="00386615" w:rsidRPr="002E4B34" w:rsidRDefault="00386615" w:rsidP="001647F0">
            <w:r w:rsidRPr="002E4B34">
              <w:t>Экстерьер</w:t>
            </w:r>
          </w:p>
        </w:tc>
        <w:tc>
          <w:tcPr>
            <w:tcW w:w="567" w:type="dxa"/>
            <w:textDirection w:val="btLr"/>
          </w:tcPr>
          <w:p w:rsidR="00386615" w:rsidRPr="002E4B34" w:rsidRDefault="00386615" w:rsidP="001647F0">
            <w:r w:rsidRPr="002E4B34">
              <w:t>Приспособительные кач.</w:t>
            </w:r>
          </w:p>
        </w:tc>
        <w:tc>
          <w:tcPr>
            <w:tcW w:w="567" w:type="dxa"/>
            <w:textDirection w:val="btLr"/>
          </w:tcPr>
          <w:p w:rsidR="00386615" w:rsidRPr="002E4B34" w:rsidRDefault="00386615" w:rsidP="001647F0">
            <w:r w:rsidRPr="002E4B34">
              <w:t>Суммарный класс</w:t>
            </w:r>
          </w:p>
        </w:tc>
        <w:tc>
          <w:tcPr>
            <w:tcW w:w="850" w:type="dxa"/>
            <w:vMerge/>
          </w:tcPr>
          <w:p w:rsidR="00386615" w:rsidRPr="002E4B34" w:rsidRDefault="00386615" w:rsidP="001647F0"/>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59</w:t>
            </w:r>
          </w:p>
        </w:tc>
        <w:tc>
          <w:tcPr>
            <w:tcW w:w="833" w:type="dxa"/>
          </w:tcPr>
          <w:p w:rsidR="00386615" w:rsidRPr="002E4B34" w:rsidRDefault="00386615" w:rsidP="001647F0">
            <w:r w:rsidRPr="002E4B34">
              <w:t>т/гнедая</w:t>
            </w:r>
          </w:p>
        </w:tc>
        <w:tc>
          <w:tcPr>
            <w:tcW w:w="769" w:type="dxa"/>
          </w:tcPr>
          <w:p w:rsidR="00386615" w:rsidRPr="002E4B34" w:rsidRDefault="00386615" w:rsidP="001647F0">
            <w:r w:rsidRPr="002E4B34">
              <w:t>Калмыцкая</w:t>
            </w:r>
          </w:p>
        </w:tc>
        <w:tc>
          <w:tcPr>
            <w:tcW w:w="709" w:type="dxa"/>
          </w:tcPr>
          <w:p w:rsidR="00386615" w:rsidRPr="002E4B34" w:rsidRDefault="00386615" w:rsidP="001647F0">
            <w:r w:rsidRPr="002E4B34">
              <w:t>447</w:t>
            </w:r>
          </w:p>
        </w:tc>
        <w:tc>
          <w:tcPr>
            <w:tcW w:w="945" w:type="dxa"/>
          </w:tcPr>
          <w:p w:rsidR="00386615" w:rsidRPr="002E4B34" w:rsidRDefault="00386615" w:rsidP="001647F0">
            <w:r w:rsidRPr="002E4B34">
              <w:t>1996</w:t>
            </w:r>
          </w:p>
        </w:tc>
        <w:tc>
          <w:tcPr>
            <w:tcW w:w="554" w:type="dxa"/>
          </w:tcPr>
          <w:p w:rsidR="00386615" w:rsidRPr="002E4B34" w:rsidRDefault="00386615" w:rsidP="001647F0">
            <w:r w:rsidRPr="002E4B34">
              <w:t>148</w:t>
            </w:r>
          </w:p>
        </w:tc>
        <w:tc>
          <w:tcPr>
            <w:tcW w:w="567" w:type="dxa"/>
          </w:tcPr>
          <w:p w:rsidR="00386615" w:rsidRPr="002E4B34" w:rsidRDefault="00386615" w:rsidP="001647F0">
            <w:r w:rsidRPr="002E4B34">
              <w:t>150</w:t>
            </w:r>
          </w:p>
        </w:tc>
        <w:tc>
          <w:tcPr>
            <w:tcW w:w="567" w:type="dxa"/>
          </w:tcPr>
          <w:p w:rsidR="00386615" w:rsidRPr="002E4B34" w:rsidRDefault="00386615" w:rsidP="001647F0">
            <w:r w:rsidRPr="002E4B34">
              <w:t>178</w:t>
            </w:r>
          </w:p>
        </w:tc>
        <w:tc>
          <w:tcPr>
            <w:tcW w:w="567" w:type="dxa"/>
          </w:tcPr>
          <w:p w:rsidR="00386615" w:rsidRPr="002E4B34" w:rsidRDefault="00386615" w:rsidP="001647F0">
            <w:r w:rsidRPr="002E4B34">
              <w:t>20</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9</w:t>
            </w:r>
          </w:p>
        </w:tc>
        <w:tc>
          <w:tcPr>
            <w:tcW w:w="425" w:type="dxa"/>
          </w:tcPr>
          <w:p w:rsidR="00386615" w:rsidRPr="002E4B34" w:rsidRDefault="00386615" w:rsidP="001647F0">
            <w:pPr>
              <w:rPr>
                <w:lang w:val="en-US"/>
              </w:rPr>
            </w:pPr>
            <w:r w:rsidRPr="002E4B34">
              <w:rPr>
                <w:lang w:val="en-US"/>
              </w:rPr>
              <w:t>8</w:t>
            </w:r>
          </w:p>
        </w:tc>
        <w:tc>
          <w:tcPr>
            <w:tcW w:w="426" w:type="dxa"/>
          </w:tcPr>
          <w:p w:rsidR="00386615" w:rsidRPr="002E4B34" w:rsidRDefault="00386615" w:rsidP="001647F0">
            <w:pPr>
              <w:rPr>
                <w:lang w:val="en-US"/>
              </w:rPr>
            </w:pPr>
            <w:r w:rsidRPr="002E4B34">
              <w:rPr>
                <w:lang w:val="en-US"/>
              </w:rPr>
              <w:t>9</w:t>
            </w:r>
          </w:p>
        </w:tc>
        <w:tc>
          <w:tcPr>
            <w:tcW w:w="567" w:type="dxa"/>
          </w:tcPr>
          <w:p w:rsidR="00386615" w:rsidRPr="002E4B34" w:rsidRDefault="00386615" w:rsidP="001647F0">
            <w:pPr>
              <w:rPr>
                <w:lang w:val="en-US"/>
              </w:rPr>
            </w:pPr>
            <w:r w:rsidRPr="002E4B34">
              <w:rPr>
                <w:lang w:val="en-US"/>
              </w:rPr>
              <w:t>10</w:t>
            </w:r>
          </w:p>
        </w:tc>
        <w:tc>
          <w:tcPr>
            <w:tcW w:w="567" w:type="dxa"/>
          </w:tcPr>
          <w:p w:rsidR="00386615" w:rsidRPr="002E4B34" w:rsidRDefault="00386615" w:rsidP="001647F0">
            <w:pPr>
              <w:rPr>
                <w:lang w:val="en-US"/>
              </w:rPr>
            </w:pPr>
            <w:r w:rsidRPr="002E4B34">
              <w:rPr>
                <w:lang w:val="en-US"/>
              </w:rPr>
              <w:t>36</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102</w:t>
            </w:r>
          </w:p>
        </w:tc>
        <w:tc>
          <w:tcPr>
            <w:tcW w:w="833" w:type="dxa"/>
          </w:tcPr>
          <w:p w:rsidR="00386615" w:rsidRPr="002E4B34" w:rsidRDefault="00386615" w:rsidP="001647F0">
            <w:r w:rsidRPr="002E4B34">
              <w:t>Гнедая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457</w:t>
            </w:r>
          </w:p>
        </w:tc>
        <w:tc>
          <w:tcPr>
            <w:tcW w:w="945" w:type="dxa"/>
          </w:tcPr>
          <w:p w:rsidR="00386615" w:rsidRPr="002E4B34" w:rsidRDefault="00386615" w:rsidP="001647F0">
            <w:r w:rsidRPr="002E4B34">
              <w:t>1989</w:t>
            </w:r>
          </w:p>
        </w:tc>
        <w:tc>
          <w:tcPr>
            <w:tcW w:w="554" w:type="dxa"/>
          </w:tcPr>
          <w:p w:rsidR="00386615" w:rsidRPr="002E4B34" w:rsidRDefault="00386615" w:rsidP="001647F0">
            <w:pPr>
              <w:rPr>
                <w:lang w:val="en-US"/>
              </w:rPr>
            </w:pPr>
            <w:r w:rsidRPr="002E4B34">
              <w:rPr>
                <w:lang w:val="en-US"/>
              </w:rPr>
              <w:t>150</w:t>
            </w:r>
          </w:p>
        </w:tc>
        <w:tc>
          <w:tcPr>
            <w:tcW w:w="567" w:type="dxa"/>
          </w:tcPr>
          <w:p w:rsidR="00386615" w:rsidRPr="002E4B34" w:rsidRDefault="00386615" w:rsidP="001647F0">
            <w:pPr>
              <w:rPr>
                <w:lang w:val="en-US"/>
              </w:rPr>
            </w:pPr>
            <w:r w:rsidRPr="002E4B34">
              <w:rPr>
                <w:lang w:val="en-US"/>
              </w:rPr>
              <w:t>150</w:t>
            </w:r>
          </w:p>
        </w:tc>
        <w:tc>
          <w:tcPr>
            <w:tcW w:w="567" w:type="dxa"/>
          </w:tcPr>
          <w:p w:rsidR="00386615" w:rsidRPr="002E4B34" w:rsidRDefault="00386615" w:rsidP="001647F0">
            <w:pPr>
              <w:rPr>
                <w:lang w:val="en-US"/>
              </w:rPr>
            </w:pPr>
            <w:r w:rsidRPr="002E4B34">
              <w:rPr>
                <w:lang w:val="en-US"/>
              </w:rPr>
              <w:t>180</w:t>
            </w:r>
          </w:p>
        </w:tc>
        <w:tc>
          <w:tcPr>
            <w:tcW w:w="567" w:type="dxa"/>
          </w:tcPr>
          <w:p w:rsidR="00386615" w:rsidRPr="002E4B34" w:rsidRDefault="00386615" w:rsidP="001647F0">
            <w:pPr>
              <w:rPr>
                <w:lang w:val="en-US"/>
              </w:rPr>
            </w:pPr>
            <w:r w:rsidRPr="002E4B34">
              <w:rPr>
                <w:lang w:val="en-US"/>
              </w:rPr>
              <w:t>21</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9</w:t>
            </w:r>
          </w:p>
        </w:tc>
        <w:tc>
          <w:tcPr>
            <w:tcW w:w="425" w:type="dxa"/>
          </w:tcPr>
          <w:p w:rsidR="00386615" w:rsidRPr="002E4B34" w:rsidRDefault="00386615" w:rsidP="001647F0">
            <w:pPr>
              <w:rPr>
                <w:lang w:val="en-US"/>
              </w:rPr>
            </w:pPr>
            <w:r w:rsidRPr="002E4B34">
              <w:rPr>
                <w:lang w:val="en-US"/>
              </w:rPr>
              <w:t>9</w:t>
            </w:r>
          </w:p>
        </w:tc>
        <w:tc>
          <w:tcPr>
            <w:tcW w:w="426" w:type="dxa"/>
          </w:tcPr>
          <w:p w:rsidR="00386615" w:rsidRPr="002E4B34" w:rsidRDefault="00386615" w:rsidP="001647F0">
            <w:pPr>
              <w:rPr>
                <w:lang w:val="en-US"/>
              </w:rPr>
            </w:pPr>
            <w:r w:rsidRPr="002E4B34">
              <w:rPr>
                <w:lang w:val="en-US"/>
              </w:rPr>
              <w:t>9</w:t>
            </w:r>
          </w:p>
        </w:tc>
        <w:tc>
          <w:tcPr>
            <w:tcW w:w="567" w:type="dxa"/>
          </w:tcPr>
          <w:p w:rsidR="00386615" w:rsidRPr="002E4B34" w:rsidRDefault="00386615" w:rsidP="001647F0">
            <w:pPr>
              <w:rPr>
                <w:lang w:val="en-US"/>
              </w:rPr>
            </w:pPr>
            <w:r w:rsidRPr="002E4B34">
              <w:rPr>
                <w:lang w:val="en-US"/>
              </w:rPr>
              <w:t>9</w:t>
            </w:r>
          </w:p>
        </w:tc>
        <w:tc>
          <w:tcPr>
            <w:tcW w:w="567" w:type="dxa"/>
          </w:tcPr>
          <w:p w:rsidR="00386615" w:rsidRPr="002E4B34" w:rsidRDefault="00386615" w:rsidP="001647F0">
            <w:pPr>
              <w:rPr>
                <w:lang w:val="en-US"/>
              </w:rPr>
            </w:pPr>
            <w:r w:rsidRPr="002E4B34">
              <w:rPr>
                <w:lang w:val="en-US"/>
              </w:rPr>
              <w:t>36</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33</w:t>
            </w:r>
          </w:p>
        </w:tc>
        <w:tc>
          <w:tcPr>
            <w:tcW w:w="833" w:type="dxa"/>
          </w:tcPr>
          <w:p w:rsidR="00386615" w:rsidRPr="002E4B34" w:rsidRDefault="00386615" w:rsidP="001647F0">
            <w:r w:rsidRPr="002E4B34">
              <w:t>Св.гнедая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482</w:t>
            </w:r>
          </w:p>
        </w:tc>
        <w:tc>
          <w:tcPr>
            <w:tcW w:w="945" w:type="dxa"/>
          </w:tcPr>
          <w:p w:rsidR="00386615" w:rsidRPr="002E4B34" w:rsidRDefault="00386615" w:rsidP="001647F0">
            <w:r w:rsidRPr="002E4B34">
              <w:t>1993</w:t>
            </w:r>
          </w:p>
        </w:tc>
        <w:tc>
          <w:tcPr>
            <w:tcW w:w="554" w:type="dxa"/>
          </w:tcPr>
          <w:p w:rsidR="00386615" w:rsidRPr="002E4B34" w:rsidRDefault="00386615" w:rsidP="001647F0">
            <w:r w:rsidRPr="002E4B34">
              <w:t>147</w:t>
            </w:r>
          </w:p>
        </w:tc>
        <w:tc>
          <w:tcPr>
            <w:tcW w:w="567" w:type="dxa"/>
          </w:tcPr>
          <w:p w:rsidR="00386615" w:rsidRPr="002E4B34" w:rsidRDefault="00386615" w:rsidP="001647F0">
            <w:r w:rsidRPr="002E4B34">
              <w:t>150</w:t>
            </w:r>
          </w:p>
        </w:tc>
        <w:tc>
          <w:tcPr>
            <w:tcW w:w="567" w:type="dxa"/>
          </w:tcPr>
          <w:p w:rsidR="00386615" w:rsidRPr="002E4B34" w:rsidRDefault="00386615" w:rsidP="001647F0">
            <w:r w:rsidRPr="002E4B34">
              <w:t>179</w:t>
            </w:r>
          </w:p>
        </w:tc>
        <w:tc>
          <w:tcPr>
            <w:tcW w:w="567" w:type="dxa"/>
          </w:tcPr>
          <w:p w:rsidR="00386615" w:rsidRPr="002E4B34" w:rsidRDefault="00386615" w:rsidP="001647F0">
            <w:r w:rsidRPr="002E4B34">
              <w:t>20</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8</w:t>
            </w:r>
          </w:p>
        </w:tc>
        <w:tc>
          <w:tcPr>
            <w:tcW w:w="425" w:type="dxa"/>
          </w:tcPr>
          <w:p w:rsidR="00386615" w:rsidRPr="002E4B34" w:rsidRDefault="00386615" w:rsidP="001647F0">
            <w:pPr>
              <w:rPr>
                <w:lang w:val="en-US"/>
              </w:rPr>
            </w:pPr>
            <w:r w:rsidRPr="002E4B34">
              <w:rPr>
                <w:lang w:val="en-US"/>
              </w:rPr>
              <w:t>8</w:t>
            </w:r>
          </w:p>
        </w:tc>
        <w:tc>
          <w:tcPr>
            <w:tcW w:w="426" w:type="dxa"/>
          </w:tcPr>
          <w:p w:rsidR="00386615" w:rsidRPr="002E4B34" w:rsidRDefault="00386615" w:rsidP="001647F0">
            <w:pPr>
              <w:rPr>
                <w:lang w:val="en-US"/>
              </w:rPr>
            </w:pPr>
            <w:r w:rsidRPr="002E4B34">
              <w:rPr>
                <w:lang w:val="en-US"/>
              </w:rPr>
              <w:t>8</w:t>
            </w:r>
          </w:p>
        </w:tc>
        <w:tc>
          <w:tcPr>
            <w:tcW w:w="567" w:type="dxa"/>
          </w:tcPr>
          <w:p w:rsidR="00386615" w:rsidRPr="002E4B34" w:rsidRDefault="00386615" w:rsidP="001647F0">
            <w:pPr>
              <w:rPr>
                <w:lang w:val="en-US"/>
              </w:rPr>
            </w:pPr>
            <w:r w:rsidRPr="002E4B34">
              <w:rPr>
                <w:lang w:val="en-US"/>
              </w:rPr>
              <w:t>8</w:t>
            </w:r>
          </w:p>
        </w:tc>
        <w:tc>
          <w:tcPr>
            <w:tcW w:w="567" w:type="dxa"/>
          </w:tcPr>
          <w:p w:rsidR="00386615" w:rsidRPr="002E4B34" w:rsidRDefault="00386615" w:rsidP="001647F0">
            <w:pPr>
              <w:rPr>
                <w:lang w:val="en-US"/>
              </w:rPr>
            </w:pPr>
            <w:r w:rsidRPr="002E4B34">
              <w:rPr>
                <w:lang w:val="en-US"/>
              </w:rPr>
              <w:t>32</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42</w:t>
            </w:r>
          </w:p>
        </w:tc>
        <w:tc>
          <w:tcPr>
            <w:tcW w:w="833" w:type="dxa"/>
          </w:tcPr>
          <w:p w:rsidR="00386615" w:rsidRPr="002E4B34" w:rsidRDefault="00386615" w:rsidP="001647F0">
            <w:r w:rsidRPr="002E4B34">
              <w:t>Вроная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450</w:t>
            </w:r>
          </w:p>
        </w:tc>
        <w:tc>
          <w:tcPr>
            <w:tcW w:w="945" w:type="dxa"/>
          </w:tcPr>
          <w:p w:rsidR="00386615" w:rsidRPr="002E4B34" w:rsidRDefault="00386615" w:rsidP="001647F0">
            <w:r w:rsidRPr="002E4B34">
              <w:t>1995</w:t>
            </w:r>
          </w:p>
        </w:tc>
        <w:tc>
          <w:tcPr>
            <w:tcW w:w="554" w:type="dxa"/>
          </w:tcPr>
          <w:p w:rsidR="00386615" w:rsidRPr="002E4B34" w:rsidRDefault="00386615" w:rsidP="001647F0">
            <w:r w:rsidRPr="002E4B34">
              <w:t>149</w:t>
            </w:r>
          </w:p>
        </w:tc>
        <w:tc>
          <w:tcPr>
            <w:tcW w:w="567" w:type="dxa"/>
          </w:tcPr>
          <w:p w:rsidR="00386615" w:rsidRPr="002E4B34" w:rsidRDefault="00386615" w:rsidP="001647F0">
            <w:r w:rsidRPr="002E4B34">
              <w:t>152</w:t>
            </w:r>
          </w:p>
        </w:tc>
        <w:tc>
          <w:tcPr>
            <w:tcW w:w="567" w:type="dxa"/>
          </w:tcPr>
          <w:p w:rsidR="00386615" w:rsidRPr="002E4B34" w:rsidRDefault="00386615" w:rsidP="001647F0">
            <w:r w:rsidRPr="002E4B34">
              <w:t>181</w:t>
            </w:r>
          </w:p>
        </w:tc>
        <w:tc>
          <w:tcPr>
            <w:tcW w:w="567" w:type="dxa"/>
          </w:tcPr>
          <w:p w:rsidR="00386615" w:rsidRPr="002E4B34" w:rsidRDefault="00386615" w:rsidP="001647F0">
            <w:r w:rsidRPr="002E4B34">
              <w:t>20</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r w:rsidRPr="002E4B34">
              <w:t>8</w:t>
            </w:r>
          </w:p>
        </w:tc>
        <w:tc>
          <w:tcPr>
            <w:tcW w:w="425" w:type="dxa"/>
          </w:tcPr>
          <w:p w:rsidR="00386615" w:rsidRPr="002E4B34" w:rsidRDefault="00386615" w:rsidP="001647F0">
            <w:r w:rsidRPr="002E4B34">
              <w:t>9</w:t>
            </w:r>
          </w:p>
        </w:tc>
        <w:tc>
          <w:tcPr>
            <w:tcW w:w="426" w:type="dxa"/>
          </w:tcPr>
          <w:p w:rsidR="00386615" w:rsidRPr="002E4B34" w:rsidRDefault="00386615" w:rsidP="001647F0">
            <w:r w:rsidRPr="002E4B34">
              <w:t>9</w:t>
            </w:r>
          </w:p>
        </w:tc>
        <w:tc>
          <w:tcPr>
            <w:tcW w:w="567" w:type="dxa"/>
          </w:tcPr>
          <w:p w:rsidR="00386615" w:rsidRPr="002E4B34" w:rsidRDefault="00386615" w:rsidP="001647F0">
            <w:r w:rsidRPr="002E4B34">
              <w:t>8</w:t>
            </w:r>
          </w:p>
        </w:tc>
        <w:tc>
          <w:tcPr>
            <w:tcW w:w="567" w:type="dxa"/>
          </w:tcPr>
          <w:p w:rsidR="00386615" w:rsidRPr="002E4B34" w:rsidRDefault="00386615" w:rsidP="001647F0">
            <w:r w:rsidRPr="002E4B34">
              <w:t>34</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138</w:t>
            </w:r>
          </w:p>
        </w:tc>
        <w:tc>
          <w:tcPr>
            <w:tcW w:w="833" w:type="dxa"/>
          </w:tcPr>
          <w:p w:rsidR="00386615" w:rsidRPr="002E4B34" w:rsidRDefault="00386615" w:rsidP="001647F0">
            <w:r w:rsidRPr="002E4B34">
              <w:t>Гнедая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472</w:t>
            </w:r>
          </w:p>
        </w:tc>
        <w:tc>
          <w:tcPr>
            <w:tcW w:w="945" w:type="dxa"/>
          </w:tcPr>
          <w:p w:rsidR="00386615" w:rsidRPr="002E4B34" w:rsidRDefault="00386615" w:rsidP="001647F0">
            <w:r w:rsidRPr="002E4B34">
              <w:t>1995</w:t>
            </w:r>
          </w:p>
        </w:tc>
        <w:tc>
          <w:tcPr>
            <w:tcW w:w="554" w:type="dxa"/>
          </w:tcPr>
          <w:p w:rsidR="00386615" w:rsidRPr="002E4B34" w:rsidRDefault="00386615" w:rsidP="001647F0">
            <w:r w:rsidRPr="002E4B34">
              <w:t>150</w:t>
            </w:r>
          </w:p>
        </w:tc>
        <w:tc>
          <w:tcPr>
            <w:tcW w:w="567" w:type="dxa"/>
          </w:tcPr>
          <w:p w:rsidR="00386615" w:rsidRPr="002E4B34" w:rsidRDefault="00386615" w:rsidP="001647F0">
            <w:r w:rsidRPr="002E4B34">
              <w:t>150</w:t>
            </w:r>
          </w:p>
        </w:tc>
        <w:tc>
          <w:tcPr>
            <w:tcW w:w="567" w:type="dxa"/>
          </w:tcPr>
          <w:p w:rsidR="00386615" w:rsidRPr="002E4B34" w:rsidRDefault="00386615" w:rsidP="001647F0">
            <w:r w:rsidRPr="002E4B34">
              <w:t>180</w:t>
            </w:r>
          </w:p>
        </w:tc>
        <w:tc>
          <w:tcPr>
            <w:tcW w:w="567" w:type="dxa"/>
          </w:tcPr>
          <w:p w:rsidR="00386615" w:rsidRPr="002E4B34" w:rsidRDefault="00386615" w:rsidP="001647F0">
            <w:r w:rsidRPr="002E4B34">
              <w:t>21</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r w:rsidRPr="002E4B34">
              <w:t>Х</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r w:rsidRPr="002E4B34">
              <w:t>9</w:t>
            </w:r>
          </w:p>
        </w:tc>
        <w:tc>
          <w:tcPr>
            <w:tcW w:w="425" w:type="dxa"/>
          </w:tcPr>
          <w:p w:rsidR="00386615" w:rsidRPr="002E4B34" w:rsidRDefault="00386615" w:rsidP="001647F0">
            <w:r w:rsidRPr="002E4B34">
              <w:t>9</w:t>
            </w:r>
          </w:p>
        </w:tc>
        <w:tc>
          <w:tcPr>
            <w:tcW w:w="426" w:type="dxa"/>
          </w:tcPr>
          <w:p w:rsidR="00386615" w:rsidRPr="002E4B34" w:rsidRDefault="00386615" w:rsidP="001647F0">
            <w:r w:rsidRPr="002E4B34">
              <w:t>9</w:t>
            </w:r>
          </w:p>
        </w:tc>
        <w:tc>
          <w:tcPr>
            <w:tcW w:w="567" w:type="dxa"/>
          </w:tcPr>
          <w:p w:rsidR="00386615" w:rsidRPr="002E4B34" w:rsidRDefault="00386615" w:rsidP="001647F0">
            <w:r w:rsidRPr="002E4B34">
              <w:t>9</w:t>
            </w:r>
          </w:p>
        </w:tc>
        <w:tc>
          <w:tcPr>
            <w:tcW w:w="567" w:type="dxa"/>
          </w:tcPr>
          <w:p w:rsidR="00386615" w:rsidRPr="002E4B34" w:rsidRDefault="00386615" w:rsidP="001647F0">
            <w:r w:rsidRPr="002E4B34">
              <w:t>36</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1</w:t>
            </w:r>
          </w:p>
        </w:tc>
        <w:tc>
          <w:tcPr>
            <w:tcW w:w="833" w:type="dxa"/>
          </w:tcPr>
          <w:p w:rsidR="00386615" w:rsidRPr="002E4B34" w:rsidRDefault="00386615" w:rsidP="001647F0">
            <w:r w:rsidRPr="002E4B34">
              <w:t>Гнед. л/сод</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470</w:t>
            </w:r>
          </w:p>
        </w:tc>
        <w:tc>
          <w:tcPr>
            <w:tcW w:w="945" w:type="dxa"/>
          </w:tcPr>
          <w:p w:rsidR="00386615" w:rsidRPr="002E4B34" w:rsidRDefault="00386615" w:rsidP="001647F0">
            <w:r w:rsidRPr="002E4B34">
              <w:t>1993</w:t>
            </w:r>
          </w:p>
        </w:tc>
        <w:tc>
          <w:tcPr>
            <w:tcW w:w="554" w:type="dxa"/>
          </w:tcPr>
          <w:p w:rsidR="00386615" w:rsidRPr="002E4B34" w:rsidRDefault="00386615" w:rsidP="001647F0">
            <w:r w:rsidRPr="002E4B34">
              <w:t>150</w:t>
            </w:r>
          </w:p>
        </w:tc>
        <w:tc>
          <w:tcPr>
            <w:tcW w:w="567" w:type="dxa"/>
          </w:tcPr>
          <w:p w:rsidR="00386615" w:rsidRPr="002E4B34" w:rsidRDefault="00386615" w:rsidP="001647F0">
            <w:r w:rsidRPr="002E4B34">
              <w:t>153</w:t>
            </w:r>
          </w:p>
        </w:tc>
        <w:tc>
          <w:tcPr>
            <w:tcW w:w="567" w:type="dxa"/>
          </w:tcPr>
          <w:p w:rsidR="00386615" w:rsidRPr="002E4B34" w:rsidRDefault="00386615" w:rsidP="001647F0">
            <w:r w:rsidRPr="002E4B34">
              <w:t>180</w:t>
            </w:r>
          </w:p>
        </w:tc>
        <w:tc>
          <w:tcPr>
            <w:tcW w:w="567" w:type="dxa"/>
          </w:tcPr>
          <w:p w:rsidR="00386615" w:rsidRPr="002E4B34" w:rsidRDefault="00386615" w:rsidP="001647F0">
            <w:r w:rsidRPr="002E4B34">
              <w:t>21</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r w:rsidRPr="002E4B34">
              <w:t>8</w:t>
            </w:r>
          </w:p>
        </w:tc>
        <w:tc>
          <w:tcPr>
            <w:tcW w:w="425" w:type="dxa"/>
          </w:tcPr>
          <w:p w:rsidR="00386615" w:rsidRPr="002E4B34" w:rsidRDefault="00386615" w:rsidP="001647F0">
            <w:r w:rsidRPr="002E4B34">
              <w:t>8</w:t>
            </w:r>
          </w:p>
        </w:tc>
        <w:tc>
          <w:tcPr>
            <w:tcW w:w="426" w:type="dxa"/>
          </w:tcPr>
          <w:p w:rsidR="00386615" w:rsidRPr="002E4B34" w:rsidRDefault="00386615" w:rsidP="001647F0">
            <w:r w:rsidRPr="002E4B34">
              <w:t>8</w:t>
            </w:r>
          </w:p>
        </w:tc>
        <w:tc>
          <w:tcPr>
            <w:tcW w:w="567" w:type="dxa"/>
          </w:tcPr>
          <w:p w:rsidR="00386615" w:rsidRPr="002E4B34" w:rsidRDefault="00386615" w:rsidP="001647F0">
            <w:r w:rsidRPr="002E4B34">
              <w:t>8</w:t>
            </w:r>
          </w:p>
        </w:tc>
        <w:tc>
          <w:tcPr>
            <w:tcW w:w="567" w:type="dxa"/>
          </w:tcPr>
          <w:p w:rsidR="00386615" w:rsidRPr="002E4B34" w:rsidRDefault="00386615" w:rsidP="001647F0">
            <w:r w:rsidRPr="002E4B34">
              <w:t>32</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504</w:t>
            </w:r>
          </w:p>
        </w:tc>
        <w:tc>
          <w:tcPr>
            <w:tcW w:w="833" w:type="dxa"/>
          </w:tcPr>
          <w:p w:rsidR="00386615" w:rsidRPr="002E4B34" w:rsidRDefault="00386615" w:rsidP="001647F0">
            <w:r w:rsidRPr="002E4B34">
              <w:t>Гнедая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446</w:t>
            </w:r>
          </w:p>
        </w:tc>
        <w:tc>
          <w:tcPr>
            <w:tcW w:w="945" w:type="dxa"/>
          </w:tcPr>
          <w:p w:rsidR="00386615" w:rsidRPr="002E4B34" w:rsidRDefault="00386615" w:rsidP="001647F0">
            <w:r w:rsidRPr="002E4B34">
              <w:t>1990</w:t>
            </w:r>
          </w:p>
        </w:tc>
        <w:tc>
          <w:tcPr>
            <w:tcW w:w="554" w:type="dxa"/>
          </w:tcPr>
          <w:p w:rsidR="00386615" w:rsidRPr="002E4B34" w:rsidRDefault="00386615" w:rsidP="001647F0">
            <w:r w:rsidRPr="002E4B34">
              <w:t>150</w:t>
            </w:r>
          </w:p>
        </w:tc>
        <w:tc>
          <w:tcPr>
            <w:tcW w:w="567" w:type="dxa"/>
          </w:tcPr>
          <w:p w:rsidR="00386615" w:rsidRPr="002E4B34" w:rsidRDefault="00386615" w:rsidP="001647F0">
            <w:r w:rsidRPr="002E4B34">
              <w:t>153</w:t>
            </w:r>
          </w:p>
        </w:tc>
        <w:tc>
          <w:tcPr>
            <w:tcW w:w="567" w:type="dxa"/>
          </w:tcPr>
          <w:p w:rsidR="00386615" w:rsidRPr="002E4B34" w:rsidRDefault="00386615" w:rsidP="001647F0">
            <w:r w:rsidRPr="002E4B34">
              <w:t>180</w:t>
            </w:r>
          </w:p>
        </w:tc>
        <w:tc>
          <w:tcPr>
            <w:tcW w:w="567" w:type="dxa"/>
          </w:tcPr>
          <w:p w:rsidR="00386615" w:rsidRPr="002E4B34" w:rsidRDefault="00386615" w:rsidP="001647F0">
            <w:r w:rsidRPr="002E4B34">
              <w:t>21</w:t>
            </w:r>
          </w:p>
        </w:tc>
        <w:tc>
          <w:tcPr>
            <w:tcW w:w="425" w:type="dxa"/>
          </w:tcPr>
          <w:p w:rsidR="00386615" w:rsidRPr="002E4B34" w:rsidRDefault="00386615" w:rsidP="001647F0">
            <w:pPr>
              <w:rPr>
                <w:lang w:val="en-US"/>
              </w:rPr>
            </w:pPr>
            <w:r w:rsidRPr="002E4B34">
              <w:rPr>
                <w:lang w:val="en-US"/>
              </w:rPr>
              <w:t>^I</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9</w:t>
            </w:r>
          </w:p>
        </w:tc>
        <w:tc>
          <w:tcPr>
            <w:tcW w:w="425" w:type="dxa"/>
          </w:tcPr>
          <w:p w:rsidR="00386615" w:rsidRPr="002E4B34" w:rsidRDefault="00386615" w:rsidP="001647F0">
            <w:pPr>
              <w:rPr>
                <w:lang w:val="en-US"/>
              </w:rPr>
            </w:pPr>
            <w:r w:rsidRPr="002E4B34">
              <w:rPr>
                <w:lang w:val="en-US"/>
              </w:rPr>
              <w:t>9</w:t>
            </w:r>
          </w:p>
        </w:tc>
        <w:tc>
          <w:tcPr>
            <w:tcW w:w="426" w:type="dxa"/>
          </w:tcPr>
          <w:p w:rsidR="00386615" w:rsidRPr="002E4B34" w:rsidRDefault="00386615" w:rsidP="001647F0">
            <w:pPr>
              <w:rPr>
                <w:lang w:val="en-US"/>
              </w:rPr>
            </w:pPr>
            <w:r w:rsidRPr="002E4B34">
              <w:rPr>
                <w:lang w:val="en-US"/>
              </w:rPr>
              <w:t>10</w:t>
            </w:r>
          </w:p>
        </w:tc>
        <w:tc>
          <w:tcPr>
            <w:tcW w:w="567" w:type="dxa"/>
          </w:tcPr>
          <w:p w:rsidR="00386615" w:rsidRPr="002E4B34" w:rsidRDefault="00386615" w:rsidP="001647F0">
            <w:pPr>
              <w:rPr>
                <w:lang w:val="en-US"/>
              </w:rPr>
            </w:pPr>
            <w:r w:rsidRPr="002E4B34">
              <w:rPr>
                <w:lang w:val="en-US"/>
              </w:rPr>
              <w:t>10</w:t>
            </w:r>
          </w:p>
        </w:tc>
        <w:tc>
          <w:tcPr>
            <w:tcW w:w="567" w:type="dxa"/>
          </w:tcPr>
          <w:p w:rsidR="00386615" w:rsidRPr="002E4B34" w:rsidRDefault="00386615" w:rsidP="001647F0">
            <w:pPr>
              <w:rPr>
                <w:lang w:val="en-US"/>
              </w:rPr>
            </w:pPr>
            <w:r w:rsidRPr="002E4B34">
              <w:rPr>
                <w:lang w:val="en-US"/>
              </w:rPr>
              <w:t>38</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48</w:t>
            </w:r>
          </w:p>
        </w:tc>
        <w:tc>
          <w:tcPr>
            <w:tcW w:w="833" w:type="dxa"/>
          </w:tcPr>
          <w:p w:rsidR="00386615" w:rsidRPr="002E4B34" w:rsidRDefault="00386615" w:rsidP="001647F0">
            <w:r w:rsidRPr="002E4B34">
              <w:t>Вороная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466</w:t>
            </w:r>
          </w:p>
        </w:tc>
        <w:tc>
          <w:tcPr>
            <w:tcW w:w="945" w:type="dxa"/>
          </w:tcPr>
          <w:p w:rsidR="00386615" w:rsidRPr="002E4B34" w:rsidRDefault="00386615" w:rsidP="001647F0">
            <w:r w:rsidRPr="002E4B34">
              <w:t>1991</w:t>
            </w:r>
          </w:p>
        </w:tc>
        <w:tc>
          <w:tcPr>
            <w:tcW w:w="554" w:type="dxa"/>
          </w:tcPr>
          <w:p w:rsidR="00386615" w:rsidRPr="002E4B34" w:rsidRDefault="00386615" w:rsidP="001647F0">
            <w:r w:rsidRPr="002E4B34">
              <w:t>148</w:t>
            </w:r>
          </w:p>
        </w:tc>
        <w:tc>
          <w:tcPr>
            <w:tcW w:w="567" w:type="dxa"/>
          </w:tcPr>
          <w:p w:rsidR="00386615" w:rsidRPr="002E4B34" w:rsidRDefault="00386615" w:rsidP="001647F0">
            <w:r w:rsidRPr="002E4B34">
              <w:t>152</w:t>
            </w:r>
          </w:p>
        </w:tc>
        <w:tc>
          <w:tcPr>
            <w:tcW w:w="567" w:type="dxa"/>
          </w:tcPr>
          <w:p w:rsidR="00386615" w:rsidRPr="002E4B34" w:rsidRDefault="00386615" w:rsidP="001647F0">
            <w:r w:rsidRPr="002E4B34">
              <w:t>181</w:t>
            </w:r>
          </w:p>
        </w:tc>
        <w:tc>
          <w:tcPr>
            <w:tcW w:w="567" w:type="dxa"/>
          </w:tcPr>
          <w:p w:rsidR="00386615" w:rsidRPr="002E4B34" w:rsidRDefault="00386615" w:rsidP="001647F0">
            <w:r w:rsidRPr="002E4B34">
              <w:t>21</w:t>
            </w:r>
          </w:p>
        </w:tc>
        <w:tc>
          <w:tcPr>
            <w:tcW w:w="425" w:type="dxa"/>
          </w:tcPr>
          <w:p w:rsidR="00386615" w:rsidRPr="002E4B34" w:rsidRDefault="00386615" w:rsidP="001647F0">
            <w:pPr>
              <w:rPr>
                <w:lang w:val="en-US"/>
              </w:rPr>
            </w:pPr>
            <w:r w:rsidRPr="002E4B34">
              <w:rPr>
                <w:lang w:val="en-US"/>
              </w:rPr>
              <w:t>^</w:t>
            </w:r>
          </w:p>
        </w:tc>
        <w:tc>
          <w:tcPr>
            <w:tcW w:w="426" w:type="dxa"/>
          </w:tcPr>
          <w:p w:rsidR="00386615" w:rsidRPr="002E4B34" w:rsidRDefault="00386615" w:rsidP="001647F0">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r w:rsidRPr="002E4B34">
              <w:t>10</w:t>
            </w:r>
          </w:p>
        </w:tc>
        <w:tc>
          <w:tcPr>
            <w:tcW w:w="425" w:type="dxa"/>
          </w:tcPr>
          <w:p w:rsidR="00386615" w:rsidRPr="002E4B34" w:rsidRDefault="00386615" w:rsidP="001647F0">
            <w:r w:rsidRPr="002E4B34">
              <w:t>10</w:t>
            </w:r>
          </w:p>
        </w:tc>
        <w:tc>
          <w:tcPr>
            <w:tcW w:w="426" w:type="dxa"/>
          </w:tcPr>
          <w:p w:rsidR="00386615" w:rsidRPr="002E4B34" w:rsidRDefault="00386615" w:rsidP="001647F0">
            <w:r w:rsidRPr="002E4B34">
              <w:t>10</w:t>
            </w:r>
          </w:p>
        </w:tc>
        <w:tc>
          <w:tcPr>
            <w:tcW w:w="567" w:type="dxa"/>
          </w:tcPr>
          <w:p w:rsidR="00386615" w:rsidRPr="002E4B34" w:rsidRDefault="00386615" w:rsidP="001647F0">
            <w:r w:rsidRPr="002E4B34">
              <w:t>10</w:t>
            </w:r>
          </w:p>
        </w:tc>
        <w:tc>
          <w:tcPr>
            <w:tcW w:w="567" w:type="dxa"/>
          </w:tcPr>
          <w:p w:rsidR="00386615" w:rsidRPr="002E4B34" w:rsidRDefault="00386615" w:rsidP="001647F0">
            <w:r w:rsidRPr="002E4B34">
              <w:rPr>
                <w:lang w:val="en-US"/>
              </w:rPr>
              <w:t>4</w:t>
            </w:r>
            <w:r w:rsidRPr="002E4B34">
              <w:t>0</w:t>
            </w:r>
          </w:p>
        </w:tc>
        <w:tc>
          <w:tcPr>
            <w:tcW w:w="850" w:type="dxa"/>
          </w:tcPr>
          <w:p w:rsidR="00386615" w:rsidRPr="002E4B34" w:rsidRDefault="00386615" w:rsidP="001647F0">
            <w:r w:rsidRPr="002E4B34">
              <w:t>элита</w:t>
            </w:r>
          </w:p>
        </w:tc>
      </w:tr>
      <w:tr w:rsidR="00386615" w:rsidRPr="002E4B34" w:rsidTr="00386615">
        <w:trPr>
          <w:cantSplit/>
          <w:trHeight w:val="394"/>
        </w:trPr>
        <w:tc>
          <w:tcPr>
            <w:tcW w:w="715" w:type="dxa"/>
          </w:tcPr>
          <w:p w:rsidR="00386615" w:rsidRPr="002E4B34" w:rsidRDefault="00386615" w:rsidP="001647F0">
            <w:r w:rsidRPr="002E4B34">
              <w:t>Жеребец</w:t>
            </w:r>
          </w:p>
        </w:tc>
        <w:tc>
          <w:tcPr>
            <w:tcW w:w="720" w:type="dxa"/>
          </w:tcPr>
          <w:p w:rsidR="00386615" w:rsidRPr="002E4B34" w:rsidRDefault="00386615" w:rsidP="001647F0">
            <w:r w:rsidRPr="002E4B34">
              <w:t>147</w:t>
            </w:r>
          </w:p>
        </w:tc>
        <w:tc>
          <w:tcPr>
            <w:tcW w:w="833" w:type="dxa"/>
          </w:tcPr>
          <w:p w:rsidR="00386615" w:rsidRPr="002E4B34" w:rsidRDefault="00386615" w:rsidP="001647F0">
            <w:r w:rsidRPr="002E4B34">
              <w:t>т/гнедая</w:t>
            </w:r>
          </w:p>
        </w:tc>
        <w:tc>
          <w:tcPr>
            <w:tcW w:w="769" w:type="dxa"/>
          </w:tcPr>
          <w:p w:rsidR="00386615" w:rsidRPr="002E4B34" w:rsidRDefault="00386615" w:rsidP="001647F0">
            <w:r w:rsidRPr="002E4B34">
              <w:t>Калм.</w:t>
            </w:r>
          </w:p>
        </w:tc>
        <w:tc>
          <w:tcPr>
            <w:tcW w:w="709" w:type="dxa"/>
          </w:tcPr>
          <w:p w:rsidR="00386615" w:rsidRPr="002E4B34" w:rsidRDefault="00386615" w:rsidP="001647F0">
            <w:r w:rsidRPr="002E4B34">
              <w:t>459</w:t>
            </w:r>
          </w:p>
        </w:tc>
        <w:tc>
          <w:tcPr>
            <w:tcW w:w="945" w:type="dxa"/>
          </w:tcPr>
          <w:p w:rsidR="00386615" w:rsidRPr="002E4B34" w:rsidRDefault="00386615" w:rsidP="001647F0">
            <w:r w:rsidRPr="002E4B34">
              <w:t>1992</w:t>
            </w:r>
          </w:p>
        </w:tc>
        <w:tc>
          <w:tcPr>
            <w:tcW w:w="554" w:type="dxa"/>
          </w:tcPr>
          <w:p w:rsidR="00386615" w:rsidRPr="002E4B34" w:rsidRDefault="00386615" w:rsidP="001647F0">
            <w:r w:rsidRPr="002E4B34">
              <w:t>149</w:t>
            </w:r>
          </w:p>
        </w:tc>
        <w:tc>
          <w:tcPr>
            <w:tcW w:w="567" w:type="dxa"/>
          </w:tcPr>
          <w:p w:rsidR="00386615" w:rsidRPr="002E4B34" w:rsidRDefault="00386615" w:rsidP="001647F0">
            <w:r w:rsidRPr="002E4B34">
              <w:t>152</w:t>
            </w:r>
          </w:p>
        </w:tc>
        <w:tc>
          <w:tcPr>
            <w:tcW w:w="567" w:type="dxa"/>
          </w:tcPr>
          <w:p w:rsidR="00386615" w:rsidRPr="002E4B34" w:rsidRDefault="00386615" w:rsidP="001647F0">
            <w:r w:rsidRPr="002E4B34">
              <w:t>179</w:t>
            </w:r>
          </w:p>
        </w:tc>
        <w:tc>
          <w:tcPr>
            <w:tcW w:w="567" w:type="dxa"/>
          </w:tcPr>
          <w:p w:rsidR="00386615" w:rsidRPr="002E4B34" w:rsidRDefault="00386615" w:rsidP="001647F0">
            <w:r w:rsidRPr="002E4B34">
              <w:t>20</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VI</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284" w:type="dxa"/>
          </w:tcPr>
          <w:p w:rsidR="00386615" w:rsidRPr="002E4B34" w:rsidRDefault="00386615" w:rsidP="001647F0">
            <w:pPr>
              <w:rPr>
                <w:lang w:val="en-US"/>
              </w:rPr>
            </w:pPr>
            <w:r w:rsidRPr="002E4B34">
              <w:rPr>
                <w:lang w:val="en-US"/>
              </w:rPr>
              <w:t>\</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6"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V</w:t>
            </w:r>
          </w:p>
        </w:tc>
        <w:tc>
          <w:tcPr>
            <w:tcW w:w="425" w:type="dxa"/>
          </w:tcPr>
          <w:p w:rsidR="00386615" w:rsidRPr="002E4B34" w:rsidRDefault="00386615" w:rsidP="001647F0">
            <w:pPr>
              <w:rPr>
                <w:lang w:val="en-US"/>
              </w:rPr>
            </w:pPr>
            <w:r w:rsidRPr="002E4B34">
              <w:rPr>
                <w:lang w:val="en-US"/>
              </w:rPr>
              <w:t>9</w:t>
            </w:r>
          </w:p>
        </w:tc>
        <w:tc>
          <w:tcPr>
            <w:tcW w:w="425" w:type="dxa"/>
          </w:tcPr>
          <w:p w:rsidR="00386615" w:rsidRPr="002E4B34" w:rsidRDefault="00386615" w:rsidP="001647F0">
            <w:pPr>
              <w:rPr>
                <w:lang w:val="en-US"/>
              </w:rPr>
            </w:pPr>
            <w:r w:rsidRPr="002E4B34">
              <w:rPr>
                <w:lang w:val="en-US"/>
              </w:rPr>
              <w:t>8</w:t>
            </w:r>
          </w:p>
        </w:tc>
        <w:tc>
          <w:tcPr>
            <w:tcW w:w="426" w:type="dxa"/>
          </w:tcPr>
          <w:p w:rsidR="00386615" w:rsidRPr="002E4B34" w:rsidRDefault="00386615" w:rsidP="001647F0">
            <w:pPr>
              <w:rPr>
                <w:lang w:val="en-US"/>
              </w:rPr>
            </w:pPr>
            <w:r w:rsidRPr="002E4B34">
              <w:rPr>
                <w:lang w:val="en-US"/>
              </w:rPr>
              <w:t>9</w:t>
            </w:r>
          </w:p>
        </w:tc>
        <w:tc>
          <w:tcPr>
            <w:tcW w:w="567" w:type="dxa"/>
          </w:tcPr>
          <w:p w:rsidR="00386615" w:rsidRPr="002E4B34" w:rsidRDefault="00386615" w:rsidP="001647F0">
            <w:pPr>
              <w:rPr>
                <w:lang w:val="en-US"/>
              </w:rPr>
            </w:pPr>
            <w:r w:rsidRPr="002E4B34">
              <w:rPr>
                <w:lang w:val="en-US"/>
              </w:rPr>
              <w:t>10</w:t>
            </w:r>
          </w:p>
        </w:tc>
        <w:tc>
          <w:tcPr>
            <w:tcW w:w="567" w:type="dxa"/>
          </w:tcPr>
          <w:p w:rsidR="00386615" w:rsidRPr="002E4B34" w:rsidRDefault="00386615" w:rsidP="001647F0">
            <w:pPr>
              <w:rPr>
                <w:lang w:val="en-US"/>
              </w:rPr>
            </w:pPr>
            <w:r w:rsidRPr="002E4B34">
              <w:rPr>
                <w:lang w:val="en-US"/>
              </w:rPr>
              <w:t>36</w:t>
            </w:r>
          </w:p>
        </w:tc>
        <w:tc>
          <w:tcPr>
            <w:tcW w:w="850" w:type="dxa"/>
          </w:tcPr>
          <w:p w:rsidR="00386615" w:rsidRPr="002E4B34" w:rsidRDefault="00386615" w:rsidP="001647F0">
            <w:r w:rsidRPr="002E4B34">
              <w:t>элита</w:t>
            </w:r>
          </w:p>
        </w:tc>
      </w:tr>
    </w:tbl>
    <w:p w:rsidR="001647F0" w:rsidRDefault="001647F0" w:rsidP="002E4B34">
      <w:pPr>
        <w:ind w:firstLine="709"/>
        <w:rPr>
          <w:sz w:val="28"/>
          <w:szCs w:val="28"/>
        </w:rPr>
      </w:pPr>
    </w:p>
    <w:p w:rsidR="000D7C33" w:rsidRPr="002E4B34" w:rsidRDefault="000D7C33" w:rsidP="002E4B34">
      <w:pPr>
        <w:ind w:firstLine="709"/>
        <w:rPr>
          <w:sz w:val="28"/>
          <w:szCs w:val="28"/>
        </w:rPr>
      </w:pPr>
      <w:r w:rsidRPr="002E4B34">
        <w:rPr>
          <w:sz w:val="28"/>
          <w:szCs w:val="28"/>
        </w:rPr>
        <w:t>Таблица 3.3.</w:t>
      </w:r>
      <w:r w:rsidR="007138E5" w:rsidRPr="002E4B34">
        <w:rPr>
          <w:sz w:val="28"/>
          <w:szCs w:val="28"/>
        </w:rPr>
        <w:t>7</w:t>
      </w:r>
      <w:r w:rsidRPr="002E4B34">
        <w:rPr>
          <w:sz w:val="28"/>
          <w:szCs w:val="28"/>
        </w:rPr>
        <w:t>.</w:t>
      </w:r>
      <w:r w:rsidR="00386615">
        <w:rPr>
          <w:sz w:val="28"/>
          <w:szCs w:val="28"/>
        </w:rPr>
        <w:t xml:space="preserve"> </w:t>
      </w:r>
      <w:r w:rsidRPr="002E4B34">
        <w:rPr>
          <w:sz w:val="28"/>
          <w:szCs w:val="28"/>
        </w:rPr>
        <w:t>Свободная (выборочная) бонитировочная ведомость по лошадям по конзаводу имени 28 Армии (</w:t>
      </w:r>
      <w:r w:rsidR="007138E5" w:rsidRPr="002E4B34">
        <w:rPr>
          <w:sz w:val="28"/>
          <w:szCs w:val="28"/>
        </w:rPr>
        <w:t>кобылы п = 10 голов</w:t>
      </w:r>
      <w:r w:rsidRPr="002E4B34">
        <w:rPr>
          <w:sz w:val="28"/>
          <w:szCs w:val="28"/>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811"/>
        <w:gridCol w:w="709"/>
        <w:gridCol w:w="850"/>
        <w:gridCol w:w="709"/>
        <w:gridCol w:w="850"/>
        <w:gridCol w:w="567"/>
        <w:gridCol w:w="567"/>
        <w:gridCol w:w="567"/>
        <w:gridCol w:w="426"/>
        <w:gridCol w:w="425"/>
        <w:gridCol w:w="425"/>
        <w:gridCol w:w="425"/>
        <w:gridCol w:w="426"/>
        <w:gridCol w:w="425"/>
        <w:gridCol w:w="425"/>
        <w:gridCol w:w="425"/>
        <w:gridCol w:w="426"/>
        <w:gridCol w:w="425"/>
        <w:gridCol w:w="425"/>
        <w:gridCol w:w="425"/>
        <w:gridCol w:w="426"/>
        <w:gridCol w:w="425"/>
        <w:gridCol w:w="567"/>
        <w:gridCol w:w="567"/>
        <w:gridCol w:w="992"/>
      </w:tblGrid>
      <w:tr w:rsidR="00386615" w:rsidRPr="002E4B34" w:rsidTr="00386615">
        <w:tc>
          <w:tcPr>
            <w:tcW w:w="715" w:type="dxa"/>
            <w:vMerge w:val="restart"/>
          </w:tcPr>
          <w:p w:rsidR="00386615" w:rsidRPr="002E4B34" w:rsidRDefault="00386615" w:rsidP="00386615">
            <w:r w:rsidRPr="002E4B34">
              <w:t>Пол</w:t>
            </w:r>
          </w:p>
        </w:tc>
        <w:tc>
          <w:tcPr>
            <w:tcW w:w="811" w:type="dxa"/>
            <w:vMerge w:val="restart"/>
          </w:tcPr>
          <w:p w:rsidR="00386615" w:rsidRPr="002E4B34" w:rsidRDefault="00386615" w:rsidP="00386615">
            <w:r w:rsidRPr="002E4B34">
              <w:t>Индивидуальный номер</w:t>
            </w:r>
          </w:p>
        </w:tc>
        <w:tc>
          <w:tcPr>
            <w:tcW w:w="709" w:type="dxa"/>
            <w:vMerge w:val="restart"/>
          </w:tcPr>
          <w:p w:rsidR="00386615" w:rsidRPr="002E4B34" w:rsidRDefault="00386615" w:rsidP="00386615">
            <w:r w:rsidRPr="002E4B34">
              <w:t>Масть</w:t>
            </w:r>
          </w:p>
        </w:tc>
        <w:tc>
          <w:tcPr>
            <w:tcW w:w="850" w:type="dxa"/>
            <w:vMerge w:val="restart"/>
          </w:tcPr>
          <w:p w:rsidR="00386615" w:rsidRPr="002E4B34" w:rsidRDefault="00386615" w:rsidP="00386615">
            <w:r w:rsidRPr="002E4B34">
              <w:t>Порода</w:t>
            </w:r>
          </w:p>
        </w:tc>
        <w:tc>
          <w:tcPr>
            <w:tcW w:w="709" w:type="dxa"/>
            <w:vMerge w:val="restart"/>
          </w:tcPr>
          <w:p w:rsidR="00386615" w:rsidRPr="002E4B34" w:rsidRDefault="00386615" w:rsidP="00386615">
            <w:r w:rsidRPr="002E4B34">
              <w:t>Живая масса</w:t>
            </w:r>
          </w:p>
        </w:tc>
        <w:tc>
          <w:tcPr>
            <w:tcW w:w="850" w:type="dxa"/>
            <w:vMerge w:val="restart"/>
          </w:tcPr>
          <w:p w:rsidR="00386615" w:rsidRPr="002E4B34" w:rsidRDefault="00386615" w:rsidP="00386615">
            <w:r w:rsidRPr="002E4B34">
              <w:t>Дата рождения</w:t>
            </w:r>
          </w:p>
        </w:tc>
        <w:tc>
          <w:tcPr>
            <w:tcW w:w="2127" w:type="dxa"/>
            <w:gridSpan w:val="4"/>
          </w:tcPr>
          <w:p w:rsidR="00386615" w:rsidRPr="002E4B34" w:rsidRDefault="00386615" w:rsidP="00386615">
            <w:r w:rsidRPr="002E4B34">
              <w:t>Промеры (см)</w:t>
            </w:r>
          </w:p>
        </w:tc>
        <w:tc>
          <w:tcPr>
            <w:tcW w:w="4252" w:type="dxa"/>
            <w:gridSpan w:val="10"/>
          </w:tcPr>
          <w:p w:rsidR="00386615" w:rsidRPr="002E4B34" w:rsidRDefault="00386615" w:rsidP="00386615">
            <w:r w:rsidRPr="002E4B34">
              <w:t>Оценка конституции и экстерьеров (баллов)</w:t>
            </w:r>
          </w:p>
        </w:tc>
        <w:tc>
          <w:tcPr>
            <w:tcW w:w="2410" w:type="dxa"/>
            <w:gridSpan w:val="5"/>
          </w:tcPr>
          <w:p w:rsidR="00386615" w:rsidRPr="002E4B34" w:rsidRDefault="00386615" w:rsidP="00386615">
            <w:r w:rsidRPr="002E4B34">
              <w:t>Классная оценка лошади</w:t>
            </w:r>
          </w:p>
        </w:tc>
        <w:tc>
          <w:tcPr>
            <w:tcW w:w="992" w:type="dxa"/>
            <w:vMerge w:val="restart"/>
          </w:tcPr>
          <w:p w:rsidR="00386615" w:rsidRPr="002E4B34" w:rsidRDefault="00386615" w:rsidP="00386615">
            <w:r w:rsidRPr="002E4B34">
              <w:t>Класс</w:t>
            </w:r>
          </w:p>
        </w:tc>
      </w:tr>
      <w:tr w:rsidR="00386615" w:rsidRPr="002E4B34" w:rsidTr="00386615">
        <w:trPr>
          <w:cantSplit/>
          <w:trHeight w:val="2585"/>
        </w:trPr>
        <w:tc>
          <w:tcPr>
            <w:tcW w:w="715" w:type="dxa"/>
            <w:vMerge/>
          </w:tcPr>
          <w:p w:rsidR="00386615" w:rsidRPr="002E4B34" w:rsidRDefault="00386615" w:rsidP="00386615"/>
        </w:tc>
        <w:tc>
          <w:tcPr>
            <w:tcW w:w="811" w:type="dxa"/>
            <w:vMerge/>
          </w:tcPr>
          <w:p w:rsidR="00386615" w:rsidRPr="002E4B34" w:rsidRDefault="00386615" w:rsidP="00386615"/>
        </w:tc>
        <w:tc>
          <w:tcPr>
            <w:tcW w:w="709" w:type="dxa"/>
            <w:vMerge/>
          </w:tcPr>
          <w:p w:rsidR="00386615" w:rsidRPr="002E4B34" w:rsidRDefault="00386615" w:rsidP="00386615"/>
        </w:tc>
        <w:tc>
          <w:tcPr>
            <w:tcW w:w="850" w:type="dxa"/>
            <w:vMerge/>
          </w:tcPr>
          <w:p w:rsidR="00386615" w:rsidRPr="002E4B34" w:rsidRDefault="00386615" w:rsidP="00386615"/>
        </w:tc>
        <w:tc>
          <w:tcPr>
            <w:tcW w:w="709" w:type="dxa"/>
            <w:vMerge/>
          </w:tcPr>
          <w:p w:rsidR="00386615" w:rsidRPr="002E4B34" w:rsidRDefault="00386615" w:rsidP="00386615"/>
        </w:tc>
        <w:tc>
          <w:tcPr>
            <w:tcW w:w="850" w:type="dxa"/>
            <w:vMerge/>
          </w:tcPr>
          <w:p w:rsidR="00386615" w:rsidRPr="002E4B34" w:rsidRDefault="00386615" w:rsidP="00386615"/>
        </w:tc>
        <w:tc>
          <w:tcPr>
            <w:tcW w:w="567" w:type="dxa"/>
            <w:textDirection w:val="btLr"/>
          </w:tcPr>
          <w:p w:rsidR="00386615" w:rsidRPr="002E4B34" w:rsidRDefault="00386615" w:rsidP="00386615">
            <w:r w:rsidRPr="002E4B34">
              <w:t>Высота в холке</w:t>
            </w:r>
          </w:p>
        </w:tc>
        <w:tc>
          <w:tcPr>
            <w:tcW w:w="567" w:type="dxa"/>
            <w:textDirection w:val="btLr"/>
          </w:tcPr>
          <w:p w:rsidR="00386615" w:rsidRPr="002E4B34" w:rsidRDefault="00386615" w:rsidP="00386615">
            <w:r w:rsidRPr="002E4B34">
              <w:t>Косая длина туловища</w:t>
            </w:r>
          </w:p>
        </w:tc>
        <w:tc>
          <w:tcPr>
            <w:tcW w:w="567" w:type="dxa"/>
            <w:textDirection w:val="btLr"/>
          </w:tcPr>
          <w:p w:rsidR="00386615" w:rsidRPr="002E4B34" w:rsidRDefault="00386615" w:rsidP="00386615">
            <w:r w:rsidRPr="002E4B34">
              <w:t>Обхват</w:t>
            </w:r>
            <w:r>
              <w:t xml:space="preserve"> </w:t>
            </w:r>
            <w:r w:rsidRPr="002E4B34">
              <w:t>груди</w:t>
            </w:r>
          </w:p>
        </w:tc>
        <w:tc>
          <w:tcPr>
            <w:tcW w:w="426" w:type="dxa"/>
            <w:textDirection w:val="btLr"/>
          </w:tcPr>
          <w:p w:rsidR="00386615" w:rsidRPr="002E4B34" w:rsidRDefault="00386615" w:rsidP="00386615">
            <w:r w:rsidRPr="002E4B34">
              <w:t>Обхват пястья</w:t>
            </w:r>
          </w:p>
        </w:tc>
        <w:tc>
          <w:tcPr>
            <w:tcW w:w="425" w:type="dxa"/>
            <w:textDirection w:val="btLr"/>
          </w:tcPr>
          <w:p w:rsidR="00386615" w:rsidRPr="002E4B34" w:rsidRDefault="00386615" w:rsidP="00386615">
            <w:r w:rsidRPr="002E4B34">
              <w:t>Голова</w:t>
            </w:r>
          </w:p>
        </w:tc>
        <w:tc>
          <w:tcPr>
            <w:tcW w:w="425" w:type="dxa"/>
            <w:textDirection w:val="btLr"/>
          </w:tcPr>
          <w:p w:rsidR="00386615" w:rsidRPr="002E4B34" w:rsidRDefault="00386615" w:rsidP="00386615">
            <w:r w:rsidRPr="002E4B34">
              <w:t>Шея</w:t>
            </w:r>
          </w:p>
        </w:tc>
        <w:tc>
          <w:tcPr>
            <w:tcW w:w="425" w:type="dxa"/>
            <w:textDirection w:val="btLr"/>
          </w:tcPr>
          <w:p w:rsidR="00386615" w:rsidRPr="002E4B34" w:rsidRDefault="00386615" w:rsidP="00386615">
            <w:r w:rsidRPr="002E4B34">
              <w:t>Грудь</w:t>
            </w:r>
          </w:p>
        </w:tc>
        <w:tc>
          <w:tcPr>
            <w:tcW w:w="426" w:type="dxa"/>
            <w:textDirection w:val="btLr"/>
          </w:tcPr>
          <w:p w:rsidR="00386615" w:rsidRPr="002E4B34" w:rsidRDefault="00386615" w:rsidP="00386615">
            <w:r w:rsidRPr="002E4B34">
              <w:t>Спина</w:t>
            </w:r>
          </w:p>
        </w:tc>
        <w:tc>
          <w:tcPr>
            <w:tcW w:w="425" w:type="dxa"/>
            <w:textDirection w:val="btLr"/>
          </w:tcPr>
          <w:p w:rsidR="00386615" w:rsidRPr="002E4B34" w:rsidRDefault="00386615" w:rsidP="00386615">
            <w:r w:rsidRPr="002E4B34">
              <w:t>Поясница</w:t>
            </w:r>
          </w:p>
        </w:tc>
        <w:tc>
          <w:tcPr>
            <w:tcW w:w="425" w:type="dxa"/>
            <w:textDirection w:val="btLr"/>
          </w:tcPr>
          <w:p w:rsidR="00386615" w:rsidRPr="002E4B34" w:rsidRDefault="00386615" w:rsidP="00386615">
            <w:r w:rsidRPr="002E4B34">
              <w:t>Круп</w:t>
            </w:r>
          </w:p>
        </w:tc>
        <w:tc>
          <w:tcPr>
            <w:tcW w:w="425" w:type="dxa"/>
            <w:textDirection w:val="btLr"/>
          </w:tcPr>
          <w:p w:rsidR="00386615" w:rsidRPr="002E4B34" w:rsidRDefault="00386615" w:rsidP="00386615">
            <w:r w:rsidRPr="002E4B34">
              <w:t>Корпус</w:t>
            </w:r>
          </w:p>
        </w:tc>
        <w:tc>
          <w:tcPr>
            <w:tcW w:w="426" w:type="dxa"/>
            <w:textDirection w:val="btLr"/>
          </w:tcPr>
          <w:p w:rsidR="00386615" w:rsidRPr="002E4B34" w:rsidRDefault="00386615" w:rsidP="00386615">
            <w:r w:rsidRPr="002E4B34">
              <w:t>Ноги</w:t>
            </w:r>
          </w:p>
        </w:tc>
        <w:tc>
          <w:tcPr>
            <w:tcW w:w="425" w:type="dxa"/>
            <w:textDirection w:val="btLr"/>
          </w:tcPr>
          <w:p w:rsidR="00386615" w:rsidRPr="002E4B34" w:rsidRDefault="00386615" w:rsidP="00386615">
            <w:r w:rsidRPr="002E4B34">
              <w:t>Копыта</w:t>
            </w:r>
          </w:p>
        </w:tc>
        <w:tc>
          <w:tcPr>
            <w:tcW w:w="425" w:type="dxa"/>
            <w:textDirection w:val="btLr"/>
          </w:tcPr>
          <w:p w:rsidR="00386615" w:rsidRPr="002E4B34" w:rsidRDefault="00386615" w:rsidP="00386615">
            <w:r w:rsidRPr="002E4B34">
              <w:t>Мышцы</w:t>
            </w:r>
          </w:p>
        </w:tc>
        <w:tc>
          <w:tcPr>
            <w:tcW w:w="425" w:type="dxa"/>
            <w:textDirection w:val="btLr"/>
          </w:tcPr>
          <w:p w:rsidR="00386615" w:rsidRPr="002E4B34" w:rsidRDefault="00386615" w:rsidP="00386615">
            <w:r w:rsidRPr="002E4B34">
              <w:t>Тип и происхождение</w:t>
            </w:r>
          </w:p>
        </w:tc>
        <w:tc>
          <w:tcPr>
            <w:tcW w:w="426" w:type="dxa"/>
            <w:textDirection w:val="btLr"/>
          </w:tcPr>
          <w:p w:rsidR="00386615" w:rsidRPr="002E4B34" w:rsidRDefault="00386615" w:rsidP="00386615">
            <w:r w:rsidRPr="002E4B34">
              <w:t>Промеры</w:t>
            </w:r>
          </w:p>
        </w:tc>
        <w:tc>
          <w:tcPr>
            <w:tcW w:w="425" w:type="dxa"/>
            <w:textDirection w:val="btLr"/>
          </w:tcPr>
          <w:p w:rsidR="00386615" w:rsidRPr="002E4B34" w:rsidRDefault="00386615" w:rsidP="00386615">
            <w:r w:rsidRPr="002E4B34">
              <w:t>Экстерьер</w:t>
            </w:r>
          </w:p>
        </w:tc>
        <w:tc>
          <w:tcPr>
            <w:tcW w:w="567" w:type="dxa"/>
            <w:textDirection w:val="btLr"/>
          </w:tcPr>
          <w:p w:rsidR="00386615" w:rsidRPr="002E4B34" w:rsidRDefault="00386615" w:rsidP="00386615">
            <w:r w:rsidRPr="002E4B34">
              <w:t>Приспособительные кач.</w:t>
            </w:r>
          </w:p>
        </w:tc>
        <w:tc>
          <w:tcPr>
            <w:tcW w:w="567" w:type="dxa"/>
            <w:textDirection w:val="btLr"/>
          </w:tcPr>
          <w:p w:rsidR="00386615" w:rsidRPr="002E4B34" w:rsidRDefault="00386615" w:rsidP="00386615">
            <w:r w:rsidRPr="002E4B34">
              <w:t>Суммарный класс</w:t>
            </w:r>
          </w:p>
        </w:tc>
        <w:tc>
          <w:tcPr>
            <w:tcW w:w="992" w:type="dxa"/>
            <w:vMerge/>
          </w:tcPr>
          <w:p w:rsidR="00386615" w:rsidRPr="002E4B34" w:rsidRDefault="00386615" w:rsidP="00386615"/>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52</w:t>
            </w:r>
          </w:p>
        </w:tc>
        <w:tc>
          <w:tcPr>
            <w:tcW w:w="709" w:type="dxa"/>
          </w:tcPr>
          <w:p w:rsidR="00386615" w:rsidRPr="002E4B34" w:rsidRDefault="00386615" w:rsidP="00386615">
            <w:r w:rsidRPr="002E4B34">
              <w:t>Гнедая</w:t>
            </w:r>
          </w:p>
        </w:tc>
        <w:tc>
          <w:tcPr>
            <w:tcW w:w="850" w:type="dxa"/>
          </w:tcPr>
          <w:p w:rsidR="00386615" w:rsidRPr="002E4B34" w:rsidRDefault="00386615" w:rsidP="00386615">
            <w:r w:rsidRPr="002E4B34">
              <w:t>Калмыцкая</w:t>
            </w:r>
          </w:p>
        </w:tc>
        <w:tc>
          <w:tcPr>
            <w:tcW w:w="709" w:type="dxa"/>
          </w:tcPr>
          <w:p w:rsidR="00386615" w:rsidRPr="002E4B34" w:rsidRDefault="00386615" w:rsidP="00386615">
            <w:r w:rsidRPr="002E4B34">
              <w:t>386</w:t>
            </w:r>
          </w:p>
        </w:tc>
        <w:tc>
          <w:tcPr>
            <w:tcW w:w="850" w:type="dxa"/>
          </w:tcPr>
          <w:p w:rsidR="00386615" w:rsidRPr="002E4B34" w:rsidRDefault="00386615" w:rsidP="00386615">
            <w:r w:rsidRPr="002E4B34">
              <w:t>1999</w:t>
            </w:r>
          </w:p>
        </w:tc>
        <w:tc>
          <w:tcPr>
            <w:tcW w:w="567" w:type="dxa"/>
          </w:tcPr>
          <w:p w:rsidR="00386615" w:rsidRPr="002E4B34" w:rsidRDefault="00386615" w:rsidP="00386615">
            <w:r w:rsidRPr="002E4B34">
              <w:t>148</w:t>
            </w:r>
          </w:p>
        </w:tc>
        <w:tc>
          <w:tcPr>
            <w:tcW w:w="567" w:type="dxa"/>
          </w:tcPr>
          <w:p w:rsidR="00386615" w:rsidRPr="002E4B34" w:rsidRDefault="00386615" w:rsidP="00386615">
            <w:r w:rsidRPr="002E4B34">
              <w:t>151</w:t>
            </w:r>
          </w:p>
        </w:tc>
        <w:tc>
          <w:tcPr>
            <w:tcW w:w="567" w:type="dxa"/>
          </w:tcPr>
          <w:p w:rsidR="00386615" w:rsidRPr="002E4B34" w:rsidRDefault="00386615" w:rsidP="00386615">
            <w:r w:rsidRPr="002E4B34">
              <w:t>165</w:t>
            </w:r>
          </w:p>
        </w:tc>
        <w:tc>
          <w:tcPr>
            <w:tcW w:w="426" w:type="dxa"/>
          </w:tcPr>
          <w:p w:rsidR="00386615" w:rsidRPr="002E4B34" w:rsidRDefault="00386615" w:rsidP="00386615">
            <w:r w:rsidRPr="002E4B34">
              <w:t>18</w:t>
            </w: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r w:rsidRPr="002E4B34">
              <w:t>6</w:t>
            </w:r>
          </w:p>
        </w:tc>
        <w:tc>
          <w:tcPr>
            <w:tcW w:w="426" w:type="dxa"/>
          </w:tcPr>
          <w:p w:rsidR="00386615" w:rsidRPr="002E4B34" w:rsidRDefault="00386615" w:rsidP="00386615">
            <w:r w:rsidRPr="002E4B34">
              <w:t>6</w:t>
            </w:r>
          </w:p>
        </w:tc>
        <w:tc>
          <w:tcPr>
            <w:tcW w:w="425" w:type="dxa"/>
          </w:tcPr>
          <w:p w:rsidR="00386615" w:rsidRPr="002E4B34" w:rsidRDefault="00386615" w:rsidP="00386615">
            <w:r w:rsidRPr="002E4B34">
              <w:t>6</w:t>
            </w:r>
          </w:p>
        </w:tc>
        <w:tc>
          <w:tcPr>
            <w:tcW w:w="567" w:type="dxa"/>
          </w:tcPr>
          <w:p w:rsidR="00386615" w:rsidRPr="002E4B34" w:rsidRDefault="00386615" w:rsidP="00386615">
            <w:r w:rsidRPr="002E4B34">
              <w:t>6</w:t>
            </w:r>
          </w:p>
        </w:tc>
        <w:tc>
          <w:tcPr>
            <w:tcW w:w="567" w:type="dxa"/>
          </w:tcPr>
          <w:p w:rsidR="00386615" w:rsidRPr="002E4B34" w:rsidRDefault="00386615" w:rsidP="00386615">
            <w:r w:rsidRPr="002E4B34">
              <w:t>24</w:t>
            </w:r>
          </w:p>
        </w:tc>
        <w:tc>
          <w:tcPr>
            <w:tcW w:w="992" w:type="dxa"/>
          </w:tcPr>
          <w:p w:rsidR="00386615" w:rsidRPr="002E4B34" w:rsidRDefault="00386615" w:rsidP="00386615">
            <w:r w:rsidRPr="002E4B34">
              <w:t>1 кл</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55</w:t>
            </w:r>
          </w:p>
        </w:tc>
        <w:tc>
          <w:tcPr>
            <w:tcW w:w="709" w:type="dxa"/>
          </w:tcPr>
          <w:p w:rsidR="00386615" w:rsidRPr="002E4B34" w:rsidRDefault="00386615" w:rsidP="00386615">
            <w:r w:rsidRPr="002E4B34">
              <w:t>Гнед. л/с</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318</w:t>
            </w:r>
          </w:p>
        </w:tc>
        <w:tc>
          <w:tcPr>
            <w:tcW w:w="850" w:type="dxa"/>
          </w:tcPr>
          <w:p w:rsidR="00386615" w:rsidRPr="002E4B34" w:rsidRDefault="00386615" w:rsidP="00386615">
            <w:r w:rsidRPr="002E4B34">
              <w:t>1998</w:t>
            </w:r>
          </w:p>
        </w:tc>
        <w:tc>
          <w:tcPr>
            <w:tcW w:w="567" w:type="dxa"/>
          </w:tcPr>
          <w:p w:rsidR="00386615" w:rsidRPr="002E4B34" w:rsidRDefault="00386615" w:rsidP="00386615">
            <w:r w:rsidRPr="002E4B34">
              <w:t>139</w:t>
            </w:r>
          </w:p>
        </w:tc>
        <w:tc>
          <w:tcPr>
            <w:tcW w:w="567" w:type="dxa"/>
          </w:tcPr>
          <w:p w:rsidR="00386615" w:rsidRPr="002E4B34" w:rsidRDefault="00386615" w:rsidP="00386615">
            <w:r w:rsidRPr="002E4B34">
              <w:t>141</w:t>
            </w:r>
          </w:p>
        </w:tc>
        <w:tc>
          <w:tcPr>
            <w:tcW w:w="567" w:type="dxa"/>
          </w:tcPr>
          <w:p w:rsidR="00386615" w:rsidRPr="002E4B34" w:rsidRDefault="00386615" w:rsidP="00386615">
            <w:r w:rsidRPr="002E4B34">
              <w:t>155</w:t>
            </w:r>
          </w:p>
        </w:tc>
        <w:tc>
          <w:tcPr>
            <w:tcW w:w="426" w:type="dxa"/>
          </w:tcPr>
          <w:p w:rsidR="00386615" w:rsidRPr="002E4B34" w:rsidRDefault="00386615" w:rsidP="00386615">
            <w:r w:rsidRPr="002E4B34">
              <w:t>18</w:t>
            </w:r>
          </w:p>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r w:rsidRPr="002E4B34">
              <w:t>6</w:t>
            </w:r>
          </w:p>
        </w:tc>
        <w:tc>
          <w:tcPr>
            <w:tcW w:w="426" w:type="dxa"/>
          </w:tcPr>
          <w:p w:rsidR="00386615" w:rsidRPr="002E4B34" w:rsidRDefault="00386615" w:rsidP="00386615">
            <w:r w:rsidRPr="002E4B34">
              <w:t>3</w:t>
            </w:r>
          </w:p>
        </w:tc>
        <w:tc>
          <w:tcPr>
            <w:tcW w:w="425" w:type="dxa"/>
          </w:tcPr>
          <w:p w:rsidR="00386615" w:rsidRPr="002E4B34" w:rsidRDefault="00386615" w:rsidP="00386615">
            <w:r w:rsidRPr="002E4B34">
              <w:t>6</w:t>
            </w:r>
          </w:p>
        </w:tc>
        <w:tc>
          <w:tcPr>
            <w:tcW w:w="567" w:type="dxa"/>
          </w:tcPr>
          <w:p w:rsidR="00386615" w:rsidRPr="002E4B34" w:rsidRDefault="00386615" w:rsidP="00386615">
            <w:r w:rsidRPr="002E4B34">
              <w:t>6</w:t>
            </w:r>
          </w:p>
        </w:tc>
        <w:tc>
          <w:tcPr>
            <w:tcW w:w="567" w:type="dxa"/>
          </w:tcPr>
          <w:p w:rsidR="00386615" w:rsidRPr="002E4B34" w:rsidRDefault="00386615" w:rsidP="00386615">
            <w:r w:rsidRPr="002E4B34">
              <w:t>21</w:t>
            </w:r>
          </w:p>
        </w:tc>
        <w:tc>
          <w:tcPr>
            <w:tcW w:w="992" w:type="dxa"/>
          </w:tcPr>
          <w:p w:rsidR="00386615" w:rsidRPr="002E4B34" w:rsidRDefault="00386615" w:rsidP="00386615">
            <w:r w:rsidRPr="002E4B34">
              <w:t>1 кл.</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56</w:t>
            </w:r>
          </w:p>
        </w:tc>
        <w:tc>
          <w:tcPr>
            <w:tcW w:w="709" w:type="dxa"/>
          </w:tcPr>
          <w:p w:rsidR="00386615" w:rsidRPr="002E4B34" w:rsidRDefault="00386615" w:rsidP="00386615">
            <w:r w:rsidRPr="002E4B34">
              <w:t>Гнед. л/Зв</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339</w:t>
            </w:r>
          </w:p>
        </w:tc>
        <w:tc>
          <w:tcPr>
            <w:tcW w:w="850" w:type="dxa"/>
          </w:tcPr>
          <w:p w:rsidR="00386615" w:rsidRPr="002E4B34" w:rsidRDefault="00386615" w:rsidP="00386615">
            <w:r w:rsidRPr="002E4B34">
              <w:t>1993</w:t>
            </w:r>
          </w:p>
        </w:tc>
        <w:tc>
          <w:tcPr>
            <w:tcW w:w="567" w:type="dxa"/>
          </w:tcPr>
          <w:p w:rsidR="00386615" w:rsidRPr="002E4B34" w:rsidRDefault="00386615" w:rsidP="00386615">
            <w:r w:rsidRPr="002E4B34">
              <w:t>142</w:t>
            </w:r>
          </w:p>
        </w:tc>
        <w:tc>
          <w:tcPr>
            <w:tcW w:w="567" w:type="dxa"/>
          </w:tcPr>
          <w:p w:rsidR="00386615" w:rsidRPr="002E4B34" w:rsidRDefault="00386615" w:rsidP="00386615">
            <w:r w:rsidRPr="002E4B34">
              <w:t>144</w:t>
            </w:r>
          </w:p>
        </w:tc>
        <w:tc>
          <w:tcPr>
            <w:tcW w:w="567" w:type="dxa"/>
          </w:tcPr>
          <w:p w:rsidR="00386615" w:rsidRPr="002E4B34" w:rsidRDefault="00386615" w:rsidP="00386615">
            <w:r w:rsidRPr="002E4B34">
              <w:t>160</w:t>
            </w:r>
          </w:p>
        </w:tc>
        <w:tc>
          <w:tcPr>
            <w:tcW w:w="426" w:type="dxa"/>
          </w:tcPr>
          <w:p w:rsidR="00386615" w:rsidRPr="002E4B34" w:rsidRDefault="00386615" w:rsidP="00386615">
            <w:r w:rsidRPr="002E4B34">
              <w:t>18</w:t>
            </w:r>
          </w:p>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r w:rsidRPr="002E4B34">
              <w:t>6</w:t>
            </w:r>
          </w:p>
        </w:tc>
        <w:tc>
          <w:tcPr>
            <w:tcW w:w="426" w:type="dxa"/>
          </w:tcPr>
          <w:p w:rsidR="00386615" w:rsidRPr="002E4B34" w:rsidRDefault="00386615" w:rsidP="00386615">
            <w:r w:rsidRPr="002E4B34">
              <w:t>6</w:t>
            </w:r>
          </w:p>
        </w:tc>
        <w:tc>
          <w:tcPr>
            <w:tcW w:w="425" w:type="dxa"/>
          </w:tcPr>
          <w:p w:rsidR="00386615" w:rsidRPr="002E4B34" w:rsidRDefault="00386615" w:rsidP="00386615">
            <w:r w:rsidRPr="002E4B34">
              <w:t>6</w:t>
            </w:r>
          </w:p>
        </w:tc>
        <w:tc>
          <w:tcPr>
            <w:tcW w:w="567" w:type="dxa"/>
          </w:tcPr>
          <w:p w:rsidR="00386615" w:rsidRPr="002E4B34" w:rsidRDefault="00386615" w:rsidP="00386615">
            <w:r w:rsidRPr="002E4B34">
              <w:t>6</w:t>
            </w:r>
          </w:p>
        </w:tc>
        <w:tc>
          <w:tcPr>
            <w:tcW w:w="567" w:type="dxa"/>
          </w:tcPr>
          <w:p w:rsidR="00386615" w:rsidRPr="002E4B34" w:rsidRDefault="00386615" w:rsidP="00386615">
            <w:r w:rsidRPr="002E4B34">
              <w:t>24</w:t>
            </w:r>
          </w:p>
        </w:tc>
        <w:tc>
          <w:tcPr>
            <w:tcW w:w="992" w:type="dxa"/>
          </w:tcPr>
          <w:p w:rsidR="00386615" w:rsidRPr="002E4B34" w:rsidRDefault="00386615" w:rsidP="00386615">
            <w:r w:rsidRPr="002E4B34">
              <w:t>1 кл.</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64</w:t>
            </w:r>
          </w:p>
        </w:tc>
        <w:tc>
          <w:tcPr>
            <w:tcW w:w="709" w:type="dxa"/>
          </w:tcPr>
          <w:p w:rsidR="00386615" w:rsidRPr="002E4B34" w:rsidRDefault="00386615" w:rsidP="00386615">
            <w:r w:rsidRPr="002E4B34">
              <w:t>Гнедая</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416</w:t>
            </w:r>
          </w:p>
        </w:tc>
        <w:tc>
          <w:tcPr>
            <w:tcW w:w="850" w:type="dxa"/>
          </w:tcPr>
          <w:p w:rsidR="00386615" w:rsidRPr="002E4B34" w:rsidRDefault="00386615" w:rsidP="00386615">
            <w:r w:rsidRPr="002E4B34">
              <w:t>1994</w:t>
            </w:r>
          </w:p>
        </w:tc>
        <w:tc>
          <w:tcPr>
            <w:tcW w:w="567" w:type="dxa"/>
          </w:tcPr>
          <w:p w:rsidR="00386615" w:rsidRPr="002E4B34" w:rsidRDefault="00386615" w:rsidP="00386615">
            <w:r w:rsidRPr="002E4B34">
              <w:t>151</w:t>
            </w:r>
          </w:p>
        </w:tc>
        <w:tc>
          <w:tcPr>
            <w:tcW w:w="567" w:type="dxa"/>
          </w:tcPr>
          <w:p w:rsidR="00386615" w:rsidRPr="002E4B34" w:rsidRDefault="00386615" w:rsidP="00386615">
            <w:r w:rsidRPr="002E4B34">
              <w:t>153</w:t>
            </w:r>
          </w:p>
        </w:tc>
        <w:tc>
          <w:tcPr>
            <w:tcW w:w="567" w:type="dxa"/>
          </w:tcPr>
          <w:p w:rsidR="00386615" w:rsidRPr="002E4B34" w:rsidRDefault="00386615" w:rsidP="00386615">
            <w:r w:rsidRPr="002E4B34">
              <w:t>170</w:t>
            </w:r>
          </w:p>
        </w:tc>
        <w:tc>
          <w:tcPr>
            <w:tcW w:w="426" w:type="dxa"/>
          </w:tcPr>
          <w:p w:rsidR="00386615" w:rsidRPr="002E4B34" w:rsidRDefault="00386615" w:rsidP="00386615">
            <w:r w:rsidRPr="002E4B34">
              <w:t>19</w:t>
            </w:r>
          </w:p>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r w:rsidRPr="002E4B34">
              <w:t>8</w:t>
            </w:r>
          </w:p>
        </w:tc>
        <w:tc>
          <w:tcPr>
            <w:tcW w:w="426" w:type="dxa"/>
          </w:tcPr>
          <w:p w:rsidR="00386615" w:rsidRPr="002E4B34" w:rsidRDefault="00386615" w:rsidP="00386615">
            <w:r w:rsidRPr="002E4B34">
              <w:t>9</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33</w:t>
            </w:r>
          </w:p>
        </w:tc>
        <w:tc>
          <w:tcPr>
            <w:tcW w:w="992" w:type="dxa"/>
          </w:tcPr>
          <w:p w:rsidR="00386615" w:rsidRPr="002E4B34" w:rsidRDefault="00386615" w:rsidP="00386615">
            <w:r w:rsidRPr="002E4B34">
              <w:t>Элита</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67</w:t>
            </w:r>
          </w:p>
        </w:tc>
        <w:tc>
          <w:tcPr>
            <w:tcW w:w="709" w:type="dxa"/>
          </w:tcPr>
          <w:p w:rsidR="00386615" w:rsidRPr="002E4B34" w:rsidRDefault="00386615" w:rsidP="00386615">
            <w:r w:rsidRPr="002E4B34">
              <w:t>Гнед.о/з вен.</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438</w:t>
            </w:r>
          </w:p>
        </w:tc>
        <w:tc>
          <w:tcPr>
            <w:tcW w:w="850" w:type="dxa"/>
          </w:tcPr>
          <w:p w:rsidR="00386615" w:rsidRPr="002E4B34" w:rsidRDefault="00386615" w:rsidP="00386615">
            <w:r w:rsidRPr="002E4B34">
              <w:t>1998</w:t>
            </w:r>
          </w:p>
        </w:tc>
        <w:tc>
          <w:tcPr>
            <w:tcW w:w="567" w:type="dxa"/>
          </w:tcPr>
          <w:p w:rsidR="00386615" w:rsidRPr="002E4B34" w:rsidRDefault="00386615" w:rsidP="00386615">
            <w:r w:rsidRPr="002E4B34">
              <w:t>148</w:t>
            </w:r>
          </w:p>
        </w:tc>
        <w:tc>
          <w:tcPr>
            <w:tcW w:w="567" w:type="dxa"/>
          </w:tcPr>
          <w:p w:rsidR="00386615" w:rsidRPr="002E4B34" w:rsidRDefault="00386615" w:rsidP="00386615">
            <w:r w:rsidRPr="002E4B34">
              <w:t>152</w:t>
            </w:r>
          </w:p>
        </w:tc>
        <w:tc>
          <w:tcPr>
            <w:tcW w:w="567" w:type="dxa"/>
          </w:tcPr>
          <w:p w:rsidR="00386615" w:rsidRPr="002E4B34" w:rsidRDefault="00386615" w:rsidP="00386615">
            <w:r w:rsidRPr="002E4B34">
              <w:t>175</w:t>
            </w:r>
          </w:p>
        </w:tc>
        <w:tc>
          <w:tcPr>
            <w:tcW w:w="426" w:type="dxa"/>
          </w:tcPr>
          <w:p w:rsidR="00386615" w:rsidRPr="002E4B34" w:rsidRDefault="00386615" w:rsidP="00386615">
            <w:r w:rsidRPr="002E4B34">
              <w:t>19</w:t>
            </w: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r w:rsidRPr="002E4B34">
              <w:t>8</w:t>
            </w:r>
          </w:p>
        </w:tc>
        <w:tc>
          <w:tcPr>
            <w:tcW w:w="426" w:type="dxa"/>
          </w:tcPr>
          <w:p w:rsidR="00386615" w:rsidRPr="002E4B34" w:rsidRDefault="00386615" w:rsidP="00386615">
            <w:r w:rsidRPr="002E4B34">
              <w:t>8</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32</w:t>
            </w:r>
          </w:p>
        </w:tc>
        <w:tc>
          <w:tcPr>
            <w:tcW w:w="992" w:type="dxa"/>
          </w:tcPr>
          <w:p w:rsidR="00386615" w:rsidRPr="002E4B34" w:rsidRDefault="00386615" w:rsidP="00386615">
            <w:r w:rsidRPr="002E4B34">
              <w:t>Элита</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68</w:t>
            </w:r>
          </w:p>
        </w:tc>
        <w:tc>
          <w:tcPr>
            <w:tcW w:w="709" w:type="dxa"/>
          </w:tcPr>
          <w:p w:rsidR="00386615" w:rsidRPr="002E4B34" w:rsidRDefault="00386615" w:rsidP="00386615">
            <w:r w:rsidRPr="002E4B34">
              <w:t>Гнед. л/Зв</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453</w:t>
            </w:r>
          </w:p>
        </w:tc>
        <w:tc>
          <w:tcPr>
            <w:tcW w:w="850" w:type="dxa"/>
          </w:tcPr>
          <w:p w:rsidR="00386615" w:rsidRPr="002E4B34" w:rsidRDefault="00386615" w:rsidP="00386615">
            <w:r w:rsidRPr="002E4B34">
              <w:t>1999</w:t>
            </w:r>
          </w:p>
        </w:tc>
        <w:tc>
          <w:tcPr>
            <w:tcW w:w="567" w:type="dxa"/>
          </w:tcPr>
          <w:p w:rsidR="00386615" w:rsidRPr="002E4B34" w:rsidRDefault="00386615" w:rsidP="00386615">
            <w:r w:rsidRPr="002E4B34">
              <w:t>149</w:t>
            </w:r>
          </w:p>
        </w:tc>
        <w:tc>
          <w:tcPr>
            <w:tcW w:w="567" w:type="dxa"/>
          </w:tcPr>
          <w:p w:rsidR="00386615" w:rsidRPr="002E4B34" w:rsidRDefault="00386615" w:rsidP="00386615">
            <w:r w:rsidRPr="002E4B34">
              <w:t>152</w:t>
            </w:r>
          </w:p>
        </w:tc>
        <w:tc>
          <w:tcPr>
            <w:tcW w:w="567" w:type="dxa"/>
          </w:tcPr>
          <w:p w:rsidR="00386615" w:rsidRPr="002E4B34" w:rsidRDefault="00386615" w:rsidP="00386615">
            <w:r w:rsidRPr="002E4B34">
              <w:t>180</w:t>
            </w:r>
          </w:p>
        </w:tc>
        <w:tc>
          <w:tcPr>
            <w:tcW w:w="426" w:type="dxa"/>
          </w:tcPr>
          <w:p w:rsidR="00386615" w:rsidRPr="002E4B34" w:rsidRDefault="00386615" w:rsidP="00386615">
            <w:r w:rsidRPr="002E4B34">
              <w:t>19</w:t>
            </w:r>
          </w:p>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r w:rsidRPr="002E4B34">
              <w:t>8</w:t>
            </w:r>
          </w:p>
        </w:tc>
        <w:tc>
          <w:tcPr>
            <w:tcW w:w="426" w:type="dxa"/>
          </w:tcPr>
          <w:p w:rsidR="00386615" w:rsidRPr="002E4B34" w:rsidRDefault="00386615" w:rsidP="00386615">
            <w:r w:rsidRPr="002E4B34">
              <w:t>8</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32</w:t>
            </w:r>
          </w:p>
        </w:tc>
        <w:tc>
          <w:tcPr>
            <w:tcW w:w="992" w:type="dxa"/>
          </w:tcPr>
          <w:p w:rsidR="00386615" w:rsidRPr="002E4B34" w:rsidRDefault="00386615" w:rsidP="00386615">
            <w:r w:rsidRPr="002E4B34">
              <w:t>Элита</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6</w:t>
            </w:r>
          </w:p>
        </w:tc>
        <w:tc>
          <w:tcPr>
            <w:tcW w:w="709" w:type="dxa"/>
          </w:tcPr>
          <w:p w:rsidR="00386615" w:rsidRPr="002E4B34" w:rsidRDefault="00386615" w:rsidP="00386615">
            <w:r w:rsidRPr="002E4B34">
              <w:t>Т.гнед</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394</w:t>
            </w:r>
          </w:p>
        </w:tc>
        <w:tc>
          <w:tcPr>
            <w:tcW w:w="850" w:type="dxa"/>
          </w:tcPr>
          <w:p w:rsidR="00386615" w:rsidRPr="002E4B34" w:rsidRDefault="00386615" w:rsidP="00386615">
            <w:r w:rsidRPr="002E4B34">
              <w:t>1998</w:t>
            </w:r>
          </w:p>
        </w:tc>
        <w:tc>
          <w:tcPr>
            <w:tcW w:w="567" w:type="dxa"/>
          </w:tcPr>
          <w:p w:rsidR="00386615" w:rsidRPr="002E4B34" w:rsidRDefault="00386615" w:rsidP="00386615">
            <w:r w:rsidRPr="002E4B34">
              <w:t>142</w:t>
            </w:r>
          </w:p>
        </w:tc>
        <w:tc>
          <w:tcPr>
            <w:tcW w:w="567" w:type="dxa"/>
          </w:tcPr>
          <w:p w:rsidR="00386615" w:rsidRPr="002E4B34" w:rsidRDefault="00386615" w:rsidP="00386615">
            <w:r w:rsidRPr="002E4B34">
              <w:t>147</w:t>
            </w:r>
          </w:p>
        </w:tc>
        <w:tc>
          <w:tcPr>
            <w:tcW w:w="567" w:type="dxa"/>
          </w:tcPr>
          <w:p w:rsidR="00386615" w:rsidRPr="002E4B34" w:rsidRDefault="00386615" w:rsidP="00386615">
            <w:r w:rsidRPr="002E4B34">
              <w:t>169</w:t>
            </w:r>
          </w:p>
        </w:tc>
        <w:tc>
          <w:tcPr>
            <w:tcW w:w="426" w:type="dxa"/>
          </w:tcPr>
          <w:p w:rsidR="00386615" w:rsidRPr="002E4B34" w:rsidRDefault="00386615" w:rsidP="00386615">
            <w:r w:rsidRPr="002E4B34">
              <w:t>19</w:t>
            </w:r>
          </w:p>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6"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tc>
        <w:tc>
          <w:tcPr>
            <w:tcW w:w="425" w:type="dxa"/>
          </w:tcPr>
          <w:p w:rsidR="00386615" w:rsidRPr="002E4B34" w:rsidRDefault="00386615" w:rsidP="00386615">
            <w:r w:rsidRPr="002E4B34">
              <w:t>6</w:t>
            </w:r>
          </w:p>
        </w:tc>
        <w:tc>
          <w:tcPr>
            <w:tcW w:w="426" w:type="dxa"/>
          </w:tcPr>
          <w:p w:rsidR="00386615" w:rsidRPr="002E4B34" w:rsidRDefault="00386615" w:rsidP="00386615">
            <w:r w:rsidRPr="002E4B34">
              <w:t>5</w:t>
            </w:r>
          </w:p>
        </w:tc>
        <w:tc>
          <w:tcPr>
            <w:tcW w:w="425" w:type="dxa"/>
          </w:tcPr>
          <w:p w:rsidR="00386615" w:rsidRPr="002E4B34" w:rsidRDefault="00386615" w:rsidP="00386615">
            <w:r w:rsidRPr="002E4B34">
              <w:t>6</w:t>
            </w:r>
          </w:p>
        </w:tc>
        <w:tc>
          <w:tcPr>
            <w:tcW w:w="567" w:type="dxa"/>
          </w:tcPr>
          <w:p w:rsidR="00386615" w:rsidRPr="002E4B34" w:rsidRDefault="00386615" w:rsidP="00386615">
            <w:r w:rsidRPr="002E4B34">
              <w:t>6</w:t>
            </w:r>
          </w:p>
        </w:tc>
        <w:tc>
          <w:tcPr>
            <w:tcW w:w="567" w:type="dxa"/>
          </w:tcPr>
          <w:p w:rsidR="00386615" w:rsidRPr="002E4B34" w:rsidRDefault="00386615" w:rsidP="00386615">
            <w:r w:rsidRPr="002E4B34">
              <w:t>23</w:t>
            </w:r>
          </w:p>
        </w:tc>
        <w:tc>
          <w:tcPr>
            <w:tcW w:w="992" w:type="dxa"/>
          </w:tcPr>
          <w:p w:rsidR="00386615" w:rsidRPr="002E4B34" w:rsidRDefault="00386615" w:rsidP="00386615">
            <w:r w:rsidRPr="002E4B34">
              <w:t>1 кл.</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69</w:t>
            </w:r>
          </w:p>
        </w:tc>
        <w:tc>
          <w:tcPr>
            <w:tcW w:w="709" w:type="dxa"/>
          </w:tcPr>
          <w:p w:rsidR="00386615" w:rsidRPr="002E4B34" w:rsidRDefault="00386615" w:rsidP="00386615">
            <w:r w:rsidRPr="002E4B34">
              <w:t>Т.рыж.</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457</w:t>
            </w:r>
          </w:p>
        </w:tc>
        <w:tc>
          <w:tcPr>
            <w:tcW w:w="850" w:type="dxa"/>
          </w:tcPr>
          <w:p w:rsidR="00386615" w:rsidRPr="002E4B34" w:rsidRDefault="00386615" w:rsidP="00386615">
            <w:r w:rsidRPr="002E4B34">
              <w:t>1995</w:t>
            </w:r>
          </w:p>
        </w:tc>
        <w:tc>
          <w:tcPr>
            <w:tcW w:w="567" w:type="dxa"/>
          </w:tcPr>
          <w:p w:rsidR="00386615" w:rsidRPr="002E4B34" w:rsidRDefault="00386615" w:rsidP="00386615">
            <w:r w:rsidRPr="002E4B34">
              <w:t>150</w:t>
            </w:r>
          </w:p>
        </w:tc>
        <w:tc>
          <w:tcPr>
            <w:tcW w:w="567" w:type="dxa"/>
          </w:tcPr>
          <w:p w:rsidR="00386615" w:rsidRPr="002E4B34" w:rsidRDefault="00386615" w:rsidP="00386615">
            <w:r w:rsidRPr="002E4B34">
              <w:t>150</w:t>
            </w:r>
          </w:p>
        </w:tc>
        <w:tc>
          <w:tcPr>
            <w:tcW w:w="567" w:type="dxa"/>
          </w:tcPr>
          <w:p w:rsidR="00386615" w:rsidRPr="002E4B34" w:rsidRDefault="00386615" w:rsidP="00386615">
            <w:r w:rsidRPr="002E4B34">
              <w:t>180</w:t>
            </w:r>
          </w:p>
        </w:tc>
        <w:tc>
          <w:tcPr>
            <w:tcW w:w="426" w:type="dxa"/>
          </w:tcPr>
          <w:p w:rsidR="00386615" w:rsidRPr="002E4B34" w:rsidRDefault="00386615" w:rsidP="00386615">
            <w:r w:rsidRPr="002E4B34">
              <w:t>19</w:t>
            </w:r>
          </w:p>
        </w:tc>
        <w:tc>
          <w:tcPr>
            <w:tcW w:w="425" w:type="dxa"/>
          </w:tcPr>
          <w:p w:rsidR="00386615" w:rsidRPr="002E4B34" w:rsidRDefault="00386615" w:rsidP="00386615">
            <w:pPr>
              <w:rPr>
                <w:lang w:val="en-US"/>
              </w:rPr>
            </w:pPr>
          </w:p>
        </w:tc>
        <w:tc>
          <w:tcPr>
            <w:tcW w:w="425" w:type="dxa"/>
          </w:tcPr>
          <w:p w:rsidR="00386615" w:rsidRPr="002E4B34" w:rsidRDefault="00386615" w:rsidP="00386615"/>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r w:rsidRPr="002E4B34">
              <w:t>8</w:t>
            </w:r>
          </w:p>
        </w:tc>
        <w:tc>
          <w:tcPr>
            <w:tcW w:w="426" w:type="dxa"/>
          </w:tcPr>
          <w:p w:rsidR="00386615" w:rsidRPr="002E4B34" w:rsidRDefault="00386615" w:rsidP="00386615">
            <w:r w:rsidRPr="002E4B34">
              <w:t>8</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32</w:t>
            </w:r>
          </w:p>
        </w:tc>
        <w:tc>
          <w:tcPr>
            <w:tcW w:w="992" w:type="dxa"/>
          </w:tcPr>
          <w:p w:rsidR="00386615" w:rsidRPr="002E4B34" w:rsidRDefault="00386615" w:rsidP="00386615">
            <w:r w:rsidRPr="002E4B34">
              <w:t>элита</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70</w:t>
            </w:r>
          </w:p>
        </w:tc>
        <w:tc>
          <w:tcPr>
            <w:tcW w:w="709" w:type="dxa"/>
          </w:tcPr>
          <w:p w:rsidR="00386615" w:rsidRPr="002E4B34" w:rsidRDefault="00386615" w:rsidP="00386615">
            <w:r w:rsidRPr="002E4B34">
              <w:t>Гнедая</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432</w:t>
            </w:r>
          </w:p>
        </w:tc>
        <w:tc>
          <w:tcPr>
            <w:tcW w:w="850" w:type="dxa"/>
          </w:tcPr>
          <w:p w:rsidR="00386615" w:rsidRPr="002E4B34" w:rsidRDefault="00386615" w:rsidP="00386615">
            <w:r w:rsidRPr="002E4B34">
              <w:t>1994</w:t>
            </w:r>
          </w:p>
        </w:tc>
        <w:tc>
          <w:tcPr>
            <w:tcW w:w="567" w:type="dxa"/>
          </w:tcPr>
          <w:p w:rsidR="00386615" w:rsidRPr="002E4B34" w:rsidRDefault="00386615" w:rsidP="00386615">
            <w:r w:rsidRPr="002E4B34">
              <w:t>147</w:t>
            </w:r>
          </w:p>
        </w:tc>
        <w:tc>
          <w:tcPr>
            <w:tcW w:w="567" w:type="dxa"/>
          </w:tcPr>
          <w:p w:rsidR="00386615" w:rsidRPr="002E4B34" w:rsidRDefault="00386615" w:rsidP="00386615">
            <w:r w:rsidRPr="002E4B34">
              <w:t>150</w:t>
            </w:r>
          </w:p>
        </w:tc>
        <w:tc>
          <w:tcPr>
            <w:tcW w:w="567" w:type="dxa"/>
          </w:tcPr>
          <w:p w:rsidR="00386615" w:rsidRPr="002E4B34" w:rsidRDefault="00386615" w:rsidP="00386615">
            <w:r w:rsidRPr="002E4B34">
              <w:t>175</w:t>
            </w:r>
          </w:p>
        </w:tc>
        <w:tc>
          <w:tcPr>
            <w:tcW w:w="426" w:type="dxa"/>
          </w:tcPr>
          <w:p w:rsidR="00386615" w:rsidRPr="002E4B34" w:rsidRDefault="00386615" w:rsidP="00386615">
            <w:r w:rsidRPr="002E4B34">
              <w:t>19</w:t>
            </w: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r w:rsidRPr="002E4B34">
              <w:t>8</w:t>
            </w:r>
          </w:p>
        </w:tc>
        <w:tc>
          <w:tcPr>
            <w:tcW w:w="426" w:type="dxa"/>
          </w:tcPr>
          <w:p w:rsidR="00386615" w:rsidRPr="002E4B34" w:rsidRDefault="00386615" w:rsidP="00386615">
            <w:r w:rsidRPr="002E4B34">
              <w:t>8</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32</w:t>
            </w:r>
          </w:p>
        </w:tc>
        <w:tc>
          <w:tcPr>
            <w:tcW w:w="992" w:type="dxa"/>
          </w:tcPr>
          <w:p w:rsidR="00386615" w:rsidRPr="002E4B34" w:rsidRDefault="00386615" w:rsidP="00386615">
            <w:r w:rsidRPr="002E4B34">
              <w:t>элита</w:t>
            </w:r>
          </w:p>
        </w:tc>
      </w:tr>
      <w:tr w:rsidR="00386615" w:rsidRPr="002E4B34" w:rsidTr="00386615">
        <w:trPr>
          <w:cantSplit/>
          <w:trHeight w:val="394"/>
        </w:trPr>
        <w:tc>
          <w:tcPr>
            <w:tcW w:w="715" w:type="dxa"/>
          </w:tcPr>
          <w:p w:rsidR="00386615" w:rsidRPr="002E4B34" w:rsidRDefault="00386615" w:rsidP="00386615">
            <w:r w:rsidRPr="002E4B34">
              <w:t>Кобыла</w:t>
            </w:r>
          </w:p>
        </w:tc>
        <w:tc>
          <w:tcPr>
            <w:tcW w:w="811" w:type="dxa"/>
          </w:tcPr>
          <w:p w:rsidR="00386615" w:rsidRPr="002E4B34" w:rsidRDefault="00386615" w:rsidP="00386615">
            <w:r w:rsidRPr="002E4B34">
              <w:t>71</w:t>
            </w:r>
          </w:p>
        </w:tc>
        <w:tc>
          <w:tcPr>
            <w:tcW w:w="709" w:type="dxa"/>
          </w:tcPr>
          <w:p w:rsidR="00386615" w:rsidRPr="002E4B34" w:rsidRDefault="00386615" w:rsidP="00386615">
            <w:r w:rsidRPr="002E4B34">
              <w:t>Т.бурая</w:t>
            </w:r>
          </w:p>
        </w:tc>
        <w:tc>
          <w:tcPr>
            <w:tcW w:w="850" w:type="dxa"/>
          </w:tcPr>
          <w:p w:rsidR="00386615" w:rsidRPr="002E4B34" w:rsidRDefault="00386615" w:rsidP="00386615">
            <w:r w:rsidRPr="002E4B34">
              <w:t>Калм.</w:t>
            </w:r>
          </w:p>
        </w:tc>
        <w:tc>
          <w:tcPr>
            <w:tcW w:w="709" w:type="dxa"/>
          </w:tcPr>
          <w:p w:rsidR="00386615" w:rsidRPr="002E4B34" w:rsidRDefault="00386615" w:rsidP="00386615">
            <w:r w:rsidRPr="002E4B34">
              <w:t>502</w:t>
            </w:r>
          </w:p>
        </w:tc>
        <w:tc>
          <w:tcPr>
            <w:tcW w:w="850" w:type="dxa"/>
          </w:tcPr>
          <w:p w:rsidR="00386615" w:rsidRPr="002E4B34" w:rsidRDefault="00386615" w:rsidP="00386615">
            <w:r w:rsidRPr="002E4B34">
              <w:t>1989</w:t>
            </w:r>
          </w:p>
        </w:tc>
        <w:tc>
          <w:tcPr>
            <w:tcW w:w="567" w:type="dxa"/>
          </w:tcPr>
          <w:p w:rsidR="00386615" w:rsidRPr="002E4B34" w:rsidRDefault="00386615" w:rsidP="00386615">
            <w:r w:rsidRPr="002E4B34">
              <w:t>153</w:t>
            </w:r>
          </w:p>
        </w:tc>
        <w:tc>
          <w:tcPr>
            <w:tcW w:w="567" w:type="dxa"/>
          </w:tcPr>
          <w:p w:rsidR="00386615" w:rsidRPr="002E4B34" w:rsidRDefault="00386615" w:rsidP="00386615">
            <w:r w:rsidRPr="002E4B34">
              <w:t>155</w:t>
            </w:r>
          </w:p>
        </w:tc>
        <w:tc>
          <w:tcPr>
            <w:tcW w:w="567" w:type="dxa"/>
          </w:tcPr>
          <w:p w:rsidR="00386615" w:rsidRPr="002E4B34" w:rsidRDefault="00386615" w:rsidP="00386615">
            <w:r w:rsidRPr="002E4B34">
              <w:t>185</w:t>
            </w:r>
          </w:p>
        </w:tc>
        <w:tc>
          <w:tcPr>
            <w:tcW w:w="426" w:type="dxa"/>
          </w:tcPr>
          <w:p w:rsidR="00386615" w:rsidRPr="002E4B34" w:rsidRDefault="00386615" w:rsidP="00386615">
            <w:r w:rsidRPr="002E4B34">
              <w:t>20</w:t>
            </w: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6"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pPr>
              <w:rPr>
                <w:lang w:val="en-US"/>
              </w:rPr>
            </w:pPr>
          </w:p>
        </w:tc>
        <w:tc>
          <w:tcPr>
            <w:tcW w:w="425" w:type="dxa"/>
          </w:tcPr>
          <w:p w:rsidR="00386615" w:rsidRPr="002E4B34" w:rsidRDefault="00386615" w:rsidP="00386615">
            <w:r w:rsidRPr="002E4B34">
              <w:t>8</w:t>
            </w:r>
          </w:p>
        </w:tc>
        <w:tc>
          <w:tcPr>
            <w:tcW w:w="426" w:type="dxa"/>
          </w:tcPr>
          <w:p w:rsidR="00386615" w:rsidRPr="002E4B34" w:rsidRDefault="00386615" w:rsidP="00386615">
            <w:r w:rsidRPr="002E4B34">
              <w:t>8</w:t>
            </w:r>
          </w:p>
        </w:tc>
        <w:tc>
          <w:tcPr>
            <w:tcW w:w="425" w:type="dxa"/>
          </w:tcPr>
          <w:p w:rsidR="00386615" w:rsidRPr="002E4B34" w:rsidRDefault="00386615" w:rsidP="00386615">
            <w:r w:rsidRPr="002E4B34">
              <w:t>8</w:t>
            </w:r>
          </w:p>
        </w:tc>
        <w:tc>
          <w:tcPr>
            <w:tcW w:w="567" w:type="dxa"/>
          </w:tcPr>
          <w:p w:rsidR="00386615" w:rsidRPr="002E4B34" w:rsidRDefault="00386615" w:rsidP="00386615">
            <w:r w:rsidRPr="002E4B34">
              <w:t>8</w:t>
            </w:r>
          </w:p>
        </w:tc>
        <w:tc>
          <w:tcPr>
            <w:tcW w:w="567" w:type="dxa"/>
          </w:tcPr>
          <w:p w:rsidR="00386615" w:rsidRPr="002E4B34" w:rsidRDefault="00386615" w:rsidP="00386615">
            <w:r w:rsidRPr="002E4B34">
              <w:t>32</w:t>
            </w:r>
          </w:p>
        </w:tc>
        <w:tc>
          <w:tcPr>
            <w:tcW w:w="992" w:type="dxa"/>
          </w:tcPr>
          <w:p w:rsidR="00386615" w:rsidRPr="002E4B34" w:rsidRDefault="00386615" w:rsidP="00386615">
            <w:r w:rsidRPr="002E4B34">
              <w:t>Элита</w:t>
            </w:r>
          </w:p>
        </w:tc>
      </w:tr>
    </w:tbl>
    <w:p w:rsidR="001647F0" w:rsidRDefault="001647F0" w:rsidP="002E4B34">
      <w:pPr>
        <w:ind w:firstLine="709"/>
        <w:rPr>
          <w:sz w:val="28"/>
          <w:szCs w:val="28"/>
        </w:rPr>
      </w:pPr>
    </w:p>
    <w:p w:rsidR="00386615" w:rsidRDefault="00386615" w:rsidP="002E4B34">
      <w:pPr>
        <w:ind w:firstLine="709"/>
        <w:rPr>
          <w:sz w:val="28"/>
          <w:szCs w:val="28"/>
        </w:rPr>
      </w:pPr>
    </w:p>
    <w:p w:rsidR="001647F0" w:rsidRDefault="001647F0" w:rsidP="002E4B34">
      <w:pPr>
        <w:ind w:firstLine="709"/>
        <w:rPr>
          <w:sz w:val="28"/>
          <w:szCs w:val="28"/>
        </w:rPr>
        <w:sectPr w:rsidR="001647F0" w:rsidSect="001647F0">
          <w:pgSz w:w="16838" w:h="11906" w:orient="landscape"/>
          <w:pgMar w:top="1134" w:right="851" w:bottom="1134" w:left="1701" w:header="709" w:footer="709" w:gutter="0"/>
          <w:cols w:space="708"/>
          <w:titlePg/>
          <w:docGrid w:linePitch="360"/>
        </w:sectPr>
      </w:pPr>
    </w:p>
    <w:p w:rsidR="007138E5" w:rsidRPr="002E4B34" w:rsidRDefault="007138E5" w:rsidP="002E4B34">
      <w:pPr>
        <w:ind w:firstLine="709"/>
        <w:rPr>
          <w:sz w:val="28"/>
          <w:szCs w:val="28"/>
        </w:rPr>
      </w:pPr>
      <w:r w:rsidRPr="002E4B34">
        <w:rPr>
          <w:sz w:val="28"/>
          <w:szCs w:val="28"/>
        </w:rPr>
        <w:t>Анализ данных таблицы 3.3.6. показывает, что жеребцы-производители из конепоголовья изучаемого предприятия, в основном,</w:t>
      </w:r>
      <w:r w:rsidR="002E4B34">
        <w:rPr>
          <w:sz w:val="28"/>
          <w:szCs w:val="28"/>
        </w:rPr>
        <w:t xml:space="preserve"> </w:t>
      </w:r>
      <w:r w:rsidRPr="002E4B34">
        <w:rPr>
          <w:sz w:val="28"/>
          <w:szCs w:val="28"/>
        </w:rPr>
        <w:t xml:space="preserve">к классу элита. Живая масса жеребцов колеблется от </w:t>
      </w:r>
      <w:smartTag w:uri="urn:schemas-microsoft-com:office:smarttags" w:element="metricconverter">
        <w:smartTagPr>
          <w:attr w:name="ProductID" w:val="446 кг"/>
        </w:smartTagPr>
        <w:r w:rsidRPr="002E4B34">
          <w:rPr>
            <w:sz w:val="28"/>
            <w:szCs w:val="28"/>
          </w:rPr>
          <w:t>446 кг</w:t>
        </w:r>
      </w:smartTag>
      <w:r w:rsidRPr="002E4B34">
        <w:rPr>
          <w:sz w:val="28"/>
          <w:szCs w:val="28"/>
        </w:rPr>
        <w:t xml:space="preserve"> до </w:t>
      </w:r>
      <w:smartTag w:uri="urn:schemas-microsoft-com:office:smarttags" w:element="metricconverter">
        <w:smartTagPr>
          <w:attr w:name="ProductID" w:val="482 кг"/>
        </w:smartTagPr>
        <w:r w:rsidRPr="002E4B34">
          <w:rPr>
            <w:sz w:val="28"/>
            <w:szCs w:val="28"/>
          </w:rPr>
          <w:t>482 кг</w:t>
        </w:r>
      </w:smartTag>
      <w:r w:rsidRPr="002E4B34">
        <w:rPr>
          <w:sz w:val="28"/>
          <w:szCs w:val="28"/>
        </w:rPr>
        <w:t>. Аналогичная картина наблюдается и по взрослым кобылам. Из 10 выборочно взятых кобыл 6 относятся к классу элита. Живая масса кобыл несколько меньше, чем у жеребцов-производителей и</w:t>
      </w:r>
      <w:r w:rsidR="002E4B34">
        <w:rPr>
          <w:sz w:val="28"/>
          <w:szCs w:val="28"/>
        </w:rPr>
        <w:t xml:space="preserve"> </w:t>
      </w:r>
      <w:r w:rsidRPr="002E4B34">
        <w:rPr>
          <w:sz w:val="28"/>
          <w:szCs w:val="28"/>
        </w:rPr>
        <w:t xml:space="preserve">колеблется в больших колебаниях от </w:t>
      </w:r>
      <w:smartTag w:uri="urn:schemas-microsoft-com:office:smarttags" w:element="metricconverter">
        <w:smartTagPr>
          <w:attr w:name="ProductID" w:val="318 кг"/>
        </w:smartTagPr>
        <w:r w:rsidRPr="002E4B34">
          <w:rPr>
            <w:sz w:val="28"/>
            <w:szCs w:val="28"/>
          </w:rPr>
          <w:t>318 кг</w:t>
        </w:r>
      </w:smartTag>
      <w:r w:rsidRPr="002E4B34">
        <w:rPr>
          <w:sz w:val="28"/>
          <w:szCs w:val="28"/>
        </w:rPr>
        <w:t xml:space="preserve"> до</w:t>
      </w:r>
      <w:r w:rsidR="002E4B34">
        <w:rPr>
          <w:sz w:val="28"/>
          <w:szCs w:val="28"/>
        </w:rPr>
        <w:t xml:space="preserve"> </w:t>
      </w:r>
      <w:r w:rsidRPr="002E4B34">
        <w:rPr>
          <w:sz w:val="28"/>
          <w:szCs w:val="28"/>
        </w:rPr>
        <w:t>502 кг.</w:t>
      </w:r>
    </w:p>
    <w:p w:rsidR="007138E5" w:rsidRPr="002E4B34" w:rsidRDefault="007138E5" w:rsidP="002E4B34">
      <w:pPr>
        <w:ind w:firstLine="709"/>
        <w:rPr>
          <w:sz w:val="28"/>
          <w:szCs w:val="28"/>
        </w:rPr>
      </w:pPr>
      <w:r w:rsidRPr="002E4B34">
        <w:rPr>
          <w:sz w:val="28"/>
          <w:szCs w:val="28"/>
        </w:rPr>
        <w:t>Таким образом,</w:t>
      </w:r>
      <w:r w:rsidR="002E4B34">
        <w:rPr>
          <w:sz w:val="28"/>
          <w:szCs w:val="28"/>
        </w:rPr>
        <w:t xml:space="preserve"> </w:t>
      </w:r>
      <w:r w:rsidRPr="002E4B34">
        <w:rPr>
          <w:sz w:val="28"/>
          <w:szCs w:val="28"/>
        </w:rPr>
        <w:t>современная калмыцкая лошадь изучаемого предприятия среднего и вышесреднего роста, компактного и крепкого телосложения; животное пригодное как для верховой езды, так и для использования в упряжи.</w:t>
      </w:r>
    </w:p>
    <w:p w:rsidR="007138E5" w:rsidRPr="002E4B34" w:rsidRDefault="007138E5" w:rsidP="002E4B34">
      <w:pPr>
        <w:ind w:firstLine="709"/>
        <w:rPr>
          <w:sz w:val="28"/>
          <w:szCs w:val="28"/>
        </w:rPr>
      </w:pPr>
      <w:r w:rsidRPr="002E4B34">
        <w:rPr>
          <w:sz w:val="28"/>
          <w:szCs w:val="28"/>
        </w:rPr>
        <w:t>Ниже приводим</w:t>
      </w:r>
      <w:r w:rsidR="002E4B34">
        <w:rPr>
          <w:sz w:val="28"/>
          <w:szCs w:val="28"/>
        </w:rPr>
        <w:t xml:space="preserve"> </w:t>
      </w:r>
      <w:r w:rsidRPr="002E4B34">
        <w:rPr>
          <w:sz w:val="28"/>
          <w:szCs w:val="28"/>
        </w:rPr>
        <w:t>характеристику 3 выдающихся жеребцов-производителей племзавода имени 28 Армии:</w:t>
      </w:r>
    </w:p>
    <w:p w:rsidR="007138E5" w:rsidRPr="002E4B34" w:rsidRDefault="007138E5" w:rsidP="002E4B34">
      <w:pPr>
        <w:numPr>
          <w:ilvl w:val="0"/>
          <w:numId w:val="4"/>
        </w:numPr>
        <w:tabs>
          <w:tab w:val="clear" w:pos="1714"/>
        </w:tabs>
        <w:ind w:left="0" w:firstLine="709"/>
        <w:rPr>
          <w:sz w:val="28"/>
          <w:szCs w:val="28"/>
        </w:rPr>
      </w:pPr>
      <w:r w:rsidRPr="002E4B34">
        <w:rPr>
          <w:sz w:val="28"/>
          <w:szCs w:val="28"/>
        </w:rPr>
        <w:t>Жеребец – инв. № 59, 1996 года рождения, гнедой, сын жеребца</w:t>
      </w:r>
      <w:r w:rsidR="002E4B34">
        <w:rPr>
          <w:sz w:val="28"/>
          <w:szCs w:val="28"/>
        </w:rPr>
        <w:t xml:space="preserve"> </w:t>
      </w:r>
      <w:r w:rsidRPr="002E4B34">
        <w:rPr>
          <w:sz w:val="28"/>
          <w:szCs w:val="28"/>
        </w:rPr>
        <w:t>№ 509. Общий балл 36, класс Элита. Голова грубоватая; шея короткая, мускулистая, с незначительным выражением; холка средней величины; грудь</w:t>
      </w:r>
      <w:r w:rsidR="002E4B34">
        <w:rPr>
          <w:sz w:val="28"/>
          <w:szCs w:val="28"/>
        </w:rPr>
        <w:t xml:space="preserve"> </w:t>
      </w:r>
      <w:r w:rsidRPr="002E4B34">
        <w:rPr>
          <w:sz w:val="28"/>
          <w:szCs w:val="28"/>
        </w:rPr>
        <w:t>глубокая, широкая; спина и поясница прямые, крепкие, широкие, мускулистые; круп слегка свислый; корпус незначительно удлиненный; общая мускулатура развита хорошо, ноги без недостатков, постановка прямая; копыта крепкие.</w:t>
      </w:r>
    </w:p>
    <w:p w:rsidR="007138E5" w:rsidRPr="002E4B34" w:rsidRDefault="007138E5" w:rsidP="002E4B34">
      <w:pPr>
        <w:numPr>
          <w:ilvl w:val="0"/>
          <w:numId w:val="4"/>
        </w:numPr>
        <w:tabs>
          <w:tab w:val="clear" w:pos="1714"/>
        </w:tabs>
        <w:ind w:left="0" w:firstLine="709"/>
        <w:rPr>
          <w:sz w:val="28"/>
          <w:szCs w:val="28"/>
        </w:rPr>
      </w:pPr>
      <w:r w:rsidRPr="002E4B34">
        <w:rPr>
          <w:sz w:val="28"/>
          <w:szCs w:val="28"/>
        </w:rPr>
        <w:t>Жеребец – инв. № 102, 1989 года рождения, гнедой, сын жеребца № 509. Общий балл 36, класс Элита. Голова грубоватая; шея слегка удлинённая, мускулистая; холка выше средней величины; грудь глубокая, рёбра бочкообразные; спина и поясница прямые, крепкие и мускулистые; круп нормального отклонения; корпус квадратный; общая мускулатура развита хорошо; ноги прямые, сухие, крепкие; копыта твёрдые.</w:t>
      </w:r>
    </w:p>
    <w:p w:rsidR="00EB5406" w:rsidRPr="002E4B34" w:rsidRDefault="00EB5406" w:rsidP="002E4B34">
      <w:pPr>
        <w:numPr>
          <w:ilvl w:val="0"/>
          <w:numId w:val="4"/>
        </w:numPr>
        <w:tabs>
          <w:tab w:val="clear" w:pos="1714"/>
        </w:tabs>
        <w:ind w:left="0" w:firstLine="709"/>
        <w:rPr>
          <w:sz w:val="28"/>
          <w:szCs w:val="28"/>
        </w:rPr>
      </w:pPr>
      <w:r w:rsidRPr="002E4B34">
        <w:rPr>
          <w:sz w:val="28"/>
          <w:szCs w:val="28"/>
        </w:rPr>
        <w:t>Жеребец – инв. № 33, 1989 года рождения, св. гнедой, правый задний венчик н/б, сын жеребца № 509. Общий балл 32, класс Элита. Голова грубоватая; шея короткая, мускулистая, слегка выражен кадык; холка</w:t>
      </w:r>
      <w:r w:rsidR="002E4B34">
        <w:rPr>
          <w:sz w:val="28"/>
          <w:szCs w:val="28"/>
        </w:rPr>
        <w:t xml:space="preserve"> </w:t>
      </w:r>
      <w:r w:rsidRPr="002E4B34">
        <w:rPr>
          <w:sz w:val="28"/>
          <w:szCs w:val="28"/>
        </w:rPr>
        <w:t>средней величины; спина и поясница прямые, крепкие и мускулистые; круп слегка свислый; корпус</w:t>
      </w:r>
      <w:r w:rsidR="002E4B34">
        <w:rPr>
          <w:sz w:val="28"/>
          <w:szCs w:val="28"/>
        </w:rPr>
        <w:t xml:space="preserve"> </w:t>
      </w:r>
      <w:r w:rsidRPr="002E4B34">
        <w:rPr>
          <w:sz w:val="28"/>
          <w:szCs w:val="28"/>
        </w:rPr>
        <w:t>удлинённый; общая мускулатура развита хорошо; ноги крепкие, в области скакательных суставов незначительно сближены; копыта твёрдые.</w:t>
      </w:r>
    </w:p>
    <w:p w:rsidR="00EB5406" w:rsidRPr="002E4B34" w:rsidRDefault="00EB5406" w:rsidP="002E4B34">
      <w:pPr>
        <w:ind w:firstLine="709"/>
        <w:rPr>
          <w:sz w:val="28"/>
          <w:szCs w:val="28"/>
        </w:rPr>
      </w:pPr>
      <w:r w:rsidRPr="002E4B34">
        <w:rPr>
          <w:sz w:val="28"/>
          <w:szCs w:val="28"/>
        </w:rPr>
        <w:t>Воспроизводство лошадей.</w:t>
      </w:r>
    </w:p>
    <w:p w:rsidR="00EB5406" w:rsidRPr="002E4B34" w:rsidRDefault="00EB5406" w:rsidP="002E4B34">
      <w:pPr>
        <w:ind w:firstLine="709"/>
        <w:rPr>
          <w:sz w:val="28"/>
          <w:szCs w:val="28"/>
        </w:rPr>
      </w:pPr>
      <w:r w:rsidRPr="002E4B34">
        <w:rPr>
          <w:sz w:val="28"/>
          <w:szCs w:val="28"/>
        </w:rPr>
        <w:t>В хозяйстве применяется косячная случка кобыл, для этого формируются косяки. В косяк входят от 10 до 25 кобыл. Подбор производится согласно плану подбора по селекционному плану. В случку</w:t>
      </w:r>
      <w:r w:rsidR="002E4B34">
        <w:rPr>
          <w:sz w:val="28"/>
          <w:szCs w:val="28"/>
        </w:rPr>
        <w:t xml:space="preserve"> </w:t>
      </w:r>
      <w:r w:rsidRPr="002E4B34">
        <w:rPr>
          <w:sz w:val="28"/>
          <w:szCs w:val="28"/>
        </w:rPr>
        <w:t>допускаются кобылы с 3-х летнего возраста, а жеребцы с 4-х летнего. Косячная случка начинается весной – с 15 апреля и продолжается до конца июля.</w:t>
      </w:r>
    </w:p>
    <w:p w:rsidR="00EB5406" w:rsidRPr="002E4B34" w:rsidRDefault="00EB5406" w:rsidP="002E4B34">
      <w:pPr>
        <w:ind w:firstLine="709"/>
        <w:rPr>
          <w:sz w:val="28"/>
          <w:szCs w:val="28"/>
        </w:rPr>
      </w:pPr>
      <w:r w:rsidRPr="002E4B34">
        <w:rPr>
          <w:sz w:val="28"/>
          <w:szCs w:val="28"/>
        </w:rPr>
        <w:t>Выжеребка кобыл начинается с конца марта и как обычно заканчивается в конце мая. Выжеребка идёт</w:t>
      </w:r>
      <w:r w:rsidR="002E4B34">
        <w:rPr>
          <w:sz w:val="28"/>
          <w:szCs w:val="28"/>
        </w:rPr>
        <w:t xml:space="preserve"> </w:t>
      </w:r>
      <w:r w:rsidRPr="002E4B34">
        <w:rPr>
          <w:sz w:val="28"/>
          <w:szCs w:val="28"/>
        </w:rPr>
        <w:t>на пастбище.</w:t>
      </w:r>
    </w:p>
    <w:p w:rsidR="00EB5406" w:rsidRPr="002E4B34" w:rsidRDefault="00EB5406" w:rsidP="002E4B34">
      <w:pPr>
        <w:ind w:firstLine="709"/>
        <w:rPr>
          <w:sz w:val="28"/>
          <w:szCs w:val="28"/>
        </w:rPr>
      </w:pPr>
      <w:r w:rsidRPr="002E4B34">
        <w:rPr>
          <w:sz w:val="28"/>
          <w:szCs w:val="28"/>
        </w:rPr>
        <w:t>За ходом выжеребки и случек кобыл постоянно ведётся контроль. Ход этих работ фиксируется в косячных журналах, журналах выращивания и таврения молодняка. Осенью, то есть в октябре и ноябре, перед постановкой на зимовку все кобылы случного возраста подвергаются клиническим и другим методам исследований на жерёбость.</w:t>
      </w:r>
    </w:p>
    <w:p w:rsidR="005910F1" w:rsidRPr="002E4B34" w:rsidRDefault="005910F1" w:rsidP="002E4B34">
      <w:pPr>
        <w:ind w:firstLine="709"/>
        <w:rPr>
          <w:sz w:val="28"/>
          <w:szCs w:val="28"/>
        </w:rPr>
      </w:pPr>
      <w:r w:rsidRPr="002E4B34">
        <w:rPr>
          <w:sz w:val="28"/>
          <w:szCs w:val="28"/>
        </w:rPr>
        <w:t>Жеребята текущего года рождения остаются под матерями на зиму до следующей весны и только весной отбиваются от матерей.</w:t>
      </w:r>
    </w:p>
    <w:p w:rsidR="005910F1" w:rsidRPr="002E4B34" w:rsidRDefault="005910F1" w:rsidP="002E4B34">
      <w:pPr>
        <w:ind w:firstLine="709"/>
        <w:rPr>
          <w:sz w:val="28"/>
          <w:szCs w:val="28"/>
        </w:rPr>
      </w:pPr>
      <w:r w:rsidRPr="002E4B34">
        <w:rPr>
          <w:sz w:val="28"/>
          <w:szCs w:val="28"/>
        </w:rPr>
        <w:t>После окончания случного сезона, всех жеребцов-производителей отбирают от косяков и до следующего случного сезона должны они находиться на полустойловом содержании и использоваться на лёгких работах.</w:t>
      </w:r>
    </w:p>
    <w:p w:rsidR="005910F1" w:rsidRPr="002E4B34" w:rsidRDefault="005910F1" w:rsidP="002E4B34">
      <w:pPr>
        <w:ind w:firstLine="709"/>
        <w:rPr>
          <w:sz w:val="28"/>
          <w:szCs w:val="28"/>
        </w:rPr>
      </w:pPr>
      <w:r w:rsidRPr="002E4B34">
        <w:rPr>
          <w:sz w:val="28"/>
          <w:szCs w:val="28"/>
        </w:rPr>
        <w:t>Выход жеребят из расчёта на 100 конематок по предприятию показан в таблице 3.3.8.</w:t>
      </w:r>
    </w:p>
    <w:p w:rsidR="00386615" w:rsidRDefault="00386615" w:rsidP="002E4B34">
      <w:pPr>
        <w:ind w:firstLine="709"/>
        <w:rPr>
          <w:sz w:val="28"/>
          <w:szCs w:val="28"/>
        </w:rPr>
      </w:pPr>
    </w:p>
    <w:p w:rsidR="005910F1" w:rsidRPr="002E4B34" w:rsidRDefault="005910F1" w:rsidP="002E4B34">
      <w:pPr>
        <w:ind w:firstLine="709"/>
        <w:rPr>
          <w:sz w:val="28"/>
          <w:szCs w:val="28"/>
        </w:rPr>
      </w:pPr>
      <w:r w:rsidRPr="002E4B34">
        <w:rPr>
          <w:sz w:val="28"/>
          <w:szCs w:val="28"/>
        </w:rPr>
        <w:t>Таблица 3.3.8.</w:t>
      </w:r>
      <w:r w:rsidR="00386615">
        <w:rPr>
          <w:sz w:val="28"/>
          <w:szCs w:val="28"/>
        </w:rPr>
        <w:t xml:space="preserve"> </w:t>
      </w:r>
      <w:r w:rsidRPr="002E4B34">
        <w:rPr>
          <w:sz w:val="28"/>
          <w:szCs w:val="28"/>
        </w:rPr>
        <w:t>Продуктивность лошадей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992"/>
        <w:gridCol w:w="850"/>
        <w:gridCol w:w="993"/>
      </w:tblGrid>
      <w:tr w:rsidR="005910F1" w:rsidRPr="002E4B34" w:rsidTr="00386615">
        <w:tc>
          <w:tcPr>
            <w:tcW w:w="4253" w:type="dxa"/>
            <w:vMerge w:val="restart"/>
          </w:tcPr>
          <w:p w:rsidR="005910F1" w:rsidRPr="002E4B34" w:rsidRDefault="005910F1" w:rsidP="00386615">
            <w:r w:rsidRPr="002E4B34">
              <w:t>Показатели</w:t>
            </w:r>
          </w:p>
        </w:tc>
        <w:tc>
          <w:tcPr>
            <w:tcW w:w="2835" w:type="dxa"/>
            <w:gridSpan w:val="3"/>
          </w:tcPr>
          <w:p w:rsidR="005910F1" w:rsidRPr="002E4B34" w:rsidRDefault="005910F1" w:rsidP="00386615">
            <w:r w:rsidRPr="002E4B34">
              <w:t>Годы</w:t>
            </w:r>
          </w:p>
        </w:tc>
      </w:tr>
      <w:tr w:rsidR="005910F1" w:rsidRPr="002E4B34" w:rsidTr="00386615">
        <w:tc>
          <w:tcPr>
            <w:tcW w:w="4253" w:type="dxa"/>
            <w:vMerge/>
          </w:tcPr>
          <w:p w:rsidR="005910F1" w:rsidRPr="002E4B34" w:rsidRDefault="005910F1" w:rsidP="00386615"/>
        </w:tc>
        <w:tc>
          <w:tcPr>
            <w:tcW w:w="992" w:type="dxa"/>
          </w:tcPr>
          <w:p w:rsidR="005910F1" w:rsidRPr="002E4B34" w:rsidRDefault="005910F1" w:rsidP="00386615">
            <w:r w:rsidRPr="002E4B34">
              <w:t>2004</w:t>
            </w:r>
          </w:p>
        </w:tc>
        <w:tc>
          <w:tcPr>
            <w:tcW w:w="850" w:type="dxa"/>
          </w:tcPr>
          <w:p w:rsidR="005910F1" w:rsidRPr="002E4B34" w:rsidRDefault="005910F1" w:rsidP="00386615">
            <w:r w:rsidRPr="002E4B34">
              <w:t>2005</w:t>
            </w:r>
          </w:p>
        </w:tc>
        <w:tc>
          <w:tcPr>
            <w:tcW w:w="993" w:type="dxa"/>
          </w:tcPr>
          <w:p w:rsidR="005910F1" w:rsidRPr="002E4B34" w:rsidRDefault="005910F1" w:rsidP="00386615">
            <w:r w:rsidRPr="002E4B34">
              <w:t>2006</w:t>
            </w:r>
          </w:p>
        </w:tc>
      </w:tr>
      <w:tr w:rsidR="005910F1" w:rsidRPr="002E4B34" w:rsidTr="00386615">
        <w:tc>
          <w:tcPr>
            <w:tcW w:w="4253" w:type="dxa"/>
          </w:tcPr>
          <w:p w:rsidR="005910F1" w:rsidRPr="002E4B34" w:rsidRDefault="005910F1" w:rsidP="00386615">
            <w:r w:rsidRPr="002E4B34">
              <w:t>Получено жеребят, всего, гол.</w:t>
            </w:r>
          </w:p>
        </w:tc>
        <w:tc>
          <w:tcPr>
            <w:tcW w:w="992" w:type="dxa"/>
          </w:tcPr>
          <w:p w:rsidR="005910F1" w:rsidRPr="002E4B34" w:rsidRDefault="005910F1" w:rsidP="00386615">
            <w:r w:rsidRPr="002E4B34">
              <w:t>73</w:t>
            </w:r>
          </w:p>
        </w:tc>
        <w:tc>
          <w:tcPr>
            <w:tcW w:w="850" w:type="dxa"/>
          </w:tcPr>
          <w:p w:rsidR="005910F1" w:rsidRPr="002E4B34" w:rsidRDefault="005910F1" w:rsidP="00386615">
            <w:r w:rsidRPr="002E4B34">
              <w:t>77</w:t>
            </w:r>
          </w:p>
        </w:tc>
        <w:tc>
          <w:tcPr>
            <w:tcW w:w="993" w:type="dxa"/>
          </w:tcPr>
          <w:p w:rsidR="005910F1" w:rsidRPr="002E4B34" w:rsidRDefault="005910F1" w:rsidP="00386615">
            <w:r w:rsidRPr="002E4B34">
              <w:t>80</w:t>
            </w:r>
          </w:p>
        </w:tc>
      </w:tr>
      <w:tr w:rsidR="005910F1" w:rsidRPr="002E4B34" w:rsidTr="00386615">
        <w:tc>
          <w:tcPr>
            <w:tcW w:w="4253" w:type="dxa"/>
          </w:tcPr>
          <w:p w:rsidR="005910F1" w:rsidRPr="002E4B34" w:rsidRDefault="005910F1" w:rsidP="00386615">
            <w:r w:rsidRPr="002E4B34">
              <w:t>В том числе: на 100 конематок, гол.</w:t>
            </w:r>
          </w:p>
        </w:tc>
        <w:tc>
          <w:tcPr>
            <w:tcW w:w="992" w:type="dxa"/>
          </w:tcPr>
          <w:p w:rsidR="005910F1" w:rsidRPr="002E4B34" w:rsidRDefault="005910F1" w:rsidP="00386615">
            <w:r w:rsidRPr="002E4B34">
              <w:t>65</w:t>
            </w:r>
          </w:p>
        </w:tc>
        <w:tc>
          <w:tcPr>
            <w:tcW w:w="850" w:type="dxa"/>
          </w:tcPr>
          <w:p w:rsidR="005910F1" w:rsidRPr="002E4B34" w:rsidRDefault="005910F1" w:rsidP="00386615">
            <w:r w:rsidRPr="002E4B34">
              <w:t>70</w:t>
            </w:r>
          </w:p>
        </w:tc>
        <w:tc>
          <w:tcPr>
            <w:tcW w:w="993" w:type="dxa"/>
          </w:tcPr>
          <w:p w:rsidR="005910F1" w:rsidRPr="002E4B34" w:rsidRDefault="005910F1" w:rsidP="00386615">
            <w:r w:rsidRPr="002E4B34">
              <w:t>73</w:t>
            </w:r>
          </w:p>
        </w:tc>
      </w:tr>
      <w:tr w:rsidR="005910F1" w:rsidRPr="002E4B34" w:rsidTr="00386615">
        <w:tc>
          <w:tcPr>
            <w:tcW w:w="4253" w:type="dxa"/>
          </w:tcPr>
          <w:p w:rsidR="005910F1" w:rsidRPr="002E4B34" w:rsidRDefault="005910F1" w:rsidP="00386615">
            <w:r w:rsidRPr="002E4B34">
              <w:t>Средний сдаточный вес 1 головы лошади, кг</w:t>
            </w:r>
          </w:p>
        </w:tc>
        <w:tc>
          <w:tcPr>
            <w:tcW w:w="992" w:type="dxa"/>
          </w:tcPr>
          <w:p w:rsidR="005910F1" w:rsidRPr="002E4B34" w:rsidRDefault="005910F1" w:rsidP="00386615">
            <w:r w:rsidRPr="002E4B34">
              <w:t>230</w:t>
            </w:r>
          </w:p>
        </w:tc>
        <w:tc>
          <w:tcPr>
            <w:tcW w:w="850" w:type="dxa"/>
          </w:tcPr>
          <w:p w:rsidR="005910F1" w:rsidRPr="002E4B34" w:rsidRDefault="005910F1" w:rsidP="00386615">
            <w:r w:rsidRPr="002E4B34">
              <w:t>210</w:t>
            </w:r>
          </w:p>
        </w:tc>
        <w:tc>
          <w:tcPr>
            <w:tcW w:w="993" w:type="dxa"/>
          </w:tcPr>
          <w:p w:rsidR="005910F1" w:rsidRPr="002E4B34" w:rsidRDefault="005910F1" w:rsidP="00386615">
            <w:r w:rsidRPr="002E4B34">
              <w:t>240</w:t>
            </w:r>
          </w:p>
        </w:tc>
      </w:tr>
    </w:tbl>
    <w:p w:rsidR="00386615" w:rsidRDefault="00386615" w:rsidP="002E4B34">
      <w:pPr>
        <w:ind w:firstLine="709"/>
        <w:rPr>
          <w:sz w:val="28"/>
          <w:szCs w:val="28"/>
        </w:rPr>
      </w:pPr>
    </w:p>
    <w:p w:rsidR="005910F1" w:rsidRPr="002E4B34" w:rsidRDefault="005910F1" w:rsidP="002E4B34">
      <w:pPr>
        <w:ind w:firstLine="709"/>
        <w:rPr>
          <w:sz w:val="28"/>
          <w:szCs w:val="28"/>
        </w:rPr>
      </w:pPr>
      <w:r w:rsidRPr="002E4B34">
        <w:rPr>
          <w:sz w:val="28"/>
          <w:szCs w:val="28"/>
        </w:rPr>
        <w:t>Из данных таблицы 3.3.8. видно, что выход жеребят на 100 конематок по конзаводу составляет около 70 голов. В хозяйстве есть все условия получать на 100 кобыл по 75-80 жеребят.</w:t>
      </w:r>
    </w:p>
    <w:p w:rsidR="005910F1" w:rsidRPr="002E4B34" w:rsidRDefault="005910F1" w:rsidP="002E4B34">
      <w:pPr>
        <w:ind w:firstLine="709"/>
        <w:rPr>
          <w:sz w:val="28"/>
          <w:szCs w:val="28"/>
        </w:rPr>
      </w:pPr>
      <w:r w:rsidRPr="002E4B34">
        <w:rPr>
          <w:sz w:val="28"/>
          <w:szCs w:val="28"/>
        </w:rPr>
        <w:t>Кормление и содержание.</w:t>
      </w:r>
    </w:p>
    <w:p w:rsidR="005910F1" w:rsidRPr="002E4B34" w:rsidRDefault="005910F1" w:rsidP="002E4B34">
      <w:pPr>
        <w:ind w:firstLine="709"/>
        <w:rPr>
          <w:sz w:val="28"/>
          <w:szCs w:val="28"/>
        </w:rPr>
      </w:pPr>
      <w:r w:rsidRPr="002E4B34">
        <w:rPr>
          <w:sz w:val="28"/>
          <w:szCs w:val="28"/>
        </w:rPr>
        <w:t>В хозяйстве лошади калмыцкой породы разводятся табунным способом, используя природные естественные пастбищные угодья круглогодично, что способствует приобретению приспособительных качеств к суровому климату и табунному содержанию, неприхотливости, способности к нажировке в благоприятные периоды года, хорошо выраженного инстинкта стадности (косячности).</w:t>
      </w:r>
    </w:p>
    <w:p w:rsidR="005910F1" w:rsidRPr="002E4B34" w:rsidRDefault="005910F1" w:rsidP="002E4B34">
      <w:pPr>
        <w:ind w:firstLine="709"/>
        <w:rPr>
          <w:sz w:val="28"/>
          <w:szCs w:val="28"/>
        </w:rPr>
      </w:pPr>
      <w:r w:rsidRPr="002E4B34">
        <w:rPr>
          <w:sz w:val="28"/>
          <w:szCs w:val="28"/>
        </w:rPr>
        <w:t>Лошади калмыцкой породы круглый год содержатся на пастб</w:t>
      </w:r>
      <w:r w:rsidR="007336B3" w:rsidRPr="002E4B34">
        <w:rPr>
          <w:sz w:val="28"/>
          <w:szCs w:val="28"/>
        </w:rPr>
        <w:t>и</w:t>
      </w:r>
      <w:r w:rsidRPr="002E4B34">
        <w:rPr>
          <w:sz w:val="28"/>
          <w:szCs w:val="28"/>
        </w:rPr>
        <w:t>щном корме. В связи с этим</w:t>
      </w:r>
      <w:r w:rsidR="007336B3" w:rsidRPr="002E4B34">
        <w:rPr>
          <w:sz w:val="28"/>
          <w:szCs w:val="28"/>
        </w:rPr>
        <w:t xml:space="preserve"> их упитанность, плодовитость, а, следовательно, и продуктивность целиком и полностью зависит от состояния пастбищ (урожайность, питательность, обводнённость). Наконец, определённое значение имеет и правильное использование пастбищ в зависимости от сезона года.</w:t>
      </w:r>
    </w:p>
    <w:p w:rsidR="007336B3" w:rsidRPr="002E4B34" w:rsidRDefault="007336B3" w:rsidP="002E4B34">
      <w:pPr>
        <w:ind w:firstLine="709"/>
        <w:rPr>
          <w:sz w:val="28"/>
          <w:szCs w:val="28"/>
        </w:rPr>
      </w:pPr>
      <w:r w:rsidRPr="002E4B34">
        <w:rPr>
          <w:sz w:val="28"/>
          <w:szCs w:val="28"/>
        </w:rPr>
        <w:t>Лучшими типами весенних пастбищ для табунного коневодства являются эфемерно-злаковые разнотравья.</w:t>
      </w:r>
    </w:p>
    <w:p w:rsidR="007336B3" w:rsidRPr="002E4B34" w:rsidRDefault="007336B3" w:rsidP="002E4B34">
      <w:pPr>
        <w:ind w:firstLine="709"/>
        <w:rPr>
          <w:sz w:val="28"/>
          <w:szCs w:val="28"/>
        </w:rPr>
      </w:pPr>
      <w:r w:rsidRPr="002E4B34">
        <w:rPr>
          <w:sz w:val="28"/>
          <w:szCs w:val="28"/>
        </w:rPr>
        <w:t>В середине и конце лета табуны следует выпасать на ковыльно-типчаковых, прутняково-полынных разнотравных пастбищах. Эти же пастбища используются и для осенней нажировки лошадей.</w:t>
      </w:r>
    </w:p>
    <w:p w:rsidR="007336B3" w:rsidRPr="002E4B34" w:rsidRDefault="007336B3" w:rsidP="002E4B34">
      <w:pPr>
        <w:ind w:firstLine="709"/>
        <w:rPr>
          <w:sz w:val="28"/>
          <w:szCs w:val="28"/>
        </w:rPr>
      </w:pPr>
      <w:r w:rsidRPr="002E4B34">
        <w:rPr>
          <w:sz w:val="28"/>
          <w:szCs w:val="28"/>
        </w:rPr>
        <w:t>Подготовка табунов осенью очень важна и решает исход зимовки. Чем больше лошади будут нажированы осенния нагулом, тем лучше они проведут суровую зиму. Осенью проводят все необходимые мероприятия. Осенняя нажировка лошадей заканчивается обычно в октябре и ноябре в зависимости от травостоя пастбища. На зиму в табунах не оставляются больные и слабые лошади.</w:t>
      </w:r>
    </w:p>
    <w:p w:rsidR="007336B3" w:rsidRPr="002E4B34" w:rsidRDefault="007336B3" w:rsidP="002E4B34">
      <w:pPr>
        <w:ind w:firstLine="709"/>
        <w:rPr>
          <w:sz w:val="28"/>
          <w:szCs w:val="28"/>
        </w:rPr>
      </w:pPr>
      <w:r w:rsidRPr="002E4B34">
        <w:rPr>
          <w:sz w:val="28"/>
          <w:szCs w:val="28"/>
        </w:rPr>
        <w:t>Экономическая оценка ведения отрасли.</w:t>
      </w:r>
    </w:p>
    <w:p w:rsidR="007336B3" w:rsidRPr="002E4B34" w:rsidRDefault="007336B3" w:rsidP="002E4B34">
      <w:pPr>
        <w:ind w:firstLine="709"/>
        <w:rPr>
          <w:sz w:val="28"/>
          <w:szCs w:val="28"/>
        </w:rPr>
      </w:pPr>
      <w:r w:rsidRPr="002E4B34">
        <w:rPr>
          <w:sz w:val="28"/>
          <w:szCs w:val="28"/>
        </w:rPr>
        <w:t>К числу важнейших показателей экономической эффективности коневодства относится уровень производительности труда. К сожалению производительность труда измеряется лишь в продуктивном (молочном) коневодстве. Затраты труда на единицу продукции в мясном коневодстве значительно ниже, чем в других отраслях животноводства.</w:t>
      </w:r>
    </w:p>
    <w:p w:rsidR="007336B3" w:rsidRPr="002E4B34" w:rsidRDefault="007336B3" w:rsidP="002E4B34">
      <w:pPr>
        <w:ind w:firstLine="709"/>
        <w:rPr>
          <w:sz w:val="28"/>
          <w:szCs w:val="28"/>
        </w:rPr>
      </w:pPr>
      <w:r w:rsidRPr="002E4B34">
        <w:rPr>
          <w:sz w:val="28"/>
          <w:szCs w:val="28"/>
        </w:rPr>
        <w:t>Уровень производительности труда оказывает существенное влияние на себестоимость продукции. Себестоимость продукции конины обычно в два раза ниже себестоимости говядины и в 1,5-1,8 раза ниже себестоимости баранины.</w:t>
      </w:r>
    </w:p>
    <w:p w:rsidR="007336B3" w:rsidRPr="002E4B34" w:rsidRDefault="007336B3" w:rsidP="002E4B34">
      <w:pPr>
        <w:ind w:firstLine="709"/>
        <w:rPr>
          <w:sz w:val="28"/>
          <w:szCs w:val="28"/>
        </w:rPr>
      </w:pPr>
      <w:r w:rsidRPr="002E4B34">
        <w:rPr>
          <w:sz w:val="28"/>
          <w:szCs w:val="28"/>
        </w:rPr>
        <w:t>Низкая себестоимость производства конины объясняется тем, что лошадей в течение года содержат на дешёвом пастбищном корме без какой-</w:t>
      </w:r>
      <w:r w:rsidR="00EC5F20" w:rsidRPr="002E4B34">
        <w:rPr>
          <w:sz w:val="28"/>
          <w:szCs w:val="28"/>
        </w:rPr>
        <w:t>л</w:t>
      </w:r>
      <w:r w:rsidRPr="002E4B34">
        <w:rPr>
          <w:sz w:val="28"/>
          <w:szCs w:val="28"/>
        </w:rPr>
        <w:t>ибо подкормки.</w:t>
      </w:r>
    </w:p>
    <w:p w:rsidR="007336B3" w:rsidRPr="002E4B34" w:rsidRDefault="007336B3" w:rsidP="002E4B34">
      <w:pPr>
        <w:ind w:firstLine="709"/>
        <w:rPr>
          <w:sz w:val="28"/>
          <w:szCs w:val="28"/>
        </w:rPr>
      </w:pPr>
      <w:r w:rsidRPr="002E4B34">
        <w:rPr>
          <w:sz w:val="28"/>
          <w:szCs w:val="28"/>
        </w:rPr>
        <w:t>Постройки для животных представлены простейшими конюшнями.</w:t>
      </w:r>
    </w:p>
    <w:p w:rsidR="00EC5F20" w:rsidRPr="002E4B34" w:rsidRDefault="00EC5F20" w:rsidP="002E4B34">
      <w:pPr>
        <w:ind w:firstLine="709"/>
        <w:rPr>
          <w:sz w:val="28"/>
          <w:szCs w:val="28"/>
        </w:rPr>
      </w:pPr>
      <w:r w:rsidRPr="002E4B34">
        <w:rPr>
          <w:sz w:val="28"/>
          <w:szCs w:val="28"/>
        </w:rPr>
        <w:t>Основными статьями затрат в табунном коневодстве является заработная плата и накладные расходы. Удельный вес кормов, затрат по содержанию основных средств в структуре себестоимости незначительна.</w:t>
      </w:r>
    </w:p>
    <w:p w:rsidR="00EC5F20" w:rsidRDefault="00EC5F20" w:rsidP="002E4B34">
      <w:pPr>
        <w:ind w:firstLine="709"/>
        <w:rPr>
          <w:sz w:val="28"/>
          <w:szCs w:val="28"/>
        </w:rPr>
      </w:pPr>
      <w:r w:rsidRPr="002E4B34">
        <w:rPr>
          <w:sz w:val="28"/>
          <w:szCs w:val="28"/>
        </w:rPr>
        <w:t>О рентабельности изучаемой отрасли в ОАО ПКЗ имени 28 Армии можно судить по данным таблицы 3.3.9.</w:t>
      </w:r>
    </w:p>
    <w:p w:rsidR="00386615" w:rsidRPr="002E4B34" w:rsidRDefault="00386615" w:rsidP="002E4B34">
      <w:pPr>
        <w:ind w:firstLine="709"/>
        <w:rPr>
          <w:sz w:val="28"/>
          <w:szCs w:val="28"/>
        </w:rPr>
      </w:pPr>
    </w:p>
    <w:p w:rsidR="00EC5F20" w:rsidRPr="002E4B34" w:rsidRDefault="00EC5F20" w:rsidP="002E4B34">
      <w:pPr>
        <w:ind w:firstLine="709"/>
        <w:rPr>
          <w:sz w:val="28"/>
          <w:szCs w:val="28"/>
        </w:rPr>
      </w:pPr>
      <w:r w:rsidRPr="002E4B34">
        <w:rPr>
          <w:sz w:val="28"/>
          <w:szCs w:val="28"/>
        </w:rPr>
        <w:t>Таблица 3.3.9.</w:t>
      </w:r>
      <w:r w:rsidR="00386615">
        <w:rPr>
          <w:sz w:val="28"/>
          <w:szCs w:val="28"/>
        </w:rPr>
        <w:t xml:space="preserve"> </w:t>
      </w:r>
      <w:r w:rsidRPr="002E4B34">
        <w:rPr>
          <w:sz w:val="28"/>
          <w:szCs w:val="28"/>
        </w:rPr>
        <w:t>Рентабельность ведения отрасли коневодства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4105"/>
        <w:gridCol w:w="851"/>
        <w:gridCol w:w="992"/>
        <w:gridCol w:w="850"/>
      </w:tblGrid>
      <w:tr w:rsidR="00EC5F20" w:rsidRPr="002E4B34" w:rsidTr="00386615">
        <w:tc>
          <w:tcPr>
            <w:tcW w:w="431" w:type="dxa"/>
            <w:vMerge w:val="restart"/>
          </w:tcPr>
          <w:p w:rsidR="00EC5F20" w:rsidRPr="002E4B34" w:rsidRDefault="00EC5F20" w:rsidP="00386615">
            <w:r w:rsidRPr="002E4B34">
              <w:t>№ пп</w:t>
            </w:r>
          </w:p>
        </w:tc>
        <w:tc>
          <w:tcPr>
            <w:tcW w:w="4105" w:type="dxa"/>
            <w:vMerge w:val="restart"/>
          </w:tcPr>
          <w:p w:rsidR="00EC5F20" w:rsidRPr="002E4B34" w:rsidRDefault="00EC5F20" w:rsidP="00386615">
            <w:r w:rsidRPr="002E4B34">
              <w:t>Показатели</w:t>
            </w:r>
          </w:p>
        </w:tc>
        <w:tc>
          <w:tcPr>
            <w:tcW w:w="2693" w:type="dxa"/>
            <w:gridSpan w:val="3"/>
          </w:tcPr>
          <w:p w:rsidR="00EC5F20" w:rsidRPr="002E4B34" w:rsidRDefault="00EC5F20" w:rsidP="00386615">
            <w:r w:rsidRPr="002E4B34">
              <w:t>Годы</w:t>
            </w:r>
          </w:p>
        </w:tc>
      </w:tr>
      <w:tr w:rsidR="00EC5F20" w:rsidRPr="002E4B34" w:rsidTr="00386615">
        <w:tc>
          <w:tcPr>
            <w:tcW w:w="431" w:type="dxa"/>
            <w:vMerge/>
          </w:tcPr>
          <w:p w:rsidR="00EC5F20" w:rsidRPr="002E4B34" w:rsidRDefault="00EC5F20" w:rsidP="00386615"/>
        </w:tc>
        <w:tc>
          <w:tcPr>
            <w:tcW w:w="4105" w:type="dxa"/>
            <w:vMerge/>
          </w:tcPr>
          <w:p w:rsidR="00EC5F20" w:rsidRPr="002E4B34" w:rsidRDefault="00EC5F20" w:rsidP="00386615"/>
        </w:tc>
        <w:tc>
          <w:tcPr>
            <w:tcW w:w="851" w:type="dxa"/>
          </w:tcPr>
          <w:p w:rsidR="00EC5F20" w:rsidRPr="002E4B34" w:rsidRDefault="00EC5F20" w:rsidP="00386615">
            <w:r w:rsidRPr="002E4B34">
              <w:t>2004</w:t>
            </w:r>
          </w:p>
        </w:tc>
        <w:tc>
          <w:tcPr>
            <w:tcW w:w="992" w:type="dxa"/>
          </w:tcPr>
          <w:p w:rsidR="00EC5F20" w:rsidRPr="002E4B34" w:rsidRDefault="00EC5F20" w:rsidP="00386615">
            <w:r w:rsidRPr="002E4B34">
              <w:t>2005</w:t>
            </w:r>
          </w:p>
        </w:tc>
        <w:tc>
          <w:tcPr>
            <w:tcW w:w="850" w:type="dxa"/>
          </w:tcPr>
          <w:p w:rsidR="00EC5F20" w:rsidRPr="002E4B34" w:rsidRDefault="00EC5F20" w:rsidP="00386615">
            <w:r w:rsidRPr="002E4B34">
              <w:t>2006</w:t>
            </w:r>
          </w:p>
        </w:tc>
      </w:tr>
      <w:tr w:rsidR="00EC5F20" w:rsidRPr="002E4B34" w:rsidTr="00386615">
        <w:tc>
          <w:tcPr>
            <w:tcW w:w="431" w:type="dxa"/>
          </w:tcPr>
          <w:p w:rsidR="00EC5F20" w:rsidRPr="002E4B34" w:rsidRDefault="00EC5F20" w:rsidP="00386615">
            <w:r w:rsidRPr="002E4B34">
              <w:t>1.</w:t>
            </w:r>
          </w:p>
        </w:tc>
        <w:tc>
          <w:tcPr>
            <w:tcW w:w="4105" w:type="dxa"/>
          </w:tcPr>
          <w:p w:rsidR="00EC5F20" w:rsidRPr="002E4B34" w:rsidRDefault="00EC5F20" w:rsidP="00386615">
            <w:r w:rsidRPr="002E4B34">
              <w:t>Затраты на содержание 1 головы, руб.</w:t>
            </w:r>
          </w:p>
        </w:tc>
        <w:tc>
          <w:tcPr>
            <w:tcW w:w="851" w:type="dxa"/>
          </w:tcPr>
          <w:p w:rsidR="00EC5F20" w:rsidRPr="002E4B34" w:rsidRDefault="00EC5F20" w:rsidP="00386615">
            <w:r w:rsidRPr="002E4B34">
              <w:t>328</w:t>
            </w:r>
          </w:p>
        </w:tc>
        <w:tc>
          <w:tcPr>
            <w:tcW w:w="992" w:type="dxa"/>
          </w:tcPr>
          <w:p w:rsidR="00EC5F20" w:rsidRPr="002E4B34" w:rsidRDefault="00EC5F20" w:rsidP="00386615">
            <w:r w:rsidRPr="002E4B34">
              <w:t>632</w:t>
            </w:r>
          </w:p>
        </w:tc>
        <w:tc>
          <w:tcPr>
            <w:tcW w:w="850" w:type="dxa"/>
          </w:tcPr>
          <w:p w:rsidR="00EC5F20" w:rsidRPr="002E4B34" w:rsidRDefault="00EC5F20" w:rsidP="00386615">
            <w:r w:rsidRPr="002E4B34">
              <w:t>520</w:t>
            </w:r>
          </w:p>
        </w:tc>
      </w:tr>
      <w:tr w:rsidR="00EC5F20" w:rsidRPr="002E4B34" w:rsidTr="00386615">
        <w:tc>
          <w:tcPr>
            <w:tcW w:w="431" w:type="dxa"/>
          </w:tcPr>
          <w:p w:rsidR="00EC5F20" w:rsidRPr="002E4B34" w:rsidRDefault="00EC5F20" w:rsidP="00386615">
            <w:r w:rsidRPr="002E4B34">
              <w:t>2.</w:t>
            </w:r>
          </w:p>
        </w:tc>
        <w:tc>
          <w:tcPr>
            <w:tcW w:w="4105" w:type="dxa"/>
          </w:tcPr>
          <w:p w:rsidR="00EC5F20" w:rsidRPr="002E4B34" w:rsidRDefault="00EC5F20" w:rsidP="00386615">
            <w:r w:rsidRPr="002E4B34">
              <w:t>Реализовано мяса, тонн</w:t>
            </w:r>
          </w:p>
        </w:tc>
        <w:tc>
          <w:tcPr>
            <w:tcW w:w="851" w:type="dxa"/>
          </w:tcPr>
          <w:p w:rsidR="00EC5F20" w:rsidRPr="002E4B34" w:rsidRDefault="00EC5F20" w:rsidP="00386615">
            <w:r w:rsidRPr="002E4B34">
              <w:t>27,8</w:t>
            </w:r>
          </w:p>
        </w:tc>
        <w:tc>
          <w:tcPr>
            <w:tcW w:w="992" w:type="dxa"/>
          </w:tcPr>
          <w:p w:rsidR="00EC5F20" w:rsidRPr="002E4B34" w:rsidRDefault="00EC5F20" w:rsidP="00386615">
            <w:r w:rsidRPr="002E4B34">
              <w:t>35,9</w:t>
            </w:r>
          </w:p>
        </w:tc>
        <w:tc>
          <w:tcPr>
            <w:tcW w:w="850" w:type="dxa"/>
          </w:tcPr>
          <w:p w:rsidR="00EC5F20" w:rsidRPr="002E4B34" w:rsidRDefault="00EC5F20" w:rsidP="00386615">
            <w:r w:rsidRPr="002E4B34">
              <w:t>10,0</w:t>
            </w:r>
          </w:p>
        </w:tc>
      </w:tr>
      <w:tr w:rsidR="00EC5F20" w:rsidRPr="002E4B34" w:rsidTr="00386615">
        <w:tc>
          <w:tcPr>
            <w:tcW w:w="431" w:type="dxa"/>
          </w:tcPr>
          <w:p w:rsidR="00EC5F20" w:rsidRPr="002E4B34" w:rsidRDefault="00EC5F20" w:rsidP="00386615">
            <w:r w:rsidRPr="002E4B34">
              <w:t>3.</w:t>
            </w:r>
          </w:p>
        </w:tc>
        <w:tc>
          <w:tcPr>
            <w:tcW w:w="4105" w:type="dxa"/>
          </w:tcPr>
          <w:p w:rsidR="00EC5F20" w:rsidRPr="002E4B34" w:rsidRDefault="00EC5F20" w:rsidP="00386615">
            <w:r w:rsidRPr="002E4B34">
              <w:t>Денежная выручка от пеализации, тыс.руб.</w:t>
            </w:r>
          </w:p>
        </w:tc>
        <w:tc>
          <w:tcPr>
            <w:tcW w:w="851" w:type="dxa"/>
          </w:tcPr>
          <w:p w:rsidR="00EC5F20" w:rsidRPr="002E4B34" w:rsidRDefault="00EC5F20" w:rsidP="00386615">
            <w:r w:rsidRPr="002E4B34">
              <w:t>112</w:t>
            </w:r>
          </w:p>
        </w:tc>
        <w:tc>
          <w:tcPr>
            <w:tcW w:w="992" w:type="dxa"/>
          </w:tcPr>
          <w:p w:rsidR="00EC5F20" w:rsidRPr="002E4B34" w:rsidRDefault="00EC5F20" w:rsidP="00386615">
            <w:r w:rsidRPr="002E4B34">
              <w:t>297</w:t>
            </w:r>
          </w:p>
        </w:tc>
        <w:tc>
          <w:tcPr>
            <w:tcW w:w="850" w:type="dxa"/>
          </w:tcPr>
          <w:p w:rsidR="00EC5F20" w:rsidRPr="002E4B34" w:rsidRDefault="00EC5F20" w:rsidP="00386615">
            <w:r w:rsidRPr="002E4B34">
              <w:t>313</w:t>
            </w:r>
          </w:p>
        </w:tc>
      </w:tr>
      <w:tr w:rsidR="00EC5F20" w:rsidRPr="002E4B34" w:rsidTr="00386615">
        <w:tc>
          <w:tcPr>
            <w:tcW w:w="431" w:type="dxa"/>
          </w:tcPr>
          <w:p w:rsidR="00EC5F20" w:rsidRPr="002E4B34" w:rsidRDefault="00EC5F20" w:rsidP="00386615">
            <w:r w:rsidRPr="002E4B34">
              <w:t>4.</w:t>
            </w:r>
          </w:p>
        </w:tc>
        <w:tc>
          <w:tcPr>
            <w:tcW w:w="4105" w:type="dxa"/>
          </w:tcPr>
          <w:p w:rsidR="00EC5F20" w:rsidRPr="002E4B34" w:rsidRDefault="00EC5F20" w:rsidP="00386615">
            <w:r w:rsidRPr="002E4B34">
              <w:t>Полная себестоимость, тыс. руб.</w:t>
            </w:r>
          </w:p>
        </w:tc>
        <w:tc>
          <w:tcPr>
            <w:tcW w:w="851" w:type="dxa"/>
          </w:tcPr>
          <w:p w:rsidR="00EC5F20" w:rsidRPr="002E4B34" w:rsidRDefault="00EC5F20" w:rsidP="00386615">
            <w:r w:rsidRPr="002E4B34">
              <w:t>94</w:t>
            </w:r>
          </w:p>
        </w:tc>
        <w:tc>
          <w:tcPr>
            <w:tcW w:w="992" w:type="dxa"/>
          </w:tcPr>
          <w:p w:rsidR="00EC5F20" w:rsidRPr="002E4B34" w:rsidRDefault="00EC5F20" w:rsidP="00386615">
            <w:r w:rsidRPr="002E4B34">
              <w:t>137</w:t>
            </w:r>
          </w:p>
        </w:tc>
        <w:tc>
          <w:tcPr>
            <w:tcW w:w="850" w:type="dxa"/>
          </w:tcPr>
          <w:p w:rsidR="00EC5F20" w:rsidRPr="002E4B34" w:rsidRDefault="00EC5F20" w:rsidP="00386615">
            <w:r w:rsidRPr="002E4B34">
              <w:t>231</w:t>
            </w:r>
          </w:p>
        </w:tc>
      </w:tr>
      <w:tr w:rsidR="00EC5F20" w:rsidRPr="002E4B34" w:rsidTr="00386615">
        <w:tc>
          <w:tcPr>
            <w:tcW w:w="431" w:type="dxa"/>
          </w:tcPr>
          <w:p w:rsidR="00EC5F20" w:rsidRPr="002E4B34" w:rsidRDefault="00EC5F20" w:rsidP="00386615">
            <w:r w:rsidRPr="002E4B34">
              <w:t>5.</w:t>
            </w:r>
          </w:p>
        </w:tc>
        <w:tc>
          <w:tcPr>
            <w:tcW w:w="4105" w:type="dxa"/>
          </w:tcPr>
          <w:p w:rsidR="00EC5F20" w:rsidRPr="002E4B34" w:rsidRDefault="00EC5F20" w:rsidP="00386615">
            <w:r w:rsidRPr="002E4B34">
              <w:t>Прибыль (+), убыток (-), тыс. руб.</w:t>
            </w:r>
          </w:p>
        </w:tc>
        <w:tc>
          <w:tcPr>
            <w:tcW w:w="851" w:type="dxa"/>
          </w:tcPr>
          <w:p w:rsidR="00EC5F20" w:rsidRPr="002E4B34" w:rsidRDefault="00EC5F20" w:rsidP="00386615">
            <w:r w:rsidRPr="002E4B34">
              <w:t>+18</w:t>
            </w:r>
          </w:p>
        </w:tc>
        <w:tc>
          <w:tcPr>
            <w:tcW w:w="992" w:type="dxa"/>
          </w:tcPr>
          <w:p w:rsidR="00EC5F20" w:rsidRPr="002E4B34" w:rsidRDefault="00EC5F20" w:rsidP="00386615">
            <w:r w:rsidRPr="002E4B34">
              <w:t>+160</w:t>
            </w:r>
          </w:p>
        </w:tc>
        <w:tc>
          <w:tcPr>
            <w:tcW w:w="850" w:type="dxa"/>
          </w:tcPr>
          <w:p w:rsidR="00EC5F20" w:rsidRPr="002E4B34" w:rsidRDefault="00EC5F20" w:rsidP="00386615">
            <w:r w:rsidRPr="002E4B34">
              <w:t>+82</w:t>
            </w:r>
          </w:p>
        </w:tc>
      </w:tr>
      <w:tr w:rsidR="00EC5F20" w:rsidRPr="002E4B34" w:rsidTr="00386615">
        <w:tc>
          <w:tcPr>
            <w:tcW w:w="431" w:type="dxa"/>
          </w:tcPr>
          <w:p w:rsidR="00EC5F20" w:rsidRPr="002E4B34" w:rsidRDefault="00EC5F20" w:rsidP="00386615">
            <w:r w:rsidRPr="002E4B34">
              <w:t>6.</w:t>
            </w:r>
          </w:p>
        </w:tc>
        <w:tc>
          <w:tcPr>
            <w:tcW w:w="4105" w:type="dxa"/>
          </w:tcPr>
          <w:p w:rsidR="00EC5F20" w:rsidRPr="002E4B34" w:rsidRDefault="00EC5F20" w:rsidP="00386615">
            <w:r w:rsidRPr="002E4B34">
              <w:t>Рентабельность, %</w:t>
            </w:r>
          </w:p>
        </w:tc>
        <w:tc>
          <w:tcPr>
            <w:tcW w:w="851" w:type="dxa"/>
          </w:tcPr>
          <w:p w:rsidR="00EC5F20" w:rsidRPr="002E4B34" w:rsidRDefault="00EC5F20" w:rsidP="00386615">
            <w:r w:rsidRPr="002E4B34">
              <w:t>16,0</w:t>
            </w:r>
          </w:p>
        </w:tc>
        <w:tc>
          <w:tcPr>
            <w:tcW w:w="992" w:type="dxa"/>
          </w:tcPr>
          <w:p w:rsidR="00EC5F20" w:rsidRPr="002E4B34" w:rsidRDefault="00EC5F20" w:rsidP="00386615">
            <w:r w:rsidRPr="002E4B34">
              <w:t>39,4</w:t>
            </w:r>
          </w:p>
        </w:tc>
        <w:tc>
          <w:tcPr>
            <w:tcW w:w="850" w:type="dxa"/>
          </w:tcPr>
          <w:p w:rsidR="00EC5F20" w:rsidRPr="002E4B34" w:rsidRDefault="00EC5F20" w:rsidP="00386615">
            <w:r w:rsidRPr="002E4B34">
              <w:t>26,1</w:t>
            </w:r>
          </w:p>
        </w:tc>
      </w:tr>
    </w:tbl>
    <w:p w:rsidR="00386615" w:rsidRDefault="00386615" w:rsidP="002E4B34">
      <w:pPr>
        <w:ind w:firstLine="709"/>
        <w:rPr>
          <w:sz w:val="28"/>
          <w:szCs w:val="28"/>
        </w:rPr>
      </w:pPr>
    </w:p>
    <w:p w:rsidR="00EC5F20" w:rsidRPr="002E4B34" w:rsidRDefault="00EC5F20" w:rsidP="002E4B34">
      <w:pPr>
        <w:ind w:firstLine="709"/>
        <w:rPr>
          <w:sz w:val="28"/>
          <w:szCs w:val="28"/>
        </w:rPr>
      </w:pPr>
      <w:r w:rsidRPr="002E4B34">
        <w:rPr>
          <w:sz w:val="28"/>
          <w:szCs w:val="28"/>
        </w:rPr>
        <w:t>Из данных таблицы 3.3.9. видно, что изучаемая отрасль является вполне рентабельной (прибыльной), так как в хозяйстве применяется ресурсосберегающая технология с использованием естественных пастбищ. Так, самая высокая рентабельность наблюдалась в 2005 году и составила 39,4%.</w:t>
      </w:r>
    </w:p>
    <w:p w:rsidR="00386615" w:rsidRDefault="00386615" w:rsidP="002E4B34">
      <w:pPr>
        <w:pStyle w:val="1"/>
        <w:spacing w:before="0" w:after="0"/>
        <w:ind w:firstLine="709"/>
        <w:rPr>
          <w:rFonts w:ascii="Times New Roman" w:hAnsi="Times New Roman" w:cs="Times New Roman"/>
          <w:sz w:val="28"/>
          <w:szCs w:val="28"/>
        </w:rPr>
      </w:pPr>
    </w:p>
    <w:p w:rsidR="00836310" w:rsidRPr="002E4B34" w:rsidRDefault="00EC5F20" w:rsidP="00386615">
      <w:pPr>
        <w:pStyle w:val="1"/>
        <w:spacing w:before="0" w:after="0"/>
        <w:ind w:firstLine="709"/>
        <w:jc w:val="center"/>
        <w:rPr>
          <w:rFonts w:ascii="Times New Roman" w:hAnsi="Times New Roman" w:cs="Times New Roman"/>
          <w:sz w:val="28"/>
          <w:szCs w:val="28"/>
        </w:rPr>
      </w:pPr>
      <w:r w:rsidRPr="002E4B34">
        <w:rPr>
          <w:rFonts w:ascii="Times New Roman" w:hAnsi="Times New Roman" w:cs="Times New Roman"/>
          <w:sz w:val="28"/>
          <w:szCs w:val="28"/>
        </w:rPr>
        <w:br w:type="page"/>
      </w:r>
      <w:bookmarkStart w:id="46" w:name="_Toc168655257"/>
      <w:bookmarkStart w:id="47" w:name="_Toc168739405"/>
      <w:r w:rsidR="005E1782" w:rsidRPr="002E4B34">
        <w:rPr>
          <w:rFonts w:ascii="Times New Roman" w:hAnsi="Times New Roman" w:cs="Times New Roman"/>
          <w:sz w:val="28"/>
          <w:szCs w:val="28"/>
        </w:rPr>
        <w:t>4.</w:t>
      </w:r>
      <w:r w:rsidR="00386615">
        <w:rPr>
          <w:rFonts w:ascii="Times New Roman" w:hAnsi="Times New Roman" w:cs="Times New Roman"/>
          <w:sz w:val="28"/>
          <w:szCs w:val="28"/>
        </w:rPr>
        <w:t xml:space="preserve"> </w:t>
      </w:r>
      <w:r w:rsidRPr="002E4B34">
        <w:rPr>
          <w:rFonts w:ascii="Times New Roman" w:hAnsi="Times New Roman" w:cs="Times New Roman"/>
          <w:sz w:val="28"/>
          <w:szCs w:val="28"/>
        </w:rPr>
        <w:t>Перспективы улучшения ведения отрасли</w:t>
      </w:r>
      <w:bookmarkEnd w:id="46"/>
      <w:bookmarkEnd w:id="47"/>
    </w:p>
    <w:p w:rsidR="00EC5F20" w:rsidRPr="002E4B34" w:rsidRDefault="00EC5F20" w:rsidP="002E4B34">
      <w:pPr>
        <w:ind w:firstLine="709"/>
        <w:rPr>
          <w:sz w:val="28"/>
          <w:szCs w:val="28"/>
        </w:rPr>
      </w:pPr>
    </w:p>
    <w:p w:rsidR="00EC5F20" w:rsidRPr="002E4B34" w:rsidRDefault="00EC5F20" w:rsidP="002E4B34">
      <w:pPr>
        <w:ind w:firstLine="709"/>
        <w:rPr>
          <w:sz w:val="28"/>
          <w:szCs w:val="28"/>
        </w:rPr>
      </w:pPr>
      <w:r w:rsidRPr="002E4B34">
        <w:rPr>
          <w:sz w:val="28"/>
          <w:szCs w:val="28"/>
        </w:rPr>
        <w:t>Одним из</w:t>
      </w:r>
      <w:r w:rsidR="002E4B34">
        <w:rPr>
          <w:sz w:val="28"/>
          <w:szCs w:val="28"/>
        </w:rPr>
        <w:t xml:space="preserve"> </w:t>
      </w:r>
      <w:r w:rsidRPr="002E4B34">
        <w:rPr>
          <w:sz w:val="28"/>
          <w:szCs w:val="28"/>
        </w:rPr>
        <w:t>основных качеств калмыцкой лошади является неприхотливость и приспособленность к условиям полупустыни и сухой степи, и к круглогодовому табунному содержанию.</w:t>
      </w:r>
    </w:p>
    <w:p w:rsidR="00EC5F20" w:rsidRPr="002E4B34" w:rsidRDefault="00EC5F20" w:rsidP="002E4B34">
      <w:pPr>
        <w:ind w:firstLine="709"/>
        <w:rPr>
          <w:sz w:val="28"/>
          <w:szCs w:val="28"/>
        </w:rPr>
      </w:pPr>
      <w:r w:rsidRPr="002E4B34">
        <w:rPr>
          <w:sz w:val="28"/>
          <w:szCs w:val="28"/>
        </w:rPr>
        <w:t>Оценка этих качеств</w:t>
      </w:r>
      <w:r w:rsidR="006A74C5" w:rsidRPr="002E4B34">
        <w:rPr>
          <w:sz w:val="28"/>
          <w:szCs w:val="28"/>
        </w:rPr>
        <w:t xml:space="preserve"> должна производиться по состоянию упитанности лошадей ежегодно в период летней жары и выгорания пастбищных трав или зимовки, с учётом условий года и общего состояния упитанности лошадей табуна.</w:t>
      </w:r>
    </w:p>
    <w:p w:rsidR="006A74C5" w:rsidRPr="002E4B34" w:rsidRDefault="006A74C5" w:rsidP="002E4B34">
      <w:pPr>
        <w:ind w:firstLine="709"/>
        <w:rPr>
          <w:sz w:val="28"/>
          <w:szCs w:val="28"/>
        </w:rPr>
      </w:pPr>
      <w:r w:rsidRPr="002E4B34">
        <w:rPr>
          <w:sz w:val="28"/>
          <w:szCs w:val="28"/>
        </w:rPr>
        <w:t>При отборе по приспособленности к условиям табунного содержания необходимо давать высокую оценку тем лошадям, которые не только показали высокую приспособленность, но и, наряду с этим,</w:t>
      </w:r>
      <w:r w:rsidR="002E4B34">
        <w:rPr>
          <w:sz w:val="28"/>
          <w:szCs w:val="28"/>
        </w:rPr>
        <w:t xml:space="preserve"> </w:t>
      </w:r>
      <w:r w:rsidRPr="002E4B34">
        <w:rPr>
          <w:sz w:val="28"/>
          <w:szCs w:val="28"/>
        </w:rPr>
        <w:t>имеют хорошо выраженный тип, с безусловно развитыми конечностями, сухожилиями, связками и мускулатурой.</w:t>
      </w:r>
    </w:p>
    <w:p w:rsidR="006A74C5" w:rsidRPr="002E4B34" w:rsidRDefault="006A74C5" w:rsidP="002E4B34">
      <w:pPr>
        <w:ind w:firstLine="709"/>
        <w:rPr>
          <w:sz w:val="28"/>
          <w:szCs w:val="28"/>
        </w:rPr>
      </w:pPr>
      <w:r w:rsidRPr="002E4B34">
        <w:rPr>
          <w:sz w:val="28"/>
          <w:szCs w:val="28"/>
        </w:rPr>
        <w:t>Лошадь должна</w:t>
      </w:r>
      <w:r w:rsidR="005E1782" w:rsidRPr="002E4B34">
        <w:rPr>
          <w:sz w:val="28"/>
          <w:szCs w:val="28"/>
        </w:rPr>
        <w:t xml:space="preserve"> обладать отличным здоровьем, крепкими конечностями, хорошим сердцем, кровеносно-сосудистой и нервной системой, чтобы выдержать трудные условия табунного содержания. Лошади, обладающие этими качествами, должны высоко цениться, так как при умелом подборе стойко передают эти качества приплоду, что будет способствовать совершенствованию лошадей калмыцкой породы.</w:t>
      </w:r>
    </w:p>
    <w:p w:rsidR="005E1782" w:rsidRPr="002E4B34" w:rsidRDefault="005E1782" w:rsidP="002E4B34">
      <w:pPr>
        <w:ind w:firstLine="709"/>
        <w:rPr>
          <w:sz w:val="28"/>
          <w:szCs w:val="28"/>
        </w:rPr>
      </w:pPr>
      <w:r w:rsidRPr="002E4B34">
        <w:rPr>
          <w:sz w:val="28"/>
          <w:szCs w:val="28"/>
        </w:rPr>
        <w:t>При отборе лошадей по этому признаку следует учитывать, что приспособленность к табунным условиям содержания относится к тем качествам, которые не в полной мере передаются родителями потомству.</w:t>
      </w:r>
    </w:p>
    <w:p w:rsidR="005E1782" w:rsidRPr="002E4B34" w:rsidRDefault="005E1782" w:rsidP="002E4B34">
      <w:pPr>
        <w:ind w:firstLine="709"/>
        <w:rPr>
          <w:sz w:val="28"/>
          <w:szCs w:val="28"/>
        </w:rPr>
      </w:pPr>
      <w:r w:rsidRPr="002E4B34">
        <w:rPr>
          <w:sz w:val="28"/>
          <w:szCs w:val="28"/>
        </w:rPr>
        <w:t>Поэтому подбор должен преследовать цель концентрации у потомства высоких приспособительных качеств обоих родителей и создания потомству</w:t>
      </w:r>
      <w:r w:rsidR="002E4B34">
        <w:rPr>
          <w:sz w:val="28"/>
          <w:szCs w:val="28"/>
        </w:rPr>
        <w:t xml:space="preserve"> </w:t>
      </w:r>
      <w:r w:rsidRPr="002E4B34">
        <w:rPr>
          <w:sz w:val="28"/>
          <w:szCs w:val="28"/>
        </w:rPr>
        <w:t>необходимых условий содержания.</w:t>
      </w:r>
    </w:p>
    <w:p w:rsidR="005E1782" w:rsidRPr="002E4B34" w:rsidRDefault="005E1782" w:rsidP="002E4B34">
      <w:pPr>
        <w:ind w:firstLine="709"/>
        <w:rPr>
          <w:sz w:val="28"/>
          <w:szCs w:val="28"/>
        </w:rPr>
      </w:pPr>
      <w:r w:rsidRPr="002E4B34">
        <w:rPr>
          <w:sz w:val="28"/>
          <w:szCs w:val="28"/>
        </w:rPr>
        <w:t>Плодовитость лошадей имеет большое народно-хозяйственное значение.</w:t>
      </w:r>
    </w:p>
    <w:p w:rsidR="005E1782" w:rsidRPr="002E4B34" w:rsidRDefault="005E1782" w:rsidP="002E4B34">
      <w:pPr>
        <w:ind w:firstLine="709"/>
        <w:rPr>
          <w:sz w:val="28"/>
          <w:szCs w:val="28"/>
        </w:rPr>
      </w:pPr>
      <w:r w:rsidRPr="002E4B34">
        <w:rPr>
          <w:sz w:val="28"/>
          <w:szCs w:val="28"/>
        </w:rPr>
        <w:t>Отбор по плодовитости проводится путём учёта результатов случки во все времена племенного использования как жеребцов, так и кобыл. Показателем хорошей плодовитости является получение большого количества здоровых жеребят. Случаи же прохолостения, абортов или получения слабых жеребят указывают на низкую плодовитость животных.</w:t>
      </w:r>
    </w:p>
    <w:p w:rsidR="005E1782" w:rsidRPr="002E4B34" w:rsidRDefault="005E1782" w:rsidP="002E4B34">
      <w:pPr>
        <w:ind w:firstLine="709"/>
        <w:rPr>
          <w:sz w:val="28"/>
          <w:szCs w:val="28"/>
        </w:rPr>
      </w:pPr>
      <w:r w:rsidRPr="002E4B34">
        <w:rPr>
          <w:sz w:val="28"/>
          <w:szCs w:val="28"/>
        </w:rPr>
        <w:t>При оценке по данному признаку следует иметь в виду, что плодовитость лошадей в значительной степени зависит от условий кормления, содержания и способов воспроизводства. При скудном проведении случной к</w:t>
      </w:r>
      <w:r w:rsidR="00455633" w:rsidRPr="002E4B34">
        <w:rPr>
          <w:sz w:val="28"/>
          <w:szCs w:val="28"/>
        </w:rPr>
        <w:t>а</w:t>
      </w:r>
      <w:r w:rsidRPr="002E4B34">
        <w:rPr>
          <w:sz w:val="28"/>
          <w:szCs w:val="28"/>
        </w:rPr>
        <w:t>мпании, плохом</w:t>
      </w:r>
      <w:r w:rsidR="00455633" w:rsidRPr="002E4B34">
        <w:rPr>
          <w:sz w:val="28"/>
          <w:szCs w:val="28"/>
        </w:rPr>
        <w:t xml:space="preserve"> уходе за животными плодовитость резко снижается.</w:t>
      </w:r>
    </w:p>
    <w:p w:rsidR="00455633" w:rsidRPr="002E4B34" w:rsidRDefault="00455633" w:rsidP="002E4B34">
      <w:pPr>
        <w:ind w:firstLine="709"/>
        <w:rPr>
          <w:sz w:val="28"/>
          <w:szCs w:val="28"/>
        </w:rPr>
      </w:pPr>
      <w:r w:rsidRPr="002E4B34">
        <w:rPr>
          <w:sz w:val="28"/>
          <w:szCs w:val="28"/>
        </w:rPr>
        <w:t>Причиной низкой плодовитости</w:t>
      </w:r>
      <w:r w:rsidR="002E4B34">
        <w:rPr>
          <w:sz w:val="28"/>
          <w:szCs w:val="28"/>
        </w:rPr>
        <w:t xml:space="preserve"> </w:t>
      </w:r>
      <w:r w:rsidRPr="002E4B34">
        <w:rPr>
          <w:sz w:val="28"/>
          <w:szCs w:val="28"/>
        </w:rPr>
        <w:t>лошадей является также длительное родственное разведение.</w:t>
      </w:r>
    </w:p>
    <w:p w:rsidR="00455633" w:rsidRPr="002E4B34" w:rsidRDefault="00455633" w:rsidP="002E4B34">
      <w:pPr>
        <w:ind w:firstLine="709"/>
        <w:rPr>
          <w:sz w:val="28"/>
          <w:szCs w:val="28"/>
        </w:rPr>
      </w:pPr>
      <w:r w:rsidRPr="002E4B34">
        <w:rPr>
          <w:sz w:val="28"/>
          <w:szCs w:val="28"/>
        </w:rPr>
        <w:t>Большое значение в деле плодовитости имеет полноценное кормление лошадей, закалка их в условиях табунного содержания.</w:t>
      </w:r>
    </w:p>
    <w:p w:rsidR="00455633" w:rsidRPr="002E4B34" w:rsidRDefault="00455633" w:rsidP="002E4B34">
      <w:pPr>
        <w:ind w:firstLine="709"/>
        <w:rPr>
          <w:sz w:val="28"/>
          <w:szCs w:val="28"/>
        </w:rPr>
      </w:pPr>
      <w:r w:rsidRPr="002E4B34">
        <w:rPr>
          <w:sz w:val="28"/>
          <w:szCs w:val="28"/>
        </w:rPr>
        <w:t>С учётом всех этих обстоятельств</w:t>
      </w:r>
      <w:r w:rsidR="00E568F0" w:rsidRPr="002E4B34">
        <w:rPr>
          <w:sz w:val="28"/>
          <w:szCs w:val="28"/>
        </w:rPr>
        <w:t xml:space="preserve"> в ОАО ПКЗ имени 28 Армии, на перспективу (таблица 4.1.) намечается увеличить поголовье лошадей при одновременном повышении плодовитости (выход жеребят на 100 конематок).</w:t>
      </w:r>
    </w:p>
    <w:p w:rsidR="00386615" w:rsidRDefault="00386615" w:rsidP="002E4B34">
      <w:pPr>
        <w:ind w:firstLine="709"/>
        <w:rPr>
          <w:sz w:val="28"/>
          <w:szCs w:val="28"/>
        </w:rPr>
      </w:pPr>
    </w:p>
    <w:p w:rsidR="00E568F0" w:rsidRPr="002E4B34" w:rsidRDefault="00E568F0" w:rsidP="002E4B34">
      <w:pPr>
        <w:ind w:firstLine="709"/>
        <w:rPr>
          <w:sz w:val="28"/>
          <w:szCs w:val="28"/>
        </w:rPr>
      </w:pPr>
      <w:r w:rsidRPr="002E4B34">
        <w:rPr>
          <w:sz w:val="28"/>
          <w:szCs w:val="28"/>
        </w:rPr>
        <w:t>Таблица 4.1.</w:t>
      </w:r>
      <w:r w:rsidR="00386615">
        <w:rPr>
          <w:sz w:val="28"/>
          <w:szCs w:val="28"/>
        </w:rPr>
        <w:t xml:space="preserve"> </w:t>
      </w:r>
      <w:r w:rsidRPr="002E4B34">
        <w:rPr>
          <w:sz w:val="28"/>
          <w:szCs w:val="28"/>
        </w:rPr>
        <w:t>Перспективы развития отрасли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843"/>
        <w:gridCol w:w="2268"/>
      </w:tblGrid>
      <w:tr w:rsidR="00E568F0" w:rsidRPr="002E4B34" w:rsidTr="00386615">
        <w:tc>
          <w:tcPr>
            <w:tcW w:w="3260" w:type="dxa"/>
            <w:vMerge w:val="restart"/>
          </w:tcPr>
          <w:p w:rsidR="00E568F0" w:rsidRPr="002E4B34" w:rsidRDefault="00E568F0" w:rsidP="00386615">
            <w:r w:rsidRPr="002E4B34">
              <w:t>Показатели</w:t>
            </w:r>
          </w:p>
        </w:tc>
        <w:tc>
          <w:tcPr>
            <w:tcW w:w="4111" w:type="dxa"/>
            <w:gridSpan w:val="2"/>
          </w:tcPr>
          <w:p w:rsidR="00E568F0" w:rsidRPr="002E4B34" w:rsidRDefault="00E568F0" w:rsidP="00386615">
            <w:r w:rsidRPr="002E4B34">
              <w:t>Годы</w:t>
            </w:r>
          </w:p>
        </w:tc>
      </w:tr>
      <w:tr w:rsidR="00E568F0" w:rsidRPr="002E4B34" w:rsidTr="00386615">
        <w:tc>
          <w:tcPr>
            <w:tcW w:w="3260" w:type="dxa"/>
            <w:vMerge/>
          </w:tcPr>
          <w:p w:rsidR="00E568F0" w:rsidRPr="002E4B34" w:rsidRDefault="00E568F0" w:rsidP="00386615"/>
        </w:tc>
        <w:tc>
          <w:tcPr>
            <w:tcW w:w="1843" w:type="dxa"/>
          </w:tcPr>
          <w:p w:rsidR="00E568F0" w:rsidRPr="002E4B34" w:rsidRDefault="00E568F0" w:rsidP="00386615">
            <w:r w:rsidRPr="002E4B34">
              <w:t>2007 (исходный)</w:t>
            </w:r>
          </w:p>
        </w:tc>
        <w:tc>
          <w:tcPr>
            <w:tcW w:w="2268" w:type="dxa"/>
          </w:tcPr>
          <w:p w:rsidR="00E568F0" w:rsidRPr="002E4B34" w:rsidRDefault="00E568F0" w:rsidP="00386615">
            <w:r w:rsidRPr="002E4B34">
              <w:t>2010 (перспективный)</w:t>
            </w:r>
          </w:p>
        </w:tc>
      </w:tr>
      <w:tr w:rsidR="00E568F0" w:rsidRPr="002E4B34" w:rsidTr="00386615">
        <w:tc>
          <w:tcPr>
            <w:tcW w:w="3260" w:type="dxa"/>
          </w:tcPr>
          <w:p w:rsidR="00E568F0" w:rsidRPr="002E4B34" w:rsidRDefault="00E568F0" w:rsidP="00386615">
            <w:r w:rsidRPr="002E4B34">
              <w:t>Лошади, всего, голов</w:t>
            </w:r>
          </w:p>
        </w:tc>
        <w:tc>
          <w:tcPr>
            <w:tcW w:w="1843" w:type="dxa"/>
          </w:tcPr>
          <w:p w:rsidR="00E568F0" w:rsidRPr="002E4B34" w:rsidRDefault="00E568F0" w:rsidP="00386615">
            <w:r w:rsidRPr="002E4B34">
              <w:t>383</w:t>
            </w:r>
          </w:p>
        </w:tc>
        <w:tc>
          <w:tcPr>
            <w:tcW w:w="2268" w:type="dxa"/>
          </w:tcPr>
          <w:p w:rsidR="00E568F0" w:rsidRPr="002E4B34" w:rsidRDefault="00E568F0" w:rsidP="00386615">
            <w:r w:rsidRPr="002E4B34">
              <w:t>500</w:t>
            </w:r>
          </w:p>
        </w:tc>
      </w:tr>
      <w:tr w:rsidR="00E568F0" w:rsidRPr="002E4B34" w:rsidTr="00386615">
        <w:tc>
          <w:tcPr>
            <w:tcW w:w="3260" w:type="dxa"/>
          </w:tcPr>
          <w:p w:rsidR="00E568F0" w:rsidRPr="002E4B34" w:rsidRDefault="00E568F0" w:rsidP="00386615">
            <w:r w:rsidRPr="002E4B34">
              <w:t>в том числе: конематок, голов</w:t>
            </w:r>
          </w:p>
        </w:tc>
        <w:tc>
          <w:tcPr>
            <w:tcW w:w="1843" w:type="dxa"/>
          </w:tcPr>
          <w:p w:rsidR="00E568F0" w:rsidRPr="002E4B34" w:rsidRDefault="00E568F0" w:rsidP="00386615">
            <w:r w:rsidRPr="002E4B34">
              <w:t>184</w:t>
            </w:r>
          </w:p>
        </w:tc>
        <w:tc>
          <w:tcPr>
            <w:tcW w:w="2268" w:type="dxa"/>
          </w:tcPr>
          <w:p w:rsidR="00E568F0" w:rsidRPr="002E4B34" w:rsidRDefault="00E568F0" w:rsidP="00386615">
            <w:r w:rsidRPr="002E4B34">
              <w:t>250</w:t>
            </w:r>
          </w:p>
        </w:tc>
      </w:tr>
      <w:tr w:rsidR="00E568F0" w:rsidRPr="002E4B34" w:rsidTr="00386615">
        <w:tc>
          <w:tcPr>
            <w:tcW w:w="3260" w:type="dxa"/>
          </w:tcPr>
          <w:p w:rsidR="00E568F0" w:rsidRPr="002E4B34" w:rsidRDefault="00E568F0" w:rsidP="00386615">
            <w:r w:rsidRPr="002E4B34">
              <w:t>Удельный вес конематок, %</w:t>
            </w:r>
          </w:p>
        </w:tc>
        <w:tc>
          <w:tcPr>
            <w:tcW w:w="1843" w:type="dxa"/>
          </w:tcPr>
          <w:p w:rsidR="00E568F0" w:rsidRPr="002E4B34" w:rsidRDefault="00E568F0" w:rsidP="00386615">
            <w:r w:rsidRPr="002E4B34">
              <w:t>48</w:t>
            </w:r>
          </w:p>
        </w:tc>
        <w:tc>
          <w:tcPr>
            <w:tcW w:w="2268" w:type="dxa"/>
          </w:tcPr>
          <w:p w:rsidR="00E568F0" w:rsidRPr="002E4B34" w:rsidRDefault="00E568F0" w:rsidP="00386615">
            <w:r w:rsidRPr="002E4B34">
              <w:t>50</w:t>
            </w:r>
          </w:p>
        </w:tc>
      </w:tr>
      <w:tr w:rsidR="00E568F0" w:rsidRPr="002E4B34" w:rsidTr="00386615">
        <w:tc>
          <w:tcPr>
            <w:tcW w:w="3260" w:type="dxa"/>
          </w:tcPr>
          <w:p w:rsidR="00E568F0" w:rsidRPr="002E4B34" w:rsidRDefault="00E568F0" w:rsidP="00386615">
            <w:r w:rsidRPr="002E4B34">
              <w:t>Получено жеребят, всего, голов</w:t>
            </w:r>
          </w:p>
        </w:tc>
        <w:tc>
          <w:tcPr>
            <w:tcW w:w="1843" w:type="dxa"/>
          </w:tcPr>
          <w:p w:rsidR="00E568F0" w:rsidRPr="002E4B34" w:rsidRDefault="00E568F0" w:rsidP="00386615">
            <w:r w:rsidRPr="002E4B34">
              <w:t>128</w:t>
            </w:r>
          </w:p>
        </w:tc>
        <w:tc>
          <w:tcPr>
            <w:tcW w:w="2268" w:type="dxa"/>
          </w:tcPr>
          <w:p w:rsidR="00E568F0" w:rsidRPr="002E4B34" w:rsidRDefault="00E568F0" w:rsidP="00386615">
            <w:r w:rsidRPr="002E4B34">
              <w:t>200</w:t>
            </w:r>
          </w:p>
        </w:tc>
      </w:tr>
      <w:tr w:rsidR="00E568F0" w:rsidRPr="002E4B34" w:rsidTr="00386615">
        <w:tc>
          <w:tcPr>
            <w:tcW w:w="3260" w:type="dxa"/>
          </w:tcPr>
          <w:p w:rsidR="00E568F0" w:rsidRPr="002E4B34" w:rsidRDefault="00E568F0" w:rsidP="00386615">
            <w:r w:rsidRPr="002E4B34">
              <w:t>На 100 конематок, голов</w:t>
            </w:r>
          </w:p>
        </w:tc>
        <w:tc>
          <w:tcPr>
            <w:tcW w:w="1843" w:type="dxa"/>
          </w:tcPr>
          <w:p w:rsidR="00E568F0" w:rsidRPr="002E4B34" w:rsidRDefault="00E568F0" w:rsidP="00386615">
            <w:r w:rsidRPr="002E4B34">
              <w:t>70</w:t>
            </w:r>
          </w:p>
        </w:tc>
        <w:tc>
          <w:tcPr>
            <w:tcW w:w="2268" w:type="dxa"/>
          </w:tcPr>
          <w:p w:rsidR="00E568F0" w:rsidRPr="002E4B34" w:rsidRDefault="00E568F0" w:rsidP="00386615">
            <w:r w:rsidRPr="002E4B34">
              <w:t>80</w:t>
            </w:r>
          </w:p>
        </w:tc>
      </w:tr>
    </w:tbl>
    <w:p w:rsidR="00386615" w:rsidRDefault="00386615" w:rsidP="002E4B34">
      <w:pPr>
        <w:ind w:firstLine="709"/>
        <w:rPr>
          <w:sz w:val="28"/>
          <w:szCs w:val="28"/>
        </w:rPr>
      </w:pPr>
    </w:p>
    <w:p w:rsidR="00E568F0" w:rsidRPr="002E4B34" w:rsidRDefault="00E568F0" w:rsidP="002E4B34">
      <w:pPr>
        <w:ind w:firstLine="709"/>
        <w:rPr>
          <w:sz w:val="28"/>
          <w:szCs w:val="28"/>
        </w:rPr>
      </w:pPr>
      <w:r w:rsidRPr="002E4B34">
        <w:rPr>
          <w:sz w:val="28"/>
          <w:szCs w:val="28"/>
        </w:rPr>
        <w:t>Данные таблицы 4.1. свидетельствуют о том, что увеличение поголовья лошадей в 2010 году составит 30,5% по сравнению с исходным 2007 годом. Поголовье конематок возрастёт на 66 голов или 35,8%, а удельный их вес в структуре стада в 2010 году составит 50 процентов.</w:t>
      </w:r>
    </w:p>
    <w:p w:rsidR="00386615" w:rsidRDefault="00386615" w:rsidP="002E4B34">
      <w:pPr>
        <w:pStyle w:val="1"/>
        <w:spacing w:before="0" w:after="0"/>
        <w:ind w:firstLine="709"/>
        <w:rPr>
          <w:rFonts w:ascii="Times New Roman" w:hAnsi="Times New Roman" w:cs="Times New Roman"/>
          <w:sz w:val="28"/>
          <w:szCs w:val="28"/>
        </w:rPr>
      </w:pPr>
      <w:bookmarkStart w:id="48" w:name="_Toc168655258"/>
      <w:bookmarkStart w:id="49" w:name="_Toc168739406"/>
    </w:p>
    <w:p w:rsidR="00E568F0" w:rsidRPr="002E4B34" w:rsidRDefault="00386615" w:rsidP="00386615">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568F0" w:rsidRPr="002E4B34">
        <w:rPr>
          <w:rFonts w:ascii="Times New Roman" w:hAnsi="Times New Roman" w:cs="Times New Roman"/>
          <w:sz w:val="28"/>
          <w:szCs w:val="28"/>
        </w:rPr>
        <w:t>Выводы и практические предложения производству</w:t>
      </w:r>
      <w:bookmarkEnd w:id="48"/>
      <w:bookmarkEnd w:id="49"/>
    </w:p>
    <w:p w:rsidR="00E568F0" w:rsidRPr="002E4B34" w:rsidRDefault="00E568F0" w:rsidP="002E4B34">
      <w:pPr>
        <w:ind w:firstLine="709"/>
        <w:rPr>
          <w:sz w:val="28"/>
          <w:szCs w:val="28"/>
        </w:rPr>
      </w:pPr>
    </w:p>
    <w:p w:rsidR="00E568F0" w:rsidRPr="002E4B34" w:rsidRDefault="00E568F0" w:rsidP="002E4B34">
      <w:pPr>
        <w:ind w:firstLine="709"/>
        <w:rPr>
          <w:sz w:val="28"/>
          <w:szCs w:val="28"/>
        </w:rPr>
      </w:pPr>
      <w:r w:rsidRPr="002E4B34">
        <w:rPr>
          <w:sz w:val="28"/>
          <w:szCs w:val="28"/>
        </w:rPr>
        <w:t>На основании проведенных исследований по изучению современного состояния отрасли коневодства в конном предприятии можно сделать следующие выводы:</w:t>
      </w:r>
    </w:p>
    <w:p w:rsidR="00E568F0" w:rsidRPr="002E4B34" w:rsidRDefault="00E568F0" w:rsidP="002E4B34">
      <w:pPr>
        <w:numPr>
          <w:ilvl w:val="0"/>
          <w:numId w:val="5"/>
        </w:numPr>
        <w:tabs>
          <w:tab w:val="clear" w:pos="1984"/>
        </w:tabs>
        <w:ind w:left="0" w:firstLine="709"/>
        <w:rPr>
          <w:sz w:val="28"/>
          <w:szCs w:val="28"/>
        </w:rPr>
      </w:pPr>
      <w:r w:rsidRPr="002E4B34">
        <w:rPr>
          <w:sz w:val="28"/>
          <w:szCs w:val="28"/>
        </w:rPr>
        <w:t>Коневодство является основной и традиционной отраслью животноводства в ОАО ПКЗ имени 28 Армии Яшкульского района, где разводят лошадей калмыцкой породы с целью получения дешёвого мяса конины</w:t>
      </w:r>
      <w:r w:rsidR="006465C5" w:rsidRPr="002E4B34">
        <w:rPr>
          <w:sz w:val="28"/>
          <w:szCs w:val="28"/>
        </w:rPr>
        <w:t>, использования в качестве тягловой силы и для пастьбы разных видов животных.</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В данном хозяйстве принята табунная система содержания и кормления, при которой лошадей всех половозрастных групп круглый год содержат в общем табуне или по необходимости в разных табунах, не используя никаких помещений (отъём жеребят не производят, уход за табуном ограничивается сменой пастбищ, зооветеринарной обработкой и охраной поголовья).</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Поголовье стада лошадей на настоящий момент имеет тенденцию к росту, а удельный вес</w:t>
      </w:r>
      <w:r w:rsidR="002E4B34">
        <w:rPr>
          <w:sz w:val="28"/>
          <w:szCs w:val="28"/>
        </w:rPr>
        <w:t xml:space="preserve"> </w:t>
      </w:r>
      <w:r w:rsidRPr="002E4B34">
        <w:rPr>
          <w:sz w:val="28"/>
          <w:szCs w:val="28"/>
        </w:rPr>
        <w:t>конематок находится в пределах 45%.</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Продуктивные качества (плодовитость) конематок на удовлетворительном уровне, то есть выход жеребят на 100 конематок составляет в пределах 70 голов.</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 xml:space="preserve">Породный и классный состав взрослого поголовья (жеребцы-производители и конематки) представлен животными класса Элита и </w:t>
      </w:r>
      <w:r w:rsidRPr="002E4B34">
        <w:rPr>
          <w:sz w:val="28"/>
          <w:szCs w:val="28"/>
          <w:lang w:val="en-US"/>
        </w:rPr>
        <w:t>I</w:t>
      </w:r>
      <w:r w:rsidRPr="002E4B34">
        <w:rPr>
          <w:sz w:val="28"/>
          <w:szCs w:val="28"/>
        </w:rPr>
        <w:t xml:space="preserve"> типичными для калмыцкой породы.</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Изучаемая отрасль является устойчиво рентабельной за последние три года. Так, самая высокая прибыль была получена в 2005 году в размере 160 тысяч рублей при уровне рентабельности в 39,4 процента.</w:t>
      </w:r>
    </w:p>
    <w:p w:rsidR="006465C5" w:rsidRPr="002E4B34" w:rsidRDefault="006465C5" w:rsidP="002E4B34">
      <w:pPr>
        <w:numPr>
          <w:ilvl w:val="0"/>
          <w:numId w:val="5"/>
        </w:numPr>
        <w:tabs>
          <w:tab w:val="clear" w:pos="1984"/>
        </w:tabs>
        <w:ind w:left="0" w:firstLine="709"/>
        <w:rPr>
          <w:sz w:val="28"/>
          <w:szCs w:val="28"/>
        </w:rPr>
      </w:pPr>
      <w:r w:rsidRPr="002E4B34">
        <w:rPr>
          <w:sz w:val="28"/>
          <w:szCs w:val="28"/>
        </w:rPr>
        <w:t>Недостатками практикуемой табунной системы содержания и кормления лошадей данного предприятия является:</w:t>
      </w:r>
    </w:p>
    <w:p w:rsidR="006465C5" w:rsidRPr="002E4B34" w:rsidRDefault="006465C5" w:rsidP="002E4B34">
      <w:pPr>
        <w:numPr>
          <w:ilvl w:val="1"/>
          <w:numId w:val="5"/>
        </w:numPr>
        <w:tabs>
          <w:tab w:val="clear" w:pos="1789"/>
        </w:tabs>
        <w:ind w:left="0" w:firstLine="709"/>
        <w:rPr>
          <w:sz w:val="28"/>
          <w:szCs w:val="28"/>
        </w:rPr>
      </w:pPr>
      <w:r w:rsidRPr="002E4B34">
        <w:rPr>
          <w:sz w:val="28"/>
          <w:szCs w:val="28"/>
        </w:rPr>
        <w:t>имеющийся страховой запас грубых кормов используется не по назначению;</w:t>
      </w:r>
    </w:p>
    <w:p w:rsidR="006465C5" w:rsidRPr="002E4B34" w:rsidRDefault="006465C5" w:rsidP="002E4B34">
      <w:pPr>
        <w:numPr>
          <w:ilvl w:val="1"/>
          <w:numId w:val="5"/>
        </w:numPr>
        <w:tabs>
          <w:tab w:val="clear" w:pos="1789"/>
        </w:tabs>
        <w:ind w:left="0" w:firstLine="709"/>
        <w:rPr>
          <w:sz w:val="28"/>
          <w:szCs w:val="28"/>
        </w:rPr>
      </w:pPr>
      <w:r w:rsidRPr="002E4B34">
        <w:rPr>
          <w:sz w:val="28"/>
          <w:szCs w:val="28"/>
        </w:rPr>
        <w:t>подсосные и жерёбые конематки и молодняк не подкармливаются концентрированными кормами;</w:t>
      </w:r>
    </w:p>
    <w:p w:rsidR="006465C5" w:rsidRPr="002E4B34" w:rsidRDefault="006465C5" w:rsidP="002E4B34">
      <w:pPr>
        <w:numPr>
          <w:ilvl w:val="1"/>
          <w:numId w:val="5"/>
        </w:numPr>
        <w:tabs>
          <w:tab w:val="clear" w:pos="1789"/>
        </w:tabs>
        <w:ind w:left="0" w:firstLine="709"/>
        <w:rPr>
          <w:sz w:val="28"/>
          <w:szCs w:val="28"/>
        </w:rPr>
      </w:pPr>
      <w:r w:rsidRPr="002E4B34">
        <w:rPr>
          <w:sz w:val="28"/>
          <w:szCs w:val="28"/>
        </w:rPr>
        <w:t>допускаемое совместное содержание в табуне животных всех половозрастных групп, отсутствие отбивки жеребят ведёт к бессистемной и бесконтрольной случке,</w:t>
      </w:r>
      <w:r w:rsidR="00420ABB" w:rsidRPr="002E4B34">
        <w:rPr>
          <w:sz w:val="28"/>
          <w:szCs w:val="28"/>
        </w:rPr>
        <w:t xml:space="preserve"> преждевременному зажереблению молочных кобыл;</w:t>
      </w:r>
    </w:p>
    <w:p w:rsidR="00420ABB" w:rsidRPr="002E4B34" w:rsidRDefault="00420ABB" w:rsidP="002E4B34">
      <w:pPr>
        <w:numPr>
          <w:ilvl w:val="1"/>
          <w:numId w:val="5"/>
        </w:numPr>
        <w:tabs>
          <w:tab w:val="clear" w:pos="1789"/>
        </w:tabs>
        <w:ind w:left="0" w:firstLine="709"/>
        <w:rPr>
          <w:sz w:val="28"/>
          <w:szCs w:val="28"/>
        </w:rPr>
      </w:pPr>
      <w:r w:rsidRPr="002E4B34">
        <w:rPr>
          <w:sz w:val="28"/>
          <w:szCs w:val="28"/>
        </w:rPr>
        <w:t>проводится плохой уход за конечностями и копытами;</w:t>
      </w:r>
    </w:p>
    <w:p w:rsidR="00420ABB" w:rsidRPr="002E4B34" w:rsidRDefault="00420ABB" w:rsidP="002E4B34">
      <w:pPr>
        <w:numPr>
          <w:ilvl w:val="1"/>
          <w:numId w:val="5"/>
        </w:numPr>
        <w:tabs>
          <w:tab w:val="clear" w:pos="1789"/>
        </w:tabs>
        <w:ind w:left="0" w:firstLine="709"/>
        <w:rPr>
          <w:sz w:val="28"/>
          <w:szCs w:val="28"/>
        </w:rPr>
      </w:pPr>
      <w:r w:rsidRPr="002E4B34">
        <w:rPr>
          <w:sz w:val="28"/>
          <w:szCs w:val="28"/>
        </w:rPr>
        <w:t>нарушены условия содержания в знойный и холодный периоды года.</w:t>
      </w:r>
    </w:p>
    <w:p w:rsidR="00420ABB" w:rsidRPr="002E4B34" w:rsidRDefault="00420ABB" w:rsidP="002E4B34">
      <w:pPr>
        <w:ind w:firstLine="709"/>
        <w:rPr>
          <w:b/>
          <w:sz w:val="28"/>
          <w:szCs w:val="28"/>
        </w:rPr>
      </w:pPr>
      <w:r w:rsidRPr="002E4B34">
        <w:rPr>
          <w:b/>
          <w:sz w:val="28"/>
          <w:szCs w:val="28"/>
        </w:rPr>
        <w:t>Практические рекомендации производству</w:t>
      </w:r>
    </w:p>
    <w:p w:rsidR="00420ABB" w:rsidRPr="002E4B34" w:rsidRDefault="00420ABB" w:rsidP="002E4B34">
      <w:pPr>
        <w:ind w:firstLine="709"/>
        <w:rPr>
          <w:sz w:val="28"/>
          <w:szCs w:val="28"/>
        </w:rPr>
      </w:pPr>
      <w:r w:rsidRPr="002E4B34">
        <w:rPr>
          <w:sz w:val="28"/>
          <w:szCs w:val="28"/>
        </w:rPr>
        <w:t>В целях повышения эффективности ведения отрасли необходимо</w:t>
      </w:r>
      <w:r w:rsidR="002E4B34">
        <w:rPr>
          <w:sz w:val="28"/>
          <w:szCs w:val="28"/>
        </w:rPr>
        <w:t xml:space="preserve"> </w:t>
      </w:r>
      <w:r w:rsidRPr="002E4B34">
        <w:rPr>
          <w:sz w:val="28"/>
          <w:szCs w:val="28"/>
        </w:rPr>
        <w:t>осуществление ряда мероприятий.</w:t>
      </w:r>
    </w:p>
    <w:p w:rsidR="00420ABB" w:rsidRPr="002E4B34" w:rsidRDefault="00420ABB" w:rsidP="002E4B34">
      <w:pPr>
        <w:ind w:firstLine="709"/>
        <w:rPr>
          <w:sz w:val="28"/>
          <w:szCs w:val="28"/>
        </w:rPr>
      </w:pPr>
      <w:r w:rsidRPr="002E4B34">
        <w:rPr>
          <w:sz w:val="28"/>
          <w:szCs w:val="28"/>
        </w:rPr>
        <w:t>1. На</w:t>
      </w:r>
      <w:r w:rsidR="002E4B34">
        <w:rPr>
          <w:sz w:val="28"/>
          <w:szCs w:val="28"/>
        </w:rPr>
        <w:t xml:space="preserve"> </w:t>
      </w:r>
      <w:r w:rsidRPr="002E4B34">
        <w:rPr>
          <w:sz w:val="28"/>
          <w:szCs w:val="28"/>
        </w:rPr>
        <w:t>перспективу увеличить поголовье лошадей до 500 голов, в том числе 250 конематок и при удельном весе их 50 процентов в общем количестве;</w:t>
      </w:r>
    </w:p>
    <w:p w:rsidR="00420ABB" w:rsidRPr="002E4B34" w:rsidRDefault="00420ABB" w:rsidP="002E4B34">
      <w:pPr>
        <w:ind w:firstLine="709"/>
        <w:rPr>
          <w:sz w:val="28"/>
          <w:szCs w:val="28"/>
        </w:rPr>
      </w:pPr>
      <w:r w:rsidRPr="002E4B34">
        <w:rPr>
          <w:sz w:val="28"/>
          <w:szCs w:val="28"/>
        </w:rPr>
        <w:t>2. Улучшить селекционно-племенную работу при условии строго</w:t>
      </w:r>
      <w:r w:rsidR="00381CA5" w:rsidRPr="002E4B34">
        <w:rPr>
          <w:sz w:val="28"/>
          <w:szCs w:val="28"/>
        </w:rPr>
        <w:t>го</w:t>
      </w:r>
      <w:r w:rsidRPr="002E4B34">
        <w:rPr>
          <w:sz w:val="28"/>
          <w:szCs w:val="28"/>
        </w:rPr>
        <w:t xml:space="preserve"> зоотехнического учёта и контроля;</w:t>
      </w:r>
    </w:p>
    <w:p w:rsidR="00420ABB" w:rsidRPr="002E4B34" w:rsidRDefault="00420ABB" w:rsidP="002E4B34">
      <w:pPr>
        <w:ind w:firstLine="709"/>
        <w:rPr>
          <w:sz w:val="28"/>
          <w:szCs w:val="28"/>
        </w:rPr>
      </w:pPr>
      <w:r w:rsidRPr="002E4B34">
        <w:rPr>
          <w:sz w:val="28"/>
          <w:szCs w:val="28"/>
        </w:rPr>
        <w:t xml:space="preserve">3. Создать страховые запасы грубых и </w:t>
      </w:r>
      <w:r w:rsidR="00381CA5" w:rsidRPr="002E4B34">
        <w:rPr>
          <w:sz w:val="28"/>
          <w:szCs w:val="28"/>
        </w:rPr>
        <w:t>сочных концентрированных кормов;</w:t>
      </w:r>
    </w:p>
    <w:p w:rsidR="00420ABB" w:rsidRPr="002E4B34" w:rsidRDefault="00420ABB" w:rsidP="002E4B34">
      <w:pPr>
        <w:ind w:firstLine="709"/>
        <w:rPr>
          <w:sz w:val="28"/>
          <w:szCs w:val="28"/>
        </w:rPr>
      </w:pPr>
      <w:r w:rsidRPr="002E4B34">
        <w:rPr>
          <w:sz w:val="28"/>
          <w:szCs w:val="28"/>
        </w:rPr>
        <w:t xml:space="preserve">4. </w:t>
      </w:r>
      <w:r w:rsidR="00164B90" w:rsidRPr="002E4B34">
        <w:rPr>
          <w:sz w:val="28"/>
          <w:szCs w:val="28"/>
        </w:rPr>
        <w:t>Организация внутрихозяйственных подразделений по доращивании (нагул, откорм) конского молодняка и взрослых лошадей для реализации на мясо.</w:t>
      </w:r>
    </w:p>
    <w:p w:rsidR="00386615" w:rsidRDefault="00386615" w:rsidP="002E4B34">
      <w:pPr>
        <w:pStyle w:val="1"/>
        <w:spacing w:before="0" w:after="0"/>
        <w:ind w:firstLine="709"/>
        <w:rPr>
          <w:rFonts w:ascii="Times New Roman" w:hAnsi="Times New Roman" w:cs="Times New Roman"/>
          <w:sz w:val="28"/>
          <w:szCs w:val="28"/>
        </w:rPr>
      </w:pPr>
    </w:p>
    <w:p w:rsidR="00164B90" w:rsidRPr="002E4B34" w:rsidRDefault="00164B90" w:rsidP="00386615">
      <w:pPr>
        <w:pStyle w:val="1"/>
        <w:spacing w:before="0" w:after="0"/>
        <w:ind w:firstLine="709"/>
        <w:jc w:val="center"/>
        <w:rPr>
          <w:rFonts w:ascii="Times New Roman" w:hAnsi="Times New Roman" w:cs="Times New Roman"/>
          <w:sz w:val="28"/>
          <w:szCs w:val="28"/>
        </w:rPr>
      </w:pPr>
      <w:r w:rsidRPr="002E4B34">
        <w:rPr>
          <w:rFonts w:ascii="Times New Roman" w:hAnsi="Times New Roman" w:cs="Times New Roman"/>
          <w:sz w:val="28"/>
          <w:szCs w:val="28"/>
        </w:rPr>
        <w:br w:type="page"/>
      </w:r>
      <w:bookmarkStart w:id="50" w:name="_Toc168655259"/>
      <w:bookmarkStart w:id="51" w:name="_Toc168739407"/>
      <w:r w:rsidR="002D50EE" w:rsidRPr="002E4B34">
        <w:rPr>
          <w:rFonts w:ascii="Times New Roman" w:hAnsi="Times New Roman" w:cs="Times New Roman"/>
          <w:sz w:val="28"/>
          <w:szCs w:val="28"/>
        </w:rPr>
        <w:t>Список использованной литературы</w:t>
      </w:r>
      <w:bookmarkEnd w:id="50"/>
      <w:bookmarkEnd w:id="51"/>
    </w:p>
    <w:p w:rsidR="002D50EE" w:rsidRPr="002E4B34" w:rsidRDefault="002D50EE" w:rsidP="002E4B34">
      <w:pPr>
        <w:ind w:firstLine="709"/>
        <w:rPr>
          <w:sz w:val="28"/>
          <w:szCs w:val="28"/>
        </w:rPr>
      </w:pPr>
    </w:p>
    <w:p w:rsidR="00420ABB" w:rsidRPr="002E4B34" w:rsidRDefault="002D50EE" w:rsidP="00386615">
      <w:pPr>
        <w:numPr>
          <w:ilvl w:val="0"/>
          <w:numId w:val="6"/>
        </w:numPr>
        <w:tabs>
          <w:tab w:val="clear" w:pos="1714"/>
        </w:tabs>
        <w:ind w:left="0" w:firstLine="0"/>
        <w:rPr>
          <w:sz w:val="28"/>
          <w:szCs w:val="28"/>
        </w:rPr>
      </w:pPr>
      <w:r w:rsidRPr="002E4B34">
        <w:rPr>
          <w:sz w:val="28"/>
          <w:szCs w:val="28"/>
        </w:rPr>
        <w:t>Барминцев Ю.Н.</w:t>
      </w:r>
      <w:r w:rsidR="002E4B34">
        <w:rPr>
          <w:sz w:val="28"/>
          <w:szCs w:val="28"/>
        </w:rPr>
        <w:t xml:space="preserve"> </w:t>
      </w:r>
      <w:r w:rsidRPr="002E4B34">
        <w:rPr>
          <w:sz w:val="28"/>
          <w:szCs w:val="28"/>
        </w:rPr>
        <w:t>Племенная работа в мясном и молочном коневодстве. – М., 1966.</w:t>
      </w:r>
    </w:p>
    <w:p w:rsidR="002D50EE" w:rsidRPr="002E4B34" w:rsidRDefault="002D50EE" w:rsidP="00386615">
      <w:pPr>
        <w:numPr>
          <w:ilvl w:val="0"/>
          <w:numId w:val="6"/>
        </w:numPr>
        <w:tabs>
          <w:tab w:val="clear" w:pos="1714"/>
        </w:tabs>
        <w:ind w:left="0" w:firstLine="0"/>
        <w:rPr>
          <w:sz w:val="28"/>
          <w:szCs w:val="28"/>
        </w:rPr>
      </w:pPr>
      <w:r w:rsidRPr="002E4B34">
        <w:rPr>
          <w:sz w:val="28"/>
          <w:szCs w:val="28"/>
        </w:rPr>
        <w:t>Барминцев Ю.Н. Методические рекомендации по племенной работе с местными породами лошадей в районах мясного табунного коневодства. – ВНИИК, 1988.</w:t>
      </w:r>
    </w:p>
    <w:p w:rsidR="002D50EE" w:rsidRPr="002E4B34" w:rsidRDefault="002D50EE" w:rsidP="00386615">
      <w:pPr>
        <w:numPr>
          <w:ilvl w:val="0"/>
          <w:numId w:val="6"/>
        </w:numPr>
        <w:tabs>
          <w:tab w:val="clear" w:pos="1714"/>
        </w:tabs>
        <w:ind w:left="0" w:firstLine="0"/>
        <w:rPr>
          <w:sz w:val="28"/>
          <w:szCs w:val="28"/>
        </w:rPr>
      </w:pPr>
      <w:r w:rsidRPr="002E4B34">
        <w:rPr>
          <w:sz w:val="28"/>
          <w:szCs w:val="28"/>
        </w:rPr>
        <w:t>Дорджиев Л.Т. Калмыцкая лошадь. – Элиста: АПП «Джангар», 2002 – 104с.</w:t>
      </w:r>
    </w:p>
    <w:p w:rsidR="002D50EE" w:rsidRPr="002E4B34" w:rsidRDefault="002D50EE" w:rsidP="00386615">
      <w:pPr>
        <w:numPr>
          <w:ilvl w:val="0"/>
          <w:numId w:val="6"/>
        </w:numPr>
        <w:tabs>
          <w:tab w:val="clear" w:pos="1714"/>
        </w:tabs>
        <w:ind w:left="0" w:firstLine="0"/>
        <w:rPr>
          <w:sz w:val="28"/>
          <w:szCs w:val="28"/>
        </w:rPr>
      </w:pPr>
      <w:r w:rsidRPr="002E4B34">
        <w:rPr>
          <w:sz w:val="28"/>
          <w:szCs w:val="28"/>
        </w:rPr>
        <w:t>Дорджиев Л.Т.</w:t>
      </w:r>
      <w:r w:rsidR="002E4B34">
        <w:rPr>
          <w:sz w:val="28"/>
          <w:szCs w:val="28"/>
        </w:rPr>
        <w:t xml:space="preserve"> </w:t>
      </w:r>
      <w:r w:rsidRPr="002E4B34">
        <w:rPr>
          <w:sz w:val="28"/>
          <w:szCs w:val="28"/>
        </w:rPr>
        <w:t>Опыт организации табунного коневодства в Калмыкии.// Информлисток, № 6-87, КМОТЦ НТИиП, Элиста, 2987</w:t>
      </w:r>
    </w:p>
    <w:p w:rsidR="002D50EE" w:rsidRPr="002E4B34" w:rsidRDefault="00D37A08" w:rsidP="00386615">
      <w:pPr>
        <w:numPr>
          <w:ilvl w:val="0"/>
          <w:numId w:val="6"/>
        </w:numPr>
        <w:tabs>
          <w:tab w:val="clear" w:pos="1714"/>
        </w:tabs>
        <w:ind w:left="0" w:firstLine="0"/>
        <w:rPr>
          <w:sz w:val="28"/>
          <w:szCs w:val="28"/>
        </w:rPr>
      </w:pPr>
      <w:r w:rsidRPr="002E4B34">
        <w:rPr>
          <w:sz w:val="28"/>
          <w:szCs w:val="28"/>
        </w:rPr>
        <w:t>Дорджиев Л.Т. Разведение лошадей калмыцкой породы – дополнительный резерв производства диетического мяса. // Информлисток, № 7, Калмыцкий МОТЦ научно-технической информации и пропаганды.. Элиста, 1987.</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Дорджиев Л.Т. Лошади Калмыцкой АССР.// Сборник научных трудов. Интенсификация селекции и технологии выращивания лошадей.</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Дорджиев Л.Т. Ещё о калмыцкой лошади. / М.: Коневодство. Конный спорт № 8, 1989.</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Дорджиев Л.Т. Возрождение</w:t>
      </w:r>
      <w:r w:rsidR="002E4B34">
        <w:rPr>
          <w:sz w:val="28"/>
          <w:szCs w:val="28"/>
        </w:rPr>
        <w:t xml:space="preserve"> </w:t>
      </w:r>
      <w:r w:rsidRPr="002E4B34">
        <w:rPr>
          <w:sz w:val="28"/>
          <w:szCs w:val="28"/>
        </w:rPr>
        <w:t>лошадей калмыцкой породы. // Тезисы из докладов Международной конференции по коневодству.- Уральск, 1993.</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Дорджиев Л.Т., Инструкция по бонитировке калмыцких лошадей. / Л.Т. Дорджиев ( и др.). – Элиста, 1990.</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Кулешов П.Н. Коневодство, 1934.</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Калинин В.Н., Яковлев А.А. Коневодство, 1966.</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Каштанов П.В. Конские ресурсы СССР. – М., 1939.</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Никоро З.С. Теоретические основы селекции животных./ З.С. Никоро, Г.А. Стакан, З.Н. Харитонов и др.// - М., 1968.</w:t>
      </w:r>
    </w:p>
    <w:p w:rsidR="00D37A08" w:rsidRPr="002E4B34" w:rsidRDefault="00D37A08" w:rsidP="00386615">
      <w:pPr>
        <w:numPr>
          <w:ilvl w:val="0"/>
          <w:numId w:val="6"/>
        </w:numPr>
        <w:tabs>
          <w:tab w:val="clear" w:pos="1714"/>
        </w:tabs>
        <w:ind w:left="0" w:firstLine="0"/>
        <w:rPr>
          <w:sz w:val="28"/>
          <w:szCs w:val="28"/>
        </w:rPr>
      </w:pPr>
      <w:r w:rsidRPr="002E4B34">
        <w:rPr>
          <w:sz w:val="28"/>
          <w:szCs w:val="28"/>
        </w:rPr>
        <w:t>Пальцев В. Калмыцкое коневодство. // Коневодство и</w:t>
      </w:r>
      <w:r w:rsidR="007311E1" w:rsidRPr="002E4B34">
        <w:rPr>
          <w:sz w:val="28"/>
          <w:szCs w:val="28"/>
        </w:rPr>
        <w:t xml:space="preserve"> коннозаводство, № 83.</w:t>
      </w:r>
    </w:p>
    <w:p w:rsidR="007311E1" w:rsidRPr="002E4B34" w:rsidRDefault="007311E1" w:rsidP="00386615">
      <w:pPr>
        <w:numPr>
          <w:ilvl w:val="0"/>
          <w:numId w:val="6"/>
        </w:numPr>
        <w:tabs>
          <w:tab w:val="clear" w:pos="1714"/>
        </w:tabs>
        <w:ind w:left="0" w:firstLine="0"/>
        <w:rPr>
          <w:sz w:val="28"/>
          <w:szCs w:val="28"/>
        </w:rPr>
      </w:pPr>
      <w:r w:rsidRPr="002E4B34">
        <w:rPr>
          <w:sz w:val="28"/>
          <w:szCs w:val="28"/>
        </w:rPr>
        <w:t>Пальцев В. Проблема восстановления калмыцкого коневодства.// Коневодство и коннозаводство, № 33.</w:t>
      </w:r>
    </w:p>
    <w:p w:rsidR="007311E1" w:rsidRPr="002E4B34" w:rsidRDefault="007311E1" w:rsidP="00386615">
      <w:pPr>
        <w:numPr>
          <w:ilvl w:val="0"/>
          <w:numId w:val="6"/>
        </w:numPr>
        <w:tabs>
          <w:tab w:val="clear" w:pos="1714"/>
        </w:tabs>
        <w:ind w:left="0" w:firstLine="0"/>
        <w:rPr>
          <w:sz w:val="28"/>
          <w:szCs w:val="28"/>
        </w:rPr>
      </w:pPr>
      <w:r w:rsidRPr="002E4B34">
        <w:rPr>
          <w:sz w:val="28"/>
          <w:szCs w:val="28"/>
        </w:rPr>
        <w:t>Петухов В.Л.Генетические основы селекции животных./ В.Л. Петухов, И.И. Гудилин.// - М., 1989.</w:t>
      </w:r>
    </w:p>
    <w:p w:rsidR="007311E1" w:rsidRPr="002E4B34" w:rsidRDefault="007311E1" w:rsidP="00386615">
      <w:pPr>
        <w:numPr>
          <w:ilvl w:val="0"/>
          <w:numId w:val="6"/>
        </w:numPr>
        <w:tabs>
          <w:tab w:val="clear" w:pos="1714"/>
        </w:tabs>
        <w:ind w:left="0" w:firstLine="0"/>
        <w:rPr>
          <w:sz w:val="28"/>
          <w:szCs w:val="28"/>
        </w:rPr>
      </w:pPr>
      <w:r w:rsidRPr="002E4B34">
        <w:rPr>
          <w:sz w:val="28"/>
          <w:szCs w:val="28"/>
        </w:rPr>
        <w:t>Симонов Л. Лошади (конские породы)./ Л. Симонов, И. Мердер. //</w:t>
      </w:r>
      <w:r w:rsidR="002E4B34">
        <w:rPr>
          <w:sz w:val="28"/>
          <w:szCs w:val="28"/>
        </w:rPr>
        <w:t xml:space="preserve"> </w:t>
      </w:r>
      <w:r w:rsidRPr="002E4B34">
        <w:rPr>
          <w:sz w:val="28"/>
          <w:szCs w:val="28"/>
        </w:rPr>
        <w:t>Париж, 1995.</w:t>
      </w:r>
    </w:p>
    <w:p w:rsidR="007311E1" w:rsidRPr="002E4B34" w:rsidRDefault="007311E1" w:rsidP="00386615">
      <w:pPr>
        <w:numPr>
          <w:ilvl w:val="0"/>
          <w:numId w:val="6"/>
        </w:numPr>
        <w:tabs>
          <w:tab w:val="clear" w:pos="1714"/>
        </w:tabs>
        <w:ind w:left="0" w:firstLine="0"/>
        <w:rPr>
          <w:sz w:val="28"/>
          <w:szCs w:val="28"/>
        </w:rPr>
      </w:pPr>
      <w:r w:rsidRPr="002E4B34">
        <w:rPr>
          <w:sz w:val="28"/>
          <w:szCs w:val="28"/>
        </w:rPr>
        <w:t>Хеммоид Дж. Руководство по разведению животных. (Породы лошадей и крупного рогатого скота). / Дж. Хеммоид, Иогансон, Ф. Харинг.// - М., 1965.</w:t>
      </w:r>
    </w:p>
    <w:p w:rsidR="00420ABB" w:rsidRPr="00386615" w:rsidRDefault="00381CA5" w:rsidP="00386615">
      <w:pPr>
        <w:numPr>
          <w:ilvl w:val="0"/>
          <w:numId w:val="6"/>
        </w:numPr>
        <w:tabs>
          <w:tab w:val="clear" w:pos="1714"/>
        </w:tabs>
        <w:ind w:left="0" w:firstLine="0"/>
        <w:rPr>
          <w:b/>
          <w:sz w:val="28"/>
          <w:szCs w:val="28"/>
        </w:rPr>
      </w:pPr>
      <w:r w:rsidRPr="00386615">
        <w:rPr>
          <w:sz w:val="28"/>
          <w:szCs w:val="28"/>
        </w:rPr>
        <w:t>Г</w:t>
      </w:r>
      <w:r w:rsidR="007311E1" w:rsidRPr="00386615">
        <w:rPr>
          <w:sz w:val="28"/>
          <w:szCs w:val="28"/>
        </w:rPr>
        <w:t>одовые отчёты и бизнес-планы ОАО ПКЗ имени 28 Армии Яшкульского района за 2004-2006 годы.</w:t>
      </w:r>
      <w:bookmarkStart w:id="52" w:name="_GoBack"/>
      <w:bookmarkEnd w:id="52"/>
    </w:p>
    <w:sectPr w:rsidR="00420ABB" w:rsidRPr="00386615" w:rsidSect="002E4B3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D6" w:rsidRDefault="003A2CD6">
      <w:r>
        <w:separator/>
      </w:r>
    </w:p>
  </w:endnote>
  <w:endnote w:type="continuationSeparator" w:id="0">
    <w:p w:rsidR="003A2CD6" w:rsidRDefault="003A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D6" w:rsidRDefault="003A2CD6">
      <w:r>
        <w:separator/>
      </w:r>
    </w:p>
  </w:footnote>
  <w:footnote w:type="continuationSeparator" w:id="0">
    <w:p w:rsidR="003A2CD6" w:rsidRDefault="003A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F7" w:rsidRDefault="004D79F7" w:rsidP="00202022">
    <w:pPr>
      <w:pStyle w:val="a4"/>
      <w:framePr w:wrap="around" w:vAnchor="text" w:hAnchor="margin" w:xAlign="right" w:y="1"/>
      <w:rPr>
        <w:rStyle w:val="a6"/>
      </w:rPr>
    </w:pPr>
  </w:p>
  <w:p w:rsidR="004D79F7" w:rsidRDefault="004D79F7" w:rsidP="005A376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9F7" w:rsidRDefault="004D79F7" w:rsidP="005A376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C2F30"/>
    <w:multiLevelType w:val="hybridMultilevel"/>
    <w:tmpl w:val="A698C532"/>
    <w:lvl w:ilvl="0" w:tplc="BE88E8E8">
      <w:start w:val="1"/>
      <w:numFmt w:val="decimal"/>
      <w:lvlText w:val="%1."/>
      <w:lvlJc w:val="left"/>
      <w:pPr>
        <w:tabs>
          <w:tab w:val="num" w:pos="1714"/>
        </w:tabs>
        <w:ind w:left="1714" w:hanging="100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7F7449"/>
    <w:multiLevelType w:val="hybridMultilevel"/>
    <w:tmpl w:val="AEE27FA4"/>
    <w:lvl w:ilvl="0" w:tplc="374261F6">
      <w:start w:val="1"/>
      <w:numFmt w:val="decimal"/>
      <w:lvlText w:val="%1."/>
      <w:lvlJc w:val="left"/>
      <w:pPr>
        <w:tabs>
          <w:tab w:val="num" w:pos="1714"/>
        </w:tabs>
        <w:ind w:left="1714" w:hanging="100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21017A7"/>
    <w:multiLevelType w:val="hybridMultilevel"/>
    <w:tmpl w:val="92A2C2C2"/>
    <w:lvl w:ilvl="0" w:tplc="0D5E4EAC">
      <w:start w:val="1"/>
      <w:numFmt w:val="decimal"/>
      <w:lvlText w:val="%1."/>
      <w:lvlJc w:val="left"/>
      <w:pPr>
        <w:tabs>
          <w:tab w:val="num" w:pos="1984"/>
        </w:tabs>
        <w:ind w:left="1984" w:hanging="1275"/>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C3811E3"/>
    <w:multiLevelType w:val="hybridMultilevel"/>
    <w:tmpl w:val="B016A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13A0E5D"/>
    <w:multiLevelType w:val="multilevel"/>
    <w:tmpl w:val="D562A3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9D74BEA"/>
    <w:multiLevelType w:val="hybridMultilevel"/>
    <w:tmpl w:val="D562A3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AEF"/>
    <w:rsid w:val="00032075"/>
    <w:rsid w:val="00057D6D"/>
    <w:rsid w:val="00061689"/>
    <w:rsid w:val="000D7C33"/>
    <w:rsid w:val="000E3786"/>
    <w:rsid w:val="000F1202"/>
    <w:rsid w:val="00126C22"/>
    <w:rsid w:val="00162477"/>
    <w:rsid w:val="001647F0"/>
    <w:rsid w:val="00164B90"/>
    <w:rsid w:val="00193920"/>
    <w:rsid w:val="001D7680"/>
    <w:rsid w:val="00202022"/>
    <w:rsid w:val="0022320F"/>
    <w:rsid w:val="002748A2"/>
    <w:rsid w:val="00282C5C"/>
    <w:rsid w:val="002D50EE"/>
    <w:rsid w:val="002E4B34"/>
    <w:rsid w:val="00313A92"/>
    <w:rsid w:val="003374A2"/>
    <w:rsid w:val="00381CA5"/>
    <w:rsid w:val="00386615"/>
    <w:rsid w:val="003A2CD6"/>
    <w:rsid w:val="003F475A"/>
    <w:rsid w:val="004078D5"/>
    <w:rsid w:val="00420ABB"/>
    <w:rsid w:val="00435E29"/>
    <w:rsid w:val="00455633"/>
    <w:rsid w:val="004604EE"/>
    <w:rsid w:val="004735EE"/>
    <w:rsid w:val="004D44E8"/>
    <w:rsid w:val="004D79F7"/>
    <w:rsid w:val="00511322"/>
    <w:rsid w:val="00547E6D"/>
    <w:rsid w:val="005910F1"/>
    <w:rsid w:val="005A3760"/>
    <w:rsid w:val="005A4C41"/>
    <w:rsid w:val="005A4CF1"/>
    <w:rsid w:val="005C541E"/>
    <w:rsid w:val="005D0411"/>
    <w:rsid w:val="005E1782"/>
    <w:rsid w:val="006465C5"/>
    <w:rsid w:val="00674E4A"/>
    <w:rsid w:val="006A74C5"/>
    <w:rsid w:val="006D01B5"/>
    <w:rsid w:val="006E7243"/>
    <w:rsid w:val="007138E5"/>
    <w:rsid w:val="0073086B"/>
    <w:rsid w:val="007311E1"/>
    <w:rsid w:val="007336B3"/>
    <w:rsid w:val="0073787D"/>
    <w:rsid w:val="007943E0"/>
    <w:rsid w:val="007B4829"/>
    <w:rsid w:val="007E342F"/>
    <w:rsid w:val="007F37F0"/>
    <w:rsid w:val="0081028B"/>
    <w:rsid w:val="00820113"/>
    <w:rsid w:val="00836310"/>
    <w:rsid w:val="008F3376"/>
    <w:rsid w:val="008F6FB1"/>
    <w:rsid w:val="00920E88"/>
    <w:rsid w:val="009C621E"/>
    <w:rsid w:val="009F3E54"/>
    <w:rsid w:val="00A06AEF"/>
    <w:rsid w:val="00AB2C63"/>
    <w:rsid w:val="00AC38FA"/>
    <w:rsid w:val="00AE75E3"/>
    <w:rsid w:val="00B55484"/>
    <w:rsid w:val="00BC6E48"/>
    <w:rsid w:val="00BD54AE"/>
    <w:rsid w:val="00C06525"/>
    <w:rsid w:val="00C110AF"/>
    <w:rsid w:val="00C60E4B"/>
    <w:rsid w:val="00C972E1"/>
    <w:rsid w:val="00CA3175"/>
    <w:rsid w:val="00CD6261"/>
    <w:rsid w:val="00CF4557"/>
    <w:rsid w:val="00D2019C"/>
    <w:rsid w:val="00D274FD"/>
    <w:rsid w:val="00D37A08"/>
    <w:rsid w:val="00D80C8F"/>
    <w:rsid w:val="00DA4C8C"/>
    <w:rsid w:val="00DB023B"/>
    <w:rsid w:val="00DD1F67"/>
    <w:rsid w:val="00DD574B"/>
    <w:rsid w:val="00DF638E"/>
    <w:rsid w:val="00E051FC"/>
    <w:rsid w:val="00E15D83"/>
    <w:rsid w:val="00E25F7C"/>
    <w:rsid w:val="00E5445D"/>
    <w:rsid w:val="00E568F0"/>
    <w:rsid w:val="00E72FA6"/>
    <w:rsid w:val="00EA1918"/>
    <w:rsid w:val="00EB5406"/>
    <w:rsid w:val="00EB698E"/>
    <w:rsid w:val="00EC5F20"/>
    <w:rsid w:val="00EE6CE4"/>
    <w:rsid w:val="00EF0BD1"/>
    <w:rsid w:val="00EF1A0B"/>
    <w:rsid w:val="00EF78A5"/>
    <w:rsid w:val="00F23CA0"/>
    <w:rsid w:val="00F31E64"/>
    <w:rsid w:val="00F50763"/>
    <w:rsid w:val="00F54CDB"/>
    <w:rsid w:val="00FC1EDE"/>
    <w:rsid w:val="00FD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4A9433-3921-408C-A0A7-720FD93D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34"/>
    <w:pPr>
      <w:spacing w:line="360" w:lineRule="auto"/>
      <w:jc w:val="both"/>
    </w:pPr>
    <w:rPr>
      <w:szCs w:val="24"/>
    </w:rPr>
  </w:style>
  <w:style w:type="paragraph" w:styleId="1">
    <w:name w:val="heading 1"/>
    <w:basedOn w:val="a"/>
    <w:next w:val="a"/>
    <w:link w:val="10"/>
    <w:uiPriority w:val="9"/>
    <w:qFormat/>
    <w:rsid w:val="005C541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5F7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274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A3760"/>
    <w:pPr>
      <w:tabs>
        <w:tab w:val="center" w:pos="4677"/>
        <w:tab w:val="right" w:pos="9355"/>
      </w:tabs>
    </w:pPr>
  </w:style>
  <w:style w:type="character" w:customStyle="1" w:styleId="a5">
    <w:name w:val="Верхний колонтитул Знак"/>
    <w:link w:val="a4"/>
    <w:uiPriority w:val="99"/>
    <w:semiHidden/>
    <w:rPr>
      <w:szCs w:val="24"/>
    </w:rPr>
  </w:style>
  <w:style w:type="character" w:styleId="a6">
    <w:name w:val="page number"/>
    <w:uiPriority w:val="99"/>
    <w:rsid w:val="005A3760"/>
    <w:rPr>
      <w:rFonts w:cs="Times New Roman"/>
    </w:rPr>
  </w:style>
  <w:style w:type="paragraph" w:styleId="11">
    <w:name w:val="toc 1"/>
    <w:basedOn w:val="a"/>
    <w:next w:val="a"/>
    <w:autoRedefine/>
    <w:uiPriority w:val="39"/>
    <w:semiHidden/>
    <w:rsid w:val="007E342F"/>
  </w:style>
  <w:style w:type="paragraph" w:styleId="21">
    <w:name w:val="toc 2"/>
    <w:basedOn w:val="a"/>
    <w:next w:val="a"/>
    <w:autoRedefine/>
    <w:uiPriority w:val="39"/>
    <w:semiHidden/>
    <w:rsid w:val="007E342F"/>
    <w:pPr>
      <w:ind w:left="240"/>
    </w:pPr>
  </w:style>
  <w:style w:type="character" w:styleId="a7">
    <w:name w:val="Hyperlink"/>
    <w:uiPriority w:val="99"/>
    <w:rsid w:val="007E342F"/>
    <w:rPr>
      <w:rFonts w:cs="Times New Roman"/>
      <w:color w:val="0000FF"/>
      <w:u w:val="single"/>
    </w:rPr>
  </w:style>
  <w:style w:type="paragraph" w:styleId="a8">
    <w:name w:val="footer"/>
    <w:basedOn w:val="a"/>
    <w:link w:val="a9"/>
    <w:uiPriority w:val="99"/>
    <w:rsid w:val="002E4B34"/>
    <w:pPr>
      <w:tabs>
        <w:tab w:val="center" w:pos="4677"/>
        <w:tab w:val="right" w:pos="9355"/>
      </w:tabs>
    </w:pPr>
  </w:style>
  <w:style w:type="character" w:customStyle="1" w:styleId="a9">
    <w:name w:val="Нижний колонтитул Знак"/>
    <w:link w:val="a8"/>
    <w:uiPriority w:val="99"/>
    <w:locked/>
    <w:rsid w:val="002E4B3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9489</Words>
  <Characters>54089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1</Company>
  <LinksUpToDate>false</LinksUpToDate>
  <CharactersWithSpaces>63452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1</dc:creator>
  <cp:keywords/>
  <dc:description/>
  <cp:lastModifiedBy>admin</cp:lastModifiedBy>
  <cp:revision>2</cp:revision>
  <cp:lastPrinted>2007-06-05T12:03:00Z</cp:lastPrinted>
  <dcterms:created xsi:type="dcterms:W3CDTF">2014-03-07T18:02:00Z</dcterms:created>
  <dcterms:modified xsi:type="dcterms:W3CDTF">2014-03-07T18:02:00Z</dcterms:modified>
</cp:coreProperties>
</file>