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53" w:rsidRDefault="009E0FE9" w:rsidP="00044353">
      <w:pPr>
        <w:pStyle w:val="aff"/>
      </w:pPr>
      <w:r w:rsidRPr="0007684D">
        <w:t xml:space="preserve">МИНИСТЕРСТВО ОБРАЗОВАНИЯ И НАУКИ </w:t>
      </w:r>
    </w:p>
    <w:p w:rsidR="009E0FE9" w:rsidRPr="0007684D" w:rsidRDefault="009E0FE9" w:rsidP="00044353">
      <w:pPr>
        <w:pStyle w:val="aff"/>
      </w:pPr>
      <w:r w:rsidRPr="0007684D">
        <w:t>РЕСПУБЛИКИ КАЗАХСТАН</w:t>
      </w:r>
    </w:p>
    <w:p w:rsidR="009E0FE9" w:rsidRPr="0007684D" w:rsidRDefault="009E0FE9" w:rsidP="00044353">
      <w:pPr>
        <w:pStyle w:val="aff"/>
      </w:pPr>
      <w:r w:rsidRPr="0007684D">
        <w:t>Факультет международных отношений</w:t>
      </w:r>
    </w:p>
    <w:p w:rsidR="0007684D" w:rsidRDefault="009E0FE9" w:rsidP="00044353">
      <w:pPr>
        <w:pStyle w:val="aff"/>
      </w:pPr>
      <w:r w:rsidRPr="0007684D">
        <w:t>Кафедра международных отношений</w:t>
      </w:r>
    </w:p>
    <w:p w:rsidR="00044353" w:rsidRDefault="00044353" w:rsidP="00044353">
      <w:pPr>
        <w:pStyle w:val="aff"/>
      </w:pPr>
    </w:p>
    <w:p w:rsidR="0007684D" w:rsidRPr="0007684D" w:rsidRDefault="009E0FE9" w:rsidP="00044353">
      <w:pPr>
        <w:pStyle w:val="aff"/>
        <w:jc w:val="left"/>
      </w:pPr>
      <w:r w:rsidRPr="0007684D">
        <w:t>Допущен(а</w:t>
      </w:r>
      <w:r w:rsidR="0007684D" w:rsidRPr="0007684D">
        <w:t xml:space="preserve">) </w:t>
      </w:r>
      <w:r w:rsidRPr="0007684D">
        <w:t>к защите</w:t>
      </w:r>
    </w:p>
    <w:p w:rsidR="0007684D" w:rsidRDefault="0007684D" w:rsidP="00044353">
      <w:pPr>
        <w:pStyle w:val="aff"/>
        <w:jc w:val="left"/>
      </w:pPr>
      <w:r w:rsidRPr="0007684D">
        <w:t>"</w:t>
      </w:r>
      <w:r w:rsidR="009E0FE9" w:rsidRPr="0007684D">
        <w:t xml:space="preserve"> </w:t>
      </w:r>
      <w:r w:rsidRPr="0007684D">
        <w:t>"</w:t>
      </w:r>
      <w:r w:rsidR="009E0FE9" w:rsidRPr="0007684D">
        <w:t>__________2008 г</w:t>
      </w:r>
      <w:r>
        <w:t>.</w:t>
      </w:r>
    </w:p>
    <w:p w:rsidR="0007684D" w:rsidRDefault="009E0FE9" w:rsidP="00044353">
      <w:pPr>
        <w:pStyle w:val="aff"/>
        <w:jc w:val="left"/>
      </w:pPr>
      <w:r w:rsidRPr="0007684D">
        <w:t>Зав</w:t>
      </w:r>
      <w:r w:rsidR="0007684D" w:rsidRPr="0007684D">
        <w:t xml:space="preserve">. </w:t>
      </w:r>
      <w:r w:rsidRPr="0007684D">
        <w:t>кафедрой МО</w:t>
      </w:r>
    </w:p>
    <w:p w:rsidR="0007684D" w:rsidRDefault="0007684D" w:rsidP="00044353">
      <w:pPr>
        <w:pStyle w:val="aff"/>
      </w:pPr>
    </w:p>
    <w:p w:rsidR="00044353" w:rsidRDefault="00044353" w:rsidP="00044353">
      <w:pPr>
        <w:pStyle w:val="aff"/>
      </w:pPr>
    </w:p>
    <w:p w:rsidR="00044353" w:rsidRDefault="00044353" w:rsidP="00044353">
      <w:pPr>
        <w:pStyle w:val="aff"/>
      </w:pPr>
    </w:p>
    <w:p w:rsidR="00044353" w:rsidRPr="0007684D" w:rsidRDefault="00044353" w:rsidP="00044353">
      <w:pPr>
        <w:pStyle w:val="aff"/>
      </w:pPr>
    </w:p>
    <w:p w:rsidR="0007684D" w:rsidRPr="0007684D" w:rsidRDefault="009E0FE9" w:rsidP="00044353">
      <w:pPr>
        <w:pStyle w:val="aff"/>
      </w:pPr>
      <w:r w:rsidRPr="0007684D">
        <w:t>ДИПЛОМНАЯ РАБОТА</w:t>
      </w:r>
    </w:p>
    <w:p w:rsidR="0007684D" w:rsidRPr="0007684D" w:rsidRDefault="00044353" w:rsidP="00044353">
      <w:pPr>
        <w:pStyle w:val="aff"/>
      </w:pPr>
      <w:r>
        <w:t>Сотрудничество Республики Франции и Ф</w:t>
      </w:r>
      <w:r w:rsidRPr="0007684D">
        <w:t>едера</w:t>
      </w:r>
      <w:r>
        <w:t>тивной Республики Германии в рамках Е</w:t>
      </w:r>
      <w:r w:rsidRPr="0007684D">
        <w:t xml:space="preserve">вропейского </w:t>
      </w:r>
      <w:r>
        <w:t>С</w:t>
      </w:r>
      <w:r w:rsidRPr="0007684D">
        <w:t>оюза</w:t>
      </w:r>
    </w:p>
    <w:p w:rsidR="00044353" w:rsidRDefault="00044353" w:rsidP="00044353">
      <w:pPr>
        <w:pStyle w:val="aff"/>
      </w:pPr>
    </w:p>
    <w:p w:rsidR="00044353" w:rsidRDefault="00044353" w:rsidP="00044353">
      <w:pPr>
        <w:pStyle w:val="aff"/>
      </w:pPr>
    </w:p>
    <w:p w:rsidR="00044353" w:rsidRDefault="00044353" w:rsidP="00044353">
      <w:pPr>
        <w:pStyle w:val="aff"/>
      </w:pPr>
    </w:p>
    <w:p w:rsidR="0007684D" w:rsidRDefault="009E0FE9" w:rsidP="00044353">
      <w:pPr>
        <w:pStyle w:val="aff"/>
        <w:jc w:val="left"/>
      </w:pPr>
      <w:r w:rsidRPr="0007684D">
        <w:t xml:space="preserve">Специальность </w:t>
      </w:r>
      <w:r w:rsidR="00044353">
        <w:t>___________________</w:t>
      </w:r>
    </w:p>
    <w:p w:rsidR="0007684D" w:rsidRPr="0007684D" w:rsidRDefault="009E0FE9" w:rsidP="00044353">
      <w:pPr>
        <w:pStyle w:val="aff"/>
        <w:jc w:val="left"/>
      </w:pPr>
      <w:r w:rsidRPr="0007684D">
        <w:t>Ф</w:t>
      </w:r>
      <w:r w:rsidR="0007684D" w:rsidRPr="0007684D">
        <w:t xml:space="preserve">. </w:t>
      </w:r>
      <w:r w:rsidRPr="0007684D">
        <w:t>И</w:t>
      </w:r>
      <w:r w:rsidR="0007684D">
        <w:t xml:space="preserve">.О. </w:t>
      </w:r>
      <w:r w:rsidRPr="0007684D">
        <w:t>студента__________________</w:t>
      </w:r>
    </w:p>
    <w:p w:rsidR="0007684D" w:rsidRPr="0007684D" w:rsidRDefault="009E0FE9" w:rsidP="00044353">
      <w:pPr>
        <w:pStyle w:val="aff"/>
        <w:jc w:val="left"/>
      </w:pPr>
      <w:r w:rsidRPr="0007684D">
        <w:t>Группа</w:t>
      </w:r>
    </w:p>
    <w:p w:rsidR="0007684D" w:rsidRPr="0007684D" w:rsidRDefault="009E0FE9" w:rsidP="00044353">
      <w:pPr>
        <w:pStyle w:val="aff"/>
        <w:jc w:val="left"/>
      </w:pPr>
      <w:r w:rsidRPr="0007684D">
        <w:t>Научный руководитель____________</w:t>
      </w:r>
    </w:p>
    <w:p w:rsidR="0007684D" w:rsidRDefault="0007684D" w:rsidP="00044353">
      <w:pPr>
        <w:pStyle w:val="aff"/>
      </w:pPr>
    </w:p>
    <w:p w:rsidR="00044353" w:rsidRDefault="00044353" w:rsidP="00044353">
      <w:pPr>
        <w:pStyle w:val="aff"/>
      </w:pPr>
    </w:p>
    <w:p w:rsidR="00044353" w:rsidRDefault="00044353" w:rsidP="00044353">
      <w:pPr>
        <w:pStyle w:val="aff"/>
      </w:pPr>
    </w:p>
    <w:p w:rsidR="00044353" w:rsidRDefault="00044353" w:rsidP="00044353">
      <w:pPr>
        <w:pStyle w:val="aff"/>
      </w:pPr>
    </w:p>
    <w:p w:rsidR="00044353" w:rsidRDefault="00044353" w:rsidP="00044353">
      <w:pPr>
        <w:pStyle w:val="aff"/>
      </w:pPr>
    </w:p>
    <w:p w:rsidR="00044353" w:rsidRPr="0007684D" w:rsidRDefault="00044353" w:rsidP="00044353">
      <w:pPr>
        <w:pStyle w:val="aff"/>
      </w:pPr>
    </w:p>
    <w:p w:rsidR="002F0E62" w:rsidRPr="0007684D" w:rsidRDefault="009E0FE9" w:rsidP="00044353">
      <w:pPr>
        <w:pStyle w:val="aff"/>
      </w:pPr>
      <w:r w:rsidRPr="0007684D">
        <w:t xml:space="preserve">Астана </w:t>
      </w:r>
      <w:r w:rsidR="0007684D">
        <w:t>-</w:t>
      </w:r>
      <w:r w:rsidRPr="0007684D">
        <w:t xml:space="preserve"> 2008</w:t>
      </w:r>
    </w:p>
    <w:p w:rsidR="0007684D" w:rsidRDefault="002F0E62" w:rsidP="00835354">
      <w:pPr>
        <w:pStyle w:val="2"/>
      </w:pPr>
      <w:r w:rsidRPr="0007684D">
        <w:br w:type="page"/>
      </w:r>
      <w:bookmarkStart w:id="0" w:name="_Toc231905080"/>
      <w:r w:rsidR="0007684D">
        <w:t>Содержание</w:t>
      </w:r>
      <w:bookmarkEnd w:id="0"/>
    </w:p>
    <w:p w:rsidR="00044353" w:rsidRDefault="00044353" w:rsidP="00835354"/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Содержание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Определения, обозначения и сокращения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Введение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Раздел 1 Особенности экономического развития ФРГ и Республики Франции в рамках Европейского Союза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1.1 Экономический потенциал ФРГ и Республики Франции и его использование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1.2 Основные тенденции и перспективы развития ФРГ и Республики Франции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Раздел 2 Роль ФРГ и Республики Франции в политике современной Европы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2.1 Основные черты политического развития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2.2 Внешнеполитические приоритеты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Глава 3. Культурный вопрос в отношении между двумя странами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3.1 Культурная жизнь в ФРГ и Республике Франции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3.2 Основные этапы культурного сотрудничества</w:t>
      </w:r>
    </w:p>
    <w:p w:rsidR="0025637B" w:rsidRDefault="0025637B">
      <w:pPr>
        <w:pStyle w:val="22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B27301">
        <w:rPr>
          <w:rStyle w:val="ae"/>
          <w:noProof/>
        </w:rPr>
        <w:t>Заключение</w:t>
      </w:r>
    </w:p>
    <w:p w:rsidR="0031580B" w:rsidRDefault="0031580B" w:rsidP="00835354"/>
    <w:p w:rsidR="00044353" w:rsidRPr="0007684D" w:rsidRDefault="00044353" w:rsidP="00835354">
      <w:pPr>
        <w:pStyle w:val="2"/>
      </w:pPr>
      <w:r>
        <w:br w:type="page"/>
      </w:r>
      <w:bookmarkStart w:id="1" w:name="_Toc231620177"/>
      <w:bookmarkStart w:id="2" w:name="_Toc231905081"/>
      <w:r>
        <w:t>О</w:t>
      </w:r>
      <w:r w:rsidRPr="0007684D">
        <w:t>пределения, обозначения и сокращения</w:t>
      </w:r>
      <w:bookmarkEnd w:id="1"/>
      <w:bookmarkEnd w:id="2"/>
    </w:p>
    <w:p w:rsidR="00044353" w:rsidRPr="0007684D" w:rsidRDefault="00044353" w:rsidP="00835354"/>
    <w:p w:rsidR="00044353" w:rsidRPr="0007684D" w:rsidRDefault="00044353" w:rsidP="00835354">
      <w:r w:rsidRPr="0007684D">
        <w:t>ВОЗ</w:t>
      </w:r>
      <w:r w:rsidR="0031580B">
        <w:tab/>
      </w:r>
      <w:r w:rsidR="0031580B">
        <w:tab/>
      </w:r>
      <w:r w:rsidR="0031580B">
        <w:tab/>
      </w:r>
      <w:r w:rsidRPr="0007684D">
        <w:t>Всемирная организация здравоохранения</w:t>
      </w:r>
    </w:p>
    <w:p w:rsidR="00044353" w:rsidRPr="0007684D" w:rsidRDefault="00044353" w:rsidP="00835354">
      <w:r w:rsidRPr="0007684D">
        <w:t>ВТО</w:t>
      </w:r>
      <w:r w:rsidR="0031580B">
        <w:tab/>
      </w:r>
      <w:r w:rsidR="0031580B">
        <w:tab/>
      </w:r>
      <w:r w:rsidR="0031580B">
        <w:tab/>
      </w:r>
      <w:r w:rsidRPr="0007684D">
        <w:t>Всемирная торговая организация</w:t>
      </w:r>
    </w:p>
    <w:p w:rsidR="00044353" w:rsidRPr="0007684D" w:rsidRDefault="00044353" w:rsidP="00835354">
      <w:r w:rsidRPr="0007684D">
        <w:t>ГАТТ</w:t>
      </w:r>
      <w:r w:rsidR="0031580B">
        <w:tab/>
      </w:r>
      <w:r w:rsidR="0031580B">
        <w:tab/>
      </w:r>
      <w:r w:rsidR="0031580B">
        <w:tab/>
      </w:r>
      <w:r w:rsidRPr="0007684D">
        <w:t>Генеральное соглашение о тарифах и торговле</w:t>
      </w:r>
    </w:p>
    <w:p w:rsidR="00044353" w:rsidRPr="0007684D" w:rsidRDefault="00044353" w:rsidP="00835354">
      <w:r w:rsidRPr="0007684D">
        <w:t>ЕС</w:t>
      </w:r>
      <w:r w:rsidR="0031580B">
        <w:tab/>
      </w:r>
      <w:r w:rsidR="0031580B">
        <w:tab/>
      </w:r>
      <w:r w:rsidR="0031580B">
        <w:tab/>
      </w:r>
      <w:r w:rsidRPr="0007684D">
        <w:t>Европейский Союз</w:t>
      </w:r>
    </w:p>
    <w:p w:rsidR="00044353" w:rsidRPr="0007684D" w:rsidRDefault="00044353" w:rsidP="00835354">
      <w:r w:rsidRPr="0007684D">
        <w:t>КЕС</w:t>
      </w:r>
      <w:r w:rsidR="0031580B">
        <w:tab/>
      </w:r>
      <w:r w:rsidR="0031580B">
        <w:tab/>
      </w:r>
      <w:r w:rsidR="0031580B">
        <w:tab/>
      </w:r>
      <w:r w:rsidRPr="0007684D">
        <w:t>Комиссия Европейского Союза</w:t>
      </w:r>
    </w:p>
    <w:p w:rsidR="00044353" w:rsidRPr="0007684D" w:rsidRDefault="00044353" w:rsidP="00835354">
      <w:r w:rsidRPr="0007684D">
        <w:t>МВФ</w:t>
      </w:r>
      <w:r w:rsidR="0031580B">
        <w:tab/>
      </w:r>
      <w:r w:rsidR="0031580B">
        <w:tab/>
      </w:r>
      <w:r w:rsidR="0031580B">
        <w:tab/>
      </w:r>
      <w:r w:rsidRPr="0007684D">
        <w:t>Международный Валютный Фонд</w:t>
      </w:r>
    </w:p>
    <w:p w:rsidR="00044353" w:rsidRPr="0007684D" w:rsidRDefault="00044353" w:rsidP="00835354">
      <w:r w:rsidRPr="0007684D">
        <w:t>МТО</w:t>
      </w:r>
      <w:r w:rsidR="0031580B">
        <w:tab/>
      </w:r>
      <w:r w:rsidR="0031580B">
        <w:tab/>
      </w:r>
      <w:r w:rsidR="0031580B">
        <w:tab/>
      </w:r>
      <w:r w:rsidRPr="0007684D">
        <w:t>Международная Торговая Организация</w:t>
      </w:r>
    </w:p>
    <w:p w:rsidR="00044353" w:rsidRPr="0007684D" w:rsidRDefault="00044353" w:rsidP="00835354">
      <w:r w:rsidRPr="0007684D">
        <w:t>НАТО</w:t>
      </w:r>
      <w:r w:rsidR="0031580B">
        <w:tab/>
      </w:r>
      <w:r w:rsidR="0031580B">
        <w:tab/>
      </w:r>
      <w:r w:rsidRPr="0007684D">
        <w:t>Организация Североатлантического договора</w:t>
      </w:r>
    </w:p>
    <w:p w:rsidR="00044353" w:rsidRPr="0007684D" w:rsidRDefault="0031580B" w:rsidP="00835354">
      <w:r>
        <w:t>ООН</w:t>
      </w:r>
      <w:r>
        <w:tab/>
      </w:r>
      <w:r>
        <w:tab/>
      </w:r>
      <w:r>
        <w:tab/>
      </w:r>
      <w:r w:rsidR="00044353" w:rsidRPr="0007684D">
        <w:t xml:space="preserve">Организация Объединенных Нации </w:t>
      </w:r>
    </w:p>
    <w:p w:rsidR="00044353" w:rsidRPr="0007684D" w:rsidRDefault="00044353" w:rsidP="00835354">
      <w:r w:rsidRPr="0007684D">
        <w:t>ПРООН</w:t>
      </w:r>
      <w:r w:rsidR="0031580B">
        <w:tab/>
      </w:r>
      <w:r w:rsidR="0031580B">
        <w:tab/>
      </w:r>
      <w:r w:rsidRPr="0007684D">
        <w:t>Программа развития ООН</w:t>
      </w:r>
    </w:p>
    <w:p w:rsidR="00044353" w:rsidRPr="0007684D" w:rsidRDefault="00044353" w:rsidP="00835354">
      <w:r w:rsidRPr="0007684D">
        <w:t>ЮНКТАД</w:t>
      </w:r>
      <w:r w:rsidR="0031580B">
        <w:tab/>
      </w:r>
      <w:r w:rsidR="0031580B">
        <w:tab/>
      </w:r>
      <w:r w:rsidRPr="0007684D">
        <w:t>Комиссия ООН по торговле и развитию</w:t>
      </w:r>
    </w:p>
    <w:p w:rsidR="00044353" w:rsidRPr="0007684D" w:rsidRDefault="0031580B" w:rsidP="00835354">
      <w:r>
        <w:t>ФРГ</w:t>
      </w:r>
      <w:r>
        <w:tab/>
      </w:r>
      <w:r>
        <w:tab/>
      </w:r>
      <w:r>
        <w:tab/>
      </w:r>
      <w:r w:rsidR="00044353" w:rsidRPr="0007684D">
        <w:t xml:space="preserve">Федеративная республика Германия </w:t>
      </w:r>
    </w:p>
    <w:p w:rsidR="0007684D" w:rsidRDefault="0007684D" w:rsidP="00835354"/>
    <w:p w:rsidR="0007684D" w:rsidRPr="0007684D" w:rsidRDefault="0031580B" w:rsidP="00835354">
      <w:pPr>
        <w:pStyle w:val="2"/>
      </w:pPr>
      <w:r>
        <w:br w:type="page"/>
      </w:r>
      <w:bookmarkStart w:id="3" w:name="_Toc231620178"/>
      <w:bookmarkStart w:id="4" w:name="_Toc231905082"/>
      <w:r w:rsidR="0007684D">
        <w:t>Введение</w:t>
      </w:r>
      <w:bookmarkEnd w:id="3"/>
      <w:bookmarkEnd w:id="4"/>
    </w:p>
    <w:p w:rsidR="0031580B" w:rsidRDefault="0031580B" w:rsidP="00835354"/>
    <w:p w:rsidR="0007684D" w:rsidRDefault="00F17DCF" w:rsidP="00835354">
      <w:r w:rsidRPr="0007684D">
        <w:t>Актуальность темы исследования</w:t>
      </w:r>
      <w:r w:rsidR="0007684D" w:rsidRPr="0007684D">
        <w:t xml:space="preserve">. </w:t>
      </w:r>
      <w:r w:rsidRPr="0007684D">
        <w:t xml:space="preserve">В начале ХХI века Франция и Германия играют не вспомогательную, проистекающую из их обязательств в рамках </w:t>
      </w:r>
      <w:r w:rsidR="0007684D" w:rsidRPr="0007684D">
        <w:t>"</w:t>
      </w:r>
      <w:r w:rsidRPr="0007684D">
        <w:t>атлантической солидарности</w:t>
      </w:r>
      <w:r w:rsidR="0007684D" w:rsidRPr="0007684D">
        <w:t>"</w:t>
      </w:r>
      <w:r w:rsidRPr="0007684D">
        <w:t>, а все возрастающую самостоятельную роль в международной политике</w:t>
      </w:r>
      <w:r w:rsidR="0007684D" w:rsidRPr="0007684D">
        <w:t xml:space="preserve">. </w:t>
      </w:r>
      <w:r w:rsidRPr="0007684D">
        <w:t>Это стало результатом длительного исторического процесса сближения двух стран</w:t>
      </w:r>
      <w:r w:rsidR="0007684D" w:rsidRPr="0007684D">
        <w:t xml:space="preserve">. </w:t>
      </w:r>
      <w:r w:rsidRPr="0007684D">
        <w:t>Важным и определяющим поворотным пунктом были события 1958-1963 гг</w:t>
      </w:r>
      <w:r w:rsidR="0007684D" w:rsidRPr="0007684D">
        <w:t>.,</w:t>
      </w:r>
      <w:r w:rsidRPr="0007684D">
        <w:t xml:space="preserve"> которые и по ныне неоднозначно оцениваются в исторической науке</w:t>
      </w:r>
      <w:r w:rsidR="0007684D">
        <w:t>.</w:t>
      </w:r>
    </w:p>
    <w:p w:rsidR="0007684D" w:rsidRDefault="00F17DCF" w:rsidP="00835354">
      <w:r w:rsidRPr="0007684D">
        <w:t>Процесс европейской интеграции со второй половины ХХ века шел под знаком примирения Франции и Федеративной Республики Германии</w:t>
      </w:r>
      <w:r w:rsidR="0007684D">
        <w:t>.</w:t>
      </w:r>
    </w:p>
    <w:p w:rsidR="0007684D" w:rsidRDefault="00F17DCF" w:rsidP="00835354">
      <w:r w:rsidRPr="0007684D">
        <w:t>В настоящее время в период быстрого развития научно</w:t>
      </w:r>
      <w:r w:rsidR="0007684D" w:rsidRPr="0007684D">
        <w:t xml:space="preserve"> - </w:t>
      </w:r>
      <w:r w:rsidRPr="0007684D">
        <w:t>технического прогресса невозможно существование государств без их взаимодействия</w:t>
      </w:r>
      <w:r w:rsidR="0007684D" w:rsidRPr="0007684D">
        <w:t xml:space="preserve">. </w:t>
      </w:r>
      <w:r w:rsidRPr="0007684D">
        <w:t>Взаимодействие</w:t>
      </w:r>
      <w:r w:rsidR="009E0FE9" w:rsidRPr="0007684D">
        <w:t xml:space="preserve"> </w:t>
      </w:r>
      <w:r w:rsidR="00FF378D" w:rsidRPr="0007684D">
        <w:t>может отожествляться через</w:t>
      </w:r>
      <w:r w:rsidR="004A1877" w:rsidRPr="0007684D">
        <w:t xml:space="preserve"> по</w:t>
      </w:r>
      <w:r w:rsidRPr="0007684D">
        <w:t>литические, экономические, так и культурные отношения</w:t>
      </w:r>
      <w:r w:rsidR="0007684D" w:rsidRPr="0007684D">
        <w:t xml:space="preserve">. </w:t>
      </w:r>
      <w:r w:rsidRPr="0007684D">
        <w:t xml:space="preserve">В данной работе рассматриваются экономические, политические, а также культурные вопросы сотрудничества Республики Франции и Федеративной </w:t>
      </w:r>
      <w:r w:rsidR="00FF378D" w:rsidRPr="0007684D">
        <w:t>Республики</w:t>
      </w:r>
      <w:r w:rsidRPr="0007684D">
        <w:t xml:space="preserve"> Германии</w:t>
      </w:r>
      <w:r w:rsidR="0007684D">
        <w:t>.</w:t>
      </w:r>
    </w:p>
    <w:p w:rsidR="0007684D" w:rsidRDefault="00F17DCF" w:rsidP="00835354">
      <w:r w:rsidRPr="0007684D">
        <w:t>Начиная с истории средних веков, франко германские отношения носили во многом конфликтный характер</w:t>
      </w:r>
      <w:r w:rsidR="0007684D" w:rsidRPr="0007684D">
        <w:t xml:space="preserve">. </w:t>
      </w:r>
      <w:r w:rsidRPr="0007684D">
        <w:t>Антагонизм между Францией и Германией являлся одной из причин франко</w:t>
      </w:r>
      <w:r w:rsidR="0007684D" w:rsidRPr="0007684D">
        <w:t xml:space="preserve"> - </w:t>
      </w:r>
      <w:r w:rsidRPr="0007684D">
        <w:t>прусской войны 1870-1871 гг</w:t>
      </w:r>
      <w:r w:rsidR="0007684D" w:rsidRPr="0007684D">
        <w:t>.,</w:t>
      </w:r>
      <w:r w:rsidRPr="0007684D">
        <w:t xml:space="preserve"> а также Первой и Второй мировых </w:t>
      </w:r>
      <w:r w:rsidR="00D66ED7" w:rsidRPr="0007684D">
        <w:t>войн</w:t>
      </w:r>
      <w:r w:rsidR="0007684D" w:rsidRPr="0007684D">
        <w:t xml:space="preserve">. </w:t>
      </w:r>
      <w:r w:rsidR="00D66ED7" w:rsidRPr="0007684D">
        <w:t>Только</w:t>
      </w:r>
      <w:r w:rsidRPr="0007684D">
        <w:t xml:space="preserve"> во второй половине ХХ в</w:t>
      </w:r>
      <w:r w:rsidR="0007684D" w:rsidRPr="0007684D">
        <w:t xml:space="preserve">. </w:t>
      </w:r>
      <w:r w:rsidRPr="0007684D">
        <w:t>между Францией и Западной Германией установилась атмосфера партнерства</w:t>
      </w:r>
      <w:r w:rsidR="0007684D" w:rsidRPr="0007684D">
        <w:t xml:space="preserve">. </w:t>
      </w:r>
      <w:r w:rsidRPr="0007684D">
        <w:t>договор между Французской Республикой и Федеративной Республикой Германией о франко-германском сотрудничестве от 22 января 1963 года (Елисейский договор</w:t>
      </w:r>
      <w:r w:rsidR="0007684D" w:rsidRPr="0007684D">
        <w:t xml:space="preserve">) </w:t>
      </w:r>
      <w:r w:rsidRPr="0007684D">
        <w:t>оформи</w:t>
      </w:r>
      <w:r w:rsidR="00FF378D" w:rsidRPr="0007684D">
        <w:t>л качественное улучшение двусто</w:t>
      </w:r>
      <w:r w:rsidRPr="0007684D">
        <w:t>ронних взаимоотношений (приложение 1</w:t>
      </w:r>
      <w:r w:rsidR="0007684D" w:rsidRPr="0007684D">
        <w:t xml:space="preserve">). </w:t>
      </w:r>
      <w:r w:rsidRPr="0007684D">
        <w:t xml:space="preserve">В этих условиях на протяжении длительного </w:t>
      </w:r>
      <w:r w:rsidR="00FF378D" w:rsidRPr="0007684D">
        <w:t>времени и в нашей стране</w:t>
      </w:r>
      <w:r w:rsidR="009E0FE9" w:rsidRPr="0007684D">
        <w:t xml:space="preserve"> </w:t>
      </w:r>
      <w:r w:rsidRPr="0007684D">
        <w:t>и за рубежом происходило и происходит активное развитие исследований по истории отношений между двумя странами</w:t>
      </w:r>
      <w:r w:rsidR="0007684D" w:rsidRPr="0007684D">
        <w:t xml:space="preserve">. </w:t>
      </w:r>
      <w:r w:rsidRPr="0007684D">
        <w:t>Однако изучение накопившегося за этот период большого массива публикаций по данной проблеме носило до сих пор отрывочный характер</w:t>
      </w:r>
      <w:r w:rsidR="0007684D">
        <w:t>.</w:t>
      </w:r>
    </w:p>
    <w:p w:rsidR="0007684D" w:rsidRDefault="00F17DCF" w:rsidP="00835354">
      <w:r w:rsidRPr="0007684D">
        <w:t>Сегодня Франция и ФРГ являются ведущими государствами Западной Европы, оказывающими существенное влияние на полит</w:t>
      </w:r>
      <w:r w:rsidR="004A1877" w:rsidRPr="0007684D">
        <w:t>ику Организацию Североатлантиче</w:t>
      </w:r>
      <w:r w:rsidRPr="0007684D">
        <w:t>ского договора и Европейского союза</w:t>
      </w:r>
      <w:r w:rsidR="0007684D">
        <w:t>.</w:t>
      </w:r>
    </w:p>
    <w:p w:rsidR="0007684D" w:rsidRDefault="00F17DCF" w:rsidP="00835354">
      <w:r w:rsidRPr="0007684D">
        <w:t>Именно Франция и Германия являются главными архитекторами Ев</w:t>
      </w:r>
      <w:r w:rsidR="00FF378D" w:rsidRPr="0007684D">
        <w:t>ропы</w:t>
      </w:r>
      <w:r w:rsidR="0007684D" w:rsidRPr="0007684D">
        <w:t xml:space="preserve">. </w:t>
      </w:r>
      <w:r w:rsidR="00FF378D" w:rsidRPr="0007684D">
        <w:t>Рабо</w:t>
      </w:r>
      <w:r w:rsidRPr="0007684D">
        <w:t>тая вместе, они смогут создать Европу, достойную ее прошлого и ее потенциала</w:t>
      </w:r>
      <w:r w:rsidR="0007684D">
        <w:t>.</w:t>
      </w:r>
    </w:p>
    <w:p w:rsidR="0007684D" w:rsidRDefault="00F17DCF" w:rsidP="00835354">
      <w:r w:rsidRPr="0007684D">
        <w:t xml:space="preserve">Как показывает прошлое, обе </w:t>
      </w:r>
      <w:r w:rsidR="00FF378D" w:rsidRPr="0007684D">
        <w:t>страны,</w:t>
      </w:r>
      <w:r w:rsidRPr="0007684D">
        <w:t xml:space="preserve"> как в силу их политико-экономического потенциала, так и ввиду истории европейской интеграции просто призваны к тому, чтобы помочь ЕС преодолеть барьеры</w:t>
      </w:r>
      <w:r w:rsidR="0007684D" w:rsidRPr="0007684D">
        <w:t xml:space="preserve">. </w:t>
      </w:r>
      <w:r w:rsidRPr="0007684D">
        <w:t>Отсюда возникает и особая ответственность за судьбы Европы, которую несут обе страны</w:t>
      </w:r>
      <w:r w:rsidR="0007684D" w:rsidRPr="0007684D">
        <w:t xml:space="preserve">. </w:t>
      </w:r>
      <w:r w:rsidRPr="0007684D">
        <w:t>Европа нуждается в провидческом</w:t>
      </w:r>
      <w:r w:rsidR="004A1877" w:rsidRPr="0007684D">
        <w:t xml:space="preserve"> ф</w:t>
      </w:r>
      <w:r w:rsidRPr="0007684D">
        <w:t>ранко-германском лидерстве в смысле выдвижения совместных нацеленных в будущее инициатив, которые были бы действенными и вовне</w:t>
      </w:r>
      <w:r w:rsidR="0007684D" w:rsidRPr="0007684D">
        <w:t xml:space="preserve">. </w:t>
      </w:r>
      <w:r w:rsidRPr="0007684D">
        <w:t>При этом, однако, нельзя допускать впечатления, что вместе Германи</w:t>
      </w:r>
      <w:r w:rsidR="004A1877" w:rsidRPr="0007684D">
        <w:t>я и Франция становятся гегемона</w:t>
      </w:r>
      <w:r w:rsidRPr="0007684D">
        <w:t>ми</w:t>
      </w:r>
      <w:r w:rsidR="0007684D" w:rsidRPr="0007684D">
        <w:t xml:space="preserve">. </w:t>
      </w:r>
      <w:r w:rsidRPr="0007684D">
        <w:t xml:space="preserve">Ни одно из менее крупных государств-членов не </w:t>
      </w:r>
      <w:r w:rsidR="004416DE" w:rsidRPr="0007684D">
        <w:t>хочет утратить свое значение из-</w:t>
      </w:r>
      <w:r w:rsidRPr="0007684D">
        <w:t>за оси Берлин-Париж</w:t>
      </w:r>
      <w:r w:rsidR="0007684D" w:rsidRPr="0007684D">
        <w:t xml:space="preserve">. </w:t>
      </w:r>
      <w:r w:rsidRPr="0007684D">
        <w:t>Кроме того, расширенный ЕС уже не будет работать как</w:t>
      </w:r>
      <w:r w:rsidR="004416DE" w:rsidRPr="0007684D">
        <w:t xml:space="preserve"> </w:t>
      </w:r>
      <w:r w:rsidRPr="0007684D">
        <w:t>двухтактный мотор</w:t>
      </w:r>
      <w:r w:rsidR="0007684D" w:rsidRPr="0007684D">
        <w:t xml:space="preserve">: </w:t>
      </w:r>
      <w:r w:rsidRPr="0007684D">
        <w:t>Франция и Германия дол</w:t>
      </w:r>
      <w:r w:rsidR="004A1877" w:rsidRPr="0007684D">
        <w:t>жны будут общими силами продви</w:t>
      </w:r>
      <w:r w:rsidRPr="0007684D">
        <w:t>гаться вперед также и при помощи дополнительных “навесных моторов”, не говоря уже о необходимости тесного сотрудничества с Великобританией для проведения эффективной Общей внешней политики и политики безопасности</w:t>
      </w:r>
      <w:r w:rsidR="0007684D">
        <w:t>.</w:t>
      </w:r>
    </w:p>
    <w:p w:rsidR="0007684D" w:rsidRDefault="00F17DCF" w:rsidP="00835354">
      <w:r w:rsidRPr="0007684D">
        <w:t>Актуальность темы усиливается значимостью взаимного партнерства Германии и Франции, друг для друга они представляют со</w:t>
      </w:r>
      <w:r w:rsidR="004A1877" w:rsidRPr="0007684D">
        <w:t>бой приоритетную зону экономиче</w:t>
      </w:r>
      <w:r w:rsidRPr="0007684D">
        <w:t>ских интересов в виду того, что обе страны</w:t>
      </w:r>
      <w:r w:rsidR="0007684D" w:rsidRPr="0007684D">
        <w:t xml:space="preserve"> - </w:t>
      </w:r>
      <w:r w:rsidRPr="0007684D">
        <w:t>активные участники международных экономических отношений, и, прежде всего, в рамках Европейского Союза (ЕС</w:t>
      </w:r>
      <w:r w:rsidR="0007684D" w:rsidRPr="0007684D">
        <w:t xml:space="preserve">). </w:t>
      </w:r>
      <w:r w:rsidRPr="0007684D">
        <w:t>Объективная необходимость изучения расширяющегося германо-французского партнерства обусловлена также возрастанием влияния Германии и Франции в мире, что должно учитываться ими при заключении двух</w:t>
      </w:r>
      <w:r w:rsidR="0007684D" w:rsidRPr="0007684D">
        <w:t xml:space="preserve"> - </w:t>
      </w:r>
      <w:r w:rsidRPr="0007684D">
        <w:t>и многосторонних соглашений в европейском регионе</w:t>
      </w:r>
      <w:r w:rsidR="0007684D" w:rsidRPr="0007684D">
        <w:t xml:space="preserve">. </w:t>
      </w:r>
      <w:r w:rsidRPr="0007684D">
        <w:t>Германский опыт регулирования экономики может быть полезен и для Франции также как и французский для Германии, в частности, в вопросах организации и управлении важнейшими отраслями хозяйства, реализации программ в рамках концепции социально-рыночной экономики, в части выбора и применения наиболее эффективных рыночных механизмов</w:t>
      </w:r>
      <w:r w:rsidR="0007684D">
        <w:t>.</w:t>
      </w:r>
    </w:p>
    <w:p w:rsidR="0007684D" w:rsidRDefault="00F17DCF" w:rsidP="00835354">
      <w:r w:rsidRPr="0007684D">
        <w:t>Цель данной работы заключается в опреде</w:t>
      </w:r>
      <w:r w:rsidR="004416DE" w:rsidRPr="0007684D">
        <w:t>лении современных тенденций раз</w:t>
      </w:r>
      <w:r w:rsidRPr="0007684D">
        <w:t>вития двусторонних отношений между Франци</w:t>
      </w:r>
      <w:r w:rsidR="004A1877" w:rsidRPr="0007684D">
        <w:t>ей и Германией в условиях углуб</w:t>
      </w:r>
      <w:r w:rsidRPr="0007684D">
        <w:t>ляющегося процесса европейской экономической интеграции с тем, чтобы выявить специфику развития герм</w:t>
      </w:r>
      <w:r w:rsidR="004A1877" w:rsidRPr="0007684D">
        <w:t>анской и французской экономики н</w:t>
      </w:r>
      <w:r w:rsidRPr="0007684D">
        <w:t>а современном этапе, а также развития политических и культурных взаимосвязей</w:t>
      </w:r>
      <w:r w:rsidR="0007684D">
        <w:t>.</w:t>
      </w:r>
    </w:p>
    <w:p w:rsidR="0007684D" w:rsidRDefault="004A1877" w:rsidP="00835354">
      <w:r w:rsidRPr="0007684D">
        <w:t>Д</w:t>
      </w:r>
      <w:r w:rsidR="00F17DCF" w:rsidRPr="0007684D">
        <w:t>ля реализации указанной цели были поставлены и решены следующие задачи</w:t>
      </w:r>
      <w:r w:rsidR="0031580B">
        <w:t>:</w:t>
      </w:r>
    </w:p>
    <w:p w:rsidR="0007684D" w:rsidRDefault="00F17DCF" w:rsidP="00835354">
      <w:r w:rsidRPr="0007684D">
        <w:t>осуществить анализ особенностей действующей экономической модели Франции и Германии</w:t>
      </w:r>
      <w:r w:rsidR="0007684D" w:rsidRPr="0007684D">
        <w:t>;</w:t>
      </w:r>
    </w:p>
    <w:p w:rsidR="0007684D" w:rsidRDefault="0031580B" w:rsidP="00835354">
      <w:r>
        <w:t>о</w:t>
      </w:r>
      <w:r w:rsidR="00F17DCF" w:rsidRPr="0007684D">
        <w:t>пределить роль экономик Германии и Франции в Европейском Союзе</w:t>
      </w:r>
      <w:r w:rsidR="0007684D" w:rsidRPr="0007684D">
        <w:t>;</w:t>
      </w:r>
    </w:p>
    <w:p w:rsidR="0007684D" w:rsidRDefault="00F17DCF" w:rsidP="00835354">
      <w:r w:rsidRPr="0007684D">
        <w:t>исследовать основные черты полити</w:t>
      </w:r>
      <w:r w:rsidR="004A1877" w:rsidRPr="0007684D">
        <w:t>ческого развития, а та</w:t>
      </w:r>
      <w:r w:rsidRPr="0007684D">
        <w:t>к</w:t>
      </w:r>
      <w:r w:rsidR="004A1877" w:rsidRPr="0007684D">
        <w:t xml:space="preserve"> ж</w:t>
      </w:r>
      <w:r w:rsidRPr="0007684D">
        <w:t xml:space="preserve">е приоритетные направления внешней политики Франции и </w:t>
      </w:r>
      <w:r w:rsidR="004A1877" w:rsidRPr="0007684D">
        <w:t>Германии</w:t>
      </w:r>
      <w:r w:rsidR="0007684D" w:rsidRPr="0007684D">
        <w:t>;</w:t>
      </w:r>
    </w:p>
    <w:p w:rsidR="0007684D" w:rsidRDefault="00F17DCF" w:rsidP="00835354">
      <w:r w:rsidRPr="0007684D">
        <w:t xml:space="preserve">провести анализ германо-французских </w:t>
      </w:r>
      <w:r w:rsidR="004A1877" w:rsidRPr="0007684D">
        <w:t>культурных отношений и сформули</w:t>
      </w:r>
      <w:r w:rsidRPr="0007684D">
        <w:t>ровать возможные перспективы дальнейшего стратегического партнерства двух стран в области культуры</w:t>
      </w:r>
      <w:r w:rsidR="0007684D">
        <w:t>.</w:t>
      </w:r>
    </w:p>
    <w:p w:rsidR="0007684D" w:rsidRDefault="00F17DCF" w:rsidP="00835354">
      <w:r w:rsidRPr="0007684D">
        <w:t>Объектом исследования является отношения, которые возникают между Францией и Германией в области экономики, политики, культуры</w:t>
      </w:r>
      <w:r w:rsidR="0007684D">
        <w:t>.</w:t>
      </w:r>
    </w:p>
    <w:p w:rsidR="0007684D" w:rsidRDefault="00F17DCF" w:rsidP="00835354">
      <w:r w:rsidRPr="0007684D">
        <w:t>Предметом исследования являются экономические отношения, возникающие между Германией и Франции в условиях активизации процессов экономической глобализации при расширении и углублении европейской интеграции</w:t>
      </w:r>
      <w:r w:rsidR="0007684D" w:rsidRPr="0007684D">
        <w:t xml:space="preserve">; </w:t>
      </w:r>
      <w:r w:rsidRPr="0007684D">
        <w:t>динамика, особенности и тенденции социально-экономического развития стран, состояние конкурентоспособности, а также политические и культурные отношения</w:t>
      </w:r>
      <w:r w:rsidR="0007684D">
        <w:t>.</w:t>
      </w:r>
    </w:p>
    <w:p w:rsidR="0007684D" w:rsidRDefault="004A1877" w:rsidP="00835354">
      <w:r w:rsidRPr="0007684D">
        <w:t>Методологическ</w:t>
      </w:r>
      <w:r w:rsidR="00F17DCF" w:rsidRPr="0007684D">
        <w:t>ая база исследован</w:t>
      </w:r>
      <w:r w:rsidRPr="0007684D">
        <w:t>ия</w:t>
      </w:r>
      <w:r w:rsidR="00F17DCF" w:rsidRPr="0007684D">
        <w:t xml:space="preserve"> использованная в дипломной работе, представляет собой принцип единства исторического и экономического подходов на базе системного, экономико-статистического, графическ</w:t>
      </w:r>
      <w:r w:rsidRPr="0007684D">
        <w:t>ого и межстранового сравнительно</w:t>
      </w:r>
      <w:r w:rsidR="00F17DCF" w:rsidRPr="0007684D">
        <w:t>го анализа социально-экономических процессов</w:t>
      </w:r>
      <w:r w:rsidR="0007684D">
        <w:t>.</w:t>
      </w:r>
    </w:p>
    <w:p w:rsidR="00F17DCF" w:rsidRPr="0007684D" w:rsidRDefault="00F17DCF" w:rsidP="00835354">
      <w:r w:rsidRPr="0007684D">
        <w:t>Источниковая база дипломной работы</w:t>
      </w:r>
      <w:r w:rsidR="0007684D" w:rsidRPr="0007684D">
        <w:t xml:space="preserve">. </w:t>
      </w:r>
      <w:r w:rsidRPr="0007684D">
        <w:t xml:space="preserve">Среди опубликованных официальных документов следует назвать </w:t>
      </w:r>
      <w:r w:rsidR="0007684D" w:rsidRPr="0007684D">
        <w:t>"</w:t>
      </w:r>
      <w:r w:rsidRPr="0007684D">
        <w:t>Сборник основных документов и материалов по</w:t>
      </w:r>
      <w:r w:rsidR="004A1877" w:rsidRPr="0007684D">
        <w:t xml:space="preserve"> </w:t>
      </w:r>
      <w:r w:rsidRPr="0007684D">
        <w:t>Североатлантическому блоку (1963-1964</w:t>
      </w:r>
      <w:r w:rsidR="0007684D">
        <w:t>)"</w:t>
      </w:r>
      <w:r w:rsidRPr="0007684D">
        <w:t xml:space="preserve">, где содержится текст Елисейского договора от 22 января 1963 года </w:t>
      </w:r>
      <w:r w:rsidR="00BB4231" w:rsidRPr="0007684D">
        <w:t>/</w:t>
      </w:r>
    </w:p>
    <w:p w:rsidR="0007684D" w:rsidRDefault="00F17DCF" w:rsidP="00835354">
      <w:r w:rsidRPr="0007684D">
        <w:t>При написании данной работы были испо</w:t>
      </w:r>
      <w:r w:rsidR="004A1877" w:rsidRPr="0007684D">
        <w:t>льзованы опубликованные француз</w:t>
      </w:r>
      <w:r w:rsidR="004416DE" w:rsidRPr="0007684D">
        <w:t>ские и немецкие документы</w:t>
      </w:r>
      <w:r w:rsidR="0007684D" w:rsidRPr="0007684D">
        <w:t xml:space="preserve">. </w:t>
      </w:r>
      <w:r w:rsidR="004416DE" w:rsidRPr="0007684D">
        <w:t>В</w:t>
      </w:r>
      <w:r w:rsidRPr="0007684D">
        <w:t xml:space="preserve"> этих изданиях содержатся материалы о развитии франко-западногерманских отношений в различных </w:t>
      </w:r>
      <w:r w:rsidR="004A1877" w:rsidRPr="0007684D">
        <w:t>областях</w:t>
      </w:r>
      <w:r w:rsidRPr="0007684D">
        <w:t xml:space="preserve"> с 1958 до 1964 гг</w:t>
      </w:r>
      <w:r w:rsidR="0007684D" w:rsidRPr="0007684D">
        <w:t xml:space="preserve">. </w:t>
      </w:r>
      <w:r w:rsidRPr="0007684D">
        <w:t>Важным источником по данной теме является мемуарная литература</w:t>
      </w:r>
      <w:r w:rsidR="0007684D" w:rsidRPr="0007684D">
        <w:t xml:space="preserve">. </w:t>
      </w:r>
      <w:r w:rsidRPr="0007684D">
        <w:t>При всем субъективизме и неоднозначности оценок и выводо</w:t>
      </w:r>
      <w:r w:rsidR="004A1877" w:rsidRPr="0007684D">
        <w:t>в, мемуарная литература позволи</w:t>
      </w:r>
      <w:r w:rsidRPr="0007684D">
        <w:t>ла более полно воссоздать обстановку франко-западногерманского сближения, определить различия в точках зрения и позициях авторов по наиболее важным вопросам</w:t>
      </w:r>
      <w:r w:rsidR="0007684D">
        <w:t>.</w:t>
      </w:r>
    </w:p>
    <w:p w:rsidR="0007684D" w:rsidRDefault="00F17DCF" w:rsidP="00835354">
      <w:r w:rsidRPr="0007684D">
        <w:t>Отдельную группу источников составляют периодические издания, выходившие во Франции и Германии во второй половине ХХ века и в наше время</w:t>
      </w:r>
      <w:r w:rsidR="0007684D" w:rsidRPr="0007684D">
        <w:t xml:space="preserve">. </w:t>
      </w:r>
      <w:r w:rsidRPr="0007684D">
        <w:t>Это французские издания</w:t>
      </w:r>
      <w:r w:rsidR="0007684D" w:rsidRPr="0007684D">
        <w:t>: "</w:t>
      </w:r>
      <w:r w:rsidRPr="0007684D">
        <w:t>Монд</w:t>
      </w:r>
      <w:r w:rsidR="0007684D" w:rsidRPr="0007684D">
        <w:t>"</w:t>
      </w:r>
      <w:r w:rsidRPr="0007684D">
        <w:t xml:space="preserve">, </w:t>
      </w:r>
      <w:r w:rsidR="0007684D" w:rsidRPr="0007684D">
        <w:t>"</w:t>
      </w:r>
      <w:r w:rsidR="00016647" w:rsidRPr="0007684D">
        <w:rPr>
          <w:lang w:val="en-US"/>
        </w:rPr>
        <w:t>Label</w:t>
      </w:r>
      <w:r w:rsidRPr="0007684D">
        <w:t xml:space="preserve"> </w:t>
      </w:r>
      <w:r w:rsidR="00016647" w:rsidRPr="0007684D">
        <w:rPr>
          <w:lang w:val="en-US"/>
        </w:rPr>
        <w:t>Fran</w:t>
      </w:r>
      <w:r w:rsidRPr="0007684D">
        <w:t>се</w:t>
      </w:r>
      <w:r w:rsidR="0007684D" w:rsidRPr="0007684D">
        <w:t>"</w:t>
      </w:r>
      <w:r w:rsidRPr="0007684D">
        <w:t>, а также немецкие</w:t>
      </w:r>
      <w:r w:rsidR="0007684D" w:rsidRPr="0007684D">
        <w:t>: "</w:t>
      </w:r>
      <w:r w:rsidR="00016647" w:rsidRPr="0007684D">
        <w:t>Д</w:t>
      </w:r>
      <w:r w:rsidRPr="0007684D">
        <w:t xml:space="preserve">и </w:t>
      </w:r>
      <w:r w:rsidR="00016647" w:rsidRPr="0007684D">
        <w:t>В</w:t>
      </w:r>
      <w:r w:rsidRPr="0007684D">
        <w:t>ельт</w:t>
      </w:r>
      <w:r w:rsidR="0007684D" w:rsidRPr="0007684D">
        <w:t>"</w:t>
      </w:r>
      <w:r w:rsidRPr="0007684D">
        <w:t xml:space="preserve">, </w:t>
      </w:r>
      <w:r w:rsidR="0007684D" w:rsidRPr="0007684D">
        <w:t>"</w:t>
      </w:r>
      <w:r w:rsidRPr="0007684D">
        <w:t>Франкфуртер Альгемайне</w:t>
      </w:r>
      <w:r w:rsidR="0007684D" w:rsidRPr="0007684D">
        <w:t>"</w:t>
      </w:r>
      <w:r w:rsidR="0007684D">
        <w:t>.</w:t>
      </w:r>
    </w:p>
    <w:p w:rsidR="0007684D" w:rsidRDefault="00F17DCF" w:rsidP="00835354">
      <w:r w:rsidRPr="0007684D">
        <w:t>В исследовании вопросов международных отношений большое значение имеют электронные материалы, размещенные во Всемирной сети Интернет</w:t>
      </w:r>
      <w:r w:rsidR="0007684D" w:rsidRPr="0007684D">
        <w:t xml:space="preserve">. </w:t>
      </w:r>
      <w:r w:rsidRPr="0007684D">
        <w:t>В связи с празднованием 40-летия Елисейского договора в 2003 году на сай</w:t>
      </w:r>
      <w:r w:rsidR="004A1877" w:rsidRPr="0007684D">
        <w:t>те института им</w:t>
      </w:r>
      <w:r w:rsidR="0007684D">
        <w:t xml:space="preserve">.Ш. </w:t>
      </w:r>
      <w:r w:rsidR="004A1877" w:rsidRPr="0007684D">
        <w:t>де Голля был</w:t>
      </w:r>
      <w:r w:rsidRPr="0007684D">
        <w:t>а представлена подборка ранее опубликованных документов, отрывков из воспоминаний известных политических деятелей, связанных с франко западногерманским примирением (Ш</w:t>
      </w:r>
      <w:r w:rsidR="0007684D" w:rsidRPr="0007684D">
        <w:t xml:space="preserve">. </w:t>
      </w:r>
      <w:r w:rsidRPr="0007684D">
        <w:t>де Голль, К</w:t>
      </w:r>
      <w:r w:rsidR="0007684D" w:rsidRPr="0007684D">
        <w:t xml:space="preserve">. </w:t>
      </w:r>
      <w:r w:rsidRPr="0007684D">
        <w:t>Аденауэр, г</w:t>
      </w:r>
      <w:r w:rsidR="0007684D" w:rsidRPr="0007684D">
        <w:t xml:space="preserve">. </w:t>
      </w:r>
      <w:r w:rsidRPr="0007684D">
        <w:t>Кустерер</w:t>
      </w:r>
      <w:r w:rsidR="0007684D" w:rsidRPr="0007684D">
        <w:t>),</w:t>
      </w:r>
      <w:r w:rsidR="004A1877" w:rsidRPr="0007684D">
        <w:t xml:space="preserve"> научные статьи из журнала </w:t>
      </w:r>
      <w:r w:rsidR="0007684D" w:rsidRPr="0007684D">
        <w:t>"</w:t>
      </w:r>
      <w:r w:rsidR="004A1877" w:rsidRPr="0007684D">
        <w:t>Юсн</w:t>
      </w:r>
      <w:r w:rsidRPr="0007684D">
        <w:t>уар</w:t>
      </w:r>
      <w:r w:rsidR="0007684D" w:rsidRPr="0007684D">
        <w:t>"</w:t>
      </w:r>
      <w:r w:rsidRPr="0007684D">
        <w:t xml:space="preserve"> профессоров Сорбонны, занимающихся этой проблемой (Ж Блед, ф</w:t>
      </w:r>
      <w:r w:rsidR="0007684D" w:rsidRPr="0007684D">
        <w:t xml:space="preserve">. </w:t>
      </w:r>
      <w:r w:rsidRPr="0007684D">
        <w:t>Керсоди</w:t>
      </w:r>
      <w:r w:rsidR="0007684D" w:rsidRPr="0007684D">
        <w:t xml:space="preserve">). </w:t>
      </w:r>
      <w:r w:rsidRPr="0007684D">
        <w:t>Интерес представляют сайты французского и немецкого посольств в Москве</w:t>
      </w:r>
      <w:r w:rsidR="0007684D">
        <w:t>.</w:t>
      </w:r>
    </w:p>
    <w:p w:rsidR="0007684D" w:rsidRDefault="00F17DCF" w:rsidP="00835354">
      <w:r w:rsidRPr="0007684D">
        <w:t xml:space="preserve">В </w:t>
      </w:r>
      <w:r w:rsidR="004416DE" w:rsidRPr="0007684D">
        <w:t xml:space="preserve">дипломной </w:t>
      </w:r>
      <w:r w:rsidRPr="0007684D">
        <w:t>работе также использованы фундаменталь</w:t>
      </w:r>
      <w:r w:rsidR="004416DE" w:rsidRPr="0007684D">
        <w:t>ные труды</w:t>
      </w:r>
      <w:r w:rsidR="004A1877" w:rsidRPr="0007684D">
        <w:t xml:space="preserve"> российских и зарубеж</w:t>
      </w:r>
      <w:r w:rsidRPr="0007684D">
        <w:t xml:space="preserve">ных специалистов в области экономической теории, анализа экономики зарубежных стран, европейской интеграции и глобализации мировой экономики, а также авторов, исследовавших политическое и культурное развитие Германии и Франции, их двусторонние отношения в рамках Европейского </w:t>
      </w:r>
      <w:r w:rsidR="004A1877" w:rsidRPr="0007684D">
        <w:t>Союза</w:t>
      </w:r>
      <w:r w:rsidR="0007684D" w:rsidRPr="0007684D">
        <w:t xml:space="preserve">. </w:t>
      </w:r>
      <w:r w:rsidR="004A1877" w:rsidRPr="0007684D">
        <w:t>В работе были использова</w:t>
      </w:r>
      <w:r w:rsidRPr="0007684D">
        <w:t xml:space="preserve">ны труды таких авторов </w:t>
      </w:r>
      <w:r w:rsidR="004A1877" w:rsidRPr="0007684D">
        <w:t>как В</w:t>
      </w:r>
      <w:r w:rsidR="0007684D" w:rsidRPr="0007684D">
        <w:t xml:space="preserve">. </w:t>
      </w:r>
      <w:r w:rsidR="004A1877" w:rsidRPr="0007684D">
        <w:t>Гутник</w:t>
      </w:r>
      <w:r w:rsidR="0007684D" w:rsidRPr="0007684D">
        <w:t>,</w:t>
      </w:r>
      <w:r w:rsidR="00016647" w:rsidRPr="0007684D">
        <w:t xml:space="preserve"> Н</w:t>
      </w:r>
      <w:r w:rsidR="0007684D" w:rsidRPr="0007684D">
        <w:t xml:space="preserve">. </w:t>
      </w:r>
      <w:r w:rsidR="00F6706D" w:rsidRPr="0007684D">
        <w:t>Высторо</w:t>
      </w:r>
      <w:r w:rsidR="00430C98" w:rsidRPr="0007684D">
        <w:t>п</w:t>
      </w:r>
      <w:r w:rsidR="00F6706D" w:rsidRPr="0007684D">
        <w:t>ский</w:t>
      </w:r>
      <w:r w:rsidR="00430C98" w:rsidRPr="0007684D">
        <w:t>, Д</w:t>
      </w:r>
      <w:r w:rsidR="0007684D" w:rsidRPr="0007684D">
        <w:t xml:space="preserve">. </w:t>
      </w:r>
      <w:r w:rsidR="00F6706D" w:rsidRPr="0007684D">
        <w:t>Владиков</w:t>
      </w:r>
      <w:r w:rsidR="004A1877" w:rsidRPr="0007684D">
        <w:t>ский</w:t>
      </w:r>
      <w:r w:rsidR="00430C98" w:rsidRPr="0007684D">
        <w:t>, С</w:t>
      </w:r>
      <w:r w:rsidR="0007684D" w:rsidRPr="0007684D">
        <w:t xml:space="preserve">. </w:t>
      </w:r>
      <w:r w:rsidR="00430C98" w:rsidRPr="0007684D">
        <w:t>Битюков,</w:t>
      </w:r>
      <w:r w:rsidRPr="0007684D">
        <w:t xml:space="preserve"> </w:t>
      </w:r>
      <w:r w:rsidR="00430C98" w:rsidRPr="0007684D">
        <w:t>П</w:t>
      </w:r>
      <w:r w:rsidR="0007684D" w:rsidRPr="0007684D">
        <w:t xml:space="preserve">. </w:t>
      </w:r>
      <w:r w:rsidRPr="0007684D">
        <w:t>Гамза</w:t>
      </w:r>
      <w:r w:rsidR="004A1877" w:rsidRPr="0007684D">
        <w:t>, С</w:t>
      </w:r>
      <w:r w:rsidR="0007684D" w:rsidRPr="0007684D">
        <w:t xml:space="preserve">. </w:t>
      </w:r>
      <w:r w:rsidR="004A1877" w:rsidRPr="0007684D">
        <w:t>Борисов</w:t>
      </w:r>
      <w:r w:rsidR="009E0FE9" w:rsidRPr="0007684D">
        <w:t xml:space="preserve"> </w:t>
      </w:r>
      <w:r w:rsidR="004A1877" w:rsidRPr="0007684D">
        <w:t>И</w:t>
      </w:r>
      <w:r w:rsidR="0007684D" w:rsidRPr="0007684D">
        <w:t xml:space="preserve">. </w:t>
      </w:r>
      <w:r w:rsidR="004A1877" w:rsidRPr="0007684D">
        <w:t>Черны</w:t>
      </w:r>
      <w:r w:rsidR="00430C98" w:rsidRPr="0007684D">
        <w:t>,</w:t>
      </w:r>
      <w:r w:rsidR="009E0FE9" w:rsidRPr="0007684D">
        <w:t xml:space="preserve"> </w:t>
      </w:r>
      <w:r w:rsidR="004A1877" w:rsidRPr="0007684D">
        <w:t>С</w:t>
      </w:r>
      <w:r w:rsidR="00C2713C" w:rsidRPr="0007684D">
        <w:t xml:space="preserve"> </w:t>
      </w:r>
      <w:r w:rsidR="004A1877" w:rsidRPr="0007684D">
        <w:t>Фирсова</w:t>
      </w:r>
      <w:r w:rsidR="00430C98" w:rsidRPr="0007684D">
        <w:t xml:space="preserve">, </w:t>
      </w:r>
      <w:r w:rsidR="004A1877" w:rsidRPr="0007684D">
        <w:t>Е</w:t>
      </w:r>
      <w:r w:rsidR="0007684D" w:rsidRPr="0007684D">
        <w:t xml:space="preserve">. </w:t>
      </w:r>
      <w:r w:rsidR="004A1877" w:rsidRPr="0007684D">
        <w:t>Авдокушин</w:t>
      </w:r>
      <w:r w:rsidR="00430C98" w:rsidRPr="0007684D">
        <w:t>, П</w:t>
      </w:r>
      <w:r w:rsidR="0007684D" w:rsidRPr="0007684D">
        <w:t xml:space="preserve">. </w:t>
      </w:r>
      <w:r w:rsidR="00430C98" w:rsidRPr="0007684D">
        <w:t>Акумов</w:t>
      </w:r>
      <w:r w:rsidR="0007684D">
        <w:t>.</w:t>
      </w:r>
    </w:p>
    <w:p w:rsidR="0007684D" w:rsidRDefault="00F17DCF" w:rsidP="00835354">
      <w:r w:rsidRPr="0007684D">
        <w:t>В статье Акумова</w:t>
      </w:r>
      <w:r w:rsidR="004A1877" w:rsidRPr="0007684D">
        <w:t xml:space="preserve"> П</w:t>
      </w:r>
      <w:r w:rsidR="0007684D">
        <w:t>.Л. -</w:t>
      </w:r>
      <w:r w:rsidR="004A1877" w:rsidRPr="0007684D">
        <w:t xml:space="preserve"> </w:t>
      </w:r>
      <w:r w:rsidR="0007684D" w:rsidRPr="0007684D">
        <w:t>"</w:t>
      </w:r>
      <w:r w:rsidRPr="0007684D">
        <w:t>Актуальные</w:t>
      </w:r>
      <w:r w:rsidR="00430C98" w:rsidRPr="0007684D">
        <w:t xml:space="preserve"> проблемы Европы</w:t>
      </w:r>
      <w:r w:rsidR="0007684D" w:rsidRPr="0007684D">
        <w:t>"</w:t>
      </w:r>
      <w:r w:rsidR="004A1877" w:rsidRPr="0007684D">
        <w:t xml:space="preserve"> подробно ос</w:t>
      </w:r>
      <w:r w:rsidRPr="0007684D">
        <w:t>вещены вопросы взаимодействия Германии с развитыми странами Европы, в том числе и с Францией</w:t>
      </w:r>
      <w:r w:rsidR="0007684D" w:rsidRPr="0007684D">
        <w:t xml:space="preserve">. </w:t>
      </w:r>
      <w:r w:rsidRPr="0007684D">
        <w:t>дается экономическая оценка положения Германии в сравнении с другими странами</w:t>
      </w:r>
      <w:r w:rsidR="0007684D">
        <w:t>.</w:t>
      </w:r>
    </w:p>
    <w:p w:rsidR="0007684D" w:rsidRDefault="00F17DCF" w:rsidP="00835354">
      <w:r w:rsidRPr="0007684D">
        <w:t>В продолжение темы об экономике совреме</w:t>
      </w:r>
      <w:r w:rsidR="004A1877" w:rsidRPr="0007684D">
        <w:t>нной Германии, Битюков С</w:t>
      </w:r>
      <w:r w:rsidR="0007684D" w:rsidRPr="0007684D">
        <w:t xml:space="preserve">. </w:t>
      </w:r>
      <w:r w:rsidR="004A1877" w:rsidRPr="0007684D">
        <w:t>прово</w:t>
      </w:r>
      <w:r w:rsidRPr="0007684D">
        <w:t>дит сравнение положения и перспектив экономического роста, ее падения отдельных показателей в сравнении с различными периодами</w:t>
      </w:r>
      <w:r w:rsidR="0007684D">
        <w:t>.</w:t>
      </w:r>
    </w:p>
    <w:p w:rsidR="0007684D" w:rsidRDefault="00F17DCF" w:rsidP="00835354">
      <w:r w:rsidRPr="0007684D">
        <w:t>Гутник В</w:t>
      </w:r>
      <w:r w:rsidR="0007684D" w:rsidRPr="0007684D">
        <w:t xml:space="preserve">. </w:t>
      </w:r>
      <w:r w:rsidRPr="0007684D">
        <w:t>в стать</w:t>
      </w:r>
      <w:r w:rsidR="004A1877" w:rsidRPr="0007684D">
        <w:t xml:space="preserve">е </w:t>
      </w:r>
      <w:r w:rsidR="0007684D" w:rsidRPr="0007684D">
        <w:t>"</w:t>
      </w:r>
      <w:r w:rsidR="004A1877" w:rsidRPr="0007684D">
        <w:t>Германия, дорога к подъему</w:t>
      </w:r>
      <w:r w:rsidR="0007684D" w:rsidRPr="0007684D">
        <w:t>"</w:t>
      </w:r>
      <w:r w:rsidR="009E0FE9" w:rsidRPr="0007684D">
        <w:t xml:space="preserve"> </w:t>
      </w:r>
      <w:r w:rsidRPr="0007684D">
        <w:t>анализирует скрытые возможности и резервы Германии для увеличения темпов экономического роста</w:t>
      </w:r>
      <w:r w:rsidR="0007684D">
        <w:t>.</w:t>
      </w:r>
    </w:p>
    <w:p w:rsidR="0007684D" w:rsidRDefault="00F17DCF" w:rsidP="00835354">
      <w:r w:rsidRPr="0007684D">
        <w:t xml:space="preserve">О перспективах Франко-Германских отношений, их проблемах и современном состоянии </w:t>
      </w:r>
      <w:r w:rsidR="00F24228" w:rsidRPr="0007684D">
        <w:t xml:space="preserve">подробно рассказывают </w:t>
      </w:r>
      <w:r w:rsidRPr="0007684D">
        <w:t>немецкие п</w:t>
      </w:r>
      <w:r w:rsidR="00F24228" w:rsidRPr="0007684D">
        <w:t>олитологи</w:t>
      </w:r>
      <w:r w:rsidR="0007684D">
        <w:t>.</w:t>
      </w:r>
    </w:p>
    <w:p w:rsidR="0007684D" w:rsidRDefault="004416DE" w:rsidP="00835354">
      <w:r w:rsidRPr="0007684D">
        <w:t>Исследование</w:t>
      </w:r>
      <w:r w:rsidR="00F17DCF" w:rsidRPr="0007684D">
        <w:t xml:space="preserve"> М</w:t>
      </w:r>
      <w:r w:rsidR="0007684D">
        <w:t xml:space="preserve">.У. </w:t>
      </w:r>
      <w:r w:rsidR="00F17DCF" w:rsidRPr="0007684D">
        <w:t xml:space="preserve">Симычева </w:t>
      </w:r>
      <w:r w:rsidR="0007684D" w:rsidRPr="0007684D">
        <w:t>"</w:t>
      </w:r>
      <w:r w:rsidR="00F17DCF" w:rsidRPr="0007684D">
        <w:t>Соседи по Рейну вчера</w:t>
      </w:r>
      <w:r w:rsidR="004A1877" w:rsidRPr="0007684D">
        <w:t xml:space="preserve"> и сегодня</w:t>
      </w:r>
      <w:r w:rsidR="0007684D" w:rsidRPr="0007684D">
        <w:t xml:space="preserve">: </w:t>
      </w:r>
      <w:r w:rsidR="004A1877" w:rsidRPr="0007684D">
        <w:t>Очерк истории фран</w:t>
      </w:r>
      <w:r w:rsidR="00F17DCF" w:rsidRPr="0007684D">
        <w:t>ко-германских и франко-западногерманских отношений</w:t>
      </w:r>
      <w:r w:rsidR="0007684D" w:rsidRPr="0007684D">
        <w:t>"</w:t>
      </w:r>
      <w:r w:rsidR="005B02E7" w:rsidRPr="0007684D">
        <w:t>,</w:t>
      </w:r>
      <w:r w:rsidR="00F17DCF" w:rsidRPr="0007684D">
        <w:t xml:space="preserve"> опубликованная в 1988 году, отличается большей объективностью в изложении позиций обеих сторон и обширной источниковой базой</w:t>
      </w:r>
      <w:r w:rsidR="0007684D" w:rsidRPr="0007684D">
        <w:t xml:space="preserve">. </w:t>
      </w:r>
      <w:r w:rsidR="00F17DCF" w:rsidRPr="0007684D">
        <w:t>М</w:t>
      </w:r>
      <w:r w:rsidR="0007684D">
        <w:t xml:space="preserve">.К. </w:t>
      </w:r>
      <w:r w:rsidR="00F17DCF" w:rsidRPr="0007684D">
        <w:t xml:space="preserve">Симычев анализирует развитие отношений между ФРГ и </w:t>
      </w:r>
      <w:r w:rsidR="004A1877" w:rsidRPr="0007684D">
        <w:t>Францией</w:t>
      </w:r>
      <w:r w:rsidR="00F17DCF" w:rsidRPr="0007684D">
        <w:t>, воспроизводя их на фоне процесса западноевропейской интеграции</w:t>
      </w:r>
      <w:r w:rsidR="0007684D" w:rsidRPr="0007684D">
        <w:t xml:space="preserve">. </w:t>
      </w:r>
      <w:r w:rsidR="00F17DCF" w:rsidRPr="0007684D">
        <w:t>К сожалению, интересующему нас пе</w:t>
      </w:r>
      <w:r w:rsidR="004A1877" w:rsidRPr="0007684D">
        <w:t>риоду, который явился определяю</w:t>
      </w:r>
      <w:r w:rsidR="00F17DCF" w:rsidRPr="0007684D">
        <w:t>щим для дальнейшего процесса сближения двух государств, уделяется недостаточное внимание</w:t>
      </w:r>
      <w:r w:rsidR="0007684D">
        <w:t>.</w:t>
      </w:r>
    </w:p>
    <w:p w:rsidR="0007684D" w:rsidRDefault="00F17DCF" w:rsidP="00835354">
      <w:r w:rsidRPr="0007684D">
        <w:t xml:space="preserve">Использованные источники на основе их </w:t>
      </w:r>
      <w:r w:rsidR="004A1877" w:rsidRPr="0007684D">
        <w:t>анализа</w:t>
      </w:r>
      <w:r w:rsidRPr="0007684D">
        <w:t>, позволили составить доста точно полную картину происходивших событий, и всесторонне и объективно рассмотреть вопросы, о которых идет речь в работе</w:t>
      </w:r>
      <w:r w:rsidR="0007684D">
        <w:t>.</w:t>
      </w:r>
    </w:p>
    <w:p w:rsidR="0007684D" w:rsidRDefault="00F17DCF" w:rsidP="00835354">
      <w:r w:rsidRPr="0007684D">
        <w:t>Тема дипломной работы достаточно обширна и представлена работами различного научного уровня</w:t>
      </w:r>
      <w:r w:rsidR="0007684D" w:rsidRPr="0007684D">
        <w:t xml:space="preserve">. </w:t>
      </w:r>
      <w:r w:rsidRPr="0007684D">
        <w:t>данная тема интересовала исследователей, прежде всего во Франции и Германии, начиная с первых шагов ф</w:t>
      </w:r>
      <w:r w:rsidR="004A1877" w:rsidRPr="0007684D">
        <w:t>ранко-западногерманского сотруд</w:t>
      </w:r>
      <w:r w:rsidRPr="0007684D">
        <w:t>ничества в изучаемой области и до настоящего времени</w:t>
      </w:r>
      <w:r w:rsidR="0007684D">
        <w:t>.</w:t>
      </w:r>
    </w:p>
    <w:p w:rsidR="0007684D" w:rsidRDefault="00F17DCF" w:rsidP="00835354">
      <w:r w:rsidRPr="0007684D">
        <w:t>Структура работы отражает цель и задачи ее реализующие</w:t>
      </w:r>
      <w:r w:rsidR="0007684D" w:rsidRPr="0007684D">
        <w:t xml:space="preserve">. </w:t>
      </w:r>
      <w:r w:rsidRPr="0007684D">
        <w:t>Работа состоит из введения, трех глав, заключения, списка литературы и приложений</w:t>
      </w:r>
      <w:r w:rsidR="0007684D">
        <w:t>.</w:t>
      </w:r>
    </w:p>
    <w:p w:rsidR="00F17DCF" w:rsidRPr="0007684D" w:rsidRDefault="007A30E1" w:rsidP="00835354">
      <w:pPr>
        <w:pStyle w:val="2"/>
      </w:pPr>
      <w:r>
        <w:br w:type="page"/>
      </w:r>
      <w:bookmarkStart w:id="5" w:name="_Toc231620179"/>
      <w:bookmarkStart w:id="6" w:name="_Toc231905083"/>
      <w:r w:rsidR="00F24228" w:rsidRPr="0007684D">
        <w:t>Раздел</w:t>
      </w:r>
      <w:r w:rsidR="004A1877" w:rsidRPr="0007684D">
        <w:t xml:space="preserve"> </w:t>
      </w:r>
      <w:r w:rsidR="00F17DCF" w:rsidRPr="0007684D">
        <w:t>1 Особенности экономического развития ФРГ и Республики Франции в рамках Европейского Союза</w:t>
      </w:r>
      <w:bookmarkEnd w:id="5"/>
      <w:bookmarkEnd w:id="6"/>
    </w:p>
    <w:p w:rsidR="007A30E1" w:rsidRDefault="007A30E1" w:rsidP="00835354"/>
    <w:p w:rsidR="0007684D" w:rsidRPr="0007684D" w:rsidRDefault="007A30E1" w:rsidP="00835354">
      <w:pPr>
        <w:pStyle w:val="2"/>
      </w:pPr>
      <w:bookmarkStart w:id="7" w:name="_Toc231620180"/>
      <w:bookmarkStart w:id="8" w:name="_Toc231905084"/>
      <w:r>
        <w:t xml:space="preserve">1.1 </w:t>
      </w:r>
      <w:r w:rsidR="00F17DCF" w:rsidRPr="0007684D">
        <w:t>Экономический потенциал ФРГ и Республики Франции и его использование</w:t>
      </w:r>
      <w:bookmarkEnd w:id="7"/>
      <w:bookmarkEnd w:id="8"/>
    </w:p>
    <w:p w:rsidR="007A30E1" w:rsidRDefault="007A30E1" w:rsidP="00835354"/>
    <w:p w:rsidR="0007684D" w:rsidRDefault="00F17DCF" w:rsidP="00835354">
      <w:r w:rsidRPr="0007684D">
        <w:t>Развитие вглубь и вширь интеграционного процесса в Европе, приведшее к образованию Европейского Союза, обладающего мощным интегрированным промышленным и финансовым потенциалом, способным во многом конкурировать с США, полностью отвечал политическим интересам Франции и Германии</w:t>
      </w:r>
      <w:r w:rsidR="0007684D">
        <w:t>.</w:t>
      </w:r>
    </w:p>
    <w:p w:rsidR="0007684D" w:rsidRDefault="00F17DCF" w:rsidP="00835354">
      <w:r w:rsidRPr="0007684D">
        <w:t>Франция и Германия связаны друг с другом чрезвычайно плотной сетью торговых и инвестиционных отношений</w:t>
      </w:r>
      <w:r w:rsidR="0007684D" w:rsidRPr="0007684D">
        <w:t xml:space="preserve">. </w:t>
      </w:r>
      <w:r w:rsidRPr="0007684D">
        <w:t>Обе страны являются друг для друга крупнейшими торговыми партнерами</w:t>
      </w:r>
      <w:r w:rsidR="0007684D" w:rsidRPr="0007684D">
        <w:t xml:space="preserve">: </w:t>
      </w:r>
      <w:r w:rsidRPr="0007684D">
        <w:t>на Францию приходится 10% германского экспорта и 8,7% германского импорта</w:t>
      </w:r>
      <w:r w:rsidR="0007684D" w:rsidRPr="0007684D">
        <w:t xml:space="preserve">; </w:t>
      </w:r>
      <w:r w:rsidRPr="0007684D">
        <w:t>еще больше доля Германии во французском экспорте (14,3%</w:t>
      </w:r>
      <w:r w:rsidR="0007684D" w:rsidRPr="0007684D">
        <w:t xml:space="preserve">) </w:t>
      </w:r>
      <w:r w:rsidRPr="0007684D">
        <w:t>и импорте (15,9</w:t>
      </w:r>
      <w:r w:rsidR="007A30E1">
        <w:t xml:space="preserve"> </w:t>
      </w:r>
      <w:r w:rsidRPr="0007684D">
        <w:t>%</w:t>
      </w:r>
      <w:r w:rsidR="0007684D" w:rsidRPr="0007684D">
        <w:t xml:space="preserve">; </w:t>
      </w:r>
      <w:r w:rsidRPr="0007684D">
        <w:t>все данные за 2005 год</w:t>
      </w:r>
      <w:r w:rsidR="0007684D" w:rsidRPr="0007684D">
        <w:t xml:space="preserve">) </w:t>
      </w:r>
      <w:r w:rsidR="00BB4231" w:rsidRPr="0007684D">
        <w:t>/</w:t>
      </w:r>
      <w:r w:rsidRPr="0007684D">
        <w:t xml:space="preserve"> На германские фирмы приходится 12,7</w:t>
      </w:r>
      <w:r w:rsidR="007A30E1">
        <w:t xml:space="preserve"> </w:t>
      </w:r>
      <w:r w:rsidRPr="0007684D">
        <w:t>% всех совокупных прямых инвестиций во Франции, по этому показателю Германия занимает четвертое место</w:t>
      </w:r>
      <w:r w:rsidR="0007684D" w:rsidRPr="0007684D">
        <w:t xml:space="preserve">. </w:t>
      </w:r>
      <w:r w:rsidRPr="0007684D">
        <w:t>В свою очередь Франция является третьим по значению инвестором в Германии (14,1%</w:t>
      </w:r>
      <w:r w:rsidR="0007684D" w:rsidRPr="0007684D">
        <w:t>)</w:t>
      </w:r>
      <w:r w:rsidR="0007684D">
        <w:t>.2</w:t>
      </w:r>
      <w:r w:rsidRPr="0007684D">
        <w:t>700 немецких и 1400 французских фирм и филиалов присутствуют соответственно в соседней стране</w:t>
      </w:r>
      <w:r w:rsidR="0007684D">
        <w:t>.</w:t>
      </w:r>
    </w:p>
    <w:p w:rsidR="0007684D" w:rsidRDefault="00F17DCF" w:rsidP="00835354">
      <w:r w:rsidRPr="0007684D">
        <w:t>Эк</w:t>
      </w:r>
      <w:r w:rsidR="004416DE" w:rsidRPr="0007684D">
        <w:t>ономика самой Франции в</w:t>
      </w:r>
      <w:r w:rsidRPr="0007684D">
        <w:t xml:space="preserve"> год</w:t>
      </w:r>
      <w:r w:rsidR="004416DE" w:rsidRPr="0007684D">
        <w:t xml:space="preserve"> президентских</w:t>
      </w:r>
      <w:r w:rsidR="009E0FE9" w:rsidRPr="0007684D">
        <w:t xml:space="preserve"> </w:t>
      </w:r>
      <w:r w:rsidRPr="0007684D">
        <w:t>выборов являет собой картину, полную контрастов</w:t>
      </w:r>
      <w:r w:rsidR="0007684D" w:rsidRPr="0007684D">
        <w:t xml:space="preserve">. </w:t>
      </w:r>
      <w:r w:rsidRPr="0007684D">
        <w:t>динамика экономического роста в период после 1995 года была заметно выше, чем Германии, а также выше среднего значения по ЕС, но в 2006 году темпы роста снизились, что обусловило критику, касающуюся устойчивости французской модели роста</w:t>
      </w:r>
      <w:r w:rsidR="0007684D" w:rsidRPr="0007684D">
        <w:t xml:space="preserve">. </w:t>
      </w:r>
      <w:r w:rsidRPr="0007684D">
        <w:t>Уровень занятости за последние десять лет заметно вырос, прежде всего, в результате активной (и дорогостоящей</w:t>
      </w:r>
      <w:r w:rsidR="0007684D" w:rsidRPr="0007684D">
        <w:t xml:space="preserve">) </w:t>
      </w:r>
      <w:r w:rsidRPr="0007684D">
        <w:t>политики регулирования рынка труда</w:t>
      </w:r>
      <w:r w:rsidR="0007684D" w:rsidRPr="0007684D">
        <w:t xml:space="preserve">. </w:t>
      </w:r>
      <w:r w:rsidRPr="0007684D">
        <w:t>Тем не менее, уровень безработицы все еще выше среднего по ЕС показателя, а уровень занятости соответственно ниже</w:t>
      </w:r>
      <w:r w:rsidR="0007684D" w:rsidRPr="0007684D">
        <w:t xml:space="preserve">. </w:t>
      </w:r>
      <w:r w:rsidRPr="0007684D">
        <w:t>Франция входит в пятерку ведущих промышленно развитых стран мира, но она утратила часть своих рынков в мире</w:t>
      </w:r>
      <w:r w:rsidR="0007684D" w:rsidRPr="0007684D">
        <w:t xml:space="preserve">; </w:t>
      </w:r>
      <w:r w:rsidRPr="0007684D">
        <w:t>начиная с 2000 года она имеет дефицит торгового баланса</w:t>
      </w:r>
      <w:r w:rsidR="0007684D" w:rsidRPr="0007684D">
        <w:t xml:space="preserve">. </w:t>
      </w:r>
      <w:r w:rsidRPr="0007684D">
        <w:t>Крупные французские концерны занимают ведущие позиции в мире, но средний и мелкий бизнес в стране все еще слабо развит</w:t>
      </w:r>
      <w:r w:rsidR="0007684D" w:rsidRPr="0007684D">
        <w:t xml:space="preserve">. </w:t>
      </w:r>
      <w:r w:rsidRPr="0007684D">
        <w:t>Наконец</w:t>
      </w:r>
      <w:r w:rsidR="0007684D" w:rsidRPr="0007684D">
        <w:t xml:space="preserve">: </w:t>
      </w:r>
      <w:r w:rsidRPr="0007684D">
        <w:t>лучшие в Европе показатели Франции по рождаемости свидетельствуют об оптимизме общества</w:t>
      </w:r>
      <w:r w:rsidR="0007684D">
        <w:t>.</w:t>
      </w:r>
    </w:p>
    <w:p w:rsidR="0007684D" w:rsidRDefault="00F17DCF" w:rsidP="00835354">
      <w:r w:rsidRPr="0007684D">
        <w:t>Контрасты бросаются также в глаза при сравнении политических дискуссий и экономической практики</w:t>
      </w:r>
      <w:r w:rsidR="0007684D" w:rsidRPr="0007684D">
        <w:t xml:space="preserve">. </w:t>
      </w:r>
      <w:r w:rsidRPr="0007684D">
        <w:t>Так, например, не стихают сетования о развале экономики и деиндустриал</w:t>
      </w:r>
      <w:r w:rsidR="008F59CC" w:rsidRPr="0007684D">
        <w:t>и</w:t>
      </w:r>
      <w:r w:rsidRPr="0007684D">
        <w:t>зации страны, хотя экономические данные опровергают подобные катастрофические сценарии</w:t>
      </w:r>
      <w:r w:rsidR="0007684D" w:rsidRPr="0007684D">
        <w:t xml:space="preserve">. </w:t>
      </w:r>
      <w:r w:rsidRPr="0007684D">
        <w:t>Все политические партии говорят об угрозе переноса производств в другие страны (делокализация</w:t>
      </w:r>
      <w:r w:rsidR="0007684D" w:rsidRPr="0007684D">
        <w:t>),</w:t>
      </w:r>
      <w:r w:rsidRPr="0007684D">
        <w:t xml:space="preserve"> хотя это явление остается маргинальным по сравнению с другими проблемами</w:t>
      </w:r>
      <w:r w:rsidR="0007684D" w:rsidRPr="0007684D">
        <w:t xml:space="preserve">. </w:t>
      </w:r>
      <w:r w:rsidRPr="0007684D">
        <w:t>Антилиберализм, проявившийся в ходе европейского референдума 2005 года и исповедуемый также политическим классом страны, находится в резком противоречии с реальной переориентацией страны на рыночные структуры, которая проводится уже в течение двух десятилетий</w:t>
      </w:r>
      <w:r w:rsidR="0007684D" w:rsidRPr="0007684D">
        <w:t xml:space="preserve">. </w:t>
      </w:r>
      <w:r w:rsidRPr="0007684D">
        <w:t xml:space="preserve">Призывы к </w:t>
      </w:r>
      <w:r w:rsidR="0007684D" w:rsidRPr="0007684D">
        <w:t>"</w:t>
      </w:r>
      <w:r w:rsidRPr="0007684D">
        <w:t>экономическому патриотизму</w:t>
      </w:r>
      <w:r w:rsidR="0007684D" w:rsidRPr="0007684D">
        <w:t>"</w:t>
      </w:r>
      <w:r w:rsidRPr="0007684D">
        <w:t xml:space="preserve"> звучавшие из уст экс-премьер-министра Домика де Вильпена слабо камуфлируют тот факт, что французское государство практически не может прямо влиять на международную К</w:t>
      </w:r>
      <w:r w:rsidR="008F59CC" w:rsidRPr="0007684D">
        <w:t>уп</w:t>
      </w:r>
      <w:r w:rsidRPr="0007684D">
        <w:t>лю-продажу компаний</w:t>
      </w:r>
      <w:r w:rsidR="0007684D">
        <w:t>.</w:t>
      </w:r>
    </w:p>
    <w:p w:rsidR="0007684D" w:rsidRDefault="00F17DCF" w:rsidP="00835354">
      <w:r w:rsidRPr="0007684D">
        <w:t>В послевоенное время французская экономика испытала два переворота</w:t>
      </w:r>
      <w:r w:rsidR="0007684D" w:rsidRPr="0007684D">
        <w:t xml:space="preserve">. </w:t>
      </w:r>
      <w:r w:rsidRPr="0007684D">
        <w:t>В течение тридцати славных лет (Жан Фурастье</w:t>
      </w:r>
      <w:r w:rsidR="0007684D" w:rsidRPr="0007684D">
        <w:t xml:space="preserve">) </w:t>
      </w:r>
      <w:r w:rsidRPr="0007684D">
        <w:t xml:space="preserve">после 1944 года произошел настоящий </w:t>
      </w:r>
      <w:r w:rsidR="0007684D" w:rsidRPr="0007684D">
        <w:t>"</w:t>
      </w:r>
      <w:r w:rsidRPr="0007684D">
        <w:t>скачок в современность</w:t>
      </w:r>
      <w:r w:rsidR="0007684D" w:rsidRPr="0007684D">
        <w:t xml:space="preserve">": </w:t>
      </w:r>
      <w:r w:rsidRPr="0007684D">
        <w:t>стремительное преобразование отсталой, преимущественно аграрно-мелкоиндустриальной экономики в современное промышленно-сервисное общество</w:t>
      </w:r>
      <w:r w:rsidR="0007684D" w:rsidRPr="0007684D">
        <w:t xml:space="preserve">. </w:t>
      </w:r>
      <w:r w:rsidRPr="0007684D">
        <w:t>Начиная с 80-х более сложный процесс структурной адаптации и перехода от национально ориентированной экономики, для которой характерны централизм и дирижизм, к открытой рыночной экономике</w:t>
      </w:r>
      <w:r w:rsidR="0007684D" w:rsidRPr="0007684D">
        <w:t xml:space="preserve">. </w:t>
      </w:r>
      <w:r w:rsidRPr="0007684D">
        <w:t>Экономика стала открытой</w:t>
      </w:r>
      <w:r w:rsidR="0007684D" w:rsidRPr="0007684D">
        <w:t xml:space="preserve">: </w:t>
      </w:r>
      <w:r w:rsidRPr="0007684D">
        <w:t>импорт и экспорт составляют сейчас около 26% ВВП (1970 год</w:t>
      </w:r>
      <w:r w:rsidR="0007684D" w:rsidRPr="0007684D">
        <w:t xml:space="preserve">: </w:t>
      </w:r>
      <w:r w:rsidRPr="0007684D">
        <w:t>около 13%</w:t>
      </w:r>
      <w:r w:rsidR="0007684D" w:rsidRPr="0007684D">
        <w:t xml:space="preserve">). </w:t>
      </w:r>
      <w:r w:rsidRPr="0007684D">
        <w:t>Прежде всего, крупные компании глобализировали свою стратегию и проводят активную инвестиционную политику за рубежом</w:t>
      </w:r>
      <w:r w:rsidR="0007684D" w:rsidRPr="0007684D">
        <w:t xml:space="preserve">. </w:t>
      </w:r>
      <w:r w:rsidRPr="0007684D">
        <w:t>При этом им сопутствует успех</w:t>
      </w:r>
      <w:r w:rsidR="0007684D" w:rsidRPr="0007684D">
        <w:t xml:space="preserve">: </w:t>
      </w:r>
      <w:r w:rsidRPr="0007684D">
        <w:t xml:space="preserve">около половины из 40 крупнейших компаний, входящих во французский фондовый индекс САС-40, обладают крупнейшим в мире оборотом, а каждая четвертая из них даже является мировым лидером в соответствующем секторе </w:t>
      </w:r>
      <w:r w:rsidR="00BB4231" w:rsidRPr="0007684D">
        <w:t>/</w:t>
      </w:r>
      <w:r w:rsidR="00034E59" w:rsidRPr="0007684D">
        <w:t>5,</w:t>
      </w:r>
      <w:r w:rsidRPr="0007684D">
        <w:t xml:space="preserve"> 14</w:t>
      </w:r>
      <w:r w:rsidR="00BB4231" w:rsidRPr="0007684D">
        <w:t>/</w:t>
      </w:r>
      <w:r w:rsidR="0007684D" w:rsidRPr="0007684D">
        <w:t xml:space="preserve">. </w:t>
      </w:r>
      <w:r w:rsidRPr="0007684D">
        <w:t>Во всем мире 22 тыс</w:t>
      </w:r>
      <w:r w:rsidR="0007684D" w:rsidRPr="0007684D">
        <w:t xml:space="preserve">. </w:t>
      </w:r>
      <w:r w:rsidRPr="0007684D">
        <w:t>филиалов французских концернов дают работу примерно пяти миллионам работников</w:t>
      </w:r>
      <w:r w:rsidR="0007684D" w:rsidRPr="0007684D">
        <w:t xml:space="preserve">. </w:t>
      </w:r>
      <w:r w:rsidRPr="0007684D">
        <w:t>В то же время Франция стала привлекательной для зарубежных инвесторов</w:t>
      </w:r>
      <w:r w:rsidR="0007684D">
        <w:t>.4</w:t>
      </w:r>
      <w:r w:rsidRPr="0007684D">
        <w:t>0 крупнейших котирующихся на бирже компаний открыты для зарубежных инвесторов в беспрецедентном для</w:t>
      </w:r>
      <w:r w:rsidR="00737630" w:rsidRPr="0007684D">
        <w:t xml:space="preserve"> </w:t>
      </w:r>
      <w:r w:rsidRPr="0007684D">
        <w:t>Европы масштабе</w:t>
      </w:r>
      <w:r w:rsidR="0007684D" w:rsidRPr="0007684D">
        <w:t xml:space="preserve">: </w:t>
      </w:r>
      <w:r w:rsidRPr="0007684D">
        <w:t>они владеют 44% капитала этих компаний</w:t>
      </w:r>
      <w:r w:rsidR="0007684D" w:rsidRPr="0007684D">
        <w:t xml:space="preserve">. </w:t>
      </w:r>
      <w:r w:rsidRPr="0007684D">
        <w:t xml:space="preserve">Это, правда, приводит иногда к всплескам страха перед засильем иностранцев и вызывает дискуссии об </w:t>
      </w:r>
      <w:r w:rsidR="0007684D" w:rsidRPr="0007684D">
        <w:t>"</w:t>
      </w:r>
      <w:r w:rsidRPr="0007684D">
        <w:t>экономическом патриотизме</w:t>
      </w:r>
      <w:r w:rsidR="0007684D" w:rsidRPr="0007684D">
        <w:t>"</w:t>
      </w:r>
      <w:r w:rsidRPr="0007684D">
        <w:t xml:space="preserve">, направленные на то, чтобы защищать французские компании от скупки иностранцами </w:t>
      </w:r>
      <w:r w:rsidR="00BB4231" w:rsidRPr="0007684D">
        <w:t>/</w:t>
      </w:r>
      <w:r w:rsidR="00034E59" w:rsidRPr="0007684D">
        <w:t xml:space="preserve">6, </w:t>
      </w:r>
      <w:r w:rsidRPr="0007684D">
        <w:t>16-21</w:t>
      </w:r>
      <w:r w:rsidR="00BB4231" w:rsidRPr="0007684D">
        <w:t>/</w:t>
      </w:r>
      <w:r w:rsidR="0007684D" w:rsidRPr="0007684D">
        <w:t xml:space="preserve">. </w:t>
      </w:r>
      <w:r w:rsidRPr="0007684D">
        <w:t>Кроме того, французская экономика оказалась вовлеченной в глобальную структурную перестройку, которая оставила глубокие следы</w:t>
      </w:r>
      <w:r w:rsidR="0007684D" w:rsidRPr="0007684D">
        <w:t xml:space="preserve"> - </w:t>
      </w:r>
      <w:r w:rsidRPr="0007684D">
        <w:t>прежде всего в промышленности</w:t>
      </w:r>
      <w:r w:rsidR="0007684D" w:rsidRPr="0007684D">
        <w:t xml:space="preserve">. </w:t>
      </w:r>
      <w:r w:rsidRPr="0007684D">
        <w:t>Начиная с 1978 года было сокращено 1,5 миллиона рабочих мест</w:t>
      </w:r>
      <w:r w:rsidR="0007684D" w:rsidRPr="0007684D">
        <w:t xml:space="preserve">. </w:t>
      </w:r>
      <w:r w:rsidRPr="0007684D">
        <w:t>Это еще более усилило критическое отношение французов к глобализации</w:t>
      </w:r>
      <w:r w:rsidR="0007684D" w:rsidRPr="0007684D">
        <w:t xml:space="preserve"> - </w:t>
      </w:r>
      <w:r w:rsidRPr="0007684D">
        <w:t>в частности, скупке французских компаний иностранным</w:t>
      </w:r>
      <w:r w:rsidR="00A61394" w:rsidRPr="0007684D">
        <w:t>и концернами и деиндустриализаци</w:t>
      </w:r>
      <w:r w:rsidRPr="0007684D">
        <w:t>и страны</w:t>
      </w:r>
      <w:r w:rsidR="0007684D">
        <w:t>.</w:t>
      </w:r>
    </w:p>
    <w:p w:rsidR="0007684D" w:rsidRDefault="00F17DCF" w:rsidP="00835354">
      <w:r w:rsidRPr="0007684D">
        <w:t>Тем не менее, весьма распространенное мнение о развале французской экономики необоснованно</w:t>
      </w:r>
      <w:r w:rsidR="0007684D" w:rsidRPr="0007684D">
        <w:t xml:space="preserve">. </w:t>
      </w:r>
      <w:r w:rsidRPr="0007684D">
        <w:t>О постоянно прогрессирующей деиндустриализ</w:t>
      </w:r>
      <w:r w:rsidR="007A30E1">
        <w:t>а</w:t>
      </w:r>
      <w:r w:rsidRPr="0007684D">
        <w:t>ции, например, не может быть и речи</w:t>
      </w:r>
      <w:r w:rsidR="0007684D" w:rsidRPr="0007684D">
        <w:t xml:space="preserve">. </w:t>
      </w:r>
      <w:r w:rsidRPr="0007684D">
        <w:t>доля промышленности в экономическом потенциале страны стабильна уже около 25 лет, многочисленные смежники живут за счет заказов крупных промышленных предприятий</w:t>
      </w:r>
      <w:r w:rsidR="0007684D" w:rsidRPr="0007684D">
        <w:t xml:space="preserve">. </w:t>
      </w:r>
      <w:r w:rsidRPr="0007684D">
        <w:t>То же самое относится и к выводу французских производств в страны с дешевой рабочей силой</w:t>
      </w:r>
      <w:r w:rsidR="0007684D" w:rsidRPr="0007684D">
        <w:t xml:space="preserve">. </w:t>
      </w:r>
      <w:r w:rsidRPr="0007684D">
        <w:t>На самом деле на эти страны приходится менее 5%</w:t>
      </w:r>
      <w:r w:rsidR="00A61394" w:rsidRPr="0007684D">
        <w:t xml:space="preserve"> прямых французских инвестиций</w:t>
      </w:r>
      <w:r w:rsidR="009E0FE9" w:rsidRPr="0007684D">
        <w:t xml:space="preserve"> </w:t>
      </w:r>
      <w:r w:rsidR="00A61394" w:rsidRPr="0007684D">
        <w:t>Внима</w:t>
      </w:r>
      <w:r w:rsidRPr="0007684D">
        <w:t>тельный анализ сильных и слабых сторон французской экономики приводит к более дифференцированным оценкам</w:t>
      </w:r>
      <w:r w:rsidR="0007684D" w:rsidRPr="0007684D">
        <w:t xml:space="preserve">. </w:t>
      </w:r>
      <w:r w:rsidRPr="0007684D">
        <w:t>Франция как место размещения инвестиций имеет ряд преимуществ, среди них центральное географическое положение, динамика внутреннего рынка, квалификация рабоч</w:t>
      </w:r>
      <w:r w:rsidR="00A61394" w:rsidRPr="0007684D">
        <w:t>ей силы, качество инфраструктурны</w:t>
      </w:r>
      <w:r w:rsidRPr="0007684D">
        <w:t>х</w:t>
      </w:r>
      <w:r w:rsidR="0007684D" w:rsidRPr="0007684D">
        <w:t xml:space="preserve">. </w:t>
      </w:r>
      <w:r w:rsidRPr="0007684D">
        <w:t>Ценовая конкурентоспособность предприятий с 80-х годов устойчиво повышалась</w:t>
      </w:r>
      <w:r w:rsidR="0007684D" w:rsidRPr="0007684D">
        <w:t xml:space="preserve">. </w:t>
      </w:r>
      <w:r w:rsidRPr="0007684D">
        <w:t>В целом международные рейтинги подтверждают, что французские компании хорошо умеют продавать свою продукцию по всему миру и выходить со своими предложениями на н</w:t>
      </w:r>
      <w:r w:rsidR="00A61394" w:rsidRPr="0007684D">
        <w:t>овые ра</w:t>
      </w:r>
      <w:r w:rsidR="00C2713C" w:rsidRPr="0007684D">
        <w:t>стущие рынки</w:t>
      </w:r>
      <w:r w:rsidR="0007684D" w:rsidRPr="0007684D">
        <w:t xml:space="preserve">; </w:t>
      </w:r>
      <w:r w:rsidR="00C2713C" w:rsidRPr="0007684D">
        <w:t xml:space="preserve">товары </w:t>
      </w:r>
      <w:r w:rsidR="0007684D" w:rsidRPr="0007684D">
        <w:t>"</w:t>
      </w:r>
      <w:r w:rsidR="00C2713C" w:rsidRPr="0007684D">
        <w:t>Маде ин фр</w:t>
      </w:r>
      <w:r w:rsidR="00A61394" w:rsidRPr="0007684D">
        <w:t>ан</w:t>
      </w:r>
      <w:r w:rsidRPr="0007684D">
        <w:t>се</w:t>
      </w:r>
      <w:r w:rsidR="0007684D" w:rsidRPr="0007684D">
        <w:t>"</w:t>
      </w:r>
      <w:r w:rsidRPr="0007684D">
        <w:t xml:space="preserve"> обладают также хорошим имиджем по цене и качеству </w:t>
      </w:r>
      <w:r w:rsidR="00BB4231" w:rsidRPr="0007684D">
        <w:t>/8,49,</w:t>
      </w:r>
      <w:r w:rsidRPr="0007684D">
        <w:t xml:space="preserve"> 209-228</w:t>
      </w:r>
      <w:r w:rsidR="00BB4231" w:rsidRPr="0007684D">
        <w:t>/</w:t>
      </w:r>
      <w:r w:rsidR="0007684D" w:rsidRPr="0007684D">
        <w:t xml:space="preserve">. </w:t>
      </w:r>
      <w:r w:rsidRPr="0007684D">
        <w:t xml:space="preserve">(Приложение </w:t>
      </w:r>
      <w:r w:rsidR="00BB4231" w:rsidRPr="0007684D">
        <w:t>С</w:t>
      </w:r>
      <w:r w:rsidR="0007684D" w:rsidRPr="0007684D">
        <w:t>)</w:t>
      </w:r>
      <w:r w:rsidR="0007684D">
        <w:t>.</w:t>
      </w:r>
    </w:p>
    <w:p w:rsidR="0007684D" w:rsidRDefault="00F17DCF" w:rsidP="00835354">
      <w:r w:rsidRPr="0007684D">
        <w:t xml:space="preserve">Слабости заметны, правда, в плане </w:t>
      </w:r>
      <w:r w:rsidR="00A61394" w:rsidRPr="0007684D">
        <w:t>конкурентоспособности</w:t>
      </w:r>
      <w:r w:rsidRPr="0007684D">
        <w:t xml:space="preserve"> по качеству</w:t>
      </w:r>
      <w:r w:rsidR="0007684D" w:rsidRPr="0007684D">
        <w:t xml:space="preserve">. </w:t>
      </w:r>
      <w:r w:rsidRPr="0007684D">
        <w:t>Так, у Франции имеется ряд проблемных точек в инновационном потенциале и в сфере</w:t>
      </w:r>
      <w:r w:rsidR="00A61394" w:rsidRPr="0007684D">
        <w:t xml:space="preserve"> </w:t>
      </w:r>
      <w:r w:rsidRPr="0007684D">
        <w:t>НОВЫХ технологий</w:t>
      </w:r>
      <w:r w:rsidR="0007684D" w:rsidRPr="0007684D">
        <w:t xml:space="preserve">: </w:t>
      </w:r>
      <w:r w:rsidRPr="0007684D">
        <w:t>низкий уровень инвестиций в I</w:t>
      </w:r>
      <w:r w:rsidR="0007684D" w:rsidRPr="0007684D">
        <w:t xml:space="preserve"> - </w:t>
      </w:r>
      <w:r w:rsidRPr="0007684D">
        <w:t>прежде всего на уровне предприятий</w:t>
      </w:r>
      <w:r w:rsidR="0007684D" w:rsidRPr="0007684D">
        <w:t xml:space="preserve">; </w:t>
      </w:r>
      <w:r w:rsidRPr="0007684D">
        <w:t>малое число зарегистрированных патентов</w:t>
      </w:r>
      <w:r w:rsidR="0007684D" w:rsidRPr="0007684D">
        <w:t xml:space="preserve">; </w:t>
      </w:r>
      <w:r w:rsidRPr="0007684D">
        <w:t xml:space="preserve">недостаточно </w:t>
      </w:r>
      <w:r w:rsidR="00A61394" w:rsidRPr="0007684D">
        <w:t>благоприятный</w:t>
      </w:r>
      <w:r w:rsidRPr="0007684D">
        <w:t xml:space="preserve"> предпринимательский климат для создания новых предприятий</w:t>
      </w:r>
      <w:r w:rsidR="0007684D" w:rsidRPr="0007684D">
        <w:t xml:space="preserve">; </w:t>
      </w:r>
      <w:r w:rsidRPr="0007684D">
        <w:t>отставание в производстве и применении информационных и коммуникационных технологий, а также некоторые другие недостатки</w:t>
      </w:r>
      <w:r w:rsidR="0007684D" w:rsidRPr="0007684D">
        <w:t xml:space="preserve">. </w:t>
      </w:r>
      <w:r w:rsidRPr="0007684D">
        <w:t>В сравнительном инновационном рейтинге, в основу которого положено несколько индикаторов, Франция располагается в средней зоне (9-е место среди 25</w:t>
      </w:r>
      <w:r w:rsidR="0007684D" w:rsidRPr="0007684D">
        <w:t>),</w:t>
      </w:r>
      <w:r w:rsidRPr="0007684D">
        <w:t xml:space="preserve"> в то время как Германия (4-е место</w:t>
      </w:r>
      <w:r w:rsidR="0007684D" w:rsidRPr="0007684D">
        <w:t xml:space="preserve">) </w:t>
      </w:r>
      <w:r w:rsidRPr="0007684D">
        <w:t xml:space="preserve">входит в лидирующую группу </w:t>
      </w:r>
      <w:r w:rsidR="00BB4231" w:rsidRPr="0007684D">
        <w:t>/9/</w:t>
      </w:r>
      <w:r w:rsidR="0007684D">
        <w:t>.</w:t>
      </w:r>
    </w:p>
    <w:p w:rsidR="0007684D" w:rsidRDefault="00F17DCF" w:rsidP="00835354">
      <w:r w:rsidRPr="0007684D">
        <w:t>Германия сумела добиться национального экономического успеха благодаря использованию таких факторов экономического роста, как достижения научно</w:t>
      </w:r>
      <w:r w:rsidR="0007684D" w:rsidRPr="0007684D">
        <w:t xml:space="preserve"> - </w:t>
      </w:r>
      <w:r w:rsidRPr="0007684D">
        <w:t xml:space="preserve">технического прогресса, высокое качество </w:t>
      </w:r>
      <w:r w:rsidR="0007684D" w:rsidRPr="0007684D">
        <w:t>"</w:t>
      </w:r>
      <w:r w:rsidRPr="0007684D">
        <w:t>человеческого Капитала</w:t>
      </w:r>
      <w:r w:rsidR="0007684D" w:rsidRPr="0007684D">
        <w:t>"</w:t>
      </w:r>
      <w:r w:rsidRPr="0007684D">
        <w:t>, активное участие в мировых хозяйственных связях, разумная внутренняя экономическая политика</w:t>
      </w:r>
      <w:r w:rsidR="0007684D" w:rsidRPr="0007684D">
        <w:t xml:space="preserve">. </w:t>
      </w:r>
      <w:r w:rsidRPr="0007684D">
        <w:t xml:space="preserve">Германия в достатке или даже </w:t>
      </w:r>
      <w:r w:rsidR="00DF7916" w:rsidRPr="0007684D">
        <w:t xml:space="preserve">в </w:t>
      </w:r>
      <w:r w:rsidRPr="0007684D">
        <w:t>избытке обеспечена другими факторами производства</w:t>
      </w:r>
      <w:r w:rsidR="0007684D" w:rsidRPr="0007684D">
        <w:t xml:space="preserve"> - </w:t>
      </w:r>
      <w:r w:rsidRPr="0007684D">
        <w:t>рабочей силой соответствующей квалификации, денежными капиталами</w:t>
      </w:r>
      <w:r w:rsidR="0007684D" w:rsidRPr="0007684D">
        <w:t xml:space="preserve">. </w:t>
      </w:r>
      <w:r w:rsidRPr="0007684D">
        <w:t>Явный избыток имеется, прежде всего, на рынке труда, ибо норма безработицы (отношение числа официально зарегистрированных безработных к численности самодеятельного населения</w:t>
      </w:r>
      <w:r w:rsidR="0007684D" w:rsidRPr="0007684D">
        <w:t xml:space="preserve">) </w:t>
      </w:r>
      <w:r w:rsidRPr="0007684D">
        <w:t xml:space="preserve">составляет 10-12%, что создает известную социальную напряженность в обществе </w:t>
      </w:r>
      <w:r w:rsidR="00BB4231" w:rsidRPr="0007684D">
        <w:t xml:space="preserve">/10, </w:t>
      </w:r>
      <w:r w:rsidRPr="0007684D">
        <w:t>45</w:t>
      </w:r>
      <w:r w:rsidR="00BB4231" w:rsidRPr="0007684D">
        <w:t>/</w:t>
      </w:r>
      <w:r w:rsidR="0007684D">
        <w:t>.</w:t>
      </w:r>
    </w:p>
    <w:p w:rsidR="0007684D" w:rsidRDefault="00F17DCF" w:rsidP="00835354">
      <w:r w:rsidRPr="0007684D">
        <w:t>После объединения западной и восточной частей страны в 1990 г</w:t>
      </w:r>
      <w:r w:rsidR="0007684D" w:rsidRPr="0007684D">
        <w:t xml:space="preserve">. </w:t>
      </w:r>
      <w:r w:rsidRPr="0007684D">
        <w:t>Германия стала крупнейшей по экономическому потенциалу страной Европы</w:t>
      </w:r>
      <w:r w:rsidR="0007684D" w:rsidRPr="0007684D">
        <w:t xml:space="preserve">. </w:t>
      </w:r>
      <w:r w:rsidRPr="0007684D">
        <w:t>В мировой экономике Германия также является одним из лидеров, занимая третье место в мире, по объему производимого ею ВВП</w:t>
      </w:r>
      <w:r w:rsidR="0007684D" w:rsidRPr="0007684D">
        <w:t xml:space="preserve">. </w:t>
      </w:r>
      <w:r w:rsidRPr="0007684D">
        <w:t>Германия не богата природными ресурсами</w:t>
      </w:r>
      <w:r w:rsidR="0007684D" w:rsidRPr="0007684D">
        <w:t xml:space="preserve">. </w:t>
      </w:r>
      <w:r w:rsidRPr="0007684D">
        <w:t>Можно отметить каменный и бурый уголь, калийные соли</w:t>
      </w:r>
      <w:r w:rsidR="0007684D" w:rsidRPr="0007684D">
        <w:t xml:space="preserve">. </w:t>
      </w:r>
      <w:r w:rsidRPr="0007684D">
        <w:t xml:space="preserve">Около 55% территории занимают сельскохозяйственные </w:t>
      </w:r>
      <w:r w:rsidR="00F24228" w:rsidRPr="0007684D">
        <w:t>угодья, 30% приходится на леса</w:t>
      </w:r>
      <w:r w:rsidR="0007684D" w:rsidRPr="0007684D">
        <w:t xml:space="preserve">. </w:t>
      </w:r>
      <w:r w:rsidRPr="0007684D">
        <w:t>Среди водных ресурсов страны следует выделить сеть рек и каналов</w:t>
      </w:r>
      <w:r w:rsidR="0007684D" w:rsidRPr="0007684D">
        <w:t xml:space="preserve">. </w:t>
      </w:r>
      <w:r w:rsidRPr="0007684D">
        <w:t>Такая густая сеть способствует р</w:t>
      </w:r>
      <w:r w:rsidR="00A61394" w:rsidRPr="0007684D">
        <w:t>азвитию речного судоходства, а Д</w:t>
      </w:r>
      <w:r w:rsidRPr="0007684D">
        <w:t>уйсбург-Рурорт</w:t>
      </w:r>
      <w:r w:rsidR="0007684D" w:rsidRPr="0007684D">
        <w:t xml:space="preserve"> - </w:t>
      </w:r>
      <w:r w:rsidRPr="0007684D">
        <w:t>крупнейший порт мира</w:t>
      </w:r>
      <w:r w:rsidR="0007684D" w:rsidRPr="0007684D">
        <w:t xml:space="preserve">. </w:t>
      </w:r>
      <w:r w:rsidRPr="0007684D">
        <w:t>Среди озер наиболее известным считается Боденское озеро, расположенное на стыке границ Германии, Австрии и Швейцарии, и привлекающее сюда множество туристов</w:t>
      </w:r>
      <w:r w:rsidR="0007684D" w:rsidRPr="0007684D">
        <w:t xml:space="preserve">. </w:t>
      </w:r>
      <w:r w:rsidRPr="0007684D">
        <w:t>для Германии во все времена была характерна высокая роль государства в экономике</w:t>
      </w:r>
      <w:r w:rsidR="0007684D" w:rsidRPr="0007684D">
        <w:t xml:space="preserve">. </w:t>
      </w:r>
      <w:r w:rsidRPr="0007684D">
        <w:t>Модель социального рыночного хозяйства представляет собой компромисс между экономическим ростом и равномерным распределением богатства</w:t>
      </w:r>
      <w:r w:rsidR="0007684D" w:rsidRPr="0007684D">
        <w:t xml:space="preserve">. </w:t>
      </w:r>
      <w:r w:rsidRPr="0007684D">
        <w:t>В центр системы поставлена предпринимательская деятельность государства, обеспечивающее более</w:t>
      </w:r>
      <w:r w:rsidR="0007684D" w:rsidRPr="0007684D">
        <w:t xml:space="preserve"> - </w:t>
      </w:r>
      <w:r w:rsidRPr="0007684D">
        <w:t>менее равномерное распределение социальных благ всем членам общества</w:t>
      </w:r>
      <w:r w:rsidR="0007684D" w:rsidRPr="0007684D">
        <w:t xml:space="preserve">. </w:t>
      </w:r>
      <w:r w:rsidRPr="0007684D">
        <w:t xml:space="preserve">другой особенностью экономического пути развития Германии является так называемый </w:t>
      </w:r>
      <w:r w:rsidR="0007684D" w:rsidRPr="0007684D">
        <w:t>"</w:t>
      </w:r>
      <w:r w:rsidRPr="0007684D">
        <w:t>рейнский капитализм</w:t>
      </w:r>
      <w:r w:rsidR="0007684D" w:rsidRPr="0007684D">
        <w:t>"</w:t>
      </w:r>
      <w:r w:rsidRPr="0007684D">
        <w:t>, характеризующийся значительной ролью банков в экономике страны</w:t>
      </w:r>
      <w:r w:rsidR="0007684D" w:rsidRPr="0007684D">
        <w:t xml:space="preserve">. </w:t>
      </w:r>
      <w:r w:rsidRPr="0007684D">
        <w:t>Банки являются в Германии крупными акционерами промышленных компаний и компаний в сфере услуг, поэтому неслучайно активное вмешательство банков в процесс принятия бизнес решений</w:t>
      </w:r>
      <w:r w:rsidR="0007684D" w:rsidRPr="0007684D">
        <w:t xml:space="preserve">. </w:t>
      </w:r>
      <w:r w:rsidRPr="0007684D">
        <w:t>Таким образом, позиции банков в экономике Германии с учетом их реального влияния на бизнес оказываются более сильными, чем в других странах мира</w:t>
      </w:r>
      <w:r w:rsidR="0007684D">
        <w:t>.</w:t>
      </w:r>
    </w:p>
    <w:p w:rsidR="0007684D" w:rsidRDefault="00F17DCF" w:rsidP="00835354">
      <w:r w:rsidRPr="0007684D">
        <w:t>На сегодняшний день Германия испытывает из-за своей модели социально</w:t>
      </w:r>
      <w:r w:rsidR="0007684D" w:rsidRPr="0007684D">
        <w:t xml:space="preserve"> - </w:t>
      </w:r>
      <w:r w:rsidRPr="0007684D">
        <w:t>рыночной экономики серьезные сложности</w:t>
      </w:r>
      <w:r w:rsidR="0007684D" w:rsidRPr="0007684D">
        <w:t xml:space="preserve">. </w:t>
      </w:r>
      <w:r w:rsidRPr="0007684D">
        <w:t>У Германии в конце 1990-х годов бы</w:t>
      </w:r>
      <w:r w:rsidR="00DF7916" w:rsidRPr="0007684D">
        <w:t>ли довольно низкие темпы роста В</w:t>
      </w:r>
      <w:r w:rsidRPr="0007684D">
        <w:t>ВП, которые были почти в три раза ниже, чем у США в этот же период</w:t>
      </w:r>
      <w:r w:rsidR="0007684D" w:rsidRPr="0007684D">
        <w:t xml:space="preserve">. </w:t>
      </w:r>
      <w:r w:rsidRPr="0007684D">
        <w:t>Зарегистрирован самый высокий с 1933 г</w:t>
      </w:r>
      <w:r w:rsidR="0007684D" w:rsidRPr="0007684D">
        <w:t xml:space="preserve">. </w:t>
      </w:r>
      <w:r w:rsidRPr="0007684D">
        <w:t xml:space="preserve">уровень </w:t>
      </w:r>
      <w:r w:rsidR="00A61394" w:rsidRPr="0007684D">
        <w:t>безработицы, Который</w:t>
      </w:r>
      <w:r w:rsidR="00DF7916" w:rsidRPr="0007684D">
        <w:t xml:space="preserve"> в свой пик</w:t>
      </w:r>
      <w:r w:rsidRPr="0007684D">
        <w:t xml:space="preserve"> (в марте 1997 г</w:t>
      </w:r>
      <w:r w:rsidR="0007684D" w:rsidRPr="0007684D">
        <w:t xml:space="preserve">) </w:t>
      </w:r>
      <w:r w:rsidRPr="0007684D">
        <w:t>составил 11,3% экономичес</w:t>
      </w:r>
      <w:r w:rsidR="00DF7916" w:rsidRPr="0007684D">
        <w:t>ки активного населения вплоть до</w:t>
      </w:r>
      <w:r w:rsidR="009E0FE9" w:rsidRPr="0007684D">
        <w:t xml:space="preserve"> </w:t>
      </w:r>
      <w:r w:rsidRPr="0007684D">
        <w:t>лета 1999 г</w:t>
      </w:r>
      <w:r w:rsidR="0007684D" w:rsidRPr="0007684D">
        <w:t xml:space="preserve">. </w:t>
      </w:r>
      <w:r w:rsidRPr="0007684D">
        <w:t>продолжал снижаться курс немецкой марки, достигнув уровня 1,92 марки за доллар США в конце июля</w:t>
      </w:r>
      <w:r w:rsidR="0007684D" w:rsidRPr="0007684D">
        <w:t xml:space="preserve">. </w:t>
      </w:r>
      <w:r w:rsidRPr="0007684D">
        <w:t>Высокий уровень социальных гарантий</w:t>
      </w:r>
      <w:r w:rsidR="00A61394" w:rsidRPr="0007684D">
        <w:t xml:space="preserve"> привел к тому, что 40% чистой п</w:t>
      </w:r>
      <w:r w:rsidR="00DF7916" w:rsidRPr="0007684D">
        <w:t>рибыли немецких к</w:t>
      </w:r>
      <w:r w:rsidRPr="0007684D">
        <w:t>омпаний идет на оплату труда, на отчисления в социальные фонды</w:t>
      </w:r>
      <w:r w:rsidR="0007684D" w:rsidRPr="0007684D">
        <w:t xml:space="preserve">. </w:t>
      </w:r>
      <w:r w:rsidRPr="0007684D">
        <w:t xml:space="preserve">Из 100 </w:t>
      </w:r>
      <w:r w:rsidR="00A61394" w:rsidRPr="0007684D">
        <w:t>евро-чистой</w:t>
      </w:r>
      <w:r w:rsidRPr="0007684D">
        <w:t xml:space="preserve"> заработной платы в среднем на отчисления работодателей в социальные фонды приходится 81 евро</w:t>
      </w:r>
      <w:r w:rsidR="0007684D" w:rsidRPr="0007684D">
        <w:t xml:space="preserve">. </w:t>
      </w:r>
      <w:r w:rsidRPr="0007684D">
        <w:t>достаточно велик уровень пособий по безработице, что способствует иждивенчеству части немцев</w:t>
      </w:r>
      <w:r w:rsidR="00A61394" w:rsidRPr="0007684D">
        <w:t>,</w:t>
      </w:r>
      <w:r w:rsidRPr="0007684D">
        <w:t xml:space="preserve"> для поддержания социальных пособий на должном уровне используется мощный фискальный пресс на население и компании</w:t>
      </w:r>
      <w:r w:rsidR="0007684D" w:rsidRPr="0007684D">
        <w:t xml:space="preserve">. </w:t>
      </w:r>
      <w:r w:rsidRPr="0007684D">
        <w:t xml:space="preserve">Уровень налогообложения в стране к концу 1990-х годов достиг невиданных размеров </w:t>
      </w:r>
      <w:r w:rsidR="00B663C5" w:rsidRPr="0007684D">
        <w:t>/12</w:t>
      </w:r>
      <w:r w:rsidR="00BB4231" w:rsidRPr="0007684D">
        <w:t>/</w:t>
      </w:r>
      <w:r w:rsidR="0007684D" w:rsidRPr="0007684D">
        <w:t xml:space="preserve">. </w:t>
      </w:r>
      <w:r w:rsidRPr="0007684D">
        <w:t>Так, если в США на налоги идет около 32% нераспределенной прибыли, в Великобритании</w:t>
      </w:r>
      <w:r w:rsidR="0007684D" w:rsidRPr="0007684D">
        <w:t xml:space="preserve"> - </w:t>
      </w:r>
      <w:r w:rsidRPr="0007684D">
        <w:t>45%, то в Германии этот показатель достигает 65%</w:t>
      </w:r>
      <w:r w:rsidR="0007684D" w:rsidRPr="0007684D">
        <w:t xml:space="preserve">. </w:t>
      </w:r>
      <w:r w:rsidRPr="0007684D">
        <w:t>Высокий уровень налогов и отсутствие программ по стимулированию иностранных инвестиций приводит к тому, что Германия не слишком привлекательна для зарубежного капитала</w:t>
      </w:r>
      <w:r w:rsidR="0007684D" w:rsidRPr="0007684D">
        <w:t xml:space="preserve">. </w:t>
      </w:r>
      <w:r w:rsidRPr="0007684D">
        <w:t>В Германии, несмотря на утроение объема иностранных инвестиций в экономику страны за последние 10 лет до величины 58 млрд</w:t>
      </w:r>
      <w:r w:rsidR="007A30E1">
        <w:t>.</w:t>
      </w:r>
      <w:r w:rsidRPr="0007684D">
        <w:t xml:space="preserve"> долл</w:t>
      </w:r>
      <w:r w:rsidR="0007684D" w:rsidRPr="0007684D">
        <w:t xml:space="preserve">. </w:t>
      </w:r>
      <w:r w:rsidRPr="0007684D">
        <w:t>в 2002 г</w:t>
      </w:r>
      <w:r w:rsidR="0007684D" w:rsidRPr="0007684D">
        <w:t>.,</w:t>
      </w:r>
      <w:r w:rsidRPr="0007684D">
        <w:t xml:space="preserve"> на долю иностран</w:t>
      </w:r>
      <w:r w:rsidR="00DF7916" w:rsidRPr="0007684D">
        <w:t>ных инвесторов приходится 7,5%</w:t>
      </w:r>
      <w:r w:rsidR="009E0FE9" w:rsidRPr="0007684D">
        <w:t xml:space="preserve"> </w:t>
      </w:r>
      <w:r w:rsidR="00B663C5" w:rsidRPr="0007684D">
        <w:t xml:space="preserve">/13/ </w:t>
      </w:r>
      <w:r w:rsidRPr="0007684D">
        <w:t>величины общих вложений</w:t>
      </w:r>
      <w:r w:rsidR="0007684D" w:rsidRPr="0007684D">
        <w:t xml:space="preserve">. </w:t>
      </w:r>
      <w:r w:rsidRPr="0007684D">
        <w:t>Незаинтересованность иностранных инвесторов в создании высоко технологичных производств в Германии приводит к постепенной технической слабости страны</w:t>
      </w:r>
      <w:r w:rsidR="0007684D" w:rsidRPr="0007684D">
        <w:t xml:space="preserve">. </w:t>
      </w:r>
      <w:r w:rsidRPr="0007684D">
        <w:t>Германия не является мировым технологическим лидером, особенно слабы ее позиции в генной и</w:t>
      </w:r>
      <w:r w:rsidR="00A61394" w:rsidRPr="0007684D">
        <w:t>нж</w:t>
      </w:r>
      <w:r w:rsidRPr="0007684D">
        <w:t>енерии и в микроэлектронике</w:t>
      </w:r>
      <w:r w:rsidR="0007684D" w:rsidRPr="0007684D">
        <w:t xml:space="preserve">. </w:t>
      </w:r>
      <w:r w:rsidRPr="0007684D">
        <w:t>Все это чревато потерей немецкого экспорта</w:t>
      </w:r>
      <w:r w:rsidR="0007684D" w:rsidRPr="0007684D">
        <w:t xml:space="preserve">. </w:t>
      </w:r>
      <w:r w:rsidRPr="0007684D">
        <w:t>Тенденция явно прослеживалась с начала 1980-х годов</w:t>
      </w:r>
      <w:r w:rsidR="0007684D" w:rsidRPr="0007684D">
        <w:t xml:space="preserve">: </w:t>
      </w:r>
      <w:r w:rsidRPr="0007684D">
        <w:t>с 1980 г</w:t>
      </w:r>
      <w:r w:rsidR="0007684D" w:rsidRPr="0007684D">
        <w:t xml:space="preserve">. </w:t>
      </w:r>
      <w:r w:rsidRPr="0007684D">
        <w:t>по 1993 г</w:t>
      </w:r>
      <w:r w:rsidR="0007684D" w:rsidRPr="0007684D">
        <w:t xml:space="preserve">. </w:t>
      </w:r>
      <w:r w:rsidRPr="0007684D">
        <w:t xml:space="preserve">доля Германии на рынке высоких технологий сократилась с </w:t>
      </w:r>
      <w:r w:rsidR="00DF7916" w:rsidRPr="0007684D">
        <w:t>20,3% до 16,2%</w:t>
      </w:r>
      <w:r w:rsidR="0007684D" w:rsidRPr="0007684D">
        <w:t xml:space="preserve">. </w:t>
      </w:r>
      <w:r w:rsidR="00DF7916" w:rsidRPr="0007684D">
        <w:t>даже немецкие ТН</w:t>
      </w:r>
      <w:r w:rsidRPr="0007684D">
        <w:t>К до трети своих НИОКР осуществляют за рубежом, поскольку заниматься наукой в Германии невыгодно</w:t>
      </w:r>
      <w:r w:rsidR="0007684D" w:rsidRPr="0007684D">
        <w:t xml:space="preserve">. </w:t>
      </w:r>
      <w:r w:rsidRPr="0007684D">
        <w:t xml:space="preserve">Доля государственных расходов в экономике </w:t>
      </w:r>
      <w:r w:rsidR="00A61394" w:rsidRPr="0007684D">
        <w:t>Германии</w:t>
      </w:r>
      <w:r w:rsidRPr="0007684D">
        <w:t xml:space="preserve"> крайне высока (около 50%</w:t>
      </w:r>
      <w:r w:rsidR="0007684D" w:rsidRPr="0007684D">
        <w:t>),</w:t>
      </w:r>
      <w:r w:rsidRPr="0007684D">
        <w:t xml:space="preserve"> а рост государственных расходов порождает проблему с дефицитом бюджета и государственным долгом</w:t>
      </w:r>
      <w:r w:rsidR="0007684D" w:rsidRPr="0007684D">
        <w:t xml:space="preserve">. </w:t>
      </w:r>
      <w:r w:rsidRPr="0007684D">
        <w:t>Усложняет проблему социально-рыночного хозяйства Германии консолидация восточных и западных земель</w:t>
      </w:r>
      <w:r w:rsidR="0007684D" w:rsidRPr="0007684D">
        <w:t xml:space="preserve">. </w:t>
      </w:r>
      <w:r w:rsidRPr="0007684D">
        <w:t>В условиях кризиса национальной модели экономики приходится решать структурные преобразования в восточных землях, порождающие закрытие нерентабельных Производств, безработицу и социальную напряженность на территории бывшей ГДР</w:t>
      </w:r>
      <w:r w:rsidR="00A61394" w:rsidRPr="0007684D">
        <w:t>,</w:t>
      </w:r>
      <w:r w:rsidRPr="0007684D">
        <w:t xml:space="preserve"> для преодоления отсталости восточных земель необходимы инвести</w:t>
      </w:r>
      <w:r w:rsidR="00A61394" w:rsidRPr="0007684D">
        <w:t>ции в сумме около 2 трлн</w:t>
      </w:r>
      <w:r w:rsidR="0007684D" w:rsidRPr="0007684D">
        <w:t xml:space="preserve">. </w:t>
      </w:r>
      <w:r w:rsidR="00A61394" w:rsidRPr="0007684D">
        <w:t>Евро</w:t>
      </w:r>
      <w:r w:rsidRPr="0007684D">
        <w:t xml:space="preserve"> </w:t>
      </w:r>
      <w:r w:rsidR="00B663C5" w:rsidRPr="0007684D">
        <w:t xml:space="preserve">/14/ </w:t>
      </w:r>
      <w:r w:rsidRPr="0007684D">
        <w:t xml:space="preserve">для выравнивания уровня развития западных и восточных земель был даже введен специальный </w:t>
      </w:r>
      <w:r w:rsidR="0007684D" w:rsidRPr="0007684D">
        <w:t>"</w:t>
      </w:r>
      <w:r w:rsidRPr="0007684D">
        <w:t>налог на солидарность</w:t>
      </w:r>
      <w:r w:rsidR="0007684D" w:rsidRPr="0007684D">
        <w:t>"</w:t>
      </w:r>
      <w:r w:rsidRPr="0007684D">
        <w:t>, предполагавший повышение уровня налогов на корпорации и доходы физических лиц</w:t>
      </w:r>
      <w:r w:rsidR="0007684D" w:rsidRPr="0007684D">
        <w:t xml:space="preserve">. </w:t>
      </w:r>
      <w:r w:rsidRPr="0007684D">
        <w:t>Нужно также довести уровень производительности труда на востоке до западных стандартов, примерно в три раза его превышающий</w:t>
      </w:r>
      <w:r w:rsidR="0007684D" w:rsidRPr="0007684D">
        <w:t xml:space="preserve">. </w:t>
      </w:r>
      <w:r w:rsidRPr="0007684D">
        <w:t>Необходима приватизация и социальная политика по защите восточных немцев от последствий структурных преобразований</w:t>
      </w:r>
      <w:r w:rsidR="0007684D" w:rsidRPr="0007684D">
        <w:t xml:space="preserve">. </w:t>
      </w:r>
      <w:r w:rsidRPr="0007684D">
        <w:t>Все эти задачи требуют от федерального правительства новых расходов, а бюджет страны все меньше справляется со своей задачей</w:t>
      </w:r>
      <w:r w:rsidR="0007684D">
        <w:t>.</w:t>
      </w:r>
    </w:p>
    <w:p w:rsidR="0007684D" w:rsidRDefault="00B663C5" w:rsidP="00835354">
      <w:r w:rsidRPr="0007684D">
        <w:t>Д</w:t>
      </w:r>
      <w:r w:rsidR="00F17DCF" w:rsidRPr="0007684D">
        <w:t xml:space="preserve">ля экономики Германии характерна </w:t>
      </w:r>
      <w:r w:rsidR="0007684D" w:rsidRPr="0007684D">
        <w:t>"</w:t>
      </w:r>
      <w:r w:rsidR="00F17DCF" w:rsidRPr="0007684D">
        <w:t>сверхиндустриализация</w:t>
      </w:r>
      <w:r w:rsidR="0007684D" w:rsidRPr="0007684D">
        <w:t>"</w:t>
      </w:r>
      <w:r w:rsidR="00F17DCF" w:rsidRPr="0007684D">
        <w:t>, то есть достаточно большая доля промышленности в производстве ВВП по сравнению со многими развитыми странами мира</w:t>
      </w:r>
      <w:r w:rsidR="0007684D" w:rsidRPr="0007684D">
        <w:t xml:space="preserve">. </w:t>
      </w:r>
      <w:r w:rsidR="00F17DCF" w:rsidRPr="0007684D">
        <w:t>Только Япония, Ирландия и Португалия</w:t>
      </w:r>
      <w:r w:rsidR="00A61394" w:rsidRPr="0007684D">
        <w:t xml:space="preserve"> </w:t>
      </w:r>
      <w:r w:rsidR="00F17DCF" w:rsidRPr="0007684D">
        <w:t>являются в большей степени индустриальными, чем Германия</w:t>
      </w:r>
      <w:r w:rsidR="0007684D" w:rsidRPr="0007684D">
        <w:t xml:space="preserve">. </w:t>
      </w:r>
      <w:r w:rsidR="00F17DCF" w:rsidRPr="0007684D">
        <w:t>Это не случайно, так как специализацией Германии в мировой экономике является производство промышленной продукции</w:t>
      </w:r>
      <w:r w:rsidR="0007684D" w:rsidRPr="0007684D">
        <w:t xml:space="preserve">. </w:t>
      </w:r>
      <w:r w:rsidR="00F17DCF" w:rsidRPr="0007684D">
        <w:t>Несомненно, что Германия в конце 2000-го года достигла определенного пика развития национальной модели экономики, которая теперь нуждается в серьезной модернизации</w:t>
      </w:r>
      <w:r w:rsidR="0007684D" w:rsidRPr="0007684D">
        <w:t xml:space="preserve">. </w:t>
      </w:r>
      <w:r w:rsidR="00F17DCF" w:rsidRPr="0007684D">
        <w:t>Скорее всего, Германии потребуется либерализация экономики и консервативные реформы по американскому образцу</w:t>
      </w:r>
      <w:r w:rsidR="0007684D" w:rsidRPr="0007684D">
        <w:t xml:space="preserve">. </w:t>
      </w:r>
      <w:r w:rsidR="00F17DCF" w:rsidRPr="0007684D">
        <w:t>Из-за слабости структурных преобразований в экономике Германия с каждым разом все менее справляется со своей ролью локомотива развития Европы и ЕС</w:t>
      </w:r>
      <w:r w:rsidR="0007684D">
        <w:t>.</w:t>
      </w:r>
    </w:p>
    <w:p w:rsidR="0007684D" w:rsidRDefault="00A61394" w:rsidP="00835354">
      <w:r w:rsidRPr="0007684D">
        <w:t>Д</w:t>
      </w:r>
      <w:r w:rsidR="00F17DCF" w:rsidRPr="0007684D">
        <w:t>оля сельского хозяйства за послевоенный период сильно снизилась</w:t>
      </w:r>
      <w:r w:rsidR="0007684D" w:rsidRPr="0007684D">
        <w:t xml:space="preserve">. </w:t>
      </w:r>
      <w:r w:rsidR="00F17DCF" w:rsidRPr="0007684D">
        <w:t>Тем не менее, сельское хозяйство продолжает оставаться на высоком качественном уровне</w:t>
      </w:r>
      <w:r w:rsidR="0007684D" w:rsidRPr="0007684D">
        <w:t xml:space="preserve">. </w:t>
      </w:r>
      <w:r w:rsidR="00F17DCF" w:rsidRPr="0007684D">
        <w:t>Около 90% потребностей в продуктах питания удовлетворяется собственным сельскохозяйственным производством</w:t>
      </w:r>
      <w:r w:rsidR="0007684D" w:rsidRPr="0007684D">
        <w:t xml:space="preserve">. </w:t>
      </w:r>
      <w:r w:rsidR="00F17DCF" w:rsidRPr="0007684D">
        <w:t>Сельское хозяйство, как и многие базовые отрасли экономики, получает государственные субсидии, что делает его не слишком эффективным</w:t>
      </w:r>
      <w:r w:rsidR="0007684D" w:rsidRPr="0007684D">
        <w:t xml:space="preserve">. </w:t>
      </w:r>
      <w:r w:rsidR="00F17DCF" w:rsidRPr="0007684D">
        <w:t>Ведущая отрасль</w:t>
      </w:r>
      <w:r w:rsidR="0007684D" w:rsidRPr="0007684D">
        <w:t xml:space="preserve"> - </w:t>
      </w:r>
      <w:r w:rsidR="00F17DCF" w:rsidRPr="0007684D">
        <w:t>животноводство</w:t>
      </w:r>
      <w:r w:rsidR="0007684D" w:rsidRPr="0007684D">
        <w:t xml:space="preserve">. </w:t>
      </w:r>
      <w:r w:rsidR="00F17DCF" w:rsidRPr="0007684D">
        <w:t>Германия экспортирует мясо, масло, зерно</w:t>
      </w:r>
      <w:r w:rsidR="0007684D">
        <w:t>.</w:t>
      </w:r>
    </w:p>
    <w:p w:rsidR="0007684D" w:rsidRDefault="00F17DCF" w:rsidP="00835354">
      <w:r w:rsidRPr="0007684D">
        <w:t>Промышленность Германии обеспечивает стране лидерство на многих мировых рынках готовой продукции</w:t>
      </w:r>
      <w:r w:rsidR="0007684D" w:rsidRPr="0007684D">
        <w:t xml:space="preserve">. </w:t>
      </w:r>
      <w:r w:rsidRPr="0007684D">
        <w:t>Наиболее конкурентоспособными отраслями являются</w:t>
      </w:r>
      <w:r w:rsidR="00B663C5" w:rsidRPr="0007684D">
        <w:t xml:space="preserve"> /15/</w:t>
      </w:r>
      <w:r w:rsidR="0007684D" w:rsidRPr="0007684D">
        <w:t>:</w:t>
      </w:r>
    </w:p>
    <w:p w:rsidR="0007684D" w:rsidRDefault="00F17DCF" w:rsidP="00835354">
      <w:r w:rsidRPr="0007684D">
        <w:t>автомобилестроение</w:t>
      </w:r>
      <w:r w:rsidR="0007684D" w:rsidRPr="0007684D">
        <w:t>;</w:t>
      </w:r>
    </w:p>
    <w:p w:rsidR="0007684D" w:rsidRDefault="00F17DCF" w:rsidP="00835354">
      <w:r w:rsidRPr="0007684D">
        <w:t>транспортное машиностроение (вагоностроение, самолетостроение</w:t>
      </w:r>
      <w:r w:rsidR="0007684D" w:rsidRPr="0007684D">
        <w:t>);</w:t>
      </w:r>
    </w:p>
    <w:p w:rsidR="0007684D" w:rsidRDefault="00F17DCF" w:rsidP="00835354">
      <w:r w:rsidRPr="0007684D">
        <w:t>общее машиностроение (производство станков, различных приборов</w:t>
      </w:r>
      <w:r w:rsidR="0007684D" w:rsidRPr="0007684D">
        <w:t>);</w:t>
      </w:r>
    </w:p>
    <w:p w:rsidR="0007684D" w:rsidRDefault="00F17DCF" w:rsidP="00835354">
      <w:r w:rsidRPr="0007684D">
        <w:t>электротехническая промышленность</w:t>
      </w:r>
      <w:r w:rsidR="0007684D" w:rsidRPr="0007684D">
        <w:t>;</w:t>
      </w:r>
    </w:p>
    <w:p w:rsidR="0007684D" w:rsidRDefault="00F17DCF" w:rsidP="00835354">
      <w:r w:rsidRPr="0007684D">
        <w:t>точная механика и оптика</w:t>
      </w:r>
      <w:r w:rsidR="0007684D" w:rsidRPr="0007684D">
        <w:t>;</w:t>
      </w:r>
    </w:p>
    <w:p w:rsidR="0007684D" w:rsidRDefault="00F17DCF" w:rsidP="00835354">
      <w:r w:rsidRPr="0007684D">
        <w:t>химическая, фармацевтическая и пар</w:t>
      </w:r>
      <w:r w:rsidR="00A61394" w:rsidRPr="0007684D">
        <w:t>фюмерно-косметическая промышлен</w:t>
      </w:r>
      <w:r w:rsidRPr="0007684D">
        <w:t>ность</w:t>
      </w:r>
      <w:r w:rsidR="0007684D" w:rsidRPr="0007684D">
        <w:t>;</w:t>
      </w:r>
    </w:p>
    <w:p w:rsidR="0007684D" w:rsidRDefault="00F17DCF" w:rsidP="00835354">
      <w:r w:rsidRPr="0007684D">
        <w:t>черная металлургия</w:t>
      </w:r>
      <w:r w:rsidR="0007684D">
        <w:t>.</w:t>
      </w:r>
    </w:p>
    <w:p w:rsidR="0007684D" w:rsidRDefault="00F17DCF" w:rsidP="00835354">
      <w:r w:rsidRPr="0007684D">
        <w:t>Ранее Германия являлась одним из мировых лидеров по производству стали</w:t>
      </w:r>
      <w:r w:rsidR="0007684D" w:rsidRPr="0007684D">
        <w:t xml:space="preserve">. </w:t>
      </w:r>
      <w:r w:rsidRPr="0007684D">
        <w:t>В районе Рура были сконцентрированы основные производственные мощности сталелитейной промышленности</w:t>
      </w:r>
      <w:r w:rsidR="0007684D" w:rsidRPr="0007684D">
        <w:t xml:space="preserve">. </w:t>
      </w:r>
      <w:r w:rsidRPr="0007684D">
        <w:t>Но с 1973 г</w:t>
      </w:r>
      <w:r w:rsidR="0007684D" w:rsidRPr="0007684D">
        <w:t xml:space="preserve">. </w:t>
      </w:r>
      <w:r w:rsidRPr="0007684D">
        <w:t>было проведено закрытие многих металлургических предприятий</w:t>
      </w:r>
      <w:r w:rsidR="0007684D" w:rsidRPr="0007684D">
        <w:t xml:space="preserve">. </w:t>
      </w:r>
      <w:r w:rsidRPr="0007684D">
        <w:t>Что касается положения этой отрасли в восточных землях, то местная тяжелая индустрия была остановлена вскоре после объединения двух стран</w:t>
      </w:r>
      <w:r w:rsidR="0007684D" w:rsidRPr="0007684D">
        <w:t xml:space="preserve">. </w:t>
      </w:r>
      <w:r w:rsidRPr="0007684D">
        <w:t>В настоящее время опорными отраслями экономики Германии являются машиностроение, химическая отрасль, пищевая промышленность</w:t>
      </w:r>
      <w:r w:rsidR="0007684D" w:rsidRPr="0007684D">
        <w:t xml:space="preserve">. </w:t>
      </w:r>
      <w:r w:rsidRPr="0007684D">
        <w:t xml:space="preserve">Машиностроение </w:t>
      </w:r>
      <w:r w:rsidR="00A61394" w:rsidRPr="0007684D">
        <w:t>ориентирована</w:t>
      </w:r>
      <w:r w:rsidRPr="0007684D">
        <w:t xml:space="preserve"> на внешние рынки, а потому многопрофильно и многоукладно</w:t>
      </w:r>
      <w:r w:rsidR="0007684D" w:rsidRPr="0007684D">
        <w:t xml:space="preserve">. </w:t>
      </w:r>
      <w:r w:rsidRPr="0007684D">
        <w:t>Автомобилестроительные заводы сконцентрированы в землях Баден-Вюртембе</w:t>
      </w:r>
      <w:r w:rsidR="00F6706D" w:rsidRPr="0007684D">
        <w:t>рг (</w:t>
      </w:r>
      <w:r w:rsidR="0007684D" w:rsidRPr="0007684D">
        <w:t>"</w:t>
      </w:r>
      <w:r w:rsidR="00F6706D" w:rsidRPr="0007684D">
        <w:t>ауди</w:t>
      </w:r>
      <w:r w:rsidR="0007684D" w:rsidRPr="0007684D">
        <w:t>"</w:t>
      </w:r>
      <w:r w:rsidR="00F6706D" w:rsidRPr="0007684D">
        <w:t xml:space="preserve">, </w:t>
      </w:r>
      <w:r w:rsidR="0007684D" w:rsidRPr="0007684D">
        <w:t>"</w:t>
      </w:r>
      <w:r w:rsidR="00F6706D" w:rsidRPr="0007684D">
        <w:t>даймлер-бенц</w:t>
      </w:r>
      <w:r w:rsidR="0007684D" w:rsidRPr="0007684D">
        <w:t>"),</w:t>
      </w:r>
      <w:r w:rsidR="00F6706D" w:rsidRPr="0007684D">
        <w:t xml:space="preserve"> Нижней Саксонии (</w:t>
      </w:r>
      <w:r w:rsidR="0007684D" w:rsidRPr="0007684D">
        <w:t>"</w:t>
      </w:r>
      <w:r w:rsidRPr="0007684D">
        <w:t>фольксваген</w:t>
      </w:r>
      <w:r w:rsidR="0007684D" w:rsidRPr="0007684D">
        <w:t>"),</w:t>
      </w:r>
      <w:r w:rsidRPr="0007684D">
        <w:t xml:space="preserve"> Гессене (</w:t>
      </w:r>
      <w:r w:rsidR="0007684D" w:rsidRPr="0007684D">
        <w:t>"</w:t>
      </w:r>
      <w:r w:rsidRPr="0007684D">
        <w:t>опель</w:t>
      </w:r>
      <w:r w:rsidR="0007684D" w:rsidRPr="0007684D">
        <w:t>"),</w:t>
      </w:r>
      <w:r w:rsidRPr="0007684D">
        <w:t xml:space="preserve"> Северной Рейн-Вестфалии (</w:t>
      </w:r>
      <w:r w:rsidR="0007684D" w:rsidRPr="0007684D">
        <w:t>"</w:t>
      </w:r>
      <w:r w:rsidRPr="0007684D">
        <w:t>форд, опель</w:t>
      </w:r>
      <w:r w:rsidR="0007684D" w:rsidRPr="0007684D">
        <w:t>"),</w:t>
      </w:r>
      <w:r w:rsidRPr="0007684D">
        <w:t xml:space="preserve"> Баварии (БМВ</w:t>
      </w:r>
      <w:r w:rsidR="0007684D" w:rsidRPr="0007684D">
        <w:t xml:space="preserve">) </w:t>
      </w:r>
      <w:r w:rsidRPr="0007684D">
        <w:t>и Саарленде (</w:t>
      </w:r>
      <w:r w:rsidR="0007684D" w:rsidRPr="0007684D">
        <w:t>"</w:t>
      </w:r>
      <w:r w:rsidRPr="0007684D">
        <w:t>форд</w:t>
      </w:r>
      <w:r w:rsidR="0007684D" w:rsidRPr="0007684D">
        <w:t xml:space="preserve">"). </w:t>
      </w:r>
      <w:r w:rsidRPr="0007684D">
        <w:t>Производство автомобилей в восточных землях было прекращено по причине несоответствия экологическим требованиям выпускаемой продукции</w:t>
      </w:r>
      <w:r w:rsidR="0007684D" w:rsidRPr="0007684D">
        <w:t xml:space="preserve">. </w:t>
      </w:r>
      <w:r w:rsidRPr="0007684D">
        <w:t xml:space="preserve">Но </w:t>
      </w:r>
      <w:r w:rsidR="0007684D" w:rsidRPr="0007684D">
        <w:t>"</w:t>
      </w:r>
      <w:r w:rsidRPr="0007684D">
        <w:t>фольксваген</w:t>
      </w:r>
      <w:r w:rsidR="0007684D" w:rsidRPr="0007684D">
        <w:t>"</w:t>
      </w:r>
      <w:r w:rsidRPr="0007684D">
        <w:t xml:space="preserve">, </w:t>
      </w:r>
      <w:r w:rsidR="0007684D" w:rsidRPr="0007684D">
        <w:t>"</w:t>
      </w:r>
      <w:r w:rsidRPr="0007684D">
        <w:t>опель</w:t>
      </w:r>
      <w:r w:rsidR="0007684D" w:rsidRPr="0007684D">
        <w:t>"</w:t>
      </w:r>
      <w:r w:rsidRPr="0007684D">
        <w:t xml:space="preserve"> и </w:t>
      </w:r>
      <w:r w:rsidR="0007684D" w:rsidRPr="0007684D">
        <w:t>"</w:t>
      </w:r>
      <w:r w:rsidRPr="0007684D">
        <w:t>даймлер-бенц</w:t>
      </w:r>
      <w:r w:rsidR="0007684D" w:rsidRPr="0007684D">
        <w:t>"</w:t>
      </w:r>
      <w:r w:rsidRPr="0007684D">
        <w:t xml:space="preserve"> быстро освоили и переориентировали восточногерманские заводы н</w:t>
      </w:r>
      <w:r w:rsidR="00A61394" w:rsidRPr="0007684D">
        <w:t xml:space="preserve">а изготовление автомобилей собственных марок </w:t>
      </w:r>
      <w:r w:rsidR="00B663C5" w:rsidRPr="0007684D">
        <w:t>/16/</w:t>
      </w:r>
      <w:r w:rsidR="0007684D">
        <w:t>.</w:t>
      </w:r>
    </w:p>
    <w:p w:rsidR="0007684D" w:rsidRDefault="00F17DCF" w:rsidP="00835354">
      <w:r w:rsidRPr="0007684D">
        <w:t>С конца ХХ в</w:t>
      </w:r>
      <w:r w:rsidR="0007684D" w:rsidRPr="0007684D">
        <w:t xml:space="preserve">. </w:t>
      </w:r>
      <w:r w:rsidRPr="0007684D">
        <w:t>Германия стала выдвигаться на первые позиции в мире по производству электротехнического оборудования</w:t>
      </w:r>
      <w:r w:rsidR="0007684D" w:rsidRPr="0007684D">
        <w:t xml:space="preserve">. </w:t>
      </w:r>
      <w:r w:rsidRPr="0007684D">
        <w:t xml:space="preserve">Центром производства был Берлин, где располагались такие известные корпорации, как </w:t>
      </w:r>
      <w:r w:rsidR="0007684D" w:rsidRPr="0007684D">
        <w:t>"</w:t>
      </w:r>
      <w:r w:rsidR="00A857BA" w:rsidRPr="0007684D">
        <w:t>Сименс</w:t>
      </w:r>
      <w:r w:rsidR="0007684D" w:rsidRPr="0007684D">
        <w:t>"</w:t>
      </w:r>
      <w:r w:rsidR="00A857BA" w:rsidRPr="0007684D">
        <w:t xml:space="preserve">, </w:t>
      </w:r>
      <w:r w:rsidR="0007684D" w:rsidRPr="0007684D">
        <w:t>"</w:t>
      </w:r>
      <w:r w:rsidRPr="0007684D">
        <w:t>АЕ</w:t>
      </w:r>
      <w:r w:rsidR="00A857BA" w:rsidRPr="0007684D">
        <w:rPr>
          <w:lang w:val="en-US"/>
        </w:rPr>
        <w:t>G</w:t>
      </w:r>
      <w:r w:rsidR="0007684D" w:rsidRPr="0007684D">
        <w:t>"</w:t>
      </w:r>
      <w:r w:rsidRPr="0007684D">
        <w:t>,</w:t>
      </w:r>
      <w:r w:rsidR="00A857BA" w:rsidRPr="0007684D">
        <w:t xml:space="preserve"> </w:t>
      </w:r>
      <w:r w:rsidR="0007684D" w:rsidRPr="0007684D">
        <w:t>"</w:t>
      </w:r>
      <w:r w:rsidR="00A857BA" w:rsidRPr="0007684D">
        <w:rPr>
          <w:lang w:val="en-US"/>
        </w:rPr>
        <w:t>Telefunken</w:t>
      </w:r>
      <w:r w:rsidR="0007684D" w:rsidRPr="0007684D">
        <w:t>"</w:t>
      </w:r>
      <w:r w:rsidR="00A857BA" w:rsidRPr="0007684D">
        <w:t xml:space="preserve"> и </w:t>
      </w:r>
      <w:r w:rsidR="0007684D" w:rsidRPr="0007684D">
        <w:t>"</w:t>
      </w:r>
      <w:r w:rsidR="00A857BA" w:rsidRPr="0007684D">
        <w:rPr>
          <w:lang w:val="en-US"/>
        </w:rPr>
        <w:t>Osram</w:t>
      </w:r>
      <w:r w:rsidR="0007684D" w:rsidRPr="0007684D">
        <w:t xml:space="preserve">". </w:t>
      </w:r>
      <w:r w:rsidRPr="0007684D">
        <w:t>После Второй мировой войны и разделения Германии наиболее мощное и современное производство развернулось в Мюнхене, Штутгарт Нюрнберге и других центрах Южной Германии</w:t>
      </w:r>
      <w:r w:rsidR="0007684D" w:rsidRPr="0007684D">
        <w:t xml:space="preserve">. </w:t>
      </w:r>
      <w:r w:rsidRPr="0007684D">
        <w:t xml:space="preserve">В ГДР электротехническая и электронная промышленность была сконцентрирована в Берлине и </w:t>
      </w:r>
      <w:r w:rsidR="00A61394" w:rsidRPr="0007684D">
        <w:t>Дрездене</w:t>
      </w:r>
      <w:r w:rsidR="0007684D" w:rsidRPr="0007684D">
        <w:t xml:space="preserve">. </w:t>
      </w:r>
      <w:r w:rsidRPr="0007684D">
        <w:t>После объединения эта отрасль в восточных землях развития не получила, из-за сильного износа и старения производственных мощностей</w:t>
      </w:r>
      <w:r w:rsidR="0007684D">
        <w:t>.</w:t>
      </w:r>
    </w:p>
    <w:p w:rsidR="0007684D" w:rsidRDefault="00F17DCF" w:rsidP="00835354">
      <w:r w:rsidRPr="0007684D">
        <w:t>С конца ХХ в</w:t>
      </w:r>
      <w:r w:rsidR="0007684D" w:rsidRPr="0007684D">
        <w:t xml:space="preserve">. </w:t>
      </w:r>
      <w:r w:rsidRPr="0007684D">
        <w:t>начался подъ</w:t>
      </w:r>
      <w:r w:rsidR="00A61394" w:rsidRPr="0007684D">
        <w:t>ем и химической промышленности</w:t>
      </w:r>
      <w:r w:rsidR="009E0FE9" w:rsidRPr="0007684D">
        <w:t xml:space="preserve"> </w:t>
      </w:r>
      <w:r w:rsidRPr="0007684D">
        <w:t>Страна активно создавала мировой рынок искусственных красителей</w:t>
      </w:r>
      <w:r w:rsidR="0007684D" w:rsidRPr="0007684D">
        <w:t xml:space="preserve">. </w:t>
      </w:r>
      <w:r w:rsidRPr="0007684D">
        <w:t>Основным сырьем для химической отрасли является нефть</w:t>
      </w:r>
      <w:r w:rsidR="0007684D" w:rsidRPr="0007684D">
        <w:t xml:space="preserve">. </w:t>
      </w:r>
      <w:r w:rsidRPr="0007684D">
        <w:t>Большинство нефтехимических заводов сосредоточены в</w:t>
      </w:r>
      <w:r w:rsidR="00E6397D" w:rsidRPr="0007684D">
        <w:t>доль Рейна и его притоков</w:t>
      </w:r>
      <w:r w:rsidR="0007684D" w:rsidRPr="0007684D">
        <w:t xml:space="preserve"> - </w:t>
      </w:r>
      <w:r w:rsidR="00E6397D" w:rsidRPr="0007684D">
        <w:t>в Лю</w:t>
      </w:r>
      <w:r w:rsidRPr="0007684D">
        <w:t>двигсхафене, близ Франкфурта, и в Рурском промышленном районе</w:t>
      </w:r>
      <w:r w:rsidR="0007684D" w:rsidRPr="0007684D">
        <w:t xml:space="preserve">. </w:t>
      </w:r>
      <w:r w:rsidRPr="0007684D">
        <w:t>Восточногерманские заводы в Галле и Лейпциге были закрыты из-за сильного загрязнения окружающей среды</w:t>
      </w:r>
      <w:r w:rsidR="0007684D">
        <w:t>.</w:t>
      </w:r>
    </w:p>
    <w:p w:rsidR="0007684D" w:rsidRDefault="00F17DCF" w:rsidP="00835354">
      <w:r w:rsidRPr="0007684D">
        <w:t>Текстильная отрасль германской экономики в последнее время перенесла свою производство за границу, но по-прежнему остается одной из самых мощных отраслей</w:t>
      </w:r>
      <w:r w:rsidR="0007684D" w:rsidRPr="0007684D">
        <w:t xml:space="preserve">. </w:t>
      </w:r>
      <w:r w:rsidRPr="0007684D">
        <w:t>Предприятия текстильной промышленности расположены в Северном Рейне-Вестфалии и южной Баварии</w:t>
      </w:r>
      <w:r w:rsidR="0007684D">
        <w:t>.</w:t>
      </w:r>
    </w:p>
    <w:p w:rsidR="0007684D" w:rsidRDefault="00F17DCF" w:rsidP="00835354">
      <w:r w:rsidRPr="0007684D">
        <w:t>Особое место в промышленности занимает производство точной механики и оптики</w:t>
      </w:r>
      <w:r w:rsidR="0007684D" w:rsidRPr="0007684D">
        <w:t xml:space="preserve">. </w:t>
      </w:r>
      <w:r w:rsidRPr="0007684D">
        <w:t>После объединения западногерманская фирма</w:t>
      </w:r>
      <w:r w:rsidR="009E0FE9" w:rsidRPr="0007684D">
        <w:t xml:space="preserve"> </w:t>
      </w:r>
      <w:r w:rsidR="0007684D" w:rsidRPr="0007684D">
        <w:t>"</w:t>
      </w:r>
      <w:r w:rsidR="00CD1BAF" w:rsidRPr="0007684D">
        <w:rPr>
          <w:lang w:val="en-US"/>
        </w:rPr>
        <w:t>Zeiss</w:t>
      </w:r>
      <w:r w:rsidR="0007684D" w:rsidRPr="0007684D">
        <w:t>"</w:t>
      </w:r>
      <w:r w:rsidR="00CD1BAF" w:rsidRPr="0007684D">
        <w:t xml:space="preserve"> </w:t>
      </w:r>
      <w:r w:rsidRPr="0007684D">
        <w:t>приобрела схожее по профилю производство в Иене</w:t>
      </w:r>
      <w:r w:rsidR="0007684D" w:rsidRPr="0007684D">
        <w:t xml:space="preserve">. </w:t>
      </w:r>
      <w:r w:rsidRPr="0007684D">
        <w:t>Все заметное влияние оказывают на развитие промышленности новые и прогрессивные отрасли, уменьшая значимость добывающей, текстильной, швейной и пищевкусовой промышленности</w:t>
      </w:r>
      <w:r w:rsidR="0007684D" w:rsidRPr="0007684D">
        <w:t xml:space="preserve">. </w:t>
      </w:r>
      <w:r w:rsidRPr="0007684D">
        <w:t>Промышленность восточных земель Германии претерпела существенную структурную перестройку из-за того, что прежни</w:t>
      </w:r>
      <w:r w:rsidR="00E6397D" w:rsidRPr="0007684D">
        <w:t>е ее отрасли,, изначально ориен</w:t>
      </w:r>
      <w:r w:rsidRPr="0007684D">
        <w:t>тированные на СССР и страны Восточной Европы, пришлось ликвидировать, поставив в центр развития строительную</w:t>
      </w:r>
      <w:r w:rsidR="00E6397D" w:rsidRPr="0007684D">
        <w:t xml:space="preserve"> индустрию, пищевкусовую промыш</w:t>
      </w:r>
      <w:r w:rsidRPr="0007684D">
        <w:t>ленность, точную механику и оптику</w:t>
      </w:r>
      <w:r w:rsidR="0007684D">
        <w:t>.</w:t>
      </w:r>
    </w:p>
    <w:p w:rsidR="0007684D" w:rsidRDefault="00F17DCF" w:rsidP="00835354">
      <w:r w:rsidRPr="0007684D">
        <w:t>Развитие сферы услуг Германии несколько отстает о</w:t>
      </w:r>
      <w:r w:rsidR="00E6397D" w:rsidRPr="0007684D">
        <w:t>т уровня других развитых стран</w:t>
      </w:r>
      <w:r w:rsidR="009E0FE9" w:rsidRPr="0007684D">
        <w:t xml:space="preserve"> </w:t>
      </w:r>
      <w:r w:rsidRPr="0007684D">
        <w:t>В Германии в сфере услуг создано и меньше рабочих мест</w:t>
      </w:r>
      <w:r w:rsidR="0007684D" w:rsidRPr="0007684D">
        <w:t xml:space="preserve">. </w:t>
      </w:r>
      <w:r w:rsidRPr="0007684D">
        <w:t>Тем не менее, Германия в мировом хозяйстве специализируется на банковских и финансовых услугах, туризме</w:t>
      </w:r>
      <w:r w:rsidR="0007684D" w:rsidRPr="0007684D">
        <w:t xml:space="preserve">. </w:t>
      </w:r>
      <w:r w:rsidRPr="0007684D">
        <w:t>Германия располагает весьма развитой инфраструктурой</w:t>
      </w:r>
      <w:r w:rsidR="0007684D" w:rsidRPr="0007684D">
        <w:t xml:space="preserve">: </w:t>
      </w:r>
      <w:r w:rsidRPr="0007684D">
        <w:t>отличная сеть автомобильных и железных дорог, одни на крупнейших в Европе и мире воздушные гавани и морские порты</w:t>
      </w:r>
      <w:r w:rsidR="0007684D" w:rsidRPr="0007684D">
        <w:t xml:space="preserve">. </w:t>
      </w:r>
      <w:r w:rsidRPr="0007684D">
        <w:t>В сфере транспорта применяются самые передовые технологии</w:t>
      </w:r>
      <w:r w:rsidR="0007684D">
        <w:t>.</w:t>
      </w:r>
    </w:p>
    <w:p w:rsidR="00F17DCF" w:rsidRPr="0007684D" w:rsidRDefault="00F17DCF" w:rsidP="00835354">
      <w:r w:rsidRPr="0007684D">
        <w:t>Крупнейшие порты страны</w:t>
      </w:r>
      <w:r w:rsidR="0007684D" w:rsidRPr="0007684D">
        <w:t xml:space="preserve">: </w:t>
      </w:r>
      <w:r w:rsidRPr="0007684D">
        <w:t>Берлин, Бонн, Бремен, Бременхафен, Кельн, Дрезден, Гамбург, Карлсруэ, Киль, Любек, Магдебург, Манхайм, Рост</w:t>
      </w:r>
      <w:r w:rsidR="00E6397D" w:rsidRPr="0007684D">
        <w:t xml:space="preserve">ок, Штутгарт </w:t>
      </w:r>
    </w:p>
    <w:p w:rsidR="0007684D" w:rsidRDefault="00E6397D" w:rsidP="00835354">
      <w:r w:rsidRPr="0007684D">
        <w:t>Внешнеэкономические связи Германии примечательны</w:t>
      </w:r>
      <w:r w:rsidR="009E0FE9" w:rsidRPr="0007684D">
        <w:t xml:space="preserve"> </w:t>
      </w:r>
      <w:r w:rsidR="00F17DCF" w:rsidRPr="0007684D">
        <w:t>тем, что это один из важнейших экспортеров и импортеров мира</w:t>
      </w:r>
      <w:r w:rsidR="0007684D" w:rsidRPr="0007684D">
        <w:t xml:space="preserve">. </w:t>
      </w:r>
      <w:r w:rsidR="00F17DCF" w:rsidRPr="0007684D">
        <w:t>Экспорт состоит из</w:t>
      </w:r>
      <w:r w:rsidR="0007684D" w:rsidRPr="0007684D">
        <w:t xml:space="preserve">; </w:t>
      </w:r>
      <w:r w:rsidR="00F17DCF" w:rsidRPr="0007684D">
        <w:t>машин</w:t>
      </w:r>
      <w:r w:rsidR="0007684D" w:rsidRPr="0007684D">
        <w:t xml:space="preserve"> - </w:t>
      </w:r>
      <w:r w:rsidR="00F17DCF" w:rsidRPr="0007684D">
        <w:t>31%, станков и оборудования</w:t>
      </w:r>
      <w:r w:rsidR="0007684D" w:rsidRPr="0007684D">
        <w:t xml:space="preserve"> - </w:t>
      </w:r>
      <w:r w:rsidR="00F17DCF" w:rsidRPr="0007684D">
        <w:t>17%, продукции химической промышленности</w:t>
      </w:r>
      <w:r w:rsidR="0007684D" w:rsidRPr="0007684D">
        <w:t xml:space="preserve"> - </w:t>
      </w:r>
      <w:r w:rsidR="00F17DCF" w:rsidRPr="0007684D">
        <w:t>13%, металлов, продовольствия и текстиля</w:t>
      </w:r>
      <w:r w:rsidR="00CD1BAF" w:rsidRPr="0007684D">
        <w:t xml:space="preserve"> /19/</w:t>
      </w:r>
      <w:r w:rsidR="0007684D">
        <w:t>.</w:t>
      </w:r>
    </w:p>
    <w:p w:rsidR="0007684D" w:rsidRDefault="00F17DCF" w:rsidP="00835354">
      <w:r w:rsidRPr="0007684D">
        <w:t>Несколько скромнее позиции страны в импорте и экспорте услуг</w:t>
      </w:r>
      <w:r w:rsidR="0007684D" w:rsidRPr="0007684D">
        <w:t xml:space="preserve">. </w:t>
      </w:r>
      <w:r w:rsidRPr="0007684D">
        <w:t>По экспорту услуг страна занимает четвертое место в мире</w:t>
      </w:r>
      <w:r w:rsidR="0007684D" w:rsidRPr="0007684D">
        <w:t xml:space="preserve"> - </w:t>
      </w:r>
      <w:r w:rsidRPr="0007684D">
        <w:t>75,7 млрд</w:t>
      </w:r>
      <w:r w:rsidR="007A30E1">
        <w:t>.</w:t>
      </w:r>
      <w:r w:rsidRPr="0007684D">
        <w:t xml:space="preserve"> долл</w:t>
      </w:r>
      <w:r w:rsidR="0007684D" w:rsidRPr="0007684D">
        <w:t xml:space="preserve">. </w:t>
      </w:r>
      <w:r w:rsidRPr="0007684D">
        <w:t>По импорту услуг страна занимает второе место в мире</w:t>
      </w:r>
      <w:r w:rsidR="0007684D" w:rsidRPr="0007684D">
        <w:t xml:space="preserve"> - </w:t>
      </w:r>
      <w:r w:rsidRPr="0007684D">
        <w:t>121,8 млрд</w:t>
      </w:r>
      <w:r w:rsidR="007A30E1">
        <w:t>.</w:t>
      </w:r>
      <w:r w:rsidRPr="0007684D">
        <w:t xml:space="preserve"> долл</w:t>
      </w:r>
      <w:r w:rsidR="0007684D">
        <w:t>.</w:t>
      </w:r>
    </w:p>
    <w:p w:rsidR="0007684D" w:rsidRDefault="00DF7916" w:rsidP="00835354">
      <w:r w:rsidRPr="0007684D">
        <w:t>Д</w:t>
      </w:r>
      <w:r w:rsidR="00F17DCF" w:rsidRPr="0007684D">
        <w:t>ля ФРГ весьма важным фактором экономического развития выступает научно-технический прогресс</w:t>
      </w:r>
      <w:r w:rsidR="0007684D" w:rsidRPr="0007684D">
        <w:t xml:space="preserve">. </w:t>
      </w:r>
      <w:r w:rsidR="00F17DCF" w:rsidRPr="0007684D">
        <w:t xml:space="preserve">Германия обладает развитой базой научных и </w:t>
      </w:r>
      <w:r w:rsidR="00E6397D" w:rsidRPr="0007684D">
        <w:t>технических</w:t>
      </w:r>
      <w:r w:rsidR="00F17DCF" w:rsidRPr="0007684D">
        <w:t xml:space="preserve"> знаний, начало которой было положено еще в 19 веке</w:t>
      </w:r>
      <w:r w:rsidR="0007684D" w:rsidRPr="0007684D">
        <w:t xml:space="preserve">. </w:t>
      </w:r>
      <w:r w:rsidR="00F17DCF" w:rsidRPr="0007684D">
        <w:t>Она имеет давнюю традицию осуществления научных исследований на уровне мировых стандартов, особенно в таких отраслях как химия, оптическая физика, металлургия, медицина др</w:t>
      </w:r>
      <w:r w:rsidR="0007684D" w:rsidRPr="0007684D">
        <w:t xml:space="preserve">. </w:t>
      </w:r>
      <w:r w:rsidR="00F17DCF" w:rsidRPr="0007684D">
        <w:t>достижения в научных исследованиях дают германским компаниям большие преимущества в конкуренции</w:t>
      </w:r>
      <w:r w:rsidR="0007684D" w:rsidRPr="0007684D">
        <w:t xml:space="preserve">. </w:t>
      </w:r>
      <w:r w:rsidR="00F17DCF" w:rsidRPr="0007684D">
        <w:t>Германские промышленные фирмы владеют большим числом патентов, чем фирмы остальных западноевропейских стран ЕС, вместе взятые, уступая впрочем, американским и японским</w:t>
      </w:r>
      <w:r w:rsidR="0007684D" w:rsidRPr="0007684D">
        <w:t xml:space="preserve">. </w:t>
      </w:r>
      <w:r w:rsidR="00F17DCF" w:rsidRPr="0007684D">
        <w:t>Тем не менее, технологический баланс ФРГ (соотношение платежей и поступлений от торговли лицензиями</w:t>
      </w:r>
      <w:r w:rsidR="0007684D" w:rsidRPr="0007684D">
        <w:t xml:space="preserve">) </w:t>
      </w:r>
      <w:r w:rsidR="00F17DCF" w:rsidRPr="0007684D">
        <w:t>с послевоенного времени отрицателен, что связано со значительным импортом технологий доч</w:t>
      </w:r>
      <w:r w:rsidR="00F455DD" w:rsidRPr="0007684D">
        <w:t>ерними компаниями иностранных ТН</w:t>
      </w:r>
      <w:r w:rsidR="00F17DCF" w:rsidRPr="0007684D">
        <w:t>К, расположенных в ФРГ</w:t>
      </w:r>
      <w:r w:rsidR="0007684D" w:rsidRPr="0007684D">
        <w:t xml:space="preserve">. </w:t>
      </w:r>
      <w:r w:rsidR="00F17DCF" w:rsidRPr="0007684D">
        <w:t>Собственно немецкие фирмы имеют положительное сальдо технологического баланса</w:t>
      </w:r>
      <w:r w:rsidR="0007684D">
        <w:t>.</w:t>
      </w:r>
    </w:p>
    <w:p w:rsidR="0007684D" w:rsidRDefault="00F17DCF" w:rsidP="00835354">
      <w:r w:rsidRPr="0007684D">
        <w:t>Современное развитие французской экономики обусловлено следующими основными факторами</w:t>
      </w:r>
      <w:r w:rsidR="0007684D" w:rsidRPr="0007684D">
        <w:t xml:space="preserve">: </w:t>
      </w:r>
      <w:r w:rsidRPr="0007684D">
        <w:t>влиянием научно-технического прогресса, ростом вне связей и подготовкой страны к завершению формирования Экономического и валютного союза (ЭВС</w:t>
      </w:r>
      <w:r w:rsidR="0007684D" w:rsidRPr="0007684D">
        <w:t xml:space="preserve">) </w:t>
      </w:r>
      <w:r w:rsidRPr="0007684D">
        <w:t>в рамках ЕС</w:t>
      </w:r>
      <w:r w:rsidR="0007684D" w:rsidRPr="0007684D">
        <w:t xml:space="preserve">. </w:t>
      </w:r>
      <w:r w:rsidRPr="0007684D">
        <w:t>Эти факторы во многом определили как структурн</w:t>
      </w:r>
      <w:r w:rsidR="00F6706D" w:rsidRPr="0007684D">
        <w:t>ую перестройку экономики страны</w:t>
      </w:r>
      <w:r w:rsidRPr="0007684D">
        <w:t xml:space="preserve"> в целом, так и формирование принципиально новой материально-технической базы товаров и услуг, стимулировали появление новых и модернизацию традиционных отраслей французской экономики</w:t>
      </w:r>
      <w:r w:rsidR="0007684D">
        <w:t>.</w:t>
      </w:r>
    </w:p>
    <w:p w:rsidR="0007684D" w:rsidRDefault="00F17DCF" w:rsidP="00835354">
      <w:r w:rsidRPr="0007684D">
        <w:t>В ХХ век Франция вступила, обладая одной из самых мощных экономик</w:t>
      </w:r>
      <w:r w:rsidR="0007684D" w:rsidRPr="0007684D">
        <w:t xml:space="preserve">. </w:t>
      </w:r>
      <w:r w:rsidRPr="0007684D">
        <w:t>Она производит свыше 5% мировог</w:t>
      </w:r>
      <w:r w:rsidR="00E6397D" w:rsidRPr="0007684D">
        <w:t>о ВНП</w:t>
      </w:r>
      <w:r w:rsidRPr="0007684D">
        <w:t>, занимая по этому показателю четвертое место в мире и уступая лишь США, Японии и Германии</w:t>
      </w:r>
      <w:r w:rsidR="0007684D" w:rsidRPr="0007684D">
        <w:t xml:space="preserve">. </w:t>
      </w:r>
      <w:r w:rsidRPr="0007684D">
        <w:t>По уровню В</w:t>
      </w:r>
      <w:r w:rsidR="00E6397D" w:rsidRPr="0007684D">
        <w:t>ВП</w:t>
      </w:r>
      <w:r w:rsidRPr="0007684D">
        <w:t xml:space="preserve"> на душу населения и удельному весу в мировом промышленном производстве Франция в 2001 г</w:t>
      </w:r>
      <w:r w:rsidR="0007684D" w:rsidRPr="0007684D">
        <w:t xml:space="preserve">. </w:t>
      </w:r>
      <w:r w:rsidRPr="0007684D">
        <w:t>занимала 5-е место в мире, по доле в мировом экспорте</w:t>
      </w:r>
      <w:r w:rsidR="0007684D" w:rsidRPr="0007684D">
        <w:t xml:space="preserve"> - </w:t>
      </w:r>
      <w:r w:rsidRPr="0007684D">
        <w:t>4-е</w:t>
      </w:r>
      <w:r w:rsidR="0007684D" w:rsidRPr="0007684D">
        <w:t xml:space="preserve">. </w:t>
      </w:r>
      <w:r w:rsidRPr="0007684D">
        <w:t>При этом французска</w:t>
      </w:r>
      <w:r w:rsidR="00E6397D" w:rsidRPr="0007684D">
        <w:t>я экономика представляет собой</w:t>
      </w:r>
      <w:r w:rsidR="009E0FE9" w:rsidRPr="0007684D">
        <w:t xml:space="preserve"> </w:t>
      </w:r>
      <w:r w:rsidR="0007684D" w:rsidRPr="0007684D">
        <w:t>"</w:t>
      </w:r>
      <w:r w:rsidRPr="0007684D">
        <w:t>эк</w:t>
      </w:r>
      <w:r w:rsidR="00E6397D" w:rsidRPr="0007684D">
        <w:t>ономику услуг</w:t>
      </w:r>
      <w:r w:rsidR="0007684D" w:rsidRPr="0007684D">
        <w:t>"</w:t>
      </w:r>
      <w:r w:rsidR="00E6397D" w:rsidRPr="0007684D">
        <w:t>, доля которых в В</w:t>
      </w:r>
      <w:r w:rsidRPr="0007684D">
        <w:t>ВП в 2002 г</w:t>
      </w:r>
      <w:r w:rsidR="0007684D" w:rsidRPr="0007684D">
        <w:t xml:space="preserve">. </w:t>
      </w:r>
      <w:r w:rsidRPr="0007684D">
        <w:t>составила 71%</w:t>
      </w:r>
      <w:r w:rsidR="0007684D" w:rsidRPr="0007684D">
        <w:t xml:space="preserve">. </w:t>
      </w:r>
      <w:r w:rsidRPr="0007684D">
        <w:t>Этот показатель соответствует аналогичным показателям по США и Великобритании и превышает немецкий</w:t>
      </w:r>
      <w:r w:rsidR="0007684D" w:rsidRPr="0007684D">
        <w:t xml:space="preserve">. </w:t>
      </w:r>
      <w:r w:rsidRPr="0007684D">
        <w:t>На доли же промышленности и сельского хозяйства во Франции приходится 26% и 3%, соответственно</w:t>
      </w:r>
      <w:r w:rsidR="0007684D">
        <w:t>.</w:t>
      </w:r>
    </w:p>
    <w:p w:rsidR="0007684D" w:rsidRDefault="00F17DCF" w:rsidP="00835354">
      <w:r w:rsidRPr="0007684D">
        <w:t>Франция является лидером по производству сельскохозяйственной продукции среди всех европейских стран</w:t>
      </w:r>
      <w:r w:rsidR="0007684D" w:rsidRPr="0007684D">
        <w:t xml:space="preserve">. </w:t>
      </w:r>
      <w:r w:rsidRPr="0007684D">
        <w:t>Кроме этого, высоко конкурентоспособными на мировой арене выступают такие сектора французской экономики, как транспорт и телекоммуникации, пищевая и фармацевтическая промышленности, банковские услуги, страхование, туризм и, конечно же, производство традиционных товаров роскоши (кожаные изделия, модная одежда, парфюмерия, вина и тд</w:t>
      </w:r>
      <w:r w:rsidR="0007684D" w:rsidRPr="0007684D">
        <w:t xml:space="preserve">). </w:t>
      </w:r>
      <w:r w:rsidRPr="0007684D">
        <w:t>Машиностроение, в частности, производство автомобилей, электроника, металлургия также относятся к числу наиболее развитых отраслей французской экономики</w:t>
      </w:r>
      <w:r w:rsidR="0007684D">
        <w:t>.</w:t>
      </w:r>
    </w:p>
    <w:p w:rsidR="0007684D" w:rsidRDefault="00F17DCF" w:rsidP="00835354">
      <w:r w:rsidRPr="0007684D">
        <w:t>Важно отметить, что в последние годы темпы роста реального валового продукта и промышленного производства во Франции превышали соответствующие показатели в среднем по странам Еврозоны</w:t>
      </w:r>
      <w:r w:rsidR="0007684D" w:rsidRPr="0007684D">
        <w:t xml:space="preserve">. </w:t>
      </w:r>
      <w:r w:rsidRPr="0007684D">
        <w:t xml:space="preserve">Это наблюдалось на фоне более низких уровнях инфляции и государственного долга по сравнению с другими </w:t>
      </w:r>
      <w:r w:rsidR="00E6397D" w:rsidRPr="0007684D">
        <w:t>западноевропейскими</w:t>
      </w:r>
      <w:r w:rsidRPr="0007684D">
        <w:t xml:space="preserve"> странами</w:t>
      </w:r>
      <w:r w:rsidR="0007684D" w:rsidRPr="0007684D">
        <w:t xml:space="preserve">. </w:t>
      </w:r>
      <w:r w:rsidRPr="0007684D">
        <w:t>При этом темпы экономического роста</w:t>
      </w:r>
      <w:r w:rsidR="00E6397D" w:rsidRPr="0007684D">
        <w:t xml:space="preserve"> </w:t>
      </w:r>
      <w:r w:rsidRPr="0007684D">
        <w:t>увеличивались в 1999-2000 гг</w:t>
      </w:r>
      <w:r w:rsidR="0007684D" w:rsidRPr="0007684D">
        <w:t>.,</w:t>
      </w:r>
      <w:r w:rsidRPr="0007684D">
        <w:t xml:space="preserve"> во многом за счет расширения мирового спроса, достигнув в конце этого периода отметки 3,8%</w:t>
      </w:r>
      <w:r w:rsidR="0007684D" w:rsidRPr="0007684D">
        <w:t xml:space="preserve">. </w:t>
      </w:r>
      <w:r w:rsidRPr="0007684D">
        <w:t>Однако замедление темпов роста мировой экономики в 2001-2002 гг</w:t>
      </w:r>
      <w:r w:rsidR="0007684D" w:rsidRPr="0007684D">
        <w:t xml:space="preserve">. </w:t>
      </w:r>
      <w:r w:rsidRPr="0007684D">
        <w:t>привело к замедлению французского экономического роста</w:t>
      </w:r>
      <w:r w:rsidR="0007684D" w:rsidRPr="0007684D">
        <w:t xml:space="preserve">: </w:t>
      </w:r>
      <w:r w:rsidRPr="0007684D">
        <w:t>реальный БВП в 2002 г</w:t>
      </w:r>
      <w:r w:rsidR="0007684D" w:rsidRPr="0007684D">
        <w:t xml:space="preserve">. </w:t>
      </w:r>
      <w:r w:rsidRPr="0007684D">
        <w:t>увеличился по сравнению с предыдущим годом лишь на 1,1%, что, тем не менее, превышает среднеевропейский показатель</w:t>
      </w:r>
      <w:r w:rsidR="0007684D" w:rsidRPr="0007684D">
        <w:t xml:space="preserve">. </w:t>
      </w:r>
      <w:r w:rsidRPr="0007684D">
        <w:t>Аналогично, несмотря на сокращение промышленного производства в 2002 г</w:t>
      </w:r>
      <w:r w:rsidR="0007684D" w:rsidRPr="0007684D">
        <w:t xml:space="preserve">. </w:t>
      </w:r>
      <w:r w:rsidRPr="0007684D">
        <w:t>на 0,3%, как показывает исследование IМ уже в декабре 2002 г</w:t>
      </w:r>
      <w:r w:rsidR="0007684D" w:rsidRPr="0007684D">
        <w:t xml:space="preserve">. </w:t>
      </w:r>
      <w:r w:rsidRPr="0007684D">
        <w:t>улучшились оценки текущей ситуации и будущих условий, данные французскими производителями промышленной продукции</w:t>
      </w:r>
      <w:r w:rsidR="0007684D" w:rsidRPr="0007684D">
        <w:t xml:space="preserve">. </w:t>
      </w:r>
      <w:r w:rsidRPr="0007684D">
        <w:t>Несмотря на атмосферу всеобщей неопределенности, господствующей в мире в настоящее время, многие французские специалисты сохраняют положительные прогнозы касательно производства потребительских товаров и продукции пищевой промышленности</w:t>
      </w:r>
      <w:r w:rsidR="0007684D" w:rsidRPr="0007684D">
        <w:t xml:space="preserve">. </w:t>
      </w:r>
      <w:r w:rsidRPr="0007684D">
        <w:t>Рост в этих отраслях и должен предотвратить падение промышленного производства</w:t>
      </w:r>
      <w:r w:rsidR="0007684D">
        <w:t>.</w:t>
      </w:r>
    </w:p>
    <w:p w:rsidR="0007684D" w:rsidRDefault="00F17DCF" w:rsidP="00835354">
      <w:r w:rsidRPr="0007684D">
        <w:t>Таким образом, на фоне кризиса мировой экономики в целом Франция все еще сохраняет достаточно сильные позиции</w:t>
      </w:r>
      <w:r w:rsidR="0007684D" w:rsidRPr="0007684D">
        <w:t xml:space="preserve">. </w:t>
      </w:r>
      <w:r w:rsidRPr="0007684D">
        <w:t xml:space="preserve">Однако ее </w:t>
      </w:r>
      <w:r w:rsidR="00E6397D" w:rsidRPr="0007684D">
        <w:t>положение</w:t>
      </w:r>
      <w:r w:rsidRPr="0007684D">
        <w:t xml:space="preserve"> может ухудшиться, если внутренние противоречия, связанные кризисом </w:t>
      </w:r>
      <w:r w:rsidR="0007684D" w:rsidRPr="0007684D">
        <w:t>"</w:t>
      </w:r>
      <w:r w:rsidRPr="0007684D">
        <w:t>французской мо</w:t>
      </w:r>
      <w:r w:rsidR="00E6397D" w:rsidRPr="0007684D">
        <w:t>дели развития</w:t>
      </w:r>
      <w:r w:rsidR="0007684D" w:rsidRPr="0007684D">
        <w:t>"</w:t>
      </w:r>
      <w:r w:rsidR="00E6397D" w:rsidRPr="0007684D">
        <w:t>, не будут разреш</w:t>
      </w:r>
      <w:r w:rsidRPr="0007684D">
        <w:t>ены</w:t>
      </w:r>
      <w:r w:rsidR="0007684D" w:rsidRPr="0007684D">
        <w:t xml:space="preserve">. </w:t>
      </w:r>
      <w:r w:rsidRPr="0007684D">
        <w:t>В частности, среди французских бизнесменов и производителей господствует мнение, что экономическая формула Франции, основанная на более высоких налогах и социальном обеспечении, чем в большинстве стран, с фирмами которых они конкурируют, уже себя изжила</w:t>
      </w:r>
      <w:r w:rsidR="0007684D" w:rsidRPr="0007684D">
        <w:t xml:space="preserve">. </w:t>
      </w:r>
      <w:r w:rsidRPr="0007684D">
        <w:t>В настоящее время уровень обложения корпораций во Франции</w:t>
      </w:r>
      <w:r w:rsidR="0007684D" w:rsidRPr="0007684D">
        <w:t xml:space="preserve"> - </w:t>
      </w:r>
      <w:r w:rsidRPr="0007684D">
        <w:t>один из самых высоких в Европе</w:t>
      </w:r>
      <w:r w:rsidR="0007684D" w:rsidRPr="0007684D">
        <w:t xml:space="preserve">. </w:t>
      </w:r>
      <w:r w:rsidRPr="0007684D">
        <w:t>В подавляющем большинстве стран на налоги уходит в среднем 3</w:t>
      </w:r>
      <w:r w:rsidR="00E6397D" w:rsidRPr="0007684D">
        <w:t>5% валовой прибыли (в Великобри</w:t>
      </w:r>
      <w:r w:rsidRPr="0007684D">
        <w:t>тании, например, лишь 26%</w:t>
      </w:r>
      <w:r w:rsidR="0007684D" w:rsidRPr="0007684D">
        <w:t>),</w:t>
      </w:r>
      <w:r w:rsidRPr="0007684D">
        <w:t xml:space="preserve"> во Франции же ставка налога на прибыль корпораций составляет 42%</w:t>
      </w:r>
      <w:r w:rsidR="0007684D" w:rsidRPr="0007684D">
        <w:t xml:space="preserve">. </w:t>
      </w:r>
      <w:r w:rsidRPr="0007684D">
        <w:t>Нигде в ЕС предприниматели не платят и столь высоких социальных взносов</w:t>
      </w:r>
      <w:r w:rsidR="0007684D" w:rsidRPr="0007684D">
        <w:t xml:space="preserve">: </w:t>
      </w:r>
      <w:r w:rsidRPr="0007684D">
        <w:t>они достигают 10% ВВП</w:t>
      </w:r>
      <w:r w:rsidR="0007684D" w:rsidRPr="0007684D">
        <w:t xml:space="preserve">. </w:t>
      </w:r>
      <w:r w:rsidRPr="0007684D">
        <w:t>Все это отрицательным образом сказывается на конкурентоспособности французских предпринимателей</w:t>
      </w:r>
      <w:r w:rsidR="0007684D">
        <w:t>.</w:t>
      </w:r>
    </w:p>
    <w:p w:rsidR="0007684D" w:rsidRDefault="00F17DCF" w:rsidP="00835354">
      <w:r w:rsidRPr="0007684D">
        <w:t>Еще одной характерной чертой французской экономики является высокая степень участия государства, крупная доля государственной собственности</w:t>
      </w:r>
      <w:r w:rsidR="0007684D" w:rsidRPr="0007684D">
        <w:t xml:space="preserve">. </w:t>
      </w:r>
      <w:r w:rsidRPr="0007684D">
        <w:t>Хотя ряд существенных шагов для перехода к экономике, основанной преимущественно на рыночных механизмах, уже сделан</w:t>
      </w:r>
      <w:r w:rsidR="0007684D" w:rsidRPr="0007684D">
        <w:t xml:space="preserve">. </w:t>
      </w:r>
      <w:r w:rsidRPr="0007684D">
        <w:t>Еще правительство Л</w:t>
      </w:r>
      <w:r w:rsidR="0007684D" w:rsidRPr="0007684D">
        <w:t xml:space="preserve">. </w:t>
      </w:r>
      <w:r w:rsidRPr="0007684D">
        <w:t>Жоспена провело частичную или полную приватизацию ряда крупных предприятий, банков, страховых компаний</w:t>
      </w:r>
      <w:r w:rsidR="0007684D" w:rsidRPr="0007684D">
        <w:t xml:space="preserve">. </w:t>
      </w:r>
      <w:r w:rsidRPr="0007684D">
        <w:t>Но, тем не менее, доля государства во французской экономике по-прежнему высока</w:t>
      </w:r>
      <w:r w:rsidR="0007684D" w:rsidRPr="0007684D">
        <w:t xml:space="preserve">. </w:t>
      </w:r>
      <w:r w:rsidRPr="0007684D">
        <w:t>Государственные расходы превышают 53% ВВП, это гораздо выше среднего уровня в странах ОЭСР</w:t>
      </w:r>
      <w:r w:rsidR="0007684D" w:rsidRPr="0007684D">
        <w:t xml:space="preserve"> - </w:t>
      </w:r>
      <w:r w:rsidRPr="0007684D">
        <w:t>38%</w:t>
      </w:r>
      <w:r w:rsidR="0007684D" w:rsidRPr="0007684D">
        <w:t xml:space="preserve">. </w:t>
      </w:r>
      <w:r w:rsidRPr="0007684D">
        <w:t>Государство все еще обладает контрольным пакетом около 1500 компаний, в том числе таких француз</w:t>
      </w:r>
      <w:r w:rsidR="00E6397D" w:rsidRPr="0007684D">
        <w:t xml:space="preserve">ских гигантов, как </w:t>
      </w:r>
      <w:r w:rsidR="0007684D" w:rsidRPr="0007684D">
        <w:t>"</w:t>
      </w:r>
      <w:r w:rsidR="00E6397D" w:rsidRPr="0007684D">
        <w:t>Франс</w:t>
      </w:r>
      <w:r w:rsidRPr="0007684D">
        <w:t>т</w:t>
      </w:r>
      <w:r w:rsidR="00F6706D" w:rsidRPr="0007684D">
        <w:t>елеком</w:t>
      </w:r>
      <w:r w:rsidR="0007684D" w:rsidRPr="0007684D">
        <w:t>"</w:t>
      </w:r>
      <w:r w:rsidR="00F6706D" w:rsidRPr="0007684D">
        <w:t xml:space="preserve">, </w:t>
      </w:r>
      <w:r w:rsidR="0007684D" w:rsidRPr="0007684D">
        <w:t>"</w:t>
      </w:r>
      <w:r w:rsidR="00F6706D" w:rsidRPr="0007684D">
        <w:t>Эр Франс</w:t>
      </w:r>
      <w:r w:rsidR="0007684D" w:rsidRPr="0007684D">
        <w:t>"</w:t>
      </w:r>
      <w:r w:rsidRPr="0007684D">
        <w:t xml:space="preserve">, </w:t>
      </w:r>
      <w:r w:rsidR="0007684D" w:rsidRPr="0007684D">
        <w:t>"</w:t>
      </w:r>
      <w:r w:rsidRPr="0007684D">
        <w:t>Электрис</w:t>
      </w:r>
      <w:r w:rsidR="00F6706D" w:rsidRPr="0007684D">
        <w:t>ите де Франс</w:t>
      </w:r>
      <w:r w:rsidR="0007684D" w:rsidRPr="0007684D">
        <w:t>"</w:t>
      </w:r>
      <w:r w:rsidR="00F6706D" w:rsidRPr="0007684D">
        <w:t xml:space="preserve">, </w:t>
      </w:r>
      <w:r w:rsidR="0007684D" w:rsidRPr="0007684D">
        <w:t>"</w:t>
      </w:r>
      <w:r w:rsidR="00F6706D" w:rsidRPr="0007684D">
        <w:t>Газ де Франс</w:t>
      </w:r>
      <w:r w:rsidR="0007684D" w:rsidRPr="0007684D">
        <w:t>"</w:t>
      </w:r>
      <w:r w:rsidR="00F6706D" w:rsidRPr="0007684D">
        <w:t xml:space="preserve">, </w:t>
      </w:r>
      <w:r w:rsidR="0007684D" w:rsidRPr="0007684D">
        <w:t>"</w:t>
      </w:r>
      <w:r w:rsidRPr="0007684D">
        <w:t>Рено</w:t>
      </w:r>
      <w:r w:rsidR="0007684D" w:rsidRPr="0007684D">
        <w:t xml:space="preserve">". </w:t>
      </w:r>
      <w:r w:rsidRPr="0007684D">
        <w:t>Государство остается доминирующим в сфере общественного транспорта, в оборонном секторе, продолжает контролировать цены естественных монополий, тарифы на услуги здравоохранения, цены на большинство аграрной продукции</w:t>
      </w:r>
      <w:r w:rsidR="0007684D" w:rsidRPr="0007684D">
        <w:t xml:space="preserve">. </w:t>
      </w:r>
      <w:r w:rsidRPr="0007684D">
        <w:t>По мнению многих специалистов, деятельность бизнеса по-прежнему излишне регламентирована, что в сочетании с высокой ст</w:t>
      </w:r>
      <w:r w:rsidR="00E6397D" w:rsidRPr="0007684D">
        <w:t>епенью бюрократизации и коррупции</w:t>
      </w:r>
      <w:r w:rsidRPr="0007684D">
        <w:t xml:space="preserve"> отрицательно сказывается на положении французских компаний в Европе</w:t>
      </w:r>
      <w:r w:rsidR="0007684D" w:rsidRPr="0007684D">
        <w:t xml:space="preserve">. </w:t>
      </w:r>
      <w:r w:rsidRPr="0007684D">
        <w:t>Важной особенностью экономического развития Франции является и высокая безработица, превышающая средний показатель по странам Еврозоны</w:t>
      </w:r>
      <w:r w:rsidR="0007684D" w:rsidRPr="0007684D">
        <w:t xml:space="preserve">. </w:t>
      </w:r>
      <w:r w:rsidRPr="0007684D">
        <w:t>Хотя,</w:t>
      </w:r>
      <w:r w:rsidR="00F24228" w:rsidRPr="0007684D">
        <w:t xml:space="preserve"> </w:t>
      </w:r>
      <w:r w:rsidRPr="0007684D">
        <w:t>безусловно, в этом отношении, достигнут ряд положительных результатов</w:t>
      </w:r>
      <w:r w:rsidR="0007684D" w:rsidRPr="0007684D">
        <w:t xml:space="preserve">: </w:t>
      </w:r>
      <w:r w:rsidRPr="0007684D">
        <w:t>безработица снизилась с 12,2% в 1997 г</w:t>
      </w:r>
      <w:r w:rsidR="0007684D" w:rsidRPr="0007684D">
        <w:t xml:space="preserve">. </w:t>
      </w:r>
      <w:r w:rsidRPr="0007684D">
        <w:t>до 9,1% в 2002 г</w:t>
      </w:r>
      <w:r w:rsidR="0007684D" w:rsidRPr="0007684D">
        <w:t xml:space="preserve">. </w:t>
      </w:r>
      <w:r w:rsidRPr="0007684D">
        <w:t>Но это все еще в 2 раза превышает уровень безработицы в США и Великобритании</w:t>
      </w:r>
      <w:r w:rsidR="0007684D" w:rsidRPr="0007684D">
        <w:t xml:space="preserve">. </w:t>
      </w:r>
      <w:r w:rsidRPr="0007684D">
        <w:t>Сокращение безработицы произошло благодаря экономической политике, которая в последние 10 лет была направлена на стимулирование создания рабочих мест в рыночном секторе</w:t>
      </w:r>
      <w:r w:rsidR="0007684D" w:rsidRPr="0007684D">
        <w:t xml:space="preserve">. </w:t>
      </w:r>
      <w:r w:rsidRPr="0007684D">
        <w:t xml:space="preserve">Поощрение введения частичной занятости, снижение выплат в фонды социального </w:t>
      </w:r>
      <w:r w:rsidR="00E6397D" w:rsidRPr="0007684D">
        <w:t>страхования</w:t>
      </w:r>
      <w:r w:rsidRPr="0007684D">
        <w:t xml:space="preserve"> для работников с низкой квалификацией, договоры об инициативном найме, поощрение к сокращению рабочего времени на договорной основе</w:t>
      </w:r>
      <w:r w:rsidR="0007684D" w:rsidRPr="0007684D">
        <w:t xml:space="preserve"> - </w:t>
      </w:r>
      <w:r w:rsidRPr="0007684D">
        <w:t>в каждом из этих случаев речь шла о необходимости стимулировать предприятия к отказу от представления, что сокращение численности работающих повышает эффективность управления</w:t>
      </w:r>
      <w:r w:rsidR="0007684D" w:rsidRPr="0007684D">
        <w:t xml:space="preserve">. </w:t>
      </w:r>
      <w:r w:rsidRPr="0007684D">
        <w:t>Была сокращена рабочая неделя с 39 до 35 часов, в целях компенсации этого сокращения предприниматели вынуждены были увеличить количество работников</w:t>
      </w:r>
      <w:r w:rsidR="0007684D" w:rsidRPr="0007684D">
        <w:t xml:space="preserve">. </w:t>
      </w:r>
      <w:r w:rsidRPr="0007684D">
        <w:t>Однако такое, во многом искусственное, расширение занятости на фоне сокращения производительности труда привело к усилению экстенсивного характера роста французской экономики</w:t>
      </w:r>
      <w:r w:rsidR="0007684D" w:rsidRPr="0007684D">
        <w:t xml:space="preserve">: </w:t>
      </w:r>
      <w:r w:rsidRPr="0007684D">
        <w:t>соотношение вкла</w:t>
      </w:r>
      <w:r w:rsidR="00E6397D" w:rsidRPr="0007684D">
        <w:t>да в экономический рост произво</w:t>
      </w:r>
      <w:r w:rsidRPr="0007684D">
        <w:t>дительности труда и занятости изменилось в пользу последней</w:t>
      </w:r>
      <w:r w:rsidR="0007684D" w:rsidRPr="0007684D">
        <w:t xml:space="preserve">. </w:t>
      </w:r>
      <w:r w:rsidRPr="0007684D">
        <w:t>В целом это нельзя считать хорошей новостью, поскольку производительность является фактором, который в долгосрочной перспективе обеспечивает экономический рост и повышение уровня жизни</w:t>
      </w:r>
      <w:r w:rsidR="0007684D" w:rsidRPr="0007684D">
        <w:t xml:space="preserve">. </w:t>
      </w:r>
      <w:r w:rsidRPr="0007684D">
        <w:t>Кроме того, уровень работающих среди молодежи во Франции является самым низким по сравнению с другими странами, входящими в ОЭСР, а уровень занятости лиц возрастной категории 55-65 лет является одним из самых невысоких</w:t>
      </w:r>
      <w:r w:rsidR="0007684D" w:rsidRPr="0007684D">
        <w:t xml:space="preserve">. </w:t>
      </w:r>
      <w:r w:rsidRPr="0007684D">
        <w:t>То есть ситуация такова, что для возврата к полной занятости недостаточно ликвидировать безработицу</w:t>
      </w:r>
      <w:r w:rsidR="0007684D">
        <w:t>.</w:t>
      </w:r>
    </w:p>
    <w:p w:rsidR="0007684D" w:rsidRDefault="00F17DCF" w:rsidP="00835354">
      <w:r w:rsidRPr="0007684D">
        <w:t>Экономисты сходятся во мнении, что такое положение является следствием структурной безработицы, которая может быть сокращена только при изменении всей экономической формулы</w:t>
      </w:r>
      <w:r w:rsidR="0007684D" w:rsidRPr="0007684D">
        <w:t xml:space="preserve">. </w:t>
      </w:r>
      <w:r w:rsidRPr="0007684D">
        <w:t>Высокое социальное обеспечение, поощрение матерей оставаться дома, а работников старше 50 лет уход</w:t>
      </w:r>
      <w:r w:rsidR="00E6397D" w:rsidRPr="0007684D">
        <w:t>ить на пенсию привели к формиро</w:t>
      </w:r>
      <w:r w:rsidRPr="0007684D">
        <w:t>ванию исключительно негибкого рынка труда</w:t>
      </w:r>
      <w:r w:rsidR="0007684D" w:rsidRPr="0007684D">
        <w:t xml:space="preserve">. </w:t>
      </w:r>
      <w:r w:rsidRPr="0007684D">
        <w:t>Результатом является высокий уровень безработицы, особенно среди молодежи</w:t>
      </w:r>
      <w:r w:rsidR="0007684D" w:rsidRPr="0007684D">
        <w:t xml:space="preserve">. </w:t>
      </w:r>
      <w:r w:rsidRPr="0007684D">
        <w:t xml:space="preserve">Вместе с тем, правительственным кругам становится ясно, что в условиях европейской интеграции и развития глобализации сохранение в прежнем виде </w:t>
      </w:r>
      <w:r w:rsidR="0007684D" w:rsidRPr="0007684D">
        <w:t>"</w:t>
      </w:r>
      <w:r w:rsidRPr="0007684D">
        <w:t>французской модели</w:t>
      </w:r>
      <w:r w:rsidR="0007684D" w:rsidRPr="0007684D">
        <w:t>"</w:t>
      </w:r>
      <w:r w:rsidRPr="0007684D">
        <w:t xml:space="preserve"> с ее негибким рынком труда, крупными госрасходами, большим госсектором уже невозможно</w:t>
      </w:r>
      <w:r w:rsidR="0007684D">
        <w:t>.</w:t>
      </w:r>
    </w:p>
    <w:p w:rsidR="0007684D" w:rsidRDefault="00F17DCF" w:rsidP="00835354">
      <w:r w:rsidRPr="0007684D">
        <w:t>Германия и Франция являются одними из ведущих стран мирового сообщества в целом и европейских стран в частности</w:t>
      </w:r>
      <w:r w:rsidR="0007684D" w:rsidRPr="0007684D">
        <w:t xml:space="preserve">. </w:t>
      </w:r>
      <w:r w:rsidRPr="0007684D">
        <w:t>На сегодняшний день Германия, ввиду своей экономической мощи, является бесспорным лидером в ЕС</w:t>
      </w:r>
      <w:r w:rsidR="0007684D" w:rsidRPr="0007684D">
        <w:t xml:space="preserve">. </w:t>
      </w:r>
      <w:r w:rsidRPr="0007684D">
        <w:t>Экономика Германии составляет более 30% экономики Еврозоны, в то время как экономика Франции</w:t>
      </w:r>
      <w:r w:rsidR="0007684D" w:rsidRPr="0007684D">
        <w:t xml:space="preserve"> - </w:t>
      </w:r>
      <w:r w:rsidRPr="0007684D">
        <w:t>около 20%</w:t>
      </w:r>
      <w:r w:rsidR="0007684D" w:rsidRPr="0007684D">
        <w:t xml:space="preserve">. </w:t>
      </w:r>
      <w:r w:rsidRPr="0007684D">
        <w:t xml:space="preserve">Из этого следует, что 50% </w:t>
      </w:r>
      <w:r w:rsidR="00E6397D" w:rsidRPr="0007684D">
        <w:t>экономик этих двух стран состав</w:t>
      </w:r>
      <w:r w:rsidRPr="0007684D">
        <w:t>ляют экономику Европейского Союза</w:t>
      </w:r>
      <w:r w:rsidR="0007684D" w:rsidRPr="0007684D">
        <w:t xml:space="preserve">. </w:t>
      </w:r>
      <w:r w:rsidRPr="0007684D">
        <w:t>для большинства стран Евросоюза Германия является ведущим торговым партнером и основным инвестором, а Франция</w:t>
      </w:r>
      <w:r w:rsidR="0007684D" w:rsidRPr="0007684D">
        <w:t xml:space="preserve"> - </w:t>
      </w:r>
      <w:r w:rsidRPr="0007684D">
        <w:t>важнейшим инвестором в Германии (по доле прямых инвестиций</w:t>
      </w:r>
      <w:r w:rsidR="0007684D" w:rsidRPr="0007684D">
        <w:t xml:space="preserve">). </w:t>
      </w:r>
      <w:r w:rsidRPr="0007684D">
        <w:t>ФРГ по прав</w:t>
      </w:r>
      <w:r w:rsidR="00E6397D" w:rsidRPr="0007684D">
        <w:t xml:space="preserve">у называют одним из </w:t>
      </w:r>
      <w:r w:rsidR="0007684D" w:rsidRPr="0007684D">
        <w:t>"</w:t>
      </w:r>
      <w:r w:rsidR="00E6397D" w:rsidRPr="0007684D">
        <w:t>локомотивов</w:t>
      </w:r>
      <w:r w:rsidR="0007684D" w:rsidRPr="0007684D">
        <w:t>"</w:t>
      </w:r>
      <w:r w:rsidRPr="0007684D">
        <w:t xml:space="preserve"> мировой экономики</w:t>
      </w:r>
      <w:r w:rsidR="0007684D" w:rsidRPr="0007684D">
        <w:t xml:space="preserve">. </w:t>
      </w:r>
      <w:r w:rsidRPr="0007684D">
        <w:t>По уровню экономического развития, величине экономического потенциала, доле в мировом производстве, степени вовлеченности в международное разделение труда и другим важнейшим</w:t>
      </w:r>
      <w:r w:rsidR="00F24228" w:rsidRPr="0007684D">
        <w:t xml:space="preserve"> </w:t>
      </w:r>
      <w:r w:rsidRPr="0007684D">
        <w:t xml:space="preserve">критериям она относится к числу наиболее высокоразвитых государств мира, входит в так называемую </w:t>
      </w:r>
      <w:r w:rsidR="0007684D" w:rsidRPr="0007684D">
        <w:t>"</w:t>
      </w:r>
      <w:r w:rsidRPr="0007684D">
        <w:t>большую восьмерку</w:t>
      </w:r>
      <w:r w:rsidR="0007684D" w:rsidRPr="0007684D">
        <w:t xml:space="preserve">". </w:t>
      </w:r>
      <w:r w:rsidRPr="0007684D">
        <w:t>ФРГ относится к тем странам мира, которые, не располагая большими запасами полезных ископаем</w:t>
      </w:r>
      <w:r w:rsidR="00E6397D" w:rsidRPr="0007684D">
        <w:t>ых и особо благопри</w:t>
      </w:r>
      <w:r w:rsidRPr="0007684D">
        <w:t>ятными условиями для сельскохозяйственного производства, сумели добиться национального экономического успеха благодаря использованию таких факторов экономического роста, как достижения научно-технического прогресса, высокое качество человеческого капитала, активное участие в мировых хозяйственных связях, разумная внутренняя экономическая политика</w:t>
      </w:r>
      <w:r w:rsidR="0007684D">
        <w:t>.</w:t>
      </w:r>
    </w:p>
    <w:p w:rsidR="0007684D" w:rsidRDefault="00F17DCF" w:rsidP="00835354">
      <w:r w:rsidRPr="0007684D">
        <w:t>В целях обеспечения высоких производственных показателей и достижения оптимального размера предприятий в последнее время значительно расширились операции по реструктуризации и слиянию-приобретению предприятий</w:t>
      </w:r>
      <w:r w:rsidR="0007684D" w:rsidRPr="0007684D">
        <w:t xml:space="preserve">. </w:t>
      </w:r>
      <w:r w:rsidRPr="0007684D">
        <w:t>В результате проводимой политики Франции удалось сохранить в Европе роль лидера в таких областях как авиастроение, атомная промышленность, телефонное оборудование и связь, существенно повысить конкурентоспособность в области черной металлургии, улучшить качество в машиностроении и автомобильной промышленности</w:t>
      </w:r>
      <w:r w:rsidR="0007684D" w:rsidRPr="0007684D">
        <w:t xml:space="preserve">. </w:t>
      </w:r>
      <w:r w:rsidRPr="0007684D">
        <w:t>Кроме того, существенные выгоды от европейской интеграции получило французское сельское хозяйство</w:t>
      </w:r>
      <w:r w:rsidR="0007684D" w:rsidRPr="0007684D">
        <w:t xml:space="preserve">. </w:t>
      </w:r>
      <w:r w:rsidRPr="0007684D">
        <w:t>В результате проведения общей сельскохозяйственной политики странами ЕС Франция стала 4-й в мире по производству зерновых и мяса</w:t>
      </w:r>
      <w:r w:rsidR="0007684D">
        <w:t>.</w:t>
      </w:r>
    </w:p>
    <w:p w:rsidR="0007684D" w:rsidRDefault="00F17DCF" w:rsidP="00835354">
      <w:r w:rsidRPr="0007684D">
        <w:t>Таким образом, мы видим, что роль Германии и Франции в Европейском союзе очень велика</w:t>
      </w:r>
      <w:r w:rsidR="0007684D" w:rsidRPr="0007684D">
        <w:t xml:space="preserve">; </w:t>
      </w:r>
      <w:r w:rsidRPr="0007684D">
        <w:t xml:space="preserve">50% экономик этих двух стран составляют </w:t>
      </w:r>
      <w:r w:rsidR="00E6397D" w:rsidRPr="0007684D">
        <w:t>экономику</w:t>
      </w:r>
      <w:r w:rsidRPr="0007684D">
        <w:t xml:space="preserve"> Европейского Союза</w:t>
      </w:r>
      <w:r w:rsidR="0007684D">
        <w:t>.</w:t>
      </w:r>
    </w:p>
    <w:p w:rsidR="007A30E1" w:rsidRDefault="007A30E1" w:rsidP="00835354"/>
    <w:p w:rsidR="00F17DCF" w:rsidRPr="0007684D" w:rsidRDefault="0007684D" w:rsidP="00835354">
      <w:pPr>
        <w:pStyle w:val="2"/>
      </w:pPr>
      <w:bookmarkStart w:id="9" w:name="_Toc231620181"/>
      <w:bookmarkStart w:id="10" w:name="_Toc231905085"/>
      <w:r>
        <w:t>1.2</w:t>
      </w:r>
      <w:r w:rsidR="00F17DCF" w:rsidRPr="0007684D">
        <w:t xml:space="preserve"> Основные тенденции и перспективы развития ФРГ и Республики Франции</w:t>
      </w:r>
      <w:bookmarkEnd w:id="9"/>
      <w:bookmarkEnd w:id="10"/>
    </w:p>
    <w:p w:rsidR="007A30E1" w:rsidRDefault="007A30E1" w:rsidP="00835354"/>
    <w:p w:rsidR="0007684D" w:rsidRDefault="00F17DCF" w:rsidP="00835354">
      <w:r w:rsidRPr="0007684D">
        <w:t>Страны Европейского Союза</w:t>
      </w:r>
      <w:r w:rsidR="0007684D" w:rsidRPr="0007684D">
        <w:t xml:space="preserve"> - </w:t>
      </w:r>
      <w:r w:rsidRPr="0007684D">
        <w:t>Франция и Германия твердо привержены сбалансированному и устойчивому социальному и экономическому прогрессу</w:t>
      </w:r>
      <w:r w:rsidR="0007684D">
        <w:t>.</w:t>
      </w:r>
    </w:p>
    <w:p w:rsidR="0007684D" w:rsidRDefault="00F17DCF" w:rsidP="00835354">
      <w:r w:rsidRPr="0007684D">
        <w:t>Получившее развитие в ФРГ социальное рыночное хо</w:t>
      </w:r>
      <w:r w:rsidR="00E6397D" w:rsidRPr="0007684D">
        <w:t>зяйство</w:t>
      </w:r>
      <w:r w:rsidR="009E0FE9" w:rsidRPr="0007684D">
        <w:t xml:space="preserve"> </w:t>
      </w:r>
      <w:r w:rsidR="00CD1BAF" w:rsidRPr="0007684D">
        <w:t>(</w:t>
      </w:r>
      <w:r w:rsidR="00B37EF6" w:rsidRPr="0007684D">
        <w:rPr>
          <w:lang w:val="en-US"/>
        </w:rPr>
        <w:t>Soziale</w:t>
      </w:r>
      <w:r w:rsidR="00B37EF6" w:rsidRPr="0007684D">
        <w:t xml:space="preserve"> </w:t>
      </w:r>
      <w:r w:rsidR="00B37EF6" w:rsidRPr="0007684D">
        <w:rPr>
          <w:lang w:val="en-US"/>
        </w:rPr>
        <w:t>Markwirtschaft</w:t>
      </w:r>
      <w:r w:rsidR="0007684D" w:rsidRPr="0007684D">
        <w:t xml:space="preserve">) - </w:t>
      </w:r>
      <w:r w:rsidRPr="0007684D">
        <w:t>это наиболее успешная в истории второй половины ХХ века и до сих пор сохраняющая свою теоретическую привлекательность концепция и специфический тип социально-экономической системы, в которой в органическом единстве удалось совместить эффективный конкурентный рынок с благоприятным предпринимательским климатом и принципы социальной справедливости</w:t>
      </w:r>
      <w:r w:rsidR="0007684D" w:rsidRPr="0007684D">
        <w:t xml:space="preserve">. </w:t>
      </w:r>
      <w:r w:rsidRPr="0007684D">
        <w:t xml:space="preserve">Данная концепция и в настоящее время остается официальной доктриной в ФРГ и лежит в основе экономической системы, которая внедрилась в общественное сознание как разновидность теории </w:t>
      </w:r>
      <w:r w:rsidR="0007684D" w:rsidRPr="0007684D">
        <w:t>"</w:t>
      </w:r>
      <w:r w:rsidRPr="0007684D">
        <w:t>народного капитализма</w:t>
      </w:r>
      <w:r w:rsidR="0007684D" w:rsidRPr="0007684D">
        <w:t>"</w:t>
      </w:r>
      <w:r w:rsidR="0007684D">
        <w:t>.</w:t>
      </w:r>
    </w:p>
    <w:p w:rsidR="0007684D" w:rsidRDefault="00F17DCF" w:rsidP="00835354">
      <w:r w:rsidRPr="0007684D">
        <w:t>Особенностью социального рыночного хозяйства является то, что эта либеральная в своей основе система предполагает сильную государственную политику, которая, в частности, активно участвует в его становлении</w:t>
      </w:r>
      <w:r w:rsidR="0007684D" w:rsidRPr="0007684D">
        <w:t xml:space="preserve">. </w:t>
      </w:r>
      <w:r w:rsidRPr="0007684D">
        <w:t>для Германии</w:t>
      </w:r>
      <w:r w:rsidR="00E6397D" w:rsidRPr="0007684D">
        <w:t xml:space="preserve"> </w:t>
      </w:r>
      <w:r w:rsidRPr="0007684D">
        <w:t>во все времена ее развития была характерна несоизмеримо большая роль государства в экономике, чем в США или Великобритании</w:t>
      </w:r>
      <w:r w:rsidR="0007684D">
        <w:t>.</w:t>
      </w:r>
    </w:p>
    <w:p w:rsidR="0007684D" w:rsidRDefault="00F17DCF" w:rsidP="00835354">
      <w:r w:rsidRPr="0007684D">
        <w:t>За почти шестидесятилетний период осуществления принципов социального рыночного хозяйства экономика ФРГ пять раз переживала спад</w:t>
      </w:r>
      <w:r w:rsidR="0007684D" w:rsidRPr="0007684D">
        <w:t>:</w:t>
      </w:r>
    </w:p>
    <w:p w:rsidR="0007684D" w:rsidRDefault="00F17DCF" w:rsidP="00835354">
      <w:r w:rsidRPr="0007684D">
        <w:t>1966-1967 гг</w:t>
      </w:r>
      <w:r w:rsidR="0007684D" w:rsidRPr="0007684D">
        <w:t xml:space="preserve">. - </w:t>
      </w:r>
      <w:r w:rsidRPr="0007684D">
        <w:t>первый циклический кризис перепроизводства и одно временно структурный кризис, который поразил ряд традиционных отраслей западногерманской экономики</w:t>
      </w:r>
      <w:r w:rsidR="0007684D" w:rsidRPr="0007684D">
        <w:t>;</w:t>
      </w:r>
    </w:p>
    <w:p w:rsidR="0007684D" w:rsidRDefault="00F17DCF" w:rsidP="00835354">
      <w:r w:rsidRPr="0007684D">
        <w:t>1973-1975 гг</w:t>
      </w:r>
      <w:r w:rsidR="0007684D" w:rsidRPr="0007684D">
        <w:t xml:space="preserve">. - </w:t>
      </w:r>
      <w:r w:rsidRPr="0007684D">
        <w:t>период мирового кризиса, а для ФРГ валютных потрясений, высоких темпов инфляции и феном</w:t>
      </w:r>
      <w:r w:rsidR="00E6397D" w:rsidRPr="0007684D">
        <w:t>ены стагфляции (сочетание инфля</w:t>
      </w:r>
      <w:r w:rsidRPr="0007684D">
        <w:t>ции и спада</w:t>
      </w:r>
      <w:r w:rsidR="0007684D" w:rsidRPr="0007684D">
        <w:t xml:space="preserve">). </w:t>
      </w:r>
      <w:r w:rsidRPr="0007684D">
        <w:t>Циклический спад экономики</w:t>
      </w:r>
      <w:r w:rsidR="00E6397D" w:rsidRPr="0007684D">
        <w:t xml:space="preserve"> усугублялся мировым энергетиче</w:t>
      </w:r>
      <w:r w:rsidRPr="0007684D">
        <w:t>ским кризисом и структурным кризисом ряда</w:t>
      </w:r>
      <w:r w:rsidR="00E6397D" w:rsidRPr="0007684D">
        <w:t xml:space="preserve"> отраслей хозяйства в большинст</w:t>
      </w:r>
      <w:r w:rsidRPr="0007684D">
        <w:t>ве развитых и многих развивающихся странах</w:t>
      </w:r>
      <w:r w:rsidR="0007684D" w:rsidRPr="0007684D">
        <w:t>;</w:t>
      </w:r>
    </w:p>
    <w:p w:rsidR="0007684D" w:rsidRDefault="00F17DCF" w:rsidP="00835354">
      <w:r w:rsidRPr="0007684D">
        <w:t>1980-1982 гг</w:t>
      </w:r>
      <w:r w:rsidR="0007684D" w:rsidRPr="0007684D">
        <w:t xml:space="preserve">. - </w:t>
      </w:r>
      <w:r w:rsidRPr="0007684D">
        <w:t>переплетение циклического перенакопления капитала с долгосрочными факторами ухудшения условий производства</w:t>
      </w:r>
      <w:r w:rsidR="0007684D" w:rsidRPr="0007684D">
        <w:t xml:space="preserve">. </w:t>
      </w:r>
      <w:r w:rsidRPr="0007684D">
        <w:t>В этот период было отмечено ухудшение позиций ФРГ на мировом рынке</w:t>
      </w:r>
      <w:r w:rsidR="0007684D" w:rsidRPr="0007684D">
        <w:t xml:space="preserve">: </w:t>
      </w:r>
      <w:r w:rsidRPr="0007684D">
        <w:t xml:space="preserve">обострение конкуренции, повышение курса немецкой марки, снижение конкурентоспособности западногерманских товаров и доли </w:t>
      </w:r>
      <w:r w:rsidR="00E6397D" w:rsidRPr="0007684D">
        <w:t>наукоемких</w:t>
      </w:r>
      <w:r w:rsidRPr="0007684D">
        <w:t xml:space="preserve"> товаров в экспорте</w:t>
      </w:r>
      <w:r w:rsidR="0007684D" w:rsidRPr="0007684D">
        <w:t xml:space="preserve">. </w:t>
      </w:r>
      <w:r w:rsidRPr="0007684D">
        <w:t>Все эти обстоятельства способствовали глубоким изменениям в концепции и практике государственного регулирования</w:t>
      </w:r>
      <w:r w:rsidR="0007684D" w:rsidRPr="0007684D">
        <w:t>;</w:t>
      </w:r>
    </w:p>
    <w:p w:rsidR="0007684D" w:rsidRDefault="00F17DCF" w:rsidP="00835354">
      <w:r w:rsidRPr="0007684D">
        <w:t>1992-1993 гг</w:t>
      </w:r>
      <w:r w:rsidR="0007684D" w:rsidRPr="0007684D">
        <w:t xml:space="preserve">. - </w:t>
      </w:r>
      <w:r w:rsidRPr="0007684D">
        <w:t>один из самых глубоких за послевоенную историю страны кризисов, ставшим своеобразным з</w:t>
      </w:r>
      <w:r w:rsidR="00E6397D" w:rsidRPr="0007684D">
        <w:t>авершением очередного этапа цик</w:t>
      </w:r>
      <w:r w:rsidRPr="0007684D">
        <w:t>лического развития экономики, протекающий на фоне объединения ФРГ и ГДР</w:t>
      </w:r>
      <w:r w:rsidR="0007684D" w:rsidRPr="0007684D">
        <w:t>;</w:t>
      </w:r>
    </w:p>
    <w:p w:rsidR="0007684D" w:rsidRDefault="00F17DCF" w:rsidP="00835354">
      <w:r w:rsidRPr="0007684D">
        <w:t>2001</w:t>
      </w:r>
      <w:r w:rsidR="0007684D" w:rsidRPr="0007684D">
        <w:t xml:space="preserve"> - </w:t>
      </w:r>
      <w:r w:rsidRPr="0007684D">
        <w:t>2003 гг</w:t>
      </w:r>
      <w:r w:rsidR="0007684D" w:rsidRPr="0007684D">
        <w:t xml:space="preserve">.: </w:t>
      </w:r>
      <w:r w:rsidRPr="0007684D">
        <w:t>основной принцип неприкосновенности рыночных механизмов забыт</w:t>
      </w:r>
      <w:r w:rsidR="0007684D" w:rsidRPr="0007684D">
        <w:t xml:space="preserve">. </w:t>
      </w:r>
      <w:r w:rsidRPr="0007684D">
        <w:t>В этот период для экономики ФРГ характерно</w:t>
      </w:r>
      <w:r w:rsidR="0007684D" w:rsidRPr="0007684D">
        <w:t xml:space="preserve">: </w:t>
      </w:r>
      <w:r w:rsidRPr="0007684D">
        <w:t>жесткая</w:t>
      </w:r>
      <w:r w:rsidR="00F24228" w:rsidRPr="0007684D">
        <w:t xml:space="preserve"> </w:t>
      </w:r>
      <w:r w:rsidRPr="0007684D">
        <w:t>структура на рынке производства и рынке товаров, слишком высокие субсидии, слишком много урегулирований, мешающих с</w:t>
      </w:r>
      <w:r w:rsidR="00E6397D" w:rsidRPr="0007684D">
        <w:t>илам рынка и, в частности, слиш</w:t>
      </w:r>
      <w:r w:rsidRPr="0007684D">
        <w:t>ком широкое использование социального продукта со стороны государства</w:t>
      </w:r>
      <w:r w:rsidR="0007684D">
        <w:t>.</w:t>
      </w:r>
    </w:p>
    <w:p w:rsidR="0007684D" w:rsidRDefault="00F17DCF" w:rsidP="00835354">
      <w:r w:rsidRPr="0007684D">
        <w:t>Эта модель доказала свою эффективность и состоятельность, но на сегодняшний день она достаточно деформирована и далека от классической интерпретации Эрхарда</w:t>
      </w:r>
      <w:r w:rsidR="0007684D" w:rsidRPr="0007684D">
        <w:t xml:space="preserve">. </w:t>
      </w:r>
      <w:r w:rsidRPr="0007684D">
        <w:t xml:space="preserve">Многие аналитики и в самой Германии говорят об </w:t>
      </w:r>
      <w:r w:rsidR="0007684D" w:rsidRPr="0007684D">
        <w:t>"</w:t>
      </w:r>
      <w:r w:rsidR="00E6397D" w:rsidRPr="0007684D">
        <w:t>эрозии</w:t>
      </w:r>
      <w:r w:rsidR="0007684D" w:rsidRPr="0007684D">
        <w:t>"</w:t>
      </w:r>
      <w:r w:rsidR="00E6397D" w:rsidRPr="0007684D">
        <w:t xml:space="preserve"> термина </w:t>
      </w:r>
      <w:r w:rsidR="0007684D" w:rsidRPr="0007684D">
        <w:t>"</w:t>
      </w:r>
      <w:r w:rsidRPr="0007684D">
        <w:t>социально-рыночное хозяйство</w:t>
      </w:r>
      <w:r w:rsidR="0007684D" w:rsidRPr="0007684D">
        <w:t>"</w:t>
      </w:r>
      <w:r w:rsidRPr="0007684D">
        <w:t>, которым манипулируют в своих целях самые различные политические силы</w:t>
      </w:r>
      <w:r w:rsidR="0007684D" w:rsidRPr="0007684D">
        <w:t xml:space="preserve">. </w:t>
      </w:r>
      <w:r w:rsidRPr="0007684D">
        <w:t>Так, в Германии существует несколько концепций трактовки социального рыночного хозяйства</w:t>
      </w:r>
      <w:r w:rsidR="0007684D" w:rsidRPr="0007684D">
        <w:t xml:space="preserve">. </w:t>
      </w:r>
      <w:r w:rsidRPr="0007684D">
        <w:t>Причины столь парадоксальной ситуации можно объяснить довольно просто</w:t>
      </w:r>
      <w:r w:rsidR="0007684D" w:rsidRPr="0007684D">
        <w:t xml:space="preserve"> - </w:t>
      </w:r>
      <w:r w:rsidRPr="0007684D">
        <w:t xml:space="preserve">политические интересы, где камнем преткновения выступает главное составляющее в формуле </w:t>
      </w:r>
      <w:r w:rsidR="0007684D" w:rsidRPr="0007684D">
        <w:t>"</w:t>
      </w:r>
      <w:r w:rsidRPr="0007684D">
        <w:t>социальная рыночная экономика</w:t>
      </w:r>
      <w:r w:rsidR="0007684D" w:rsidRPr="0007684D">
        <w:t xml:space="preserve">" - </w:t>
      </w:r>
      <w:r w:rsidRPr="0007684D">
        <w:t xml:space="preserve">определение </w:t>
      </w:r>
      <w:r w:rsidR="0007684D" w:rsidRPr="0007684D">
        <w:t>"</w:t>
      </w:r>
      <w:r w:rsidRPr="0007684D">
        <w:t>социальная</w:t>
      </w:r>
      <w:r w:rsidR="0007684D" w:rsidRPr="0007684D">
        <w:t>"</w:t>
      </w:r>
      <w:r w:rsidR="0007684D">
        <w:t>.</w:t>
      </w:r>
    </w:p>
    <w:p w:rsidR="00F17DCF" w:rsidRPr="0007684D" w:rsidRDefault="00F17DCF" w:rsidP="00835354">
      <w:r w:rsidRPr="0007684D">
        <w:t>Необходимость решения накопившихся проблем в экономике ФРГ тем более важна, что в основе концепции ее экономического роста лежит модель социально</w:t>
      </w:r>
      <w:r w:rsidR="0007684D" w:rsidRPr="0007684D">
        <w:t xml:space="preserve"> - </w:t>
      </w:r>
      <w:r w:rsidRPr="0007684D">
        <w:t>рыночного хозяйства, предполагающая органичное соединение конкуренции, частной инициативы с социальным прогрессом, обеспеченным высокой производительностью и активным участием государства в регулировании экономики</w:t>
      </w:r>
      <w:r w:rsidR="0007684D" w:rsidRPr="0007684D">
        <w:t xml:space="preserve">. </w:t>
      </w:r>
      <w:r w:rsidRPr="0007684D">
        <w:t xml:space="preserve">В классическом варианте такая модель экономики соответствует более раннему этапу развития хозяйства Германии, а по мере его </w:t>
      </w:r>
      <w:r w:rsidR="0007684D" w:rsidRPr="0007684D">
        <w:t>"</w:t>
      </w:r>
      <w:r w:rsidRPr="0007684D">
        <w:t>созревания</w:t>
      </w:r>
      <w:r w:rsidR="0007684D" w:rsidRPr="0007684D">
        <w:t>"</w:t>
      </w:r>
      <w:r w:rsidRPr="0007684D">
        <w:t xml:space="preserve"> она требует не только постоянного обновления, но и существенного реформирования</w:t>
      </w:r>
      <w:r w:rsidR="0007684D" w:rsidRPr="0007684D">
        <w:t xml:space="preserve">. </w:t>
      </w:r>
      <w:r w:rsidRPr="0007684D">
        <w:t xml:space="preserve">Из-за слабости структурных преобразований в национальной экономике Германия хуже справляется со своей ролью </w:t>
      </w:r>
      <w:r w:rsidR="0007684D" w:rsidRPr="0007684D">
        <w:t>"</w:t>
      </w:r>
      <w:r w:rsidRPr="0007684D">
        <w:t>локомотива</w:t>
      </w:r>
      <w:r w:rsidR="0007684D" w:rsidRPr="0007684D">
        <w:t>"</w:t>
      </w:r>
      <w:r w:rsidRPr="0007684D">
        <w:t xml:space="preserve"> развития ЕС и становится одной из самых дорогостоящих экономических систем в мире</w:t>
      </w:r>
      <w:r w:rsidR="0007684D" w:rsidRPr="0007684D">
        <w:t xml:space="preserve">. </w:t>
      </w:r>
      <w:r w:rsidRPr="0007684D">
        <w:t>Стремление изменить положение нашло отражение в Лиссабонской стратегии и Повестке дня</w:t>
      </w:r>
      <w:r w:rsidR="0007684D" w:rsidRPr="0007684D">
        <w:t xml:space="preserve"> - </w:t>
      </w:r>
      <w:r w:rsidRPr="0007684D">
        <w:t xml:space="preserve">2010, в соответствие с которыми проводится современная политика построения </w:t>
      </w:r>
      <w:r w:rsidR="0007684D" w:rsidRPr="0007684D">
        <w:t>"</w:t>
      </w:r>
      <w:r w:rsidRPr="0007684D">
        <w:t>нового социально-рыночного хозяйства</w:t>
      </w:r>
      <w:r w:rsidR="0007684D" w:rsidRPr="0007684D">
        <w:t>"</w:t>
      </w:r>
    </w:p>
    <w:p w:rsidR="0007684D" w:rsidRDefault="00F17DCF" w:rsidP="00835354">
      <w:r w:rsidRPr="0007684D">
        <w:t>На основе анализа и обобщения практики ее реализации были исследованы роль и положение страны в ЕС и мировой экономике</w:t>
      </w:r>
      <w:r w:rsidR="0007684D">
        <w:t>.</w:t>
      </w:r>
    </w:p>
    <w:p w:rsidR="0007684D" w:rsidRDefault="00F17DCF" w:rsidP="00835354">
      <w:r w:rsidRPr="0007684D">
        <w:t>ФРГ</w:t>
      </w:r>
      <w:r w:rsidR="0007684D" w:rsidRPr="0007684D">
        <w:t xml:space="preserve"> - </w:t>
      </w:r>
      <w:r w:rsidRPr="0007684D">
        <w:t>постиндустриальная, высокоразвитая страна, с открытой экономикой интенсивного типа</w:t>
      </w:r>
      <w:r w:rsidR="0007684D" w:rsidRPr="0007684D">
        <w:t xml:space="preserve">. </w:t>
      </w:r>
      <w:r w:rsidRPr="0007684D">
        <w:t xml:space="preserve">Роль Германии как </w:t>
      </w:r>
      <w:r w:rsidR="0007684D" w:rsidRPr="0007684D">
        <w:t>"</w:t>
      </w:r>
      <w:r w:rsidRPr="0007684D">
        <w:t>локомотива</w:t>
      </w:r>
      <w:r w:rsidR="0007684D" w:rsidRPr="0007684D">
        <w:t>"</w:t>
      </w:r>
      <w:r w:rsidRPr="0007684D">
        <w:t xml:space="preserve"> европейской интеграции обеспечивается не только и не столько политическими средствами, сколько ее экономической мощью</w:t>
      </w:r>
      <w:r w:rsidR="0007684D" w:rsidRPr="0007684D">
        <w:t xml:space="preserve">. </w:t>
      </w:r>
      <w:r w:rsidRPr="0007684D">
        <w:t>Не обладая большими запасами полезных ископаемых, страна сумела достичь экономических успехов за счет использования высокого качества человеческого капитала, достижений научно-технического прогресса и других ресурсов, что позволяет говорить об инновациях как ключевом факторе развития германской экономики</w:t>
      </w:r>
      <w:r w:rsidR="0007684D" w:rsidRPr="0007684D">
        <w:t xml:space="preserve">. </w:t>
      </w:r>
      <w:r w:rsidRPr="0007684D">
        <w:t>На современном этапе она удерживает позиции одного из лидеров мировой экономики и ведущей державы Европейского Союза, занимая 2-е место в мире по объему эксп</w:t>
      </w:r>
      <w:r w:rsidR="00F455DD" w:rsidRPr="0007684D">
        <w:t>орта и импорта, 3-е по размеру В</w:t>
      </w:r>
      <w:r w:rsidRPr="0007684D">
        <w:t xml:space="preserve">ВП, одно из ведущих мест в рейтингах международной </w:t>
      </w:r>
      <w:r w:rsidR="00F455DD" w:rsidRPr="0007684D">
        <w:t>конкурентоспособности</w:t>
      </w:r>
      <w:r w:rsidR="0007684D" w:rsidRPr="0007684D">
        <w:t xml:space="preserve">. </w:t>
      </w:r>
      <w:r w:rsidR="00F455DD" w:rsidRPr="0007684D">
        <w:t>Вместе</w:t>
      </w:r>
      <w:r w:rsidRPr="0007684D">
        <w:t xml:space="preserve"> с тем, экономика Германия постепенно теряет свою динамичность (приложение 3</w:t>
      </w:r>
      <w:r w:rsidR="0007684D" w:rsidRPr="0007684D">
        <w:t>),</w:t>
      </w:r>
      <w:r w:rsidRPr="0007684D">
        <w:t xml:space="preserve"> что обусловлено рядом причин</w:t>
      </w:r>
      <w:r w:rsidR="0007684D" w:rsidRPr="0007684D">
        <w:t xml:space="preserve">: </w:t>
      </w:r>
      <w:r w:rsidRPr="0007684D">
        <w:t>зрелостью экономической системы страны, спадом деловой активности, ослаблением экспортных позиций, о</w:t>
      </w:r>
      <w:r w:rsidR="00E6397D" w:rsidRPr="0007684D">
        <w:t>тт</w:t>
      </w:r>
      <w:r w:rsidRPr="0007684D">
        <w:t>оком национального капитала, высоким уровнем зависим</w:t>
      </w:r>
      <w:r w:rsidR="00E6397D" w:rsidRPr="0007684D">
        <w:t>ости от общемировой конъюнктуры</w:t>
      </w:r>
      <w:r w:rsidRPr="0007684D">
        <w:t>, поскольку главная ставка в ее развитии делается на внешние факторы (прежде всего на экспорт</w:t>
      </w:r>
      <w:r w:rsidR="0007684D" w:rsidRPr="0007684D">
        <w:t>),</w:t>
      </w:r>
      <w:r w:rsidRPr="0007684D">
        <w:t xml:space="preserve"> а не на внутренние факторы самоподдерживающегося роста</w:t>
      </w:r>
      <w:r w:rsidR="0007684D">
        <w:t>.</w:t>
      </w:r>
    </w:p>
    <w:p w:rsidR="0007684D" w:rsidRDefault="00F17DCF" w:rsidP="00835354">
      <w:r w:rsidRPr="0007684D">
        <w:t>Таким образом, ФРГ можно отнести,</w:t>
      </w:r>
      <w:r w:rsidR="00E6397D" w:rsidRPr="0007684D">
        <w:t xml:space="preserve"> по определению Х</w:t>
      </w:r>
      <w:r w:rsidR="0007684D" w:rsidRPr="0007684D">
        <w:t xml:space="preserve">. </w:t>
      </w:r>
      <w:r w:rsidR="00E6397D" w:rsidRPr="0007684D">
        <w:t>Сиберта</w:t>
      </w:r>
      <w:r w:rsidR="009E0FE9" w:rsidRPr="0007684D">
        <w:t xml:space="preserve"> </w:t>
      </w:r>
      <w:r w:rsidRPr="0007684D">
        <w:t>к ка</w:t>
      </w:r>
      <w:r w:rsidR="00F455DD" w:rsidRPr="0007684D">
        <w:t xml:space="preserve">тегории </w:t>
      </w:r>
      <w:r w:rsidR="0007684D" w:rsidRPr="0007684D">
        <w:t>"</w:t>
      </w:r>
      <w:r w:rsidR="00F455DD" w:rsidRPr="0007684D">
        <w:t>новых</w:t>
      </w:r>
      <w:r w:rsidRPr="0007684D">
        <w:t xml:space="preserve"> экономик</w:t>
      </w:r>
      <w:r w:rsidR="0007684D" w:rsidRPr="0007684D">
        <w:t>"</w:t>
      </w:r>
      <w:r w:rsidRPr="0007684D">
        <w:t xml:space="preserve">, отличительными признаками которой являются </w:t>
      </w:r>
      <w:r w:rsidR="00E6397D" w:rsidRPr="0007684D">
        <w:t>зрелость</w:t>
      </w:r>
      <w:r w:rsidRPr="0007684D">
        <w:t>, отсутствие гибкости при исправлении ошибок экономической политики, а также своевременной реакции на вызовы времени с точки зрения обеспечения необходимой институциональной и организационно-правовой модернизации</w:t>
      </w:r>
      <w:r w:rsidR="0007684D">
        <w:t>.</w:t>
      </w:r>
    </w:p>
    <w:p w:rsidR="00F17DCF" w:rsidRPr="0007684D" w:rsidRDefault="00F17DCF" w:rsidP="00835354">
      <w:r w:rsidRPr="0007684D">
        <w:t>На основе проведенного в подпункте анализа основных трудностей и противоречий социально-экономического развития страны выявлены как внутренние, так и внешние факторы, влияющие на конкурентоспособность экономики ФРГ</w:t>
      </w:r>
      <w:r w:rsidR="0007684D" w:rsidRPr="0007684D">
        <w:t xml:space="preserve">: </w:t>
      </w:r>
    </w:p>
    <w:p w:rsidR="00F17DCF" w:rsidRPr="0007684D" w:rsidRDefault="00F17DCF" w:rsidP="00835354">
      <w:r w:rsidRPr="0007684D">
        <w:t>а</w:t>
      </w:r>
      <w:r w:rsidR="0007684D" w:rsidRPr="0007684D">
        <w:t xml:space="preserve">) </w:t>
      </w:r>
      <w:r w:rsidRPr="0007684D">
        <w:t>гипертрофированный характер государственной активности в экономической сфере</w:t>
      </w:r>
      <w:r w:rsidR="0007684D" w:rsidRPr="0007684D">
        <w:t xml:space="preserve">; </w:t>
      </w:r>
    </w:p>
    <w:p w:rsidR="00F17DCF" w:rsidRPr="0007684D" w:rsidRDefault="00F17DCF" w:rsidP="00835354">
      <w:r w:rsidRPr="0007684D">
        <w:t>б</w:t>
      </w:r>
      <w:r w:rsidR="0007684D" w:rsidRPr="0007684D">
        <w:t xml:space="preserve">) </w:t>
      </w:r>
      <w:r w:rsidRPr="0007684D">
        <w:t>кризис концепции социально-рыночного хозяйства</w:t>
      </w:r>
      <w:r w:rsidR="0007684D" w:rsidRPr="0007684D">
        <w:t xml:space="preserve">; </w:t>
      </w:r>
    </w:p>
    <w:p w:rsidR="00F17DCF" w:rsidRPr="0007684D" w:rsidRDefault="00F17DCF" w:rsidP="00835354">
      <w:r w:rsidRPr="0007684D">
        <w:t>в</w:t>
      </w:r>
      <w:r w:rsidR="0007684D" w:rsidRPr="0007684D">
        <w:t xml:space="preserve">) </w:t>
      </w:r>
      <w:r w:rsidRPr="0007684D">
        <w:t>относительно высокие издержки на заработную плату в расчете на единицу продукции по сравнению с другими промышленно развитыми странами</w:t>
      </w:r>
      <w:r w:rsidR="0007684D" w:rsidRPr="0007684D">
        <w:t xml:space="preserve">; </w:t>
      </w:r>
    </w:p>
    <w:p w:rsidR="00F17DCF" w:rsidRPr="0007684D" w:rsidRDefault="00F17DCF" w:rsidP="00835354">
      <w:r w:rsidRPr="0007684D">
        <w:t>г</w:t>
      </w:r>
      <w:r w:rsidR="0007684D" w:rsidRPr="0007684D">
        <w:t xml:space="preserve">) </w:t>
      </w:r>
      <w:r w:rsidRPr="0007684D">
        <w:t>поспешность в реализации заявленного внешнеэкономического курса</w:t>
      </w:r>
      <w:r w:rsidR="0007684D" w:rsidRPr="0007684D">
        <w:t xml:space="preserve">; </w:t>
      </w:r>
    </w:p>
    <w:p w:rsidR="0007684D" w:rsidRDefault="00F17DCF" w:rsidP="00835354">
      <w:r w:rsidRPr="0007684D">
        <w:t>д</w:t>
      </w:r>
      <w:r w:rsidR="0007684D" w:rsidRPr="0007684D">
        <w:t xml:space="preserve">) </w:t>
      </w:r>
      <w:r w:rsidRPr="0007684D">
        <w:t>трансфертность экономики, обусловленная конвергенцией Восточной и</w:t>
      </w:r>
      <w:r w:rsidR="00F24228" w:rsidRPr="0007684D">
        <w:t xml:space="preserve"> </w:t>
      </w:r>
      <w:r w:rsidRPr="0007684D">
        <w:t>Западной Германии</w:t>
      </w:r>
      <w:r w:rsidR="0007684D">
        <w:t>.</w:t>
      </w:r>
    </w:p>
    <w:p w:rsidR="0007684D" w:rsidRDefault="00F17DCF" w:rsidP="00835354">
      <w:r w:rsidRPr="0007684D">
        <w:t>Реальная социально-рыночная система и экономическая политика в Германии</w:t>
      </w:r>
      <w:r w:rsidR="0007684D" w:rsidRPr="0007684D">
        <w:t xml:space="preserve"> - </w:t>
      </w:r>
      <w:r w:rsidRPr="0007684D">
        <w:t xml:space="preserve">это комплекс разнообразных элементов как </w:t>
      </w:r>
      <w:r w:rsidR="00E51CF2" w:rsidRPr="0007684D">
        <w:t>дополняющих</w:t>
      </w:r>
      <w:r w:rsidRPr="0007684D">
        <w:t>, так и противореч</w:t>
      </w:r>
      <w:r w:rsidR="00F455DD" w:rsidRPr="0007684D">
        <w:t>ащих друг другу</w:t>
      </w:r>
      <w:r w:rsidR="0007684D" w:rsidRPr="0007684D">
        <w:t xml:space="preserve">. </w:t>
      </w:r>
      <w:r w:rsidR="00F455DD" w:rsidRPr="0007684D">
        <w:t xml:space="preserve">Налицо </w:t>
      </w:r>
      <w:r w:rsidR="0007684D" w:rsidRPr="0007684D">
        <w:t>"</w:t>
      </w:r>
      <w:r w:rsidR="00F455DD" w:rsidRPr="0007684D">
        <w:t>эрозию</w:t>
      </w:r>
      <w:r w:rsidR="0007684D" w:rsidRPr="0007684D">
        <w:t>"</w:t>
      </w:r>
      <w:r w:rsidRPr="0007684D">
        <w:t xml:space="preserve"> концепции социально-рыночного хозяйства, что в конечном итоге выражается в высоком уровне безработицы, неэффективной системе социального обеспечения, в потере динамики развития экономики, что в целом негативно воздействует на функционирование экономической системы страны</w:t>
      </w:r>
      <w:r w:rsidR="0007684D" w:rsidRPr="0007684D">
        <w:t xml:space="preserve">. </w:t>
      </w:r>
      <w:r w:rsidRPr="0007684D">
        <w:t>В результате созданная развивающаяся по собственным законом экономическая система испытывает постоянную нехватку финансовых средств, что сопровождается ростом налогового гнета на предпринимателей (с каждых 100 евро в среднем уплачивается около 80 евро в форме налогов и взносов</w:t>
      </w:r>
      <w:r w:rsidR="0007684D" w:rsidRPr="0007684D">
        <w:t xml:space="preserve">) </w:t>
      </w:r>
      <w:r w:rsidRPr="0007684D">
        <w:t>и падением деловой активности</w:t>
      </w:r>
      <w:r w:rsidR="0007684D">
        <w:t>.</w:t>
      </w:r>
    </w:p>
    <w:p w:rsidR="0007684D" w:rsidRDefault="00F17DCF" w:rsidP="00835354">
      <w:r w:rsidRPr="0007684D">
        <w:t>Парадокс состоит в том, что данная и другие проблемы трансформации экономики, имеющие структурный характ</w:t>
      </w:r>
      <w:r w:rsidR="00E51CF2" w:rsidRPr="0007684D">
        <w:t>ер, порождены гипертрофированны</w:t>
      </w:r>
      <w:r w:rsidRPr="0007684D">
        <w:t>м участием государства в экономике, но не могут быть решены без его участия</w:t>
      </w:r>
      <w:r w:rsidR="0007684D" w:rsidRPr="0007684D">
        <w:t xml:space="preserve">. </w:t>
      </w:r>
      <w:r w:rsidRPr="0007684D">
        <w:t>При этом современная система управления германской экономики все более не соответствует потребностям самой экономики и требованиям мирового хозяйства</w:t>
      </w:r>
      <w:r w:rsidR="0007684D" w:rsidRPr="0007684D">
        <w:t xml:space="preserve">. </w:t>
      </w:r>
      <w:r w:rsidRPr="0007684D">
        <w:t>В результате, экономическая база ослабевает и стране становится трудно противостоять внешним угрозам устойчивости экономической безопасности</w:t>
      </w:r>
      <w:r w:rsidR="0007684D" w:rsidRPr="0007684D">
        <w:t xml:space="preserve">. </w:t>
      </w:r>
      <w:r w:rsidRPr="0007684D">
        <w:t>Таким образом, эндогенные факторы роста ослабевают, в результате чего происходит падение конкурентоспособности отдельных отраслей хозяйства</w:t>
      </w:r>
      <w:r w:rsidR="0007684D" w:rsidRPr="0007684D">
        <w:t xml:space="preserve">. </w:t>
      </w:r>
      <w:r w:rsidRPr="0007684D">
        <w:t xml:space="preserve">При сохранении в Неизменном виде гигантского </w:t>
      </w:r>
      <w:r w:rsidR="0007684D" w:rsidRPr="0007684D">
        <w:t>"</w:t>
      </w:r>
      <w:r w:rsidRPr="0007684D">
        <w:t>социального распределителя</w:t>
      </w:r>
      <w:r w:rsidR="0007684D" w:rsidRPr="0007684D">
        <w:t>"</w:t>
      </w:r>
      <w:r w:rsidRPr="0007684D">
        <w:t>, в которое превратилось современное германское государство, никакой перспективной экономической политики проводить невозможно</w:t>
      </w:r>
      <w:r w:rsidR="0007684D">
        <w:t>.</w:t>
      </w:r>
    </w:p>
    <w:p w:rsidR="0007684D" w:rsidRDefault="00F17DCF" w:rsidP="00835354">
      <w:r w:rsidRPr="0007684D">
        <w:t>Современная экономика ФРГ характеризуется слабой динамикой роста производительности труда</w:t>
      </w:r>
      <w:r w:rsidR="0007684D" w:rsidRPr="0007684D">
        <w:t xml:space="preserve">: </w:t>
      </w:r>
      <w:r w:rsidRPr="0007684D">
        <w:t>сокращение отработанных часов в неделю (41,6 часа в неделю</w:t>
      </w:r>
      <w:r w:rsidR="0007684D" w:rsidRPr="0007684D">
        <w:t xml:space="preserve">) </w:t>
      </w:r>
      <w:r w:rsidRPr="0007684D">
        <w:t>на фоне увеличения почасовой оплаты (27 евро в час</w:t>
      </w:r>
      <w:r w:rsidR="0007684D" w:rsidRPr="0007684D">
        <w:t xml:space="preserve">) </w:t>
      </w:r>
      <w:r w:rsidRPr="0007684D">
        <w:t>и дополнительных</w:t>
      </w:r>
      <w:r w:rsidR="00F455DD" w:rsidRPr="0007684D">
        <w:t xml:space="preserve"> </w:t>
      </w:r>
      <w:r w:rsidRPr="0007684D">
        <w:t>трудовых затрат (около 80% заработной платы</w:t>
      </w:r>
      <w:r w:rsidR="0007684D" w:rsidRPr="0007684D">
        <w:t>),</w:t>
      </w:r>
      <w:r w:rsidRPr="0007684D">
        <w:t xml:space="preserve"> что</w:t>
      </w:r>
      <w:r w:rsidR="00E51CF2" w:rsidRPr="0007684D">
        <w:t xml:space="preserve"> п</w:t>
      </w:r>
      <w:r w:rsidRPr="0007684D">
        <w:t>ридает ей статус страны с самыми высокими затратами на труд в мире</w:t>
      </w:r>
      <w:r w:rsidR="0007684D">
        <w:t>.</w:t>
      </w:r>
    </w:p>
    <w:p w:rsidR="0007684D" w:rsidRDefault="00F17DCF" w:rsidP="00835354">
      <w:r w:rsidRPr="0007684D">
        <w:t xml:space="preserve">Германия, будучи страной-основательницей европейской интеграции, как ни какое другое государство зависит от общехозяйственной </w:t>
      </w:r>
      <w:r w:rsidR="00E51CF2" w:rsidRPr="0007684D">
        <w:t>конъюнктуры</w:t>
      </w:r>
      <w:r w:rsidRPr="0007684D">
        <w:t xml:space="preserve"> ЕС</w:t>
      </w:r>
      <w:r w:rsidR="0007684D" w:rsidRPr="0007684D">
        <w:t xml:space="preserve">. </w:t>
      </w:r>
      <w:r w:rsidRPr="0007684D">
        <w:t>В-первую очередь, это связано с принятым регламентом формирования общеевропейских фондов и бюджета ЕС, который реально перераспределяет денежные ресурсы страны, а пользу других государств</w:t>
      </w:r>
      <w:r w:rsidR="0007684D" w:rsidRPr="0007684D">
        <w:t xml:space="preserve">. </w:t>
      </w:r>
      <w:r w:rsidRPr="0007684D">
        <w:t>Поэтому перманентные расширения ЕС для Германии чреваты обострением ее внутренних проблем, в том числе и ростом конкуренции на рынке рабочей силы</w:t>
      </w:r>
      <w:r w:rsidR="0007684D">
        <w:t>.</w:t>
      </w:r>
    </w:p>
    <w:p w:rsidR="0007684D" w:rsidRDefault="00F17DCF" w:rsidP="00835354">
      <w:r w:rsidRPr="0007684D">
        <w:t>Объединение двух Германий продемонстрировало на практике насколько дорого обходится государству и его гражданам реализация политических интересов</w:t>
      </w:r>
      <w:r w:rsidR="0007684D" w:rsidRPr="0007684D">
        <w:t xml:space="preserve">. </w:t>
      </w:r>
      <w:r w:rsidRPr="0007684D">
        <w:t>На сегодняшний день восточные земли потребляют около 90 млрд</w:t>
      </w:r>
      <w:r w:rsidR="0007684D" w:rsidRPr="0007684D">
        <w:t xml:space="preserve">. </w:t>
      </w:r>
      <w:r w:rsidRPr="0007684D">
        <w:t>евро бюджетных средств ФРГ ежегодно</w:t>
      </w:r>
      <w:r w:rsidR="0007684D" w:rsidRPr="0007684D">
        <w:t xml:space="preserve">. </w:t>
      </w:r>
      <w:r w:rsidRPr="0007684D">
        <w:t>Превышению объемов конечного потребления над национальным производством товаров и услуг нет аналогов в мировой экономической истории, поскольку процесс конвергенции экономик двух Германий, с точки зрения выравнивания конкурентоспособности восточных и западных земель, не завершен</w:t>
      </w:r>
      <w:r w:rsidR="0007684D" w:rsidRPr="0007684D">
        <w:t xml:space="preserve">. </w:t>
      </w:r>
      <w:r w:rsidRPr="0007684D">
        <w:t>На данном этапе можно говорить о дивергенции в их экономическом развитии</w:t>
      </w:r>
      <w:r w:rsidR="0007684D">
        <w:t>.</w:t>
      </w:r>
    </w:p>
    <w:p w:rsidR="0007684D" w:rsidRDefault="00F17DCF" w:rsidP="00835354">
      <w:r w:rsidRPr="0007684D">
        <w:t>Объединение ФРГ и ГДР оказало существенное влияние на современное экономическое положение государства, особенно с точки зрения фискальной политики, что является одной из основных причин его слабого роста</w:t>
      </w:r>
      <w:r w:rsidR="0007684D" w:rsidRPr="0007684D">
        <w:t xml:space="preserve">. </w:t>
      </w:r>
      <w:r w:rsidRPr="0007684D">
        <w:t>Очевидно, что со временем проблема не утратит свою остроту и не исчезнет, поскольку финансовые вливания в экономику восточных земель отрицательным образом сказываются на экономическом состоянии страны в целом</w:t>
      </w:r>
      <w:r w:rsidR="0007684D" w:rsidRPr="0007684D">
        <w:t xml:space="preserve">. </w:t>
      </w:r>
      <w:r w:rsidRPr="0007684D">
        <w:t>Положение усугубляется тем, что в западных землях тоже есть структурно слабые регионы, усиливающие отрицательное влияние на экономический рост ФРГ</w:t>
      </w:r>
      <w:r w:rsidR="0007684D">
        <w:t>.</w:t>
      </w:r>
    </w:p>
    <w:p w:rsidR="00F17DCF" w:rsidRPr="0007684D" w:rsidRDefault="00F17DCF" w:rsidP="00835354">
      <w:r w:rsidRPr="0007684D">
        <w:t>Если верны выводы исследования, проведенного Кельнским экономическим институтом, то в 2035 году Франция станет крупнейшей экономикой в Европе, а еще через 10 лет</w:t>
      </w:r>
      <w:r w:rsidR="0007684D" w:rsidRPr="0007684D">
        <w:t xml:space="preserve"> - </w:t>
      </w:r>
      <w:r w:rsidRPr="0007684D">
        <w:t>самой многонаселенной страной на континенте, охваченном этим объединением</w:t>
      </w:r>
      <w:r w:rsidR="0007684D" w:rsidRPr="0007684D">
        <w:t xml:space="preserve">. </w:t>
      </w:r>
      <w:r w:rsidRPr="0007684D">
        <w:t xml:space="preserve">Смену лидерства, по мнению исследователей, обеспечат французские </w:t>
      </w:r>
      <w:r w:rsidR="00F455DD" w:rsidRPr="0007684D">
        <w:t>женщины,</w:t>
      </w:r>
      <w:r w:rsidRPr="0007684D">
        <w:t xml:space="preserve"> которые рожают сейчас в среднем двоих детей, тогда как среди немок сохраняется один из самых низких показател</w:t>
      </w:r>
      <w:r w:rsidR="00E51CF2" w:rsidRPr="0007684D">
        <w:t xml:space="preserve">ей фертильности среди 27 стран </w:t>
      </w:r>
    </w:p>
    <w:p w:rsidR="0007684D" w:rsidRDefault="00F17DCF" w:rsidP="00835354">
      <w:r w:rsidRPr="0007684D">
        <w:t>Сейчас население Франции насчитывает около 63 миллионов человек, а в Германии проживают 82 миллиона</w:t>
      </w:r>
      <w:r w:rsidR="0007684D">
        <w:t>.</w:t>
      </w:r>
    </w:p>
    <w:p w:rsidR="00F17DCF" w:rsidRPr="0007684D" w:rsidRDefault="00F17DCF" w:rsidP="00835354">
      <w:r w:rsidRPr="0007684D">
        <w:t>Однако демографическая политика властей двух стран отличается сильно, причем не в пользу ФРГ</w:t>
      </w:r>
      <w:r w:rsidR="0007684D" w:rsidRPr="0007684D">
        <w:t xml:space="preserve">. </w:t>
      </w:r>
      <w:r w:rsidRPr="0007684D">
        <w:t>Во Франции рождаемость стимулируют, прежде всего, с помощью вполне доступных детских учреждений, позволяющих матерям работать даже после рождения двоих детей, а вот в Германии большинству женщин приходится нелегкий выбор</w:t>
      </w:r>
      <w:r w:rsidR="0007684D" w:rsidRPr="0007684D">
        <w:t xml:space="preserve">: </w:t>
      </w:r>
      <w:r w:rsidRPr="0007684D">
        <w:t>ребенок или продолжение работы</w:t>
      </w:r>
      <w:r w:rsidR="0007684D" w:rsidRPr="0007684D">
        <w:t xml:space="preserve">. </w:t>
      </w:r>
      <w:r w:rsidRPr="0007684D">
        <w:t>Поэтому примерно 30% немок детородного возраста предпочитают вообще не обзаводиться потомством</w:t>
      </w:r>
    </w:p>
    <w:p w:rsidR="0007684D" w:rsidRDefault="00F17DCF" w:rsidP="00835354">
      <w:r w:rsidRPr="0007684D">
        <w:t>Такое положение не может не тревожить германское правительство</w:t>
      </w:r>
      <w:r w:rsidR="0007684D" w:rsidRPr="0007684D">
        <w:t xml:space="preserve">. </w:t>
      </w:r>
      <w:r w:rsidRPr="0007684D">
        <w:t>Министр по делам семьи Урсула фон дер Лей</w:t>
      </w:r>
      <w:r w:rsidR="00E51CF2" w:rsidRPr="0007684D">
        <w:t>ен</w:t>
      </w:r>
      <w:r w:rsidR="0007684D" w:rsidRPr="0007684D">
        <w:t xml:space="preserve"> - </w:t>
      </w:r>
      <w:r w:rsidR="00E51CF2" w:rsidRPr="0007684D">
        <w:t>м</w:t>
      </w:r>
      <w:r w:rsidRPr="0007684D">
        <w:t>ежду прочим, мать семерых детей</w:t>
      </w:r>
      <w:r w:rsidR="0007684D" w:rsidRPr="0007684D">
        <w:t xml:space="preserve">! </w:t>
      </w:r>
      <w:r w:rsidRPr="0007684D">
        <w:t>предложила серию мер, направленных на улучшение демографической ситуации с стране</w:t>
      </w:r>
      <w:r w:rsidR="0007684D" w:rsidRPr="0007684D">
        <w:t xml:space="preserve">. </w:t>
      </w:r>
      <w:r w:rsidRPr="0007684D">
        <w:t>Среди этих стимулов</w:t>
      </w:r>
      <w:r w:rsidR="0007684D" w:rsidRPr="0007684D">
        <w:t xml:space="preserve"> - </w:t>
      </w:r>
      <w:r w:rsidRPr="0007684D">
        <w:t>сокращение налогов для семей, имеющих д</w:t>
      </w:r>
      <w:r w:rsidR="00B60B3E">
        <w:t>етей, расширение сети дошкольны</w:t>
      </w:r>
      <w:r w:rsidRPr="0007684D">
        <w:t>х учреждений и снижение платы за них</w:t>
      </w:r>
      <w:r w:rsidR="0007684D" w:rsidRPr="0007684D">
        <w:t xml:space="preserve">. </w:t>
      </w:r>
      <w:r w:rsidRPr="0007684D">
        <w:t>Понятно, что ситуацию немцам удастся улучшить не сразу, поскольку придется наверстывать упущенное время</w:t>
      </w:r>
      <w:r w:rsidR="0007684D" w:rsidRPr="0007684D">
        <w:t xml:space="preserve">: </w:t>
      </w:r>
      <w:r w:rsidRPr="0007684D">
        <w:t>ежегодно в Германии пока рождаются в среднем 675 тысяч новых граждан, тогда как во Франции</w:t>
      </w:r>
      <w:r w:rsidR="0007684D" w:rsidRPr="0007684D">
        <w:t xml:space="preserve"> - </w:t>
      </w:r>
      <w:r w:rsidRPr="0007684D">
        <w:t>около 831 тысячи</w:t>
      </w:r>
      <w:r w:rsidR="0007684D">
        <w:t>.</w:t>
      </w:r>
    </w:p>
    <w:p w:rsidR="0007684D" w:rsidRDefault="00F17DCF" w:rsidP="00835354">
      <w:r w:rsidRPr="0007684D">
        <w:t>Тем временем, мощные демографические сдвиги ожидают в ближайшие полвека все страны Европы</w:t>
      </w:r>
      <w:r w:rsidR="0007684D" w:rsidRPr="0007684D">
        <w:t xml:space="preserve">. </w:t>
      </w:r>
      <w:r w:rsidRPr="0007684D">
        <w:t>Начавшийся выход на пенсию представителей по</w:t>
      </w:r>
      <w:r w:rsidR="00E51CF2" w:rsidRPr="0007684D">
        <w:t xml:space="preserve">слевоенного поколения </w:t>
      </w:r>
      <w:r w:rsidR="0007684D" w:rsidRPr="0007684D">
        <w:t>"</w:t>
      </w:r>
      <w:r w:rsidR="00E51CF2" w:rsidRPr="0007684D">
        <w:t>бэби-бум</w:t>
      </w:r>
      <w:r w:rsidR="0007684D" w:rsidRPr="0007684D">
        <w:t>"</w:t>
      </w:r>
      <w:r w:rsidRPr="0007684D">
        <w:t xml:space="preserve"> (период небывало высокого уровня рождаемости практически во всех европейских ст</w:t>
      </w:r>
      <w:r w:rsidR="00E51CF2" w:rsidRPr="0007684D">
        <w:t>ранах длился</w:t>
      </w:r>
      <w:r w:rsidR="009E0FE9" w:rsidRPr="0007684D">
        <w:t xml:space="preserve"> </w:t>
      </w:r>
      <w:r w:rsidRPr="0007684D">
        <w:t>до начала 1970 годов, стал самым продолжительным в истории континента</w:t>
      </w:r>
      <w:r w:rsidR="0007684D" w:rsidRPr="0007684D">
        <w:t>),</w:t>
      </w:r>
      <w:r w:rsidRPr="0007684D">
        <w:t xml:space="preserve"> значительно повлияет на рынок рабочей силы, сократив безработицу, но одновременно усилит нагрузку на пенсионные фонды и сферу услуг, предназначенную для пожилых людей</w:t>
      </w:r>
      <w:r w:rsidR="0007684D">
        <w:t>.</w:t>
      </w:r>
    </w:p>
    <w:p w:rsidR="0007684D" w:rsidRDefault="00F17DCF" w:rsidP="00835354">
      <w:r w:rsidRPr="0007684D">
        <w:t>Впрочем, как считают специалисты из французского Национального института демографических исследований, в разных странах это влияние окажется неодинаковым</w:t>
      </w:r>
      <w:r w:rsidR="0007684D" w:rsidRPr="0007684D">
        <w:t xml:space="preserve">. </w:t>
      </w:r>
      <w:r w:rsidRPr="0007684D">
        <w:t>В частности, в трех странах ЕС</w:t>
      </w:r>
      <w:r w:rsidR="0007684D" w:rsidRPr="0007684D">
        <w:t xml:space="preserve"> - </w:t>
      </w:r>
      <w:r w:rsidRPr="0007684D">
        <w:t>во Франции, Великобритании и Испании</w:t>
      </w:r>
      <w:r w:rsidR="0007684D" w:rsidRPr="0007684D">
        <w:t xml:space="preserve"> - </w:t>
      </w:r>
      <w:r w:rsidRPr="0007684D">
        <w:t>в 2005 году численность молодежи, пополнявшей ряды работающих</w:t>
      </w:r>
      <w:r w:rsidR="00E51CF2" w:rsidRPr="0007684D">
        <w:t xml:space="preserve"> </w:t>
      </w:r>
      <w:r w:rsidRPr="0007684D">
        <w:t>граждан, все еще превышала количество выходящих на пенсию людей</w:t>
      </w:r>
      <w:r w:rsidR="0007684D" w:rsidRPr="0007684D">
        <w:t xml:space="preserve">. </w:t>
      </w:r>
      <w:r w:rsidRPr="0007684D">
        <w:t>Выравниванию положения в разных странах может послужить фактическое отсутствие в Союзе границ для перемещения как рабочей силы, так и пенсионеров</w:t>
      </w:r>
      <w:r w:rsidR="0007684D" w:rsidRPr="0007684D">
        <w:t xml:space="preserve">. </w:t>
      </w:r>
      <w:r w:rsidRPr="0007684D">
        <w:t>i4звестно, например, что в домах для престарелых в Нидерландах, Люксембурге, Ирландии, Бельгии и Франции живут более 75% граждан старше 75 лет, тогда как в Испании</w:t>
      </w:r>
      <w:r w:rsidR="0007684D" w:rsidRPr="0007684D">
        <w:t xml:space="preserve"> - </w:t>
      </w:r>
      <w:r w:rsidRPr="0007684D">
        <w:t>4, а в Польше</w:t>
      </w:r>
      <w:r w:rsidR="0007684D" w:rsidRPr="0007684D">
        <w:t xml:space="preserve"> - </w:t>
      </w:r>
      <w:r w:rsidRPr="0007684D">
        <w:t>всего 2%</w:t>
      </w:r>
      <w:r w:rsidR="0007684D" w:rsidRPr="0007684D">
        <w:t xml:space="preserve">. </w:t>
      </w:r>
      <w:r w:rsidRPr="0007684D">
        <w:t>Так что резервы в этой области пока немалые</w:t>
      </w:r>
      <w:r w:rsidR="0007684D" w:rsidRPr="0007684D">
        <w:t xml:space="preserve">. </w:t>
      </w:r>
      <w:r w:rsidRPr="0007684D">
        <w:t>Кроме того, многие состоятельные пенсионеры переселяются в южные страны, прежде всего, в Испанию, Португалию, Францию и Италию, чтобы провести там последний период жизни</w:t>
      </w:r>
      <w:r w:rsidR="0007684D">
        <w:t>.</w:t>
      </w:r>
    </w:p>
    <w:p w:rsidR="0007684D" w:rsidRDefault="00F17DCF" w:rsidP="00835354">
      <w:r w:rsidRPr="0007684D">
        <w:t>Если говорить о перспективах развития Европейского Союз в целом, то здесь имеет смысл использовать в качестве референтной модели сравнение с США</w:t>
      </w:r>
      <w:r w:rsidR="0007684D" w:rsidRPr="0007684D">
        <w:t xml:space="preserve">. </w:t>
      </w:r>
      <w:r w:rsidRPr="0007684D">
        <w:t>Хотя вопрос о том, в какой степени в США действуют уже новые экономические законы, спорный, один только взгляд на движущие силы тамошней экономики позволяет понять важные вещи</w:t>
      </w:r>
      <w:r w:rsidR="0007684D" w:rsidRPr="0007684D">
        <w:t xml:space="preserve">. </w:t>
      </w:r>
      <w:r w:rsidRPr="0007684D">
        <w:t>Обнаруживается, что по многим аспектам Европа развивается хуже, чем США, но разрыв между ними сокращается</w:t>
      </w:r>
      <w:r w:rsidR="0007684D" w:rsidRPr="0007684D">
        <w:t xml:space="preserve">. </w:t>
      </w:r>
      <w:r w:rsidRPr="0007684D">
        <w:t>Бесспорно, оба региона извлекают выгоду из углубляющегося междунар</w:t>
      </w:r>
      <w:r w:rsidR="00E51CF2" w:rsidRPr="0007684D">
        <w:t>одного разделения труда и обост</w:t>
      </w:r>
      <w:r w:rsidRPr="0007684D">
        <w:t xml:space="preserve">ряющейся в ходе глобализации </w:t>
      </w:r>
      <w:r w:rsidR="00E51CF2" w:rsidRPr="0007684D">
        <w:t>международной</w:t>
      </w:r>
      <w:r w:rsidRPr="0007684D">
        <w:t xml:space="preserve"> конкурентной борьбы</w:t>
      </w:r>
      <w:r w:rsidR="0007684D" w:rsidRPr="0007684D">
        <w:t xml:space="preserve">. </w:t>
      </w:r>
      <w:r w:rsidRPr="0007684D">
        <w:t>Здесь Европа по некоторым позициям даже опережает США</w:t>
      </w:r>
      <w:r w:rsidR="0007684D" w:rsidRPr="0007684D">
        <w:t xml:space="preserve">. </w:t>
      </w:r>
      <w:r w:rsidRPr="0007684D">
        <w:t>Внутренний рынок, Экономический и валютный союз и предстоящее расширение Европейского Союза на Восток еще больше усиливают эти импульсы и повышают эффективность использования ресурсов</w:t>
      </w:r>
      <w:r w:rsidR="0007684D" w:rsidRPr="0007684D">
        <w:t xml:space="preserve">. </w:t>
      </w:r>
      <w:r w:rsidRPr="0007684D">
        <w:t>Наряду с этим важной фундаментальной основой экономического успеха являются стабильные макроэкономические условия</w:t>
      </w:r>
      <w:r w:rsidR="0007684D" w:rsidRPr="0007684D">
        <w:t xml:space="preserve">. </w:t>
      </w:r>
      <w:r w:rsidRPr="0007684D">
        <w:t>Сокращение большого дефицита бюджета в Соединенных Штатах Америки и связ</w:t>
      </w:r>
      <w:r w:rsidR="00E51CF2" w:rsidRPr="0007684D">
        <w:t>анное с ним уменьшение заимство</w:t>
      </w:r>
      <w:r w:rsidRPr="0007684D">
        <w:t>ваний на внутреннем рынке капитала, равно как и искусная кредитно-денежная политика эмиссионного банка, который при появлении опасности инф</w:t>
      </w:r>
      <w:r w:rsidR="00E51CF2" w:rsidRPr="0007684D">
        <w:t>ляции прини</w:t>
      </w:r>
      <w:r w:rsidRPr="0007684D">
        <w:t>мает последовательные меры противодействия, укрепляя тем самым доверие, но не</w:t>
      </w:r>
      <w:r w:rsidR="00E51CF2" w:rsidRPr="0007684D">
        <w:t xml:space="preserve"> </w:t>
      </w:r>
      <w:r w:rsidRPr="0007684D">
        <w:t>притормаживая одновременно без нужды развитие экономики, способствовали экономическому успеху девяностых годов</w:t>
      </w:r>
      <w:r w:rsidR="0007684D" w:rsidRPr="0007684D">
        <w:t xml:space="preserve">. </w:t>
      </w:r>
      <w:r w:rsidRPr="0007684D">
        <w:t>Европейский экономический и валютный союз помог Старому Свету взять аналогичный курс в экономической политике</w:t>
      </w:r>
      <w:r w:rsidR="0007684D" w:rsidRPr="0007684D">
        <w:t xml:space="preserve">. </w:t>
      </w:r>
      <w:r w:rsidRPr="0007684D">
        <w:t>Чтобы выполнить вступительные критерии, потре</w:t>
      </w:r>
      <w:r w:rsidR="00E51CF2" w:rsidRPr="0007684D">
        <w:t>бовалось проводить ограничитель</w:t>
      </w:r>
      <w:r w:rsidRPr="0007684D">
        <w:t>ную денежную и экономную налоговую политику</w:t>
      </w:r>
      <w:r w:rsidR="0007684D" w:rsidRPr="0007684D">
        <w:t xml:space="preserve">. </w:t>
      </w:r>
      <w:r w:rsidRPr="0007684D">
        <w:t>для некоторых стран это означало отход от временами не очень строгой практики го</w:t>
      </w:r>
      <w:r w:rsidR="00E51CF2" w:rsidRPr="0007684D">
        <w:t>сударственных расходов и поддер</w:t>
      </w:r>
      <w:r w:rsidRPr="0007684D">
        <w:t>жания внутренней и внешней стабильности валюты</w:t>
      </w:r>
      <w:r w:rsidR="0007684D" w:rsidRPr="0007684D">
        <w:t xml:space="preserve">. </w:t>
      </w:r>
      <w:r w:rsidRPr="0007684D">
        <w:t>Ссылки на обязательства, вытекающие из заключенных на уровне Европейского Союза договоров, облегчили протаскивание этих и</w:t>
      </w:r>
      <w:r w:rsidR="00E51CF2" w:rsidRPr="0007684D">
        <w:t xml:space="preserve">зменений во внутренней политике </w:t>
      </w:r>
      <w:r w:rsidRPr="0007684D">
        <w:t>если в семидесятые годы уровень инфляции в</w:t>
      </w:r>
      <w:r w:rsidR="00E51CF2" w:rsidRPr="0007684D">
        <w:t xml:space="preserve"> </w:t>
      </w:r>
      <w:r w:rsidRPr="0007684D">
        <w:t>ЕС был еще намного выше 10%, то в восьмидесятые годы он опустился до примерно 7%</w:t>
      </w:r>
      <w:r w:rsidR="0007684D" w:rsidRPr="0007684D">
        <w:t xml:space="preserve">. </w:t>
      </w:r>
      <w:r w:rsidRPr="0007684D">
        <w:t>В минувшее десятилетие инфляция, которая явно превышала 5% (1990</w:t>
      </w:r>
      <w:r w:rsidR="0007684D" w:rsidRPr="0007684D">
        <w:t>),</w:t>
      </w:r>
      <w:r w:rsidRPr="0007684D">
        <w:t xml:space="preserve"> сократилась предположительно до 2%</w:t>
      </w:r>
      <w:r w:rsidR="00E51CF2" w:rsidRPr="0007684D">
        <w:t xml:space="preserve"> </w:t>
      </w:r>
      <w:r w:rsidRPr="0007684D">
        <w:t>(2000</w:t>
      </w:r>
      <w:r w:rsidR="0007684D" w:rsidRPr="0007684D">
        <w:t>)</w:t>
      </w:r>
      <w:r w:rsidR="0007684D">
        <w:t>.</w:t>
      </w:r>
    </w:p>
    <w:p w:rsidR="0007684D" w:rsidRDefault="00F07F20" w:rsidP="00835354">
      <w:r w:rsidRPr="0007684D">
        <w:t>Д</w:t>
      </w:r>
      <w:r w:rsidR="00F17DCF" w:rsidRPr="0007684D">
        <w:t>ефицит госбюджета в некоторых государствах-членах Европейского Союза</w:t>
      </w:r>
      <w:r w:rsidR="00E51CF2" w:rsidRPr="0007684D">
        <w:t xml:space="preserve"> заш</w:t>
      </w:r>
      <w:r w:rsidR="00F17DCF" w:rsidRPr="0007684D">
        <w:t>каливал в семидесятые и восьмидесятые годы за отметку 10% от валового</w:t>
      </w:r>
      <w:r w:rsidR="00E51CF2" w:rsidRPr="0007684D">
        <w:t xml:space="preserve"> </w:t>
      </w:r>
      <w:r w:rsidR="00F17DCF" w:rsidRPr="0007684D">
        <w:t>внутреннего продукта</w:t>
      </w:r>
      <w:r w:rsidR="0007684D" w:rsidRPr="0007684D">
        <w:t xml:space="preserve">. </w:t>
      </w:r>
      <w:r w:rsidR="00F17DCF" w:rsidRPr="0007684D">
        <w:t>Еще в середине девяностых годов он был в среднем по ЕС</w:t>
      </w:r>
      <w:r w:rsidR="00E51CF2" w:rsidRPr="0007684D">
        <w:t xml:space="preserve"> </w:t>
      </w:r>
      <w:r w:rsidR="00F17DCF" w:rsidRPr="0007684D">
        <w:t>выше 5%, однако в 2000 году не дотянет, видимо, и до 0,5%</w:t>
      </w:r>
      <w:r w:rsidR="0007684D" w:rsidRPr="0007684D">
        <w:t xml:space="preserve">. </w:t>
      </w:r>
      <w:r w:rsidR="00F17DCF" w:rsidRPr="0007684D">
        <w:t>Европейская интеграция</w:t>
      </w:r>
      <w:r w:rsidR="00E51CF2" w:rsidRPr="0007684D">
        <w:t xml:space="preserve"> </w:t>
      </w:r>
      <w:r w:rsidR="00F17DCF" w:rsidRPr="0007684D">
        <w:t>в процессе создания совместного внутреннего рынка вызвала ощутимые улучшения и</w:t>
      </w:r>
      <w:r w:rsidR="00E51CF2" w:rsidRPr="0007684D">
        <w:t xml:space="preserve"> </w:t>
      </w:r>
      <w:r w:rsidR="00F17DCF" w:rsidRPr="0007684D">
        <w:t>в других областях экономической политики</w:t>
      </w:r>
      <w:r w:rsidR="0007684D" w:rsidRPr="0007684D">
        <w:t xml:space="preserve">. </w:t>
      </w:r>
      <w:r w:rsidR="00F17DCF" w:rsidRPr="0007684D">
        <w:t>Многие товарные рынки и, в первую очередь, рынки услуг в Европе были традиционно сильно зарегулированы</w:t>
      </w:r>
      <w:r w:rsidR="0007684D" w:rsidRPr="0007684D">
        <w:t xml:space="preserve">. </w:t>
      </w:r>
      <w:r w:rsidR="00F17DCF" w:rsidRPr="0007684D">
        <w:t>Однако</w:t>
      </w:r>
      <w:r w:rsidR="00E51CF2" w:rsidRPr="0007684D">
        <w:t xml:space="preserve"> </w:t>
      </w:r>
      <w:r w:rsidR="00F17DCF" w:rsidRPr="0007684D">
        <w:t>после того, как англосаксонские страны, прежде всего, США и Великобритания, уже двадцать лет тому назад стали предпринимать решительные меры по либерализации, к ним в девяностые годы подтянулась и континентальная Европа</w:t>
      </w:r>
      <w:r w:rsidR="0007684D" w:rsidRPr="0007684D">
        <w:t xml:space="preserve">. </w:t>
      </w:r>
      <w:r w:rsidR="00F17DCF" w:rsidRPr="0007684D">
        <w:t>Это самый яркий пример того, как действует международная инст</w:t>
      </w:r>
      <w:r w:rsidR="00E51CF2" w:rsidRPr="0007684D">
        <w:t>итуционная конкуренция</w:t>
      </w:r>
      <w:r w:rsidR="0007684D" w:rsidRPr="0007684D">
        <w:t xml:space="preserve">. </w:t>
      </w:r>
      <w:r w:rsidR="00E51CF2" w:rsidRPr="0007684D">
        <w:t>Позитив</w:t>
      </w:r>
      <w:r w:rsidR="00F17DCF" w:rsidRPr="0007684D">
        <w:t>ные эффекты, вызываемые приватизацией и де</w:t>
      </w:r>
      <w:r w:rsidR="00E51CF2" w:rsidRPr="0007684D">
        <w:t>бюрократизацией бывших монополь</w:t>
      </w:r>
      <w:r w:rsidR="00F17DCF" w:rsidRPr="0007684D">
        <w:t>ных рынков, можно наблюдать сегодня в таких отраслях как телекоммуникация и энергетика</w:t>
      </w:r>
      <w:r w:rsidR="0007684D" w:rsidRPr="0007684D">
        <w:t xml:space="preserve">. </w:t>
      </w:r>
      <w:r w:rsidR="00F17DCF" w:rsidRPr="0007684D">
        <w:t>Так, цена минуты междугородных и международных телефонных переговоров снизилась с начала либерализации почти на 90%</w:t>
      </w:r>
      <w:r w:rsidR="0007684D" w:rsidRPr="0007684D">
        <w:t xml:space="preserve">. </w:t>
      </w:r>
      <w:r w:rsidR="00F17DCF" w:rsidRPr="0007684D">
        <w:t>И все же во многих странах континентальной Европы необходимо предпринимать дальнейшие шаги в этом направлении, поскольку рынки сбыта по-</w:t>
      </w:r>
      <w:r w:rsidR="00E51CF2" w:rsidRPr="0007684D">
        <w:t>прежнему регулируются там значи</w:t>
      </w:r>
      <w:r w:rsidR="00F17DCF" w:rsidRPr="0007684D">
        <w:t>тельно более жестко, чем в большинстве англосаксонских стран</w:t>
      </w:r>
      <w:r w:rsidR="0007684D" w:rsidRPr="0007684D">
        <w:t xml:space="preserve">. </w:t>
      </w:r>
      <w:r w:rsidR="00F17DCF" w:rsidRPr="0007684D">
        <w:t>Определенный прогресс наблюдается в финансовом и предпр</w:t>
      </w:r>
      <w:r w:rsidR="00E51CF2" w:rsidRPr="0007684D">
        <w:t>инимательском секторах континен</w:t>
      </w:r>
      <w:r w:rsidR="00F17DCF" w:rsidRPr="0007684D">
        <w:t>тальной Европы</w:t>
      </w:r>
      <w:r w:rsidR="0007684D" w:rsidRPr="0007684D">
        <w:t xml:space="preserve">. </w:t>
      </w:r>
      <w:r w:rsidR="00F17DCF" w:rsidRPr="0007684D">
        <w:t>Так, глобализация и дебюрокр</w:t>
      </w:r>
      <w:r w:rsidR="00E51CF2" w:rsidRPr="0007684D">
        <w:t>атизация экономики дважды вынуж</w:t>
      </w:r>
      <w:r w:rsidR="00F17DCF" w:rsidRPr="0007684D">
        <w:t>дали в прошедшие годы предприятия, прежде всего, крупные компании, стремящиеся к глобальному присутствию, проводить реформы</w:t>
      </w:r>
      <w:r w:rsidR="0007684D" w:rsidRPr="0007684D">
        <w:t xml:space="preserve">. </w:t>
      </w:r>
      <w:r w:rsidR="00F17DCF" w:rsidRPr="0007684D">
        <w:t>С одной стороны, возросла интенсивность конкуренции на рынках сбыта</w:t>
      </w:r>
      <w:r w:rsidR="0007684D" w:rsidRPr="0007684D">
        <w:t xml:space="preserve">. </w:t>
      </w:r>
      <w:r w:rsidR="00F17DCF" w:rsidRPr="0007684D">
        <w:t>С другой стороны, европейские акционерные общества также столкнулись в девяностые годы с требованиями акционеров о повышении доходности</w:t>
      </w:r>
      <w:r w:rsidR="0007684D" w:rsidRPr="0007684D">
        <w:t xml:space="preserve">. </w:t>
      </w:r>
      <w:r w:rsidR="00F17DCF" w:rsidRPr="0007684D">
        <w:t>В Герма</w:t>
      </w:r>
      <w:r w:rsidR="00E51CF2" w:rsidRPr="0007684D">
        <w:t>нии к этому добавилась необходи</w:t>
      </w:r>
      <w:r w:rsidR="00F17DCF" w:rsidRPr="0007684D">
        <w:t xml:space="preserve">мость финансировать объединение страны, что </w:t>
      </w:r>
      <w:r w:rsidRPr="0007684D">
        <w:t>привело,</w:t>
      </w:r>
      <w:r w:rsidR="00F17DCF" w:rsidRPr="0007684D">
        <w:t xml:space="preserve"> прежде </w:t>
      </w:r>
      <w:r w:rsidRPr="0007684D">
        <w:t>всего,</w:t>
      </w:r>
      <w:r w:rsidR="00F17DCF" w:rsidRPr="0007684D">
        <w:t xml:space="preserve"> к увеличению налогового бремени</w:t>
      </w:r>
      <w:r w:rsidR="0007684D" w:rsidRPr="0007684D">
        <w:t xml:space="preserve">. </w:t>
      </w:r>
      <w:r w:rsidR="00F17DCF" w:rsidRPr="0007684D">
        <w:t xml:space="preserve">Крупные предприятия, которых коснулись эти требования, реагировали на них, повышая самыми разными </w:t>
      </w:r>
      <w:r w:rsidRPr="0007684D">
        <w:t>способами,</w:t>
      </w:r>
      <w:r w:rsidR="00F17DCF" w:rsidRPr="0007684D">
        <w:t xml:space="preserve"> производительность труда и принимая меры по снижению издержек, что ярко иллюстрируют такие ключевые понятия как рационализация структур управления, концентрация у</w:t>
      </w:r>
      <w:r w:rsidR="00E51CF2" w:rsidRPr="0007684D">
        <w:t>силий на основной деятельности и</w:t>
      </w:r>
      <w:r w:rsidR="00F17DCF" w:rsidRPr="0007684D">
        <w:t xml:space="preserve"> образование самостоятельных фирм из частей компании</w:t>
      </w:r>
      <w:r w:rsidR="0007684D" w:rsidRPr="0007684D">
        <w:t xml:space="preserve">. </w:t>
      </w:r>
      <w:r w:rsidR="00F17DCF" w:rsidRPr="0007684D">
        <w:t>То, насколько масштабной была эта реорганизация, показывает колоссальный рост индекса ПАХ-30 с начала девяностых годов</w:t>
      </w:r>
      <w:r w:rsidR="0007684D" w:rsidRPr="0007684D">
        <w:t xml:space="preserve">. </w:t>
      </w:r>
      <w:r w:rsidR="00F17DCF" w:rsidRPr="0007684D">
        <w:t>После оконча</w:t>
      </w:r>
      <w:r w:rsidR="00E51CF2" w:rsidRPr="0007684D">
        <w:t>ния бума, вызванного объединени</w:t>
      </w:r>
      <w:r w:rsidR="00F17DCF" w:rsidRPr="0007684D">
        <w:t>ем страны, индекс повышался темпами, сравнимыми, пожалуй, с теми, которые наблюдались во второй половине пятидесятых годов</w:t>
      </w:r>
      <w:r w:rsidR="0007684D" w:rsidRPr="0007684D">
        <w:t xml:space="preserve">. </w:t>
      </w:r>
      <w:r w:rsidR="00F17DCF" w:rsidRPr="0007684D">
        <w:t xml:space="preserve">Он увеличился с 1545 пунктов в 1992 году до 6958 в конце 1999, </w:t>
      </w:r>
      <w:r w:rsidR="0007684D" w:rsidRPr="0007684D">
        <w:t xml:space="preserve">т.е. </w:t>
      </w:r>
      <w:r w:rsidR="00F17DCF" w:rsidRPr="0007684D">
        <w:t>почти в четыре с половиной раза</w:t>
      </w:r>
      <w:r w:rsidR="0007684D" w:rsidRPr="0007684D">
        <w:t xml:space="preserve">. </w:t>
      </w:r>
      <w:r w:rsidR="00F17DCF" w:rsidRPr="0007684D">
        <w:t>Что же касается уменьшения роли государства в экономике, которая в Европе традиционно сильна, то здесь отмечен лишь незначительный прогресс</w:t>
      </w:r>
      <w:r w:rsidR="0007684D" w:rsidRPr="0007684D">
        <w:t xml:space="preserve">. </w:t>
      </w:r>
      <w:r w:rsidR="00F17DCF" w:rsidRPr="0007684D">
        <w:t>Правда, некоторые страны, особенно в Скандинавии, значительно снизили долю государственных расходов в валовом внутреннем продукте</w:t>
      </w:r>
      <w:r w:rsidR="0007684D" w:rsidRPr="0007684D">
        <w:t xml:space="preserve">. </w:t>
      </w:r>
      <w:r w:rsidR="00F17DCF" w:rsidRPr="0007684D">
        <w:t xml:space="preserve">Однако в континентальной Европе государственные расходы, составляющие почти 50% от ВВП, по-прежнему </w:t>
      </w:r>
      <w:r w:rsidRPr="0007684D">
        <w:t>заметно выше, чем в США (пример</w:t>
      </w:r>
      <w:r w:rsidR="00F17DCF" w:rsidRPr="0007684D">
        <w:t>но 31%</w:t>
      </w:r>
      <w:r w:rsidR="0007684D" w:rsidRPr="0007684D">
        <w:t xml:space="preserve">) </w:t>
      </w:r>
      <w:r w:rsidR="00F17DCF" w:rsidRPr="0007684D">
        <w:t>и Великобритании (порядка 40%</w:t>
      </w:r>
      <w:r w:rsidR="0007684D" w:rsidRPr="0007684D">
        <w:t xml:space="preserve">). </w:t>
      </w:r>
      <w:r w:rsidR="00F17DCF" w:rsidRPr="0007684D">
        <w:t>Этот факт имеет особое значение, поскольку эмпирические исследования показывают, что чрезмерная активность государства не оказывает уже продуктивного воздействия и может затормозить экономический рос</w:t>
      </w:r>
      <w:r w:rsidR="0007684D" w:rsidRPr="0007684D">
        <w:t>т.</w:t>
      </w:r>
      <w:r w:rsidR="00B60B3E">
        <w:t xml:space="preserve"> Д</w:t>
      </w:r>
      <w:r w:rsidR="00F17DCF" w:rsidRPr="0007684D">
        <w:t>ля финансирования масштабных государственных программ необходимы высокие налоги и сборы, что особенно негативно сказывается на факторе труда в некоторых странах Европы</w:t>
      </w:r>
      <w:r w:rsidR="0007684D" w:rsidRPr="0007684D">
        <w:t xml:space="preserve">. </w:t>
      </w:r>
      <w:r w:rsidR="00F17DCF" w:rsidRPr="0007684D">
        <w:t>Вслед</w:t>
      </w:r>
      <w:r w:rsidR="00E51CF2" w:rsidRPr="0007684D">
        <w:t>ствие этого у работников ослабе</w:t>
      </w:r>
      <w:r w:rsidR="00F17DCF" w:rsidRPr="0007684D">
        <w:t>вают стимулы к высокопроизводительному труду и падает спрос предприятий на рабочую силу</w:t>
      </w:r>
      <w:r w:rsidR="0007684D" w:rsidRPr="0007684D">
        <w:t xml:space="preserve">. </w:t>
      </w:r>
      <w:r w:rsidR="00F17DCF" w:rsidRPr="0007684D">
        <w:t xml:space="preserve">доля налогов, исчисляемая как разница между стоимостью рабочей силы для работодателя (включая его </w:t>
      </w:r>
      <w:r w:rsidR="00E51CF2" w:rsidRPr="0007684D">
        <w:t>взнос</w:t>
      </w:r>
      <w:r w:rsidR="00F17DCF" w:rsidRPr="0007684D">
        <w:t xml:space="preserve"> в фонд социального страхования</w:t>
      </w:r>
      <w:r w:rsidR="0007684D" w:rsidRPr="0007684D">
        <w:t xml:space="preserve">) </w:t>
      </w:r>
      <w:r w:rsidR="00F17DCF" w:rsidRPr="0007684D">
        <w:t>и нетто зарплатой наемного работника (после вычета подоходного налога и взноса самого работника в фонд социального страхования</w:t>
      </w:r>
      <w:r w:rsidR="0007684D" w:rsidRPr="0007684D">
        <w:t xml:space="preserve">) </w:t>
      </w:r>
      <w:r w:rsidR="00F17DCF" w:rsidRPr="0007684D">
        <w:t>составляет на примере холостого рабочего в Бельгии, получающего среднюю зарплату, 57% от стоимости труда, в Германии, Франции и Италии</w:t>
      </w:r>
      <w:r w:rsidR="0007684D" w:rsidRPr="0007684D">
        <w:t xml:space="preserve"> - </w:t>
      </w:r>
      <w:r w:rsidR="00F17DCF" w:rsidRPr="0007684D">
        <w:t>около 50%, в Дании и Нидерландах</w:t>
      </w:r>
      <w:r w:rsidR="0007684D" w:rsidRPr="0007684D">
        <w:t xml:space="preserve"> - </w:t>
      </w:r>
      <w:r w:rsidR="00F17DCF" w:rsidRPr="0007684D">
        <w:t>44%, в США, напротив, только 31%</w:t>
      </w:r>
      <w:r w:rsidR="0007684D" w:rsidRPr="0007684D">
        <w:t xml:space="preserve">. </w:t>
      </w:r>
      <w:r w:rsidR="00F17DCF" w:rsidRPr="0007684D">
        <w:t>Ввиду обострения между</w:t>
      </w:r>
      <w:r w:rsidR="00E51CF2" w:rsidRPr="0007684D">
        <w:t>народной конкуренции предприяти</w:t>
      </w:r>
      <w:r w:rsidR="00F17DCF" w:rsidRPr="0007684D">
        <w:t>ям становится заметно труднее, чем раньше, перекладывать социальные расходы на цены</w:t>
      </w:r>
      <w:r w:rsidR="0007684D">
        <w:t>.</w:t>
      </w:r>
    </w:p>
    <w:p w:rsidR="0007684D" w:rsidRDefault="00F17DCF" w:rsidP="00835354">
      <w:r w:rsidRPr="0007684D">
        <w:t>Таким образом, стало совершенно очевидным негативное воздействие этих больших издержек на производство и занятость</w:t>
      </w:r>
      <w:r w:rsidR="0007684D" w:rsidRPr="0007684D">
        <w:t xml:space="preserve">. </w:t>
      </w:r>
      <w:r w:rsidRPr="0007684D">
        <w:t>В этой связи налоговая реформа и намеченная перестройка пенсионной системы в Германии являются шагами в правильном направлении, хотя они могли бы быть и более радикальными</w:t>
      </w:r>
      <w:r w:rsidR="0007684D" w:rsidRPr="0007684D">
        <w:t xml:space="preserve">. </w:t>
      </w:r>
      <w:r w:rsidRPr="0007684D">
        <w:t xml:space="preserve">другие инструменты социальной политики щедрого государства всеобщего благоденствия также внесли во многих странах континентальной </w:t>
      </w:r>
      <w:r w:rsidR="00E51CF2" w:rsidRPr="0007684D">
        <w:t>Европы вклад в усиление безрабо</w:t>
      </w:r>
      <w:r w:rsidRPr="0007684D">
        <w:t>тицы</w:t>
      </w:r>
      <w:r w:rsidR="0007684D" w:rsidRPr="0007684D">
        <w:t xml:space="preserve">. </w:t>
      </w:r>
      <w:r w:rsidRPr="0007684D">
        <w:t xml:space="preserve">Так, высокий уровень и форма государственных трансфертов ведут к тому, что прежде всего, работникам </w:t>
      </w:r>
      <w:r w:rsidR="00E51CF2" w:rsidRPr="0007684D">
        <w:t>с низкой квалификацией, оказавш</w:t>
      </w:r>
      <w:r w:rsidRPr="0007684D">
        <w:t>имся без работы, зачастую нет особого смысла искать новое рабочее место</w:t>
      </w:r>
      <w:r w:rsidR="0007684D" w:rsidRPr="0007684D">
        <w:t xml:space="preserve">. </w:t>
      </w:r>
      <w:r w:rsidRPr="0007684D">
        <w:t>К этому добавляется то, что система государственных социальных гаранти</w:t>
      </w:r>
      <w:r w:rsidR="00E51CF2" w:rsidRPr="0007684D">
        <w:t>й подчас предоставляет преимуще</w:t>
      </w:r>
      <w:r w:rsidR="0057738F" w:rsidRPr="0007684D">
        <w:t>ства работающим</w:t>
      </w:r>
      <w:r w:rsidR="009E0FE9" w:rsidRPr="0007684D">
        <w:t xml:space="preserve"> </w:t>
      </w:r>
      <w:r w:rsidR="0057738F" w:rsidRPr="0007684D">
        <w:t>за счет безработных</w:t>
      </w:r>
      <w:r w:rsidR="0007684D" w:rsidRPr="0007684D">
        <w:t xml:space="preserve">. </w:t>
      </w:r>
      <w:r w:rsidR="0057738F" w:rsidRPr="0007684D">
        <w:t>Вот</w:t>
      </w:r>
      <w:r w:rsidRPr="0007684D">
        <w:t xml:space="preserve"> чему способствует, например, установление минимального размера о</w:t>
      </w:r>
      <w:r w:rsidR="0057738F" w:rsidRPr="0007684D">
        <w:t>платы труда и защита от увольне</w:t>
      </w:r>
      <w:r w:rsidRPr="0007684D">
        <w:t>ния</w:t>
      </w:r>
      <w:r w:rsidR="0007684D" w:rsidRPr="0007684D">
        <w:t xml:space="preserve">. </w:t>
      </w:r>
      <w:r w:rsidRPr="0007684D">
        <w:t>Если увольнение работника обходится себе дороже или вообще практически невозможно, предприятия не спешат набирать н</w:t>
      </w:r>
      <w:r w:rsidR="0057738F" w:rsidRPr="0007684D">
        <w:t>овую рабочую силу</w:t>
      </w:r>
      <w:r w:rsidR="0007684D" w:rsidRPr="0007684D">
        <w:t xml:space="preserve">. </w:t>
      </w:r>
      <w:r w:rsidR="0057738F" w:rsidRPr="0007684D">
        <w:t>Хотя в Герма</w:t>
      </w:r>
      <w:r w:rsidRPr="0007684D">
        <w:t>нии, например, не существует установленной в з</w:t>
      </w:r>
      <w:r w:rsidR="0057738F" w:rsidRPr="0007684D">
        <w:t>аконодательном порядке минималь</w:t>
      </w:r>
      <w:r w:rsidRPr="0007684D">
        <w:t xml:space="preserve">ной зарплаты, во многих отраслях она определена в тарифных </w:t>
      </w:r>
      <w:r w:rsidR="00F6706D" w:rsidRPr="0007684D">
        <w:t>соглашениях</w:t>
      </w:r>
      <w:r w:rsidR="0007684D" w:rsidRPr="0007684D">
        <w:t xml:space="preserve">. </w:t>
      </w:r>
      <w:r w:rsidRPr="0007684D">
        <w:t>Эта мера гарантирует интересы и защищает их, в к</w:t>
      </w:r>
      <w:r w:rsidR="0057738F" w:rsidRPr="0007684D">
        <w:t>онечном счете, от конкуренции от</w:t>
      </w:r>
      <w:r w:rsidRPr="0007684D">
        <w:t xml:space="preserve"> согласных работать за более низкую зарплату</w:t>
      </w:r>
      <w:r w:rsidR="0007684D">
        <w:t>.</w:t>
      </w:r>
    </w:p>
    <w:p w:rsidR="0007684D" w:rsidRDefault="00F17DCF" w:rsidP="00835354">
      <w:r w:rsidRPr="0007684D">
        <w:t>К аналогичным выводам подводит и сравнение долгосрочных тенденций формирования реальной стоимости рабочей силы, включающей саму зарплату и накладные расходы по заработной плате</w:t>
      </w:r>
      <w:r w:rsidR="0007684D" w:rsidRPr="0007684D">
        <w:t xml:space="preserve">. </w:t>
      </w:r>
      <w:r w:rsidRPr="0007684D">
        <w:t>Так, стоимость оплаты труда в частном секторе европейской экономики подскочила с 1970 года на более чем 65%, в</w:t>
      </w:r>
      <w:r w:rsidR="0057738F" w:rsidRPr="0007684D">
        <w:t xml:space="preserve"> </w:t>
      </w:r>
      <w:r w:rsidRPr="0007684D">
        <w:t>то время как занятость возросла всего лишь примерно на десять процентов</w:t>
      </w:r>
      <w:r w:rsidR="0007684D" w:rsidRPr="0007684D">
        <w:t xml:space="preserve">. </w:t>
      </w:r>
      <w:r w:rsidRPr="0007684D">
        <w:t>В США н</w:t>
      </w:r>
      <w:r w:rsidR="0057738F" w:rsidRPr="0007684D">
        <w:t>аблюда</w:t>
      </w:r>
      <w:r w:rsidRPr="0007684D">
        <w:t>ется противоположная картина</w:t>
      </w:r>
      <w:r w:rsidR="0007684D" w:rsidRPr="0007684D">
        <w:t xml:space="preserve">: </w:t>
      </w:r>
      <w:r w:rsidRPr="0007684D">
        <w:t>там реальная стоимость труда в частном секторе экономики возросла приблизительно на четверть, в то время как количество рабочих мест увеличилось на более чем 65%</w:t>
      </w:r>
      <w:r w:rsidR="0007684D" w:rsidRPr="0007684D">
        <w:t xml:space="preserve">. </w:t>
      </w:r>
      <w:r w:rsidRPr="0007684D">
        <w:t>Очевидно, что в Европе делали большую ставку на доходы занятых в народном хозяйстве, а также на расширение социальных гарантий и при этом сознательно шли на то, чтобы при рационализации производства оберегать, прежде всего, дорогой фактор труда</w:t>
      </w:r>
      <w:r w:rsidR="0007684D" w:rsidRPr="0007684D">
        <w:t xml:space="preserve">. </w:t>
      </w:r>
      <w:r w:rsidRPr="0007684D">
        <w:t>В отличие от этого в США упор делался на создание дополнительных рабочих мест</w:t>
      </w:r>
      <w:r w:rsidR="0007684D" w:rsidRPr="0007684D">
        <w:t xml:space="preserve">. </w:t>
      </w:r>
      <w:r w:rsidRPr="0007684D">
        <w:t>Эта тенденция особенно сильно выражена в Германии с ее высоким уровнем заработной платы</w:t>
      </w:r>
      <w:r w:rsidR="0007684D" w:rsidRPr="0007684D">
        <w:t xml:space="preserve">. </w:t>
      </w:r>
      <w:r w:rsidRPr="0007684D">
        <w:t>Если сравнить с другими странами мира, то стоимость рабочей силы в промышленности Германии окажется одной из самых высоких в мире</w:t>
      </w:r>
      <w:r w:rsidR="0007684D" w:rsidRPr="0007684D">
        <w:t xml:space="preserve">. </w:t>
      </w:r>
      <w:r w:rsidRPr="0007684D">
        <w:t>Эти затраты лишь частич</w:t>
      </w:r>
      <w:r w:rsidR="0057738F" w:rsidRPr="0007684D">
        <w:t>но компенсиру</w:t>
      </w:r>
      <w:r w:rsidRPr="0007684D">
        <w:t>ются высокой производительностью труда, так что германская промышленность занимает одно из ведущих мест в мире по такому показателю, как доля заработной платы в стоимости единицы продукции</w:t>
      </w:r>
      <w:r w:rsidR="0007684D" w:rsidRPr="0007684D">
        <w:t xml:space="preserve">. </w:t>
      </w:r>
      <w:r w:rsidRPr="0007684D">
        <w:t>Однако последние события</w:t>
      </w:r>
      <w:r w:rsidR="0007684D" w:rsidRPr="0007684D">
        <w:t xml:space="preserve"> - </w:t>
      </w:r>
      <w:r w:rsidRPr="0007684D">
        <w:t>долгосрочные тарифные соглашения, предусматривающие умеренное повышение заработной платы, а также девальвация евро</w:t>
      </w:r>
      <w:r w:rsidR="0007684D" w:rsidRPr="0007684D">
        <w:t xml:space="preserve"> - </w:t>
      </w:r>
      <w:r w:rsidRPr="0007684D">
        <w:t>слегка разрядили обстановку</w:t>
      </w:r>
      <w:r w:rsidR="0007684D" w:rsidRPr="0007684D">
        <w:t xml:space="preserve">. </w:t>
      </w:r>
      <w:r w:rsidRPr="0007684D">
        <w:t>Что касается реформ, направленных на увеличение занятости, кото</w:t>
      </w:r>
      <w:r w:rsidR="0057738F" w:rsidRPr="0007684D">
        <w:t>рые начинаются с устранения вышеупомянутых</w:t>
      </w:r>
      <w:r w:rsidRPr="0007684D">
        <w:t xml:space="preserve"> причин безработицы, то в Европе обнаруживается гетерогенная картина</w:t>
      </w:r>
      <w:r w:rsidR="0007684D">
        <w:t>.</w:t>
      </w:r>
    </w:p>
    <w:p w:rsidR="0007684D" w:rsidRDefault="00F17DCF" w:rsidP="00835354">
      <w:r w:rsidRPr="0007684D">
        <w:t xml:space="preserve">Помимо Великобритании многоплановые коррективы в свою политику внесли, зачастую под воздействием </w:t>
      </w:r>
      <w:r w:rsidR="0057738F" w:rsidRPr="0007684D">
        <w:t>тяжелого</w:t>
      </w:r>
      <w:r w:rsidRPr="0007684D">
        <w:t xml:space="preserve"> экономического кризиса, прежде всего, малые европейские страны</w:t>
      </w:r>
      <w:r w:rsidR="0007684D" w:rsidRPr="0007684D">
        <w:t xml:space="preserve">. </w:t>
      </w:r>
      <w:r w:rsidRPr="0007684D">
        <w:t>Они стали, например, сдерживать рост окладов и ставок, изменили структуру заработной платы, предусмотрев возможность опускать ее в отдельных случаях ниже уровня, установленного в тарифных соглашениях, создали систему трансфертов, стимулирующую поиски рабочего места, ужесточили санкции в политике на рынке трудовых ресурсов, реформировали системы социального обеспечения, а также расширили возможности работать неполный рабочий день, в течение ограниченного времени, разрешили предприятиям нанимать временную рабочую силу, предоставляемую рекрутинговыми фирмами</w:t>
      </w:r>
      <w:r w:rsidR="0007684D" w:rsidRPr="0007684D">
        <w:t xml:space="preserve">. </w:t>
      </w:r>
      <w:r w:rsidRPr="0007684D">
        <w:t>дефицит реформ в крупных государствах континентальной Европы подтверждает исследование, проведенное специалистами Организации эконом</w:t>
      </w:r>
      <w:r w:rsidR="0057738F" w:rsidRPr="0007684D">
        <w:t>ического сотрудничества и разви</w:t>
      </w:r>
      <w:r w:rsidRPr="0007684D">
        <w:t>тия</w:t>
      </w:r>
      <w:r w:rsidR="0007684D" w:rsidRPr="0007684D">
        <w:t xml:space="preserve">. </w:t>
      </w:r>
      <w:r w:rsidRPr="0007684D">
        <w:t>Германия получила при этом самую плохую оценку за создание рамочных условий для увеличения занятости</w:t>
      </w:r>
      <w:r w:rsidR="0007684D" w:rsidRPr="0007684D">
        <w:t xml:space="preserve">. </w:t>
      </w:r>
      <w:r w:rsidRPr="0007684D">
        <w:t>Однако Федеративная Республика может еще обратить в свою пользу конкуренцию за создани</w:t>
      </w:r>
      <w:r w:rsidR="0057738F" w:rsidRPr="0007684D">
        <w:t>е наилучших условий для размеще</w:t>
      </w:r>
      <w:r w:rsidRPr="0007684D">
        <w:t>ния производства и капиталовложений и связанный с этим творческий конкурс идей</w:t>
      </w:r>
      <w:r w:rsidR="0007684D" w:rsidRPr="0007684D">
        <w:t xml:space="preserve">. </w:t>
      </w:r>
      <w:r w:rsidRPr="0007684D">
        <w:t>В процессе сравнения с другими государствами выявляются действенные меры по борь</w:t>
      </w:r>
      <w:r w:rsidR="0057738F" w:rsidRPr="0007684D">
        <w:t>бе с безработицей, которые, адап</w:t>
      </w:r>
      <w:r w:rsidRPr="0007684D">
        <w:t xml:space="preserve">тировав их к </w:t>
      </w:r>
      <w:r w:rsidR="0057738F" w:rsidRPr="0007684D">
        <w:t>отечественным</w:t>
      </w:r>
      <w:r w:rsidRPr="0007684D">
        <w:t xml:space="preserve"> условиям, можно, вероятно, перенять</w:t>
      </w:r>
      <w:r w:rsidR="0007684D" w:rsidRPr="0007684D">
        <w:t xml:space="preserve">. </w:t>
      </w:r>
      <w:r w:rsidRPr="0007684D">
        <w:t>Опыт других стран учит, что, в первую очередь, необходимо провести реформы политики в области предложения, которые, помимо всего прочего, ограничивали бы привилегии занятой части населе</w:t>
      </w:r>
      <w:r w:rsidR="0057738F" w:rsidRPr="0007684D">
        <w:t>ния</w:t>
      </w:r>
      <w:r w:rsidR="0007684D" w:rsidRPr="0007684D">
        <w:t xml:space="preserve">. </w:t>
      </w:r>
      <w:r w:rsidR="0057738F" w:rsidRPr="0007684D">
        <w:t>Далее речь идет о комплекс</w:t>
      </w:r>
      <w:r w:rsidRPr="0007684D">
        <w:t>ной корректировке, так как бессистемная череда отдельных мер, которые сами по</w:t>
      </w:r>
      <w:r w:rsidR="0057738F" w:rsidRPr="0007684D">
        <w:t xml:space="preserve"> </w:t>
      </w:r>
      <w:r w:rsidRPr="0007684D">
        <w:t>себе обладают большой потенциальной действенностью, как правило, не приводит к особым успехам</w:t>
      </w:r>
      <w:r w:rsidR="0007684D">
        <w:t>.</w:t>
      </w:r>
    </w:p>
    <w:p w:rsidR="0007684D" w:rsidRDefault="00F17DCF" w:rsidP="00835354">
      <w:r w:rsidRPr="0007684D">
        <w:t>Вывод таков</w:t>
      </w:r>
      <w:r w:rsidR="0007684D" w:rsidRPr="0007684D">
        <w:t xml:space="preserve">: </w:t>
      </w:r>
      <w:r w:rsidRPr="0007684D">
        <w:t>в девяностые годы европейская экономика устремилась в том же направлении, в каком движутся англосаксонские,</w:t>
      </w:r>
      <w:r w:rsidR="0007684D" w:rsidRPr="0007684D">
        <w:t xml:space="preserve"> - </w:t>
      </w:r>
      <w:r w:rsidRPr="0007684D">
        <w:t>взять хотя бы дебюрократизацию, понятие ЬагеЬоЫег-Уа1це, рост финансовых рынков, определенное снижение некогда перехлестывавшей через край государственной активности и более или менее решительное реформирование рынка трудовых ресурсов</w:t>
      </w:r>
      <w:r w:rsidR="0007684D" w:rsidRPr="0007684D">
        <w:t xml:space="preserve">. </w:t>
      </w:r>
      <w:r w:rsidRPr="0007684D">
        <w:t>Однако полного сближения не произойдет</w:t>
      </w:r>
      <w:r w:rsidR="0007684D" w:rsidRPr="0007684D">
        <w:t xml:space="preserve">. </w:t>
      </w:r>
      <w:r w:rsidRPr="0007684D">
        <w:t>Это невозможно уже потому, что фундаментальные общественные ценности слишком сильно отличаются друг от друга</w:t>
      </w:r>
      <w:r w:rsidR="0007684D" w:rsidRPr="0007684D">
        <w:t xml:space="preserve">. </w:t>
      </w:r>
      <w:r w:rsidRPr="0007684D">
        <w:t>Но коп</w:t>
      </w:r>
      <w:r w:rsidR="0057738F" w:rsidRPr="0007684D">
        <w:t>ировка</w:t>
      </w:r>
      <w:r w:rsidRPr="0007684D">
        <w:t xml:space="preserve"> англосаксонской системы, кажется, и не нужна, так как страны </w:t>
      </w:r>
      <w:r w:rsidR="0057738F" w:rsidRPr="0007684D">
        <w:t>континентальной</w:t>
      </w:r>
      <w:r w:rsidRPr="0007684D">
        <w:t xml:space="preserve"> Европы, осуществившие успешные реформы,</w:t>
      </w:r>
      <w:r w:rsidR="0007684D" w:rsidRPr="0007684D">
        <w:t xml:space="preserve"> - </w:t>
      </w:r>
      <w:r w:rsidRPr="0007684D">
        <w:t>в первую о</w:t>
      </w:r>
      <w:r w:rsidR="0057738F" w:rsidRPr="0007684D">
        <w:t>чередь Нидерланды</w:t>
      </w:r>
      <w:r w:rsidR="0007684D" w:rsidRPr="0007684D">
        <w:t xml:space="preserve"> - </w:t>
      </w:r>
      <w:r w:rsidR="0057738F" w:rsidRPr="0007684D">
        <w:t>демонстриру</w:t>
      </w:r>
      <w:r w:rsidRPr="0007684D">
        <w:t>ют, что реформированное государство всеобщего благоденствия вполне в состоянии обеспечить мощный экономический рост и высокий</w:t>
      </w:r>
      <w:r w:rsidR="0057738F" w:rsidRPr="0007684D">
        <w:t xml:space="preserve"> уровень занятости</w:t>
      </w:r>
      <w:r w:rsidR="0007684D" w:rsidRPr="0007684D">
        <w:t xml:space="preserve">. </w:t>
      </w:r>
      <w:r w:rsidR="0057738F" w:rsidRPr="0007684D">
        <w:t xml:space="preserve">Следовательно, </w:t>
      </w:r>
      <w:r w:rsidR="0007684D" w:rsidRPr="0007684D">
        <w:t>"</w:t>
      </w:r>
      <w:r w:rsidRPr="0007684D">
        <w:t>бархатный капитализм</w:t>
      </w:r>
      <w:r w:rsidR="0007684D" w:rsidRPr="0007684D">
        <w:t>"</w:t>
      </w:r>
      <w:r w:rsidRPr="0007684D">
        <w:t xml:space="preserve"> европейской континентальной чеканки рано еще отправлять в утиль</w:t>
      </w:r>
      <w:r w:rsidR="0007684D" w:rsidRPr="0007684D">
        <w:t xml:space="preserve">. </w:t>
      </w:r>
      <w:r w:rsidRPr="0007684D">
        <w:t>Тот факт, что многочисленные реформы в экономической политике осуществляются с недавних пор, и их воздействие, таким образом, лишь только начинает сказываться, свидетельствует, что в Европе предстоит долговременный экономический подъем в условиях подавленной инфляции</w:t>
      </w:r>
      <w:r w:rsidR="0007684D" w:rsidRPr="0007684D">
        <w:t xml:space="preserve">. </w:t>
      </w:r>
      <w:r w:rsidRPr="0007684D">
        <w:t>Однако без фундаментальной корректировки окостеневших структур в крупных странах Е</w:t>
      </w:r>
      <w:r w:rsidR="00B60B3E">
        <w:t>вропы надежда на предполагаемую может</w:t>
      </w:r>
      <w:r w:rsidRPr="0007684D">
        <w:t>, пожалуй, оказаться напрасной</w:t>
      </w:r>
      <w:r w:rsidR="0007684D">
        <w:t>.</w:t>
      </w:r>
    </w:p>
    <w:p w:rsidR="00F17DCF" w:rsidRPr="0007684D" w:rsidRDefault="00B60B3E" w:rsidP="00835354">
      <w:pPr>
        <w:pStyle w:val="2"/>
      </w:pPr>
      <w:r>
        <w:br w:type="page"/>
      </w:r>
      <w:bookmarkStart w:id="11" w:name="_Toc231620182"/>
      <w:bookmarkStart w:id="12" w:name="_Toc231905086"/>
      <w:r w:rsidR="005122A5" w:rsidRPr="0007684D">
        <w:t xml:space="preserve">Раздел </w:t>
      </w:r>
      <w:r w:rsidR="00F17DCF" w:rsidRPr="0007684D">
        <w:t>2 Роль ФРГ и Республики Франции в политике современной Европы</w:t>
      </w:r>
      <w:bookmarkEnd w:id="11"/>
      <w:bookmarkEnd w:id="12"/>
    </w:p>
    <w:p w:rsidR="00B60B3E" w:rsidRDefault="00B60B3E" w:rsidP="00835354"/>
    <w:p w:rsidR="0007684D" w:rsidRPr="0007684D" w:rsidRDefault="0007684D" w:rsidP="00835354">
      <w:pPr>
        <w:pStyle w:val="2"/>
      </w:pPr>
      <w:bookmarkStart w:id="13" w:name="_Toc231620183"/>
      <w:bookmarkStart w:id="14" w:name="_Toc231905087"/>
      <w:r>
        <w:t>2.1</w:t>
      </w:r>
      <w:r w:rsidR="00F6706D" w:rsidRPr="0007684D">
        <w:t xml:space="preserve"> Основные черты политического</w:t>
      </w:r>
      <w:r w:rsidR="00F17DCF" w:rsidRPr="0007684D">
        <w:t xml:space="preserve"> развития</w:t>
      </w:r>
      <w:bookmarkEnd w:id="13"/>
      <w:bookmarkEnd w:id="14"/>
    </w:p>
    <w:p w:rsidR="00B60B3E" w:rsidRDefault="00B60B3E" w:rsidP="00835354"/>
    <w:p w:rsidR="0007684D" w:rsidRDefault="0057738F" w:rsidP="00835354">
      <w:r w:rsidRPr="0007684D">
        <w:t>На каждом новом этап европейского</w:t>
      </w:r>
      <w:r w:rsidR="00F17DCF" w:rsidRPr="0007684D">
        <w:t xml:space="preserve"> строительства Франция и Германия</w:t>
      </w:r>
      <w:r w:rsidRPr="0007684D">
        <w:t xml:space="preserve"> играли главенствующие роли</w:t>
      </w:r>
      <w:r w:rsidR="0007684D" w:rsidRPr="0007684D">
        <w:t xml:space="preserve">. </w:t>
      </w:r>
      <w:r w:rsidRPr="0007684D">
        <w:t>Генерал де</w:t>
      </w:r>
      <w:r w:rsidR="00F17DCF" w:rsidRPr="0007684D">
        <w:t xml:space="preserve"> Г</w:t>
      </w:r>
      <w:r w:rsidRPr="0007684D">
        <w:t>о</w:t>
      </w:r>
      <w:r w:rsidR="00F17DCF" w:rsidRPr="0007684D">
        <w:t xml:space="preserve">лль и канцлер </w:t>
      </w:r>
      <w:r w:rsidRPr="0007684D">
        <w:t>Аденауэр поняли, что без примирения между</w:t>
      </w:r>
      <w:r w:rsidR="00F17DCF" w:rsidRPr="0007684D">
        <w:t xml:space="preserve"> Францией и Германией с</w:t>
      </w:r>
      <w:r w:rsidRPr="0007684D">
        <w:t>троительство</w:t>
      </w:r>
      <w:r w:rsidR="00F17DCF" w:rsidRPr="0007684D">
        <w:t xml:space="preserve"> европейско</w:t>
      </w:r>
      <w:r w:rsidRPr="0007684D">
        <w:t>го здания будет невозможным</w:t>
      </w:r>
      <w:r w:rsidR="0007684D" w:rsidRPr="0007684D">
        <w:t xml:space="preserve">. </w:t>
      </w:r>
      <w:r w:rsidRPr="0007684D">
        <w:t>В</w:t>
      </w:r>
      <w:r w:rsidR="00F17DCF" w:rsidRPr="0007684D">
        <w:t xml:space="preserve"> 1958 г</w:t>
      </w:r>
      <w:r w:rsidR="0007684D" w:rsidRPr="0007684D">
        <w:t xml:space="preserve">. </w:t>
      </w:r>
      <w:r w:rsidR="00F17DCF" w:rsidRPr="0007684D">
        <w:t xml:space="preserve">бывший руководитель Свободной Франции принимает у себя </w:t>
      </w:r>
      <w:r w:rsidRPr="0007684D">
        <w:t>западногерманского</w:t>
      </w:r>
      <w:r w:rsidR="00F17DCF" w:rsidRPr="0007684D">
        <w:t xml:space="preserve"> канцлера, основателя Федеративной Республики, и з</w:t>
      </w:r>
      <w:r w:rsidRPr="0007684D">
        <w:t>атем наносит ответный визит в</w:t>
      </w:r>
      <w:r w:rsidR="009E0FE9" w:rsidRPr="0007684D">
        <w:t xml:space="preserve"> </w:t>
      </w:r>
      <w:r w:rsidRPr="0007684D">
        <w:t>Германию</w:t>
      </w:r>
      <w:r w:rsidR="0007684D" w:rsidRPr="0007684D">
        <w:t xml:space="preserve">. </w:t>
      </w:r>
      <w:r w:rsidR="00F17DCF" w:rsidRPr="0007684D">
        <w:t>Эти совместные усилия приводят к франко-герма</w:t>
      </w:r>
      <w:r w:rsidRPr="0007684D">
        <w:t>нскому</w:t>
      </w:r>
      <w:r w:rsidR="00F17DCF" w:rsidRPr="0007684D">
        <w:t xml:space="preserve"> сближению, и</w:t>
      </w:r>
      <w:r w:rsidR="0007684D" w:rsidRPr="0007684D">
        <w:t xml:space="preserve">. </w:t>
      </w:r>
      <w:r w:rsidR="0007684D">
        <w:t>.2</w:t>
      </w:r>
      <w:r w:rsidR="00F17DCF" w:rsidRPr="0007684D">
        <w:t>3 января 1963 г</w:t>
      </w:r>
      <w:r w:rsidR="0007684D" w:rsidRPr="0007684D">
        <w:t xml:space="preserve">. </w:t>
      </w:r>
      <w:r w:rsidR="00F17DCF" w:rsidRPr="0007684D">
        <w:t>был</w:t>
      </w:r>
      <w:r w:rsidRPr="0007684D">
        <w:t xml:space="preserve"> подписан Елисейский договор</w:t>
      </w:r>
      <w:r w:rsidR="0007684D" w:rsidRPr="0007684D">
        <w:t xml:space="preserve">. </w:t>
      </w:r>
      <w:r w:rsidRPr="0007684D">
        <w:t>П</w:t>
      </w:r>
      <w:r w:rsidR="00F17DCF" w:rsidRPr="0007684D">
        <w:t>рограммой совместных мероприятий предусматриваются еже</w:t>
      </w:r>
      <w:r w:rsidRPr="0007684D">
        <w:t>годное проведение</w:t>
      </w:r>
      <w:r w:rsidR="00F17DCF" w:rsidRPr="0007684D">
        <w:t xml:space="preserve"> фр</w:t>
      </w:r>
      <w:r w:rsidRPr="0007684D">
        <w:t>анко-германских встреч на</w:t>
      </w:r>
      <w:r w:rsidR="009E0FE9" w:rsidRPr="0007684D">
        <w:t xml:space="preserve"> </w:t>
      </w:r>
      <w:r w:rsidRPr="0007684D">
        <w:t>высшем уровне, ежеквартальные</w:t>
      </w:r>
      <w:r w:rsidR="00F17DCF" w:rsidRPr="0007684D">
        <w:t xml:space="preserve"> встречи министров инос</w:t>
      </w:r>
      <w:r w:rsidRPr="0007684D">
        <w:t>транных дел и регулярные консультации ответст</w:t>
      </w:r>
      <w:r w:rsidR="00E40E79" w:rsidRPr="0007684D">
        <w:t>венных должностных лиц</w:t>
      </w:r>
      <w:r w:rsidR="00F17DCF" w:rsidRPr="0007684D">
        <w:t xml:space="preserve"> по вопросам обороны, образования и молодежной политики</w:t>
      </w:r>
      <w:r w:rsidR="0007684D" w:rsidRPr="0007684D">
        <w:t xml:space="preserve">. </w:t>
      </w:r>
      <w:r w:rsidR="00F17DCF" w:rsidRPr="0007684D">
        <w:t>Вскоре было учреждено Франко-германское бюро по вопросам молодежи</w:t>
      </w:r>
      <w:r w:rsidR="0007684D" w:rsidRPr="0007684D">
        <w:t xml:space="preserve">. </w:t>
      </w:r>
      <w:r w:rsidR="00F17DCF" w:rsidRPr="0007684D">
        <w:t>Это позволило десяткам тысяч юношей и девушек из обеих стран проводить совместные встречи, вместе учиться и работать</w:t>
      </w:r>
      <w:r w:rsidR="0007684D">
        <w:t>.</w:t>
      </w:r>
    </w:p>
    <w:p w:rsidR="0007684D" w:rsidRDefault="00E40E79" w:rsidP="00835354">
      <w:r w:rsidRPr="0007684D">
        <w:t>В итоге</w:t>
      </w:r>
      <w:r w:rsidR="00F17DCF" w:rsidRPr="0007684D">
        <w:t xml:space="preserve"> тесных связей между сменявшими друг друга высшими р</w:t>
      </w:r>
      <w:r w:rsidRPr="0007684D">
        <w:t>уководителями обеих стран тридцатилетний</w:t>
      </w:r>
      <w:r w:rsidR="00F17DCF" w:rsidRPr="0007684D">
        <w:t xml:space="preserve"> период </w:t>
      </w:r>
      <w:r w:rsidRPr="0007684D">
        <w:t>привилегированных</w:t>
      </w:r>
      <w:r w:rsidR="00F17DCF" w:rsidRPr="0007684D">
        <w:t xml:space="preserve"> отношений принес еще более ощутимые результаты</w:t>
      </w:r>
      <w:r w:rsidR="0007684D" w:rsidRPr="0007684D">
        <w:t xml:space="preserve">. </w:t>
      </w:r>
      <w:r w:rsidR="00F17DCF" w:rsidRPr="0007684D">
        <w:t>Сегодня стали привычными франко германские встречи на высшем уровне, а также контакты для выработки единой позиции и совместной подготовки предложений в о</w:t>
      </w:r>
      <w:r w:rsidRPr="0007684D">
        <w:t>бласти европейского строительст</w:t>
      </w:r>
      <w:r w:rsidR="00F17DCF" w:rsidRPr="0007684D">
        <w:t>ва, что привело к расшир</w:t>
      </w:r>
      <w:r w:rsidRPr="0007684D">
        <w:t>ению связей меж всеми</w:t>
      </w:r>
      <w:r w:rsidR="00F17DCF" w:rsidRPr="0007684D">
        <w:t xml:space="preserve"> </w:t>
      </w:r>
      <w:r w:rsidRPr="0007684D">
        <w:t>эшелонами</w:t>
      </w:r>
      <w:r w:rsidR="00F17DCF" w:rsidRPr="0007684D">
        <w:t xml:space="preserve"> власти обеих стран, поднимал двусторонние отношения на уникальный в мировой практике уровень взаимодействия</w:t>
      </w:r>
      <w:r w:rsidR="0007684D">
        <w:t>.</w:t>
      </w:r>
    </w:p>
    <w:p w:rsidR="0007684D" w:rsidRDefault="00F17DCF" w:rsidP="00835354">
      <w:r w:rsidRPr="0007684D">
        <w:t>В ведении двусторонних комиссий нах</w:t>
      </w:r>
      <w:r w:rsidR="00E40E79" w:rsidRPr="0007684D">
        <w:t>одятся практически все области государственной</w:t>
      </w:r>
      <w:r w:rsidRPr="0007684D">
        <w:t xml:space="preserve"> деятельности, Так, в состав Валютно</w:t>
      </w:r>
      <w:r w:rsidR="00E40E79" w:rsidRPr="0007684D">
        <w:t>го</w:t>
      </w:r>
      <w:r w:rsidRPr="0007684D">
        <w:t xml:space="preserve"> </w:t>
      </w:r>
      <w:r w:rsidR="00E40E79" w:rsidRPr="0007684D">
        <w:t>комитета</w:t>
      </w:r>
      <w:r w:rsidRPr="0007684D">
        <w:t xml:space="preserve"> входят председатель Бундесбанка, управляющий “Б</w:t>
      </w:r>
      <w:r w:rsidR="00E40E79" w:rsidRPr="0007684D">
        <w:t>анк де Франс” и оба министра финансов</w:t>
      </w:r>
      <w:r w:rsidR="0007684D" w:rsidRPr="0007684D">
        <w:t xml:space="preserve">. </w:t>
      </w:r>
      <w:r w:rsidRPr="0007684D">
        <w:t>двусторонняя комиссия по вопросам обороны обрела конкретные очертания с созданием в 1987 г</w:t>
      </w:r>
      <w:r w:rsidR="0007684D" w:rsidRPr="0007684D">
        <w:t xml:space="preserve">. </w:t>
      </w:r>
      <w:r w:rsidRPr="0007684D">
        <w:t>франко</w:t>
      </w:r>
      <w:r w:rsidR="00E40E79" w:rsidRPr="0007684D">
        <w:t>-германской</w:t>
      </w:r>
      <w:r w:rsidRPr="0007684D">
        <w:t xml:space="preserve"> бригады прообраза европейских вооруженных сил</w:t>
      </w:r>
      <w:r w:rsidR="0007684D" w:rsidRPr="0007684D">
        <w:t xml:space="preserve"> - </w:t>
      </w:r>
      <w:r w:rsidRPr="0007684D">
        <w:t>Европейского ко</w:t>
      </w:r>
      <w:r w:rsidR="00E40E79" w:rsidRPr="0007684D">
        <w:t>рпуса, сформированно</w:t>
      </w:r>
      <w:r w:rsidRPr="0007684D">
        <w:t>го в 1993 г</w:t>
      </w:r>
      <w:r w:rsidR="0007684D" w:rsidRPr="0007684D">
        <w:t xml:space="preserve">. </w:t>
      </w:r>
      <w:r w:rsidRPr="0007684D">
        <w:t xml:space="preserve">и </w:t>
      </w:r>
      <w:r w:rsidR="00E40E79" w:rsidRPr="0007684D">
        <w:t>дополненного</w:t>
      </w:r>
      <w:r w:rsidRPr="0007684D">
        <w:t xml:space="preserve"> силами Бельгии, Люксембурга и </w:t>
      </w:r>
      <w:r w:rsidR="00E638EA" w:rsidRPr="0007684D">
        <w:t>Испании</w:t>
      </w:r>
      <w:r w:rsidR="0007684D" w:rsidRPr="0007684D">
        <w:t xml:space="preserve">. </w:t>
      </w:r>
      <w:r w:rsidRPr="0007684D">
        <w:t xml:space="preserve">В </w:t>
      </w:r>
      <w:r w:rsidR="00E40E79" w:rsidRPr="0007684D">
        <w:t>Страсбурге</w:t>
      </w:r>
      <w:r w:rsidRPr="0007684D">
        <w:t xml:space="preserve"> с 1992 г</w:t>
      </w:r>
      <w:r w:rsidR="0007684D" w:rsidRPr="0007684D">
        <w:t xml:space="preserve">. </w:t>
      </w:r>
      <w:r w:rsidRPr="0007684D">
        <w:t>действует кана</w:t>
      </w:r>
      <w:r w:rsidR="00E40E79" w:rsidRPr="0007684D">
        <w:t>л франко телевещания “Арте” транслирующий</w:t>
      </w:r>
      <w:r w:rsidRPr="0007684D">
        <w:t xml:space="preserve"> совместные программы в области культуры для телезрителей Франции и Германии, а также Бельг</w:t>
      </w:r>
      <w:r w:rsidR="00E40E79" w:rsidRPr="0007684D">
        <w:t>ии,</w:t>
      </w:r>
      <w:r w:rsidRPr="0007684D">
        <w:t xml:space="preserve"> Австрии и других европейских стран</w:t>
      </w:r>
      <w:r w:rsidR="0007684D">
        <w:t>.</w:t>
      </w:r>
    </w:p>
    <w:p w:rsidR="0007684D" w:rsidRDefault="00F17DCF" w:rsidP="00835354">
      <w:r w:rsidRPr="0007684D">
        <w:t>После скандала в Ницце</w:t>
      </w:r>
      <w:r w:rsidR="009E0FE9" w:rsidRPr="0007684D">
        <w:t xml:space="preserve"> </w:t>
      </w:r>
      <w:r w:rsidRPr="0007684D">
        <w:t xml:space="preserve">где между Францией и Германией произошел разлад из-за распределения голосов в Совете ЕС, в 2001 году были учреждены так называемые </w:t>
      </w:r>
      <w:r w:rsidR="0007684D" w:rsidRPr="0007684D">
        <w:t>"</w:t>
      </w:r>
      <w:r w:rsidRPr="0007684D">
        <w:t>Блесхаймские консультации</w:t>
      </w:r>
      <w:r w:rsidR="0007684D" w:rsidRPr="0007684D">
        <w:t>"</w:t>
      </w:r>
      <w:r w:rsidRPr="0007684D">
        <w:t>, в рамках которых Франция и Германия регулярно на высшем уровне обмениваются мнен</w:t>
      </w:r>
      <w:r w:rsidR="00E40E79" w:rsidRPr="0007684D">
        <w:t>иями о целях европейской полити</w:t>
      </w:r>
      <w:r w:rsidRPr="0007684D">
        <w:t>ки</w:t>
      </w:r>
      <w:r w:rsidR="0007684D" w:rsidRPr="0007684D">
        <w:t xml:space="preserve">. </w:t>
      </w:r>
      <w:r w:rsidRPr="0007684D">
        <w:t>Это была своего рода мера по укреплению взаимного доверия, поскольку шок от спора в Ницце оставил глубокий след с обеих сто</w:t>
      </w:r>
      <w:r w:rsidR="00E40E79" w:rsidRPr="0007684D">
        <w:t>рон</w:t>
      </w:r>
      <w:r w:rsidR="0007684D" w:rsidRPr="0007684D">
        <w:t xml:space="preserve">. </w:t>
      </w:r>
      <w:r w:rsidR="00E40E79" w:rsidRPr="0007684D">
        <w:t>Саммит, призванный подгото</w:t>
      </w:r>
      <w:r w:rsidRPr="0007684D">
        <w:t>вить институциональную систему к расширению ЕС на Восток, закончился тогда полным провалом</w:t>
      </w:r>
      <w:r w:rsidR="0007684D">
        <w:t>.</w:t>
      </w:r>
    </w:p>
    <w:p w:rsidR="0007684D" w:rsidRDefault="00E40E79" w:rsidP="00835354">
      <w:r w:rsidRPr="0007684D">
        <w:t xml:space="preserve">Эффект от нового </w:t>
      </w:r>
      <w:r w:rsidR="0007684D" w:rsidRPr="0007684D">
        <w:t>"</w:t>
      </w:r>
      <w:r w:rsidR="00F17DCF" w:rsidRPr="0007684D">
        <w:t>блейсхамского</w:t>
      </w:r>
      <w:r w:rsidR="0007684D" w:rsidRPr="0007684D">
        <w:t>"</w:t>
      </w:r>
      <w:r w:rsidR="00F17DCF" w:rsidRPr="0007684D">
        <w:t xml:space="preserve"> доверия оказался, правда, скорее обратным</w:t>
      </w:r>
      <w:r w:rsidR="0007684D" w:rsidRPr="0007684D">
        <w:t xml:space="preserve">: </w:t>
      </w:r>
      <w:r w:rsidR="00F17DCF" w:rsidRPr="0007684D">
        <w:t xml:space="preserve">германо-французское сближение стало в последние годы вызывать растущее недовольство в других странах </w:t>
      </w:r>
      <w:r w:rsidRPr="0007684D">
        <w:t>Евросоюза</w:t>
      </w:r>
      <w:r w:rsidR="0007684D" w:rsidRPr="0007684D">
        <w:t xml:space="preserve"> - </w:t>
      </w:r>
      <w:r w:rsidRPr="0007684D">
        <w:t>и небезосновател</w:t>
      </w:r>
      <w:r w:rsidR="00F17DCF" w:rsidRPr="0007684D">
        <w:t>ьно</w:t>
      </w:r>
      <w:r w:rsidR="0007684D" w:rsidRPr="0007684D">
        <w:t xml:space="preserve">. </w:t>
      </w:r>
      <w:r w:rsidR="00F17DCF" w:rsidRPr="0007684D">
        <w:t>Начиная с 2001 года участились германо-французские договоренности, которые отвечали интересам и Германии и Франции, но отнюдь не всегда</w:t>
      </w:r>
      <w:r w:rsidR="0007684D" w:rsidRPr="0007684D">
        <w:t xml:space="preserve"> - </w:t>
      </w:r>
      <w:r w:rsidR="00F17DCF" w:rsidRPr="0007684D">
        <w:t>интересам всего Союза</w:t>
      </w:r>
      <w:r w:rsidR="0007684D" w:rsidRPr="0007684D">
        <w:t xml:space="preserve">. </w:t>
      </w:r>
      <w:r w:rsidR="00F17DCF" w:rsidRPr="0007684D">
        <w:t>В качестве примера можно было бы привести германо-французский компромисс по аграрным вопросам, достигнутый в Брюсселе в октябре 2002 года и согласованный обеими странами закулисно, без консультаций с европейскими партнерами</w:t>
      </w:r>
      <w:r w:rsidR="0007684D" w:rsidRPr="0007684D">
        <w:t xml:space="preserve">. </w:t>
      </w:r>
      <w:r w:rsidR="00F17DCF" w:rsidRPr="0007684D">
        <w:t xml:space="preserve">Так мотор превратился в </w:t>
      </w:r>
      <w:r w:rsidR="0007684D" w:rsidRPr="0007684D">
        <w:t>"</w:t>
      </w:r>
      <w:r w:rsidR="00F17DCF" w:rsidRPr="0007684D">
        <w:t>локомотив без вагонов</w:t>
      </w:r>
      <w:r w:rsidR="0007684D" w:rsidRPr="0007684D">
        <w:t>"</w:t>
      </w:r>
      <w:r w:rsidR="00F17DCF" w:rsidRPr="0007684D">
        <w:t>, другие страны ЕС</w:t>
      </w:r>
      <w:r w:rsidR="0007684D" w:rsidRPr="0007684D">
        <w:t xml:space="preserve"> - </w:t>
      </w:r>
      <w:r w:rsidR="00F17DCF" w:rsidRPr="0007684D">
        <w:t>особенно малые</w:t>
      </w:r>
      <w:r w:rsidR="0007684D" w:rsidRPr="0007684D">
        <w:t xml:space="preserve"> - </w:t>
      </w:r>
      <w:r w:rsidR="00F17DCF" w:rsidRPr="0007684D">
        <w:t>почувствовали, что ими пренебрегают</w:t>
      </w:r>
      <w:r w:rsidR="0007684D">
        <w:t>.</w:t>
      </w:r>
    </w:p>
    <w:p w:rsidR="0007684D" w:rsidRDefault="00F17DCF" w:rsidP="00835354">
      <w:r w:rsidRPr="0007684D">
        <w:t>В то же время именно Германия и Франция систематически нарушали правила Пакта стабильности, упрекая при этом другие (восточноевропейские страны</w:t>
      </w:r>
      <w:r w:rsidR="0007684D" w:rsidRPr="0007684D">
        <w:t xml:space="preserve">) </w:t>
      </w:r>
      <w:r w:rsidRPr="0007684D">
        <w:t>страны ЕС, например, в том, что их налоговая политика некорректна</w:t>
      </w:r>
      <w:r w:rsidR="0007684D" w:rsidRPr="0007684D">
        <w:t xml:space="preserve">. </w:t>
      </w:r>
      <w:r w:rsidRPr="0007684D">
        <w:t>Претензия на е</w:t>
      </w:r>
      <w:r w:rsidR="00E40E79" w:rsidRPr="0007684D">
        <w:t>вропей</w:t>
      </w:r>
      <w:r w:rsidRPr="0007684D">
        <w:t>ское лидерство и при этом нарушение правил многие европейские партнеры стали выражать в этой связи недоумение</w:t>
      </w:r>
      <w:r w:rsidR="0007684D" w:rsidRPr="0007684D">
        <w:t xml:space="preserve">. </w:t>
      </w:r>
      <w:r w:rsidRPr="0007684D">
        <w:t>Их чаша терпения переполнилась, когда Франция и Германия выступили против линии США в иракском кризисе, ожидая при этом, что другие последуют за ними,</w:t>
      </w:r>
      <w:r w:rsidR="00E40E79" w:rsidRPr="0007684D">
        <w:t xml:space="preserve"> и,</w:t>
      </w:r>
      <w:r w:rsidR="006D09BC" w:rsidRPr="0007684D">
        <w:t xml:space="preserve"> претендуя на то, чтобы выража</w:t>
      </w:r>
      <w:r w:rsidRPr="0007684D">
        <w:t>ть мнение всей Европы</w:t>
      </w:r>
      <w:r w:rsidR="0007684D" w:rsidRPr="0007684D">
        <w:t xml:space="preserve">. </w:t>
      </w:r>
      <w:r w:rsidRPr="0007684D">
        <w:t>Ценой этой эскапады стал самый, наверное, глубокий раскол в истории Евросоюза</w:t>
      </w:r>
      <w:r w:rsidR="0007684D" w:rsidRPr="0007684D">
        <w:t xml:space="preserve">. </w:t>
      </w:r>
      <w:r w:rsidRPr="0007684D">
        <w:t>И здесь не стоит утверждать, что германо-французская позиция в отношении войны в Ираке по сути своей была неправильной</w:t>
      </w:r>
      <w:r w:rsidR="0007684D" w:rsidRPr="0007684D">
        <w:t xml:space="preserve">. </w:t>
      </w:r>
      <w:r w:rsidRPr="0007684D">
        <w:t>Германия и Франция противопоставили себя Соединенным Штатам и большинству партнеров по ЕС</w:t>
      </w:r>
      <w:r w:rsidR="0007684D" w:rsidRPr="0007684D">
        <w:t xml:space="preserve"> - </w:t>
      </w:r>
      <w:r w:rsidRPr="0007684D">
        <w:t xml:space="preserve">так Европейский Союз работать не мог </w:t>
      </w:r>
      <w:r w:rsidR="00BB4231" w:rsidRPr="0007684D">
        <w:t>/</w:t>
      </w:r>
      <w:r w:rsidRPr="0007684D">
        <w:t xml:space="preserve"> 45</w:t>
      </w:r>
      <w:r w:rsidR="00BB4231" w:rsidRPr="0007684D">
        <w:t>/</w:t>
      </w:r>
      <w:r w:rsidR="0007684D">
        <w:t>.</w:t>
      </w:r>
    </w:p>
    <w:p w:rsidR="0007684D" w:rsidRDefault="00F17DCF" w:rsidP="00835354">
      <w:r w:rsidRPr="0007684D">
        <w:t>Тот факт, что в столь запутанной ситуации уже не было возможности направить германо-французскую энергию на успешное завершение проекта Европейской Конституции, стало, наверное, одним из самых ее трагичных последствий, дело не только в том, что сам текст Конституции в некоторых аспектах не оправдал ожиданий</w:t>
      </w:r>
      <w:r w:rsidR="0007684D" w:rsidRPr="0007684D">
        <w:t xml:space="preserve">; </w:t>
      </w:r>
      <w:r w:rsidRPr="0007684D">
        <w:t>когда в 2004 году главы государств и правительств торжественно принимали его в Риме, значимость и символика этого текста уже померкли под грозовыми тучами европейского раскола по вопросу войны в Ираке, он стал казаться пресным и бледным, пока, наконец, в 2005 году не был отвергнут французами</w:t>
      </w:r>
      <w:r w:rsidR="0007684D" w:rsidRPr="0007684D">
        <w:t xml:space="preserve"> - </w:t>
      </w:r>
      <w:r w:rsidRPr="0007684D">
        <w:t>именно французами</w:t>
      </w:r>
      <w:r w:rsidR="0007684D">
        <w:t>.</w:t>
      </w:r>
    </w:p>
    <w:p w:rsidR="0007684D" w:rsidRDefault="00F17DCF" w:rsidP="00835354">
      <w:r w:rsidRPr="0007684D">
        <w:t>Существует также ряд германо-французских трений</w:t>
      </w:r>
      <w:r w:rsidR="0007684D" w:rsidRPr="0007684D">
        <w:t xml:space="preserve">. </w:t>
      </w:r>
      <w:r w:rsidRPr="0007684D">
        <w:t>Отношения между Францией и Германией, как бы хороши они ни были на техническом и практическом уровне сотрудничества, осл</w:t>
      </w:r>
      <w:r w:rsidR="00E638EA" w:rsidRPr="0007684D">
        <w:t>ожнены,</w:t>
      </w:r>
      <w:r w:rsidRPr="0007684D">
        <w:t xml:space="preserve"> тем, что классический билатерализм в ЕС уже изжил себя</w:t>
      </w:r>
      <w:r w:rsidR="0007684D">
        <w:t>.</w:t>
      </w:r>
    </w:p>
    <w:p w:rsidR="0007684D" w:rsidRDefault="00F17DCF" w:rsidP="00835354">
      <w:r w:rsidRPr="0007684D">
        <w:t>Намного более крупная проблема состоит в том, что Германия и Франция в последние годы не предпринимали заметных усилий по формированию большой, современной политической Европы</w:t>
      </w:r>
      <w:r w:rsidR="0007684D" w:rsidRPr="0007684D">
        <w:t xml:space="preserve">. </w:t>
      </w:r>
      <w:r w:rsidRPr="0007684D">
        <w:t>Одной из уже почти мифических упущенных возможностей была знаменитая декларация Шойбле</w:t>
      </w:r>
      <w:r w:rsidR="0007684D" w:rsidRPr="0007684D">
        <w:t xml:space="preserve"> - </w:t>
      </w:r>
      <w:r w:rsidRPr="0007684D">
        <w:t>Ламерса 1994 года, на которую Франция не дала ответа</w:t>
      </w:r>
      <w:r w:rsidR="0007684D" w:rsidRPr="0007684D">
        <w:t xml:space="preserve">. </w:t>
      </w:r>
      <w:r w:rsidRPr="0007684D">
        <w:t>В ней Германия предлагала Франции совершить интеграционный скачок еще до расширения ЕС на север, которое тогда предстояло</w:t>
      </w:r>
      <w:r w:rsidR="0007684D" w:rsidRPr="0007684D">
        <w:t xml:space="preserve">. </w:t>
      </w:r>
      <w:r w:rsidRPr="0007684D">
        <w:t>Но и последующие возможности</w:t>
      </w:r>
      <w:r w:rsidR="0007684D" w:rsidRPr="0007684D">
        <w:t xml:space="preserve">: </w:t>
      </w:r>
      <w:r w:rsidRPr="0007684D">
        <w:t>Амстердамский договор 1997 года, а также тандемное председательство Германии (1999</w:t>
      </w:r>
      <w:r w:rsidR="0007684D" w:rsidRPr="0007684D">
        <w:t xml:space="preserve">) </w:t>
      </w:r>
      <w:r w:rsidRPr="0007684D">
        <w:t>и Франции (2000</w:t>
      </w:r>
      <w:r w:rsidR="0007684D" w:rsidRPr="0007684D">
        <w:t xml:space="preserve">) </w:t>
      </w:r>
      <w:r w:rsidRPr="0007684D">
        <w:t>в Совете ЕС</w:t>
      </w:r>
      <w:r w:rsidR="0007684D" w:rsidRPr="0007684D">
        <w:t xml:space="preserve"> - </w:t>
      </w:r>
      <w:r w:rsidRPr="0007684D">
        <w:t xml:space="preserve">два года, в течение которых можно было бы смело закладывать институциональные и </w:t>
      </w:r>
      <w:r w:rsidR="00E40E79" w:rsidRPr="0007684D">
        <w:t>ф</w:t>
      </w:r>
      <w:r w:rsidRPr="0007684D">
        <w:t>инансовые предпосылки для расширения ЕС на Восток</w:t>
      </w:r>
      <w:r w:rsidR="0007684D" w:rsidRPr="0007684D">
        <w:t xml:space="preserve"> - </w:t>
      </w:r>
      <w:r w:rsidRPr="0007684D">
        <w:t>остались в основном</w:t>
      </w:r>
      <w:r w:rsidR="00E40E79" w:rsidRPr="0007684D">
        <w:t xml:space="preserve"> неиспользованными</w:t>
      </w:r>
      <w:r w:rsidR="0007684D" w:rsidRPr="0007684D">
        <w:t xml:space="preserve">. </w:t>
      </w:r>
      <w:r w:rsidR="00E40E79" w:rsidRPr="0007684D">
        <w:t>На речь Иош</w:t>
      </w:r>
      <w:r w:rsidRPr="0007684D">
        <w:t>ки Фишера, произнесенную в мае 2000 года в Берлинс</w:t>
      </w:r>
      <w:r w:rsidR="00E40E79" w:rsidRPr="0007684D">
        <w:t>ком университете им</w:t>
      </w:r>
      <w:r w:rsidR="0007684D" w:rsidRPr="0007684D">
        <w:t xml:space="preserve">. </w:t>
      </w:r>
      <w:r w:rsidR="00E40E79" w:rsidRPr="0007684D">
        <w:t>Гумбольдта</w:t>
      </w:r>
      <w:r w:rsidRPr="0007684D">
        <w:t xml:space="preserve">, французская сторона также </w:t>
      </w:r>
      <w:r w:rsidR="00E638EA" w:rsidRPr="0007684D">
        <w:t xml:space="preserve">не ответила </w:t>
      </w:r>
      <w:r w:rsidRPr="0007684D">
        <w:t>Франция снова была занята президентской предв</w:t>
      </w:r>
      <w:r w:rsidR="00E40E79" w:rsidRPr="0007684D">
        <w:t>ыборной кампанией</w:t>
      </w:r>
      <w:r w:rsidR="0007684D" w:rsidRPr="0007684D">
        <w:t xml:space="preserve">. </w:t>
      </w:r>
      <w:r w:rsidR="00E40E79" w:rsidRPr="0007684D">
        <w:t>В Конституци</w:t>
      </w:r>
      <w:r w:rsidRPr="0007684D">
        <w:t>онном Конвенте немцы и французы не проявляли должной активности, а когда они в конце 2002 года спохватились, было уже поздно</w:t>
      </w:r>
      <w:r w:rsidR="0007684D" w:rsidRPr="0007684D">
        <w:t xml:space="preserve">: </w:t>
      </w:r>
      <w:r w:rsidRPr="0007684D">
        <w:t>Европа уже раскололась по вопросу войны в Ираке, и доверие к германо-французскому тандему сильно по</w:t>
      </w:r>
      <w:r w:rsidR="00E40E79" w:rsidRPr="0007684D">
        <w:t>дорвалось</w:t>
      </w:r>
      <w:r w:rsidR="0007684D" w:rsidRPr="0007684D">
        <w:t xml:space="preserve">. </w:t>
      </w:r>
      <w:r w:rsidRPr="0007684D">
        <w:t>У этой неудачи две причины</w:t>
      </w:r>
      <w:r w:rsidR="0007684D" w:rsidRPr="0007684D">
        <w:t xml:space="preserve"> - </w:t>
      </w:r>
      <w:r w:rsidRPr="0007684D">
        <w:t>немецкая и французская</w:t>
      </w:r>
      <w:r w:rsidR="0007684D" w:rsidRPr="0007684D">
        <w:t xml:space="preserve">. </w:t>
      </w:r>
      <w:r w:rsidRPr="0007684D">
        <w:t>Немецкая состоит в постепенном отходе Германии от традиционных линий европейской политики, который наблюдается в последние годы</w:t>
      </w:r>
      <w:r w:rsidR="0007684D" w:rsidRPr="0007684D">
        <w:t xml:space="preserve">. </w:t>
      </w:r>
      <w:r w:rsidRPr="0007684D">
        <w:t>Речь идет, в основном, о трех элементах</w:t>
      </w:r>
      <w:r w:rsidR="0007684D" w:rsidRPr="0007684D">
        <w:t xml:space="preserve">: </w:t>
      </w:r>
      <w:r w:rsidRPr="0007684D">
        <w:t>декомиссионизация германской политики в рамках ЕС, ее национализация и снижение евроатлантической динамики (которую теперь пытается вновь оживить Федеральный канцлер Меркель</w:t>
      </w:r>
      <w:r w:rsidR="0007684D" w:rsidRPr="0007684D">
        <w:t xml:space="preserve">). </w:t>
      </w:r>
      <w:r w:rsidRPr="0007684D">
        <w:t>Германия редко была столь враждебно настроенной по отношению к Комиссии как при канцлере Герхарде Шрёдере</w:t>
      </w:r>
      <w:r w:rsidR="0007684D" w:rsidRPr="0007684D">
        <w:t xml:space="preserve">. </w:t>
      </w:r>
      <w:r w:rsidRPr="0007684D">
        <w:t>В то же время Берлин отошел от прежних опор своей европейской политики, прежде всего от Европарламента, усилив ориентацию на Совет ЕС</w:t>
      </w:r>
      <w:r w:rsidR="0007684D" w:rsidRPr="0007684D">
        <w:t xml:space="preserve">. </w:t>
      </w:r>
      <w:r w:rsidRPr="0007684D">
        <w:t xml:space="preserve">Это можно было бы также охарактеризовать как </w:t>
      </w:r>
      <w:r w:rsidR="0007684D" w:rsidRPr="0007684D">
        <w:t>"</w:t>
      </w:r>
      <w:r w:rsidRPr="0007684D">
        <w:t>офранцузивание</w:t>
      </w:r>
      <w:r w:rsidR="0007684D" w:rsidRPr="0007684D">
        <w:t>"</w:t>
      </w:r>
      <w:r w:rsidRPr="0007684D">
        <w:t xml:space="preserve"> германской политики в отношении Европы, поскольку Германия впервые стала столь явно подчеркивать свои национальные интересы в Европе</w:t>
      </w:r>
      <w:r w:rsidR="0007684D" w:rsidRPr="0007684D">
        <w:t xml:space="preserve"> - </w:t>
      </w:r>
      <w:r w:rsidRPr="0007684D">
        <w:t>например, завязав острую дискуссию о своем чистом вкладе в финансирование ЕС, или выступив за предоставление Германии места в Совете Безопасности ООН, убеждал при этом европейских партнеров том, что оно станет, собственно говоря, европейским местом</w:t>
      </w:r>
      <w:r w:rsidR="0007684D" w:rsidRPr="0007684D">
        <w:t xml:space="preserve">. </w:t>
      </w:r>
      <w:r w:rsidRPr="0007684D">
        <w:t>На деле же Германия своими действиями побила немало посуды в европейской лавке политики</w:t>
      </w:r>
      <w:r w:rsidR="0007684D" w:rsidRPr="0007684D">
        <w:t xml:space="preserve">. </w:t>
      </w:r>
      <w:r w:rsidRPr="0007684D">
        <w:t>декомиссионизация привела к отчуждению в отношениях с малыми государствами</w:t>
      </w:r>
      <w:r w:rsidR="0007684D" w:rsidRPr="0007684D">
        <w:t xml:space="preserve"> - </w:t>
      </w:r>
      <w:r w:rsidRPr="0007684D">
        <w:t>членами, которые традиционно делали ставку на наднациональные структуры ЕС</w:t>
      </w:r>
      <w:r w:rsidR="0007684D" w:rsidRPr="0007684D">
        <w:t xml:space="preserve">. </w:t>
      </w:r>
      <w:r w:rsidRPr="0007684D">
        <w:t>А германские эскапады, направленные против США, затронули жизненный нерв Евросоюза</w:t>
      </w:r>
      <w:r w:rsidR="0007684D" w:rsidRPr="0007684D">
        <w:t xml:space="preserve"> - </w:t>
      </w:r>
      <w:r w:rsidRPr="0007684D">
        <w:t>Германия ведь всегда была гарантом того, что европейская интеграция и трансатлантическое сотрудничество являются двумя сторонами одной медали</w:t>
      </w:r>
      <w:r w:rsidR="0007684D">
        <w:t>.</w:t>
      </w:r>
    </w:p>
    <w:p w:rsidR="0007684D" w:rsidRDefault="00F17DCF" w:rsidP="00835354">
      <w:r w:rsidRPr="0007684D">
        <w:t>Французские причины разлада в работе германо-французского тандема связаны с позицией Франции в двух принципиальных европейских политических дискуссиях</w:t>
      </w:r>
      <w:r w:rsidR="0007684D" w:rsidRPr="0007684D">
        <w:t xml:space="preserve">: </w:t>
      </w:r>
      <w:r w:rsidRPr="0007684D">
        <w:t>о Конституции и о расширении ЕС на Восток</w:t>
      </w:r>
      <w:r w:rsidR="0007684D" w:rsidRPr="0007684D">
        <w:t xml:space="preserve">. </w:t>
      </w:r>
      <w:r w:rsidRPr="0007684D">
        <w:t>В обоих случаях маргинализация Франции была в основном обусловлена политикой самого Парижа</w:t>
      </w:r>
      <w:r w:rsidR="0007684D" w:rsidRPr="0007684D">
        <w:t xml:space="preserve">. </w:t>
      </w:r>
      <w:r w:rsidRPr="0007684D">
        <w:t>Во-первых, французы в течение многих лет сопротивлялись расширению на Восток</w:t>
      </w:r>
      <w:r w:rsidR="0007684D" w:rsidRPr="0007684D">
        <w:t xml:space="preserve">. </w:t>
      </w:r>
      <w:r w:rsidRPr="0007684D">
        <w:t>Во-вторых, именно Франция заблокировала Конституцию</w:t>
      </w:r>
      <w:r w:rsidR="0007684D" w:rsidRPr="0007684D">
        <w:t xml:space="preserve">. </w:t>
      </w:r>
      <w:r w:rsidRPr="0007684D">
        <w:t xml:space="preserve">Может быть, причины французского </w:t>
      </w:r>
      <w:r w:rsidR="0007684D" w:rsidRPr="0007684D">
        <w:t>"</w:t>
      </w:r>
      <w:r w:rsidRPr="0007684D">
        <w:t>нет</w:t>
      </w:r>
      <w:r w:rsidR="0007684D" w:rsidRPr="0007684D">
        <w:t>"</w:t>
      </w:r>
      <w:r w:rsidRPr="0007684D">
        <w:t xml:space="preserve"> были многогранны и мало связаны с Конституционным договором как таковым, и все же провал референдума и последующая позиция Франции по этому вопросу были восприняты другими европейцами уже как упрямое нежелание считаться с реалиями нынешнего, расширенного, большого Евросоюза</w:t>
      </w:r>
      <w:r w:rsidR="0007684D" w:rsidRPr="0007684D">
        <w:t xml:space="preserve">. </w:t>
      </w:r>
      <w:r w:rsidRPr="0007684D">
        <w:t>Нынешний ЕС</w:t>
      </w:r>
      <w:r w:rsidR="0007684D" w:rsidRPr="0007684D">
        <w:t xml:space="preserve"> - </w:t>
      </w:r>
      <w:r w:rsidRPr="0007684D">
        <w:t>это уже не продолжение французских амбиций, каким он, несомненно, был в первые десятилетия существования сообщества</w:t>
      </w:r>
      <w:r w:rsidR="0007684D" w:rsidRPr="0007684D">
        <w:t xml:space="preserve">. </w:t>
      </w:r>
      <w:r w:rsidRPr="0007684D">
        <w:t xml:space="preserve">Ни в одной другой стране сокращение удельного веса и влияния всех стран ЕС после его </w:t>
      </w:r>
      <w:r w:rsidR="00E40E79" w:rsidRPr="0007684D">
        <w:t>расширения на Восток не были бы</w:t>
      </w:r>
      <w:r w:rsidRPr="0007684D">
        <w:t xml:space="preserve"> столь болезненно, как во Франции</w:t>
      </w:r>
      <w:r w:rsidR="0007684D" w:rsidRPr="0007684D">
        <w:t xml:space="preserve">: </w:t>
      </w:r>
      <w:r w:rsidRPr="0007684D">
        <w:t>Франция, обидевшись, удалилась в угол</w:t>
      </w:r>
      <w:r w:rsidR="0007684D" w:rsidRPr="0007684D">
        <w:t xml:space="preserve">. </w:t>
      </w:r>
      <w:r w:rsidRPr="0007684D">
        <w:t>В ближайшие месяцы мы увидим, сможет ли Германия, используя динамику своего председательства в Совете ЕС, выманить Францию из этого</w:t>
      </w:r>
      <w:r w:rsidR="00057C09" w:rsidRPr="0007684D">
        <w:t xml:space="preserve"> </w:t>
      </w:r>
      <w:r w:rsidR="0007684D" w:rsidRPr="0007684D">
        <w:t>"</w:t>
      </w:r>
      <w:r w:rsidR="00057C09" w:rsidRPr="0007684D">
        <w:t>политического</w:t>
      </w:r>
      <w:r w:rsidRPr="0007684D">
        <w:t xml:space="preserve"> угла</w:t>
      </w:r>
      <w:r w:rsidR="0007684D" w:rsidRPr="0007684D">
        <w:t>"</w:t>
      </w:r>
      <w:r w:rsidRPr="0007684D">
        <w:t>, и удастся ли вообще Евросоюзу совершить переход у современной, большой Европе ХХI века в период между германским и французским председательством в Совете ЕС</w:t>
      </w:r>
      <w:r w:rsidR="0007684D" w:rsidRPr="0007684D">
        <w:t xml:space="preserve">. </w:t>
      </w:r>
      <w:r w:rsidRPr="0007684D">
        <w:t>Председат</w:t>
      </w:r>
      <w:r w:rsidR="00057C09" w:rsidRPr="0007684D">
        <w:t>ельство Германии в ЕС</w:t>
      </w:r>
      <w:r w:rsidR="009E0FE9" w:rsidRPr="0007684D">
        <w:t xml:space="preserve"> </w:t>
      </w:r>
      <w:r w:rsidR="00E40E79" w:rsidRPr="0007684D">
        <w:t>дало</w:t>
      </w:r>
      <w:r w:rsidRPr="0007684D">
        <w:t xml:space="preserve"> импульс к изменению и оживлению германо-ф</w:t>
      </w:r>
      <w:r w:rsidR="00E40E79" w:rsidRPr="0007684D">
        <w:t>ранцузского партнерства, открыло</w:t>
      </w:r>
      <w:r w:rsidRPr="0007684D">
        <w:t xml:space="preserve"> новую общую перспективу по двум центральным темам германского председательства</w:t>
      </w:r>
      <w:r w:rsidR="0007684D" w:rsidRPr="0007684D">
        <w:t xml:space="preserve">: </w:t>
      </w:r>
      <w:r w:rsidRPr="0007684D">
        <w:t>на весе</w:t>
      </w:r>
      <w:r w:rsidR="00E40E79" w:rsidRPr="0007684D">
        <w:t>ннем саммите 2007 года это было решено</w:t>
      </w:r>
      <w:r w:rsidRPr="0007684D">
        <w:t>, во-первых европейская энергетическая политика, которую следует рассматривать на фоне нового определения отношений между ЕС и Россией</w:t>
      </w:r>
      <w:r w:rsidR="0007684D" w:rsidRPr="0007684D">
        <w:t xml:space="preserve">; </w:t>
      </w:r>
      <w:r w:rsidRPr="0007684D">
        <w:t>второй ключевой темой будет Европейская Конституция</w:t>
      </w:r>
      <w:r w:rsidR="0007684D" w:rsidRPr="0007684D">
        <w:t xml:space="preserve">. </w:t>
      </w:r>
      <w:r w:rsidRPr="0007684D">
        <w:t>И в том, и в другом случае остальные страны ЕС будут внимательно наблюдать</w:t>
      </w:r>
      <w:r w:rsidR="00483616" w:rsidRPr="0007684D">
        <w:t xml:space="preserve"> за поведением обоих </w:t>
      </w:r>
      <w:r w:rsidR="0007684D" w:rsidRPr="0007684D">
        <w:t>"</w:t>
      </w:r>
      <w:r w:rsidR="00483616" w:rsidRPr="0007684D">
        <w:t>великанов</w:t>
      </w:r>
      <w:r w:rsidR="0007684D" w:rsidRPr="0007684D">
        <w:t>"</w:t>
      </w:r>
      <w:r w:rsidRPr="0007684D">
        <w:t xml:space="preserve"> будут ли они снова тайно сговариваться между собой или встанут на общеевропейские позиции</w:t>
      </w:r>
      <w:r w:rsidR="0007684D">
        <w:t>.</w:t>
      </w:r>
    </w:p>
    <w:p w:rsidR="0007684D" w:rsidRDefault="00F17DCF" w:rsidP="00835354">
      <w:r w:rsidRPr="0007684D">
        <w:t>Не менее тонкой и важной является тема германо-французских подходов к Кон</w:t>
      </w:r>
      <w:r w:rsidR="00483616" w:rsidRPr="0007684D">
        <w:t>ституции</w:t>
      </w:r>
      <w:r w:rsidR="0007684D" w:rsidRPr="0007684D">
        <w:t xml:space="preserve">. </w:t>
      </w:r>
      <w:r w:rsidR="00483616" w:rsidRPr="0007684D">
        <w:t>Известны предложения</w:t>
      </w:r>
      <w:r w:rsidR="009E0FE9" w:rsidRPr="0007684D">
        <w:t xml:space="preserve"> </w:t>
      </w:r>
      <w:r w:rsidR="00057C09" w:rsidRPr="0007684D">
        <w:t>Н</w:t>
      </w:r>
      <w:r w:rsidR="0007684D" w:rsidRPr="0007684D">
        <w:t xml:space="preserve">. </w:t>
      </w:r>
      <w:r w:rsidRPr="0007684D">
        <w:t xml:space="preserve">Саркози о </w:t>
      </w:r>
      <w:r w:rsidR="0007684D" w:rsidRPr="0007684D">
        <w:t>"</w:t>
      </w:r>
      <w:r w:rsidRPr="0007684D">
        <w:t>малом договоре</w:t>
      </w:r>
      <w:r w:rsidR="0007684D" w:rsidRPr="0007684D">
        <w:t>"</w:t>
      </w:r>
      <w:r w:rsidRPr="0007684D">
        <w:t xml:space="preserve">, с помощью которого можно было бы без нового референдума </w:t>
      </w:r>
      <w:r w:rsidR="0007684D" w:rsidRPr="0007684D">
        <w:t>"</w:t>
      </w:r>
      <w:r w:rsidRPr="0007684D">
        <w:t>спасти</w:t>
      </w:r>
      <w:r w:rsidR="0007684D" w:rsidRPr="0007684D">
        <w:t>"</w:t>
      </w:r>
      <w:r w:rsidRPr="0007684D">
        <w:t xml:space="preserve"> основные разделы Конституционного договора (например, отказ от ротации Совета, введение поста Европейского министра иностранных дел, правосубъектность ЕС</w:t>
      </w:r>
      <w:r w:rsidR="0007684D" w:rsidRPr="0007684D">
        <w:t xml:space="preserve">). </w:t>
      </w:r>
      <w:r w:rsidRPr="0007684D">
        <w:t>Необходимо принимать во внимание то обстоятельство, что ситуация вокруг Европейской Конституции очень сложна и запутана, и что кроме Франции есть и другие проблемные государства</w:t>
      </w:r>
      <w:r w:rsidR="0007684D" w:rsidRPr="0007684D">
        <w:t xml:space="preserve"> - </w:t>
      </w:r>
      <w:r w:rsidRPr="0007684D">
        <w:t>например, Великобритания и Польша</w:t>
      </w:r>
      <w:r w:rsidR="0007684D" w:rsidRPr="0007684D">
        <w:t xml:space="preserve">. </w:t>
      </w:r>
      <w:r w:rsidRPr="0007684D">
        <w:t>Тем не менее, решение, найденное во Франции, может стать первым шагом к тому, чтобы разрубить этот гордиев узел</w:t>
      </w:r>
      <w:r w:rsidR="0007684D" w:rsidRPr="0007684D">
        <w:t xml:space="preserve">. </w:t>
      </w:r>
      <w:r w:rsidRPr="0007684D">
        <w:t xml:space="preserve">При этом речь не может идти ни о каком германо-французском </w:t>
      </w:r>
      <w:r w:rsidR="0007684D" w:rsidRPr="0007684D">
        <w:t>"</w:t>
      </w:r>
      <w:r w:rsidRPr="0007684D">
        <w:t>аккорде</w:t>
      </w:r>
      <w:r w:rsidR="0007684D" w:rsidRPr="0007684D">
        <w:t>"</w:t>
      </w:r>
      <w:r w:rsidRPr="0007684D">
        <w:t xml:space="preserve"> без участия остальных или об эксклюзивной германо-французской договоренности, состоящей в том</w:t>
      </w:r>
      <w:r w:rsidR="0007684D" w:rsidRPr="0007684D">
        <w:t xml:space="preserve"> - </w:t>
      </w:r>
      <w:r w:rsidRPr="0007684D">
        <w:t>как того опасаются, например, итальянцы или испанцы, уже ратифицировавшие документ, что Германия и Франция для формы согласуют несколько минимальных пунктов по углублению интеграции, чтобы сохранить немного конституционной символики, и в то же время фактически оставят институциональную систему ЕС в подвешенном состоянии, так что активное раскрытие Европы</w:t>
      </w:r>
      <w:r w:rsidR="0007684D" w:rsidRPr="0007684D">
        <w:t xml:space="preserve"> - </w:t>
      </w:r>
      <w:r w:rsidRPr="0007684D">
        <w:t>например, в направлении Балкан</w:t>
      </w:r>
      <w:r w:rsidR="0007684D" w:rsidRPr="0007684D">
        <w:t xml:space="preserve"> - </w:t>
      </w:r>
      <w:r w:rsidRPr="0007684D">
        <w:t>будет по-прежнему невозможным</w:t>
      </w:r>
      <w:r w:rsidR="0007684D" w:rsidRPr="0007684D">
        <w:t xml:space="preserve">. </w:t>
      </w:r>
      <w:r w:rsidRPr="0007684D">
        <w:t>другие боятся остаться в проигрыше в ситуации, когда без Германии и Франции или против них в ЕС</w:t>
      </w:r>
      <w:r w:rsidR="0007684D" w:rsidRPr="0007684D">
        <w:t xml:space="preserve"> - </w:t>
      </w:r>
      <w:r w:rsidRPr="0007684D">
        <w:t>как и прежде</w:t>
      </w:r>
      <w:r w:rsidR="0007684D" w:rsidRPr="0007684D">
        <w:t xml:space="preserve"> - </w:t>
      </w:r>
      <w:r w:rsidRPr="0007684D">
        <w:t>ничего сделать не возможно</w:t>
      </w:r>
      <w:r w:rsidR="0007684D" w:rsidRPr="0007684D">
        <w:t xml:space="preserve">. </w:t>
      </w:r>
      <w:r w:rsidRPr="0007684D">
        <w:t>Но другие уже не хотят безропотно следовать за лидерами</w:t>
      </w:r>
      <w:r w:rsidR="0007684D">
        <w:t>.</w:t>
      </w:r>
    </w:p>
    <w:p w:rsidR="00F17DCF" w:rsidRPr="0007684D" w:rsidRDefault="00F17DCF" w:rsidP="00835354">
      <w:r w:rsidRPr="0007684D">
        <w:t>Шести месяцев германского председательства не хватит для того, чтобы завершить возможные конструктивные германо-французские стратегии</w:t>
      </w:r>
      <w:r w:rsidR="0007684D" w:rsidRPr="0007684D">
        <w:t xml:space="preserve"> - </w:t>
      </w:r>
      <w:r w:rsidRPr="0007684D">
        <w:t xml:space="preserve">ни в плане принятия Европейской Конституции, ни в плане реализации геостратегических концепций в </w:t>
      </w:r>
      <w:r w:rsidR="0007684D" w:rsidRPr="0007684D">
        <w:t>"</w:t>
      </w:r>
      <w:r w:rsidRPr="0007684D">
        <w:t>бермудском треугольнике</w:t>
      </w:r>
      <w:r w:rsidR="0007684D" w:rsidRPr="0007684D">
        <w:t>"</w:t>
      </w:r>
      <w:r w:rsidRPr="0007684D">
        <w:t>, состоящем из энергетической политики, политики расширения ЕС и политики соседства</w:t>
      </w:r>
      <w:r w:rsidR="0007684D" w:rsidRPr="0007684D">
        <w:t xml:space="preserve">. </w:t>
      </w:r>
      <w:r w:rsidRPr="0007684D">
        <w:t>В то же время германское председательство вполне может послужить трамплином для Франции</w:t>
      </w:r>
      <w:r w:rsidR="0007684D" w:rsidRPr="0007684D">
        <w:t xml:space="preserve"> - </w:t>
      </w:r>
      <w:r w:rsidRPr="0007684D">
        <w:t>особенно в вопросе принятия Конституции</w:t>
      </w:r>
      <w:r w:rsidR="0007684D" w:rsidRPr="0007684D">
        <w:t xml:space="preserve">. </w:t>
      </w:r>
      <w:r w:rsidRPr="0007684D">
        <w:t>Германия может лишь наметить здесь пути к решению проблем</w:t>
      </w:r>
      <w:r w:rsidR="0007684D" w:rsidRPr="0007684D">
        <w:t xml:space="preserve">. </w:t>
      </w:r>
      <w:r w:rsidRPr="0007684D">
        <w:t xml:space="preserve">У Франции же появится возможность, переступив через собственное </w:t>
      </w:r>
      <w:r w:rsidR="0007684D" w:rsidRPr="0007684D">
        <w:t>"</w:t>
      </w:r>
      <w:r w:rsidRPr="0007684D">
        <w:t>нет</w:t>
      </w:r>
      <w:r w:rsidR="0007684D" w:rsidRPr="0007684D">
        <w:t>"</w:t>
      </w:r>
      <w:r w:rsidRPr="0007684D">
        <w:t>, внести свежую струю в конституционную дискуссию</w:t>
      </w:r>
      <w:r w:rsidR="0007684D" w:rsidRPr="0007684D">
        <w:t xml:space="preserve">. </w:t>
      </w:r>
      <w:r w:rsidRPr="0007684D">
        <w:t>Решающее значение здесь имеет то, с каким настроем Франция подойдет к своему председательству в ЕС во второй половине 2008 года</w:t>
      </w:r>
      <w:r w:rsidR="0007684D" w:rsidRPr="0007684D">
        <w:t xml:space="preserve">: </w:t>
      </w:r>
      <w:r w:rsidRPr="0007684D">
        <w:t>робко или сдержанно</w:t>
      </w:r>
      <w:r w:rsidR="0007684D" w:rsidRPr="0007684D">
        <w:t xml:space="preserve">? </w:t>
      </w:r>
      <w:r w:rsidRPr="0007684D">
        <w:t>Или же с тем же воо</w:t>
      </w:r>
      <w:r w:rsidR="006D09BC" w:rsidRPr="0007684D">
        <w:t>душевлением, с каким Франсуа Митт</w:t>
      </w:r>
      <w:r w:rsidRPr="0007684D">
        <w:t>еран в 1984 году на саммите ЕС в</w:t>
      </w:r>
    </w:p>
    <w:p w:rsidR="0007684D" w:rsidRDefault="00F17DCF" w:rsidP="00835354">
      <w:r w:rsidRPr="0007684D">
        <w:t>Фонтенбло вывел Европу из кризиса</w:t>
      </w:r>
      <w:r w:rsidR="0007684D" w:rsidRPr="0007684D">
        <w:t xml:space="preserve">? </w:t>
      </w:r>
      <w:r w:rsidRPr="0007684D">
        <w:t>1982 год был решающим для европейской политики Франции и ее позиций в Европе</w:t>
      </w:r>
      <w:r w:rsidR="0007684D" w:rsidRPr="0007684D">
        <w:t xml:space="preserve">. </w:t>
      </w:r>
      <w:r w:rsidRPr="0007684D">
        <w:t>Вопрос стоял так</w:t>
      </w:r>
      <w:r w:rsidR="0007684D" w:rsidRPr="0007684D">
        <w:t xml:space="preserve">: </w:t>
      </w:r>
      <w:r w:rsidRPr="0007684D">
        <w:t xml:space="preserve">либо модернизация экономики с помощью политики </w:t>
      </w:r>
      <w:r w:rsidR="0007684D" w:rsidRPr="0007684D">
        <w:t>"</w:t>
      </w:r>
      <w:r w:rsidRPr="0007684D">
        <w:t>сильного франка</w:t>
      </w:r>
      <w:r w:rsidR="0007684D" w:rsidRPr="0007684D">
        <w:t>"</w:t>
      </w:r>
      <w:r w:rsidRPr="0007684D">
        <w:t xml:space="preserve"> и сохранение позиций в Европейской валютной системе и в Европе, либо выход из ЕЭС и политика, которую некоторые эксперты пикантно называли </w:t>
      </w:r>
      <w:r w:rsidR="0007684D" w:rsidRPr="0007684D">
        <w:t>"</w:t>
      </w:r>
      <w:r w:rsidRPr="0007684D">
        <w:t>социализмом в отдельно взятой стране</w:t>
      </w:r>
      <w:r w:rsidR="0007684D" w:rsidRPr="0007684D">
        <w:t xml:space="preserve">". </w:t>
      </w:r>
      <w:r w:rsidRPr="0007684D">
        <w:t>Франция тогда выбрала Европу, открытость и модернизацию, обеспечив тем самым Европе десятил</w:t>
      </w:r>
      <w:r w:rsidR="00057C09" w:rsidRPr="0007684D">
        <w:t>етие бурного развития</w:t>
      </w:r>
      <w:r w:rsidR="0007684D">
        <w:t>. 20</w:t>
      </w:r>
      <w:r w:rsidR="00057C09" w:rsidRPr="0007684D">
        <w:t>08 год,</w:t>
      </w:r>
      <w:r w:rsidRPr="0007684D">
        <w:t xml:space="preserve"> когда наряду с вопросом институциональной реформы</w:t>
      </w:r>
      <w:r w:rsidR="00057C09" w:rsidRPr="0007684D">
        <w:t>,</w:t>
      </w:r>
      <w:r w:rsidRPr="0007684D">
        <w:t xml:space="preserve"> будут решаться важнейшие финансовые вопросы ЕС, снова может стать таким решающим годом, чтобы ЕС затем, после 2009 года, вступил в новое, динамичное европейское десятилетие с новой, более компактной Комиссией, новым Парламентом, новыми правилами и новыми финансами</w:t>
      </w:r>
      <w:r w:rsidR="0007684D">
        <w:t>.</w:t>
      </w:r>
    </w:p>
    <w:p w:rsidR="00930C6B" w:rsidRDefault="00930C6B" w:rsidP="00835354"/>
    <w:p w:rsidR="00F17DCF" w:rsidRPr="0007684D" w:rsidRDefault="0007684D" w:rsidP="00835354">
      <w:pPr>
        <w:pStyle w:val="2"/>
      </w:pPr>
      <w:bookmarkStart w:id="15" w:name="_Toc231620184"/>
      <w:bookmarkStart w:id="16" w:name="_Toc231905088"/>
      <w:r>
        <w:t>2.2</w:t>
      </w:r>
      <w:r w:rsidR="00F17DCF" w:rsidRPr="0007684D">
        <w:t xml:space="preserve"> Внешнеполитические приоритеты</w:t>
      </w:r>
      <w:bookmarkEnd w:id="15"/>
      <w:bookmarkEnd w:id="16"/>
    </w:p>
    <w:p w:rsidR="00930C6B" w:rsidRDefault="00930C6B" w:rsidP="00835354"/>
    <w:p w:rsidR="0007684D" w:rsidRDefault="00F17DCF" w:rsidP="00835354">
      <w:r w:rsidRPr="0007684D">
        <w:t>Первые приготовления к председательству Германии в Совете ЕС произвел бывший федеральный канцлер Герхард Шредер уже в 2001 году во время очередного саммита ЕС</w:t>
      </w:r>
      <w:r w:rsidR="0007684D" w:rsidRPr="0007684D">
        <w:t xml:space="preserve">. </w:t>
      </w:r>
      <w:r w:rsidRPr="0007684D">
        <w:t>Бросив взгляд на политический календарь, Шредер увидел, что председательские полномочия должны были перейти к Германии во второй половине 2006 года и вслед за ней к Финляндии вперв</w:t>
      </w:r>
      <w:r w:rsidR="00D66ED7" w:rsidRPr="0007684D">
        <w:t>ой половине 2007 года</w:t>
      </w:r>
      <w:r w:rsidR="0007684D" w:rsidRPr="0007684D">
        <w:t>. "</w:t>
      </w:r>
      <w:r w:rsidR="00D66ED7" w:rsidRPr="0007684D">
        <w:t>Так не п</w:t>
      </w:r>
      <w:r w:rsidRPr="0007684D">
        <w:t>ойдет</w:t>
      </w:r>
      <w:r w:rsidR="0007684D" w:rsidRPr="0007684D">
        <w:t>"</w:t>
      </w:r>
      <w:r w:rsidRPr="0007684D">
        <w:t>, решил Шредер, держа в уме выборы в Бундестаг, запл</w:t>
      </w:r>
      <w:r w:rsidR="00483616" w:rsidRPr="0007684D">
        <w:t>анированные на осень 2006 года</w:t>
      </w:r>
      <w:r w:rsidR="009E0FE9" w:rsidRPr="0007684D">
        <w:t xml:space="preserve"> </w:t>
      </w:r>
      <w:r w:rsidRPr="0007684D">
        <w:t xml:space="preserve">Ему и его коалиции социал-демократов и </w:t>
      </w:r>
      <w:r w:rsidR="0007684D" w:rsidRPr="0007684D">
        <w:t>"</w:t>
      </w:r>
      <w:r w:rsidRPr="0007684D">
        <w:t>зеленых</w:t>
      </w:r>
      <w:r w:rsidR="0007684D" w:rsidRPr="0007684D">
        <w:t>"</w:t>
      </w:r>
      <w:r w:rsidRPr="0007684D">
        <w:t xml:space="preserve"> пришлось бы уделять много времени работе, связанной с председательством в Совете ЕС, что осложнило бы проведение предвыборной компании</w:t>
      </w:r>
      <w:r w:rsidR="0007684D" w:rsidRPr="0007684D">
        <w:t xml:space="preserve">. </w:t>
      </w:r>
      <w:r w:rsidRPr="0007684D">
        <w:t>Поэтому Берлин и Хельсинки пришли к соглашению поменяться местами, а все остальное</w:t>
      </w:r>
      <w:r w:rsidR="0007684D" w:rsidRPr="0007684D">
        <w:t xml:space="preserve"> - </w:t>
      </w:r>
      <w:r w:rsidRPr="0007684D">
        <w:t>уже история</w:t>
      </w:r>
      <w:r w:rsidR="0007684D" w:rsidRPr="0007684D">
        <w:t xml:space="preserve">. </w:t>
      </w:r>
      <w:r w:rsidRPr="0007684D">
        <w:t>Сегодня федеральный канцлер</w:t>
      </w:r>
      <w:r w:rsidR="0007684D" w:rsidRPr="0007684D">
        <w:t xml:space="preserve"> - </w:t>
      </w:r>
      <w:r w:rsidRPr="0007684D">
        <w:t xml:space="preserve">Ангела Меркель, </w:t>
      </w:r>
      <w:r w:rsidR="00483616" w:rsidRPr="0007684D">
        <w:t>которая стала первой женщиной, на этом</w:t>
      </w:r>
      <w:r w:rsidRPr="0007684D">
        <w:t xml:space="preserve"> пост</w:t>
      </w:r>
      <w:r w:rsidR="00483616" w:rsidRPr="0007684D">
        <w:t>у</w:t>
      </w:r>
      <w:r w:rsidR="0007684D" w:rsidRPr="0007684D">
        <w:t xml:space="preserve">. </w:t>
      </w:r>
      <w:r w:rsidRPr="0007684D">
        <w:t xml:space="preserve">В нынешнем году на нее возложены обязанности председательствовать в Совете ЕС и в </w:t>
      </w:r>
      <w:r w:rsidR="0007684D" w:rsidRPr="0007684D">
        <w:t>"</w:t>
      </w:r>
      <w:r w:rsidRPr="0007684D">
        <w:t>большой восьмерке</w:t>
      </w:r>
      <w:r w:rsidR="0007684D" w:rsidRPr="0007684D">
        <w:t>"</w:t>
      </w:r>
      <w:r w:rsidR="0007684D">
        <w:t>.</w:t>
      </w:r>
    </w:p>
    <w:p w:rsidR="0007684D" w:rsidRDefault="00F17DCF" w:rsidP="00835354">
      <w:r w:rsidRPr="0007684D">
        <w:t>С 1998 года Шредер прошел сложный политический путь</w:t>
      </w:r>
      <w:r w:rsidR="0007684D" w:rsidRPr="0007684D">
        <w:t xml:space="preserve">. </w:t>
      </w:r>
      <w:r w:rsidRPr="0007684D">
        <w:t>Он сумел найти общий язык с крупными концернами, не рассориться с профсоюзами, ловко использовать в нужный момент экс-коммунистов, держать в узде своих партнеров</w:t>
      </w:r>
      <w:r w:rsidR="0007684D" w:rsidRPr="0007684D">
        <w:t xml:space="preserve"> - "</w:t>
      </w:r>
      <w:r w:rsidRPr="0007684D">
        <w:t>Зеленых</w:t>
      </w:r>
      <w:r w:rsidR="0007684D" w:rsidRPr="0007684D">
        <w:t>"</w:t>
      </w:r>
      <w:r w:rsidRPr="0007684D">
        <w:t>, избавиться от потенциальных конкурентов в и руководстве партии</w:t>
      </w:r>
      <w:r w:rsidR="0007684D" w:rsidRPr="0007684D">
        <w:t xml:space="preserve"> - </w:t>
      </w:r>
      <w:r w:rsidRPr="0007684D">
        <w:t>О</w:t>
      </w:r>
      <w:r w:rsidR="0007684D" w:rsidRPr="0007684D">
        <w:t xml:space="preserve">. </w:t>
      </w:r>
      <w:r w:rsidRPr="0007684D">
        <w:t>Лафонтена и Р</w:t>
      </w:r>
      <w:r w:rsidR="0007684D" w:rsidRPr="0007684D">
        <w:t xml:space="preserve">. </w:t>
      </w:r>
      <w:r w:rsidRPr="0007684D">
        <w:t>Шарпинга и установить в партии свое личное и непререкаемое лидерство</w:t>
      </w:r>
      <w:r w:rsidR="0007684D" w:rsidRPr="0007684D">
        <w:t xml:space="preserve">. </w:t>
      </w:r>
      <w:r w:rsidRPr="0007684D">
        <w:t xml:space="preserve">Более того, Шредер за годы </w:t>
      </w:r>
      <w:r w:rsidR="00D66ED7" w:rsidRPr="0007684D">
        <w:t>канцлерства</w:t>
      </w:r>
      <w:r w:rsidRPr="0007684D">
        <w:t xml:space="preserve"> полностью превратился в политика американского типа</w:t>
      </w:r>
      <w:r w:rsidR="0007684D" w:rsidRPr="0007684D">
        <w:t xml:space="preserve">. </w:t>
      </w:r>
      <w:r w:rsidRPr="0007684D">
        <w:t>Он все больше делал ставку на свою харизму и личную популярность, проявлял непоколебимую самоуверенность, невзирая на катастрофические рейтинги, что рано или поздно начинает истолковываться как доказательство лидерских способностей</w:t>
      </w:r>
      <w:r w:rsidR="0007684D" w:rsidRPr="0007684D">
        <w:t xml:space="preserve">. </w:t>
      </w:r>
      <w:r w:rsidRPr="0007684D">
        <w:t>Но и Ангела Меркель совершила за свою пятнадцатилетнюю политическую карьеру глубокую эволюцию, превратившись из зас</w:t>
      </w:r>
      <w:r w:rsidR="00483616" w:rsidRPr="0007684D">
        <w:t xml:space="preserve">тенчивой </w:t>
      </w:r>
      <w:r w:rsidR="0007684D" w:rsidRPr="0007684D">
        <w:t>"</w:t>
      </w:r>
      <w:r w:rsidR="00483616" w:rsidRPr="0007684D">
        <w:t>девочки Гельмута Колю</w:t>
      </w:r>
      <w:r w:rsidR="0007684D" w:rsidRPr="0007684D">
        <w:t>"</w:t>
      </w:r>
      <w:r w:rsidRPr="0007684D">
        <w:t xml:space="preserve"> в уверенного в себе лидера, своего рода немецкий аналог Маргарет Тэтчер</w:t>
      </w:r>
      <w:r w:rsidR="0007684D" w:rsidRPr="0007684D">
        <w:t xml:space="preserve">. </w:t>
      </w:r>
      <w:r w:rsidRPr="0007684D">
        <w:t xml:space="preserve">Меркель пришлось бороться со стереотипом </w:t>
      </w:r>
      <w:r w:rsidR="0007684D" w:rsidRPr="0007684D">
        <w:t>"</w:t>
      </w:r>
      <w:r w:rsidRPr="0007684D">
        <w:t>женщины-</w:t>
      </w:r>
      <w:r w:rsidR="00483616" w:rsidRPr="0007684D">
        <w:t>п</w:t>
      </w:r>
      <w:r w:rsidRPr="0007684D">
        <w:t>олитика с востока</w:t>
      </w:r>
      <w:r w:rsidR="0007684D" w:rsidRPr="0007684D">
        <w:t>"</w:t>
      </w:r>
      <w:r w:rsidRPr="0007684D">
        <w:t>, политической провинциалки и неудачницы</w:t>
      </w:r>
      <w:r w:rsidR="0007684D" w:rsidRPr="0007684D">
        <w:t xml:space="preserve">. </w:t>
      </w:r>
      <w:r w:rsidRPr="0007684D">
        <w:t>После ухода Коля она медленно, но упорно устанавливала и в конце концов установила свой контроль в партии и парламентской фракции</w:t>
      </w:r>
      <w:r w:rsidR="0007684D">
        <w:t>.</w:t>
      </w:r>
    </w:p>
    <w:p w:rsidR="0007684D" w:rsidRDefault="00F17DCF" w:rsidP="00835354">
      <w:r w:rsidRPr="0007684D">
        <w:t>На первый взгляд, кажется, что Меркель сможет легко сделать 2007 год годом благоприятных возможностей</w:t>
      </w:r>
      <w:r w:rsidR="0007684D" w:rsidRPr="0007684D">
        <w:t xml:space="preserve">. </w:t>
      </w:r>
      <w:r w:rsidRPr="0007684D">
        <w:t xml:space="preserve">Без сомнения, ее деятельность в структурах ЕС и </w:t>
      </w:r>
      <w:r w:rsidR="0007684D" w:rsidRPr="0007684D">
        <w:t>"</w:t>
      </w:r>
      <w:r w:rsidRPr="0007684D">
        <w:t>большой восьмерки</w:t>
      </w:r>
      <w:r w:rsidR="0007684D" w:rsidRPr="0007684D">
        <w:t>"</w:t>
      </w:r>
      <w:r w:rsidRPr="0007684D">
        <w:t xml:space="preserve"> окажется в центре внимания международной общественности</w:t>
      </w:r>
      <w:r w:rsidR="0007684D" w:rsidRPr="0007684D">
        <w:t xml:space="preserve">. </w:t>
      </w:r>
      <w:r w:rsidRPr="0007684D">
        <w:t>К тому же в отличие от своих предшественников, которые, став канцлером, старались не заниматься внешнеполитическими проблемами по крайне мере в первой половине ее первого пребывания в должности канцлера, Меркель уже сейчас проявляет большой энтузиазм в сфере внешней политики</w:t>
      </w:r>
      <w:r w:rsidR="0007684D" w:rsidRPr="0007684D">
        <w:t xml:space="preserve">. </w:t>
      </w:r>
      <w:r w:rsidRPr="0007684D">
        <w:t>Ангела Меркель с момент</w:t>
      </w:r>
      <w:r w:rsidR="00D66ED7" w:rsidRPr="0007684D">
        <w:t>а прихода к власти 22 ноября</w:t>
      </w:r>
      <w:r w:rsidRPr="0007684D">
        <w:t xml:space="preserve"> совершила визиты во Францию, штаб-квартиры Европейского союза и НАТО, а также Великобританию</w:t>
      </w:r>
      <w:r w:rsidR="0007684D" w:rsidRPr="0007684D">
        <w:t xml:space="preserve">. </w:t>
      </w:r>
      <w:r w:rsidRPr="0007684D">
        <w:t>Германское правительство во главе с А</w:t>
      </w:r>
      <w:r w:rsidR="0007684D" w:rsidRPr="0007684D">
        <w:t xml:space="preserve">. </w:t>
      </w:r>
      <w:r w:rsidRPr="0007684D">
        <w:t>Меркель как и</w:t>
      </w:r>
      <w:r w:rsidR="0007684D" w:rsidRPr="0007684D">
        <w:t xml:space="preserve"> - </w:t>
      </w:r>
      <w:r w:rsidR="00D66ED7" w:rsidRPr="0007684D">
        <w:t>п</w:t>
      </w:r>
      <w:r w:rsidRPr="0007684D">
        <w:t>режнее руководство поддерживает роль “двигателя Германии и Франции в ЕС</w:t>
      </w:r>
      <w:r w:rsidR="0007684D" w:rsidRPr="0007684D">
        <w:t xml:space="preserve">. </w:t>
      </w:r>
      <w:r w:rsidRPr="0007684D">
        <w:t>Однако оно стремится к роли сбалансированного двигателя, приемлемого разными сторонами</w:t>
      </w:r>
      <w:r w:rsidR="0007684D">
        <w:t>.</w:t>
      </w:r>
      <w:r w:rsidR="00930C6B">
        <w:t xml:space="preserve"> </w:t>
      </w:r>
      <w:r w:rsidR="0007684D">
        <w:t xml:space="preserve">А. </w:t>
      </w:r>
      <w:r w:rsidRPr="0007684D">
        <w:t>Меркель</w:t>
      </w:r>
      <w:r w:rsidR="00D66ED7" w:rsidRPr="0007684D">
        <w:t xml:space="preserve"> </w:t>
      </w:r>
      <w:r w:rsidRPr="0007684D">
        <w:t>выбрала Францию в качестве объекта своей первой официальной зарубежной поездки после прихода на пост федерального канцлера с тем, чтобы подчеркнуть значение особых германо-французских отношений в Европе</w:t>
      </w:r>
      <w:r w:rsidR="0007684D" w:rsidRPr="0007684D">
        <w:t xml:space="preserve">. </w:t>
      </w:r>
      <w:r w:rsidRPr="0007684D">
        <w:t>Одновременно она пытается устранить опасения других стран, в частности стран Центральной и Восточной Европы, по поводу ‘оси Германия-Франция с помощью своего визита в Польшу</w:t>
      </w:r>
      <w:r w:rsidR="0007684D" w:rsidRPr="0007684D">
        <w:t xml:space="preserve">. </w:t>
      </w:r>
      <w:r w:rsidRPr="0007684D">
        <w:t>В Париже А</w:t>
      </w:r>
      <w:r w:rsidR="0007684D" w:rsidRPr="0007684D">
        <w:t xml:space="preserve">. </w:t>
      </w:r>
      <w:r w:rsidRPr="0007684D">
        <w:t>Меркель подчеркнула, что Германия и Франция играют ведущую роль в Европе, одновременно страны Центральной и Восточной Европы будут занимать важное место в европейской политике Германии, на плечах Германии и Франции лежит общая ответственность за по</w:t>
      </w:r>
      <w:r w:rsidR="006D09BC" w:rsidRPr="0007684D">
        <w:t>мощь этим странам</w:t>
      </w:r>
      <w:r w:rsidR="0007684D" w:rsidRPr="0007684D">
        <w:t xml:space="preserve">. </w:t>
      </w:r>
      <w:r w:rsidR="006D09BC" w:rsidRPr="0007684D">
        <w:t>Насчет озабо</w:t>
      </w:r>
      <w:r w:rsidRPr="0007684D">
        <w:t>ченности некоторых стран-членов ЕС по</w:t>
      </w:r>
      <w:r w:rsidR="00483616" w:rsidRPr="0007684D">
        <w:t xml:space="preserve"> поводу </w:t>
      </w:r>
      <w:r w:rsidR="0007684D" w:rsidRPr="0007684D">
        <w:t>"</w:t>
      </w:r>
      <w:r w:rsidR="00483616" w:rsidRPr="0007684D">
        <w:t>оси Германия</w:t>
      </w:r>
      <w:r w:rsidR="0007684D" w:rsidRPr="0007684D">
        <w:t xml:space="preserve"> - </w:t>
      </w:r>
      <w:r w:rsidR="00483616" w:rsidRPr="0007684D">
        <w:t>Франция</w:t>
      </w:r>
      <w:r w:rsidR="0007684D" w:rsidRPr="0007684D">
        <w:t>"</w:t>
      </w:r>
      <w:r w:rsidRPr="0007684D">
        <w:t>, Ф</w:t>
      </w:r>
      <w:r w:rsidR="0007684D">
        <w:t xml:space="preserve">.В. </w:t>
      </w:r>
      <w:r w:rsidRPr="0007684D">
        <w:t>Штайнмайер заявил, что германо-французские отношения не направлены против других стран</w:t>
      </w:r>
      <w:r w:rsidR="0007684D" w:rsidRPr="0007684D">
        <w:t xml:space="preserve">. </w:t>
      </w:r>
      <w:r w:rsidRPr="0007684D">
        <w:t>Германская газета “Вельт на своих страниц</w:t>
      </w:r>
      <w:r w:rsidR="006D09BC" w:rsidRPr="0007684D">
        <w:t>ах обнародовала статью под заго</w:t>
      </w:r>
      <w:r w:rsidRPr="0007684D">
        <w:t>ловком “Прощание с осью, в которой отмечается, что А</w:t>
      </w:r>
      <w:r w:rsidR="0007684D" w:rsidRPr="0007684D">
        <w:t xml:space="preserve">. </w:t>
      </w:r>
      <w:r w:rsidRPr="0007684D">
        <w:t>Меркель как будто хочет освободиться от нетерпимости, которой отличались германо-французские отношения при власти Герхарда Шредера, готова поддерживать тесные связи с Парижем и одновременно не отдаляться от других европейских стран, выводить двигатель Германии и Франции и при этом не задевать США</w:t>
      </w:r>
      <w:r w:rsidR="0007684D" w:rsidRPr="0007684D">
        <w:t xml:space="preserve">. </w:t>
      </w:r>
      <w:r w:rsidRPr="0007684D">
        <w:t>В статье указывается, что трансатлантические отношения и размолвка внутри Европы показывают, что страны</w:t>
      </w:r>
      <w:r w:rsidR="0007684D" w:rsidRPr="0007684D">
        <w:t xml:space="preserve"> - </w:t>
      </w:r>
      <w:r w:rsidRPr="0007684D">
        <w:t>члены ЕС проявляют недоверие к “грубому командованию Парижа-Берлина” и стремятся к ограничению пространства деятельности Германии на международной арене</w:t>
      </w:r>
      <w:r w:rsidR="0007684D" w:rsidRPr="0007684D">
        <w:t xml:space="preserve">. </w:t>
      </w:r>
      <w:r w:rsidRPr="0007684D">
        <w:t>Сохранение надлежащего расстояния с Францией будет содействовать наращиванию роли Германии в Европе</w:t>
      </w:r>
      <w:r w:rsidR="0007684D">
        <w:t>.</w:t>
      </w:r>
    </w:p>
    <w:p w:rsidR="0007684D" w:rsidRDefault="00F17DCF" w:rsidP="00835354">
      <w:r w:rsidRPr="0007684D">
        <w:t>Накануне председательства Германии в 08 и Европейском союзе канцлер Германии Анг</w:t>
      </w:r>
      <w:r w:rsidR="00483616" w:rsidRPr="0007684D">
        <w:t>ела Меркель дала интервью ББС</w:t>
      </w:r>
      <w:r w:rsidRPr="0007684D">
        <w:t xml:space="preserve"> в котором она рассказала о направлениях внешней политики государства на ближайший год</w:t>
      </w:r>
      <w:r w:rsidR="0007684D" w:rsidRPr="0007684D">
        <w:t xml:space="preserve">. </w:t>
      </w:r>
      <w:r w:rsidRPr="0007684D">
        <w:t>В частности, Меркель обрисовала роль и место в Европе и на Ближнем Востоке, которых она хочет добиться для Герма</w:t>
      </w:r>
      <w:r w:rsidR="00483616" w:rsidRPr="0007684D">
        <w:t>нии</w:t>
      </w:r>
      <w:r w:rsidR="0007684D" w:rsidRPr="0007684D">
        <w:t xml:space="preserve">. </w:t>
      </w:r>
      <w:r w:rsidR="00483616" w:rsidRPr="0007684D">
        <w:t>По словам Меркель, посетив</w:t>
      </w:r>
      <w:r w:rsidRPr="0007684D">
        <w:t xml:space="preserve"> на прошлой н</w:t>
      </w:r>
      <w:r w:rsidR="00483616" w:rsidRPr="0007684D">
        <w:t>еделе Вашингтон, президент США Д</w:t>
      </w:r>
      <w:r w:rsidRPr="0007684D">
        <w:t>жордж Буш согласился с тем, что на Ближнем Востоке необходимо новое направление движения, выбрать которое должен так называемый квартет</w:t>
      </w:r>
      <w:r w:rsidR="0007684D" w:rsidRPr="0007684D">
        <w:t xml:space="preserve"> - </w:t>
      </w:r>
      <w:r w:rsidRPr="0007684D">
        <w:t>США, ЕС, Организация объединенных наций и Россия</w:t>
      </w:r>
      <w:r w:rsidR="0007684D">
        <w:t>.</w:t>
      </w:r>
    </w:p>
    <w:p w:rsidR="0007684D" w:rsidRDefault="00F17DCF" w:rsidP="00835354">
      <w:r w:rsidRPr="0007684D">
        <w:t>Что касается Ирана, то Германия так и не заняла достаточно жесткую, с точки зрения США и Великобритании, позицию даже несмотря на то, что совсем недавно она проводила переговоры с премьер-министром Израиля Эхудом Ольмер То же самое касается Турции</w:t>
      </w:r>
      <w:r w:rsidR="0007684D" w:rsidRPr="0007684D">
        <w:t xml:space="preserve">: </w:t>
      </w:r>
      <w:r w:rsidRPr="0007684D">
        <w:t>хотя США (как и Великобритания</w:t>
      </w:r>
      <w:r w:rsidR="0007684D" w:rsidRPr="0007684D">
        <w:t xml:space="preserve">) </w:t>
      </w:r>
      <w:r w:rsidRPr="0007684D">
        <w:t>хотели бы видеть ее в числе членов Европейского союза, Меркель готова предложить Турции лишь привилегированные условия партнерства</w:t>
      </w:r>
      <w:r w:rsidR="0007684D">
        <w:t>.</w:t>
      </w:r>
    </w:p>
    <w:p w:rsidR="0007684D" w:rsidRDefault="00F17DCF" w:rsidP="00835354">
      <w:r w:rsidRPr="0007684D">
        <w:t>Приоритетной задачей председательства Германии в ЕС</w:t>
      </w:r>
      <w:r w:rsidR="00483616" w:rsidRPr="0007684D">
        <w:t xml:space="preserve"> Меркель назвала про</w:t>
      </w:r>
      <w:r w:rsidRPr="0007684D">
        <w:t>ект многострадальной Европейской конституции</w:t>
      </w:r>
      <w:r w:rsidR="0007684D" w:rsidRPr="0007684D">
        <w:t xml:space="preserve">. </w:t>
      </w:r>
      <w:r w:rsidRPr="0007684D">
        <w:t xml:space="preserve">При этом канцлер признала, что </w:t>
      </w:r>
      <w:r w:rsidR="0007684D" w:rsidRPr="0007684D">
        <w:t>"</w:t>
      </w:r>
      <w:r w:rsidRPr="0007684D">
        <w:t>то, что Германия будет страной-председателем, совершенно не означает, что мы решим эту проблему к концу нашего срока</w:t>
      </w:r>
      <w:r w:rsidR="0007684D" w:rsidRPr="0007684D">
        <w:t>"</w:t>
      </w:r>
      <w:r w:rsidR="0007684D">
        <w:t>.</w:t>
      </w:r>
    </w:p>
    <w:p w:rsidR="0007684D" w:rsidRDefault="00F17DCF" w:rsidP="00835354">
      <w:r w:rsidRPr="0007684D">
        <w:t xml:space="preserve">По словам Меркель, одной из важнейших задач Германии станет разработка </w:t>
      </w:r>
      <w:r w:rsidR="0007684D" w:rsidRPr="0007684D">
        <w:t>"</w:t>
      </w:r>
      <w:r w:rsidRPr="0007684D">
        <w:t>дорожной карты</w:t>
      </w:r>
      <w:r w:rsidR="0007684D" w:rsidRPr="0007684D">
        <w:t>"</w:t>
      </w:r>
      <w:r w:rsidRPr="0007684D">
        <w:t>, которая будет представлена избирателям в 2009 году, когда в</w:t>
      </w:r>
      <w:r w:rsidR="00483616" w:rsidRPr="0007684D">
        <w:t xml:space="preserve"> </w:t>
      </w:r>
      <w:r w:rsidRPr="0007684D">
        <w:t>ЕС будут проводиться парламентск</w:t>
      </w:r>
      <w:r w:rsidR="00483616" w:rsidRPr="0007684D">
        <w:t>ие</w:t>
      </w:r>
      <w:r w:rsidRPr="0007684D">
        <w:t xml:space="preserve"> выборы</w:t>
      </w:r>
      <w:r w:rsidR="0007684D">
        <w:t>.</w:t>
      </w:r>
    </w:p>
    <w:p w:rsidR="00F17DCF" w:rsidRPr="0007684D" w:rsidRDefault="00F17DCF" w:rsidP="00835354">
      <w:r w:rsidRPr="0007684D">
        <w:t xml:space="preserve">Правда, как справиться с французским и голландским </w:t>
      </w:r>
      <w:r w:rsidR="0007684D" w:rsidRPr="0007684D">
        <w:t>"</w:t>
      </w:r>
      <w:r w:rsidRPr="0007684D">
        <w:t>нет</w:t>
      </w:r>
      <w:r w:rsidR="0007684D" w:rsidRPr="0007684D">
        <w:t>"</w:t>
      </w:r>
      <w:r w:rsidRPr="0007684D">
        <w:t xml:space="preserve"> Конституции в ее нынешнем виде, а также недоверием Великобритании к этому документу, Германия пока не решила</w:t>
      </w:r>
      <w:r w:rsidR="0007684D" w:rsidRPr="0007684D">
        <w:t xml:space="preserve">. </w:t>
      </w:r>
      <w:r w:rsidRPr="0007684D">
        <w:t>Однако Меркель особо отметила, что без Великобритании надежды Европы на новую Конституцию обречены</w:t>
      </w:r>
      <w:r w:rsidR="0007684D" w:rsidRPr="0007684D">
        <w:t>: "</w:t>
      </w:r>
      <w:r w:rsidRPr="0007684D">
        <w:t>Я не могу представить принятие каких-либо важных вопросов без участия Великобритании и других членов</w:t>
      </w:r>
      <w:r w:rsidR="00D66ED7" w:rsidRPr="0007684D">
        <w:t xml:space="preserve"> </w:t>
      </w:r>
      <w:r w:rsidRPr="0007684D">
        <w:t>ЕС</w:t>
      </w:r>
      <w:r w:rsidR="0007684D" w:rsidRPr="0007684D">
        <w:t>"</w:t>
      </w:r>
      <w:r w:rsidRPr="0007684D">
        <w:t xml:space="preserve"> </w:t>
      </w:r>
      <w:r w:rsidR="00BB4231" w:rsidRPr="0007684D">
        <w:t>/</w:t>
      </w:r>
    </w:p>
    <w:p w:rsidR="0007684D" w:rsidRDefault="00F17DCF" w:rsidP="00835354">
      <w:r w:rsidRPr="0007684D">
        <w:t xml:space="preserve">На протяжении ряда последних десятилетий основными направлениями французской внешней политики оставались общеевропейское, атлантическое направления, а также проблематика стран-участниц франкофонии, </w:t>
      </w:r>
      <w:r w:rsidR="0007684D" w:rsidRPr="0007684D">
        <w:t xml:space="preserve">т.е. </w:t>
      </w:r>
      <w:r w:rsidRPr="0007684D">
        <w:t>того геогр</w:t>
      </w:r>
      <w:r w:rsidR="00483616" w:rsidRPr="0007684D">
        <w:t>а</w:t>
      </w:r>
      <w:r w:rsidRPr="0007684D">
        <w:t>фически разбросанного ареала стран, где Франция прежде являлась метрополией</w:t>
      </w:r>
      <w:r w:rsidR="0007684D" w:rsidRPr="0007684D">
        <w:t xml:space="preserve">. </w:t>
      </w:r>
      <w:r w:rsidRPr="0007684D">
        <w:t>Будучи мировой державой и стремясь к сохранению этого статуса, Франция постоянно играла и играет по сей день активную роль в международных организациях</w:t>
      </w:r>
      <w:r w:rsidR="0007684D" w:rsidRPr="0007684D">
        <w:t xml:space="preserve">. </w:t>
      </w:r>
      <w:r w:rsidRPr="0007684D">
        <w:t>Посудите сами, Франция</w:t>
      </w:r>
      <w:r w:rsidR="0007684D" w:rsidRPr="0007684D">
        <w:t xml:space="preserve"> - </w:t>
      </w:r>
      <w:r w:rsidRPr="0007684D">
        <w:t>постоянный член Совета Безопасности ООН, ее граждане сегодня возглавляют ВТО, ЕБРР, Европейский центральный банк и ряд других международных организаций и форумов</w:t>
      </w:r>
      <w:r w:rsidR="0007684D" w:rsidRPr="0007684D">
        <w:t xml:space="preserve">. </w:t>
      </w:r>
      <w:r w:rsidRPr="0007684D">
        <w:t>Наконец, в 2003 году при поддержке Казахстана французский представитель возглавил исполнительные структуры ОБСЕ</w:t>
      </w:r>
      <w:r w:rsidR="0007684D">
        <w:t>.</w:t>
      </w:r>
    </w:p>
    <w:p w:rsidR="0007684D" w:rsidRDefault="00F17DCF" w:rsidP="00835354">
      <w:r w:rsidRPr="0007684D">
        <w:t>Столь же серьезно французы вовлечены и в решение наиболее острых и актуальных проблем современного мира, в частности, в кризисных зонах</w:t>
      </w:r>
      <w:r w:rsidR="0007684D" w:rsidRPr="0007684D">
        <w:t xml:space="preserve">. </w:t>
      </w:r>
      <w:r w:rsidRPr="0007684D">
        <w:t>Так, Париж активно заинтересован в процессе мирового урегулирования на Ближнем Востоке</w:t>
      </w:r>
      <w:r w:rsidR="0007684D" w:rsidRPr="0007684D">
        <w:t xml:space="preserve">. </w:t>
      </w:r>
      <w:r w:rsidRPr="0007684D">
        <w:t>французские военнослужащие состоят в силах по поддержанию мира в африканских странах, участвуют с первых дней в международных силах в Афганистане</w:t>
      </w:r>
      <w:r w:rsidR="0007684D" w:rsidRPr="0007684D">
        <w:t xml:space="preserve">. </w:t>
      </w:r>
      <w:r w:rsidRPr="0007684D">
        <w:t xml:space="preserve">Не будем забывать, что еще во времена биполярного мира генерал Шарль де Голль проводил самостоятельную внешнюю политику, основанную на ядерном сдерживании и самостоятельной от НАТО доктрине обороны, а в отношении Советского Союза вел курс, ставший, к слову предтечей </w:t>
      </w:r>
      <w:r w:rsidR="0007684D" w:rsidRPr="0007684D">
        <w:t>"</w:t>
      </w:r>
      <w:r w:rsidRPr="0007684D">
        <w:t>восточной политики</w:t>
      </w:r>
      <w:r w:rsidR="0007684D" w:rsidRPr="0007684D">
        <w:t>"</w:t>
      </w:r>
      <w:r w:rsidRPr="0007684D">
        <w:t xml:space="preserve"> Брандта</w:t>
      </w:r>
      <w:r w:rsidR="0007684D" w:rsidRPr="0007684D">
        <w:t>-</w:t>
      </w:r>
      <w:r w:rsidRPr="0007684D">
        <w:t>Шееля</w:t>
      </w:r>
      <w:r w:rsidR="0007684D" w:rsidRPr="0007684D">
        <w:t xml:space="preserve">. </w:t>
      </w:r>
      <w:r w:rsidRPr="0007684D">
        <w:t xml:space="preserve">Будучи </w:t>
      </w:r>
      <w:r w:rsidR="0007684D" w:rsidRPr="0007684D">
        <w:t>"</w:t>
      </w:r>
      <w:r w:rsidRPr="0007684D">
        <w:t>правоверным</w:t>
      </w:r>
      <w:r w:rsidR="0007684D" w:rsidRPr="0007684D">
        <w:t>"</w:t>
      </w:r>
      <w:r w:rsidRPr="0007684D">
        <w:t xml:space="preserve"> голлистом, президент Ширак продолжает эту традицию</w:t>
      </w:r>
      <w:r w:rsidR="0007684D" w:rsidRPr="0007684D">
        <w:t xml:space="preserve">. </w:t>
      </w:r>
      <w:r w:rsidRPr="0007684D">
        <w:t xml:space="preserve">В частности, он последовательно выступает за многополярный мир, и именно он последовательно развивает тезис </w:t>
      </w:r>
      <w:r w:rsidR="0007684D" w:rsidRPr="0007684D">
        <w:t>"</w:t>
      </w:r>
      <w:r w:rsidRPr="0007684D">
        <w:t>не отторгать</w:t>
      </w:r>
      <w:r w:rsidR="0007684D" w:rsidRPr="0007684D">
        <w:t>"</w:t>
      </w:r>
      <w:r w:rsidRPr="0007684D">
        <w:t xml:space="preserve"> Россию от европейских дел</w:t>
      </w:r>
      <w:r w:rsidR="0007684D">
        <w:t>.</w:t>
      </w:r>
    </w:p>
    <w:p w:rsidR="00F17DCF" w:rsidRPr="0007684D" w:rsidRDefault="00F17DCF" w:rsidP="00835354">
      <w:r w:rsidRPr="0007684D">
        <w:t>В этом контексте французская политика по отношению к странам Центральной Азии с первых тел их независимости отличается активностью и реализмом</w:t>
      </w:r>
      <w:r w:rsidR="0007684D" w:rsidRPr="0007684D">
        <w:t xml:space="preserve">. </w:t>
      </w:r>
      <w:r w:rsidRPr="0007684D">
        <w:t>Поначалу Казахстан не выглядел столь явным фаворитом, как сегодня</w:t>
      </w:r>
      <w:r w:rsidR="0007684D" w:rsidRPr="0007684D">
        <w:t xml:space="preserve">. </w:t>
      </w:r>
      <w:r w:rsidRPr="0007684D">
        <w:t xml:space="preserve">По ряду причин геополитического и прогнозного свойства ставка скорее была на Ташкент </w:t>
      </w:r>
      <w:r w:rsidR="00BB4231" w:rsidRPr="0007684D">
        <w:t>/</w:t>
      </w:r>
    </w:p>
    <w:p w:rsidR="0007684D" w:rsidRDefault="00F17DCF" w:rsidP="00835354">
      <w:r w:rsidRPr="0007684D">
        <w:t xml:space="preserve">В недавно вышедшей небольшой книге под названием </w:t>
      </w:r>
      <w:r w:rsidR="0007684D" w:rsidRPr="0007684D">
        <w:t>"</w:t>
      </w:r>
      <w:r w:rsidRPr="0007684D">
        <w:t>Продолжать историю</w:t>
      </w:r>
      <w:r w:rsidR="0007684D" w:rsidRPr="0007684D">
        <w:t>"</w:t>
      </w:r>
      <w:r w:rsidRPr="0007684D">
        <w:t xml:space="preserve"> Юбер Ведрин, министр иностранных дел Фран</w:t>
      </w:r>
      <w:r w:rsidR="00930C6B">
        <w:t>ции в прави</w:t>
      </w:r>
      <w:r w:rsidRPr="0007684D">
        <w:t>тельстве Ширака/Жоспена (1997-2002</w:t>
      </w:r>
      <w:r w:rsidR="0007684D" w:rsidRPr="0007684D">
        <w:t>),</w:t>
      </w:r>
      <w:r w:rsidRPr="0007684D">
        <w:t xml:space="preserve"> намечает три перспективы французской внешней политики</w:t>
      </w:r>
      <w:r w:rsidR="0007684D" w:rsidRPr="0007684D">
        <w:t xml:space="preserve">. </w:t>
      </w:r>
      <w:r w:rsidRPr="0007684D">
        <w:t>Первая</w:t>
      </w:r>
      <w:r w:rsidR="0007684D" w:rsidRPr="0007684D">
        <w:t xml:space="preserve">: </w:t>
      </w:r>
      <w:r w:rsidRPr="0007684D">
        <w:t xml:space="preserve">политика опирается на так называемый </w:t>
      </w:r>
      <w:r w:rsidR="0007684D" w:rsidRPr="0007684D">
        <w:t>"</w:t>
      </w:r>
      <w:r w:rsidR="009F7298" w:rsidRPr="0007684D">
        <w:t>компромисс де Голля-Митт</w:t>
      </w:r>
      <w:r w:rsidR="00483616" w:rsidRPr="0007684D">
        <w:t>ерана-Ш</w:t>
      </w:r>
      <w:r w:rsidRPr="0007684D">
        <w:t>ирака</w:t>
      </w:r>
      <w:r w:rsidR="0007684D" w:rsidRPr="0007684D">
        <w:t xml:space="preserve">"; </w:t>
      </w:r>
      <w:r w:rsidRPr="0007684D">
        <w:t>автор</w:t>
      </w:r>
      <w:r w:rsidR="00483616" w:rsidRPr="0007684D">
        <w:t xml:space="preserve"> защищает этот компромисс не тол</w:t>
      </w:r>
      <w:r w:rsidRPr="0007684D">
        <w:t>ько потому, что он в течение долгого времени был внешнепол</w:t>
      </w:r>
      <w:r w:rsidR="00483616" w:rsidRPr="0007684D">
        <w:t>итическим советником Франсуа Митт</w:t>
      </w:r>
      <w:r w:rsidRPr="0007684D">
        <w:t>ерана в Елисейском дворце</w:t>
      </w:r>
      <w:r w:rsidR="0007684D" w:rsidRPr="0007684D">
        <w:t xml:space="preserve">. </w:t>
      </w:r>
      <w:r w:rsidRPr="0007684D">
        <w:t>Вторая</w:t>
      </w:r>
      <w:r w:rsidR="0007684D" w:rsidRPr="0007684D">
        <w:t xml:space="preserve">: </w:t>
      </w:r>
      <w:r w:rsidRPr="0007684D">
        <w:t>по его словам, существует множестве</w:t>
      </w:r>
      <w:r w:rsidR="00483616" w:rsidRPr="0007684D">
        <w:t xml:space="preserve"> </w:t>
      </w:r>
      <w:r w:rsidRPr="0007684D">
        <w:t>возможных вариантов внешней политики</w:t>
      </w:r>
      <w:r w:rsidR="0007684D" w:rsidRPr="0007684D">
        <w:t xml:space="preserve"> - </w:t>
      </w:r>
      <w:r w:rsidRPr="0007684D">
        <w:t>как в правом, так и в левом крыле политического спектра</w:t>
      </w:r>
      <w:r w:rsidR="0007684D" w:rsidRPr="0007684D">
        <w:t xml:space="preserve">. </w:t>
      </w:r>
      <w:r w:rsidRPr="0007684D">
        <w:t>И, наконец, третья перспектива</w:t>
      </w:r>
      <w:r w:rsidR="0007684D" w:rsidRPr="0007684D">
        <w:t xml:space="preserve">: </w:t>
      </w:r>
      <w:r w:rsidRPr="0007684D">
        <w:t>знаменитый консенсус, на основе которого французская дипломатия работает уже полвека, сейчас ставится под сомнение французами, которых Ведрин прене</w:t>
      </w:r>
      <w:r w:rsidR="00483616" w:rsidRPr="0007684D">
        <w:t xml:space="preserve">брежительно называет </w:t>
      </w:r>
      <w:r w:rsidR="0007684D" w:rsidRPr="0007684D">
        <w:t>"</w:t>
      </w:r>
      <w:r w:rsidR="00483616" w:rsidRPr="0007684D">
        <w:t>партизана</w:t>
      </w:r>
      <w:r w:rsidRPr="0007684D">
        <w:t>ми прав человека</w:t>
      </w:r>
      <w:r w:rsidR="0007684D" w:rsidRPr="0007684D">
        <w:t>"</w:t>
      </w:r>
      <w:r w:rsidRPr="0007684D">
        <w:t>, то есть чем-то вроде французских неоконсерваторов, которые отвергают реальную политику во имя высокой морали</w:t>
      </w:r>
      <w:r w:rsidR="0007684D" w:rsidRPr="0007684D">
        <w:t xml:space="preserve">. </w:t>
      </w:r>
      <w:r w:rsidRPr="0007684D">
        <w:t>Ведрин считает, что их особенно много в интеллигентских кругах и средствах массовой информации</w:t>
      </w:r>
      <w:r w:rsidR="0007684D">
        <w:t>.</w:t>
      </w:r>
    </w:p>
    <w:p w:rsidR="0007684D" w:rsidRDefault="00F17DCF" w:rsidP="00835354">
      <w:r w:rsidRPr="0007684D">
        <w:t>На это хочется возразить, что именно эти люди не очень опасны, хотя иногда они и оказывают влияние на политиков</w:t>
      </w:r>
      <w:r w:rsidR="0007684D" w:rsidRPr="0007684D">
        <w:t xml:space="preserve">. </w:t>
      </w:r>
      <w:r w:rsidRPr="0007684D">
        <w:t>Николя Саркози, например, увлекся их тезисами</w:t>
      </w:r>
      <w:r w:rsidR="0007684D" w:rsidRPr="0007684D">
        <w:t xml:space="preserve">. </w:t>
      </w:r>
      <w:r w:rsidRPr="0007684D">
        <w:t>Осенью 2006 года он дал журналу, который представляет неоконсервативное направление, свое первое большое интервью, посвященное вопросам внешней политики</w:t>
      </w:r>
      <w:r w:rsidR="0007684D" w:rsidRPr="0007684D">
        <w:t xml:space="preserve">. </w:t>
      </w:r>
      <w:r w:rsidRPr="0007684D">
        <w:t>Интервью состоялось вскоре после его визита в Соединенные Штаты, который вызвал во Франции немалый ажиотаж</w:t>
      </w:r>
      <w:r w:rsidR="0007684D" w:rsidRPr="0007684D">
        <w:t xml:space="preserve">: </w:t>
      </w:r>
      <w:r w:rsidR="00D66ED7" w:rsidRPr="0007684D">
        <w:t>Н</w:t>
      </w:r>
      <w:r w:rsidR="0007684D" w:rsidRPr="0007684D">
        <w:t xml:space="preserve">. </w:t>
      </w:r>
      <w:r w:rsidR="00483616" w:rsidRPr="0007684D">
        <w:t>Саркози и Д</w:t>
      </w:r>
      <w:r w:rsidRPr="0007684D">
        <w:t>жордж У</w:t>
      </w:r>
      <w:r w:rsidR="0007684D" w:rsidRPr="0007684D">
        <w:t xml:space="preserve">. </w:t>
      </w:r>
      <w:r w:rsidRPr="0007684D">
        <w:t xml:space="preserve">Буш обменялись в Белом доме сердечным рукопожатием, что было негативно воспринято значительной частью французской общественности, критически настроенной по отношению к войне в Ираке </w:t>
      </w:r>
      <w:r w:rsidR="00BB4231" w:rsidRPr="0007684D">
        <w:t>/</w:t>
      </w:r>
      <w:r w:rsidRPr="0007684D">
        <w:t xml:space="preserve"> В добавок ко всему в одном из своих выступлений </w:t>
      </w:r>
      <w:r w:rsidR="00930C6B">
        <w:t>в Нью-Й</w:t>
      </w:r>
      <w:r w:rsidR="00483616" w:rsidRPr="0007684D">
        <w:t xml:space="preserve">орке он раскритиковал </w:t>
      </w:r>
      <w:r w:rsidR="0007684D" w:rsidRPr="0007684D">
        <w:t>"</w:t>
      </w:r>
      <w:r w:rsidR="00483616" w:rsidRPr="0007684D">
        <w:t>вы</w:t>
      </w:r>
      <w:r w:rsidRPr="0007684D">
        <w:t>сокомерие</w:t>
      </w:r>
      <w:r w:rsidR="0007684D" w:rsidRPr="0007684D">
        <w:t>"</w:t>
      </w:r>
      <w:r w:rsidRPr="0007684D">
        <w:t xml:space="preserve"> французского правительства, в состав которого он входил в момент развязывания войны</w:t>
      </w:r>
      <w:r w:rsidR="0007684D">
        <w:t>.</w:t>
      </w:r>
    </w:p>
    <w:p w:rsidR="0007684D" w:rsidRDefault="00F17DCF" w:rsidP="00835354">
      <w:r w:rsidRPr="0007684D">
        <w:t xml:space="preserve">Создалось впечатление, что </w:t>
      </w:r>
      <w:r w:rsidR="00D66ED7" w:rsidRPr="0007684D">
        <w:t>Н</w:t>
      </w:r>
      <w:r w:rsidR="0007684D" w:rsidRPr="0007684D">
        <w:t xml:space="preserve">. </w:t>
      </w:r>
      <w:r w:rsidRPr="0007684D">
        <w:t xml:space="preserve">Саркози сблизился с теми неоконсерваторами, которые критикуют французскую внешнюю политику за ее систематический </w:t>
      </w:r>
      <w:r w:rsidR="00483616" w:rsidRPr="0007684D">
        <w:t>антиамериканизм</w:t>
      </w:r>
      <w:r w:rsidRPr="0007684D">
        <w:t>, делают упор на поддержку демократии и прав человека и не согласны с тем, что французское руководство демонстративно дружит с правительствами, плохо соблюдающими принципы правового государства</w:t>
      </w:r>
      <w:r w:rsidR="0007684D">
        <w:t>.</w:t>
      </w:r>
    </w:p>
    <w:p w:rsidR="0007684D" w:rsidRDefault="00F17DCF" w:rsidP="00835354">
      <w:r w:rsidRPr="0007684D">
        <w:t>В чем же состоит это</w:t>
      </w:r>
      <w:r w:rsidR="009F7298" w:rsidRPr="0007684D">
        <w:t xml:space="preserve">т самый </w:t>
      </w:r>
      <w:r w:rsidR="0007684D" w:rsidRPr="0007684D">
        <w:t>"</w:t>
      </w:r>
      <w:r w:rsidR="009F7298" w:rsidRPr="0007684D">
        <w:t>компромисс де Голля-Митт</w:t>
      </w:r>
      <w:r w:rsidRPr="0007684D">
        <w:t>ерана-Ширака</w:t>
      </w:r>
      <w:r w:rsidR="0007684D" w:rsidRPr="0007684D">
        <w:t xml:space="preserve">"? </w:t>
      </w:r>
      <w:r w:rsidRPr="0007684D">
        <w:t>Во-первых, он основан на весьма сомнительной идее, согласно которой координаты французской внешней политики не изменились с момента ее возникновения, то есть с момента возвращения генерала де Голля к власти в 1958 году</w:t>
      </w:r>
      <w:r w:rsidR="0007684D" w:rsidRPr="0007684D">
        <w:t xml:space="preserve">. </w:t>
      </w:r>
      <w:r w:rsidRPr="0007684D">
        <w:t>Эти координат</w:t>
      </w:r>
      <w:r w:rsidR="00483616" w:rsidRPr="0007684D">
        <w:t>ы таковы</w:t>
      </w:r>
      <w:r w:rsidR="0007684D" w:rsidRPr="0007684D">
        <w:t xml:space="preserve">: </w:t>
      </w:r>
      <w:r w:rsidR="00483616" w:rsidRPr="0007684D">
        <w:t>основанная на обладан</w:t>
      </w:r>
      <w:r w:rsidRPr="0007684D">
        <w:t>ии ядерным оружием независимость от Соединенных Штатов</w:t>
      </w:r>
      <w:r w:rsidR="0007684D" w:rsidRPr="0007684D">
        <w:t xml:space="preserve">; </w:t>
      </w:r>
      <w:r w:rsidRPr="0007684D">
        <w:t>европейское сотрудничество, предполагающее экономическую интеграцию, но в политической сфере ориентированное на межправительственную кооперацию</w:t>
      </w:r>
      <w:r w:rsidR="0007684D" w:rsidRPr="0007684D">
        <w:t xml:space="preserve">; </w:t>
      </w:r>
      <w:r w:rsidRPr="0007684D">
        <w:t>франко-германское примирение, но с подстраховкой в виде хороших отношений с Москвой</w:t>
      </w:r>
      <w:r w:rsidR="0007684D" w:rsidRPr="0007684D">
        <w:t xml:space="preserve">; </w:t>
      </w:r>
      <w:r w:rsidRPr="0007684D">
        <w:t xml:space="preserve">защита </w:t>
      </w:r>
      <w:r w:rsidR="0007684D" w:rsidRPr="0007684D">
        <w:t>"</w:t>
      </w:r>
      <w:r w:rsidRPr="0007684D">
        <w:t>третьего мира</w:t>
      </w:r>
      <w:r w:rsidR="0007684D" w:rsidRPr="0007684D">
        <w:t xml:space="preserve">" - </w:t>
      </w:r>
      <w:r w:rsidRPr="0007684D">
        <w:t>прежде всего старых колоний, сохраняющих франкофонию, то есть Средиземноморья и Африки</w:t>
      </w:r>
      <w:r w:rsidR="0007684D">
        <w:t>.</w:t>
      </w:r>
    </w:p>
    <w:p w:rsidR="0007684D" w:rsidRDefault="009F7298" w:rsidP="00835354">
      <w:r w:rsidRPr="0007684D">
        <w:t>Эти элементы дег</w:t>
      </w:r>
      <w:r w:rsidR="00F17DCF" w:rsidRPr="0007684D">
        <w:t>оллевского катехизиса с течением времени, разумеется корректировались, когд</w:t>
      </w:r>
      <w:r w:rsidR="00483616" w:rsidRPr="0007684D">
        <w:t>а менялся политический курс</w:t>
      </w:r>
      <w:r w:rsidR="0007684D" w:rsidRPr="0007684D">
        <w:t xml:space="preserve">. </w:t>
      </w:r>
      <w:r w:rsidR="00483616" w:rsidRPr="0007684D">
        <w:t>Митт</w:t>
      </w:r>
      <w:r w:rsidR="00F17DCF" w:rsidRPr="0007684D">
        <w:t>ерану, например очень хотелось оставить свой след в истории, поскольк</w:t>
      </w:r>
      <w:r w:rsidR="00483616" w:rsidRPr="0007684D">
        <w:t>у он был одним из самых неприми</w:t>
      </w:r>
      <w:r w:rsidR="00F17DCF" w:rsidRPr="0007684D">
        <w:t xml:space="preserve">римых противников голлизма и даже считался </w:t>
      </w:r>
      <w:r w:rsidR="0007684D" w:rsidRPr="0007684D">
        <w:t>"</w:t>
      </w:r>
      <w:r w:rsidR="00F17DCF" w:rsidRPr="0007684D">
        <w:t>атлантистом</w:t>
      </w:r>
      <w:r w:rsidR="0007684D" w:rsidRPr="0007684D">
        <w:t xml:space="preserve">". </w:t>
      </w:r>
      <w:r w:rsidR="00F17DCF" w:rsidRPr="0007684D">
        <w:t>В 1983 году он поддержал довооружение Европы, отвергнутое его предшественником Жискар д’Эстеном</w:t>
      </w:r>
      <w:r w:rsidR="0007684D" w:rsidRPr="0007684D">
        <w:t xml:space="preserve">; </w:t>
      </w:r>
      <w:r w:rsidR="00F17DCF" w:rsidRPr="0007684D">
        <w:t>он высказалс</w:t>
      </w:r>
      <w:r w:rsidR="00483616" w:rsidRPr="0007684D">
        <w:t>я</w:t>
      </w:r>
      <w:r w:rsidR="00F17DCF" w:rsidRPr="0007684D">
        <w:t xml:space="preserve"> в пользу нового сближения с Израилем</w:t>
      </w:r>
      <w:r w:rsidR="0007684D" w:rsidRPr="0007684D">
        <w:t xml:space="preserve">; </w:t>
      </w:r>
      <w:r w:rsidR="00F17DCF" w:rsidRPr="0007684D">
        <w:t>несмотря на критику со стороны закоренелых голлистов, углубил европейскую интеграцию</w:t>
      </w:r>
      <w:r w:rsidR="0007684D" w:rsidRPr="0007684D">
        <w:t xml:space="preserve">. </w:t>
      </w:r>
      <w:r w:rsidR="00F17DCF" w:rsidRPr="0007684D">
        <w:t>Жак Ширак тоже начал в 1995 году свой первый президентский срок с того, что оказался от преимущественно просербской политики Миперана</w:t>
      </w:r>
      <w:r w:rsidR="0007684D" w:rsidRPr="0007684D">
        <w:t xml:space="preserve">. </w:t>
      </w:r>
      <w:r w:rsidR="00F17DCF" w:rsidRPr="0007684D">
        <w:t>Затем он</w:t>
      </w:r>
      <w:r w:rsidR="0007684D" w:rsidRPr="0007684D">
        <w:t xml:space="preserve"> - </w:t>
      </w:r>
      <w:r w:rsidR="00F17DCF" w:rsidRPr="0007684D">
        <w:t>безуспешно пытался вновь сблизиться с интегрированными военными структурами НАТО, из</w:t>
      </w:r>
      <w:r w:rsidR="00483616" w:rsidRPr="0007684D">
        <w:t xml:space="preserve"> которых</w:t>
      </w:r>
      <w:r w:rsidR="00F17DCF" w:rsidRPr="0007684D">
        <w:t xml:space="preserve"> де Голль вышел в 1966 году</w:t>
      </w:r>
      <w:r w:rsidR="0007684D" w:rsidRPr="0007684D">
        <w:t xml:space="preserve">. </w:t>
      </w:r>
      <w:r w:rsidR="00F17DCF" w:rsidRPr="0007684D">
        <w:t>Именно Ширак, который в 70-е годы еще видел в строительстве Ев</w:t>
      </w:r>
      <w:r w:rsidR="00483616" w:rsidRPr="0007684D">
        <w:t xml:space="preserve">ропы </w:t>
      </w:r>
      <w:r w:rsidR="0007684D" w:rsidRPr="0007684D">
        <w:t>"</w:t>
      </w:r>
      <w:r w:rsidR="00483616" w:rsidRPr="0007684D">
        <w:t>руку заграницы</w:t>
      </w:r>
      <w:r w:rsidR="0007684D" w:rsidRPr="0007684D">
        <w:t>"</w:t>
      </w:r>
      <w:r w:rsidR="00483616" w:rsidRPr="0007684D">
        <w:t>, продолжил в этой сфере политику своего предш</w:t>
      </w:r>
      <w:r w:rsidR="00F17DCF" w:rsidRPr="0007684D">
        <w:t>ественника-социалиста</w:t>
      </w:r>
      <w:r w:rsidR="0007684D" w:rsidRPr="0007684D">
        <w:t xml:space="preserve"> - </w:t>
      </w:r>
      <w:r w:rsidR="00F17DCF" w:rsidRPr="0007684D">
        <w:t>хотя и с переменной убежденностью</w:t>
      </w:r>
      <w:r w:rsidR="0007684D" w:rsidRPr="0007684D">
        <w:t xml:space="preserve">; </w:t>
      </w:r>
      <w:r w:rsidR="00F17DCF" w:rsidRPr="0007684D">
        <w:t>наконец, его позиция привела к тому, что европейская конституция была отклонена на референдуме</w:t>
      </w:r>
      <w:r w:rsidR="0007684D">
        <w:t>.</w:t>
      </w:r>
    </w:p>
    <w:p w:rsidR="0007684D" w:rsidRDefault="00F17DCF" w:rsidP="00835354">
      <w:r w:rsidRPr="0007684D">
        <w:t>В течени</w:t>
      </w:r>
      <w:r w:rsidR="00483616" w:rsidRPr="0007684D">
        <w:t>е обоих президентских сроков Ш</w:t>
      </w:r>
      <w:r w:rsidRPr="0007684D">
        <w:t>ирака франко-германское сотрудничество знало взлеты и падения</w:t>
      </w:r>
      <w:r w:rsidR="0007684D" w:rsidRPr="0007684D">
        <w:t xml:space="preserve">; </w:t>
      </w:r>
      <w:r w:rsidRPr="0007684D">
        <w:t xml:space="preserve">но у тех, кто испытывает ностальгию по добрым временам согласия между де Голлем и Аденауэром, Жискар К Эстеном и Шмидтом, </w:t>
      </w:r>
      <w:r w:rsidR="00483616" w:rsidRPr="0007684D">
        <w:t>Миттераном</w:t>
      </w:r>
      <w:r w:rsidRPr="0007684D">
        <w:t xml:space="preserve"> и Колем, просто короткая память</w:t>
      </w:r>
      <w:r w:rsidR="0007684D" w:rsidRPr="0007684D">
        <w:t xml:space="preserve">. </w:t>
      </w:r>
      <w:r w:rsidRPr="0007684D">
        <w:t>На самом деле в те времена не было никакой идиллии в отношениях между двумя странами</w:t>
      </w:r>
      <w:r w:rsidR="0007684D" w:rsidRPr="0007684D">
        <w:t xml:space="preserve">: </w:t>
      </w:r>
      <w:r w:rsidRPr="0007684D">
        <w:t>то и дело возникали моменты напряженности, недоразумения, даже сколки</w:t>
      </w:r>
      <w:r w:rsidR="0007684D" w:rsidRPr="0007684D">
        <w:t xml:space="preserve">. </w:t>
      </w:r>
      <w:r w:rsidRPr="0007684D">
        <w:t>Н все же следует признать, что в последние годы существенного прогресса во франко-германских отношениях действительно не наблюдалось</w:t>
      </w:r>
      <w:r w:rsidR="0007684D" w:rsidRPr="0007684D">
        <w:t xml:space="preserve"> - </w:t>
      </w:r>
      <w:r w:rsidRPr="0007684D">
        <w:t>за исключением введения евро, но его долго и тщательно готовили</w:t>
      </w:r>
      <w:r w:rsidR="0007684D">
        <w:t>.</w:t>
      </w:r>
    </w:p>
    <w:p w:rsidR="0007684D" w:rsidRDefault="00F17DCF" w:rsidP="00835354">
      <w:r w:rsidRPr="0007684D">
        <w:t>Если не считать референдума по европейской конституции, то крупные внешнеполитические решения Жака Ширака не вызывали никаких серьезных споров</w:t>
      </w:r>
      <w:r w:rsidR="0007684D" w:rsidRPr="0007684D">
        <w:t xml:space="preserve">. </w:t>
      </w:r>
      <w:r w:rsidRPr="0007684D">
        <w:t>Новое сближение с НАТО стало яблоком раздора между правыми и левыми при правительстве Т</w:t>
      </w:r>
      <w:r w:rsidR="0007684D" w:rsidRPr="0007684D">
        <w:t>,</w:t>
      </w:r>
      <w:r w:rsidR="007B59CF" w:rsidRPr="0007684D">
        <w:t xml:space="preserve"> </w:t>
      </w:r>
      <w:r w:rsidRPr="0007684D">
        <w:t>но решение этой проблемы оказалось, в конечном счете, абсурдным</w:t>
      </w:r>
      <w:r w:rsidR="0007684D" w:rsidRPr="0007684D">
        <w:t xml:space="preserve">: </w:t>
      </w:r>
      <w:r w:rsidRPr="0007684D">
        <w:t>президент Франции предложил американцам условия, которые были для них неприемлемы</w:t>
      </w:r>
      <w:r w:rsidR="0007684D" w:rsidRPr="0007684D">
        <w:t xml:space="preserve">. </w:t>
      </w:r>
      <w:r w:rsidRPr="0007684D">
        <w:t>Его отказ от участия в иракской войне французы поддержали практически единодушно</w:t>
      </w:r>
      <w:r w:rsidR="0007684D" w:rsidRPr="0007684D">
        <w:t xml:space="preserve"> - </w:t>
      </w:r>
      <w:r w:rsidRPr="0007684D">
        <w:t xml:space="preserve">за исключением тех </w:t>
      </w:r>
      <w:r w:rsidR="00483616" w:rsidRPr="0007684D">
        <w:t>неконсервативных</w:t>
      </w:r>
      <w:r w:rsidRPr="0007684D">
        <w:t xml:space="preserve"> кругов, которые приветствовали свержение Саддама Хусейна и напоминали о тесных отношениях, которые когда-то были между Шираком и багдадским режимом</w:t>
      </w:r>
      <w:r w:rsidR="0007684D">
        <w:t>.</w:t>
      </w:r>
    </w:p>
    <w:p w:rsidR="0007684D" w:rsidRDefault="00F17DCF" w:rsidP="00835354">
      <w:r w:rsidRPr="0007684D">
        <w:t xml:space="preserve">По расходам на вооруженные силы среди 10 стран мира Франция находится на </w:t>
      </w:r>
      <w:r w:rsidR="007B59CF" w:rsidRPr="0007684D">
        <w:t>3</w:t>
      </w:r>
      <w:r w:rsidRPr="0007684D">
        <w:t>-м месте, после США и Великобритании</w:t>
      </w:r>
      <w:r w:rsidR="0007684D" w:rsidRPr="0007684D">
        <w:t xml:space="preserve"> - </w:t>
      </w:r>
      <w:r w:rsidRPr="0007684D">
        <w:t>это довольно не плохой показатель, а Германия на 6-м (приложение 4</w:t>
      </w:r>
      <w:r w:rsidR="0007684D" w:rsidRPr="0007684D">
        <w:t>)</w:t>
      </w:r>
      <w:r w:rsidR="0007684D">
        <w:t>.</w:t>
      </w:r>
    </w:p>
    <w:p w:rsidR="0007684D" w:rsidRDefault="00F17DCF" w:rsidP="00835354">
      <w:r w:rsidRPr="0007684D">
        <w:t>Очередным президентом Франции, как и ожидалось, избран кандидат правых сил Никол</w:t>
      </w:r>
      <w:r w:rsidR="007B59CF" w:rsidRPr="0007684D">
        <w:t>я</w:t>
      </w:r>
      <w:r w:rsidRPr="0007684D">
        <w:t xml:space="preserve"> Саркози</w:t>
      </w:r>
      <w:r w:rsidR="0007684D" w:rsidRPr="0007684D">
        <w:t xml:space="preserve">. </w:t>
      </w:r>
      <w:r w:rsidRPr="0007684D">
        <w:t>Победа достаточно убедительна</w:t>
      </w:r>
      <w:r w:rsidR="0007684D" w:rsidRPr="0007684D">
        <w:t xml:space="preserve"> - </w:t>
      </w:r>
      <w:r w:rsidRPr="0007684D">
        <w:t>53% голосов, никаких сомнений она не вызвала</w:t>
      </w:r>
      <w:r w:rsidR="0007684D" w:rsidRPr="0007684D">
        <w:t xml:space="preserve">. </w:t>
      </w:r>
      <w:r w:rsidRPr="0007684D">
        <w:t>Предвыборная кампания, которая обеспечила его успех, велась практически полностью вокруг социально-экономических вопросов, первый обещанные им шаги также касаются этой сферы</w:t>
      </w:r>
      <w:r w:rsidR="0007684D" w:rsidRPr="0007684D">
        <w:t xml:space="preserve">. </w:t>
      </w:r>
      <w:r w:rsidRPr="0007684D">
        <w:t>Но теперь от главы французского государства будут требоваться решения в основном по вопросам внешней политики и безопасности</w:t>
      </w:r>
      <w:r w:rsidR="0007684D" w:rsidRPr="0007684D">
        <w:t xml:space="preserve"> - </w:t>
      </w:r>
      <w:r w:rsidRPr="0007684D">
        <w:t>такова функция хозяина Елисейского дворца</w:t>
      </w:r>
      <w:r w:rsidR="0007684D" w:rsidRPr="0007684D">
        <w:t xml:space="preserve">. </w:t>
      </w:r>
      <w:r w:rsidRPr="0007684D">
        <w:t>Правда, надо дать ему немного времени, чтобы войти в курс дела, разобра</w:t>
      </w:r>
      <w:r w:rsidR="0065231B" w:rsidRPr="0007684D">
        <w:t>ться, что само по себе непросто</w:t>
      </w:r>
      <w:r w:rsidRPr="0007684D">
        <w:t xml:space="preserve"> </w:t>
      </w:r>
      <w:r w:rsidR="0065231B" w:rsidRPr="0007684D">
        <w:t xml:space="preserve">уже в июне его ждут коллеги по </w:t>
      </w:r>
      <w:r w:rsidR="0007684D" w:rsidRPr="0007684D">
        <w:t>"</w:t>
      </w:r>
      <w:r w:rsidRPr="0007684D">
        <w:t>труппе восьми</w:t>
      </w:r>
      <w:r w:rsidR="0007684D" w:rsidRPr="0007684D">
        <w:t>"</w:t>
      </w:r>
      <w:r w:rsidRPr="0007684D">
        <w:t>, которые собираются на ежегодную встречу</w:t>
      </w:r>
      <w:r w:rsidR="0007684D">
        <w:t>.</w:t>
      </w:r>
    </w:p>
    <w:p w:rsidR="0007684D" w:rsidRDefault="00F17DCF" w:rsidP="00835354">
      <w:r w:rsidRPr="0007684D">
        <w:t>По внешнеполитическим направлениям от Н</w:t>
      </w:r>
      <w:r w:rsidR="0007684D" w:rsidRPr="0007684D">
        <w:t xml:space="preserve">. </w:t>
      </w:r>
      <w:r w:rsidRPr="0007684D">
        <w:t>Саркози ожидают двух главных инициатив</w:t>
      </w:r>
      <w:r w:rsidR="0007684D" w:rsidRPr="0007684D">
        <w:t xml:space="preserve">. </w:t>
      </w:r>
      <w:r w:rsidRPr="0007684D">
        <w:t xml:space="preserve">Одна, как можно предполагать, будет направлена на возврат к более теплым отношениям с США, которые при его предшественнике Жаке Шираке в последние годы были откровенно прохладными </w:t>
      </w:r>
      <w:r w:rsidR="00BB4231" w:rsidRPr="0007684D">
        <w:t>/</w:t>
      </w:r>
      <w:r w:rsidRPr="0007684D">
        <w:t xml:space="preserve"> В конце прошлого года, когда предвыборная кампания только набирала обороты, будущий президент совершил даже </w:t>
      </w:r>
      <w:r w:rsidR="0007684D" w:rsidRPr="0007684D">
        <w:t>"</w:t>
      </w:r>
      <w:r w:rsidRPr="0007684D">
        <w:t>паломничество</w:t>
      </w:r>
      <w:r w:rsidR="0007684D" w:rsidRPr="0007684D">
        <w:t>"</w:t>
      </w:r>
      <w:r w:rsidRPr="0007684D">
        <w:t xml:space="preserve"> в Вашингтон, где был очень хорошо встречен</w:t>
      </w:r>
      <w:r w:rsidR="0007684D" w:rsidRPr="0007684D">
        <w:t xml:space="preserve">. </w:t>
      </w:r>
      <w:r w:rsidRPr="0007684D">
        <w:t>Потом, когда это стало негативно сказываться на его рейтинге, была внесена поправка</w:t>
      </w:r>
      <w:r w:rsidR="0007684D" w:rsidRPr="0007684D">
        <w:t xml:space="preserve">: </w:t>
      </w:r>
      <w:r w:rsidRPr="0007684D">
        <w:t>дружба с</w:t>
      </w:r>
      <w:r w:rsidR="0065231B" w:rsidRPr="0007684D">
        <w:t xml:space="preserve"> </w:t>
      </w:r>
      <w:r w:rsidRPr="0007684D">
        <w:t>США, но при уважении особенностей каждого</w:t>
      </w:r>
      <w:r w:rsidR="0007684D" w:rsidRPr="0007684D">
        <w:t xml:space="preserve">. </w:t>
      </w:r>
      <w:r w:rsidRPr="0007684D">
        <w:t>Именно эта тональность была сохранена, вплоть до первой речи избранного президента</w:t>
      </w:r>
      <w:r w:rsidR="0007684D">
        <w:t>.</w:t>
      </w:r>
    </w:p>
    <w:p w:rsidR="0007684D" w:rsidRDefault="00F17DCF" w:rsidP="00835354">
      <w:r w:rsidRPr="0007684D">
        <w:t>Вторая (и здесь дело сложнее</w:t>
      </w:r>
      <w:r w:rsidR="0007684D" w:rsidRPr="0007684D">
        <w:t xml:space="preserve">) </w:t>
      </w:r>
      <w:r w:rsidRPr="0007684D">
        <w:t>связана с европейским строительством</w:t>
      </w:r>
      <w:r w:rsidR="0007684D" w:rsidRPr="0007684D">
        <w:t>. "</w:t>
      </w:r>
      <w:r w:rsidRPr="0007684D">
        <w:t>Нынешним вечером Франция вернулась в Европу</w:t>
      </w:r>
      <w:r w:rsidR="0007684D" w:rsidRPr="0007684D">
        <w:t xml:space="preserve">" - </w:t>
      </w:r>
      <w:r w:rsidRPr="0007684D">
        <w:t xml:space="preserve">воскликнул он в уже упомяну том первом выступлении после победы </w:t>
      </w:r>
      <w:r w:rsidR="00BB4231" w:rsidRPr="0007684D">
        <w:t>/</w:t>
      </w:r>
      <w:r w:rsidRPr="0007684D">
        <w:t xml:space="preserve"> Это означает стремление нового главы государства активно подключиться к решению проблем ЕС</w:t>
      </w:r>
      <w:r w:rsidR="0007684D">
        <w:t>.</w:t>
      </w:r>
    </w:p>
    <w:p w:rsidR="0007684D" w:rsidRDefault="00F17DCF" w:rsidP="00835354">
      <w:r w:rsidRPr="0007684D">
        <w:t>Вместе с тем, известны некоторые особенности его подхода к этому строительству</w:t>
      </w:r>
      <w:r w:rsidR="0007684D" w:rsidRPr="0007684D">
        <w:t xml:space="preserve">. </w:t>
      </w:r>
      <w:r w:rsidRPr="0007684D">
        <w:t>Во-первых, он категорически против приема в ЕС Турции, тяжелые переговоры с которой начаты в 2005 году</w:t>
      </w:r>
      <w:r w:rsidR="0007684D" w:rsidRPr="0007684D">
        <w:t xml:space="preserve">. </w:t>
      </w:r>
      <w:r w:rsidRPr="0007684D">
        <w:t>Во-вторых, он против попыток реанимировать европейскую конституцию, зато выступает за ее замену легким, простым документом</w:t>
      </w:r>
      <w:r w:rsidR="0007684D" w:rsidRPr="0007684D">
        <w:t xml:space="preserve">. </w:t>
      </w:r>
      <w:r w:rsidRPr="0007684D">
        <w:t>Эти две позиции обещают новые баталии между Брюсселем и Парижем</w:t>
      </w:r>
      <w:r w:rsidR="0007684D" w:rsidRPr="0007684D">
        <w:t xml:space="preserve">. </w:t>
      </w:r>
      <w:r w:rsidRPr="0007684D">
        <w:t>Так, председательствующая в первом полугодии 2007 года в ЕС Германия делает как раз особый упор на возвращение в том, или ином виде к идее европейской конституции</w:t>
      </w:r>
      <w:r w:rsidR="0007684D" w:rsidRPr="0007684D">
        <w:t xml:space="preserve">. </w:t>
      </w:r>
      <w:r w:rsidRPr="0007684D">
        <w:t>Поэтому первые поздравления с избранием, обрушившиеся на Н</w:t>
      </w:r>
      <w:r w:rsidR="0007684D" w:rsidRPr="0007684D">
        <w:t xml:space="preserve">. </w:t>
      </w:r>
      <w:r w:rsidRPr="0007684D">
        <w:t>Саркози в первые часы после объявления о его победе, содержали наряду с положенным политесом прозрачные намеки</w:t>
      </w:r>
      <w:r w:rsidR="0007684D" w:rsidRPr="0007684D">
        <w:t xml:space="preserve">. </w:t>
      </w:r>
      <w:r w:rsidRPr="0007684D">
        <w:t>Председатель Европе</w:t>
      </w:r>
      <w:r w:rsidR="0065231B" w:rsidRPr="0007684D">
        <w:t>йской Комиссии Жозе Мануэл</w:t>
      </w:r>
      <w:r w:rsidRPr="0007684D">
        <w:t xml:space="preserve"> Баррозу ввернул в свой текст надежду, что Франция не станет блокировать переговоры с Турцией, это же отметил и турец</w:t>
      </w:r>
      <w:r w:rsidR="0065231B" w:rsidRPr="0007684D">
        <w:t>кий премьер-министр Реджеп</w:t>
      </w:r>
      <w:r w:rsidRPr="0007684D">
        <w:t xml:space="preserve"> Эрдоган</w:t>
      </w:r>
      <w:r w:rsidR="0007684D" w:rsidRPr="0007684D">
        <w:t xml:space="preserve">. </w:t>
      </w:r>
      <w:r w:rsidRPr="0007684D">
        <w:t>А канцлер Германии Ангела Меркель выразила пожелание, чтобы франко тандем послужил делу дальнейшего развития ЕС</w:t>
      </w:r>
      <w:r w:rsidR="0007684D" w:rsidRPr="0007684D">
        <w:t xml:space="preserve">. </w:t>
      </w:r>
      <w:r w:rsidRPr="0007684D">
        <w:t>Поэтому от выбора Елисейского дворца в большой степени будет зависеть дальнейшее развитие ЕС, причем в ряде принципиально важных областей</w:t>
      </w:r>
      <w:r w:rsidR="0007684D">
        <w:t>.</w:t>
      </w:r>
    </w:p>
    <w:p w:rsidR="00F17DCF" w:rsidRPr="0007684D" w:rsidRDefault="00F17DCF" w:rsidP="00835354">
      <w:r w:rsidRPr="0007684D">
        <w:t>В остальном, внешнеполитический курс Н</w:t>
      </w:r>
      <w:r w:rsidR="0007684D" w:rsidRPr="0007684D">
        <w:t xml:space="preserve">. </w:t>
      </w:r>
      <w:r w:rsidRPr="0007684D">
        <w:t>Саркози остается открытой книгой</w:t>
      </w:r>
      <w:r w:rsidR="0007684D" w:rsidRPr="0007684D">
        <w:t xml:space="preserve">. </w:t>
      </w:r>
      <w:r w:rsidRPr="0007684D">
        <w:t>Конечно, смена президента не означает, что меняются внешнеполитические интересы Франции, следовательно, крупных перемен о</w:t>
      </w:r>
      <w:r w:rsidR="0065231B" w:rsidRPr="0007684D">
        <w:t>жидать пока не следует</w:t>
      </w:r>
      <w:r w:rsidR="0007684D" w:rsidRPr="0007684D">
        <w:t xml:space="preserve">. </w:t>
      </w:r>
      <w:r w:rsidR="0065231B" w:rsidRPr="0007684D">
        <w:t xml:space="preserve">Слово </w:t>
      </w:r>
      <w:r w:rsidR="0007684D" w:rsidRPr="0007684D">
        <w:t>"</w:t>
      </w:r>
      <w:r w:rsidRPr="0007684D">
        <w:t>пока</w:t>
      </w:r>
      <w:r w:rsidR="0007684D" w:rsidRPr="0007684D">
        <w:t>"</w:t>
      </w:r>
      <w:r w:rsidRPr="0007684D">
        <w:t xml:space="preserve"> в предыдущем предложении означает, что все же личность лидера способна со временем повлиять на его политический курс</w:t>
      </w:r>
      <w:r w:rsidR="0007684D" w:rsidRPr="0007684D">
        <w:t xml:space="preserve">. </w:t>
      </w:r>
      <w:r w:rsidRPr="0007684D">
        <w:t xml:space="preserve">Произошла смена поколений, на первые роли в Париже выдвинулись деятели, родившиеся после Второй мировой войны, чья молодость пришлась как раз на войну </w:t>
      </w:r>
      <w:r w:rsidR="0007684D" w:rsidRPr="0007684D">
        <w:t>"</w:t>
      </w:r>
      <w:r w:rsidRPr="0007684D">
        <w:t>холодную</w:t>
      </w:r>
      <w:r w:rsidR="0007684D" w:rsidRPr="0007684D">
        <w:t xml:space="preserve">". </w:t>
      </w:r>
      <w:r w:rsidRPr="0007684D">
        <w:t>Вопрос в том, будут л</w:t>
      </w:r>
      <w:r w:rsidR="0065231B" w:rsidRPr="0007684D">
        <w:t>и п</w:t>
      </w:r>
      <w:r w:rsidRPr="0007684D">
        <w:t>реодолены в новой обстановке стереотипы того времени, или же они окажутся сильнее</w:t>
      </w:r>
      <w:r w:rsidR="0007684D" w:rsidRPr="0007684D">
        <w:t xml:space="preserve">? </w:t>
      </w:r>
    </w:p>
    <w:p w:rsidR="0007684D" w:rsidRDefault="00F17DCF" w:rsidP="00835354">
      <w:r w:rsidRPr="0007684D">
        <w:t xml:space="preserve">В связи с 50-летием Римских договоров многие сторонники единой Европы ностальгически вспоминают о </w:t>
      </w:r>
      <w:r w:rsidR="0007684D" w:rsidRPr="0007684D">
        <w:t>"</w:t>
      </w:r>
      <w:r w:rsidRPr="0007684D">
        <w:t>золотом веке</w:t>
      </w:r>
      <w:r w:rsidR="0007684D" w:rsidRPr="0007684D">
        <w:t>"</w:t>
      </w:r>
      <w:r w:rsidRPr="0007684D">
        <w:t xml:space="preserve"> Жана Моне и </w:t>
      </w:r>
      <w:r w:rsidR="009F7298" w:rsidRPr="0007684D">
        <w:t>Роберта</w:t>
      </w:r>
      <w:r w:rsidRPr="0007684D">
        <w:t xml:space="preserve"> Шумана</w:t>
      </w:r>
      <w:r w:rsidR="0007684D" w:rsidRPr="0007684D">
        <w:t xml:space="preserve">. </w:t>
      </w:r>
      <w:r w:rsidRPr="0007684D">
        <w:t>Тогда прогресс стал возможен благодаря идеям и инициативам крупных (французских</w:t>
      </w:r>
      <w:r w:rsidR="0007684D" w:rsidRPr="0007684D">
        <w:t xml:space="preserve">) </w:t>
      </w:r>
      <w:r w:rsidRPr="0007684D">
        <w:t>политиков</w:t>
      </w:r>
      <w:r w:rsidR="0007684D" w:rsidRPr="0007684D">
        <w:t xml:space="preserve">. </w:t>
      </w:r>
      <w:r w:rsidRPr="0007684D">
        <w:t>Однако сейчас проект Европейского Союза находится в кризисе, и элиты Европы более не в состоянии вдохновить гр</w:t>
      </w:r>
      <w:r w:rsidR="0065231B" w:rsidRPr="0007684D">
        <w:t>аждан видением общего будущего</w:t>
      </w:r>
      <w:r w:rsidR="009E0FE9" w:rsidRPr="0007684D">
        <w:t xml:space="preserve"> </w:t>
      </w:r>
      <w:r w:rsidRPr="0007684D">
        <w:t>действительно, можно наблюдать, что сегодня в большинстве европейских стран идея Единой Европы более не находится в центре внимания</w:t>
      </w:r>
      <w:r w:rsidR="0007684D" w:rsidRPr="0007684D">
        <w:t xml:space="preserve">. </w:t>
      </w:r>
      <w:r w:rsidRPr="0007684D">
        <w:t>Все больше отдается приоритет национальным интересам перед общеевропейскими</w:t>
      </w:r>
      <w:r w:rsidR="0007684D" w:rsidRPr="0007684D">
        <w:t xml:space="preserve">. </w:t>
      </w:r>
      <w:r w:rsidRPr="0007684D">
        <w:t xml:space="preserve">Вместо того чтобы сначала подумать о том, как можно продвинуть вперед европейский проект и что может быть полезно для дальнейшего развития общего дома под названием </w:t>
      </w:r>
      <w:r w:rsidR="0007684D" w:rsidRPr="0007684D">
        <w:t>"</w:t>
      </w:r>
      <w:r w:rsidRPr="0007684D">
        <w:t>Европа</w:t>
      </w:r>
      <w:r w:rsidR="0007684D" w:rsidRPr="0007684D">
        <w:t>"</w:t>
      </w:r>
      <w:r w:rsidRPr="0007684D">
        <w:t>, а уже потом, на втором этапе, оценить последствия для той или иной страны и принять меры для амортизации возможных временных трудностей, дух времени рекомендует отдать приоритет национальным интересам перед знаменитым</w:t>
      </w:r>
      <w:r w:rsidR="0007684D" w:rsidRPr="0007684D">
        <w:t xml:space="preserve">: </w:t>
      </w:r>
      <w:r w:rsidR="0065231B" w:rsidRPr="0007684D">
        <w:t>как можно с макси</w:t>
      </w:r>
      <w:r w:rsidRPr="0007684D">
        <w:t xml:space="preserve">мальным успехом, </w:t>
      </w:r>
      <w:r w:rsidR="0007684D" w:rsidRPr="0007684D">
        <w:t>"</w:t>
      </w:r>
      <w:r w:rsidRPr="0007684D">
        <w:t>продавить</w:t>
      </w:r>
      <w:r w:rsidR="0007684D" w:rsidRPr="0007684D">
        <w:t>"</w:t>
      </w:r>
      <w:r w:rsidRPr="0007684D">
        <w:t xml:space="preserve"> национальные интересы в Брюсселе</w:t>
      </w:r>
      <w:r w:rsidR="0007684D" w:rsidRPr="0007684D">
        <w:t xml:space="preserve">? </w:t>
      </w:r>
      <w:r w:rsidRPr="0007684D">
        <w:t>Хорошим примером тому служит ситуация с концерном ЕЛОЗ</w:t>
      </w:r>
      <w:r w:rsidR="0007684D" w:rsidRPr="0007684D">
        <w:t xml:space="preserve">: </w:t>
      </w:r>
      <w:r w:rsidRPr="0007684D">
        <w:t>Франции и Германии трудно даже представить себе, как это можно отказаться от двойного руководства в ЕАО когда компанией управляют два генеральных дирек</w:t>
      </w:r>
      <w:r w:rsidR="0065231B" w:rsidRPr="0007684D">
        <w:t>тора, представляющих, соответст</w:t>
      </w:r>
      <w:r w:rsidRPr="0007684D">
        <w:t>венно, интересы Франции и Германии</w:t>
      </w:r>
      <w:r w:rsidR="0007684D">
        <w:t>.</w:t>
      </w:r>
    </w:p>
    <w:p w:rsidR="0007684D" w:rsidRDefault="00F17DCF" w:rsidP="00835354">
      <w:r w:rsidRPr="0007684D">
        <w:t>Утверждать, что Европа находится в кризисе, потому что политика больше не верит в проект единой Европы, было бы, тем не менее, сильным преувеличением</w:t>
      </w:r>
      <w:r w:rsidR="0007684D" w:rsidRPr="0007684D">
        <w:t xml:space="preserve">. </w:t>
      </w:r>
      <w:r w:rsidRPr="0007684D">
        <w:t>Однако европейская интеграция достигла такого пункта, где следующий шаг означает качественное изменение, и это изменение внушает страх</w:t>
      </w:r>
      <w:r w:rsidR="0007684D" w:rsidRPr="0007684D">
        <w:t xml:space="preserve">. </w:t>
      </w:r>
      <w:r w:rsidRPr="0007684D">
        <w:t>У стран ЕС есть общая аграрная политика, общая торговая политика, общая структурная политика когерентного европейского пространства и даже общая валюта</w:t>
      </w:r>
      <w:r w:rsidR="0007684D" w:rsidRPr="0007684D">
        <w:t xml:space="preserve">. </w:t>
      </w:r>
      <w:r w:rsidRPr="0007684D">
        <w:t>Но некоторым европейским политикам сложно защитить уже дост</w:t>
      </w:r>
      <w:r w:rsidR="0065231B" w:rsidRPr="0007684D">
        <w:t>игнутое и взять на себя ответст</w:t>
      </w:r>
      <w:r w:rsidRPr="0007684D">
        <w:t>венность за дальнейшую европейскую интеграцию</w:t>
      </w:r>
      <w:r w:rsidR="0007684D" w:rsidRPr="0007684D">
        <w:t xml:space="preserve">. </w:t>
      </w:r>
      <w:r w:rsidRPr="0007684D">
        <w:t>Хотя ни одному европейскому политику нельзя увязать в ностальгии, но Европа может стать удачным проектом только благодаря общим усилиям</w:t>
      </w:r>
      <w:r w:rsidR="0007684D" w:rsidRPr="0007684D">
        <w:t xml:space="preserve"> - </w:t>
      </w:r>
      <w:r w:rsidRPr="0007684D">
        <w:t>если признавать единую Европу в качестве ценности</w:t>
      </w:r>
      <w:r w:rsidR="0007684D">
        <w:t>.</w:t>
      </w:r>
    </w:p>
    <w:p w:rsidR="0007684D" w:rsidRDefault="00F17DCF" w:rsidP="00835354">
      <w:r w:rsidRPr="0007684D">
        <w:t>Прошедшая недавно предвыборная борьба во Франции является в этом плане очень показательной</w:t>
      </w:r>
      <w:r w:rsidR="0007684D" w:rsidRPr="0007684D">
        <w:t xml:space="preserve">. </w:t>
      </w:r>
      <w:r w:rsidRPr="0007684D">
        <w:t>Наблюдения по эту сторону Рейна не должны были вести ни к спекуляц</w:t>
      </w:r>
      <w:r w:rsidR="0065231B" w:rsidRPr="0007684D">
        <w:t>иям</w:t>
      </w:r>
      <w:r w:rsidRPr="0007684D">
        <w:t xml:space="preserve"> о лучшем кандидате, ни к поучениям о наилучшей из возможных</w:t>
      </w:r>
      <w:r w:rsidR="0007684D" w:rsidRPr="0007684D">
        <w:t xml:space="preserve"> - </w:t>
      </w:r>
      <w:r w:rsidRPr="0007684D">
        <w:t>с точки зрения Германии</w:t>
      </w:r>
      <w:r w:rsidR="0007684D" w:rsidRPr="0007684D">
        <w:t xml:space="preserve"> - </w:t>
      </w:r>
      <w:r w:rsidRPr="0007684D">
        <w:t>европейской</w:t>
      </w:r>
      <w:r w:rsidR="0065231B" w:rsidRPr="0007684D">
        <w:t xml:space="preserve"> политике, скорее, их цель</w:t>
      </w:r>
      <w:r w:rsidR="0007684D" w:rsidRPr="0007684D">
        <w:t xml:space="preserve"> - </w:t>
      </w:r>
      <w:r w:rsidR="0065231B" w:rsidRPr="0007684D">
        <w:t>пр</w:t>
      </w:r>
      <w:r w:rsidRPr="0007684D">
        <w:t>одолжение позитивного и конструктивного диалога между германскими и французскими партнерами</w:t>
      </w:r>
      <w:r w:rsidR="0007684D">
        <w:t>.</w:t>
      </w:r>
    </w:p>
    <w:p w:rsidR="0007684D" w:rsidRDefault="00F17DCF" w:rsidP="00835354">
      <w:r w:rsidRPr="0007684D">
        <w:t xml:space="preserve">Прежде всего бросается в газа, что тема </w:t>
      </w:r>
      <w:r w:rsidR="0007684D" w:rsidRPr="0007684D">
        <w:t>"</w:t>
      </w:r>
      <w:r w:rsidRPr="0007684D">
        <w:t>Европа</w:t>
      </w:r>
      <w:r w:rsidR="0007684D" w:rsidRPr="0007684D">
        <w:t>"</w:t>
      </w:r>
      <w:r w:rsidRPr="0007684D">
        <w:t xml:space="preserve"> обсуждалась в нынешней предвыборной борьбе во Франции как второстепенная</w:t>
      </w:r>
      <w:r w:rsidR="0007684D" w:rsidRPr="0007684D">
        <w:t xml:space="preserve">. </w:t>
      </w:r>
      <w:r w:rsidRPr="0007684D">
        <w:t>Это и в принципе можно понять</w:t>
      </w:r>
      <w:r w:rsidR="0007684D" w:rsidRPr="0007684D">
        <w:t xml:space="preserve">: </w:t>
      </w:r>
      <w:r w:rsidRPr="0007684D">
        <w:t>внутриполитические темы, которые, как считается, непосредственно затрагивают интересы граждан, стоят в центре предвыборной борьбы, будь то, например, покупательная способность населения или роль полиции в пригородах</w:t>
      </w:r>
      <w:r w:rsidR="0007684D" w:rsidRPr="0007684D">
        <w:t xml:space="preserve">. </w:t>
      </w:r>
      <w:r w:rsidRPr="0007684D">
        <w:t>Однако следует различать две параллельно шедших кампаний</w:t>
      </w:r>
      <w:r w:rsidR="0007684D" w:rsidRPr="0007684D">
        <w:t xml:space="preserve">: </w:t>
      </w:r>
      <w:r w:rsidRPr="0007684D">
        <w:t>с одной стороны, по выборам президента, с другой</w:t>
      </w:r>
      <w:r w:rsidR="0007684D" w:rsidRPr="0007684D">
        <w:t xml:space="preserve"> - </w:t>
      </w:r>
      <w:r w:rsidRPr="0007684D">
        <w:t>по выборам членов Национальной ассамблеи</w:t>
      </w:r>
      <w:r w:rsidR="0007684D" w:rsidRPr="0007684D">
        <w:t xml:space="preserve">. </w:t>
      </w:r>
      <w:r w:rsidRPr="0007684D">
        <w:t>Президент Французской Республики, как член Европейского Совета, является значительной институциональной единицей на европейском уровне и должен себя позиц</w:t>
      </w:r>
      <w:r w:rsidR="0065231B" w:rsidRPr="0007684D">
        <w:t>ионировать</w:t>
      </w:r>
      <w:r w:rsidRPr="0007684D">
        <w:t xml:space="preserve"> в сфере европейской политики</w:t>
      </w:r>
      <w:r w:rsidR="0007684D" w:rsidRPr="0007684D">
        <w:t xml:space="preserve">. </w:t>
      </w:r>
      <w:r w:rsidRPr="0007684D">
        <w:t>Однако во впечатление, что Европа</w:t>
      </w:r>
      <w:r w:rsidR="0007684D" w:rsidRPr="0007684D">
        <w:t xml:space="preserve"> - </w:t>
      </w:r>
      <w:r w:rsidRPr="0007684D">
        <w:t xml:space="preserve">прежде всего </w:t>
      </w:r>
      <w:r w:rsidR="0065231B" w:rsidRPr="0007684D">
        <w:t>после 29 мая 2005 года и сказанно</w:t>
      </w:r>
      <w:r w:rsidRPr="0007684D">
        <w:t xml:space="preserve">го французским народом </w:t>
      </w:r>
      <w:r w:rsidR="0007684D" w:rsidRPr="0007684D">
        <w:t>"</w:t>
      </w:r>
      <w:r w:rsidRPr="0007684D">
        <w:t>нет</w:t>
      </w:r>
      <w:r w:rsidR="0007684D" w:rsidRPr="0007684D">
        <w:t>"</w:t>
      </w:r>
      <w:r w:rsidRPr="0007684D">
        <w:t xml:space="preserve"> Европейскому конституционному договору</w:t>
      </w:r>
      <w:r w:rsidR="0007684D" w:rsidRPr="0007684D">
        <w:t xml:space="preserve"> - </w:t>
      </w:r>
      <w:r w:rsidRPr="0007684D">
        <w:t>с очень щекотлив</w:t>
      </w:r>
      <w:r w:rsidR="0065231B" w:rsidRPr="0007684D">
        <w:t>ой темой для политиков</w:t>
      </w:r>
      <w:r w:rsidR="0007684D">
        <w:t>.</w:t>
      </w:r>
    </w:p>
    <w:p w:rsidR="0007684D" w:rsidRDefault="00F17DCF" w:rsidP="00835354">
      <w:r w:rsidRPr="0007684D">
        <w:t>С другой сторон, европейцы ожидают, что французская политика пр</w:t>
      </w:r>
      <w:r w:rsidR="0065231B" w:rsidRPr="0007684D">
        <w:t>отив пес</w:t>
      </w:r>
      <w:r w:rsidRPr="0007684D">
        <w:t>симистической установки французских граждан в отношении единой Европы</w:t>
      </w:r>
      <w:r w:rsidR="0007684D" w:rsidRPr="0007684D">
        <w:t xml:space="preserve">. </w:t>
      </w:r>
      <w:r w:rsidRPr="0007684D">
        <w:t>В июне 2007 года Германия, председательствующая в Со</w:t>
      </w:r>
      <w:r w:rsidR="0065231B" w:rsidRPr="0007684D">
        <w:t>вете ЕС, представит план, касаю</w:t>
      </w:r>
      <w:r w:rsidRPr="0007684D">
        <w:t>щийся будущего Конституционного договора</w:t>
      </w:r>
      <w:r w:rsidR="0007684D" w:rsidRPr="0007684D">
        <w:t xml:space="preserve">. </w:t>
      </w:r>
      <w:r w:rsidRPr="0007684D">
        <w:t>Команды нового президента и премьер-министра сразу после своего вступления на должность будут востребованы европейской политикой</w:t>
      </w:r>
      <w:r w:rsidR="0007684D" w:rsidRPr="0007684D">
        <w:t xml:space="preserve">. </w:t>
      </w:r>
      <w:r w:rsidRPr="0007684D">
        <w:t xml:space="preserve">Во втором полугодии 2008 </w:t>
      </w:r>
      <w:r w:rsidR="0065231B" w:rsidRPr="0007684D">
        <w:t>года в Совете ЕС будет председа</w:t>
      </w:r>
      <w:r w:rsidRPr="0007684D">
        <w:t>тельствовать Франция, что требует опыта работы на сцене европейской политики</w:t>
      </w:r>
      <w:r w:rsidR="0007684D">
        <w:t>.</w:t>
      </w:r>
    </w:p>
    <w:p w:rsidR="0007684D" w:rsidRDefault="00F17DCF" w:rsidP="00835354">
      <w:r w:rsidRPr="0007684D">
        <w:t>Поэтому срочно необходимо, чтобы от Франции исходили импульсы для будущего европейской интеграции</w:t>
      </w:r>
      <w:r w:rsidR="0007684D">
        <w:t>.</w:t>
      </w:r>
    </w:p>
    <w:p w:rsidR="0007684D" w:rsidRDefault="00F17DCF" w:rsidP="00835354">
      <w:r w:rsidRPr="0007684D">
        <w:t>Во многих аналитических исследованиях утверждается, что Франция не сумела переварить последнего расширения ЕС</w:t>
      </w:r>
      <w:r w:rsidR="0007684D" w:rsidRPr="0007684D">
        <w:t xml:space="preserve">. </w:t>
      </w:r>
      <w:r w:rsidRPr="0007684D">
        <w:t>Совершенно определенно, интерес в расширении на Восток в Германии выше, чем в ориентированной Франции на Юг</w:t>
      </w:r>
      <w:r w:rsidR="0007684D" w:rsidRPr="0007684D">
        <w:t xml:space="preserve">. </w:t>
      </w:r>
      <w:r w:rsidRPr="0007684D">
        <w:t xml:space="preserve">В этом контексте следует понимать предложение </w:t>
      </w:r>
      <w:r w:rsidR="0065231B" w:rsidRPr="0007684D">
        <w:t xml:space="preserve">Николя Саркози о </w:t>
      </w:r>
      <w:r w:rsidR="0007684D" w:rsidRPr="0007684D">
        <w:t>"</w:t>
      </w:r>
      <w:r w:rsidR="0065231B" w:rsidRPr="0007684D">
        <w:t>средиземномор</w:t>
      </w:r>
      <w:r w:rsidRPr="0007684D">
        <w:t>ском союзе</w:t>
      </w:r>
      <w:r w:rsidR="0007684D" w:rsidRPr="0007684D">
        <w:t xml:space="preserve">". </w:t>
      </w:r>
      <w:r w:rsidRPr="0007684D">
        <w:t>Это обязанность ЕС активно сод</w:t>
      </w:r>
      <w:r w:rsidR="0065231B" w:rsidRPr="0007684D">
        <w:t>ействовать развитию стран Среди</w:t>
      </w:r>
      <w:r w:rsidRPr="0007684D">
        <w:t>земноморья в направлении успешных демократических рыночных экономик и правового государства</w:t>
      </w:r>
      <w:r w:rsidR="0007684D" w:rsidRPr="0007684D">
        <w:t xml:space="preserve">. </w:t>
      </w:r>
      <w:r w:rsidRPr="0007684D">
        <w:t>Можно предположить, что соответствующим образом расставит акценты во время своего председательства в Совете ЕС Португалия</w:t>
      </w:r>
      <w:r w:rsidR="0007684D">
        <w:t>.</w:t>
      </w:r>
    </w:p>
    <w:p w:rsidR="0007684D" w:rsidRDefault="00F17DCF" w:rsidP="00835354">
      <w:r w:rsidRPr="0007684D">
        <w:t>От нового французского правительства ожидают более сильных импульсов по дальнейшему развитию ЕС</w:t>
      </w:r>
      <w:r w:rsidR="0007684D" w:rsidRPr="0007684D">
        <w:t xml:space="preserve">. </w:t>
      </w:r>
      <w:r w:rsidRPr="0007684D">
        <w:t>При этом о</w:t>
      </w:r>
      <w:r w:rsidR="00930C6B">
        <w:t>но должно параллельно с германо-</w:t>
      </w:r>
      <w:r w:rsidRPr="0007684D">
        <w:t>французским сотрудничеством, столь успешным в прошлом, вовлечь также других членов ЕС в общую политику, чтобы разработ</w:t>
      </w:r>
      <w:r w:rsidR="0065231B" w:rsidRPr="0007684D">
        <w:t>ать новое видение будущего для</w:t>
      </w:r>
      <w:r w:rsidR="009E0FE9" w:rsidRPr="0007684D">
        <w:t xml:space="preserve"> </w:t>
      </w:r>
      <w:r w:rsidRPr="0007684D">
        <w:t>Германо-французское взаимопонимание в течение пяти десятилетий благодаря силе своей конструктивной диалектики продвигало вперед европейскую интеграцию будь то при помощи выработки общего видения Европы, проведения общих проектов или силы убеждения их политических лидеров</w:t>
      </w:r>
      <w:r w:rsidR="0007684D" w:rsidRPr="0007684D">
        <w:t xml:space="preserve">. </w:t>
      </w:r>
      <w:r w:rsidRPr="0007684D">
        <w:t>Однако Европейский Союз находится сейчас на переломном пункте своего дальнейшего развития, не имея выработанного обеими странами общего видения будущего</w:t>
      </w:r>
      <w:r w:rsidR="0007684D" w:rsidRPr="0007684D">
        <w:t xml:space="preserve">. </w:t>
      </w:r>
      <w:r w:rsidRPr="0007684D">
        <w:t>Такое видение является не вопросом возможностей, а вопросом желания</w:t>
      </w:r>
      <w:r w:rsidR="0007684D" w:rsidRPr="0007684D">
        <w:t xml:space="preserve">. </w:t>
      </w:r>
      <w:r w:rsidRPr="0007684D">
        <w:t>Им удалось написать общую книгу по истории, теперь следует продолжить писать общую историю</w:t>
      </w:r>
      <w:r w:rsidR="0007684D">
        <w:t>.</w:t>
      </w:r>
    </w:p>
    <w:p w:rsidR="00F17DCF" w:rsidRPr="0007684D" w:rsidRDefault="00930C6B" w:rsidP="00835354">
      <w:pPr>
        <w:pStyle w:val="2"/>
      </w:pPr>
      <w:r>
        <w:br w:type="page"/>
      </w:r>
      <w:bookmarkStart w:id="17" w:name="_Toc231620185"/>
      <w:bookmarkStart w:id="18" w:name="_Toc231905089"/>
      <w:r w:rsidR="0065231B" w:rsidRPr="0007684D">
        <w:t>Гл</w:t>
      </w:r>
      <w:r>
        <w:t xml:space="preserve">ава </w:t>
      </w:r>
      <w:r w:rsidR="0007684D">
        <w:t>3</w:t>
      </w:r>
      <w:r w:rsidR="0007684D" w:rsidRPr="0007684D">
        <w:t xml:space="preserve">. </w:t>
      </w:r>
      <w:r w:rsidR="00F17DCF" w:rsidRPr="0007684D">
        <w:t>Культурный вопрос в отношении между двумя странами</w:t>
      </w:r>
      <w:bookmarkEnd w:id="17"/>
      <w:bookmarkEnd w:id="18"/>
    </w:p>
    <w:p w:rsidR="00930C6B" w:rsidRDefault="00930C6B" w:rsidP="00835354"/>
    <w:p w:rsidR="0007684D" w:rsidRPr="0007684D" w:rsidRDefault="0007684D" w:rsidP="00835354">
      <w:pPr>
        <w:pStyle w:val="2"/>
      </w:pPr>
      <w:bookmarkStart w:id="19" w:name="_Toc231620186"/>
      <w:bookmarkStart w:id="20" w:name="_Toc231905090"/>
      <w:r>
        <w:t>3.1</w:t>
      </w:r>
      <w:r w:rsidR="009F7298" w:rsidRPr="0007684D">
        <w:t xml:space="preserve"> Культурная</w:t>
      </w:r>
      <w:r w:rsidR="00F17DCF" w:rsidRPr="0007684D">
        <w:t xml:space="preserve"> жизнь в ФРГ и Республике Франции</w:t>
      </w:r>
      <w:bookmarkEnd w:id="19"/>
      <w:bookmarkEnd w:id="20"/>
    </w:p>
    <w:p w:rsidR="00930C6B" w:rsidRDefault="00930C6B" w:rsidP="00835354"/>
    <w:p w:rsidR="0007684D" w:rsidRDefault="00F17DCF" w:rsidP="00835354">
      <w:r w:rsidRPr="0007684D">
        <w:t>Германия</w:t>
      </w:r>
      <w:r w:rsidR="0007684D" w:rsidRPr="0007684D">
        <w:t xml:space="preserve"> - </w:t>
      </w:r>
      <w:r w:rsidRPr="0007684D">
        <w:t>страна поэтов и мыслителей</w:t>
      </w:r>
      <w:r w:rsidR="0007684D" w:rsidRPr="0007684D">
        <w:t xml:space="preserve">. </w:t>
      </w:r>
      <w:r w:rsidRPr="0007684D">
        <w:t>Германия подарила нам Гёте, Баха, Бетховена</w:t>
      </w:r>
      <w:r w:rsidR="0007684D" w:rsidRPr="0007684D">
        <w:t xml:space="preserve">. </w:t>
      </w:r>
      <w:r w:rsidRPr="0007684D">
        <w:t>И тем не менее эта культурная нация не обладает действительно общен</w:t>
      </w:r>
      <w:r w:rsidR="0065231B" w:rsidRPr="0007684D">
        <w:t>а</w:t>
      </w:r>
      <w:r w:rsidRPr="0007684D">
        <w:t>циональной культурной компетенцией</w:t>
      </w:r>
      <w:r w:rsidR="0007684D" w:rsidRPr="0007684D">
        <w:t xml:space="preserve">. </w:t>
      </w:r>
      <w:r w:rsidRPr="0007684D">
        <w:t>Культура</w:t>
      </w:r>
      <w:r w:rsidR="0007684D" w:rsidRPr="0007684D">
        <w:t xml:space="preserve"> - </w:t>
      </w:r>
      <w:r w:rsidRPr="0007684D">
        <w:t>дело земель, так записано в Основном законе</w:t>
      </w:r>
      <w:r w:rsidR="0007684D" w:rsidRPr="0007684D">
        <w:t xml:space="preserve">. </w:t>
      </w:r>
      <w:r w:rsidRPr="0007684D">
        <w:t>Земли видят себя хранителями и покровителями федерализма в области культуры в Германии</w:t>
      </w:r>
      <w:r w:rsidR="0007684D" w:rsidRPr="0007684D">
        <w:t xml:space="preserve">. </w:t>
      </w:r>
      <w:r w:rsidRPr="0007684D">
        <w:t>Почему, собственно говоря, вопросы культуры в Германии</w:t>
      </w:r>
      <w:r w:rsidR="0007684D" w:rsidRPr="0007684D">
        <w:t xml:space="preserve"> - </w:t>
      </w:r>
      <w:r w:rsidRPr="0007684D">
        <w:t>это нечто такое, что нация как единое целое не может или не должна была бы регулировать</w:t>
      </w:r>
      <w:r w:rsidR="0007684D" w:rsidRPr="0007684D">
        <w:t xml:space="preserve">? </w:t>
      </w:r>
      <w:r w:rsidRPr="0007684D">
        <w:t>Немецкая культура как способ выражения германской нации со времен ка</w:t>
      </w:r>
      <w:r w:rsidR="0065231B" w:rsidRPr="0007684D">
        <w:t>йзера Вильгельма, те</w:t>
      </w:r>
      <w:r w:rsidR="00D118C3" w:rsidRPr="0007684D">
        <w:t>,</w:t>
      </w:r>
      <w:r w:rsidR="0065231B" w:rsidRPr="0007684D">
        <w:t xml:space="preserve"> с конца Х1</w:t>
      </w:r>
      <w:r w:rsidRPr="0007684D">
        <w:t>Х века, подозревалась в мании величия</w:t>
      </w:r>
      <w:r w:rsidR="0007684D" w:rsidRPr="0007684D">
        <w:t xml:space="preserve">. </w:t>
      </w:r>
      <w:r w:rsidRPr="0007684D">
        <w:t>Катастрофа национал-социализма привела в итоге</w:t>
      </w:r>
      <w:r w:rsidR="0065231B" w:rsidRPr="0007684D">
        <w:t xml:space="preserve"> к последовательной переориента</w:t>
      </w:r>
      <w:r w:rsidRPr="0007684D">
        <w:t>ции</w:t>
      </w:r>
      <w:r w:rsidR="0007684D" w:rsidRPr="0007684D">
        <w:t xml:space="preserve">. </w:t>
      </w:r>
      <w:r w:rsidRPr="0007684D">
        <w:t>После Второй мировой войны углубилось понимание того, что Германия только тогда сможет вернуться в мировое сообщество, если избежит любой видимости чрезмерного национального культурного пафоса</w:t>
      </w:r>
      <w:r w:rsidR="0007684D" w:rsidRPr="0007684D">
        <w:t xml:space="preserve">. </w:t>
      </w:r>
      <w:r w:rsidRPr="0007684D">
        <w:t>Это в свою очередь привело к отказу от какой бы то ни было общенациональной культурной политики в Германии</w:t>
      </w:r>
      <w:r w:rsidR="0007684D" w:rsidRPr="0007684D">
        <w:t xml:space="preserve">. </w:t>
      </w:r>
      <w:r w:rsidRPr="0007684D">
        <w:t>Культурные учреждения разбросаны по стране сильнее, чем в большинстве других государств</w:t>
      </w:r>
      <w:r w:rsidR="0007684D" w:rsidRPr="0007684D">
        <w:t xml:space="preserve">. </w:t>
      </w:r>
      <w:r w:rsidRPr="0007684D">
        <w:t>Культурный федерализм пробуждает честолюбие у федеральных земель</w:t>
      </w:r>
      <w:r w:rsidR="0007684D" w:rsidRPr="0007684D">
        <w:t xml:space="preserve">. </w:t>
      </w:r>
      <w:r w:rsidRPr="0007684D">
        <w:t>Культурная политика</w:t>
      </w:r>
      <w:r w:rsidR="0007684D" w:rsidRPr="0007684D">
        <w:t xml:space="preserve"> - </w:t>
      </w:r>
      <w:r w:rsidRPr="0007684D">
        <w:t>это политика создания благоприятных условий для экономики</w:t>
      </w:r>
      <w:r w:rsidR="0007684D" w:rsidRPr="0007684D">
        <w:t xml:space="preserve">. </w:t>
      </w:r>
      <w:r w:rsidRPr="0007684D">
        <w:t>Земля Баден-Вюртемберг открыто рекламируе</w:t>
      </w:r>
      <w:r w:rsidR="00634E2A" w:rsidRPr="0007684D">
        <w:t xml:space="preserve">т себя, используя культуру как </w:t>
      </w:r>
      <w:r w:rsidR="0007684D" w:rsidRPr="0007684D">
        <w:t>"</w:t>
      </w:r>
      <w:r w:rsidRPr="0007684D">
        <w:t>мягкий привлек</w:t>
      </w:r>
      <w:r w:rsidR="00634E2A" w:rsidRPr="0007684D">
        <w:t>ательный фактор для инвестиций</w:t>
      </w:r>
      <w:r w:rsidR="0007684D" w:rsidRPr="0007684D">
        <w:t xml:space="preserve">". </w:t>
      </w:r>
      <w:r w:rsidRPr="0007684D">
        <w:t>Содействие кинематографу также стало одним из федеральных инструментов управления</w:t>
      </w:r>
      <w:r w:rsidR="0007684D" w:rsidRPr="0007684D">
        <w:t xml:space="preserve">. </w:t>
      </w:r>
      <w:r w:rsidRPr="0007684D">
        <w:t>деньги поступают оттуда, где существует производство</w:t>
      </w:r>
      <w:r w:rsidR="0007684D" w:rsidRPr="0007684D">
        <w:t xml:space="preserve">. </w:t>
      </w:r>
      <w:r w:rsidRPr="0007684D">
        <w:t>Горняцкая и сталелитейная Рурская область, входящая в состав Северного Рейна-Вестфалии, с</w:t>
      </w:r>
      <w:r w:rsidR="0065231B" w:rsidRPr="0007684D">
        <w:t xml:space="preserve"> конца ХХ века успешно превраща</w:t>
      </w:r>
      <w:r w:rsidRPr="0007684D">
        <w:t>ется в культурный ландшафт</w:t>
      </w:r>
      <w:r w:rsidR="0007684D" w:rsidRPr="0007684D">
        <w:t xml:space="preserve">. </w:t>
      </w:r>
      <w:r w:rsidRPr="0007684D">
        <w:t>Лиг с 1998 г</w:t>
      </w:r>
      <w:r w:rsidR="0007684D" w:rsidRPr="0007684D">
        <w:t xml:space="preserve">. </w:t>
      </w:r>
      <w:r w:rsidRPr="0007684D">
        <w:t>в Берлине существует пост госминистра по делам культуры в Ведомстве федерального канцлера</w:t>
      </w:r>
      <w:r w:rsidR="0007684D" w:rsidRPr="0007684D">
        <w:t xml:space="preserve">. </w:t>
      </w:r>
      <w:r w:rsidRPr="0007684D">
        <w:t>И с тех пор Германия снова воспринимает тот или иной культурный вопрос как дело всей нации</w:t>
      </w:r>
      <w:r w:rsidR="0007684D">
        <w:t>.</w:t>
      </w:r>
    </w:p>
    <w:p w:rsidR="0007684D" w:rsidRDefault="00F17DCF" w:rsidP="00835354">
      <w:r w:rsidRPr="0007684D">
        <w:t>Система содействия кинематографу на уровне федерации была реорганизована, учрежден Федеральный фонд культуры</w:t>
      </w:r>
      <w:r w:rsidR="0007684D" w:rsidRPr="0007684D">
        <w:t xml:space="preserve">. </w:t>
      </w:r>
      <w:r w:rsidRPr="0007684D">
        <w:t>Берлин при этом все больше становится культурным магнитом, является сегодня уникальным культурным силовым полем, плавильным тигелем культур, в чьих музеях отражается вся история человечества</w:t>
      </w:r>
      <w:r w:rsidR="0007684D" w:rsidRPr="0007684D">
        <w:t xml:space="preserve">. </w:t>
      </w:r>
      <w:r w:rsidRPr="0007684D">
        <w:t>Мемориал в центре города, напоминающий о холокосте,</w:t>
      </w:r>
      <w:r w:rsidR="0007684D" w:rsidRPr="0007684D">
        <w:t xml:space="preserve"> - </w:t>
      </w:r>
      <w:r w:rsidRPr="0007684D">
        <w:t>это высеченная в камне проверка на эрелость, демонстрирующая то, как такая культурная нация как немцы обращается со своей историей</w:t>
      </w:r>
      <w:r w:rsidR="0007684D" w:rsidRPr="0007684D">
        <w:t xml:space="preserve">. </w:t>
      </w:r>
      <w:r w:rsidRPr="0007684D">
        <w:t xml:space="preserve">Впечатляющее доказательство того, что в новом тысячелетии </w:t>
      </w:r>
      <w:r w:rsidR="0065231B" w:rsidRPr="0007684D">
        <w:t>общенациональная</w:t>
      </w:r>
      <w:r w:rsidRPr="0007684D">
        <w:t xml:space="preserve"> культурная пол</w:t>
      </w:r>
      <w:r w:rsidR="0065231B" w:rsidRPr="0007684D">
        <w:t>итика стала необходимой</w:t>
      </w:r>
      <w:r w:rsidR="0007684D" w:rsidRPr="0007684D">
        <w:t xml:space="preserve">. </w:t>
      </w:r>
      <w:r w:rsidR="0065231B" w:rsidRPr="0007684D">
        <w:t>Федера</w:t>
      </w:r>
      <w:r w:rsidRPr="0007684D">
        <w:t>лизм в области культуры, предписываемый Основным законом, можно сохранить, он остается гарантом разносторонней, отвечающей высоким требованиям культурной жизни во всей Германии</w:t>
      </w:r>
      <w:r w:rsidR="0007684D">
        <w:t>.</w:t>
      </w:r>
    </w:p>
    <w:p w:rsidR="0007684D" w:rsidRDefault="00F17DCF" w:rsidP="00835354">
      <w:r w:rsidRPr="0007684D">
        <w:t>Культурная сцена в Германии многообразна</w:t>
      </w:r>
      <w:r w:rsidR="0007684D" w:rsidRPr="0007684D">
        <w:t xml:space="preserve">: </w:t>
      </w:r>
      <w:r w:rsidRPr="0007684D">
        <w:t>около 400 театров и 140 профессиональных оркестров насчитывается на территории между Фленсбургом и Гармиш-Партенкирхеном</w:t>
      </w:r>
      <w:r w:rsidR="0007684D">
        <w:t>.6</w:t>
      </w:r>
      <w:r w:rsidRPr="0007684D">
        <w:t>00 художественных музеев со своими</w:t>
      </w:r>
      <w:r w:rsidR="0065231B" w:rsidRPr="0007684D">
        <w:t xml:space="preserve"> разнообразными коллекциями меж</w:t>
      </w:r>
      <w:r w:rsidRPr="0007684D">
        <w:t>дународного значения об</w:t>
      </w:r>
      <w:r w:rsidR="0065231B" w:rsidRPr="0007684D">
        <w:t>разуют уникальный музейный ландшафт</w:t>
      </w:r>
      <w:r w:rsidR="0007684D" w:rsidRPr="0007684D">
        <w:t xml:space="preserve">. </w:t>
      </w:r>
      <w:r w:rsidRPr="0007684D">
        <w:t>Живым характером обладает молодая немецкая живопись, хорошо знакомая и в</w:t>
      </w:r>
      <w:r w:rsidR="0065231B" w:rsidRPr="0007684D">
        <w:t xml:space="preserve"> </w:t>
      </w:r>
      <w:r w:rsidRPr="0007684D">
        <w:t>других странах</w:t>
      </w:r>
      <w:r w:rsidR="0007684D" w:rsidRPr="0007684D">
        <w:t xml:space="preserve">. </w:t>
      </w:r>
      <w:r w:rsidRPr="0007684D">
        <w:t>Германия</w:t>
      </w:r>
      <w:r w:rsidR="0007684D" w:rsidRPr="0007684D">
        <w:t xml:space="preserve"> - </w:t>
      </w:r>
      <w:r w:rsidRPr="0007684D">
        <w:t>одна из крупнейших книжных наций (80</w:t>
      </w:r>
      <w:r w:rsidR="0007684D">
        <w:t>.0</w:t>
      </w:r>
      <w:r w:rsidRPr="0007684D">
        <w:t>00 новых изданий и переизданий в год</w:t>
      </w:r>
      <w:r w:rsidR="0007684D" w:rsidRPr="0007684D">
        <w:t>)</w:t>
      </w:r>
      <w:r w:rsidR="0007684D">
        <w:t>.3</w:t>
      </w:r>
      <w:r w:rsidRPr="0007684D">
        <w:t>50 ежедневных газе</w:t>
      </w:r>
      <w:r w:rsidR="0065231B" w:rsidRPr="0007684D">
        <w:t>т и тысячи журналов свидетельст</w:t>
      </w:r>
      <w:r w:rsidRPr="0007684D">
        <w:t>вуют о пульсирующем медийном ландшафте</w:t>
      </w:r>
      <w:r w:rsidR="0007684D" w:rsidRPr="0007684D">
        <w:t xml:space="preserve">. </w:t>
      </w:r>
      <w:r w:rsidRPr="0007684D">
        <w:t>Новые успехи отмечает немецкое кино</w:t>
      </w:r>
      <w:r w:rsidR="0007684D" w:rsidRPr="0007684D">
        <w:t xml:space="preserve"> - </w:t>
      </w:r>
      <w:r w:rsidR="0065231B" w:rsidRPr="0007684D">
        <w:t>и не только в германских к</w:t>
      </w:r>
      <w:r w:rsidRPr="0007684D">
        <w:t>инотеатрах, но и во многих странах мира</w:t>
      </w:r>
      <w:r w:rsidR="0007684D">
        <w:t>.</w:t>
      </w:r>
    </w:p>
    <w:p w:rsidR="0007684D" w:rsidRDefault="00F17DCF" w:rsidP="00835354">
      <w:r w:rsidRPr="0007684D">
        <w:t>Внешняя культурная и образовательная по</w:t>
      </w:r>
      <w:r w:rsidR="0065231B" w:rsidRPr="0007684D">
        <w:t>литика наряду с классической ди</w:t>
      </w:r>
      <w:r w:rsidRPr="0007684D">
        <w:t xml:space="preserve">пломатией и </w:t>
      </w:r>
      <w:r w:rsidR="0065231B" w:rsidRPr="0007684D">
        <w:t>внешнеэкономической</w:t>
      </w:r>
      <w:r w:rsidRPr="0007684D">
        <w:t xml:space="preserve"> политикой является третьим столпом германской внешней политики</w:t>
      </w:r>
      <w:r w:rsidR="0007684D" w:rsidRPr="0007684D">
        <w:t xml:space="preserve">. </w:t>
      </w:r>
      <w:r w:rsidRPr="0007684D">
        <w:t>Ее цель</w:t>
      </w:r>
      <w:r w:rsidR="0007684D" w:rsidRPr="0007684D">
        <w:t xml:space="preserve"> - </w:t>
      </w:r>
      <w:r w:rsidRPr="0007684D">
        <w:t>демонстрировать образ современной Германии, содействовать процессу европейской интеграции и взаимопониманию между народами</w:t>
      </w:r>
      <w:r w:rsidR="0007684D" w:rsidRPr="0007684D">
        <w:t xml:space="preserve">. </w:t>
      </w:r>
      <w:r w:rsidRPr="0007684D">
        <w:t>Федеральное министерство иностранных дел лишь частично осуществляет свою культурную политику собственными силами</w:t>
      </w:r>
      <w:r w:rsidR="0007684D" w:rsidRPr="0007684D">
        <w:t xml:space="preserve">. </w:t>
      </w:r>
      <w:r w:rsidRPr="0007684D">
        <w:t>В большей мере оно поручает это посредническим организациям, например Институту им</w:t>
      </w:r>
      <w:r w:rsidR="0007684D" w:rsidRPr="0007684D">
        <w:t xml:space="preserve">. </w:t>
      </w:r>
      <w:r w:rsidRPr="0007684D">
        <w:t>Гёте или Институту между</w:t>
      </w:r>
      <w:r w:rsidR="0065231B" w:rsidRPr="0007684D">
        <w:t>народных культурных связей</w:t>
      </w:r>
      <w:r w:rsidR="0007684D" w:rsidRPr="0007684D">
        <w:t xml:space="preserve">. </w:t>
      </w:r>
      <w:r w:rsidRPr="0007684D">
        <w:t>Институт им</w:t>
      </w:r>
      <w:r w:rsidR="0007684D" w:rsidRPr="0007684D">
        <w:t xml:space="preserve">. </w:t>
      </w:r>
      <w:r w:rsidRPr="0007684D">
        <w:t>Гёте имеет 144 культурных центра в 80 странах, из них 16</w:t>
      </w:r>
      <w:r w:rsidR="0007684D" w:rsidRPr="0007684D">
        <w:t xml:space="preserve"> - </w:t>
      </w:r>
      <w:r w:rsidRPr="0007684D">
        <w:t>в Германии</w:t>
      </w:r>
      <w:r w:rsidR="0007684D" w:rsidRPr="0007684D">
        <w:t xml:space="preserve">. </w:t>
      </w:r>
      <w:r w:rsidRPr="0007684D">
        <w:t>Они предлагают курсы немецкого языка, оказывают содействие преподавателям немецкого языка за рубежом, организуют литературные ч</w:t>
      </w:r>
      <w:r w:rsidR="0065231B" w:rsidRPr="0007684D">
        <w:t>тения, театральные и киномеропри</w:t>
      </w:r>
      <w:r w:rsidRPr="0007684D">
        <w:t>ятия, а также дискуссии</w:t>
      </w:r>
      <w:r w:rsidR="0007684D" w:rsidRPr="0007684D">
        <w:t xml:space="preserve">. </w:t>
      </w:r>
      <w:r w:rsidRPr="0007684D">
        <w:t>На занимается прежде всего культурным диалогом, организуя, например, передвижные выставки и международные симпозиумы</w:t>
      </w:r>
      <w:r w:rsidR="0007684D" w:rsidRPr="0007684D">
        <w:t xml:space="preserve">. </w:t>
      </w:r>
      <w:r w:rsidRPr="0007684D">
        <w:t>С 2003 г</w:t>
      </w:r>
      <w:r w:rsidR="0007684D" w:rsidRPr="0007684D">
        <w:t xml:space="preserve">. </w:t>
      </w:r>
      <w:r w:rsidRPr="0007684D">
        <w:t>культурные центры и общества</w:t>
      </w:r>
      <w:r w:rsidR="0007684D" w:rsidRPr="0007684D">
        <w:t xml:space="preserve">. </w:t>
      </w:r>
      <w:r w:rsidRPr="0007684D">
        <w:t>в первую очередь в Центральной и Восточной Европе, финансируются в рамках сот</w:t>
      </w:r>
      <w:r w:rsidR="00634E2A" w:rsidRPr="0007684D">
        <w:t>рудничества между германским Ми</w:t>
      </w:r>
      <w:r w:rsidRPr="0007684D">
        <w:t>дом и общественно-полезными фондами</w:t>
      </w:r>
      <w:r w:rsidR="0007684D" w:rsidRPr="0007684D">
        <w:t xml:space="preserve">. </w:t>
      </w:r>
      <w:r w:rsidRPr="0007684D">
        <w:t>Большое значение имеют немецкие школы за рубежом</w:t>
      </w:r>
      <w:r w:rsidR="0007684D" w:rsidRPr="0007684D">
        <w:t xml:space="preserve">. </w:t>
      </w:r>
      <w:r w:rsidRPr="0007684D">
        <w:t>Таких школ 117, в них учатся 70</w:t>
      </w:r>
      <w:r w:rsidR="0007684D">
        <w:t>.0</w:t>
      </w:r>
      <w:r w:rsidRPr="0007684D">
        <w:t>00 учеников (из них 53</w:t>
      </w:r>
      <w:r w:rsidR="0007684D">
        <w:t>.0</w:t>
      </w:r>
      <w:r w:rsidRPr="0007684D">
        <w:t>00 ненемецкой национальности</w:t>
      </w:r>
      <w:r w:rsidR="0007684D" w:rsidRPr="0007684D">
        <w:t xml:space="preserve">). </w:t>
      </w:r>
      <w:r w:rsidRPr="0007684D">
        <w:t>Школами ведают частные организации, которые содержат их в основном за счет платы за обучение и пожертвований</w:t>
      </w:r>
      <w:r w:rsidR="0007684D" w:rsidRPr="0007684D">
        <w:t xml:space="preserve">. </w:t>
      </w:r>
      <w:r w:rsidRPr="0007684D">
        <w:t>После терактов 11 сентября 2001 г</w:t>
      </w:r>
      <w:r w:rsidR="0007684D" w:rsidRPr="0007684D">
        <w:t xml:space="preserve">. </w:t>
      </w:r>
      <w:r w:rsidRPr="0007684D">
        <w:t xml:space="preserve">германский МИД инициировал специальную программу </w:t>
      </w:r>
      <w:r w:rsidR="0007684D" w:rsidRPr="0007684D">
        <w:t>"</w:t>
      </w:r>
      <w:r w:rsidRPr="0007684D">
        <w:t>Европейско-исламский культурный диалог</w:t>
      </w:r>
      <w:r w:rsidR="0007684D" w:rsidRPr="0007684D">
        <w:t>"</w:t>
      </w:r>
      <w:r w:rsidRPr="0007684D">
        <w:t>, который призван содействовать улучшению взаимопонимания</w:t>
      </w:r>
      <w:r w:rsidR="0007684D">
        <w:t>.</w:t>
      </w:r>
    </w:p>
    <w:p w:rsidR="0007684D" w:rsidRDefault="00F17DCF" w:rsidP="00835354">
      <w:r w:rsidRPr="0007684D">
        <w:t xml:space="preserve">Незадолго до смены тысячелетий немецкое кино выдернул из зимней спячки взрывной фильм Тома Тиквера </w:t>
      </w:r>
      <w:r w:rsidR="0007684D" w:rsidRPr="0007684D">
        <w:t>"</w:t>
      </w:r>
      <w:r w:rsidRPr="0007684D">
        <w:t>Беги, Лола, беги</w:t>
      </w:r>
      <w:r w:rsidR="0007684D" w:rsidRPr="0007684D">
        <w:t>"</w:t>
      </w:r>
      <w:r w:rsidR="0065231B" w:rsidRPr="0007684D">
        <w:t xml:space="preserve"> (1998</w:t>
      </w:r>
      <w:r w:rsidR="0007684D" w:rsidRPr="0007684D">
        <w:t xml:space="preserve">). </w:t>
      </w:r>
      <w:r w:rsidR="0065231B" w:rsidRPr="0007684D">
        <w:t>Пронизанная эксперимен</w:t>
      </w:r>
      <w:r w:rsidRPr="0007684D">
        <w:t>тальным духом комедия о рыжей Лоле, о судьбе, любви и случайности отражает жизненные ощущения конца 90-х годов</w:t>
      </w:r>
      <w:r w:rsidR="0007684D" w:rsidRPr="0007684D">
        <w:t xml:space="preserve">. </w:t>
      </w:r>
      <w:r w:rsidRPr="0007684D">
        <w:t>Отчаянная гонка Лолы со временем, по Берлину, во всем мире была воспринята как метафора беспокойного духа эпохи</w:t>
      </w:r>
      <w:r w:rsidR="0007684D" w:rsidRPr="0007684D">
        <w:t xml:space="preserve">. </w:t>
      </w:r>
      <w:r w:rsidRPr="0007684D">
        <w:t>Благодаря этому фильму режиссер Том Тиквер и исполнительница главной роли Франка Потенте добились прорыва на международном уровне</w:t>
      </w:r>
      <w:r w:rsidR="0007684D" w:rsidRPr="0007684D">
        <w:t xml:space="preserve">. </w:t>
      </w:r>
      <w:r w:rsidRPr="0007684D">
        <w:t>В немецком кино начинается период подъема</w:t>
      </w:r>
      <w:r w:rsidR="0007684D" w:rsidRPr="0007684D">
        <w:t xml:space="preserve">. </w:t>
      </w:r>
      <w:r w:rsidR="0065231B" w:rsidRPr="0007684D">
        <w:t>Впервые после эпо</w:t>
      </w:r>
      <w:r w:rsidRPr="0007684D">
        <w:t>хи великого Райнера Вернера Фасбиидера (1982</w:t>
      </w:r>
      <w:r w:rsidR="0007684D" w:rsidRPr="0007684D">
        <w:t xml:space="preserve">) </w:t>
      </w:r>
      <w:r w:rsidRPr="0007684D">
        <w:t>заграница вновь с интересом</w:t>
      </w:r>
      <w:r w:rsidR="0065231B" w:rsidRPr="0007684D">
        <w:t xml:space="preserve"> смотрит на немецкое кино, поль</w:t>
      </w:r>
      <w:r w:rsidRPr="0007684D">
        <w:t>зующееся между</w:t>
      </w:r>
      <w:r w:rsidR="0065231B" w:rsidRPr="0007684D">
        <w:t>народным успехом</w:t>
      </w:r>
      <w:r w:rsidR="0007684D" w:rsidRPr="0007684D">
        <w:t>: "</w:t>
      </w:r>
      <w:r w:rsidR="0065231B" w:rsidRPr="0007684D">
        <w:t>Оскар</w:t>
      </w:r>
      <w:r w:rsidR="0007684D" w:rsidRPr="0007684D">
        <w:t>"</w:t>
      </w:r>
      <w:r w:rsidR="0065231B" w:rsidRPr="0007684D">
        <w:t xml:space="preserve"> для </w:t>
      </w:r>
      <w:r w:rsidR="0007684D" w:rsidRPr="0007684D">
        <w:t>"</w:t>
      </w:r>
      <w:r w:rsidRPr="0007684D">
        <w:t>Нигде В Африке</w:t>
      </w:r>
      <w:r w:rsidR="0007684D" w:rsidRPr="0007684D">
        <w:t>"</w:t>
      </w:r>
      <w:r w:rsidRPr="0007684D">
        <w:t xml:space="preserve"> (Каролине Лиик, 2002</w:t>
      </w:r>
      <w:r w:rsidR="0007684D" w:rsidRPr="0007684D">
        <w:t>),</w:t>
      </w:r>
      <w:r w:rsidRPr="0007684D">
        <w:t xml:space="preserve"> </w:t>
      </w:r>
      <w:r w:rsidR="0007684D" w:rsidRPr="0007684D">
        <w:t>"</w:t>
      </w:r>
      <w:r w:rsidRPr="0007684D">
        <w:t>Золотой медведь</w:t>
      </w:r>
      <w:r w:rsidR="0007684D" w:rsidRPr="0007684D">
        <w:t>"</w:t>
      </w:r>
      <w:r w:rsidRPr="0007684D">
        <w:t xml:space="preserve"> на Берлинале для </w:t>
      </w:r>
      <w:r w:rsidR="0007684D" w:rsidRPr="0007684D">
        <w:t>"</w:t>
      </w:r>
      <w:r w:rsidRPr="0007684D">
        <w:t>Головой об стену</w:t>
      </w:r>
      <w:r w:rsidR="0007684D" w:rsidRPr="0007684D">
        <w:t>"</w:t>
      </w:r>
      <w:r w:rsidRPr="0007684D">
        <w:t xml:space="preserve"> (Фатих Акин, 2004</w:t>
      </w:r>
      <w:r w:rsidR="0007684D" w:rsidRPr="0007684D">
        <w:t xml:space="preserve">). </w:t>
      </w:r>
      <w:r w:rsidRPr="0007684D">
        <w:t>Однако в отличие от фасбиндеровских времен интерес проявляется не к какой-то определенной школе создателей авторского кино, а к различным режиссерам с собственным почерком</w:t>
      </w:r>
      <w:r w:rsidR="0007684D" w:rsidRPr="0007684D">
        <w:t xml:space="preserve">. </w:t>
      </w:r>
      <w:r w:rsidRPr="0007684D">
        <w:t>Такие старые мастера, как Вим Вендерс, Фолькер Шлёндорф и Вернер Херцог по-прежнему участвуют в процессе, однако фурор вызывают сегодня другие</w:t>
      </w:r>
      <w:r w:rsidR="0007684D">
        <w:t>.</w:t>
      </w:r>
    </w:p>
    <w:p w:rsidR="0007684D" w:rsidRDefault="00F17DCF" w:rsidP="00835354">
      <w:r w:rsidRPr="0007684D">
        <w:t>Немецкое кино идет на подъем благодаря жа</w:t>
      </w:r>
      <w:r w:rsidR="0065231B" w:rsidRPr="0007684D">
        <w:t>нру, который не пользовался пре</w:t>
      </w:r>
      <w:r w:rsidRPr="0007684D">
        <w:t>жде хорошей славой,</w:t>
      </w:r>
      <w:r w:rsidR="0007684D" w:rsidRPr="0007684D">
        <w:t xml:space="preserve"> - </w:t>
      </w:r>
      <w:r w:rsidRPr="0007684D">
        <w:t>благодаря комедии</w:t>
      </w:r>
      <w:r w:rsidR="0007684D" w:rsidRPr="0007684D">
        <w:t xml:space="preserve">. </w:t>
      </w:r>
      <w:r w:rsidRPr="0007684D">
        <w:t>Траг</w:t>
      </w:r>
      <w:r w:rsidR="00634E2A" w:rsidRPr="0007684D">
        <w:t xml:space="preserve">икомедия </w:t>
      </w:r>
      <w:r w:rsidR="0007684D" w:rsidRPr="0007684D">
        <w:t>"</w:t>
      </w:r>
      <w:r w:rsidR="00634E2A" w:rsidRPr="0007684D">
        <w:t>Гудбай, Ленин</w:t>
      </w:r>
      <w:r w:rsidR="0007684D" w:rsidRPr="0007684D">
        <w:t>"</w:t>
      </w:r>
      <w:r w:rsidR="00634E2A" w:rsidRPr="0007684D">
        <w:t xml:space="preserve"> (Вольф</w:t>
      </w:r>
      <w:r w:rsidRPr="0007684D">
        <w:t>ганг Беккер, 2003</w:t>
      </w:r>
      <w:r w:rsidR="0007684D" w:rsidRPr="0007684D">
        <w:t xml:space="preserve">) </w:t>
      </w:r>
      <w:r w:rsidRPr="0007684D">
        <w:t>с успехом идет почти в 70 странах, так как она рассказывает и о</w:t>
      </w:r>
      <w:r w:rsidR="005F23CA" w:rsidRPr="0007684D">
        <w:t xml:space="preserve"> </w:t>
      </w:r>
      <w:r w:rsidRPr="0007684D">
        <w:t>крахе социализма</w:t>
      </w:r>
      <w:r w:rsidR="0007684D" w:rsidRPr="0007684D">
        <w:t xml:space="preserve">. </w:t>
      </w:r>
      <w:r w:rsidRPr="0007684D">
        <w:t xml:space="preserve">В свою очередь комедия Ханса Вайнгартнера </w:t>
      </w:r>
      <w:r w:rsidR="0007684D" w:rsidRPr="0007684D">
        <w:t>"</w:t>
      </w:r>
      <w:r w:rsidRPr="0007684D">
        <w:t>Воспитатели</w:t>
      </w:r>
      <w:r w:rsidR="0007684D" w:rsidRPr="0007684D">
        <w:t>"</w:t>
      </w:r>
      <w:r w:rsidRPr="0007684D">
        <w:t xml:space="preserve"> (2004</w:t>
      </w:r>
      <w:r w:rsidR="0007684D" w:rsidRPr="0007684D">
        <w:t xml:space="preserve">) </w:t>
      </w:r>
      <w:r w:rsidRPr="0007684D">
        <w:t>в радикальной форме поднимает темы противников глобализации</w:t>
      </w:r>
      <w:r w:rsidR="0007684D" w:rsidRPr="0007684D">
        <w:t xml:space="preserve">. </w:t>
      </w:r>
      <w:r w:rsidRPr="0007684D">
        <w:t xml:space="preserve">Немецкие комедии пользуются успехом, поскольку в рассказываемых ими </w:t>
      </w:r>
      <w:r w:rsidR="0007684D" w:rsidRPr="0007684D">
        <w:t>"</w:t>
      </w:r>
      <w:r w:rsidRPr="0007684D">
        <w:t>национальных</w:t>
      </w:r>
      <w:r w:rsidR="0007684D" w:rsidRPr="0007684D">
        <w:t>"</w:t>
      </w:r>
      <w:r w:rsidRPr="0007684D">
        <w:t xml:space="preserve"> историях затрагиваются универсальные темы</w:t>
      </w:r>
      <w:r w:rsidR="0007684D" w:rsidRPr="0007684D">
        <w:t xml:space="preserve">. </w:t>
      </w:r>
      <w:r w:rsidRPr="0007684D">
        <w:t xml:space="preserve">Однако материал для своих историй создатели фильмов </w:t>
      </w:r>
      <w:r w:rsidR="005F23CA" w:rsidRPr="0007684D">
        <w:t>черпают из происхо</w:t>
      </w:r>
      <w:r w:rsidRPr="0007684D">
        <w:t>дящего в собственной стране</w:t>
      </w:r>
      <w:r w:rsidR="0007684D" w:rsidRPr="0007684D">
        <w:t xml:space="preserve">. </w:t>
      </w:r>
      <w:r w:rsidRPr="0007684D">
        <w:t>С захватывающей дух силой Фатих Акин, гамбуржец турецкого происхождения, рассказывает о жизни ту</w:t>
      </w:r>
      <w:r w:rsidR="005F23CA" w:rsidRPr="0007684D">
        <w:t>рок в Германии</w:t>
      </w:r>
      <w:r w:rsidR="0007684D" w:rsidRPr="0007684D">
        <w:t xml:space="preserve">. </w:t>
      </w:r>
      <w:r w:rsidR="005F23CA" w:rsidRPr="0007684D">
        <w:t>В своей увенчан</w:t>
      </w:r>
      <w:r w:rsidRPr="0007684D">
        <w:t xml:space="preserve">ной лаврами драме </w:t>
      </w:r>
      <w:r w:rsidR="0007684D" w:rsidRPr="0007684D">
        <w:t>"</w:t>
      </w:r>
      <w:r w:rsidRPr="0007684D">
        <w:t>Головой об стену</w:t>
      </w:r>
      <w:r w:rsidR="0007684D" w:rsidRPr="0007684D">
        <w:t>"</w:t>
      </w:r>
      <w:r w:rsidRPr="0007684D">
        <w:t xml:space="preserve"> (2004</w:t>
      </w:r>
      <w:r w:rsidR="0007684D" w:rsidRPr="0007684D">
        <w:t xml:space="preserve">) </w:t>
      </w:r>
      <w:r w:rsidRPr="0007684D">
        <w:t>он жестко и точно, но без слезливости выносит на экран любовную историю турчанки и турка, проживающих в Германии</w:t>
      </w:r>
      <w:r w:rsidR="0007684D" w:rsidRPr="0007684D">
        <w:t xml:space="preserve">. </w:t>
      </w:r>
      <w:r w:rsidRPr="0007684D">
        <w:t>Об аутентичности, о незамутненном взгляде на жизнь идет также речь в социально</w:t>
      </w:r>
      <w:r w:rsidR="0007684D" w:rsidRPr="0007684D">
        <w:t xml:space="preserve"> - </w:t>
      </w:r>
      <w:r w:rsidRPr="0007684D">
        <w:t>реалистических фильмах-исследованиях Андреаса Дрезена</w:t>
      </w:r>
      <w:r w:rsidR="0007684D" w:rsidRPr="0007684D">
        <w:t xml:space="preserve">. </w:t>
      </w:r>
      <w:r w:rsidRPr="0007684D">
        <w:t>В своих фильмах он фиксирует с помощью переносной камеры будни Восточной Германии</w:t>
      </w:r>
      <w:r w:rsidR="0007684D" w:rsidRPr="0007684D">
        <w:t xml:space="preserve">. </w:t>
      </w:r>
      <w:r w:rsidRPr="0007684D">
        <w:t>Интерес к переломам в жизни общества выводит из оцепенения и ретроспективный взгляд на болезненные аспекты в истории Германии</w:t>
      </w:r>
      <w:r w:rsidR="0007684D" w:rsidRPr="0007684D">
        <w:t xml:space="preserve">. </w:t>
      </w:r>
      <w:r w:rsidRPr="0007684D">
        <w:t xml:space="preserve">Историческая драма </w:t>
      </w:r>
      <w:r w:rsidR="0007684D" w:rsidRPr="0007684D">
        <w:t>"</w:t>
      </w:r>
      <w:r w:rsidRPr="0007684D">
        <w:t>Закат</w:t>
      </w:r>
      <w:r w:rsidR="0007684D" w:rsidRPr="0007684D">
        <w:t>"</w:t>
      </w:r>
      <w:r w:rsidRPr="0007684D">
        <w:t xml:space="preserve"> (2004</w:t>
      </w:r>
      <w:r w:rsidR="0007684D" w:rsidRPr="0007684D">
        <w:t xml:space="preserve">) </w:t>
      </w:r>
      <w:r w:rsidRPr="0007684D">
        <w:t>Оливера Хиршбигеля нарушает табу и показывает Гитлера не как чудовище, а как человека</w:t>
      </w:r>
      <w:r w:rsidR="0007684D" w:rsidRPr="0007684D">
        <w:t xml:space="preserve">. </w:t>
      </w:r>
      <w:r w:rsidRPr="0007684D">
        <w:t xml:space="preserve">В </w:t>
      </w:r>
      <w:r w:rsidR="0007684D" w:rsidRPr="0007684D">
        <w:t>"</w:t>
      </w:r>
      <w:r w:rsidRPr="0007684D">
        <w:t>Софи Шолль</w:t>
      </w:r>
      <w:r w:rsidR="0007684D" w:rsidRPr="0007684D">
        <w:t>"</w:t>
      </w:r>
      <w:r w:rsidRPr="0007684D">
        <w:t xml:space="preserve"> (2005</w:t>
      </w:r>
      <w:r w:rsidR="0007684D" w:rsidRPr="0007684D">
        <w:t xml:space="preserve">) </w:t>
      </w:r>
      <w:r w:rsidRPr="0007684D">
        <w:t>Юлия Иенч создает грандиозный образ героини, борца Сопротивления и получает за это Германскую кинопремию</w:t>
      </w:r>
      <w:r w:rsidR="0007684D" w:rsidRPr="0007684D">
        <w:t xml:space="preserve">. </w:t>
      </w:r>
      <w:r w:rsidRPr="0007684D">
        <w:t>Подъем немецкого кино опирается на многие факторы</w:t>
      </w:r>
      <w:r w:rsidR="0007684D" w:rsidRPr="0007684D">
        <w:t xml:space="preserve">. </w:t>
      </w:r>
      <w:r w:rsidRPr="0007684D">
        <w:t>Итак, впереди у германского кинематографа хорошие перспективы</w:t>
      </w:r>
      <w:r w:rsidR="0007684D">
        <w:t>.</w:t>
      </w:r>
    </w:p>
    <w:p w:rsidR="0007684D" w:rsidRDefault="00F17DCF" w:rsidP="00835354">
      <w:r w:rsidRPr="0007684D">
        <w:t>Богатство германского медийного ландшафта дополняют радио и телевидение</w:t>
      </w:r>
      <w:r w:rsidR="0007684D" w:rsidRPr="0007684D">
        <w:t xml:space="preserve">. </w:t>
      </w:r>
      <w:r w:rsidRPr="0007684D">
        <w:t>Родившись в 20-е годы (радио</w:t>
      </w:r>
      <w:r w:rsidR="0007684D" w:rsidRPr="0007684D">
        <w:t xml:space="preserve">) </w:t>
      </w:r>
      <w:r w:rsidRPr="0007684D">
        <w:t>или в 50-е годы (телевидение</w:t>
      </w:r>
      <w:r w:rsidR="0007684D" w:rsidRPr="0007684D">
        <w:t xml:space="preserve">) </w:t>
      </w:r>
      <w:r w:rsidRPr="0007684D">
        <w:t>в качестве публично правовых программ, в конце 80-х они образовали пестрый спектр дуальной системы, состоящей из публично-правовых и частных телерадиокомпаний</w:t>
      </w:r>
      <w:r w:rsidR="0007684D" w:rsidRPr="0007684D">
        <w:t xml:space="preserve">. </w:t>
      </w:r>
      <w:r w:rsidRPr="0007684D">
        <w:t>Сегодня между собой конкурируют около 300 радиостанций, имеющих в основном местный или региональных характер</w:t>
      </w:r>
      <w:r w:rsidR="0007684D" w:rsidRPr="0007684D">
        <w:t xml:space="preserve">. </w:t>
      </w:r>
      <w:r w:rsidRPr="0007684D">
        <w:t>Наряду с около 60 публично-правовыми радиокомпаниями существуют почти 240 коммерческих</w:t>
      </w:r>
      <w:r w:rsidR="0007684D" w:rsidRPr="0007684D">
        <w:t xml:space="preserve">. </w:t>
      </w:r>
      <w:r w:rsidRPr="0007684D">
        <w:t>В целом в своей истории радио пережило изменение своих функций</w:t>
      </w:r>
      <w:r w:rsidR="0007684D" w:rsidRPr="0007684D">
        <w:t xml:space="preserve">. </w:t>
      </w:r>
      <w:r w:rsidRPr="0007684D">
        <w:t>С появлением телевид</w:t>
      </w:r>
      <w:r w:rsidR="005F23CA" w:rsidRPr="0007684D">
        <w:t>ения оно стало скорее параллель</w:t>
      </w:r>
      <w:r w:rsidRPr="0007684D">
        <w:t>ным СМИ, однако по показателям пользования им радио стоит выше телевидения, которому немцы посвящают в среднем чуть больше З часов в день</w:t>
      </w:r>
      <w:r w:rsidR="0007684D">
        <w:t>.</w:t>
      </w:r>
    </w:p>
    <w:p w:rsidR="0007684D" w:rsidRDefault="00F17DCF" w:rsidP="00835354">
      <w:r w:rsidRPr="0007684D">
        <w:t>Телевидение подразделяется на публично-правовое и частное, надрегиональное и региональное, полнопрограммное и тематическое</w:t>
      </w:r>
      <w:r w:rsidR="0007684D" w:rsidRPr="0007684D">
        <w:t xml:space="preserve">. </w:t>
      </w:r>
      <w:r w:rsidRPr="0007684D">
        <w:t>Пуб</w:t>
      </w:r>
      <w:r w:rsidR="005F23CA" w:rsidRPr="0007684D">
        <w:t>лично-правовое телевидение транс</w:t>
      </w:r>
      <w:r w:rsidRPr="0007684D">
        <w:t>лирует 12 общенациональных, 8 регионал</w:t>
      </w:r>
      <w:r w:rsidR="005F23CA" w:rsidRPr="0007684D">
        <w:t>ьных программ</w:t>
      </w:r>
      <w:r w:rsidR="0007684D" w:rsidRPr="0007684D">
        <w:t xml:space="preserve"> - </w:t>
      </w:r>
      <w:r w:rsidR="005F23CA" w:rsidRPr="0007684D">
        <w:t>которые принима</w:t>
      </w:r>
      <w:r w:rsidRPr="0007684D">
        <w:t>ются в основном по кабелю или через спутниковую антенну</w:t>
      </w:r>
      <w:r w:rsidR="0007684D" w:rsidRPr="0007684D">
        <w:t xml:space="preserve"> - </w:t>
      </w:r>
      <w:r w:rsidRPr="0007684D">
        <w:t>и З транснационал</w:t>
      </w:r>
      <w:r w:rsidR="009F7298" w:rsidRPr="0007684D">
        <w:t>ьных программы (</w:t>
      </w:r>
      <w:r w:rsidR="0007684D" w:rsidRPr="0007684D">
        <w:t>"</w:t>
      </w:r>
      <w:r w:rsidR="009F7298" w:rsidRPr="0007684D">
        <w:t>Немецкая волна</w:t>
      </w:r>
      <w:r w:rsidR="0007684D" w:rsidRPr="0007684D">
        <w:t xml:space="preserve">") </w:t>
      </w:r>
      <w:r w:rsidRPr="0007684D">
        <w:t>как телерадиокомпания, вещающая на заграницу</w:t>
      </w:r>
      <w:r w:rsidR="0007684D" w:rsidRPr="0007684D">
        <w:t>; "</w:t>
      </w:r>
      <w:r w:rsidRPr="0007684D">
        <w:t>арте</w:t>
      </w:r>
      <w:r w:rsidR="0007684D" w:rsidRPr="0007684D">
        <w:t>"</w:t>
      </w:r>
      <w:r w:rsidR="00634E2A" w:rsidRPr="0007684D">
        <w:t>, германо-французский канал</w:t>
      </w:r>
      <w:r w:rsidR="0007684D" w:rsidRPr="0007684D">
        <w:t xml:space="preserve">; </w:t>
      </w:r>
      <w:r w:rsidR="00634E2A" w:rsidRPr="0007684D">
        <w:t>германо-австрийский</w:t>
      </w:r>
      <w:r w:rsidRPr="0007684D">
        <w:t xml:space="preserve"> культурный канал</w:t>
      </w:r>
      <w:r w:rsidR="0007684D" w:rsidRPr="0007684D">
        <w:t xml:space="preserve">). </w:t>
      </w:r>
      <w:r w:rsidRPr="0007684D">
        <w:t>Благодаря такому числу телекомпаний, общему обороту, превышающему 5 млрд</w:t>
      </w:r>
      <w:r w:rsidR="0007684D" w:rsidRPr="0007684D">
        <w:t xml:space="preserve">. </w:t>
      </w:r>
      <w:r w:rsidRPr="0007684D">
        <w:t xml:space="preserve">евро и складывающемуся </w:t>
      </w:r>
      <w:r w:rsidR="005F23CA" w:rsidRPr="0007684D">
        <w:t>из сборов за пользование телеви</w:t>
      </w:r>
      <w:r w:rsidRPr="0007684D">
        <w:t>зором и из поступлений от рекламы, а также из других доходов, и очень высокой доле на рынке германское публично-правовое телевидение является одним из крупнейших институтов среди аналогичных учреждений в других странах</w:t>
      </w:r>
      <w:r w:rsidR="0007684D">
        <w:t>.</w:t>
      </w:r>
    </w:p>
    <w:p w:rsidR="0007684D" w:rsidRDefault="00F17DCF" w:rsidP="00835354">
      <w:r w:rsidRPr="0007684D">
        <w:t>В 2000 году Министерство культуры Франции располагало бюд</w:t>
      </w:r>
      <w:r w:rsidR="005F23CA" w:rsidRPr="0007684D">
        <w:t>жетом в 16,039 млрд</w:t>
      </w:r>
      <w:r w:rsidR="0007684D" w:rsidRPr="0007684D">
        <w:t xml:space="preserve">. </w:t>
      </w:r>
      <w:r w:rsidR="005F23CA" w:rsidRPr="0007684D">
        <w:t xml:space="preserve">франков </w:t>
      </w:r>
      <w:r w:rsidRPr="0007684D">
        <w:t>45 млрд</w:t>
      </w:r>
      <w:r w:rsidR="0007684D" w:rsidRPr="0007684D">
        <w:t xml:space="preserve">. </w:t>
      </w:r>
      <w:r w:rsidRPr="0007684D">
        <w:t>евро</w:t>
      </w:r>
      <w:r w:rsidR="0007684D" w:rsidRPr="0007684D">
        <w:t>),</w:t>
      </w:r>
      <w:r w:rsidRPr="0007684D">
        <w:t xml:space="preserve"> что составляет 0,98</w:t>
      </w:r>
      <w:r w:rsidR="0007684D" w:rsidRPr="0007684D">
        <w:t>%</w:t>
      </w:r>
      <w:r w:rsidRPr="0007684D">
        <w:t xml:space="preserve"> государств</w:t>
      </w:r>
      <w:r w:rsidR="00634E2A" w:rsidRPr="0007684D">
        <w:t>енного бюджета</w:t>
      </w:r>
      <w:r w:rsidR="0007684D" w:rsidRPr="0007684D">
        <w:t xml:space="preserve">. </w:t>
      </w:r>
      <w:r w:rsidR="00634E2A" w:rsidRPr="0007684D">
        <w:t>Финансирования н</w:t>
      </w:r>
      <w:r w:rsidRPr="0007684D">
        <w:t>а культуру возросли до 75 млрд</w:t>
      </w:r>
      <w:r w:rsidR="0007684D" w:rsidRPr="0007684D">
        <w:t xml:space="preserve">. </w:t>
      </w:r>
      <w:r w:rsidRPr="0007684D">
        <w:t>франков (11,43 млрд</w:t>
      </w:r>
      <w:r w:rsidR="0007684D" w:rsidRPr="0007684D">
        <w:t xml:space="preserve">. </w:t>
      </w:r>
      <w:r w:rsidRPr="0007684D">
        <w:t>евро</w:t>
      </w:r>
      <w:r w:rsidR="0007684D" w:rsidRPr="0007684D">
        <w:t>),</w:t>
      </w:r>
      <w:r w:rsidRPr="0007684D">
        <w:t xml:space="preserve"> и обеспечиваются на половину за счет государств</w:t>
      </w:r>
      <w:r w:rsidR="00634E2A" w:rsidRPr="0007684D">
        <w:t xml:space="preserve">а, </w:t>
      </w:r>
      <w:r w:rsidR="005F23CA" w:rsidRPr="0007684D">
        <w:t>а по</w:t>
      </w:r>
      <w:r w:rsidR="00634E2A" w:rsidRPr="0007684D">
        <w:t>ловину</w:t>
      </w:r>
      <w:r w:rsidR="005F23CA" w:rsidRPr="0007684D">
        <w:t xml:space="preserve"> за счет территориаль</w:t>
      </w:r>
      <w:r w:rsidRPr="0007684D">
        <w:t>ных коллективов</w:t>
      </w:r>
      <w:r w:rsidR="0007684D" w:rsidRPr="0007684D">
        <w:t xml:space="preserve">. </w:t>
      </w:r>
      <w:r w:rsidRPr="0007684D">
        <w:t>Французские семьи тратят, в среднем, 6 700 фра</w:t>
      </w:r>
      <w:r w:rsidR="005F23CA" w:rsidRPr="0007684D">
        <w:t>нков (1 02</w:t>
      </w:r>
      <w:r w:rsidR="0007684D" w:rsidRPr="0007684D">
        <w:t>,</w:t>
      </w:r>
      <w:r w:rsidR="005F23CA" w:rsidRPr="0007684D">
        <w:t>4 1 евро</w:t>
      </w:r>
      <w:r w:rsidR="0007684D" w:rsidRPr="0007684D">
        <w:t xml:space="preserve">) </w:t>
      </w:r>
      <w:r w:rsidR="005F23CA" w:rsidRPr="0007684D">
        <w:t>в год на культ</w:t>
      </w:r>
      <w:r w:rsidRPr="0007684D">
        <w:t>уру, свободное время, спорт и игры, что составляет 3,5</w:t>
      </w:r>
      <w:r w:rsidR="0007684D" w:rsidRPr="0007684D">
        <w:t>%</w:t>
      </w:r>
      <w:r w:rsidRPr="0007684D">
        <w:t xml:space="preserve"> от </w:t>
      </w:r>
      <w:r w:rsidR="005F23CA" w:rsidRPr="0007684D">
        <w:t>бюджета семьи</w:t>
      </w:r>
      <w:r w:rsidR="0007684D">
        <w:t>.</w:t>
      </w:r>
    </w:p>
    <w:p w:rsidR="0007684D" w:rsidRDefault="005F23CA" w:rsidP="00835354">
      <w:r w:rsidRPr="0007684D">
        <w:t>В 1998 году было издано</w:t>
      </w:r>
      <w:r w:rsidR="00F17DCF" w:rsidRPr="0007684D">
        <w:t xml:space="preserve"> 47 168 наименований книг, 24 514 из них были нов</w:t>
      </w:r>
      <w:r w:rsidRPr="0007684D">
        <w:t>ыми изданиями, а 22 654</w:t>
      </w:r>
      <w:r w:rsidR="0007684D" w:rsidRPr="0007684D">
        <w:t xml:space="preserve"> - </w:t>
      </w:r>
      <w:r w:rsidRPr="0007684D">
        <w:t>переиз</w:t>
      </w:r>
      <w:r w:rsidR="00F17DCF" w:rsidRPr="0007684D">
        <w:t>даниями, в 1998 году 311 издательских дома продали 415 млн</w:t>
      </w:r>
      <w:r w:rsidR="0007684D" w:rsidRPr="0007684D">
        <w:t xml:space="preserve">. </w:t>
      </w:r>
      <w:r w:rsidR="00F17DCF" w:rsidRPr="0007684D">
        <w:t>экземпляров книг</w:t>
      </w:r>
      <w:r w:rsidR="0007684D" w:rsidRPr="0007684D">
        <w:t xml:space="preserve">. </w:t>
      </w:r>
      <w:r w:rsidR="00F17DCF" w:rsidRPr="0007684D">
        <w:t xml:space="preserve">Товарооборот </w:t>
      </w:r>
      <w:r w:rsidRPr="0007684D">
        <w:t>издателей</w:t>
      </w:r>
      <w:r w:rsidR="00F17DCF" w:rsidRPr="0007684D">
        <w:t xml:space="preserve"> в 1998 году составил 16</w:t>
      </w:r>
      <w:r w:rsidR="0007684D" w:rsidRPr="0007684D">
        <w:t xml:space="preserve">. </w:t>
      </w:r>
      <w:r w:rsidR="00F17DCF" w:rsidRPr="0007684D">
        <w:t>млрд</w:t>
      </w:r>
      <w:r w:rsidR="0007684D" w:rsidRPr="0007684D">
        <w:t xml:space="preserve">. </w:t>
      </w:r>
      <w:r w:rsidR="00692670">
        <w:t>франков (2,44 млрд.</w:t>
      </w:r>
      <w:r w:rsidRPr="0007684D">
        <w:t xml:space="preserve"> евро</w:t>
      </w:r>
      <w:r w:rsidR="0007684D" w:rsidRPr="0007684D">
        <w:t xml:space="preserve">) </w:t>
      </w:r>
      <w:r w:rsidR="00F17DCF" w:rsidRPr="0007684D">
        <w:t>Ежедневно 36</w:t>
      </w:r>
      <w:r w:rsidR="0007684D" w:rsidRPr="0007684D">
        <w:t>%</w:t>
      </w:r>
      <w:r w:rsidR="00F17DCF" w:rsidRPr="0007684D">
        <w:t xml:space="preserve"> французов читают 1 ежедневную газету</w:t>
      </w:r>
      <w:r w:rsidR="0007684D">
        <w:t>.7</w:t>
      </w:r>
      <w:r w:rsidR="00F17DCF" w:rsidRPr="0007684D">
        <w:t xml:space="preserve"> общенацио</w:t>
      </w:r>
      <w:r w:rsidRPr="0007684D">
        <w:t>нальных</w:t>
      </w:r>
      <w:r w:rsidR="00F17DCF" w:rsidRPr="0007684D">
        <w:t xml:space="preserve"> периодических изданий </w:t>
      </w:r>
      <w:r w:rsidRPr="0007684D">
        <w:t>и 160 региональных (ежедневных и</w:t>
      </w:r>
      <w:r w:rsidR="00F17DCF" w:rsidRPr="0007684D">
        <w:t>ли еженедель</w:t>
      </w:r>
      <w:r w:rsidRPr="0007684D">
        <w:t>ных</w:t>
      </w:r>
      <w:r w:rsidR="00F17DCF" w:rsidRPr="0007684D">
        <w:t xml:space="preserve"> Общий годовой тираж 9 млрд</w:t>
      </w:r>
      <w:r w:rsidR="0007684D" w:rsidRPr="0007684D">
        <w:t xml:space="preserve">. </w:t>
      </w:r>
      <w:r w:rsidR="00F17DCF" w:rsidRPr="0007684D">
        <w:t>экз</w:t>
      </w:r>
      <w:r w:rsidR="0007684D" w:rsidRPr="0007684D">
        <w:t xml:space="preserve">. </w:t>
      </w:r>
      <w:r w:rsidR="00634E2A" w:rsidRPr="0007684D">
        <w:t>Среди первой сотни</w:t>
      </w:r>
      <w:r w:rsidR="009E0FE9" w:rsidRPr="0007684D">
        <w:t xml:space="preserve"> </w:t>
      </w:r>
      <w:r w:rsidR="00F17DCF" w:rsidRPr="0007684D">
        <w:t>имеют тираж более 1 млн</w:t>
      </w:r>
      <w:r w:rsidR="0007684D" w:rsidRPr="0007684D">
        <w:t xml:space="preserve">. </w:t>
      </w:r>
      <w:r w:rsidR="00F17DCF" w:rsidRPr="0007684D">
        <w:t>экз, а 8 периодических изданий более 500 000 экз</w:t>
      </w:r>
      <w:r w:rsidR="0007684D" w:rsidRPr="0007684D">
        <w:t xml:space="preserve">. </w:t>
      </w:r>
      <w:r w:rsidR="00F17DCF" w:rsidRPr="0007684D">
        <w:t>На одну тысячу жителей приходится 1 354 экземпляра пе</w:t>
      </w:r>
      <w:r w:rsidRPr="0007684D">
        <w:t>риодических изданий Французы счита</w:t>
      </w:r>
      <w:r w:rsidR="00F17DCF" w:rsidRPr="0007684D">
        <w:t>ются самой ч</w:t>
      </w:r>
      <w:r w:rsidRPr="0007684D">
        <w:t>итающей иллюстрированные журналы нацией</w:t>
      </w:r>
      <w:r w:rsidR="0007684D">
        <w:t>.</w:t>
      </w:r>
    </w:p>
    <w:p w:rsidR="0007684D" w:rsidRDefault="00F17DCF" w:rsidP="00835354">
      <w:r w:rsidRPr="0007684D">
        <w:t>Телев</w:t>
      </w:r>
      <w:r w:rsidR="005F23CA" w:rsidRPr="0007684D">
        <w:t>идение остается главным развлечением французов, они</w:t>
      </w:r>
      <w:r w:rsidRPr="0007684D">
        <w:t xml:space="preserve"> проводят у телевизора в среднем З часа 15 мину</w:t>
      </w:r>
      <w:r w:rsidR="005F23CA" w:rsidRPr="0007684D">
        <w:t>т ежедневно ш</w:t>
      </w:r>
      <w:r w:rsidRPr="0007684D">
        <w:t>ирокий выбор аудиовизуальных программ насчитывает 130 телевизионных каналов</w:t>
      </w:r>
      <w:r w:rsidR="0007684D" w:rsidRPr="0007684D">
        <w:t>:</w:t>
      </w:r>
    </w:p>
    <w:p w:rsidR="0007684D" w:rsidRDefault="00634E2A" w:rsidP="00835354">
      <w:r w:rsidRPr="0007684D">
        <w:t>4 государственных общенациональных канала</w:t>
      </w:r>
      <w:r w:rsidR="0007684D" w:rsidRPr="0007684D">
        <w:t xml:space="preserve">: </w:t>
      </w:r>
      <w:r w:rsidRPr="0007684D">
        <w:t>Франс</w:t>
      </w:r>
      <w:r w:rsidR="00F17DCF" w:rsidRPr="0007684D">
        <w:t xml:space="preserve"> 2, Фра</w:t>
      </w:r>
      <w:r w:rsidRPr="0007684D">
        <w:t>нс 3, АРIЕ (франко-герман</w:t>
      </w:r>
      <w:r w:rsidR="00F17DCF" w:rsidRPr="0007684D">
        <w:t>ский канал культуры</w:t>
      </w:r>
      <w:r w:rsidR="0007684D" w:rsidRPr="0007684D">
        <w:t xml:space="preserve">) </w:t>
      </w:r>
      <w:r w:rsidR="00F17DCF" w:rsidRPr="0007684D">
        <w:t>и Пятый (образовательный канал</w:t>
      </w:r>
      <w:r w:rsidR="0007684D" w:rsidRPr="0007684D">
        <w:t>).</w:t>
      </w:r>
    </w:p>
    <w:p w:rsidR="0007684D" w:rsidRDefault="005122A5" w:rsidP="00835354">
      <w:r w:rsidRPr="0007684D">
        <w:t>3</w:t>
      </w:r>
      <w:r w:rsidR="005F23CA" w:rsidRPr="0007684D">
        <w:t xml:space="preserve"> частных общенациональных</w:t>
      </w:r>
      <w:r w:rsidR="00F17DCF" w:rsidRPr="0007684D">
        <w:t xml:space="preserve"> канала</w:t>
      </w:r>
      <w:r w:rsidR="0007684D" w:rsidRPr="0007684D">
        <w:t xml:space="preserve">: </w:t>
      </w:r>
      <w:r w:rsidR="00F17DCF" w:rsidRPr="0007684D">
        <w:t>ТФ 1,</w:t>
      </w:r>
      <w:r w:rsidR="0007684D" w:rsidRPr="0007684D">
        <w:t xml:space="preserve">. </w:t>
      </w:r>
      <w:r w:rsidR="00F17DCF" w:rsidRPr="0007684D">
        <w:t>М б и Канал плюс (плат</w:t>
      </w:r>
      <w:r w:rsidR="005F23CA" w:rsidRPr="0007684D">
        <w:t>ный</w:t>
      </w:r>
      <w:r w:rsidR="00634E2A" w:rsidRPr="0007684D">
        <w:t xml:space="preserve"> ка</w:t>
      </w:r>
      <w:r w:rsidR="00F17DCF" w:rsidRPr="0007684D">
        <w:t xml:space="preserve">нал, аудиовизуальная аудитория которого насчитывает во </w:t>
      </w:r>
      <w:r w:rsidR="005F23CA" w:rsidRPr="0007684D">
        <w:t>Франции</w:t>
      </w:r>
      <w:r w:rsidR="00F17DCF" w:rsidRPr="0007684D">
        <w:t xml:space="preserve"> 6,6 млн</w:t>
      </w:r>
      <w:r w:rsidR="00692670">
        <w:t>.</w:t>
      </w:r>
      <w:r w:rsidR="00F17DCF" w:rsidRPr="0007684D">
        <w:t>, человек, а за ее пределами</w:t>
      </w:r>
      <w:r w:rsidR="0007684D" w:rsidRPr="0007684D">
        <w:t xml:space="preserve"> - </w:t>
      </w:r>
      <w:r w:rsidR="00F17DCF" w:rsidRPr="0007684D">
        <w:t>6,9 млн</w:t>
      </w:r>
      <w:r w:rsidR="00692670">
        <w:t>.</w:t>
      </w:r>
      <w:r w:rsidR="0007684D" w:rsidRPr="0007684D">
        <w:t>).</w:t>
      </w:r>
    </w:p>
    <w:p w:rsidR="0007684D" w:rsidRDefault="005F23CA" w:rsidP="00835354">
      <w:r w:rsidRPr="0007684D">
        <w:t>более 20 каналов кабельного вещания</w:t>
      </w:r>
      <w:r w:rsidR="00F17DCF" w:rsidRPr="0007684D">
        <w:t xml:space="preserve"> общенациональных и региональных (35% семей подключены к кабельной сети</w:t>
      </w:r>
      <w:r w:rsidR="0007684D" w:rsidRPr="0007684D">
        <w:t>),</w:t>
      </w:r>
      <w:r w:rsidR="00F17DCF" w:rsidRPr="0007684D">
        <w:t xml:space="preserve"> 7</w:t>
      </w:r>
      <w:r w:rsidRPr="0007684D">
        <w:t>,1% семей являются абонентами п</w:t>
      </w:r>
      <w:r w:rsidR="00F17DCF" w:rsidRPr="0007684D">
        <w:t>рограмм кабельного телевидения</w:t>
      </w:r>
      <w:r w:rsidR="0007684D" w:rsidRPr="0007684D">
        <w:t>.</w:t>
      </w:r>
    </w:p>
    <w:p w:rsidR="0007684D" w:rsidRDefault="00F17DCF" w:rsidP="00835354">
      <w:r w:rsidRPr="0007684D">
        <w:t>огромный выбор каналов спутникового телевидения</w:t>
      </w:r>
      <w:r w:rsidR="0007684D">
        <w:t>.</w:t>
      </w:r>
    </w:p>
    <w:p w:rsidR="0007684D" w:rsidRDefault="005F23CA" w:rsidP="00835354">
      <w:r w:rsidRPr="0007684D">
        <w:t>Рад компания Радио Фран</w:t>
      </w:r>
      <w:r w:rsidR="00F17DCF" w:rsidRPr="0007684D">
        <w:t>с объединяет государственные программы о</w:t>
      </w:r>
      <w:r w:rsidRPr="0007684D">
        <w:t>бщего вещания</w:t>
      </w:r>
      <w:r w:rsidR="0007684D" w:rsidRPr="0007684D">
        <w:t xml:space="preserve">: </w:t>
      </w:r>
      <w:r w:rsidRPr="0007684D">
        <w:t>Франс Интер, Фран</w:t>
      </w:r>
      <w:r w:rsidR="00F17DCF" w:rsidRPr="0007684D">
        <w:t>с Инфо (круглосуточный канал новостей</w:t>
      </w:r>
      <w:r w:rsidR="0007684D" w:rsidRPr="0007684D">
        <w:t>),</w:t>
      </w:r>
      <w:r w:rsidR="00F17DCF" w:rsidRPr="0007684D">
        <w:t xml:space="preserve"> Франс </w:t>
      </w:r>
      <w:r w:rsidRPr="0007684D">
        <w:t>Культюр, Радио Бле</w:t>
      </w:r>
      <w:r w:rsidR="0007684D">
        <w:t>.</w:t>
      </w:r>
    </w:p>
    <w:p w:rsidR="0007684D" w:rsidRDefault="00F17DCF" w:rsidP="00835354">
      <w:r w:rsidRPr="0007684D">
        <w:t>Частный сектор представлен радиостанциями</w:t>
      </w:r>
      <w:r w:rsidR="0007684D" w:rsidRPr="0007684D">
        <w:t xml:space="preserve">: </w:t>
      </w:r>
      <w:r w:rsidRPr="0007684D">
        <w:t>РТЛ (самая слушаемая радиостанция во Франции</w:t>
      </w:r>
      <w:r w:rsidR="0007684D" w:rsidRPr="0007684D">
        <w:t>),</w:t>
      </w:r>
      <w:r w:rsidRPr="0007684D">
        <w:t xml:space="preserve"> Европа и Радио Монте Карло, станциями общего </w:t>
      </w:r>
      <w:r w:rsidR="005F23CA" w:rsidRPr="0007684D">
        <w:t>вещания</w:t>
      </w:r>
      <w:r w:rsidR="00941201" w:rsidRPr="0007684D">
        <w:t xml:space="preserve"> и целой гаммой музыкальны</w:t>
      </w:r>
      <w:r w:rsidRPr="0007684D">
        <w:t>х, тематиче</w:t>
      </w:r>
      <w:r w:rsidR="00941201" w:rsidRPr="0007684D">
        <w:t>ских, ассоциативных и региональ</w:t>
      </w:r>
      <w:r w:rsidRPr="0007684D">
        <w:t>ных радиостанций, передающих на различных частотах</w:t>
      </w:r>
      <w:r w:rsidR="0007684D">
        <w:t>.</w:t>
      </w:r>
    </w:p>
    <w:p w:rsidR="0007684D" w:rsidRDefault="00F17DCF" w:rsidP="00835354">
      <w:r w:rsidRPr="0007684D">
        <w:t>Рад</w:t>
      </w:r>
      <w:r w:rsidR="00941201" w:rsidRPr="0007684D">
        <w:t>ио</w:t>
      </w:r>
      <w:r w:rsidRPr="0007684D">
        <w:t xml:space="preserve"> Фран</w:t>
      </w:r>
      <w:r w:rsidR="00941201" w:rsidRPr="0007684D">
        <w:t>с</w:t>
      </w:r>
      <w:r w:rsidRPr="0007684D">
        <w:t>е Ките</w:t>
      </w:r>
      <w:r w:rsidR="00941201" w:rsidRPr="0007684D">
        <w:t>рнасиональ (РФИ</w:t>
      </w:r>
      <w:r w:rsidR="0007684D" w:rsidRPr="0007684D">
        <w:t xml:space="preserve">) </w:t>
      </w:r>
      <w:r w:rsidR="00941201" w:rsidRPr="0007684D">
        <w:t>(имеет 30 милл</w:t>
      </w:r>
      <w:r w:rsidRPr="0007684D">
        <w:t xml:space="preserve">ионную </w:t>
      </w:r>
      <w:r w:rsidR="00941201" w:rsidRPr="0007684D">
        <w:t>аудиторию</w:t>
      </w:r>
      <w:r w:rsidRPr="0007684D">
        <w:t xml:space="preserve"> во всем мире</w:t>
      </w:r>
      <w:r w:rsidR="0007684D" w:rsidRPr="0007684D">
        <w:t>),</w:t>
      </w:r>
      <w:r w:rsidRPr="0007684D">
        <w:t xml:space="preserve"> РМС</w:t>
      </w:r>
      <w:r w:rsidR="0007684D" w:rsidRPr="0007684D">
        <w:t xml:space="preserve"> - </w:t>
      </w:r>
      <w:r w:rsidRPr="0007684D">
        <w:t>радиостанция, передающая па страны Ближнего и Среднего Востока и Меди 1</w:t>
      </w:r>
      <w:r w:rsidR="0007684D" w:rsidRPr="0007684D">
        <w:t>,</w:t>
      </w:r>
      <w:r w:rsidRPr="0007684D">
        <w:t xml:space="preserve"> ведущая вещание на страны Магриба,</w:t>
      </w:r>
      <w:r w:rsidR="0007684D" w:rsidRPr="0007684D">
        <w:t xml:space="preserve"> - </w:t>
      </w:r>
      <w:r w:rsidRPr="0007684D">
        <w:t xml:space="preserve">эти радиостанции являются </w:t>
      </w:r>
      <w:r w:rsidR="00941201" w:rsidRPr="0007684D">
        <w:t>элемен</w:t>
      </w:r>
      <w:r w:rsidRPr="0007684D">
        <w:t>том радиовещания га зарубежную аудиторию</w:t>
      </w:r>
      <w:r w:rsidR="0007684D">
        <w:t>.</w:t>
      </w:r>
    </w:p>
    <w:p w:rsidR="0007684D" w:rsidRDefault="00F17DCF" w:rsidP="00835354">
      <w:r w:rsidRPr="0007684D">
        <w:t>Компьютер рассматривается прежде всего как инструмент профессиональной деятельности, используемый 46</w:t>
      </w:r>
      <w:r w:rsidR="0007684D" w:rsidRPr="0007684D">
        <w:t>%</w:t>
      </w:r>
      <w:r w:rsidRPr="0007684D">
        <w:t xml:space="preserve"> французов, однако он все больше и больше завоевывает семьи, которые оснащены им на 23</w:t>
      </w:r>
      <w:r w:rsidR="0007684D" w:rsidRPr="0007684D">
        <w:t>%</w:t>
      </w:r>
      <w:r w:rsidRPr="0007684D">
        <w:t xml:space="preserve"> Новая форма доступа к знаниям, Матернет быстро завоевал симпатии французов, 4 млн</w:t>
      </w:r>
      <w:r w:rsidR="0007684D" w:rsidRPr="0007684D">
        <w:t xml:space="preserve">. </w:t>
      </w:r>
      <w:r w:rsidR="00941201" w:rsidRPr="0007684D">
        <w:t>которых пользуются услугами Матерн</w:t>
      </w:r>
      <w:r w:rsidRPr="0007684D">
        <w:t>ета в школе, на работе или дома За несколько лет произошло резкое и значительное развитие сети Интернета во Франции</w:t>
      </w:r>
      <w:r w:rsidR="0007684D" w:rsidRPr="0007684D">
        <w:t xml:space="preserve">: </w:t>
      </w:r>
      <w:r w:rsidRPr="0007684D">
        <w:t>каждое учреждение, ежедневное издание, административная стр</w:t>
      </w:r>
      <w:r w:rsidR="00692670">
        <w:t>уи</w:t>
      </w:r>
      <w:r w:rsidR="00941201" w:rsidRPr="0007684D">
        <w:t xml:space="preserve"> и предприяти</w:t>
      </w:r>
      <w:r w:rsidR="00692670">
        <w:t>я</w:t>
      </w:r>
      <w:r w:rsidR="00941201" w:rsidRPr="0007684D">
        <w:t xml:space="preserve"> имеют свои Инте</w:t>
      </w:r>
      <w:r w:rsidRPr="0007684D">
        <w:t>рнет-сайты,</w:t>
      </w:r>
      <w:r w:rsidR="00941201" w:rsidRPr="0007684D">
        <w:t xml:space="preserve"> </w:t>
      </w:r>
      <w:r w:rsidRPr="0007684D">
        <w:t xml:space="preserve">которые </w:t>
      </w:r>
      <w:r w:rsidR="00941201" w:rsidRPr="0007684D">
        <w:t>освещают широкий тематический сп</w:t>
      </w:r>
      <w:r w:rsidRPr="0007684D">
        <w:t>ектр проблем (спорт, образование, усл</w:t>
      </w:r>
      <w:r w:rsidR="00941201" w:rsidRPr="0007684D">
        <w:t>уги, кино,</w:t>
      </w:r>
      <w:r w:rsidR="0007684D" w:rsidRPr="0007684D">
        <w:t xml:space="preserve">.). </w:t>
      </w:r>
      <w:r w:rsidR="00941201" w:rsidRPr="0007684D">
        <w:t xml:space="preserve">Наиболее популярными </w:t>
      </w:r>
      <w:r w:rsidR="00634E2A" w:rsidRPr="0007684D">
        <w:t>являются</w:t>
      </w:r>
      <w:r w:rsidR="00941201" w:rsidRPr="0007684D">
        <w:t xml:space="preserve"> гостевые сайты, сайты провайде</w:t>
      </w:r>
      <w:r w:rsidRPr="0007684D">
        <w:t>ров услуг Интернета (как, например, Ванадсо группы компаний Франс Телексы</w:t>
      </w:r>
      <w:r w:rsidR="0007684D" w:rsidRPr="0007684D">
        <w:t xml:space="preserve">) </w:t>
      </w:r>
      <w:r w:rsidRPr="0007684D">
        <w:t xml:space="preserve">и служебные </w:t>
      </w:r>
      <w:r w:rsidR="00634E2A" w:rsidRPr="0007684D">
        <w:t>сайты</w:t>
      </w:r>
      <w:r w:rsidR="0007684D" w:rsidRPr="0007684D">
        <w:t xml:space="preserve">. </w:t>
      </w:r>
      <w:r w:rsidR="00634E2A" w:rsidRPr="0007684D">
        <w:t>Франция</w:t>
      </w:r>
      <w:r w:rsidRPr="0007684D">
        <w:t xml:space="preserve">, которая </w:t>
      </w:r>
      <w:r w:rsidR="00941201" w:rsidRPr="0007684D">
        <w:t>изобрела кинематограф к 1895</w:t>
      </w:r>
      <w:r w:rsidR="0007684D" w:rsidRPr="0007684D">
        <w:t>,</w:t>
      </w:r>
      <w:r w:rsidR="00941201" w:rsidRPr="0007684D">
        <w:t xml:space="preserve"> остается очень динамич</w:t>
      </w:r>
      <w:r w:rsidRPr="0007684D">
        <w:t>ной в этой области</w:t>
      </w:r>
      <w:r w:rsidR="0007684D" w:rsidRPr="0007684D">
        <w:t xml:space="preserve">. </w:t>
      </w:r>
      <w:r w:rsidRPr="0007684D">
        <w:t>В 1998 году было создано 148 фильмов (Франци</w:t>
      </w:r>
      <w:r w:rsidR="00941201" w:rsidRPr="0007684D">
        <w:t>я занимает второе место в мире п</w:t>
      </w:r>
      <w:r w:rsidRPr="0007684D">
        <w:t xml:space="preserve">о уровню и </w:t>
      </w:r>
      <w:r w:rsidR="00941201" w:rsidRPr="0007684D">
        <w:t>и</w:t>
      </w:r>
      <w:r w:rsidRPr="0007684D">
        <w:t>нвестици</w:t>
      </w:r>
      <w:r w:rsidR="00941201" w:rsidRPr="0007684D">
        <w:t>ям</w:t>
      </w:r>
      <w:r w:rsidRPr="0007684D">
        <w:t xml:space="preserve"> в кинематограф</w:t>
      </w:r>
      <w:r w:rsidR="0007684D" w:rsidRPr="0007684D">
        <w:t>)</w:t>
      </w:r>
      <w:r w:rsidR="0007684D">
        <w:t>.</w:t>
      </w:r>
    </w:p>
    <w:p w:rsidR="00F17DCF" w:rsidRPr="0007684D" w:rsidRDefault="00F17DCF" w:rsidP="00835354">
      <w:r w:rsidRPr="0007684D">
        <w:t>Вместе с тем, французские кинематографисты снимают все больше фил</w:t>
      </w:r>
      <w:r w:rsidR="00634E2A" w:rsidRPr="0007684D">
        <w:t>ьмов совместно с</w:t>
      </w:r>
      <w:r w:rsidR="00941201" w:rsidRPr="0007684D">
        <w:t xml:space="preserve"> партнерами по Европе</w:t>
      </w:r>
      <w:r w:rsidRPr="0007684D">
        <w:t>йскому Союзу</w:t>
      </w:r>
      <w:r w:rsidR="0007684D" w:rsidRPr="0007684D">
        <w:t xml:space="preserve">. </w:t>
      </w:r>
      <w:r w:rsidRPr="0007684D">
        <w:t>Несмотря на силы конкуренцию со стороны телевидения, в 1998 году 170 млн</w:t>
      </w:r>
      <w:r w:rsidR="0007684D" w:rsidRPr="0007684D">
        <w:t xml:space="preserve">. </w:t>
      </w:r>
      <w:r w:rsidRPr="0007684D">
        <w:t>зрителей (рекордная цифра за последние 13 лет</w:t>
      </w:r>
      <w:r w:rsidR="0007684D" w:rsidRPr="0007684D">
        <w:t xml:space="preserve">) </w:t>
      </w:r>
      <w:r w:rsidRPr="0007684D">
        <w:t xml:space="preserve">посетили 4600 традиционных залов кинотеатров, а также современных мультиплекс залов, которые во многом </w:t>
      </w:r>
      <w:r w:rsidR="00941201" w:rsidRPr="0007684D">
        <w:t xml:space="preserve">способствовали росту </w:t>
      </w:r>
      <w:r w:rsidR="00634E2A" w:rsidRPr="0007684D">
        <w:t>посещаемости</w:t>
      </w:r>
      <w:r w:rsidRPr="0007684D">
        <w:t xml:space="preserve"> кинотеатров</w:t>
      </w:r>
    </w:p>
    <w:p w:rsidR="0007684D" w:rsidRDefault="00F17DCF" w:rsidP="00835354">
      <w:r w:rsidRPr="0007684D">
        <w:t xml:space="preserve">Во Франции </w:t>
      </w:r>
      <w:r w:rsidR="00941201" w:rsidRPr="0007684D">
        <w:t>н</w:t>
      </w:r>
      <w:r w:rsidRPr="0007684D">
        <w:t xml:space="preserve">асчитывается 11 300 драматических артистов и </w:t>
      </w:r>
      <w:r w:rsidR="00941201" w:rsidRPr="0007684D">
        <w:t>танцоров</w:t>
      </w:r>
      <w:r w:rsidRPr="0007684D">
        <w:t xml:space="preserve">, 16 200 музыкальных артистов и </w:t>
      </w:r>
      <w:r w:rsidR="00941201" w:rsidRPr="0007684D">
        <w:t>певцов</w:t>
      </w:r>
      <w:r w:rsidRPr="0007684D">
        <w:t>, 8 700 артистов вар</w:t>
      </w:r>
      <w:r w:rsidR="00941201" w:rsidRPr="0007684D">
        <w:t>ьете, организуется 250 музыкальных, лирических и танцевал</w:t>
      </w:r>
      <w:r w:rsidRPr="0007684D">
        <w:t>ьных фестивалей</w:t>
      </w:r>
      <w:r w:rsidR="0007684D">
        <w:t>.</w:t>
      </w:r>
    </w:p>
    <w:p w:rsidR="0007684D" w:rsidRDefault="00F17DCF" w:rsidP="00835354">
      <w:r w:rsidRPr="0007684D">
        <w:t>Вместе с тем, возрастает роль любительских коллективов благ</w:t>
      </w:r>
      <w:r w:rsidR="00692670">
        <w:t>одаря сущест</w:t>
      </w:r>
      <w:r w:rsidRPr="0007684D">
        <w:t>венному улучшению пр</w:t>
      </w:r>
      <w:r w:rsidR="00941201" w:rsidRPr="0007684D">
        <w:t>епо</w:t>
      </w:r>
      <w:r w:rsidRPr="0007684D">
        <w:t>давания этих двух дисциплин, в последние годы (только в музыкальной области насчитывается 4 300 специальных учебных заведений</w:t>
      </w:r>
      <w:r w:rsidR="0007684D" w:rsidRPr="0007684D">
        <w:t>)</w:t>
      </w:r>
      <w:r w:rsidR="0007684D">
        <w:t>.</w:t>
      </w:r>
    </w:p>
    <w:p w:rsidR="0007684D" w:rsidRDefault="00F17DCF" w:rsidP="00835354">
      <w:r w:rsidRPr="0007684D">
        <w:t xml:space="preserve">Около 50 000 театральных </w:t>
      </w:r>
      <w:r w:rsidR="00941201" w:rsidRPr="0007684D">
        <w:t>представлений</w:t>
      </w:r>
      <w:r w:rsidRPr="0007684D">
        <w:t xml:space="preserve"> в год</w:t>
      </w:r>
      <w:r w:rsidR="00941201" w:rsidRPr="0007684D">
        <w:t xml:space="preserve"> (в национальных театрах, национальных драматически</w:t>
      </w:r>
      <w:r w:rsidRPr="0007684D">
        <w:t>х центрах, на национал</w:t>
      </w:r>
      <w:r w:rsidR="00941201" w:rsidRPr="0007684D">
        <w:t>ьных сценах и в частных театрах</w:t>
      </w:r>
      <w:r w:rsidRPr="0007684D">
        <w:t xml:space="preserve"> привлекли внимание 8 млн</w:t>
      </w:r>
      <w:r w:rsidR="0007684D" w:rsidRPr="0007684D">
        <w:t xml:space="preserve">. </w:t>
      </w:r>
      <w:r w:rsidRPr="0007684D">
        <w:t>постоянных зрителей</w:t>
      </w:r>
      <w:r w:rsidR="0007684D" w:rsidRPr="0007684D">
        <w:t xml:space="preserve">. </w:t>
      </w:r>
      <w:r w:rsidRPr="0007684D">
        <w:t>Кроме известных театральных сцен Парижа</w:t>
      </w:r>
      <w:r w:rsidR="00941201" w:rsidRPr="0007684D">
        <w:t xml:space="preserve"> </w:t>
      </w:r>
      <w:r w:rsidRPr="0007684D">
        <w:t>и его ок</w:t>
      </w:r>
      <w:r w:rsidR="00941201" w:rsidRPr="0007684D">
        <w:t>рестностей, существуют сцены п</w:t>
      </w:r>
      <w:r w:rsidRPr="0007684D">
        <w:t>ровинциаль</w:t>
      </w:r>
      <w:r w:rsidR="00941201" w:rsidRPr="0007684D">
        <w:t>ных городов и т</w:t>
      </w:r>
      <w:r w:rsidRPr="0007684D">
        <w:t>еатраль</w:t>
      </w:r>
      <w:r w:rsidR="00941201" w:rsidRPr="0007684D">
        <w:t>ные</w:t>
      </w:r>
      <w:r w:rsidRPr="0007684D">
        <w:t xml:space="preserve"> фестивали</w:t>
      </w:r>
      <w:r w:rsidR="00941201" w:rsidRPr="0007684D">
        <w:t>, как, например, фестиваль в АВИ</w:t>
      </w:r>
      <w:r w:rsidRPr="0007684D">
        <w:t xml:space="preserve"> за последнее время образовалось около </w:t>
      </w:r>
      <w:r w:rsidR="00941201" w:rsidRPr="0007684D">
        <w:t>тысячи независимых театральных групп</w:t>
      </w:r>
      <w:r w:rsidR="0007684D">
        <w:t>.</w:t>
      </w:r>
    </w:p>
    <w:p w:rsidR="0007684D" w:rsidRDefault="00F17DCF" w:rsidP="00835354">
      <w:r w:rsidRPr="0007684D">
        <w:t>Около 1 200 музеев посещают десятки тысяч</w:t>
      </w:r>
      <w:r w:rsidR="00941201" w:rsidRPr="0007684D">
        <w:t xml:space="preserve"> по</w:t>
      </w:r>
      <w:r w:rsidRPr="0007684D">
        <w:t>сетителей в год</w:t>
      </w:r>
      <w:r w:rsidR="0007684D" w:rsidRPr="0007684D">
        <w:t xml:space="preserve">. </w:t>
      </w:r>
      <w:r w:rsidRPr="0007684D">
        <w:t xml:space="preserve">Только музеи Лувра, </w:t>
      </w:r>
      <w:r w:rsidR="00634E2A" w:rsidRPr="0007684D">
        <w:t>Версаля</w:t>
      </w:r>
      <w:r w:rsidRPr="0007684D">
        <w:t xml:space="preserve"> и музея д’Орсэ принимают о </w:t>
      </w:r>
      <w:r w:rsidR="00941201" w:rsidRPr="0007684D">
        <w:t>15 млн</w:t>
      </w:r>
      <w:r w:rsidR="00692670">
        <w:t>.</w:t>
      </w:r>
      <w:r w:rsidR="00941201" w:rsidRPr="0007684D">
        <w:t>, посетителей в год</w:t>
      </w:r>
      <w:r w:rsidR="0007684D" w:rsidRPr="0007684D">
        <w:t xml:space="preserve">. </w:t>
      </w:r>
      <w:r w:rsidR="00941201" w:rsidRPr="0007684D">
        <w:t>Боль</w:t>
      </w:r>
      <w:r w:rsidRPr="0007684D">
        <w:t>шинство городов в провинции имеют один ила несколько музеев</w:t>
      </w:r>
      <w:r w:rsidR="0007684D" w:rsidRPr="0007684D">
        <w:t xml:space="preserve">. </w:t>
      </w:r>
      <w:r w:rsidRPr="0007684D">
        <w:t>Кроме того, 1 500 памятников открыты для посещений (имеющих 8 млн</w:t>
      </w:r>
      <w:r w:rsidR="00692670">
        <w:t>.</w:t>
      </w:r>
      <w:r w:rsidRPr="0007684D">
        <w:t>, посетителей в год</w:t>
      </w:r>
      <w:r w:rsidR="0007684D" w:rsidRPr="0007684D">
        <w:t>),</w:t>
      </w:r>
      <w:r w:rsidRPr="0007684D">
        <w:t xml:space="preserve"> среди которых самой посещаемой остается Эйфелева баш</w:t>
      </w:r>
      <w:r w:rsidR="00941201" w:rsidRPr="0007684D">
        <w:t>ня (6 млн</w:t>
      </w:r>
      <w:r w:rsidR="00692670">
        <w:t>.</w:t>
      </w:r>
      <w:r w:rsidR="00941201" w:rsidRPr="0007684D">
        <w:t>, посетителей в год</w:t>
      </w:r>
      <w:r w:rsidR="0007684D" w:rsidRPr="0007684D">
        <w:t>)</w:t>
      </w:r>
      <w:r w:rsidR="0007684D">
        <w:t>.3</w:t>
      </w:r>
      <w:r w:rsidRPr="0007684D">
        <w:t>8 000 сооружений охраняются Министерством культуры как исторические памятники</w:t>
      </w:r>
      <w:r w:rsidR="0007684D">
        <w:t>.</w:t>
      </w:r>
    </w:p>
    <w:p w:rsidR="0007684D" w:rsidRDefault="00F17DCF" w:rsidP="00835354">
      <w:r w:rsidRPr="0007684D">
        <w:t>В последнее время растет популярность занятиями спортом Насчитывается примерно 10 млн</w:t>
      </w:r>
      <w:r w:rsidR="0007684D" w:rsidRPr="0007684D">
        <w:t xml:space="preserve">. </w:t>
      </w:r>
      <w:r w:rsidRPr="0007684D">
        <w:t>спортсменов, которым присв</w:t>
      </w:r>
      <w:r w:rsidR="00941201" w:rsidRPr="0007684D">
        <w:t>оены разряды спортивными федерациями</w:t>
      </w:r>
      <w:r w:rsidR="0007684D" w:rsidRPr="0007684D">
        <w:t xml:space="preserve">: </w:t>
      </w:r>
      <w:r w:rsidR="00941201" w:rsidRPr="0007684D">
        <w:t>наибольш</w:t>
      </w:r>
      <w:r w:rsidRPr="0007684D">
        <w:t>ее число разрядников в футболе и теннисе</w:t>
      </w:r>
      <w:r w:rsidR="0007684D" w:rsidRPr="0007684D">
        <w:t xml:space="preserve">. </w:t>
      </w:r>
      <w:r w:rsidRPr="0007684D">
        <w:t>дзюдо, игра в шары, бадминтон и гольф становятся все более популярными в последние годы</w:t>
      </w:r>
      <w:r w:rsidR="0007684D" w:rsidRPr="0007684D">
        <w:t xml:space="preserve">. </w:t>
      </w:r>
      <w:r w:rsidRPr="0007684D">
        <w:t xml:space="preserve">Становятся </w:t>
      </w:r>
      <w:r w:rsidR="00941201" w:rsidRPr="0007684D">
        <w:t>все более популярны и виды</w:t>
      </w:r>
      <w:r w:rsidRPr="0007684D">
        <w:t xml:space="preserve"> спорта, такие ка</w:t>
      </w:r>
      <w:r w:rsidR="009F7298" w:rsidRPr="0007684D">
        <w:t>к горный велосипед, туристичес</w:t>
      </w:r>
      <w:r w:rsidR="00941201" w:rsidRPr="0007684D">
        <w:t>кие</w:t>
      </w:r>
      <w:r w:rsidRPr="0007684D">
        <w:t xml:space="preserve"> прогулки, вос</w:t>
      </w:r>
      <w:r w:rsidR="00941201" w:rsidRPr="0007684D">
        <w:t>хождение на вершин</w:t>
      </w:r>
      <w:r w:rsidR="0007684D">
        <w:t>.</w:t>
      </w:r>
    </w:p>
    <w:p w:rsidR="0007684D" w:rsidRDefault="00941201" w:rsidP="00835354">
      <w:r w:rsidRPr="0007684D">
        <w:t>Задаче</w:t>
      </w:r>
      <w:r w:rsidR="00F17DCF" w:rsidRPr="0007684D">
        <w:t>й Н</w:t>
      </w:r>
      <w:r w:rsidR="009F7298" w:rsidRPr="0007684D">
        <w:t>едели науки являет</w:t>
      </w:r>
      <w:r w:rsidRPr="0007684D">
        <w:t>ся информация о последних открытиях</w:t>
      </w:r>
      <w:r w:rsidR="00F17DCF" w:rsidRPr="0007684D">
        <w:t xml:space="preserve"> и их влиянии на жизнь общества</w:t>
      </w:r>
      <w:r w:rsidR="0007684D" w:rsidRPr="0007684D">
        <w:t xml:space="preserve">. </w:t>
      </w:r>
      <w:r w:rsidR="00F17DCF" w:rsidRPr="0007684D">
        <w:t>В рамках праздника, имеющего отношение к чтению и</w:t>
      </w:r>
      <w:r w:rsidRPr="0007684D">
        <w:t xml:space="preserve"> книгам, Праздника чтения, организуются встречи с писа</w:t>
      </w:r>
      <w:r w:rsidR="00F17DCF" w:rsidRPr="0007684D">
        <w:t>те</w:t>
      </w:r>
      <w:r w:rsidRPr="0007684D">
        <w:t>лями, творческими мастерскими, проводятся конкурсы</w:t>
      </w:r>
      <w:r w:rsidR="00F17DCF" w:rsidRPr="0007684D">
        <w:t xml:space="preserve"> новелл, а также происходи</w:t>
      </w:r>
      <w:r w:rsidRPr="0007684D">
        <w:t>т знакомство с мастерством писателей и деятелей искусства</w:t>
      </w:r>
      <w:r w:rsidR="0007684D">
        <w:t>.</w:t>
      </w:r>
      <w:r w:rsidR="00692670">
        <w:t xml:space="preserve"> </w:t>
      </w:r>
      <w:r w:rsidR="009F7298" w:rsidRPr="0007684D">
        <w:t>Интерне</w:t>
      </w:r>
      <w:r w:rsidR="00DC6582" w:rsidRPr="0007684D">
        <w:t>т знакомит</w:t>
      </w:r>
      <w:r w:rsidR="009E0FE9" w:rsidRPr="0007684D">
        <w:t xml:space="preserve"> </w:t>
      </w:r>
      <w:r w:rsidR="00DC6582" w:rsidRPr="0007684D">
        <w:t>публику с преимуществам</w:t>
      </w:r>
      <w:r w:rsidR="00F17DCF" w:rsidRPr="0007684D">
        <w:t xml:space="preserve"> информационного общества</w:t>
      </w:r>
      <w:r w:rsidR="0007684D">
        <w:t>.</w:t>
      </w:r>
    </w:p>
    <w:p w:rsidR="0007684D" w:rsidRDefault="00F17DCF" w:rsidP="00835354">
      <w:r w:rsidRPr="0007684D">
        <w:t>Всеоб</w:t>
      </w:r>
      <w:r w:rsidR="00DC6582" w:rsidRPr="0007684D">
        <w:t>щее у</w:t>
      </w:r>
      <w:r w:rsidRPr="0007684D">
        <w:t>влечен</w:t>
      </w:r>
      <w:r w:rsidR="00DC6582" w:rsidRPr="0007684D">
        <w:t>ие музыкой охватывает самые разные</w:t>
      </w:r>
      <w:r w:rsidR="009F7298" w:rsidRPr="0007684D">
        <w:t xml:space="preserve"> вкусы</w:t>
      </w:r>
      <w:r w:rsidR="0007684D" w:rsidRPr="0007684D">
        <w:t xml:space="preserve">. </w:t>
      </w:r>
      <w:r w:rsidR="009F7298" w:rsidRPr="0007684D">
        <w:t>Властями по</w:t>
      </w:r>
      <w:r w:rsidRPr="0007684D">
        <w:t xml:space="preserve">ощряются все </w:t>
      </w:r>
      <w:r w:rsidR="009F7298" w:rsidRPr="0007684D">
        <w:t>музыкальные</w:t>
      </w:r>
      <w:r w:rsidRPr="0007684D">
        <w:t xml:space="preserve"> формы от классических до наиболее по</w:t>
      </w:r>
      <w:r w:rsidR="00DC6582" w:rsidRPr="0007684D">
        <w:t>пулярных, таких как рок варьете рай или рэп</w:t>
      </w:r>
      <w:r w:rsidR="0007684D" w:rsidRPr="0007684D">
        <w:t xml:space="preserve">. </w:t>
      </w:r>
      <w:r w:rsidR="00DC6582" w:rsidRPr="0007684D">
        <w:t>Государство поддерживает</w:t>
      </w:r>
      <w:r w:rsidRPr="0007684D">
        <w:t xml:space="preserve"> как Центр музыки барокко в Версале, так и Национа</w:t>
      </w:r>
      <w:r w:rsidR="00DC6582" w:rsidRPr="0007684D">
        <w:t>льный центр народной песни и</w:t>
      </w:r>
      <w:r w:rsidR="009E0FE9" w:rsidRPr="0007684D">
        <w:t xml:space="preserve"> </w:t>
      </w:r>
      <w:r w:rsidR="00DC6582" w:rsidRPr="0007684D">
        <w:t>эстрады, Наци</w:t>
      </w:r>
      <w:r w:rsidRPr="0007684D">
        <w:t>ональный джазовый оркестр и Центр информации о роке</w:t>
      </w:r>
      <w:r w:rsidR="0007684D">
        <w:t>.</w:t>
      </w:r>
    </w:p>
    <w:p w:rsidR="0007684D" w:rsidRDefault="00F17DCF" w:rsidP="00835354">
      <w:r w:rsidRPr="0007684D">
        <w:t xml:space="preserve">В области сложной музыки приобрели своих почитателей </w:t>
      </w:r>
      <w:r w:rsidR="00DC6582" w:rsidRPr="0007684D">
        <w:t>новые произведения Оливье Мессияа, Ги</w:t>
      </w:r>
      <w:r w:rsidRPr="0007684D">
        <w:t>ьера Булеза, Янниса Ксенакиса и Анри Дютийе</w:t>
      </w:r>
      <w:r w:rsidR="0007684D" w:rsidRPr="0007684D">
        <w:t xml:space="preserve">. </w:t>
      </w:r>
      <w:r w:rsidRPr="0007684D">
        <w:t>Творческая деятельность современных композиторов осуществляется под эгидо</w:t>
      </w:r>
      <w:r w:rsidR="00DC6582" w:rsidRPr="0007684D">
        <w:t>й координаторов</w:t>
      </w:r>
      <w:r w:rsidR="009E0FE9" w:rsidRPr="0007684D">
        <w:t xml:space="preserve"> </w:t>
      </w:r>
      <w:r w:rsidRPr="0007684D">
        <w:t>института акустики и</w:t>
      </w:r>
      <w:r w:rsidR="00DC6582" w:rsidRPr="0007684D">
        <w:t xml:space="preserve"> музыки</w:t>
      </w:r>
      <w:r w:rsidR="0007684D">
        <w:t>.</w:t>
      </w:r>
    </w:p>
    <w:p w:rsidR="0007684D" w:rsidRDefault="00F17DCF" w:rsidP="00835354">
      <w:r w:rsidRPr="0007684D">
        <w:t>В последние годы также была оказана государственная поддержка му</w:t>
      </w:r>
      <w:r w:rsidR="00692670">
        <w:t>зыкаль</w:t>
      </w:r>
      <w:r w:rsidRPr="0007684D">
        <w:t>ным театрам</w:t>
      </w:r>
      <w:r w:rsidR="0007684D" w:rsidRPr="0007684D">
        <w:t xml:space="preserve">. </w:t>
      </w:r>
      <w:r w:rsidRPr="0007684D">
        <w:t>Открытая в 1988 г</w:t>
      </w:r>
      <w:r w:rsidR="0007684D" w:rsidRPr="0007684D">
        <w:t xml:space="preserve">. </w:t>
      </w:r>
      <w:r w:rsidRPr="0007684D">
        <w:t xml:space="preserve">Опера на площади Бастилии оснащена самым современным оборудованием и может принимать </w:t>
      </w:r>
      <w:r w:rsidR="00DC6582" w:rsidRPr="0007684D">
        <w:t>в своем большом зале 2700 слушателей</w:t>
      </w:r>
      <w:r w:rsidR="0007684D" w:rsidRPr="0007684D">
        <w:t xml:space="preserve">. </w:t>
      </w:r>
      <w:r w:rsidR="00DC6582" w:rsidRPr="0007684D">
        <w:t>В “Оп</w:t>
      </w:r>
      <w:r w:rsidRPr="0007684D">
        <w:t xml:space="preserve">ера-комик ставятся оперные спектакли </w:t>
      </w:r>
      <w:r w:rsidR="00DC6582" w:rsidRPr="0007684D">
        <w:t>французских композито</w:t>
      </w:r>
      <w:r w:rsidRPr="0007684D">
        <w:t xml:space="preserve">ров, а “Шагле”, бывший храм </w:t>
      </w:r>
      <w:r w:rsidR="00DC6582" w:rsidRPr="0007684D">
        <w:t>оперетты, предоставляет сцену сольн</w:t>
      </w:r>
      <w:r w:rsidRPr="0007684D">
        <w:t>ым</w:t>
      </w:r>
      <w:r w:rsidR="00DC6582" w:rsidRPr="0007684D">
        <w:t xml:space="preserve"> выступлениям</w:t>
      </w:r>
      <w:r w:rsidR="0007684D" w:rsidRPr="0007684D">
        <w:t xml:space="preserve">. </w:t>
      </w:r>
      <w:r w:rsidR="00DC6582" w:rsidRPr="0007684D">
        <w:t>концертам и опер</w:t>
      </w:r>
      <w:r w:rsidRPr="0007684D">
        <w:t>ным постановкам, в то время как Пале-Гарнье (“Граид Опера’</w:t>
      </w:r>
      <w:r w:rsidR="0007684D" w:rsidRPr="0007684D">
        <w:t xml:space="preserve">) </w:t>
      </w:r>
      <w:r w:rsidR="00DC6582" w:rsidRPr="0007684D">
        <w:t>больше</w:t>
      </w:r>
      <w:r w:rsidR="009E0FE9" w:rsidRPr="0007684D">
        <w:t xml:space="preserve"> </w:t>
      </w:r>
      <w:r w:rsidRPr="0007684D">
        <w:t>искусству хореографии</w:t>
      </w:r>
      <w:r w:rsidR="0007684D" w:rsidRPr="0007684D">
        <w:t xml:space="preserve">. </w:t>
      </w:r>
      <w:r w:rsidRPr="0007684D">
        <w:t>В п</w:t>
      </w:r>
      <w:r w:rsidR="00DC6582" w:rsidRPr="0007684D">
        <w:t>ровинции можно отметить деятель</w:t>
      </w:r>
      <w:r w:rsidRPr="0007684D">
        <w:t>ность Французского музыкального театра в Компьене</w:t>
      </w:r>
      <w:r w:rsidR="00DC6582" w:rsidRPr="0007684D">
        <w:t>, который утверждает себя как ва</w:t>
      </w:r>
      <w:r w:rsidRPr="0007684D">
        <w:t>жный центр сохранения французского вокального наследия</w:t>
      </w:r>
      <w:r w:rsidR="0007684D" w:rsidRPr="0007684D">
        <w:t xml:space="preserve">. </w:t>
      </w:r>
      <w:r w:rsidR="00DC6582" w:rsidRPr="0007684D">
        <w:t>Оперные</w:t>
      </w:r>
      <w:r w:rsidRPr="0007684D">
        <w:t xml:space="preserve"> театры Лио</w:t>
      </w:r>
      <w:r w:rsidR="00DC6582" w:rsidRPr="0007684D">
        <w:t>на</w:t>
      </w:r>
      <w:r w:rsidRPr="0007684D">
        <w:t xml:space="preserve"> Тулузы, Руана, Нанта и др</w:t>
      </w:r>
      <w:r w:rsidR="0007684D" w:rsidRPr="0007684D">
        <w:t xml:space="preserve">. </w:t>
      </w:r>
      <w:r w:rsidRPr="0007684D">
        <w:t xml:space="preserve">неизменно предлагают </w:t>
      </w:r>
      <w:r w:rsidR="00DC6582" w:rsidRPr="0007684D">
        <w:t>публике</w:t>
      </w:r>
      <w:r w:rsidRPr="0007684D">
        <w:t xml:space="preserve"> постановки высокого уровня</w:t>
      </w:r>
      <w:r w:rsidR="0007684D">
        <w:t>.</w:t>
      </w:r>
    </w:p>
    <w:p w:rsidR="0007684D" w:rsidRDefault="00F17DCF" w:rsidP="00835354">
      <w:r w:rsidRPr="0007684D">
        <w:t>В 1995 г</w:t>
      </w:r>
      <w:r w:rsidR="0007684D" w:rsidRPr="0007684D">
        <w:t xml:space="preserve">. </w:t>
      </w:r>
      <w:r w:rsidRPr="0007684D">
        <w:t>к отмечал свое столетие</w:t>
      </w:r>
      <w:r w:rsidR="0007684D" w:rsidRPr="0007684D">
        <w:t xml:space="preserve">: </w:t>
      </w:r>
      <w:r w:rsidRPr="0007684D">
        <w:t>2</w:t>
      </w:r>
      <w:r w:rsidR="00DC6582" w:rsidRPr="0007684D">
        <w:t>8 декабря 1895 г</w:t>
      </w:r>
      <w:r w:rsidR="0007684D" w:rsidRPr="0007684D">
        <w:t xml:space="preserve">. </w:t>
      </w:r>
      <w:r w:rsidR="00DC6582" w:rsidRPr="0007684D">
        <w:t>в “Гран кафе н</w:t>
      </w:r>
      <w:r w:rsidRPr="0007684D">
        <w:t xml:space="preserve">а Больших бульварах Парижа состоялся первый </w:t>
      </w:r>
      <w:r w:rsidR="00DC6582" w:rsidRPr="0007684D">
        <w:t>платный киносеанс, организованный братьями Люмье</w:t>
      </w:r>
      <w:r w:rsidRPr="0007684D">
        <w:t>р, которые запечатлели на пленке первые движущиеся кадры “Выход рабочих с завода Люмьер’</w:t>
      </w:r>
      <w:r w:rsidR="0007684D" w:rsidRPr="0007684D">
        <w:t xml:space="preserve">. </w:t>
      </w:r>
      <w:r w:rsidRPr="0007684D">
        <w:t>Эта дата считается днем рождения кинематографа и в течение года отмечалась по всей стране</w:t>
      </w:r>
      <w:r w:rsidR="0007684D" w:rsidRPr="0007684D">
        <w:t xml:space="preserve">. </w:t>
      </w:r>
      <w:r w:rsidRPr="0007684D">
        <w:t>Будучи колыбелью “седьмого искусства’, Франция остается одной из го земел</w:t>
      </w:r>
      <w:r w:rsidR="00DC6582" w:rsidRPr="0007684D">
        <w:t>ь обетованных и дала миру ряд легендарны</w:t>
      </w:r>
      <w:r w:rsidRPr="0007684D">
        <w:t xml:space="preserve">х </w:t>
      </w:r>
      <w:r w:rsidR="00DC6582" w:rsidRPr="0007684D">
        <w:t>кин</w:t>
      </w:r>
      <w:r w:rsidRPr="0007684D">
        <w:t>ематографи</w:t>
      </w:r>
      <w:r w:rsidR="00DC6582" w:rsidRPr="0007684D">
        <w:t>стов</w:t>
      </w:r>
      <w:r w:rsidR="0007684D" w:rsidRPr="0007684D">
        <w:t xml:space="preserve">. </w:t>
      </w:r>
      <w:r w:rsidR="00DC6582" w:rsidRPr="0007684D">
        <w:t>В их числе Жорж Мельес гениальн</w:t>
      </w:r>
      <w:r w:rsidRPr="0007684D">
        <w:t>ый предтеча поколения поэтического реализма 30-х гг</w:t>
      </w:r>
      <w:r w:rsidR="0007684D" w:rsidRPr="0007684D">
        <w:t xml:space="preserve">. </w:t>
      </w:r>
      <w:r w:rsidRPr="0007684D">
        <w:t>(Жан Ренуар, Марс Карне, Жак Превер</w:t>
      </w:r>
      <w:r w:rsidR="0007684D" w:rsidRPr="0007684D">
        <w:t>),</w:t>
      </w:r>
      <w:r w:rsidRPr="0007684D">
        <w:t xml:space="preserve"> затем представители “</w:t>
      </w:r>
      <w:r w:rsidR="00DC6582" w:rsidRPr="0007684D">
        <w:t>новой во</w:t>
      </w:r>
      <w:r w:rsidR="00692670">
        <w:t>лн</w:t>
      </w:r>
      <w:r w:rsidR="00DC6582" w:rsidRPr="0007684D">
        <w:t>ы” 60-х гг</w:t>
      </w:r>
      <w:r w:rsidR="0007684D" w:rsidRPr="0007684D">
        <w:t xml:space="preserve">. </w:t>
      </w:r>
      <w:r w:rsidR="00DC6582" w:rsidRPr="0007684D">
        <w:t>(Франсуа</w:t>
      </w:r>
      <w:r w:rsidR="009E0FE9" w:rsidRPr="0007684D">
        <w:t xml:space="preserve"> </w:t>
      </w:r>
      <w:r w:rsidR="00DC6582" w:rsidRPr="0007684D">
        <w:t>Трюффо, Жан Люк Годар, Клод Ш</w:t>
      </w:r>
      <w:r w:rsidRPr="0007684D">
        <w:t>аброль, Лун Маль, Эрик Ромер</w:t>
      </w:r>
      <w:r w:rsidR="0007684D" w:rsidRPr="0007684D">
        <w:t xml:space="preserve">). </w:t>
      </w:r>
      <w:r w:rsidRPr="0007684D">
        <w:t>Французская т</w:t>
      </w:r>
      <w:r w:rsidR="00DC6582" w:rsidRPr="0007684D">
        <w:t>радиция авторского кино обогатилась блиста</w:t>
      </w:r>
      <w:r w:rsidR="00692670">
        <w:t>тельными достижениями киноп</w:t>
      </w:r>
      <w:r w:rsidR="00DC6582" w:rsidRPr="0007684D">
        <w:t>ромышленности (фирмы “Ги</w:t>
      </w:r>
      <w:r w:rsidRPr="0007684D">
        <w:t>ате, “Гомон’</w:t>
      </w:r>
      <w:r w:rsidR="0007684D" w:rsidRPr="0007684D">
        <w:t xml:space="preserve">) </w:t>
      </w:r>
      <w:r w:rsidRPr="0007684D">
        <w:t xml:space="preserve">и </w:t>
      </w:r>
      <w:r w:rsidR="00692670">
        <w:t>п</w:t>
      </w:r>
      <w:r w:rsidRPr="0007684D">
        <w:t>рославленными во всем мире звездами, такими ка</w:t>
      </w:r>
      <w:r w:rsidR="00DC6582" w:rsidRPr="0007684D">
        <w:t>к уже вчера Брижит Бардо, Ин Монтан или Ален Делон, а сегодня</w:t>
      </w:r>
      <w:r w:rsidR="0007684D" w:rsidRPr="0007684D">
        <w:t xml:space="preserve"> - </w:t>
      </w:r>
      <w:r w:rsidR="00DC6582" w:rsidRPr="0007684D">
        <w:t>Жерар Депардь</w:t>
      </w:r>
      <w:r w:rsidR="00692670">
        <w:t>е</w:t>
      </w:r>
      <w:r w:rsidRPr="0007684D">
        <w:t>, Изаб</w:t>
      </w:r>
      <w:r w:rsidR="00692670">
        <w:t>е</w:t>
      </w:r>
      <w:r w:rsidRPr="0007684D">
        <w:t>ль Аджачи или Жюльет Бинош</w:t>
      </w:r>
      <w:r w:rsidR="0007684D">
        <w:t>.</w:t>
      </w:r>
    </w:p>
    <w:p w:rsidR="00F17DCF" w:rsidRPr="0007684D" w:rsidRDefault="00F17DCF" w:rsidP="00835354">
      <w:r w:rsidRPr="0007684D">
        <w:t>В 1997 г</w:t>
      </w:r>
      <w:r w:rsidR="0007684D" w:rsidRPr="0007684D">
        <w:t xml:space="preserve">. </w:t>
      </w:r>
      <w:r w:rsidRPr="0007684D">
        <w:t>французы посетили кинотеатр 148 млн</w:t>
      </w:r>
      <w:r w:rsidR="0007684D" w:rsidRPr="0007684D">
        <w:t xml:space="preserve">. </w:t>
      </w:r>
      <w:r w:rsidRPr="0007684D">
        <w:t>раз</w:t>
      </w:r>
      <w:r w:rsidR="0007684D" w:rsidRPr="0007684D">
        <w:t xml:space="preserve">. </w:t>
      </w:r>
      <w:r w:rsidRPr="0007684D">
        <w:t>Выручка от кинозалов со ставила 5,14 млрд</w:t>
      </w:r>
      <w:r w:rsidR="0007684D" w:rsidRPr="0007684D">
        <w:t xml:space="preserve">. </w:t>
      </w:r>
      <w:r w:rsidRPr="0007684D">
        <w:t>франков (0,85 млрд</w:t>
      </w:r>
      <w:r w:rsidR="0007684D" w:rsidRPr="0007684D">
        <w:t xml:space="preserve">. </w:t>
      </w:r>
      <w:r w:rsidRPr="0007684D">
        <w:t>долл</w:t>
      </w:r>
      <w:r w:rsidR="00692670">
        <w:t>.</w:t>
      </w:r>
      <w:r w:rsidR="0007684D" w:rsidRPr="0007684D">
        <w:t>)</w:t>
      </w:r>
      <w:r w:rsidR="0007684D">
        <w:t>.5</w:t>
      </w:r>
      <w:r w:rsidR="00DC6582" w:rsidRPr="0007684D">
        <w:t>7% французов побывали в кино п</w:t>
      </w:r>
      <w:r w:rsidRPr="0007684D">
        <w:t>о</w:t>
      </w:r>
      <w:r w:rsidR="00DC6582" w:rsidRPr="0007684D">
        <w:t xml:space="preserve"> </w:t>
      </w:r>
      <w:r w:rsidRPr="0007684D">
        <w:t>меньшей мере один раз в год, а 39%</w:t>
      </w:r>
      <w:r w:rsidR="0007684D" w:rsidRPr="0007684D">
        <w:t xml:space="preserve"> - </w:t>
      </w:r>
      <w:r w:rsidRPr="0007684D">
        <w:t>один раз в месяц</w:t>
      </w:r>
      <w:r w:rsidR="0007684D" w:rsidRPr="0007684D">
        <w:t xml:space="preserve">. </w:t>
      </w:r>
      <w:r w:rsidRPr="0007684D">
        <w:t>Посещаемость ки</w:t>
      </w:r>
      <w:r w:rsidR="00DC6582" w:rsidRPr="0007684D">
        <w:t>ноте</w:t>
      </w:r>
      <w:r w:rsidRPr="0007684D">
        <w:t xml:space="preserve">атров, таким образом, снова растет, </w:t>
      </w:r>
      <w:r w:rsidR="00DC6582" w:rsidRPr="0007684D">
        <w:t>достигнув</w:t>
      </w:r>
      <w:r w:rsidRPr="0007684D">
        <w:t xml:space="preserve"> уровня 8О гг</w:t>
      </w:r>
      <w:r w:rsidR="0007684D" w:rsidRPr="0007684D">
        <w:t xml:space="preserve">. </w:t>
      </w:r>
      <w:r w:rsidRPr="0007684D">
        <w:t>Одн</w:t>
      </w:r>
      <w:r w:rsidR="00DC6582" w:rsidRPr="0007684D">
        <w:t>ако в долгосрочном плане имеет место</w:t>
      </w:r>
      <w:r w:rsidRPr="0007684D">
        <w:t xml:space="preserve"> тенденция к </w:t>
      </w:r>
      <w:r w:rsidR="00634E2A" w:rsidRPr="0007684D">
        <w:t>сокращению</w:t>
      </w:r>
      <w:r w:rsidR="00DC6582" w:rsidRPr="0007684D">
        <w:t xml:space="preserve"> посещаемости кинотеатров вследствие ко</w:t>
      </w:r>
      <w:r w:rsidRPr="0007684D">
        <w:t>н</w:t>
      </w:r>
      <w:r w:rsidR="00DC6582" w:rsidRPr="0007684D">
        <w:t>куренции</w:t>
      </w:r>
      <w:r w:rsidRPr="0007684D">
        <w:t xml:space="preserve"> со стороны телевидения и видео,</w:t>
      </w:r>
    </w:p>
    <w:p w:rsidR="0007684D" w:rsidRDefault="00DC6582" w:rsidP="00835354">
      <w:r w:rsidRPr="0007684D">
        <w:t>Французское кино продолжает пользоваться</w:t>
      </w:r>
      <w:r w:rsidR="00F17DCF" w:rsidRPr="0007684D">
        <w:t xml:space="preserve"> междунаро</w:t>
      </w:r>
      <w:r w:rsidRPr="0007684D">
        <w:t>дным</w:t>
      </w:r>
      <w:r w:rsidR="00F17DCF" w:rsidRPr="0007684D">
        <w:t xml:space="preserve"> признанием</w:t>
      </w:r>
      <w:r w:rsidR="0007684D" w:rsidRPr="0007684D">
        <w:t xml:space="preserve">. </w:t>
      </w:r>
      <w:r w:rsidR="00F17DCF" w:rsidRPr="0007684D">
        <w:t>Ему помогла всесторонняя система поддержки съемок, производств</w:t>
      </w:r>
      <w:r w:rsidR="00350A33" w:rsidRPr="0007684D">
        <w:t>а и проката фильмов под эгидой</w:t>
      </w:r>
      <w:r w:rsidR="009E0FE9" w:rsidRPr="0007684D">
        <w:t xml:space="preserve"> </w:t>
      </w:r>
      <w:r w:rsidR="00350A33" w:rsidRPr="0007684D">
        <w:t>центра кинематографии</w:t>
      </w:r>
      <w:r w:rsidR="00F17DCF" w:rsidRPr="0007684D">
        <w:t xml:space="preserve"> который перераспределяет средства от продажи билетов, </w:t>
      </w:r>
      <w:r w:rsidR="00350A33" w:rsidRPr="0007684D">
        <w:t>видеокассет и от показа фильмов по телевидению</w:t>
      </w:r>
      <w:r w:rsidR="0007684D" w:rsidRPr="0007684D">
        <w:t xml:space="preserve">. </w:t>
      </w:r>
      <w:r w:rsidR="00350A33" w:rsidRPr="0007684D">
        <w:t>Практика авансировани</w:t>
      </w:r>
      <w:r w:rsidR="00F17DCF" w:rsidRPr="0007684D">
        <w:t xml:space="preserve">я под выручку от прок2та </w:t>
      </w:r>
      <w:r w:rsidR="00350A33" w:rsidRPr="0007684D">
        <w:t>фильмов отличительная особен</w:t>
      </w:r>
      <w:r w:rsidR="00F17DCF" w:rsidRPr="0007684D">
        <w:t>ность этой системы поддержки, позволяет также поощрять новые таланты и находить дополнительные</w:t>
      </w:r>
      <w:r w:rsidR="00350A33" w:rsidRPr="0007684D">
        <w:t xml:space="preserve"> средства для крупномасштабных п</w:t>
      </w:r>
      <w:r w:rsidR="00F17DCF" w:rsidRPr="0007684D">
        <w:t>роектов наряду с обычными ассигнованиями на производство фильмов</w:t>
      </w:r>
      <w:r w:rsidR="0007684D" w:rsidRPr="0007684D">
        <w:t xml:space="preserve">. </w:t>
      </w:r>
      <w:r w:rsidR="00F17DCF" w:rsidRPr="0007684D">
        <w:t>Эта политика выражается в количеств</w:t>
      </w:r>
      <w:r w:rsidR="00350A33" w:rsidRPr="0007684D">
        <w:t>ен</w:t>
      </w:r>
      <w:r w:rsidR="00F17DCF" w:rsidRPr="0007684D">
        <w:t>ных показателях</w:t>
      </w:r>
      <w:r w:rsidR="0007684D" w:rsidRPr="0007684D">
        <w:t xml:space="preserve">. </w:t>
      </w:r>
      <w:r w:rsidR="00F17DCF" w:rsidRPr="0007684D">
        <w:t>Во Франции нас</w:t>
      </w:r>
      <w:r w:rsidR="00350A33" w:rsidRPr="0007684D">
        <w:t>читывается 4400 кинотеатров, и по</w:t>
      </w:r>
      <w:r w:rsidR="00F17DCF" w:rsidRPr="0007684D">
        <w:t xml:space="preserve"> их числу страна занимает второе место в Европ</w:t>
      </w:r>
      <w:r w:rsidR="00350A33" w:rsidRPr="0007684D">
        <w:t>е после России</w:t>
      </w:r>
      <w:r w:rsidR="0007684D" w:rsidRPr="0007684D">
        <w:t xml:space="preserve">. </w:t>
      </w:r>
      <w:r w:rsidR="00350A33" w:rsidRPr="0007684D">
        <w:t>Многие из них получили</w:t>
      </w:r>
      <w:r w:rsidR="00F17DCF" w:rsidRPr="0007684D">
        <w:t xml:space="preserve"> возможность заняться модернизацией</w:t>
      </w:r>
      <w:r w:rsidR="0007684D" w:rsidRPr="0007684D">
        <w:t xml:space="preserve">. </w:t>
      </w:r>
      <w:r w:rsidR="00F17DCF" w:rsidRPr="0007684D">
        <w:t>Уменьшение выручки кинотеа</w:t>
      </w:r>
      <w:r w:rsidR="00350A33" w:rsidRPr="0007684D">
        <w:t>тров было связано со снижением п</w:t>
      </w:r>
      <w:r w:rsidR="00F17DCF" w:rsidRPr="0007684D">
        <w:t>осещаемост</w:t>
      </w:r>
      <w:r w:rsidR="00350A33" w:rsidRPr="0007684D">
        <w:t>и</w:t>
      </w:r>
      <w:r w:rsidR="00F17DCF" w:rsidRPr="0007684D">
        <w:t xml:space="preserve"> что вызывало </w:t>
      </w:r>
      <w:r w:rsidR="00350A33" w:rsidRPr="0007684D">
        <w:t>тревогу</w:t>
      </w:r>
      <w:r w:rsidR="00F17DCF" w:rsidRPr="0007684D">
        <w:t xml:space="preserve"> вплоть до конца 70-х гг</w:t>
      </w:r>
      <w:r w:rsidR="0007684D" w:rsidRPr="0007684D">
        <w:t>.,</w:t>
      </w:r>
      <w:r w:rsidR="00F17DCF" w:rsidRPr="0007684D">
        <w:t xml:space="preserve"> однако эта тенденция была успешно приостановлена в следующем </w:t>
      </w:r>
      <w:r w:rsidR="00350A33" w:rsidRPr="0007684D">
        <w:t>десятилетии</w:t>
      </w:r>
      <w:r w:rsidR="0007684D" w:rsidRPr="0007684D">
        <w:t xml:space="preserve">. </w:t>
      </w:r>
      <w:r w:rsidR="00350A33" w:rsidRPr="0007684D">
        <w:t>Ежегодное производство полн</w:t>
      </w:r>
      <w:r w:rsidR="00F17DCF" w:rsidRPr="0007684D">
        <w:t>ометраж</w:t>
      </w:r>
      <w:r w:rsidR="00350A33" w:rsidRPr="0007684D">
        <w:t>ных</w:t>
      </w:r>
      <w:r w:rsidR="00F17DCF" w:rsidRPr="0007684D">
        <w:t xml:space="preserve"> фильмов составляет порядка </w:t>
      </w:r>
      <w:r w:rsidR="00350A33" w:rsidRPr="0007684D">
        <w:t>1</w:t>
      </w:r>
      <w:r w:rsidR="00F17DCF" w:rsidRPr="0007684D">
        <w:t>00 картин, из которых чуть меньше трети</w:t>
      </w:r>
      <w:r w:rsidR="0007684D" w:rsidRPr="0007684D">
        <w:t xml:space="preserve"> - </w:t>
      </w:r>
      <w:r w:rsidR="00F17DCF" w:rsidRPr="0007684D">
        <w:t>высшей категории</w:t>
      </w:r>
      <w:r w:rsidR="0007684D" w:rsidRPr="0007684D">
        <w:t xml:space="preserve">. </w:t>
      </w:r>
      <w:r w:rsidR="00F17DCF" w:rsidRPr="0007684D">
        <w:t xml:space="preserve">Таким образом, </w:t>
      </w:r>
      <w:r w:rsidR="00350A33" w:rsidRPr="0007684D">
        <w:t>Франция</w:t>
      </w:r>
      <w:r w:rsidR="00F17DCF" w:rsidRPr="0007684D">
        <w:t xml:space="preserve"> по произво</w:t>
      </w:r>
      <w:r w:rsidR="00350A33" w:rsidRPr="0007684D">
        <w:t>дству фильмов вышла на третье место в</w:t>
      </w:r>
      <w:r w:rsidR="00F17DCF" w:rsidRPr="0007684D">
        <w:t xml:space="preserve"> ми</w:t>
      </w:r>
      <w:r w:rsidR="00350A33" w:rsidRPr="0007684D">
        <w:t>ре после Индии к Соединенных Ш</w:t>
      </w:r>
      <w:r w:rsidR="00F17DCF" w:rsidRPr="0007684D">
        <w:t>татов, Наконец, следует отметить уникальную для Европы ситуацию</w:t>
      </w:r>
      <w:r w:rsidR="0007684D" w:rsidRPr="0007684D">
        <w:t xml:space="preserve">: </w:t>
      </w:r>
      <w:r w:rsidR="00F17DCF" w:rsidRPr="0007684D">
        <w:t>в 1997 г</w:t>
      </w:r>
      <w:r w:rsidR="0007684D" w:rsidRPr="0007684D">
        <w:t xml:space="preserve">. </w:t>
      </w:r>
      <w:r w:rsidR="00F17DCF" w:rsidRPr="0007684D">
        <w:t xml:space="preserve">около 35% посещений кинотеатров приходилось на французские фильмы, что свидетельствует </w:t>
      </w:r>
      <w:r w:rsidR="00350A33" w:rsidRPr="0007684D">
        <w:t>о высокой со французской киноп</w:t>
      </w:r>
      <w:r w:rsidR="00F17DCF" w:rsidRPr="0007684D">
        <w:t xml:space="preserve">родукции </w:t>
      </w:r>
      <w:r w:rsidR="00350A33" w:rsidRPr="0007684D">
        <w:t>конкуренции со стороны американ</w:t>
      </w:r>
      <w:r w:rsidR="00F17DCF" w:rsidRPr="0007684D">
        <w:t>ских фил</w:t>
      </w:r>
      <w:r w:rsidR="00350A33" w:rsidRPr="0007684D">
        <w:t>ьмов, которые уже почти монополизировали многие заграничные</w:t>
      </w:r>
      <w:r w:rsidR="00F17DCF" w:rsidRPr="0007684D">
        <w:t xml:space="preserve"> рынки</w:t>
      </w:r>
      <w:r w:rsidR="0007684D">
        <w:t>.</w:t>
      </w:r>
    </w:p>
    <w:p w:rsidR="0007684D" w:rsidRDefault="00F17DCF" w:rsidP="00835354">
      <w:r w:rsidRPr="0007684D">
        <w:t>О творческой жизнеспособности фран</w:t>
      </w:r>
      <w:r w:rsidR="00634E2A" w:rsidRPr="0007684D">
        <w:t>цузского кино можно судить по п</w:t>
      </w:r>
      <w:r w:rsidRPr="0007684D">
        <w:t>леяде выдающихся режиссеров, чьи произведения отмече</w:t>
      </w:r>
      <w:r w:rsidR="00634E2A" w:rsidRPr="0007684D">
        <w:t>ны, таких как Бертран Гав</w:t>
      </w:r>
      <w:r w:rsidRPr="0007684D">
        <w:t>р (Пусть начнется праздник, Воскресенье за городом, Стереть с доски, ‘Л</w:t>
      </w:r>
      <w:r w:rsidR="0007684D" w:rsidRPr="0007684D">
        <w:t>-</w:t>
      </w:r>
      <w:r w:rsidRPr="0007684D">
        <w:t xml:space="preserve">627, “Жизнь </w:t>
      </w:r>
      <w:r w:rsidR="00634E2A" w:rsidRPr="0007684D">
        <w:t>и ничего больше, “Капитан Конан</w:t>
      </w:r>
      <w:r w:rsidR="0007684D" w:rsidRPr="0007684D">
        <w:t>"),</w:t>
      </w:r>
      <w:r w:rsidRPr="0007684D">
        <w:t xml:space="preserve"> Морис </w:t>
      </w:r>
      <w:r w:rsidR="0007684D">
        <w:t>1/</w:t>
      </w:r>
      <w:r w:rsidRPr="0007684D">
        <w:t>(“За нашу любов</w:t>
      </w:r>
      <w:r w:rsidR="00634E2A" w:rsidRPr="0007684D">
        <w:t>ь”, “Лулу”, “Под солнцем Сатаны</w:t>
      </w:r>
      <w:r w:rsidR="0007684D" w:rsidRPr="0007684D">
        <w:t>"</w:t>
      </w:r>
      <w:r w:rsidRPr="0007684D">
        <w:t xml:space="preserve">, </w:t>
      </w:r>
      <w:r w:rsidR="0007684D" w:rsidRPr="0007684D">
        <w:t>"</w:t>
      </w:r>
      <w:r w:rsidR="00634E2A" w:rsidRPr="0007684D">
        <w:t>Ва</w:t>
      </w:r>
      <w:r w:rsidR="00692670">
        <w:t>н</w:t>
      </w:r>
      <w:r w:rsidR="00634E2A" w:rsidRPr="0007684D">
        <w:t xml:space="preserve"> Гог</w:t>
      </w:r>
      <w:r w:rsidR="0007684D" w:rsidRPr="0007684D">
        <w:t>"),</w:t>
      </w:r>
      <w:r w:rsidRPr="0007684D">
        <w:t xml:space="preserve"> Бертрая Блие</w:t>
      </w:r>
      <w:r w:rsidR="009E0FE9" w:rsidRPr="0007684D">
        <w:t xml:space="preserve"> </w:t>
      </w:r>
      <w:r w:rsidR="0007684D" w:rsidRPr="0007684D">
        <w:t>"</w:t>
      </w:r>
      <w:r w:rsidR="00634E2A" w:rsidRPr="0007684D">
        <w:t>Вечернее пл</w:t>
      </w:r>
      <w:r w:rsidR="00950588" w:rsidRPr="0007684D">
        <w:t>атье</w:t>
      </w:r>
      <w:r w:rsidR="0007684D" w:rsidRPr="0007684D">
        <w:t>"</w:t>
      </w:r>
      <w:r w:rsidRPr="0007684D">
        <w:t>, “Сто тысяч долларов на солнце”</w:t>
      </w:r>
      <w:r w:rsidR="0007684D" w:rsidRPr="0007684D">
        <w:t xml:space="preserve">. </w:t>
      </w:r>
      <w:r w:rsidRPr="0007684D">
        <w:t>“Мой муж</w:t>
      </w:r>
      <w:r w:rsidR="00950588" w:rsidRPr="0007684D">
        <w:t>чина</w:t>
      </w:r>
      <w:r w:rsidR="0007684D" w:rsidRPr="0007684D">
        <w:t>),</w:t>
      </w:r>
      <w:r w:rsidR="00950588" w:rsidRPr="0007684D">
        <w:t xml:space="preserve"> Андре Тешине (Свидание, </w:t>
      </w:r>
      <w:r w:rsidR="0007684D" w:rsidRPr="0007684D">
        <w:t>"</w:t>
      </w:r>
      <w:r w:rsidR="00950588" w:rsidRPr="0007684D">
        <w:t>Мое любимое время года</w:t>
      </w:r>
      <w:r w:rsidR="0007684D" w:rsidRPr="0007684D">
        <w:t>"</w:t>
      </w:r>
      <w:r w:rsidR="00950588" w:rsidRPr="0007684D">
        <w:t xml:space="preserve">, </w:t>
      </w:r>
      <w:r w:rsidR="0007684D" w:rsidRPr="0007684D">
        <w:t>"</w:t>
      </w:r>
      <w:r w:rsidRPr="0007684D">
        <w:t>дикие трост</w:t>
      </w:r>
      <w:r w:rsidR="00F232BC">
        <w:t>и</w:t>
      </w:r>
      <w:r w:rsidR="00950588" w:rsidRPr="0007684D">
        <w:t>н</w:t>
      </w:r>
      <w:r w:rsidRPr="0007684D">
        <w:t>ки</w:t>
      </w:r>
      <w:r w:rsidR="0007684D" w:rsidRPr="0007684D">
        <w:t xml:space="preserve">") </w:t>
      </w:r>
      <w:r w:rsidR="00950588" w:rsidRPr="0007684D">
        <w:t>или Жан-Жак Бейнскс (</w:t>
      </w:r>
      <w:r w:rsidR="0007684D" w:rsidRPr="0007684D">
        <w:t>"</w:t>
      </w:r>
      <w:r w:rsidR="00950588" w:rsidRPr="0007684D">
        <w:t>Дива</w:t>
      </w:r>
      <w:r w:rsidR="0007684D" w:rsidRPr="0007684D">
        <w:t>"</w:t>
      </w:r>
      <w:r w:rsidR="00950588" w:rsidRPr="0007684D">
        <w:t xml:space="preserve">, </w:t>
      </w:r>
      <w:r w:rsidR="0007684D" w:rsidRPr="0007684D">
        <w:t>"</w:t>
      </w:r>
      <w:r w:rsidR="00950588" w:rsidRPr="0007684D">
        <w:t>Темверагура утром 37,2°</w:t>
      </w:r>
      <w:r w:rsidR="0007684D" w:rsidRPr="0007684D">
        <w:t>"</w:t>
      </w:r>
      <w:r w:rsidRPr="0007684D">
        <w:t xml:space="preserve">, </w:t>
      </w:r>
      <w:r w:rsidR="0007684D" w:rsidRPr="0007684D">
        <w:t>"</w:t>
      </w:r>
      <w:r w:rsidR="00950588" w:rsidRPr="0007684D">
        <w:t>ИП-5</w:t>
      </w:r>
      <w:r w:rsidR="0007684D" w:rsidRPr="0007684D">
        <w:t xml:space="preserve">"). </w:t>
      </w:r>
      <w:r w:rsidRPr="0007684D">
        <w:t xml:space="preserve">Массовый кинематограф высокого качества также отмечен талантливыми </w:t>
      </w:r>
      <w:r w:rsidR="00950588" w:rsidRPr="0007684D">
        <w:t>именами</w:t>
      </w:r>
      <w:r w:rsidRPr="0007684D">
        <w:t xml:space="preserve"> такими как Жа</w:t>
      </w:r>
      <w:r w:rsidR="00950588" w:rsidRPr="0007684D">
        <w:t>в-Поль Рапи</w:t>
      </w:r>
      <w:r w:rsidR="009F7298" w:rsidRPr="0007684D">
        <w:t xml:space="preserve">ю </w:t>
      </w:r>
      <w:r w:rsidR="0007684D" w:rsidRPr="0007684D">
        <w:t>("</w:t>
      </w:r>
      <w:r w:rsidR="009F7298" w:rsidRPr="0007684D">
        <w:t>де Бержерак</w:t>
      </w:r>
      <w:r w:rsidR="0007684D" w:rsidRPr="0007684D">
        <w:t>"</w:t>
      </w:r>
      <w:r w:rsidR="00950588" w:rsidRPr="0007684D">
        <w:t xml:space="preserve">, </w:t>
      </w:r>
      <w:r w:rsidR="0007684D" w:rsidRPr="0007684D">
        <w:t>"</w:t>
      </w:r>
      <w:r w:rsidR="009F7298" w:rsidRPr="0007684D">
        <w:t>Гусар н</w:t>
      </w:r>
      <w:r w:rsidR="00950588" w:rsidRPr="0007684D">
        <w:t>а крыше</w:t>
      </w:r>
      <w:r w:rsidR="0007684D" w:rsidRPr="0007684D">
        <w:t xml:space="preserve">") </w:t>
      </w:r>
      <w:r w:rsidR="00950588" w:rsidRPr="0007684D">
        <w:t>и Клод Берри</w:t>
      </w:r>
      <w:r w:rsidRPr="0007684D">
        <w:t xml:space="preserve"> фи</w:t>
      </w:r>
      <w:r w:rsidR="009F7298" w:rsidRPr="0007684D">
        <w:t>льмы которых встретили у публики восторженн</w:t>
      </w:r>
      <w:r w:rsidRPr="0007684D">
        <w:t>ый прием</w:t>
      </w:r>
      <w:r w:rsidR="0007684D" w:rsidRPr="0007684D">
        <w:t xml:space="preserve">. </w:t>
      </w:r>
      <w:r w:rsidRPr="0007684D">
        <w:t>Французское к</w:t>
      </w:r>
      <w:r w:rsidR="00950588" w:rsidRPr="0007684D">
        <w:t xml:space="preserve"> традиционно славится комедийны</w:t>
      </w:r>
      <w:r w:rsidRPr="0007684D">
        <w:t>ми фильмами, в которых проявили себя такие мастера, как Жозиан Баласко, Мишель Блан, Кристиан Клавье, Жерар Жюньо, Тьерри Лермит</w:t>
      </w:r>
      <w:r w:rsidR="0007684D" w:rsidRPr="0007684D">
        <w:t xml:space="preserve">. </w:t>
      </w:r>
      <w:r w:rsidRPr="0007684D">
        <w:t xml:space="preserve">Этому </w:t>
      </w:r>
      <w:r w:rsidR="00950588" w:rsidRPr="0007684D">
        <w:t>жанру</w:t>
      </w:r>
      <w:r w:rsidRPr="0007684D">
        <w:t xml:space="preserve"> суждено было пережить новый взлет в 1993 г</w:t>
      </w:r>
      <w:r w:rsidR="0007684D" w:rsidRPr="0007684D">
        <w:t>.,</w:t>
      </w:r>
      <w:r w:rsidRPr="0007684D">
        <w:t xml:space="preserve"> когда был поставлен ф</w:t>
      </w:r>
      <w:r w:rsidR="009F7298" w:rsidRPr="0007684D">
        <w:t>ильм</w:t>
      </w:r>
      <w:r w:rsidR="00950588" w:rsidRPr="0007684D">
        <w:t xml:space="preserve"> </w:t>
      </w:r>
      <w:r w:rsidR="0007684D" w:rsidRPr="0007684D">
        <w:t>"</w:t>
      </w:r>
      <w:r w:rsidRPr="0007684D">
        <w:t>Пришельцы</w:t>
      </w:r>
      <w:r w:rsidR="0007684D" w:rsidRPr="0007684D">
        <w:t>"</w:t>
      </w:r>
      <w:r w:rsidRPr="0007684D">
        <w:t>, успех которого сравним разве что с кинофильмами 6О гг</w:t>
      </w:r>
      <w:r w:rsidR="0007684D" w:rsidRPr="0007684D">
        <w:t xml:space="preserve">. </w:t>
      </w:r>
      <w:r w:rsidRPr="0007684D">
        <w:t>Некоторые кинорежиссеры получили мир</w:t>
      </w:r>
      <w:r w:rsidR="00950588" w:rsidRPr="0007684D">
        <w:t>овую известность, например Жан-Как Авно (</w:t>
      </w:r>
      <w:r w:rsidR="0007684D" w:rsidRPr="0007684D">
        <w:t>"</w:t>
      </w:r>
      <w:r w:rsidRPr="0007684D">
        <w:t>Медведь</w:t>
      </w:r>
      <w:r w:rsidR="0007684D" w:rsidRPr="0007684D">
        <w:t>"</w:t>
      </w:r>
      <w:r w:rsidRPr="0007684D">
        <w:t xml:space="preserve">, </w:t>
      </w:r>
      <w:r w:rsidR="0007684D" w:rsidRPr="0007684D">
        <w:t>"</w:t>
      </w:r>
      <w:r w:rsidRPr="0007684D">
        <w:t>Имя розы</w:t>
      </w:r>
      <w:r w:rsidR="0007684D" w:rsidRPr="0007684D">
        <w:t>"</w:t>
      </w:r>
      <w:r w:rsidR="00950588" w:rsidRPr="0007684D">
        <w:t xml:space="preserve">, </w:t>
      </w:r>
      <w:r w:rsidR="0007684D" w:rsidRPr="0007684D">
        <w:t>"</w:t>
      </w:r>
      <w:r w:rsidRPr="0007684D">
        <w:t>Любовник</w:t>
      </w:r>
      <w:r w:rsidR="0007684D" w:rsidRPr="0007684D">
        <w:t>"</w:t>
      </w:r>
      <w:r w:rsidR="00950588" w:rsidRPr="0007684D">
        <w:t xml:space="preserve"> </w:t>
      </w:r>
      <w:r w:rsidR="0007684D" w:rsidRPr="0007684D">
        <w:t>"</w:t>
      </w:r>
      <w:r w:rsidRPr="0007684D">
        <w:t>Семь лет в Тибете</w:t>
      </w:r>
      <w:r w:rsidR="0007684D" w:rsidRPr="0007684D">
        <w:t xml:space="preserve">") </w:t>
      </w:r>
      <w:r w:rsidRPr="0007684D">
        <w:t>и Люк Бессо</w:t>
      </w:r>
      <w:r w:rsidR="00950588" w:rsidRPr="0007684D">
        <w:t>н (</w:t>
      </w:r>
      <w:r w:rsidR="0007684D" w:rsidRPr="0007684D">
        <w:t>"</w:t>
      </w:r>
      <w:r w:rsidRPr="0007684D">
        <w:t>Великая синева</w:t>
      </w:r>
      <w:r w:rsidR="0007684D" w:rsidRPr="0007684D">
        <w:t>"</w:t>
      </w:r>
      <w:r w:rsidR="00950588" w:rsidRPr="0007684D">
        <w:t xml:space="preserve">, </w:t>
      </w:r>
      <w:r w:rsidR="0007684D" w:rsidRPr="0007684D">
        <w:t>"</w:t>
      </w:r>
      <w:r w:rsidR="00950588" w:rsidRPr="0007684D">
        <w:t>Никита</w:t>
      </w:r>
      <w:r w:rsidR="0007684D" w:rsidRPr="0007684D">
        <w:t>"</w:t>
      </w:r>
      <w:r w:rsidRPr="0007684D">
        <w:t xml:space="preserve"> </w:t>
      </w:r>
      <w:r w:rsidR="0007684D" w:rsidRPr="0007684D">
        <w:t>"</w:t>
      </w:r>
      <w:r w:rsidRPr="0007684D">
        <w:t>Леон</w:t>
      </w:r>
      <w:r w:rsidR="0007684D" w:rsidRPr="0007684D">
        <w:t>"</w:t>
      </w:r>
      <w:r w:rsidR="00950588" w:rsidRPr="0007684D">
        <w:t xml:space="preserve">, </w:t>
      </w:r>
      <w:r w:rsidR="0007684D" w:rsidRPr="0007684D">
        <w:t>"</w:t>
      </w:r>
      <w:r w:rsidRPr="0007684D">
        <w:t>Пятый элемент</w:t>
      </w:r>
      <w:r w:rsidR="0007684D" w:rsidRPr="0007684D">
        <w:t xml:space="preserve">"). </w:t>
      </w:r>
      <w:r w:rsidR="00950588" w:rsidRPr="0007684D">
        <w:t>Стало заяв</w:t>
      </w:r>
      <w:r w:rsidRPr="0007684D">
        <w:t>лять о себе и новое поколение кинематографи</w:t>
      </w:r>
      <w:r w:rsidR="00950588" w:rsidRPr="0007684D">
        <w:t>стов</w:t>
      </w:r>
      <w:r w:rsidR="0007684D" w:rsidRPr="0007684D">
        <w:t xml:space="preserve">: </w:t>
      </w:r>
      <w:r w:rsidRPr="0007684D">
        <w:t xml:space="preserve">Оливье Ассейя, </w:t>
      </w:r>
      <w:r w:rsidR="00950588" w:rsidRPr="0007684D">
        <w:t>Лео Каракс</w:t>
      </w:r>
      <w:r w:rsidRPr="0007684D">
        <w:t>, Эрик Рошан, Кристиап Венсая и др</w:t>
      </w:r>
      <w:r w:rsidR="0007684D" w:rsidRPr="0007684D">
        <w:t xml:space="preserve">. </w:t>
      </w:r>
      <w:r w:rsidRPr="0007684D">
        <w:t>Кинематографическая смена готовится и в Европейском фонде звукоизобразительных профессий</w:t>
      </w:r>
      <w:r w:rsidR="0007684D" w:rsidRPr="0007684D">
        <w:t xml:space="preserve"> - </w:t>
      </w:r>
      <w:r w:rsidRPr="0007684D">
        <w:t>учебном заведении, рас во дворце Токио в Париже</w:t>
      </w:r>
      <w:r w:rsidR="0007684D">
        <w:t>.</w:t>
      </w:r>
    </w:p>
    <w:p w:rsidR="0007684D" w:rsidRDefault="00F17DCF" w:rsidP="00835354">
      <w:r w:rsidRPr="0007684D">
        <w:t>Таким образом, мы видим, что кул</w:t>
      </w:r>
      <w:r w:rsidR="00950588" w:rsidRPr="0007684D">
        <w:t>ьтурная жизнь Франции и Германии пред</w:t>
      </w:r>
      <w:r w:rsidRPr="0007684D">
        <w:t>ставлена многочисленными театрами и музеями</w:t>
      </w:r>
      <w:r w:rsidR="0007684D" w:rsidRPr="0007684D">
        <w:t xml:space="preserve">; </w:t>
      </w:r>
      <w:r w:rsidRPr="0007684D">
        <w:t>широчай</w:t>
      </w:r>
      <w:r w:rsidR="00950588" w:rsidRPr="0007684D">
        <w:t>шую</w:t>
      </w:r>
      <w:r w:rsidRPr="0007684D">
        <w:t xml:space="preserve"> известность в Ми</w:t>
      </w:r>
      <w:r w:rsidR="00950588" w:rsidRPr="0007684D">
        <w:t>ре получили французское и немецкое</w:t>
      </w:r>
      <w:r w:rsidRPr="0007684D">
        <w:t xml:space="preserve"> изобразительное </w:t>
      </w:r>
      <w:r w:rsidR="00950588" w:rsidRPr="0007684D">
        <w:t>искусство, литература и разнообразная</w:t>
      </w:r>
      <w:r w:rsidRPr="0007684D">
        <w:t xml:space="preserve"> музыкальная культура</w:t>
      </w:r>
      <w:r w:rsidR="0007684D">
        <w:t>.</w:t>
      </w:r>
    </w:p>
    <w:p w:rsidR="00F232BC" w:rsidRDefault="00F232BC" w:rsidP="00835354"/>
    <w:p w:rsidR="00F17DCF" w:rsidRPr="0007684D" w:rsidRDefault="0007684D" w:rsidP="00835354">
      <w:pPr>
        <w:pStyle w:val="2"/>
      </w:pPr>
      <w:bookmarkStart w:id="21" w:name="_Toc231620187"/>
      <w:bookmarkStart w:id="22" w:name="_Toc231905091"/>
      <w:r>
        <w:t>3.2</w:t>
      </w:r>
      <w:r w:rsidR="00F17DCF" w:rsidRPr="0007684D">
        <w:t xml:space="preserve"> Основные этапы культурного сотрудничества</w:t>
      </w:r>
      <w:bookmarkEnd w:id="21"/>
      <w:bookmarkEnd w:id="22"/>
    </w:p>
    <w:p w:rsidR="00F232BC" w:rsidRDefault="00F232BC" w:rsidP="00835354"/>
    <w:p w:rsidR="0007684D" w:rsidRDefault="00296175" w:rsidP="00835354">
      <w:r w:rsidRPr="0007684D">
        <w:t>У франко-германского примирения не было бы ш</w:t>
      </w:r>
      <w:r w:rsidR="00F17DCF" w:rsidRPr="0007684D">
        <w:t>ансов на успех если бы, параллельно с политическим сближен</w:t>
      </w:r>
      <w:r w:rsidRPr="0007684D">
        <w:t>ием н</w:t>
      </w:r>
      <w:r w:rsidR="00F17DCF" w:rsidRPr="0007684D">
        <w:t>е было бы сближения, народов, граждан</w:t>
      </w:r>
      <w:r w:rsidRPr="0007684D">
        <w:t>ских обществ и умов благодаря лучшему</w:t>
      </w:r>
      <w:r w:rsidR="00F17DCF" w:rsidRPr="0007684D">
        <w:t xml:space="preserve"> </w:t>
      </w:r>
      <w:r w:rsidRPr="0007684D">
        <w:t>познанию</w:t>
      </w:r>
      <w:r w:rsidR="00F17DCF" w:rsidRPr="0007684D">
        <w:t xml:space="preserve"> двух культур</w:t>
      </w:r>
      <w:r w:rsidR="0007684D" w:rsidRPr="0007684D">
        <w:t xml:space="preserve">. </w:t>
      </w:r>
      <w:r w:rsidR="00F17DCF" w:rsidRPr="0007684D">
        <w:t>С этой целью договор о дружбе и сотрудничестве породил единственные</w:t>
      </w:r>
      <w:r w:rsidRPr="0007684D">
        <w:t xml:space="preserve"> в своем роде организмы сотрудничеств</w:t>
      </w:r>
      <w:r w:rsidR="00F17DCF" w:rsidRPr="0007684D">
        <w:t>а</w:t>
      </w:r>
      <w:r w:rsidR="0007684D">
        <w:t>.</w:t>
      </w:r>
    </w:p>
    <w:p w:rsidR="0007684D" w:rsidRDefault="00296175" w:rsidP="00835354">
      <w:r w:rsidRPr="0007684D">
        <w:t>Французско-неме</w:t>
      </w:r>
      <w:r w:rsidR="00F17DCF" w:rsidRPr="0007684D">
        <w:t>цкое бюро молодежи позволило встретиться, начиная с 1963 года, семи миллионам молодых французов и немцев</w:t>
      </w:r>
      <w:r w:rsidRPr="0007684D">
        <w:t xml:space="preserve">, что являет собой беспрецедентный пример сближения молодого </w:t>
      </w:r>
      <w:r w:rsidR="00A86CD3" w:rsidRPr="0007684D">
        <w:t>поколения</w:t>
      </w:r>
      <w:r w:rsidR="00F17DCF" w:rsidRPr="0007684D">
        <w:t xml:space="preserve"> двух стран, чья </w:t>
      </w:r>
      <w:r w:rsidRPr="0007684D">
        <w:t>символическая</w:t>
      </w:r>
      <w:r w:rsidR="00950588" w:rsidRPr="0007684D">
        <w:t xml:space="preserve"> ценность п</w:t>
      </w:r>
      <w:r w:rsidR="00F17DCF" w:rsidRPr="0007684D">
        <w:t>ереходит европейские гра</w:t>
      </w:r>
      <w:r w:rsidR="00950588" w:rsidRPr="0007684D">
        <w:t>ницы</w:t>
      </w:r>
      <w:r w:rsidR="0007684D" w:rsidRPr="0007684D">
        <w:t xml:space="preserve">. </w:t>
      </w:r>
      <w:r w:rsidR="00F17DCF" w:rsidRPr="0007684D">
        <w:t>Ро</w:t>
      </w:r>
      <w:r w:rsidR="00950588" w:rsidRPr="0007684D">
        <w:t>жденный в конце 80-х годов, куль</w:t>
      </w:r>
      <w:r w:rsidR="00F17DCF" w:rsidRPr="0007684D">
        <w:t>турный канал ДКТЕ я</w:t>
      </w:r>
      <w:r w:rsidR="00950588" w:rsidRPr="0007684D">
        <w:t>вляется единственным в мире общ</w:t>
      </w:r>
      <w:r w:rsidR="00F17DCF" w:rsidRPr="0007684D">
        <w:t xml:space="preserve">им для двух стран телевизионным каналом, </w:t>
      </w:r>
      <w:r w:rsidR="00950588" w:rsidRPr="0007684D">
        <w:t>п</w:t>
      </w:r>
      <w:r w:rsidR="00F17DCF" w:rsidRPr="0007684D">
        <w:t xml:space="preserve">рообразом будущего </w:t>
      </w:r>
      <w:r w:rsidR="00950588" w:rsidRPr="0007684D">
        <w:t>культурного</w:t>
      </w:r>
      <w:r w:rsidR="00F17DCF" w:rsidRPr="0007684D">
        <w:t xml:space="preserve"> европейского телевидения, с которым, кстати, молдавское телевидение заключило недавно соглашени</w:t>
      </w:r>
      <w:r w:rsidR="00950588" w:rsidRPr="0007684D">
        <w:t>е о сотрудничестве</w:t>
      </w:r>
      <w:r w:rsidR="0007684D" w:rsidRPr="0007684D">
        <w:t xml:space="preserve">. </w:t>
      </w:r>
      <w:r w:rsidR="00950588" w:rsidRPr="0007684D">
        <w:t>Созданный в 1997 году французский</w:t>
      </w:r>
      <w:r w:rsidR="00F17DCF" w:rsidRPr="0007684D">
        <w:t xml:space="preserve"> Университет выдает признанные в обеих странах д</w:t>
      </w:r>
      <w:r w:rsidR="00950588" w:rsidRPr="0007684D">
        <w:t>ипломы по</w:t>
      </w:r>
      <w:r w:rsidR="00F17DCF" w:rsidRPr="0007684D">
        <w:t>средством уни</w:t>
      </w:r>
      <w:r w:rsidR="00950588" w:rsidRPr="0007684D">
        <w:t>верситетских</w:t>
      </w:r>
      <w:r w:rsidR="00F17DCF" w:rsidRPr="0007684D">
        <w:t xml:space="preserve"> соглаше</w:t>
      </w:r>
      <w:r w:rsidR="00950588" w:rsidRPr="0007684D">
        <w:t>ний</w:t>
      </w:r>
      <w:r w:rsidR="0015510C" w:rsidRPr="0007684D">
        <w:t xml:space="preserve"> Это культурное и воспитательно</w:t>
      </w:r>
      <w:r w:rsidR="00F17DCF" w:rsidRPr="0007684D">
        <w:t>е сотрудничество спос</w:t>
      </w:r>
      <w:r w:rsidR="0015510C" w:rsidRPr="0007684D">
        <w:t>обствует и благоп</w:t>
      </w:r>
      <w:r w:rsidR="00F17DCF" w:rsidRPr="0007684D">
        <w:t>риятствует все более тесным обменам между нашими обществами во всех сферах деятельности</w:t>
      </w:r>
      <w:r w:rsidR="0007684D" w:rsidRPr="0007684D">
        <w:t xml:space="preserve">: </w:t>
      </w:r>
      <w:r w:rsidR="00F17DCF" w:rsidRPr="0007684D">
        <w:t xml:space="preserve">экономике, </w:t>
      </w:r>
      <w:r w:rsidR="0015510C" w:rsidRPr="0007684D">
        <w:t>культуре</w:t>
      </w:r>
      <w:r w:rsidR="00F17DCF" w:rsidRPr="0007684D">
        <w:t>, на</w:t>
      </w:r>
      <w:r w:rsidR="0015510C" w:rsidRPr="0007684D">
        <w:t xml:space="preserve">учных исследованиях и </w:t>
      </w:r>
      <w:r w:rsidR="0007684D" w:rsidRPr="0007684D">
        <w:t xml:space="preserve">т.д. </w:t>
      </w:r>
      <w:r w:rsidR="0015510C" w:rsidRPr="0007684D">
        <w:t>Франц</w:t>
      </w:r>
      <w:r w:rsidR="00F17DCF" w:rsidRPr="0007684D">
        <w:t>узско</w:t>
      </w:r>
      <w:r w:rsidR="0015510C" w:rsidRPr="0007684D">
        <w:t>-германское</w:t>
      </w:r>
      <w:r w:rsidR="00F17DCF" w:rsidRPr="0007684D">
        <w:t xml:space="preserve"> примирение, каким бы оно </w:t>
      </w:r>
      <w:r w:rsidR="0015510C" w:rsidRPr="0007684D">
        <w:t>невероятным</w:t>
      </w:r>
      <w:r w:rsidR="00F17DCF" w:rsidRPr="0007684D">
        <w:t xml:space="preserve"> не казалось в 1945 году, сегодня является реальностью</w:t>
      </w:r>
      <w:r w:rsidR="0007684D" w:rsidRPr="0007684D">
        <w:t xml:space="preserve">: </w:t>
      </w:r>
      <w:r w:rsidR="00F17DCF" w:rsidRPr="0007684D">
        <w:t>никто больше не может себе</w:t>
      </w:r>
      <w:r w:rsidR="0015510C" w:rsidRPr="0007684D">
        <w:t xml:space="preserve"> представить, что возможен конфликт</w:t>
      </w:r>
      <w:r w:rsidR="00F17DCF" w:rsidRPr="0007684D">
        <w:t xml:space="preserve"> между этими странами</w:t>
      </w:r>
      <w:r w:rsidR="0007684D">
        <w:t>.</w:t>
      </w:r>
    </w:p>
    <w:p w:rsidR="0007684D" w:rsidRDefault="00F17DCF" w:rsidP="00835354">
      <w:r w:rsidRPr="0007684D">
        <w:t>В силу исторических причин экономически единая Европа представляет собой совокупность национальных культур и вероисповеданий</w:t>
      </w:r>
      <w:r w:rsidR="0007684D" w:rsidRPr="0007684D">
        <w:t xml:space="preserve">. </w:t>
      </w:r>
      <w:r w:rsidRPr="0007684D">
        <w:t xml:space="preserve">Поскольку в первые десятилетия развития европейская интеграция имела отчетливую отраслевую и экономическую направленность, сообщество не занималось вопросами культуры, и они не упоминались в основополагающих документах </w:t>
      </w:r>
      <w:r w:rsidR="00BB4231" w:rsidRPr="0007684D">
        <w:t>/</w:t>
      </w:r>
      <w:r w:rsidRPr="0007684D">
        <w:t xml:space="preserve"> 38</w:t>
      </w:r>
      <w:r w:rsidR="00BB4231" w:rsidRPr="0007684D">
        <w:t>/</w:t>
      </w:r>
      <w:r w:rsidR="0007684D" w:rsidRPr="0007684D">
        <w:t xml:space="preserve">. </w:t>
      </w:r>
      <w:r w:rsidRPr="0007684D">
        <w:t>Впервые положения о культурном сотрудничестве появились в Маастрихтском договоре, где им был посвящен специальный раздел (раздел 12, бывший 9</w:t>
      </w:r>
      <w:r w:rsidR="0007684D" w:rsidRPr="0007684D">
        <w:t xml:space="preserve">). </w:t>
      </w:r>
      <w:r w:rsidRPr="0007684D">
        <w:t>С этого момента культурная политика официально стала одним из направлений деятельности Союза и начала рассматриваться как фактор экономической и социальной интеграции в Европе</w:t>
      </w:r>
      <w:r w:rsidR="0007684D" w:rsidRPr="0007684D">
        <w:t xml:space="preserve">. </w:t>
      </w:r>
      <w:r w:rsidRPr="0007684D">
        <w:t>В ст</w:t>
      </w:r>
      <w:r w:rsidR="0007684D">
        <w:t>.5</w:t>
      </w:r>
      <w:r w:rsidRPr="0007684D">
        <w:t>1 (бывшей ст</w:t>
      </w:r>
      <w:r w:rsidR="0007684D">
        <w:t>.1</w:t>
      </w:r>
      <w:r w:rsidRPr="0007684D">
        <w:t>28</w:t>
      </w:r>
      <w:r w:rsidR="0007684D" w:rsidRPr="0007684D">
        <w:t xml:space="preserve">) </w:t>
      </w:r>
      <w:r w:rsidRPr="0007684D">
        <w:t xml:space="preserve">Маастрихтского договора говорится, что ЕС </w:t>
      </w:r>
      <w:r w:rsidR="0007684D" w:rsidRPr="0007684D">
        <w:t>"</w:t>
      </w:r>
      <w:r w:rsidRPr="0007684D">
        <w:t>содействует расцвету культур государств-членов, уважая их национальное и региональное разнообразие и в то же время выдвигал на первый план общее культурное наследие&gt;</w:t>
      </w:r>
      <w:r w:rsidR="0007684D">
        <w:t>.</w:t>
      </w:r>
    </w:p>
    <w:p w:rsidR="0007684D" w:rsidRDefault="00F17DCF" w:rsidP="00835354">
      <w:r w:rsidRPr="0007684D">
        <w:t>Первые инициативы в области культуры относятся к началу 80-х годов</w:t>
      </w:r>
      <w:r w:rsidR="0007684D" w:rsidRPr="0007684D">
        <w:t xml:space="preserve">. </w:t>
      </w:r>
      <w:r w:rsidRPr="0007684D">
        <w:t>В 1983 г</w:t>
      </w:r>
      <w:r w:rsidR="0007684D" w:rsidRPr="0007684D">
        <w:t xml:space="preserve">. </w:t>
      </w:r>
      <w:r w:rsidRPr="0007684D">
        <w:t>На сессии Европейского Совета в Штутгарте был</w:t>
      </w:r>
      <w:r w:rsidR="0015510C" w:rsidRPr="0007684D">
        <w:t>а принята торжественная деклара</w:t>
      </w:r>
      <w:r w:rsidRPr="0007684D">
        <w:t>ция, в</w:t>
      </w:r>
      <w:r w:rsidR="0015510C" w:rsidRPr="0007684D">
        <w:t xml:space="preserve"> которой провозглашалась идея </w:t>
      </w:r>
      <w:r w:rsidR="0007684D" w:rsidRPr="0007684D">
        <w:t>"</w:t>
      </w:r>
      <w:r w:rsidRPr="0007684D">
        <w:t>форм</w:t>
      </w:r>
      <w:r w:rsidR="0015510C" w:rsidRPr="0007684D">
        <w:t>ирования европейского сознания</w:t>
      </w:r>
      <w:r w:rsidR="0007684D" w:rsidRPr="0007684D">
        <w:t>"</w:t>
      </w:r>
      <w:r w:rsidRPr="0007684D">
        <w:t xml:space="preserve"> и содержался призыв к государствам-членам усилить культурные связи, определив области, где они могли проводить совместные мероприятия под эгидой сообщества</w:t>
      </w:r>
      <w:r w:rsidR="0007684D" w:rsidRPr="0007684D">
        <w:t xml:space="preserve">. </w:t>
      </w:r>
      <w:r w:rsidRPr="0007684D">
        <w:t>В том же</w:t>
      </w:r>
      <w:r w:rsidR="0015510C" w:rsidRPr="0007684D">
        <w:t xml:space="preserve"> году начал действовать проект </w:t>
      </w:r>
      <w:r w:rsidR="0007684D" w:rsidRPr="0007684D">
        <w:t>"</w:t>
      </w:r>
      <w:r w:rsidR="0015510C" w:rsidRPr="0007684D">
        <w:t>Эмблематию</w:t>
      </w:r>
      <w:r w:rsidR="0007684D" w:rsidRPr="0007684D">
        <w:t>"</w:t>
      </w:r>
      <w:r w:rsidRPr="0007684D">
        <w:t>, предусматривавший реставрацию важнейших памятников архитектуры и уникальных ландшафтов при финансовом содействии ЕЭС</w:t>
      </w:r>
      <w:r w:rsidR="0007684D">
        <w:t>.</w:t>
      </w:r>
    </w:p>
    <w:p w:rsidR="0007684D" w:rsidRDefault="00F17DCF" w:rsidP="00835354">
      <w:r w:rsidRPr="0007684D">
        <w:t>В 90-е годы культурная политика ЕС включала 4 основных направления</w:t>
      </w:r>
      <w:r w:rsidR="0007684D" w:rsidRPr="0007684D">
        <w:t xml:space="preserve">: </w:t>
      </w:r>
      <w:r w:rsidRPr="0007684D">
        <w:t>искусство, литературу, сохранение культурного наследия и специальные акции</w:t>
      </w:r>
      <w:r w:rsidR="0007684D">
        <w:t>.</w:t>
      </w:r>
    </w:p>
    <w:p w:rsidR="0007684D" w:rsidRDefault="00F17DCF" w:rsidP="00835354">
      <w:r w:rsidRPr="0007684D">
        <w:t>Процесс культурного сотрудничества на сегодняшний день получает новый импульс</w:t>
      </w:r>
      <w:r w:rsidR="0007684D" w:rsidRPr="0007684D">
        <w:t xml:space="preserve">. </w:t>
      </w:r>
      <w:r w:rsidRPr="0007684D">
        <w:t>Наряду с экономикой, туризмом, образованием культура становится инструментом, призванным сплотить жителей европейских городов, помочь им интегрироваться в непростую современную жизнь</w:t>
      </w:r>
      <w:r w:rsidR="0007684D">
        <w:t>.</w:t>
      </w:r>
    </w:p>
    <w:p w:rsidR="0007684D" w:rsidRDefault="00F17DCF" w:rsidP="00835354">
      <w:r w:rsidRPr="0007684D">
        <w:t>Культурное сотрудниче</w:t>
      </w:r>
      <w:r w:rsidR="0015510C" w:rsidRPr="0007684D">
        <w:t xml:space="preserve">ство или </w:t>
      </w:r>
      <w:r w:rsidR="0007684D" w:rsidRPr="0007684D">
        <w:t>"</w:t>
      </w:r>
      <w:r w:rsidR="0015510C" w:rsidRPr="0007684D">
        <w:t>культурная дипломатию</w:t>
      </w:r>
      <w:r w:rsidR="0007684D" w:rsidRPr="0007684D">
        <w:t>"</w:t>
      </w:r>
      <w:r w:rsidRPr="0007684D">
        <w:t xml:space="preserve"> является одним из компонентов политики Франции с начала 16 века</w:t>
      </w:r>
      <w:r w:rsidR="0007684D" w:rsidRPr="0007684D">
        <w:t xml:space="preserve">. </w:t>
      </w:r>
      <w:r w:rsidRPr="0007684D">
        <w:t>Тогда выполнять почетную роль дипломата назначались только деятели культуры и искусств (кардинал де Берни, Поль Клодель</w:t>
      </w:r>
      <w:r w:rsidR="0007684D" w:rsidRPr="0007684D">
        <w:t xml:space="preserve">). </w:t>
      </w:r>
      <w:r w:rsidRPr="0007684D">
        <w:t>В 1848 году министр иностранных дел впервые обозначил важность осуществления культурной политики, основная цель которой состоит в организации образовательных учреждений за рубежом</w:t>
      </w:r>
      <w:r w:rsidR="0007684D" w:rsidRPr="0007684D">
        <w:t xml:space="preserve">. </w:t>
      </w:r>
      <w:r w:rsidRPr="0007684D">
        <w:t>С 1945 по 2000 года можно отметить З фазы развития этой политики</w:t>
      </w:r>
      <w:r w:rsidR="0007684D" w:rsidRPr="0007684D">
        <w:t xml:space="preserve">. </w:t>
      </w:r>
      <w:r w:rsidRPr="0007684D">
        <w:t>С 1945 по 60-е года доминирующим звеном стала культура и образование</w:t>
      </w:r>
      <w:r w:rsidR="0007684D" w:rsidRPr="0007684D">
        <w:t xml:space="preserve">. </w:t>
      </w:r>
      <w:r w:rsidR="00983B00" w:rsidRPr="0007684D">
        <w:t>Второй период (</w:t>
      </w:r>
      <w:r w:rsidRPr="0007684D">
        <w:t>70-80-е года</w:t>
      </w:r>
      <w:r w:rsidR="0007684D" w:rsidRPr="0007684D">
        <w:t xml:space="preserve">) </w:t>
      </w:r>
      <w:r w:rsidRPr="0007684D">
        <w:t>ознаменовал успех науки на международной арене</w:t>
      </w:r>
      <w:r w:rsidR="0007684D" w:rsidRPr="0007684D">
        <w:t xml:space="preserve">. </w:t>
      </w:r>
      <w:r w:rsidRPr="0007684D">
        <w:t>Завершающей фазой ста</w:t>
      </w:r>
      <w:r w:rsidR="0015510C" w:rsidRPr="0007684D">
        <w:t>ло развитие отношений с франкоя</w:t>
      </w:r>
      <w:r w:rsidRPr="0007684D">
        <w:t>зычными странами и колониями</w:t>
      </w:r>
      <w:r w:rsidR="0007684D">
        <w:t>.</w:t>
      </w:r>
    </w:p>
    <w:p w:rsidR="0007684D" w:rsidRDefault="00F17DCF" w:rsidP="00835354">
      <w:r w:rsidRPr="0007684D">
        <w:t>Несмотря на некоторые трудности, франко-г</w:t>
      </w:r>
      <w:r w:rsidR="0015510C" w:rsidRPr="0007684D">
        <w:t>ерманское культурное сотрудниче</w:t>
      </w:r>
      <w:r w:rsidRPr="0007684D">
        <w:t>ство можно назвать образцовым</w:t>
      </w:r>
      <w:r w:rsidR="0007684D" w:rsidRPr="0007684D">
        <w:t xml:space="preserve">. </w:t>
      </w:r>
      <w:r w:rsidRPr="0007684D">
        <w:t>Бюджет отдела культур</w:t>
      </w:r>
      <w:r w:rsidR="0015510C" w:rsidRPr="0007684D">
        <w:t>ных отношений французско</w:t>
      </w:r>
      <w:r w:rsidRPr="0007684D">
        <w:t>го министерства иностранных дел отчислял половину средств на функционирование французских культурных институтов в Германии</w:t>
      </w:r>
      <w:r w:rsidR="0007684D" w:rsidRPr="0007684D">
        <w:t xml:space="preserve">. </w:t>
      </w:r>
      <w:r w:rsidRPr="0007684D">
        <w:t>За полвека, истекшие со времен Второй мировой войны в обеих странах создана огромная культурная сеть</w:t>
      </w:r>
      <w:r w:rsidR="0007684D" w:rsidRPr="0007684D">
        <w:t xml:space="preserve">: </w:t>
      </w:r>
      <w:r w:rsidRPr="0007684D">
        <w:t>в 1990 году было 7 институтов Гете во Франции и 24 французских культурных центра</w:t>
      </w:r>
      <w:r w:rsidR="0007684D" w:rsidRPr="0007684D">
        <w:t xml:space="preserve">. </w:t>
      </w:r>
      <w:r w:rsidRPr="0007684D">
        <w:t>Эти институты сумели организовать множество обмено</w:t>
      </w:r>
      <w:r w:rsidR="0015510C" w:rsidRPr="0007684D">
        <w:t>в в культурных областях, способ</w:t>
      </w:r>
      <w:r w:rsidRPr="0007684D">
        <w:t>ствуя лучшему пониманию культуры партнера</w:t>
      </w:r>
      <w:r w:rsidR="0007684D" w:rsidRPr="0007684D">
        <w:t xml:space="preserve">. </w:t>
      </w:r>
      <w:r w:rsidRPr="0007684D">
        <w:t>О</w:t>
      </w:r>
      <w:r w:rsidR="0015510C" w:rsidRPr="0007684D">
        <w:t>днако можно выразить и обеспоко</w:t>
      </w:r>
      <w:r w:rsidRPr="0007684D">
        <w:t>енность состоянием дел в отдельных областях</w:t>
      </w:r>
      <w:r w:rsidR="0007684D" w:rsidRPr="0007684D">
        <w:t xml:space="preserve">. </w:t>
      </w:r>
      <w:r w:rsidRPr="0007684D">
        <w:t>Это, прежде всего,</w:t>
      </w:r>
      <w:r w:rsidR="0015510C" w:rsidRPr="0007684D">
        <w:t xml:space="preserve"> недостаточное знание языков и п</w:t>
      </w:r>
      <w:r w:rsidRPr="0007684D">
        <w:t>робелы в изучении истории</w:t>
      </w:r>
      <w:r w:rsidR="0007684D">
        <w:t>.</w:t>
      </w:r>
    </w:p>
    <w:p w:rsidR="0007684D" w:rsidRDefault="00F17DCF" w:rsidP="00835354">
      <w:r w:rsidRPr="0007684D">
        <w:t>В 1997 году был создан франко-немецкий университет за счет финансирования со стороны правительств Франции и Германии</w:t>
      </w:r>
      <w:r w:rsidR="0007684D" w:rsidRPr="0007684D">
        <w:t xml:space="preserve">. </w:t>
      </w:r>
      <w:r w:rsidRPr="0007684D">
        <w:t>О</w:t>
      </w:r>
      <w:r w:rsidR="0015510C" w:rsidRPr="0007684D">
        <w:t>бразовательная программа включа</w:t>
      </w:r>
      <w:r w:rsidRPr="0007684D">
        <w:t>ет 90 курсов</w:t>
      </w:r>
      <w:r w:rsidR="0007684D" w:rsidRPr="0007684D">
        <w:t xml:space="preserve">: </w:t>
      </w:r>
      <w:r w:rsidRPr="0007684D">
        <w:t xml:space="preserve">архитектура, право, экономика, наука, </w:t>
      </w:r>
      <w:r w:rsidR="0015510C" w:rsidRPr="0007684D">
        <w:t>математика</w:t>
      </w:r>
      <w:r w:rsidR="0007684D" w:rsidRPr="0007684D">
        <w:t xml:space="preserve">. </w:t>
      </w:r>
      <w:r w:rsidRPr="0007684D">
        <w:t>В конце обучения выдаются 2 диплома на обоих языках</w:t>
      </w:r>
      <w:r w:rsidR="0007684D" w:rsidRPr="0007684D">
        <w:t xml:space="preserve">. </w:t>
      </w:r>
      <w:r w:rsidRPr="0007684D">
        <w:t>Летние е</w:t>
      </w:r>
      <w:r w:rsidR="0015510C" w:rsidRPr="0007684D">
        <w:t>вропейские университеты со стан</w:t>
      </w:r>
      <w:r w:rsidRPr="0007684D">
        <w:t>дартными программами открылись в 2002 году для более чем 5000 студентов</w:t>
      </w:r>
      <w:r w:rsidR="0007684D" w:rsidRPr="0007684D">
        <w:t xml:space="preserve">. </w:t>
      </w:r>
      <w:r w:rsidRPr="0007684D">
        <w:t>Источник поддержки франкоговорящих для адаптации и развития технологий информации и коммуникации в образовании был</w:t>
      </w:r>
      <w:r w:rsidR="0015510C" w:rsidRPr="0007684D">
        <w:t xml:space="preserve"> создан при содействии Министер</w:t>
      </w:r>
      <w:r w:rsidRPr="0007684D">
        <w:t>ства иностранных дел</w:t>
      </w:r>
      <w:r w:rsidR="0007684D" w:rsidRPr="0007684D">
        <w:t xml:space="preserve">. </w:t>
      </w:r>
      <w:r w:rsidRPr="0007684D">
        <w:t>В каждой столице теперь можно найти филиал этого центра, занимающегося разработкой новых образовательных источников</w:t>
      </w:r>
      <w:r w:rsidR="0007684D">
        <w:t>.</w:t>
      </w:r>
    </w:p>
    <w:p w:rsidR="0007684D" w:rsidRDefault="00983B00" w:rsidP="00835354">
      <w:r w:rsidRPr="0007684D">
        <w:t>30</w:t>
      </w:r>
      <w:r w:rsidR="00F17DCF" w:rsidRPr="0007684D">
        <w:t xml:space="preserve"> ноября 1999 года в Париже было сделано з</w:t>
      </w:r>
      <w:r w:rsidR="0015510C" w:rsidRPr="0007684D">
        <w:t>аявление о сотрудничестве в сфе</w:t>
      </w:r>
      <w:r w:rsidR="00F17DCF" w:rsidRPr="0007684D">
        <w:t>ре образования</w:t>
      </w:r>
      <w:r w:rsidR="0007684D" w:rsidRPr="0007684D">
        <w:t xml:space="preserve">. </w:t>
      </w:r>
      <w:r w:rsidR="00F17DCF" w:rsidRPr="0007684D">
        <w:t>Были сформированы двусторонние группы, положившие на стол экспертной комиссии первые аналитические данные в ноябре 2000 года</w:t>
      </w:r>
      <w:r w:rsidR="0007684D" w:rsidRPr="0007684D">
        <w:t xml:space="preserve">. </w:t>
      </w:r>
      <w:r w:rsidR="00F17DCF" w:rsidRPr="0007684D">
        <w:t>Во главу угла сотрудничества в сфере профессионального образования была поставлена ликвидация безработицы среди молодежи и обесп</w:t>
      </w:r>
      <w:r w:rsidR="0015510C" w:rsidRPr="0007684D">
        <w:t>ечение профессиональной интегра</w:t>
      </w:r>
      <w:r w:rsidR="00F17DCF" w:rsidRPr="0007684D">
        <w:t>ции молодых людей</w:t>
      </w:r>
      <w:r w:rsidR="0007684D" w:rsidRPr="0007684D">
        <w:t xml:space="preserve">. </w:t>
      </w:r>
      <w:r w:rsidR="00F17DCF" w:rsidRPr="0007684D">
        <w:t>С этой целью были проведены контроль и оценка национальных программ</w:t>
      </w:r>
      <w:r w:rsidR="0007684D" w:rsidRPr="0007684D">
        <w:t xml:space="preserve">. </w:t>
      </w:r>
      <w:r w:rsidR="00F17DCF" w:rsidRPr="0007684D">
        <w:t>Экспертные группы сделали ряд предложений по внесению дополнений и изменений в национальные программы</w:t>
      </w:r>
      <w:r w:rsidR="0007684D" w:rsidRPr="0007684D">
        <w:t xml:space="preserve">. </w:t>
      </w:r>
      <w:r w:rsidR="00F17DCF" w:rsidRPr="0007684D">
        <w:t>Обе стороны признали профессиональное образование в своих странах достаточным для то</w:t>
      </w:r>
      <w:r w:rsidR="0015510C" w:rsidRPr="0007684D">
        <w:t>го, чтобы молодые люди, получив</w:t>
      </w:r>
      <w:r w:rsidR="00F17DCF" w:rsidRPr="0007684D">
        <w:t>шие дипломы, могли работать как в одной, так и в другой стране</w:t>
      </w:r>
      <w:r w:rsidR="0007684D" w:rsidRPr="0007684D">
        <w:t xml:space="preserve">. </w:t>
      </w:r>
      <w:r w:rsidR="00F17DCF" w:rsidRPr="0007684D">
        <w:t>В плане дальнейшего сотрудничества были разработаны необходимые совместные шаги</w:t>
      </w:r>
      <w:r w:rsidR="0007684D" w:rsidRPr="0007684D">
        <w:t xml:space="preserve">. </w:t>
      </w:r>
      <w:r w:rsidR="00F17DCF" w:rsidRPr="0007684D">
        <w:t>Выводы, сделанные рабочей группой</w:t>
      </w:r>
      <w:r w:rsidR="0007684D" w:rsidRPr="0007684D">
        <w:t>:</w:t>
      </w:r>
    </w:p>
    <w:p w:rsidR="0007684D" w:rsidRDefault="00F17DCF" w:rsidP="00835354">
      <w:r w:rsidRPr="0007684D">
        <w:t>Признать необходимость в обмене програ</w:t>
      </w:r>
      <w:r w:rsidR="0015510C" w:rsidRPr="0007684D">
        <w:t>мм по развитию и совершенствова</w:t>
      </w:r>
      <w:r w:rsidRPr="0007684D">
        <w:t>нию профессионального образования</w:t>
      </w:r>
      <w:r w:rsidR="0007684D" w:rsidRPr="0007684D">
        <w:t>.</w:t>
      </w:r>
    </w:p>
    <w:p w:rsidR="0007684D" w:rsidRDefault="00F17DCF" w:rsidP="00835354">
      <w:r w:rsidRPr="0007684D">
        <w:t>Устранить препятствия для мобильной рабочей силы</w:t>
      </w:r>
      <w:r w:rsidR="0007684D" w:rsidRPr="0007684D">
        <w:t>.</w:t>
      </w:r>
    </w:p>
    <w:p w:rsidR="0007684D" w:rsidRDefault="00F17DCF" w:rsidP="00835354">
      <w:r w:rsidRPr="0007684D">
        <w:t>Расширить обмен информацией, как на теоретическом, так и на практическом уровне</w:t>
      </w:r>
      <w:r w:rsidR="0007684D" w:rsidRPr="0007684D">
        <w:t>.</w:t>
      </w:r>
    </w:p>
    <w:p w:rsidR="0007684D" w:rsidRDefault="00F17DCF" w:rsidP="00835354">
      <w:r w:rsidRPr="0007684D">
        <w:t>Разработать статус франко-германского практиканта</w:t>
      </w:r>
      <w:r w:rsidR="0007684D" w:rsidRPr="0007684D">
        <w:t>.</w:t>
      </w:r>
    </w:p>
    <w:p w:rsidR="0007684D" w:rsidRDefault="00F17DCF" w:rsidP="00835354">
      <w:r w:rsidRPr="0007684D">
        <w:t>Ввести в законодательство обеих стран положения, касающиеся получения образования за рубежом</w:t>
      </w:r>
      <w:r w:rsidR="0007684D" w:rsidRPr="0007684D">
        <w:t>.</w:t>
      </w:r>
    </w:p>
    <w:p w:rsidR="0007684D" w:rsidRDefault="00F17DCF" w:rsidP="00835354">
      <w:r w:rsidRPr="0007684D">
        <w:t>Содействовать языковой подготовке в рамках профессионального образования</w:t>
      </w:r>
      <w:r w:rsidR="0007684D" w:rsidRPr="0007684D">
        <w:t>.</w:t>
      </w:r>
    </w:p>
    <w:p w:rsidR="0007684D" w:rsidRDefault="00F17DCF" w:rsidP="00835354">
      <w:r w:rsidRPr="0007684D">
        <w:t>В последние годы растет спрос на высококвалифицированную рабочую силу</w:t>
      </w:r>
      <w:r w:rsidR="0007684D" w:rsidRPr="0007684D">
        <w:t xml:space="preserve">. </w:t>
      </w:r>
      <w:r w:rsidRPr="0007684D">
        <w:t>Профессиональное образование Германии очень востребовано за рубежом</w:t>
      </w:r>
      <w:r w:rsidR="0007684D" w:rsidRPr="0007684D">
        <w:t xml:space="preserve">. </w:t>
      </w:r>
      <w:r w:rsidRPr="0007684D">
        <w:t>В связи с этими тенденциями все больший размах приобретает международный обмен специалистами в сфере профессионального образования</w:t>
      </w:r>
      <w:r w:rsidR="0007684D">
        <w:t>.</w:t>
      </w:r>
    </w:p>
    <w:p w:rsidR="00983B00" w:rsidRPr="0007684D" w:rsidRDefault="00F17DCF" w:rsidP="00835354">
      <w:r w:rsidRPr="0007684D">
        <w:t>Сотрудничество между Германией и Францией преследует следующие цели</w:t>
      </w:r>
      <w:r w:rsidR="0007684D" w:rsidRPr="0007684D">
        <w:t xml:space="preserve">: </w:t>
      </w:r>
    </w:p>
    <w:p w:rsidR="00F17DCF" w:rsidRPr="0007684D" w:rsidRDefault="00F17DCF" w:rsidP="00835354">
      <w:r w:rsidRPr="0007684D">
        <w:t>усовершенствование программ переподготовки и повышения квалификации</w:t>
      </w:r>
      <w:r w:rsidR="0007684D" w:rsidRPr="0007684D">
        <w:t xml:space="preserve">; </w:t>
      </w:r>
    </w:p>
    <w:p w:rsidR="00F17DCF" w:rsidRPr="0007684D" w:rsidRDefault="00F17DCF" w:rsidP="00835354">
      <w:r w:rsidRPr="0007684D">
        <w:t>расширение обмена специалистами соответствующего профиля</w:t>
      </w:r>
      <w:r w:rsidR="0007684D" w:rsidRPr="0007684D">
        <w:t xml:space="preserve">; </w:t>
      </w:r>
    </w:p>
    <w:p w:rsidR="00F17DCF" w:rsidRPr="0007684D" w:rsidRDefault="00F17DCF" w:rsidP="00835354">
      <w:r w:rsidRPr="0007684D">
        <w:t>разработка совместных франко-германских образовательных курсов, направленных на создание школы мастерства в пространстве Заарланд</w:t>
      </w:r>
      <w:r w:rsidR="0015510C" w:rsidRPr="0007684D">
        <w:t>,</w:t>
      </w:r>
      <w:r w:rsidR="00983B00" w:rsidRPr="0007684D">
        <w:t xml:space="preserve"> </w:t>
      </w:r>
      <w:r w:rsidRPr="0007684D">
        <w:t>Лотарингия Люксембург</w:t>
      </w:r>
      <w:r w:rsidR="0007684D" w:rsidRPr="0007684D">
        <w:t xml:space="preserve">; </w:t>
      </w:r>
    </w:p>
    <w:p w:rsidR="0007684D" w:rsidRDefault="00F17DCF" w:rsidP="00835354">
      <w:r w:rsidRPr="0007684D">
        <w:t>улучшение языковых познаний</w:t>
      </w:r>
      <w:r w:rsidR="0007684D">
        <w:t>.</w:t>
      </w:r>
    </w:p>
    <w:p w:rsidR="0007684D" w:rsidRDefault="00F17DCF" w:rsidP="00835354">
      <w:r w:rsidRPr="0007684D">
        <w:t>В 1954 г</w:t>
      </w:r>
      <w:r w:rsidR="0007684D" w:rsidRPr="0007684D">
        <w:t xml:space="preserve">. </w:t>
      </w:r>
      <w:r w:rsidRPr="0007684D">
        <w:t>было подписано культурное соглашение между Федера</w:t>
      </w:r>
      <w:r w:rsidR="0015510C" w:rsidRPr="0007684D">
        <w:t>льной Респуб</w:t>
      </w:r>
      <w:r w:rsidRPr="0007684D">
        <w:t>ликой Германии и Республикой Франции, что послужило началом создания плотной сети обмена преподавателями и учениками средних школ</w:t>
      </w:r>
      <w:r w:rsidR="0007684D" w:rsidRPr="0007684D">
        <w:t xml:space="preserve">. </w:t>
      </w:r>
      <w:r w:rsidRPr="0007684D">
        <w:t>Подтверждением этого соглашения стало создание в 1963 г</w:t>
      </w:r>
      <w:r w:rsidR="0007684D" w:rsidRPr="0007684D">
        <w:t xml:space="preserve">. </w:t>
      </w:r>
      <w:r w:rsidRPr="0007684D">
        <w:t>франко-немецкого Бюро по делам молодежи</w:t>
      </w:r>
      <w:r w:rsidR="0007684D">
        <w:t>.</w:t>
      </w:r>
    </w:p>
    <w:p w:rsidR="0007684D" w:rsidRDefault="00F17DCF" w:rsidP="00835354">
      <w:r w:rsidRPr="0007684D">
        <w:t>С 1997 г</w:t>
      </w:r>
      <w:r w:rsidR="0007684D" w:rsidRPr="0007684D">
        <w:t xml:space="preserve">. </w:t>
      </w:r>
      <w:r w:rsidRPr="0007684D">
        <w:t>нача</w:t>
      </w:r>
      <w:r w:rsidR="0015510C" w:rsidRPr="0007684D">
        <w:t xml:space="preserve">лось создание </w:t>
      </w:r>
      <w:r w:rsidR="0007684D" w:rsidRPr="0007684D">
        <w:t>"</w:t>
      </w:r>
      <w:r w:rsidRPr="0007684D">
        <w:t>двунациональных</w:t>
      </w:r>
      <w:r w:rsidR="0007684D" w:rsidRPr="0007684D">
        <w:t>"</w:t>
      </w:r>
      <w:r w:rsidRPr="0007684D">
        <w:t>университетских сообществ, предусматривающих обучение в двух университетах</w:t>
      </w:r>
      <w:r w:rsidR="0007684D" w:rsidRPr="0007684D">
        <w:t xml:space="preserve"> - </w:t>
      </w:r>
      <w:r w:rsidRPr="0007684D">
        <w:t>французском и в университете страны-партнера</w:t>
      </w:r>
      <w:r w:rsidR="0007684D" w:rsidRPr="0007684D">
        <w:t xml:space="preserve">. </w:t>
      </w:r>
      <w:r w:rsidRPr="0007684D">
        <w:t>Это позволяет получить либо ди</w:t>
      </w:r>
      <w:r w:rsidR="0015510C" w:rsidRPr="0007684D">
        <w:t>плом первоначального университе</w:t>
      </w:r>
      <w:r w:rsidRPr="0007684D">
        <w:t>та, либо двойной диплом, либо совместный ди</w:t>
      </w:r>
      <w:r w:rsidR="0015510C" w:rsidRPr="0007684D">
        <w:t>плом</w:t>
      </w:r>
      <w:r w:rsidR="0007684D" w:rsidRPr="0007684D">
        <w:t xml:space="preserve">. </w:t>
      </w:r>
      <w:r w:rsidR="0015510C" w:rsidRPr="0007684D">
        <w:t xml:space="preserve">Университетские </w:t>
      </w:r>
      <w:r w:rsidR="0007684D" w:rsidRPr="0007684D">
        <w:t>"</w:t>
      </w:r>
      <w:r w:rsidR="0015510C" w:rsidRPr="0007684D">
        <w:t>двунацио</w:t>
      </w:r>
      <w:r w:rsidRPr="0007684D">
        <w:t>нальные</w:t>
      </w:r>
      <w:r w:rsidR="0007684D" w:rsidRPr="0007684D">
        <w:t>"</w:t>
      </w:r>
      <w:r w:rsidRPr="0007684D">
        <w:t xml:space="preserve"> сообщества подразумевают разнообраз</w:t>
      </w:r>
      <w:r w:rsidR="0015510C" w:rsidRPr="0007684D">
        <w:t>ные формы</w:t>
      </w:r>
      <w:r w:rsidR="0007684D" w:rsidRPr="0007684D">
        <w:t xml:space="preserve">. </w:t>
      </w:r>
      <w:r w:rsidR="0015510C" w:rsidRPr="0007684D">
        <w:t>Так, в рамках межпра</w:t>
      </w:r>
      <w:r w:rsidRPr="0007684D">
        <w:t>вительственных соглашений созданы франко-немецкий (1997</w:t>
      </w:r>
      <w:r w:rsidR="0007684D" w:rsidRPr="0007684D">
        <w:t xml:space="preserve">) </w:t>
      </w:r>
      <w:r w:rsidRPr="0007684D">
        <w:t>и франко-ита</w:t>
      </w:r>
      <w:r w:rsidR="0015510C" w:rsidRPr="0007684D">
        <w:t>льянский (1998</w:t>
      </w:r>
      <w:r w:rsidR="0007684D" w:rsidRPr="0007684D">
        <w:t xml:space="preserve">) </w:t>
      </w:r>
      <w:r w:rsidR="0015510C" w:rsidRPr="0007684D">
        <w:t>университеты</w:t>
      </w:r>
      <w:r w:rsidR="0007684D" w:rsidRPr="0007684D">
        <w:t xml:space="preserve">. </w:t>
      </w:r>
      <w:r w:rsidR="0015510C" w:rsidRPr="0007684D">
        <w:t>П</w:t>
      </w:r>
      <w:r w:rsidRPr="0007684D">
        <w:t>лодотворно работают общества и программы сотрудничества, предназначенные для внедрения интегрированных курсов или исследовательских проектов</w:t>
      </w:r>
      <w:r w:rsidR="0007684D" w:rsidRPr="0007684D">
        <w:t xml:space="preserve">. </w:t>
      </w:r>
      <w:r w:rsidRPr="0007684D">
        <w:t>На сегодняшний день их пять</w:t>
      </w:r>
      <w:r w:rsidR="0007684D" w:rsidRPr="0007684D">
        <w:t xml:space="preserve">: </w:t>
      </w:r>
      <w:r w:rsidRPr="0007684D">
        <w:t>франко-</w:t>
      </w:r>
      <w:r w:rsidR="0015510C" w:rsidRPr="0007684D">
        <w:t>нидерландское общество универси</w:t>
      </w:r>
      <w:r w:rsidRPr="0007684D">
        <w:t>тетского сотрудничества</w:t>
      </w:r>
      <w:r w:rsidR="0007684D" w:rsidRPr="0007684D">
        <w:t xml:space="preserve">; </w:t>
      </w:r>
      <w:r w:rsidRPr="0007684D">
        <w:t>франко-немецко-русско</w:t>
      </w:r>
      <w:r w:rsidR="0015510C" w:rsidRPr="0007684D">
        <w:t>е (научные исследования и подго</w:t>
      </w:r>
      <w:r w:rsidRPr="0007684D">
        <w:t>товка докторантов</w:t>
      </w:r>
      <w:r w:rsidR="0007684D" w:rsidRPr="0007684D">
        <w:t xml:space="preserve">); </w:t>
      </w:r>
      <w:r w:rsidRPr="0007684D">
        <w:t>франко-португальская програ</w:t>
      </w:r>
      <w:r w:rsidR="0015510C" w:rsidRPr="0007684D">
        <w:t>мма университетского сотрудниче</w:t>
      </w:r>
      <w:r w:rsidRPr="0007684D">
        <w:t>ства</w:t>
      </w:r>
      <w:r w:rsidR="0007684D" w:rsidRPr="0007684D">
        <w:t xml:space="preserve">; </w:t>
      </w:r>
      <w:r w:rsidRPr="0007684D">
        <w:t>франко-греческая программа подготовки магистров</w:t>
      </w:r>
      <w:r w:rsidR="0007684D" w:rsidRPr="0007684D">
        <w:t xml:space="preserve">; </w:t>
      </w:r>
      <w:r w:rsidRPr="0007684D">
        <w:t>франко-англий</w:t>
      </w:r>
      <w:r w:rsidR="00610616" w:rsidRPr="0007684D">
        <w:t xml:space="preserve">ская университетская сеть Тга и </w:t>
      </w:r>
      <w:r w:rsidRPr="0007684D">
        <w:t>Франция</w:t>
      </w:r>
      <w:r w:rsidR="0007684D">
        <w:t>.</w:t>
      </w:r>
    </w:p>
    <w:p w:rsidR="0007684D" w:rsidRDefault="00F17DCF" w:rsidP="00835354">
      <w:r w:rsidRPr="0007684D">
        <w:t>Франко-немецкий Университет был</w:t>
      </w:r>
      <w:r w:rsidR="005122A5" w:rsidRPr="0007684D">
        <w:t xml:space="preserve"> </w:t>
      </w:r>
      <w:r w:rsidRPr="0007684D">
        <w:t>создан в 199</w:t>
      </w:r>
      <w:r w:rsidR="0007684D" w:rsidRPr="0007684D">
        <w:t xml:space="preserve">? </w:t>
      </w:r>
      <w:r w:rsidRPr="0007684D">
        <w:t>г</w:t>
      </w:r>
      <w:r w:rsidR="0007684D" w:rsidRPr="0007684D">
        <w:t xml:space="preserve">. </w:t>
      </w:r>
      <w:r w:rsidRPr="0007684D">
        <w:t>в результате межправительственного (Веймарского</w:t>
      </w:r>
      <w:r w:rsidR="0007684D" w:rsidRPr="0007684D">
        <w:t xml:space="preserve">) </w:t>
      </w:r>
      <w:r w:rsidRPr="0007684D">
        <w:t>соглашения и</w:t>
      </w:r>
      <w:r w:rsidR="005122A5" w:rsidRPr="0007684D">
        <w:t xml:space="preserve"> </w:t>
      </w:r>
      <w:r w:rsidRPr="0007684D">
        <w:t>начал свою работу в сентябре 1999 г</w:t>
      </w:r>
      <w:r w:rsidR="0007684D" w:rsidRPr="0007684D">
        <w:t xml:space="preserve">. </w:t>
      </w:r>
      <w:r w:rsidRPr="0007684D">
        <w:t>Бюджет</w:t>
      </w:r>
      <w:r w:rsidR="005E068B" w:rsidRPr="0007684D">
        <w:t xml:space="preserve"> университета</w:t>
      </w:r>
      <w:r w:rsidRPr="0007684D">
        <w:t>, который находится в</w:t>
      </w:r>
      <w:r w:rsidR="005122A5" w:rsidRPr="0007684D">
        <w:t xml:space="preserve"> </w:t>
      </w:r>
      <w:r w:rsidR="009F351A" w:rsidRPr="0007684D">
        <w:rPr>
          <w:lang w:val="en-US"/>
        </w:rPr>
        <w:t>Sarrebruck</w:t>
      </w:r>
      <w:r w:rsidRPr="0007684D">
        <w:t>, представляет собой паритетное финансирование двумя странами</w:t>
      </w:r>
      <w:r w:rsidR="0007684D" w:rsidRPr="0007684D">
        <w:t xml:space="preserve"> - </w:t>
      </w:r>
      <w:r w:rsidRPr="0007684D">
        <w:t>Францией и Германией</w:t>
      </w:r>
      <w:r w:rsidR="0007684D" w:rsidRPr="0007684D">
        <w:t xml:space="preserve">. </w:t>
      </w:r>
      <w:r w:rsidRPr="0007684D">
        <w:t>В партнерстве с францу</w:t>
      </w:r>
      <w:r w:rsidR="0015510C" w:rsidRPr="0007684D">
        <w:t>зскими и немецкими образовательными сообществами П</w:t>
      </w:r>
      <w:r w:rsidRPr="0007684D">
        <w:t xml:space="preserve"> Е А</w:t>
      </w:r>
      <w:r w:rsidR="0007684D" w:rsidRPr="0007684D">
        <w:t xml:space="preserve">. </w:t>
      </w:r>
      <w:r w:rsidRPr="0007684D">
        <w:t>проводит научные ис</w:t>
      </w:r>
      <w:r w:rsidR="0015510C" w:rsidRPr="0007684D">
        <w:t>следования и подготовку докторан</w:t>
      </w:r>
      <w:r w:rsidRPr="0007684D">
        <w:t>тов, имеет 90 курсов, программа которых едина для Франции и Германии</w:t>
      </w:r>
      <w:r w:rsidR="0007684D" w:rsidRPr="0007684D">
        <w:t xml:space="preserve">. </w:t>
      </w:r>
      <w:r w:rsidRPr="0007684D">
        <w:t>Сюда входят архитектура, юриспруденция, экономика и управление, гуманитарные и общественные науки, математические (в т</w:t>
      </w:r>
      <w:r w:rsidR="0015510C" w:rsidRPr="0007684D">
        <w:t>ом числе</w:t>
      </w:r>
      <w:r w:rsidRPr="0007684D">
        <w:t xml:space="preserve"> ин</w:t>
      </w:r>
      <w:r w:rsidR="0015510C" w:rsidRPr="0007684D">
        <w:t>форматика</w:t>
      </w:r>
      <w:r w:rsidR="0007684D" w:rsidRPr="0007684D">
        <w:t>),</w:t>
      </w:r>
      <w:r w:rsidR="0015510C" w:rsidRPr="0007684D">
        <w:t xml:space="preserve"> инженерные дисципли</w:t>
      </w:r>
      <w:r w:rsidRPr="0007684D">
        <w:t>ны, позволяющие получить два национальных диплома (двойной диплом</w:t>
      </w:r>
      <w:r w:rsidR="0007684D" w:rsidRPr="0007684D">
        <w:t xml:space="preserve">). </w:t>
      </w:r>
      <w:r w:rsidR="009F351A" w:rsidRPr="0007684D">
        <w:rPr>
          <w:lang w:val="en-US"/>
        </w:rPr>
        <w:t>U</w:t>
      </w:r>
      <w:r w:rsidR="0007684D" w:rsidRPr="0007684D">
        <w:t xml:space="preserve">. </w:t>
      </w:r>
      <w:r w:rsidR="009F351A" w:rsidRPr="0007684D">
        <w:rPr>
          <w:lang w:val="en-US"/>
        </w:rPr>
        <w:t>F</w:t>
      </w:r>
      <w:r w:rsidR="0007684D">
        <w:t xml:space="preserve">.А. </w:t>
      </w:r>
      <w:r w:rsidRPr="0007684D">
        <w:t>намерен выработать единый франко-немецкий диплом</w:t>
      </w:r>
      <w:r w:rsidR="0007684D" w:rsidRPr="0007684D">
        <w:t xml:space="preserve">. </w:t>
      </w:r>
      <w:r w:rsidRPr="0007684D">
        <w:t>В настоящее время во Франко-немецком университете обучаются 3 000 студентов</w:t>
      </w:r>
      <w:r w:rsidR="0007684D">
        <w:t>.</w:t>
      </w:r>
    </w:p>
    <w:p w:rsidR="0007684D" w:rsidRDefault="00F17DCF" w:rsidP="00835354">
      <w:r w:rsidRPr="0007684D">
        <w:t>Уже в начале учебного 2007 года французски</w:t>
      </w:r>
      <w:r w:rsidR="0015510C" w:rsidRPr="0007684D">
        <w:t>е и немецкие старшеклассники от</w:t>
      </w:r>
      <w:r w:rsidRPr="0007684D">
        <w:t>кроют для себя новую и новейшую историю благодаря одному и тому же учебнику</w:t>
      </w:r>
      <w:r w:rsidR="0007684D" w:rsidRPr="0007684D">
        <w:t xml:space="preserve">. </w:t>
      </w:r>
      <w:r w:rsidRPr="0007684D">
        <w:t>Этот проект еще более укрепляет мир и сотрудничество Франции и Германии в рамках единой Европы</w:t>
      </w:r>
      <w:r w:rsidR="0007684D">
        <w:t>.</w:t>
      </w:r>
    </w:p>
    <w:p w:rsidR="0007684D" w:rsidRDefault="00F17DCF" w:rsidP="00835354">
      <w:r w:rsidRPr="0007684D">
        <w:t xml:space="preserve">Франко-германский учебник по истории будет издан издательством </w:t>
      </w:r>
      <w:r w:rsidR="0007684D" w:rsidRPr="0007684D">
        <w:t>"</w:t>
      </w:r>
      <w:r w:rsidRPr="0007684D">
        <w:t>Ната</w:t>
      </w:r>
      <w:r w:rsidR="009F351A" w:rsidRPr="0007684D">
        <w:t>н</w:t>
      </w:r>
      <w:r w:rsidR="0007684D" w:rsidRPr="0007684D">
        <w:t>"</w:t>
      </w:r>
      <w:r w:rsidRPr="0007684D">
        <w:t xml:space="preserve"> в Париже и </w:t>
      </w:r>
      <w:r w:rsidR="0007684D" w:rsidRPr="0007684D">
        <w:t>"</w:t>
      </w:r>
      <w:r w:rsidRPr="0007684D">
        <w:t>Эрнст Клетт</w:t>
      </w:r>
      <w:r w:rsidR="0007684D" w:rsidRPr="0007684D">
        <w:t>"</w:t>
      </w:r>
      <w:r w:rsidRPr="0007684D">
        <w:t xml:space="preserve"> в Штутгарте</w:t>
      </w:r>
      <w:r w:rsidR="0007684D" w:rsidRPr="0007684D">
        <w:t xml:space="preserve">. </w:t>
      </w:r>
      <w:r w:rsidRPr="0007684D">
        <w:t>Его выход становится вехой в работе по углублению отношений между обеими странами и, в частности, в области конкретно го и каждодневного строительства Европы и упрочнения чувства принадлежности к единому содружеству</w:t>
      </w:r>
      <w:r w:rsidR="0007684D">
        <w:t>.</w:t>
      </w:r>
    </w:p>
    <w:p w:rsidR="00F17DCF" w:rsidRPr="0007684D" w:rsidRDefault="00F17DCF" w:rsidP="00835354">
      <w:r w:rsidRPr="0007684D">
        <w:t>Такое событие происходит впервые в истории</w:t>
      </w:r>
      <w:r w:rsidR="0015510C" w:rsidRPr="0007684D">
        <w:t xml:space="preserve"> образования по обе стороны Рей</w:t>
      </w:r>
      <w:r w:rsidRPr="0007684D">
        <w:t>на, где в прошлом скорее воспиты</w:t>
      </w:r>
      <w:r w:rsidR="0015510C" w:rsidRPr="0007684D">
        <w:t>валось патриотическое чувство</w:t>
      </w:r>
      <w:r w:rsidR="0007684D" w:rsidRPr="0007684D">
        <w:t>. "</w:t>
      </w:r>
      <w:r w:rsidRPr="0007684D">
        <w:t>Мы были свидетелями столетий, во время которых истори</w:t>
      </w:r>
      <w:r w:rsidR="0015510C" w:rsidRPr="0007684D">
        <w:t>ография была ферментом напряжен</w:t>
      </w:r>
      <w:r w:rsidRPr="0007684D">
        <w:t>ности, но в настоящее время мы получили уникальную возможность сделать ее цементом нашего союза</w:t>
      </w:r>
      <w:r w:rsidR="0007684D" w:rsidRPr="0007684D">
        <w:t>"</w:t>
      </w:r>
      <w:r w:rsidRPr="0007684D">
        <w:t>,</w:t>
      </w:r>
      <w:r w:rsidR="0007684D" w:rsidRPr="0007684D">
        <w:t xml:space="preserve"> - </w:t>
      </w:r>
      <w:r w:rsidRPr="0007684D">
        <w:t>сказал бывший министр народно</w:t>
      </w:r>
      <w:r w:rsidR="0015510C" w:rsidRPr="0007684D">
        <w:t>го образования Франции Франсуа Ф</w:t>
      </w:r>
      <w:r w:rsidRPr="0007684D">
        <w:t>ийон во время встречи в марте 2005 г</w:t>
      </w:r>
      <w:r w:rsidR="0007684D" w:rsidRPr="0007684D">
        <w:t xml:space="preserve">. </w:t>
      </w:r>
      <w:r w:rsidRPr="0007684D">
        <w:t>в Берлине с Петером Мюллером, главой Саарской области, ответственным за культурные о</w:t>
      </w:r>
      <w:r w:rsidR="0015510C" w:rsidRPr="0007684D">
        <w:t>тношения с Францией, а также с Д</w:t>
      </w:r>
      <w:r w:rsidRPr="0007684D">
        <w:t>жоанной Ванка, президентом Постоянн</w:t>
      </w:r>
      <w:r w:rsidR="00F232BC">
        <w:t>ой конференции министров образо</w:t>
      </w:r>
      <w:r w:rsidRPr="0007684D">
        <w:t xml:space="preserve">вания 16 земель Германии </w:t>
      </w:r>
      <w:r w:rsidR="00BB4231" w:rsidRPr="0007684D">
        <w:t>/</w:t>
      </w:r>
    </w:p>
    <w:p w:rsidR="0007684D" w:rsidRDefault="00F17DCF" w:rsidP="00835354">
      <w:r w:rsidRPr="0007684D">
        <w:t>Проект совместного учебника по истории б</w:t>
      </w:r>
      <w:r w:rsidR="0015510C" w:rsidRPr="0007684D">
        <w:t>ыл представлен Парламентом моло</w:t>
      </w:r>
      <w:r w:rsidRPr="0007684D">
        <w:t>дежи 23 января 2003 г</w:t>
      </w:r>
      <w:r w:rsidR="0007684D" w:rsidRPr="0007684D">
        <w:t xml:space="preserve">. </w:t>
      </w:r>
      <w:r w:rsidRPr="0007684D">
        <w:t>в Берлине, во время пра</w:t>
      </w:r>
      <w:r w:rsidR="0015510C" w:rsidRPr="0007684D">
        <w:t>зднования 40-й годовщины Елисей</w:t>
      </w:r>
      <w:r w:rsidRPr="0007684D">
        <w:t>ского договора, лежащего в основе мирного сосуществования Франции и Германии</w:t>
      </w:r>
      <w:r w:rsidR="0007684D" w:rsidRPr="0007684D">
        <w:t xml:space="preserve">. </w:t>
      </w:r>
      <w:r w:rsidRPr="0007684D">
        <w:t>Парламент молодежи состоит из 500 французских и немецких школьников и студентов, представивших рекомендации по реформе франко-германского мирного договора 1963 года</w:t>
      </w:r>
      <w:r w:rsidR="0007684D">
        <w:t>.</w:t>
      </w:r>
    </w:p>
    <w:p w:rsidR="0007684D" w:rsidRDefault="0015510C" w:rsidP="00835354">
      <w:r w:rsidRPr="0007684D">
        <w:t xml:space="preserve">Первый том, составленный </w:t>
      </w:r>
      <w:r w:rsidR="0007684D" w:rsidRPr="0007684D">
        <w:t>"</w:t>
      </w:r>
      <w:r w:rsidRPr="0007684D">
        <w:t>совместно</w:t>
      </w:r>
      <w:r w:rsidR="0007684D" w:rsidRPr="0007684D">
        <w:t>"</w:t>
      </w:r>
      <w:r w:rsidR="00F17DCF" w:rsidRPr="0007684D">
        <w:t>, опубликован в марте 2006 г</w:t>
      </w:r>
      <w:r w:rsidR="0007684D" w:rsidRPr="0007684D">
        <w:t>.,</w:t>
      </w:r>
      <w:r w:rsidR="00F17DCF" w:rsidRPr="0007684D">
        <w:t xml:space="preserve"> по нему учатся все выпускные классы</w:t>
      </w:r>
      <w:r w:rsidR="0007684D" w:rsidRPr="0007684D">
        <w:t xml:space="preserve">. </w:t>
      </w:r>
      <w:r w:rsidR="00F17DCF" w:rsidRPr="0007684D">
        <w:t>Учебник коснется новейшей истории с 1945 года до наших дней</w:t>
      </w:r>
      <w:r w:rsidR="0007684D" w:rsidRPr="0007684D">
        <w:t xml:space="preserve">. </w:t>
      </w:r>
      <w:r w:rsidR="00F17DCF" w:rsidRPr="0007684D">
        <w:t>Выход двух других книг намечен на учебный год 2008-2009, они предназначены для первого и второго классов и касаются соответственно периодов от античности до романтизма и с ХIХ века до 1945 г</w:t>
      </w:r>
      <w:r w:rsidR="0007684D" w:rsidRPr="0007684D">
        <w:t xml:space="preserve">. </w:t>
      </w:r>
      <w:r w:rsidR="00F17DCF" w:rsidRPr="0007684D">
        <w:t>все три тома будут изданы в двух версиях, на французском и немецком языках, но</w:t>
      </w:r>
      <w:r w:rsidRPr="0007684D">
        <w:t xml:space="preserve"> с абсолютно одинаковым содержа</w:t>
      </w:r>
      <w:r w:rsidR="00F17DCF" w:rsidRPr="0007684D">
        <w:t>нием и оформлением</w:t>
      </w:r>
      <w:r w:rsidR="0007684D">
        <w:t>.</w:t>
      </w:r>
    </w:p>
    <w:p w:rsidR="0007684D" w:rsidRDefault="00F17DCF" w:rsidP="00835354">
      <w:r w:rsidRPr="0007684D">
        <w:t>Школьный учебник говорит не только об истории Франции и Германии и</w:t>
      </w:r>
      <w:r w:rsidR="005122A5" w:rsidRPr="0007684D">
        <w:t xml:space="preserve"> </w:t>
      </w:r>
      <w:r w:rsidRPr="0007684D">
        <w:t>отношениях между двумя странами</w:t>
      </w:r>
      <w:r w:rsidR="0007684D" w:rsidRPr="0007684D">
        <w:t>. "</w:t>
      </w:r>
      <w:r w:rsidRPr="0007684D">
        <w:t>Только каждая пятая глава будет посвящена</w:t>
      </w:r>
      <w:r w:rsidR="0015510C" w:rsidRPr="0007684D">
        <w:t xml:space="preserve"> </w:t>
      </w:r>
      <w:r w:rsidRPr="0007684D">
        <w:t>исключительно этим темам,</w:t>
      </w:r>
      <w:r w:rsidR="0007684D" w:rsidRPr="0007684D">
        <w:t xml:space="preserve"> - </w:t>
      </w:r>
      <w:r w:rsidRPr="0007684D">
        <w:t>уточняют представители обоих издательств (</w:t>
      </w:r>
      <w:r w:rsidR="0007684D" w:rsidRPr="0007684D">
        <w:t>"</w:t>
      </w:r>
      <w:r w:rsidRPr="0007684D">
        <w:t>Натан</w:t>
      </w:r>
      <w:r w:rsidR="0007684D" w:rsidRPr="0007684D">
        <w:t>"</w:t>
      </w:r>
      <w:r w:rsidRPr="0007684D">
        <w:t xml:space="preserve"> и</w:t>
      </w:r>
      <w:r w:rsidR="0015510C" w:rsidRPr="0007684D">
        <w:t xml:space="preserve"> </w:t>
      </w:r>
      <w:r w:rsidR="0007684D" w:rsidRPr="0007684D">
        <w:t>"</w:t>
      </w:r>
      <w:r w:rsidRPr="0007684D">
        <w:t>Клетт</w:t>
      </w:r>
      <w:r w:rsidR="0007684D" w:rsidRPr="0007684D">
        <w:t xml:space="preserve">"). - </w:t>
      </w:r>
      <w:r w:rsidRPr="0007684D">
        <w:t>Наш</w:t>
      </w:r>
      <w:r w:rsidR="0015510C" w:rsidRPr="0007684D">
        <w:t>е намерение состояло не в стиран</w:t>
      </w:r>
      <w:r w:rsidRPr="0007684D">
        <w:t>ии разницы, но, наоборот, в</w:t>
      </w:r>
      <w:r w:rsidR="0015510C" w:rsidRPr="0007684D">
        <w:t xml:space="preserve"> </w:t>
      </w:r>
      <w:r w:rsidRPr="0007684D">
        <w:t>объяснении учащимся самых различных и даже противоположных перспектив и</w:t>
      </w:r>
      <w:r w:rsidR="0015510C" w:rsidRPr="0007684D">
        <w:t xml:space="preserve"> </w:t>
      </w:r>
      <w:r w:rsidRPr="0007684D">
        <w:t>интерпретаций и представление их как особого богатства</w:t>
      </w:r>
      <w:r w:rsidR="0007684D" w:rsidRPr="0007684D">
        <w:t>"</w:t>
      </w:r>
      <w:r w:rsidRPr="0007684D">
        <w:t>,</w:t>
      </w:r>
      <w:r w:rsidR="0007684D" w:rsidRPr="0007684D">
        <w:t xml:space="preserve"> - </w:t>
      </w:r>
      <w:r w:rsidRPr="0007684D">
        <w:t xml:space="preserve">объясняет ответственная за подготовку учебника в издательстве </w:t>
      </w:r>
      <w:r w:rsidR="0007684D" w:rsidRPr="0007684D">
        <w:t>"</w:t>
      </w:r>
      <w:r w:rsidRPr="0007684D">
        <w:t>Натан</w:t>
      </w:r>
      <w:r w:rsidR="0007684D" w:rsidRPr="0007684D">
        <w:t>"</w:t>
      </w:r>
      <w:r w:rsidRPr="0007684D">
        <w:t xml:space="preserve"> Дельфин Дурле</w:t>
      </w:r>
      <w:r w:rsidR="0007684D" w:rsidRPr="0007684D">
        <w:t>. "</w:t>
      </w:r>
      <w:r w:rsidRPr="0007684D">
        <w:t>Совершенно очевидно, что существует разница между точками зрения французских и германских историков, но в глубине реального противоречия не существует</w:t>
      </w:r>
      <w:r w:rsidR="0007684D" w:rsidRPr="0007684D">
        <w:t>"</w:t>
      </w:r>
      <w:r w:rsidRPr="0007684D">
        <w:t>,</w:t>
      </w:r>
      <w:r w:rsidR="0007684D" w:rsidRPr="0007684D">
        <w:t xml:space="preserve"> - </w:t>
      </w:r>
      <w:r w:rsidRPr="0007684D">
        <w:t xml:space="preserve">отмечает Гийом Ле Кинтрек, иллюстрирующий эти слова примером оккупации Рура по окончании Первой мировой войны, обычно описываемой </w:t>
      </w:r>
      <w:r w:rsidR="0007684D" w:rsidRPr="0007684D">
        <w:t>"</w:t>
      </w:r>
      <w:r w:rsidRPr="0007684D">
        <w:t>более жестким образом немцами, чем французскими историками</w:t>
      </w:r>
      <w:r w:rsidR="0007684D" w:rsidRPr="0007684D">
        <w:t xml:space="preserve">". </w:t>
      </w:r>
      <w:r w:rsidRPr="0007684D">
        <w:t>для этого историка, возглавляющего группу авторов, как и для его немецкого коллеги Петера Гайса, разница взглядов заключается скорее в выборе самих тем и той важности, которую им придают по обе стороны Рейна</w:t>
      </w:r>
      <w:r w:rsidR="0007684D" w:rsidRPr="0007684D">
        <w:t xml:space="preserve">. </w:t>
      </w:r>
      <w:r w:rsidRPr="0007684D">
        <w:t>Например, в германской историографии важны ре</w:t>
      </w:r>
      <w:r w:rsidR="005122A5" w:rsidRPr="0007684D">
        <w:t>лигиозные вопросы, а во француз</w:t>
      </w:r>
      <w:r w:rsidRPr="0007684D">
        <w:t>ском светском образовании они не выходят на первый план</w:t>
      </w:r>
      <w:r w:rsidR="0007684D" w:rsidRPr="0007684D">
        <w:t xml:space="preserve">. </w:t>
      </w:r>
      <w:r w:rsidRPr="0007684D">
        <w:t>С другой стороны, конец колониальной системы и Алжирская война практически неизвестны немецким школьникам, а разделение и объединение Германии</w:t>
      </w:r>
      <w:r w:rsidR="0007684D" w:rsidRPr="0007684D">
        <w:t xml:space="preserve"> - </w:t>
      </w:r>
      <w:r w:rsidRPr="0007684D">
        <w:t>французским</w:t>
      </w:r>
      <w:r w:rsidR="0007684D">
        <w:t>.</w:t>
      </w:r>
    </w:p>
    <w:p w:rsidR="0007684D" w:rsidRDefault="00F17DCF" w:rsidP="00835354">
      <w:r w:rsidRPr="0007684D">
        <w:t>Что касается оформления, то обе группы решили выпустить учебник, в котором 30% будет занимать текст, а остальное место</w:t>
      </w:r>
      <w:r w:rsidR="0007684D" w:rsidRPr="0007684D">
        <w:t xml:space="preserve"> - </w:t>
      </w:r>
      <w:r w:rsidRPr="0007684D">
        <w:t>многочисленные иллюстрации, документы и упражнения, над которыми будут работать преподаватели</w:t>
      </w:r>
      <w:r w:rsidR="0007684D" w:rsidRPr="0007684D">
        <w:t xml:space="preserve">. </w:t>
      </w:r>
      <w:r w:rsidRPr="0007684D">
        <w:t>Было выбрано французское предложение</w:t>
      </w:r>
      <w:r w:rsidR="0007684D" w:rsidRPr="0007684D">
        <w:t xml:space="preserve">. </w:t>
      </w:r>
      <w:r w:rsidRPr="0007684D">
        <w:t>В Германии учебники обычно выглядят строже</w:t>
      </w:r>
      <w:r w:rsidR="0007684D">
        <w:t>.</w:t>
      </w:r>
    </w:p>
    <w:p w:rsidR="0007684D" w:rsidRDefault="00F17DCF" w:rsidP="00835354">
      <w:r w:rsidRPr="0007684D">
        <w:t xml:space="preserve">Франко учебник может стать примером и для других </w:t>
      </w:r>
      <w:r w:rsidR="003305E3" w:rsidRPr="0007684D">
        <w:t>стран, кото</w:t>
      </w:r>
      <w:r w:rsidRPr="0007684D">
        <w:t>рые также хотят встать на путь мирного сосуществования</w:t>
      </w:r>
      <w:r w:rsidR="0007684D">
        <w:t>.</w:t>
      </w:r>
    </w:p>
    <w:p w:rsidR="0007684D" w:rsidRDefault="00F17DCF" w:rsidP="00835354">
      <w:r w:rsidRPr="0007684D">
        <w:t>Франко-германское сотрудничество также расширяется и в интернете</w:t>
      </w:r>
      <w:r w:rsidR="0007684D" w:rsidRPr="0007684D">
        <w:t xml:space="preserve">. </w:t>
      </w:r>
      <w:r w:rsidR="003305E3" w:rsidRPr="0007684D">
        <w:rPr>
          <w:lang w:val="en-US"/>
        </w:rPr>
        <w:t>F</w:t>
      </w:r>
      <w:r w:rsidR="003305E3" w:rsidRPr="0007684D">
        <w:t>га</w:t>
      </w:r>
      <w:r w:rsidR="00C302F7" w:rsidRPr="0007684D">
        <w:rPr>
          <w:lang w:val="en-US"/>
        </w:rPr>
        <w:t>n</w:t>
      </w:r>
      <w:r w:rsidR="003305E3" w:rsidRPr="0007684D">
        <w:t>се А</w:t>
      </w:r>
      <w:r w:rsidR="00C302F7" w:rsidRPr="0007684D">
        <w:rPr>
          <w:lang w:val="en-US"/>
        </w:rPr>
        <w:t>l</w:t>
      </w:r>
      <w:r w:rsidR="003305E3" w:rsidRPr="0007684D">
        <w:t>е</w:t>
      </w:r>
      <w:r w:rsidR="003305E3" w:rsidRPr="0007684D">
        <w:rPr>
          <w:lang w:val="en-US"/>
        </w:rPr>
        <w:t>m</w:t>
      </w:r>
      <w:r w:rsidR="003305E3" w:rsidRPr="0007684D">
        <w:t>а</w:t>
      </w:r>
      <w:r w:rsidR="00C302F7" w:rsidRPr="0007684D">
        <w:rPr>
          <w:lang w:val="en-US"/>
        </w:rPr>
        <w:t>gne</w:t>
      </w:r>
      <w:r w:rsidR="0007684D" w:rsidRPr="0007684D">
        <w:t xml:space="preserve"> - </w:t>
      </w:r>
      <w:r w:rsidRPr="0007684D">
        <w:t>сайт, который открылся 23 января 2007 года в присутствии делегированного министра Франции по европейским делам Катрин Колонна и ее немецкого коллеги Гюнтера Глозера в день празднования франко-германской дружбы, отмечающего подписание Елисейского договора (1963</w:t>
      </w:r>
      <w:r w:rsidR="0007684D" w:rsidRPr="0007684D">
        <w:t xml:space="preserve">). </w:t>
      </w:r>
      <w:r w:rsidRPr="0007684D">
        <w:t>двуязычный сайт, управляемый министерствами иностранных дел обеих стран, посвящен новостям франко-германского сотрудничества</w:t>
      </w:r>
      <w:r w:rsidR="0007684D" w:rsidRPr="0007684D">
        <w:t xml:space="preserve">. </w:t>
      </w:r>
      <w:r w:rsidRPr="0007684D">
        <w:t>Здесь представлены итоги сотрудничества между правительствами Франции и Германии, но он также открыт представителям гражданского общества</w:t>
      </w:r>
      <w:r w:rsidR="0007684D" w:rsidRPr="0007684D">
        <w:t xml:space="preserve">. </w:t>
      </w:r>
      <w:r w:rsidRPr="0007684D">
        <w:t>Абонемен</w:t>
      </w:r>
      <w:r w:rsidR="003305E3" w:rsidRPr="0007684D">
        <w:t xml:space="preserve">т на новостную сводку, дискуссионный форум, </w:t>
      </w:r>
      <w:r w:rsidR="0007684D" w:rsidRPr="0007684D">
        <w:t>"</w:t>
      </w:r>
      <w:r w:rsidRPr="0007684D">
        <w:t>перекрестный взгляд</w:t>
      </w:r>
      <w:r w:rsidR="0007684D" w:rsidRPr="0007684D">
        <w:t xml:space="preserve">" - </w:t>
      </w:r>
      <w:r w:rsidRPr="0007684D">
        <w:t>сайт представляет собой практичное и занимательное пространство обмена мнениями, позволяющее гражданам обоих государств получать информацию, общаться и находить ориентиры в самых разных областях франко-германского сотрудничества</w:t>
      </w:r>
      <w:r w:rsidR="0007684D">
        <w:t>.</w:t>
      </w:r>
    </w:p>
    <w:p w:rsidR="0007684D" w:rsidRPr="0007684D" w:rsidRDefault="00F232BC" w:rsidP="00835354">
      <w:pPr>
        <w:pStyle w:val="2"/>
      </w:pPr>
      <w:r>
        <w:br w:type="page"/>
      </w:r>
      <w:bookmarkStart w:id="23" w:name="_Toc231620188"/>
      <w:bookmarkStart w:id="24" w:name="_Toc231905092"/>
      <w:r w:rsidR="0007684D">
        <w:t>Заключение</w:t>
      </w:r>
      <w:bookmarkEnd w:id="23"/>
      <w:bookmarkEnd w:id="24"/>
    </w:p>
    <w:p w:rsidR="00F232BC" w:rsidRDefault="00F232BC" w:rsidP="00835354"/>
    <w:p w:rsidR="0007684D" w:rsidRDefault="00F17DCF" w:rsidP="00835354">
      <w:r w:rsidRPr="0007684D">
        <w:t>Создание объединенной Европы в рамках Европейских Сообществ</w:t>
      </w:r>
      <w:r w:rsidR="0007684D" w:rsidRPr="0007684D">
        <w:t xml:space="preserve"> - </w:t>
      </w:r>
      <w:r w:rsidRPr="0007684D">
        <w:t>Европейского Союза, безусловно, является одним из самых интересных и важных событий в современной истории</w:t>
      </w:r>
      <w:r w:rsidR="0007684D" w:rsidRPr="0007684D">
        <w:t xml:space="preserve">. </w:t>
      </w:r>
      <w:r w:rsidRPr="0007684D">
        <w:t>Европейскую интеграцию можно рассматривать в качестве удачного примера нахождения национальными правительствами своей новой роли в рамках новой квазифедеральной системы</w:t>
      </w:r>
      <w:r w:rsidR="0007684D" w:rsidRPr="0007684D">
        <w:t xml:space="preserve"> - </w:t>
      </w:r>
      <w:r w:rsidRPr="0007684D">
        <w:t xml:space="preserve">системы, которая изначально строилась снизу, посредством передачи полномочий с национального уровня на </w:t>
      </w:r>
      <w:r w:rsidR="004A139B" w:rsidRPr="0007684D">
        <w:t>транснациональный</w:t>
      </w:r>
      <w:r w:rsidRPr="0007684D">
        <w:t xml:space="preserve"> уровень</w:t>
      </w:r>
      <w:r w:rsidR="0007684D">
        <w:t>.</w:t>
      </w:r>
    </w:p>
    <w:p w:rsidR="0007684D" w:rsidRDefault="00F17DCF" w:rsidP="00835354">
      <w:r w:rsidRPr="0007684D">
        <w:t>Процесс интеграции на европейском</w:t>
      </w:r>
      <w:r w:rsidR="004A139B" w:rsidRPr="0007684D">
        <w:t xml:space="preserve"> континенте развивается уже полв</w:t>
      </w:r>
      <w:r w:rsidRPr="0007684D">
        <w:t>ека</w:t>
      </w:r>
      <w:r w:rsidR="0007684D" w:rsidRPr="0007684D">
        <w:t xml:space="preserve">. </w:t>
      </w:r>
      <w:r w:rsidRPr="0007684D">
        <w:t>Это немалый срок для любого объединения регионального масштаба</w:t>
      </w:r>
      <w:r w:rsidR="0007684D" w:rsidRPr="0007684D">
        <w:t xml:space="preserve">. </w:t>
      </w:r>
      <w:r w:rsidRPr="0007684D">
        <w:t>Для Европейского же Союза эти пятьдесят лет были тем более значимы, что за это время он совершил путь от наиболее простых и менее эффективных форм сотрудничества ко все более высокой степени интеграции</w:t>
      </w:r>
      <w:r w:rsidR="0007684D" w:rsidRPr="0007684D">
        <w:t xml:space="preserve">. </w:t>
      </w:r>
      <w:r w:rsidRPr="0007684D">
        <w:t>Эта эволюция прошла под знаком увеличения сферы компетенции ЕС и расширения полномочий его органов</w:t>
      </w:r>
      <w:r w:rsidR="0007684D" w:rsidRPr="0007684D">
        <w:t xml:space="preserve">. </w:t>
      </w:r>
      <w:r w:rsidRPr="0007684D">
        <w:t>За выгодами, получаемыми сегодня государствами от европейской интеграции, стоит хоть и не всегда желаемый, но сознательный и намеренный отказ стран-членов ЕС от части своего суверенитета в пользу наднациональных структур</w:t>
      </w:r>
      <w:r w:rsidR="0007684D" w:rsidRPr="0007684D">
        <w:t xml:space="preserve">. </w:t>
      </w:r>
      <w:r w:rsidRPr="0007684D">
        <w:t>Практика показала, что передача полномочий хоть зачастую и воспринималась государствами болезненно, но в конечном итоге была вполне оправданной</w:t>
      </w:r>
      <w:r w:rsidR="0007684D">
        <w:t>.</w:t>
      </w:r>
    </w:p>
    <w:p w:rsidR="0007684D" w:rsidRDefault="00F17DCF" w:rsidP="00835354">
      <w:r w:rsidRPr="0007684D">
        <w:t>Успех европейской интеграции, позволившей</w:t>
      </w:r>
      <w:r w:rsidR="004A139B" w:rsidRPr="0007684D">
        <w:t xml:space="preserve"> на основе баланса интересов ук</w:t>
      </w:r>
      <w:r w:rsidRPr="0007684D">
        <w:t>репить мир в Европе, обеспечить благополучие и социальную справедливость, превратил Европейский Союз в политическую модель, которой восхищаются во всем мире</w:t>
      </w:r>
      <w:r w:rsidR="0007684D">
        <w:t>.</w:t>
      </w:r>
    </w:p>
    <w:p w:rsidR="0007684D" w:rsidRDefault="00F17DCF" w:rsidP="00835354">
      <w:r w:rsidRPr="0007684D">
        <w:t>В мире насчитывается около 30 интеграционных систем, но высшей стадии интеграции</w:t>
      </w:r>
      <w:r w:rsidR="0007684D" w:rsidRPr="0007684D">
        <w:t xml:space="preserve"> - </w:t>
      </w:r>
      <w:r w:rsidRPr="0007684D">
        <w:t>образования экономического союза с единой экономической и валют ной политикой</w:t>
      </w:r>
      <w:r w:rsidR="0007684D" w:rsidRPr="0007684D">
        <w:t xml:space="preserve"> - </w:t>
      </w:r>
      <w:r w:rsidRPr="0007684D">
        <w:t>в настоящее время достигла то</w:t>
      </w:r>
      <w:r w:rsidR="004A139B" w:rsidRPr="0007684D">
        <w:t>лько одна группировка</w:t>
      </w:r>
      <w:r w:rsidR="0007684D" w:rsidRPr="0007684D">
        <w:t xml:space="preserve"> - </w:t>
      </w:r>
      <w:r w:rsidR="004A139B" w:rsidRPr="0007684D">
        <w:t>Европей</w:t>
      </w:r>
      <w:r w:rsidRPr="0007684D">
        <w:t>ский Союз</w:t>
      </w:r>
      <w:r w:rsidR="0007684D" w:rsidRPr="0007684D">
        <w:t xml:space="preserve">. </w:t>
      </w:r>
      <w:r w:rsidRPr="0007684D">
        <w:t>Одним из инициаторов его создания была ФРГ</w:t>
      </w:r>
      <w:r w:rsidR="0007684D" w:rsidRPr="0007684D">
        <w:t xml:space="preserve">. </w:t>
      </w:r>
      <w:r w:rsidRPr="0007684D">
        <w:t>На Германию, Францию, Италию и Англию приходится 50% населения и</w:t>
      </w:r>
      <w:r w:rsidR="004A139B" w:rsidRPr="0007684D">
        <w:t xml:space="preserve"> 70% БВП Евросоюза</w:t>
      </w:r>
      <w:r w:rsidR="0007684D" w:rsidRPr="0007684D">
        <w:t xml:space="preserve">. </w:t>
      </w:r>
      <w:r w:rsidR="004A139B" w:rsidRPr="0007684D">
        <w:t>На сегодняш</w:t>
      </w:r>
      <w:r w:rsidRPr="0007684D">
        <w:t>ний день Германия, ввиду своей экономической мощи, является бесспорным лидером в ЕС</w:t>
      </w:r>
      <w:r w:rsidR="0007684D" w:rsidRPr="0007684D">
        <w:t xml:space="preserve">. </w:t>
      </w:r>
      <w:r w:rsidRPr="0007684D">
        <w:t>Экономика Германии составляет более 30% экономики Еврозоны, в то время как экономика Франции</w:t>
      </w:r>
      <w:r w:rsidR="0007684D" w:rsidRPr="0007684D">
        <w:t xml:space="preserve"> - </w:t>
      </w:r>
      <w:r w:rsidRPr="0007684D">
        <w:t>около 20%</w:t>
      </w:r>
      <w:r w:rsidR="0007684D" w:rsidRPr="0007684D">
        <w:t xml:space="preserve">. </w:t>
      </w:r>
      <w:r w:rsidRPr="0007684D">
        <w:t>Для большинства стран Евросоюза Германия является ведущим торговым партнером и основным инвестором, а Франция и Англия</w:t>
      </w:r>
      <w:r w:rsidR="0007684D" w:rsidRPr="0007684D">
        <w:t xml:space="preserve"> - </w:t>
      </w:r>
      <w:r w:rsidR="004A139B" w:rsidRPr="0007684D">
        <w:t>важнейшие инвесторы</w:t>
      </w:r>
      <w:r w:rsidRPr="0007684D">
        <w:t xml:space="preserve"> в Германии (по доле прямых инвестиций</w:t>
      </w:r>
      <w:r w:rsidR="0007684D" w:rsidRPr="0007684D">
        <w:t>)</w:t>
      </w:r>
      <w:r w:rsidR="0007684D">
        <w:t>.</w:t>
      </w:r>
    </w:p>
    <w:p w:rsidR="0007684D" w:rsidRDefault="00F17DCF" w:rsidP="00835354">
      <w:r w:rsidRPr="0007684D">
        <w:t>Франция и Германия связаны друг с другом чрезвычайно плотной сетью торговых и инвестиционных отношений</w:t>
      </w:r>
      <w:r w:rsidR="0007684D" w:rsidRPr="0007684D">
        <w:t xml:space="preserve">. </w:t>
      </w:r>
      <w:r w:rsidRPr="0007684D">
        <w:t>Обе страны являются друг для друга крупнейшими торговыми партнерами</w:t>
      </w:r>
      <w:r w:rsidR="0007684D" w:rsidRPr="0007684D">
        <w:t xml:space="preserve">: </w:t>
      </w:r>
      <w:r w:rsidRPr="0007684D">
        <w:t>на Францию приходится 10% германского экспорта и 8,7% германского импорта</w:t>
      </w:r>
      <w:r w:rsidR="0007684D" w:rsidRPr="0007684D">
        <w:t xml:space="preserve">; </w:t>
      </w:r>
      <w:r w:rsidRPr="0007684D">
        <w:t>еще больше доля Германии во французском экспорте (14,3%</w:t>
      </w:r>
      <w:r w:rsidR="0007684D" w:rsidRPr="0007684D">
        <w:t xml:space="preserve">) </w:t>
      </w:r>
      <w:r w:rsidRPr="0007684D">
        <w:t>и импорте (15,9%</w:t>
      </w:r>
      <w:r w:rsidR="0007684D" w:rsidRPr="0007684D">
        <w:t xml:space="preserve">; </w:t>
      </w:r>
      <w:r w:rsidRPr="0007684D">
        <w:t>все данные за 2005 год</w:t>
      </w:r>
      <w:r w:rsidR="0007684D" w:rsidRPr="0007684D">
        <w:t xml:space="preserve">) </w:t>
      </w:r>
      <w:r w:rsidR="00BB4231" w:rsidRPr="0007684D">
        <w:t>/</w:t>
      </w:r>
      <w:r w:rsidRPr="0007684D">
        <w:t xml:space="preserve"> На германские фирмы приходится 12,7% всех совокупных прямых инвестиций во Франции, по этому показателю Германия занимает четвертое место</w:t>
      </w:r>
      <w:r w:rsidR="0007684D" w:rsidRPr="0007684D">
        <w:t xml:space="preserve">. </w:t>
      </w:r>
      <w:r w:rsidRPr="0007684D">
        <w:t>Б свою очередь Франция является третьим по значению инвестором в Германии (14,1%</w:t>
      </w:r>
      <w:r w:rsidR="0007684D" w:rsidRPr="0007684D">
        <w:t>)</w:t>
      </w:r>
      <w:r w:rsidR="0007684D">
        <w:t>.2</w:t>
      </w:r>
      <w:r w:rsidRPr="0007684D">
        <w:t>700 немецких и 1400 французских фирм и филиалов присутствуют соответственно в соседней стране</w:t>
      </w:r>
      <w:r w:rsidR="0007684D">
        <w:t>.</w:t>
      </w:r>
    </w:p>
    <w:p w:rsidR="0007684D" w:rsidRDefault="00F17DCF" w:rsidP="00835354">
      <w:r w:rsidRPr="0007684D">
        <w:t>Германия сумела добиться национального экономического успеха благодаря использованию таких факторов экономического роста, как достижения научно</w:t>
      </w:r>
      <w:r w:rsidR="0007684D" w:rsidRPr="0007684D">
        <w:t xml:space="preserve"> - </w:t>
      </w:r>
      <w:r w:rsidRPr="0007684D">
        <w:t xml:space="preserve">технического про высокое качество </w:t>
      </w:r>
      <w:r w:rsidR="0007684D" w:rsidRPr="0007684D">
        <w:t>"</w:t>
      </w:r>
      <w:r w:rsidRPr="0007684D">
        <w:t>человеческого капитала</w:t>
      </w:r>
      <w:r w:rsidR="0007684D" w:rsidRPr="0007684D">
        <w:t>"</w:t>
      </w:r>
      <w:r w:rsidRPr="0007684D">
        <w:t>, активное участие в мировых хозяйственных связях, разумная внутренняя экономическая политика</w:t>
      </w:r>
      <w:r w:rsidR="0007684D" w:rsidRPr="0007684D">
        <w:t xml:space="preserve">. </w:t>
      </w:r>
      <w:r w:rsidRPr="0007684D">
        <w:t>Гер</w:t>
      </w:r>
      <w:r w:rsidR="004A139B" w:rsidRPr="0007684D">
        <w:t>мания в достатке или даже в избы</w:t>
      </w:r>
      <w:r w:rsidRPr="0007684D">
        <w:t>тке обеспечена другими факторами производства</w:t>
      </w:r>
      <w:r w:rsidR="0007684D" w:rsidRPr="0007684D">
        <w:t xml:space="preserve"> - </w:t>
      </w:r>
      <w:r w:rsidRPr="0007684D">
        <w:t>рабочей силой соответствующей квалификации, денежными капиталами</w:t>
      </w:r>
      <w:r w:rsidR="0007684D" w:rsidRPr="0007684D">
        <w:t xml:space="preserve">. </w:t>
      </w:r>
      <w:r w:rsidRPr="0007684D">
        <w:t>Явный избыток имеется, прежде всего, на рынке труда, ибо норма безработицы (отношение числа официально зарегистрированных безработных к численности самодеятельного населения</w:t>
      </w:r>
      <w:r w:rsidR="0007684D" w:rsidRPr="0007684D">
        <w:t xml:space="preserve">) </w:t>
      </w:r>
      <w:r w:rsidRPr="0007684D">
        <w:t>составляет 10-12%, что создает известную социальную напряженность в обществе</w:t>
      </w:r>
      <w:r w:rsidR="0007684D">
        <w:t>.</w:t>
      </w:r>
    </w:p>
    <w:p w:rsidR="0007684D" w:rsidRDefault="004A139B" w:rsidP="00835354">
      <w:r w:rsidRPr="0007684D">
        <w:t>ФРГ</w:t>
      </w:r>
      <w:r w:rsidR="0007684D" w:rsidRPr="0007684D">
        <w:t xml:space="preserve"> - </w:t>
      </w:r>
      <w:r w:rsidRPr="0007684D">
        <w:t>п</w:t>
      </w:r>
      <w:r w:rsidR="00F17DCF" w:rsidRPr="0007684D">
        <w:t>остиндустриальная, высокоразвитая страна, с открытой экономикой интенсивного типа</w:t>
      </w:r>
      <w:r w:rsidR="0007684D" w:rsidRPr="0007684D">
        <w:t xml:space="preserve">. </w:t>
      </w:r>
      <w:r w:rsidR="00F17DCF" w:rsidRPr="0007684D">
        <w:t xml:space="preserve">Роль Германии как </w:t>
      </w:r>
      <w:r w:rsidR="0007684D" w:rsidRPr="0007684D">
        <w:t>"</w:t>
      </w:r>
      <w:r w:rsidR="00F17DCF" w:rsidRPr="0007684D">
        <w:t>локомотива</w:t>
      </w:r>
      <w:r w:rsidR="0007684D" w:rsidRPr="0007684D">
        <w:t>"</w:t>
      </w:r>
      <w:r w:rsidR="00F17DCF" w:rsidRPr="0007684D">
        <w:t xml:space="preserve"> европейской интеграции обеспечивается не только и не столько политическими средствами, сколько ее экономической мощью</w:t>
      </w:r>
      <w:r w:rsidR="0007684D" w:rsidRPr="0007684D">
        <w:t xml:space="preserve">. </w:t>
      </w:r>
      <w:r w:rsidR="00F17DCF" w:rsidRPr="0007684D">
        <w:t>Не обладая большими запасами полезных ископаемых, страна сумела достичь экономических успехов за счет использования высокого качества человеческого капитала, достижений научно-технического прогресса и других ресурсов, что позволяет говорить об инновациях как ключевом факторе развития германской экономики</w:t>
      </w:r>
      <w:r w:rsidR="0007684D">
        <w:t>.</w:t>
      </w:r>
    </w:p>
    <w:p w:rsidR="0007684D" w:rsidRDefault="00F17DCF" w:rsidP="00835354">
      <w:r w:rsidRPr="0007684D">
        <w:t xml:space="preserve">На современном этапе она удерживает позиции одного из лидеров мировой экономики и ведущей державы Европейского Союза, занимая 2-е место в мире по объему экспорта и импорта, </w:t>
      </w:r>
      <w:r w:rsidR="00F232BC">
        <w:t>3</w:t>
      </w:r>
      <w:r w:rsidRPr="0007684D">
        <w:t>-е по размеру</w:t>
      </w:r>
      <w:r w:rsidR="00F232BC">
        <w:t>.</w:t>
      </w:r>
      <w:r w:rsidRPr="0007684D">
        <w:t xml:space="preserve"> В одно из ведущих мест в рейтингах международной конкурентоспособности</w:t>
      </w:r>
      <w:r w:rsidR="0007684D">
        <w:t>.</w:t>
      </w:r>
    </w:p>
    <w:p w:rsidR="0007684D" w:rsidRDefault="00F17DCF" w:rsidP="00835354">
      <w:r w:rsidRPr="0007684D">
        <w:t>В целях обеспечения высоких производствен</w:t>
      </w:r>
      <w:r w:rsidR="004A139B" w:rsidRPr="0007684D">
        <w:t>ных показателей и достижения оп</w:t>
      </w:r>
      <w:r w:rsidRPr="0007684D">
        <w:t>тимального размера предприятий в последнее время значительно расширились операции по реструктуризации и слиянию-приобретению предприятий</w:t>
      </w:r>
      <w:r w:rsidR="0007684D" w:rsidRPr="0007684D">
        <w:t xml:space="preserve">. </w:t>
      </w:r>
      <w:r w:rsidRPr="0007684D">
        <w:t>В результате проводимой политики Франции удалось сохранить в Европе роль лидера в таких областях как авиастроение, атомная промышленность, телефонное оборудование и связь, существенно повысить конкурентоспособность в области черной металлургии, улучшить качество в машиностроении и автомобильной промышленности</w:t>
      </w:r>
      <w:r w:rsidR="0007684D" w:rsidRPr="0007684D">
        <w:t xml:space="preserve">. </w:t>
      </w:r>
      <w:r w:rsidRPr="0007684D">
        <w:t>Кроме того, существенные выгоды от европейской интеграции получило французское сельское хозяйство, В результате проведения общей сельскохозяйственной политики странами БС Франция стала 4-й в мире по производству зерновых и мяса</w:t>
      </w:r>
      <w:r w:rsidR="0007684D">
        <w:t>.</w:t>
      </w:r>
    </w:p>
    <w:p w:rsidR="0007684D" w:rsidRDefault="00F17DCF" w:rsidP="00835354">
      <w:r w:rsidRPr="0007684D">
        <w:t>В ХХI век Франция вступила, обладая одной из самых мощных экономик</w:t>
      </w:r>
      <w:r w:rsidR="0007684D" w:rsidRPr="0007684D">
        <w:t xml:space="preserve">. </w:t>
      </w:r>
      <w:r w:rsidRPr="0007684D">
        <w:t>Она производит свыше 5% мирового ВВП, занимая по этому показателю четвертое место в мире и уступая лишь США, Японии и Германии</w:t>
      </w:r>
      <w:r w:rsidR="0007684D" w:rsidRPr="0007684D">
        <w:t xml:space="preserve">. </w:t>
      </w:r>
      <w:r w:rsidRPr="0007684D">
        <w:t>По уровню БВП на душу населения и удельному весу в мировом промышленном производстве Франция в 2001 г</w:t>
      </w:r>
      <w:r w:rsidR="0007684D" w:rsidRPr="0007684D">
        <w:t xml:space="preserve">. </w:t>
      </w:r>
      <w:r w:rsidRPr="0007684D">
        <w:t>занимала 5-е место в мире, по доле в мировом экспорте</w:t>
      </w:r>
      <w:r w:rsidR="0007684D" w:rsidRPr="0007684D">
        <w:t xml:space="preserve"> - </w:t>
      </w:r>
      <w:r w:rsidRPr="0007684D">
        <w:t>4-е</w:t>
      </w:r>
      <w:r w:rsidR="0007684D" w:rsidRPr="0007684D">
        <w:t xml:space="preserve">. </w:t>
      </w:r>
      <w:r w:rsidRPr="0007684D">
        <w:t xml:space="preserve">При этом французская экономика представляет собой </w:t>
      </w:r>
      <w:r w:rsidR="0007684D" w:rsidRPr="0007684D">
        <w:t>"</w:t>
      </w:r>
      <w:r w:rsidRPr="0007684D">
        <w:t>экономику услуг</w:t>
      </w:r>
      <w:r w:rsidR="0007684D" w:rsidRPr="0007684D">
        <w:t>"</w:t>
      </w:r>
      <w:r w:rsidRPr="0007684D">
        <w:t>, доля которых в ВВП в 2002 г</w:t>
      </w:r>
      <w:r w:rsidR="0007684D" w:rsidRPr="0007684D">
        <w:t xml:space="preserve">. </w:t>
      </w:r>
      <w:r w:rsidRPr="0007684D">
        <w:t>составила 71%</w:t>
      </w:r>
      <w:r w:rsidR="0007684D" w:rsidRPr="0007684D">
        <w:t xml:space="preserve">. </w:t>
      </w:r>
      <w:r w:rsidRPr="0007684D">
        <w:t>Этот показатель соответствует аналогичным показателям по США и Великобритании и превышает немецкий</w:t>
      </w:r>
      <w:r w:rsidR="0007684D" w:rsidRPr="0007684D">
        <w:t xml:space="preserve">. </w:t>
      </w:r>
      <w:r w:rsidRPr="0007684D">
        <w:t>На доли же промышленности и сельского хозяйства во Франции приходится 26% и 3%, соответственно</w:t>
      </w:r>
      <w:r w:rsidR="0007684D">
        <w:t>.</w:t>
      </w:r>
    </w:p>
    <w:p w:rsidR="0007684D" w:rsidRDefault="00F17DCF" w:rsidP="00835354">
      <w:r w:rsidRPr="0007684D">
        <w:t>Франция и Германия твердо привержены сбалансированному и устойчивому социальному и экономическому прогрессу</w:t>
      </w:r>
      <w:r w:rsidR="0007684D">
        <w:t>.</w:t>
      </w:r>
    </w:p>
    <w:p w:rsidR="0007684D" w:rsidRDefault="00F17DCF" w:rsidP="00835354">
      <w:r w:rsidRPr="0007684D">
        <w:t>На каждом этапе европейского строительства Франция и Германия играли главенствующие роли</w:t>
      </w:r>
      <w:r w:rsidR="0007684D" w:rsidRPr="0007684D">
        <w:t xml:space="preserve">. </w:t>
      </w:r>
      <w:r w:rsidRPr="0007684D">
        <w:t>На сегодняшний день привычными стали франко-германские встречи на высшем уровне,</w:t>
      </w:r>
      <w:r w:rsidR="004A139B" w:rsidRPr="0007684D">
        <w:t xml:space="preserve"> а та</w:t>
      </w:r>
      <w:r w:rsidRPr="0007684D">
        <w:t>к</w:t>
      </w:r>
      <w:r w:rsidR="004A139B" w:rsidRPr="0007684D">
        <w:t>ж</w:t>
      </w:r>
      <w:r w:rsidRPr="0007684D">
        <w:t>е контакты для выработки единой позиции и совместной подготовки предложений в области европейского строительства, что привело к расширению связей между всеми эшелонами власти обеих стран, поднимая двусторонние отношения на уникальный в миров</w:t>
      </w:r>
      <w:r w:rsidR="004A139B" w:rsidRPr="0007684D">
        <w:t>ой практике уровень взаимодейст</w:t>
      </w:r>
      <w:r w:rsidRPr="0007684D">
        <w:t>вия</w:t>
      </w:r>
      <w:r w:rsidR="0007684D">
        <w:t>.</w:t>
      </w:r>
    </w:p>
    <w:p w:rsidR="0007684D" w:rsidRDefault="00F17DCF" w:rsidP="00835354">
      <w:r w:rsidRPr="0007684D">
        <w:t>Во Франции весной 2007 года прошли выборы в Президенты, на которых победил кандидат правых сил Никола Саркози</w:t>
      </w:r>
      <w:r w:rsidR="0007684D" w:rsidRPr="0007684D">
        <w:t xml:space="preserve">. </w:t>
      </w:r>
      <w:r w:rsidRPr="0007684D">
        <w:t xml:space="preserve">От </w:t>
      </w:r>
      <w:r w:rsidR="004A139B" w:rsidRPr="0007684D">
        <w:t>нового французского правительст</w:t>
      </w:r>
      <w:r w:rsidRPr="0007684D">
        <w:t>ва ожидают более сильных импульсов по дальнейшему развитию ЕС</w:t>
      </w:r>
      <w:r w:rsidR="0007684D" w:rsidRPr="0007684D">
        <w:t xml:space="preserve">. </w:t>
      </w:r>
      <w:r w:rsidRPr="0007684D">
        <w:t>При этом оно должно параллельно с гермаяо4ранцузским сотрудничеством, столь успешным в прошлом, вовлечь также других членов ЕС в общую политику, чтобы разработать новое видение будущего для Европы</w:t>
      </w:r>
      <w:r w:rsidR="0007684D">
        <w:t>.</w:t>
      </w:r>
    </w:p>
    <w:p w:rsidR="0007684D" w:rsidRDefault="00F17DCF" w:rsidP="00835354">
      <w:r w:rsidRPr="0007684D">
        <w:t>Не менее тонкой и важной является тема германо-французских подходов к Конституции</w:t>
      </w:r>
      <w:r w:rsidR="0007684D" w:rsidRPr="0007684D">
        <w:t xml:space="preserve">. </w:t>
      </w:r>
      <w:r w:rsidRPr="0007684D">
        <w:t>В пользу каких подходов ни высказалась бы Франция, важно будет то, как она это сделает</w:t>
      </w:r>
      <w:r w:rsidR="0007684D" w:rsidRPr="0007684D">
        <w:t xml:space="preserve"> - </w:t>
      </w:r>
      <w:r w:rsidRPr="0007684D">
        <w:t>прежде всего в плане согласования позиций с Германией</w:t>
      </w:r>
      <w:r w:rsidR="0007684D">
        <w:t>.</w:t>
      </w:r>
    </w:p>
    <w:p w:rsidR="0007684D" w:rsidRDefault="00F17DCF" w:rsidP="00835354">
      <w:r w:rsidRPr="0007684D">
        <w:t>С января 2007 года Германия председательствует в Совете ЕС, а также в так называемой ((большой восьмерке</w:t>
      </w:r>
      <w:r w:rsidR="0007684D" w:rsidRPr="0007684D">
        <w:t xml:space="preserve">". </w:t>
      </w:r>
      <w:r w:rsidRPr="0007684D">
        <w:t>Но шести месяцев германского председательства не хватит для того, чтобы завершить возможные конструктивные германо</w:t>
      </w:r>
      <w:r w:rsidR="00F232BC">
        <w:t>-</w:t>
      </w:r>
      <w:r w:rsidRPr="0007684D">
        <w:t>французские стратегии</w:t>
      </w:r>
      <w:r w:rsidR="0007684D" w:rsidRPr="0007684D">
        <w:t xml:space="preserve"> - </w:t>
      </w:r>
      <w:r w:rsidRPr="0007684D">
        <w:t>ни в плане принятия Европейской Конституции, ни в плане</w:t>
      </w:r>
      <w:r w:rsidR="004A139B" w:rsidRPr="0007684D">
        <w:t xml:space="preserve"> </w:t>
      </w:r>
      <w:r w:rsidRPr="0007684D">
        <w:t xml:space="preserve">реализации геостратегических концепций в </w:t>
      </w:r>
      <w:r w:rsidR="0007684D" w:rsidRPr="0007684D">
        <w:t>"</w:t>
      </w:r>
      <w:r w:rsidRPr="0007684D">
        <w:t>бермудском треугольнике</w:t>
      </w:r>
      <w:r w:rsidR="0007684D" w:rsidRPr="0007684D">
        <w:t>"</w:t>
      </w:r>
      <w:r w:rsidRPr="0007684D">
        <w:t>, состоящем из энергетической политики, политики расширения ЕС и политики соседства</w:t>
      </w:r>
      <w:r w:rsidR="0007684D" w:rsidRPr="0007684D">
        <w:t xml:space="preserve">. </w:t>
      </w:r>
      <w:r w:rsidRPr="0007684D">
        <w:t>В то же время германское председательство вполне может послужить трамплином для Франции</w:t>
      </w:r>
      <w:r w:rsidR="0007684D" w:rsidRPr="0007684D">
        <w:t xml:space="preserve"> - </w:t>
      </w:r>
      <w:r w:rsidRPr="0007684D">
        <w:t>особенно в вопросе принятия Конституции</w:t>
      </w:r>
      <w:r w:rsidR="0007684D" w:rsidRPr="0007684D">
        <w:t xml:space="preserve">. </w:t>
      </w:r>
      <w:r w:rsidRPr="0007684D">
        <w:t>Германия может лишь наметить здесь пути к решению проблем</w:t>
      </w:r>
      <w:r w:rsidR="0007684D" w:rsidRPr="0007684D">
        <w:t xml:space="preserve">. </w:t>
      </w:r>
      <w:r w:rsidRPr="0007684D">
        <w:t>У Франции же появится возможность,</w:t>
      </w:r>
      <w:r w:rsidR="004A139B" w:rsidRPr="0007684D">
        <w:t xml:space="preserve"> переступив через собственное </w:t>
      </w:r>
      <w:r w:rsidR="0007684D" w:rsidRPr="0007684D">
        <w:t>"</w:t>
      </w:r>
      <w:r w:rsidRPr="0007684D">
        <w:t>нет</w:t>
      </w:r>
      <w:r w:rsidR="0007684D" w:rsidRPr="0007684D">
        <w:t>"</w:t>
      </w:r>
      <w:r w:rsidRPr="0007684D">
        <w:t>, внести свежую струю в конституционную дискуссию</w:t>
      </w:r>
      <w:r w:rsidR="0007684D" w:rsidRPr="0007684D">
        <w:t xml:space="preserve">. </w:t>
      </w:r>
      <w:r w:rsidRPr="0007684D">
        <w:t>Решающее значение здесь имеет то, с каким настроем Франция пойдет к своему председательству в ЕС во второй половине 2008 года</w:t>
      </w:r>
      <w:r w:rsidR="0007684D" w:rsidRPr="0007684D">
        <w:t xml:space="preserve">: </w:t>
      </w:r>
      <w:r w:rsidRPr="0007684D">
        <w:t>робко или сдержанно</w:t>
      </w:r>
      <w:r w:rsidR="0007684D" w:rsidRPr="0007684D">
        <w:t xml:space="preserve">? </w:t>
      </w:r>
      <w:r w:rsidRPr="0007684D">
        <w:t>Или же с тем же воодушевлением, с каким Франсуа Миттеран в 1984 году на саммит</w:t>
      </w:r>
      <w:r w:rsidR="004A139B" w:rsidRPr="0007684D">
        <w:t>е ЕС в Фонтен</w:t>
      </w:r>
      <w:r w:rsidRPr="0007684D">
        <w:t>бло вывел Европу из кризиса</w:t>
      </w:r>
      <w:r w:rsidR="0007684D" w:rsidRPr="0007684D">
        <w:t xml:space="preserve">? </w:t>
      </w:r>
      <w:r w:rsidRPr="0007684D">
        <w:t>1982 год был решающим для европейской политики Франции и ее позиций в Европе</w:t>
      </w:r>
      <w:r w:rsidR="0007684D" w:rsidRPr="0007684D">
        <w:t xml:space="preserve">. </w:t>
      </w:r>
      <w:r w:rsidRPr="0007684D">
        <w:t>Вопрос стоял так</w:t>
      </w:r>
      <w:r w:rsidR="0007684D" w:rsidRPr="0007684D">
        <w:t xml:space="preserve">: </w:t>
      </w:r>
      <w:r w:rsidRPr="0007684D">
        <w:t xml:space="preserve">либо модернизация экономики с помощью политики </w:t>
      </w:r>
      <w:r w:rsidR="0007684D" w:rsidRPr="0007684D">
        <w:t>"</w:t>
      </w:r>
      <w:r w:rsidRPr="0007684D">
        <w:t>сильного фравка</w:t>
      </w:r>
      <w:r w:rsidR="0007684D" w:rsidRPr="0007684D">
        <w:t>"</w:t>
      </w:r>
      <w:r w:rsidRPr="0007684D">
        <w:t xml:space="preserve"> и сохранение позиций в Европейской валютной системе и в Европе, либо выход из ЕЭС и политика, которую некоторые эксперты пикантно называли </w:t>
      </w:r>
      <w:r w:rsidR="0007684D" w:rsidRPr="0007684D">
        <w:t>"</w:t>
      </w:r>
      <w:r w:rsidRPr="0007684D">
        <w:t>социализмом в отдельно взятой стране</w:t>
      </w:r>
      <w:r w:rsidR="0007684D" w:rsidRPr="0007684D">
        <w:t>"</w:t>
      </w:r>
      <w:r w:rsidR="0007684D">
        <w:t>.</w:t>
      </w:r>
    </w:p>
    <w:p w:rsidR="0007684D" w:rsidRDefault="00F17DCF" w:rsidP="00835354">
      <w:r w:rsidRPr="0007684D">
        <w:t>Франция тогда выбрала Европу, открытость и модернизацию, обеспечив тем самым Европе десятилетие бурного развития</w:t>
      </w:r>
      <w:r w:rsidR="0007684D">
        <w:t>. 20</w:t>
      </w:r>
      <w:r w:rsidRPr="0007684D">
        <w:t>08 год, когда наряду с вопросом институциональной реформы будут решаться важнейшие финансовые вопросы ЕС, снова может стать таким решающим годом, чтобы ЕС затем, после 2009 года, вступил в новое, динамичное европейское десятилетие с новой, более компактной Комиссией, новым Парламентом, новыми правилами и новыми финансами</w:t>
      </w:r>
      <w:r w:rsidR="0007684D">
        <w:t>.</w:t>
      </w:r>
    </w:p>
    <w:p w:rsidR="0007684D" w:rsidRDefault="00F17DCF" w:rsidP="00835354">
      <w:r w:rsidRPr="0007684D">
        <w:t>В силу исторических причин экономически единая Европа представляет со бой совокупность национальных культур и вероисповеданий</w:t>
      </w:r>
      <w:r w:rsidR="0007684D" w:rsidRPr="0007684D">
        <w:t xml:space="preserve">. </w:t>
      </w:r>
      <w:r w:rsidRPr="0007684D">
        <w:t>Поскольку в первые</w:t>
      </w:r>
      <w:r w:rsidR="004A139B" w:rsidRPr="0007684D">
        <w:t xml:space="preserve"> </w:t>
      </w:r>
      <w:r w:rsidRPr="0007684D">
        <w:t xml:space="preserve">десятилетия развития </w:t>
      </w:r>
      <w:r w:rsidR="004A139B" w:rsidRPr="0007684D">
        <w:t>европейская интеграция имела общую</w:t>
      </w:r>
      <w:r w:rsidRPr="0007684D">
        <w:t xml:space="preserve"> отраслевую и</w:t>
      </w:r>
      <w:r w:rsidR="004A139B" w:rsidRPr="0007684D">
        <w:t xml:space="preserve"> </w:t>
      </w:r>
      <w:r w:rsidRPr="0007684D">
        <w:t>экономическую направленность, сообщество не занималось вопросами культуры, и</w:t>
      </w:r>
      <w:r w:rsidR="004A139B" w:rsidRPr="0007684D">
        <w:t xml:space="preserve"> </w:t>
      </w:r>
      <w:r w:rsidRPr="0007684D">
        <w:t>они не упоминались в основополагающих документа</w:t>
      </w:r>
      <w:r w:rsidR="0007684D" w:rsidRPr="0007684D">
        <w:t xml:space="preserve">. </w:t>
      </w:r>
      <w:r w:rsidRPr="0007684D">
        <w:t>Впервые положения о культур ном сотрудничестве появились в Маастрихтском договоре, где им был посвящен специальный раздел (раздел 12, бывший 9</w:t>
      </w:r>
      <w:r w:rsidR="0007684D" w:rsidRPr="0007684D">
        <w:t xml:space="preserve">). </w:t>
      </w:r>
      <w:r w:rsidRPr="0007684D">
        <w:t>С этого момента культурная политика официально стала одним из направлений деятел</w:t>
      </w:r>
      <w:r w:rsidR="004A139B" w:rsidRPr="0007684D">
        <w:t>ьности Союза и начала рассматри</w:t>
      </w:r>
      <w:r w:rsidRPr="0007684D">
        <w:t>ваться как фактор экономической и социальной интеграции в Европе</w:t>
      </w:r>
      <w:r w:rsidR="0007684D" w:rsidRPr="0007684D">
        <w:t xml:space="preserve">. </w:t>
      </w:r>
      <w:r w:rsidRPr="0007684D">
        <w:t>В ст</w:t>
      </w:r>
      <w:r w:rsidR="0007684D">
        <w:t>.5</w:t>
      </w:r>
      <w:r w:rsidRPr="0007684D">
        <w:t>1 (бывшей ст</w:t>
      </w:r>
      <w:r w:rsidR="0007684D">
        <w:t>.1</w:t>
      </w:r>
      <w:r w:rsidRPr="0007684D">
        <w:t>28</w:t>
      </w:r>
      <w:r w:rsidR="0007684D" w:rsidRPr="0007684D">
        <w:t xml:space="preserve">) </w:t>
      </w:r>
      <w:r w:rsidRPr="0007684D">
        <w:t xml:space="preserve">Маастрихтского договора говорится, что ЕС </w:t>
      </w:r>
      <w:r w:rsidR="0007684D" w:rsidRPr="0007684D">
        <w:t>"</w:t>
      </w:r>
      <w:r w:rsidRPr="0007684D">
        <w:t>содействует расцвету культур государств-членов, уважая их национальное и региональное разнообразие и в то же время выдвигая на первый план общее культурное наследие</w:t>
      </w:r>
      <w:r w:rsidR="0007684D" w:rsidRPr="0007684D">
        <w:t>"</w:t>
      </w:r>
      <w:r w:rsidR="0007684D">
        <w:t>.</w:t>
      </w:r>
    </w:p>
    <w:p w:rsidR="0007684D" w:rsidRDefault="00F17DCF" w:rsidP="00835354">
      <w:r w:rsidRPr="0007684D">
        <w:t>Начало культурного сотрудничества</w:t>
      </w:r>
      <w:r w:rsidR="0007684D" w:rsidRPr="0007684D">
        <w:t xml:space="preserve"> - </w:t>
      </w:r>
      <w:r w:rsidRPr="0007684D">
        <w:t>22 октября 1963 года, когда президент Франции Шарль де Голль и канцлер Германии Конрад Аденауэр подписали в Елисейском дворце Парижа договор о немецко-французской дружбе</w:t>
      </w:r>
      <w:r w:rsidR="0007684D" w:rsidRPr="0007684D">
        <w:t xml:space="preserve">. </w:t>
      </w:r>
      <w:r w:rsidRPr="0007684D">
        <w:t>Это событие явилось переломным моментом от логики ревнивого соперничества к утверждению культурной общности, служащей фундаментом для строительства единой Европы</w:t>
      </w:r>
      <w:r w:rsidR="0007684D" w:rsidRPr="0007684D">
        <w:t xml:space="preserve">. </w:t>
      </w:r>
      <w:r w:rsidRPr="0007684D">
        <w:t>В</w:t>
      </w:r>
      <w:r w:rsidR="004A139B" w:rsidRPr="0007684D">
        <w:t xml:space="preserve"> рамках договора был создан Фран</w:t>
      </w:r>
      <w:r w:rsidRPr="0007684D">
        <w:t xml:space="preserve">ко-германский </w:t>
      </w:r>
      <w:r w:rsidR="004A139B" w:rsidRPr="0007684D">
        <w:t>университет, совместные культур</w:t>
      </w:r>
      <w:r w:rsidRPr="0007684D">
        <w:t>ный и молодежный советы, в 80-е годы появился франко-немецкий телевизионный канал АКТЕ, а начиная с 2003 года</w:t>
      </w:r>
      <w:r w:rsidR="00835354">
        <w:t>,</w:t>
      </w:r>
      <w:r w:rsidRPr="0007684D">
        <w:t xml:space="preserve"> проводится программа совместных культурных мероприятий в других странах</w:t>
      </w:r>
      <w:r w:rsidR="0007684D">
        <w:t>.</w:t>
      </w:r>
    </w:p>
    <w:p w:rsidR="0007684D" w:rsidRDefault="004A139B" w:rsidP="00835354">
      <w:r w:rsidRPr="0007684D">
        <w:t>Германо-ф</w:t>
      </w:r>
      <w:r w:rsidR="00F17DCF" w:rsidRPr="0007684D">
        <w:t>ранцузское взаимопонимание в течение пяти десятилетий благодаря силе своей конструктивной диалектики продвигало вперед европейскую интеграцию</w:t>
      </w:r>
      <w:r w:rsidR="0007684D" w:rsidRPr="0007684D">
        <w:t xml:space="preserve"> - </w:t>
      </w:r>
      <w:r w:rsidR="00F17DCF" w:rsidRPr="0007684D">
        <w:t>будь то при помощи выработки общего видения Европы, проведения общих проектов или силы убеждения их политических лидеров</w:t>
      </w:r>
      <w:r w:rsidR="0007684D" w:rsidRPr="0007684D">
        <w:t xml:space="preserve">. </w:t>
      </w:r>
      <w:r w:rsidR="00F17DCF" w:rsidRPr="0007684D">
        <w:t>Однако Европейский Союз находится сейчас на переломном пункте своего дальнейшего развития, не имея выработанного обеими странами общего видения будущего</w:t>
      </w:r>
      <w:r w:rsidR="0007684D" w:rsidRPr="0007684D">
        <w:t xml:space="preserve">. </w:t>
      </w:r>
      <w:r w:rsidR="00F17DCF" w:rsidRPr="0007684D">
        <w:t>Такое видение является не вопросом возможностей, а вопросом желания</w:t>
      </w:r>
      <w:r w:rsidR="0007684D" w:rsidRPr="0007684D">
        <w:t xml:space="preserve">. </w:t>
      </w:r>
      <w:r w:rsidR="00F17DCF" w:rsidRPr="0007684D">
        <w:t xml:space="preserve">Им удалось написать общую книгу по истории, теперь следует продолжить писать общую </w:t>
      </w:r>
      <w:r w:rsidRPr="0007684D">
        <w:t>историю</w:t>
      </w:r>
      <w:r w:rsidR="0007684D">
        <w:t>.</w:t>
      </w:r>
      <w:bookmarkStart w:id="25" w:name="_GoBack"/>
      <w:bookmarkEnd w:id="25"/>
    </w:p>
    <w:sectPr w:rsidR="0007684D" w:rsidSect="00835354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BB" w:rsidRDefault="00D706BB" w:rsidP="00835354">
      <w:r>
        <w:separator/>
      </w:r>
    </w:p>
  </w:endnote>
  <w:endnote w:type="continuationSeparator" w:id="0">
    <w:p w:rsidR="00D706BB" w:rsidRDefault="00D706BB" w:rsidP="0083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BB" w:rsidRDefault="00D706BB" w:rsidP="00835354">
      <w:r>
        <w:separator/>
      </w:r>
    </w:p>
  </w:footnote>
  <w:footnote w:type="continuationSeparator" w:id="0">
    <w:p w:rsidR="00D706BB" w:rsidRDefault="00D706BB" w:rsidP="0083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FE5F93"/>
    <w:multiLevelType w:val="hybridMultilevel"/>
    <w:tmpl w:val="9DB4A608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816A1"/>
    <w:multiLevelType w:val="multilevel"/>
    <w:tmpl w:val="BF96998E"/>
    <w:lvl w:ilvl="0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A29"/>
    <w:rsid w:val="00016647"/>
    <w:rsid w:val="00034E59"/>
    <w:rsid w:val="00044353"/>
    <w:rsid w:val="00057C09"/>
    <w:rsid w:val="0007684D"/>
    <w:rsid w:val="000C1C4F"/>
    <w:rsid w:val="000C77FF"/>
    <w:rsid w:val="00105BB5"/>
    <w:rsid w:val="0012200A"/>
    <w:rsid w:val="001271D0"/>
    <w:rsid w:val="0015510C"/>
    <w:rsid w:val="00173D78"/>
    <w:rsid w:val="0025637B"/>
    <w:rsid w:val="00282A15"/>
    <w:rsid w:val="00296175"/>
    <w:rsid w:val="002C0467"/>
    <w:rsid w:val="002E5DA9"/>
    <w:rsid w:val="002F0E62"/>
    <w:rsid w:val="0031580B"/>
    <w:rsid w:val="00324364"/>
    <w:rsid w:val="003305E3"/>
    <w:rsid w:val="00350A33"/>
    <w:rsid w:val="0036019C"/>
    <w:rsid w:val="0039553A"/>
    <w:rsid w:val="003D3D78"/>
    <w:rsid w:val="00430C98"/>
    <w:rsid w:val="004416DE"/>
    <w:rsid w:val="00483616"/>
    <w:rsid w:val="004A139B"/>
    <w:rsid w:val="004A1877"/>
    <w:rsid w:val="005122A5"/>
    <w:rsid w:val="0055657C"/>
    <w:rsid w:val="0057738F"/>
    <w:rsid w:val="005B02E7"/>
    <w:rsid w:val="005B2AA1"/>
    <w:rsid w:val="005D3CAD"/>
    <w:rsid w:val="005E068B"/>
    <w:rsid w:val="005F23CA"/>
    <w:rsid w:val="00610616"/>
    <w:rsid w:val="00630A68"/>
    <w:rsid w:val="00634E2A"/>
    <w:rsid w:val="0065231B"/>
    <w:rsid w:val="00692670"/>
    <w:rsid w:val="006D09BC"/>
    <w:rsid w:val="00704466"/>
    <w:rsid w:val="00737630"/>
    <w:rsid w:val="00784D75"/>
    <w:rsid w:val="007A30E1"/>
    <w:rsid w:val="007B59CF"/>
    <w:rsid w:val="00835354"/>
    <w:rsid w:val="008F59CC"/>
    <w:rsid w:val="00924A29"/>
    <w:rsid w:val="00930C6B"/>
    <w:rsid w:val="00941201"/>
    <w:rsid w:val="00941849"/>
    <w:rsid w:val="00950588"/>
    <w:rsid w:val="00983B00"/>
    <w:rsid w:val="009E0FE9"/>
    <w:rsid w:val="009F351A"/>
    <w:rsid w:val="009F7298"/>
    <w:rsid w:val="00A61394"/>
    <w:rsid w:val="00A703B3"/>
    <w:rsid w:val="00A857BA"/>
    <w:rsid w:val="00A86CD3"/>
    <w:rsid w:val="00B27301"/>
    <w:rsid w:val="00B37EF6"/>
    <w:rsid w:val="00B60B3E"/>
    <w:rsid w:val="00B663C5"/>
    <w:rsid w:val="00BB4231"/>
    <w:rsid w:val="00C17BC9"/>
    <w:rsid w:val="00C2713C"/>
    <w:rsid w:val="00C302F7"/>
    <w:rsid w:val="00CD1BAF"/>
    <w:rsid w:val="00D118C3"/>
    <w:rsid w:val="00D14008"/>
    <w:rsid w:val="00D370A0"/>
    <w:rsid w:val="00D66ED7"/>
    <w:rsid w:val="00D706BB"/>
    <w:rsid w:val="00DC6582"/>
    <w:rsid w:val="00DF7916"/>
    <w:rsid w:val="00E40E79"/>
    <w:rsid w:val="00E51CF2"/>
    <w:rsid w:val="00E638EA"/>
    <w:rsid w:val="00E6397D"/>
    <w:rsid w:val="00E63C8D"/>
    <w:rsid w:val="00E82107"/>
    <w:rsid w:val="00F07F20"/>
    <w:rsid w:val="00F17DCF"/>
    <w:rsid w:val="00F232BC"/>
    <w:rsid w:val="00F24228"/>
    <w:rsid w:val="00F409B4"/>
    <w:rsid w:val="00F455DD"/>
    <w:rsid w:val="00F6706D"/>
    <w:rsid w:val="00F6797C"/>
    <w:rsid w:val="00F7681D"/>
    <w:rsid w:val="00FB6AAE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63F35F-8EDF-4EEF-B49A-D34E15C9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3535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7684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7684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7684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7684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7684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7684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7684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7684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0768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07684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7684D"/>
    <w:rPr>
      <w:vertAlign w:val="superscript"/>
    </w:rPr>
  </w:style>
  <w:style w:type="character" w:styleId="ab">
    <w:name w:val="page number"/>
    <w:uiPriority w:val="99"/>
    <w:rsid w:val="0007684D"/>
  </w:style>
  <w:style w:type="paragraph" w:styleId="a8">
    <w:name w:val="Body Text"/>
    <w:basedOn w:val="a2"/>
    <w:link w:val="ac"/>
    <w:uiPriority w:val="99"/>
    <w:rsid w:val="0007684D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0768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07684D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07684D"/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7684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07684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7684D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7684D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7684D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07684D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7684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7684D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7684D"/>
    <w:rPr>
      <w:sz w:val="28"/>
      <w:szCs w:val="28"/>
    </w:rPr>
  </w:style>
  <w:style w:type="paragraph" w:styleId="af7">
    <w:name w:val="Normal (Web)"/>
    <w:basedOn w:val="a2"/>
    <w:uiPriority w:val="99"/>
    <w:rsid w:val="0007684D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7684D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7684D"/>
    <w:pPr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7684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7684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7684D"/>
    <w:pPr>
      <w:ind w:left="958"/>
    </w:pPr>
  </w:style>
  <w:style w:type="paragraph" w:styleId="23">
    <w:name w:val="Body Text Indent 2"/>
    <w:basedOn w:val="a2"/>
    <w:link w:val="24"/>
    <w:uiPriority w:val="99"/>
    <w:rsid w:val="0007684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7684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0768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7684D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7684D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7684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768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768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7684D"/>
    <w:rPr>
      <w:i/>
      <w:iCs/>
    </w:rPr>
  </w:style>
  <w:style w:type="table" w:customStyle="1" w:styleId="14">
    <w:name w:val="Стиль таблицы1"/>
    <w:uiPriority w:val="99"/>
    <w:rsid w:val="0007684D"/>
    <w:pPr>
      <w:spacing w:line="36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ТАБЛИЦА"/>
    <w:next w:val="a2"/>
    <w:autoRedefine/>
    <w:uiPriority w:val="99"/>
    <w:rsid w:val="0007684D"/>
    <w:pPr>
      <w:spacing w:line="360" w:lineRule="auto"/>
    </w:pPr>
    <w:rPr>
      <w:color w:val="000000"/>
    </w:rPr>
  </w:style>
  <w:style w:type="paragraph" w:customStyle="1" w:styleId="15">
    <w:name w:val="Стиль1"/>
    <w:basedOn w:val="af9"/>
    <w:autoRedefine/>
    <w:uiPriority w:val="99"/>
    <w:rsid w:val="0007684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07684D"/>
    <w:pPr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07684D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07684D"/>
    <w:pPr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07684D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07684D"/>
    <w:pPr>
      <w:shd w:val="clear" w:color="auto" w:fill="FFFFFF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22269</Words>
  <Characters>126934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148906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Vessago</dc:creator>
  <cp:keywords/>
  <dc:description/>
  <cp:lastModifiedBy>admin</cp:lastModifiedBy>
  <cp:revision>2</cp:revision>
  <dcterms:created xsi:type="dcterms:W3CDTF">2014-02-28T06:53:00Z</dcterms:created>
  <dcterms:modified xsi:type="dcterms:W3CDTF">2014-02-28T06:53:00Z</dcterms:modified>
</cp:coreProperties>
</file>