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5A" w:rsidRPr="003D3E0F" w:rsidRDefault="000E515A" w:rsidP="000E515A">
      <w:pPr>
        <w:widowControl/>
        <w:ind w:firstLine="709"/>
        <w:rPr>
          <w:b/>
          <w:color w:val="000000"/>
          <w:szCs w:val="28"/>
        </w:rPr>
      </w:pPr>
      <w:r w:rsidRPr="003D3E0F">
        <w:rPr>
          <w:b/>
          <w:color w:val="000000"/>
          <w:szCs w:val="28"/>
        </w:rPr>
        <w:t>Оглавление</w:t>
      </w:r>
    </w:p>
    <w:p w:rsidR="000E515A" w:rsidRPr="003D3E0F" w:rsidRDefault="000E515A" w:rsidP="000E515A">
      <w:pPr>
        <w:widowControl/>
        <w:ind w:firstLine="709"/>
        <w:rPr>
          <w:color w:val="000000"/>
          <w:szCs w:val="28"/>
        </w:rPr>
      </w:pP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Ведение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1. Понятие и сущность исполнительного производства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1.1 Понятие и механизм исполнительного производств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1.2 Исполнительное производство по делам имущественного и неимущественного характера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2. Исполнение исполнительных документов по неимущественным спорам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2.1 Общие условия и порядок исполнения исполнительных документов неимущественного характера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2.2 Особенности исполнения исполнительных документов по трудовым делам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2.3 Особенности исполнения исполнительных документов по жилищным делам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2.4 Особенности исполнения исполнительных документов по семейным делам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2.5 Особенности исполнения исполнительных документов по делам о защите чести, достоинства и деловой репутации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3. Проблемы исполнения решения суда по спорам неимущественного характера и пути их решения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3.1.Проблемы при исполнении исполнительных докуме</w:t>
      </w:r>
      <w:r w:rsidR="00C100EE" w:rsidRPr="003D3E0F">
        <w:rPr>
          <w:color w:val="000000"/>
          <w:szCs w:val="28"/>
        </w:rPr>
        <w:t>нтов неимущественного характера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3.2 Предложения по совершенствованию законодательства и повышению эффективности исполнения исполнительных документов неимущественного характера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Заключение</w:t>
      </w:r>
    </w:p>
    <w:p w:rsidR="000E515A" w:rsidRPr="003D3E0F" w:rsidRDefault="000E515A" w:rsidP="000E515A">
      <w:pPr>
        <w:widowControl/>
        <w:ind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Список использованных источников</w:t>
      </w:r>
    </w:p>
    <w:p w:rsidR="00536D1A" w:rsidRPr="003D3E0F" w:rsidRDefault="00536D1A" w:rsidP="00536D1A">
      <w:pPr>
        <w:rPr>
          <w:b/>
          <w:color w:val="FFFFFF"/>
          <w:szCs w:val="28"/>
        </w:rPr>
      </w:pPr>
      <w:r w:rsidRPr="003D3E0F">
        <w:rPr>
          <w:b/>
          <w:color w:val="FFFFFF"/>
          <w:szCs w:val="28"/>
        </w:rPr>
        <w:t>исполнительный производство неимущественный спор</w:t>
      </w:r>
    </w:p>
    <w:p w:rsidR="000E515A" w:rsidRPr="003D3E0F" w:rsidRDefault="000E515A" w:rsidP="000E515A">
      <w:pPr>
        <w:widowControl/>
        <w:ind w:firstLine="709"/>
        <w:rPr>
          <w:color w:val="000000"/>
          <w:szCs w:val="28"/>
        </w:rPr>
      </w:pPr>
    </w:p>
    <w:p w:rsidR="002B70B4" w:rsidRPr="000E515A" w:rsidRDefault="000E515A" w:rsidP="000E515A">
      <w:pPr>
        <w:widowControl/>
        <w:ind w:firstLine="709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2B70B4" w:rsidRPr="003D3E0F">
        <w:rPr>
          <w:b/>
          <w:color w:val="000000"/>
          <w:szCs w:val="28"/>
        </w:rPr>
        <w:t>В</w:t>
      </w:r>
      <w:r w:rsidRPr="003D3E0F">
        <w:rPr>
          <w:b/>
          <w:color w:val="000000"/>
          <w:szCs w:val="28"/>
        </w:rPr>
        <w:t>ведение</w:t>
      </w:r>
    </w:p>
    <w:p w:rsidR="00EC35CF" w:rsidRPr="003D3E0F" w:rsidRDefault="00EC35CF" w:rsidP="000E515A">
      <w:pPr>
        <w:widowControl/>
        <w:ind w:firstLine="709"/>
        <w:rPr>
          <w:color w:val="000000"/>
          <w:szCs w:val="28"/>
        </w:rPr>
      </w:pPr>
    </w:p>
    <w:p w:rsidR="00C64A97" w:rsidRPr="003D3E0F" w:rsidRDefault="00C64A97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Данная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дипломная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посвящена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исследованию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одного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аспектов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7C56E6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документам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Объектом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выступают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общественные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возникающие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лицами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процессе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предметом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</w:p>
    <w:p w:rsidR="0072108D" w:rsidRPr="003D3E0F" w:rsidRDefault="00800755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Актуальность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темы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исследования.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одной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важных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стадий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гражданского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процесса,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именно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реальное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своевременное</w:t>
      </w:r>
      <w:r w:rsidR="000E515A" w:rsidRPr="003D3E0F">
        <w:rPr>
          <w:color w:val="000000"/>
          <w:szCs w:val="28"/>
        </w:rPr>
        <w:t xml:space="preserve"> </w:t>
      </w:r>
      <w:r w:rsidR="00CC6F23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гарантией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свобод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человека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гражданина.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Проблема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эффективности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защиты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государством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прав,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свобод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законных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интересов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граждан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организаций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стоит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достаточно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остро,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реально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исполняются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этому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много.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Наиболее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сложными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менее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изученными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научной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литературе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дела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неимущественным</w:t>
      </w:r>
      <w:r w:rsidR="000E515A" w:rsidRPr="003D3E0F">
        <w:rPr>
          <w:color w:val="000000"/>
          <w:szCs w:val="28"/>
        </w:rPr>
        <w:t xml:space="preserve"> </w:t>
      </w:r>
      <w:r w:rsidR="00B04A9C" w:rsidRPr="003D3E0F">
        <w:rPr>
          <w:color w:val="000000"/>
          <w:szCs w:val="28"/>
        </w:rPr>
        <w:t>спорам.</w:t>
      </w:r>
    </w:p>
    <w:p w:rsidR="00AC0D30" w:rsidRPr="003D3E0F" w:rsidRDefault="00AC0D30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Теоретическая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значимость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заключается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выявлении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трудностей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встречаются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судебному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приставу-исполнителю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характера.</w:t>
      </w:r>
    </w:p>
    <w:p w:rsidR="00AC0D30" w:rsidRPr="003D3E0F" w:rsidRDefault="00AC0D30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Практическая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значимость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заключается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разработке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предложений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совершенствованию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законодательства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производстве.</w:t>
      </w:r>
    </w:p>
    <w:p w:rsidR="00AC0D30" w:rsidRPr="003D3E0F" w:rsidRDefault="00BF75EE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Гипотеза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AC0D30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Д</w:t>
      </w:r>
      <w:r w:rsidR="00AC0D30" w:rsidRPr="003D3E0F">
        <w:rPr>
          <w:color w:val="000000"/>
          <w:szCs w:val="28"/>
        </w:rPr>
        <w:t>ействующе</w:t>
      </w:r>
      <w:r w:rsidR="002620F2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законодательств</w:t>
      </w:r>
      <w:r w:rsidR="002620F2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4"/>
        </w:rPr>
        <w:t xml:space="preserve"> </w:t>
      </w:r>
      <w:r w:rsidR="00AC0D30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регламентирует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порядок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лишь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восстановлению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работе,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выселению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вселению,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рассматривая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="002620F2" w:rsidRPr="003D3E0F">
        <w:rPr>
          <w:color w:val="000000"/>
          <w:szCs w:val="28"/>
        </w:rPr>
        <w:t>группы</w:t>
      </w:r>
      <w:r w:rsidR="000E515A" w:rsidRPr="003D3E0F">
        <w:rPr>
          <w:color w:val="000000"/>
          <w:szCs w:val="28"/>
        </w:rPr>
        <w:t xml:space="preserve"> </w:t>
      </w:r>
      <w:r w:rsidR="00571984" w:rsidRPr="003D3E0F">
        <w:rPr>
          <w:color w:val="000000"/>
          <w:szCs w:val="28"/>
        </w:rPr>
        <w:t>неимущественных</w:t>
      </w:r>
      <w:r w:rsidR="000E515A" w:rsidRPr="003D3E0F">
        <w:rPr>
          <w:color w:val="000000"/>
          <w:szCs w:val="28"/>
        </w:rPr>
        <w:t xml:space="preserve"> </w:t>
      </w:r>
      <w:r w:rsidR="00B713F9" w:rsidRPr="003D3E0F">
        <w:rPr>
          <w:color w:val="000000"/>
          <w:szCs w:val="28"/>
        </w:rPr>
        <w:t>отноше</w:t>
      </w:r>
      <w:r w:rsidR="00287FA5" w:rsidRPr="003D3E0F">
        <w:rPr>
          <w:color w:val="000000"/>
          <w:szCs w:val="28"/>
        </w:rPr>
        <w:t>ний,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свою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очередь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снижает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эффективность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Поэтому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предполагается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разработка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необходимых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норм,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устраняющих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пробелы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законодательстве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оптимизирующих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практику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правоприменения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сфере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AC0D30"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</w:p>
    <w:p w:rsidR="00A703E3" w:rsidRPr="003D3E0F" w:rsidRDefault="00C64A97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Целью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совершенствование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законодательств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сфере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характера.</w:t>
      </w:r>
    </w:p>
    <w:p w:rsidR="00C64A97" w:rsidRPr="003D3E0F" w:rsidRDefault="00C64A97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Задачи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направлен</w:t>
      </w:r>
      <w:r w:rsidR="001E36B2" w:rsidRPr="003D3E0F">
        <w:rPr>
          <w:color w:val="000000"/>
          <w:szCs w:val="28"/>
        </w:rPr>
        <w:t>н</w:t>
      </w:r>
      <w:r w:rsidRPr="003D3E0F">
        <w:rPr>
          <w:color w:val="000000"/>
          <w:szCs w:val="28"/>
        </w:rPr>
        <w:t>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достижение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поставлен</w:t>
      </w:r>
      <w:r w:rsidR="001E36B2" w:rsidRPr="003D3E0F">
        <w:rPr>
          <w:color w:val="000000"/>
          <w:szCs w:val="28"/>
        </w:rPr>
        <w:t>н</w:t>
      </w:r>
      <w:r w:rsidR="00CE56B1" w:rsidRPr="003D3E0F">
        <w:rPr>
          <w:color w:val="000000"/>
          <w:szCs w:val="28"/>
        </w:rPr>
        <w:t>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цели:</w:t>
      </w:r>
    </w:p>
    <w:p w:rsidR="00BC63B4" w:rsidRPr="003D3E0F" w:rsidRDefault="00C64A97" w:rsidP="000E515A">
      <w:pPr>
        <w:widowControl/>
        <w:numPr>
          <w:ilvl w:val="0"/>
          <w:numId w:val="30"/>
        </w:numPr>
        <w:ind w:left="0"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ра</w:t>
      </w:r>
      <w:r w:rsidR="0072108D" w:rsidRPr="003D3E0F">
        <w:rPr>
          <w:color w:val="000000"/>
          <w:szCs w:val="28"/>
        </w:rPr>
        <w:t>скрыть</w:t>
      </w:r>
      <w:r w:rsidR="000E515A" w:rsidRPr="003D3E0F">
        <w:rPr>
          <w:color w:val="000000"/>
          <w:szCs w:val="28"/>
        </w:rPr>
        <w:t xml:space="preserve"> </w:t>
      </w:r>
      <w:r w:rsidR="0072108D" w:rsidRPr="003D3E0F">
        <w:rPr>
          <w:color w:val="000000"/>
          <w:szCs w:val="28"/>
        </w:rPr>
        <w:t>понятие</w:t>
      </w:r>
      <w:r w:rsidR="000E515A" w:rsidRPr="003D3E0F">
        <w:rPr>
          <w:color w:val="000000"/>
          <w:szCs w:val="28"/>
        </w:rPr>
        <w:t xml:space="preserve"> </w:t>
      </w:r>
      <w:r w:rsidR="0072108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72108D" w:rsidRPr="003D3E0F">
        <w:rPr>
          <w:color w:val="000000"/>
          <w:szCs w:val="28"/>
        </w:rPr>
        <w:t>механизм</w:t>
      </w:r>
      <w:r w:rsidR="000E515A" w:rsidRPr="003D3E0F">
        <w:rPr>
          <w:color w:val="000000"/>
          <w:szCs w:val="28"/>
        </w:rPr>
        <w:t xml:space="preserve"> </w:t>
      </w:r>
      <w:r w:rsidR="0072108D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72108D" w:rsidRPr="003D3E0F">
        <w:rPr>
          <w:color w:val="000000"/>
          <w:szCs w:val="28"/>
        </w:rPr>
        <w:t>производства</w:t>
      </w:r>
      <w:r w:rsidRPr="003D3E0F">
        <w:rPr>
          <w:color w:val="000000"/>
          <w:szCs w:val="28"/>
        </w:rPr>
        <w:t>;</w:t>
      </w:r>
    </w:p>
    <w:p w:rsidR="00BC63B4" w:rsidRPr="003D3E0F" w:rsidRDefault="0072108D" w:rsidP="000E515A">
      <w:pPr>
        <w:widowControl/>
        <w:numPr>
          <w:ilvl w:val="0"/>
          <w:numId w:val="30"/>
        </w:numPr>
        <w:ind w:left="0"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сопоставить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выявляя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отличительные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черты</w:t>
      </w:r>
      <w:r w:rsidR="00C64A97" w:rsidRPr="003D3E0F">
        <w:rPr>
          <w:color w:val="000000"/>
          <w:szCs w:val="28"/>
        </w:rPr>
        <w:t>;</w:t>
      </w:r>
    </w:p>
    <w:p w:rsidR="00C64A97" w:rsidRPr="003D3E0F" w:rsidRDefault="0072108D" w:rsidP="000E515A">
      <w:pPr>
        <w:widowControl/>
        <w:numPr>
          <w:ilvl w:val="0"/>
          <w:numId w:val="30"/>
        </w:numPr>
        <w:ind w:left="0"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рассмотреть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процесса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исполнения</w:t>
      </w:r>
      <w:r w:rsidR="00C64A97" w:rsidRPr="003D3E0F">
        <w:rPr>
          <w:color w:val="000000"/>
          <w:szCs w:val="28"/>
        </w:rPr>
        <w:t>;</w:t>
      </w:r>
    </w:p>
    <w:p w:rsidR="00C64A97" w:rsidRPr="003D3E0F" w:rsidRDefault="0072108D" w:rsidP="000E515A">
      <w:pPr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color w:val="000000"/>
          <w:szCs w:val="28"/>
        </w:rPr>
      </w:pPr>
      <w:r w:rsidRPr="003D3E0F">
        <w:rPr>
          <w:color w:val="000000"/>
          <w:szCs w:val="28"/>
        </w:rPr>
        <w:t>выявить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проблемы,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возникающие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исполнения</w:t>
      </w:r>
      <w:r w:rsidR="00C64A97" w:rsidRPr="003D3E0F">
        <w:rPr>
          <w:color w:val="000000"/>
          <w:szCs w:val="28"/>
        </w:rPr>
        <w:t>;</w:t>
      </w:r>
    </w:p>
    <w:p w:rsidR="00C64A97" w:rsidRPr="003D3E0F" w:rsidRDefault="0072108D" w:rsidP="000E515A">
      <w:pPr>
        <w:widowControl/>
        <w:numPr>
          <w:ilvl w:val="0"/>
          <w:numId w:val="30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color w:val="000000"/>
          <w:szCs w:val="28"/>
        </w:rPr>
      </w:pPr>
      <w:r w:rsidRPr="003D3E0F">
        <w:rPr>
          <w:color w:val="000000"/>
          <w:szCs w:val="28"/>
        </w:rPr>
        <w:t>разработать</w:t>
      </w:r>
      <w:r w:rsidR="000E515A" w:rsidRPr="003D3E0F">
        <w:rPr>
          <w:color w:val="000000"/>
          <w:szCs w:val="28"/>
        </w:rPr>
        <w:t xml:space="preserve"> </w:t>
      </w:r>
      <w:r w:rsidR="00D5594A" w:rsidRPr="003D3E0F">
        <w:rPr>
          <w:color w:val="000000"/>
          <w:szCs w:val="28"/>
        </w:rPr>
        <w:t>предложения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совершенствование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законодательства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характера.</w:t>
      </w:r>
    </w:p>
    <w:p w:rsidR="00FE09B3" w:rsidRPr="003D3E0F" w:rsidRDefault="00FE09B3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Методы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исследования:</w:t>
      </w:r>
      <w:r w:rsidR="000E515A" w:rsidRPr="003D3E0F">
        <w:rPr>
          <w:color w:val="000000"/>
          <w:szCs w:val="28"/>
        </w:rPr>
        <w:t xml:space="preserve"> </w:t>
      </w:r>
      <w:r w:rsidR="00305E04" w:rsidRPr="003D3E0F">
        <w:rPr>
          <w:color w:val="000000"/>
          <w:szCs w:val="28"/>
        </w:rPr>
        <w:t>системный,</w:t>
      </w:r>
      <w:r w:rsidR="000E515A" w:rsidRPr="003D3E0F">
        <w:rPr>
          <w:color w:val="000000"/>
          <w:szCs w:val="28"/>
        </w:rPr>
        <w:t xml:space="preserve"> </w:t>
      </w:r>
      <w:r w:rsidR="004104AD" w:rsidRPr="003D3E0F">
        <w:rPr>
          <w:color w:val="000000"/>
          <w:szCs w:val="28"/>
        </w:rPr>
        <w:t>юридический,</w:t>
      </w:r>
      <w:r w:rsidR="000E515A" w:rsidRPr="003D3E0F">
        <w:rPr>
          <w:color w:val="000000"/>
          <w:szCs w:val="28"/>
        </w:rPr>
        <w:t xml:space="preserve"> </w:t>
      </w:r>
      <w:r w:rsidR="004104AD" w:rsidRPr="003D3E0F">
        <w:rPr>
          <w:color w:val="000000"/>
          <w:szCs w:val="28"/>
        </w:rPr>
        <w:t>логический</w:t>
      </w:r>
      <w:r w:rsidR="000E515A" w:rsidRPr="003D3E0F">
        <w:rPr>
          <w:color w:val="000000"/>
          <w:szCs w:val="28"/>
        </w:rPr>
        <w:t xml:space="preserve"> </w:t>
      </w:r>
      <w:r w:rsidR="004104AD" w:rsidRPr="003D3E0F">
        <w:rPr>
          <w:color w:val="000000"/>
          <w:szCs w:val="28"/>
        </w:rPr>
        <w:t>(</w:t>
      </w:r>
      <w:r w:rsidR="00A703E3" w:rsidRPr="003D3E0F">
        <w:rPr>
          <w:color w:val="000000"/>
          <w:szCs w:val="28"/>
        </w:rPr>
        <w:t>анализ,</w:t>
      </w:r>
      <w:r w:rsidR="000E515A" w:rsidRPr="003D3E0F">
        <w:rPr>
          <w:color w:val="000000"/>
          <w:szCs w:val="28"/>
        </w:rPr>
        <w:t xml:space="preserve"> </w:t>
      </w:r>
      <w:r w:rsidR="00A703E3" w:rsidRPr="003D3E0F">
        <w:rPr>
          <w:color w:val="000000"/>
          <w:szCs w:val="28"/>
        </w:rPr>
        <w:t>синтез,</w:t>
      </w:r>
      <w:r w:rsidR="000E515A" w:rsidRPr="003D3E0F">
        <w:rPr>
          <w:color w:val="000000"/>
          <w:szCs w:val="28"/>
        </w:rPr>
        <w:t xml:space="preserve"> </w:t>
      </w:r>
      <w:r w:rsidR="008C2798" w:rsidRPr="003D3E0F">
        <w:rPr>
          <w:color w:val="000000"/>
          <w:szCs w:val="28"/>
        </w:rPr>
        <w:t>аналогия,</w:t>
      </w:r>
      <w:r w:rsidR="000E515A" w:rsidRPr="003D3E0F">
        <w:rPr>
          <w:color w:val="000000"/>
          <w:szCs w:val="28"/>
        </w:rPr>
        <w:t xml:space="preserve"> </w:t>
      </w:r>
      <w:r w:rsidR="004104AD" w:rsidRPr="003D3E0F">
        <w:rPr>
          <w:color w:val="000000"/>
          <w:szCs w:val="28"/>
        </w:rPr>
        <w:t>обобщение),</w:t>
      </w:r>
      <w:r w:rsidR="000E515A" w:rsidRPr="003D3E0F">
        <w:rPr>
          <w:color w:val="000000"/>
          <w:szCs w:val="28"/>
        </w:rPr>
        <w:t xml:space="preserve"> </w:t>
      </w:r>
      <w:r w:rsidR="00800755" w:rsidRPr="003D3E0F">
        <w:rPr>
          <w:color w:val="000000"/>
          <w:szCs w:val="28"/>
        </w:rPr>
        <w:t>статистический,</w:t>
      </w:r>
      <w:r w:rsidR="000E515A" w:rsidRPr="003D3E0F">
        <w:rPr>
          <w:color w:val="000000"/>
          <w:szCs w:val="28"/>
        </w:rPr>
        <w:t xml:space="preserve"> </w:t>
      </w:r>
      <w:r w:rsidR="00305E04" w:rsidRPr="003D3E0F">
        <w:rPr>
          <w:color w:val="000000"/>
          <w:szCs w:val="28"/>
        </w:rPr>
        <w:t>формально-юридический</w:t>
      </w:r>
      <w:r w:rsidR="008C279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8C2798" w:rsidRPr="003D3E0F">
        <w:rPr>
          <w:color w:val="000000"/>
          <w:szCs w:val="28"/>
        </w:rPr>
        <w:t>сравнительно-правовой,</w:t>
      </w:r>
      <w:r w:rsidR="000E515A" w:rsidRPr="003D3E0F">
        <w:rPr>
          <w:color w:val="000000"/>
          <w:szCs w:val="28"/>
        </w:rPr>
        <w:t xml:space="preserve"> </w:t>
      </w:r>
      <w:r w:rsidR="008C2798" w:rsidRPr="003D3E0F">
        <w:rPr>
          <w:color w:val="000000"/>
          <w:szCs w:val="28"/>
        </w:rPr>
        <w:t>метод</w:t>
      </w:r>
      <w:r w:rsidR="000E515A" w:rsidRPr="003D3E0F">
        <w:rPr>
          <w:color w:val="000000"/>
          <w:szCs w:val="28"/>
        </w:rPr>
        <w:t xml:space="preserve"> </w:t>
      </w:r>
      <w:r w:rsidR="008C2798" w:rsidRPr="003D3E0F">
        <w:rPr>
          <w:color w:val="000000"/>
          <w:szCs w:val="28"/>
        </w:rPr>
        <w:t>конкретно-социологических</w:t>
      </w:r>
      <w:r w:rsidR="000E515A" w:rsidRPr="003D3E0F">
        <w:rPr>
          <w:color w:val="000000"/>
          <w:szCs w:val="28"/>
        </w:rPr>
        <w:t xml:space="preserve"> </w:t>
      </w:r>
      <w:r w:rsidR="008C2798" w:rsidRPr="003D3E0F">
        <w:rPr>
          <w:color w:val="000000"/>
          <w:szCs w:val="28"/>
        </w:rPr>
        <w:t>исследований</w:t>
      </w:r>
      <w:r w:rsidR="00305E04" w:rsidRPr="003D3E0F">
        <w:rPr>
          <w:color w:val="000000"/>
          <w:szCs w:val="28"/>
        </w:rPr>
        <w:t>.</w:t>
      </w:r>
    </w:p>
    <w:p w:rsidR="00E558FB" w:rsidRPr="003D3E0F" w:rsidRDefault="00E44D36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Материалом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исследования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послужили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обращения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граждан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юридических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лиц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Управление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Федеральной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службы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судебных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приставов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Новосибирской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области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2002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года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август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года,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(и/п)</w:t>
      </w:r>
      <w:r w:rsidR="003F3AF6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возбужденные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отделах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Службы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судебных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приставов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Новосибирской</w:t>
      </w:r>
      <w:r w:rsidR="000E515A" w:rsidRPr="003D3E0F">
        <w:rPr>
          <w:color w:val="000000"/>
        </w:rPr>
        <w:t xml:space="preserve"> </w:t>
      </w:r>
      <w:r w:rsidR="003F3AF6" w:rsidRPr="003D3E0F">
        <w:rPr>
          <w:color w:val="000000"/>
        </w:rPr>
        <w:t>области</w:t>
      </w:r>
      <w:r w:rsidR="002B70B4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предметом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которых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выступили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неимущественные</w:t>
      </w:r>
      <w:r w:rsidR="000E515A" w:rsidRPr="003D3E0F">
        <w:rPr>
          <w:color w:val="000000"/>
        </w:rPr>
        <w:t xml:space="preserve"> </w:t>
      </w:r>
      <w:r w:rsidR="002B70B4" w:rsidRPr="003D3E0F">
        <w:rPr>
          <w:color w:val="000000"/>
        </w:rPr>
        <w:t>от</w:t>
      </w:r>
      <w:r w:rsidR="000D32A7" w:rsidRPr="003D3E0F">
        <w:rPr>
          <w:color w:val="000000"/>
        </w:rPr>
        <w:t>ношения: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трудовым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(и/п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6241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2001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99201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2001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329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2002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4405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2002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4801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2003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8780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2006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г.);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жилищным</w:t>
      </w:r>
      <w:r w:rsidR="000E515A" w:rsidRPr="003D3E0F">
        <w:rPr>
          <w:color w:val="000000"/>
        </w:rPr>
        <w:t xml:space="preserve"> </w:t>
      </w:r>
      <w:r w:rsidR="00F14E48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(</w:t>
      </w:r>
      <w:r w:rsidR="008415E0" w:rsidRPr="003D3E0F">
        <w:rPr>
          <w:color w:val="000000"/>
        </w:rPr>
        <w:t>и/п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№1323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1997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14047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2000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9157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2002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№10010-св.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2002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6341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2003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3776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2005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9679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2002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751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</w:t>
      </w:r>
      <w:r w:rsidR="008415E0" w:rsidRPr="003D3E0F">
        <w:rPr>
          <w:color w:val="000000"/>
        </w:rPr>
        <w:t>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1176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);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семейным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(и/п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994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2005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1023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2006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);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защите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чести,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достоинства,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деловой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репутации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(</w:t>
      </w:r>
      <w:r w:rsidR="00E558FB" w:rsidRPr="003D3E0F">
        <w:rPr>
          <w:color w:val="000000"/>
        </w:rPr>
        <w:t>и/п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497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2004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);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иные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(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и/п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10611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2003</w:t>
      </w:r>
      <w:r w:rsidR="000E515A" w:rsidRPr="003D3E0F">
        <w:rPr>
          <w:color w:val="000000"/>
        </w:rPr>
        <w:t xml:space="preserve"> </w:t>
      </w:r>
      <w:r w:rsidR="009F3B4E" w:rsidRPr="003D3E0F">
        <w:rPr>
          <w:color w:val="000000"/>
        </w:rPr>
        <w:t>г</w:t>
      </w:r>
      <w:r w:rsidR="00E558FB" w:rsidRPr="003D3E0F">
        <w:rPr>
          <w:color w:val="000000"/>
        </w:rPr>
        <w:t>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1052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2005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228-ов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2005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г.</w:t>
      </w:r>
      <w:r w:rsidR="008415E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6561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2005</w:t>
      </w:r>
      <w:r w:rsidR="000E515A" w:rsidRPr="003D3E0F">
        <w:rPr>
          <w:color w:val="000000"/>
        </w:rPr>
        <w:t xml:space="preserve"> </w:t>
      </w:r>
      <w:r w:rsidR="008415E0" w:rsidRPr="003D3E0F">
        <w:rPr>
          <w:color w:val="000000"/>
        </w:rPr>
        <w:t>г.,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4348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2006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</w:t>
      </w:r>
      <w:r w:rsidR="008415E0" w:rsidRPr="003D3E0F">
        <w:rPr>
          <w:color w:val="000000"/>
        </w:rPr>
        <w:t>.,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15360</w:t>
      </w:r>
      <w:r w:rsidR="00667CF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2006</w:t>
      </w:r>
      <w:r w:rsidR="000E515A" w:rsidRPr="003D3E0F">
        <w:rPr>
          <w:color w:val="000000"/>
        </w:rPr>
        <w:t xml:space="preserve"> </w:t>
      </w:r>
      <w:r w:rsidR="00E558FB" w:rsidRPr="003D3E0F">
        <w:rPr>
          <w:color w:val="000000"/>
        </w:rPr>
        <w:t>г</w:t>
      </w:r>
      <w:r w:rsidR="008415E0" w:rsidRPr="003D3E0F">
        <w:rPr>
          <w:color w:val="000000"/>
        </w:rPr>
        <w:t>.).</w:t>
      </w:r>
      <w:r w:rsidR="000E515A" w:rsidRPr="003D3E0F">
        <w:rPr>
          <w:color w:val="000000"/>
        </w:rPr>
        <w:t xml:space="preserve"> </w:t>
      </w:r>
    </w:p>
    <w:p w:rsidR="00800755" w:rsidRPr="003D3E0F" w:rsidRDefault="00800755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работе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приводятся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статистические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данные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исполнению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территории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Новосибирской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области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апреля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август</w:t>
      </w:r>
      <w:r w:rsidR="000E515A" w:rsidRPr="003D3E0F">
        <w:rPr>
          <w:color w:val="000000"/>
        </w:rPr>
        <w:t xml:space="preserve"> </w:t>
      </w:r>
      <w:r w:rsidR="00305E04" w:rsidRPr="003D3E0F">
        <w:rPr>
          <w:color w:val="000000"/>
        </w:rPr>
        <w:t>2007г.</w:t>
      </w:r>
    </w:p>
    <w:p w:rsidR="00A523B4" w:rsidRPr="003D3E0F" w:rsidRDefault="00FE09B3" w:rsidP="000E515A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</w:rPr>
        <w:t>Теоретическая</w:t>
      </w:r>
      <w:r w:rsidR="000E515A" w:rsidRPr="003D3E0F">
        <w:rPr>
          <w:color w:val="000000"/>
          <w:sz w:val="28"/>
        </w:rPr>
        <w:t xml:space="preserve"> </w:t>
      </w:r>
      <w:r w:rsidRPr="003D3E0F">
        <w:rPr>
          <w:color w:val="000000"/>
          <w:sz w:val="28"/>
          <w:szCs w:val="28"/>
        </w:rPr>
        <w:t>база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исследования.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ходе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будем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обращаться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нормативно-правовым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источникам</w:t>
      </w:r>
      <w:r w:rsidR="00A523B4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Конституци</w:t>
      </w:r>
      <w:r w:rsidR="00A523B4" w:rsidRPr="003D3E0F">
        <w:rPr>
          <w:color w:val="000000"/>
          <w:sz w:val="28"/>
          <w:szCs w:val="28"/>
        </w:rPr>
        <w:t>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РФ</w:t>
      </w:r>
      <w:r w:rsidR="007366A9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Федераль</w:t>
      </w:r>
      <w:r w:rsidR="00A523B4" w:rsidRPr="003D3E0F">
        <w:rPr>
          <w:color w:val="000000"/>
          <w:sz w:val="28"/>
          <w:szCs w:val="28"/>
        </w:rPr>
        <w:t>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закон</w:t>
      </w:r>
      <w:r w:rsidR="00A523B4" w:rsidRPr="003D3E0F">
        <w:rPr>
          <w:color w:val="000000"/>
          <w:sz w:val="28"/>
          <w:szCs w:val="28"/>
        </w:rPr>
        <w:t>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РФ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(</w:t>
      </w:r>
      <w:r w:rsidR="006C287B" w:rsidRPr="003D3E0F">
        <w:rPr>
          <w:color w:val="000000"/>
          <w:sz w:val="28"/>
          <w:szCs w:val="28"/>
        </w:rPr>
        <w:t>Гражданский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Кодекс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Р</w:t>
      </w:r>
      <w:r w:rsidR="007366A9" w:rsidRPr="003D3E0F">
        <w:rPr>
          <w:color w:val="000000"/>
          <w:sz w:val="28"/>
          <w:szCs w:val="28"/>
        </w:rPr>
        <w:t>Ф,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«</w:t>
      </w:r>
      <w:r w:rsidR="006C287B"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производстве</w:t>
      </w:r>
      <w:r w:rsidR="007366A9" w:rsidRPr="003D3E0F">
        <w:rPr>
          <w:color w:val="000000"/>
          <w:sz w:val="28"/>
          <w:szCs w:val="28"/>
        </w:rPr>
        <w:t>»,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«</w:t>
      </w:r>
      <w:r w:rsidR="006C287B"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приставах</w:t>
      </w:r>
      <w:r w:rsidR="007366A9" w:rsidRPr="003D3E0F">
        <w:rPr>
          <w:color w:val="000000"/>
          <w:sz w:val="28"/>
          <w:szCs w:val="28"/>
        </w:rPr>
        <w:t>»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иные),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Методически</w:t>
      </w:r>
      <w:r w:rsidR="00A523B4" w:rsidRPr="003D3E0F">
        <w:rPr>
          <w:color w:val="000000"/>
          <w:sz w:val="28"/>
          <w:szCs w:val="28"/>
        </w:rPr>
        <w:t>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рекомендаци</w:t>
      </w:r>
      <w:r w:rsidR="00A523B4" w:rsidRPr="003D3E0F">
        <w:rPr>
          <w:color w:val="000000"/>
          <w:sz w:val="28"/>
          <w:szCs w:val="28"/>
        </w:rPr>
        <w:t>и</w:t>
      </w:r>
      <w:r w:rsidR="007366A9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направленны</w:t>
      </w:r>
      <w:r w:rsidR="00A523B4" w:rsidRPr="003D3E0F">
        <w:rPr>
          <w:color w:val="000000"/>
          <w:sz w:val="28"/>
          <w:szCs w:val="28"/>
        </w:rPr>
        <w:t>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на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повышение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эффективности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документов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спорам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неимущественного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66A9" w:rsidRPr="003D3E0F">
        <w:rPr>
          <w:color w:val="000000"/>
          <w:sz w:val="28"/>
          <w:szCs w:val="28"/>
        </w:rPr>
        <w:t>характера</w:t>
      </w:r>
      <w:r w:rsidR="00A523B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A523B4" w:rsidRPr="003D3E0F" w:rsidRDefault="00B33A37" w:rsidP="000E515A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Также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мы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обращались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трудам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разных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A523B4" w:rsidRPr="003D3E0F">
        <w:rPr>
          <w:color w:val="000000"/>
          <w:sz w:val="28"/>
          <w:szCs w:val="28"/>
        </w:rPr>
        <w:t>авторов.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целом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числе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характера)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посвящены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А.Н.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Артюхова,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Л.В.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Белоусова,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Д.Х.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Валеева,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М.А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Викут,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А.А.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Власова,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О.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Грицай,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О.В.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Исаенковой,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В.Ф.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Кузнецова,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Ф.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Лесницкой,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Лосевского,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Мартыновой,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И.Б.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Морозовой,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М.Л.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Нохриной,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И.В.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Решетникова,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Н.Н.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Ткачевой,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А.М.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Треушниковой,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М.К.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Треушникова,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Е.А.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Чефранова,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В.М.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Шерстюк,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М.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К.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Юкова,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Яркова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875A22" w:rsidRPr="003D3E0F">
        <w:rPr>
          <w:color w:val="000000"/>
          <w:sz w:val="28"/>
          <w:szCs w:val="28"/>
        </w:rPr>
        <w:t>других.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Особенности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документов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трудовым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делам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описаны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О.Ю.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Кузнецовым,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Т.А.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Нестеровой,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Пиляев</w:t>
      </w:r>
      <w:r w:rsidR="00BF1D40" w:rsidRPr="003D3E0F">
        <w:rPr>
          <w:color w:val="000000"/>
          <w:sz w:val="28"/>
          <w:szCs w:val="28"/>
        </w:rPr>
        <w:t>ой</w:t>
      </w:r>
      <w:r w:rsidR="0033153C" w:rsidRPr="003D3E0F">
        <w:rPr>
          <w:color w:val="000000"/>
          <w:sz w:val="28"/>
          <w:szCs w:val="28"/>
        </w:rPr>
        <w:t>;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жилищным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делам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7C56E6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С.Н.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Дегтяревым,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О.Н.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Диордиевой,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А.Ю.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Смирновымков;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семейным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7C56E6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С.А.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Антоновой,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Кумановской,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А.А.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Нечаевой</w:t>
      </w:r>
      <w:r w:rsidR="00147CCD" w:rsidRPr="003D3E0F">
        <w:rPr>
          <w:color w:val="000000"/>
          <w:sz w:val="28"/>
          <w:szCs w:val="28"/>
        </w:rPr>
        <w:t>;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делам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защ</w:t>
      </w:r>
      <w:r w:rsidR="00A523B4" w:rsidRPr="003D3E0F">
        <w:rPr>
          <w:color w:val="000000"/>
          <w:sz w:val="28"/>
          <w:szCs w:val="28"/>
        </w:rPr>
        <w:t>ит</w:t>
      </w:r>
      <w:r w:rsidR="0033153C" w:rsidRPr="003D3E0F">
        <w:rPr>
          <w:color w:val="000000"/>
          <w:sz w:val="28"/>
          <w:szCs w:val="28"/>
        </w:rPr>
        <w:t>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чести,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достоинства,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деловой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репутации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7C56E6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Анисимовым,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М.Д.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Добриевой,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Ю.Г.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C287B" w:rsidRPr="003D3E0F">
        <w:rPr>
          <w:color w:val="000000"/>
          <w:sz w:val="28"/>
          <w:szCs w:val="28"/>
        </w:rPr>
        <w:t>Ива</w:t>
      </w:r>
      <w:r w:rsidR="00A523B4" w:rsidRPr="003D3E0F">
        <w:rPr>
          <w:color w:val="000000"/>
          <w:sz w:val="28"/>
          <w:szCs w:val="28"/>
        </w:rPr>
        <w:t>ненко,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Б.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92C" w:rsidRPr="003D3E0F">
        <w:rPr>
          <w:color w:val="000000"/>
          <w:sz w:val="28"/>
          <w:szCs w:val="28"/>
        </w:rPr>
        <w:t>Кузнецов</w:t>
      </w:r>
      <w:r w:rsidR="0033153C" w:rsidRPr="003D3E0F">
        <w:rPr>
          <w:color w:val="000000"/>
          <w:sz w:val="28"/>
          <w:szCs w:val="28"/>
        </w:rPr>
        <w:t>ым,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М.Н.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Малеиной,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153C" w:rsidRPr="003D3E0F">
        <w:rPr>
          <w:color w:val="000000"/>
          <w:sz w:val="28"/>
          <w:szCs w:val="28"/>
        </w:rPr>
        <w:t>И.Л.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92C" w:rsidRPr="003D3E0F">
        <w:rPr>
          <w:color w:val="000000"/>
          <w:sz w:val="28"/>
          <w:szCs w:val="28"/>
        </w:rPr>
        <w:t>Марогулов</w:t>
      </w:r>
      <w:r w:rsidR="0033153C" w:rsidRPr="003D3E0F">
        <w:rPr>
          <w:color w:val="000000"/>
          <w:sz w:val="28"/>
          <w:szCs w:val="28"/>
        </w:rPr>
        <w:t>ой</w:t>
      </w:r>
      <w:r w:rsidR="00147CCD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E558FB" w:rsidRPr="003D3E0F" w:rsidRDefault="008C2798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Структура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работы.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Дипломная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состоит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введения,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глав,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заключения.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первой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главе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раскрывается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сущность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механизм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выявляются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сходства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отличие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Вторая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глава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посвящена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выявлению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особенностей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(трудовые,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жилищные,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семейные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дела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достоинства,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репутации).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третьей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главе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описываются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трудности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процесса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разрабатываются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предложения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совершенствованию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законодательства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производстве.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393E48" w:rsidRPr="003D3E0F">
        <w:rPr>
          <w:color w:val="000000"/>
          <w:szCs w:val="28"/>
        </w:rPr>
        <w:t>прилагаются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дополнительные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материалы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виде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таблиц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графиков,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иллюстрирующие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подтверждающие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отдельные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положения</w:t>
      </w:r>
      <w:r w:rsidR="000E515A" w:rsidRPr="003D3E0F">
        <w:rPr>
          <w:color w:val="000000"/>
          <w:szCs w:val="28"/>
        </w:rPr>
        <w:t xml:space="preserve"> </w:t>
      </w:r>
      <w:r w:rsidR="00BF75EE" w:rsidRPr="003D3E0F">
        <w:rPr>
          <w:color w:val="000000"/>
          <w:szCs w:val="28"/>
        </w:rPr>
        <w:t>исследования.</w:t>
      </w:r>
      <w:r w:rsidR="000E515A" w:rsidRPr="003D3E0F">
        <w:rPr>
          <w:color w:val="000000"/>
          <w:szCs w:val="28"/>
        </w:rPr>
        <w:t xml:space="preserve"> </w:t>
      </w:r>
    </w:p>
    <w:p w:rsidR="000E515A" w:rsidRPr="003D3E0F" w:rsidRDefault="000E515A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15A" w:rsidRPr="003D3E0F" w:rsidRDefault="000E515A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618" w:rsidRPr="003D3E0F" w:rsidRDefault="000E515A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br w:type="page"/>
        <w:t>1</w:t>
      </w:r>
      <w:r w:rsidR="00CA4618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92F" w:rsidRPr="003D3E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онятие и сущность исполнительного производства</w:t>
      </w:r>
    </w:p>
    <w:p w:rsidR="00CA4618" w:rsidRPr="003D3E0F" w:rsidRDefault="00CA4618" w:rsidP="000E515A">
      <w:pPr>
        <w:pStyle w:val="af5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4618" w:rsidRPr="003D3E0F" w:rsidRDefault="000E515A" w:rsidP="000E515A">
      <w:pPr>
        <w:pStyle w:val="2"/>
        <w:keepNext w:val="0"/>
        <w:numPr>
          <w:ilvl w:val="1"/>
          <w:numId w:val="37"/>
        </w:numPr>
        <w:ind w:left="709" w:firstLine="51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t xml:space="preserve"> </w:t>
      </w:r>
      <w:r w:rsidR="00F67CBD" w:rsidRPr="003D3E0F">
        <w:rPr>
          <w:bCs/>
          <w:color w:val="000000"/>
          <w:sz w:val="28"/>
          <w:szCs w:val="28"/>
        </w:rPr>
        <w:t>Понятие</w:t>
      </w:r>
      <w:r w:rsidRPr="003D3E0F">
        <w:rPr>
          <w:bCs/>
          <w:color w:val="000000"/>
          <w:sz w:val="28"/>
          <w:szCs w:val="28"/>
        </w:rPr>
        <w:t xml:space="preserve"> </w:t>
      </w:r>
      <w:r w:rsidR="00F67CBD" w:rsidRPr="003D3E0F">
        <w:rPr>
          <w:bCs/>
          <w:color w:val="000000"/>
          <w:sz w:val="28"/>
          <w:szCs w:val="28"/>
        </w:rPr>
        <w:t>и</w:t>
      </w:r>
      <w:r w:rsidRPr="003D3E0F">
        <w:rPr>
          <w:bCs/>
          <w:color w:val="000000"/>
          <w:sz w:val="28"/>
          <w:szCs w:val="28"/>
        </w:rPr>
        <w:t xml:space="preserve"> </w:t>
      </w:r>
      <w:r w:rsidR="00F67CBD" w:rsidRPr="003D3E0F">
        <w:rPr>
          <w:bCs/>
          <w:color w:val="000000"/>
          <w:sz w:val="28"/>
          <w:szCs w:val="28"/>
        </w:rPr>
        <w:t>механизм</w:t>
      </w:r>
      <w:r w:rsidRPr="003D3E0F">
        <w:rPr>
          <w:bCs/>
          <w:color w:val="000000"/>
          <w:sz w:val="28"/>
          <w:szCs w:val="28"/>
        </w:rPr>
        <w:t xml:space="preserve"> </w:t>
      </w:r>
      <w:r w:rsidR="00F67CBD" w:rsidRPr="003D3E0F">
        <w:rPr>
          <w:bCs/>
          <w:color w:val="000000"/>
          <w:sz w:val="28"/>
          <w:szCs w:val="28"/>
        </w:rPr>
        <w:t>исполнительного</w:t>
      </w:r>
      <w:r w:rsidRPr="003D3E0F">
        <w:rPr>
          <w:bCs/>
          <w:color w:val="000000"/>
          <w:sz w:val="28"/>
          <w:szCs w:val="28"/>
        </w:rPr>
        <w:t xml:space="preserve"> </w:t>
      </w:r>
      <w:r w:rsidR="00F67CBD" w:rsidRPr="003D3E0F">
        <w:rPr>
          <w:bCs/>
          <w:color w:val="000000"/>
          <w:sz w:val="28"/>
          <w:szCs w:val="28"/>
        </w:rPr>
        <w:t>производства</w:t>
      </w:r>
    </w:p>
    <w:p w:rsidR="009F3B4E" w:rsidRPr="003D3E0F" w:rsidRDefault="009F3B4E" w:rsidP="000E515A">
      <w:pPr>
        <w:widowControl/>
        <w:ind w:firstLine="709"/>
        <w:rPr>
          <w:color w:val="000000"/>
          <w:szCs w:val="24"/>
        </w:rPr>
      </w:pPr>
    </w:p>
    <w:p w:rsidR="00FC622A" w:rsidRPr="003D3E0F" w:rsidRDefault="00FC622A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Основным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нормативным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актом,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раскрывающим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сущность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определяющим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порядок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являются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Федеральный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</w:t>
      </w:r>
      <w:r w:rsidR="000E515A" w:rsidRPr="003D3E0F">
        <w:rPr>
          <w:color w:val="000000"/>
        </w:rPr>
        <w:t xml:space="preserve"> </w:t>
      </w:r>
      <w:r w:rsidRPr="003D3E0F">
        <w:rPr>
          <w:rStyle w:val="style21"/>
          <w:rFonts w:ascii="Times New Roman" w:hAnsi="Times New Roman" w:cs="Times New Roman"/>
          <w:color w:val="000000"/>
          <w:sz w:val="28"/>
        </w:rPr>
        <w:t>№</w:t>
      </w:r>
      <w:r w:rsidR="000E515A" w:rsidRPr="003D3E0F">
        <w:rPr>
          <w:rStyle w:val="style21"/>
          <w:rFonts w:ascii="Times New Roman" w:hAnsi="Times New Roman" w:cs="Times New Roman"/>
          <w:color w:val="000000"/>
          <w:sz w:val="28"/>
        </w:rPr>
        <w:t xml:space="preserve"> </w:t>
      </w:r>
      <w:r w:rsidRPr="003D3E0F">
        <w:rPr>
          <w:rStyle w:val="style21"/>
          <w:rFonts w:ascii="Times New Roman" w:hAnsi="Times New Roman" w:cs="Times New Roman"/>
          <w:color w:val="000000"/>
          <w:sz w:val="28"/>
        </w:rPr>
        <w:t>119-ФЗ</w:t>
      </w:r>
      <w:r w:rsidR="000E515A" w:rsidRPr="003D3E0F">
        <w:rPr>
          <w:rStyle w:val="style21"/>
          <w:rFonts w:ascii="Times New Roman" w:hAnsi="Times New Roman" w:cs="Times New Roman"/>
          <w:color w:val="000000"/>
          <w:sz w:val="28"/>
        </w:rPr>
        <w:t xml:space="preserve"> </w:t>
      </w:r>
      <w:r w:rsidRPr="003D3E0F">
        <w:rPr>
          <w:rStyle w:val="style21"/>
          <w:rFonts w:ascii="Times New Roman" w:hAnsi="Times New Roman" w:cs="Times New Roman"/>
          <w:color w:val="000000"/>
          <w:sz w:val="28"/>
        </w:rPr>
        <w:t>от</w:t>
      </w:r>
      <w:r w:rsidR="000E515A" w:rsidRPr="003D3E0F">
        <w:rPr>
          <w:rStyle w:val="style21"/>
          <w:rFonts w:ascii="Times New Roman" w:hAnsi="Times New Roman" w:cs="Times New Roman"/>
          <w:color w:val="000000"/>
          <w:sz w:val="28"/>
        </w:rPr>
        <w:t xml:space="preserve"> </w:t>
      </w:r>
      <w:r w:rsidRPr="003D3E0F">
        <w:rPr>
          <w:rStyle w:val="style21"/>
          <w:rFonts w:ascii="Times New Roman" w:hAnsi="Times New Roman" w:cs="Times New Roman"/>
          <w:color w:val="000000"/>
          <w:sz w:val="28"/>
        </w:rPr>
        <w:t>21.07.1997</w:t>
      </w:r>
      <w:r w:rsidR="000E515A" w:rsidRPr="003D3E0F">
        <w:rPr>
          <w:rStyle w:val="style21"/>
          <w:rFonts w:ascii="Times New Roman" w:hAnsi="Times New Roman" w:cs="Times New Roman"/>
          <w:color w:val="000000"/>
          <w:sz w:val="28"/>
        </w:rPr>
        <w:t xml:space="preserve"> </w:t>
      </w:r>
      <w:r w:rsidRPr="003D3E0F">
        <w:rPr>
          <w:rStyle w:val="style21"/>
          <w:rFonts w:ascii="Times New Roman" w:hAnsi="Times New Roman" w:cs="Times New Roman"/>
          <w:color w:val="000000"/>
          <w:sz w:val="28"/>
        </w:rPr>
        <w:t>г.</w:t>
      </w:r>
      <w:r w:rsidR="000E515A" w:rsidRPr="003D3E0F">
        <w:rPr>
          <w:rStyle w:val="style21"/>
          <w:rFonts w:ascii="Times New Roman" w:hAnsi="Times New Roman" w:cs="Times New Roman"/>
          <w:color w:val="000000"/>
          <w:sz w:val="28"/>
        </w:rPr>
        <w:t xml:space="preserve"> </w:t>
      </w:r>
      <w:r w:rsidRPr="003D3E0F">
        <w:rPr>
          <w:color w:val="000000"/>
        </w:rPr>
        <w:t>«Об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производстве»</w:t>
      </w:r>
      <w:r w:rsidR="00382C49" w:rsidRPr="003D3E0F">
        <w:rPr>
          <w:rStyle w:val="ab"/>
          <w:color w:val="000000"/>
        </w:rPr>
        <w:footnoteReference w:id="1"/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(далее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Закон).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повышения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эффективности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компетентных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органов,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разработан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Федеральный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118-ФЗ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21.07.1997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приставах»</w:t>
      </w:r>
      <w:r w:rsidR="00B96040" w:rsidRPr="003D3E0F">
        <w:rPr>
          <w:rStyle w:val="ab"/>
          <w:color w:val="000000"/>
        </w:rPr>
        <w:footnoteReference w:id="2"/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Изучение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данных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нормативных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научной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литературы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позволяет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раскрыть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содержание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понятия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механизм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функционирования,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рассмотреть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общее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различное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процессе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характера.</w:t>
      </w:r>
      <w:r w:rsidR="000E515A" w:rsidRPr="003D3E0F">
        <w:rPr>
          <w:color w:val="000000"/>
        </w:rPr>
        <w:t xml:space="preserve"> </w:t>
      </w:r>
    </w:p>
    <w:p w:rsidR="008F1DC0" w:rsidRPr="003D3E0F" w:rsidRDefault="008F1DC0" w:rsidP="000E515A">
      <w:pPr>
        <w:pStyle w:val="a7"/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Исполнительное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представляет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собой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установленный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законом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порядок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принудительной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реализации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актов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юрисдикционных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органов,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имеющей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своей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целью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обеспечение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реальной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защиты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нарушенных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оспоренных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субъективных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материальных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прав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охраняемых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законом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интересов</w:t>
      </w:r>
      <w:r w:rsidR="00DA7353" w:rsidRPr="003D3E0F">
        <w:rPr>
          <w:rStyle w:val="ab"/>
          <w:sz w:val="28"/>
          <w:szCs w:val="28"/>
        </w:rPr>
        <w:footnoteReference w:id="3"/>
      </w:r>
      <w:r w:rsidR="002106E2" w:rsidRPr="003D3E0F">
        <w:rPr>
          <w:sz w:val="28"/>
          <w:szCs w:val="28"/>
        </w:rPr>
        <w:t>,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гарантируя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тем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самым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государственную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защиту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прав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свобод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человека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гражданина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2106E2" w:rsidRPr="003D3E0F">
        <w:rPr>
          <w:sz w:val="28"/>
          <w:szCs w:val="28"/>
        </w:rPr>
        <w:t>Федерации</w:t>
      </w:r>
      <w:r w:rsidR="00613014" w:rsidRPr="003D3E0F">
        <w:rPr>
          <w:rStyle w:val="ab"/>
          <w:sz w:val="28"/>
          <w:szCs w:val="28"/>
        </w:rPr>
        <w:footnoteReference w:id="4"/>
      </w:r>
      <w:r w:rsidR="002106E2" w:rsidRPr="003D3E0F">
        <w:rPr>
          <w:sz w:val="28"/>
          <w:szCs w:val="28"/>
        </w:rPr>
        <w:t>.</w:t>
      </w:r>
    </w:p>
    <w:p w:rsidR="008F1DC0" w:rsidRPr="003D3E0F" w:rsidRDefault="008F1DC0" w:rsidP="000E515A">
      <w:pPr>
        <w:widowControl/>
        <w:tabs>
          <w:tab w:val="left" w:pos="0"/>
        </w:tabs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юрисдикции,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арбитражных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(например,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третейских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судов).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субъекта.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отметить,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юрисдикционные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подлежат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выносимые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искам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подлежат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констатируют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правоотношения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реализуются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волеизъявления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заинтересованных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государственными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должностными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лицами.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подлежит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большинство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ряду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возникающих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публично-правовых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отношений</w:t>
      </w:r>
      <w:r w:rsidR="003D5FB6" w:rsidRPr="003D3E0F">
        <w:rPr>
          <w:rStyle w:val="ab"/>
          <w:color w:val="000000"/>
          <w:szCs w:val="28"/>
        </w:rPr>
        <w:footnoteReference w:id="5"/>
      </w:r>
      <w:r w:rsidRPr="003D3E0F">
        <w:rPr>
          <w:color w:val="000000"/>
          <w:szCs w:val="28"/>
        </w:rPr>
        <w:t>.</w:t>
      </w:r>
    </w:p>
    <w:p w:rsidR="008F1DC0" w:rsidRPr="003D3E0F" w:rsidRDefault="008F1DC0" w:rsidP="000E515A">
      <w:pPr>
        <w:pStyle w:val="a7"/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Основным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обязательным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субъектом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правоотношений,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возникающих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производстве,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является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пристав–исполнитель.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Вся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его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деятельность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направлена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достижение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конечной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цели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="00884734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быстрое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реальное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исполнение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несудебных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актов.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Для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достижения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указанной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цели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пристав–исполнитель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осуществляет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принудительное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исполнение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пределах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полномочий,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которыми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наделило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его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государство,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то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есть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принятие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мер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государством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осуществлению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требования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истца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ответчику,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признанного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правомерным,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образует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исполнению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решений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исполнительное,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принудительное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производство</w:t>
      </w:r>
      <w:r w:rsidR="00DA7353" w:rsidRPr="003D3E0F">
        <w:rPr>
          <w:rStyle w:val="ab"/>
          <w:sz w:val="28"/>
          <w:szCs w:val="28"/>
        </w:rPr>
        <w:footnoteReference w:id="6"/>
      </w:r>
      <w:r w:rsidRPr="003D3E0F">
        <w:rPr>
          <w:sz w:val="28"/>
          <w:szCs w:val="28"/>
        </w:rPr>
        <w:t>.</w:t>
      </w:r>
    </w:p>
    <w:p w:rsidR="0040262F" w:rsidRPr="003D3E0F" w:rsidRDefault="0040262F" w:rsidP="000E515A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Судебные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обеспечивающие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установленный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порядок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деятельности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судов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(ОУПДС)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призваны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оказывать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необходимую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поддержку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своим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коллегам,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осуществляя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привод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лиц,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уклоняющихся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явки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судебному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приставу–исполнителю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участвуя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указанию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старшего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совершении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действий,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где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обеспечивают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безопасность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приставов–исполнителей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пресекают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сопротивление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оказываемое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судебному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приставу–исполнителю,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связи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исполнением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своих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служебных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обязанностей</w:t>
      </w:r>
      <w:r w:rsidRPr="003D3E0F">
        <w:rPr>
          <w:rStyle w:val="ab"/>
          <w:sz w:val="28"/>
          <w:szCs w:val="28"/>
        </w:rPr>
        <w:footnoteReference w:id="7"/>
      </w:r>
      <w:r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</w:p>
    <w:p w:rsidR="008F1DC0" w:rsidRPr="003D3E0F" w:rsidRDefault="00E86519" w:rsidP="000E515A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Т</w:t>
      </w:r>
      <w:r w:rsidR="008F1DC0" w:rsidRPr="003D3E0F">
        <w:rPr>
          <w:sz w:val="28"/>
          <w:szCs w:val="28"/>
        </w:rPr>
        <w:t>ребования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судебного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пристава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обязательны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для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всех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органов,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организаций,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должностных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лиц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граждан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территории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Невыполнение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требований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судебного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пристава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действия,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препятствующие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исполнению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возложенных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него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обязанностей,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влекут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ответственность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порядке,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установленном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законом</w:t>
      </w:r>
      <w:r w:rsidR="00613014" w:rsidRPr="003D3E0F">
        <w:rPr>
          <w:rStyle w:val="ab"/>
          <w:sz w:val="28"/>
          <w:szCs w:val="28"/>
        </w:rPr>
        <w:footnoteReference w:id="8"/>
      </w:r>
      <w:r w:rsidR="008F1DC0" w:rsidRPr="003D3E0F">
        <w:rPr>
          <w:sz w:val="28"/>
          <w:szCs w:val="28"/>
        </w:rPr>
        <w:t>.</w:t>
      </w:r>
    </w:p>
    <w:p w:rsidR="008F1DC0" w:rsidRPr="003D3E0F" w:rsidRDefault="008F1DC0" w:rsidP="000E515A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Основными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субъектами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правоотношений,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возникающих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производстве,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являются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стороны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(ст.29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Закона):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1)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взыскатель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гражданин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организация,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пользу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интересах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которых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выдан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исполнительный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документ;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2)</w:t>
      </w:r>
      <w:r w:rsidRPr="003D3E0F">
        <w:rPr>
          <w:sz w:val="28"/>
          <w:szCs w:val="28"/>
        </w:rPr>
        <w:t>должник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гражданин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организация,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обязанные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документу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совершить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определенные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действия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(передать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денежные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средства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иное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имущество,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обязанности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запреты,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предусмотренные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документом)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воздержаться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совершения</w:t>
      </w:r>
      <w:r w:rsidR="0028306E" w:rsidRPr="003D3E0F">
        <w:rPr>
          <w:rStyle w:val="ab"/>
          <w:sz w:val="28"/>
          <w:szCs w:val="28"/>
        </w:rPr>
        <w:footnoteReference w:id="9"/>
      </w:r>
      <w:r w:rsidRPr="003D3E0F">
        <w:rPr>
          <w:sz w:val="28"/>
          <w:szCs w:val="28"/>
        </w:rPr>
        <w:t>.</w:t>
      </w:r>
    </w:p>
    <w:p w:rsidR="008F1DC0" w:rsidRPr="003D3E0F" w:rsidRDefault="008F1DC0" w:rsidP="000E515A">
      <w:pPr>
        <w:pStyle w:val="ac"/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соответствии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ст.32</w:t>
      </w:r>
      <w:r w:rsidR="000E515A" w:rsidRPr="003D3E0F">
        <w:rPr>
          <w:sz w:val="28"/>
          <w:szCs w:val="28"/>
        </w:rPr>
        <w:t xml:space="preserve"> </w:t>
      </w:r>
      <w:r w:rsidR="000F1CB1" w:rsidRPr="003D3E0F">
        <w:rPr>
          <w:sz w:val="28"/>
          <w:szCs w:val="28"/>
        </w:rPr>
        <w:t>Закона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случае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выбытия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одной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из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сторон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пристав–исполнитель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обязан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своим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постановлением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произвести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замену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этой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стороны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правоприемником,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определенным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порядке,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установленном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</w:t>
      </w:r>
      <w:r w:rsidR="001F2E5C" w:rsidRPr="003D3E0F">
        <w:rPr>
          <w:sz w:val="28"/>
          <w:szCs w:val="28"/>
        </w:rPr>
        <w:t>альным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законом.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Правопреемство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это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переход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прав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обязанностей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время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одной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стороны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другому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лицу,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ранее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участвовавшему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производстве.</w:t>
      </w:r>
      <w:r w:rsidR="000E515A" w:rsidRPr="003D3E0F">
        <w:rPr>
          <w:sz w:val="28"/>
          <w:szCs w:val="28"/>
        </w:rPr>
        <w:t xml:space="preserve"> </w:t>
      </w:r>
    </w:p>
    <w:p w:rsidR="0040262F" w:rsidRPr="003D3E0F" w:rsidRDefault="0040262F" w:rsidP="000E515A">
      <w:pPr>
        <w:pStyle w:val="33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исполняют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непосредственно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банки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кредитные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считать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участниками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являющихся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участниками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правоотношений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выделяются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судья,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решающие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наиболее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важные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процессе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прокурор,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государственной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власти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самоуправления,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представляющие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общественные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интересы</w:t>
      </w:r>
      <w:r w:rsidR="00D4456D" w:rsidRPr="003D3E0F">
        <w:rPr>
          <w:rStyle w:val="ab"/>
          <w:color w:val="000000"/>
          <w:szCs w:val="28"/>
        </w:rPr>
        <w:footnoteReference w:id="10"/>
      </w:r>
      <w:r w:rsidRPr="003D3E0F">
        <w:rPr>
          <w:color w:val="000000"/>
          <w:szCs w:val="28"/>
        </w:rPr>
        <w:t>.</w:t>
      </w:r>
    </w:p>
    <w:p w:rsidR="0040262F" w:rsidRPr="003D3E0F" w:rsidRDefault="0040262F" w:rsidP="000E515A">
      <w:pPr>
        <w:pStyle w:val="33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Помимо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содействующие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3C79D3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милиции,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переводчики,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понятые,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специалисты,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хранители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специализированные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занимающиеся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реализацией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др.</w:t>
      </w:r>
      <w:r w:rsidR="000E515A" w:rsidRPr="003D3E0F">
        <w:rPr>
          <w:color w:val="000000"/>
          <w:szCs w:val="28"/>
        </w:rPr>
        <w:t xml:space="preserve"> </w:t>
      </w:r>
    </w:p>
    <w:p w:rsidR="0053165F" w:rsidRPr="003D3E0F" w:rsidRDefault="008F1DC0" w:rsidP="000E515A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Исполнительное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возбуждается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предъявлением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документов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взыска</w:t>
      </w:r>
      <w:r w:rsidR="001F2E5C" w:rsidRPr="003D3E0F">
        <w:rPr>
          <w:sz w:val="28"/>
          <w:szCs w:val="28"/>
        </w:rPr>
        <w:t>нию.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Исполнительные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документы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это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указанные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законе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документы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(исполнительные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листы;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судебные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приказы;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удостоверения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КТС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другие</w:t>
      </w:r>
      <w:r w:rsidR="000E515A" w:rsidRPr="003D3E0F">
        <w:rPr>
          <w:sz w:val="28"/>
          <w:szCs w:val="28"/>
        </w:rPr>
        <w:t xml:space="preserve"> </w:t>
      </w:r>
      <w:r w:rsidR="002449BE" w:rsidRPr="003D3E0F">
        <w:rPr>
          <w:sz w:val="28"/>
          <w:szCs w:val="28"/>
        </w:rPr>
        <w:t>(ст.7</w:t>
      </w:r>
      <w:r w:rsidR="000E515A" w:rsidRPr="003D3E0F">
        <w:rPr>
          <w:sz w:val="28"/>
          <w:szCs w:val="28"/>
        </w:rPr>
        <w:t xml:space="preserve"> </w:t>
      </w:r>
      <w:r w:rsidR="00B7400E" w:rsidRPr="003D3E0F">
        <w:rPr>
          <w:sz w:val="28"/>
          <w:szCs w:val="28"/>
        </w:rPr>
        <w:t>Закона</w:t>
      </w:r>
      <w:r w:rsidR="000F1CB1" w:rsidRPr="003D3E0F">
        <w:rPr>
          <w:sz w:val="28"/>
          <w:szCs w:val="28"/>
        </w:rPr>
        <w:t>)</w:t>
      </w:r>
      <w:r w:rsidR="002449BE" w:rsidRPr="003D3E0F">
        <w:rPr>
          <w:sz w:val="28"/>
          <w:szCs w:val="28"/>
        </w:rPr>
        <w:t>),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подлежащие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принудительному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исполнению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приставом-исполнителем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порядке,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предусмотренном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законом,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случае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неисполнения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его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должником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добровольном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порядке.</w:t>
      </w:r>
      <w:r w:rsidR="000E515A" w:rsidRPr="003D3E0F">
        <w:rPr>
          <w:sz w:val="28"/>
          <w:szCs w:val="28"/>
        </w:rPr>
        <w:t xml:space="preserve"> </w:t>
      </w:r>
    </w:p>
    <w:p w:rsidR="00625D74" w:rsidRPr="003D3E0F" w:rsidRDefault="0053165F" w:rsidP="000E515A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Возбуждение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="001F2E5C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первый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этап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процесса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исполнения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документа.</w:t>
      </w:r>
      <w:r w:rsidR="000E515A" w:rsidRPr="003D3E0F">
        <w:rPr>
          <w:sz w:val="28"/>
          <w:szCs w:val="28"/>
        </w:rPr>
        <w:t xml:space="preserve"> </w:t>
      </w:r>
      <w:r w:rsidR="00E5160E" w:rsidRPr="003D3E0F">
        <w:rPr>
          <w:sz w:val="28"/>
          <w:szCs w:val="28"/>
        </w:rPr>
        <w:t>Если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не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истек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срок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предъявления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документа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исполнению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он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соответствует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требованиям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закона</w:t>
      </w:r>
      <w:r w:rsidR="005955C4" w:rsidRPr="003D3E0F">
        <w:rPr>
          <w:rStyle w:val="ab"/>
          <w:sz w:val="28"/>
          <w:szCs w:val="28"/>
        </w:rPr>
        <w:footnoteReference w:id="11"/>
      </w:r>
      <w:r w:rsidR="005955C4" w:rsidRPr="003D3E0F">
        <w:rPr>
          <w:sz w:val="28"/>
          <w:szCs w:val="28"/>
        </w:rPr>
        <w:t>,</w:t>
      </w:r>
      <w:r w:rsidR="000E515A" w:rsidRPr="003D3E0F">
        <w:rPr>
          <w:sz w:val="28"/>
          <w:szCs w:val="28"/>
        </w:rPr>
        <w:t xml:space="preserve"> </w:t>
      </w:r>
      <w:r w:rsidR="00E5160E" w:rsidRPr="003D3E0F">
        <w:rPr>
          <w:sz w:val="28"/>
          <w:szCs w:val="28"/>
        </w:rPr>
        <w:t>судебный</w:t>
      </w:r>
      <w:r w:rsidR="000E515A" w:rsidRPr="003D3E0F">
        <w:rPr>
          <w:sz w:val="28"/>
          <w:szCs w:val="28"/>
        </w:rPr>
        <w:t xml:space="preserve"> </w:t>
      </w:r>
      <w:r w:rsidR="00E5160E" w:rsidRPr="003D3E0F">
        <w:rPr>
          <w:sz w:val="28"/>
          <w:szCs w:val="28"/>
        </w:rPr>
        <w:t>пристав-исполнитель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трехдневный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срок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выносит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постановление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возбуждении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5955C4" w:rsidRPr="003D3E0F">
        <w:rPr>
          <w:sz w:val="28"/>
          <w:szCs w:val="28"/>
        </w:rPr>
        <w:t>производства.</w:t>
      </w:r>
      <w:r w:rsidR="000E515A" w:rsidRPr="003D3E0F">
        <w:rPr>
          <w:sz w:val="28"/>
          <w:szCs w:val="28"/>
        </w:rPr>
        <w:t xml:space="preserve"> </w:t>
      </w:r>
      <w:r w:rsidR="00250536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постановлении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возбуждении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должнику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устанавливается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срок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пяти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дней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для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добровольного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исполнения</w:t>
      </w:r>
      <w:r w:rsidR="0023144C" w:rsidRPr="003D3E0F">
        <w:rPr>
          <w:rStyle w:val="ab"/>
          <w:sz w:val="28"/>
          <w:szCs w:val="28"/>
        </w:rPr>
        <w:footnoteReference w:id="12"/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(если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судом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не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постановлено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немедленное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исполнение)</w:t>
      </w:r>
      <w:r w:rsidR="00E81066" w:rsidRPr="003D3E0F">
        <w:rPr>
          <w:sz w:val="28"/>
          <w:szCs w:val="28"/>
        </w:rPr>
        <w:t>,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разъясняется,</w:t>
      </w:r>
      <w:r w:rsidR="000E515A" w:rsidRPr="003D3E0F">
        <w:rPr>
          <w:sz w:val="28"/>
          <w:szCs w:val="28"/>
        </w:rPr>
        <w:t xml:space="preserve"> </w:t>
      </w:r>
      <w:r w:rsidR="00E81066" w:rsidRPr="003D3E0F">
        <w:rPr>
          <w:sz w:val="28"/>
          <w:szCs w:val="28"/>
        </w:rPr>
        <w:t>что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неисполнени</w:t>
      </w:r>
      <w:r w:rsidR="00E81066" w:rsidRPr="003D3E0F">
        <w:rPr>
          <w:sz w:val="28"/>
          <w:szCs w:val="28"/>
        </w:rPr>
        <w:t>е</w:t>
      </w:r>
      <w:r w:rsidR="000E515A" w:rsidRPr="003D3E0F">
        <w:rPr>
          <w:sz w:val="28"/>
          <w:szCs w:val="28"/>
        </w:rPr>
        <w:t xml:space="preserve"> </w:t>
      </w:r>
      <w:r w:rsidR="00541ABE" w:rsidRPr="003D3E0F">
        <w:rPr>
          <w:sz w:val="28"/>
          <w:szCs w:val="28"/>
        </w:rPr>
        <w:t>требований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документа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без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уважительных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причин</w:t>
      </w:r>
      <w:r w:rsidR="000E515A" w:rsidRPr="003D3E0F">
        <w:rPr>
          <w:sz w:val="28"/>
          <w:szCs w:val="28"/>
        </w:rPr>
        <w:t xml:space="preserve"> </w:t>
      </w:r>
      <w:r w:rsidR="00E81066" w:rsidRPr="003D3E0F">
        <w:rPr>
          <w:sz w:val="28"/>
          <w:szCs w:val="28"/>
        </w:rPr>
        <w:t>влечет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взыскан</w:t>
      </w:r>
      <w:r w:rsidR="00E81066" w:rsidRPr="003D3E0F">
        <w:rPr>
          <w:sz w:val="28"/>
          <w:szCs w:val="28"/>
        </w:rPr>
        <w:t>ие</w:t>
      </w:r>
      <w:r w:rsidR="000E515A" w:rsidRPr="003D3E0F">
        <w:rPr>
          <w:sz w:val="28"/>
          <w:szCs w:val="28"/>
        </w:rPr>
        <w:t xml:space="preserve"> </w:t>
      </w:r>
      <w:r w:rsidR="00E81066" w:rsidRPr="003D3E0F">
        <w:rPr>
          <w:sz w:val="28"/>
          <w:szCs w:val="28"/>
        </w:rPr>
        <w:t>с</w:t>
      </w:r>
      <w:r w:rsidR="000E515A" w:rsidRPr="003D3E0F">
        <w:rPr>
          <w:sz w:val="28"/>
          <w:szCs w:val="28"/>
        </w:rPr>
        <w:t xml:space="preserve"> </w:t>
      </w:r>
      <w:r w:rsidR="00E81066" w:rsidRPr="003D3E0F">
        <w:rPr>
          <w:sz w:val="28"/>
          <w:szCs w:val="28"/>
        </w:rPr>
        <w:t>должника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исполнительск</w:t>
      </w:r>
      <w:r w:rsidR="00E81066" w:rsidRPr="003D3E0F">
        <w:rPr>
          <w:sz w:val="28"/>
          <w:szCs w:val="28"/>
        </w:rPr>
        <w:t>ого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сбор</w:t>
      </w:r>
      <w:r w:rsidR="00E81066" w:rsidRPr="003D3E0F">
        <w:rPr>
          <w:sz w:val="28"/>
          <w:szCs w:val="28"/>
        </w:rPr>
        <w:t>а</w:t>
      </w:r>
      <w:r w:rsidR="0023144C" w:rsidRPr="003D3E0F">
        <w:rPr>
          <w:sz w:val="28"/>
          <w:szCs w:val="28"/>
        </w:rPr>
        <w:t>,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расход</w:t>
      </w:r>
      <w:r w:rsidR="00E81066" w:rsidRPr="003D3E0F">
        <w:rPr>
          <w:sz w:val="28"/>
          <w:szCs w:val="28"/>
        </w:rPr>
        <w:t>ов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совершению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исполнительных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действий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(п.3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ст.9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Закона)</w:t>
      </w:r>
      <w:r w:rsidR="00E81066" w:rsidRPr="003D3E0F">
        <w:rPr>
          <w:sz w:val="28"/>
          <w:szCs w:val="28"/>
        </w:rPr>
        <w:t>,</w:t>
      </w:r>
      <w:r w:rsidR="000E515A" w:rsidRPr="003D3E0F">
        <w:rPr>
          <w:sz w:val="28"/>
          <w:szCs w:val="28"/>
        </w:rPr>
        <w:t xml:space="preserve"> </w:t>
      </w:r>
      <w:r w:rsidR="00B424C8" w:rsidRPr="003D3E0F">
        <w:rPr>
          <w:sz w:val="28"/>
          <w:szCs w:val="28"/>
        </w:rPr>
        <w:t>примен</w:t>
      </w:r>
      <w:r w:rsidR="00250536" w:rsidRPr="003D3E0F">
        <w:rPr>
          <w:sz w:val="28"/>
          <w:szCs w:val="28"/>
        </w:rPr>
        <w:t>ен</w:t>
      </w:r>
      <w:r w:rsidR="00E81066" w:rsidRPr="003D3E0F">
        <w:rPr>
          <w:sz w:val="28"/>
          <w:szCs w:val="28"/>
        </w:rPr>
        <w:t>ие</w:t>
      </w:r>
      <w:r w:rsidR="000E515A" w:rsidRPr="003D3E0F">
        <w:rPr>
          <w:sz w:val="28"/>
          <w:szCs w:val="28"/>
        </w:rPr>
        <w:t xml:space="preserve"> </w:t>
      </w:r>
      <w:r w:rsidR="00B424C8" w:rsidRPr="003D3E0F">
        <w:rPr>
          <w:sz w:val="28"/>
          <w:szCs w:val="28"/>
        </w:rPr>
        <w:t>мер</w:t>
      </w:r>
      <w:r w:rsidR="000E515A" w:rsidRPr="003D3E0F">
        <w:rPr>
          <w:sz w:val="28"/>
          <w:szCs w:val="28"/>
        </w:rPr>
        <w:t xml:space="preserve"> </w:t>
      </w:r>
      <w:r w:rsidR="00B424C8" w:rsidRPr="003D3E0F">
        <w:rPr>
          <w:sz w:val="28"/>
          <w:szCs w:val="28"/>
        </w:rPr>
        <w:t>принудитель</w:t>
      </w:r>
      <w:r w:rsidR="00D46F1C" w:rsidRPr="003D3E0F">
        <w:rPr>
          <w:sz w:val="28"/>
          <w:szCs w:val="28"/>
        </w:rPr>
        <w:t>ного</w:t>
      </w:r>
      <w:r w:rsidR="000E515A" w:rsidRPr="003D3E0F">
        <w:rPr>
          <w:sz w:val="28"/>
          <w:szCs w:val="28"/>
        </w:rPr>
        <w:t xml:space="preserve"> </w:t>
      </w:r>
      <w:r w:rsidR="00D46F1C" w:rsidRPr="003D3E0F">
        <w:rPr>
          <w:sz w:val="28"/>
          <w:szCs w:val="28"/>
        </w:rPr>
        <w:t>исполнения</w:t>
      </w:r>
      <w:r w:rsidR="000E515A" w:rsidRPr="003D3E0F">
        <w:rPr>
          <w:sz w:val="28"/>
          <w:szCs w:val="28"/>
        </w:rPr>
        <w:t xml:space="preserve"> </w:t>
      </w:r>
      <w:r w:rsidR="00D46F1C" w:rsidRPr="003D3E0F">
        <w:rPr>
          <w:sz w:val="28"/>
          <w:szCs w:val="28"/>
        </w:rPr>
        <w:t>(ст.45</w:t>
      </w:r>
      <w:r w:rsidR="000E515A" w:rsidRPr="003D3E0F">
        <w:rPr>
          <w:sz w:val="28"/>
          <w:szCs w:val="28"/>
        </w:rPr>
        <w:t xml:space="preserve"> </w:t>
      </w:r>
      <w:r w:rsidR="00D46F1C" w:rsidRPr="003D3E0F">
        <w:rPr>
          <w:sz w:val="28"/>
          <w:szCs w:val="28"/>
        </w:rPr>
        <w:t>Закона</w:t>
      </w:r>
      <w:r w:rsidR="00632492" w:rsidRPr="003D3E0F">
        <w:rPr>
          <w:sz w:val="28"/>
          <w:szCs w:val="28"/>
        </w:rPr>
        <w:t>).</w:t>
      </w:r>
      <w:r w:rsidR="000E515A" w:rsidRPr="003D3E0F">
        <w:rPr>
          <w:sz w:val="28"/>
          <w:szCs w:val="28"/>
        </w:rPr>
        <w:t xml:space="preserve"> </w:t>
      </w:r>
      <w:r w:rsidR="0023144C" w:rsidRPr="003D3E0F">
        <w:rPr>
          <w:sz w:val="28"/>
          <w:szCs w:val="28"/>
        </w:rPr>
        <w:t>За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нарушение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требований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судебного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пристава–исполнителя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для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субъектов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могут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наступить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негативные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последствия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виде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применения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штрафных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санкций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иных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мер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ответственности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(принудительный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привод,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привлечение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уголовной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ответственности)</w:t>
      </w:r>
      <w:r w:rsidR="008F1DC0" w:rsidRPr="003D3E0F">
        <w:rPr>
          <w:rStyle w:val="ab"/>
          <w:sz w:val="28"/>
          <w:szCs w:val="28"/>
        </w:rPr>
        <w:footnoteReference w:id="13"/>
      </w:r>
      <w:r w:rsidR="008F1DC0"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Копия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постановления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возбуждении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не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позднее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следующего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дня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после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его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вынесения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направляется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сторонам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орган,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выдавший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исполнительный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документ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(п.4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ст.9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Закона).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Постановление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возбуждении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может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быть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обжаловано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суд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10-дневный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срок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(п.6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ст.9</w:t>
      </w:r>
      <w:r w:rsidR="000E515A" w:rsidRPr="003D3E0F">
        <w:rPr>
          <w:sz w:val="28"/>
          <w:szCs w:val="28"/>
        </w:rPr>
        <w:t xml:space="preserve"> </w:t>
      </w:r>
      <w:r w:rsidR="00625D74" w:rsidRPr="003D3E0F">
        <w:rPr>
          <w:sz w:val="28"/>
          <w:szCs w:val="28"/>
        </w:rPr>
        <w:t>Закона).</w:t>
      </w:r>
    </w:p>
    <w:p w:rsidR="00632492" w:rsidRPr="003D3E0F" w:rsidRDefault="00B00EB4" w:rsidP="000E515A">
      <w:pPr>
        <w:pStyle w:val="a7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E0F">
        <w:rPr>
          <w:sz w:val="28"/>
          <w:szCs w:val="28"/>
        </w:rPr>
        <w:t>Исполнительные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действия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должны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быть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совершены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приставом-исполнителем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течении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двух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месяцев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дня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поступления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нему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документа.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П</w:t>
      </w:r>
      <w:r w:rsidR="008F1DC0" w:rsidRPr="003D3E0F">
        <w:rPr>
          <w:sz w:val="28"/>
          <w:szCs w:val="28"/>
        </w:rPr>
        <w:t>ри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наличии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обстоятельств,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препятствующих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совершению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исполнительных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действий,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возможна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отсрочка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рассрочка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исполнения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судебного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акта,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изменени</w:t>
      </w:r>
      <w:r w:rsidR="007141A9" w:rsidRPr="003D3E0F">
        <w:rPr>
          <w:sz w:val="28"/>
          <w:szCs w:val="28"/>
        </w:rPr>
        <w:t>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способа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порядка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его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исполнения</w:t>
      </w:r>
      <w:r w:rsidR="00250536" w:rsidRPr="003D3E0F">
        <w:rPr>
          <w:sz w:val="28"/>
          <w:szCs w:val="28"/>
        </w:rPr>
        <w:t>,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о</w:t>
      </w:r>
      <w:r w:rsidR="008F1DC0" w:rsidRPr="003D3E0F">
        <w:rPr>
          <w:sz w:val="28"/>
          <w:szCs w:val="28"/>
        </w:rPr>
        <w:t>тложение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исполнительных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действий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(на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срок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не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более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10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дней)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</w:t>
      </w:r>
      <w:r w:rsidR="00250536" w:rsidRPr="003D3E0F">
        <w:rPr>
          <w:sz w:val="28"/>
          <w:szCs w:val="28"/>
        </w:rPr>
        <w:t>ли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п</w:t>
      </w:r>
      <w:r w:rsidR="008F1DC0" w:rsidRPr="003D3E0F">
        <w:rPr>
          <w:sz w:val="28"/>
          <w:szCs w:val="28"/>
        </w:rPr>
        <w:t>риостановление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(</w:t>
      </w:r>
      <w:r w:rsidR="008F1DC0" w:rsidRPr="003D3E0F">
        <w:rPr>
          <w:sz w:val="28"/>
          <w:szCs w:val="28"/>
        </w:rPr>
        <w:t>на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неопределенный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период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разрешения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обстоятельств,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послуживших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основанием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для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приостановления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производства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делу</w:t>
      </w:r>
      <w:r w:rsidR="007141A9" w:rsidRPr="003D3E0F">
        <w:rPr>
          <w:sz w:val="28"/>
          <w:szCs w:val="28"/>
        </w:rPr>
        <w:t>)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(ст.</w:t>
      </w:r>
      <w:r w:rsidR="008844FA" w:rsidRPr="003D3E0F">
        <w:rPr>
          <w:sz w:val="28"/>
          <w:szCs w:val="28"/>
        </w:rPr>
        <w:t>18-22</w:t>
      </w:r>
      <w:r w:rsidR="000E515A" w:rsidRPr="003D3E0F">
        <w:rPr>
          <w:sz w:val="28"/>
          <w:szCs w:val="28"/>
        </w:rPr>
        <w:t xml:space="preserve"> </w:t>
      </w:r>
      <w:r w:rsidR="007141A9" w:rsidRPr="003D3E0F">
        <w:rPr>
          <w:sz w:val="28"/>
          <w:szCs w:val="28"/>
        </w:rPr>
        <w:t>Закона)</w:t>
      </w:r>
      <w:r w:rsidR="006777F8" w:rsidRPr="003D3E0F">
        <w:rPr>
          <w:rStyle w:val="ab"/>
          <w:sz w:val="28"/>
          <w:szCs w:val="28"/>
        </w:rPr>
        <w:footnoteReference w:id="14"/>
      </w:r>
      <w:r w:rsidR="008F1DC0"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случае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неясности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требований,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содержащихся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исполнительном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документе,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судебный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пристав-исполнитель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вправе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обратиться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суд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другой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орган,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выдавший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исполнительный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документ,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с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заявлением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разъяснении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исполнительного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документа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или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порядка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его</w:t>
      </w:r>
      <w:r w:rsidR="000E515A" w:rsidRPr="003D3E0F">
        <w:rPr>
          <w:sz w:val="28"/>
          <w:szCs w:val="28"/>
        </w:rPr>
        <w:t xml:space="preserve"> </w:t>
      </w:r>
      <w:r w:rsidR="008F406D" w:rsidRPr="003D3E0F">
        <w:rPr>
          <w:sz w:val="28"/>
          <w:szCs w:val="28"/>
        </w:rPr>
        <w:t>исполнения.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При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принятии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судом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отказа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взыскателя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взыскания,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утверждении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мирового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соглашения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между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взыскателем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должником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и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по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иным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основаниям,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указанным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в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ст.23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Закона,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осуществляется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прекращение</w:t>
      </w:r>
      <w:r w:rsidR="000E515A" w:rsidRPr="003D3E0F">
        <w:rPr>
          <w:sz w:val="28"/>
          <w:szCs w:val="28"/>
        </w:rPr>
        <w:t xml:space="preserve"> </w:t>
      </w:r>
      <w:r w:rsidR="008844FA" w:rsidRPr="003D3E0F">
        <w:rPr>
          <w:sz w:val="28"/>
          <w:szCs w:val="28"/>
        </w:rPr>
        <w:t>и</w:t>
      </w:r>
      <w:r w:rsidR="008F1DC0" w:rsidRPr="003D3E0F">
        <w:rPr>
          <w:sz w:val="28"/>
          <w:szCs w:val="28"/>
        </w:rPr>
        <w:t>сполнительного</w:t>
      </w:r>
      <w:r w:rsidR="000E515A" w:rsidRPr="003D3E0F">
        <w:rPr>
          <w:sz w:val="28"/>
          <w:szCs w:val="28"/>
        </w:rPr>
        <w:t xml:space="preserve"> </w:t>
      </w:r>
      <w:r w:rsidR="008F1DC0" w:rsidRPr="003D3E0F">
        <w:rPr>
          <w:sz w:val="28"/>
          <w:szCs w:val="28"/>
        </w:rPr>
        <w:t>производства</w:t>
      </w:r>
      <w:r w:rsidR="008844FA" w:rsidRPr="003D3E0F">
        <w:rPr>
          <w:sz w:val="28"/>
          <w:szCs w:val="28"/>
        </w:rPr>
        <w:t>.</w:t>
      </w:r>
    </w:p>
    <w:p w:rsidR="00554C37" w:rsidRPr="003D3E0F" w:rsidRDefault="008F1DC0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Согласно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ст.27</w:t>
      </w:r>
      <w:r w:rsidR="000E515A" w:rsidRPr="003D3E0F">
        <w:rPr>
          <w:color w:val="000000"/>
          <w:szCs w:val="28"/>
        </w:rPr>
        <w:t xml:space="preserve"> </w:t>
      </w:r>
      <w:r w:rsidR="000F1CB1"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оформляется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250536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250536"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обжаловано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10</w:t>
      </w:r>
      <w:r w:rsidR="00BF1EF8" w:rsidRPr="003D3E0F">
        <w:rPr>
          <w:color w:val="000000"/>
          <w:szCs w:val="28"/>
        </w:rPr>
        <w:t>-</w:t>
      </w:r>
      <w:r w:rsidR="00F10456" w:rsidRPr="003D3E0F">
        <w:rPr>
          <w:color w:val="000000"/>
          <w:szCs w:val="28"/>
        </w:rPr>
        <w:t>дневный</w:t>
      </w:r>
      <w:r w:rsidR="000E515A" w:rsidRPr="003D3E0F">
        <w:rPr>
          <w:color w:val="000000"/>
          <w:szCs w:val="28"/>
        </w:rPr>
        <w:t xml:space="preserve"> </w:t>
      </w:r>
      <w:r w:rsidR="00F10456" w:rsidRPr="003D3E0F">
        <w:rPr>
          <w:color w:val="000000"/>
          <w:szCs w:val="28"/>
        </w:rPr>
        <w:t>срок.</w:t>
      </w:r>
    </w:p>
    <w:p w:rsidR="00CA4618" w:rsidRPr="003D3E0F" w:rsidRDefault="00CA4618" w:rsidP="000E515A">
      <w:pPr>
        <w:widowControl/>
        <w:ind w:firstLine="709"/>
        <w:rPr>
          <w:color w:val="000000"/>
          <w:szCs w:val="28"/>
        </w:rPr>
      </w:pPr>
    </w:p>
    <w:p w:rsidR="00CA4618" w:rsidRPr="003D3E0F" w:rsidRDefault="000E515A" w:rsidP="000E515A">
      <w:pPr>
        <w:pStyle w:val="2"/>
        <w:keepNext w:val="0"/>
        <w:numPr>
          <w:ilvl w:val="1"/>
          <w:numId w:val="37"/>
        </w:numPr>
        <w:ind w:firstLine="334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t xml:space="preserve"> </w:t>
      </w:r>
      <w:r w:rsidR="00CA4618" w:rsidRPr="003D3E0F">
        <w:rPr>
          <w:bCs/>
          <w:color w:val="000000"/>
          <w:sz w:val="28"/>
          <w:szCs w:val="28"/>
        </w:rPr>
        <w:t>Исполнительное</w:t>
      </w:r>
      <w:r w:rsidRPr="003D3E0F">
        <w:rPr>
          <w:bCs/>
          <w:color w:val="000000"/>
          <w:sz w:val="28"/>
          <w:szCs w:val="28"/>
        </w:rPr>
        <w:t xml:space="preserve"> </w:t>
      </w:r>
      <w:r w:rsidR="00CA4618" w:rsidRPr="003D3E0F">
        <w:rPr>
          <w:bCs/>
          <w:color w:val="000000"/>
          <w:sz w:val="28"/>
          <w:szCs w:val="28"/>
        </w:rPr>
        <w:t>производство</w:t>
      </w:r>
      <w:r w:rsidRPr="003D3E0F">
        <w:rPr>
          <w:bCs/>
          <w:color w:val="000000"/>
          <w:sz w:val="28"/>
          <w:szCs w:val="28"/>
        </w:rPr>
        <w:t xml:space="preserve"> </w:t>
      </w:r>
      <w:r w:rsidR="00CA4618" w:rsidRPr="003D3E0F">
        <w:rPr>
          <w:bCs/>
          <w:color w:val="000000"/>
          <w:sz w:val="28"/>
          <w:szCs w:val="28"/>
        </w:rPr>
        <w:t>по</w:t>
      </w:r>
      <w:r w:rsidRPr="003D3E0F">
        <w:rPr>
          <w:bCs/>
          <w:color w:val="000000"/>
          <w:sz w:val="28"/>
          <w:szCs w:val="28"/>
        </w:rPr>
        <w:t xml:space="preserve"> </w:t>
      </w:r>
      <w:r w:rsidR="00715BF5" w:rsidRPr="003D3E0F">
        <w:rPr>
          <w:bCs/>
          <w:color w:val="000000"/>
          <w:sz w:val="28"/>
          <w:szCs w:val="28"/>
        </w:rPr>
        <w:t>спорам</w:t>
      </w:r>
      <w:r w:rsidRPr="003D3E0F">
        <w:rPr>
          <w:bCs/>
          <w:color w:val="000000"/>
          <w:sz w:val="28"/>
          <w:szCs w:val="28"/>
        </w:rPr>
        <w:t xml:space="preserve"> </w:t>
      </w:r>
      <w:r w:rsidR="00CA4618" w:rsidRPr="003D3E0F">
        <w:rPr>
          <w:bCs/>
          <w:color w:val="000000"/>
          <w:sz w:val="28"/>
          <w:szCs w:val="28"/>
        </w:rPr>
        <w:t>имущественного</w:t>
      </w:r>
      <w:r w:rsidRPr="003D3E0F">
        <w:rPr>
          <w:bCs/>
          <w:color w:val="000000"/>
          <w:sz w:val="28"/>
          <w:szCs w:val="28"/>
        </w:rPr>
        <w:t xml:space="preserve"> </w:t>
      </w:r>
      <w:r w:rsidR="0049379D" w:rsidRPr="003D3E0F">
        <w:rPr>
          <w:bCs/>
          <w:color w:val="000000"/>
          <w:sz w:val="28"/>
          <w:szCs w:val="28"/>
        </w:rPr>
        <w:t>и</w:t>
      </w:r>
      <w:r w:rsidRPr="003D3E0F">
        <w:rPr>
          <w:bCs/>
          <w:color w:val="000000"/>
          <w:sz w:val="28"/>
          <w:szCs w:val="28"/>
        </w:rPr>
        <w:t xml:space="preserve"> </w:t>
      </w:r>
      <w:r w:rsidR="0049379D" w:rsidRPr="003D3E0F">
        <w:rPr>
          <w:bCs/>
          <w:color w:val="000000"/>
          <w:sz w:val="28"/>
          <w:szCs w:val="28"/>
        </w:rPr>
        <w:t>неимущественного</w:t>
      </w:r>
      <w:r w:rsidRPr="003D3E0F">
        <w:rPr>
          <w:bCs/>
          <w:color w:val="000000"/>
          <w:sz w:val="28"/>
          <w:szCs w:val="28"/>
        </w:rPr>
        <w:t xml:space="preserve"> </w:t>
      </w:r>
      <w:r w:rsidR="00CA4618" w:rsidRPr="003D3E0F">
        <w:rPr>
          <w:bCs/>
          <w:color w:val="000000"/>
          <w:sz w:val="28"/>
          <w:szCs w:val="28"/>
        </w:rPr>
        <w:t>характера</w:t>
      </w:r>
    </w:p>
    <w:p w:rsidR="009F3B4E" w:rsidRPr="003D3E0F" w:rsidRDefault="009F3B4E" w:rsidP="000E515A">
      <w:pPr>
        <w:widowControl/>
        <w:ind w:firstLine="709"/>
        <w:rPr>
          <w:color w:val="000000"/>
          <w:szCs w:val="24"/>
        </w:rPr>
      </w:pPr>
    </w:p>
    <w:p w:rsidR="0049379D" w:rsidRPr="003D3E0F" w:rsidRDefault="0049379D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Споры,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следовательно,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выдаваемые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основе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="00D956D5" w:rsidRPr="003D3E0F">
        <w:rPr>
          <w:color w:val="000000"/>
        </w:rPr>
        <w:t>листы</w:t>
      </w:r>
      <w:r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бывают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имущественными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(взыскание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денежных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средств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имущества)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неимущественными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(</w:t>
      </w:r>
      <w:r w:rsidRPr="003D3E0F">
        <w:rPr>
          <w:color w:val="000000"/>
        </w:rPr>
        <w:t>совершение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либо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воздержание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определенных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="00250536" w:rsidRPr="003D3E0F">
        <w:rPr>
          <w:color w:val="000000"/>
        </w:rPr>
        <w:t>ответчиком)</w:t>
      </w:r>
      <w:r w:rsidR="00EF6939" w:rsidRPr="003D3E0F">
        <w:rPr>
          <w:rStyle w:val="ab"/>
          <w:color w:val="000000"/>
        </w:rPr>
        <w:footnoteReference w:id="15"/>
      </w:r>
      <w:r w:rsidR="00250536" w:rsidRPr="003D3E0F">
        <w:rPr>
          <w:color w:val="000000"/>
        </w:rPr>
        <w:t>.</w:t>
      </w:r>
    </w:p>
    <w:p w:rsidR="006741BD" w:rsidRPr="003D3E0F" w:rsidRDefault="006741BD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разграничения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имеет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значения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словесная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формулировка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выражения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передаче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денежных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средств: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будь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«взыскать»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«обязать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возвратить»,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«возвратить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расчетный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счет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взыскателя»,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«возместить»,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«восстановить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лицевом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счете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взыскателя»,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«принять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возврате»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всех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случаях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речь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идет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передаче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денежных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средств,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«Денежные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средства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разновидность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имущества.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Поэтому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обязанность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возвратить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денежные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средства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является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обязанностью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возвратить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выполнить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обязанность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они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обращены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собственнику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непосредственно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собственника,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которому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предоставил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распоряжению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имуществом,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безусловно,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являются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имущественными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требованиями»</w:t>
      </w:r>
      <w:r w:rsidRPr="003D3E0F">
        <w:rPr>
          <w:rStyle w:val="ab"/>
          <w:color w:val="000000"/>
        </w:rPr>
        <w:footnoteReference w:id="16"/>
      </w:r>
      <w:r w:rsidRPr="003D3E0F">
        <w:rPr>
          <w:color w:val="000000"/>
        </w:rPr>
        <w:t>.</w:t>
      </w:r>
    </w:p>
    <w:p w:rsidR="00715BF5" w:rsidRPr="003D3E0F" w:rsidRDefault="006741BD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8E78F3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помимо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конкретной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вещи</w:t>
      </w:r>
      <w:r w:rsidR="008E78F3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относятся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деньги</w:t>
      </w:r>
      <w:r w:rsidR="00E25590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ценные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бумаги,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права</w:t>
      </w:r>
      <w:r w:rsidR="00F10456" w:rsidRPr="003D3E0F">
        <w:rPr>
          <w:rStyle w:val="ab"/>
          <w:color w:val="000000"/>
        </w:rPr>
        <w:footnoteReference w:id="17"/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Статья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34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</w:t>
      </w:r>
      <w:r w:rsidR="00F10456" w:rsidRPr="003D3E0F">
        <w:rPr>
          <w:color w:val="000000"/>
        </w:rPr>
        <w:t>емейного</w:t>
      </w:r>
      <w:r w:rsidR="000E515A" w:rsidRPr="003D3E0F">
        <w:rPr>
          <w:color w:val="000000"/>
        </w:rPr>
        <w:t xml:space="preserve"> </w:t>
      </w:r>
      <w:r w:rsidR="00F10456" w:rsidRPr="003D3E0F">
        <w:rPr>
          <w:color w:val="000000"/>
        </w:rPr>
        <w:t>кодекса</w:t>
      </w:r>
      <w:r w:rsidR="000E515A" w:rsidRPr="003D3E0F">
        <w:rPr>
          <w:color w:val="000000"/>
        </w:rPr>
        <w:t xml:space="preserve"> </w:t>
      </w:r>
      <w:r w:rsidR="00050F52" w:rsidRPr="003D3E0F">
        <w:rPr>
          <w:color w:val="000000"/>
        </w:rPr>
        <w:t>РФ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совместной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собственности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супругов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относит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доходы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супругов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трудовой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деятельности,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пенсии,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пособия,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другие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выплаты,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вклады,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капитале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др.</w:t>
      </w:r>
      <w:r w:rsidR="00F10456" w:rsidRPr="003D3E0F">
        <w:rPr>
          <w:rStyle w:val="ab"/>
          <w:color w:val="000000"/>
        </w:rPr>
        <w:footnoteReference w:id="18"/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Путем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обращения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взыскания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имущество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взыскатель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добивается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удовлетворения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своих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посредством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денежной</w:t>
      </w:r>
      <w:r w:rsidR="000E515A" w:rsidRPr="003D3E0F">
        <w:rPr>
          <w:color w:val="000000"/>
        </w:rPr>
        <w:t xml:space="preserve"> </w:t>
      </w:r>
      <w:r w:rsidR="00715BF5" w:rsidRPr="003D3E0F">
        <w:rPr>
          <w:color w:val="000000"/>
        </w:rPr>
        <w:t>компенсации</w:t>
      </w:r>
      <w:r w:rsidR="00715BF5" w:rsidRPr="003D3E0F">
        <w:rPr>
          <w:rStyle w:val="ab"/>
          <w:color w:val="000000"/>
        </w:rPr>
        <w:footnoteReference w:id="19"/>
      </w:r>
      <w:r w:rsidR="00715BF5" w:rsidRPr="003D3E0F">
        <w:rPr>
          <w:color w:val="000000"/>
        </w:rPr>
        <w:t>.</w:t>
      </w:r>
    </w:p>
    <w:p w:rsidR="000461EA" w:rsidRPr="003D3E0F" w:rsidRDefault="00FB7D8D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выносит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взыскании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исполнительск</w:t>
      </w:r>
      <w:r w:rsidR="008E78F3" w:rsidRPr="003D3E0F">
        <w:rPr>
          <w:color w:val="000000"/>
          <w:szCs w:val="28"/>
        </w:rPr>
        <w:t>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сбор</w:t>
      </w:r>
      <w:r w:rsidR="008E78F3" w:rsidRPr="003D3E0F">
        <w:rPr>
          <w:color w:val="000000"/>
          <w:szCs w:val="28"/>
        </w:rPr>
        <w:t>а: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имущественных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споров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размере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процентов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взыскиваемой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сум</w:t>
      </w:r>
      <w:r w:rsidR="008E78F3" w:rsidRPr="003D3E0F">
        <w:rPr>
          <w:color w:val="000000"/>
          <w:szCs w:val="28"/>
        </w:rPr>
        <w:t>мы;</w:t>
      </w:r>
      <w:r w:rsidR="000E515A" w:rsidRPr="003D3E0F">
        <w:rPr>
          <w:color w:val="000000"/>
          <w:szCs w:val="28"/>
        </w:rPr>
        <w:t xml:space="preserve"> </w:t>
      </w:r>
      <w:r w:rsidR="008E78F3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</w:t>
      </w:r>
      <w:r w:rsidR="001F2E5C" w:rsidRPr="003D3E0F">
        <w:rPr>
          <w:color w:val="000000"/>
          <w:szCs w:val="28"/>
        </w:rPr>
        <w:t>ых</w:t>
      </w:r>
      <w:r w:rsidR="000E515A" w:rsidRPr="003D3E0F">
        <w:rPr>
          <w:color w:val="000000"/>
          <w:szCs w:val="28"/>
        </w:rPr>
        <w:t xml:space="preserve"> </w:t>
      </w:r>
      <w:r w:rsidR="001F2E5C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</w:t>
      </w:r>
      <w:r w:rsidR="00E356CB" w:rsidRPr="003D3E0F">
        <w:rPr>
          <w:color w:val="000000"/>
          <w:szCs w:val="28"/>
        </w:rPr>
        <w:t>ка-гражданина</w:t>
      </w:r>
      <w:r w:rsidR="000E515A" w:rsidRPr="003D3E0F">
        <w:rPr>
          <w:color w:val="000000"/>
          <w:szCs w:val="28"/>
        </w:rPr>
        <w:t xml:space="preserve"> </w:t>
      </w:r>
      <w:r w:rsidR="00B3707F"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5</w:t>
      </w:r>
      <w:r w:rsidR="000E515A" w:rsidRPr="003D3E0F">
        <w:rPr>
          <w:color w:val="000000"/>
          <w:szCs w:val="28"/>
        </w:rPr>
        <w:t xml:space="preserve"> </w:t>
      </w:r>
      <w:r w:rsidR="00B3707F" w:rsidRPr="003D3E0F">
        <w:rPr>
          <w:color w:val="000000"/>
          <w:szCs w:val="28"/>
        </w:rPr>
        <w:t>МРОТ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</w:t>
      </w:r>
      <w:r w:rsidR="00E356CB" w:rsidRPr="003D3E0F">
        <w:rPr>
          <w:color w:val="000000"/>
          <w:szCs w:val="28"/>
        </w:rPr>
        <w:t>ка-организации</w:t>
      </w:r>
      <w:r w:rsidR="000E515A" w:rsidRPr="003D3E0F">
        <w:rPr>
          <w:color w:val="000000"/>
          <w:szCs w:val="28"/>
        </w:rPr>
        <w:t xml:space="preserve"> </w:t>
      </w:r>
      <w:r w:rsidR="00B3707F"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50</w:t>
      </w:r>
      <w:r w:rsidR="000E515A" w:rsidRPr="003D3E0F">
        <w:rPr>
          <w:color w:val="000000"/>
          <w:szCs w:val="28"/>
        </w:rPr>
        <w:t xml:space="preserve"> </w:t>
      </w:r>
      <w:r w:rsidR="00B3707F" w:rsidRPr="003D3E0F">
        <w:rPr>
          <w:color w:val="000000"/>
          <w:szCs w:val="28"/>
        </w:rPr>
        <w:t>МРОТ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ст.81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816D82" w:rsidRPr="003D3E0F" w:rsidRDefault="00816D82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Применение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ряда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юридических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последовательности: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предъявление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взысканию;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принятие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3)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истечение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CF6FC2" w:rsidRPr="003D3E0F" w:rsidRDefault="00CF6FC2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ст.45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являются: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наложения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ареста</w:t>
      </w:r>
      <w:r w:rsidR="000E515A" w:rsidRPr="003D3E0F">
        <w:rPr>
          <w:color w:val="000000"/>
          <w:szCs w:val="28"/>
        </w:rPr>
        <w:t xml:space="preserve"> </w:t>
      </w:r>
      <w:r w:rsidR="000069E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0069EE" w:rsidRPr="003D3E0F">
        <w:rPr>
          <w:color w:val="000000"/>
          <w:szCs w:val="28"/>
        </w:rPr>
        <w:t>реализация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</w:t>
      </w:r>
      <w:r w:rsidR="000069EE" w:rsidRPr="003D3E0F">
        <w:rPr>
          <w:color w:val="000000"/>
          <w:szCs w:val="28"/>
        </w:rPr>
        <w:t>а</w:t>
      </w:r>
      <w:r w:rsidRPr="003D3E0F">
        <w:rPr>
          <w:color w:val="000000"/>
          <w:szCs w:val="28"/>
        </w:rPr>
        <w:t>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заработную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плату,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пенсию,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стипендию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виды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доходов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3)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денежные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находящиеся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изъятие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предметов,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5)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принимаемые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</w:t>
      </w:r>
      <w:r w:rsidR="008246BC" w:rsidRPr="003D3E0F">
        <w:rPr>
          <w:color w:val="000000"/>
          <w:szCs w:val="28"/>
        </w:rPr>
        <w:t>нами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(в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основном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носят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неимущественный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характер: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понуждение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совершению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определенного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действия,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запрет</w:t>
      </w:r>
      <w:r w:rsidR="000E515A" w:rsidRPr="003D3E0F">
        <w:rPr>
          <w:color w:val="000000"/>
          <w:szCs w:val="28"/>
        </w:rPr>
        <w:t xml:space="preserve"> </w:t>
      </w:r>
      <w:r w:rsidR="000069EE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совершени</w:t>
      </w:r>
      <w:r w:rsidR="000069EE" w:rsidRPr="003D3E0F">
        <w:rPr>
          <w:color w:val="000000"/>
          <w:szCs w:val="28"/>
        </w:rPr>
        <w:t>я</w:t>
      </w:r>
      <w:r w:rsidR="008246BC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вселение,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выселение,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восстановление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8246BC" w:rsidRPr="003D3E0F">
        <w:rPr>
          <w:color w:val="000000"/>
          <w:szCs w:val="28"/>
        </w:rPr>
        <w:t>т.п.)</w:t>
      </w:r>
      <w:r w:rsidR="000A499B" w:rsidRPr="003D3E0F">
        <w:rPr>
          <w:rStyle w:val="ab"/>
          <w:color w:val="000000"/>
          <w:szCs w:val="28"/>
        </w:rPr>
        <w:footnoteReference w:id="20"/>
      </w:r>
      <w:r w:rsidR="008246BC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6741BD" w:rsidRPr="003D3E0F" w:rsidRDefault="00CF6FC2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Таков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круг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целью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практической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реализации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5F37B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F37B8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5F37B8" w:rsidRPr="003D3E0F">
        <w:rPr>
          <w:color w:val="000000"/>
          <w:szCs w:val="28"/>
        </w:rPr>
        <w:t>правомерного</w:t>
      </w:r>
      <w:r w:rsidR="000E515A" w:rsidRPr="003D3E0F">
        <w:rPr>
          <w:color w:val="000000"/>
          <w:szCs w:val="28"/>
        </w:rPr>
        <w:t xml:space="preserve"> </w:t>
      </w:r>
      <w:r w:rsidR="005F37B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F37B8" w:rsidRPr="003D3E0F">
        <w:rPr>
          <w:color w:val="000000"/>
          <w:szCs w:val="28"/>
        </w:rPr>
        <w:t>оперативного</w:t>
      </w:r>
      <w:r w:rsidR="000E515A" w:rsidRPr="003D3E0F">
        <w:rPr>
          <w:color w:val="000000"/>
          <w:szCs w:val="28"/>
        </w:rPr>
        <w:t xml:space="preserve"> </w:t>
      </w:r>
      <w:r w:rsidR="005F37B8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5F37B8" w:rsidRPr="003D3E0F">
        <w:rPr>
          <w:color w:val="000000"/>
          <w:szCs w:val="28"/>
        </w:rPr>
        <w:t>исполнения</w:t>
      </w:r>
      <w:r w:rsidR="00DC4AF1" w:rsidRPr="003D3E0F">
        <w:rPr>
          <w:rStyle w:val="ab"/>
          <w:color w:val="000000"/>
          <w:szCs w:val="28"/>
        </w:rPr>
        <w:footnoteReference w:id="21"/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самостоятельно,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совокупности</w:t>
      </w:r>
      <w:r w:rsidR="00DC4AF1" w:rsidRPr="003D3E0F">
        <w:rPr>
          <w:rStyle w:val="ab"/>
          <w:color w:val="000000"/>
          <w:szCs w:val="28"/>
        </w:rPr>
        <w:footnoteReference w:id="22"/>
      </w:r>
      <w:r w:rsidR="00DC4AF1" w:rsidRPr="003D3E0F">
        <w:rPr>
          <w:color w:val="000000"/>
          <w:szCs w:val="28"/>
        </w:rPr>
        <w:t>.</w:t>
      </w:r>
    </w:p>
    <w:p w:rsidR="00D26171" w:rsidRPr="003D3E0F" w:rsidRDefault="006741BD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Порядок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ст.9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</w:t>
      </w:r>
      <w:r w:rsidR="000E515A" w:rsidRPr="003D3E0F">
        <w:rPr>
          <w:color w:val="000000"/>
          <w:szCs w:val="28"/>
        </w:rPr>
        <w:t xml:space="preserve"> </w:t>
      </w:r>
      <w:r w:rsidR="00B84CC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84CC7" w:rsidRPr="003D3E0F">
        <w:rPr>
          <w:color w:val="000000"/>
          <w:szCs w:val="28"/>
        </w:rPr>
        <w:t>имущественным</w:t>
      </w:r>
      <w:r w:rsidR="000E515A" w:rsidRPr="003D3E0F">
        <w:rPr>
          <w:color w:val="000000"/>
          <w:szCs w:val="28"/>
        </w:rPr>
        <w:t xml:space="preserve"> </w:t>
      </w:r>
      <w:r w:rsidR="00B84CC7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84CC7" w:rsidRPr="003D3E0F">
        <w:rPr>
          <w:color w:val="000000"/>
          <w:szCs w:val="28"/>
        </w:rPr>
        <w:t>неимущественным</w:t>
      </w:r>
      <w:r w:rsidR="000E515A" w:rsidRPr="003D3E0F">
        <w:rPr>
          <w:color w:val="000000"/>
          <w:szCs w:val="28"/>
        </w:rPr>
        <w:t xml:space="preserve"> </w:t>
      </w:r>
      <w:r w:rsidR="00B84CC7" w:rsidRPr="003D3E0F">
        <w:rPr>
          <w:color w:val="000000"/>
          <w:szCs w:val="28"/>
        </w:rPr>
        <w:t>взысканиям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различен: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задачей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отыскание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денежных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(п.1</w:t>
      </w:r>
      <w:r w:rsidR="001F2E5C" w:rsidRPr="003D3E0F">
        <w:rPr>
          <w:color w:val="000000"/>
          <w:szCs w:val="28"/>
        </w:rPr>
        <w:t>-</w:t>
      </w:r>
      <w:r w:rsidRPr="003D3E0F">
        <w:rPr>
          <w:color w:val="000000"/>
          <w:szCs w:val="28"/>
        </w:rPr>
        <w:t>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ст.45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использует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целью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703F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0703FE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0703FE" w:rsidRPr="003D3E0F">
        <w:rPr>
          <w:color w:val="000000"/>
          <w:szCs w:val="28"/>
        </w:rPr>
        <w:t>правило,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должником.</w:t>
      </w:r>
    </w:p>
    <w:p w:rsidR="000703FE" w:rsidRPr="003D3E0F" w:rsidRDefault="001C037A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Отдельные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процедуры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различаются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зависимости</w:t>
      </w:r>
      <w:r w:rsidR="00C930C1" w:rsidRPr="003D3E0F">
        <w:rPr>
          <w:rStyle w:val="ab"/>
          <w:color w:val="000000"/>
          <w:szCs w:val="28"/>
        </w:rPr>
        <w:footnoteReference w:id="23"/>
      </w:r>
      <w:r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а)</w:t>
      </w:r>
      <w:r w:rsidR="000E515A" w:rsidRPr="003D3E0F">
        <w:rPr>
          <w:color w:val="000000"/>
          <w:szCs w:val="28"/>
        </w:rPr>
        <w:t xml:space="preserve"> </w:t>
      </w:r>
      <w:r w:rsidR="00541ABE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</w:t>
      </w:r>
      <w:r w:rsidR="00E356CB" w:rsidRPr="003D3E0F">
        <w:rPr>
          <w:color w:val="000000"/>
          <w:szCs w:val="28"/>
        </w:rPr>
        <w:t>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</w:t>
      </w:r>
      <w:r w:rsidR="00E356CB" w:rsidRPr="003D3E0F">
        <w:rPr>
          <w:color w:val="000000"/>
          <w:szCs w:val="28"/>
        </w:rPr>
        <w:t>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недвижимое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движимое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бумаги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денежные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споров);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либо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воздержаться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споров);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E356CB" w:rsidRPr="003D3E0F">
        <w:rPr>
          <w:color w:val="000000"/>
          <w:szCs w:val="28"/>
        </w:rPr>
        <w:t>обязанного</w:t>
      </w:r>
      <w:r w:rsidR="000E515A" w:rsidRPr="003D3E0F">
        <w:rPr>
          <w:color w:val="000000"/>
          <w:szCs w:val="28"/>
        </w:rPr>
        <w:t xml:space="preserve"> </w:t>
      </w:r>
      <w:r w:rsidR="00E356CB" w:rsidRPr="003D3E0F">
        <w:rPr>
          <w:color w:val="000000"/>
          <w:szCs w:val="28"/>
        </w:rPr>
        <w:t>субъекта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</w:t>
      </w:r>
      <w:r w:rsidR="000E515A" w:rsidRPr="003D3E0F">
        <w:rPr>
          <w:color w:val="000000"/>
          <w:szCs w:val="28"/>
        </w:rPr>
        <w:t xml:space="preserve"> </w:t>
      </w:r>
      <w:r w:rsidR="001F2E5C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гражданин,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коммерческая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либо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некоммерческая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государственной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власти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самоуправления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споров).</w:t>
      </w:r>
      <w:r w:rsidR="000E515A" w:rsidRPr="003D3E0F">
        <w:rPr>
          <w:color w:val="000000"/>
          <w:szCs w:val="28"/>
        </w:rPr>
        <w:t xml:space="preserve"> </w:t>
      </w:r>
    </w:p>
    <w:p w:rsidR="00313115" w:rsidRPr="003D3E0F" w:rsidRDefault="00FC622A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Исходя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изложенного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настоящей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главе,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определили,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</w:t>
      </w:r>
      <w:r w:rsidR="00313115" w:rsidRPr="003D3E0F">
        <w:rPr>
          <w:color w:val="000000"/>
          <w:szCs w:val="28"/>
        </w:rPr>
        <w:t>роцесс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состоит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ряда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стадий.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Первая</w:t>
      </w:r>
      <w:r w:rsidR="000E515A" w:rsidRPr="003D3E0F">
        <w:rPr>
          <w:color w:val="000000"/>
          <w:szCs w:val="28"/>
        </w:rPr>
        <w:t xml:space="preserve"> </w:t>
      </w:r>
      <w:r w:rsidR="001F2E5C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возбуждение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313115" w:rsidRPr="003D3E0F">
        <w:rPr>
          <w:color w:val="000000"/>
          <w:szCs w:val="28"/>
        </w:rPr>
        <w:t>производства</w:t>
      </w:r>
      <w:r w:rsidR="00927E82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Вторая</w:t>
      </w:r>
      <w:r w:rsidR="000E515A" w:rsidRPr="003D3E0F">
        <w:rPr>
          <w:color w:val="000000"/>
          <w:szCs w:val="28"/>
        </w:rPr>
        <w:t xml:space="preserve"> </w:t>
      </w:r>
      <w:r w:rsidR="001F2E5C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добровольное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Третья</w:t>
      </w:r>
      <w:r w:rsidR="000E515A" w:rsidRPr="003D3E0F">
        <w:rPr>
          <w:color w:val="000000"/>
          <w:szCs w:val="28"/>
        </w:rPr>
        <w:t xml:space="preserve"> </w:t>
      </w:r>
      <w:r w:rsidR="001F2E5C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применением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штрафны</w:t>
      </w:r>
      <w:r w:rsidR="0048631C" w:rsidRPr="003D3E0F">
        <w:rPr>
          <w:color w:val="000000"/>
          <w:szCs w:val="28"/>
        </w:rPr>
        <w:t>х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санкци</w:t>
      </w:r>
      <w:r w:rsidR="0048631C" w:rsidRPr="003D3E0F">
        <w:rPr>
          <w:color w:val="000000"/>
          <w:szCs w:val="28"/>
        </w:rPr>
        <w:t>й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ины</w:t>
      </w:r>
      <w:r w:rsidR="0048631C" w:rsidRPr="003D3E0F">
        <w:rPr>
          <w:color w:val="000000"/>
          <w:szCs w:val="28"/>
        </w:rPr>
        <w:t>х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ответственности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(принудительный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привод,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привлечение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уголовной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ответственности)</w:t>
      </w:r>
      <w:r w:rsidR="00105B60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105B60" w:rsidRPr="003D3E0F">
        <w:rPr>
          <w:color w:val="000000"/>
          <w:szCs w:val="28"/>
        </w:rPr>
        <w:t>взи</w:t>
      </w:r>
      <w:r w:rsidR="0054380D" w:rsidRPr="003D3E0F">
        <w:rPr>
          <w:color w:val="000000"/>
          <w:szCs w:val="28"/>
        </w:rPr>
        <w:t>мая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="0054380D" w:rsidRPr="003D3E0F">
        <w:rPr>
          <w:color w:val="000000"/>
          <w:szCs w:val="28"/>
        </w:rPr>
        <w:t>сбор.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Четвертая,</w:t>
      </w:r>
      <w:r w:rsidR="000E515A" w:rsidRPr="003D3E0F">
        <w:rPr>
          <w:color w:val="000000"/>
          <w:szCs w:val="28"/>
        </w:rPr>
        <w:t xml:space="preserve"> </w:t>
      </w:r>
      <w:r w:rsidR="0048631C" w:rsidRPr="003D3E0F">
        <w:rPr>
          <w:color w:val="000000"/>
          <w:szCs w:val="28"/>
        </w:rPr>
        <w:t>заключительная,</w:t>
      </w:r>
      <w:r w:rsidR="000E515A" w:rsidRPr="003D3E0F">
        <w:rPr>
          <w:color w:val="000000"/>
          <w:szCs w:val="28"/>
        </w:rPr>
        <w:t xml:space="preserve"> </w:t>
      </w:r>
      <w:r w:rsidR="003F25C8" w:rsidRPr="003D3E0F">
        <w:rPr>
          <w:color w:val="000000"/>
          <w:szCs w:val="28"/>
        </w:rPr>
        <w:t>стади</w:t>
      </w:r>
      <w:r w:rsidR="0048631C" w:rsidRPr="003D3E0F">
        <w:rPr>
          <w:color w:val="000000"/>
          <w:szCs w:val="28"/>
        </w:rPr>
        <w:t>я</w:t>
      </w:r>
      <w:r w:rsidR="000E515A" w:rsidRPr="003D3E0F">
        <w:rPr>
          <w:color w:val="000000"/>
          <w:szCs w:val="28"/>
        </w:rPr>
        <w:t xml:space="preserve"> </w:t>
      </w:r>
      <w:r w:rsidR="003F25C8" w:rsidRPr="003D3E0F">
        <w:rPr>
          <w:color w:val="000000"/>
          <w:szCs w:val="28"/>
        </w:rPr>
        <w:t>процесса</w:t>
      </w:r>
      <w:r w:rsidR="000E515A" w:rsidRPr="003D3E0F">
        <w:rPr>
          <w:color w:val="000000"/>
          <w:szCs w:val="28"/>
        </w:rPr>
        <w:t xml:space="preserve"> </w:t>
      </w:r>
      <w:r w:rsidR="003F25C8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1F2E5C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3F25C8" w:rsidRPr="003D3E0F">
        <w:rPr>
          <w:color w:val="000000"/>
          <w:szCs w:val="28"/>
        </w:rPr>
        <w:t>окончание</w:t>
      </w:r>
      <w:r w:rsidR="000E515A" w:rsidRPr="003D3E0F">
        <w:rPr>
          <w:color w:val="000000"/>
          <w:szCs w:val="28"/>
        </w:rPr>
        <w:t xml:space="preserve"> </w:t>
      </w:r>
      <w:r w:rsidR="003F25C8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3F25C8" w:rsidRPr="003D3E0F">
        <w:rPr>
          <w:color w:val="000000"/>
          <w:szCs w:val="28"/>
        </w:rPr>
        <w:t>производства.</w:t>
      </w:r>
    </w:p>
    <w:p w:rsidR="00313115" w:rsidRPr="003D3E0F" w:rsidRDefault="0073440D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делятся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имущественны</w:t>
      </w:r>
      <w:r w:rsidRPr="003D3E0F">
        <w:rPr>
          <w:color w:val="000000"/>
        </w:rPr>
        <w:t>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(взыскание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денежных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средств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иного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имущества)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неимущественны</w:t>
      </w:r>
      <w:r w:rsidRPr="003D3E0F">
        <w:rPr>
          <w:color w:val="000000"/>
        </w:rPr>
        <w:t>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(совершение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либо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воздержание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определенных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ответчиком).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Отличия</w:t>
      </w:r>
      <w:r w:rsidR="00C679DF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C679DF" w:rsidRPr="003D3E0F">
        <w:rPr>
          <w:color w:val="000000"/>
        </w:rPr>
        <w:t>1)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сумме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взыскиваемого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исполнительского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сбора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(для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имущественных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7%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взыскиваемой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суммы</w:t>
      </w:r>
      <w:r w:rsidR="00EC7B00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неимущественных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5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МРОТ</w:t>
      </w:r>
      <w:r w:rsidR="000E515A" w:rsidRPr="003D3E0F">
        <w:rPr>
          <w:color w:val="000000"/>
        </w:rPr>
        <w:t xml:space="preserve"> </w:t>
      </w:r>
      <w:r w:rsidR="000069EE" w:rsidRPr="003D3E0F">
        <w:rPr>
          <w:color w:val="000000"/>
        </w:rPr>
        <w:t>(для</w:t>
      </w:r>
      <w:r w:rsidR="000E515A" w:rsidRPr="003D3E0F">
        <w:rPr>
          <w:color w:val="000000"/>
        </w:rPr>
        <w:t xml:space="preserve"> </w:t>
      </w:r>
      <w:r w:rsidR="000069EE" w:rsidRPr="003D3E0F">
        <w:rPr>
          <w:color w:val="000000"/>
        </w:rPr>
        <w:t>гражданина)</w:t>
      </w:r>
      <w:r w:rsidR="00313115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50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МРОТ</w:t>
      </w:r>
      <w:r w:rsidR="000069EE" w:rsidRPr="003D3E0F">
        <w:rPr>
          <w:color w:val="000000"/>
        </w:rPr>
        <w:t>(для</w:t>
      </w:r>
      <w:r w:rsidR="000E515A" w:rsidRPr="003D3E0F">
        <w:rPr>
          <w:color w:val="000000"/>
        </w:rPr>
        <w:t xml:space="preserve"> </w:t>
      </w:r>
      <w:r w:rsidR="000069EE" w:rsidRPr="003D3E0F">
        <w:rPr>
          <w:color w:val="000000"/>
        </w:rPr>
        <w:t>организации)</w:t>
      </w:r>
      <w:r w:rsidR="00EC7B00" w:rsidRPr="003D3E0F">
        <w:rPr>
          <w:color w:val="000000"/>
        </w:rPr>
        <w:t>)</w:t>
      </w:r>
      <w:r w:rsidR="00C679DF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C679DF" w:rsidRPr="003D3E0F">
        <w:rPr>
          <w:color w:val="000000"/>
        </w:rPr>
        <w:t>2)</w:t>
      </w:r>
      <w:r w:rsidR="000E515A" w:rsidRPr="003D3E0F">
        <w:rPr>
          <w:color w:val="000000"/>
        </w:rPr>
        <w:t xml:space="preserve"> </w:t>
      </w:r>
      <w:r w:rsidR="00C679DF" w:rsidRPr="003D3E0F">
        <w:rPr>
          <w:color w:val="000000"/>
        </w:rPr>
        <w:t>мер</w:t>
      </w:r>
      <w:r w:rsidR="004146E1" w:rsidRPr="003D3E0F">
        <w:rPr>
          <w:color w:val="000000"/>
        </w:rPr>
        <w:t>ы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принудительного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(для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имущественных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арест,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обращение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взыскания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денежные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средства;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EC7B00" w:rsidRPr="003D3E0F">
        <w:rPr>
          <w:color w:val="000000"/>
        </w:rPr>
        <w:t>неимущественных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097097" w:rsidRPr="003D3E0F">
        <w:rPr>
          <w:color w:val="000000"/>
        </w:rPr>
        <w:t>обязние</w:t>
      </w:r>
      <w:r w:rsidR="000E515A" w:rsidRPr="003D3E0F">
        <w:rPr>
          <w:color w:val="000000"/>
        </w:rPr>
        <w:t xml:space="preserve"> </w:t>
      </w:r>
      <w:r w:rsidR="00097097"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="00097097" w:rsidRPr="003D3E0F">
        <w:rPr>
          <w:color w:val="000000"/>
        </w:rPr>
        <w:t>действия/воздержаться</w:t>
      </w:r>
      <w:r w:rsidR="000E515A" w:rsidRPr="003D3E0F">
        <w:rPr>
          <w:color w:val="000000"/>
        </w:rPr>
        <w:t xml:space="preserve"> </w:t>
      </w:r>
      <w:r w:rsidR="00097097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097097"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="00097097" w:rsidRPr="003D3E0F">
        <w:rPr>
          <w:color w:val="000000"/>
        </w:rPr>
        <w:t>совершения,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вселение,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выселение,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восстановление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работе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т.п.</w:t>
      </w:r>
      <w:r w:rsidR="004146E1" w:rsidRPr="003D3E0F">
        <w:rPr>
          <w:color w:val="000000"/>
        </w:rPr>
        <w:t>)</w:t>
      </w:r>
      <w:r w:rsidR="00C679DF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C679DF" w:rsidRPr="003D3E0F">
        <w:rPr>
          <w:color w:val="000000"/>
        </w:rPr>
        <w:t>3)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порядок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принудительного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C679DF" w:rsidRPr="003D3E0F">
        <w:rPr>
          <w:color w:val="000000"/>
        </w:rPr>
        <w:t>(</w:t>
      </w:r>
      <w:r w:rsidR="00313115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имущественным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задач</w:t>
      </w:r>
      <w:r w:rsidR="004146E1"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отыскание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денежных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средств</w:t>
      </w:r>
      <w:r w:rsidR="00C679DF" w:rsidRPr="003D3E0F">
        <w:rPr>
          <w:color w:val="000000"/>
        </w:rPr>
        <w:t>/</w:t>
      </w:r>
      <w:r w:rsidR="00313115" w:rsidRPr="003D3E0F">
        <w:rPr>
          <w:color w:val="000000"/>
        </w:rPr>
        <w:t>иного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имущества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обращение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них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взыскания</w:t>
      </w:r>
      <w:r w:rsidR="004146E1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неиму</w:t>
      </w:r>
      <w:r w:rsidR="000069EE" w:rsidRPr="003D3E0F">
        <w:rPr>
          <w:color w:val="000000"/>
        </w:rPr>
        <w:t>щественным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штрафные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санкции</w:t>
      </w:r>
      <w:r w:rsidR="004146E1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привлечение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уголовной/административной</w:t>
      </w:r>
      <w:r w:rsidR="000E515A" w:rsidRPr="003D3E0F">
        <w:rPr>
          <w:color w:val="000000"/>
        </w:rPr>
        <w:t xml:space="preserve"> </w:t>
      </w:r>
      <w:r w:rsidR="004146E1" w:rsidRPr="003D3E0F">
        <w:rPr>
          <w:color w:val="000000"/>
        </w:rPr>
        <w:t>ответственности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целью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обеспеч</w:t>
      </w:r>
      <w:r w:rsidR="004146E1" w:rsidRPr="003D3E0F">
        <w:rPr>
          <w:color w:val="000000"/>
        </w:rPr>
        <w:t>ения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выполнение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313115" w:rsidRPr="003D3E0F">
        <w:rPr>
          <w:color w:val="000000"/>
        </w:rPr>
        <w:t>должником</w:t>
      </w:r>
      <w:r w:rsidR="00C679DF" w:rsidRPr="003D3E0F">
        <w:rPr>
          <w:color w:val="000000"/>
        </w:rPr>
        <w:t>)</w:t>
      </w:r>
      <w:r w:rsidR="001901F7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</w:p>
    <w:p w:rsidR="00542D2E" w:rsidRPr="003D3E0F" w:rsidRDefault="00F840F7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Р</w:t>
      </w:r>
      <w:r w:rsidR="00542D2E" w:rsidRPr="003D3E0F">
        <w:rPr>
          <w:color w:val="000000"/>
          <w:szCs w:val="28"/>
        </w:rPr>
        <w:t>ассмотр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соотношение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находящихся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Федеральной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Службе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Н</w:t>
      </w:r>
      <w:r w:rsidR="00542D2E" w:rsidRPr="003D3E0F">
        <w:rPr>
          <w:color w:val="000000"/>
          <w:szCs w:val="28"/>
        </w:rPr>
        <w:t>овосибирской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области</w:t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обр</w:t>
      </w:r>
      <w:r w:rsidR="002C0021" w:rsidRPr="003D3E0F">
        <w:rPr>
          <w:color w:val="000000"/>
          <w:szCs w:val="28"/>
        </w:rPr>
        <w:t>атимся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статистическим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отчетам: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«Основные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показатели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работы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приставов-исполнителей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территориальных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России»</w:t>
      </w:r>
      <w:r w:rsidR="00884734" w:rsidRPr="003D3E0F">
        <w:rPr>
          <w:rStyle w:val="ab"/>
          <w:color w:val="000000"/>
          <w:szCs w:val="28"/>
        </w:rPr>
        <w:footnoteReference w:id="24"/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«Результаты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деятельности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приставов-исполнителей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территориальных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России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производствам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характера»</w:t>
      </w:r>
      <w:r w:rsidRPr="003D3E0F">
        <w:rPr>
          <w:rStyle w:val="ab"/>
          <w:color w:val="000000"/>
          <w:szCs w:val="28"/>
        </w:rPr>
        <w:footnoteReference w:id="25"/>
      </w:r>
      <w:r w:rsidR="00542D2E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Данные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формы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отчетности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введены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Минюстом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России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апреля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542D2E" w:rsidRPr="003D3E0F">
        <w:rPr>
          <w:color w:val="000000"/>
          <w:szCs w:val="28"/>
        </w:rPr>
        <w:t>г.,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предоставляются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нарастающим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итогом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данные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апрель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содержат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информацию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января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г.,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позволяет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качестве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анализируемого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периода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устанавливать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(по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включительно).</w:t>
      </w:r>
    </w:p>
    <w:p w:rsidR="00CA4618" w:rsidRPr="003D3E0F" w:rsidRDefault="00542D2E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Итак,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2007г</w:t>
      </w:r>
      <w:r w:rsidR="0062097B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(по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включительно)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находилось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="0062097B" w:rsidRPr="003D3E0F">
        <w:rPr>
          <w:color w:val="000000"/>
          <w:szCs w:val="28"/>
        </w:rPr>
        <w:t>518</w:t>
      </w:r>
      <w:r w:rsidR="009A77FE" w:rsidRPr="003D3E0F">
        <w:rPr>
          <w:color w:val="000000"/>
          <w:szCs w:val="28"/>
        </w:rPr>
        <w:t>565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(99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%)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4535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(1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%)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EB584B"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="00EB584B"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="00EB584B" w:rsidRPr="003D3E0F">
        <w:rPr>
          <w:color w:val="000000"/>
          <w:szCs w:val="28"/>
        </w:rPr>
        <w:t>1</w:t>
      </w:r>
      <w:r w:rsidR="003A1EF8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3A1EF8" w:rsidRPr="003D3E0F">
        <w:rPr>
          <w:color w:val="000000"/>
          <w:szCs w:val="28"/>
        </w:rPr>
        <w:t>таблица</w:t>
      </w:r>
      <w:r w:rsidR="000E515A" w:rsidRPr="003D3E0F">
        <w:rPr>
          <w:color w:val="000000"/>
          <w:szCs w:val="28"/>
        </w:rPr>
        <w:t xml:space="preserve"> </w:t>
      </w:r>
      <w:r w:rsidR="003A1EF8" w:rsidRPr="003D3E0F">
        <w:rPr>
          <w:color w:val="000000"/>
          <w:szCs w:val="28"/>
        </w:rPr>
        <w:t>1,</w:t>
      </w:r>
      <w:r w:rsidR="000E515A" w:rsidRPr="003D3E0F">
        <w:rPr>
          <w:color w:val="000000"/>
          <w:szCs w:val="28"/>
        </w:rPr>
        <w:t xml:space="preserve"> </w:t>
      </w:r>
      <w:r w:rsidR="003A1EF8" w:rsidRPr="003D3E0F">
        <w:rPr>
          <w:color w:val="000000"/>
          <w:szCs w:val="28"/>
        </w:rPr>
        <w:t>рисунок</w:t>
      </w:r>
      <w:r w:rsidR="000E515A" w:rsidRPr="003D3E0F">
        <w:rPr>
          <w:color w:val="000000"/>
          <w:szCs w:val="28"/>
        </w:rPr>
        <w:t xml:space="preserve"> </w:t>
      </w:r>
      <w:r w:rsidR="003A1EF8" w:rsidRPr="003D3E0F">
        <w:rPr>
          <w:color w:val="000000"/>
          <w:szCs w:val="28"/>
        </w:rPr>
        <w:t>1</w:t>
      </w:r>
      <w:r w:rsidR="00EB584B" w:rsidRPr="003D3E0F">
        <w:rPr>
          <w:color w:val="000000"/>
          <w:szCs w:val="28"/>
        </w:rPr>
        <w:t>)</w:t>
      </w:r>
      <w:r w:rsidR="009A77FE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приведенных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данных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видно,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документы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предметом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которых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неимущественные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отношения</w:t>
      </w:r>
      <w:r w:rsidR="006C3B13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поступают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гораздо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реже,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чем</w:t>
      </w:r>
      <w:r w:rsidR="000E515A" w:rsidRPr="003D3E0F">
        <w:rPr>
          <w:color w:val="000000"/>
          <w:szCs w:val="28"/>
        </w:rPr>
        <w:t xml:space="preserve"> </w:t>
      </w:r>
      <w:r w:rsidR="009A77FE" w:rsidRPr="003D3E0F">
        <w:rPr>
          <w:color w:val="000000"/>
          <w:szCs w:val="28"/>
        </w:rPr>
        <w:t>имущественные.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Процесс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имеет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общие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черты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(параграф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1.1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Главы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1),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отличительные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особенности.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тем,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предметом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дипломной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работы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неимущественные</w:t>
      </w:r>
      <w:r w:rsidR="000E515A" w:rsidRPr="003D3E0F">
        <w:rPr>
          <w:color w:val="000000"/>
          <w:szCs w:val="28"/>
        </w:rPr>
        <w:t xml:space="preserve"> </w:t>
      </w:r>
      <w:r w:rsidR="00153859" w:rsidRPr="003D3E0F">
        <w:rPr>
          <w:color w:val="000000"/>
          <w:szCs w:val="28"/>
        </w:rPr>
        <w:t>отношения,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перейдем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рассмотрению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особенностей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EC4CE9"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</w:p>
    <w:p w:rsidR="000E515A" w:rsidRPr="003D3E0F" w:rsidRDefault="000E515A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700"/>
    </w:p>
    <w:p w:rsidR="000E515A" w:rsidRPr="003D3E0F" w:rsidRDefault="000E515A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D04" w:rsidRPr="003D3E0F" w:rsidRDefault="000E515A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br w:type="page"/>
        <w:t>2</w:t>
      </w:r>
      <w:r w:rsidR="00FE2D04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BE2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сполнение исполнительных документов по неимущественным спорам</w:t>
      </w:r>
    </w:p>
    <w:p w:rsidR="00FC622A" w:rsidRPr="003D3E0F" w:rsidRDefault="00FC622A" w:rsidP="000E515A">
      <w:pPr>
        <w:widowControl/>
        <w:ind w:firstLine="709"/>
        <w:rPr>
          <w:color w:val="000000"/>
          <w:szCs w:val="28"/>
        </w:rPr>
      </w:pPr>
    </w:p>
    <w:p w:rsidR="00FC622A" w:rsidRPr="003D3E0F" w:rsidRDefault="00FC622A" w:rsidP="000E515A">
      <w:pPr>
        <w:pStyle w:val="2"/>
        <w:keepNext w:val="0"/>
        <w:ind w:firstLine="709"/>
        <w:jc w:val="both"/>
        <w:rPr>
          <w:bCs/>
          <w:color w:val="000000"/>
          <w:sz w:val="28"/>
          <w:szCs w:val="28"/>
        </w:rPr>
      </w:pPr>
      <w:r w:rsidRPr="003D3E0F">
        <w:rPr>
          <w:rStyle w:val="af8"/>
          <w:b/>
          <w:bCs/>
          <w:color w:val="000000"/>
          <w:sz w:val="28"/>
          <w:szCs w:val="28"/>
        </w:rPr>
        <w:t>2.1</w:t>
      </w:r>
      <w:r w:rsidR="000E515A" w:rsidRPr="003D3E0F">
        <w:rPr>
          <w:rStyle w:val="af8"/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Общие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условия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и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порядок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исполнения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исполнительных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документов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неимущественного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характера</w:t>
      </w:r>
    </w:p>
    <w:p w:rsidR="009F3B4E" w:rsidRPr="003D3E0F" w:rsidRDefault="009F3B4E" w:rsidP="000E515A">
      <w:pPr>
        <w:widowControl/>
        <w:ind w:firstLine="709"/>
        <w:rPr>
          <w:color w:val="000000"/>
          <w:szCs w:val="24"/>
        </w:rPr>
      </w:pPr>
    </w:p>
    <w:p w:rsidR="00BA585C" w:rsidRPr="003D3E0F" w:rsidRDefault="00D439D0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выдаваемые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судами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содержат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обязывающие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воздержаться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Подобные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могут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предъявляться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рассмотрении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трудовых,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жилищных,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семейных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споров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восстановлении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незаконно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уволенного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переведенного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работника,</w:t>
      </w:r>
      <w:r w:rsidR="000E515A" w:rsidRPr="003D3E0F">
        <w:rPr>
          <w:color w:val="000000"/>
        </w:rPr>
        <w:t xml:space="preserve"> </w:t>
      </w:r>
      <w:r w:rsidR="00EC4CE9" w:rsidRPr="003D3E0F">
        <w:rPr>
          <w:color w:val="000000"/>
        </w:rPr>
        <w:t>выселени</w:t>
      </w:r>
      <w:r w:rsidRPr="003D3E0F">
        <w:rPr>
          <w:color w:val="000000"/>
        </w:rPr>
        <w:t>и</w:t>
      </w:r>
      <w:r w:rsidR="00EC4CE9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EC4CE9" w:rsidRPr="003D3E0F">
        <w:rPr>
          <w:color w:val="000000"/>
        </w:rPr>
        <w:t>вселени</w:t>
      </w:r>
      <w:r w:rsidRPr="003D3E0F">
        <w:rPr>
          <w:color w:val="000000"/>
        </w:rPr>
        <w:t>и</w:t>
      </w:r>
      <w:r w:rsidR="00EC4CE9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жительства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отбрани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ребенка,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защите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чести,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достоинства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деловой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репутации,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сносе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строения,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выделении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земельного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участка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другие).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Законом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«Об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производстве»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предусмотрены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лишь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несколько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видов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споров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(наиболее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часто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встречающихся)</w:t>
      </w:r>
      <w:r w:rsidR="0087308A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1)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восстановлении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работе;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2)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выселении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должника;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3)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вселении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взыскателя.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О</w:t>
      </w:r>
      <w:r w:rsidR="00CA6CCC" w:rsidRPr="003D3E0F">
        <w:rPr>
          <w:color w:val="000000"/>
        </w:rPr>
        <w:t>стальные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виды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относятся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неимущественным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исходя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из</w:t>
      </w:r>
      <w:r w:rsidR="000E515A" w:rsidRPr="003D3E0F">
        <w:rPr>
          <w:color w:val="000000"/>
        </w:rPr>
        <w:t xml:space="preserve"> </w:t>
      </w:r>
      <w:r w:rsidR="00CA6CCC" w:rsidRPr="003D3E0F">
        <w:rPr>
          <w:color w:val="000000"/>
        </w:rPr>
        <w:t>предмета</w:t>
      </w:r>
      <w:r w:rsidR="000E515A" w:rsidRPr="003D3E0F">
        <w:rPr>
          <w:color w:val="000000"/>
        </w:rPr>
        <w:t xml:space="preserve"> </w:t>
      </w:r>
      <w:r w:rsidR="00CE56B1" w:rsidRPr="003D3E0F">
        <w:rPr>
          <w:color w:val="000000"/>
        </w:rPr>
        <w:t>исполнения</w:t>
      </w:r>
      <w:r w:rsidR="00290FFB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1)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делам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из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семейных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отношений;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2)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передаче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(отобрании)</w:t>
      </w:r>
      <w:r w:rsidR="000E515A" w:rsidRPr="003D3E0F">
        <w:rPr>
          <w:color w:val="000000"/>
        </w:rPr>
        <w:t xml:space="preserve"> </w:t>
      </w:r>
      <w:r w:rsidR="00290FFB" w:rsidRPr="003D3E0F">
        <w:rPr>
          <w:color w:val="000000"/>
        </w:rPr>
        <w:t>ребенка</w:t>
      </w:r>
      <w:r w:rsidR="007B67B7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3)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устранение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препятствий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обращении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ребенком;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4)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делам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защите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чести,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достоинства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деловой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репутации;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5)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иные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виды</w:t>
      </w:r>
      <w:r w:rsidR="000E515A" w:rsidRPr="003D3E0F">
        <w:rPr>
          <w:color w:val="000000"/>
        </w:rPr>
        <w:t xml:space="preserve"> </w:t>
      </w:r>
      <w:r w:rsidR="007B67B7" w:rsidRPr="003D3E0F">
        <w:rPr>
          <w:color w:val="000000"/>
        </w:rPr>
        <w:t>споров.</w:t>
      </w:r>
      <w:r w:rsidR="000E515A" w:rsidRPr="003D3E0F">
        <w:rPr>
          <w:color w:val="000000"/>
        </w:rPr>
        <w:t xml:space="preserve"> </w:t>
      </w:r>
    </w:p>
    <w:p w:rsidR="007B67B7" w:rsidRPr="003D3E0F" w:rsidRDefault="00FB08A5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Должникам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документам</w:t>
      </w:r>
      <w:r w:rsidR="000E515A" w:rsidRPr="003D3E0F">
        <w:rPr>
          <w:color w:val="000000"/>
        </w:rPr>
        <w:t xml:space="preserve"> </w:t>
      </w:r>
      <w:r w:rsidR="00BF1EF8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BF1EF8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могут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как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числе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организации.</w:t>
      </w:r>
      <w:r w:rsidR="000E515A" w:rsidRPr="003D3E0F">
        <w:rPr>
          <w:color w:val="000000"/>
        </w:rPr>
        <w:t xml:space="preserve"> </w:t>
      </w:r>
    </w:p>
    <w:p w:rsidR="001B411A" w:rsidRPr="003D3E0F" w:rsidRDefault="00F840F7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Определим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динамику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находящихся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02410" w:rsidRPr="003D3E0F">
        <w:rPr>
          <w:color w:val="000000"/>
          <w:szCs w:val="28"/>
        </w:rPr>
        <w:t>Федеральной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обр</w:t>
      </w:r>
      <w:r w:rsidR="002C0021" w:rsidRPr="003D3E0F">
        <w:rPr>
          <w:color w:val="000000"/>
          <w:szCs w:val="28"/>
        </w:rPr>
        <w:t>атимся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статистическому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отчету,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отражающему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«Результаты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деятельности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приставов-исполнителей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территориальных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России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производствам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характера»</w:t>
      </w:r>
      <w:r w:rsidR="00414CD2" w:rsidRPr="003D3E0F">
        <w:rPr>
          <w:rStyle w:val="ab"/>
          <w:color w:val="000000"/>
          <w:szCs w:val="28"/>
        </w:rPr>
        <w:footnoteReference w:id="26"/>
      </w:r>
      <w:r w:rsidR="00B435B1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введенн</w:t>
      </w:r>
      <w:r w:rsidR="002C0021" w:rsidRPr="003D3E0F">
        <w:rPr>
          <w:color w:val="000000"/>
          <w:szCs w:val="28"/>
        </w:rPr>
        <w:t>ому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Минюстом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России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апреля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1B411A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Таким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образом,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анализируется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период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апреля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B435B1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520867" w:rsidRPr="003D3E0F">
        <w:rPr>
          <w:color w:val="000000"/>
          <w:szCs w:val="28"/>
        </w:rPr>
        <w:t>Данные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получены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сложения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остатка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начало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отчетного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периода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количеством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возбужденных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отчетном</w:t>
      </w:r>
      <w:r w:rsidR="000E515A" w:rsidRPr="003D3E0F">
        <w:rPr>
          <w:color w:val="000000"/>
          <w:szCs w:val="28"/>
        </w:rPr>
        <w:t xml:space="preserve"> </w:t>
      </w:r>
      <w:r w:rsidR="00D1407B" w:rsidRPr="003D3E0F">
        <w:rPr>
          <w:color w:val="000000"/>
          <w:szCs w:val="28"/>
        </w:rPr>
        <w:t>периоде.</w:t>
      </w:r>
    </w:p>
    <w:p w:rsidR="00FB08A5" w:rsidRPr="003D3E0F" w:rsidRDefault="00B435B1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Итак,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</w:t>
      </w:r>
      <w:r w:rsidR="00780857"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территории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Новосибирской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области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стоит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отметить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постоянный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рост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числа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производств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характера</w:t>
      </w:r>
      <w:r w:rsidR="005E30B1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находящихся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Службе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судебных</w:t>
      </w:r>
      <w:r w:rsidR="000E515A" w:rsidRPr="003D3E0F">
        <w:rPr>
          <w:color w:val="000000"/>
        </w:rPr>
        <w:t xml:space="preserve"> </w:t>
      </w:r>
      <w:r w:rsidR="005E30B1" w:rsidRPr="003D3E0F">
        <w:rPr>
          <w:color w:val="000000"/>
        </w:rPr>
        <w:t>приставов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апреля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август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="00AB61D8" w:rsidRPr="003D3E0F">
        <w:rPr>
          <w:color w:val="000000"/>
        </w:rPr>
        <w:t>г.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апреле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находилось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2945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документ</w:t>
      </w:r>
      <w:r w:rsidR="00A02410" w:rsidRPr="003D3E0F">
        <w:rPr>
          <w:color w:val="000000"/>
        </w:rPr>
        <w:t>ов</w:t>
      </w:r>
      <w:r w:rsidR="00D1407B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D1407B" w:rsidRPr="003D3E0F">
        <w:rPr>
          <w:color w:val="000000"/>
        </w:rPr>
        <w:t>августе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4530,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т.е.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количество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увеличилось</w:t>
      </w:r>
      <w:r w:rsidR="000E515A" w:rsidRPr="003D3E0F">
        <w:rPr>
          <w:color w:val="000000"/>
        </w:rPr>
        <w:t xml:space="preserve"> </w:t>
      </w:r>
      <w:r w:rsidR="00895233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895233" w:rsidRPr="003D3E0F">
        <w:rPr>
          <w:color w:val="000000"/>
        </w:rPr>
        <w:t>1,5</w:t>
      </w:r>
      <w:r w:rsidR="000E515A" w:rsidRPr="003D3E0F">
        <w:rPr>
          <w:color w:val="000000"/>
        </w:rPr>
        <w:t xml:space="preserve"> </w:t>
      </w:r>
      <w:r w:rsidR="00895233" w:rsidRPr="003D3E0F">
        <w:rPr>
          <w:color w:val="000000"/>
        </w:rPr>
        <w:t>раза</w:t>
      </w:r>
      <w:r w:rsidR="000E515A" w:rsidRPr="003D3E0F">
        <w:rPr>
          <w:color w:val="000000"/>
        </w:rPr>
        <w:t xml:space="preserve"> </w:t>
      </w:r>
      <w:r w:rsidR="00A02410" w:rsidRPr="003D3E0F">
        <w:rPr>
          <w:color w:val="000000"/>
        </w:rPr>
        <w:t>(см.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Приложение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2</w:t>
      </w:r>
      <w:r w:rsidR="00A818E2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таблица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2,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рисунок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2).</w:t>
      </w:r>
    </w:p>
    <w:p w:rsidR="00FB08A5" w:rsidRPr="003D3E0F" w:rsidRDefault="00FB08A5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Федеральном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июля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1997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года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№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119-ФЗ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«Об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производстве»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(далее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особенностям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данного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вида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посвящена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глава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(статьи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73-76).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73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изложены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общие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условия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порядок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Статьи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74</w:t>
      </w:r>
      <w:r w:rsidR="00A02410" w:rsidRPr="003D3E0F">
        <w:rPr>
          <w:color w:val="000000"/>
        </w:rPr>
        <w:t>-</w:t>
      </w:r>
      <w:r w:rsidRPr="003D3E0F">
        <w:rPr>
          <w:color w:val="000000"/>
        </w:rPr>
        <w:t>76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специальные.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Они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предусматривают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правовые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восстановлении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выселении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вселении.</w:t>
      </w:r>
      <w:r w:rsidR="000E515A" w:rsidRPr="003D3E0F">
        <w:rPr>
          <w:color w:val="000000"/>
        </w:rPr>
        <w:t xml:space="preserve"> </w:t>
      </w:r>
    </w:p>
    <w:p w:rsidR="00FB08A5" w:rsidRPr="003D3E0F" w:rsidRDefault="00FB08A5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Кроме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того,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необходимо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руководствоваться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специальными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положениями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гражданского,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гражданского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процессуального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арбитражного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процессуального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законодательства.</w:t>
      </w:r>
    </w:p>
    <w:p w:rsidR="00850A07" w:rsidRPr="003D3E0F" w:rsidRDefault="00FB08A5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Территориальность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рода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п.2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ст.11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обязывающие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действия,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определяются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месту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этих</w:t>
      </w:r>
      <w:r w:rsidR="000E515A" w:rsidRPr="003D3E0F">
        <w:rPr>
          <w:color w:val="000000"/>
        </w:rPr>
        <w:t xml:space="preserve"> </w:t>
      </w:r>
      <w:r w:rsidR="001356D9" w:rsidRPr="003D3E0F">
        <w:rPr>
          <w:color w:val="000000"/>
        </w:rPr>
        <w:t>действий.</w:t>
      </w:r>
    </w:p>
    <w:p w:rsidR="001356D9" w:rsidRPr="003D3E0F" w:rsidRDefault="001356D9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Сроки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определяются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ст.13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Закона</w:t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содержащиеся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приставом-исполнителем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двухмесячный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дня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поступления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восстановлении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прежней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незаконно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уволенного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переведенного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работника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немедленно.</w:t>
      </w:r>
    </w:p>
    <w:p w:rsidR="000703FE" w:rsidRPr="003D3E0F" w:rsidRDefault="00006F65" w:rsidP="000E515A">
      <w:pPr>
        <w:pStyle w:val="afc"/>
        <w:ind w:firstLine="709"/>
        <w:rPr>
          <w:color w:val="000000"/>
        </w:rPr>
      </w:pPr>
      <w:bookmarkStart w:id="1" w:name="sub_73"/>
      <w:bookmarkEnd w:id="0"/>
      <w:r w:rsidRPr="003D3E0F">
        <w:rPr>
          <w:color w:val="000000"/>
        </w:rPr>
        <w:t>Процесс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обязывающих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воздержаться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является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достаточно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многоступенчатым.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Первый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этап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добровольное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указанные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самом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амок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производства;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второй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этап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добровольное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приставом-исполнителем;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третий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этап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принудительное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числе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путем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активных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самим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взыскателем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последующим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взысканием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расходов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либо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стимулированием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путем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наложения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штрафов</w:t>
      </w:r>
      <w:r w:rsidR="000703FE" w:rsidRPr="003D3E0F">
        <w:rPr>
          <w:rStyle w:val="ab"/>
          <w:color w:val="000000"/>
        </w:rPr>
        <w:footnoteReference w:id="27"/>
      </w:r>
      <w:r w:rsidR="000703FE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0F1EEF" w:rsidRPr="003D3E0F">
        <w:rPr>
          <w:color w:val="000000"/>
        </w:rPr>
        <w:t>Рассмотрим</w:t>
      </w:r>
      <w:r w:rsidR="000E515A" w:rsidRPr="003D3E0F">
        <w:rPr>
          <w:color w:val="000000"/>
        </w:rPr>
        <w:t xml:space="preserve"> </w:t>
      </w:r>
      <w:r w:rsidR="0048631C" w:rsidRPr="003D3E0F">
        <w:rPr>
          <w:color w:val="000000"/>
        </w:rPr>
        <w:t>особенности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48631C" w:rsidRPr="003D3E0F">
        <w:rPr>
          <w:color w:val="000000"/>
        </w:rPr>
        <w:t>тр</w:t>
      </w:r>
      <w:r w:rsidRPr="003D3E0F">
        <w:rPr>
          <w:color w:val="000000"/>
        </w:rPr>
        <w:t>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документов,</w:t>
      </w:r>
      <w:r w:rsidR="000E515A" w:rsidRPr="003D3E0F">
        <w:rPr>
          <w:color w:val="000000"/>
        </w:rPr>
        <w:t xml:space="preserve"> </w:t>
      </w:r>
      <w:r w:rsidR="0048631C" w:rsidRPr="003D3E0F">
        <w:rPr>
          <w:color w:val="000000"/>
        </w:rPr>
        <w:t>о</w:t>
      </w:r>
      <w:r w:rsidR="0022236E" w:rsidRPr="003D3E0F">
        <w:rPr>
          <w:color w:val="000000"/>
        </w:rPr>
        <w:t>бязывающих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воздержаться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="0022236E" w:rsidRPr="003D3E0F">
        <w:rPr>
          <w:color w:val="000000"/>
        </w:rPr>
        <w:t>совершения.</w:t>
      </w:r>
    </w:p>
    <w:p w:rsidR="00767AC6" w:rsidRPr="003D3E0F" w:rsidRDefault="00467D5A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Согласно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ст.73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общему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правилу</w:t>
      </w:r>
      <w:r w:rsidR="000E515A" w:rsidRPr="003D3E0F">
        <w:rPr>
          <w:color w:val="000000"/>
        </w:rPr>
        <w:t xml:space="preserve"> </w:t>
      </w:r>
      <w:r w:rsidR="001F2E5C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возбуждая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соответствии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ст.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9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Закона,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устанавливает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</w:t>
      </w:r>
      <w:r w:rsidR="00850A07" w:rsidRPr="003D3E0F">
        <w:rPr>
          <w:color w:val="000000"/>
        </w:rPr>
        <w:t>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850A07" w:rsidRPr="003D3E0F">
        <w:rPr>
          <w:color w:val="000000"/>
        </w:rPr>
        <w:t>добровольного</w:t>
      </w:r>
      <w:r w:rsidR="000E515A" w:rsidRPr="003D3E0F">
        <w:rPr>
          <w:color w:val="000000"/>
        </w:rPr>
        <w:t xml:space="preserve"> </w:t>
      </w:r>
      <w:r w:rsidR="00850A07" w:rsidRPr="003D3E0F">
        <w:rPr>
          <w:color w:val="000000"/>
        </w:rPr>
        <w:t>исполнения</w:t>
      </w:r>
      <w:r w:rsidR="00767AC6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который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превышать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пяти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дней.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Законом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решением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суда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установлено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нем</w:t>
      </w:r>
      <w:r w:rsidR="001A4418" w:rsidRPr="003D3E0F">
        <w:rPr>
          <w:color w:val="000000"/>
        </w:rPr>
        <w:t>едленное</w:t>
      </w:r>
      <w:r w:rsidR="000E515A" w:rsidRPr="003D3E0F">
        <w:rPr>
          <w:color w:val="000000"/>
        </w:rPr>
        <w:t xml:space="preserve"> </w:t>
      </w:r>
      <w:r w:rsidR="001A4418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соответствующих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требований.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этом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случае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требование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немедленном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указывается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постановлении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возбуждении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производства</w:t>
      </w:r>
      <w:r w:rsidR="00EF6939" w:rsidRPr="003D3E0F">
        <w:rPr>
          <w:rStyle w:val="ab"/>
          <w:color w:val="000000"/>
        </w:rPr>
        <w:footnoteReference w:id="28"/>
      </w:r>
      <w:r w:rsidR="00767AC6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соответствии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правилами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исчисления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процессуальных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сроков,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такие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должны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выполнены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следующий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день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после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получения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(вручения)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постановления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возбуждении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767AC6" w:rsidRPr="003D3E0F">
        <w:rPr>
          <w:color w:val="000000"/>
        </w:rPr>
        <w:t>производства.</w:t>
      </w:r>
    </w:p>
    <w:p w:rsidR="009417BA" w:rsidRPr="003D3E0F" w:rsidRDefault="00767AC6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Судебным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другого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установлен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наличии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условия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добровольного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считается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установленный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документе.</w:t>
      </w:r>
      <w:r w:rsidR="000E515A" w:rsidRPr="003D3E0F">
        <w:rPr>
          <w:color w:val="000000"/>
        </w:rPr>
        <w:t xml:space="preserve"> </w:t>
      </w:r>
    </w:p>
    <w:p w:rsidR="006D1D5D" w:rsidRPr="003D3E0F" w:rsidRDefault="00767AC6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стадии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возбуждения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важным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моментом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является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донесение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полной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информации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последствиях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ненадлежащего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установленный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пристава-исполнителя.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«Предупреждение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последствиях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документа,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безусловно,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будет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являться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фактором,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стимулирующим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добровольно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исполнить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требование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документа.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Одновременно,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случае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причин,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будет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служить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основанием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применения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мер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принудительного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исполнения,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доказательством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обоснованности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применения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штрафных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санкций,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наложенных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с</w:t>
      </w:r>
      <w:r w:rsidR="003335A1" w:rsidRPr="003D3E0F">
        <w:rPr>
          <w:color w:val="000000"/>
        </w:rPr>
        <w:t>удебным</w:t>
      </w:r>
      <w:r w:rsidR="000E515A" w:rsidRPr="003D3E0F">
        <w:rPr>
          <w:color w:val="000000"/>
        </w:rPr>
        <w:t xml:space="preserve"> </w:t>
      </w:r>
      <w:r w:rsidR="003335A1" w:rsidRPr="003D3E0F">
        <w:rPr>
          <w:color w:val="000000"/>
        </w:rPr>
        <w:t>приставом-исполнителем</w:t>
      </w:r>
      <w:r w:rsidR="00CA6326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привлечен</w:t>
      </w:r>
      <w:r w:rsidR="007425D9" w:rsidRPr="003D3E0F">
        <w:rPr>
          <w:color w:val="000000"/>
        </w:rPr>
        <w:t>ии</w:t>
      </w:r>
      <w:r w:rsidR="000E515A" w:rsidRPr="003D3E0F">
        <w:rPr>
          <w:color w:val="000000"/>
        </w:rPr>
        <w:t xml:space="preserve"> </w:t>
      </w:r>
      <w:r w:rsidR="007425D9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7425D9" w:rsidRPr="003D3E0F">
        <w:rPr>
          <w:color w:val="000000"/>
        </w:rPr>
        <w:t>уголовной</w:t>
      </w:r>
      <w:r w:rsidR="000E515A" w:rsidRPr="003D3E0F">
        <w:rPr>
          <w:color w:val="000000"/>
        </w:rPr>
        <w:t xml:space="preserve"> </w:t>
      </w:r>
      <w:r w:rsidR="007425D9" w:rsidRPr="003D3E0F">
        <w:rPr>
          <w:color w:val="000000"/>
        </w:rPr>
        <w:t>ответственности</w:t>
      </w:r>
      <w:r w:rsidR="000E515A" w:rsidRPr="003D3E0F">
        <w:rPr>
          <w:color w:val="000000"/>
        </w:rPr>
        <w:t xml:space="preserve"> </w:t>
      </w:r>
      <w:r w:rsidR="007425D9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свидетельством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злостности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деяниях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лица,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исполнившего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решение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суда.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Такое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предупреждение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необходимо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сделать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письменном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виде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(например,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сопроводительном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письме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постановлению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возбуждении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CA6326" w:rsidRPr="003D3E0F">
        <w:rPr>
          <w:color w:val="000000"/>
        </w:rPr>
        <w:t>производства)</w:t>
      </w:r>
      <w:r w:rsidR="003335A1" w:rsidRPr="003D3E0F">
        <w:rPr>
          <w:color w:val="000000"/>
        </w:rPr>
        <w:t>»</w:t>
      </w:r>
      <w:r w:rsidR="00CA6326" w:rsidRPr="003D3E0F">
        <w:rPr>
          <w:rStyle w:val="ab"/>
          <w:color w:val="000000"/>
        </w:rPr>
        <w:footnoteReference w:id="29"/>
      </w:r>
      <w:r w:rsidR="00CA6326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</w:p>
    <w:p w:rsidR="003877A6" w:rsidRPr="003D3E0F" w:rsidRDefault="0038493A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истечении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предоставленного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добровольного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немедленном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="00884734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следующий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вынесения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постановления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возбуждении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вручения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должнику,</w:t>
      </w:r>
      <w:r w:rsidR="000E515A" w:rsidRPr="003D3E0F">
        <w:rPr>
          <w:color w:val="000000"/>
        </w:rPr>
        <w:t xml:space="preserve"> </w:t>
      </w:r>
      <w:r w:rsidR="000E774E"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="000E774E"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="000E774E" w:rsidRPr="003D3E0F">
        <w:rPr>
          <w:color w:val="000000"/>
        </w:rPr>
        <w:t>п</w:t>
      </w:r>
      <w:r w:rsidRPr="003D3E0F">
        <w:rPr>
          <w:color w:val="000000"/>
        </w:rPr>
        <w:t>р</w:t>
      </w:r>
      <w:r w:rsidR="000E774E" w:rsidRPr="003D3E0F">
        <w:rPr>
          <w:color w:val="000000"/>
        </w:rPr>
        <w:t>о</w:t>
      </w:r>
      <w:r w:rsidRPr="003D3E0F">
        <w:rPr>
          <w:color w:val="000000"/>
        </w:rPr>
        <w:t>веряет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составлением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соответствующего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акта</w:t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связаны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осмотром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имущества,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они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проводятся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обязательным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присутствием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понятых</w:t>
      </w:r>
      <w:r w:rsidR="000E515A" w:rsidRPr="003D3E0F">
        <w:rPr>
          <w:color w:val="000000"/>
        </w:rPr>
        <w:t xml:space="preserve"> </w:t>
      </w:r>
      <w:r w:rsidR="00884734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ст.39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Закона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(снос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строения,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передача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имущества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3877A6" w:rsidRPr="003D3E0F">
        <w:rPr>
          <w:color w:val="000000"/>
        </w:rPr>
        <w:t>т.д.).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Н</w:t>
      </w:r>
      <w:r w:rsidR="00CA3B9B" w:rsidRPr="003D3E0F">
        <w:rPr>
          <w:color w:val="000000"/>
        </w:rPr>
        <w:t>адлежаще</w:t>
      </w:r>
      <w:r w:rsidR="00A818E2" w:rsidRPr="003D3E0F">
        <w:rPr>
          <w:color w:val="000000"/>
        </w:rPr>
        <w:t>е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исполнени</w:t>
      </w:r>
      <w:r w:rsidR="00A818E2" w:rsidRPr="003D3E0F">
        <w:rPr>
          <w:color w:val="000000"/>
        </w:rPr>
        <w:t>е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является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основанием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окончания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(</w:t>
      </w:r>
      <w:r w:rsidR="00CA3B9B" w:rsidRPr="003D3E0F">
        <w:rPr>
          <w:color w:val="000000"/>
        </w:rPr>
        <w:t>п.1.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ст.27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Закона</w:t>
      </w:r>
      <w:r w:rsidR="00A818E2" w:rsidRPr="003D3E0F">
        <w:rPr>
          <w:color w:val="000000"/>
        </w:rPr>
        <w:t>)</w:t>
      </w:r>
      <w:r w:rsidR="00CA3B9B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И</w:t>
      </w:r>
      <w:r w:rsidR="00CA3B9B" w:rsidRPr="003D3E0F">
        <w:rPr>
          <w:color w:val="000000"/>
        </w:rPr>
        <w:t>сполнительный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возвращается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суд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отметкой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(</w:t>
      </w:r>
      <w:r w:rsidR="00CA3B9B" w:rsidRPr="003D3E0F">
        <w:rPr>
          <w:color w:val="000000"/>
        </w:rPr>
        <w:t>п.</w:t>
      </w:r>
      <w:r w:rsidR="00A818E2" w:rsidRPr="003D3E0F">
        <w:rPr>
          <w:color w:val="000000"/>
        </w:rPr>
        <w:t>2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ст.</w:t>
      </w:r>
      <w:r w:rsidR="00CA3B9B" w:rsidRPr="003D3E0F">
        <w:rPr>
          <w:color w:val="000000"/>
        </w:rPr>
        <w:t>26</w:t>
      </w:r>
      <w:r w:rsidR="000E515A" w:rsidRPr="003D3E0F">
        <w:rPr>
          <w:color w:val="000000"/>
        </w:rPr>
        <w:t xml:space="preserve"> </w:t>
      </w:r>
      <w:r w:rsidR="00CA3B9B" w:rsidRPr="003D3E0F">
        <w:rPr>
          <w:color w:val="000000"/>
        </w:rPr>
        <w:t>Закона</w:t>
      </w:r>
      <w:r w:rsidR="00A818E2" w:rsidRPr="003D3E0F">
        <w:rPr>
          <w:color w:val="000000"/>
        </w:rPr>
        <w:t>).</w:t>
      </w:r>
      <w:r w:rsidR="000E515A" w:rsidRPr="003D3E0F">
        <w:rPr>
          <w:color w:val="000000"/>
        </w:rPr>
        <w:t xml:space="preserve"> </w:t>
      </w:r>
    </w:p>
    <w:p w:rsidR="00E1388D" w:rsidRPr="003D3E0F" w:rsidRDefault="00D82268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отказывается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добровольно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воздержаться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будут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зависеть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возмож</w:t>
      </w:r>
      <w:r w:rsidR="00CA3B9B" w:rsidRPr="003D3E0F">
        <w:rPr>
          <w:color w:val="000000"/>
        </w:rPr>
        <w:t>н</w:t>
      </w:r>
      <w:r w:rsidRPr="003D3E0F">
        <w:rPr>
          <w:color w:val="000000"/>
        </w:rPr>
        <w:t>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указанных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другими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лицами</w:t>
      </w:r>
      <w:r w:rsidR="008B6649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наличия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последстви</w:t>
      </w:r>
      <w:r w:rsidR="008B6649" w:rsidRPr="003D3E0F">
        <w:rPr>
          <w:color w:val="000000"/>
        </w:rPr>
        <w:t>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неисполнения</w:t>
      </w:r>
      <w:r w:rsidRPr="003D3E0F">
        <w:rPr>
          <w:rStyle w:val="ab"/>
          <w:color w:val="000000"/>
        </w:rPr>
        <w:footnoteReference w:id="30"/>
      </w:r>
      <w:r w:rsidR="008B6649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того,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какой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именно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субъект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(физическое,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юридическое,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должностное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лицо)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выступает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роли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должника.</w:t>
      </w:r>
      <w:r w:rsidR="000E515A" w:rsidRPr="003D3E0F">
        <w:rPr>
          <w:color w:val="000000"/>
        </w:rPr>
        <w:t xml:space="preserve"> </w:t>
      </w:r>
    </w:p>
    <w:p w:rsidR="00DE7964" w:rsidRPr="003D3E0F" w:rsidRDefault="0000434E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Рассмотрим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последствия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="00DE7964" w:rsidRPr="003D3E0F">
        <w:rPr>
          <w:color w:val="000000"/>
        </w:rPr>
        <w:t>причин</w:t>
      </w:r>
      <w:r w:rsidR="004D0FE9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</w:p>
    <w:p w:rsidR="008B6649" w:rsidRPr="003D3E0F" w:rsidRDefault="00D26171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1.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должнику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применяются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штрафные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санкции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(п.3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ст.73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Закона)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назначается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новый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исполнения.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Кроме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того,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взыскивается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сбор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(</w:t>
      </w:r>
      <w:r w:rsidR="008B12A5"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ст.81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Закона</w:t>
      </w:r>
      <w:r w:rsidR="00A818E2" w:rsidRPr="003D3E0F">
        <w:rPr>
          <w:color w:val="000000"/>
        </w:rPr>
        <w:t>),</w:t>
      </w:r>
      <w:r w:rsidR="000E515A" w:rsidRPr="003D3E0F">
        <w:rPr>
          <w:color w:val="000000"/>
        </w:rPr>
        <w:t xml:space="preserve"> </w:t>
      </w:r>
      <w:r w:rsidR="00A818E2" w:rsidRPr="003D3E0F">
        <w:rPr>
          <w:color w:val="000000"/>
        </w:rPr>
        <w:t>(</w:t>
      </w:r>
      <w:r w:rsidR="008B12A5"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5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МРОТ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должника-гражданина,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50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МРОТ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8B12A5" w:rsidRPr="003D3E0F">
        <w:rPr>
          <w:color w:val="000000"/>
        </w:rPr>
        <w:t>должника-организации</w:t>
      </w:r>
      <w:r w:rsidR="00A818E2" w:rsidRPr="003D3E0F">
        <w:rPr>
          <w:color w:val="000000"/>
        </w:rPr>
        <w:t>)</w:t>
      </w:r>
      <w:r w:rsidR="00FC3EC3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Штрафные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иные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санкции,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применяемые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должникам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рамках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производства,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взыскиваются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счет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имущества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гражданина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имущества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организации</w:t>
      </w:r>
      <w:r w:rsidR="000E515A" w:rsidRPr="003D3E0F">
        <w:rPr>
          <w:color w:val="000000"/>
        </w:rPr>
        <w:t xml:space="preserve"> </w:t>
      </w:r>
      <w:r w:rsidR="00780857" w:rsidRPr="003D3E0F">
        <w:rPr>
          <w:color w:val="000000"/>
        </w:rPr>
        <w:t>соответственно</w:t>
      </w:r>
      <w:r w:rsidR="00780857" w:rsidRPr="003D3E0F">
        <w:rPr>
          <w:rStyle w:val="ab"/>
          <w:color w:val="000000"/>
        </w:rPr>
        <w:footnoteReference w:id="31"/>
      </w:r>
      <w:r w:rsidR="00780857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FC3EC3" w:rsidRPr="003D3E0F">
        <w:rPr>
          <w:color w:val="000000"/>
        </w:rPr>
        <w:t>Применение</w:t>
      </w:r>
      <w:r w:rsidR="000E515A" w:rsidRPr="003D3E0F">
        <w:rPr>
          <w:color w:val="000000"/>
        </w:rPr>
        <w:t xml:space="preserve"> </w:t>
      </w:r>
      <w:r w:rsidR="00FC3EC3" w:rsidRPr="003D3E0F">
        <w:rPr>
          <w:color w:val="000000"/>
        </w:rPr>
        <w:t>данных</w:t>
      </w:r>
      <w:r w:rsidR="000E515A" w:rsidRPr="003D3E0F">
        <w:rPr>
          <w:color w:val="000000"/>
        </w:rPr>
        <w:t xml:space="preserve"> </w:t>
      </w:r>
      <w:r w:rsidR="00FC3EC3" w:rsidRPr="003D3E0F">
        <w:rPr>
          <w:color w:val="000000"/>
        </w:rPr>
        <w:t>санкций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возможно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только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отсутстви</w:t>
      </w:r>
      <w:r w:rsidR="00FC3EC3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причин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у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должника,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позволивших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своевременно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исполнить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требование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независящим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него</w:t>
      </w:r>
      <w:r w:rsidR="000E515A" w:rsidRPr="003D3E0F">
        <w:rPr>
          <w:color w:val="000000"/>
        </w:rPr>
        <w:t xml:space="preserve"> </w:t>
      </w:r>
      <w:r w:rsidR="008B6649" w:rsidRPr="003D3E0F">
        <w:rPr>
          <w:color w:val="000000"/>
        </w:rPr>
        <w:t>причинам</w:t>
      </w:r>
      <w:r w:rsidR="008B6649" w:rsidRPr="003D3E0F">
        <w:rPr>
          <w:rStyle w:val="ab"/>
          <w:color w:val="000000"/>
        </w:rPr>
        <w:footnoteReference w:id="32"/>
      </w:r>
      <w:r w:rsidR="008B6649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</w:p>
    <w:p w:rsidR="00A92211" w:rsidRPr="003D3E0F" w:rsidRDefault="008B6649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Исполнительскому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сбору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присущи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признаки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административной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штрафной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санкции.</w:t>
      </w:r>
      <w:r w:rsidR="000E515A" w:rsidRPr="003D3E0F">
        <w:rPr>
          <w:color w:val="000000"/>
        </w:rPr>
        <w:t xml:space="preserve"> </w:t>
      </w:r>
      <w:r w:rsidR="00E854E3" w:rsidRPr="003D3E0F">
        <w:rPr>
          <w:color w:val="000000"/>
        </w:rPr>
        <w:t>Исполнительский</w:t>
      </w:r>
      <w:r w:rsidR="000E515A" w:rsidRPr="003D3E0F">
        <w:rPr>
          <w:color w:val="000000"/>
        </w:rPr>
        <w:t xml:space="preserve"> </w:t>
      </w:r>
      <w:r w:rsidR="00E854E3" w:rsidRPr="003D3E0F">
        <w:rPr>
          <w:color w:val="000000"/>
        </w:rPr>
        <w:t>сбор</w:t>
      </w:r>
      <w:r w:rsidR="000E515A" w:rsidRPr="003D3E0F">
        <w:rPr>
          <w:color w:val="000000"/>
        </w:rPr>
        <w:t xml:space="preserve"> </w:t>
      </w:r>
      <w:r w:rsidR="00E854E3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вид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административной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ответственности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должника,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выполнившего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причин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срок,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установленный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судебным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приставом-исполнителем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добровольного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исполнения,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документа.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Исполнительский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сбор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представляет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собой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санкцию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штрафного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характера,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т.е.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возложение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обязанности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произвести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определенную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выплату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качестве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меры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публично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правовой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ответственности,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возникающей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связи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совершенным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правонарушением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процессе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131310" w:rsidRPr="003D3E0F">
        <w:rPr>
          <w:color w:val="000000"/>
        </w:rPr>
        <w:t>производства</w:t>
      </w:r>
      <w:r w:rsidR="00131310" w:rsidRPr="003D3E0F">
        <w:rPr>
          <w:rStyle w:val="ab"/>
          <w:color w:val="000000"/>
        </w:rPr>
        <w:footnoteReference w:id="33"/>
      </w:r>
      <w:r w:rsidR="00131310" w:rsidRPr="003D3E0F">
        <w:rPr>
          <w:color w:val="000000"/>
        </w:rPr>
        <w:t>.</w:t>
      </w:r>
      <w:r w:rsidR="000E515A" w:rsidRPr="003D3E0F">
        <w:rPr>
          <w:color w:val="000000"/>
          <w:szCs w:val="24"/>
        </w:rPr>
        <w:t xml:space="preserve"> </w:t>
      </w:r>
      <w:r w:rsidR="00A92211" w:rsidRPr="003D3E0F">
        <w:rPr>
          <w:color w:val="000000"/>
        </w:rPr>
        <w:t>Учитывая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общий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принцип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административной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ответственности</w:t>
      </w:r>
      <w:r w:rsidR="000E515A" w:rsidRPr="003D3E0F">
        <w:rPr>
          <w:color w:val="000000"/>
        </w:rPr>
        <w:t xml:space="preserve"> </w:t>
      </w:r>
      <w:r w:rsidR="00E854E3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никто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нести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ответственность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дважды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одно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тоже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административное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правонарушение,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одновременное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взыскание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исполнительского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сбора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штрафа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порядке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ст.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85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Закона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истечении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срока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добровольного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будет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неправомерным.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Таким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образом,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данном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этапе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меры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принудительного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выразятся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вынесении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судебным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приставом-исполнителем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постановления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взыскании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исполнительского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сбора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требования,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устанавливающего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новый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="00A92211" w:rsidRPr="003D3E0F">
        <w:rPr>
          <w:color w:val="000000"/>
        </w:rPr>
        <w:t>исполнения</w:t>
      </w:r>
      <w:r w:rsidR="00BE44A9" w:rsidRPr="003D3E0F">
        <w:rPr>
          <w:rStyle w:val="ab"/>
          <w:color w:val="000000"/>
        </w:rPr>
        <w:footnoteReference w:id="34"/>
      </w:r>
      <w:r w:rsidR="00A92211" w:rsidRPr="003D3E0F">
        <w:rPr>
          <w:color w:val="000000"/>
        </w:rPr>
        <w:t>.</w:t>
      </w:r>
    </w:p>
    <w:p w:rsidR="00B277D8" w:rsidRPr="003D3E0F" w:rsidRDefault="00B277D8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истечении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нового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данного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будет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выносится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постановление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наложении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штрафа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200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МРОТ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назначает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должнику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новый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FC3EC3" w:rsidRPr="003D3E0F">
        <w:rPr>
          <w:color w:val="000000"/>
        </w:rPr>
        <w:t>(</w:t>
      </w:r>
      <w:r w:rsidR="00C67EEC"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ст.85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</w:t>
      </w:r>
      <w:r w:rsidR="00FC3EC3" w:rsidRPr="003D3E0F">
        <w:rPr>
          <w:color w:val="000000"/>
        </w:rPr>
        <w:t>)</w:t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последующих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нарушениях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причин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новых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размер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штрафа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каждый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удваивается</w:t>
      </w:r>
      <w:r w:rsidR="000E515A" w:rsidRPr="003D3E0F">
        <w:rPr>
          <w:color w:val="000000"/>
        </w:rPr>
        <w:t xml:space="preserve"> </w:t>
      </w:r>
      <w:r w:rsidR="00FC3EC3" w:rsidRPr="003D3E0F">
        <w:rPr>
          <w:color w:val="000000"/>
        </w:rPr>
        <w:t>(</w:t>
      </w:r>
      <w:r w:rsidRPr="003D3E0F">
        <w:rPr>
          <w:color w:val="000000"/>
        </w:rPr>
        <w:t>п.2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ст.85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</w:t>
      </w:r>
      <w:r w:rsidR="00FC3EC3" w:rsidRPr="003D3E0F">
        <w:rPr>
          <w:color w:val="000000"/>
        </w:rPr>
        <w:t>)</w:t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Ограничений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количества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новых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сроков,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устанавливаемых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приставами-исполнителями,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выносимых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штрафов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определено.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установлении,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меры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ответственности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необходимо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руководствоваться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принципами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целесообразности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соразмерности</w:t>
      </w:r>
      <w:r w:rsidR="00CD547E" w:rsidRPr="003D3E0F">
        <w:rPr>
          <w:color w:val="000000"/>
        </w:rPr>
        <w:t>.</w:t>
      </w:r>
    </w:p>
    <w:p w:rsidR="00CD547E" w:rsidRPr="003D3E0F" w:rsidRDefault="00CD547E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невыполнение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гражданами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должностными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лицами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пристава-исполнителя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нарушение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законодательства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Российской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Федерации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утрату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либо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несвоевременное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отправление,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представление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недостоверных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сведений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доходах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положении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несообщение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увольнении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новом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жительства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виновные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подвергаются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приставом-исполнителем</w:t>
      </w:r>
      <w:r w:rsidR="000E515A" w:rsidRPr="003D3E0F">
        <w:rPr>
          <w:i/>
          <w:color w:val="000000"/>
        </w:rPr>
        <w:t xml:space="preserve"> </w:t>
      </w:r>
      <w:r w:rsidRPr="003D3E0F">
        <w:rPr>
          <w:color w:val="000000"/>
        </w:rPr>
        <w:t>штрафу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размере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100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МРОТ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(п.</w:t>
      </w:r>
      <w:r w:rsidR="003139CE" w:rsidRPr="003D3E0F">
        <w:rPr>
          <w:color w:val="000000"/>
        </w:rPr>
        <w:t>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ст.87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Закона).</w:t>
      </w:r>
    </w:p>
    <w:p w:rsidR="00C67EEC" w:rsidRPr="003D3E0F" w:rsidRDefault="00C67EEC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2.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повторном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причин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гражданином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лицом,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которые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силу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своих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служебных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обязанностей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(п.3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ст.85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Закона),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вносит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соответствующие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представление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привлечении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административной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уголовной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ответственности,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предусмотренной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законодательством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Российской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Федерации</w:t>
      </w:r>
      <w:r w:rsidR="00845F2C" w:rsidRPr="003D3E0F">
        <w:rPr>
          <w:rStyle w:val="ab"/>
          <w:color w:val="000000"/>
        </w:rPr>
        <w:footnoteReference w:id="35"/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Стоит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отметить,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что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д</w:t>
      </w:r>
      <w:r w:rsidRPr="003D3E0F">
        <w:rPr>
          <w:color w:val="000000"/>
        </w:rPr>
        <w:t>ействующим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административным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уголовным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законодательством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предусмотрен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соответствующий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состав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правонарушения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преступления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случае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гражданином,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соответствующих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обязанностей,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является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физическое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лицо</w:t>
      </w:r>
      <w:r w:rsidR="005C6001" w:rsidRPr="003D3E0F">
        <w:rPr>
          <w:rStyle w:val="ab"/>
          <w:color w:val="000000"/>
        </w:rPr>
        <w:footnoteReference w:id="36"/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случае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приговор,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представителем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власти,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государственным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служащим,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служащим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самоуправления,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служащим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государственного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муниципального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учреждения,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коммерческой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организации,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законодательством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предусм</w:t>
      </w:r>
      <w:r w:rsidR="003139CE" w:rsidRPr="003D3E0F">
        <w:rPr>
          <w:color w:val="000000"/>
        </w:rPr>
        <w:t>отрена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уголовную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ответственность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ст.315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У</w:t>
      </w:r>
      <w:r w:rsidR="005F5EBF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РФ</w:t>
      </w:r>
      <w:r w:rsidR="00E50763" w:rsidRPr="003D3E0F">
        <w:rPr>
          <w:rStyle w:val="ab"/>
          <w:color w:val="000000"/>
        </w:rPr>
        <w:footnoteReference w:id="37"/>
      </w:r>
      <w:r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Здесь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следует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учитывать,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уголовная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ответственность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предусмотрена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только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акта</w:t>
      </w:r>
      <w:r w:rsidR="003139CE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акта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другого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влечет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уголовной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ответственности</w:t>
      </w:r>
      <w:r w:rsidRPr="003D3E0F">
        <w:rPr>
          <w:rStyle w:val="ab"/>
          <w:color w:val="000000"/>
        </w:rPr>
        <w:footnoteReference w:id="38"/>
      </w:r>
      <w:r w:rsidRPr="003D3E0F">
        <w:rPr>
          <w:color w:val="000000"/>
        </w:rPr>
        <w:t>.</w:t>
      </w:r>
    </w:p>
    <w:p w:rsidR="00CD547E" w:rsidRPr="003D3E0F" w:rsidRDefault="00CD547E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3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Граждане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должностные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лица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уклонение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уважительных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причин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явки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вызову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пристава-исполнителя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подвергаются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принудительному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приводу,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выносится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соответствующее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постановление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(п.1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ст.87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Закона).</w:t>
      </w:r>
    </w:p>
    <w:p w:rsidR="00153736" w:rsidRPr="003D3E0F" w:rsidRDefault="00CD547E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4</w:t>
      </w:r>
      <w:r w:rsidR="00153736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участие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долж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ника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необязательно,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то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организует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организует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соответствии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правами,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предоставленными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ему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Федеральным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законом,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взысканием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трехкратного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размера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расходов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исполнению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исполнительских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(п.3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ст.73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Закона).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качестве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примера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такого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рода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можно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привести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исполнительских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сносе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строений,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опубликования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прессе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различного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рода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опровержений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сообщений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153736" w:rsidRPr="003D3E0F">
        <w:rPr>
          <w:color w:val="000000"/>
        </w:rPr>
        <w:t>др.</w:t>
      </w:r>
    </w:p>
    <w:p w:rsidR="00C67EEC" w:rsidRPr="003D3E0F" w:rsidRDefault="00CD547E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5</w:t>
      </w:r>
      <w:r w:rsidR="00C67EEC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Если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является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организация,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то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повторном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неисполнении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документа,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удваивает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штраф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направляет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рапорт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обнаружении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признаков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преступления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копиями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материалов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отдел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дознания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службы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судебных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приставов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решения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вопроса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привлечении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уголовной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ответственности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порядке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ст.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145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УПК</w:t>
      </w:r>
      <w:r w:rsidR="000E515A" w:rsidRPr="003D3E0F">
        <w:rPr>
          <w:color w:val="000000"/>
        </w:rPr>
        <w:t xml:space="preserve"> </w:t>
      </w:r>
      <w:r w:rsidR="00C67EEC" w:rsidRPr="003D3E0F">
        <w:rPr>
          <w:color w:val="000000"/>
        </w:rPr>
        <w:t>РФ</w:t>
      </w:r>
    </w:p>
    <w:p w:rsidR="00B70DD9" w:rsidRPr="003D3E0F" w:rsidRDefault="00354BE3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П</w:t>
      </w:r>
      <w:r w:rsidR="00CA559F" w:rsidRPr="003D3E0F">
        <w:rPr>
          <w:color w:val="000000"/>
        </w:rPr>
        <w:t>ри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наличии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объективных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обстоятельств,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препятствующих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должнику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исполнить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требование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документа,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пристав-исполнитель,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соответствии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со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ст.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18</w:t>
      </w:r>
      <w:r w:rsidR="000E515A" w:rsidRPr="003D3E0F">
        <w:rPr>
          <w:color w:val="000000"/>
        </w:rPr>
        <w:t xml:space="preserve"> </w:t>
      </w:r>
      <w:r w:rsidR="00DC4AF1" w:rsidRPr="003D3E0F">
        <w:rPr>
          <w:color w:val="000000"/>
        </w:rPr>
        <w:t>ФЗ</w:t>
      </w:r>
      <w:r w:rsidR="000E515A" w:rsidRPr="003D3E0F">
        <w:rPr>
          <w:color w:val="000000"/>
        </w:rPr>
        <w:t xml:space="preserve"> </w:t>
      </w:r>
      <w:r w:rsidR="00DC4AF1" w:rsidRPr="003D3E0F">
        <w:rPr>
          <w:color w:val="000000"/>
        </w:rPr>
        <w:t>«Об</w:t>
      </w:r>
      <w:r w:rsidR="000E515A" w:rsidRPr="003D3E0F">
        <w:rPr>
          <w:color w:val="000000"/>
        </w:rPr>
        <w:t xml:space="preserve"> </w:t>
      </w:r>
      <w:r w:rsidR="00DC4AF1"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="00DC4AF1" w:rsidRPr="003D3E0F">
        <w:rPr>
          <w:color w:val="000000"/>
        </w:rPr>
        <w:t>производстве»</w:t>
      </w:r>
      <w:r w:rsidR="005F5EBF" w:rsidRPr="003D3E0F">
        <w:rPr>
          <w:rStyle w:val="ab"/>
          <w:color w:val="000000"/>
        </w:rPr>
        <w:footnoteReference w:id="39"/>
      </w:r>
      <w:r w:rsidR="00CA559F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ст</w:t>
      </w:r>
      <w:r w:rsidR="00DC4AF1" w:rsidRPr="003D3E0F">
        <w:rPr>
          <w:color w:val="000000"/>
        </w:rPr>
        <w:t>атьями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203,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434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ГПК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РФ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(по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исполнительным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документам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судов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общей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юрисдикции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постановлений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других</w:t>
      </w:r>
      <w:r w:rsidR="000E515A" w:rsidRPr="003D3E0F">
        <w:rPr>
          <w:color w:val="000000"/>
        </w:rPr>
        <w:t xml:space="preserve"> </w:t>
      </w:r>
      <w:r w:rsidR="00CA559F" w:rsidRPr="003D3E0F">
        <w:rPr>
          <w:color w:val="000000"/>
        </w:rPr>
        <w:t>органов),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ст.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324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АПК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РФ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(по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исполнительным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документам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арбитражного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суда),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направить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заявление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соответствующий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суд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отсрочке,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рассрочке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судебного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акта,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изменении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способа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порядка</w:t>
      </w:r>
      <w:r w:rsidR="000E515A" w:rsidRPr="003D3E0F">
        <w:rPr>
          <w:color w:val="000000"/>
        </w:rPr>
        <w:t xml:space="preserve"> </w:t>
      </w:r>
      <w:r w:rsidR="00B70DD9" w:rsidRPr="003D3E0F">
        <w:rPr>
          <w:color w:val="000000"/>
        </w:rPr>
        <w:t>исполнения.</w:t>
      </w:r>
    </w:p>
    <w:p w:rsidR="00B70DD9" w:rsidRPr="003D3E0F" w:rsidRDefault="00B70DD9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заявлением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изменении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способа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порядка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целесообразно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обращаться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случаях,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когда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взыскатель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выражает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согласие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действия,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направленные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самостоятельно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свой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счет,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условии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отсутствия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указания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данное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право</w:t>
      </w:r>
    </w:p>
    <w:p w:rsidR="00FA4C4B" w:rsidRPr="003D3E0F" w:rsidRDefault="00692E40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процессе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</w:t>
      </w:r>
      <w:r w:rsidR="003139CE" w:rsidRPr="003D3E0F">
        <w:rPr>
          <w:color w:val="000000"/>
        </w:rPr>
        <w:t>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могут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обнаружиться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обстоятельства,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которых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становиться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невозможным.</w:t>
      </w:r>
      <w:r w:rsidR="000E515A" w:rsidRPr="003D3E0F">
        <w:rPr>
          <w:color w:val="000000"/>
        </w:rPr>
        <w:t xml:space="preserve"> </w:t>
      </w:r>
      <w:r w:rsidR="001926CA" w:rsidRPr="003D3E0F">
        <w:rPr>
          <w:color w:val="000000"/>
        </w:rPr>
        <w:t>Тогда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выносит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постановление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возвращении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3139CE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3139CE" w:rsidRPr="003D3E0F">
        <w:rPr>
          <w:color w:val="000000"/>
        </w:rPr>
        <w:t>которое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обжаловано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соответствующий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суд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10-дневный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(п.4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ст.73</w:t>
      </w:r>
      <w:r w:rsidR="000E515A" w:rsidRPr="003D3E0F">
        <w:rPr>
          <w:color w:val="000000"/>
        </w:rPr>
        <w:t xml:space="preserve"> </w:t>
      </w:r>
      <w:r w:rsidR="005A2AE4" w:rsidRPr="003D3E0F">
        <w:rPr>
          <w:color w:val="000000"/>
        </w:rPr>
        <w:t>Закона)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возвращает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суд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иной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орган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выдавший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(п.4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ст.73</w:t>
      </w:r>
      <w:r w:rsidR="000E515A" w:rsidRPr="003D3E0F">
        <w:rPr>
          <w:color w:val="000000"/>
        </w:rPr>
        <w:t xml:space="preserve"> </w:t>
      </w:r>
      <w:r w:rsidR="009542E5" w:rsidRPr="003D3E0F">
        <w:rPr>
          <w:color w:val="000000"/>
        </w:rPr>
        <w:t>Закона).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Невозможность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определяться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различными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причинами</w:t>
      </w:r>
      <w:r w:rsidR="000C06AB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невозможность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отыскать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должника</w:t>
      </w:r>
      <w:r w:rsidR="001901F7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с</w:t>
      </w:r>
      <w:r w:rsidR="00FA4C4B" w:rsidRPr="003D3E0F">
        <w:rPr>
          <w:color w:val="000000"/>
        </w:rPr>
        <w:t>мерт</w:t>
      </w:r>
      <w:r w:rsidR="000C06AB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взыскателя-гражданина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1901F7" w:rsidRPr="003D3E0F">
        <w:rPr>
          <w:color w:val="000000"/>
        </w:rPr>
        <w:t>должника-гражданина</w:t>
      </w:r>
      <w:r w:rsidR="00FA4C4B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объявлени</w:t>
      </w:r>
      <w:r w:rsidR="000C06AB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умершим,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признани</w:t>
      </w:r>
      <w:r w:rsidR="000C06AB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безвестно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отсутствующим,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случае,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когда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требования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могут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перейти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правопреемнику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управляющему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имуществом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безвестно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отсутствующего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(</w:t>
      </w:r>
      <w:r w:rsidR="00FA4C4B" w:rsidRPr="003D3E0F">
        <w:rPr>
          <w:color w:val="000000"/>
        </w:rPr>
        <w:t>основа</w:t>
      </w:r>
      <w:r w:rsidR="000C06AB" w:rsidRPr="003D3E0F">
        <w:rPr>
          <w:color w:val="000000"/>
        </w:rPr>
        <w:t>ния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прекращения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ст.23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Закона)</w:t>
      </w:r>
      <w:r w:rsidR="00CA0068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CA0068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направляет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суд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заявление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прекращении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производства</w:t>
      </w:r>
      <w:r w:rsidR="000C06AB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Определение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(решение)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суда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прекращении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будет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являться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основанием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окончания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данного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производства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(</w:t>
      </w:r>
      <w:r w:rsidR="00FA4C4B" w:rsidRPr="003D3E0F">
        <w:rPr>
          <w:color w:val="000000"/>
        </w:rPr>
        <w:t>п.6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ст.27</w:t>
      </w:r>
      <w:r w:rsidR="000E515A" w:rsidRPr="003D3E0F">
        <w:rPr>
          <w:color w:val="000000"/>
        </w:rPr>
        <w:t xml:space="preserve"> </w:t>
      </w:r>
      <w:r w:rsidR="00FA4C4B" w:rsidRPr="003D3E0F">
        <w:rPr>
          <w:color w:val="000000"/>
        </w:rPr>
        <w:t>Закона</w:t>
      </w:r>
      <w:r w:rsidR="000C06AB" w:rsidRPr="003D3E0F">
        <w:rPr>
          <w:color w:val="000000"/>
        </w:rPr>
        <w:t>)</w:t>
      </w:r>
      <w:r w:rsidR="00680A02" w:rsidRPr="003D3E0F">
        <w:rPr>
          <w:rStyle w:val="ab"/>
          <w:color w:val="000000"/>
        </w:rPr>
        <w:footnoteReference w:id="40"/>
      </w:r>
      <w:r w:rsidR="00FA4C4B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</w:p>
    <w:p w:rsidR="000D5914" w:rsidRPr="003D3E0F" w:rsidRDefault="000D5914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неисполнении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из-за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невозможности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адрес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должника-организации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жительства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должника-гражданина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возвращать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необходимо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взыскателю,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орган,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выдавший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(пп.3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ст.26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Закона).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случае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подлежит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окончанию,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прекращению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(п.п.3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ст.27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Закона),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так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как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взыскатель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течении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установленного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законом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срока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вновь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предъявить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исполнению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обнаружении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адреса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места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жительства</w:t>
      </w:r>
      <w:r w:rsidR="00094661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</w:p>
    <w:p w:rsidR="008201ED" w:rsidRPr="003D3E0F" w:rsidRDefault="00996DC7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Могут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возникнуть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ситуации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временной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невозможности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(судебным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признано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право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взыскателя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жилую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площадь,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которая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время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рассмотрения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дела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была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свободной,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дню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принудительного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оказалась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занятой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т.п.).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случаях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быть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окончено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актом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невозможности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настоящий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момент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исполнительный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документ</w:t>
      </w:r>
      <w:r w:rsidR="000E515A" w:rsidRPr="003D3E0F">
        <w:rPr>
          <w:color w:val="000000"/>
        </w:rPr>
        <w:t xml:space="preserve"> </w:t>
      </w:r>
      <w:r w:rsidR="00094661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7D3923" w:rsidRPr="003D3E0F">
        <w:rPr>
          <w:color w:val="000000"/>
        </w:rPr>
        <w:t>возвра</w:t>
      </w:r>
      <w:r w:rsidR="00CF6FC2" w:rsidRPr="003D3E0F">
        <w:rPr>
          <w:color w:val="000000"/>
        </w:rPr>
        <w:t>щ</w:t>
      </w:r>
      <w:r w:rsidR="00094661" w:rsidRPr="003D3E0F">
        <w:rPr>
          <w:color w:val="000000"/>
        </w:rPr>
        <w:t>аться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взыскателю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заявлению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(п.п.1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ст.26,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п.п.2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п.1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ст.27</w:t>
      </w:r>
      <w:r w:rsidR="000E515A" w:rsidRPr="003D3E0F">
        <w:rPr>
          <w:color w:val="000000"/>
        </w:rPr>
        <w:t xml:space="preserve"> </w:t>
      </w:r>
      <w:r w:rsidR="00CF6FC2" w:rsidRPr="003D3E0F">
        <w:rPr>
          <w:color w:val="000000"/>
        </w:rPr>
        <w:t>Закона)</w:t>
      </w:r>
      <w:r w:rsidR="00094661" w:rsidRPr="003D3E0F">
        <w:rPr>
          <w:color w:val="000000"/>
        </w:rPr>
        <w:t>.</w:t>
      </w:r>
    </w:p>
    <w:p w:rsidR="000C06AB" w:rsidRPr="003D3E0F" w:rsidRDefault="00094661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случаях,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когда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</w:t>
      </w:r>
      <w:r w:rsidR="000C06AB" w:rsidRPr="003D3E0F">
        <w:rPr>
          <w:color w:val="000000"/>
        </w:rPr>
        <w:t>полнение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возможно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должника,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может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предварительно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обращаться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суд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другой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орган,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выдавший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документ,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заявлением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изменении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порядка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исполнения,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неизвестности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адреса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места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жительства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(извещение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направл</w:t>
      </w:r>
      <w:r w:rsidRPr="003D3E0F">
        <w:rPr>
          <w:color w:val="000000"/>
        </w:rPr>
        <w:t>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последнему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известному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адресу</w:t>
      </w:r>
      <w:r w:rsidRPr="003D3E0F">
        <w:rPr>
          <w:color w:val="000000"/>
        </w:rPr>
        <w:t>),</w:t>
      </w:r>
      <w:r w:rsidR="000E515A" w:rsidRPr="003D3E0F">
        <w:rPr>
          <w:color w:val="000000"/>
        </w:rPr>
        <w:t xml:space="preserve"> </w:t>
      </w:r>
      <w:r w:rsidR="00787C98" w:rsidRPr="003D3E0F">
        <w:rPr>
          <w:color w:val="000000"/>
        </w:rPr>
        <w:t>(ст.</w:t>
      </w:r>
      <w:r w:rsidR="000C06AB" w:rsidRPr="003D3E0F">
        <w:rPr>
          <w:color w:val="000000"/>
        </w:rPr>
        <w:t>18</w:t>
      </w:r>
      <w:r w:rsidR="000E515A" w:rsidRPr="003D3E0F">
        <w:rPr>
          <w:color w:val="000000"/>
        </w:rPr>
        <w:t xml:space="preserve"> </w:t>
      </w:r>
      <w:r w:rsidR="000C06AB" w:rsidRPr="003D3E0F">
        <w:rPr>
          <w:color w:val="000000"/>
        </w:rPr>
        <w:t>Закона).</w:t>
      </w:r>
    </w:p>
    <w:p w:rsidR="00A02410" w:rsidRPr="003D3E0F" w:rsidRDefault="00A02410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Рассмотрим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число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414CD2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414CD2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области.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обратимся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статистическ</w:t>
      </w:r>
      <w:r w:rsidR="002C0021" w:rsidRPr="003D3E0F">
        <w:rPr>
          <w:color w:val="000000"/>
          <w:szCs w:val="28"/>
        </w:rPr>
        <w:t>ому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отчету,</w:t>
      </w:r>
      <w:r w:rsidR="000E515A" w:rsidRPr="003D3E0F">
        <w:rPr>
          <w:color w:val="000000"/>
          <w:szCs w:val="28"/>
        </w:rPr>
        <w:t xml:space="preserve"> </w:t>
      </w:r>
      <w:r w:rsidR="002C0021" w:rsidRPr="003D3E0F">
        <w:rPr>
          <w:color w:val="000000"/>
          <w:szCs w:val="28"/>
        </w:rPr>
        <w:t>отражающему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«Результаты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деятельности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приставов-исполнителей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территориальных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России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характера»</w:t>
      </w:r>
      <w:r w:rsidR="00414CD2" w:rsidRPr="003D3E0F">
        <w:rPr>
          <w:rStyle w:val="ab"/>
          <w:color w:val="000000"/>
          <w:szCs w:val="28"/>
        </w:rPr>
        <w:footnoteReference w:id="41"/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введенн</w:t>
      </w:r>
      <w:r w:rsidR="002C0021" w:rsidRPr="003D3E0F">
        <w:rPr>
          <w:color w:val="000000"/>
          <w:szCs w:val="28"/>
        </w:rPr>
        <w:t>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Минюстом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России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апреля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2007г.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образом,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анализируется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период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апреля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F23CEE" w:rsidRPr="003D3E0F" w:rsidRDefault="00F23CEE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Федеральной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Службе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Новосибирской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области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(далее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ФССП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НСО)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апреля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август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наблюдается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рост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числа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апреле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количество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составило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31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неоконченных</w:t>
      </w:r>
      <w:r w:rsidR="000E515A" w:rsidRPr="003D3E0F">
        <w:rPr>
          <w:color w:val="000000"/>
        </w:rPr>
        <w:t xml:space="preserve"> </w:t>
      </w:r>
      <w:r w:rsidR="00CA0068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69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августе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количество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увеличилось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52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неоконченных,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соответственно,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уменьшилось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48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Данный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факт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свидетельствует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повышении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эффективности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работы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ФССП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НСО,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вызванной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широким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применением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приставами-исполнителями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своих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полномочий,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высоким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профессиональным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уровнем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сотрудников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службы,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знанием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законодательства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числе,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изучение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разработанных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аппаратом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Управления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ФССП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НСО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методических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рекомендаций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(см.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Приложение</w:t>
      </w:r>
      <w:r w:rsidR="000E515A" w:rsidRPr="003D3E0F">
        <w:rPr>
          <w:color w:val="000000"/>
        </w:rPr>
        <w:t xml:space="preserve"> </w:t>
      </w:r>
      <w:r w:rsidR="002A43C2" w:rsidRPr="003D3E0F">
        <w:rPr>
          <w:color w:val="000000"/>
        </w:rPr>
        <w:t>2</w:t>
      </w:r>
      <w:r w:rsidR="00094661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таблица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2,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рис</w:t>
      </w:r>
      <w:r w:rsidR="00094661" w:rsidRPr="003D3E0F">
        <w:rPr>
          <w:color w:val="000000"/>
        </w:rPr>
        <w:t>унки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3-5).</w:t>
      </w:r>
    </w:p>
    <w:p w:rsidR="00BA7219" w:rsidRPr="003D3E0F" w:rsidRDefault="0014509B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Статьей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предусмотрены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различные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основания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окончания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Сравнивая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количество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8C67B4" w:rsidRPr="003D3E0F">
        <w:rPr>
          <w:color w:val="000000"/>
        </w:rPr>
        <w:t>ФССП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Н</w:t>
      </w:r>
      <w:r w:rsidR="00F23CEE" w:rsidRPr="003D3E0F">
        <w:rPr>
          <w:color w:val="000000"/>
        </w:rPr>
        <w:t>СО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спорам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таким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основаниям</w:t>
      </w:r>
      <w:r w:rsidR="000E515A" w:rsidRPr="003D3E0F">
        <w:rPr>
          <w:color w:val="000000"/>
        </w:rPr>
        <w:t xml:space="preserve"> </w:t>
      </w:r>
      <w:r w:rsidR="001F4F4D" w:rsidRPr="003D3E0F">
        <w:rPr>
          <w:color w:val="000000"/>
        </w:rPr>
        <w:t>как</w:t>
      </w:r>
      <w:r w:rsidR="00410F9E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фактическое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исполнение,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возвращение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документа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исполнения,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направление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другие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подразделения,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прекращение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производства,</w:t>
      </w:r>
      <w:r w:rsidR="000E515A" w:rsidRPr="003D3E0F">
        <w:rPr>
          <w:color w:val="000000"/>
        </w:rPr>
        <w:t xml:space="preserve"> </w:t>
      </w:r>
      <w:r w:rsidR="00CA0068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было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установлено,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что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наибольшее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количество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было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фактически</w:t>
      </w:r>
      <w:r w:rsidR="000E515A" w:rsidRPr="003D3E0F">
        <w:rPr>
          <w:color w:val="000000"/>
        </w:rPr>
        <w:t xml:space="preserve"> </w:t>
      </w:r>
      <w:r w:rsidR="00410F9E" w:rsidRPr="003D3E0F">
        <w:rPr>
          <w:color w:val="000000"/>
        </w:rPr>
        <w:t>исполнено</w:t>
      </w:r>
      <w:r w:rsidR="000E515A" w:rsidRPr="003D3E0F">
        <w:rPr>
          <w:color w:val="000000"/>
        </w:rPr>
        <w:t xml:space="preserve"> </w:t>
      </w:r>
      <w:r w:rsidR="00CA0068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BA7219" w:rsidRPr="003D3E0F">
        <w:rPr>
          <w:color w:val="000000"/>
        </w:rPr>
        <w:t>86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</w:t>
      </w:r>
      <w:r w:rsidR="00410F9E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852B98" w:rsidRPr="003D3E0F">
        <w:rPr>
          <w:color w:val="000000"/>
        </w:rPr>
        <w:t>возвра</w:t>
      </w:r>
      <w:r w:rsidRPr="003D3E0F">
        <w:rPr>
          <w:color w:val="000000"/>
        </w:rPr>
        <w:t>щено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BA7219" w:rsidRPr="003D3E0F">
        <w:rPr>
          <w:color w:val="000000"/>
        </w:rPr>
        <w:t>9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прекращено</w:t>
      </w:r>
      <w:r w:rsidR="000E515A" w:rsidRPr="003D3E0F">
        <w:rPr>
          <w:color w:val="000000"/>
        </w:rPr>
        <w:t xml:space="preserve"> </w:t>
      </w:r>
      <w:r w:rsidR="00BA7219" w:rsidRPr="003D3E0F">
        <w:rPr>
          <w:color w:val="000000"/>
        </w:rPr>
        <w:t>4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наименьшее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количество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направлено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другие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подразделения</w:t>
      </w:r>
      <w:r w:rsidR="000E515A" w:rsidRPr="003D3E0F">
        <w:rPr>
          <w:color w:val="000000"/>
        </w:rPr>
        <w:t xml:space="preserve"> </w:t>
      </w:r>
      <w:r w:rsidR="00CA0068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BA7219" w:rsidRPr="003D3E0F">
        <w:rPr>
          <w:color w:val="000000"/>
        </w:rPr>
        <w:t>1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%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(данные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приведены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август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="009F3B4E" w:rsidRPr="003D3E0F">
        <w:rPr>
          <w:color w:val="000000"/>
        </w:rPr>
        <w:t>г.</w:t>
      </w:r>
      <w:r w:rsidRPr="003D3E0F">
        <w:rPr>
          <w:color w:val="000000"/>
        </w:rPr>
        <w:t>)</w:t>
      </w:r>
      <w:r w:rsidR="00BA7219" w:rsidRPr="003D3E0F">
        <w:rPr>
          <w:color w:val="000000"/>
        </w:rPr>
        <w:t>.</w:t>
      </w:r>
    </w:p>
    <w:p w:rsidR="001F4F4D" w:rsidRPr="003D3E0F" w:rsidRDefault="00BA7219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период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апреля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август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2007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наблюдается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постоянное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увеличение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количества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фактически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оконченных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(больше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5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%)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за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счет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сокращения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количества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возвращенных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без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(меньше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4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%)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прекращенных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(меньше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1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%)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204198" w:rsidRPr="003D3E0F">
        <w:rPr>
          <w:color w:val="000000"/>
        </w:rPr>
        <w:t>производств</w:t>
      </w:r>
      <w:r w:rsidR="000E515A" w:rsidRPr="003D3E0F">
        <w:rPr>
          <w:color w:val="000000"/>
        </w:rPr>
        <w:t xml:space="preserve"> </w:t>
      </w:r>
      <w:r w:rsidR="0014509B" w:rsidRPr="003D3E0F">
        <w:rPr>
          <w:color w:val="000000"/>
        </w:rPr>
        <w:t>(см.</w:t>
      </w:r>
      <w:r w:rsidR="000E515A" w:rsidRPr="003D3E0F">
        <w:rPr>
          <w:color w:val="000000"/>
        </w:rPr>
        <w:t xml:space="preserve"> </w:t>
      </w:r>
      <w:r w:rsidR="000C0A3C" w:rsidRPr="003D3E0F">
        <w:rPr>
          <w:color w:val="000000"/>
        </w:rPr>
        <w:t>Приложение</w:t>
      </w:r>
      <w:r w:rsidR="00094661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таблица</w:t>
      </w:r>
      <w:r w:rsidR="000E515A" w:rsidRPr="003D3E0F">
        <w:rPr>
          <w:color w:val="000000"/>
        </w:rPr>
        <w:t xml:space="preserve"> </w:t>
      </w:r>
      <w:r w:rsidR="00EB584B" w:rsidRPr="003D3E0F">
        <w:rPr>
          <w:color w:val="000000"/>
        </w:rPr>
        <w:t>2,</w:t>
      </w:r>
      <w:r w:rsidR="000E515A" w:rsidRPr="003D3E0F">
        <w:rPr>
          <w:color w:val="000000"/>
        </w:rPr>
        <w:t xml:space="preserve"> </w:t>
      </w:r>
      <w:r w:rsidR="0014509B" w:rsidRPr="003D3E0F">
        <w:rPr>
          <w:color w:val="000000"/>
        </w:rPr>
        <w:t>рис</w:t>
      </w:r>
      <w:r w:rsidR="00094661" w:rsidRPr="003D3E0F">
        <w:rPr>
          <w:color w:val="000000"/>
        </w:rPr>
        <w:t>унки</w:t>
      </w:r>
      <w:r w:rsidR="000E515A" w:rsidRPr="003D3E0F">
        <w:rPr>
          <w:color w:val="000000"/>
        </w:rPr>
        <w:t xml:space="preserve"> </w:t>
      </w:r>
      <w:r w:rsidR="00F23CEE" w:rsidRPr="003D3E0F">
        <w:rPr>
          <w:color w:val="000000"/>
        </w:rPr>
        <w:t>6-8</w:t>
      </w:r>
      <w:r w:rsidR="0014509B" w:rsidRPr="003D3E0F">
        <w:rPr>
          <w:color w:val="000000"/>
        </w:rPr>
        <w:t>).</w:t>
      </w:r>
      <w:r w:rsidR="000E515A" w:rsidRPr="003D3E0F">
        <w:rPr>
          <w:color w:val="000000"/>
        </w:rPr>
        <w:t xml:space="preserve"> </w:t>
      </w:r>
    </w:p>
    <w:p w:rsidR="00AB133E" w:rsidRPr="003D3E0F" w:rsidRDefault="00AB133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Анализируя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обращени</w:t>
      </w:r>
      <w:r w:rsidRPr="003D3E0F">
        <w:rPr>
          <w:color w:val="000000"/>
          <w:szCs w:val="28"/>
        </w:rPr>
        <w:t>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юридических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посту</w:t>
      </w:r>
      <w:r w:rsidRPr="003D3E0F">
        <w:rPr>
          <w:color w:val="000000"/>
          <w:szCs w:val="28"/>
        </w:rPr>
        <w:t>пивших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Управление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Ф</w:t>
      </w:r>
      <w:r w:rsidR="008C67B4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8C67B4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8C67B4" w:rsidRPr="003D3E0F">
        <w:rPr>
          <w:color w:val="000000"/>
          <w:szCs w:val="28"/>
        </w:rPr>
        <w:t>НСО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г.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выделены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группы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предмету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исполнения</w:t>
      </w:r>
      <w:r w:rsidR="009264DA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жили</w:t>
      </w:r>
      <w:r w:rsidR="00E25590" w:rsidRPr="003D3E0F">
        <w:rPr>
          <w:color w:val="000000"/>
          <w:szCs w:val="28"/>
        </w:rPr>
        <w:t>щные;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трудовые;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3)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семейные;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4</w:t>
      </w:r>
      <w:r w:rsidR="009264DA"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честь,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достоинство;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5</w:t>
      </w:r>
      <w:r w:rsidR="009264DA"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="009264DA" w:rsidRPr="003D3E0F">
        <w:rPr>
          <w:color w:val="000000"/>
          <w:szCs w:val="28"/>
        </w:rPr>
        <w:t>иное.</w:t>
      </w:r>
      <w:r w:rsidR="000E515A" w:rsidRPr="003D3E0F">
        <w:rPr>
          <w:color w:val="000000"/>
          <w:szCs w:val="28"/>
        </w:rPr>
        <w:t xml:space="preserve"> </w:t>
      </w:r>
    </w:p>
    <w:p w:rsidR="00773422" w:rsidRPr="003D3E0F" w:rsidRDefault="00B30408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группах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подгруппы,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определяющие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тематику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спора.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описание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содержится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конце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каждого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последующего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параграфа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главы.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Приводятся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данные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процентном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соотношении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количества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поступивших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каждой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группе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сравнении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общ</w:t>
      </w:r>
      <w:r w:rsidR="001702C6"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количеств</w:t>
      </w:r>
      <w:r w:rsidR="001702C6" w:rsidRPr="003D3E0F">
        <w:rPr>
          <w:color w:val="000000"/>
          <w:szCs w:val="28"/>
        </w:rPr>
        <w:t>ом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3</w:t>
      </w:r>
      <w:r w:rsidR="002A43C2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таблицу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3,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рисунок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9).</w:t>
      </w:r>
    </w:p>
    <w:p w:rsidR="008E25BF" w:rsidRPr="003D3E0F" w:rsidRDefault="009F567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Группа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«иное»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особой,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</w:t>
      </w:r>
      <w:r w:rsidR="006D45EA" w:rsidRPr="003D3E0F">
        <w:rPr>
          <w:color w:val="000000"/>
          <w:szCs w:val="28"/>
        </w:rPr>
        <w:t>ак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научной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литературе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выделены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входящих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группу: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="001702C6" w:rsidRPr="003D3E0F">
        <w:rPr>
          <w:color w:val="000000"/>
          <w:szCs w:val="28"/>
        </w:rPr>
        <w:t>земельные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(передача,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земельного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перенос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границ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земельного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участка</w:t>
      </w:r>
      <w:r w:rsidR="006D12E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собственности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землю</w:t>
      </w:r>
      <w:r w:rsidRPr="003D3E0F">
        <w:rPr>
          <w:color w:val="000000"/>
          <w:szCs w:val="28"/>
        </w:rPr>
        <w:t>)</w:t>
      </w:r>
      <w:r w:rsidR="006D12EE" w:rsidRPr="003D3E0F">
        <w:rPr>
          <w:color w:val="000000"/>
          <w:szCs w:val="28"/>
        </w:rPr>
        <w:t>;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передача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(автомобиль,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офис,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нежилые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помещения);</w:t>
      </w:r>
      <w:r w:rsidR="000E515A" w:rsidRPr="003D3E0F">
        <w:rPr>
          <w:color w:val="000000"/>
          <w:szCs w:val="28"/>
        </w:rPr>
        <w:t xml:space="preserve"> </w:t>
      </w:r>
      <w:r w:rsidR="00E25590" w:rsidRPr="003D3E0F">
        <w:rPr>
          <w:color w:val="000000"/>
          <w:szCs w:val="28"/>
        </w:rPr>
        <w:t>3</w:t>
      </w:r>
      <w:r w:rsidR="006D12EE"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разное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(о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праве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владения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собственностью,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расширение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проезда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домами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строящимися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объектами,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перенос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гаража,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передача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электроэнергии,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подача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горячей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воды,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запрет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производить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ремонтно-строительные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работы,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незаконное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решение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совета,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призыв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военную</w:t>
      </w:r>
      <w:r w:rsidR="000E515A" w:rsidRPr="003D3E0F">
        <w:rPr>
          <w:color w:val="000000"/>
          <w:szCs w:val="28"/>
        </w:rPr>
        <w:t xml:space="preserve"> </w:t>
      </w:r>
      <w:r w:rsidR="006D12EE" w:rsidRPr="003D3E0F">
        <w:rPr>
          <w:color w:val="000000"/>
          <w:szCs w:val="28"/>
        </w:rPr>
        <w:t>службу).</w:t>
      </w:r>
      <w:r w:rsidR="000E515A" w:rsidRPr="003D3E0F">
        <w:rPr>
          <w:color w:val="000000"/>
          <w:szCs w:val="28"/>
        </w:rPr>
        <w:t xml:space="preserve"> </w:t>
      </w:r>
      <w:r w:rsidR="00353F9C" w:rsidRPr="003D3E0F">
        <w:rPr>
          <w:color w:val="000000"/>
          <w:szCs w:val="28"/>
        </w:rPr>
        <w:t>Трудности</w:t>
      </w:r>
      <w:r w:rsidR="000E515A" w:rsidRPr="003D3E0F">
        <w:rPr>
          <w:color w:val="000000"/>
          <w:szCs w:val="28"/>
        </w:rPr>
        <w:t xml:space="preserve"> </w:t>
      </w:r>
      <w:r w:rsidR="00353F9C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группе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споров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рассматриваются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параграфе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3.1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главы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3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дипломной</w:t>
      </w:r>
      <w:r w:rsidR="000E515A" w:rsidRPr="003D3E0F">
        <w:rPr>
          <w:color w:val="000000"/>
          <w:szCs w:val="28"/>
        </w:rPr>
        <w:t xml:space="preserve"> </w:t>
      </w:r>
      <w:r w:rsidR="00CA01BD" w:rsidRPr="003D3E0F">
        <w:rPr>
          <w:color w:val="000000"/>
          <w:szCs w:val="28"/>
        </w:rPr>
        <w:t>работы.</w:t>
      </w:r>
      <w:r w:rsidR="000E515A" w:rsidRPr="003D3E0F">
        <w:rPr>
          <w:color w:val="000000"/>
          <w:szCs w:val="28"/>
        </w:rPr>
        <w:t xml:space="preserve"> </w:t>
      </w:r>
      <w:r w:rsidR="000E515A" w:rsidRPr="003D3E0F">
        <w:rPr>
          <w:color w:val="000000"/>
          <w:szCs w:val="24"/>
        </w:rPr>
        <w:t xml:space="preserve"> </w:t>
      </w:r>
      <w:r w:rsidR="008E25BF" w:rsidRPr="003D3E0F">
        <w:rPr>
          <w:color w:val="000000"/>
          <w:szCs w:val="28"/>
        </w:rPr>
        <w:t>Перейдем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рассмотрению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особенностей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8E25BF"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исполнения</w:t>
      </w:r>
      <w:r w:rsidR="008E25BF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bookmarkEnd w:id="1"/>
    <w:p w:rsidR="00FE2D04" w:rsidRPr="003D3E0F" w:rsidRDefault="00FE2D04" w:rsidP="000E515A">
      <w:pPr>
        <w:pStyle w:val="af9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443BA" w:rsidRPr="003D3E0F" w:rsidRDefault="00B443BA" w:rsidP="000E515A">
      <w:pPr>
        <w:pStyle w:val="2"/>
        <w:keepNext w:val="0"/>
        <w:ind w:firstLine="709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t>2.</w:t>
      </w:r>
      <w:r w:rsidR="00610E4D" w:rsidRPr="003D3E0F">
        <w:rPr>
          <w:bCs/>
          <w:color w:val="000000"/>
          <w:sz w:val="28"/>
          <w:szCs w:val="28"/>
        </w:rPr>
        <w:t>2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Особенности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исполнения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исполнительных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документов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по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Pr="003D3E0F">
        <w:rPr>
          <w:bCs/>
          <w:color w:val="000000"/>
          <w:sz w:val="28"/>
          <w:szCs w:val="28"/>
        </w:rPr>
        <w:t>трудовым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287FA5" w:rsidRPr="003D3E0F">
        <w:rPr>
          <w:bCs/>
          <w:color w:val="000000"/>
          <w:sz w:val="28"/>
          <w:szCs w:val="28"/>
        </w:rPr>
        <w:t>делам</w:t>
      </w:r>
    </w:p>
    <w:p w:rsidR="009F3B4E" w:rsidRPr="003D3E0F" w:rsidRDefault="009F3B4E" w:rsidP="000E515A">
      <w:pPr>
        <w:widowControl/>
        <w:ind w:firstLine="709"/>
        <w:rPr>
          <w:color w:val="000000"/>
          <w:szCs w:val="24"/>
        </w:rPr>
      </w:pPr>
    </w:p>
    <w:p w:rsidR="00AF1662" w:rsidRPr="003D3E0F" w:rsidRDefault="00AF166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Судебному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приставу-исполнителю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практически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любых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ответственности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работодателем.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обязанностей,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выполнения.</w:t>
      </w:r>
      <w:r w:rsidR="000E515A" w:rsidRPr="003D3E0F">
        <w:rPr>
          <w:color w:val="000000"/>
          <w:szCs w:val="28"/>
        </w:rPr>
        <w:t xml:space="preserve"> </w:t>
      </w:r>
    </w:p>
    <w:p w:rsidR="00442311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ст.13</w:t>
      </w:r>
      <w:r w:rsidR="000E515A" w:rsidRPr="003D3E0F">
        <w:rPr>
          <w:color w:val="000000"/>
          <w:szCs w:val="28"/>
        </w:rPr>
        <w:t xml:space="preserve"> </w:t>
      </w:r>
      <w:r w:rsidR="000251F7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незаконно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уволенного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переведенного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</w:t>
      </w:r>
      <w:r w:rsidR="000251F7" w:rsidRPr="003D3E0F">
        <w:rPr>
          <w:color w:val="000000"/>
          <w:szCs w:val="28"/>
        </w:rPr>
        <w:t>няется</w:t>
      </w:r>
      <w:r w:rsidR="000E515A" w:rsidRPr="003D3E0F">
        <w:rPr>
          <w:color w:val="000000"/>
          <w:szCs w:val="28"/>
        </w:rPr>
        <w:t xml:space="preserve"> </w:t>
      </w:r>
      <w:r w:rsidR="000251F7" w:rsidRPr="003D3E0F">
        <w:rPr>
          <w:color w:val="000000"/>
          <w:szCs w:val="28"/>
        </w:rPr>
        <w:t>немедленно.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обеспечить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немедленное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вручение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своего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(руководителю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должника-организации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представителю)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выяснить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наличие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невыполнения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442311" w:rsidRPr="003D3E0F">
        <w:rPr>
          <w:color w:val="000000"/>
          <w:szCs w:val="28"/>
        </w:rPr>
        <w:t>документа.</w:t>
      </w:r>
    </w:p>
    <w:p w:rsidR="00B443BA" w:rsidRPr="003D3E0F" w:rsidRDefault="00442311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постановлении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возбуждении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содержаться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предложение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должнику-р</w:t>
      </w:r>
      <w:r w:rsidR="0043756D" w:rsidRPr="003D3E0F">
        <w:rPr>
          <w:color w:val="000000"/>
          <w:szCs w:val="28"/>
        </w:rPr>
        <w:t>а</w:t>
      </w:r>
      <w:r w:rsidR="00B443BA" w:rsidRPr="003D3E0F">
        <w:rPr>
          <w:color w:val="000000"/>
          <w:szCs w:val="28"/>
        </w:rPr>
        <w:t>ботодателю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немедленном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добровольном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уведомление</w:t>
      </w:r>
      <w:r w:rsidR="006D45E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неисполнении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причин</w:t>
      </w:r>
      <w:r w:rsidR="006D45E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следующий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день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вручения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возбуждении,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взыскан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исполнительский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сбор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(5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МРОТ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должника-гражданина,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50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МРОТ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должника-организации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(п.</w:t>
      </w:r>
      <w:r w:rsidR="006D45EA"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ст.81</w:t>
      </w:r>
      <w:r w:rsidR="000E515A" w:rsidRPr="003D3E0F">
        <w:rPr>
          <w:color w:val="000000"/>
          <w:szCs w:val="28"/>
        </w:rPr>
        <w:t xml:space="preserve"> </w:t>
      </w:r>
      <w:r w:rsidR="000251F7" w:rsidRPr="003D3E0F">
        <w:rPr>
          <w:color w:val="000000"/>
          <w:szCs w:val="28"/>
        </w:rPr>
        <w:t>Закона</w:t>
      </w:r>
      <w:r w:rsidR="00AF1662" w:rsidRPr="003D3E0F">
        <w:rPr>
          <w:color w:val="000000"/>
          <w:szCs w:val="28"/>
        </w:rPr>
        <w:t>)).</w:t>
      </w:r>
      <w:r w:rsidR="000E515A" w:rsidRPr="003D3E0F">
        <w:rPr>
          <w:color w:val="000000"/>
          <w:szCs w:val="28"/>
        </w:rPr>
        <w:t xml:space="preserve"> </w:t>
      </w:r>
      <w:r w:rsidR="00AF1662" w:rsidRPr="003D3E0F">
        <w:rPr>
          <w:color w:val="000000"/>
          <w:szCs w:val="28"/>
        </w:rPr>
        <w:t>О</w:t>
      </w:r>
      <w:r w:rsidR="00B443BA" w:rsidRPr="003D3E0F">
        <w:rPr>
          <w:color w:val="000000"/>
          <w:szCs w:val="28"/>
        </w:rPr>
        <w:t>н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подвергнут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штрафу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размере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200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МРОТ</w:t>
      </w:r>
      <w:r w:rsidR="00B443B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который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</w:t>
      </w:r>
      <w:r w:rsidR="00B75E4D" w:rsidRPr="003D3E0F">
        <w:rPr>
          <w:color w:val="000000"/>
          <w:szCs w:val="28"/>
        </w:rPr>
        <w:t>оследующем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каждый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раз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удваиваться</w:t>
      </w:r>
      <w:r w:rsidR="00B75E4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Кроме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того,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работники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должника-организации,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силу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своих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служебных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обязанностей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должны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исполнить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документ,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подвергнуты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штрафу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размере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100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МРОТ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привлечены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уголовной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ответственности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ст.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315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У</w:t>
      </w:r>
      <w:r w:rsidR="003F67A1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(ст.73,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74,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85,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87</w:t>
      </w:r>
      <w:r w:rsidR="000E515A" w:rsidRPr="003D3E0F">
        <w:rPr>
          <w:color w:val="000000"/>
          <w:szCs w:val="28"/>
        </w:rPr>
        <w:t xml:space="preserve"> </w:t>
      </w:r>
      <w:r w:rsidR="00F750E3" w:rsidRPr="003D3E0F">
        <w:rPr>
          <w:color w:val="000000"/>
          <w:szCs w:val="28"/>
        </w:rPr>
        <w:t>Закона</w:t>
      </w:r>
      <w:r w:rsidR="00B443BA" w:rsidRPr="003D3E0F">
        <w:rPr>
          <w:color w:val="000000"/>
          <w:szCs w:val="28"/>
        </w:rPr>
        <w:t>).</w:t>
      </w:r>
    </w:p>
    <w:p w:rsidR="00B75E4D" w:rsidRPr="003D3E0F" w:rsidRDefault="003139C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обращается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выплате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работнику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среднего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заработка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вынужденного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прогула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разницы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заработке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дня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вынесения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день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(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незаконно</w:t>
      </w:r>
      <w:r w:rsidRPr="003D3E0F">
        <w:rPr>
          <w:color w:val="000000"/>
          <w:szCs w:val="28"/>
        </w:rPr>
        <w:t>м</w:t>
      </w:r>
      <w:r w:rsidR="000E515A" w:rsidRPr="003D3E0F">
        <w:rPr>
          <w:color w:val="000000"/>
          <w:szCs w:val="28"/>
        </w:rPr>
        <w:t xml:space="preserve"> </w:t>
      </w:r>
      <w:r w:rsidR="00B75E4D" w:rsidRPr="003D3E0F">
        <w:rPr>
          <w:color w:val="000000"/>
          <w:szCs w:val="28"/>
        </w:rPr>
        <w:t>перевод</w:t>
      </w:r>
      <w:r w:rsidRPr="003D3E0F">
        <w:rPr>
          <w:color w:val="000000"/>
          <w:szCs w:val="28"/>
        </w:rPr>
        <w:t>е</w:t>
      </w:r>
      <w:r w:rsidR="00B75E4D" w:rsidRPr="003D3E0F">
        <w:rPr>
          <w:color w:val="000000"/>
          <w:szCs w:val="28"/>
        </w:rPr>
        <w:t>).</w:t>
      </w:r>
    </w:p>
    <w:p w:rsidR="0008087D" w:rsidRPr="003D3E0F" w:rsidRDefault="0008087D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Гарантией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понесшей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убытки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результате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виновного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поведения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должностных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выполнивших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своевременно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регресса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предъявить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должностному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ущерба,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выплатой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незаконно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уволенному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переведенному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денежных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сумм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(ст.93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08087D" w:rsidRPr="003D3E0F" w:rsidRDefault="00186CF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считается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завершенным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ст.73</w:t>
      </w:r>
      <w:r w:rsidR="000E515A" w:rsidRPr="003D3E0F">
        <w:rPr>
          <w:color w:val="000000"/>
          <w:szCs w:val="28"/>
        </w:rPr>
        <w:t xml:space="preserve"> </w:t>
      </w:r>
      <w:r w:rsidR="003139CE" w:rsidRPr="003D3E0F">
        <w:rPr>
          <w:color w:val="000000"/>
          <w:szCs w:val="28"/>
        </w:rPr>
        <w:t>Закона)</w:t>
      </w:r>
      <w:r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фактического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допуска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прежних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обязанностей;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изданием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приказа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отмене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распоряжения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увольнении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переводе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надлежащего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чтобы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существовали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совокупности</w:t>
      </w:r>
      <w:r w:rsidRPr="003D3E0F">
        <w:rPr>
          <w:rStyle w:val="ab"/>
          <w:color w:val="000000"/>
          <w:szCs w:val="28"/>
        </w:rPr>
        <w:footnoteReference w:id="42"/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позже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следующего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проверить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предложения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назначает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взыскивает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исполнительский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сбор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налагает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наложение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виновного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неисполнении.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невозможности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связанного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записями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книжке</w:t>
      </w:r>
      <w:r w:rsidR="000E515A" w:rsidRPr="003D3E0F">
        <w:rPr>
          <w:color w:val="000000"/>
          <w:szCs w:val="28"/>
        </w:rPr>
        <w:t xml:space="preserve"> </w:t>
      </w:r>
      <w:r w:rsidR="00F5128E" w:rsidRPr="003D3E0F">
        <w:rPr>
          <w:color w:val="000000"/>
          <w:szCs w:val="28"/>
        </w:rPr>
        <w:t>(</w:t>
      </w:r>
      <w:r w:rsidRPr="003D3E0F">
        <w:rPr>
          <w:color w:val="000000"/>
          <w:szCs w:val="28"/>
        </w:rPr>
        <w:t>например</w:t>
      </w:r>
      <w:r w:rsidR="00F5128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формулировки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увольнения,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внесении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недействительной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ввиду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ликвидации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либо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фактического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нефункционирования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(юридически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существует,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т.е.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надлежащим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образом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зарегистрирована,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фактически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персонала,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деятельность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отслеживается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регистрации)</w:t>
      </w:r>
      <w:r w:rsidR="00F5128E" w:rsidRPr="003D3E0F">
        <w:rPr>
          <w:color w:val="000000"/>
          <w:szCs w:val="28"/>
        </w:rPr>
        <w:t>)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ст.73</w:t>
      </w:r>
      <w:r w:rsidR="000E515A" w:rsidRPr="003D3E0F">
        <w:rPr>
          <w:color w:val="000000"/>
          <w:szCs w:val="28"/>
        </w:rPr>
        <w:t xml:space="preserve"> </w:t>
      </w:r>
      <w:r w:rsidR="00F5128E"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возвратить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выдавший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наделил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любых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какие-либо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книжке</w:t>
      </w:r>
      <w:r w:rsidR="00953AE1" w:rsidRPr="003D3E0F">
        <w:rPr>
          <w:rStyle w:val="ab"/>
          <w:color w:val="000000"/>
          <w:szCs w:val="28"/>
        </w:rPr>
        <w:footnoteReference w:id="43"/>
      </w:r>
      <w:r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запись: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заключении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договора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(контракта)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начале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обязанностей,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издании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приказа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отмене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дисциплинарного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изведенном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книжке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т.д.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возвращается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выдавшему</w:t>
      </w:r>
      <w:r w:rsidR="000E515A" w:rsidRPr="003D3E0F">
        <w:rPr>
          <w:color w:val="000000"/>
          <w:szCs w:val="28"/>
        </w:rPr>
        <w:t xml:space="preserve"> </w:t>
      </w:r>
      <w:r w:rsidR="00D54B9D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обжаловано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="00F5128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5128E" w:rsidRPr="003D3E0F">
        <w:rPr>
          <w:color w:val="000000"/>
          <w:szCs w:val="28"/>
        </w:rPr>
        <w:t>10-дневный</w:t>
      </w:r>
      <w:r w:rsidR="000E515A" w:rsidRPr="003D3E0F">
        <w:rPr>
          <w:color w:val="000000"/>
          <w:szCs w:val="28"/>
        </w:rPr>
        <w:t xml:space="preserve"> </w:t>
      </w:r>
      <w:r w:rsidR="00F5128E" w:rsidRPr="003D3E0F">
        <w:rPr>
          <w:color w:val="000000"/>
          <w:szCs w:val="28"/>
        </w:rPr>
        <w:t>срок</w:t>
      </w:r>
      <w:r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большинстве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ввиду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конфликтности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сложности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невыполнении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F5128E" w:rsidRPr="003D3E0F">
        <w:rPr>
          <w:rStyle w:val="ab"/>
          <w:color w:val="000000"/>
          <w:szCs w:val="28"/>
        </w:rPr>
        <w:footnoteReference w:id="44"/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приложением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официальных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подтверждающих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(приказ,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распоряжение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т.п.),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</w:t>
      </w:r>
      <w:r w:rsidR="00D54B9D" w:rsidRPr="003D3E0F">
        <w:rPr>
          <w:rStyle w:val="ab"/>
          <w:color w:val="000000"/>
          <w:szCs w:val="28"/>
        </w:rPr>
        <w:footnoteReference w:id="45"/>
      </w:r>
      <w:r w:rsidRPr="003D3E0F">
        <w:rPr>
          <w:color w:val="000000"/>
          <w:szCs w:val="28"/>
        </w:rPr>
        <w:t>.</w:t>
      </w:r>
    </w:p>
    <w:p w:rsidR="006B1786" w:rsidRPr="003D3E0F" w:rsidRDefault="006B1786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Анализируя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характера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поступившие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Управление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</w:t>
      </w:r>
      <w:r w:rsidR="00584564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</w:t>
      </w:r>
      <w:r w:rsidR="00584564"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г.</w:t>
      </w:r>
      <w:r w:rsidR="006B516F" w:rsidRPr="003D3E0F">
        <w:rPr>
          <w:rStyle w:val="ab"/>
          <w:color w:val="000000"/>
          <w:szCs w:val="28"/>
        </w:rPr>
        <w:footnoteReference w:id="46"/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установлено,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вопросу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трудовым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занимают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второе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место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частоте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поступления,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составляет</w:t>
      </w:r>
      <w:r w:rsidR="000E515A" w:rsidRPr="003D3E0F">
        <w:rPr>
          <w:color w:val="000000"/>
          <w:szCs w:val="28"/>
        </w:rPr>
        <w:t xml:space="preserve"> </w:t>
      </w:r>
      <w:r w:rsidR="00F5128E" w:rsidRPr="003D3E0F">
        <w:rPr>
          <w:color w:val="000000"/>
          <w:szCs w:val="28"/>
        </w:rPr>
        <w:t>17,9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%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общего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количества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="00EB584B" w:rsidRPr="003D3E0F">
        <w:rPr>
          <w:color w:val="000000"/>
          <w:szCs w:val="28"/>
        </w:rPr>
        <w:t>3</w:t>
      </w:r>
      <w:r w:rsidR="00F5128E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таблицу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3,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рисунок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9).</w:t>
      </w:r>
    </w:p>
    <w:p w:rsidR="005F1FC7" w:rsidRPr="003D3E0F" w:rsidRDefault="00F5128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Большинство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относилось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проблеме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восстановления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9C43A0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32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шт.,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другим</w:t>
      </w:r>
      <w:r w:rsidR="000E515A" w:rsidRPr="003D3E0F">
        <w:rPr>
          <w:color w:val="000000"/>
          <w:szCs w:val="28"/>
        </w:rPr>
        <w:t xml:space="preserve"> </w:t>
      </w:r>
      <w:r w:rsidR="005F1FC7" w:rsidRPr="003D3E0F">
        <w:rPr>
          <w:color w:val="000000"/>
          <w:szCs w:val="28"/>
        </w:rPr>
        <w:t>вопросам</w:t>
      </w:r>
      <w:r w:rsidR="000E515A" w:rsidRPr="003D3E0F">
        <w:rPr>
          <w:color w:val="000000"/>
          <w:szCs w:val="28"/>
        </w:rPr>
        <w:t xml:space="preserve"> </w:t>
      </w:r>
      <w:r w:rsidR="009C43A0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10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шт.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(споры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присвоении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классного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чина,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даты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увольнения,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запрете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трудовых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обязанностей,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отстранение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должности,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незаконное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дисциплинарное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взыскание,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незаконное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увольнение,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неправомерное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составление</w:t>
      </w:r>
      <w:r w:rsidR="000E515A" w:rsidRPr="003D3E0F">
        <w:rPr>
          <w:color w:val="000000"/>
          <w:szCs w:val="28"/>
        </w:rPr>
        <w:t xml:space="preserve"> </w:t>
      </w:r>
      <w:r w:rsidR="00563BAA" w:rsidRPr="003D3E0F">
        <w:rPr>
          <w:color w:val="000000"/>
          <w:szCs w:val="28"/>
        </w:rPr>
        <w:t>акта)</w:t>
      </w:r>
      <w:r w:rsidR="00C83B12"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B443BA" w:rsidRPr="003D3E0F" w:rsidRDefault="00610E4D" w:rsidP="000E515A">
      <w:pPr>
        <w:pStyle w:val="2"/>
        <w:keepNext w:val="0"/>
        <w:ind w:firstLine="709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t>2.</w:t>
      </w:r>
      <w:r w:rsidR="00B443BA" w:rsidRPr="003D3E0F">
        <w:rPr>
          <w:bCs/>
          <w:color w:val="000000"/>
          <w:sz w:val="28"/>
          <w:szCs w:val="28"/>
        </w:rPr>
        <w:t>3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Особенности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исполнения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исполнительных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документов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190534" w:rsidRPr="003D3E0F">
        <w:rPr>
          <w:bCs/>
          <w:color w:val="000000"/>
          <w:sz w:val="28"/>
          <w:szCs w:val="28"/>
        </w:rPr>
        <w:t>по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жилищным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делам</w:t>
      </w:r>
    </w:p>
    <w:p w:rsidR="009F3B4E" w:rsidRPr="003D3E0F" w:rsidRDefault="009F3B4E" w:rsidP="000E515A">
      <w:pPr>
        <w:widowControl/>
        <w:ind w:firstLine="709"/>
        <w:rPr>
          <w:color w:val="000000"/>
          <w:szCs w:val="24"/>
        </w:rPr>
      </w:pPr>
    </w:p>
    <w:p w:rsidR="00BB0111" w:rsidRPr="003D3E0F" w:rsidRDefault="00877527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4B0ECD" w:rsidRPr="003D3E0F">
        <w:rPr>
          <w:color w:val="000000"/>
          <w:szCs w:val="28"/>
        </w:rPr>
        <w:t>ы</w:t>
      </w:r>
      <w:r w:rsidRPr="003D3E0F">
        <w:rPr>
          <w:color w:val="000000"/>
          <w:szCs w:val="28"/>
        </w:rPr>
        <w:t>селении</w:t>
      </w:r>
      <w:r w:rsidR="00AC602C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Выселение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состоит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освобождения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помещения,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указанного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документе,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выселяемого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(выселяемых),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имущества,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домашних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животных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запрещения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выселяемому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(выселяемым)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пользоваться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освобожденным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помещением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(п.3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ст.75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Закона).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Основанием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выселения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истечение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срока,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данного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данного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требования.</w:t>
      </w:r>
    </w:p>
    <w:p w:rsidR="00632B7E" w:rsidRPr="003D3E0F" w:rsidRDefault="00632B7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истечения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исполнения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проверяется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составлением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соответствующего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акта.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причин</w:t>
      </w:r>
      <w:r w:rsidR="00BB0111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применяются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(п.3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ст.73,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ст.85,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87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Закона),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</w:t>
      </w:r>
      <w:r w:rsidR="00AE5868" w:rsidRPr="003D3E0F">
        <w:rPr>
          <w:color w:val="000000"/>
          <w:szCs w:val="28"/>
        </w:rPr>
        <w:t>зыскивается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исполнительск</w:t>
      </w:r>
      <w:r w:rsidR="00AE5868" w:rsidRPr="003D3E0F">
        <w:rPr>
          <w:color w:val="000000"/>
          <w:szCs w:val="28"/>
        </w:rPr>
        <w:t>ий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сбор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(</w:t>
      </w:r>
      <w:r w:rsidR="00BB0111" w:rsidRPr="003D3E0F">
        <w:rPr>
          <w:color w:val="000000"/>
          <w:szCs w:val="28"/>
        </w:rPr>
        <w:t>ст.81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Закона</w:t>
      </w:r>
      <w:r w:rsidR="00AE5868" w:rsidRPr="003D3E0F">
        <w:rPr>
          <w:color w:val="000000"/>
          <w:szCs w:val="28"/>
        </w:rPr>
        <w:t>).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официально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(письменно)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извещает</w:t>
      </w:r>
      <w:r w:rsidR="00AE5868" w:rsidRPr="003D3E0F">
        <w:rPr>
          <w:color w:val="000000"/>
          <w:szCs w:val="28"/>
        </w:rPr>
        <w:t>ся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дате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BB0111" w:rsidRPr="003D3E0F">
        <w:rPr>
          <w:color w:val="000000"/>
          <w:szCs w:val="28"/>
        </w:rPr>
        <w:t>выселения</w:t>
      </w:r>
      <w:r w:rsidR="00AE586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производимого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присутствии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понятых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(ст.39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Закона),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необходимых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случаях,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содействии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дел,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обеспечению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установленного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порядка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деятельности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судов.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Отсутствие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9A6F5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извещенного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дне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выселения,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ст.75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Закона)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обеспечивается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приставом-исполнителем.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проникновения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A6F58" w:rsidRPr="003D3E0F">
        <w:rPr>
          <w:color w:val="000000"/>
          <w:szCs w:val="28"/>
        </w:rPr>
        <w:t>жилище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организуется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вскрытие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входной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двери.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Данные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возможны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исключительно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условии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надлежащего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извещения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дате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предстоящего</w:t>
      </w:r>
      <w:r w:rsidR="000E515A" w:rsidRPr="003D3E0F">
        <w:rPr>
          <w:color w:val="000000"/>
          <w:szCs w:val="28"/>
        </w:rPr>
        <w:t xml:space="preserve"> </w:t>
      </w:r>
      <w:r w:rsidR="00A31454" w:rsidRPr="003D3E0F">
        <w:rPr>
          <w:color w:val="000000"/>
          <w:szCs w:val="28"/>
        </w:rPr>
        <w:t>выселения</w:t>
      </w:r>
      <w:r w:rsidR="000E515A" w:rsidRPr="003D3E0F">
        <w:rPr>
          <w:color w:val="000000"/>
          <w:szCs w:val="28"/>
        </w:rPr>
        <w:t>.</w:t>
      </w:r>
    </w:p>
    <w:p w:rsidR="00A31454" w:rsidRPr="003D3E0F" w:rsidRDefault="00A31454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Осуществление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обязательном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присутствии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менее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двух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понятых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обязательной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описью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находящегося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поддержания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привлекаться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сотрудники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оформляется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предупреждается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запрещении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пользоваться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освобожденным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Копия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вручаются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роспись</w:t>
      </w:r>
      <w:r w:rsidRPr="003D3E0F">
        <w:rPr>
          <w:rStyle w:val="ab"/>
          <w:color w:val="000000"/>
          <w:szCs w:val="28"/>
        </w:rPr>
        <w:footnoteReference w:id="47"/>
      </w:r>
      <w:r w:rsidRPr="003D3E0F">
        <w:rPr>
          <w:color w:val="000000"/>
          <w:szCs w:val="28"/>
        </w:rPr>
        <w:t>.</w:t>
      </w:r>
    </w:p>
    <w:p w:rsidR="002043D3" w:rsidRPr="003D3E0F" w:rsidRDefault="002043D3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выселяемому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одновременно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мнению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В.В.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Яркова,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согласно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уведомление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назначенный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другое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выселяемому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предоставляется,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составить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акт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обратиться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соответствующий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52104E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>.</w:t>
      </w:r>
    </w:p>
    <w:p w:rsidR="003256B6" w:rsidRPr="003D3E0F" w:rsidRDefault="00A31454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хранение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отказался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принятия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качестве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хранителя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целесообразно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привлекать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взыскателя,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заинтересованное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лицо.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отсутствии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такой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возможности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обязанность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хранению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возложить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должностных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лиц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жилищно-эксплуатационной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организации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муниципальных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образований</w:t>
      </w:r>
      <w:r w:rsidR="005F5EBF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Расходы,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связанные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хранением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выселенного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относятся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счет</w:t>
      </w:r>
      <w:r w:rsidR="00FA45DD" w:rsidRPr="003D3E0F">
        <w:rPr>
          <w:rStyle w:val="ab"/>
          <w:color w:val="000000"/>
          <w:szCs w:val="28"/>
        </w:rPr>
        <w:footnoteReference w:id="48"/>
      </w:r>
      <w:r w:rsidR="003256B6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Хранение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обеспечивается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течении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трех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лет</w:t>
      </w:r>
      <w:r w:rsidR="00AE586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затем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реализуется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порядке,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установленном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реализации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бесхозяйного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Средства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реализации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направляются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соответствующий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федеральный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бюджет</w:t>
      </w:r>
      <w:r w:rsidR="000E515A" w:rsidRPr="003D3E0F">
        <w:rPr>
          <w:color w:val="000000"/>
          <w:szCs w:val="28"/>
        </w:rPr>
        <w:t xml:space="preserve"> </w:t>
      </w:r>
      <w:r w:rsidR="005E5482" w:rsidRPr="003D3E0F">
        <w:rPr>
          <w:color w:val="000000"/>
          <w:szCs w:val="28"/>
        </w:rPr>
        <w:t>(п.5</w:t>
      </w:r>
      <w:r w:rsidR="000E515A" w:rsidRPr="003D3E0F">
        <w:rPr>
          <w:color w:val="000000"/>
          <w:szCs w:val="28"/>
        </w:rPr>
        <w:t xml:space="preserve"> </w:t>
      </w:r>
      <w:r w:rsidR="005E5482" w:rsidRPr="003D3E0F">
        <w:rPr>
          <w:color w:val="000000"/>
          <w:szCs w:val="28"/>
        </w:rPr>
        <w:t>ст.75</w:t>
      </w:r>
      <w:r w:rsidR="000E515A" w:rsidRPr="003D3E0F">
        <w:rPr>
          <w:color w:val="000000"/>
          <w:szCs w:val="28"/>
        </w:rPr>
        <w:t xml:space="preserve"> </w:t>
      </w:r>
      <w:r w:rsidR="005E5482" w:rsidRPr="003D3E0F">
        <w:rPr>
          <w:color w:val="000000"/>
          <w:szCs w:val="28"/>
        </w:rPr>
        <w:t>Закона)</w:t>
      </w:r>
      <w:r w:rsidR="003256B6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Передача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хранение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оформляется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актом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(в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акте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описи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либо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отдельным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актом,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обязательным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приложением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которого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акт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описи),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котором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разъясняются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порядок,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сроки,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условия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хранения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имущества.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Копия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такого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передается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хранителю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под</w:t>
      </w:r>
      <w:r w:rsidR="000E515A" w:rsidRPr="003D3E0F">
        <w:rPr>
          <w:color w:val="000000"/>
          <w:szCs w:val="28"/>
        </w:rPr>
        <w:t xml:space="preserve"> </w:t>
      </w:r>
      <w:r w:rsidR="003256B6" w:rsidRPr="003D3E0F">
        <w:rPr>
          <w:color w:val="000000"/>
          <w:szCs w:val="28"/>
        </w:rPr>
        <w:t>роспись.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Самовольное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освобожденное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самоуправством,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</w:t>
      </w:r>
      <w:r w:rsidR="00AE5868" w:rsidRPr="003D3E0F">
        <w:rPr>
          <w:color w:val="000000"/>
          <w:szCs w:val="28"/>
        </w:rPr>
        <w:t>т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повлечь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административную</w:t>
      </w:r>
      <w:r w:rsidR="003F67A1" w:rsidRPr="003D3E0F">
        <w:rPr>
          <w:rStyle w:val="ab"/>
          <w:color w:val="000000"/>
          <w:szCs w:val="28"/>
        </w:rPr>
        <w:footnoteReference w:id="49"/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уголовную</w:t>
      </w:r>
      <w:r w:rsidR="003F67A1" w:rsidRPr="003D3E0F">
        <w:rPr>
          <w:rStyle w:val="ab"/>
          <w:color w:val="000000"/>
          <w:szCs w:val="28"/>
        </w:rPr>
        <w:footnoteReference w:id="50"/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ответственность.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самовольное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произошло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прокурору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уголовного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административной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ответственности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виновных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</w:t>
      </w:r>
      <w:r w:rsidR="00190E4A" w:rsidRPr="003D3E0F">
        <w:rPr>
          <w:rStyle w:val="ab"/>
          <w:color w:val="000000"/>
          <w:szCs w:val="28"/>
        </w:rPr>
        <w:footnoteReference w:id="51"/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Самовольное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="00107112" w:rsidRPr="003D3E0F">
        <w:rPr>
          <w:color w:val="000000"/>
          <w:szCs w:val="28"/>
        </w:rPr>
        <w:t xml:space="preserve">пристава </w:t>
      </w:r>
      <w:r w:rsidRPr="003D3E0F">
        <w:rPr>
          <w:color w:val="000000"/>
          <w:szCs w:val="28"/>
        </w:rPr>
        <w:t>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никаких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порождает.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прок</w:t>
      </w:r>
      <w:r w:rsidR="00FA45DD" w:rsidRPr="003D3E0F">
        <w:rPr>
          <w:color w:val="000000"/>
          <w:szCs w:val="28"/>
        </w:rPr>
        <w:t>урору</w:t>
      </w:r>
      <w:r w:rsidR="000E515A" w:rsidRPr="003D3E0F">
        <w:rPr>
          <w:color w:val="000000"/>
          <w:szCs w:val="28"/>
        </w:rPr>
        <w:t xml:space="preserve"> </w:t>
      </w:r>
      <w:r w:rsidR="00FA45DD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FA45DD" w:rsidRPr="003D3E0F">
        <w:rPr>
          <w:color w:val="000000"/>
          <w:szCs w:val="28"/>
        </w:rPr>
        <w:t>иному</w:t>
      </w:r>
      <w:r w:rsidR="000E515A" w:rsidRPr="003D3E0F">
        <w:rPr>
          <w:color w:val="000000"/>
          <w:szCs w:val="28"/>
        </w:rPr>
        <w:t xml:space="preserve"> </w:t>
      </w:r>
      <w:r w:rsidR="00FA45DD" w:rsidRPr="003D3E0F">
        <w:rPr>
          <w:color w:val="000000"/>
          <w:szCs w:val="28"/>
        </w:rPr>
        <w:t>соответствующему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обратиться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заинтересованная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сторона</w:t>
      </w:r>
      <w:r w:rsidR="00FA45DD" w:rsidRPr="003D3E0F">
        <w:rPr>
          <w:rStyle w:val="ab"/>
          <w:color w:val="000000"/>
          <w:szCs w:val="28"/>
        </w:rPr>
        <w:footnoteReference w:id="52"/>
      </w:r>
      <w:r w:rsidRPr="003D3E0F">
        <w:rPr>
          <w:color w:val="000000"/>
          <w:szCs w:val="28"/>
        </w:rPr>
        <w:t>.</w:t>
      </w:r>
    </w:p>
    <w:p w:rsidR="005F45FA" w:rsidRPr="003D3E0F" w:rsidRDefault="00B443BA" w:rsidP="000E515A">
      <w:pPr>
        <w:widowControl/>
        <w:shd w:val="clear" w:color="auto" w:fill="FFFFFF"/>
        <w:ind w:firstLine="709"/>
        <w:rPr>
          <w:bCs/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</w:t>
      </w:r>
      <w:r w:rsidR="00AC602C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B35A74" w:rsidRPr="003D3E0F">
        <w:rPr>
          <w:bCs/>
          <w:color w:val="000000"/>
          <w:szCs w:val="28"/>
        </w:rPr>
        <w:t>Процесс</w:t>
      </w:r>
      <w:r w:rsidR="000E515A" w:rsidRPr="003D3E0F">
        <w:rPr>
          <w:bCs/>
          <w:color w:val="000000"/>
          <w:szCs w:val="28"/>
        </w:rPr>
        <w:t xml:space="preserve"> </w:t>
      </w:r>
      <w:r w:rsidR="00B35A74" w:rsidRPr="003D3E0F">
        <w:rPr>
          <w:bCs/>
          <w:color w:val="000000"/>
          <w:szCs w:val="28"/>
        </w:rPr>
        <w:t>в</w:t>
      </w:r>
      <w:r w:rsidRPr="003D3E0F">
        <w:rPr>
          <w:bCs/>
          <w:color w:val="000000"/>
          <w:szCs w:val="28"/>
        </w:rPr>
        <w:t>селени</w:t>
      </w:r>
      <w:r w:rsidR="00B35A74" w:rsidRPr="003D3E0F">
        <w:rPr>
          <w:bCs/>
          <w:color w:val="000000"/>
          <w:szCs w:val="28"/>
        </w:rPr>
        <w:t>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состоит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из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обеспечения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судебным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приставом-исполнителем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беспрепятственного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входа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взыскателя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указанное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тельном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документе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помещение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его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проживания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(пребывания)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нем</w:t>
      </w:r>
      <w:r w:rsidR="000E515A" w:rsidRPr="003D3E0F">
        <w:rPr>
          <w:bCs/>
          <w:color w:val="000000"/>
          <w:szCs w:val="28"/>
        </w:rPr>
        <w:t xml:space="preserve"> </w:t>
      </w:r>
      <w:r w:rsidR="00B35A74" w:rsidRPr="003D3E0F">
        <w:rPr>
          <w:bCs/>
          <w:color w:val="000000"/>
          <w:szCs w:val="28"/>
        </w:rPr>
        <w:t>(п.1</w:t>
      </w:r>
      <w:r w:rsidR="000E515A" w:rsidRPr="003D3E0F">
        <w:rPr>
          <w:bCs/>
          <w:color w:val="000000"/>
          <w:szCs w:val="28"/>
        </w:rPr>
        <w:t xml:space="preserve"> </w:t>
      </w:r>
      <w:r w:rsidR="00B35A74" w:rsidRPr="003D3E0F">
        <w:rPr>
          <w:bCs/>
          <w:color w:val="000000"/>
          <w:szCs w:val="28"/>
        </w:rPr>
        <w:t>ст.76</w:t>
      </w:r>
      <w:r w:rsidR="000E515A" w:rsidRPr="003D3E0F">
        <w:rPr>
          <w:bCs/>
          <w:color w:val="000000"/>
          <w:szCs w:val="28"/>
        </w:rPr>
        <w:t xml:space="preserve"> </w:t>
      </w:r>
      <w:r w:rsidR="00B35A74" w:rsidRPr="003D3E0F">
        <w:rPr>
          <w:bCs/>
          <w:color w:val="000000"/>
          <w:szCs w:val="28"/>
        </w:rPr>
        <w:t>Закона)</w:t>
      </w:r>
      <w:r w:rsidRPr="003D3E0F">
        <w:rPr>
          <w:bCs/>
          <w:color w:val="000000"/>
          <w:szCs w:val="28"/>
        </w:rPr>
        <w:t>.</w:t>
      </w:r>
      <w:r w:rsidR="000E515A" w:rsidRPr="003D3E0F">
        <w:rPr>
          <w:bCs/>
          <w:color w:val="000000"/>
          <w:szCs w:val="28"/>
        </w:rPr>
        <w:t xml:space="preserve"> </w:t>
      </w:r>
    </w:p>
    <w:p w:rsidR="00B443BA" w:rsidRPr="003D3E0F" w:rsidRDefault="00B35A74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разъяснить,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(пребывании).</w:t>
      </w:r>
      <w:r w:rsidR="000E515A" w:rsidRPr="003D3E0F">
        <w:rPr>
          <w:color w:val="000000"/>
        </w:rPr>
        <w:t xml:space="preserve"> </w:t>
      </w:r>
      <w:r w:rsidR="00245584"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осуществлено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отсутствии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245584" w:rsidRPr="003D3E0F">
        <w:rPr>
          <w:color w:val="000000"/>
          <w:szCs w:val="28"/>
        </w:rPr>
        <w:t>присутствии.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воспрепятствования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понятых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(ст.</w:t>
      </w:r>
      <w:r w:rsidR="0019213F" w:rsidRPr="003D3E0F">
        <w:rPr>
          <w:color w:val="000000"/>
          <w:szCs w:val="28"/>
        </w:rPr>
        <w:t>39</w:t>
      </w:r>
      <w:r w:rsidR="000E515A" w:rsidRPr="003D3E0F">
        <w:rPr>
          <w:color w:val="000000"/>
          <w:szCs w:val="28"/>
        </w:rPr>
        <w:t xml:space="preserve"> </w:t>
      </w:r>
      <w:r w:rsidR="0019213F" w:rsidRPr="003D3E0F">
        <w:rPr>
          <w:color w:val="000000"/>
          <w:szCs w:val="28"/>
        </w:rPr>
        <w:t>Закона)</w:t>
      </w:r>
      <w:r w:rsidR="005F45F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5F45F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сотрудников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</w:t>
      </w:r>
      <w:r w:rsidR="000E515A" w:rsidRPr="003D3E0F">
        <w:rPr>
          <w:color w:val="000000"/>
          <w:szCs w:val="28"/>
        </w:rPr>
        <w:t xml:space="preserve"> </w:t>
      </w:r>
      <w:r w:rsidR="0019213F"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="0019213F" w:rsidRPr="003D3E0F">
        <w:rPr>
          <w:color w:val="000000"/>
          <w:szCs w:val="28"/>
        </w:rPr>
        <w:t>ст.76</w:t>
      </w:r>
      <w:r w:rsidR="000E515A" w:rsidRPr="003D3E0F">
        <w:rPr>
          <w:color w:val="000000"/>
          <w:szCs w:val="28"/>
        </w:rPr>
        <w:t xml:space="preserve"> </w:t>
      </w:r>
      <w:r w:rsidR="0019213F" w:rsidRPr="003D3E0F">
        <w:rPr>
          <w:color w:val="000000"/>
          <w:szCs w:val="28"/>
        </w:rPr>
        <w:t>Закона).</w:t>
      </w:r>
    </w:p>
    <w:p w:rsidR="0019213F" w:rsidRPr="003D3E0F" w:rsidRDefault="00D60208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ст.85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дальнейшего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воспрепятствования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(преб</w:t>
      </w:r>
      <w:r w:rsidR="008F1EC4" w:rsidRPr="003D3E0F">
        <w:rPr>
          <w:color w:val="000000"/>
          <w:szCs w:val="28"/>
        </w:rPr>
        <w:t>ы</w:t>
      </w:r>
      <w:r w:rsidRPr="003D3E0F">
        <w:rPr>
          <w:color w:val="000000"/>
          <w:szCs w:val="28"/>
        </w:rPr>
        <w:t>ванию)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Соответственно</w:t>
      </w:r>
      <w:r w:rsidR="00AE586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начальной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стадии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C647A8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наложен.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протокол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административном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правонарушении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воспрепятствования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деятельности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3F67A1" w:rsidRPr="003D3E0F">
        <w:rPr>
          <w:rStyle w:val="ab"/>
          <w:color w:val="000000"/>
          <w:szCs w:val="28"/>
        </w:rPr>
        <w:footnoteReference w:id="53"/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суток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судье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административного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правонарушения.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bCs/>
          <w:color w:val="000000"/>
          <w:szCs w:val="28"/>
        </w:rPr>
      </w:pPr>
      <w:r w:rsidRPr="003D3E0F">
        <w:rPr>
          <w:color w:val="000000"/>
          <w:szCs w:val="28"/>
        </w:rPr>
        <w:t>Произведенное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оформляется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актом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вселении</w:t>
      </w:r>
      <w:r w:rsidR="0019213F" w:rsidRPr="003D3E0F">
        <w:rPr>
          <w:bCs/>
          <w:color w:val="000000"/>
          <w:szCs w:val="28"/>
        </w:rPr>
        <w:t>,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копия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которого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под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роспись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вручается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сторонам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исполнительного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производства.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нем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необходимо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обязать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должника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не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чинить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взыскателю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препятствий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проживании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(пребывании)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="0019213F" w:rsidRPr="003D3E0F">
        <w:rPr>
          <w:bCs/>
          <w:color w:val="000000"/>
          <w:szCs w:val="28"/>
        </w:rPr>
        <w:t>дальнейшем.</w:t>
      </w:r>
    </w:p>
    <w:p w:rsidR="00B443BA" w:rsidRPr="003D3E0F" w:rsidRDefault="00086BD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Требование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считается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исполненным,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повседневного,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беспрепятственного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(п.1</w:t>
      </w:r>
      <w:r w:rsidR="008F4514" w:rsidRPr="003D3E0F">
        <w:rPr>
          <w:color w:val="000000"/>
          <w:szCs w:val="28"/>
        </w:rPr>
        <w:t>.</w:t>
      </w:r>
      <w:r w:rsidRPr="003D3E0F">
        <w:rPr>
          <w:color w:val="000000"/>
          <w:szCs w:val="28"/>
        </w:rPr>
        <w:t>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возобновлено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любой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стадии,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вновь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(пребыванию)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производства.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5F45FA" w:rsidRPr="003D3E0F">
        <w:rPr>
          <w:color w:val="000000"/>
          <w:szCs w:val="28"/>
        </w:rPr>
        <w:t>этим,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торопиться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вынесением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производства.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определяет,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каким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временной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перерыв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составлением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принудительном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но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этот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превышать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общий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C647A8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два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месяца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(ст.13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Закона)</w:t>
      </w:r>
      <w:r w:rsidR="008F1EC4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Е</w:t>
      </w:r>
      <w:r w:rsidR="00B443BA" w:rsidRPr="003D3E0F">
        <w:rPr>
          <w:color w:val="000000"/>
          <w:szCs w:val="28"/>
        </w:rPr>
        <w:t>сли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течение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срока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взыска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теля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поступит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заявления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новых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действиях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воспрепятствованию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проживанию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(пребыванию)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помещении,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был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вселен,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8F1EC4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вын</w:t>
      </w:r>
      <w:r w:rsidR="008F1EC4" w:rsidRPr="003D3E0F">
        <w:rPr>
          <w:color w:val="000000"/>
          <w:szCs w:val="28"/>
        </w:rPr>
        <w:t>осит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возвращении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другой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орган,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выдавший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="0019213F" w:rsidRPr="003D3E0F">
        <w:rPr>
          <w:color w:val="000000"/>
          <w:szCs w:val="28"/>
        </w:rPr>
        <w:t>с</w:t>
      </w:r>
      <w:r w:rsidR="00B443BA" w:rsidRPr="003D3E0F">
        <w:rPr>
          <w:color w:val="000000"/>
          <w:szCs w:val="28"/>
        </w:rPr>
        <w:t>т.26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Закона).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убедится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достоверности,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ст.85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ст.87),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вновь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взыскателя.</w:t>
      </w:r>
    </w:p>
    <w:p w:rsidR="00C850A0" w:rsidRPr="003D3E0F" w:rsidRDefault="00C850A0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bCs/>
          <w:color w:val="000000"/>
          <w:szCs w:val="28"/>
        </w:rPr>
        <w:t>Необходимо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учитывать,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что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если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взыскателю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препятствует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пользовании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соответствующим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помещением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иное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лицо,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проживающее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данной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квартире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на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законных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основаниях,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т.е.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являющееся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должником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исполнительному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документу,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никакие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меры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принудительного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исполнения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к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нему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применяются.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данному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факту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составляется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акт,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прекращено,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а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исполнительный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документ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возвращается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орган,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выдавший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исполнительный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</w:t>
      </w:r>
      <w:r w:rsidR="002043D3" w:rsidRPr="003D3E0F">
        <w:rPr>
          <w:color w:val="000000"/>
          <w:szCs w:val="28"/>
        </w:rPr>
        <w:t>п.</w:t>
      </w:r>
      <w:r w:rsidRPr="003D3E0F">
        <w:rPr>
          <w:color w:val="000000"/>
          <w:szCs w:val="28"/>
        </w:rPr>
        <w:t>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</w:t>
      </w:r>
      <w:r w:rsidRPr="003D3E0F">
        <w:rPr>
          <w:bCs/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подлежит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возобновлению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оконченное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(пребывании)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площади.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приведенном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вновь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Pr="003D3E0F">
        <w:rPr>
          <w:rStyle w:val="ab"/>
          <w:color w:val="000000"/>
          <w:szCs w:val="28"/>
        </w:rPr>
        <w:footnoteReference w:id="54"/>
      </w:r>
      <w:r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</w:t>
      </w:r>
      <w:r w:rsidR="00795212" w:rsidRPr="003D3E0F">
        <w:rPr>
          <w:color w:val="000000"/>
          <w:szCs w:val="28"/>
        </w:rPr>
        <w:t>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</w:t>
      </w:r>
      <w:r w:rsidR="00795212" w:rsidRPr="003D3E0F">
        <w:rPr>
          <w:color w:val="000000"/>
          <w:szCs w:val="28"/>
        </w:rPr>
        <w:t>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105881" w:rsidRPr="003D3E0F">
        <w:rPr>
          <w:rStyle w:val="ab"/>
          <w:color w:val="000000"/>
          <w:szCs w:val="28"/>
        </w:rPr>
        <w:footnoteReference w:id="55"/>
      </w:r>
      <w:r w:rsidR="00AC602C" w:rsidRPr="003D3E0F">
        <w:rPr>
          <w:color w:val="000000"/>
          <w:szCs w:val="28"/>
        </w:rPr>
        <w:t>.</w:t>
      </w:r>
      <w:r w:rsidR="000E515A" w:rsidRPr="003D3E0F">
        <w:rPr>
          <w:b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Большинство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комбинациях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некоторые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требуют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(например,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ордера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недействительным,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утратившим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др.)</w:t>
      </w:r>
      <w:r w:rsidR="00DA24F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П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категориям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воздержаться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="001231C2" w:rsidRPr="003D3E0F">
        <w:rPr>
          <w:color w:val="000000"/>
          <w:szCs w:val="28"/>
        </w:rPr>
        <w:t>(</w:t>
      </w:r>
      <w:r w:rsidRPr="003D3E0F">
        <w:rPr>
          <w:color w:val="000000"/>
          <w:szCs w:val="28"/>
        </w:rPr>
        <w:t>иски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(нечине</w:t>
      </w:r>
      <w:r w:rsidR="001231C2" w:rsidRPr="003D3E0F">
        <w:rPr>
          <w:color w:val="000000"/>
          <w:szCs w:val="28"/>
        </w:rPr>
        <w:t>нии)</w:t>
      </w:r>
      <w:r w:rsidR="000E515A" w:rsidRPr="003D3E0F">
        <w:rPr>
          <w:color w:val="000000"/>
          <w:szCs w:val="28"/>
        </w:rPr>
        <w:t xml:space="preserve"> </w:t>
      </w:r>
      <w:r w:rsidR="001231C2" w:rsidRPr="003D3E0F">
        <w:rPr>
          <w:color w:val="000000"/>
          <w:szCs w:val="28"/>
        </w:rPr>
        <w:t>препятствий)</w:t>
      </w:r>
      <w:r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Так,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нанимателю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освободившегося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изолированного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квартире,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проживает,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(муниципальный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организация)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освободившееся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ордер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заключить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договор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найма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помещения</w:t>
      </w:r>
      <w:r w:rsidR="004C1F06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Получив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руки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занять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освободившееся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(или)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вообще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приставу-исполнителю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предъявить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просьбой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оставшейся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части.</w:t>
      </w:r>
      <w:r w:rsidR="000E515A" w:rsidRPr="003D3E0F">
        <w:rPr>
          <w:color w:val="000000"/>
          <w:szCs w:val="28"/>
        </w:rPr>
        <w:t xml:space="preserve"> </w:t>
      </w:r>
      <w:r w:rsidR="00105881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105881" w:rsidRPr="003D3E0F">
        <w:rPr>
          <w:color w:val="000000"/>
          <w:szCs w:val="28"/>
        </w:rPr>
        <w:t>мнению</w:t>
      </w:r>
      <w:r w:rsidR="000E515A" w:rsidRPr="003D3E0F">
        <w:rPr>
          <w:color w:val="000000"/>
          <w:szCs w:val="28"/>
        </w:rPr>
        <w:t xml:space="preserve"> </w:t>
      </w:r>
      <w:r w:rsidR="00105881" w:rsidRPr="003D3E0F">
        <w:rPr>
          <w:color w:val="000000"/>
          <w:szCs w:val="28"/>
        </w:rPr>
        <w:t>В.В.</w:t>
      </w:r>
      <w:r w:rsidR="000E515A" w:rsidRPr="003D3E0F">
        <w:rPr>
          <w:color w:val="000000"/>
          <w:szCs w:val="28"/>
        </w:rPr>
        <w:t xml:space="preserve"> </w:t>
      </w:r>
      <w:r w:rsidR="00105881" w:rsidRPr="003D3E0F">
        <w:rPr>
          <w:color w:val="000000"/>
          <w:szCs w:val="28"/>
        </w:rPr>
        <w:t>Яркова,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считаться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самоуправством</w:t>
      </w:r>
      <w:r w:rsidR="00A8158F" w:rsidRPr="003D3E0F">
        <w:rPr>
          <w:rStyle w:val="ab"/>
          <w:color w:val="000000"/>
          <w:szCs w:val="28"/>
        </w:rPr>
        <w:footnoteReference w:id="56"/>
      </w:r>
      <w:r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любом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возбудить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доставленными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</w:t>
      </w:r>
      <w:r w:rsidR="00DA24FD" w:rsidRPr="003D3E0F">
        <w:rPr>
          <w:color w:val="000000"/>
          <w:szCs w:val="28"/>
        </w:rPr>
        <w:t>ст.</w:t>
      </w:r>
      <w:r w:rsidRPr="003D3E0F">
        <w:rPr>
          <w:color w:val="000000"/>
          <w:szCs w:val="28"/>
        </w:rPr>
        <w:t>81,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DA24F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87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Закона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предписан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гражданско-правового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гражданину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(например,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доме,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построенном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трудовым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будут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дома,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квартиры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обозначением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площади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индивидуальные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признаки,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</w:t>
      </w:r>
      <w:r w:rsidR="00C647A8" w:rsidRPr="003D3E0F">
        <w:rPr>
          <w:color w:val="000000"/>
          <w:szCs w:val="28"/>
        </w:rPr>
        <w:t>ятие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</w:t>
      </w:r>
      <w:r w:rsidR="00DA24FD" w:rsidRPr="003D3E0F">
        <w:rPr>
          <w:color w:val="000000"/>
          <w:szCs w:val="28"/>
        </w:rPr>
        <w:t>кона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вселяет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эту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квартиру.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П</w:t>
      </w:r>
      <w:r w:rsidRPr="003D3E0F">
        <w:rPr>
          <w:color w:val="000000"/>
          <w:szCs w:val="28"/>
        </w:rPr>
        <w:t>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ордера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квартиру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заключении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договора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найма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организацией,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названными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размера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квартиры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количества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комнат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(решение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еще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заселен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заселен,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свободные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квартиры,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подпадающие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параметры,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листе),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DA24F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необходимости</w:t>
      </w:r>
      <w:r w:rsidR="00DA24F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накладывает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арест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отметками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приложением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выдавший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оканчивается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ст.26,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ст.27</w:t>
      </w:r>
      <w:r w:rsidR="000E515A" w:rsidRPr="003D3E0F">
        <w:rPr>
          <w:color w:val="000000"/>
          <w:szCs w:val="28"/>
        </w:rPr>
        <w:t xml:space="preserve"> </w:t>
      </w:r>
      <w:r w:rsidR="00B633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окажется,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занято,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поводу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выяснив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находящихся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обратиться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прокурору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административном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занявших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занято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самоуправно,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остальных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считаться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законченным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</w:t>
      </w:r>
      <w:r w:rsidR="00105881" w:rsidRPr="003D3E0F">
        <w:rPr>
          <w:color w:val="000000"/>
          <w:szCs w:val="28"/>
        </w:rPr>
        <w:t>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выдавшему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ст.27,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4B0ECD" w:rsidRPr="003D3E0F" w:rsidRDefault="004B0ECD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принятия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вправе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обратиться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выдавший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заявление</w:t>
      </w:r>
      <w:r w:rsidR="002C2732" w:rsidRPr="003D3E0F">
        <w:rPr>
          <w:color w:val="000000"/>
          <w:szCs w:val="28"/>
        </w:rPr>
        <w:t>м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способа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(замена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обязательств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предоставлении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жилья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денежную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компенсацию,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соразмерную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стоимости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требуемой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производству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жилплощади).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Кроме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того,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разъясняет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сторонам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обратиться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суд,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выдавший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документ,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способа</w:t>
      </w:r>
      <w:r w:rsidR="000E515A" w:rsidRPr="003D3E0F">
        <w:rPr>
          <w:color w:val="000000"/>
          <w:szCs w:val="28"/>
        </w:rPr>
        <w:t xml:space="preserve"> </w:t>
      </w:r>
      <w:r w:rsidR="002C2732" w:rsidRPr="003D3E0F">
        <w:rPr>
          <w:color w:val="000000"/>
          <w:szCs w:val="28"/>
        </w:rPr>
        <w:t>исполнения</w:t>
      </w:r>
      <w:r w:rsidR="00EA3135" w:rsidRPr="003D3E0F">
        <w:rPr>
          <w:rStyle w:val="ab"/>
          <w:color w:val="000000"/>
          <w:szCs w:val="28"/>
        </w:rPr>
        <w:footnoteReference w:id="57"/>
      </w:r>
      <w:r w:rsidR="002C2732"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(нечинении)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перепланировки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переустройства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содержатся,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ссылка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принятый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проект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(план)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перепланировки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переустройства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работам,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изводимым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согласно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проекту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(плану),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принятому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проекту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(плану)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неподчинения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Требование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ограничивается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пятью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днями,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пространяется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Однако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пяти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материальных,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вещных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(открыть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запертую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замок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комнату,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убрать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мебель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д.).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истечении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продолжать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DA24FD" w:rsidRPr="003D3E0F">
        <w:rPr>
          <w:color w:val="000000"/>
          <w:szCs w:val="28"/>
        </w:rPr>
        <w:t>бедившись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достоверности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</w:t>
      </w:r>
      <w:r w:rsidR="00DA24FD" w:rsidRPr="003D3E0F">
        <w:rPr>
          <w:color w:val="000000"/>
          <w:szCs w:val="28"/>
        </w:rPr>
        <w:t>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обстоятельств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составив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соответствующий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(</w:t>
      </w:r>
      <w:r w:rsidRPr="003D3E0F">
        <w:rPr>
          <w:color w:val="000000"/>
          <w:szCs w:val="28"/>
        </w:rPr>
        <w:t>ст.81,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="00B633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</w:t>
      </w:r>
      <w:r w:rsidR="00DA24FD"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продолжения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разрешенных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окончания</w:t>
      </w:r>
      <w:r w:rsidR="00DA24F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A24FD"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отсрочке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зависят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противодействия.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чинятся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лично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назначается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удваивается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вновь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назначается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производятся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трехкратного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размера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расходов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B443BA" w:rsidRPr="003D3E0F" w:rsidRDefault="00B443BA" w:rsidP="000E515A">
      <w:pPr>
        <w:widowControl/>
        <w:shd w:val="clear" w:color="auto" w:fill="FFFFFF"/>
        <w:tabs>
          <w:tab w:val="left" w:pos="3751"/>
          <w:tab w:val="left" w:pos="5594"/>
        </w:tabs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чинить)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пользовании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пяти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2E52A0" w:rsidRPr="003D3E0F">
        <w:rPr>
          <w:color w:val="000000"/>
          <w:szCs w:val="28"/>
        </w:rPr>
        <w:t>(ст.</w:t>
      </w:r>
      <w:r w:rsidR="000E515A" w:rsidRPr="003D3E0F">
        <w:rPr>
          <w:color w:val="000000"/>
          <w:szCs w:val="28"/>
        </w:rPr>
        <w:t xml:space="preserve"> </w:t>
      </w:r>
      <w:r w:rsidR="002E52A0" w:rsidRPr="003D3E0F">
        <w:rPr>
          <w:color w:val="000000"/>
          <w:szCs w:val="28"/>
        </w:rPr>
        <w:t>9</w:t>
      </w:r>
      <w:r w:rsidR="000E515A" w:rsidRPr="003D3E0F">
        <w:rPr>
          <w:color w:val="000000"/>
          <w:szCs w:val="28"/>
        </w:rPr>
        <w:t xml:space="preserve"> </w:t>
      </w:r>
      <w:r w:rsidR="002E52A0" w:rsidRPr="003D3E0F">
        <w:rPr>
          <w:color w:val="000000"/>
          <w:szCs w:val="28"/>
        </w:rPr>
        <w:t>Закона)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предупреждает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последствиях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(ст.81,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82,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истечении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проверяет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результатов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принимает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(штрафные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санкции,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т.к.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исполнить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решение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суда)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</w:t>
      </w:r>
      <w:r w:rsidR="00F0659D" w:rsidRPr="003D3E0F">
        <w:rPr>
          <w:color w:val="000000"/>
          <w:szCs w:val="28"/>
        </w:rPr>
        <w:t>ства.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заявлению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возобновление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F0659D" w:rsidRPr="003D3E0F">
        <w:rPr>
          <w:color w:val="000000"/>
          <w:szCs w:val="28"/>
        </w:rPr>
        <w:t>производства</w:t>
      </w:r>
      <w:r w:rsidR="00F0659D" w:rsidRPr="003D3E0F">
        <w:rPr>
          <w:rStyle w:val="ab"/>
          <w:color w:val="000000"/>
          <w:szCs w:val="28"/>
        </w:rPr>
        <w:footnoteReference w:id="58"/>
      </w:r>
      <w:r w:rsidR="00F0659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считаться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законченным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выделе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сособственнику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пользования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домом,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принадлежащим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личной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собственности</w:t>
      </w:r>
      <w:r w:rsidR="00B633D2" w:rsidRPr="003D3E0F">
        <w:rPr>
          <w:color w:val="000000"/>
          <w:szCs w:val="28"/>
        </w:rPr>
        <w:t>.</w:t>
      </w:r>
    </w:p>
    <w:p w:rsidR="00FA4C2F" w:rsidRPr="003D3E0F" w:rsidRDefault="00FA4C2F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снести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самовольно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возведенные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постройки</w:t>
      </w:r>
      <w:r w:rsidR="00D711AD" w:rsidRPr="003D3E0F">
        <w:rPr>
          <w:rStyle w:val="ab"/>
          <w:color w:val="000000"/>
          <w:szCs w:val="28"/>
        </w:rPr>
        <w:footnoteReference w:id="59"/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сносу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постройки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привлечены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представители: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архитектуры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градостроительства,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земельным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ресурсам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землеустройству,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жилищно-коммунального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физические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юридические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хранение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специалисты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оценке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Круг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участвующих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каждом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учетом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764806" w:rsidRPr="003D3E0F">
        <w:rPr>
          <w:rStyle w:val="ab"/>
          <w:color w:val="000000"/>
          <w:szCs w:val="28"/>
        </w:rPr>
        <w:footnoteReference w:id="60"/>
      </w:r>
      <w:r w:rsidRPr="003D3E0F">
        <w:rPr>
          <w:color w:val="000000"/>
          <w:szCs w:val="28"/>
        </w:rPr>
        <w:t>.</w:t>
      </w:r>
    </w:p>
    <w:p w:rsidR="00F71595" w:rsidRPr="003D3E0F" w:rsidRDefault="00FA4C2F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Снос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самовольно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возведенного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привлечением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лицензированной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строительной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сносом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постройки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вскрытие,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находящегося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F71595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произвести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оценку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передать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собственнику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(его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представителю),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отсутствия</w:t>
      </w:r>
      <w:r w:rsidR="000E515A" w:rsidRPr="003D3E0F">
        <w:rPr>
          <w:color w:val="000000"/>
          <w:szCs w:val="28"/>
        </w:rPr>
        <w:t xml:space="preserve"> </w:t>
      </w:r>
      <w:r w:rsidR="006B516F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ответственное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хранение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лицу,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назначенному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F71595" w:rsidRPr="003D3E0F">
        <w:rPr>
          <w:color w:val="000000"/>
          <w:szCs w:val="28"/>
        </w:rPr>
        <w:t>приставом-исполнителем.</w:t>
      </w:r>
    </w:p>
    <w:p w:rsidR="00FA4C2F" w:rsidRPr="003D3E0F" w:rsidRDefault="00F71595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Снос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разборки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постройки,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подрядной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согласовывается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сноса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целью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пригодности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оставшегося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разборки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строений.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оговаривается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вывозе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мусора.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образовавшиеся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разборке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постройки,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собственнику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представителю),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ответственное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хранение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назначенному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временное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хранение,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собственнику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хранителю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подтверждающих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расходов,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понесенных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сносе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самовольной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постройки.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реализации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невостребованного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D711AD" w:rsidRPr="003D3E0F">
        <w:rPr>
          <w:color w:val="000000"/>
          <w:szCs w:val="28"/>
        </w:rPr>
        <w:t>нимается</w:t>
      </w:r>
      <w:r w:rsidR="000E515A" w:rsidRPr="003D3E0F">
        <w:rPr>
          <w:color w:val="000000"/>
          <w:szCs w:val="28"/>
        </w:rPr>
        <w:t xml:space="preserve"> </w:t>
      </w:r>
      <w:r w:rsidR="00D711A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711AD" w:rsidRPr="003D3E0F">
        <w:rPr>
          <w:color w:val="000000"/>
          <w:szCs w:val="28"/>
        </w:rPr>
        <w:t>порядке,</w:t>
      </w:r>
      <w:r w:rsidR="000E515A" w:rsidRPr="003D3E0F">
        <w:rPr>
          <w:color w:val="000000"/>
          <w:szCs w:val="28"/>
        </w:rPr>
        <w:t xml:space="preserve"> </w:t>
      </w:r>
      <w:r w:rsidR="00D711AD" w:rsidRPr="003D3E0F">
        <w:rPr>
          <w:color w:val="000000"/>
          <w:szCs w:val="28"/>
        </w:rPr>
        <w:t>предусмотренном</w:t>
      </w:r>
      <w:r w:rsidR="000E515A" w:rsidRPr="003D3E0F">
        <w:rPr>
          <w:color w:val="000000"/>
          <w:szCs w:val="28"/>
        </w:rPr>
        <w:t xml:space="preserve"> </w:t>
      </w:r>
      <w:r w:rsidR="00D711AD" w:rsidRPr="003D3E0F">
        <w:rPr>
          <w:color w:val="000000"/>
          <w:szCs w:val="28"/>
        </w:rPr>
        <w:t>гражданским</w:t>
      </w:r>
      <w:r w:rsidR="000E515A" w:rsidRPr="003D3E0F">
        <w:rPr>
          <w:color w:val="000000"/>
          <w:szCs w:val="28"/>
        </w:rPr>
        <w:t xml:space="preserve"> </w:t>
      </w:r>
      <w:r w:rsidR="00D711AD" w:rsidRPr="003D3E0F">
        <w:rPr>
          <w:color w:val="000000"/>
          <w:szCs w:val="28"/>
        </w:rPr>
        <w:t>законодательством.</w:t>
      </w:r>
    </w:p>
    <w:p w:rsidR="00563BAA" w:rsidRPr="003D3E0F" w:rsidRDefault="00563BA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Анализируя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поступившие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Управление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</w:t>
      </w:r>
      <w:r w:rsidR="00584564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584564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84564" w:rsidRPr="003D3E0F">
        <w:rPr>
          <w:color w:val="000000"/>
          <w:szCs w:val="28"/>
        </w:rPr>
        <w:t>НСО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г.</w:t>
      </w:r>
      <w:r w:rsidR="00744E34" w:rsidRPr="003D3E0F">
        <w:rPr>
          <w:rStyle w:val="ab"/>
          <w:color w:val="000000"/>
          <w:szCs w:val="28"/>
        </w:rPr>
        <w:footnoteReference w:id="61"/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занимают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первое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поступления,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составляет</w:t>
      </w:r>
      <w:r w:rsidR="000E515A" w:rsidRPr="003D3E0F">
        <w:rPr>
          <w:color w:val="000000"/>
          <w:szCs w:val="28"/>
        </w:rPr>
        <w:t xml:space="preserve"> </w:t>
      </w:r>
      <w:r w:rsidR="002E52A0" w:rsidRPr="003D3E0F">
        <w:rPr>
          <w:color w:val="000000"/>
          <w:szCs w:val="28"/>
        </w:rPr>
        <w:t>69,8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%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количества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="00EB584B" w:rsidRPr="003D3E0F">
        <w:rPr>
          <w:color w:val="000000"/>
          <w:szCs w:val="28"/>
        </w:rPr>
        <w:t>3</w:t>
      </w:r>
      <w:r w:rsidR="002E52A0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таблицу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3,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рисунок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9).</w:t>
      </w:r>
    </w:p>
    <w:p w:rsidR="00563BAA" w:rsidRPr="003D3E0F" w:rsidRDefault="00563BA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Количество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поступивших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распределились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образом: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выселению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40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шт.,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вселению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30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шт.,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снос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16,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вопросам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78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</w:t>
      </w:r>
      <w:r w:rsidR="002458A9" w:rsidRPr="003D3E0F">
        <w:rPr>
          <w:color w:val="000000"/>
          <w:szCs w:val="28"/>
        </w:rPr>
        <w:t>регистрация,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предоставление,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приобретение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квартиры,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праве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собственности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жилую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площадь,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предоставить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жилплощадь,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переустройстве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перепланировке</w:t>
      </w:r>
      <w:r w:rsidR="000E515A" w:rsidRPr="003D3E0F">
        <w:rPr>
          <w:color w:val="000000"/>
          <w:szCs w:val="28"/>
        </w:rPr>
        <w:t xml:space="preserve"> </w:t>
      </w:r>
      <w:r w:rsidR="002458A9" w:rsidRPr="003D3E0F">
        <w:rPr>
          <w:color w:val="000000"/>
          <w:szCs w:val="28"/>
        </w:rPr>
        <w:t>жилплощади</w:t>
      </w:r>
      <w:r w:rsidRPr="003D3E0F">
        <w:rPr>
          <w:color w:val="000000"/>
          <w:szCs w:val="28"/>
        </w:rPr>
        <w:t>)</w:t>
      </w:r>
      <w:r w:rsidR="00C83B12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B633D2" w:rsidRPr="003D3E0F" w:rsidRDefault="00B633D2" w:rsidP="000E515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B443BA" w:rsidRPr="003D3E0F" w:rsidRDefault="00107112" w:rsidP="000E515A">
      <w:pPr>
        <w:pStyle w:val="2"/>
        <w:keepNext w:val="0"/>
        <w:ind w:firstLine="709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br w:type="page"/>
      </w:r>
      <w:r w:rsidR="00610E4D" w:rsidRPr="003D3E0F">
        <w:rPr>
          <w:bCs/>
          <w:color w:val="000000"/>
          <w:sz w:val="28"/>
          <w:szCs w:val="28"/>
        </w:rPr>
        <w:t>2.</w:t>
      </w:r>
      <w:r w:rsidRPr="003D3E0F">
        <w:rPr>
          <w:bCs/>
          <w:color w:val="000000"/>
          <w:sz w:val="28"/>
          <w:szCs w:val="28"/>
        </w:rPr>
        <w:t>4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Особенности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исполнения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исполнительных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документов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B443BA" w:rsidRPr="003D3E0F">
        <w:rPr>
          <w:bCs/>
          <w:color w:val="000000"/>
          <w:sz w:val="28"/>
          <w:szCs w:val="28"/>
        </w:rPr>
        <w:t>по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D5594A" w:rsidRPr="003D3E0F">
        <w:rPr>
          <w:bCs/>
          <w:color w:val="000000"/>
          <w:sz w:val="28"/>
          <w:szCs w:val="28"/>
        </w:rPr>
        <w:t>семейным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D5594A" w:rsidRPr="003D3E0F">
        <w:rPr>
          <w:bCs/>
          <w:color w:val="000000"/>
          <w:sz w:val="28"/>
          <w:szCs w:val="28"/>
        </w:rPr>
        <w:t>д</w:t>
      </w:r>
      <w:r w:rsidR="00B443BA" w:rsidRPr="003D3E0F">
        <w:rPr>
          <w:bCs/>
          <w:color w:val="000000"/>
          <w:sz w:val="28"/>
          <w:szCs w:val="28"/>
        </w:rPr>
        <w:t>елам</w:t>
      </w:r>
      <w:r w:rsidR="00BA0B93" w:rsidRPr="003D3E0F">
        <w:rPr>
          <w:rStyle w:val="ab"/>
          <w:b w:val="0"/>
          <w:bCs/>
          <w:color w:val="000000"/>
          <w:sz w:val="28"/>
          <w:szCs w:val="28"/>
        </w:rPr>
        <w:footnoteReference w:id="62"/>
      </w:r>
    </w:p>
    <w:p w:rsidR="00712A68" w:rsidRPr="003D3E0F" w:rsidRDefault="00712A68" w:rsidP="000E515A">
      <w:pPr>
        <w:widowControl/>
        <w:ind w:firstLine="709"/>
        <w:rPr>
          <w:color w:val="000000"/>
          <w:szCs w:val="24"/>
        </w:rPr>
      </w:pP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юрисдикции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iCs/>
          <w:color w:val="000000"/>
          <w:szCs w:val="28"/>
        </w:rPr>
        <w:t>брачно</w:t>
      </w:r>
      <w:r w:rsidRPr="003D3E0F">
        <w:rPr>
          <w:color w:val="000000"/>
          <w:szCs w:val="28"/>
        </w:rPr>
        <w:t>-семейных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касаются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интересов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несовершеннолетних,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нарушений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взрослыми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ношению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некоторых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правомочии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взрослых,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возникающих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несовершеннолетними.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982BD2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Неспособность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i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интересы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обусловила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вмешательств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жизнь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интересы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нарушаются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родителями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родственниками,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лицами.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приставов-исполнителей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проявлению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чуткости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деликатности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званной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категории</w:t>
      </w:r>
      <w:r w:rsidR="003242B5" w:rsidRPr="003D3E0F">
        <w:rPr>
          <w:rStyle w:val="ab"/>
          <w:color w:val="000000"/>
          <w:szCs w:val="28"/>
        </w:rPr>
        <w:footnoteReference w:id="63"/>
      </w:r>
      <w:r w:rsidRPr="003D3E0F">
        <w:rPr>
          <w:color w:val="000000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связанных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отобранием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попечительства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(лиц),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ребенок,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</w:t>
      </w:r>
      <w:r w:rsidR="003F67A1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необходимости,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участию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должны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привлекаться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качестве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специалистов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педагог</w:t>
      </w:r>
      <w:r w:rsidR="003C3609" w:rsidRPr="003D3E0F">
        <w:rPr>
          <w:color w:val="000000"/>
          <w:szCs w:val="28"/>
        </w:rPr>
        <w:t>и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психолог</w:t>
      </w:r>
      <w:r w:rsidR="003C3609" w:rsidRPr="003D3E0F">
        <w:rPr>
          <w:color w:val="000000"/>
          <w:szCs w:val="28"/>
        </w:rPr>
        <w:t>и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врач</w:t>
      </w:r>
      <w:r w:rsidR="003C360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психоневролог</w:t>
      </w:r>
      <w:r w:rsidR="003C360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C360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т.п.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B443BA" w:rsidRPr="003D3E0F" w:rsidRDefault="006D45E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Основываясь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кодексе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(далее</w:t>
      </w:r>
      <w:r w:rsidR="000E515A" w:rsidRPr="003D3E0F">
        <w:rPr>
          <w:color w:val="000000"/>
          <w:szCs w:val="28"/>
        </w:rPr>
        <w:t xml:space="preserve"> </w:t>
      </w:r>
      <w:r w:rsidR="00744E34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="003F67A1" w:rsidRPr="003D3E0F">
        <w:rPr>
          <w:color w:val="000000"/>
          <w:szCs w:val="28"/>
        </w:rPr>
        <w:t>)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</w:t>
      </w:r>
      <w:r w:rsidR="00B443BA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судебному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приставу-исполнителю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ступать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документы</w:t>
      </w:r>
      <w:r w:rsidR="003F67A1" w:rsidRPr="003D3E0F">
        <w:rPr>
          <w:rStyle w:val="ab"/>
          <w:color w:val="000000"/>
          <w:szCs w:val="28"/>
        </w:rPr>
        <w:footnoteReference w:id="64"/>
      </w:r>
      <w:r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</w:p>
    <w:p w:rsidR="00B443BA" w:rsidRPr="003D3E0F" w:rsidRDefault="00B443BA" w:rsidP="000E515A">
      <w:pPr>
        <w:widowControl/>
        <w:numPr>
          <w:ilvl w:val="1"/>
          <w:numId w:val="23"/>
        </w:numPr>
        <w:shd w:val="clear" w:color="auto" w:fill="FFFFFF"/>
        <w:tabs>
          <w:tab w:val="left" w:pos="540"/>
        </w:tabs>
        <w:ind w:left="0"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расторжении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брака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(ст.24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47A8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раздельном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(ст.65,66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(отобрании)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(ст.71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отобрании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(ст.74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(отобрании)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отмене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усыновления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(ст.143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родителям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(ст.68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</w:t>
      </w:r>
      <w:r w:rsidR="00265E39" w:rsidRPr="003D3E0F">
        <w:rPr>
          <w:color w:val="000000"/>
          <w:szCs w:val="28"/>
        </w:rPr>
        <w:t>но</w:t>
      </w:r>
      <w:r w:rsidRPr="003D3E0F">
        <w:rPr>
          <w:color w:val="000000"/>
          <w:szCs w:val="28"/>
        </w:rPr>
        <w:t>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(ст.72</w:t>
      </w:r>
      <w:r w:rsidR="000E515A" w:rsidRPr="003D3E0F">
        <w:rPr>
          <w:color w:val="000000"/>
          <w:szCs w:val="28"/>
        </w:rPr>
        <w:t xml:space="preserve"> </w:t>
      </w:r>
      <w:r w:rsidR="003F67A1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</w:p>
    <w:p w:rsidR="00B443BA" w:rsidRPr="003D3E0F" w:rsidRDefault="00B443BA" w:rsidP="000E515A">
      <w:pPr>
        <w:widowControl/>
        <w:numPr>
          <w:ilvl w:val="1"/>
          <w:numId w:val="23"/>
        </w:numPr>
        <w:shd w:val="clear" w:color="auto" w:fill="FFFFFF"/>
        <w:tabs>
          <w:tab w:val="left" w:pos="540"/>
        </w:tabs>
        <w:ind w:left="0"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(ст.66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="00910A89" w:rsidRPr="003D3E0F">
        <w:rPr>
          <w:color w:val="000000"/>
          <w:szCs w:val="28"/>
        </w:rPr>
        <w:t>п</w:t>
      </w:r>
      <w:r w:rsidRPr="003D3E0F">
        <w:rPr>
          <w:color w:val="000000"/>
          <w:szCs w:val="28"/>
        </w:rPr>
        <w:t>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(ст.67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контактам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родителями,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="00910A89" w:rsidRPr="003D3E0F">
        <w:rPr>
          <w:color w:val="000000"/>
          <w:szCs w:val="28"/>
        </w:rPr>
        <w:t>к</w:t>
      </w:r>
      <w:r w:rsidRPr="003D3E0F">
        <w:rPr>
          <w:color w:val="000000"/>
          <w:szCs w:val="28"/>
        </w:rPr>
        <w:t>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ограничены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</w:t>
      </w:r>
      <w:r w:rsidR="006D45EA" w:rsidRPr="003D3E0F">
        <w:rPr>
          <w:color w:val="000000"/>
          <w:szCs w:val="28"/>
        </w:rPr>
        <w:t>ст.</w:t>
      </w:r>
      <w:r w:rsidRPr="003D3E0F">
        <w:rPr>
          <w:color w:val="000000"/>
          <w:szCs w:val="28"/>
        </w:rPr>
        <w:t>75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);</w:t>
      </w:r>
    </w:p>
    <w:p w:rsidR="00B443BA" w:rsidRPr="003D3E0F" w:rsidRDefault="00B443BA" w:rsidP="000E515A">
      <w:pPr>
        <w:widowControl/>
        <w:numPr>
          <w:ilvl w:val="1"/>
          <w:numId w:val="23"/>
        </w:numPr>
        <w:shd w:val="clear" w:color="auto" w:fill="FFFFFF"/>
        <w:tabs>
          <w:tab w:val="left" w:pos="540"/>
        </w:tabs>
        <w:ind w:left="0"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получении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информации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воспитательных,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лечебных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учреждений,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учреждений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социальной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аналогичных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учреждений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="006D45EA" w:rsidRPr="003D3E0F">
        <w:rPr>
          <w:color w:val="000000"/>
          <w:szCs w:val="28"/>
        </w:rPr>
        <w:t>(ст.</w:t>
      </w:r>
      <w:r w:rsidRPr="003D3E0F">
        <w:rPr>
          <w:color w:val="000000"/>
          <w:szCs w:val="28"/>
        </w:rPr>
        <w:t>66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).</w:t>
      </w:r>
    </w:p>
    <w:p w:rsidR="00B10342" w:rsidRPr="003D3E0F" w:rsidRDefault="00B1034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неизменности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положения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</w:t>
      </w:r>
      <w:r w:rsidR="003C3609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продолжаться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достижения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восемнадцати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лет,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вступлении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брак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приобретения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дееспособности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достижения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совершеннолетия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(ст.61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Однако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значит,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пристава-исполнителя.</w:t>
      </w:r>
    </w:p>
    <w:p w:rsidR="00B10342" w:rsidRPr="003D3E0F" w:rsidRDefault="00B1034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двух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месяцев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(ст.13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методами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принуждения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вратить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Поскольку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возложенные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носят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длящийся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прерывает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предъявления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(ст.15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неоднократно)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уклонения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возобновление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названному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возвращенному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вновь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совершаться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возвращается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ст.26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Закона).</w:t>
      </w:r>
    </w:p>
    <w:p w:rsidR="00B10342" w:rsidRPr="003D3E0F" w:rsidRDefault="00B1034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</w:t>
      </w:r>
      <w:r w:rsidRPr="003D3E0F">
        <w:rPr>
          <w:iCs/>
          <w:color w:val="000000"/>
          <w:szCs w:val="28"/>
        </w:rPr>
        <w:t>66</w:t>
      </w:r>
      <w:r w:rsidR="006D45EA" w:rsidRPr="003D3E0F">
        <w:rPr>
          <w:iCs/>
          <w:color w:val="000000"/>
          <w:szCs w:val="28"/>
        </w:rPr>
        <w:t>,</w:t>
      </w:r>
      <w:r w:rsidRPr="003D3E0F">
        <w:rPr>
          <w:color w:val="000000"/>
          <w:szCs w:val="28"/>
        </w:rPr>
        <w:t>67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физические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лица.</w:t>
      </w:r>
    </w:p>
    <w:p w:rsidR="00B10342" w:rsidRPr="003D3E0F" w:rsidRDefault="00B1034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отличие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контактам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родителями,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ограничены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ст.75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получении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информации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учреждений,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названных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ст.66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Поэтому</w:t>
      </w:r>
      <w:r w:rsidR="007647D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7647D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выше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вправе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должника-организации,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виновному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ст.87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остальном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отличается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вышеописанного.</w:t>
      </w:r>
    </w:p>
    <w:p w:rsidR="00B10342" w:rsidRPr="003D3E0F" w:rsidRDefault="00B1034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отметить,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ограничение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последовать,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свыше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шести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месяцев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(ст.73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Однако</w:t>
      </w:r>
      <w:r w:rsidR="007647D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учетом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7647D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отказать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вращении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родителям,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ограничения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сохраняются.</w:t>
      </w:r>
    </w:p>
    <w:p w:rsidR="00D3607D" w:rsidRPr="003D3E0F" w:rsidRDefault="00D3607D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принудительных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A3C" w:rsidRPr="003D3E0F">
        <w:rPr>
          <w:rFonts w:ascii="Times New Roman" w:hAnsi="Times New Roman" w:cs="Times New Roman"/>
          <w:color w:val="000000"/>
          <w:sz w:val="28"/>
          <w:szCs w:val="28"/>
        </w:rPr>
        <w:t>семейным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делам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A3C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чень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важны.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лучшее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договариваются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удобном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договоренности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доме,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нейтральной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обстановке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саду,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школе,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любом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воспитательном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родственников,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знакомых,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способных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относительное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спокойствие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родителей),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исключительных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терпящих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отлагательства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вторгаться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немедленное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содержащееся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документе</w:t>
      </w:r>
      <w:r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65"/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(отобрании)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AC602C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(отобрания)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равно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возврате,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(одной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несовершеннолетнего,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физические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детские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учреждения.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предупреждением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последствиях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тщательно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проверить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лишь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убедившись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неуважительными,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исполнительский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сбор,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84564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584564"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расходы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81,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82,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Заранее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обстановке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уважительными.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поскольку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попечительства,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затруднительных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консультации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представителем.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Удостоверившись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откладывает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19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мнению,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отпадут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обстоятельства,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обстоятельства,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невозможна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будут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заведомо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обратиться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отсрочке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</w:t>
      </w:r>
      <w:r w:rsidR="00584564" w:rsidRPr="003D3E0F">
        <w:rPr>
          <w:color w:val="000000"/>
          <w:szCs w:val="28"/>
        </w:rPr>
        <w:t>ния</w:t>
      </w:r>
      <w:r w:rsidR="000E515A" w:rsidRPr="003D3E0F">
        <w:rPr>
          <w:color w:val="000000"/>
          <w:szCs w:val="28"/>
        </w:rPr>
        <w:t xml:space="preserve"> </w:t>
      </w:r>
      <w:r w:rsidR="00584564" w:rsidRPr="003D3E0F">
        <w:rPr>
          <w:color w:val="000000"/>
          <w:szCs w:val="28"/>
        </w:rPr>
        <w:t>(ст.</w:t>
      </w:r>
      <w:r w:rsidRPr="003D3E0F">
        <w:rPr>
          <w:color w:val="000000"/>
          <w:szCs w:val="28"/>
        </w:rPr>
        <w:t>18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приостановления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</w:t>
      </w:r>
      <w:r w:rsidR="00584564" w:rsidRPr="003D3E0F">
        <w:rPr>
          <w:color w:val="000000"/>
          <w:szCs w:val="28"/>
        </w:rPr>
        <w:t>ния</w:t>
      </w:r>
      <w:r w:rsidR="000E515A" w:rsidRPr="003D3E0F">
        <w:rPr>
          <w:color w:val="000000"/>
          <w:szCs w:val="28"/>
        </w:rPr>
        <w:t xml:space="preserve"> </w:t>
      </w:r>
      <w:r w:rsidR="00584564" w:rsidRPr="003D3E0F">
        <w:rPr>
          <w:color w:val="000000"/>
          <w:szCs w:val="28"/>
        </w:rPr>
        <w:t>(ст.</w:t>
      </w:r>
      <w:r w:rsidRPr="003D3E0F">
        <w:rPr>
          <w:color w:val="000000"/>
          <w:szCs w:val="28"/>
        </w:rPr>
        <w:t>20,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21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просить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приостановлении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107112" w:rsidRPr="003D3E0F">
        <w:rPr>
          <w:color w:val="000000"/>
          <w:szCs w:val="28"/>
        </w:rPr>
        <w:t>про</w:t>
      </w:r>
      <w:r w:rsidRPr="003D3E0F">
        <w:rPr>
          <w:color w:val="000000"/>
          <w:szCs w:val="28"/>
        </w:rPr>
        <w:t>изводства.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сокрытия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скрылся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вместе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принимает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обнаружению</w:t>
      </w:r>
      <w:r w:rsidR="00162E1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162E1A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162E1A"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="00162E1A"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="00162E1A" w:rsidRPr="003D3E0F">
        <w:rPr>
          <w:color w:val="000000"/>
          <w:szCs w:val="28"/>
        </w:rPr>
        <w:t>приостановление</w:t>
      </w:r>
      <w:r w:rsidR="000E515A" w:rsidRPr="003D3E0F">
        <w:rPr>
          <w:color w:val="000000"/>
          <w:szCs w:val="28"/>
        </w:rPr>
        <w:t xml:space="preserve"> </w:t>
      </w:r>
      <w:r w:rsidR="00162E1A" w:rsidRPr="003D3E0F">
        <w:rPr>
          <w:color w:val="000000"/>
          <w:szCs w:val="28"/>
        </w:rPr>
        <w:t>исполнения</w:t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объявляет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розыск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Расходы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розыску,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проводят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взыскиваются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(ст.28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Закона</w:t>
      </w:r>
      <w:r w:rsidRPr="003D3E0F">
        <w:rPr>
          <w:color w:val="000000"/>
          <w:szCs w:val="28"/>
        </w:rPr>
        <w:t>).</w:t>
      </w:r>
    </w:p>
    <w:p w:rsidR="00D3607D" w:rsidRPr="003D3E0F" w:rsidRDefault="00D3607D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вернуть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взыскателю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судебному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приставу-исполнителю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убедиться,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столь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нестандартной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ситуации.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Агрессия,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грубость,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неуправляемость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ответчика,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нежелание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прислушаться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других,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безразличие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E4AD3" w:rsidRPr="003D3E0F">
        <w:rPr>
          <w:rFonts w:ascii="Times New Roman" w:hAnsi="Times New Roman" w:cs="Times New Roman"/>
          <w:color w:val="000000"/>
          <w:sz w:val="28"/>
          <w:szCs w:val="28"/>
        </w:rPr>
        <w:t>стоянию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AD3"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AD3" w:rsidRPr="003D3E0F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лишнее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подтверждение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правильности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вынесенного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исполнить.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Вялость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неумение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свидетельствовать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допущенной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ошибке.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обоих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отложить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вправе.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дальше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обстановка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изменится,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составить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направит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Семейный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вынести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временном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устройстве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воспитательное,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лечебное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учреждение,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аналогичное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3F67A1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66"/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мера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промежуточного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разделить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атмосферу,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успокоиться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ребенку,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легче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стенах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67"/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удостоверяется</w:t>
      </w:r>
      <w:r w:rsidR="000E515A" w:rsidRPr="003D3E0F">
        <w:rPr>
          <w:color w:val="000000"/>
          <w:szCs w:val="28"/>
        </w:rPr>
        <w:t xml:space="preserve"> </w:t>
      </w:r>
      <w:r w:rsidR="00107112" w:rsidRPr="003D3E0F">
        <w:rPr>
          <w:color w:val="000000"/>
          <w:szCs w:val="28"/>
        </w:rPr>
        <w:t>соответствующей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записью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подписью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печатью.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приобщаемый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Копии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попечительства.</w:t>
      </w:r>
    </w:p>
    <w:p w:rsidR="00677991" w:rsidRPr="003D3E0F" w:rsidRDefault="00677991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лишении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141ABA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68"/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ограничении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141ABA" w:rsidRPr="003D3E0F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изъятием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отобранием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(одного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взаимодействовать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милиции.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содействие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потому,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сложно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исполнить,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здоровью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тех,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пытается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спасти.</w:t>
      </w:r>
    </w:p>
    <w:p w:rsidR="00677991" w:rsidRPr="003D3E0F" w:rsidRDefault="00677991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возникающий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подобного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выходом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вызов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лишенного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чьи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ограничены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судом,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отделение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милиции,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задержание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основаниях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сдержать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противодействие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Присутствие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обязательно,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нежелательно.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более,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вопросу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имеет.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Главное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AD3" w:rsidRPr="003D3E0F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бережное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возраста.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облегчает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подготовленность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незамедлительному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устройству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воспитательных,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учреждений.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словами,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моменту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руках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учш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64" w:rsidRPr="003D3E0F">
        <w:rPr>
          <w:rFonts w:ascii="Times New Roman" w:hAnsi="Times New Roman" w:cs="Times New Roman"/>
          <w:color w:val="000000"/>
          <w:sz w:val="28"/>
          <w:szCs w:val="28"/>
        </w:rPr>
        <w:t>вариант,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попытается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устроить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заявленного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лишении,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ограничении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AB7E8F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69"/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AC602C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рассмотрении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попечительства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периодичность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продолжительность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излагает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условиях.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содержатся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Поэтому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упомянутых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обеспечение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изложенных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Возбуждая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контактам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(взыскателей)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условиях,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содержащихся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предупреждает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последствиях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(ст.81,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82,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Вместе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соблюдать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предупредить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прекращении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нарушении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условий.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(полностью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части)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фиксирует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это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нарушение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сбора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вновь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обязывает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Поскольку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нарушение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влечь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(ст.18</w:t>
      </w:r>
      <w:r w:rsidR="000E515A" w:rsidRPr="003D3E0F">
        <w:rPr>
          <w:color w:val="000000"/>
          <w:szCs w:val="28"/>
        </w:rPr>
        <w:t xml:space="preserve"> </w:t>
      </w:r>
      <w:r w:rsidR="00982BD2" w:rsidRPr="003D3E0F">
        <w:rPr>
          <w:color w:val="000000"/>
          <w:szCs w:val="28"/>
        </w:rPr>
        <w:t>З</w:t>
      </w:r>
      <w:r w:rsidRPr="003D3E0F">
        <w:rPr>
          <w:color w:val="000000"/>
          <w:szCs w:val="28"/>
        </w:rPr>
        <w:t>акона)</w:t>
      </w:r>
      <w:r w:rsidR="00982BD2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последовать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положении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влияющих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функций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родственников.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поступившего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приставу-исполнителю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лет,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вопросам,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достижения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возраста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(ст.57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СК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РФ</w:t>
      </w:r>
      <w:r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основанием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18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рассчитанных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родственников;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контактам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родителями,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родительские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ограничены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возникнуть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нерабочие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работающих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родителей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родственников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удобными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днями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именно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терпящими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отлагательства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нерабочие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письменного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старшего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(п.4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ст.12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гриф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утверждения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действий.</w:t>
      </w:r>
    </w:p>
    <w:p w:rsidR="000C2E88" w:rsidRPr="003D3E0F" w:rsidRDefault="000C2E88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Анализируя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поступившие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Управление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</w:t>
      </w:r>
      <w:r w:rsidR="005409EE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5409EE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409EE" w:rsidRPr="003D3E0F">
        <w:rPr>
          <w:color w:val="000000"/>
          <w:szCs w:val="28"/>
        </w:rPr>
        <w:t>НСО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F11779" w:rsidRPr="003D3E0F">
        <w:rPr>
          <w:color w:val="000000"/>
          <w:szCs w:val="28"/>
        </w:rPr>
        <w:t>г.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занимают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предпоследнее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шт.),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составляет</w:t>
      </w:r>
      <w:r w:rsidR="000E515A" w:rsidRPr="003D3E0F">
        <w:rPr>
          <w:color w:val="000000"/>
          <w:szCs w:val="28"/>
        </w:rPr>
        <w:t xml:space="preserve"> </w:t>
      </w:r>
      <w:r w:rsidR="005409EE" w:rsidRPr="003D3E0F">
        <w:rPr>
          <w:color w:val="000000"/>
          <w:szCs w:val="28"/>
        </w:rPr>
        <w:t>1,7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%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количества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обращений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="00EB584B" w:rsidRPr="003D3E0F">
        <w:rPr>
          <w:color w:val="000000"/>
          <w:szCs w:val="28"/>
        </w:rPr>
        <w:t>3</w:t>
      </w:r>
      <w:r w:rsidR="005409EE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таблицу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3,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рисунок</w:t>
      </w:r>
      <w:r w:rsidR="000E515A" w:rsidRPr="003D3E0F">
        <w:rPr>
          <w:color w:val="000000"/>
          <w:szCs w:val="28"/>
        </w:rPr>
        <w:t xml:space="preserve"> </w:t>
      </w:r>
      <w:r w:rsidR="00C83B12" w:rsidRPr="003D3E0F">
        <w:rPr>
          <w:color w:val="000000"/>
          <w:szCs w:val="28"/>
        </w:rPr>
        <w:t>9).</w:t>
      </w:r>
    </w:p>
    <w:p w:rsidR="000C2E88" w:rsidRPr="003D3E0F" w:rsidRDefault="00F11779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поступали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воспитании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несовершеннолетнего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встречах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ребенком.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2002-2004</w:t>
      </w:r>
      <w:r w:rsidR="000E515A" w:rsidRPr="003D3E0F">
        <w:rPr>
          <w:color w:val="000000"/>
          <w:szCs w:val="28"/>
        </w:rPr>
        <w:t xml:space="preserve"> </w:t>
      </w:r>
      <w:r w:rsidR="00712A68" w:rsidRPr="003D3E0F">
        <w:rPr>
          <w:color w:val="000000"/>
          <w:szCs w:val="28"/>
        </w:rPr>
        <w:t>годах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712A68" w:rsidRPr="003D3E0F">
        <w:rPr>
          <w:color w:val="000000"/>
          <w:szCs w:val="28"/>
        </w:rPr>
        <w:t>Управление</w:t>
      </w:r>
      <w:r w:rsidR="000E515A" w:rsidRPr="003D3E0F">
        <w:rPr>
          <w:color w:val="000000"/>
          <w:szCs w:val="28"/>
        </w:rPr>
        <w:t xml:space="preserve"> </w:t>
      </w:r>
      <w:r w:rsidR="00712A68" w:rsidRPr="003D3E0F">
        <w:rPr>
          <w:color w:val="000000"/>
          <w:szCs w:val="28"/>
        </w:rPr>
        <w:t>ФССП</w:t>
      </w:r>
      <w:r w:rsidR="000E515A" w:rsidRPr="003D3E0F">
        <w:rPr>
          <w:color w:val="000000"/>
          <w:szCs w:val="28"/>
        </w:rPr>
        <w:t xml:space="preserve"> </w:t>
      </w:r>
      <w:r w:rsidR="00712A68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12A68" w:rsidRPr="003D3E0F">
        <w:rPr>
          <w:color w:val="000000"/>
          <w:szCs w:val="28"/>
        </w:rPr>
        <w:t>НСО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поступали</w:t>
      </w:r>
      <w:r w:rsidR="00C83B12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DC2B89" w:rsidRPr="003D3E0F" w:rsidRDefault="00DC2B89" w:rsidP="000E515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B443BA" w:rsidRPr="003D3E0F" w:rsidRDefault="00DC2B89" w:rsidP="00DC2B89">
      <w:pPr>
        <w:widowControl/>
        <w:shd w:val="clear" w:color="auto" w:fill="FFFFFF"/>
        <w:ind w:firstLine="709"/>
        <w:rPr>
          <w:b/>
          <w:bCs/>
          <w:color w:val="000000"/>
          <w:szCs w:val="28"/>
        </w:rPr>
      </w:pPr>
      <w:r w:rsidRPr="003D3E0F">
        <w:rPr>
          <w:color w:val="000000"/>
          <w:szCs w:val="28"/>
        </w:rPr>
        <w:br w:type="page"/>
      </w:r>
      <w:r w:rsidR="00610E4D" w:rsidRPr="003D3E0F">
        <w:rPr>
          <w:b/>
          <w:bCs/>
          <w:color w:val="000000"/>
          <w:szCs w:val="28"/>
        </w:rPr>
        <w:t>2.</w:t>
      </w:r>
      <w:r w:rsidR="001B1D2E" w:rsidRPr="003D3E0F">
        <w:rPr>
          <w:b/>
          <w:bCs/>
          <w:color w:val="000000"/>
          <w:szCs w:val="28"/>
        </w:rPr>
        <w:t>5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371AAE" w:rsidRPr="003D3E0F">
        <w:rPr>
          <w:b/>
          <w:bCs/>
          <w:color w:val="000000"/>
          <w:szCs w:val="28"/>
        </w:rPr>
        <w:t>Особенности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исполнения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исп</w:t>
      </w:r>
      <w:r w:rsidR="001A1FFA" w:rsidRPr="003D3E0F">
        <w:rPr>
          <w:b/>
          <w:bCs/>
          <w:color w:val="000000"/>
          <w:szCs w:val="28"/>
        </w:rPr>
        <w:t>олнительных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док</w:t>
      </w:r>
      <w:r w:rsidR="001A1FFA" w:rsidRPr="003D3E0F">
        <w:rPr>
          <w:b/>
          <w:bCs/>
          <w:color w:val="000000"/>
          <w:szCs w:val="28"/>
        </w:rPr>
        <w:t>ументов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по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делам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о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защите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чести,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достоинства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371AAE" w:rsidRPr="003D3E0F">
        <w:rPr>
          <w:b/>
          <w:bCs/>
          <w:color w:val="000000"/>
          <w:szCs w:val="28"/>
        </w:rPr>
        <w:t>и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деловой</w:t>
      </w:r>
      <w:r w:rsidR="000E515A" w:rsidRPr="003D3E0F">
        <w:rPr>
          <w:b/>
          <w:bCs/>
          <w:color w:val="000000"/>
          <w:szCs w:val="28"/>
        </w:rPr>
        <w:t xml:space="preserve"> </w:t>
      </w:r>
      <w:r w:rsidR="00B443BA" w:rsidRPr="003D3E0F">
        <w:rPr>
          <w:b/>
          <w:bCs/>
          <w:color w:val="000000"/>
          <w:szCs w:val="28"/>
        </w:rPr>
        <w:t>репутации</w:t>
      </w:r>
      <w:r w:rsidR="00371AAE" w:rsidRPr="003D3E0F">
        <w:rPr>
          <w:rStyle w:val="ab"/>
          <w:b/>
          <w:bCs/>
          <w:color w:val="000000"/>
          <w:szCs w:val="28"/>
        </w:rPr>
        <w:footnoteReference w:id="70"/>
      </w:r>
    </w:p>
    <w:p w:rsidR="00712A68" w:rsidRPr="003D3E0F" w:rsidRDefault="00712A68" w:rsidP="000E515A">
      <w:pPr>
        <w:widowControl/>
        <w:ind w:firstLine="709"/>
        <w:rPr>
          <w:color w:val="000000"/>
          <w:szCs w:val="24"/>
        </w:rPr>
      </w:pPr>
    </w:p>
    <w:p w:rsidR="00B443BA" w:rsidRPr="003D3E0F" w:rsidRDefault="003F72A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Честь,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репутация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относятся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нематериальным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благам,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неразрывно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связанным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личностью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носителя,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неотчуждаемым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непередаваемым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основаниям</w:t>
      </w:r>
      <w:r w:rsidRPr="003D3E0F">
        <w:rPr>
          <w:rStyle w:val="ab"/>
          <w:color w:val="000000"/>
          <w:szCs w:val="28"/>
        </w:rPr>
        <w:footnoteReference w:id="71"/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152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ГК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предусмотрена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судебная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защита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bCs/>
          <w:color w:val="000000"/>
          <w:szCs w:val="28"/>
        </w:rPr>
        <w:t>чести,</w:t>
      </w:r>
      <w:r w:rsidR="000E515A" w:rsidRPr="003D3E0F">
        <w:rPr>
          <w:bCs/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граждан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организаций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(юридических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лиц),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посягательства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осуществляться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распространением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сведений,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порочащих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честь,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достоинство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деловую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репутацию,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опубликования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печати,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транс</w:t>
      </w:r>
      <w:r w:rsidR="009C3AAB" w:rsidRPr="003D3E0F">
        <w:rPr>
          <w:color w:val="000000"/>
          <w:szCs w:val="28"/>
        </w:rPr>
        <w:t>ляции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радио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телевидению</w:t>
      </w:r>
      <w:r w:rsidR="00B443B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демонстрации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других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средствах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массовой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информации,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изложения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публичных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выступлениях,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заявлениях,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адресованных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должностным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лицам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организациям,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служебных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характеристиках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сообщения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иной,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bCs/>
          <w:color w:val="000000"/>
          <w:szCs w:val="28"/>
        </w:rPr>
        <w:t>в</w:t>
      </w:r>
      <w:r w:rsidR="000E515A" w:rsidRPr="003D3E0F">
        <w:rPr>
          <w:bCs/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том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числе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устной,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форме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нескольким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хотя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бы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одному</w:t>
      </w:r>
      <w:r w:rsidR="000E515A" w:rsidRPr="003D3E0F">
        <w:rPr>
          <w:color w:val="000000"/>
          <w:szCs w:val="28"/>
        </w:rPr>
        <w:t xml:space="preserve"> </w:t>
      </w:r>
      <w:r w:rsidR="00B443BA" w:rsidRPr="003D3E0F">
        <w:rPr>
          <w:color w:val="000000"/>
          <w:szCs w:val="28"/>
        </w:rPr>
        <w:t>лицу.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должны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порочащими,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соответствующими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действительности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получить</w:t>
      </w:r>
      <w:r w:rsidR="000E515A" w:rsidRPr="003D3E0F">
        <w:rPr>
          <w:color w:val="000000"/>
          <w:szCs w:val="28"/>
        </w:rPr>
        <w:t xml:space="preserve"> </w:t>
      </w:r>
      <w:r w:rsidR="00B86F8F" w:rsidRPr="003D3E0F">
        <w:rPr>
          <w:color w:val="000000"/>
          <w:szCs w:val="28"/>
        </w:rPr>
        <w:t>распространение.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(исполни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листах)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указывает,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порочащими,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образом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опровергнуть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должник.</w:t>
      </w:r>
    </w:p>
    <w:p w:rsidR="009C3AAB" w:rsidRPr="003D3E0F" w:rsidRDefault="009C3AAB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получив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(должникам)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предупреждает,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последствия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(ст.81,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82,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наступают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следующего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окончания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для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после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(окончания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Однако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первом,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лишен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взять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объяснения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выяснить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определиться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исполнительским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сбором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другими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санкциями.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Поэтому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вопросов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сбора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прочих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просроченной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возбуждения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постановлением</w:t>
      </w:r>
      <w:r w:rsidRPr="003D3E0F">
        <w:rPr>
          <w:rStyle w:val="ab"/>
          <w:color w:val="000000"/>
          <w:szCs w:val="28"/>
        </w:rPr>
        <w:footnoteReference w:id="72"/>
      </w:r>
      <w:r w:rsidRPr="003D3E0F">
        <w:rPr>
          <w:color w:val="000000"/>
          <w:szCs w:val="28"/>
        </w:rPr>
        <w:t>.</w:t>
      </w:r>
    </w:p>
    <w:p w:rsidR="00B86F8F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порочащие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распространены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СМИ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опровергнуты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СМИ</w:t>
      </w:r>
      <w:r w:rsidR="00744E9C" w:rsidRPr="003D3E0F">
        <w:rPr>
          <w:rStyle w:val="ab"/>
          <w:color w:val="000000"/>
          <w:szCs w:val="28"/>
        </w:rPr>
        <w:footnoteReference w:id="73"/>
      </w:r>
      <w:r w:rsidR="009B633A" w:rsidRPr="003D3E0F">
        <w:rPr>
          <w:bCs/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содержатся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исходящем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организации,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подлежит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замене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отзыву</w:t>
      </w:r>
      <w:r w:rsidR="00202FFB" w:rsidRPr="003D3E0F">
        <w:rPr>
          <w:rStyle w:val="ab"/>
          <w:color w:val="000000"/>
          <w:szCs w:val="28"/>
        </w:rPr>
        <w:footnoteReference w:id="74"/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9C3AAB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bCs/>
          <w:color w:val="000000"/>
          <w:szCs w:val="28"/>
        </w:rPr>
        <w:t>Закон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Российской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Федерации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от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27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декабря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1991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8F4514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8F4514" w:rsidRPr="003D3E0F">
        <w:rPr>
          <w:color w:val="000000"/>
          <w:szCs w:val="28"/>
        </w:rPr>
        <w:t>2124-1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«О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средствах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массовой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информации»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установил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порядок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опровержения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соответствующих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действительности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порочащих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честь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достоинство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граждан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или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организаций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сведений</w:t>
      </w:r>
      <w:r w:rsidR="000E515A" w:rsidRPr="003D3E0F">
        <w:rPr>
          <w:bCs/>
          <w:color w:val="000000"/>
          <w:szCs w:val="28"/>
        </w:rPr>
        <w:t xml:space="preserve"> </w:t>
      </w:r>
      <w:r w:rsidR="00CE7992" w:rsidRPr="003D3E0F">
        <w:rPr>
          <w:bCs/>
          <w:color w:val="000000"/>
          <w:szCs w:val="28"/>
        </w:rPr>
        <w:t>(статья</w:t>
      </w:r>
      <w:r w:rsidR="000E515A" w:rsidRPr="003D3E0F">
        <w:rPr>
          <w:bCs/>
          <w:color w:val="000000"/>
          <w:szCs w:val="28"/>
        </w:rPr>
        <w:t xml:space="preserve"> </w:t>
      </w:r>
      <w:r w:rsidR="00CE7992" w:rsidRPr="003D3E0F">
        <w:rPr>
          <w:bCs/>
          <w:color w:val="000000"/>
          <w:szCs w:val="28"/>
        </w:rPr>
        <w:t>44)</w:t>
      </w:r>
      <w:r w:rsidR="00744E9C" w:rsidRPr="003D3E0F">
        <w:rPr>
          <w:rStyle w:val="ab"/>
          <w:bCs/>
          <w:color w:val="000000"/>
          <w:szCs w:val="28"/>
        </w:rPr>
        <w:footnoteReference w:id="75"/>
      </w:r>
      <w:r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действительности,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распространены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данным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СМИ</w:t>
      </w:r>
      <w:r w:rsidRPr="003D3E0F">
        <w:rPr>
          <w:color w:val="000000"/>
          <w:szCs w:val="28"/>
        </w:rPr>
        <w:t>;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периодическом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печатном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издании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брано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шрифтом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заголовком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«Опровержение»,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полосы,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опровергаемое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сообщение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материал;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3)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радио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телевидению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суток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правило,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опровергаемое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сообщение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материал;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4)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более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вдвое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превышать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опровергаемого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фрагмента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распространенного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сообщения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материала;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5)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нельзя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требовать,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чтобы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текст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короче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стандартной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страницы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машинописного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текста;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6)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радио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телевидению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занимать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меньше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эфирного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времени,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требуется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прочтения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диктором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стандартной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страницы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машинописного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текста.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Опровержение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="000C197B" w:rsidRPr="003D3E0F">
        <w:rPr>
          <w:color w:val="000000"/>
          <w:szCs w:val="28"/>
        </w:rPr>
        <w:t>последовать:</w:t>
      </w:r>
      <w:r w:rsidR="000E515A" w:rsidRPr="003D3E0F">
        <w:rPr>
          <w:color w:val="000000"/>
          <w:szCs w:val="28"/>
        </w:rPr>
        <w:t xml:space="preserve"> </w:t>
      </w:r>
      <w:r w:rsidR="00E84728"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="00E8472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выходящих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эфир)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неделю,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течение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10-</w:t>
      </w:r>
      <w:r w:rsidRPr="003D3E0F">
        <w:rPr>
          <w:color w:val="000000"/>
          <w:szCs w:val="28"/>
        </w:rPr>
        <w:t>дней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дня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получения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текста;</w:t>
      </w:r>
      <w:r w:rsidR="000E515A" w:rsidRPr="003D3E0F">
        <w:rPr>
          <w:color w:val="000000"/>
          <w:szCs w:val="28"/>
        </w:rPr>
        <w:t xml:space="preserve"> </w:t>
      </w:r>
      <w:r w:rsidR="00E84728"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иных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подготавливаемом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ближайшем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планируемом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выпуске</w:t>
      </w:r>
      <w:r w:rsidR="00CE7992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Выполнять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опровержении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сведений,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порочащих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честь,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достоинство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деловую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репутацию,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СМИ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данном</w:t>
      </w:r>
      <w:r w:rsidR="000E515A" w:rsidRPr="003D3E0F">
        <w:rPr>
          <w:color w:val="000000"/>
          <w:szCs w:val="28"/>
        </w:rPr>
        <w:t xml:space="preserve"> </w:t>
      </w:r>
      <w:r w:rsidR="009C3AAB" w:rsidRPr="003D3E0F">
        <w:rPr>
          <w:color w:val="000000"/>
          <w:szCs w:val="28"/>
        </w:rPr>
        <w:t>порядке.</w:t>
      </w:r>
    </w:p>
    <w:p w:rsidR="00B443BA" w:rsidRPr="003D3E0F" w:rsidRDefault="00B443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оканчивается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невозможности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возвращается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выдавшему,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утрачена,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(пп.</w:t>
      </w:r>
      <w:r w:rsidR="009B633A" w:rsidRPr="003D3E0F">
        <w:rPr>
          <w:color w:val="000000"/>
          <w:szCs w:val="28"/>
        </w:rPr>
        <w:t>3</w:t>
      </w:r>
      <w:r w:rsidR="000E515A" w:rsidRPr="003D3E0F">
        <w:rPr>
          <w:color w:val="000000"/>
          <w:szCs w:val="28"/>
        </w:rPr>
        <w:t xml:space="preserve"> </w:t>
      </w:r>
      <w:r w:rsidR="009B633A" w:rsidRPr="003D3E0F">
        <w:rPr>
          <w:color w:val="000000"/>
          <w:szCs w:val="28"/>
        </w:rPr>
        <w:t>п.1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ст.26</w:t>
      </w:r>
      <w:r w:rsidR="000E515A" w:rsidRPr="003D3E0F">
        <w:rPr>
          <w:color w:val="000000"/>
          <w:szCs w:val="28"/>
        </w:rPr>
        <w:t xml:space="preserve"> </w:t>
      </w:r>
      <w:r w:rsidR="009B633A" w:rsidRPr="003D3E0F">
        <w:rPr>
          <w:color w:val="000000"/>
          <w:szCs w:val="28"/>
        </w:rPr>
        <w:t>Закона</w:t>
      </w:r>
      <w:r w:rsidRPr="003D3E0F">
        <w:rPr>
          <w:color w:val="000000"/>
          <w:szCs w:val="28"/>
        </w:rPr>
        <w:t>),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если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утрачена</w:t>
      </w:r>
      <w:r w:rsidR="00CF1D6B" w:rsidRPr="003D3E0F">
        <w:rPr>
          <w:color w:val="000000"/>
          <w:szCs w:val="28"/>
        </w:rPr>
        <w:t>.</w:t>
      </w:r>
    </w:p>
    <w:p w:rsidR="00162E1A" w:rsidRPr="003D3E0F" w:rsidRDefault="00C83B12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Анализируя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поступившие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Управление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</w:t>
      </w:r>
      <w:r w:rsidR="009B633A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9B633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9B633A" w:rsidRPr="003D3E0F">
        <w:rPr>
          <w:color w:val="000000"/>
          <w:szCs w:val="28"/>
        </w:rPr>
        <w:t>НСО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август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744E34" w:rsidRPr="003D3E0F">
        <w:rPr>
          <w:rStyle w:val="ab"/>
          <w:color w:val="000000"/>
          <w:szCs w:val="28"/>
        </w:rPr>
        <w:footnoteReference w:id="76"/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</w:t>
      </w:r>
      <w:r w:rsidR="00F01916" w:rsidRPr="003D3E0F">
        <w:rPr>
          <w:color w:val="000000"/>
          <w:szCs w:val="28"/>
        </w:rPr>
        <w:t>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занимают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последнее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поступления,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составляет</w:t>
      </w:r>
      <w:r w:rsidR="000E515A" w:rsidRPr="003D3E0F">
        <w:rPr>
          <w:color w:val="000000"/>
          <w:szCs w:val="28"/>
        </w:rPr>
        <w:t xml:space="preserve"> </w:t>
      </w:r>
      <w:r w:rsidR="009B633A" w:rsidRPr="003D3E0F">
        <w:rPr>
          <w:color w:val="000000"/>
          <w:szCs w:val="28"/>
        </w:rPr>
        <w:t>0,4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%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количества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обращений.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Поступило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обращение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3</w:t>
      </w:r>
      <w:r w:rsidR="00EB584B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таблицу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3,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рисунок</w:t>
      </w:r>
      <w:r w:rsidR="000E515A" w:rsidRPr="003D3E0F">
        <w:rPr>
          <w:color w:val="000000"/>
          <w:szCs w:val="28"/>
        </w:rPr>
        <w:t xml:space="preserve"> </w:t>
      </w:r>
      <w:r w:rsidR="00773422" w:rsidRPr="003D3E0F">
        <w:rPr>
          <w:color w:val="000000"/>
          <w:szCs w:val="28"/>
        </w:rPr>
        <w:t>9).</w:t>
      </w:r>
    </w:p>
    <w:p w:rsidR="00FE616D" w:rsidRPr="003D3E0F" w:rsidRDefault="00AC602C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Обобщая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информацию,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изложенную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настоящей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главе,</w:t>
      </w:r>
      <w:r w:rsidR="000E515A" w:rsidRPr="003D3E0F">
        <w:rPr>
          <w:color w:val="000000"/>
          <w:szCs w:val="28"/>
        </w:rPr>
        <w:t xml:space="preserve"> </w:t>
      </w:r>
      <w:r w:rsidR="00F01916" w:rsidRPr="003D3E0F">
        <w:rPr>
          <w:color w:val="000000"/>
          <w:szCs w:val="28"/>
        </w:rPr>
        <w:t>выделим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следующие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="00F01916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F01916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F01916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F01916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F01916" w:rsidRPr="003D3E0F">
        <w:rPr>
          <w:color w:val="000000"/>
          <w:szCs w:val="28"/>
        </w:rPr>
        <w:t>характера</w:t>
      </w:r>
      <w:r w:rsidR="006304B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CE56B1" w:rsidRPr="003D3E0F">
        <w:rPr>
          <w:color w:val="000000"/>
          <w:szCs w:val="28"/>
        </w:rPr>
        <w:t>исполнения</w:t>
      </w:r>
      <w:r w:rsidR="00FE616D" w:rsidRPr="003D3E0F">
        <w:rPr>
          <w:color w:val="000000"/>
          <w:szCs w:val="28"/>
        </w:rPr>
        <w:t>:</w:t>
      </w:r>
    </w:p>
    <w:p w:rsidR="0079696B" w:rsidRPr="003D3E0F" w:rsidRDefault="00695F6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документ</w:t>
      </w:r>
      <w:r w:rsidRPr="003D3E0F">
        <w:rPr>
          <w:color w:val="000000"/>
          <w:szCs w:val="28"/>
        </w:rPr>
        <w:t>ах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трудовым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указ</w:t>
      </w:r>
      <w:r w:rsidRPr="003D3E0F">
        <w:rPr>
          <w:color w:val="000000"/>
          <w:szCs w:val="28"/>
        </w:rPr>
        <w:t>ываются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конкретны</w:t>
      </w:r>
      <w:r w:rsidR="0079696B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обязанност</w:t>
      </w:r>
      <w:r w:rsidR="0079696B" w:rsidRPr="003D3E0F">
        <w:rPr>
          <w:color w:val="000000"/>
          <w:szCs w:val="28"/>
        </w:rPr>
        <w:t>и</w:t>
      </w:r>
      <w:r w:rsidR="00FE616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должен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выполнить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="0079696B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выполнения</w:t>
      </w:r>
      <w:r w:rsidR="000E515A" w:rsidRPr="003D3E0F">
        <w:rPr>
          <w:color w:val="000000"/>
          <w:szCs w:val="28"/>
        </w:rPr>
        <w:t xml:space="preserve"> </w:t>
      </w:r>
      <w:r w:rsidR="006304BA" w:rsidRPr="003D3E0F">
        <w:rPr>
          <w:color w:val="000000"/>
          <w:szCs w:val="28"/>
        </w:rPr>
        <w:t>(</w:t>
      </w:r>
      <w:r w:rsidR="00FE616D" w:rsidRPr="003D3E0F">
        <w:rPr>
          <w:color w:val="000000"/>
          <w:szCs w:val="28"/>
        </w:rPr>
        <w:t>восстановлени</w:t>
      </w:r>
      <w:r w:rsidR="00CF79DE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незаконно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уволенного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переведенного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работника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исполняется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немедленно</w:t>
      </w:r>
      <w:r w:rsidR="006304BA" w:rsidRPr="003D3E0F">
        <w:rPr>
          <w:color w:val="000000"/>
          <w:szCs w:val="28"/>
        </w:rPr>
        <w:t>)</w:t>
      </w:r>
      <w:r w:rsidR="00CF79DE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Восстановление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</w:t>
      </w:r>
      <w:r w:rsidR="00FE616D" w:rsidRPr="003D3E0F">
        <w:rPr>
          <w:color w:val="000000"/>
          <w:szCs w:val="28"/>
        </w:rPr>
        <w:t>боте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завершен</w:t>
      </w:r>
      <w:r w:rsidR="00CF79DE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6304BA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6304BA" w:rsidRPr="003D3E0F">
        <w:rPr>
          <w:color w:val="000000"/>
          <w:szCs w:val="28"/>
        </w:rPr>
        <w:t>совокупности</w:t>
      </w:r>
      <w:r w:rsidR="000E515A" w:rsidRPr="003D3E0F">
        <w:rPr>
          <w:color w:val="000000"/>
          <w:szCs w:val="28"/>
        </w:rPr>
        <w:t xml:space="preserve"> </w:t>
      </w:r>
      <w:r w:rsidR="006304BA" w:rsidRPr="003D3E0F">
        <w:rPr>
          <w:color w:val="000000"/>
          <w:szCs w:val="28"/>
        </w:rPr>
        <w:t>условий: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а)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фактическ</w:t>
      </w:r>
      <w:r w:rsidR="00CF79DE" w:rsidRPr="003D3E0F">
        <w:rPr>
          <w:color w:val="000000"/>
          <w:szCs w:val="28"/>
        </w:rPr>
        <w:t>ий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допуск</w:t>
      </w:r>
      <w:r w:rsidR="000E515A" w:rsidRPr="003D3E0F">
        <w:rPr>
          <w:color w:val="000000"/>
          <w:szCs w:val="28"/>
        </w:rPr>
        <w:t xml:space="preserve"> </w:t>
      </w:r>
      <w:r w:rsidR="00CF79DE" w:rsidRPr="003D3E0F">
        <w:rPr>
          <w:color w:val="000000"/>
          <w:szCs w:val="28"/>
        </w:rPr>
        <w:t>работника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="0079696B" w:rsidRPr="003D3E0F">
        <w:rPr>
          <w:color w:val="000000"/>
          <w:szCs w:val="28"/>
        </w:rPr>
        <w:t>прежних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обязанностей;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б)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издание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приказа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отмене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распоряжения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увольнении</w:t>
      </w:r>
      <w:r w:rsidR="006304BA" w:rsidRPr="003D3E0F">
        <w:rPr>
          <w:color w:val="000000"/>
          <w:szCs w:val="28"/>
        </w:rPr>
        <w:t>/</w:t>
      </w:r>
      <w:r w:rsidR="00FE616D" w:rsidRPr="003D3E0F">
        <w:rPr>
          <w:color w:val="000000"/>
          <w:szCs w:val="28"/>
        </w:rPr>
        <w:t>переводе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работника.</w:t>
      </w:r>
    </w:p>
    <w:p w:rsidR="00FE616D" w:rsidRPr="003D3E0F" w:rsidRDefault="00695F6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Вы</w:t>
      </w:r>
      <w:r w:rsidR="000F1B4F" w:rsidRPr="003D3E0F">
        <w:rPr>
          <w:color w:val="000000"/>
          <w:szCs w:val="28"/>
        </w:rPr>
        <w:t>селение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выселение</w:t>
      </w:r>
      <w:r w:rsidR="000E515A" w:rsidRPr="003D3E0F">
        <w:rPr>
          <w:color w:val="000000"/>
          <w:szCs w:val="28"/>
        </w:rPr>
        <w:t xml:space="preserve"> </w:t>
      </w:r>
      <w:r w:rsidR="000F1B4F"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="000F1B4F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0F1B4F" w:rsidRPr="003D3E0F">
        <w:rPr>
          <w:color w:val="000000"/>
          <w:szCs w:val="28"/>
        </w:rPr>
        <w:t>от</w:t>
      </w:r>
      <w:r w:rsidR="00FE616D" w:rsidRPr="003D3E0F">
        <w:rPr>
          <w:color w:val="000000"/>
          <w:szCs w:val="28"/>
        </w:rPr>
        <w:t>сутстви</w:t>
      </w:r>
      <w:r w:rsidR="000F1B4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извещенного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дне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выселения</w:t>
      </w:r>
      <w:r w:rsidR="008677E0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8677E0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8677E0" w:rsidRPr="003D3E0F">
        <w:rPr>
          <w:color w:val="000000"/>
          <w:szCs w:val="28"/>
        </w:rPr>
        <w:t>возможным</w:t>
      </w:r>
      <w:r w:rsidR="000E515A" w:rsidRPr="003D3E0F">
        <w:rPr>
          <w:color w:val="000000"/>
          <w:szCs w:val="28"/>
        </w:rPr>
        <w:t xml:space="preserve"> </w:t>
      </w:r>
      <w:r w:rsidR="006304BA" w:rsidRPr="003D3E0F">
        <w:rPr>
          <w:color w:val="000000"/>
          <w:szCs w:val="28"/>
        </w:rPr>
        <w:t>привлечением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сотрудник</w:t>
      </w:r>
      <w:r w:rsidR="006304BA" w:rsidRPr="003D3E0F">
        <w:rPr>
          <w:color w:val="000000"/>
          <w:szCs w:val="28"/>
        </w:rPr>
        <w:t>ов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дел.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выселении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обязательно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присутствие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менее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двух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понятых,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опись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обеспечение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хранения</w:t>
      </w:r>
      <w:r w:rsidR="008677E0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понятые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воспрепятствования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(впервые</w:t>
      </w:r>
      <w:r w:rsidR="000E515A" w:rsidRPr="003D3E0F">
        <w:rPr>
          <w:color w:val="000000"/>
          <w:szCs w:val="28"/>
        </w:rPr>
        <w:t xml:space="preserve"> </w:t>
      </w:r>
      <w:r w:rsidR="00815C0B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административное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правонарушение,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дальнейшем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воспрепятствовании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проживанию</w:t>
      </w:r>
      <w:r w:rsidR="000E515A" w:rsidRPr="003D3E0F">
        <w:rPr>
          <w:color w:val="000000"/>
          <w:szCs w:val="28"/>
        </w:rPr>
        <w:t xml:space="preserve"> </w:t>
      </w:r>
      <w:r w:rsidR="00815C0B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санкции,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возобновление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производства).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привлечение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участию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сотрудников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="00EF5DD5" w:rsidRPr="003D3E0F">
        <w:rPr>
          <w:color w:val="000000"/>
          <w:szCs w:val="28"/>
        </w:rPr>
        <w:t>дел,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архитектуры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градостроительства,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земельным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ресурсам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землеуст</w:t>
      </w:r>
      <w:r w:rsidR="00BD7061" w:rsidRPr="003D3E0F">
        <w:rPr>
          <w:color w:val="000000"/>
          <w:szCs w:val="28"/>
        </w:rPr>
        <w:t>ройству,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лицензированн</w:t>
      </w:r>
      <w:r w:rsidR="00BD7061" w:rsidRPr="003D3E0F">
        <w:rPr>
          <w:color w:val="000000"/>
          <w:szCs w:val="28"/>
        </w:rPr>
        <w:t>ых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строительн</w:t>
      </w:r>
      <w:r w:rsidR="00BD7061" w:rsidRPr="003D3E0F">
        <w:rPr>
          <w:color w:val="000000"/>
          <w:szCs w:val="28"/>
        </w:rPr>
        <w:t>ых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организаци</w:t>
      </w:r>
      <w:r w:rsidR="00BD7061" w:rsidRPr="003D3E0F">
        <w:rPr>
          <w:color w:val="000000"/>
          <w:szCs w:val="28"/>
        </w:rPr>
        <w:t>й</w:t>
      </w:r>
      <w:r w:rsidR="000E515A" w:rsidRPr="003D3E0F">
        <w:rPr>
          <w:color w:val="000000"/>
          <w:szCs w:val="28"/>
        </w:rPr>
        <w:t xml:space="preserve"> </w:t>
      </w:r>
      <w:r w:rsidR="00BD706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D7061"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="00BD7061" w:rsidRPr="003D3E0F">
        <w:rPr>
          <w:color w:val="000000"/>
          <w:szCs w:val="28"/>
        </w:rPr>
        <w:t>организации</w:t>
      </w:r>
      <w:r w:rsidR="00FE616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FE616D" w:rsidRPr="003D3E0F" w:rsidRDefault="00524A3C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Семейные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</w:t>
      </w:r>
      <w:r w:rsidR="00FE616D" w:rsidRPr="003D3E0F">
        <w:rPr>
          <w:color w:val="000000"/>
          <w:szCs w:val="28"/>
        </w:rPr>
        <w:t>ела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основном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связаны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несовершеннолетними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детьми,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требует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особой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чуткости,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деликатности,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внимательности,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происходит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обязательным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попечительства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(при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отобрании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другому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лицу)</w:t>
      </w:r>
      <w:r w:rsidR="00EB53F3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4B6B3C" w:rsidRPr="003D3E0F">
        <w:rPr>
          <w:color w:val="000000"/>
          <w:szCs w:val="28"/>
        </w:rPr>
        <w:t>необходимости,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привлечением,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педагогов,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психологов,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врачей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психоневрологов,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сотрудников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дел.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Важным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моментом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время,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место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осуществления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принудительных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(в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том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числе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нерабочие)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EB53F3" w:rsidRPr="003D3E0F">
        <w:rPr>
          <w:color w:val="000000"/>
          <w:szCs w:val="28"/>
        </w:rPr>
        <w:t>участники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исполнения</w:t>
      </w:r>
      <w:r w:rsidR="00EB53F3" w:rsidRPr="003D3E0F">
        <w:rPr>
          <w:color w:val="000000"/>
          <w:szCs w:val="28"/>
        </w:rPr>
        <w:t>.</w:t>
      </w:r>
    </w:p>
    <w:p w:rsidR="00FE616D" w:rsidRPr="003D3E0F" w:rsidRDefault="003274B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опровержение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</w:t>
      </w:r>
      <w:r w:rsidR="00FE616D" w:rsidRPr="003D3E0F">
        <w:rPr>
          <w:color w:val="000000"/>
          <w:szCs w:val="28"/>
        </w:rPr>
        <w:t>орочащи</w:t>
      </w:r>
      <w:r w:rsidRPr="003D3E0F">
        <w:rPr>
          <w:color w:val="000000"/>
          <w:szCs w:val="28"/>
        </w:rPr>
        <w:t>х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сведени</w:t>
      </w:r>
      <w:r w:rsidRPr="003D3E0F">
        <w:rPr>
          <w:color w:val="000000"/>
          <w:szCs w:val="28"/>
        </w:rPr>
        <w:t>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массовой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информации,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распространены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bCs/>
          <w:color w:val="000000"/>
          <w:szCs w:val="28"/>
        </w:rPr>
        <w:t>(с</w:t>
      </w:r>
      <w:r w:rsidR="000E515A" w:rsidRPr="003D3E0F">
        <w:rPr>
          <w:bCs/>
          <w:color w:val="000000"/>
          <w:szCs w:val="28"/>
        </w:rPr>
        <w:t xml:space="preserve"> </w:t>
      </w:r>
      <w:r w:rsidR="001C0D18" w:rsidRPr="003D3E0F">
        <w:rPr>
          <w:bCs/>
          <w:color w:val="000000"/>
          <w:szCs w:val="28"/>
        </w:rPr>
        <w:t>указанием</w:t>
      </w:r>
      <w:r w:rsidR="000E515A" w:rsidRPr="003D3E0F">
        <w:rPr>
          <w:bCs/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какие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соответствуют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действительности,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когда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распространены;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сохранением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шрифта,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места/времени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распространения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C0D18" w:rsidRPr="003D3E0F">
        <w:rPr>
          <w:color w:val="000000"/>
          <w:szCs w:val="28"/>
        </w:rPr>
        <w:t>т.д.)</w:t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</w:t>
      </w:r>
      <w:r w:rsidR="00FE616D" w:rsidRPr="003D3E0F">
        <w:rPr>
          <w:color w:val="000000"/>
          <w:szCs w:val="28"/>
        </w:rPr>
        <w:t>сли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содержатся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документе,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исходящем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организации</w:t>
      </w:r>
      <w:r w:rsidR="000E515A" w:rsidRPr="003D3E0F">
        <w:rPr>
          <w:color w:val="000000"/>
          <w:szCs w:val="28"/>
        </w:rPr>
        <w:t xml:space="preserve"> </w:t>
      </w:r>
      <w:r w:rsidR="00815C0B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документ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подлежит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замене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FE616D" w:rsidRPr="003D3E0F">
        <w:rPr>
          <w:color w:val="000000"/>
          <w:szCs w:val="28"/>
        </w:rPr>
        <w:t>отзыву.</w:t>
      </w:r>
      <w:r w:rsidR="000E515A" w:rsidRPr="003D3E0F">
        <w:rPr>
          <w:color w:val="000000"/>
          <w:szCs w:val="28"/>
        </w:rPr>
        <w:t xml:space="preserve"> </w:t>
      </w:r>
    </w:p>
    <w:p w:rsidR="00FE616D" w:rsidRPr="003D3E0F" w:rsidRDefault="00FE616D" w:rsidP="000E515A">
      <w:pPr>
        <w:pStyle w:val="afc"/>
        <w:ind w:firstLine="709"/>
        <w:rPr>
          <w:color w:val="000000"/>
        </w:rPr>
      </w:pPr>
      <w:r w:rsidRPr="003D3E0F">
        <w:rPr>
          <w:color w:val="000000"/>
        </w:rPr>
        <w:t>Главная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особенность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заключается</w:t>
      </w:r>
      <w:r w:rsidR="000E515A" w:rsidRPr="003D3E0F">
        <w:rPr>
          <w:color w:val="000000"/>
        </w:rPr>
        <w:t xml:space="preserve"> </w:t>
      </w:r>
      <w:r w:rsidR="009766C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том,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судебный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пристав-исполнитель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помощи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мер,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законодательством,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понуждает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самостоятельно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воздержаться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совершения.</w:t>
      </w:r>
      <w:r w:rsidR="000E515A" w:rsidRPr="003D3E0F">
        <w:rPr>
          <w:color w:val="000000"/>
        </w:rPr>
        <w:t xml:space="preserve"> </w:t>
      </w:r>
    </w:p>
    <w:p w:rsidR="00FE616D" w:rsidRPr="003D3E0F" w:rsidRDefault="009766C1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Перейдем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рассмотрению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проблем,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возникающих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делам.</w:t>
      </w:r>
    </w:p>
    <w:p w:rsidR="00DC2B89" w:rsidRPr="003D3E0F" w:rsidRDefault="00DC2B89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B89" w:rsidRPr="003D3E0F" w:rsidRDefault="00DC2B89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CF8" w:rsidRPr="003D3E0F" w:rsidRDefault="00DC2B89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br w:type="page"/>
        <w:t>3</w:t>
      </w:r>
      <w:r w:rsidR="00D069F7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9F7" w:rsidRPr="003D3E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роблемы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спорам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неимущественного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</w:p>
    <w:p w:rsidR="00EC35CF" w:rsidRPr="003D3E0F" w:rsidRDefault="00EC35CF" w:rsidP="000E515A">
      <w:pPr>
        <w:widowControl/>
        <w:ind w:firstLine="709"/>
        <w:rPr>
          <w:color w:val="000000"/>
          <w:szCs w:val="28"/>
        </w:rPr>
      </w:pPr>
    </w:p>
    <w:p w:rsidR="00F01916" w:rsidRPr="003D3E0F" w:rsidRDefault="00DC2B89" w:rsidP="000E515A">
      <w:pPr>
        <w:pStyle w:val="2"/>
        <w:keepNext w:val="0"/>
        <w:ind w:firstLine="709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t>3.1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F01916" w:rsidRPr="003D3E0F">
        <w:rPr>
          <w:bCs/>
          <w:color w:val="000000"/>
          <w:sz w:val="28"/>
          <w:szCs w:val="28"/>
        </w:rPr>
        <w:t>Проблемы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F01916" w:rsidRPr="003D3E0F">
        <w:rPr>
          <w:bCs/>
          <w:color w:val="000000"/>
          <w:sz w:val="28"/>
          <w:szCs w:val="28"/>
        </w:rPr>
        <w:t>исполнения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F01916" w:rsidRPr="003D3E0F">
        <w:rPr>
          <w:bCs/>
          <w:color w:val="000000"/>
          <w:sz w:val="28"/>
          <w:szCs w:val="28"/>
        </w:rPr>
        <w:t>исполнительных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F01916" w:rsidRPr="003D3E0F">
        <w:rPr>
          <w:bCs/>
          <w:color w:val="000000"/>
          <w:sz w:val="28"/>
          <w:szCs w:val="28"/>
        </w:rPr>
        <w:t>документов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F01916" w:rsidRPr="003D3E0F">
        <w:rPr>
          <w:bCs/>
          <w:color w:val="000000"/>
          <w:sz w:val="28"/>
          <w:szCs w:val="28"/>
        </w:rPr>
        <w:t>неимущественного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F01916" w:rsidRPr="003D3E0F">
        <w:rPr>
          <w:bCs/>
          <w:color w:val="000000"/>
          <w:sz w:val="28"/>
          <w:szCs w:val="28"/>
        </w:rPr>
        <w:t>характера</w:t>
      </w:r>
    </w:p>
    <w:p w:rsidR="00712A68" w:rsidRPr="003D3E0F" w:rsidRDefault="00712A68" w:rsidP="000E515A">
      <w:pPr>
        <w:widowControl/>
        <w:ind w:firstLine="709"/>
        <w:rPr>
          <w:color w:val="000000"/>
          <w:szCs w:val="24"/>
        </w:rPr>
      </w:pPr>
    </w:p>
    <w:p w:rsidR="004807AE" w:rsidRPr="003D3E0F" w:rsidRDefault="004807AE" w:rsidP="000E515A">
      <w:pPr>
        <w:pStyle w:val="afc"/>
        <w:ind w:firstLine="709"/>
        <w:rPr>
          <w:color w:val="000000"/>
        </w:rPr>
      </w:pPr>
      <w:r w:rsidRPr="003D3E0F">
        <w:rPr>
          <w:bCs/>
          <w:color w:val="000000"/>
        </w:rPr>
        <w:t>Процесс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исполнение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решений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суда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по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спорам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неимущественного</w:t>
      </w:r>
      <w:r w:rsidR="000E515A" w:rsidRPr="003D3E0F">
        <w:rPr>
          <w:bCs/>
          <w:color w:val="000000"/>
        </w:rPr>
        <w:t xml:space="preserve"> </w:t>
      </w:r>
      <w:r w:rsidRPr="003D3E0F">
        <w:rPr>
          <w:bCs/>
          <w:color w:val="000000"/>
        </w:rPr>
        <w:t>характера</w:t>
      </w:r>
      <w:r w:rsidR="000E515A" w:rsidRPr="003D3E0F">
        <w:rPr>
          <w:bCs/>
          <w:color w:val="000000"/>
        </w:rPr>
        <w:t xml:space="preserve"> </w:t>
      </w:r>
      <w:r w:rsidR="0002779D" w:rsidRPr="003D3E0F">
        <w:rPr>
          <w:bCs/>
          <w:color w:val="000000"/>
        </w:rPr>
        <w:t>может</w:t>
      </w:r>
      <w:r w:rsidR="000E515A" w:rsidRPr="003D3E0F">
        <w:rPr>
          <w:bCs/>
          <w:color w:val="000000"/>
        </w:rPr>
        <w:t xml:space="preserve"> </w:t>
      </w:r>
      <w:r w:rsidR="0002779D" w:rsidRPr="003D3E0F">
        <w:rPr>
          <w:bCs/>
          <w:color w:val="000000"/>
        </w:rPr>
        <w:t>быть</w:t>
      </w:r>
      <w:r w:rsidR="000E515A" w:rsidRPr="003D3E0F">
        <w:rPr>
          <w:bCs/>
          <w:color w:val="000000"/>
        </w:rPr>
        <w:t xml:space="preserve"> </w:t>
      </w:r>
      <w:r w:rsidR="0002779D" w:rsidRPr="003D3E0F">
        <w:rPr>
          <w:bCs/>
          <w:color w:val="000000"/>
        </w:rPr>
        <w:t>т</w:t>
      </w:r>
      <w:r w:rsidRPr="003D3E0F">
        <w:rPr>
          <w:color w:val="000000"/>
        </w:rPr>
        <w:t>рудоемок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долог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проблемы,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которые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существуют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данных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решений,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также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существуют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годами.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Рассмотрим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проблемы,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которые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возникают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исполнении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документов,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связанных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неимущественными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отношениями</w:t>
      </w:r>
      <w:r w:rsidR="000E515A" w:rsidRPr="003D3E0F">
        <w:rPr>
          <w:color w:val="000000"/>
        </w:rPr>
        <w:t xml:space="preserve"> </w:t>
      </w:r>
      <w:r w:rsidR="00CE56B1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CE56B1" w:rsidRPr="003D3E0F">
        <w:rPr>
          <w:color w:val="000000"/>
        </w:rPr>
        <w:t>зависимости</w:t>
      </w:r>
      <w:r w:rsidR="000E515A" w:rsidRPr="003D3E0F">
        <w:rPr>
          <w:color w:val="000000"/>
        </w:rPr>
        <w:t xml:space="preserve"> </w:t>
      </w:r>
      <w:r w:rsidR="00CE56B1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CE56B1" w:rsidRPr="003D3E0F">
        <w:rPr>
          <w:color w:val="000000"/>
        </w:rPr>
        <w:t>предмета</w:t>
      </w:r>
      <w:r w:rsidR="000E515A" w:rsidRPr="003D3E0F">
        <w:rPr>
          <w:color w:val="000000"/>
        </w:rPr>
        <w:t xml:space="preserve"> </w:t>
      </w:r>
      <w:r w:rsidR="00CE56B1" w:rsidRPr="003D3E0F">
        <w:rPr>
          <w:color w:val="000000"/>
        </w:rPr>
        <w:t>исполнения</w:t>
      </w:r>
      <w:r w:rsidR="0002779D" w:rsidRPr="003D3E0F">
        <w:rPr>
          <w:color w:val="000000"/>
        </w:rPr>
        <w:t>.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Выделим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общие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исследуемых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групп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проблемы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характерные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отдельных</w:t>
      </w:r>
      <w:r w:rsidR="000E515A" w:rsidRPr="003D3E0F">
        <w:rPr>
          <w:color w:val="000000"/>
        </w:rPr>
        <w:t xml:space="preserve"> </w:t>
      </w:r>
      <w:r w:rsidR="0002779D" w:rsidRPr="003D3E0F">
        <w:rPr>
          <w:color w:val="000000"/>
        </w:rPr>
        <w:t>групп.</w:t>
      </w:r>
      <w:r w:rsidR="000E515A" w:rsidRPr="003D3E0F">
        <w:rPr>
          <w:color w:val="000000"/>
        </w:rPr>
        <w:t xml:space="preserve"> </w:t>
      </w:r>
    </w:p>
    <w:p w:rsidR="009D471E" w:rsidRPr="003D3E0F" w:rsidRDefault="00A00B32" w:rsidP="000E515A">
      <w:pPr>
        <w:pStyle w:val="2"/>
        <w:keepNext w:val="0"/>
        <w:ind w:firstLine="709"/>
        <w:jc w:val="both"/>
        <w:rPr>
          <w:b w:val="0"/>
          <w:color w:val="000000"/>
          <w:sz w:val="28"/>
          <w:szCs w:val="28"/>
        </w:rPr>
      </w:pPr>
      <w:r w:rsidRPr="003D3E0F">
        <w:rPr>
          <w:b w:val="0"/>
          <w:bCs/>
          <w:color w:val="000000"/>
          <w:sz w:val="28"/>
          <w:szCs w:val="28"/>
        </w:rPr>
        <w:t>Трудности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исполнения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исполнительных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документов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по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трудовым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="00287FA5" w:rsidRPr="003D3E0F">
        <w:rPr>
          <w:b w:val="0"/>
          <w:bCs/>
          <w:color w:val="000000"/>
          <w:sz w:val="28"/>
          <w:szCs w:val="28"/>
        </w:rPr>
        <w:t>делам</w:t>
      </w:r>
      <w:r w:rsidR="003243B4" w:rsidRPr="003D3E0F">
        <w:rPr>
          <w:b w:val="0"/>
          <w:bCs/>
          <w:color w:val="000000"/>
          <w:sz w:val="28"/>
          <w:szCs w:val="28"/>
        </w:rPr>
        <w:t>.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первой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стадии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исполнительного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производства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проблема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отсутствия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должника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делает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невозможным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немедленное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исполнение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исполнительного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документа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восстановлении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работе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незаконно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уволенного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или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переведенного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работника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немедленное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вручение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приставом-исполнителем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ему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постановления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возбуждении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исполнительного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производства.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514DA" w:rsidRPr="003D3E0F">
        <w:rPr>
          <w:b w:val="0"/>
          <w:color w:val="000000"/>
          <w:sz w:val="28"/>
          <w:szCs w:val="28"/>
        </w:rPr>
        <w:t>Отсутствие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организаци</w:t>
      </w:r>
      <w:r w:rsidR="00F514DA" w:rsidRPr="003D3E0F">
        <w:rPr>
          <w:b w:val="0"/>
          <w:color w:val="000000"/>
          <w:sz w:val="28"/>
          <w:szCs w:val="28"/>
        </w:rPr>
        <w:t>и</w:t>
      </w:r>
      <w:r w:rsidR="00C7432F" w:rsidRPr="003D3E0F">
        <w:rPr>
          <w:b w:val="0"/>
          <w:color w:val="000000"/>
          <w:sz w:val="28"/>
          <w:szCs w:val="28"/>
        </w:rPr>
        <w:t>-должника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может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быть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2522A" w:rsidRPr="003D3E0F">
        <w:rPr>
          <w:b w:val="0"/>
          <w:color w:val="000000"/>
          <w:sz w:val="28"/>
          <w:szCs w:val="28"/>
        </w:rPr>
        <w:t>вызвана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ее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ликвидацией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либо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ее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фактическим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нефункционированием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(юридически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организация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существует,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есть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надлежащим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образом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зарегистрирована,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но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фактически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нее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нет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7432F" w:rsidRPr="003D3E0F">
        <w:rPr>
          <w:b w:val="0"/>
          <w:color w:val="000000"/>
          <w:sz w:val="28"/>
          <w:szCs w:val="28"/>
        </w:rPr>
        <w:t>персонала</w:t>
      </w:r>
      <w:r w:rsidR="002E58C1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ее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деятельность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отслеживается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ее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нет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адресу,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указанному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при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регистрации</w:t>
      </w:r>
      <w:r w:rsidR="00C7432F" w:rsidRPr="003D3E0F">
        <w:rPr>
          <w:b w:val="0"/>
          <w:color w:val="000000"/>
          <w:sz w:val="28"/>
          <w:szCs w:val="28"/>
        </w:rPr>
        <w:t>)</w:t>
      </w:r>
      <w:r w:rsidR="002E58C1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связи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чем</w:t>
      </w:r>
      <w:r w:rsidR="00661BC8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2E58C1" w:rsidRPr="003D3E0F">
        <w:rPr>
          <w:b w:val="0"/>
          <w:color w:val="000000"/>
          <w:sz w:val="28"/>
          <w:szCs w:val="28"/>
        </w:rPr>
        <w:t>исполнение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514DA" w:rsidRPr="003D3E0F">
        <w:rPr>
          <w:b w:val="0"/>
          <w:color w:val="000000"/>
          <w:sz w:val="28"/>
          <w:szCs w:val="28"/>
        </w:rPr>
        <w:t>требований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514DA" w:rsidRPr="003D3E0F">
        <w:rPr>
          <w:b w:val="0"/>
          <w:color w:val="000000"/>
          <w:sz w:val="28"/>
          <w:szCs w:val="28"/>
        </w:rPr>
        <w:t>исполнительного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514DA" w:rsidRPr="003D3E0F">
        <w:rPr>
          <w:b w:val="0"/>
          <w:color w:val="000000"/>
          <w:sz w:val="28"/>
          <w:szCs w:val="28"/>
        </w:rPr>
        <w:t>документа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514DA" w:rsidRPr="003D3E0F">
        <w:rPr>
          <w:b w:val="0"/>
          <w:color w:val="000000"/>
          <w:sz w:val="28"/>
          <w:szCs w:val="28"/>
        </w:rPr>
        <w:t>становиться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514DA" w:rsidRPr="003D3E0F">
        <w:rPr>
          <w:b w:val="0"/>
          <w:color w:val="000000"/>
          <w:sz w:val="28"/>
          <w:szCs w:val="28"/>
        </w:rPr>
        <w:t>невозможным</w:t>
      </w:r>
      <w:r w:rsidR="002E58C1" w:rsidRPr="003D3E0F">
        <w:rPr>
          <w:b w:val="0"/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</w:rPr>
        <w:t xml:space="preserve"> </w:t>
      </w:r>
      <w:r w:rsidR="00E610C4" w:rsidRPr="003D3E0F">
        <w:rPr>
          <w:b w:val="0"/>
          <w:color w:val="000000"/>
          <w:sz w:val="28"/>
          <w:szCs w:val="28"/>
        </w:rPr>
        <w:t>Например</w:t>
      </w:r>
      <w:r w:rsidR="009D471E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C68EF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C68EF" w:rsidRPr="003D3E0F">
        <w:rPr>
          <w:b w:val="0"/>
          <w:color w:val="000000"/>
          <w:sz w:val="28"/>
          <w:szCs w:val="28"/>
        </w:rPr>
        <w:t>и/п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№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329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от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21.05.2002г.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восстановлении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Федяева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А.И.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должности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бортинженера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ИЛ-76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ЗАО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АК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«Новосибирские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авиалинии»</w:t>
      </w:r>
      <w:r w:rsidR="003C68EF" w:rsidRPr="003D3E0F">
        <w:rPr>
          <w:rStyle w:val="ab"/>
          <w:b w:val="0"/>
          <w:color w:val="000000"/>
          <w:sz w:val="28"/>
          <w:szCs w:val="28"/>
        </w:rPr>
        <w:footnoteReference w:id="77"/>
      </w:r>
      <w:r w:rsidR="003C68EF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C68EF" w:rsidRPr="003D3E0F">
        <w:rPr>
          <w:b w:val="0"/>
          <w:color w:val="000000"/>
          <w:sz w:val="28"/>
          <w:szCs w:val="28"/>
        </w:rPr>
        <w:t>п</w:t>
      </w:r>
      <w:r w:rsidR="00346FA6" w:rsidRPr="003D3E0F">
        <w:rPr>
          <w:b w:val="0"/>
          <w:color w:val="000000"/>
          <w:sz w:val="28"/>
          <w:szCs w:val="28"/>
        </w:rPr>
        <w:t>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запрос</w:t>
      </w:r>
      <w:r w:rsidR="00572DC8" w:rsidRPr="003D3E0F">
        <w:rPr>
          <w:b w:val="0"/>
          <w:color w:val="000000"/>
          <w:sz w:val="28"/>
          <w:szCs w:val="28"/>
        </w:rPr>
        <w:t>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информации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отношении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должника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из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контрольно-учетны</w:t>
      </w:r>
      <w:r w:rsidR="00572DC8" w:rsidRPr="003D3E0F">
        <w:rPr>
          <w:b w:val="0"/>
          <w:color w:val="000000"/>
          <w:sz w:val="28"/>
          <w:szCs w:val="28"/>
        </w:rPr>
        <w:t>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46FA6" w:rsidRPr="003D3E0F">
        <w:rPr>
          <w:b w:val="0"/>
          <w:color w:val="000000"/>
          <w:sz w:val="28"/>
          <w:szCs w:val="28"/>
        </w:rPr>
        <w:t>орган</w:t>
      </w:r>
      <w:r w:rsidR="00572DC8" w:rsidRPr="003D3E0F">
        <w:rPr>
          <w:b w:val="0"/>
          <w:color w:val="000000"/>
          <w:sz w:val="28"/>
          <w:szCs w:val="28"/>
        </w:rPr>
        <w:t>ов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получены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отрицательные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ответы: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автотранспорта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нет,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недвижимость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зарегистрирована,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расчетные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валютные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счета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закрыты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т.д.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месту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официальной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регистрации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должник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находился.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Исполнительный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лист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возвращен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взыскателю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без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72DC8" w:rsidRPr="003D3E0F">
        <w:rPr>
          <w:b w:val="0"/>
          <w:color w:val="000000"/>
          <w:sz w:val="28"/>
          <w:szCs w:val="28"/>
        </w:rPr>
        <w:t>исполне</w:t>
      </w:r>
      <w:r w:rsidR="00E24CBF" w:rsidRPr="003D3E0F">
        <w:rPr>
          <w:b w:val="0"/>
          <w:color w:val="000000"/>
          <w:sz w:val="28"/>
          <w:szCs w:val="28"/>
        </w:rPr>
        <w:t>ния.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При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повторном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предъявлении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исполнительного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документа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отдел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ССП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Железнодорожного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р-на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(и/п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№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4801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от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10.06.2003</w:t>
      </w:r>
      <w:r w:rsidR="00F14E48" w:rsidRPr="003D3E0F">
        <w:rPr>
          <w:b w:val="0"/>
          <w:color w:val="000000"/>
          <w:sz w:val="28"/>
          <w:szCs w:val="28"/>
        </w:rPr>
        <w:t>г.</w:t>
      </w:r>
      <w:r w:rsidR="00E24CBF" w:rsidRPr="003D3E0F">
        <w:rPr>
          <w:b w:val="0"/>
          <w:color w:val="000000"/>
          <w:sz w:val="28"/>
          <w:szCs w:val="28"/>
        </w:rPr>
        <w:t>)</w:t>
      </w:r>
      <w:r w:rsidR="007F1AB4" w:rsidRPr="003D3E0F">
        <w:rPr>
          <w:rStyle w:val="ab"/>
          <w:b w:val="0"/>
          <w:color w:val="000000"/>
          <w:sz w:val="28"/>
          <w:szCs w:val="28"/>
        </w:rPr>
        <w:footnoteReference w:id="78"/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установлено,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что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должник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признан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25.06.2002г.несостоятельным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(банкротом),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отношении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данной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организации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открыто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конкурсное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производство,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связи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чем,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исполнительное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производство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24CBF" w:rsidRPr="003D3E0F">
        <w:rPr>
          <w:b w:val="0"/>
          <w:color w:val="000000"/>
          <w:sz w:val="28"/>
          <w:szCs w:val="28"/>
        </w:rPr>
        <w:t>окончено.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</w:p>
    <w:p w:rsidR="003A56B7" w:rsidRPr="003D3E0F" w:rsidRDefault="002E58C1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Восстановление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становится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невозможным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штатном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расписании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должности,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которую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восстанавливать</w:t>
      </w:r>
      <w:r w:rsidR="000E515A" w:rsidRPr="003D3E0F">
        <w:rPr>
          <w:color w:val="000000"/>
          <w:szCs w:val="28"/>
        </w:rPr>
        <w:t xml:space="preserve"> </w:t>
      </w:r>
      <w:r w:rsidR="00C7432F" w:rsidRPr="003D3E0F">
        <w:rPr>
          <w:color w:val="000000"/>
          <w:szCs w:val="28"/>
        </w:rPr>
        <w:t>истца.</w:t>
      </w:r>
      <w:r w:rsidR="000E515A" w:rsidRPr="003D3E0F">
        <w:rPr>
          <w:color w:val="000000"/>
          <w:szCs w:val="28"/>
        </w:rPr>
        <w:t xml:space="preserve"> </w:t>
      </w:r>
      <w:r w:rsidR="00E610C4" w:rsidRPr="003D3E0F">
        <w:rPr>
          <w:color w:val="000000"/>
          <w:szCs w:val="28"/>
        </w:rPr>
        <w:t>Например,</w:t>
      </w:r>
      <w:r w:rsidR="000E515A" w:rsidRPr="003D3E0F">
        <w:rPr>
          <w:color w:val="000000"/>
          <w:szCs w:val="28"/>
        </w:rPr>
        <w:t xml:space="preserve"> </w:t>
      </w:r>
      <w:r w:rsidR="003C68EF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и</w:t>
      </w:r>
      <w:r w:rsidR="00372FA7" w:rsidRPr="003D3E0F">
        <w:rPr>
          <w:color w:val="000000"/>
          <w:szCs w:val="28"/>
        </w:rPr>
        <w:t>/п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6241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12.07.2001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Лысикова</w:t>
      </w:r>
      <w:r w:rsidR="000E515A" w:rsidRPr="003D3E0F">
        <w:rPr>
          <w:color w:val="000000"/>
          <w:szCs w:val="28"/>
        </w:rPr>
        <w:t xml:space="preserve"> </w:t>
      </w:r>
      <w:r w:rsidR="009D471E" w:rsidRPr="003D3E0F">
        <w:rPr>
          <w:color w:val="000000"/>
          <w:szCs w:val="28"/>
        </w:rPr>
        <w:t>И.В.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ГУИН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Минюста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Р</w:t>
      </w:r>
      <w:r w:rsidR="00902351" w:rsidRPr="003D3E0F">
        <w:rPr>
          <w:color w:val="000000"/>
          <w:szCs w:val="28"/>
        </w:rPr>
        <w:t>оссии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НСО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прежней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должности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заместителя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начальника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производственного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отдела,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начальник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отделения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заказа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технического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УИН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УВД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3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июня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1998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г</w:t>
      </w:r>
      <w:r w:rsidR="00B704C5" w:rsidRPr="003D3E0F">
        <w:rPr>
          <w:color w:val="000000"/>
          <w:szCs w:val="28"/>
        </w:rPr>
        <w:t>.</w:t>
      </w:r>
      <w:r w:rsidR="007F1AB4" w:rsidRPr="003D3E0F">
        <w:rPr>
          <w:rStyle w:val="ab"/>
          <w:color w:val="000000"/>
          <w:szCs w:val="28"/>
        </w:rPr>
        <w:footnoteReference w:id="79"/>
      </w:r>
      <w:r w:rsidR="00B704C5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п</w:t>
      </w:r>
      <w:r w:rsidR="003A56B7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сообщению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ГУИН,</w:t>
      </w:r>
      <w:r w:rsidR="000E515A" w:rsidRPr="003D3E0F">
        <w:rPr>
          <w:color w:val="000000"/>
          <w:szCs w:val="28"/>
        </w:rPr>
        <w:t xml:space="preserve"> </w:t>
      </w:r>
      <w:r w:rsidR="005460C1" w:rsidRPr="003D3E0F">
        <w:rPr>
          <w:color w:val="000000"/>
          <w:szCs w:val="28"/>
        </w:rPr>
        <w:t>данная</w:t>
      </w:r>
      <w:r w:rsidR="000E515A" w:rsidRPr="003D3E0F">
        <w:rPr>
          <w:color w:val="000000"/>
          <w:szCs w:val="28"/>
        </w:rPr>
        <w:t xml:space="preserve"> </w:t>
      </w:r>
      <w:r w:rsidR="005460C1" w:rsidRPr="003D3E0F">
        <w:rPr>
          <w:color w:val="000000"/>
          <w:szCs w:val="28"/>
        </w:rPr>
        <w:t>должность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отсутствует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штатном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расписании</w:t>
      </w:r>
      <w:r w:rsidR="009D471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9D471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окончено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актом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невозможности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взыскания.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производства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обжаловано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ФСОЮ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Дзержинского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р-на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A56B7" w:rsidRPr="003D3E0F">
        <w:rPr>
          <w:color w:val="000000"/>
          <w:szCs w:val="28"/>
        </w:rPr>
        <w:t>отменено</w:t>
      </w:r>
      <w:r w:rsidR="004B3B9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Повторно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исполнительный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лист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по</w:t>
      </w:r>
      <w:r w:rsidR="00372FA7" w:rsidRPr="003D3E0F">
        <w:rPr>
          <w:color w:val="000000"/>
          <w:szCs w:val="28"/>
        </w:rPr>
        <w:t>ступил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отдел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Дзержинского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р-на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(и/п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9920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CF5D39" w:rsidRPr="003D3E0F">
        <w:rPr>
          <w:color w:val="000000"/>
          <w:szCs w:val="28"/>
        </w:rPr>
        <w:t>13.11.2001г.)</w:t>
      </w:r>
      <w:r w:rsidR="000E515A" w:rsidRPr="003D3E0F">
        <w:rPr>
          <w:rStyle w:val="ab"/>
          <w:color w:val="000000"/>
          <w:szCs w:val="28"/>
        </w:rPr>
        <w:t xml:space="preserve"> </w:t>
      </w:r>
      <w:r w:rsidR="007F1AB4" w:rsidRPr="003D3E0F">
        <w:rPr>
          <w:rStyle w:val="ab"/>
          <w:color w:val="000000"/>
          <w:szCs w:val="28"/>
        </w:rPr>
        <w:footnoteReference w:id="80"/>
      </w:r>
      <w:r w:rsidR="00A01A96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направлено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заявление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разъяснении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акта,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которое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был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получен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отказ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рассмотрении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заявления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фактическим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исполнением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(ссылка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Приказ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прежней</w:t>
      </w:r>
      <w:r w:rsidR="000E515A" w:rsidRPr="003D3E0F">
        <w:rPr>
          <w:color w:val="000000"/>
          <w:szCs w:val="28"/>
        </w:rPr>
        <w:t xml:space="preserve"> </w:t>
      </w:r>
      <w:r w:rsidR="00A01A96" w:rsidRPr="003D3E0F">
        <w:rPr>
          <w:color w:val="000000"/>
          <w:szCs w:val="28"/>
        </w:rPr>
        <w:t>должности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Лысикова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И.В.</w:t>
      </w:r>
      <w:r w:rsidR="00A01A96" w:rsidRPr="003D3E0F">
        <w:rPr>
          <w:color w:val="000000"/>
          <w:szCs w:val="28"/>
        </w:rPr>
        <w:t>)</w:t>
      </w:r>
      <w:r w:rsidR="004B3B9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вынесено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окончании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4B3B9D" w:rsidRPr="003D3E0F">
        <w:rPr>
          <w:color w:val="000000"/>
          <w:szCs w:val="28"/>
        </w:rPr>
        <w:t>производства.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Данное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отменено,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и</w:t>
      </w:r>
      <w:r w:rsidR="00372FA7" w:rsidRPr="003D3E0F">
        <w:rPr>
          <w:color w:val="000000"/>
          <w:szCs w:val="28"/>
        </w:rPr>
        <w:t>сполнительное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передано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другому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приставу-исполнителю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(и/п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372FA7" w:rsidRPr="003D3E0F">
        <w:rPr>
          <w:color w:val="000000"/>
          <w:szCs w:val="28"/>
        </w:rPr>
        <w:t>4405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10.06.2002г.</w:t>
      </w:r>
      <w:r w:rsidR="007F1AB4" w:rsidRPr="003D3E0F">
        <w:rPr>
          <w:color w:val="000000"/>
          <w:szCs w:val="28"/>
        </w:rPr>
        <w:t>)</w:t>
      </w:r>
      <w:r w:rsidR="007F1AB4" w:rsidRPr="003D3E0F">
        <w:rPr>
          <w:rStyle w:val="ab"/>
          <w:color w:val="000000"/>
          <w:szCs w:val="28"/>
        </w:rPr>
        <w:footnoteReference w:id="81"/>
      </w:r>
      <w:r w:rsidR="005A0BA3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процессе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09.08.2002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начальником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ГУИН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издан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приказ,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которым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Лысиков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И.В.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восстановлен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службе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органах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внутренних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дел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03.06.98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должности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заместителя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начальника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производственного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отдела,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но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же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начальник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отделения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безопасности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заказа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технической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подготовки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УИН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УВД</w:t>
      </w:r>
      <w:r w:rsidR="000E515A" w:rsidRPr="003D3E0F">
        <w:rPr>
          <w:color w:val="000000"/>
          <w:szCs w:val="28"/>
        </w:rPr>
        <w:t xml:space="preserve"> </w:t>
      </w:r>
      <w:r w:rsidR="005A0BA3" w:rsidRPr="003D3E0F">
        <w:rPr>
          <w:color w:val="000000"/>
          <w:szCs w:val="28"/>
        </w:rPr>
        <w:t>НСО.</w:t>
      </w:r>
    </w:p>
    <w:p w:rsidR="006A7B3D" w:rsidRPr="003D3E0F" w:rsidRDefault="006A7B3D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устраивать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место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предлагаемой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работы</w:t>
      </w:r>
      <w:r w:rsidR="00105715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чем,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процесс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105715" w:rsidRPr="003D3E0F">
        <w:rPr>
          <w:color w:val="000000"/>
          <w:szCs w:val="28"/>
        </w:rPr>
        <w:t>затягивается</w:t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Например,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8780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02.06.2006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Юшковой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Р.Н.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прежней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специалистом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продаже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страховых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полисов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отдела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страхования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ООО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«ССЦ»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03.02.2005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г.</w:t>
      </w:r>
      <w:r w:rsidR="007F1AB4" w:rsidRPr="003D3E0F">
        <w:rPr>
          <w:rStyle w:val="ab"/>
          <w:color w:val="000000"/>
          <w:szCs w:val="28"/>
        </w:rPr>
        <w:footnoteReference w:id="82"/>
      </w:r>
      <w:r w:rsidR="00B704C5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д</w:t>
      </w:r>
      <w:r w:rsidR="00D87DE7" w:rsidRPr="003D3E0F">
        <w:rPr>
          <w:color w:val="000000"/>
          <w:szCs w:val="28"/>
        </w:rPr>
        <w:t>олжником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добровольно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исполнено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требование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документа: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был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издан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приказ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03.05.2006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Юшковой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Р.Н.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прежней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должности,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именно,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специалистом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продаже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страховых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полисов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отдел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страхования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(р.п.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Краснообск</w:t>
      </w:r>
      <w:r w:rsidR="000E515A" w:rsidRPr="003D3E0F">
        <w:rPr>
          <w:color w:val="000000"/>
          <w:szCs w:val="28"/>
        </w:rPr>
        <w:t xml:space="preserve"> </w:t>
      </w:r>
      <w:r w:rsidR="00D87DE7" w:rsidRPr="003D3E0F">
        <w:rPr>
          <w:color w:val="000000"/>
          <w:szCs w:val="28"/>
        </w:rPr>
        <w:t>НСО).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Однако,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взыскател</w:t>
      </w:r>
      <w:r w:rsidR="00DF2B24" w:rsidRPr="003D3E0F">
        <w:rPr>
          <w:color w:val="000000"/>
          <w:szCs w:val="28"/>
        </w:rPr>
        <w:t>ь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прежде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работала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п.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Мичуринск,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09374F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чем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повторно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вынесено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требование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прежней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местности,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направлено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заявление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выплате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Юшковой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Р.Н.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среднего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заработка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вынужденного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прогула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время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дня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вынесения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восстановлении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работе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день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DF2B24"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</w:p>
    <w:p w:rsidR="00A87C38" w:rsidRPr="003D3E0F" w:rsidRDefault="00CC3F7D" w:rsidP="000E515A">
      <w:pPr>
        <w:pStyle w:val="2"/>
        <w:keepNext w:val="0"/>
        <w:ind w:firstLine="709"/>
        <w:jc w:val="both"/>
        <w:rPr>
          <w:b w:val="0"/>
          <w:color w:val="000000"/>
          <w:sz w:val="28"/>
          <w:szCs w:val="28"/>
        </w:rPr>
      </w:pPr>
      <w:r w:rsidRPr="003D3E0F">
        <w:rPr>
          <w:b w:val="0"/>
          <w:bCs/>
          <w:color w:val="000000"/>
          <w:sz w:val="28"/>
          <w:szCs w:val="28"/>
        </w:rPr>
        <w:t>Трудности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исполнения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исполнительных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документов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по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жилищным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делам</w:t>
      </w:r>
      <w:r w:rsidR="003243B4" w:rsidRPr="003D3E0F">
        <w:rPr>
          <w:b w:val="0"/>
          <w:bCs/>
          <w:color w:val="000000"/>
          <w:sz w:val="28"/>
          <w:szCs w:val="28"/>
        </w:rPr>
        <w:t>.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Одной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из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о</w:t>
      </w:r>
      <w:r w:rsidR="00160382" w:rsidRPr="003D3E0F">
        <w:rPr>
          <w:b w:val="0"/>
          <w:color w:val="000000"/>
          <w:sz w:val="28"/>
          <w:szCs w:val="28"/>
        </w:rPr>
        <w:t>сновны</w:t>
      </w:r>
      <w:r w:rsidR="004807AE" w:rsidRPr="003D3E0F">
        <w:rPr>
          <w:b w:val="0"/>
          <w:color w:val="000000"/>
          <w:sz w:val="28"/>
          <w:szCs w:val="28"/>
        </w:rPr>
        <w:t>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трудностей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при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исполнении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решений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суда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жилищным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делам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является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затрудненный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доступ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помещение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должника.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Данная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сложность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вызвана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отсутствием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служ</w:t>
      </w:r>
      <w:r w:rsidR="004807AE" w:rsidRPr="003D3E0F">
        <w:rPr>
          <w:b w:val="0"/>
          <w:color w:val="000000"/>
          <w:sz w:val="28"/>
          <w:szCs w:val="28"/>
        </w:rPr>
        <w:t>бы,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специализирующейся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807AE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технической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сторон</w:t>
      </w:r>
      <w:r w:rsidR="004807AE" w:rsidRPr="003D3E0F">
        <w:rPr>
          <w:b w:val="0"/>
          <w:color w:val="000000"/>
          <w:sz w:val="28"/>
          <w:szCs w:val="28"/>
        </w:rPr>
        <w:t>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обеспечения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беспрепятственного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доступа: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откры</w:t>
      </w:r>
      <w:r w:rsidR="004807AE" w:rsidRPr="003D3E0F">
        <w:rPr>
          <w:b w:val="0"/>
          <w:color w:val="000000"/>
          <w:sz w:val="28"/>
          <w:szCs w:val="28"/>
        </w:rPr>
        <w:t>вание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двер</w:t>
      </w:r>
      <w:r w:rsidR="004807AE" w:rsidRPr="003D3E0F">
        <w:rPr>
          <w:b w:val="0"/>
          <w:color w:val="000000"/>
          <w:sz w:val="28"/>
          <w:szCs w:val="28"/>
        </w:rPr>
        <w:t>ей</w:t>
      </w:r>
      <w:r w:rsidR="00160382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вставл</w:t>
      </w:r>
      <w:r w:rsidR="004807AE" w:rsidRPr="003D3E0F">
        <w:rPr>
          <w:b w:val="0"/>
          <w:color w:val="000000"/>
          <w:sz w:val="28"/>
          <w:szCs w:val="28"/>
        </w:rPr>
        <w:t>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замк</w:t>
      </w:r>
      <w:r w:rsidR="004807AE" w:rsidRPr="003D3E0F">
        <w:rPr>
          <w:b w:val="0"/>
          <w:color w:val="000000"/>
          <w:sz w:val="28"/>
          <w:szCs w:val="28"/>
        </w:rPr>
        <w:t>ов</w:t>
      </w:r>
      <w:r w:rsidR="00160382" w:rsidRPr="003D3E0F">
        <w:rPr>
          <w:b w:val="0"/>
          <w:color w:val="000000"/>
          <w:sz w:val="28"/>
          <w:szCs w:val="28"/>
        </w:rPr>
        <w:t>;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перевозки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хранения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имущества.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Как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FD3CA9" w:rsidRPr="003D3E0F">
        <w:rPr>
          <w:b w:val="0"/>
          <w:color w:val="000000"/>
          <w:sz w:val="28"/>
          <w:szCs w:val="28"/>
        </w:rPr>
        <w:t>правило,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все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ложится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плечи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взыскателя: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он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ищет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грузчиков,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слесарей,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берет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хранение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имущество;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жилищные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органы,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если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взыскатель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815C0B" w:rsidRPr="003D3E0F">
        <w:rPr>
          <w:b w:val="0"/>
          <w:color w:val="000000"/>
          <w:sz w:val="28"/>
          <w:szCs w:val="28"/>
        </w:rPr>
        <w:t>—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орган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местного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управления,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делают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это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единичных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60382" w:rsidRPr="003D3E0F">
        <w:rPr>
          <w:b w:val="0"/>
          <w:color w:val="000000"/>
          <w:sz w:val="28"/>
          <w:szCs w:val="28"/>
        </w:rPr>
        <w:t>случаях.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610C4" w:rsidRPr="003D3E0F">
        <w:rPr>
          <w:b w:val="0"/>
          <w:color w:val="000000"/>
          <w:sz w:val="28"/>
          <w:szCs w:val="28"/>
        </w:rPr>
        <w:t>Например</w:t>
      </w:r>
      <w:r w:rsidR="00A87C38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B704C5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и/п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№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1176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от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28.06.2007г.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об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обязании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Степановой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М.Г.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производить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ремонтно-строительные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работы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квартире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адресу…</w:t>
      </w:r>
      <w:r w:rsidR="007F1AB4" w:rsidRPr="003D3E0F">
        <w:rPr>
          <w:rStyle w:val="ab"/>
          <w:b w:val="0"/>
          <w:color w:val="000000"/>
          <w:sz w:val="28"/>
          <w:szCs w:val="28"/>
        </w:rPr>
        <w:footnoteReference w:id="83"/>
      </w:r>
      <w:r w:rsidR="00B704C5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B704C5" w:rsidRPr="003D3E0F">
        <w:rPr>
          <w:b w:val="0"/>
          <w:color w:val="000000"/>
          <w:sz w:val="28"/>
          <w:szCs w:val="28"/>
        </w:rPr>
        <w:t>п</w:t>
      </w:r>
      <w:r w:rsidR="00A87C38" w:rsidRPr="003D3E0F">
        <w:rPr>
          <w:b w:val="0"/>
          <w:color w:val="000000"/>
          <w:sz w:val="28"/>
          <w:szCs w:val="28"/>
        </w:rPr>
        <w:t>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выходе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месту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нахождения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должника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квартиру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попасть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удалось,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дверь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никто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открыл.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квартире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находилась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дочь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должника,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которая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открыла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дверь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связи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тем,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что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ее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закрыли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87C38" w:rsidRPr="003D3E0F">
        <w:rPr>
          <w:b w:val="0"/>
          <w:color w:val="000000"/>
          <w:sz w:val="28"/>
          <w:szCs w:val="28"/>
        </w:rPr>
        <w:t>родители.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Ремонтно-строительные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работы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продолжали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проводиться.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квартиру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приставу-исполнителю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был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открыт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доступ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лишь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через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ме</w:t>
      </w:r>
      <w:r w:rsidR="00712A68" w:rsidRPr="003D3E0F">
        <w:rPr>
          <w:b w:val="0"/>
          <w:color w:val="000000"/>
          <w:sz w:val="28"/>
          <w:szCs w:val="28"/>
        </w:rPr>
        <w:t>сяц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712A68" w:rsidRPr="003D3E0F">
        <w:rPr>
          <w:b w:val="0"/>
          <w:color w:val="000000"/>
          <w:sz w:val="28"/>
          <w:szCs w:val="28"/>
        </w:rPr>
        <w:t>(26.07.2007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76B2F" w:rsidRPr="003D3E0F">
        <w:rPr>
          <w:b w:val="0"/>
          <w:color w:val="000000"/>
          <w:sz w:val="28"/>
          <w:szCs w:val="28"/>
        </w:rPr>
        <w:t>г).</w:t>
      </w:r>
    </w:p>
    <w:p w:rsidR="00160382" w:rsidRPr="003D3E0F" w:rsidRDefault="001820F8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оставление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описи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особого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четкости,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полноты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мелочей.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технических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видеозаписи,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помогла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тождества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вещей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спора;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опечатывание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пакеты,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контейнеры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позволило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экономить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пристава-исполнителя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затраченное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примеру,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опечатать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контейнер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полкам,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подлежащие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высвобождению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описывать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каждую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опечатать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одежду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шкафа.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портилось,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позволило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предотвратить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возникновение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споров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сохранности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47" w:rsidRPr="003D3E0F">
        <w:rPr>
          <w:rFonts w:ascii="Times New Roman" w:hAnsi="Times New Roman" w:cs="Times New Roman"/>
          <w:color w:val="000000"/>
          <w:sz w:val="28"/>
          <w:szCs w:val="28"/>
        </w:rPr>
        <w:t>наличии.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Некоторое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демонтажу.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снятие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люстр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доверить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электрику.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встречаются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встроенными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шкафами,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бытовой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техникой.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Учитывая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специфику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некачественный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демонтаж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повлечь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должника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возмещении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ущерба.</w:t>
      </w:r>
    </w:p>
    <w:p w:rsidR="006B2B18" w:rsidRPr="003D3E0F" w:rsidRDefault="006B2B18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Проблематичным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надлежащее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должника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дате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предстоящих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принудительных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действий.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0C4" w:rsidRPr="003D3E0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4C5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4C5" w:rsidRPr="003D3E0F">
        <w:rPr>
          <w:rFonts w:ascii="Times New Roman" w:hAnsi="Times New Roman" w:cs="Times New Roman"/>
          <w:color w:val="000000"/>
          <w:sz w:val="28"/>
          <w:szCs w:val="28"/>
        </w:rPr>
        <w:t>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6341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855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855" w:rsidRPr="003D3E0F">
        <w:rPr>
          <w:rFonts w:ascii="Times New Roman" w:hAnsi="Times New Roman" w:cs="Times New Roman"/>
          <w:color w:val="000000"/>
          <w:sz w:val="28"/>
          <w:szCs w:val="28"/>
        </w:rPr>
        <w:t>16.07.2003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855" w:rsidRPr="003D3E0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14E48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выселении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Павлова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В.Г.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Павловой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Е.И.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Галузиной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А.М.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адресу…</w:t>
      </w:r>
      <w:r w:rsidR="007F1AB4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84"/>
      </w:r>
      <w:r w:rsidR="00B704C5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4C5" w:rsidRPr="003D3E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олжники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препятствовали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принудительном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взыскателя.</w:t>
      </w:r>
    </w:p>
    <w:p w:rsidR="00D2522A" w:rsidRPr="003D3E0F" w:rsidRDefault="00D2522A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Смена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собственника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0C4" w:rsidRPr="003D3E0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751от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21.01.2007г.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Мазаевой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Т.В.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снести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возведенное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Садоводческом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некоммерческом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товариществе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«Ивушка»</w:t>
      </w:r>
      <w:r w:rsidR="00142250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85"/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окончено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невозможностью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ввиду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смены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собственника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спорных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строений.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3281" w:rsidRPr="003D3E0F" w:rsidRDefault="00BC471A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тсутстви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балансе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должника-организации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свободных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невозможным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чем,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направляться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способа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способно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затянуть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лет.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1323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05.03.1997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НПАТО-7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Кулигиной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Т.И.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3-х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комнатную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строящемся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Вертковской.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выявились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препятствующие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исполнению: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квартиры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официальной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сдачи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заселены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="00142250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86"/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удебным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приставом-исполнителем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06.12.1999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способа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Определением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19.05.2000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обязал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ЗАО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«Гелла»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Кулигиной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Т.И.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3-х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доме,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построенном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(и/п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E48"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14047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29.08.2000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0E515A" w:rsidRPr="003D3E0F"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="007F1AB4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87"/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54D" w:rsidRPr="003D3E0F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54D" w:rsidRPr="003D3E0F">
        <w:rPr>
          <w:rFonts w:ascii="Times New Roman" w:hAnsi="Times New Roman" w:cs="Times New Roman"/>
          <w:color w:val="000000"/>
          <w:sz w:val="28"/>
          <w:szCs w:val="28"/>
        </w:rPr>
        <w:t>должником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54D" w:rsidRPr="003D3E0F">
        <w:rPr>
          <w:rFonts w:ascii="Times New Roman" w:hAnsi="Times New Roman" w:cs="Times New Roman"/>
          <w:color w:val="000000"/>
          <w:sz w:val="28"/>
          <w:szCs w:val="28"/>
        </w:rPr>
        <w:t>предлагалась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квартира,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отказалась,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чем,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пристав-исполнитель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обратился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разъяснения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дома.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22.03.2002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вынесено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исправлении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описки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листе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выражение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«не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г.»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заменено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«не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1999г.»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определением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исправлении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описки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22.03.2001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(и/п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E48"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9157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22.03.2002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F1AB4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515A" w:rsidRPr="003D3E0F"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="007F1AB4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88"/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Приведенный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иллюстрирует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4C3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затягивается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устраивают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предоставляемого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разъяснением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суда.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атрудн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яться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75A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наличием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документе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ошибок,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допущенных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281" w:rsidRPr="003D3E0F">
        <w:rPr>
          <w:rFonts w:ascii="Times New Roman" w:hAnsi="Times New Roman" w:cs="Times New Roman"/>
          <w:color w:val="000000"/>
          <w:sz w:val="28"/>
          <w:szCs w:val="28"/>
        </w:rPr>
        <w:t>суде.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910" w:rsidRPr="003D3E0F" w:rsidRDefault="00467910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затягиваться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должник-организация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сдачи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эксплуатацию.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3776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25.03.2005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14E48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МЖК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«ТС»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Басалаевой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Н.М.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2-х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комнатную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площадью…,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расположенную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3-м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этаже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адресу…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сдаче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142250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89"/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запрошенной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Мери,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планировался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г,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05.06.2007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сдан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был,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исполнить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9" w:rsidRPr="003D3E0F">
        <w:rPr>
          <w:rFonts w:ascii="Times New Roman" w:hAnsi="Times New Roman" w:cs="Times New Roman"/>
          <w:color w:val="000000"/>
          <w:sz w:val="28"/>
          <w:szCs w:val="28"/>
        </w:rPr>
        <w:t>возможным.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CA9" w:rsidRPr="003D3E0F" w:rsidRDefault="00CB2E89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затруднительно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реально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382" w:rsidRPr="003D3E0F"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r w:rsidR="00B119F4" w:rsidRPr="003D3E0F">
        <w:rPr>
          <w:rFonts w:ascii="Times New Roman" w:hAnsi="Times New Roman" w:cs="Times New Roman"/>
          <w:color w:val="000000"/>
          <w:sz w:val="28"/>
          <w:szCs w:val="28"/>
        </w:rPr>
        <w:t>нени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4C" w:rsidRPr="003D3E0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4C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4C" w:rsidRPr="003D3E0F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BB6696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0C4" w:rsidRPr="003D3E0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5A684C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10010-св.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04.11.2002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7F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Кабурнеевой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Ю.Д.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адресу…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выселении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Иванцовой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Я.Н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2250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90"/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250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неоднократно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направлялись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разъяснении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документа.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вынес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вселение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производить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выселения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квартиры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должника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зависимыми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B99" w:rsidRPr="003D3E0F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выселение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Ушакова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Е.Л.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Иванцовой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Ю.Д.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квартиры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сумме….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Иванцовой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Я.Н.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произведено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выселение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41" w:rsidRPr="003D3E0F">
        <w:rPr>
          <w:rFonts w:ascii="Times New Roman" w:hAnsi="Times New Roman" w:cs="Times New Roman"/>
          <w:color w:val="000000"/>
          <w:sz w:val="28"/>
          <w:szCs w:val="28"/>
        </w:rPr>
        <w:t>невозможно.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43B4" w:rsidRPr="003D3E0F" w:rsidRDefault="004A3281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Например,</w:t>
      </w:r>
      <w:r w:rsidR="000E515A" w:rsidRPr="003D3E0F">
        <w:rPr>
          <w:color w:val="000000"/>
          <w:szCs w:val="28"/>
        </w:rPr>
        <w:t xml:space="preserve"> </w:t>
      </w:r>
      <w:r w:rsidR="00142250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9679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07.07.2002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Администрацией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Ленинского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Амелину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Н.А.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благоустроенного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однокомнатной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квартиры</w:t>
      </w:r>
      <w:r w:rsidR="00142250" w:rsidRPr="003D3E0F">
        <w:rPr>
          <w:rStyle w:val="ab"/>
          <w:color w:val="000000"/>
          <w:szCs w:val="28"/>
        </w:rPr>
        <w:footnoteReference w:id="91"/>
      </w:r>
      <w:r w:rsidR="00142250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142250" w:rsidRPr="003D3E0F">
        <w:rPr>
          <w:color w:val="000000"/>
          <w:szCs w:val="28"/>
        </w:rPr>
        <w:t>т</w:t>
      </w:r>
      <w:r w:rsidRPr="003D3E0F">
        <w:rPr>
          <w:color w:val="000000"/>
          <w:szCs w:val="28"/>
        </w:rPr>
        <w:t>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размере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площади,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которую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взыскателю.</w:t>
      </w:r>
    </w:p>
    <w:p w:rsidR="004F70E2" w:rsidRPr="003D3E0F" w:rsidRDefault="00A2741B" w:rsidP="000E515A">
      <w:pPr>
        <w:widowControl/>
        <w:ind w:firstLine="709"/>
        <w:rPr>
          <w:color w:val="000000"/>
          <w:szCs w:val="28"/>
        </w:rPr>
      </w:pPr>
      <w:r w:rsidRPr="003D3E0F">
        <w:rPr>
          <w:bCs/>
          <w:color w:val="000000"/>
          <w:szCs w:val="28"/>
        </w:rPr>
        <w:t>Трудности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исполнения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исполнительных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документов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по</w:t>
      </w:r>
      <w:r w:rsidR="000E515A" w:rsidRPr="003D3E0F">
        <w:rPr>
          <w:bCs/>
          <w:color w:val="000000"/>
          <w:szCs w:val="28"/>
        </w:rPr>
        <w:t xml:space="preserve"> </w:t>
      </w:r>
      <w:r w:rsidR="00D5594A" w:rsidRPr="003D3E0F">
        <w:rPr>
          <w:bCs/>
          <w:color w:val="000000"/>
          <w:szCs w:val="28"/>
        </w:rPr>
        <w:t>семейным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делам</w:t>
      </w:r>
      <w:r w:rsidR="003243B4" w:rsidRPr="003D3E0F">
        <w:rPr>
          <w:bCs/>
          <w:color w:val="000000"/>
          <w:szCs w:val="28"/>
        </w:rPr>
        <w:t>.</w:t>
      </w:r>
      <w:r w:rsidR="000E515A" w:rsidRPr="003D3E0F">
        <w:rPr>
          <w:bCs/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Споры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детях,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связанные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воспитанием,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относятся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числу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наибо</w:t>
      </w:r>
      <w:r w:rsidR="007A0367" w:rsidRPr="003D3E0F">
        <w:rPr>
          <w:color w:val="000000"/>
          <w:szCs w:val="28"/>
        </w:rPr>
        <w:t>лее</w:t>
      </w:r>
      <w:r w:rsidR="000E515A" w:rsidRPr="003D3E0F">
        <w:rPr>
          <w:color w:val="000000"/>
          <w:szCs w:val="28"/>
        </w:rPr>
        <w:t xml:space="preserve"> </w:t>
      </w:r>
      <w:r w:rsidR="007A0367" w:rsidRPr="003D3E0F">
        <w:rPr>
          <w:color w:val="000000"/>
          <w:szCs w:val="28"/>
        </w:rPr>
        <w:t>сложных.</w:t>
      </w:r>
      <w:r w:rsidR="000E515A" w:rsidRPr="003D3E0F">
        <w:rPr>
          <w:color w:val="000000"/>
          <w:szCs w:val="28"/>
        </w:rPr>
        <w:t xml:space="preserve"> </w:t>
      </w:r>
      <w:r w:rsidR="007A0367"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="007A0367" w:rsidRPr="003D3E0F">
        <w:rPr>
          <w:color w:val="000000"/>
          <w:szCs w:val="28"/>
        </w:rPr>
        <w:t>тому</w:t>
      </w:r>
      <w:r w:rsidR="000E515A" w:rsidRPr="003D3E0F">
        <w:rPr>
          <w:color w:val="000000"/>
          <w:szCs w:val="28"/>
        </w:rPr>
        <w:t xml:space="preserve"> </w:t>
      </w:r>
      <w:r w:rsidR="007A0367" w:rsidRPr="003D3E0F">
        <w:rPr>
          <w:color w:val="000000"/>
          <w:szCs w:val="28"/>
        </w:rPr>
        <w:t>много</w:t>
      </w:r>
      <w:r w:rsidR="007B02E2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стороны</w:t>
      </w:r>
      <w:r w:rsidR="000E515A" w:rsidRPr="003D3E0F">
        <w:rPr>
          <w:color w:val="000000"/>
          <w:szCs w:val="28"/>
        </w:rPr>
        <w:t xml:space="preserve"> </w:t>
      </w:r>
      <w:r w:rsidR="007B02E2" w:rsidRPr="003D3E0F">
        <w:rPr>
          <w:color w:val="000000"/>
          <w:szCs w:val="28"/>
        </w:rPr>
        <w:t>чаще</w:t>
      </w:r>
      <w:r w:rsidR="000E515A" w:rsidRPr="003D3E0F">
        <w:rPr>
          <w:color w:val="000000"/>
          <w:szCs w:val="28"/>
        </w:rPr>
        <w:t xml:space="preserve"> </w:t>
      </w:r>
      <w:r w:rsidR="007B02E2" w:rsidRPr="003D3E0F">
        <w:rPr>
          <w:color w:val="000000"/>
          <w:szCs w:val="28"/>
        </w:rPr>
        <w:t>всего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склонны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мирному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урегулированию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спора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любом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этапе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разрешения,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до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конца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противятся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возврату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другой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стороне,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изъятию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CF1462" w:rsidRPr="003D3E0F">
        <w:rPr>
          <w:color w:val="000000"/>
          <w:szCs w:val="28"/>
        </w:rPr>
        <w:t>семьи</w:t>
      </w:r>
      <w:r w:rsidR="007B02E2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находя</w:t>
      </w:r>
      <w:r w:rsidR="007B02E2" w:rsidRPr="003D3E0F">
        <w:rPr>
          <w:color w:val="000000"/>
          <w:szCs w:val="28"/>
        </w:rPr>
        <w:t>тся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обычно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состоянии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ожесточенного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кон</w:t>
      </w:r>
      <w:r w:rsidR="007A0367" w:rsidRPr="003D3E0F">
        <w:rPr>
          <w:color w:val="000000"/>
          <w:szCs w:val="28"/>
        </w:rPr>
        <w:t>фликта</w:t>
      </w:r>
      <w:r w:rsidR="007B02E2" w:rsidRPr="003D3E0F">
        <w:rPr>
          <w:color w:val="000000"/>
          <w:szCs w:val="28"/>
        </w:rPr>
        <w:t>;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"предметом"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разногласий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ребенок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своими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переживаниями,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склонностями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привычками,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="007A0367"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учитывать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определить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всегда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непросто;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субъективность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создания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общению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одного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родителей,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близких</w:t>
      </w:r>
      <w:r w:rsidR="000E515A" w:rsidRPr="003D3E0F">
        <w:rPr>
          <w:color w:val="000000"/>
          <w:szCs w:val="28"/>
        </w:rPr>
        <w:t xml:space="preserve"> </w:t>
      </w:r>
      <w:r w:rsidR="003242B5" w:rsidRPr="003D3E0F">
        <w:rPr>
          <w:color w:val="000000"/>
          <w:szCs w:val="28"/>
        </w:rPr>
        <w:t>родственников</w:t>
      </w:r>
      <w:r w:rsidR="00FB6C7F" w:rsidRPr="003D3E0F">
        <w:rPr>
          <w:color w:val="000000"/>
          <w:szCs w:val="28"/>
        </w:rPr>
        <w:t>;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алкоголизм,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способный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убить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родительские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чувства,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взирая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который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дети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продолжают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любить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родителей,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особенно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мать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(в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делах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лишении,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ограничении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родительских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прав)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B6C7F" w:rsidRPr="003D3E0F">
        <w:rPr>
          <w:color w:val="000000"/>
          <w:szCs w:val="28"/>
        </w:rPr>
        <w:t>иные.</w:t>
      </w:r>
      <w:r w:rsidR="000E515A" w:rsidRPr="003D3E0F">
        <w:rPr>
          <w:color w:val="000000"/>
          <w:szCs w:val="28"/>
        </w:rPr>
        <w:t xml:space="preserve"> </w:t>
      </w:r>
      <w:r w:rsidR="00E610C4" w:rsidRPr="003D3E0F">
        <w:rPr>
          <w:color w:val="000000"/>
          <w:szCs w:val="28"/>
        </w:rPr>
        <w:t>Например</w:t>
      </w:r>
      <w:r w:rsidR="00BF58CF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E498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261B0B"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="00261B0B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261B0B" w:rsidRPr="003D3E0F">
        <w:rPr>
          <w:color w:val="000000"/>
          <w:szCs w:val="28"/>
        </w:rPr>
        <w:t>1023</w:t>
      </w:r>
      <w:r w:rsidR="000E515A" w:rsidRPr="003D3E0F">
        <w:rPr>
          <w:color w:val="000000"/>
          <w:szCs w:val="28"/>
        </w:rPr>
        <w:t xml:space="preserve"> </w:t>
      </w:r>
      <w:r w:rsidR="00261B0B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261B0B" w:rsidRPr="003D3E0F">
        <w:rPr>
          <w:color w:val="000000"/>
          <w:szCs w:val="28"/>
        </w:rPr>
        <w:t>22.03.2006</w:t>
      </w:r>
      <w:r w:rsidR="000E515A" w:rsidRPr="003D3E0F">
        <w:rPr>
          <w:color w:val="000000"/>
          <w:szCs w:val="28"/>
        </w:rPr>
        <w:t xml:space="preserve"> </w:t>
      </w:r>
      <w:r w:rsidR="00261B0B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Котовицкой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Е.И.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(мать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ребенка)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предоставить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Котовицкому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С.Ю.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(отец),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Котовицкой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Н.В.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(бабушка),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Котовицкому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Ю.С.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(дедушка)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общение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ребенком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установленное</w:t>
      </w:r>
      <w:r w:rsidR="000E515A" w:rsidRPr="003D3E0F">
        <w:rPr>
          <w:color w:val="000000"/>
          <w:szCs w:val="28"/>
        </w:rPr>
        <w:t xml:space="preserve"> </w:t>
      </w:r>
      <w:r w:rsidR="00287C1C" w:rsidRPr="003D3E0F">
        <w:rPr>
          <w:color w:val="000000"/>
          <w:szCs w:val="28"/>
        </w:rPr>
        <w:t>время</w:t>
      </w:r>
      <w:r w:rsidR="004E4987" w:rsidRPr="003D3E0F">
        <w:rPr>
          <w:rStyle w:val="ab"/>
          <w:color w:val="000000"/>
          <w:szCs w:val="28"/>
        </w:rPr>
        <w:footnoteReference w:id="92"/>
      </w:r>
      <w:r w:rsidR="004E4987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E4987" w:rsidRPr="003D3E0F">
        <w:rPr>
          <w:color w:val="000000"/>
          <w:szCs w:val="28"/>
        </w:rPr>
        <w:t>п</w:t>
      </w:r>
      <w:r w:rsidR="004F70E2" w:rsidRPr="003D3E0F">
        <w:rPr>
          <w:color w:val="000000"/>
          <w:szCs w:val="28"/>
        </w:rPr>
        <w:t>ри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неоднократном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выходе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месту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жительства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отсутств</w:t>
      </w:r>
      <w:r w:rsidR="00EB64EF" w:rsidRPr="003D3E0F">
        <w:rPr>
          <w:color w:val="000000"/>
          <w:szCs w:val="28"/>
        </w:rPr>
        <w:t>овал.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Принудительно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приведенная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отдел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мать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пояснила,</w:t>
      </w:r>
      <w:r w:rsidR="000E515A" w:rsidRPr="003D3E0F">
        <w:rPr>
          <w:color w:val="000000"/>
          <w:szCs w:val="28"/>
        </w:rPr>
        <w:t xml:space="preserve"> </w:t>
      </w:r>
      <w:r w:rsidR="004F70E2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отсутствовала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месту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проживания,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чтобы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избежать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стрессового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состояния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ребенка</w:t>
      </w:r>
      <w:r w:rsidR="00705508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Осуществляя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выход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месту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фактического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нахождения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присутствии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начальника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отдела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попечительства,</w:t>
      </w:r>
      <w:r w:rsidR="000E515A" w:rsidRPr="003D3E0F">
        <w:rPr>
          <w:color w:val="000000"/>
          <w:szCs w:val="28"/>
        </w:rPr>
        <w:t xml:space="preserve"> </w:t>
      </w:r>
      <w:r w:rsidR="00EB64EF" w:rsidRPr="003D3E0F">
        <w:rPr>
          <w:color w:val="000000"/>
          <w:szCs w:val="28"/>
        </w:rPr>
        <w:t>поняты</w:t>
      </w:r>
      <w:r w:rsidR="00705508" w:rsidRPr="003D3E0F">
        <w:rPr>
          <w:color w:val="000000"/>
          <w:szCs w:val="28"/>
        </w:rPr>
        <w:t>х,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установлено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неадекватное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поведение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ребенка,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нежелание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общаться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отцом,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бабушкой,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дедушкой,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очередной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раз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препятствовало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705508" w:rsidRPr="003D3E0F">
        <w:rPr>
          <w:color w:val="000000"/>
          <w:szCs w:val="28"/>
        </w:rPr>
        <w:t>суда.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Дальнейшее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осуществлялось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привлечением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специалиста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детской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неврологии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(врача-педиатра,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врача-невролога)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участи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действиях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дачи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объективного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заключения.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Органы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попечительства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принимали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постоянное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участие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BB7421" w:rsidRPr="003D3E0F">
        <w:rPr>
          <w:color w:val="000000"/>
          <w:szCs w:val="28"/>
        </w:rPr>
        <w:t>действиях.</w:t>
      </w:r>
      <w:r w:rsidR="000E515A" w:rsidRPr="003D3E0F">
        <w:rPr>
          <w:color w:val="000000"/>
          <w:szCs w:val="28"/>
        </w:rPr>
        <w:t xml:space="preserve"> </w:t>
      </w:r>
    </w:p>
    <w:p w:rsidR="00162E1A" w:rsidRPr="003D3E0F" w:rsidRDefault="003242B5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делам,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передачей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изъятием,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обязанная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совершению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сторона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исчезает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ним.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обстоятельство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непреодолимым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приостанавливать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неопределенный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срок.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0C4" w:rsidRPr="003D3E0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6306F9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987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987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/п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994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06.07.2005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Авдеевой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Я.Ю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Авдееву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несовершеннолетней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дочерью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(Алиной)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установленное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17" w:rsidRPr="003D3E0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4E4987" w:rsidRPr="003D3E0F">
        <w:rPr>
          <w:rStyle w:val="ab"/>
          <w:rFonts w:ascii="Times New Roman" w:hAnsi="Times New Roman"/>
          <w:color w:val="000000"/>
          <w:sz w:val="28"/>
          <w:szCs w:val="28"/>
        </w:rPr>
        <w:footnoteReference w:id="93"/>
      </w:r>
      <w:r w:rsidR="004E4987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987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06.07.2005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невозможным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отсутствием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Авдеевой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Я.Ю.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Алины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61B0B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Новосибирске,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судебным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приставом-исполнителем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вынесено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розыске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7CA" w:rsidRPr="003D3E0F">
        <w:rPr>
          <w:rFonts w:ascii="Times New Roman" w:hAnsi="Times New Roman" w:cs="Times New Roman"/>
          <w:color w:val="000000"/>
          <w:sz w:val="28"/>
          <w:szCs w:val="28"/>
        </w:rPr>
        <w:t>должника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проведенных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розыск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установлено,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местонахождением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Авдеевой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Я.Ю.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Алины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Соединенные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Штаты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8CF" w:rsidRPr="003D3E0F">
        <w:rPr>
          <w:rFonts w:ascii="Times New Roman" w:hAnsi="Times New Roman" w:cs="Times New Roman"/>
          <w:color w:val="000000"/>
          <w:sz w:val="28"/>
          <w:szCs w:val="28"/>
        </w:rPr>
        <w:t>Америки.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42B5" w:rsidRPr="003D3E0F" w:rsidRDefault="003242B5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лишении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ограничении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тоже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простотой,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изъятием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отобранием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(одного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наталкивается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сопротивление,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противодействие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утратившего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Ситуация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осложняется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состоянием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обязательному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отобранию.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E2" w:rsidRPr="003D3E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ромедление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нежелательно,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разговоры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неуместны.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E2" w:rsidRPr="003D3E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E2" w:rsidRPr="003D3E0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E2" w:rsidRPr="003D3E0F">
        <w:rPr>
          <w:rFonts w:ascii="Times New Roman" w:hAnsi="Times New Roman" w:cs="Times New Roman"/>
          <w:color w:val="000000"/>
          <w:sz w:val="28"/>
          <w:szCs w:val="28"/>
        </w:rPr>
        <w:t>взаимодействовать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E2" w:rsidRPr="003D3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милиции.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содействие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потому,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сложно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исполнить,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здоровью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тех,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пытается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спасти.</w:t>
      </w:r>
    </w:p>
    <w:p w:rsidR="00CB6994" w:rsidRPr="003D3E0F" w:rsidRDefault="00D7525A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Сложность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связана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фактическим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моменту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документа.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таком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реальность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зависеть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возможности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указанных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другими</w:t>
      </w:r>
      <w:r w:rsidR="000E515A" w:rsidRPr="003D3E0F">
        <w:rPr>
          <w:color w:val="000000"/>
          <w:szCs w:val="28"/>
        </w:rPr>
        <w:t xml:space="preserve"> </w:t>
      </w:r>
      <w:r w:rsidR="00C63A36" w:rsidRPr="003D3E0F">
        <w:rPr>
          <w:color w:val="000000"/>
          <w:szCs w:val="28"/>
        </w:rPr>
        <w:t>лицами.</w:t>
      </w:r>
      <w:r w:rsidR="000E515A" w:rsidRPr="003D3E0F">
        <w:rPr>
          <w:color w:val="000000"/>
          <w:szCs w:val="28"/>
        </w:rPr>
        <w:t xml:space="preserve"> </w:t>
      </w:r>
    </w:p>
    <w:p w:rsidR="00A2277E" w:rsidRPr="003D3E0F" w:rsidRDefault="00CB6994" w:rsidP="000E515A">
      <w:pPr>
        <w:pStyle w:val="2"/>
        <w:keepNext w:val="0"/>
        <w:ind w:firstLine="709"/>
        <w:jc w:val="both"/>
        <w:rPr>
          <w:b w:val="0"/>
          <w:color w:val="000000"/>
          <w:sz w:val="28"/>
          <w:szCs w:val="28"/>
        </w:rPr>
      </w:pPr>
      <w:r w:rsidRPr="003D3E0F">
        <w:rPr>
          <w:b w:val="0"/>
          <w:bCs/>
          <w:color w:val="000000"/>
          <w:sz w:val="28"/>
          <w:szCs w:val="28"/>
        </w:rPr>
        <w:t>Трудности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исполнени</w:t>
      </w:r>
      <w:r w:rsidR="00E64A4F" w:rsidRPr="003D3E0F">
        <w:rPr>
          <w:b w:val="0"/>
          <w:bCs/>
          <w:color w:val="000000"/>
          <w:sz w:val="28"/>
          <w:szCs w:val="28"/>
        </w:rPr>
        <w:t>я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исполнительных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документов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по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делам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о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защите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чести,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достоинства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и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деловой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Pr="003D3E0F">
        <w:rPr>
          <w:b w:val="0"/>
          <w:bCs/>
          <w:color w:val="000000"/>
          <w:sz w:val="28"/>
          <w:szCs w:val="28"/>
        </w:rPr>
        <w:t>репутации</w:t>
      </w:r>
      <w:r w:rsidR="003243B4" w:rsidRPr="003D3E0F">
        <w:rPr>
          <w:b w:val="0"/>
          <w:bCs/>
          <w:color w:val="000000"/>
          <w:sz w:val="28"/>
          <w:szCs w:val="28"/>
        </w:rPr>
        <w:t>.</w:t>
      </w:r>
      <w:r w:rsidR="000E515A" w:rsidRPr="003D3E0F">
        <w:rPr>
          <w:b w:val="0"/>
          <w:bCs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Порочащие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сведения</w:t>
      </w:r>
      <w:r w:rsidR="00D7525A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распространенные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средствах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массовой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информации,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должны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быть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опровергнуты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тех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же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средствах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массовой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информации,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но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моменту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вступления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решения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суда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законную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силу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данное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141ED5" w:rsidRPr="003D3E0F">
        <w:rPr>
          <w:b w:val="0"/>
          <w:color w:val="000000"/>
          <w:sz w:val="28"/>
          <w:szCs w:val="28"/>
        </w:rPr>
        <w:t>СМИ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может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прекратить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свое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существование,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связи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чем,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исполнение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требований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исполнительного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документа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становится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невозможным.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же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относится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C843A2" w:rsidRPr="003D3E0F">
        <w:rPr>
          <w:b w:val="0"/>
          <w:color w:val="000000"/>
          <w:sz w:val="28"/>
          <w:szCs w:val="28"/>
        </w:rPr>
        <w:t>телекана</w:t>
      </w:r>
      <w:r w:rsidR="00D7525A" w:rsidRPr="003D3E0F">
        <w:rPr>
          <w:b w:val="0"/>
          <w:color w:val="000000"/>
          <w:sz w:val="28"/>
          <w:szCs w:val="28"/>
        </w:rPr>
        <w:t>лам,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радио</w:t>
      </w:r>
      <w:r w:rsidR="00C843A2" w:rsidRPr="003D3E0F">
        <w:rPr>
          <w:b w:val="0"/>
          <w:color w:val="000000"/>
          <w:sz w:val="28"/>
          <w:szCs w:val="28"/>
        </w:rPr>
        <w:t>станциям,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которых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должно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последовать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опровержение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7525A" w:rsidRPr="003D3E0F">
        <w:rPr>
          <w:b w:val="0"/>
          <w:color w:val="000000"/>
          <w:sz w:val="28"/>
          <w:szCs w:val="28"/>
        </w:rPr>
        <w:t>сведений.</w:t>
      </w:r>
    </w:p>
    <w:p w:rsidR="00C843A2" w:rsidRPr="003D3E0F" w:rsidRDefault="00FD3CA9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судом.</w:t>
      </w:r>
      <w:r w:rsidR="000E515A" w:rsidRPr="003D3E0F">
        <w:rPr>
          <w:color w:val="000000"/>
          <w:szCs w:val="28"/>
        </w:rPr>
        <w:t xml:space="preserve"> </w:t>
      </w:r>
      <w:r w:rsidR="00E610C4" w:rsidRPr="003D3E0F">
        <w:rPr>
          <w:color w:val="000000"/>
          <w:szCs w:val="28"/>
        </w:rPr>
        <w:t>Например</w:t>
      </w:r>
      <w:r w:rsidR="0064554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E498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497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16.08.2004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645548" w:rsidRPr="003D3E0F">
        <w:rPr>
          <w:color w:val="000000"/>
          <w:szCs w:val="28"/>
        </w:rPr>
        <w:t>обя</w:t>
      </w:r>
      <w:r w:rsidR="00875A0C" w:rsidRPr="003D3E0F">
        <w:rPr>
          <w:color w:val="000000"/>
          <w:szCs w:val="28"/>
        </w:rPr>
        <w:t>зании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Рудницкого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А.Л.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опровергнуть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распространенные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сведения,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путем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направления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опровержений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почте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членам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НРПОО</w:t>
      </w:r>
      <w:r w:rsidR="000E515A" w:rsidRPr="003D3E0F">
        <w:rPr>
          <w:color w:val="000000"/>
          <w:szCs w:val="28"/>
        </w:rPr>
        <w:t xml:space="preserve"> </w:t>
      </w:r>
      <w:r w:rsidR="00875A0C" w:rsidRPr="003D3E0F">
        <w:rPr>
          <w:color w:val="000000"/>
          <w:szCs w:val="28"/>
        </w:rPr>
        <w:t>«Яблоко»</w:t>
      </w:r>
      <w:r w:rsidR="004E4987" w:rsidRPr="003D3E0F">
        <w:rPr>
          <w:rStyle w:val="ab"/>
          <w:color w:val="000000"/>
          <w:szCs w:val="28"/>
        </w:rPr>
        <w:footnoteReference w:id="94"/>
      </w:r>
      <w:r w:rsidR="004E4987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E4987" w:rsidRPr="003D3E0F">
        <w:rPr>
          <w:color w:val="000000"/>
          <w:szCs w:val="28"/>
        </w:rPr>
        <w:t>д</w:t>
      </w:r>
      <w:r w:rsidR="008D0E6D" w:rsidRPr="003D3E0F">
        <w:rPr>
          <w:color w:val="000000"/>
          <w:szCs w:val="28"/>
        </w:rPr>
        <w:t>олжником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21.10.2005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отдел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ССП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предоставлена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копия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опровержения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распространенных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им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сведений,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копия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списка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членов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НРО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РПД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«Яблоко»,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получивших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данное</w:t>
      </w:r>
      <w:r w:rsidR="000E515A" w:rsidRPr="003D3E0F">
        <w:rPr>
          <w:color w:val="000000"/>
          <w:szCs w:val="28"/>
        </w:rPr>
        <w:t xml:space="preserve"> </w:t>
      </w:r>
      <w:r w:rsidR="008D0E6D" w:rsidRPr="003D3E0F">
        <w:rPr>
          <w:color w:val="000000"/>
          <w:szCs w:val="28"/>
        </w:rPr>
        <w:t>оп</w:t>
      </w:r>
      <w:r w:rsidR="002434FB" w:rsidRPr="003D3E0F">
        <w:rPr>
          <w:color w:val="000000"/>
          <w:szCs w:val="28"/>
        </w:rPr>
        <w:t>ровержение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лично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(20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человек),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копия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списка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членов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НРО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РДП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«Яблоко»,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чей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адрес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опровержение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направлено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почтой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(8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человек),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электронной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почтой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(16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человек).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основании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данных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документов,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учетом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мнения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частичном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A2277E" w:rsidRPr="003D3E0F">
        <w:rPr>
          <w:color w:val="000000"/>
          <w:szCs w:val="28"/>
        </w:rPr>
        <w:t>должником,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направлено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заявление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разъяснении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отношении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Рудницкого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А.Л.,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части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определения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круга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лиц,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которым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направить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опровержение,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определения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оснований,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подтверждающих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фактическое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данного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2434FB" w:rsidRPr="003D3E0F">
        <w:rPr>
          <w:color w:val="000000"/>
          <w:szCs w:val="28"/>
        </w:rPr>
        <w:t>документа.</w:t>
      </w:r>
    </w:p>
    <w:p w:rsidR="00A27ECA" w:rsidRPr="003D3E0F" w:rsidRDefault="00CA01BD" w:rsidP="000E515A">
      <w:pPr>
        <w:pStyle w:val="2"/>
        <w:keepNext w:val="0"/>
        <w:ind w:firstLine="709"/>
        <w:jc w:val="both"/>
        <w:rPr>
          <w:b w:val="0"/>
          <w:color w:val="000000"/>
          <w:sz w:val="28"/>
          <w:szCs w:val="28"/>
        </w:rPr>
      </w:pPr>
      <w:r w:rsidRPr="003D3E0F">
        <w:rPr>
          <w:b w:val="0"/>
          <w:color w:val="000000"/>
          <w:sz w:val="28"/>
          <w:szCs w:val="28"/>
        </w:rPr>
        <w:t>Трудности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64A4F" w:rsidRPr="003D3E0F">
        <w:rPr>
          <w:b w:val="0"/>
          <w:color w:val="000000"/>
          <w:sz w:val="28"/>
          <w:szCs w:val="28"/>
        </w:rPr>
        <w:t>исполнения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D02C46" w:rsidRPr="003D3E0F">
        <w:rPr>
          <w:b w:val="0"/>
          <w:color w:val="000000"/>
          <w:sz w:val="28"/>
          <w:szCs w:val="28"/>
        </w:rPr>
        <w:t>иных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Pr="003D3E0F">
        <w:rPr>
          <w:b w:val="0"/>
          <w:color w:val="000000"/>
          <w:sz w:val="28"/>
          <w:szCs w:val="28"/>
        </w:rPr>
        <w:t>исполнительных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Pr="003D3E0F">
        <w:rPr>
          <w:b w:val="0"/>
          <w:color w:val="000000"/>
          <w:sz w:val="28"/>
          <w:szCs w:val="28"/>
        </w:rPr>
        <w:t>документов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делам,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обязывающим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64A4F" w:rsidRPr="003D3E0F">
        <w:rPr>
          <w:b w:val="0"/>
          <w:color w:val="000000"/>
          <w:sz w:val="28"/>
          <w:szCs w:val="28"/>
        </w:rPr>
        <w:t>должника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совершить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определенные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действия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или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воздержаться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от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их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3108CC" w:rsidRPr="003D3E0F">
        <w:rPr>
          <w:b w:val="0"/>
          <w:color w:val="000000"/>
          <w:sz w:val="28"/>
          <w:szCs w:val="28"/>
        </w:rPr>
        <w:t>совершения</w:t>
      </w:r>
      <w:r w:rsidR="003243B4" w:rsidRPr="003D3E0F">
        <w:rPr>
          <w:b w:val="0"/>
          <w:color w:val="000000"/>
          <w:sz w:val="28"/>
          <w:szCs w:val="28"/>
        </w:rPr>
        <w:t>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При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исполнении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требований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исполнительных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документов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земельным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делам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трудности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могут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быть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связаны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отсутствием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должника,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воспрепятствованием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должником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осуществлению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принудительных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действий,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отсрочке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исполнения.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E610C4" w:rsidRPr="003D3E0F">
        <w:rPr>
          <w:b w:val="0"/>
          <w:color w:val="000000"/>
          <w:sz w:val="28"/>
          <w:szCs w:val="28"/>
        </w:rPr>
        <w:t>Например</w:t>
      </w:r>
      <w:r w:rsidR="00546CD9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E4987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и/п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№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10</w:t>
      </w:r>
      <w:r w:rsidR="000951C8" w:rsidRPr="003D3E0F">
        <w:rPr>
          <w:b w:val="0"/>
          <w:color w:val="000000"/>
          <w:sz w:val="28"/>
          <w:szCs w:val="28"/>
        </w:rPr>
        <w:t>52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от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11.01.2005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об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обязании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Ананьиной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О.Б.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установить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противопожарную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стену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границе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земельных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участков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546CD9" w:rsidRPr="003D3E0F">
        <w:rPr>
          <w:b w:val="0"/>
          <w:color w:val="000000"/>
          <w:sz w:val="28"/>
          <w:szCs w:val="28"/>
        </w:rPr>
        <w:t>адресу…</w:t>
      </w:r>
      <w:r w:rsidR="004E4987" w:rsidRPr="003D3E0F">
        <w:rPr>
          <w:rStyle w:val="ab"/>
          <w:b w:val="0"/>
          <w:color w:val="000000"/>
          <w:sz w:val="28"/>
          <w:szCs w:val="28"/>
        </w:rPr>
        <w:footnoteReference w:id="95"/>
      </w:r>
      <w:r w:rsidR="004E4987" w:rsidRPr="003D3E0F">
        <w:rPr>
          <w:b w:val="0"/>
          <w:color w:val="000000"/>
          <w:sz w:val="28"/>
          <w:szCs w:val="28"/>
        </w:rPr>
        <w:t>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4E4987" w:rsidRPr="003D3E0F">
        <w:rPr>
          <w:b w:val="0"/>
          <w:color w:val="000000"/>
          <w:sz w:val="28"/>
          <w:szCs w:val="28"/>
        </w:rPr>
        <w:t>п</w:t>
      </w:r>
      <w:r w:rsidR="000951C8" w:rsidRPr="003D3E0F">
        <w:rPr>
          <w:b w:val="0"/>
          <w:color w:val="000000"/>
          <w:sz w:val="28"/>
          <w:szCs w:val="28"/>
        </w:rPr>
        <w:t>ри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выходе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месту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жительства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должника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судебным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приставом-исполнителем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было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установлено,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что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декабре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2004г.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Ананьина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О.Б.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выехала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Китай,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дату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возвращения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установить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не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представляется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возможным.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По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заявлению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должника,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исполнение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решения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суда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было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отсрочено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срок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до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29.06.2005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0951C8" w:rsidRPr="003D3E0F">
        <w:rPr>
          <w:b w:val="0"/>
          <w:color w:val="000000"/>
          <w:sz w:val="28"/>
          <w:szCs w:val="28"/>
        </w:rPr>
        <w:t>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Принудительное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возведение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противопожарной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стены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было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осуществлено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14.07.2005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г.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связи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с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воспрепятствованием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доступу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строителей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земельный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участок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для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кладки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верхних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рядов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противопожарной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стены,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Ананьина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О.Б.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была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подвергнута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административному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  <w:r w:rsidR="00A27ECA" w:rsidRPr="003D3E0F">
        <w:rPr>
          <w:b w:val="0"/>
          <w:color w:val="000000"/>
          <w:sz w:val="28"/>
          <w:szCs w:val="28"/>
        </w:rPr>
        <w:t>штрафу.</w:t>
      </w:r>
      <w:r w:rsidR="000E515A" w:rsidRPr="003D3E0F">
        <w:rPr>
          <w:b w:val="0"/>
          <w:color w:val="000000"/>
          <w:sz w:val="28"/>
          <w:szCs w:val="28"/>
        </w:rPr>
        <w:t xml:space="preserve"> </w:t>
      </w:r>
    </w:p>
    <w:p w:rsidR="00534F1F" w:rsidRPr="003D3E0F" w:rsidRDefault="00534F1F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некоторых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лишь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частичное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объективным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причинам.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Например,</w:t>
      </w:r>
      <w:r w:rsidR="000E515A" w:rsidRPr="003D3E0F">
        <w:rPr>
          <w:color w:val="000000"/>
          <w:szCs w:val="28"/>
        </w:rPr>
        <w:t xml:space="preserve"> </w:t>
      </w:r>
      <w:r w:rsidR="004E498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10611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28.10.2003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Березюк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С.В.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установить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границы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участками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юридическими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границами,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установить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уничтоженный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межевой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знак</w:t>
      </w:r>
      <w:r w:rsidR="006A7B3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возвести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кирпичное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ограждение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земельного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участка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адресу…между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домами…</w:t>
      </w:r>
      <w:r w:rsidR="004E4987" w:rsidRPr="003D3E0F">
        <w:rPr>
          <w:rStyle w:val="ab"/>
          <w:color w:val="000000"/>
          <w:szCs w:val="28"/>
        </w:rPr>
        <w:footnoteReference w:id="96"/>
      </w:r>
      <w:r w:rsidR="004E4987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E4987" w:rsidRPr="003D3E0F">
        <w:rPr>
          <w:color w:val="000000"/>
          <w:szCs w:val="28"/>
        </w:rPr>
        <w:t>п</w:t>
      </w:r>
      <w:r w:rsidR="00D70F6A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заключению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эксперта,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возведение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кирпичного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ограждения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домами…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невозможно,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несущей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способностью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грунтов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из-за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близкого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залегания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грунтовых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вод.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окончено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частичным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исполнением,</w:t>
      </w:r>
      <w:r w:rsidR="000E515A" w:rsidRPr="003D3E0F">
        <w:rPr>
          <w:color w:val="000000"/>
          <w:szCs w:val="28"/>
        </w:rPr>
        <w:t xml:space="preserve"> </w:t>
      </w:r>
      <w:r w:rsidR="00D70F6A" w:rsidRPr="003D3E0F">
        <w:rPr>
          <w:color w:val="000000"/>
          <w:szCs w:val="28"/>
        </w:rPr>
        <w:t>т</w:t>
      </w:r>
      <w:r w:rsidR="006A7B3D" w:rsidRPr="003D3E0F">
        <w:rPr>
          <w:color w:val="000000"/>
          <w:szCs w:val="28"/>
        </w:rPr>
        <w:t>.е.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установлены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границы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участками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соответствии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юридическими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границами,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установлен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уничтоженный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межевой</w:t>
      </w:r>
      <w:r w:rsidR="000E515A" w:rsidRPr="003D3E0F">
        <w:rPr>
          <w:color w:val="000000"/>
          <w:szCs w:val="28"/>
        </w:rPr>
        <w:t xml:space="preserve"> </w:t>
      </w:r>
      <w:r w:rsidR="006A7B3D" w:rsidRPr="003D3E0F">
        <w:rPr>
          <w:color w:val="000000"/>
          <w:szCs w:val="28"/>
        </w:rPr>
        <w:t>знак.</w:t>
      </w:r>
    </w:p>
    <w:p w:rsidR="00CA01BD" w:rsidRPr="003D3E0F" w:rsidRDefault="00D02C46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признании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собственности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землю,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некоторые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ошибочно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содержат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соответственно,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="00E610C4" w:rsidRPr="003D3E0F">
        <w:rPr>
          <w:color w:val="000000"/>
          <w:szCs w:val="28"/>
        </w:rPr>
        <w:t>Например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30515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228-ов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03.05.2005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г</w:t>
      </w:r>
      <w:r w:rsidR="007423E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признании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Сидневым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Н.Н.,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Сидневой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И.П.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бесплатное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предоставление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общую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долевую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собственность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равных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долях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земель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поселе</w:t>
      </w:r>
      <w:r w:rsidR="007423ED" w:rsidRPr="003D3E0F">
        <w:rPr>
          <w:color w:val="000000"/>
          <w:szCs w:val="28"/>
        </w:rPr>
        <w:t>ний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земельного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участка</w:t>
      </w:r>
      <w:r w:rsidR="000E515A"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площадью</w:t>
      </w:r>
      <w:r w:rsidR="005E322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расположенного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адре</w:t>
      </w:r>
      <w:r w:rsidR="007423ED" w:rsidRPr="003D3E0F">
        <w:rPr>
          <w:color w:val="000000"/>
          <w:szCs w:val="28"/>
        </w:rPr>
        <w:t>су</w:t>
      </w:r>
      <w:r w:rsidR="005E322E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необходимого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эксплуатации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жилого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дома</w:t>
      </w:r>
      <w:r w:rsidR="0030515A" w:rsidRPr="003D3E0F">
        <w:rPr>
          <w:rStyle w:val="ab"/>
          <w:color w:val="000000"/>
          <w:szCs w:val="28"/>
        </w:rPr>
        <w:footnoteReference w:id="97"/>
      </w:r>
      <w:r w:rsidR="0030515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09.06.2006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вынесено</w:t>
      </w:r>
      <w:r w:rsidR="000E515A" w:rsidRPr="003D3E0F">
        <w:rPr>
          <w:color w:val="000000"/>
          <w:szCs w:val="28"/>
        </w:rPr>
        <w:t xml:space="preserve"> </w:t>
      </w:r>
      <w:r w:rsidR="005E322E"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отмене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возбуждении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F20853" w:rsidRPr="003D3E0F">
        <w:rPr>
          <w:color w:val="000000"/>
          <w:szCs w:val="28"/>
        </w:rPr>
        <w:t>о</w:t>
      </w:r>
      <w:r w:rsidRPr="003D3E0F">
        <w:rPr>
          <w:color w:val="000000"/>
          <w:szCs w:val="28"/>
        </w:rPr>
        <w:t>тсутств</w:t>
      </w:r>
      <w:r w:rsidR="00F20853" w:rsidRPr="003D3E0F">
        <w:rPr>
          <w:color w:val="000000"/>
          <w:szCs w:val="28"/>
        </w:rPr>
        <w:t>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листе</w:t>
      </w:r>
      <w:r w:rsidR="00F20853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5901A3" w:rsidRPr="003D3E0F" w:rsidRDefault="003274BA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Невозможным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обязывающи</w:t>
      </w:r>
      <w:r w:rsidRPr="003D3E0F">
        <w:rPr>
          <w:color w:val="000000"/>
          <w:szCs w:val="28"/>
        </w:rPr>
        <w:t>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совершить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определенные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действия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воздержаться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825B37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вызвана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фактическим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(подгруппа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«разное»)</w:t>
      </w:r>
      <w:r w:rsidR="00E23D3B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E610C4" w:rsidRPr="003D3E0F">
        <w:rPr>
          <w:color w:val="000000"/>
          <w:szCs w:val="28"/>
        </w:rPr>
        <w:t>Например</w:t>
      </w:r>
      <w:r w:rsidR="00E23D3B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30515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4348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12.07.2006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ООО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«Факсон»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произвести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пусконакладочные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работы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комплекса,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включающего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оборудование…</w:t>
      </w:r>
      <w:r w:rsidR="0030515A" w:rsidRPr="003D3E0F">
        <w:rPr>
          <w:rStyle w:val="ab"/>
          <w:color w:val="000000"/>
          <w:szCs w:val="28"/>
        </w:rPr>
        <w:footnoteReference w:id="98"/>
      </w:r>
      <w:r w:rsidR="0030515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30515A" w:rsidRPr="003D3E0F">
        <w:rPr>
          <w:color w:val="000000"/>
          <w:szCs w:val="28"/>
        </w:rPr>
        <w:t>п</w:t>
      </w:r>
      <w:r w:rsidR="00E23D3B" w:rsidRPr="003D3E0F">
        <w:rPr>
          <w:color w:val="000000"/>
          <w:szCs w:val="28"/>
        </w:rPr>
        <w:t>ри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выходе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месту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нахождения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должника-организации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установлено,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данному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адресу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отсутствует.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запросе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информации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отношении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контрольно-учетных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получены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отрицательные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ответы.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чем,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должник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объявлен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E23D3B" w:rsidRPr="003D3E0F">
        <w:rPr>
          <w:color w:val="000000"/>
          <w:szCs w:val="28"/>
        </w:rPr>
        <w:t>розыск.</w:t>
      </w:r>
    </w:p>
    <w:p w:rsidR="00CA01BD" w:rsidRPr="003D3E0F" w:rsidRDefault="00F13736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судом.</w:t>
      </w:r>
      <w:r w:rsidR="000E515A" w:rsidRPr="003D3E0F">
        <w:rPr>
          <w:color w:val="000000"/>
          <w:szCs w:val="28"/>
        </w:rPr>
        <w:t xml:space="preserve"> </w:t>
      </w:r>
      <w:r w:rsidR="00E610C4" w:rsidRPr="003D3E0F">
        <w:rPr>
          <w:color w:val="000000"/>
          <w:szCs w:val="28"/>
        </w:rPr>
        <w:t>Например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C8480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15360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20.10.2006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</w:t>
      </w:r>
      <w:r w:rsidR="00F14E48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университет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экономики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управления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расширить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проезд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между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стенами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домов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адресу…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незаконченного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строительного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объекта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–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корпуса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НГАЭиУ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адресу…</w:t>
      </w:r>
      <w:r w:rsidR="0030515A" w:rsidRPr="003D3E0F">
        <w:rPr>
          <w:rStyle w:val="ab"/>
          <w:color w:val="000000"/>
          <w:szCs w:val="28"/>
        </w:rPr>
        <w:footnoteReference w:id="99"/>
      </w:r>
      <w:r w:rsidR="00C8480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C8480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направлено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части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того,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насколько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расширить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проезд.</w:t>
      </w:r>
    </w:p>
    <w:p w:rsidR="001B1D2E" w:rsidRPr="003D3E0F" w:rsidRDefault="001B1D2E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bCs/>
          <w:color w:val="000000"/>
          <w:szCs w:val="28"/>
        </w:rPr>
        <w:t>Трудности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при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исполнении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требований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исполнительных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документов,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обязывающих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должника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переда</w:t>
      </w:r>
      <w:r w:rsidR="003274BA" w:rsidRPr="003D3E0F">
        <w:rPr>
          <w:bCs/>
          <w:color w:val="000000"/>
          <w:szCs w:val="28"/>
        </w:rPr>
        <w:t>ть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имуществ</w:t>
      </w:r>
      <w:r w:rsidR="003274BA" w:rsidRPr="003D3E0F">
        <w:rPr>
          <w:bCs/>
          <w:color w:val="000000"/>
          <w:szCs w:val="28"/>
        </w:rPr>
        <w:t>о</w:t>
      </w:r>
      <w:r w:rsidRPr="003D3E0F">
        <w:rPr>
          <w:bCs/>
          <w:color w:val="000000"/>
          <w:szCs w:val="28"/>
        </w:rPr>
        <w:t>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также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были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связаны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необходимостью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соответствующим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Например,</w:t>
      </w:r>
      <w:r w:rsidR="000E515A" w:rsidRPr="003D3E0F">
        <w:rPr>
          <w:color w:val="000000"/>
          <w:szCs w:val="28"/>
        </w:rPr>
        <w:t xml:space="preserve"> </w:t>
      </w:r>
      <w:r w:rsidR="00C8480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и/п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№6561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21.07.2005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обязании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Сурняева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И.Ю.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Зуевой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Л.С.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офис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двухэтажном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стоящемся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административном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здании,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площадью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44,25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кв.м.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первом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этаже;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фундаменте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гаражей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стоящегося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кирпичного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дома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адресу…</w:t>
      </w:r>
      <w:r w:rsidR="00C8480A" w:rsidRPr="003D3E0F">
        <w:rPr>
          <w:rStyle w:val="ab"/>
          <w:color w:val="000000"/>
          <w:szCs w:val="28"/>
        </w:rPr>
        <w:footnoteReference w:id="100"/>
      </w:r>
      <w:r w:rsidR="00C8480A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C8480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адресу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двух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этажное,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трехэтажное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административное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здание,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ответчиком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направлены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заявления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23.11.05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определение,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разъяснялась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очередность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Зуевой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Л.С.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двумя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ответчиками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(Сугняевым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И.Ю.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ОАО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«СП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29»).</w:t>
      </w:r>
    </w:p>
    <w:p w:rsidR="005A24AA" w:rsidRPr="003D3E0F" w:rsidRDefault="005A24AA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проведенного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выявили,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</w:t>
      </w:r>
      <w:r w:rsidR="00287FA5" w:rsidRPr="003D3E0F">
        <w:rPr>
          <w:color w:val="000000"/>
          <w:szCs w:val="28"/>
        </w:rPr>
        <w:t>атруднения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вызваны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общими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групп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причинами,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индивидуальными,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зависящими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особенност</w:t>
      </w:r>
      <w:r w:rsidRPr="003D3E0F">
        <w:rPr>
          <w:color w:val="000000"/>
          <w:szCs w:val="28"/>
        </w:rPr>
        <w:t>ей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287FA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C4D02"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="00DC4D02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DC4D02"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DC4D02"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(см.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Приложение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</w:t>
      </w:r>
      <w:r w:rsidR="003A1EF8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3A1EF8" w:rsidRPr="003D3E0F">
        <w:rPr>
          <w:color w:val="000000"/>
          <w:szCs w:val="28"/>
        </w:rPr>
        <w:t>таблица</w:t>
      </w:r>
      <w:r w:rsidR="000E515A" w:rsidRPr="003D3E0F">
        <w:rPr>
          <w:color w:val="000000"/>
          <w:szCs w:val="28"/>
        </w:rPr>
        <w:t xml:space="preserve"> </w:t>
      </w:r>
      <w:r w:rsidR="003A1EF8" w:rsidRPr="003D3E0F">
        <w:rPr>
          <w:color w:val="000000"/>
          <w:szCs w:val="28"/>
        </w:rPr>
        <w:t>4</w:t>
      </w:r>
      <w:r w:rsidRPr="003D3E0F">
        <w:rPr>
          <w:color w:val="000000"/>
          <w:szCs w:val="28"/>
        </w:rPr>
        <w:t>).</w:t>
      </w:r>
    </w:p>
    <w:p w:rsidR="00772353" w:rsidRPr="003D3E0F" w:rsidRDefault="00DC4D02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целом,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772353" w:rsidRPr="003D3E0F">
        <w:rPr>
          <w:color w:val="000000"/>
          <w:szCs w:val="28"/>
        </w:rPr>
        <w:t>сполнение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затруднительным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силу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неоднозначности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формулировок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актов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ограниченного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круга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пристава-исполнителя,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предоставленных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законом.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Учитывая,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имеет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выходить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рамки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результат,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полученный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буквальном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соблюдении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требований,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всегда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удовлетворяет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взыскателя.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Кроме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того,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некоторые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судебные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акты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силу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объективных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исполнены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лишь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частично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исполнены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вообще.</w:t>
      </w:r>
      <w:r w:rsidR="000E515A" w:rsidRPr="003D3E0F">
        <w:rPr>
          <w:color w:val="000000"/>
          <w:szCs w:val="28"/>
        </w:rPr>
        <w:t xml:space="preserve"> </w:t>
      </w:r>
    </w:p>
    <w:p w:rsidR="007635AD" w:rsidRPr="003D3E0F" w:rsidRDefault="00DC4D02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Специфические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затруднения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выявлены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репутации.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вызваны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различными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причинами: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затруднением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доступа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помещение;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отсутствием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практики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описи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технических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средств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видеозаписи,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опечатывания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пакеты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контейнеры;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зависимостью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определенных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условий.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Трудности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носят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психологический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характер.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регламентируются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нормами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средствах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массовой</w:t>
      </w:r>
      <w:r w:rsidR="000E515A" w:rsidRPr="003D3E0F">
        <w:rPr>
          <w:color w:val="000000"/>
          <w:szCs w:val="28"/>
        </w:rPr>
        <w:t xml:space="preserve"> </w:t>
      </w:r>
      <w:r w:rsidR="00772353" w:rsidRPr="003D3E0F">
        <w:rPr>
          <w:color w:val="000000"/>
          <w:szCs w:val="28"/>
        </w:rPr>
        <w:t>информации».</w:t>
      </w:r>
      <w:r w:rsidR="000E515A" w:rsidRPr="003D3E0F">
        <w:rPr>
          <w:color w:val="000000"/>
          <w:szCs w:val="28"/>
        </w:rPr>
        <w:t xml:space="preserve"> </w:t>
      </w:r>
    </w:p>
    <w:p w:rsidR="00772353" w:rsidRPr="003D3E0F" w:rsidRDefault="00772353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следующем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параграфе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перейдем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разработке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предложений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совершенствованию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законодательства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производстве.</w:t>
      </w:r>
    </w:p>
    <w:p w:rsidR="00D176E6" w:rsidRPr="003D3E0F" w:rsidRDefault="00D176E6" w:rsidP="000E515A">
      <w:pPr>
        <w:widowControl/>
        <w:ind w:firstLine="709"/>
        <w:rPr>
          <w:color w:val="000000"/>
          <w:szCs w:val="28"/>
        </w:rPr>
      </w:pPr>
    </w:p>
    <w:p w:rsidR="00EB3CF8" w:rsidRPr="003D3E0F" w:rsidRDefault="00DC2B89" w:rsidP="000E515A">
      <w:pPr>
        <w:pStyle w:val="2"/>
        <w:keepNext w:val="0"/>
        <w:ind w:firstLine="709"/>
        <w:jc w:val="both"/>
        <w:rPr>
          <w:bCs/>
          <w:color w:val="000000"/>
          <w:sz w:val="28"/>
          <w:szCs w:val="28"/>
        </w:rPr>
      </w:pPr>
      <w:r w:rsidRPr="003D3E0F">
        <w:rPr>
          <w:bCs/>
          <w:color w:val="000000"/>
          <w:sz w:val="28"/>
          <w:szCs w:val="28"/>
        </w:rPr>
        <w:t>3.2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D5594A" w:rsidRPr="003D3E0F">
        <w:rPr>
          <w:bCs/>
          <w:color w:val="000000"/>
          <w:sz w:val="28"/>
          <w:szCs w:val="28"/>
        </w:rPr>
        <w:t>Предложения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по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0259F8" w:rsidRPr="003D3E0F">
        <w:rPr>
          <w:bCs/>
          <w:color w:val="000000"/>
          <w:sz w:val="28"/>
          <w:szCs w:val="28"/>
        </w:rPr>
        <w:t>совершенствованию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0259F8" w:rsidRPr="003D3E0F">
        <w:rPr>
          <w:bCs/>
          <w:color w:val="000000"/>
          <w:sz w:val="28"/>
          <w:szCs w:val="28"/>
        </w:rPr>
        <w:t>законодательст</w:t>
      </w:r>
      <w:r w:rsidR="00193C47" w:rsidRPr="003D3E0F">
        <w:rPr>
          <w:bCs/>
          <w:color w:val="000000"/>
          <w:sz w:val="28"/>
          <w:szCs w:val="28"/>
        </w:rPr>
        <w:t>ва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193C47" w:rsidRPr="003D3E0F">
        <w:rPr>
          <w:bCs/>
          <w:color w:val="000000"/>
          <w:sz w:val="28"/>
          <w:szCs w:val="28"/>
        </w:rPr>
        <w:t>и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0259F8" w:rsidRPr="003D3E0F">
        <w:rPr>
          <w:bCs/>
          <w:color w:val="000000"/>
          <w:sz w:val="28"/>
          <w:szCs w:val="28"/>
        </w:rPr>
        <w:t>по</w:t>
      </w:r>
      <w:r w:rsidR="008572E5" w:rsidRPr="003D3E0F">
        <w:rPr>
          <w:bCs/>
          <w:color w:val="000000"/>
          <w:sz w:val="28"/>
          <w:szCs w:val="28"/>
        </w:rPr>
        <w:t>вышению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эффективности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исполнения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исполнитель</w:t>
      </w:r>
      <w:r w:rsidR="00193C47" w:rsidRPr="003D3E0F">
        <w:rPr>
          <w:bCs/>
          <w:color w:val="000000"/>
          <w:sz w:val="28"/>
          <w:szCs w:val="28"/>
        </w:rPr>
        <w:t>ных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документов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неимущественного</w:t>
      </w:r>
      <w:r w:rsidR="000E515A" w:rsidRPr="003D3E0F">
        <w:rPr>
          <w:bCs/>
          <w:color w:val="000000"/>
          <w:sz w:val="28"/>
          <w:szCs w:val="28"/>
        </w:rPr>
        <w:t xml:space="preserve"> </w:t>
      </w:r>
      <w:r w:rsidR="008572E5" w:rsidRPr="003D3E0F">
        <w:rPr>
          <w:bCs/>
          <w:color w:val="000000"/>
          <w:sz w:val="28"/>
          <w:szCs w:val="28"/>
        </w:rPr>
        <w:t>характера</w:t>
      </w:r>
    </w:p>
    <w:p w:rsidR="00E777E2" w:rsidRPr="003D3E0F" w:rsidRDefault="00E777E2" w:rsidP="000E515A">
      <w:pPr>
        <w:widowControl/>
        <w:ind w:firstLine="709"/>
        <w:rPr>
          <w:color w:val="000000"/>
          <w:szCs w:val="24"/>
        </w:rPr>
      </w:pPr>
    </w:p>
    <w:p w:rsidR="009E6281" w:rsidRPr="003D3E0F" w:rsidRDefault="008F13DD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Наибольшее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количество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поступающих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Службу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составляют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дела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вопросам,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выселении,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чем,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а</w:t>
      </w:r>
      <w:r w:rsidR="009E6281" w:rsidRPr="003D3E0F">
        <w:rPr>
          <w:color w:val="000000"/>
          <w:szCs w:val="28"/>
        </w:rPr>
        <w:t>втором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настоящего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дипломного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сочинения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предлагается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внести</w:t>
      </w:r>
      <w:r w:rsidR="000E515A" w:rsidRPr="003D3E0F">
        <w:rPr>
          <w:color w:val="000000"/>
          <w:szCs w:val="28"/>
        </w:rPr>
        <w:t xml:space="preserve"> </w:t>
      </w:r>
      <w:r w:rsidR="00DA5083" w:rsidRPr="003D3E0F">
        <w:rPr>
          <w:color w:val="000000"/>
          <w:szCs w:val="28"/>
        </w:rPr>
        <w:t>следующие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изменения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Федеральный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21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июля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1997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года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119-ФЗ</w:t>
      </w:r>
      <w:r w:rsidR="000E515A" w:rsidRPr="003D3E0F">
        <w:rPr>
          <w:color w:val="000000"/>
          <w:szCs w:val="24"/>
        </w:rPr>
        <w:t xml:space="preserve"> </w:t>
      </w:r>
      <w:r w:rsidR="009E6281"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производстве»</w:t>
      </w:r>
      <w:r w:rsidR="005D5929" w:rsidRPr="003D3E0F">
        <w:rPr>
          <w:rStyle w:val="ab"/>
          <w:color w:val="000000"/>
          <w:szCs w:val="28"/>
        </w:rPr>
        <w:footnoteReference w:id="101"/>
      </w:r>
      <w:r w:rsidR="009E6281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именно:</w:t>
      </w:r>
    </w:p>
    <w:p w:rsidR="00A67879" w:rsidRPr="003D3E0F" w:rsidRDefault="00BA6E5A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1.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статье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75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Зако</w:t>
      </w:r>
      <w:r w:rsidR="009E6281" w:rsidRPr="003D3E0F">
        <w:rPr>
          <w:color w:val="000000"/>
          <w:szCs w:val="28"/>
        </w:rPr>
        <w:t>на,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посвященной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выселении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указывается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наложения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штрафов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порядке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ст</w:t>
      </w:r>
      <w:r w:rsidR="00A67879" w:rsidRPr="003D3E0F">
        <w:rPr>
          <w:color w:val="000000"/>
          <w:szCs w:val="28"/>
        </w:rPr>
        <w:t>атьи</w:t>
      </w:r>
      <w:r w:rsidR="000E515A" w:rsidRPr="003D3E0F">
        <w:rPr>
          <w:color w:val="000000"/>
          <w:szCs w:val="28"/>
        </w:rPr>
        <w:t xml:space="preserve"> </w:t>
      </w:r>
      <w:r w:rsidR="00AE5868"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применение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иных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ответственности,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взыскание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исполнительского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сбора</w:t>
      </w:r>
      <w:r w:rsidR="009E6281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Таким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образом,</w:t>
      </w:r>
      <w:r w:rsidR="000E515A" w:rsidRPr="003D3E0F">
        <w:rPr>
          <w:color w:val="000000"/>
          <w:szCs w:val="28"/>
        </w:rPr>
        <w:t xml:space="preserve"> </w:t>
      </w:r>
      <w:r w:rsidR="00F772CF" w:rsidRPr="003D3E0F">
        <w:rPr>
          <w:color w:val="000000"/>
          <w:szCs w:val="28"/>
        </w:rPr>
        <w:t>пункт</w:t>
      </w:r>
      <w:r w:rsidR="000E515A" w:rsidRPr="003D3E0F">
        <w:rPr>
          <w:color w:val="000000"/>
          <w:szCs w:val="28"/>
        </w:rPr>
        <w:t xml:space="preserve"> </w:t>
      </w:r>
      <w:r w:rsidR="00F772CF"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="00F772CF"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75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(«В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выселении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выселение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осуществляется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принудительно»)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пункт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2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75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(«Судебный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официально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извещает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дне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вселения.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Отсутствие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должника,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извещенного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дне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вселения,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препятствием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A67879" w:rsidRPr="003D3E0F">
        <w:rPr>
          <w:color w:val="000000"/>
          <w:szCs w:val="28"/>
        </w:rPr>
        <w:t>документа»)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изложить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следующей</w:t>
      </w:r>
      <w:r w:rsidR="000E515A" w:rsidRPr="003D3E0F">
        <w:rPr>
          <w:color w:val="000000"/>
          <w:szCs w:val="28"/>
        </w:rPr>
        <w:t xml:space="preserve"> </w:t>
      </w:r>
      <w:r w:rsidR="009E6281" w:rsidRPr="003D3E0F">
        <w:rPr>
          <w:color w:val="000000"/>
          <w:szCs w:val="28"/>
        </w:rPr>
        <w:t>редакции:</w:t>
      </w:r>
      <w:r w:rsidR="000E515A" w:rsidRPr="003D3E0F">
        <w:rPr>
          <w:color w:val="000000"/>
          <w:szCs w:val="28"/>
        </w:rPr>
        <w:t xml:space="preserve"> </w:t>
      </w:r>
    </w:p>
    <w:p w:rsidR="00AE5868" w:rsidRPr="003D3E0F" w:rsidRDefault="009E6281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«</w:t>
      </w:r>
      <w:r w:rsidR="000D0EB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выселении,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выносит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взыскании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исполнительского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сбора,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устанавливает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новый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выселения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предупреждает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его,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истечении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указанного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срока,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в</w:t>
      </w:r>
      <w:r w:rsidR="0008689E" w:rsidRPr="003D3E0F">
        <w:rPr>
          <w:color w:val="000000"/>
          <w:szCs w:val="28"/>
        </w:rPr>
        <w:t>ы</w:t>
      </w:r>
      <w:r w:rsidR="000D0EB1" w:rsidRPr="003D3E0F">
        <w:rPr>
          <w:color w:val="000000"/>
          <w:szCs w:val="28"/>
        </w:rPr>
        <w:t>селение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будет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производиться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дополнительного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извещения</w:t>
      </w:r>
      <w:r w:rsidR="000E515A" w:rsidRPr="003D3E0F">
        <w:rPr>
          <w:color w:val="000000"/>
          <w:szCs w:val="28"/>
        </w:rPr>
        <w:t xml:space="preserve"> </w:t>
      </w:r>
      <w:r w:rsidR="000D0EB1" w:rsidRPr="003D3E0F">
        <w:rPr>
          <w:color w:val="000000"/>
          <w:szCs w:val="28"/>
        </w:rPr>
        <w:t>должника.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воспрепятствовании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выселению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будут</w:t>
      </w:r>
      <w:r w:rsidR="000E515A" w:rsidRPr="003D3E0F">
        <w:rPr>
          <w:color w:val="000000"/>
          <w:szCs w:val="28"/>
        </w:rPr>
        <w:t xml:space="preserve"> </w:t>
      </w:r>
      <w:r w:rsidR="0008689E" w:rsidRPr="003D3E0F">
        <w:rPr>
          <w:color w:val="000000"/>
          <w:szCs w:val="28"/>
        </w:rPr>
        <w:t>применяться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настоящего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</w:t>
      </w:r>
      <w:r w:rsidR="0008689E" w:rsidRPr="003D3E0F">
        <w:rPr>
          <w:color w:val="000000"/>
          <w:szCs w:val="28"/>
        </w:rPr>
        <w:t>».</w:t>
      </w:r>
    </w:p>
    <w:p w:rsidR="008572E5" w:rsidRPr="003D3E0F" w:rsidRDefault="0008689E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предварительного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извещения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предстоящих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позволяет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решить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проблему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сознательного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воспрепятствования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проведению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BA6E5A" w:rsidRPr="003D3E0F">
        <w:rPr>
          <w:color w:val="000000"/>
          <w:szCs w:val="28"/>
        </w:rPr>
        <w:t>действий.</w:t>
      </w:r>
    </w:p>
    <w:p w:rsidR="00BA6E5A" w:rsidRPr="003D3E0F" w:rsidRDefault="00BA6E5A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2.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затруднено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сознательным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воспрепятствованием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</w:t>
      </w:r>
      <w:r w:rsidR="00C117FF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проблемы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предлагаем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пункт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76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(«В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срок,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осуществляется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приставом-исполнителем.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состоит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обеспечения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беспрепятственного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входа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указанное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помещение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проживания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(пребывания)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нем.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этом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разъясняется,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производится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принудительное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он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обязан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чинить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проживании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(пребывании)»),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изложить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следующей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редакции:</w:t>
      </w:r>
    </w:p>
    <w:p w:rsidR="00C117FF" w:rsidRPr="003D3E0F" w:rsidRDefault="00C117FF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«В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срок,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добровольного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извещения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должника».</w:t>
      </w:r>
    </w:p>
    <w:p w:rsidR="00C117FF" w:rsidRPr="003D3E0F" w:rsidRDefault="000259F8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Определение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понятию</w:t>
      </w:r>
      <w:r w:rsidR="000E515A" w:rsidRPr="003D3E0F">
        <w:rPr>
          <w:color w:val="000000"/>
          <w:szCs w:val="28"/>
        </w:rPr>
        <w:t xml:space="preserve"> </w:t>
      </w:r>
      <w:r w:rsidR="00C117FF"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предлагаем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изложить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пункте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76,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акцентируя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самым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внимание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сущности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вселения: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состоит…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(пребывании)».</w:t>
      </w:r>
      <w:r w:rsidR="000E515A" w:rsidRPr="003D3E0F">
        <w:rPr>
          <w:color w:val="000000"/>
          <w:szCs w:val="28"/>
        </w:rPr>
        <w:t xml:space="preserve"> </w:t>
      </w:r>
    </w:p>
    <w:p w:rsidR="007635AD" w:rsidRPr="003D3E0F" w:rsidRDefault="007635AD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принудительного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вселения,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должник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препятствовать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проживанию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(пребыванию)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предотвращения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должника,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ответственности,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предлагаем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«Исполнительное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производство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документу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возобновлено,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должник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препятствует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проживанию,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пребыванию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взыскателя»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83" w:rsidRPr="003D3E0F"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p w:rsidR="00DA5083" w:rsidRPr="003D3E0F" w:rsidRDefault="00DA5083" w:rsidP="000E515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производство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исполнительному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документу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возобновлено,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вселении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должник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препятствует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проживанию,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пребыванию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взыскателя.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пристав-исполнитель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вселение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взыскателя,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применяя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7A" w:rsidRPr="003D3E0F">
        <w:rPr>
          <w:rFonts w:ascii="Times New Roman" w:hAnsi="Times New Roman" w:cs="Times New Roman"/>
          <w:color w:val="000000"/>
          <w:sz w:val="28"/>
          <w:szCs w:val="28"/>
        </w:rPr>
        <w:t>должнику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штрафные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санкции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меры,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0E515A" w:rsidRPr="003D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3D3E0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7BD1" w:rsidRPr="003D3E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2A5" w:rsidRPr="003D3E0F" w:rsidRDefault="005452A5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проведенного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="00265480" w:rsidRPr="003D3E0F">
        <w:rPr>
          <w:color w:val="000000"/>
          <w:szCs w:val="28"/>
        </w:rPr>
        <w:t>выявлено,</w:t>
      </w:r>
      <w:r w:rsidR="000E515A" w:rsidRPr="003D3E0F">
        <w:rPr>
          <w:color w:val="000000"/>
          <w:szCs w:val="28"/>
        </w:rPr>
        <w:t xml:space="preserve"> </w:t>
      </w:r>
      <w:r w:rsidR="00265480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265480" w:rsidRPr="003D3E0F">
        <w:rPr>
          <w:color w:val="000000"/>
          <w:szCs w:val="28"/>
        </w:rPr>
        <w:t>т</w:t>
      </w:r>
      <w:r w:rsidR="00AA271A" w:rsidRPr="003D3E0F">
        <w:rPr>
          <w:color w:val="000000"/>
          <w:szCs w:val="28"/>
        </w:rPr>
        <w:t>рудности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265480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265480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носят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психологический</w:t>
      </w:r>
      <w:r w:rsidR="000E515A" w:rsidRPr="003D3E0F">
        <w:rPr>
          <w:color w:val="000000"/>
          <w:szCs w:val="28"/>
        </w:rPr>
        <w:t xml:space="preserve"> </w:t>
      </w:r>
      <w:r w:rsidR="00AA271A" w:rsidRPr="003D3E0F">
        <w:rPr>
          <w:color w:val="000000"/>
          <w:szCs w:val="28"/>
        </w:rPr>
        <w:t>характер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преодоления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участию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926C7A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качестве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специалистов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привлекаться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педагоги,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психологи,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врачи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т.п.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Важным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участником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процесса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органы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попечительства,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участие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которых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обязательно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отобрании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ребенка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передаче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его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другому</w:t>
      </w:r>
      <w:r w:rsidR="000E515A" w:rsidRPr="003D3E0F">
        <w:rPr>
          <w:color w:val="000000"/>
          <w:szCs w:val="28"/>
        </w:rPr>
        <w:t xml:space="preserve"> </w:t>
      </w:r>
      <w:r w:rsidR="00916B27" w:rsidRPr="003D3E0F">
        <w:rPr>
          <w:color w:val="000000"/>
          <w:szCs w:val="28"/>
        </w:rPr>
        <w:t>лицу.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учетом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вышесказанного,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представляется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необходимым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Федераль</w:t>
      </w:r>
      <w:r w:rsidR="001948B4" w:rsidRPr="003D3E0F">
        <w:rPr>
          <w:color w:val="000000"/>
          <w:szCs w:val="28"/>
        </w:rPr>
        <w:t>ный</w:t>
      </w:r>
      <w:r w:rsidR="000E515A" w:rsidRPr="003D3E0F">
        <w:rPr>
          <w:color w:val="000000"/>
          <w:szCs w:val="28"/>
        </w:rPr>
        <w:t xml:space="preserve"> </w:t>
      </w:r>
      <w:r w:rsidR="001948B4"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="001948B4"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="001948B4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1948B4" w:rsidRPr="003D3E0F">
        <w:rPr>
          <w:color w:val="000000"/>
          <w:szCs w:val="28"/>
        </w:rPr>
        <w:t>про</w:t>
      </w:r>
      <w:r w:rsidR="007D3A47" w:rsidRPr="003D3E0F">
        <w:rPr>
          <w:color w:val="000000"/>
          <w:szCs w:val="28"/>
        </w:rPr>
        <w:t>изводстве»</w:t>
      </w:r>
      <w:r w:rsidR="00025C73" w:rsidRPr="003D3E0F">
        <w:rPr>
          <w:rStyle w:val="ab"/>
          <w:color w:val="000000"/>
          <w:szCs w:val="28"/>
        </w:rPr>
        <w:footnoteReference w:id="102"/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дополнить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="00922324" w:rsidRPr="003D3E0F">
        <w:rPr>
          <w:color w:val="000000"/>
          <w:szCs w:val="28"/>
        </w:rPr>
        <w:t>76-1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«Исполнение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семейных</w:t>
      </w:r>
      <w:r w:rsidR="000E515A" w:rsidRPr="003D3E0F">
        <w:rPr>
          <w:color w:val="000000"/>
          <w:szCs w:val="28"/>
        </w:rPr>
        <w:t xml:space="preserve"> </w:t>
      </w:r>
      <w:r w:rsidR="007D3A47" w:rsidRPr="003D3E0F">
        <w:rPr>
          <w:color w:val="000000"/>
          <w:szCs w:val="28"/>
        </w:rPr>
        <w:t>отношений»</w:t>
      </w:r>
      <w:r w:rsidR="00D5605C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определяя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дела,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относящиеся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категории,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отражая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процесс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ответственности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специалистов,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участвующих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производстве,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делая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акцент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участии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представителей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D5605C" w:rsidRPr="003D3E0F">
        <w:rPr>
          <w:color w:val="000000"/>
          <w:szCs w:val="28"/>
        </w:rPr>
        <w:t>попечительства.</w:t>
      </w:r>
      <w:r w:rsidR="000E515A" w:rsidRPr="003D3E0F">
        <w:rPr>
          <w:color w:val="000000"/>
          <w:szCs w:val="28"/>
        </w:rPr>
        <w:t xml:space="preserve"> </w:t>
      </w:r>
      <w:r w:rsidR="00922324" w:rsidRPr="003D3E0F">
        <w:rPr>
          <w:color w:val="000000"/>
          <w:szCs w:val="28"/>
        </w:rPr>
        <w:t>С</w:t>
      </w:r>
      <w:r w:rsidR="00D5605C" w:rsidRPr="003D3E0F">
        <w:rPr>
          <w:color w:val="000000"/>
          <w:szCs w:val="28"/>
        </w:rPr>
        <w:t>тать</w:t>
      </w:r>
      <w:r w:rsidR="00922324" w:rsidRPr="003D3E0F">
        <w:rPr>
          <w:color w:val="000000"/>
          <w:szCs w:val="28"/>
        </w:rPr>
        <w:t>ю</w:t>
      </w:r>
      <w:r w:rsidR="000E515A"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изложить</w:t>
      </w:r>
      <w:r w:rsidR="000E515A"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следующей</w:t>
      </w:r>
      <w:r w:rsidR="000E515A"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редакции:</w:t>
      </w:r>
    </w:p>
    <w:p w:rsidR="00DC1BBF" w:rsidRPr="003D3E0F" w:rsidRDefault="000E515A" w:rsidP="000E515A">
      <w:pPr>
        <w:widowControl/>
        <w:shd w:val="clear" w:color="auto" w:fill="FFFFFF"/>
        <w:ind w:firstLine="709"/>
        <w:rPr>
          <w:color w:val="000000"/>
          <w:spacing w:val="-1"/>
          <w:szCs w:val="28"/>
        </w:rPr>
      </w:pP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«1.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К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исполнительным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документам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по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делам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из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семейных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отношений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относятся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исполнительные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листы,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выданные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судебными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органами: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передаче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ребенка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одному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из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родителей,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передаче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(ото</w:t>
      </w:r>
      <w:r w:rsidR="00DC1BBF" w:rsidRPr="003D3E0F">
        <w:rPr>
          <w:color w:val="000000"/>
          <w:szCs w:val="28"/>
        </w:rPr>
        <w:t>брании)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ребенка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при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лишении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род</w:t>
      </w:r>
      <w:r w:rsidR="007423ED" w:rsidRPr="003D3E0F">
        <w:rPr>
          <w:color w:val="000000"/>
          <w:szCs w:val="28"/>
        </w:rPr>
        <w:t>ительских</w:t>
      </w:r>
      <w:r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прав,</w:t>
      </w:r>
      <w:r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об</w:t>
      </w:r>
      <w:r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отобрании</w:t>
      </w:r>
      <w:r w:rsidRPr="003D3E0F">
        <w:rPr>
          <w:color w:val="000000"/>
          <w:szCs w:val="28"/>
        </w:rPr>
        <w:t xml:space="preserve"> </w:t>
      </w:r>
      <w:r w:rsidR="007423ED" w:rsidRPr="003D3E0F">
        <w:rPr>
          <w:color w:val="000000"/>
          <w:szCs w:val="28"/>
        </w:rPr>
        <w:t>ре</w:t>
      </w:r>
      <w:r w:rsidR="00DC1BBF" w:rsidRPr="003D3E0F">
        <w:rPr>
          <w:color w:val="000000"/>
          <w:szCs w:val="28"/>
        </w:rPr>
        <w:t>бенка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у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родителей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без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лишения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родительских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прав,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о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передаче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(ото</w:t>
      </w:r>
      <w:r w:rsidR="00DC1BBF" w:rsidRPr="003D3E0F">
        <w:rPr>
          <w:color w:val="000000"/>
          <w:spacing w:val="3"/>
          <w:szCs w:val="28"/>
        </w:rPr>
        <w:t>брании)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ребенка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при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отмене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усыновления,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о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возврате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pacing w:val="3"/>
          <w:szCs w:val="28"/>
        </w:rPr>
        <w:t>ребенка</w:t>
      </w:r>
      <w:r w:rsidRPr="003D3E0F">
        <w:rPr>
          <w:color w:val="000000"/>
          <w:spacing w:val="3"/>
          <w:szCs w:val="28"/>
        </w:rPr>
        <w:t xml:space="preserve"> </w:t>
      </w:r>
      <w:r w:rsidR="00DC1BBF" w:rsidRPr="003D3E0F">
        <w:rPr>
          <w:color w:val="000000"/>
          <w:szCs w:val="28"/>
        </w:rPr>
        <w:t>родителям,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об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устранении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препятствий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в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осуществлении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родител</w:t>
      </w:r>
      <w:r w:rsidR="00C100EE" w:rsidRPr="003D3E0F">
        <w:rPr>
          <w:color w:val="000000"/>
          <w:szCs w:val="28"/>
        </w:rPr>
        <w:t>ь</w:t>
      </w:r>
      <w:r w:rsidR="00DC1BBF" w:rsidRPr="003D3E0F">
        <w:rPr>
          <w:color w:val="000000"/>
          <w:spacing w:val="1"/>
          <w:szCs w:val="28"/>
        </w:rPr>
        <w:t>ских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прав,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об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устранении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препятствий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к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общению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с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ребенком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pacing w:val="1"/>
          <w:szCs w:val="28"/>
        </w:rPr>
        <w:t>его</w:t>
      </w:r>
      <w:r w:rsidRPr="003D3E0F">
        <w:rPr>
          <w:color w:val="000000"/>
          <w:spacing w:val="1"/>
          <w:szCs w:val="28"/>
        </w:rPr>
        <w:t xml:space="preserve"> </w:t>
      </w:r>
      <w:r w:rsidR="00DC1BBF" w:rsidRPr="003D3E0F">
        <w:rPr>
          <w:color w:val="000000"/>
          <w:szCs w:val="28"/>
        </w:rPr>
        <w:t>родственников,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об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устранении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препятствий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к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контактам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ребенка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с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родителями,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родительские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права</w:t>
      </w:r>
      <w:r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которых</w:t>
      </w:r>
      <w:r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ограничены</w:t>
      </w:r>
      <w:r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судом,</w:t>
      </w:r>
      <w:r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о</w:t>
      </w:r>
      <w:r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по</w:t>
      </w:r>
      <w:r w:rsidR="00DC1BBF" w:rsidRPr="003D3E0F">
        <w:rPr>
          <w:color w:val="000000"/>
          <w:szCs w:val="28"/>
        </w:rPr>
        <w:t>лучении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информации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о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своем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ребенке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из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воспитательных,</w:t>
      </w:r>
      <w:r w:rsidRPr="003D3E0F">
        <w:rPr>
          <w:color w:val="000000"/>
          <w:szCs w:val="28"/>
        </w:rPr>
        <w:t xml:space="preserve"> </w:t>
      </w:r>
      <w:r w:rsidR="00DC1BBF" w:rsidRPr="003D3E0F">
        <w:rPr>
          <w:color w:val="000000"/>
          <w:szCs w:val="28"/>
        </w:rPr>
        <w:t>лечебных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учреждений,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из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учреждений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соци</w:t>
      </w:r>
      <w:r w:rsidR="00FC4E42" w:rsidRPr="003D3E0F">
        <w:rPr>
          <w:color w:val="000000"/>
          <w:spacing w:val="-1"/>
          <w:szCs w:val="28"/>
        </w:rPr>
        <w:t>альной</w:t>
      </w:r>
      <w:r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защиты</w:t>
      </w:r>
      <w:r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и</w:t>
      </w:r>
      <w:r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других</w:t>
      </w:r>
      <w:r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учрежде</w:t>
      </w:r>
      <w:r w:rsidR="00DC1BBF" w:rsidRPr="003D3E0F">
        <w:rPr>
          <w:color w:val="000000"/>
          <w:spacing w:val="-1"/>
          <w:szCs w:val="28"/>
        </w:rPr>
        <w:t>ний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родителем,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проживающим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отдельно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от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ребенка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и</w:t>
      </w:r>
      <w:r w:rsidRPr="003D3E0F">
        <w:rPr>
          <w:color w:val="000000"/>
          <w:spacing w:val="-1"/>
          <w:szCs w:val="28"/>
        </w:rPr>
        <w:t xml:space="preserve"> </w:t>
      </w:r>
      <w:r w:rsidR="00DC1BBF" w:rsidRPr="003D3E0F">
        <w:rPr>
          <w:color w:val="000000"/>
          <w:spacing w:val="-1"/>
          <w:szCs w:val="28"/>
        </w:rPr>
        <w:t>др.</w:t>
      </w:r>
    </w:p>
    <w:p w:rsidR="006518B6" w:rsidRPr="003D3E0F" w:rsidRDefault="006518B6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pacing w:val="-1"/>
          <w:szCs w:val="28"/>
        </w:rPr>
        <w:t>После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возбуждения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исполнительного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производства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по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исполни</w:t>
      </w:r>
      <w:r w:rsidRPr="003D3E0F">
        <w:rPr>
          <w:color w:val="000000"/>
          <w:szCs w:val="28"/>
        </w:rPr>
        <w:t>тельному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</w:t>
      </w:r>
      <w:r w:rsidRPr="003D3E0F">
        <w:rPr>
          <w:color w:val="000000"/>
          <w:spacing w:val="-1"/>
          <w:szCs w:val="28"/>
        </w:rPr>
        <w:t>дебный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пристав-исполнитель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уста</w:t>
      </w:r>
      <w:r w:rsidR="00FC4E42" w:rsidRPr="003D3E0F">
        <w:rPr>
          <w:color w:val="000000"/>
          <w:spacing w:val="-1"/>
          <w:szCs w:val="28"/>
        </w:rPr>
        <w:t>навливает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должнику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срок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для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FC4E42" w:rsidRPr="003D3E0F">
        <w:rPr>
          <w:color w:val="000000"/>
          <w:spacing w:val="-1"/>
          <w:szCs w:val="28"/>
        </w:rPr>
        <w:t>доб</w:t>
      </w:r>
      <w:r w:rsidRPr="003D3E0F">
        <w:rPr>
          <w:color w:val="000000"/>
          <w:spacing w:val="-1"/>
          <w:szCs w:val="28"/>
        </w:rPr>
        <w:t>ровольного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исполнения.</w:t>
      </w:r>
    </w:p>
    <w:p w:rsidR="006518B6" w:rsidRPr="003D3E0F" w:rsidRDefault="006518B6" w:rsidP="000E515A">
      <w:pPr>
        <w:widowControl/>
        <w:shd w:val="clear" w:color="auto" w:fill="FFFFFF"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2.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невыполнения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</w:t>
      </w:r>
      <w:r w:rsidR="00FC4E42" w:rsidRPr="003D3E0F">
        <w:rPr>
          <w:color w:val="000000"/>
          <w:szCs w:val="28"/>
        </w:rPr>
        <w:t>тельного</w:t>
      </w:r>
      <w:r w:rsidR="000E515A"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доку</w:t>
      </w:r>
      <w:r w:rsidRPr="003D3E0F">
        <w:rPr>
          <w:color w:val="000000"/>
          <w:szCs w:val="28"/>
        </w:rPr>
        <w:t>мента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уважительных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штрафные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санкции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предусмотренные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настоящего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</w:t>
      </w:r>
      <w:r w:rsidR="00266722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назначает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новый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срок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документа</w:t>
      </w:r>
      <w:r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случае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если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для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исполнения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исполнительного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документа</w:t>
      </w:r>
      <w:r w:rsidR="000E515A" w:rsidRPr="003D3E0F">
        <w:rPr>
          <w:color w:val="000000"/>
          <w:spacing w:val="-1"/>
          <w:szCs w:val="28"/>
        </w:rPr>
        <w:t xml:space="preserve"> </w:t>
      </w:r>
      <w:r w:rsidRPr="003D3E0F">
        <w:rPr>
          <w:color w:val="000000"/>
          <w:spacing w:val="-1"/>
          <w:szCs w:val="28"/>
        </w:rPr>
        <w:t>уча</w:t>
      </w:r>
      <w:r w:rsidRPr="003D3E0F">
        <w:rPr>
          <w:color w:val="000000"/>
          <w:spacing w:val="3"/>
          <w:szCs w:val="28"/>
        </w:rPr>
        <w:t>стие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должника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необязательно,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судебный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пристав-исполнитель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организует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исполнение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в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соответствии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с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правами,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предоставленными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ему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настоящим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Федеральным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266722" w:rsidRPr="003D3E0F">
        <w:rPr>
          <w:color w:val="000000"/>
          <w:spacing w:val="4"/>
          <w:szCs w:val="28"/>
        </w:rPr>
        <w:t>законом</w:t>
      </w:r>
      <w:r w:rsidR="00FC4E42" w:rsidRPr="003D3E0F">
        <w:rPr>
          <w:color w:val="000000"/>
          <w:spacing w:val="4"/>
          <w:szCs w:val="28"/>
        </w:rPr>
        <w:t>,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C4E42" w:rsidRPr="003D3E0F">
        <w:rPr>
          <w:color w:val="000000"/>
          <w:spacing w:val="4"/>
          <w:szCs w:val="28"/>
        </w:rPr>
        <w:t>с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C4E42" w:rsidRPr="003D3E0F">
        <w:rPr>
          <w:color w:val="000000"/>
          <w:spacing w:val="4"/>
          <w:szCs w:val="28"/>
        </w:rPr>
        <w:t>взысканием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C4E42" w:rsidRPr="003D3E0F">
        <w:rPr>
          <w:color w:val="000000"/>
          <w:spacing w:val="4"/>
          <w:szCs w:val="28"/>
        </w:rPr>
        <w:t>с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C4E42" w:rsidRPr="003D3E0F">
        <w:rPr>
          <w:color w:val="000000"/>
          <w:spacing w:val="4"/>
          <w:szCs w:val="28"/>
        </w:rPr>
        <w:t>должника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C4E42" w:rsidRPr="003D3E0F">
        <w:rPr>
          <w:color w:val="000000"/>
          <w:spacing w:val="4"/>
          <w:szCs w:val="28"/>
        </w:rPr>
        <w:t>трех</w:t>
      </w:r>
      <w:r w:rsidRPr="003D3E0F">
        <w:rPr>
          <w:color w:val="000000"/>
          <w:spacing w:val="4"/>
          <w:szCs w:val="28"/>
        </w:rPr>
        <w:t>кратного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размера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расходов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по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совершению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исполнительных</w:t>
      </w:r>
      <w:r w:rsidR="000E515A" w:rsidRPr="003D3E0F">
        <w:rPr>
          <w:color w:val="000000"/>
          <w:spacing w:val="4"/>
          <w:szCs w:val="28"/>
        </w:rPr>
        <w:t xml:space="preserve"> </w:t>
      </w:r>
      <w:r w:rsidRPr="003D3E0F">
        <w:rPr>
          <w:color w:val="000000"/>
          <w:spacing w:val="4"/>
          <w:szCs w:val="28"/>
        </w:rPr>
        <w:t>дей</w:t>
      </w:r>
      <w:r w:rsidRPr="003D3E0F">
        <w:rPr>
          <w:color w:val="000000"/>
          <w:szCs w:val="28"/>
        </w:rPr>
        <w:t>ствий.</w:t>
      </w:r>
    </w:p>
    <w:p w:rsidR="00201145" w:rsidRPr="003D3E0F" w:rsidRDefault="006518B6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3.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документа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семейных</w:t>
      </w:r>
      <w:r w:rsidR="000E515A" w:rsidRPr="003D3E0F">
        <w:rPr>
          <w:color w:val="000000"/>
          <w:szCs w:val="28"/>
        </w:rPr>
        <w:t xml:space="preserve"> </w:t>
      </w:r>
      <w:r w:rsidR="00266722" w:rsidRPr="003D3E0F">
        <w:rPr>
          <w:color w:val="000000"/>
          <w:szCs w:val="28"/>
        </w:rPr>
        <w:t>отношений</w:t>
      </w:r>
      <w:r w:rsidR="00FB24C5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необходимых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случаях,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производится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попечительства,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педагогов,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психологов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иных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специалистов.</w:t>
      </w:r>
      <w:r w:rsidR="000E515A" w:rsidRPr="003D3E0F">
        <w:rPr>
          <w:color w:val="000000"/>
          <w:szCs w:val="28"/>
        </w:rPr>
        <w:t xml:space="preserve"> </w:t>
      </w:r>
    </w:p>
    <w:p w:rsidR="00DC1BBF" w:rsidRPr="003D3E0F" w:rsidRDefault="00201145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4.</w:t>
      </w:r>
      <w:r w:rsidR="000E515A" w:rsidRPr="003D3E0F">
        <w:rPr>
          <w:color w:val="000000"/>
          <w:szCs w:val="28"/>
        </w:rPr>
        <w:t xml:space="preserve"> </w:t>
      </w:r>
      <w:r w:rsidR="006518B6" w:rsidRPr="003D3E0F">
        <w:rPr>
          <w:color w:val="000000"/>
          <w:spacing w:val="2"/>
          <w:szCs w:val="28"/>
        </w:rPr>
        <w:t>Исполнение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6518B6" w:rsidRPr="003D3E0F">
        <w:rPr>
          <w:color w:val="000000"/>
          <w:spacing w:val="2"/>
          <w:szCs w:val="28"/>
        </w:rPr>
        <w:t>исполнительных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6518B6" w:rsidRPr="003D3E0F">
        <w:rPr>
          <w:color w:val="000000"/>
          <w:spacing w:val="2"/>
          <w:szCs w:val="28"/>
        </w:rPr>
        <w:t>документов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6518B6" w:rsidRPr="003D3E0F">
        <w:rPr>
          <w:color w:val="000000"/>
          <w:spacing w:val="2"/>
          <w:szCs w:val="28"/>
        </w:rPr>
        <w:t>о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CF30F8" w:rsidRPr="003D3E0F">
        <w:rPr>
          <w:color w:val="000000"/>
          <w:spacing w:val="2"/>
          <w:szCs w:val="28"/>
        </w:rPr>
        <w:t>передаче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CF30F8" w:rsidRPr="003D3E0F">
        <w:rPr>
          <w:color w:val="000000"/>
          <w:spacing w:val="2"/>
          <w:szCs w:val="28"/>
        </w:rPr>
        <w:t>(</w:t>
      </w:r>
      <w:r w:rsidR="006518B6" w:rsidRPr="003D3E0F">
        <w:rPr>
          <w:color w:val="000000"/>
          <w:spacing w:val="2"/>
          <w:szCs w:val="28"/>
        </w:rPr>
        <w:t>отобрании</w:t>
      </w:r>
      <w:r w:rsidR="00CF30F8" w:rsidRPr="003D3E0F">
        <w:rPr>
          <w:color w:val="000000"/>
          <w:spacing w:val="2"/>
          <w:szCs w:val="28"/>
        </w:rPr>
        <w:t>)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6518B6" w:rsidRPr="003D3E0F">
        <w:rPr>
          <w:color w:val="000000"/>
          <w:spacing w:val="2"/>
          <w:szCs w:val="28"/>
        </w:rPr>
        <w:t>ре</w:t>
      </w:r>
      <w:r w:rsidR="006518B6" w:rsidRPr="003D3E0F">
        <w:rPr>
          <w:color w:val="000000"/>
          <w:spacing w:val="3"/>
          <w:szCs w:val="28"/>
        </w:rPr>
        <w:t>бенка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518B6" w:rsidRPr="003D3E0F">
        <w:rPr>
          <w:color w:val="000000"/>
          <w:spacing w:val="3"/>
          <w:szCs w:val="28"/>
        </w:rPr>
        <w:t>и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266722" w:rsidRPr="003D3E0F">
        <w:rPr>
          <w:color w:val="000000"/>
          <w:spacing w:val="3"/>
          <w:szCs w:val="28"/>
        </w:rPr>
        <w:t>его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518B6" w:rsidRPr="003D3E0F">
        <w:rPr>
          <w:color w:val="000000"/>
          <w:spacing w:val="3"/>
          <w:szCs w:val="28"/>
        </w:rPr>
        <w:t>передаче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518B6" w:rsidRPr="003D3E0F">
        <w:rPr>
          <w:color w:val="000000"/>
          <w:spacing w:val="3"/>
          <w:szCs w:val="28"/>
        </w:rPr>
        <w:t>происходит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с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обязательным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участием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органа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опеки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и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попечительства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и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лица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(лиц),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которым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передается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518B6" w:rsidRPr="003D3E0F">
        <w:rPr>
          <w:color w:val="000000"/>
          <w:spacing w:val="-1"/>
          <w:szCs w:val="28"/>
        </w:rPr>
        <w:t>ребенок</w:t>
      </w:r>
      <w:r w:rsidR="00DC1BBF" w:rsidRPr="003D3E0F">
        <w:rPr>
          <w:color w:val="000000"/>
          <w:szCs w:val="28"/>
        </w:rPr>
        <w:t>»</w:t>
      </w:r>
      <w:r w:rsidR="00266722" w:rsidRPr="003D3E0F">
        <w:rPr>
          <w:color w:val="000000"/>
          <w:szCs w:val="28"/>
        </w:rPr>
        <w:t>.</w:t>
      </w:r>
    </w:p>
    <w:p w:rsidR="00FB24C5" w:rsidRPr="003D3E0F" w:rsidRDefault="00EA4EBF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Дела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относятся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имеют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-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регламентацию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процесса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нормами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средствах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массовой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информации»</w:t>
      </w:r>
      <w:r w:rsidR="00025C73" w:rsidRPr="003D3E0F">
        <w:rPr>
          <w:rStyle w:val="ab"/>
          <w:color w:val="000000"/>
          <w:szCs w:val="28"/>
        </w:rPr>
        <w:footnoteReference w:id="103"/>
      </w:r>
      <w:r w:rsidR="00A12CEA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чем,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представляется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необходимым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дополнить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Федеральный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производстве»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7</w:t>
      </w:r>
      <w:r w:rsidR="00922324" w:rsidRPr="003D3E0F">
        <w:rPr>
          <w:color w:val="000000"/>
          <w:szCs w:val="28"/>
        </w:rPr>
        <w:t>6-2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«</w:t>
      </w:r>
      <w:r w:rsidR="00A12CEA" w:rsidRPr="003D3E0F">
        <w:rPr>
          <w:bCs/>
          <w:color w:val="000000"/>
          <w:spacing w:val="-2"/>
          <w:szCs w:val="28"/>
        </w:rPr>
        <w:t>Исполнение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="00A12CEA" w:rsidRPr="003D3E0F">
        <w:rPr>
          <w:bCs/>
          <w:color w:val="000000"/>
          <w:spacing w:val="-2"/>
          <w:szCs w:val="28"/>
        </w:rPr>
        <w:t>исполнительных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="00A12CEA" w:rsidRPr="003D3E0F">
        <w:rPr>
          <w:bCs/>
          <w:color w:val="000000"/>
          <w:spacing w:val="-2"/>
          <w:szCs w:val="28"/>
        </w:rPr>
        <w:t>документов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="00A12CEA" w:rsidRPr="003D3E0F">
        <w:rPr>
          <w:bCs/>
          <w:color w:val="000000"/>
          <w:spacing w:val="-2"/>
          <w:szCs w:val="28"/>
        </w:rPr>
        <w:t>по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="00A12CEA" w:rsidRPr="003D3E0F">
        <w:rPr>
          <w:bCs/>
          <w:color w:val="000000"/>
          <w:spacing w:val="-2"/>
          <w:szCs w:val="28"/>
        </w:rPr>
        <w:t>делам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="00A12CEA" w:rsidRPr="003D3E0F">
        <w:rPr>
          <w:bCs/>
          <w:color w:val="000000"/>
          <w:szCs w:val="28"/>
        </w:rPr>
        <w:t>о</w:t>
      </w:r>
      <w:r w:rsidR="000E515A" w:rsidRPr="003D3E0F">
        <w:rPr>
          <w:bCs/>
          <w:color w:val="000000"/>
          <w:szCs w:val="28"/>
        </w:rPr>
        <w:t xml:space="preserve"> </w:t>
      </w:r>
      <w:r w:rsidR="00A12CEA" w:rsidRPr="003D3E0F">
        <w:rPr>
          <w:bCs/>
          <w:color w:val="000000"/>
          <w:szCs w:val="28"/>
        </w:rPr>
        <w:t>защите</w:t>
      </w:r>
      <w:r w:rsidR="000E515A" w:rsidRPr="003D3E0F">
        <w:rPr>
          <w:bCs/>
          <w:color w:val="000000"/>
          <w:szCs w:val="28"/>
        </w:rPr>
        <w:t xml:space="preserve"> </w:t>
      </w:r>
      <w:r w:rsidR="00A12CEA" w:rsidRPr="003D3E0F">
        <w:rPr>
          <w:bCs/>
          <w:color w:val="000000"/>
          <w:szCs w:val="28"/>
        </w:rPr>
        <w:t>чести,</w:t>
      </w:r>
      <w:r w:rsidR="000E515A" w:rsidRPr="003D3E0F">
        <w:rPr>
          <w:bCs/>
          <w:color w:val="000000"/>
          <w:szCs w:val="28"/>
        </w:rPr>
        <w:t xml:space="preserve"> </w:t>
      </w:r>
      <w:r w:rsidR="00A12CEA" w:rsidRPr="003D3E0F">
        <w:rPr>
          <w:bCs/>
          <w:color w:val="000000"/>
          <w:szCs w:val="28"/>
        </w:rPr>
        <w:t>достоинства</w:t>
      </w:r>
      <w:r w:rsidR="000E515A" w:rsidRPr="003D3E0F">
        <w:rPr>
          <w:bCs/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bCs/>
          <w:color w:val="000000"/>
          <w:szCs w:val="28"/>
        </w:rPr>
        <w:t>деловой</w:t>
      </w:r>
      <w:r w:rsidR="000E515A" w:rsidRPr="003D3E0F">
        <w:rPr>
          <w:bCs/>
          <w:color w:val="000000"/>
          <w:szCs w:val="28"/>
        </w:rPr>
        <w:t xml:space="preserve"> </w:t>
      </w:r>
      <w:r w:rsidR="00A12CEA" w:rsidRPr="003D3E0F">
        <w:rPr>
          <w:bCs/>
          <w:color w:val="000000"/>
          <w:szCs w:val="28"/>
        </w:rPr>
        <w:t>репутации</w:t>
      </w:r>
      <w:r w:rsidR="00A12CEA" w:rsidRPr="003D3E0F">
        <w:rPr>
          <w:color w:val="000000"/>
          <w:szCs w:val="28"/>
        </w:rPr>
        <w:t>»,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изложив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ее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следующей</w:t>
      </w:r>
      <w:r w:rsidR="000E515A" w:rsidRPr="003D3E0F">
        <w:rPr>
          <w:color w:val="000000"/>
          <w:szCs w:val="28"/>
        </w:rPr>
        <w:t xml:space="preserve"> </w:t>
      </w:r>
      <w:r w:rsidR="00A12CEA" w:rsidRPr="003D3E0F">
        <w:rPr>
          <w:color w:val="000000"/>
          <w:szCs w:val="28"/>
        </w:rPr>
        <w:t>редакции:</w:t>
      </w:r>
    </w:p>
    <w:p w:rsidR="0068257E" w:rsidRPr="003D3E0F" w:rsidRDefault="00A12CEA" w:rsidP="000E515A">
      <w:pPr>
        <w:widowControl/>
        <w:shd w:val="clear" w:color="auto" w:fill="FFFFFF"/>
        <w:tabs>
          <w:tab w:val="left" w:pos="660"/>
        </w:tabs>
        <w:autoSpaceDE w:val="0"/>
        <w:autoSpaceDN w:val="0"/>
        <w:adjustRightInd w:val="0"/>
        <w:ind w:firstLine="709"/>
        <w:rPr>
          <w:color w:val="000000"/>
          <w:spacing w:val="-20"/>
          <w:szCs w:val="28"/>
        </w:rPr>
      </w:pPr>
      <w:r w:rsidRPr="003D3E0F">
        <w:rPr>
          <w:color w:val="000000"/>
          <w:szCs w:val="28"/>
        </w:rPr>
        <w:t>«1.</w:t>
      </w:r>
      <w:r w:rsidR="000E515A" w:rsidRPr="003D3E0F">
        <w:rPr>
          <w:color w:val="000000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Исполнение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исполнительных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документов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по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делам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о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защитечести,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достоинства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и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деловой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репутации,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обязывающих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1"/>
          <w:szCs w:val="28"/>
        </w:rPr>
        <w:t>возместить</w:t>
      </w:r>
      <w:r w:rsidR="00C100EE" w:rsidRPr="003D3E0F">
        <w:rPr>
          <w:color w:val="000000"/>
          <w:spacing w:val="1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взыскателю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моральный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вред,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производится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по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правилам,</w:t>
      </w:r>
      <w:r w:rsidR="000E515A" w:rsidRPr="003D3E0F">
        <w:rPr>
          <w:color w:val="000000"/>
          <w:spacing w:val="3"/>
          <w:szCs w:val="28"/>
        </w:rPr>
        <w:t xml:space="preserve"> </w:t>
      </w:r>
      <w:r w:rsidR="0068257E" w:rsidRPr="003D3E0F">
        <w:rPr>
          <w:color w:val="000000"/>
          <w:spacing w:val="3"/>
          <w:szCs w:val="28"/>
        </w:rPr>
        <w:t>установ</w:t>
      </w:r>
      <w:r w:rsidR="0068257E" w:rsidRPr="003D3E0F">
        <w:rPr>
          <w:color w:val="000000"/>
          <w:spacing w:val="-1"/>
          <w:szCs w:val="28"/>
        </w:rPr>
        <w:t>ленным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8257E" w:rsidRPr="003D3E0F">
        <w:rPr>
          <w:color w:val="000000"/>
          <w:spacing w:val="-1"/>
          <w:szCs w:val="28"/>
        </w:rPr>
        <w:t>настоящим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8257E" w:rsidRPr="003D3E0F">
        <w:rPr>
          <w:color w:val="000000"/>
          <w:spacing w:val="-1"/>
          <w:szCs w:val="28"/>
        </w:rPr>
        <w:t>Федеральным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8257E" w:rsidRPr="003D3E0F">
        <w:rPr>
          <w:color w:val="000000"/>
          <w:spacing w:val="-1"/>
          <w:szCs w:val="28"/>
        </w:rPr>
        <w:t>законом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8257E" w:rsidRPr="003D3E0F">
        <w:rPr>
          <w:color w:val="000000"/>
          <w:spacing w:val="-1"/>
          <w:szCs w:val="28"/>
        </w:rPr>
        <w:t>для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8257E" w:rsidRPr="003D3E0F">
        <w:rPr>
          <w:color w:val="000000"/>
          <w:spacing w:val="-1"/>
          <w:szCs w:val="28"/>
        </w:rPr>
        <w:t>имущественных</w:t>
      </w:r>
      <w:r w:rsidR="000E515A" w:rsidRPr="003D3E0F">
        <w:rPr>
          <w:color w:val="000000"/>
          <w:spacing w:val="-1"/>
          <w:szCs w:val="28"/>
        </w:rPr>
        <w:t xml:space="preserve"> </w:t>
      </w:r>
      <w:r w:rsidR="0068257E" w:rsidRPr="003D3E0F">
        <w:rPr>
          <w:color w:val="000000"/>
          <w:spacing w:val="-1"/>
          <w:szCs w:val="28"/>
        </w:rPr>
        <w:t>взысканий.</w:t>
      </w:r>
    </w:p>
    <w:p w:rsidR="0068257E" w:rsidRPr="003D3E0F" w:rsidRDefault="0068257E" w:rsidP="000E515A">
      <w:pPr>
        <w:widowControl/>
        <w:shd w:val="clear" w:color="auto" w:fill="FFFFFF"/>
        <w:tabs>
          <w:tab w:val="left" w:pos="679"/>
        </w:tabs>
        <w:ind w:firstLine="709"/>
        <w:rPr>
          <w:color w:val="000000"/>
          <w:spacing w:val="1"/>
          <w:szCs w:val="28"/>
        </w:rPr>
      </w:pPr>
      <w:r w:rsidRPr="003D3E0F">
        <w:rPr>
          <w:color w:val="000000"/>
          <w:spacing w:val="2"/>
          <w:szCs w:val="28"/>
        </w:rPr>
        <w:t>2.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Исполнение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исполнительных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документов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по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делам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о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защите</w:t>
      </w:r>
      <w:r w:rsidR="00FB24C5" w:rsidRPr="003D3E0F">
        <w:rPr>
          <w:color w:val="000000"/>
          <w:spacing w:val="4"/>
          <w:szCs w:val="28"/>
        </w:rPr>
        <w:t>чести,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4"/>
          <w:szCs w:val="28"/>
        </w:rPr>
        <w:t>достоинства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4"/>
          <w:szCs w:val="28"/>
        </w:rPr>
        <w:t>и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4"/>
          <w:szCs w:val="28"/>
        </w:rPr>
        <w:t>деловой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4"/>
          <w:szCs w:val="28"/>
        </w:rPr>
        <w:t>репутации,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4"/>
          <w:szCs w:val="28"/>
        </w:rPr>
        <w:t>обязывающих</w:t>
      </w:r>
      <w:r w:rsidR="000E515A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4"/>
          <w:szCs w:val="28"/>
        </w:rPr>
        <w:t>должника</w:t>
      </w:r>
      <w:r w:rsidR="00C100EE" w:rsidRPr="003D3E0F">
        <w:rPr>
          <w:color w:val="000000"/>
          <w:spacing w:val="4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совершить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указанные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в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исполнительном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документе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действия,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в</w:t>
      </w:r>
      <w:r w:rsidR="000E515A" w:rsidRPr="003D3E0F">
        <w:rPr>
          <w:color w:val="000000"/>
          <w:spacing w:val="2"/>
          <w:szCs w:val="28"/>
        </w:rPr>
        <w:t xml:space="preserve"> </w:t>
      </w:r>
      <w:r w:rsidR="00FB24C5" w:rsidRPr="003D3E0F">
        <w:rPr>
          <w:color w:val="000000"/>
          <w:spacing w:val="2"/>
          <w:szCs w:val="28"/>
        </w:rPr>
        <w:t>ча</w:t>
      </w:r>
      <w:r w:rsidR="00FB24C5" w:rsidRPr="003D3E0F">
        <w:rPr>
          <w:color w:val="000000"/>
          <w:szCs w:val="28"/>
        </w:rPr>
        <w:t>стности,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опубликовать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опровержен</w:t>
      </w:r>
      <w:r w:rsidR="00FC4E42" w:rsidRPr="003D3E0F">
        <w:rPr>
          <w:color w:val="000000"/>
          <w:szCs w:val="28"/>
        </w:rPr>
        <w:t>ие,</w:t>
      </w:r>
      <w:r w:rsidR="000E515A"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отозвать</w:t>
      </w:r>
      <w:r w:rsidR="000E515A"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либо</w:t>
      </w:r>
      <w:r w:rsidR="000E515A"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заменить</w:t>
      </w:r>
      <w:r w:rsidR="000E515A" w:rsidRPr="003D3E0F">
        <w:rPr>
          <w:color w:val="000000"/>
          <w:szCs w:val="28"/>
        </w:rPr>
        <w:t xml:space="preserve"> </w:t>
      </w:r>
      <w:r w:rsidR="00FC4E42" w:rsidRPr="003D3E0F">
        <w:rPr>
          <w:color w:val="000000"/>
          <w:szCs w:val="28"/>
        </w:rPr>
        <w:t>доку</w:t>
      </w:r>
      <w:r w:rsidR="00FB24C5" w:rsidRPr="003D3E0F">
        <w:rPr>
          <w:color w:val="000000"/>
          <w:szCs w:val="28"/>
        </w:rPr>
        <w:t>мент,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содержащий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порочащие</w:t>
      </w:r>
      <w:r w:rsidR="000E515A" w:rsidRPr="003D3E0F">
        <w:rPr>
          <w:color w:val="000000"/>
          <w:szCs w:val="28"/>
        </w:rPr>
        <w:t xml:space="preserve"> </w:t>
      </w:r>
      <w:r w:rsidR="00FB24C5" w:rsidRPr="003D3E0F">
        <w:rPr>
          <w:color w:val="000000"/>
          <w:szCs w:val="28"/>
        </w:rPr>
        <w:t>сведения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др.,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производится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pacing w:val="7"/>
          <w:szCs w:val="28"/>
        </w:rPr>
        <w:t xml:space="preserve"> </w:t>
      </w:r>
      <w:r w:rsidRPr="003D3E0F">
        <w:rPr>
          <w:color w:val="000000"/>
          <w:spacing w:val="7"/>
          <w:szCs w:val="28"/>
        </w:rPr>
        <w:t>общим</w:t>
      </w:r>
      <w:r w:rsidR="000E515A" w:rsidRPr="003D3E0F">
        <w:rPr>
          <w:color w:val="000000"/>
          <w:spacing w:val="7"/>
          <w:szCs w:val="28"/>
        </w:rPr>
        <w:t xml:space="preserve"> </w:t>
      </w:r>
      <w:r w:rsidRPr="003D3E0F">
        <w:rPr>
          <w:color w:val="000000"/>
          <w:spacing w:val="7"/>
          <w:szCs w:val="28"/>
        </w:rPr>
        <w:t>правилам,</w:t>
      </w:r>
      <w:r w:rsidR="000E515A" w:rsidRPr="003D3E0F">
        <w:rPr>
          <w:color w:val="000000"/>
          <w:spacing w:val="7"/>
          <w:szCs w:val="28"/>
        </w:rPr>
        <w:t xml:space="preserve"> </w:t>
      </w:r>
      <w:r w:rsidRPr="003D3E0F">
        <w:rPr>
          <w:color w:val="000000"/>
          <w:spacing w:val="7"/>
          <w:szCs w:val="28"/>
        </w:rPr>
        <w:t>предусмотрен</w:t>
      </w:r>
      <w:r w:rsidRPr="003D3E0F">
        <w:rPr>
          <w:color w:val="000000"/>
          <w:spacing w:val="6"/>
          <w:szCs w:val="28"/>
        </w:rPr>
        <w:t>ным</w:t>
      </w:r>
      <w:r w:rsidR="000E515A" w:rsidRPr="003D3E0F">
        <w:rPr>
          <w:color w:val="000000"/>
          <w:spacing w:val="6"/>
          <w:szCs w:val="28"/>
        </w:rPr>
        <w:t xml:space="preserve"> </w:t>
      </w:r>
      <w:r w:rsidRPr="003D3E0F">
        <w:rPr>
          <w:color w:val="000000"/>
          <w:spacing w:val="6"/>
          <w:szCs w:val="28"/>
        </w:rPr>
        <w:t>для</w:t>
      </w:r>
      <w:r w:rsidR="000E515A" w:rsidRPr="003D3E0F">
        <w:rPr>
          <w:color w:val="000000"/>
          <w:spacing w:val="6"/>
          <w:szCs w:val="28"/>
        </w:rPr>
        <w:t xml:space="preserve"> </w:t>
      </w:r>
      <w:r w:rsidRPr="003D3E0F">
        <w:rPr>
          <w:color w:val="000000"/>
          <w:spacing w:val="6"/>
          <w:szCs w:val="28"/>
        </w:rPr>
        <w:t>исполнения</w:t>
      </w:r>
      <w:r w:rsidR="000E515A" w:rsidRPr="003D3E0F">
        <w:rPr>
          <w:color w:val="000000"/>
          <w:spacing w:val="6"/>
          <w:szCs w:val="28"/>
        </w:rPr>
        <w:t xml:space="preserve"> </w:t>
      </w:r>
      <w:r w:rsidRPr="003D3E0F">
        <w:rPr>
          <w:color w:val="000000"/>
          <w:spacing w:val="6"/>
          <w:szCs w:val="28"/>
        </w:rPr>
        <w:t>исполнительных</w:t>
      </w:r>
      <w:r w:rsidR="000E515A" w:rsidRPr="003D3E0F">
        <w:rPr>
          <w:color w:val="000000"/>
          <w:spacing w:val="6"/>
          <w:szCs w:val="28"/>
        </w:rPr>
        <w:t xml:space="preserve"> </w:t>
      </w:r>
      <w:r w:rsidRPr="003D3E0F">
        <w:rPr>
          <w:color w:val="000000"/>
          <w:spacing w:val="6"/>
          <w:szCs w:val="28"/>
        </w:rPr>
        <w:t>документов</w:t>
      </w:r>
      <w:r w:rsidR="000E515A" w:rsidRPr="003D3E0F">
        <w:rPr>
          <w:color w:val="000000"/>
          <w:spacing w:val="6"/>
          <w:szCs w:val="28"/>
        </w:rPr>
        <w:t xml:space="preserve"> </w:t>
      </w:r>
      <w:r w:rsidRPr="003D3E0F">
        <w:rPr>
          <w:color w:val="000000"/>
          <w:spacing w:val="6"/>
          <w:szCs w:val="28"/>
        </w:rPr>
        <w:t>обязывающих</w:t>
      </w:r>
      <w:r w:rsidR="000E515A" w:rsidRPr="003D3E0F">
        <w:rPr>
          <w:color w:val="000000"/>
          <w:spacing w:val="6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должника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совершить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определенные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действия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или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воздержаться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3"/>
          <w:szCs w:val="28"/>
        </w:rPr>
        <w:t>от</w:t>
      </w:r>
      <w:r w:rsidR="000E515A" w:rsidRPr="003D3E0F">
        <w:rPr>
          <w:color w:val="000000"/>
          <w:spacing w:val="3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них.</w:t>
      </w:r>
      <w:r w:rsidR="000E515A" w:rsidRPr="003D3E0F">
        <w:rPr>
          <w:color w:val="000000"/>
          <w:spacing w:val="-2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Процесс</w:t>
      </w:r>
      <w:r w:rsidR="000E515A" w:rsidRPr="003D3E0F">
        <w:rPr>
          <w:color w:val="000000"/>
          <w:spacing w:val="-2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исполнения</w:t>
      </w:r>
      <w:r w:rsidR="000E515A" w:rsidRPr="003D3E0F">
        <w:rPr>
          <w:color w:val="000000"/>
          <w:spacing w:val="-2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осуществляется</w:t>
      </w:r>
      <w:r w:rsidR="000E515A" w:rsidRPr="003D3E0F">
        <w:rPr>
          <w:color w:val="000000"/>
          <w:spacing w:val="-2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в</w:t>
      </w:r>
      <w:r w:rsidR="000E515A" w:rsidRPr="003D3E0F">
        <w:rPr>
          <w:color w:val="000000"/>
          <w:spacing w:val="-2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соответствии</w:t>
      </w:r>
      <w:r w:rsidR="000E515A" w:rsidRPr="003D3E0F">
        <w:rPr>
          <w:color w:val="000000"/>
          <w:spacing w:val="-2"/>
          <w:szCs w:val="28"/>
        </w:rPr>
        <w:t xml:space="preserve"> </w:t>
      </w:r>
      <w:r w:rsidRPr="003D3E0F">
        <w:rPr>
          <w:color w:val="000000"/>
          <w:spacing w:val="-2"/>
          <w:szCs w:val="28"/>
        </w:rPr>
        <w:t>с</w:t>
      </w:r>
      <w:r w:rsidR="000E515A" w:rsidRPr="003D3E0F">
        <w:rPr>
          <w:color w:val="000000"/>
          <w:spacing w:val="-2"/>
          <w:szCs w:val="28"/>
        </w:rPr>
        <w:t xml:space="preserve"> </w:t>
      </w:r>
      <w:r w:rsidR="00FB24C5" w:rsidRPr="003D3E0F">
        <w:rPr>
          <w:color w:val="000000"/>
          <w:spacing w:val="1"/>
          <w:szCs w:val="28"/>
        </w:rPr>
        <w:t>Законом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FB24C5" w:rsidRPr="003D3E0F">
        <w:rPr>
          <w:color w:val="000000"/>
          <w:spacing w:val="1"/>
          <w:szCs w:val="28"/>
        </w:rPr>
        <w:t>РФ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FB24C5" w:rsidRPr="003D3E0F">
        <w:rPr>
          <w:color w:val="000000"/>
          <w:spacing w:val="1"/>
          <w:szCs w:val="28"/>
        </w:rPr>
        <w:t>«О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FB24C5" w:rsidRPr="003D3E0F">
        <w:rPr>
          <w:color w:val="000000"/>
          <w:spacing w:val="1"/>
          <w:szCs w:val="28"/>
        </w:rPr>
        <w:t>средствах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FB24C5" w:rsidRPr="003D3E0F">
        <w:rPr>
          <w:color w:val="000000"/>
          <w:spacing w:val="1"/>
          <w:szCs w:val="28"/>
        </w:rPr>
        <w:t>массовой</w:t>
      </w:r>
      <w:r w:rsidR="000E515A" w:rsidRPr="003D3E0F">
        <w:rPr>
          <w:color w:val="000000"/>
          <w:spacing w:val="1"/>
          <w:szCs w:val="28"/>
        </w:rPr>
        <w:t xml:space="preserve"> </w:t>
      </w:r>
      <w:r w:rsidR="00FB24C5" w:rsidRPr="003D3E0F">
        <w:rPr>
          <w:color w:val="000000"/>
          <w:spacing w:val="1"/>
          <w:szCs w:val="28"/>
        </w:rPr>
        <w:t>информации»</w:t>
      </w:r>
      <w:r w:rsidRPr="003D3E0F">
        <w:rPr>
          <w:color w:val="000000"/>
          <w:spacing w:val="1"/>
          <w:szCs w:val="28"/>
        </w:rPr>
        <w:t>».</w:t>
      </w:r>
    </w:p>
    <w:p w:rsidR="001948B4" w:rsidRPr="003D3E0F" w:rsidRDefault="001948B4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выходить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рамки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может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устроить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результат,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полученный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буквальном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соблюдении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этим,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расширить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круг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предоставив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удовлетворять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способами,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обоюдного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согласия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Пункт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21.07.1997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18-ФЗ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приставах»</w:t>
      </w:r>
      <w:r w:rsidR="00025C73" w:rsidRPr="003D3E0F">
        <w:rPr>
          <w:rStyle w:val="ab"/>
          <w:color w:val="000000"/>
          <w:szCs w:val="28"/>
        </w:rPr>
        <w:footnoteReference w:id="104"/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следующим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абзацем: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случае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отказа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принятия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результата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приставом-исполнителем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учетом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пристав-исполнитель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вправе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изменять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обоюдного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согласия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взыскателя».</w:t>
      </w:r>
      <w:r w:rsidR="000E515A" w:rsidRPr="003D3E0F">
        <w:rPr>
          <w:color w:val="000000"/>
          <w:szCs w:val="28"/>
        </w:rPr>
        <w:t xml:space="preserve"> </w:t>
      </w:r>
    </w:p>
    <w:p w:rsidR="005452A5" w:rsidRPr="003D3E0F" w:rsidRDefault="005452A5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затруднительным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силу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неоднозначности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формулировок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</w:t>
      </w:r>
      <w:r w:rsidR="001970E8" w:rsidRPr="003D3E0F">
        <w:rPr>
          <w:color w:val="000000"/>
          <w:szCs w:val="28"/>
        </w:rPr>
        <w:t>тов,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ведет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необходимости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обращения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разъяснением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акта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соответствующий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суд.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Зачастую</w:t>
      </w:r>
      <w:r w:rsidR="00427F93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суд</w:t>
      </w:r>
      <w:r w:rsidR="001970E8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вынос</w:t>
      </w:r>
      <w:r w:rsidR="00427F93" w:rsidRPr="003D3E0F">
        <w:rPr>
          <w:color w:val="000000"/>
          <w:szCs w:val="28"/>
        </w:rPr>
        <w:t>я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решение,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учитывает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все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подробности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рассматриваемого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дела,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влечет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собой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н</w:t>
      </w:r>
      <w:r w:rsidR="001970E8" w:rsidRPr="003D3E0F">
        <w:rPr>
          <w:color w:val="000000"/>
          <w:szCs w:val="28"/>
        </w:rPr>
        <w:t>евозможность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реального</w:t>
      </w:r>
      <w:r w:rsidR="000E515A" w:rsidRPr="003D3E0F">
        <w:rPr>
          <w:color w:val="000000"/>
          <w:szCs w:val="28"/>
        </w:rPr>
        <w:t xml:space="preserve"> </w:t>
      </w:r>
      <w:r w:rsidR="001970E8" w:rsidRPr="003D3E0F">
        <w:rPr>
          <w:color w:val="000000"/>
          <w:szCs w:val="28"/>
        </w:rPr>
        <w:t>исполне</w:t>
      </w:r>
      <w:r w:rsidR="00427F93" w:rsidRPr="003D3E0F">
        <w:rPr>
          <w:color w:val="000000"/>
          <w:szCs w:val="28"/>
        </w:rPr>
        <w:t>ния.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этим,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автор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считает</w:t>
      </w:r>
      <w:r w:rsidR="000E515A" w:rsidRPr="003D3E0F">
        <w:rPr>
          <w:color w:val="000000"/>
          <w:szCs w:val="28"/>
        </w:rPr>
        <w:t xml:space="preserve"> </w:t>
      </w:r>
      <w:r w:rsidR="00427F93" w:rsidRPr="003D3E0F">
        <w:rPr>
          <w:color w:val="000000"/>
          <w:szCs w:val="28"/>
        </w:rPr>
        <w:t>необходимым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разработку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вынесение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Постановления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Пленума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Верховного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Высшего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Арбитражного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950A0E"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вынесении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характера</w:t>
      </w:r>
      <w:r w:rsidR="00950A0E" w:rsidRPr="003D3E0F">
        <w:rPr>
          <w:color w:val="000000"/>
          <w:szCs w:val="28"/>
        </w:rPr>
        <w:t>»</w:t>
      </w:r>
      <w:r w:rsidR="00576E13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котором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указать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необходимость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вынесении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судами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рассматриваемой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категории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учитывать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каждого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конкретного</w:t>
      </w:r>
      <w:r w:rsidR="000E515A" w:rsidRPr="003D3E0F">
        <w:rPr>
          <w:color w:val="000000"/>
          <w:szCs w:val="28"/>
        </w:rPr>
        <w:t xml:space="preserve"> </w:t>
      </w:r>
      <w:r w:rsidR="00576E13" w:rsidRPr="003D3E0F">
        <w:rPr>
          <w:color w:val="000000"/>
          <w:szCs w:val="28"/>
        </w:rPr>
        <w:t>дела.</w:t>
      </w:r>
      <w:r w:rsidR="000E515A" w:rsidRPr="003D3E0F">
        <w:rPr>
          <w:color w:val="000000"/>
          <w:szCs w:val="28"/>
        </w:rPr>
        <w:t xml:space="preserve"> </w:t>
      </w:r>
    </w:p>
    <w:p w:rsidR="00287FA5" w:rsidRPr="003D3E0F" w:rsidRDefault="007672F2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проведенного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исследования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выявили,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затруднения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вызваны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групп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причинами,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индивидуальными,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зависящими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Автором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разработаны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предложения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совершенствованию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законодательства,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именно,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внесение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изменений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нормы,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содержащиеся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производстве»</w:t>
      </w:r>
      <w:r w:rsidR="0058014B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разработка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новых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данного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норм.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Предложено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внести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дополнение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Федеральный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приставах».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Рекомендовано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разработать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58014B" w:rsidRPr="003D3E0F">
        <w:rPr>
          <w:color w:val="000000"/>
          <w:szCs w:val="28"/>
        </w:rPr>
        <w:t>вынести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Постановлени</w:t>
      </w:r>
      <w:r w:rsidR="0058014B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Пленума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Верховного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Высшего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Арбитражного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вынесении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0D7E8D" w:rsidRPr="003D3E0F">
        <w:rPr>
          <w:color w:val="000000"/>
          <w:szCs w:val="28"/>
        </w:rPr>
        <w:t>характера»</w:t>
      </w:r>
      <w:r w:rsidR="0058014B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287FA5" w:rsidRPr="003D3E0F" w:rsidRDefault="00287FA5" w:rsidP="000E515A">
      <w:pPr>
        <w:widowControl/>
        <w:shd w:val="clear" w:color="auto" w:fill="FFFFFF"/>
        <w:ind w:firstLine="709"/>
        <w:rPr>
          <w:color w:val="000000"/>
          <w:szCs w:val="28"/>
        </w:rPr>
      </w:pPr>
    </w:p>
    <w:p w:rsidR="00EB3CF8" w:rsidRPr="003D3E0F" w:rsidRDefault="00C100EE" w:rsidP="000E515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0F">
        <w:rPr>
          <w:rFonts w:ascii="Times New Roman" w:hAnsi="Times New Roman" w:cs="Times New Roman"/>
          <w:color w:val="000000"/>
          <w:sz w:val="28"/>
          <w:szCs w:val="28"/>
        </w:rPr>
        <w:br w:type="page"/>
        <w:t>Заключение</w:t>
      </w:r>
    </w:p>
    <w:p w:rsidR="00070B8A" w:rsidRPr="003D3E0F" w:rsidRDefault="00070B8A" w:rsidP="000E515A">
      <w:pPr>
        <w:widowControl/>
        <w:ind w:firstLine="709"/>
        <w:rPr>
          <w:color w:val="000000"/>
          <w:szCs w:val="28"/>
        </w:rPr>
      </w:pPr>
    </w:p>
    <w:p w:rsidR="00BF0386" w:rsidRPr="003D3E0F" w:rsidRDefault="00C84B6B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Исполнительное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одной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важных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стадий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процесса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представляет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собой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установленный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порядок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реализации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юрисдикционных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Наиболее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сложными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являются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научной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литературе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они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менее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изучены,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законодательство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регламентирует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порядок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лишь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восстановлению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работе,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выселению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вселению,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рассматривая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иные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группы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неимущественных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отношений,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свою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очередь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снижает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эффективность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F61080"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этим,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настоящем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дипломном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сочинении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предложен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ряд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мер,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направленных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совершенствование</w:t>
      </w:r>
      <w:r w:rsidR="000E515A" w:rsidRPr="003D3E0F">
        <w:rPr>
          <w:color w:val="000000"/>
          <w:szCs w:val="28"/>
        </w:rPr>
        <w:t xml:space="preserve"> </w:t>
      </w:r>
      <w:r w:rsidR="00BF0386" w:rsidRPr="003D3E0F">
        <w:rPr>
          <w:color w:val="000000"/>
          <w:szCs w:val="28"/>
        </w:rPr>
        <w:t>законодательства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производстве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сфере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972C77" w:rsidRPr="003D3E0F">
        <w:rPr>
          <w:color w:val="000000"/>
          <w:szCs w:val="28"/>
        </w:rPr>
        <w:t>характера.</w:t>
      </w:r>
    </w:p>
    <w:p w:rsidR="006A79EB" w:rsidRPr="003D3E0F" w:rsidRDefault="009F1E0D" w:rsidP="000E515A">
      <w:pPr>
        <w:pStyle w:val="afc"/>
        <w:ind w:firstLine="709"/>
        <w:rPr>
          <w:color w:val="000000"/>
          <w:spacing w:val="1"/>
        </w:rPr>
      </w:pPr>
      <w:r w:rsidRPr="003D3E0F">
        <w:rPr>
          <w:color w:val="000000"/>
        </w:rPr>
        <w:t>Изучив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научную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литературу,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автор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установил,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что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документы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характеру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требований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делятся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(взыскание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денежных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средств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имущества)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неимущественные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(совершение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либо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воздержание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совершения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определенных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действий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ответчиком).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Процесс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для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обоих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видов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взысканий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состоит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из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ряда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стадий: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1)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возбуждение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производства;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2)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добровольное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должником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документа;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3)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принудительное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исполнение;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4)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окончание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исполнительного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производства.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дел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неимущественного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характера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отличается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имущественных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всех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стадиях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(восстановление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работе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исполняется</w:t>
      </w:r>
      <w:r w:rsidR="000E515A" w:rsidRPr="003D3E0F">
        <w:rPr>
          <w:color w:val="000000"/>
        </w:rPr>
        <w:t xml:space="preserve"> </w:t>
      </w:r>
      <w:r w:rsidRPr="003D3E0F">
        <w:rPr>
          <w:color w:val="000000"/>
        </w:rPr>
        <w:t>немедленно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возбуждение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добровольно</w:t>
      </w:r>
      <w:r w:rsidR="00CD5839" w:rsidRPr="003D3E0F">
        <w:rPr>
          <w:color w:val="000000"/>
        </w:rPr>
        <w:t>е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исполнени</w:t>
      </w:r>
      <w:r w:rsidR="00CD5839" w:rsidRPr="003D3E0F">
        <w:rPr>
          <w:color w:val="000000"/>
        </w:rPr>
        <w:t>е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1</w:t>
      </w:r>
      <w:r w:rsidR="000E515A" w:rsidRPr="003D3E0F">
        <w:rPr>
          <w:color w:val="000000"/>
        </w:rPr>
        <w:t xml:space="preserve"> </w:t>
      </w:r>
      <w:r w:rsidR="00FA3C38" w:rsidRPr="003D3E0F">
        <w:rPr>
          <w:color w:val="000000"/>
        </w:rPr>
        <w:t>день</w:t>
      </w:r>
      <w:r w:rsidR="006437C1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принудительное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исполнение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направлено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стимулирование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самостоятельно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совершить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определенные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действия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или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воздержаться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="00CD5839" w:rsidRPr="003D3E0F">
        <w:rPr>
          <w:color w:val="000000"/>
        </w:rPr>
        <w:t>совершения</w:t>
      </w:r>
      <w:r w:rsidR="006A79EB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дела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  <w:spacing w:val="-1"/>
        </w:rPr>
        <w:t>устранении</w:t>
      </w:r>
      <w:r w:rsidR="000E515A" w:rsidRPr="003D3E0F">
        <w:rPr>
          <w:color w:val="000000"/>
          <w:spacing w:val="-1"/>
        </w:rPr>
        <w:t xml:space="preserve"> </w:t>
      </w:r>
      <w:r w:rsidR="006A79EB" w:rsidRPr="003D3E0F">
        <w:rPr>
          <w:color w:val="000000"/>
          <w:spacing w:val="-1"/>
        </w:rPr>
        <w:t>пре</w:t>
      </w:r>
      <w:r w:rsidR="00C100EE" w:rsidRPr="003D3E0F">
        <w:rPr>
          <w:color w:val="000000"/>
          <w:spacing w:val="-1"/>
        </w:rPr>
        <w:t>п</w:t>
      </w:r>
      <w:r w:rsidR="006A79EB" w:rsidRPr="003D3E0F">
        <w:rPr>
          <w:color w:val="000000"/>
          <w:spacing w:val="3"/>
        </w:rPr>
        <w:t>ятствий</w:t>
      </w:r>
      <w:r w:rsidR="000E515A" w:rsidRPr="003D3E0F">
        <w:rPr>
          <w:color w:val="000000"/>
          <w:spacing w:val="3"/>
        </w:rPr>
        <w:t xml:space="preserve"> </w:t>
      </w:r>
      <w:r w:rsidR="006A79EB" w:rsidRPr="003D3E0F">
        <w:rPr>
          <w:color w:val="000000"/>
          <w:spacing w:val="3"/>
        </w:rPr>
        <w:t>в</w:t>
      </w:r>
      <w:r w:rsidR="000E515A" w:rsidRPr="003D3E0F">
        <w:rPr>
          <w:color w:val="000000"/>
          <w:spacing w:val="3"/>
        </w:rPr>
        <w:t xml:space="preserve"> </w:t>
      </w:r>
      <w:r w:rsidR="006A79EB" w:rsidRPr="003D3E0F">
        <w:rPr>
          <w:color w:val="000000"/>
          <w:spacing w:val="3"/>
        </w:rPr>
        <w:t>общении</w:t>
      </w:r>
      <w:r w:rsidR="000E515A" w:rsidRPr="003D3E0F">
        <w:rPr>
          <w:color w:val="000000"/>
          <w:spacing w:val="3"/>
        </w:rPr>
        <w:t xml:space="preserve"> </w:t>
      </w:r>
      <w:r w:rsidR="006A79EB" w:rsidRPr="003D3E0F">
        <w:rPr>
          <w:color w:val="000000"/>
          <w:spacing w:val="3"/>
        </w:rPr>
        <w:t>с</w:t>
      </w:r>
      <w:r w:rsidR="000E515A" w:rsidRPr="003D3E0F">
        <w:rPr>
          <w:color w:val="000000"/>
          <w:spacing w:val="3"/>
        </w:rPr>
        <w:t xml:space="preserve"> </w:t>
      </w:r>
      <w:r w:rsidR="006A79EB" w:rsidRPr="003D3E0F">
        <w:rPr>
          <w:color w:val="000000"/>
          <w:spacing w:val="3"/>
        </w:rPr>
        <w:t>ребенком</w:t>
      </w:r>
      <w:r w:rsidR="000E515A" w:rsidRPr="003D3E0F">
        <w:rPr>
          <w:color w:val="000000"/>
          <w:spacing w:val="3"/>
        </w:rPr>
        <w:t xml:space="preserve"> </w:t>
      </w:r>
      <w:r w:rsidR="006A79EB" w:rsidRPr="003D3E0F">
        <w:rPr>
          <w:color w:val="000000"/>
        </w:rPr>
        <w:t>носят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длящийся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характер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иногда</w:t>
      </w:r>
      <w:r w:rsidR="000E515A" w:rsidRPr="003D3E0F">
        <w:rPr>
          <w:color w:val="000000"/>
        </w:rPr>
        <w:t xml:space="preserve"> </w:t>
      </w:r>
      <w:r w:rsidR="006A79EB" w:rsidRPr="003D3E0F">
        <w:rPr>
          <w:color w:val="000000"/>
        </w:rPr>
        <w:t>оканчиваются</w:t>
      </w:r>
      <w:r w:rsidR="000E515A" w:rsidRPr="003D3E0F">
        <w:rPr>
          <w:color w:val="000000"/>
          <w:spacing w:val="4"/>
        </w:rPr>
        <w:t xml:space="preserve"> </w:t>
      </w:r>
      <w:r w:rsidR="006A79EB" w:rsidRPr="003D3E0F">
        <w:rPr>
          <w:color w:val="000000"/>
          <w:spacing w:val="4"/>
        </w:rPr>
        <w:t>по</w:t>
      </w:r>
      <w:r w:rsidR="000E515A" w:rsidRPr="003D3E0F">
        <w:rPr>
          <w:color w:val="000000"/>
          <w:spacing w:val="4"/>
        </w:rPr>
        <w:t xml:space="preserve"> </w:t>
      </w:r>
      <w:r w:rsidR="006A79EB" w:rsidRPr="003D3E0F">
        <w:rPr>
          <w:color w:val="000000"/>
          <w:spacing w:val="4"/>
        </w:rPr>
        <w:t>достижению</w:t>
      </w:r>
      <w:r w:rsidR="000E515A" w:rsidRPr="003D3E0F">
        <w:rPr>
          <w:color w:val="000000"/>
          <w:spacing w:val="4"/>
        </w:rPr>
        <w:t xml:space="preserve"> </w:t>
      </w:r>
      <w:r w:rsidR="006A79EB" w:rsidRPr="003D3E0F">
        <w:rPr>
          <w:color w:val="000000"/>
          <w:spacing w:val="4"/>
        </w:rPr>
        <w:t>совер</w:t>
      </w:r>
      <w:r w:rsidR="006A79EB" w:rsidRPr="003D3E0F">
        <w:rPr>
          <w:color w:val="000000"/>
          <w:spacing w:val="1"/>
        </w:rPr>
        <w:t>шеннолетия</w:t>
      </w:r>
      <w:r w:rsidR="000E515A" w:rsidRPr="003D3E0F">
        <w:rPr>
          <w:color w:val="000000"/>
          <w:spacing w:val="1"/>
        </w:rPr>
        <w:t xml:space="preserve"> </w:t>
      </w:r>
      <w:r w:rsidR="00EE6750" w:rsidRPr="003D3E0F">
        <w:rPr>
          <w:color w:val="000000"/>
          <w:spacing w:val="1"/>
        </w:rPr>
        <w:t>и</w:t>
      </w:r>
      <w:r w:rsidR="000E515A" w:rsidRPr="003D3E0F">
        <w:rPr>
          <w:color w:val="000000"/>
          <w:spacing w:val="1"/>
        </w:rPr>
        <w:t xml:space="preserve"> </w:t>
      </w:r>
      <w:r w:rsidR="00EE6750" w:rsidRPr="003D3E0F">
        <w:rPr>
          <w:color w:val="000000"/>
          <w:spacing w:val="1"/>
        </w:rPr>
        <w:t>др.</w:t>
      </w:r>
      <w:r w:rsidR="006A79EB" w:rsidRPr="003D3E0F">
        <w:rPr>
          <w:color w:val="000000"/>
          <w:spacing w:val="1"/>
        </w:rPr>
        <w:t>).</w:t>
      </w:r>
      <w:r w:rsidR="000E515A" w:rsidRPr="003D3E0F">
        <w:rPr>
          <w:color w:val="000000"/>
          <w:spacing w:val="1"/>
        </w:rPr>
        <w:t xml:space="preserve"> </w:t>
      </w:r>
    </w:p>
    <w:p w:rsidR="006A79EB" w:rsidRPr="003D3E0F" w:rsidRDefault="006A79EB" w:rsidP="000E515A">
      <w:pPr>
        <w:pStyle w:val="afc"/>
        <w:ind w:firstLine="709"/>
        <w:rPr>
          <w:color w:val="000000"/>
          <w:spacing w:val="1"/>
        </w:rPr>
      </w:pPr>
      <w:r w:rsidRPr="003D3E0F">
        <w:rPr>
          <w:color w:val="000000"/>
          <w:spacing w:val="1"/>
        </w:rPr>
        <w:t>Исследуя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обращени</w:t>
      </w:r>
      <w:r w:rsidR="0072437B" w:rsidRPr="003D3E0F">
        <w:rPr>
          <w:color w:val="000000"/>
          <w:spacing w:val="1"/>
        </w:rPr>
        <w:t>я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граждан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и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юридических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лиц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по</w:t>
      </w:r>
      <w:r w:rsidR="000E515A" w:rsidRPr="003D3E0F">
        <w:rPr>
          <w:color w:val="000000"/>
          <w:spacing w:val="1"/>
        </w:rPr>
        <w:t xml:space="preserve"> </w:t>
      </w:r>
      <w:r w:rsidRPr="003D3E0F">
        <w:rPr>
          <w:color w:val="000000"/>
          <w:spacing w:val="1"/>
        </w:rPr>
        <w:t>спорам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неимущественного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характера,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поступившие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в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Управление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Федеральной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Службы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судебных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приставов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по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Новосибирской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  <w:spacing w:val="1"/>
        </w:rPr>
        <w:t>области</w:t>
      </w:r>
      <w:r w:rsidR="000E515A" w:rsidRPr="003D3E0F">
        <w:rPr>
          <w:color w:val="000000"/>
          <w:spacing w:val="1"/>
        </w:rPr>
        <w:t xml:space="preserve"> </w:t>
      </w:r>
      <w:r w:rsidR="004F3F42" w:rsidRPr="003D3E0F">
        <w:rPr>
          <w:color w:val="000000"/>
          <w:spacing w:val="1"/>
        </w:rPr>
        <w:t>с</w:t>
      </w:r>
      <w:r w:rsidR="000E515A" w:rsidRPr="003D3E0F">
        <w:rPr>
          <w:color w:val="000000"/>
          <w:spacing w:val="1"/>
        </w:rPr>
        <w:t xml:space="preserve"> </w:t>
      </w:r>
      <w:r w:rsidR="004F3F42" w:rsidRPr="003D3E0F">
        <w:rPr>
          <w:color w:val="000000"/>
          <w:spacing w:val="1"/>
        </w:rPr>
        <w:t>2002</w:t>
      </w:r>
      <w:r w:rsidR="000E515A" w:rsidRPr="003D3E0F">
        <w:rPr>
          <w:color w:val="000000"/>
          <w:spacing w:val="1"/>
        </w:rPr>
        <w:t xml:space="preserve"> </w:t>
      </w:r>
      <w:r w:rsidR="004F3F42" w:rsidRPr="003D3E0F">
        <w:rPr>
          <w:color w:val="000000"/>
          <w:spacing w:val="1"/>
        </w:rPr>
        <w:t>г.</w:t>
      </w:r>
      <w:r w:rsidR="000E515A" w:rsidRPr="003D3E0F">
        <w:rPr>
          <w:color w:val="000000"/>
          <w:spacing w:val="1"/>
        </w:rPr>
        <w:t xml:space="preserve"> </w:t>
      </w:r>
      <w:r w:rsidR="004F3F42" w:rsidRPr="003D3E0F">
        <w:rPr>
          <w:color w:val="000000"/>
          <w:spacing w:val="1"/>
        </w:rPr>
        <w:t>по</w:t>
      </w:r>
      <w:r w:rsidR="000E515A" w:rsidRPr="003D3E0F">
        <w:rPr>
          <w:color w:val="000000"/>
          <w:spacing w:val="1"/>
        </w:rPr>
        <w:t xml:space="preserve"> </w:t>
      </w:r>
      <w:r w:rsidR="004F3F42" w:rsidRPr="003D3E0F">
        <w:rPr>
          <w:color w:val="000000"/>
          <w:spacing w:val="1"/>
        </w:rPr>
        <w:t>2007</w:t>
      </w:r>
      <w:r w:rsidR="000E515A" w:rsidRPr="003D3E0F">
        <w:rPr>
          <w:color w:val="000000"/>
          <w:spacing w:val="1"/>
        </w:rPr>
        <w:t xml:space="preserve"> </w:t>
      </w:r>
      <w:r w:rsidR="004F3F42" w:rsidRPr="003D3E0F">
        <w:rPr>
          <w:color w:val="000000"/>
          <w:spacing w:val="1"/>
        </w:rPr>
        <w:t>г.</w:t>
      </w:r>
      <w:r w:rsidR="0072437B" w:rsidRPr="003D3E0F">
        <w:rPr>
          <w:color w:val="000000"/>
          <w:spacing w:val="1"/>
        </w:rPr>
        <w:t>,</w:t>
      </w:r>
      <w:r w:rsidR="000E515A" w:rsidRPr="003D3E0F">
        <w:rPr>
          <w:color w:val="000000"/>
          <w:spacing w:val="1"/>
        </w:rPr>
        <w:t xml:space="preserve"> </w:t>
      </w:r>
      <w:r w:rsidR="0072437B" w:rsidRPr="003D3E0F">
        <w:rPr>
          <w:color w:val="000000"/>
        </w:rPr>
        <w:t>выделено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5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групп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исполнительных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производств,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зависимости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от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предмета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исполнения</w:t>
      </w:r>
      <w:r w:rsidR="000764C2" w:rsidRPr="003D3E0F">
        <w:rPr>
          <w:color w:val="000000"/>
        </w:rPr>
        <w:t>,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а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изучение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литературы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нормативно-правовых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актов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позволило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выявить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особенности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их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исполнения</w:t>
      </w:r>
      <w:r w:rsidR="0072437B" w:rsidRPr="003D3E0F">
        <w:rPr>
          <w:color w:val="000000"/>
        </w:rPr>
        <w:t>: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1)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жилищные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(</w:t>
      </w:r>
      <w:r w:rsidR="004B6B3C" w:rsidRPr="003D3E0F">
        <w:rPr>
          <w:color w:val="000000"/>
        </w:rPr>
        <w:t>выселение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вселение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возможны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отсутствии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долж</w:t>
      </w:r>
      <w:r w:rsidR="004B6B3C" w:rsidRPr="003D3E0F">
        <w:rPr>
          <w:color w:val="000000"/>
        </w:rPr>
        <w:t>ника;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выселении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обязательно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менее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двух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понятых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т.д.)</w:t>
      </w:r>
      <w:r w:rsidR="0072437B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2)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трудовые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(</w:t>
      </w:r>
      <w:r w:rsidR="004B6B3C" w:rsidRPr="003D3E0F">
        <w:rPr>
          <w:color w:val="000000"/>
        </w:rPr>
        <w:t>указывается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конкретные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обязанности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должника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срок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исполнения;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восстановление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на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работе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завершено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по</w:t>
      </w:r>
      <w:r w:rsidR="004B6B3C" w:rsidRPr="003D3E0F">
        <w:rPr>
          <w:color w:val="000000"/>
        </w:rPr>
        <w:t>сле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отмены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распоряжения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об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увольнении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фактическом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допуске</w:t>
      </w:r>
      <w:r w:rsidR="000E515A" w:rsidRPr="003D3E0F">
        <w:rPr>
          <w:color w:val="000000"/>
        </w:rPr>
        <w:t xml:space="preserve"> </w:t>
      </w:r>
      <w:r w:rsidR="000764C2" w:rsidRPr="003D3E0F">
        <w:rPr>
          <w:color w:val="000000"/>
        </w:rPr>
        <w:t>к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прежним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обязанностям</w:t>
      </w:r>
      <w:r w:rsidR="000764C2" w:rsidRPr="003D3E0F">
        <w:rPr>
          <w:color w:val="000000"/>
        </w:rPr>
        <w:t>)</w:t>
      </w:r>
      <w:r w:rsidR="0072437B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3)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семейные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(</w:t>
      </w:r>
      <w:r w:rsidR="004F3F42" w:rsidRPr="003D3E0F">
        <w:rPr>
          <w:color w:val="000000"/>
        </w:rPr>
        <w:t>при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отобрании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ребенка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передаче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его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другому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лицу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обязательно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участие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органов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опеки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4B6B3C" w:rsidRPr="003D3E0F">
        <w:rPr>
          <w:color w:val="000000"/>
        </w:rPr>
        <w:t>попечительства;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принудительное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устранение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препятствий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общении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с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ребенком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возможно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в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нерабочие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дни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т.д.</w:t>
      </w:r>
      <w:r w:rsidR="004B6B3C" w:rsidRPr="003D3E0F">
        <w:rPr>
          <w:color w:val="000000"/>
        </w:rPr>
        <w:t>)</w:t>
      </w:r>
      <w:r w:rsidR="0072437B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4)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честь,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достоинство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(особый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порядок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опровержения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сведений)</w:t>
      </w:r>
      <w:r w:rsidR="0072437B" w:rsidRPr="003D3E0F">
        <w:rPr>
          <w:color w:val="000000"/>
        </w:rPr>
        <w:t>;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5)</w:t>
      </w:r>
      <w:r w:rsidR="000E515A" w:rsidRPr="003D3E0F">
        <w:rPr>
          <w:color w:val="000000"/>
        </w:rPr>
        <w:t xml:space="preserve"> </w:t>
      </w:r>
      <w:r w:rsidR="0072437B" w:rsidRPr="003D3E0F">
        <w:rPr>
          <w:color w:val="000000"/>
        </w:rPr>
        <w:t>иное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—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земельные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отношения,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передача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имущества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и</w:t>
      </w:r>
      <w:r w:rsidR="000E515A" w:rsidRPr="003D3E0F">
        <w:rPr>
          <w:color w:val="000000"/>
        </w:rPr>
        <w:t xml:space="preserve"> </w:t>
      </w:r>
      <w:r w:rsidR="00AB52ED" w:rsidRPr="003D3E0F">
        <w:rPr>
          <w:color w:val="000000"/>
        </w:rPr>
        <w:t>т.д.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(о</w:t>
      </w:r>
      <w:r w:rsidR="0072437B" w:rsidRPr="003D3E0F">
        <w:rPr>
          <w:color w:val="000000"/>
        </w:rPr>
        <w:t>собенности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не</w:t>
      </w:r>
      <w:r w:rsidR="000E515A" w:rsidRPr="003D3E0F">
        <w:rPr>
          <w:color w:val="000000"/>
        </w:rPr>
        <w:t xml:space="preserve"> </w:t>
      </w:r>
      <w:r w:rsidR="004F3F42" w:rsidRPr="003D3E0F">
        <w:rPr>
          <w:color w:val="000000"/>
        </w:rPr>
        <w:t>выявлены).</w:t>
      </w:r>
      <w:r w:rsidR="000E515A" w:rsidRPr="003D3E0F">
        <w:rPr>
          <w:color w:val="000000"/>
        </w:rPr>
        <w:t xml:space="preserve"> </w:t>
      </w:r>
    </w:p>
    <w:p w:rsidR="00160A8D" w:rsidRPr="003D3E0F" w:rsidRDefault="00B76F7F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Изучая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материалы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находящихся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отделах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территории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области,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выявлено,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затруднения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исполнени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160A8D" w:rsidRPr="003D3E0F">
        <w:rPr>
          <w:color w:val="000000"/>
          <w:szCs w:val="28"/>
        </w:rPr>
        <w:t>ызваны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общими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групп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причинами,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индивидуальными,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зависящими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особенностей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зависимости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предмета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исполнения.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Так,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i/>
          <w:color w:val="000000"/>
          <w:szCs w:val="28"/>
        </w:rPr>
        <w:t>общие</w:t>
      </w:r>
      <w:r w:rsidR="000E515A" w:rsidRPr="003D3E0F">
        <w:rPr>
          <w:i/>
          <w:color w:val="000000"/>
          <w:szCs w:val="28"/>
        </w:rPr>
        <w:t xml:space="preserve"> </w:t>
      </w:r>
      <w:r w:rsidR="00000EF6" w:rsidRPr="003D3E0F">
        <w:rPr>
          <w:i/>
          <w:color w:val="000000"/>
          <w:szCs w:val="28"/>
        </w:rPr>
        <w:t>проблемы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вызваны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отсутствием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права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у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пристава-исполнителя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выходить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за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рамки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требований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документа,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так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результат,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полученный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ходе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буквальном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соблюдении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этих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требований,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всегда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удовлетворяет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взыскателя,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неоднозначност</w:t>
      </w:r>
      <w:r w:rsidR="00070B8A" w:rsidRPr="003D3E0F">
        <w:rPr>
          <w:color w:val="000000"/>
          <w:szCs w:val="28"/>
        </w:rPr>
        <w:t>ью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формулировок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актов.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Кроме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того,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некоторые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судебные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акты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силу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объективных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причин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исполнены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лишь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частично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или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могут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быть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исполнены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вообще.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Специфические</w:t>
      </w:r>
      <w:r w:rsidR="000E515A" w:rsidRPr="003D3E0F">
        <w:rPr>
          <w:color w:val="000000"/>
          <w:szCs w:val="28"/>
        </w:rPr>
        <w:t xml:space="preserve"> </w:t>
      </w:r>
      <w:r w:rsidR="00000EF6" w:rsidRPr="003D3E0F">
        <w:rPr>
          <w:color w:val="000000"/>
          <w:szCs w:val="28"/>
        </w:rPr>
        <w:t>проблемы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были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выявлены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(затруднен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доступ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помещение;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применяются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технические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средства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описи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имущества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т.д.)</w:t>
      </w:r>
      <w:r w:rsidR="00160A8D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(учет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психологических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физиологических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особенностей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сторон),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="00160A8D"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="00070B8A" w:rsidRPr="003D3E0F">
        <w:rPr>
          <w:color w:val="000000"/>
          <w:szCs w:val="28"/>
        </w:rPr>
        <w:t>(</w:t>
      </w:r>
      <w:r w:rsidR="00EE6750" w:rsidRPr="003D3E0F">
        <w:rPr>
          <w:color w:val="000000"/>
          <w:szCs w:val="28"/>
        </w:rPr>
        <w:t>особый</w:t>
      </w:r>
      <w:r w:rsidR="000E515A" w:rsidRPr="003D3E0F">
        <w:rPr>
          <w:color w:val="000000"/>
          <w:szCs w:val="28"/>
        </w:rPr>
        <w:t xml:space="preserve"> </w:t>
      </w:r>
      <w:r w:rsidR="00EE6750" w:rsidRPr="003D3E0F">
        <w:rPr>
          <w:color w:val="000000"/>
          <w:szCs w:val="28"/>
        </w:rPr>
        <w:t>порядок</w:t>
      </w:r>
      <w:r w:rsidR="000E515A" w:rsidRPr="003D3E0F">
        <w:rPr>
          <w:color w:val="000000"/>
          <w:szCs w:val="28"/>
        </w:rPr>
        <w:t xml:space="preserve"> </w:t>
      </w:r>
      <w:r w:rsidR="00EE6750" w:rsidRPr="003D3E0F">
        <w:rPr>
          <w:color w:val="000000"/>
          <w:szCs w:val="28"/>
        </w:rPr>
        <w:t>опровержения</w:t>
      </w:r>
      <w:r w:rsidR="000E515A" w:rsidRPr="003D3E0F">
        <w:rPr>
          <w:color w:val="000000"/>
          <w:szCs w:val="28"/>
        </w:rPr>
        <w:t xml:space="preserve"> </w:t>
      </w:r>
      <w:r w:rsidR="00EE6750" w:rsidRPr="003D3E0F">
        <w:rPr>
          <w:color w:val="000000"/>
          <w:szCs w:val="28"/>
        </w:rPr>
        <w:t>сведений)</w:t>
      </w:r>
      <w:r w:rsidR="00160A8D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000EF6" w:rsidRPr="003D3E0F" w:rsidRDefault="00EE6750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Учитывая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выявленные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трудности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автором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предложен</w:t>
      </w:r>
      <w:r w:rsidR="000E515A" w:rsidRPr="003D3E0F">
        <w:rPr>
          <w:color w:val="000000"/>
          <w:szCs w:val="28"/>
        </w:rPr>
        <w:t xml:space="preserve"> </w:t>
      </w:r>
      <w:r w:rsidR="00000EF6" w:rsidRPr="003D3E0F">
        <w:rPr>
          <w:color w:val="000000"/>
          <w:szCs w:val="28"/>
        </w:rPr>
        <w:t>ряд</w:t>
      </w:r>
      <w:r w:rsidR="000E515A" w:rsidRPr="003D3E0F">
        <w:rPr>
          <w:color w:val="000000"/>
          <w:szCs w:val="28"/>
        </w:rPr>
        <w:t xml:space="preserve"> </w:t>
      </w:r>
      <w:r w:rsidR="00000EF6" w:rsidRPr="003D3E0F">
        <w:rPr>
          <w:color w:val="000000"/>
          <w:szCs w:val="28"/>
        </w:rPr>
        <w:t>мер,</w:t>
      </w:r>
      <w:r w:rsidR="000E515A" w:rsidRPr="003D3E0F">
        <w:rPr>
          <w:color w:val="000000"/>
          <w:szCs w:val="28"/>
        </w:rPr>
        <w:t xml:space="preserve"> </w:t>
      </w:r>
      <w:r w:rsidR="00000EF6" w:rsidRPr="003D3E0F">
        <w:rPr>
          <w:color w:val="000000"/>
          <w:szCs w:val="28"/>
        </w:rPr>
        <w:t>направленных</w:t>
      </w:r>
      <w:r w:rsidR="000E515A" w:rsidRPr="003D3E0F">
        <w:rPr>
          <w:color w:val="000000"/>
          <w:szCs w:val="28"/>
        </w:rPr>
        <w:t xml:space="preserve"> </w:t>
      </w:r>
      <w:r w:rsidR="00000EF6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C9377D" w:rsidRPr="003D3E0F">
        <w:rPr>
          <w:color w:val="000000"/>
          <w:szCs w:val="28"/>
        </w:rPr>
        <w:t>совершенствова</w:t>
      </w:r>
      <w:r w:rsidR="00000EF6" w:rsidRPr="003D3E0F">
        <w:rPr>
          <w:color w:val="000000"/>
          <w:szCs w:val="28"/>
        </w:rPr>
        <w:t>ние</w:t>
      </w:r>
      <w:r w:rsidR="000E515A" w:rsidRPr="003D3E0F">
        <w:rPr>
          <w:color w:val="000000"/>
          <w:szCs w:val="28"/>
        </w:rPr>
        <w:t xml:space="preserve"> </w:t>
      </w:r>
      <w:r w:rsidR="00C9377D" w:rsidRPr="003D3E0F">
        <w:rPr>
          <w:color w:val="000000"/>
          <w:szCs w:val="28"/>
        </w:rPr>
        <w:t>законодательств</w:t>
      </w:r>
      <w:r w:rsidR="00000EF6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C9377D"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="00C9377D"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="00C9377D" w:rsidRPr="003D3E0F">
        <w:rPr>
          <w:color w:val="000000"/>
          <w:szCs w:val="28"/>
        </w:rPr>
        <w:t>производстве</w:t>
      </w:r>
      <w:r w:rsidR="00000EF6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</w:p>
    <w:p w:rsidR="00000EF6" w:rsidRPr="003D3E0F" w:rsidRDefault="00000EF6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проблем,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предложено</w:t>
      </w:r>
      <w:r w:rsidR="005F277B" w:rsidRPr="003D3E0F">
        <w:rPr>
          <w:color w:val="000000"/>
          <w:szCs w:val="28"/>
        </w:rPr>
        <w:t>: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расширить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круг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пристава-исполнителя,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предоставив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ему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удовлетворять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требования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иными,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указанными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способами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обоюдного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согласия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25C73" w:rsidRPr="003D3E0F">
        <w:rPr>
          <w:color w:val="000000"/>
          <w:szCs w:val="28"/>
        </w:rPr>
        <w:t>)</w:t>
      </w:r>
      <w:r w:rsidR="000E515A" w:rsidRPr="003D3E0F">
        <w:rPr>
          <w:color w:val="000000"/>
          <w:szCs w:val="28"/>
        </w:rPr>
        <w:t xml:space="preserve"> </w:t>
      </w:r>
      <w:r w:rsidR="00025C73" w:rsidRPr="003D3E0F">
        <w:rPr>
          <w:color w:val="000000"/>
          <w:szCs w:val="28"/>
        </w:rPr>
        <w:t>(изменения</w:t>
      </w:r>
      <w:r w:rsidR="000E515A" w:rsidRPr="003D3E0F">
        <w:rPr>
          <w:color w:val="000000"/>
          <w:szCs w:val="28"/>
        </w:rPr>
        <w:t xml:space="preserve"> </w:t>
      </w:r>
      <w:r w:rsidR="00025C73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025C73" w:rsidRPr="003D3E0F">
        <w:rPr>
          <w:color w:val="000000"/>
          <w:szCs w:val="28"/>
        </w:rPr>
        <w:t>ФЗ</w:t>
      </w:r>
      <w:r w:rsidR="000E515A" w:rsidRPr="003D3E0F">
        <w:rPr>
          <w:color w:val="000000"/>
          <w:szCs w:val="28"/>
        </w:rPr>
        <w:t xml:space="preserve"> </w:t>
      </w:r>
      <w:r w:rsidR="00025C73"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="00025C73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025C73" w:rsidRPr="003D3E0F">
        <w:rPr>
          <w:color w:val="000000"/>
          <w:szCs w:val="28"/>
        </w:rPr>
        <w:t>приставах»)</w:t>
      </w:r>
      <w:r w:rsidRPr="003D3E0F">
        <w:rPr>
          <w:color w:val="000000"/>
          <w:szCs w:val="28"/>
        </w:rPr>
        <w:t>;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разработать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</w:t>
      </w:r>
      <w:r w:rsidR="005F277B" w:rsidRPr="003D3E0F">
        <w:rPr>
          <w:color w:val="000000"/>
          <w:szCs w:val="28"/>
        </w:rPr>
        <w:t>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</w:t>
      </w:r>
      <w:r w:rsidR="005F277B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Пленума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Верховного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Высшего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Арбитражного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РФ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характера»,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</w:t>
      </w:r>
      <w:r w:rsidR="005F277B" w:rsidRPr="003D3E0F">
        <w:rPr>
          <w:color w:val="000000"/>
          <w:szCs w:val="28"/>
        </w:rPr>
        <w:t>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необходимость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вынесении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учитывать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каждого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конкретного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дела.</w:t>
      </w:r>
      <w:r w:rsidR="000E515A" w:rsidRPr="003D3E0F">
        <w:rPr>
          <w:color w:val="000000"/>
          <w:szCs w:val="28"/>
        </w:rPr>
        <w:t xml:space="preserve"> </w:t>
      </w:r>
    </w:p>
    <w:p w:rsidR="0058014B" w:rsidRPr="003D3E0F" w:rsidRDefault="0058014B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жилищным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внес</w:t>
      </w:r>
      <w:r w:rsidR="00D53190" w:rsidRPr="003D3E0F">
        <w:rPr>
          <w:color w:val="000000"/>
          <w:szCs w:val="28"/>
        </w:rPr>
        <w:t>ти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следующие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изменени</w:t>
      </w:r>
      <w:r w:rsidR="00D53190" w:rsidRPr="003D3E0F">
        <w:rPr>
          <w:color w:val="000000"/>
          <w:szCs w:val="28"/>
        </w:rPr>
        <w:t>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производстве»: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возможность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применения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должнику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мер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ответственности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(повыш</w:t>
      </w:r>
      <w:r w:rsidR="005F277B" w:rsidRPr="003D3E0F">
        <w:rPr>
          <w:color w:val="000000"/>
          <w:szCs w:val="28"/>
        </w:rPr>
        <w:t>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эффективност</w:t>
      </w:r>
      <w:r w:rsidR="005F277B" w:rsidRPr="003D3E0F">
        <w:rPr>
          <w:color w:val="000000"/>
          <w:szCs w:val="28"/>
        </w:rPr>
        <w:t>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</w:t>
      </w:r>
      <w:r w:rsidR="00D53190" w:rsidRPr="003D3E0F">
        <w:rPr>
          <w:color w:val="000000"/>
          <w:szCs w:val="28"/>
        </w:rPr>
        <w:t>ять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</w:t>
      </w:r>
      <w:r w:rsidR="005F277B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выселение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предварительного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извещения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дате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времени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предстоя</w:t>
      </w:r>
      <w:r w:rsidR="005F277B" w:rsidRPr="003D3E0F">
        <w:rPr>
          <w:color w:val="000000"/>
          <w:szCs w:val="28"/>
        </w:rPr>
        <w:t>щих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действий</w:t>
      </w:r>
      <w:r w:rsidR="000E515A" w:rsidRPr="003D3E0F">
        <w:rPr>
          <w:color w:val="000000"/>
          <w:szCs w:val="28"/>
        </w:rPr>
        <w:t xml:space="preserve"> </w:t>
      </w:r>
      <w:r w:rsidR="005F277B" w:rsidRPr="003D3E0F">
        <w:rPr>
          <w:color w:val="000000"/>
          <w:szCs w:val="28"/>
        </w:rPr>
        <w:t>(предупреждает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сознательно</w:t>
      </w:r>
      <w:r w:rsidR="005F277B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воспрепятствовани</w:t>
      </w:r>
      <w:r w:rsidR="005F277B" w:rsidRPr="003D3E0F">
        <w:rPr>
          <w:color w:val="000000"/>
          <w:szCs w:val="28"/>
        </w:rPr>
        <w:t>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осуществлению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действий);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3)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указать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меры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ответственности,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которые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будут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применяться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должнику,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препятствовании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проживанию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(пребыванию)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взыскателя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принудительного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вселения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(повыш</w:t>
      </w:r>
      <w:r w:rsidR="005F277B" w:rsidRPr="003D3E0F">
        <w:rPr>
          <w:color w:val="000000"/>
          <w:szCs w:val="28"/>
        </w:rPr>
        <w:t>ает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эффективност</w:t>
      </w:r>
      <w:r w:rsidR="005F277B" w:rsidRPr="003D3E0F">
        <w:rPr>
          <w:color w:val="000000"/>
          <w:szCs w:val="28"/>
        </w:rPr>
        <w:t>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действий).</w:t>
      </w:r>
    </w:p>
    <w:p w:rsidR="0058014B" w:rsidRPr="003D3E0F" w:rsidRDefault="0058014B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семейным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внести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производстве»: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семейных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отношений,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числе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участием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действиях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органов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опеки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попечительства,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педагогов,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психологов,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медицинских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работников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специалистов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(осуществление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личностного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подхода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сторонам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учетом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психологических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физиологических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особенностей).</w:t>
      </w:r>
    </w:p>
    <w:p w:rsidR="0058014B" w:rsidRPr="003D3E0F" w:rsidRDefault="0058014B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—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внести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изменения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«Об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производстве»: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дополнить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статьей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Pr="003D3E0F">
        <w:rPr>
          <w:bCs/>
          <w:color w:val="000000"/>
          <w:spacing w:val="-2"/>
          <w:szCs w:val="28"/>
        </w:rPr>
        <w:t>сполнение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Pr="003D3E0F">
        <w:rPr>
          <w:bCs/>
          <w:color w:val="000000"/>
          <w:spacing w:val="-2"/>
          <w:szCs w:val="28"/>
        </w:rPr>
        <w:t>исполнительных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Pr="003D3E0F">
        <w:rPr>
          <w:bCs/>
          <w:color w:val="000000"/>
          <w:spacing w:val="-2"/>
          <w:szCs w:val="28"/>
        </w:rPr>
        <w:t>документов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Pr="003D3E0F">
        <w:rPr>
          <w:bCs/>
          <w:color w:val="000000"/>
          <w:spacing w:val="-2"/>
          <w:szCs w:val="28"/>
        </w:rPr>
        <w:t>по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Pr="003D3E0F">
        <w:rPr>
          <w:bCs/>
          <w:color w:val="000000"/>
          <w:spacing w:val="-2"/>
          <w:szCs w:val="28"/>
        </w:rPr>
        <w:t>делам</w:t>
      </w:r>
      <w:r w:rsidR="000E515A" w:rsidRPr="003D3E0F">
        <w:rPr>
          <w:bCs/>
          <w:color w:val="000000"/>
          <w:spacing w:val="-2"/>
          <w:szCs w:val="28"/>
        </w:rPr>
        <w:t xml:space="preserve"> </w:t>
      </w:r>
      <w:r w:rsidRPr="003D3E0F">
        <w:rPr>
          <w:bCs/>
          <w:color w:val="000000"/>
          <w:szCs w:val="28"/>
        </w:rPr>
        <w:t>о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защите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чести,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достоинства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деловой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репутации,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делая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ссылку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на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bCs/>
          <w:color w:val="000000"/>
          <w:szCs w:val="28"/>
        </w:rPr>
        <w:t>Закон</w:t>
      </w:r>
      <w:r w:rsidR="000E515A" w:rsidRPr="003D3E0F">
        <w:rPr>
          <w:bCs/>
          <w:color w:val="000000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РФ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«О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средствах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массовой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информации»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(учет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особенностей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процесса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опровержения</w:t>
      </w:r>
      <w:r w:rsidR="000E515A" w:rsidRPr="003D3E0F">
        <w:rPr>
          <w:color w:val="000000"/>
          <w:spacing w:val="1"/>
          <w:szCs w:val="28"/>
        </w:rPr>
        <w:t xml:space="preserve"> </w:t>
      </w:r>
      <w:r w:rsidRPr="003D3E0F">
        <w:rPr>
          <w:color w:val="000000"/>
          <w:spacing w:val="1"/>
          <w:szCs w:val="28"/>
        </w:rPr>
        <w:t>сведений).</w:t>
      </w:r>
      <w:r w:rsidR="000E515A" w:rsidRPr="003D3E0F">
        <w:rPr>
          <w:color w:val="000000"/>
          <w:spacing w:val="1"/>
          <w:szCs w:val="28"/>
        </w:rPr>
        <w:t xml:space="preserve"> </w:t>
      </w:r>
    </w:p>
    <w:p w:rsidR="00A81BD1" w:rsidRPr="003D3E0F" w:rsidRDefault="00E85EAF" w:rsidP="000E515A">
      <w:pPr>
        <w:widowControl/>
        <w:ind w:firstLine="709"/>
        <w:rPr>
          <w:color w:val="000000"/>
          <w:szCs w:val="28"/>
        </w:rPr>
      </w:pP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развитием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формированием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правового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государства,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повышается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значение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своевременного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решений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числе,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сложной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категории,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как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неимущественные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споры.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Статистические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данные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показывают,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что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территории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Новосибирской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наблюдается</w:t>
      </w:r>
      <w:r w:rsidR="000E515A" w:rsidRPr="003D3E0F">
        <w:rPr>
          <w:color w:val="000000"/>
          <w:szCs w:val="28"/>
        </w:rPr>
        <w:t xml:space="preserve"> </w:t>
      </w:r>
      <w:r w:rsidR="007E37C7" w:rsidRPr="003D3E0F">
        <w:rPr>
          <w:color w:val="000000"/>
          <w:szCs w:val="28"/>
        </w:rPr>
        <w:t>п</w:t>
      </w:r>
      <w:r w:rsidR="00F80712" w:rsidRPr="003D3E0F">
        <w:rPr>
          <w:color w:val="000000"/>
          <w:szCs w:val="28"/>
        </w:rPr>
        <w:t>остоянн</w:t>
      </w:r>
      <w:r w:rsidR="007E37C7" w:rsidRPr="003D3E0F">
        <w:rPr>
          <w:color w:val="000000"/>
          <w:szCs w:val="28"/>
        </w:rPr>
        <w:t>ый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рост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числа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характера,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поступающим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исполнение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Службу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F80712" w:rsidRPr="003D3E0F">
        <w:rPr>
          <w:color w:val="000000"/>
          <w:szCs w:val="28"/>
        </w:rPr>
        <w:t>приставов</w:t>
      </w:r>
      <w:r w:rsidR="007E37C7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Вместе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тем,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число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оконченных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производств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значительно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увеличивается.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Данный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факт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свидетельствует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повышении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эффективности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работы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Службы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приставов,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вызванной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широким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применением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судебными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приставами-исполнителями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своих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полномочий,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высоким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профессиональным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уровнем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сотрудников</w:t>
      </w:r>
      <w:r w:rsidR="000E515A" w:rsidRPr="003D3E0F">
        <w:rPr>
          <w:color w:val="000000"/>
          <w:szCs w:val="28"/>
        </w:rPr>
        <w:t xml:space="preserve"> </w:t>
      </w:r>
      <w:r w:rsidR="00D53190" w:rsidRPr="003D3E0F">
        <w:rPr>
          <w:color w:val="000000"/>
          <w:szCs w:val="28"/>
        </w:rPr>
        <w:t>службы</w:t>
      </w:r>
      <w:r w:rsidR="00A116A8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Внимание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законодателя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исполнению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дел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данной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категории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повышается</w:t>
      </w:r>
      <w:r w:rsidR="00A81BD1"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чем,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разработан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ряд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методических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рекомендаций,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направленных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на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их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реальное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своевременное</w:t>
      </w:r>
      <w:r w:rsidR="000E515A" w:rsidRPr="003D3E0F">
        <w:rPr>
          <w:color w:val="000000"/>
          <w:szCs w:val="28"/>
        </w:rPr>
        <w:t xml:space="preserve"> </w:t>
      </w:r>
      <w:r w:rsidR="00A116A8" w:rsidRPr="003D3E0F">
        <w:rPr>
          <w:color w:val="000000"/>
          <w:szCs w:val="28"/>
        </w:rPr>
        <w:t>исполнение</w:t>
      </w:r>
      <w:r w:rsidR="00A81BD1" w:rsidRPr="003D3E0F">
        <w:rPr>
          <w:color w:val="000000"/>
          <w:szCs w:val="28"/>
        </w:rPr>
        <w:t>.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Таким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образом,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значительно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увеличить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эффективность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исполнения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исполнительных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документов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спорам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неимущественного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характера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возможно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при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наличии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внимания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со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стороны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законодателя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к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проблемам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исполнительного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производства,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повышением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профессионального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уровня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сотрудников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службы,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повышением</w:t>
      </w:r>
      <w:r w:rsidR="000E515A" w:rsidRPr="003D3E0F">
        <w:rPr>
          <w:color w:val="000000"/>
          <w:szCs w:val="28"/>
        </w:rPr>
        <w:t xml:space="preserve"> </w:t>
      </w:r>
      <w:r w:rsidR="002F3C39" w:rsidRPr="003D3E0F">
        <w:rPr>
          <w:color w:val="000000"/>
          <w:szCs w:val="28"/>
        </w:rPr>
        <w:t>п</w:t>
      </w:r>
      <w:r w:rsidR="00A81BD1" w:rsidRPr="003D3E0F">
        <w:rPr>
          <w:color w:val="000000"/>
          <w:szCs w:val="28"/>
        </w:rPr>
        <w:t>равового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сознания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общества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="00A81BD1" w:rsidRPr="003D3E0F">
        <w:rPr>
          <w:color w:val="000000"/>
          <w:szCs w:val="28"/>
        </w:rPr>
        <w:t>целом.</w:t>
      </w:r>
    </w:p>
    <w:p w:rsidR="00D53190" w:rsidRPr="003D3E0F" w:rsidRDefault="00D53190" w:rsidP="000E515A">
      <w:pPr>
        <w:widowControl/>
        <w:ind w:firstLine="709"/>
        <w:rPr>
          <w:color w:val="000000"/>
          <w:szCs w:val="28"/>
        </w:rPr>
      </w:pPr>
    </w:p>
    <w:p w:rsidR="00D53190" w:rsidRPr="003D3E0F" w:rsidRDefault="00D53190" w:rsidP="000E515A">
      <w:pPr>
        <w:widowControl/>
        <w:ind w:firstLine="709"/>
        <w:rPr>
          <w:color w:val="000000"/>
          <w:szCs w:val="28"/>
        </w:rPr>
      </w:pPr>
    </w:p>
    <w:p w:rsidR="004F7EDC" w:rsidRPr="003D3E0F" w:rsidRDefault="00C100EE" w:rsidP="00C100EE">
      <w:pPr>
        <w:widowControl/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  <w:r w:rsidRPr="003D3E0F">
        <w:rPr>
          <w:color w:val="000000"/>
        </w:rPr>
        <w:br w:type="page"/>
      </w:r>
      <w:r w:rsidRPr="003D3E0F">
        <w:rPr>
          <w:b/>
          <w:color w:val="000000"/>
          <w:szCs w:val="28"/>
        </w:rPr>
        <w:t>Список</w:t>
      </w:r>
      <w:r w:rsidR="000E515A" w:rsidRPr="003D3E0F">
        <w:rPr>
          <w:b/>
          <w:color w:val="000000"/>
          <w:szCs w:val="28"/>
        </w:rPr>
        <w:t xml:space="preserve"> </w:t>
      </w:r>
      <w:r w:rsidRPr="003D3E0F">
        <w:rPr>
          <w:b/>
          <w:color w:val="000000"/>
          <w:szCs w:val="28"/>
        </w:rPr>
        <w:t>использованных</w:t>
      </w:r>
      <w:r w:rsidR="000E515A" w:rsidRPr="003D3E0F">
        <w:rPr>
          <w:b/>
          <w:color w:val="000000"/>
          <w:szCs w:val="28"/>
        </w:rPr>
        <w:t xml:space="preserve"> </w:t>
      </w:r>
      <w:r w:rsidRPr="003D3E0F">
        <w:rPr>
          <w:b/>
          <w:color w:val="000000"/>
          <w:szCs w:val="28"/>
        </w:rPr>
        <w:t>источников</w:t>
      </w:r>
    </w:p>
    <w:p w:rsidR="00384171" w:rsidRPr="003D3E0F" w:rsidRDefault="00384171" w:rsidP="000E515A">
      <w:pPr>
        <w:widowControl/>
        <w:ind w:firstLine="709"/>
        <w:rPr>
          <w:color w:val="000000"/>
          <w:szCs w:val="28"/>
        </w:rPr>
      </w:pPr>
    </w:p>
    <w:p w:rsidR="00384171" w:rsidRPr="003D3E0F" w:rsidRDefault="00881CDE" w:rsidP="00C100EE">
      <w:pPr>
        <w:widowControl/>
        <w:ind w:firstLine="0"/>
        <w:rPr>
          <w:b/>
          <w:color w:val="000000"/>
          <w:szCs w:val="28"/>
        </w:rPr>
      </w:pPr>
      <w:r w:rsidRPr="003D3E0F">
        <w:rPr>
          <w:b/>
          <w:color w:val="000000"/>
          <w:szCs w:val="28"/>
        </w:rPr>
        <w:t>Нормативные</w:t>
      </w:r>
      <w:r w:rsidR="000E515A" w:rsidRPr="003D3E0F">
        <w:rPr>
          <w:b/>
          <w:color w:val="000000"/>
          <w:szCs w:val="28"/>
        </w:rPr>
        <w:t xml:space="preserve"> </w:t>
      </w:r>
      <w:r w:rsidRPr="003D3E0F">
        <w:rPr>
          <w:b/>
          <w:color w:val="000000"/>
          <w:szCs w:val="28"/>
        </w:rPr>
        <w:t>и</w:t>
      </w:r>
      <w:r w:rsidR="000E515A" w:rsidRPr="003D3E0F">
        <w:rPr>
          <w:b/>
          <w:color w:val="000000"/>
          <w:szCs w:val="28"/>
        </w:rPr>
        <w:t xml:space="preserve"> </w:t>
      </w:r>
      <w:r w:rsidRPr="003D3E0F">
        <w:rPr>
          <w:b/>
          <w:color w:val="000000"/>
          <w:szCs w:val="28"/>
        </w:rPr>
        <w:t>иные</w:t>
      </w:r>
      <w:r w:rsidR="000E515A" w:rsidRPr="003D3E0F">
        <w:rPr>
          <w:b/>
          <w:color w:val="000000"/>
          <w:szCs w:val="28"/>
        </w:rPr>
        <w:t xml:space="preserve"> </w:t>
      </w:r>
      <w:r w:rsidR="00384171" w:rsidRPr="003D3E0F">
        <w:rPr>
          <w:b/>
          <w:color w:val="000000"/>
          <w:szCs w:val="28"/>
        </w:rPr>
        <w:t>правовые</w:t>
      </w:r>
      <w:r w:rsidR="000E515A" w:rsidRPr="003D3E0F">
        <w:rPr>
          <w:b/>
          <w:color w:val="000000"/>
          <w:szCs w:val="28"/>
        </w:rPr>
        <w:t xml:space="preserve"> </w:t>
      </w:r>
      <w:r w:rsidR="00384171" w:rsidRPr="003D3E0F">
        <w:rPr>
          <w:b/>
          <w:color w:val="000000"/>
          <w:szCs w:val="28"/>
        </w:rPr>
        <w:t>акты</w:t>
      </w:r>
    </w:p>
    <w:p w:rsidR="005F4E15" w:rsidRPr="003D3E0F" w:rsidRDefault="001D16FE" w:rsidP="00C100EE">
      <w:pPr>
        <w:pStyle w:val="ac"/>
        <w:numPr>
          <w:ilvl w:val="0"/>
          <w:numId w:val="8"/>
        </w:numPr>
        <w:shd w:val="clear" w:color="auto" w:fill="auto"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Конституция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</w:t>
      </w:r>
      <w:r w:rsidR="00FB44CE"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  <w:r w:rsidR="00FB44CE" w:rsidRPr="003D3E0F">
        <w:rPr>
          <w:sz w:val="28"/>
          <w:szCs w:val="28"/>
        </w:rPr>
        <w:t>П</w:t>
      </w:r>
      <w:r w:rsidRPr="003D3E0F">
        <w:rPr>
          <w:sz w:val="28"/>
          <w:szCs w:val="28"/>
        </w:rPr>
        <w:t>ринята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всенародным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голосованием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12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декабря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1993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г.</w:t>
      </w:r>
      <w:r w:rsidR="005F4E15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Российская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газета.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1993.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25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декабря</w:t>
      </w:r>
    </w:p>
    <w:p w:rsidR="00A60085" w:rsidRPr="003D3E0F" w:rsidRDefault="001D16FE" w:rsidP="00C100EE">
      <w:pPr>
        <w:pStyle w:val="ac"/>
        <w:numPr>
          <w:ilvl w:val="0"/>
          <w:numId w:val="8"/>
        </w:numPr>
        <w:shd w:val="clear" w:color="auto" w:fill="auto"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Гражданский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</w:t>
      </w:r>
      <w:r w:rsidR="005F4E15"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Часть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первая</w:t>
      </w:r>
      <w:r w:rsidR="00E133D1" w:rsidRPr="003D3E0F">
        <w:rPr>
          <w:sz w:val="28"/>
          <w:szCs w:val="28"/>
        </w:rPr>
        <w:t>: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Рос.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="007E521E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7E521E" w:rsidRPr="003D3E0F">
        <w:rPr>
          <w:sz w:val="28"/>
          <w:szCs w:val="28"/>
        </w:rPr>
        <w:t>30.11.1994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7E521E" w:rsidRPr="003D3E0F">
        <w:rPr>
          <w:sz w:val="28"/>
          <w:szCs w:val="28"/>
        </w:rPr>
        <w:t>51-ФЗ</w:t>
      </w:r>
      <w:r w:rsidR="000E515A" w:rsidRPr="003D3E0F">
        <w:rPr>
          <w:sz w:val="28"/>
          <w:szCs w:val="28"/>
        </w:rPr>
        <w:t xml:space="preserve"> </w:t>
      </w:r>
      <w:r w:rsidR="007E521E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7E521E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7E521E" w:rsidRPr="003D3E0F">
        <w:rPr>
          <w:sz w:val="28"/>
          <w:szCs w:val="28"/>
        </w:rPr>
        <w:t>26.06.2007)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1994</w:t>
      </w:r>
      <w:r w:rsidR="00E133D1"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32.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3301.</w:t>
      </w:r>
    </w:p>
    <w:p w:rsidR="005F4E15" w:rsidRPr="003D3E0F" w:rsidRDefault="00384171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Гражданский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процессуальный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</w:t>
      </w:r>
      <w:r w:rsidR="006D2C50" w:rsidRPr="003D3E0F">
        <w:rPr>
          <w:sz w:val="28"/>
          <w:szCs w:val="28"/>
        </w:rPr>
        <w:t>: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Рос.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14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ноября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2002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</w:t>
      </w:r>
      <w:r w:rsidR="00E133D1" w:rsidRPr="003D3E0F">
        <w:rPr>
          <w:sz w:val="28"/>
          <w:szCs w:val="28"/>
        </w:rPr>
        <w:t>.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138-ФЗ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24.07.2007)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2002.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46.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4532.</w:t>
      </w:r>
    </w:p>
    <w:p w:rsidR="00E133D1" w:rsidRPr="003D3E0F" w:rsidRDefault="00384171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Семейный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</w:t>
      </w:r>
      <w:r w:rsidR="006D2C50" w:rsidRPr="003D3E0F">
        <w:rPr>
          <w:sz w:val="28"/>
          <w:szCs w:val="28"/>
        </w:rPr>
        <w:t>: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Рос.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29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декабря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1995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223-ФЗ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21.07.2007)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5F4E15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1996.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1.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2B4AC2" w:rsidRPr="003D3E0F">
        <w:rPr>
          <w:sz w:val="28"/>
          <w:szCs w:val="28"/>
        </w:rPr>
        <w:t>16</w:t>
      </w:r>
    </w:p>
    <w:p w:rsidR="00DA662A" w:rsidRPr="003D3E0F" w:rsidRDefault="001D16FE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Уголовный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</w:t>
      </w:r>
      <w:r w:rsidR="006D2C50" w:rsidRPr="003D3E0F">
        <w:rPr>
          <w:sz w:val="28"/>
          <w:szCs w:val="28"/>
        </w:rPr>
        <w:t>: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Рос.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13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июня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1996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63-ФЗ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24.07.2007)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1996.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25.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2954.</w:t>
      </w:r>
    </w:p>
    <w:p w:rsidR="00DA662A" w:rsidRPr="003D3E0F" w:rsidRDefault="00A91E78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Уголовно-процессуальный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Федерации: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Рос.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18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декабря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2001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174-ФЗ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24.07.2007)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2001.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52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(ч.1).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4921.</w:t>
      </w:r>
    </w:p>
    <w:p w:rsidR="00DA662A" w:rsidRPr="003D3E0F" w:rsidRDefault="00384171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об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административных</w:t>
      </w:r>
      <w:r w:rsidR="000E515A" w:rsidRPr="003D3E0F">
        <w:rPr>
          <w:sz w:val="28"/>
          <w:szCs w:val="28"/>
        </w:rPr>
        <w:t xml:space="preserve"> </w:t>
      </w:r>
      <w:r w:rsidR="00E133D1" w:rsidRPr="003D3E0F">
        <w:rPr>
          <w:sz w:val="28"/>
          <w:szCs w:val="28"/>
        </w:rPr>
        <w:t>право</w:t>
      </w:r>
      <w:r w:rsidRPr="003D3E0F">
        <w:rPr>
          <w:sz w:val="28"/>
          <w:szCs w:val="28"/>
        </w:rPr>
        <w:t>нарушения</w:t>
      </w:r>
      <w:r w:rsidR="006D2C50" w:rsidRPr="003D3E0F">
        <w:rPr>
          <w:sz w:val="28"/>
          <w:szCs w:val="28"/>
        </w:rPr>
        <w:t>х: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Кодекс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Рос.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Федерации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30.12.2001</w:t>
      </w:r>
      <w:r w:rsidR="000E515A" w:rsidRPr="003D3E0F">
        <w:rPr>
          <w:sz w:val="28"/>
          <w:szCs w:val="28"/>
        </w:rPr>
        <w:t xml:space="preserve"> </w:t>
      </w:r>
      <w:r w:rsidR="006D2C50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195-ФЗ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24.07.2007)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2002.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1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(ч.1).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—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1.</w:t>
      </w:r>
    </w:p>
    <w:p w:rsidR="0002416D" w:rsidRPr="003D3E0F" w:rsidRDefault="00B83B21" w:rsidP="00C100EE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производстве:</w:t>
      </w:r>
      <w:r w:rsidR="000E515A" w:rsidRPr="003D3E0F">
        <w:rPr>
          <w:color w:val="000000"/>
          <w:szCs w:val="28"/>
        </w:rPr>
        <w:t xml:space="preserve"> </w:t>
      </w:r>
      <w:r w:rsidR="00384171" w:rsidRPr="003D3E0F">
        <w:rPr>
          <w:color w:val="000000"/>
          <w:szCs w:val="28"/>
        </w:rPr>
        <w:t>Федеральный</w:t>
      </w:r>
      <w:r w:rsidR="000E515A" w:rsidRPr="003D3E0F">
        <w:rPr>
          <w:color w:val="000000"/>
          <w:szCs w:val="28"/>
        </w:rPr>
        <w:t xml:space="preserve"> </w:t>
      </w:r>
      <w:r w:rsidR="00384171" w:rsidRPr="003D3E0F">
        <w:rPr>
          <w:color w:val="000000"/>
          <w:szCs w:val="28"/>
        </w:rPr>
        <w:t>Закон</w:t>
      </w:r>
      <w:r w:rsidR="000E515A" w:rsidRPr="003D3E0F">
        <w:rPr>
          <w:color w:val="000000"/>
          <w:szCs w:val="28"/>
        </w:rPr>
        <w:t xml:space="preserve"> </w:t>
      </w:r>
      <w:r w:rsidR="006D2C50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6D2C50" w:rsidRPr="003D3E0F">
        <w:rPr>
          <w:color w:val="000000"/>
          <w:szCs w:val="28"/>
        </w:rPr>
        <w:t>21.07.1997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rStyle w:val="style21"/>
          <w:rFonts w:ascii="Times New Roman" w:hAnsi="Times New Roman" w:cs="Times New Roman"/>
          <w:color w:val="000000"/>
          <w:sz w:val="28"/>
          <w:szCs w:val="28"/>
        </w:rPr>
        <w:t>№119-ФЗ</w:t>
      </w:r>
      <w:r w:rsidR="000E515A" w:rsidRPr="003D3E0F">
        <w:rPr>
          <w:rStyle w:val="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D49" w:rsidRPr="003D3E0F">
        <w:rPr>
          <w:color w:val="000000"/>
          <w:szCs w:val="28"/>
        </w:rPr>
        <w:t>(ред.</w:t>
      </w:r>
      <w:r w:rsidR="000E515A" w:rsidRPr="003D3E0F">
        <w:rPr>
          <w:color w:val="000000"/>
          <w:szCs w:val="28"/>
        </w:rPr>
        <w:t xml:space="preserve"> </w:t>
      </w:r>
      <w:r w:rsidR="00193D49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193D49" w:rsidRPr="003D3E0F">
        <w:rPr>
          <w:color w:val="000000"/>
          <w:szCs w:val="28"/>
        </w:rPr>
        <w:t>26.06.2007)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//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Собрание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законодательства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Российской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Федерации.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-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30.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–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Ст.</w:t>
      </w:r>
      <w:r w:rsidR="000E515A" w:rsidRPr="003D3E0F">
        <w:rPr>
          <w:color w:val="000000"/>
          <w:szCs w:val="28"/>
        </w:rPr>
        <w:t xml:space="preserve"> </w:t>
      </w:r>
      <w:r w:rsidR="0002416D" w:rsidRPr="003D3E0F">
        <w:rPr>
          <w:color w:val="000000"/>
          <w:szCs w:val="28"/>
        </w:rPr>
        <w:t>3591.</w:t>
      </w:r>
      <w:r w:rsidR="000E515A" w:rsidRPr="003D3E0F">
        <w:rPr>
          <w:color w:val="000000"/>
          <w:szCs w:val="28"/>
        </w:rPr>
        <w:t xml:space="preserve"> </w:t>
      </w:r>
    </w:p>
    <w:p w:rsidR="00AF42ED" w:rsidRPr="003D3E0F" w:rsidRDefault="00B83B21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судебных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приставах:</w:t>
      </w:r>
      <w:r w:rsidR="000E515A" w:rsidRPr="003D3E0F">
        <w:rPr>
          <w:sz w:val="28"/>
          <w:szCs w:val="28"/>
        </w:rPr>
        <w:t xml:space="preserve"> </w:t>
      </w:r>
      <w:r w:rsidR="00384171" w:rsidRPr="003D3E0F">
        <w:rPr>
          <w:sz w:val="28"/>
          <w:szCs w:val="28"/>
        </w:rPr>
        <w:t>Федеральный</w:t>
      </w:r>
      <w:r w:rsidR="000E515A" w:rsidRPr="003D3E0F">
        <w:rPr>
          <w:sz w:val="28"/>
          <w:szCs w:val="28"/>
        </w:rPr>
        <w:t xml:space="preserve"> </w:t>
      </w:r>
      <w:r w:rsidR="00384171" w:rsidRPr="003D3E0F">
        <w:rPr>
          <w:sz w:val="28"/>
          <w:szCs w:val="28"/>
        </w:rPr>
        <w:t>закон</w:t>
      </w:r>
      <w:r w:rsidR="000E515A" w:rsidRPr="003D3E0F">
        <w:rPr>
          <w:sz w:val="28"/>
          <w:szCs w:val="28"/>
        </w:rPr>
        <w:t xml:space="preserve"> </w:t>
      </w:r>
      <w:r w:rsidR="00AF42ED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AF42ED" w:rsidRPr="003D3E0F">
        <w:rPr>
          <w:sz w:val="28"/>
          <w:szCs w:val="28"/>
        </w:rPr>
        <w:t>21</w:t>
      </w:r>
      <w:r w:rsidR="000E515A" w:rsidRPr="003D3E0F">
        <w:rPr>
          <w:sz w:val="28"/>
          <w:szCs w:val="28"/>
        </w:rPr>
        <w:t xml:space="preserve"> </w:t>
      </w:r>
      <w:r w:rsidR="00C44196" w:rsidRPr="003D3E0F">
        <w:rPr>
          <w:sz w:val="28"/>
          <w:szCs w:val="28"/>
        </w:rPr>
        <w:t>июля</w:t>
      </w:r>
      <w:r w:rsidR="000E515A" w:rsidRPr="003D3E0F">
        <w:rPr>
          <w:sz w:val="28"/>
          <w:szCs w:val="28"/>
        </w:rPr>
        <w:t xml:space="preserve"> </w:t>
      </w:r>
      <w:r w:rsidR="00AF42ED" w:rsidRPr="003D3E0F">
        <w:rPr>
          <w:sz w:val="28"/>
          <w:szCs w:val="28"/>
        </w:rPr>
        <w:t>1997г.</w:t>
      </w:r>
      <w:r w:rsidR="000E515A" w:rsidRPr="003D3E0F">
        <w:rPr>
          <w:sz w:val="28"/>
          <w:szCs w:val="28"/>
        </w:rPr>
        <w:t xml:space="preserve"> </w:t>
      </w:r>
      <w:r w:rsidR="00384171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384171" w:rsidRPr="003D3E0F">
        <w:rPr>
          <w:sz w:val="28"/>
          <w:szCs w:val="28"/>
        </w:rPr>
        <w:t>118-ФЗ</w:t>
      </w:r>
      <w:r w:rsidR="000E515A" w:rsidRPr="003D3E0F">
        <w:rPr>
          <w:sz w:val="28"/>
          <w:szCs w:val="28"/>
        </w:rPr>
        <w:t xml:space="preserve"> </w:t>
      </w:r>
      <w:r w:rsidR="00D50212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D50212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D50212" w:rsidRPr="003D3E0F">
        <w:rPr>
          <w:sz w:val="28"/>
          <w:szCs w:val="28"/>
        </w:rPr>
        <w:t>03.03.2007)</w:t>
      </w:r>
      <w:r w:rsidR="000E515A" w:rsidRPr="003D3E0F">
        <w:rPr>
          <w:sz w:val="28"/>
          <w:szCs w:val="28"/>
        </w:rPr>
        <w:t xml:space="preserve"> </w:t>
      </w:r>
      <w:r w:rsidR="00AF42ED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C44196" w:rsidRPr="003D3E0F">
        <w:rPr>
          <w:sz w:val="28"/>
          <w:szCs w:val="28"/>
        </w:rPr>
        <w:t>Собрание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законодательства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Российской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Федерации.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–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1997.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-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30.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–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Ст.</w:t>
      </w:r>
      <w:r w:rsidR="000E515A" w:rsidRPr="003D3E0F">
        <w:rPr>
          <w:sz w:val="28"/>
          <w:szCs w:val="28"/>
        </w:rPr>
        <w:t xml:space="preserve"> </w:t>
      </w:r>
      <w:r w:rsidR="0002416D" w:rsidRPr="003D3E0F">
        <w:rPr>
          <w:sz w:val="28"/>
          <w:szCs w:val="28"/>
        </w:rPr>
        <w:t>3590.</w:t>
      </w:r>
      <w:r w:rsidR="000E515A" w:rsidRPr="003D3E0F">
        <w:rPr>
          <w:sz w:val="28"/>
          <w:szCs w:val="28"/>
        </w:rPr>
        <w:t xml:space="preserve"> </w:t>
      </w:r>
    </w:p>
    <w:p w:rsidR="006D2C50" w:rsidRPr="003D3E0F" w:rsidRDefault="001D16FE" w:rsidP="00C100EE">
      <w:pPr>
        <w:pStyle w:val="ac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3D3E0F">
        <w:rPr>
          <w:sz w:val="28"/>
          <w:szCs w:val="28"/>
        </w:rPr>
        <w:t>О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средствах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массовой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информации: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Закон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Р</w:t>
      </w:r>
      <w:r w:rsidR="00C63AF0" w:rsidRPr="003D3E0F">
        <w:rPr>
          <w:sz w:val="28"/>
          <w:szCs w:val="28"/>
        </w:rPr>
        <w:t>оссийской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Ф</w:t>
      </w:r>
      <w:r w:rsidR="00C63AF0" w:rsidRPr="003D3E0F">
        <w:rPr>
          <w:sz w:val="28"/>
          <w:szCs w:val="28"/>
        </w:rPr>
        <w:t>едерации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27</w:t>
      </w:r>
      <w:r w:rsidR="000E515A" w:rsidRPr="003D3E0F">
        <w:rPr>
          <w:sz w:val="28"/>
          <w:szCs w:val="28"/>
        </w:rPr>
        <w:t xml:space="preserve"> </w:t>
      </w:r>
      <w:r w:rsidR="00C44196" w:rsidRPr="003D3E0F">
        <w:rPr>
          <w:sz w:val="28"/>
          <w:szCs w:val="28"/>
        </w:rPr>
        <w:t>декабря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1991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г.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Pr="003D3E0F">
        <w:rPr>
          <w:sz w:val="28"/>
          <w:szCs w:val="28"/>
        </w:rPr>
        <w:t>2124-1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(ред.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от</w:t>
      </w:r>
      <w:r w:rsidR="000E515A" w:rsidRPr="003D3E0F">
        <w:rPr>
          <w:sz w:val="28"/>
          <w:szCs w:val="28"/>
        </w:rPr>
        <w:t xml:space="preserve"> </w:t>
      </w:r>
      <w:r w:rsidR="00193D49" w:rsidRPr="003D3E0F">
        <w:rPr>
          <w:sz w:val="28"/>
          <w:szCs w:val="28"/>
        </w:rPr>
        <w:t>24.07.2007)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//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Российская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газета.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–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1992.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-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№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32.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–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08</w:t>
      </w:r>
      <w:r w:rsidR="000E515A" w:rsidRPr="003D3E0F">
        <w:rPr>
          <w:sz w:val="28"/>
          <w:szCs w:val="28"/>
        </w:rPr>
        <w:t xml:space="preserve"> </w:t>
      </w:r>
      <w:r w:rsidR="00DA662A" w:rsidRPr="003D3E0F">
        <w:rPr>
          <w:sz w:val="28"/>
          <w:szCs w:val="28"/>
        </w:rPr>
        <w:t>февраля.</w:t>
      </w:r>
      <w:r w:rsidR="000E515A" w:rsidRPr="003D3E0F">
        <w:rPr>
          <w:sz w:val="28"/>
          <w:szCs w:val="28"/>
        </w:rPr>
        <w:t xml:space="preserve"> </w:t>
      </w:r>
    </w:p>
    <w:p w:rsidR="00FE2A19" w:rsidRPr="003D3E0F" w:rsidRDefault="00384171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Разъяснения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некоторым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вопросам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применения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законодательства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Российской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производстве: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Письмо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Министерства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юстиции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Российской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Федерации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от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21.12.2000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г.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Бюллетень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Министерства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юстиции</w:t>
      </w:r>
      <w:r w:rsidR="00735679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5679" w:rsidRPr="003D3E0F">
        <w:rPr>
          <w:color w:val="000000"/>
          <w:sz w:val="28"/>
          <w:szCs w:val="28"/>
        </w:rPr>
        <w:t>-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2001.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-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2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-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E2A19" w:rsidRPr="003D3E0F">
        <w:rPr>
          <w:color w:val="000000"/>
          <w:sz w:val="28"/>
          <w:szCs w:val="28"/>
        </w:rPr>
        <w:t>55.</w:t>
      </w:r>
    </w:p>
    <w:p w:rsidR="00F12884" w:rsidRPr="003D3E0F" w:rsidRDefault="005D5929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утверждении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порядке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использования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примерных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форм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процессуальных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документов,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необходимых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для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реализации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И</w:t>
      </w:r>
      <w:r w:rsidR="00210449" w:rsidRPr="003D3E0F">
        <w:rPr>
          <w:color w:val="000000"/>
          <w:sz w:val="28"/>
          <w:szCs w:val="28"/>
        </w:rPr>
        <w:t>нструкции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документационному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обеспечению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(делопроизводству)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производств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структурных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подразделениях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территориальных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органов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Федеральной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службы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приставов: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Приказ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Минюста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России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от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28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февраля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22</w:t>
      </w:r>
      <w:r w:rsidR="000E515A" w:rsidRPr="003D3E0F">
        <w:rPr>
          <w:color w:val="000000"/>
          <w:sz w:val="28"/>
          <w:szCs w:val="28"/>
        </w:rPr>
        <w:t xml:space="preserve"> </w:t>
      </w:r>
      <w:r w:rsidR="00210449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Бюллетень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Министерства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юстиции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Российской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Федерации</w:t>
      </w:r>
      <w:r w:rsidR="00735679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5679" w:rsidRPr="003D3E0F">
        <w:rPr>
          <w:color w:val="000000"/>
          <w:sz w:val="28"/>
          <w:szCs w:val="28"/>
        </w:rPr>
        <w:t>-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2006г.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35679" w:rsidRPr="003D3E0F">
        <w:rPr>
          <w:color w:val="000000"/>
          <w:sz w:val="28"/>
          <w:szCs w:val="28"/>
        </w:rPr>
        <w:t>-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AF42ED" w:rsidRPr="003D3E0F">
        <w:rPr>
          <w:color w:val="000000"/>
          <w:sz w:val="28"/>
          <w:szCs w:val="28"/>
        </w:rPr>
        <w:t>5</w:t>
      </w:r>
      <w:r w:rsidR="00B94251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3F08" w:rsidRPr="003D3E0F">
        <w:rPr>
          <w:color w:val="000000"/>
          <w:sz w:val="28"/>
          <w:szCs w:val="28"/>
        </w:rPr>
        <w:t>–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3F08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3F08" w:rsidRPr="003D3E0F">
        <w:rPr>
          <w:color w:val="000000"/>
          <w:sz w:val="28"/>
          <w:szCs w:val="28"/>
        </w:rPr>
        <w:t>3-70</w:t>
      </w:r>
      <w:r w:rsidR="00AF42ED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F33D10" w:rsidRPr="003D3E0F" w:rsidRDefault="005D5929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утверждении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повышении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эффективности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организации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работы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обязании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должников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снести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самовольно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возведенные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постройки: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Приказ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Минюста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России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26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декабря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2005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12/1-01-4603-НВ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области,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03-01,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г.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F33D10" w:rsidRPr="003D3E0F" w:rsidRDefault="00C44196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утверждении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порядке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взыскания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исполнительского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сбора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исполнительным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производствам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неимущественного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характера: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Минюста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России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от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23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ноября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12/01-11556-НВ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области,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03-01,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г.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F12884" w:rsidRPr="003D3E0F" w:rsidRDefault="00F12884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повышении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эффективности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организации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предоставлении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жилья: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НСО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НСО,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03-05,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735679" w:rsidRPr="003D3E0F" w:rsidRDefault="00735679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повышении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эффективности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организации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обязании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должников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снести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самовольно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возведенные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постройки: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области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</w:t>
      </w:r>
      <w:r w:rsidR="00F33D10" w:rsidRPr="003D3E0F">
        <w:rPr>
          <w:color w:val="000000"/>
          <w:sz w:val="28"/>
          <w:szCs w:val="28"/>
        </w:rPr>
        <w:t>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Н</w:t>
      </w:r>
      <w:r w:rsidR="000403D9" w:rsidRPr="003D3E0F">
        <w:rPr>
          <w:color w:val="000000"/>
          <w:sz w:val="28"/>
          <w:szCs w:val="28"/>
        </w:rPr>
        <w:t>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0403D9" w:rsidRPr="003D3E0F">
        <w:rPr>
          <w:color w:val="000000"/>
          <w:sz w:val="28"/>
          <w:szCs w:val="28"/>
        </w:rPr>
        <w:t>области,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03-05,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г.</w:t>
      </w:r>
    </w:p>
    <w:p w:rsidR="00735679" w:rsidRPr="003D3E0F" w:rsidRDefault="00735679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документов,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обязывающих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должника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совершить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определенные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действия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или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воздержаться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совершения: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области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</w:t>
      </w:r>
      <w:r w:rsidR="00F33D10" w:rsidRPr="003D3E0F">
        <w:rPr>
          <w:color w:val="000000"/>
          <w:sz w:val="28"/>
          <w:szCs w:val="28"/>
        </w:rPr>
        <w:t>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Н</w:t>
      </w:r>
      <w:r w:rsidR="000403D9" w:rsidRPr="003D3E0F">
        <w:rPr>
          <w:color w:val="000000"/>
          <w:sz w:val="28"/>
          <w:szCs w:val="28"/>
        </w:rPr>
        <w:t>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0403D9" w:rsidRPr="003D3E0F">
        <w:rPr>
          <w:color w:val="000000"/>
          <w:sz w:val="28"/>
          <w:szCs w:val="28"/>
        </w:rPr>
        <w:t>области</w:t>
      </w:r>
      <w:r w:rsidR="00F33D10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03-05,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2007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г.</w:t>
      </w:r>
    </w:p>
    <w:p w:rsidR="00C44196" w:rsidRPr="003D3E0F" w:rsidRDefault="00735679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восстановлении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незаконно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уволенного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или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переведенного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работника: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Методические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рекомендации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</w:t>
      </w:r>
      <w:r w:rsidR="000403D9" w:rsidRPr="003D3E0F">
        <w:rPr>
          <w:color w:val="000000"/>
          <w:sz w:val="28"/>
          <w:szCs w:val="28"/>
        </w:rPr>
        <w:t>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0403D9" w:rsidRPr="003D3E0F">
        <w:rPr>
          <w:color w:val="000000"/>
          <w:sz w:val="28"/>
          <w:szCs w:val="28"/>
        </w:rPr>
        <w:t>области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0403D9" w:rsidRPr="003D3E0F">
        <w:rPr>
          <w:color w:val="000000"/>
          <w:sz w:val="28"/>
          <w:szCs w:val="28"/>
        </w:rPr>
        <w:t>/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</w:t>
      </w:r>
      <w:r w:rsidR="000403D9" w:rsidRPr="003D3E0F">
        <w:rPr>
          <w:color w:val="000000"/>
          <w:sz w:val="28"/>
          <w:szCs w:val="28"/>
        </w:rPr>
        <w:t>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0403D9" w:rsidRPr="003D3E0F">
        <w:rPr>
          <w:color w:val="000000"/>
          <w:sz w:val="28"/>
          <w:szCs w:val="28"/>
        </w:rPr>
        <w:t>области</w:t>
      </w:r>
      <w:r w:rsidR="00F33D10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03-05,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2007</w:t>
      </w:r>
      <w:r w:rsidR="000E515A" w:rsidRPr="003D3E0F">
        <w:rPr>
          <w:color w:val="000000"/>
          <w:sz w:val="28"/>
          <w:szCs w:val="28"/>
        </w:rPr>
        <w:t xml:space="preserve"> </w:t>
      </w:r>
      <w:r w:rsidR="00F33D10" w:rsidRPr="003D3E0F">
        <w:rPr>
          <w:color w:val="000000"/>
          <w:sz w:val="28"/>
          <w:szCs w:val="28"/>
        </w:rPr>
        <w:t>г.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325093" w:rsidRPr="003D3E0F" w:rsidRDefault="00325093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Ежемесячный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отчет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1-1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Основные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показатели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приставов-исполнителей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территориальных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организационно-контрольного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Федеральной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Службы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области,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07-16,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2007г.</w:t>
      </w:r>
    </w:p>
    <w:p w:rsidR="00325093" w:rsidRPr="003D3E0F" w:rsidRDefault="00325093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Ежемесячный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отчет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1-6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Результаты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деятельности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приставов-исполнителей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территориальных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ФССП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исполнительным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характера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организационно-контрольного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Федеральной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Службы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области,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07-39,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2007г.</w:t>
      </w:r>
    </w:p>
    <w:p w:rsidR="00C44196" w:rsidRPr="003D3E0F" w:rsidRDefault="00E777E2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Обращения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(предложения,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заявления,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жалобы)</w:t>
      </w:r>
      <w:r w:rsidR="00403B5A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рассмотрению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Федеральной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Службы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области</w:t>
      </w:r>
      <w:r w:rsidR="005D5929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5D5929"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5D5929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5D5929" w:rsidRPr="003D3E0F">
        <w:rPr>
          <w:color w:val="000000"/>
          <w:sz w:val="28"/>
          <w:szCs w:val="28"/>
        </w:rPr>
        <w:t>01-39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2002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2003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2005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2007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</w:t>
      </w:r>
    </w:p>
    <w:p w:rsidR="00C44196" w:rsidRPr="003D3E0F" w:rsidRDefault="005D5929" w:rsidP="00C100EE">
      <w:pPr>
        <w:pStyle w:val="a9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Обращения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юридических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лиц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(предложения,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заявления,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жалобы)</w:t>
      </w:r>
      <w:r w:rsidR="00403B5A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рассмотрению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Архив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отдела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делопроизводства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Управления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Федеральной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Службы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приставов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Новосибирской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области,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01-40,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2002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2003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2004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2005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2006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г.,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2007</w:t>
      </w:r>
      <w:r w:rsidR="000E515A" w:rsidRPr="003D3E0F">
        <w:rPr>
          <w:color w:val="000000"/>
          <w:sz w:val="28"/>
          <w:szCs w:val="28"/>
        </w:rPr>
        <w:t xml:space="preserve"> </w:t>
      </w:r>
      <w:r w:rsidR="00E777E2" w:rsidRPr="003D3E0F">
        <w:rPr>
          <w:color w:val="000000"/>
          <w:sz w:val="28"/>
          <w:szCs w:val="28"/>
        </w:rPr>
        <w:t>г.</w:t>
      </w:r>
    </w:p>
    <w:p w:rsidR="001513D2" w:rsidRPr="003D3E0F" w:rsidRDefault="001513D2" w:rsidP="00C100EE">
      <w:pPr>
        <w:pStyle w:val="a9"/>
        <w:spacing w:line="360" w:lineRule="auto"/>
        <w:jc w:val="both"/>
        <w:rPr>
          <w:b/>
          <w:color w:val="000000"/>
          <w:sz w:val="28"/>
          <w:szCs w:val="28"/>
        </w:rPr>
      </w:pPr>
      <w:r w:rsidRPr="003D3E0F">
        <w:rPr>
          <w:b/>
          <w:color w:val="000000"/>
          <w:sz w:val="28"/>
          <w:szCs w:val="28"/>
        </w:rPr>
        <w:t>Акты</w:t>
      </w:r>
      <w:r w:rsidR="000E515A" w:rsidRPr="003D3E0F">
        <w:rPr>
          <w:b/>
          <w:color w:val="000000"/>
          <w:sz w:val="28"/>
          <w:szCs w:val="28"/>
        </w:rPr>
        <w:t xml:space="preserve"> </w:t>
      </w:r>
      <w:r w:rsidRPr="003D3E0F">
        <w:rPr>
          <w:b/>
          <w:color w:val="000000"/>
          <w:sz w:val="28"/>
          <w:szCs w:val="28"/>
        </w:rPr>
        <w:t>судебной</w:t>
      </w:r>
      <w:r w:rsidR="000E515A" w:rsidRPr="003D3E0F">
        <w:rPr>
          <w:b/>
          <w:color w:val="000000"/>
          <w:sz w:val="28"/>
          <w:szCs w:val="28"/>
        </w:rPr>
        <w:t xml:space="preserve"> </w:t>
      </w:r>
      <w:r w:rsidRPr="003D3E0F">
        <w:rPr>
          <w:b/>
          <w:color w:val="000000"/>
          <w:sz w:val="28"/>
          <w:szCs w:val="28"/>
        </w:rPr>
        <w:t>практики</w:t>
      </w:r>
      <w:r w:rsidR="000E515A" w:rsidRPr="003D3E0F">
        <w:rPr>
          <w:b/>
          <w:color w:val="000000"/>
          <w:sz w:val="28"/>
          <w:szCs w:val="28"/>
        </w:rPr>
        <w:t xml:space="preserve"> </w:t>
      </w:r>
    </w:p>
    <w:p w:rsidR="001513D2" w:rsidRPr="003D3E0F" w:rsidRDefault="00FE71A4" w:rsidP="00C100EE">
      <w:pPr>
        <w:widowControl/>
        <w:numPr>
          <w:ilvl w:val="0"/>
          <w:numId w:val="33"/>
        </w:numPr>
        <w:ind w:left="0"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делу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проверке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конституционности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положений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подпункта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пункта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7,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пункта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77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пункта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статьи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Федерального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закона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"Об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исполнительном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производстве"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связи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запросами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Арбитражного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Воронежской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области,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Арбитражного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Саратовской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жалобой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открытого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акционерного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общества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"Разрез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"Изыхский":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Конституционного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Суда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Российской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Федерации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30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июля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2001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80397F" w:rsidRPr="003D3E0F">
        <w:rPr>
          <w:color w:val="000000"/>
          <w:szCs w:val="28"/>
        </w:rPr>
        <w:t>13-П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[Электронный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ресурс]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//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Гарант: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[справочно-поисковая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система].</w:t>
      </w:r>
    </w:p>
    <w:p w:rsidR="00713C73" w:rsidRPr="003D3E0F" w:rsidRDefault="00AF6BE5" w:rsidP="00C100EE">
      <w:pPr>
        <w:widowControl/>
        <w:numPr>
          <w:ilvl w:val="0"/>
          <w:numId w:val="33"/>
        </w:numPr>
        <w:ind w:left="0" w:firstLine="0"/>
        <w:rPr>
          <w:color w:val="000000"/>
          <w:szCs w:val="28"/>
        </w:rPr>
      </w:pP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практике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делам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защите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чести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достоинства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также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деловой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репутации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граждан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юридических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лиц: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Постановление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П</w:t>
      </w:r>
      <w:r w:rsidRPr="003D3E0F">
        <w:rPr>
          <w:color w:val="000000"/>
          <w:szCs w:val="28"/>
        </w:rPr>
        <w:t>ленума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Верховного</w:t>
      </w:r>
      <w:r w:rsidR="000E515A" w:rsidRPr="003D3E0F">
        <w:rPr>
          <w:color w:val="000000"/>
          <w:szCs w:val="28"/>
        </w:rPr>
        <w:t xml:space="preserve"> </w:t>
      </w:r>
      <w:r w:rsidR="00C63AF0" w:rsidRPr="003D3E0F">
        <w:rPr>
          <w:color w:val="000000"/>
          <w:szCs w:val="28"/>
        </w:rPr>
        <w:t>С</w:t>
      </w:r>
      <w:r w:rsidRPr="003D3E0F">
        <w:rPr>
          <w:color w:val="000000"/>
          <w:szCs w:val="28"/>
        </w:rPr>
        <w:t>уда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</w:t>
      </w:r>
      <w:r w:rsidR="00C63AF0" w:rsidRPr="003D3E0F">
        <w:rPr>
          <w:color w:val="000000"/>
          <w:szCs w:val="28"/>
        </w:rPr>
        <w:t>оссийской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</w:t>
      </w:r>
      <w:r w:rsidR="00C63AF0" w:rsidRPr="003D3E0F">
        <w:rPr>
          <w:color w:val="000000"/>
          <w:szCs w:val="28"/>
        </w:rPr>
        <w:t>едерации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февраля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3</w:t>
      </w:r>
      <w:r w:rsidR="000E515A" w:rsidRPr="003D3E0F">
        <w:rPr>
          <w:color w:val="000000"/>
          <w:szCs w:val="28"/>
        </w:rPr>
        <w:t xml:space="preserve"> </w:t>
      </w:r>
      <w:r w:rsidR="00713C73" w:rsidRPr="003D3E0F">
        <w:rPr>
          <w:color w:val="000000"/>
          <w:szCs w:val="28"/>
        </w:rPr>
        <w:t>[Электронный</w:t>
      </w:r>
      <w:r w:rsidR="000E515A" w:rsidRPr="003D3E0F">
        <w:rPr>
          <w:color w:val="000000"/>
          <w:szCs w:val="28"/>
        </w:rPr>
        <w:t xml:space="preserve"> </w:t>
      </w:r>
      <w:r w:rsidR="00713C73" w:rsidRPr="003D3E0F">
        <w:rPr>
          <w:color w:val="000000"/>
          <w:szCs w:val="28"/>
        </w:rPr>
        <w:t>ресурс]</w:t>
      </w:r>
      <w:r w:rsidR="000E515A" w:rsidRPr="003D3E0F">
        <w:rPr>
          <w:color w:val="000000"/>
          <w:szCs w:val="28"/>
        </w:rPr>
        <w:t xml:space="preserve"> </w:t>
      </w:r>
      <w:r w:rsidR="00713C73" w:rsidRPr="003D3E0F">
        <w:rPr>
          <w:color w:val="000000"/>
          <w:szCs w:val="28"/>
        </w:rPr>
        <w:t>//</w:t>
      </w:r>
      <w:r w:rsidR="000E515A" w:rsidRPr="003D3E0F">
        <w:rPr>
          <w:color w:val="000000"/>
          <w:szCs w:val="28"/>
        </w:rPr>
        <w:t xml:space="preserve"> </w:t>
      </w:r>
      <w:r w:rsidR="00713C73" w:rsidRPr="003D3E0F">
        <w:rPr>
          <w:color w:val="000000"/>
          <w:szCs w:val="28"/>
        </w:rPr>
        <w:t>Гарант:</w:t>
      </w:r>
      <w:r w:rsidR="000E515A" w:rsidRPr="003D3E0F">
        <w:rPr>
          <w:color w:val="000000"/>
          <w:szCs w:val="28"/>
        </w:rPr>
        <w:t xml:space="preserve"> </w:t>
      </w:r>
      <w:r w:rsidR="00713C73" w:rsidRPr="003D3E0F">
        <w:rPr>
          <w:color w:val="000000"/>
          <w:szCs w:val="28"/>
        </w:rPr>
        <w:t>[справочно-поисковая</w:t>
      </w:r>
      <w:r w:rsidR="000E515A" w:rsidRPr="003D3E0F">
        <w:rPr>
          <w:color w:val="000000"/>
          <w:szCs w:val="28"/>
        </w:rPr>
        <w:t xml:space="preserve"> </w:t>
      </w:r>
      <w:r w:rsidR="00713C73" w:rsidRPr="003D3E0F">
        <w:rPr>
          <w:color w:val="000000"/>
          <w:szCs w:val="28"/>
        </w:rPr>
        <w:t>система].</w:t>
      </w:r>
    </w:p>
    <w:p w:rsidR="00881CDE" w:rsidRPr="003D3E0F" w:rsidRDefault="00881CDE" w:rsidP="00C100EE">
      <w:pPr>
        <w:pStyle w:val="a9"/>
        <w:spacing w:line="360" w:lineRule="auto"/>
        <w:jc w:val="both"/>
        <w:rPr>
          <w:b/>
          <w:color w:val="000000"/>
          <w:sz w:val="28"/>
          <w:szCs w:val="28"/>
        </w:rPr>
      </w:pPr>
      <w:r w:rsidRPr="003D3E0F">
        <w:rPr>
          <w:b/>
          <w:color w:val="000000"/>
          <w:sz w:val="28"/>
          <w:szCs w:val="28"/>
        </w:rPr>
        <w:t>Исполнительн</w:t>
      </w:r>
      <w:r w:rsidR="00F86CC5" w:rsidRPr="003D3E0F">
        <w:rPr>
          <w:b/>
          <w:color w:val="000000"/>
          <w:sz w:val="28"/>
          <w:szCs w:val="28"/>
        </w:rPr>
        <w:t>ое</w:t>
      </w:r>
      <w:r w:rsidR="000E515A" w:rsidRPr="003D3E0F">
        <w:rPr>
          <w:b/>
          <w:color w:val="000000"/>
          <w:sz w:val="28"/>
          <w:szCs w:val="28"/>
        </w:rPr>
        <w:t xml:space="preserve"> </w:t>
      </w:r>
      <w:r w:rsidR="00F86CC5" w:rsidRPr="003D3E0F">
        <w:rPr>
          <w:b/>
          <w:color w:val="000000"/>
          <w:sz w:val="28"/>
          <w:szCs w:val="28"/>
        </w:rPr>
        <w:t>производство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1323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Ленинского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1997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14047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Ленинского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8"/>
        </w:rPr>
        <w:t>2000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C8480A" w:rsidRPr="003D3E0F" w:rsidRDefault="00C8480A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4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9920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Дзержинского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района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г.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Новосибирска</w:t>
      </w:r>
      <w:r w:rsidR="000E515A" w:rsidRPr="003D3E0F">
        <w:rPr>
          <w:color w:val="000000"/>
          <w:szCs w:val="24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4"/>
        </w:rPr>
        <w:t>,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2001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г.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4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6241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Центрального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района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г.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Новосибирска</w:t>
      </w:r>
      <w:r w:rsidR="000E515A" w:rsidRPr="003D3E0F">
        <w:rPr>
          <w:color w:val="000000"/>
          <w:szCs w:val="24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4"/>
        </w:rPr>
        <w:t>,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2001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г.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4405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Дзержинского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района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г.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Новосибирска</w:t>
      </w:r>
      <w:r w:rsidR="000E515A" w:rsidRPr="003D3E0F">
        <w:rPr>
          <w:color w:val="000000"/>
          <w:szCs w:val="24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4"/>
        </w:rPr>
        <w:t>,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="000F0413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8"/>
        </w:rPr>
        <w:t>9679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Ленинского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№9157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Ленинского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10010-сводное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Советского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="000F0413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8"/>
        </w:rPr>
        <w:t>329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Центрального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8"/>
        </w:rPr>
        <w:t>2002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4801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Железнодорожного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6341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Коченевского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Новосибирской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области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10611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8"/>
        </w:rPr>
        <w:t>о</w:t>
      </w:r>
      <w:r w:rsidRPr="003D3E0F">
        <w:rPr>
          <w:color w:val="000000"/>
          <w:szCs w:val="24"/>
        </w:rPr>
        <w:t>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Ленинского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2003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497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Советского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Новосибирска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2004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4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№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994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2"/>
        </w:rPr>
        <w:t>Дзержинского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района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4"/>
        </w:rPr>
        <w:t>2005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г.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3776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Железнодорожного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1052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Кировского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8"/>
        </w:rPr>
        <w:t>2005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573AA3" w:rsidRPr="003D3E0F" w:rsidRDefault="000D3F0A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2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4"/>
        </w:rPr>
        <w:t>№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4"/>
        </w:rPr>
        <w:t>6561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2"/>
        </w:rPr>
        <w:t>Ленинск</w:t>
      </w:r>
      <w:r w:rsidR="00573AA3" w:rsidRPr="003D3E0F">
        <w:rPr>
          <w:color w:val="000000"/>
          <w:szCs w:val="22"/>
        </w:rPr>
        <w:t>ого</w:t>
      </w:r>
      <w:r w:rsidR="000E515A" w:rsidRPr="003D3E0F">
        <w:rPr>
          <w:color w:val="000000"/>
          <w:szCs w:val="22"/>
        </w:rPr>
        <w:t xml:space="preserve"> </w:t>
      </w:r>
      <w:r w:rsidR="00881CDE" w:rsidRPr="003D3E0F">
        <w:rPr>
          <w:color w:val="000000"/>
          <w:szCs w:val="22"/>
        </w:rPr>
        <w:t>р</w:t>
      </w:r>
      <w:r w:rsidR="00573AA3" w:rsidRPr="003D3E0F">
        <w:rPr>
          <w:color w:val="000000"/>
          <w:szCs w:val="22"/>
        </w:rPr>
        <w:t>айона</w:t>
      </w:r>
      <w:r w:rsidR="000E515A" w:rsidRPr="003D3E0F">
        <w:rPr>
          <w:color w:val="000000"/>
          <w:szCs w:val="22"/>
        </w:rPr>
        <w:t xml:space="preserve"> </w:t>
      </w:r>
      <w:r w:rsidR="00573AA3"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="00573AA3"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="00573AA3"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2"/>
        </w:rPr>
        <w:t xml:space="preserve"> </w:t>
      </w:r>
      <w:r w:rsidR="00573AA3" w:rsidRPr="003D3E0F">
        <w:rPr>
          <w:color w:val="000000"/>
          <w:szCs w:val="22"/>
        </w:rPr>
        <w:t>2005</w:t>
      </w:r>
      <w:r w:rsidR="000E515A" w:rsidRPr="003D3E0F">
        <w:rPr>
          <w:color w:val="000000"/>
          <w:szCs w:val="22"/>
        </w:rPr>
        <w:t xml:space="preserve"> </w:t>
      </w:r>
      <w:r w:rsidR="00573AA3" w:rsidRPr="003D3E0F">
        <w:rPr>
          <w:color w:val="000000"/>
          <w:szCs w:val="22"/>
        </w:rPr>
        <w:t>г.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228-ов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Советского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2005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4348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Октябрьского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2"/>
        </w:rPr>
        <w:t>,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8"/>
        </w:rPr>
        <w:t>2006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8780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Новосибирского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="00B704C5" w:rsidRPr="003D3E0F">
        <w:rPr>
          <w:color w:val="000000"/>
          <w:szCs w:val="28"/>
        </w:rPr>
        <w:t>Новосибирска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</w:p>
    <w:p w:rsidR="0030515A" w:rsidRPr="003D3E0F" w:rsidRDefault="0030515A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производство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15360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отдела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Службы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судебных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приставов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Центрального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Новосибирска</w:t>
      </w:r>
      <w:r w:rsidR="000E515A" w:rsidRPr="003D3E0F">
        <w:rPr>
          <w:color w:val="000000"/>
          <w:szCs w:val="28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</w:p>
    <w:p w:rsidR="00881CDE" w:rsidRPr="003D3E0F" w:rsidRDefault="000D3F0A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4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4"/>
        </w:rPr>
        <w:t>№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4"/>
        </w:rPr>
        <w:t>1023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4"/>
        </w:rPr>
        <w:t>Болотнинск</w:t>
      </w:r>
      <w:r w:rsidR="00573AA3" w:rsidRPr="003D3E0F">
        <w:rPr>
          <w:color w:val="000000"/>
          <w:szCs w:val="24"/>
        </w:rPr>
        <w:t>ого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4"/>
        </w:rPr>
        <w:t>р</w:t>
      </w:r>
      <w:r w:rsidR="00573AA3" w:rsidRPr="003D3E0F">
        <w:rPr>
          <w:color w:val="000000"/>
          <w:szCs w:val="24"/>
        </w:rPr>
        <w:t>айона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Новосибирской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области</w:t>
      </w:r>
      <w:r w:rsidR="000E515A" w:rsidRPr="003D3E0F">
        <w:rPr>
          <w:color w:val="000000"/>
          <w:szCs w:val="24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="00573AA3" w:rsidRPr="003D3E0F">
        <w:rPr>
          <w:color w:val="000000"/>
          <w:szCs w:val="24"/>
        </w:rPr>
        <w:t>,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2006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4"/>
        </w:rPr>
        <w:t>г.</w:t>
      </w:r>
    </w:p>
    <w:p w:rsidR="00EA72A0" w:rsidRPr="003D3E0F" w:rsidRDefault="00EA72A0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751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8"/>
        </w:rPr>
        <w:t>Советского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EA72A0" w:rsidRPr="003D3E0F" w:rsidRDefault="000D3F0A" w:rsidP="00C100EE">
      <w:pPr>
        <w:widowControl/>
        <w:numPr>
          <w:ilvl w:val="0"/>
          <w:numId w:val="35"/>
        </w:numPr>
        <w:shd w:val="clear" w:color="auto" w:fill="FFFFFF"/>
        <w:ind w:left="0" w:firstLine="0"/>
        <w:rPr>
          <w:color w:val="000000"/>
          <w:szCs w:val="28"/>
        </w:rPr>
      </w:pPr>
      <w:r w:rsidRPr="003D3E0F">
        <w:rPr>
          <w:color w:val="000000"/>
          <w:szCs w:val="24"/>
        </w:rPr>
        <w:t>Исполнительное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производство</w:t>
      </w:r>
      <w:r w:rsidR="000E515A" w:rsidRPr="003D3E0F">
        <w:rPr>
          <w:color w:val="000000"/>
          <w:szCs w:val="24"/>
        </w:rPr>
        <w:t xml:space="preserve"> </w:t>
      </w:r>
      <w:r w:rsidR="00881CDE" w:rsidRPr="003D3E0F">
        <w:rPr>
          <w:color w:val="000000"/>
          <w:szCs w:val="28"/>
        </w:rPr>
        <w:t>№</w:t>
      </w:r>
      <w:r w:rsidR="000E515A" w:rsidRPr="003D3E0F">
        <w:rPr>
          <w:color w:val="000000"/>
          <w:szCs w:val="28"/>
        </w:rPr>
        <w:t xml:space="preserve"> </w:t>
      </w:r>
      <w:r w:rsidR="00881CDE" w:rsidRPr="003D3E0F">
        <w:rPr>
          <w:color w:val="000000"/>
          <w:szCs w:val="28"/>
        </w:rPr>
        <w:t>1176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4"/>
        </w:rPr>
        <w:t>отдела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Службы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судебных</w:t>
      </w:r>
      <w:r w:rsidR="000E515A" w:rsidRPr="003D3E0F">
        <w:rPr>
          <w:color w:val="000000"/>
          <w:szCs w:val="24"/>
        </w:rPr>
        <w:t xml:space="preserve"> </w:t>
      </w:r>
      <w:r w:rsidRPr="003D3E0F">
        <w:rPr>
          <w:color w:val="000000"/>
          <w:szCs w:val="24"/>
        </w:rPr>
        <w:t>приставов</w:t>
      </w:r>
      <w:r w:rsidR="000E515A" w:rsidRPr="003D3E0F">
        <w:rPr>
          <w:color w:val="000000"/>
          <w:szCs w:val="24"/>
        </w:rPr>
        <w:t xml:space="preserve"> </w:t>
      </w:r>
      <w:r w:rsidR="00573AA3" w:rsidRPr="003D3E0F">
        <w:rPr>
          <w:color w:val="000000"/>
          <w:szCs w:val="28"/>
        </w:rPr>
        <w:t>Центральн</w:t>
      </w:r>
      <w:r w:rsidRPr="003D3E0F">
        <w:rPr>
          <w:color w:val="000000"/>
          <w:szCs w:val="28"/>
        </w:rPr>
        <w:t>ого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8"/>
        </w:rPr>
        <w:t>района</w:t>
      </w:r>
      <w:r w:rsidR="000E515A" w:rsidRPr="003D3E0F">
        <w:rPr>
          <w:color w:val="000000"/>
          <w:szCs w:val="28"/>
        </w:rPr>
        <w:t xml:space="preserve"> </w:t>
      </w:r>
      <w:r w:rsidRPr="003D3E0F">
        <w:rPr>
          <w:color w:val="000000"/>
          <w:szCs w:val="22"/>
        </w:rPr>
        <w:t>г.</w:t>
      </w:r>
      <w:r w:rsidR="000E515A" w:rsidRPr="003D3E0F">
        <w:rPr>
          <w:color w:val="000000"/>
          <w:szCs w:val="22"/>
        </w:rPr>
        <w:t xml:space="preserve"> </w:t>
      </w:r>
      <w:r w:rsidRPr="003D3E0F">
        <w:rPr>
          <w:color w:val="000000"/>
          <w:szCs w:val="22"/>
        </w:rPr>
        <w:t>Новосибирска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//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Архив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отдела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делопроизводства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Управления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ФССП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по</w:t>
      </w:r>
      <w:r w:rsidR="000E515A" w:rsidRPr="003D3E0F">
        <w:rPr>
          <w:color w:val="000000"/>
          <w:szCs w:val="22"/>
        </w:rPr>
        <w:t xml:space="preserve"> </w:t>
      </w:r>
      <w:r w:rsidR="000F0413" w:rsidRPr="003D3E0F">
        <w:rPr>
          <w:color w:val="000000"/>
          <w:szCs w:val="22"/>
        </w:rPr>
        <w:t>НСО</w:t>
      </w:r>
      <w:r w:rsidRPr="003D3E0F">
        <w:rPr>
          <w:color w:val="000000"/>
          <w:szCs w:val="28"/>
        </w:rPr>
        <w:t>,</w:t>
      </w:r>
      <w:r w:rsidR="000E515A" w:rsidRPr="003D3E0F">
        <w:rPr>
          <w:color w:val="000000"/>
          <w:szCs w:val="28"/>
        </w:rPr>
        <w:t xml:space="preserve"> </w:t>
      </w:r>
      <w:r w:rsidR="00881CDE" w:rsidRPr="003D3E0F">
        <w:rPr>
          <w:color w:val="000000"/>
          <w:szCs w:val="28"/>
        </w:rPr>
        <w:t>2007</w:t>
      </w:r>
      <w:r w:rsidR="000E515A" w:rsidRPr="003D3E0F">
        <w:rPr>
          <w:color w:val="000000"/>
          <w:szCs w:val="28"/>
        </w:rPr>
        <w:t xml:space="preserve"> </w:t>
      </w:r>
      <w:r w:rsidR="00881CDE" w:rsidRPr="003D3E0F">
        <w:rPr>
          <w:color w:val="000000"/>
          <w:szCs w:val="28"/>
        </w:rPr>
        <w:t>г.</w:t>
      </w:r>
      <w:r w:rsidR="000E515A" w:rsidRPr="003D3E0F">
        <w:rPr>
          <w:color w:val="000000"/>
          <w:szCs w:val="28"/>
        </w:rPr>
        <w:t xml:space="preserve"> </w:t>
      </w:r>
    </w:p>
    <w:p w:rsidR="00384171" w:rsidRPr="003D3E0F" w:rsidRDefault="00A523B4" w:rsidP="00C100EE">
      <w:pPr>
        <w:pStyle w:val="a9"/>
        <w:spacing w:line="360" w:lineRule="auto"/>
        <w:jc w:val="both"/>
        <w:rPr>
          <w:b/>
          <w:color w:val="000000"/>
          <w:sz w:val="28"/>
          <w:szCs w:val="28"/>
        </w:rPr>
      </w:pPr>
      <w:r w:rsidRPr="003D3E0F">
        <w:rPr>
          <w:b/>
          <w:color w:val="000000"/>
          <w:sz w:val="28"/>
          <w:szCs w:val="28"/>
        </w:rPr>
        <w:t>Л</w:t>
      </w:r>
      <w:r w:rsidR="00EA72A0" w:rsidRPr="003D3E0F">
        <w:rPr>
          <w:b/>
          <w:color w:val="000000"/>
          <w:sz w:val="28"/>
          <w:szCs w:val="28"/>
        </w:rPr>
        <w:t>итература</w:t>
      </w:r>
    </w:p>
    <w:p w:rsidR="00EA72A0" w:rsidRPr="003D3E0F" w:rsidRDefault="00202FFB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Актуальные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вопросы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чести,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достоинства,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деловой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репутации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деловой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репу</w:t>
      </w:r>
      <w:r w:rsidR="002D698D" w:rsidRPr="003D3E0F">
        <w:rPr>
          <w:color w:val="000000"/>
          <w:sz w:val="28"/>
          <w:szCs w:val="28"/>
        </w:rPr>
        <w:t>тации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2D698D" w:rsidRPr="003D3E0F">
        <w:rPr>
          <w:color w:val="000000"/>
          <w:sz w:val="28"/>
          <w:szCs w:val="28"/>
        </w:rPr>
        <w:t>юридических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2D698D" w:rsidRPr="003D3E0F">
        <w:rPr>
          <w:color w:val="000000"/>
          <w:sz w:val="28"/>
          <w:szCs w:val="28"/>
        </w:rPr>
        <w:t>лиц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2D698D" w:rsidRPr="003D3E0F">
        <w:rPr>
          <w:color w:val="000000"/>
          <w:sz w:val="28"/>
          <w:szCs w:val="28"/>
        </w:rPr>
        <w:t>Ю.Г.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Иваненко.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2D698D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2D698D" w:rsidRPr="003D3E0F">
        <w:rPr>
          <w:color w:val="000000"/>
          <w:sz w:val="28"/>
          <w:szCs w:val="28"/>
        </w:rPr>
        <w:t>Юристъ</w:t>
      </w:r>
      <w:r w:rsidR="00F81DBE"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1998.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230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EA72A0" w:rsidRPr="003D3E0F" w:rsidRDefault="003F72AE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Анисимов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Гражданско-правовая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чести,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достоинства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деловой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репутации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законодательству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РФ: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учебное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для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студентов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вузов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Анисимов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И</w:t>
      </w:r>
      <w:r w:rsidRPr="003D3E0F">
        <w:rPr>
          <w:color w:val="000000"/>
          <w:sz w:val="28"/>
          <w:szCs w:val="28"/>
        </w:rPr>
        <w:t>зд-во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ВЛАДОС-ПРЕСС,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2001.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101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с.</w:t>
      </w:r>
    </w:p>
    <w:p w:rsidR="00E619A7" w:rsidRPr="003D3E0F" w:rsidRDefault="00F71783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Анисимов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Честь,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достоинство,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деловая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репутация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закона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Анисимов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Норма,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83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с.</w:t>
      </w:r>
    </w:p>
    <w:p w:rsidR="00E619A7" w:rsidRPr="003D3E0F" w:rsidRDefault="00910A89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Антонова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взыскателя,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должника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других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лиц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</w:t>
      </w:r>
      <w:r w:rsidR="00324B97" w:rsidRPr="003D3E0F">
        <w:rPr>
          <w:color w:val="000000"/>
          <w:sz w:val="28"/>
          <w:szCs w:val="28"/>
        </w:rPr>
        <w:t>водстве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Антонова.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324B9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МГУ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24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</w:p>
    <w:p w:rsidR="00E619A7" w:rsidRPr="003D3E0F" w:rsidRDefault="006777F8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Артюхов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А.Н.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вопросу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сроках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А.Н.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Артюхов,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Мартынова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Теоретические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практические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проблемы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гражданского,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арбитражного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процесса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производства</w:t>
      </w:r>
      <w:r w:rsidR="00324B9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Сборник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научных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статей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п</w:t>
      </w:r>
      <w:r w:rsidR="00804089"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Г.Д.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Улетовой.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СПб.,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Краснодар: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Юрид.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центр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Пресс,</w:t>
      </w:r>
      <w:r w:rsidR="000E515A" w:rsidRPr="003D3E0F">
        <w:rPr>
          <w:color w:val="000000"/>
          <w:sz w:val="28"/>
          <w:szCs w:val="28"/>
        </w:rPr>
        <w:t xml:space="preserve"> </w:t>
      </w:r>
      <w:r w:rsidR="00804089" w:rsidRPr="003D3E0F">
        <w:rPr>
          <w:color w:val="000000"/>
          <w:sz w:val="28"/>
          <w:szCs w:val="28"/>
        </w:rPr>
        <w:t>2005.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399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–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410.</w:t>
      </w:r>
    </w:p>
    <w:p w:rsidR="00E619A7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Белоусов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требований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возврате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излишне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выплаченных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(взысканных)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сумм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налогов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Л.В.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Белоусов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Арбитражная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практика</w:t>
      </w:r>
      <w:r w:rsidR="0068001A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Сентябрь,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09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(66).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21.</w:t>
      </w:r>
    </w:p>
    <w:p w:rsidR="00E619A7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Валеев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Д.Х.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Комментарий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</w:t>
      </w:r>
      <w:r w:rsidR="00FD17A7" w:rsidRPr="003D3E0F">
        <w:rPr>
          <w:color w:val="000000"/>
          <w:sz w:val="28"/>
          <w:szCs w:val="28"/>
        </w:rPr>
        <w:t>едеральному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закону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«Об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производстве»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(научно-практический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с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постатейными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материалами)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Д.Х.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Валеев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СПб.</w:t>
      </w:r>
      <w:r w:rsidR="00FD17A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Питер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2003</w:t>
      </w:r>
      <w:r w:rsidR="00FD17A7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542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с.</w:t>
      </w:r>
    </w:p>
    <w:p w:rsidR="00E619A7" w:rsidRPr="003D3E0F" w:rsidRDefault="00680A02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Гражданско-правовое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регулирование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личных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отношений,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связанных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имущественными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М.Л.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Нохрин</w:t>
      </w:r>
      <w:r w:rsidR="00123F8B" w:rsidRPr="003D3E0F">
        <w:rPr>
          <w:color w:val="000000"/>
          <w:sz w:val="28"/>
          <w:szCs w:val="28"/>
        </w:rPr>
        <w:t>а</w:t>
      </w:r>
      <w:r w:rsidR="00324B97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СПб.: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центр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Пресс,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372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</w:t>
      </w:r>
      <w:r w:rsidR="00E619A7" w:rsidRPr="003D3E0F">
        <w:rPr>
          <w:color w:val="000000"/>
          <w:sz w:val="28"/>
          <w:szCs w:val="28"/>
        </w:rPr>
        <w:t>.</w:t>
      </w:r>
    </w:p>
    <w:p w:rsidR="00E619A7" w:rsidRPr="003D3E0F" w:rsidRDefault="00FE2A19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Гражданский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процесс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М.К.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Треушникова.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324B9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Юристъ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3769C" w:rsidRPr="003D3E0F">
        <w:rPr>
          <w:color w:val="000000"/>
          <w:sz w:val="28"/>
          <w:szCs w:val="28"/>
        </w:rPr>
        <w:t>2002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510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с.</w:t>
      </w:r>
    </w:p>
    <w:p w:rsidR="00E619A7" w:rsidRPr="003D3E0F" w:rsidRDefault="000E515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Гражданское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исполнительное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право</w:t>
      </w:r>
      <w:r w:rsidR="00324B97" w:rsidRPr="003D3E0F">
        <w:rPr>
          <w:color w:val="000000"/>
          <w:sz w:val="28"/>
          <w:szCs w:val="28"/>
        </w:rPr>
        <w:t>: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у</w:t>
      </w:r>
      <w:r w:rsidR="0028306E" w:rsidRPr="003D3E0F">
        <w:rPr>
          <w:color w:val="000000"/>
          <w:sz w:val="28"/>
          <w:szCs w:val="28"/>
        </w:rPr>
        <w:t>чебник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/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А.А.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Власов,</w:t>
      </w:r>
      <w:r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А.А.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Максуров;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п</w:t>
      </w:r>
      <w:r w:rsidR="00324B97" w:rsidRPr="003D3E0F">
        <w:rPr>
          <w:color w:val="000000"/>
          <w:sz w:val="28"/>
          <w:szCs w:val="28"/>
        </w:rPr>
        <w:t>од</w:t>
      </w:r>
      <w:r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ред.</w:t>
      </w:r>
      <w:r w:rsidRPr="003D3E0F">
        <w:rPr>
          <w:color w:val="000000"/>
          <w:sz w:val="28"/>
          <w:szCs w:val="28"/>
        </w:rPr>
        <w:t xml:space="preserve"> </w:t>
      </w:r>
      <w:r w:rsidR="00324B97" w:rsidRPr="003D3E0F">
        <w:rPr>
          <w:color w:val="000000"/>
          <w:sz w:val="28"/>
          <w:szCs w:val="28"/>
        </w:rPr>
        <w:t>А.А.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Власов</w:t>
      </w:r>
      <w:r w:rsidR="00324B97" w:rsidRPr="003D3E0F">
        <w:rPr>
          <w:color w:val="000000"/>
          <w:sz w:val="28"/>
          <w:szCs w:val="28"/>
        </w:rPr>
        <w:t>а.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М.: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Экзамен,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2004.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352</w:t>
      </w:r>
      <w:r w:rsidRPr="003D3E0F">
        <w:rPr>
          <w:color w:val="000000"/>
          <w:sz w:val="28"/>
          <w:szCs w:val="28"/>
        </w:rPr>
        <w:t xml:space="preserve"> </w:t>
      </w:r>
      <w:r w:rsidR="0028306E" w:rsidRPr="003D3E0F">
        <w:rPr>
          <w:color w:val="000000"/>
          <w:sz w:val="28"/>
          <w:szCs w:val="28"/>
        </w:rPr>
        <w:t>c.</w:t>
      </w:r>
    </w:p>
    <w:p w:rsidR="00E619A7" w:rsidRPr="003D3E0F" w:rsidRDefault="000E515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Грицай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О.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К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вопросу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о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мерах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принудительного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исполнения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в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исполнительном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производстве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О.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Грицай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//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Юридический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аналитический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журнал</w:t>
      </w:r>
      <w:r w:rsidR="0068001A" w:rsidRPr="003D3E0F">
        <w:rPr>
          <w:color w:val="000000"/>
          <w:sz w:val="28"/>
          <w:szCs w:val="28"/>
        </w:rPr>
        <w:t>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2006.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№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1.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С.</w:t>
      </w:r>
      <w:r w:rsidRPr="003D3E0F">
        <w:rPr>
          <w:color w:val="000000"/>
          <w:sz w:val="28"/>
          <w:szCs w:val="28"/>
        </w:rPr>
        <w:t xml:space="preserve"> </w:t>
      </w:r>
      <w:r w:rsidR="00845F2C" w:rsidRPr="003D3E0F">
        <w:rPr>
          <w:color w:val="000000"/>
          <w:sz w:val="28"/>
          <w:szCs w:val="28"/>
        </w:rPr>
        <w:t>133-138.</w:t>
      </w:r>
    </w:p>
    <w:p w:rsidR="00A60085" w:rsidRPr="003D3E0F" w:rsidRDefault="000E515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Диордиева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О.Н.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Исполнение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решений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судов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по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жилищным</w:t>
      </w:r>
      <w:r w:rsidRPr="003D3E0F">
        <w:rPr>
          <w:color w:val="000000"/>
          <w:sz w:val="28"/>
          <w:szCs w:val="28"/>
        </w:rPr>
        <w:t xml:space="preserve"> </w:t>
      </w:r>
      <w:r w:rsidR="00CC3F7D" w:rsidRPr="003D3E0F">
        <w:rPr>
          <w:color w:val="000000"/>
          <w:sz w:val="28"/>
          <w:szCs w:val="28"/>
        </w:rPr>
        <w:t>делам</w:t>
      </w:r>
      <w:r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[Электронный</w:t>
      </w:r>
      <w:r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ресурс]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/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О.Н.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Диордиева</w:t>
      </w:r>
      <w:r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//</w:t>
      </w:r>
      <w:r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КонсультантПлюс:</w:t>
      </w:r>
      <w:r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[справочно-поисковая</w:t>
      </w:r>
      <w:r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система].</w:t>
      </w:r>
      <w:r w:rsidRPr="003D3E0F">
        <w:rPr>
          <w:color w:val="000000"/>
          <w:sz w:val="28"/>
          <w:szCs w:val="28"/>
        </w:rPr>
        <w:t xml:space="preserve"> </w:t>
      </w:r>
    </w:p>
    <w:p w:rsidR="00E619A7" w:rsidRPr="003D3E0F" w:rsidRDefault="00680A02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Исаенкова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связанное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реализацией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требований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О.В.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Исаенкова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Теоретические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практические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проблемы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гражданского,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арбитражного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процесса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324B9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Сборник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научных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статей.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СПб.,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Краснодар: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центр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Пресс,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2005.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378</w:t>
      </w:r>
      <w:r w:rsidR="00F81DBE" w:rsidRPr="003D3E0F">
        <w:rPr>
          <w:color w:val="000000"/>
          <w:sz w:val="28"/>
          <w:szCs w:val="28"/>
        </w:rPr>
        <w:t>-</w:t>
      </w:r>
      <w:r w:rsidR="00123F8B" w:rsidRPr="003D3E0F">
        <w:rPr>
          <w:color w:val="000000"/>
          <w:sz w:val="28"/>
          <w:szCs w:val="28"/>
        </w:rPr>
        <w:t>386.</w:t>
      </w:r>
    </w:p>
    <w:p w:rsidR="00E619A7" w:rsidRPr="003D3E0F" w:rsidRDefault="000E515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Исаенкова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О.В.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Концепция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исполнительного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кодекса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Российской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Федерации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(тезисы)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/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О.В.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Исаенкова,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В.М.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Шерстюк,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В.В.</w:t>
      </w:r>
      <w:r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Ярков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//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Арбитражная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практика</w:t>
      </w:r>
      <w:r w:rsidR="0068001A" w:rsidRPr="003D3E0F">
        <w:rPr>
          <w:color w:val="000000"/>
          <w:sz w:val="28"/>
          <w:szCs w:val="28"/>
        </w:rPr>
        <w:t>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2002.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№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6</w:t>
      </w:r>
      <w:r w:rsidR="00324B97" w:rsidRPr="003D3E0F">
        <w:rPr>
          <w:color w:val="000000"/>
          <w:sz w:val="28"/>
          <w:szCs w:val="28"/>
        </w:rPr>
        <w:t>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С.</w:t>
      </w:r>
      <w:r w:rsidRPr="003D3E0F">
        <w:rPr>
          <w:color w:val="000000"/>
          <w:sz w:val="28"/>
          <w:szCs w:val="28"/>
        </w:rPr>
        <w:t xml:space="preserve"> </w:t>
      </w:r>
      <w:r w:rsidR="00141ABA" w:rsidRPr="003D3E0F">
        <w:rPr>
          <w:color w:val="000000"/>
          <w:sz w:val="28"/>
          <w:szCs w:val="28"/>
        </w:rPr>
        <w:t>9.</w:t>
      </w:r>
    </w:p>
    <w:p w:rsidR="00E619A7" w:rsidRPr="003D3E0F" w:rsidRDefault="000E515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Исполнительное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производство: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Вопросы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правоприменения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/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Л.Ю.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Михеева,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С.А.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Кукушкина,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И.Л.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Черкашина;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отв.</w:t>
      </w:r>
      <w:r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ред.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Е.А.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Чефранова</w:t>
      </w:r>
      <w:r w:rsidR="006230C0" w:rsidRPr="003D3E0F">
        <w:rPr>
          <w:color w:val="000000"/>
          <w:sz w:val="28"/>
          <w:szCs w:val="28"/>
        </w:rPr>
        <w:t>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М.: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Юрайт,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2001.</w:t>
      </w:r>
      <w:r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128</w:t>
      </w:r>
      <w:r w:rsidRPr="003D3E0F">
        <w:rPr>
          <w:color w:val="000000"/>
          <w:sz w:val="28"/>
          <w:szCs w:val="28"/>
        </w:rPr>
        <w:t xml:space="preserve"> </w:t>
      </w:r>
      <w:r w:rsidR="005C6001" w:rsidRPr="003D3E0F">
        <w:rPr>
          <w:color w:val="000000"/>
          <w:sz w:val="28"/>
          <w:szCs w:val="28"/>
        </w:rPr>
        <w:t>с</w:t>
      </w:r>
      <w:r w:rsidR="00E619A7" w:rsidRPr="003D3E0F">
        <w:rPr>
          <w:color w:val="000000"/>
          <w:sz w:val="28"/>
          <w:szCs w:val="28"/>
        </w:rPr>
        <w:t>.</w:t>
      </w:r>
    </w:p>
    <w:p w:rsidR="00E619A7" w:rsidRPr="003D3E0F" w:rsidRDefault="000A499B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</w:t>
      </w:r>
      <w:r w:rsidR="00E619A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чебник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п</w:t>
      </w:r>
      <w:r w:rsidR="00E619A7"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19A7"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19A7" w:rsidRPr="003D3E0F">
        <w:rPr>
          <w:color w:val="000000"/>
          <w:sz w:val="28"/>
          <w:szCs w:val="28"/>
        </w:rPr>
        <w:t>М.А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Викут,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19A7" w:rsidRPr="003D3E0F">
        <w:rPr>
          <w:color w:val="000000"/>
          <w:sz w:val="28"/>
          <w:szCs w:val="28"/>
        </w:rPr>
        <w:t>О.В.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Исаенков</w:t>
      </w:r>
      <w:r w:rsidR="00E619A7" w:rsidRPr="003D3E0F">
        <w:rPr>
          <w:color w:val="000000"/>
          <w:sz w:val="28"/>
          <w:szCs w:val="28"/>
        </w:rPr>
        <w:t>ой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Юристъ,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2001.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254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E619A7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</w:t>
      </w:r>
      <w:r w:rsidR="00BF1D40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у</w:t>
      </w:r>
      <w:r w:rsidR="003D5FB6" w:rsidRPr="003D3E0F">
        <w:rPr>
          <w:color w:val="000000"/>
          <w:sz w:val="28"/>
          <w:szCs w:val="28"/>
        </w:rPr>
        <w:t>чебное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С.Н.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</w:t>
      </w:r>
      <w:r w:rsidR="003D5FB6" w:rsidRPr="003D3E0F">
        <w:rPr>
          <w:color w:val="000000"/>
          <w:sz w:val="28"/>
          <w:szCs w:val="28"/>
        </w:rPr>
        <w:t>егтярева,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Лосевского.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Национальный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институт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бизнеса,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3D5FB6" w:rsidRPr="003D3E0F">
        <w:rPr>
          <w:color w:val="000000"/>
          <w:sz w:val="28"/>
          <w:szCs w:val="28"/>
        </w:rPr>
        <w:t>2005.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192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с</w:t>
      </w:r>
      <w:r w:rsidR="00BF1D40" w:rsidRPr="003D3E0F">
        <w:rPr>
          <w:color w:val="000000"/>
          <w:sz w:val="28"/>
          <w:szCs w:val="28"/>
        </w:rPr>
        <w:t>.</w:t>
      </w:r>
    </w:p>
    <w:p w:rsidR="00DD3716" w:rsidRPr="003D3E0F" w:rsidRDefault="007D73A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</w:t>
      </w:r>
      <w:r w:rsidR="00BF1D40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E619A7" w:rsidRPr="003D3E0F">
        <w:rPr>
          <w:color w:val="000000"/>
          <w:sz w:val="28"/>
          <w:szCs w:val="28"/>
        </w:rPr>
        <w:t>Д.Х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Валеев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sym w:font="Symbol" w:char="F05B"/>
      </w:r>
      <w:r w:rsidR="00BF1D40"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др.</w:t>
      </w:r>
      <w:r w:rsidR="00BF1D40" w:rsidRPr="003D3E0F">
        <w:rPr>
          <w:color w:val="000000"/>
          <w:sz w:val="28"/>
          <w:szCs w:val="28"/>
        </w:rPr>
        <w:sym w:font="Symbol" w:char="F05D"/>
      </w:r>
      <w:r w:rsidR="00BF1D40" w:rsidRPr="003D3E0F">
        <w:rPr>
          <w:color w:val="000000"/>
          <w:sz w:val="28"/>
          <w:szCs w:val="28"/>
        </w:rPr>
        <w:t>;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Я.Ф.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Фархтдинов</w:t>
      </w:r>
      <w:r w:rsidR="00DD3716" w:rsidRPr="003D3E0F">
        <w:rPr>
          <w:color w:val="000000"/>
          <w:sz w:val="28"/>
          <w:szCs w:val="28"/>
        </w:rPr>
        <w:t>а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СПб.: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Питер,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Гл.4.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369</w:t>
      </w:r>
      <w:r w:rsidR="000E515A" w:rsidRPr="003D3E0F">
        <w:rPr>
          <w:color w:val="000000"/>
          <w:sz w:val="28"/>
          <w:szCs w:val="28"/>
        </w:rPr>
        <w:t xml:space="preserve"> </w:t>
      </w:r>
      <w:r w:rsidR="00123F8B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DD3716" w:rsidRPr="003D3E0F" w:rsidRDefault="00190E4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</w:t>
      </w:r>
      <w:r w:rsidR="00DD3716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чебник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Л.Ф.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Лесницкая,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Л.В.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Филатова,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М.К.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Юков;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о</w:t>
      </w:r>
      <w:r w:rsidRPr="003D3E0F">
        <w:rPr>
          <w:color w:val="000000"/>
          <w:sz w:val="28"/>
          <w:szCs w:val="28"/>
        </w:rPr>
        <w:t>тв.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Л.Ф.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Л</w:t>
      </w:r>
      <w:r w:rsidRPr="003D3E0F">
        <w:rPr>
          <w:color w:val="000000"/>
          <w:sz w:val="28"/>
          <w:szCs w:val="28"/>
        </w:rPr>
        <w:t>есницкая.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лит.,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1999.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176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DD3716" w:rsidRPr="003D3E0F" w:rsidRDefault="00AB0E16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</w:t>
      </w:r>
      <w:r w:rsidR="00DD3716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чебно-практическое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п</w:t>
      </w:r>
      <w:r w:rsidR="00DD3716"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И.Б.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Морозов</w:t>
      </w:r>
      <w:r w:rsidR="00DD3716" w:rsidRPr="003D3E0F">
        <w:rPr>
          <w:color w:val="000000"/>
          <w:sz w:val="28"/>
          <w:szCs w:val="28"/>
        </w:rPr>
        <w:t>ой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А.М.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Треушников</w:t>
      </w:r>
      <w:r w:rsidR="00DD3716" w:rsidRPr="003D3E0F">
        <w:rPr>
          <w:color w:val="000000"/>
          <w:sz w:val="28"/>
          <w:szCs w:val="28"/>
        </w:rPr>
        <w:t>а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15FF9"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="00D15FF9" w:rsidRPr="003D3E0F">
        <w:rPr>
          <w:color w:val="000000"/>
          <w:sz w:val="28"/>
          <w:szCs w:val="28"/>
        </w:rPr>
        <w:t>Городец,</w:t>
      </w:r>
      <w:r w:rsidR="000E515A" w:rsidRPr="003D3E0F">
        <w:rPr>
          <w:color w:val="000000"/>
          <w:sz w:val="28"/>
          <w:szCs w:val="28"/>
        </w:rPr>
        <w:t xml:space="preserve"> </w:t>
      </w:r>
      <w:r w:rsidR="00D15FF9"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15FF9" w:rsidRPr="003D3E0F">
        <w:rPr>
          <w:color w:val="000000"/>
          <w:sz w:val="28"/>
          <w:szCs w:val="28"/>
        </w:rPr>
        <w:t>560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7D73AA" w:rsidRPr="003D3E0F" w:rsidRDefault="007D73A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Практикум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для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старших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приставов: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Л.В.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Белоусов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sym w:font="Symbol" w:char="F05B"/>
      </w:r>
      <w:r w:rsidR="006230C0"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др.</w:t>
      </w:r>
      <w:r w:rsidR="006230C0" w:rsidRPr="003D3E0F">
        <w:rPr>
          <w:color w:val="000000"/>
          <w:sz w:val="28"/>
          <w:szCs w:val="28"/>
        </w:rPr>
        <w:sym w:font="Symbol" w:char="F05D"/>
      </w:r>
      <w:r w:rsidR="006230C0" w:rsidRPr="003D3E0F">
        <w:rPr>
          <w:color w:val="000000"/>
          <w:sz w:val="28"/>
          <w:szCs w:val="28"/>
        </w:rPr>
        <w:t>;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о</w:t>
      </w:r>
      <w:r w:rsidRPr="003D3E0F">
        <w:rPr>
          <w:color w:val="000000"/>
          <w:sz w:val="28"/>
          <w:szCs w:val="28"/>
        </w:rPr>
        <w:t>тв.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Ярков.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Статут,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2000.</w:t>
      </w:r>
      <w:r w:rsidR="000E515A" w:rsidRPr="003D3E0F">
        <w:rPr>
          <w:color w:val="000000"/>
          <w:sz w:val="28"/>
          <w:szCs w:val="28"/>
        </w:rPr>
        <w:t xml:space="preserve"> </w:t>
      </w:r>
      <w:r w:rsidR="00F81DBE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304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8D1DDA" w:rsidRPr="003D3E0F" w:rsidRDefault="008D1DD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Исполнение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документов: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роблемы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правоприменения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перспективы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правотворчества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п</w:t>
      </w:r>
      <w:r w:rsidR="00DD3716"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А.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Демичев</w:t>
      </w:r>
      <w:r w:rsidR="00DD3716" w:rsidRPr="003D3E0F">
        <w:rPr>
          <w:color w:val="000000"/>
          <w:sz w:val="28"/>
          <w:szCs w:val="28"/>
        </w:rPr>
        <w:t>а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О.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Исаенков</w:t>
      </w:r>
      <w:r w:rsidR="00DD3716" w:rsidRPr="003D3E0F">
        <w:rPr>
          <w:color w:val="000000"/>
          <w:sz w:val="28"/>
          <w:szCs w:val="28"/>
        </w:rPr>
        <w:t>ой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Изд.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"Экономическая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газета",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2005.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127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4444B4" w:rsidRPr="003D3E0F" w:rsidRDefault="004444B4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Капорина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Е.Е.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эффективности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мер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ответственности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неисполнение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документов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характера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Е.Е.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Капорина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Практика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2007.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</w:t>
      </w:r>
      <w:r w:rsidR="00DD3716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24-27.</w:t>
      </w:r>
    </w:p>
    <w:p w:rsidR="004444B4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Кузнецов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В.Ф.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Правовой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механизм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принудительного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актов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постановлений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других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органов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В.Ф.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Кузнецов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C930C1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C930C1" w:rsidRPr="003D3E0F">
        <w:rPr>
          <w:color w:val="000000"/>
          <w:sz w:val="28"/>
          <w:szCs w:val="28"/>
        </w:rPr>
        <w:t>Изд-во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C930C1" w:rsidRPr="003D3E0F">
        <w:rPr>
          <w:color w:val="000000"/>
          <w:sz w:val="28"/>
          <w:szCs w:val="28"/>
        </w:rPr>
        <w:t>МГУ,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2003.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C930C1" w:rsidRPr="003D3E0F">
        <w:rPr>
          <w:color w:val="000000"/>
          <w:sz w:val="28"/>
          <w:szCs w:val="28"/>
        </w:rPr>
        <w:t>160</w:t>
      </w:r>
      <w:r w:rsidR="000E515A" w:rsidRPr="003D3E0F">
        <w:rPr>
          <w:color w:val="000000"/>
          <w:sz w:val="28"/>
          <w:szCs w:val="28"/>
        </w:rPr>
        <w:t xml:space="preserve"> </w:t>
      </w:r>
      <w:r w:rsidR="00C930C1" w:rsidRPr="003D3E0F">
        <w:rPr>
          <w:color w:val="000000"/>
          <w:sz w:val="28"/>
          <w:szCs w:val="28"/>
        </w:rPr>
        <w:t>с.</w:t>
      </w:r>
    </w:p>
    <w:p w:rsidR="004444B4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Кузнецов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Б.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чести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достоинства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(опыт,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проблемы,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стратегия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тактика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защиты)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Б.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Кузнецов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Межреспубликанская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</w:t>
      </w:r>
      <w:r w:rsidR="00DD3716" w:rsidRPr="003D3E0F">
        <w:rPr>
          <w:color w:val="000000"/>
          <w:sz w:val="28"/>
          <w:szCs w:val="28"/>
        </w:rPr>
        <w:t>оллегия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адвокатов,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110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с.</w:t>
      </w:r>
    </w:p>
    <w:p w:rsidR="004444B4" w:rsidRPr="003D3E0F" w:rsidRDefault="004444B4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Кузнецов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О.Ю.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Казуальные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проблемы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трудовым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спорам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восстановлении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работе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О.Ю.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Кузнецов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Практика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4</w:t>
      </w:r>
      <w:r w:rsidR="00DD3716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43-47</w:t>
      </w:r>
      <w:r w:rsidRPr="003D3E0F">
        <w:rPr>
          <w:color w:val="000000"/>
          <w:sz w:val="28"/>
          <w:szCs w:val="28"/>
        </w:rPr>
        <w:t>.</w:t>
      </w:r>
    </w:p>
    <w:p w:rsidR="00AB7E8F" w:rsidRPr="003D3E0F" w:rsidRDefault="00AB7E8F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Личные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понятие,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осуществление,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п</w:t>
      </w:r>
      <w:r w:rsidR="00DD3716"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М.Н.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Малеин</w:t>
      </w:r>
      <w:r w:rsidR="00DD3716" w:rsidRPr="003D3E0F">
        <w:rPr>
          <w:color w:val="000000"/>
          <w:sz w:val="28"/>
          <w:szCs w:val="28"/>
        </w:rPr>
        <w:t>ой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МЗ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Пресс,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2001.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244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</w:p>
    <w:p w:rsidR="00202FFB" w:rsidRPr="003D3E0F" w:rsidRDefault="00202FFB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Личные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неимущественные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правоотношения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п</w:t>
      </w:r>
      <w:r w:rsidR="00DD3716"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В.С.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Толсто</w:t>
      </w:r>
      <w:r w:rsidR="00DD3716" w:rsidRPr="003D3E0F">
        <w:rPr>
          <w:color w:val="000000"/>
          <w:sz w:val="28"/>
          <w:szCs w:val="28"/>
        </w:rPr>
        <w:t>го.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ООО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"Издательство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"Элит",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198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845F2C" w:rsidRPr="003D3E0F" w:rsidRDefault="00845F2C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Лягин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Правоотношения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области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А.В.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Лягин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Юстиция.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Научно-практический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журнал.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22F64"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</w:t>
      </w:r>
      <w:r w:rsidR="00DD3716" w:rsidRPr="003D3E0F">
        <w:rPr>
          <w:color w:val="000000"/>
          <w:sz w:val="28"/>
          <w:szCs w:val="28"/>
        </w:rPr>
        <w:t>.</w:t>
      </w:r>
    </w:p>
    <w:p w:rsidR="00A12D68" w:rsidRPr="003D3E0F" w:rsidRDefault="00A12D68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Малешин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Д.Я.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Движение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стадиям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Д.Я.</w:t>
      </w:r>
      <w:r w:rsidR="000E515A" w:rsidRPr="003D3E0F">
        <w:rPr>
          <w:color w:val="000000"/>
          <w:sz w:val="28"/>
          <w:szCs w:val="28"/>
        </w:rPr>
        <w:t xml:space="preserve"> </w:t>
      </w:r>
      <w:r w:rsidR="006230C0" w:rsidRPr="003D3E0F">
        <w:rPr>
          <w:color w:val="000000"/>
          <w:sz w:val="28"/>
          <w:szCs w:val="28"/>
        </w:rPr>
        <w:t>Малешин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</w:t>
      </w:r>
      <w:r w:rsidR="00D954E2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29-31</w:t>
      </w:r>
      <w:r w:rsidR="00DD3716" w:rsidRPr="003D3E0F">
        <w:rPr>
          <w:color w:val="000000"/>
          <w:sz w:val="28"/>
          <w:szCs w:val="28"/>
        </w:rPr>
        <w:t>.</w:t>
      </w:r>
    </w:p>
    <w:p w:rsidR="00141ABA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Марогулова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И.Л.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чести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достоинства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личности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И.Л.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Марогулова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Юристъ,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2003.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120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</w:p>
    <w:p w:rsidR="0025608C" w:rsidRPr="003D3E0F" w:rsidRDefault="0025608C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Научно-практический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комментарий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Федеральному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Закону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Российской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"Об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производстве"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Шерстюка,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Юкова.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Городец-издат,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400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</w:p>
    <w:p w:rsidR="00141ABA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Настольная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книга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пристава-исполнителя: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чебно-методическое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950028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Яркова.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Изд-во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Бек,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2001.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752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</w:p>
    <w:p w:rsidR="004444B4" w:rsidRPr="003D3E0F" w:rsidRDefault="00CC3F7D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Нечаева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делам,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связанным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воспитанием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детей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Нечаева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[Электронный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ресурс]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КонсультантПлюс: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[справочно-поисковая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система].</w:t>
      </w:r>
    </w:p>
    <w:p w:rsidR="004444B4" w:rsidRPr="003D3E0F" w:rsidRDefault="004444B4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Нестерова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Т.А.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некоторых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проблемах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трудовым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спорам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Т.А.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Нестерова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Современные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проблемы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развития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юридической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науки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образования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Германии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России</w:t>
      </w:r>
      <w:r w:rsidR="00DD3716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Сборник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статей.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Пермь: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Изд-во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Перм.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ун-та,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92-103.</w:t>
      </w:r>
    </w:p>
    <w:p w:rsidR="0025608C" w:rsidRPr="003D3E0F" w:rsidRDefault="0025608C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Пиляев</w:t>
      </w:r>
      <w:r w:rsidR="00BF1D40" w:rsidRPr="003D3E0F">
        <w:rPr>
          <w:color w:val="000000"/>
          <w:sz w:val="28"/>
          <w:szCs w:val="28"/>
        </w:rPr>
        <w:t>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производство: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у</w:t>
      </w:r>
      <w:r w:rsidRPr="003D3E0F">
        <w:rPr>
          <w:color w:val="000000"/>
          <w:sz w:val="28"/>
          <w:szCs w:val="28"/>
        </w:rPr>
        <w:t>чебно</w:t>
      </w:r>
      <w:r w:rsidR="00FD17A7" w:rsidRPr="003D3E0F">
        <w:rPr>
          <w:color w:val="000000"/>
          <w:sz w:val="28"/>
          <w:szCs w:val="28"/>
        </w:rPr>
        <w:t>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пособи</w:t>
      </w:r>
      <w:r w:rsidR="00FD17A7" w:rsidRPr="003D3E0F">
        <w:rPr>
          <w:color w:val="000000"/>
          <w:sz w:val="28"/>
          <w:szCs w:val="28"/>
        </w:rPr>
        <w:t>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для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студентов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высших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учебных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заведений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Пиляева.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КноРус,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160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с.</w:t>
      </w:r>
    </w:p>
    <w:p w:rsidR="004444B4" w:rsidRPr="003D3E0F" w:rsidRDefault="00FE2A19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Пособие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для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приставов-исполнителей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A70A7D" w:rsidRPr="003D3E0F">
        <w:rPr>
          <w:color w:val="000000"/>
          <w:sz w:val="28"/>
          <w:szCs w:val="28"/>
        </w:rPr>
        <w:t>п</w:t>
      </w:r>
      <w:r w:rsidRPr="003D3E0F">
        <w:rPr>
          <w:color w:val="000000"/>
          <w:sz w:val="28"/>
          <w:szCs w:val="28"/>
        </w:rPr>
        <w:t>од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Решетникова.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783F10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Юристъ,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2000.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220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с.</w:t>
      </w:r>
    </w:p>
    <w:p w:rsidR="00AB7E8F" w:rsidRPr="003D3E0F" w:rsidRDefault="00AB7E8F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Права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обязанности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родителей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воспитанию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детей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семейном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Российской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Федерации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А.Л.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Кумановск</w:t>
      </w:r>
      <w:r w:rsidR="00A70A7D" w:rsidRPr="003D3E0F">
        <w:rPr>
          <w:color w:val="000000"/>
          <w:sz w:val="28"/>
          <w:szCs w:val="28"/>
        </w:rPr>
        <w:t>ая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DD3716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МГУ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2005.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169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D4456D" w:rsidRPr="003D3E0F" w:rsidRDefault="00D4456D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Система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3A4D5B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Вопросы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теории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практики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В.Ф.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Кузнецов.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Челябинск</w:t>
      </w:r>
      <w:r w:rsidR="00DD3716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DD3716" w:rsidRPr="003D3E0F">
        <w:rPr>
          <w:color w:val="000000"/>
          <w:sz w:val="28"/>
          <w:szCs w:val="28"/>
        </w:rPr>
        <w:t>Лига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333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4444B4" w:rsidRPr="003D3E0F" w:rsidRDefault="004444B4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Смирнов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А.Ю.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решений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сносе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незаконно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возведенных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строений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А.Ю.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Смирнов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Практика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производства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2005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</w:t>
      </w:r>
      <w:r w:rsidR="00325667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38-41.</w:t>
      </w:r>
    </w:p>
    <w:p w:rsidR="00845F2C" w:rsidRPr="003D3E0F" w:rsidRDefault="00FE2A19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Тимофеев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Д.И.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Сроки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закону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нереальны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Д.И.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Тимофеев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3A4D5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Российская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юстиция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2002</w:t>
      </w:r>
      <w:r w:rsidR="00783F10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№12.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23.</w:t>
      </w:r>
    </w:p>
    <w:p w:rsidR="00845F2C" w:rsidRPr="003D3E0F" w:rsidRDefault="00845F2C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Титова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Г.М.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Применение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судебными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приставами-исполнителями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мер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ответственности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правонарушения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Г.М.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Титова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Полицейское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</w:t>
      </w:r>
      <w:r w:rsidR="00325667" w:rsidRPr="003D3E0F">
        <w:rPr>
          <w:color w:val="000000"/>
          <w:sz w:val="28"/>
          <w:szCs w:val="28"/>
        </w:rPr>
        <w:t>аво.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Научно-практический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журнал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2006.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(7).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75.</w:t>
      </w:r>
    </w:p>
    <w:p w:rsidR="00A60085" w:rsidRPr="003D3E0F" w:rsidRDefault="00141ABA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Ткачева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Н.Н.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Проблемы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определений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обеспечении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иска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[Электронный</w:t>
      </w:r>
      <w:r w:rsidR="000E515A"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ресурс]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Н.Н.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Ткачева</w:t>
      </w:r>
      <w:r w:rsidR="000E515A"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КонсультантПлюс:</w:t>
      </w:r>
      <w:r w:rsidR="000E515A"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[справочно-поисковая</w:t>
      </w:r>
      <w:r w:rsidR="000E515A" w:rsidRPr="003D3E0F">
        <w:rPr>
          <w:color w:val="000000"/>
          <w:sz w:val="28"/>
          <w:szCs w:val="28"/>
        </w:rPr>
        <w:t xml:space="preserve"> </w:t>
      </w:r>
      <w:r w:rsidR="00A60085" w:rsidRPr="003D3E0F">
        <w:rPr>
          <w:color w:val="000000"/>
          <w:sz w:val="28"/>
          <w:szCs w:val="28"/>
        </w:rPr>
        <w:t>система].</w:t>
      </w:r>
    </w:p>
    <w:p w:rsidR="00202FFB" w:rsidRPr="003D3E0F" w:rsidRDefault="00202FFB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Честь,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достоинство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деловая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репутация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как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объект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защиты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гражданском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праве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процессе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М.Д.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Добриев</w:t>
      </w:r>
      <w:r w:rsidR="003A4D5B" w:rsidRPr="003D3E0F">
        <w:rPr>
          <w:color w:val="000000"/>
          <w:sz w:val="28"/>
          <w:szCs w:val="28"/>
        </w:rPr>
        <w:t>а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32566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325667" w:rsidRPr="003D3E0F">
        <w:rPr>
          <w:color w:val="000000"/>
          <w:sz w:val="28"/>
          <w:szCs w:val="28"/>
        </w:rPr>
        <w:t>Юрайт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197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c.</w:t>
      </w:r>
    </w:p>
    <w:p w:rsidR="00FE2A19" w:rsidRPr="003D3E0F" w:rsidRDefault="00FE2A19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Ярков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Концепция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реформы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принудительного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исполнения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сфере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гражданской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юрисдикции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3A4D5B" w:rsidRPr="003D3E0F">
        <w:rPr>
          <w:color w:val="000000"/>
          <w:sz w:val="28"/>
          <w:szCs w:val="28"/>
        </w:rPr>
        <w:t>Ярков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//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Российский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юридический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журнал</w:t>
      </w:r>
      <w:r w:rsidR="00D22F64"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1996.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№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2.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С.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32,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37.</w:t>
      </w:r>
    </w:p>
    <w:p w:rsidR="003C4583" w:rsidRPr="003D3E0F" w:rsidRDefault="0052104E" w:rsidP="00C100EE">
      <w:pPr>
        <w:pStyle w:val="a9"/>
        <w:numPr>
          <w:ilvl w:val="1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D3E0F">
        <w:rPr>
          <w:color w:val="000000"/>
          <w:sz w:val="28"/>
          <w:szCs w:val="28"/>
        </w:rPr>
        <w:t>Ярков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Комментарий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Ф</w:t>
      </w:r>
      <w:r w:rsidR="00FD17A7" w:rsidRPr="003D3E0F">
        <w:rPr>
          <w:color w:val="000000"/>
          <w:sz w:val="28"/>
          <w:szCs w:val="28"/>
        </w:rPr>
        <w:t>едеральному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закону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«Об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исполнительном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производстве»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(постатейный),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к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Федеральному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закону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«О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судебных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приставах»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/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В.В.</w:t>
      </w:r>
      <w:r w:rsidR="000E515A" w:rsidRPr="003D3E0F">
        <w:rPr>
          <w:color w:val="000000"/>
          <w:sz w:val="28"/>
          <w:szCs w:val="28"/>
        </w:rPr>
        <w:t xml:space="preserve"> </w:t>
      </w:r>
      <w:r w:rsidR="00BF1D40" w:rsidRPr="003D3E0F">
        <w:rPr>
          <w:color w:val="000000"/>
          <w:sz w:val="28"/>
          <w:szCs w:val="28"/>
        </w:rPr>
        <w:t>Ярков</w:t>
      </w:r>
      <w:r w:rsidRPr="003D3E0F">
        <w:rPr>
          <w:color w:val="000000"/>
          <w:sz w:val="28"/>
          <w:szCs w:val="28"/>
        </w:rPr>
        <w:t>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М.</w:t>
      </w:r>
      <w:r w:rsidR="00FD17A7" w:rsidRPr="003D3E0F">
        <w:rPr>
          <w:color w:val="000000"/>
          <w:sz w:val="28"/>
          <w:szCs w:val="28"/>
        </w:rPr>
        <w:t>: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Юристъ</w:t>
      </w:r>
      <w:r w:rsidRPr="003D3E0F">
        <w:rPr>
          <w:color w:val="000000"/>
          <w:sz w:val="28"/>
          <w:szCs w:val="28"/>
        </w:rPr>
        <w:t>,</w:t>
      </w:r>
      <w:r w:rsidR="000E515A" w:rsidRPr="003D3E0F">
        <w:rPr>
          <w:color w:val="000000"/>
          <w:sz w:val="28"/>
          <w:szCs w:val="28"/>
        </w:rPr>
        <w:t xml:space="preserve"> </w:t>
      </w:r>
      <w:r w:rsidRPr="003D3E0F">
        <w:rPr>
          <w:color w:val="000000"/>
          <w:sz w:val="28"/>
          <w:szCs w:val="28"/>
        </w:rPr>
        <w:t>2004.</w:t>
      </w:r>
      <w:r w:rsidR="000E515A" w:rsidRPr="003D3E0F">
        <w:rPr>
          <w:color w:val="000000"/>
          <w:sz w:val="28"/>
          <w:szCs w:val="28"/>
        </w:rPr>
        <w:t xml:space="preserve"> </w:t>
      </w:r>
      <w:r w:rsidR="00783F10" w:rsidRPr="003D3E0F">
        <w:rPr>
          <w:color w:val="000000"/>
          <w:sz w:val="28"/>
          <w:szCs w:val="28"/>
        </w:rPr>
        <w:t>—</w:t>
      </w:r>
      <w:r w:rsidR="000E515A" w:rsidRPr="003D3E0F">
        <w:rPr>
          <w:color w:val="000000"/>
          <w:sz w:val="28"/>
          <w:szCs w:val="28"/>
        </w:rPr>
        <w:t xml:space="preserve"> </w:t>
      </w:r>
      <w:r w:rsidR="00BA4DF4" w:rsidRPr="003D3E0F">
        <w:rPr>
          <w:color w:val="000000"/>
          <w:sz w:val="28"/>
          <w:szCs w:val="28"/>
        </w:rPr>
        <w:t>520</w:t>
      </w:r>
      <w:r w:rsidR="000E515A" w:rsidRPr="003D3E0F">
        <w:rPr>
          <w:color w:val="000000"/>
          <w:sz w:val="28"/>
          <w:szCs w:val="28"/>
        </w:rPr>
        <w:t xml:space="preserve"> </w:t>
      </w:r>
      <w:r w:rsidR="00FD17A7" w:rsidRPr="003D3E0F">
        <w:rPr>
          <w:color w:val="000000"/>
          <w:sz w:val="28"/>
          <w:szCs w:val="28"/>
        </w:rPr>
        <w:t>с.</w:t>
      </w:r>
    </w:p>
    <w:p w:rsidR="00536D1A" w:rsidRPr="003D3E0F" w:rsidRDefault="00536D1A" w:rsidP="00536D1A">
      <w:pPr>
        <w:pStyle w:val="a9"/>
        <w:spacing w:line="360" w:lineRule="auto"/>
        <w:jc w:val="both"/>
        <w:rPr>
          <w:color w:val="000000"/>
          <w:sz w:val="28"/>
          <w:szCs w:val="28"/>
        </w:rPr>
      </w:pPr>
    </w:p>
    <w:p w:rsidR="00536D1A" w:rsidRDefault="00536D1A" w:rsidP="00536D1A">
      <w:pPr>
        <w:rPr>
          <w:szCs w:val="28"/>
        </w:rPr>
      </w:pPr>
    </w:p>
    <w:p w:rsidR="00536D1A" w:rsidRPr="00F46926" w:rsidRDefault="00536D1A" w:rsidP="00536D1A">
      <w:pPr>
        <w:jc w:val="center"/>
        <w:rPr>
          <w:color w:val="FFFFFF"/>
          <w:szCs w:val="28"/>
          <w:lang w:val="en-US"/>
        </w:rPr>
      </w:pPr>
    </w:p>
    <w:p w:rsidR="00536D1A" w:rsidRPr="003D3E0F" w:rsidRDefault="00536D1A" w:rsidP="00536D1A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536D1A" w:rsidRPr="003D3E0F" w:rsidSect="000E515A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0F" w:rsidRDefault="003D3E0F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  <w:p w:rsidR="003D3E0F" w:rsidRDefault="003D3E0F"/>
    <w:p w:rsidR="003D3E0F" w:rsidRDefault="003D3E0F" w:rsidP="00536D1A"/>
  </w:endnote>
  <w:endnote w:type="continuationSeparator" w:id="0">
    <w:p w:rsidR="003D3E0F" w:rsidRDefault="003D3E0F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  <w:p w:rsidR="003D3E0F" w:rsidRDefault="003D3E0F"/>
    <w:p w:rsidR="003D3E0F" w:rsidRDefault="003D3E0F" w:rsidP="00536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5A" w:rsidRDefault="000E515A">
    <w:pPr>
      <w:pStyle w:val="ae"/>
      <w:framePr w:wrap="around" w:vAnchor="text" w:hAnchor="margin" w:xAlign="center" w:y="1"/>
      <w:rPr>
        <w:rStyle w:val="af0"/>
      </w:rPr>
    </w:pPr>
  </w:p>
  <w:p w:rsidR="000E515A" w:rsidRDefault="000E515A">
    <w:pPr>
      <w:pStyle w:val="ae"/>
    </w:pPr>
  </w:p>
  <w:p w:rsidR="00536D1A" w:rsidRDefault="00536D1A"/>
  <w:p w:rsidR="00536D1A" w:rsidRDefault="00536D1A" w:rsidP="00536D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0F" w:rsidRDefault="003D3E0F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  <w:p w:rsidR="003D3E0F" w:rsidRDefault="003D3E0F"/>
    <w:p w:rsidR="003D3E0F" w:rsidRDefault="003D3E0F" w:rsidP="00536D1A"/>
  </w:footnote>
  <w:footnote w:type="continuationSeparator" w:id="0">
    <w:p w:rsidR="003D3E0F" w:rsidRDefault="003D3E0F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  <w:p w:rsidR="003D3E0F" w:rsidRDefault="003D3E0F"/>
    <w:p w:rsidR="003D3E0F" w:rsidRDefault="003D3E0F" w:rsidP="00536D1A"/>
  </w:footnote>
  <w:footnote w:id="1">
    <w:p w:rsidR="003D3E0F" w:rsidRDefault="000E515A" w:rsidP="000E515A">
      <w:pPr>
        <w:pStyle w:val="ac"/>
        <w:spacing w:line="360" w:lineRule="auto"/>
      </w:pPr>
      <w:r w:rsidRPr="000E515A">
        <w:rPr>
          <w:rStyle w:val="ab"/>
          <w:color w:val="auto"/>
          <w:sz w:val="20"/>
          <w:szCs w:val="20"/>
        </w:rPr>
        <w:footnoteRef/>
      </w:r>
      <w:r w:rsidRPr="000E515A">
        <w:rPr>
          <w:color w:val="auto"/>
          <w:sz w:val="20"/>
          <w:szCs w:val="20"/>
        </w:rPr>
        <w:t xml:space="preserve"> См.: Об исполнительном производстве: Федеральный Закон от 21 июля1997 г. </w:t>
      </w:r>
      <w:r w:rsidRPr="000E515A">
        <w:rPr>
          <w:rStyle w:val="style21"/>
          <w:rFonts w:ascii="Times New Roman" w:hAnsi="Times New Roman"/>
          <w:color w:val="auto"/>
          <w:sz w:val="20"/>
          <w:szCs w:val="20"/>
        </w:rPr>
        <w:t xml:space="preserve">№ 119-ФЗ </w:t>
      </w:r>
      <w:r w:rsidRPr="000E515A">
        <w:rPr>
          <w:color w:val="auto"/>
          <w:sz w:val="20"/>
          <w:szCs w:val="20"/>
        </w:rPr>
        <w:t>(ред. от 26.06.2007) // Собр. законодательства РФ. — 1997. — № 30.</w:t>
      </w:r>
    </w:p>
  </w:footnote>
  <w:footnote w:id="2">
    <w:p w:rsidR="003D3E0F" w:rsidRDefault="000E515A" w:rsidP="000E515A">
      <w:pPr>
        <w:pStyle w:val="a9"/>
        <w:spacing w:line="360" w:lineRule="auto"/>
        <w:jc w:val="both"/>
      </w:pPr>
      <w:r w:rsidRPr="000E515A">
        <w:rPr>
          <w:rStyle w:val="ab"/>
        </w:rPr>
        <w:footnoteRef/>
      </w:r>
      <w:r w:rsidRPr="000E515A">
        <w:t xml:space="preserve"> См.: О судебных приставах: 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0E515A">
          <w:t>1997 г</w:t>
        </w:r>
      </w:smartTag>
      <w:r w:rsidRPr="000E515A">
        <w:t xml:space="preserve">. № 118-ФЗ (ред. от 03.03.2007.) // Собр. Законодательства РФ. — 1997. — № 30. </w:t>
      </w:r>
    </w:p>
  </w:footnote>
  <w:footnote w:id="3">
    <w:p w:rsidR="003D3E0F" w:rsidRDefault="000E515A" w:rsidP="000E515A">
      <w:pPr>
        <w:pStyle w:val="a9"/>
        <w:spacing w:line="360" w:lineRule="auto"/>
        <w:jc w:val="both"/>
      </w:pPr>
      <w:r w:rsidRPr="000E515A">
        <w:rPr>
          <w:rStyle w:val="ab"/>
        </w:rPr>
        <w:footnoteRef/>
      </w:r>
      <w:r w:rsidRPr="000E515A">
        <w:t xml:space="preserve"> Гражданский процесс / под ред. М.К. Треушникова. – М., 2002. </w:t>
      </w:r>
      <w:r w:rsidRPr="000E515A">
        <w:softHyphen/>
        <w:t>- С.381</w:t>
      </w:r>
    </w:p>
  </w:footnote>
  <w:footnote w:id="4">
    <w:p w:rsidR="003D3E0F" w:rsidRDefault="000E515A" w:rsidP="000E515A">
      <w:pPr>
        <w:pStyle w:val="ac"/>
        <w:shd w:val="clear" w:color="auto" w:fill="auto"/>
        <w:autoSpaceDE/>
        <w:autoSpaceDN/>
        <w:adjustRightInd/>
        <w:spacing w:line="360" w:lineRule="auto"/>
      </w:pPr>
      <w:r w:rsidRPr="000E515A">
        <w:rPr>
          <w:rStyle w:val="ab"/>
          <w:color w:val="auto"/>
          <w:sz w:val="20"/>
          <w:szCs w:val="20"/>
        </w:rPr>
        <w:footnoteRef/>
      </w:r>
      <w:r w:rsidRPr="000E515A">
        <w:rPr>
          <w:color w:val="auto"/>
          <w:sz w:val="20"/>
          <w:szCs w:val="20"/>
        </w:rPr>
        <w:t xml:space="preserve"> Конституция РФ.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0E515A">
          <w:rPr>
            <w:color w:val="auto"/>
            <w:sz w:val="20"/>
            <w:szCs w:val="20"/>
          </w:rPr>
          <w:t>1993 г</w:t>
        </w:r>
      </w:smartTag>
      <w:r w:rsidRPr="000E515A">
        <w:rPr>
          <w:color w:val="auto"/>
          <w:sz w:val="20"/>
          <w:szCs w:val="20"/>
        </w:rPr>
        <w:t>. // Рос. Газета. — 1993. — 25 декабря — Ст. 45.</w:t>
      </w:r>
    </w:p>
  </w:footnote>
  <w:footnote w:id="5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Исполнение судебных исполнительных документов: проблемы правоприменения и перспективы правотворчества / под ред. А. Демичева. — М., 2005. — С.34; Лягин А.В.  Правоотношения в области исполнительного производства / А.В. Лягин // Юстиция. — 2006. —   № 2. — С. 20.</w:t>
      </w:r>
    </w:p>
  </w:footnote>
  <w:footnote w:id="6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Гражданское исполнительное право / под ред. А.А. Власова. — М., 2004. — С. 318; Исполнительное производство / под ред. Я.Ф. Фархтдинова. — СПб., 2004. — С. 164.</w:t>
      </w:r>
    </w:p>
  </w:footnote>
  <w:footnote w:id="7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Пособие по исполнительному производству для судебных приставов-исполнителей /  под ред. И.В. Решетникова. —  М., 2000. — С. 170-171.</w:t>
      </w:r>
    </w:p>
  </w:footnote>
  <w:footnote w:id="8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О судебных приставах: Федеральный закон от 21 июля1997 г. № 118-ФЗ (ред. от 03.03.2007) // Собр. Законодательства РФ. — 1997. — № 30. — Ст. 14.</w:t>
      </w:r>
    </w:p>
  </w:footnote>
  <w:footnote w:id="9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См.: Система исполнительного производства / В.Ф. Кузнецов. — Челябинск, 2004. —   С.75-79.</w:t>
      </w:r>
    </w:p>
  </w:footnote>
  <w:footnote w:id="10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Исполнительное производство / под ред. И.Б. Морозовой, А.М. Треушникова. — М., 2006. — С. 117-120.</w:t>
      </w:r>
    </w:p>
  </w:footnote>
  <w:footnote w:id="11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Тимофеев Д.И. Сроки по закону об исполнительном  производстве нереальны / Д.И. Тимофеев // Российская юстиция. — 2002. — № 12. — С. 23. </w:t>
      </w:r>
    </w:p>
  </w:footnote>
  <w:footnote w:id="12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По смыслу ФЗ «Об исполнительном производстве» под добровольным исполнением в исполнительном производстве понимается самостоятельное исполнение должником требований исполнительного документа в установленный судебным приставом–исполнителем срок до применения к нему государственно–властного принуждения в виде мер принудительного исполнения.</w:t>
      </w:r>
    </w:p>
  </w:footnote>
  <w:footnote w:id="13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Письмо Министерства юстиции РФ от 21 декабря </w:t>
      </w:r>
      <w:smartTag w:uri="urn:schemas-microsoft-com:office:smarttags" w:element="metricconverter">
        <w:smartTagPr>
          <w:attr w:name="ProductID" w:val="2000 г"/>
        </w:smartTagPr>
        <w:r w:rsidRPr="000E515A">
          <w:t>2000 г</w:t>
        </w:r>
      </w:smartTag>
      <w:r w:rsidRPr="000E515A">
        <w:t>. «Разъяснения по некоторым вопросам применения законодательства Российской Федерации об исполнительном производстве» // Бюллетень Министерства юстиции. — 2001. — № 2. — С. 55.</w:t>
      </w:r>
    </w:p>
  </w:footnote>
  <w:footnote w:id="14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Артюхов А.Н. К вопросу о сроках в исполнительном производстве / А.Н. Артюхов, В.В. Мартынова // Теоретические и практические проблемы гражданского, арбитражного процесса и исполнительного производства / под ред. Г.Д. Улетовой. — СПб., Краснодар, 2005. — С.399 - 410.</w:t>
      </w:r>
    </w:p>
  </w:footnote>
  <w:footnote w:id="15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Ткачева Н.Н. Проблемы исполнения определений об обеспечении иска  [Электронный ресурс] / Н.Н. Ткачев //  КонсультантПлюс: [справочно-поисковая система].</w:t>
      </w:r>
    </w:p>
  </w:footnote>
  <w:footnote w:id="16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9B017F">
        <w:t xml:space="preserve"> Белоусов Л.В. Исполнение требований о возврате излишне выплаченных (взысканных) сумм налогов / Л.В. Белоусов // Арбитражная практика.</w:t>
      </w:r>
      <w:r>
        <w:t>—</w:t>
      </w:r>
      <w:r w:rsidRPr="009B017F">
        <w:t xml:space="preserve"> 2006. </w:t>
      </w:r>
      <w:r>
        <w:t>—</w:t>
      </w:r>
      <w:r w:rsidRPr="009B017F">
        <w:t xml:space="preserve"> Сентябрь, № 09 (66). </w:t>
      </w:r>
      <w:r>
        <w:t>—</w:t>
      </w:r>
      <w:r w:rsidRPr="009B017F">
        <w:t xml:space="preserve"> С.21.</w:t>
      </w:r>
    </w:p>
  </w:footnote>
  <w:footnote w:id="17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2C0021">
        <w:t xml:space="preserve"> Гражданский Кодекс РФ. Часть первая: Кодекс Рос. Федерации от 30 ноября</w:t>
      </w:r>
      <w: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2C0021">
          <w:t>1994 г</w:t>
        </w:r>
      </w:smartTag>
      <w:r w:rsidRPr="002C0021">
        <w:t>.</w:t>
      </w:r>
      <w:r>
        <w:t xml:space="preserve"> </w:t>
      </w:r>
      <w:r w:rsidRPr="002C0021">
        <w:t xml:space="preserve">№ 51-ФЗ (ред. от 26.06.2007) </w:t>
      </w:r>
      <w:r w:rsidRPr="000E515A">
        <w:t xml:space="preserve">// </w:t>
      </w:r>
      <w:r w:rsidRPr="002C0021">
        <w:t>Собр. законодательства РФ. — 1994. — № 32.</w:t>
      </w:r>
    </w:p>
  </w:footnote>
  <w:footnote w:id="18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2C0021">
        <w:t xml:space="preserve"> Семейный кодекс РФ: Кодекс Рос.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2C0021">
          <w:t>1995 г</w:t>
        </w:r>
      </w:smartTag>
      <w:r w:rsidRPr="002C0021">
        <w:t xml:space="preserve">. № 223-ФЗ (ред. от 21.07.2007) </w:t>
      </w:r>
      <w:r w:rsidRPr="000E515A">
        <w:t xml:space="preserve">// </w:t>
      </w:r>
      <w:r w:rsidRPr="002C0021">
        <w:t>Собр. законодательства РФ. — 1996. — № 1. —   Ст. 34.</w:t>
      </w:r>
    </w:p>
  </w:footnote>
  <w:footnote w:id="19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Исполнительное производство / под ред. Я.Ф. Фархутдинова. — СПб, 2004. — С. 165.</w:t>
      </w:r>
    </w:p>
  </w:footnote>
  <w:footnote w:id="20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Исполнительное производство / отв.ред. В.В.  Ярков. — М., 2000. — С. 158.</w:t>
      </w:r>
    </w:p>
  </w:footnote>
  <w:footnote w:id="21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Грицай О. К вопросу о мерах принудительного исполнения в исполнительном производстве  / О. Грицай // Юридический аналитический журнал. — 2006. — № 1. —  С. 133-138.</w:t>
      </w:r>
    </w:p>
  </w:footnote>
  <w:footnote w:id="22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Ярков В.В. Концепция реформы принудительного исполнения в сфере гражданской юрисдикции // Российский юридический журнал. — 1996. — № 2.— С. 32, 37.</w:t>
      </w:r>
    </w:p>
  </w:footnote>
  <w:footnote w:id="23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Кузнецов В.Ф. Правовой механизм принудительного исполнения судебных актов и постановлений других органов / В.Ф. Кузнецов. — М., 2003. — С. 72.</w:t>
      </w:r>
    </w:p>
  </w:footnote>
  <w:footnote w:id="24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Ежемесячный отчет ф. 1-1 Основные показатели работы судебных приставов-исполнителей территориальных органов ФССП России // Архив организационно-контрольного отдела Управления ФССП по НСО, дело 07-16, 2007г.</w:t>
      </w:r>
    </w:p>
  </w:footnote>
  <w:footnote w:id="25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Ежемесячный отчет ф. 1-6 Результаты деятельности судебных приставов-исполнителей территориальных органов ФССП России по исполнительным производствам неимущественного характера // Архив организационно-контрольного отдела Управления ФССП по НСО, дело 07-39, 2007г.</w:t>
      </w:r>
    </w:p>
  </w:footnote>
  <w:footnote w:id="26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Ежемесячный отчет ф. 1-6 Результаты деятельности судебных приставов-исполнителей территориальных органов ФССП России по исполнительным производствам неимущественного характера // Архив организационно-контрольного отдела Управления ФССП по НСО, дело 07-39, 2007г.</w:t>
      </w:r>
    </w:p>
  </w:footnote>
  <w:footnote w:id="27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Валеев Д.Х. Комментарий к ФЗ «Об исполнительном производстве» / Д.Х. Валеев. — СПб., 2003. — С.439;  Малешин Д.Я. Движение дела по стадиям в исполнительном производстве / Д.Я. Малешин // Исполнительное право. — 2006. —  № 1. — С. 29-31.</w:t>
      </w:r>
    </w:p>
  </w:footnote>
  <w:footnote w:id="28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Исаенкова О.В. Концепция исполнительного кодекса РФ (тезисы) / О.В. Исаенкова, В.М. Шерстюк, В.В. Ярков // Арбитражная практика. — 2002. — № 6. — С. 9.</w:t>
      </w:r>
    </w:p>
  </w:footnote>
  <w:footnote w:id="29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По исполнению исполнительных документов, обязывающих должника совершить определенные действия или воздержаться от их совершения: Методические рекомендации Управления ФССП по НСО // Архив отдела исполнительного производства Управления ФССП по НСО, дело 03-05, </w:t>
      </w:r>
      <w:smartTag w:uri="urn:schemas-microsoft-com:office:smarttags" w:element="metricconverter">
        <w:smartTagPr>
          <w:attr w:name="ProductID" w:val="2007 г"/>
        </w:smartTagPr>
        <w:r w:rsidRPr="000E515A">
          <w:t>2007 г</w:t>
        </w:r>
      </w:smartTag>
      <w:r w:rsidRPr="000E515A">
        <w:t>. — С. 2.</w:t>
      </w:r>
    </w:p>
  </w:footnote>
  <w:footnote w:id="30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Научно-практический комментарий к ФЗ «Об исполнительном производстве» / под ред. В.М. Шестюка. — М., 2004 — С. 306.</w:t>
      </w:r>
    </w:p>
  </w:footnote>
  <w:footnote w:id="31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Гражданско-правовое регулирование личных неимущественных отношений, не связанных с имущественными / М.Л. Нохрина. — СПб., 2004. — С. 207.</w:t>
      </w:r>
    </w:p>
  </w:footnote>
  <w:footnote w:id="32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Об утверждении Методических рекомендаций О порядке взыскания исполнительского сбора по исполнительным производствам неимущественного характера: Приказ Минюста России ФССП от 23 ноября </w:t>
      </w:r>
      <w:smartTag w:uri="urn:schemas-microsoft-com:office:smarttags" w:element="metricconverter">
        <w:smartTagPr>
          <w:attr w:name="ProductID" w:val="2006 г"/>
        </w:smartTagPr>
        <w:r w:rsidRPr="000E515A">
          <w:t>2006 г</w:t>
        </w:r>
      </w:smartTag>
      <w:r w:rsidRPr="000E515A">
        <w:t xml:space="preserve">. № 12/01-11556-НВ // Архив отдела исполнительного производства Управления ФССП по НСО, дело 03-01, </w:t>
      </w:r>
      <w:smartTag w:uri="urn:schemas-microsoft-com:office:smarttags" w:element="metricconverter">
        <w:smartTagPr>
          <w:attr w:name="ProductID" w:val="2006 г"/>
        </w:smartTagPr>
        <w:r w:rsidRPr="000E515A">
          <w:t>2006 г</w:t>
        </w:r>
      </w:smartTag>
      <w:r w:rsidRPr="000E515A">
        <w:t>. — П.п.2.3.</w:t>
      </w:r>
    </w:p>
  </w:footnote>
  <w:footnote w:id="33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По делу о проверке конституционности положений п.п.7 п.1 ст.7, п.1 ст.77 и п.1 ст.81 Федерального закона «Об исполнительном производстве" в связи с запросами Арбитражного суда Воронежской обл., Арбитражного суда Саратовской обл. и жалобой ОАО «Разрез «Изыхский»: Постановления Конституционного Суда РФ от 30 июля </w:t>
      </w:r>
      <w:smartTag w:uri="urn:schemas-microsoft-com:office:smarttags" w:element="metricconverter">
        <w:smartTagPr>
          <w:attr w:name="ProductID" w:val="2001 г"/>
        </w:smartTagPr>
        <w:r w:rsidRPr="000E515A">
          <w:t>2001 г</w:t>
        </w:r>
      </w:smartTag>
      <w:r w:rsidRPr="000E515A">
        <w:t>. № 13-П [Электронный ресурс] // Гарант: [справочно-поисковая система]. — П.3.</w:t>
      </w:r>
    </w:p>
  </w:footnote>
  <w:footnote w:id="34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Капорина Е.Е. Об эффективности мер ответственности за неисполнение исполнительных документов неимущественного характера / Е.Е. Капорина // Практика исполнительного производства.— 2007. — № 2. — С. 24-27.</w:t>
      </w:r>
    </w:p>
  </w:footnote>
  <w:footnote w:id="35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Титова Г.М. Применение судебными приставами-исполнителями мер ответственности за правонарушения в исполнительном производстве / Г.М. Титова // Полицейское право: Научно-практический журнал. — 2006. — № 3 (7). — С. 75.</w:t>
      </w:r>
    </w:p>
  </w:footnote>
  <w:footnote w:id="36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Исполнительное производство: вопросы правоприменения / под ред. Е.А. Чефранова. — М., 2001. — С. 111.</w:t>
      </w:r>
    </w:p>
  </w:footnote>
  <w:footnote w:id="37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EF3FFC">
        <w:t xml:space="preserve"> Уголовный Кодекс РФ: Кодекс Рос.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EF3FFC">
          <w:t>1996 г</w:t>
        </w:r>
      </w:smartTag>
      <w:r w:rsidRPr="00EF3FFC">
        <w:t xml:space="preserve">. № 63-ФЗ (ред. от 24.07.2007) </w:t>
      </w:r>
      <w:r w:rsidRPr="000E515A">
        <w:t xml:space="preserve">// </w:t>
      </w:r>
      <w:r w:rsidRPr="00EF3FFC">
        <w:t xml:space="preserve">Собр. законодательства РФ. — 1996. — № 25. </w:t>
      </w:r>
    </w:p>
  </w:footnote>
  <w:footnote w:id="38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Исполнительное производство/ под ред. М.А. Викут. — М., 2001. — С. 239.</w:t>
      </w:r>
    </w:p>
  </w:footnote>
  <w:footnote w:id="39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EF3FFC">
        <w:t xml:space="preserve"> Об исполнительном производстве: Федеральный Закон от 21 июля 1997 </w:t>
      </w:r>
      <w:r w:rsidRPr="000E515A">
        <w:t xml:space="preserve">№ 119-ФЗ </w:t>
      </w:r>
      <w:r w:rsidRPr="00EF3FFC">
        <w:t xml:space="preserve">(ред. от 26.06.2007) </w:t>
      </w:r>
      <w:r w:rsidRPr="000E515A">
        <w:t xml:space="preserve">// </w:t>
      </w:r>
      <w:r w:rsidRPr="00EF3FFC">
        <w:t>Собр. законодательства РФ. — 1997. — № 30.</w:t>
      </w:r>
    </w:p>
  </w:footnote>
  <w:footnote w:id="40">
    <w:p w:rsidR="003D3E0F" w:rsidRDefault="000E515A" w:rsidP="000E515A">
      <w:pPr>
        <w:pStyle w:val="a9"/>
        <w:spacing w:line="360" w:lineRule="auto"/>
      </w:pPr>
      <w:r w:rsidRPr="000E515A">
        <w:footnoteRef/>
      </w:r>
      <w:r w:rsidRPr="000E515A">
        <w:t xml:space="preserve"> См.: Исаенкова О.В. Исполнительное производство, связанное с реализацией неимущественных требований / О.В. Исаенкова // Теоретические и практические проблемы гражданского, арбитражного процесса и исполнительного производства: сб.ст. — СПб., Краснодар, 2005. — С. 378-386.</w:t>
      </w:r>
    </w:p>
  </w:footnote>
  <w:footnote w:id="41">
    <w:p w:rsidR="003D3E0F" w:rsidRDefault="000E515A" w:rsidP="000E515A">
      <w:pPr>
        <w:pStyle w:val="a9"/>
        <w:keepLines/>
        <w:spacing w:line="360" w:lineRule="auto"/>
        <w:jc w:val="both"/>
      </w:pPr>
      <w:r w:rsidRPr="000E515A">
        <w:footnoteRef/>
      </w:r>
      <w:r w:rsidRPr="000E515A">
        <w:t xml:space="preserve"> Ежемесячный отчет ф. 1-6 Результаты деятельности судебных приставов-исполнителей территориальных органов ФССП России по исполнительным производствам неимущественного характера // Архив организационно-контрольного отдела Управления ФССП по НСО, дело № 07-39, </w:t>
      </w:r>
      <w:smartTag w:uri="urn:schemas-microsoft-com:office:smarttags" w:element="metricconverter">
        <w:smartTagPr>
          <w:attr w:name="ProductID" w:val="2007 г"/>
        </w:smartTagPr>
        <w:r w:rsidRPr="000E515A">
          <w:t>2007 г</w:t>
        </w:r>
      </w:smartTag>
      <w:r w:rsidRPr="000E515A">
        <w:t>.</w:t>
      </w:r>
    </w:p>
  </w:footnote>
  <w:footnote w:id="42">
    <w:p w:rsidR="003D3E0F" w:rsidRDefault="000E515A" w:rsidP="000E515A">
      <w:pPr>
        <w:pStyle w:val="a9"/>
        <w:spacing w:line="360" w:lineRule="auto"/>
        <w:jc w:val="both"/>
      </w:pPr>
      <w:r w:rsidRPr="000E515A">
        <w:rPr>
          <w:rStyle w:val="ab"/>
        </w:rPr>
        <w:footnoteRef/>
      </w:r>
      <w:r w:rsidRPr="000E515A">
        <w:t xml:space="preserve"> Пиляева В.В. Исполнительное производство / В.В. Пиляева. — М., 2006. — С. 74; Научно-практический комментарий к ФЗ «Об исполнительном производстве» / под ред. В.М. Шестюка. — М., 2004. — С. 309.</w:t>
      </w:r>
    </w:p>
  </w:footnote>
  <w:footnote w:id="43">
    <w:p w:rsidR="003D3E0F" w:rsidRDefault="000E515A" w:rsidP="000E515A">
      <w:pPr>
        <w:pStyle w:val="a9"/>
        <w:spacing w:line="360" w:lineRule="auto"/>
        <w:jc w:val="both"/>
      </w:pPr>
      <w:r w:rsidRPr="000E515A">
        <w:rPr>
          <w:rStyle w:val="ab"/>
        </w:rPr>
        <w:footnoteRef/>
      </w:r>
      <w:r w:rsidRPr="000E515A">
        <w:t xml:space="preserve"> Нестерова Т.А. О некоторых проблемах исполнения судебных решений по трудовым спорам / Т.А. Нестерова // Современные проблемы развития юридической науки и образования в Германии и России. — Пермь, 2004. — С. 93.</w:t>
      </w:r>
    </w:p>
  </w:footnote>
  <w:footnote w:id="44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По исполнению исполнительных документов о восстановлении на работе незаконно уволенного или переведенного работника: Методические рекомендации Управления ФССП по НСО // Архив отдела исполнительного производства Управления ФССП по НСО, дело 03-05, </w:t>
      </w:r>
      <w:smartTag w:uri="urn:schemas-microsoft-com:office:smarttags" w:element="metricconverter">
        <w:smartTagPr>
          <w:attr w:name="ProductID" w:val="2007 г"/>
        </w:smartTagPr>
        <w:r w:rsidRPr="000E515A">
          <w:t>2007 г</w:t>
        </w:r>
      </w:smartTag>
      <w:r w:rsidRPr="000E515A">
        <w:t>. — Абзац 6.</w:t>
      </w:r>
    </w:p>
  </w:footnote>
  <w:footnote w:id="45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См.: Кузнецов О.Ю. Казуальные проблемы исполнения решений суда по трудовым спорам о восстановлении на работе / О.Ю. Кузнецов // Практика исполнительного производства. — 2006.— № 4.— С. 43-47.</w:t>
      </w:r>
    </w:p>
  </w:footnote>
  <w:footnote w:id="46">
    <w:p w:rsidR="003D3E0F" w:rsidRDefault="000E515A" w:rsidP="000E515A">
      <w:pPr>
        <w:pStyle w:val="a9"/>
        <w:spacing w:line="360" w:lineRule="auto"/>
        <w:jc w:val="both"/>
      </w:pPr>
      <w:r w:rsidRPr="000E515A">
        <w:footnoteRef/>
      </w:r>
      <w:r w:rsidRPr="000E515A">
        <w:t xml:space="preserve"> Обращения граждан (предложения, заявления, жалобы), документы по их рассмотрению // Архив отдела делопроизводства Управления ФССП по НСО, дело 01-39, </w:t>
      </w:r>
      <w:smartTag w:uri="urn:schemas-microsoft-com:office:smarttags" w:element="metricconverter">
        <w:smartTagPr>
          <w:attr w:name="ProductID" w:val="2002 г"/>
        </w:smartTagPr>
        <w:r w:rsidRPr="000E515A">
          <w:t>2002 г</w:t>
        </w:r>
      </w:smartTag>
      <w:r w:rsidRPr="000E515A">
        <w:t xml:space="preserve">.,   </w:t>
      </w:r>
      <w:smartTag w:uri="urn:schemas-microsoft-com:office:smarttags" w:element="metricconverter">
        <w:smartTagPr>
          <w:attr w:name="ProductID" w:val="2003 г"/>
        </w:smartTagPr>
        <w:r w:rsidRPr="000E515A">
          <w:t>2003 г</w:t>
        </w:r>
      </w:smartTag>
      <w:r w:rsidRPr="000E515A"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0E515A">
          <w:t>2004 г</w:t>
        </w:r>
      </w:smartTag>
      <w:r w:rsidRPr="000E515A">
        <w:t xml:space="preserve">., </w:t>
      </w:r>
      <w:smartTag w:uri="urn:schemas-microsoft-com:office:smarttags" w:element="metricconverter">
        <w:smartTagPr>
          <w:attr w:name="ProductID" w:val="2005 г"/>
        </w:smartTagPr>
        <w:r w:rsidRPr="000E515A">
          <w:t>2005 г</w:t>
        </w:r>
      </w:smartTag>
      <w:r w:rsidRPr="000E515A"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0E515A">
          <w:t>2006 г</w:t>
        </w:r>
      </w:smartTag>
      <w:r w:rsidRPr="000E515A"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0E515A">
          <w:t>2007 г</w:t>
        </w:r>
      </w:smartTag>
      <w:r w:rsidRPr="000E515A">
        <w:t xml:space="preserve">.; Обращения юридических лиц (предложения, заявления, жалобы); документы по их рассмотрению // Архив отдела делопроизводства Управления ФССП по НСО, дело 01-40, </w:t>
      </w:r>
      <w:smartTag w:uri="urn:schemas-microsoft-com:office:smarttags" w:element="metricconverter">
        <w:smartTagPr>
          <w:attr w:name="ProductID" w:val="2004 г"/>
        </w:smartTagPr>
        <w:r w:rsidRPr="000E515A">
          <w:t>2004 г</w:t>
        </w:r>
      </w:smartTag>
      <w:r w:rsidRPr="000E515A">
        <w:t xml:space="preserve">., </w:t>
      </w:r>
      <w:smartTag w:uri="urn:schemas-microsoft-com:office:smarttags" w:element="metricconverter">
        <w:smartTagPr>
          <w:attr w:name="ProductID" w:val="2005 г"/>
        </w:smartTagPr>
        <w:r w:rsidRPr="000E515A">
          <w:t>2005 г</w:t>
        </w:r>
      </w:smartTag>
      <w:r w:rsidRPr="000E515A">
        <w:t xml:space="preserve">. </w:t>
      </w:r>
    </w:p>
  </w:footnote>
  <w:footnote w:id="47">
    <w:p w:rsidR="003D3E0F" w:rsidRDefault="000E515A" w:rsidP="00107112">
      <w:pPr>
        <w:pStyle w:val="a9"/>
        <w:spacing w:line="360" w:lineRule="auto"/>
        <w:jc w:val="both"/>
      </w:pPr>
      <w:r w:rsidRPr="000E515A">
        <w:rPr>
          <w:rStyle w:val="ab"/>
        </w:rPr>
        <w:footnoteRef/>
      </w:r>
      <w:r w:rsidRPr="000E515A">
        <w:t xml:space="preserve"> Диордиева О.Н. Исполнение решений судов по жилищным делам [Электронный ресурс] //  КонсультантПлюс: [справочно-поисковая система]; Настольная книга судебного пристава-исполнителя / под ред. В.В. Яркова. — М., 2001. — С. 589.</w:t>
      </w:r>
    </w:p>
  </w:footnote>
  <w:footnote w:id="48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В этом случае правило п. 3 ст. 73 ФЗ «Об ис</w:t>
      </w:r>
      <w:r w:rsidRPr="00107112">
        <w:softHyphen/>
        <w:t>полнительном производстве» о взыскании с должника трехкрат</w:t>
      </w:r>
      <w:r w:rsidRPr="00107112">
        <w:softHyphen/>
        <w:t>ного размера расходов по совершению исполнительных действий не может применяться.</w:t>
      </w:r>
    </w:p>
  </w:footnote>
  <w:footnote w:id="49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E00A49">
        <w:t xml:space="preserve"> Кодекс РФ об административных правонарушениях: Кодекс Рос.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E00A49">
          <w:t>2001 г</w:t>
        </w:r>
      </w:smartTag>
      <w:r w:rsidRPr="00E00A49">
        <w:t xml:space="preserve">. № 195-ФЗ (ред. от 24.07.2007) </w:t>
      </w:r>
      <w:r w:rsidRPr="00107112">
        <w:t xml:space="preserve">// </w:t>
      </w:r>
      <w:r w:rsidRPr="00E00A49">
        <w:t>Собр. законодательства РФ. — 2002. — № 1 (ч.1). — Ст. 17.8.</w:t>
      </w:r>
    </w:p>
  </w:footnote>
  <w:footnote w:id="50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E00A49">
        <w:t xml:space="preserve"> Уголовный Кодекс РФ: Кодекс Рос.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E00A49">
          <w:t>1996 г</w:t>
        </w:r>
      </w:smartTag>
      <w:r w:rsidRPr="00E00A49">
        <w:t xml:space="preserve">. № 63-ФЗ (ред. от 24.07.2007) </w:t>
      </w:r>
      <w:r w:rsidRPr="00107112">
        <w:t xml:space="preserve">// </w:t>
      </w:r>
      <w:r w:rsidRPr="00E00A49">
        <w:t>Собр. законодательства РФ. — 1996. — № 25. — Ст. 330.</w:t>
      </w:r>
    </w:p>
  </w:footnote>
  <w:footnote w:id="51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Исполнительное производство  /  отв. ред. Л.Ф. Лесницкая. — М., 1999. — С. 97.</w:t>
      </w:r>
    </w:p>
  </w:footnote>
  <w:footnote w:id="52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Исполнительное производство / под ред. С.Н. Дегтярева. — М., 2005. — С.84-85.</w:t>
      </w:r>
    </w:p>
  </w:footnote>
  <w:footnote w:id="53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E00A49">
        <w:t xml:space="preserve"> Кодекс РФ об административных правонарушениях: Кодекс Рос.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E00A49">
          <w:t>2001 г</w:t>
        </w:r>
      </w:smartTag>
      <w:r w:rsidRPr="00E00A49">
        <w:t xml:space="preserve">. № 195-ФЗ (ред. от 24.07.2007) </w:t>
      </w:r>
      <w:r w:rsidRPr="00107112">
        <w:t xml:space="preserve">// </w:t>
      </w:r>
      <w:r w:rsidRPr="00E00A49">
        <w:t>Собр. законодательства РФ. — 2002. — № 1 (ч.1). —Ст. 17.8</w:t>
      </w:r>
    </w:p>
  </w:footnote>
  <w:footnote w:id="54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Настольная книга судебного пристава-исполнителя / под ред. В.В. Яркова. — М., 2001. —  С. 593.</w:t>
      </w:r>
    </w:p>
  </w:footnote>
  <w:footnote w:id="55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См.: Диордиева О.Н. Исполнение решений судов по жилищным делам [Электронный ресурс] / О.Н. Диордиева //  КонсультантПлюс: [справочно-поисковая система]; Настольная книга судебного пристава-исполнителя / под ред. В.В. Яркова. — М., 2001. — С. 596-599.</w:t>
      </w:r>
    </w:p>
  </w:footnote>
  <w:footnote w:id="56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Исполнительное производство / отв. ред. В.В. Ярков. — М., 2000. — С. 156.</w:t>
      </w:r>
    </w:p>
  </w:footnote>
  <w:footnote w:id="57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rPr>
          <w:rStyle w:val="ab"/>
        </w:rPr>
        <w:footnoteRef/>
      </w:r>
      <w:r w:rsidRPr="00107112">
        <w:t xml:space="preserve"> О повышении эффективности организации работы по исполнению судебных решений о предоставлении жилья: Методические рекомендации Управления ФССП по НСО // Архив отдела исполнительного производства Управления ФССП по НСО, дело 03-05, </w:t>
      </w:r>
      <w:smartTag w:uri="urn:schemas-microsoft-com:office:smarttags" w:element="metricconverter">
        <w:smartTagPr>
          <w:attr w:name="ProductID" w:val="2006 г"/>
        </w:smartTagPr>
        <w:r w:rsidRPr="00107112">
          <w:t>2006 г</w:t>
        </w:r>
      </w:smartTag>
      <w:r w:rsidRPr="00107112">
        <w:t>. —  П.4.1.</w:t>
      </w:r>
    </w:p>
  </w:footnote>
  <w:footnote w:id="58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107112">
        <w:t xml:space="preserve"> Диордиева О.Н. Исполнение решений судов по жилищным делам [Электронный ресурс] / О.Н. Диордиева //  КонсультантПлюс: [справочно-поисковая система].</w:t>
      </w:r>
    </w:p>
  </w:footnote>
  <w:footnote w:id="59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107112">
        <w:t xml:space="preserve"> Об утверждении Методических рекомендаций О повышении эффективности организации работы по исполнению судебных решений об обязании должников снести самовольно возведенные постройки: Приказ Минюста России ФССП от 26.12.2005 г. № 12/1-01-4603-НВ // Архив отдела Управления ФССП по НСО, дело 03-01, </w:t>
      </w:r>
      <w:smartTag w:uri="urn:schemas-microsoft-com:office:smarttags" w:element="metricconverter">
        <w:smartTagPr>
          <w:attr w:name="ProductID" w:val="2006 г"/>
        </w:smartTagPr>
        <w:r w:rsidRPr="00107112">
          <w:t>2006 г</w:t>
        </w:r>
      </w:smartTag>
      <w:r w:rsidRPr="00107112">
        <w:t>. — П.п. 3.6, 3.9-3.13.</w:t>
      </w:r>
    </w:p>
  </w:footnote>
  <w:footnote w:id="60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107112">
        <w:t xml:space="preserve"> См.: Смирнов А.Ю. Исполнение судебных решений о сносе незаконно возведенных строений / А.Ю. Смирнов // Практика исполнительного производства. — 2005. — № 3. — С. 38-41.</w:t>
      </w:r>
    </w:p>
  </w:footnote>
  <w:footnote w:id="61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107112">
        <w:t xml:space="preserve"> Обращения граждан (предложения, заявления, жалобы), документы по их рассмотрению // Архив отдела делопроизводства Управления ФССП по НСО, дело 01-39, 2002г., </w:t>
      </w:r>
      <w:smartTag w:uri="urn:schemas-microsoft-com:office:smarttags" w:element="metricconverter">
        <w:smartTagPr>
          <w:attr w:name="ProductID" w:val="2003 г"/>
        </w:smartTagPr>
        <w:r w:rsidRPr="00107112">
          <w:t>2003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107112">
          <w:t>2004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5 г"/>
        </w:smartTagPr>
        <w:r w:rsidRPr="00107112">
          <w:t>2005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107112">
          <w:t>2006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107112">
          <w:t>2007 г</w:t>
        </w:r>
      </w:smartTag>
      <w:r w:rsidRPr="00107112">
        <w:t xml:space="preserve">.; Обращения юридических лиц (предложения, заявления, жалобы), документы по их рассмотрению // Архив отдела делопроизводства Управления ФССП по НСО, дело 01-40, </w:t>
      </w:r>
      <w:smartTag w:uri="urn:schemas-microsoft-com:office:smarttags" w:element="metricconverter">
        <w:smartTagPr>
          <w:attr w:name="ProductID" w:val="2002 г"/>
        </w:smartTagPr>
        <w:r w:rsidRPr="00107112">
          <w:t>2002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3 г"/>
        </w:smartTagPr>
        <w:r w:rsidRPr="00107112">
          <w:t>2003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107112">
          <w:t>2004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5 г"/>
        </w:smartTagPr>
        <w:r w:rsidRPr="00107112">
          <w:t>2005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107112">
          <w:t>2006 г</w:t>
        </w:r>
      </w:smartTag>
      <w:r w:rsidRPr="00107112"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107112">
          <w:t>2007 г</w:t>
        </w:r>
      </w:smartTag>
      <w:r w:rsidRPr="00107112">
        <w:t xml:space="preserve">. </w:t>
      </w:r>
    </w:p>
  </w:footnote>
  <w:footnote w:id="62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107112">
        <w:t xml:space="preserve"> См.: Настольная книга судебного пристава-исполнителя / под ред. В.В. Яркова. – М., 2001.– С. 599–605.</w:t>
      </w:r>
    </w:p>
  </w:footnote>
  <w:footnote w:id="63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107112">
        <w:t xml:space="preserve"> Антонова С. А. Защита прав взыскателя, должника и других лиц в исполнительном производстве / С.А. Антонова. — М., 2006. — С. 19.</w:t>
      </w:r>
    </w:p>
  </w:footnote>
  <w:footnote w:id="64">
    <w:p w:rsidR="003D3E0F" w:rsidRDefault="000E515A" w:rsidP="00107112">
      <w:pPr>
        <w:pStyle w:val="a9"/>
        <w:keepLines/>
        <w:spacing w:line="360" w:lineRule="auto"/>
        <w:jc w:val="both"/>
      </w:pPr>
      <w:r w:rsidRPr="00107112">
        <w:footnoteRef/>
      </w:r>
      <w:r w:rsidRPr="00325093">
        <w:t xml:space="preserve"> Семейный кодекс РФ: Кодекс Рос.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325093">
          <w:t>1995 г</w:t>
        </w:r>
      </w:smartTag>
      <w:r w:rsidRPr="00325093">
        <w:t xml:space="preserve">. № 223-ФЗ (ред. от 21.07.2007) </w:t>
      </w:r>
      <w:r w:rsidRPr="00107112">
        <w:t xml:space="preserve">// </w:t>
      </w:r>
      <w:r w:rsidRPr="00325093">
        <w:t>Собр. законодательства РФ. — 1996. — № 1. —   Ст. 79.</w:t>
      </w:r>
    </w:p>
  </w:footnote>
  <w:footnote w:id="65">
    <w:p w:rsidR="003D3E0F" w:rsidRDefault="000E515A" w:rsidP="00107112">
      <w:pPr>
        <w:pStyle w:val="a9"/>
        <w:spacing w:line="360" w:lineRule="auto"/>
      </w:pPr>
      <w:r w:rsidRPr="00107112">
        <w:rPr>
          <w:rStyle w:val="ab"/>
        </w:rPr>
        <w:footnoteRef/>
      </w:r>
      <w:r w:rsidRPr="00107112">
        <w:t xml:space="preserve"> Нечаева А. Исполнение решений суда по делам, связанным с воспитанием детей [Электронный ресурс] / А. Нечаева //  КонсультантПлюс: [справочно-поисковая система].</w:t>
      </w:r>
    </w:p>
  </w:footnote>
  <w:footnote w:id="66">
    <w:p w:rsidR="003D3E0F" w:rsidRDefault="000E515A" w:rsidP="00107112">
      <w:pPr>
        <w:pStyle w:val="ac"/>
        <w:spacing w:line="360" w:lineRule="auto"/>
        <w:ind w:right="-5"/>
      </w:pPr>
      <w:r w:rsidRPr="00107112">
        <w:rPr>
          <w:rStyle w:val="ab"/>
          <w:color w:val="auto"/>
          <w:sz w:val="20"/>
          <w:szCs w:val="20"/>
        </w:rPr>
        <w:footnoteRef/>
      </w:r>
      <w:r w:rsidRPr="00107112">
        <w:rPr>
          <w:color w:val="auto"/>
          <w:sz w:val="20"/>
          <w:szCs w:val="20"/>
        </w:rPr>
        <w:t xml:space="preserve"> Семейный кодекс РФ: Кодекс Рос.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107112">
          <w:rPr>
            <w:color w:val="auto"/>
            <w:sz w:val="20"/>
            <w:szCs w:val="20"/>
          </w:rPr>
          <w:t>1995 г</w:t>
        </w:r>
      </w:smartTag>
      <w:r w:rsidRPr="00107112">
        <w:rPr>
          <w:color w:val="auto"/>
          <w:sz w:val="20"/>
          <w:szCs w:val="20"/>
        </w:rPr>
        <w:t>. № 223-ФЗ (ред. от 21.07.2007) // Собр. законодательства РФ. — 1996. — № 1. —   Ч.2 п.2 ст.79.</w:t>
      </w:r>
    </w:p>
  </w:footnote>
  <w:footnote w:id="67">
    <w:p w:rsidR="003D3E0F" w:rsidRDefault="000E515A" w:rsidP="00107112">
      <w:pPr>
        <w:pStyle w:val="a9"/>
        <w:spacing w:line="360" w:lineRule="auto"/>
        <w:jc w:val="both"/>
      </w:pPr>
      <w:r w:rsidRPr="00107112">
        <w:rPr>
          <w:rStyle w:val="ab"/>
        </w:rPr>
        <w:footnoteRef/>
      </w:r>
      <w:r w:rsidRPr="00107112">
        <w:t xml:space="preserve"> Нечаева А. Исполнение решений суда по делам, связанным с воспитанием детей [Электронный ресурс] / А. Нечаева //  КонсультантПлюс: [справочно-поисковая система].</w:t>
      </w:r>
    </w:p>
  </w:footnote>
  <w:footnote w:id="68">
    <w:p w:rsidR="003D3E0F" w:rsidRDefault="000E515A" w:rsidP="00107112">
      <w:pPr>
        <w:pStyle w:val="a9"/>
        <w:spacing w:line="360" w:lineRule="auto"/>
        <w:jc w:val="both"/>
      </w:pPr>
      <w:r w:rsidRPr="00107112">
        <w:rPr>
          <w:rStyle w:val="ab"/>
        </w:rPr>
        <w:footnoteRef/>
      </w:r>
      <w:r w:rsidRPr="00107112">
        <w:t xml:space="preserve"> См.: Нечаева А. Исполнение решений суда по делам, связанным с воспитанием детей [Электронный ресурс] / А. Нечаева //  КонсультантПлюс: [справочно-поисковая система].</w:t>
      </w:r>
    </w:p>
  </w:footnote>
  <w:footnote w:id="69">
    <w:p w:rsidR="003D3E0F" w:rsidRDefault="000E515A" w:rsidP="00107112">
      <w:pPr>
        <w:pStyle w:val="a9"/>
        <w:spacing w:line="360" w:lineRule="auto"/>
        <w:jc w:val="both"/>
      </w:pPr>
      <w:r w:rsidRPr="00107112">
        <w:footnoteRef/>
      </w:r>
      <w:r w:rsidRPr="00107112">
        <w:t xml:space="preserve"> Права и обязанности родителей по воспитанию детей в семейном праве РФ / А.Л. Кумановская. — М., 2005. — С. 92.</w:t>
      </w:r>
    </w:p>
  </w:footnote>
  <w:footnote w:id="70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См.: Настольная книга судебного пристава-исполнителя / под ред. В.В. Яркова. — М., 2001.— С. 607-610.</w:t>
      </w:r>
    </w:p>
  </w:footnote>
  <w:footnote w:id="71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Анисимов А.Л. Гражданско-правовая защита чести, достоинства и деловой репутации по законодательству РФ / А.Л. Анисимов. — М., 2001. — С. 23.</w:t>
      </w:r>
    </w:p>
  </w:footnote>
  <w:footnote w:id="72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Анисимов А.Л. Честь, достоинство, деловая репутация под защитой закона / А.Л. Анисимов. — М., 2004. —  С.12; Личные неимущественные права граждан: понятие, осуществление, защита / М.Н. Малеина. — М., 2001. —  С. 140.</w:t>
      </w:r>
    </w:p>
  </w:footnote>
  <w:footnote w:id="73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2C0021">
        <w:t xml:space="preserve"> Гражданский Кодекс РФ. Часть первая: Кодекс Рос. Федерации от 30 ноября </w:t>
      </w:r>
      <w:smartTag w:uri="urn:schemas-microsoft-com:office:smarttags" w:element="metricconverter">
        <w:smartTagPr>
          <w:attr w:name="ProductID" w:val="1997 г"/>
        </w:smartTagPr>
        <w:r w:rsidRPr="002C0021">
          <w:t>1994 г</w:t>
        </w:r>
      </w:smartTag>
      <w:r w:rsidRPr="002C0021">
        <w:t xml:space="preserve">. </w:t>
      </w:r>
      <w:r>
        <w:t xml:space="preserve">          </w:t>
      </w:r>
      <w:r w:rsidRPr="002C0021">
        <w:t xml:space="preserve">№ 51-ФЗ (ред. от 26.06.2007) </w:t>
      </w:r>
      <w:r w:rsidRPr="00DC2B89">
        <w:t xml:space="preserve">// </w:t>
      </w:r>
      <w:r w:rsidRPr="002C0021">
        <w:t>Собр. законодательства РФ. — 1994. — № 32. —</w:t>
      </w:r>
      <w:r w:rsidRPr="00DC2B89">
        <w:t xml:space="preserve"> П. 2, 3, 7 ст.152.</w:t>
      </w:r>
    </w:p>
  </w:footnote>
  <w:footnote w:id="74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Актуальные вопросы защиты чести, достоинства, деловой репутации граждан и деловой репутации юридических лиц / Ю.Г. Иваненко. — М., 1998. — С. 168.</w:t>
      </w:r>
    </w:p>
  </w:footnote>
  <w:footnote w:id="75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2C0021">
        <w:t xml:space="preserve"> О средствах массовой информации: Закон РФ от 27 декабря </w:t>
      </w:r>
      <w:smartTag w:uri="urn:schemas-microsoft-com:office:smarttags" w:element="metricconverter">
        <w:smartTagPr>
          <w:attr w:name="ProductID" w:val="1997 г"/>
        </w:smartTagPr>
        <w:r w:rsidRPr="002C0021">
          <w:t>1991 г</w:t>
        </w:r>
      </w:smartTag>
      <w:r w:rsidRPr="002C0021">
        <w:t>. № 2124-1 (ред. от 24.07.2007) // Рос. газета. — 1992. — № 32. — 08 августа.</w:t>
      </w:r>
    </w:p>
  </w:footnote>
  <w:footnote w:id="76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Обращения граждан (предложения, заявления, жалобы), документы по их рассмотрению // Архив отдела делопроизводства Управления ФССП по НСО, дело 01-39, </w:t>
      </w:r>
      <w:smartTag w:uri="urn:schemas-microsoft-com:office:smarttags" w:element="metricconverter">
        <w:smartTagPr>
          <w:attr w:name="ProductID" w:val="1997 г"/>
        </w:smartTagPr>
        <w:r w:rsidRPr="00DC2B89">
          <w:t>2007 г</w:t>
        </w:r>
      </w:smartTag>
      <w:r w:rsidRPr="00DC2B89">
        <w:t>.</w:t>
      </w:r>
      <w:r w:rsidRPr="001F3183">
        <w:rPr>
          <w:sz w:val="24"/>
          <w:szCs w:val="24"/>
        </w:rPr>
        <w:t xml:space="preserve"> </w:t>
      </w:r>
    </w:p>
  </w:footnote>
  <w:footnote w:id="77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329 отдела ССП Центрального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2002 г</w:t>
        </w:r>
      </w:smartTag>
      <w:r w:rsidRPr="00DC2B89">
        <w:t>.</w:t>
      </w:r>
    </w:p>
  </w:footnote>
  <w:footnote w:id="78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4801 отдела ССП Железнодорожного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2003 г</w:t>
        </w:r>
      </w:smartTag>
      <w:r w:rsidRPr="00DC2B89">
        <w:t>.</w:t>
      </w:r>
    </w:p>
  </w:footnote>
  <w:footnote w:id="79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6241 отдела ССП Центрального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2001 г</w:t>
        </w:r>
      </w:smartTag>
      <w:r w:rsidRPr="00DC2B89">
        <w:t>.</w:t>
      </w:r>
    </w:p>
  </w:footnote>
  <w:footnote w:id="80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9920 отдела ССП Дзержинского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2001 г</w:t>
        </w:r>
      </w:smartTag>
      <w:r w:rsidRPr="00DC2B89">
        <w:t>.</w:t>
      </w:r>
    </w:p>
  </w:footnote>
  <w:footnote w:id="81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4405 отдела ССП Дзержинского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2002 г</w:t>
        </w:r>
      </w:smartTag>
      <w:r w:rsidRPr="00DC2B89">
        <w:t>.</w:t>
      </w:r>
    </w:p>
  </w:footnote>
  <w:footnote w:id="82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8780 отдела ССП Новосибирского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2006 г</w:t>
        </w:r>
      </w:smartTag>
      <w:r w:rsidRPr="00DC2B89">
        <w:t>.</w:t>
      </w:r>
    </w:p>
  </w:footnote>
  <w:footnote w:id="83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1176 отдела ССП Центрального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2007 г</w:t>
        </w:r>
      </w:smartTag>
      <w:r w:rsidRPr="00DC2B89">
        <w:t>.</w:t>
      </w:r>
    </w:p>
  </w:footnote>
  <w:footnote w:id="84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6341 отдела ССП Коченевского района Новосибирской области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2003 г</w:t>
        </w:r>
      </w:smartTag>
      <w:r w:rsidRPr="00DC2B89">
        <w:t>.</w:t>
      </w:r>
    </w:p>
  </w:footnote>
  <w:footnote w:id="85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751 отдела ССП Советского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2007 г</w:t>
        </w:r>
      </w:smartTag>
      <w:r w:rsidRPr="00DC2B89">
        <w:t>.</w:t>
      </w:r>
    </w:p>
  </w:footnote>
  <w:footnote w:id="86">
    <w:p w:rsidR="003D3E0F" w:rsidRDefault="000E515A" w:rsidP="00DC2B89">
      <w:pPr>
        <w:pStyle w:val="a9"/>
        <w:spacing w:line="360" w:lineRule="auto"/>
        <w:jc w:val="both"/>
      </w:pPr>
      <w:r w:rsidRPr="00DC2B89">
        <w:rPr>
          <w:rStyle w:val="ab"/>
        </w:rPr>
        <w:footnoteRef/>
      </w:r>
      <w:r w:rsidRPr="00DC2B89">
        <w:t xml:space="preserve"> Исполнительное производство № 1323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1997 г</w:t>
        </w:r>
      </w:smartTag>
      <w:r w:rsidRPr="00DC2B89">
        <w:t>.</w:t>
      </w:r>
    </w:p>
  </w:footnote>
  <w:footnote w:id="87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14047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2000 г</w:t>
        </w:r>
      </w:smartTag>
      <w:r w:rsidRPr="00DC2B89">
        <w:t>.</w:t>
      </w:r>
    </w:p>
  </w:footnote>
  <w:footnote w:id="88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9157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2002 г</w:t>
        </w:r>
      </w:smartTag>
      <w:r w:rsidRPr="00DC2B89">
        <w:t>.</w:t>
      </w:r>
    </w:p>
  </w:footnote>
  <w:footnote w:id="89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3776 отдела ССП Железнодорожного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2005 г</w:t>
        </w:r>
      </w:smartTag>
      <w:r w:rsidRPr="00DC2B89">
        <w:t>.</w:t>
      </w:r>
    </w:p>
  </w:footnote>
  <w:footnote w:id="90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10010-сводное отдела ССП Советского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2002 г</w:t>
        </w:r>
      </w:smartTag>
      <w:r w:rsidRPr="00DC2B89">
        <w:t>.</w:t>
      </w:r>
    </w:p>
  </w:footnote>
  <w:footnote w:id="91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9679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2002 г</w:t>
        </w:r>
      </w:smartTag>
      <w:r w:rsidRPr="00DC2B89">
        <w:t>.</w:t>
      </w:r>
    </w:p>
  </w:footnote>
  <w:footnote w:id="92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1023 отдела службы судебных приставов Болотнинского района НСО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2006 г</w:t>
        </w:r>
      </w:smartTag>
      <w:r w:rsidRPr="00DC2B89">
        <w:t>.</w:t>
      </w:r>
    </w:p>
  </w:footnote>
  <w:footnote w:id="93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994 отдела ССП Дзержинского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2005 г</w:t>
        </w:r>
      </w:smartTag>
      <w:r w:rsidRPr="00DC2B89">
        <w:t>.</w:t>
      </w:r>
    </w:p>
  </w:footnote>
  <w:footnote w:id="94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479 отдела ССП Советского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2004 г</w:t>
        </w:r>
      </w:smartTag>
      <w:r w:rsidRPr="00DC2B89">
        <w:t>.</w:t>
      </w:r>
    </w:p>
  </w:footnote>
  <w:footnote w:id="95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1052 отдела ССП Кировского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2005 г</w:t>
        </w:r>
      </w:smartTag>
      <w:r w:rsidRPr="00DC2B89">
        <w:t>.</w:t>
      </w:r>
    </w:p>
  </w:footnote>
  <w:footnote w:id="96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10611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2003 г</w:t>
        </w:r>
      </w:smartTag>
      <w:r w:rsidRPr="00DC2B89">
        <w:t>.</w:t>
      </w:r>
    </w:p>
  </w:footnote>
  <w:footnote w:id="97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228-ов отдела ССП Советского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2005 г</w:t>
        </w:r>
      </w:smartTag>
      <w:r w:rsidRPr="00DC2B89">
        <w:t>.</w:t>
      </w:r>
    </w:p>
  </w:footnote>
  <w:footnote w:id="98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4348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2005 г</w:t>
        </w:r>
      </w:smartTag>
      <w:r w:rsidRPr="00DC2B89">
        <w:t>.</w:t>
      </w:r>
    </w:p>
  </w:footnote>
  <w:footnote w:id="99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15360 отдела ССП Центрального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2006 г</w:t>
        </w:r>
      </w:smartTag>
      <w:r w:rsidRPr="00DC2B89">
        <w:t>.</w:t>
      </w:r>
    </w:p>
  </w:footnote>
  <w:footnote w:id="100">
    <w:p w:rsidR="003D3E0F" w:rsidRDefault="000E515A" w:rsidP="00DC2B89">
      <w:pPr>
        <w:pStyle w:val="a9"/>
        <w:spacing w:line="360" w:lineRule="auto"/>
        <w:jc w:val="both"/>
      </w:pPr>
      <w:r w:rsidRPr="00DC2B89">
        <w:footnoteRef/>
      </w:r>
      <w:r w:rsidRPr="00DC2B89">
        <w:t xml:space="preserve"> Исполнительное производство № 6561 отдела ССП Ленинского района г. Новосибирска // Архив отдела делопроизводства Управления ФССП по НСО, </w:t>
      </w:r>
      <w:smartTag w:uri="urn:schemas-microsoft-com:office:smarttags" w:element="metricconverter">
        <w:smartTagPr>
          <w:attr w:name="ProductID" w:val="1997 г"/>
        </w:smartTagPr>
        <w:r w:rsidRPr="00DC2B89">
          <w:t>2005 г</w:t>
        </w:r>
      </w:smartTag>
      <w:r w:rsidRPr="00DC2B89">
        <w:t>.</w:t>
      </w:r>
    </w:p>
  </w:footnote>
  <w:footnote w:id="101">
    <w:p w:rsidR="003D3E0F" w:rsidRDefault="000E515A" w:rsidP="00C100EE">
      <w:pPr>
        <w:pStyle w:val="a9"/>
        <w:spacing w:line="360" w:lineRule="auto"/>
        <w:jc w:val="both"/>
      </w:pPr>
      <w:r w:rsidRPr="00DC2B89">
        <w:footnoteRef/>
      </w:r>
      <w:r w:rsidRPr="002C0021">
        <w:t xml:space="preserve"> Об исполнительном производстве: Федеральный Закон от 21 июля1997 г. </w:t>
      </w:r>
      <w:r w:rsidRPr="00DC2B89">
        <w:t xml:space="preserve">№ 119-ФЗ </w:t>
      </w:r>
      <w:r w:rsidRPr="002C0021">
        <w:t xml:space="preserve">(ред. от 26.06.2007) </w:t>
      </w:r>
      <w:r w:rsidRPr="00DC2B89">
        <w:t xml:space="preserve">// </w:t>
      </w:r>
      <w:r w:rsidRPr="002C0021">
        <w:t>Собр. законодательства РФ. — 1997.— № 30.</w:t>
      </w:r>
    </w:p>
  </w:footnote>
  <w:footnote w:id="102">
    <w:p w:rsidR="003D3E0F" w:rsidRDefault="000E515A" w:rsidP="00C100EE">
      <w:pPr>
        <w:pStyle w:val="ac"/>
        <w:spacing w:line="360" w:lineRule="auto"/>
        <w:ind w:right="-6"/>
      </w:pPr>
      <w:r w:rsidRPr="00C100EE">
        <w:rPr>
          <w:rStyle w:val="ab"/>
          <w:sz w:val="20"/>
          <w:szCs w:val="20"/>
        </w:rPr>
        <w:footnoteRef/>
      </w:r>
      <w:r w:rsidRPr="00C100EE">
        <w:rPr>
          <w:sz w:val="20"/>
          <w:szCs w:val="20"/>
        </w:rPr>
        <w:t xml:space="preserve"> Об исполнительном производстве: Федеральный Закон от 21 июля1997 г. </w:t>
      </w:r>
      <w:r w:rsidRPr="00C100EE">
        <w:rPr>
          <w:rStyle w:val="style21"/>
          <w:rFonts w:ascii="Times New Roman" w:hAnsi="Times New Roman"/>
          <w:color w:val="auto"/>
          <w:sz w:val="20"/>
          <w:szCs w:val="20"/>
        </w:rPr>
        <w:t xml:space="preserve">№ 119-ФЗ </w:t>
      </w:r>
      <w:r w:rsidRPr="00C100EE">
        <w:rPr>
          <w:sz w:val="20"/>
          <w:szCs w:val="20"/>
        </w:rPr>
        <w:t>(ред. от 26.06.2007) // Собр. законодательства РФ. — 1997.— № 30.</w:t>
      </w:r>
    </w:p>
  </w:footnote>
  <w:footnote w:id="103">
    <w:p w:rsidR="003D3E0F" w:rsidRDefault="000E515A" w:rsidP="00C100EE">
      <w:pPr>
        <w:pStyle w:val="ac"/>
        <w:spacing w:line="360" w:lineRule="auto"/>
        <w:ind w:right="-6"/>
      </w:pPr>
      <w:r w:rsidRPr="00C100EE">
        <w:rPr>
          <w:sz w:val="20"/>
          <w:szCs w:val="20"/>
        </w:rPr>
        <w:footnoteRef/>
      </w:r>
      <w:r w:rsidRPr="00C100EE">
        <w:rPr>
          <w:sz w:val="20"/>
          <w:szCs w:val="20"/>
        </w:rPr>
        <w:t xml:space="preserve"> О средствах массовой информации: Закон РФ от 27 декабря </w:t>
      </w:r>
      <w:smartTag w:uri="urn:schemas-microsoft-com:office:smarttags" w:element="metricconverter">
        <w:smartTagPr>
          <w:attr w:name="ProductID" w:val="1997 г"/>
        </w:smartTagPr>
        <w:r w:rsidRPr="00C100EE">
          <w:rPr>
            <w:sz w:val="20"/>
            <w:szCs w:val="20"/>
          </w:rPr>
          <w:t>1991 г</w:t>
        </w:r>
      </w:smartTag>
      <w:r w:rsidRPr="00C100EE">
        <w:rPr>
          <w:sz w:val="20"/>
          <w:szCs w:val="20"/>
        </w:rPr>
        <w:t>. № 2124-1 (ред. от 24.07.2007) // Рос. газета. — 1992. — № 32. — 08 августа.</w:t>
      </w:r>
    </w:p>
  </w:footnote>
  <w:footnote w:id="104">
    <w:p w:rsidR="003D3E0F" w:rsidRDefault="000E515A" w:rsidP="00C100EE">
      <w:pPr>
        <w:pStyle w:val="ac"/>
        <w:spacing w:line="360" w:lineRule="auto"/>
        <w:ind w:right="-6"/>
      </w:pPr>
      <w:r w:rsidRPr="00C100EE">
        <w:rPr>
          <w:sz w:val="20"/>
          <w:szCs w:val="20"/>
        </w:rPr>
        <w:footnoteRef/>
      </w:r>
      <w:r w:rsidRPr="00C100EE">
        <w:rPr>
          <w:sz w:val="20"/>
          <w:szCs w:val="20"/>
        </w:rPr>
        <w:t xml:space="preserve"> О судебных приставах: 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C100EE">
          <w:rPr>
            <w:sz w:val="20"/>
            <w:szCs w:val="20"/>
          </w:rPr>
          <w:t>1997 г</w:t>
        </w:r>
      </w:smartTag>
      <w:r w:rsidRPr="00C100EE">
        <w:rPr>
          <w:sz w:val="20"/>
          <w:szCs w:val="20"/>
        </w:rPr>
        <w:t>. № 118-ФЗ (ред. от 03.03.2007.) // Собр. Законодательства РФ. — 1997. — № 30.</w:t>
      </w:r>
      <w:r w:rsidRPr="002C0021">
        <w:rPr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5A" w:rsidRDefault="000E515A">
    <w:pPr>
      <w:pStyle w:val="af3"/>
      <w:framePr w:wrap="around" w:vAnchor="text" w:hAnchor="margin" w:xAlign="right" w:y="1"/>
      <w:rPr>
        <w:rStyle w:val="af0"/>
      </w:rPr>
    </w:pPr>
  </w:p>
  <w:p w:rsidR="000E515A" w:rsidRDefault="000E515A">
    <w:pPr>
      <w:pStyle w:val="af3"/>
      <w:ind w:right="360"/>
    </w:pPr>
  </w:p>
  <w:p w:rsidR="00536D1A" w:rsidRDefault="00536D1A"/>
  <w:p w:rsidR="00536D1A" w:rsidRDefault="00536D1A" w:rsidP="00536D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1A" w:rsidRPr="00B97714" w:rsidRDefault="00536D1A" w:rsidP="00536D1A">
    <w:pPr>
      <w:pStyle w:val="af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5A" w:rsidRDefault="000E515A" w:rsidP="003364CC">
    <w:pPr>
      <w:pStyle w:val="af3"/>
      <w:framePr w:wrap="around" w:vAnchor="text" w:hAnchor="margin" w:xAlign="right" w:y="1"/>
      <w:rPr>
        <w:rStyle w:val="af0"/>
      </w:rPr>
    </w:pPr>
    <w:r>
      <w:rPr>
        <w:rStyle w:val="af0"/>
        <w:noProof/>
      </w:rPr>
      <w:t>3</w:t>
    </w:r>
  </w:p>
  <w:p w:rsidR="000E515A" w:rsidRDefault="000E515A" w:rsidP="001F3183">
    <w:pPr>
      <w:pStyle w:val="af3"/>
      <w:ind w:right="360"/>
    </w:pPr>
  </w:p>
  <w:p w:rsidR="00536D1A" w:rsidRDefault="00536D1A"/>
  <w:p w:rsidR="00536D1A" w:rsidRDefault="00536D1A" w:rsidP="00536D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FC1B0A"/>
    <w:lvl w:ilvl="0">
      <w:numFmt w:val="bullet"/>
      <w:lvlText w:val="*"/>
      <w:lvlJc w:val="left"/>
    </w:lvl>
  </w:abstractNum>
  <w:abstractNum w:abstractNumId="1">
    <w:nsid w:val="0356194C"/>
    <w:multiLevelType w:val="hybridMultilevel"/>
    <w:tmpl w:val="47141D62"/>
    <w:lvl w:ilvl="0" w:tplc="F9EEAC92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E155A"/>
    <w:multiLevelType w:val="multilevel"/>
    <w:tmpl w:val="7012EB3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9955AC0"/>
    <w:multiLevelType w:val="hybridMultilevel"/>
    <w:tmpl w:val="99E08DEA"/>
    <w:lvl w:ilvl="0" w:tplc="7F10213A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375F7"/>
    <w:multiLevelType w:val="hybridMultilevel"/>
    <w:tmpl w:val="CB143D80"/>
    <w:lvl w:ilvl="0" w:tplc="1374A0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C4DE5"/>
    <w:multiLevelType w:val="multilevel"/>
    <w:tmpl w:val="485E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1D4987"/>
    <w:multiLevelType w:val="multilevel"/>
    <w:tmpl w:val="460495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149C6334"/>
    <w:multiLevelType w:val="hybridMultilevel"/>
    <w:tmpl w:val="2A78B606"/>
    <w:lvl w:ilvl="0" w:tplc="1C5EB2CA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D7AB9"/>
    <w:multiLevelType w:val="hybridMultilevel"/>
    <w:tmpl w:val="9D4E2F2C"/>
    <w:lvl w:ilvl="0" w:tplc="6DB2DFF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255DB7"/>
    <w:multiLevelType w:val="singleLevel"/>
    <w:tmpl w:val="F17CB8E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0">
    <w:nsid w:val="29B77C01"/>
    <w:multiLevelType w:val="multilevel"/>
    <w:tmpl w:val="E968FB2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0EE55BD"/>
    <w:multiLevelType w:val="singleLevel"/>
    <w:tmpl w:val="D9FAC80E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38CE668D"/>
    <w:multiLevelType w:val="hybridMultilevel"/>
    <w:tmpl w:val="0C08F79E"/>
    <w:lvl w:ilvl="0" w:tplc="6DB2DFF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256EC0"/>
    <w:multiLevelType w:val="multilevel"/>
    <w:tmpl w:val="CB143D8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D0006"/>
    <w:multiLevelType w:val="singleLevel"/>
    <w:tmpl w:val="94AC386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>
    <w:nsid w:val="3BE742F8"/>
    <w:multiLevelType w:val="hybridMultilevel"/>
    <w:tmpl w:val="AAAC2882"/>
    <w:lvl w:ilvl="0" w:tplc="2772AA96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BA20F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FD2644"/>
    <w:multiLevelType w:val="hybridMultilevel"/>
    <w:tmpl w:val="88468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BE08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1BB3D85"/>
    <w:multiLevelType w:val="hybridMultilevel"/>
    <w:tmpl w:val="3F342596"/>
    <w:lvl w:ilvl="0" w:tplc="801AC51E">
      <w:start w:val="1"/>
      <w:numFmt w:val="russianLow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DEC84386">
      <w:start w:val="1"/>
      <w:numFmt w:val="russianLower"/>
      <w:lvlText w:val="%2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F63F8C"/>
    <w:multiLevelType w:val="singleLevel"/>
    <w:tmpl w:val="3796D09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570A6FD4"/>
    <w:multiLevelType w:val="multilevel"/>
    <w:tmpl w:val="A0DA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037E3B"/>
    <w:multiLevelType w:val="multilevel"/>
    <w:tmpl w:val="215C4F9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AF2C70"/>
    <w:multiLevelType w:val="multilevel"/>
    <w:tmpl w:val="D38E7E5C"/>
    <w:lvl w:ilvl="0">
      <w:start w:val="1"/>
      <w:numFmt w:val="bullet"/>
      <w:lvlText w:val="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C70D9"/>
    <w:multiLevelType w:val="hybridMultilevel"/>
    <w:tmpl w:val="A8BEFA2C"/>
    <w:lvl w:ilvl="0" w:tplc="187CC0F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5EFD5E8C"/>
    <w:multiLevelType w:val="hybridMultilevel"/>
    <w:tmpl w:val="D38E7E5C"/>
    <w:lvl w:ilvl="0" w:tplc="6756D660">
      <w:start w:val="1"/>
      <w:numFmt w:val="bullet"/>
      <w:lvlText w:val="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7D1F14"/>
    <w:multiLevelType w:val="multilevel"/>
    <w:tmpl w:val="1676EE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6">
    <w:nsid w:val="629B13BF"/>
    <w:multiLevelType w:val="singleLevel"/>
    <w:tmpl w:val="5CE8A05E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7">
    <w:nsid w:val="62E70341"/>
    <w:multiLevelType w:val="hybridMultilevel"/>
    <w:tmpl w:val="22E64E5A"/>
    <w:lvl w:ilvl="0" w:tplc="DEB2D782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AF3216"/>
    <w:multiLevelType w:val="hybridMultilevel"/>
    <w:tmpl w:val="7D6AE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E472AC"/>
    <w:multiLevelType w:val="hybridMultilevel"/>
    <w:tmpl w:val="215C4F9C"/>
    <w:lvl w:ilvl="0" w:tplc="15FE384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636B8F"/>
    <w:multiLevelType w:val="multilevel"/>
    <w:tmpl w:val="22E64E5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EE3EA3"/>
    <w:multiLevelType w:val="singleLevel"/>
    <w:tmpl w:val="625E1B9C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6DF13BB"/>
    <w:multiLevelType w:val="multilevel"/>
    <w:tmpl w:val="9F96CBF6"/>
    <w:lvl w:ilvl="0">
      <w:start w:val="1"/>
      <w:numFmt w:val="russianLow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713475"/>
    <w:multiLevelType w:val="hybridMultilevel"/>
    <w:tmpl w:val="35382B6A"/>
    <w:lvl w:ilvl="0" w:tplc="BF4EC26C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4">
    <w:nsid w:val="7AA02B74"/>
    <w:multiLevelType w:val="hybridMultilevel"/>
    <w:tmpl w:val="485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8C4180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2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11">
    <w:abstractNumId w:val="33"/>
  </w:num>
  <w:num w:numId="12">
    <w:abstractNumId w:val="17"/>
  </w:num>
  <w:num w:numId="13">
    <w:abstractNumId w:val="6"/>
  </w:num>
  <w:num w:numId="14">
    <w:abstractNumId w:val="34"/>
  </w:num>
  <w:num w:numId="15">
    <w:abstractNumId w:val="16"/>
  </w:num>
  <w:num w:numId="16">
    <w:abstractNumId w:val="31"/>
  </w:num>
  <w:num w:numId="17">
    <w:abstractNumId w:val="14"/>
  </w:num>
  <w:num w:numId="18">
    <w:abstractNumId w:val="24"/>
  </w:num>
  <w:num w:numId="19">
    <w:abstractNumId w:val="22"/>
  </w:num>
  <w:num w:numId="20">
    <w:abstractNumId w:val="29"/>
  </w:num>
  <w:num w:numId="21">
    <w:abstractNumId w:val="21"/>
  </w:num>
  <w:num w:numId="22">
    <w:abstractNumId w:val="27"/>
  </w:num>
  <w:num w:numId="23">
    <w:abstractNumId w:val="18"/>
  </w:num>
  <w:num w:numId="24">
    <w:abstractNumId w:val="32"/>
  </w:num>
  <w:num w:numId="25">
    <w:abstractNumId w:val="3"/>
  </w:num>
  <w:num w:numId="26">
    <w:abstractNumId w:val="23"/>
  </w:num>
  <w:num w:numId="27">
    <w:abstractNumId w:val="30"/>
  </w:num>
  <w:num w:numId="28">
    <w:abstractNumId w:val="4"/>
  </w:num>
  <w:num w:numId="29">
    <w:abstractNumId w:val="13"/>
  </w:num>
  <w:num w:numId="30">
    <w:abstractNumId w:val="7"/>
  </w:num>
  <w:num w:numId="31">
    <w:abstractNumId w:val="20"/>
  </w:num>
  <w:num w:numId="32">
    <w:abstractNumId w:val="1"/>
  </w:num>
  <w:num w:numId="33">
    <w:abstractNumId w:val="12"/>
  </w:num>
  <w:num w:numId="34">
    <w:abstractNumId w:val="5"/>
  </w:num>
  <w:num w:numId="35">
    <w:abstractNumId w:val="8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80"/>
    <w:rsid w:val="00000EF6"/>
    <w:rsid w:val="00002F39"/>
    <w:rsid w:val="0000434E"/>
    <w:rsid w:val="000069EE"/>
    <w:rsid w:val="00006F65"/>
    <w:rsid w:val="000148DD"/>
    <w:rsid w:val="00016229"/>
    <w:rsid w:val="00017BE7"/>
    <w:rsid w:val="00020C59"/>
    <w:rsid w:val="00022512"/>
    <w:rsid w:val="0002416D"/>
    <w:rsid w:val="000251F7"/>
    <w:rsid w:val="000259F8"/>
    <w:rsid w:val="00025C73"/>
    <w:rsid w:val="000269AE"/>
    <w:rsid w:val="0002779D"/>
    <w:rsid w:val="000306DE"/>
    <w:rsid w:val="00032759"/>
    <w:rsid w:val="00032762"/>
    <w:rsid w:val="000403D9"/>
    <w:rsid w:val="000413FC"/>
    <w:rsid w:val="000419C6"/>
    <w:rsid w:val="00043C29"/>
    <w:rsid w:val="000461EA"/>
    <w:rsid w:val="00050F52"/>
    <w:rsid w:val="000607C9"/>
    <w:rsid w:val="000659D7"/>
    <w:rsid w:val="00067BD8"/>
    <w:rsid w:val="000703FE"/>
    <w:rsid w:val="00070B8A"/>
    <w:rsid w:val="000726AC"/>
    <w:rsid w:val="000764C2"/>
    <w:rsid w:val="00077E05"/>
    <w:rsid w:val="0008087D"/>
    <w:rsid w:val="00081F24"/>
    <w:rsid w:val="000824C3"/>
    <w:rsid w:val="0008429F"/>
    <w:rsid w:val="0008689E"/>
    <w:rsid w:val="00086BD2"/>
    <w:rsid w:val="00086D76"/>
    <w:rsid w:val="00092E05"/>
    <w:rsid w:val="0009374F"/>
    <w:rsid w:val="00094661"/>
    <w:rsid w:val="000951C8"/>
    <w:rsid w:val="000961DA"/>
    <w:rsid w:val="00097097"/>
    <w:rsid w:val="000A0657"/>
    <w:rsid w:val="000A499B"/>
    <w:rsid w:val="000A602C"/>
    <w:rsid w:val="000B1898"/>
    <w:rsid w:val="000C06AB"/>
    <w:rsid w:val="000C0A3C"/>
    <w:rsid w:val="000C197B"/>
    <w:rsid w:val="000C2E88"/>
    <w:rsid w:val="000C3A75"/>
    <w:rsid w:val="000C6913"/>
    <w:rsid w:val="000D0EB1"/>
    <w:rsid w:val="000D32A7"/>
    <w:rsid w:val="000D3F0A"/>
    <w:rsid w:val="000D5914"/>
    <w:rsid w:val="000D6F61"/>
    <w:rsid w:val="000D7E8D"/>
    <w:rsid w:val="000E118B"/>
    <w:rsid w:val="000E515A"/>
    <w:rsid w:val="000E5A20"/>
    <w:rsid w:val="000E774E"/>
    <w:rsid w:val="000F0413"/>
    <w:rsid w:val="000F1B4F"/>
    <w:rsid w:val="000F1CB1"/>
    <w:rsid w:val="000F1EEF"/>
    <w:rsid w:val="000F3254"/>
    <w:rsid w:val="00101F9B"/>
    <w:rsid w:val="0010293F"/>
    <w:rsid w:val="00105715"/>
    <w:rsid w:val="00105881"/>
    <w:rsid w:val="00105B60"/>
    <w:rsid w:val="00106AF9"/>
    <w:rsid w:val="00107112"/>
    <w:rsid w:val="0011207E"/>
    <w:rsid w:val="0011213D"/>
    <w:rsid w:val="00114D94"/>
    <w:rsid w:val="001231C2"/>
    <w:rsid w:val="00123F8B"/>
    <w:rsid w:val="00130B5E"/>
    <w:rsid w:val="00130ED1"/>
    <w:rsid w:val="00131310"/>
    <w:rsid w:val="00132A03"/>
    <w:rsid w:val="001356D9"/>
    <w:rsid w:val="00141ABA"/>
    <w:rsid w:val="00141ED5"/>
    <w:rsid w:val="00142250"/>
    <w:rsid w:val="0014509B"/>
    <w:rsid w:val="00147CCD"/>
    <w:rsid w:val="00150DE6"/>
    <w:rsid w:val="001513D2"/>
    <w:rsid w:val="00153736"/>
    <w:rsid w:val="00153859"/>
    <w:rsid w:val="00160382"/>
    <w:rsid w:val="00160A8D"/>
    <w:rsid w:val="00162E1A"/>
    <w:rsid w:val="001633C3"/>
    <w:rsid w:val="001653C7"/>
    <w:rsid w:val="00166FD5"/>
    <w:rsid w:val="001702C6"/>
    <w:rsid w:val="0017234A"/>
    <w:rsid w:val="001820F8"/>
    <w:rsid w:val="00186CFA"/>
    <w:rsid w:val="001901F7"/>
    <w:rsid w:val="00190534"/>
    <w:rsid w:val="00190E4A"/>
    <w:rsid w:val="0019213F"/>
    <w:rsid w:val="001926CA"/>
    <w:rsid w:val="00193C47"/>
    <w:rsid w:val="00193D49"/>
    <w:rsid w:val="001940F1"/>
    <w:rsid w:val="001944DC"/>
    <w:rsid w:val="001948B4"/>
    <w:rsid w:val="00194C52"/>
    <w:rsid w:val="001970E8"/>
    <w:rsid w:val="001A152A"/>
    <w:rsid w:val="001A1FFA"/>
    <w:rsid w:val="001A367A"/>
    <w:rsid w:val="001A3A19"/>
    <w:rsid w:val="001A4418"/>
    <w:rsid w:val="001A5580"/>
    <w:rsid w:val="001A7882"/>
    <w:rsid w:val="001B1D2E"/>
    <w:rsid w:val="001B3B07"/>
    <w:rsid w:val="001B3D94"/>
    <w:rsid w:val="001B411A"/>
    <w:rsid w:val="001C037A"/>
    <w:rsid w:val="001C0D18"/>
    <w:rsid w:val="001C2493"/>
    <w:rsid w:val="001C2554"/>
    <w:rsid w:val="001C2ADC"/>
    <w:rsid w:val="001C46A3"/>
    <w:rsid w:val="001C6210"/>
    <w:rsid w:val="001C6C04"/>
    <w:rsid w:val="001D16FE"/>
    <w:rsid w:val="001D2CBA"/>
    <w:rsid w:val="001D54CD"/>
    <w:rsid w:val="001E07AE"/>
    <w:rsid w:val="001E36B2"/>
    <w:rsid w:val="001E5AF4"/>
    <w:rsid w:val="001F0EB9"/>
    <w:rsid w:val="001F2317"/>
    <w:rsid w:val="001F2E5C"/>
    <w:rsid w:val="001F3183"/>
    <w:rsid w:val="001F4018"/>
    <w:rsid w:val="001F4F4D"/>
    <w:rsid w:val="001F66CA"/>
    <w:rsid w:val="00201145"/>
    <w:rsid w:val="0020172A"/>
    <w:rsid w:val="00202FFB"/>
    <w:rsid w:val="00204198"/>
    <w:rsid w:val="002043D3"/>
    <w:rsid w:val="00210449"/>
    <w:rsid w:val="002106E2"/>
    <w:rsid w:val="00217E9A"/>
    <w:rsid w:val="0022104A"/>
    <w:rsid w:val="0022177B"/>
    <w:rsid w:val="0022236E"/>
    <w:rsid w:val="00222A2D"/>
    <w:rsid w:val="00225614"/>
    <w:rsid w:val="0023144C"/>
    <w:rsid w:val="00236A29"/>
    <w:rsid w:val="00242350"/>
    <w:rsid w:val="002434FB"/>
    <w:rsid w:val="002449BE"/>
    <w:rsid w:val="00244DCF"/>
    <w:rsid w:val="00245584"/>
    <w:rsid w:val="002458A9"/>
    <w:rsid w:val="00250536"/>
    <w:rsid w:val="002520B1"/>
    <w:rsid w:val="00254273"/>
    <w:rsid w:val="0025608C"/>
    <w:rsid w:val="00261B0B"/>
    <w:rsid w:val="002620F2"/>
    <w:rsid w:val="00265480"/>
    <w:rsid w:val="00265E39"/>
    <w:rsid w:val="00266722"/>
    <w:rsid w:val="00267943"/>
    <w:rsid w:val="00274F3E"/>
    <w:rsid w:val="0027691D"/>
    <w:rsid w:val="00280326"/>
    <w:rsid w:val="002814CB"/>
    <w:rsid w:val="0028306E"/>
    <w:rsid w:val="00283A54"/>
    <w:rsid w:val="00287C1C"/>
    <w:rsid w:val="00287FA5"/>
    <w:rsid w:val="00290FFB"/>
    <w:rsid w:val="00292BDE"/>
    <w:rsid w:val="0029480E"/>
    <w:rsid w:val="002A1267"/>
    <w:rsid w:val="002A43C2"/>
    <w:rsid w:val="002A5B99"/>
    <w:rsid w:val="002A5B9A"/>
    <w:rsid w:val="002A7855"/>
    <w:rsid w:val="002B0280"/>
    <w:rsid w:val="002B2203"/>
    <w:rsid w:val="002B4AC2"/>
    <w:rsid w:val="002B7033"/>
    <w:rsid w:val="002B70B4"/>
    <w:rsid w:val="002C0021"/>
    <w:rsid w:val="002C01DA"/>
    <w:rsid w:val="002C2732"/>
    <w:rsid w:val="002C548B"/>
    <w:rsid w:val="002C59FC"/>
    <w:rsid w:val="002D2B5A"/>
    <w:rsid w:val="002D698D"/>
    <w:rsid w:val="002E1D9B"/>
    <w:rsid w:val="002E24D7"/>
    <w:rsid w:val="002E5093"/>
    <w:rsid w:val="002E52A0"/>
    <w:rsid w:val="002E58C1"/>
    <w:rsid w:val="002F27B4"/>
    <w:rsid w:val="002F3C39"/>
    <w:rsid w:val="002F7451"/>
    <w:rsid w:val="002F74E1"/>
    <w:rsid w:val="00302277"/>
    <w:rsid w:val="0030515A"/>
    <w:rsid w:val="00305833"/>
    <w:rsid w:val="00305E04"/>
    <w:rsid w:val="003106C9"/>
    <w:rsid w:val="003108CC"/>
    <w:rsid w:val="00313115"/>
    <w:rsid w:val="003139CE"/>
    <w:rsid w:val="003162EC"/>
    <w:rsid w:val="00322200"/>
    <w:rsid w:val="00322B1B"/>
    <w:rsid w:val="003242B5"/>
    <w:rsid w:val="003243B4"/>
    <w:rsid w:val="00324B97"/>
    <w:rsid w:val="00325093"/>
    <w:rsid w:val="00325667"/>
    <w:rsid w:val="003256B6"/>
    <w:rsid w:val="003274BA"/>
    <w:rsid w:val="0033153C"/>
    <w:rsid w:val="003335A1"/>
    <w:rsid w:val="003364CC"/>
    <w:rsid w:val="0033769C"/>
    <w:rsid w:val="00346FA6"/>
    <w:rsid w:val="00350C03"/>
    <w:rsid w:val="00353F9C"/>
    <w:rsid w:val="00354BE3"/>
    <w:rsid w:val="003622C5"/>
    <w:rsid w:val="00362EF2"/>
    <w:rsid w:val="003632B1"/>
    <w:rsid w:val="00365E8A"/>
    <w:rsid w:val="00370FFB"/>
    <w:rsid w:val="00371AAE"/>
    <w:rsid w:val="00372FA7"/>
    <w:rsid w:val="00374DFB"/>
    <w:rsid w:val="00376B2F"/>
    <w:rsid w:val="00377961"/>
    <w:rsid w:val="00382C49"/>
    <w:rsid w:val="00384171"/>
    <w:rsid w:val="0038493A"/>
    <w:rsid w:val="0038654B"/>
    <w:rsid w:val="003867FE"/>
    <w:rsid w:val="003877A6"/>
    <w:rsid w:val="00390DC6"/>
    <w:rsid w:val="00393E48"/>
    <w:rsid w:val="00396D3F"/>
    <w:rsid w:val="00397BD5"/>
    <w:rsid w:val="003A1EF8"/>
    <w:rsid w:val="003A31BD"/>
    <w:rsid w:val="003A4D5B"/>
    <w:rsid w:val="003A56B7"/>
    <w:rsid w:val="003B056F"/>
    <w:rsid w:val="003C01D6"/>
    <w:rsid w:val="003C3609"/>
    <w:rsid w:val="003C4583"/>
    <w:rsid w:val="003C4929"/>
    <w:rsid w:val="003C68EF"/>
    <w:rsid w:val="003C79D3"/>
    <w:rsid w:val="003D00FE"/>
    <w:rsid w:val="003D26B9"/>
    <w:rsid w:val="003D2747"/>
    <w:rsid w:val="003D3E0F"/>
    <w:rsid w:val="003D5FB6"/>
    <w:rsid w:val="003E06A0"/>
    <w:rsid w:val="003E2A91"/>
    <w:rsid w:val="003F25C8"/>
    <w:rsid w:val="003F3AF6"/>
    <w:rsid w:val="003F67A1"/>
    <w:rsid w:val="003F7166"/>
    <w:rsid w:val="003F72AE"/>
    <w:rsid w:val="003F74E0"/>
    <w:rsid w:val="00400CD8"/>
    <w:rsid w:val="0040262F"/>
    <w:rsid w:val="00402BBE"/>
    <w:rsid w:val="00403B5A"/>
    <w:rsid w:val="004054F1"/>
    <w:rsid w:val="00406880"/>
    <w:rsid w:val="004104AD"/>
    <w:rsid w:val="00410F9E"/>
    <w:rsid w:val="004146E1"/>
    <w:rsid w:val="00414CD2"/>
    <w:rsid w:val="00424CFC"/>
    <w:rsid w:val="00427F93"/>
    <w:rsid w:val="00432046"/>
    <w:rsid w:val="00433A89"/>
    <w:rsid w:val="0043756D"/>
    <w:rsid w:val="00442311"/>
    <w:rsid w:val="004433A3"/>
    <w:rsid w:val="004444B4"/>
    <w:rsid w:val="00454BCE"/>
    <w:rsid w:val="00454CEC"/>
    <w:rsid w:val="0046084F"/>
    <w:rsid w:val="00461E4B"/>
    <w:rsid w:val="00464740"/>
    <w:rsid w:val="00464C2B"/>
    <w:rsid w:val="00465DFD"/>
    <w:rsid w:val="00467910"/>
    <w:rsid w:val="00467D5A"/>
    <w:rsid w:val="004807AE"/>
    <w:rsid w:val="00482B6F"/>
    <w:rsid w:val="00483600"/>
    <w:rsid w:val="00485225"/>
    <w:rsid w:val="00486169"/>
    <w:rsid w:val="0048631C"/>
    <w:rsid w:val="0049379D"/>
    <w:rsid w:val="004A3281"/>
    <w:rsid w:val="004B0433"/>
    <w:rsid w:val="004B0ECD"/>
    <w:rsid w:val="004B1278"/>
    <w:rsid w:val="004B149F"/>
    <w:rsid w:val="004B3B9D"/>
    <w:rsid w:val="004B3F9D"/>
    <w:rsid w:val="004B6B3C"/>
    <w:rsid w:val="004B6DAB"/>
    <w:rsid w:val="004C1F06"/>
    <w:rsid w:val="004C4CB3"/>
    <w:rsid w:val="004C783C"/>
    <w:rsid w:val="004D0773"/>
    <w:rsid w:val="004D0FE9"/>
    <w:rsid w:val="004D242E"/>
    <w:rsid w:val="004D7C81"/>
    <w:rsid w:val="004E4987"/>
    <w:rsid w:val="004F3F42"/>
    <w:rsid w:val="004F5A45"/>
    <w:rsid w:val="004F5F4A"/>
    <w:rsid w:val="004F5F8D"/>
    <w:rsid w:val="004F6C1D"/>
    <w:rsid w:val="004F70E2"/>
    <w:rsid w:val="004F7EDC"/>
    <w:rsid w:val="00511404"/>
    <w:rsid w:val="00511640"/>
    <w:rsid w:val="00520867"/>
    <w:rsid w:val="0052104E"/>
    <w:rsid w:val="00524A3C"/>
    <w:rsid w:val="005257ED"/>
    <w:rsid w:val="0053165F"/>
    <w:rsid w:val="00533F9D"/>
    <w:rsid w:val="00534F1F"/>
    <w:rsid w:val="00536D1A"/>
    <w:rsid w:val="00537BD1"/>
    <w:rsid w:val="00540741"/>
    <w:rsid w:val="005409EE"/>
    <w:rsid w:val="00541ABE"/>
    <w:rsid w:val="00542D2E"/>
    <w:rsid w:val="0054380D"/>
    <w:rsid w:val="005452A5"/>
    <w:rsid w:val="005460C1"/>
    <w:rsid w:val="00546CD9"/>
    <w:rsid w:val="00554C37"/>
    <w:rsid w:val="00556DFF"/>
    <w:rsid w:val="00557D63"/>
    <w:rsid w:val="0056264A"/>
    <w:rsid w:val="00563632"/>
    <w:rsid w:val="00563BAA"/>
    <w:rsid w:val="00571984"/>
    <w:rsid w:val="00571A8D"/>
    <w:rsid w:val="005720B8"/>
    <w:rsid w:val="00572DC8"/>
    <w:rsid w:val="00573AA3"/>
    <w:rsid w:val="0057498D"/>
    <w:rsid w:val="00574E3E"/>
    <w:rsid w:val="00576763"/>
    <w:rsid w:val="00576E13"/>
    <w:rsid w:val="0058014B"/>
    <w:rsid w:val="0058053C"/>
    <w:rsid w:val="00580975"/>
    <w:rsid w:val="00584564"/>
    <w:rsid w:val="0058477F"/>
    <w:rsid w:val="00584F25"/>
    <w:rsid w:val="005901A3"/>
    <w:rsid w:val="00591B09"/>
    <w:rsid w:val="005955C4"/>
    <w:rsid w:val="005A0BA3"/>
    <w:rsid w:val="005A249F"/>
    <w:rsid w:val="005A24AA"/>
    <w:rsid w:val="005A2AE4"/>
    <w:rsid w:val="005A684C"/>
    <w:rsid w:val="005A6E08"/>
    <w:rsid w:val="005B2DDA"/>
    <w:rsid w:val="005B3305"/>
    <w:rsid w:val="005B46EB"/>
    <w:rsid w:val="005C2116"/>
    <w:rsid w:val="005C6001"/>
    <w:rsid w:val="005D2107"/>
    <w:rsid w:val="005D44FE"/>
    <w:rsid w:val="005D5447"/>
    <w:rsid w:val="005D5929"/>
    <w:rsid w:val="005E1BAC"/>
    <w:rsid w:val="005E30B1"/>
    <w:rsid w:val="005E322E"/>
    <w:rsid w:val="005E5482"/>
    <w:rsid w:val="005F1FC7"/>
    <w:rsid w:val="005F277B"/>
    <w:rsid w:val="005F37B8"/>
    <w:rsid w:val="005F45FA"/>
    <w:rsid w:val="005F4E15"/>
    <w:rsid w:val="005F5EBF"/>
    <w:rsid w:val="005F607E"/>
    <w:rsid w:val="00604AF2"/>
    <w:rsid w:val="00605095"/>
    <w:rsid w:val="00610DB7"/>
    <w:rsid w:val="00610E4D"/>
    <w:rsid w:val="00613014"/>
    <w:rsid w:val="0062097B"/>
    <w:rsid w:val="00620F4F"/>
    <w:rsid w:val="006230C0"/>
    <w:rsid w:val="00624147"/>
    <w:rsid w:val="00625D74"/>
    <w:rsid w:val="006304BA"/>
    <w:rsid w:val="006306F9"/>
    <w:rsid w:val="00632492"/>
    <w:rsid w:val="00632B7E"/>
    <w:rsid w:val="00634E83"/>
    <w:rsid w:val="00634FDA"/>
    <w:rsid w:val="00643436"/>
    <w:rsid w:val="006437C1"/>
    <w:rsid w:val="00645548"/>
    <w:rsid w:val="00650097"/>
    <w:rsid w:val="006518B6"/>
    <w:rsid w:val="006520DA"/>
    <w:rsid w:val="00656B0B"/>
    <w:rsid w:val="00657477"/>
    <w:rsid w:val="00661BC8"/>
    <w:rsid w:val="00662BC6"/>
    <w:rsid w:val="006632BE"/>
    <w:rsid w:val="00666847"/>
    <w:rsid w:val="00667951"/>
    <w:rsid w:val="00667CF5"/>
    <w:rsid w:val="006741BD"/>
    <w:rsid w:val="00674B06"/>
    <w:rsid w:val="006777F8"/>
    <w:rsid w:val="00677991"/>
    <w:rsid w:val="0068001A"/>
    <w:rsid w:val="00680A02"/>
    <w:rsid w:val="0068257E"/>
    <w:rsid w:val="00686EAC"/>
    <w:rsid w:val="00692E40"/>
    <w:rsid w:val="00695F6E"/>
    <w:rsid w:val="00696EBB"/>
    <w:rsid w:val="00697558"/>
    <w:rsid w:val="006978C8"/>
    <w:rsid w:val="006A1208"/>
    <w:rsid w:val="006A1F98"/>
    <w:rsid w:val="006A46D8"/>
    <w:rsid w:val="006A79EB"/>
    <w:rsid w:val="006A7B3D"/>
    <w:rsid w:val="006B1786"/>
    <w:rsid w:val="006B2B18"/>
    <w:rsid w:val="006B3292"/>
    <w:rsid w:val="006B4DC0"/>
    <w:rsid w:val="006B516F"/>
    <w:rsid w:val="006C142C"/>
    <w:rsid w:val="006C287B"/>
    <w:rsid w:val="006C3B13"/>
    <w:rsid w:val="006D12EE"/>
    <w:rsid w:val="006D1D5D"/>
    <w:rsid w:val="006D2C33"/>
    <w:rsid w:val="006D2C50"/>
    <w:rsid w:val="006D45EA"/>
    <w:rsid w:val="006D5CFD"/>
    <w:rsid w:val="006D6A62"/>
    <w:rsid w:val="006E092F"/>
    <w:rsid w:val="006F3034"/>
    <w:rsid w:val="006F3190"/>
    <w:rsid w:val="006F3A3B"/>
    <w:rsid w:val="00700AAB"/>
    <w:rsid w:val="00703DE5"/>
    <w:rsid w:val="00705508"/>
    <w:rsid w:val="0070711E"/>
    <w:rsid w:val="00712A68"/>
    <w:rsid w:val="00712F93"/>
    <w:rsid w:val="00713C73"/>
    <w:rsid w:val="007140E9"/>
    <w:rsid w:val="007141A9"/>
    <w:rsid w:val="00715BF5"/>
    <w:rsid w:val="0072057B"/>
    <w:rsid w:val="0072108D"/>
    <w:rsid w:val="007224E9"/>
    <w:rsid w:val="0072437B"/>
    <w:rsid w:val="0072453B"/>
    <w:rsid w:val="00725F76"/>
    <w:rsid w:val="00731CB2"/>
    <w:rsid w:val="0073440D"/>
    <w:rsid w:val="00734894"/>
    <w:rsid w:val="007349C6"/>
    <w:rsid w:val="00735679"/>
    <w:rsid w:val="007366A9"/>
    <w:rsid w:val="00736D90"/>
    <w:rsid w:val="007423ED"/>
    <w:rsid w:val="007425D9"/>
    <w:rsid w:val="00742E77"/>
    <w:rsid w:val="00744E34"/>
    <w:rsid w:val="00744E9C"/>
    <w:rsid w:val="007635AD"/>
    <w:rsid w:val="007647DE"/>
    <w:rsid w:val="00764806"/>
    <w:rsid w:val="007672F2"/>
    <w:rsid w:val="00767AC6"/>
    <w:rsid w:val="00772353"/>
    <w:rsid w:val="00773422"/>
    <w:rsid w:val="00780857"/>
    <w:rsid w:val="00783F10"/>
    <w:rsid w:val="00787C98"/>
    <w:rsid w:val="00791270"/>
    <w:rsid w:val="00791B19"/>
    <w:rsid w:val="007927FF"/>
    <w:rsid w:val="00795212"/>
    <w:rsid w:val="0079696B"/>
    <w:rsid w:val="007A0367"/>
    <w:rsid w:val="007A5600"/>
    <w:rsid w:val="007B02E2"/>
    <w:rsid w:val="007B52C1"/>
    <w:rsid w:val="007B67B7"/>
    <w:rsid w:val="007B6F79"/>
    <w:rsid w:val="007C56E6"/>
    <w:rsid w:val="007C714C"/>
    <w:rsid w:val="007D3923"/>
    <w:rsid w:val="007D3A47"/>
    <w:rsid w:val="007D4D67"/>
    <w:rsid w:val="007D73AA"/>
    <w:rsid w:val="007E1052"/>
    <w:rsid w:val="007E37C7"/>
    <w:rsid w:val="007E521E"/>
    <w:rsid w:val="007F1AB4"/>
    <w:rsid w:val="007F43AF"/>
    <w:rsid w:val="007F47E1"/>
    <w:rsid w:val="007F50D8"/>
    <w:rsid w:val="007F67B0"/>
    <w:rsid w:val="00800755"/>
    <w:rsid w:val="0080397F"/>
    <w:rsid w:val="00804089"/>
    <w:rsid w:val="00815C0B"/>
    <w:rsid w:val="00816D82"/>
    <w:rsid w:val="008201ED"/>
    <w:rsid w:val="00820CDF"/>
    <w:rsid w:val="0082192F"/>
    <w:rsid w:val="008232D0"/>
    <w:rsid w:val="00823843"/>
    <w:rsid w:val="00823A18"/>
    <w:rsid w:val="008246BC"/>
    <w:rsid w:val="00825B37"/>
    <w:rsid w:val="00826263"/>
    <w:rsid w:val="00834024"/>
    <w:rsid w:val="00834A9B"/>
    <w:rsid w:val="00835BBF"/>
    <w:rsid w:val="008415E0"/>
    <w:rsid w:val="008433F0"/>
    <w:rsid w:val="008442ED"/>
    <w:rsid w:val="00845066"/>
    <w:rsid w:val="00845F2C"/>
    <w:rsid w:val="008474E0"/>
    <w:rsid w:val="00847537"/>
    <w:rsid w:val="00847785"/>
    <w:rsid w:val="008501AA"/>
    <w:rsid w:val="00850A07"/>
    <w:rsid w:val="0085211D"/>
    <w:rsid w:val="00852B98"/>
    <w:rsid w:val="00852C48"/>
    <w:rsid w:val="00856C0F"/>
    <w:rsid w:val="008572E5"/>
    <w:rsid w:val="00861381"/>
    <w:rsid w:val="0086341F"/>
    <w:rsid w:val="008677E0"/>
    <w:rsid w:val="00867AEA"/>
    <w:rsid w:val="0087308A"/>
    <w:rsid w:val="00875A0C"/>
    <w:rsid w:val="00875A22"/>
    <w:rsid w:val="00877527"/>
    <w:rsid w:val="00881CDE"/>
    <w:rsid w:val="0088345B"/>
    <w:rsid w:val="008844FA"/>
    <w:rsid w:val="00884734"/>
    <w:rsid w:val="00892B04"/>
    <w:rsid w:val="00893F02"/>
    <w:rsid w:val="00895233"/>
    <w:rsid w:val="00896682"/>
    <w:rsid w:val="008A7334"/>
    <w:rsid w:val="008B12A5"/>
    <w:rsid w:val="008B12A8"/>
    <w:rsid w:val="008B6649"/>
    <w:rsid w:val="008C2798"/>
    <w:rsid w:val="008C67B4"/>
    <w:rsid w:val="008D0E6D"/>
    <w:rsid w:val="008D1DDA"/>
    <w:rsid w:val="008D6410"/>
    <w:rsid w:val="008E25BF"/>
    <w:rsid w:val="008E78F3"/>
    <w:rsid w:val="008F13DD"/>
    <w:rsid w:val="008F1DC0"/>
    <w:rsid w:val="008F1EC4"/>
    <w:rsid w:val="008F406D"/>
    <w:rsid w:val="008F4514"/>
    <w:rsid w:val="008F69F6"/>
    <w:rsid w:val="008F7ACE"/>
    <w:rsid w:val="00900863"/>
    <w:rsid w:val="00901D12"/>
    <w:rsid w:val="00901EFB"/>
    <w:rsid w:val="00902351"/>
    <w:rsid w:val="009070E6"/>
    <w:rsid w:val="00910A89"/>
    <w:rsid w:val="00911DB2"/>
    <w:rsid w:val="00913854"/>
    <w:rsid w:val="00915EF6"/>
    <w:rsid w:val="00916B27"/>
    <w:rsid w:val="00917D97"/>
    <w:rsid w:val="00922324"/>
    <w:rsid w:val="009264DA"/>
    <w:rsid w:val="00926C7A"/>
    <w:rsid w:val="00927126"/>
    <w:rsid w:val="00927E82"/>
    <w:rsid w:val="00930811"/>
    <w:rsid w:val="009311B7"/>
    <w:rsid w:val="0093597F"/>
    <w:rsid w:val="00936328"/>
    <w:rsid w:val="009417BA"/>
    <w:rsid w:val="00941B7F"/>
    <w:rsid w:val="00950028"/>
    <w:rsid w:val="00950A0E"/>
    <w:rsid w:val="00953AE1"/>
    <w:rsid w:val="009542E5"/>
    <w:rsid w:val="00963421"/>
    <w:rsid w:val="00964943"/>
    <w:rsid w:val="009660F1"/>
    <w:rsid w:val="00966652"/>
    <w:rsid w:val="00972C77"/>
    <w:rsid w:val="00975FE5"/>
    <w:rsid w:val="009766C1"/>
    <w:rsid w:val="009779A3"/>
    <w:rsid w:val="00982BD2"/>
    <w:rsid w:val="00992F73"/>
    <w:rsid w:val="009951F1"/>
    <w:rsid w:val="0099640D"/>
    <w:rsid w:val="00996DC7"/>
    <w:rsid w:val="009A6F58"/>
    <w:rsid w:val="009A77FE"/>
    <w:rsid w:val="009B017F"/>
    <w:rsid w:val="009B0A2D"/>
    <w:rsid w:val="009B633A"/>
    <w:rsid w:val="009C1395"/>
    <w:rsid w:val="009C23BD"/>
    <w:rsid w:val="009C3AAB"/>
    <w:rsid w:val="009C43A0"/>
    <w:rsid w:val="009C77E3"/>
    <w:rsid w:val="009D1620"/>
    <w:rsid w:val="009D471E"/>
    <w:rsid w:val="009E0D3F"/>
    <w:rsid w:val="009E11ED"/>
    <w:rsid w:val="009E5D08"/>
    <w:rsid w:val="009E6281"/>
    <w:rsid w:val="009F1E0D"/>
    <w:rsid w:val="009F3B4E"/>
    <w:rsid w:val="009F3E4F"/>
    <w:rsid w:val="009F5248"/>
    <w:rsid w:val="009F5672"/>
    <w:rsid w:val="00A00B32"/>
    <w:rsid w:val="00A01A96"/>
    <w:rsid w:val="00A02410"/>
    <w:rsid w:val="00A063C9"/>
    <w:rsid w:val="00A0773D"/>
    <w:rsid w:val="00A10B86"/>
    <w:rsid w:val="00A11499"/>
    <w:rsid w:val="00A116A8"/>
    <w:rsid w:val="00A12CEA"/>
    <w:rsid w:val="00A12D68"/>
    <w:rsid w:val="00A136DE"/>
    <w:rsid w:val="00A13BE2"/>
    <w:rsid w:val="00A21633"/>
    <w:rsid w:val="00A2277E"/>
    <w:rsid w:val="00A247CA"/>
    <w:rsid w:val="00A2701B"/>
    <w:rsid w:val="00A2741B"/>
    <w:rsid w:val="00A27ECA"/>
    <w:rsid w:val="00A31454"/>
    <w:rsid w:val="00A340B0"/>
    <w:rsid w:val="00A47288"/>
    <w:rsid w:val="00A47706"/>
    <w:rsid w:val="00A50885"/>
    <w:rsid w:val="00A523B4"/>
    <w:rsid w:val="00A53E53"/>
    <w:rsid w:val="00A60064"/>
    <w:rsid w:val="00A60085"/>
    <w:rsid w:val="00A67879"/>
    <w:rsid w:val="00A703E3"/>
    <w:rsid w:val="00A70A7D"/>
    <w:rsid w:val="00A77613"/>
    <w:rsid w:val="00A8158F"/>
    <w:rsid w:val="00A818E2"/>
    <w:rsid w:val="00A81BD1"/>
    <w:rsid w:val="00A87C38"/>
    <w:rsid w:val="00A90DDA"/>
    <w:rsid w:val="00A91E78"/>
    <w:rsid w:val="00A92211"/>
    <w:rsid w:val="00A97A74"/>
    <w:rsid w:val="00AA271A"/>
    <w:rsid w:val="00AB0E16"/>
    <w:rsid w:val="00AB133E"/>
    <w:rsid w:val="00AB52ED"/>
    <w:rsid w:val="00AB61D8"/>
    <w:rsid w:val="00AB6EAF"/>
    <w:rsid w:val="00AB7E8F"/>
    <w:rsid w:val="00AC0B63"/>
    <w:rsid w:val="00AC0D30"/>
    <w:rsid w:val="00AC602C"/>
    <w:rsid w:val="00AE30FD"/>
    <w:rsid w:val="00AE5868"/>
    <w:rsid w:val="00AF115A"/>
    <w:rsid w:val="00AF1662"/>
    <w:rsid w:val="00AF270A"/>
    <w:rsid w:val="00AF42ED"/>
    <w:rsid w:val="00AF6BE5"/>
    <w:rsid w:val="00B00EB4"/>
    <w:rsid w:val="00B02D4C"/>
    <w:rsid w:val="00B04A9C"/>
    <w:rsid w:val="00B10342"/>
    <w:rsid w:val="00B119F4"/>
    <w:rsid w:val="00B2144A"/>
    <w:rsid w:val="00B277D8"/>
    <w:rsid w:val="00B30408"/>
    <w:rsid w:val="00B33A37"/>
    <w:rsid w:val="00B34BF3"/>
    <w:rsid w:val="00B35A74"/>
    <w:rsid w:val="00B3707F"/>
    <w:rsid w:val="00B424C8"/>
    <w:rsid w:val="00B4298B"/>
    <w:rsid w:val="00B435B1"/>
    <w:rsid w:val="00B443BA"/>
    <w:rsid w:val="00B46C90"/>
    <w:rsid w:val="00B51817"/>
    <w:rsid w:val="00B633D2"/>
    <w:rsid w:val="00B64AFE"/>
    <w:rsid w:val="00B65DAD"/>
    <w:rsid w:val="00B704C5"/>
    <w:rsid w:val="00B70DD9"/>
    <w:rsid w:val="00B713E9"/>
    <w:rsid w:val="00B713F9"/>
    <w:rsid w:val="00B7400E"/>
    <w:rsid w:val="00B75E4D"/>
    <w:rsid w:val="00B76F7F"/>
    <w:rsid w:val="00B83B21"/>
    <w:rsid w:val="00B84CC7"/>
    <w:rsid w:val="00B8578F"/>
    <w:rsid w:val="00B85D78"/>
    <w:rsid w:val="00B86D3C"/>
    <w:rsid w:val="00B86F8F"/>
    <w:rsid w:val="00B906B2"/>
    <w:rsid w:val="00B9165D"/>
    <w:rsid w:val="00B94251"/>
    <w:rsid w:val="00B96040"/>
    <w:rsid w:val="00B97714"/>
    <w:rsid w:val="00BA0B93"/>
    <w:rsid w:val="00BA17BB"/>
    <w:rsid w:val="00BA1CB6"/>
    <w:rsid w:val="00BA4DF4"/>
    <w:rsid w:val="00BA585C"/>
    <w:rsid w:val="00BA619B"/>
    <w:rsid w:val="00BA6E5A"/>
    <w:rsid w:val="00BA7219"/>
    <w:rsid w:val="00BB0111"/>
    <w:rsid w:val="00BB0CF0"/>
    <w:rsid w:val="00BB6696"/>
    <w:rsid w:val="00BB6D2F"/>
    <w:rsid w:val="00BB7421"/>
    <w:rsid w:val="00BC2315"/>
    <w:rsid w:val="00BC471A"/>
    <w:rsid w:val="00BC63B4"/>
    <w:rsid w:val="00BC6975"/>
    <w:rsid w:val="00BD1168"/>
    <w:rsid w:val="00BD6128"/>
    <w:rsid w:val="00BD6A5B"/>
    <w:rsid w:val="00BD7061"/>
    <w:rsid w:val="00BE44A9"/>
    <w:rsid w:val="00BF0386"/>
    <w:rsid w:val="00BF1A7A"/>
    <w:rsid w:val="00BF1D40"/>
    <w:rsid w:val="00BF1EF8"/>
    <w:rsid w:val="00BF58CF"/>
    <w:rsid w:val="00BF75EE"/>
    <w:rsid w:val="00BF7904"/>
    <w:rsid w:val="00C01628"/>
    <w:rsid w:val="00C02138"/>
    <w:rsid w:val="00C063C4"/>
    <w:rsid w:val="00C100EE"/>
    <w:rsid w:val="00C117FF"/>
    <w:rsid w:val="00C1254D"/>
    <w:rsid w:val="00C157A3"/>
    <w:rsid w:val="00C20928"/>
    <w:rsid w:val="00C21367"/>
    <w:rsid w:val="00C21B39"/>
    <w:rsid w:val="00C21FF1"/>
    <w:rsid w:val="00C221C8"/>
    <w:rsid w:val="00C31B0D"/>
    <w:rsid w:val="00C3366F"/>
    <w:rsid w:val="00C37722"/>
    <w:rsid w:val="00C401AC"/>
    <w:rsid w:val="00C44196"/>
    <w:rsid w:val="00C4686C"/>
    <w:rsid w:val="00C47E77"/>
    <w:rsid w:val="00C504CA"/>
    <w:rsid w:val="00C54E11"/>
    <w:rsid w:val="00C6297A"/>
    <w:rsid w:val="00C63A36"/>
    <w:rsid w:val="00C63AF0"/>
    <w:rsid w:val="00C647A8"/>
    <w:rsid w:val="00C64A97"/>
    <w:rsid w:val="00C679DF"/>
    <w:rsid w:val="00C67EEC"/>
    <w:rsid w:val="00C72A11"/>
    <w:rsid w:val="00C7432F"/>
    <w:rsid w:val="00C8022E"/>
    <w:rsid w:val="00C82E71"/>
    <w:rsid w:val="00C83B12"/>
    <w:rsid w:val="00C843A2"/>
    <w:rsid w:val="00C84638"/>
    <w:rsid w:val="00C8480A"/>
    <w:rsid w:val="00C84B6B"/>
    <w:rsid w:val="00C850A0"/>
    <w:rsid w:val="00C930C1"/>
    <w:rsid w:val="00C9377D"/>
    <w:rsid w:val="00C93F6C"/>
    <w:rsid w:val="00CA0068"/>
    <w:rsid w:val="00CA01BD"/>
    <w:rsid w:val="00CA0C21"/>
    <w:rsid w:val="00CA3B9B"/>
    <w:rsid w:val="00CA4618"/>
    <w:rsid w:val="00CA559F"/>
    <w:rsid w:val="00CA6326"/>
    <w:rsid w:val="00CA6CCC"/>
    <w:rsid w:val="00CB2E89"/>
    <w:rsid w:val="00CB3F4E"/>
    <w:rsid w:val="00CB492A"/>
    <w:rsid w:val="00CB4C68"/>
    <w:rsid w:val="00CB6994"/>
    <w:rsid w:val="00CB6AA7"/>
    <w:rsid w:val="00CC3F7D"/>
    <w:rsid w:val="00CC6F23"/>
    <w:rsid w:val="00CD4337"/>
    <w:rsid w:val="00CD547E"/>
    <w:rsid w:val="00CD56BB"/>
    <w:rsid w:val="00CD5839"/>
    <w:rsid w:val="00CE4AD3"/>
    <w:rsid w:val="00CE53D4"/>
    <w:rsid w:val="00CE56B1"/>
    <w:rsid w:val="00CE7992"/>
    <w:rsid w:val="00CF003F"/>
    <w:rsid w:val="00CF1462"/>
    <w:rsid w:val="00CF1D6B"/>
    <w:rsid w:val="00CF30F8"/>
    <w:rsid w:val="00CF5D39"/>
    <w:rsid w:val="00CF6FC2"/>
    <w:rsid w:val="00CF79DE"/>
    <w:rsid w:val="00D02C46"/>
    <w:rsid w:val="00D069F7"/>
    <w:rsid w:val="00D1407B"/>
    <w:rsid w:val="00D15FF9"/>
    <w:rsid w:val="00D17335"/>
    <w:rsid w:val="00D17427"/>
    <w:rsid w:val="00D176E6"/>
    <w:rsid w:val="00D20E69"/>
    <w:rsid w:val="00D22F64"/>
    <w:rsid w:val="00D230A3"/>
    <w:rsid w:val="00D249D1"/>
    <w:rsid w:val="00D2522A"/>
    <w:rsid w:val="00D25DA4"/>
    <w:rsid w:val="00D25FFC"/>
    <w:rsid w:val="00D26171"/>
    <w:rsid w:val="00D31F18"/>
    <w:rsid w:val="00D32160"/>
    <w:rsid w:val="00D3607D"/>
    <w:rsid w:val="00D40922"/>
    <w:rsid w:val="00D4188C"/>
    <w:rsid w:val="00D42A46"/>
    <w:rsid w:val="00D439D0"/>
    <w:rsid w:val="00D4456D"/>
    <w:rsid w:val="00D44C36"/>
    <w:rsid w:val="00D46F1C"/>
    <w:rsid w:val="00D50212"/>
    <w:rsid w:val="00D517C8"/>
    <w:rsid w:val="00D53190"/>
    <w:rsid w:val="00D54B9D"/>
    <w:rsid w:val="00D5594A"/>
    <w:rsid w:val="00D5605C"/>
    <w:rsid w:val="00D56D97"/>
    <w:rsid w:val="00D5750E"/>
    <w:rsid w:val="00D60208"/>
    <w:rsid w:val="00D667C2"/>
    <w:rsid w:val="00D70718"/>
    <w:rsid w:val="00D70F6A"/>
    <w:rsid w:val="00D711AD"/>
    <w:rsid w:val="00D7525A"/>
    <w:rsid w:val="00D775BB"/>
    <w:rsid w:val="00D82268"/>
    <w:rsid w:val="00D82E4C"/>
    <w:rsid w:val="00D87DE7"/>
    <w:rsid w:val="00D954E2"/>
    <w:rsid w:val="00D956D5"/>
    <w:rsid w:val="00D95CA1"/>
    <w:rsid w:val="00DA24FD"/>
    <w:rsid w:val="00DA3834"/>
    <w:rsid w:val="00DA5083"/>
    <w:rsid w:val="00DA5355"/>
    <w:rsid w:val="00DA5914"/>
    <w:rsid w:val="00DA662A"/>
    <w:rsid w:val="00DA7353"/>
    <w:rsid w:val="00DB1491"/>
    <w:rsid w:val="00DB2C4E"/>
    <w:rsid w:val="00DB4F32"/>
    <w:rsid w:val="00DC1BBF"/>
    <w:rsid w:val="00DC2B89"/>
    <w:rsid w:val="00DC44DB"/>
    <w:rsid w:val="00DC4866"/>
    <w:rsid w:val="00DC4AF1"/>
    <w:rsid w:val="00DC4D02"/>
    <w:rsid w:val="00DC58AA"/>
    <w:rsid w:val="00DD3716"/>
    <w:rsid w:val="00DD392C"/>
    <w:rsid w:val="00DD47A7"/>
    <w:rsid w:val="00DD4F5C"/>
    <w:rsid w:val="00DD5069"/>
    <w:rsid w:val="00DD5487"/>
    <w:rsid w:val="00DD774B"/>
    <w:rsid w:val="00DE5DC5"/>
    <w:rsid w:val="00DE6048"/>
    <w:rsid w:val="00DE7964"/>
    <w:rsid w:val="00DF2B24"/>
    <w:rsid w:val="00DF4844"/>
    <w:rsid w:val="00DF4EE0"/>
    <w:rsid w:val="00DF5C22"/>
    <w:rsid w:val="00E003B5"/>
    <w:rsid w:val="00E00A49"/>
    <w:rsid w:val="00E0361E"/>
    <w:rsid w:val="00E04E9D"/>
    <w:rsid w:val="00E107D0"/>
    <w:rsid w:val="00E11D22"/>
    <w:rsid w:val="00E124A7"/>
    <w:rsid w:val="00E133D1"/>
    <w:rsid w:val="00E1388D"/>
    <w:rsid w:val="00E13C3A"/>
    <w:rsid w:val="00E14225"/>
    <w:rsid w:val="00E1599A"/>
    <w:rsid w:val="00E23D3B"/>
    <w:rsid w:val="00E24CBF"/>
    <w:rsid w:val="00E24E2B"/>
    <w:rsid w:val="00E25590"/>
    <w:rsid w:val="00E25CAD"/>
    <w:rsid w:val="00E27D51"/>
    <w:rsid w:val="00E27F4C"/>
    <w:rsid w:val="00E309D6"/>
    <w:rsid w:val="00E32941"/>
    <w:rsid w:val="00E356CB"/>
    <w:rsid w:val="00E35D52"/>
    <w:rsid w:val="00E44D36"/>
    <w:rsid w:val="00E452A4"/>
    <w:rsid w:val="00E50763"/>
    <w:rsid w:val="00E5160E"/>
    <w:rsid w:val="00E520E7"/>
    <w:rsid w:val="00E558FB"/>
    <w:rsid w:val="00E56F71"/>
    <w:rsid w:val="00E610C4"/>
    <w:rsid w:val="00E619A7"/>
    <w:rsid w:val="00E63F08"/>
    <w:rsid w:val="00E64A4F"/>
    <w:rsid w:val="00E76080"/>
    <w:rsid w:val="00E777E2"/>
    <w:rsid w:val="00E81066"/>
    <w:rsid w:val="00E84728"/>
    <w:rsid w:val="00E854E3"/>
    <w:rsid w:val="00E85EAF"/>
    <w:rsid w:val="00E86519"/>
    <w:rsid w:val="00E90D8A"/>
    <w:rsid w:val="00E912A7"/>
    <w:rsid w:val="00E9197B"/>
    <w:rsid w:val="00E966C2"/>
    <w:rsid w:val="00E966E5"/>
    <w:rsid w:val="00EA3135"/>
    <w:rsid w:val="00EA4EBF"/>
    <w:rsid w:val="00EA72A0"/>
    <w:rsid w:val="00EA7AAE"/>
    <w:rsid w:val="00EB3CF8"/>
    <w:rsid w:val="00EB53F3"/>
    <w:rsid w:val="00EB553B"/>
    <w:rsid w:val="00EB584B"/>
    <w:rsid w:val="00EB64EF"/>
    <w:rsid w:val="00EB77AD"/>
    <w:rsid w:val="00EC35CF"/>
    <w:rsid w:val="00EC3C54"/>
    <w:rsid w:val="00EC4CE9"/>
    <w:rsid w:val="00EC7B00"/>
    <w:rsid w:val="00EC7C7F"/>
    <w:rsid w:val="00ED0736"/>
    <w:rsid w:val="00EE0A9A"/>
    <w:rsid w:val="00EE2A29"/>
    <w:rsid w:val="00EE39BF"/>
    <w:rsid w:val="00EE6750"/>
    <w:rsid w:val="00EE7DC9"/>
    <w:rsid w:val="00EF10A1"/>
    <w:rsid w:val="00EF18F3"/>
    <w:rsid w:val="00EF228F"/>
    <w:rsid w:val="00EF2D56"/>
    <w:rsid w:val="00EF3ADD"/>
    <w:rsid w:val="00EF3FFC"/>
    <w:rsid w:val="00EF43F9"/>
    <w:rsid w:val="00EF5DD5"/>
    <w:rsid w:val="00EF680A"/>
    <w:rsid w:val="00EF6939"/>
    <w:rsid w:val="00F01916"/>
    <w:rsid w:val="00F05DDF"/>
    <w:rsid w:val="00F0659D"/>
    <w:rsid w:val="00F10456"/>
    <w:rsid w:val="00F11779"/>
    <w:rsid w:val="00F12884"/>
    <w:rsid w:val="00F13736"/>
    <w:rsid w:val="00F14395"/>
    <w:rsid w:val="00F14E48"/>
    <w:rsid w:val="00F16228"/>
    <w:rsid w:val="00F20853"/>
    <w:rsid w:val="00F230D0"/>
    <w:rsid w:val="00F23CEE"/>
    <w:rsid w:val="00F24DD2"/>
    <w:rsid w:val="00F25558"/>
    <w:rsid w:val="00F257BE"/>
    <w:rsid w:val="00F31F7C"/>
    <w:rsid w:val="00F33D10"/>
    <w:rsid w:val="00F3703C"/>
    <w:rsid w:val="00F42464"/>
    <w:rsid w:val="00F44A5B"/>
    <w:rsid w:val="00F46926"/>
    <w:rsid w:val="00F5128E"/>
    <w:rsid w:val="00F514DA"/>
    <w:rsid w:val="00F567E4"/>
    <w:rsid w:val="00F61080"/>
    <w:rsid w:val="00F61BF7"/>
    <w:rsid w:val="00F67611"/>
    <w:rsid w:val="00F67CBD"/>
    <w:rsid w:val="00F70161"/>
    <w:rsid w:val="00F7032A"/>
    <w:rsid w:val="00F71595"/>
    <w:rsid w:val="00F71783"/>
    <w:rsid w:val="00F71A72"/>
    <w:rsid w:val="00F750E3"/>
    <w:rsid w:val="00F75DCF"/>
    <w:rsid w:val="00F772CF"/>
    <w:rsid w:val="00F80712"/>
    <w:rsid w:val="00F81DBE"/>
    <w:rsid w:val="00F834B1"/>
    <w:rsid w:val="00F840F7"/>
    <w:rsid w:val="00F85408"/>
    <w:rsid w:val="00F86CC5"/>
    <w:rsid w:val="00F8720C"/>
    <w:rsid w:val="00F87ED6"/>
    <w:rsid w:val="00F9132F"/>
    <w:rsid w:val="00F92D35"/>
    <w:rsid w:val="00FA3C38"/>
    <w:rsid w:val="00FA45DD"/>
    <w:rsid w:val="00FA4C2F"/>
    <w:rsid w:val="00FA4C4B"/>
    <w:rsid w:val="00FB08A5"/>
    <w:rsid w:val="00FB24C5"/>
    <w:rsid w:val="00FB275A"/>
    <w:rsid w:val="00FB3390"/>
    <w:rsid w:val="00FB44CE"/>
    <w:rsid w:val="00FB6C7F"/>
    <w:rsid w:val="00FB7D8D"/>
    <w:rsid w:val="00FC3DD9"/>
    <w:rsid w:val="00FC3EC3"/>
    <w:rsid w:val="00FC4E42"/>
    <w:rsid w:val="00FC622A"/>
    <w:rsid w:val="00FC655B"/>
    <w:rsid w:val="00FD17A7"/>
    <w:rsid w:val="00FD3CA9"/>
    <w:rsid w:val="00FD5024"/>
    <w:rsid w:val="00FD74D9"/>
    <w:rsid w:val="00FE09B3"/>
    <w:rsid w:val="00FE0C2A"/>
    <w:rsid w:val="00FE10A1"/>
    <w:rsid w:val="00FE2A19"/>
    <w:rsid w:val="00FE2D04"/>
    <w:rsid w:val="00FE616D"/>
    <w:rsid w:val="00FE71A4"/>
    <w:rsid w:val="00FF0A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CAF83F-A837-44CD-9E38-482E92D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pPr>
      <w:widowControl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0"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510"/>
      <w:jc w:val="left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pageBreakBefore/>
      <w:widowControl/>
      <w:shd w:val="clear" w:color="auto" w:fill="FFFFFF"/>
      <w:autoSpaceDE w:val="0"/>
      <w:autoSpaceDN w:val="0"/>
      <w:adjustRightInd w:val="0"/>
      <w:ind w:firstLine="0"/>
      <w:jc w:val="center"/>
      <w:outlineLvl w:val="3"/>
    </w:pPr>
    <w:rPr>
      <w:b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ind w:firstLine="0"/>
      <w:jc w:val="center"/>
      <w:outlineLvl w:val="5"/>
    </w:pPr>
    <w:rPr>
      <w:sz w:val="4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ind w:firstLine="0"/>
      <w:jc w:val="center"/>
      <w:outlineLvl w:val="6"/>
    </w:pPr>
    <w:rPr>
      <w:sz w:val="32"/>
      <w:szCs w:val="24"/>
    </w:rPr>
  </w:style>
  <w:style w:type="paragraph" w:styleId="8">
    <w:name w:val="heading 8"/>
    <w:basedOn w:val="a"/>
    <w:next w:val="a"/>
    <w:link w:val="80"/>
    <w:uiPriority w:val="9"/>
    <w:qFormat/>
    <w:rsid w:val="00B443BA"/>
    <w:pPr>
      <w:keepNext/>
      <w:widowControl/>
      <w:ind w:right="-1050" w:firstLine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ind w:left="5954" w:firstLine="0"/>
      <w:jc w:val="left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443BA"/>
    <w:rPr>
      <w:rFonts w:ascii="Arial" w:hAnsi="Arial" w:cs="Times New Roman"/>
      <w:b/>
      <w:snapToGrid w:val="0"/>
      <w:sz w:val="4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 w:cs="Courier New"/>
      <w:sz w:val="24"/>
      <w:szCs w:val="24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pPr>
      <w:widowControl/>
      <w:shd w:val="clear" w:color="auto" w:fill="FFFFFF"/>
      <w:autoSpaceDE w:val="0"/>
      <w:autoSpaceDN w:val="0"/>
      <w:adjustRightInd w:val="0"/>
      <w:spacing w:line="240" w:lineRule="auto"/>
    </w:pPr>
    <w:rPr>
      <w:color w:val="000000"/>
      <w:sz w:val="24"/>
      <w:szCs w:val="22"/>
    </w:rPr>
  </w:style>
  <w:style w:type="character" w:customStyle="1" w:styleId="a8">
    <w:name w:val="Основной текст с отступом Знак"/>
    <w:link w:val="a7"/>
    <w:uiPriority w:val="99"/>
    <w:locked/>
    <w:rsid w:val="00B443BA"/>
    <w:rPr>
      <w:rFonts w:cs="Times New Roman"/>
      <w:color w:val="000000"/>
      <w:sz w:val="22"/>
      <w:szCs w:val="22"/>
      <w:lang w:val="ru-RU" w:eastAsia="ru-RU" w:bidi="ar-SA"/>
    </w:rPr>
  </w:style>
  <w:style w:type="paragraph" w:styleId="a9">
    <w:name w:val="footnote text"/>
    <w:basedOn w:val="a"/>
    <w:link w:val="aa"/>
    <w:uiPriority w:val="99"/>
    <w:semiHidden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widowControl/>
      <w:shd w:val="clear" w:color="auto" w:fill="FFFFFF"/>
      <w:autoSpaceDE w:val="0"/>
      <w:autoSpaceDN w:val="0"/>
      <w:adjustRightInd w:val="0"/>
      <w:spacing w:line="240" w:lineRule="auto"/>
      <w:ind w:firstLine="708"/>
    </w:pPr>
    <w:rPr>
      <w:color w:val="000000"/>
      <w:sz w:val="24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pPr>
      <w:widowControl/>
      <w:shd w:val="clear" w:color="auto" w:fill="FFFFFF"/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Pr>
      <w:rFonts w:cs="Times New Roman"/>
    </w:rPr>
  </w:style>
  <w:style w:type="paragraph" w:styleId="af1">
    <w:name w:val="Subtitle"/>
    <w:basedOn w:val="a"/>
    <w:link w:val="af2"/>
    <w:uiPriority w:val="11"/>
    <w:qFormat/>
    <w:pPr>
      <w:widowControl/>
      <w:ind w:firstLine="0"/>
    </w:pPr>
    <w:rPr>
      <w:szCs w:val="24"/>
    </w:rPr>
  </w:style>
  <w:style w:type="character" w:customStyle="1" w:styleId="af2">
    <w:name w:val="Подзаголовок Знак"/>
    <w:link w:val="af1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widowControl/>
      <w:shd w:val="clear" w:color="auto" w:fill="FFFFFF"/>
      <w:autoSpaceDE w:val="0"/>
      <w:autoSpaceDN w:val="0"/>
      <w:adjustRightInd w:val="0"/>
      <w:ind w:firstLine="0"/>
    </w:pPr>
    <w:rPr>
      <w:color w:val="000000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widowControl/>
      <w:shd w:val="clear" w:color="auto" w:fill="FFFFFF"/>
      <w:autoSpaceDE w:val="0"/>
      <w:autoSpaceDN w:val="0"/>
      <w:adjustRightInd w:val="0"/>
      <w:ind w:firstLine="680"/>
    </w:pPr>
    <w:rPr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3">
    <w:name w:val="header"/>
    <w:basedOn w:val="a"/>
    <w:link w:val="af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locked/>
    <w:rPr>
      <w:rFonts w:cs="Times New Roman"/>
      <w:sz w:val="28"/>
    </w:rPr>
  </w:style>
  <w:style w:type="paragraph" w:customStyle="1" w:styleId="af5">
    <w:name w:val="Стиль"/>
    <w:link w:val="af6"/>
    <w:pPr>
      <w:ind w:firstLine="720"/>
      <w:jc w:val="both"/>
    </w:pPr>
    <w:rPr>
      <w:rFonts w:ascii="Arial" w:hAnsi="Arial"/>
    </w:rPr>
  </w:style>
  <w:style w:type="paragraph" w:customStyle="1" w:styleId="af7">
    <w:name w:val="Заголовок статьи"/>
    <w:basedOn w:val="af5"/>
    <w:next w:val="af5"/>
    <w:pPr>
      <w:ind w:left="1612" w:hanging="2504"/>
    </w:pPr>
  </w:style>
  <w:style w:type="character" w:customStyle="1" w:styleId="af8">
    <w:name w:val="Цветовое выделение"/>
    <w:rPr>
      <w:b/>
      <w:color w:val="000080"/>
      <w:sz w:val="20"/>
    </w:rPr>
  </w:style>
  <w:style w:type="paragraph" w:customStyle="1" w:styleId="af9">
    <w:name w:val="Таблицы (моноширинный)"/>
    <w:basedOn w:val="af5"/>
    <w:next w:val="af5"/>
    <w:pPr>
      <w:ind w:firstLine="0"/>
    </w:pPr>
    <w:rPr>
      <w:rFonts w:ascii="Courier New" w:hAnsi="Courier New"/>
    </w:rPr>
  </w:style>
  <w:style w:type="character" w:customStyle="1" w:styleId="afa">
    <w:name w:val="Гипертекстовая ссылка"/>
    <w:rPr>
      <w:rFonts w:cs="Times New Roman"/>
      <w:b/>
      <w:color w:val="008000"/>
      <w:sz w:val="20"/>
      <w:u w:val="single"/>
    </w:rPr>
  </w:style>
  <w:style w:type="paragraph" w:customStyle="1" w:styleId="afb">
    <w:name w:val="Комментарий"/>
    <w:basedOn w:val="af5"/>
    <w:next w:val="af5"/>
    <w:pPr>
      <w:ind w:left="170" w:hanging="170"/>
    </w:pPr>
    <w:rPr>
      <w:i/>
      <w:color w:val="800080"/>
    </w:rPr>
  </w:style>
  <w:style w:type="paragraph" w:styleId="11">
    <w:name w:val="toc 1"/>
    <w:basedOn w:val="a"/>
    <w:next w:val="a"/>
    <w:autoRedefine/>
    <w:uiPriority w:val="39"/>
    <w:semiHidden/>
    <w:pPr>
      <w:widowControl/>
    </w:pPr>
    <w:rPr>
      <w:szCs w:val="24"/>
    </w:rPr>
  </w:style>
  <w:style w:type="paragraph" w:customStyle="1" w:styleId="afc">
    <w:name w:val="АННА"/>
    <w:basedOn w:val="33"/>
    <w:rsid w:val="00850A07"/>
    <w:rPr>
      <w:szCs w:val="28"/>
    </w:rPr>
  </w:style>
  <w:style w:type="paragraph" w:customStyle="1" w:styleId="style2">
    <w:name w:val="style2"/>
    <w:basedOn w:val="a"/>
    <w:rsid w:val="006978C8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19"/>
      <w:szCs w:val="19"/>
    </w:rPr>
  </w:style>
  <w:style w:type="character" w:customStyle="1" w:styleId="style21">
    <w:name w:val="style21"/>
    <w:rsid w:val="006978C8"/>
    <w:rPr>
      <w:rFonts w:ascii="Tahoma" w:hAnsi="Tahoma" w:cs="Tahoma"/>
      <w:sz w:val="19"/>
      <w:szCs w:val="19"/>
    </w:rPr>
  </w:style>
  <w:style w:type="paragraph" w:customStyle="1" w:styleId="text1">
    <w:name w:val="text1"/>
    <w:basedOn w:val="a"/>
    <w:rsid w:val="009E0D3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noska">
    <w:name w:val="snoska"/>
    <w:rsid w:val="009E0D3F"/>
    <w:rPr>
      <w:rFonts w:cs="Times New Roman"/>
    </w:rPr>
  </w:style>
  <w:style w:type="paragraph" w:customStyle="1" w:styleId="news3">
    <w:name w:val="news3"/>
    <w:basedOn w:val="a"/>
    <w:rsid w:val="009E0D3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zagol3">
    <w:name w:val="zagol3"/>
    <w:rsid w:val="000148DD"/>
    <w:rPr>
      <w:rFonts w:cs="Times New Roman"/>
    </w:rPr>
  </w:style>
  <w:style w:type="paragraph" w:customStyle="1" w:styleId="zagol2style1">
    <w:name w:val="zagol2 style1"/>
    <w:basedOn w:val="a"/>
    <w:rsid w:val="000148D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zagol2">
    <w:name w:val="zagol2"/>
    <w:basedOn w:val="a"/>
    <w:rsid w:val="000148D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ame">
    <w:name w:val="name"/>
    <w:basedOn w:val="a"/>
    <w:rsid w:val="000148D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d">
    <w:name w:val="Block Text"/>
    <w:basedOn w:val="a"/>
    <w:uiPriority w:val="99"/>
    <w:rsid w:val="00B443BA"/>
    <w:pPr>
      <w:widowControl/>
      <w:ind w:left="-284" w:right="-2"/>
    </w:pPr>
    <w:rPr>
      <w:i/>
    </w:rPr>
  </w:style>
  <w:style w:type="character" w:customStyle="1" w:styleId="af6">
    <w:name w:val="Стиль Знак"/>
    <w:link w:val="af5"/>
    <w:locked/>
    <w:rsid w:val="00B443BA"/>
    <w:rPr>
      <w:rFonts w:ascii="Arial" w:hAnsi="Arial" w:cs="Times New Roman"/>
      <w:snapToGrid w:val="0"/>
      <w:lang w:val="ru-RU" w:eastAsia="ru-RU" w:bidi="ar-SA"/>
    </w:rPr>
  </w:style>
  <w:style w:type="paragraph" w:customStyle="1" w:styleId="ConsNormal">
    <w:name w:val="ConsNormal"/>
    <w:rsid w:val="003242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242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e">
    <w:name w:val="Table Grid"/>
    <w:basedOn w:val="a1"/>
    <w:uiPriority w:val="59"/>
    <w:rsid w:val="006D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3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Hyperlink"/>
    <w:uiPriority w:val="99"/>
    <w:rsid w:val="00536D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305A-B6BC-4463-8794-E5D71BD6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22393</Words>
  <Characters>127646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Организация</Company>
  <LinksUpToDate>false</LinksUpToDate>
  <CharactersWithSpaces>149740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Пользователь</dc:creator>
  <cp:keywords/>
  <dc:description/>
  <cp:lastModifiedBy>admin</cp:lastModifiedBy>
  <cp:revision>2</cp:revision>
  <cp:lastPrinted>2007-10-05T12:31:00Z</cp:lastPrinted>
  <dcterms:created xsi:type="dcterms:W3CDTF">2014-03-25T18:20:00Z</dcterms:created>
  <dcterms:modified xsi:type="dcterms:W3CDTF">2014-03-25T18:20:00Z</dcterms:modified>
</cp:coreProperties>
</file>