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3D" w:rsidRPr="009B04BF" w:rsidRDefault="00C14832" w:rsidP="009B04BF">
      <w:pPr>
        <w:pStyle w:val="af8"/>
      </w:pPr>
      <w:r w:rsidRPr="009B04BF">
        <w:t>Министерство образования и науки Украины</w:t>
      </w:r>
    </w:p>
    <w:p w:rsidR="009B04BF" w:rsidRPr="009B04BF" w:rsidRDefault="00C14832" w:rsidP="009B04BF">
      <w:pPr>
        <w:pStyle w:val="af8"/>
      </w:pPr>
      <w:r w:rsidRPr="009B04BF">
        <w:t>Восточноукраинский национальный университет им</w:t>
      </w:r>
      <w:r w:rsidR="009B04BF" w:rsidRPr="009B04BF">
        <w:t xml:space="preserve">. </w:t>
      </w:r>
      <w:r w:rsidRPr="009B04BF">
        <w:t>Владимира Даля</w:t>
      </w: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Default="00C14832" w:rsidP="009B04BF">
      <w:pPr>
        <w:pStyle w:val="af8"/>
      </w:pPr>
      <w:r w:rsidRPr="009B04BF">
        <w:t>Кафедра</w:t>
      </w:r>
      <w:r w:rsidR="009B04BF" w:rsidRPr="009B04BF">
        <w:t xml:space="preserve">: </w:t>
      </w:r>
      <w:r w:rsidRPr="009B04BF">
        <w:t>Социологии</w:t>
      </w:r>
    </w:p>
    <w:p w:rsidR="009B04BF" w:rsidRDefault="009B04BF" w:rsidP="009B04BF">
      <w:pPr>
        <w:pStyle w:val="af8"/>
      </w:pPr>
    </w:p>
    <w:p w:rsidR="009B04BF" w:rsidRDefault="009B04BF" w:rsidP="009B04BF">
      <w:pPr>
        <w:pStyle w:val="af8"/>
      </w:pPr>
    </w:p>
    <w:p w:rsidR="009B04BF" w:rsidRPr="009B04BF" w:rsidRDefault="00C14832" w:rsidP="009B04BF">
      <w:pPr>
        <w:pStyle w:val="af8"/>
      </w:pPr>
      <w:r w:rsidRPr="009B04BF">
        <w:t>РЕФЕРАТ</w:t>
      </w:r>
    </w:p>
    <w:p w:rsidR="009B04BF" w:rsidRDefault="00C14832" w:rsidP="009B04BF">
      <w:pPr>
        <w:pStyle w:val="af8"/>
      </w:pPr>
      <w:r w:rsidRPr="009B04BF">
        <w:t>Тема</w:t>
      </w:r>
      <w:r w:rsidR="009B04BF" w:rsidRPr="009B04BF">
        <w:t>: "</w:t>
      </w:r>
      <w:r w:rsidR="00BA7ACC" w:rsidRPr="009B04BF">
        <w:t>Современное толкование сущности социального конфликта</w:t>
      </w:r>
      <w:r w:rsidR="009B04BF" w:rsidRPr="009B04BF">
        <w:t>"</w:t>
      </w: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Pr="009B04BF" w:rsidRDefault="009B04BF" w:rsidP="009B04BF">
      <w:pPr>
        <w:pStyle w:val="af8"/>
      </w:pPr>
    </w:p>
    <w:p w:rsidR="00E5253D" w:rsidRPr="009B04BF" w:rsidRDefault="00C14832" w:rsidP="009B04BF">
      <w:pPr>
        <w:pStyle w:val="af8"/>
        <w:ind w:left="5664"/>
        <w:jc w:val="left"/>
      </w:pPr>
      <w:r w:rsidRPr="009B04BF">
        <w:t>Выполнил</w:t>
      </w:r>
      <w:r w:rsidR="009B04BF" w:rsidRPr="009B04BF">
        <w:t xml:space="preserve">: </w:t>
      </w:r>
      <w:r w:rsidRPr="009B04BF">
        <w:t>студент группы</w:t>
      </w:r>
      <w:r w:rsidR="009B04BF" w:rsidRPr="009B04BF">
        <w:t xml:space="preserve"> </w:t>
      </w:r>
    </w:p>
    <w:p w:rsidR="009B04BF" w:rsidRDefault="00C14832" w:rsidP="009B04BF">
      <w:pPr>
        <w:pStyle w:val="af8"/>
        <w:ind w:left="5664"/>
        <w:jc w:val="left"/>
      </w:pPr>
      <w:r w:rsidRPr="009B04BF">
        <w:t>Преподаватель</w:t>
      </w:r>
      <w:r w:rsidR="009B04BF" w:rsidRPr="009B04BF">
        <w:t xml:space="preserve">: </w:t>
      </w:r>
      <w:r w:rsidRPr="009B04BF">
        <w:t>доцент</w:t>
      </w:r>
      <w:r w:rsidR="009B04BF" w:rsidRPr="009B04BF">
        <w:t xml:space="preserve">  </w:t>
      </w: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Default="009B04BF" w:rsidP="009B04BF">
      <w:pPr>
        <w:pStyle w:val="af8"/>
      </w:pPr>
    </w:p>
    <w:p w:rsidR="009B04BF" w:rsidRPr="009B04BF" w:rsidRDefault="00C14832" w:rsidP="009B04BF">
      <w:pPr>
        <w:pStyle w:val="af8"/>
      </w:pPr>
      <w:r w:rsidRPr="009B04BF">
        <w:t>Луганск 2008 г</w:t>
      </w:r>
      <w:r w:rsidR="009B04BF" w:rsidRPr="009B04BF">
        <w:t xml:space="preserve">. </w:t>
      </w:r>
    </w:p>
    <w:p w:rsidR="00942F5D" w:rsidRDefault="009B04BF" w:rsidP="00942F5D">
      <w:pPr>
        <w:pStyle w:val="af8"/>
      </w:pPr>
      <w:r>
        <w:br w:type="page"/>
      </w:r>
      <w:r w:rsidR="00942F5D" w:rsidRPr="00942F5D">
        <w:t>СОДЕРЖАНИЕ</w:t>
      </w:r>
    </w:p>
    <w:p w:rsidR="00942F5D" w:rsidRDefault="00942F5D" w:rsidP="009B04BF"/>
    <w:p w:rsidR="00942F5D" w:rsidRPr="00031AEE" w:rsidRDefault="00942F5D" w:rsidP="00942F5D">
      <w:pPr>
        <w:pStyle w:val="12"/>
        <w:tabs>
          <w:tab w:val="right" w:leader="dot" w:pos="9348"/>
        </w:tabs>
        <w:ind w:firstLine="0"/>
        <w:rPr>
          <w:b w:val="0"/>
          <w:bCs w:val="0"/>
          <w:caps w:val="0"/>
          <w:noProof/>
          <w:sz w:val="24"/>
          <w:szCs w:val="24"/>
        </w:rPr>
      </w:pPr>
      <w:r w:rsidRPr="0060749D">
        <w:rPr>
          <w:rStyle w:val="af1"/>
          <w:b w:val="0"/>
          <w:bCs w:val="0"/>
          <w:noProof/>
        </w:rPr>
        <w:t>Вступление</w:t>
      </w:r>
      <w:r w:rsidRPr="00031AEE">
        <w:rPr>
          <w:b w:val="0"/>
          <w:bCs w:val="0"/>
          <w:noProof/>
          <w:webHidden/>
        </w:rPr>
        <w:tab/>
        <w:t>4</w:t>
      </w:r>
    </w:p>
    <w:p w:rsidR="00942F5D" w:rsidRPr="00031AEE" w:rsidRDefault="00942F5D" w:rsidP="00942F5D">
      <w:pPr>
        <w:pStyle w:val="21"/>
        <w:tabs>
          <w:tab w:val="right" w:leader="dot" w:pos="9348"/>
        </w:tabs>
        <w:ind w:left="0" w:firstLine="0"/>
        <w:rPr>
          <w:smallCaps w:val="0"/>
          <w:noProof/>
          <w:sz w:val="24"/>
          <w:szCs w:val="24"/>
        </w:rPr>
      </w:pPr>
      <w:r w:rsidRPr="0060749D">
        <w:rPr>
          <w:rStyle w:val="af1"/>
          <w:noProof/>
        </w:rPr>
        <w:t>1. Современное толкование сущности социального конфликта.</w:t>
      </w:r>
      <w:r w:rsidRPr="00031AEE">
        <w:rPr>
          <w:noProof/>
          <w:webHidden/>
        </w:rPr>
        <w:tab/>
        <w:t>9</w:t>
      </w:r>
    </w:p>
    <w:p w:rsidR="00942F5D" w:rsidRPr="00031AEE" w:rsidRDefault="00942F5D" w:rsidP="00942F5D">
      <w:pPr>
        <w:pStyle w:val="21"/>
        <w:tabs>
          <w:tab w:val="right" w:leader="dot" w:pos="9348"/>
        </w:tabs>
        <w:ind w:left="0" w:firstLine="0"/>
        <w:rPr>
          <w:smallCaps w:val="0"/>
          <w:noProof/>
          <w:sz w:val="24"/>
          <w:szCs w:val="24"/>
        </w:rPr>
      </w:pPr>
      <w:r w:rsidRPr="0060749D">
        <w:rPr>
          <w:rStyle w:val="af1"/>
          <w:noProof/>
        </w:rPr>
        <w:t>2. Многообразие социальных конфликтов и проблема их    типологизации.</w:t>
      </w:r>
      <w:r w:rsidRPr="00031AEE">
        <w:rPr>
          <w:noProof/>
          <w:webHidden/>
        </w:rPr>
        <w:tab/>
        <w:t>14</w:t>
      </w:r>
    </w:p>
    <w:p w:rsidR="00942F5D" w:rsidRPr="00031AEE" w:rsidRDefault="00942F5D" w:rsidP="00942F5D">
      <w:pPr>
        <w:pStyle w:val="31"/>
        <w:tabs>
          <w:tab w:val="right" w:leader="dot" w:pos="9348"/>
        </w:tabs>
        <w:ind w:left="0" w:firstLine="0"/>
        <w:rPr>
          <w:i w:val="0"/>
          <w:iCs w:val="0"/>
          <w:noProof/>
          <w:sz w:val="24"/>
          <w:szCs w:val="24"/>
        </w:rPr>
      </w:pPr>
      <w:r w:rsidRPr="0060749D">
        <w:rPr>
          <w:rStyle w:val="af1"/>
          <w:i w:val="0"/>
          <w:iCs w:val="0"/>
          <w:noProof/>
        </w:rPr>
        <w:t>Внутриличностный конфликт</w:t>
      </w:r>
      <w:r w:rsidRPr="00031AEE">
        <w:rPr>
          <w:i w:val="0"/>
          <w:iCs w:val="0"/>
          <w:noProof/>
          <w:webHidden/>
        </w:rPr>
        <w:tab/>
        <w:t>16</w:t>
      </w:r>
    </w:p>
    <w:p w:rsidR="00942F5D" w:rsidRPr="00031AEE" w:rsidRDefault="00942F5D" w:rsidP="00942F5D">
      <w:pPr>
        <w:pStyle w:val="31"/>
        <w:tabs>
          <w:tab w:val="right" w:leader="dot" w:pos="9348"/>
        </w:tabs>
        <w:ind w:left="0" w:firstLine="0"/>
        <w:rPr>
          <w:i w:val="0"/>
          <w:iCs w:val="0"/>
          <w:noProof/>
          <w:sz w:val="24"/>
          <w:szCs w:val="24"/>
        </w:rPr>
      </w:pPr>
      <w:r w:rsidRPr="0060749D">
        <w:rPr>
          <w:rStyle w:val="af1"/>
          <w:i w:val="0"/>
          <w:iCs w:val="0"/>
          <w:noProof/>
        </w:rPr>
        <w:t>Конфликт между личностью и группой</w:t>
      </w:r>
      <w:r w:rsidRPr="00031AEE">
        <w:rPr>
          <w:i w:val="0"/>
          <w:iCs w:val="0"/>
          <w:noProof/>
          <w:webHidden/>
        </w:rPr>
        <w:tab/>
        <w:t>17</w:t>
      </w:r>
    </w:p>
    <w:p w:rsidR="00942F5D" w:rsidRPr="00031AEE" w:rsidRDefault="00942F5D" w:rsidP="00942F5D">
      <w:pPr>
        <w:pStyle w:val="31"/>
        <w:tabs>
          <w:tab w:val="right" w:leader="dot" w:pos="9348"/>
        </w:tabs>
        <w:ind w:left="0" w:firstLine="0"/>
        <w:rPr>
          <w:i w:val="0"/>
          <w:iCs w:val="0"/>
          <w:noProof/>
          <w:sz w:val="24"/>
          <w:szCs w:val="24"/>
        </w:rPr>
      </w:pPr>
      <w:r w:rsidRPr="0060749D">
        <w:rPr>
          <w:rStyle w:val="af1"/>
          <w:i w:val="0"/>
          <w:iCs w:val="0"/>
          <w:noProof/>
        </w:rPr>
        <w:t>Межгосударственный конфликт</w:t>
      </w:r>
      <w:r w:rsidRPr="00031AEE">
        <w:rPr>
          <w:i w:val="0"/>
          <w:iCs w:val="0"/>
          <w:noProof/>
          <w:webHidden/>
        </w:rPr>
        <w:tab/>
        <w:t>20</w:t>
      </w:r>
    </w:p>
    <w:p w:rsidR="00942F5D" w:rsidRPr="00031AEE" w:rsidRDefault="00942F5D" w:rsidP="00942F5D">
      <w:pPr>
        <w:pStyle w:val="31"/>
        <w:tabs>
          <w:tab w:val="right" w:leader="dot" w:pos="9348"/>
        </w:tabs>
        <w:ind w:left="0" w:firstLine="0"/>
        <w:rPr>
          <w:i w:val="0"/>
          <w:iCs w:val="0"/>
          <w:noProof/>
          <w:sz w:val="24"/>
          <w:szCs w:val="24"/>
        </w:rPr>
      </w:pPr>
      <w:r w:rsidRPr="0060749D">
        <w:rPr>
          <w:rStyle w:val="af1"/>
          <w:i w:val="0"/>
          <w:iCs w:val="0"/>
          <w:noProof/>
        </w:rPr>
        <w:t>Другие типы конфликтов</w:t>
      </w:r>
      <w:r w:rsidRPr="00031AEE">
        <w:rPr>
          <w:i w:val="0"/>
          <w:iCs w:val="0"/>
          <w:noProof/>
          <w:webHidden/>
        </w:rPr>
        <w:tab/>
        <w:t>22</w:t>
      </w:r>
    </w:p>
    <w:p w:rsidR="00942F5D" w:rsidRPr="00031AEE" w:rsidRDefault="00942F5D" w:rsidP="00942F5D">
      <w:pPr>
        <w:pStyle w:val="31"/>
        <w:tabs>
          <w:tab w:val="right" w:leader="dot" w:pos="9348"/>
        </w:tabs>
        <w:ind w:left="0" w:firstLine="0"/>
        <w:rPr>
          <w:i w:val="0"/>
          <w:iCs w:val="0"/>
          <w:noProof/>
          <w:sz w:val="24"/>
          <w:szCs w:val="24"/>
        </w:rPr>
      </w:pPr>
      <w:r w:rsidRPr="0060749D">
        <w:rPr>
          <w:rStyle w:val="af1"/>
          <w:i w:val="0"/>
          <w:iCs w:val="0"/>
          <w:noProof/>
        </w:rPr>
        <w:t>Типология конфликта</w:t>
      </w:r>
      <w:r w:rsidRPr="00031AEE">
        <w:rPr>
          <w:i w:val="0"/>
          <w:iCs w:val="0"/>
          <w:noProof/>
          <w:webHidden/>
        </w:rPr>
        <w:tab/>
        <w:t>23</w:t>
      </w:r>
    </w:p>
    <w:p w:rsidR="00942F5D" w:rsidRPr="00031AEE" w:rsidRDefault="00942F5D" w:rsidP="00942F5D">
      <w:pPr>
        <w:pStyle w:val="21"/>
        <w:tabs>
          <w:tab w:val="right" w:leader="dot" w:pos="9348"/>
        </w:tabs>
        <w:ind w:left="0" w:firstLine="0"/>
        <w:rPr>
          <w:smallCaps w:val="0"/>
          <w:noProof/>
          <w:sz w:val="24"/>
          <w:szCs w:val="24"/>
        </w:rPr>
      </w:pPr>
      <w:r w:rsidRPr="0060749D">
        <w:rPr>
          <w:rStyle w:val="af1"/>
          <w:noProof/>
        </w:rPr>
        <w:t>3. Роль конфликтов в жизни украинского общества</w:t>
      </w:r>
      <w:r w:rsidRPr="00031AEE">
        <w:rPr>
          <w:noProof/>
          <w:webHidden/>
        </w:rPr>
        <w:tab/>
        <w:t>25</w:t>
      </w:r>
    </w:p>
    <w:p w:rsidR="00942F5D" w:rsidRPr="00031AEE" w:rsidRDefault="00942F5D" w:rsidP="00942F5D">
      <w:pPr>
        <w:pStyle w:val="12"/>
        <w:tabs>
          <w:tab w:val="right" w:leader="dot" w:pos="9348"/>
        </w:tabs>
        <w:ind w:firstLine="0"/>
        <w:rPr>
          <w:b w:val="0"/>
          <w:bCs w:val="0"/>
          <w:caps w:val="0"/>
          <w:noProof/>
          <w:sz w:val="24"/>
          <w:szCs w:val="24"/>
        </w:rPr>
      </w:pPr>
      <w:r w:rsidRPr="0060749D">
        <w:rPr>
          <w:rStyle w:val="af1"/>
          <w:b w:val="0"/>
          <w:bCs w:val="0"/>
          <w:noProof/>
        </w:rPr>
        <w:t>Вывод</w:t>
      </w:r>
      <w:r w:rsidRPr="00031AEE">
        <w:rPr>
          <w:b w:val="0"/>
          <w:bCs w:val="0"/>
          <w:noProof/>
          <w:webHidden/>
        </w:rPr>
        <w:tab/>
        <w:t>29</w:t>
      </w:r>
    </w:p>
    <w:p w:rsidR="00942F5D" w:rsidRPr="00031AEE" w:rsidRDefault="00942F5D" w:rsidP="00942F5D">
      <w:pPr>
        <w:pStyle w:val="12"/>
        <w:tabs>
          <w:tab w:val="right" w:leader="dot" w:pos="9348"/>
        </w:tabs>
        <w:ind w:firstLine="0"/>
        <w:rPr>
          <w:b w:val="0"/>
          <w:bCs w:val="0"/>
          <w:caps w:val="0"/>
          <w:noProof/>
          <w:sz w:val="24"/>
          <w:szCs w:val="24"/>
        </w:rPr>
      </w:pPr>
      <w:r w:rsidRPr="0060749D">
        <w:rPr>
          <w:rStyle w:val="af1"/>
          <w:b w:val="0"/>
          <w:bCs w:val="0"/>
          <w:noProof/>
        </w:rPr>
        <w:t>Приложение</w:t>
      </w:r>
      <w:r w:rsidRPr="00031AEE">
        <w:rPr>
          <w:b w:val="0"/>
          <w:bCs w:val="0"/>
          <w:noProof/>
          <w:webHidden/>
        </w:rPr>
        <w:tab/>
        <w:t>31</w:t>
      </w:r>
    </w:p>
    <w:p w:rsidR="00942F5D" w:rsidRPr="00031AEE" w:rsidRDefault="00942F5D" w:rsidP="00942F5D">
      <w:pPr>
        <w:pStyle w:val="12"/>
        <w:tabs>
          <w:tab w:val="right" w:leader="dot" w:pos="9348"/>
        </w:tabs>
        <w:ind w:firstLine="0"/>
        <w:rPr>
          <w:b w:val="0"/>
          <w:bCs w:val="0"/>
          <w:caps w:val="0"/>
          <w:noProof/>
          <w:sz w:val="24"/>
          <w:szCs w:val="24"/>
        </w:rPr>
      </w:pPr>
      <w:r w:rsidRPr="0060749D">
        <w:rPr>
          <w:rStyle w:val="af1"/>
          <w:b w:val="0"/>
          <w:bCs w:val="0"/>
          <w:noProof/>
        </w:rPr>
        <w:t>Список литературы</w:t>
      </w:r>
      <w:r w:rsidRPr="00031AEE">
        <w:rPr>
          <w:b w:val="0"/>
          <w:bCs w:val="0"/>
          <w:noProof/>
          <w:webHidden/>
        </w:rPr>
        <w:tab/>
        <w:t>32</w:t>
      </w:r>
    </w:p>
    <w:p w:rsidR="00942F5D" w:rsidRDefault="00942F5D" w:rsidP="009B04BF"/>
    <w:p w:rsidR="009B04BF" w:rsidRDefault="009B04BF" w:rsidP="009B04BF">
      <w:pPr>
        <w:pStyle w:val="1"/>
      </w:pPr>
      <w:r>
        <w:br w:type="page"/>
      </w:r>
      <w:bookmarkStart w:id="0" w:name="_Toc221313930"/>
      <w:r w:rsidR="00E5253D" w:rsidRPr="009B04BF">
        <w:rPr>
          <w:kern w:val="0"/>
        </w:rPr>
        <w:t>Вступление</w:t>
      </w:r>
      <w:bookmarkEnd w:id="0"/>
    </w:p>
    <w:p w:rsidR="009B04BF" w:rsidRDefault="009B04BF" w:rsidP="009B04BF"/>
    <w:p w:rsidR="00475FA7" w:rsidRPr="009B04BF" w:rsidRDefault="00475FA7" w:rsidP="009B04BF">
      <w:r w:rsidRPr="009B04BF">
        <w:t>Актуальность данной темы</w:t>
      </w:r>
      <w:r w:rsidR="009B04BF" w:rsidRPr="009B04BF">
        <w:t xml:space="preserve">: </w:t>
      </w:r>
      <w:r w:rsidR="00D1333A">
        <w:t>я</w:t>
      </w:r>
      <w:r w:rsidRPr="009B04BF">
        <w:t xml:space="preserve"> думаю, что тема данного реферата является актуальной в наше время </w:t>
      </w:r>
      <w:r w:rsidR="009B04BF" w:rsidRPr="009B04BF">
        <w:t xml:space="preserve">т. к. </w:t>
      </w:r>
      <w:r w:rsidRPr="009B04BF">
        <w:t>в мире почти каждый день происходят социальные конфликты по разным причинам</w:t>
      </w:r>
      <w:r w:rsidR="009B04BF" w:rsidRPr="009B04BF">
        <w:t xml:space="preserve">. </w:t>
      </w:r>
      <w:r w:rsidRPr="009B04BF">
        <w:t>На данный момент</w:t>
      </w:r>
      <w:r w:rsidR="00BA7ACC" w:rsidRPr="009B04BF">
        <w:t>, я считаю</w:t>
      </w:r>
      <w:r w:rsidRPr="009B04BF">
        <w:t xml:space="preserve"> </w:t>
      </w:r>
      <w:r w:rsidR="00BA7ACC" w:rsidRPr="009B04BF">
        <w:t xml:space="preserve">в Украине </w:t>
      </w:r>
      <w:r w:rsidR="009B04BF" w:rsidRPr="009B04BF">
        <w:t>"</w:t>
      </w:r>
      <w:r w:rsidR="00BA7ACC" w:rsidRPr="009B04BF">
        <w:t>возбудителем</w:t>
      </w:r>
      <w:r w:rsidR="009B04BF" w:rsidRPr="009B04BF">
        <w:t>"</w:t>
      </w:r>
      <w:r w:rsidR="00BA7ACC" w:rsidRPr="009B04BF">
        <w:t xml:space="preserve"> социального конфликта является полит</w:t>
      </w:r>
      <w:r w:rsidR="00110AAD">
        <w:t>и</w:t>
      </w:r>
      <w:r w:rsidR="00BA7ACC" w:rsidRPr="009B04BF">
        <w:t>ческий кризис</w:t>
      </w:r>
      <w:r w:rsidR="009B04BF" w:rsidRPr="009B04BF">
        <w:t xml:space="preserve">. </w:t>
      </w:r>
    </w:p>
    <w:p w:rsidR="00BA7ACC" w:rsidRPr="009B04BF" w:rsidRDefault="00110AAD" w:rsidP="009B04BF">
      <w:r>
        <w:t>Объ</w:t>
      </w:r>
      <w:r w:rsidR="00BA7ACC" w:rsidRPr="009B04BF">
        <w:t>ект данной работы</w:t>
      </w:r>
      <w:r w:rsidR="009B04BF" w:rsidRPr="009B04BF">
        <w:t xml:space="preserve">: </w:t>
      </w:r>
      <w:r>
        <w:t>с</w:t>
      </w:r>
      <w:r w:rsidR="00BA7ACC" w:rsidRPr="009B04BF">
        <w:t>оциальный конфликт</w:t>
      </w:r>
    </w:p>
    <w:p w:rsidR="009B04BF" w:rsidRDefault="00BA7ACC" w:rsidP="009B04BF">
      <w:r w:rsidRPr="009B04BF">
        <w:t>Задачи данной работы</w:t>
      </w:r>
      <w:r w:rsidR="009B04BF" w:rsidRPr="009B04BF">
        <w:t xml:space="preserve">: </w:t>
      </w:r>
    </w:p>
    <w:p w:rsidR="009B04BF" w:rsidRPr="009B04BF" w:rsidRDefault="00BA7ACC" w:rsidP="009B04BF">
      <w:r w:rsidRPr="009B04BF">
        <w:t>1</w:t>
      </w:r>
      <w:r w:rsidR="009B04BF" w:rsidRPr="009B04BF">
        <w:t xml:space="preserve">) </w:t>
      </w:r>
      <w:r w:rsidR="00A65AB7" w:rsidRPr="009B04BF">
        <w:t>Рассмотреть современное толкование сущности социального конфликта</w:t>
      </w:r>
      <w:r w:rsidR="009B04BF" w:rsidRPr="009B04BF">
        <w:t xml:space="preserve">; </w:t>
      </w:r>
    </w:p>
    <w:p w:rsidR="00BA7ACC" w:rsidRPr="009B04BF" w:rsidRDefault="00A65AB7" w:rsidP="009B04BF">
      <w:r w:rsidRPr="009B04BF">
        <w:t>2</w:t>
      </w:r>
      <w:r w:rsidR="009B04BF" w:rsidRPr="009B04BF">
        <w:t xml:space="preserve">) </w:t>
      </w:r>
      <w:r w:rsidRPr="009B04BF">
        <w:t>Перечислить многообразие социальных конфликтов и рассмотреть проблему их типологизации</w:t>
      </w:r>
      <w:r w:rsidR="009B04BF" w:rsidRPr="009B04BF">
        <w:t xml:space="preserve">; </w:t>
      </w:r>
    </w:p>
    <w:p w:rsidR="009B04BF" w:rsidRPr="009B04BF" w:rsidRDefault="00A65AB7" w:rsidP="009B04BF">
      <w:r w:rsidRPr="009B04BF">
        <w:t>3</w:t>
      </w:r>
      <w:r w:rsidR="009B04BF" w:rsidRPr="009B04BF">
        <w:t xml:space="preserve">) </w:t>
      </w:r>
      <w:r w:rsidRPr="009B04BF">
        <w:t>Проанализировать роль конфликтов в жизни украинского общества</w:t>
      </w:r>
      <w:r w:rsidR="009B04BF" w:rsidRPr="009B04BF">
        <w:t xml:space="preserve">; </w:t>
      </w:r>
    </w:p>
    <w:p w:rsidR="00A65AB7" w:rsidRPr="009B04BF" w:rsidRDefault="00A65AB7" w:rsidP="009B04BF">
      <w:r w:rsidRPr="009B04BF">
        <w:t>4</w:t>
      </w:r>
      <w:r w:rsidR="009B04BF" w:rsidRPr="009B04BF">
        <w:t xml:space="preserve">) </w:t>
      </w:r>
      <w:r w:rsidRPr="009B04BF">
        <w:t>Сделать выводы</w:t>
      </w:r>
      <w:r w:rsidR="009B04BF" w:rsidRPr="009B04BF">
        <w:t xml:space="preserve">. </w:t>
      </w:r>
    </w:p>
    <w:p w:rsidR="00A65AB7" w:rsidRPr="009B04BF" w:rsidRDefault="00A65AB7" w:rsidP="009B04BF">
      <w:r w:rsidRPr="009B04BF">
        <w:t>Цель данной работы</w:t>
      </w:r>
      <w:r w:rsidR="009B04BF" w:rsidRPr="009B04BF">
        <w:t xml:space="preserve">: </w:t>
      </w:r>
      <w:r w:rsidR="005C2C7F">
        <w:t>р</w:t>
      </w:r>
      <w:r w:rsidRPr="009B04BF">
        <w:t>ассмотреть современное толкование сущности социального конфликта</w:t>
      </w:r>
      <w:r w:rsidR="009B04BF" w:rsidRPr="009B04BF">
        <w:t xml:space="preserve">; </w:t>
      </w:r>
    </w:p>
    <w:p w:rsidR="00A65AB7" w:rsidRPr="009B04BF" w:rsidRDefault="00A65AB7" w:rsidP="009B04BF">
      <w:r w:rsidRPr="009B04BF">
        <w:t>Степень разработанности данной темы</w:t>
      </w:r>
      <w:r w:rsidR="009B04BF" w:rsidRPr="009B04BF">
        <w:t>: "</w:t>
      </w:r>
      <w:r w:rsidRPr="009B04BF">
        <w:t>Пионерами отечественной науки в изучении конфликта наряду с правоведами являются социологи</w:t>
      </w:r>
      <w:r w:rsidR="009B04BF" w:rsidRPr="009B04BF">
        <w:t xml:space="preserve">. </w:t>
      </w:r>
      <w:r w:rsidRPr="009B04BF">
        <w:t>В 1924</w:t>
      </w:r>
      <w:r w:rsidR="009B04BF" w:rsidRPr="009B04BF">
        <w:t>-</w:t>
      </w:r>
      <w:r w:rsidRPr="009B04BF">
        <w:t>1929 гг</w:t>
      </w:r>
      <w:r w:rsidR="009B04BF" w:rsidRPr="009B04BF">
        <w:t xml:space="preserve">. </w:t>
      </w:r>
      <w:r w:rsidRPr="009B04BF">
        <w:t>они активно изучали трудовые конфликты в условиях нэпа</w:t>
      </w:r>
      <w:r w:rsidR="009B04BF" w:rsidRPr="009B04BF">
        <w:t xml:space="preserve">. </w:t>
      </w:r>
      <w:r w:rsidRPr="009B04BF">
        <w:t>Первой работой явилась брошюра П</w:t>
      </w:r>
      <w:r w:rsidR="009B04BF">
        <w:t xml:space="preserve">.О. </w:t>
      </w:r>
      <w:r w:rsidRPr="009B04BF">
        <w:t>Гриффина и М</w:t>
      </w:r>
      <w:r w:rsidR="009B04BF">
        <w:t xml:space="preserve">.И. </w:t>
      </w:r>
      <w:r w:rsidRPr="009B04BF">
        <w:t xml:space="preserve">Могилевского </w:t>
      </w:r>
      <w:r w:rsidR="009B04BF" w:rsidRPr="009B04BF">
        <w:t>"</w:t>
      </w:r>
      <w:r w:rsidRPr="009B04BF">
        <w:t>Трудовые конфликты и порядок их разрешения</w:t>
      </w:r>
      <w:r w:rsidR="009B04BF" w:rsidRPr="009B04BF">
        <w:t xml:space="preserve">". </w:t>
      </w:r>
      <w:r w:rsidRPr="009B04BF">
        <w:t>Разнообразие социальных противоречий этого периода предопределило многообразие форм их разрешения</w:t>
      </w:r>
      <w:r w:rsidR="009B04BF" w:rsidRPr="009B04BF">
        <w:t xml:space="preserve">. </w:t>
      </w:r>
      <w:r w:rsidRPr="009B04BF">
        <w:t>Одной из них выступал конфликт</w:t>
      </w:r>
      <w:r w:rsidR="009B04BF" w:rsidRPr="009B04BF">
        <w:t xml:space="preserve">. </w:t>
      </w:r>
      <w:r w:rsidRPr="009B04BF">
        <w:t>Это были забастовки, стачки, крестьянские восстания, бунты, погромы и другие формы борьбы за свои права</w:t>
      </w:r>
      <w:r w:rsidR="009B04BF" w:rsidRPr="009B04BF">
        <w:t xml:space="preserve">. </w:t>
      </w:r>
      <w:r w:rsidRPr="009B04BF">
        <w:t>Социологами изучались преимущественно стачки и трудовые споры</w:t>
      </w:r>
      <w:r w:rsidR="009B04BF" w:rsidRPr="009B04BF">
        <w:t xml:space="preserve">. </w:t>
      </w:r>
      <w:r w:rsidRPr="009B04BF">
        <w:t>Существовавшие в 20-е годы статистические материалы по трудовым конфликтам были открыты для всего управленческого персонала</w:t>
      </w:r>
      <w:r w:rsidR="009B04BF" w:rsidRPr="009B04BF">
        <w:t xml:space="preserve">. </w:t>
      </w:r>
      <w:r w:rsidRPr="009B04BF">
        <w:t>Это позволяло анализировать происходящие в сфере труда процессы и принимать своевременные меры по разрешению противоречий</w:t>
      </w:r>
      <w:r w:rsidR="009B04BF" w:rsidRPr="009B04BF">
        <w:t xml:space="preserve">. </w:t>
      </w:r>
    </w:p>
    <w:p w:rsidR="009B04BF" w:rsidRPr="009B04BF" w:rsidRDefault="00A65AB7" w:rsidP="009B04BF">
      <w:r w:rsidRPr="009B04BF">
        <w:t>С 1930 г социологические исследования трудовых конфликтов и споров прекращаются</w:t>
      </w:r>
      <w:r w:rsidR="009B04BF" w:rsidRPr="009B04BF">
        <w:t xml:space="preserve">. </w:t>
      </w:r>
      <w:r w:rsidRPr="009B04BF">
        <w:t>После того как XVIII съезд партии в 1939 г</w:t>
      </w:r>
      <w:r w:rsidR="009B04BF" w:rsidRPr="009B04BF">
        <w:t xml:space="preserve">. </w:t>
      </w:r>
      <w:r w:rsidRPr="009B04BF">
        <w:t>сделал вывод о социально-политическом единстве советского общества, его развитие стало рассматриваться как бесконфликтное</w:t>
      </w:r>
      <w:r w:rsidR="009B04BF" w:rsidRPr="009B04BF">
        <w:t xml:space="preserve">. </w:t>
      </w:r>
    </w:p>
    <w:p w:rsidR="00A65AB7" w:rsidRPr="009B04BF" w:rsidRDefault="00A65AB7" w:rsidP="009B04BF">
      <w:r w:rsidRPr="009B04BF">
        <w:t>В последующие годы (1982</w:t>
      </w:r>
      <w:r w:rsidR="009B04BF" w:rsidRPr="009B04BF">
        <w:t>-</w:t>
      </w:r>
      <w:r w:rsidRPr="009B04BF">
        <w:t xml:space="preserve">1988 </w:t>
      </w:r>
      <w:r w:rsidR="009B04BF" w:rsidRPr="009B04BF">
        <w:t xml:space="preserve">гг.) </w:t>
      </w:r>
      <w:r w:rsidRPr="009B04BF">
        <w:t>количество издаваемых работ уменьшилось</w:t>
      </w:r>
      <w:r w:rsidR="009B04BF" w:rsidRPr="009B04BF">
        <w:t xml:space="preserve">: </w:t>
      </w:r>
      <w:r w:rsidRPr="009B04BF">
        <w:t>ежегодно в среднем по 5 публикаций</w:t>
      </w:r>
      <w:r w:rsidR="009B04BF" w:rsidRPr="009B04BF">
        <w:t xml:space="preserve">. </w:t>
      </w:r>
      <w:r w:rsidRPr="009B04BF">
        <w:t>С 1989 г</w:t>
      </w:r>
      <w:r w:rsidR="009B04BF" w:rsidRPr="009B04BF">
        <w:t xml:space="preserve">. </w:t>
      </w:r>
      <w:r w:rsidRPr="009B04BF">
        <w:t>социологи активно разрабатывают проблему конфликта, ежегодно издаются десятки работ</w:t>
      </w:r>
      <w:r w:rsidR="009B04BF" w:rsidRPr="009B04BF">
        <w:t xml:space="preserve">: </w:t>
      </w:r>
      <w:r w:rsidRPr="009B04BF">
        <w:t>только в 1993 г было опубликовано 70 работ</w:t>
      </w:r>
      <w:r w:rsidR="009B04BF" w:rsidRPr="009B04BF">
        <w:t>" [</w:t>
      </w:r>
      <w:r w:rsidRPr="009B04BF">
        <w:t>1</w:t>
      </w:r>
      <w:r w:rsidR="007903DE" w:rsidRPr="009B04BF">
        <w:t xml:space="preserve">, </w:t>
      </w:r>
      <w:r w:rsidRPr="009B04BF">
        <w:t>56</w:t>
      </w:r>
      <w:r w:rsidR="009B04BF" w:rsidRPr="009B04BF">
        <w:t xml:space="preserve">]. </w:t>
      </w:r>
    </w:p>
    <w:p w:rsidR="007903DE" w:rsidRPr="009B04BF" w:rsidRDefault="009B04BF" w:rsidP="009B04BF">
      <w:r w:rsidRPr="009B04BF">
        <w:t>"</w:t>
      </w:r>
      <w:r w:rsidR="007903DE" w:rsidRPr="009B04BF">
        <w:t>В 60-х годах XX века целый ряд важных нововведений в социологическую теорию конфликтов внес Льюис Коузер</w:t>
      </w:r>
      <w:r w:rsidRPr="009B04BF">
        <w:t xml:space="preserve">. </w:t>
      </w:r>
      <w:r w:rsidR="007903DE" w:rsidRPr="009B04BF">
        <w:t>Он считал, что конфликт представляет собой борьбу за ценности и претензии на определенный статус, власть и ресурсы, борьбу, в которой целями противников являются нейтрализация, нанесение ущерба или уничтожение соперника</w:t>
      </w:r>
      <w:r w:rsidRPr="009B04BF">
        <w:t xml:space="preserve">. </w:t>
      </w:r>
      <w:r w:rsidR="007903DE" w:rsidRPr="009B04BF">
        <w:t>Исходя из такого понимания сущности конфликтного противоборства, он утверждал</w:t>
      </w:r>
      <w:r w:rsidRPr="009B04BF">
        <w:t>: "</w:t>
      </w:r>
      <w:r w:rsidR="007903DE" w:rsidRPr="009B04BF">
        <w:t>В каждом типе социальной системы существуют возможности для конфликта, поскольку отдельные индивиды и группы склонны время от времени предъявлять встречные притязания на ресурсы, количество которых ограничено, престижные или властные позиции</w:t>
      </w:r>
      <w:r w:rsidRPr="009B04BF">
        <w:t xml:space="preserve">". </w:t>
      </w:r>
    </w:p>
    <w:p w:rsidR="007903DE" w:rsidRPr="009B04BF" w:rsidRDefault="007903DE" w:rsidP="009B04BF">
      <w:r w:rsidRPr="009B04BF">
        <w:t>В конфликтном функционализме Л</w:t>
      </w:r>
      <w:r w:rsidR="009B04BF" w:rsidRPr="009B04BF">
        <w:t xml:space="preserve">. </w:t>
      </w:r>
      <w:r w:rsidRPr="009B04BF">
        <w:t>Коузера при многоаспектном рассмотрении основных параметров конфликтов</w:t>
      </w:r>
      <w:r w:rsidR="009B04BF" w:rsidRPr="009B04BF">
        <w:t xml:space="preserve"> - </w:t>
      </w:r>
      <w:r w:rsidRPr="009B04BF">
        <w:t>остроты, длительности, интенсивности и др</w:t>
      </w:r>
      <w:r w:rsidR="009B04BF" w:rsidRPr="009B04BF">
        <w:t xml:space="preserve">. </w:t>
      </w:r>
      <w:r w:rsidRPr="009B04BF">
        <w:t>все-таки первенствующее значение предается выяснению их функций</w:t>
      </w:r>
      <w:r w:rsidR="009B04BF" w:rsidRPr="009B04BF">
        <w:t xml:space="preserve">. </w:t>
      </w:r>
      <w:r w:rsidRPr="009B04BF">
        <w:t>Здесь дается обширная кодификация функций социальных конфликтов</w:t>
      </w:r>
      <w:r w:rsidR="009B04BF" w:rsidRPr="009B04BF">
        <w:t xml:space="preserve">. </w:t>
      </w:r>
    </w:p>
    <w:p w:rsidR="007903DE" w:rsidRPr="009B04BF" w:rsidRDefault="007903DE" w:rsidP="009B04BF">
      <w:r w:rsidRPr="009B04BF">
        <w:t>Наиболее важные из них таковы</w:t>
      </w:r>
      <w:r w:rsidR="009B04BF" w:rsidRPr="009B04BF">
        <w:t xml:space="preserve">: </w:t>
      </w:r>
    </w:p>
    <w:p w:rsidR="007903DE" w:rsidRPr="009B04BF" w:rsidRDefault="007903DE" w:rsidP="009B04BF">
      <w:r w:rsidRPr="009B04BF">
        <w:t>1</w:t>
      </w:r>
      <w:r w:rsidR="009B04BF" w:rsidRPr="009B04BF">
        <w:t xml:space="preserve">) </w:t>
      </w:r>
      <w:r w:rsidRPr="009B04BF">
        <w:t>усиление сплоченности членов группы</w:t>
      </w:r>
      <w:r w:rsidR="009B04BF" w:rsidRPr="009B04BF">
        <w:t xml:space="preserve">; </w:t>
      </w:r>
    </w:p>
    <w:p w:rsidR="007903DE" w:rsidRPr="009B04BF" w:rsidRDefault="003E1A6E" w:rsidP="009B04BF">
      <w:r w:rsidRPr="009B04BF">
        <w:t>2</w:t>
      </w:r>
      <w:r w:rsidR="009B04BF" w:rsidRPr="009B04BF">
        <w:t xml:space="preserve">) </w:t>
      </w:r>
      <w:r w:rsidR="007903DE" w:rsidRPr="009B04BF">
        <w:t>более четкое разграничение между враждующими группами</w:t>
      </w:r>
      <w:r w:rsidR="009B04BF" w:rsidRPr="009B04BF">
        <w:t xml:space="preserve">; </w:t>
      </w:r>
    </w:p>
    <w:p w:rsidR="007903DE" w:rsidRPr="009B04BF" w:rsidRDefault="003E1A6E" w:rsidP="009B04BF">
      <w:r w:rsidRPr="009B04BF">
        <w:t>3</w:t>
      </w:r>
      <w:r w:rsidR="009B04BF" w:rsidRPr="009B04BF">
        <w:t xml:space="preserve">) </w:t>
      </w:r>
      <w:r w:rsidR="007903DE" w:rsidRPr="009B04BF">
        <w:t>усиление интегративности социальной системы</w:t>
      </w:r>
      <w:r w:rsidR="009B04BF" w:rsidRPr="009B04BF">
        <w:t xml:space="preserve">; </w:t>
      </w:r>
    </w:p>
    <w:p w:rsidR="007903DE" w:rsidRPr="009B04BF" w:rsidRDefault="003E1A6E" w:rsidP="009B04BF">
      <w:r w:rsidRPr="009B04BF">
        <w:t>4</w:t>
      </w:r>
      <w:r w:rsidR="009B04BF" w:rsidRPr="009B04BF">
        <w:t xml:space="preserve">) </w:t>
      </w:r>
      <w:r w:rsidR="007903DE" w:rsidRPr="009B04BF">
        <w:t>повышение степени адаптивности системы</w:t>
      </w:r>
      <w:r w:rsidR="009B04BF" w:rsidRPr="009B04BF">
        <w:t xml:space="preserve"> </w:t>
      </w:r>
      <w:r w:rsidR="007903DE" w:rsidRPr="009B04BF">
        <w:t>к изменяющимся условиям</w:t>
      </w:r>
      <w:r w:rsidR="009B04BF" w:rsidRPr="009B04BF">
        <w:t xml:space="preserve">. </w:t>
      </w:r>
    </w:p>
    <w:p w:rsidR="007903DE" w:rsidRPr="009B04BF" w:rsidRDefault="007903DE" w:rsidP="009B04BF">
      <w:r w:rsidRPr="009B04BF">
        <w:t>Л</w:t>
      </w:r>
      <w:r w:rsidR="009B04BF" w:rsidRPr="009B04BF">
        <w:t xml:space="preserve">. </w:t>
      </w:r>
      <w:r w:rsidRPr="009B04BF">
        <w:t>Коузер утверждал, что конфликт способен выполнить важную интегрирующую роль в социодинамике социальной группы</w:t>
      </w:r>
      <w:r w:rsidR="009B04BF" w:rsidRPr="009B04BF">
        <w:t xml:space="preserve">. </w:t>
      </w:r>
      <w:r w:rsidRPr="009B04BF">
        <w:t>Он, в частности, сплачивает группу, способствует установлению идентичности группы в границах, отличающих ее от других групп</w:t>
      </w:r>
      <w:r w:rsidR="009B04BF" w:rsidRPr="009B04BF">
        <w:t xml:space="preserve">. </w:t>
      </w:r>
      <w:r w:rsidRPr="009B04BF">
        <w:t>Кроме того, конфликт сохраняет существование группы как единой целостности, играя при этом роль предохранительного клапана, который способствует выходу вовне накапливающихся враждебных чувств и тем самым сдерживает возможные дезинтеграционные процессы в этой общности</w:t>
      </w:r>
      <w:r w:rsidR="009B04BF" w:rsidRPr="009B04BF">
        <w:t xml:space="preserve">. </w:t>
      </w:r>
      <w:r w:rsidRPr="009B04BF">
        <w:t>С точки зрения Л</w:t>
      </w:r>
      <w:r w:rsidR="009B04BF" w:rsidRPr="009B04BF">
        <w:t xml:space="preserve">. </w:t>
      </w:r>
      <w:r w:rsidRPr="009B04BF">
        <w:t>Коузера, социальный конфликт играет важную роль во взаимодействии различных групп</w:t>
      </w:r>
      <w:r w:rsidR="009B04BF" w:rsidRPr="009B04BF">
        <w:t xml:space="preserve">. </w:t>
      </w:r>
      <w:r w:rsidRPr="009B04BF">
        <w:t xml:space="preserve">Он утверждал, что </w:t>
      </w:r>
      <w:r w:rsidR="009B04BF" w:rsidRPr="009B04BF">
        <w:t>"</w:t>
      </w:r>
      <w:r w:rsidRPr="009B04BF">
        <w:t>конфликт служит для установления и сохранения идентичности и линии разграничения между группами и сообществами</w:t>
      </w:r>
      <w:r w:rsidR="009B04BF" w:rsidRPr="009B04BF">
        <w:t xml:space="preserve">. </w:t>
      </w:r>
      <w:r w:rsidRPr="009B04BF">
        <w:t>Конфликт с другими группами способствует установлению и утверждению идентичности группы в границах, охраняющих от окружающего мира</w:t>
      </w:r>
      <w:r w:rsidR="009B04BF" w:rsidRPr="009B04BF">
        <w:t xml:space="preserve">. </w:t>
      </w:r>
    </w:p>
    <w:p w:rsidR="007903DE" w:rsidRPr="009B04BF" w:rsidRDefault="007903DE" w:rsidP="009B04BF">
      <w:r w:rsidRPr="009B04BF">
        <w:t>Таким образом, социальный конфликт, с точки зрения Л</w:t>
      </w:r>
      <w:r w:rsidR="009B04BF" w:rsidRPr="009B04BF">
        <w:t xml:space="preserve">. </w:t>
      </w:r>
      <w:r w:rsidRPr="009B04BF">
        <w:t>Коузера, не всегда дезорганизует взаимоотношения, внутри которых он возникает, напротив, конфликт зачастую становится необходимым для их сохранения, поддержания и упрочнения</w:t>
      </w:r>
      <w:r w:rsidR="009B04BF" w:rsidRPr="009B04BF">
        <w:t xml:space="preserve">. </w:t>
      </w:r>
      <w:r w:rsidRPr="009B04BF">
        <w:t>Признавая, что конфликты при определенных условиях способны привести к разрушению и дезинтеграции социальных систем, Л</w:t>
      </w:r>
      <w:r w:rsidR="009B04BF" w:rsidRPr="009B04BF">
        <w:t xml:space="preserve">. </w:t>
      </w:r>
      <w:r w:rsidRPr="009B04BF">
        <w:t>Коузер, тем не менее, особо выделял позитивные функции конфликта, позволяющие сохранять или восстанавливать интеграцию системы и ее приспособляемость к изменяющимся условиям</w:t>
      </w:r>
      <w:r w:rsidR="009B04BF" w:rsidRPr="009B04BF">
        <w:t xml:space="preserve">. </w:t>
      </w:r>
      <w:r w:rsidRPr="009B04BF">
        <w:t xml:space="preserve">Он полагал, что, приводя к нарушению интеграции составных частей социального целого и тем самым к его временной дезинтеграции, социальные конфликты своим долговременным действием при определенных условиях (тенденция к снижению остроты, сосредоточенность не на индивидуальных, а на общественно значимых интересах и целях и </w:t>
      </w:r>
      <w:r w:rsidR="009B04BF">
        <w:t>др.)</w:t>
      </w:r>
      <w:r w:rsidR="009B04BF" w:rsidRPr="009B04BF">
        <w:t xml:space="preserve"> </w:t>
      </w:r>
      <w:r w:rsidRPr="009B04BF">
        <w:t>делают социальную структуру более гибкой, а это, в свою очередь, усиливает способность системы избавляться при помощи конфликтов от грозящих ей в будущем нарушений равновесия</w:t>
      </w:r>
      <w:r w:rsidR="009B04BF" w:rsidRPr="009B04BF">
        <w:t xml:space="preserve">. </w:t>
      </w:r>
      <w:r w:rsidRPr="009B04BF">
        <w:t>Но, становясь вследствие возникновения и разрешения конфликтов более динамичной и гибкой, система обнаруживает высокий уровень приспособляемости к изменяющимся условиям</w:t>
      </w:r>
      <w:r w:rsidR="009B04BF" w:rsidRPr="009B04BF">
        <w:t>. "</w:t>
      </w:r>
      <w:r w:rsidRPr="009B04BF">
        <w:t>Общество, раздираемое дюжиной противоречий, имеющих всевозможную направленность, в действительности находится в меньшей опасности быть насильственно разорванным на части, чем общество, в котором возник всего один однонаправленный раскол</w:t>
      </w:r>
      <w:r w:rsidR="009B04BF" w:rsidRPr="009B04BF">
        <w:t xml:space="preserve">. </w:t>
      </w:r>
      <w:r w:rsidRPr="009B04BF">
        <w:t>Каждое новое столкновение способствует уменьшению масштаба всех других, пересекающихся с ним, конфликтов</w:t>
      </w:r>
      <w:r w:rsidR="009B04BF" w:rsidRPr="009B04BF">
        <w:t xml:space="preserve">. </w:t>
      </w:r>
      <w:r w:rsidRPr="009B04BF">
        <w:t>Поэтому можно сказать, что общество скреплено своими внутренними конфликтами</w:t>
      </w:r>
      <w:r w:rsidR="009B04BF" w:rsidRPr="009B04BF">
        <w:t xml:space="preserve">". </w:t>
      </w:r>
    </w:p>
    <w:p w:rsidR="007903DE" w:rsidRPr="009B04BF" w:rsidRDefault="007903DE" w:rsidP="009B04BF">
      <w:r w:rsidRPr="009B04BF">
        <w:t>Такая констатация подводит Л Коузера к очень важному выводу о различении двух типов социальных систем в зависимости от того, в какой степени эти системы проявляют терпимость либо, напротив, нетерпимость к конфликтам</w:t>
      </w:r>
      <w:r w:rsidR="009B04BF" w:rsidRPr="009B04BF">
        <w:t xml:space="preserve">. </w:t>
      </w:r>
      <w:r w:rsidRPr="009B04BF">
        <w:t>Если социальные системы жесткого, тоталитарного типа стремятся подавить конфликты, то открытые, гибкие социальные системы допускают возможность и даже желательность множества конфликтов, которые возникают в различных сферах, по различным поводам и поэтому втягивают в свои орбиты немногочисленные враждующие группы</w:t>
      </w:r>
      <w:r w:rsidR="009B04BF" w:rsidRPr="009B04BF">
        <w:t>. "</w:t>
      </w:r>
      <w:r w:rsidRPr="009B04BF">
        <w:t>В гибких социальных системах множественные конфликты пересекаются друг с другом, предотвращая этим серьезные потрясения осевых структур</w:t>
      </w:r>
      <w:r w:rsidR="009B04BF" w:rsidRPr="009B04BF">
        <w:t xml:space="preserve">. </w:t>
      </w:r>
      <w:r w:rsidRPr="009B04BF">
        <w:t>Позволяя непосредственное и прямое выражение спорных претензий, такие социальные системы способны перестраивать свои структуры, ликвидируя источники неудовлетворенности</w:t>
      </w:r>
      <w:r w:rsidR="009B04BF" w:rsidRPr="009B04BF">
        <w:t xml:space="preserve">. </w:t>
      </w:r>
      <w:r w:rsidRPr="009B04BF">
        <w:t>Многочисленные конфликты, с которыми они сталкиваются, устраняют причины группового разобщения и восстанавливают единство</w:t>
      </w:r>
      <w:r w:rsidR="009B04BF" w:rsidRPr="009B04BF">
        <w:t xml:space="preserve">. </w:t>
      </w:r>
      <w:r w:rsidRPr="009B04BF">
        <w:t>Такие системы используют терпимость и институционализацию конфликта в качестве важного стабилизирующего механизма</w:t>
      </w:r>
      <w:r w:rsidR="009B04BF" w:rsidRPr="009B04BF">
        <w:t>" [</w:t>
      </w:r>
      <w:r w:rsidRPr="009B04BF">
        <w:t>4</w:t>
      </w:r>
      <w:r w:rsidR="003E1A6E" w:rsidRPr="009B04BF">
        <w:t xml:space="preserve">, </w:t>
      </w:r>
      <w:r w:rsidRPr="009B04BF">
        <w:t>115</w:t>
      </w:r>
      <w:r w:rsidR="009B04BF" w:rsidRPr="009B04BF">
        <w:t xml:space="preserve">]. </w:t>
      </w:r>
    </w:p>
    <w:p w:rsidR="009B04BF" w:rsidRPr="009B04BF" w:rsidRDefault="009B04BF" w:rsidP="009B04BF">
      <w:r w:rsidRPr="009B04BF">
        <w:t>"</w:t>
      </w:r>
      <w:r w:rsidR="00E5253D" w:rsidRPr="009B04BF">
        <w:t>Возможно, XXI век поставит человечество перед альтернативой</w:t>
      </w:r>
      <w:r w:rsidRPr="009B04BF">
        <w:t xml:space="preserve">: </w:t>
      </w:r>
      <w:r w:rsidR="00E5253D" w:rsidRPr="009B04BF">
        <w:t>либо он станет веком конфликтологии, либо он будет последни</w:t>
      </w:r>
      <w:r w:rsidR="00AF45CF" w:rsidRPr="009B04BF">
        <w:t>м веком в истории цивилизации</w:t>
      </w:r>
      <w:r w:rsidRPr="009B04BF">
        <w:t xml:space="preserve">. </w:t>
      </w:r>
      <w:r w:rsidR="00E5253D" w:rsidRPr="009B04BF">
        <w:t>Конфликты в XX в</w:t>
      </w:r>
      <w:r w:rsidRPr="009B04BF">
        <w:t xml:space="preserve">. </w:t>
      </w:r>
      <w:r w:rsidR="00E5253D" w:rsidRPr="009B04BF">
        <w:t>стали основной причиной гибели людей</w:t>
      </w:r>
      <w:r w:rsidRPr="009B04BF">
        <w:t xml:space="preserve">. </w:t>
      </w:r>
      <w:r w:rsidR="00E5253D" w:rsidRPr="009B04BF">
        <w:t>Две мировые войны, более 200 крупномасштабных войн, локальные военные конфликты, террор тоталитарных режимов, вооруженная борьба за власть, убийства, самоубийства</w:t>
      </w:r>
      <w:r w:rsidRPr="009B04BF">
        <w:t xml:space="preserve"> - </w:t>
      </w:r>
      <w:r w:rsidR="00E5253D" w:rsidRPr="009B04BF">
        <w:t>все эти виды конфликтов по самой приближенной оценке унесли в нынешнем столетии до 300 млн</w:t>
      </w:r>
      <w:r w:rsidRPr="009B04BF">
        <w:t xml:space="preserve">. </w:t>
      </w:r>
      <w:r w:rsidR="00E5253D" w:rsidRPr="009B04BF">
        <w:t>человеческих жизней</w:t>
      </w:r>
      <w:r w:rsidRPr="009B04BF">
        <w:t xml:space="preserve">. </w:t>
      </w:r>
      <w:r w:rsidR="00E5253D" w:rsidRPr="009B04BF">
        <w:t>Медленное, но неудержимое совершенствование и распространение оружия массового поражения, испытание ядерного оружия Индией и Пакистаном свидетельствуют о возрастании опасности войны с применением этого оружия</w:t>
      </w:r>
      <w:r w:rsidRPr="009B04BF">
        <w:t xml:space="preserve">. </w:t>
      </w:r>
      <w:r w:rsidR="00E5253D" w:rsidRPr="009B04BF">
        <w:t>Внутриполитическая борьба</w:t>
      </w:r>
      <w:r w:rsidRPr="009B04BF">
        <w:t xml:space="preserve"> - </w:t>
      </w:r>
      <w:r w:rsidR="00E5253D" w:rsidRPr="009B04BF">
        <w:t>один из решающих факторов развития большинства государств</w:t>
      </w:r>
      <w:r w:rsidRPr="009B04BF">
        <w:t xml:space="preserve">. </w:t>
      </w:r>
      <w:r w:rsidR="00E5253D" w:rsidRPr="009B04BF">
        <w:t>Конфликты в организациях нередко оказывают определяющее влияние на качество их деятельности</w:t>
      </w:r>
      <w:r w:rsidRPr="009B04BF">
        <w:t xml:space="preserve">. </w:t>
      </w:r>
      <w:r w:rsidR="00E5253D" w:rsidRPr="009B04BF">
        <w:t>Согласие в семье и с самим собой выступает важнейшим условием счастливой жизни каждого</w:t>
      </w:r>
      <w:r w:rsidR="00475FA7" w:rsidRPr="009B04BF">
        <w:t xml:space="preserve"> человека</w:t>
      </w:r>
      <w:r w:rsidRPr="009B04BF">
        <w:t>" [</w:t>
      </w:r>
      <w:r w:rsidR="00E5253D" w:rsidRPr="009B04BF">
        <w:t>1</w:t>
      </w:r>
      <w:r w:rsidR="003E1A6E" w:rsidRPr="009B04BF">
        <w:t xml:space="preserve">, </w:t>
      </w:r>
      <w:r w:rsidR="0013581D" w:rsidRPr="009B04BF">
        <w:t>5</w:t>
      </w:r>
      <w:r w:rsidRPr="009B04BF">
        <w:t xml:space="preserve">]. </w:t>
      </w:r>
    </w:p>
    <w:p w:rsidR="00E5253D" w:rsidRPr="009B04BF" w:rsidRDefault="009B04BF" w:rsidP="009B04BF">
      <w:r w:rsidRPr="009B04BF">
        <w:t>"</w:t>
      </w:r>
      <w:r w:rsidR="00E5253D" w:rsidRPr="009B04BF">
        <w:t>Конфликтные процессы мало кто одобряет, но почти все в них участвуют</w:t>
      </w:r>
      <w:r w:rsidRPr="009B04BF">
        <w:t xml:space="preserve">. </w:t>
      </w:r>
      <w:r w:rsidR="00E5253D" w:rsidRPr="009B04BF">
        <w:t>Если в конкурентных процессах соперники просто пытаются опередить друг друга, быть лучше, то при конфликте делаются попытки навязать противнику свою волю, изменить его поведение или даже вообще устранить его</w:t>
      </w:r>
      <w:r w:rsidRPr="009B04BF">
        <w:t xml:space="preserve">. </w:t>
      </w:r>
      <w:r w:rsidR="00E5253D" w:rsidRPr="009B04BF">
        <w:t>В связи с этим под конфликтом понимают попытку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w:t>
      </w:r>
      <w:r w:rsidRPr="009B04BF">
        <w:t xml:space="preserve">. </w:t>
      </w:r>
      <w:r w:rsidR="00E5253D" w:rsidRPr="009B04BF">
        <w:t>Отдельные убийства или целая битва, угрозы, обращение к закону для воздействия на противника, создание к</w:t>
      </w:r>
      <w:r w:rsidR="00110AAD">
        <w:t>оа</w:t>
      </w:r>
      <w:r w:rsidR="00E5253D" w:rsidRPr="009B04BF">
        <w:t>лиций для объединения усилий в борьбе</w:t>
      </w:r>
      <w:r w:rsidRPr="009B04BF">
        <w:t xml:space="preserve"> - </w:t>
      </w:r>
      <w:r w:rsidR="00E5253D" w:rsidRPr="009B04BF">
        <w:t>это всего лишь некоторые п</w:t>
      </w:r>
      <w:r w:rsidR="00475FA7" w:rsidRPr="009B04BF">
        <w:t>роявления социальных конфликтов</w:t>
      </w:r>
      <w:r w:rsidRPr="009B04BF">
        <w:t>" [</w:t>
      </w:r>
      <w:r w:rsidR="00475FA7" w:rsidRPr="009B04BF">
        <w:t>2</w:t>
      </w:r>
      <w:r w:rsidRPr="009B04BF">
        <w:t xml:space="preserve">. </w:t>
      </w:r>
      <w:r w:rsidR="00475FA7" w:rsidRPr="009B04BF">
        <w:t>глава №</w:t>
      </w:r>
      <w:r w:rsidR="00CC3B1E" w:rsidRPr="009B04BF">
        <w:t>4</w:t>
      </w:r>
      <w:r w:rsidRPr="009B04BF">
        <w:t xml:space="preserve">]. </w:t>
      </w:r>
    </w:p>
    <w:p w:rsidR="009B04BF" w:rsidRDefault="00C77E35" w:rsidP="009B04BF">
      <w:r w:rsidRPr="009B04BF">
        <w:t>Я</w:t>
      </w:r>
      <w:r w:rsidR="00422796" w:rsidRPr="009B04BF">
        <w:t xml:space="preserve"> считаю</w:t>
      </w:r>
      <w:r w:rsidRPr="009B04BF">
        <w:t xml:space="preserve">, что и в наше время в котором </w:t>
      </w:r>
      <w:r w:rsidR="00422796" w:rsidRPr="009B04BF">
        <w:t>мы сейчас живем</w:t>
      </w:r>
      <w:r w:rsidR="009B04BF" w:rsidRPr="009B04BF">
        <w:t xml:space="preserve"> </w:t>
      </w:r>
      <w:r w:rsidR="00CD0A30" w:rsidRPr="009B04BF">
        <w:t>часто сталкиваемся с конфликтными ситуациями</w:t>
      </w:r>
      <w:r w:rsidR="009B04BF" w:rsidRPr="009B04BF">
        <w:t xml:space="preserve">. </w:t>
      </w:r>
      <w:r w:rsidRPr="009B04BF">
        <w:t>Напри</w:t>
      </w:r>
      <w:r w:rsidR="00CD0A30" w:rsidRPr="009B04BF">
        <w:t>мер</w:t>
      </w:r>
      <w:r w:rsidR="009B04BF" w:rsidRPr="009B04BF">
        <w:t xml:space="preserve">: </w:t>
      </w:r>
      <w:r w:rsidR="00CD0A30" w:rsidRPr="009B04BF">
        <w:t>1</w:t>
      </w:r>
      <w:r w:rsidR="009B04BF" w:rsidRPr="009B04BF">
        <w:t xml:space="preserve">) </w:t>
      </w:r>
      <w:r w:rsidR="00CD0A30" w:rsidRPr="009B04BF">
        <w:t>в транспорте</w:t>
      </w:r>
      <w:r w:rsidRPr="009B04BF">
        <w:t>,</w:t>
      </w:r>
      <w:r w:rsidR="00CD0A30" w:rsidRPr="009B04BF">
        <w:t xml:space="preserve"> когда едем на работу</w:t>
      </w:r>
      <w:r w:rsidR="009B04BF" w:rsidRPr="009B04BF">
        <w:t xml:space="preserve">; </w:t>
      </w:r>
      <w:r w:rsidR="00CD0A30" w:rsidRPr="009B04BF">
        <w:t>2</w:t>
      </w:r>
      <w:r w:rsidR="009B04BF" w:rsidRPr="009B04BF">
        <w:t xml:space="preserve">) </w:t>
      </w:r>
      <w:r w:rsidR="00CD0A30" w:rsidRPr="009B04BF">
        <w:t>непосредственно на работе</w:t>
      </w:r>
      <w:r w:rsidR="009B04BF" w:rsidRPr="009B04BF">
        <w:t xml:space="preserve">; </w:t>
      </w:r>
      <w:r w:rsidR="00CD0A30" w:rsidRPr="009B04BF">
        <w:t>3</w:t>
      </w:r>
      <w:r w:rsidR="009B04BF" w:rsidRPr="009B04BF">
        <w:t xml:space="preserve">) </w:t>
      </w:r>
      <w:r w:rsidR="00CD0A30" w:rsidRPr="009B04BF">
        <w:t>в кругу друзей и близких и</w:t>
      </w:r>
      <w:r w:rsidR="009B04BF" w:rsidRPr="009B04BF">
        <w:t xml:space="preserve">. т.д. </w:t>
      </w:r>
    </w:p>
    <w:p w:rsidR="00E5253D" w:rsidRPr="009B04BF" w:rsidRDefault="009B04BF" w:rsidP="009B04BF">
      <w:pPr>
        <w:pStyle w:val="2"/>
        <w:rPr>
          <w:kern w:val="0"/>
        </w:rPr>
      </w:pPr>
      <w:r>
        <w:br w:type="page"/>
      </w:r>
      <w:bookmarkStart w:id="1" w:name="_Toc221313931"/>
      <w:r w:rsidR="00E5253D" w:rsidRPr="009B04BF">
        <w:rPr>
          <w:kern w:val="0"/>
        </w:rPr>
        <w:t>1</w:t>
      </w:r>
      <w:r w:rsidRPr="009B04BF">
        <w:rPr>
          <w:kern w:val="0"/>
        </w:rPr>
        <w:t xml:space="preserve">. </w:t>
      </w:r>
      <w:r w:rsidR="00E5253D" w:rsidRPr="009B04BF">
        <w:rPr>
          <w:kern w:val="0"/>
        </w:rPr>
        <w:t>Современное толкование сущности социального конфликта</w:t>
      </w:r>
      <w:bookmarkEnd w:id="1"/>
    </w:p>
    <w:p w:rsidR="009B04BF" w:rsidRDefault="009B04BF" w:rsidP="009B04BF"/>
    <w:p w:rsidR="00AF45CF" w:rsidRPr="009B04BF" w:rsidRDefault="009B04BF" w:rsidP="009B04BF">
      <w:r w:rsidRPr="009B04BF">
        <w:t>"</w:t>
      </w:r>
      <w:r w:rsidR="00AF45CF" w:rsidRPr="009B04BF">
        <w:t>В отечественной литературе большинство определений конфликта носит также социологический характер</w:t>
      </w:r>
      <w:r w:rsidRPr="009B04BF">
        <w:t xml:space="preserve">. </w:t>
      </w:r>
      <w:r w:rsidR="00AF45CF" w:rsidRPr="009B04BF">
        <w:t>Их достоинство состоит в том, что авторы выделяют различные необходимые признаки социального конфликта, представленного многообразными формами противоборства между индивидуумами и социальными общностями, направленными на достижение определенных интересов и целей</w:t>
      </w:r>
      <w:r w:rsidRPr="009B04BF">
        <w:t xml:space="preserve">. </w:t>
      </w:r>
    </w:p>
    <w:p w:rsidR="00AF45CF" w:rsidRPr="009B04BF" w:rsidRDefault="00AF45CF" w:rsidP="009B04BF">
      <w:r w:rsidRPr="009B04BF">
        <w:t>Приведем для примера некоторые из определений конфликта</w:t>
      </w:r>
      <w:r w:rsidR="009B04BF" w:rsidRPr="009B04BF">
        <w:t xml:space="preserve">: </w:t>
      </w:r>
    </w:p>
    <w:p w:rsidR="00F676F4" w:rsidRPr="009B04BF" w:rsidRDefault="00AF45CF" w:rsidP="009B04BF">
      <w:r w:rsidRPr="009B04BF">
        <w:t>Л</w:t>
      </w:r>
      <w:r w:rsidR="009B04BF">
        <w:t xml:space="preserve">.Г. </w:t>
      </w:r>
      <w:r w:rsidRPr="009B04BF">
        <w:t>Здравомыслов</w:t>
      </w:r>
      <w:r w:rsidR="009B04BF" w:rsidRPr="009B04BF">
        <w:t xml:space="preserve">: </w:t>
      </w:r>
      <w:r w:rsidRPr="009B04BF">
        <w:t>Итак, конфликт</w:t>
      </w:r>
      <w:r w:rsidR="009B04BF" w:rsidRPr="009B04BF">
        <w:t xml:space="preserve"> - </w:t>
      </w:r>
      <w:r w:rsidRPr="009B04BF">
        <w:t>это важнейшая сторона взаимодействия людей в обществе, своего рода клеточка социального бытия</w:t>
      </w:r>
      <w:r w:rsidR="009B04BF" w:rsidRPr="009B04BF">
        <w:t xml:space="preserve">. </w:t>
      </w:r>
      <w:r w:rsidRPr="009B04BF">
        <w:t>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w:t>
      </w:r>
      <w:r w:rsidR="003E1A6E" w:rsidRPr="009B04BF">
        <w:t>ами, интересами и потребностями</w:t>
      </w:r>
      <w:r w:rsidR="009B04BF" w:rsidRPr="009B04BF">
        <w:t>" [</w:t>
      </w:r>
      <w:r w:rsidR="003E1A6E" w:rsidRPr="009B04BF">
        <w:t>6, 96</w:t>
      </w:r>
      <w:r w:rsidR="009B04BF" w:rsidRPr="009B04BF">
        <w:t xml:space="preserve">]. </w:t>
      </w:r>
    </w:p>
    <w:p w:rsidR="00AF45CF" w:rsidRPr="009B04BF" w:rsidRDefault="00422796" w:rsidP="009B04BF">
      <w:r w:rsidRPr="009B04BF">
        <w:t xml:space="preserve">Я </w:t>
      </w:r>
      <w:r w:rsidR="00110AAD">
        <w:t>согласен с опреде</w:t>
      </w:r>
      <w:r w:rsidRPr="009B04BF">
        <w:t xml:space="preserve">лением </w:t>
      </w:r>
      <w:r w:rsidR="00F676F4" w:rsidRPr="009B04BF">
        <w:t>социального конфликта который предложил Л</w:t>
      </w:r>
      <w:r w:rsidR="009B04BF">
        <w:t xml:space="preserve">.Г. </w:t>
      </w:r>
      <w:r w:rsidR="00F676F4" w:rsidRPr="009B04BF">
        <w:t xml:space="preserve">Здравомыслов </w:t>
      </w:r>
      <w:r w:rsidR="009B04BF" w:rsidRPr="009B04BF">
        <w:t xml:space="preserve">т. к. </w:t>
      </w:r>
      <w:r w:rsidR="00F676F4" w:rsidRPr="009B04BF">
        <w:t>при взаимодействии людей друг с другом может возникнуть социальный конфликт</w:t>
      </w:r>
      <w:r w:rsidRPr="009B04BF">
        <w:t xml:space="preserve"> </w:t>
      </w:r>
      <w:r w:rsidR="00F676F4" w:rsidRPr="009B04BF">
        <w:t>из-за разных</w:t>
      </w:r>
      <w:r w:rsidR="00E35CCA" w:rsidRPr="009B04BF">
        <w:t xml:space="preserve"> интересов</w:t>
      </w:r>
      <w:r w:rsidR="00F676F4" w:rsidRPr="009B04BF">
        <w:t xml:space="preserve"> ценностей, вз</w:t>
      </w:r>
      <w:r w:rsidR="00110AAD">
        <w:t>г</w:t>
      </w:r>
      <w:r w:rsidR="00F676F4" w:rsidRPr="009B04BF">
        <w:t>лядов, и потребностей в жизни</w:t>
      </w:r>
      <w:r w:rsidR="009B04BF" w:rsidRPr="009B04BF">
        <w:t xml:space="preserve">. </w:t>
      </w:r>
    </w:p>
    <w:p w:rsidR="00AF45CF" w:rsidRPr="009B04BF" w:rsidRDefault="009B04BF" w:rsidP="009B04BF">
      <w:r w:rsidRPr="009B04BF">
        <w:t>"</w:t>
      </w:r>
      <w:r w:rsidR="00AF45CF" w:rsidRPr="009B04BF">
        <w:t>Ю</w:t>
      </w:r>
      <w:r>
        <w:t xml:space="preserve">.Г. </w:t>
      </w:r>
      <w:r w:rsidR="00AF45CF" w:rsidRPr="009B04BF">
        <w:t>Запрудский</w:t>
      </w:r>
      <w:r w:rsidRPr="009B04BF">
        <w:t xml:space="preserve">: </w:t>
      </w:r>
      <w:r w:rsidR="00AF45CF" w:rsidRPr="009B04BF">
        <w:t>Социальный конфликт</w:t>
      </w:r>
      <w:r w:rsidRPr="009B04BF">
        <w:t xml:space="preserve"> - </w:t>
      </w:r>
      <w:r w:rsidR="00AF45CF" w:rsidRPr="009B04BF">
        <w:t>это явное или скрытое состояние противоборства объективно расходящихся интересов, целей и тенденций развития социальных объектов, прямое и косвенное столкновение социальных сил на почве противодействия существующему общественному порядку, особая форма исторического движени</w:t>
      </w:r>
      <w:r w:rsidR="003E1A6E" w:rsidRPr="009B04BF">
        <w:t>я к новому социальному единству</w:t>
      </w:r>
      <w:r w:rsidRPr="009B04BF">
        <w:t>" [</w:t>
      </w:r>
      <w:r w:rsidR="00276CE3" w:rsidRPr="009B04BF">
        <w:t>7</w:t>
      </w:r>
      <w:r w:rsidR="003E1A6E" w:rsidRPr="009B04BF">
        <w:t xml:space="preserve">, </w:t>
      </w:r>
      <w:r w:rsidR="00276CE3" w:rsidRPr="009B04BF">
        <w:t>54</w:t>
      </w:r>
      <w:r w:rsidRPr="009B04BF">
        <w:t xml:space="preserve">]. </w:t>
      </w:r>
    </w:p>
    <w:p w:rsidR="00AF45CF" w:rsidRPr="009B04BF" w:rsidRDefault="009B04BF" w:rsidP="009B04BF">
      <w:r w:rsidRPr="009B04BF">
        <w:t>"</w:t>
      </w:r>
      <w:r w:rsidR="00AF45CF" w:rsidRPr="009B04BF">
        <w:t>А</w:t>
      </w:r>
      <w:r>
        <w:t xml:space="preserve">.В. </w:t>
      </w:r>
      <w:r w:rsidR="00AF45CF" w:rsidRPr="009B04BF">
        <w:t>Дмитриев</w:t>
      </w:r>
      <w:r w:rsidRPr="009B04BF">
        <w:t xml:space="preserve">: </w:t>
      </w:r>
      <w:r w:rsidR="00AF45CF" w:rsidRPr="009B04BF">
        <w:t>Под социальным конфликтом обычно понимается тот вид противостояния, при котором стороны стремятся захватить территорию либо ресурсы, угрожают оппозиционным индивидам или группам, их собственности или культуре таким образом, что борьба принимает форму атаки или обороны</w:t>
      </w:r>
      <w:r w:rsidRPr="009B04BF">
        <w:t>" [</w:t>
      </w:r>
      <w:r w:rsidR="00276CE3" w:rsidRPr="009B04BF">
        <w:t>8</w:t>
      </w:r>
      <w:r w:rsidR="003E1A6E" w:rsidRPr="009B04BF">
        <w:t xml:space="preserve">, </w:t>
      </w:r>
      <w:r w:rsidR="00276CE3" w:rsidRPr="009B04BF">
        <w:t>54</w:t>
      </w:r>
      <w:r w:rsidRPr="009B04BF">
        <w:t xml:space="preserve">]. </w:t>
      </w:r>
    </w:p>
    <w:p w:rsidR="00E5253D" w:rsidRPr="009B04BF" w:rsidRDefault="009B04BF" w:rsidP="009B04BF">
      <w:r w:rsidRPr="009B04BF">
        <w:t>"</w:t>
      </w:r>
      <w:r w:rsidR="00E5253D" w:rsidRPr="009B04BF">
        <w:t>Конфликт социальный</w:t>
      </w:r>
      <w:r w:rsidRPr="009B04BF">
        <w:t xml:space="preserve"> - </w:t>
      </w:r>
      <w:r w:rsidR="00E5253D" w:rsidRPr="009B04BF">
        <w:t>попытка достижения вознаграждения путем подчинения, навязывания своей воли, удаления или даже уничтожения противника, стремящегося достичь того же вознаграждения</w:t>
      </w:r>
      <w:r w:rsidRPr="009B04BF">
        <w:t xml:space="preserve">. </w:t>
      </w:r>
      <w:r w:rsidR="00E5253D" w:rsidRPr="009B04BF">
        <w:t>От конкуренции конфликт отличается четкой направленностью, наличием инцидентов, жестким ведением борьбы</w:t>
      </w:r>
      <w:r w:rsidRPr="009B04BF">
        <w:t xml:space="preserve">. </w:t>
      </w:r>
    </w:p>
    <w:p w:rsidR="00E5253D" w:rsidRPr="009B04BF" w:rsidRDefault="00E5253D" w:rsidP="009B04BF">
      <w:r w:rsidRPr="009B04BF">
        <w:t>Высшей формой противоречий в социальных процессах является социальный конфликт</w:t>
      </w:r>
      <w:r w:rsidR="009B04BF" w:rsidRPr="009B04BF">
        <w:t xml:space="preserve">. </w:t>
      </w:r>
      <w:r w:rsidRPr="009B04BF">
        <w:t>Он характерен для определенного типа взаимоотношений и взаимодействий между социальными общностями и охватывает все виды социальных процессов, в которых они участвуют</w:t>
      </w:r>
      <w:r w:rsidR="009B04BF" w:rsidRPr="009B04BF">
        <w:t xml:space="preserve">. </w:t>
      </w:r>
      <w:r w:rsidRPr="009B04BF">
        <w:t>Следует отличать социальные конфликты от индивидуальных, в которых принимают участие отдельные люди</w:t>
      </w:r>
      <w:r w:rsidR="009B04BF" w:rsidRPr="009B04BF">
        <w:t xml:space="preserve">. </w:t>
      </w:r>
      <w:r w:rsidRPr="009B04BF">
        <w:t>Подчеркнем, что в рамках социальных процессов имеют место прежде всего социальные конфликты</w:t>
      </w:r>
      <w:r w:rsidR="009B04BF" w:rsidRPr="009B04BF">
        <w:t xml:space="preserve">. </w:t>
      </w:r>
    </w:p>
    <w:p w:rsidR="00E5253D" w:rsidRPr="009B04BF" w:rsidRDefault="00E5253D" w:rsidP="009B04BF">
      <w:r w:rsidRPr="009B04BF">
        <w:t>В отечественной литературе наиболее полное определение социального конфликта дал Е</w:t>
      </w:r>
      <w:r w:rsidR="009B04BF">
        <w:t xml:space="preserve">.М. </w:t>
      </w:r>
      <w:r w:rsidRPr="009B04BF">
        <w:t>Бабосов (</w:t>
      </w:r>
      <w:r w:rsidR="009B04BF" w:rsidRPr="009B04BF">
        <w:t>"</w:t>
      </w:r>
      <w:r w:rsidRPr="009B04BF">
        <w:t>Социологический словарь</w:t>
      </w:r>
      <w:r w:rsidR="009B04BF" w:rsidRPr="009B04BF">
        <w:t>"): "</w:t>
      </w:r>
      <w:r w:rsidRPr="009B04BF">
        <w:t>Конфликт социальный</w:t>
      </w:r>
      <w:r w:rsidR="009B04BF" w:rsidRPr="009B04BF">
        <w:t xml:space="preserve"> - </w:t>
      </w:r>
      <w:r w:rsidRPr="009B04BF">
        <w:t>предельный случай обострения социальных противоречий, выражающийся в столкновении интересов различных социальных общностей</w:t>
      </w:r>
      <w:r w:rsidR="009B04BF" w:rsidRPr="009B04BF">
        <w:t xml:space="preserve"> - </w:t>
      </w:r>
      <w:r w:rsidRPr="009B04BF">
        <w:t xml:space="preserve">классов, наций, государств, различных социальных групп, социальных институтов и </w:t>
      </w:r>
      <w:r w:rsidR="009B04BF">
        <w:t>т.п.</w:t>
      </w:r>
      <w:r w:rsidR="009B04BF" w:rsidRPr="009B04BF">
        <w:t>,</w:t>
      </w:r>
      <w:r w:rsidRPr="009B04BF">
        <w:t xml:space="preserve"> обусловленном противоположностью или существенным различием их интересов, целей, тенденций развития</w:t>
      </w:r>
      <w:r w:rsidR="009B04BF" w:rsidRPr="009B04BF">
        <w:t xml:space="preserve">. </w:t>
      </w:r>
    </w:p>
    <w:p w:rsidR="00E5253D" w:rsidRPr="009B04BF" w:rsidRDefault="001841AD" w:rsidP="009B04BF">
      <w:r w:rsidRPr="009B04BF">
        <w:t>К</w:t>
      </w:r>
      <w:r w:rsidR="00E5253D" w:rsidRPr="009B04BF">
        <w:t>онфликты в отечественной социологии стали изучать сравнительно недавно, с середины 1980-х гг</w:t>
      </w:r>
      <w:r w:rsidR="009B04BF" w:rsidRPr="009B04BF">
        <w:t xml:space="preserve">. </w:t>
      </w:r>
      <w:r w:rsidR="00E5253D" w:rsidRPr="009B04BF">
        <w:t>(Ф</w:t>
      </w:r>
      <w:r w:rsidR="009B04BF">
        <w:t xml:space="preserve">.М. </w:t>
      </w:r>
      <w:r w:rsidR="00E5253D" w:rsidRPr="009B04BF">
        <w:t>Бородкин, А</w:t>
      </w:r>
      <w:r w:rsidR="009B04BF">
        <w:t xml:space="preserve">.К. </w:t>
      </w:r>
      <w:r w:rsidR="00E5253D" w:rsidRPr="009B04BF">
        <w:t>Зайцев, А</w:t>
      </w:r>
      <w:r w:rsidR="009B04BF">
        <w:t xml:space="preserve">.Г. </w:t>
      </w:r>
      <w:r w:rsidR="00E5253D" w:rsidRPr="009B04BF">
        <w:t>Здравомыслов, Н</w:t>
      </w:r>
      <w:r w:rsidR="009B04BF">
        <w:t xml:space="preserve">.М. </w:t>
      </w:r>
      <w:r w:rsidR="00E5253D" w:rsidRPr="009B04BF">
        <w:t xml:space="preserve">Коряк и </w:t>
      </w:r>
      <w:r w:rsidR="009B04BF">
        <w:t>др.)</w:t>
      </w:r>
      <w:r w:rsidR="009B04BF" w:rsidRPr="009B04BF">
        <w:t xml:space="preserve">. </w:t>
      </w:r>
      <w:r w:rsidR="00E5253D" w:rsidRPr="009B04BF">
        <w:t xml:space="preserve">Причины столь позднего внимания к конфликтам вполне объяснимы, и они заключаются не столько в отсутствии к ним социологического интереса, сколько в существовании </w:t>
      </w:r>
      <w:r w:rsidR="009B04BF" w:rsidRPr="009B04BF">
        <w:t>"</w:t>
      </w:r>
      <w:r w:rsidR="00E5253D" w:rsidRPr="009B04BF">
        <w:t>табу</w:t>
      </w:r>
      <w:r w:rsidR="009B04BF" w:rsidRPr="009B04BF">
        <w:t>"</w:t>
      </w:r>
      <w:r w:rsidR="00E5253D" w:rsidRPr="009B04BF">
        <w:t xml:space="preserve"> на некоторые проблемы, в том числе и на эту</w:t>
      </w:r>
      <w:r w:rsidR="009B04BF" w:rsidRPr="009B04BF">
        <w:t xml:space="preserve">. </w:t>
      </w:r>
      <w:r w:rsidR="00E5253D" w:rsidRPr="009B04BF">
        <w:t xml:space="preserve">Общество </w:t>
      </w:r>
      <w:r w:rsidR="009B04BF" w:rsidRPr="009B04BF">
        <w:t>"</w:t>
      </w:r>
      <w:r w:rsidR="00E5253D" w:rsidRPr="009B04BF">
        <w:t>развитого социализма</w:t>
      </w:r>
      <w:r w:rsidR="009B04BF" w:rsidRPr="009B04BF">
        <w:t>"</w:t>
      </w:r>
      <w:r w:rsidR="00E5253D" w:rsidRPr="009B04BF">
        <w:t xml:space="preserve"> по определению не могло быть изнутри конфликтным, в нем признавалось наличие лишь некоторых противоречий, среди которых антагонистическим не находилось места</w:t>
      </w:r>
      <w:r w:rsidR="009B04BF" w:rsidRPr="009B04BF">
        <w:t xml:space="preserve">. </w:t>
      </w:r>
    </w:p>
    <w:p w:rsidR="00E5253D" w:rsidRPr="009B04BF" w:rsidRDefault="00E5253D" w:rsidP="009B04BF">
      <w:r w:rsidRPr="009B04BF">
        <w:t>К</w:t>
      </w:r>
      <w:r w:rsidR="009B04BF" w:rsidRPr="009B04BF">
        <w:t xml:space="preserve">. </w:t>
      </w:r>
      <w:r w:rsidRPr="009B04BF">
        <w:t>Маркс был основателем первой социологической парадигмы конфликта</w:t>
      </w:r>
      <w:r w:rsidR="009B04BF" w:rsidRPr="009B04BF">
        <w:t xml:space="preserve">. </w:t>
      </w:r>
      <w:r w:rsidRPr="009B04BF">
        <w:t>Согласно Марксу, именно конфликты объясняют социальные процессы и изменения, именно они пронизывают жизнь общества во всех его направлениях, именно конфликтами объясняется осуществление революций и переход к новому обществу</w:t>
      </w:r>
      <w:r w:rsidR="009B04BF" w:rsidRPr="009B04BF">
        <w:t xml:space="preserve">. </w:t>
      </w:r>
    </w:p>
    <w:p w:rsidR="00E5253D" w:rsidRPr="009B04BF" w:rsidRDefault="00E5253D" w:rsidP="009B04BF">
      <w:r w:rsidRPr="009B04BF">
        <w:t>Идеи Маркса о всеохватности и универсальности социальных конфликтов, о том, что они пронизывают жизнь общества в целом, в той или иной форме поддержали социологи последующих поколений</w:t>
      </w:r>
      <w:r w:rsidR="009B04BF" w:rsidRPr="009B04BF">
        <w:t xml:space="preserve">. </w:t>
      </w:r>
      <w:r w:rsidRPr="009B04BF">
        <w:t>В конце XIX</w:t>
      </w:r>
      <w:r w:rsidR="009B04BF" w:rsidRPr="009B04BF">
        <w:t xml:space="preserve"> - </w:t>
      </w:r>
      <w:r w:rsidRPr="009B04BF">
        <w:t>начале XX в</w:t>
      </w:r>
      <w:r w:rsidR="009B04BF" w:rsidRPr="009B04BF">
        <w:t xml:space="preserve">. </w:t>
      </w:r>
      <w:r w:rsidRPr="009B04BF">
        <w:t>подобные (однако вместе с тем и отличающиеся</w:t>
      </w:r>
      <w:r w:rsidR="009B04BF" w:rsidRPr="009B04BF">
        <w:t xml:space="preserve">) </w:t>
      </w:r>
      <w:r w:rsidRPr="009B04BF">
        <w:t>положения высказывали Г</w:t>
      </w:r>
      <w:r w:rsidR="009B04BF" w:rsidRPr="009B04BF">
        <w:t xml:space="preserve">. </w:t>
      </w:r>
      <w:r w:rsidRPr="009B04BF">
        <w:t>Зиммель, М</w:t>
      </w:r>
      <w:r w:rsidR="009B04BF" w:rsidRPr="009B04BF">
        <w:t xml:space="preserve">. </w:t>
      </w:r>
      <w:r w:rsidRPr="009B04BF">
        <w:t>Вебер и В</w:t>
      </w:r>
      <w:r w:rsidR="009B04BF" w:rsidRPr="009B04BF">
        <w:t xml:space="preserve">. </w:t>
      </w:r>
      <w:r w:rsidRPr="009B04BF">
        <w:t>Парето</w:t>
      </w:r>
      <w:r w:rsidR="009B04BF" w:rsidRPr="009B04BF">
        <w:t xml:space="preserve">. </w:t>
      </w:r>
      <w:r w:rsidRPr="009B04BF">
        <w:t>В современной социологии наиболее последовательно выражают позицию всеобщности и универсальности конфликта, его ведущей роли в жизни общества английский социолог Р</w:t>
      </w:r>
      <w:r w:rsidR="009B04BF" w:rsidRPr="009B04BF">
        <w:t xml:space="preserve">. </w:t>
      </w:r>
      <w:r w:rsidRPr="009B04BF">
        <w:t>Дарендорф (живший до 1960-х гг</w:t>
      </w:r>
      <w:r w:rsidR="009B04BF" w:rsidRPr="009B04BF">
        <w:t xml:space="preserve">. </w:t>
      </w:r>
      <w:r w:rsidRPr="009B04BF">
        <w:t>в Германии</w:t>
      </w:r>
      <w:r w:rsidR="009B04BF" w:rsidRPr="009B04BF">
        <w:t xml:space="preserve">) </w:t>
      </w:r>
      <w:r w:rsidRPr="009B04BF">
        <w:t>и американский социолог Л</w:t>
      </w:r>
      <w:r w:rsidR="009B04BF" w:rsidRPr="009B04BF">
        <w:t xml:space="preserve">. </w:t>
      </w:r>
      <w:r w:rsidRPr="009B04BF">
        <w:t>Козер</w:t>
      </w:r>
      <w:r w:rsidR="009B04BF" w:rsidRPr="009B04BF">
        <w:t xml:space="preserve">. </w:t>
      </w:r>
    </w:p>
    <w:p w:rsidR="00E35CCA" w:rsidRPr="009B04BF" w:rsidRDefault="00E5253D" w:rsidP="009B04BF">
      <w:r w:rsidRPr="009B04BF">
        <w:t>Они полагают, что конфликт является естественным результатом любой системы управления, как бы совершенна она ни была</w:t>
      </w:r>
      <w:r w:rsidR="009B04BF" w:rsidRPr="009B04BF">
        <w:t xml:space="preserve">. </w:t>
      </w:r>
      <w:r w:rsidRPr="009B04BF">
        <w:t>При этом основной социальной ролью конфликта становится стабилизация экономических и социальных процессов</w:t>
      </w:r>
      <w:r w:rsidR="009B04BF" w:rsidRPr="009B04BF">
        <w:t xml:space="preserve">. </w:t>
      </w:r>
      <w:r w:rsidRPr="009B04BF">
        <w:t>В этом смысле конфликт позитивен</w:t>
      </w:r>
      <w:r w:rsidR="009B04BF" w:rsidRPr="009B04BF">
        <w:t xml:space="preserve">. </w:t>
      </w:r>
      <w:r w:rsidRPr="009B04BF">
        <w:t xml:space="preserve">Чтобы использовать его в интересах общества и отдельных социальных групп, необходимо не </w:t>
      </w:r>
      <w:r w:rsidR="009B04BF" w:rsidRPr="009B04BF">
        <w:t>"</w:t>
      </w:r>
      <w:r w:rsidRPr="009B04BF">
        <w:t>разрешение</w:t>
      </w:r>
      <w:r w:rsidR="009B04BF" w:rsidRPr="009B04BF">
        <w:t>"</w:t>
      </w:r>
      <w:r w:rsidRPr="009B04BF">
        <w:t xml:space="preserve"> (против этого термина резко выступал Дарендорф, считая, что он создает ненужную иллюзию полного устранения конфликта</w:t>
      </w:r>
      <w:r w:rsidR="009B04BF" w:rsidRPr="009B04BF">
        <w:t>),</w:t>
      </w:r>
      <w:r w:rsidRPr="009B04BF">
        <w:t xml:space="preserve"> а </w:t>
      </w:r>
      <w:r w:rsidR="009B04BF" w:rsidRPr="009B04BF">
        <w:t>"</w:t>
      </w:r>
      <w:r w:rsidRPr="009B04BF">
        <w:t>регулирование</w:t>
      </w:r>
      <w:r w:rsidR="009B04BF" w:rsidRPr="009B04BF">
        <w:t xml:space="preserve">". </w:t>
      </w:r>
      <w:r w:rsidRPr="009B04BF">
        <w:t>Для этого должны быть созданы специальные социальные институты с соответствующими полномочиями для регулирования конфликтов, принимающие решения, обязательные для конфликтующих сторон</w:t>
      </w:r>
      <w:r w:rsidR="009B04BF" w:rsidRPr="009B04BF">
        <w:t xml:space="preserve">; </w:t>
      </w:r>
      <w:r w:rsidRPr="009B04BF">
        <w:t>эти институты вырабатывают правила поведения для них (что также признается данными сторонами</w:t>
      </w:r>
      <w:r w:rsidR="009B04BF" w:rsidRPr="009B04BF">
        <w:t xml:space="preserve">); </w:t>
      </w:r>
      <w:r w:rsidRPr="009B04BF">
        <w:t>власти максимально способствуют реализации арбитражных функций</w:t>
      </w:r>
      <w:r w:rsidR="009B04BF" w:rsidRPr="009B04BF">
        <w:t xml:space="preserve">. </w:t>
      </w:r>
    </w:p>
    <w:p w:rsidR="00E35CCA" w:rsidRPr="009B04BF" w:rsidRDefault="00E5253D" w:rsidP="009B04BF">
      <w:r w:rsidRPr="009B04BF">
        <w:t>В социологической науке существует и иная парадигма конфликта, основанная на признании его неестественности и опасности для общества</w:t>
      </w:r>
      <w:r w:rsidR="009B04BF" w:rsidRPr="009B04BF">
        <w:t xml:space="preserve">. </w:t>
      </w:r>
      <w:r w:rsidRPr="009B04BF">
        <w:t>Конфликт рассматривается как социальная болезнь</w:t>
      </w:r>
      <w:r w:rsidR="009B04BF" w:rsidRPr="009B04BF">
        <w:t xml:space="preserve">. </w:t>
      </w:r>
      <w:r w:rsidRPr="009B04BF">
        <w:t>Такой точки зрения придерживаются Э</w:t>
      </w:r>
      <w:r w:rsidR="009B04BF" w:rsidRPr="009B04BF">
        <w:t xml:space="preserve">. </w:t>
      </w:r>
      <w:r w:rsidRPr="009B04BF">
        <w:t>Дюркгейм (из классиков мировой социологии</w:t>
      </w:r>
      <w:r w:rsidR="009B04BF" w:rsidRPr="009B04BF">
        <w:t>),</w:t>
      </w:r>
      <w:r w:rsidRPr="009B04BF">
        <w:t xml:space="preserve"> Т</w:t>
      </w:r>
      <w:r w:rsidR="009B04BF" w:rsidRPr="009B04BF">
        <w:t xml:space="preserve">. </w:t>
      </w:r>
      <w:r w:rsidRPr="009B04BF">
        <w:t>Парсонс, Н</w:t>
      </w:r>
      <w:r w:rsidR="009B04BF" w:rsidRPr="009B04BF">
        <w:t xml:space="preserve">. </w:t>
      </w:r>
      <w:r w:rsidRPr="009B04BF">
        <w:t>Смелзер, Г</w:t>
      </w:r>
      <w:r w:rsidR="009B04BF" w:rsidRPr="009B04BF">
        <w:t xml:space="preserve">. </w:t>
      </w:r>
      <w:r w:rsidRPr="009B04BF">
        <w:t>Бродаль (из современных социологов</w:t>
      </w:r>
      <w:r w:rsidR="009B04BF" w:rsidRPr="009B04BF">
        <w:t xml:space="preserve">). </w:t>
      </w:r>
      <w:r w:rsidRPr="009B04BF">
        <w:t>Особенность этой парадигмы состоит в том, что конфликт характеризуется как нарушение структурно-функционального равновесия в социальном процессе (Парсонс</w:t>
      </w:r>
      <w:r w:rsidR="009B04BF" w:rsidRPr="009B04BF">
        <w:t>),</w:t>
      </w:r>
      <w:r w:rsidRPr="009B04BF">
        <w:t xml:space="preserve"> поэтому главная задача</w:t>
      </w:r>
      <w:r w:rsidR="009B04BF" w:rsidRPr="009B04BF">
        <w:t xml:space="preserve"> - </w:t>
      </w:r>
      <w:r w:rsidRPr="009B04BF">
        <w:t>вовремя конфликт обнаружить и принять эффективные меры по его преодолению</w:t>
      </w:r>
      <w:r w:rsidR="009B04BF" w:rsidRPr="009B04BF">
        <w:t xml:space="preserve">. </w:t>
      </w:r>
      <w:r w:rsidRPr="009B04BF">
        <w:t>Сам конфликт рассматривается как социальный процесс, имеющий свою биографию (история, корни, фон, кризисы, поворотные точки</w:t>
      </w:r>
      <w:r w:rsidR="009B04BF" w:rsidRPr="009B04BF">
        <w:t>),</w:t>
      </w:r>
      <w:r w:rsidRPr="009B04BF">
        <w:t xml:space="preserve"> свои фазы и этап</w:t>
      </w:r>
      <w:r w:rsidR="003E1A6E" w:rsidRPr="009B04BF">
        <w:t>ы</w:t>
      </w:r>
      <w:r w:rsidR="009B04BF" w:rsidRPr="009B04BF">
        <w:t>" [</w:t>
      </w:r>
      <w:r w:rsidR="001841AD" w:rsidRPr="009B04BF">
        <w:t>3</w:t>
      </w:r>
      <w:r w:rsidR="003E1A6E" w:rsidRPr="009B04BF">
        <w:t>, 537-</w:t>
      </w:r>
      <w:r w:rsidR="001841AD" w:rsidRPr="009B04BF">
        <w:t>538</w:t>
      </w:r>
      <w:r w:rsidR="009B04BF" w:rsidRPr="009B04BF">
        <w:t xml:space="preserve">] </w:t>
      </w:r>
    </w:p>
    <w:p w:rsidR="00E5253D" w:rsidRPr="009B04BF" w:rsidRDefault="009B04BF" w:rsidP="009B04BF">
      <w:r w:rsidRPr="009B04BF">
        <w:t>"</w:t>
      </w:r>
      <w:r w:rsidR="00E5253D" w:rsidRPr="009B04BF">
        <w:t>Важным этапом развития социологии конфликтов стала теория, разрабатываемая Ральфом Дарепдорфом</w:t>
      </w:r>
      <w:r w:rsidR="00110AAD">
        <w:t>.</w:t>
      </w:r>
      <w:r w:rsidR="00E5253D" w:rsidRPr="009B04BF">
        <w:t xml:space="preserve"> Эта теория исходит из наличия классов в индустриальном обществе и вытекающих отсюда отношений господства и подчинения, приводящих не только к противоположности интересов, но и к осознанию такой противоположности представителями противоположных классов</w:t>
      </w:r>
      <w:r w:rsidRPr="009B04BF">
        <w:t xml:space="preserve">. </w:t>
      </w:r>
      <w:r w:rsidR="00E5253D" w:rsidRPr="009B04BF">
        <w:t>Чем глубже осознается противоположность интересов, тем более различные общности людей, дифференцирующиеся на носителей господства либо подчинения, из социальных квазигрупп преобразуются в конфликтные группы, столкновение которых и п</w:t>
      </w:r>
      <w:r w:rsidR="007903DE" w:rsidRPr="009B04BF">
        <w:t>риводит к социальному конфликту</w:t>
      </w:r>
      <w:r w:rsidRPr="009B04BF">
        <w:t>" [</w:t>
      </w:r>
      <w:r w:rsidR="003E1A6E" w:rsidRPr="009B04BF">
        <w:t xml:space="preserve">4, </w:t>
      </w:r>
      <w:r w:rsidR="001841AD" w:rsidRPr="009B04BF">
        <w:t>114</w:t>
      </w:r>
      <w:r w:rsidRPr="009B04BF">
        <w:t xml:space="preserve"> - </w:t>
      </w:r>
      <w:r w:rsidR="003C03F2" w:rsidRPr="009B04BF">
        <w:t>116</w:t>
      </w:r>
      <w:r w:rsidRPr="009B04BF">
        <w:t xml:space="preserve">]. </w:t>
      </w:r>
    </w:p>
    <w:p w:rsidR="00EC5024" w:rsidRPr="009B04BF" w:rsidRDefault="009B04BF" w:rsidP="009B04BF">
      <w:r w:rsidRPr="009B04BF">
        <w:t>"</w:t>
      </w:r>
      <w:r w:rsidR="00E5253D" w:rsidRPr="009B04BF">
        <w:t>Конфликт</w:t>
      </w:r>
      <w:r w:rsidRPr="009B04BF">
        <w:t xml:space="preserve"> - </w:t>
      </w:r>
      <w:r w:rsidR="00E5253D" w:rsidRPr="009B04BF">
        <w:t>весьма сложное социальное и психологическое явление, успешность изучения которого во многом зависит от качества исходных методологических и теоретических предпосылок, используемых методов</w:t>
      </w:r>
      <w:r w:rsidRPr="009B04BF">
        <w:t xml:space="preserve">. </w:t>
      </w:r>
    </w:p>
    <w:p w:rsidR="00E5253D" w:rsidRPr="009B04BF" w:rsidRDefault="00E5253D" w:rsidP="009B04BF">
      <w:r w:rsidRPr="009B04BF">
        <w:t xml:space="preserve">Прежде всего, необходимо максимально четко определить содержание, которое мы вкладываем в понятие </w:t>
      </w:r>
      <w:r w:rsidR="009B04BF" w:rsidRPr="009B04BF">
        <w:t>"</w:t>
      </w:r>
      <w:r w:rsidRPr="009B04BF">
        <w:t>конфликт</w:t>
      </w:r>
      <w:r w:rsidR="009B04BF" w:rsidRPr="009B04BF">
        <w:t>"</w:t>
      </w:r>
      <w:r w:rsidRPr="009B04BF">
        <w:t>, обозначив тем самым границы предметной области конфликтологии</w:t>
      </w:r>
      <w:r w:rsidR="009B04BF" w:rsidRPr="009B04BF">
        <w:t xml:space="preserve">. </w:t>
      </w:r>
      <w:r w:rsidRPr="009B04BF">
        <w:t>Наиболее распространены два подхода к пониманию конфликта</w:t>
      </w:r>
      <w:r w:rsidR="009B04BF" w:rsidRPr="009B04BF">
        <w:t xml:space="preserve">. </w:t>
      </w:r>
      <w:r w:rsidRPr="009B04BF">
        <w:t>При одном из них конфликт определяется как столкновение сторон, мнений, сил, т</w:t>
      </w:r>
      <w:r w:rsidR="009B04BF" w:rsidRPr="009B04BF">
        <w:t xml:space="preserve">. </w:t>
      </w:r>
      <w:r w:rsidRPr="009B04BF">
        <w:t>е весьма широко</w:t>
      </w:r>
      <w:r w:rsidR="009B04BF" w:rsidRPr="009B04BF">
        <w:t xml:space="preserve">. </w:t>
      </w:r>
      <w:r w:rsidRPr="009B04BF">
        <w:t>При таком подходе конфликты возможны и в неживой природе</w:t>
      </w:r>
      <w:r w:rsidR="009B04BF" w:rsidRPr="009B04BF">
        <w:t xml:space="preserve">. </w:t>
      </w:r>
      <w:r w:rsidRPr="009B04BF">
        <w:t xml:space="preserve">Понятия </w:t>
      </w:r>
      <w:r w:rsidR="009B04BF" w:rsidRPr="009B04BF">
        <w:t>"</w:t>
      </w:r>
      <w:r w:rsidRPr="009B04BF">
        <w:t>конфликт</w:t>
      </w:r>
      <w:r w:rsidR="009B04BF" w:rsidRPr="009B04BF">
        <w:t>"</w:t>
      </w:r>
      <w:r w:rsidRPr="009B04BF">
        <w:t xml:space="preserve"> и </w:t>
      </w:r>
      <w:r w:rsidR="009B04BF" w:rsidRPr="009B04BF">
        <w:t>"</w:t>
      </w:r>
      <w:r w:rsidRPr="009B04BF">
        <w:t>противоречие</w:t>
      </w:r>
      <w:r w:rsidR="009B04BF" w:rsidRPr="009B04BF">
        <w:t>"</w:t>
      </w:r>
      <w:r w:rsidRPr="009B04BF">
        <w:t xml:space="preserve"> фактически становятся сопоставимыми по объему</w:t>
      </w:r>
      <w:r w:rsidR="009B04BF" w:rsidRPr="009B04BF">
        <w:t xml:space="preserve">. </w:t>
      </w:r>
      <w:r w:rsidRPr="009B04BF">
        <w:t>Другой подход заключается в понимании конфликта как столкновения противоположно направленных целей, интересов, позиций, мнений или взглядов оппонентов или субъектов взаимодействия</w:t>
      </w:r>
      <w:r w:rsidR="009B04BF" w:rsidRPr="009B04BF">
        <w:t xml:space="preserve">. </w:t>
      </w:r>
      <w:r w:rsidRPr="009B04BF">
        <w:t>Здесь предполагается, что субъектом конфликтного взаимодействия может быть либо отдельный человек, либо люди и группы людей</w:t>
      </w:r>
      <w:r w:rsidR="009B04BF" w:rsidRPr="009B04BF">
        <w:t xml:space="preserve">. </w:t>
      </w:r>
    </w:p>
    <w:p w:rsidR="00E5253D" w:rsidRPr="009B04BF" w:rsidRDefault="00E5253D" w:rsidP="009B04BF">
      <w:r w:rsidRPr="009B04BF">
        <w:t>Прогресс науки, особенно на этапе ее становления, зависит от того, насколько удачно определены границы предмета ее изучения</w:t>
      </w:r>
      <w:r w:rsidR="009B04BF" w:rsidRPr="009B04BF">
        <w:t xml:space="preserve">. </w:t>
      </w:r>
      <w:r w:rsidRPr="009B04BF">
        <w:t>Важно, с одной стороны, не упустить ничего, так как при этом теряется системное представление о предмете, с другой стороны</w:t>
      </w:r>
      <w:r w:rsidR="009B04BF" w:rsidRPr="009B04BF">
        <w:t xml:space="preserve"> - </w:t>
      </w:r>
      <w:r w:rsidRPr="009B04BF">
        <w:t>не включить в предмет ничего лишнего, поскольку это приводит к расширению круга изучаемых явлений, увеличению объема исследовательской работы</w:t>
      </w:r>
      <w:r w:rsidR="009B04BF" w:rsidRPr="009B04BF">
        <w:t xml:space="preserve">. </w:t>
      </w:r>
      <w:r w:rsidRPr="009B04BF">
        <w:t>Кроме того, важно уже в определении предмета по возможности точно раскрыть сущность изучаемого явления</w:t>
      </w:r>
      <w:r w:rsidR="009B04BF" w:rsidRPr="009B04BF">
        <w:t xml:space="preserve">. </w:t>
      </w:r>
      <w:r w:rsidRPr="009B04BF">
        <w:t>В этой связи целесообразно внести в понимание конфликта два принципиальных уточнения</w:t>
      </w:r>
      <w:r w:rsidR="009B04BF" w:rsidRPr="009B04BF">
        <w:t xml:space="preserve">. </w:t>
      </w:r>
    </w:p>
    <w:p w:rsidR="00E5253D" w:rsidRPr="009B04BF" w:rsidRDefault="00E5253D" w:rsidP="009B04BF">
      <w:r w:rsidRPr="009B04BF">
        <w:t>Прежде всего, мы полагаем необходимым сузить широкое понимание конфликта и считать, что конфликты возникают только при социальном взаимодействии</w:t>
      </w:r>
      <w:r w:rsidR="009B04BF" w:rsidRPr="009B04BF">
        <w:t xml:space="preserve">. </w:t>
      </w:r>
      <w:r w:rsidRPr="009B04BF">
        <w:t>При этом если социальное взаимодействие понимать в широком смысле, то в него целесообразно включить и взаимодействие между животными</w:t>
      </w:r>
      <w:r w:rsidR="009B04BF" w:rsidRPr="009B04BF">
        <w:t xml:space="preserve">. </w:t>
      </w:r>
      <w:r w:rsidRPr="009B04BF">
        <w:t>Такая позиция на сегодняшний день обоснована в достаточно большом количестве работ, посвященных различным аспектам проблемы биосоциальной эволюции</w:t>
      </w:r>
      <w:r w:rsidR="009B04BF" w:rsidRPr="009B04BF">
        <w:t xml:space="preserve">. </w:t>
      </w:r>
      <w:r w:rsidRPr="009B04BF">
        <w:t>Поэтому в объект конфликтологии, по нашему мнению, необходимо включить зооконфликты</w:t>
      </w:r>
      <w:r w:rsidR="009B04BF" w:rsidRPr="009B04BF">
        <w:t xml:space="preserve"> - </w:t>
      </w:r>
      <w:r w:rsidRPr="009B04BF">
        <w:t>конфликты в животном мире</w:t>
      </w:r>
      <w:r w:rsidR="009B04BF" w:rsidRPr="009B04BF">
        <w:t xml:space="preserve">. </w:t>
      </w:r>
      <w:r w:rsidRPr="009B04BF">
        <w:t>В неживой природе конфликтов нет, там есть противоречия, противодействия, столкновения и</w:t>
      </w:r>
      <w:r w:rsidR="009B04BF" w:rsidRPr="009B04BF">
        <w:t xml:space="preserve">. </w:t>
      </w:r>
      <w:r w:rsidR="009B04BF">
        <w:t>т.п.</w:t>
      </w:r>
      <w:r w:rsidR="009B04BF" w:rsidRPr="009B04BF">
        <w:t xml:space="preserve"> </w:t>
      </w:r>
    </w:p>
    <w:p w:rsidR="00E5253D" w:rsidRPr="009B04BF" w:rsidRDefault="00E5253D" w:rsidP="009B04BF">
      <w:r w:rsidRPr="009B04BF">
        <w:t>Второе уточнение касается сути конфликта</w:t>
      </w:r>
      <w:r w:rsidR="009B04BF" w:rsidRPr="009B04BF">
        <w:t xml:space="preserve">. </w:t>
      </w:r>
      <w:r w:rsidRPr="009B04BF">
        <w:t>Представляется, что сущность конфликта заключается не столько в возникновении противоречия, столкновении интересов, сколько в способе разрешения создавшегося противоречия, в противодействии субъектов социального взаимодействия</w:t>
      </w:r>
      <w:r w:rsidR="009B04BF" w:rsidRPr="009B04BF">
        <w:t xml:space="preserve">. </w:t>
      </w:r>
      <w:r w:rsidRPr="009B04BF">
        <w:t>Всевозможные противоречия возникают везде и всегда, но только незначительная часть их разрешается путем конфликтов</w:t>
      </w:r>
      <w:r w:rsidR="009B04BF" w:rsidRPr="009B04BF">
        <w:t xml:space="preserve">. </w:t>
      </w:r>
      <w:r w:rsidRPr="009B04BF">
        <w:t>Интересы и взгляды также сталкиваются довольно часто</w:t>
      </w:r>
      <w:r w:rsidR="009B04BF" w:rsidRPr="009B04BF">
        <w:t xml:space="preserve">. </w:t>
      </w:r>
      <w:r w:rsidRPr="009B04BF">
        <w:t>Однако сущность конфликта шире этого столкновения</w:t>
      </w:r>
      <w:r w:rsidR="009B04BF" w:rsidRPr="009B04BF">
        <w:t xml:space="preserve">. </w:t>
      </w:r>
      <w:r w:rsidRPr="009B04BF">
        <w:t>Она</w:t>
      </w:r>
      <w:r w:rsidR="009B04BF" w:rsidRPr="009B04BF">
        <w:t xml:space="preserve"> - </w:t>
      </w:r>
      <w:r w:rsidRPr="009B04BF">
        <w:t>в противодействии субъектов конфликта в целом</w:t>
      </w:r>
      <w:r w:rsidR="009B04BF" w:rsidRPr="009B04BF">
        <w:t xml:space="preserve">. </w:t>
      </w:r>
    </w:p>
    <w:p w:rsidR="00E5253D" w:rsidRPr="009B04BF" w:rsidRDefault="00E5253D" w:rsidP="009B04BF">
      <w:r w:rsidRPr="009B04BF">
        <w:t>Таким образом, под конфликтом понимается наиболее острый способ разрешения значимых противоречий, возникающие в процессе взаимодействия</w:t>
      </w:r>
      <w:r w:rsidR="009B04BF" w:rsidRPr="009B04BF">
        <w:t xml:space="preserve">; </w:t>
      </w:r>
      <w:r w:rsidRPr="009B04BF">
        <w:t>заключающийся в противодействии субъектов конфликта и обычно сопровождающийся негативными эмоциями</w:t>
      </w:r>
      <w:r w:rsidR="009B04BF" w:rsidRPr="009B04BF">
        <w:t xml:space="preserve">. </w:t>
      </w:r>
      <w:r w:rsidRPr="009B04BF">
        <w:t>Если субъекты конфликта противодействуют, но не переживают при этом негативных эмоций (например, в процессе дискуссии, спортивного единоборства</w:t>
      </w:r>
      <w:r w:rsidR="009B04BF" w:rsidRPr="009B04BF">
        <w:t>),</w:t>
      </w:r>
      <w:r w:rsidRPr="009B04BF">
        <w:t xml:space="preserve"> или, наоборот, переживают негативные эмоции, но внешне не проявляют их, не противодействуют друг другу, то такие ситуации являются предконфликтными</w:t>
      </w:r>
      <w:r w:rsidR="009B04BF" w:rsidRPr="009B04BF">
        <w:t xml:space="preserve">. </w:t>
      </w:r>
      <w:r w:rsidRPr="009B04BF">
        <w:t>Противодействие субъектов конфликта может разворачиваться в трех сферах</w:t>
      </w:r>
      <w:r w:rsidR="009B04BF" w:rsidRPr="009B04BF">
        <w:t xml:space="preserve">: </w:t>
      </w:r>
      <w:r w:rsidRPr="009B04BF">
        <w:t>общении, поведении, деятельности</w:t>
      </w:r>
      <w:r w:rsidR="009B04BF" w:rsidRPr="009B04BF">
        <w:t xml:space="preserve">. </w:t>
      </w:r>
    </w:p>
    <w:p w:rsidR="009B04BF" w:rsidRDefault="00E5253D" w:rsidP="009B04BF">
      <w:r w:rsidRPr="009B04BF">
        <w:t>Конфликты</w:t>
      </w:r>
      <w:r w:rsidR="009B04BF" w:rsidRPr="009B04BF">
        <w:t xml:space="preserve"> - </w:t>
      </w:r>
      <w:r w:rsidRPr="009B04BF">
        <w:t>неисчерпаемый объект познания, о котором нельзя узнать абсолютно все</w:t>
      </w:r>
      <w:r w:rsidR="009B04BF" w:rsidRPr="009B04BF">
        <w:t xml:space="preserve">. </w:t>
      </w:r>
      <w:r w:rsidRPr="009B04BF">
        <w:t>Поэтому предметом конфликтологии являются те закономерности, стороны, характеристики конфликтов, которые в состоянии исследовать наука н</w:t>
      </w:r>
      <w:r w:rsidR="003E1A6E" w:rsidRPr="009B04BF">
        <w:t>а данном этапе своего развития</w:t>
      </w:r>
      <w:r w:rsidR="009B04BF" w:rsidRPr="009B04BF">
        <w:t>" [</w:t>
      </w:r>
      <w:r w:rsidR="003C03F2" w:rsidRPr="009B04BF">
        <w:t>1</w:t>
      </w:r>
      <w:r w:rsidR="003E1A6E" w:rsidRPr="009B04BF">
        <w:t>, 80-</w:t>
      </w:r>
      <w:r w:rsidR="003C03F2" w:rsidRPr="009B04BF">
        <w:t>81</w:t>
      </w:r>
      <w:r w:rsidR="009B04BF" w:rsidRPr="009B04BF">
        <w:t xml:space="preserve">]. </w:t>
      </w:r>
    </w:p>
    <w:p w:rsidR="009B04BF" w:rsidRDefault="009B04BF" w:rsidP="009B04BF"/>
    <w:p w:rsidR="00E5253D" w:rsidRPr="009B04BF" w:rsidRDefault="00110AAD" w:rsidP="009B04BF">
      <w:pPr>
        <w:pStyle w:val="2"/>
        <w:rPr>
          <w:kern w:val="0"/>
        </w:rPr>
      </w:pPr>
      <w:bookmarkStart w:id="2" w:name="_Toc221313932"/>
      <w:r>
        <w:rPr>
          <w:kern w:val="0"/>
        </w:rPr>
        <w:br w:type="page"/>
      </w:r>
      <w:r w:rsidR="00E5253D" w:rsidRPr="009B04BF">
        <w:rPr>
          <w:kern w:val="0"/>
        </w:rPr>
        <w:t>2</w:t>
      </w:r>
      <w:r w:rsidR="009B04BF" w:rsidRPr="009B04BF">
        <w:rPr>
          <w:kern w:val="0"/>
        </w:rPr>
        <w:t xml:space="preserve">. </w:t>
      </w:r>
      <w:r w:rsidR="00E5253D" w:rsidRPr="009B04BF">
        <w:rPr>
          <w:kern w:val="0"/>
        </w:rPr>
        <w:t>Многообразие социальных конфликтов и проблема их типологизации</w:t>
      </w:r>
      <w:bookmarkEnd w:id="2"/>
    </w:p>
    <w:p w:rsidR="009B04BF" w:rsidRDefault="009B04BF" w:rsidP="009B04BF">
      <w:pPr>
        <w:pStyle w:val="2"/>
      </w:pPr>
    </w:p>
    <w:p w:rsidR="00E5253D" w:rsidRPr="009B04BF" w:rsidRDefault="00E5253D" w:rsidP="009B04BF">
      <w:r w:rsidRPr="009B04BF">
        <w:t>По мнению А</w:t>
      </w:r>
      <w:r w:rsidR="009B04BF">
        <w:t xml:space="preserve">.Г. </w:t>
      </w:r>
      <w:r w:rsidRPr="009B04BF">
        <w:t>Здравомыслова, конфликт</w:t>
      </w:r>
      <w:r w:rsidR="009B04BF" w:rsidRPr="009B04BF">
        <w:t xml:space="preserve"> - </w:t>
      </w:r>
      <w:r w:rsidRPr="009B04BF">
        <w:t xml:space="preserve">это </w:t>
      </w:r>
      <w:r w:rsidR="009B04BF" w:rsidRPr="009B04BF">
        <w:t>"</w:t>
      </w:r>
      <w:r w:rsidRPr="009B04BF">
        <w:t>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w:t>
      </w:r>
      <w:r w:rsidR="009B04BF" w:rsidRPr="009B04BF">
        <w:t xml:space="preserve">. </w:t>
      </w:r>
    </w:p>
    <w:p w:rsidR="00E5253D" w:rsidRPr="009B04BF" w:rsidRDefault="00E5253D" w:rsidP="009B04BF">
      <w:r w:rsidRPr="009B04BF">
        <w:t>А</w:t>
      </w:r>
      <w:r w:rsidR="009B04BF">
        <w:t xml:space="preserve">.Г. </w:t>
      </w:r>
      <w:r w:rsidRPr="009B04BF">
        <w:t>Здравомыслов выделяет три основные группы конфликтов</w:t>
      </w:r>
      <w:r w:rsidR="009B04BF" w:rsidRPr="009B04BF">
        <w:t xml:space="preserve">: </w:t>
      </w:r>
    </w:p>
    <w:p w:rsidR="009B04BF" w:rsidRDefault="00E5253D" w:rsidP="009B04BF">
      <w:r w:rsidRPr="009B04BF">
        <w:t>1</w:t>
      </w:r>
      <w:r w:rsidR="009B04BF" w:rsidRPr="009B04BF">
        <w:t xml:space="preserve">) </w:t>
      </w:r>
      <w:r w:rsidRPr="009B04BF">
        <w:t>конфликты по поводу жизненных средств</w:t>
      </w:r>
      <w:r w:rsidR="009B04BF" w:rsidRPr="009B04BF">
        <w:t xml:space="preserve">; </w:t>
      </w:r>
    </w:p>
    <w:p w:rsidR="00F67B08" w:rsidRPr="009B04BF" w:rsidRDefault="00E5253D" w:rsidP="009B04BF">
      <w:r w:rsidRPr="009B04BF">
        <w:t>2</w:t>
      </w:r>
      <w:r w:rsidR="009B04BF" w:rsidRPr="009B04BF">
        <w:t xml:space="preserve">) </w:t>
      </w:r>
      <w:r w:rsidRPr="009B04BF">
        <w:t>конфликты</w:t>
      </w:r>
      <w:r w:rsidR="0034664F" w:rsidRPr="009B04BF">
        <w:t xml:space="preserve"> как</w:t>
      </w:r>
      <w:r w:rsidR="009B04BF" w:rsidRPr="009B04BF">
        <w:t xml:space="preserve"> </w:t>
      </w:r>
      <w:r w:rsidR="0034664F" w:rsidRPr="009B04BF">
        <w:t>столкно</w:t>
      </w:r>
      <w:r w:rsidRPr="009B04BF">
        <w:t>вения интересов</w:t>
      </w:r>
      <w:r w:rsidR="009B04BF" w:rsidRPr="009B04BF">
        <w:t xml:space="preserve">; </w:t>
      </w:r>
    </w:p>
    <w:p w:rsidR="00A00B30" w:rsidRPr="009B04BF" w:rsidRDefault="00E5253D" w:rsidP="009B04BF">
      <w:r w:rsidRPr="009B04BF">
        <w:t>3</w:t>
      </w:r>
      <w:r w:rsidR="009B04BF" w:rsidRPr="009B04BF">
        <w:t xml:space="preserve">) </w:t>
      </w:r>
      <w:r w:rsidRPr="009B04BF">
        <w:t>ценностные конфликты</w:t>
      </w:r>
      <w:r w:rsidR="009B04BF" w:rsidRPr="009B04BF">
        <w:t xml:space="preserve">. </w:t>
      </w:r>
    </w:p>
    <w:p w:rsidR="00E5253D" w:rsidRPr="009B04BF" w:rsidRDefault="00E5253D" w:rsidP="009B04BF">
      <w:r w:rsidRPr="009B04BF">
        <w:t>Первая группа касается конфликта потребностей и связана, прежде всего, с распределением жизненных средств</w:t>
      </w:r>
      <w:r w:rsidR="009B04BF" w:rsidRPr="009B04BF">
        <w:t xml:space="preserve">. </w:t>
      </w:r>
      <w:r w:rsidRPr="009B04BF">
        <w:t>Такие конфликты возникают из-за ограниченности ресурсов и</w:t>
      </w:r>
      <w:r w:rsidR="009B04BF" w:rsidRPr="009B04BF">
        <w:t xml:space="preserve"> - </w:t>
      </w:r>
      <w:r w:rsidRPr="009B04BF">
        <w:t>в качестве результата</w:t>
      </w:r>
      <w:r w:rsidR="009B04BF" w:rsidRPr="009B04BF">
        <w:t xml:space="preserve"> - </w:t>
      </w:r>
      <w:r w:rsidRPr="009B04BF">
        <w:t>возможностей удовлетворить в достаточной степени как краткосрочные, так и долговременные потребности</w:t>
      </w:r>
      <w:r w:rsidR="009B04BF" w:rsidRPr="009B04BF">
        <w:t xml:space="preserve">. </w:t>
      </w:r>
      <w:r w:rsidRPr="009B04BF">
        <w:t>Они могут быть весьма длительными и напряженными</w:t>
      </w:r>
      <w:r w:rsidR="009B04BF" w:rsidRPr="009B04BF">
        <w:t xml:space="preserve">. </w:t>
      </w:r>
      <w:r w:rsidRPr="009B04BF">
        <w:t>Так, уже несколько лет в Украине возникают, временно затухают и потом вспыхивают с новой силой конфликты в связи с задержками и невыплатой заработной платы, в которых участвуют десятки миллионов человек</w:t>
      </w:r>
      <w:r w:rsidR="009B04BF" w:rsidRPr="009B04BF">
        <w:t xml:space="preserve">. </w:t>
      </w:r>
    </w:p>
    <w:p w:rsidR="00E5253D" w:rsidRPr="009B04BF" w:rsidRDefault="00E5253D" w:rsidP="009B04BF">
      <w:r w:rsidRPr="009B04BF">
        <w:t>Вторая группа конфликтов связана со столкновением интересов</w:t>
      </w:r>
      <w:r w:rsidR="009B04BF" w:rsidRPr="009B04BF">
        <w:t xml:space="preserve">. </w:t>
      </w:r>
      <w:r w:rsidRPr="009B04BF">
        <w:t>В отличие от потребностей, стимулирующих людей (социальные общности</w:t>
      </w:r>
      <w:r w:rsidR="009B04BF" w:rsidRPr="009B04BF">
        <w:t xml:space="preserve">) </w:t>
      </w:r>
      <w:r w:rsidRPr="009B04BF">
        <w:t>к обладанию жизненно необходимыми благами, интересы ориентируют субъектов социальных процессов на определенный тип взаимодействия</w:t>
      </w:r>
      <w:r w:rsidR="009B04BF" w:rsidRPr="009B04BF">
        <w:t xml:space="preserve">. </w:t>
      </w:r>
      <w:r w:rsidRPr="009B04BF">
        <w:t>В ряде случаев оно выступает в форме столкновения, цель которого</w:t>
      </w:r>
      <w:r w:rsidR="009B04BF" w:rsidRPr="009B04BF">
        <w:t xml:space="preserve"> - </w:t>
      </w:r>
      <w:r w:rsidRPr="009B04BF">
        <w:t>нейтрализовать, нанести ущерб или даже уничтожить противоположную сторону конфликта</w:t>
      </w:r>
      <w:r w:rsidR="009B04BF" w:rsidRPr="009B04BF">
        <w:t xml:space="preserve">. </w:t>
      </w:r>
      <w:r w:rsidRPr="009B04BF">
        <w:t>Некоторые международные процессы, сопровождающиеся столкновением противоположных интересов сторон, приобретают характер военных конфликтов</w:t>
      </w:r>
      <w:r w:rsidR="009B04BF" w:rsidRPr="009B04BF">
        <w:t xml:space="preserve">. </w:t>
      </w:r>
    </w:p>
    <w:p w:rsidR="00E5253D" w:rsidRPr="009B04BF" w:rsidRDefault="00E5253D" w:rsidP="009B04BF">
      <w:r w:rsidRPr="009B04BF">
        <w:t>Третья группа конфликтов имеет ценностный характер</w:t>
      </w:r>
      <w:r w:rsidR="009B04BF" w:rsidRPr="009B04BF">
        <w:t xml:space="preserve">. </w:t>
      </w:r>
      <w:r w:rsidRPr="009B04BF">
        <w:t xml:space="preserve">Если первые две группы чаще всего сопровождаются </w:t>
      </w:r>
      <w:r w:rsidR="009B04BF" w:rsidRPr="009B04BF">
        <w:t>"</w:t>
      </w:r>
      <w:r w:rsidRPr="009B04BF">
        <w:t>материализованными</w:t>
      </w:r>
      <w:r w:rsidR="009B04BF" w:rsidRPr="009B04BF">
        <w:t>"</w:t>
      </w:r>
      <w:r w:rsidRPr="009B04BF">
        <w:t xml:space="preserve"> акциями социальных общностей (стачки, забастовки, голодовки, военные действия и </w:t>
      </w:r>
      <w:r w:rsidR="009B04BF" w:rsidRPr="009B04BF">
        <w:t>т.д.),</w:t>
      </w:r>
      <w:r w:rsidRPr="009B04BF">
        <w:t xml:space="preserve"> то конфликты ценностей имеют преимущественно </w:t>
      </w:r>
      <w:r w:rsidR="009B04BF" w:rsidRPr="009B04BF">
        <w:t>"</w:t>
      </w:r>
      <w:r w:rsidRPr="009B04BF">
        <w:t>идеологизированную</w:t>
      </w:r>
      <w:r w:rsidR="009B04BF" w:rsidRPr="009B04BF">
        <w:t>"</w:t>
      </w:r>
      <w:r w:rsidRPr="009B04BF">
        <w:t xml:space="preserve"> направленность</w:t>
      </w:r>
      <w:r w:rsidR="009B04BF" w:rsidRPr="009B04BF">
        <w:t xml:space="preserve">. </w:t>
      </w:r>
      <w:r w:rsidRPr="009B04BF">
        <w:t>В них сталкиваются противоположные оценки и трактовки целей, перспектив тех или иных общественных процессов</w:t>
      </w:r>
      <w:r w:rsidR="009B04BF" w:rsidRPr="009B04BF">
        <w:t>" [</w:t>
      </w:r>
      <w:r w:rsidR="00095E0E" w:rsidRPr="009B04BF">
        <w:t>3, 536-</w:t>
      </w:r>
      <w:r w:rsidR="003C03F2" w:rsidRPr="009B04BF">
        <w:t>537</w:t>
      </w:r>
      <w:r w:rsidR="009B04BF" w:rsidRPr="009B04BF">
        <w:t xml:space="preserve">]. </w:t>
      </w:r>
    </w:p>
    <w:p w:rsidR="00EA35F5" w:rsidRPr="009B04BF" w:rsidRDefault="009B04BF" w:rsidP="009B04BF">
      <w:r w:rsidRPr="009B04BF">
        <w:t>"</w:t>
      </w:r>
      <w:r w:rsidR="00EA35F5" w:rsidRPr="009B04BF">
        <w:t>Одним из наиболее широких и очевидных оснований классификации конфликтов является разделение их по субъектам, или сторонам конфликта</w:t>
      </w:r>
      <w:r w:rsidRPr="009B04BF">
        <w:t xml:space="preserve">. </w:t>
      </w:r>
      <w:r w:rsidR="00EA35F5" w:rsidRPr="009B04BF">
        <w:t>С этой точки зрения все конфликты делятся на</w:t>
      </w:r>
      <w:r w:rsidRPr="009B04BF">
        <w:t xml:space="preserve">: </w:t>
      </w:r>
    </w:p>
    <w:p w:rsidR="009B04BF" w:rsidRDefault="00EA35F5" w:rsidP="009B04BF">
      <w:r w:rsidRPr="009B04BF">
        <w:t>1</w:t>
      </w:r>
      <w:r w:rsidR="009B04BF" w:rsidRPr="009B04BF">
        <w:t xml:space="preserve">) </w:t>
      </w:r>
      <w:r w:rsidR="00FD1455" w:rsidRPr="009B04BF">
        <w:t>внутриличностные</w:t>
      </w:r>
      <w:r w:rsidR="009B04BF" w:rsidRPr="009B04BF">
        <w:t xml:space="preserve">; </w:t>
      </w:r>
    </w:p>
    <w:p w:rsidR="009B04BF" w:rsidRDefault="00EA35F5" w:rsidP="009B04BF">
      <w:r w:rsidRPr="009B04BF">
        <w:t>2</w:t>
      </w:r>
      <w:r w:rsidR="009B04BF" w:rsidRPr="009B04BF">
        <w:t xml:space="preserve">) </w:t>
      </w:r>
      <w:r w:rsidR="00FD1455" w:rsidRPr="009B04BF">
        <w:t>межличностные</w:t>
      </w:r>
      <w:r w:rsidR="009B04BF" w:rsidRPr="009B04BF">
        <w:t xml:space="preserve">; </w:t>
      </w:r>
    </w:p>
    <w:p w:rsidR="00EA35F5" w:rsidRPr="009B04BF" w:rsidRDefault="00EA35F5" w:rsidP="009B04BF">
      <w:r w:rsidRPr="009B04BF">
        <w:t>3</w:t>
      </w:r>
      <w:r w:rsidR="009B04BF" w:rsidRPr="009B04BF">
        <w:t xml:space="preserve">) </w:t>
      </w:r>
      <w:r w:rsidR="00FD1455" w:rsidRPr="009B04BF">
        <w:t>между личностью и группой</w:t>
      </w:r>
      <w:r w:rsidR="009B04BF" w:rsidRPr="009B04BF">
        <w:t xml:space="preserve">; </w:t>
      </w:r>
      <w:r w:rsidRPr="009B04BF">
        <w:t>4</w:t>
      </w:r>
      <w:r w:rsidR="009B04BF" w:rsidRPr="009B04BF">
        <w:t xml:space="preserve">) </w:t>
      </w:r>
      <w:r w:rsidR="00FD1455" w:rsidRPr="009B04BF">
        <w:t>межгрупповые</w:t>
      </w:r>
      <w:r w:rsidR="009B04BF" w:rsidRPr="009B04BF">
        <w:t xml:space="preserve">; </w:t>
      </w:r>
    </w:p>
    <w:p w:rsidR="00EA35F5" w:rsidRPr="009B04BF" w:rsidRDefault="00EA35F5" w:rsidP="009B04BF">
      <w:r w:rsidRPr="009B04BF">
        <w:t>5</w:t>
      </w:r>
      <w:r w:rsidR="009B04BF" w:rsidRPr="009B04BF">
        <w:t xml:space="preserve">) </w:t>
      </w:r>
      <w:r w:rsidRPr="009B04BF">
        <w:t>межгосударственные (или между коалициями государств</w:t>
      </w:r>
      <w:r w:rsidR="009B04BF" w:rsidRPr="009B04BF">
        <w:t xml:space="preserve">). </w:t>
      </w:r>
    </w:p>
    <w:p w:rsidR="00110AAD" w:rsidRDefault="00110AAD" w:rsidP="009B04BF">
      <w:pPr>
        <w:pStyle w:val="3"/>
      </w:pPr>
      <w:bookmarkStart w:id="3" w:name="_Toc221313933"/>
    </w:p>
    <w:p w:rsidR="00EA35F5" w:rsidRPr="009B04BF" w:rsidRDefault="00EA35F5" w:rsidP="009B04BF">
      <w:pPr>
        <w:pStyle w:val="3"/>
      </w:pPr>
      <w:r w:rsidRPr="009B04BF">
        <w:t>Внутриличностный конфликт</w:t>
      </w:r>
      <w:bookmarkEnd w:id="3"/>
    </w:p>
    <w:p w:rsidR="009B04BF" w:rsidRDefault="009B04BF" w:rsidP="009B04BF"/>
    <w:p w:rsidR="009E18C0" w:rsidRPr="009B04BF" w:rsidRDefault="00EA35F5" w:rsidP="009B04BF">
      <w:r w:rsidRPr="009B04BF">
        <w:t>Носитель внутриличностного конфликта</w:t>
      </w:r>
      <w:r w:rsidR="009B04BF" w:rsidRPr="009B04BF">
        <w:t xml:space="preserve"> - </w:t>
      </w:r>
      <w:r w:rsidRPr="009B04BF">
        <w:t>отдельная личность</w:t>
      </w:r>
      <w:r w:rsidR="009B04BF" w:rsidRPr="009B04BF">
        <w:t xml:space="preserve">. </w:t>
      </w:r>
      <w:r w:rsidRPr="009B04BF">
        <w:t>Содержание этого конфликта выражается в острых негативных переживаниях личности, порожденных ее противоречивыми стремлениями</w:t>
      </w:r>
      <w:r w:rsidR="009B04BF" w:rsidRPr="009B04BF">
        <w:t xml:space="preserve">. </w:t>
      </w:r>
      <w:r w:rsidRPr="009B04BF">
        <w:t>Например, в теории психоанализа З</w:t>
      </w:r>
      <w:r w:rsidR="009B04BF" w:rsidRPr="009B04BF">
        <w:t xml:space="preserve">. </w:t>
      </w:r>
      <w:r w:rsidRPr="009B04BF">
        <w:t xml:space="preserve">Фрейда внутриличностный конфликт возникает в результате противоречия между желаниями </w:t>
      </w:r>
      <w:r w:rsidR="009B04BF" w:rsidRPr="009B04BF">
        <w:t>"</w:t>
      </w:r>
      <w:r w:rsidRPr="009B04BF">
        <w:t>Оно</w:t>
      </w:r>
      <w:r w:rsidR="009B04BF" w:rsidRPr="009B04BF">
        <w:t>"</w:t>
      </w:r>
      <w:r w:rsidRPr="009B04BF">
        <w:t xml:space="preserve"> и </w:t>
      </w:r>
      <w:r w:rsidR="009B04BF" w:rsidRPr="009B04BF">
        <w:t>"</w:t>
      </w:r>
      <w:r w:rsidRPr="009B04BF">
        <w:t>Сверх-Я</w:t>
      </w:r>
      <w:r w:rsidR="009B04BF" w:rsidRPr="009B04BF">
        <w:t>"</w:t>
      </w:r>
      <w:r w:rsidRPr="009B04BF">
        <w:t xml:space="preserve"> (инстинктивными побуждениями и моральными чувствами и требованиями</w:t>
      </w:r>
      <w:r w:rsidR="009B04BF" w:rsidRPr="009B04BF">
        <w:t xml:space="preserve">). </w:t>
      </w:r>
      <w:r w:rsidRPr="009B04BF">
        <w:t>Эти конфликты по своей природе и содержанию являются во многом психологическими и вызываются противоречиями мотивов, интересов, ценностей и самооценок личности и сопровождаются эмоциональным напряжением и негативными переживаниями сложившейся ситуации</w:t>
      </w:r>
      <w:r w:rsidR="009B04BF" w:rsidRPr="009B04BF">
        <w:t xml:space="preserve">. </w:t>
      </w:r>
      <w:r w:rsidRPr="009B04BF">
        <w:t xml:space="preserve">Как и всякий другой конфликт, он может носить и деструктивный и конструктивный характер, </w:t>
      </w:r>
      <w:r w:rsidR="009B04BF" w:rsidRPr="009B04BF">
        <w:t xml:space="preserve">т.е. </w:t>
      </w:r>
      <w:r w:rsidRPr="009B04BF">
        <w:t>иметь как положительное, так и отрицательное последствия для личности</w:t>
      </w:r>
      <w:r w:rsidR="009B04BF" w:rsidRPr="009B04BF">
        <w:t xml:space="preserve">. </w:t>
      </w:r>
      <w:r w:rsidRPr="009B04BF">
        <w:t>В общей форме внутриличностный конфликт можно сформулировать как проблему между наличным состоянием субъекта и его желаемым состоянием, между действительностью и возможностью, актуальным и потенциальным</w:t>
      </w:r>
      <w:r w:rsidR="009B04BF" w:rsidRPr="009B04BF">
        <w:t xml:space="preserve">. </w:t>
      </w:r>
      <w:r w:rsidR="00A00B30" w:rsidRPr="009B04BF">
        <w:t>Например</w:t>
      </w:r>
      <w:r w:rsidR="009B04BF" w:rsidRPr="009B04BF">
        <w:t xml:space="preserve">: </w:t>
      </w:r>
      <w:r w:rsidRPr="009B04BF">
        <w:t>самооценка студента вуза такова, что ему давно бы уже пора быть кандидатом наук</w:t>
      </w:r>
      <w:r w:rsidR="009B04BF" w:rsidRPr="009B04BF">
        <w:t xml:space="preserve">. </w:t>
      </w:r>
      <w:r w:rsidRPr="009B04BF">
        <w:t>В результате может возникнуть ко</w:t>
      </w:r>
      <w:r w:rsidR="0069450C" w:rsidRPr="009B04BF">
        <w:t>нфликт нереализованного желания</w:t>
      </w:r>
      <w:r w:rsidR="009B04BF" w:rsidRPr="009B04BF">
        <w:t xml:space="preserve">. </w:t>
      </w:r>
    </w:p>
    <w:p w:rsidR="00EA35F5" w:rsidRPr="009B04BF" w:rsidRDefault="009E18C0" w:rsidP="009B04BF">
      <w:r w:rsidRPr="009B04BF">
        <w:t>Я думаю</w:t>
      </w:r>
      <w:r w:rsidR="00095E0E" w:rsidRPr="009B04BF">
        <w:t>,</w:t>
      </w:r>
      <w:r w:rsidRPr="009B04BF">
        <w:t xml:space="preserve"> что межличностный конфликт является неким противоборством</w:t>
      </w:r>
      <w:r w:rsidR="009B04BF" w:rsidRPr="009B04BF">
        <w:t xml:space="preserve"> </w:t>
      </w:r>
      <w:r w:rsidRPr="009B04BF">
        <w:t>на уровне сознания, которое происходит</w:t>
      </w:r>
      <w:r w:rsidR="009B04BF" w:rsidRPr="009B04BF">
        <w:t xml:space="preserve"> </w:t>
      </w:r>
      <w:r w:rsidRPr="009B04BF">
        <w:t>"внутри человека", и чаще всего вызываются противоречиями мотивов, интересов, ценностей и самооценок</w:t>
      </w:r>
      <w:r w:rsidR="009B04BF" w:rsidRPr="009B04BF">
        <w:t xml:space="preserve">. </w:t>
      </w:r>
    </w:p>
    <w:p w:rsidR="009B04BF" w:rsidRDefault="00EA35F5" w:rsidP="009B04BF">
      <w:r w:rsidRPr="009B04BF">
        <w:t>По своему содержанию и форме сам внутриличностный конфликт не является однотипным</w:t>
      </w:r>
      <w:r w:rsidR="009B04BF" w:rsidRPr="009B04BF">
        <w:t xml:space="preserve">. </w:t>
      </w:r>
      <w:r w:rsidRPr="009B04BF">
        <w:t>В его основании могут лежать самые разнообразные внутриличностные причины, например</w:t>
      </w:r>
      <w:r w:rsidR="009B04BF" w:rsidRPr="009B04BF">
        <w:t xml:space="preserve">: </w:t>
      </w:r>
    </w:p>
    <w:p w:rsidR="009B04BF" w:rsidRDefault="00FD1455" w:rsidP="009B04BF">
      <w:r w:rsidRPr="009B04BF">
        <w:t>1</w:t>
      </w:r>
      <w:r w:rsidR="009B04BF" w:rsidRPr="009B04BF">
        <w:t xml:space="preserve">) </w:t>
      </w:r>
      <w:r w:rsidR="00EA35F5" w:rsidRPr="009B04BF">
        <w:t>противоречие потребностей</w:t>
      </w:r>
      <w:r w:rsidR="009B04BF" w:rsidRPr="009B04BF">
        <w:t xml:space="preserve">; </w:t>
      </w:r>
    </w:p>
    <w:p w:rsidR="009B04BF" w:rsidRDefault="00FD1455" w:rsidP="009B04BF">
      <w:r w:rsidRPr="009B04BF">
        <w:t>2</w:t>
      </w:r>
      <w:r w:rsidR="009B04BF" w:rsidRPr="009B04BF">
        <w:t xml:space="preserve">) </w:t>
      </w:r>
      <w:r w:rsidR="00EA35F5" w:rsidRPr="009B04BF">
        <w:t>противоречие между внутренней потребностью и социальной нормой</w:t>
      </w:r>
      <w:r w:rsidR="009B04BF" w:rsidRPr="009B04BF">
        <w:t xml:space="preserve">; </w:t>
      </w:r>
    </w:p>
    <w:p w:rsidR="00942F5D" w:rsidRDefault="00FD1455" w:rsidP="009B04BF">
      <w:r w:rsidRPr="009B04BF">
        <w:t>3</w:t>
      </w:r>
      <w:r w:rsidR="009B04BF" w:rsidRPr="009B04BF">
        <w:t xml:space="preserve">) </w:t>
      </w:r>
      <w:r w:rsidR="00EA35F5" w:rsidRPr="009B04BF">
        <w:t>противоречие между различными ролями индивида</w:t>
      </w:r>
      <w:r w:rsidR="009B04BF" w:rsidRPr="009B04BF">
        <w:t xml:space="preserve">; </w:t>
      </w:r>
    </w:p>
    <w:p w:rsidR="00A00B30" w:rsidRPr="009B04BF" w:rsidRDefault="00FD1455" w:rsidP="009B04BF">
      <w:r w:rsidRPr="009B04BF">
        <w:t>4</w:t>
      </w:r>
      <w:r w:rsidR="009B04BF" w:rsidRPr="009B04BF">
        <w:t xml:space="preserve">) </w:t>
      </w:r>
      <w:r w:rsidR="00EA35F5" w:rsidRPr="009B04BF">
        <w:t>трудность выбора между различными вариантами поведения</w:t>
      </w:r>
      <w:r w:rsidR="009B04BF" w:rsidRPr="009B04BF">
        <w:t xml:space="preserve">. </w:t>
      </w:r>
      <w:r w:rsidR="00EA35F5" w:rsidRPr="009B04BF">
        <w:t>Межличностный конфликт</w:t>
      </w:r>
    </w:p>
    <w:p w:rsidR="00EA35F5" w:rsidRPr="009B04BF" w:rsidRDefault="00EA35F5" w:rsidP="009B04BF">
      <w:r w:rsidRPr="009B04BF">
        <w:t>Это столкновение между отдельными индивидами в процессе их социального и психологического взаимодействия</w:t>
      </w:r>
      <w:r w:rsidR="009B04BF" w:rsidRPr="009B04BF">
        <w:t xml:space="preserve">. </w:t>
      </w:r>
      <w:r w:rsidRPr="009B04BF">
        <w:t>Конфликты этого типа возникают на каждом шагу и по самым разным поводам</w:t>
      </w:r>
      <w:r w:rsidR="009B04BF" w:rsidRPr="009B04BF">
        <w:t xml:space="preserve">. </w:t>
      </w:r>
      <w:r w:rsidRPr="009B04BF">
        <w:t>Примерами таких конфликтов являются</w:t>
      </w:r>
      <w:r w:rsidR="009B04BF" w:rsidRPr="009B04BF">
        <w:t xml:space="preserve">: </w:t>
      </w:r>
      <w:r w:rsidRPr="009B04BF">
        <w:t>противоборство между студентами из-за влияния в группе или привлекательной девушки</w:t>
      </w:r>
      <w:r w:rsidR="009B04BF" w:rsidRPr="009B04BF">
        <w:t xml:space="preserve">; </w:t>
      </w:r>
      <w:r w:rsidRPr="009B04BF">
        <w:t>противоречие между руководителем и подчиненным из-за размера зарплаты</w:t>
      </w:r>
      <w:r w:rsidR="009B04BF" w:rsidRPr="009B04BF">
        <w:t xml:space="preserve">; </w:t>
      </w:r>
      <w:r w:rsidRPr="009B04BF">
        <w:t>между пассажирами общественного транспорта</w:t>
      </w:r>
      <w:r w:rsidR="009B04BF" w:rsidRPr="009B04BF">
        <w:t xml:space="preserve">. </w:t>
      </w:r>
      <w:r w:rsidRPr="009B04BF">
        <w:t>Такие противоборства могут происходить в различных сферах общественной жизни</w:t>
      </w:r>
      <w:r w:rsidR="009B04BF" w:rsidRPr="009B04BF">
        <w:t xml:space="preserve">: </w:t>
      </w:r>
      <w:r w:rsidRPr="009B04BF">
        <w:t>бытовой, экономической, политической и</w:t>
      </w:r>
      <w:r w:rsidR="009B04BF" w:rsidRPr="009B04BF">
        <w:t xml:space="preserve">т.д. </w:t>
      </w:r>
      <w:r w:rsidRPr="009B04BF">
        <w:t>Причины, которые привели к возникновению межличностного конфликта, также могут быть самыми разными</w:t>
      </w:r>
      <w:r w:rsidR="009B04BF" w:rsidRPr="009B04BF">
        <w:t xml:space="preserve">: </w:t>
      </w:r>
      <w:r w:rsidRPr="009B04BF">
        <w:t xml:space="preserve">объективными, </w:t>
      </w:r>
      <w:r w:rsidR="009B04BF" w:rsidRPr="009B04BF">
        <w:t xml:space="preserve">т.е. </w:t>
      </w:r>
      <w:r w:rsidRPr="009B04BF">
        <w:t>не зависящими от воли и сознания людей, и субъективными, зависящими от человека</w:t>
      </w:r>
      <w:r w:rsidR="009B04BF" w:rsidRPr="009B04BF">
        <w:t xml:space="preserve">; </w:t>
      </w:r>
      <w:r w:rsidRPr="009B04BF">
        <w:t xml:space="preserve">материальными и идеальными, временными и постоянными и </w:t>
      </w:r>
      <w:r w:rsidR="009B04BF" w:rsidRPr="009B04BF">
        <w:t xml:space="preserve">т.д. </w:t>
      </w:r>
      <w:r w:rsidRPr="009B04BF">
        <w:t>Конфликт между индивидами может возникнуть из-за собственности, а может и из-за того, что Иван Иванович и Иван Никифорович не сошлись характерами, не могут уступить друг другу в мелочах</w:t>
      </w:r>
      <w:r w:rsidR="009B04BF" w:rsidRPr="009B04BF">
        <w:t xml:space="preserve">. </w:t>
      </w:r>
    </w:p>
    <w:p w:rsidR="00EA35F5" w:rsidRPr="009B04BF" w:rsidRDefault="00EA35F5" w:rsidP="009B04BF">
      <w:r w:rsidRPr="009B04BF">
        <w:t>Во всяком межличностном конфликте большое значение имеют личностные качества людей, их психические, социально-психологические и нравственные характеристики</w:t>
      </w:r>
      <w:r w:rsidR="009B04BF" w:rsidRPr="009B04BF">
        <w:t xml:space="preserve">. </w:t>
      </w:r>
      <w:r w:rsidRPr="009B04BF">
        <w:t>В этой связи часто говорят о межличностной совместимости или несовместимости людей, которые играют важнейшую роль в межличностном общении</w:t>
      </w:r>
      <w:r w:rsidR="009B04BF" w:rsidRPr="009B04BF">
        <w:t xml:space="preserve">. </w:t>
      </w:r>
    </w:p>
    <w:p w:rsidR="00942F5D" w:rsidRDefault="00942F5D" w:rsidP="009B04BF"/>
    <w:p w:rsidR="00EA35F5" w:rsidRPr="009B04BF" w:rsidRDefault="00EA35F5" w:rsidP="00942F5D">
      <w:pPr>
        <w:pStyle w:val="3"/>
      </w:pPr>
      <w:bookmarkStart w:id="4" w:name="_Toc221313934"/>
      <w:r w:rsidRPr="009B04BF">
        <w:t>Конфликт между</w:t>
      </w:r>
      <w:r w:rsidR="009B04BF" w:rsidRPr="009B04BF">
        <w:t xml:space="preserve"> </w:t>
      </w:r>
      <w:r w:rsidRPr="009B04BF">
        <w:t>личностью и группой</w:t>
      </w:r>
      <w:bookmarkEnd w:id="4"/>
    </w:p>
    <w:p w:rsidR="00942F5D" w:rsidRDefault="00942F5D" w:rsidP="009B04BF"/>
    <w:p w:rsidR="00EA35F5" w:rsidRPr="009B04BF" w:rsidRDefault="00EA35F5" w:rsidP="009B04BF">
      <w:r w:rsidRPr="009B04BF">
        <w:t>Этот тип конфликта имеет много общего с межличностным, однако он более многоплановый</w:t>
      </w:r>
      <w:r w:rsidR="009B04BF" w:rsidRPr="009B04BF">
        <w:t xml:space="preserve">. </w:t>
      </w:r>
      <w:r w:rsidRPr="009B04BF">
        <w:t>Группа включает в себя целую систему отношений, она определенным образом организована, в ней, к</w:t>
      </w:r>
      <w:r w:rsidR="00EF41AC" w:rsidRPr="009B04BF">
        <w:t xml:space="preserve">ак правило, имеются формальный </w:t>
      </w:r>
      <w:r w:rsidRPr="009B04BF">
        <w:t xml:space="preserve">или неформальный лидер, координационная и субординационная структуры и </w:t>
      </w:r>
      <w:r w:rsidR="009B04BF" w:rsidRPr="009B04BF">
        <w:t xml:space="preserve">т.д. </w:t>
      </w:r>
      <w:r w:rsidRPr="009B04BF">
        <w:t>Поэтому потенциальная возможность конфликта здесь возрастает</w:t>
      </w:r>
      <w:r w:rsidR="009B04BF" w:rsidRPr="009B04BF">
        <w:t xml:space="preserve">. </w:t>
      </w:r>
      <w:r w:rsidRPr="009B04BF">
        <w:t>К внутриличностным и межличностным причин</w:t>
      </w:r>
      <w:r w:rsidR="00EF41AC" w:rsidRPr="009B04BF">
        <w:t xml:space="preserve">ам конфликта добавляются еще </w:t>
      </w:r>
      <w:r w:rsidRPr="009B04BF">
        <w:t>причины, обусловленные групповой организацией</w:t>
      </w:r>
      <w:r w:rsidR="009B04BF" w:rsidRPr="009B04BF">
        <w:t xml:space="preserve">. </w:t>
      </w:r>
      <w:r w:rsidRPr="009B04BF">
        <w:t>Подобно другим типам конфликтов, конфликт между личностью и группой может быть как конструктивным, так и деструктивным</w:t>
      </w:r>
      <w:r w:rsidR="009B04BF" w:rsidRPr="009B04BF">
        <w:t xml:space="preserve">. </w:t>
      </w:r>
      <w:r w:rsidRPr="009B04BF">
        <w:t>В первом случае разрешение конфликта способствует укреплению связи личности с группой, формированию личностной и групповой идентификации и интеграции</w:t>
      </w:r>
      <w:r w:rsidR="009B04BF" w:rsidRPr="009B04BF">
        <w:t xml:space="preserve">. </w:t>
      </w:r>
      <w:r w:rsidRPr="009B04BF">
        <w:t>Во втором случае, напротив, происходят дезидентификация личности и групповая дезинтеграция</w:t>
      </w:r>
      <w:r w:rsidR="009B04BF" w:rsidRPr="009B04BF">
        <w:t xml:space="preserve">. </w:t>
      </w:r>
    </w:p>
    <w:p w:rsidR="00110AAD" w:rsidRDefault="00110AAD" w:rsidP="00110AAD">
      <w:pPr>
        <w:pStyle w:val="3"/>
      </w:pPr>
    </w:p>
    <w:p w:rsidR="00EA35F5" w:rsidRPr="009B04BF" w:rsidRDefault="00EA35F5" w:rsidP="00110AAD">
      <w:pPr>
        <w:pStyle w:val="3"/>
      </w:pPr>
      <w:r w:rsidRPr="009B04BF">
        <w:t>Межгрупповой конфликт</w:t>
      </w:r>
    </w:p>
    <w:p w:rsidR="00110AAD" w:rsidRDefault="00110AAD" w:rsidP="009B04BF"/>
    <w:p w:rsidR="00EA35F5" w:rsidRPr="009B04BF" w:rsidRDefault="00EA35F5" w:rsidP="009B04BF">
      <w:r w:rsidRPr="009B04BF">
        <w:t>Выражается этот конфликт в столкновении интересов различных групп</w:t>
      </w:r>
      <w:r w:rsidR="009B04BF" w:rsidRPr="009B04BF">
        <w:t xml:space="preserve">. </w:t>
      </w:r>
      <w:r w:rsidRPr="009B04BF">
        <w:t>К такому типу относятся конфликты между социальными группами самого разного размера</w:t>
      </w:r>
      <w:r w:rsidR="009B04BF" w:rsidRPr="009B04BF">
        <w:t xml:space="preserve">: </w:t>
      </w:r>
      <w:r w:rsidRPr="009B04BF">
        <w:t>малыми, средними и большими</w:t>
      </w:r>
      <w:r w:rsidR="009B04BF" w:rsidRPr="009B04BF">
        <w:t xml:space="preserve">. </w:t>
      </w:r>
    </w:p>
    <w:p w:rsidR="00EA35F5" w:rsidRPr="009B04BF" w:rsidRDefault="00EA35F5" w:rsidP="009B04BF">
      <w:r w:rsidRPr="009B04BF">
        <w:t>Малая социальная группа</w:t>
      </w:r>
      <w:r w:rsidR="009B04BF" w:rsidRPr="009B04BF">
        <w:t xml:space="preserve"> - </w:t>
      </w:r>
      <w:r w:rsidRPr="009B04BF">
        <w:t>это совокупность людей, находящихся в непосредственном взаимодействии и объединенных общими целями и задачами совместной деятельности</w:t>
      </w:r>
      <w:r w:rsidR="009B04BF" w:rsidRPr="009B04BF">
        <w:t xml:space="preserve">: </w:t>
      </w:r>
      <w:r w:rsidRPr="009B04BF">
        <w:t>школьный класс, студенческая группа, производственная бригада, коллектив кафедры, семья</w:t>
      </w:r>
      <w:r w:rsidR="009B04BF" w:rsidRPr="009B04BF">
        <w:t xml:space="preserve">. </w:t>
      </w:r>
      <w:r w:rsidRPr="009B04BF">
        <w:t>Количественный состав малой группы может варьироваться от нескольких человек до нескольких десятков людей</w:t>
      </w:r>
      <w:r w:rsidR="009B04BF" w:rsidRPr="009B04BF">
        <w:t xml:space="preserve">. </w:t>
      </w:r>
      <w:r w:rsidRPr="009B04BF">
        <w:t>Такие группы могут быть формальными (официальными</w:t>
      </w:r>
      <w:r w:rsidR="009B04BF" w:rsidRPr="009B04BF">
        <w:t>),</w:t>
      </w:r>
      <w:r w:rsidRPr="009B04BF">
        <w:t xml:space="preserve"> имеющими четко фиксированную структуру, устав, иерархию должностей, и неформальными, возникающими спонтанно, на основе личностных качеств</w:t>
      </w:r>
      <w:r w:rsidR="009B04BF" w:rsidRPr="009B04BF">
        <w:t xml:space="preserve">. </w:t>
      </w:r>
      <w:r w:rsidRPr="009B04BF">
        <w:t>Они могут быть также временными или постоянными, открытыми или закрытыми</w:t>
      </w:r>
      <w:r w:rsidR="009B04BF" w:rsidRPr="009B04BF">
        <w:t xml:space="preserve">. </w:t>
      </w:r>
    </w:p>
    <w:p w:rsidR="00EA35F5" w:rsidRPr="009B04BF" w:rsidRDefault="00EA35F5" w:rsidP="009B04BF">
      <w:r w:rsidRPr="009B04BF">
        <w:t>Средние социальные группы</w:t>
      </w:r>
      <w:r w:rsidR="009B04BF" w:rsidRPr="009B04BF">
        <w:t xml:space="preserve"> - </w:t>
      </w:r>
      <w:r w:rsidRPr="009B04BF">
        <w:t>это например, коллектив предприятия, учебного заведения, воинской части</w:t>
      </w:r>
      <w:r w:rsidR="009B04BF" w:rsidRPr="009B04BF">
        <w:t xml:space="preserve">. </w:t>
      </w:r>
      <w:r w:rsidRPr="009B04BF">
        <w:t>Для таких групп характерна институциональная организация, а основная их роль и задача обусловлены официальным общественным статусом</w:t>
      </w:r>
      <w:r w:rsidR="009B04BF" w:rsidRPr="009B04BF">
        <w:t xml:space="preserve">. </w:t>
      </w:r>
      <w:r w:rsidRPr="009B04BF">
        <w:t>Типичная средняя группа</w:t>
      </w:r>
      <w:r w:rsidR="009B04BF" w:rsidRPr="009B04BF">
        <w:t xml:space="preserve"> - </w:t>
      </w:r>
      <w:r w:rsidRPr="009B04BF">
        <w:t>относительно самостоятельная организация, имеющая свой статус и функции в системе общественного разделения труда или внетрудовой деятельности (политические объединения, группы по интересам</w:t>
      </w:r>
      <w:r w:rsidR="009B04BF" w:rsidRPr="009B04BF">
        <w:t xml:space="preserve">). </w:t>
      </w:r>
      <w:r w:rsidRPr="009B04BF">
        <w:t>Данные группы, как правило, носят не временный, а постоянный характер, имеют свою сложившуюся структуру, иерархию, администрацию, органы управления</w:t>
      </w:r>
      <w:r w:rsidR="009B04BF" w:rsidRPr="009B04BF">
        <w:t xml:space="preserve">. </w:t>
      </w:r>
    </w:p>
    <w:p w:rsidR="00EA35F5" w:rsidRPr="009B04BF" w:rsidRDefault="00EA35F5" w:rsidP="009B04BF">
      <w:r w:rsidRPr="009B04BF">
        <w:t>К большим социальным группам относятся такие образования, как социальные классы, политические партии, касты, социальные слои (страты</w:t>
      </w:r>
      <w:r w:rsidR="009B04BF" w:rsidRPr="009B04BF">
        <w:t>),</w:t>
      </w:r>
      <w:r w:rsidRPr="009B04BF">
        <w:t xml:space="preserve"> этнические общности, национальные образования, крупные религиозные объединения</w:t>
      </w:r>
      <w:r w:rsidR="009B04BF" w:rsidRPr="009B04BF">
        <w:t xml:space="preserve">. </w:t>
      </w:r>
      <w:r w:rsidRPr="009B04BF">
        <w:t xml:space="preserve">Такие группы конституируются на основе общих для всех членов существенных признаков (экономических, политических, религиозных и </w:t>
      </w:r>
      <w:r w:rsidR="009B04BF" w:rsidRPr="009B04BF">
        <w:t xml:space="preserve">т.д.). </w:t>
      </w:r>
    </w:p>
    <w:p w:rsidR="00EA35F5" w:rsidRPr="009B04BF" w:rsidRDefault="00EA35F5" w:rsidP="009B04BF">
      <w:r w:rsidRPr="009B04BF">
        <w:t>Следует отметить, что именно конфликт между большими социальными группами некоторые исследователи называют социальным конфликтом в собственном смысле слова, в отличие от внутриличностных, межличностных и внутригрупповых конфликтов, а также конфликтов между малыми группами</w:t>
      </w:r>
      <w:r w:rsidR="009B04BF" w:rsidRPr="009B04BF">
        <w:t xml:space="preserve">. </w:t>
      </w:r>
      <w:r w:rsidRPr="009B04BF">
        <w:t>Такого взгляда, в частности, придерживался К</w:t>
      </w:r>
      <w:r w:rsidR="009B04BF" w:rsidRPr="009B04BF">
        <w:t xml:space="preserve">. </w:t>
      </w:r>
      <w:r w:rsidRPr="009B04BF">
        <w:t>Маркс и его последователи, называя социальным конфликтом противоборство между общественными классами</w:t>
      </w:r>
      <w:r w:rsidR="009B04BF" w:rsidRPr="009B04BF">
        <w:t xml:space="preserve">. </w:t>
      </w:r>
      <w:r w:rsidRPr="009B04BF">
        <w:t>Такого же взгляда придерживаются и некоторые современные авторы, утверждающие, например, что</w:t>
      </w:r>
      <w:r w:rsidR="00EF41AC" w:rsidRPr="009B04BF">
        <w:t xml:space="preserve"> </w:t>
      </w:r>
      <w:r w:rsidRPr="009B04BF">
        <w:t xml:space="preserve">национальные, расовые, этнические или социальные классовые отношения в сумме составляют сущность социального конфликта, поскольку конфликт становится </w:t>
      </w:r>
      <w:r w:rsidR="009B04BF" w:rsidRPr="009B04BF">
        <w:t>"</w:t>
      </w:r>
      <w:r w:rsidRPr="009B04BF">
        <w:t>социальным</w:t>
      </w:r>
      <w:r w:rsidR="009B04BF" w:rsidRPr="009B04BF">
        <w:t>"</w:t>
      </w:r>
      <w:r w:rsidRPr="009B04BF">
        <w:t xml:space="preserve">, когда в него включаются отношения между большими социальными группами или </w:t>
      </w:r>
      <w:r w:rsidR="009B04BF" w:rsidRPr="009B04BF">
        <w:t>"</w:t>
      </w:r>
      <w:r w:rsidRPr="009B04BF">
        <w:t>категориями</w:t>
      </w:r>
      <w:r w:rsidR="009B04BF" w:rsidRPr="009B04BF">
        <w:t>"</w:t>
      </w:r>
      <w:r w:rsidRPr="009B04BF">
        <w:t>, а не между индивидами или малыми группами</w:t>
      </w:r>
      <w:r w:rsidR="009B04BF" w:rsidRPr="009B04BF">
        <w:t xml:space="preserve">. </w:t>
      </w:r>
    </w:p>
    <w:p w:rsidR="00EF41AC" w:rsidRPr="009B04BF" w:rsidRDefault="00EA35F5" w:rsidP="009B04BF">
      <w:r w:rsidRPr="009B04BF">
        <w:t xml:space="preserve">Как отмечалось, сегодня в понятие </w:t>
      </w:r>
      <w:r w:rsidR="009B04BF" w:rsidRPr="009B04BF">
        <w:t>"</w:t>
      </w:r>
      <w:r w:rsidRPr="009B04BF">
        <w:t>социальный конфликт</w:t>
      </w:r>
      <w:r w:rsidR="009B04BF" w:rsidRPr="009B04BF">
        <w:t>"</w:t>
      </w:r>
      <w:r w:rsidRPr="009B04BF">
        <w:t xml:space="preserve"> в отечественной литературе в большинстве случаев включаются все конфликты, происходящие в обществе</w:t>
      </w:r>
      <w:r w:rsidR="009B04BF" w:rsidRPr="009B04BF">
        <w:t xml:space="preserve">. </w:t>
      </w:r>
      <w:r w:rsidRPr="009B04BF">
        <w:t>Причины межгрупповых конфликтов могут быть самые разные</w:t>
      </w:r>
      <w:r w:rsidR="009B04BF" w:rsidRPr="009B04BF">
        <w:t xml:space="preserve">: </w:t>
      </w:r>
      <w:r w:rsidRPr="009B04BF">
        <w:t xml:space="preserve">экономические, политические, национально-этнические и </w:t>
      </w:r>
      <w:r w:rsidR="009B04BF" w:rsidRPr="009B04BF">
        <w:t xml:space="preserve">т.д. </w:t>
      </w:r>
      <w:r w:rsidRPr="009B04BF">
        <w:t>Разный уровень социальных групп имеет свои особенности возникновения конфликта и способов их разрешения</w:t>
      </w:r>
      <w:r w:rsidR="009B04BF" w:rsidRPr="009B04BF">
        <w:t xml:space="preserve">. </w:t>
      </w:r>
      <w:r w:rsidRPr="009B04BF">
        <w:t>Так, на уровне малых групп большую роль в возникновении межгруппового конфликта играет такой фактор, как социальная идентификация групп</w:t>
      </w:r>
      <w:r w:rsidR="009B04BF" w:rsidRPr="009B04BF">
        <w:t xml:space="preserve">. </w:t>
      </w:r>
      <w:r w:rsidRPr="009B04BF">
        <w:t xml:space="preserve">Она выражается в формировании чувства причастности к труппе, отождествлении себя с другими ее членами, создании качества </w:t>
      </w:r>
      <w:r w:rsidR="009B04BF" w:rsidRPr="009B04BF">
        <w:t>"</w:t>
      </w:r>
      <w:r w:rsidRPr="009B04BF">
        <w:t>мы</w:t>
      </w:r>
      <w:r w:rsidR="009B04BF" w:rsidRPr="009B04BF">
        <w:t>"</w:t>
      </w:r>
      <w:r w:rsidRPr="009B04BF">
        <w:t xml:space="preserve">, в отличие от </w:t>
      </w:r>
      <w:r w:rsidR="009B04BF" w:rsidRPr="009B04BF">
        <w:t>"</w:t>
      </w:r>
      <w:r w:rsidRPr="009B04BF">
        <w:t>они</w:t>
      </w:r>
      <w:r w:rsidR="009B04BF" w:rsidRPr="009B04BF">
        <w:t>"</w:t>
      </w:r>
      <w:r w:rsidRPr="009B04BF">
        <w:t xml:space="preserve"> или </w:t>
      </w:r>
      <w:r w:rsidR="009B04BF" w:rsidRPr="009B04BF">
        <w:t>"</w:t>
      </w:r>
      <w:r w:rsidRPr="009B04BF">
        <w:t>немы</w:t>
      </w:r>
      <w:r w:rsidR="009B04BF" w:rsidRPr="009B04BF">
        <w:t>". "</w:t>
      </w:r>
      <w:r w:rsidRPr="009B04BF">
        <w:t>Мы</w:t>
      </w:r>
      <w:r w:rsidR="009B04BF" w:rsidRPr="009B04BF">
        <w:t xml:space="preserve">" - </w:t>
      </w:r>
      <w:r w:rsidRPr="009B04BF">
        <w:t xml:space="preserve">это свои, наши, </w:t>
      </w:r>
      <w:r w:rsidR="009B04BF" w:rsidRPr="009B04BF">
        <w:t>"</w:t>
      </w:r>
      <w:r w:rsidRPr="009B04BF">
        <w:t>они</w:t>
      </w:r>
      <w:r w:rsidR="009B04BF" w:rsidRPr="009B04BF">
        <w:t xml:space="preserve">" - </w:t>
      </w:r>
      <w:r w:rsidRPr="009B04BF">
        <w:t xml:space="preserve">это другие, отличающиеся от </w:t>
      </w:r>
      <w:r w:rsidR="009B04BF" w:rsidRPr="009B04BF">
        <w:t>"</w:t>
      </w:r>
      <w:r w:rsidRPr="009B04BF">
        <w:t>нас</w:t>
      </w:r>
      <w:r w:rsidR="009B04BF" w:rsidRPr="009B04BF">
        <w:t xml:space="preserve">". </w:t>
      </w:r>
      <w:r w:rsidRPr="009B04BF">
        <w:t>Таким образом, социальная идентификация своей оборотной стороной имеет социальную дифференциацию, которая содержит в себе возможность возникновения межгруппового конфликта</w:t>
      </w:r>
      <w:r w:rsidR="009B04BF" w:rsidRPr="009B04BF">
        <w:t xml:space="preserve">. </w:t>
      </w:r>
      <w:r w:rsidRPr="009B04BF">
        <w:t>При этом основания социальной идентификации могут быть самые разные</w:t>
      </w:r>
      <w:r w:rsidR="009B04BF" w:rsidRPr="009B04BF">
        <w:t xml:space="preserve">: </w:t>
      </w:r>
      <w:r w:rsidRPr="009B04BF">
        <w:t xml:space="preserve">экономические, социокультурные, расовые и </w:t>
      </w:r>
      <w:r w:rsidR="009B04BF" w:rsidRPr="009B04BF">
        <w:t xml:space="preserve">т.д. </w:t>
      </w:r>
      <w:r w:rsidRPr="009B04BF">
        <w:t>На уровне больших социальных групп причины конфликтов отличаются большей масштабностью и глубиной</w:t>
      </w:r>
      <w:r w:rsidR="009B04BF" w:rsidRPr="009B04BF">
        <w:t xml:space="preserve">. </w:t>
      </w:r>
      <w:r w:rsidRPr="009B04BF">
        <w:t>Так, при возникновении этнических конфликтов важную роль часто играют территориальные притязания одного из этносов</w:t>
      </w:r>
      <w:r w:rsidR="009B04BF" w:rsidRPr="009B04BF">
        <w:t xml:space="preserve">. </w:t>
      </w:r>
      <w:r w:rsidRPr="009B04BF">
        <w:t>В основе политических конфликтов лежит борьба за власть, за пол</w:t>
      </w:r>
      <w:r w:rsidR="00095E0E" w:rsidRPr="009B04BF">
        <w:t>итическое господство в обществе</w:t>
      </w:r>
      <w:r w:rsidR="009B04BF" w:rsidRPr="009B04BF">
        <w:t>" [</w:t>
      </w:r>
      <w:r w:rsidR="00EF41AC" w:rsidRPr="009B04BF">
        <w:t>The Context of Social Psychology</w:t>
      </w:r>
      <w:r w:rsidR="009B04BF" w:rsidRPr="009B04BF">
        <w:t xml:space="preserve"> // </w:t>
      </w:r>
      <w:r w:rsidR="00EF41AC" w:rsidRPr="009B04BF">
        <w:t>Ed</w:t>
      </w:r>
      <w:r w:rsidR="009B04BF" w:rsidRPr="009B04BF">
        <w:t xml:space="preserve">. </w:t>
      </w:r>
      <w:r w:rsidR="00EF41AC" w:rsidRPr="009B04BF">
        <w:t>by J</w:t>
      </w:r>
      <w:r w:rsidR="009B04BF" w:rsidRPr="009B04BF">
        <w:t xml:space="preserve">. </w:t>
      </w:r>
      <w:r w:rsidR="00EF41AC" w:rsidRPr="009B04BF">
        <w:t>Israel, H</w:t>
      </w:r>
      <w:r w:rsidR="009B04BF" w:rsidRPr="009B04BF">
        <w:t xml:space="preserve">. </w:t>
      </w:r>
      <w:r w:rsidR="00EF41AC" w:rsidRPr="009B04BF">
        <w:t>Tajfel</w:t>
      </w:r>
      <w:r w:rsidR="009B04BF" w:rsidRPr="009B04BF">
        <w:t xml:space="preserve">. </w:t>
      </w:r>
      <w:r w:rsidR="00EF41AC" w:rsidRPr="009B04BF">
        <w:t>– London, 1972</w:t>
      </w:r>
      <w:r w:rsidR="009B04BF" w:rsidRPr="009B04BF">
        <w:t xml:space="preserve">. </w:t>
      </w:r>
      <w:r w:rsidR="00EF41AC" w:rsidRPr="009B04BF">
        <w:t>P</w:t>
      </w:r>
      <w:r w:rsidR="009B04BF" w:rsidRPr="009B04BF">
        <w:t>.6.</w:t>
      </w:r>
      <w:r w:rsidR="009B04BF">
        <w:t>]</w:t>
      </w:r>
      <w:r w:rsidR="009B04BF" w:rsidRPr="009B04BF">
        <w:t xml:space="preserve"> </w:t>
      </w:r>
    </w:p>
    <w:p w:rsidR="00EA35F5" w:rsidRPr="009B04BF" w:rsidRDefault="009B04BF" w:rsidP="009B04BF">
      <w:r w:rsidRPr="009B04BF">
        <w:t>"</w:t>
      </w:r>
      <w:r w:rsidR="00EA35F5" w:rsidRPr="009B04BF">
        <w:t>Как показывает мировая статистика, сегодня в мире конфликты носят в основном межгрупповой характер</w:t>
      </w:r>
      <w:r w:rsidRPr="009B04BF">
        <w:t xml:space="preserve">. </w:t>
      </w:r>
      <w:r w:rsidR="00EA35F5" w:rsidRPr="009B04BF">
        <w:t>Речь идет о тех группах, которые различаются главным образом по этническим, расовым, религиозным или культурным признакам</w:t>
      </w:r>
      <w:r w:rsidRPr="009B04BF">
        <w:t xml:space="preserve">. </w:t>
      </w:r>
      <w:r w:rsidR="00EA35F5" w:rsidRPr="009B04BF">
        <w:t>Чаще всего конфликты происходят тогда, когда этническим группам отказывается в удовлетворении их самых элементарных этических потребностей</w:t>
      </w:r>
      <w:r w:rsidRPr="009B04BF">
        <w:t xml:space="preserve">. </w:t>
      </w:r>
      <w:r w:rsidR="00EA35F5" w:rsidRPr="009B04BF">
        <w:t>При этом одна из наиболее деликатных проблем</w:t>
      </w:r>
      <w:r w:rsidRPr="009B04BF">
        <w:t xml:space="preserve"> - </w:t>
      </w:r>
      <w:r w:rsidR="00EA35F5" w:rsidRPr="009B04BF">
        <w:t>проблема национальных меньшинств, затрагивающая вопросы их статуса, культурной самобытности, возможности самовыражения</w:t>
      </w:r>
      <w:r w:rsidRPr="009B04BF">
        <w:t xml:space="preserve">. </w:t>
      </w:r>
      <w:r w:rsidR="00EA35F5" w:rsidRPr="009B04BF">
        <w:t>Следует также сказать, что сами конфликты между группами населения стали более смертоносными, интенсивными и устойчивыми во всем мире</w:t>
      </w:r>
      <w:r w:rsidRPr="009B04BF">
        <w:t>"</w:t>
      </w:r>
      <w:r w:rsidR="00EA35F5" w:rsidRPr="009B04BF">
        <w:t xml:space="preserve"> что приводит к все возрастающим жертвам среди гражданского населения</w:t>
      </w:r>
      <w:r w:rsidRPr="009B04BF">
        <w:t xml:space="preserve">. </w:t>
      </w:r>
    </w:p>
    <w:p w:rsidR="00942F5D" w:rsidRDefault="00942F5D" w:rsidP="00942F5D">
      <w:pPr>
        <w:pStyle w:val="3"/>
      </w:pPr>
    </w:p>
    <w:p w:rsidR="00EA35F5" w:rsidRPr="009B04BF" w:rsidRDefault="00EA35F5" w:rsidP="00942F5D">
      <w:pPr>
        <w:pStyle w:val="3"/>
      </w:pPr>
      <w:bookmarkStart w:id="5" w:name="_Toc221313935"/>
      <w:r w:rsidRPr="009B04BF">
        <w:t>Межгосударственный</w:t>
      </w:r>
      <w:r w:rsidR="009B04BF" w:rsidRPr="009B04BF">
        <w:t xml:space="preserve"> </w:t>
      </w:r>
      <w:r w:rsidRPr="009B04BF">
        <w:t>конфликт</w:t>
      </w:r>
      <w:bookmarkEnd w:id="5"/>
    </w:p>
    <w:p w:rsidR="00942F5D" w:rsidRDefault="00942F5D" w:rsidP="009B04BF"/>
    <w:p w:rsidR="00EA35F5" w:rsidRPr="009B04BF" w:rsidRDefault="00EA35F5" w:rsidP="009B04BF">
      <w:r w:rsidRPr="009B04BF">
        <w:t>Сторонами этого типа конфликтов выступают отдельные государства или группы государств (коалиции</w:t>
      </w:r>
      <w:r w:rsidR="009B04BF" w:rsidRPr="009B04BF">
        <w:t xml:space="preserve">). </w:t>
      </w:r>
      <w:r w:rsidRPr="009B04BF">
        <w:t xml:space="preserve">Причины этих конфликтов могут быть также самые разнообразные (экономические, политические, идеологические, территориальные и </w:t>
      </w:r>
      <w:r w:rsidR="009B04BF">
        <w:t>др.)</w:t>
      </w:r>
      <w:r w:rsidR="009B04BF" w:rsidRPr="009B04BF">
        <w:t xml:space="preserve">. </w:t>
      </w:r>
      <w:r w:rsidRPr="009B04BF">
        <w:t>В основе межгосударственных конфликтов лежат прежде всего противоречия интересов стран</w:t>
      </w:r>
      <w:r w:rsidR="009B04BF" w:rsidRPr="009B04BF">
        <w:t xml:space="preserve">. </w:t>
      </w:r>
      <w:r w:rsidRPr="009B04BF">
        <w:t>Одна из отличительных черт такого конфликта в современных условиях</w:t>
      </w:r>
      <w:r w:rsidR="009B04BF" w:rsidRPr="009B04BF">
        <w:t xml:space="preserve"> - </w:t>
      </w:r>
      <w:r w:rsidRPr="009B04BF">
        <w:t>опасность массового уничтожения людей в случае развязывания военных действий между государствами</w:t>
      </w:r>
      <w:r w:rsidR="009B04BF" w:rsidRPr="009B04BF">
        <w:t xml:space="preserve">. </w:t>
      </w:r>
      <w:r w:rsidRPr="009B04BF">
        <w:t>В этой связи сдержанный оптимизм вызывает тот факт, что за последнее десятилетие XX столетия, по некоторым данным, произошло изменение в доминировании типов конфликтов в мире, смещение их из межгосударственной сферы во внутригосударственную</w:t>
      </w:r>
      <w:r w:rsidR="009B04BF" w:rsidRPr="009B04BF">
        <w:t xml:space="preserve">. </w:t>
      </w:r>
      <w:r w:rsidRPr="009B04BF">
        <w:t>Но оптимизм этот действительно сдержанный, потому что сами гражданские конфликты внутри стран стали более суровыми и смертоносными</w:t>
      </w:r>
      <w:r w:rsidR="009B04BF" w:rsidRPr="009B04BF">
        <w:t xml:space="preserve">. </w:t>
      </w:r>
      <w:r w:rsidRPr="009B04BF">
        <w:t>Важнейшим центром урегулирования межгосударственных конфликтов и поддержания международного миропорядка является Организация Объединенных Наций (ООН</w:t>
      </w:r>
      <w:r w:rsidR="009B04BF" w:rsidRPr="009B04BF">
        <w:t>),</w:t>
      </w:r>
      <w:r w:rsidRPr="009B04BF">
        <w:t xml:space="preserve"> у которой имеются уникальные возможности и преимущества перед другими международными организациями</w:t>
      </w:r>
      <w:r w:rsidR="009B04BF" w:rsidRPr="009B04BF">
        <w:t xml:space="preserve">. </w:t>
      </w:r>
      <w:r w:rsidRPr="009B04BF">
        <w:t>Одна из важнейших задач ООН</w:t>
      </w:r>
      <w:r w:rsidR="009B04BF" w:rsidRPr="009B04BF">
        <w:t xml:space="preserve"> - </w:t>
      </w:r>
      <w:r w:rsidRPr="009B04BF">
        <w:t>предотвращение всеми имеющимися у нее средствами вооруженных конфликтов и защита гражданского населения от гибели в тех горячих точках планеты, где эти конфликты все-таки произошли</w:t>
      </w:r>
      <w:r w:rsidR="009B04BF" w:rsidRPr="009B04BF">
        <w:t xml:space="preserve">. </w:t>
      </w:r>
      <w:r w:rsidRPr="009B04BF">
        <w:t>Таковы основные типы конфликтов, выделенных на основе их субъектов</w:t>
      </w:r>
      <w:r w:rsidR="009B04BF" w:rsidRPr="009B04BF">
        <w:t xml:space="preserve">. </w:t>
      </w:r>
      <w:r w:rsidRPr="009B04BF">
        <w:t>При этом следует иметь в виду, что все названные типы конфликтов находятся между собой во взаимодействии и влияют друг на друга</w:t>
      </w:r>
      <w:r w:rsidR="009B04BF" w:rsidRPr="009B04BF">
        <w:t xml:space="preserve">. </w:t>
      </w:r>
      <w:r w:rsidRPr="009B04BF">
        <w:t>Так, международный конфликт очень часто оказывает влияние на внутригосударственный</w:t>
      </w:r>
      <w:r w:rsidR="009B04BF" w:rsidRPr="009B04BF">
        <w:t xml:space="preserve">. </w:t>
      </w:r>
      <w:r w:rsidRPr="009B04BF">
        <w:t>Например, война с другим государством может способствовать консолидации (или, напротив, конфронтации</w:t>
      </w:r>
      <w:r w:rsidR="009B04BF" w:rsidRPr="009B04BF">
        <w:t xml:space="preserve">) </w:t>
      </w:r>
      <w:r w:rsidRPr="009B04BF">
        <w:t>политических сил внутри страны</w:t>
      </w:r>
      <w:r w:rsidR="009B04BF" w:rsidRPr="009B04BF">
        <w:t xml:space="preserve">. </w:t>
      </w:r>
      <w:r w:rsidRPr="009B04BF">
        <w:t>А межгрупповые конфликты могут подвигнуть правительство развязать межгосударственный конфликт</w:t>
      </w:r>
      <w:r w:rsidR="009B04BF" w:rsidRPr="009B04BF">
        <w:t xml:space="preserve">. </w:t>
      </w:r>
      <w:r w:rsidRPr="009B04BF">
        <w:t>Внутриличностный конфликт так или иначе проявится в межличностных и других отношениях и может вызвать не только межличностный конфликт, но и международный, если, например, государственная власть находится в руках руководителя-невротика</w:t>
      </w:r>
      <w:r w:rsidR="009B04BF" w:rsidRPr="009B04BF">
        <w:t xml:space="preserve">. </w:t>
      </w:r>
      <w:r w:rsidRPr="009B04BF">
        <w:t xml:space="preserve">С другой стороны, межличностный конфликт может вызвать внутриличностный конфликт, повлиять на внутригрупповые отношения и </w:t>
      </w:r>
      <w:r w:rsidR="009B04BF" w:rsidRPr="009B04BF">
        <w:t xml:space="preserve">т.д. </w:t>
      </w:r>
    </w:p>
    <w:p w:rsidR="00EA35F5" w:rsidRPr="009B04BF" w:rsidRDefault="00EA35F5" w:rsidP="009B04BF">
      <w:r w:rsidRPr="009B04BF">
        <w:t>Рассмотренная типология конфликтов по их субъектам представляется наиболее важной, поскольку именно субъекты конфликта, вступающие в противоборство, главным образом и определяют характер конфликта, его содержание и динамику</w:t>
      </w:r>
      <w:r w:rsidR="009B04BF" w:rsidRPr="009B04BF">
        <w:t xml:space="preserve">. </w:t>
      </w:r>
      <w:r w:rsidRPr="009B04BF">
        <w:t>Поэтому в учебнике основное внимание уделено именно названным типам конфликтов</w:t>
      </w:r>
      <w:r w:rsidR="009B04BF" w:rsidRPr="009B04BF">
        <w:t xml:space="preserve">. </w:t>
      </w:r>
    </w:p>
    <w:p w:rsidR="00942F5D" w:rsidRDefault="00942F5D" w:rsidP="009B04BF"/>
    <w:p w:rsidR="00EA35F5" w:rsidRPr="009B04BF" w:rsidRDefault="00EA35F5" w:rsidP="00942F5D">
      <w:pPr>
        <w:pStyle w:val="3"/>
      </w:pPr>
      <w:bookmarkStart w:id="6" w:name="_Toc221313936"/>
      <w:r w:rsidRPr="009B04BF">
        <w:t>Другие типы</w:t>
      </w:r>
      <w:r w:rsidR="009B04BF" w:rsidRPr="009B04BF">
        <w:t xml:space="preserve"> </w:t>
      </w:r>
      <w:r w:rsidRPr="009B04BF">
        <w:t>конфликтов</w:t>
      </w:r>
      <w:bookmarkEnd w:id="6"/>
    </w:p>
    <w:p w:rsidR="00942F5D" w:rsidRDefault="00942F5D" w:rsidP="009B04BF"/>
    <w:p w:rsidR="00EA35F5" w:rsidRPr="009B04BF" w:rsidRDefault="00EA35F5" w:rsidP="009B04BF">
      <w:r w:rsidRPr="009B04BF">
        <w:t>Однако приведенная классификация конфликтов, конечно, не является законченной</w:t>
      </w:r>
      <w:r w:rsidR="009B04BF" w:rsidRPr="009B04BF">
        <w:t xml:space="preserve">. </w:t>
      </w:r>
      <w:r w:rsidRPr="009B04BF">
        <w:t>Она может быть расширена посредством выделения других типов конфликтов по самым разным основаниям</w:t>
      </w:r>
      <w:r w:rsidR="009B04BF" w:rsidRPr="009B04BF">
        <w:t xml:space="preserve">. </w:t>
      </w:r>
    </w:p>
    <w:p w:rsidR="00EA35F5" w:rsidRPr="009B04BF" w:rsidRDefault="00EA35F5" w:rsidP="009B04BF">
      <w:r w:rsidRPr="009B04BF">
        <w:t>1</w:t>
      </w:r>
      <w:r w:rsidR="009B04BF" w:rsidRPr="009B04BF">
        <w:t xml:space="preserve">. </w:t>
      </w:r>
      <w:r w:rsidRPr="009B04BF">
        <w:t>По сферам жизнедеятельности людей</w:t>
      </w:r>
      <w:r w:rsidR="009B04BF" w:rsidRPr="009B04BF">
        <w:t xml:space="preserve">: </w:t>
      </w:r>
    </w:p>
    <w:p w:rsidR="00942F5D" w:rsidRDefault="00EF41AC" w:rsidP="009B04BF">
      <w:r w:rsidRPr="009B04BF">
        <w:t>1</w:t>
      </w:r>
      <w:r w:rsidR="009B04BF" w:rsidRPr="009B04BF">
        <w:t xml:space="preserve">) </w:t>
      </w:r>
      <w:r w:rsidR="00EA35F5" w:rsidRPr="009B04BF">
        <w:t>бытовые</w:t>
      </w:r>
      <w:r w:rsidR="009B04BF" w:rsidRPr="009B04BF">
        <w:t xml:space="preserve">; </w:t>
      </w:r>
    </w:p>
    <w:p w:rsidR="00942F5D" w:rsidRDefault="00EF41AC" w:rsidP="009B04BF">
      <w:r w:rsidRPr="009B04BF">
        <w:t>2</w:t>
      </w:r>
      <w:r w:rsidR="009B04BF" w:rsidRPr="009B04BF">
        <w:t xml:space="preserve">) </w:t>
      </w:r>
      <w:r w:rsidR="00EA35F5" w:rsidRPr="009B04BF">
        <w:t>семейные</w:t>
      </w:r>
      <w:r w:rsidR="009B04BF" w:rsidRPr="009B04BF">
        <w:t xml:space="preserve">; </w:t>
      </w:r>
    </w:p>
    <w:p w:rsidR="00942F5D" w:rsidRDefault="00EF41AC" w:rsidP="009B04BF">
      <w:r w:rsidRPr="009B04BF">
        <w:t>3</w:t>
      </w:r>
      <w:r w:rsidR="009B04BF" w:rsidRPr="009B04BF">
        <w:t xml:space="preserve">) </w:t>
      </w:r>
      <w:r w:rsidR="00EA35F5" w:rsidRPr="009B04BF">
        <w:t>трудовые</w:t>
      </w:r>
      <w:r w:rsidR="009B04BF" w:rsidRPr="009B04BF">
        <w:t xml:space="preserve">; </w:t>
      </w:r>
    </w:p>
    <w:p w:rsidR="00942F5D" w:rsidRDefault="00EF41AC" w:rsidP="009B04BF">
      <w:r w:rsidRPr="009B04BF">
        <w:t>4</w:t>
      </w:r>
      <w:r w:rsidR="009B04BF" w:rsidRPr="009B04BF">
        <w:t xml:space="preserve">) </w:t>
      </w:r>
      <w:r w:rsidR="00EA35F5" w:rsidRPr="009B04BF">
        <w:t>воинские</w:t>
      </w:r>
      <w:r w:rsidR="009B04BF" w:rsidRPr="009B04BF">
        <w:t xml:space="preserve">; </w:t>
      </w:r>
    </w:p>
    <w:p w:rsidR="00EA35F5" w:rsidRPr="009B04BF" w:rsidRDefault="00EF41AC" w:rsidP="009B04BF">
      <w:r w:rsidRPr="009B04BF">
        <w:t>5</w:t>
      </w:r>
      <w:r w:rsidR="009B04BF" w:rsidRPr="009B04BF">
        <w:t xml:space="preserve">) </w:t>
      </w:r>
      <w:r w:rsidR="00EA35F5" w:rsidRPr="009B04BF">
        <w:t>учебно-педагогические и др</w:t>
      </w:r>
      <w:r w:rsidR="009B04BF" w:rsidRPr="009B04BF">
        <w:t xml:space="preserve">. </w:t>
      </w:r>
    </w:p>
    <w:p w:rsidR="00EA35F5" w:rsidRPr="009B04BF" w:rsidRDefault="00EA35F5" w:rsidP="009B04BF">
      <w:r w:rsidRPr="009B04BF">
        <w:t>2</w:t>
      </w:r>
      <w:r w:rsidR="009B04BF" w:rsidRPr="009B04BF">
        <w:t xml:space="preserve">. </w:t>
      </w:r>
      <w:r w:rsidRPr="009B04BF">
        <w:t>По характеру объектов, по поводу которых возникают конфликты</w:t>
      </w:r>
      <w:r w:rsidR="009B04BF" w:rsidRPr="009B04BF">
        <w:t xml:space="preserve">: </w:t>
      </w:r>
    </w:p>
    <w:p w:rsidR="00942F5D" w:rsidRDefault="00EF41AC" w:rsidP="009B04BF">
      <w:r w:rsidRPr="009B04BF">
        <w:t>1</w:t>
      </w:r>
      <w:r w:rsidR="009B04BF" w:rsidRPr="009B04BF">
        <w:t xml:space="preserve">) </w:t>
      </w:r>
      <w:r w:rsidR="00EA35F5" w:rsidRPr="009B04BF">
        <w:t>ресурсные</w:t>
      </w:r>
      <w:r w:rsidR="009B04BF" w:rsidRPr="009B04BF">
        <w:t xml:space="preserve">; </w:t>
      </w:r>
    </w:p>
    <w:p w:rsidR="00942F5D" w:rsidRDefault="00EF41AC" w:rsidP="009B04BF">
      <w:r w:rsidRPr="009B04BF">
        <w:t>2</w:t>
      </w:r>
      <w:r w:rsidR="009B04BF" w:rsidRPr="009B04BF">
        <w:t xml:space="preserve">) </w:t>
      </w:r>
      <w:r w:rsidR="00EA35F5" w:rsidRPr="009B04BF">
        <w:t>статусно</w:t>
      </w:r>
      <w:r w:rsidR="00110AAD">
        <w:t>-</w:t>
      </w:r>
      <w:r w:rsidR="00EA35F5" w:rsidRPr="009B04BF">
        <w:t>ролевые</w:t>
      </w:r>
      <w:r w:rsidR="009B04BF" w:rsidRPr="009B04BF">
        <w:t xml:space="preserve">; </w:t>
      </w:r>
    </w:p>
    <w:p w:rsidR="00942F5D" w:rsidRDefault="00EF41AC" w:rsidP="009B04BF">
      <w:r w:rsidRPr="009B04BF">
        <w:t>3</w:t>
      </w:r>
      <w:r w:rsidR="009B04BF" w:rsidRPr="009B04BF">
        <w:t xml:space="preserve">) </w:t>
      </w:r>
      <w:r w:rsidR="00EA35F5" w:rsidRPr="009B04BF">
        <w:t>социокультурные</w:t>
      </w:r>
      <w:r w:rsidR="009B04BF" w:rsidRPr="009B04BF">
        <w:t xml:space="preserve">; </w:t>
      </w:r>
    </w:p>
    <w:p w:rsidR="00EA35F5" w:rsidRPr="009B04BF" w:rsidRDefault="00EF41AC" w:rsidP="009B04BF">
      <w:r w:rsidRPr="009B04BF">
        <w:t>4</w:t>
      </w:r>
      <w:r w:rsidR="009B04BF" w:rsidRPr="009B04BF">
        <w:t xml:space="preserve">) </w:t>
      </w:r>
      <w:r w:rsidR="00EA35F5" w:rsidRPr="009B04BF">
        <w:t>идеологические и др</w:t>
      </w:r>
      <w:r w:rsidR="009B04BF" w:rsidRPr="009B04BF">
        <w:t xml:space="preserve">. </w:t>
      </w:r>
    </w:p>
    <w:p w:rsidR="00EA35F5" w:rsidRPr="009B04BF" w:rsidRDefault="00EA35F5" w:rsidP="009B04BF">
      <w:r w:rsidRPr="009B04BF">
        <w:t>3</w:t>
      </w:r>
      <w:r w:rsidR="009B04BF" w:rsidRPr="009B04BF">
        <w:t xml:space="preserve">. </w:t>
      </w:r>
      <w:r w:rsidRPr="009B04BF">
        <w:t>По направленности воздействия и распределения полномочий</w:t>
      </w:r>
      <w:r w:rsidR="009B04BF" w:rsidRPr="009B04BF">
        <w:t xml:space="preserve">: </w:t>
      </w:r>
    </w:p>
    <w:p w:rsidR="00EA35F5" w:rsidRPr="009B04BF" w:rsidRDefault="00EF41AC" w:rsidP="009B04BF">
      <w:r w:rsidRPr="009B04BF">
        <w:t>1</w:t>
      </w:r>
      <w:r w:rsidR="009B04BF" w:rsidRPr="009B04BF">
        <w:t xml:space="preserve">) </w:t>
      </w:r>
      <w:r w:rsidR="00EA35F5" w:rsidRPr="009B04BF">
        <w:t xml:space="preserve">конфликты </w:t>
      </w:r>
      <w:r w:rsidR="009B04BF" w:rsidRPr="009B04BF">
        <w:t>"</w:t>
      </w:r>
      <w:r w:rsidR="00EA35F5" w:rsidRPr="009B04BF">
        <w:t>по вертикали</w:t>
      </w:r>
      <w:r w:rsidR="009B04BF" w:rsidRPr="009B04BF">
        <w:t>"</w:t>
      </w:r>
      <w:r w:rsidR="00EA35F5" w:rsidRPr="009B04BF">
        <w:t xml:space="preserve"> (начальник</w:t>
      </w:r>
      <w:r w:rsidR="009B04BF" w:rsidRPr="009B04BF">
        <w:t xml:space="preserve"> - </w:t>
      </w:r>
      <w:r w:rsidR="00EA35F5" w:rsidRPr="009B04BF">
        <w:t>подчиненный, вышестоящая организация</w:t>
      </w:r>
      <w:r w:rsidR="009B04BF" w:rsidRPr="009B04BF">
        <w:t xml:space="preserve"> - </w:t>
      </w:r>
      <w:r w:rsidR="00EA35F5" w:rsidRPr="009B04BF">
        <w:t>нижестоящая организация</w:t>
      </w:r>
      <w:r w:rsidR="009B04BF" w:rsidRPr="009B04BF">
        <w:t xml:space="preserve">); </w:t>
      </w:r>
    </w:p>
    <w:p w:rsidR="00EA35F5" w:rsidRPr="009B04BF" w:rsidRDefault="00EF41AC" w:rsidP="009B04BF">
      <w:r w:rsidRPr="009B04BF">
        <w:t>2</w:t>
      </w:r>
      <w:r w:rsidR="009B04BF" w:rsidRPr="009B04BF">
        <w:t xml:space="preserve">) </w:t>
      </w:r>
      <w:r w:rsidR="00EA35F5" w:rsidRPr="009B04BF">
        <w:t xml:space="preserve">конфликты </w:t>
      </w:r>
      <w:r w:rsidR="009B04BF" w:rsidRPr="009B04BF">
        <w:t>"</w:t>
      </w:r>
      <w:r w:rsidR="00EA35F5" w:rsidRPr="009B04BF">
        <w:t>по горизонтали</w:t>
      </w:r>
      <w:r w:rsidR="009B04BF" w:rsidRPr="009B04BF">
        <w:t>"</w:t>
      </w:r>
      <w:r w:rsidR="00EA35F5" w:rsidRPr="009B04BF">
        <w:t xml:space="preserve"> (между руководителями одного ранга, между коллегами</w:t>
      </w:r>
      <w:r w:rsidR="009B04BF" w:rsidRPr="009B04BF">
        <w:t xml:space="preserve">). </w:t>
      </w:r>
    </w:p>
    <w:p w:rsidR="00EA35F5" w:rsidRPr="009B04BF" w:rsidRDefault="00EA35F5" w:rsidP="009B04BF">
      <w:r w:rsidRPr="009B04BF">
        <w:t>Помимо этого, различают также конфликты</w:t>
      </w:r>
      <w:r w:rsidR="009B04BF" w:rsidRPr="009B04BF">
        <w:t xml:space="preserve">: </w:t>
      </w:r>
    </w:p>
    <w:p w:rsidR="00942F5D" w:rsidRDefault="00EF41AC" w:rsidP="009B04BF">
      <w:r w:rsidRPr="009B04BF">
        <w:t>1</w:t>
      </w:r>
      <w:r w:rsidR="009B04BF" w:rsidRPr="009B04BF">
        <w:t xml:space="preserve">) </w:t>
      </w:r>
      <w:r w:rsidR="00EA35F5" w:rsidRPr="009B04BF">
        <w:t>явные и латентные</w:t>
      </w:r>
      <w:r w:rsidR="009B04BF" w:rsidRPr="009B04BF">
        <w:t xml:space="preserve">; </w:t>
      </w:r>
    </w:p>
    <w:p w:rsidR="00942F5D" w:rsidRDefault="00EF41AC" w:rsidP="009B04BF">
      <w:r w:rsidRPr="009B04BF">
        <w:t>2</w:t>
      </w:r>
      <w:r w:rsidR="009B04BF" w:rsidRPr="009B04BF">
        <w:t xml:space="preserve">) </w:t>
      </w:r>
      <w:r w:rsidR="00EA35F5" w:rsidRPr="009B04BF">
        <w:t>конструктивные и деструктивные</w:t>
      </w:r>
      <w:r w:rsidR="009B04BF" w:rsidRPr="009B04BF">
        <w:t xml:space="preserve">; </w:t>
      </w:r>
    </w:p>
    <w:p w:rsidR="00EF41AC" w:rsidRPr="009B04BF" w:rsidRDefault="00EF41AC" w:rsidP="009B04BF">
      <w:r w:rsidRPr="009B04BF">
        <w:t>3</w:t>
      </w:r>
      <w:r w:rsidR="009B04BF" w:rsidRPr="009B04BF">
        <w:t xml:space="preserve">) </w:t>
      </w:r>
      <w:r w:rsidR="00EA35F5" w:rsidRPr="009B04BF">
        <w:t>кратковременные и длительные</w:t>
      </w:r>
      <w:r w:rsidR="009B04BF" w:rsidRPr="009B04BF">
        <w:t xml:space="preserve">; </w:t>
      </w:r>
    </w:p>
    <w:p w:rsidR="00942F5D" w:rsidRDefault="00EF41AC" w:rsidP="009B04BF">
      <w:r w:rsidRPr="009B04BF">
        <w:t>4</w:t>
      </w:r>
      <w:r w:rsidR="009B04BF" w:rsidRPr="009B04BF">
        <w:t xml:space="preserve">) </w:t>
      </w:r>
      <w:r w:rsidR="00EA35F5" w:rsidRPr="009B04BF">
        <w:t>реалистические и нереалистические</w:t>
      </w:r>
      <w:r w:rsidR="009B04BF" w:rsidRPr="009B04BF">
        <w:t xml:space="preserve">; </w:t>
      </w:r>
    </w:p>
    <w:p w:rsidR="00EF41AC" w:rsidRPr="009B04BF" w:rsidRDefault="00EF41AC" w:rsidP="009B04BF">
      <w:r w:rsidRPr="009B04BF">
        <w:t>5</w:t>
      </w:r>
      <w:r w:rsidR="009B04BF" w:rsidRPr="009B04BF">
        <w:t xml:space="preserve">) </w:t>
      </w:r>
      <w:r w:rsidR="00EA35F5" w:rsidRPr="009B04BF">
        <w:t xml:space="preserve">локальные, региональные и международные и </w:t>
      </w:r>
      <w:r w:rsidR="009B04BF" w:rsidRPr="009B04BF">
        <w:t xml:space="preserve">т.д. </w:t>
      </w:r>
    </w:p>
    <w:p w:rsidR="00EF41AC" w:rsidRPr="009B04BF" w:rsidRDefault="00EF41AC" w:rsidP="009B04BF">
      <w:r w:rsidRPr="009B04BF">
        <w:t>Типологизация</w:t>
      </w:r>
      <w:r w:rsidR="009B04BF" w:rsidRPr="009B04BF">
        <w:t xml:space="preserve"> - </w:t>
      </w:r>
      <w:r w:rsidRPr="009B04BF">
        <w:t>еще один эффективный метод социально-психологического анализа</w:t>
      </w:r>
      <w:r w:rsidR="009B04BF" w:rsidRPr="009B04BF">
        <w:t xml:space="preserve">. </w:t>
      </w:r>
      <w:r w:rsidRPr="009B04BF">
        <w:t>Исходя из философских категорий общего, особенного и единичного, он обеспечивает группировку, классификацию как видов конфликтных личностей, так и форм конфликтного взаимодействия</w:t>
      </w:r>
      <w:r w:rsidR="009B04BF" w:rsidRPr="009B04BF">
        <w:t xml:space="preserve">. </w:t>
      </w:r>
      <w:r w:rsidRPr="009B04BF">
        <w:t>Типологизация способствует не только описанию различных типов конфликтов, но и более глубокому уяснению их устойчивых, сущностных признаков, проявляющихся в многообразии форм социального противостояния</w:t>
      </w:r>
      <w:r w:rsidR="009B04BF" w:rsidRPr="009B04BF">
        <w:t xml:space="preserve">. </w:t>
      </w:r>
      <w:r w:rsidRPr="009B04BF">
        <w:t>Метод типологизации служит связующим звеном эмпирического, конкретно-социологического и теоретического уровней исследования, обеспечивающим поиск общего в особенном и единичном</w:t>
      </w:r>
      <w:r w:rsidR="009B04BF" w:rsidRPr="009B04BF">
        <w:t xml:space="preserve">. </w:t>
      </w:r>
    </w:p>
    <w:p w:rsidR="00AF45CF" w:rsidRPr="009B04BF" w:rsidRDefault="00AF45CF" w:rsidP="009B04BF">
      <w:r w:rsidRPr="009B04BF">
        <w:t>Типологизация</w:t>
      </w:r>
      <w:r w:rsidR="009B04BF" w:rsidRPr="009B04BF">
        <w:t xml:space="preserve"> - </w:t>
      </w:r>
      <w:r w:rsidRPr="009B04BF">
        <w:t>способ выявления сходства и различия множества социальных объектов, поиск критериев их классификации</w:t>
      </w:r>
      <w:r w:rsidR="009B04BF" w:rsidRPr="009B04BF">
        <w:t xml:space="preserve">. </w:t>
      </w:r>
    </w:p>
    <w:p w:rsidR="00942F5D" w:rsidRDefault="00942F5D" w:rsidP="00942F5D">
      <w:pPr>
        <w:pStyle w:val="3"/>
      </w:pPr>
    </w:p>
    <w:p w:rsidR="004103F5" w:rsidRPr="009B04BF" w:rsidRDefault="004103F5" w:rsidP="00942F5D">
      <w:pPr>
        <w:pStyle w:val="3"/>
      </w:pPr>
      <w:bookmarkStart w:id="7" w:name="_Toc221313937"/>
      <w:r w:rsidRPr="009B04BF">
        <w:t>Типология конфликта</w:t>
      </w:r>
      <w:bookmarkEnd w:id="7"/>
    </w:p>
    <w:p w:rsidR="00942F5D" w:rsidRDefault="00942F5D" w:rsidP="009B04BF"/>
    <w:p w:rsidR="00F67B08" w:rsidRPr="009B04BF" w:rsidRDefault="004103F5" w:rsidP="009B04BF">
      <w:r w:rsidRPr="009B04BF">
        <w:t>Еще одной группой понятий в категориальном аппарате конфликтологии являются понятия, определяющие основные разновидности конфликтов, их типологию</w:t>
      </w:r>
      <w:r w:rsidR="009B04BF" w:rsidRPr="009B04BF">
        <w:t xml:space="preserve">. </w:t>
      </w:r>
      <w:r w:rsidRPr="009B04BF">
        <w:t>Необходимость классификации конфликтов диктуется исследовательскими интересами более глубокого проникновения в их сущность, а также практическими потребностями наиболее эффективного регулирования их различных видов</w:t>
      </w:r>
      <w:r w:rsidR="009B04BF" w:rsidRPr="009B04BF">
        <w:t xml:space="preserve">. </w:t>
      </w:r>
      <w:r w:rsidRPr="009B04BF">
        <w:t>Классификация зависит от тех критериев, которые берутся за ее основу</w:t>
      </w:r>
      <w:r w:rsidR="009B04BF" w:rsidRPr="009B04BF">
        <w:t xml:space="preserve">. </w:t>
      </w:r>
    </w:p>
    <w:p w:rsidR="004103F5" w:rsidRPr="009B04BF" w:rsidRDefault="004103F5" w:rsidP="009B04BF">
      <w:r w:rsidRPr="009B04BF">
        <w:t>Наиболее распространенные классификации конфликтов основаны на таких критериях, как</w:t>
      </w:r>
      <w:r w:rsidR="009B04BF" w:rsidRPr="009B04BF">
        <w:t xml:space="preserve">: </w:t>
      </w:r>
    </w:p>
    <w:p w:rsidR="00942F5D" w:rsidRDefault="004103F5" w:rsidP="009B04BF">
      <w:r w:rsidRPr="009B04BF">
        <w:t>1</w:t>
      </w:r>
      <w:r w:rsidR="009B04BF" w:rsidRPr="009B04BF">
        <w:t xml:space="preserve">) </w:t>
      </w:r>
      <w:r w:rsidR="00F67B08" w:rsidRPr="009B04BF">
        <w:t>стороны конфликтов</w:t>
      </w:r>
      <w:r w:rsidR="009B04BF" w:rsidRPr="009B04BF">
        <w:t xml:space="preserve">; </w:t>
      </w:r>
    </w:p>
    <w:p w:rsidR="004103F5" w:rsidRPr="009B04BF" w:rsidRDefault="004103F5" w:rsidP="009B04BF">
      <w:r w:rsidRPr="009B04BF">
        <w:t>2</w:t>
      </w:r>
      <w:r w:rsidR="009B04BF" w:rsidRPr="009B04BF">
        <w:t xml:space="preserve">) </w:t>
      </w:r>
      <w:r w:rsidRPr="009B04BF">
        <w:t>характер потребностей, ущемление которых вызвало конф</w:t>
      </w:r>
      <w:r w:rsidR="00F67B08" w:rsidRPr="009B04BF">
        <w:t>ликт</w:t>
      </w:r>
      <w:r w:rsidR="009B04BF" w:rsidRPr="009B04BF">
        <w:t xml:space="preserve">; </w:t>
      </w:r>
    </w:p>
    <w:p w:rsidR="00942F5D" w:rsidRDefault="004103F5" w:rsidP="009B04BF">
      <w:r w:rsidRPr="009B04BF">
        <w:t>3</w:t>
      </w:r>
      <w:r w:rsidR="009B04BF" w:rsidRPr="009B04BF">
        <w:t xml:space="preserve">) </w:t>
      </w:r>
      <w:r w:rsidR="00F67B08" w:rsidRPr="009B04BF">
        <w:t>направленность конфликта</w:t>
      </w:r>
      <w:r w:rsidR="009B04BF" w:rsidRPr="009B04BF">
        <w:t xml:space="preserve">; </w:t>
      </w:r>
    </w:p>
    <w:p w:rsidR="00942F5D" w:rsidRDefault="004103F5" w:rsidP="009B04BF">
      <w:r w:rsidRPr="009B04BF">
        <w:t>4</w:t>
      </w:r>
      <w:r w:rsidR="009B04BF" w:rsidRPr="009B04BF">
        <w:t xml:space="preserve">) </w:t>
      </w:r>
      <w:r w:rsidR="00F67B08" w:rsidRPr="009B04BF">
        <w:t>временные параметры конфликта</w:t>
      </w:r>
      <w:r w:rsidR="009B04BF" w:rsidRPr="009B04BF">
        <w:t xml:space="preserve">; </w:t>
      </w:r>
    </w:p>
    <w:p w:rsidR="004103F5" w:rsidRPr="009B04BF" w:rsidRDefault="004103F5" w:rsidP="009B04BF">
      <w:r w:rsidRPr="009B04BF">
        <w:t>5</w:t>
      </w:r>
      <w:r w:rsidR="009B04BF" w:rsidRPr="009B04BF">
        <w:t xml:space="preserve">) </w:t>
      </w:r>
      <w:r w:rsidR="00F67B08" w:rsidRPr="009B04BF">
        <w:t>результативность конфликтов</w:t>
      </w:r>
      <w:r w:rsidR="009B04BF" w:rsidRPr="009B04BF">
        <w:t xml:space="preserve">; </w:t>
      </w:r>
    </w:p>
    <w:p w:rsidR="004103F5" w:rsidRPr="009B04BF" w:rsidRDefault="004103F5" w:rsidP="009B04BF">
      <w:r w:rsidRPr="009B04BF">
        <w:t>В зависимости от сторон конфликты делятся</w:t>
      </w:r>
      <w:r w:rsidR="009B04BF" w:rsidRPr="009B04BF">
        <w:t xml:space="preserve">: </w:t>
      </w:r>
    </w:p>
    <w:p w:rsidR="00942F5D" w:rsidRDefault="00F67B08" w:rsidP="009B04BF">
      <w:r w:rsidRPr="009B04BF">
        <w:t>1</w:t>
      </w:r>
      <w:r w:rsidR="009B04BF" w:rsidRPr="009B04BF">
        <w:t xml:space="preserve">) </w:t>
      </w:r>
      <w:r w:rsidRPr="009B04BF">
        <w:t>на внутриличностные</w:t>
      </w:r>
      <w:r w:rsidR="009B04BF" w:rsidRPr="009B04BF">
        <w:t xml:space="preserve">; </w:t>
      </w:r>
    </w:p>
    <w:p w:rsidR="00942F5D" w:rsidRDefault="00F67B08" w:rsidP="009B04BF">
      <w:r w:rsidRPr="009B04BF">
        <w:t>2</w:t>
      </w:r>
      <w:r w:rsidR="009B04BF" w:rsidRPr="009B04BF">
        <w:t xml:space="preserve">) </w:t>
      </w:r>
      <w:r w:rsidRPr="009B04BF">
        <w:t>межличностные</w:t>
      </w:r>
      <w:r w:rsidR="009B04BF" w:rsidRPr="009B04BF">
        <w:t xml:space="preserve">; </w:t>
      </w:r>
    </w:p>
    <w:p w:rsidR="00942F5D" w:rsidRDefault="00F67B08" w:rsidP="009B04BF">
      <w:r w:rsidRPr="009B04BF">
        <w:t>3</w:t>
      </w:r>
      <w:r w:rsidR="009B04BF" w:rsidRPr="009B04BF">
        <w:t xml:space="preserve">) </w:t>
      </w:r>
      <w:r w:rsidRPr="009B04BF">
        <w:t>между личностью и группой</w:t>
      </w:r>
      <w:r w:rsidR="009B04BF" w:rsidRPr="009B04BF">
        <w:t xml:space="preserve">; </w:t>
      </w:r>
    </w:p>
    <w:p w:rsidR="00AF45CF" w:rsidRPr="009B04BF" w:rsidRDefault="00F67B08" w:rsidP="009B04BF">
      <w:r w:rsidRPr="009B04BF">
        <w:t>4</w:t>
      </w:r>
      <w:r w:rsidR="009B04BF" w:rsidRPr="009B04BF">
        <w:t xml:space="preserve">) </w:t>
      </w:r>
      <w:r w:rsidRPr="009B04BF">
        <w:t>межгрупповые</w:t>
      </w:r>
      <w:r w:rsidR="009B04BF" w:rsidRPr="009B04BF">
        <w:t xml:space="preserve">; </w:t>
      </w:r>
    </w:p>
    <w:p w:rsidR="004103F5" w:rsidRPr="009B04BF" w:rsidRDefault="00F67B08" w:rsidP="009B04BF">
      <w:r w:rsidRPr="009B04BF">
        <w:t>5</w:t>
      </w:r>
      <w:r w:rsidR="009B04BF" w:rsidRPr="009B04BF">
        <w:t xml:space="preserve">) </w:t>
      </w:r>
      <w:r w:rsidR="004103F5" w:rsidRPr="009B04BF">
        <w:t>международные</w:t>
      </w:r>
      <w:r w:rsidR="009B04BF" w:rsidRPr="009B04BF">
        <w:t xml:space="preserve">. </w:t>
      </w:r>
    </w:p>
    <w:p w:rsidR="004103F5" w:rsidRPr="009B04BF" w:rsidRDefault="004103F5" w:rsidP="009B04BF">
      <w:r w:rsidRPr="009B04BF">
        <w:t>В аспекте потребностей, блокирование которых послужило предпосылкой конфликта, они могут делиться на</w:t>
      </w:r>
      <w:r w:rsidR="009B04BF" w:rsidRPr="009B04BF">
        <w:t xml:space="preserve">: </w:t>
      </w:r>
    </w:p>
    <w:p w:rsidR="004103F5" w:rsidRPr="009B04BF" w:rsidRDefault="00F67B08" w:rsidP="009B04BF">
      <w:r w:rsidRPr="009B04BF">
        <w:t>1</w:t>
      </w:r>
      <w:r w:rsidR="009B04BF" w:rsidRPr="009B04BF">
        <w:t xml:space="preserve">) </w:t>
      </w:r>
      <w:r w:rsidRPr="009B04BF">
        <w:t>материальные</w:t>
      </w:r>
      <w:r w:rsidR="009B04BF" w:rsidRPr="009B04BF">
        <w:t xml:space="preserve">; </w:t>
      </w:r>
      <w:r w:rsidRPr="009B04BF">
        <w:t>2</w:t>
      </w:r>
      <w:r w:rsidR="009B04BF" w:rsidRPr="009B04BF">
        <w:t xml:space="preserve">) </w:t>
      </w:r>
      <w:r w:rsidR="00110AAD">
        <w:t>статусно-</w:t>
      </w:r>
      <w:r w:rsidRPr="009B04BF">
        <w:t>ролевые</w:t>
      </w:r>
      <w:r w:rsidR="009B04BF" w:rsidRPr="009B04BF">
        <w:t xml:space="preserve">; </w:t>
      </w:r>
      <w:r w:rsidRPr="009B04BF">
        <w:t>3</w:t>
      </w:r>
      <w:r w:rsidR="009B04BF" w:rsidRPr="009B04BF">
        <w:t xml:space="preserve">) </w:t>
      </w:r>
      <w:r w:rsidR="004103F5" w:rsidRPr="009B04BF">
        <w:t>духовные</w:t>
      </w:r>
      <w:r w:rsidR="009B04BF" w:rsidRPr="009B04BF">
        <w:t xml:space="preserve">. </w:t>
      </w:r>
    </w:p>
    <w:p w:rsidR="004103F5" w:rsidRPr="009B04BF" w:rsidRDefault="004103F5" w:rsidP="009B04BF">
      <w:r w:rsidRPr="009B04BF">
        <w:t>По направленности конфликты подразделяются на</w:t>
      </w:r>
      <w:r w:rsidR="009B04BF" w:rsidRPr="009B04BF">
        <w:t xml:space="preserve">: </w:t>
      </w:r>
    </w:p>
    <w:p w:rsidR="004103F5" w:rsidRPr="009B04BF" w:rsidRDefault="00F67B08" w:rsidP="009B04BF">
      <w:r w:rsidRPr="009B04BF">
        <w:t>1</w:t>
      </w:r>
      <w:r w:rsidR="009B04BF" w:rsidRPr="009B04BF">
        <w:t xml:space="preserve">) </w:t>
      </w:r>
      <w:r w:rsidR="004103F5" w:rsidRPr="009B04BF">
        <w:t>горизонтальные, возникающие между деловыми партнерами, коллегами по работе</w:t>
      </w:r>
      <w:r w:rsidR="009B04BF" w:rsidRPr="009B04BF">
        <w:t xml:space="preserve">; </w:t>
      </w:r>
    </w:p>
    <w:p w:rsidR="004103F5" w:rsidRPr="009B04BF" w:rsidRDefault="00F67B08" w:rsidP="009B04BF">
      <w:r w:rsidRPr="009B04BF">
        <w:t>2</w:t>
      </w:r>
      <w:r w:rsidR="009B04BF" w:rsidRPr="009B04BF">
        <w:t xml:space="preserve">) </w:t>
      </w:r>
      <w:r w:rsidR="004103F5" w:rsidRPr="009B04BF">
        <w:t>вертикальные</w:t>
      </w:r>
      <w:r w:rsidR="009B04BF" w:rsidRPr="009B04BF">
        <w:t xml:space="preserve"> - </w:t>
      </w:r>
      <w:r w:rsidR="004103F5" w:rsidRPr="009B04BF">
        <w:t>между подчиненными и начальством</w:t>
      </w:r>
      <w:r w:rsidR="009B04BF" w:rsidRPr="009B04BF">
        <w:t xml:space="preserve">. </w:t>
      </w:r>
    </w:p>
    <w:p w:rsidR="004103F5" w:rsidRPr="009B04BF" w:rsidRDefault="004103F5" w:rsidP="009B04BF">
      <w:r w:rsidRPr="009B04BF">
        <w:t>Смешанными в данной классификации именуются те конфликты в которых представлены и коллеги, и руководители разных уровней</w:t>
      </w:r>
      <w:r w:rsidR="009B04BF" w:rsidRPr="009B04BF">
        <w:t xml:space="preserve">. </w:t>
      </w:r>
      <w:r w:rsidRPr="009B04BF">
        <w:t>Как показывает практика, до четырех пятых всех конфликтов в организациях относятся к конфликтам второй и третьей групп по этой типологии</w:t>
      </w:r>
      <w:r w:rsidR="009B04BF" w:rsidRPr="009B04BF">
        <w:t xml:space="preserve">. </w:t>
      </w:r>
    </w:p>
    <w:p w:rsidR="004103F5" w:rsidRPr="009B04BF" w:rsidRDefault="004103F5" w:rsidP="009B04BF">
      <w:r w:rsidRPr="009B04BF">
        <w:t>По временным параметрам конфликты подразделяются на</w:t>
      </w:r>
      <w:r w:rsidR="009B04BF" w:rsidRPr="009B04BF">
        <w:t xml:space="preserve">: </w:t>
      </w:r>
    </w:p>
    <w:p w:rsidR="00942F5D" w:rsidRDefault="00F67B08" w:rsidP="009B04BF">
      <w:r w:rsidRPr="009B04BF">
        <w:t>1</w:t>
      </w:r>
      <w:r w:rsidR="009B04BF" w:rsidRPr="009B04BF">
        <w:t xml:space="preserve">) </w:t>
      </w:r>
      <w:r w:rsidRPr="009B04BF">
        <w:t>кратковременные</w:t>
      </w:r>
      <w:r w:rsidR="009B04BF" w:rsidRPr="009B04BF">
        <w:t xml:space="preserve">; </w:t>
      </w:r>
    </w:p>
    <w:p w:rsidR="00942F5D" w:rsidRDefault="00F67B08" w:rsidP="009B04BF">
      <w:r w:rsidRPr="009B04BF">
        <w:t>2</w:t>
      </w:r>
      <w:r w:rsidR="009B04BF" w:rsidRPr="009B04BF">
        <w:t xml:space="preserve">) </w:t>
      </w:r>
      <w:r w:rsidRPr="009B04BF">
        <w:t>быстротечные</w:t>
      </w:r>
      <w:r w:rsidR="009B04BF" w:rsidRPr="009B04BF">
        <w:t xml:space="preserve">; </w:t>
      </w:r>
    </w:p>
    <w:p w:rsidR="004103F5" w:rsidRPr="009B04BF" w:rsidRDefault="00F67B08" w:rsidP="009B04BF">
      <w:r w:rsidRPr="009B04BF">
        <w:t>3</w:t>
      </w:r>
      <w:r w:rsidR="009B04BF" w:rsidRPr="009B04BF">
        <w:t xml:space="preserve">) </w:t>
      </w:r>
      <w:r w:rsidR="004103F5" w:rsidRPr="009B04BF">
        <w:t>длительные, продолжающиеся иногда годами и десятилетиями, какими нередко бывают государственные, национальные и религиозные конфликты</w:t>
      </w:r>
      <w:r w:rsidR="009B04BF" w:rsidRPr="009B04BF">
        <w:t xml:space="preserve">. </w:t>
      </w:r>
    </w:p>
    <w:p w:rsidR="004103F5" w:rsidRPr="009B04BF" w:rsidRDefault="004103F5" w:rsidP="009B04BF">
      <w:r w:rsidRPr="009B04BF">
        <w:t>И наконец, по критерию результативности конфликты делятся на два типа</w:t>
      </w:r>
      <w:r w:rsidR="009B04BF" w:rsidRPr="009B04BF">
        <w:t xml:space="preserve">: </w:t>
      </w:r>
    </w:p>
    <w:p w:rsidR="004103F5" w:rsidRPr="009B04BF" w:rsidRDefault="00F67B08" w:rsidP="009B04BF">
      <w:r w:rsidRPr="009B04BF">
        <w:t>1</w:t>
      </w:r>
      <w:r w:rsidR="009B04BF" w:rsidRPr="009B04BF">
        <w:t xml:space="preserve">) </w:t>
      </w:r>
      <w:r w:rsidR="004103F5" w:rsidRPr="009B04BF">
        <w:t>конструктивные, нормальные, позитивные, при которых группы, где они происходят, сохраняют свою целостность, а отношения между членами группы</w:t>
      </w:r>
      <w:r w:rsidR="009B04BF" w:rsidRPr="009B04BF">
        <w:t xml:space="preserve"> - </w:t>
      </w:r>
      <w:r w:rsidR="004103F5" w:rsidRPr="009B04BF">
        <w:t>характер сотрудничества, кооперации</w:t>
      </w:r>
      <w:r w:rsidR="009B04BF" w:rsidRPr="009B04BF">
        <w:t xml:space="preserve">; </w:t>
      </w:r>
    </w:p>
    <w:p w:rsidR="004103F5" w:rsidRPr="009B04BF" w:rsidRDefault="00F67B08" w:rsidP="009B04BF">
      <w:r w:rsidRPr="009B04BF">
        <w:t>2</w:t>
      </w:r>
      <w:r w:rsidR="009B04BF" w:rsidRPr="009B04BF">
        <w:t xml:space="preserve">) </w:t>
      </w:r>
      <w:r w:rsidR="004103F5" w:rsidRPr="009B04BF">
        <w:t>деструктивные, патологические, негативные, когда взаимоотношения между людьми приобретают нецивилизованные формы, характер противостояний, борьбы, ведущей даже к разрушению и распаду организации</w:t>
      </w:r>
      <w:r w:rsidR="009B04BF" w:rsidRPr="009B04BF">
        <w:t xml:space="preserve">. </w:t>
      </w:r>
      <w:r w:rsidR="004103F5" w:rsidRPr="009B04BF">
        <w:t>Поэтому важнейшая задача руководителя любого уровня</w:t>
      </w:r>
      <w:r w:rsidR="009B04BF" w:rsidRPr="009B04BF">
        <w:t xml:space="preserve"> - </w:t>
      </w:r>
      <w:r w:rsidR="004103F5" w:rsidRPr="009B04BF">
        <w:t>решение проблем регулирования конфликтов, недопущение их перерастания из конструктивной в деструктивную форму, предотвращение разрастания, генерализации конфликта</w:t>
      </w:r>
      <w:r w:rsidR="009B04BF" w:rsidRPr="009B04BF">
        <w:t xml:space="preserve">. </w:t>
      </w:r>
      <w:r w:rsidR="004103F5" w:rsidRPr="009B04BF">
        <w:t xml:space="preserve">Для этого особенно важно разбираться в структуре, динамике, типологии конфликта, </w:t>
      </w:r>
      <w:r w:rsidR="009B04BF" w:rsidRPr="009B04BF">
        <w:t xml:space="preserve">т.е. </w:t>
      </w:r>
      <w:r w:rsidR="004103F5" w:rsidRPr="009B04BF">
        <w:t>во всем понятийно-категориальном аппарате конфликтологии и прежде всего в содержании базового е</w:t>
      </w:r>
      <w:r w:rsidR="00095E0E" w:rsidRPr="009B04BF">
        <w:t>е понятия</w:t>
      </w:r>
      <w:r w:rsidR="009B04BF" w:rsidRPr="009B04BF">
        <w:t xml:space="preserve"> - </w:t>
      </w:r>
      <w:r w:rsidR="00095E0E" w:rsidRPr="009B04BF">
        <w:t>категории конфликта</w:t>
      </w:r>
      <w:r w:rsidR="009B04BF" w:rsidRPr="009B04BF">
        <w:t>" [</w:t>
      </w:r>
      <w:r w:rsidR="004103F5" w:rsidRPr="009B04BF">
        <w:t>5</w:t>
      </w:r>
      <w:r w:rsidR="00095E0E" w:rsidRPr="009B04BF">
        <w:t>, 30-</w:t>
      </w:r>
      <w:r w:rsidR="004103F5" w:rsidRPr="009B04BF">
        <w:t>32</w:t>
      </w:r>
      <w:r w:rsidR="009B04BF" w:rsidRPr="009B04BF">
        <w:t xml:space="preserve">]. </w:t>
      </w:r>
    </w:p>
    <w:p w:rsidR="009B04BF" w:rsidRDefault="009B04BF" w:rsidP="009B04BF">
      <w:r w:rsidRPr="009B04BF">
        <w:t>"</w:t>
      </w:r>
      <w:r w:rsidR="00EA35F5" w:rsidRPr="009B04BF">
        <w:t>Однако ни одна классификация конфликтов не может считаться законченной и поэтому является относительной и условной</w:t>
      </w:r>
      <w:r w:rsidRPr="009B04BF">
        <w:t xml:space="preserve">. </w:t>
      </w:r>
      <w:r w:rsidR="00EA35F5" w:rsidRPr="009B04BF">
        <w:t>Главная цель любой классификации</w:t>
      </w:r>
      <w:r w:rsidRPr="009B04BF">
        <w:t xml:space="preserve"> - </w:t>
      </w:r>
      <w:r w:rsidR="00EA35F5" w:rsidRPr="009B04BF">
        <w:t>помочь объяснить конфликт и найти адекватные способы его разрешения или (еще лучше</w:t>
      </w:r>
      <w:r w:rsidRPr="009B04BF">
        <w:t xml:space="preserve">) </w:t>
      </w:r>
      <w:r w:rsidR="00095E0E" w:rsidRPr="009B04BF">
        <w:t>предупреждения</w:t>
      </w:r>
      <w:r w:rsidRPr="009B04BF">
        <w:t>" [</w:t>
      </w:r>
      <w:r w:rsidR="00EF41AC" w:rsidRPr="009B04BF">
        <w:t>5</w:t>
      </w:r>
      <w:r w:rsidR="00095E0E" w:rsidRPr="009B04BF">
        <w:t>, 58-</w:t>
      </w:r>
      <w:r w:rsidR="00EF41AC" w:rsidRPr="009B04BF">
        <w:t>65</w:t>
      </w:r>
      <w:r w:rsidRPr="009B04BF">
        <w:t xml:space="preserve">]. </w:t>
      </w:r>
    </w:p>
    <w:p w:rsidR="009B04BF" w:rsidRDefault="009B04BF" w:rsidP="009B04BF"/>
    <w:p w:rsidR="00E5253D" w:rsidRDefault="00942F5D" w:rsidP="00942F5D">
      <w:pPr>
        <w:pStyle w:val="2"/>
      </w:pPr>
      <w:bookmarkStart w:id="8" w:name="_Toc221313938"/>
      <w:r>
        <w:br w:type="page"/>
      </w:r>
      <w:r w:rsidR="00E5253D" w:rsidRPr="009B04BF">
        <w:t>3</w:t>
      </w:r>
      <w:r w:rsidR="009B04BF" w:rsidRPr="009B04BF">
        <w:t xml:space="preserve">. </w:t>
      </w:r>
      <w:r w:rsidR="00E5253D" w:rsidRPr="009B04BF">
        <w:t>Роль конфликтов в жизни украинского общества</w:t>
      </w:r>
      <w:bookmarkEnd w:id="8"/>
    </w:p>
    <w:p w:rsidR="00942F5D" w:rsidRPr="00942F5D" w:rsidRDefault="00942F5D" w:rsidP="00942F5D"/>
    <w:p w:rsidR="00CD0A30" w:rsidRPr="009B04BF" w:rsidRDefault="009B04BF" w:rsidP="009B04BF">
      <w:r w:rsidRPr="009B04BF">
        <w:t>"</w:t>
      </w:r>
      <w:r w:rsidR="00CD0A30" w:rsidRPr="009B04BF">
        <w:t>Взгляды на природу и роль конфликтов в жизни общества у разных социологов были неодинаковыми, все они тем не менее признавали их важную роль в общественной жизни</w:t>
      </w:r>
      <w:r w:rsidRPr="009B04BF">
        <w:t xml:space="preserve">. </w:t>
      </w:r>
      <w:r w:rsidR="00E5253D" w:rsidRPr="009B04BF">
        <w:t>Конфликты играют ключевую роль в жизни отдельного человека, семьи, коллектива, государства, общества и человечества в целом</w:t>
      </w:r>
      <w:r w:rsidRPr="009B04BF">
        <w:t xml:space="preserve">. </w:t>
      </w:r>
    </w:p>
    <w:p w:rsidR="00261560" w:rsidRPr="009B04BF" w:rsidRDefault="00261560" w:rsidP="009B04BF">
      <w:r w:rsidRPr="009B04BF">
        <w:t>В Украине на любом этапе её развития конфликты оказывали решающее влияние на судьбу страны</w:t>
      </w:r>
      <w:r w:rsidR="009B04BF" w:rsidRPr="009B04BF">
        <w:t xml:space="preserve">. </w:t>
      </w:r>
    </w:p>
    <w:p w:rsidR="00E5253D" w:rsidRPr="009B04BF" w:rsidRDefault="00E5253D" w:rsidP="009B04BF">
      <w:r w:rsidRPr="009B04BF">
        <w:t>Природа социальных конфликтов в современных условиях</w:t>
      </w:r>
      <w:r w:rsidR="009B04BF" w:rsidRPr="009B04BF">
        <w:t xml:space="preserve">. </w:t>
      </w:r>
      <w:r w:rsidRPr="009B04BF">
        <w:t>Социальные конфликты в современном украинском обществе органически связаны с его переходным состоянием и противоречиями, которые лежат в основе конфликтов</w:t>
      </w:r>
      <w:r w:rsidR="009B04BF" w:rsidRPr="009B04BF">
        <w:t xml:space="preserve">. </w:t>
      </w:r>
      <w:r w:rsidRPr="009B04BF">
        <w:t>Корни некоторых из них лежат в прошлом, но свое основное обострение они получают в процессе перехода к рыночным отношениям</w:t>
      </w:r>
      <w:r w:rsidR="009B04BF" w:rsidRPr="009B04BF">
        <w:t xml:space="preserve">. </w:t>
      </w:r>
      <w:r w:rsidRPr="009B04BF">
        <w:t>Образование новых социальных групп, класса предпринимателей и собственников, растущее неравенство, становятся базой возникновения новых конфликтов</w:t>
      </w:r>
      <w:r w:rsidR="009B04BF" w:rsidRPr="009B04BF">
        <w:t xml:space="preserve">. </w:t>
      </w:r>
      <w:r w:rsidRPr="009B04BF">
        <w:t>Формируется новое социальное противоречие в обществе между элитой, представляющей различные группы новых собственников и огромной массой народа, которого отстранили от собственности и от власти</w:t>
      </w:r>
      <w:r w:rsidR="009B04BF" w:rsidRPr="009B04BF">
        <w:t xml:space="preserve">. </w:t>
      </w:r>
      <w:r w:rsidRPr="009B04BF">
        <w:t>Конфликты в современных условиях отличаются остротой и частым применением насилия</w:t>
      </w:r>
      <w:r w:rsidR="009B04BF" w:rsidRPr="009B04BF">
        <w:t xml:space="preserve">. </w:t>
      </w:r>
      <w:r w:rsidRPr="009B04BF">
        <w:t>На основе углубления кризисного состояния общества, приводящего к столкновениям различных сил и общностей, обостряются социальные противоречия и их результатом становятся социальные конфликты</w:t>
      </w:r>
      <w:r w:rsidR="009B04BF" w:rsidRPr="009B04BF">
        <w:t xml:space="preserve">. </w:t>
      </w:r>
      <w:r w:rsidRPr="009B04BF">
        <w:t xml:space="preserve">Конфликты формируются в различных сферах жизни общества и обычно именуются как политические, социально-экономические, духовные, национальные и </w:t>
      </w:r>
      <w:r w:rsidR="009B04BF">
        <w:t>т.п.</w:t>
      </w:r>
      <w:r w:rsidR="009B04BF" w:rsidRPr="009B04BF">
        <w:t xml:space="preserve"> </w:t>
      </w:r>
      <w:r w:rsidRPr="009B04BF">
        <w:t>Все они относятся к категории социального конфликта, под которым понимается любой вид борьбы и противоборства между общностями и социальными силами</w:t>
      </w:r>
      <w:r w:rsidR="009B04BF" w:rsidRPr="009B04BF">
        <w:t xml:space="preserve">. </w:t>
      </w:r>
    </w:p>
    <w:p w:rsidR="00E5253D" w:rsidRPr="009B04BF" w:rsidRDefault="00E5253D" w:rsidP="009B04BF">
      <w:r w:rsidRPr="009B04BF">
        <w:t>Проблема социального конфликта всегда была в той или иной степени актуальна для любого общества</w:t>
      </w:r>
      <w:r w:rsidR="009B04BF" w:rsidRPr="009B04BF">
        <w:t xml:space="preserve">. </w:t>
      </w:r>
      <w:r w:rsidRPr="009B04BF">
        <w:t>Однако в Украине на всех этапах развития конфликты оказывали не просто заметное, а, как правило, решающее влияние на ее историю</w:t>
      </w:r>
      <w:r w:rsidR="009B04BF" w:rsidRPr="009B04BF">
        <w:t xml:space="preserve">. </w:t>
      </w:r>
      <w:r w:rsidRPr="009B04BF">
        <w:t>Войны, революции, борьба за власть, борьба за собственность, межличностные и межгрупповые конфликты в организациях, убийства, бытовые и семейные конфликты, самоубийства как способы разрешения внутриличностных конфликтов</w:t>
      </w:r>
      <w:r w:rsidR="009B04BF" w:rsidRPr="009B04BF">
        <w:t xml:space="preserve"> - </w:t>
      </w:r>
      <w:r w:rsidRPr="009B04BF">
        <w:t>основные причины гибели людей в нашей стране</w:t>
      </w:r>
      <w:r w:rsidR="009B04BF" w:rsidRPr="009B04BF">
        <w:t xml:space="preserve">. </w:t>
      </w:r>
      <w:r w:rsidRPr="009B04BF">
        <w:t>Конфликт был, есть и в обозримом будущем будет решающим фактором, влияющим на безопасность Украины и ее граждан</w:t>
      </w:r>
      <w:r w:rsidR="009B04BF" w:rsidRPr="009B04BF">
        <w:t xml:space="preserve">. </w:t>
      </w:r>
    </w:p>
    <w:p w:rsidR="00E5253D" w:rsidRPr="009B04BF" w:rsidRDefault="00E5253D" w:rsidP="009B04BF">
      <w:r w:rsidRPr="009B04BF">
        <w:t>Жизнь доказывает, что конфликт не относится к тем явлениям, которыми можно эффективно управлять на основе жизненного опыта и здравого смысла</w:t>
      </w:r>
      <w:r w:rsidR="009B04BF" w:rsidRPr="009B04BF">
        <w:t xml:space="preserve">. </w:t>
      </w:r>
      <w:r w:rsidRPr="009B04BF">
        <w:t>А именно так в основном управляют социальными конфликтами сегодня руководители разных уровней</w:t>
      </w:r>
      <w:r w:rsidR="009B04BF" w:rsidRPr="009B04BF">
        <w:t xml:space="preserve">. </w:t>
      </w:r>
      <w:r w:rsidRPr="009B04BF">
        <w:t>Сколько-нибудь эффективное воздействие на социальный конфликт может быть оказано в том случае, когда мы достаточно глубоко понимаем истинные причины возникновения конфликта, представляем закономерности его развития и разрешения</w:t>
      </w:r>
      <w:r w:rsidR="009B04BF" w:rsidRPr="009B04BF">
        <w:t xml:space="preserve">. </w:t>
      </w:r>
      <w:r w:rsidRPr="009B04BF">
        <w:t>А для этого нужна помощь науки</w:t>
      </w:r>
      <w:r w:rsidR="009B04BF" w:rsidRPr="009B04BF">
        <w:t xml:space="preserve">. </w:t>
      </w:r>
    </w:p>
    <w:p w:rsidR="00E5253D" w:rsidRPr="009B04BF" w:rsidRDefault="00E5253D" w:rsidP="009B04BF">
      <w:r w:rsidRPr="009B04BF">
        <w:t>Одно из следствий реформирования украинского общества</w:t>
      </w:r>
      <w:r w:rsidR="009B04BF" w:rsidRPr="009B04BF">
        <w:t xml:space="preserve"> - </w:t>
      </w:r>
      <w:r w:rsidRPr="009B04BF">
        <w:t>рост количества и разнообразия социальных конфликтов</w:t>
      </w:r>
      <w:r w:rsidR="009B04BF" w:rsidRPr="009B04BF">
        <w:t xml:space="preserve">. </w:t>
      </w:r>
      <w:r w:rsidRPr="009B04BF">
        <w:t>Это, как нам, кажется, вполне естественно</w:t>
      </w:r>
      <w:r w:rsidR="009B04BF" w:rsidRPr="009B04BF">
        <w:t xml:space="preserve">. </w:t>
      </w:r>
      <w:r w:rsidRPr="009B04BF">
        <w:t>В недемократическом государстве подавляющая мощь социальной группы, находящейся у власти, сила ее отдельных представителей практически исключают возможность сколько-нибудь серьезных социальных конфликтов как с самой этой группой, так и в подчиненных ей структурах</w:t>
      </w:r>
      <w:r w:rsidR="009B04BF" w:rsidRPr="009B04BF">
        <w:t xml:space="preserve">. </w:t>
      </w:r>
      <w:r w:rsidRPr="009B04BF">
        <w:t>Быстрый рост количества конфликтов свидетельствует о том, что мы в чем-то идем по пути демократизации, так как в обществе появилось множество социальных групп, которые открыто, выражают свои интересы и видят возможность отстоять их, несмотря на то, что эти интересы зачастую входят в противоречие с интересами структур власти</w:t>
      </w:r>
      <w:r w:rsidR="009B04BF" w:rsidRPr="009B04BF">
        <w:t xml:space="preserve">. </w:t>
      </w:r>
    </w:p>
    <w:p w:rsidR="00E5253D" w:rsidRPr="009B04BF" w:rsidRDefault="00E5253D" w:rsidP="009B04BF">
      <w:r w:rsidRPr="009B04BF">
        <w:t>Демократия</w:t>
      </w:r>
      <w:r w:rsidR="009B04BF" w:rsidRPr="009B04BF">
        <w:t xml:space="preserve"> - </w:t>
      </w:r>
      <w:r w:rsidRPr="009B04BF">
        <w:t>это конфликты</w:t>
      </w:r>
      <w:r w:rsidR="009B04BF" w:rsidRPr="009B04BF">
        <w:t xml:space="preserve">. </w:t>
      </w:r>
      <w:r w:rsidRPr="009B04BF">
        <w:t>Но истинная демократия заключается не столько в том, что каждый имеет возможность отстаивать свои интересы различными средствами, вплоть до конфликта, сколько в том, что возникающие конфликты разрешаются конструктивно, гуманными, цивилизованными способами</w:t>
      </w:r>
      <w:r w:rsidR="009B04BF" w:rsidRPr="009B04BF">
        <w:t xml:space="preserve">. </w:t>
      </w:r>
      <w:r w:rsidRPr="009B04BF">
        <w:t>Одна из главных причин усиливающейся социальной напряженности в обществе состоит именно в нашем неумении конструктивно разрешать социальные конфликты</w:t>
      </w:r>
      <w:r w:rsidR="009B04BF" w:rsidRPr="009B04BF">
        <w:t xml:space="preserve">. </w:t>
      </w:r>
      <w:r w:rsidRPr="009B04BF">
        <w:t>Конфликтующие стороны не хотят поступаться не только принципами, но и вообще чем бы то ни было</w:t>
      </w:r>
      <w:r w:rsidR="009B04BF" w:rsidRPr="009B04BF">
        <w:t xml:space="preserve">. </w:t>
      </w:r>
      <w:r w:rsidRPr="009B04BF">
        <w:t>Они нацелены не на разрешение противоречий, а на взаимное противодействие, нанесение противнику максимального ущерба</w:t>
      </w:r>
      <w:r w:rsidR="009B04BF" w:rsidRPr="009B04BF">
        <w:t xml:space="preserve">. </w:t>
      </w:r>
      <w:r w:rsidRPr="009B04BF">
        <w:t>Становясь самоцелью, борьба не может служить движущей силой прогрессивного развития общества</w:t>
      </w:r>
      <w:r w:rsidR="009B04BF" w:rsidRPr="009B04BF">
        <w:t xml:space="preserve">. </w:t>
      </w:r>
    </w:p>
    <w:p w:rsidR="009851BA" w:rsidRPr="009B04BF" w:rsidRDefault="00E5253D" w:rsidP="009B04BF">
      <w:r w:rsidRPr="009B04BF">
        <w:t>Для того чтобы оценивать конфликтогенность принимаемых решений, предупреждать возникновение и деструктивное развитие конфликтов, каждый человек и особенно руководитель должен обладать необходимыми знаниями о конфликте как явлении, постоянно сопровождающем человеческую жизнь и угрожающем ей</w:t>
      </w:r>
      <w:r w:rsidR="009B04BF" w:rsidRPr="009B04BF">
        <w:t xml:space="preserve">. </w:t>
      </w:r>
      <w:r w:rsidRPr="009B04BF">
        <w:t>К сожалению, в нашей стране степень понимания конфликта учеными, занимающимися его исследованиями, еще не позволяла получить знания, которые можно было бы достаточно эффективно использовать для объяснения и регулирования сложных социальных конфликтов с учетом их современной украинской специфики</w:t>
      </w:r>
      <w:r w:rsidR="009B04BF" w:rsidRPr="009B04BF">
        <w:t xml:space="preserve">. </w:t>
      </w:r>
      <w:r w:rsidRPr="009B04BF">
        <w:t>Нельзя не отметить и то, что органы управления оказались не в состоянии использовать те знания, которыми уже обладали представители всех наук, изучающих конфликт</w:t>
      </w:r>
      <w:r w:rsidR="009B04BF" w:rsidRPr="009B04BF">
        <w:t xml:space="preserve">. </w:t>
      </w:r>
    </w:p>
    <w:p w:rsidR="00E5253D" w:rsidRPr="009B04BF" w:rsidRDefault="00E5253D" w:rsidP="009B04BF">
      <w:r w:rsidRPr="009B04BF">
        <w:t>Ключевая роль конфликтов в жизни отдельного человека, семьи, коллектива, государства, общества в целом вызывает необходимость создания и быстрого развития специальной науки, занимающейся изучением, прогнозированием и регулированием конфликтов</w:t>
      </w:r>
      <w:r w:rsidR="009B04BF" w:rsidRPr="009B04BF">
        <w:t xml:space="preserve">. </w:t>
      </w:r>
      <w:r w:rsidRPr="009B04BF">
        <w:t>Основы такой науки</w:t>
      </w:r>
      <w:r w:rsidR="009B04BF" w:rsidRPr="009B04BF">
        <w:t xml:space="preserve"> - </w:t>
      </w:r>
      <w:r w:rsidRPr="009B04BF">
        <w:t>конфликто</w:t>
      </w:r>
      <w:r w:rsidR="00095E0E" w:rsidRPr="009B04BF">
        <w:t>логии</w:t>
      </w:r>
      <w:r w:rsidR="009B04BF" w:rsidRPr="009B04BF">
        <w:t xml:space="preserve"> - </w:t>
      </w:r>
      <w:r w:rsidR="00095E0E" w:rsidRPr="009B04BF">
        <w:t>в Украине уже созданы</w:t>
      </w:r>
      <w:r w:rsidR="009B04BF" w:rsidRPr="009B04BF">
        <w:t>" [</w:t>
      </w:r>
      <w:r w:rsidR="00095E0E" w:rsidRPr="009B04BF">
        <w:t>1, 78-</w:t>
      </w:r>
      <w:r w:rsidR="00571760" w:rsidRPr="009B04BF">
        <w:t>80</w:t>
      </w:r>
      <w:r w:rsidR="009B04BF" w:rsidRPr="009B04BF">
        <w:t xml:space="preserve">]. </w:t>
      </w:r>
    </w:p>
    <w:p w:rsidR="00E5253D" w:rsidRPr="009B04BF" w:rsidRDefault="00E5253D" w:rsidP="009B04BF">
      <w:r w:rsidRPr="009B04BF">
        <w:t>Глубокие и сложные процессы в современном российском обществе социальный кризис, трансформация социальной структуры, политические и духовные изменения, социальные конфликты</w:t>
      </w:r>
      <w:r w:rsidR="009B04BF" w:rsidRPr="009B04BF">
        <w:t xml:space="preserve"> - </w:t>
      </w:r>
      <w:r w:rsidRPr="009B04BF">
        <w:t>происходят в обществе переходного состояния</w:t>
      </w:r>
      <w:r w:rsidR="009B04BF" w:rsidRPr="009B04BF">
        <w:t xml:space="preserve">. </w:t>
      </w:r>
    </w:p>
    <w:p w:rsidR="009B04BF" w:rsidRPr="009B04BF" w:rsidRDefault="00E5253D" w:rsidP="009B04BF">
      <w:r w:rsidRPr="009B04BF">
        <w:t>Современный кризис украинского общества является одним из самых глубоких и продолжительных в нашей истории</w:t>
      </w:r>
      <w:r w:rsidR="009B04BF" w:rsidRPr="009B04BF">
        <w:t xml:space="preserve">. </w:t>
      </w:r>
      <w:r w:rsidRPr="009B04BF">
        <w:t>Конфликтами охвачены все сферы жизни украинского общества</w:t>
      </w:r>
      <w:r w:rsidR="009B04BF" w:rsidRPr="009B04BF">
        <w:t xml:space="preserve">. </w:t>
      </w:r>
      <w:r w:rsidRPr="009B04BF">
        <w:t>Наиболее опасными являются конфликты в политической сфере, особенно в сфере власти, социально</w:t>
      </w:r>
      <w:r w:rsidR="009B04BF" w:rsidRPr="009B04BF">
        <w:t xml:space="preserve"> - </w:t>
      </w:r>
      <w:r w:rsidRPr="009B04BF">
        <w:t>экономических и межнациональных отношений</w:t>
      </w:r>
      <w:r w:rsidR="009B04BF" w:rsidRPr="009B04BF">
        <w:t xml:space="preserve">. </w:t>
      </w:r>
      <w:r w:rsidRPr="009B04BF">
        <w:t>Понимание их природы, причин возникновения и развития поможет выработать правила поведения и пути урегулирования к обоюдному согласию противоборствующих сторон</w:t>
      </w:r>
      <w:r w:rsidR="009B04BF" w:rsidRPr="009B04BF">
        <w:t xml:space="preserve">. </w:t>
      </w:r>
    </w:p>
    <w:p w:rsidR="009B04BF" w:rsidRPr="009B04BF" w:rsidRDefault="00E5253D" w:rsidP="00110AAD">
      <w:r w:rsidRPr="009B04BF">
        <w:t>Целостность Украинского государства, стабильность в обществе приобретают приоритетное значение в способах регулирования конфликтов</w:t>
      </w:r>
      <w:r w:rsidR="009B04BF" w:rsidRPr="009B04BF">
        <w:t xml:space="preserve">. </w:t>
      </w:r>
    </w:p>
    <w:p w:rsidR="00E5253D" w:rsidRPr="009B04BF" w:rsidRDefault="00942F5D" w:rsidP="00942F5D">
      <w:pPr>
        <w:pStyle w:val="1"/>
      </w:pPr>
      <w:r>
        <w:br w:type="page"/>
      </w:r>
      <w:bookmarkStart w:id="9" w:name="_Toc221313939"/>
      <w:r w:rsidR="00E5253D" w:rsidRPr="009B04BF">
        <w:t>Вывод</w:t>
      </w:r>
      <w:bookmarkEnd w:id="9"/>
    </w:p>
    <w:p w:rsidR="00942F5D" w:rsidRDefault="00942F5D" w:rsidP="009B04BF"/>
    <w:p w:rsidR="00E5253D" w:rsidRPr="009B04BF" w:rsidRDefault="009B04BF" w:rsidP="009B04BF">
      <w:r w:rsidRPr="009B04BF">
        <w:t>"</w:t>
      </w:r>
      <w:r w:rsidR="00E5253D" w:rsidRPr="009B04BF">
        <w:t>Итак, конфликт – это ситуация, в которой цели и интересы одних людей противоречат целям и интересам других людей</w:t>
      </w:r>
      <w:r w:rsidRPr="009B04BF">
        <w:t xml:space="preserve">. </w:t>
      </w:r>
      <w:r w:rsidR="00E5253D" w:rsidRPr="009B04BF">
        <w:t>Конфликт возникает при столкновении несовместимых действий</w:t>
      </w:r>
      <w:r w:rsidRPr="009B04BF">
        <w:t xml:space="preserve">. </w:t>
      </w:r>
      <w:r w:rsidR="00E5253D" w:rsidRPr="009B04BF">
        <w:t>Несовместимым называется действие, которое предотвращает, мешает, вмешивается или каким-либо иным образом делает менее вероятным или менее эффективным другое действие</w:t>
      </w:r>
      <w:r w:rsidRPr="009B04BF">
        <w:t xml:space="preserve">. </w:t>
      </w:r>
      <w:r w:rsidR="00E5253D" w:rsidRPr="009B04BF">
        <w:t>Несовместимые действия могут возникнуть у индивида, в группе, в нации</w:t>
      </w:r>
      <w:r w:rsidRPr="009B04BF">
        <w:t xml:space="preserve">; </w:t>
      </w:r>
      <w:r w:rsidR="00E5253D" w:rsidRPr="009B04BF">
        <w:t>такие конфликты называются внутриличностными, внутригрупповыми, или внутринациональными</w:t>
      </w:r>
      <w:r w:rsidRPr="009B04BF">
        <w:t xml:space="preserve">. </w:t>
      </w:r>
      <w:r w:rsidR="00E5253D" w:rsidRPr="009B04BF">
        <w:t>Они могут также возникать между двумя или более персонами, группами или нациями</w:t>
      </w:r>
      <w:r w:rsidRPr="009B04BF">
        <w:t xml:space="preserve">; </w:t>
      </w:r>
      <w:r w:rsidR="00E5253D" w:rsidRPr="009B04BF">
        <w:t>такие конфликты называются межличностными, межгрупповыми или международными</w:t>
      </w:r>
      <w:r w:rsidRPr="009B04BF">
        <w:t xml:space="preserve">. </w:t>
      </w:r>
      <w:r w:rsidR="00E5253D" w:rsidRPr="009B04BF">
        <w:t>Существует также конфликт между личностью и группой</w:t>
      </w:r>
      <w:r w:rsidRPr="009B04BF">
        <w:t xml:space="preserve">. </w:t>
      </w:r>
    </w:p>
    <w:p w:rsidR="00E5253D" w:rsidRPr="009B04BF" w:rsidRDefault="00E5253D" w:rsidP="009B04BF">
      <w:r w:rsidRPr="009B04BF">
        <w:t>Конфликты в современных условиях отличаются остротой и частым применением насилия</w:t>
      </w:r>
      <w:r w:rsidR="009B04BF" w:rsidRPr="009B04BF">
        <w:t xml:space="preserve">. </w:t>
      </w:r>
      <w:r w:rsidRPr="009B04BF">
        <w:t>На основе углубления кризисного состояния общества, приводящего к столкновениям различных сил и общностей, обостряются социальные противоречия и их результатом становятся социальные конфликты</w:t>
      </w:r>
      <w:r w:rsidR="009B04BF" w:rsidRPr="009B04BF">
        <w:t xml:space="preserve">. </w:t>
      </w:r>
      <w:r w:rsidRPr="009B04BF">
        <w:t xml:space="preserve">Конфликты формируются в различных сферах жизни общества и обычно именуются как политические, социально-экономические, духовные, национальные и </w:t>
      </w:r>
      <w:r w:rsidR="009B04BF">
        <w:t>т.п.</w:t>
      </w:r>
      <w:r w:rsidR="009B04BF" w:rsidRPr="009B04BF">
        <w:t xml:space="preserve"> </w:t>
      </w:r>
      <w:r w:rsidRPr="009B04BF">
        <w:t>Все они относятся к категории социального конфликта, под которым понимается любой вид борьбы и противоборства между общностями и социальными силами</w:t>
      </w:r>
      <w:r w:rsidR="009B04BF" w:rsidRPr="009B04BF">
        <w:t xml:space="preserve">. </w:t>
      </w:r>
    </w:p>
    <w:p w:rsidR="00261560" w:rsidRPr="009B04BF" w:rsidRDefault="00261560" w:rsidP="009B04BF">
      <w:r w:rsidRPr="009B04BF">
        <w:t>Положительное влияние конфликта на социальное окружение заключается в том, что он</w:t>
      </w:r>
      <w:r w:rsidR="009B04BF" w:rsidRPr="009B04BF">
        <w:t xml:space="preserve">: </w:t>
      </w:r>
      <w:r w:rsidRPr="009B04BF">
        <w:t>активизирует социальную жизнь, высвечивает нерешённые проблемы, актуализирует гуманистические ценности, может способствовать сплочению группы</w:t>
      </w:r>
      <w:r w:rsidR="00095E0E" w:rsidRPr="009B04BF">
        <w:t xml:space="preserve"> перед внешней опасностью и др</w:t>
      </w:r>
      <w:r w:rsidR="009B04BF" w:rsidRPr="009B04BF">
        <w:t>. " [</w:t>
      </w:r>
      <w:r w:rsidR="00095E0E" w:rsidRPr="009B04BF">
        <w:t xml:space="preserve">1, </w:t>
      </w:r>
      <w:r w:rsidRPr="009B04BF">
        <w:t>261</w:t>
      </w:r>
      <w:r w:rsidR="009B04BF" w:rsidRPr="009B04BF">
        <w:t xml:space="preserve">]. </w:t>
      </w:r>
    </w:p>
    <w:p w:rsidR="00942F5D" w:rsidRDefault="00AC47CF" w:rsidP="009B04BF">
      <w:r w:rsidRPr="009B04BF">
        <w:t>В данной работе я рассмотрел</w:t>
      </w:r>
      <w:r w:rsidR="00942F5D">
        <w:t>:</w:t>
      </w:r>
      <w:r w:rsidRPr="009B04BF">
        <w:t xml:space="preserve"> </w:t>
      </w:r>
    </w:p>
    <w:p w:rsidR="00942F5D" w:rsidRDefault="00AC47CF" w:rsidP="009B04BF">
      <w:r w:rsidRPr="009B04BF">
        <w:t>1</w:t>
      </w:r>
      <w:r w:rsidR="009B04BF" w:rsidRPr="009B04BF">
        <w:t xml:space="preserve">) </w:t>
      </w:r>
      <w:r w:rsidRPr="009B04BF">
        <w:t>современное толкование сущности социального конфликта</w:t>
      </w:r>
      <w:r w:rsidR="009B04BF" w:rsidRPr="009B04BF">
        <w:t xml:space="preserve">; </w:t>
      </w:r>
    </w:p>
    <w:p w:rsidR="00942F5D" w:rsidRDefault="00AC47CF" w:rsidP="009B04BF">
      <w:r w:rsidRPr="009B04BF">
        <w:t>2</w:t>
      </w:r>
      <w:r w:rsidR="009B04BF" w:rsidRPr="009B04BF">
        <w:t xml:space="preserve">) </w:t>
      </w:r>
      <w:r w:rsidRPr="009B04BF">
        <w:t>Перечислил многообразие социальных конфликтов и рассмотрел проблему их типологизации</w:t>
      </w:r>
      <w:r w:rsidR="009B04BF" w:rsidRPr="009B04BF">
        <w:t xml:space="preserve">; </w:t>
      </w:r>
    </w:p>
    <w:p w:rsidR="00AC47CF" w:rsidRPr="009B04BF" w:rsidRDefault="00AC47CF" w:rsidP="009B04BF">
      <w:r w:rsidRPr="009B04BF">
        <w:t>3</w:t>
      </w:r>
      <w:r w:rsidR="009B04BF" w:rsidRPr="009B04BF">
        <w:t xml:space="preserve">) </w:t>
      </w:r>
      <w:r w:rsidRPr="009B04BF">
        <w:t>Проанализировал роль конфликтов в жизни украинского общества</w:t>
      </w:r>
      <w:r w:rsidR="009B04BF" w:rsidRPr="009B04BF">
        <w:t xml:space="preserve">. </w:t>
      </w:r>
    </w:p>
    <w:p w:rsidR="009B04BF" w:rsidRDefault="009C5CE4" w:rsidP="009B04BF">
      <w:r w:rsidRPr="009B04BF">
        <w:t>Подводя итог, я хочу сказать что</w:t>
      </w:r>
      <w:r w:rsidR="009B04BF" w:rsidRPr="009B04BF">
        <w:t xml:space="preserve"> </w:t>
      </w:r>
      <w:r w:rsidRPr="009B04BF">
        <w:t>социальные конфликты имеют как</w:t>
      </w:r>
      <w:r w:rsidR="009B04BF" w:rsidRPr="009B04BF">
        <w:t xml:space="preserve"> </w:t>
      </w:r>
      <w:r w:rsidR="00110AAD">
        <w:t>отри</w:t>
      </w:r>
      <w:r w:rsidRPr="009B04BF">
        <w:t>цательные стороны так и положительные</w:t>
      </w:r>
      <w:r w:rsidR="009B04BF" w:rsidRPr="009B04BF">
        <w:t xml:space="preserve">. </w:t>
      </w:r>
      <w:r w:rsidRPr="009B04BF">
        <w:t>К отрицательным сторонам я хочу отнести</w:t>
      </w:r>
      <w:r w:rsidR="009B04BF" w:rsidRPr="009B04BF">
        <w:t xml:space="preserve">: </w:t>
      </w:r>
      <w:r w:rsidRPr="009B04BF">
        <w:t>1</w:t>
      </w:r>
      <w:r w:rsidR="009B04BF" w:rsidRPr="009B04BF">
        <w:t xml:space="preserve">) </w:t>
      </w:r>
      <w:r w:rsidRPr="009B04BF">
        <w:t>военные конфликты которые уносят множество жизней людей</w:t>
      </w:r>
      <w:r w:rsidR="009B04BF" w:rsidRPr="009B04BF">
        <w:t xml:space="preserve">; </w:t>
      </w:r>
      <w:r w:rsidRPr="009B04BF">
        <w:t>2</w:t>
      </w:r>
      <w:r w:rsidR="009B04BF" w:rsidRPr="009B04BF">
        <w:t xml:space="preserve">) </w:t>
      </w:r>
      <w:r w:rsidRPr="009B04BF">
        <w:t>политические конфликты из-за которых, снижается экономика страны</w:t>
      </w:r>
      <w:r w:rsidR="009B04BF" w:rsidRPr="009B04BF">
        <w:t xml:space="preserve">. </w:t>
      </w:r>
      <w:r w:rsidR="009851BA" w:rsidRPr="009B04BF">
        <w:t>К положительным сторонам я хочу отнести то что социальные конфликты показывают на те проблемы в стране, обществе, которые являются ещё не решёнными и может способствовать сплочению людей перед внешней опасностью</w:t>
      </w:r>
      <w:r w:rsidR="009B04BF" w:rsidRPr="009B04BF">
        <w:t xml:space="preserve">. </w:t>
      </w:r>
    </w:p>
    <w:p w:rsidR="009B04BF" w:rsidRDefault="009B04BF" w:rsidP="009B04BF"/>
    <w:p w:rsidR="00095E0E" w:rsidRPr="009B04BF" w:rsidRDefault="00942F5D" w:rsidP="00942F5D">
      <w:pPr>
        <w:pStyle w:val="1"/>
      </w:pPr>
      <w:r>
        <w:br w:type="page"/>
      </w:r>
      <w:bookmarkStart w:id="10" w:name="_Toc221313940"/>
      <w:r w:rsidR="00095E0E" w:rsidRPr="009B04BF">
        <w:t>Приложение</w:t>
      </w:r>
      <w:bookmarkEnd w:id="10"/>
    </w:p>
    <w:p w:rsidR="00AC47CF" w:rsidRPr="009B04BF" w:rsidRDefault="00AC47CF" w:rsidP="009B04B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7"/>
      </w:tblGrid>
      <w:tr w:rsidR="00095E0E" w:rsidRPr="009B04BF" w:rsidTr="002110A9">
        <w:tc>
          <w:tcPr>
            <w:tcW w:w="4786" w:type="dxa"/>
            <w:shd w:val="clear" w:color="auto" w:fill="auto"/>
          </w:tcPr>
          <w:p w:rsidR="00095E0E" w:rsidRPr="009B04BF" w:rsidRDefault="00095E0E" w:rsidP="002110A9">
            <w:pPr>
              <w:pStyle w:val="af5"/>
              <w:widowControl w:val="0"/>
              <w:autoSpaceDE w:val="0"/>
              <w:autoSpaceDN w:val="0"/>
              <w:adjustRightInd w:val="0"/>
            </w:pPr>
            <w:r w:rsidRPr="009B04BF">
              <w:t>1</w:t>
            </w:r>
            <w:r w:rsidR="009B04BF" w:rsidRPr="009B04BF">
              <w:t xml:space="preserve">. </w:t>
            </w:r>
            <w:r w:rsidRPr="009B04BF">
              <w:t xml:space="preserve">Категории </w:t>
            </w:r>
          </w:p>
        </w:tc>
        <w:tc>
          <w:tcPr>
            <w:tcW w:w="4787" w:type="dxa"/>
            <w:shd w:val="clear" w:color="auto" w:fill="auto"/>
          </w:tcPr>
          <w:p w:rsidR="00095E0E" w:rsidRPr="009B04BF" w:rsidRDefault="00AC47CF" w:rsidP="002110A9">
            <w:pPr>
              <w:pStyle w:val="af5"/>
              <w:widowControl w:val="0"/>
              <w:autoSpaceDE w:val="0"/>
              <w:autoSpaceDN w:val="0"/>
              <w:adjustRightInd w:val="0"/>
            </w:pPr>
            <w:r w:rsidRPr="009B04BF">
              <w:t>Социальный конфликт</w:t>
            </w:r>
            <w:r w:rsidR="009B04BF" w:rsidRPr="009B04BF">
              <w:t xml:space="preserve">; </w:t>
            </w:r>
            <w:r w:rsidR="00095E0E" w:rsidRPr="009B04BF">
              <w:t>Конфликт</w:t>
            </w:r>
            <w:r w:rsidR="009B04BF" w:rsidRPr="009B04BF">
              <w:t xml:space="preserve">; </w:t>
            </w:r>
          </w:p>
          <w:p w:rsidR="00095E0E" w:rsidRPr="009B04BF" w:rsidRDefault="00095E0E" w:rsidP="002110A9">
            <w:pPr>
              <w:pStyle w:val="af5"/>
              <w:widowControl w:val="0"/>
              <w:autoSpaceDE w:val="0"/>
              <w:autoSpaceDN w:val="0"/>
              <w:adjustRightInd w:val="0"/>
            </w:pPr>
            <w:r w:rsidRPr="009B04BF">
              <w:t>Конфликты</w:t>
            </w:r>
            <w:r w:rsidR="009B04BF" w:rsidRPr="009B04BF">
              <w:t xml:space="preserve">; </w:t>
            </w:r>
            <w:r w:rsidRPr="009B04BF">
              <w:t>Типологизация</w:t>
            </w:r>
            <w:r w:rsidR="009B04BF" w:rsidRPr="009B04BF">
              <w:t xml:space="preserve">; </w:t>
            </w:r>
            <w:r w:rsidR="00AC47CF" w:rsidRPr="009B04BF">
              <w:t>Конфликт социальный</w:t>
            </w:r>
            <w:r w:rsidR="009B04BF" w:rsidRPr="009B04BF">
              <w:t xml:space="preserve">. </w:t>
            </w:r>
          </w:p>
          <w:p w:rsidR="00095E0E" w:rsidRPr="009B04BF" w:rsidRDefault="00095E0E" w:rsidP="002110A9">
            <w:pPr>
              <w:pStyle w:val="af5"/>
              <w:widowControl w:val="0"/>
              <w:autoSpaceDE w:val="0"/>
              <w:autoSpaceDN w:val="0"/>
              <w:adjustRightInd w:val="0"/>
            </w:pPr>
          </w:p>
        </w:tc>
      </w:tr>
      <w:tr w:rsidR="00095E0E" w:rsidRPr="009B04BF" w:rsidTr="002110A9">
        <w:tc>
          <w:tcPr>
            <w:tcW w:w="4786" w:type="dxa"/>
            <w:shd w:val="clear" w:color="auto" w:fill="auto"/>
          </w:tcPr>
          <w:p w:rsidR="00095E0E" w:rsidRPr="009B04BF" w:rsidRDefault="00AC47CF" w:rsidP="002110A9">
            <w:pPr>
              <w:pStyle w:val="af5"/>
              <w:widowControl w:val="0"/>
              <w:autoSpaceDE w:val="0"/>
              <w:autoSpaceDN w:val="0"/>
              <w:adjustRightInd w:val="0"/>
            </w:pPr>
            <w:r w:rsidRPr="009B04BF">
              <w:t>2</w:t>
            </w:r>
            <w:r w:rsidR="009B04BF" w:rsidRPr="009B04BF">
              <w:t xml:space="preserve">. </w:t>
            </w:r>
            <w:r w:rsidRPr="009B04BF">
              <w:t>Законы</w:t>
            </w:r>
          </w:p>
        </w:tc>
        <w:tc>
          <w:tcPr>
            <w:tcW w:w="4787" w:type="dxa"/>
            <w:shd w:val="clear" w:color="auto" w:fill="auto"/>
          </w:tcPr>
          <w:p w:rsidR="00095E0E" w:rsidRPr="009B04BF" w:rsidRDefault="00AC47CF" w:rsidP="002110A9">
            <w:pPr>
              <w:pStyle w:val="af5"/>
              <w:widowControl w:val="0"/>
              <w:autoSpaceDE w:val="0"/>
              <w:autoSpaceDN w:val="0"/>
              <w:adjustRightInd w:val="0"/>
            </w:pPr>
            <w:r w:rsidRPr="009B04BF">
              <w:t>Динамическое развитие конфликтов</w:t>
            </w:r>
          </w:p>
        </w:tc>
      </w:tr>
      <w:tr w:rsidR="00AC47CF" w:rsidRPr="009B04BF" w:rsidTr="002110A9">
        <w:tc>
          <w:tcPr>
            <w:tcW w:w="4786" w:type="dxa"/>
            <w:shd w:val="clear" w:color="auto" w:fill="auto"/>
          </w:tcPr>
          <w:p w:rsidR="00AC47CF" w:rsidRPr="009B04BF" w:rsidRDefault="00AC47CF" w:rsidP="002110A9">
            <w:pPr>
              <w:pStyle w:val="af5"/>
              <w:widowControl w:val="0"/>
              <w:autoSpaceDE w:val="0"/>
              <w:autoSpaceDN w:val="0"/>
              <w:adjustRightInd w:val="0"/>
            </w:pPr>
            <w:r w:rsidRPr="009B04BF">
              <w:t>3</w:t>
            </w:r>
            <w:r w:rsidR="009B04BF" w:rsidRPr="009B04BF">
              <w:t xml:space="preserve">. </w:t>
            </w:r>
            <w:r w:rsidRPr="009B04BF">
              <w:t>Принципы</w:t>
            </w:r>
          </w:p>
        </w:tc>
        <w:tc>
          <w:tcPr>
            <w:tcW w:w="4787" w:type="dxa"/>
            <w:shd w:val="clear" w:color="auto" w:fill="auto"/>
          </w:tcPr>
          <w:p w:rsidR="00AC47CF" w:rsidRPr="009B04BF" w:rsidRDefault="00AC47CF" w:rsidP="002110A9">
            <w:pPr>
              <w:pStyle w:val="af5"/>
              <w:widowControl w:val="0"/>
              <w:autoSpaceDE w:val="0"/>
              <w:autoSpaceDN w:val="0"/>
              <w:adjustRightInd w:val="0"/>
            </w:pPr>
            <w:r w:rsidRPr="009B04BF">
              <w:t>Борьбу за ценности и претензии на определенный статус, власть и ресурсы, борьбу, в которой целями противников являются нейтрализация, нанесение ущерба или уничтожение соперника и</w:t>
            </w:r>
            <w:r w:rsidR="009B04BF" w:rsidRPr="009B04BF">
              <w:t xml:space="preserve">. т.д. </w:t>
            </w:r>
          </w:p>
        </w:tc>
      </w:tr>
      <w:tr w:rsidR="00AC47CF" w:rsidRPr="009B04BF" w:rsidTr="002110A9">
        <w:tc>
          <w:tcPr>
            <w:tcW w:w="4786" w:type="dxa"/>
            <w:shd w:val="clear" w:color="auto" w:fill="auto"/>
          </w:tcPr>
          <w:p w:rsidR="00AC47CF" w:rsidRPr="009B04BF" w:rsidRDefault="00AC47CF" w:rsidP="002110A9">
            <w:pPr>
              <w:pStyle w:val="af5"/>
              <w:widowControl w:val="0"/>
              <w:autoSpaceDE w:val="0"/>
              <w:autoSpaceDN w:val="0"/>
              <w:adjustRightInd w:val="0"/>
            </w:pPr>
            <w:r w:rsidRPr="009B04BF">
              <w:t>4</w:t>
            </w:r>
            <w:r w:rsidR="009B04BF" w:rsidRPr="009B04BF">
              <w:t xml:space="preserve">. </w:t>
            </w:r>
            <w:r w:rsidRPr="009B04BF">
              <w:t>Методы исследования</w:t>
            </w:r>
          </w:p>
        </w:tc>
        <w:tc>
          <w:tcPr>
            <w:tcW w:w="4787" w:type="dxa"/>
            <w:shd w:val="clear" w:color="auto" w:fill="auto"/>
          </w:tcPr>
          <w:p w:rsidR="00AC47CF" w:rsidRPr="009B04BF" w:rsidRDefault="00AC47CF" w:rsidP="002110A9">
            <w:pPr>
              <w:pStyle w:val="af5"/>
              <w:widowControl w:val="0"/>
              <w:autoSpaceDE w:val="0"/>
              <w:autoSpaceDN w:val="0"/>
              <w:adjustRightInd w:val="0"/>
            </w:pPr>
            <w:r w:rsidRPr="009B04BF">
              <w:t>Социальный опрос</w:t>
            </w:r>
            <w:r w:rsidR="009B04BF" w:rsidRPr="009B04BF">
              <w:t xml:space="preserve">; </w:t>
            </w:r>
            <w:r w:rsidR="00C66663" w:rsidRPr="009B04BF">
              <w:t>Анализ</w:t>
            </w:r>
            <w:r w:rsidR="009B04BF" w:rsidRPr="009B04BF">
              <w:t xml:space="preserve"> </w:t>
            </w:r>
            <w:r w:rsidR="00C66663" w:rsidRPr="009B04BF">
              <w:t>литературы</w:t>
            </w:r>
          </w:p>
        </w:tc>
      </w:tr>
    </w:tbl>
    <w:p w:rsidR="009B04BF" w:rsidRDefault="009B04BF" w:rsidP="009B04BF"/>
    <w:p w:rsidR="009B04BF" w:rsidRDefault="00942F5D" w:rsidP="00942F5D">
      <w:pPr>
        <w:pStyle w:val="1"/>
      </w:pPr>
      <w:r>
        <w:br w:type="page"/>
      </w:r>
      <w:bookmarkStart w:id="11" w:name="_Toc221313941"/>
      <w:r w:rsidR="00E5253D" w:rsidRPr="009B04BF">
        <w:t>Список литературы</w:t>
      </w:r>
      <w:bookmarkEnd w:id="11"/>
    </w:p>
    <w:p w:rsidR="00942F5D" w:rsidRPr="00942F5D" w:rsidRDefault="00942F5D" w:rsidP="00942F5D"/>
    <w:p w:rsidR="00CC3B1E" w:rsidRPr="009B04BF" w:rsidRDefault="00E5253D" w:rsidP="00110AAD">
      <w:pPr>
        <w:tabs>
          <w:tab w:val="left" w:pos="420"/>
        </w:tabs>
        <w:ind w:firstLine="0"/>
        <w:jc w:val="left"/>
      </w:pPr>
      <w:r w:rsidRPr="009B04BF">
        <w:t>1</w:t>
      </w:r>
      <w:r w:rsidR="009B04BF" w:rsidRPr="009B04BF">
        <w:t xml:space="preserve">. </w:t>
      </w:r>
      <w:r w:rsidRPr="009B04BF">
        <w:t>Анцупов А</w:t>
      </w:r>
      <w:r w:rsidR="009B04BF">
        <w:t xml:space="preserve">.Я., </w:t>
      </w:r>
      <w:r w:rsidRPr="009B04BF">
        <w:t>Шипилов А</w:t>
      </w:r>
      <w:r w:rsidR="009B04BF">
        <w:t xml:space="preserve">.И. </w:t>
      </w:r>
      <w:r w:rsidRPr="009B04BF">
        <w:t>"Конфликтология</w:t>
      </w:r>
      <w:r w:rsidR="009B04BF" w:rsidRPr="009B04BF">
        <w:t xml:space="preserve">: </w:t>
      </w:r>
      <w:r w:rsidRPr="009B04BF">
        <w:t>Учебник для вузов"</w:t>
      </w:r>
      <w:r w:rsidR="009B04BF" w:rsidRPr="009B04BF">
        <w:t xml:space="preserve">. - </w:t>
      </w:r>
      <w:r w:rsidRPr="009B04BF">
        <w:t>М</w:t>
      </w:r>
      <w:r w:rsidR="009B04BF" w:rsidRPr="009B04BF">
        <w:t xml:space="preserve">.: </w:t>
      </w:r>
      <w:r w:rsidRPr="009B04BF">
        <w:t>ЮНИТИ, 1999</w:t>
      </w:r>
      <w:r w:rsidR="009B04BF" w:rsidRPr="009B04BF">
        <w:t xml:space="preserve">. - </w:t>
      </w:r>
      <w:r w:rsidRPr="009B04BF">
        <w:t>551 с</w:t>
      </w:r>
      <w:r w:rsidR="009B04BF" w:rsidRPr="009B04BF">
        <w:t xml:space="preserve">.; </w:t>
      </w:r>
    </w:p>
    <w:p w:rsidR="00CC3B1E" w:rsidRPr="009B04BF" w:rsidRDefault="00CC3B1E" w:rsidP="00110AAD">
      <w:pPr>
        <w:tabs>
          <w:tab w:val="left" w:pos="420"/>
        </w:tabs>
        <w:ind w:firstLine="0"/>
        <w:jc w:val="left"/>
      </w:pPr>
      <w:r w:rsidRPr="009B04BF">
        <w:t>2</w:t>
      </w:r>
      <w:r w:rsidR="009B04BF" w:rsidRPr="009B04BF">
        <w:t xml:space="preserve">. </w:t>
      </w:r>
      <w:r w:rsidRPr="009B04BF">
        <w:t>Фролов С</w:t>
      </w:r>
      <w:r w:rsidR="009B04BF">
        <w:t xml:space="preserve">.С. </w:t>
      </w:r>
      <w:r w:rsidRPr="009B04BF">
        <w:t>Социология</w:t>
      </w:r>
      <w:r w:rsidR="009B04BF" w:rsidRPr="009B04BF">
        <w:t xml:space="preserve">. </w:t>
      </w:r>
      <w:r w:rsidRPr="009B04BF">
        <w:t>Учебник</w:t>
      </w:r>
      <w:r w:rsidR="009B04BF" w:rsidRPr="009B04BF">
        <w:t xml:space="preserve">. </w:t>
      </w:r>
      <w:r w:rsidRPr="009B04BF">
        <w:t>Для высших учебных заведений</w:t>
      </w:r>
      <w:r w:rsidR="009B04BF" w:rsidRPr="009B04BF">
        <w:t xml:space="preserve">. </w:t>
      </w:r>
      <w:r w:rsidRPr="009B04BF">
        <w:t>М</w:t>
      </w:r>
      <w:r w:rsidR="009B04BF" w:rsidRPr="009B04BF">
        <w:t xml:space="preserve">.: </w:t>
      </w:r>
      <w:r w:rsidRPr="009B04BF">
        <w:t>Наука, 1994</w:t>
      </w:r>
      <w:r w:rsidR="009B04BF" w:rsidRPr="009B04BF">
        <w:t xml:space="preserve"> - </w:t>
      </w:r>
      <w:r w:rsidRPr="009B04BF">
        <w:t>256 с</w:t>
      </w:r>
      <w:r w:rsidR="009B04BF" w:rsidRPr="009B04BF">
        <w:t xml:space="preserve">.; </w:t>
      </w:r>
    </w:p>
    <w:p w:rsidR="0030640D" w:rsidRPr="009B04BF" w:rsidRDefault="001841AD" w:rsidP="00110AAD">
      <w:pPr>
        <w:tabs>
          <w:tab w:val="left" w:pos="420"/>
        </w:tabs>
        <w:ind w:firstLine="0"/>
        <w:jc w:val="left"/>
      </w:pPr>
      <w:r w:rsidRPr="009B04BF">
        <w:t>3</w:t>
      </w:r>
      <w:r w:rsidR="009B04BF" w:rsidRPr="009B04BF">
        <w:t xml:space="preserve">. </w:t>
      </w:r>
      <w:r w:rsidRPr="009B04BF">
        <w:t>Зборовский Г</w:t>
      </w:r>
      <w:r w:rsidR="009B04BF">
        <w:t xml:space="preserve">.Е. </w:t>
      </w:r>
      <w:r w:rsidRPr="009B04BF">
        <w:t>Общая социология</w:t>
      </w:r>
      <w:r w:rsidR="009B04BF" w:rsidRPr="009B04BF">
        <w:t xml:space="preserve">: </w:t>
      </w:r>
      <w:r w:rsidRPr="009B04BF">
        <w:t>Учебник</w:t>
      </w:r>
      <w:r w:rsidR="009B04BF" w:rsidRPr="009B04BF">
        <w:t xml:space="preserve">.3 - </w:t>
      </w:r>
      <w:r w:rsidRPr="009B04BF">
        <w:t>е изд</w:t>
      </w:r>
      <w:r w:rsidR="009B04BF" w:rsidRPr="009B04BF">
        <w:t>.,</w:t>
      </w:r>
      <w:r w:rsidRPr="009B04BF">
        <w:t xml:space="preserve"> испр</w:t>
      </w:r>
      <w:r w:rsidR="009B04BF" w:rsidRPr="009B04BF">
        <w:t xml:space="preserve">. </w:t>
      </w:r>
      <w:r w:rsidRPr="009B04BF">
        <w:t>и доп</w:t>
      </w:r>
      <w:r w:rsidR="009B04BF" w:rsidRPr="009B04BF">
        <w:t xml:space="preserve">. - </w:t>
      </w:r>
      <w:r w:rsidRPr="009B04BF">
        <w:t>М</w:t>
      </w:r>
      <w:r w:rsidR="009B04BF" w:rsidRPr="009B04BF">
        <w:t xml:space="preserve">.: </w:t>
      </w:r>
      <w:r w:rsidRPr="009B04BF">
        <w:t>Гардарики, 2004</w:t>
      </w:r>
      <w:r w:rsidR="009B04BF" w:rsidRPr="009B04BF">
        <w:t xml:space="preserve">. - </w:t>
      </w:r>
      <w:r w:rsidRPr="009B04BF">
        <w:t>592 с</w:t>
      </w:r>
      <w:r w:rsidR="009B04BF" w:rsidRPr="009B04BF">
        <w:t xml:space="preserve">. </w:t>
      </w:r>
    </w:p>
    <w:p w:rsidR="003C03F2" w:rsidRPr="009B04BF" w:rsidRDefault="003C03F2" w:rsidP="00110AAD">
      <w:pPr>
        <w:tabs>
          <w:tab w:val="left" w:pos="420"/>
        </w:tabs>
        <w:ind w:firstLine="0"/>
        <w:jc w:val="left"/>
      </w:pPr>
      <w:r w:rsidRPr="009B04BF">
        <w:t>4</w:t>
      </w:r>
      <w:r w:rsidR="009B04BF" w:rsidRPr="009B04BF">
        <w:t xml:space="preserve">. </w:t>
      </w:r>
      <w:r w:rsidRPr="009B04BF">
        <w:t>Общая социология</w:t>
      </w:r>
      <w:r w:rsidR="009B04BF" w:rsidRPr="009B04BF">
        <w:t xml:space="preserve">: </w:t>
      </w:r>
      <w:r w:rsidRPr="009B04BF">
        <w:t>Учеб</w:t>
      </w:r>
      <w:r w:rsidR="009B04BF" w:rsidRPr="009B04BF">
        <w:t xml:space="preserve">. </w:t>
      </w:r>
      <w:r w:rsidR="0030640D" w:rsidRPr="009B04BF">
        <w:t>П</w:t>
      </w:r>
      <w:r w:rsidRPr="009B04BF">
        <w:t>особие для студентов вузов</w:t>
      </w:r>
      <w:r w:rsidR="009B04BF" w:rsidRPr="009B04BF">
        <w:t xml:space="preserve">. </w:t>
      </w:r>
      <w:r w:rsidRPr="009B04BF">
        <w:t>/Е</w:t>
      </w:r>
      <w:r w:rsidR="009B04BF">
        <w:t xml:space="preserve">.М. </w:t>
      </w:r>
      <w:r w:rsidRPr="009B04BF">
        <w:t>Бабосов</w:t>
      </w:r>
      <w:r w:rsidR="009B04BF" w:rsidRPr="009B04BF">
        <w:t xml:space="preserve">. - </w:t>
      </w:r>
      <w:r w:rsidRPr="009B04BF">
        <w:t>2</w:t>
      </w:r>
      <w:r w:rsidR="009B04BF" w:rsidRPr="009B04BF">
        <w:t xml:space="preserve"> - </w:t>
      </w:r>
      <w:r w:rsidRPr="009B04BF">
        <w:t>е изд</w:t>
      </w:r>
      <w:r w:rsidR="009B04BF" w:rsidRPr="009B04BF">
        <w:t>.,</w:t>
      </w:r>
      <w:r w:rsidRPr="009B04BF">
        <w:t xml:space="preserve"> стер</w:t>
      </w:r>
      <w:r w:rsidR="009B04BF" w:rsidRPr="009B04BF">
        <w:t xml:space="preserve">. - </w:t>
      </w:r>
      <w:r w:rsidRPr="009B04BF">
        <w:t>Мн</w:t>
      </w:r>
      <w:r w:rsidR="009B04BF" w:rsidRPr="009B04BF">
        <w:t>.: "</w:t>
      </w:r>
      <w:r w:rsidRPr="009B04BF">
        <w:t>Тетра</w:t>
      </w:r>
      <w:r w:rsidR="00F67B08" w:rsidRPr="009B04BF">
        <w:t xml:space="preserve"> </w:t>
      </w:r>
      <w:r w:rsidRPr="009B04BF">
        <w:t>Системс</w:t>
      </w:r>
      <w:r w:rsidR="009B04BF" w:rsidRPr="009B04BF">
        <w:t>"</w:t>
      </w:r>
      <w:r w:rsidRPr="009B04BF">
        <w:t>, 2004</w:t>
      </w:r>
      <w:r w:rsidR="009B04BF" w:rsidRPr="009B04BF">
        <w:t xml:space="preserve">. - </w:t>
      </w:r>
      <w:r w:rsidRPr="009B04BF">
        <w:t>640 с</w:t>
      </w:r>
      <w:r w:rsidR="009B04BF" w:rsidRPr="009B04BF">
        <w:t xml:space="preserve">. </w:t>
      </w:r>
    </w:p>
    <w:p w:rsidR="00EF41AC" w:rsidRPr="009B04BF" w:rsidRDefault="00EF41AC" w:rsidP="00110AAD">
      <w:pPr>
        <w:tabs>
          <w:tab w:val="left" w:pos="420"/>
        </w:tabs>
        <w:ind w:firstLine="0"/>
        <w:jc w:val="left"/>
      </w:pPr>
      <w:r w:rsidRPr="009B04BF">
        <w:t>5</w:t>
      </w:r>
      <w:r w:rsidR="009B04BF" w:rsidRPr="009B04BF">
        <w:t xml:space="preserve">. </w:t>
      </w:r>
      <w:r w:rsidRPr="009B04BF">
        <w:t>Конфликтология учебное пособие</w:t>
      </w:r>
      <w:r w:rsidR="00F67B08" w:rsidRPr="009B04BF">
        <w:t xml:space="preserve"> интернет</w:t>
      </w:r>
      <w:r w:rsidR="009B04BF" w:rsidRPr="009B04BF">
        <w:t xml:space="preserve"> - </w:t>
      </w:r>
      <w:r w:rsidR="00F67B08" w:rsidRPr="009B04BF">
        <w:t>ресурсы (http</w:t>
      </w:r>
      <w:r w:rsidR="009B04BF" w:rsidRPr="009B04BF">
        <w:t xml:space="preserve">: // </w:t>
      </w:r>
      <w:r w:rsidR="00F67B08" w:rsidRPr="009B04BF">
        <w:t>www</w:t>
      </w:r>
      <w:r w:rsidR="009B04BF" w:rsidRPr="009B04BF">
        <w:t xml:space="preserve">. </w:t>
      </w:r>
      <w:r w:rsidR="00F67B08" w:rsidRPr="009B04BF">
        <w:t>conflictologiy</w:t>
      </w:r>
      <w:r w:rsidR="009B04BF" w:rsidRPr="009B04BF">
        <w:t xml:space="preserve">. </w:t>
      </w:r>
      <w:r w:rsidR="00F67B08" w:rsidRPr="009B04BF">
        <w:t>narod</w:t>
      </w:r>
      <w:r w:rsidR="009B04BF" w:rsidRPr="009B04BF">
        <w:t xml:space="preserve">. </w:t>
      </w:r>
      <w:r w:rsidR="00F67B08" w:rsidRPr="009B04BF">
        <w:t>ru</w:t>
      </w:r>
      <w:r w:rsidR="009B04BF" w:rsidRPr="009B04BF">
        <w:t xml:space="preserve">). </w:t>
      </w:r>
    </w:p>
    <w:p w:rsidR="00276CE3" w:rsidRPr="009B04BF" w:rsidRDefault="00276CE3" w:rsidP="00110AAD">
      <w:pPr>
        <w:tabs>
          <w:tab w:val="left" w:pos="420"/>
        </w:tabs>
        <w:ind w:firstLine="0"/>
        <w:jc w:val="left"/>
      </w:pPr>
      <w:r w:rsidRPr="009B04BF">
        <w:t>6</w:t>
      </w:r>
      <w:r w:rsidR="009B04BF" w:rsidRPr="009B04BF">
        <w:t xml:space="preserve">. </w:t>
      </w:r>
      <w:r w:rsidRPr="009B04BF">
        <w:t>Здравомыслов А</w:t>
      </w:r>
      <w:r w:rsidR="009B04BF">
        <w:t xml:space="preserve">.Г. </w:t>
      </w:r>
      <w:r w:rsidRPr="009B04BF">
        <w:t>Социология конфликта</w:t>
      </w:r>
      <w:r w:rsidR="009B04BF" w:rsidRPr="009B04BF">
        <w:t xml:space="preserve">. - </w:t>
      </w:r>
      <w:r w:rsidRPr="009B04BF">
        <w:t>М</w:t>
      </w:r>
      <w:r w:rsidR="009B04BF" w:rsidRPr="009B04BF">
        <w:t xml:space="preserve">.: </w:t>
      </w:r>
      <w:r w:rsidRPr="009B04BF">
        <w:t>Аспект Пресс, 1996</w:t>
      </w:r>
      <w:r w:rsidR="009B04BF" w:rsidRPr="009B04BF">
        <w:t xml:space="preserve">. </w:t>
      </w:r>
    </w:p>
    <w:p w:rsidR="00276CE3" w:rsidRPr="009B04BF" w:rsidRDefault="00276CE3" w:rsidP="00110AAD">
      <w:pPr>
        <w:tabs>
          <w:tab w:val="left" w:pos="420"/>
        </w:tabs>
        <w:ind w:firstLine="0"/>
        <w:jc w:val="left"/>
      </w:pPr>
      <w:r w:rsidRPr="009B04BF">
        <w:t>7</w:t>
      </w:r>
      <w:r w:rsidR="009B04BF" w:rsidRPr="009B04BF">
        <w:t xml:space="preserve">. </w:t>
      </w:r>
      <w:r w:rsidRPr="009B04BF">
        <w:t>Запрудский Ю</w:t>
      </w:r>
      <w:r w:rsidR="009B04BF">
        <w:t xml:space="preserve">.Г. </w:t>
      </w:r>
      <w:r w:rsidRPr="009B04BF">
        <w:t>Социальный конфликт</w:t>
      </w:r>
      <w:r w:rsidR="009B04BF" w:rsidRPr="009B04BF">
        <w:t xml:space="preserve">. - </w:t>
      </w:r>
      <w:r w:rsidRPr="009B04BF">
        <w:t>Ростов н/Д</w:t>
      </w:r>
      <w:r w:rsidR="009B04BF" w:rsidRPr="009B04BF">
        <w:t xml:space="preserve">.: </w:t>
      </w:r>
      <w:r w:rsidRPr="009B04BF">
        <w:t>Феникс, 1992</w:t>
      </w:r>
      <w:r w:rsidR="009B04BF" w:rsidRPr="009B04BF">
        <w:t xml:space="preserve">. </w:t>
      </w:r>
    </w:p>
    <w:p w:rsidR="009B04BF" w:rsidRDefault="00276CE3" w:rsidP="00110AAD">
      <w:pPr>
        <w:tabs>
          <w:tab w:val="left" w:pos="420"/>
        </w:tabs>
        <w:ind w:firstLine="0"/>
        <w:jc w:val="left"/>
      </w:pPr>
      <w:r w:rsidRPr="009B04BF">
        <w:t>8</w:t>
      </w:r>
      <w:r w:rsidR="009B04BF" w:rsidRPr="009B04BF">
        <w:t xml:space="preserve">. </w:t>
      </w:r>
      <w:r w:rsidRPr="009B04BF">
        <w:t>Дмитриев А</w:t>
      </w:r>
      <w:r w:rsidR="009B04BF">
        <w:t xml:space="preserve">.В. </w:t>
      </w:r>
      <w:r w:rsidRPr="009B04BF">
        <w:t>Конфликтология</w:t>
      </w:r>
      <w:r w:rsidR="009B04BF" w:rsidRPr="009B04BF">
        <w:t xml:space="preserve">. - </w:t>
      </w:r>
      <w:r w:rsidRPr="009B04BF">
        <w:t>М</w:t>
      </w:r>
      <w:r w:rsidR="009B04BF" w:rsidRPr="009B04BF">
        <w:t xml:space="preserve">.: </w:t>
      </w:r>
      <w:r w:rsidRPr="009B04BF">
        <w:t>Гардарика, 2000</w:t>
      </w:r>
      <w:r w:rsidR="009B04BF" w:rsidRPr="009B04BF">
        <w:t xml:space="preserve">. </w:t>
      </w:r>
    </w:p>
    <w:p w:rsidR="00E5253D" w:rsidRPr="009B04BF" w:rsidRDefault="00E5253D" w:rsidP="00942F5D">
      <w:pPr>
        <w:ind w:firstLine="0"/>
      </w:pPr>
      <w:bookmarkStart w:id="12" w:name="_GoBack"/>
      <w:bookmarkEnd w:id="12"/>
    </w:p>
    <w:sectPr w:rsidR="00E5253D" w:rsidRPr="009B04BF" w:rsidSect="009B04BF">
      <w:headerReference w:type="default" r:id="rId7"/>
      <w:footerReference w:type="default" r:id="rId8"/>
      <w:pgSz w:w="11909" w:h="16834"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0A9" w:rsidRDefault="002110A9">
      <w:r>
        <w:separator/>
      </w:r>
    </w:p>
  </w:endnote>
  <w:endnote w:type="continuationSeparator" w:id="0">
    <w:p w:rsidR="002110A9" w:rsidRDefault="0021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BF" w:rsidRDefault="009B04BF" w:rsidP="00FD14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0A9" w:rsidRDefault="002110A9">
      <w:r>
        <w:separator/>
      </w:r>
    </w:p>
  </w:footnote>
  <w:footnote w:type="continuationSeparator" w:id="0">
    <w:p w:rsidR="002110A9" w:rsidRDefault="0021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4BF" w:rsidRDefault="0060749D" w:rsidP="009B04BF">
    <w:pPr>
      <w:pStyle w:val="aa"/>
      <w:framePr w:wrap="auto" w:vAnchor="text" w:hAnchor="margin" w:xAlign="right" w:y="1"/>
      <w:rPr>
        <w:rStyle w:val="ab"/>
      </w:rPr>
    </w:pPr>
    <w:r>
      <w:rPr>
        <w:rStyle w:val="ab"/>
      </w:rPr>
      <w:t>2</w:t>
    </w:r>
  </w:p>
  <w:p w:rsidR="009B04BF" w:rsidRDefault="009B04BF" w:rsidP="009B04B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B3B82"/>
    <w:multiLevelType w:val="hybridMultilevel"/>
    <w:tmpl w:val="7044411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3840762"/>
    <w:multiLevelType w:val="hybridMultilevel"/>
    <w:tmpl w:val="F9861B66"/>
    <w:lvl w:ilvl="0" w:tplc="04190001">
      <w:start w:val="1"/>
      <w:numFmt w:val="bullet"/>
      <w:lvlText w:val=""/>
      <w:lvlJc w:val="left"/>
      <w:pPr>
        <w:tabs>
          <w:tab w:val="num" w:pos="1788"/>
        </w:tabs>
        <w:ind w:left="1788" w:hanging="360"/>
      </w:pPr>
      <w:rPr>
        <w:rFonts w:ascii="Symbol" w:hAnsi="Symbol" w:cs="Symbol" w:hint="default"/>
      </w:rPr>
    </w:lvl>
    <w:lvl w:ilvl="1" w:tplc="04190003">
      <w:start w:val="1"/>
      <w:numFmt w:val="bullet"/>
      <w:lvlText w:val="o"/>
      <w:lvlJc w:val="left"/>
      <w:pPr>
        <w:tabs>
          <w:tab w:val="num" w:pos="2508"/>
        </w:tabs>
        <w:ind w:left="2508" w:hanging="360"/>
      </w:pPr>
      <w:rPr>
        <w:rFonts w:ascii="Courier New" w:hAnsi="Courier New" w:cs="Courier New" w:hint="default"/>
      </w:rPr>
    </w:lvl>
    <w:lvl w:ilvl="2" w:tplc="04190005">
      <w:start w:val="1"/>
      <w:numFmt w:val="bullet"/>
      <w:lvlText w:val=""/>
      <w:lvlJc w:val="left"/>
      <w:pPr>
        <w:tabs>
          <w:tab w:val="num" w:pos="3228"/>
        </w:tabs>
        <w:ind w:left="3228" w:hanging="360"/>
      </w:pPr>
      <w:rPr>
        <w:rFonts w:ascii="Wingdings" w:hAnsi="Wingdings" w:cs="Wingdings" w:hint="default"/>
      </w:rPr>
    </w:lvl>
    <w:lvl w:ilvl="3" w:tplc="04190001">
      <w:start w:val="1"/>
      <w:numFmt w:val="bullet"/>
      <w:lvlText w:val=""/>
      <w:lvlJc w:val="left"/>
      <w:pPr>
        <w:tabs>
          <w:tab w:val="num" w:pos="3948"/>
        </w:tabs>
        <w:ind w:left="3948" w:hanging="360"/>
      </w:pPr>
      <w:rPr>
        <w:rFonts w:ascii="Symbol" w:hAnsi="Symbol" w:cs="Symbol" w:hint="default"/>
      </w:rPr>
    </w:lvl>
    <w:lvl w:ilvl="4" w:tplc="04190003">
      <w:start w:val="1"/>
      <w:numFmt w:val="bullet"/>
      <w:lvlText w:val="o"/>
      <w:lvlJc w:val="left"/>
      <w:pPr>
        <w:tabs>
          <w:tab w:val="num" w:pos="4668"/>
        </w:tabs>
        <w:ind w:left="4668" w:hanging="360"/>
      </w:pPr>
      <w:rPr>
        <w:rFonts w:ascii="Courier New" w:hAnsi="Courier New" w:cs="Courier New" w:hint="default"/>
      </w:rPr>
    </w:lvl>
    <w:lvl w:ilvl="5" w:tplc="04190005">
      <w:start w:val="1"/>
      <w:numFmt w:val="bullet"/>
      <w:lvlText w:val=""/>
      <w:lvlJc w:val="left"/>
      <w:pPr>
        <w:tabs>
          <w:tab w:val="num" w:pos="5388"/>
        </w:tabs>
        <w:ind w:left="5388" w:hanging="360"/>
      </w:pPr>
      <w:rPr>
        <w:rFonts w:ascii="Wingdings" w:hAnsi="Wingdings" w:cs="Wingdings" w:hint="default"/>
      </w:rPr>
    </w:lvl>
    <w:lvl w:ilvl="6" w:tplc="04190001">
      <w:start w:val="1"/>
      <w:numFmt w:val="bullet"/>
      <w:lvlText w:val=""/>
      <w:lvlJc w:val="left"/>
      <w:pPr>
        <w:tabs>
          <w:tab w:val="num" w:pos="6108"/>
        </w:tabs>
        <w:ind w:left="6108" w:hanging="360"/>
      </w:pPr>
      <w:rPr>
        <w:rFonts w:ascii="Symbol" w:hAnsi="Symbol" w:cs="Symbol" w:hint="default"/>
      </w:rPr>
    </w:lvl>
    <w:lvl w:ilvl="7" w:tplc="04190003">
      <w:start w:val="1"/>
      <w:numFmt w:val="bullet"/>
      <w:lvlText w:val="o"/>
      <w:lvlJc w:val="left"/>
      <w:pPr>
        <w:tabs>
          <w:tab w:val="num" w:pos="6828"/>
        </w:tabs>
        <w:ind w:left="6828" w:hanging="360"/>
      </w:pPr>
      <w:rPr>
        <w:rFonts w:ascii="Courier New" w:hAnsi="Courier New" w:cs="Courier New" w:hint="default"/>
      </w:rPr>
    </w:lvl>
    <w:lvl w:ilvl="8" w:tplc="04190005">
      <w:start w:val="1"/>
      <w:numFmt w:val="bullet"/>
      <w:lvlText w:val=""/>
      <w:lvlJc w:val="left"/>
      <w:pPr>
        <w:tabs>
          <w:tab w:val="num" w:pos="7548"/>
        </w:tabs>
        <w:ind w:left="7548"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E2143B"/>
    <w:multiLevelType w:val="singleLevel"/>
    <w:tmpl w:val="BA02980A"/>
    <w:lvl w:ilvl="0">
      <w:start w:val="1"/>
      <w:numFmt w:val="bullet"/>
      <w:lvlText w:val=""/>
      <w:lvlJc w:val="left"/>
      <w:pPr>
        <w:tabs>
          <w:tab w:val="num" w:pos="360"/>
        </w:tabs>
        <w:ind w:left="340" w:hanging="340"/>
      </w:pPr>
      <w:rPr>
        <w:rFonts w:ascii="Wingdings" w:hAnsi="Wingdings" w:cs="Wingdings" w:hint="default"/>
      </w:rPr>
    </w:lvl>
  </w:abstractNum>
  <w:abstractNum w:abstractNumId="4">
    <w:nsid w:val="21527417"/>
    <w:multiLevelType w:val="multilevel"/>
    <w:tmpl w:val="ED3E2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931825"/>
    <w:multiLevelType w:val="hybridMultilevel"/>
    <w:tmpl w:val="5B6A51DE"/>
    <w:lvl w:ilvl="0" w:tplc="D00A9E46">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A544018"/>
    <w:multiLevelType w:val="singleLevel"/>
    <w:tmpl w:val="BA02980A"/>
    <w:lvl w:ilvl="0">
      <w:start w:val="1"/>
      <w:numFmt w:val="bullet"/>
      <w:lvlText w:val=""/>
      <w:lvlJc w:val="left"/>
      <w:pPr>
        <w:tabs>
          <w:tab w:val="num" w:pos="360"/>
        </w:tabs>
        <w:ind w:left="340" w:hanging="340"/>
      </w:pPr>
      <w:rPr>
        <w:rFonts w:ascii="Wingdings" w:hAnsi="Wingdings" w:cs="Wingdings" w:hint="default"/>
      </w:rPr>
    </w:lvl>
  </w:abstractNum>
  <w:abstractNum w:abstractNumId="8">
    <w:nsid w:val="5CBA21D3"/>
    <w:multiLevelType w:val="hybridMultilevel"/>
    <w:tmpl w:val="9CC22D2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
    <w:nsid w:val="5F191A04"/>
    <w:multiLevelType w:val="hybridMultilevel"/>
    <w:tmpl w:val="72C21A60"/>
    <w:lvl w:ilvl="0" w:tplc="CA8C141A">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B3F0BC6"/>
    <w:multiLevelType w:val="singleLevel"/>
    <w:tmpl w:val="C412A39E"/>
    <w:lvl w:ilvl="0">
      <w:start w:val="2"/>
      <w:numFmt w:val="decimal"/>
      <w:lvlText w:val="%1)"/>
      <w:legacy w:legacy="1" w:legacySpace="0" w:legacyIndent="236"/>
      <w:lvlJc w:val="left"/>
      <w:rPr>
        <w:rFonts w:ascii="Times New Roman" w:hAnsi="Times New Roman" w:cs="Times New Roman" w:hint="default"/>
      </w:rPr>
    </w:lvl>
  </w:abstractNum>
  <w:abstractNum w:abstractNumId="11">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3"/>
  </w:num>
  <w:num w:numId="2">
    <w:abstractNumId w:val="7"/>
  </w:num>
  <w:num w:numId="3">
    <w:abstractNumId w:val="10"/>
    <w:lvlOverride w:ilvl="0">
      <w:startOverride w:val="2"/>
    </w:lvlOverride>
  </w:num>
  <w:num w:numId="4">
    <w:abstractNumId w:val="10"/>
    <w:lvlOverride w:ilvl="0">
      <w:lvl w:ilvl="0">
        <w:start w:val="2"/>
        <w:numFmt w:val="decimal"/>
        <w:lvlText w:val="%1)"/>
        <w:legacy w:legacy="1" w:legacySpace="0" w:legacyIndent="235"/>
        <w:lvlJc w:val="left"/>
        <w:rPr>
          <w:rFonts w:ascii="Times New Roman" w:hAnsi="Times New Roman" w:cs="Times New Roman" w:hint="default"/>
        </w:rPr>
      </w:lvl>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8"/>
  </w:num>
  <w:num w:numId="12">
    <w:abstractNumId w:val="1"/>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53D"/>
    <w:rsid w:val="00031AEE"/>
    <w:rsid w:val="00095E0E"/>
    <w:rsid w:val="000B55B9"/>
    <w:rsid w:val="000B7CB2"/>
    <w:rsid w:val="00110AAD"/>
    <w:rsid w:val="0013581D"/>
    <w:rsid w:val="001829E7"/>
    <w:rsid w:val="001841AD"/>
    <w:rsid w:val="001935B6"/>
    <w:rsid w:val="001936F9"/>
    <w:rsid w:val="001C6E9C"/>
    <w:rsid w:val="002110A9"/>
    <w:rsid w:val="002175CA"/>
    <w:rsid w:val="00261560"/>
    <w:rsid w:val="00276CE3"/>
    <w:rsid w:val="002A066D"/>
    <w:rsid w:val="0030640D"/>
    <w:rsid w:val="0034664F"/>
    <w:rsid w:val="00360267"/>
    <w:rsid w:val="003C03F2"/>
    <w:rsid w:val="003E1A6E"/>
    <w:rsid w:val="004103F5"/>
    <w:rsid w:val="00422796"/>
    <w:rsid w:val="00475FA7"/>
    <w:rsid w:val="00571760"/>
    <w:rsid w:val="005C2C7F"/>
    <w:rsid w:val="0060749D"/>
    <w:rsid w:val="0069450C"/>
    <w:rsid w:val="00720778"/>
    <w:rsid w:val="00784D49"/>
    <w:rsid w:val="007903DE"/>
    <w:rsid w:val="0081682E"/>
    <w:rsid w:val="0088761A"/>
    <w:rsid w:val="008C3C8C"/>
    <w:rsid w:val="008F0A24"/>
    <w:rsid w:val="00942F5D"/>
    <w:rsid w:val="009851BA"/>
    <w:rsid w:val="009B04BF"/>
    <w:rsid w:val="009C49E4"/>
    <w:rsid w:val="009C5CE4"/>
    <w:rsid w:val="009E18C0"/>
    <w:rsid w:val="00A00B30"/>
    <w:rsid w:val="00A6328B"/>
    <w:rsid w:val="00A65AB7"/>
    <w:rsid w:val="00AB6D50"/>
    <w:rsid w:val="00AC47CF"/>
    <w:rsid w:val="00AF45CF"/>
    <w:rsid w:val="00B30B39"/>
    <w:rsid w:val="00BA7ACC"/>
    <w:rsid w:val="00BE7422"/>
    <w:rsid w:val="00C14832"/>
    <w:rsid w:val="00C51EED"/>
    <w:rsid w:val="00C62136"/>
    <w:rsid w:val="00C66663"/>
    <w:rsid w:val="00C77E35"/>
    <w:rsid w:val="00C8728B"/>
    <w:rsid w:val="00CB380A"/>
    <w:rsid w:val="00CC3B1E"/>
    <w:rsid w:val="00CD0A30"/>
    <w:rsid w:val="00D12327"/>
    <w:rsid w:val="00D1333A"/>
    <w:rsid w:val="00DB687D"/>
    <w:rsid w:val="00DE67F7"/>
    <w:rsid w:val="00E31241"/>
    <w:rsid w:val="00E35CCA"/>
    <w:rsid w:val="00E5253D"/>
    <w:rsid w:val="00E70F72"/>
    <w:rsid w:val="00EA35F5"/>
    <w:rsid w:val="00EB403C"/>
    <w:rsid w:val="00EC5024"/>
    <w:rsid w:val="00EE6F71"/>
    <w:rsid w:val="00EF41AC"/>
    <w:rsid w:val="00F32F49"/>
    <w:rsid w:val="00F676F4"/>
    <w:rsid w:val="00F67B08"/>
    <w:rsid w:val="00F82082"/>
    <w:rsid w:val="00FD1455"/>
    <w:rsid w:val="00FE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C8608C-7947-4F01-984B-D83E726B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B04BF"/>
    <w:pPr>
      <w:spacing w:line="360" w:lineRule="auto"/>
      <w:ind w:firstLine="720"/>
      <w:jc w:val="both"/>
    </w:pPr>
    <w:rPr>
      <w:sz w:val="28"/>
      <w:szCs w:val="28"/>
    </w:rPr>
  </w:style>
  <w:style w:type="paragraph" w:styleId="1">
    <w:name w:val="heading 1"/>
    <w:basedOn w:val="a2"/>
    <w:next w:val="a2"/>
    <w:link w:val="10"/>
    <w:uiPriority w:val="99"/>
    <w:qFormat/>
    <w:rsid w:val="009B04BF"/>
    <w:pPr>
      <w:keepNext/>
      <w:ind w:firstLine="0"/>
      <w:jc w:val="center"/>
      <w:outlineLvl w:val="0"/>
    </w:pPr>
    <w:rPr>
      <w:b/>
      <w:bCs/>
      <w:caps/>
      <w:noProof/>
      <w:kern w:val="16"/>
    </w:rPr>
  </w:style>
  <w:style w:type="paragraph" w:styleId="2">
    <w:name w:val="heading 2"/>
    <w:basedOn w:val="a2"/>
    <w:next w:val="a2"/>
    <w:link w:val="20"/>
    <w:uiPriority w:val="99"/>
    <w:qFormat/>
    <w:rsid w:val="009B04BF"/>
    <w:pPr>
      <w:keepNext/>
      <w:ind w:firstLine="0"/>
      <w:jc w:val="center"/>
      <w:outlineLvl w:val="1"/>
    </w:pPr>
    <w:rPr>
      <w:b/>
      <w:bCs/>
      <w:i/>
      <w:iCs/>
      <w:smallCaps/>
      <w:noProof/>
      <w:kern w:val="16"/>
    </w:rPr>
  </w:style>
  <w:style w:type="paragraph" w:styleId="3">
    <w:name w:val="heading 3"/>
    <w:basedOn w:val="a2"/>
    <w:next w:val="a2"/>
    <w:link w:val="30"/>
    <w:uiPriority w:val="99"/>
    <w:qFormat/>
    <w:rsid w:val="009B04BF"/>
    <w:pPr>
      <w:keepNext/>
      <w:outlineLvl w:val="2"/>
    </w:pPr>
    <w:rPr>
      <w:b/>
      <w:bCs/>
      <w:noProof/>
    </w:rPr>
  </w:style>
  <w:style w:type="paragraph" w:styleId="4">
    <w:name w:val="heading 4"/>
    <w:basedOn w:val="a2"/>
    <w:next w:val="a2"/>
    <w:link w:val="40"/>
    <w:uiPriority w:val="99"/>
    <w:qFormat/>
    <w:rsid w:val="009B04BF"/>
    <w:pPr>
      <w:keepNext/>
      <w:ind w:firstLine="0"/>
      <w:jc w:val="center"/>
      <w:outlineLvl w:val="3"/>
    </w:pPr>
    <w:rPr>
      <w:i/>
      <w:iCs/>
      <w:noProof/>
    </w:rPr>
  </w:style>
  <w:style w:type="paragraph" w:styleId="5">
    <w:name w:val="heading 5"/>
    <w:basedOn w:val="a2"/>
    <w:next w:val="a2"/>
    <w:link w:val="50"/>
    <w:uiPriority w:val="99"/>
    <w:qFormat/>
    <w:rsid w:val="009B04BF"/>
    <w:pPr>
      <w:keepNext/>
      <w:ind w:left="737" w:firstLine="0"/>
      <w:jc w:val="left"/>
      <w:outlineLvl w:val="4"/>
    </w:pPr>
  </w:style>
  <w:style w:type="paragraph" w:styleId="6">
    <w:name w:val="heading 6"/>
    <w:basedOn w:val="a2"/>
    <w:next w:val="a2"/>
    <w:link w:val="60"/>
    <w:uiPriority w:val="99"/>
    <w:qFormat/>
    <w:rsid w:val="009B04BF"/>
    <w:pPr>
      <w:keepNext/>
      <w:jc w:val="center"/>
      <w:outlineLvl w:val="5"/>
    </w:pPr>
    <w:rPr>
      <w:b/>
      <w:bCs/>
      <w:sz w:val="30"/>
      <w:szCs w:val="30"/>
    </w:rPr>
  </w:style>
  <w:style w:type="paragraph" w:styleId="7">
    <w:name w:val="heading 7"/>
    <w:basedOn w:val="a2"/>
    <w:next w:val="a2"/>
    <w:link w:val="70"/>
    <w:uiPriority w:val="99"/>
    <w:qFormat/>
    <w:rsid w:val="009B04BF"/>
    <w:pPr>
      <w:keepNext/>
      <w:outlineLvl w:val="6"/>
    </w:pPr>
    <w:rPr>
      <w:sz w:val="24"/>
      <w:szCs w:val="24"/>
    </w:rPr>
  </w:style>
  <w:style w:type="paragraph" w:styleId="8">
    <w:name w:val="heading 8"/>
    <w:basedOn w:val="a2"/>
    <w:next w:val="a2"/>
    <w:link w:val="80"/>
    <w:uiPriority w:val="99"/>
    <w:qFormat/>
    <w:rsid w:val="009B04B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9B04BF"/>
    <w:pPr>
      <w:spacing w:before="100" w:beforeAutospacing="1" w:after="100" w:afterAutospacing="1"/>
    </w:pPr>
    <w:rPr>
      <w:lang w:val="uk-UA" w:eastAsia="uk-UA"/>
    </w:rPr>
  </w:style>
  <w:style w:type="paragraph" w:styleId="a7">
    <w:name w:val="footer"/>
    <w:basedOn w:val="a2"/>
    <w:link w:val="a8"/>
    <w:uiPriority w:val="99"/>
    <w:semiHidden/>
    <w:rsid w:val="009B04BF"/>
    <w:pPr>
      <w:tabs>
        <w:tab w:val="center" w:pos="4819"/>
        <w:tab w:val="right" w:pos="9639"/>
      </w:tabs>
    </w:pPr>
  </w:style>
  <w:style w:type="character" w:customStyle="1" w:styleId="a9">
    <w:name w:val="Верхний колонтитул Знак"/>
    <w:link w:val="aa"/>
    <w:uiPriority w:val="99"/>
    <w:semiHidden/>
    <w:locked/>
    <w:rsid w:val="009B04BF"/>
    <w:rPr>
      <w:noProof/>
      <w:kern w:val="16"/>
      <w:sz w:val="28"/>
      <w:szCs w:val="28"/>
      <w:lang w:val="ru-RU" w:eastAsia="ru-RU"/>
    </w:rPr>
  </w:style>
  <w:style w:type="character" w:styleId="ab">
    <w:name w:val="page number"/>
    <w:uiPriority w:val="99"/>
    <w:rsid w:val="009B04BF"/>
  </w:style>
  <w:style w:type="table" w:styleId="ac">
    <w:name w:val="Table Grid"/>
    <w:basedOn w:val="a4"/>
    <w:uiPriority w:val="99"/>
    <w:rsid w:val="00095E0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2"/>
    <w:next w:val="ad"/>
    <w:link w:val="a9"/>
    <w:uiPriority w:val="99"/>
    <w:rsid w:val="009B04BF"/>
    <w:pPr>
      <w:tabs>
        <w:tab w:val="center" w:pos="4677"/>
        <w:tab w:val="right" w:pos="9355"/>
      </w:tabs>
      <w:ind w:firstLine="0"/>
      <w:jc w:val="right"/>
    </w:pPr>
    <w:rPr>
      <w:noProof/>
      <w:kern w:val="16"/>
    </w:rPr>
  </w:style>
  <w:style w:type="character" w:styleId="ae">
    <w:name w:val="footnote reference"/>
    <w:uiPriority w:val="99"/>
    <w:semiHidden/>
    <w:rsid w:val="009B04BF"/>
    <w:rPr>
      <w:sz w:val="28"/>
      <w:szCs w:val="28"/>
      <w:vertAlign w:val="superscript"/>
    </w:rPr>
  </w:style>
  <w:style w:type="paragraph" w:styleId="ad">
    <w:name w:val="Body Text"/>
    <w:basedOn w:val="a2"/>
    <w:link w:val="af"/>
    <w:uiPriority w:val="99"/>
    <w:rsid w:val="009B04BF"/>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rsid w:val="009B04BF"/>
    <w:pPr>
      <w:spacing w:line="360" w:lineRule="auto"/>
      <w:ind w:firstLine="709"/>
      <w:jc w:val="both"/>
    </w:pPr>
    <w:rPr>
      <w:b/>
      <w:bCs/>
      <w:i/>
      <w:iCs/>
      <w:noProof/>
      <w:sz w:val="28"/>
      <w:szCs w:val="28"/>
    </w:rPr>
  </w:style>
  <w:style w:type="character" w:styleId="af1">
    <w:name w:val="Hyperlink"/>
    <w:uiPriority w:val="99"/>
    <w:rsid w:val="009B04BF"/>
    <w:rPr>
      <w:color w:val="0000FF"/>
      <w:u w:val="single"/>
    </w:rPr>
  </w:style>
  <w:style w:type="character" w:customStyle="1" w:styleId="11">
    <w:name w:val="Текст Знак1"/>
    <w:link w:val="af2"/>
    <w:uiPriority w:val="99"/>
    <w:locked/>
    <w:rsid w:val="009B04BF"/>
    <w:rPr>
      <w:rFonts w:ascii="Consolas" w:eastAsia="Times New Roman" w:hAnsi="Consolas" w:cs="Consolas"/>
      <w:sz w:val="21"/>
      <w:szCs w:val="21"/>
      <w:lang w:val="uk-UA" w:eastAsia="en-US"/>
    </w:rPr>
  </w:style>
  <w:style w:type="paragraph" w:styleId="af2">
    <w:name w:val="Plain Text"/>
    <w:basedOn w:val="a2"/>
    <w:link w:val="11"/>
    <w:uiPriority w:val="99"/>
    <w:rsid w:val="009B04BF"/>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9B04BF"/>
    <w:rPr>
      <w:sz w:val="28"/>
      <w:szCs w:val="28"/>
      <w:lang w:val="ru-RU" w:eastAsia="ru-RU"/>
    </w:rPr>
  </w:style>
  <w:style w:type="paragraph" w:styleId="12">
    <w:name w:val="toc 1"/>
    <w:basedOn w:val="a2"/>
    <w:next w:val="a2"/>
    <w:autoRedefine/>
    <w:uiPriority w:val="99"/>
    <w:semiHidden/>
    <w:rsid w:val="009B04BF"/>
    <w:pPr>
      <w:jc w:val="left"/>
    </w:pPr>
    <w:rPr>
      <w:b/>
      <w:bCs/>
      <w:caps/>
    </w:rPr>
  </w:style>
  <w:style w:type="paragraph" w:styleId="21">
    <w:name w:val="toc 2"/>
    <w:basedOn w:val="a2"/>
    <w:next w:val="a2"/>
    <w:autoRedefine/>
    <w:uiPriority w:val="99"/>
    <w:semiHidden/>
    <w:rsid w:val="009B04BF"/>
    <w:pPr>
      <w:ind w:left="998"/>
      <w:jc w:val="left"/>
    </w:pPr>
    <w:rPr>
      <w:smallCaps/>
    </w:rPr>
  </w:style>
  <w:style w:type="paragraph" w:styleId="31">
    <w:name w:val="toc 3"/>
    <w:basedOn w:val="a2"/>
    <w:next w:val="a2"/>
    <w:autoRedefine/>
    <w:uiPriority w:val="99"/>
    <w:semiHidden/>
    <w:rsid w:val="009B04BF"/>
    <w:pPr>
      <w:ind w:left="560"/>
      <w:jc w:val="left"/>
    </w:pPr>
    <w:rPr>
      <w:i/>
      <w:iCs/>
    </w:rPr>
  </w:style>
  <w:style w:type="paragraph" w:styleId="41">
    <w:name w:val="toc 4"/>
    <w:basedOn w:val="a2"/>
    <w:next w:val="a2"/>
    <w:autoRedefine/>
    <w:uiPriority w:val="99"/>
    <w:semiHidden/>
    <w:rsid w:val="009B04BF"/>
    <w:pPr>
      <w:tabs>
        <w:tab w:val="right" w:leader="dot" w:pos="9345"/>
      </w:tabs>
      <w:ind w:left="1407" w:firstLine="33"/>
    </w:pPr>
    <w:rPr>
      <w:noProof/>
    </w:rPr>
  </w:style>
  <w:style w:type="paragraph" w:styleId="51">
    <w:name w:val="toc 5"/>
    <w:basedOn w:val="a2"/>
    <w:next w:val="a2"/>
    <w:autoRedefine/>
    <w:uiPriority w:val="99"/>
    <w:semiHidden/>
    <w:rsid w:val="009B04BF"/>
    <w:pPr>
      <w:ind w:left="958"/>
    </w:pPr>
  </w:style>
  <w:style w:type="paragraph" w:customStyle="1" w:styleId="a">
    <w:name w:val="список ненумерованный"/>
    <w:autoRedefine/>
    <w:uiPriority w:val="99"/>
    <w:rsid w:val="009B04BF"/>
    <w:pPr>
      <w:numPr>
        <w:numId w:val="13"/>
      </w:numPr>
      <w:spacing w:line="360" w:lineRule="auto"/>
      <w:jc w:val="both"/>
    </w:pPr>
    <w:rPr>
      <w:noProof/>
      <w:sz w:val="28"/>
      <w:szCs w:val="28"/>
      <w:lang w:val="uk-UA"/>
    </w:rPr>
  </w:style>
  <w:style w:type="paragraph" w:customStyle="1" w:styleId="a1">
    <w:name w:val="список нумерованный"/>
    <w:autoRedefine/>
    <w:uiPriority w:val="99"/>
    <w:rsid w:val="009B04BF"/>
    <w:pPr>
      <w:numPr>
        <w:numId w:val="14"/>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uiPriority w:val="99"/>
    <w:rsid w:val="009B04BF"/>
    <w:pPr>
      <w:ind w:firstLine="0"/>
    </w:pPr>
  </w:style>
  <w:style w:type="paragraph" w:customStyle="1" w:styleId="200">
    <w:name w:val="Стиль Оглавление 2 + Слева:  0 см Первая строка:  0 см"/>
    <w:basedOn w:val="21"/>
    <w:uiPriority w:val="99"/>
    <w:rsid w:val="009B04BF"/>
    <w:pPr>
      <w:ind w:left="0" w:firstLine="0"/>
    </w:pPr>
  </w:style>
  <w:style w:type="paragraph" w:customStyle="1" w:styleId="31250">
    <w:name w:val="Стиль Оглавление 3 + Слева:  125 см Первая строка:  0 см"/>
    <w:basedOn w:val="31"/>
    <w:uiPriority w:val="99"/>
    <w:rsid w:val="009B04BF"/>
    <w:pPr>
      <w:ind w:left="709" w:firstLine="0"/>
    </w:pPr>
  </w:style>
  <w:style w:type="paragraph" w:customStyle="1" w:styleId="af4">
    <w:name w:val="схема"/>
    <w:uiPriority w:val="99"/>
    <w:rsid w:val="009B04BF"/>
    <w:pPr>
      <w:jc w:val="center"/>
    </w:pPr>
    <w:rPr>
      <w:noProof/>
      <w:sz w:val="24"/>
      <w:szCs w:val="24"/>
    </w:rPr>
  </w:style>
  <w:style w:type="paragraph" w:customStyle="1" w:styleId="af5">
    <w:name w:val="ТАБЛИЦА"/>
    <w:uiPriority w:val="99"/>
    <w:rsid w:val="009B04BF"/>
    <w:pPr>
      <w:jc w:val="center"/>
    </w:pPr>
  </w:style>
  <w:style w:type="paragraph" w:styleId="af6">
    <w:name w:val="footnote text"/>
    <w:basedOn w:val="a2"/>
    <w:link w:val="af7"/>
    <w:autoRedefine/>
    <w:uiPriority w:val="99"/>
    <w:semiHidden/>
    <w:rsid w:val="009B04BF"/>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9B04BF"/>
    <w:pPr>
      <w:spacing w:line="360" w:lineRule="auto"/>
      <w:jc w:val="center"/>
    </w:pPr>
    <w:rPr>
      <w:noProof/>
      <w:sz w:val="28"/>
      <w:szCs w:val="28"/>
    </w:rPr>
  </w:style>
  <w:style w:type="paragraph" w:customStyle="1" w:styleId="a0">
    <w:name w:val="лит"/>
    <w:basedOn w:val="a2"/>
    <w:autoRedefine/>
    <w:uiPriority w:val="99"/>
    <w:rsid w:val="00942F5D"/>
    <w:pPr>
      <w:numPr>
        <w:numId w:val="15"/>
      </w:num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750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7072</Words>
  <Characters>40315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Diapsalmata</Company>
  <LinksUpToDate>false</LinksUpToDate>
  <CharactersWithSpaces>47293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Илюха</dc:creator>
  <cp:keywords/>
  <dc:description/>
  <cp:lastModifiedBy>admin</cp:lastModifiedBy>
  <cp:revision>2</cp:revision>
  <dcterms:created xsi:type="dcterms:W3CDTF">2014-03-08T01:53:00Z</dcterms:created>
  <dcterms:modified xsi:type="dcterms:W3CDTF">2014-03-08T01:53:00Z</dcterms:modified>
</cp:coreProperties>
</file>