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AD" w:rsidRPr="00995B54" w:rsidRDefault="00C45F7E" w:rsidP="007C69F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995B54">
        <w:rPr>
          <w:b/>
          <w:bCs/>
          <w:noProof/>
          <w:color w:val="000000"/>
          <w:sz w:val="28"/>
          <w:szCs w:val="28"/>
        </w:rPr>
        <w:t>Введение</w:t>
      </w:r>
    </w:p>
    <w:p w:rsidR="00C433CA" w:rsidRPr="00995B54" w:rsidRDefault="00C433CA" w:rsidP="007C69F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95B54">
        <w:rPr>
          <w:noProof/>
          <w:color w:val="000000"/>
          <w:sz w:val="28"/>
          <w:szCs w:val="28"/>
        </w:rPr>
        <w:t>Положение детей в России в начале 21 века вызывает большую тревогу. Увеличилось количество детей, остающихся фактически без родительского присмотра. Дет</w:t>
      </w:r>
      <w:r w:rsidR="00DB411B" w:rsidRPr="00995B54">
        <w:rPr>
          <w:noProof/>
          <w:color w:val="000000"/>
          <w:sz w:val="28"/>
          <w:szCs w:val="28"/>
        </w:rPr>
        <w:t>ский сад дает возможность семье</w:t>
      </w:r>
      <w:r w:rsidRPr="00995B54">
        <w:rPr>
          <w:noProof/>
          <w:color w:val="000000"/>
          <w:sz w:val="28"/>
          <w:szCs w:val="28"/>
        </w:rPr>
        <w:t xml:space="preserve"> работать и жить нормально. Массовое закрытие детских садов - это реальный социальный взрыв, осложнение жизни миллионов родителей, имеющих детей дошкольного возраста.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95B54">
        <w:rPr>
          <w:noProof/>
          <w:color w:val="000000"/>
          <w:sz w:val="28"/>
          <w:szCs w:val="28"/>
        </w:rPr>
        <w:t>Для многих родителей основным аргументом в пользу посещения их ребенком детского сада является то обстоятельство, что детский сад сегодня дает бесплатное непрерывное образование, качественную подготовку к школ</w:t>
      </w:r>
      <w:r w:rsidR="00DB411B" w:rsidRPr="00995B54">
        <w:rPr>
          <w:noProof/>
          <w:color w:val="000000"/>
          <w:sz w:val="28"/>
          <w:szCs w:val="28"/>
        </w:rPr>
        <w:t>е, так как в нем есть необходимы</w:t>
      </w:r>
      <w:r w:rsidRPr="00995B54">
        <w:rPr>
          <w:noProof/>
          <w:color w:val="000000"/>
          <w:sz w:val="28"/>
          <w:szCs w:val="28"/>
        </w:rPr>
        <w:t>е для этого специалисты и профессиональные педагоги.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95B54">
        <w:rPr>
          <w:noProof/>
          <w:color w:val="000000"/>
          <w:sz w:val="28"/>
          <w:szCs w:val="28"/>
        </w:rPr>
        <w:t>В дошкольном учреждении закладываются основы здорового образа жизни, поскольку здесь созданы условия, необходимые для физического, умственного, духовного, нравственного и социального развития детей.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95B54">
        <w:rPr>
          <w:noProof/>
          <w:color w:val="000000"/>
          <w:sz w:val="28"/>
          <w:szCs w:val="28"/>
        </w:rPr>
        <w:t>Современная система отечественного дошкольного образования строится на принципах динамизма, вариативности организационных форм, гибкого реагирования на потребности общества и личности, характеризуется возникновением новых видов воспитательно-образовательных учреждений для детей, разнообразием педагогических услуг.</w:t>
      </w:r>
    </w:p>
    <w:p w:rsidR="007C69FB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Среди факторов, влияющих на эффективность и качество образования детей в ДОУ, важная роль принадлежит образовательной программе. Она является ориентиром тво</w:t>
      </w:r>
      <w:r w:rsidR="00DB411B" w:rsidRPr="00995B54">
        <w:rPr>
          <w:noProof/>
          <w:color w:val="000000"/>
          <w:sz w:val="28"/>
          <w:szCs w:val="28"/>
        </w:rPr>
        <w:t>рческой деятельности воспитателей</w:t>
      </w:r>
      <w:r w:rsidRPr="00995B54">
        <w:rPr>
          <w:noProof/>
          <w:color w:val="000000"/>
          <w:sz w:val="28"/>
          <w:szCs w:val="28"/>
        </w:rPr>
        <w:t>: определяет содерж</w:t>
      </w:r>
      <w:r w:rsidR="00DB411B" w:rsidRPr="00995B54">
        <w:rPr>
          <w:noProof/>
          <w:color w:val="000000"/>
          <w:sz w:val="28"/>
          <w:szCs w:val="28"/>
        </w:rPr>
        <w:t>ание образовательного процесса в</w:t>
      </w:r>
      <w:r w:rsidRPr="00995B54">
        <w:rPr>
          <w:noProof/>
          <w:color w:val="000000"/>
          <w:sz w:val="28"/>
          <w:szCs w:val="28"/>
        </w:rPr>
        <w:t xml:space="preserve"> ДОУ, отражает мировоззренческую, научную и методологическую концепцию дошкольного образования, фиксирует его содержание по всем основным (комплексная программа) или одному (нескольким) направлениям (специализированная, парциальная программа) развития ребенка. В соответствии с направленностью и уровнем реализации программы устанавливаются вид и категория ДОУ.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Современная </w:t>
      </w:r>
      <w:r w:rsidR="00DB411B" w:rsidRPr="00995B54">
        <w:rPr>
          <w:noProof/>
          <w:color w:val="000000"/>
          <w:sz w:val="28"/>
          <w:szCs w:val="28"/>
        </w:rPr>
        <w:t>дифференциация</w:t>
      </w:r>
      <w:r w:rsidRPr="00995B54">
        <w:rPr>
          <w:noProof/>
          <w:color w:val="000000"/>
          <w:sz w:val="28"/>
          <w:szCs w:val="28"/>
        </w:rPr>
        <w:t xml:space="preserve"> дошкольного образования, многообразие видов ДОУ предполагают значительную вариативность в использовании программ и педагогических технологий при соблюдении единства магистральны</w:t>
      </w:r>
      <w:r w:rsidR="00DB411B" w:rsidRPr="00995B54">
        <w:rPr>
          <w:noProof/>
          <w:color w:val="000000"/>
          <w:sz w:val="28"/>
          <w:szCs w:val="28"/>
        </w:rPr>
        <w:t>х</w:t>
      </w:r>
      <w:r w:rsidRPr="00995B54">
        <w:rPr>
          <w:noProof/>
          <w:color w:val="000000"/>
          <w:sz w:val="28"/>
          <w:szCs w:val="28"/>
        </w:rPr>
        <w:t xml:space="preserve"> целей и задач дошкольного образования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95B54">
        <w:rPr>
          <w:noProof/>
          <w:color w:val="000000"/>
          <w:sz w:val="28"/>
          <w:szCs w:val="28"/>
        </w:rPr>
        <w:t>Основные программы дошкольного образования определяют содержание дошкольной ступени образования, его уровень и направленность, исходя из приоритетных целей и задач. Они гарантируют необходимый и достаточный для всестороннего развития ребенка уровень образования.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95B54">
        <w:rPr>
          <w:noProof/>
          <w:color w:val="000000"/>
          <w:sz w:val="28"/>
          <w:szCs w:val="28"/>
        </w:rPr>
        <w:t xml:space="preserve">Целостность образовательного процесса может достигаться не только путем использования одной основной (комплексной) программы, но и методом квалифицированного подбора специализированных (парциальных) программ, каждая из которых включает одно или несколько направлений развития </w:t>
      </w:r>
      <w:r w:rsidR="00DB411B" w:rsidRPr="00995B54">
        <w:rPr>
          <w:noProof/>
          <w:color w:val="000000"/>
          <w:sz w:val="28"/>
          <w:szCs w:val="28"/>
        </w:rPr>
        <w:t xml:space="preserve">ребенка. </w:t>
      </w:r>
      <w:r w:rsidRPr="00995B54">
        <w:rPr>
          <w:noProof/>
          <w:color w:val="000000"/>
          <w:sz w:val="28"/>
          <w:szCs w:val="28"/>
        </w:rPr>
        <w:t>Синтез парциальных программ является делом чрезвычайно сложным и ответственность за качество такого синтеза целиком ложится на педагогический коллектив ДОУ. Главное требование к комбинированию программ - единство подходов (концепции, принципы) к воспитанию, обучению и развитию детей, которые лежат в их основе, а также учет суммарной умственной и физической нагрузок на ребенка в целях охраны его здоровья.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95B54">
        <w:rPr>
          <w:noProof/>
          <w:color w:val="000000"/>
          <w:sz w:val="28"/>
          <w:szCs w:val="28"/>
        </w:rPr>
        <w:t>Основные программы (комплексная, набор парциальных) определяют особенности организации жизни детей в контексте обеспечения всех ее сторон и с учетом использования следующих форм детской деятельности: занятия как специально организованная форма обучения; нерегламентированные виды деятельности; свободное время в течение дня.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95B54">
        <w:rPr>
          <w:noProof/>
          <w:color w:val="000000"/>
          <w:sz w:val="28"/>
          <w:szCs w:val="28"/>
        </w:rPr>
        <w:t>Одно из главных требований к основным программам (комплексная, набор парциальных) - соблюдение преемственности с программами начального общего образования. Кроме того, в них должны содержаться показатели уровней развития детей на разных возрастных этапах дошкольного детства.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95B54">
        <w:rPr>
          <w:noProof/>
          <w:color w:val="000000"/>
          <w:sz w:val="28"/>
          <w:szCs w:val="28"/>
        </w:rPr>
        <w:t>Анализ современной ситуации показывает, что наряду с недостаточной информированностью о современном видовом разнообразии программ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(знание терминов и определений) педагоги ДОУ испытывают значительные трудности в отборе самих программ, не всегда учитывают, как избранные ими программы соотносятся со спецификой образовательного процесса и кадровым потенциалом ДОУ, а также не всегда учитывают совместимость программ.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95B54">
        <w:rPr>
          <w:noProof/>
          <w:color w:val="000000"/>
          <w:sz w:val="28"/>
          <w:szCs w:val="28"/>
        </w:rPr>
        <w:t>Качество дошкольного образования и его востребованность зависят от профессионализма педагогов, осознанного выбора и компетентной реализации образовательных программ. В этой связи становится очевидным, как важно обеспечить правильный выбор и баланс различных программ с ориентацией на создание условий для наиболее полного, разностороннего развития способностей и интересов ребенка дошкольного возраста.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Исходным ориентиром при выборе любой образовательной программы (основной, дополнительной) следует считать наличие в ней условий, необходимых для реализации конституционного права каждого ребенка на охрану жизни и здоровья, получение гуманистического по своему характеру образования, на бережное отношение к индивидуальности ребенка» а также адекватность содержания образования возрастным возможностям и психофизиологическим особенностям детей.</w:t>
      </w:r>
    </w:p>
    <w:p w:rsidR="00094549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  <w:u w:val="single"/>
        </w:rPr>
        <w:t>Объектом</w:t>
      </w:r>
      <w:r w:rsidRPr="00995B54">
        <w:rPr>
          <w:noProof/>
          <w:color w:val="000000"/>
          <w:sz w:val="28"/>
          <w:szCs w:val="28"/>
        </w:rPr>
        <w:t xml:space="preserve"> исследования является теоретические основы соде</w:t>
      </w:r>
      <w:r w:rsidR="00094549" w:rsidRPr="00995B54">
        <w:rPr>
          <w:noProof/>
          <w:color w:val="000000"/>
          <w:sz w:val="28"/>
          <w:szCs w:val="28"/>
        </w:rPr>
        <w:t>ржания дошкольного образования.</w:t>
      </w:r>
    </w:p>
    <w:p w:rsidR="00CE2717" w:rsidRPr="00995B54" w:rsidRDefault="0009454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  <w:u w:val="single"/>
        </w:rPr>
        <w:t>Предмет</w:t>
      </w:r>
      <w:r w:rsidR="00CE2717" w:rsidRPr="00995B54">
        <w:rPr>
          <w:b/>
          <w:noProof/>
          <w:color w:val="000000"/>
          <w:sz w:val="28"/>
          <w:szCs w:val="28"/>
          <w:u w:val="single"/>
        </w:rPr>
        <w:t xml:space="preserve"> исследования</w:t>
      </w:r>
      <w:r w:rsidRPr="00995B54">
        <w:rPr>
          <w:noProof/>
          <w:color w:val="000000"/>
          <w:sz w:val="28"/>
          <w:szCs w:val="28"/>
        </w:rPr>
        <w:t xml:space="preserve"> - </w:t>
      </w:r>
      <w:r w:rsidR="00CE2717" w:rsidRPr="00995B54">
        <w:rPr>
          <w:noProof/>
          <w:color w:val="000000"/>
          <w:sz w:val="28"/>
          <w:szCs w:val="28"/>
        </w:rPr>
        <w:t>современные образовательные программы по физическому воспитанию в деятельности ДОУ.</w:t>
      </w:r>
    </w:p>
    <w:p w:rsidR="00082B84" w:rsidRPr="00995B54" w:rsidRDefault="00082B84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  <w:u w:val="single"/>
        </w:rPr>
        <w:t>Гипотеза</w:t>
      </w:r>
      <w:r w:rsidRPr="00995B54">
        <w:rPr>
          <w:noProof/>
          <w:color w:val="000000"/>
          <w:sz w:val="28"/>
          <w:szCs w:val="28"/>
        </w:rPr>
        <w:t>: предполагаем, что приоритетное направление</w:t>
      </w:r>
      <w:r w:rsidR="00AD6383" w:rsidRPr="00995B54">
        <w:rPr>
          <w:noProof/>
          <w:color w:val="000000"/>
          <w:sz w:val="28"/>
          <w:szCs w:val="28"/>
        </w:rPr>
        <w:t xml:space="preserve"> работы</w:t>
      </w:r>
      <w:r w:rsidRPr="00995B54">
        <w:rPr>
          <w:noProof/>
          <w:color w:val="000000"/>
          <w:sz w:val="28"/>
          <w:szCs w:val="28"/>
        </w:rPr>
        <w:t xml:space="preserve"> на основе современных образовательных программ по физическому воспитанию в ДОУ будет способствовать повышению показателей здоровья и уровня физической подготовленности дошкольников.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  <w:u w:val="single"/>
        </w:rPr>
        <w:t>Цель исследования</w:t>
      </w:r>
      <w:r w:rsidR="00C433CA" w:rsidRPr="00995B54">
        <w:rPr>
          <w:noProof/>
          <w:color w:val="000000"/>
          <w:sz w:val="28"/>
          <w:szCs w:val="28"/>
        </w:rPr>
        <w:t xml:space="preserve">: </w:t>
      </w:r>
      <w:r w:rsidRPr="00995B54">
        <w:rPr>
          <w:noProof/>
          <w:color w:val="000000"/>
          <w:sz w:val="28"/>
          <w:szCs w:val="28"/>
        </w:rPr>
        <w:t>дать анализ использования современных образовательных программ по физическому воспитанию в деятельности ДОУ г. Нижнекамска.</w:t>
      </w:r>
    </w:p>
    <w:p w:rsidR="007C69FB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На сегодняшний день разработано множество программ по физической культуре в дошкольных учреждениях, в том числе авторских и каждое из них имеет свои особенности. Согласно этому можно определить следующие </w:t>
      </w:r>
      <w:r w:rsidRPr="00995B54">
        <w:rPr>
          <w:b/>
          <w:noProof/>
          <w:color w:val="000000"/>
          <w:sz w:val="28"/>
          <w:szCs w:val="28"/>
          <w:u w:val="single"/>
        </w:rPr>
        <w:t>задачи</w:t>
      </w:r>
      <w:r w:rsidR="007C69FB" w:rsidRPr="00995B54">
        <w:rPr>
          <w:b/>
          <w:noProof/>
          <w:color w:val="000000"/>
          <w:sz w:val="28"/>
          <w:szCs w:val="28"/>
          <w:u w:val="single"/>
        </w:rPr>
        <w:t xml:space="preserve"> </w:t>
      </w:r>
      <w:r w:rsidRPr="00995B54">
        <w:rPr>
          <w:noProof/>
          <w:color w:val="000000"/>
          <w:sz w:val="28"/>
          <w:szCs w:val="28"/>
        </w:rPr>
        <w:t>научного исследования: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1. Изучить состояние вопроса по литературным источникам.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2. Выяснить и охарактеризовать современные требования, предъявляемые к программе по физической культуре в ДОУ.</w:t>
      </w:r>
    </w:p>
    <w:p w:rsidR="007C69FB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3. Изучить передовой педагогический </w:t>
      </w:r>
      <w:r w:rsidR="00DB411B" w:rsidRPr="00995B54">
        <w:rPr>
          <w:noProof/>
          <w:color w:val="000000"/>
          <w:sz w:val="28"/>
          <w:szCs w:val="28"/>
        </w:rPr>
        <w:t>опыт,</w:t>
      </w:r>
      <w:r w:rsidRPr="00995B54">
        <w:rPr>
          <w:noProof/>
          <w:color w:val="000000"/>
          <w:sz w:val="28"/>
          <w:szCs w:val="28"/>
        </w:rPr>
        <w:t xml:space="preserve"> </w:t>
      </w:r>
      <w:r w:rsidR="00082B84" w:rsidRPr="00995B54">
        <w:rPr>
          <w:noProof/>
          <w:color w:val="000000"/>
          <w:sz w:val="28"/>
          <w:szCs w:val="28"/>
        </w:rPr>
        <w:t>а исследовании программ по физическому воспитанию</w:t>
      </w:r>
      <w:r w:rsidRPr="00995B54">
        <w:rPr>
          <w:noProof/>
          <w:color w:val="000000"/>
          <w:sz w:val="28"/>
          <w:szCs w:val="28"/>
        </w:rPr>
        <w:t xml:space="preserve"> в дошкольных образовательных учреждениях г. Нижнекамска и сделать сравнительный анализ.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u w:val="single"/>
        </w:rPr>
      </w:pPr>
      <w:r w:rsidRPr="00995B54">
        <w:rPr>
          <w:noProof/>
          <w:color w:val="000000"/>
          <w:sz w:val="28"/>
          <w:szCs w:val="28"/>
        </w:rPr>
        <w:t xml:space="preserve">Для решения поставленных задач были выбраны следующие </w:t>
      </w:r>
      <w:r w:rsidRPr="00995B54">
        <w:rPr>
          <w:b/>
          <w:noProof/>
          <w:color w:val="000000"/>
          <w:sz w:val="28"/>
          <w:szCs w:val="28"/>
          <w:u w:val="single"/>
        </w:rPr>
        <w:t>методы исследования:</w:t>
      </w:r>
    </w:p>
    <w:p w:rsidR="007C69FB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1. Метод получения ретроспективной информации. Среди этих методов были использованы следующие:</w:t>
      </w:r>
    </w:p>
    <w:p w:rsidR="007C69FB" w:rsidRPr="00995B54" w:rsidRDefault="00CE2717" w:rsidP="007C69F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• анализ литературных источников;</w:t>
      </w:r>
    </w:p>
    <w:p w:rsidR="00CE2717" w:rsidRPr="00995B54" w:rsidRDefault="00CE2717" w:rsidP="007C69F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• анализ документов, материалов.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2. Метод отбора текущей информации. Среди разнообразия этих методов был использован метод педагогического анализа и оценки, а так же обобщение педагогического опыта.</w:t>
      </w:r>
    </w:p>
    <w:p w:rsidR="007C69FB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3. Беседа и опрос.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Выпускная квалификационная работа состоит из введения, 3 глав,</w:t>
      </w:r>
      <w:r w:rsidR="00222657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заключения и приложения. В 1 рассматривается содержание образования как многофункциональной системы, во 2 раскрывается проблема педагогической теории воспитания и развития ребенка дошкольного возраста, в 3 главе представлен анализ использования программ по физическому воспитанию в ДОУ г. Нижнекамска</w:t>
      </w:r>
    </w:p>
    <w:p w:rsidR="00CE2717" w:rsidRPr="00995B54" w:rsidRDefault="00CE271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444A" w:rsidRPr="00995B54" w:rsidRDefault="007C69FB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br w:type="page"/>
      </w:r>
      <w:r w:rsidR="00094549" w:rsidRPr="00995B54">
        <w:rPr>
          <w:b/>
          <w:noProof/>
          <w:color w:val="000000"/>
          <w:sz w:val="28"/>
          <w:szCs w:val="28"/>
        </w:rPr>
        <w:t>Глава 1</w:t>
      </w:r>
      <w:r w:rsidR="00D6444A" w:rsidRPr="00995B54">
        <w:rPr>
          <w:b/>
          <w:noProof/>
          <w:color w:val="000000"/>
          <w:sz w:val="28"/>
          <w:szCs w:val="28"/>
        </w:rPr>
        <w:t>. Теоретические ос</w:t>
      </w:r>
      <w:r w:rsidR="00C433CA" w:rsidRPr="00995B54">
        <w:rPr>
          <w:b/>
          <w:noProof/>
          <w:color w:val="000000"/>
          <w:sz w:val="28"/>
          <w:szCs w:val="28"/>
        </w:rPr>
        <w:t>новы содержания образования в Российской Федерации и Республ</w:t>
      </w:r>
      <w:r w:rsidR="00995B54" w:rsidRPr="00995B54">
        <w:rPr>
          <w:b/>
          <w:noProof/>
          <w:color w:val="000000"/>
          <w:sz w:val="28"/>
          <w:szCs w:val="28"/>
        </w:rPr>
        <w:t>ике Татарстан</w:t>
      </w:r>
    </w:p>
    <w:p w:rsidR="00995B54" w:rsidRPr="00995B54" w:rsidRDefault="00995B54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80CF6" w:rsidRPr="00995B54" w:rsidRDefault="00D6444A" w:rsidP="00995B54">
      <w:pPr>
        <w:numPr>
          <w:ilvl w:val="1"/>
          <w:numId w:val="35"/>
        </w:numPr>
        <w:tabs>
          <w:tab w:val="clear" w:pos="2520"/>
          <w:tab w:val="num" w:pos="-1100"/>
        </w:tabs>
        <w:spacing w:line="360" w:lineRule="auto"/>
        <w:ind w:left="0" w:firstLine="700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Образов</w:t>
      </w:r>
      <w:r w:rsidR="00995B54" w:rsidRPr="00995B54">
        <w:rPr>
          <w:b/>
          <w:noProof/>
          <w:color w:val="000000"/>
          <w:sz w:val="28"/>
          <w:szCs w:val="28"/>
        </w:rPr>
        <w:t>ание как многоаспектный феномен</w:t>
      </w:r>
    </w:p>
    <w:p w:rsidR="007C69FB" w:rsidRPr="00995B54" w:rsidRDefault="007C69FB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7E08" w:rsidRPr="00995B54" w:rsidRDefault="00207E0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Образование — это способ вхождения человека в мир науки и культуры. В процессе образования человек осваивает культурные ценности. Культура выступает предпосылкой и результатом образования человека. Овладевая культурой, человек не только адаптируется к условиям постоянно </w:t>
      </w:r>
      <w:r w:rsidR="000D0A0C" w:rsidRPr="00995B54">
        <w:rPr>
          <w:noProof/>
          <w:color w:val="000000"/>
          <w:sz w:val="28"/>
          <w:szCs w:val="28"/>
        </w:rPr>
        <w:t>изменя</w:t>
      </w:r>
      <w:r w:rsidRPr="00995B54">
        <w:rPr>
          <w:noProof/>
          <w:color w:val="000000"/>
          <w:sz w:val="28"/>
          <w:szCs w:val="28"/>
        </w:rPr>
        <w:t>ющегося социума, но и становится способным к активной деятельности, позволяющей выходить за пределы заданного, развивать собственную субъективность и приумножать потенциал мировой цивилизации. Образование является необходимым и важным фактором развития, как экономики, политики, культуры, так и всего общества. В свою очередь образование развивается под влиянием потребностей общества, т.к. оно всегда выполняет важнейшие общественные функции. От образования зависит действенность всех социально-экономических и других процессов развития общества, наращивание интеллектуального, духовного, социокультурного потенциала страны. Культура и образование выступают в качестве ведущих факторов общественного прогресса и развития цивилизации.</w:t>
      </w:r>
      <w:r w:rsidR="00704811" w:rsidRPr="00995B54">
        <w:rPr>
          <w:noProof/>
          <w:color w:val="000000"/>
          <w:sz w:val="28"/>
          <w:szCs w:val="28"/>
        </w:rPr>
        <w:t>[</w:t>
      </w:r>
      <w:r w:rsidR="00094549" w:rsidRPr="00995B54">
        <w:rPr>
          <w:noProof/>
          <w:color w:val="000000"/>
          <w:sz w:val="28"/>
          <w:szCs w:val="28"/>
        </w:rPr>
        <w:t>16</w:t>
      </w:r>
      <w:r w:rsidR="00704811" w:rsidRPr="00995B54">
        <w:rPr>
          <w:noProof/>
          <w:color w:val="000000"/>
          <w:sz w:val="28"/>
          <w:szCs w:val="28"/>
        </w:rPr>
        <w:t>]</w:t>
      </w:r>
    </w:p>
    <w:p w:rsidR="00207E08" w:rsidRPr="00995B54" w:rsidRDefault="00207E0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Образование, являясь социокультурным феноменом, выполняет ряд функций. Н.В. Бордовская и А.А. Реан выделяют следующие </w:t>
      </w:r>
      <w:r w:rsidRPr="00995B54">
        <w:rPr>
          <w:iCs/>
          <w:noProof/>
          <w:color w:val="000000"/>
          <w:sz w:val="28"/>
          <w:szCs w:val="28"/>
        </w:rPr>
        <w:t>социокультурные функции образования</w:t>
      </w:r>
      <w:r w:rsidRPr="00995B54">
        <w:rPr>
          <w:i/>
          <w:iCs/>
          <w:noProof/>
          <w:color w:val="000000"/>
          <w:sz w:val="28"/>
          <w:szCs w:val="28"/>
        </w:rPr>
        <w:t>:</w:t>
      </w:r>
    </w:p>
    <w:p w:rsidR="00207E08" w:rsidRPr="00995B54" w:rsidRDefault="00207E08" w:rsidP="007C69FB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один из оптимальных и интенсивных способов вхождения человека в мир науки и культуры. Мир сегодня объединяет усилия в сфере образования, стремясь воспитать гражданина мира и всей планеты. Интенсивно развивается мировое образовательное пространство. Поэтому в мировом сообществе высказываются требования формирования глобальной стратегии образования человека независимо от места или страны его проживания, типа и уровня получения образования и т.д.;</w:t>
      </w:r>
      <w:r w:rsidR="00704811" w:rsidRPr="00995B54">
        <w:rPr>
          <w:noProof/>
          <w:color w:val="000000"/>
          <w:sz w:val="28"/>
          <w:szCs w:val="28"/>
        </w:rPr>
        <w:t>[4</w:t>
      </w:r>
      <w:r w:rsidR="009D0086" w:rsidRPr="00995B54">
        <w:rPr>
          <w:noProof/>
          <w:color w:val="000000"/>
          <w:sz w:val="28"/>
          <w:szCs w:val="28"/>
        </w:rPr>
        <w:t>,56]</w:t>
      </w:r>
    </w:p>
    <w:p w:rsidR="00207E08" w:rsidRPr="00995B54" w:rsidRDefault="00207E08" w:rsidP="007C69FB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способ социализации личности и преемственности поколений. В условиях радикального изменения идеологических воззрений, социальных представлений, идеалов и бытия людей в целом образование позволяет удерживать процесс воспроизводства и передачи исторического и социального опыта, одновременно закрепляя в сознании молодого поколения новые политические и экономические реалии,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новые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ориентиры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общественного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и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культурного развития. Именно образование выполняет стабилизирующую функцию и способствует адаптации человека к новым жизненным условиям;</w:t>
      </w:r>
    </w:p>
    <w:p w:rsidR="00207E08" w:rsidRPr="00995B54" w:rsidRDefault="00207E08" w:rsidP="007C69FB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механизм формирования общественной и духовной</w:t>
      </w:r>
      <w:r w:rsidR="00F26576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жизни человека, а также массового духовного сознания.</w:t>
      </w:r>
      <w:r w:rsidR="005515AF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Образовательные и воспитательные учреждения концентрируют высшие образцы социально-культурной деятельности человека определенной эпохи. Поэтому социальная</w:t>
      </w:r>
      <w:r w:rsidR="00F26576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ценность образования определяется значимостью образованного человека в обществе. Гуманистическая ценность</w:t>
      </w:r>
      <w:r w:rsidR="00F26576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образования заключается в возможности развития познавательных и духовных потребностей человека. В целостной</w:t>
      </w:r>
      <w:r w:rsidR="00F26576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системе образования всех видов и уровней происходит накопление и развитие интеллектуального и духовно-нравственного потенциала страны;</w:t>
      </w:r>
      <w:r w:rsidR="00704811" w:rsidRPr="00995B54">
        <w:rPr>
          <w:noProof/>
          <w:color w:val="000000"/>
          <w:sz w:val="28"/>
          <w:szCs w:val="28"/>
        </w:rPr>
        <w:t>[</w:t>
      </w:r>
      <w:r w:rsidR="00094549" w:rsidRPr="00995B54">
        <w:rPr>
          <w:noProof/>
          <w:color w:val="000000"/>
          <w:sz w:val="28"/>
          <w:szCs w:val="28"/>
        </w:rPr>
        <w:t>4</w:t>
      </w:r>
      <w:r w:rsidR="009D0086" w:rsidRPr="00995B54">
        <w:rPr>
          <w:noProof/>
          <w:color w:val="000000"/>
          <w:sz w:val="28"/>
          <w:szCs w:val="28"/>
        </w:rPr>
        <w:t>,56]</w:t>
      </w:r>
    </w:p>
    <w:p w:rsidR="005515AF" w:rsidRPr="00995B54" w:rsidRDefault="00207E08" w:rsidP="007C69FB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процесс трансляции культурно-оформленных образцов поведения и деятельности, а также устоявшихся форм</w:t>
      </w:r>
      <w:r w:rsidR="00F26576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общественной жизни. В процессе обучения и воспитания</w:t>
      </w:r>
      <w:r w:rsidR="00F26576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человек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осваивает социокультурные нормы,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имеющие</w:t>
      </w:r>
      <w:r w:rsidR="00F26576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культурно-историческое значение для развития цивилизации. Осваиваются нормы морали и нравственного поведения человека в социальной группе и на прои</w:t>
      </w:r>
      <w:r w:rsidR="005515AF" w:rsidRPr="00995B54">
        <w:rPr>
          <w:noProof/>
          <w:color w:val="000000"/>
          <w:sz w:val="28"/>
          <w:szCs w:val="28"/>
        </w:rPr>
        <w:t>зводстве, в</w:t>
      </w:r>
      <w:r w:rsidR="00F26576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семье и общественных местах, а также правила общения,</w:t>
      </w:r>
      <w:r w:rsidR="00F26576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межличностных и деловых контактов.</w:t>
      </w:r>
      <w:r w:rsidR="00704811" w:rsidRPr="00995B54">
        <w:rPr>
          <w:noProof/>
          <w:color w:val="000000"/>
          <w:sz w:val="28"/>
          <w:szCs w:val="28"/>
        </w:rPr>
        <w:t>[4</w:t>
      </w:r>
      <w:r w:rsidR="009D0086" w:rsidRPr="00995B54">
        <w:rPr>
          <w:noProof/>
          <w:color w:val="000000"/>
          <w:sz w:val="28"/>
          <w:szCs w:val="28"/>
        </w:rPr>
        <w:t>,57]</w:t>
      </w:r>
    </w:p>
    <w:p w:rsidR="00207E08" w:rsidRPr="00995B54" w:rsidRDefault="00207E08" w:rsidP="007C69FB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способ развития региональных систем и национальных</w:t>
      </w:r>
      <w:r w:rsidR="00F26576" w:rsidRPr="00995B54">
        <w:rPr>
          <w:noProof/>
          <w:color w:val="000000"/>
          <w:sz w:val="28"/>
          <w:szCs w:val="28"/>
        </w:rPr>
        <w:t xml:space="preserve"> тр</w:t>
      </w:r>
      <w:r w:rsidRPr="00995B54">
        <w:rPr>
          <w:noProof/>
          <w:color w:val="000000"/>
          <w:sz w:val="28"/>
          <w:szCs w:val="28"/>
        </w:rPr>
        <w:t>адиций. Специфика населения отдельных районов обус</w:t>
      </w:r>
      <w:r w:rsidR="00F26576" w:rsidRPr="00995B54">
        <w:rPr>
          <w:noProof/>
          <w:color w:val="000000"/>
          <w:sz w:val="28"/>
          <w:szCs w:val="28"/>
        </w:rPr>
        <w:t>ла</w:t>
      </w:r>
      <w:r w:rsidRPr="00995B54">
        <w:rPr>
          <w:noProof/>
          <w:color w:val="000000"/>
          <w:sz w:val="28"/>
          <w:szCs w:val="28"/>
        </w:rPr>
        <w:t>вливает характер педагогических задач. Молодежь вклю</w:t>
      </w:r>
      <w:r w:rsidR="00F26576" w:rsidRPr="00995B54">
        <w:rPr>
          <w:noProof/>
          <w:color w:val="000000"/>
          <w:sz w:val="28"/>
          <w:szCs w:val="28"/>
        </w:rPr>
        <w:t>ч</w:t>
      </w:r>
      <w:r w:rsidRPr="00995B54">
        <w:rPr>
          <w:noProof/>
          <w:color w:val="000000"/>
          <w:sz w:val="28"/>
          <w:szCs w:val="28"/>
        </w:rPr>
        <w:t xml:space="preserve">ается в духовную жизнь города или </w:t>
      </w:r>
      <w:r w:rsidR="00F26576" w:rsidRPr="00995B54">
        <w:rPr>
          <w:noProof/>
          <w:color w:val="000000"/>
          <w:sz w:val="28"/>
          <w:szCs w:val="28"/>
        </w:rPr>
        <w:t>учи</w:t>
      </w:r>
      <w:r w:rsidRPr="00995B54">
        <w:rPr>
          <w:noProof/>
          <w:color w:val="000000"/>
          <w:sz w:val="28"/>
          <w:szCs w:val="28"/>
        </w:rPr>
        <w:t>тываются запросы разных социокультурных групп на</w:t>
      </w:r>
      <w:r w:rsidR="00F26576" w:rsidRPr="00995B54">
        <w:rPr>
          <w:noProof/>
          <w:color w:val="000000"/>
          <w:sz w:val="28"/>
          <w:szCs w:val="28"/>
        </w:rPr>
        <w:t>сел</w:t>
      </w:r>
      <w:r w:rsidRPr="00995B54">
        <w:rPr>
          <w:noProof/>
          <w:color w:val="000000"/>
          <w:sz w:val="28"/>
          <w:szCs w:val="28"/>
        </w:rPr>
        <w:t>ения;</w:t>
      </w:r>
      <w:r w:rsidR="00704811" w:rsidRPr="00995B54">
        <w:rPr>
          <w:noProof/>
          <w:color w:val="000000"/>
          <w:sz w:val="28"/>
          <w:szCs w:val="28"/>
        </w:rPr>
        <w:t>[</w:t>
      </w:r>
      <w:r w:rsidR="009D0086" w:rsidRPr="00995B54">
        <w:rPr>
          <w:noProof/>
          <w:color w:val="000000"/>
          <w:sz w:val="28"/>
          <w:szCs w:val="28"/>
        </w:rPr>
        <w:t>4,57]</w:t>
      </w:r>
    </w:p>
    <w:p w:rsidR="00207E08" w:rsidRPr="00995B54" w:rsidRDefault="00207E08" w:rsidP="007C69FB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социальный институт, через который передаются и </w:t>
      </w:r>
      <w:r w:rsidR="00F26576" w:rsidRPr="00995B54">
        <w:rPr>
          <w:noProof/>
          <w:color w:val="000000"/>
          <w:sz w:val="28"/>
          <w:szCs w:val="28"/>
        </w:rPr>
        <w:t>вопло</w:t>
      </w:r>
      <w:r w:rsidRPr="00995B54">
        <w:rPr>
          <w:noProof/>
          <w:color w:val="000000"/>
          <w:sz w:val="28"/>
          <w:szCs w:val="28"/>
        </w:rPr>
        <w:t>щаются базовые культурные ценности и цели разви</w:t>
      </w:r>
      <w:r w:rsidR="00F26576" w:rsidRPr="00995B54">
        <w:rPr>
          <w:noProof/>
          <w:color w:val="000000"/>
          <w:sz w:val="28"/>
          <w:szCs w:val="28"/>
        </w:rPr>
        <w:t xml:space="preserve">тия </w:t>
      </w:r>
      <w:r w:rsidRPr="00995B54">
        <w:rPr>
          <w:noProof/>
          <w:color w:val="000000"/>
          <w:sz w:val="28"/>
          <w:szCs w:val="28"/>
        </w:rPr>
        <w:t>общества. Социальные институты осуществляют целе</w:t>
      </w:r>
      <w:r w:rsidR="005515AF" w:rsidRPr="00995B54">
        <w:rPr>
          <w:noProof/>
          <w:color w:val="000000"/>
          <w:sz w:val="28"/>
          <w:szCs w:val="28"/>
        </w:rPr>
        <w:t>напр</w:t>
      </w:r>
      <w:r w:rsidRPr="00995B54">
        <w:rPr>
          <w:noProof/>
          <w:color w:val="000000"/>
          <w:sz w:val="28"/>
          <w:szCs w:val="28"/>
        </w:rPr>
        <w:t>авленную подготовк</w:t>
      </w:r>
      <w:r w:rsidR="005515AF" w:rsidRPr="00995B54">
        <w:rPr>
          <w:noProof/>
          <w:color w:val="000000"/>
          <w:sz w:val="28"/>
          <w:szCs w:val="28"/>
        </w:rPr>
        <w:t>у молодого поколения к самостоятель</w:t>
      </w:r>
      <w:r w:rsidRPr="00995B54">
        <w:rPr>
          <w:noProof/>
          <w:color w:val="000000"/>
          <w:sz w:val="28"/>
          <w:szCs w:val="28"/>
        </w:rPr>
        <w:t>ной жизни в современном обществе;</w:t>
      </w:r>
    </w:p>
    <w:p w:rsidR="008A7193" w:rsidRPr="00995B54" w:rsidRDefault="00207E08" w:rsidP="007C69FB">
      <w:pPr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557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активный ускорител</w:t>
      </w:r>
      <w:r w:rsidR="005515AF" w:rsidRPr="00995B54">
        <w:rPr>
          <w:noProof/>
          <w:color w:val="000000"/>
          <w:sz w:val="28"/>
          <w:szCs w:val="28"/>
        </w:rPr>
        <w:t>ь культурных перемен и преобра</w:t>
      </w:r>
      <w:r w:rsidR="00F26576" w:rsidRPr="00995B54">
        <w:rPr>
          <w:noProof/>
          <w:color w:val="000000"/>
          <w:sz w:val="28"/>
          <w:szCs w:val="28"/>
        </w:rPr>
        <w:t>з</w:t>
      </w:r>
      <w:r w:rsidR="005515AF" w:rsidRPr="00995B54">
        <w:rPr>
          <w:noProof/>
          <w:color w:val="000000"/>
          <w:sz w:val="28"/>
          <w:szCs w:val="28"/>
        </w:rPr>
        <w:t>о</w:t>
      </w:r>
      <w:r w:rsidRPr="00995B54">
        <w:rPr>
          <w:noProof/>
          <w:color w:val="000000"/>
          <w:sz w:val="28"/>
          <w:szCs w:val="28"/>
        </w:rPr>
        <w:t>ваний в общественной жизни и отдельном человеке</w:t>
      </w:r>
      <w:r w:rsidR="00F26576" w:rsidRPr="00995B54">
        <w:rPr>
          <w:noProof/>
          <w:color w:val="000000"/>
          <w:sz w:val="28"/>
          <w:szCs w:val="28"/>
        </w:rPr>
        <w:t>.</w:t>
      </w:r>
      <w:r w:rsidR="00704811" w:rsidRPr="00995B54">
        <w:rPr>
          <w:noProof/>
          <w:color w:val="000000"/>
          <w:sz w:val="28"/>
          <w:szCs w:val="28"/>
        </w:rPr>
        <w:t>[4</w:t>
      </w:r>
      <w:r w:rsidR="009D0086" w:rsidRPr="00995B54">
        <w:rPr>
          <w:noProof/>
          <w:color w:val="000000"/>
          <w:sz w:val="28"/>
          <w:szCs w:val="28"/>
        </w:rPr>
        <w:t>,58]</w:t>
      </w:r>
    </w:p>
    <w:p w:rsidR="008A7193" w:rsidRPr="00995B54" w:rsidRDefault="008A7193" w:rsidP="007C69FB">
      <w:pPr>
        <w:tabs>
          <w:tab w:val="left" w:pos="360"/>
          <w:tab w:val="left" w:pos="55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Таким образом, образование </w:t>
      </w:r>
      <w:r w:rsidR="00403229" w:rsidRPr="00995B54">
        <w:rPr>
          <w:noProof/>
          <w:color w:val="000000"/>
          <w:sz w:val="28"/>
          <w:szCs w:val="28"/>
        </w:rPr>
        <w:t>выполняет ряд функций, важнейшая</w:t>
      </w:r>
      <w:r w:rsidRPr="00995B54">
        <w:rPr>
          <w:noProof/>
          <w:color w:val="000000"/>
          <w:sz w:val="28"/>
          <w:szCs w:val="28"/>
        </w:rPr>
        <w:t xml:space="preserve"> из которых социокульту</w:t>
      </w:r>
      <w:r w:rsidR="00082B84" w:rsidRPr="00995B54">
        <w:rPr>
          <w:noProof/>
          <w:color w:val="000000"/>
          <w:sz w:val="28"/>
          <w:szCs w:val="28"/>
        </w:rPr>
        <w:t>р</w:t>
      </w:r>
      <w:r w:rsidRPr="00995B54">
        <w:rPr>
          <w:noProof/>
          <w:color w:val="000000"/>
          <w:sz w:val="28"/>
          <w:szCs w:val="28"/>
        </w:rPr>
        <w:t>ная.</w:t>
      </w:r>
    </w:p>
    <w:p w:rsidR="00D6444A" w:rsidRPr="00995B54" w:rsidRDefault="00D6444A" w:rsidP="007C69FB">
      <w:pPr>
        <w:tabs>
          <w:tab w:val="left" w:pos="55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444A" w:rsidRPr="00995B54" w:rsidRDefault="00D6444A" w:rsidP="007C69FB">
      <w:pPr>
        <w:tabs>
          <w:tab w:val="left" w:pos="557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1.2</w:t>
      </w:r>
      <w:r w:rsidR="00995B54" w:rsidRPr="00995B54">
        <w:rPr>
          <w:b/>
          <w:noProof/>
          <w:color w:val="000000"/>
          <w:sz w:val="28"/>
          <w:szCs w:val="28"/>
        </w:rPr>
        <w:t xml:space="preserve"> </w:t>
      </w:r>
      <w:r w:rsidRPr="00995B54">
        <w:rPr>
          <w:b/>
          <w:noProof/>
          <w:color w:val="000000"/>
          <w:sz w:val="28"/>
          <w:szCs w:val="28"/>
        </w:rPr>
        <w:t>Образование как систе</w:t>
      </w:r>
      <w:r w:rsidR="00995B54" w:rsidRPr="00995B54">
        <w:rPr>
          <w:b/>
          <w:noProof/>
          <w:color w:val="000000"/>
          <w:sz w:val="28"/>
          <w:szCs w:val="28"/>
        </w:rPr>
        <w:t>ма и как педагогический процесс</w:t>
      </w:r>
    </w:p>
    <w:p w:rsidR="00DB37AD" w:rsidRPr="00995B54" w:rsidRDefault="00DB37AD" w:rsidP="007C69FB">
      <w:pPr>
        <w:tabs>
          <w:tab w:val="left" w:pos="55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69FB" w:rsidRPr="00995B54" w:rsidRDefault="00207E0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Образование как система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="005515AF" w:rsidRPr="00995B54">
        <w:rPr>
          <w:noProof/>
          <w:color w:val="000000"/>
          <w:sz w:val="28"/>
          <w:szCs w:val="28"/>
        </w:rPr>
        <w:t>— это совокупность преемственных</w:t>
      </w:r>
      <w:r w:rsidRPr="00995B54">
        <w:rPr>
          <w:noProof/>
          <w:color w:val="000000"/>
          <w:sz w:val="28"/>
          <w:szCs w:val="28"/>
        </w:rPr>
        <w:t xml:space="preserve"> образовательных программ и государственных </w:t>
      </w:r>
      <w:r w:rsidR="005515AF" w:rsidRPr="00995B54">
        <w:rPr>
          <w:noProof/>
          <w:color w:val="000000"/>
          <w:sz w:val="28"/>
          <w:szCs w:val="28"/>
        </w:rPr>
        <w:t>об</w:t>
      </w:r>
      <w:r w:rsidRPr="00995B54">
        <w:rPr>
          <w:noProof/>
          <w:color w:val="000000"/>
          <w:sz w:val="28"/>
          <w:szCs w:val="28"/>
        </w:rPr>
        <w:t>разовательных стандартов, сеть реализующих их образо</w:t>
      </w:r>
      <w:r w:rsidR="00F26576" w:rsidRPr="00995B54">
        <w:rPr>
          <w:noProof/>
          <w:color w:val="000000"/>
          <w:sz w:val="28"/>
          <w:szCs w:val="28"/>
        </w:rPr>
        <w:t>ватель</w:t>
      </w:r>
      <w:r w:rsidRPr="00995B54">
        <w:rPr>
          <w:noProof/>
          <w:color w:val="000000"/>
          <w:sz w:val="28"/>
          <w:szCs w:val="28"/>
        </w:rPr>
        <w:t>ных учреждений, органов управления образованием. Современная система образования наш</w:t>
      </w:r>
      <w:r w:rsidR="005515AF" w:rsidRPr="00995B54">
        <w:rPr>
          <w:noProof/>
          <w:color w:val="000000"/>
          <w:sz w:val="28"/>
          <w:szCs w:val="28"/>
        </w:rPr>
        <w:t>ей страны строит</w:t>
      </w:r>
      <w:r w:rsidRPr="00995B54">
        <w:rPr>
          <w:noProof/>
          <w:color w:val="000000"/>
          <w:sz w:val="28"/>
          <w:szCs w:val="28"/>
        </w:rPr>
        <w:t>ся на основании Закона Российской Федерации «Об об</w:t>
      </w:r>
      <w:r w:rsidR="005515AF" w:rsidRPr="00995B54">
        <w:rPr>
          <w:noProof/>
          <w:color w:val="000000"/>
          <w:sz w:val="28"/>
          <w:szCs w:val="28"/>
        </w:rPr>
        <w:t>разо</w:t>
      </w:r>
      <w:r w:rsidRPr="00995B54">
        <w:rPr>
          <w:noProof/>
          <w:color w:val="000000"/>
          <w:sz w:val="28"/>
          <w:szCs w:val="28"/>
        </w:rPr>
        <w:t xml:space="preserve">вании», принятого в 1992 г. (существенные поправки в 1него внесены </w:t>
      </w:r>
      <w:r w:rsidR="005515AF" w:rsidRPr="00995B54">
        <w:rPr>
          <w:noProof/>
          <w:color w:val="000000"/>
          <w:sz w:val="28"/>
          <w:szCs w:val="28"/>
        </w:rPr>
        <w:t>в 1996году).</w:t>
      </w:r>
      <w:r w:rsidR="00704811" w:rsidRPr="00995B54">
        <w:rPr>
          <w:noProof/>
          <w:color w:val="000000"/>
          <w:sz w:val="28"/>
          <w:szCs w:val="28"/>
        </w:rPr>
        <w:t xml:space="preserve"> </w:t>
      </w:r>
      <w:r w:rsidR="00094549" w:rsidRPr="00995B54">
        <w:rPr>
          <w:noProof/>
          <w:color w:val="000000"/>
          <w:sz w:val="28"/>
          <w:szCs w:val="28"/>
        </w:rPr>
        <w:t>[18</w:t>
      </w:r>
      <w:r w:rsidR="00704811" w:rsidRPr="00995B54">
        <w:rPr>
          <w:noProof/>
          <w:color w:val="000000"/>
          <w:sz w:val="28"/>
          <w:szCs w:val="28"/>
        </w:rPr>
        <w:t>]</w:t>
      </w:r>
    </w:p>
    <w:p w:rsidR="00704811" w:rsidRPr="00995B54" w:rsidRDefault="00207E0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Закон определил следующие </w:t>
      </w:r>
      <w:r w:rsidRPr="00995B54">
        <w:rPr>
          <w:iCs/>
          <w:noProof/>
          <w:color w:val="000000"/>
          <w:sz w:val="28"/>
          <w:szCs w:val="28"/>
        </w:rPr>
        <w:t>принципы государственной политики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 области образования:</w:t>
      </w:r>
    </w:p>
    <w:p w:rsidR="00207E08" w:rsidRPr="00995B54" w:rsidRDefault="00207E08" w:rsidP="007C69FB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гуманистический характер образования, приоритет общечеловеческих ценностей, жизни и здоров</w:t>
      </w:r>
      <w:r w:rsidR="005515AF" w:rsidRPr="00995B54">
        <w:rPr>
          <w:noProof/>
          <w:color w:val="000000"/>
          <w:sz w:val="28"/>
          <w:szCs w:val="28"/>
        </w:rPr>
        <w:t>ья человека, с</w:t>
      </w:r>
      <w:r w:rsidRPr="00995B54">
        <w:rPr>
          <w:noProof/>
          <w:color w:val="000000"/>
          <w:sz w:val="28"/>
          <w:szCs w:val="28"/>
        </w:rPr>
        <w:t>бодного развития личности, воспитания гражданствен</w:t>
      </w:r>
      <w:r w:rsidR="005515AF" w:rsidRPr="00995B54">
        <w:rPr>
          <w:noProof/>
          <w:color w:val="000000"/>
          <w:sz w:val="28"/>
          <w:szCs w:val="28"/>
        </w:rPr>
        <w:t>ственност</w:t>
      </w:r>
      <w:r w:rsidRPr="00995B54">
        <w:rPr>
          <w:noProof/>
          <w:color w:val="000000"/>
          <w:sz w:val="28"/>
          <w:szCs w:val="28"/>
        </w:rPr>
        <w:t>и и любви к Родине;</w:t>
      </w:r>
    </w:p>
    <w:p w:rsidR="00207E08" w:rsidRPr="00995B54" w:rsidRDefault="00207E08" w:rsidP="007C69FB">
      <w:pPr>
        <w:numPr>
          <w:ilvl w:val="0"/>
          <w:numId w:val="2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единство федерального культурного и образовательно</w:t>
      </w:r>
      <w:r w:rsidR="005515AF" w:rsidRPr="00995B54">
        <w:rPr>
          <w:noProof/>
          <w:color w:val="000000"/>
          <w:sz w:val="28"/>
          <w:szCs w:val="28"/>
        </w:rPr>
        <w:t xml:space="preserve">го </w:t>
      </w:r>
      <w:r w:rsidRPr="00995B54">
        <w:rPr>
          <w:noProof/>
          <w:color w:val="000000"/>
          <w:sz w:val="28"/>
          <w:szCs w:val="28"/>
        </w:rPr>
        <w:t>пространства, защита системой образования нацио</w:t>
      </w:r>
      <w:r w:rsidR="005515AF" w:rsidRPr="00995B54">
        <w:rPr>
          <w:noProof/>
          <w:color w:val="000000"/>
          <w:sz w:val="28"/>
          <w:szCs w:val="28"/>
        </w:rPr>
        <w:t>нал</w:t>
      </w:r>
      <w:r w:rsidRPr="00995B54">
        <w:rPr>
          <w:noProof/>
          <w:color w:val="000000"/>
          <w:sz w:val="28"/>
          <w:szCs w:val="28"/>
        </w:rPr>
        <w:t xml:space="preserve">ьных культур и региональных культурных традиций в </w:t>
      </w:r>
      <w:r w:rsidR="00F26576" w:rsidRPr="00995B54">
        <w:rPr>
          <w:noProof/>
          <w:color w:val="000000"/>
          <w:sz w:val="28"/>
          <w:szCs w:val="28"/>
        </w:rPr>
        <w:t>условиях</w:t>
      </w:r>
      <w:r w:rsidRPr="00995B54">
        <w:rPr>
          <w:noProof/>
          <w:color w:val="000000"/>
          <w:sz w:val="28"/>
          <w:szCs w:val="28"/>
        </w:rPr>
        <w:t xml:space="preserve"> многонационального государства;</w:t>
      </w:r>
    </w:p>
    <w:p w:rsidR="00207E08" w:rsidRPr="00995B54" w:rsidRDefault="00207E08" w:rsidP="007C69FB">
      <w:pPr>
        <w:numPr>
          <w:ilvl w:val="0"/>
          <w:numId w:val="2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общедоступность образования, адаптивность системы</w:t>
      </w:r>
      <w:r w:rsidR="005515AF" w:rsidRPr="00995B54">
        <w:rPr>
          <w:noProof/>
          <w:color w:val="000000"/>
          <w:sz w:val="28"/>
          <w:szCs w:val="28"/>
        </w:rPr>
        <w:t xml:space="preserve"> об</w:t>
      </w:r>
      <w:r w:rsidRPr="00995B54">
        <w:rPr>
          <w:noProof/>
          <w:color w:val="000000"/>
          <w:sz w:val="28"/>
          <w:szCs w:val="28"/>
        </w:rPr>
        <w:t>разования к уровням и особенностям развития и подготовки обучающихся, воспитанников;</w:t>
      </w:r>
    </w:p>
    <w:p w:rsidR="00704811" w:rsidRPr="00995B54" w:rsidRDefault="00207E08" w:rsidP="007C69FB">
      <w:pPr>
        <w:numPr>
          <w:ilvl w:val="0"/>
          <w:numId w:val="2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светский характер образования в государственных</w:t>
      </w:r>
      <w:r w:rsidR="005515AF" w:rsidRPr="00995B54">
        <w:rPr>
          <w:noProof/>
          <w:color w:val="000000"/>
          <w:sz w:val="28"/>
          <w:szCs w:val="28"/>
        </w:rPr>
        <w:t xml:space="preserve"> мун</w:t>
      </w:r>
      <w:r w:rsidRPr="00995B54">
        <w:rPr>
          <w:noProof/>
          <w:color w:val="000000"/>
          <w:sz w:val="28"/>
          <w:szCs w:val="28"/>
        </w:rPr>
        <w:t>иципальных образовательных учреждениях;</w:t>
      </w:r>
    </w:p>
    <w:p w:rsidR="00C01767" w:rsidRPr="00995B54" w:rsidRDefault="00C01767" w:rsidP="007C69FB">
      <w:pPr>
        <w:numPr>
          <w:ilvl w:val="0"/>
          <w:numId w:val="2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свобода и плюрализм в образовании;</w:t>
      </w:r>
    </w:p>
    <w:p w:rsidR="007C69FB" w:rsidRPr="00995B54" w:rsidRDefault="00C01767" w:rsidP="007C69FB">
      <w:pPr>
        <w:numPr>
          <w:ilvl w:val="0"/>
          <w:numId w:val="2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демократический, государственно-общественный характер управления образованием, автономность образовательных учреждений.</w:t>
      </w:r>
      <w:r w:rsidR="009D0086" w:rsidRPr="00995B54">
        <w:rPr>
          <w:noProof/>
          <w:color w:val="000000"/>
          <w:sz w:val="28"/>
          <w:szCs w:val="28"/>
        </w:rPr>
        <w:t>[4,60]</w:t>
      </w:r>
    </w:p>
    <w:p w:rsidR="00207E08" w:rsidRPr="00995B54" w:rsidRDefault="00C01767" w:rsidP="007C69FB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К </w:t>
      </w:r>
      <w:r w:rsidR="00207E08" w:rsidRPr="00995B54">
        <w:rPr>
          <w:noProof/>
          <w:color w:val="000000"/>
          <w:sz w:val="28"/>
          <w:szCs w:val="28"/>
        </w:rPr>
        <w:t>компетенции государственных органов упра</w:t>
      </w:r>
      <w:r w:rsidRPr="00995B54">
        <w:rPr>
          <w:noProof/>
          <w:color w:val="000000"/>
          <w:sz w:val="28"/>
          <w:szCs w:val="28"/>
        </w:rPr>
        <w:t xml:space="preserve">вления </w:t>
      </w:r>
      <w:r w:rsidR="00207E08" w:rsidRPr="00995B54">
        <w:rPr>
          <w:noProof/>
          <w:color w:val="000000"/>
          <w:sz w:val="28"/>
          <w:szCs w:val="28"/>
        </w:rPr>
        <w:t>системой образования относятся:</w:t>
      </w:r>
    </w:p>
    <w:p w:rsidR="00207E08" w:rsidRPr="00995B54" w:rsidRDefault="00207E08" w:rsidP="007C69FB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left" w:pos="4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разработка образовательных программ и </w:t>
      </w:r>
      <w:r w:rsidR="00D22B68" w:rsidRPr="00995B54">
        <w:rPr>
          <w:noProof/>
          <w:color w:val="000000"/>
          <w:sz w:val="28"/>
          <w:szCs w:val="28"/>
        </w:rPr>
        <w:t>стандартов; стандарты</w:t>
      </w:r>
      <w:r w:rsidRPr="00995B54">
        <w:rPr>
          <w:noProof/>
          <w:color w:val="000000"/>
          <w:sz w:val="28"/>
          <w:szCs w:val="28"/>
        </w:rPr>
        <w:t xml:space="preserve"> определяют обязательный минимум содержания основных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образовательных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программ,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максимальный</w:t>
      </w:r>
      <w:r w:rsidR="00C01767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объе</w:t>
      </w:r>
      <w:r w:rsidR="00C01767" w:rsidRPr="00995B54">
        <w:rPr>
          <w:noProof/>
          <w:color w:val="000000"/>
          <w:sz w:val="28"/>
          <w:szCs w:val="28"/>
        </w:rPr>
        <w:t xml:space="preserve">м учебной нагрузки обучающихся, </w:t>
      </w:r>
      <w:r w:rsidRPr="00995B54">
        <w:rPr>
          <w:noProof/>
          <w:color w:val="000000"/>
          <w:sz w:val="28"/>
          <w:szCs w:val="28"/>
        </w:rPr>
        <w:t>требования к уровню подготовки выпускников;</w:t>
      </w:r>
      <w:r w:rsidR="00094549" w:rsidRPr="00995B54">
        <w:rPr>
          <w:noProof/>
          <w:color w:val="000000"/>
          <w:sz w:val="28"/>
          <w:szCs w:val="28"/>
        </w:rPr>
        <w:t>[16</w:t>
      </w:r>
      <w:r w:rsidR="00704811" w:rsidRPr="00995B54">
        <w:rPr>
          <w:noProof/>
          <w:color w:val="000000"/>
          <w:sz w:val="28"/>
          <w:szCs w:val="28"/>
        </w:rPr>
        <w:t>]</w:t>
      </w:r>
    </w:p>
    <w:p w:rsidR="00207E08" w:rsidRPr="00995B54" w:rsidRDefault="00207E08" w:rsidP="007C69FB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left" w:pos="4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аккредитация и аттестация учреждений и преподавателей;</w:t>
      </w:r>
    </w:p>
    <w:p w:rsidR="00207E08" w:rsidRPr="00995B54" w:rsidRDefault="00207E08" w:rsidP="007C69FB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left" w:pos="4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формирование образовательной инфраструктуры;</w:t>
      </w:r>
    </w:p>
    <w:p w:rsidR="00207E08" w:rsidRPr="00995B54" w:rsidRDefault="00207E08" w:rsidP="007C69FB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left" w:pos="4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формирование и прогнозирование развития сети образовательных учреждений;</w:t>
      </w:r>
    </w:p>
    <w:p w:rsidR="00207E08" w:rsidRPr="00995B54" w:rsidRDefault="00207E08" w:rsidP="007C69FB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left" w:pos="4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контроль за исполнением законодательства РФ в бюджетной и финансовой сфере в системе образования.</w:t>
      </w:r>
    </w:p>
    <w:p w:rsidR="00207E08" w:rsidRPr="00995B54" w:rsidRDefault="00207E0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Для современного состояния управления системой образования характерен пр</w:t>
      </w:r>
      <w:r w:rsidR="00C01767" w:rsidRPr="00995B54">
        <w:rPr>
          <w:noProof/>
          <w:color w:val="000000"/>
          <w:sz w:val="28"/>
          <w:szCs w:val="28"/>
        </w:rPr>
        <w:t>оцесс децентрализации. Он состо</w:t>
      </w:r>
      <w:r w:rsidRPr="00995B54">
        <w:rPr>
          <w:noProof/>
          <w:color w:val="000000"/>
          <w:sz w:val="28"/>
          <w:szCs w:val="28"/>
        </w:rPr>
        <w:t>ит в том, что федеральны</w:t>
      </w:r>
      <w:r w:rsidR="00C01767" w:rsidRPr="00995B54">
        <w:rPr>
          <w:noProof/>
          <w:color w:val="000000"/>
          <w:sz w:val="28"/>
          <w:szCs w:val="28"/>
        </w:rPr>
        <w:t>е органы разрабатывают страте</w:t>
      </w:r>
      <w:r w:rsidRPr="00995B54">
        <w:rPr>
          <w:noProof/>
          <w:color w:val="000000"/>
          <w:sz w:val="28"/>
          <w:szCs w:val="28"/>
        </w:rPr>
        <w:t>гические направления развития, а регион</w:t>
      </w:r>
      <w:r w:rsidR="00C01767" w:rsidRPr="00995B54">
        <w:rPr>
          <w:noProof/>
          <w:color w:val="000000"/>
          <w:sz w:val="28"/>
          <w:szCs w:val="28"/>
        </w:rPr>
        <w:t xml:space="preserve">альные и местные </w:t>
      </w:r>
      <w:r w:rsidRPr="00995B54">
        <w:rPr>
          <w:noProof/>
          <w:color w:val="000000"/>
          <w:sz w:val="28"/>
          <w:szCs w:val="28"/>
        </w:rPr>
        <w:t>органы решают конкретные организационные, финансовые, кадровые и материальные проблемы.</w:t>
      </w:r>
      <w:r w:rsidR="00094549" w:rsidRPr="00995B54">
        <w:rPr>
          <w:noProof/>
          <w:color w:val="000000"/>
          <w:sz w:val="28"/>
          <w:szCs w:val="28"/>
        </w:rPr>
        <w:t>[18</w:t>
      </w:r>
      <w:r w:rsidR="00704811" w:rsidRPr="00995B54">
        <w:rPr>
          <w:noProof/>
          <w:color w:val="000000"/>
          <w:sz w:val="28"/>
          <w:szCs w:val="28"/>
        </w:rPr>
        <w:t>]</w:t>
      </w:r>
    </w:p>
    <w:p w:rsidR="00D6444A" w:rsidRPr="00995B54" w:rsidRDefault="00207E0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Наряду с государст</w:t>
      </w:r>
      <w:r w:rsidR="00C01767" w:rsidRPr="00995B54">
        <w:rPr>
          <w:noProof/>
          <w:color w:val="000000"/>
          <w:sz w:val="28"/>
          <w:szCs w:val="28"/>
        </w:rPr>
        <w:t xml:space="preserve">венными создаются общественные </w:t>
      </w:r>
      <w:r w:rsidRPr="00995B54">
        <w:rPr>
          <w:noProof/>
          <w:color w:val="000000"/>
          <w:sz w:val="28"/>
          <w:szCs w:val="28"/>
        </w:rPr>
        <w:t>органы управления сис</w:t>
      </w:r>
      <w:r w:rsidR="00C01767" w:rsidRPr="00995B54">
        <w:rPr>
          <w:noProof/>
          <w:color w:val="000000"/>
          <w:sz w:val="28"/>
          <w:szCs w:val="28"/>
        </w:rPr>
        <w:t>темой образования, состоящие из</w:t>
      </w:r>
      <w:r w:rsidRPr="00995B54">
        <w:rPr>
          <w:noProof/>
          <w:color w:val="000000"/>
          <w:sz w:val="28"/>
          <w:szCs w:val="28"/>
        </w:rPr>
        <w:t xml:space="preserve"> представителей учительского и ученического коллективов,</w:t>
      </w:r>
      <w:r w:rsidR="00C01767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родителей и общественности.</w:t>
      </w:r>
    </w:p>
    <w:p w:rsidR="00207E08" w:rsidRPr="00995B54" w:rsidRDefault="00207E0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Образование — это педагогический процесс движения к заданной цели путем субъективно-объективных действий обучающих и обучаемых. Становление человека как лично</w:t>
      </w:r>
      <w:r w:rsidR="00C01767" w:rsidRPr="00995B54">
        <w:rPr>
          <w:noProof/>
          <w:color w:val="000000"/>
          <w:sz w:val="28"/>
          <w:szCs w:val="28"/>
        </w:rPr>
        <w:t>с</w:t>
      </w:r>
      <w:r w:rsidRPr="00995B54">
        <w:rPr>
          <w:noProof/>
          <w:color w:val="000000"/>
          <w:sz w:val="28"/>
          <w:szCs w:val="28"/>
        </w:rPr>
        <w:t>ти, его формирование в соответствии с общественным идеалом немыслимо вне педагогического процесса (как синоним употребляется понятие «образовательный процесс»).</w:t>
      </w:r>
      <w:r w:rsidR="00704811" w:rsidRPr="00995B54">
        <w:rPr>
          <w:noProof/>
          <w:color w:val="000000"/>
          <w:sz w:val="28"/>
          <w:szCs w:val="28"/>
        </w:rPr>
        <w:t>[4</w:t>
      </w:r>
      <w:r w:rsidR="009D0086" w:rsidRPr="00995B54">
        <w:rPr>
          <w:noProof/>
          <w:color w:val="000000"/>
          <w:sz w:val="28"/>
          <w:szCs w:val="28"/>
        </w:rPr>
        <w:t>,63]</w:t>
      </w:r>
    </w:p>
    <w:p w:rsidR="00491B50" w:rsidRPr="00995B54" w:rsidRDefault="00491B5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Педагогический процесс</w:t>
      </w:r>
      <w:r w:rsidR="00704811" w:rsidRPr="00995B54">
        <w:rPr>
          <w:iCs/>
          <w:noProof/>
          <w:color w:val="000000"/>
          <w:sz w:val="28"/>
          <w:szCs w:val="28"/>
        </w:rPr>
        <w:t xml:space="preserve"> </w:t>
      </w:r>
      <w:r w:rsidRPr="00995B54">
        <w:rPr>
          <w:i/>
          <w:iCs/>
          <w:noProof/>
          <w:color w:val="000000"/>
          <w:sz w:val="28"/>
          <w:szCs w:val="28"/>
        </w:rPr>
        <w:t>-</w:t>
      </w:r>
      <w:r w:rsidRPr="00995B54">
        <w:rPr>
          <w:noProof/>
          <w:color w:val="000000"/>
          <w:sz w:val="28"/>
          <w:szCs w:val="28"/>
        </w:rPr>
        <w:t xml:space="preserve"> это специально организован</w:t>
      </w:r>
      <w:r w:rsidR="007B243F" w:rsidRPr="00995B54">
        <w:rPr>
          <w:noProof/>
          <w:color w:val="000000"/>
          <w:sz w:val="28"/>
          <w:szCs w:val="28"/>
        </w:rPr>
        <w:t>ное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взаимодействие педагогов и воспитанников, направленное на решение образовательных, воспитательных и развивающих задач. То есть под педагогическим процессом понимают целостный процесс осуществления воспитания </w:t>
      </w:r>
      <w:r w:rsidR="007B243F" w:rsidRPr="00995B54">
        <w:rPr>
          <w:noProof/>
          <w:color w:val="000000"/>
          <w:sz w:val="28"/>
          <w:szCs w:val="28"/>
        </w:rPr>
        <w:t xml:space="preserve">в </w:t>
      </w:r>
      <w:r w:rsidRPr="00995B54">
        <w:rPr>
          <w:noProof/>
          <w:color w:val="000000"/>
          <w:sz w:val="28"/>
          <w:szCs w:val="28"/>
        </w:rPr>
        <w:t>широком смысле путем обеспечения единства обучения и воспитания в его узком специальном смысле.</w:t>
      </w:r>
      <w:r w:rsidR="00094549" w:rsidRPr="00995B54">
        <w:rPr>
          <w:noProof/>
          <w:color w:val="000000"/>
          <w:sz w:val="28"/>
          <w:szCs w:val="28"/>
        </w:rPr>
        <w:t>[18</w:t>
      </w:r>
      <w:r w:rsidR="00704811" w:rsidRPr="00995B54">
        <w:rPr>
          <w:noProof/>
          <w:color w:val="000000"/>
          <w:sz w:val="28"/>
          <w:szCs w:val="28"/>
        </w:rPr>
        <w:t>]</w:t>
      </w:r>
    </w:p>
    <w:p w:rsidR="00491B50" w:rsidRPr="00995B54" w:rsidRDefault="00491B5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По своей сущности педагогический процесс — это процесс социальный. Социальный заказ общества выражается </w:t>
      </w:r>
      <w:r w:rsidR="00403229" w:rsidRPr="00995B54">
        <w:rPr>
          <w:noProof/>
          <w:color w:val="000000"/>
          <w:sz w:val="28"/>
          <w:szCs w:val="28"/>
        </w:rPr>
        <w:t xml:space="preserve">в </w:t>
      </w:r>
      <w:r w:rsidRPr="00995B54">
        <w:rPr>
          <w:noProof/>
          <w:color w:val="000000"/>
          <w:sz w:val="28"/>
          <w:szCs w:val="28"/>
        </w:rPr>
        <w:t>главной цели педагогического процесса — обеспечении всесторонней подготовки людей к успешному решению возложенных на них задач. В педагогическом процессе происходит передача и активное усвоение социального опыта, осуществляется это посредством целенаправленно организуемой деятельности (учебно-познавательной, игровой,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производственной, художественно-творческой и др.)</w:t>
      </w:r>
      <w:r w:rsidR="00AD6383" w:rsidRPr="00995B54">
        <w:rPr>
          <w:noProof/>
          <w:color w:val="000000"/>
          <w:sz w:val="28"/>
          <w:szCs w:val="28"/>
        </w:rPr>
        <w:t>,</w:t>
      </w:r>
      <w:r w:rsidRPr="00995B54">
        <w:rPr>
          <w:noProof/>
          <w:color w:val="000000"/>
          <w:sz w:val="28"/>
          <w:szCs w:val="28"/>
        </w:rPr>
        <w:t xml:space="preserve"> общения воспитателей и воспитуемых, систематического влияния на сознание, волю и эмоции последних. Определяющими компонентами педагогического провеса являются обучение и воспитание, которые ведут к утренним процессам изменения образованности, воспитанности и развития личности. В свою очередь процессы обучения и воспитания состоят из определенных, взаимосвязанных процессов: обучение — из преподавания и учения, воспитание — из воспитательных взаимодействий и возникающего при этом процесса самовоспитания.</w:t>
      </w:r>
      <w:r w:rsidR="00094549" w:rsidRPr="00995B54">
        <w:rPr>
          <w:noProof/>
          <w:color w:val="000000"/>
          <w:sz w:val="28"/>
          <w:szCs w:val="28"/>
        </w:rPr>
        <w:t>[16</w:t>
      </w:r>
      <w:r w:rsidR="00704811" w:rsidRPr="00995B54">
        <w:rPr>
          <w:noProof/>
          <w:color w:val="000000"/>
          <w:sz w:val="28"/>
          <w:szCs w:val="28"/>
        </w:rPr>
        <w:t>]</w:t>
      </w:r>
      <w:r w:rsidRPr="00995B54">
        <w:rPr>
          <w:noProof/>
          <w:color w:val="000000"/>
          <w:sz w:val="28"/>
          <w:szCs w:val="28"/>
        </w:rPr>
        <w:t xml:space="preserve"> Основными </w:t>
      </w:r>
      <w:r w:rsidRPr="00995B54">
        <w:rPr>
          <w:iCs/>
          <w:noProof/>
          <w:color w:val="000000"/>
          <w:sz w:val="28"/>
          <w:szCs w:val="28"/>
        </w:rPr>
        <w:t xml:space="preserve">функциями педагогического процесса </w:t>
      </w:r>
      <w:r w:rsidRPr="00995B54">
        <w:rPr>
          <w:noProof/>
          <w:color w:val="000000"/>
          <w:sz w:val="28"/>
          <w:szCs w:val="28"/>
        </w:rPr>
        <w:t>являются:</w:t>
      </w:r>
    </w:p>
    <w:p w:rsidR="00491B50" w:rsidRPr="00995B54" w:rsidRDefault="00AD6383" w:rsidP="00995B54">
      <w:pPr>
        <w:numPr>
          <w:ilvl w:val="0"/>
          <w:numId w:val="23"/>
        </w:numPr>
        <w:tabs>
          <w:tab w:val="num" w:pos="0"/>
          <w:tab w:val="left" w:pos="360"/>
          <w:tab w:val="left" w:pos="720"/>
          <w:tab w:val="left" w:pos="1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информационная (просвещение воспитанников), воспитательная (личностное изменение воспитания);</w:t>
      </w:r>
    </w:p>
    <w:p w:rsidR="00491B50" w:rsidRPr="00995B54" w:rsidRDefault="00491B50" w:rsidP="007C69FB">
      <w:pPr>
        <w:numPr>
          <w:ilvl w:val="0"/>
          <w:numId w:val="3"/>
        </w:numPr>
        <w:tabs>
          <w:tab w:val="clear" w:pos="720"/>
          <w:tab w:val="num" w:pos="0"/>
          <w:tab w:val="left" w:pos="33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развивающая (всестороннее развитие воспитанников);</w:t>
      </w:r>
    </w:p>
    <w:p w:rsidR="00491B50" w:rsidRPr="00995B54" w:rsidRDefault="00491B50" w:rsidP="007C69FB">
      <w:pPr>
        <w:numPr>
          <w:ilvl w:val="0"/>
          <w:numId w:val="3"/>
        </w:numPr>
        <w:tabs>
          <w:tab w:val="clear" w:pos="720"/>
          <w:tab w:val="num" w:pos="0"/>
          <w:tab w:val="left" w:pos="33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аксиологическая (ценностная ориентация воспитанни</w:t>
      </w:r>
      <w:r w:rsidR="005C57F2" w:rsidRPr="00995B54">
        <w:rPr>
          <w:noProof/>
          <w:color w:val="000000"/>
          <w:sz w:val="28"/>
          <w:szCs w:val="28"/>
        </w:rPr>
        <w:t xml:space="preserve">ков, </w:t>
      </w:r>
      <w:r w:rsidRPr="00995B54">
        <w:rPr>
          <w:noProof/>
          <w:color w:val="000000"/>
          <w:sz w:val="28"/>
          <w:szCs w:val="28"/>
        </w:rPr>
        <w:t>формирование их отношений к предметам и явлениям);</w:t>
      </w:r>
    </w:p>
    <w:p w:rsidR="007C69FB" w:rsidRPr="00995B54" w:rsidRDefault="00491B50" w:rsidP="007C69FB">
      <w:pPr>
        <w:numPr>
          <w:ilvl w:val="0"/>
          <w:numId w:val="3"/>
        </w:numPr>
        <w:tabs>
          <w:tab w:val="clear" w:pos="720"/>
          <w:tab w:val="num" w:pos="0"/>
          <w:tab w:val="left" w:pos="33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со</w:t>
      </w:r>
      <w:r w:rsidR="008E11F4" w:rsidRPr="00995B54">
        <w:rPr>
          <w:noProof/>
          <w:color w:val="000000"/>
          <w:sz w:val="28"/>
          <w:szCs w:val="28"/>
        </w:rPr>
        <w:t>циально-</w:t>
      </w:r>
      <w:r w:rsidRPr="00995B54">
        <w:rPr>
          <w:noProof/>
          <w:color w:val="000000"/>
          <w:sz w:val="28"/>
          <w:szCs w:val="28"/>
        </w:rPr>
        <w:t>адаптационная (приспособление воспитан</w:t>
      </w:r>
      <w:r w:rsidR="00E67CF5" w:rsidRPr="00995B54">
        <w:rPr>
          <w:noProof/>
          <w:color w:val="000000"/>
          <w:sz w:val="28"/>
          <w:szCs w:val="28"/>
        </w:rPr>
        <w:t>ни</w:t>
      </w:r>
      <w:r w:rsidRPr="00995B54">
        <w:rPr>
          <w:noProof/>
          <w:color w:val="000000"/>
          <w:sz w:val="28"/>
          <w:szCs w:val="28"/>
        </w:rPr>
        <w:t>ков к жизни в реальных условиях).</w:t>
      </w:r>
      <w:r w:rsidR="00094549" w:rsidRPr="00995B54">
        <w:rPr>
          <w:noProof/>
          <w:color w:val="000000"/>
          <w:sz w:val="28"/>
          <w:szCs w:val="28"/>
        </w:rPr>
        <w:t>[16</w:t>
      </w:r>
      <w:r w:rsidR="0049070E" w:rsidRPr="00995B54">
        <w:rPr>
          <w:noProof/>
          <w:color w:val="000000"/>
          <w:sz w:val="28"/>
          <w:szCs w:val="28"/>
        </w:rPr>
        <w:t>]</w:t>
      </w:r>
    </w:p>
    <w:p w:rsidR="00491B50" w:rsidRPr="00995B54" w:rsidRDefault="00491B50" w:rsidP="007C69FB">
      <w:pPr>
        <w:tabs>
          <w:tab w:val="left" w:pos="33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 xml:space="preserve">Структуру педагогического процесса </w:t>
      </w:r>
      <w:r w:rsidRPr="00995B54">
        <w:rPr>
          <w:noProof/>
          <w:color w:val="000000"/>
          <w:sz w:val="28"/>
          <w:szCs w:val="28"/>
        </w:rPr>
        <w:t xml:space="preserve">рассматривают с позиций: субъектного </w:t>
      </w:r>
      <w:r w:rsidR="005C57F2" w:rsidRPr="00995B54">
        <w:rPr>
          <w:noProof/>
          <w:color w:val="000000"/>
          <w:sz w:val="28"/>
          <w:szCs w:val="28"/>
        </w:rPr>
        <w:t>состава (состава участников педаго</w:t>
      </w:r>
      <w:r w:rsidRPr="00995B54">
        <w:rPr>
          <w:noProof/>
          <w:color w:val="000000"/>
          <w:sz w:val="28"/>
          <w:szCs w:val="28"/>
        </w:rPr>
        <w:t xml:space="preserve">гического процесса) и процессуального состава. </w:t>
      </w:r>
      <w:r w:rsidRPr="00995B54">
        <w:rPr>
          <w:iCs/>
          <w:noProof/>
          <w:color w:val="000000"/>
          <w:sz w:val="28"/>
          <w:szCs w:val="28"/>
        </w:rPr>
        <w:t xml:space="preserve">Субъектами </w:t>
      </w:r>
      <w:r w:rsidRPr="00995B54">
        <w:rPr>
          <w:noProof/>
          <w:color w:val="000000"/>
          <w:sz w:val="28"/>
          <w:szCs w:val="28"/>
        </w:rPr>
        <w:t xml:space="preserve">педагогического процесса являются </w:t>
      </w:r>
      <w:r w:rsidR="005C57F2" w:rsidRPr="00995B54">
        <w:rPr>
          <w:iCs/>
          <w:noProof/>
          <w:color w:val="000000"/>
          <w:sz w:val="28"/>
          <w:szCs w:val="28"/>
        </w:rPr>
        <w:t>воспитан</w:t>
      </w:r>
      <w:r w:rsidRPr="00995B54">
        <w:rPr>
          <w:iCs/>
          <w:noProof/>
          <w:color w:val="000000"/>
          <w:sz w:val="28"/>
          <w:szCs w:val="28"/>
        </w:rPr>
        <w:t xml:space="preserve">ники и воспитатели, </w:t>
      </w:r>
      <w:r w:rsidRPr="00995B54">
        <w:rPr>
          <w:noProof/>
          <w:color w:val="000000"/>
          <w:sz w:val="28"/>
          <w:szCs w:val="28"/>
        </w:rPr>
        <w:t>состав которых отличается большим разнообразием: в</w:t>
      </w:r>
      <w:r w:rsidR="005C57F2" w:rsidRPr="00995B54">
        <w:rPr>
          <w:noProof/>
          <w:color w:val="000000"/>
          <w:sz w:val="28"/>
          <w:szCs w:val="28"/>
        </w:rPr>
        <w:t>оспитанники (от дошкольников до</w:t>
      </w:r>
      <w:r w:rsidRPr="00995B54">
        <w:rPr>
          <w:noProof/>
          <w:color w:val="000000"/>
          <w:sz w:val="28"/>
          <w:szCs w:val="28"/>
        </w:rPr>
        <w:t xml:space="preserve"> пожилых и старых людей); воспитатели (от родителей, педагогов-профессионалов до средств массовой информации,</w:t>
      </w:r>
      <w:r w:rsidR="005C57F2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обычаев, религии, языка, </w:t>
      </w:r>
      <w:r w:rsidR="005C57F2" w:rsidRPr="00995B54">
        <w:rPr>
          <w:noProof/>
          <w:color w:val="000000"/>
          <w:sz w:val="28"/>
          <w:szCs w:val="28"/>
        </w:rPr>
        <w:t>природы и т.д.). Взаимодействие</w:t>
      </w:r>
      <w:r w:rsidRPr="00995B54">
        <w:rPr>
          <w:noProof/>
          <w:color w:val="000000"/>
          <w:sz w:val="28"/>
          <w:szCs w:val="28"/>
        </w:rPr>
        <w:t xml:space="preserve"> субъектов педагогического процес</w:t>
      </w:r>
      <w:r w:rsidR="005C57F2" w:rsidRPr="00995B54">
        <w:rPr>
          <w:noProof/>
          <w:color w:val="000000"/>
          <w:sz w:val="28"/>
          <w:szCs w:val="28"/>
        </w:rPr>
        <w:t>са имеет своей конечной</w:t>
      </w:r>
      <w:r w:rsidRPr="00995B54">
        <w:rPr>
          <w:noProof/>
          <w:color w:val="000000"/>
          <w:sz w:val="28"/>
          <w:szCs w:val="28"/>
        </w:rPr>
        <w:t xml:space="preserve"> целью освоение воспи</w:t>
      </w:r>
      <w:r w:rsidR="005C57F2" w:rsidRPr="00995B54">
        <w:rPr>
          <w:noProof/>
          <w:color w:val="000000"/>
          <w:sz w:val="28"/>
          <w:szCs w:val="28"/>
        </w:rPr>
        <w:t>танниками многообразного опыта,</w:t>
      </w:r>
      <w:r w:rsidRPr="00995B54">
        <w:rPr>
          <w:noProof/>
          <w:color w:val="000000"/>
          <w:sz w:val="28"/>
          <w:szCs w:val="28"/>
        </w:rPr>
        <w:t xml:space="preserve"> накопленного человечеством.</w:t>
      </w:r>
      <w:r w:rsidR="00094549" w:rsidRPr="00995B54">
        <w:rPr>
          <w:noProof/>
          <w:color w:val="000000"/>
          <w:sz w:val="28"/>
          <w:szCs w:val="28"/>
        </w:rPr>
        <w:t>[18</w:t>
      </w:r>
      <w:r w:rsidR="0049070E" w:rsidRPr="00995B54">
        <w:rPr>
          <w:noProof/>
          <w:color w:val="000000"/>
          <w:sz w:val="28"/>
          <w:szCs w:val="28"/>
        </w:rPr>
        <w:t>]</w:t>
      </w:r>
    </w:p>
    <w:p w:rsidR="00491B50" w:rsidRPr="00995B54" w:rsidRDefault="00491B5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процессуальной стр</w:t>
      </w:r>
      <w:r w:rsidR="004431E5" w:rsidRPr="00995B54">
        <w:rPr>
          <w:noProof/>
          <w:color w:val="000000"/>
          <w:sz w:val="28"/>
          <w:szCs w:val="28"/>
        </w:rPr>
        <w:t>уктуре педагогического процесса</w:t>
      </w:r>
      <w:r w:rsidRPr="00995B54">
        <w:rPr>
          <w:noProof/>
          <w:color w:val="000000"/>
          <w:sz w:val="28"/>
          <w:szCs w:val="28"/>
        </w:rPr>
        <w:t xml:space="preserve"> выделяют следующие компоненты:</w:t>
      </w:r>
    </w:p>
    <w:p w:rsidR="00491B50" w:rsidRPr="00995B54" w:rsidRDefault="00491B50" w:rsidP="007C69FB">
      <w:pPr>
        <w:numPr>
          <w:ilvl w:val="0"/>
          <w:numId w:val="4"/>
        </w:numPr>
        <w:tabs>
          <w:tab w:val="num" w:pos="0"/>
          <w:tab w:val="left" w:pos="45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 xml:space="preserve">целевой </w:t>
      </w:r>
      <w:r w:rsidRPr="00995B54">
        <w:rPr>
          <w:noProof/>
          <w:color w:val="000000"/>
          <w:sz w:val="28"/>
          <w:szCs w:val="28"/>
        </w:rPr>
        <w:t>(определение целей обучения и воспитания</w:t>
      </w:r>
      <w:r w:rsidR="004431E5" w:rsidRPr="00995B54">
        <w:rPr>
          <w:noProof/>
          <w:color w:val="000000"/>
          <w:sz w:val="28"/>
          <w:szCs w:val="28"/>
        </w:rPr>
        <w:t>; ц</w:t>
      </w:r>
      <w:r w:rsidRPr="00995B54">
        <w:rPr>
          <w:noProof/>
          <w:color w:val="000000"/>
          <w:sz w:val="28"/>
          <w:szCs w:val="28"/>
        </w:rPr>
        <w:t>ель, понимаемая как мно</w:t>
      </w:r>
      <w:r w:rsidR="005C57F2" w:rsidRPr="00995B54">
        <w:rPr>
          <w:noProof/>
          <w:color w:val="000000"/>
          <w:sz w:val="28"/>
          <w:szCs w:val="28"/>
        </w:rPr>
        <w:t xml:space="preserve">гоуровневое явление, выступает </w:t>
      </w:r>
      <w:r w:rsidRPr="00995B54">
        <w:rPr>
          <w:noProof/>
          <w:color w:val="000000"/>
          <w:sz w:val="28"/>
          <w:szCs w:val="28"/>
        </w:rPr>
        <w:t>системообразующим фактором педагогического процесса);</w:t>
      </w:r>
    </w:p>
    <w:p w:rsidR="00491B50" w:rsidRPr="00995B54" w:rsidRDefault="00491B50" w:rsidP="007C69FB">
      <w:pPr>
        <w:numPr>
          <w:ilvl w:val="0"/>
          <w:numId w:val="4"/>
        </w:numPr>
        <w:tabs>
          <w:tab w:val="num" w:pos="0"/>
          <w:tab w:val="left" w:pos="45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 xml:space="preserve">содержательный </w:t>
      </w:r>
      <w:r w:rsidRPr="00995B54">
        <w:rPr>
          <w:noProof/>
          <w:color w:val="000000"/>
          <w:sz w:val="28"/>
          <w:szCs w:val="28"/>
        </w:rPr>
        <w:t>(разработка содержания образования, отражающего смысл, который вкладывается как в общую цель, так и в каждую конкретную задачу);</w:t>
      </w:r>
    </w:p>
    <w:p w:rsidR="00491B50" w:rsidRPr="00995B54" w:rsidRDefault="00491B50" w:rsidP="007C69FB">
      <w:pPr>
        <w:numPr>
          <w:ilvl w:val="0"/>
          <w:numId w:val="4"/>
        </w:numPr>
        <w:tabs>
          <w:tab w:val="num" w:pos="0"/>
          <w:tab w:val="left" w:pos="45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 xml:space="preserve">операционно-деятельностный </w:t>
      </w:r>
      <w:r w:rsidR="004431E5" w:rsidRPr="00995B54">
        <w:rPr>
          <w:noProof/>
          <w:color w:val="000000"/>
          <w:sz w:val="28"/>
          <w:szCs w:val="28"/>
        </w:rPr>
        <w:t>(процедуры по обуче</w:t>
      </w:r>
      <w:r w:rsidRPr="00995B54">
        <w:rPr>
          <w:noProof/>
          <w:color w:val="000000"/>
          <w:sz w:val="28"/>
          <w:szCs w:val="28"/>
        </w:rPr>
        <w:t>нию, воспитанию и взаимодействию участников процесса,</w:t>
      </w:r>
      <w:r w:rsidR="004431E5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деятельность педагогов и воспитуемых в соответствии с</w:t>
      </w:r>
      <w:r w:rsidR="004431E5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определенными принципами, использование средств, форм,</w:t>
      </w:r>
      <w:r w:rsidR="004431E5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методов работы для достижения цели);</w:t>
      </w:r>
      <w:r w:rsidR="0049070E" w:rsidRPr="00995B54">
        <w:rPr>
          <w:noProof/>
          <w:color w:val="000000"/>
          <w:sz w:val="28"/>
          <w:szCs w:val="28"/>
        </w:rPr>
        <w:t>[4</w:t>
      </w:r>
      <w:r w:rsidR="009D0086" w:rsidRPr="00995B54">
        <w:rPr>
          <w:noProof/>
          <w:color w:val="000000"/>
          <w:sz w:val="28"/>
          <w:szCs w:val="28"/>
        </w:rPr>
        <w:t>,67]</w:t>
      </w:r>
    </w:p>
    <w:p w:rsidR="00491B50" w:rsidRPr="00995B54" w:rsidRDefault="004431E5" w:rsidP="007C69FB">
      <w:pPr>
        <w:numPr>
          <w:ilvl w:val="0"/>
          <w:numId w:val="4"/>
        </w:numPr>
        <w:tabs>
          <w:tab w:val="num" w:pos="0"/>
          <w:tab w:val="left" w:pos="45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эмоционально-мотивационный</w:t>
      </w:r>
      <w:r w:rsidR="00491B50" w:rsidRPr="00995B54">
        <w:rPr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(формирование и раз</w:t>
      </w:r>
      <w:r w:rsidR="00491B50" w:rsidRPr="00995B54">
        <w:rPr>
          <w:noProof/>
          <w:color w:val="000000"/>
          <w:sz w:val="28"/>
          <w:szCs w:val="28"/>
        </w:rPr>
        <w:t>витие положительных мотивов деятельности воспитателей</w:t>
      </w:r>
      <w:r w:rsidRPr="00995B54">
        <w:rPr>
          <w:noProof/>
          <w:color w:val="000000"/>
          <w:sz w:val="28"/>
          <w:szCs w:val="28"/>
        </w:rPr>
        <w:t xml:space="preserve"> </w:t>
      </w:r>
      <w:r w:rsidR="00491B50" w:rsidRPr="00995B54">
        <w:rPr>
          <w:noProof/>
          <w:color w:val="000000"/>
          <w:sz w:val="28"/>
          <w:szCs w:val="28"/>
        </w:rPr>
        <w:t>и воспитанников, установление позитивных эмоциональных отношений между участниками процесса);</w:t>
      </w:r>
    </w:p>
    <w:p w:rsidR="00491B50" w:rsidRPr="00995B54" w:rsidRDefault="00DB411B" w:rsidP="007C69FB">
      <w:pPr>
        <w:numPr>
          <w:ilvl w:val="0"/>
          <w:numId w:val="4"/>
        </w:numPr>
        <w:tabs>
          <w:tab w:val="num" w:pos="0"/>
          <w:tab w:val="left" w:pos="45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 xml:space="preserve">контрольно-оценочный </w:t>
      </w:r>
      <w:r w:rsidRPr="00995B54">
        <w:rPr>
          <w:noProof/>
          <w:color w:val="000000"/>
          <w:sz w:val="28"/>
          <w:szCs w:val="28"/>
        </w:rPr>
        <w:t>(контроль за ходом) и результатам педагогического процесса на всех уровнях, оценка и самооценка формирования личностных качеств);[4,67]</w:t>
      </w:r>
    </w:p>
    <w:p w:rsidR="00491B50" w:rsidRPr="00995B54" w:rsidRDefault="00491B50" w:rsidP="007C69FB">
      <w:pPr>
        <w:numPr>
          <w:ilvl w:val="0"/>
          <w:numId w:val="4"/>
        </w:numPr>
        <w:tabs>
          <w:tab w:val="num" w:pos="0"/>
          <w:tab w:val="left" w:pos="45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 xml:space="preserve">результативный </w:t>
      </w:r>
      <w:r w:rsidRPr="00995B54">
        <w:rPr>
          <w:noProof/>
          <w:color w:val="000000"/>
          <w:sz w:val="28"/>
          <w:szCs w:val="28"/>
        </w:rPr>
        <w:t>(эффективность протекания педагогического процесса, достигнутые сдвиги в соответствии с поставленной целью).</w:t>
      </w:r>
    </w:p>
    <w:p w:rsidR="00491B50" w:rsidRPr="00995B54" w:rsidRDefault="00491B5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Педагогическому процессу свойственно движение, пре</w:t>
      </w:r>
      <w:r w:rsidR="008E11F4" w:rsidRPr="00995B54">
        <w:rPr>
          <w:noProof/>
          <w:color w:val="000000"/>
          <w:sz w:val="28"/>
          <w:szCs w:val="28"/>
        </w:rPr>
        <w:t xml:space="preserve">одоление </w:t>
      </w:r>
      <w:r w:rsidRPr="00995B54">
        <w:rPr>
          <w:noProof/>
          <w:color w:val="000000"/>
          <w:sz w:val="28"/>
          <w:szCs w:val="28"/>
        </w:rPr>
        <w:t>противоречий, образование нового качества.</w:t>
      </w:r>
      <w:r w:rsidR="00094549" w:rsidRPr="00995B54">
        <w:rPr>
          <w:noProof/>
          <w:color w:val="000000"/>
          <w:sz w:val="28"/>
          <w:szCs w:val="28"/>
        </w:rPr>
        <w:t>[16</w:t>
      </w:r>
      <w:r w:rsidR="0049070E" w:rsidRPr="00995B54">
        <w:rPr>
          <w:noProof/>
          <w:color w:val="000000"/>
          <w:sz w:val="28"/>
          <w:szCs w:val="28"/>
        </w:rPr>
        <w:t>]</w:t>
      </w:r>
    </w:p>
    <w:p w:rsidR="00491B50" w:rsidRPr="00995B54" w:rsidRDefault="00082B84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</w:t>
      </w:r>
      <w:r w:rsidR="00491B50" w:rsidRPr="00995B54">
        <w:rPr>
          <w:noProof/>
          <w:color w:val="000000"/>
          <w:sz w:val="28"/>
          <w:szCs w:val="28"/>
        </w:rPr>
        <w:t xml:space="preserve">любом педагогическом процессе выделяют </w:t>
      </w:r>
      <w:r w:rsidR="00491B50" w:rsidRPr="00995B54">
        <w:rPr>
          <w:iCs/>
          <w:noProof/>
          <w:color w:val="000000"/>
          <w:sz w:val="28"/>
          <w:szCs w:val="28"/>
        </w:rPr>
        <w:t xml:space="preserve">этапы, </w:t>
      </w:r>
      <w:r w:rsidR="00491B50" w:rsidRPr="00995B54">
        <w:rPr>
          <w:noProof/>
          <w:color w:val="000000"/>
          <w:sz w:val="28"/>
          <w:szCs w:val="28"/>
        </w:rPr>
        <w:t>т.е. определенную последовательность его развития.</w:t>
      </w:r>
    </w:p>
    <w:p w:rsidR="00491B50" w:rsidRPr="00995B54" w:rsidRDefault="0041760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Г</w:t>
      </w:r>
      <w:r w:rsidR="00491B50" w:rsidRPr="00995B54">
        <w:rPr>
          <w:noProof/>
          <w:color w:val="000000"/>
          <w:sz w:val="28"/>
          <w:szCs w:val="28"/>
        </w:rPr>
        <w:t>лавными этапами педагогического процесса являются следующие:</w:t>
      </w:r>
    </w:p>
    <w:p w:rsidR="00491B50" w:rsidRPr="00995B54" w:rsidRDefault="00491B50" w:rsidP="007C69FB">
      <w:pPr>
        <w:numPr>
          <w:ilvl w:val="0"/>
          <w:numId w:val="5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подготовка (подготовительный);</w:t>
      </w:r>
    </w:p>
    <w:p w:rsidR="00491B50" w:rsidRPr="00995B54" w:rsidRDefault="00491B50" w:rsidP="007C69FB">
      <w:pPr>
        <w:numPr>
          <w:ilvl w:val="0"/>
          <w:numId w:val="5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осуществление (основной);</w:t>
      </w:r>
    </w:p>
    <w:p w:rsidR="00DB37AD" w:rsidRPr="00995B54" w:rsidRDefault="00491B50" w:rsidP="007C69FB">
      <w:pPr>
        <w:numPr>
          <w:ilvl w:val="0"/>
          <w:numId w:val="5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анализ результатов (заключительный).</w:t>
      </w:r>
    </w:p>
    <w:p w:rsidR="00082B84" w:rsidRPr="00995B54" w:rsidRDefault="00082B84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Таким образом, педагогический процесс — не просто совокупность субъектного и процессуального состава, это сложная, динамично развивающаяся, целостная система, обладающая новыми качественными характеристиками, не содержащимися в образующих ее компонентах. Целостному педагогическому процессу присуще внутреннее единство составляющих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его компонентов, их гармоническое взаимодействие.</w:t>
      </w:r>
    </w:p>
    <w:p w:rsidR="00DB37AD" w:rsidRPr="00995B54" w:rsidRDefault="00DB37AD" w:rsidP="007C69F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6444A" w:rsidRPr="00995B54" w:rsidRDefault="00D6444A" w:rsidP="007C69F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995B54">
        <w:rPr>
          <w:b/>
          <w:bCs/>
          <w:noProof/>
          <w:color w:val="000000"/>
          <w:sz w:val="28"/>
          <w:szCs w:val="28"/>
        </w:rPr>
        <w:t>1.3 Основные направления реформир</w:t>
      </w:r>
      <w:r w:rsidR="004C2E4D">
        <w:rPr>
          <w:b/>
          <w:bCs/>
          <w:noProof/>
          <w:color w:val="000000"/>
          <w:sz w:val="28"/>
          <w:szCs w:val="28"/>
        </w:rPr>
        <w:t>ования современного образования</w:t>
      </w:r>
    </w:p>
    <w:p w:rsidR="00C77886" w:rsidRPr="00995B54" w:rsidRDefault="00C77886" w:rsidP="007C69FB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9D0086" w:rsidRPr="00995B54" w:rsidRDefault="00491B5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настоящее время в России, как и в других странах мирового сообщества, в целях обновления и развития образования проводится его реформирование.</w:t>
      </w:r>
      <w:r w:rsidR="0049070E" w:rsidRPr="00995B54">
        <w:rPr>
          <w:noProof/>
          <w:color w:val="000000"/>
          <w:sz w:val="28"/>
          <w:szCs w:val="28"/>
        </w:rPr>
        <w:t>[4</w:t>
      </w:r>
      <w:r w:rsidR="009D0086" w:rsidRPr="00995B54">
        <w:rPr>
          <w:noProof/>
          <w:color w:val="000000"/>
          <w:sz w:val="28"/>
          <w:szCs w:val="28"/>
        </w:rPr>
        <w:t>,73]</w:t>
      </w:r>
    </w:p>
    <w:p w:rsidR="00491B50" w:rsidRPr="00995B54" w:rsidRDefault="00491B5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Основными направлениями реформирования современного образования являются следующие:</w:t>
      </w:r>
    </w:p>
    <w:p w:rsidR="00491B50" w:rsidRPr="00995B54" w:rsidRDefault="00491B50" w:rsidP="007C69FB">
      <w:pPr>
        <w:numPr>
          <w:ilvl w:val="0"/>
          <w:numId w:val="6"/>
        </w:numPr>
        <w:tabs>
          <w:tab w:val="clear" w:pos="720"/>
          <w:tab w:val="num" w:pos="0"/>
          <w:tab w:val="left" w:pos="44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гуманизация образования;</w:t>
      </w:r>
    </w:p>
    <w:p w:rsidR="00491B50" w:rsidRPr="00995B54" w:rsidRDefault="00491B50" w:rsidP="007C69FB">
      <w:pPr>
        <w:numPr>
          <w:ilvl w:val="0"/>
          <w:numId w:val="6"/>
        </w:numPr>
        <w:tabs>
          <w:tab w:val="clear" w:pos="720"/>
          <w:tab w:val="num" w:pos="0"/>
          <w:tab w:val="left" w:pos="44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ориентация на непрерывность обучения;</w:t>
      </w:r>
    </w:p>
    <w:p w:rsidR="00491B50" w:rsidRPr="00995B54" w:rsidRDefault="00491B50" w:rsidP="007C69FB">
      <w:pPr>
        <w:numPr>
          <w:ilvl w:val="0"/>
          <w:numId w:val="6"/>
        </w:numPr>
        <w:tabs>
          <w:tab w:val="clear" w:pos="720"/>
          <w:tab w:val="num" w:pos="0"/>
          <w:tab w:val="left" w:pos="44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междисциплинарная интеграция в технологии образования;</w:t>
      </w:r>
    </w:p>
    <w:p w:rsidR="007C69FB" w:rsidRPr="00995B54" w:rsidRDefault="00491B50" w:rsidP="007C69FB">
      <w:pPr>
        <w:numPr>
          <w:ilvl w:val="0"/>
          <w:numId w:val="6"/>
        </w:numPr>
        <w:tabs>
          <w:tab w:val="clear" w:pos="720"/>
          <w:tab w:val="num" w:pos="0"/>
          <w:tab w:val="left" w:pos="44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переход от преимущественно информационных форм</w:t>
      </w:r>
      <w:r w:rsidR="004431E5" w:rsidRPr="00995B54">
        <w:rPr>
          <w:noProof/>
          <w:color w:val="000000"/>
          <w:sz w:val="28"/>
          <w:szCs w:val="28"/>
        </w:rPr>
        <w:t xml:space="preserve"> к активным методам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4431E5" w:rsidRPr="00995B54">
        <w:rPr>
          <w:noProof/>
          <w:color w:val="000000"/>
          <w:sz w:val="28"/>
          <w:szCs w:val="28"/>
        </w:rPr>
        <w:t xml:space="preserve">и </w:t>
      </w:r>
      <w:r w:rsidR="000028D4" w:rsidRPr="00995B54">
        <w:rPr>
          <w:noProof/>
          <w:color w:val="000000"/>
          <w:sz w:val="28"/>
          <w:szCs w:val="28"/>
        </w:rPr>
        <w:t>формам обучения с включением элементов проблемности, научного поиска, широким использованием резервов самостоятельной работы обучающихся;</w:t>
      </w:r>
    </w:p>
    <w:p w:rsidR="000028D4" w:rsidRPr="00995B54" w:rsidRDefault="00491B50" w:rsidP="007C69FB">
      <w:pPr>
        <w:numPr>
          <w:ilvl w:val="0"/>
          <w:numId w:val="6"/>
        </w:numPr>
        <w:tabs>
          <w:tab w:val="clear" w:pos="720"/>
          <w:tab w:val="num" w:pos="0"/>
          <w:tab w:val="left" w:pos="44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перенос акцента с обучающей деятельности препода</w:t>
      </w:r>
      <w:r w:rsidR="008A7193" w:rsidRPr="00995B54">
        <w:rPr>
          <w:noProof/>
          <w:color w:val="000000"/>
          <w:sz w:val="28"/>
          <w:szCs w:val="28"/>
        </w:rPr>
        <w:t>вания</w:t>
      </w:r>
      <w:r w:rsidR="008E11F4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познавательную деятельность ученика;</w:t>
      </w:r>
      <w:r w:rsidR="009D0086" w:rsidRPr="00995B54">
        <w:rPr>
          <w:noProof/>
          <w:color w:val="000000"/>
          <w:sz w:val="28"/>
          <w:szCs w:val="28"/>
        </w:rPr>
        <w:t>[4,75]</w:t>
      </w:r>
    </w:p>
    <w:p w:rsidR="00491B50" w:rsidRPr="00995B54" w:rsidRDefault="00491B50" w:rsidP="007C69FB">
      <w:pPr>
        <w:numPr>
          <w:ilvl w:val="0"/>
          <w:numId w:val="6"/>
        </w:numPr>
        <w:tabs>
          <w:tab w:val="clear" w:pos="720"/>
          <w:tab w:val="num" w:pos="0"/>
          <w:tab w:val="left" w:pos="3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переход от жестко регламентированных контролирую</w:t>
      </w:r>
      <w:r w:rsidR="000028D4" w:rsidRPr="00995B54">
        <w:rPr>
          <w:noProof/>
          <w:color w:val="000000"/>
          <w:sz w:val="28"/>
          <w:szCs w:val="28"/>
        </w:rPr>
        <w:t xml:space="preserve">щих, </w:t>
      </w:r>
      <w:r w:rsidRPr="00995B54">
        <w:rPr>
          <w:noProof/>
          <w:color w:val="000000"/>
          <w:sz w:val="28"/>
          <w:szCs w:val="28"/>
        </w:rPr>
        <w:t>алгоритмизированных способов организации учебно-</w:t>
      </w:r>
      <w:r w:rsidR="000028D4" w:rsidRPr="00995B54">
        <w:rPr>
          <w:noProof/>
          <w:color w:val="000000"/>
          <w:sz w:val="28"/>
          <w:szCs w:val="28"/>
        </w:rPr>
        <w:t>позн</w:t>
      </w:r>
      <w:r w:rsidRPr="00995B54">
        <w:rPr>
          <w:noProof/>
          <w:color w:val="000000"/>
          <w:sz w:val="28"/>
          <w:szCs w:val="28"/>
        </w:rPr>
        <w:t>авательного процесса и управления этим процессом к</w:t>
      </w:r>
      <w:r w:rsidR="00FB6713" w:rsidRPr="00995B54">
        <w:rPr>
          <w:noProof/>
          <w:color w:val="000000"/>
          <w:sz w:val="28"/>
          <w:szCs w:val="28"/>
        </w:rPr>
        <w:t xml:space="preserve"> </w:t>
      </w:r>
      <w:r w:rsidR="000028D4" w:rsidRPr="00995B54">
        <w:rPr>
          <w:noProof/>
          <w:color w:val="000000"/>
          <w:sz w:val="28"/>
          <w:szCs w:val="28"/>
        </w:rPr>
        <w:t>разви</w:t>
      </w:r>
      <w:r w:rsidRPr="00995B54">
        <w:rPr>
          <w:noProof/>
          <w:color w:val="000000"/>
          <w:sz w:val="28"/>
          <w:szCs w:val="28"/>
        </w:rPr>
        <w:t>вающим, активизирующим, интенсифицирующим;</w:t>
      </w:r>
    </w:p>
    <w:p w:rsidR="000028D4" w:rsidRPr="00995B54" w:rsidRDefault="00491B50" w:rsidP="007C69FB">
      <w:pPr>
        <w:numPr>
          <w:ilvl w:val="0"/>
          <w:numId w:val="6"/>
        </w:numPr>
        <w:tabs>
          <w:tab w:val="clear" w:pos="720"/>
          <w:tab w:val="num" w:pos="0"/>
          <w:tab w:val="left" w:pos="33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ориентация на ра</w:t>
      </w:r>
      <w:r w:rsidR="000028D4" w:rsidRPr="00995B54">
        <w:rPr>
          <w:noProof/>
          <w:color w:val="000000"/>
          <w:sz w:val="28"/>
          <w:szCs w:val="28"/>
        </w:rPr>
        <w:t>звивающие и гражданские функции образования. В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7B243F" w:rsidRPr="00995B54">
        <w:rPr>
          <w:noProof/>
          <w:color w:val="000000"/>
          <w:sz w:val="28"/>
          <w:szCs w:val="28"/>
        </w:rPr>
        <w:t>проекте</w:t>
      </w:r>
      <w:r w:rsidR="00E67CF5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развития российской школы под</w:t>
      </w:r>
      <w:r w:rsidR="000028D4" w:rsidRPr="00995B54">
        <w:rPr>
          <w:noProof/>
          <w:color w:val="000000"/>
          <w:sz w:val="28"/>
          <w:szCs w:val="28"/>
        </w:rPr>
        <w:t>чер</w:t>
      </w:r>
      <w:r w:rsidRPr="00995B54">
        <w:rPr>
          <w:noProof/>
          <w:color w:val="000000"/>
          <w:sz w:val="28"/>
          <w:szCs w:val="28"/>
        </w:rPr>
        <w:t>киваетс</w:t>
      </w:r>
      <w:r w:rsidR="007B243F" w:rsidRPr="00995B54">
        <w:rPr>
          <w:noProof/>
          <w:color w:val="000000"/>
          <w:sz w:val="28"/>
          <w:szCs w:val="28"/>
        </w:rPr>
        <w:t>я, что отдельный и особо важный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вопрос — </w:t>
      </w:r>
      <w:r w:rsidR="000028D4" w:rsidRPr="00995B54">
        <w:rPr>
          <w:noProof/>
          <w:color w:val="000000"/>
          <w:sz w:val="28"/>
          <w:szCs w:val="28"/>
        </w:rPr>
        <w:t>воспитание</w:t>
      </w:r>
      <w:r w:rsidRPr="00995B54">
        <w:rPr>
          <w:noProof/>
          <w:color w:val="000000"/>
          <w:sz w:val="28"/>
          <w:szCs w:val="28"/>
        </w:rPr>
        <w:t xml:space="preserve"> гражданственности, самостоятельности, лич</w:t>
      </w:r>
      <w:r w:rsidR="000028D4" w:rsidRPr="00995B54">
        <w:rPr>
          <w:noProof/>
          <w:color w:val="000000"/>
          <w:sz w:val="28"/>
          <w:szCs w:val="28"/>
        </w:rPr>
        <w:t>ной</w:t>
      </w:r>
      <w:r w:rsidR="00E67CF5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ответственности, понимания ценности служения обще</w:t>
      </w:r>
      <w:r w:rsidR="000028D4" w:rsidRPr="00995B54">
        <w:rPr>
          <w:noProof/>
          <w:color w:val="000000"/>
          <w:sz w:val="28"/>
          <w:szCs w:val="28"/>
        </w:rPr>
        <w:t>ству</w:t>
      </w:r>
      <w:r w:rsidR="007B243F" w:rsidRPr="00995B54">
        <w:rPr>
          <w:noProof/>
          <w:color w:val="000000"/>
          <w:sz w:val="28"/>
          <w:szCs w:val="28"/>
        </w:rPr>
        <w:t xml:space="preserve">, солидарности при </w:t>
      </w:r>
      <w:r w:rsidRPr="00995B54">
        <w:rPr>
          <w:noProof/>
          <w:color w:val="000000"/>
          <w:sz w:val="28"/>
          <w:szCs w:val="28"/>
        </w:rPr>
        <w:t>решении проблем построения де</w:t>
      </w:r>
      <w:r w:rsidR="000028D4" w:rsidRPr="00995B54">
        <w:rPr>
          <w:noProof/>
          <w:color w:val="000000"/>
          <w:sz w:val="28"/>
          <w:szCs w:val="28"/>
        </w:rPr>
        <w:t>мокра</w:t>
      </w:r>
      <w:r w:rsidR="008E11F4" w:rsidRPr="00995B54">
        <w:rPr>
          <w:noProof/>
          <w:color w:val="000000"/>
          <w:sz w:val="28"/>
          <w:szCs w:val="28"/>
        </w:rPr>
        <w:t xml:space="preserve">тического </w:t>
      </w:r>
      <w:r w:rsidRPr="00995B54">
        <w:rPr>
          <w:noProof/>
          <w:color w:val="000000"/>
          <w:sz w:val="28"/>
          <w:szCs w:val="28"/>
        </w:rPr>
        <w:t>общества</w:t>
      </w:r>
      <w:r w:rsidR="00094549" w:rsidRPr="00995B54">
        <w:rPr>
          <w:noProof/>
          <w:color w:val="000000"/>
          <w:sz w:val="28"/>
          <w:szCs w:val="28"/>
        </w:rPr>
        <w:t>.[18</w:t>
      </w:r>
      <w:r w:rsidR="0049070E" w:rsidRPr="00995B54">
        <w:rPr>
          <w:noProof/>
          <w:color w:val="000000"/>
          <w:sz w:val="28"/>
          <w:szCs w:val="28"/>
        </w:rPr>
        <w:t>]</w:t>
      </w:r>
      <w:r w:rsidR="000028D4" w:rsidRPr="00995B54">
        <w:rPr>
          <w:noProof/>
          <w:color w:val="000000"/>
          <w:sz w:val="28"/>
          <w:szCs w:val="28"/>
          <w:vertAlign w:val="superscript"/>
        </w:rPr>
        <w:t xml:space="preserve"> </w:t>
      </w:r>
    </w:p>
    <w:p w:rsidR="00491B50" w:rsidRPr="00995B54" w:rsidRDefault="008A7193" w:rsidP="007C69F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Таким образом,</w:t>
      </w:r>
      <w:r w:rsidR="00E111E2" w:rsidRPr="00995B54">
        <w:rPr>
          <w:noProof/>
          <w:color w:val="000000"/>
          <w:sz w:val="28"/>
          <w:szCs w:val="28"/>
        </w:rPr>
        <w:t xml:space="preserve"> можно отметить</w:t>
      </w:r>
      <w:r w:rsidR="00C433CA" w:rsidRPr="00995B54">
        <w:rPr>
          <w:noProof/>
          <w:color w:val="000000"/>
          <w:sz w:val="28"/>
          <w:szCs w:val="28"/>
        </w:rPr>
        <w:t>,</w:t>
      </w:r>
      <w:r w:rsidR="00082B84" w:rsidRPr="00995B54">
        <w:rPr>
          <w:noProof/>
          <w:color w:val="000000"/>
          <w:sz w:val="28"/>
          <w:szCs w:val="28"/>
        </w:rPr>
        <w:t xml:space="preserve"> что</w:t>
      </w:r>
      <w:r w:rsidRPr="00995B54">
        <w:rPr>
          <w:noProof/>
          <w:color w:val="000000"/>
          <w:sz w:val="28"/>
          <w:szCs w:val="28"/>
        </w:rPr>
        <w:t xml:space="preserve"> с</w:t>
      </w:r>
      <w:r w:rsidR="00491B50" w:rsidRPr="00995B54">
        <w:rPr>
          <w:noProof/>
          <w:color w:val="000000"/>
          <w:sz w:val="28"/>
          <w:szCs w:val="28"/>
        </w:rPr>
        <w:t>кладывающиеся в российском образовательном пр</w:t>
      </w:r>
      <w:r w:rsidR="000028D4" w:rsidRPr="00995B54">
        <w:rPr>
          <w:noProof/>
          <w:color w:val="000000"/>
          <w:sz w:val="28"/>
          <w:szCs w:val="28"/>
        </w:rPr>
        <w:t>остран</w:t>
      </w:r>
      <w:r w:rsidR="007B243F" w:rsidRPr="00995B54">
        <w:rPr>
          <w:noProof/>
          <w:color w:val="000000"/>
          <w:sz w:val="28"/>
          <w:szCs w:val="28"/>
        </w:rPr>
        <w:t>стве направления</w:t>
      </w:r>
      <w:r w:rsidRPr="00995B54">
        <w:rPr>
          <w:noProof/>
          <w:color w:val="000000"/>
          <w:sz w:val="28"/>
          <w:szCs w:val="28"/>
        </w:rPr>
        <w:t xml:space="preserve"> </w:t>
      </w:r>
      <w:r w:rsidR="00491B50" w:rsidRPr="00995B54">
        <w:rPr>
          <w:noProof/>
          <w:color w:val="000000"/>
          <w:sz w:val="28"/>
          <w:szCs w:val="28"/>
        </w:rPr>
        <w:t>реформирования современного об</w:t>
      </w:r>
      <w:r w:rsidR="000028D4" w:rsidRPr="00995B54">
        <w:rPr>
          <w:noProof/>
          <w:color w:val="000000"/>
          <w:sz w:val="28"/>
          <w:szCs w:val="28"/>
        </w:rPr>
        <w:t>разо</w:t>
      </w:r>
      <w:r w:rsidR="00082B84" w:rsidRPr="00995B54">
        <w:rPr>
          <w:noProof/>
          <w:color w:val="000000"/>
          <w:sz w:val="28"/>
          <w:szCs w:val="28"/>
        </w:rPr>
        <w:t xml:space="preserve">вания, </w:t>
      </w:r>
      <w:r w:rsidR="007B243F" w:rsidRPr="00995B54">
        <w:rPr>
          <w:noProof/>
          <w:color w:val="000000"/>
          <w:sz w:val="28"/>
          <w:szCs w:val="28"/>
        </w:rPr>
        <w:t>отражают общие мировые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491B50" w:rsidRPr="00995B54">
        <w:rPr>
          <w:noProof/>
          <w:color w:val="000000"/>
          <w:sz w:val="28"/>
          <w:szCs w:val="28"/>
        </w:rPr>
        <w:t>тенденции.</w:t>
      </w:r>
    </w:p>
    <w:p w:rsidR="000028D4" w:rsidRPr="00995B54" w:rsidRDefault="000028D4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B243F" w:rsidRPr="00995B54" w:rsidRDefault="00253DC9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1.4</w:t>
      </w:r>
      <w:r w:rsidR="00995B54" w:rsidRPr="00995B54">
        <w:rPr>
          <w:b/>
          <w:noProof/>
          <w:color w:val="000000"/>
          <w:sz w:val="28"/>
          <w:szCs w:val="28"/>
        </w:rPr>
        <w:t xml:space="preserve"> История возникновения программ</w:t>
      </w:r>
    </w:p>
    <w:p w:rsidR="007C69FB" w:rsidRPr="00995B54" w:rsidRDefault="007C69FB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3DC9" w:rsidRPr="00995B54" w:rsidRDefault="00253DC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Воспитание и обучение в детском саду, осуществляется в соответствии с программой — государственным документом, определяющим цели, задачи и содержание воспитательно-образовательной работы с детьми в дошкольном учреждении. В ней предусмотрена задача всестороннего воспитания дошкольников в соответствии с их возрастными и индивидуальными особенностями.</w:t>
      </w:r>
      <w:r w:rsidR="00F23CB9" w:rsidRPr="00995B54">
        <w:rPr>
          <w:noProof/>
          <w:color w:val="000000"/>
          <w:sz w:val="28"/>
          <w:szCs w:val="28"/>
        </w:rPr>
        <w:t>[27</w:t>
      </w:r>
      <w:r w:rsidR="009D0086" w:rsidRPr="00995B54">
        <w:rPr>
          <w:noProof/>
          <w:color w:val="000000"/>
          <w:sz w:val="28"/>
          <w:szCs w:val="28"/>
        </w:rPr>
        <w:t>,278]</w:t>
      </w:r>
    </w:p>
    <w:p w:rsidR="00253DC9" w:rsidRPr="00995B54" w:rsidRDefault="00253DC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Жизнь детей в детском саду, построенная в соответствии с требованиями программы, создает благоприятные условия для удовлетворения потребности общения со сверстниками, развития познавательной деятельности, физического, нравственного и эстетического развития.</w:t>
      </w:r>
      <w:r w:rsidR="00094549" w:rsidRPr="00995B54">
        <w:rPr>
          <w:noProof/>
          <w:color w:val="000000"/>
          <w:sz w:val="28"/>
          <w:szCs w:val="28"/>
        </w:rPr>
        <w:t>[3</w:t>
      </w:r>
      <w:r w:rsidR="009D0086" w:rsidRPr="00995B54">
        <w:rPr>
          <w:noProof/>
          <w:color w:val="000000"/>
          <w:sz w:val="28"/>
          <w:szCs w:val="28"/>
        </w:rPr>
        <w:t>,8]</w:t>
      </w:r>
    </w:p>
    <w:p w:rsidR="00253DC9" w:rsidRPr="00995B54" w:rsidRDefault="00253DC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Программа воспитания в детском саду синтезирует все новое в развитии теории и практики дошкольного воспитания, убедительно показывая огромное значение данного возрастного этапа в физическом и духовном развитии человека. Основы ее едины для всех союзных республик нашей страны. В каждой союзной республике создана своя программа, учитывающая местную специфику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(родной язык, национальные традиции и др.).</w:t>
      </w:r>
    </w:p>
    <w:p w:rsidR="009D0086" w:rsidRPr="00995B54" w:rsidRDefault="00253DC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капиталистических странах нет единой системы общественного дошкольного воспитания и дошкольные учреждения, как правило, не включаются в систему народного образования.</w:t>
      </w:r>
      <w:r w:rsidR="009D0086" w:rsidRPr="00995B54">
        <w:rPr>
          <w:noProof/>
          <w:color w:val="000000"/>
          <w:sz w:val="28"/>
          <w:szCs w:val="28"/>
        </w:rPr>
        <w:t>[27,280]</w:t>
      </w:r>
    </w:p>
    <w:p w:rsidR="007C69FB" w:rsidRPr="00995B54" w:rsidRDefault="00253DC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Основная часть детских учреждений принадлежит частным лицам, поэтому нет и единой программы воспитания в детском саду. Имеющиеся программы, их содержание и направленность носят различный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характер,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выражая,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разнообразные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политические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и педагогические взгляды их авторов.</w:t>
      </w:r>
    </w:p>
    <w:p w:rsidR="00253DC9" w:rsidRPr="00995B54" w:rsidRDefault="00253DC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Программа воспитания совершенствовалась вместе с развитием общественного дошкольного воспитания. Основные указания по организации, содержанию и методам работы дошкольных учреждений были разработаны дошкольным отделом Наркомпроса в 1919 г. в специальной «Инструкции по ведению очага и детского сада». Для улучшения качества дошкольного воспитания большое значение имело создание научно обоснованной программы работы детского сада. Поиски наиболее совершенных форм и содержания программы шли непрерывно. За годы Советской власти был создан ряд проектов соответствующих программ и программно-методических документов. Каждый программный документ возникал на определенном историческом этапе и отражал существующий уровень развития теории и практики дошкольного воспитания.</w:t>
      </w:r>
      <w:r w:rsidR="00094549" w:rsidRPr="00995B54">
        <w:rPr>
          <w:noProof/>
          <w:color w:val="000000"/>
          <w:sz w:val="28"/>
          <w:szCs w:val="28"/>
        </w:rPr>
        <w:t>[2</w:t>
      </w:r>
      <w:r w:rsidR="009D0086" w:rsidRPr="00995B54">
        <w:rPr>
          <w:noProof/>
          <w:color w:val="000000"/>
          <w:sz w:val="28"/>
          <w:szCs w:val="28"/>
        </w:rPr>
        <w:t>,126]</w:t>
      </w:r>
    </w:p>
    <w:p w:rsidR="00253DC9" w:rsidRPr="00995B54" w:rsidRDefault="00253DC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Первый проект Программы был выпущен Народным комиссариатом просвещения РСФСР в 1932 г. Этот документ состоял из разделов, соответствующих видам детской деятельности: общественно-политическое воспитание, трудовое воспитание, музыкально-двигательное воспитание, изобразительная деятельность, математика, грамота. В нем была сделана попытка определить задачи и объем работы с детьми в детском саду. Появление «Программы» способствовало упорядочению работы дошкольных учреждений, большей направленности и обогащению содержания деятельности педагогов-воспитателей.</w:t>
      </w:r>
      <w:r w:rsidR="00094549" w:rsidRPr="00995B54">
        <w:rPr>
          <w:noProof/>
          <w:color w:val="000000"/>
          <w:sz w:val="28"/>
          <w:szCs w:val="28"/>
        </w:rPr>
        <w:t>[3</w:t>
      </w:r>
      <w:r w:rsidR="009D0086" w:rsidRPr="00995B54">
        <w:rPr>
          <w:noProof/>
          <w:color w:val="000000"/>
          <w:sz w:val="28"/>
          <w:szCs w:val="28"/>
        </w:rPr>
        <w:t>,8]</w:t>
      </w:r>
    </w:p>
    <w:p w:rsidR="00253DC9" w:rsidRPr="00995B54" w:rsidRDefault="00253DC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1934 г. издается усовершенствованная «Программа воспитания». В ней больше внимания было уделено вопросам организации и содержания многогранной жизни детей в детском саду. «Программа» включала следующие разделы: общественное воспитание, физическое воспитание, рисование, лепка, трудовые занятия, развитие речи, занятия с книгой, картиной, начатки знаний о природе, развитие первоначальных математических пред</w:t>
      </w:r>
      <w:r w:rsidR="0049070E" w:rsidRPr="00995B54">
        <w:rPr>
          <w:noProof/>
          <w:color w:val="000000"/>
          <w:sz w:val="28"/>
          <w:szCs w:val="28"/>
        </w:rPr>
        <w:t>ставлений, занятия грамотой.</w:t>
      </w:r>
      <w:r w:rsidR="00F23CB9" w:rsidRPr="00995B54">
        <w:rPr>
          <w:noProof/>
          <w:color w:val="000000"/>
          <w:sz w:val="28"/>
          <w:szCs w:val="28"/>
        </w:rPr>
        <w:t>[27</w:t>
      </w:r>
      <w:r w:rsidR="009D0086" w:rsidRPr="00995B54">
        <w:rPr>
          <w:noProof/>
          <w:color w:val="000000"/>
          <w:sz w:val="28"/>
          <w:szCs w:val="28"/>
        </w:rPr>
        <w:t xml:space="preserve">,280] </w:t>
      </w:r>
      <w:r w:rsidRPr="00995B54">
        <w:rPr>
          <w:noProof/>
          <w:color w:val="000000"/>
          <w:sz w:val="28"/>
          <w:szCs w:val="28"/>
        </w:rPr>
        <w:t>Вместе с тем она имела существенные недостатки: был включен сложный познавательный материал, не учитывались возрастные особенности детей, недооценивалась руководящая роль воспитателя в организации педагогического процесса.</w:t>
      </w:r>
    </w:p>
    <w:p w:rsidR="00253DC9" w:rsidRPr="00995B54" w:rsidRDefault="00253DC9" w:rsidP="007C69FB">
      <w:pPr>
        <w:tabs>
          <w:tab w:val="left" w:pos="9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связи с Постановлением ЦК ВКП (б) «О педологических извращениях в системе наркомпросов» от 4 июля 1936 г. возникла необходимость в создании нового программного документа по дошкольному воспитанию. В 1938 г. было издано «Руководство для воспитателя детского сада». В нем правильно освещались задачи воспитания детей дошкольного возраста.</w:t>
      </w:r>
      <w:r w:rsidR="00F23CB9" w:rsidRPr="00995B54">
        <w:rPr>
          <w:noProof/>
          <w:color w:val="000000"/>
          <w:sz w:val="28"/>
          <w:szCs w:val="28"/>
        </w:rPr>
        <w:t>[27</w:t>
      </w:r>
      <w:r w:rsidR="009D0086" w:rsidRPr="00995B54">
        <w:rPr>
          <w:noProof/>
          <w:color w:val="000000"/>
          <w:sz w:val="28"/>
          <w:szCs w:val="28"/>
        </w:rPr>
        <w:t>,281]</w:t>
      </w:r>
      <w:r w:rsidRPr="00995B54">
        <w:rPr>
          <w:noProof/>
          <w:color w:val="000000"/>
          <w:sz w:val="28"/>
          <w:szCs w:val="28"/>
        </w:rPr>
        <w:t xml:space="preserve">Более четко говорилось о всестороннем развитии личности, учете возрастных особенностей детей. Но все же «Руководство» имело много недостатков, на которые в свое время указала Н. К. Крупская: «Мне кажется, данная программа </w:t>
      </w:r>
      <w:r w:rsidRPr="00995B54">
        <w:rPr>
          <w:iCs/>
          <w:noProof/>
          <w:color w:val="000000"/>
          <w:sz w:val="28"/>
          <w:szCs w:val="28"/>
        </w:rPr>
        <w:t>очень далека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iCs/>
          <w:noProof/>
          <w:color w:val="000000"/>
          <w:sz w:val="28"/>
          <w:szCs w:val="28"/>
        </w:rPr>
        <w:t>от жизни,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очень искусственна, обходит ряд трудных вопросов, и потому благие пожелания ее составителей об общественном воспитании, о коммунистическом воспитании повисают в воздухе».</w:t>
      </w:r>
      <w:r w:rsidR="00F23CB9" w:rsidRPr="00995B54">
        <w:rPr>
          <w:noProof/>
          <w:color w:val="000000"/>
          <w:sz w:val="28"/>
          <w:szCs w:val="28"/>
        </w:rPr>
        <w:t>[27</w:t>
      </w:r>
      <w:r w:rsidR="009D0086" w:rsidRPr="00995B54">
        <w:rPr>
          <w:noProof/>
          <w:color w:val="000000"/>
          <w:sz w:val="28"/>
          <w:szCs w:val="28"/>
        </w:rPr>
        <w:t>,281]</w:t>
      </w:r>
    </w:p>
    <w:p w:rsidR="00253DC9" w:rsidRPr="00995B54" w:rsidRDefault="00253DC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«Руководство» по-прежнему определяло содержание работы с детьми не по возрастным группам, а по отдельным разделам воспитания. Это затрудняло воспитателя в отборе программного материала для работы с детьми того или иного возраста. Многие вопросы физического, умственного, нравственного воспитания не нашли в «Руководстве» должного отражения. Не было научно обоснованного раскрытия вопросов обучения детей дошкольного возраста. Недостаточно освещалась и работа с родителями.</w:t>
      </w:r>
      <w:r w:rsidR="00094549" w:rsidRPr="00995B54">
        <w:rPr>
          <w:noProof/>
          <w:color w:val="000000"/>
          <w:sz w:val="28"/>
          <w:szCs w:val="28"/>
        </w:rPr>
        <w:t>[3</w:t>
      </w:r>
      <w:r w:rsidR="009D0086" w:rsidRPr="00995B54">
        <w:rPr>
          <w:noProof/>
          <w:color w:val="000000"/>
          <w:sz w:val="28"/>
          <w:szCs w:val="28"/>
        </w:rPr>
        <w:t>,9]</w:t>
      </w:r>
    </w:p>
    <w:p w:rsidR="00253DC9" w:rsidRPr="00995B54" w:rsidRDefault="00253DC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1953 г. в связи с введением обучения в детском саду в целях повышения качества учебно-воспитательной работы и подготовки детей к школе «Руководство» было переработано. В программе было достаточно четко выделено образовательное содержание, которое дети должны были усваивать на организованных занятиях при руководящей роли воспитателя.</w:t>
      </w:r>
    </w:p>
    <w:p w:rsidR="00253DC9" w:rsidRPr="00995B54" w:rsidRDefault="00253DC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ЦК КПСС и Совет Министров СССР, учитывая достигнутый уровень развития науки о воспитании детей раннего и дошкольного возраста, а также большой практический опыт, в мае 1959 г. приняли постановление «О мерах по дальнейшему развитию детских дошкольных учреждений, улучшению воспитания и медицинского обслуживания детей дошкольного возраста». </w:t>
      </w:r>
      <w:r w:rsidR="00DB411B" w:rsidRPr="00995B54">
        <w:rPr>
          <w:noProof/>
          <w:color w:val="000000"/>
          <w:sz w:val="28"/>
          <w:szCs w:val="28"/>
        </w:rPr>
        <w:t>В постановлении предусматривалось, в частности, объединение с учетом местных условий и возможностей двух типов детских учреждений — яслей и детских садов — в единое дошкольное учреждение (ясли-сад) и разработка единой программы воспитания детей преддошкольного и дошкольного возраста.[27,283]Создание программы было поручено Академии педагогических наук РСФСР совместно с Академией медицинских наук СССР.</w:t>
      </w:r>
    </w:p>
    <w:p w:rsidR="00253DC9" w:rsidRPr="00995B54" w:rsidRDefault="00253DC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основу нового документа легли данные дошкольной педагогики, детской психологии и смежных наук о развитии ребенка в сочетании с обобщением лучшего опыта коммунистического воспитания детей дошкольного возраста.</w:t>
      </w:r>
    </w:p>
    <w:p w:rsidR="00253DC9" w:rsidRPr="00995B54" w:rsidRDefault="00253DC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Единая программа воспитательно-образовательной работы с детьми от раннего возраста до поступления в школу, подготовленная большим коллективом авторов и утвержденная Министерством просвещения РСФСР, была впервые опубликована в 1962 г.</w:t>
      </w:r>
      <w:r w:rsidR="00F23CB9" w:rsidRPr="00995B54">
        <w:rPr>
          <w:noProof/>
          <w:color w:val="000000"/>
          <w:sz w:val="28"/>
          <w:szCs w:val="28"/>
        </w:rPr>
        <w:t>[27</w:t>
      </w:r>
      <w:r w:rsidR="009D0086" w:rsidRPr="00995B54">
        <w:rPr>
          <w:noProof/>
          <w:color w:val="000000"/>
          <w:sz w:val="28"/>
          <w:szCs w:val="28"/>
        </w:rPr>
        <w:t>,283]</w:t>
      </w:r>
    </w:p>
    <w:p w:rsidR="00253DC9" w:rsidRPr="00995B54" w:rsidRDefault="00253DC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Программа была нацелена на ликвидацию межвозрастной разобщенности в воспитательном процессе; в большей мере, чем в предыдущих программно-методических документах, в ней отражены вопросы обучения детей дошкольного возраста. Представленный в разделе «Обучение на занятиях» программный материал создал благоприятные условия для осуществления системности в обучении, полноценного усвоения детьми образовательного минимума, понимания</w:t>
      </w:r>
      <w:r w:rsidRPr="00995B54">
        <w:rPr>
          <w:noProof/>
          <w:color w:val="000000"/>
          <w:sz w:val="28"/>
          <w:szCs w:val="22"/>
        </w:rPr>
        <w:t xml:space="preserve"> </w:t>
      </w:r>
      <w:r w:rsidRPr="00995B54">
        <w:rPr>
          <w:noProof/>
          <w:color w:val="000000"/>
          <w:sz w:val="28"/>
          <w:szCs w:val="28"/>
        </w:rPr>
        <w:t>доступных им взаимосвязей предметов и явлений окружающей действительности. «Программа» предусматривала также формирование определенных знаний, умений и навыков, положительных привычек поведения, нравственных качеств, необходимых для всестороннего развития личности ребенка.</w:t>
      </w:r>
      <w:r w:rsidR="00094549" w:rsidRPr="00995B54">
        <w:rPr>
          <w:noProof/>
          <w:color w:val="000000"/>
          <w:sz w:val="28"/>
          <w:szCs w:val="28"/>
        </w:rPr>
        <w:t>[3</w:t>
      </w:r>
      <w:r w:rsidR="00243B10" w:rsidRPr="00995B54">
        <w:rPr>
          <w:noProof/>
          <w:color w:val="000000"/>
          <w:sz w:val="28"/>
          <w:szCs w:val="28"/>
        </w:rPr>
        <w:t>,9]</w:t>
      </w:r>
      <w:r w:rsidRPr="00995B54">
        <w:rPr>
          <w:noProof/>
          <w:color w:val="000000"/>
          <w:sz w:val="28"/>
          <w:szCs w:val="28"/>
        </w:rPr>
        <w:t>Она включает режим занятий, отдыха, развлечения, сна, питания, прогулок. Руководствуясь программой воспитания в детском саду, воспитатель должен был обеспечить решение разносторонних задач воспитания ребенка-дошкольника в играх, развлечениях и труде, в обучении и быту.</w:t>
      </w:r>
    </w:p>
    <w:p w:rsidR="00253DC9" w:rsidRPr="00995B54" w:rsidRDefault="00253DC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1969 г. была выпущена усовершенствованная программа воспитания в детском саду, созданная на основе использования научных исследований и лучшего опыта работы и учитывающая требования, связанные с переходом школы на новые программы начального обучения. В последующие годы эта программа неоднократно переиздавалась с некоторыми изменениями.</w:t>
      </w:r>
      <w:r w:rsidR="00F23CB9" w:rsidRPr="00995B54">
        <w:rPr>
          <w:noProof/>
          <w:color w:val="000000"/>
          <w:sz w:val="28"/>
          <w:szCs w:val="28"/>
        </w:rPr>
        <w:t>[27</w:t>
      </w:r>
      <w:r w:rsidR="00243B10" w:rsidRPr="00995B54">
        <w:rPr>
          <w:noProof/>
          <w:color w:val="000000"/>
          <w:sz w:val="28"/>
          <w:szCs w:val="28"/>
        </w:rPr>
        <w:t>,284</w:t>
      </w:r>
      <w:r w:rsidR="00403229" w:rsidRPr="00995B54">
        <w:rPr>
          <w:noProof/>
          <w:color w:val="000000"/>
          <w:sz w:val="28"/>
          <w:szCs w:val="28"/>
        </w:rPr>
        <w:t>]</w:t>
      </w:r>
    </w:p>
    <w:p w:rsidR="0049070E" w:rsidRPr="00995B54" w:rsidRDefault="00253DC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связи с реформой общеобразовательной и профессиональной школы Институтом дошкольного воспитания АПН СССР</w:t>
      </w:r>
      <w:r w:rsidR="002827E5" w:rsidRPr="00995B54">
        <w:rPr>
          <w:noProof/>
          <w:color w:val="000000"/>
          <w:sz w:val="28"/>
          <w:szCs w:val="28"/>
        </w:rPr>
        <w:t xml:space="preserve"> была</w:t>
      </w:r>
      <w:r w:rsidRPr="00995B54">
        <w:rPr>
          <w:noProof/>
          <w:color w:val="000000"/>
          <w:sz w:val="28"/>
          <w:szCs w:val="28"/>
        </w:rPr>
        <w:t xml:space="preserve"> создана «Типовая программа воспитания и обучения в детском саду», утвержденная Министерством просвещения СССР. </w:t>
      </w:r>
    </w:p>
    <w:p w:rsidR="002827E5" w:rsidRPr="00995B54" w:rsidRDefault="002827E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 1962 года по 1989 год программа переиздавалась 9 раз.</w:t>
      </w:r>
      <w:r w:rsidR="0049070E" w:rsidRPr="00995B54">
        <w:rPr>
          <w:noProof/>
          <w:color w:val="000000"/>
          <w:sz w:val="28"/>
          <w:szCs w:val="28"/>
        </w:rPr>
        <w:t>[3</w:t>
      </w:r>
      <w:r w:rsidR="00243B10" w:rsidRPr="00995B54">
        <w:rPr>
          <w:noProof/>
          <w:color w:val="000000"/>
          <w:sz w:val="28"/>
          <w:szCs w:val="28"/>
        </w:rPr>
        <w:t>,10]</w:t>
      </w:r>
    </w:p>
    <w:p w:rsidR="002827E5" w:rsidRPr="00995B54" w:rsidRDefault="002827E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1984 году была издана «Типовая программа воспитания и обучения в детском саду», разработанная НИИ дошкольного воспитания АПН СССР, Министерством просвещения СССР и Управлением по дошкольному воспитанию. Была усилена оздоровительная направленность программы. Уделялось внимание осуществлению мер по охране нервной системы детей, предупреждению утомления и травматизма. В разделе «Забота о здоровье и физическом развитии» описывались оздоровительно-закаливающие процедуры, физкультурно-оздоровительные мероприятия и особенности формирования навыков личной гигиены. На основе содержания этой программы в 1985 году была разработана для РСФСР и опубликована «Программа воспитания и обучения в детском саду» под редакцией М.А. Васильевой.</w:t>
      </w:r>
      <w:r w:rsidR="00865C1E" w:rsidRPr="00995B54">
        <w:rPr>
          <w:noProof/>
          <w:color w:val="000000"/>
          <w:sz w:val="28"/>
          <w:szCs w:val="28"/>
        </w:rPr>
        <w:t>[2</w:t>
      </w:r>
      <w:r w:rsidR="00243B10" w:rsidRPr="00995B54">
        <w:rPr>
          <w:noProof/>
          <w:color w:val="000000"/>
          <w:sz w:val="28"/>
          <w:szCs w:val="28"/>
        </w:rPr>
        <w:t>,129]</w:t>
      </w:r>
    </w:p>
    <w:p w:rsidR="00DB37AD" w:rsidRPr="00995B54" w:rsidRDefault="002827E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По решению Министерства просвещения СССР, комитета по физической культуре и спорту при Совете Министров СССР в 1984 году была издана «Типовая Программа по физической культуре в детском саду». В 1995 году такую же программу разработала Лаборатория физического воспитания НИИ дошкольного воспитания АПН СССР. В программе были определены формы работы по физическому воспитанию, примерное количество часов, отводимых на организованную двигательную деятельность детей для всех возрастных групп. В программе были представлены специальные упражнения для развития двигательных качеств, формирования правильной осанки, предупреждения плоскостопия.</w:t>
      </w:r>
      <w:r w:rsidR="00243B10" w:rsidRPr="00995B54">
        <w:rPr>
          <w:noProof/>
          <w:color w:val="000000"/>
          <w:sz w:val="28"/>
          <w:szCs w:val="28"/>
        </w:rPr>
        <w:t>[3,10]</w:t>
      </w:r>
      <w:r w:rsidRPr="00995B54">
        <w:rPr>
          <w:noProof/>
          <w:color w:val="000000"/>
          <w:sz w:val="28"/>
          <w:szCs w:val="28"/>
        </w:rPr>
        <w:t xml:space="preserve"> Содержание двигательного режима подлежало коррекции в соответствии с особенностями климатических условий разных регионов страны.</w:t>
      </w:r>
    </w:p>
    <w:p w:rsidR="008A7193" w:rsidRPr="00995B54" w:rsidRDefault="00DB411B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Вывод: программа прошла сложнейший путь, в котором претерпела большие изменения.</w:t>
      </w:r>
    </w:p>
    <w:p w:rsidR="00D930DC" w:rsidRPr="00995B54" w:rsidRDefault="003F0D5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2004</w:t>
      </w:r>
      <w:r w:rsidR="00403229" w:rsidRPr="00995B54">
        <w:rPr>
          <w:noProof/>
          <w:color w:val="000000"/>
          <w:sz w:val="28"/>
          <w:szCs w:val="28"/>
        </w:rPr>
        <w:t xml:space="preserve"> году </w:t>
      </w:r>
      <w:r w:rsidR="00D930DC" w:rsidRPr="00995B54">
        <w:rPr>
          <w:noProof/>
          <w:color w:val="000000"/>
          <w:sz w:val="28"/>
          <w:szCs w:val="28"/>
        </w:rPr>
        <w:t>«Программа обучения и воспитания в детском саду» была переиздана под редакцией М.А. Васильевой, В.В.Гербовой, Т.С Комаровой.</w:t>
      </w:r>
    </w:p>
    <w:p w:rsidR="008A7193" w:rsidRPr="00995B54" w:rsidRDefault="008A719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Таким образом, образование можно рассматривать с ра</w:t>
      </w:r>
      <w:r w:rsidR="0028780B" w:rsidRPr="00995B54">
        <w:rPr>
          <w:noProof/>
          <w:color w:val="000000"/>
          <w:sz w:val="28"/>
          <w:szCs w:val="28"/>
        </w:rPr>
        <w:t>зличных сторон</w:t>
      </w:r>
      <w:r w:rsidRPr="00995B54">
        <w:rPr>
          <w:noProof/>
          <w:color w:val="000000"/>
          <w:sz w:val="28"/>
          <w:szCs w:val="28"/>
        </w:rPr>
        <w:t xml:space="preserve"> и как многоаспектный феномен, и как систему, и как педагогический процесс. На современном этапе образование продолжает меняться, совершенствоваться, этому способствуют различные реформы. Но во всем этом изобилии современных взглядов нельзя забывать об истории, в которой закладывается начало начал.</w:t>
      </w:r>
    </w:p>
    <w:p w:rsidR="000028D4" w:rsidRPr="00995B54" w:rsidRDefault="00995B54" w:rsidP="007C69FB">
      <w:pPr>
        <w:tabs>
          <w:tab w:val="left" w:pos="126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br w:type="page"/>
      </w:r>
      <w:r w:rsidR="00BA0ADA" w:rsidRPr="00995B54">
        <w:rPr>
          <w:b/>
          <w:noProof/>
          <w:color w:val="000000"/>
          <w:sz w:val="28"/>
          <w:szCs w:val="28"/>
        </w:rPr>
        <w:t xml:space="preserve">Глава </w:t>
      </w:r>
      <w:r w:rsidR="00397375" w:rsidRPr="00995B54">
        <w:rPr>
          <w:b/>
          <w:noProof/>
          <w:color w:val="000000"/>
          <w:sz w:val="28"/>
          <w:szCs w:val="28"/>
        </w:rPr>
        <w:t>2.</w:t>
      </w:r>
      <w:r w:rsidR="00094549" w:rsidRPr="00995B54">
        <w:rPr>
          <w:b/>
          <w:noProof/>
          <w:color w:val="000000"/>
          <w:sz w:val="28"/>
          <w:szCs w:val="28"/>
        </w:rPr>
        <w:t xml:space="preserve"> </w:t>
      </w:r>
      <w:r w:rsidR="00397375" w:rsidRPr="00995B54">
        <w:rPr>
          <w:b/>
          <w:noProof/>
          <w:color w:val="000000"/>
          <w:sz w:val="28"/>
          <w:szCs w:val="28"/>
        </w:rPr>
        <w:t>Проблема программности воспитания и обучения детей дошкольного возраста в отеч</w:t>
      </w:r>
      <w:r w:rsidR="004C2E4D">
        <w:rPr>
          <w:b/>
          <w:noProof/>
          <w:color w:val="000000"/>
          <w:sz w:val="28"/>
          <w:szCs w:val="28"/>
        </w:rPr>
        <w:t>ественной педагогике и практике</w:t>
      </w:r>
    </w:p>
    <w:p w:rsidR="00253DC9" w:rsidRPr="00995B54" w:rsidRDefault="00253DC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97375" w:rsidRPr="00995B54" w:rsidRDefault="00397375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2.1 Современные педагогические</w:t>
      </w:r>
      <w:r w:rsidR="007C69FB" w:rsidRPr="00995B54">
        <w:rPr>
          <w:b/>
          <w:noProof/>
          <w:color w:val="000000"/>
          <w:sz w:val="28"/>
          <w:szCs w:val="28"/>
        </w:rPr>
        <w:t xml:space="preserve"> </w:t>
      </w:r>
      <w:r w:rsidRPr="00995B54">
        <w:rPr>
          <w:b/>
          <w:noProof/>
          <w:color w:val="000000"/>
          <w:sz w:val="28"/>
          <w:szCs w:val="28"/>
        </w:rPr>
        <w:t>теории воспитания и развития ребенка дошкольного воз</w:t>
      </w:r>
      <w:r w:rsidR="00995B54" w:rsidRPr="00995B54">
        <w:rPr>
          <w:b/>
          <w:noProof/>
          <w:color w:val="000000"/>
          <w:sz w:val="28"/>
          <w:szCs w:val="28"/>
        </w:rPr>
        <w:t>раста</w:t>
      </w:r>
    </w:p>
    <w:p w:rsidR="00C77886" w:rsidRPr="00995B54" w:rsidRDefault="00C7788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3448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Педагогическая теория рассматривается как система знаний, описывающая и объясняющая строго очерченный круг педагогических явлений.</w:t>
      </w:r>
      <w:r w:rsidR="00243B10" w:rsidRPr="00995B54">
        <w:rPr>
          <w:noProof/>
          <w:color w:val="000000"/>
          <w:sz w:val="28"/>
          <w:szCs w:val="28"/>
        </w:rPr>
        <w:t>[2,176]</w:t>
      </w:r>
      <w:r w:rsidRPr="00995B54">
        <w:rPr>
          <w:noProof/>
          <w:color w:val="000000"/>
          <w:sz w:val="28"/>
          <w:szCs w:val="28"/>
        </w:rPr>
        <w:t>Ее структурными элементами являются идеи (исходные положения), понятия; законы и закономерности, принципы, правила, рекомендации. Педагогические теории подразделяются на глобальные и частные, порождаемые запросами реальной образовательной действительности. Глобальные теории делятся на теории воспитания и теории обучения (Б.И. Коротяев, Б.Т. Лихачев, И.П. Подласый, В.Г. Пряникова, З.И. Равкин и др.). Одна из их центральных проблем — рассмотрение соотношения обучения, воспитания и развития ребенка-дошкольника. К концу 30-х гг. XX в. сложились три основные теории, посвященные этому вопросу.</w:t>
      </w:r>
      <w:r w:rsidR="0049070E" w:rsidRPr="00995B54">
        <w:rPr>
          <w:noProof/>
          <w:color w:val="000000"/>
          <w:sz w:val="28"/>
          <w:szCs w:val="28"/>
        </w:rPr>
        <w:t>[2</w:t>
      </w:r>
      <w:r w:rsidR="00243B10" w:rsidRPr="00995B54">
        <w:rPr>
          <w:noProof/>
          <w:color w:val="000000"/>
          <w:sz w:val="28"/>
          <w:szCs w:val="28"/>
        </w:rPr>
        <w:t>,176]</w:t>
      </w:r>
    </w:p>
    <w:p w:rsidR="007C69FB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bCs/>
          <w:noProof/>
          <w:color w:val="000000"/>
          <w:sz w:val="28"/>
          <w:szCs w:val="28"/>
        </w:rPr>
        <w:t>Первая теория</w:t>
      </w:r>
      <w:r w:rsidRPr="00995B54">
        <w:rPr>
          <w:b/>
          <w:b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рассматривает развитие ребенка как независимый от обучения и воспитания процесс (А. Гезелл, 3. Фрейд, Ж. Пиаже и др.). Ей соответствует дидактический принцип доступности, согласно которому детей можно учить лишь тому, что они могут понять, для чего у них уже созрели познавательные способности. Эта теория не признает развивающего обучения. Главное в ней — спонтанность развития, независимость от взрослого и его роли.</w:t>
      </w:r>
      <w:r w:rsidR="00865C1E" w:rsidRPr="00995B54">
        <w:rPr>
          <w:noProof/>
          <w:color w:val="000000"/>
          <w:sz w:val="28"/>
          <w:szCs w:val="28"/>
        </w:rPr>
        <w:t>[21</w:t>
      </w:r>
      <w:r w:rsidR="00243B10" w:rsidRPr="00995B54">
        <w:rPr>
          <w:noProof/>
          <w:color w:val="000000"/>
          <w:sz w:val="28"/>
          <w:szCs w:val="28"/>
        </w:rPr>
        <w:t>,8]</w:t>
      </w:r>
    </w:p>
    <w:p w:rsidR="00063448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bCs/>
          <w:noProof/>
          <w:color w:val="000000"/>
          <w:sz w:val="28"/>
          <w:szCs w:val="28"/>
        </w:rPr>
        <w:t>Вторая теория</w:t>
      </w:r>
      <w:r w:rsidRPr="00995B54">
        <w:rPr>
          <w:b/>
          <w:b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базируется на взаимосвязи развития и обучения (Т.С. Костюк, НА. Менчинская и др.). Согласно ей, развитие определяется некоторыми внутренними факторами и вместе с тем обучением и воспитанием, конкретный характер которых зависит от реального уровня развития человека. Развитие и обучение практически </w:t>
      </w:r>
      <w:r w:rsidR="009609C7" w:rsidRPr="00995B54">
        <w:rPr>
          <w:noProof/>
          <w:color w:val="000000"/>
          <w:sz w:val="28"/>
          <w:szCs w:val="28"/>
        </w:rPr>
        <w:t>отождествлены</w:t>
      </w:r>
      <w:r w:rsidRPr="00995B54">
        <w:rPr>
          <w:noProof/>
          <w:color w:val="000000"/>
          <w:sz w:val="28"/>
          <w:szCs w:val="28"/>
        </w:rPr>
        <w:t xml:space="preserve"> друг другу.</w:t>
      </w:r>
    </w:p>
    <w:p w:rsidR="00063448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bCs/>
          <w:noProof/>
          <w:color w:val="000000"/>
          <w:sz w:val="28"/>
          <w:szCs w:val="28"/>
        </w:rPr>
        <w:t>Согласно третьей теории</w:t>
      </w:r>
      <w:r w:rsidRPr="00995B54">
        <w:rPr>
          <w:b/>
          <w:bCs/>
          <w:noProof/>
          <w:color w:val="000000"/>
          <w:sz w:val="28"/>
          <w:szCs w:val="28"/>
        </w:rPr>
        <w:t xml:space="preserve">, </w:t>
      </w:r>
      <w:r w:rsidRPr="00995B54">
        <w:rPr>
          <w:noProof/>
          <w:color w:val="000000"/>
          <w:sz w:val="28"/>
          <w:szCs w:val="28"/>
        </w:rPr>
        <w:t>развитие ребенка опосредованно его обучением и воспитанием (Л.С. Выготский). Взрослый, опираясь на зону ближайшего развития, забегает немного вперед, опе</w:t>
      </w:r>
      <w:r w:rsidR="0049070E" w:rsidRPr="00995B54">
        <w:rPr>
          <w:noProof/>
          <w:color w:val="000000"/>
          <w:sz w:val="28"/>
          <w:szCs w:val="28"/>
        </w:rPr>
        <w:t>режая развитие ребенка.</w:t>
      </w:r>
      <w:r w:rsidR="00243B10" w:rsidRPr="00995B54">
        <w:rPr>
          <w:noProof/>
          <w:color w:val="000000"/>
          <w:sz w:val="28"/>
          <w:szCs w:val="28"/>
        </w:rPr>
        <w:t>[2,177]</w:t>
      </w:r>
      <w:r w:rsidR="0049070E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Он ведет за собой детское развитие, которое вызывает к жизни целый ряд таких процессов, которые вне обучения вообще были бы невозможны. Обучение есть внутренне необходимый и всеобщий момент в процессе развития у ребенка не природных, а культурно-исторических особенностей. Данные идеи были конкретизированы предметным содержанием в работах А.Н. Леонтьева, П.Я. Гальперина, Д.Б. Эльконина, А.В. Запорожца, Л.А. Венгера и др.</w:t>
      </w:r>
    </w:p>
    <w:p w:rsidR="00063448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На этой базе было обосновано положение о ведущей роли обучения в развитии, но выявлены психолого-педагогические условия развивающего обучения (Л.В. Занков, Д.Б. Эльконин, В. В. Давыдов).</w:t>
      </w:r>
      <w:r w:rsidR="00865C1E" w:rsidRPr="00995B54">
        <w:rPr>
          <w:noProof/>
          <w:color w:val="000000"/>
          <w:sz w:val="28"/>
          <w:szCs w:val="28"/>
        </w:rPr>
        <w:t>[18</w:t>
      </w:r>
      <w:r w:rsidR="0049070E" w:rsidRPr="00995B54">
        <w:rPr>
          <w:noProof/>
          <w:color w:val="000000"/>
          <w:sz w:val="28"/>
          <w:szCs w:val="28"/>
        </w:rPr>
        <w:t>]</w:t>
      </w:r>
    </w:p>
    <w:p w:rsidR="00063448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Педагогическая теория </w:t>
      </w:r>
      <w:r w:rsidRPr="00995B54">
        <w:rPr>
          <w:bCs/>
          <w:noProof/>
          <w:color w:val="000000"/>
          <w:sz w:val="28"/>
          <w:szCs w:val="28"/>
        </w:rPr>
        <w:t>развивающего обучения</w:t>
      </w:r>
      <w:r w:rsidRPr="00995B54">
        <w:rPr>
          <w:b/>
          <w:b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предполагает максимальный уровень, быстрый темп обучения, непрерывное повторение учебного материала в новых условиях, воспитание у детей положительной мотивации учения и познания, гуманизацию взаимоотношений педагогов и детей</w:t>
      </w:r>
      <w:r w:rsidR="009609C7" w:rsidRPr="00995B54">
        <w:rPr>
          <w:noProof/>
          <w:color w:val="000000"/>
          <w:sz w:val="28"/>
          <w:szCs w:val="28"/>
        </w:rPr>
        <w:t>.</w:t>
      </w:r>
    </w:p>
    <w:p w:rsidR="00063448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Педагогическая теория развивающего обучения нашла отражение в современной практике дошкольного образования (Ф.А. Сохин, Н.Н. Поддьяков, О.М. Дьяченко, А.П. Усова, В.А. Петровский. З.А. Михайлова, В.Т. Кудрявцев и др.).</w:t>
      </w:r>
    </w:p>
    <w:p w:rsidR="00063448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Идея развивающего обучения реализуется в программах «Истоки», «Развитие», «Золотой ключик», «Детство», «Из детства — в отрочество», «Школа 2100».</w:t>
      </w:r>
    </w:p>
    <w:p w:rsidR="00063448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Приоритетом деятельности дошкольной ступени, согласно данной теории, становится развитие воображения и творческих способностей детей. Для этого педагоги должны использовать игры, конструирование, чтение сказок, самостоятельное сочинительство, символическое замещение, моделирование, экспериментирование (А.А. Агаева, О.М. Дьяченко, А.З. Зак, З.А. Михайлова, Н.Н. Поддьяков, Т.И. Ерофеева и др.).</w:t>
      </w:r>
      <w:r w:rsidR="0049070E" w:rsidRPr="00995B54">
        <w:rPr>
          <w:noProof/>
          <w:color w:val="000000"/>
          <w:sz w:val="28"/>
          <w:szCs w:val="28"/>
        </w:rPr>
        <w:t>[2</w:t>
      </w:r>
      <w:r w:rsidR="00243B10" w:rsidRPr="00995B54">
        <w:rPr>
          <w:noProof/>
          <w:color w:val="000000"/>
          <w:sz w:val="28"/>
          <w:szCs w:val="28"/>
        </w:rPr>
        <w:t>,178]</w:t>
      </w:r>
    </w:p>
    <w:p w:rsidR="00063448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Вместе с тем нельзя игнорировать возрастные периоды детского развития. Как отмечает Е.О. Смирнова, «в своем стремлении "идти в ногу со временем" и "не отставать от жизни" педагоги и родители нередко начинают форсировать темпы детского развития. Под видом модернизации образования маленьких детей в детском саду вводятся риторика, естествознание, физи</w:t>
      </w:r>
      <w:r w:rsidR="009609C7" w:rsidRPr="00995B54">
        <w:rPr>
          <w:noProof/>
          <w:color w:val="000000"/>
          <w:sz w:val="28"/>
          <w:szCs w:val="28"/>
        </w:rPr>
        <w:t>ка, компьютеризация и пр.»</w:t>
      </w:r>
      <w:r w:rsidRPr="00995B54">
        <w:rPr>
          <w:noProof/>
          <w:color w:val="000000"/>
          <w:sz w:val="28"/>
          <w:szCs w:val="28"/>
        </w:rPr>
        <w:t>.</w:t>
      </w:r>
      <w:r w:rsidR="00865C1E" w:rsidRPr="00995B54">
        <w:rPr>
          <w:noProof/>
          <w:color w:val="000000"/>
          <w:sz w:val="28"/>
          <w:szCs w:val="28"/>
        </w:rPr>
        <w:t>[17</w:t>
      </w:r>
      <w:r w:rsidR="00243B10" w:rsidRPr="00995B54">
        <w:rPr>
          <w:noProof/>
          <w:color w:val="000000"/>
          <w:sz w:val="28"/>
          <w:szCs w:val="28"/>
        </w:rPr>
        <w:t>,56]</w:t>
      </w:r>
    </w:p>
    <w:p w:rsidR="00243B10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Педагогические теории должны учитывать пути развития детей. Акселерация — искусственное ускорение развития зачастую принимает форму симплификации, т.е. чрезмерного упрощения и обеднения (А.В. Запорожец). Развитие ребенка в этом случае отождествляется с накоплением знаний, навыков и умений. Альтернативой акселерации А.В. Запорожец считал амплификацию детского развития, т.е. его обогащение за счет максимально полного проживания возраста. Подлинными источниками развития должны стать специфические виды детской деятельности. Именно в них формируются такие базовые качества личности, как творческая активность, инициативность, компетентность, ответственность, уверенность в себе, </w:t>
      </w:r>
      <w:r w:rsidR="0049070E" w:rsidRPr="00995B54">
        <w:rPr>
          <w:noProof/>
          <w:color w:val="000000"/>
          <w:sz w:val="28"/>
          <w:szCs w:val="28"/>
        </w:rPr>
        <w:t>доверие и уважение к окружающим</w:t>
      </w:r>
      <w:r w:rsidR="007C69FB" w:rsidRPr="00995B54">
        <w:rPr>
          <w:noProof/>
          <w:color w:val="000000"/>
          <w:sz w:val="28"/>
          <w:szCs w:val="28"/>
        </w:rPr>
        <w:t>.</w:t>
      </w:r>
      <w:r w:rsidR="00243B10" w:rsidRPr="00995B54">
        <w:rPr>
          <w:noProof/>
          <w:color w:val="000000"/>
          <w:sz w:val="28"/>
          <w:szCs w:val="28"/>
        </w:rPr>
        <w:t>[2,179]</w:t>
      </w:r>
    </w:p>
    <w:p w:rsidR="00063448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Развитие ребенка должно ориентироваться на максимальную реализацию всех его потенциальных возможностей. Знания, умения, навыки рассматриваются не как самоцель, а как средство полноценного развития личности ребенка. В общении и деятельности взрослый встает на позицию сотрудничества, партнерства. Приоритетами должны стать интересы ребенка и перспективы его дальнейшего развития как члена общества. Таким образом, современное дошкольное образование в целом может быть названо развивающим (В.Т. Кудрявцев), а дошкольная педагогика — педагогикой развития.</w:t>
      </w:r>
      <w:r w:rsidR="00865C1E" w:rsidRPr="00995B54">
        <w:rPr>
          <w:noProof/>
          <w:color w:val="000000"/>
          <w:sz w:val="28"/>
          <w:szCs w:val="28"/>
        </w:rPr>
        <w:t>[21</w:t>
      </w:r>
      <w:r w:rsidR="00243B10" w:rsidRPr="00995B54">
        <w:rPr>
          <w:noProof/>
          <w:color w:val="000000"/>
          <w:sz w:val="28"/>
          <w:szCs w:val="28"/>
        </w:rPr>
        <w:t>,10]</w:t>
      </w:r>
    </w:p>
    <w:p w:rsidR="00063448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свете педагогической антропологии воспитание понимается как создание условий для развития детей. Точкой отсчета в них становится личность ребенка как субъекта, который нуждается в помощи и поддержке взрослого.</w:t>
      </w:r>
    </w:p>
    <w:p w:rsidR="00063448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педагогических теориях дается классификация воспитания по содержанию. Традиционный подход включает умственное, нравственное, эстетическое, трудовое воспитание. Ставится вопрос о необходимости расширения содержания воспитания за счет полового, правового, экологического, этнокультурного и др.</w:t>
      </w:r>
    </w:p>
    <w:p w:rsidR="00063448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bCs/>
          <w:noProof/>
          <w:color w:val="000000"/>
          <w:sz w:val="28"/>
          <w:szCs w:val="28"/>
        </w:rPr>
        <w:t>Психоаналитические теории</w:t>
      </w:r>
      <w:r w:rsidRPr="00995B54">
        <w:rPr>
          <w:b/>
          <w:b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рассматривают развитие потребностно-мотивационной сферы и формирование поло-ролевого поведения (3. Фрейд, Э. Фромм, Э. Эриксон, Э. Берн, А. Адлер и др.). В них поднимается вопрос о </w:t>
      </w:r>
      <w:r w:rsidR="009609C7" w:rsidRPr="00995B54">
        <w:rPr>
          <w:noProof/>
          <w:color w:val="000000"/>
          <w:sz w:val="28"/>
          <w:szCs w:val="28"/>
        </w:rPr>
        <w:t>тендерном</w:t>
      </w:r>
      <w:r w:rsidRPr="00995B54">
        <w:rPr>
          <w:noProof/>
          <w:color w:val="000000"/>
          <w:sz w:val="28"/>
          <w:szCs w:val="28"/>
        </w:rPr>
        <w:t xml:space="preserve"> воспитании и психосоциальном развитии (отношения ребенка с близкими людьми).</w:t>
      </w:r>
      <w:r w:rsidR="0049070E" w:rsidRPr="00995B54">
        <w:rPr>
          <w:noProof/>
          <w:color w:val="000000"/>
          <w:sz w:val="28"/>
          <w:szCs w:val="28"/>
        </w:rPr>
        <w:t>[2</w:t>
      </w:r>
      <w:r w:rsidR="00243B10" w:rsidRPr="00995B54">
        <w:rPr>
          <w:noProof/>
          <w:color w:val="000000"/>
          <w:sz w:val="28"/>
          <w:szCs w:val="28"/>
        </w:rPr>
        <w:t>,179]</w:t>
      </w:r>
    </w:p>
    <w:p w:rsidR="00063448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bCs/>
          <w:noProof/>
          <w:color w:val="000000"/>
          <w:sz w:val="28"/>
          <w:szCs w:val="28"/>
        </w:rPr>
        <w:t>Теория привязанности</w:t>
      </w:r>
      <w:r w:rsidRPr="00995B54">
        <w:rPr>
          <w:b/>
          <w:bCs/>
          <w:noProof/>
          <w:color w:val="000000"/>
          <w:sz w:val="28"/>
          <w:szCs w:val="28"/>
        </w:rPr>
        <w:t xml:space="preserve">, </w:t>
      </w:r>
      <w:r w:rsidRPr="00995B54">
        <w:rPr>
          <w:noProof/>
          <w:color w:val="000000"/>
          <w:sz w:val="28"/>
          <w:szCs w:val="28"/>
        </w:rPr>
        <w:t>в которой центральное место занимают первые отношения ребенка с близкими взрослыми (авторы Дж. Боулби, Мария Эйнсворт). В американской и европейской педагогической психологии появляется все больше исследований, в которых показывается и доказывается решающее влияние взаимной привязанности ребенка и матери на самые разные аспекты жизни ребенка: успешность адаптации к социальной среде, отношение к сверстникам и т.д.</w:t>
      </w:r>
      <w:r w:rsidR="00865C1E" w:rsidRPr="00995B54">
        <w:rPr>
          <w:noProof/>
          <w:color w:val="000000"/>
          <w:sz w:val="28"/>
          <w:szCs w:val="28"/>
        </w:rPr>
        <w:t>[17</w:t>
      </w:r>
      <w:r w:rsidR="00243B10" w:rsidRPr="00995B54">
        <w:rPr>
          <w:noProof/>
          <w:color w:val="000000"/>
          <w:sz w:val="28"/>
          <w:szCs w:val="28"/>
        </w:rPr>
        <w:t>,59]</w:t>
      </w:r>
    </w:p>
    <w:p w:rsidR="00063448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bCs/>
          <w:noProof/>
          <w:color w:val="000000"/>
          <w:sz w:val="28"/>
          <w:szCs w:val="28"/>
        </w:rPr>
        <w:t>Бихевиористская теория</w:t>
      </w:r>
      <w:r w:rsidRPr="00995B54">
        <w:rPr>
          <w:b/>
          <w:b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рассматривает развитие личности через научение ее способам поведения: человек учится всю жизнь, он такой, каким научился быть (автор Дж. Уотсон). Научение через подражание является главным способом приобретения новых форм поведения (А. Бандура, Р. Сире, Б. Скиннер и др.). Слабая сторона этой теории состоит в переоценке сознания человека, его воли и собственной активности.</w:t>
      </w:r>
    </w:p>
    <w:p w:rsidR="00063448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bCs/>
          <w:noProof/>
          <w:color w:val="000000"/>
          <w:sz w:val="28"/>
          <w:szCs w:val="28"/>
        </w:rPr>
        <w:t>Гуманистические теории</w:t>
      </w:r>
      <w:r w:rsidRPr="00995B54">
        <w:rPr>
          <w:b/>
          <w:b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предполагают личностный рост, саморазвитие, самоактивизацию, самореализацию (К. Роджерс, А Маслоу, Ш. Бюлер). Сюда можно отнести личностно-ориентированную педагогику, «воспитание в духе мира», педагогику С. Френе и др.</w:t>
      </w:r>
      <w:r w:rsidR="00865C1E" w:rsidRPr="00995B54">
        <w:rPr>
          <w:noProof/>
          <w:color w:val="000000"/>
          <w:sz w:val="28"/>
          <w:szCs w:val="28"/>
        </w:rPr>
        <w:t>[</w:t>
      </w:r>
      <w:r w:rsidR="00243B10" w:rsidRPr="00995B54">
        <w:rPr>
          <w:noProof/>
          <w:color w:val="000000"/>
          <w:sz w:val="28"/>
          <w:szCs w:val="28"/>
        </w:rPr>
        <w:t>17,60]</w:t>
      </w:r>
    </w:p>
    <w:p w:rsidR="007C69FB" w:rsidRPr="00995B54" w:rsidRDefault="000634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bCs/>
          <w:noProof/>
          <w:color w:val="000000"/>
          <w:sz w:val="28"/>
          <w:szCs w:val="28"/>
        </w:rPr>
        <w:t>Деятельностный подход</w:t>
      </w:r>
      <w:r w:rsidRPr="00995B54">
        <w:rPr>
          <w:b/>
          <w:bCs/>
          <w:noProof/>
          <w:color w:val="000000"/>
          <w:sz w:val="28"/>
          <w:szCs w:val="28"/>
        </w:rPr>
        <w:t xml:space="preserve">, </w:t>
      </w:r>
      <w:r w:rsidRPr="00995B54">
        <w:rPr>
          <w:noProof/>
          <w:color w:val="000000"/>
          <w:sz w:val="28"/>
          <w:szCs w:val="28"/>
        </w:rPr>
        <w:t>широко используемый в нашей стране, предполагает развитие личности в деятельности и благодаря ей (Л.С. Выготский, Д.Б. Эльконин, АН. Леонтьев).</w:t>
      </w:r>
    </w:p>
    <w:p w:rsidR="007C69FB" w:rsidRPr="00995B54" w:rsidRDefault="008A719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Таким образом, с</w:t>
      </w:r>
      <w:r w:rsidR="00063448" w:rsidRPr="00995B54">
        <w:rPr>
          <w:noProof/>
          <w:color w:val="000000"/>
          <w:sz w:val="28"/>
          <w:szCs w:val="28"/>
        </w:rPr>
        <w:t>овременные научные исследования, обогащающие педагогическую теорию, выявляют позитивную тенденцию сближения разных видов деятельности, средств, форм на интересном для детей содержании и концентрацию на нем.</w:t>
      </w:r>
      <w:r w:rsidR="00243B10" w:rsidRPr="00995B54">
        <w:rPr>
          <w:noProof/>
          <w:color w:val="000000"/>
          <w:sz w:val="28"/>
          <w:szCs w:val="28"/>
        </w:rPr>
        <w:t>[2,180]</w:t>
      </w:r>
      <w:r w:rsidR="00063448" w:rsidRPr="00995B54">
        <w:rPr>
          <w:noProof/>
          <w:color w:val="000000"/>
          <w:sz w:val="28"/>
          <w:szCs w:val="28"/>
        </w:rPr>
        <w:t xml:space="preserve"> Дети осваивают различные разделы программы параллельно, что позволяет добиться необходимого образовательного эффекта и сэкономить время для организации игровой и самостоятельной деятельности</w:t>
      </w:r>
      <w:r w:rsidR="007C69FB" w:rsidRPr="00995B54">
        <w:rPr>
          <w:noProof/>
          <w:color w:val="000000"/>
          <w:sz w:val="28"/>
          <w:szCs w:val="28"/>
        </w:rPr>
        <w:t>.</w:t>
      </w:r>
    </w:p>
    <w:p w:rsidR="00397375" w:rsidRPr="00995B54" w:rsidRDefault="0039737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2484A" w:rsidRPr="00995B54" w:rsidRDefault="00F231D9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2.2 Переход к вариативности программного обеспечения ра</w:t>
      </w:r>
      <w:r w:rsidR="00995B54" w:rsidRPr="00995B54">
        <w:rPr>
          <w:b/>
          <w:noProof/>
          <w:color w:val="000000"/>
          <w:sz w:val="28"/>
          <w:szCs w:val="28"/>
        </w:rPr>
        <w:t>боты в дошкольных учреждениях</w:t>
      </w:r>
    </w:p>
    <w:p w:rsidR="007C69FB" w:rsidRPr="00995B54" w:rsidRDefault="007C69FB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69FB" w:rsidRPr="00995B54" w:rsidRDefault="00E2484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параграфе 1 статьи 32 Закона РФ «Об образовании» указано,</w:t>
      </w:r>
      <w:r w:rsidR="00D930DC" w:rsidRPr="00995B54">
        <w:rPr>
          <w:noProof/>
          <w:color w:val="000000"/>
          <w:sz w:val="28"/>
          <w:szCs w:val="28"/>
        </w:rPr>
        <w:t xml:space="preserve"> что образовательное учреждение</w:t>
      </w:r>
      <w:r w:rsidRPr="00995B54">
        <w:rPr>
          <w:noProof/>
          <w:color w:val="000000"/>
          <w:sz w:val="28"/>
          <w:szCs w:val="28"/>
        </w:rPr>
        <w:t xml:space="preserve"> самостоятельно в осуществлении законодательством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РФ, Типовым положением об образовательном учреждении соответствующего типа и вида и уставом образовательного учреждения. </w:t>
      </w:r>
      <w:r w:rsidR="00243B10" w:rsidRPr="00995B54">
        <w:rPr>
          <w:noProof/>
          <w:color w:val="000000"/>
          <w:sz w:val="28"/>
          <w:szCs w:val="28"/>
        </w:rPr>
        <w:t>[22,6]</w:t>
      </w:r>
    </w:p>
    <w:p w:rsidR="007C69FB" w:rsidRPr="00995B54" w:rsidRDefault="00E2484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95B54">
        <w:rPr>
          <w:noProof/>
          <w:color w:val="000000"/>
          <w:sz w:val="28"/>
          <w:szCs w:val="28"/>
        </w:rPr>
        <w:t>Концепция дошкольного воспитания излагала систему взглядов на педагогическое явление — основные идеи и главные направления перестройки системы образования и воспитания дошкольников, но не содержала конкретных программ реализации этих идей.</w:t>
      </w:r>
    </w:p>
    <w:p w:rsidR="007C69FB" w:rsidRPr="00995B54" w:rsidRDefault="00E2484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95B54">
        <w:rPr>
          <w:noProof/>
          <w:color w:val="000000"/>
          <w:sz w:val="28"/>
          <w:szCs w:val="28"/>
        </w:rPr>
        <w:t>В 1991 году было утверждено «Временное положение о дошкольном учреждении». В нем в частности отмечалось, что единая программа неизбежно приводила к единообразию форм, содержания и методов педагогического процесса без учета индивидуальных особенностей детей; был отменен порядок действия Программы как обязательного единого документа.</w:t>
      </w:r>
      <w:r w:rsidR="007E7E53" w:rsidRPr="00995B54">
        <w:rPr>
          <w:noProof/>
          <w:color w:val="000000"/>
          <w:sz w:val="28"/>
          <w:szCs w:val="28"/>
        </w:rPr>
        <w:t>[10</w:t>
      </w:r>
      <w:r w:rsidR="00243B10" w:rsidRPr="00995B54">
        <w:rPr>
          <w:noProof/>
          <w:color w:val="000000"/>
          <w:sz w:val="28"/>
          <w:szCs w:val="28"/>
        </w:rPr>
        <w:t>,3]</w:t>
      </w:r>
    </w:p>
    <w:p w:rsidR="00243B10" w:rsidRPr="00995B54" w:rsidRDefault="00E2484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Сегодня ДОУ России работают по программам, созданным научными коллективами и педагогами-исследователями (Закон РФ «Об образовании», </w:t>
      </w:r>
      <w:smartTag w:uri="urn:schemas-microsoft-com:office:smarttags" w:element="metricconverter">
        <w:smartTagPr>
          <w:attr w:name="ProductID" w:val="1991 г"/>
        </w:smartTagPr>
        <w:r w:rsidRPr="00995B54">
          <w:rPr>
            <w:noProof/>
            <w:color w:val="000000"/>
            <w:sz w:val="28"/>
            <w:szCs w:val="28"/>
          </w:rPr>
          <w:t>1991 г</w:t>
        </w:r>
      </w:smartTag>
      <w:r w:rsidRPr="00995B54">
        <w:rPr>
          <w:noProof/>
          <w:color w:val="000000"/>
          <w:sz w:val="28"/>
          <w:szCs w:val="28"/>
        </w:rPr>
        <w:t xml:space="preserve">.). </w:t>
      </w:r>
      <w:r w:rsidR="00DB411B" w:rsidRPr="00995B54">
        <w:rPr>
          <w:noProof/>
          <w:color w:val="000000"/>
          <w:sz w:val="28"/>
          <w:szCs w:val="28"/>
        </w:rPr>
        <w:t xml:space="preserve">В 1995 г., постановлением Правительства РФ было утверждено «Типовое положение о дошкольном образовательном учреждении», в котором отмечалось, что дошкольное учреждение имеет право самостоятельно выбирать программы из комплекса вариативных программ и технологий, рекомендованными органами управления образованием, вносить изменения в них, а также разрабатывать собственные (авторские) программы. [25,17]Этот пункт закона конкретизируется в письме Минобразования РФ от 02.06.98 № 89-34-16 «О реализации права </w:t>
      </w:r>
      <w:r w:rsidRPr="00995B54">
        <w:rPr>
          <w:noProof/>
          <w:color w:val="000000"/>
          <w:sz w:val="28"/>
          <w:szCs w:val="28"/>
        </w:rPr>
        <w:t xml:space="preserve">дошкольного образовательного учреждения на выбор программ и педагогических технологий». </w:t>
      </w:r>
      <w:r w:rsidR="00DB411B" w:rsidRPr="00995B54">
        <w:rPr>
          <w:noProof/>
          <w:color w:val="000000"/>
          <w:sz w:val="28"/>
          <w:szCs w:val="28"/>
        </w:rPr>
        <w:t xml:space="preserve">Также в 1995 г. было подготовлено методическое письмо «Рекомендации по экспертизе образовательных программ для ДОУ РФ». </w:t>
      </w:r>
      <w:r w:rsidRPr="00995B54">
        <w:rPr>
          <w:noProof/>
          <w:color w:val="000000"/>
          <w:sz w:val="28"/>
          <w:szCs w:val="28"/>
        </w:rPr>
        <w:t xml:space="preserve">В этом документе указаны основные требования и принципы, которым должны отвечать программы. Таким образом, в условиях модернизации образования плюрализм (многообразие) программ рассматривается как важнейшее условие соблюдения Закона РФ «Об образовании». </w:t>
      </w:r>
      <w:r w:rsidR="00243B10" w:rsidRPr="00995B54">
        <w:rPr>
          <w:noProof/>
          <w:color w:val="000000"/>
          <w:sz w:val="28"/>
          <w:szCs w:val="28"/>
        </w:rPr>
        <w:t>[7,8]</w:t>
      </w:r>
    </w:p>
    <w:p w:rsidR="00E2484A" w:rsidRPr="00995B54" w:rsidRDefault="00E2484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Только реализация принципов образования дифференциации и вариативности его содержания может обеспечить развитие индивидуальности ребенка, учесть образовательные запросы каждой семьи, уровень и направленность работы ДОУ, способствовать развитию инициативы и творчества воспитателей. Современные программы классифицируются на вариативные и альтернативные; базовые, федеральные, региональные, муниципальные; основные и дополнительные; примерные; комплексные и парциальные программы. Вариативные программы могут быть </w:t>
      </w:r>
      <w:r w:rsidRPr="00995B54">
        <w:rPr>
          <w:bCs/>
          <w:iCs/>
          <w:noProof/>
          <w:color w:val="000000"/>
          <w:sz w:val="28"/>
          <w:szCs w:val="28"/>
        </w:rPr>
        <w:t>основными и</w:t>
      </w:r>
      <w:r w:rsidRPr="00995B54">
        <w:rPr>
          <w:b/>
          <w:bCs/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bCs/>
          <w:iCs/>
          <w:noProof/>
          <w:color w:val="000000"/>
          <w:sz w:val="28"/>
          <w:szCs w:val="28"/>
        </w:rPr>
        <w:t>дополнительными.</w:t>
      </w:r>
      <w:r w:rsidR="007E7E53" w:rsidRPr="00995B54">
        <w:rPr>
          <w:bCs/>
          <w:iCs/>
          <w:noProof/>
          <w:color w:val="000000"/>
          <w:sz w:val="28"/>
          <w:szCs w:val="28"/>
        </w:rPr>
        <w:t>[10</w:t>
      </w:r>
      <w:r w:rsidR="00243B10" w:rsidRPr="00995B54">
        <w:rPr>
          <w:bCs/>
          <w:iCs/>
          <w:noProof/>
          <w:color w:val="000000"/>
          <w:sz w:val="28"/>
          <w:szCs w:val="28"/>
        </w:rPr>
        <w:t>,4]</w:t>
      </w:r>
    </w:p>
    <w:p w:rsidR="00E2484A" w:rsidRPr="00995B54" w:rsidRDefault="00E2484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95B54">
        <w:rPr>
          <w:bCs/>
          <w:iCs/>
          <w:noProof/>
          <w:color w:val="000000"/>
          <w:sz w:val="28"/>
          <w:szCs w:val="28"/>
        </w:rPr>
        <w:t>Основные программы</w:t>
      </w:r>
      <w:r w:rsidRPr="00995B54">
        <w:rPr>
          <w:i/>
          <w:iCs/>
          <w:noProof/>
          <w:color w:val="000000"/>
          <w:sz w:val="28"/>
          <w:szCs w:val="28"/>
        </w:rPr>
        <w:t xml:space="preserve">. </w:t>
      </w:r>
      <w:r w:rsidRPr="00995B54">
        <w:rPr>
          <w:noProof/>
          <w:color w:val="000000"/>
          <w:sz w:val="28"/>
          <w:szCs w:val="28"/>
        </w:rPr>
        <w:t>Содержание основной программы отвечает требованиям комплексности, т.е. включает все основные направления развития личности ребенка: физическое, познавательно-речевое, социально-личностное, художественно-эстетическое, и содействует формированию разносторонних способностей ребенка (умственных, коммуникативных, регуляторных, двигательных, творческих), становлению специфических видов детской деятельности (предметной, игровой, театрализованной, изобразительной, музыкальной, конструирования и др.). Таким образом, основная программа определяет весь спектр общеразвивающих (в том числе коррекционных) задачи все содержательные аспекты образовательной деятельности ДОУ в рамках реализации основных образовательных услуг.</w:t>
      </w:r>
      <w:r w:rsidR="007E7E53" w:rsidRPr="00995B54">
        <w:rPr>
          <w:noProof/>
          <w:color w:val="000000"/>
          <w:sz w:val="28"/>
          <w:szCs w:val="28"/>
        </w:rPr>
        <w:t>[7</w:t>
      </w:r>
      <w:r w:rsidR="00243B10" w:rsidRPr="00995B54">
        <w:rPr>
          <w:noProof/>
          <w:color w:val="000000"/>
          <w:sz w:val="28"/>
          <w:szCs w:val="28"/>
        </w:rPr>
        <w:t>,9]</w:t>
      </w:r>
    </w:p>
    <w:p w:rsidR="00E2484A" w:rsidRPr="00995B54" w:rsidRDefault="00E2484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95B54">
        <w:rPr>
          <w:noProof/>
          <w:color w:val="000000"/>
          <w:sz w:val="28"/>
          <w:szCs w:val="28"/>
        </w:rPr>
        <w:t xml:space="preserve">В рамках реализации основной образовательной деятельности ДОУ могут применяться </w:t>
      </w:r>
      <w:r w:rsidRPr="00995B54">
        <w:rPr>
          <w:bCs/>
          <w:iCs/>
          <w:noProof/>
          <w:color w:val="000000"/>
          <w:sz w:val="28"/>
          <w:szCs w:val="28"/>
        </w:rPr>
        <w:t>специализированные программы</w:t>
      </w:r>
    </w:p>
    <w:p w:rsidR="007C69FB" w:rsidRPr="00995B54" w:rsidRDefault="00E2484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bCs/>
          <w:noProof/>
          <w:color w:val="000000"/>
          <w:sz w:val="28"/>
          <w:szCs w:val="28"/>
        </w:rPr>
        <w:t>Дополнительные программы дошкольного образования. На</w:t>
      </w:r>
      <w:r w:rsidR="00995B54" w:rsidRPr="00995B54">
        <w:rPr>
          <w:b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основании п. 6 ст. 14 Закона РФ «Об образовании» образовательное учреждение в соответствии со своими уставными целями и задачами может наряду с основными реализовывать дополнительные образовательные программы и оказывать дополнительные образовательные услуги за пределами определяющих его статус основных образовательных программ.</w:t>
      </w:r>
      <w:r w:rsidR="007E7E53" w:rsidRPr="00995B54">
        <w:rPr>
          <w:noProof/>
          <w:color w:val="000000"/>
          <w:sz w:val="28"/>
          <w:szCs w:val="28"/>
        </w:rPr>
        <w:t>[10</w:t>
      </w:r>
      <w:r w:rsidR="00243B10" w:rsidRPr="00995B54">
        <w:rPr>
          <w:noProof/>
          <w:color w:val="000000"/>
          <w:sz w:val="28"/>
          <w:szCs w:val="28"/>
        </w:rPr>
        <w:t>,5]</w:t>
      </w:r>
    </w:p>
    <w:p w:rsidR="007C69FB" w:rsidRPr="00995B54" w:rsidRDefault="00E2484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Предоставление дополнительных образовательных услуг (платных, бесплатных) и реализация дополнительных образовательных программ осуществляется только по желанию родителей (их законных представителей) на договорной основе с ними. Использование дополнительных программ дошкольного образования (далее — дополнительные программы) стало возможным с развитием новых гибких форм образования дошкольников в творческих студиях, кружках, секциях и т.п., организуемых как в дошкольном учреждении, так и за его пределами. В ряде территорий Российской Федерации (Краснодарский, Ставропольский края, Архангельская, Вологодская, Нижегородская, Ростовская области и др.) использование дополнительных программ позволило выстроить целостную профориентированную систему образования детей с детского сада до вуза.</w:t>
      </w:r>
      <w:r w:rsidR="007E7E53" w:rsidRPr="00995B54">
        <w:rPr>
          <w:noProof/>
          <w:color w:val="000000"/>
          <w:sz w:val="28"/>
          <w:szCs w:val="28"/>
        </w:rPr>
        <w:t>[25</w:t>
      </w:r>
      <w:r w:rsidR="00243B10" w:rsidRPr="00995B54">
        <w:rPr>
          <w:noProof/>
          <w:color w:val="000000"/>
          <w:sz w:val="28"/>
          <w:szCs w:val="28"/>
        </w:rPr>
        <w:t>,18]</w:t>
      </w:r>
    </w:p>
    <w:p w:rsidR="007C69FB" w:rsidRPr="00995B54" w:rsidRDefault="00E2484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 xml:space="preserve">К </w:t>
      </w:r>
      <w:r w:rsidRPr="00995B54">
        <w:rPr>
          <w:bCs/>
          <w:iCs/>
          <w:noProof/>
          <w:color w:val="000000"/>
          <w:sz w:val="28"/>
          <w:szCs w:val="28"/>
        </w:rPr>
        <w:t>дополнительным</w:t>
      </w:r>
      <w:r w:rsidRPr="00995B54">
        <w:rPr>
          <w:bCs/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относятся образовательные программы различной направленности: художественно-эстетического цикла, этнокультурные, культурологические, интеллектуально-развивающие, коммуникативно-речевые, экологические, физкультурно-оздоровительные, различной коррекционной</w:t>
      </w:r>
    </w:p>
    <w:p w:rsidR="007C69FB" w:rsidRPr="00995B54" w:rsidRDefault="00E2484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направленности и др. В отдельных случаях в качестве дополнительных могут использоваться парциальные программы дошкольного образования.</w:t>
      </w:r>
      <w:r w:rsidR="007E7E53" w:rsidRPr="00995B54">
        <w:rPr>
          <w:noProof/>
          <w:color w:val="000000"/>
          <w:sz w:val="28"/>
          <w:szCs w:val="28"/>
        </w:rPr>
        <w:t>[25</w:t>
      </w:r>
      <w:r w:rsidR="00243B10" w:rsidRPr="00995B54">
        <w:rPr>
          <w:noProof/>
          <w:color w:val="000000"/>
          <w:sz w:val="28"/>
          <w:szCs w:val="28"/>
        </w:rPr>
        <w:t>,18]</w:t>
      </w:r>
    </w:p>
    <w:p w:rsidR="00E2484A" w:rsidRPr="00995B54" w:rsidRDefault="00E2484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Дополнительные образовательные программы не могут реализовываться взамен или в рамках основной образовательной деятельности за счет времени, отведенного на реализацию основных образовательных программ дошкольного образования (прогулки, дневного сна, основных занятий, игр). Количество и длительность занятий, проводимых в рамках оказания дополнительных образовательных услуг, регламентируется СанПиН 2.4.1.1249-03, а общее время занятий по основным и дополнительным программам не должно существенно превышать допустимый объем недельной нагрузки с учетом возраста детей.</w:t>
      </w:r>
      <w:r w:rsidR="00243B10" w:rsidRPr="00995B54">
        <w:rPr>
          <w:noProof/>
          <w:color w:val="000000"/>
          <w:sz w:val="28"/>
          <w:szCs w:val="28"/>
        </w:rPr>
        <w:t>[25,19]</w:t>
      </w:r>
    </w:p>
    <w:p w:rsidR="008A7193" w:rsidRPr="00995B54" w:rsidRDefault="008A719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Таким образом, переход к вариативности программного обеспечения делает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виды услуг в ДОУ очень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243B10" w:rsidRPr="00995B54">
        <w:rPr>
          <w:noProof/>
          <w:color w:val="000000"/>
          <w:sz w:val="28"/>
          <w:szCs w:val="28"/>
        </w:rPr>
        <w:t>раз</w:t>
      </w:r>
      <w:r w:rsidR="00082B84" w:rsidRPr="00995B54">
        <w:rPr>
          <w:noProof/>
          <w:color w:val="000000"/>
          <w:sz w:val="28"/>
          <w:szCs w:val="28"/>
        </w:rPr>
        <w:t>нообразной.</w:t>
      </w:r>
      <w:r w:rsidRPr="00995B54">
        <w:rPr>
          <w:noProof/>
          <w:color w:val="000000"/>
          <w:sz w:val="28"/>
          <w:szCs w:val="28"/>
        </w:rPr>
        <w:t>.</w:t>
      </w:r>
    </w:p>
    <w:p w:rsidR="00E2484A" w:rsidRPr="00995B54" w:rsidRDefault="00E2484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97375" w:rsidRPr="00995B54" w:rsidRDefault="000D0A0C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2.3</w:t>
      </w:r>
      <w:r w:rsidR="00397375" w:rsidRPr="00995B54">
        <w:rPr>
          <w:b/>
          <w:noProof/>
          <w:color w:val="000000"/>
          <w:sz w:val="28"/>
          <w:szCs w:val="28"/>
        </w:rPr>
        <w:t xml:space="preserve"> Анализ </w:t>
      </w:r>
      <w:r w:rsidR="00995B54" w:rsidRPr="00995B54">
        <w:rPr>
          <w:b/>
          <w:noProof/>
          <w:color w:val="000000"/>
          <w:sz w:val="28"/>
          <w:szCs w:val="28"/>
        </w:rPr>
        <w:t>комплексных программ</w:t>
      </w:r>
    </w:p>
    <w:p w:rsidR="00AD6383" w:rsidRPr="00995B54" w:rsidRDefault="00AD6383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6444A" w:rsidRPr="00995B54" w:rsidRDefault="000D0A0C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2.3</w:t>
      </w:r>
      <w:r w:rsidR="00995B54" w:rsidRPr="00995B54">
        <w:rPr>
          <w:b/>
          <w:noProof/>
          <w:color w:val="000000"/>
          <w:sz w:val="28"/>
          <w:szCs w:val="28"/>
        </w:rPr>
        <w:t>.1 Программа «Детство»</w:t>
      </w:r>
    </w:p>
    <w:p w:rsidR="00AD6383" w:rsidRPr="00995B54" w:rsidRDefault="00F3199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Авторский коллектив: Н.А. Ноткина, Т.И.Бабаева.</w:t>
      </w:r>
    </w:p>
    <w:p w:rsidR="00F31999" w:rsidRPr="00995B54" w:rsidRDefault="00F3199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Раздел: «Растим детей здоровыми, крепкими, жизнерадостными».</w:t>
      </w:r>
    </w:p>
    <w:p w:rsidR="00104F41" w:rsidRPr="00995B54" w:rsidRDefault="00104F4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«Детство» — программа с ярко выраженной гуманистической направленностью. Развитие ребенка понимается как процесс самодвижения, возникновения и преодоления внутренних противоречий. Авторы исходят из того, что характер детской деятельности и особенности взаимоотношений детей с окружающими обусловливают естественное возникновение и вызревание перспективных психологических новообразований в познавательной и мотивационно-эмоциональной сферах. Накопление ребенком ценного опыта познания, деятельности, творчества, постижение своих возможностей, самопознание способствуют раскрытию богатейшего возрастного потенциала дошкольников.</w:t>
      </w:r>
      <w:r w:rsidR="00243B10" w:rsidRPr="00995B54">
        <w:rPr>
          <w:noProof/>
          <w:color w:val="000000"/>
          <w:sz w:val="28"/>
          <w:szCs w:val="28"/>
        </w:rPr>
        <w:t>[17,98]</w:t>
      </w:r>
    </w:p>
    <w:p w:rsidR="00104F41" w:rsidRPr="00995B54" w:rsidRDefault="00104F4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Программа «Детство»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— результат деятельности научного коллектива РГПУ им. А.И. Герцена. Это программа обогащенного развития дошкольников, обеспечивающая единый процесс социализации-индивидуализации личности через осознание ребенком своих потребностей, возможностей и способностей. Внимание педагогов акцентируется на приобщении детей к добру, красоте, ненасилию, так как дошкольный возраст — период пробуждения у ребенка своей сопричастности к миру, желания совершать добрые дела и поступки.[20]</w:t>
      </w:r>
    </w:p>
    <w:p w:rsidR="00FA7B7C" w:rsidRPr="00995B54" w:rsidRDefault="00FA7B7C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Осуществление задачи укрепления физическо</w:t>
      </w:r>
      <w:r w:rsidR="00D930DC" w:rsidRPr="00995B54">
        <w:rPr>
          <w:noProof/>
          <w:color w:val="000000"/>
          <w:sz w:val="28"/>
          <w:szCs w:val="28"/>
        </w:rPr>
        <w:t>го и п</w:t>
      </w:r>
      <w:r w:rsidRPr="00995B54">
        <w:rPr>
          <w:noProof/>
          <w:color w:val="000000"/>
          <w:sz w:val="28"/>
          <w:szCs w:val="28"/>
        </w:rPr>
        <w:t xml:space="preserve">сихического здоровья ребенка, формирование основ двигательной и гигиенической культуры является </w:t>
      </w:r>
      <w:r w:rsidRPr="00995B54">
        <w:rPr>
          <w:iCs/>
          <w:noProof/>
          <w:color w:val="000000"/>
          <w:sz w:val="28"/>
          <w:szCs w:val="28"/>
        </w:rPr>
        <w:t>базой для реализации программы</w:t>
      </w:r>
      <w:r w:rsidRPr="00995B54">
        <w:rPr>
          <w:i/>
          <w:iCs/>
          <w:noProof/>
          <w:color w:val="000000"/>
          <w:sz w:val="28"/>
          <w:szCs w:val="28"/>
        </w:rPr>
        <w:t>.</w:t>
      </w:r>
      <w:r w:rsidR="003857BD" w:rsidRPr="00995B54">
        <w:rPr>
          <w:iCs/>
          <w:noProof/>
          <w:color w:val="000000"/>
          <w:sz w:val="28"/>
          <w:szCs w:val="28"/>
        </w:rPr>
        <w:t>[3</w:t>
      </w:r>
      <w:r w:rsidR="00BC2CA8" w:rsidRPr="00995B54">
        <w:rPr>
          <w:iCs/>
          <w:noProof/>
          <w:color w:val="000000"/>
          <w:sz w:val="28"/>
          <w:szCs w:val="28"/>
        </w:rPr>
        <w:t>,13]</w:t>
      </w:r>
    </w:p>
    <w:p w:rsidR="00FA7B7C" w:rsidRPr="00995B54" w:rsidRDefault="00FA7B7C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Основной интерес в программе представляет раздел «Растим детей здоровыми, крепкими, жизнерадостными» начинается с физиолого-психолого-педагогической характеристики детей дошкольного возраста и состоит </w:t>
      </w:r>
      <w:r w:rsidRPr="00995B54">
        <w:rPr>
          <w:iCs/>
          <w:noProof/>
          <w:color w:val="000000"/>
          <w:sz w:val="28"/>
          <w:szCs w:val="28"/>
        </w:rPr>
        <w:t>из двух частей:</w:t>
      </w:r>
    </w:p>
    <w:p w:rsidR="007C69FB" w:rsidRPr="00995B54" w:rsidRDefault="00FA7B7C" w:rsidP="007C69FB">
      <w:pPr>
        <w:numPr>
          <w:ilvl w:val="0"/>
          <w:numId w:val="7"/>
        </w:numPr>
        <w:tabs>
          <w:tab w:val="clear" w:pos="720"/>
          <w:tab w:val="left" w:pos="0"/>
          <w:tab w:val="left" w:pos="180"/>
          <w:tab w:val="left" w:pos="360"/>
          <w:tab w:val="left" w:pos="900"/>
          <w:tab w:val="left" w:pos="1620"/>
          <w:tab w:val="left" w:pos="2160"/>
          <w:tab w:val="left" w:pos="3600"/>
          <w:tab w:val="left" w:pos="4565"/>
          <w:tab w:val="left" w:pos="5462"/>
          <w:tab w:val="left" w:pos="6293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Освоение основ гигиенической культуры (для детей 3—4 года</w:t>
      </w:r>
    </w:p>
    <w:p w:rsidR="007C69FB" w:rsidRPr="00995B54" w:rsidRDefault="00FA7B7C" w:rsidP="007C69FB">
      <w:pPr>
        <w:numPr>
          <w:ilvl w:val="0"/>
          <w:numId w:val="7"/>
        </w:numPr>
        <w:tabs>
          <w:tab w:val="clear" w:pos="720"/>
          <w:tab w:val="left" w:pos="0"/>
          <w:tab w:val="left" w:pos="180"/>
          <w:tab w:val="left" w:pos="360"/>
          <w:tab w:val="left" w:pos="900"/>
          <w:tab w:val="left" w:pos="1620"/>
          <w:tab w:val="left" w:pos="2160"/>
          <w:tab w:val="left" w:pos="3600"/>
          <w:tab w:val="left" w:pos="4565"/>
          <w:tab w:val="left" w:pos="5462"/>
          <w:tab w:val="left" w:pos="6293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жизни), приобщение к гигиенической культуре (для детей</w:t>
      </w:r>
    </w:p>
    <w:p w:rsidR="00FA7B7C" w:rsidRPr="00995B54" w:rsidRDefault="00FA7B7C" w:rsidP="007C69FB">
      <w:pPr>
        <w:numPr>
          <w:ilvl w:val="0"/>
          <w:numId w:val="7"/>
        </w:numPr>
        <w:tabs>
          <w:tab w:val="clear" w:pos="720"/>
          <w:tab w:val="left" w:pos="0"/>
          <w:tab w:val="left" w:pos="180"/>
          <w:tab w:val="left" w:pos="360"/>
          <w:tab w:val="left" w:pos="900"/>
          <w:tab w:val="left" w:pos="1620"/>
          <w:tab w:val="left" w:pos="2160"/>
          <w:tab w:val="left" w:pos="3600"/>
          <w:tab w:val="left" w:pos="4565"/>
          <w:tab w:val="left" w:pos="5462"/>
          <w:tab w:val="left" w:pos="6293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5-7 года жизни).</w:t>
      </w:r>
      <w:r w:rsidRPr="00995B54">
        <w:rPr>
          <w:noProof/>
          <w:color w:val="000000"/>
          <w:sz w:val="28"/>
          <w:szCs w:val="28"/>
        </w:rPr>
        <w:tab/>
      </w:r>
    </w:p>
    <w:p w:rsidR="00FA7B7C" w:rsidRPr="00995B54" w:rsidRDefault="00FA7B7C" w:rsidP="007C69FB">
      <w:pPr>
        <w:tabs>
          <w:tab w:val="left" w:pos="0"/>
          <w:tab w:val="left" w:pos="180"/>
          <w:tab w:val="left" w:pos="360"/>
          <w:tab w:val="left" w:pos="1620"/>
          <w:tab w:val="left" w:pos="2160"/>
          <w:tab w:val="left" w:pos="36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Овладение основами двигательной культуры (.3-4 года), при</w:t>
      </w:r>
      <w:r w:rsidR="00865C1E" w:rsidRPr="00995B54">
        <w:rPr>
          <w:noProof/>
          <w:color w:val="000000"/>
          <w:sz w:val="28"/>
          <w:szCs w:val="28"/>
        </w:rPr>
        <w:t xml:space="preserve">общение к </w:t>
      </w:r>
      <w:r w:rsidRPr="00995B54">
        <w:rPr>
          <w:noProof/>
          <w:color w:val="000000"/>
          <w:sz w:val="28"/>
          <w:szCs w:val="28"/>
        </w:rPr>
        <w:t>двигательной культуре (5-7 лет).</w:t>
      </w:r>
      <w:r w:rsidR="003857BD" w:rsidRPr="00995B54">
        <w:rPr>
          <w:noProof/>
          <w:color w:val="000000"/>
          <w:sz w:val="28"/>
          <w:szCs w:val="28"/>
        </w:rPr>
        <w:t>[3</w:t>
      </w:r>
      <w:r w:rsidR="00BC2CA8" w:rsidRPr="00995B54">
        <w:rPr>
          <w:noProof/>
          <w:color w:val="000000"/>
          <w:sz w:val="28"/>
          <w:szCs w:val="28"/>
        </w:rPr>
        <w:t>,13]</w:t>
      </w:r>
    </w:p>
    <w:p w:rsidR="00FA7B7C" w:rsidRPr="00995B54" w:rsidRDefault="00FA7B7C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Первая часть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включает представления о навыках самообслуживания и практические умения, которые должны освоить дети в процессе умывания, одевания, приема пищи, ухода за вещами и игрушками.</w:t>
      </w:r>
    </w:p>
    <w:p w:rsidR="00FA7B7C" w:rsidRPr="00995B54" w:rsidRDefault="00FA7B7C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Во </w:t>
      </w:r>
      <w:r w:rsidRPr="00995B54">
        <w:rPr>
          <w:iCs/>
          <w:noProof/>
          <w:color w:val="000000"/>
          <w:sz w:val="28"/>
          <w:szCs w:val="28"/>
        </w:rPr>
        <w:t>второй части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представлены задачи физического воспитания детей дошкольного возраста; перечень общеразвивающих и спортивных упражнений, ритмичных движений; содержание физических упражнений (строевые упражнения, основные движения, игры, спортивные упражнения).</w:t>
      </w:r>
      <w:r w:rsidR="00865C1E" w:rsidRPr="00995B54">
        <w:rPr>
          <w:noProof/>
          <w:color w:val="000000"/>
          <w:sz w:val="28"/>
          <w:szCs w:val="28"/>
        </w:rPr>
        <w:t>[12</w:t>
      </w:r>
      <w:r w:rsidR="00BC2CA8" w:rsidRPr="00995B54">
        <w:rPr>
          <w:noProof/>
          <w:color w:val="000000"/>
          <w:sz w:val="28"/>
          <w:szCs w:val="28"/>
        </w:rPr>
        <w:t>,12]</w:t>
      </w:r>
    </w:p>
    <w:p w:rsidR="00FA7B7C" w:rsidRPr="00995B54" w:rsidRDefault="00FA7B7C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Степень усвоения программы определяется в каждой возрастной группе по уровню сформированности представлений и практических умений в области гигиенической культуры и уровню сформированности двигательной культуры.</w:t>
      </w:r>
    </w:p>
    <w:p w:rsidR="00FA7B7C" w:rsidRPr="00995B54" w:rsidRDefault="00FA7B7C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Отличительной особенностью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программы является то, что в ней выделены три уровня усвоения детьми содержания программы. Это позволит педагогу дифференцировать нагрузку для детей с низким, средним и высоким уровнем физической подготовленности.</w:t>
      </w:r>
      <w:r w:rsidR="003857BD" w:rsidRPr="00995B54">
        <w:rPr>
          <w:noProof/>
          <w:color w:val="000000"/>
          <w:sz w:val="28"/>
          <w:szCs w:val="28"/>
        </w:rPr>
        <w:t>[3</w:t>
      </w:r>
      <w:r w:rsidR="00BC2CA8" w:rsidRPr="00995B54">
        <w:rPr>
          <w:noProof/>
          <w:color w:val="000000"/>
          <w:sz w:val="28"/>
          <w:szCs w:val="28"/>
        </w:rPr>
        <w:t>,13]</w:t>
      </w:r>
    </w:p>
    <w:p w:rsidR="007C69FB" w:rsidRPr="00995B54" w:rsidRDefault="00FA7B7C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программе предусмотрено валеологическое просвещение дошкольников посредством формирования у них представлений о здоровом образе жизни, о важности гигиенической и двигательной культуры, о здоровье и средствах его укрепления, о функционировании организма и правилах заботы о нем, о правилах безопасного поведения и разумных действиях в непредвиденных ситуациях, о способах оказания элементарной помощи и самопомощи. В соответствии с содержанием программы старшие дошкольники смогут активно приобщаться к нормам здорового образа жизни. Для детей 6, 7-го года жизни запланирован цикл занятий «Помощники, которые всегда с тобой». На них дети получат ценные сведения о своем организме и практические умения по уходу за ним.</w:t>
      </w:r>
      <w:r w:rsidR="00865C1E" w:rsidRPr="00995B54">
        <w:rPr>
          <w:noProof/>
          <w:color w:val="000000"/>
          <w:sz w:val="28"/>
          <w:szCs w:val="28"/>
        </w:rPr>
        <w:t>[12</w:t>
      </w:r>
      <w:r w:rsidR="00BC2CA8" w:rsidRPr="00995B54">
        <w:rPr>
          <w:noProof/>
          <w:color w:val="000000"/>
          <w:sz w:val="28"/>
          <w:szCs w:val="28"/>
        </w:rPr>
        <w:t>,13]</w:t>
      </w:r>
    </w:p>
    <w:p w:rsidR="00FA7B7C" w:rsidRPr="00995B54" w:rsidRDefault="00FA7B7C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Программа имеет четкую структуру, подробно и глубоко описана каждая часть раздела. Например, воспитатель, работая по этой программе в младшей группе, с детьми 3-го года жизни, сможет познакомиться с краткой характеристикой этого возраста. Содержание ее позволит педагогу четко выделить главные моменты в развитии и воспитании детей — необходимость уделять внимание </w:t>
      </w:r>
      <w:r w:rsidRPr="00995B54">
        <w:rPr>
          <w:iCs/>
          <w:noProof/>
          <w:color w:val="000000"/>
          <w:sz w:val="28"/>
          <w:szCs w:val="28"/>
        </w:rPr>
        <w:t>психическому самочувствию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ребенка, необходимость овладения ребенком </w:t>
      </w:r>
      <w:r w:rsidRPr="00995B54">
        <w:rPr>
          <w:iCs/>
          <w:noProof/>
          <w:color w:val="000000"/>
          <w:sz w:val="28"/>
          <w:szCs w:val="28"/>
        </w:rPr>
        <w:t>основами гигиенической и двигательной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iCs/>
          <w:noProof/>
          <w:color w:val="000000"/>
          <w:sz w:val="28"/>
          <w:szCs w:val="28"/>
        </w:rPr>
        <w:t xml:space="preserve">культуры </w:t>
      </w:r>
      <w:r w:rsidRPr="00995B54">
        <w:rPr>
          <w:noProof/>
          <w:color w:val="000000"/>
          <w:sz w:val="28"/>
          <w:szCs w:val="28"/>
        </w:rPr>
        <w:t>к концу 3-го года жизни.</w:t>
      </w:r>
      <w:r w:rsidR="003857BD" w:rsidRPr="00995B54">
        <w:rPr>
          <w:noProof/>
          <w:color w:val="000000"/>
          <w:sz w:val="28"/>
          <w:szCs w:val="28"/>
        </w:rPr>
        <w:t>[3</w:t>
      </w:r>
      <w:r w:rsidR="00BC2CA8" w:rsidRPr="00995B54">
        <w:rPr>
          <w:noProof/>
          <w:color w:val="000000"/>
          <w:sz w:val="28"/>
          <w:szCs w:val="28"/>
        </w:rPr>
        <w:t>,14]</w:t>
      </w:r>
    </w:p>
    <w:p w:rsidR="00FA7B7C" w:rsidRPr="00995B54" w:rsidRDefault="00FA7B7C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Из раздела «Освоение основ гигиенической культуры» педагогу становится ясно, какие </w:t>
      </w:r>
      <w:r w:rsidRPr="00995B54">
        <w:rPr>
          <w:iCs/>
          <w:noProof/>
          <w:color w:val="000000"/>
          <w:sz w:val="28"/>
          <w:szCs w:val="28"/>
        </w:rPr>
        <w:t>представления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надо сформировать у ребенка: ребенок должен «...на картинках и в жизни узнавать процессы умывания, одевания, купания, еды, уборки помещения. Правильно называть эти процессы...», какие </w:t>
      </w:r>
      <w:r w:rsidRPr="00995B54">
        <w:rPr>
          <w:iCs/>
          <w:noProof/>
          <w:color w:val="000000"/>
          <w:sz w:val="28"/>
          <w:szCs w:val="28"/>
        </w:rPr>
        <w:t>практические умения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важно сформировать у детей (в процессе умывания, приема пищи, одевания и др.) и </w:t>
      </w:r>
      <w:r w:rsidRPr="00995B54">
        <w:rPr>
          <w:iCs/>
          <w:noProof/>
          <w:color w:val="000000"/>
          <w:sz w:val="28"/>
          <w:szCs w:val="28"/>
        </w:rPr>
        <w:t>как закрепить эти умения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iCs/>
          <w:noProof/>
          <w:color w:val="000000"/>
          <w:sz w:val="28"/>
          <w:szCs w:val="28"/>
        </w:rPr>
        <w:t>в игре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— «В игре отражать процессы умывания, одевания, еды: кормить, купать, одевать... в играх-демонстрациях с игрушками, показываемыми воспитателем, помогать кукле правильно одеваться...».</w:t>
      </w:r>
      <w:r w:rsidR="00865C1E" w:rsidRPr="00995B54">
        <w:rPr>
          <w:noProof/>
          <w:color w:val="000000"/>
          <w:sz w:val="28"/>
          <w:szCs w:val="28"/>
        </w:rPr>
        <w:t>[12</w:t>
      </w:r>
      <w:r w:rsidR="00BC2CA8" w:rsidRPr="00995B54">
        <w:rPr>
          <w:noProof/>
          <w:color w:val="000000"/>
          <w:sz w:val="28"/>
          <w:szCs w:val="28"/>
        </w:rPr>
        <w:t>,14]</w:t>
      </w:r>
    </w:p>
    <w:p w:rsidR="00FA7B7C" w:rsidRPr="00995B54" w:rsidRDefault="00FA7B7C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Содержание раздела «Овладение основами двигательной культуры» позволит воспитателю познакомиться:</w:t>
      </w:r>
    </w:p>
    <w:p w:rsidR="00FA7B7C" w:rsidRPr="00995B54" w:rsidRDefault="00FA7B7C" w:rsidP="007C69FB">
      <w:pPr>
        <w:numPr>
          <w:ilvl w:val="0"/>
          <w:numId w:val="8"/>
        </w:numPr>
        <w:tabs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с </w:t>
      </w:r>
      <w:r w:rsidRPr="00995B54">
        <w:rPr>
          <w:iCs/>
          <w:noProof/>
          <w:color w:val="000000"/>
          <w:sz w:val="28"/>
          <w:szCs w:val="28"/>
        </w:rPr>
        <w:t>задачами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 работе с детьми («вызывать эмоциональный отклик и желание участвовать в подвижных играх и игровых упражнениях; учить детей активно выполнять упражнения вместе с воспитателем; приучать детей в движении реагировать на сигналы»);</w:t>
      </w:r>
      <w:r w:rsidR="00BC2CA8" w:rsidRPr="00995B54">
        <w:rPr>
          <w:noProof/>
          <w:color w:val="000000"/>
          <w:sz w:val="28"/>
          <w:szCs w:val="28"/>
        </w:rPr>
        <w:t>[3,14]</w:t>
      </w:r>
    </w:p>
    <w:p w:rsidR="00FA7B7C" w:rsidRPr="00995B54" w:rsidRDefault="00FA7B7C" w:rsidP="007C69FB">
      <w:pPr>
        <w:numPr>
          <w:ilvl w:val="0"/>
          <w:numId w:val="8"/>
        </w:numPr>
        <w:tabs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с </w:t>
      </w:r>
      <w:r w:rsidRPr="00995B54">
        <w:rPr>
          <w:iCs/>
          <w:noProof/>
          <w:color w:val="000000"/>
          <w:sz w:val="28"/>
          <w:szCs w:val="28"/>
        </w:rPr>
        <w:t>перечнем физических упражнений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для освоения детьми (строевые и общеразвивающие упражнения, основные движения, подвижные игры);</w:t>
      </w:r>
    </w:p>
    <w:p w:rsidR="00FA7B7C" w:rsidRPr="00995B54" w:rsidRDefault="00FA7B7C" w:rsidP="007C69FB">
      <w:pPr>
        <w:numPr>
          <w:ilvl w:val="0"/>
          <w:numId w:val="8"/>
        </w:numPr>
        <w:tabs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с </w:t>
      </w:r>
      <w:r w:rsidRPr="00995B54">
        <w:rPr>
          <w:iCs/>
          <w:noProof/>
          <w:color w:val="000000"/>
          <w:sz w:val="28"/>
          <w:szCs w:val="28"/>
        </w:rPr>
        <w:t>перечнем физических упражнений</w:t>
      </w:r>
      <w:r w:rsidRPr="00995B54">
        <w:rPr>
          <w:i/>
          <w:iCs/>
          <w:noProof/>
          <w:color w:val="000000"/>
          <w:sz w:val="28"/>
          <w:szCs w:val="28"/>
        </w:rPr>
        <w:t xml:space="preserve">, </w:t>
      </w:r>
      <w:r w:rsidRPr="00995B54">
        <w:rPr>
          <w:noProof/>
          <w:color w:val="000000"/>
          <w:sz w:val="28"/>
          <w:szCs w:val="28"/>
        </w:rPr>
        <w:t>которые необходимы</w:t>
      </w:r>
      <w:r w:rsidR="007A0B65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для детей в течение года: разные виды построения («в круг,</w:t>
      </w:r>
      <w:r w:rsidR="007A0B65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парами, в колонну...»); </w:t>
      </w:r>
      <w:r w:rsidR="007A0B65" w:rsidRPr="00995B54">
        <w:rPr>
          <w:noProof/>
          <w:color w:val="000000"/>
          <w:sz w:val="28"/>
          <w:szCs w:val="28"/>
        </w:rPr>
        <w:t xml:space="preserve">исходные положения; виды ходьбы </w:t>
      </w:r>
      <w:r w:rsidR="00E1329D" w:rsidRPr="00995B54">
        <w:rPr>
          <w:noProof/>
          <w:color w:val="000000"/>
          <w:sz w:val="28"/>
          <w:szCs w:val="28"/>
        </w:rPr>
        <w:t>(«ходьба «стайкой»</w:t>
      </w:r>
      <w:r w:rsidRPr="00995B54">
        <w:rPr>
          <w:noProof/>
          <w:color w:val="000000"/>
          <w:sz w:val="28"/>
          <w:szCs w:val="28"/>
        </w:rPr>
        <w:t xml:space="preserve"> за воспитателем в заданном направлении, между предметами, по дорожке (ширина 20 см, длина2—3 м...»), виды бега, прыжков; катание,</w:t>
      </w:r>
      <w:r w:rsidR="007A0B65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бросание и ловля; ползание и лазание; подвижные игры; двигательные умения («Строиться парами, друг за другом; сохранять заданное направление при выполнении упражнений, активно вклю</w:t>
      </w:r>
      <w:r w:rsidR="007A0B65" w:rsidRPr="00995B54">
        <w:rPr>
          <w:noProof/>
          <w:color w:val="000000"/>
          <w:sz w:val="28"/>
          <w:szCs w:val="28"/>
        </w:rPr>
        <w:t xml:space="preserve">чаться в </w:t>
      </w:r>
      <w:r w:rsidRPr="00995B54">
        <w:rPr>
          <w:noProof/>
          <w:color w:val="000000"/>
          <w:sz w:val="28"/>
          <w:szCs w:val="28"/>
        </w:rPr>
        <w:t>выполнение упражнений...»);</w:t>
      </w:r>
      <w:r w:rsidR="003857BD" w:rsidRPr="00995B54">
        <w:rPr>
          <w:noProof/>
          <w:color w:val="000000"/>
          <w:sz w:val="28"/>
          <w:szCs w:val="28"/>
        </w:rPr>
        <w:t>[3</w:t>
      </w:r>
      <w:r w:rsidR="00BC2CA8" w:rsidRPr="00995B54">
        <w:rPr>
          <w:noProof/>
          <w:color w:val="000000"/>
          <w:sz w:val="28"/>
          <w:szCs w:val="28"/>
        </w:rPr>
        <w:t>,14]</w:t>
      </w:r>
    </w:p>
    <w:p w:rsidR="00FA7B7C" w:rsidRPr="00995B54" w:rsidRDefault="00FA7B7C" w:rsidP="007C69FB">
      <w:pPr>
        <w:numPr>
          <w:ilvl w:val="0"/>
          <w:numId w:val="8"/>
        </w:numPr>
        <w:tabs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с </w:t>
      </w:r>
      <w:r w:rsidRPr="00995B54">
        <w:rPr>
          <w:iCs/>
          <w:noProof/>
          <w:color w:val="000000"/>
          <w:sz w:val="28"/>
          <w:szCs w:val="28"/>
        </w:rPr>
        <w:t>уровнями усвоения программы: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низкий («Движения ребенка — импульсивные, напряженные, скованные... реакция на сигнал замедленная... В играх и упражнениях малая</w:t>
      </w:r>
      <w:r w:rsidR="007A0B65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активность...»), средний, высокий;</w:t>
      </w:r>
    </w:p>
    <w:p w:rsidR="00FA7B7C" w:rsidRPr="00995B54" w:rsidRDefault="00FA7B7C" w:rsidP="007C69FB">
      <w:pPr>
        <w:numPr>
          <w:ilvl w:val="0"/>
          <w:numId w:val="8"/>
        </w:numPr>
        <w:tabs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с </w:t>
      </w:r>
      <w:r w:rsidRPr="00995B54">
        <w:rPr>
          <w:iCs/>
          <w:noProof/>
          <w:color w:val="000000"/>
          <w:sz w:val="28"/>
          <w:szCs w:val="28"/>
        </w:rPr>
        <w:t>минимальными результатами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(«бег на 10 м</w:t>
      </w:r>
      <w:r w:rsidR="007A0B65" w:rsidRPr="00995B54">
        <w:rPr>
          <w:noProof/>
          <w:color w:val="000000"/>
          <w:sz w:val="28"/>
          <w:szCs w:val="28"/>
        </w:rPr>
        <w:t xml:space="preserve"> — 10,2 сек.; </w:t>
      </w:r>
      <w:r w:rsidRPr="00995B54">
        <w:rPr>
          <w:noProof/>
          <w:color w:val="000000"/>
          <w:sz w:val="28"/>
          <w:szCs w:val="28"/>
        </w:rPr>
        <w:t>прыжок в длину с места — 30 см»).</w:t>
      </w:r>
    </w:p>
    <w:p w:rsidR="00FA7B7C" w:rsidRPr="00995B54" w:rsidRDefault="00FA7B7C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 целью оказания помощи воспитателям ДОУ в практическом освоении программы развития и воспитания детей, коллектив кафедры дошкольной педагогики РГПУ им. А.И. Герцена разработал методическое пособие — «План-программа образовательно-воспитательной работы в детском саду».</w:t>
      </w:r>
      <w:r w:rsidR="00BC2CA8" w:rsidRPr="00995B54">
        <w:rPr>
          <w:noProof/>
          <w:color w:val="000000"/>
          <w:sz w:val="28"/>
          <w:szCs w:val="28"/>
        </w:rPr>
        <w:t>[3,15]</w:t>
      </w:r>
      <w:r w:rsidRPr="00995B54">
        <w:rPr>
          <w:noProof/>
          <w:color w:val="000000"/>
          <w:sz w:val="28"/>
          <w:szCs w:val="28"/>
        </w:rPr>
        <w:t xml:space="preserve">В соответствии с требованиями программы в пособии для каждой возрастной группы поквартально определены </w:t>
      </w:r>
      <w:r w:rsidRPr="00995B54">
        <w:rPr>
          <w:iCs/>
          <w:noProof/>
          <w:color w:val="000000"/>
          <w:sz w:val="28"/>
          <w:szCs w:val="28"/>
        </w:rPr>
        <w:t>педагогические задачи,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подлежащие освоению детьми, и </w:t>
      </w:r>
      <w:r w:rsidRPr="00995B54">
        <w:rPr>
          <w:iCs/>
          <w:noProof/>
          <w:color w:val="000000"/>
          <w:sz w:val="28"/>
          <w:szCs w:val="28"/>
        </w:rPr>
        <w:t>содержание программы,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обеспечивающее решение этих задач посредством подвижных игр (на лугу, в лесу, у водоема, на площадке), игр-забав, физкультурных праздников, спортивных упражнений. Также в данном приложении для каждой возрастной группы представлены игровые упражнения для пальчиковой гимнастики</w:t>
      </w:r>
      <w:r w:rsidR="003857BD" w:rsidRPr="00995B54">
        <w:rPr>
          <w:noProof/>
          <w:color w:val="000000"/>
          <w:sz w:val="28"/>
          <w:szCs w:val="28"/>
        </w:rPr>
        <w:t>.[</w:t>
      </w:r>
      <w:r w:rsidR="00865C1E" w:rsidRPr="00995B54">
        <w:rPr>
          <w:noProof/>
          <w:color w:val="000000"/>
          <w:sz w:val="28"/>
          <w:szCs w:val="28"/>
        </w:rPr>
        <w:t>12</w:t>
      </w:r>
      <w:r w:rsidR="00BC2CA8" w:rsidRPr="00995B54">
        <w:rPr>
          <w:noProof/>
          <w:color w:val="000000"/>
          <w:sz w:val="28"/>
          <w:szCs w:val="28"/>
        </w:rPr>
        <w:t>,15]</w:t>
      </w:r>
    </w:p>
    <w:p w:rsidR="00FA7B7C" w:rsidRPr="00995B54" w:rsidRDefault="00FA7B7C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дополнение к программе «Детство» издана парциальная программа по танцевально-игровой </w:t>
      </w:r>
      <w:r w:rsidR="00064D7D" w:rsidRPr="00995B54">
        <w:rPr>
          <w:noProof/>
          <w:color w:val="000000"/>
          <w:sz w:val="28"/>
          <w:szCs w:val="28"/>
        </w:rPr>
        <w:t>гимнастике «Са</w:t>
      </w:r>
      <w:r w:rsidRPr="00995B54">
        <w:rPr>
          <w:noProof/>
          <w:color w:val="000000"/>
          <w:sz w:val="28"/>
          <w:szCs w:val="28"/>
        </w:rPr>
        <w:t>-Ф</w:t>
      </w:r>
      <w:r w:rsidR="00064D7D" w:rsidRPr="00995B54">
        <w:rPr>
          <w:noProof/>
          <w:color w:val="000000"/>
          <w:sz w:val="28"/>
          <w:szCs w:val="28"/>
        </w:rPr>
        <w:t>и</w:t>
      </w:r>
      <w:r w:rsidR="007A0B65" w:rsidRPr="00995B54">
        <w:rPr>
          <w:noProof/>
          <w:color w:val="000000"/>
          <w:sz w:val="28"/>
          <w:szCs w:val="28"/>
        </w:rPr>
        <w:t xml:space="preserve"> -</w:t>
      </w:r>
      <w:r w:rsidR="00064D7D" w:rsidRPr="00995B54">
        <w:rPr>
          <w:noProof/>
          <w:color w:val="000000"/>
          <w:sz w:val="28"/>
          <w:szCs w:val="28"/>
        </w:rPr>
        <w:t xml:space="preserve"> Дансе</w:t>
      </w:r>
      <w:r w:rsidRPr="00995B54">
        <w:rPr>
          <w:noProof/>
          <w:color w:val="000000"/>
          <w:sz w:val="28"/>
          <w:szCs w:val="28"/>
        </w:rPr>
        <w:t>».</w:t>
      </w:r>
    </w:p>
    <w:p w:rsidR="003857BD" w:rsidRPr="00995B54" w:rsidRDefault="00FA7B7C" w:rsidP="007C69FB">
      <w:pPr>
        <w:tabs>
          <w:tab w:val="left" w:pos="547"/>
        </w:tabs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Также для педагогов, работающих по этой программе, изданы методические пособия, содержание которых поможет </w:t>
      </w:r>
      <w:r w:rsidRPr="00995B54">
        <w:rPr>
          <w:iCs/>
          <w:noProof/>
          <w:color w:val="000000"/>
          <w:sz w:val="28"/>
          <w:szCs w:val="28"/>
        </w:rPr>
        <w:t>формировать у детей представления о здоровом образе жизни.</w:t>
      </w:r>
    </w:p>
    <w:p w:rsidR="008A7193" w:rsidRPr="00995B54" w:rsidRDefault="008A719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 xml:space="preserve">Таким образом, </w:t>
      </w:r>
      <w:r w:rsidRPr="00995B54">
        <w:rPr>
          <w:noProof/>
          <w:color w:val="000000"/>
          <w:sz w:val="28"/>
          <w:szCs w:val="28"/>
        </w:rPr>
        <w:t>в программе предусмотрено валеологическое просвещение дошкольников посредством формирования у них представления о здоровом образе жизни, о здоровье и средствах его укрепления, о функционировании организма и правилах заботы о нем.</w:t>
      </w:r>
    </w:p>
    <w:p w:rsidR="003857BD" w:rsidRPr="00995B54" w:rsidRDefault="003857BD" w:rsidP="007C69FB">
      <w:pPr>
        <w:tabs>
          <w:tab w:val="left" w:pos="547"/>
        </w:tabs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7A0B65" w:rsidRPr="00995B54" w:rsidRDefault="007A0B65" w:rsidP="007C69FB">
      <w:pPr>
        <w:tabs>
          <w:tab w:val="left" w:pos="547"/>
        </w:tabs>
        <w:spacing w:line="360" w:lineRule="auto"/>
        <w:ind w:firstLine="709"/>
        <w:jc w:val="both"/>
        <w:rPr>
          <w:b/>
          <w:iCs/>
          <w:noProof/>
          <w:color w:val="000000"/>
          <w:sz w:val="28"/>
          <w:szCs w:val="28"/>
        </w:rPr>
      </w:pPr>
      <w:r w:rsidRPr="00995B54">
        <w:rPr>
          <w:b/>
          <w:iCs/>
          <w:noProof/>
          <w:color w:val="000000"/>
          <w:sz w:val="28"/>
          <w:szCs w:val="28"/>
        </w:rPr>
        <w:t>2.</w:t>
      </w:r>
      <w:r w:rsidR="000D0A0C" w:rsidRPr="00995B54">
        <w:rPr>
          <w:b/>
          <w:iCs/>
          <w:noProof/>
          <w:color w:val="000000"/>
          <w:sz w:val="28"/>
          <w:szCs w:val="28"/>
        </w:rPr>
        <w:t>3</w:t>
      </w:r>
      <w:r w:rsidR="00D6444A" w:rsidRPr="00995B54">
        <w:rPr>
          <w:b/>
          <w:iCs/>
          <w:noProof/>
          <w:color w:val="000000"/>
          <w:sz w:val="28"/>
          <w:szCs w:val="28"/>
        </w:rPr>
        <w:t>.</w:t>
      </w:r>
      <w:r w:rsidRPr="00995B54">
        <w:rPr>
          <w:b/>
          <w:iCs/>
          <w:noProof/>
          <w:color w:val="000000"/>
          <w:sz w:val="28"/>
          <w:szCs w:val="28"/>
        </w:rPr>
        <w:t xml:space="preserve">2 </w:t>
      </w:r>
      <w:r w:rsidR="00D6444A" w:rsidRPr="00995B54">
        <w:rPr>
          <w:b/>
          <w:iCs/>
          <w:noProof/>
          <w:color w:val="000000"/>
          <w:sz w:val="28"/>
          <w:szCs w:val="28"/>
        </w:rPr>
        <w:t xml:space="preserve">Программа </w:t>
      </w:r>
      <w:r w:rsidR="00995B54" w:rsidRPr="00995B54">
        <w:rPr>
          <w:b/>
          <w:iCs/>
          <w:noProof/>
          <w:color w:val="000000"/>
          <w:sz w:val="28"/>
          <w:szCs w:val="28"/>
        </w:rPr>
        <w:t>«Радуга»</w:t>
      </w:r>
    </w:p>
    <w:p w:rsidR="007A0B65" w:rsidRPr="00995B54" w:rsidRDefault="00995B54" w:rsidP="007C69FB">
      <w:pPr>
        <w:tabs>
          <w:tab w:val="left" w:pos="547"/>
        </w:tabs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Автор: Л.Д. Гусарова</w:t>
      </w:r>
    </w:p>
    <w:p w:rsidR="007C69FB" w:rsidRPr="00995B54" w:rsidRDefault="00367FB1" w:rsidP="007C69FB">
      <w:pPr>
        <w:tabs>
          <w:tab w:val="left" w:pos="547"/>
        </w:tabs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Разделы: «Формируем привычку к здоровому образу жизни», «Ф</w:t>
      </w:r>
      <w:r w:rsidR="00F31999" w:rsidRPr="00995B54">
        <w:rPr>
          <w:iCs/>
          <w:noProof/>
          <w:color w:val="000000"/>
          <w:sz w:val="28"/>
          <w:szCs w:val="28"/>
        </w:rPr>
        <w:t>изическая культура».</w:t>
      </w:r>
    </w:p>
    <w:p w:rsidR="007C69FB" w:rsidRPr="00995B54" w:rsidRDefault="00104F41" w:rsidP="007C69FB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Это первая инновационная программа дошкольного образования, получившая рекоме</w:t>
      </w:r>
      <w:r w:rsidR="00DB411B" w:rsidRPr="00995B54">
        <w:rPr>
          <w:noProof/>
          <w:color w:val="000000"/>
          <w:sz w:val="28"/>
          <w:szCs w:val="28"/>
        </w:rPr>
        <w:t>ндацию Министерства образования, и р</w:t>
      </w:r>
      <w:r w:rsidRPr="00995B54">
        <w:rPr>
          <w:noProof/>
          <w:color w:val="000000"/>
          <w:sz w:val="28"/>
          <w:szCs w:val="28"/>
        </w:rPr>
        <w:t xml:space="preserve">азработана сотрудниками лаборатории дошкольного воспитания Института общего образования под руководством Т.Н. Дороновой. </w:t>
      </w:r>
      <w:r w:rsidR="00DB411B" w:rsidRPr="00995B54">
        <w:rPr>
          <w:noProof/>
          <w:color w:val="000000"/>
          <w:sz w:val="28"/>
          <w:szCs w:val="28"/>
        </w:rPr>
        <w:t>Она р</w:t>
      </w:r>
      <w:r w:rsidRPr="00995B54">
        <w:rPr>
          <w:noProof/>
          <w:color w:val="000000"/>
          <w:sz w:val="28"/>
          <w:szCs w:val="28"/>
        </w:rPr>
        <w:t>ассчитана на работу с детьми от двух до семи лет и охватывает все сферы жизнедеятельности детей.</w:t>
      </w:r>
      <w:r w:rsidR="00BC2CA8" w:rsidRPr="00995B54">
        <w:rPr>
          <w:noProof/>
          <w:color w:val="000000"/>
          <w:sz w:val="28"/>
          <w:szCs w:val="28"/>
        </w:rPr>
        <w:t>[17,102]</w:t>
      </w:r>
    </w:p>
    <w:p w:rsidR="007A0B65" w:rsidRPr="00995B54" w:rsidRDefault="007A0B6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Одной из основных задач программы является </w:t>
      </w:r>
      <w:r w:rsidR="00AD6383" w:rsidRPr="00995B54">
        <w:rPr>
          <w:noProof/>
          <w:color w:val="000000"/>
          <w:sz w:val="28"/>
          <w:szCs w:val="28"/>
        </w:rPr>
        <w:t>«</w:t>
      </w:r>
      <w:r w:rsidRPr="00995B54">
        <w:rPr>
          <w:noProof/>
          <w:color w:val="000000"/>
          <w:sz w:val="28"/>
          <w:szCs w:val="28"/>
        </w:rPr>
        <w:t>сохранение и укрепление здоровья детей, формирование у них привычки к здоровому образу жизни</w:t>
      </w:r>
      <w:r w:rsidR="00AD6383" w:rsidRPr="00995B54">
        <w:rPr>
          <w:noProof/>
          <w:color w:val="000000"/>
          <w:sz w:val="28"/>
          <w:szCs w:val="28"/>
        </w:rPr>
        <w:t>»</w:t>
      </w:r>
      <w:r w:rsidRPr="00995B54">
        <w:rPr>
          <w:noProof/>
          <w:color w:val="000000"/>
          <w:sz w:val="28"/>
          <w:szCs w:val="28"/>
        </w:rPr>
        <w:t>.</w:t>
      </w:r>
      <w:r w:rsidR="003857BD" w:rsidRPr="00995B54">
        <w:rPr>
          <w:noProof/>
          <w:color w:val="000000"/>
          <w:sz w:val="28"/>
          <w:szCs w:val="28"/>
        </w:rPr>
        <w:t>[3</w:t>
      </w:r>
      <w:r w:rsidR="00BC2CA8" w:rsidRPr="00995B54">
        <w:rPr>
          <w:noProof/>
          <w:color w:val="000000"/>
          <w:sz w:val="28"/>
          <w:szCs w:val="28"/>
        </w:rPr>
        <w:t>,16]</w:t>
      </w:r>
    </w:p>
    <w:p w:rsidR="007A0B65" w:rsidRPr="00995B54" w:rsidRDefault="007A0B6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Большое внимание уделяется особенностям организации оздоровительных мероприятий в режиме дня. Для этого в программе каждой возрастн</w:t>
      </w:r>
      <w:r w:rsidR="00AD6383" w:rsidRPr="00995B54">
        <w:rPr>
          <w:noProof/>
          <w:color w:val="000000"/>
          <w:sz w:val="28"/>
          <w:szCs w:val="28"/>
        </w:rPr>
        <w:t>ой группы запланированы разделы:</w:t>
      </w:r>
      <w:r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iCs/>
          <w:noProof/>
          <w:color w:val="000000"/>
          <w:sz w:val="28"/>
          <w:szCs w:val="28"/>
        </w:rPr>
        <w:t>«Как формировать привычку к здоровому образу жизни»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(I </w:t>
      </w:r>
      <w:r w:rsidR="006608A4" w:rsidRPr="00995B54">
        <w:rPr>
          <w:noProof/>
          <w:color w:val="000000"/>
          <w:sz w:val="28"/>
          <w:szCs w:val="28"/>
        </w:rPr>
        <w:t>младшая</w:t>
      </w:r>
      <w:r w:rsidRPr="00995B54">
        <w:rPr>
          <w:noProof/>
          <w:color w:val="000000"/>
          <w:sz w:val="28"/>
          <w:szCs w:val="28"/>
        </w:rPr>
        <w:t xml:space="preserve"> группа), </w:t>
      </w:r>
      <w:r w:rsidRPr="00995B54">
        <w:rPr>
          <w:iCs/>
          <w:noProof/>
          <w:color w:val="000000"/>
          <w:sz w:val="28"/>
          <w:szCs w:val="28"/>
        </w:rPr>
        <w:t>«Формируем привычку к здоровому образу жизни»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(II </w:t>
      </w:r>
      <w:r w:rsidR="006608A4" w:rsidRPr="00995B54">
        <w:rPr>
          <w:noProof/>
          <w:color w:val="000000"/>
          <w:sz w:val="28"/>
          <w:szCs w:val="28"/>
        </w:rPr>
        <w:t>младшая</w:t>
      </w:r>
      <w:r w:rsidRPr="00995B54">
        <w:rPr>
          <w:noProof/>
          <w:color w:val="000000"/>
          <w:sz w:val="28"/>
          <w:szCs w:val="28"/>
        </w:rPr>
        <w:t xml:space="preserve"> и </w:t>
      </w:r>
      <w:r w:rsidR="006608A4" w:rsidRPr="00995B54">
        <w:rPr>
          <w:noProof/>
          <w:color w:val="000000"/>
          <w:sz w:val="28"/>
          <w:szCs w:val="28"/>
        </w:rPr>
        <w:t>средняя</w:t>
      </w:r>
      <w:r w:rsidRPr="00995B54">
        <w:rPr>
          <w:noProof/>
          <w:color w:val="000000"/>
          <w:sz w:val="28"/>
          <w:szCs w:val="28"/>
        </w:rPr>
        <w:t xml:space="preserve"> группы), </w:t>
      </w:r>
      <w:r w:rsidRPr="00995B54">
        <w:rPr>
          <w:iCs/>
          <w:noProof/>
          <w:color w:val="000000"/>
          <w:sz w:val="28"/>
          <w:szCs w:val="28"/>
        </w:rPr>
        <w:t xml:space="preserve">«Формирование привычки к здоровому образу жизни </w:t>
      </w:r>
      <w:r w:rsidRPr="00995B54">
        <w:rPr>
          <w:noProof/>
          <w:color w:val="000000"/>
          <w:sz w:val="28"/>
          <w:szCs w:val="28"/>
        </w:rPr>
        <w:t xml:space="preserve">— </w:t>
      </w:r>
      <w:r w:rsidRPr="00995B54">
        <w:rPr>
          <w:iCs/>
          <w:noProof/>
          <w:color w:val="000000"/>
          <w:sz w:val="28"/>
          <w:szCs w:val="28"/>
        </w:rPr>
        <w:t>важнейшая задача воспитания»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="006608A4" w:rsidRPr="00995B54">
        <w:rPr>
          <w:noProof/>
          <w:color w:val="000000"/>
          <w:sz w:val="28"/>
          <w:szCs w:val="28"/>
        </w:rPr>
        <w:t>(старшая</w:t>
      </w:r>
      <w:r w:rsidRPr="00995B54">
        <w:rPr>
          <w:noProof/>
          <w:color w:val="000000"/>
          <w:sz w:val="28"/>
          <w:szCs w:val="28"/>
        </w:rPr>
        <w:t xml:space="preserve"> группа).</w:t>
      </w:r>
      <w:r w:rsidR="003857BD" w:rsidRPr="00995B54">
        <w:rPr>
          <w:noProof/>
          <w:color w:val="000000"/>
          <w:sz w:val="28"/>
          <w:szCs w:val="28"/>
        </w:rPr>
        <w:t>[3</w:t>
      </w:r>
      <w:r w:rsidR="00BC2CA8" w:rsidRPr="00995B54">
        <w:rPr>
          <w:noProof/>
          <w:color w:val="000000"/>
          <w:sz w:val="28"/>
          <w:szCs w:val="28"/>
        </w:rPr>
        <w:t>,17]</w:t>
      </w:r>
    </w:p>
    <w:p w:rsidR="007A0B65" w:rsidRPr="00995B54" w:rsidRDefault="007A0B6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Цель данных разделов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заключается в раскрытии основных анатомо-физиологических особенностей детей, условий здорового образа жизни (режим дня, организация сна, бодрствования, прогулки, питания) и правил формирования полезных привычек, </w:t>
      </w:r>
      <w:r w:rsidR="008053C2" w:rsidRPr="00995B54">
        <w:rPr>
          <w:noProof/>
          <w:color w:val="000000"/>
          <w:sz w:val="28"/>
          <w:szCs w:val="28"/>
        </w:rPr>
        <w:t>н</w:t>
      </w:r>
      <w:r w:rsidRPr="00995B54">
        <w:rPr>
          <w:noProof/>
          <w:color w:val="000000"/>
          <w:sz w:val="28"/>
          <w:szCs w:val="28"/>
        </w:rPr>
        <w:t>авыков самообслуживания.</w:t>
      </w:r>
    </w:p>
    <w:p w:rsidR="007A0B65" w:rsidRPr="00995B54" w:rsidRDefault="007A0B6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Раздел «Физическая культура» в соответствии с каждой возрастной группой имеет разное название и структуру. Так, в разделе </w:t>
      </w:r>
      <w:r w:rsidRPr="00995B54">
        <w:rPr>
          <w:iCs/>
          <w:noProof/>
          <w:color w:val="000000"/>
          <w:sz w:val="28"/>
          <w:szCs w:val="28"/>
        </w:rPr>
        <w:t>«Закладываем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iCs/>
          <w:noProof/>
          <w:color w:val="000000"/>
          <w:sz w:val="28"/>
          <w:szCs w:val="28"/>
        </w:rPr>
        <w:t xml:space="preserve">основы физической культуры» </w:t>
      </w:r>
      <w:r w:rsidRPr="00995B54">
        <w:rPr>
          <w:noProof/>
          <w:color w:val="000000"/>
          <w:sz w:val="28"/>
          <w:szCs w:val="28"/>
        </w:rPr>
        <w:t xml:space="preserve">для I </w:t>
      </w:r>
      <w:r w:rsidR="006608A4" w:rsidRPr="00995B54">
        <w:rPr>
          <w:noProof/>
          <w:color w:val="000000"/>
          <w:sz w:val="28"/>
          <w:szCs w:val="28"/>
        </w:rPr>
        <w:t>младшей</w:t>
      </w:r>
      <w:r w:rsidRPr="00995B54">
        <w:rPr>
          <w:noProof/>
          <w:color w:val="000000"/>
          <w:sz w:val="28"/>
          <w:szCs w:val="28"/>
        </w:rPr>
        <w:t xml:space="preserve"> группы перечисляются формы физкультурных занятий, условия для реализации детских движений, порядок освоения азов «двигательной азбуки».</w:t>
      </w:r>
      <w:r w:rsidR="00865C1E" w:rsidRPr="00995B54">
        <w:rPr>
          <w:noProof/>
          <w:color w:val="000000"/>
          <w:sz w:val="28"/>
          <w:szCs w:val="28"/>
        </w:rPr>
        <w:t>[5</w:t>
      </w:r>
      <w:r w:rsidR="00BC2CA8" w:rsidRPr="00995B54">
        <w:rPr>
          <w:noProof/>
          <w:color w:val="000000"/>
          <w:sz w:val="28"/>
          <w:szCs w:val="28"/>
        </w:rPr>
        <w:t>,143]</w:t>
      </w:r>
    </w:p>
    <w:p w:rsidR="007A0B65" w:rsidRPr="00995B54" w:rsidRDefault="007A0B6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Для II </w:t>
      </w:r>
      <w:r w:rsidR="006608A4" w:rsidRPr="00995B54">
        <w:rPr>
          <w:noProof/>
          <w:color w:val="000000"/>
          <w:sz w:val="28"/>
          <w:szCs w:val="28"/>
        </w:rPr>
        <w:t>младшей</w:t>
      </w:r>
      <w:r w:rsidRPr="00995B54">
        <w:rPr>
          <w:noProof/>
          <w:color w:val="000000"/>
          <w:sz w:val="28"/>
          <w:szCs w:val="28"/>
        </w:rPr>
        <w:t xml:space="preserve"> группы в этом разделе представлены способы организации диагностики физического развития дошкольников, комплексы физкультурно-оздоровительных мероприятий в группе, виды основных движений и элементы техники основных движений, которыми должен овладеть ребенок, особенности развития физических качеств у детей.</w:t>
      </w:r>
    </w:p>
    <w:p w:rsidR="007C69FB" w:rsidRPr="00995B54" w:rsidRDefault="007A0B6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Раздел </w:t>
      </w:r>
      <w:r w:rsidRPr="00995B54">
        <w:rPr>
          <w:iCs/>
          <w:noProof/>
          <w:color w:val="000000"/>
          <w:sz w:val="28"/>
          <w:szCs w:val="28"/>
        </w:rPr>
        <w:t>«Формируем культуру движений»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="006608A4" w:rsidRPr="00995B54">
        <w:rPr>
          <w:noProof/>
          <w:color w:val="000000"/>
          <w:sz w:val="28"/>
          <w:szCs w:val="28"/>
        </w:rPr>
        <w:t>для средней</w:t>
      </w:r>
      <w:r w:rsidRPr="00995B54">
        <w:rPr>
          <w:noProof/>
          <w:color w:val="000000"/>
          <w:sz w:val="28"/>
          <w:szCs w:val="28"/>
        </w:rPr>
        <w:t xml:space="preserve"> группы включает принципы формирования навыков физической культуры, требования, предъявляемые к санитарно-гигиеническим нормам помещения, одежде, физической нагрузке для детей.</w:t>
      </w:r>
      <w:r w:rsidR="00865C1E" w:rsidRPr="00995B54">
        <w:rPr>
          <w:noProof/>
          <w:color w:val="000000"/>
          <w:sz w:val="28"/>
          <w:szCs w:val="28"/>
        </w:rPr>
        <w:t>[6</w:t>
      </w:r>
      <w:r w:rsidR="00BC2CA8" w:rsidRPr="00995B54">
        <w:rPr>
          <w:noProof/>
          <w:color w:val="000000"/>
          <w:sz w:val="28"/>
          <w:szCs w:val="28"/>
        </w:rPr>
        <w:t>,76]</w:t>
      </w:r>
    </w:p>
    <w:p w:rsidR="007A0B65" w:rsidRPr="00995B54" w:rsidRDefault="00AD638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аналогичном разделе для детей старшей группы представлены: перечень двигательных навыков, правила организации физических упражнений, особенности организации прогулок (длительность, назначение и этапы прогулки, требования к одежде детей в соответствии со временем года), организация и особенности проведения утренней гимнастики и гимнастики после сна.</w:t>
      </w:r>
    </w:p>
    <w:p w:rsidR="007A0B65" w:rsidRPr="00995B54" w:rsidRDefault="007A0B6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Осуществлять физическое развитие и воспитание детей подготовительной группы предлагается на основе имеющихся рекомендаций в предыдущих возрастных группах. Поэтому раздел по физическому воспитанию детей 7-го года жизни отсутствует.</w:t>
      </w:r>
      <w:r w:rsidR="00BC2CA8" w:rsidRPr="00995B54">
        <w:rPr>
          <w:noProof/>
          <w:color w:val="000000"/>
          <w:sz w:val="28"/>
          <w:szCs w:val="28"/>
        </w:rPr>
        <w:t>[3,17]</w:t>
      </w:r>
    </w:p>
    <w:p w:rsidR="00775B48" w:rsidRPr="00995B54" w:rsidRDefault="00775B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Успешное решение поставленных задач возможно при условии комплексного использования всех средств физического воспитания.[9</w:t>
      </w:r>
      <w:r w:rsidR="00BC2CA8" w:rsidRPr="00995B54">
        <w:rPr>
          <w:noProof/>
          <w:color w:val="000000"/>
          <w:sz w:val="28"/>
          <w:szCs w:val="28"/>
        </w:rPr>
        <w:t>,95]</w:t>
      </w:r>
    </w:p>
    <w:p w:rsidR="007A0B65" w:rsidRPr="00995B54" w:rsidRDefault="007A0B6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Многие педагоги-практики, работая по этой программе, сталкиваются с трудностями. И это вполне закономерно, поскольку в ней не выдержана четкая структура разделов физического воспитания дошкольников для каждой возрастной группы. </w:t>
      </w:r>
      <w:r w:rsidR="00865C1E" w:rsidRPr="00995B54">
        <w:rPr>
          <w:noProof/>
          <w:color w:val="000000"/>
          <w:sz w:val="28"/>
          <w:szCs w:val="28"/>
        </w:rPr>
        <w:t>[8</w:t>
      </w:r>
      <w:r w:rsidR="00BC2CA8" w:rsidRPr="00995B54">
        <w:rPr>
          <w:noProof/>
          <w:color w:val="000000"/>
          <w:sz w:val="28"/>
          <w:szCs w:val="28"/>
        </w:rPr>
        <w:t>,45]</w:t>
      </w:r>
      <w:r w:rsidRPr="00995B54">
        <w:rPr>
          <w:noProof/>
          <w:color w:val="000000"/>
          <w:sz w:val="28"/>
          <w:szCs w:val="28"/>
        </w:rPr>
        <w:t xml:space="preserve">Так, характеристика показателей физического развития представлена в программах II </w:t>
      </w:r>
      <w:r w:rsidR="006608A4" w:rsidRPr="00995B54">
        <w:rPr>
          <w:noProof/>
          <w:color w:val="000000"/>
          <w:sz w:val="28"/>
          <w:szCs w:val="28"/>
        </w:rPr>
        <w:t>младшей и средней</w:t>
      </w:r>
      <w:r w:rsidRPr="00995B54">
        <w:rPr>
          <w:noProof/>
          <w:color w:val="000000"/>
          <w:sz w:val="28"/>
          <w:szCs w:val="28"/>
        </w:rPr>
        <w:t xml:space="preserve"> групп в разделе «Формируем привычку к здоровому об</w:t>
      </w:r>
      <w:r w:rsidR="006608A4" w:rsidRPr="00995B54">
        <w:rPr>
          <w:noProof/>
          <w:color w:val="000000"/>
          <w:sz w:val="28"/>
          <w:szCs w:val="28"/>
        </w:rPr>
        <w:t>разу жизни», в программе для старшей</w:t>
      </w:r>
      <w:r w:rsidRPr="00995B54">
        <w:rPr>
          <w:noProof/>
          <w:color w:val="000000"/>
          <w:sz w:val="28"/>
          <w:szCs w:val="28"/>
        </w:rPr>
        <w:t xml:space="preserve"> группы эта информация находится в разделе «Физическая культура», а в программе для I </w:t>
      </w:r>
      <w:r w:rsidR="006608A4" w:rsidRPr="00995B54">
        <w:rPr>
          <w:noProof/>
          <w:color w:val="000000"/>
          <w:sz w:val="28"/>
          <w:szCs w:val="28"/>
        </w:rPr>
        <w:t>младшей</w:t>
      </w:r>
      <w:r w:rsidRPr="00995B54">
        <w:rPr>
          <w:noProof/>
          <w:color w:val="000000"/>
          <w:sz w:val="28"/>
          <w:szCs w:val="28"/>
        </w:rPr>
        <w:t xml:space="preserve"> группы характеристика данных показателей полностью отсутствует. Кроме того, непоследовательно описывается организация бодрствования детей (прогулок, гигиенических процедур). Подробно эта информация описывается в программах I </w:t>
      </w:r>
      <w:r w:rsidR="006608A4" w:rsidRPr="00995B54">
        <w:rPr>
          <w:noProof/>
          <w:color w:val="000000"/>
          <w:sz w:val="28"/>
          <w:szCs w:val="28"/>
        </w:rPr>
        <w:t>младшей</w:t>
      </w:r>
      <w:r w:rsidRPr="00995B54">
        <w:rPr>
          <w:noProof/>
          <w:color w:val="000000"/>
          <w:sz w:val="28"/>
          <w:szCs w:val="28"/>
        </w:rPr>
        <w:t xml:space="preserve">, II </w:t>
      </w:r>
      <w:r w:rsidR="006608A4" w:rsidRPr="00995B54">
        <w:rPr>
          <w:noProof/>
          <w:color w:val="000000"/>
          <w:sz w:val="28"/>
          <w:szCs w:val="28"/>
        </w:rPr>
        <w:t>младшей и старшей</w:t>
      </w:r>
      <w:r w:rsidRPr="00995B54">
        <w:rPr>
          <w:noProof/>
          <w:color w:val="000000"/>
          <w:sz w:val="28"/>
          <w:szCs w:val="28"/>
        </w:rPr>
        <w:t xml:space="preserve"> груп</w:t>
      </w:r>
      <w:r w:rsidR="006608A4" w:rsidRPr="00995B54">
        <w:rPr>
          <w:noProof/>
          <w:color w:val="000000"/>
          <w:sz w:val="28"/>
          <w:szCs w:val="28"/>
        </w:rPr>
        <w:t>п, а в программе средней</w:t>
      </w:r>
      <w:r w:rsidRPr="00995B54">
        <w:rPr>
          <w:noProof/>
          <w:color w:val="000000"/>
          <w:sz w:val="28"/>
          <w:szCs w:val="28"/>
        </w:rPr>
        <w:t xml:space="preserve"> группы содержание по этому направлению не представлено.</w:t>
      </w:r>
    </w:p>
    <w:p w:rsidR="007A0B65" w:rsidRPr="00995B54" w:rsidRDefault="007A0B6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Опять же не для всех возрастных групп раскрываются особенности режима дня (распорядок дня, суточный режим, принципы построения). Эта информация описана только в программах I мл</w:t>
      </w:r>
      <w:r w:rsidR="006608A4" w:rsidRPr="00995B54">
        <w:rPr>
          <w:noProof/>
          <w:color w:val="000000"/>
          <w:sz w:val="28"/>
          <w:szCs w:val="28"/>
        </w:rPr>
        <w:t>адшей</w:t>
      </w:r>
      <w:r w:rsidRPr="00995B54">
        <w:rPr>
          <w:noProof/>
          <w:color w:val="000000"/>
          <w:sz w:val="28"/>
          <w:szCs w:val="28"/>
        </w:rPr>
        <w:t xml:space="preserve"> группы (подраздел «Как организовать режим дня») и II мл</w:t>
      </w:r>
      <w:r w:rsidR="006608A4" w:rsidRPr="00995B54">
        <w:rPr>
          <w:noProof/>
          <w:color w:val="000000"/>
          <w:sz w:val="28"/>
          <w:szCs w:val="28"/>
        </w:rPr>
        <w:t>адшей</w:t>
      </w:r>
      <w:r w:rsidRPr="00995B54">
        <w:rPr>
          <w:noProof/>
          <w:color w:val="000000"/>
          <w:sz w:val="28"/>
          <w:szCs w:val="28"/>
        </w:rPr>
        <w:t xml:space="preserve"> группы (подраздел «Как построить суточный режим »)</w:t>
      </w:r>
      <w:r w:rsidR="006608A4" w:rsidRPr="00995B54">
        <w:rPr>
          <w:noProof/>
          <w:color w:val="000000"/>
          <w:sz w:val="28"/>
          <w:szCs w:val="28"/>
        </w:rPr>
        <w:t>.</w:t>
      </w:r>
      <w:r w:rsidR="003857BD" w:rsidRPr="00995B54">
        <w:rPr>
          <w:noProof/>
          <w:color w:val="000000"/>
          <w:sz w:val="28"/>
          <w:szCs w:val="28"/>
        </w:rPr>
        <w:t>[3</w:t>
      </w:r>
      <w:r w:rsidR="00BC2CA8" w:rsidRPr="00995B54">
        <w:rPr>
          <w:noProof/>
          <w:color w:val="000000"/>
          <w:sz w:val="28"/>
          <w:szCs w:val="28"/>
        </w:rPr>
        <w:t>,18]</w:t>
      </w:r>
    </w:p>
    <w:p w:rsidR="007A0B65" w:rsidRPr="00995B54" w:rsidRDefault="007A0B6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Требования, предъявляемые к оформлению групповой комнаты, санитарно-гигиенические требования к мебели, игрушкам, оборудованию, освещению, отоплению, одежде детей, к территории детского сада, раскрываются в программах II </w:t>
      </w:r>
      <w:r w:rsidR="006608A4" w:rsidRPr="00995B54">
        <w:rPr>
          <w:noProof/>
          <w:color w:val="000000"/>
          <w:sz w:val="28"/>
          <w:szCs w:val="28"/>
        </w:rPr>
        <w:t>младшей</w:t>
      </w:r>
      <w:r w:rsidRPr="00995B54">
        <w:rPr>
          <w:noProof/>
          <w:color w:val="000000"/>
          <w:sz w:val="28"/>
          <w:szCs w:val="28"/>
        </w:rPr>
        <w:t xml:space="preserve"> группы (подраздел «Ребенок и внешний мир») и ст. группы (подраздел «Организация жизни группы»), а в программах остальных возрастных групп (I </w:t>
      </w:r>
      <w:r w:rsidR="006608A4" w:rsidRPr="00995B54">
        <w:rPr>
          <w:noProof/>
          <w:color w:val="000000"/>
          <w:sz w:val="28"/>
          <w:szCs w:val="28"/>
        </w:rPr>
        <w:t>младшей и средней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3857BD" w:rsidRPr="00995B54">
        <w:rPr>
          <w:noProof/>
          <w:color w:val="000000"/>
          <w:sz w:val="28"/>
          <w:szCs w:val="28"/>
        </w:rPr>
        <w:t xml:space="preserve">группы), </w:t>
      </w:r>
      <w:r w:rsidRPr="00995B54">
        <w:rPr>
          <w:noProof/>
          <w:color w:val="000000"/>
          <w:sz w:val="28"/>
          <w:szCs w:val="28"/>
        </w:rPr>
        <w:t>эта информация отсутствует.</w:t>
      </w:r>
      <w:r w:rsidR="00865C1E" w:rsidRPr="00995B54">
        <w:rPr>
          <w:noProof/>
          <w:color w:val="000000"/>
          <w:sz w:val="28"/>
          <w:szCs w:val="28"/>
        </w:rPr>
        <w:t>[6</w:t>
      </w:r>
      <w:r w:rsidR="00BC2CA8" w:rsidRPr="00995B54">
        <w:rPr>
          <w:noProof/>
          <w:color w:val="000000"/>
          <w:sz w:val="28"/>
          <w:szCs w:val="28"/>
        </w:rPr>
        <w:t>,78]</w:t>
      </w:r>
    </w:p>
    <w:p w:rsidR="00BC2CA8" w:rsidRPr="00995B54" w:rsidRDefault="007A0B6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Организация питания дошкольников подробно раскрывается в программах I </w:t>
      </w:r>
      <w:r w:rsidR="006608A4" w:rsidRPr="00995B54">
        <w:rPr>
          <w:noProof/>
          <w:color w:val="000000"/>
          <w:sz w:val="28"/>
          <w:szCs w:val="28"/>
        </w:rPr>
        <w:t>младшей</w:t>
      </w:r>
      <w:r w:rsidRPr="00995B54">
        <w:rPr>
          <w:noProof/>
          <w:color w:val="000000"/>
          <w:sz w:val="28"/>
          <w:szCs w:val="28"/>
        </w:rPr>
        <w:t xml:space="preserve"> группы (подраздел «Еда»), II </w:t>
      </w:r>
      <w:r w:rsidR="006608A4" w:rsidRPr="00995B54">
        <w:rPr>
          <w:noProof/>
          <w:color w:val="000000"/>
          <w:sz w:val="28"/>
          <w:szCs w:val="28"/>
        </w:rPr>
        <w:t>младшей и средней</w:t>
      </w:r>
      <w:r w:rsidRPr="00995B54">
        <w:rPr>
          <w:noProof/>
          <w:color w:val="000000"/>
          <w:sz w:val="28"/>
          <w:szCs w:val="28"/>
        </w:rPr>
        <w:t xml:space="preserve"> групп (подраздел «Питание»).</w:t>
      </w:r>
      <w:r w:rsidR="00BC2CA8" w:rsidRPr="00995B54">
        <w:rPr>
          <w:noProof/>
          <w:color w:val="000000"/>
          <w:sz w:val="28"/>
          <w:szCs w:val="28"/>
        </w:rPr>
        <w:t>[3,18]</w:t>
      </w:r>
    </w:p>
    <w:p w:rsidR="007A0B65" w:rsidRPr="00995B54" w:rsidRDefault="007A0B6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них перечисляются: знания и умения, которые следует сформировать у детей, основные моменты, на которые нужно обращать внимание воспитателю </w:t>
      </w:r>
      <w:r w:rsidR="006608A4" w:rsidRPr="00995B54">
        <w:rPr>
          <w:noProof/>
          <w:color w:val="000000"/>
          <w:sz w:val="28"/>
          <w:szCs w:val="28"/>
        </w:rPr>
        <w:t>в процессе питания дошкольников, ежедневный рацион питания и другие. Однако в программе старшей группы информация об организации питания представлена достаточно скупо.</w:t>
      </w:r>
    </w:p>
    <w:p w:rsidR="003F0D57" w:rsidRPr="00995B54" w:rsidRDefault="003F0D57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C69FB" w:rsidRPr="00995B54" w:rsidRDefault="000D0A0C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2.3</w:t>
      </w:r>
      <w:r w:rsidR="00D6444A" w:rsidRPr="00995B54">
        <w:rPr>
          <w:b/>
          <w:noProof/>
          <w:color w:val="000000"/>
          <w:sz w:val="28"/>
          <w:szCs w:val="28"/>
        </w:rPr>
        <w:t>.3 Программа</w:t>
      </w:r>
      <w:r w:rsidR="007C69FB" w:rsidRPr="00995B54">
        <w:rPr>
          <w:b/>
          <w:noProof/>
          <w:color w:val="000000"/>
          <w:sz w:val="28"/>
          <w:szCs w:val="28"/>
        </w:rPr>
        <w:t xml:space="preserve"> </w:t>
      </w:r>
      <w:r w:rsidR="00995B54" w:rsidRPr="00995B54">
        <w:rPr>
          <w:b/>
          <w:noProof/>
          <w:color w:val="000000"/>
          <w:sz w:val="28"/>
          <w:szCs w:val="28"/>
        </w:rPr>
        <w:t>«Истоки»</w:t>
      </w:r>
    </w:p>
    <w:p w:rsidR="00D6444A" w:rsidRPr="00995B54" w:rsidRDefault="00810F5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Автор: </w:t>
      </w:r>
      <w:r w:rsidR="00367FB1" w:rsidRPr="00995B54">
        <w:rPr>
          <w:noProof/>
          <w:color w:val="000000"/>
          <w:sz w:val="28"/>
          <w:szCs w:val="28"/>
        </w:rPr>
        <w:t>М.А.Рунова.</w:t>
      </w:r>
    </w:p>
    <w:p w:rsidR="00367FB1" w:rsidRPr="00995B54" w:rsidRDefault="00367FB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Раздел: «Физическое развитие».</w:t>
      </w:r>
    </w:p>
    <w:p w:rsidR="00010881" w:rsidRPr="00995B54" w:rsidRDefault="000108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отличие от программ «Детство» и «Радуга» программа «Истоки» уделяет внимание воспитанию и развитию детей младенческого возраста (от рождения до 1 года). Содержание программы ориентировано на детей раннего (от 1 года до 3 лет) и дошкольного (младший — 3-5; старший — 5-7) возраста.</w:t>
      </w:r>
      <w:r w:rsidR="00D85B34" w:rsidRPr="00995B54">
        <w:rPr>
          <w:noProof/>
          <w:color w:val="000000"/>
          <w:sz w:val="28"/>
          <w:szCs w:val="28"/>
        </w:rPr>
        <w:t>[1</w:t>
      </w:r>
      <w:r w:rsidR="003857BD" w:rsidRPr="00995B54">
        <w:rPr>
          <w:noProof/>
          <w:color w:val="000000"/>
          <w:sz w:val="28"/>
          <w:szCs w:val="28"/>
        </w:rPr>
        <w:t>]</w:t>
      </w:r>
    </w:p>
    <w:p w:rsidR="00010881" w:rsidRPr="00995B54" w:rsidRDefault="000108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Программа имеет четкую структуру — каждое направление (ведущая деятельность, социальное, познавательное, эстетическое, физическое) представлено в двух блоках: </w:t>
      </w:r>
      <w:r w:rsidRPr="00995B54">
        <w:rPr>
          <w:iCs/>
          <w:noProof/>
          <w:color w:val="000000"/>
          <w:sz w:val="28"/>
          <w:szCs w:val="28"/>
        </w:rPr>
        <w:t>базис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(характеристика возрастных возможностей психического развития, задачи развития, показатели развития, базисные характеристики личности) и </w:t>
      </w:r>
      <w:r w:rsidRPr="00995B54">
        <w:rPr>
          <w:iCs/>
          <w:noProof/>
          <w:color w:val="000000"/>
          <w:sz w:val="28"/>
          <w:szCs w:val="28"/>
        </w:rPr>
        <w:t>вариант его реализации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(раздел «Содержание и условия педагогической работы»).</w:t>
      </w:r>
      <w:r w:rsidR="003857BD" w:rsidRPr="00995B54">
        <w:rPr>
          <w:noProof/>
          <w:color w:val="000000"/>
          <w:sz w:val="28"/>
          <w:szCs w:val="28"/>
        </w:rPr>
        <w:t>[3</w:t>
      </w:r>
      <w:r w:rsidR="00BC2CA8" w:rsidRPr="00995B54">
        <w:rPr>
          <w:noProof/>
          <w:color w:val="000000"/>
          <w:sz w:val="28"/>
          <w:szCs w:val="28"/>
        </w:rPr>
        <w:t>,18]</w:t>
      </w:r>
    </w:p>
    <w:p w:rsidR="00010881" w:rsidRPr="00995B54" w:rsidRDefault="000108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программе представлены два раздела: </w:t>
      </w:r>
      <w:r w:rsidRPr="00995B54">
        <w:rPr>
          <w:iCs/>
          <w:noProof/>
          <w:color w:val="000000"/>
          <w:sz w:val="28"/>
          <w:szCs w:val="28"/>
        </w:rPr>
        <w:t>«Физическое развитие»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и </w:t>
      </w:r>
      <w:r w:rsidRPr="00995B54">
        <w:rPr>
          <w:iCs/>
          <w:noProof/>
          <w:color w:val="000000"/>
          <w:sz w:val="28"/>
          <w:szCs w:val="28"/>
        </w:rPr>
        <w:t>«Здоровье».</w:t>
      </w:r>
    </w:p>
    <w:p w:rsidR="00010881" w:rsidRPr="00995B54" w:rsidRDefault="000108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разделе </w:t>
      </w:r>
      <w:r w:rsidRPr="00995B54">
        <w:rPr>
          <w:iCs/>
          <w:noProof/>
          <w:color w:val="000000"/>
          <w:sz w:val="28"/>
          <w:szCs w:val="28"/>
        </w:rPr>
        <w:t>«Физическое развитие</w:t>
      </w:r>
      <w:r w:rsidRPr="00995B54">
        <w:rPr>
          <w:i/>
          <w:iCs/>
          <w:noProof/>
          <w:color w:val="000000"/>
          <w:sz w:val="28"/>
          <w:szCs w:val="28"/>
        </w:rPr>
        <w:t xml:space="preserve">» </w:t>
      </w:r>
      <w:r w:rsidRPr="00995B54">
        <w:rPr>
          <w:noProof/>
          <w:color w:val="000000"/>
          <w:sz w:val="28"/>
          <w:szCs w:val="28"/>
        </w:rPr>
        <w:t>заложены начала здорового образа жизни, основы физической культуры, определяются особенности воспитания у детей потребности в физическом совершенствовании и в движении на основе «мышечной радости». В соответствии с содержанием этого раздела предлагается развивать у детей способность адекватно реагировать на изменения окружающей среды и формировать представления о своем теле.</w:t>
      </w:r>
      <w:r w:rsidR="00865C1E" w:rsidRPr="00995B54">
        <w:rPr>
          <w:noProof/>
          <w:color w:val="000000"/>
          <w:sz w:val="28"/>
          <w:szCs w:val="28"/>
        </w:rPr>
        <w:t>[20</w:t>
      </w:r>
      <w:r w:rsidR="00BC2CA8" w:rsidRPr="00995B54">
        <w:rPr>
          <w:noProof/>
          <w:color w:val="000000"/>
          <w:sz w:val="28"/>
          <w:szCs w:val="28"/>
        </w:rPr>
        <w:t>,83]</w:t>
      </w:r>
    </w:p>
    <w:p w:rsidR="00010881" w:rsidRPr="00995B54" w:rsidRDefault="000108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Для каждого возрастного периода в разделе «Физическое развитие» представлены характеристики возрастных возможностей и задачи физического развития детей. Также в данном разделе раскрывается содержание педагогической работы с детьми:</w:t>
      </w:r>
    </w:p>
    <w:p w:rsidR="007C69FB" w:rsidRPr="00995B54" w:rsidRDefault="00010881" w:rsidP="007C69FB">
      <w:pPr>
        <w:numPr>
          <w:ilvl w:val="0"/>
          <w:numId w:val="9"/>
        </w:numPr>
        <w:tabs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упражнения общеразвивающего воздействия (движение го</w:t>
      </w:r>
    </w:p>
    <w:p w:rsidR="00010881" w:rsidRPr="00995B54" w:rsidRDefault="00010881" w:rsidP="007C69FB">
      <w:pPr>
        <w:numPr>
          <w:ilvl w:val="0"/>
          <w:numId w:val="9"/>
        </w:numPr>
        <w:tabs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ловы, положение и движение рук, ног, туловища);</w:t>
      </w:r>
    </w:p>
    <w:p w:rsidR="00010881" w:rsidRPr="00995B54" w:rsidRDefault="00010881" w:rsidP="007C69FB">
      <w:pPr>
        <w:numPr>
          <w:ilvl w:val="0"/>
          <w:numId w:val="9"/>
        </w:numPr>
        <w:tabs>
          <w:tab w:val="num" w:pos="0"/>
          <w:tab w:val="left" w:pos="360"/>
          <w:tab w:val="left" w:pos="55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упражнения в основных д</w:t>
      </w:r>
      <w:r w:rsidR="008E4EED" w:rsidRPr="00995B54">
        <w:rPr>
          <w:noProof/>
          <w:color w:val="000000"/>
          <w:sz w:val="28"/>
          <w:szCs w:val="28"/>
        </w:rPr>
        <w:t xml:space="preserve">вижениях (ходьба, бег, лазание, </w:t>
      </w:r>
      <w:r w:rsidRPr="00995B54">
        <w:rPr>
          <w:noProof/>
          <w:color w:val="000000"/>
          <w:sz w:val="28"/>
          <w:szCs w:val="28"/>
        </w:rPr>
        <w:t>прыжки, катание, бросание и ловля);</w:t>
      </w:r>
    </w:p>
    <w:p w:rsidR="00010881" w:rsidRPr="00995B54" w:rsidRDefault="00010881" w:rsidP="007C69FB">
      <w:pPr>
        <w:numPr>
          <w:ilvl w:val="0"/>
          <w:numId w:val="9"/>
        </w:numPr>
        <w:tabs>
          <w:tab w:val="num" w:pos="0"/>
          <w:tab w:val="left" w:pos="360"/>
          <w:tab w:val="left" w:pos="55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подвижные игры и игровые упражнения;</w:t>
      </w:r>
    </w:p>
    <w:p w:rsidR="00010881" w:rsidRPr="00995B54" w:rsidRDefault="00010881" w:rsidP="007C69FB">
      <w:pPr>
        <w:numPr>
          <w:ilvl w:val="0"/>
          <w:numId w:val="9"/>
        </w:numPr>
        <w:tabs>
          <w:tab w:val="num" w:pos="0"/>
          <w:tab w:val="left" w:pos="360"/>
          <w:tab w:val="left" w:pos="55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спортивные игры (городки, баскетбол, футбол, хоккей, бадминтон, настольный теннис);</w:t>
      </w:r>
    </w:p>
    <w:p w:rsidR="00010881" w:rsidRPr="00995B54" w:rsidRDefault="00010881" w:rsidP="007C69FB">
      <w:pPr>
        <w:numPr>
          <w:ilvl w:val="0"/>
          <w:numId w:val="9"/>
        </w:numPr>
        <w:tabs>
          <w:tab w:val="num" w:pos="0"/>
          <w:tab w:val="left" w:pos="360"/>
          <w:tab w:val="left" w:pos="55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ритмичные движения (танцевальные);</w:t>
      </w:r>
      <w:r w:rsidR="00BC2CA8" w:rsidRPr="00995B54">
        <w:rPr>
          <w:noProof/>
          <w:color w:val="000000"/>
          <w:sz w:val="28"/>
          <w:szCs w:val="28"/>
        </w:rPr>
        <w:t>[3,19]</w:t>
      </w:r>
    </w:p>
    <w:p w:rsidR="00010881" w:rsidRPr="00995B54" w:rsidRDefault="00010881" w:rsidP="007C69FB">
      <w:pPr>
        <w:numPr>
          <w:ilvl w:val="0"/>
          <w:numId w:val="9"/>
        </w:numPr>
        <w:tabs>
          <w:tab w:val="num" w:pos="0"/>
          <w:tab w:val="left" w:pos="360"/>
          <w:tab w:val="left" w:pos="55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упражнения в организационных действиях (построения, перестроения, нахождение места, повороты);</w:t>
      </w:r>
    </w:p>
    <w:p w:rsidR="00010881" w:rsidRPr="00995B54" w:rsidRDefault="00010881" w:rsidP="007C69FB">
      <w:pPr>
        <w:numPr>
          <w:ilvl w:val="0"/>
          <w:numId w:val="9"/>
        </w:numPr>
        <w:tabs>
          <w:tab w:val="num" w:pos="0"/>
          <w:tab w:val="left" w:pos="360"/>
          <w:tab w:val="left" w:pos="55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упражнения в передвижении с техническими средствами (катание на санках, лыжах, велосипеде, на роликовых коньках, самокатах);</w:t>
      </w:r>
    </w:p>
    <w:p w:rsidR="00E67CF5" w:rsidRPr="00995B54" w:rsidRDefault="00010881" w:rsidP="007C69FB">
      <w:pPr>
        <w:numPr>
          <w:ilvl w:val="0"/>
          <w:numId w:val="9"/>
        </w:numPr>
        <w:tabs>
          <w:tab w:val="num" w:pos="0"/>
          <w:tab w:val="left" w:pos="360"/>
          <w:tab w:val="left" w:pos="55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упражнения для освоения движений в водной среде.</w:t>
      </w:r>
      <w:r w:rsidR="003857BD" w:rsidRPr="00995B54">
        <w:rPr>
          <w:noProof/>
          <w:color w:val="000000"/>
          <w:sz w:val="28"/>
          <w:szCs w:val="28"/>
        </w:rPr>
        <w:t>[3</w:t>
      </w:r>
      <w:r w:rsidR="00BC2CA8" w:rsidRPr="00995B54">
        <w:rPr>
          <w:noProof/>
          <w:color w:val="000000"/>
          <w:sz w:val="28"/>
          <w:szCs w:val="28"/>
        </w:rPr>
        <w:t>,19]</w:t>
      </w:r>
    </w:p>
    <w:p w:rsidR="00010881" w:rsidRPr="00995B54" w:rsidRDefault="000108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Предлагается примерный двигательный режим для детей каждого возраста.</w:t>
      </w:r>
    </w:p>
    <w:p w:rsidR="007C69FB" w:rsidRPr="00995B54" w:rsidRDefault="000108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Также в разделе «Физическое развитие» определены показатели развития дошкольников, позволяющие судить об особенностях психофизического развития детей, в частности эмоциональном состоянии и поведении, показатели физического, функционального развития и физической подготовленности.</w:t>
      </w:r>
      <w:r w:rsidR="00D85B34" w:rsidRPr="00995B54">
        <w:rPr>
          <w:noProof/>
          <w:color w:val="000000"/>
          <w:sz w:val="28"/>
          <w:szCs w:val="28"/>
        </w:rPr>
        <w:t>[1</w:t>
      </w:r>
      <w:r w:rsidR="00BC2CA8" w:rsidRPr="00995B54">
        <w:rPr>
          <w:noProof/>
          <w:color w:val="000000"/>
          <w:sz w:val="28"/>
          <w:szCs w:val="28"/>
        </w:rPr>
        <w:t>,17]</w:t>
      </w:r>
    </w:p>
    <w:p w:rsidR="007C69FB" w:rsidRPr="00995B54" w:rsidRDefault="000108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разделе </w:t>
      </w:r>
      <w:r w:rsidRPr="00995B54">
        <w:rPr>
          <w:iCs/>
          <w:noProof/>
          <w:color w:val="000000"/>
          <w:sz w:val="28"/>
          <w:szCs w:val="28"/>
        </w:rPr>
        <w:t>«Здоровье»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отражены современные представления о здоровье ребенка. Здоровье рассматривается и как одно из условий, определяющих возможность полноценного физического и психического развития ребенка, и как результат процесса нормального хода развития ребенка. В этом разделе характеризуются режим дня, организация сна и питания, гигиенические условия и закаливающие процедуры, культурно-гигенические навыки. Для детей старшего дошкольного возраста представлена характеристика их психического здоровья, также раскрываются условия, способствующие укреплению психического здоровья детей и основные причины детских стрессовых состояний.</w:t>
      </w:r>
      <w:r w:rsidR="00865C1E" w:rsidRPr="00995B54">
        <w:rPr>
          <w:noProof/>
          <w:color w:val="000000"/>
          <w:sz w:val="28"/>
          <w:szCs w:val="28"/>
        </w:rPr>
        <w:t>[20</w:t>
      </w:r>
      <w:r w:rsidR="00BC2CA8" w:rsidRPr="00995B54">
        <w:rPr>
          <w:noProof/>
          <w:color w:val="000000"/>
          <w:sz w:val="28"/>
          <w:szCs w:val="28"/>
        </w:rPr>
        <w:t>,84]</w:t>
      </w:r>
    </w:p>
    <w:p w:rsidR="00010881" w:rsidRPr="00995B54" w:rsidRDefault="000108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Кроме этого, в разделе уделяется внимание охране жизни и здоровья детей, поэтому выделен подраздел «Безопасность», в котором перечисляются правила организации жизни детей в ДОУ и семье, перечень правил поведения, с которыми нужно познакомить детей (поведение на улице, в транспорте, в общении с незнакомыми людьми, правила обращения с живой и неживой природой и т.д.).</w:t>
      </w:r>
      <w:r w:rsidR="00BC2CA8" w:rsidRPr="00995B54">
        <w:rPr>
          <w:noProof/>
          <w:color w:val="000000"/>
          <w:sz w:val="28"/>
          <w:szCs w:val="28"/>
        </w:rPr>
        <w:t>[3,20]</w:t>
      </w:r>
    </w:p>
    <w:p w:rsidR="00514BBF" w:rsidRPr="00995B54" w:rsidRDefault="00514BBF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Таким образом, программа «Истоки» отражает непреходящее значение дошкольного детства как уникального возраста, в котором закладываются основы всего будущего развития человека.</w:t>
      </w:r>
    </w:p>
    <w:p w:rsidR="00151954" w:rsidRPr="00995B54" w:rsidRDefault="00151954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4EED" w:rsidRPr="00995B54" w:rsidRDefault="000D0A0C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2.3</w:t>
      </w:r>
      <w:r w:rsidR="00D6444A" w:rsidRPr="00995B54">
        <w:rPr>
          <w:b/>
          <w:noProof/>
          <w:color w:val="000000"/>
          <w:sz w:val="28"/>
          <w:szCs w:val="28"/>
        </w:rPr>
        <w:t>.4 Программа</w:t>
      </w:r>
      <w:r w:rsidR="007C69FB" w:rsidRPr="00995B54">
        <w:rPr>
          <w:b/>
          <w:noProof/>
          <w:color w:val="000000"/>
          <w:sz w:val="28"/>
          <w:szCs w:val="28"/>
        </w:rPr>
        <w:t xml:space="preserve"> </w:t>
      </w:r>
      <w:r w:rsidR="008E4EED" w:rsidRPr="00995B54">
        <w:rPr>
          <w:b/>
          <w:noProof/>
          <w:color w:val="000000"/>
          <w:sz w:val="28"/>
          <w:szCs w:val="28"/>
        </w:rPr>
        <w:t>«Программа обучен</w:t>
      </w:r>
      <w:r w:rsidR="00417605" w:rsidRPr="00995B54">
        <w:rPr>
          <w:b/>
          <w:noProof/>
          <w:color w:val="000000"/>
          <w:sz w:val="28"/>
          <w:szCs w:val="28"/>
        </w:rPr>
        <w:t>ия и воспитания в детском саду»</w:t>
      </w:r>
      <w:r w:rsidR="00995B54" w:rsidRPr="00995B54">
        <w:rPr>
          <w:b/>
          <w:noProof/>
          <w:color w:val="000000"/>
          <w:sz w:val="28"/>
          <w:szCs w:val="28"/>
        </w:rPr>
        <w:t xml:space="preserve"> </w:t>
      </w:r>
      <w:r w:rsidR="00417605" w:rsidRPr="00995B54">
        <w:rPr>
          <w:b/>
          <w:noProof/>
          <w:color w:val="000000"/>
          <w:sz w:val="28"/>
          <w:szCs w:val="28"/>
        </w:rPr>
        <w:t>по</w:t>
      </w:r>
      <w:r w:rsidR="00082B84" w:rsidRPr="00995B54">
        <w:rPr>
          <w:b/>
          <w:noProof/>
          <w:color w:val="000000"/>
          <w:sz w:val="28"/>
          <w:szCs w:val="28"/>
        </w:rPr>
        <w:t>д редакцией М.А. Васильевой, В.В</w:t>
      </w:r>
      <w:r w:rsidR="004C2E4D">
        <w:rPr>
          <w:b/>
          <w:noProof/>
          <w:color w:val="000000"/>
          <w:sz w:val="28"/>
          <w:szCs w:val="28"/>
        </w:rPr>
        <w:t>.Гербовой, Т.С Комаровой</w:t>
      </w:r>
    </w:p>
    <w:p w:rsidR="00104F41" w:rsidRPr="00995B54" w:rsidRDefault="00E7528E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программе предусматривается охрана и укрепление здоровья ребенка, совершенствование функций организма, полноценное физическое развитие, воспитание интереса к различным доступным видам двигательной деятельности, формирование положительных нравственно-волевых черт личности.</w:t>
      </w:r>
      <w:r w:rsidR="00BC2CA8" w:rsidRPr="00995B54">
        <w:rPr>
          <w:noProof/>
          <w:color w:val="000000"/>
          <w:sz w:val="28"/>
          <w:szCs w:val="28"/>
        </w:rPr>
        <w:t>[3,11]</w:t>
      </w:r>
    </w:p>
    <w:p w:rsidR="00104F41" w:rsidRPr="00995B54" w:rsidRDefault="00104F4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Программа отражает направленность воспитания и обучения на всестороннее развитие личности ребенка, его познавательных, коммуникативных, творческих, регуляторных способностей. В основе программы лежат принцип развивающего обучения и положение Л.С. Выготского о том, что правильно организованное обучение «ведет» за собой развитие. При этом «воспитание служит необходимой и всеобщей формой развития ребенка» (В.В. Давыдов). Развитие в рамках данной программы — результат успешного воспитания и обучения детей. Программа учитывает принцип культуросо-образности, реализующей учет национальных ценностей и традиций в образовании, восполняет недостатки духовно-нравственного и эмоционального воспитания, рассматривает образование как процесс приобщения ребенка к основным компонентам человеческой культуры. [20</w:t>
      </w:r>
      <w:r w:rsidR="00BC2CA8" w:rsidRPr="00995B54">
        <w:rPr>
          <w:noProof/>
          <w:color w:val="000000"/>
          <w:sz w:val="28"/>
          <w:szCs w:val="28"/>
        </w:rPr>
        <w:t>,97]</w:t>
      </w:r>
    </w:p>
    <w:p w:rsidR="00E7528E" w:rsidRPr="00995B54" w:rsidRDefault="00E7528E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Программа составлена по возрастным группам и охватывает ранний возраст (от рождения до 2-х лет), младший дошкольный возраст (от 2-х до 4-х лет), средний возраст (до 5 лет), старший дошкольный возраст (от 5 до 7 лет).</w:t>
      </w:r>
      <w:r w:rsidR="00BC2CA8" w:rsidRPr="00995B54">
        <w:rPr>
          <w:noProof/>
          <w:color w:val="000000"/>
          <w:sz w:val="28"/>
          <w:szCs w:val="28"/>
        </w:rPr>
        <w:t>[3,11]</w:t>
      </w:r>
    </w:p>
    <w:p w:rsidR="00E7528E" w:rsidRPr="00995B54" w:rsidRDefault="00E7528E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Для каждой возрастной группы четко обозначены задачи физического воспитания, определен примерный режим дня в холодный и теплый период, в который могут вноситься изменения в зависимости от местных условий. Подробно представлены разделы «Физкультурно-оздоровительная работа» и «Воспитание культурно-гигиенических навыков».</w:t>
      </w:r>
      <w:r w:rsidR="00BC2CA8" w:rsidRPr="00995B54">
        <w:rPr>
          <w:noProof/>
          <w:color w:val="000000"/>
          <w:sz w:val="28"/>
          <w:szCs w:val="28"/>
        </w:rPr>
        <w:t>[3,12]</w:t>
      </w:r>
      <w:r w:rsidR="008A7193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 соответствии с содержанием этих разделов в детском саду должно быть предусмотрено создание благоприятных санитарно-гигиенических условий, обеспечение заботливого ухода за детьми, пребывание их на свежем воздухе, проведение утренней гимнастики и закаливающих мероприятий, воспитание у детей культурно-гигиенических навыков и правильной осанки.</w:t>
      </w:r>
      <w:r w:rsidR="00D85B34" w:rsidRPr="00995B54">
        <w:rPr>
          <w:noProof/>
          <w:color w:val="000000"/>
          <w:sz w:val="28"/>
          <w:szCs w:val="28"/>
        </w:rPr>
        <w:t>[22</w:t>
      </w:r>
      <w:r w:rsidR="00BC2CA8" w:rsidRPr="00995B54">
        <w:rPr>
          <w:noProof/>
          <w:color w:val="000000"/>
          <w:sz w:val="28"/>
          <w:szCs w:val="28"/>
        </w:rPr>
        <w:t>,8]</w:t>
      </w:r>
    </w:p>
    <w:p w:rsidR="00E7528E" w:rsidRPr="00995B54" w:rsidRDefault="00E7528E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Раздел «Обучение на занятиях» включает в себя подраздел «Физическая культура». В нем подробно описаны задачи для развития двигательных умений и навыков, представлен перечень основных движений, общеразвивающих и спортивных упражнений, подвижных игр. В программе предусмотрено последовательное обучение детей двигательным умениям и навыкам, воспитание физических качеств, развитие координации движений, пространственной ориентировки, равновесия, формирование способности оценивать качество выполнения движений и знаний о правилах подвижных игр.</w:t>
      </w:r>
      <w:r w:rsidR="003857BD" w:rsidRPr="00995B54">
        <w:rPr>
          <w:noProof/>
          <w:color w:val="000000"/>
          <w:sz w:val="28"/>
          <w:szCs w:val="28"/>
        </w:rPr>
        <w:t>[3</w:t>
      </w:r>
      <w:r w:rsidR="00BC2CA8" w:rsidRPr="00995B54">
        <w:rPr>
          <w:noProof/>
          <w:color w:val="000000"/>
          <w:sz w:val="28"/>
          <w:szCs w:val="28"/>
        </w:rPr>
        <w:t>,12]</w:t>
      </w:r>
    </w:p>
    <w:p w:rsidR="00E7528E" w:rsidRPr="00995B54" w:rsidRDefault="00E7528E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Сложность программного материала постепенно нарастает от одной возрастной группы к другой. Для каждой возрастной группы излагается как новый учебный материал, так и материал для повторения и совершенствования, освоенных детьми двигательных умений и навыков.</w:t>
      </w:r>
    </w:p>
    <w:p w:rsidR="007C69FB" w:rsidRPr="00995B54" w:rsidRDefault="00E7528E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конце раздела «Физическая культура» приведен перечень двигательных умений, которые предполагается сформировать к концу года у детей дошкольного возраста. Завершают содержание программы для каждой возрастной группы сценарии праздников и развлечений. </w:t>
      </w:r>
    </w:p>
    <w:p w:rsidR="007C69FB" w:rsidRPr="00995B54" w:rsidRDefault="00E7528E" w:rsidP="007C69FB">
      <w:pPr>
        <w:tabs>
          <w:tab w:val="left" w:leader="dot" w:pos="42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Методические рекомендации к «Программе воспитания и обучения в детском саду» помогают педагогическим работникам осуществлять воспитательно-образовательный процесс в дошкольном</w:t>
      </w:r>
      <w:r w:rsidR="001A698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учреждении. В этом пособии даны подробные рекомендации по</w:t>
      </w:r>
      <w:r w:rsidR="001A698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реализации режима дня, обеспечению полноценного развития ребенка, с чередованием умственных и физических нагрузок, по формированию у детей культурно-гигиенических навыков, описаны</w:t>
      </w:r>
      <w:r w:rsidR="001A698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методы проведения занятий п</w:t>
      </w:r>
      <w:r w:rsidR="00D85B34" w:rsidRPr="00995B54">
        <w:rPr>
          <w:noProof/>
          <w:color w:val="000000"/>
          <w:sz w:val="28"/>
          <w:szCs w:val="28"/>
        </w:rPr>
        <w:t xml:space="preserve">о физической культуре: утренней </w:t>
      </w:r>
      <w:r w:rsidRPr="00995B54">
        <w:rPr>
          <w:noProof/>
          <w:color w:val="000000"/>
          <w:sz w:val="28"/>
          <w:szCs w:val="28"/>
        </w:rPr>
        <w:t>гимнастики, физкультминуток, физкультурных досугов и праздников, также рассказано об организации самостоятельной дея</w:t>
      </w:r>
      <w:r w:rsidR="00064D7D" w:rsidRPr="00995B54">
        <w:rPr>
          <w:noProof/>
          <w:color w:val="000000"/>
          <w:sz w:val="28"/>
          <w:szCs w:val="28"/>
        </w:rPr>
        <w:t>тельности детей. Подробно п</w:t>
      </w:r>
      <w:r w:rsidRPr="00995B54">
        <w:rPr>
          <w:noProof/>
          <w:color w:val="000000"/>
          <w:sz w:val="28"/>
          <w:szCs w:val="28"/>
        </w:rPr>
        <w:t>редставлена методика обучения детей</w:t>
      </w:r>
      <w:r w:rsidR="00995B54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строевым и общеразвивающим упражнениям, основным движениям, спортивным упражнениям и играм.</w:t>
      </w:r>
      <w:r w:rsidR="00D85B34" w:rsidRPr="00995B54">
        <w:rPr>
          <w:noProof/>
          <w:color w:val="000000"/>
          <w:sz w:val="28"/>
          <w:szCs w:val="28"/>
        </w:rPr>
        <w:t>[22</w:t>
      </w:r>
      <w:r w:rsidR="00BC2CA8" w:rsidRPr="00995B54">
        <w:rPr>
          <w:noProof/>
          <w:color w:val="000000"/>
          <w:sz w:val="28"/>
          <w:szCs w:val="28"/>
        </w:rPr>
        <w:t>,7]</w:t>
      </w:r>
    </w:p>
    <w:p w:rsidR="00E7528E" w:rsidRPr="00995B54" w:rsidRDefault="00E7528E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Несмотря на то, что программа имеет четкую структуру и подробное содержание, с позиций современного периода она</w:t>
      </w:r>
      <w:r w:rsidR="001A698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имеет</w:t>
      </w:r>
      <w:r w:rsidR="001A698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ряд</w:t>
      </w:r>
      <w:r w:rsidR="001A698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недостатков:</w:t>
      </w:r>
      <w:r w:rsidR="001A698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физкультурные</w:t>
      </w:r>
      <w:r w:rsidR="001A698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занятия</w:t>
      </w:r>
      <w:r w:rsidR="001A698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подчинены</w:t>
      </w:r>
      <w:r w:rsidR="001A698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жесткой</w:t>
      </w:r>
      <w:r w:rsidR="001A698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методике проведения, показатели физической подготовленности не учитывают уровни физического развития и состояние здоровья детей.</w:t>
      </w:r>
      <w:r w:rsidR="00D85B34" w:rsidRPr="00995B54">
        <w:rPr>
          <w:noProof/>
          <w:color w:val="000000"/>
          <w:sz w:val="28"/>
          <w:szCs w:val="28"/>
        </w:rPr>
        <w:t>[24</w:t>
      </w:r>
      <w:r w:rsidR="00BC2CA8" w:rsidRPr="00995B54">
        <w:rPr>
          <w:noProof/>
          <w:color w:val="000000"/>
          <w:sz w:val="28"/>
          <w:szCs w:val="28"/>
        </w:rPr>
        <w:t>,15]</w:t>
      </w:r>
    </w:p>
    <w:p w:rsidR="00514BBF" w:rsidRPr="00995B54" w:rsidRDefault="00514BBF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Таким образом, программа построена с учетом возрастных психофизиологических особенностей детей раннего и дошкольного возраста и охватывает все традиционно выделяемые стороны развития ребенка.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</w:p>
    <w:p w:rsidR="0043304E" w:rsidRPr="00995B54" w:rsidRDefault="0043304E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528E" w:rsidRPr="00995B54" w:rsidRDefault="000D0A0C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2.4 Характеристика и а</w:t>
      </w:r>
      <w:r w:rsidR="00E7528E" w:rsidRPr="00995B54">
        <w:rPr>
          <w:b/>
          <w:noProof/>
          <w:color w:val="000000"/>
          <w:sz w:val="28"/>
          <w:szCs w:val="28"/>
        </w:rPr>
        <w:t>нализ парциальных про</w:t>
      </w:r>
      <w:r w:rsidR="00995B54" w:rsidRPr="00995B54">
        <w:rPr>
          <w:b/>
          <w:noProof/>
          <w:color w:val="000000"/>
          <w:sz w:val="28"/>
          <w:szCs w:val="28"/>
        </w:rPr>
        <w:t>грамм по физическому воспитанию</w:t>
      </w:r>
    </w:p>
    <w:p w:rsidR="0043304E" w:rsidRPr="00995B54" w:rsidRDefault="0043304E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1329D" w:rsidRPr="00995B54" w:rsidRDefault="000D0A0C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2.4.1</w:t>
      </w:r>
      <w:r w:rsidR="00995B54" w:rsidRPr="00995B54">
        <w:rPr>
          <w:b/>
          <w:noProof/>
          <w:color w:val="000000"/>
          <w:sz w:val="28"/>
          <w:szCs w:val="28"/>
        </w:rPr>
        <w:t xml:space="preserve"> </w:t>
      </w:r>
      <w:r w:rsidRPr="00995B54">
        <w:rPr>
          <w:b/>
          <w:noProof/>
          <w:color w:val="000000"/>
          <w:sz w:val="28"/>
          <w:szCs w:val="28"/>
        </w:rPr>
        <w:t>Пр</w:t>
      </w:r>
      <w:r w:rsidR="00082B84" w:rsidRPr="00995B54">
        <w:rPr>
          <w:b/>
          <w:noProof/>
          <w:color w:val="000000"/>
          <w:sz w:val="28"/>
          <w:szCs w:val="28"/>
        </w:rPr>
        <w:t>о</w:t>
      </w:r>
      <w:r w:rsidRPr="00995B54">
        <w:rPr>
          <w:b/>
          <w:noProof/>
          <w:color w:val="000000"/>
          <w:sz w:val="28"/>
          <w:szCs w:val="28"/>
        </w:rPr>
        <w:t>граммы физкультур</w:t>
      </w:r>
      <w:r w:rsidR="00995B54" w:rsidRPr="00995B54">
        <w:rPr>
          <w:b/>
          <w:noProof/>
          <w:color w:val="000000"/>
          <w:sz w:val="28"/>
          <w:szCs w:val="28"/>
        </w:rPr>
        <w:t>но-оздоровительного направления</w:t>
      </w:r>
    </w:p>
    <w:p w:rsidR="005A236F" w:rsidRPr="00995B54" w:rsidRDefault="005A236F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Программа «Физи</w:t>
      </w:r>
      <w:r w:rsidR="004C2E4D">
        <w:rPr>
          <w:b/>
          <w:noProof/>
          <w:color w:val="000000"/>
          <w:sz w:val="28"/>
          <w:szCs w:val="28"/>
        </w:rPr>
        <w:t>ческая культура – дошкольникам»</w:t>
      </w:r>
    </w:p>
    <w:p w:rsidR="007C69FB" w:rsidRPr="00995B54" w:rsidRDefault="00810F5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Автор: Л.Д. Глазырина.</w:t>
      </w:r>
    </w:p>
    <w:p w:rsidR="00D22B68" w:rsidRPr="00995B54" w:rsidRDefault="00BA0AD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Цель пр</w:t>
      </w:r>
      <w:r w:rsidR="00D22B68" w:rsidRPr="00995B54">
        <w:rPr>
          <w:iCs/>
          <w:noProof/>
          <w:color w:val="000000"/>
          <w:sz w:val="28"/>
          <w:szCs w:val="28"/>
        </w:rPr>
        <w:t>ограммы</w:t>
      </w:r>
      <w:r w:rsidR="00D22B68"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="00D22B68" w:rsidRPr="00995B54">
        <w:rPr>
          <w:noProof/>
          <w:color w:val="000000"/>
          <w:sz w:val="28"/>
          <w:szCs w:val="28"/>
        </w:rPr>
        <w:t>— оптимально реализовать оздоровительное, воспитательное и образовательное направление физического воспитания, учитывая индивидуальные возможности развития ребенка во все периоды дошкольного детства.</w:t>
      </w:r>
      <w:r w:rsidR="003857BD" w:rsidRPr="00995B54">
        <w:rPr>
          <w:noProof/>
          <w:color w:val="000000"/>
          <w:sz w:val="28"/>
          <w:szCs w:val="28"/>
        </w:rPr>
        <w:t>[</w:t>
      </w:r>
      <w:r w:rsidR="005F0387" w:rsidRPr="00995B54">
        <w:rPr>
          <w:noProof/>
          <w:color w:val="000000"/>
          <w:sz w:val="28"/>
          <w:szCs w:val="28"/>
        </w:rPr>
        <w:t>9,57]</w:t>
      </w:r>
    </w:p>
    <w:p w:rsidR="00D22B68" w:rsidRPr="00995B54" w:rsidRDefault="00D22B6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Задачи программы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имеют следующие направления:</w:t>
      </w:r>
    </w:p>
    <w:p w:rsidR="007C69FB" w:rsidRPr="00995B54" w:rsidRDefault="00D22B68" w:rsidP="007C69FB">
      <w:pPr>
        <w:numPr>
          <w:ilvl w:val="0"/>
          <w:numId w:val="10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 xml:space="preserve">оздоровительное </w:t>
      </w:r>
      <w:r w:rsidRPr="00995B54">
        <w:rPr>
          <w:noProof/>
          <w:color w:val="000000"/>
          <w:sz w:val="28"/>
          <w:szCs w:val="28"/>
        </w:rPr>
        <w:t>— обеспечение качественной работы дошкольных учреждений по укреплению здоровья детей;</w:t>
      </w:r>
    </w:p>
    <w:p w:rsidR="007C69FB" w:rsidRPr="00995B54" w:rsidRDefault="00D6444A" w:rsidP="007C69FB">
      <w:pPr>
        <w:numPr>
          <w:ilvl w:val="0"/>
          <w:numId w:val="10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воспитательное — обеспечение социального </w:t>
      </w:r>
      <w:r w:rsidR="00D22B68" w:rsidRPr="00995B54">
        <w:rPr>
          <w:noProof/>
          <w:color w:val="000000"/>
          <w:sz w:val="28"/>
          <w:szCs w:val="28"/>
        </w:rPr>
        <w:t>формирования личности ребенка, развитие его творческих сил и способностей;</w:t>
      </w:r>
    </w:p>
    <w:p w:rsidR="007C69FB" w:rsidRPr="00995B54" w:rsidRDefault="00D22B68" w:rsidP="007C69FB">
      <w:pPr>
        <w:numPr>
          <w:ilvl w:val="0"/>
          <w:numId w:val="10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 xml:space="preserve">образовательное </w:t>
      </w:r>
      <w:r w:rsidRPr="00995B54">
        <w:rPr>
          <w:noProof/>
          <w:color w:val="000000"/>
          <w:sz w:val="28"/>
          <w:szCs w:val="28"/>
        </w:rPr>
        <w:t>— обеспечение усвоения систематизированных знаний, формирование двигательных умений и навыков, развитие двигательных способностей.</w:t>
      </w:r>
      <w:r w:rsidR="005F0387" w:rsidRPr="00995B54">
        <w:rPr>
          <w:noProof/>
          <w:color w:val="000000"/>
          <w:sz w:val="28"/>
          <w:szCs w:val="28"/>
        </w:rPr>
        <w:t>[3,23]</w:t>
      </w:r>
    </w:p>
    <w:p w:rsidR="007C69FB" w:rsidRPr="00995B54" w:rsidRDefault="00D22B68" w:rsidP="007C69FB">
      <w:pPr>
        <w:tabs>
          <w:tab w:val="left" w:pos="0"/>
          <w:tab w:val="num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Три основополагающих принципа</w:t>
      </w:r>
      <w:r w:rsidRPr="00995B54">
        <w:rPr>
          <w:i/>
          <w:iCs/>
          <w:noProof/>
          <w:color w:val="000000"/>
          <w:sz w:val="28"/>
          <w:szCs w:val="28"/>
        </w:rPr>
        <w:t xml:space="preserve">, </w:t>
      </w:r>
      <w:r w:rsidRPr="00995B54">
        <w:rPr>
          <w:noProof/>
          <w:color w:val="000000"/>
          <w:sz w:val="28"/>
          <w:szCs w:val="28"/>
        </w:rPr>
        <w:t>по мнению автора, регламентируют деятельность педагога ДОУ в физическом воспитании детей:</w:t>
      </w:r>
    </w:p>
    <w:p w:rsidR="007C69FB" w:rsidRPr="00995B54" w:rsidRDefault="00D22B68" w:rsidP="007C69FB">
      <w:pPr>
        <w:numPr>
          <w:ilvl w:val="0"/>
          <w:numId w:val="10"/>
        </w:numPr>
        <w:tabs>
          <w:tab w:val="clear" w:pos="720"/>
          <w:tab w:val="num" w:pos="180"/>
          <w:tab w:val="left" w:pos="360"/>
          <w:tab w:val="left" w:pos="62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принцип фасцинации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(от англ. fascination) — специально</w:t>
      </w:r>
      <w:r w:rsidR="0011209C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организованное вербальное воздействие — умение очаровать</w:t>
      </w:r>
      <w:r w:rsidR="0011209C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ребенка своим внешним видом, им самим, друг другом, проявлять интерес к окружающим предметам, действиям с ними,</w:t>
      </w:r>
      <w:r w:rsidR="0011209C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физическим упражнениям и движениям).</w:t>
      </w:r>
    </w:p>
    <w:p w:rsidR="007C69FB" w:rsidRPr="00995B54" w:rsidRDefault="00D22B68" w:rsidP="007C69FB">
      <w:pPr>
        <w:numPr>
          <w:ilvl w:val="0"/>
          <w:numId w:val="10"/>
        </w:numPr>
        <w:tabs>
          <w:tab w:val="clear" w:pos="720"/>
          <w:tab w:val="num" w:pos="180"/>
          <w:tab w:val="left" w:pos="360"/>
          <w:tab w:val="left" w:pos="62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принцип синкретичности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(от греч. </w:t>
      </w:r>
      <w:r w:rsidR="0011209C" w:rsidRPr="00995B54">
        <w:rPr>
          <w:noProof/>
          <w:color w:val="000000"/>
          <w:sz w:val="28"/>
          <w:szCs w:val="28"/>
        </w:rPr>
        <w:t>syncretism’s</w:t>
      </w:r>
      <w:r w:rsidRPr="00995B54">
        <w:rPr>
          <w:noProof/>
          <w:color w:val="000000"/>
          <w:sz w:val="28"/>
          <w:szCs w:val="28"/>
        </w:rPr>
        <w:t xml:space="preserve"> — соединение, объединение) направлен на установление в двигательной сфере синкретических связей, с помощью которых ребенок постигает для себя значение и физических упражнений,</w:t>
      </w:r>
      <w:r w:rsidR="0011209C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природу их внедрения);</w:t>
      </w:r>
    </w:p>
    <w:p w:rsidR="007C69FB" w:rsidRPr="00995B54" w:rsidRDefault="00D22B68" w:rsidP="007C69FB">
      <w:pPr>
        <w:numPr>
          <w:ilvl w:val="0"/>
          <w:numId w:val="10"/>
        </w:numPr>
        <w:tabs>
          <w:tab w:val="clear" w:pos="720"/>
          <w:tab w:val="num" w:pos="180"/>
          <w:tab w:val="left" w:pos="360"/>
          <w:tab w:val="left" w:pos="62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принцип творческой направленности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— самостоятельное</w:t>
      </w:r>
      <w:r w:rsidR="0011209C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создание ребенком новых движений на основе его двигательного опыта.</w:t>
      </w:r>
      <w:r w:rsidR="005F0387" w:rsidRPr="00995B54">
        <w:rPr>
          <w:noProof/>
          <w:color w:val="000000"/>
          <w:sz w:val="28"/>
          <w:szCs w:val="28"/>
        </w:rPr>
        <w:t>[3,23]</w:t>
      </w:r>
    </w:p>
    <w:p w:rsidR="00D22B68" w:rsidRPr="00995B54" w:rsidRDefault="00D22B6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Автор акцентирует внимание на том, что физическое совер</w:t>
      </w:r>
      <w:r w:rsidR="0011209C" w:rsidRPr="00995B54">
        <w:rPr>
          <w:noProof/>
          <w:color w:val="000000"/>
          <w:sz w:val="28"/>
          <w:szCs w:val="28"/>
        </w:rPr>
        <w:t xml:space="preserve">шенствование </w:t>
      </w:r>
      <w:r w:rsidRPr="00995B54">
        <w:rPr>
          <w:noProof/>
          <w:color w:val="000000"/>
          <w:sz w:val="28"/>
          <w:szCs w:val="28"/>
        </w:rPr>
        <w:t>детей возможно лишь при правильном подборе физических упражнений, соответствии методики занятий возрасту ребенка и квалифицированной работе персонала.</w:t>
      </w:r>
      <w:r w:rsidR="00D85B34" w:rsidRPr="00995B54">
        <w:rPr>
          <w:noProof/>
          <w:color w:val="000000"/>
          <w:sz w:val="28"/>
          <w:szCs w:val="28"/>
        </w:rPr>
        <w:t>[20</w:t>
      </w:r>
      <w:r w:rsidR="003857BD" w:rsidRPr="00995B54">
        <w:rPr>
          <w:noProof/>
          <w:color w:val="000000"/>
          <w:sz w:val="28"/>
          <w:szCs w:val="28"/>
        </w:rPr>
        <w:t>]</w:t>
      </w:r>
    </w:p>
    <w:p w:rsidR="00D22B68" w:rsidRPr="00995B54" w:rsidRDefault="005A236F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Программа « Здоровье».</w:t>
      </w:r>
    </w:p>
    <w:p w:rsidR="005A236F" w:rsidRPr="00995B54" w:rsidRDefault="00810F5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Автор: В.Г. Алямовская.</w:t>
      </w:r>
    </w:p>
    <w:p w:rsidR="00D22B68" w:rsidRPr="00995B54" w:rsidRDefault="00D22B6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Программа представляет собой комплексную систему воспитания физически здорового, разносторонне развитого, инициативного, раскрепощенного ребенка-дошкольника.</w:t>
      </w:r>
      <w:r w:rsidR="003857BD" w:rsidRPr="00995B54">
        <w:rPr>
          <w:noProof/>
          <w:color w:val="000000"/>
          <w:sz w:val="28"/>
          <w:szCs w:val="28"/>
        </w:rPr>
        <w:t>[3</w:t>
      </w:r>
      <w:r w:rsidR="005F0387" w:rsidRPr="00995B54">
        <w:rPr>
          <w:noProof/>
          <w:color w:val="000000"/>
          <w:sz w:val="28"/>
          <w:szCs w:val="28"/>
        </w:rPr>
        <w:t>,29]</w:t>
      </w:r>
    </w:p>
    <w:p w:rsidR="00D22B68" w:rsidRPr="00995B54" w:rsidRDefault="00D22B6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Программа включает </w:t>
      </w:r>
      <w:r w:rsidRPr="00995B54">
        <w:rPr>
          <w:iCs/>
          <w:noProof/>
          <w:color w:val="000000"/>
          <w:sz w:val="28"/>
          <w:szCs w:val="28"/>
        </w:rPr>
        <w:t>четыре направления</w:t>
      </w:r>
      <w:r w:rsidRPr="00995B54">
        <w:rPr>
          <w:i/>
          <w:iCs/>
          <w:noProof/>
          <w:color w:val="000000"/>
          <w:sz w:val="28"/>
          <w:szCs w:val="28"/>
        </w:rPr>
        <w:t xml:space="preserve">. </w:t>
      </w:r>
      <w:r w:rsidRPr="00995B54">
        <w:rPr>
          <w:noProof/>
          <w:color w:val="000000"/>
          <w:sz w:val="28"/>
          <w:szCs w:val="28"/>
        </w:rPr>
        <w:t>В основе каждого направления лежит своя программа:</w:t>
      </w:r>
    </w:p>
    <w:p w:rsidR="00D22B68" w:rsidRPr="00995B54" w:rsidRDefault="00D22B68" w:rsidP="007C69FB">
      <w:pPr>
        <w:numPr>
          <w:ilvl w:val="0"/>
          <w:numId w:val="11"/>
        </w:numPr>
        <w:tabs>
          <w:tab w:val="clear" w:pos="720"/>
          <w:tab w:val="num" w:pos="360"/>
          <w:tab w:val="left" w:pos="56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Физическое здоровье — программа «Группы здоровья».</w:t>
      </w:r>
    </w:p>
    <w:p w:rsidR="00D22B68" w:rsidRPr="00995B54" w:rsidRDefault="00D22B68" w:rsidP="007C69FB">
      <w:pPr>
        <w:numPr>
          <w:ilvl w:val="0"/>
          <w:numId w:val="11"/>
        </w:numPr>
        <w:tabs>
          <w:tab w:val="clear" w:pos="720"/>
          <w:tab w:val="num" w:pos="360"/>
          <w:tab w:val="left" w:pos="56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Психологическое благополучие — программа «Комфорт».</w:t>
      </w:r>
    </w:p>
    <w:p w:rsidR="007C69FB" w:rsidRPr="00995B54" w:rsidRDefault="00D22B68" w:rsidP="007C69FB">
      <w:pPr>
        <w:numPr>
          <w:ilvl w:val="0"/>
          <w:numId w:val="11"/>
        </w:numPr>
        <w:tabs>
          <w:tab w:val="clear" w:pos="720"/>
          <w:tab w:val="num" w:pos="360"/>
          <w:tab w:val="left" w:pos="56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Духовное здоровье — программы «Город мастеров», «Школа</w:t>
      </w:r>
    </w:p>
    <w:p w:rsidR="00D22B68" w:rsidRPr="00995B54" w:rsidRDefault="00D22B68" w:rsidP="007C69FB">
      <w:pPr>
        <w:numPr>
          <w:ilvl w:val="0"/>
          <w:numId w:val="11"/>
        </w:numPr>
        <w:tabs>
          <w:tab w:val="clear" w:pos="720"/>
          <w:tab w:val="num" w:pos="360"/>
          <w:tab w:val="left" w:pos="56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маленького предпринимателя».</w:t>
      </w:r>
    </w:p>
    <w:p w:rsidR="00D22B68" w:rsidRPr="00995B54" w:rsidRDefault="00D22B68" w:rsidP="007C69FB">
      <w:pPr>
        <w:numPr>
          <w:ilvl w:val="0"/>
          <w:numId w:val="11"/>
        </w:numPr>
        <w:tabs>
          <w:tab w:val="clear" w:pos="720"/>
          <w:tab w:val="num" w:pos="360"/>
          <w:tab w:val="left" w:pos="56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Нравственное здоровье — программы «Этикет», «Личность».</w:t>
      </w:r>
      <w:r w:rsidR="003857BD" w:rsidRPr="00995B54">
        <w:rPr>
          <w:noProof/>
          <w:color w:val="000000"/>
          <w:sz w:val="28"/>
          <w:szCs w:val="28"/>
        </w:rPr>
        <w:t>[3</w:t>
      </w:r>
      <w:r w:rsidR="005F0387" w:rsidRPr="00995B54">
        <w:rPr>
          <w:noProof/>
          <w:color w:val="000000"/>
          <w:sz w:val="28"/>
          <w:szCs w:val="28"/>
        </w:rPr>
        <w:t>,29]</w:t>
      </w:r>
    </w:p>
    <w:p w:rsidR="00D22B68" w:rsidRPr="00995B54" w:rsidRDefault="00D22B6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Созданию программы «Группы здоровья» способствовало исследование, в результате которого выяснилось, что общепринятая программа физического воспитания не реализует потребность детей в движении.</w:t>
      </w:r>
    </w:p>
    <w:p w:rsidR="007C69FB" w:rsidRPr="00995B54" w:rsidRDefault="00D22B6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частности, было установлено, что система закаливания не учитывала условий детского сада и требовала большой предварительной работы; однообразные физкультурные занятия, подчиненные жесткой методике проведения, не развивали у детей интерес к спорту, не стимулировали развитие способностей; нормативы физической подготовки не учитывали степень физического развития и состояние здоровья детей; наблюдался также усредненный подход к системе физического воспитания в целом.</w:t>
      </w:r>
      <w:r w:rsidR="00D85B34" w:rsidRPr="00995B54">
        <w:rPr>
          <w:noProof/>
          <w:color w:val="000000"/>
          <w:sz w:val="28"/>
          <w:szCs w:val="28"/>
        </w:rPr>
        <w:t>[9</w:t>
      </w:r>
      <w:r w:rsidR="005F0387" w:rsidRPr="00995B54">
        <w:rPr>
          <w:noProof/>
          <w:color w:val="000000"/>
          <w:sz w:val="28"/>
          <w:szCs w:val="28"/>
        </w:rPr>
        <w:t>,72]</w:t>
      </w:r>
    </w:p>
    <w:p w:rsidR="00775B48" w:rsidRPr="00995B54" w:rsidRDefault="00D22B6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противовес этому автор стремилась разработать такую систему физического воспитания, которая бы не заорганизовывала детей, а решала бы вопросы психологического благополучия, нравственного воспитания, имела связь с другими видами деятельности и просто нравилась детям.</w:t>
      </w:r>
    </w:p>
    <w:p w:rsidR="0011209C" w:rsidRPr="00995B54" w:rsidRDefault="0011209C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Программа «Театр физического воспитания дл</w:t>
      </w:r>
      <w:r w:rsidR="005A236F" w:rsidRPr="00995B54">
        <w:rPr>
          <w:b/>
          <w:noProof/>
          <w:color w:val="000000"/>
          <w:sz w:val="28"/>
          <w:szCs w:val="28"/>
        </w:rPr>
        <w:t>я д</w:t>
      </w:r>
      <w:r w:rsidRPr="00995B54">
        <w:rPr>
          <w:b/>
          <w:noProof/>
          <w:color w:val="000000"/>
          <w:sz w:val="28"/>
          <w:szCs w:val="28"/>
        </w:rPr>
        <w:t>ошкольников».</w:t>
      </w:r>
    </w:p>
    <w:p w:rsidR="007C69FB" w:rsidRPr="00995B54" w:rsidRDefault="00810F5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Автор: Н.Н. Ефименко.</w:t>
      </w:r>
    </w:p>
    <w:p w:rsidR="00D22B68" w:rsidRPr="00995B54" w:rsidRDefault="00D22B6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Отличительной чертой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программы является новый подход к </w:t>
      </w:r>
      <w:r w:rsidR="00775B48" w:rsidRPr="00995B54">
        <w:rPr>
          <w:noProof/>
          <w:color w:val="000000"/>
          <w:sz w:val="28"/>
          <w:szCs w:val="28"/>
        </w:rPr>
        <w:t>физическом</w:t>
      </w:r>
      <w:r w:rsidR="006B6005" w:rsidRPr="00995B54">
        <w:rPr>
          <w:noProof/>
          <w:color w:val="000000"/>
          <w:sz w:val="28"/>
          <w:szCs w:val="28"/>
        </w:rPr>
        <w:t xml:space="preserve">у </w:t>
      </w:r>
      <w:r w:rsidRPr="00995B54">
        <w:rPr>
          <w:noProof/>
          <w:color w:val="000000"/>
          <w:sz w:val="28"/>
          <w:szCs w:val="28"/>
        </w:rPr>
        <w:t>воспитанию — с новой идеологией, философией, методикой.</w:t>
      </w:r>
    </w:p>
    <w:p w:rsidR="00D22B68" w:rsidRPr="00995B54" w:rsidRDefault="00D22B6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Театр — это игровая по форме, новая система физического оздоровления, коррекции, профилактики и творческого самовыражения детей.</w:t>
      </w:r>
      <w:r w:rsidR="003857BD" w:rsidRPr="00995B54">
        <w:rPr>
          <w:noProof/>
          <w:color w:val="000000"/>
          <w:sz w:val="28"/>
          <w:szCs w:val="28"/>
        </w:rPr>
        <w:t xml:space="preserve"> [3</w:t>
      </w:r>
      <w:r w:rsidR="005F0387" w:rsidRPr="00995B54">
        <w:rPr>
          <w:noProof/>
          <w:color w:val="000000"/>
          <w:sz w:val="28"/>
          <w:szCs w:val="28"/>
        </w:rPr>
        <w:t>,32]</w:t>
      </w:r>
    </w:p>
    <w:p w:rsidR="00D22B68" w:rsidRPr="00995B54" w:rsidRDefault="00D22B6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Автор видоизменил общепринятую структуру основных движений, учитывая, что ни одного этапа двигательного развития новорожденного игнорировать нельзя, поскольку в Природе нет ничего «лишнего», а предыдущий вид движений предопределяет последующий. В соответствии с этим выделены основные двигательные режимы: плавательный, лежачий, ползательный, сидячий, стоячий, ходьбовой, лазательный, беговой, прыжковый.</w:t>
      </w:r>
      <w:r w:rsidR="003857BD" w:rsidRPr="00995B54">
        <w:rPr>
          <w:noProof/>
          <w:color w:val="000000"/>
          <w:sz w:val="28"/>
          <w:szCs w:val="28"/>
        </w:rPr>
        <w:t xml:space="preserve"> [3</w:t>
      </w:r>
      <w:r w:rsidR="005F0387" w:rsidRPr="00995B54">
        <w:rPr>
          <w:noProof/>
          <w:color w:val="000000"/>
          <w:sz w:val="28"/>
          <w:szCs w:val="28"/>
        </w:rPr>
        <w:t>,33]</w:t>
      </w:r>
    </w:p>
    <w:p w:rsidR="005F0387" w:rsidRPr="00995B54" w:rsidRDefault="00D22B6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программе изменена традиционная структура основных движений. Упражнения в положении сидя предлагается считать полноценным основным движением, таким же, как ходьба, бег. Упражнения в лазании выделены в отдельный раздел и не объединены с упражнен</w:t>
      </w:r>
      <w:r w:rsidR="0011209C" w:rsidRPr="00995B54">
        <w:rPr>
          <w:noProof/>
          <w:color w:val="000000"/>
          <w:sz w:val="28"/>
          <w:szCs w:val="28"/>
        </w:rPr>
        <w:t xml:space="preserve">иями в ползании, поскольку Н.Н. </w:t>
      </w:r>
      <w:r w:rsidRPr="00995B54">
        <w:rPr>
          <w:noProof/>
          <w:color w:val="000000"/>
          <w:sz w:val="28"/>
          <w:szCs w:val="28"/>
        </w:rPr>
        <w:t>Ефименко считает методически неверно объединять простые «пресмыкающиеся» виды движений (ползание) со зрелыми, более сложными «очелове</w:t>
      </w:r>
      <w:r w:rsidR="003857BD" w:rsidRPr="00995B54">
        <w:rPr>
          <w:noProof/>
          <w:color w:val="000000"/>
          <w:sz w:val="28"/>
          <w:szCs w:val="28"/>
        </w:rPr>
        <w:t>ченными» движениями (лазание).</w:t>
      </w:r>
      <w:r w:rsidR="00D85B34" w:rsidRPr="00995B54">
        <w:rPr>
          <w:noProof/>
          <w:color w:val="000000"/>
          <w:sz w:val="28"/>
          <w:szCs w:val="28"/>
        </w:rPr>
        <w:t xml:space="preserve"> [9</w:t>
      </w:r>
      <w:r w:rsidR="005F0387" w:rsidRPr="00995B54">
        <w:rPr>
          <w:noProof/>
          <w:color w:val="000000"/>
          <w:sz w:val="28"/>
          <w:szCs w:val="28"/>
        </w:rPr>
        <w:t>,109]</w:t>
      </w:r>
    </w:p>
    <w:p w:rsidR="00D22B68" w:rsidRPr="00995B54" w:rsidRDefault="003857B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И</w:t>
      </w:r>
      <w:r w:rsidR="00D22B68" w:rsidRPr="00995B54">
        <w:rPr>
          <w:noProof/>
          <w:color w:val="000000"/>
          <w:sz w:val="28"/>
          <w:szCs w:val="28"/>
        </w:rPr>
        <w:t>з перечня основных движений изъято упражнение в равновесии, поскольку оно, по мнению автора, считается двигательным качеством, а не основным движением. Упражнения в метании заменены на более естественные и нужные предметно-манипулятивные действия (поглаживание и ощупывание различных предметов, захватывание, «роняние», поднимание, рассыпание, перекладывание предметов и т.д.).</w:t>
      </w:r>
    </w:p>
    <w:p w:rsidR="00514BBF" w:rsidRPr="00995B54" w:rsidRDefault="00514BBF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Таким образом, программы физкультурно-оздоровительного направления </w:t>
      </w:r>
      <w:r w:rsidR="00905B15" w:rsidRPr="00995B54">
        <w:rPr>
          <w:noProof/>
          <w:color w:val="000000"/>
          <w:sz w:val="28"/>
          <w:szCs w:val="28"/>
        </w:rPr>
        <w:t>ориентированы на инструкторов по физической культуре, воспитателей, руководителей ДОУ.</w:t>
      </w:r>
    </w:p>
    <w:p w:rsidR="00D22B68" w:rsidRPr="00995B54" w:rsidRDefault="00D22B6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0881" w:rsidRPr="00995B54" w:rsidRDefault="000D0A0C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2.4.2</w:t>
      </w:r>
      <w:r w:rsidR="0043304E" w:rsidRPr="00995B54">
        <w:rPr>
          <w:b/>
          <w:noProof/>
          <w:color w:val="000000"/>
          <w:sz w:val="28"/>
          <w:szCs w:val="28"/>
        </w:rPr>
        <w:t xml:space="preserve"> </w:t>
      </w:r>
      <w:r w:rsidR="0011209C" w:rsidRPr="00995B54">
        <w:rPr>
          <w:b/>
          <w:noProof/>
          <w:color w:val="000000"/>
          <w:sz w:val="28"/>
          <w:szCs w:val="28"/>
        </w:rPr>
        <w:t>Програм</w:t>
      </w:r>
      <w:r w:rsidR="00995B54" w:rsidRPr="00995B54">
        <w:rPr>
          <w:b/>
          <w:noProof/>
          <w:color w:val="000000"/>
          <w:sz w:val="28"/>
          <w:szCs w:val="28"/>
        </w:rPr>
        <w:t>мы валеологического направления</w:t>
      </w:r>
    </w:p>
    <w:p w:rsidR="0011209C" w:rsidRPr="00995B54" w:rsidRDefault="008A5873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Программа «Здоровье с детства»</w:t>
      </w:r>
    </w:p>
    <w:p w:rsidR="007C69FB" w:rsidRPr="00995B54" w:rsidRDefault="00810F5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Автор: Т.С. Казаковцева.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Цель программы</w:t>
      </w:r>
      <w:r w:rsidRPr="00995B54">
        <w:rPr>
          <w:i/>
          <w:iCs/>
          <w:noProof/>
          <w:color w:val="000000"/>
          <w:sz w:val="28"/>
          <w:szCs w:val="28"/>
        </w:rPr>
        <w:t xml:space="preserve"> — </w:t>
      </w:r>
      <w:r w:rsidRPr="00995B54">
        <w:rPr>
          <w:noProof/>
          <w:color w:val="000000"/>
          <w:sz w:val="28"/>
          <w:szCs w:val="28"/>
        </w:rPr>
        <w:t>разностороннее и гармоническое развитие ребенка, обеспечение его полноценного здоровья, развитие разнообразных двигательных и физических качеств, формирование убеждений и привычки к здоровому образу жизни на основе валеологических знаний.</w:t>
      </w:r>
      <w:r w:rsidR="003857BD" w:rsidRPr="00995B54">
        <w:rPr>
          <w:noProof/>
          <w:color w:val="000000"/>
          <w:sz w:val="28"/>
          <w:szCs w:val="28"/>
        </w:rPr>
        <w:t xml:space="preserve"> [3</w:t>
      </w:r>
      <w:r w:rsidR="005F0387" w:rsidRPr="00995B54">
        <w:rPr>
          <w:noProof/>
          <w:color w:val="000000"/>
          <w:sz w:val="28"/>
          <w:szCs w:val="28"/>
        </w:rPr>
        <w:t>,40]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программе выделены следующие психологические возрасты: младший (3—5 лет) и старший (5—7 лет) дошкольный возраст. Соответственно в программе выделены </w:t>
      </w:r>
      <w:r w:rsidRPr="00995B54">
        <w:rPr>
          <w:iCs/>
          <w:noProof/>
          <w:color w:val="000000"/>
          <w:sz w:val="28"/>
          <w:szCs w:val="28"/>
        </w:rPr>
        <w:t>два раздела:</w:t>
      </w:r>
    </w:p>
    <w:p w:rsidR="008A5873" w:rsidRPr="00995B54" w:rsidRDefault="008A5873" w:rsidP="007C69FB">
      <w:pPr>
        <w:numPr>
          <w:ilvl w:val="0"/>
          <w:numId w:val="12"/>
        </w:numPr>
        <w:tabs>
          <w:tab w:val="clear" w:pos="720"/>
          <w:tab w:val="left" w:pos="0"/>
          <w:tab w:val="num" w:pos="18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«Растить здоровым»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— для детей младшего дошкольного</w:t>
      </w:r>
      <w:r w:rsidR="004000D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возраста. Цель — обеспечить охрану и укрепление здоровья детей, полноценное физическое развитие и формирование разнообразных движений ребенка, формирование привычек, полезных для здоровья.</w:t>
      </w:r>
    </w:p>
    <w:p w:rsidR="008A5873" w:rsidRPr="00995B54" w:rsidRDefault="008A5873" w:rsidP="007C69FB">
      <w:pPr>
        <w:numPr>
          <w:ilvl w:val="0"/>
          <w:numId w:val="12"/>
        </w:numPr>
        <w:tabs>
          <w:tab w:val="clear" w:pos="720"/>
          <w:tab w:val="left" w:pos="0"/>
          <w:tab w:val="num" w:pos="18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«Учусь быть здоровым»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— для детей старшего дошкольного возраста. Цель — укрепить здоровье ребенка, обеспечить</w:t>
      </w:r>
      <w:r w:rsidR="004000D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полноценное физическое развитие и физическую подготовленность, формируя потребность в физическом совершенстве, формировать привычки и потребность в здоровом образе жизни.</w:t>
      </w:r>
      <w:r w:rsidR="003857BD" w:rsidRPr="00995B54">
        <w:rPr>
          <w:noProof/>
          <w:color w:val="000000"/>
          <w:sz w:val="28"/>
          <w:szCs w:val="28"/>
        </w:rPr>
        <w:t xml:space="preserve"> [3</w:t>
      </w:r>
      <w:r w:rsidR="005F0387" w:rsidRPr="00995B54">
        <w:rPr>
          <w:noProof/>
          <w:color w:val="000000"/>
          <w:sz w:val="28"/>
          <w:szCs w:val="28"/>
        </w:rPr>
        <w:t>,41]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начале каждого раздела определены задачи физического воспитания детей (оздоровительной и образовательной направленности) и подробно описаны </w:t>
      </w:r>
      <w:r w:rsidRPr="00995B54">
        <w:rPr>
          <w:iCs/>
          <w:noProof/>
          <w:color w:val="000000"/>
          <w:sz w:val="28"/>
          <w:szCs w:val="28"/>
        </w:rPr>
        <w:t>шесть подразделов</w:t>
      </w:r>
      <w:r w:rsidR="003857BD" w:rsidRPr="00995B54">
        <w:rPr>
          <w:iCs/>
          <w:noProof/>
          <w:color w:val="000000"/>
          <w:sz w:val="28"/>
          <w:szCs w:val="28"/>
        </w:rPr>
        <w:t>.</w:t>
      </w:r>
      <w:r w:rsidR="00D85B34" w:rsidRPr="00995B54">
        <w:rPr>
          <w:noProof/>
          <w:color w:val="000000"/>
          <w:sz w:val="28"/>
          <w:szCs w:val="28"/>
        </w:rPr>
        <w:t>[9</w:t>
      </w:r>
      <w:r w:rsidR="005F0387" w:rsidRPr="00995B54">
        <w:rPr>
          <w:noProof/>
          <w:color w:val="000000"/>
          <w:sz w:val="28"/>
          <w:szCs w:val="28"/>
        </w:rPr>
        <w:t>,245]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I разделе — «Я — </w:t>
      </w:r>
      <w:r w:rsidRPr="00995B54">
        <w:rPr>
          <w:iCs/>
          <w:noProof/>
          <w:color w:val="000000"/>
          <w:sz w:val="28"/>
          <w:szCs w:val="28"/>
        </w:rPr>
        <w:t>человек »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представлены четыре направления работы: диагностика здоровья и физического развития ребенка; определение типологических особенностей здоровья и уровня нервно-психического развития ребенка; исследование физической подготовленности дошкольников; изучение тем по разделу «Я — человек».</w:t>
      </w:r>
      <w:r w:rsidR="003857BD" w:rsidRPr="00995B54">
        <w:rPr>
          <w:noProof/>
          <w:color w:val="000000"/>
          <w:sz w:val="28"/>
          <w:szCs w:val="28"/>
        </w:rPr>
        <w:t xml:space="preserve"> [3</w:t>
      </w:r>
      <w:r w:rsidR="005F0387" w:rsidRPr="00995B54">
        <w:rPr>
          <w:noProof/>
          <w:color w:val="000000"/>
          <w:sz w:val="28"/>
          <w:szCs w:val="28"/>
        </w:rPr>
        <w:t>,41]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Во II разделе — </w:t>
      </w:r>
      <w:r w:rsidRPr="00995B54">
        <w:rPr>
          <w:iCs/>
          <w:noProof/>
          <w:color w:val="000000"/>
          <w:sz w:val="28"/>
          <w:szCs w:val="28"/>
        </w:rPr>
        <w:t>«Правила гигиены»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описаны следующие направления: характеристика режима дня в летнее и зимнее время; особенности формирования гигиенических привычек; организация и проведение закаливания (рекомендуемая температура, перечень одежды для детей в соответствии с временем года, закаливающие мероприятия); организация питания дошкольников (общие рекомендации питания в зимний и летний периоды); перечень профилактических мероприятий, упражнений для укрепления систем организма (сердечно-сосудистой, нервной, пищеварительной, дыхательной, упражнения для укрепления различных групп мышц, упражнения для формирования изгибов позвоночника и сводов стопы, для тренировки мышечного аппарата глаза), психогигиенических мероприятий (задания с использованием элементов аутогенной тренировки). И к каждому направлению прилагается перечень тем для ознакомления с названием и значением всех этих мероприятий.</w:t>
      </w:r>
      <w:r w:rsidR="003857BD" w:rsidRPr="00995B54">
        <w:rPr>
          <w:noProof/>
          <w:color w:val="000000"/>
          <w:sz w:val="28"/>
          <w:szCs w:val="28"/>
        </w:rPr>
        <w:t xml:space="preserve"> [3</w:t>
      </w:r>
      <w:r w:rsidR="005F0387" w:rsidRPr="00995B54">
        <w:rPr>
          <w:noProof/>
          <w:color w:val="000000"/>
          <w:sz w:val="28"/>
          <w:szCs w:val="28"/>
        </w:rPr>
        <w:t>,42]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III разделе — </w:t>
      </w:r>
      <w:r w:rsidRPr="00995B54">
        <w:rPr>
          <w:iCs/>
          <w:noProof/>
          <w:color w:val="000000"/>
          <w:sz w:val="28"/>
          <w:szCs w:val="28"/>
        </w:rPr>
        <w:t>«Движения»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представлены задачи, направленные на развитие движений дошкольников; перечень представлений о физических упражнениях, которые необходимо сформировать у детей; характеристика двигательного режима в летний и зимний периоды; перечень двигательных умений и навыков, упражнений для развития физических качеств, контрольных упражнений для оценки физической подготовленности детей, упражнений для формирования осанки и сводов стопы; перечень тем для ознакомления детей с физическими упражнениями.</w:t>
      </w:r>
      <w:r w:rsidR="00D85B34" w:rsidRPr="00995B54">
        <w:rPr>
          <w:noProof/>
          <w:color w:val="000000"/>
          <w:sz w:val="28"/>
          <w:szCs w:val="28"/>
        </w:rPr>
        <w:t xml:space="preserve"> [20</w:t>
      </w:r>
      <w:r w:rsidR="005F0387" w:rsidRPr="00995B54">
        <w:rPr>
          <w:noProof/>
          <w:color w:val="000000"/>
          <w:sz w:val="28"/>
          <w:szCs w:val="28"/>
        </w:rPr>
        <w:t>,69]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IV раздел — </w:t>
      </w:r>
      <w:r w:rsidRPr="00995B54">
        <w:rPr>
          <w:iCs/>
          <w:noProof/>
          <w:color w:val="000000"/>
          <w:sz w:val="28"/>
          <w:szCs w:val="28"/>
        </w:rPr>
        <w:t>«Вредные привычки»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включены задачи, направленные на формирование у детей отрицательного эмоционально-оценочного отношения к вредным привычкам.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V разделе — </w:t>
      </w:r>
      <w:r w:rsidRPr="00995B54">
        <w:rPr>
          <w:iCs/>
          <w:noProof/>
          <w:color w:val="000000"/>
          <w:sz w:val="28"/>
          <w:szCs w:val="28"/>
        </w:rPr>
        <w:t>«Береги себя»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представлены задачи, которые направлены на ознакомление детей с действиями, помогающими в критических ситуациях, с мерами оказания первой медицинской помощи.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VI разделе — </w:t>
      </w:r>
      <w:r w:rsidRPr="00995B54">
        <w:rPr>
          <w:iCs/>
          <w:noProof/>
          <w:color w:val="000000"/>
          <w:sz w:val="28"/>
          <w:szCs w:val="28"/>
        </w:rPr>
        <w:t xml:space="preserve">«Я </w:t>
      </w:r>
      <w:r w:rsidRPr="00995B54">
        <w:rPr>
          <w:noProof/>
          <w:color w:val="000000"/>
          <w:sz w:val="28"/>
          <w:szCs w:val="28"/>
        </w:rPr>
        <w:t xml:space="preserve">— </w:t>
      </w:r>
      <w:r w:rsidRPr="00995B54">
        <w:rPr>
          <w:iCs/>
          <w:noProof/>
          <w:color w:val="000000"/>
          <w:sz w:val="28"/>
          <w:szCs w:val="28"/>
        </w:rPr>
        <w:t>хороший человек»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перечислены задачи, направленные на формирование культуры поведения и общения детей друг </w:t>
      </w:r>
      <w:r w:rsidR="00810F53" w:rsidRPr="00995B54">
        <w:rPr>
          <w:noProof/>
          <w:color w:val="000000"/>
          <w:sz w:val="28"/>
          <w:szCs w:val="28"/>
        </w:rPr>
        <w:t>с другом и с</w:t>
      </w:r>
      <w:r w:rsidRPr="00995B54">
        <w:rPr>
          <w:noProof/>
          <w:color w:val="000000"/>
          <w:sz w:val="28"/>
          <w:szCs w:val="28"/>
        </w:rPr>
        <w:t xml:space="preserve"> взрослыми.</w:t>
      </w:r>
      <w:r w:rsidR="005F0387" w:rsidRPr="00995B54">
        <w:rPr>
          <w:noProof/>
          <w:color w:val="000000"/>
          <w:sz w:val="28"/>
          <w:szCs w:val="28"/>
        </w:rPr>
        <w:t xml:space="preserve"> [3,42]</w:t>
      </w:r>
    </w:p>
    <w:p w:rsidR="008E11F4" w:rsidRPr="00995B54" w:rsidRDefault="0041760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Программа имеет четкую структуру, и каждый раздел программы подробно описан. Определены задачи физического воспитания. Подробно представлены в таблицах данные физического развития и физиометрические показатели, тесты для оценки резервных возможностей</w:t>
      </w:r>
      <w:r w:rsidR="00064D7D" w:rsidRPr="00995B54">
        <w:rPr>
          <w:noProof/>
          <w:color w:val="000000"/>
          <w:sz w:val="28"/>
          <w:szCs w:val="28"/>
        </w:rPr>
        <w:t xml:space="preserve"> и физической подготовленности дошкольников помогут педагогу осуществлять диагностику физического развития и физической подготовленности детей.</w:t>
      </w:r>
    </w:p>
    <w:p w:rsidR="005A236F" w:rsidRPr="00995B54" w:rsidRDefault="008A5873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Программа «Здравствуй!»</w:t>
      </w:r>
      <w:r w:rsidR="005A236F" w:rsidRPr="00995B54">
        <w:rPr>
          <w:b/>
          <w:noProof/>
          <w:color w:val="000000"/>
          <w:sz w:val="28"/>
          <w:szCs w:val="28"/>
        </w:rPr>
        <w:t>.</w:t>
      </w:r>
    </w:p>
    <w:p w:rsidR="007C69FB" w:rsidRPr="00995B54" w:rsidRDefault="00810F5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Автор: М.Л. Лазарев.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Цель программы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— помочь педагогам и родителям организовать с детьми дошкольного возраста оздоровительную работу, направленную на формирование у них мотивации здоровья, поведенческих навыков здорового образа жизни.</w:t>
      </w:r>
      <w:r w:rsidR="003857BD" w:rsidRPr="00995B54">
        <w:rPr>
          <w:noProof/>
          <w:color w:val="000000"/>
          <w:sz w:val="28"/>
          <w:szCs w:val="28"/>
        </w:rPr>
        <w:t xml:space="preserve"> [3</w:t>
      </w:r>
      <w:r w:rsidR="005F0387" w:rsidRPr="00995B54">
        <w:rPr>
          <w:noProof/>
          <w:color w:val="000000"/>
          <w:sz w:val="28"/>
          <w:szCs w:val="28"/>
        </w:rPr>
        <w:t>,42]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Программа была апробирована автором в течение 1995—1996 гг. в средней группе ДОУ № 1738 Северо-Западного округа г. Москвы.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Программа построена на и</w:t>
      </w:r>
      <w:r w:rsidR="004000DD" w:rsidRPr="00995B54">
        <w:rPr>
          <w:noProof/>
          <w:color w:val="000000"/>
          <w:sz w:val="28"/>
          <w:szCs w:val="28"/>
        </w:rPr>
        <w:t>деях науки о здоровье — валеоло</w:t>
      </w:r>
      <w:r w:rsidRPr="00995B54">
        <w:rPr>
          <w:noProof/>
          <w:color w:val="000000"/>
          <w:sz w:val="28"/>
          <w:szCs w:val="28"/>
        </w:rPr>
        <w:t>гии. Ее материал включает в себя не только оздоровительные, но и познавательные элементы, способствующие воспитанию личности ребенка.</w:t>
      </w:r>
      <w:r w:rsidR="0093577A" w:rsidRPr="00995B54">
        <w:rPr>
          <w:noProof/>
          <w:color w:val="000000"/>
          <w:sz w:val="28"/>
          <w:szCs w:val="28"/>
        </w:rPr>
        <w:t xml:space="preserve"> [9</w:t>
      </w:r>
      <w:r w:rsidR="005F0387" w:rsidRPr="00995B54">
        <w:rPr>
          <w:noProof/>
          <w:color w:val="000000"/>
          <w:sz w:val="28"/>
          <w:szCs w:val="28"/>
        </w:rPr>
        <w:t>,178]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Стержнем является курс духовного здоровья, который включает народные праздники, активное слушание классической музыки, активное проживание музыкальных образовательных циклов.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программе реализуется известный в отечественной психологии личностно-деятельностный подход (Л.С. Выготский, А.Н. Леонтьев).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Программа состоит из </w:t>
      </w:r>
      <w:r w:rsidRPr="00995B54">
        <w:rPr>
          <w:iCs/>
          <w:noProof/>
          <w:color w:val="000000"/>
          <w:sz w:val="28"/>
          <w:szCs w:val="28"/>
        </w:rPr>
        <w:t>четырех частей.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Часть I. </w:t>
      </w:r>
      <w:r w:rsidRPr="00995B54">
        <w:rPr>
          <w:iCs/>
          <w:noProof/>
          <w:color w:val="000000"/>
          <w:sz w:val="28"/>
          <w:szCs w:val="28"/>
        </w:rPr>
        <w:t>Теория валеологии</w:t>
      </w:r>
      <w:r w:rsidRPr="00995B54">
        <w:rPr>
          <w:i/>
          <w:iCs/>
          <w:noProof/>
          <w:color w:val="000000"/>
          <w:sz w:val="28"/>
          <w:szCs w:val="28"/>
        </w:rPr>
        <w:t>:</w:t>
      </w:r>
    </w:p>
    <w:p w:rsidR="008A5873" w:rsidRPr="00995B54" w:rsidRDefault="008A5873" w:rsidP="007C69FB">
      <w:pPr>
        <w:numPr>
          <w:ilvl w:val="0"/>
          <w:numId w:val="1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теоретическое обоснование программы;</w:t>
      </w:r>
    </w:p>
    <w:p w:rsidR="008A5873" w:rsidRPr="00995B54" w:rsidRDefault="008A5873" w:rsidP="007C69FB">
      <w:pPr>
        <w:numPr>
          <w:ilvl w:val="0"/>
          <w:numId w:val="1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концепция открытой школы здоровья;</w:t>
      </w:r>
    </w:p>
    <w:p w:rsidR="008A5873" w:rsidRPr="00995B54" w:rsidRDefault="008A5873" w:rsidP="007C69FB">
      <w:pPr>
        <w:numPr>
          <w:ilvl w:val="0"/>
          <w:numId w:val="1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этапы реализации программы формирования здоровья детей в детском саду;</w:t>
      </w:r>
    </w:p>
    <w:p w:rsidR="008A5873" w:rsidRPr="00995B54" w:rsidRDefault="008A5873" w:rsidP="007C69FB">
      <w:pPr>
        <w:numPr>
          <w:ilvl w:val="0"/>
          <w:numId w:val="1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метод музыкальной психорегуляции дыхания.</w:t>
      </w:r>
      <w:r w:rsidR="003857BD" w:rsidRPr="00995B54">
        <w:rPr>
          <w:noProof/>
          <w:color w:val="000000"/>
          <w:sz w:val="28"/>
          <w:szCs w:val="28"/>
        </w:rPr>
        <w:t xml:space="preserve"> [3</w:t>
      </w:r>
      <w:r w:rsidR="005F0387" w:rsidRPr="00995B54">
        <w:rPr>
          <w:noProof/>
          <w:color w:val="000000"/>
          <w:sz w:val="28"/>
          <w:szCs w:val="28"/>
        </w:rPr>
        <w:t>,43]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Часть II. </w:t>
      </w:r>
      <w:r w:rsidRPr="00995B54">
        <w:rPr>
          <w:iCs/>
          <w:noProof/>
          <w:color w:val="000000"/>
          <w:sz w:val="28"/>
          <w:szCs w:val="28"/>
        </w:rPr>
        <w:t>Практика валеологии</w:t>
      </w:r>
      <w:r w:rsidRPr="00995B54">
        <w:rPr>
          <w:i/>
          <w:iCs/>
          <w:noProof/>
          <w:color w:val="000000"/>
          <w:sz w:val="28"/>
          <w:szCs w:val="28"/>
        </w:rPr>
        <w:t>:</w:t>
      </w:r>
    </w:p>
    <w:p w:rsidR="008A5873" w:rsidRPr="00995B54" w:rsidRDefault="008A5873" w:rsidP="007C69FB">
      <w:pPr>
        <w:numPr>
          <w:ilvl w:val="0"/>
          <w:numId w:val="14"/>
        </w:numPr>
        <w:tabs>
          <w:tab w:val="clear" w:pos="720"/>
          <w:tab w:val="left" w:pos="0"/>
          <w:tab w:val="num" w:pos="180"/>
          <w:tab w:val="left" w:pos="360"/>
        </w:tabs>
        <w:spacing w:line="360" w:lineRule="auto"/>
        <w:ind w:left="0" w:firstLine="709"/>
        <w:jc w:val="both"/>
        <w:rPr>
          <w:i/>
          <w:iCs/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медико-педагогическое обследование детей;</w:t>
      </w:r>
    </w:p>
    <w:p w:rsidR="008A5873" w:rsidRPr="00995B54" w:rsidRDefault="008A5873" w:rsidP="007C69FB">
      <w:pPr>
        <w:numPr>
          <w:ilvl w:val="0"/>
          <w:numId w:val="14"/>
        </w:numPr>
        <w:tabs>
          <w:tab w:val="clear" w:pos="720"/>
          <w:tab w:val="left" w:pos="0"/>
          <w:tab w:val="num" w:pos="18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конспекты оздоровительных занятий.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Часть III. </w:t>
      </w:r>
      <w:r w:rsidRPr="00995B54">
        <w:rPr>
          <w:iCs/>
          <w:noProof/>
          <w:color w:val="000000"/>
          <w:sz w:val="28"/>
          <w:szCs w:val="28"/>
        </w:rPr>
        <w:t>Музыкальная валеология: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музыкальная психология, история, география, математика. На материале этой части происходит психофизический тренинг ребенка.</w:t>
      </w:r>
    </w:p>
    <w:p w:rsidR="008A5873" w:rsidRPr="00995B54" w:rsidRDefault="008A58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Часть IV. </w:t>
      </w:r>
      <w:r w:rsidRPr="00995B54">
        <w:rPr>
          <w:iCs/>
          <w:noProof/>
          <w:color w:val="000000"/>
          <w:sz w:val="28"/>
          <w:szCs w:val="28"/>
        </w:rPr>
        <w:t>«Моя книга здоровья»</w:t>
      </w:r>
      <w:r w:rsidRPr="00995B54">
        <w:rPr>
          <w:i/>
          <w:iCs/>
          <w:noProof/>
          <w:color w:val="000000"/>
          <w:sz w:val="28"/>
          <w:szCs w:val="28"/>
        </w:rPr>
        <w:t>:</w:t>
      </w:r>
    </w:p>
    <w:p w:rsidR="008A5873" w:rsidRPr="00995B54" w:rsidRDefault="008A5873" w:rsidP="007C69FB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рисунки о здоровье;</w:t>
      </w:r>
      <w:r w:rsidR="007C69FB" w:rsidRPr="00995B54">
        <w:rPr>
          <w:noProof/>
          <w:color w:val="000000"/>
          <w:sz w:val="28"/>
          <w:szCs w:val="28"/>
        </w:rPr>
        <w:t xml:space="preserve">        </w:t>
      </w:r>
      <w:r w:rsidR="00FB6713" w:rsidRPr="00995B54">
        <w:rPr>
          <w:noProof/>
          <w:color w:val="000000"/>
          <w:sz w:val="28"/>
          <w:szCs w:val="28"/>
        </w:rPr>
        <w:t xml:space="preserve"> </w:t>
      </w:r>
    </w:p>
    <w:p w:rsidR="008A5873" w:rsidRPr="00995B54" w:rsidRDefault="008A5873" w:rsidP="007C69FB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диагностика здоровья;</w:t>
      </w:r>
    </w:p>
    <w:p w:rsidR="008A5873" w:rsidRPr="00995B54" w:rsidRDefault="008A5873" w:rsidP="007C69FB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приключение юных учителей здоровья.</w:t>
      </w:r>
      <w:r w:rsidR="003857BD" w:rsidRPr="00995B54">
        <w:rPr>
          <w:noProof/>
          <w:color w:val="000000"/>
          <w:sz w:val="28"/>
          <w:szCs w:val="28"/>
        </w:rPr>
        <w:t xml:space="preserve"> [3</w:t>
      </w:r>
      <w:r w:rsidR="005F0387" w:rsidRPr="00995B54">
        <w:rPr>
          <w:noProof/>
          <w:color w:val="000000"/>
          <w:sz w:val="28"/>
          <w:szCs w:val="28"/>
        </w:rPr>
        <w:t>,45]</w:t>
      </w:r>
    </w:p>
    <w:p w:rsidR="007C69FB" w:rsidRPr="00995B54" w:rsidRDefault="008A7EA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</w:t>
      </w:r>
      <w:r w:rsidRPr="00995B54">
        <w:rPr>
          <w:iCs/>
          <w:noProof/>
          <w:color w:val="000000"/>
          <w:sz w:val="28"/>
          <w:szCs w:val="28"/>
        </w:rPr>
        <w:t>первой части программы («Теория валеологии»)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автор предлагает принципиально отличать медицинский и валеологический подходы к здоровью. Соединяя медицину и валеологию, автор выделяет новую-науку — санологию (от лат. </w:t>
      </w:r>
      <w:r w:rsidR="00C433CA" w:rsidRPr="00995B54">
        <w:rPr>
          <w:noProof/>
          <w:color w:val="000000"/>
          <w:sz w:val="28"/>
          <w:szCs w:val="28"/>
        </w:rPr>
        <w:t>s</w:t>
      </w:r>
      <w:r w:rsidRPr="00995B54">
        <w:rPr>
          <w:noProof/>
          <w:color w:val="000000"/>
          <w:sz w:val="28"/>
          <w:szCs w:val="28"/>
        </w:rPr>
        <w:t>ano — лечу и sanitas — здоровье) — это наука о законах формирования, сохранения и коррекции здоровья человека. В этой части программы автор представляет определения понятий: превентология, валеология, педагогическая, медицинская, социальная, экологическая валеология, здравосозидание. Автором создана эмблема здоровья — восточный знак гармонии энергии, который трансформирован в музыкальный знак.</w:t>
      </w:r>
    </w:p>
    <w:p w:rsidR="007C69FB" w:rsidRPr="00995B54" w:rsidRDefault="008A7EA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Во </w:t>
      </w:r>
      <w:r w:rsidRPr="00995B54">
        <w:rPr>
          <w:iCs/>
          <w:noProof/>
          <w:color w:val="000000"/>
          <w:sz w:val="28"/>
          <w:szCs w:val="28"/>
        </w:rPr>
        <w:t>второй части программы («Практика валеологии»)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подробно представлена интегрированная диагностика: психологическая, дыхательная и двигательная. Здесь описываются диагностические задачи и правила проведения диагностики. Для каждого ребенка предлагается заполнять карту здоровья, карту домашней диагностики, карту, позволяющую оценить эффективность оздоровительных занятий.</w:t>
      </w:r>
    </w:p>
    <w:p w:rsidR="007C69FB" w:rsidRPr="00995B54" w:rsidRDefault="008A7EA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На материале </w:t>
      </w:r>
      <w:r w:rsidRPr="00995B54">
        <w:rPr>
          <w:iCs/>
          <w:noProof/>
          <w:color w:val="000000"/>
          <w:sz w:val="28"/>
          <w:szCs w:val="28"/>
        </w:rPr>
        <w:t>третьей части программы («Музыкальная валеология»)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происходит психофизический тренинг ребенка. На стержень эмоционально-дыхательного музыкального тренинга нанизывается программа интеллектуального и физического развития ребенка. Данная часть состоит из пяти разделов, в каждом из которых представлены ноты и слова песен.</w:t>
      </w:r>
    </w:p>
    <w:p w:rsidR="008A7EA0" w:rsidRPr="00995B54" w:rsidRDefault="008A7EA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Программа «Здоровье» является одной из парциальных программ, которая имеет приложение — </w:t>
      </w:r>
      <w:r w:rsidRPr="00995B54">
        <w:rPr>
          <w:iCs/>
          <w:noProof/>
          <w:color w:val="000000"/>
          <w:sz w:val="28"/>
          <w:szCs w:val="28"/>
        </w:rPr>
        <w:t>«Моя книга здоровья».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Это приложение является </w:t>
      </w:r>
      <w:r w:rsidRPr="00995B54">
        <w:rPr>
          <w:iCs/>
          <w:noProof/>
          <w:color w:val="000000"/>
          <w:sz w:val="28"/>
          <w:szCs w:val="28"/>
        </w:rPr>
        <w:t>четвертой частью программы</w:t>
      </w:r>
      <w:r w:rsidRPr="00995B54">
        <w:rPr>
          <w:i/>
          <w:iCs/>
          <w:noProof/>
          <w:color w:val="000000"/>
          <w:sz w:val="28"/>
          <w:szCs w:val="28"/>
        </w:rPr>
        <w:t>.</w:t>
      </w:r>
      <w:r w:rsidR="005F0387" w:rsidRPr="00995B54">
        <w:rPr>
          <w:iCs/>
          <w:noProof/>
          <w:color w:val="000000"/>
          <w:sz w:val="28"/>
          <w:szCs w:val="28"/>
        </w:rPr>
        <w:t>[9,</w:t>
      </w:r>
      <w:r w:rsidR="00367FB1" w:rsidRPr="00995B54">
        <w:rPr>
          <w:iCs/>
          <w:noProof/>
          <w:color w:val="000000"/>
          <w:sz w:val="28"/>
          <w:szCs w:val="28"/>
        </w:rPr>
        <w:t>182]</w:t>
      </w:r>
    </w:p>
    <w:p w:rsidR="00905B15" w:rsidRPr="00995B54" w:rsidRDefault="00905B1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Таким образом, программы валеологического направления несут в себе важную информацию, как для детей, так и для взрослых которые их окружают.</w:t>
      </w:r>
    </w:p>
    <w:p w:rsidR="008A7EA0" w:rsidRPr="00995B54" w:rsidRDefault="008A7EA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000DD" w:rsidRPr="00995B54" w:rsidRDefault="000D0A0C" w:rsidP="007C69FB">
      <w:pPr>
        <w:tabs>
          <w:tab w:val="left" w:pos="562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2.4</w:t>
      </w:r>
      <w:r w:rsidR="004000DD" w:rsidRPr="00995B54">
        <w:rPr>
          <w:b/>
          <w:noProof/>
          <w:color w:val="000000"/>
          <w:sz w:val="28"/>
          <w:szCs w:val="28"/>
        </w:rPr>
        <w:t>.3 У</w:t>
      </w:r>
      <w:r w:rsidR="00995B54" w:rsidRPr="00995B54">
        <w:rPr>
          <w:b/>
          <w:noProof/>
          <w:color w:val="000000"/>
          <w:sz w:val="28"/>
          <w:szCs w:val="28"/>
        </w:rPr>
        <w:t>зкоспециализированные программы</w:t>
      </w:r>
    </w:p>
    <w:p w:rsidR="004000DD" w:rsidRPr="00995B54" w:rsidRDefault="004000DD" w:rsidP="007C69FB">
      <w:pPr>
        <w:tabs>
          <w:tab w:val="left" w:pos="562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Программа «Старт».</w:t>
      </w:r>
    </w:p>
    <w:p w:rsidR="007C69FB" w:rsidRPr="00995B54" w:rsidRDefault="00810F53" w:rsidP="007C69FB">
      <w:pPr>
        <w:tabs>
          <w:tab w:val="left" w:pos="56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Авторы: Л.В. Яковлева, Р.А. Юдина, Л.К.Михайлова.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Цель программы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— помочь детям проявить собственные потенциальные возможности, выразить свое «я» в движении.</w:t>
      </w:r>
      <w:r w:rsidR="003857BD" w:rsidRPr="00995B54">
        <w:rPr>
          <w:noProof/>
          <w:color w:val="000000"/>
          <w:sz w:val="28"/>
          <w:szCs w:val="28"/>
        </w:rPr>
        <w:t xml:space="preserve"> [3</w:t>
      </w:r>
      <w:r w:rsidR="005F0387" w:rsidRPr="00995B54">
        <w:rPr>
          <w:noProof/>
          <w:color w:val="000000"/>
          <w:sz w:val="28"/>
          <w:szCs w:val="28"/>
        </w:rPr>
        <w:t>,47]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процессе организации физического воспитания комплексный подход осуществляют: врач-ортопед, медицинская сестра, заведующая ДОУ, воспитатель.</w:t>
      </w:r>
    </w:p>
    <w:p w:rsidR="007C69FB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Отличительная особенность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программы заключается в том, что программный материал распределен не по возрастным группам, а по конкретным направлениям.</w:t>
      </w:r>
      <w:r w:rsidR="00D85B34" w:rsidRPr="00995B54">
        <w:rPr>
          <w:noProof/>
          <w:color w:val="000000"/>
          <w:sz w:val="28"/>
          <w:szCs w:val="28"/>
        </w:rPr>
        <w:t xml:space="preserve"> [20</w:t>
      </w:r>
      <w:r w:rsidR="005F0387" w:rsidRPr="00995B54">
        <w:rPr>
          <w:noProof/>
          <w:color w:val="000000"/>
          <w:sz w:val="28"/>
          <w:szCs w:val="28"/>
        </w:rPr>
        <w:t>,93]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Содержание программы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включает методику обследования двигательных качеств детей; задачи совместной работы воспитателя и инструктора по физической культуре; особенности организации физкультурных занятий в дошкольном учреждении; методику обучения дошкольников акробатическим упражнениям, упражнениям в равновесии, лазанью по канату, на гимнастической стенке; конспекты физкультурных занятий на воздухе и в зале для каждой возрастной группы; комплексы оздоровительной гимнастики; содержание развивающей среды для игровой деятельности. Следует отметить, что предлагаемые программой акробатические упражнения (стойка на голове, кувырок с разбега, кувырок с прыжком, назад, техника выполнения движений на козле) слишком трудны для всех детей, поэтому их рационально включать в работу спортивной секции.</w:t>
      </w:r>
      <w:r w:rsidR="00D85B34" w:rsidRPr="00995B54">
        <w:rPr>
          <w:noProof/>
          <w:color w:val="000000"/>
          <w:sz w:val="28"/>
          <w:szCs w:val="28"/>
        </w:rPr>
        <w:t xml:space="preserve"> [9</w:t>
      </w:r>
      <w:r w:rsidR="005F0387" w:rsidRPr="00995B54">
        <w:rPr>
          <w:noProof/>
          <w:color w:val="000000"/>
          <w:sz w:val="28"/>
          <w:szCs w:val="28"/>
        </w:rPr>
        <w:t>,82]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Содержание программы излагалось на страницах журнала «Дошкольное воспитание» № 1-12 1996, № 7 1997.</w:t>
      </w:r>
      <w:r w:rsidR="003857BD" w:rsidRPr="00995B54">
        <w:rPr>
          <w:noProof/>
          <w:color w:val="000000"/>
          <w:sz w:val="28"/>
          <w:szCs w:val="28"/>
        </w:rPr>
        <w:t xml:space="preserve"> [3</w:t>
      </w:r>
      <w:r w:rsidR="005F0387" w:rsidRPr="00995B54">
        <w:rPr>
          <w:noProof/>
          <w:color w:val="000000"/>
          <w:sz w:val="28"/>
          <w:szCs w:val="28"/>
        </w:rPr>
        <w:t>,47]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Программа ориентирована на инструктора по физическому воспитанию ДОУ.</w:t>
      </w:r>
    </w:p>
    <w:p w:rsidR="00010881" w:rsidRPr="00995B54" w:rsidRDefault="00E10260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Оздоровительно-развивающая программа по танцевально-игровой</w:t>
      </w:r>
      <w:r w:rsidR="007C69FB" w:rsidRPr="00995B54">
        <w:rPr>
          <w:b/>
          <w:noProof/>
          <w:color w:val="000000"/>
          <w:sz w:val="28"/>
          <w:szCs w:val="28"/>
        </w:rPr>
        <w:t xml:space="preserve"> </w:t>
      </w:r>
      <w:r w:rsidRPr="00995B54">
        <w:rPr>
          <w:b/>
          <w:noProof/>
          <w:color w:val="000000"/>
          <w:sz w:val="28"/>
          <w:szCs w:val="28"/>
        </w:rPr>
        <w:t>гимнастике «Са-Фи-Дансе».</w:t>
      </w:r>
    </w:p>
    <w:p w:rsidR="007C69FB" w:rsidRPr="00995B54" w:rsidRDefault="006D7E1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Авторы: Ж.Е. Фирилева, Е.Г. Сайкина.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Цель программы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— содействие всестороннему развитию личности дошкольника средствами танцевально-игровой гимнастики.</w:t>
      </w:r>
      <w:r w:rsidR="003857BD" w:rsidRPr="00995B54">
        <w:rPr>
          <w:noProof/>
          <w:color w:val="000000"/>
          <w:sz w:val="28"/>
          <w:szCs w:val="28"/>
        </w:rPr>
        <w:t xml:space="preserve"> [3</w:t>
      </w:r>
      <w:r w:rsidR="005F0387" w:rsidRPr="00995B54">
        <w:rPr>
          <w:noProof/>
          <w:color w:val="000000"/>
          <w:sz w:val="28"/>
          <w:szCs w:val="28"/>
        </w:rPr>
        <w:t>,47]</w:t>
      </w:r>
    </w:p>
    <w:p w:rsidR="007C69FB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Программа обучения рассчитана на 4 года обучения для детей от 3 до 7 лет.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Основные задачи программы: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1. </w:t>
      </w:r>
      <w:r w:rsidRPr="00995B54">
        <w:rPr>
          <w:iCs/>
          <w:noProof/>
          <w:color w:val="000000"/>
          <w:sz w:val="28"/>
          <w:szCs w:val="28"/>
        </w:rPr>
        <w:t>Укрепление здоровья</w:t>
      </w:r>
      <w:r w:rsidRPr="00995B54">
        <w:rPr>
          <w:i/>
          <w:iCs/>
          <w:noProof/>
          <w:color w:val="000000"/>
          <w:sz w:val="28"/>
          <w:szCs w:val="28"/>
        </w:rPr>
        <w:t>:</w:t>
      </w:r>
    </w:p>
    <w:p w:rsidR="00E10260" w:rsidRPr="00995B54" w:rsidRDefault="00E10260" w:rsidP="007C69FB">
      <w:pPr>
        <w:numPr>
          <w:ilvl w:val="0"/>
          <w:numId w:val="18"/>
        </w:numPr>
        <w:tabs>
          <w:tab w:val="clear" w:pos="720"/>
          <w:tab w:val="num" w:pos="360"/>
          <w:tab w:val="left" w:pos="547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способствовать оптимизации роста и развития опорно-двигательного аппарата;</w:t>
      </w:r>
    </w:p>
    <w:p w:rsidR="00E10260" w:rsidRPr="00995B54" w:rsidRDefault="00E10260" w:rsidP="007C69FB">
      <w:pPr>
        <w:numPr>
          <w:ilvl w:val="0"/>
          <w:numId w:val="18"/>
        </w:numPr>
        <w:tabs>
          <w:tab w:val="clear" w:pos="720"/>
          <w:tab w:val="num" w:pos="360"/>
          <w:tab w:val="left" w:pos="547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формировать правильную осанку;</w:t>
      </w:r>
    </w:p>
    <w:p w:rsidR="00E10260" w:rsidRPr="00995B54" w:rsidRDefault="00E10260" w:rsidP="007C69FB">
      <w:pPr>
        <w:numPr>
          <w:ilvl w:val="0"/>
          <w:numId w:val="18"/>
        </w:numPr>
        <w:tabs>
          <w:tab w:val="clear" w:pos="720"/>
          <w:tab w:val="num" w:pos="360"/>
          <w:tab w:val="left" w:pos="547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содействовать профилактике плоскостопия;</w:t>
      </w:r>
    </w:p>
    <w:p w:rsidR="00E10260" w:rsidRPr="00995B54" w:rsidRDefault="00E10260" w:rsidP="007C69FB">
      <w:pPr>
        <w:numPr>
          <w:ilvl w:val="0"/>
          <w:numId w:val="18"/>
        </w:numPr>
        <w:tabs>
          <w:tab w:val="clear" w:pos="720"/>
          <w:tab w:val="num" w:pos="360"/>
          <w:tab w:val="left" w:pos="547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содействовать развитию и функциональному совершенствованию органов дыхания, кровообращения, сердечно-сосудистой и нервной систем организма.</w:t>
      </w:r>
      <w:r w:rsidR="003857BD" w:rsidRPr="00995B54">
        <w:rPr>
          <w:noProof/>
          <w:color w:val="000000"/>
          <w:sz w:val="28"/>
          <w:szCs w:val="28"/>
        </w:rPr>
        <w:t xml:space="preserve"> [3</w:t>
      </w:r>
      <w:r w:rsidR="00D930DC" w:rsidRPr="00995B54">
        <w:rPr>
          <w:noProof/>
          <w:color w:val="000000"/>
          <w:sz w:val="28"/>
          <w:szCs w:val="28"/>
        </w:rPr>
        <w:t>,48]</w:t>
      </w:r>
    </w:p>
    <w:p w:rsidR="00E10260" w:rsidRPr="00995B54" w:rsidRDefault="00E10260" w:rsidP="007C69FB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Совершенствование психомоторных способностей дошкольников</w:t>
      </w:r>
      <w:r w:rsidRPr="00995B54">
        <w:rPr>
          <w:i/>
          <w:iCs/>
          <w:noProof/>
          <w:color w:val="000000"/>
          <w:sz w:val="28"/>
          <w:szCs w:val="28"/>
        </w:rPr>
        <w:t>:</w:t>
      </w:r>
    </w:p>
    <w:p w:rsidR="00E10260" w:rsidRPr="00995B54" w:rsidRDefault="00E10260" w:rsidP="007C69FB">
      <w:pPr>
        <w:numPr>
          <w:ilvl w:val="0"/>
          <w:numId w:val="16"/>
        </w:numPr>
        <w:tabs>
          <w:tab w:val="num" w:pos="0"/>
          <w:tab w:val="left" w:pos="360"/>
          <w:tab w:val="left" w:pos="547"/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развивать мышечную силу, гибкость, выносливость, проприоцептивную чувствител</w:t>
      </w:r>
      <w:r w:rsidR="006C207D" w:rsidRPr="00995B54">
        <w:rPr>
          <w:noProof/>
          <w:color w:val="000000"/>
          <w:sz w:val="28"/>
          <w:szCs w:val="28"/>
        </w:rPr>
        <w:t>ьность, скоростно-силовые и ко</w:t>
      </w:r>
      <w:r w:rsidRPr="00995B54">
        <w:rPr>
          <w:noProof/>
          <w:color w:val="000000"/>
          <w:sz w:val="28"/>
          <w:szCs w:val="28"/>
        </w:rPr>
        <w:t>ординационные способности;</w:t>
      </w:r>
    </w:p>
    <w:p w:rsidR="00E10260" w:rsidRPr="00995B54" w:rsidRDefault="00E10260" w:rsidP="007C69FB">
      <w:pPr>
        <w:numPr>
          <w:ilvl w:val="0"/>
          <w:numId w:val="16"/>
        </w:numPr>
        <w:tabs>
          <w:tab w:val="num" w:pos="0"/>
          <w:tab w:val="left" w:pos="360"/>
          <w:tab w:val="left" w:pos="547"/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содействовать развитию чувства ритма, музыкального слуха, </w:t>
      </w:r>
      <w:r w:rsidR="00DB37AD" w:rsidRPr="00995B54">
        <w:rPr>
          <w:noProof/>
          <w:color w:val="000000"/>
          <w:sz w:val="28"/>
          <w:szCs w:val="28"/>
        </w:rPr>
        <w:t xml:space="preserve">памяти, </w:t>
      </w:r>
      <w:r w:rsidRPr="00995B54">
        <w:rPr>
          <w:noProof/>
          <w:color w:val="000000"/>
          <w:sz w:val="28"/>
          <w:szCs w:val="28"/>
        </w:rPr>
        <w:t>внимания, умения согласовывать движения с</w:t>
      </w:r>
      <w:r w:rsidR="006C207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музыкой;</w:t>
      </w:r>
    </w:p>
    <w:p w:rsidR="00E10260" w:rsidRPr="00995B54" w:rsidRDefault="00E10260" w:rsidP="007C69FB">
      <w:pPr>
        <w:numPr>
          <w:ilvl w:val="0"/>
          <w:numId w:val="16"/>
        </w:numPr>
        <w:tabs>
          <w:tab w:val="num" w:pos="0"/>
          <w:tab w:val="left" w:pos="360"/>
          <w:tab w:val="left" w:pos="547"/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формировать навыки выразительности, пластичности, грациозности и изящества танцевальных движений;</w:t>
      </w:r>
    </w:p>
    <w:p w:rsidR="00E10260" w:rsidRPr="00995B54" w:rsidRDefault="00E10260" w:rsidP="007C69FB">
      <w:pPr>
        <w:numPr>
          <w:ilvl w:val="0"/>
          <w:numId w:val="16"/>
        </w:numPr>
        <w:tabs>
          <w:tab w:val="num" w:pos="0"/>
          <w:tab w:val="left" w:pos="360"/>
          <w:tab w:val="left" w:pos="547"/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развивать ручную умелость и мелкую моторику.</w:t>
      </w:r>
      <w:r w:rsidR="00104F41" w:rsidRPr="00995B54">
        <w:rPr>
          <w:noProof/>
          <w:color w:val="000000"/>
          <w:sz w:val="28"/>
          <w:szCs w:val="28"/>
        </w:rPr>
        <w:t xml:space="preserve"> </w:t>
      </w:r>
      <w:r w:rsidR="0093577A" w:rsidRPr="00995B54">
        <w:rPr>
          <w:noProof/>
          <w:color w:val="000000"/>
          <w:sz w:val="28"/>
          <w:szCs w:val="28"/>
        </w:rPr>
        <w:t>[9</w:t>
      </w:r>
      <w:r w:rsidR="005F0387" w:rsidRPr="00995B54">
        <w:rPr>
          <w:noProof/>
          <w:color w:val="000000"/>
          <w:sz w:val="28"/>
          <w:szCs w:val="28"/>
        </w:rPr>
        <w:t>,99]</w:t>
      </w:r>
    </w:p>
    <w:p w:rsidR="00E10260" w:rsidRPr="00995B54" w:rsidRDefault="00E10260" w:rsidP="007C69FB">
      <w:pPr>
        <w:tabs>
          <w:tab w:val="num" w:pos="0"/>
          <w:tab w:val="left" w:pos="360"/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Развитие творческих и созидательных способностей</w:t>
      </w:r>
      <w:r w:rsidRPr="00995B54">
        <w:rPr>
          <w:i/>
          <w:iCs/>
          <w:noProof/>
          <w:color w:val="000000"/>
          <w:sz w:val="28"/>
          <w:szCs w:val="28"/>
        </w:rPr>
        <w:t>:</w:t>
      </w:r>
    </w:p>
    <w:p w:rsidR="00E10260" w:rsidRPr="00995B54" w:rsidRDefault="00E10260" w:rsidP="007C69FB">
      <w:pPr>
        <w:numPr>
          <w:ilvl w:val="0"/>
          <w:numId w:val="17"/>
        </w:numPr>
        <w:tabs>
          <w:tab w:val="num" w:pos="0"/>
          <w:tab w:val="left" w:pos="360"/>
          <w:tab w:val="left" w:pos="547"/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развивать мышление, воображение, находчивость и познавательную активность, расширять кругозор;</w:t>
      </w:r>
    </w:p>
    <w:p w:rsidR="00E10260" w:rsidRPr="00995B54" w:rsidRDefault="00E10260" w:rsidP="007C69FB">
      <w:pPr>
        <w:numPr>
          <w:ilvl w:val="0"/>
          <w:numId w:val="17"/>
        </w:numPr>
        <w:tabs>
          <w:tab w:val="num" w:pos="0"/>
          <w:tab w:val="left" w:pos="360"/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формировать навыки самостоятельного выражения движений под музыку;</w:t>
      </w:r>
    </w:p>
    <w:p w:rsidR="00E10260" w:rsidRPr="00995B54" w:rsidRDefault="00E10260" w:rsidP="007C69FB">
      <w:pPr>
        <w:numPr>
          <w:ilvl w:val="0"/>
          <w:numId w:val="17"/>
        </w:numPr>
        <w:tabs>
          <w:tab w:val="num" w:pos="0"/>
          <w:tab w:val="left" w:pos="360"/>
          <w:tab w:val="left" w:pos="547"/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воспитывать умение эм</w:t>
      </w:r>
      <w:r w:rsidR="006C207D" w:rsidRPr="00995B54">
        <w:rPr>
          <w:noProof/>
          <w:color w:val="000000"/>
          <w:sz w:val="28"/>
          <w:szCs w:val="28"/>
        </w:rPr>
        <w:t>оционального выражения, раскре</w:t>
      </w:r>
      <w:r w:rsidRPr="00995B54">
        <w:rPr>
          <w:noProof/>
          <w:color w:val="000000"/>
          <w:sz w:val="28"/>
          <w:szCs w:val="28"/>
        </w:rPr>
        <w:t>пощенности и творчества в движениях;</w:t>
      </w:r>
    </w:p>
    <w:p w:rsidR="00E10260" w:rsidRPr="00995B54" w:rsidRDefault="00E10260" w:rsidP="007C69FB">
      <w:pPr>
        <w:numPr>
          <w:ilvl w:val="0"/>
          <w:numId w:val="17"/>
        </w:numPr>
        <w:tabs>
          <w:tab w:val="num" w:pos="0"/>
          <w:tab w:val="left" w:pos="360"/>
          <w:tab w:val="left" w:pos="547"/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развивать лидерство, инициативу, чувство товарищества,</w:t>
      </w:r>
      <w:r w:rsidR="006C207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взаимопомощи и трудолюбия.</w:t>
      </w:r>
      <w:r w:rsidR="00104F41" w:rsidRPr="00995B54">
        <w:rPr>
          <w:noProof/>
          <w:color w:val="000000"/>
          <w:sz w:val="28"/>
          <w:szCs w:val="28"/>
        </w:rPr>
        <w:t xml:space="preserve"> [3</w:t>
      </w:r>
      <w:r w:rsidR="005F0387" w:rsidRPr="00995B54">
        <w:rPr>
          <w:noProof/>
          <w:color w:val="000000"/>
          <w:sz w:val="28"/>
          <w:szCs w:val="28"/>
        </w:rPr>
        <w:t>,48]</w:t>
      </w:r>
    </w:p>
    <w:p w:rsidR="006C207D" w:rsidRPr="00995B54" w:rsidRDefault="00E10260" w:rsidP="007C69FB">
      <w:pPr>
        <w:tabs>
          <w:tab w:val="num" w:pos="0"/>
          <w:tab w:val="left" w:pos="360"/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Основными разделами программы являются:</w:t>
      </w:r>
    </w:p>
    <w:p w:rsidR="00E10260" w:rsidRPr="00995B54" w:rsidRDefault="006C207D" w:rsidP="007C69FB">
      <w:pPr>
        <w:tabs>
          <w:tab w:val="num" w:pos="0"/>
          <w:tab w:val="left" w:pos="360"/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1.</w:t>
      </w:r>
      <w:r w:rsidR="007C69FB"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="00E10260" w:rsidRPr="00995B54">
        <w:rPr>
          <w:iCs/>
          <w:noProof/>
          <w:color w:val="000000"/>
          <w:sz w:val="28"/>
          <w:szCs w:val="28"/>
        </w:rPr>
        <w:t>Танцевально-ритмическая гимнастика</w:t>
      </w:r>
      <w:r w:rsidR="00E10260" w:rsidRPr="00995B54">
        <w:rPr>
          <w:i/>
          <w:iCs/>
          <w:noProof/>
          <w:color w:val="000000"/>
          <w:sz w:val="28"/>
          <w:szCs w:val="28"/>
        </w:rPr>
        <w:t>:</w:t>
      </w:r>
    </w:p>
    <w:p w:rsidR="00E10260" w:rsidRPr="00995B54" w:rsidRDefault="00E10260" w:rsidP="007C69FB">
      <w:pPr>
        <w:numPr>
          <w:ilvl w:val="0"/>
          <w:numId w:val="19"/>
        </w:numPr>
        <w:tabs>
          <w:tab w:val="num" w:pos="0"/>
          <w:tab w:val="left" w:pos="360"/>
          <w:tab w:val="left" w:pos="547"/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игроритмика (упражнения для согласования движений с</w:t>
      </w:r>
      <w:r w:rsidR="006C207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музыкой, музыкальные задания и игры);</w:t>
      </w:r>
    </w:p>
    <w:p w:rsidR="006C207D" w:rsidRPr="00995B54" w:rsidRDefault="00E10260" w:rsidP="007C69FB">
      <w:pPr>
        <w:numPr>
          <w:ilvl w:val="0"/>
          <w:numId w:val="19"/>
        </w:numPr>
        <w:tabs>
          <w:tab w:val="num" w:pos="0"/>
          <w:tab w:val="left" w:pos="360"/>
          <w:tab w:val="left" w:pos="552"/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игрогимнастика (строевые, общеразвивающие и акробатические упражнения, укре</w:t>
      </w:r>
      <w:r w:rsidR="006C207D" w:rsidRPr="00995B54">
        <w:rPr>
          <w:noProof/>
          <w:color w:val="000000"/>
          <w:sz w:val="28"/>
          <w:szCs w:val="28"/>
        </w:rPr>
        <w:t>пление осанки, а также упражне</w:t>
      </w:r>
      <w:r w:rsidRPr="00995B54">
        <w:rPr>
          <w:noProof/>
          <w:color w:val="000000"/>
          <w:sz w:val="28"/>
          <w:szCs w:val="28"/>
        </w:rPr>
        <w:t>ния на расслабление мышц и дыхательные);</w:t>
      </w:r>
    </w:p>
    <w:p w:rsidR="00E10260" w:rsidRPr="00995B54" w:rsidRDefault="00E10260" w:rsidP="007C69FB">
      <w:pPr>
        <w:numPr>
          <w:ilvl w:val="0"/>
          <w:numId w:val="19"/>
        </w:numPr>
        <w:tabs>
          <w:tab w:val="num" w:pos="0"/>
          <w:tab w:val="left" w:pos="360"/>
          <w:tab w:val="left" w:pos="552"/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игротанцы (элементы хореографических упражнений, танцевальные шаги и танцевальные формы — историко-бытовой, бальный, современный и ритмический танцы);</w:t>
      </w:r>
      <w:r w:rsidR="00104F41" w:rsidRPr="00995B54">
        <w:rPr>
          <w:noProof/>
          <w:color w:val="000000"/>
          <w:sz w:val="28"/>
          <w:szCs w:val="28"/>
        </w:rPr>
        <w:t xml:space="preserve"> </w:t>
      </w:r>
      <w:r w:rsidR="0093577A" w:rsidRPr="00995B54">
        <w:rPr>
          <w:noProof/>
          <w:color w:val="000000"/>
          <w:sz w:val="28"/>
          <w:szCs w:val="28"/>
        </w:rPr>
        <w:t>[20</w:t>
      </w:r>
      <w:r w:rsidR="005F0387" w:rsidRPr="00995B54">
        <w:rPr>
          <w:noProof/>
          <w:color w:val="000000"/>
          <w:sz w:val="28"/>
          <w:szCs w:val="28"/>
        </w:rPr>
        <w:t>,45]</w:t>
      </w:r>
    </w:p>
    <w:p w:rsidR="00E10260" w:rsidRPr="00995B54" w:rsidRDefault="00E10260" w:rsidP="007C69FB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Нетрадиционные виды упражнений</w:t>
      </w:r>
      <w:r w:rsidRPr="00995B54">
        <w:rPr>
          <w:i/>
          <w:iCs/>
          <w:noProof/>
          <w:color w:val="000000"/>
          <w:sz w:val="28"/>
          <w:szCs w:val="28"/>
        </w:rPr>
        <w:t>:</w:t>
      </w:r>
    </w:p>
    <w:p w:rsidR="00E10260" w:rsidRPr="00995B54" w:rsidRDefault="00E10260" w:rsidP="007C69FB">
      <w:pPr>
        <w:numPr>
          <w:ilvl w:val="0"/>
          <w:numId w:val="20"/>
        </w:numPr>
        <w:tabs>
          <w:tab w:val="num" w:pos="0"/>
          <w:tab w:val="left" w:pos="360"/>
          <w:tab w:val="left" w:pos="552"/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танцевально-ритмическая гимнастика (специальные композиции и комплексы упражнений);</w:t>
      </w:r>
    </w:p>
    <w:p w:rsidR="00E10260" w:rsidRPr="00995B54" w:rsidRDefault="00E10260" w:rsidP="007C69FB">
      <w:pPr>
        <w:numPr>
          <w:ilvl w:val="0"/>
          <w:numId w:val="20"/>
        </w:numPr>
        <w:tabs>
          <w:tab w:val="num" w:pos="0"/>
          <w:tab w:val="left" w:pos="360"/>
          <w:tab w:val="left" w:pos="552"/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игропластика (элементы древних гимнастических движений и упражнения стретчинга);</w:t>
      </w:r>
    </w:p>
    <w:p w:rsidR="00E10260" w:rsidRPr="00995B54" w:rsidRDefault="00E10260" w:rsidP="007C69FB">
      <w:pPr>
        <w:numPr>
          <w:ilvl w:val="0"/>
          <w:numId w:val="20"/>
        </w:numPr>
        <w:tabs>
          <w:tab w:val="num" w:pos="0"/>
          <w:tab w:val="left" w:pos="360"/>
          <w:tab w:val="left" w:pos="552"/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пальчиковая гимнастика (игры пальчиками, сопровождающиеся стихами и речитативами, по сказкам и рассказам,</w:t>
      </w:r>
      <w:r w:rsidR="006C207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игры-потешки);</w:t>
      </w:r>
    </w:p>
    <w:p w:rsidR="00E10260" w:rsidRPr="00995B54" w:rsidRDefault="00E10260" w:rsidP="007C69FB">
      <w:pPr>
        <w:numPr>
          <w:ilvl w:val="0"/>
          <w:numId w:val="20"/>
        </w:numPr>
        <w:tabs>
          <w:tab w:val="num" w:pos="0"/>
          <w:tab w:val="left" w:pos="360"/>
          <w:tab w:val="left" w:pos="552"/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игровой самомассаж (уп</w:t>
      </w:r>
      <w:r w:rsidR="006C207D" w:rsidRPr="00995B54">
        <w:rPr>
          <w:noProof/>
          <w:color w:val="000000"/>
          <w:sz w:val="28"/>
          <w:szCs w:val="28"/>
        </w:rPr>
        <w:t>ражнения с поглаживанием и рас</w:t>
      </w:r>
      <w:r w:rsidRPr="00995B54">
        <w:rPr>
          <w:noProof/>
          <w:color w:val="000000"/>
          <w:sz w:val="28"/>
          <w:szCs w:val="28"/>
        </w:rPr>
        <w:t>тиранием отдельных частей тела в игровой форме);</w:t>
      </w:r>
    </w:p>
    <w:p w:rsidR="00E10260" w:rsidRPr="00995B54" w:rsidRDefault="00E10260" w:rsidP="007C69FB">
      <w:pPr>
        <w:numPr>
          <w:ilvl w:val="0"/>
          <w:numId w:val="20"/>
        </w:numPr>
        <w:tabs>
          <w:tab w:val="num" w:pos="0"/>
          <w:tab w:val="left" w:pos="360"/>
          <w:tab w:val="left" w:pos="552"/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музыкально-подражател</w:t>
      </w:r>
      <w:r w:rsidR="006C207D" w:rsidRPr="00995B54">
        <w:rPr>
          <w:noProof/>
          <w:color w:val="000000"/>
          <w:sz w:val="28"/>
          <w:szCs w:val="28"/>
        </w:rPr>
        <w:t xml:space="preserve">ьные игры (подвижные и образные </w:t>
      </w:r>
      <w:r w:rsidRPr="00995B54">
        <w:rPr>
          <w:noProof/>
          <w:color w:val="000000"/>
          <w:sz w:val="28"/>
          <w:szCs w:val="28"/>
        </w:rPr>
        <w:t>игры для строевых и общеразвивающих упражнений, игры</w:t>
      </w:r>
      <w:r w:rsidR="006C207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для определения темпа, динамики, характера музыки);</w:t>
      </w:r>
    </w:p>
    <w:p w:rsidR="00E10260" w:rsidRPr="00995B54" w:rsidRDefault="00E10260" w:rsidP="007C69FB">
      <w:pPr>
        <w:numPr>
          <w:ilvl w:val="0"/>
          <w:numId w:val="20"/>
        </w:numPr>
        <w:tabs>
          <w:tab w:val="num" w:pos="0"/>
          <w:tab w:val="left" w:pos="360"/>
          <w:tab w:val="left" w:pos="552"/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игры-путешествия (или сюжетные занятия).</w:t>
      </w:r>
      <w:r w:rsidR="00104F41" w:rsidRPr="00995B54">
        <w:rPr>
          <w:noProof/>
          <w:color w:val="000000"/>
          <w:sz w:val="28"/>
          <w:szCs w:val="28"/>
        </w:rPr>
        <w:t xml:space="preserve"> [3</w:t>
      </w:r>
      <w:r w:rsidR="005F0387" w:rsidRPr="00995B54">
        <w:rPr>
          <w:noProof/>
          <w:color w:val="000000"/>
          <w:sz w:val="28"/>
          <w:szCs w:val="28"/>
        </w:rPr>
        <w:t>,48]</w:t>
      </w:r>
    </w:p>
    <w:p w:rsidR="00E10260" w:rsidRPr="00995B54" w:rsidRDefault="006C207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2.</w:t>
      </w:r>
      <w:r w:rsidR="00E10260"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="00E10260" w:rsidRPr="00995B54">
        <w:rPr>
          <w:iCs/>
          <w:noProof/>
          <w:color w:val="000000"/>
          <w:sz w:val="28"/>
          <w:szCs w:val="28"/>
        </w:rPr>
        <w:t>Креативная гимнастика</w:t>
      </w:r>
      <w:r w:rsidR="00E10260"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="00E10260" w:rsidRPr="00995B54">
        <w:rPr>
          <w:noProof/>
          <w:color w:val="000000"/>
          <w:sz w:val="28"/>
          <w:szCs w:val="28"/>
        </w:rPr>
        <w:t>(нестандартные упражнения, специальные задания, музыкально-творческие игры).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Все разделы программы объединяет игровой метод проведения занятий. С помощью него учебно-воспитательный процесс приобретает привлекательную форму, облегчает процесс запоминания и освоения упражнений, повышает эмоциональный фон занятия, способствует развитию мышления, воображения и творческих способностей ребенка.</w:t>
      </w:r>
      <w:r w:rsidR="00104F41" w:rsidRPr="00995B54">
        <w:rPr>
          <w:noProof/>
          <w:color w:val="000000"/>
          <w:sz w:val="28"/>
          <w:szCs w:val="28"/>
        </w:rPr>
        <w:t xml:space="preserve"> </w:t>
      </w:r>
      <w:r w:rsidR="0093577A" w:rsidRPr="00995B54">
        <w:rPr>
          <w:noProof/>
          <w:color w:val="000000"/>
          <w:sz w:val="28"/>
          <w:szCs w:val="28"/>
        </w:rPr>
        <w:t>[20</w:t>
      </w:r>
      <w:r w:rsidR="005F0387" w:rsidRPr="00995B54">
        <w:rPr>
          <w:noProof/>
          <w:color w:val="000000"/>
          <w:sz w:val="28"/>
          <w:szCs w:val="28"/>
        </w:rPr>
        <w:t>,51]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программе отражены требования, предъявляемые к занимающимся, по освоению знаний, умений и навыков. Работать по этой программе педагогу будет легко, так как в ней подробно представлена методика проведения уроков по танцевально-игровой гимнастике. Авторы описали, как построить урок, как организовать проведение урока и какова методика на этапах обучения.</w:t>
      </w:r>
      <w:r w:rsidR="00104F41" w:rsidRPr="00995B54">
        <w:rPr>
          <w:noProof/>
          <w:color w:val="000000"/>
          <w:sz w:val="28"/>
          <w:szCs w:val="28"/>
        </w:rPr>
        <w:t xml:space="preserve"> [3</w:t>
      </w:r>
      <w:r w:rsidR="005F0387" w:rsidRPr="00995B54">
        <w:rPr>
          <w:noProof/>
          <w:color w:val="000000"/>
          <w:sz w:val="28"/>
          <w:szCs w:val="28"/>
        </w:rPr>
        <w:t>,49]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Для каждого года обучения представлены подробные конспекты уроков и сюжетных уроков. Каждый урок проводится в сопровождении рассказов и речитативов. Для организации сюжетных занятий авторы предлагают использовать эмблемы, жетоны, отличительные знаки, маршрутные листы, указательные карты, экраны соревнований, отличительные знаки.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Программа ориентирована на инструктора по физическому воспитанию ДОУ, на педагогов учреждений дополнительного образования.</w:t>
      </w:r>
      <w:r w:rsidR="00104F41" w:rsidRPr="00995B54">
        <w:rPr>
          <w:noProof/>
          <w:color w:val="000000"/>
          <w:sz w:val="28"/>
          <w:szCs w:val="28"/>
        </w:rPr>
        <w:t xml:space="preserve"> </w:t>
      </w:r>
      <w:r w:rsidR="0093577A" w:rsidRPr="00995B54">
        <w:rPr>
          <w:noProof/>
          <w:color w:val="000000"/>
          <w:sz w:val="28"/>
          <w:szCs w:val="28"/>
        </w:rPr>
        <w:t>[9</w:t>
      </w:r>
      <w:r w:rsidR="005F0387" w:rsidRPr="00995B54">
        <w:rPr>
          <w:noProof/>
          <w:color w:val="000000"/>
          <w:sz w:val="28"/>
          <w:szCs w:val="28"/>
        </w:rPr>
        <w:t>,</w:t>
      </w:r>
      <w:r w:rsidR="00367FB1" w:rsidRPr="00995B54">
        <w:rPr>
          <w:noProof/>
          <w:color w:val="000000"/>
          <w:sz w:val="28"/>
          <w:szCs w:val="28"/>
        </w:rPr>
        <w:t>102]</w:t>
      </w:r>
    </w:p>
    <w:p w:rsidR="00E10260" w:rsidRPr="00995B54" w:rsidRDefault="00995B54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br w:type="page"/>
      </w:r>
      <w:r w:rsidR="00E10260" w:rsidRPr="00995B54">
        <w:rPr>
          <w:b/>
          <w:noProof/>
          <w:color w:val="000000"/>
          <w:sz w:val="28"/>
          <w:szCs w:val="28"/>
        </w:rPr>
        <w:t>Социально оздоровительная технология «Здоровый дошкольник».</w:t>
      </w:r>
    </w:p>
    <w:p w:rsidR="007C69FB" w:rsidRPr="00995B54" w:rsidRDefault="006D7E1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Автор: Ю.Ф. Змановский.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Социально-оздоровительная технология включает в себя авторскую программу «Здоровый дошкольник», исследовательские методики, программу родительского университета, методологические разработки инноваторов (проект «Новое поколение»).</w:t>
      </w:r>
      <w:r w:rsidR="00104F41" w:rsidRPr="00995B54">
        <w:rPr>
          <w:noProof/>
          <w:color w:val="000000"/>
          <w:sz w:val="28"/>
          <w:szCs w:val="28"/>
        </w:rPr>
        <w:t xml:space="preserve"> [3</w:t>
      </w:r>
      <w:r w:rsidR="005F0387" w:rsidRPr="00995B54">
        <w:rPr>
          <w:noProof/>
          <w:color w:val="000000"/>
          <w:sz w:val="28"/>
          <w:szCs w:val="28"/>
        </w:rPr>
        <w:t>,50]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Программа «Здоровый дошкольник» посвящена проблемам воспитательно-оздоровительной работы в дошкольных учреждениях.</w:t>
      </w:r>
      <w:r w:rsidR="00104F41" w:rsidRPr="00995B54">
        <w:rPr>
          <w:noProof/>
          <w:color w:val="000000"/>
          <w:sz w:val="28"/>
          <w:szCs w:val="28"/>
        </w:rPr>
        <w:t xml:space="preserve"> [3</w:t>
      </w:r>
      <w:r w:rsidR="005F0387" w:rsidRPr="00995B54">
        <w:rPr>
          <w:noProof/>
          <w:color w:val="000000"/>
          <w:sz w:val="28"/>
          <w:szCs w:val="28"/>
        </w:rPr>
        <w:t>,50]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Основные отличительные особенности программы:</w:t>
      </w:r>
    </w:p>
    <w:p w:rsidR="00E10260" w:rsidRPr="00995B54" w:rsidRDefault="00E10260" w:rsidP="007C69FB">
      <w:pPr>
        <w:numPr>
          <w:ilvl w:val="0"/>
          <w:numId w:val="2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Комплексный подход, включающий различные компонен</w:t>
      </w:r>
      <w:r w:rsidR="006C207D" w:rsidRPr="00995B54">
        <w:rPr>
          <w:noProof/>
          <w:color w:val="000000"/>
          <w:sz w:val="28"/>
          <w:szCs w:val="28"/>
        </w:rPr>
        <w:t xml:space="preserve">ты, </w:t>
      </w:r>
      <w:r w:rsidRPr="00995B54">
        <w:rPr>
          <w:noProof/>
          <w:color w:val="000000"/>
          <w:sz w:val="28"/>
          <w:szCs w:val="28"/>
        </w:rPr>
        <w:t>совокупность котор</w:t>
      </w:r>
      <w:r w:rsidR="006C207D" w:rsidRPr="00995B54">
        <w:rPr>
          <w:noProof/>
          <w:color w:val="000000"/>
          <w:sz w:val="28"/>
          <w:szCs w:val="28"/>
        </w:rPr>
        <w:t>ых объединена в понятии «здоро</w:t>
      </w:r>
      <w:r w:rsidRPr="00995B54">
        <w:rPr>
          <w:noProof/>
          <w:color w:val="000000"/>
          <w:sz w:val="28"/>
          <w:szCs w:val="28"/>
        </w:rPr>
        <w:t>вый образ жизни» ребе</w:t>
      </w:r>
      <w:r w:rsidR="006C207D" w:rsidRPr="00995B54">
        <w:rPr>
          <w:noProof/>
          <w:color w:val="000000"/>
          <w:sz w:val="28"/>
          <w:szCs w:val="28"/>
        </w:rPr>
        <w:t xml:space="preserve">нка. Реализация программы носит преимущественно </w:t>
      </w:r>
      <w:r w:rsidRPr="00995B54">
        <w:rPr>
          <w:noProof/>
          <w:color w:val="000000"/>
          <w:sz w:val="28"/>
          <w:szCs w:val="28"/>
        </w:rPr>
        <w:t>индивидуально-дифференцированный</w:t>
      </w:r>
      <w:r w:rsidR="00064D7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характер.</w:t>
      </w:r>
    </w:p>
    <w:p w:rsidR="00E10260" w:rsidRPr="00995B54" w:rsidRDefault="00E10260" w:rsidP="007C69FB">
      <w:pPr>
        <w:numPr>
          <w:ilvl w:val="0"/>
          <w:numId w:val="2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Наличие физиологического обоснования в каждом разделе</w:t>
      </w:r>
      <w:r w:rsidR="006C207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программы наряду с учетом закономерностей возрастной</w:t>
      </w:r>
      <w:r w:rsidR="006C207D" w:rsidRPr="00995B54">
        <w:rPr>
          <w:noProof/>
          <w:color w:val="000000"/>
          <w:sz w:val="28"/>
          <w:szCs w:val="28"/>
        </w:rPr>
        <w:t xml:space="preserve"> психологии, </w:t>
      </w:r>
      <w:r w:rsidRPr="00995B54">
        <w:rPr>
          <w:noProof/>
          <w:color w:val="000000"/>
          <w:sz w:val="28"/>
          <w:szCs w:val="28"/>
        </w:rPr>
        <w:t>педагогичес</w:t>
      </w:r>
      <w:r w:rsidR="006C207D" w:rsidRPr="00995B54">
        <w:rPr>
          <w:noProof/>
          <w:color w:val="000000"/>
          <w:sz w:val="28"/>
          <w:szCs w:val="28"/>
        </w:rPr>
        <w:t>кой психологии и спортивной ме</w:t>
      </w:r>
      <w:r w:rsidRPr="00995B54">
        <w:rPr>
          <w:noProof/>
          <w:color w:val="000000"/>
          <w:sz w:val="28"/>
          <w:szCs w:val="28"/>
        </w:rPr>
        <w:t>дицины.</w:t>
      </w:r>
    </w:p>
    <w:p w:rsidR="00E10260" w:rsidRPr="00995B54" w:rsidRDefault="00E10260" w:rsidP="007C69FB">
      <w:pPr>
        <w:numPr>
          <w:ilvl w:val="0"/>
          <w:numId w:val="2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Данная программа может применяться в любом ДОУ благодаря простоте большинства рекомендуемых средств и</w:t>
      </w:r>
      <w:r w:rsidR="006C207D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методов, отсутствию необходимости в приобретении дорогостоящей аппаратуры, необязательности высокого уровня профессиональной подготовки персонала, но при обязательном добросовестном выполнении рекомендаций.</w:t>
      </w:r>
    </w:p>
    <w:p w:rsidR="00E10260" w:rsidRPr="00995B54" w:rsidRDefault="00E10260" w:rsidP="007C69FB">
      <w:pPr>
        <w:numPr>
          <w:ilvl w:val="0"/>
          <w:numId w:val="21"/>
        </w:numPr>
        <w:tabs>
          <w:tab w:val="clear" w:pos="720"/>
          <w:tab w:val="num" w:pos="360"/>
          <w:tab w:val="left" w:pos="557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ряде разделов программы предусмотрен учет </w:t>
      </w:r>
      <w:r w:rsidR="006C207D" w:rsidRPr="00995B54">
        <w:rPr>
          <w:noProof/>
          <w:color w:val="000000"/>
          <w:sz w:val="28"/>
          <w:szCs w:val="28"/>
        </w:rPr>
        <w:t>климатогеографических</w:t>
      </w:r>
      <w:r w:rsidRPr="00995B54">
        <w:rPr>
          <w:noProof/>
          <w:color w:val="000000"/>
          <w:sz w:val="28"/>
          <w:szCs w:val="28"/>
        </w:rPr>
        <w:t xml:space="preserve"> и экологических особенностей региона.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программе дано комплексное «физиологическое» определение здоровья ребенка как динамического и вместе с тем устойчивого к патологическим (болезнетворным) и экстремальным воздействиям состояния детского организма.</w:t>
      </w:r>
      <w:r w:rsidR="00104F41" w:rsidRPr="00995B54">
        <w:rPr>
          <w:noProof/>
          <w:color w:val="000000"/>
          <w:sz w:val="28"/>
          <w:szCs w:val="28"/>
        </w:rPr>
        <w:t xml:space="preserve"> </w:t>
      </w:r>
      <w:r w:rsidR="0093577A" w:rsidRPr="00995B54">
        <w:rPr>
          <w:noProof/>
          <w:color w:val="000000"/>
          <w:sz w:val="28"/>
          <w:szCs w:val="28"/>
        </w:rPr>
        <w:t>[9</w:t>
      </w:r>
      <w:r w:rsidR="00367FB1" w:rsidRPr="00995B54">
        <w:rPr>
          <w:noProof/>
          <w:color w:val="000000"/>
          <w:sz w:val="28"/>
          <w:szCs w:val="28"/>
        </w:rPr>
        <w:t>,43]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Программа состоит </w:t>
      </w:r>
      <w:r w:rsidRPr="00995B54">
        <w:rPr>
          <w:iCs/>
          <w:noProof/>
          <w:color w:val="000000"/>
          <w:sz w:val="28"/>
          <w:szCs w:val="28"/>
        </w:rPr>
        <w:t>из шести разделов</w:t>
      </w:r>
      <w:r w:rsidRPr="00995B54">
        <w:rPr>
          <w:i/>
          <w:iCs/>
          <w:noProof/>
          <w:color w:val="000000"/>
          <w:sz w:val="28"/>
          <w:szCs w:val="28"/>
        </w:rPr>
        <w:t>.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В первом разделе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определяются исходные показатели состояния здоровья и психического развития детей. В диагностический комплекс включена оценка уровня двигательной подготовленности и физического развития, учет </w:t>
      </w:r>
      <w:r w:rsidR="006C207D" w:rsidRPr="00995B54">
        <w:rPr>
          <w:noProof/>
          <w:color w:val="000000"/>
          <w:sz w:val="28"/>
          <w:szCs w:val="28"/>
        </w:rPr>
        <w:t>поведенческих</w:t>
      </w:r>
      <w:r w:rsidRPr="00995B54">
        <w:rPr>
          <w:noProof/>
          <w:color w:val="000000"/>
          <w:sz w:val="28"/>
          <w:szCs w:val="28"/>
        </w:rPr>
        <w:t>, личностных характеристик и проявлений биоритмологического профиля, определение групп здоровья.</w:t>
      </w:r>
      <w:r w:rsidR="00104F41" w:rsidRPr="00995B54">
        <w:rPr>
          <w:noProof/>
          <w:color w:val="000000"/>
          <w:sz w:val="28"/>
          <w:szCs w:val="28"/>
        </w:rPr>
        <w:t xml:space="preserve"> </w:t>
      </w:r>
      <w:r w:rsidR="0093577A" w:rsidRPr="00995B54">
        <w:rPr>
          <w:noProof/>
          <w:color w:val="000000"/>
          <w:sz w:val="28"/>
          <w:szCs w:val="28"/>
        </w:rPr>
        <w:t>[20</w:t>
      </w:r>
      <w:r w:rsidR="00367FB1" w:rsidRPr="00995B54">
        <w:rPr>
          <w:noProof/>
          <w:color w:val="000000"/>
          <w:sz w:val="28"/>
          <w:szCs w:val="28"/>
        </w:rPr>
        <w:t>,74]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Во втором разделе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представлена рациональная организация двигательной деятельности. Принципиальным отличием от существующих рекомендаций</w:t>
      </w:r>
      <w:r w:rsidR="006C207D" w:rsidRPr="00995B54">
        <w:rPr>
          <w:noProof/>
          <w:color w:val="000000"/>
          <w:sz w:val="28"/>
          <w:szCs w:val="28"/>
        </w:rPr>
        <w:t xml:space="preserve"> по развитию моторики детей дош</w:t>
      </w:r>
      <w:r w:rsidRPr="00995B54">
        <w:rPr>
          <w:noProof/>
          <w:color w:val="000000"/>
          <w:sz w:val="28"/>
          <w:szCs w:val="28"/>
        </w:rPr>
        <w:t>кольного возраста является преобладание циклических упражнений (прежде всего беговых упражнений) и их комбинаций (бег, прыжки, марш, метание мяча, плавание, лыжи, велосипед и т.п.). В этом разделе представлены основные требования к занятиям, способы организации детей на занятии, вариативное содержание занятий, включающее несколько подвижных игр, спортивных и танцевальных упражнений.</w:t>
      </w:r>
      <w:r w:rsidR="00104F41" w:rsidRPr="00995B54">
        <w:rPr>
          <w:noProof/>
          <w:color w:val="000000"/>
          <w:sz w:val="28"/>
          <w:szCs w:val="28"/>
        </w:rPr>
        <w:t xml:space="preserve"> [3</w:t>
      </w:r>
      <w:r w:rsidR="00367FB1" w:rsidRPr="00995B54">
        <w:rPr>
          <w:noProof/>
          <w:color w:val="000000"/>
          <w:sz w:val="28"/>
          <w:szCs w:val="28"/>
        </w:rPr>
        <w:t>,50]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В третьем разделе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описана система эффективного закаливания детей. Обязательными условиями его являются: правильное использование теплозащищающих свойств одежды и регулирование температуры воздуха в помещениях, хождение босиком. К нетрадиционным методам закаливания относятся: контрастные воздушные ванны и контрастный душ; к традиционным — обтирание, обливание, полоскание горла, разные виды массажа, различные методики обучения дыханию.</w:t>
      </w:r>
      <w:r w:rsidR="00104F41" w:rsidRPr="00995B54">
        <w:rPr>
          <w:noProof/>
          <w:color w:val="000000"/>
          <w:sz w:val="28"/>
          <w:szCs w:val="28"/>
        </w:rPr>
        <w:t xml:space="preserve"> </w:t>
      </w:r>
      <w:r w:rsidR="0093577A" w:rsidRPr="00995B54">
        <w:rPr>
          <w:noProof/>
          <w:color w:val="000000"/>
          <w:sz w:val="28"/>
          <w:szCs w:val="28"/>
        </w:rPr>
        <w:t>[9</w:t>
      </w:r>
      <w:r w:rsidR="00367FB1" w:rsidRPr="00995B54">
        <w:rPr>
          <w:noProof/>
          <w:color w:val="000000"/>
          <w:sz w:val="28"/>
          <w:szCs w:val="28"/>
        </w:rPr>
        <w:t>,45]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Комплекс психогигиенических и психопрофилактических средств и методов, используемых в ДОУ определен в четвертом разделе. Здесь указываются основные задачи и обязанности педагогов-психогигиенистов, психокоррекционные средства и методы — индивидуальные беседы с детьми, игры (подвижные с преобладанием циклических упражнений, сюжетно-ролевые, игры-драматизации, режиссерские), диагностика и коррекция нервно-психической сферы детей с помощью рисования («нарисуй семью» и т.д.), восприятие картин выдающихся художников и классической музыки, обучение старших дошкольников элементам аутогенной тренировки и психической саморегуляции.</w:t>
      </w:r>
      <w:r w:rsidR="00104F41" w:rsidRPr="00995B54">
        <w:rPr>
          <w:noProof/>
          <w:color w:val="000000"/>
          <w:sz w:val="28"/>
          <w:szCs w:val="28"/>
        </w:rPr>
        <w:t xml:space="preserve"> [3</w:t>
      </w:r>
      <w:r w:rsidR="00367FB1" w:rsidRPr="00995B54">
        <w:rPr>
          <w:noProof/>
          <w:color w:val="000000"/>
          <w:sz w:val="28"/>
          <w:szCs w:val="28"/>
        </w:rPr>
        <w:t>,51]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В пятом разделе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представлены основы рационального питания дошкольников. Здесь излагаются «золотые» правила приготовления пищи, одобренные Всемирной организацией здравоохранения.</w:t>
      </w:r>
    </w:p>
    <w:p w:rsidR="00E10260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В шестом разделе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приведен перечень условий для оздоровительных режимов. Сюда входят: индивидуально-дифференцированный подход к детям в соответствии с биологическими ритмами, организация режима с учетом сезонных особенностей, оптимальные двигательные и умственные нагрузки, преобладание положительных эмоций.</w:t>
      </w:r>
      <w:r w:rsidR="00104F41" w:rsidRPr="00995B54">
        <w:rPr>
          <w:noProof/>
          <w:color w:val="000000"/>
          <w:sz w:val="28"/>
          <w:szCs w:val="28"/>
        </w:rPr>
        <w:t xml:space="preserve"> [3</w:t>
      </w:r>
      <w:r w:rsidR="00367FB1" w:rsidRPr="00995B54">
        <w:rPr>
          <w:noProof/>
          <w:color w:val="000000"/>
          <w:sz w:val="28"/>
          <w:szCs w:val="28"/>
        </w:rPr>
        <w:t>,52]</w:t>
      </w:r>
    </w:p>
    <w:p w:rsidR="00905B15" w:rsidRPr="00995B54" w:rsidRDefault="00E102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подразделах программы освещаются проблемы медицинской экологии (влияние внешнесредовых факторов на здоровье человека, формирование начал «экологического сознания») и психолого-педагогические аспекты сексуального развития и здоровья детей.</w:t>
      </w:r>
      <w:r w:rsidR="00104F41" w:rsidRPr="00995B54">
        <w:rPr>
          <w:noProof/>
          <w:color w:val="000000"/>
          <w:sz w:val="28"/>
          <w:szCs w:val="28"/>
        </w:rPr>
        <w:t xml:space="preserve"> </w:t>
      </w:r>
      <w:r w:rsidR="0093577A" w:rsidRPr="00995B54">
        <w:rPr>
          <w:noProof/>
          <w:color w:val="000000"/>
          <w:sz w:val="28"/>
          <w:szCs w:val="28"/>
        </w:rPr>
        <w:t>[20</w:t>
      </w:r>
      <w:r w:rsidR="00367FB1" w:rsidRPr="00995B54">
        <w:rPr>
          <w:noProof/>
          <w:color w:val="000000"/>
          <w:sz w:val="28"/>
          <w:szCs w:val="28"/>
        </w:rPr>
        <w:t>,78]</w:t>
      </w:r>
    </w:p>
    <w:p w:rsidR="00C77886" w:rsidRPr="00995B54" w:rsidRDefault="00064D7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Необходимо отметить, что </w:t>
      </w:r>
      <w:r w:rsidR="00C77886" w:rsidRPr="00995B54">
        <w:rPr>
          <w:noProof/>
          <w:color w:val="000000"/>
          <w:sz w:val="28"/>
          <w:szCs w:val="28"/>
        </w:rPr>
        <w:t>количество программ для ДОУ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C77886" w:rsidRPr="00995B54">
        <w:rPr>
          <w:noProof/>
          <w:color w:val="000000"/>
          <w:sz w:val="28"/>
          <w:szCs w:val="28"/>
        </w:rPr>
        <w:t>с каждым годом увеличивается, однако немногие из них по своему содержанию и структуре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C77886" w:rsidRPr="00995B54">
        <w:rPr>
          <w:noProof/>
          <w:color w:val="000000"/>
          <w:sz w:val="28"/>
          <w:szCs w:val="28"/>
        </w:rPr>
        <w:t>соответствуют должному уровню.</w:t>
      </w:r>
    </w:p>
    <w:p w:rsidR="00993AC3" w:rsidRPr="00995B54" w:rsidRDefault="00995B54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995B54">
        <w:rPr>
          <w:b/>
          <w:noProof/>
          <w:color w:val="000000"/>
          <w:sz w:val="28"/>
          <w:szCs w:val="28"/>
        </w:rPr>
        <w:br w:type="page"/>
      </w:r>
      <w:r w:rsidR="00B42298" w:rsidRPr="00995B54">
        <w:rPr>
          <w:b/>
          <w:noProof/>
          <w:color w:val="000000"/>
          <w:sz w:val="28"/>
          <w:szCs w:val="28"/>
        </w:rPr>
        <w:t>Глава 3. Анализ использования вариативных программ</w:t>
      </w:r>
      <w:r w:rsidR="00B42298" w:rsidRPr="00995B54">
        <w:rPr>
          <w:b/>
          <w:noProof/>
          <w:color w:val="000000"/>
          <w:sz w:val="28"/>
          <w:szCs w:val="32"/>
        </w:rPr>
        <w:t xml:space="preserve"> в деятельности дошкольны</w:t>
      </w:r>
      <w:r w:rsidRPr="00995B54">
        <w:rPr>
          <w:b/>
          <w:noProof/>
          <w:color w:val="000000"/>
          <w:sz w:val="28"/>
          <w:szCs w:val="32"/>
        </w:rPr>
        <w:t>х учреждений города Нижнекамска</w:t>
      </w:r>
    </w:p>
    <w:p w:rsidR="00B42298" w:rsidRPr="00995B54" w:rsidRDefault="00B4229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93AC3" w:rsidRPr="00995B54" w:rsidRDefault="00993AC3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>3</w:t>
      </w:r>
      <w:r w:rsidR="00491FAC" w:rsidRPr="00995B54">
        <w:rPr>
          <w:b/>
          <w:noProof/>
          <w:color w:val="000000"/>
          <w:sz w:val="28"/>
          <w:szCs w:val="28"/>
        </w:rPr>
        <w:t xml:space="preserve">.1 Анализ оздоровительной работы </w:t>
      </w:r>
      <w:r w:rsidR="00995B54" w:rsidRPr="00995B54">
        <w:rPr>
          <w:b/>
          <w:noProof/>
          <w:color w:val="000000"/>
          <w:sz w:val="28"/>
          <w:szCs w:val="28"/>
        </w:rPr>
        <w:t>детских садов № 87 и №23</w:t>
      </w:r>
    </w:p>
    <w:p w:rsidR="00993AC3" w:rsidRPr="00995B54" w:rsidRDefault="00993AC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2298" w:rsidRPr="00995B54" w:rsidRDefault="00993AC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ДОУ №87,города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810244" w:rsidRPr="00995B54">
        <w:rPr>
          <w:noProof/>
          <w:color w:val="000000"/>
          <w:sz w:val="28"/>
          <w:szCs w:val="28"/>
        </w:rPr>
        <w:t>Нижнекамск.</w:t>
      </w:r>
    </w:p>
    <w:p w:rsidR="00E1329D" w:rsidRPr="00995B54" w:rsidRDefault="00E1329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Муниципальное образовательное учреждение «Детский сад комбинированного вида с группами для детей с нарушениями опорно-двигательного аппарата №87» г. Нижнекамска был открыт в 1997 году.</w:t>
      </w:r>
    </w:p>
    <w:p w:rsidR="005361A9" w:rsidRPr="00995B54" w:rsidRDefault="005361A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ДОУ расположено в типовом двухэтажном здании. В настоящее время функционирует 12 групп:</w:t>
      </w:r>
    </w:p>
    <w:p w:rsidR="005361A9" w:rsidRPr="00995B54" w:rsidRDefault="005361A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1 младшая группа – 2;</w:t>
      </w:r>
    </w:p>
    <w:p w:rsidR="005361A9" w:rsidRPr="00995B54" w:rsidRDefault="005361A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2 младшая группа – 2, 1 с нарушениями ОДА.</w:t>
      </w:r>
    </w:p>
    <w:p w:rsidR="005361A9" w:rsidRPr="00995B54" w:rsidRDefault="005361A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Средняя группа – 2, 1 с нарушениями ОДА.</w:t>
      </w:r>
    </w:p>
    <w:p w:rsidR="005361A9" w:rsidRPr="00995B54" w:rsidRDefault="005361A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Старшая группа – 1, 1 с нарушениями ОДА.</w:t>
      </w:r>
    </w:p>
    <w:p w:rsidR="005361A9" w:rsidRPr="00995B54" w:rsidRDefault="005361A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Подготовительная к школе группа – 1, 1 с нарушениями ОДА.</w:t>
      </w:r>
    </w:p>
    <w:p w:rsidR="000974DB" w:rsidRPr="00995B54" w:rsidRDefault="000974DB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Режим работы ДОУ: 12 часов.</w:t>
      </w:r>
    </w:p>
    <w:p w:rsidR="000974DB" w:rsidRPr="00995B54" w:rsidRDefault="000974DB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Детский сад работает 5 дней в неделю, суббота и воскресенье – выходные дни.</w:t>
      </w:r>
    </w:p>
    <w:p w:rsidR="000974DB" w:rsidRPr="00995B54" w:rsidRDefault="000974DB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ДОУ с детьми работают:</w:t>
      </w:r>
    </w:p>
    <w:p w:rsidR="00F115CA" w:rsidRPr="00995B54" w:rsidRDefault="000974DB" w:rsidP="007C69FB">
      <w:pPr>
        <w:numPr>
          <w:ilvl w:val="0"/>
          <w:numId w:val="29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врач-ортопед;</w:t>
      </w:r>
    </w:p>
    <w:p w:rsidR="00F115CA" w:rsidRPr="00995B54" w:rsidRDefault="000974DB" w:rsidP="007C69FB">
      <w:pPr>
        <w:numPr>
          <w:ilvl w:val="0"/>
          <w:numId w:val="29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инструктор по лечебной физкультуре;</w:t>
      </w:r>
    </w:p>
    <w:p w:rsidR="000974DB" w:rsidRPr="00995B54" w:rsidRDefault="000974DB" w:rsidP="007C69FB">
      <w:pPr>
        <w:numPr>
          <w:ilvl w:val="0"/>
          <w:numId w:val="29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инструктор по плаванию;</w:t>
      </w:r>
    </w:p>
    <w:p w:rsidR="00C80576" w:rsidRPr="00995B54" w:rsidRDefault="000974DB" w:rsidP="007C69FB">
      <w:pPr>
        <w:numPr>
          <w:ilvl w:val="0"/>
          <w:numId w:val="29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медсестра-массажист;</w:t>
      </w:r>
    </w:p>
    <w:p w:rsidR="000974DB" w:rsidRPr="00995B54" w:rsidRDefault="000974DB" w:rsidP="007C69FB">
      <w:pPr>
        <w:numPr>
          <w:ilvl w:val="0"/>
          <w:numId w:val="29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музыкальные руководители;</w:t>
      </w:r>
    </w:p>
    <w:p w:rsidR="000974DB" w:rsidRPr="00995B54" w:rsidRDefault="000974DB" w:rsidP="007C69FB">
      <w:pPr>
        <w:numPr>
          <w:ilvl w:val="0"/>
          <w:numId w:val="29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логопед;</w:t>
      </w:r>
    </w:p>
    <w:p w:rsidR="000974DB" w:rsidRPr="00995B54" w:rsidRDefault="000974DB" w:rsidP="007C69FB">
      <w:pPr>
        <w:numPr>
          <w:ilvl w:val="0"/>
          <w:numId w:val="29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воспитатель по обучению татарскому языку;</w:t>
      </w:r>
    </w:p>
    <w:p w:rsidR="000974DB" w:rsidRPr="00995B54" w:rsidRDefault="000974DB" w:rsidP="007C69FB">
      <w:pPr>
        <w:numPr>
          <w:ilvl w:val="0"/>
          <w:numId w:val="29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педагог-психолог.</w:t>
      </w:r>
    </w:p>
    <w:p w:rsidR="007D4235" w:rsidRPr="00995B54" w:rsidRDefault="007D423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Учитывая положения о Конвенции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ООН о правах ребенка, ориентируясь на государственные стандарты и базисную программу развития ребенка-дошкольника «Радуга», а также исходя из специфики работы ДОУ №87, педагогический коллектив основной целью своей работы видит формирование у детей положительного отношения к получению знаний как главному условию личностного роста.</w:t>
      </w:r>
    </w:p>
    <w:p w:rsidR="00491FAC" w:rsidRPr="00995B54" w:rsidRDefault="00574CA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ДОУ ведется работа, направленная на формирование основ здорового образа жизни у детей дошкольного возраста. В этой работе не последнюю роль занимает наличие кабинетов и залов. В ДОУ функционирует физкультурный зал, зал лечебной физкультуры, бассейн, сауна, кабинет массажа, физиопроцедурный кабинет, кабинет парафинолечения, малый тренажерный зал и галокамера. Также для развития полноценной личности в ДОУ есть кабинет по обучению татарскому языку и логопедический кабинет. Для обсуждения дальнейших планов, реализацию поставленных задач, педсоветы </w:t>
      </w:r>
      <w:r w:rsidR="00032AC0" w:rsidRPr="00995B54">
        <w:rPr>
          <w:noProof/>
          <w:color w:val="000000"/>
          <w:sz w:val="28"/>
          <w:szCs w:val="28"/>
        </w:rPr>
        <w:t xml:space="preserve">и многое другое используется методический кабинет. </w:t>
      </w:r>
    </w:p>
    <w:p w:rsidR="00491FAC" w:rsidRPr="00995B54" w:rsidRDefault="005450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Методической темой данного детского сада является «Формирование основ здорового образа жизни у детей дошкольного возраста». </w:t>
      </w:r>
    </w:p>
    <w:p w:rsidR="007C69FB" w:rsidRPr="00995B54" w:rsidRDefault="0054504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детском саду ежегодно проводиться обследование всех детей. Результаты этого обследование </w:t>
      </w:r>
      <w:r w:rsidR="0074501A" w:rsidRPr="00995B54">
        <w:rPr>
          <w:noProof/>
          <w:color w:val="000000"/>
          <w:sz w:val="28"/>
          <w:szCs w:val="28"/>
        </w:rPr>
        <w:t>размещают на стендах. (См. приложение №1,№2,№3)</w:t>
      </w:r>
    </w:p>
    <w:p w:rsidR="0074501A" w:rsidRPr="00995B54" w:rsidRDefault="00491FAC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ДОУ </w:t>
      </w:r>
      <w:r w:rsidR="00CC2563" w:rsidRPr="00995B54">
        <w:rPr>
          <w:noProof/>
          <w:color w:val="000000"/>
          <w:sz w:val="28"/>
          <w:szCs w:val="28"/>
        </w:rPr>
        <w:t>оформлена</w:t>
      </w:r>
      <w:r w:rsidR="0074501A" w:rsidRPr="00995B54">
        <w:rPr>
          <w:noProof/>
          <w:color w:val="000000"/>
          <w:sz w:val="28"/>
          <w:szCs w:val="28"/>
        </w:rPr>
        <w:t xml:space="preserve"> модель организации работы по формированию представлений и навыков здорового образа жизни. (См. приложение №4)</w:t>
      </w:r>
    </w:p>
    <w:p w:rsidR="00ED262F" w:rsidRPr="00995B54" w:rsidRDefault="00ED262F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Педагоги находятся в постоянном поиске новых форм и методов образовательного процесса. Педагогический коллектив ДОУ в основном стабильный, инициативный. ДОУ обеспечивает психологический комфорт воспитателям и педагогам, создает атмосферу педагогического оптимизма, ориентацию на успех, стремление создать все условия для сохранения и укрепления здоровья.</w:t>
      </w:r>
    </w:p>
    <w:p w:rsidR="008A65DD" w:rsidRPr="00995B54" w:rsidRDefault="008A65D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Физические и оздоровит</w:t>
      </w:r>
      <w:r w:rsidR="007D4235" w:rsidRPr="00995B54">
        <w:rPr>
          <w:noProof/>
          <w:color w:val="000000"/>
          <w:sz w:val="28"/>
          <w:szCs w:val="28"/>
        </w:rPr>
        <w:t>ельные мероприятия осуществляются под руководством заведующей Гинатуллиной Рамзии Салиховны, также непосредственное участие принимают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старшая медсестра Гирфанова Зульфия Мирсаетовна и руководит</w:t>
      </w:r>
      <w:r w:rsidR="00D02AF8" w:rsidRPr="00995B54">
        <w:rPr>
          <w:noProof/>
          <w:color w:val="000000"/>
          <w:sz w:val="28"/>
          <w:szCs w:val="28"/>
        </w:rPr>
        <w:t>ел</w:t>
      </w:r>
      <w:r w:rsidR="00BF23AA" w:rsidRPr="00995B54">
        <w:rPr>
          <w:noProof/>
          <w:color w:val="000000"/>
          <w:sz w:val="28"/>
          <w:szCs w:val="28"/>
        </w:rPr>
        <w:t>ь по физической культуре Гусева Людмила Николаевна</w:t>
      </w:r>
      <w:r w:rsidRPr="00995B54">
        <w:rPr>
          <w:noProof/>
          <w:color w:val="000000"/>
          <w:sz w:val="28"/>
          <w:szCs w:val="28"/>
        </w:rPr>
        <w:t xml:space="preserve">. </w:t>
      </w:r>
      <w:r w:rsidR="00D02AF8" w:rsidRPr="00995B54">
        <w:rPr>
          <w:noProof/>
          <w:color w:val="000000"/>
          <w:sz w:val="28"/>
          <w:szCs w:val="28"/>
        </w:rPr>
        <w:t>Стаж Зульфии</w:t>
      </w:r>
      <w:r w:rsidRPr="00995B54">
        <w:rPr>
          <w:noProof/>
          <w:color w:val="000000"/>
          <w:sz w:val="28"/>
          <w:szCs w:val="28"/>
        </w:rPr>
        <w:t xml:space="preserve"> Мирсаетовны составляет более 20 лет, образование высшее.</w:t>
      </w:r>
      <w:r w:rsidR="00BF23AA" w:rsidRPr="00995B54">
        <w:rPr>
          <w:noProof/>
          <w:color w:val="000000"/>
          <w:sz w:val="28"/>
          <w:szCs w:val="28"/>
        </w:rPr>
        <w:t xml:space="preserve"> У Людмилы Николаевны стаж сравнительно небольшой 3 года, </w:t>
      </w:r>
      <w:r w:rsidR="00491FAC" w:rsidRPr="00995B54">
        <w:rPr>
          <w:noProof/>
          <w:color w:val="000000"/>
          <w:sz w:val="28"/>
          <w:szCs w:val="28"/>
        </w:rPr>
        <w:t>о</w:t>
      </w:r>
      <w:r w:rsidR="00BF23AA" w:rsidRPr="00995B54">
        <w:rPr>
          <w:noProof/>
          <w:color w:val="000000"/>
          <w:sz w:val="28"/>
          <w:szCs w:val="28"/>
        </w:rPr>
        <w:t xml:space="preserve">бразование </w:t>
      </w:r>
      <w:r w:rsidR="00491FAC" w:rsidRPr="00995B54">
        <w:rPr>
          <w:noProof/>
          <w:color w:val="000000"/>
          <w:sz w:val="28"/>
          <w:szCs w:val="28"/>
        </w:rPr>
        <w:t>высшее педагогическое.</w:t>
      </w:r>
    </w:p>
    <w:p w:rsidR="000D167C" w:rsidRPr="00995B54" w:rsidRDefault="000D167C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Оздоровительное </w:t>
      </w:r>
      <w:r w:rsidR="003B51C8" w:rsidRPr="00995B54">
        <w:rPr>
          <w:noProof/>
          <w:color w:val="000000"/>
          <w:sz w:val="28"/>
          <w:szCs w:val="28"/>
        </w:rPr>
        <w:t>направление,</w:t>
      </w:r>
      <w:r w:rsidRPr="00995B54">
        <w:rPr>
          <w:noProof/>
          <w:color w:val="000000"/>
          <w:sz w:val="28"/>
          <w:szCs w:val="28"/>
        </w:rPr>
        <w:t xml:space="preserve"> выбранное детским садом №87 поставило перед ними необходимость использования современных программ по физическому воспитанию.</w:t>
      </w:r>
    </w:p>
    <w:p w:rsidR="00BF23AA" w:rsidRPr="00995B54" w:rsidRDefault="00BF23A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Образовательный процесс в детском саду ведется по программе Т.Н.</w:t>
      </w:r>
      <w:r w:rsidR="00995B54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Дороновой «Радуга»; Р.Б.</w:t>
      </w:r>
      <w:r w:rsidR="00995B54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Стеркина, Н.Н Авдеева, Д.Л.</w:t>
      </w:r>
      <w:r w:rsidR="00995B54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Князева «Программа по ОБЖ»; программа О.В.Козыревой «Лечебная физкультура для дошкольников».</w:t>
      </w:r>
      <w:r w:rsidR="00491FAC" w:rsidRPr="00995B54">
        <w:rPr>
          <w:noProof/>
          <w:color w:val="000000"/>
          <w:sz w:val="28"/>
          <w:szCs w:val="28"/>
        </w:rPr>
        <w:t xml:space="preserve"> В 2008-2009 учебном году началось внедрение про</w:t>
      </w:r>
      <w:r w:rsidR="000D167C" w:rsidRPr="00995B54">
        <w:rPr>
          <w:noProof/>
          <w:color w:val="000000"/>
          <w:sz w:val="28"/>
          <w:szCs w:val="28"/>
        </w:rPr>
        <w:t>граммы М.Л.Лазарева «Здравствуй</w:t>
      </w:r>
      <w:r w:rsidR="00491FAC" w:rsidRPr="00995B54">
        <w:rPr>
          <w:noProof/>
          <w:color w:val="000000"/>
          <w:sz w:val="28"/>
          <w:szCs w:val="28"/>
        </w:rPr>
        <w:t>».</w:t>
      </w:r>
    </w:p>
    <w:p w:rsidR="000D167C" w:rsidRPr="00995B54" w:rsidRDefault="000D167C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Отличительной особенностью программы «Радуга» является то, что в ней уделяется большое внимание организации оздоровительных </w:t>
      </w:r>
      <w:r w:rsidR="008053C2" w:rsidRPr="00995B54">
        <w:rPr>
          <w:noProof/>
          <w:color w:val="000000"/>
          <w:sz w:val="28"/>
          <w:szCs w:val="28"/>
        </w:rPr>
        <w:t>мероприятий в режиме дня. В таких разделах как «Формирование привычки к здоровому образу жизни – важнейшая задача воспитания» раскрывается условия здорового образа жизни и правила формирования полезных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8053C2" w:rsidRPr="00995B54">
        <w:rPr>
          <w:noProof/>
          <w:color w:val="000000"/>
          <w:sz w:val="28"/>
          <w:szCs w:val="28"/>
        </w:rPr>
        <w:t>привычек.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Работа </w:t>
      </w:r>
      <w:r w:rsidR="00491FAC" w:rsidRPr="00995B54">
        <w:rPr>
          <w:noProof/>
          <w:color w:val="000000"/>
          <w:sz w:val="28"/>
          <w:szCs w:val="28"/>
        </w:rPr>
        <w:t xml:space="preserve">по физическому воспитанию в ДОУ №87 </w:t>
      </w:r>
      <w:r w:rsidRPr="00995B54">
        <w:rPr>
          <w:noProof/>
          <w:color w:val="000000"/>
          <w:sz w:val="28"/>
          <w:szCs w:val="28"/>
        </w:rPr>
        <w:t xml:space="preserve">строится на основе </w:t>
      </w:r>
      <w:r w:rsidRPr="00995B54">
        <w:rPr>
          <w:iCs/>
          <w:noProof/>
          <w:color w:val="000000"/>
          <w:sz w:val="28"/>
          <w:szCs w:val="28"/>
        </w:rPr>
        <w:t>диагностики,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которую проводит инструктор по физкультуре с участием медицинских и педагогических работников. Результаты заносятся в карту развития ребёнка, и используется специалистами при планировании работы с детьми. Результаты работы обсуждаются на медико-педагогических совещаниях и отражаются в тетрадях здоровья, оформленных в каждой группе.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Медико-педагогический контроль за организацией физического воспитания в детском саду осуществляют заведующая ДОУ, медсестра, врач, закреплённый поликлиникой, старший воспитатель. Данные оформляются в специальном журнале с указанием выводов и предложений.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Данные контроля и мониторинга показывают высокий </w:t>
      </w:r>
      <w:r w:rsidRPr="00995B54">
        <w:rPr>
          <w:iCs/>
          <w:noProof/>
          <w:color w:val="000000"/>
          <w:sz w:val="28"/>
          <w:szCs w:val="28"/>
        </w:rPr>
        <w:t>уровень профессиональной компетенции педагогов.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О значительном потенциале воспитателей свидетельствует категорийный уровень педагогов: высшая категория </w:t>
      </w:r>
      <w:r w:rsidR="00D449E0" w:rsidRPr="00995B54">
        <w:rPr>
          <w:noProof/>
          <w:color w:val="000000"/>
          <w:sz w:val="28"/>
          <w:szCs w:val="28"/>
        </w:rPr>
        <w:t>–</w:t>
      </w:r>
      <w:r w:rsidRPr="00995B54">
        <w:rPr>
          <w:noProof/>
          <w:color w:val="000000"/>
          <w:sz w:val="28"/>
          <w:szCs w:val="28"/>
        </w:rPr>
        <w:t xml:space="preserve"> </w:t>
      </w:r>
      <w:r w:rsidR="00D449E0" w:rsidRPr="00995B54">
        <w:rPr>
          <w:noProof/>
          <w:color w:val="000000"/>
          <w:sz w:val="28"/>
          <w:szCs w:val="28"/>
        </w:rPr>
        <w:t>4 человека, первая категория – 7 человек, вторая категория – 9 человек.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ходе мониторинга проведено анкетирование среди родителей: "Какое место занимает физкультура в вашей семье" с целью выявления и распространения лучшего опыта, нахождения существующих проблем и их причин. На основе этого выработана модель стратегии и тактики работы педагогов с родителями.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Для создания целостной системы здоровьесбережения детей очень важным является организация двигательной развивающей среды в дошкольном учреждении. </w:t>
      </w:r>
      <w:r w:rsidR="00AD6383" w:rsidRPr="00995B54">
        <w:rPr>
          <w:noProof/>
          <w:color w:val="000000"/>
          <w:sz w:val="28"/>
          <w:szCs w:val="28"/>
        </w:rPr>
        <w:t>Анализ созданных условий показал, что во всяком саду имеются необходимые условия для повышения двигательной активности детей, а так же для их расслабления и отдыха.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Оборудован физкультурный зал со спортивным комплексом, где представлено разнообразное физкультурное оборудование, а так же пособия, изготовленные своими руками, которые повышают интерес к физической культуре</w:t>
      </w:r>
      <w:r w:rsidR="00F31999" w:rsidRPr="00995B54">
        <w:rPr>
          <w:noProof/>
          <w:color w:val="000000"/>
          <w:sz w:val="28"/>
          <w:szCs w:val="28"/>
        </w:rPr>
        <w:t>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Уделяется большое внимание организации физкультурно-оздоровительной работы на свежем воздухе. На участке ДОУ имеется спортивная площадка</w:t>
      </w:r>
      <w:r w:rsidR="009E6029" w:rsidRPr="00995B54">
        <w:rPr>
          <w:noProof/>
          <w:color w:val="000000"/>
          <w:sz w:val="28"/>
          <w:szCs w:val="28"/>
        </w:rPr>
        <w:t>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Для совершенствования навыков, полученных на физкультурных занятиях, в группах созданы физкультурные уголки, которые учитывают возрастные особенности детей, их интересы. Во всех группах имеются пособия для профилактики плоскостопия, для подвижных игр и упражнений общеразвивающего воздействия. Воспитатели проявляют творчество и изобретательность в изготовлении пособий из бросового материала для пополнения физкультурных уголков. Мелкое физкультурное оборудование размещено так, что оно доступно для детей.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Основные компоненты здорового начала - покой и движение - должны правильно сочетаться в режиме дошкольного</w:t>
      </w:r>
      <w:r w:rsidR="00491FAC" w:rsidRPr="00995B54">
        <w:rPr>
          <w:noProof/>
          <w:color w:val="000000"/>
          <w:sz w:val="28"/>
          <w:szCs w:val="28"/>
        </w:rPr>
        <w:t xml:space="preserve"> учреждения. Поэтому важным </w:t>
      </w:r>
      <w:r w:rsidRPr="00995B54">
        <w:rPr>
          <w:noProof/>
          <w:color w:val="000000"/>
          <w:sz w:val="28"/>
          <w:szCs w:val="28"/>
        </w:rPr>
        <w:t xml:space="preserve">было создание в группах уголков релаксации. Здесь дети могут посмотреть фотографии, просто полежать на мягких красивых подушках, ковриках. Ведь психическое здоровье детей не менее важно, чем физическое. Для решения этой проблемы в детском саду работает </w:t>
      </w:r>
      <w:r w:rsidR="009E6029" w:rsidRPr="00995B54">
        <w:rPr>
          <w:noProof/>
          <w:color w:val="000000"/>
          <w:sz w:val="28"/>
          <w:szCs w:val="28"/>
        </w:rPr>
        <w:t>солевая комната, где дети дышат солевыми парами и таким образом оздоравливаются.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Для проведения профилактических мероприятий в </w:t>
      </w:r>
      <w:r w:rsidR="009E6029" w:rsidRPr="00995B54">
        <w:rPr>
          <w:noProof/>
          <w:color w:val="000000"/>
          <w:sz w:val="28"/>
          <w:szCs w:val="28"/>
        </w:rPr>
        <w:t>ДОУ №87</w:t>
      </w:r>
      <w:r w:rsidRPr="00995B54">
        <w:rPr>
          <w:noProof/>
          <w:color w:val="000000"/>
          <w:sz w:val="28"/>
          <w:szCs w:val="28"/>
        </w:rPr>
        <w:t xml:space="preserve"> имеется медицинский кабинет со специальным оборудованием: кварцевые лампы, маячный кварц, бактерицидные лампы, тепловлажный ингалятор, работает физиотерапевтический кабинет.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Таким образом, можно сказать, оздоровительная среда ДОУ является естественной комфортабельной обстановкой, рационально организованной и насыщенной разнообразным оборудованием и материалами.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Важным компонентом стратегии является изучение современных нормативных документов, регламентирующих деятельность МОУ по здоровьесбережению.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Основная цель,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которую ставит перед собой коллектив ДОУ - это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 </w:t>
      </w:r>
      <w:r w:rsidR="000D167C" w:rsidRPr="00995B54">
        <w:rPr>
          <w:noProof/>
          <w:color w:val="000000"/>
          <w:sz w:val="28"/>
          <w:szCs w:val="28"/>
        </w:rPr>
        <w:t>Притворяя эту цель коллективом ДОУ в 2008-2009 учебном году на базе старшей группы №10 началось внедрение инновационной программы Л.М. Лазарева «Здравствуй». В программе реализуется известный в отечественной психологии личностно0деятельный подход (Л.С. Выготский, А.Н. Леонтьев). На занятиях по данной программе происходит знакомство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0D167C" w:rsidRPr="00995B54">
        <w:rPr>
          <w:noProof/>
          <w:color w:val="000000"/>
          <w:sz w:val="28"/>
          <w:szCs w:val="28"/>
        </w:rPr>
        <w:t>детей с юными учителями здоровья («Яник», «Еник»), происходит психофизический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0D167C" w:rsidRPr="00995B54">
        <w:rPr>
          <w:noProof/>
          <w:color w:val="000000"/>
          <w:sz w:val="28"/>
          <w:szCs w:val="28"/>
        </w:rPr>
        <w:t>тренинг ребенка. На основе этой программы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0D167C" w:rsidRPr="00995B54">
        <w:rPr>
          <w:noProof/>
          <w:color w:val="000000"/>
          <w:sz w:val="28"/>
          <w:szCs w:val="28"/>
        </w:rPr>
        <w:t>п</w:t>
      </w:r>
      <w:r w:rsidRPr="00995B54">
        <w:rPr>
          <w:noProof/>
          <w:color w:val="000000"/>
          <w:sz w:val="28"/>
          <w:szCs w:val="28"/>
        </w:rPr>
        <w:t xml:space="preserve">едагогическим коллективом </w:t>
      </w:r>
      <w:r w:rsidR="009E6029" w:rsidRPr="00995B54">
        <w:rPr>
          <w:noProof/>
          <w:color w:val="000000"/>
          <w:sz w:val="28"/>
          <w:szCs w:val="28"/>
        </w:rPr>
        <w:t xml:space="preserve">ДОУ №87 </w:t>
      </w:r>
      <w:r w:rsidRPr="00995B54">
        <w:rPr>
          <w:noProof/>
          <w:color w:val="000000"/>
          <w:sz w:val="28"/>
          <w:szCs w:val="28"/>
        </w:rPr>
        <w:t>были разработаны принципы реализации оздоровительной программы:</w:t>
      </w:r>
    </w:p>
    <w:p w:rsidR="00080CF6" w:rsidRPr="00995B54" w:rsidRDefault="00080CF6" w:rsidP="007C69FB">
      <w:pPr>
        <w:numPr>
          <w:ilvl w:val="0"/>
          <w:numId w:val="30"/>
        </w:numPr>
        <w:tabs>
          <w:tab w:val="left" w:pos="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принцип активности, сознательности - участие всего коллектива в поиске новых</w:t>
      </w:r>
      <w:r w:rsidR="00931FCC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эффективных методов и целенаправленной деятельности по оздоровлению детей;</w:t>
      </w:r>
    </w:p>
    <w:p w:rsidR="00080CF6" w:rsidRPr="00995B54" w:rsidRDefault="00080CF6" w:rsidP="007C69FB">
      <w:pPr>
        <w:numPr>
          <w:ilvl w:val="0"/>
          <w:numId w:val="30"/>
        </w:numPr>
        <w:tabs>
          <w:tab w:val="left" w:pos="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принцип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адресованности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и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преемственности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-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поддержание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связей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между</w:t>
      </w:r>
      <w:r w:rsidR="00931FCC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возрастными категориями, учёт разноуровневого развития и состояния здоровья;</w:t>
      </w:r>
    </w:p>
    <w:p w:rsidR="00080CF6" w:rsidRPr="00995B54" w:rsidRDefault="00080CF6" w:rsidP="007C69FB">
      <w:pPr>
        <w:numPr>
          <w:ilvl w:val="0"/>
          <w:numId w:val="30"/>
        </w:numPr>
        <w:tabs>
          <w:tab w:val="left" w:pos="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принцип результативности и гарантированности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-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реализация прав детей на</w:t>
      </w:r>
      <w:r w:rsidR="00931FCC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получение помощи и поддержки, гарантия положительного результата;</w:t>
      </w:r>
    </w:p>
    <w:p w:rsidR="00080CF6" w:rsidRPr="00995B54" w:rsidRDefault="00080CF6" w:rsidP="007C69FB">
      <w:pPr>
        <w:numPr>
          <w:ilvl w:val="0"/>
          <w:numId w:val="30"/>
        </w:numPr>
        <w:tabs>
          <w:tab w:val="left" w:pos="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подход к организму ребенка, как целостной саморегулирующей системе органов и</w:t>
      </w:r>
      <w:r w:rsidR="00931FCC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тканей;</w:t>
      </w:r>
    </w:p>
    <w:p w:rsidR="00080CF6" w:rsidRPr="00995B54" w:rsidRDefault="00080CF6" w:rsidP="007C69FB">
      <w:pPr>
        <w:numPr>
          <w:ilvl w:val="0"/>
          <w:numId w:val="30"/>
        </w:numPr>
        <w:tabs>
          <w:tab w:val="left" w:pos="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лечение не болезни, а больного организма - направленность на естественную</w:t>
      </w:r>
      <w:r w:rsidR="00931FCC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помощь организму ребенка в налаживании физиологически нормального течения обмена</w:t>
      </w:r>
      <w:r w:rsidR="00931FCC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веществ, работы органов и тканей;</w:t>
      </w:r>
    </w:p>
    <w:p w:rsidR="00080CF6" w:rsidRPr="00995B54" w:rsidRDefault="00080CF6" w:rsidP="007C69FB">
      <w:pPr>
        <w:numPr>
          <w:ilvl w:val="0"/>
          <w:numId w:val="30"/>
        </w:numPr>
        <w:tabs>
          <w:tab w:val="left" w:pos="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оздоровление детей за счет поднятия и укрепления неспецифического иммунитета,</w:t>
      </w:r>
      <w:r w:rsidR="00931FCC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естественных факторов защиты организма.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процессе деятельности </w:t>
      </w:r>
      <w:r w:rsidR="009E6029" w:rsidRPr="00995B54">
        <w:rPr>
          <w:noProof/>
          <w:color w:val="000000"/>
          <w:sz w:val="28"/>
          <w:szCs w:val="28"/>
        </w:rPr>
        <w:t>коллектив ДОУ стремит</w:t>
      </w:r>
      <w:r w:rsidRPr="00995B54">
        <w:rPr>
          <w:noProof/>
          <w:color w:val="000000"/>
          <w:sz w:val="28"/>
          <w:szCs w:val="28"/>
        </w:rPr>
        <w:t xml:space="preserve">ся </w:t>
      </w:r>
      <w:r w:rsidRPr="00995B54">
        <w:rPr>
          <w:iCs/>
          <w:noProof/>
          <w:color w:val="000000"/>
          <w:sz w:val="28"/>
          <w:szCs w:val="28"/>
        </w:rPr>
        <w:t>решить следующие задачи</w:t>
      </w:r>
      <w:r w:rsidRPr="00995B54">
        <w:rPr>
          <w:i/>
          <w:iCs/>
          <w:noProof/>
          <w:color w:val="000000"/>
          <w:sz w:val="28"/>
          <w:szCs w:val="28"/>
        </w:rPr>
        <w:t>:</w:t>
      </w:r>
    </w:p>
    <w:p w:rsidR="00F115CA" w:rsidRPr="00995B54" w:rsidRDefault="00080CF6" w:rsidP="007C69FB">
      <w:pPr>
        <w:numPr>
          <w:ilvl w:val="0"/>
          <w:numId w:val="24"/>
        </w:numPr>
        <w:tabs>
          <w:tab w:val="clear" w:pos="1785"/>
          <w:tab w:val="left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Посредством конкретной практической деятельности педагогов создать условия</w:t>
      </w:r>
      <w:r w:rsidR="00CC2563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для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развития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у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детей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системного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мировоззрения,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реальной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компетентности,</w:t>
      </w:r>
      <w:r w:rsidR="00F115CA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образованности, готовности к осознанному выбору своих поступков и ответственности за</w:t>
      </w:r>
      <w:r w:rsidR="00F115CA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них перед собой.</w:t>
      </w:r>
    </w:p>
    <w:p w:rsidR="00F115CA" w:rsidRPr="00995B54" w:rsidRDefault="00080CF6" w:rsidP="007C69FB">
      <w:pPr>
        <w:numPr>
          <w:ilvl w:val="0"/>
          <w:numId w:val="24"/>
        </w:numPr>
        <w:tabs>
          <w:tab w:val="clear" w:pos="1785"/>
          <w:tab w:val="left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Определить модель двигательного режима детей в ДОУ, комплексно подходить к</w:t>
      </w:r>
      <w:r w:rsidR="00F115CA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отбору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программного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содержания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и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методики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проведения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занятий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по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физической</w:t>
      </w:r>
      <w:r w:rsidR="00F115CA" w:rsidRPr="00995B54">
        <w:rPr>
          <w:noProof/>
          <w:color w:val="000000"/>
          <w:sz w:val="28"/>
          <w:szCs w:val="24"/>
        </w:rPr>
        <w:t xml:space="preserve"> </w:t>
      </w:r>
      <w:r w:rsidR="00F115CA" w:rsidRPr="00995B54">
        <w:rPr>
          <w:noProof/>
          <w:color w:val="000000"/>
          <w:sz w:val="28"/>
          <w:szCs w:val="28"/>
        </w:rPr>
        <w:t>культуре. Также приемов руководств организованной и самостоятельной деятельностью детей.</w:t>
      </w:r>
    </w:p>
    <w:p w:rsidR="00F115CA" w:rsidRPr="00995B54" w:rsidRDefault="00F115CA" w:rsidP="007C69FB">
      <w:pPr>
        <w:numPr>
          <w:ilvl w:val="0"/>
          <w:numId w:val="24"/>
        </w:numPr>
        <w:tabs>
          <w:tab w:val="clear" w:pos="1785"/>
          <w:tab w:val="left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Организовать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профилактическую,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оздоровительную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и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лечебную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работу, обеспечить рациональное питание.</w:t>
      </w:r>
    </w:p>
    <w:p w:rsidR="00F115CA" w:rsidRPr="00995B54" w:rsidRDefault="00F115CA" w:rsidP="007C69FB">
      <w:pPr>
        <w:numPr>
          <w:ilvl w:val="0"/>
          <w:numId w:val="24"/>
        </w:numPr>
        <w:tabs>
          <w:tab w:val="clear" w:pos="1785"/>
          <w:tab w:val="left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Воспитание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устойчивого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интереса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у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детей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к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спорту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физической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культуре, расширение творческого потенциала родителей в процессе работы с педагогами ДОУ.</w:t>
      </w:r>
    </w:p>
    <w:p w:rsidR="00F115CA" w:rsidRPr="00995B54" w:rsidRDefault="00AD638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Наиболее эффективные </w:t>
      </w:r>
      <w:r w:rsidRPr="00995B54">
        <w:rPr>
          <w:iCs/>
          <w:noProof/>
          <w:color w:val="000000"/>
          <w:sz w:val="28"/>
          <w:szCs w:val="28"/>
        </w:rPr>
        <w:t>формы оздоровления, используемые в ДОУ являются:</w:t>
      </w:r>
    </w:p>
    <w:p w:rsidR="00F115CA" w:rsidRPr="00995B54" w:rsidRDefault="00F115CA" w:rsidP="007C69FB">
      <w:pPr>
        <w:numPr>
          <w:ilvl w:val="0"/>
          <w:numId w:val="36"/>
        </w:numPr>
        <w:tabs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прием детей на прогулочных площадках;</w:t>
      </w:r>
    </w:p>
    <w:p w:rsidR="00F115CA" w:rsidRPr="00995B54" w:rsidRDefault="00F115CA" w:rsidP="007C69FB">
      <w:pPr>
        <w:numPr>
          <w:ilvl w:val="0"/>
          <w:numId w:val="36"/>
        </w:numPr>
        <w:tabs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оздоровительный бег;</w:t>
      </w:r>
    </w:p>
    <w:p w:rsidR="00F115CA" w:rsidRPr="00995B54" w:rsidRDefault="00F115CA" w:rsidP="007C69FB">
      <w:pPr>
        <w:numPr>
          <w:ilvl w:val="0"/>
          <w:numId w:val="36"/>
        </w:numPr>
        <w:tabs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утренняя гимнастика;</w:t>
      </w:r>
    </w:p>
    <w:p w:rsidR="00F115CA" w:rsidRPr="00995B54" w:rsidRDefault="00F115CA" w:rsidP="007C69FB">
      <w:pPr>
        <w:numPr>
          <w:ilvl w:val="0"/>
          <w:numId w:val="36"/>
        </w:numPr>
        <w:tabs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полоскание носоглотки раствором морской соли и отварами трав;</w:t>
      </w:r>
    </w:p>
    <w:p w:rsidR="00F115CA" w:rsidRPr="00995B54" w:rsidRDefault="00F115CA" w:rsidP="007C69FB">
      <w:pPr>
        <w:numPr>
          <w:ilvl w:val="0"/>
          <w:numId w:val="36"/>
        </w:numPr>
        <w:tabs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питье отваров трав и сухофруктов;</w:t>
      </w:r>
    </w:p>
    <w:p w:rsidR="00F115CA" w:rsidRPr="00995B54" w:rsidRDefault="00F115CA" w:rsidP="007C69FB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физминутки, динамические паузы;</w:t>
      </w:r>
    </w:p>
    <w:p w:rsidR="00F115CA" w:rsidRPr="00995B54" w:rsidRDefault="00F115CA" w:rsidP="007C69FB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обеспечение условий для реализации двигательной активности детей в течение дня;</w:t>
      </w:r>
    </w:p>
    <w:p w:rsidR="00F115CA" w:rsidRPr="00995B54" w:rsidRDefault="00F115CA" w:rsidP="007C69FB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сон с элементами музыкотерапии;</w:t>
      </w:r>
    </w:p>
    <w:p w:rsidR="00F115CA" w:rsidRPr="00995B54" w:rsidRDefault="00F115CA" w:rsidP="007C69FB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дыхательная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гимнастика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(босиком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помещении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с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контрастом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температуры воздуха);</w:t>
      </w:r>
    </w:p>
    <w:p w:rsidR="00F115CA" w:rsidRPr="00995B54" w:rsidRDefault="00F115CA" w:rsidP="007C69FB">
      <w:pPr>
        <w:numPr>
          <w:ilvl w:val="0"/>
          <w:numId w:val="36"/>
        </w:numPr>
        <w:tabs>
          <w:tab w:val="left" w:pos="787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физкультурные занятия, прогулки, походы;</w:t>
      </w:r>
    </w:p>
    <w:p w:rsidR="00F115CA" w:rsidRPr="00995B54" w:rsidRDefault="00F115CA" w:rsidP="007C69FB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совместные досуги с родителями;</w:t>
      </w:r>
    </w:p>
    <w:p w:rsidR="00F115CA" w:rsidRPr="00995B54" w:rsidRDefault="00F115CA" w:rsidP="007C69FB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спортивные праздники и развлечения;</w:t>
      </w:r>
    </w:p>
    <w:p w:rsidR="00F115CA" w:rsidRPr="00995B54" w:rsidRDefault="00F115CA" w:rsidP="007C69FB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сбалансированное, витаминизированное питание в соотношение белков, жиров и растительной пищи.</w:t>
      </w:r>
    </w:p>
    <w:p w:rsidR="00F115CA" w:rsidRPr="00995B54" w:rsidRDefault="00AD638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Реализация оздоровительной деятельной деятельности МОУ - это четкая интеграция профилактического и организационного направления, педагогического и физически формирующего воздействия на ребенка специфическими и неспецифическими средствами, целостной организацией педагогического процесса.</w:t>
      </w:r>
    </w:p>
    <w:p w:rsidR="00F115CA" w:rsidRPr="00995B54" w:rsidRDefault="00F115C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Профилактическое направление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включает в себя обеспечение благоприятного течения адаптации через систему мероприятий, выполнение сангигиенического режима, проведение социальных, санитарных и специальных мер по профилактике и распространению инфекционных заболеваний.</w:t>
      </w:r>
    </w:p>
    <w:p w:rsidR="00080CF6" w:rsidRPr="00995B54" w:rsidRDefault="00F115CA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 xml:space="preserve">Организационное направление </w:t>
      </w:r>
      <w:r w:rsidRPr="00995B54">
        <w:rPr>
          <w:noProof/>
          <w:color w:val="000000"/>
          <w:sz w:val="28"/>
          <w:szCs w:val="28"/>
        </w:rPr>
        <w:t xml:space="preserve">ориентировано на организацию здоровьесберегающей среды в ДОУ, определение показателей физического развития, двигательной подготовленности, объективных и субъективных критериев здоровья методами диагностики, составление индивидуальных планов оздоровления, изучение передового </w:t>
      </w:r>
      <w:r w:rsidR="00080CF6" w:rsidRPr="00995B54">
        <w:rPr>
          <w:noProof/>
          <w:color w:val="000000"/>
          <w:sz w:val="28"/>
          <w:szCs w:val="28"/>
        </w:rPr>
        <w:t>педагогического, медицинского и социального опыта по оздоровлению детей, отбор и внедрение эффективных технологий и методик, систематическое повышение квалификации педагогических и медицинских кадров, пропаганда ЗОЖ и методов оздоровления в коллективе детей, родителей, сотрудников.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На повышения двигательного статуса детей оказывает большое влияние двигательный режим. Вся физкультурно-оздоровительная работа в детском саду строится с учётом структуры усовершенствованного двигательного режима для детей младшего и среднего, старшего дошкольного возраста.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Организованной формой в этом двигательном режиме являются </w:t>
      </w:r>
      <w:r w:rsidRPr="00995B54">
        <w:rPr>
          <w:iCs/>
          <w:noProof/>
          <w:color w:val="000000"/>
          <w:sz w:val="28"/>
          <w:szCs w:val="28"/>
        </w:rPr>
        <w:t xml:space="preserve">физкультурные занятия. </w:t>
      </w:r>
      <w:r w:rsidRPr="00995B54">
        <w:rPr>
          <w:noProof/>
          <w:color w:val="000000"/>
          <w:sz w:val="28"/>
          <w:szCs w:val="28"/>
        </w:rPr>
        <w:t>При проведении занятий инструктор по физкультуре использует как традиционные, так и нетрадиционные формы занятий: сюжетные, тренировочные, контрольные, комплексные, игры-эстафеты, на спортивных тренажёрах и др. Процесс обучения на за</w:t>
      </w:r>
      <w:r w:rsidR="009E6029" w:rsidRPr="00995B54">
        <w:rPr>
          <w:noProof/>
          <w:color w:val="000000"/>
          <w:sz w:val="28"/>
          <w:szCs w:val="28"/>
        </w:rPr>
        <w:t>нятиях носит диффере</w:t>
      </w:r>
      <w:r w:rsidR="00491FAC" w:rsidRPr="00995B54">
        <w:rPr>
          <w:noProof/>
          <w:color w:val="000000"/>
          <w:sz w:val="28"/>
          <w:szCs w:val="28"/>
        </w:rPr>
        <w:t>нцированный,</w:t>
      </w:r>
      <w:r w:rsidR="009E6029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вариативный характер. Используется принцип чередования активной деятельности с упражнениями на дыхание, релаксацию.</w:t>
      </w:r>
    </w:p>
    <w:p w:rsidR="00080CF6" w:rsidRPr="00995B54" w:rsidRDefault="00CC256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Педагоги ДОУ понимают</w:t>
      </w:r>
      <w:r w:rsidR="00080CF6" w:rsidRPr="00995B54">
        <w:rPr>
          <w:noProof/>
          <w:color w:val="000000"/>
          <w:sz w:val="28"/>
          <w:szCs w:val="28"/>
        </w:rPr>
        <w:t>, что здоровье детей в немалой степени зависит от наличия фактора безопасного существования. Поэтому воспитатели огромное внимание уделяют внедрению технологии "Основы безопасности жизнедеятельности детей дошкольного возраста". Наиболее проработанным направлением данной программы у нас являются вопросы обеспечения безопасности детей в ситуациях дорожного движения.</w:t>
      </w:r>
    </w:p>
    <w:p w:rsidR="00080CF6" w:rsidRPr="00995B54" w:rsidRDefault="009E6029" w:rsidP="007C69FB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ДОУ р</w:t>
      </w:r>
      <w:r w:rsidR="00080CF6" w:rsidRPr="00995B54">
        <w:rPr>
          <w:noProof/>
          <w:color w:val="000000"/>
          <w:sz w:val="28"/>
          <w:szCs w:val="28"/>
        </w:rPr>
        <w:t xml:space="preserve">азработана </w:t>
      </w:r>
      <w:r w:rsidR="00080CF6" w:rsidRPr="00995B54">
        <w:rPr>
          <w:iCs/>
          <w:noProof/>
          <w:color w:val="000000"/>
          <w:sz w:val="28"/>
          <w:szCs w:val="28"/>
        </w:rPr>
        <w:t>система оздоровительной работы</w:t>
      </w:r>
      <w:r w:rsidR="00080CF6"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="00080CF6" w:rsidRPr="00995B54">
        <w:rPr>
          <w:noProof/>
          <w:color w:val="000000"/>
          <w:sz w:val="28"/>
          <w:szCs w:val="28"/>
        </w:rPr>
        <w:t>по следующим направлениям:</w:t>
      </w:r>
    </w:p>
    <w:p w:rsidR="0043304E" w:rsidRPr="00995B54" w:rsidRDefault="00080CF6" w:rsidP="007C69FB">
      <w:pPr>
        <w:numPr>
          <w:ilvl w:val="0"/>
          <w:numId w:val="37"/>
        </w:numPr>
        <w:tabs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психологическое сопровождение развития;</w:t>
      </w:r>
    </w:p>
    <w:p w:rsidR="00080CF6" w:rsidRPr="00995B54" w:rsidRDefault="00080CF6" w:rsidP="007C69FB">
      <w:pPr>
        <w:numPr>
          <w:ilvl w:val="0"/>
          <w:numId w:val="37"/>
        </w:numPr>
        <w:tabs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разнообразные виды организации режима двигательной активности ребёнка;</w:t>
      </w:r>
    </w:p>
    <w:p w:rsidR="00080CF6" w:rsidRPr="00995B54" w:rsidRDefault="00080CF6" w:rsidP="007C69FB">
      <w:pPr>
        <w:numPr>
          <w:ilvl w:val="0"/>
          <w:numId w:val="37"/>
        </w:numPr>
        <w:tabs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система работы с детьми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по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формированию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основ гигиенических </w:t>
      </w:r>
      <w:r w:rsidR="00151954" w:rsidRPr="00995B54">
        <w:rPr>
          <w:noProof/>
          <w:color w:val="000000"/>
          <w:sz w:val="28"/>
          <w:szCs w:val="28"/>
        </w:rPr>
        <w:t xml:space="preserve">знаний </w:t>
      </w:r>
      <w:r w:rsidRPr="00995B54">
        <w:rPr>
          <w:noProof/>
          <w:color w:val="000000"/>
          <w:sz w:val="28"/>
          <w:szCs w:val="28"/>
        </w:rPr>
        <w:t>и</w:t>
      </w:r>
      <w:r w:rsidR="00151954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здорового образа жизни;</w:t>
      </w:r>
    </w:p>
    <w:p w:rsidR="00080CF6" w:rsidRPr="00995B54" w:rsidRDefault="00080CF6" w:rsidP="007C69FB">
      <w:pPr>
        <w:numPr>
          <w:ilvl w:val="0"/>
          <w:numId w:val="37"/>
        </w:numPr>
        <w:tabs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организация питания;</w:t>
      </w:r>
    </w:p>
    <w:p w:rsidR="00080CF6" w:rsidRPr="00995B54" w:rsidRDefault="00080CF6" w:rsidP="007C69FB">
      <w:pPr>
        <w:numPr>
          <w:ilvl w:val="0"/>
          <w:numId w:val="37"/>
        </w:numPr>
        <w:tabs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оздоровительное и лечебно-профилактическое сопровождение.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Большую роль в оздоровлении детей играют прогулки и походы, которые проводят воспитатели. В зимний период проводятся лыжные прогулки, катание с горы на санках за пределами участка детского сада. С большим удовольствием в таких прогулках участвуют и родители, которые не прочь продемонстрировать свои умения. Для повышения выносливости проводится продолжительный бег в медленном темпе, бег трусцой.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ДОУ продумана система всесторонней методической работы по совершенствованию мастерства воспитателей. Она направлена на профессиональное адаптирование, становление, развитие и саморазвитие воспитателей. Система методической работы детского сада включает разные виды деятельности, ориентированные на осознание, апробацию и творческую интерпретацию инновационных программ и технологий.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Одним из видов деятельности </w:t>
      </w:r>
      <w:r w:rsidR="00491FAC" w:rsidRPr="00995B54">
        <w:rPr>
          <w:noProof/>
          <w:color w:val="000000"/>
          <w:sz w:val="28"/>
          <w:szCs w:val="28"/>
        </w:rPr>
        <w:t xml:space="preserve">ДОУ является </w:t>
      </w:r>
      <w:r w:rsidRPr="00995B54">
        <w:rPr>
          <w:noProof/>
          <w:color w:val="000000"/>
          <w:sz w:val="28"/>
          <w:szCs w:val="28"/>
        </w:rPr>
        <w:t>проведение педагогических совещаний, на которых воспитатели и специалисты имеют возможность не только узнать о деятельности коллег, но и систематизировать знания, осмыслить собственные подходы к работе.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Ежегодно одно из педагогических совещаний посвящено физкультурно-оздоровительной работе в детском саду. Так, вопросы организации активного отдыха детей были рассмотрены на тематическом педсовете «Совершенствование физкультурно-оздоровительной работы», где педагоги продемонстрировали умение составлять нетрадиционные комплексы утренней гимнастики, программу Дня здоровья. Был проведен конкурс на </w:t>
      </w:r>
      <w:r w:rsidR="00C22110" w:rsidRPr="00995B54">
        <w:rPr>
          <w:noProof/>
          <w:color w:val="000000"/>
          <w:sz w:val="28"/>
          <w:szCs w:val="28"/>
        </w:rPr>
        <w:t>лучшее оформление детских спорт</w:t>
      </w:r>
      <w:r w:rsidR="00491FAC" w:rsidRPr="00995B54">
        <w:rPr>
          <w:noProof/>
          <w:color w:val="000000"/>
          <w:sz w:val="28"/>
          <w:szCs w:val="28"/>
        </w:rPr>
        <w:t>уголков</w:t>
      </w:r>
      <w:r w:rsidRPr="00995B54">
        <w:rPr>
          <w:noProof/>
          <w:color w:val="000000"/>
          <w:sz w:val="28"/>
          <w:szCs w:val="28"/>
        </w:rPr>
        <w:t xml:space="preserve"> во всех группах ДОУ. Также детский сад</w:t>
      </w:r>
      <w:r w:rsidR="00C22110" w:rsidRPr="00995B54">
        <w:rPr>
          <w:noProof/>
          <w:color w:val="000000"/>
          <w:sz w:val="28"/>
          <w:szCs w:val="28"/>
        </w:rPr>
        <w:t xml:space="preserve"> №87</w:t>
      </w:r>
      <w:r w:rsidRPr="00995B54">
        <w:rPr>
          <w:noProof/>
          <w:color w:val="000000"/>
          <w:sz w:val="28"/>
          <w:szCs w:val="28"/>
        </w:rPr>
        <w:t xml:space="preserve"> принимал участие в городском конкурсе среди дошкольных учреждений на лучшее оформление спортзала.</w:t>
      </w:r>
    </w:p>
    <w:p w:rsidR="00080CF6" w:rsidRPr="00995B54" w:rsidRDefault="00080CF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Высокой активности педагогов на педагогических совещаниях способствуют консультации, семинары-практикумы, лектории, проводимые старшим воспитателем и педагогами.</w:t>
      </w:r>
    </w:p>
    <w:p w:rsidR="009E4592" w:rsidRPr="00995B54" w:rsidRDefault="009E4592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Концепции дошкольного воспитания подчёркивается: "Семья и детский сад в хронологическом ряду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педагогов.</w:t>
      </w:r>
    </w:p>
    <w:p w:rsidR="009E4592" w:rsidRPr="00995B54" w:rsidRDefault="009E4592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совместной работе детского сада и семьи </w:t>
      </w:r>
      <w:r w:rsidR="0098292A" w:rsidRPr="00995B54">
        <w:rPr>
          <w:noProof/>
          <w:color w:val="000000"/>
          <w:sz w:val="28"/>
          <w:szCs w:val="28"/>
        </w:rPr>
        <w:t>широко используется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консультации для родителей, родительские собрания, беседы, тематические выставки, смотры-конкурсы (поделок из бросового материала, рисунков), анкетирование. Родители учатся ближе видеть сложный многогранный процесс воспитания ребёнка.</w:t>
      </w:r>
    </w:p>
    <w:p w:rsidR="009E4592" w:rsidRPr="00995B54" w:rsidRDefault="009E4592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Удачно проходят спортивные досуги с родителями "Папа, мама, я - спортивная семья", "Семейные старты". Кроме того, для родителей </w:t>
      </w:r>
      <w:r w:rsidR="0098292A" w:rsidRPr="00995B54">
        <w:rPr>
          <w:noProof/>
          <w:color w:val="000000"/>
          <w:sz w:val="28"/>
          <w:szCs w:val="28"/>
        </w:rPr>
        <w:t>организуются</w:t>
      </w:r>
      <w:r w:rsidRPr="00995B54">
        <w:rPr>
          <w:noProof/>
          <w:color w:val="000000"/>
          <w:sz w:val="28"/>
          <w:szCs w:val="28"/>
        </w:rPr>
        <w:t xml:space="preserve"> Дни открытых дверей, когда они могут посетить любое мероприятие.</w:t>
      </w:r>
    </w:p>
    <w:p w:rsidR="009E4592" w:rsidRPr="00995B54" w:rsidRDefault="009E4592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Широко используется информация в родительских уголках, в папках-передвижках ("Движение - основа здоровья", "Как проводить закаливание ребенка дома", "Основы здорового питания" и т.д.).</w:t>
      </w:r>
    </w:p>
    <w:p w:rsidR="009E4592" w:rsidRPr="00995B54" w:rsidRDefault="009E4592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Таким образом, проводимая физкультурно-оздоровительная работа </w:t>
      </w:r>
      <w:r w:rsidR="0098292A" w:rsidRPr="00995B54">
        <w:rPr>
          <w:noProof/>
          <w:color w:val="000000"/>
          <w:sz w:val="28"/>
          <w:szCs w:val="28"/>
        </w:rPr>
        <w:t xml:space="preserve">в ДОУ </w:t>
      </w:r>
      <w:r w:rsidRPr="00995B54">
        <w:rPr>
          <w:noProof/>
          <w:color w:val="000000"/>
          <w:sz w:val="28"/>
          <w:szCs w:val="28"/>
        </w:rPr>
        <w:t>позволяет привлечь родителей к совместным усилиям по оздоровлению детского организма в течение всего пребывания в дошкольном учреждении.</w:t>
      </w:r>
    </w:p>
    <w:p w:rsidR="007C69FB" w:rsidRPr="00995B54" w:rsidRDefault="009E4592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Дети показывают высокий уровень </w:t>
      </w:r>
      <w:r w:rsidR="00C22110" w:rsidRPr="00995B54">
        <w:rPr>
          <w:noProof/>
          <w:color w:val="000000"/>
          <w:sz w:val="28"/>
          <w:szCs w:val="28"/>
        </w:rPr>
        <w:t>двигательной активности.</w:t>
      </w:r>
    </w:p>
    <w:p w:rsidR="00C71180" w:rsidRPr="00995B54" w:rsidRDefault="00C7118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ДОУ №23, г. Нижнекамск.</w:t>
      </w:r>
    </w:p>
    <w:p w:rsidR="00FB6A81" w:rsidRPr="00995B54" w:rsidRDefault="00FB6A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Муниципальное дошкольное образовательное учреждение детский сад №23 г. Нижнекамска был открыт в </w:t>
      </w:r>
      <w:r w:rsidR="00CC2563" w:rsidRPr="00995B54">
        <w:rPr>
          <w:noProof/>
          <w:color w:val="000000"/>
          <w:sz w:val="28"/>
          <w:szCs w:val="28"/>
        </w:rPr>
        <w:t>1975 году.</w:t>
      </w:r>
      <w:r w:rsidR="00C22110" w:rsidRPr="00995B54">
        <w:rPr>
          <w:noProof/>
          <w:color w:val="000000"/>
          <w:sz w:val="28"/>
          <w:szCs w:val="28"/>
        </w:rPr>
        <w:t xml:space="preserve"> Приоритетным направлением является «Интеллектуальное и социально-личностное развитие дошкольников».</w:t>
      </w:r>
    </w:p>
    <w:p w:rsidR="00FB6A81" w:rsidRPr="00995B54" w:rsidRDefault="00FB6A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ДОУ расположено в типовом двухэтажном здании. В настоящее время функционирует 9 групп:</w:t>
      </w:r>
    </w:p>
    <w:p w:rsidR="00FB6A81" w:rsidRPr="00995B54" w:rsidRDefault="00FB6A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1 младшая группа – 2;</w:t>
      </w:r>
    </w:p>
    <w:p w:rsidR="00FB6A81" w:rsidRPr="00995B54" w:rsidRDefault="00FB6A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2 младшая группа – 2;</w:t>
      </w:r>
    </w:p>
    <w:p w:rsidR="00FB6A81" w:rsidRPr="00995B54" w:rsidRDefault="00FB6A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Средняя группа – 2;</w:t>
      </w:r>
    </w:p>
    <w:p w:rsidR="00FB6A81" w:rsidRPr="00995B54" w:rsidRDefault="00FB6A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Старшая группа – 1;</w:t>
      </w:r>
    </w:p>
    <w:p w:rsidR="00FB6A81" w:rsidRPr="00995B54" w:rsidRDefault="00FB6A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Подготовительная к школе группа – 2.</w:t>
      </w:r>
    </w:p>
    <w:p w:rsidR="00FB6A81" w:rsidRPr="00995B54" w:rsidRDefault="00FB6A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Режим работы ДОУ: 12 часов.</w:t>
      </w:r>
    </w:p>
    <w:p w:rsidR="00FB6A81" w:rsidRPr="00995B54" w:rsidRDefault="00FB6A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Детский сад работает 5 дней в неделю, суббота и воскресенье – выходные дни.</w:t>
      </w:r>
    </w:p>
    <w:p w:rsidR="00FB6A81" w:rsidRPr="00995B54" w:rsidRDefault="00FB6A81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ДОУ с детьми работают:</w:t>
      </w:r>
    </w:p>
    <w:p w:rsidR="00FB6A81" w:rsidRPr="00995B54" w:rsidRDefault="00FB6A81" w:rsidP="007C69FB">
      <w:pPr>
        <w:numPr>
          <w:ilvl w:val="0"/>
          <w:numId w:val="31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музыкальные руководители;</w:t>
      </w:r>
    </w:p>
    <w:p w:rsidR="00FB6A81" w:rsidRPr="00995B54" w:rsidRDefault="00FB6A81" w:rsidP="007C69FB">
      <w:pPr>
        <w:numPr>
          <w:ilvl w:val="0"/>
          <w:numId w:val="31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воспитатель по обучению татарскому языку;</w:t>
      </w:r>
    </w:p>
    <w:p w:rsidR="00FB6A81" w:rsidRPr="00995B54" w:rsidRDefault="00FB6A81" w:rsidP="007C69FB">
      <w:pPr>
        <w:numPr>
          <w:ilvl w:val="0"/>
          <w:numId w:val="31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педагог-психолог;</w:t>
      </w:r>
    </w:p>
    <w:p w:rsidR="00FB6A81" w:rsidRPr="00995B54" w:rsidRDefault="00FB6A81" w:rsidP="007C69FB">
      <w:pPr>
        <w:numPr>
          <w:ilvl w:val="0"/>
          <w:numId w:val="31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инструктор по физической культуре.</w:t>
      </w:r>
    </w:p>
    <w:p w:rsidR="00C22110" w:rsidRPr="00995B54" w:rsidRDefault="00C2211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ДОУ работает по</w:t>
      </w:r>
      <w:r w:rsidR="001D7573" w:rsidRPr="00995B54">
        <w:rPr>
          <w:noProof/>
          <w:color w:val="000000"/>
          <w:sz w:val="28"/>
          <w:szCs w:val="28"/>
        </w:rPr>
        <w:t xml:space="preserve"> программе « Программа воспитания и обучения в детском саду» под редакцией М.А Васильевой</w:t>
      </w:r>
      <w:r w:rsidRPr="00995B54">
        <w:rPr>
          <w:noProof/>
          <w:color w:val="000000"/>
          <w:sz w:val="28"/>
          <w:szCs w:val="28"/>
        </w:rPr>
        <w:t>, В.В.Гербовой, Т.С Комаровой.</w:t>
      </w:r>
      <w:r w:rsidR="001D7573" w:rsidRPr="00995B54">
        <w:rPr>
          <w:noProof/>
          <w:color w:val="000000"/>
          <w:sz w:val="28"/>
          <w:szCs w:val="28"/>
        </w:rPr>
        <w:t xml:space="preserve"> Занятия по математике проходят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1D7573" w:rsidRPr="00995B54">
        <w:rPr>
          <w:noProof/>
          <w:color w:val="000000"/>
          <w:sz w:val="28"/>
          <w:szCs w:val="28"/>
        </w:rPr>
        <w:t xml:space="preserve">по программе «Школа 2100». </w:t>
      </w:r>
    </w:p>
    <w:p w:rsidR="001D7573" w:rsidRPr="00995B54" w:rsidRDefault="001D75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Программ по оздоровлению детей в ДОУ нет.</w:t>
      </w:r>
    </w:p>
    <w:p w:rsidR="00FB6A81" w:rsidRPr="00995B54" w:rsidRDefault="001D75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Для реализации оздоровительной работы в ДОУ есть спортивный зал с современным оборудованием, фитобар, сауна. Сауна является платной услугой.</w:t>
      </w:r>
    </w:p>
    <w:p w:rsidR="001D7573" w:rsidRPr="00995B54" w:rsidRDefault="001D75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каждой группе у дете</w:t>
      </w:r>
      <w:r w:rsidR="001F6B76" w:rsidRPr="00995B54">
        <w:rPr>
          <w:noProof/>
          <w:color w:val="000000"/>
          <w:sz w:val="28"/>
          <w:szCs w:val="28"/>
        </w:rPr>
        <w:t>й есть халаты и тапочки для</w:t>
      </w:r>
      <w:r w:rsidRPr="00995B54">
        <w:rPr>
          <w:noProof/>
          <w:color w:val="000000"/>
          <w:sz w:val="28"/>
          <w:szCs w:val="28"/>
        </w:rPr>
        <w:t xml:space="preserve"> </w:t>
      </w:r>
      <w:r w:rsidR="001F6B76" w:rsidRPr="00995B54">
        <w:rPr>
          <w:noProof/>
          <w:color w:val="000000"/>
          <w:sz w:val="28"/>
          <w:szCs w:val="28"/>
        </w:rPr>
        <w:t>посещения сауны</w:t>
      </w:r>
      <w:r w:rsidRPr="00995B54">
        <w:rPr>
          <w:noProof/>
          <w:color w:val="000000"/>
          <w:sz w:val="28"/>
          <w:szCs w:val="28"/>
        </w:rPr>
        <w:t>.</w:t>
      </w:r>
    </w:p>
    <w:p w:rsidR="001D7573" w:rsidRPr="00995B54" w:rsidRDefault="001D757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ДОУ педагогический коллектив всячески способствует укреплению жизни и здоровья детей. По этой направленности ведется такая работа как закаливание, релаксационные гимнастики, развлечения на свежем воздухе и т.д. </w:t>
      </w:r>
    </w:p>
    <w:p w:rsidR="001F6B76" w:rsidRPr="00995B54" w:rsidRDefault="001F6B7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Коллектив ДОУ работает в тесном контакте с другими детскими садами. В ДОУ проводятся открытые занятия, семинары для воспитателей, методистов.</w:t>
      </w:r>
    </w:p>
    <w:p w:rsidR="007D4235" w:rsidRPr="00995B54" w:rsidRDefault="007D4235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Работа педагогического коллектива характеризуется целостностью и предусматривает взаимосвязь между различными видами деятельности. </w:t>
      </w:r>
    </w:p>
    <w:p w:rsidR="00CC2563" w:rsidRPr="00995B54" w:rsidRDefault="00C2211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Физкультурные</w:t>
      </w:r>
      <w:r w:rsidR="001F6B76" w:rsidRPr="00995B54">
        <w:rPr>
          <w:noProof/>
          <w:color w:val="000000"/>
          <w:sz w:val="28"/>
          <w:szCs w:val="28"/>
        </w:rPr>
        <w:t xml:space="preserve"> и оздоровительные мероприятия осуществляются под руководством заведующей На</w:t>
      </w:r>
      <w:r w:rsidR="00CC2563" w:rsidRPr="00995B54">
        <w:rPr>
          <w:noProof/>
          <w:color w:val="000000"/>
          <w:sz w:val="28"/>
          <w:szCs w:val="28"/>
        </w:rPr>
        <w:t>сифуллиной Альбины Альбертовны. К</w:t>
      </w:r>
      <w:r w:rsidR="001F6B76" w:rsidRPr="00995B54">
        <w:rPr>
          <w:noProof/>
          <w:color w:val="000000"/>
          <w:sz w:val="28"/>
          <w:szCs w:val="28"/>
        </w:rPr>
        <w:t>онтроль за состоянием здоровья ведет старшая мед</w:t>
      </w:r>
      <w:r w:rsidR="00CC2563" w:rsidRPr="00995B54">
        <w:rPr>
          <w:noProof/>
          <w:color w:val="000000"/>
          <w:sz w:val="28"/>
          <w:szCs w:val="28"/>
        </w:rPr>
        <w:t xml:space="preserve">сестра Шагитова Асия Салиховна; </w:t>
      </w:r>
      <w:r w:rsidR="001F6B76" w:rsidRPr="00995B54">
        <w:rPr>
          <w:noProof/>
          <w:color w:val="000000"/>
          <w:sz w:val="28"/>
          <w:szCs w:val="28"/>
        </w:rPr>
        <w:t xml:space="preserve">за состоянием физического развития следит инструктор по физической культуре Хамидуллина Лилия Бареевна. У Асии Салиховны стаж </w:t>
      </w:r>
      <w:r w:rsidR="00CC2563" w:rsidRPr="00995B54">
        <w:rPr>
          <w:noProof/>
          <w:color w:val="000000"/>
          <w:sz w:val="28"/>
          <w:szCs w:val="28"/>
        </w:rPr>
        <w:t xml:space="preserve">работы </w:t>
      </w:r>
      <w:r w:rsidR="001F6B76" w:rsidRPr="00995B54">
        <w:rPr>
          <w:noProof/>
          <w:color w:val="000000"/>
          <w:sz w:val="28"/>
          <w:szCs w:val="28"/>
        </w:rPr>
        <w:t xml:space="preserve">составляет более 20 лет, </w:t>
      </w:r>
      <w:r w:rsidR="00CC2563" w:rsidRPr="00995B54">
        <w:rPr>
          <w:noProof/>
          <w:color w:val="000000"/>
          <w:sz w:val="28"/>
          <w:szCs w:val="28"/>
        </w:rPr>
        <w:t>имеет</w:t>
      </w:r>
      <w:r w:rsidR="001F6B76" w:rsidRPr="00995B54">
        <w:rPr>
          <w:noProof/>
          <w:color w:val="000000"/>
          <w:sz w:val="28"/>
          <w:szCs w:val="28"/>
        </w:rPr>
        <w:t xml:space="preserve"> высшее</w:t>
      </w:r>
      <w:r w:rsidR="00CC2563" w:rsidRPr="00995B54">
        <w:rPr>
          <w:noProof/>
          <w:color w:val="000000"/>
          <w:sz w:val="28"/>
          <w:szCs w:val="28"/>
        </w:rPr>
        <w:t xml:space="preserve"> педагогическое</w:t>
      </w:r>
      <w:r w:rsidR="001F6B76" w:rsidRPr="00995B54">
        <w:rPr>
          <w:noProof/>
          <w:color w:val="000000"/>
          <w:sz w:val="28"/>
          <w:szCs w:val="28"/>
        </w:rPr>
        <w:t xml:space="preserve"> образование. Лилия Бареевна является молодым специалистом, ее стаж около 3 лет, </w:t>
      </w:r>
      <w:r w:rsidR="00CC2563" w:rsidRPr="00995B54">
        <w:rPr>
          <w:noProof/>
          <w:color w:val="000000"/>
          <w:sz w:val="28"/>
          <w:szCs w:val="28"/>
        </w:rPr>
        <w:t xml:space="preserve">образование: средне-специальное. </w:t>
      </w:r>
    </w:p>
    <w:p w:rsidR="007C69FB" w:rsidRPr="00995B54" w:rsidRDefault="001F6B7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Участок детского сада озеленен, оснащен</w:t>
      </w:r>
      <w:r w:rsidR="00F115CA" w:rsidRPr="00995B54">
        <w:rPr>
          <w:noProof/>
          <w:color w:val="000000"/>
          <w:sz w:val="28"/>
          <w:szCs w:val="28"/>
        </w:rPr>
        <w:t xml:space="preserve"> игровым оборудованием, им</w:t>
      </w:r>
      <w:r w:rsidR="00497CAA" w:rsidRPr="00995B54">
        <w:rPr>
          <w:noProof/>
          <w:color w:val="000000"/>
          <w:sz w:val="28"/>
          <w:szCs w:val="28"/>
        </w:rPr>
        <w:t>е</w:t>
      </w:r>
      <w:r w:rsidR="00F115CA" w:rsidRPr="00995B54">
        <w:rPr>
          <w:noProof/>
          <w:color w:val="000000"/>
          <w:sz w:val="28"/>
          <w:szCs w:val="28"/>
        </w:rPr>
        <w:t>е</w:t>
      </w:r>
      <w:r w:rsidR="00497CAA" w:rsidRPr="00995B54">
        <w:rPr>
          <w:noProof/>
          <w:color w:val="000000"/>
          <w:sz w:val="28"/>
          <w:szCs w:val="28"/>
        </w:rPr>
        <w:t>тся спортивная площадка.</w:t>
      </w:r>
    </w:p>
    <w:p w:rsidR="00A46406" w:rsidRPr="00995B54" w:rsidRDefault="00C2211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При анализе оздоровительной работы ДОУ №23 н</w:t>
      </w:r>
      <w:r w:rsidR="00A46406" w:rsidRPr="00995B54">
        <w:rPr>
          <w:noProof/>
          <w:color w:val="000000"/>
          <w:sz w:val="28"/>
          <w:szCs w:val="28"/>
        </w:rPr>
        <w:t>ами были использованы методы опроса, беседы с воспитателями, изучени</w:t>
      </w:r>
      <w:r w:rsidR="009859C6" w:rsidRPr="00995B54">
        <w:rPr>
          <w:noProof/>
          <w:color w:val="000000"/>
          <w:sz w:val="28"/>
          <w:szCs w:val="28"/>
        </w:rPr>
        <w:t xml:space="preserve">е и организация методического и </w:t>
      </w:r>
      <w:r w:rsidR="00A46406" w:rsidRPr="00995B54">
        <w:rPr>
          <w:noProof/>
          <w:color w:val="000000"/>
          <w:sz w:val="28"/>
          <w:szCs w:val="28"/>
        </w:rPr>
        <w:t xml:space="preserve">материального обеспечения педагогического процесса ДОУ. </w:t>
      </w:r>
    </w:p>
    <w:p w:rsidR="00A46406" w:rsidRPr="00995B54" w:rsidRDefault="00A4640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настоящее время одной из основных задач, стоящих перед педагогами, является необходимость активной разработки и использования здоровьесберегающих технологий в педагогическом процессе ДОУ, стимулирующих приобретение опыта, ценностного отношения к своему здоровью уже в дошкольные годы.</w:t>
      </w:r>
    </w:p>
    <w:p w:rsidR="00A46406" w:rsidRPr="00995B54" w:rsidRDefault="009859C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основу работы ДОУ №23</w:t>
      </w:r>
      <w:r w:rsidR="00A46406" w:rsidRPr="00995B54">
        <w:rPr>
          <w:noProof/>
          <w:color w:val="000000"/>
          <w:sz w:val="28"/>
          <w:szCs w:val="28"/>
        </w:rPr>
        <w:t xml:space="preserve"> легли следующие задачи:</w:t>
      </w:r>
    </w:p>
    <w:p w:rsidR="00F4380B" w:rsidRPr="00995B54" w:rsidRDefault="009859C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1.Совершенствование</w:t>
      </w:r>
      <w:r w:rsidR="00F4380B" w:rsidRPr="00995B54">
        <w:rPr>
          <w:noProof/>
          <w:color w:val="000000"/>
          <w:sz w:val="28"/>
          <w:szCs w:val="28"/>
        </w:rPr>
        <w:t xml:space="preserve"> системы физического воспитания детей, улучшение физической и умственной работоспособности, эмоционального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F4380B" w:rsidRPr="00995B54">
        <w:rPr>
          <w:noProof/>
          <w:color w:val="000000"/>
          <w:sz w:val="28"/>
          <w:szCs w:val="28"/>
        </w:rPr>
        <w:t>благополучия, воспитание привычки к здоровому образу жизни.</w:t>
      </w:r>
    </w:p>
    <w:p w:rsidR="00F4380B" w:rsidRPr="00995B54" w:rsidRDefault="009859C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2.</w:t>
      </w:r>
      <w:r w:rsidR="00F4380B" w:rsidRPr="00995B54">
        <w:rPr>
          <w:noProof/>
          <w:color w:val="000000"/>
          <w:sz w:val="28"/>
          <w:szCs w:val="28"/>
        </w:rPr>
        <w:t>Осуществление воспитательно-образовательного процесса как интеллектуально-личностного развития дошкольников на основе современных программ и технологий. Содействовать совершенствованию речевых коммуникаций ребенка.</w:t>
      </w:r>
    </w:p>
    <w:p w:rsidR="00F4380B" w:rsidRPr="00995B54" w:rsidRDefault="00F4380B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3.Систематизировать работу по обогащению детей знаниями об истории и культуре родного края в целях формирования у детей национальной гордости и самосознания. Совершенствовать работу по повышению роли духовно-нравственного воспитания детей.</w:t>
      </w:r>
    </w:p>
    <w:p w:rsidR="00F4380B" w:rsidRPr="00995B54" w:rsidRDefault="009859C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4.</w:t>
      </w:r>
      <w:r w:rsidR="00F4380B" w:rsidRPr="00995B54">
        <w:rPr>
          <w:noProof/>
          <w:color w:val="000000"/>
          <w:sz w:val="28"/>
          <w:szCs w:val="28"/>
        </w:rPr>
        <w:t>Способствовать преемственности в работе с семьей и детским садом и школой. Повышение педагогической культуры.</w:t>
      </w:r>
    </w:p>
    <w:p w:rsidR="00A46406" w:rsidRPr="00995B54" w:rsidRDefault="00A4640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Реализуемая на основе этих задач система физического воспитания в детском саду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позволит существенно повысить двигательную активность и интерес детей к физкультурным занятиям, без ущерба их здоровью.</w:t>
      </w:r>
    </w:p>
    <w:p w:rsidR="006C423C" w:rsidRPr="00995B54" w:rsidRDefault="006C423C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ДОУ работают </w:t>
      </w:r>
      <w:r w:rsidR="00E33D86" w:rsidRPr="00995B54">
        <w:rPr>
          <w:noProof/>
          <w:color w:val="000000"/>
          <w:sz w:val="28"/>
          <w:szCs w:val="28"/>
        </w:rPr>
        <w:t>достаточно высококвалифицированные кадры</w:t>
      </w:r>
      <w:r w:rsidRPr="00995B54">
        <w:rPr>
          <w:noProof/>
          <w:color w:val="000000"/>
          <w:sz w:val="28"/>
          <w:szCs w:val="28"/>
        </w:rPr>
        <w:t>: высшая категория- 3; первая категория – 7; вторая категория – 9 человек.</w:t>
      </w:r>
      <w:r w:rsidR="00993AC3" w:rsidRPr="00995B54">
        <w:rPr>
          <w:noProof/>
          <w:color w:val="000000"/>
          <w:sz w:val="28"/>
          <w:szCs w:val="28"/>
        </w:rPr>
        <w:t xml:space="preserve"> </w:t>
      </w:r>
      <w:r w:rsidR="00D36456" w:rsidRPr="00995B54">
        <w:rPr>
          <w:noProof/>
          <w:color w:val="000000"/>
          <w:sz w:val="28"/>
          <w:szCs w:val="28"/>
        </w:rPr>
        <w:t>(См. приложение №7,8)</w:t>
      </w:r>
    </w:p>
    <w:p w:rsidR="00986567" w:rsidRPr="00995B54" w:rsidRDefault="0098656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Ведется в</w:t>
      </w:r>
      <w:r w:rsidR="00E33D86" w:rsidRPr="00995B54">
        <w:rPr>
          <w:noProof/>
          <w:color w:val="000000"/>
          <w:sz w:val="28"/>
          <w:szCs w:val="28"/>
        </w:rPr>
        <w:t>сесторонняя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E33D86" w:rsidRPr="00995B54">
        <w:rPr>
          <w:noProof/>
          <w:color w:val="000000"/>
          <w:sz w:val="28"/>
          <w:szCs w:val="28"/>
        </w:rPr>
        <w:t>методическая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E33D86" w:rsidRPr="00995B54">
        <w:rPr>
          <w:noProof/>
          <w:color w:val="000000"/>
          <w:sz w:val="28"/>
          <w:szCs w:val="28"/>
        </w:rPr>
        <w:t>работа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E33D86" w:rsidRPr="00995B54">
        <w:rPr>
          <w:noProof/>
          <w:color w:val="000000"/>
          <w:sz w:val="28"/>
          <w:szCs w:val="28"/>
        </w:rPr>
        <w:t>по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E33D86" w:rsidRPr="00995B54">
        <w:rPr>
          <w:noProof/>
          <w:color w:val="000000"/>
          <w:sz w:val="28"/>
          <w:szCs w:val="28"/>
        </w:rPr>
        <w:t>совершенствованию мастерства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E33D86" w:rsidRPr="00995B54">
        <w:rPr>
          <w:noProof/>
          <w:color w:val="000000"/>
          <w:sz w:val="28"/>
          <w:szCs w:val="28"/>
        </w:rPr>
        <w:t>воспитателей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E33D86" w:rsidRPr="00995B54">
        <w:rPr>
          <w:noProof/>
          <w:color w:val="000000"/>
          <w:sz w:val="28"/>
          <w:szCs w:val="28"/>
        </w:rPr>
        <w:t>в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E33D86" w:rsidRPr="00995B54">
        <w:rPr>
          <w:noProof/>
          <w:color w:val="000000"/>
          <w:sz w:val="28"/>
          <w:szCs w:val="28"/>
        </w:rPr>
        <w:t>сочетании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E33D86" w:rsidRPr="00995B54">
        <w:rPr>
          <w:noProof/>
          <w:color w:val="000000"/>
          <w:sz w:val="28"/>
          <w:szCs w:val="28"/>
        </w:rPr>
        <w:t>с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E33D86" w:rsidRPr="00995B54">
        <w:rPr>
          <w:noProof/>
          <w:color w:val="000000"/>
          <w:sz w:val="28"/>
          <w:szCs w:val="28"/>
        </w:rPr>
        <w:t>к</w:t>
      </w:r>
      <w:r w:rsidR="00D36456" w:rsidRPr="00995B54">
        <w:rPr>
          <w:noProof/>
          <w:color w:val="000000"/>
          <w:sz w:val="28"/>
          <w:szCs w:val="28"/>
        </w:rPr>
        <w:t>онтролем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D36456" w:rsidRPr="00995B54">
        <w:rPr>
          <w:noProof/>
          <w:color w:val="000000"/>
          <w:sz w:val="28"/>
          <w:szCs w:val="28"/>
        </w:rPr>
        <w:t xml:space="preserve">над </w:t>
      </w:r>
      <w:r w:rsidRPr="00995B54">
        <w:rPr>
          <w:noProof/>
          <w:color w:val="000000"/>
          <w:sz w:val="28"/>
          <w:szCs w:val="28"/>
        </w:rPr>
        <w:t>организацией</w:t>
      </w:r>
      <w:r w:rsidR="00D36456" w:rsidRPr="00995B54">
        <w:rPr>
          <w:noProof/>
          <w:color w:val="000000"/>
          <w:sz w:val="28"/>
          <w:szCs w:val="28"/>
        </w:rPr>
        <w:t xml:space="preserve"> педагогического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D36456" w:rsidRPr="00995B54">
        <w:rPr>
          <w:noProof/>
          <w:color w:val="000000"/>
          <w:sz w:val="28"/>
          <w:szCs w:val="28"/>
        </w:rPr>
        <w:t>процесса.</w:t>
      </w:r>
      <w:r w:rsidR="00E33D86" w:rsidRPr="00995B54">
        <w:rPr>
          <w:noProof/>
          <w:color w:val="000000"/>
          <w:sz w:val="28"/>
          <w:szCs w:val="28"/>
        </w:rPr>
        <w:t xml:space="preserve"> Он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E33D86" w:rsidRPr="00995B54">
        <w:rPr>
          <w:noProof/>
          <w:color w:val="000000"/>
          <w:sz w:val="28"/>
          <w:szCs w:val="28"/>
        </w:rPr>
        <w:t>включает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E33D86" w:rsidRPr="00995B54">
        <w:rPr>
          <w:noProof/>
          <w:color w:val="000000"/>
          <w:sz w:val="28"/>
          <w:szCs w:val="28"/>
        </w:rPr>
        <w:t>в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E33D86" w:rsidRPr="00995B54">
        <w:rPr>
          <w:noProof/>
          <w:color w:val="000000"/>
          <w:sz w:val="28"/>
          <w:szCs w:val="28"/>
        </w:rPr>
        <w:t>себя: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</w:p>
    <w:p w:rsidR="00986567" w:rsidRPr="00995B54" w:rsidRDefault="00986567" w:rsidP="007C69FB">
      <w:pPr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Медицинское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и</w:t>
      </w:r>
      <w:r w:rsidR="00E33D86" w:rsidRPr="00995B54">
        <w:rPr>
          <w:noProof/>
          <w:color w:val="000000"/>
          <w:sz w:val="28"/>
          <w:szCs w:val="28"/>
        </w:rPr>
        <w:t xml:space="preserve"> психологическое обследование состояния здоровья и физического развития детей, определение на его основе мер по улучшению данной работы. </w:t>
      </w:r>
    </w:p>
    <w:p w:rsidR="00986567" w:rsidRPr="00995B54" w:rsidRDefault="00E33D86" w:rsidP="007C69FB">
      <w:pPr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Медико</w:t>
      </w:r>
      <w:r w:rsidR="00986567" w:rsidRPr="00995B54">
        <w:rPr>
          <w:noProof/>
          <w:color w:val="000000"/>
          <w:sz w:val="28"/>
          <w:szCs w:val="28"/>
        </w:rPr>
        <w:t>-</w:t>
      </w:r>
      <w:r w:rsidRPr="00995B54">
        <w:rPr>
          <w:noProof/>
          <w:color w:val="000000"/>
          <w:sz w:val="28"/>
          <w:szCs w:val="28"/>
        </w:rPr>
        <w:t>педагогическое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наблюдение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за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методикой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986567" w:rsidRPr="00995B54">
        <w:rPr>
          <w:noProof/>
          <w:color w:val="000000"/>
          <w:sz w:val="28"/>
          <w:szCs w:val="28"/>
        </w:rPr>
        <w:t>физического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986567" w:rsidRPr="00995B54">
        <w:rPr>
          <w:noProof/>
          <w:color w:val="000000"/>
          <w:sz w:val="28"/>
          <w:szCs w:val="28"/>
        </w:rPr>
        <w:t xml:space="preserve">воспитания, за </w:t>
      </w:r>
      <w:r w:rsidRPr="00995B54">
        <w:rPr>
          <w:noProof/>
          <w:color w:val="000000"/>
          <w:sz w:val="28"/>
          <w:szCs w:val="28"/>
        </w:rPr>
        <w:t>физиологической реакцией детей, соответствием нагрузки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их возрастным </w:t>
      </w:r>
      <w:r w:rsidR="00986567" w:rsidRPr="00995B54">
        <w:rPr>
          <w:noProof/>
          <w:color w:val="000000"/>
          <w:sz w:val="28"/>
          <w:szCs w:val="28"/>
        </w:rPr>
        <w:t xml:space="preserve">и </w:t>
      </w:r>
      <w:r w:rsidRPr="00995B54">
        <w:rPr>
          <w:noProof/>
          <w:color w:val="000000"/>
          <w:sz w:val="28"/>
          <w:szCs w:val="28"/>
        </w:rPr>
        <w:t>индивидуальным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возможностям.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</w:p>
    <w:p w:rsidR="00986567" w:rsidRPr="00995B54" w:rsidRDefault="00E33D86" w:rsidP="007C69FB">
      <w:pPr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Санитарно-п</w:t>
      </w:r>
      <w:r w:rsidR="00986567" w:rsidRPr="00995B54">
        <w:rPr>
          <w:noProof/>
          <w:color w:val="000000"/>
          <w:sz w:val="28"/>
          <w:szCs w:val="28"/>
        </w:rPr>
        <w:t>едагогический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986567" w:rsidRPr="00995B54">
        <w:rPr>
          <w:noProof/>
          <w:color w:val="000000"/>
          <w:sz w:val="28"/>
          <w:szCs w:val="28"/>
        </w:rPr>
        <w:t>надзор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986567" w:rsidRPr="00995B54">
        <w:rPr>
          <w:noProof/>
          <w:color w:val="000000"/>
          <w:sz w:val="28"/>
          <w:szCs w:val="28"/>
        </w:rPr>
        <w:t xml:space="preserve">за </w:t>
      </w:r>
      <w:r w:rsidRPr="00995B54">
        <w:rPr>
          <w:noProof/>
          <w:color w:val="000000"/>
          <w:sz w:val="28"/>
          <w:szCs w:val="28"/>
        </w:rPr>
        <w:t>местами, где проводятся физкультурные занят</w:t>
      </w:r>
      <w:r w:rsidR="00986567" w:rsidRPr="00995B54">
        <w:rPr>
          <w:noProof/>
          <w:color w:val="000000"/>
          <w:sz w:val="28"/>
          <w:szCs w:val="28"/>
        </w:rPr>
        <w:t xml:space="preserve">ия и закаливающие процедуры; за </w:t>
      </w:r>
      <w:r w:rsidRPr="00995B54">
        <w:rPr>
          <w:noProof/>
          <w:color w:val="000000"/>
          <w:sz w:val="28"/>
          <w:szCs w:val="28"/>
        </w:rPr>
        <w:t>гигиеническим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состоянием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оборудования,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пособий,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одежды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и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обу</w:t>
      </w:r>
      <w:r w:rsidR="00986567" w:rsidRPr="00995B54">
        <w:rPr>
          <w:noProof/>
          <w:color w:val="000000"/>
          <w:sz w:val="28"/>
          <w:szCs w:val="28"/>
        </w:rPr>
        <w:t xml:space="preserve">ви </w:t>
      </w:r>
      <w:r w:rsidRPr="00995B54">
        <w:rPr>
          <w:noProof/>
          <w:color w:val="000000"/>
          <w:sz w:val="28"/>
          <w:szCs w:val="28"/>
        </w:rPr>
        <w:t>занимающихся детей.</w:t>
      </w:r>
    </w:p>
    <w:p w:rsidR="007C69FB" w:rsidRPr="00995B54" w:rsidRDefault="00E33D86" w:rsidP="007C69FB">
      <w:pPr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Прав</w:t>
      </w:r>
      <w:r w:rsidR="00986567" w:rsidRPr="00995B54">
        <w:rPr>
          <w:noProof/>
          <w:color w:val="000000"/>
          <w:sz w:val="28"/>
          <w:szCs w:val="28"/>
        </w:rPr>
        <w:t>ильной организацией режима дня.</w:t>
      </w:r>
    </w:p>
    <w:p w:rsidR="00E33D86" w:rsidRPr="00995B54" w:rsidRDefault="00E33D86" w:rsidP="007C69FB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Лечебно-оздоровительная и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профилактическая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работа проводится в</w:t>
      </w:r>
      <w:r w:rsidR="004403FB" w:rsidRPr="00995B54">
        <w:rPr>
          <w:noProof/>
          <w:color w:val="000000"/>
          <w:sz w:val="28"/>
          <w:szCs w:val="28"/>
        </w:rPr>
        <w:t xml:space="preserve"> три</w:t>
      </w:r>
      <w:r w:rsidR="00993AC3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этапа:</w:t>
      </w:r>
    </w:p>
    <w:p w:rsidR="00E33D86" w:rsidRPr="00995B54" w:rsidRDefault="00993AC3" w:rsidP="007C69FB">
      <w:pPr>
        <w:numPr>
          <w:ilvl w:val="0"/>
          <w:numId w:val="26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 xml:space="preserve">Профилактические </w:t>
      </w:r>
      <w:r w:rsidR="00E33D86" w:rsidRPr="00995B54">
        <w:rPr>
          <w:iCs/>
          <w:noProof/>
          <w:color w:val="000000"/>
          <w:sz w:val="28"/>
          <w:szCs w:val="28"/>
        </w:rPr>
        <w:t>и общеукрепляющие мероприятия:</w:t>
      </w:r>
      <w:r w:rsidR="00E33D86"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="00E33D86" w:rsidRPr="00995B54">
        <w:rPr>
          <w:noProof/>
          <w:color w:val="000000"/>
          <w:sz w:val="28"/>
          <w:szCs w:val="28"/>
        </w:rPr>
        <w:t>витамино</w:t>
      </w:r>
      <w:r w:rsidRPr="00995B54">
        <w:rPr>
          <w:noProof/>
          <w:color w:val="000000"/>
          <w:sz w:val="28"/>
          <w:szCs w:val="28"/>
        </w:rPr>
        <w:t xml:space="preserve">- </w:t>
      </w:r>
      <w:r w:rsidR="00E33D86" w:rsidRPr="00995B54">
        <w:rPr>
          <w:noProof/>
          <w:color w:val="000000"/>
          <w:sz w:val="28"/>
          <w:szCs w:val="28"/>
        </w:rPr>
        <w:t>терапия</w:t>
      </w:r>
      <w:r w:rsidR="00986567" w:rsidRPr="00995B54">
        <w:rPr>
          <w:noProof/>
          <w:color w:val="000000"/>
          <w:sz w:val="28"/>
          <w:szCs w:val="28"/>
        </w:rPr>
        <w:t xml:space="preserve">, </w:t>
      </w:r>
      <w:r w:rsidR="00E33D86" w:rsidRPr="00995B54">
        <w:rPr>
          <w:noProof/>
          <w:color w:val="000000"/>
          <w:sz w:val="28"/>
          <w:szCs w:val="28"/>
        </w:rPr>
        <w:t>обогащение 3 блюда витамином С, в ра</w:t>
      </w:r>
      <w:r w:rsidR="00986567" w:rsidRPr="00995B54">
        <w:rPr>
          <w:noProof/>
          <w:color w:val="000000"/>
          <w:sz w:val="28"/>
          <w:szCs w:val="28"/>
        </w:rPr>
        <w:t xml:space="preserve">ннем возрасте даются адаптогены, орошение </w:t>
      </w:r>
      <w:r w:rsidR="00E33D86" w:rsidRPr="00995B54">
        <w:rPr>
          <w:noProof/>
          <w:color w:val="000000"/>
          <w:sz w:val="28"/>
          <w:szCs w:val="28"/>
        </w:rPr>
        <w:t>зева настоем лекарственных трав, ароматизация и аэроиониза</w:t>
      </w:r>
      <w:r w:rsidR="00986567" w:rsidRPr="00995B54">
        <w:rPr>
          <w:noProof/>
          <w:color w:val="000000"/>
          <w:sz w:val="28"/>
          <w:szCs w:val="28"/>
        </w:rPr>
        <w:t xml:space="preserve">ция </w:t>
      </w:r>
      <w:r w:rsidR="00E33D86" w:rsidRPr="00995B54">
        <w:rPr>
          <w:noProof/>
          <w:color w:val="000000"/>
          <w:sz w:val="28"/>
          <w:szCs w:val="28"/>
        </w:rPr>
        <w:t>помещений.</w:t>
      </w:r>
    </w:p>
    <w:p w:rsidR="00E33D86" w:rsidRPr="00995B54" w:rsidRDefault="00E33D86" w:rsidP="007C69FB">
      <w:pPr>
        <w:numPr>
          <w:ilvl w:val="0"/>
          <w:numId w:val="26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Специальные физиотерапевтические процедуры: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ингаляции с настоем тр</w:t>
      </w:r>
      <w:r w:rsidR="00986567" w:rsidRPr="00995B54">
        <w:rPr>
          <w:noProof/>
          <w:color w:val="000000"/>
          <w:sz w:val="28"/>
          <w:szCs w:val="28"/>
        </w:rPr>
        <w:t xml:space="preserve">ав, </w:t>
      </w:r>
      <w:r w:rsidRPr="00995B54">
        <w:rPr>
          <w:noProof/>
          <w:color w:val="000000"/>
          <w:sz w:val="28"/>
          <w:szCs w:val="28"/>
        </w:rPr>
        <w:t>тубус-кварц, массаж грудной клетки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(по назначению педиатра). Нетрадиционн</w:t>
      </w:r>
      <w:r w:rsidR="00986567" w:rsidRPr="00995B54">
        <w:rPr>
          <w:noProof/>
          <w:color w:val="000000"/>
          <w:sz w:val="28"/>
          <w:szCs w:val="28"/>
        </w:rPr>
        <w:t>ые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закаливающие мероприятия: в раннем возрасте - ходьба по ребристой доске, резиновому коврику, топтание на йодно-солевом коврике, воздушные ванны до и после сна; в дошкольном - закаливание воздушно-контрастным методом, с обязательным сочетанием упражнений для всех групп мышц затем дыхательн</w:t>
      </w:r>
      <w:r w:rsidR="00986567" w:rsidRPr="00995B54">
        <w:rPr>
          <w:noProof/>
          <w:color w:val="000000"/>
          <w:sz w:val="28"/>
          <w:szCs w:val="28"/>
        </w:rPr>
        <w:t>ые упражнения и точечный массаж</w:t>
      </w:r>
      <w:r w:rsidRPr="00995B54">
        <w:rPr>
          <w:noProof/>
          <w:color w:val="000000"/>
          <w:sz w:val="28"/>
          <w:szCs w:val="28"/>
        </w:rPr>
        <w:t>.</w:t>
      </w:r>
    </w:p>
    <w:p w:rsidR="00E33D86" w:rsidRPr="00995B54" w:rsidRDefault="00E33D86" w:rsidP="007C69FB">
      <w:pPr>
        <w:numPr>
          <w:ilvl w:val="0"/>
          <w:numId w:val="26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Реабилитационный.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="00AD6383" w:rsidRPr="00995B54">
        <w:rPr>
          <w:noProof/>
          <w:color w:val="000000"/>
          <w:sz w:val="28"/>
          <w:szCs w:val="28"/>
        </w:rPr>
        <w:t>Детям, переболевшим острыми инфек-ционными заболеваниями и состоящим на диспансерном учете, по назначению узких специалистов, проводится долечивание: массаж миндалин, соллюкс, ингаляции, УФО зева и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AD6383" w:rsidRPr="00995B54">
        <w:rPr>
          <w:noProof/>
          <w:color w:val="000000"/>
          <w:sz w:val="28"/>
          <w:szCs w:val="28"/>
        </w:rPr>
        <w:t>носа, инъекции.</w:t>
      </w:r>
    </w:p>
    <w:p w:rsidR="00E33D86" w:rsidRPr="00995B54" w:rsidRDefault="0098656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Диспансерные и в</w:t>
      </w:r>
      <w:r w:rsidR="00E33D86" w:rsidRPr="00995B54">
        <w:rPr>
          <w:noProof/>
          <w:color w:val="000000"/>
          <w:sz w:val="28"/>
          <w:szCs w:val="28"/>
        </w:rPr>
        <w:t>новь принятые дети своевременно осматриваются педиатром детского сада, который дает рекомендации и назначения по режиму, оздоровлению, закаливанию и питанию.</w:t>
      </w:r>
    </w:p>
    <w:p w:rsidR="00E33D86" w:rsidRPr="00995B54" w:rsidRDefault="00E33D8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Физическое воспитание в детском саду проводится в различных формах: </w:t>
      </w:r>
      <w:r w:rsidR="00986567" w:rsidRPr="00995B54">
        <w:rPr>
          <w:noProof/>
          <w:color w:val="000000"/>
          <w:sz w:val="28"/>
          <w:szCs w:val="28"/>
        </w:rPr>
        <w:t>физкультурные з</w:t>
      </w:r>
      <w:r w:rsidRPr="00995B54">
        <w:rPr>
          <w:noProof/>
          <w:color w:val="000000"/>
          <w:sz w:val="28"/>
          <w:szCs w:val="28"/>
        </w:rPr>
        <w:t>анятия, занятия в бассейне, физкультурные минутки, утренняя гимнастика, спортивные игры, досуги, праздники и развлечения.</w:t>
      </w:r>
    </w:p>
    <w:p w:rsidR="00E33D86" w:rsidRPr="00995B54" w:rsidRDefault="00E33D8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Физическому развитию также способствует проводимая работа: по </w:t>
      </w:r>
      <w:r w:rsidR="00986567" w:rsidRPr="00995B54">
        <w:rPr>
          <w:noProof/>
          <w:color w:val="000000"/>
          <w:sz w:val="28"/>
          <w:szCs w:val="28"/>
        </w:rPr>
        <w:t>выполнению санитарных</w:t>
      </w:r>
      <w:r w:rsidRPr="00995B54">
        <w:rPr>
          <w:noProof/>
          <w:color w:val="000000"/>
          <w:sz w:val="28"/>
          <w:szCs w:val="28"/>
        </w:rPr>
        <w:t xml:space="preserve"> тр</w:t>
      </w:r>
      <w:r w:rsidR="00986567" w:rsidRPr="00995B54">
        <w:rPr>
          <w:noProof/>
          <w:color w:val="000000"/>
          <w:sz w:val="28"/>
          <w:szCs w:val="28"/>
        </w:rPr>
        <w:t xml:space="preserve">ебований к помещению, </w:t>
      </w:r>
      <w:r w:rsidRPr="00995B54">
        <w:rPr>
          <w:noProof/>
          <w:color w:val="000000"/>
          <w:sz w:val="28"/>
          <w:szCs w:val="28"/>
        </w:rPr>
        <w:t xml:space="preserve">участку, оборудованию; охране жизни и деятельности; санитарно-просветительская работа с сотрудниками и родителями; воспитание у детей потребности в здоровом образе жизни; привитие стойких культурно-гигиенических навыков; обучение уходу за своим телом; формирование представлений об окружающей среде; </w:t>
      </w:r>
      <w:r w:rsidR="00986567" w:rsidRPr="00995B54">
        <w:rPr>
          <w:noProof/>
          <w:color w:val="000000"/>
          <w:sz w:val="28"/>
          <w:szCs w:val="28"/>
        </w:rPr>
        <w:t xml:space="preserve">формирование привычки </w:t>
      </w:r>
      <w:r w:rsidRPr="00995B54">
        <w:rPr>
          <w:noProof/>
          <w:color w:val="000000"/>
          <w:sz w:val="28"/>
          <w:szCs w:val="28"/>
        </w:rPr>
        <w:t>ежедневных физкультурных упражнений.</w:t>
      </w:r>
    </w:p>
    <w:p w:rsidR="007C69FB" w:rsidRPr="00995B54" w:rsidRDefault="004403FB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Участие</w:t>
      </w:r>
      <w:r w:rsidR="00E33D86" w:rsidRPr="00995B54">
        <w:rPr>
          <w:noProof/>
          <w:color w:val="000000"/>
          <w:sz w:val="28"/>
          <w:szCs w:val="28"/>
        </w:rPr>
        <w:t xml:space="preserve"> родителей в жизни детей не только дома, но и в детском саду</w:t>
      </w:r>
      <w:r w:rsidR="00995B54" w:rsidRPr="00995B54">
        <w:rPr>
          <w:noProof/>
          <w:color w:val="000000"/>
          <w:sz w:val="28"/>
          <w:szCs w:val="28"/>
        </w:rPr>
        <w:t xml:space="preserve"> </w:t>
      </w:r>
      <w:r w:rsidR="00E33D86" w:rsidRPr="00995B54">
        <w:rPr>
          <w:noProof/>
          <w:color w:val="000000"/>
          <w:sz w:val="28"/>
          <w:szCs w:val="28"/>
        </w:rPr>
        <w:t>помогает в работе. Для них проводятся консультации, семинары, открытые</w:t>
      </w:r>
      <w:r w:rsidR="00995B54" w:rsidRPr="00995B54">
        <w:rPr>
          <w:noProof/>
          <w:color w:val="000000"/>
          <w:sz w:val="28"/>
          <w:szCs w:val="28"/>
        </w:rPr>
        <w:t xml:space="preserve"> </w:t>
      </w:r>
      <w:r w:rsidR="00E33D86" w:rsidRPr="00995B54">
        <w:rPr>
          <w:noProof/>
          <w:color w:val="000000"/>
          <w:sz w:val="28"/>
          <w:szCs w:val="28"/>
        </w:rPr>
        <w:t>физкультурные и оздоровительные мероприятия, тематические групповые</w:t>
      </w:r>
      <w:r w:rsidR="00995B54" w:rsidRPr="00995B54">
        <w:rPr>
          <w:noProof/>
          <w:color w:val="000000"/>
          <w:sz w:val="28"/>
          <w:szCs w:val="28"/>
        </w:rPr>
        <w:t xml:space="preserve"> </w:t>
      </w:r>
      <w:r w:rsidR="00E33D86" w:rsidRPr="00995B54">
        <w:rPr>
          <w:noProof/>
          <w:color w:val="000000"/>
          <w:sz w:val="28"/>
          <w:szCs w:val="28"/>
        </w:rPr>
        <w:t>родительские собрания. Они привлекаются к участию в различных спортивных</w:t>
      </w:r>
      <w:r w:rsidR="00995B54" w:rsidRPr="00995B54">
        <w:rPr>
          <w:noProof/>
          <w:color w:val="000000"/>
          <w:sz w:val="28"/>
          <w:szCs w:val="28"/>
        </w:rPr>
        <w:t xml:space="preserve"> </w:t>
      </w:r>
      <w:r w:rsidR="00E33D86" w:rsidRPr="00995B54">
        <w:rPr>
          <w:noProof/>
          <w:color w:val="000000"/>
          <w:sz w:val="28"/>
          <w:szCs w:val="28"/>
        </w:rPr>
        <w:t>мероприятиях, досугах.</w:t>
      </w:r>
    </w:p>
    <w:p w:rsidR="00A46406" w:rsidRPr="00995B54" w:rsidRDefault="009859C6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Анализируя работу по физическому воспитанию и оздоровлению, следует отметить и негативные моменты:</w:t>
      </w:r>
    </w:p>
    <w:p w:rsidR="009859C6" w:rsidRPr="00995B54" w:rsidRDefault="009859C6" w:rsidP="007C69FB">
      <w:pPr>
        <w:numPr>
          <w:ilvl w:val="0"/>
          <w:numId w:val="32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педагогами недостаточно проводится работа по формированию двигательной активности детей на занятиях;</w:t>
      </w:r>
    </w:p>
    <w:p w:rsidR="009859C6" w:rsidRPr="00995B54" w:rsidRDefault="009859C6" w:rsidP="007C69FB">
      <w:pPr>
        <w:numPr>
          <w:ilvl w:val="0"/>
          <w:numId w:val="32"/>
        </w:numPr>
        <w:tabs>
          <w:tab w:val="left" w:pos="0"/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не всегда систематически проводятся спортивные досуги;</w:t>
      </w:r>
    </w:p>
    <w:p w:rsidR="009859C6" w:rsidRPr="00995B54" w:rsidRDefault="009859C6" w:rsidP="007C69FB">
      <w:pPr>
        <w:numPr>
          <w:ilvl w:val="0"/>
          <w:numId w:val="32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ДОУ, к сожалению, нет кабинета физиотерапевтических процедур.</w:t>
      </w:r>
    </w:p>
    <w:p w:rsidR="00E33D86" w:rsidRPr="00995B54" w:rsidRDefault="00E33D86" w:rsidP="007C69FB">
      <w:pPr>
        <w:numPr>
          <w:ilvl w:val="0"/>
          <w:numId w:val="32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отдельных группах детского сада о</w:t>
      </w:r>
      <w:r w:rsidR="00254762" w:rsidRPr="00995B54">
        <w:rPr>
          <w:noProof/>
          <w:color w:val="000000"/>
          <w:sz w:val="28"/>
          <w:szCs w:val="28"/>
        </w:rPr>
        <w:t xml:space="preserve">тсутствует система в проведении </w:t>
      </w:r>
      <w:r w:rsidRPr="00995B54">
        <w:rPr>
          <w:noProof/>
          <w:color w:val="000000"/>
          <w:sz w:val="28"/>
          <w:szCs w:val="28"/>
        </w:rPr>
        <w:t>закаливающих процедур: закаливание проводится от случая к случаю, отсутствует контроль со стороны медицинского персонала за организацией проведения закаливания.</w:t>
      </w:r>
    </w:p>
    <w:p w:rsidR="00993AC3" w:rsidRPr="00995B54" w:rsidRDefault="00993AC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95E60" w:rsidRPr="00995B54" w:rsidRDefault="00995B54" w:rsidP="00995B54">
      <w:pPr>
        <w:spacing w:line="360" w:lineRule="auto"/>
        <w:ind w:firstLine="700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 xml:space="preserve">3.2 </w:t>
      </w:r>
      <w:r w:rsidR="00C95E60" w:rsidRPr="00995B54">
        <w:rPr>
          <w:b/>
          <w:noProof/>
          <w:color w:val="000000"/>
          <w:sz w:val="28"/>
          <w:szCs w:val="28"/>
        </w:rPr>
        <w:t>Оценка эффективности оздор</w:t>
      </w:r>
      <w:r w:rsidRPr="00995B54">
        <w:rPr>
          <w:b/>
          <w:noProof/>
          <w:color w:val="000000"/>
          <w:sz w:val="28"/>
          <w:szCs w:val="28"/>
        </w:rPr>
        <w:t>овительной работы детского сада</w:t>
      </w:r>
    </w:p>
    <w:p w:rsidR="00DA6A43" w:rsidRPr="00995B54" w:rsidRDefault="00DA6A4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95E60" w:rsidRPr="00995B54" w:rsidRDefault="00C95E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К критериям эффективности оздоровительных мероприятий прово</w:t>
      </w:r>
      <w:r w:rsidR="00993AC3" w:rsidRPr="00995B54">
        <w:rPr>
          <w:noProof/>
          <w:color w:val="000000"/>
          <w:sz w:val="28"/>
          <w:szCs w:val="28"/>
        </w:rPr>
        <w:t>димых в ДОУ являются показатели здоровья детей.</w:t>
      </w:r>
    </w:p>
    <w:p w:rsidR="00E40B83" w:rsidRPr="00995B54" w:rsidRDefault="00C95E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В детских садах №87 и № 23 показатели </w:t>
      </w:r>
      <w:r w:rsidR="00993AC3" w:rsidRPr="00995B54">
        <w:rPr>
          <w:noProof/>
          <w:color w:val="000000"/>
          <w:sz w:val="28"/>
          <w:szCs w:val="28"/>
        </w:rPr>
        <w:t>пропусков одним ребенком за 3 года примерно одинаковые; но в ДОУ №87 этот показатель несколько выше:</w:t>
      </w:r>
    </w:p>
    <w:p w:rsidR="00995B54" w:rsidRPr="00995B54" w:rsidRDefault="00995B54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421"/>
        <w:gridCol w:w="2384"/>
        <w:gridCol w:w="2383"/>
        <w:gridCol w:w="2383"/>
      </w:tblGrid>
      <w:tr w:rsidR="00062B3D" w:rsidRPr="005F179A" w:rsidTr="005F179A">
        <w:tc>
          <w:tcPr>
            <w:tcW w:w="1264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Детский сад</w:t>
            </w:r>
          </w:p>
        </w:tc>
        <w:tc>
          <w:tcPr>
            <w:tcW w:w="1245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2006 год</w:t>
            </w:r>
          </w:p>
        </w:tc>
        <w:tc>
          <w:tcPr>
            <w:tcW w:w="1245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2007 год</w:t>
            </w:r>
          </w:p>
        </w:tc>
        <w:tc>
          <w:tcPr>
            <w:tcW w:w="1245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2008 год</w:t>
            </w:r>
          </w:p>
        </w:tc>
      </w:tr>
      <w:tr w:rsidR="00062B3D" w:rsidRPr="005F179A" w:rsidTr="005F179A">
        <w:tc>
          <w:tcPr>
            <w:tcW w:w="1264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№87</w:t>
            </w:r>
          </w:p>
        </w:tc>
        <w:tc>
          <w:tcPr>
            <w:tcW w:w="1245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6,5</w:t>
            </w:r>
          </w:p>
        </w:tc>
        <w:tc>
          <w:tcPr>
            <w:tcW w:w="1245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4,2</w:t>
            </w:r>
          </w:p>
        </w:tc>
        <w:tc>
          <w:tcPr>
            <w:tcW w:w="1245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6,7</w:t>
            </w:r>
          </w:p>
        </w:tc>
      </w:tr>
      <w:tr w:rsidR="00062B3D" w:rsidRPr="005F179A" w:rsidTr="005F179A">
        <w:tc>
          <w:tcPr>
            <w:tcW w:w="1264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№23</w:t>
            </w:r>
          </w:p>
        </w:tc>
        <w:tc>
          <w:tcPr>
            <w:tcW w:w="1245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6,8</w:t>
            </w:r>
          </w:p>
        </w:tc>
        <w:tc>
          <w:tcPr>
            <w:tcW w:w="1245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5,7</w:t>
            </w:r>
          </w:p>
        </w:tc>
        <w:tc>
          <w:tcPr>
            <w:tcW w:w="1245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6,9</w:t>
            </w:r>
          </w:p>
        </w:tc>
      </w:tr>
    </w:tbl>
    <w:p w:rsidR="007C69FB" w:rsidRPr="00995B54" w:rsidRDefault="007C69FB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95E60" w:rsidRPr="00995B54" w:rsidRDefault="00C95E6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Анализ детей имеющих различные группы здоровья за год выявил, что в ДОУ №87 прослеживается тенденция уменьшения количества детей, имеющих 1 группу здоровья и увеличение количества детей со 2, 3 и 4 группой здоровья. В ДОУ №23 также не наблюдается положительная динамика перехода детей из 3 во 2, из 2 в 1. В ДОУ №87 количество детей с 4 группой здоровья выше, чем в ДОУ №23. Это можно объяснить тем, что ДОУ №87 компенсирующего вида для детей с нарушениями опорно-двигательного аппарата</w:t>
      </w:r>
      <w:r w:rsidR="00DA6A43" w:rsidRPr="00995B54">
        <w:rPr>
          <w:noProof/>
          <w:color w:val="000000"/>
          <w:sz w:val="28"/>
          <w:szCs w:val="28"/>
        </w:rPr>
        <w:t xml:space="preserve"> и постоянным притоком детей имеющих нарушения соответствующие 4 группе здоровья.</w:t>
      </w:r>
    </w:p>
    <w:p w:rsidR="0043304E" w:rsidRPr="00995B54" w:rsidRDefault="0043304E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2B3D" w:rsidRPr="00995B54" w:rsidRDefault="00062B3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ДОУ №87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415"/>
        <w:gridCol w:w="2386"/>
        <w:gridCol w:w="2385"/>
        <w:gridCol w:w="2385"/>
      </w:tblGrid>
      <w:tr w:rsidR="00062B3D" w:rsidRPr="005F179A" w:rsidTr="005F179A">
        <w:tc>
          <w:tcPr>
            <w:tcW w:w="1261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Группы здоровья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2006 год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2007 год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2008 год</w:t>
            </w:r>
          </w:p>
        </w:tc>
      </w:tr>
      <w:tr w:rsidR="00062B3D" w:rsidRPr="005F179A" w:rsidTr="005F179A">
        <w:tc>
          <w:tcPr>
            <w:tcW w:w="1261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1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26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30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20</w:t>
            </w:r>
          </w:p>
        </w:tc>
      </w:tr>
      <w:tr w:rsidR="00062B3D" w:rsidRPr="005F179A" w:rsidTr="005F179A">
        <w:tc>
          <w:tcPr>
            <w:tcW w:w="1261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178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173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196</w:t>
            </w:r>
          </w:p>
        </w:tc>
      </w:tr>
      <w:tr w:rsidR="00062B3D" w:rsidRPr="005F179A" w:rsidTr="005F179A">
        <w:tc>
          <w:tcPr>
            <w:tcW w:w="1261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3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11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14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16</w:t>
            </w:r>
          </w:p>
        </w:tc>
      </w:tr>
      <w:tr w:rsidR="00062B3D" w:rsidRPr="005F179A" w:rsidTr="005F179A">
        <w:tc>
          <w:tcPr>
            <w:tcW w:w="1261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4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5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8</w:t>
            </w:r>
          </w:p>
        </w:tc>
      </w:tr>
      <w:tr w:rsidR="00062B3D" w:rsidRPr="005F179A" w:rsidTr="005F179A">
        <w:tc>
          <w:tcPr>
            <w:tcW w:w="1261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5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-</w:t>
            </w:r>
          </w:p>
        </w:tc>
      </w:tr>
    </w:tbl>
    <w:p w:rsidR="00062B3D" w:rsidRPr="00995B54" w:rsidRDefault="00062B3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2B3D" w:rsidRPr="00995B54" w:rsidRDefault="00062B3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ДОУ №23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415"/>
        <w:gridCol w:w="2386"/>
        <w:gridCol w:w="2385"/>
        <w:gridCol w:w="2385"/>
      </w:tblGrid>
      <w:tr w:rsidR="00062B3D" w:rsidRPr="005F179A" w:rsidTr="005F179A">
        <w:tc>
          <w:tcPr>
            <w:tcW w:w="1261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Группы здоровья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2006 год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2007 год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2008 год</w:t>
            </w:r>
          </w:p>
        </w:tc>
      </w:tr>
      <w:tr w:rsidR="00062B3D" w:rsidRPr="005F179A" w:rsidTr="005F179A">
        <w:tc>
          <w:tcPr>
            <w:tcW w:w="1261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1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3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</w:t>
            </w:r>
          </w:p>
        </w:tc>
      </w:tr>
      <w:tr w:rsidR="00062B3D" w:rsidRPr="005F179A" w:rsidTr="005F179A">
        <w:tc>
          <w:tcPr>
            <w:tcW w:w="1261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170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174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153</w:t>
            </w:r>
          </w:p>
        </w:tc>
      </w:tr>
      <w:tr w:rsidR="00062B3D" w:rsidRPr="005F179A" w:rsidTr="005F179A">
        <w:tc>
          <w:tcPr>
            <w:tcW w:w="1261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3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5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3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6</w:t>
            </w:r>
          </w:p>
        </w:tc>
      </w:tr>
      <w:tr w:rsidR="00062B3D" w:rsidRPr="005F179A" w:rsidTr="005F179A">
        <w:tc>
          <w:tcPr>
            <w:tcW w:w="1261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4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1</w:t>
            </w:r>
          </w:p>
        </w:tc>
      </w:tr>
      <w:tr w:rsidR="00062B3D" w:rsidRPr="005F179A" w:rsidTr="005F179A">
        <w:tc>
          <w:tcPr>
            <w:tcW w:w="1261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5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1246" w:type="pct"/>
            <w:shd w:val="clear" w:color="auto" w:fill="auto"/>
          </w:tcPr>
          <w:p w:rsidR="00062B3D" w:rsidRPr="005F179A" w:rsidRDefault="00062B3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-</w:t>
            </w:r>
          </w:p>
        </w:tc>
      </w:tr>
    </w:tbl>
    <w:p w:rsidR="00DA6A43" w:rsidRPr="00995B54" w:rsidRDefault="00DA6A4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A43" w:rsidRPr="00995B54" w:rsidRDefault="00DA6A4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Анализируя представленные данные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об индексе здоровья ДОУ №87и №23 можно сказать следующее: в ДОУ №87 и №23 прослеживается стойкая тенденция повышения индекса, однако индекс здоровья детей в ДОУ №87 выше, чем в ДОУ №23.</w:t>
      </w:r>
    </w:p>
    <w:p w:rsidR="00DE5C5D" w:rsidRPr="00995B54" w:rsidRDefault="00DE5C5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421"/>
        <w:gridCol w:w="2384"/>
        <w:gridCol w:w="2383"/>
        <w:gridCol w:w="2383"/>
      </w:tblGrid>
      <w:tr w:rsidR="00E40B83" w:rsidRPr="005F179A" w:rsidTr="005F179A">
        <w:tc>
          <w:tcPr>
            <w:tcW w:w="1264" w:type="pct"/>
            <w:shd w:val="clear" w:color="auto" w:fill="auto"/>
          </w:tcPr>
          <w:p w:rsidR="00E40B83" w:rsidRPr="005F179A" w:rsidRDefault="00E40B83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Детский сад</w:t>
            </w:r>
          </w:p>
        </w:tc>
        <w:tc>
          <w:tcPr>
            <w:tcW w:w="1245" w:type="pct"/>
            <w:shd w:val="clear" w:color="auto" w:fill="auto"/>
          </w:tcPr>
          <w:p w:rsidR="00E40B83" w:rsidRPr="005F179A" w:rsidRDefault="00E40B83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2006 год</w:t>
            </w:r>
          </w:p>
        </w:tc>
        <w:tc>
          <w:tcPr>
            <w:tcW w:w="1245" w:type="pct"/>
            <w:shd w:val="clear" w:color="auto" w:fill="auto"/>
          </w:tcPr>
          <w:p w:rsidR="00E40B83" w:rsidRPr="005F179A" w:rsidRDefault="00E40B83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2007 год</w:t>
            </w:r>
          </w:p>
        </w:tc>
        <w:tc>
          <w:tcPr>
            <w:tcW w:w="1245" w:type="pct"/>
            <w:shd w:val="clear" w:color="auto" w:fill="auto"/>
          </w:tcPr>
          <w:p w:rsidR="00E40B83" w:rsidRPr="005F179A" w:rsidRDefault="00E40B83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2008 год</w:t>
            </w:r>
          </w:p>
        </w:tc>
      </w:tr>
      <w:tr w:rsidR="00E40B83" w:rsidRPr="005F179A" w:rsidTr="005F179A">
        <w:tc>
          <w:tcPr>
            <w:tcW w:w="1264" w:type="pct"/>
            <w:shd w:val="clear" w:color="auto" w:fill="auto"/>
          </w:tcPr>
          <w:p w:rsidR="00E40B83" w:rsidRPr="005F179A" w:rsidRDefault="00E40B83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№87</w:t>
            </w:r>
          </w:p>
        </w:tc>
        <w:tc>
          <w:tcPr>
            <w:tcW w:w="1245" w:type="pct"/>
            <w:shd w:val="clear" w:color="auto" w:fill="auto"/>
          </w:tcPr>
          <w:p w:rsidR="00E40B83" w:rsidRPr="005F179A" w:rsidRDefault="00E40B83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47,5</w:t>
            </w:r>
          </w:p>
        </w:tc>
        <w:tc>
          <w:tcPr>
            <w:tcW w:w="1245" w:type="pct"/>
            <w:shd w:val="clear" w:color="auto" w:fill="auto"/>
          </w:tcPr>
          <w:p w:rsidR="00E40B83" w:rsidRPr="005F179A" w:rsidRDefault="00E40B83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50</w:t>
            </w:r>
          </w:p>
        </w:tc>
        <w:tc>
          <w:tcPr>
            <w:tcW w:w="1245" w:type="pct"/>
            <w:shd w:val="clear" w:color="auto" w:fill="auto"/>
          </w:tcPr>
          <w:p w:rsidR="00E40B83" w:rsidRPr="005F179A" w:rsidRDefault="00E40B83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50</w:t>
            </w:r>
          </w:p>
        </w:tc>
      </w:tr>
      <w:tr w:rsidR="00E40B83" w:rsidRPr="005F179A" w:rsidTr="005F179A">
        <w:tc>
          <w:tcPr>
            <w:tcW w:w="1264" w:type="pct"/>
            <w:shd w:val="clear" w:color="auto" w:fill="auto"/>
          </w:tcPr>
          <w:p w:rsidR="00E40B83" w:rsidRPr="005F179A" w:rsidRDefault="00E40B83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№23</w:t>
            </w:r>
          </w:p>
        </w:tc>
        <w:tc>
          <w:tcPr>
            <w:tcW w:w="1245" w:type="pct"/>
            <w:shd w:val="clear" w:color="auto" w:fill="auto"/>
          </w:tcPr>
          <w:p w:rsidR="00E40B83" w:rsidRPr="005F179A" w:rsidRDefault="00E40B83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22</w:t>
            </w:r>
          </w:p>
        </w:tc>
        <w:tc>
          <w:tcPr>
            <w:tcW w:w="1245" w:type="pct"/>
            <w:shd w:val="clear" w:color="auto" w:fill="auto"/>
          </w:tcPr>
          <w:p w:rsidR="00E40B83" w:rsidRPr="005F179A" w:rsidRDefault="00E40B83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22,5</w:t>
            </w:r>
          </w:p>
        </w:tc>
        <w:tc>
          <w:tcPr>
            <w:tcW w:w="1245" w:type="pct"/>
            <w:shd w:val="clear" w:color="auto" w:fill="auto"/>
          </w:tcPr>
          <w:p w:rsidR="00E40B83" w:rsidRPr="005F179A" w:rsidRDefault="00E40B83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29,6</w:t>
            </w:r>
          </w:p>
        </w:tc>
      </w:tr>
    </w:tbl>
    <w:p w:rsidR="007C69FB" w:rsidRPr="00995B54" w:rsidRDefault="007C69FB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5C5D" w:rsidRPr="00995B54" w:rsidRDefault="00DE5C5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Анализ показателей диагностики физической подготовленности дошкольников за 2008-2009 учебный год позволяет сделать вывод о том, что данные показатели в ДОУ №87, чем в ДОУ №23.</w:t>
      </w:r>
    </w:p>
    <w:p w:rsidR="004C2E4D" w:rsidRDefault="004C2E4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C2E4D" w:rsidRDefault="004C2E4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  <w:sectPr w:rsidR="004C2E4D" w:rsidSect="00995B54">
          <w:headerReference w:type="even" r:id="rId7"/>
          <w:headerReference w:type="default" r:id="rId8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402"/>
        <w:gridCol w:w="1331"/>
        <w:gridCol w:w="1330"/>
        <w:gridCol w:w="1424"/>
        <w:gridCol w:w="1330"/>
        <w:gridCol w:w="1330"/>
        <w:gridCol w:w="1424"/>
      </w:tblGrid>
      <w:tr w:rsidR="00254762" w:rsidRPr="005F179A" w:rsidTr="005F179A">
        <w:tc>
          <w:tcPr>
            <w:tcW w:w="732" w:type="pct"/>
            <w:shd w:val="clear" w:color="auto" w:fill="auto"/>
          </w:tcPr>
          <w:p w:rsidR="00E40B83" w:rsidRPr="005F179A" w:rsidRDefault="00E40B83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2134" w:type="pct"/>
            <w:gridSpan w:val="3"/>
            <w:shd w:val="clear" w:color="auto" w:fill="auto"/>
          </w:tcPr>
          <w:p w:rsidR="00E40B83" w:rsidRPr="005F179A" w:rsidRDefault="00E40B83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Начало года</w:t>
            </w:r>
          </w:p>
        </w:tc>
        <w:tc>
          <w:tcPr>
            <w:tcW w:w="2134" w:type="pct"/>
            <w:gridSpan w:val="3"/>
            <w:shd w:val="clear" w:color="auto" w:fill="auto"/>
          </w:tcPr>
          <w:p w:rsidR="00E40B83" w:rsidRPr="005F179A" w:rsidRDefault="00E40B83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Конец года</w:t>
            </w:r>
          </w:p>
        </w:tc>
      </w:tr>
      <w:tr w:rsidR="00254762" w:rsidRPr="005F179A" w:rsidTr="005F179A">
        <w:tc>
          <w:tcPr>
            <w:tcW w:w="732" w:type="pct"/>
            <w:shd w:val="clear" w:color="auto" w:fill="auto"/>
          </w:tcPr>
          <w:p w:rsidR="00E40B83" w:rsidRPr="005F179A" w:rsidRDefault="00DE5C5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Д</w:t>
            </w:r>
            <w:r w:rsidR="00254762" w:rsidRPr="005F179A">
              <w:rPr>
                <w:noProof/>
                <w:color w:val="000000"/>
                <w:szCs w:val="28"/>
              </w:rPr>
              <w:t>ОУ №</w:t>
            </w:r>
          </w:p>
        </w:tc>
        <w:tc>
          <w:tcPr>
            <w:tcW w:w="695" w:type="pct"/>
            <w:shd w:val="clear" w:color="auto" w:fill="auto"/>
          </w:tcPr>
          <w:p w:rsidR="00E40B83" w:rsidRPr="005F179A" w:rsidRDefault="00254762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в</w:t>
            </w:r>
            <w:r w:rsidR="00DE5C5D" w:rsidRPr="005F179A">
              <w:rPr>
                <w:noProof/>
                <w:color w:val="000000"/>
                <w:szCs w:val="28"/>
              </w:rPr>
              <w:t>ыс</w:t>
            </w:r>
            <w:r w:rsidRPr="005F179A">
              <w:rPr>
                <w:noProof/>
                <w:color w:val="000000"/>
                <w:szCs w:val="28"/>
              </w:rPr>
              <w:t>.</w:t>
            </w:r>
          </w:p>
        </w:tc>
        <w:tc>
          <w:tcPr>
            <w:tcW w:w="695" w:type="pct"/>
            <w:shd w:val="clear" w:color="auto" w:fill="auto"/>
          </w:tcPr>
          <w:p w:rsidR="00E40B83" w:rsidRPr="005F179A" w:rsidRDefault="00254762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с</w:t>
            </w:r>
            <w:r w:rsidR="00DE5C5D" w:rsidRPr="005F179A">
              <w:rPr>
                <w:noProof/>
                <w:color w:val="000000"/>
                <w:szCs w:val="28"/>
              </w:rPr>
              <w:t>р</w:t>
            </w:r>
            <w:r w:rsidRPr="005F179A">
              <w:rPr>
                <w:noProof/>
                <w:color w:val="000000"/>
                <w:szCs w:val="28"/>
              </w:rPr>
              <w:t>.</w:t>
            </w:r>
          </w:p>
        </w:tc>
        <w:tc>
          <w:tcPr>
            <w:tcW w:w="744" w:type="pct"/>
            <w:shd w:val="clear" w:color="auto" w:fill="auto"/>
          </w:tcPr>
          <w:p w:rsidR="00E40B83" w:rsidRPr="005F179A" w:rsidRDefault="00254762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н</w:t>
            </w:r>
            <w:r w:rsidR="00DE5C5D" w:rsidRPr="005F179A">
              <w:rPr>
                <w:noProof/>
                <w:color w:val="000000"/>
                <w:szCs w:val="28"/>
              </w:rPr>
              <w:t>изк</w:t>
            </w:r>
            <w:r w:rsidRPr="005F179A">
              <w:rPr>
                <w:noProof/>
                <w:color w:val="000000"/>
                <w:szCs w:val="28"/>
              </w:rPr>
              <w:t>.</w:t>
            </w:r>
          </w:p>
        </w:tc>
        <w:tc>
          <w:tcPr>
            <w:tcW w:w="695" w:type="pct"/>
            <w:shd w:val="clear" w:color="auto" w:fill="auto"/>
          </w:tcPr>
          <w:p w:rsidR="00E40B83" w:rsidRPr="005F179A" w:rsidRDefault="00254762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в</w:t>
            </w:r>
            <w:r w:rsidR="00DE5C5D" w:rsidRPr="005F179A">
              <w:rPr>
                <w:noProof/>
                <w:color w:val="000000"/>
                <w:szCs w:val="28"/>
              </w:rPr>
              <w:t>ыс</w:t>
            </w:r>
            <w:r w:rsidRPr="005F179A">
              <w:rPr>
                <w:noProof/>
                <w:color w:val="000000"/>
                <w:szCs w:val="28"/>
              </w:rPr>
              <w:t>.</w:t>
            </w:r>
          </w:p>
        </w:tc>
        <w:tc>
          <w:tcPr>
            <w:tcW w:w="695" w:type="pct"/>
            <w:shd w:val="clear" w:color="auto" w:fill="auto"/>
          </w:tcPr>
          <w:p w:rsidR="00E40B83" w:rsidRPr="005F179A" w:rsidRDefault="00254762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с</w:t>
            </w:r>
            <w:r w:rsidR="00DE5C5D" w:rsidRPr="005F179A">
              <w:rPr>
                <w:noProof/>
                <w:color w:val="000000"/>
                <w:szCs w:val="28"/>
              </w:rPr>
              <w:t>р</w:t>
            </w:r>
            <w:r w:rsidRPr="005F179A">
              <w:rPr>
                <w:noProof/>
                <w:color w:val="000000"/>
                <w:szCs w:val="28"/>
              </w:rPr>
              <w:t>.</w:t>
            </w:r>
          </w:p>
        </w:tc>
        <w:tc>
          <w:tcPr>
            <w:tcW w:w="744" w:type="pct"/>
            <w:shd w:val="clear" w:color="auto" w:fill="auto"/>
          </w:tcPr>
          <w:p w:rsidR="00E40B83" w:rsidRPr="005F179A" w:rsidRDefault="00254762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н</w:t>
            </w:r>
            <w:r w:rsidR="00DE5C5D" w:rsidRPr="005F179A">
              <w:rPr>
                <w:noProof/>
                <w:color w:val="000000"/>
                <w:szCs w:val="28"/>
              </w:rPr>
              <w:t>изк</w:t>
            </w:r>
            <w:r w:rsidRPr="005F179A">
              <w:rPr>
                <w:noProof/>
                <w:color w:val="000000"/>
                <w:szCs w:val="28"/>
              </w:rPr>
              <w:t>.</w:t>
            </w:r>
          </w:p>
        </w:tc>
      </w:tr>
      <w:tr w:rsidR="00254762" w:rsidRPr="005F179A" w:rsidTr="005F179A">
        <w:tc>
          <w:tcPr>
            <w:tcW w:w="732" w:type="pct"/>
            <w:shd w:val="clear" w:color="auto" w:fill="auto"/>
          </w:tcPr>
          <w:p w:rsidR="00E40B83" w:rsidRPr="005F179A" w:rsidRDefault="00DE5C5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87</w:t>
            </w:r>
          </w:p>
        </w:tc>
        <w:tc>
          <w:tcPr>
            <w:tcW w:w="695" w:type="pct"/>
            <w:shd w:val="clear" w:color="auto" w:fill="auto"/>
          </w:tcPr>
          <w:p w:rsidR="00E40B83" w:rsidRPr="005F179A" w:rsidRDefault="00DE5C5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12%</w:t>
            </w:r>
          </w:p>
        </w:tc>
        <w:tc>
          <w:tcPr>
            <w:tcW w:w="695" w:type="pct"/>
            <w:shd w:val="clear" w:color="auto" w:fill="auto"/>
          </w:tcPr>
          <w:p w:rsidR="00E40B83" w:rsidRPr="005F179A" w:rsidRDefault="00DE5C5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37%</w:t>
            </w:r>
          </w:p>
        </w:tc>
        <w:tc>
          <w:tcPr>
            <w:tcW w:w="744" w:type="pct"/>
            <w:shd w:val="clear" w:color="auto" w:fill="auto"/>
          </w:tcPr>
          <w:p w:rsidR="00E40B83" w:rsidRPr="005F179A" w:rsidRDefault="00DE5C5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49%</w:t>
            </w:r>
          </w:p>
        </w:tc>
        <w:tc>
          <w:tcPr>
            <w:tcW w:w="695" w:type="pct"/>
            <w:shd w:val="clear" w:color="auto" w:fill="auto"/>
          </w:tcPr>
          <w:p w:rsidR="00E40B83" w:rsidRPr="005F179A" w:rsidRDefault="00DE5C5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29%</w:t>
            </w:r>
          </w:p>
        </w:tc>
        <w:tc>
          <w:tcPr>
            <w:tcW w:w="695" w:type="pct"/>
            <w:shd w:val="clear" w:color="auto" w:fill="auto"/>
          </w:tcPr>
          <w:p w:rsidR="00E40B83" w:rsidRPr="005F179A" w:rsidRDefault="00DE5C5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53%</w:t>
            </w:r>
          </w:p>
        </w:tc>
        <w:tc>
          <w:tcPr>
            <w:tcW w:w="744" w:type="pct"/>
            <w:shd w:val="clear" w:color="auto" w:fill="auto"/>
          </w:tcPr>
          <w:p w:rsidR="00E40B83" w:rsidRPr="005F179A" w:rsidRDefault="00DE5C5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18%</w:t>
            </w:r>
          </w:p>
        </w:tc>
      </w:tr>
      <w:tr w:rsidR="00254762" w:rsidRPr="005F179A" w:rsidTr="005F179A">
        <w:tc>
          <w:tcPr>
            <w:tcW w:w="732" w:type="pct"/>
            <w:shd w:val="clear" w:color="auto" w:fill="auto"/>
          </w:tcPr>
          <w:p w:rsidR="00E40B83" w:rsidRPr="005F179A" w:rsidRDefault="00DE5C5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23</w:t>
            </w:r>
          </w:p>
        </w:tc>
        <w:tc>
          <w:tcPr>
            <w:tcW w:w="695" w:type="pct"/>
            <w:shd w:val="clear" w:color="auto" w:fill="auto"/>
          </w:tcPr>
          <w:p w:rsidR="00E40B83" w:rsidRPr="005F179A" w:rsidRDefault="00DE5C5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9%</w:t>
            </w:r>
          </w:p>
        </w:tc>
        <w:tc>
          <w:tcPr>
            <w:tcW w:w="695" w:type="pct"/>
            <w:shd w:val="clear" w:color="auto" w:fill="auto"/>
          </w:tcPr>
          <w:p w:rsidR="00E40B83" w:rsidRPr="005F179A" w:rsidRDefault="00DE5C5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40%</w:t>
            </w:r>
          </w:p>
        </w:tc>
        <w:tc>
          <w:tcPr>
            <w:tcW w:w="744" w:type="pct"/>
            <w:shd w:val="clear" w:color="auto" w:fill="auto"/>
          </w:tcPr>
          <w:p w:rsidR="00E40B83" w:rsidRPr="005F179A" w:rsidRDefault="00DE5C5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51%</w:t>
            </w:r>
          </w:p>
        </w:tc>
        <w:tc>
          <w:tcPr>
            <w:tcW w:w="695" w:type="pct"/>
            <w:shd w:val="clear" w:color="auto" w:fill="auto"/>
          </w:tcPr>
          <w:p w:rsidR="00E40B83" w:rsidRPr="005F179A" w:rsidRDefault="00DE5C5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17%</w:t>
            </w:r>
          </w:p>
        </w:tc>
        <w:tc>
          <w:tcPr>
            <w:tcW w:w="695" w:type="pct"/>
            <w:shd w:val="clear" w:color="auto" w:fill="auto"/>
          </w:tcPr>
          <w:p w:rsidR="00E40B83" w:rsidRPr="005F179A" w:rsidRDefault="00DE5C5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46%</w:t>
            </w:r>
          </w:p>
        </w:tc>
        <w:tc>
          <w:tcPr>
            <w:tcW w:w="744" w:type="pct"/>
            <w:shd w:val="clear" w:color="auto" w:fill="auto"/>
          </w:tcPr>
          <w:p w:rsidR="00E40B83" w:rsidRPr="005F179A" w:rsidRDefault="00DE5C5D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37%</w:t>
            </w:r>
          </w:p>
        </w:tc>
      </w:tr>
    </w:tbl>
    <w:p w:rsidR="007C69FB" w:rsidRPr="00995B54" w:rsidRDefault="007C69FB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69FB" w:rsidRPr="00995B54" w:rsidRDefault="004A37E8" w:rsidP="007C69FB">
      <w:pPr>
        <w:tabs>
          <w:tab w:val="left" w:pos="15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Исходя из анализа представленных показателей здоровья и физической подготовленности детей, можно отметить, что активное использование современных программ по физическому воспитанию, как комплексных, так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и парциальных, коллективом ДОУ №87 позволяет им значительно улучшить результативность оздоровительной работы с детьми.</w:t>
      </w:r>
    </w:p>
    <w:p w:rsidR="007C69FB" w:rsidRPr="00995B54" w:rsidRDefault="00DA6A43" w:rsidP="007C69FB">
      <w:pPr>
        <w:tabs>
          <w:tab w:val="left" w:pos="15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Таким образом, можно сделать вывод, что приоритетное направление</w:t>
      </w:r>
      <w:r w:rsidR="00254762" w:rsidRPr="00995B54">
        <w:rPr>
          <w:noProof/>
          <w:color w:val="000000"/>
          <w:sz w:val="28"/>
          <w:szCs w:val="28"/>
        </w:rPr>
        <w:t xml:space="preserve"> по оздоровительной работе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на основе современных образовательных программ по физическому воспитанию в ДОУ будет способствовать повышению показателей здоровья и уровня физической подготовленности дошкольников, что подтверждает нашу гипотезу.</w:t>
      </w:r>
    </w:p>
    <w:p w:rsidR="00DA6A43" w:rsidRPr="00995B54" w:rsidRDefault="00DA6A43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329D" w:rsidRPr="00995B54" w:rsidRDefault="00995B54" w:rsidP="00995B54">
      <w:pPr>
        <w:spacing w:line="360" w:lineRule="auto"/>
        <w:ind w:firstLine="700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t xml:space="preserve">3.2 </w:t>
      </w:r>
      <w:r w:rsidR="0092414D" w:rsidRPr="00995B54">
        <w:rPr>
          <w:b/>
          <w:noProof/>
          <w:color w:val="000000"/>
          <w:sz w:val="28"/>
          <w:szCs w:val="28"/>
        </w:rPr>
        <w:t>Рекомендации по оптимизац</w:t>
      </w:r>
      <w:r w:rsidRPr="00995B54">
        <w:rPr>
          <w:b/>
          <w:noProof/>
          <w:color w:val="000000"/>
          <w:sz w:val="28"/>
          <w:szCs w:val="28"/>
        </w:rPr>
        <w:t>ии оздоровительной работы в ДОУ</w:t>
      </w:r>
    </w:p>
    <w:p w:rsidR="0092414D" w:rsidRPr="00995B54" w:rsidRDefault="0092414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216D" w:rsidRPr="00995B54" w:rsidRDefault="00254762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Оздоровительно-о</w:t>
      </w:r>
      <w:r w:rsidR="00E7216D" w:rsidRPr="00995B54">
        <w:rPr>
          <w:noProof/>
          <w:color w:val="000000"/>
          <w:sz w:val="28"/>
          <w:szCs w:val="28"/>
        </w:rPr>
        <w:t>бразовательный процесс в ДОУ должен строиться исходя из принципа комплексности и охватывать все основные направления развития ребенка: познавательное, эмоциональное, социально-нравственное. Особое внимание при этом необходимо обратить на совершенствование физического развития, что обеспечит целостность и гармоничность каждой личности дошкольника.</w:t>
      </w:r>
    </w:p>
    <w:p w:rsidR="00E7216D" w:rsidRPr="00995B54" w:rsidRDefault="00E7216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Объем оптимальной нагрузки при организации образовательного процесса должен определяться не только конкретной учебно-воспитательной программой, но и основными медико-психологическими требованиями, предъявляемыми к процессу развития и обучения ребенка в ДОУ.</w:t>
      </w:r>
    </w:p>
    <w:p w:rsidR="00E7216D" w:rsidRPr="00995B54" w:rsidRDefault="00E7216D" w:rsidP="00995B54">
      <w:pPr>
        <w:tabs>
          <w:tab w:val="left" w:pos="5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Целесообразно использовать преимущество интегрированных</w:t>
      </w:r>
      <w:r w:rsidR="00995B54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занятий, позволяющих гибко реализовать в режиме дня различные виды детской деятельности. При регулировании нагрузки следует учитывать индивидуальные особенности детей, а при организации работы отдавать предпочтение занятиям по подгруппам. Такой подход предупреждает возможные отрицательные влияния однообразных видов нагрузок в режиме дня на развитие и здоровье ребенка.</w:t>
      </w:r>
    </w:p>
    <w:p w:rsidR="00E7216D" w:rsidRPr="00995B54" w:rsidRDefault="00E7216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Для сохранения и укрепления здоровья дошкольников необходимым условием является </w:t>
      </w:r>
      <w:r w:rsidRPr="00995B54">
        <w:rPr>
          <w:iCs/>
          <w:noProof/>
          <w:color w:val="000000"/>
          <w:sz w:val="28"/>
          <w:szCs w:val="28"/>
        </w:rPr>
        <w:t>физическое воспитание.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Его основная задача — улучшение состояния здоровья и физического развития, повышение работоспособности, расширение функциональных возможностей развивающегося организма, формирование двигательных навыков (ходьба, бег, метание, лазание и т.д.) и двигательных качеств (быстрота, сила, ловкость, выносливость). При этом должны решаться задачи оздоровления, образования и воспитания.</w:t>
      </w:r>
    </w:p>
    <w:p w:rsidR="00E7216D" w:rsidRPr="00995B54" w:rsidRDefault="00E7216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системе физического воспитания в детском саду рекомендуется использовать следующие организованные формы двигательной деятельности детей:</w:t>
      </w:r>
    </w:p>
    <w:p w:rsidR="00E7216D" w:rsidRPr="00995B54" w:rsidRDefault="00E7216D" w:rsidP="007C69FB">
      <w:pPr>
        <w:numPr>
          <w:ilvl w:val="0"/>
          <w:numId w:val="39"/>
        </w:numPr>
        <w:tabs>
          <w:tab w:val="left" w:pos="5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физкультурные занятия;</w:t>
      </w:r>
    </w:p>
    <w:p w:rsidR="00E7216D" w:rsidRPr="00995B54" w:rsidRDefault="00E7216D" w:rsidP="007C69FB">
      <w:pPr>
        <w:numPr>
          <w:ilvl w:val="0"/>
          <w:numId w:val="39"/>
        </w:numPr>
        <w:tabs>
          <w:tab w:val="left" w:pos="5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утреннюю гимнастику, физкультминутки;</w:t>
      </w:r>
    </w:p>
    <w:p w:rsidR="00E7216D" w:rsidRPr="00995B54" w:rsidRDefault="00E7216D" w:rsidP="007C69FB">
      <w:pPr>
        <w:numPr>
          <w:ilvl w:val="0"/>
          <w:numId w:val="39"/>
        </w:numPr>
        <w:tabs>
          <w:tab w:val="left" w:pos="5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подвижные игры и физические упражнения на улице;</w:t>
      </w:r>
    </w:p>
    <w:p w:rsidR="00E7216D" w:rsidRPr="00995B54" w:rsidRDefault="00E7216D" w:rsidP="007C69FB">
      <w:pPr>
        <w:numPr>
          <w:ilvl w:val="0"/>
          <w:numId w:val="39"/>
        </w:numPr>
        <w:tabs>
          <w:tab w:val="left" w:pos="5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спортивные упражнения.</w:t>
      </w:r>
    </w:p>
    <w:p w:rsidR="00E7216D" w:rsidRPr="00995B54" w:rsidRDefault="00E7216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Оправдали себя такие формы двигательной активности, как физкультурные досуги, праздники, занятия ЛФК, ритмикой, самостоятельная двигательная деятельность с использованием тренажеров, «дни здоровья», физкультурные паузы. Наряду с традиционными формами физкультурных занятий эффективными являются и нетрадиционные: сюжетно-ролевые, игровые (на основе подвижных игр, эстафет), тренировочные (с использованием спортивных комплексов). При этом продолжительность физкультурного занятия в каждой возрастной группе должна соответствовать программным требованиям, возрасту, состоянию здоровья, уровню физической подготовленности детей. Особое внимание следует уделять качеству выполнения упражнений.</w:t>
      </w:r>
    </w:p>
    <w:p w:rsidR="00E7216D" w:rsidRPr="00995B54" w:rsidRDefault="00E7216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Виды физических упражнений и формы двигательной активности, применяемые для оздоровления и реабилитации детей в условиях ДОУ</w:t>
      </w:r>
      <w:r w:rsidR="00D75C20" w:rsidRPr="00995B54">
        <w:rPr>
          <w:noProof/>
          <w:color w:val="000000"/>
          <w:sz w:val="28"/>
          <w:szCs w:val="28"/>
        </w:rPr>
        <w:t>:</w:t>
      </w:r>
    </w:p>
    <w:p w:rsidR="00995B54" w:rsidRPr="00995B54" w:rsidRDefault="00995B54" w:rsidP="007C69FB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D75C20" w:rsidRPr="00995B54" w:rsidRDefault="00D75C20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bCs/>
          <w:noProof/>
          <w:color w:val="000000"/>
          <w:sz w:val="28"/>
          <w:szCs w:val="28"/>
        </w:rPr>
        <w:t>Физические упражнения, применяемые для оздоровления и реабилитации детей в условиях ДОУ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334"/>
        <w:gridCol w:w="5237"/>
      </w:tblGrid>
      <w:tr w:rsidR="00D75C20" w:rsidRPr="005F179A" w:rsidTr="005F179A">
        <w:trPr>
          <w:trHeight w:val="20"/>
        </w:trPr>
        <w:tc>
          <w:tcPr>
            <w:tcW w:w="2264" w:type="pct"/>
            <w:shd w:val="clear" w:color="auto" w:fill="auto"/>
          </w:tcPr>
          <w:p w:rsidR="00D75C20" w:rsidRPr="005F179A" w:rsidRDefault="00D75C20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bCs/>
                <w:noProof/>
                <w:color w:val="000000"/>
                <w:szCs w:val="28"/>
              </w:rPr>
              <w:t>Виды физических упражнений</w:t>
            </w:r>
          </w:p>
        </w:tc>
        <w:tc>
          <w:tcPr>
            <w:tcW w:w="2736" w:type="pct"/>
            <w:shd w:val="clear" w:color="auto" w:fill="auto"/>
          </w:tcPr>
          <w:p w:rsidR="00D75C20" w:rsidRPr="005F179A" w:rsidRDefault="00D75C20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bCs/>
                <w:noProof/>
                <w:color w:val="000000"/>
                <w:szCs w:val="28"/>
              </w:rPr>
              <w:t>Формы двигательной активности</w:t>
            </w:r>
          </w:p>
        </w:tc>
      </w:tr>
      <w:tr w:rsidR="00D75C20" w:rsidRPr="005F179A" w:rsidTr="005F179A">
        <w:trPr>
          <w:trHeight w:val="20"/>
        </w:trPr>
        <w:tc>
          <w:tcPr>
            <w:tcW w:w="2264" w:type="pct"/>
            <w:shd w:val="clear" w:color="auto" w:fill="auto"/>
          </w:tcPr>
          <w:p w:rsidR="00D75C20" w:rsidRPr="005F179A" w:rsidRDefault="00D75C20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Физические упражнения, направленные на развитие и совершенствование двигательных качеств и умений</w:t>
            </w:r>
          </w:p>
        </w:tc>
        <w:tc>
          <w:tcPr>
            <w:tcW w:w="2736" w:type="pct"/>
            <w:shd w:val="clear" w:color="auto" w:fill="auto"/>
          </w:tcPr>
          <w:p w:rsidR="00D75C20" w:rsidRPr="005F179A" w:rsidRDefault="00D75C20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Физкультурные занятия, утренняя гимнастика (физические упражнения, подвижные игры, спортивные упражнения, физкультурные праздники, занятия ЛФК)</w:t>
            </w:r>
          </w:p>
        </w:tc>
      </w:tr>
      <w:tr w:rsidR="00D75C20" w:rsidRPr="005F179A" w:rsidTr="005F179A">
        <w:trPr>
          <w:trHeight w:val="20"/>
        </w:trPr>
        <w:tc>
          <w:tcPr>
            <w:tcW w:w="2264" w:type="pct"/>
            <w:shd w:val="clear" w:color="auto" w:fill="auto"/>
          </w:tcPr>
          <w:p w:rsidR="00D75C20" w:rsidRPr="005F179A" w:rsidRDefault="00D75C20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Корригирующая гимнастика для укрепления основных дыхательных мышц, улучшения легочной вентиляции и ЖЕЛ</w:t>
            </w:r>
          </w:p>
        </w:tc>
        <w:tc>
          <w:tcPr>
            <w:tcW w:w="2736" w:type="pct"/>
            <w:shd w:val="clear" w:color="auto" w:fill="auto"/>
          </w:tcPr>
          <w:p w:rsidR="00D75C20" w:rsidRPr="005F179A" w:rsidRDefault="00D75C20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Все формы двигательной активности (с учетом возраста, пола, функциональных возможностей кардиореспираторной системы), занятия ЛФК, оздоровительный бег, общий и точечный массаж</w:t>
            </w:r>
          </w:p>
        </w:tc>
      </w:tr>
      <w:tr w:rsidR="00D75C20" w:rsidRPr="005F179A" w:rsidTr="005F179A">
        <w:trPr>
          <w:trHeight w:val="20"/>
        </w:trPr>
        <w:tc>
          <w:tcPr>
            <w:tcW w:w="2264" w:type="pct"/>
            <w:shd w:val="clear" w:color="auto" w:fill="auto"/>
          </w:tcPr>
          <w:p w:rsidR="00D75C20" w:rsidRPr="005F179A" w:rsidRDefault="00D75C20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Подвижные игры лечебно-оздоровительной направленности</w:t>
            </w:r>
          </w:p>
        </w:tc>
        <w:tc>
          <w:tcPr>
            <w:tcW w:w="2736" w:type="pct"/>
            <w:shd w:val="clear" w:color="auto" w:fill="auto"/>
          </w:tcPr>
          <w:p w:rsidR="00D75C20" w:rsidRPr="005F179A" w:rsidRDefault="00D75C20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Физкультурные занятия, занятие ЛФК, массажная дорожка «Здоровье»</w:t>
            </w:r>
          </w:p>
        </w:tc>
      </w:tr>
      <w:tr w:rsidR="00D75C20" w:rsidRPr="005F179A" w:rsidTr="005F179A">
        <w:trPr>
          <w:trHeight w:val="20"/>
        </w:trPr>
        <w:tc>
          <w:tcPr>
            <w:tcW w:w="2264" w:type="pct"/>
            <w:shd w:val="clear" w:color="auto" w:fill="auto"/>
          </w:tcPr>
          <w:p w:rsidR="00D75C20" w:rsidRPr="005F179A" w:rsidRDefault="00D75C20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Спортивно-прикладные упражнения</w:t>
            </w:r>
          </w:p>
        </w:tc>
        <w:tc>
          <w:tcPr>
            <w:tcW w:w="2736" w:type="pct"/>
            <w:shd w:val="clear" w:color="auto" w:fill="auto"/>
          </w:tcPr>
          <w:p w:rsidR="00D75C20" w:rsidRPr="005F179A" w:rsidRDefault="00D75C20" w:rsidP="005F17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5F179A">
              <w:rPr>
                <w:noProof/>
                <w:color w:val="000000"/>
                <w:szCs w:val="28"/>
              </w:rPr>
              <w:t>Оздоровительный бег, катание на лыжах, занятия на велотренажерах</w:t>
            </w:r>
          </w:p>
        </w:tc>
      </w:tr>
    </w:tbl>
    <w:p w:rsidR="007C69FB" w:rsidRPr="00995B54" w:rsidRDefault="007C69FB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216D" w:rsidRPr="00995B54" w:rsidRDefault="00E7216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Необходимо использовать ра</w:t>
      </w:r>
      <w:r w:rsidR="004F6109" w:rsidRPr="00995B54">
        <w:rPr>
          <w:noProof/>
          <w:color w:val="000000"/>
          <w:sz w:val="28"/>
          <w:szCs w:val="28"/>
        </w:rPr>
        <w:t xml:space="preserve">знообразные варианты проведения </w:t>
      </w:r>
      <w:r w:rsidRPr="00995B54">
        <w:rPr>
          <w:noProof/>
          <w:color w:val="000000"/>
          <w:sz w:val="28"/>
          <w:szCs w:val="28"/>
        </w:rPr>
        <w:t>физкультурных занятий:</w:t>
      </w:r>
    </w:p>
    <w:p w:rsidR="00E7216D" w:rsidRPr="00995B54" w:rsidRDefault="00E7216D" w:rsidP="007C69FB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по традиционной схеме (вводно-подготовительная часть, об</w:t>
      </w:r>
      <w:r w:rsidR="004F6109" w:rsidRPr="00995B54">
        <w:rPr>
          <w:noProof/>
          <w:color w:val="000000"/>
          <w:sz w:val="28"/>
          <w:szCs w:val="28"/>
        </w:rPr>
        <w:t xml:space="preserve">щие развивающие </w:t>
      </w:r>
      <w:r w:rsidRPr="00995B54">
        <w:rPr>
          <w:noProof/>
          <w:color w:val="000000"/>
          <w:sz w:val="28"/>
          <w:szCs w:val="28"/>
        </w:rPr>
        <w:t>упражнения, основные виды движений,</w:t>
      </w:r>
      <w:r w:rsidR="004F6109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подвижные игры);</w:t>
      </w:r>
    </w:p>
    <w:p w:rsidR="004F6109" w:rsidRPr="00995B54" w:rsidRDefault="00E7216D" w:rsidP="007C69FB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состоящие из набора подвижных игр большой, средней и ма</w:t>
      </w:r>
      <w:r w:rsidR="004F6109" w:rsidRPr="00995B54">
        <w:rPr>
          <w:noProof/>
          <w:color w:val="000000"/>
          <w:sz w:val="28"/>
          <w:szCs w:val="28"/>
        </w:rPr>
        <w:t xml:space="preserve">лой </w:t>
      </w:r>
      <w:r w:rsidRPr="00995B54">
        <w:rPr>
          <w:noProof/>
          <w:color w:val="000000"/>
          <w:sz w:val="28"/>
          <w:szCs w:val="28"/>
        </w:rPr>
        <w:t>интенсивности;</w:t>
      </w:r>
    </w:p>
    <w:p w:rsidR="00E7216D" w:rsidRPr="00995B54" w:rsidRDefault="00E7216D" w:rsidP="007C69FB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тренировки в основных видах движений;</w:t>
      </w:r>
    </w:p>
    <w:p w:rsidR="00E7216D" w:rsidRPr="00995B54" w:rsidRDefault="00E7216D" w:rsidP="007C69FB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ритмическая гимнастика, состоящая из танцевальных движений;</w:t>
      </w:r>
    </w:p>
    <w:p w:rsidR="00E7216D" w:rsidRPr="00995B54" w:rsidRDefault="00E7216D" w:rsidP="007C69FB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соревнования, в ходе которых выявляются победители;</w:t>
      </w:r>
    </w:p>
    <w:p w:rsidR="00E7216D" w:rsidRPr="00995B54" w:rsidRDefault="00E7216D" w:rsidP="007C69FB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зачеты, во время которых</w:t>
      </w:r>
      <w:r w:rsidR="004F6109" w:rsidRPr="00995B54">
        <w:rPr>
          <w:noProof/>
          <w:color w:val="000000"/>
          <w:sz w:val="28"/>
          <w:szCs w:val="28"/>
        </w:rPr>
        <w:t xml:space="preserve"> дети сдают физкультурные нормы по </w:t>
      </w:r>
      <w:r w:rsidRPr="00995B54">
        <w:rPr>
          <w:noProof/>
          <w:color w:val="000000"/>
          <w:sz w:val="28"/>
          <w:szCs w:val="28"/>
        </w:rPr>
        <w:t>выполнению основных движений на время, скорость, расстояние;</w:t>
      </w:r>
    </w:p>
    <w:p w:rsidR="00E7216D" w:rsidRPr="00995B54" w:rsidRDefault="00E7216D" w:rsidP="007C69FB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самостоятельные занятия,</w:t>
      </w:r>
      <w:r w:rsidR="004F6109" w:rsidRPr="00995B54">
        <w:rPr>
          <w:noProof/>
          <w:color w:val="000000"/>
          <w:sz w:val="28"/>
          <w:szCs w:val="28"/>
        </w:rPr>
        <w:t xml:space="preserve"> когда ребенку предлагается вид </w:t>
      </w:r>
      <w:r w:rsidRPr="00995B54">
        <w:rPr>
          <w:noProof/>
          <w:color w:val="000000"/>
          <w:sz w:val="28"/>
          <w:szCs w:val="28"/>
        </w:rPr>
        <w:t>движений, дается определенное время, и он самостоятельно тренируется, после чего</w:t>
      </w:r>
      <w:r w:rsidR="004F6109" w:rsidRPr="00995B54">
        <w:rPr>
          <w:noProof/>
          <w:color w:val="000000"/>
          <w:sz w:val="28"/>
          <w:szCs w:val="28"/>
        </w:rPr>
        <w:t xml:space="preserve"> воспитатель проверяет выполне</w:t>
      </w:r>
      <w:r w:rsidRPr="00995B54">
        <w:rPr>
          <w:noProof/>
          <w:color w:val="000000"/>
          <w:sz w:val="28"/>
          <w:szCs w:val="28"/>
        </w:rPr>
        <w:t>ние задания;</w:t>
      </w:r>
    </w:p>
    <w:p w:rsidR="00E7216D" w:rsidRPr="00995B54" w:rsidRDefault="00E7216D" w:rsidP="007C69FB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занятия серии «Здоровье», где детям даются представления</w:t>
      </w:r>
      <w:r w:rsidR="004F6109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 строении собственного тела, назначении органов, о том,</w:t>
      </w:r>
      <w:r w:rsidR="004F6109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что полезно и вредно для человеческого организма, а также</w:t>
      </w:r>
      <w:r w:rsidR="004F6109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прививаются элементарные навыки по уходу за собой и оказанию первой помощи (эти занятия воспитывают навыки</w:t>
      </w:r>
      <w:r w:rsidR="004F6109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здорового образа жизни).</w:t>
      </w:r>
    </w:p>
    <w:p w:rsidR="00E7216D" w:rsidRPr="00995B54" w:rsidRDefault="00E7216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Важное звено в системе оздоровления детей — закаливание. Оно обеспечивает тренировку защитных сил организма, повышение его устойчивости к воздействию постоянно меняющихся условий внешней среды. Влияние факторов среды может привести к повышению резистентности организма и резервов адаптации. Количество известных и описанных в литературе методик проведения закаливающих процедур чрезвычайно велико.</w:t>
      </w:r>
    </w:p>
    <w:p w:rsidR="00E7216D" w:rsidRPr="00995B54" w:rsidRDefault="00E7216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Правильный выбор системы закаливания ребенка — непростая задача. Очень важно, чтобы средства закаливания отличались качественным разнообразием и способствовали адаптации растущего организма к воздействующим на него факторам. С другой стороны, совокупность используемых закаливающих процедур не должна предъявлять завышенные требования к еще не сложившейся системе терморегуляции ребенка.</w:t>
      </w:r>
    </w:p>
    <w:p w:rsidR="00E7216D" w:rsidRPr="00995B54" w:rsidRDefault="00E7216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Чтобы закаливание принесло наибольшую пользу организму, следует придерживаться принципов:</w:t>
      </w:r>
    </w:p>
    <w:p w:rsidR="00E7216D" w:rsidRPr="00995B54" w:rsidRDefault="00E7216D" w:rsidP="007C69FB">
      <w:pPr>
        <w:numPr>
          <w:ilvl w:val="0"/>
          <w:numId w:val="41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комплексности</w:t>
      </w:r>
      <w:r w:rsidRPr="00995B54">
        <w:rPr>
          <w:i/>
          <w:iCs/>
          <w:noProof/>
          <w:color w:val="000000"/>
          <w:sz w:val="28"/>
          <w:szCs w:val="28"/>
        </w:rPr>
        <w:t>.</w:t>
      </w:r>
      <w:r w:rsidR="007C69FB"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 укреплении здоровья детей, их физической</w:t>
      </w:r>
      <w:r w:rsidR="004F6109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закалки важную роль играют все естественные факторы природы.</w:t>
      </w:r>
      <w:r w:rsidR="004F6109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 условиях дошкольного учреждения наиболее приемлемыми являются следующие виды закалива</w:t>
      </w:r>
      <w:r w:rsidR="004F6109" w:rsidRPr="00995B54">
        <w:rPr>
          <w:noProof/>
          <w:color w:val="000000"/>
          <w:sz w:val="28"/>
          <w:szCs w:val="28"/>
        </w:rPr>
        <w:t>ния: воздухом, солнечными луча</w:t>
      </w:r>
      <w:r w:rsidRPr="00995B54">
        <w:rPr>
          <w:noProof/>
          <w:color w:val="000000"/>
          <w:sz w:val="28"/>
          <w:szCs w:val="28"/>
        </w:rPr>
        <w:t>ми, водой;</w:t>
      </w:r>
    </w:p>
    <w:p w:rsidR="00E7216D" w:rsidRPr="00995B54" w:rsidRDefault="00E7216D" w:rsidP="007C69FB">
      <w:pPr>
        <w:numPr>
          <w:ilvl w:val="0"/>
          <w:numId w:val="41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систематичности.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Необходимость систематического применения закаливающих воздействий обусловлена условно-рефлекторным</w:t>
      </w:r>
      <w:r w:rsidR="004F6109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характером ответных реакций на закаливающий температурный агент.</w:t>
      </w:r>
      <w:r w:rsidR="004F6109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Для поддержания высокого уровня закалки организма необходимо</w:t>
      </w:r>
      <w:r w:rsidR="004F6109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ежедневное выполнение закаливающих процедур;</w:t>
      </w:r>
    </w:p>
    <w:p w:rsidR="00E7216D" w:rsidRPr="00995B54" w:rsidRDefault="00E7216D" w:rsidP="007C69FB">
      <w:pPr>
        <w:numPr>
          <w:ilvl w:val="0"/>
          <w:numId w:val="41"/>
        </w:numPr>
        <w:tabs>
          <w:tab w:val="left" w:pos="0"/>
          <w:tab w:val="left" w:pos="533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постепенности.</w:t>
      </w:r>
      <w:r w:rsidR="007C69FB"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Закаливающие процедуры укрепляют организм в том случае, если их продолжительность, интенсивность или</w:t>
      </w:r>
      <w:r w:rsidR="004F6109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зона воздействия будут увеличиваться постепенно с учетом уже</w:t>
      </w:r>
      <w:r w:rsidR="004F6109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«освоенных» нагрузок;</w:t>
      </w:r>
    </w:p>
    <w:p w:rsidR="007C69FB" w:rsidRPr="00995B54" w:rsidRDefault="004F6109" w:rsidP="007C69FB">
      <w:pPr>
        <w:numPr>
          <w:ilvl w:val="0"/>
          <w:numId w:val="41"/>
        </w:numPr>
        <w:tabs>
          <w:tab w:val="left" w:pos="0"/>
          <w:tab w:val="left" w:pos="533"/>
        </w:tabs>
        <w:spacing w:line="360" w:lineRule="auto"/>
        <w:ind w:left="0" w:firstLine="709"/>
        <w:jc w:val="both"/>
        <w:rPr>
          <w:i/>
          <w:iCs/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дифференцированности.</w:t>
      </w:r>
      <w:r w:rsidRPr="00995B54">
        <w:rPr>
          <w:noProof/>
          <w:color w:val="000000"/>
          <w:sz w:val="28"/>
          <w:szCs w:val="28"/>
        </w:rPr>
        <w:t xml:space="preserve"> Любые</w:t>
      </w:r>
      <w:r w:rsidR="00E7216D" w:rsidRPr="00995B54">
        <w:rPr>
          <w:noProof/>
          <w:color w:val="000000"/>
          <w:sz w:val="28"/>
          <w:szCs w:val="28"/>
        </w:rPr>
        <w:t xml:space="preserve"> закаливающие процедуры ока</w:t>
      </w:r>
      <w:r w:rsidRPr="00995B54">
        <w:rPr>
          <w:noProof/>
          <w:color w:val="000000"/>
          <w:sz w:val="28"/>
          <w:szCs w:val="28"/>
        </w:rPr>
        <w:t xml:space="preserve">зывают </w:t>
      </w:r>
      <w:r w:rsidR="00E7216D" w:rsidRPr="00995B54">
        <w:rPr>
          <w:noProof/>
          <w:color w:val="000000"/>
          <w:sz w:val="28"/>
          <w:szCs w:val="28"/>
        </w:rPr>
        <w:t>тренирующее воздействие при условии их соответствия текущему состоянию организма ребенка и характеру ответных реакций на холодовые нагрузки;</w:t>
      </w:r>
      <w:r w:rsidRPr="00995B54">
        <w:rPr>
          <w:noProof/>
          <w:color w:val="000000"/>
          <w:sz w:val="28"/>
          <w:szCs w:val="28"/>
        </w:rPr>
        <w:t xml:space="preserve"> </w:t>
      </w:r>
      <w:r w:rsidR="00E7216D" w:rsidRPr="00995B54">
        <w:rPr>
          <w:iCs/>
          <w:noProof/>
          <w:color w:val="000000"/>
          <w:sz w:val="28"/>
          <w:szCs w:val="28"/>
        </w:rPr>
        <w:t>положительного эмоционального отношения к закаливанию.</w:t>
      </w:r>
    </w:p>
    <w:p w:rsidR="004F6109" w:rsidRPr="00995B54" w:rsidRDefault="00E7216D" w:rsidP="007C69FB">
      <w:pPr>
        <w:numPr>
          <w:ilvl w:val="0"/>
          <w:numId w:val="41"/>
        </w:numPr>
        <w:tabs>
          <w:tab w:val="left" w:pos="0"/>
          <w:tab w:val="left" w:pos="533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Закаливающий эффект связан с возрастными особенностями условно-рефлекторных реакций. П</w:t>
      </w:r>
      <w:r w:rsidR="004F6109" w:rsidRPr="00995B54">
        <w:rPr>
          <w:noProof/>
          <w:color w:val="000000"/>
          <w:sz w:val="28"/>
          <w:szCs w:val="28"/>
        </w:rPr>
        <w:t>оложительные условно-рефлектор</w:t>
      </w:r>
      <w:r w:rsidRPr="00995B54">
        <w:rPr>
          <w:noProof/>
          <w:color w:val="000000"/>
          <w:sz w:val="28"/>
          <w:szCs w:val="28"/>
        </w:rPr>
        <w:t>ные связи легко и быстро вырабатываются у детей при положительной эмоциональной настроенности, служащей одним из основных</w:t>
      </w:r>
      <w:r w:rsidR="004F6109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критериев адекватности пров</w:t>
      </w:r>
      <w:r w:rsidR="004F6109" w:rsidRPr="00995B54">
        <w:rPr>
          <w:noProof/>
          <w:color w:val="000000"/>
          <w:sz w:val="28"/>
          <w:szCs w:val="28"/>
        </w:rPr>
        <w:t xml:space="preserve">одимой процедуры функциональным </w:t>
      </w:r>
      <w:r w:rsidRPr="00995B54">
        <w:rPr>
          <w:noProof/>
          <w:color w:val="000000"/>
          <w:sz w:val="28"/>
          <w:szCs w:val="28"/>
        </w:rPr>
        <w:t>возможностям и состоянию здоровья ребенка;</w:t>
      </w:r>
    </w:p>
    <w:p w:rsidR="00E7216D" w:rsidRPr="00995B54" w:rsidRDefault="00E7216D" w:rsidP="007C69FB">
      <w:pPr>
        <w:numPr>
          <w:ilvl w:val="0"/>
          <w:numId w:val="41"/>
        </w:numPr>
        <w:tabs>
          <w:tab w:val="left" w:pos="0"/>
          <w:tab w:val="left" w:pos="533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прерывистости закаливания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iCs/>
          <w:noProof/>
          <w:color w:val="000000"/>
          <w:sz w:val="28"/>
          <w:szCs w:val="28"/>
        </w:rPr>
        <w:t>и теплового комфорта</w:t>
      </w:r>
      <w:r w:rsidRPr="00995B54">
        <w:rPr>
          <w:i/>
          <w:iCs/>
          <w:noProof/>
          <w:color w:val="000000"/>
          <w:sz w:val="28"/>
          <w:szCs w:val="28"/>
        </w:rPr>
        <w:t xml:space="preserve">. </w:t>
      </w:r>
      <w:r w:rsidRPr="00995B54">
        <w:rPr>
          <w:noProof/>
          <w:color w:val="000000"/>
          <w:sz w:val="28"/>
          <w:szCs w:val="28"/>
        </w:rPr>
        <w:t>Оптимальная ответная реакция терморегул</w:t>
      </w:r>
      <w:r w:rsidR="004F6109" w:rsidRPr="00995B54">
        <w:rPr>
          <w:noProof/>
          <w:color w:val="000000"/>
          <w:sz w:val="28"/>
          <w:szCs w:val="28"/>
        </w:rPr>
        <w:t xml:space="preserve">яции возможна только в условиях </w:t>
      </w:r>
      <w:r w:rsidRPr="00995B54">
        <w:rPr>
          <w:noProof/>
          <w:color w:val="000000"/>
          <w:sz w:val="28"/>
          <w:szCs w:val="28"/>
        </w:rPr>
        <w:t>теплового комфорта, который обеспечивается за счет соответствия</w:t>
      </w:r>
      <w:r w:rsidR="004F6109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одежды ребенка погодным условиям или параметрам микроклимата</w:t>
      </w:r>
      <w:r w:rsidR="004F6109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 помещении.</w:t>
      </w:r>
    </w:p>
    <w:p w:rsidR="00E7216D" w:rsidRPr="00995B54" w:rsidRDefault="00E7216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Закаливающие процедуры не являются бездейственными для организма и поэтому требуют строгого соблюдения всех правил, так как при их нарушении может произойти срыв адаптации ребенка.</w:t>
      </w:r>
    </w:p>
    <w:p w:rsidR="00E7216D" w:rsidRPr="00995B54" w:rsidRDefault="004F610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Нарастание негативных тенденций в состоянии здоровья детского населения всех возрастных групп диктует необходимость </w:t>
      </w:r>
      <w:r w:rsidR="00E7216D" w:rsidRPr="00995B54">
        <w:rPr>
          <w:noProof/>
          <w:color w:val="000000"/>
          <w:sz w:val="28"/>
          <w:szCs w:val="28"/>
        </w:rPr>
        <w:t>совершенствования медицинского обслуживания детей дошкольных учреждений.</w:t>
      </w:r>
    </w:p>
    <w:p w:rsidR="00E7216D" w:rsidRPr="00995B54" w:rsidRDefault="00E7216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стратегии управления здоровьем «организованного» детства одно из ведущих мест отведено мониторингу как важнейшему инструменту оперативного контроля за состоянием здоровья детей. Системный подход должен основываться на интегральных данных о заболеваемости и функционального состояния наблюдаемых детей.</w:t>
      </w:r>
    </w:p>
    <w:p w:rsidR="00E7216D" w:rsidRPr="00995B54" w:rsidRDefault="00E7216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Алгоритм изучения состояния здоровья дошкольников для выявления приоритетных проблем (схема 3) должен включать следующие этапы.</w:t>
      </w:r>
    </w:p>
    <w:p w:rsidR="00E7216D" w:rsidRPr="00995B54" w:rsidRDefault="00E7216D" w:rsidP="007C69FB">
      <w:pPr>
        <w:numPr>
          <w:ilvl w:val="0"/>
          <w:numId w:val="42"/>
        </w:numPr>
        <w:tabs>
          <w:tab w:val="left" w:pos="499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Медико-психолого-педагогическое консультирование детей до</w:t>
      </w:r>
      <w:r w:rsidR="004F6109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поступления в ДОУ предполагает изучение и оценку состояния здо</w:t>
      </w:r>
      <w:r w:rsidR="004F6109" w:rsidRPr="00995B54">
        <w:rPr>
          <w:noProof/>
          <w:color w:val="000000"/>
          <w:sz w:val="28"/>
          <w:szCs w:val="28"/>
        </w:rPr>
        <w:t xml:space="preserve">ровья детей для </w:t>
      </w:r>
      <w:r w:rsidRPr="00995B54">
        <w:rPr>
          <w:noProof/>
          <w:color w:val="000000"/>
          <w:sz w:val="28"/>
          <w:szCs w:val="28"/>
        </w:rPr>
        <w:t>выявления нач</w:t>
      </w:r>
      <w:r w:rsidR="004F6109" w:rsidRPr="00995B54">
        <w:rPr>
          <w:noProof/>
          <w:color w:val="000000"/>
          <w:sz w:val="28"/>
          <w:szCs w:val="28"/>
        </w:rPr>
        <w:t>альных признаков лидирующей па</w:t>
      </w:r>
      <w:r w:rsidRPr="00995B54">
        <w:rPr>
          <w:noProof/>
          <w:color w:val="000000"/>
          <w:sz w:val="28"/>
          <w:szCs w:val="28"/>
        </w:rPr>
        <w:t>тологии, определение уровня «школьной зрелости» и осуществление приоритетных профилактических, оздоровительных и коррекционных мероприятий.</w:t>
      </w:r>
    </w:p>
    <w:p w:rsidR="00D36456" w:rsidRPr="00995B54" w:rsidRDefault="00E7216D" w:rsidP="007C69FB">
      <w:pPr>
        <w:numPr>
          <w:ilvl w:val="0"/>
          <w:numId w:val="4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Для достижения этих целей медицинские осмотры должны проводиться в три этапа: </w:t>
      </w:r>
      <w:r w:rsidRPr="00995B54">
        <w:rPr>
          <w:iCs/>
          <w:noProof/>
          <w:color w:val="000000"/>
          <w:sz w:val="28"/>
          <w:szCs w:val="28"/>
        </w:rPr>
        <w:t>доврачебный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(на основе базовой программы скрининг-тестов); </w:t>
      </w:r>
      <w:r w:rsidRPr="00995B54">
        <w:rPr>
          <w:iCs/>
          <w:noProof/>
          <w:color w:val="000000"/>
          <w:sz w:val="28"/>
          <w:szCs w:val="28"/>
        </w:rPr>
        <w:t xml:space="preserve">врачебный </w:t>
      </w:r>
      <w:r w:rsidRPr="00995B54">
        <w:rPr>
          <w:noProof/>
          <w:color w:val="000000"/>
          <w:sz w:val="28"/>
          <w:szCs w:val="28"/>
        </w:rPr>
        <w:t xml:space="preserve">и </w:t>
      </w:r>
      <w:r w:rsidRPr="00995B54">
        <w:rPr>
          <w:iCs/>
          <w:noProof/>
          <w:color w:val="000000"/>
          <w:sz w:val="28"/>
          <w:szCs w:val="28"/>
        </w:rPr>
        <w:t xml:space="preserve">специализированный </w:t>
      </w:r>
      <w:r w:rsidRPr="00995B54">
        <w:rPr>
          <w:noProof/>
          <w:color w:val="000000"/>
          <w:sz w:val="28"/>
          <w:szCs w:val="28"/>
        </w:rPr>
        <w:t>(углубленное л</w:t>
      </w:r>
      <w:r w:rsidR="007C6B4B" w:rsidRPr="00995B54">
        <w:rPr>
          <w:noProof/>
          <w:color w:val="000000"/>
          <w:sz w:val="28"/>
          <w:szCs w:val="28"/>
        </w:rPr>
        <w:t xml:space="preserve">абораторное и </w:t>
      </w:r>
      <w:r w:rsidRPr="00995B54">
        <w:rPr>
          <w:noProof/>
          <w:color w:val="000000"/>
          <w:sz w:val="28"/>
          <w:szCs w:val="28"/>
        </w:rPr>
        <w:t>инструментальное обследование врачами-специалистами по показаниям). В профилактических осмотрах должны принимать участие педагог и психолог.</w:t>
      </w:r>
    </w:p>
    <w:p w:rsidR="00E7216D" w:rsidRPr="00995B54" w:rsidRDefault="00E7216D" w:rsidP="007C69FB">
      <w:pPr>
        <w:numPr>
          <w:ilvl w:val="0"/>
          <w:numId w:val="4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Медицинское обследование в условиях ДОУ с целью выявления уровня физического, нервно-психического развития, состояния здоровья в динамике и разработки на этой основе дальнейших</w:t>
      </w:r>
      <w:r w:rsidR="007C6B4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профилактических, лечебно-оздоровительных и коррекционных</w:t>
      </w:r>
      <w:r w:rsidR="007C6B4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мероприятий.</w:t>
      </w:r>
    </w:p>
    <w:p w:rsidR="007C69FB" w:rsidRPr="00995B54" w:rsidRDefault="00E7216D" w:rsidP="007C69FB">
      <w:pPr>
        <w:numPr>
          <w:ilvl w:val="0"/>
          <w:numId w:val="42"/>
        </w:numPr>
        <w:tabs>
          <w:tab w:val="left" w:pos="499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Мероприятия по улучшению адаптации детей в условиях</w:t>
      </w:r>
      <w:r w:rsidR="007C6B4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ДОУ, включающие медицинскую и психолого-педагогическую</w:t>
      </w:r>
      <w:r w:rsidR="007C6B4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коррекцию.</w:t>
      </w:r>
      <w:r w:rsidR="007C6B4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Мероприятия по оздоровлению и реабилитации детей, посещающих ДОУ города, которые должны осуществляться непосредственно</w:t>
      </w:r>
      <w:r w:rsidR="007C6B4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 дошкольном учреждении в условиях их повседневной жизни, охватывать весь коллектив.</w:t>
      </w:r>
    </w:p>
    <w:p w:rsidR="00E7216D" w:rsidRPr="00995B54" w:rsidRDefault="00E7216D" w:rsidP="007C69FB">
      <w:pPr>
        <w:tabs>
          <w:tab w:val="left" w:pos="49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Значительное влияние на здоровье детей, их социально-психологическую адаптацию оказывают </w:t>
      </w:r>
      <w:r w:rsidRPr="00995B54">
        <w:rPr>
          <w:iCs/>
          <w:noProof/>
          <w:color w:val="000000"/>
          <w:sz w:val="28"/>
          <w:szCs w:val="28"/>
        </w:rPr>
        <w:t>факторы социального риска,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действующие на уровне семьи. К числу таких факторов следует отнести:</w:t>
      </w:r>
    </w:p>
    <w:p w:rsidR="00E7216D" w:rsidRPr="00995B54" w:rsidRDefault="00E7216D" w:rsidP="007C69FB">
      <w:pPr>
        <w:numPr>
          <w:ilvl w:val="0"/>
          <w:numId w:val="27"/>
        </w:numPr>
        <w:tabs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социально-гигиенические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(плохие материально-бытовые условия, низкий уровень общей</w:t>
      </w:r>
      <w:r w:rsidR="007C6B4B" w:rsidRPr="00995B54">
        <w:rPr>
          <w:noProof/>
          <w:color w:val="000000"/>
          <w:sz w:val="28"/>
          <w:szCs w:val="28"/>
        </w:rPr>
        <w:t xml:space="preserve"> и санитарной культуры, тяжелые </w:t>
      </w:r>
      <w:r w:rsidRPr="00995B54">
        <w:rPr>
          <w:noProof/>
          <w:color w:val="000000"/>
          <w:sz w:val="28"/>
          <w:szCs w:val="28"/>
        </w:rPr>
        <w:t>или вредные условия труда родителей и т.д.);</w:t>
      </w:r>
    </w:p>
    <w:p w:rsidR="00E7216D" w:rsidRPr="00995B54" w:rsidRDefault="00E7216D" w:rsidP="007C69FB">
      <w:pPr>
        <w:numPr>
          <w:ilvl w:val="0"/>
          <w:numId w:val="27"/>
        </w:numPr>
        <w:tabs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медико-демографические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(многодетность, неполные семьи, возраст родителей до 20 лет и т.д.);</w:t>
      </w:r>
    </w:p>
    <w:p w:rsidR="00E7216D" w:rsidRPr="00995B54" w:rsidRDefault="00E7216D" w:rsidP="007C69FB">
      <w:pPr>
        <w:numPr>
          <w:ilvl w:val="0"/>
          <w:numId w:val="27"/>
        </w:numPr>
        <w:tabs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iCs/>
          <w:noProof/>
          <w:color w:val="000000"/>
          <w:sz w:val="28"/>
          <w:szCs w:val="28"/>
        </w:rPr>
        <w:t>социально-психологические</w:t>
      </w:r>
      <w:r w:rsidRPr="00995B54">
        <w:rPr>
          <w:i/>
          <w:iCs/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(наличие вредных привычек, не</w:t>
      </w:r>
      <w:r w:rsidR="007C6B4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благополучный психологический климат и др.).</w:t>
      </w:r>
    </w:p>
    <w:p w:rsidR="00E33D86" w:rsidRPr="00995B54" w:rsidRDefault="00E7216D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Гигиеническое воспитание и обучение родителей — важное условие сохранения и укрепления здоровья детей. При этом особое значение имеет постоянная связь родителей с дошкольным учреждением</w:t>
      </w:r>
    </w:p>
    <w:p w:rsidR="004F6109" w:rsidRPr="00995B54" w:rsidRDefault="004F610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Основными звеньями в этой работе являются:</w:t>
      </w:r>
    </w:p>
    <w:p w:rsidR="004F6109" w:rsidRPr="00995B54" w:rsidRDefault="004F6109" w:rsidP="007C69FB">
      <w:pPr>
        <w:numPr>
          <w:ilvl w:val="0"/>
          <w:numId w:val="28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характер и объем медико-социальной помощи, направленный</w:t>
      </w:r>
      <w:r w:rsidR="007C6B4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на устранение или снижение влияния факторов риска на здоровье ребенка;</w:t>
      </w:r>
    </w:p>
    <w:p w:rsidR="004F6109" w:rsidRPr="00995B54" w:rsidRDefault="004F6109" w:rsidP="007C69FB">
      <w:pPr>
        <w:numPr>
          <w:ilvl w:val="0"/>
          <w:numId w:val="28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повышение уровня социал</w:t>
      </w:r>
      <w:r w:rsidR="007C6B4B" w:rsidRPr="00995B54">
        <w:rPr>
          <w:noProof/>
          <w:color w:val="000000"/>
          <w:sz w:val="28"/>
          <w:szCs w:val="28"/>
        </w:rPr>
        <w:t xml:space="preserve">ьно-правовой грамотности семей, </w:t>
      </w:r>
      <w:r w:rsidRPr="00995B54">
        <w:rPr>
          <w:noProof/>
          <w:color w:val="000000"/>
          <w:sz w:val="28"/>
          <w:szCs w:val="28"/>
        </w:rPr>
        <w:t>целенаправленная санитарно-просветительная работа с учетом характера влияния факторов социального риска.</w:t>
      </w:r>
    </w:p>
    <w:p w:rsidR="004F6109" w:rsidRPr="00995B54" w:rsidRDefault="004F610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При организации работы в семьях с неблагоприятным психологическим климатом необходимо разъяснять супругам и другим членам семьи отрицательное влияние конфликтных ситуаций на развитие психической сферы ребенка. Родители должны знать, что любая конфликтная ситуация приводит к постоянному тревожному состоянию ребенка, нарушению его сна, неврозам, психическим расстройствам, изменению характера и т.д., а также к снижению резервов адаптации.</w:t>
      </w:r>
    </w:p>
    <w:p w:rsidR="004F6109" w:rsidRPr="00995B54" w:rsidRDefault="004F610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Установлено, что образ жизни и медицинская активность семьи существенно влияют на устойчивость ребенка к различным заболеваниям.</w:t>
      </w:r>
    </w:p>
    <w:p w:rsidR="004F6109" w:rsidRPr="00995B54" w:rsidRDefault="004F6109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Целенаправленная медико-социальная работа с семьями, дифференцированная в зависимости от имеющихся факторов социального риска, позволит повысить эффективность профилактической работы в ДОУ по снижению заболеваемости и улучшению состояния здоровья детей. </w:t>
      </w:r>
    </w:p>
    <w:p w:rsidR="00B46457" w:rsidRPr="00995B54" w:rsidRDefault="00995B54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br w:type="page"/>
        <w:t>Заключение</w:t>
      </w:r>
    </w:p>
    <w:p w:rsidR="00254762" w:rsidRPr="00995B54" w:rsidRDefault="00254762" w:rsidP="007C69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46457" w:rsidRPr="00995B54" w:rsidRDefault="00B4645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Современная ситуация в дошкольном образовании и воспитании личности ребенка делает работу по оздоравливанию детей актуальной и необходимой.</w:t>
      </w:r>
    </w:p>
    <w:p w:rsidR="00B46457" w:rsidRPr="00995B54" w:rsidRDefault="00B46457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Актуальность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внедрения инновационных программ по физическому воспитанию в деятельности детского сада обусловлена, в частности, необходимостью</w:t>
      </w:r>
      <w:r w:rsidR="00844EB4" w:rsidRPr="00995B54">
        <w:rPr>
          <w:noProof/>
          <w:color w:val="000000"/>
          <w:sz w:val="28"/>
          <w:szCs w:val="28"/>
        </w:rPr>
        <w:t xml:space="preserve"> на стратегическом уровне решать проблемы, выявленные в ходе анализа всех направлений жизнедеятельности дошкольного учреждения и требующие своего разрешения:</w:t>
      </w:r>
    </w:p>
    <w:p w:rsidR="00844EB4" w:rsidRPr="00995B54" w:rsidRDefault="00844EB4" w:rsidP="007C69FB">
      <w:pPr>
        <w:numPr>
          <w:ilvl w:val="0"/>
          <w:numId w:val="33"/>
        </w:numPr>
        <w:tabs>
          <w:tab w:val="left" w:pos="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при конструировании оздоровительного, образовательного и воспитательного процесса активнее использовать локальные тематические как краткосрочные, так и долгосрочные проекты, отвечающие на вызовы динамичного времени, способствующие более успешному оздоровлению и социализации дошкольников в окружающую среду, главная примета которой - конкуренция, рыночные отношения, ориентация каждого члена общества на личные достижения и успешность;</w:t>
      </w:r>
    </w:p>
    <w:p w:rsidR="00844EB4" w:rsidRPr="00995B54" w:rsidRDefault="00844EB4" w:rsidP="007C69FB">
      <w:pPr>
        <w:numPr>
          <w:ilvl w:val="0"/>
          <w:numId w:val="3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расширение здоровьесберегающих компонентов, практической, навыкообразующей направленности содержания дошкольного образования,</w:t>
      </w:r>
    </w:p>
    <w:p w:rsidR="00844EB4" w:rsidRPr="00995B54" w:rsidRDefault="00844EB4" w:rsidP="007C69FB">
      <w:pPr>
        <w:numPr>
          <w:ilvl w:val="0"/>
          <w:numId w:val="3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более глубокая интеграция традиционно разнородных элементов содержания дошкольного образования (оздоровление специального контингента детей-аллергиков; психологическая поддержка детей, имеющих проблемы со здоровьем; воспитание и подготовка этих детей к обучению в школе);</w:t>
      </w:r>
    </w:p>
    <w:p w:rsidR="00844EB4" w:rsidRPr="00995B54" w:rsidRDefault="00844EB4" w:rsidP="007C69FB">
      <w:pPr>
        <w:numPr>
          <w:ilvl w:val="0"/>
          <w:numId w:val="3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повышение многообразия видов и форм организации деятельности дошкольников (рост удельного веса проектных, творческих индивидуальных и групповых видов деятельности детей и взрослых);</w:t>
      </w:r>
    </w:p>
    <w:p w:rsidR="00844EB4" w:rsidRPr="00995B54" w:rsidRDefault="00844EB4" w:rsidP="007C69FB">
      <w:pPr>
        <w:numPr>
          <w:ilvl w:val="0"/>
          <w:numId w:val="3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более эффективное использование современных активных, интерактивных методов обучения и воспитания, здоровьесбережения;</w:t>
      </w:r>
    </w:p>
    <w:p w:rsidR="007C69FB" w:rsidRPr="00995B54" w:rsidRDefault="00844EB4" w:rsidP="007C69FB">
      <w:pPr>
        <w:numPr>
          <w:ilvl w:val="0"/>
          <w:numId w:val="3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обеспечение максимальной индивидуализации образовательного процесса.</w:t>
      </w:r>
    </w:p>
    <w:p w:rsidR="00B3317E" w:rsidRPr="00995B54" w:rsidRDefault="00B3317E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Оптимальной базой для организации оздоровительной работы являются дошкольные учреждения, где ребенок проводит все дневное время и где создаются наиболее благоприятные возможности для проведения лечебно-профилактических мероприятий в привычной для детей обстановке. Оздоровительные дошкольные учреждения (группы) для ослабленных и часто болеющих детей имеют своей целью проведение оздоровительных мероприятий, направленных на укрепление здоровья и снижение заболеваемости детей, воспитывающихся в дошкольных учреждениях.</w:t>
      </w:r>
    </w:p>
    <w:p w:rsidR="00B3317E" w:rsidRPr="00995B54" w:rsidRDefault="00B3317E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Основной задачей любого, в том числе и оздоровительного, дошкольного учреждения является воспитание и обучение ребенка, направленное на формирование гармонично развитой личности. Следовательно, оздоровительная программа учреждения не должна нарушать режим учреждения и препятствовать адекватному проведению воспитательных и образовательных мероприятий. В свою очередь образовательная программа должна быть построена с учетом особенностей физического и психического развития детей и имеющейся у ребенка патологии.</w:t>
      </w:r>
    </w:p>
    <w:p w:rsidR="00844EB4" w:rsidRPr="00995B54" w:rsidRDefault="00844EB4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Важнейшей задачей дошкольных учреждений является сохранение и укрепление здоровья детей. Увеличение числа детей с различными отклонениями в состоянии здоровья делает эту задачу приоритетной.</w:t>
      </w:r>
    </w:p>
    <w:p w:rsidR="00B3317E" w:rsidRPr="00995B54" w:rsidRDefault="00B3317E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Появление новых документов, освобождающих творческую энергию воспитателей, вместе с тем ставит перед дошкольным учреждением достаточно ответственную задачу - выбрать такую программу работы с детьми, которая не только может быть успешно реализована педагогическим коллективом, но и будет способствовать эффективному развитию и воспитанию детей.</w:t>
      </w:r>
    </w:p>
    <w:p w:rsidR="004A37E8" w:rsidRPr="00995B54" w:rsidRDefault="004A37E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 ходе проведенной работы было отмечено, что детские сады по разному реализуют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современные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программы. Педагоги находятся в постоянном поиске новых форм и методов образовательного процесса. Организационно-педагогические условия воспитательно-образовательного процесса, созданные в ДОУ, помогают в выборе оптимальных форм организации детской деятельности. Педагогический коллектив реализует свое право на выбор образовательных программ, успешно решая эту задачу с учетом социально-экономических и национально-культурных условий.</w:t>
      </w:r>
    </w:p>
    <w:p w:rsidR="00B3317E" w:rsidRPr="00995B54" w:rsidRDefault="00B3317E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Использование этих программ и технологий позволяет повысить двигательную активность, сформировать у детей привычку и поведенческие навыки здорового образа жизни, скорректировать эмоциональный тонус, дает возможность формировать основные этапы учебной деятельности.</w:t>
      </w:r>
    </w:p>
    <w:p w:rsidR="00B3317E" w:rsidRPr="00995B54" w:rsidRDefault="00B3317E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Правильная организация воспитательно-образовательной и оздоровительной работы предусматривает строгое соблюдение возрастного режима занятий, построение занятий с учетом динамики работоспособности детей, рациональное использование наглядных пособий, обязательное выполнение гигиенических и санитарных требований, предъявляемых к помещениям образовательных учреждений (режимы - световой, звуковой, воздушный, цветовое оформление).</w:t>
      </w:r>
    </w:p>
    <w:p w:rsidR="00B3317E" w:rsidRPr="00995B54" w:rsidRDefault="004A37E8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Коллективами ДОУ э</w:t>
      </w:r>
      <w:r w:rsidR="00B3317E" w:rsidRPr="00995B54">
        <w:rPr>
          <w:noProof/>
          <w:color w:val="000000"/>
          <w:sz w:val="28"/>
          <w:szCs w:val="28"/>
        </w:rPr>
        <w:t>ффективно используются различного рода игровые ситуации, дидактические игры, игровые упражнения, задачи эксперименты, опытнические работы и др. В основе построения содержания учебного материала лежат методические принципы, направленные на обеспечение системного усвоения первичных знаний детьми:</w:t>
      </w:r>
    </w:p>
    <w:p w:rsidR="00B3317E" w:rsidRPr="00995B54" w:rsidRDefault="00B3317E" w:rsidP="007C69FB">
      <w:pPr>
        <w:numPr>
          <w:ilvl w:val="0"/>
          <w:numId w:val="34"/>
        </w:numPr>
        <w:tabs>
          <w:tab w:val="left" w:pos="15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 опорой на жизненный опыт ребенка;</w:t>
      </w:r>
    </w:p>
    <w:p w:rsidR="00B3317E" w:rsidRPr="00995B54" w:rsidRDefault="00B3317E" w:rsidP="007C69FB">
      <w:pPr>
        <w:numPr>
          <w:ilvl w:val="0"/>
          <w:numId w:val="34"/>
        </w:numPr>
        <w:tabs>
          <w:tab w:val="left" w:pos="15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 усилением практической направленности изучаемого материала;</w:t>
      </w:r>
    </w:p>
    <w:p w:rsidR="00B3317E" w:rsidRPr="00995B54" w:rsidRDefault="00B3317E" w:rsidP="007C69FB">
      <w:pPr>
        <w:numPr>
          <w:ilvl w:val="0"/>
          <w:numId w:val="34"/>
        </w:numPr>
        <w:tabs>
          <w:tab w:val="left" w:pos="15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 соблюдением принципа необходимости и достаточности;</w:t>
      </w:r>
    </w:p>
    <w:p w:rsidR="007C69FB" w:rsidRPr="00995B54" w:rsidRDefault="00B3317E" w:rsidP="007C69FB">
      <w:pPr>
        <w:numPr>
          <w:ilvl w:val="0"/>
          <w:numId w:val="34"/>
        </w:numPr>
        <w:tabs>
          <w:tab w:val="left" w:pos="15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 взаимодействием и взаимопроникновением всех видов деятельности.</w:t>
      </w:r>
    </w:p>
    <w:p w:rsidR="004A37E8" w:rsidRPr="00995B54" w:rsidRDefault="004A37E8" w:rsidP="007C69FB">
      <w:pPr>
        <w:tabs>
          <w:tab w:val="left" w:pos="15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Исходя из анализа представленных показателей здоровья и физической подготовленности детей, можно отметить, что активное использование современных программ по физическому воспитанию, как комплексных, так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и парциальных, коллективом ДОУ №87 позволяет им значительно улучшить результативность оздоровительной работы с детьми.</w:t>
      </w:r>
    </w:p>
    <w:p w:rsidR="008E11F4" w:rsidRPr="00995B54" w:rsidRDefault="008E11F4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Таким образом, цели и задачи нашей работы можно считать выполненными, гипотеза подтверждена: приоритетное направление на основе современных образовательных программ по физическому воспитанию в ДОУ способствует повышению показателей здоровья и уровня физической подготовленности дошкольников.</w:t>
      </w:r>
    </w:p>
    <w:p w:rsidR="00D605FD" w:rsidRPr="00995B54" w:rsidRDefault="00995B54" w:rsidP="007C69FB">
      <w:pPr>
        <w:tabs>
          <w:tab w:val="left" w:pos="322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95B54">
        <w:rPr>
          <w:b/>
          <w:noProof/>
          <w:color w:val="000000"/>
          <w:sz w:val="28"/>
          <w:szCs w:val="28"/>
        </w:rPr>
        <w:br w:type="page"/>
      </w:r>
      <w:r w:rsidR="007B275E" w:rsidRPr="00995B54">
        <w:rPr>
          <w:b/>
          <w:noProof/>
          <w:color w:val="000000"/>
          <w:sz w:val="28"/>
          <w:szCs w:val="28"/>
        </w:rPr>
        <w:t>Список</w:t>
      </w:r>
      <w:r w:rsidR="007C69FB" w:rsidRPr="00995B54">
        <w:rPr>
          <w:b/>
          <w:noProof/>
          <w:color w:val="000000"/>
          <w:sz w:val="28"/>
          <w:szCs w:val="28"/>
        </w:rPr>
        <w:t xml:space="preserve"> </w:t>
      </w:r>
      <w:r w:rsidRPr="00995B54">
        <w:rPr>
          <w:b/>
          <w:noProof/>
          <w:color w:val="000000"/>
          <w:sz w:val="28"/>
          <w:szCs w:val="28"/>
        </w:rPr>
        <w:t>литературы</w:t>
      </w:r>
    </w:p>
    <w:p w:rsidR="00254762" w:rsidRPr="00995B54" w:rsidRDefault="00254762" w:rsidP="007C69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4E53" w:rsidRPr="00995B54" w:rsidRDefault="00374E53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Алиева Т.И. Программа «Истоки»: Базис развития ребенка – дошкольника. </w:t>
      </w:r>
      <w:r w:rsidR="00D605FD" w:rsidRPr="00995B54">
        <w:rPr>
          <w:noProof/>
          <w:color w:val="000000"/>
          <w:sz w:val="28"/>
          <w:szCs w:val="28"/>
        </w:rPr>
        <w:t xml:space="preserve">Алиева Т.И., Антонова Т.В, Арнаутова Е.П. </w:t>
      </w:r>
      <w:r w:rsidRPr="00995B54">
        <w:rPr>
          <w:noProof/>
          <w:color w:val="000000"/>
          <w:sz w:val="28"/>
          <w:szCs w:val="28"/>
        </w:rPr>
        <w:t>М., 2003.</w:t>
      </w:r>
      <w:r w:rsidR="00D85B34" w:rsidRPr="00995B54">
        <w:rPr>
          <w:noProof/>
          <w:color w:val="000000"/>
          <w:sz w:val="28"/>
          <w:szCs w:val="28"/>
        </w:rPr>
        <w:t>- 313с.</w:t>
      </w:r>
    </w:p>
    <w:p w:rsidR="007B275E" w:rsidRPr="00995B54" w:rsidRDefault="007B275E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Бабунова. Т.М. Дошкольная педагогика: учебное пособие.</w:t>
      </w:r>
      <w:r w:rsidR="00D605FD" w:rsidRPr="00995B54">
        <w:rPr>
          <w:noProof/>
          <w:color w:val="000000"/>
          <w:sz w:val="28"/>
          <w:szCs w:val="28"/>
        </w:rPr>
        <w:t xml:space="preserve"> Бабунова. Т.М.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– М.:ТЦ Сфера, 2007. – 208 с. </w:t>
      </w:r>
    </w:p>
    <w:p w:rsidR="007B275E" w:rsidRPr="00995B54" w:rsidRDefault="007B275E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Бычкова С.С. Современные программы по физическому воспитанию детей дошкольного возраста.</w:t>
      </w:r>
      <w:r w:rsidR="00D605FD" w:rsidRPr="00995B54">
        <w:rPr>
          <w:noProof/>
          <w:color w:val="000000"/>
          <w:sz w:val="28"/>
          <w:szCs w:val="28"/>
        </w:rPr>
        <w:t xml:space="preserve"> Бычкова С.С.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– М.: АРКТИ, 2001. - 64 с.</w:t>
      </w:r>
    </w:p>
    <w:p w:rsidR="007B275E" w:rsidRPr="00995B54" w:rsidRDefault="00D605FD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Вайндорф – Сысоева М.Е</w:t>
      </w:r>
      <w:r w:rsidR="007B275E" w:rsidRPr="00995B54">
        <w:rPr>
          <w:noProof/>
          <w:color w:val="000000"/>
          <w:sz w:val="28"/>
          <w:szCs w:val="28"/>
        </w:rPr>
        <w:t>. Педагогика: краткий курс лекций.</w:t>
      </w:r>
      <w:r w:rsidRPr="00995B54">
        <w:rPr>
          <w:noProof/>
          <w:color w:val="000000"/>
          <w:sz w:val="28"/>
          <w:szCs w:val="28"/>
        </w:rPr>
        <w:t xml:space="preserve"> Вайндорф – Сысоева М.Е., Крившенко Л.П.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7B275E" w:rsidRPr="00995B54">
        <w:rPr>
          <w:noProof/>
          <w:color w:val="000000"/>
          <w:sz w:val="28"/>
          <w:szCs w:val="28"/>
        </w:rPr>
        <w:t>– М.: Юрайт, 2004. – 254 с.</w:t>
      </w:r>
    </w:p>
    <w:p w:rsidR="00374E53" w:rsidRPr="00995B54" w:rsidRDefault="00374E53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Доронова Т.Н. Радуга: программа и методическое руководство по воспитанию, развитию и образованию детей 5 – 6 лет в детском саду.</w:t>
      </w:r>
      <w:r w:rsidR="00D605FD" w:rsidRPr="00995B54">
        <w:rPr>
          <w:noProof/>
          <w:color w:val="000000"/>
          <w:sz w:val="28"/>
          <w:szCs w:val="28"/>
        </w:rPr>
        <w:t xml:space="preserve"> Доронова Т.Н., Гербова В.В., Гризик Т.И.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М., 1997.</w:t>
      </w:r>
      <w:r w:rsidR="00D85B34" w:rsidRPr="00995B54">
        <w:rPr>
          <w:noProof/>
          <w:color w:val="000000"/>
          <w:sz w:val="28"/>
          <w:szCs w:val="28"/>
        </w:rPr>
        <w:t>-276с.</w:t>
      </w:r>
    </w:p>
    <w:p w:rsidR="00374E53" w:rsidRPr="00995B54" w:rsidRDefault="00374E53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Доронова Т.Н. Радуга: программа и руководство для воспитателей средней группы детского сада. </w:t>
      </w:r>
      <w:r w:rsidR="00D605FD" w:rsidRPr="00995B54">
        <w:rPr>
          <w:noProof/>
          <w:color w:val="000000"/>
          <w:sz w:val="28"/>
          <w:szCs w:val="28"/>
        </w:rPr>
        <w:t xml:space="preserve">Доронова Т.Н., Гербова В.В., Гризик Т.И. </w:t>
      </w:r>
      <w:r w:rsidRPr="00995B54">
        <w:rPr>
          <w:noProof/>
          <w:color w:val="000000"/>
          <w:sz w:val="28"/>
          <w:szCs w:val="28"/>
        </w:rPr>
        <w:t>М., 1994.</w:t>
      </w:r>
      <w:r w:rsidR="00D85B34" w:rsidRPr="00995B54">
        <w:rPr>
          <w:noProof/>
          <w:color w:val="000000"/>
          <w:sz w:val="28"/>
          <w:szCs w:val="28"/>
        </w:rPr>
        <w:t>- 257с.</w:t>
      </w:r>
    </w:p>
    <w:p w:rsidR="004C6A4D" w:rsidRPr="00995B54" w:rsidRDefault="004C6A4D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Доронова Т.</w:t>
      </w:r>
      <w:r w:rsidR="00374E53" w:rsidRPr="00995B54">
        <w:rPr>
          <w:noProof/>
          <w:color w:val="000000"/>
          <w:sz w:val="28"/>
          <w:szCs w:val="28"/>
        </w:rPr>
        <w:t>Н.</w:t>
      </w:r>
      <w:r w:rsidRPr="00995B54">
        <w:rPr>
          <w:noProof/>
          <w:color w:val="000000"/>
          <w:sz w:val="28"/>
          <w:szCs w:val="28"/>
        </w:rPr>
        <w:t xml:space="preserve"> « О приоритетн</w:t>
      </w:r>
      <w:r w:rsidR="00254762" w:rsidRPr="00995B54">
        <w:rPr>
          <w:noProof/>
          <w:color w:val="000000"/>
          <w:sz w:val="28"/>
          <w:szCs w:val="28"/>
        </w:rPr>
        <w:t xml:space="preserve">ых направлениях государственной </w:t>
      </w:r>
      <w:r w:rsidRPr="00995B54">
        <w:rPr>
          <w:noProof/>
          <w:color w:val="000000"/>
          <w:sz w:val="28"/>
          <w:szCs w:val="28"/>
        </w:rPr>
        <w:t>политики в об</w:t>
      </w:r>
      <w:r w:rsidR="00254762" w:rsidRPr="00995B54">
        <w:rPr>
          <w:noProof/>
          <w:color w:val="000000"/>
          <w:sz w:val="28"/>
          <w:szCs w:val="28"/>
        </w:rPr>
        <w:t>ласти дошкольного образования»</w:t>
      </w:r>
      <w:r w:rsidR="00D605FD" w:rsidRPr="00995B54">
        <w:rPr>
          <w:noProof/>
          <w:color w:val="000000"/>
          <w:sz w:val="28"/>
          <w:szCs w:val="28"/>
        </w:rPr>
        <w:t xml:space="preserve"> Доронова Т.Н.</w:t>
      </w:r>
      <w:r w:rsidR="00254762" w:rsidRPr="00995B54">
        <w:rPr>
          <w:noProof/>
          <w:color w:val="000000"/>
          <w:sz w:val="28"/>
          <w:szCs w:val="28"/>
        </w:rPr>
        <w:t xml:space="preserve"> // Дошкольное </w:t>
      </w:r>
      <w:r w:rsidRPr="00995B54">
        <w:rPr>
          <w:noProof/>
          <w:color w:val="000000"/>
          <w:sz w:val="28"/>
          <w:szCs w:val="28"/>
        </w:rPr>
        <w:t>воспитание.- 2007.- №8. – с. 8-12.</w:t>
      </w:r>
    </w:p>
    <w:p w:rsidR="00374E53" w:rsidRPr="00995B54" w:rsidRDefault="00374E53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Доронова Т.Н. Радуга: программа воспитания, образования и развития детей дошкольного возраста в условиях детского сада. </w:t>
      </w:r>
      <w:r w:rsidR="00D605FD" w:rsidRPr="00995B54">
        <w:rPr>
          <w:noProof/>
          <w:color w:val="000000"/>
          <w:sz w:val="28"/>
          <w:szCs w:val="28"/>
        </w:rPr>
        <w:t xml:space="preserve">Доронова Т.Н., Якобсон С.Г., Соловьева Е.В. </w:t>
      </w:r>
      <w:r w:rsidRPr="00995B54">
        <w:rPr>
          <w:noProof/>
          <w:color w:val="000000"/>
          <w:sz w:val="28"/>
          <w:szCs w:val="28"/>
        </w:rPr>
        <w:t>М., 2004.</w:t>
      </w:r>
      <w:r w:rsidR="00D85B34" w:rsidRPr="00995B54">
        <w:rPr>
          <w:noProof/>
          <w:color w:val="000000"/>
          <w:sz w:val="28"/>
          <w:szCs w:val="28"/>
        </w:rPr>
        <w:t>- 189с.</w:t>
      </w:r>
    </w:p>
    <w:p w:rsidR="007C69FB" w:rsidRPr="00995B54" w:rsidRDefault="00775B48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Ерофеева Т.И. Современные образовательные программы для дошкольных учреждений: учебное пособие для студентов педагогических вузов и колледжей. </w:t>
      </w:r>
      <w:r w:rsidR="00D605FD" w:rsidRPr="00995B54">
        <w:rPr>
          <w:noProof/>
          <w:color w:val="000000"/>
          <w:sz w:val="28"/>
          <w:szCs w:val="28"/>
        </w:rPr>
        <w:t xml:space="preserve">Ерофеева Т.И. </w:t>
      </w:r>
      <w:r w:rsidRPr="00995B54">
        <w:rPr>
          <w:noProof/>
          <w:color w:val="000000"/>
          <w:sz w:val="28"/>
          <w:szCs w:val="28"/>
        </w:rPr>
        <w:t>– М.: Издательский центр «Академия», 1999. – 344 с.</w:t>
      </w:r>
    </w:p>
    <w:p w:rsidR="00254762" w:rsidRPr="00995B54" w:rsidRDefault="007B275E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Каменина И.И.</w:t>
      </w:r>
      <w:r w:rsidR="004C6A4D" w:rsidRPr="00995B54">
        <w:rPr>
          <w:noProof/>
          <w:color w:val="000000"/>
          <w:sz w:val="28"/>
          <w:szCs w:val="28"/>
        </w:rPr>
        <w:t xml:space="preserve"> «Проблемы и перспективы развития дошкольного обра</w:t>
      </w:r>
      <w:r w:rsidR="00254762" w:rsidRPr="00995B54">
        <w:rPr>
          <w:noProof/>
          <w:color w:val="000000"/>
          <w:sz w:val="28"/>
          <w:szCs w:val="28"/>
        </w:rPr>
        <w:t xml:space="preserve">зования в Российской Федерации» </w:t>
      </w:r>
      <w:r w:rsidR="00D605FD" w:rsidRPr="00995B54">
        <w:rPr>
          <w:noProof/>
          <w:color w:val="000000"/>
          <w:sz w:val="28"/>
          <w:szCs w:val="28"/>
        </w:rPr>
        <w:t xml:space="preserve">Каменина И.И. </w:t>
      </w:r>
      <w:r w:rsidR="00254762" w:rsidRPr="00995B54">
        <w:rPr>
          <w:noProof/>
          <w:color w:val="000000"/>
          <w:sz w:val="28"/>
          <w:szCs w:val="28"/>
        </w:rPr>
        <w:t>//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Дошкольное воспитание. – 2006. - №9. – с. 3-6.</w:t>
      </w:r>
    </w:p>
    <w:p w:rsidR="00E751E2" w:rsidRPr="00995B54" w:rsidRDefault="00E751E2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Логинова В.И. Дошкольная педагогика: учебное пособие для студентов педагогических институтов.</w:t>
      </w:r>
      <w:r w:rsidR="00D605FD" w:rsidRPr="00995B54">
        <w:rPr>
          <w:noProof/>
          <w:color w:val="000000"/>
          <w:sz w:val="28"/>
          <w:szCs w:val="28"/>
        </w:rPr>
        <w:t xml:space="preserve"> Логинова В.И., Саморукова П.Г.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– М.: просвещение, 1988.- 270 с.</w:t>
      </w:r>
    </w:p>
    <w:p w:rsidR="009C39C6" w:rsidRPr="00995B54" w:rsidRDefault="009C39C6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Логинова В.И. Детство: программа развития и воспитания детей в детском саду.</w:t>
      </w:r>
      <w:r w:rsidR="00D605FD" w:rsidRPr="00995B54">
        <w:rPr>
          <w:noProof/>
          <w:color w:val="000000"/>
          <w:sz w:val="28"/>
          <w:szCs w:val="28"/>
        </w:rPr>
        <w:t xml:space="preserve"> Логинова В.И.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СПб., 2002.</w:t>
      </w:r>
      <w:r w:rsidR="00D85B34" w:rsidRPr="00995B54">
        <w:rPr>
          <w:noProof/>
          <w:color w:val="000000"/>
          <w:sz w:val="28"/>
          <w:szCs w:val="28"/>
        </w:rPr>
        <w:t>- 227с.</w:t>
      </w:r>
    </w:p>
    <w:p w:rsidR="008864F4" w:rsidRPr="00995B54" w:rsidRDefault="008864F4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Об утверждении Типового положения о дошкольном образовательном учреждении. Постановление Правительства РФ от «12» сентября 2008г. №666.</w:t>
      </w:r>
    </w:p>
    <w:p w:rsidR="00563FD5" w:rsidRPr="00995B54" w:rsidRDefault="00563FD5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Подласый П.П. Педагогика: учебник для студентов высших учебных заведений.</w:t>
      </w:r>
      <w:r w:rsidR="00D605FD" w:rsidRPr="00995B54">
        <w:rPr>
          <w:noProof/>
          <w:color w:val="000000"/>
          <w:sz w:val="28"/>
          <w:szCs w:val="28"/>
        </w:rPr>
        <w:t xml:space="preserve"> Подласый П.П.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– М.:</w:t>
      </w:r>
      <w:r w:rsidR="00E751E2" w:rsidRPr="00995B54">
        <w:rPr>
          <w:noProof/>
          <w:color w:val="000000"/>
          <w:sz w:val="28"/>
          <w:szCs w:val="28"/>
        </w:rPr>
        <w:t xml:space="preserve"> Гуманитарный издательский центр Владос, 1996. – 432 с.</w:t>
      </w:r>
      <w:r w:rsidRPr="00995B54">
        <w:rPr>
          <w:noProof/>
          <w:color w:val="000000"/>
          <w:sz w:val="28"/>
          <w:szCs w:val="28"/>
        </w:rPr>
        <w:t xml:space="preserve"> </w:t>
      </w:r>
    </w:p>
    <w:p w:rsidR="00563FD5" w:rsidRPr="00995B54" w:rsidRDefault="007B275E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Поздняк Л.В</w:t>
      </w:r>
      <w:r w:rsidR="00516AB9" w:rsidRPr="00995B54">
        <w:rPr>
          <w:noProof/>
          <w:color w:val="000000"/>
          <w:sz w:val="28"/>
          <w:szCs w:val="28"/>
        </w:rPr>
        <w:t xml:space="preserve">. </w:t>
      </w:r>
      <w:r w:rsidRPr="00995B54">
        <w:rPr>
          <w:noProof/>
          <w:color w:val="000000"/>
          <w:sz w:val="28"/>
          <w:szCs w:val="28"/>
        </w:rPr>
        <w:t xml:space="preserve">Управление дошкольным образованием: учебное пособие для студентов педагогических вузов. 2-е издание, стереотип. </w:t>
      </w:r>
      <w:r w:rsidR="00516AB9" w:rsidRPr="00995B54">
        <w:rPr>
          <w:noProof/>
          <w:color w:val="000000"/>
          <w:sz w:val="28"/>
          <w:szCs w:val="28"/>
        </w:rPr>
        <w:t xml:space="preserve">Поздняк Л.В., Лященко Н.Н. </w:t>
      </w:r>
      <w:r w:rsidRPr="00995B54">
        <w:rPr>
          <w:noProof/>
          <w:color w:val="000000"/>
          <w:sz w:val="28"/>
          <w:szCs w:val="28"/>
        </w:rPr>
        <w:t>– М.: Издательский центр «Академия», 2001. – 432 с.</w:t>
      </w:r>
    </w:p>
    <w:p w:rsidR="00FE4F24" w:rsidRPr="004C2E4D" w:rsidRDefault="00FE4F24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en-US"/>
        </w:rPr>
      </w:pPr>
      <w:r w:rsidRPr="00995B54">
        <w:rPr>
          <w:noProof/>
          <w:color w:val="000000"/>
          <w:sz w:val="28"/>
          <w:szCs w:val="28"/>
        </w:rPr>
        <w:t>Савченко Н.А. Основные направления развития современных систем образования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(Электронный ресурс). Режим</w:t>
      </w:r>
      <w:r w:rsidRPr="004C2E4D">
        <w:rPr>
          <w:noProof/>
          <w:color w:val="000000"/>
          <w:sz w:val="28"/>
          <w:szCs w:val="28"/>
          <w:lang w:val="en-US"/>
        </w:rPr>
        <w:t xml:space="preserve"> </w:t>
      </w:r>
      <w:r w:rsidRPr="00995B54">
        <w:rPr>
          <w:noProof/>
          <w:color w:val="000000"/>
          <w:sz w:val="28"/>
          <w:szCs w:val="28"/>
        </w:rPr>
        <w:t>доступа</w:t>
      </w:r>
      <w:r w:rsidRPr="004C2E4D">
        <w:rPr>
          <w:noProof/>
          <w:color w:val="000000"/>
          <w:sz w:val="28"/>
          <w:szCs w:val="28"/>
          <w:lang w:val="en-US"/>
        </w:rPr>
        <w:t xml:space="preserve">: </w:t>
      </w:r>
      <w:r w:rsidR="00775B48" w:rsidRPr="004C2E4D">
        <w:rPr>
          <w:noProof/>
          <w:color w:val="000000"/>
          <w:sz w:val="28"/>
          <w:szCs w:val="28"/>
          <w:lang w:val="en-US"/>
        </w:rPr>
        <w:t>http//www.</w:t>
      </w:r>
      <w:r w:rsidRPr="004C2E4D">
        <w:rPr>
          <w:noProof/>
          <w:color w:val="000000"/>
          <w:sz w:val="28"/>
          <w:szCs w:val="28"/>
          <w:lang w:val="en-US"/>
        </w:rPr>
        <w:t xml:space="preserve">ioso. ru/distant/library/publication/polat.html. - 25.04.2008 </w:t>
      </w:r>
    </w:p>
    <w:p w:rsidR="007C43DF" w:rsidRPr="00995B54" w:rsidRDefault="00516AB9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Смирнова Е.О. П</w:t>
      </w:r>
      <w:r w:rsidR="007C43DF" w:rsidRPr="00995B54">
        <w:rPr>
          <w:noProof/>
          <w:color w:val="000000"/>
          <w:sz w:val="28"/>
          <w:szCs w:val="28"/>
        </w:rPr>
        <w:t>едагогические системы и программы дошкольного воспитания: учебное пособие для студентов педагогических училищ и колледжей.</w:t>
      </w:r>
      <w:r w:rsidRPr="00995B54">
        <w:rPr>
          <w:noProof/>
          <w:color w:val="000000"/>
          <w:sz w:val="28"/>
          <w:szCs w:val="28"/>
        </w:rPr>
        <w:t xml:space="preserve"> Смирнова Е.О.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7C43DF" w:rsidRPr="00995B54">
        <w:rPr>
          <w:noProof/>
          <w:color w:val="000000"/>
          <w:sz w:val="28"/>
          <w:szCs w:val="28"/>
        </w:rPr>
        <w:t>М.: Гуманитарный издательский центр ВЛАДОС, 2006. – 119 с.</w:t>
      </w:r>
    </w:p>
    <w:p w:rsidR="00FE4F24" w:rsidRPr="00995B54" w:rsidRDefault="00FE4F24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Сокол В.М. Образование как система стандартов (Электронный ресурс). Режим доступа: zmagip100.narod.ru/aprel.htm.</w:t>
      </w:r>
    </w:p>
    <w:p w:rsidR="007B275E" w:rsidRPr="00995B54" w:rsidRDefault="007B275E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Степаненкова Э.Я. Теория и методика физического воспитания и развития ребенка: учебное пособие для студентов высших педагогических учебных заведений.</w:t>
      </w:r>
      <w:r w:rsidR="00516AB9" w:rsidRPr="00995B54">
        <w:rPr>
          <w:noProof/>
          <w:color w:val="000000"/>
          <w:sz w:val="28"/>
          <w:szCs w:val="28"/>
        </w:rPr>
        <w:t xml:space="preserve"> Степаненкова Э.Я.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М.: Издательский центр «Академия», 2001. – 368 с.</w:t>
      </w:r>
    </w:p>
    <w:p w:rsidR="007C43DF" w:rsidRPr="00995B54" w:rsidRDefault="007C43DF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Сушкова И.В. Социально – личностное развитие: анализ программ дошкольного образования.</w:t>
      </w:r>
      <w:r w:rsidR="00516AB9" w:rsidRPr="00995B54">
        <w:rPr>
          <w:noProof/>
          <w:color w:val="000000"/>
          <w:sz w:val="28"/>
          <w:szCs w:val="28"/>
        </w:rPr>
        <w:t xml:space="preserve"> Сушкова И.В.</w:t>
      </w:r>
      <w:r w:rsidRPr="00995B54">
        <w:rPr>
          <w:noProof/>
          <w:color w:val="000000"/>
          <w:sz w:val="28"/>
          <w:szCs w:val="28"/>
        </w:rPr>
        <w:t xml:space="preserve"> – М.: ТЦ Сфера, 2008. – 128с.</w:t>
      </w:r>
    </w:p>
    <w:p w:rsidR="004C6A4D" w:rsidRPr="00995B54" w:rsidRDefault="004C6A4D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Тараданова</w:t>
      </w:r>
      <w:r w:rsidR="00516AB9" w:rsidRPr="00995B54">
        <w:rPr>
          <w:noProof/>
          <w:color w:val="000000"/>
          <w:sz w:val="28"/>
          <w:szCs w:val="28"/>
        </w:rPr>
        <w:t xml:space="preserve"> В.И. «</w:t>
      </w:r>
      <w:r w:rsidRPr="00995B54">
        <w:rPr>
          <w:noProof/>
          <w:color w:val="000000"/>
          <w:sz w:val="28"/>
          <w:szCs w:val="28"/>
        </w:rPr>
        <w:t>О приоритетных направлениях в об</w:t>
      </w:r>
      <w:r w:rsidR="00254762" w:rsidRPr="00995B54">
        <w:rPr>
          <w:noProof/>
          <w:color w:val="000000"/>
          <w:sz w:val="28"/>
          <w:szCs w:val="28"/>
        </w:rPr>
        <w:t xml:space="preserve">ласти дошкольного образования» </w:t>
      </w:r>
      <w:r w:rsidR="00516AB9" w:rsidRPr="00995B54">
        <w:rPr>
          <w:noProof/>
          <w:color w:val="000000"/>
          <w:sz w:val="28"/>
          <w:szCs w:val="28"/>
        </w:rPr>
        <w:t xml:space="preserve">Тараданова В.И. </w:t>
      </w:r>
      <w:r w:rsidR="00254762" w:rsidRPr="00995B54">
        <w:rPr>
          <w:noProof/>
          <w:color w:val="000000"/>
          <w:sz w:val="28"/>
          <w:szCs w:val="28"/>
        </w:rPr>
        <w:t xml:space="preserve">// </w:t>
      </w:r>
      <w:r w:rsidRPr="00995B54">
        <w:rPr>
          <w:noProof/>
          <w:color w:val="000000"/>
          <w:sz w:val="28"/>
          <w:szCs w:val="28"/>
        </w:rPr>
        <w:t>Дошкольное воспитание. – 2007. -№8. – с. 8-12.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</w:p>
    <w:p w:rsidR="00563FD5" w:rsidRPr="00995B54" w:rsidRDefault="00563FD5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Третьяк Н.В</w:t>
      </w:r>
      <w:r w:rsidR="00516AB9" w:rsidRPr="00995B54">
        <w:rPr>
          <w:noProof/>
          <w:color w:val="000000"/>
          <w:sz w:val="28"/>
          <w:szCs w:val="28"/>
        </w:rPr>
        <w:t>. «</w:t>
      </w:r>
      <w:r w:rsidRPr="00995B54">
        <w:rPr>
          <w:noProof/>
          <w:color w:val="000000"/>
          <w:sz w:val="28"/>
          <w:szCs w:val="28"/>
        </w:rPr>
        <w:t>О прог</w:t>
      </w:r>
      <w:r w:rsidR="00254762" w:rsidRPr="00995B54">
        <w:rPr>
          <w:noProof/>
          <w:color w:val="000000"/>
          <w:sz w:val="28"/>
          <w:szCs w:val="28"/>
        </w:rPr>
        <w:t xml:space="preserve">раммах дошкольного воспитания» </w:t>
      </w:r>
      <w:r w:rsidR="00516AB9" w:rsidRPr="00995B54">
        <w:rPr>
          <w:noProof/>
          <w:color w:val="000000"/>
          <w:sz w:val="28"/>
          <w:szCs w:val="28"/>
        </w:rPr>
        <w:t xml:space="preserve">Третьяк Н.В., Скоролупова О.А. </w:t>
      </w:r>
      <w:r w:rsidR="00254762" w:rsidRPr="00995B54">
        <w:rPr>
          <w:noProof/>
          <w:color w:val="000000"/>
          <w:sz w:val="28"/>
          <w:szCs w:val="28"/>
        </w:rPr>
        <w:t xml:space="preserve">// </w:t>
      </w:r>
      <w:r w:rsidRPr="00995B54">
        <w:rPr>
          <w:noProof/>
          <w:color w:val="000000"/>
          <w:sz w:val="28"/>
          <w:szCs w:val="28"/>
        </w:rPr>
        <w:t>Дошкольное воспитание.- 2007. - №3. –</w:t>
      </w:r>
      <w:r w:rsidR="00544D11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с. 6-8.</w:t>
      </w:r>
    </w:p>
    <w:p w:rsidR="00544D11" w:rsidRPr="00995B54" w:rsidRDefault="00544D11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Третьяк Н.В. Методические рекомендации по принятию мер по развитию дошкольного образования в 2007 – 2010 годах. – 2007. - №11. – с. 6 -8. </w:t>
      </w:r>
    </w:p>
    <w:p w:rsidR="00EA679E" w:rsidRPr="00995B54" w:rsidRDefault="00516AB9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Федина Н.</w:t>
      </w:r>
      <w:r w:rsidR="007B275E" w:rsidRPr="00995B54">
        <w:rPr>
          <w:noProof/>
          <w:color w:val="000000"/>
          <w:sz w:val="28"/>
          <w:szCs w:val="28"/>
        </w:rPr>
        <w:t>В. Некоторые аспекты разработки примерной основной общеобразовательной программы дошкольного образования</w:t>
      </w:r>
      <w:r w:rsidR="00254762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 xml:space="preserve">Федина Н. В. </w:t>
      </w:r>
      <w:r w:rsidR="007B275E" w:rsidRPr="00995B54">
        <w:rPr>
          <w:noProof/>
          <w:color w:val="000000"/>
          <w:sz w:val="28"/>
          <w:szCs w:val="28"/>
        </w:rPr>
        <w:t>// Дошкольное воспитание. – 2008. - №8. –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4C6A4D" w:rsidRPr="00995B54">
        <w:rPr>
          <w:noProof/>
          <w:color w:val="000000"/>
          <w:sz w:val="28"/>
          <w:szCs w:val="28"/>
        </w:rPr>
        <w:t>с. 13-16.</w:t>
      </w:r>
    </w:p>
    <w:p w:rsidR="007B275E" w:rsidRPr="00995B54" w:rsidRDefault="00516AB9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 xml:space="preserve">Филиппова С.О. </w:t>
      </w:r>
      <w:r w:rsidR="00EA679E" w:rsidRPr="00995B54">
        <w:rPr>
          <w:noProof/>
          <w:color w:val="000000"/>
          <w:sz w:val="28"/>
          <w:szCs w:val="28"/>
        </w:rPr>
        <w:t>Спутник руко</w:t>
      </w:r>
      <w:r w:rsidRPr="00995B54">
        <w:rPr>
          <w:noProof/>
          <w:color w:val="000000"/>
          <w:sz w:val="28"/>
          <w:szCs w:val="28"/>
        </w:rPr>
        <w:t xml:space="preserve">водителя физического воспитания </w:t>
      </w:r>
      <w:r w:rsidR="00EA679E" w:rsidRPr="00995B54">
        <w:rPr>
          <w:noProof/>
          <w:color w:val="000000"/>
          <w:sz w:val="28"/>
          <w:szCs w:val="28"/>
        </w:rPr>
        <w:t>дошкольного учреждения: методическое пособие для руководителей физического воспитания дошкольных учреждений.</w:t>
      </w:r>
      <w:r w:rsidRPr="00995B54">
        <w:rPr>
          <w:noProof/>
          <w:color w:val="000000"/>
          <w:sz w:val="28"/>
          <w:szCs w:val="28"/>
        </w:rPr>
        <w:t xml:space="preserve"> Филиппова С.О.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="00EA679E" w:rsidRPr="00995B54">
        <w:rPr>
          <w:noProof/>
          <w:color w:val="000000"/>
          <w:sz w:val="28"/>
          <w:szCs w:val="28"/>
        </w:rPr>
        <w:t>СПб.: «Детство – пресс», 2007. – 416 с.</w:t>
      </w:r>
    </w:p>
    <w:p w:rsidR="008E11F4" w:rsidRPr="00995B54" w:rsidRDefault="007B275E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Шебеко В.Н</w:t>
      </w:r>
      <w:r w:rsidR="00516AB9" w:rsidRPr="00995B54">
        <w:rPr>
          <w:noProof/>
          <w:color w:val="000000"/>
          <w:sz w:val="28"/>
          <w:szCs w:val="28"/>
        </w:rPr>
        <w:t>.</w:t>
      </w:r>
      <w:r w:rsidRPr="00995B54">
        <w:rPr>
          <w:noProof/>
          <w:color w:val="000000"/>
          <w:sz w:val="28"/>
          <w:szCs w:val="28"/>
        </w:rPr>
        <w:t xml:space="preserve"> Физическое воспитание дошкольников: учебное пособие для средних педагогических учебных заведений.</w:t>
      </w:r>
      <w:r w:rsidR="00516AB9" w:rsidRPr="00995B54">
        <w:rPr>
          <w:noProof/>
          <w:color w:val="000000"/>
          <w:sz w:val="28"/>
          <w:szCs w:val="28"/>
        </w:rPr>
        <w:t xml:space="preserve"> Шебеко В.Н., Ермак Н.Н., Шишкина В.А.</w:t>
      </w:r>
      <w:r w:rsidR="007C69FB" w:rsidRPr="00995B54">
        <w:rPr>
          <w:noProof/>
          <w:color w:val="000000"/>
          <w:sz w:val="28"/>
          <w:szCs w:val="28"/>
        </w:rPr>
        <w:t xml:space="preserve"> </w:t>
      </w:r>
      <w:r w:rsidRPr="00995B54">
        <w:rPr>
          <w:noProof/>
          <w:color w:val="000000"/>
          <w:sz w:val="28"/>
          <w:szCs w:val="28"/>
        </w:rPr>
        <w:t>– М.6 Издательский центр «Академия», 1996. – 192 с.</w:t>
      </w:r>
    </w:p>
    <w:p w:rsidR="007B275E" w:rsidRPr="00995B54" w:rsidRDefault="007B275E" w:rsidP="00995B54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5B54">
        <w:rPr>
          <w:noProof/>
          <w:color w:val="000000"/>
          <w:sz w:val="28"/>
          <w:szCs w:val="28"/>
        </w:rPr>
        <w:t>Ядэшко В.И. Дошкольная педагогика: учебное пособие для учащихся педагогических училищ.</w:t>
      </w:r>
      <w:r w:rsidR="00516AB9" w:rsidRPr="00995B54">
        <w:rPr>
          <w:noProof/>
          <w:color w:val="000000"/>
          <w:sz w:val="28"/>
          <w:szCs w:val="28"/>
        </w:rPr>
        <w:t xml:space="preserve"> Ядэшко В.И., Сохин Ф.А., Ильина Т.А.</w:t>
      </w:r>
      <w:r w:rsidRPr="00995B54">
        <w:rPr>
          <w:noProof/>
          <w:color w:val="000000"/>
          <w:sz w:val="28"/>
          <w:szCs w:val="28"/>
        </w:rPr>
        <w:t xml:space="preserve"> –</w:t>
      </w:r>
      <w:r w:rsidR="009C39C6" w:rsidRPr="00995B54">
        <w:rPr>
          <w:noProof/>
          <w:color w:val="000000"/>
          <w:sz w:val="28"/>
          <w:szCs w:val="28"/>
        </w:rPr>
        <w:t xml:space="preserve"> М.: Просвещение, 1986. – 415 с.</w:t>
      </w:r>
      <w:bookmarkStart w:id="0" w:name="_GoBack"/>
      <w:bookmarkEnd w:id="0"/>
    </w:p>
    <w:sectPr w:rsidR="007B275E" w:rsidRPr="00995B54" w:rsidSect="00995B54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9A" w:rsidRDefault="005F179A">
      <w:r>
        <w:separator/>
      </w:r>
    </w:p>
  </w:endnote>
  <w:endnote w:type="continuationSeparator" w:id="0">
    <w:p w:rsidR="005F179A" w:rsidRDefault="005F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9A" w:rsidRDefault="005F179A">
      <w:r>
        <w:separator/>
      </w:r>
    </w:p>
  </w:footnote>
  <w:footnote w:type="continuationSeparator" w:id="0">
    <w:p w:rsidR="005F179A" w:rsidRDefault="005F1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87" w:rsidRDefault="005F0387" w:rsidP="00C45F7E">
    <w:pPr>
      <w:pStyle w:val="a3"/>
      <w:framePr w:wrap="around" w:vAnchor="text" w:hAnchor="margin" w:xAlign="center" w:y="1"/>
      <w:rPr>
        <w:rStyle w:val="a5"/>
      </w:rPr>
    </w:pPr>
  </w:p>
  <w:p w:rsidR="005F0387" w:rsidRDefault="005F03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87" w:rsidRDefault="008D4210" w:rsidP="00C45F7E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F0387" w:rsidRDefault="005F03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387A"/>
    <w:multiLevelType w:val="hybridMultilevel"/>
    <w:tmpl w:val="BDE6BBA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20C00"/>
    <w:multiLevelType w:val="hybridMultilevel"/>
    <w:tmpl w:val="2D06B4B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51780"/>
    <w:multiLevelType w:val="hybridMultilevel"/>
    <w:tmpl w:val="62BC1D4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434A6"/>
    <w:multiLevelType w:val="hybridMultilevel"/>
    <w:tmpl w:val="0AFCDE0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22705"/>
    <w:multiLevelType w:val="hybridMultilevel"/>
    <w:tmpl w:val="63FC32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D065048"/>
    <w:multiLevelType w:val="hybridMultilevel"/>
    <w:tmpl w:val="374CB29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432713A"/>
    <w:multiLevelType w:val="hybridMultilevel"/>
    <w:tmpl w:val="489E6090"/>
    <w:lvl w:ilvl="0" w:tplc="D4323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543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7277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E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D045B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BDCB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247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582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97603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4FB089B"/>
    <w:multiLevelType w:val="multilevel"/>
    <w:tmpl w:val="22208C1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16027505"/>
    <w:multiLevelType w:val="hybridMultilevel"/>
    <w:tmpl w:val="040A6FF2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190009">
      <w:start w:val="1"/>
      <w:numFmt w:val="bullet"/>
      <w:lvlText w:val="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9">
    <w:nsid w:val="1CC61C78"/>
    <w:multiLevelType w:val="multilevel"/>
    <w:tmpl w:val="04EAD2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390"/>
        </w:tabs>
        <w:ind w:left="63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585"/>
        </w:tabs>
        <w:ind w:left="95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420"/>
        </w:tabs>
        <w:ind w:left="12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810"/>
        </w:tabs>
        <w:ind w:left="188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40"/>
        </w:tabs>
        <w:ind w:left="24840" w:hanging="2160"/>
      </w:pPr>
      <w:rPr>
        <w:rFonts w:cs="Times New Roman" w:hint="default"/>
      </w:rPr>
    </w:lvl>
  </w:abstractNum>
  <w:abstractNum w:abstractNumId="10">
    <w:nsid w:val="1E3C1AEC"/>
    <w:multiLevelType w:val="hybridMultilevel"/>
    <w:tmpl w:val="E8BC2D1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CB597D"/>
    <w:multiLevelType w:val="hybridMultilevel"/>
    <w:tmpl w:val="AB6277B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F543E8"/>
    <w:multiLevelType w:val="hybridMultilevel"/>
    <w:tmpl w:val="9EF2395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BBD2AEA"/>
    <w:multiLevelType w:val="hybridMultilevel"/>
    <w:tmpl w:val="3C282B54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30490CBE"/>
    <w:multiLevelType w:val="hybridMultilevel"/>
    <w:tmpl w:val="F26E03B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A14564"/>
    <w:multiLevelType w:val="hybridMultilevel"/>
    <w:tmpl w:val="8500BAE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0EC155D"/>
    <w:multiLevelType w:val="hybridMultilevel"/>
    <w:tmpl w:val="801E9FF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E52852"/>
    <w:multiLevelType w:val="hybridMultilevel"/>
    <w:tmpl w:val="F31C35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FF65F5"/>
    <w:multiLevelType w:val="hybridMultilevel"/>
    <w:tmpl w:val="8120059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AF80E57"/>
    <w:multiLevelType w:val="hybridMultilevel"/>
    <w:tmpl w:val="B3FA01B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5F6337"/>
    <w:multiLevelType w:val="hybridMultilevel"/>
    <w:tmpl w:val="0DFCFCA0"/>
    <w:lvl w:ilvl="0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3BEF7CA2"/>
    <w:multiLevelType w:val="hybridMultilevel"/>
    <w:tmpl w:val="6C2AE8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8969D4"/>
    <w:multiLevelType w:val="hybridMultilevel"/>
    <w:tmpl w:val="510E1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51152C5"/>
    <w:multiLevelType w:val="hybridMultilevel"/>
    <w:tmpl w:val="0A70D02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C14E10"/>
    <w:multiLevelType w:val="hybridMultilevel"/>
    <w:tmpl w:val="1FAC647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E2102"/>
    <w:multiLevelType w:val="hybridMultilevel"/>
    <w:tmpl w:val="05E810F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BA176D"/>
    <w:multiLevelType w:val="hybridMultilevel"/>
    <w:tmpl w:val="D2B62AC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1F1DB1"/>
    <w:multiLevelType w:val="hybridMultilevel"/>
    <w:tmpl w:val="8244CA6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7DA02D1"/>
    <w:multiLevelType w:val="hybridMultilevel"/>
    <w:tmpl w:val="50BCD01A"/>
    <w:lvl w:ilvl="0" w:tplc="04190009">
      <w:start w:val="1"/>
      <w:numFmt w:val="bullet"/>
      <w:lvlText w:val="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5D567F32"/>
    <w:multiLevelType w:val="hybridMultilevel"/>
    <w:tmpl w:val="CD387BE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ED24B5"/>
    <w:multiLevelType w:val="hybridMultilevel"/>
    <w:tmpl w:val="CCB4A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0A60FF2"/>
    <w:multiLevelType w:val="hybridMultilevel"/>
    <w:tmpl w:val="ADFC374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4CB7B2A"/>
    <w:multiLevelType w:val="hybridMultilevel"/>
    <w:tmpl w:val="9822FAD0"/>
    <w:lvl w:ilvl="0" w:tplc="04190009">
      <w:start w:val="1"/>
      <w:numFmt w:val="bullet"/>
      <w:lvlText w:val="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64FA0FA9"/>
    <w:multiLevelType w:val="hybridMultilevel"/>
    <w:tmpl w:val="D51E897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EFA4080"/>
    <w:multiLevelType w:val="hybridMultilevel"/>
    <w:tmpl w:val="44D8A7B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694FED"/>
    <w:multiLevelType w:val="hybridMultilevel"/>
    <w:tmpl w:val="09E2A13E"/>
    <w:lvl w:ilvl="0" w:tplc="04190009">
      <w:start w:val="1"/>
      <w:numFmt w:val="bullet"/>
      <w:lvlText w:val="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F91697D"/>
    <w:multiLevelType w:val="hybridMultilevel"/>
    <w:tmpl w:val="539607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CA6DC2"/>
    <w:multiLevelType w:val="hybridMultilevel"/>
    <w:tmpl w:val="1408D21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13634A"/>
    <w:multiLevelType w:val="hybridMultilevel"/>
    <w:tmpl w:val="D3200464"/>
    <w:lvl w:ilvl="0" w:tplc="04190009">
      <w:start w:val="1"/>
      <w:numFmt w:val="bullet"/>
      <w:lvlText w:val="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77B8145F"/>
    <w:multiLevelType w:val="hybridMultilevel"/>
    <w:tmpl w:val="5E1A715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0A47DF"/>
    <w:multiLevelType w:val="multilevel"/>
    <w:tmpl w:val="B4BE56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390"/>
        </w:tabs>
        <w:ind w:left="63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585"/>
        </w:tabs>
        <w:ind w:left="95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420"/>
        </w:tabs>
        <w:ind w:left="12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810"/>
        </w:tabs>
        <w:ind w:left="188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40"/>
        </w:tabs>
        <w:ind w:left="24840" w:hanging="2160"/>
      </w:pPr>
      <w:rPr>
        <w:rFonts w:cs="Times New Roman" w:hint="default"/>
      </w:rPr>
    </w:lvl>
  </w:abstractNum>
  <w:abstractNum w:abstractNumId="41">
    <w:nsid w:val="7BEB3747"/>
    <w:multiLevelType w:val="hybridMultilevel"/>
    <w:tmpl w:val="D1681582"/>
    <w:lvl w:ilvl="0" w:tplc="04190009">
      <w:start w:val="1"/>
      <w:numFmt w:val="bullet"/>
      <w:lvlText w:val="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7D700DFF"/>
    <w:multiLevelType w:val="hybridMultilevel"/>
    <w:tmpl w:val="64D486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E113724"/>
    <w:multiLevelType w:val="hybridMultilevel"/>
    <w:tmpl w:val="448E83A6"/>
    <w:lvl w:ilvl="0" w:tplc="04190009">
      <w:start w:val="1"/>
      <w:numFmt w:val="bullet"/>
      <w:lvlText w:val="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9"/>
  </w:num>
  <w:num w:numId="4">
    <w:abstractNumId w:val="0"/>
  </w:num>
  <w:num w:numId="5">
    <w:abstractNumId w:val="37"/>
  </w:num>
  <w:num w:numId="6">
    <w:abstractNumId w:val="16"/>
  </w:num>
  <w:num w:numId="7">
    <w:abstractNumId w:val="21"/>
  </w:num>
  <w:num w:numId="8">
    <w:abstractNumId w:val="13"/>
  </w:num>
  <w:num w:numId="9">
    <w:abstractNumId w:val="31"/>
  </w:num>
  <w:num w:numId="10">
    <w:abstractNumId w:val="34"/>
  </w:num>
  <w:num w:numId="11">
    <w:abstractNumId w:val="36"/>
  </w:num>
  <w:num w:numId="12">
    <w:abstractNumId w:val="17"/>
  </w:num>
  <w:num w:numId="13">
    <w:abstractNumId w:val="2"/>
  </w:num>
  <w:num w:numId="14">
    <w:abstractNumId w:val="14"/>
  </w:num>
  <w:num w:numId="15">
    <w:abstractNumId w:val="39"/>
  </w:num>
  <w:num w:numId="16">
    <w:abstractNumId w:val="18"/>
  </w:num>
  <w:num w:numId="17">
    <w:abstractNumId w:val="24"/>
  </w:num>
  <w:num w:numId="18">
    <w:abstractNumId w:val="26"/>
  </w:num>
  <w:num w:numId="19">
    <w:abstractNumId w:val="23"/>
  </w:num>
  <w:num w:numId="20">
    <w:abstractNumId w:val="27"/>
  </w:num>
  <w:num w:numId="21">
    <w:abstractNumId w:val="42"/>
  </w:num>
  <w:num w:numId="22">
    <w:abstractNumId w:val="3"/>
  </w:num>
  <w:num w:numId="23">
    <w:abstractNumId w:val="20"/>
  </w:num>
  <w:num w:numId="24">
    <w:abstractNumId w:val="8"/>
  </w:num>
  <w:num w:numId="25">
    <w:abstractNumId w:val="30"/>
  </w:num>
  <w:num w:numId="26">
    <w:abstractNumId w:val="6"/>
  </w:num>
  <w:num w:numId="27">
    <w:abstractNumId w:val="12"/>
  </w:num>
  <w:num w:numId="28">
    <w:abstractNumId w:val="11"/>
  </w:num>
  <w:num w:numId="29">
    <w:abstractNumId w:val="41"/>
  </w:num>
  <w:num w:numId="30">
    <w:abstractNumId w:val="35"/>
  </w:num>
  <w:num w:numId="31">
    <w:abstractNumId w:val="28"/>
  </w:num>
  <w:num w:numId="32">
    <w:abstractNumId w:val="43"/>
  </w:num>
  <w:num w:numId="33">
    <w:abstractNumId w:val="38"/>
  </w:num>
  <w:num w:numId="34">
    <w:abstractNumId w:val="32"/>
  </w:num>
  <w:num w:numId="35">
    <w:abstractNumId w:val="9"/>
  </w:num>
  <w:num w:numId="36">
    <w:abstractNumId w:val="5"/>
  </w:num>
  <w:num w:numId="37">
    <w:abstractNumId w:val="15"/>
  </w:num>
  <w:num w:numId="38">
    <w:abstractNumId w:val="7"/>
  </w:num>
  <w:num w:numId="39">
    <w:abstractNumId w:val="1"/>
  </w:num>
  <w:num w:numId="40">
    <w:abstractNumId w:val="25"/>
  </w:num>
  <w:num w:numId="41">
    <w:abstractNumId w:val="33"/>
  </w:num>
  <w:num w:numId="42">
    <w:abstractNumId w:val="22"/>
  </w:num>
  <w:num w:numId="43">
    <w:abstractNumId w:val="4"/>
  </w:num>
  <w:num w:numId="44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86D"/>
    <w:rsid w:val="000028D4"/>
    <w:rsid w:val="00004561"/>
    <w:rsid w:val="00010881"/>
    <w:rsid w:val="00032AC0"/>
    <w:rsid w:val="00062B3D"/>
    <w:rsid w:val="00063448"/>
    <w:rsid w:val="00064D7D"/>
    <w:rsid w:val="000708D7"/>
    <w:rsid w:val="00080CF6"/>
    <w:rsid w:val="00082B84"/>
    <w:rsid w:val="00094549"/>
    <w:rsid w:val="000974DB"/>
    <w:rsid w:val="000A31BE"/>
    <w:rsid w:val="000B59F7"/>
    <w:rsid w:val="000D0A0C"/>
    <w:rsid w:val="000D167C"/>
    <w:rsid w:val="00102243"/>
    <w:rsid w:val="00104F41"/>
    <w:rsid w:val="0010673B"/>
    <w:rsid w:val="0011209C"/>
    <w:rsid w:val="0014348B"/>
    <w:rsid w:val="00151954"/>
    <w:rsid w:val="00166866"/>
    <w:rsid w:val="001A698D"/>
    <w:rsid w:val="001B35E1"/>
    <w:rsid w:val="001D6594"/>
    <w:rsid w:val="001D7573"/>
    <w:rsid w:val="001F2CC6"/>
    <w:rsid w:val="001F429B"/>
    <w:rsid w:val="001F6B76"/>
    <w:rsid w:val="00207E08"/>
    <w:rsid w:val="00222657"/>
    <w:rsid w:val="00232D60"/>
    <w:rsid w:val="002342D7"/>
    <w:rsid w:val="00243B10"/>
    <w:rsid w:val="00253DC9"/>
    <w:rsid w:val="00254762"/>
    <w:rsid w:val="00255B04"/>
    <w:rsid w:val="00260227"/>
    <w:rsid w:val="00273D25"/>
    <w:rsid w:val="002827E5"/>
    <w:rsid w:val="0028780B"/>
    <w:rsid w:val="002910F0"/>
    <w:rsid w:val="00297F32"/>
    <w:rsid w:val="002A12EE"/>
    <w:rsid w:val="002B197F"/>
    <w:rsid w:val="003315C4"/>
    <w:rsid w:val="00336D53"/>
    <w:rsid w:val="00345A5B"/>
    <w:rsid w:val="00367FB1"/>
    <w:rsid w:val="00374E53"/>
    <w:rsid w:val="003857BD"/>
    <w:rsid w:val="00397063"/>
    <w:rsid w:val="00397375"/>
    <w:rsid w:val="003A59B0"/>
    <w:rsid w:val="003B51C8"/>
    <w:rsid w:val="003E412F"/>
    <w:rsid w:val="003F0D57"/>
    <w:rsid w:val="003F197C"/>
    <w:rsid w:val="004000DD"/>
    <w:rsid w:val="00403229"/>
    <w:rsid w:val="004169AD"/>
    <w:rsid w:val="00417605"/>
    <w:rsid w:val="0043304E"/>
    <w:rsid w:val="004403FB"/>
    <w:rsid w:val="004423F7"/>
    <w:rsid w:val="004431E5"/>
    <w:rsid w:val="00463BB1"/>
    <w:rsid w:val="0049070E"/>
    <w:rsid w:val="00491029"/>
    <w:rsid w:val="00491B50"/>
    <w:rsid w:val="00491FAC"/>
    <w:rsid w:val="0049330C"/>
    <w:rsid w:val="00497CAA"/>
    <w:rsid w:val="004A37E8"/>
    <w:rsid w:val="004B5BF9"/>
    <w:rsid w:val="004C2E4D"/>
    <w:rsid w:val="004C6A4D"/>
    <w:rsid w:val="004D5A10"/>
    <w:rsid w:val="004E695C"/>
    <w:rsid w:val="004F6109"/>
    <w:rsid w:val="00500AC8"/>
    <w:rsid w:val="00514BBF"/>
    <w:rsid w:val="00516AB9"/>
    <w:rsid w:val="005361A9"/>
    <w:rsid w:val="00544D11"/>
    <w:rsid w:val="00545048"/>
    <w:rsid w:val="00551306"/>
    <w:rsid w:val="005515AF"/>
    <w:rsid w:val="00563FD5"/>
    <w:rsid w:val="00574CA6"/>
    <w:rsid w:val="00575D3B"/>
    <w:rsid w:val="0057632E"/>
    <w:rsid w:val="005A236F"/>
    <w:rsid w:val="005C57F2"/>
    <w:rsid w:val="005E17B5"/>
    <w:rsid w:val="005F0387"/>
    <w:rsid w:val="005F179A"/>
    <w:rsid w:val="00641E8F"/>
    <w:rsid w:val="00656A16"/>
    <w:rsid w:val="006608A4"/>
    <w:rsid w:val="00664076"/>
    <w:rsid w:val="006A456A"/>
    <w:rsid w:val="006B6005"/>
    <w:rsid w:val="006C207D"/>
    <w:rsid w:val="006C423C"/>
    <w:rsid w:val="006D7E1A"/>
    <w:rsid w:val="006F6911"/>
    <w:rsid w:val="007028EF"/>
    <w:rsid w:val="00704811"/>
    <w:rsid w:val="00724387"/>
    <w:rsid w:val="0074501A"/>
    <w:rsid w:val="007614A2"/>
    <w:rsid w:val="00766638"/>
    <w:rsid w:val="00772B73"/>
    <w:rsid w:val="00775B48"/>
    <w:rsid w:val="00790687"/>
    <w:rsid w:val="007A0B65"/>
    <w:rsid w:val="007A61D1"/>
    <w:rsid w:val="007B243F"/>
    <w:rsid w:val="007B275E"/>
    <w:rsid w:val="007C43DF"/>
    <w:rsid w:val="007C69FB"/>
    <w:rsid w:val="007C6B4B"/>
    <w:rsid w:val="007D4235"/>
    <w:rsid w:val="007E7E53"/>
    <w:rsid w:val="007F15AE"/>
    <w:rsid w:val="008053C2"/>
    <w:rsid w:val="00810244"/>
    <w:rsid w:val="00810F53"/>
    <w:rsid w:val="00844EB4"/>
    <w:rsid w:val="00865C1E"/>
    <w:rsid w:val="008841BE"/>
    <w:rsid w:val="008864F4"/>
    <w:rsid w:val="008A5873"/>
    <w:rsid w:val="008A65DD"/>
    <w:rsid w:val="008A7193"/>
    <w:rsid w:val="008A7EA0"/>
    <w:rsid w:val="008B249F"/>
    <w:rsid w:val="008B4AC4"/>
    <w:rsid w:val="008D3CF7"/>
    <w:rsid w:val="008D4210"/>
    <w:rsid w:val="008E11F4"/>
    <w:rsid w:val="008E4EED"/>
    <w:rsid w:val="008F0DC6"/>
    <w:rsid w:val="00905B15"/>
    <w:rsid w:val="00912D42"/>
    <w:rsid w:val="0092414D"/>
    <w:rsid w:val="00931FCC"/>
    <w:rsid w:val="0093577A"/>
    <w:rsid w:val="00936C41"/>
    <w:rsid w:val="009452F7"/>
    <w:rsid w:val="009609C7"/>
    <w:rsid w:val="00965351"/>
    <w:rsid w:val="0098292A"/>
    <w:rsid w:val="009839C7"/>
    <w:rsid w:val="009859C6"/>
    <w:rsid w:val="00986567"/>
    <w:rsid w:val="00993AC3"/>
    <w:rsid w:val="00995B54"/>
    <w:rsid w:val="009A5078"/>
    <w:rsid w:val="009C1867"/>
    <w:rsid w:val="009C1C94"/>
    <w:rsid w:val="009C39C6"/>
    <w:rsid w:val="009D0086"/>
    <w:rsid w:val="009E4592"/>
    <w:rsid w:val="009E6029"/>
    <w:rsid w:val="009F44C7"/>
    <w:rsid w:val="00A004E4"/>
    <w:rsid w:val="00A0144A"/>
    <w:rsid w:val="00A03C01"/>
    <w:rsid w:val="00A10B47"/>
    <w:rsid w:val="00A14815"/>
    <w:rsid w:val="00A46406"/>
    <w:rsid w:val="00A54A99"/>
    <w:rsid w:val="00A82142"/>
    <w:rsid w:val="00A86B0D"/>
    <w:rsid w:val="00A96922"/>
    <w:rsid w:val="00AC241C"/>
    <w:rsid w:val="00AD6383"/>
    <w:rsid w:val="00AF23FC"/>
    <w:rsid w:val="00B10841"/>
    <w:rsid w:val="00B30E53"/>
    <w:rsid w:val="00B3317E"/>
    <w:rsid w:val="00B42298"/>
    <w:rsid w:val="00B44835"/>
    <w:rsid w:val="00B46457"/>
    <w:rsid w:val="00B61643"/>
    <w:rsid w:val="00BA0346"/>
    <w:rsid w:val="00BA0ADA"/>
    <w:rsid w:val="00BC2CA8"/>
    <w:rsid w:val="00BE6C62"/>
    <w:rsid w:val="00BF1EA1"/>
    <w:rsid w:val="00BF23AA"/>
    <w:rsid w:val="00C01767"/>
    <w:rsid w:val="00C22110"/>
    <w:rsid w:val="00C433CA"/>
    <w:rsid w:val="00C45F7E"/>
    <w:rsid w:val="00C71180"/>
    <w:rsid w:val="00C77886"/>
    <w:rsid w:val="00C80576"/>
    <w:rsid w:val="00C80873"/>
    <w:rsid w:val="00C84560"/>
    <w:rsid w:val="00C95E60"/>
    <w:rsid w:val="00CC2563"/>
    <w:rsid w:val="00CE208E"/>
    <w:rsid w:val="00CE2717"/>
    <w:rsid w:val="00D02AF8"/>
    <w:rsid w:val="00D064EF"/>
    <w:rsid w:val="00D176A8"/>
    <w:rsid w:val="00D22B68"/>
    <w:rsid w:val="00D25C2B"/>
    <w:rsid w:val="00D36456"/>
    <w:rsid w:val="00D449E0"/>
    <w:rsid w:val="00D605FD"/>
    <w:rsid w:val="00D6444A"/>
    <w:rsid w:val="00D75C20"/>
    <w:rsid w:val="00D85B34"/>
    <w:rsid w:val="00D930DC"/>
    <w:rsid w:val="00DA6A43"/>
    <w:rsid w:val="00DB37AD"/>
    <w:rsid w:val="00DB411B"/>
    <w:rsid w:val="00DC6963"/>
    <w:rsid w:val="00DD7BD2"/>
    <w:rsid w:val="00DE3A58"/>
    <w:rsid w:val="00DE5C5D"/>
    <w:rsid w:val="00E10260"/>
    <w:rsid w:val="00E111E2"/>
    <w:rsid w:val="00E1329D"/>
    <w:rsid w:val="00E2484A"/>
    <w:rsid w:val="00E27878"/>
    <w:rsid w:val="00E32369"/>
    <w:rsid w:val="00E33D86"/>
    <w:rsid w:val="00E40B83"/>
    <w:rsid w:val="00E4277D"/>
    <w:rsid w:val="00E44867"/>
    <w:rsid w:val="00E6401E"/>
    <w:rsid w:val="00E67CF5"/>
    <w:rsid w:val="00E7216D"/>
    <w:rsid w:val="00E751E2"/>
    <w:rsid w:val="00E7528E"/>
    <w:rsid w:val="00EA28E7"/>
    <w:rsid w:val="00EA679E"/>
    <w:rsid w:val="00ED262F"/>
    <w:rsid w:val="00F115CA"/>
    <w:rsid w:val="00F143F6"/>
    <w:rsid w:val="00F212FE"/>
    <w:rsid w:val="00F231D9"/>
    <w:rsid w:val="00F23CB9"/>
    <w:rsid w:val="00F26576"/>
    <w:rsid w:val="00F3142A"/>
    <w:rsid w:val="00F31999"/>
    <w:rsid w:val="00F416B9"/>
    <w:rsid w:val="00F423AC"/>
    <w:rsid w:val="00F4380B"/>
    <w:rsid w:val="00F5086D"/>
    <w:rsid w:val="00F60870"/>
    <w:rsid w:val="00F770B5"/>
    <w:rsid w:val="00F824DF"/>
    <w:rsid w:val="00FA7B7C"/>
    <w:rsid w:val="00FB63C5"/>
    <w:rsid w:val="00FB6713"/>
    <w:rsid w:val="00FB6A81"/>
    <w:rsid w:val="00FE1979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74E2E5-D08F-4945-A85E-018D1ED7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6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2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CE2717"/>
    <w:rPr>
      <w:rFonts w:cs="Times New Roman"/>
    </w:rPr>
  </w:style>
  <w:style w:type="character" w:styleId="a6">
    <w:name w:val="Hyperlink"/>
    <w:uiPriority w:val="99"/>
    <w:rsid w:val="00FE4F24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FE4F24"/>
    <w:rPr>
      <w:rFonts w:cs="Times New Roman"/>
      <w:color w:val="800080"/>
      <w:u w:val="single"/>
    </w:rPr>
  </w:style>
  <w:style w:type="table" w:styleId="a8">
    <w:name w:val="Table Elegant"/>
    <w:basedOn w:val="a1"/>
    <w:uiPriority w:val="99"/>
    <w:rsid w:val="00F416B9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99"/>
    <w:rsid w:val="00F416B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Contemporary"/>
    <w:basedOn w:val="a1"/>
    <w:uiPriority w:val="99"/>
    <w:rsid w:val="00062B3D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footer"/>
    <w:basedOn w:val="a"/>
    <w:link w:val="ac"/>
    <w:uiPriority w:val="99"/>
    <w:rsid w:val="007C69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0"/>
      <w:szCs w:val="20"/>
    </w:rPr>
  </w:style>
  <w:style w:type="table" w:styleId="ad">
    <w:name w:val="Table Professional"/>
    <w:basedOn w:val="a1"/>
    <w:uiPriority w:val="99"/>
    <w:rsid w:val="00995B54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6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19649</Words>
  <Characters>112005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131392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2009-06-09T20:23:00Z</cp:lastPrinted>
  <dcterms:created xsi:type="dcterms:W3CDTF">2014-03-02T03:33:00Z</dcterms:created>
  <dcterms:modified xsi:type="dcterms:W3CDTF">2014-03-02T03:33:00Z</dcterms:modified>
</cp:coreProperties>
</file>