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C51DCF" w:rsidRDefault="00C51DCF" w:rsidP="00C51DCF">
      <w:pPr>
        <w:widowControl w:val="0"/>
        <w:spacing w:line="360" w:lineRule="auto"/>
        <w:ind w:firstLine="709"/>
        <w:jc w:val="both"/>
        <w:rPr>
          <w:sz w:val="28"/>
          <w:szCs w:val="36"/>
        </w:rPr>
      </w:pPr>
    </w:p>
    <w:p w:rsidR="00BC6665" w:rsidRPr="00C51DCF" w:rsidRDefault="004A7945" w:rsidP="00C51DCF">
      <w:pPr>
        <w:widowControl w:val="0"/>
        <w:spacing w:line="360" w:lineRule="auto"/>
        <w:ind w:firstLine="709"/>
        <w:jc w:val="center"/>
        <w:rPr>
          <w:sz w:val="28"/>
          <w:szCs w:val="36"/>
        </w:rPr>
      </w:pPr>
      <w:r w:rsidRPr="00C51DCF">
        <w:rPr>
          <w:sz w:val="28"/>
          <w:szCs w:val="36"/>
        </w:rPr>
        <w:t>Создание и основные этапы развития органов прокуратуры</w:t>
      </w:r>
    </w:p>
    <w:p w:rsidR="00BC6665" w:rsidRPr="00C51DCF" w:rsidRDefault="00BC6665" w:rsidP="00C51DCF">
      <w:pPr>
        <w:widowControl w:val="0"/>
        <w:spacing w:line="360" w:lineRule="auto"/>
        <w:ind w:firstLine="709"/>
        <w:jc w:val="both"/>
        <w:rPr>
          <w:sz w:val="28"/>
          <w:szCs w:val="36"/>
        </w:rPr>
      </w:pPr>
    </w:p>
    <w:p w:rsidR="00BC6665" w:rsidRPr="00C51DCF" w:rsidRDefault="00C51DCF" w:rsidP="00C51DCF">
      <w:pPr>
        <w:pStyle w:val="1"/>
        <w:widowControl w:val="0"/>
        <w:tabs>
          <w:tab w:val="right" w:leader="dot" w:pos="9344"/>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BC6665" w:rsidRPr="00C51DCF">
        <w:rPr>
          <w:rFonts w:ascii="Times New Roman" w:hAnsi="Times New Roman"/>
          <w:sz w:val="28"/>
          <w:szCs w:val="28"/>
          <w:lang w:val="ru-RU"/>
        </w:rPr>
        <w:t>СОДЕРЖАНИЕ</w:t>
      </w:r>
    </w:p>
    <w:p w:rsidR="00C51DCF" w:rsidRDefault="00C51DCF" w:rsidP="00C51DCF">
      <w:pPr>
        <w:pStyle w:val="1"/>
        <w:widowControl w:val="0"/>
        <w:tabs>
          <w:tab w:val="right" w:leader="dot" w:pos="9344"/>
        </w:tabs>
        <w:spacing w:line="360" w:lineRule="auto"/>
        <w:ind w:firstLine="709"/>
        <w:jc w:val="both"/>
        <w:rPr>
          <w:rFonts w:ascii="Times New Roman" w:hAnsi="Times New Roman"/>
          <w:sz w:val="28"/>
          <w:szCs w:val="28"/>
          <w:lang w:val="ru-RU"/>
        </w:rPr>
      </w:pPr>
    </w:p>
    <w:p w:rsidR="00C51DCF" w:rsidRDefault="00BC6665" w:rsidP="00C51DCF">
      <w:pPr>
        <w:pStyle w:val="1"/>
        <w:widowControl w:val="0"/>
        <w:tabs>
          <w:tab w:val="right" w:leader="dot" w:pos="9344"/>
        </w:tabs>
        <w:spacing w:line="360" w:lineRule="auto"/>
        <w:rPr>
          <w:rStyle w:val="a3"/>
          <w:rFonts w:ascii="Times New Roman" w:hAnsi="Times New Roman"/>
          <w:noProof/>
          <w:color w:val="auto"/>
          <w:sz w:val="28"/>
          <w:szCs w:val="28"/>
          <w:u w:val="none"/>
          <w:lang w:val="ru-RU"/>
        </w:rPr>
      </w:pPr>
      <w:r w:rsidRPr="0020183C">
        <w:rPr>
          <w:rStyle w:val="a3"/>
          <w:rFonts w:ascii="Times New Roman" w:hAnsi="Times New Roman"/>
          <w:noProof/>
          <w:color w:val="auto"/>
          <w:sz w:val="28"/>
          <w:szCs w:val="28"/>
          <w:u w:val="none"/>
        </w:rPr>
        <w:t>1</w:t>
      </w:r>
      <w:r w:rsidRPr="0020183C">
        <w:rPr>
          <w:rStyle w:val="a3"/>
          <w:rFonts w:ascii="Times New Roman" w:hAnsi="Times New Roman"/>
          <w:noProof/>
          <w:color w:val="auto"/>
          <w:sz w:val="28"/>
          <w:szCs w:val="28"/>
          <w:u w:val="none"/>
          <w:lang w:val="ru-RU"/>
        </w:rPr>
        <w:t xml:space="preserve">. </w:t>
      </w:r>
      <w:r w:rsidR="004A7945" w:rsidRPr="00C51DCF">
        <w:rPr>
          <w:rFonts w:ascii="Times New Roman" w:hAnsi="Times New Roman"/>
          <w:sz w:val="28"/>
          <w:szCs w:val="28"/>
        </w:rPr>
        <w:t>СОЗДАНИЕ И ОСНОВНЫЕ ЭТАПЫ РАЗВИТИЯ ОРГАНОВ ПРОКУРАТУРЫ</w:t>
      </w:r>
    </w:p>
    <w:p w:rsidR="00BC666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20183C">
        <w:rPr>
          <w:rStyle w:val="a3"/>
          <w:rFonts w:ascii="Times New Roman" w:hAnsi="Times New Roman"/>
          <w:noProof/>
          <w:color w:val="auto"/>
          <w:sz w:val="28"/>
          <w:szCs w:val="28"/>
          <w:u w:val="none"/>
          <w:lang w:val="ru-RU"/>
        </w:rPr>
        <w:t>1</w:t>
      </w:r>
      <w:r w:rsidR="00BC6665" w:rsidRPr="0020183C">
        <w:rPr>
          <w:rStyle w:val="a3"/>
          <w:rFonts w:ascii="Times New Roman" w:hAnsi="Times New Roman"/>
          <w:noProof/>
          <w:color w:val="auto"/>
          <w:sz w:val="28"/>
          <w:szCs w:val="28"/>
          <w:u w:val="none"/>
          <w:lang w:val="ru-RU"/>
        </w:rPr>
        <w:t>.</w:t>
      </w:r>
      <w:r w:rsidRPr="0020183C">
        <w:rPr>
          <w:rStyle w:val="a3"/>
          <w:rFonts w:ascii="Times New Roman" w:hAnsi="Times New Roman"/>
          <w:noProof/>
          <w:color w:val="auto"/>
          <w:sz w:val="28"/>
          <w:szCs w:val="28"/>
          <w:u w:val="none"/>
          <w:lang w:val="ru-RU"/>
        </w:rPr>
        <w:t>1</w:t>
      </w:r>
      <w:r w:rsidR="00BC6665" w:rsidRPr="0020183C">
        <w:rPr>
          <w:rStyle w:val="a3"/>
          <w:rFonts w:ascii="Times New Roman" w:hAnsi="Times New Roman"/>
          <w:noProof/>
          <w:color w:val="auto"/>
          <w:sz w:val="28"/>
          <w:szCs w:val="28"/>
          <w:u w:val="none"/>
          <w:lang w:val="ru-RU"/>
        </w:rPr>
        <w:t xml:space="preserve"> </w:t>
      </w:r>
      <w:r w:rsidRPr="00C51DCF">
        <w:rPr>
          <w:rFonts w:ascii="Times New Roman" w:hAnsi="Times New Roman"/>
          <w:sz w:val="28"/>
          <w:szCs w:val="28"/>
        </w:rPr>
        <w:t>Образование прокуратуры как государственного органа</w:t>
      </w:r>
    </w:p>
    <w:p w:rsidR="00BC666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20183C">
        <w:rPr>
          <w:rStyle w:val="a3"/>
          <w:rFonts w:ascii="Times New Roman" w:hAnsi="Times New Roman"/>
          <w:noProof/>
          <w:color w:val="auto"/>
          <w:sz w:val="28"/>
          <w:szCs w:val="28"/>
          <w:u w:val="none"/>
          <w:lang w:val="ru-RU"/>
        </w:rPr>
        <w:t>1</w:t>
      </w:r>
      <w:r w:rsidR="00BC6665" w:rsidRPr="0020183C">
        <w:rPr>
          <w:rStyle w:val="a3"/>
          <w:rFonts w:ascii="Times New Roman" w:hAnsi="Times New Roman"/>
          <w:noProof/>
          <w:color w:val="auto"/>
          <w:sz w:val="28"/>
          <w:szCs w:val="28"/>
          <w:u w:val="none"/>
          <w:lang w:val="ru-RU"/>
        </w:rPr>
        <w:t>.</w:t>
      </w:r>
      <w:r w:rsidRPr="0020183C">
        <w:rPr>
          <w:rStyle w:val="a3"/>
          <w:rFonts w:ascii="Times New Roman" w:hAnsi="Times New Roman"/>
          <w:noProof/>
          <w:color w:val="auto"/>
          <w:sz w:val="28"/>
          <w:szCs w:val="28"/>
          <w:u w:val="none"/>
          <w:lang w:val="ru-RU"/>
        </w:rPr>
        <w:t>2</w:t>
      </w:r>
      <w:r w:rsidR="00BC6665" w:rsidRPr="0020183C">
        <w:rPr>
          <w:rStyle w:val="a3"/>
          <w:rFonts w:ascii="Times New Roman" w:hAnsi="Times New Roman"/>
          <w:noProof/>
          <w:color w:val="auto"/>
          <w:sz w:val="28"/>
          <w:szCs w:val="28"/>
          <w:u w:val="none"/>
          <w:lang w:val="ru-RU"/>
        </w:rPr>
        <w:t xml:space="preserve"> </w:t>
      </w:r>
      <w:r w:rsidRPr="00C51DCF">
        <w:rPr>
          <w:rFonts w:ascii="Times New Roman" w:hAnsi="Times New Roman"/>
          <w:sz w:val="28"/>
          <w:szCs w:val="28"/>
        </w:rPr>
        <w:t>Прокуратура Российской империи до и после судебной реформы 1864 г.</w:t>
      </w:r>
    </w:p>
    <w:p w:rsidR="00BC666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1</w:t>
      </w:r>
      <w:r w:rsidR="00BC6665" w:rsidRPr="00C51DCF">
        <w:rPr>
          <w:rStyle w:val="a3"/>
          <w:rFonts w:ascii="Times New Roman" w:hAnsi="Times New Roman"/>
          <w:noProof/>
          <w:color w:val="auto"/>
          <w:sz w:val="28"/>
          <w:szCs w:val="28"/>
          <w:u w:val="none"/>
          <w:lang w:val="ru-RU"/>
        </w:rPr>
        <w:t>.</w:t>
      </w:r>
      <w:r w:rsidRPr="00C51DCF">
        <w:rPr>
          <w:rStyle w:val="a3"/>
          <w:rFonts w:ascii="Times New Roman" w:hAnsi="Times New Roman"/>
          <w:noProof/>
          <w:color w:val="auto"/>
          <w:sz w:val="28"/>
          <w:szCs w:val="28"/>
          <w:u w:val="none"/>
          <w:lang w:val="ru-RU"/>
        </w:rPr>
        <w:t>3</w:t>
      </w:r>
      <w:r w:rsidR="00BC6665" w:rsidRPr="00C51DCF">
        <w:rPr>
          <w:rStyle w:val="a3"/>
          <w:rFonts w:ascii="Times New Roman" w:hAnsi="Times New Roman"/>
          <w:noProof/>
          <w:color w:val="auto"/>
          <w:sz w:val="28"/>
          <w:szCs w:val="28"/>
          <w:u w:val="none"/>
          <w:lang w:val="ru-RU"/>
        </w:rPr>
        <w:t xml:space="preserve"> </w:t>
      </w:r>
      <w:r w:rsidRPr="00C51DCF">
        <w:rPr>
          <w:rFonts w:ascii="Times New Roman" w:hAnsi="Times New Roman"/>
          <w:sz w:val="28"/>
          <w:szCs w:val="28"/>
        </w:rPr>
        <w:t>Упразднение прокуратуры в ноябре 1917 г. Поиски новых форм надзора за исполнением законов</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1.4 </w:t>
      </w:r>
      <w:r w:rsidRPr="00C51DCF">
        <w:rPr>
          <w:rFonts w:ascii="Times New Roman" w:hAnsi="Times New Roman"/>
          <w:sz w:val="28"/>
          <w:szCs w:val="28"/>
        </w:rPr>
        <w:t>Положение о прокурорском надзоре от 26 июня 1922 г. Этапы Создания прокуратуры в Республике Беларусь с 1922 по 1979 г.</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1.5 </w:t>
      </w:r>
      <w:r w:rsidRPr="00C51DCF">
        <w:rPr>
          <w:rFonts w:ascii="Times New Roman" w:hAnsi="Times New Roman"/>
          <w:sz w:val="28"/>
          <w:szCs w:val="28"/>
        </w:rPr>
        <w:t>Начало централизации прокурорского надзора</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1.6 </w:t>
      </w:r>
      <w:r w:rsidRPr="00C51DCF">
        <w:rPr>
          <w:rFonts w:ascii="Times New Roman" w:hAnsi="Times New Roman"/>
          <w:sz w:val="28"/>
          <w:szCs w:val="28"/>
        </w:rPr>
        <w:t>Прокуратура Верховного Суда СССР</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1.7 </w:t>
      </w:r>
      <w:r w:rsidRPr="00C51DCF">
        <w:rPr>
          <w:rFonts w:ascii="Times New Roman" w:hAnsi="Times New Roman"/>
          <w:sz w:val="28"/>
          <w:szCs w:val="28"/>
        </w:rPr>
        <w:t>Постановление ЦИК т СНК СССР от 20 июня 1933 г.</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1.8 </w:t>
      </w:r>
      <w:r w:rsidRPr="00C51DCF">
        <w:rPr>
          <w:rFonts w:ascii="Times New Roman" w:hAnsi="Times New Roman"/>
          <w:sz w:val="28"/>
          <w:szCs w:val="28"/>
        </w:rPr>
        <w:t>Конституция 1938 г. об организации и деятельности прокуратуры</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1.9 </w:t>
      </w:r>
      <w:r w:rsidRPr="00C51DCF">
        <w:rPr>
          <w:rFonts w:ascii="Times New Roman" w:hAnsi="Times New Roman"/>
          <w:sz w:val="28"/>
          <w:szCs w:val="28"/>
        </w:rPr>
        <w:t>Деятельность органов прокуратуры в годы Великой Отечественной войны</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1.10 </w:t>
      </w:r>
      <w:r w:rsidRPr="00C51DCF">
        <w:rPr>
          <w:rFonts w:ascii="Times New Roman" w:hAnsi="Times New Roman"/>
          <w:sz w:val="28"/>
          <w:szCs w:val="28"/>
        </w:rPr>
        <w:t>Роль органов прокуратуры в разоблачении главных военных преступников на Нюрнбергском процессе</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1.11 </w:t>
      </w:r>
      <w:r w:rsidRPr="00C51DCF">
        <w:rPr>
          <w:rFonts w:ascii="Times New Roman" w:hAnsi="Times New Roman"/>
          <w:sz w:val="28"/>
          <w:szCs w:val="28"/>
        </w:rPr>
        <w:t>Совершенствование работы органов прокуратуры послевоенное время</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1.12 </w:t>
      </w:r>
      <w:r w:rsidRPr="00C51DCF">
        <w:rPr>
          <w:rFonts w:ascii="Times New Roman" w:hAnsi="Times New Roman"/>
          <w:sz w:val="28"/>
          <w:szCs w:val="28"/>
        </w:rPr>
        <w:t>Положение о прокурорском надзоре в СССР от 24 мая 1955 г.</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1.13 </w:t>
      </w:r>
      <w:r w:rsidR="009513F9" w:rsidRPr="00C51DCF">
        <w:rPr>
          <w:rFonts w:ascii="Times New Roman" w:hAnsi="Times New Roman"/>
          <w:sz w:val="28"/>
          <w:szCs w:val="28"/>
        </w:rPr>
        <w:t>Конституция 1977 г. Об организации и принципах деятельности прокуратуры. Закон СССР «О прокуратуре СССР» 1979 г.</w:t>
      </w:r>
    </w:p>
    <w:p w:rsidR="004A7945" w:rsidRPr="00C51DCF" w:rsidRDefault="004A7945" w:rsidP="00C51DCF">
      <w:pPr>
        <w:pStyle w:val="1"/>
        <w:widowControl w:val="0"/>
        <w:tabs>
          <w:tab w:val="right" w:leader="dot" w:pos="9344"/>
        </w:tabs>
        <w:spacing w:line="360" w:lineRule="auto"/>
        <w:rPr>
          <w:rFonts w:ascii="Times New Roman" w:hAnsi="Times New Roman"/>
          <w:noProof/>
          <w:sz w:val="28"/>
          <w:szCs w:val="28"/>
        </w:rPr>
      </w:pPr>
      <w:r w:rsidRPr="00C51DCF">
        <w:rPr>
          <w:rStyle w:val="a3"/>
          <w:rFonts w:ascii="Times New Roman" w:hAnsi="Times New Roman"/>
          <w:noProof/>
          <w:color w:val="auto"/>
          <w:sz w:val="28"/>
          <w:szCs w:val="28"/>
          <w:u w:val="none"/>
          <w:lang w:val="ru-RU"/>
        </w:rPr>
        <w:t xml:space="preserve">1.14 </w:t>
      </w:r>
      <w:r w:rsidR="009513F9" w:rsidRPr="00C51DCF">
        <w:rPr>
          <w:rFonts w:ascii="Times New Roman" w:hAnsi="Times New Roman"/>
          <w:sz w:val="28"/>
          <w:szCs w:val="28"/>
        </w:rPr>
        <w:t>Положение о военной прокуратуре 1981 г. Особенности правового регулирования организации и деятельности органов военной прокуратуры</w:t>
      </w:r>
    </w:p>
    <w:p w:rsidR="00BC6665" w:rsidRPr="00C51DCF" w:rsidRDefault="00BC6665" w:rsidP="00C51DCF">
      <w:pPr>
        <w:pStyle w:val="1"/>
        <w:widowControl w:val="0"/>
        <w:tabs>
          <w:tab w:val="right" w:leader="dot" w:pos="9344"/>
        </w:tabs>
        <w:spacing w:line="360" w:lineRule="auto"/>
        <w:rPr>
          <w:rFonts w:ascii="Times New Roman" w:hAnsi="Times New Roman"/>
          <w:noProof/>
          <w:sz w:val="28"/>
          <w:szCs w:val="28"/>
        </w:rPr>
      </w:pPr>
      <w:r w:rsidRPr="0020183C">
        <w:rPr>
          <w:rStyle w:val="a3"/>
          <w:rFonts w:ascii="Times New Roman" w:hAnsi="Times New Roman"/>
          <w:noProof/>
          <w:color w:val="auto"/>
          <w:sz w:val="28"/>
          <w:szCs w:val="28"/>
          <w:u w:val="none"/>
          <w:lang w:val="ru-RU"/>
        </w:rPr>
        <w:t>Список использованных источников</w:t>
      </w:r>
    </w:p>
    <w:p w:rsidR="00BC6665" w:rsidRPr="00C51DCF" w:rsidRDefault="00BC6665" w:rsidP="00C51DCF">
      <w:pPr>
        <w:widowControl w:val="0"/>
        <w:spacing w:line="360" w:lineRule="auto"/>
        <w:ind w:firstLine="709"/>
        <w:jc w:val="both"/>
        <w:rPr>
          <w:sz w:val="28"/>
          <w:szCs w:val="28"/>
        </w:rPr>
      </w:pPr>
    </w:p>
    <w:p w:rsidR="00116C39" w:rsidRPr="00C51DCF" w:rsidRDefault="00BC666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br w:type="page"/>
      </w:r>
      <w:r w:rsidR="00116C39" w:rsidRPr="00C51DCF">
        <w:rPr>
          <w:sz w:val="28"/>
          <w:szCs w:val="28"/>
        </w:rPr>
        <w:t>1. СОЗДАНИЕ И ОСНОВНЫЕ ЭТАПЫ РАЗВИТИЯ ОРГАНОВ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1.1 Образование прокуратуры как государственного органа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Изучение истории создания прокуратуры в период строительства правового государства вызвано необходимостью лучше понять историческое предназначение этого органа, его место в системе иных государственных органов, историческую необходимость выполнения возложенных на прокуратуру функций. Знание истории прокуратуры в современных условиях поможет принять меры законодательного и организационного характера для повышения эффективности деятельности прокуратуры. С этой точки зрения важно знать историю создания прокуратуры стран запада, Российской империи, создание прокуратуры в Советском Союзе, прокуратур республик, входивших в состав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Понятие прокуратуры происходит от латинского procurare — забочусь, обеспечиваю, предотвращаю'. При создании этого органа изначально идея состояла в обеспечении справедливости и законности, а не в карательном его предназначении. Так, в Древней Греции и странах Востока функция прокуратуры состояла, во-первых, в надзоре за исполнением предписаний государственной власти, во-вторых, в осуществлении обвинения в суде (ораторы).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европейских странах прокуратура возникает во Франции в XIV в. Само слово «прокуратура» появилось во время правления короля Филиппа II. Это был карательный орган, соответствовавший историческому типу государства и существовавшей в нем власти. В Испании и других государствах Европы господствовал инквизиционный процесс судопроизводства, пришедший на смену процессу публичному, гласному, состязательному.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Органы прокуратуры Франции выполняли волю короля, влияние которого в ее деятельности было решающим. Не случайно прокуроры вплоть до ликвидации монархии во Франции именовались «людьми короля».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Закон 1586 года об организации и деятельности прокуратуры во Франции определил место прокуратуры в системе других государственных органов. В сферу полномочий прокурорского надзора включаются: деятельность прокурора административно-политического характера, надзор за производством следствия, деятельность судебно-правовая (уголовные и гражданские дела).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1789-1810 гг. прокуратура во Франции претерпела существенные изменения, однако основное ее предназначение осталось прежним - выполнение карательных функций, обеспечение незыблемости верховной власти в государстве.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Столь подробный экскурс в историю образования прокуратуры во Франции не случаен: именно она послужила прообразом прокуратуры России и в настоящее время является эталоном прокуратуры западных стран.</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 всех государствах, относящих себя к правовым (США, ФРГ, Швеция и др.), функционируют органы прокуратуры как один из важнейших правозащитных механизмов. Для прокуратур в правовых государствах характерно организационное и функциональное многообразие. Единых унифицированных стандартов построения и деятельности прокуратуры не существует. Но для прокуратур всех государств правозащитная функция выступает в качестве основной. Не является исключением и прокуратура Республики Беларусь.</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1.2 Прокуратура Российской империи до и после судебной реформы 1864 г.</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Возникновение, становление и развитие прокуратуры Российского государства необходимо рассматривать в контексте исторических, социально-экономических и иных объективных условий развития общества.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Исторический опыт показывает, что потребность в таком государственном органе, как прокуратура, с присущей только ей совокупностью задач, функций и полномочий становится особенно острой в периоды коренных преобразований в общественных отношениях, государственном устройстве. Прокуратура всегда рассматривалась и использовалась как действенный инструмент утверждения, развития общественных отношений, укрепления режима законности как непременного средства развития государственности.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Основателем органов прокуратуры и прокурорского надзора в России по праву считается Петр I.</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Период конца XVI — начала XVII вв. был отмечен значительным ростом преступности, казнокрадства и взяточничества, что вызвало практическую потребность создания государственной службы по борьбе с этими негативными явлениями.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Государственные реформы, проводимые Петром I, поставили вопрос о необходимости создания органа для надзора за соблюдением законности. Указом Петра I от 2 марта 1711 г. в России учреждается фискальная служба, назначение которой состояло в том, чтобы «над всеми делами тайно подсматривать и проведывать про неправый суд, также сбор казны и прочего».</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 образец Петр I взял государственные органы Германии. В 1713 г. в России вводится должность генерал-фискала. Полномочия фискалов, процессуальные средства их деятельности были определены Указом от 17 марта 1714 г. «О деятельности фискалов». В Указе получили четкое разграничение компетенция обер-фискалов, провинциал-фискалов и других чинов. Модель такой должности была заимствована в Швеции. К фискалам предъявлялись высокие профессиональные и морально-этические требования. Фискальная служба являлась сугубо тайной, поэтому была непопулярной в общественном мнении, слабо влияла на создание обстановки законности и правопорядка. К тому же фискалы всех рангов не получали материального обеспечения от казны, существовали за счет «собственных кормовых», а это вело к поборам, взяточничеству и иным злоупотреблениям.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Вскоре Петр I был вынужден признать, что чин фискала «тяжел и ненавидим», и убедился в неэффективности службы фискалов. Указом от 12 января 1722 г. учреждается прокуратура Российской империи. За образец принимается прокуратура Франции. В отличие от службы фискалов прокуроры осуществляли надзор за исполнением законов гласно. 27 января 1722 г. Петром I был подписан Указ, учредивший должность Генерал- прокурора: «Сей чин яко око наше и стряпчий в целях государственных». Эти слова великого реформатора как нельзя лучше характеризуют предназначение прокуратуры. Прокуроры должны выполнять роль «взыскателей наказания» и одновременно «защитников невиновности». Указ «О должности Генерал-прокурора» оставался основным законодательным актом</w:t>
      </w:r>
      <w:r w:rsidR="004A7945" w:rsidRPr="00C51DCF">
        <w:rPr>
          <w:sz w:val="28"/>
          <w:szCs w:val="28"/>
        </w:rPr>
        <w:t xml:space="preserve"> о </w:t>
      </w:r>
      <w:r w:rsidRPr="00C51DCF">
        <w:rPr>
          <w:sz w:val="28"/>
          <w:szCs w:val="28"/>
        </w:rPr>
        <w:t>прокуратуре на протяжении всего XVIII 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Причинами создания органов прокуратуры, по мнению историков, исследовавших деятельность Петра I, были:</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 xml:space="preserve">потребность проведения государственных реформ, направленных на совершенствование государственного </w:t>
      </w:r>
      <w:r w:rsidRPr="00C51DCF">
        <w:rPr>
          <w:sz w:val="28"/>
          <w:szCs w:val="28"/>
        </w:rPr>
        <w:t>управления</w:t>
      </w:r>
      <w:r w:rsidR="00116C39" w:rsidRPr="00C51DCF">
        <w:rPr>
          <w:sz w:val="28"/>
          <w:szCs w:val="28"/>
        </w:rPr>
        <w:t>;</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борьба с государственным бюрократическим аппаратом;</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усиление контроля за деятельностью судов, всего государственного аппарата;</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борьба с раздорами и распрями во всем государстве;</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укрепление целостности и единства созданной им империи2.</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Генерал-прокурор лично отвечал за деятельность подчиненных перед царем. Основная функция прокурора на начальном этапе становления прокурорской системы заключалась в надзоре за деятельностью тех учреждений, при которых они состояли. Генерал-прокурор надзирал за Сенатом, обер-прокурор Синода (органа, ведающего делами духовенства) надзирал за деятельностью Синода.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Генерал-прокурор имел право предлагать Сенату принимать решения по вопросам, не урегулированным правом, т.е. наделялся определенными полномочиями в сфере правотворчества</w:t>
      </w:r>
      <w:r w:rsidR="004A7945" w:rsidRPr="00C51DCF">
        <w:rPr>
          <w:sz w:val="28"/>
          <w:szCs w:val="28"/>
        </w:rPr>
        <w:t>. Ему подчинялись обер-прокуро</w:t>
      </w:r>
      <w:r w:rsidRPr="00C51DCF">
        <w:rPr>
          <w:sz w:val="28"/>
          <w:szCs w:val="28"/>
        </w:rPr>
        <w:t>ры, прокуроры коллегий Сената и провинций. Сам же генерал-прокурор подчинялся только императору.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Прокуроры осуществляли надзор за законностью в деятельности других государственных органов. Они вели наблюдение за интересами казны, осуществляли надзор по арестантским делам, за местами содержания заключенных. Прокуроры были наделены правом опротестования незаконных решений государственных органов, могли вносить предложения по устранению иных нарушений законов3.</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 коллегиями надзирали прокуроры этих ведомств. Правовые средства надзора были довольно скромными и сводились к принесению протеста, напоминанию о необходимости выполнения должностными лицами законов и своих служебных обязанностей, а также к донесению о бездеятельности и беззаконии. Прокуратура в России учреждалась как надзорный орган и строилась как единая система на основе принципа централизации. Прокуроры преимущественно осуществляли надзор за законностью в деятельности государственных органов, должностных лиц, издаваемых ими правовых актов.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После смерти Петра I значение и престиж прокурора заметно снизились. Верховный тайный совет, вершивший государственные дела при императрице Екатерине I и императоре Петре II, упразднил должности генерал-прокурора и прокуроров надзорных судов. В большинстве коллегий также были упразднены должности прокуроров.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Возрождение прокуратуры происходит при императрице Анне Иоанновне. Указом 1730 г. восстанавливается деятельность органов прокуратуры (генерал-прокурора, прокуроров коллегий, надзорных судов). Причина этого решения была разъяснена в самом Указе: «В государственных делах слабое чинится управление, и челобитчики по делам своим справедливого и скорого решения так, как указы повелевают, получать не могут, и бедные от сильных утесняемы, обиды и разорения претерпевают»2.</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Сыграло роль и стремление Анны Иоанновны при вступлении на престол показать себя преемницей Петра I. Прокурорская власть заметно усилилась. В 1733 г. был принят законодательный акт «Должности губернского прокурора». Губернские прокуроры получили право приносить протесты на незаконные действия местных властей и судов с одновременным уведомлением генерал-прокурора.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Однако период активизации прокурорского надзора был недолог. Всесильная тайная канцелярия не нуждалась в прокурорском надзоре.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Прокуратура была восстановлена Указом императрицы Елизаветы Петровны от 12 декабря 1741 г. и наделена теми правами, которые имела в период правления Петра I. Прокуратуре были предоставлены полномочия по осуществлению надзора за проведением в жизнь действующих и вновь принимаемых законов, что привело к повышению эффективности и действенности прокурорского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Вместе с тем какого-либо развития прокурорская система в этот период не получила. Только реформа Сената при Екатерине II в 1764 г. привела к существенным изменениям в правовом регулировании организации и деятельности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Важным этапом в развитии прокурорской системы стала губернская реформа 1775 г. Задачи и полномочия местных прокуроров получили нормативное закрепление в законе «Учреждения в губерниях». Этим же законом было предусмотрено создание прокурорских должностей при судах, сформулированы задачи и полномочия губернских прокуроров.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период царствования Павла I, который стремился изменить и переделать все созданное Екатериной II, прокурорский надзор был существенно ослаблен, сокращены штаты органов прокуратуры в центре и на местах.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Прокурорская система, сформировавшаяся при Екатерине, практически в неизменном виде функционировала до середины XIX 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Новый этап развития прокурорской системы наступил во второй половине XIX в. Он связан с реформами судоустройства и уголовного судопроизводства. Но его начало хронологически опережало принятие судебных уставов.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29 сентября 1862 г. император Александр II утвердил Основные положения преобразования судебной части в России, направленные на реорганизацию прокурорских органов. Основные положения предусматривали учреждение при каждом суде прокуроров и, при необходимости, их товарищей (помощников). Статья 48 данного Закона предусматривала утверждение прокуроров окружных судов и их товарищей министром юстиции (он же генерал-прокурор) по представлению прокурора судебной палаты, а обер-прокуроры Сената, прокуроры судебных палат и их товарищи назначались высочайшей властью по представлению министра юстиции.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Прокуратуре предписано было наблюдать за единообразным и точным соблюдением закона, преследовать всякие нарушения законного порядка и требовать его восстановления; формулировать предложения суду в случаях, предусмотренных законодательством о гражданском и уголовном судопроизводстве.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Судебные уставы 1864 г. ограничивали прокурорский надзор за исполнением законов судебной властью возложением на прокуроров функций поддержания государственного обвинения по уголовным делам в суде. Кроме того, прокуроры наделялись обширными полномочиями при осуществлении надзора за дознанием и предварительным следствием.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связи с изменением функций прокуратуры предусматривалось изменение организации: губернские прокуратуры постепенно заменялись прокуратурами, создаваемыми в судебных округах. Поскольку этот процесс растянулся на несколько десятилетий, во многих губерниях, где еще не были образованы общие суды, сохранялись губернские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1886 г. было принято новое Положение о губернской прокуратуре, имевшее силу закона. Этим актом губернские прокуроры наделялись правами и обязанностями, близкими к тем, которые были определены прокурорам судебными уставами. За губернскими прокурорами сохранялись, хотя в меньшем объеме, функции общего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Губернские прокуроры получили право осуществлять надзор за дознанием и следствием. На них также была возложена обязанность обвинения в судах по уголовным делам.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Несмотря на то, что в течение длительного времени существовали две прокурорские системы — прокуратуры судов и губернские прокуратуры, принципы их организации и деятельности были едины: единство и централизация органов прокуратуры, независимость прокуроров от влияния местной администрации при принятии решений. Эти принципы были использованы и при создании прокуратуры в Советской России после Октябрьской революции 1917г.</w:t>
      </w:r>
    </w:p>
    <w:p w:rsidR="00C51DCF" w:rsidRDefault="00C51DCF"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1.3 Упразднение прокуратуры в ноябре 1917 г. Поиски новых форм надзора за исполнением законов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После Октябрьской революции Совет Народных Комиссаров 24 ноября 1917 г. принял Декрет о суде № 1, которым были упразднены существовавшие институты судебных следователей, прокурорского надзора. В декретах Советской власти подчеркивалась необходимость строжайшего революционного порядка, борьбы с контрреволюцией, саботажем, спекуляцией.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Революционная законность утверждалась как одно из средств защиты завоеваний социалистической революции, советского государства от нападения классовых врагов пролетариата и подавления их сопротивления, а также как одно из средств борьбы за революционное переустройство общества на социалистических началах, одно из условий строительства социализма, охраны прав граждан.</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VI Всероссийский (Чрезвычайный) съезд Советов, собравшийся в первую годовщину Октябрьской революции, принял постановление «О точном соблюдении законов». Отмечая, что за год революционной борьбы рабочий класс России выработал основы законов республики, точное соблюдение которых необходимо для развития и укрепления власти рабочих и крестьян, съезд призвал всех граждан республики, все органы и всех должностных лиц советской власти к строжайшему соблюдению законов РСФСР, изданных и издаваемых центральной властью постановлений и распоряжений. Основным орудием проведения в жизнь советских законов стал советский государственный аппарат. Контроль за соблюдением законов возлагался на Центральный исполнительный комитет, Советы народных комиссаров и создаваемые ими органы. Важную роль в обеспечении законности играли Народный комиссариат юстиции, советские судебные учреждения, Народный комиссариат государственного контроля, Рабоче-крестьянская инспекция.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Надзор за законностью, в частности в деятельности следственных комиссий, избираемых Советом рабочих, солдатских и крестьянских депутатов, возлагался на коллегии обвинителей, избираемых также местными Советами. Эти коллегии участвовали в заседаниях следственных комиссий при решении вопроса о предании суду, давали заключения о подсудности дел, формулировали обвинение.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Декретом ВЦИК и СНК РСФСР от 16 мая 1918 г. пр</w:t>
      </w:r>
      <w:r w:rsidR="004A7945" w:rsidRPr="00C51DCF">
        <w:rPr>
          <w:sz w:val="28"/>
          <w:szCs w:val="28"/>
        </w:rPr>
        <w:t>и революционном трибунале при В</w:t>
      </w:r>
      <w:r w:rsidRPr="00C51DCF">
        <w:rPr>
          <w:sz w:val="28"/>
          <w:szCs w:val="28"/>
        </w:rPr>
        <w:t>ЦИК была учреждена Центральная коллегия обвинителей, состав которой избирался ВЦИК. Центральная коллегия руководила деятельностью коллегий обвинителей при революционных трибуналах.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Частично функции надзора за соблюдением декретов и привлечения к ответственности нарушающих их лиц взяла на себя Всероссийская чрезвычайная комиссия (ВЧК). По мере перехода от гражданской войны к строительству новых общественных отношений все более ощутимой становилась объективная необходимость обеспечения законности на единой организационной и правовой основе.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докладе министра юстиции Н.В. Крыленко на IV съезде деятелей юстиции в 1921 г. подчеркивалась необходимость создания прокуратуры, независимой от местной власти, на которую возлагалось бы обвинение в суде, общий надзор, руководство следствием, а также предупреждение правонарушений.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1 января 1922 г. был опубликован первый проект декрета о государственной прокуратуре, в котором предполагалось ее создание в составе Министерства юстиции с ограниченными полномочиями. При этом возобладало влияние губернских чиновников, не желавших иметь рядом с собой независимого от них прокурора.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Народный комиссариат юстиции по предложению В.И. Ленина подготовил проект Положения о прокурорском надзоре. В мае 1922 г. этот проект был вынесен на третью сессию ВЦИК IX созыва. В ходе дискуссии оппозиция в составе Каменева, Рыкова, Зиновьева и Осинского решительно выступила против создания централизованной, независимой от местных органов прокуратуры. Оппозиция предлагала создать прокуратуру с двойным подчинением — центральной прокурорской власти и губисполкомам.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ходе голосования проект Положения о прокурорском надзоре не получил большинства голосов и был передан для доработки в созданную сессией ВЦИК юридическую комиссию, которая высказалась за двойное подчинение прокуроров.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Предвидя такой исход голосования, В.И. Ленин пишет письмо «О «двойном» подчинении и законности», в котором разработаны принципы организации и деятельности, назначение революционной законности в создаваемом государстве социалистической формации. Ленин писал: «Двойное» подчинение необходимо там, где надо учитывать действительно существующую неизбежность различия. Земледелие в Калужской губернии не то, что в Казанской. То же относится и ко всей промышленности. То же относится ко всему административному управлению. Не учитывать во всех этих вопросах местных различий значило бы впадать в бюрократический централизм. Между тем законность должна быть одна, и основным злом во всей нашей жизни и во всей нашей некультурности является попустительство исконно русского взгляда и привычки полудикарей, желающих сохранить законность Калужскую в отличие от законности Казанской. Прокурор отвечает за то, чтобы ни одно решение ни одной местной власти не расходилось с законом, и только с этой точки зрения прокурор обязан опротестовать всякие незаконные решения»1.</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Н.В. Крыленко предложил проект Положения о прокурорском надзоре внести на постатейное голосование. 26 мая 1922 г. состоялось голосование. 28 мая 1922 г. председатель ВЦИК М.И. Калинин и секретарь ВЦИК А.С. Енукидзе подписали постановление о принятии Положения о прокурорском надзоре. Этот день считается днем образования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положении о прокурорском надзоре прежде всего нашли отражение основополагающие принципы организации и деятельности органов прокуратуры. К их числу относятся:</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централизация и единоначалие органов прокурорского надзора;</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строгое подчинение нижестоящих прокуроров вышестоящим;</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независимость органов прокуратуры от местных влияний;</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 </w:t>
      </w:r>
      <w:r w:rsidR="00116C39" w:rsidRPr="00C51DCF">
        <w:rPr>
          <w:sz w:val="28"/>
          <w:szCs w:val="28"/>
        </w:rPr>
        <w:t>опора прокурорских органов на широкую общественность.</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 о прокурорском надзоре определило как предмет, так и пределы надзора прокуроров за неуклонным исполнением законов.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прокуратуру были возложены следующие функции: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 осуществление от имени государства надзора за законностью деятельности всех органов власти, хозяйственных учреждений, общественных и частных организаций и частных лиц путем возбуждения уголовного преследования против виновных и опротестования постановлений, принятых в нарушение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 непосредственное наблюдение за деятельностью органов дознания и органов ГПУ;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поддержание обвинения в суде;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 наблюдение за правильностью содержания заключенных под стражей.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Существенной особенностью этого периода деятельности прокуратуры являлось включение в нее общего надзора в качестве самостоятельной отрасли.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 образованием СССР наряду с другими общесоюзными государственными органами были учреждены Верховный Суд СССР и Прокуратура Верховного Суда СССР. Заметной вехой в дальнейшем законодательном регулировании организационного построения и деятельности органов прокуратуры явилось постановление ЦИК и СНК СССР от 29 июня 1933 г. об учреждении прокуратуры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 принятием Конституции СССР 1936 года и Конституции БССР 1937 года завершилось законодательное оформление правового статуса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24 мая 1955 г. принимается Положение о прокурорском надзоре, утвержденное Указом Президиума Верховного Совета СССР. Этим Положением в своей деятельности руководствовались все органы прокуратуры СССР до 1979 г., когда Верховный Совет СССР с целью усиления прокурорского надзора принял новый Закон «О прокуратуре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1.4 Положение о прокурорском надзоре от 26 июня 1922 г. Этапы Создания прокуратуры в Республике Беларусь с 1922 по 1979 г.</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период становления советской власти в Беларуси органы прокуратуры организационно не представляли собой самостоятельного государственного органа: прокуратура входила в качестве отдела в наркомат юстиции БССР, начальником которого, а следовательно и прокурором, был сам нарком.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ЦИК Белоруссии от 3 января 1922 г. «О народном комиссариате юстиции Белоруссии» были определены задачи и структура Наркомюсга. В его состав вошли: общий отдел, отдел охраны революционной законности, законодательно-кодификационный отдел, исправительно-трудовой отдел. Основными функциями отдела охраны революционной законности являлись: организация обвинения, наблюдение за производством дознания и следствия, предварительное рассмотрение и дача заключений по делам, направленным в Верховный Трибунал (как в кассационном порядке, так и в порядке высшего судебного контроля), рассмотрение жалоб о незаконных действиях и возбуждение уголовного преследования, наблюдение за местами заключения. Прокуроры из штата отдела возглавляли Верховный Трибунал, Революционный Трибунал, Совет народных судей .</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26 июня 1922 г. третья сессия ЦИК Белорусской ССР приняла Положение о прокурорском надзоре и учредила в составе Народного комиссариата юстиции Государственную прокуратуру.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Прокурором республики являлся народный комиссар юстиции, который был подотчетен и ответствен перед Президиумом ВЦИК БССР. Первым прокурором, наркомом юстиции БССР стал А.У. Гелнер.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непосредственном подчинении прокурора республики находился входящий в состав Наркомюсга БССР отдел прокуратуры. Местными органами прокуратуры республики являлись окружные, уездные и участковые прокуратуры. Положение о прокурорском надзоре БССР было аналогично Положению, принятому в РСФСР.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Прокуратура от имени государства осуществляла надзор за законностью деятельности всех органов власти, хозяйственных организаций, общественных и частных лиц путем возбуждения уголовного преследования против виновных и опротестования постановлений, принятых в нарушение закона, путем проверки законности действий органов следствия, дознания, органов ГПУ. Прокуратура осуществляла надзор за законностью и обоснованностью решений судов и за соблюдением законности в местах лишения свободы. Положение о прокурорском надзоре в БССР отличалось от Положения, принятого в РСФСР, только тем, что в Белоруссии не было губернских прокуроров, поскольку не существовало губерний, а также тем, что белорусское Положение не касалось военных и военно-транспортных трибуналов, поскольку они не входили в систему БССР.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1923 г. органы прокуратуры республики были полностью сформированы и проводили в центре и на местах большую работу по укреплению законности и борьбе с преступностью.</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7 марта 1924 г. Президиум ЦИК СССР принял постановление «Об объединении в составе БССР всех территорий Советского Союза с большинством белорусского населения», в связи с чем возникла необходимость организации прокуратур в округах. Прокурор округа был наделен такими же правами, которыми в РСФСР пользовался губернский прокурор. По-прежнему во главе прокуратуры стоял народный комиссар юстиции и при нем два помощника прокурора. В его непосредственном подчинении находился отдел прокуратуры Наркомюста БССР.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 отделе прокуратуры состояли прокуроры (прокуроры Наркомюста), из которых одни исполняли прокурорские обязанности по государственному политическому управлению. При Верховном Суде БССР (Высшем Суде) также были прокуроры, которые работали на постоянных сессиях Высшего суда. В округах работали окружные прокуроры.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связи с увеличением численности населения в республике Совнарком БССР принял решение о расширении аппарата прокуратуры. В отделе прокуратуры Наркомюста были созданы функциональные подотделы: общего управления, общего надзора, по наблюдению за органами дознания, следствия в ОГПУ, государственного обвинения. Для работы в районах при окружных прокурорах были учреждены должности прокурора округа, которые обслуживали районы, объединенные в участки.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1933 г. была учреждена Прокуратура СССР. 20 июля 1936 г. ЦИК и СНК СССР было принято постановление, согласно которому прокуроры союзных республик были выведены из системы НКЮ и полностью подчинены непосредственно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15 января 1938 г. первая сессия Верховного Совета СССР утвердила постановление ЦИК БССР о ликвидации округов и создании в республике пяти областей: Минской, Витебской, Могилевской, Гомельской и Полесской. В этих областях были сформированы и областные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сентябре 1939 г. с БССР воссоединились западные области. Белоруссии. Указом Президиума Верховного Совета СССР от 4 декабря 1939 г. на этой территории были образованы дополнительно Барановичская, Белостокская, Брестская, Виленская и Пинская области, в которых к началу 1940 г. были созданы прокуратуры областей и районов.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 принятием Конституции СССР 1936 года и Конституции БССР 1937 года завершилось законодательное оформление правового статуса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1.5 Начало централизации прокурорского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Несмотря на строгую регламентацию независимости органов прокуратуры от местных влияний, на местах губисполкомы, а также некоторые должностные лица оказывали влияние на прокуроров с целью принятия решений, угодных этим органам и должностным лицам.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Чтобы оградить прокуроров и подчиненных им работников от влияния и произвола местных органов и обеспечить их неприкосновенность, 16 ноября 1922г. ВЦИК и СНК РСФСР приняли Декрет, в котором было определено, что никакие органы власти не могут производить аресты прокуроров, их помощников и следователей без предварительного разрешения прокурора республики. Виновные в нарушении этого Декрета привлекались к ответственности в уголовном порядке.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конце 1922 — начале 1923 гг. к Прокурору РСФСР от нижестоящих прокуроров стали поступать сигналы о том, что местные органы управления препятствуют в проведении проверок по соблюдению законов в государственных органах и общественных организациях, отказываются от явки по вызову, не выдают необходимой документации, даже препятствуют посещению прокурором той или иной организации или предприятия.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 представлению Прокурора РСФСР СНК РСФСР 8 марта 1923 г. принял специальное постановление, в котором предписывалось соответствующим должностным лицам довести до сведения всех наркоматов, что лица прокурорского надзора по своей должности должны быть пропускаемы во все помещения подведомственных им учреждений, для чего наркоматам надлежит издать соответствующие распоряжения по своим ведомствам.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Сложились объективные предпосылки для централизации прокурорского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Начиная с 1926 г. органы прокуратуры по существу приобретают монопольное право производства предварительного расследования преступлений. Утвержденное 19 ноября 1926 г. ВЦИК Положение о судопроизводстве РСФСР определило правовой статус следователей органов прокуратуры, подчеркивая их процессуальную самостоятельность при принятии конкретных решений и в то же время поднадзорность органам прокуратуры при применении уголовного и уголовно-процессуального законодательства.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Положении были сформулированы определенные требования профессионального и морально-этического характера, которым должны отвечать лица, назначаемые на должность народных следователей, старших следователей и следователей по важнейшим делам.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 годами деятельность органов прокуратуры совершенствовалась, прокуратура заняла особое место в системе государственных органов. Основное предназначение органов прокуратуры состояло в осуществлении надзора за точным и единообразным исполнением законов государственными органами, должностными лицами и гражданами.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Для органов прокуратуры как в плане законодательного регулирования, так и в плане организации работы сложной представлялась общенадзорная деятельность. Прокуроры или выходили за установленные пределы своих полномочий и вмешивались в оперативно-хозяйственную деятельность предприятий или ведомств, или, наоборот, не использовали предоставленных им полномочий по устранению нарушений законов и подзаконных актов. В этой связи важное значение имело Положение о Верховном Суде СССР и Прокуратуре Верховного Суда СССР, утвержденное 24 июля 1929 г. постановлением ЦИК и СНК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1.6 Прокуратура Верховного Суда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Положении о Верховном Суде СССР и Прокуратуре Верховного Суда СССР, утвержденном 24 июля 1929 г. постановлением ЦИК и СНК СССР, были четко определены предмет и пределы общенадзорной деятельности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ст. 58 Положения в области общего надзора за законностью</w:t>
      </w:r>
      <w:r w:rsidR="004A7945" w:rsidRPr="00C51DCF">
        <w:rPr>
          <w:sz w:val="28"/>
          <w:szCs w:val="28"/>
        </w:rPr>
        <w:t xml:space="preserve"> </w:t>
      </w:r>
      <w:r w:rsidRPr="00C51DCF">
        <w:rPr>
          <w:sz w:val="28"/>
          <w:szCs w:val="28"/>
        </w:rPr>
        <w:t>Прокурору Верховного Суда Союза СССР принадлежало право:</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 наблюдения за законностью с точки зрения Конституции Союза ССР и общесоюзного законодательства, постановлений Совета Народных Комиссаров Союза ССР и иных центральных учреждений Союза ССР, кроме Центрального Исполнительного Комитета Союза ССР, его Президиума, Совета Народных Комиссаров Союза ССР и Совета Труда и Обороны, с внесением представлений по поводу усмотренных нарушений в Пленум Верховного Суда Союза ССР, а в отдельных, не терпящих отлагательства случаях, — непосредственно в Президиум Центрального Исполнительного Комитета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 наблюдения за законностью с точки зрения Конституции Союза ССР и общесоюзного законодательства, постановлений центральных исполнительных комитетов союзных республик и их президиумов с внесением представлений по поводу усмотренных нарушений в Президиум Центрального Исполнительного Комитета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наблюдения за законностью действий Объединенного Государственного Политического Управления;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 наблюдения за законностью действий народных комиссариатов и иных центральных учреждений Союза ССР и организаций общесоюзного значения с правом запрашивать их по поводу допущенных ими незаконных действий и опротестовывать эти действия соответственно в Президиум Центрального Исполнительного Комитета Союза ССР или в Совет Народных Комиссаров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со ст. 59 Положения в области судебного надзора Прокурор Верховного Суда СССР осуществлял:</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 наблюдение за правильным и единообразным применением общесоюзного законодательства в практике судебных учреждений Союза ССР и союзных республик с внесением представлений в Пленум Верховного Суда Союза ССР о даче руководящих разъяснений и толкований Верховным Судам союзных республик;</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 наблюдение за соответствием постановлений Пленумов Верховных Судов союзных республик общесоюзному законодательству с внесением в Пленум Верховного Суда Союза ССР представлений об опротестовании этих постановлений в Президиум Центрального Исполнительного Комитета Союза ССР в случаях противоречия их общесоюзному законодательству или нарушения ими интересов других союзных республик;</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надзор за правильным применением действующего законодательства в приговорах, решениях и определениях коллегий и специальных судебных присутствий Верховного Суда Союза ССР, а также кассационного присутствия военной коллегии Верховного Суда Союза ССР с внесением протестов в Пленум Верховного Суда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 надзор за производством дел в военных трибуналах и военной прокуратуре.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До 1933 г. органы прокуратуры структурно входили в состав Верховного Суда СССР. В то же время на Прокурора СССР и возглавляемые им органы возлагалась обязанность по осуществлению надзора за соблюдением законности в уголовном и гражданском судопроизводстве.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Такое двойственное положение в определенной степени было препятствием при осуществлении прокурорами надзора за соблюдением законов при рассмотрении судами уголовных и гражданских дел и законностью и обоснованностью вынесенных судом решений, приговоров, определений и постановлений.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 годами компетенция прокуроров существенно расширялась. Прокуроры приобретали навыки по осуществлению прокурорского надзора по сложившимся к тому времени основным направлениям в деятельности органов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Фактическое процессуальное положение органов прокуратуры требовало централизации органов прокуратуры и преобразования их в самостоятельный государственный орган общегосударственного масштаба.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1.7 Постановление ЦИК т СНК СССР от 20 июня 1933 г.</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 п. 1 постановления Центрального Исполнительного Комитета и Совета Народных Комиссаров СССР от 20 июня 1933 г. была учреждена Прокуратура Союза ССР Прокуратура Верховного Суда была упразднена.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 Союза ССР назначался ЦИК СССР и был ему подотчетен, а также его Президиуму. Помимо этого Прокурор Союза ССР был подотчетен и СНК СССР. Это обеспечивало независимость Прокурора Союза ССР от государственных органов и должностных лиц. Первым прокурором Союза ССР был назначен Иван Алексеевич Акулов.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п. 2 постановления Прокурор Союза ССР осуществлял:</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 надзор за соответствием постановлений и распоряжений отдельных ведомств Союза ССР и союзных республик и местных органов власти Конституции и постановлениям Правительства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 наблюдение за правильным и единообразным применением законов судебными учреждениями союзных республик с правом истребования любого дела в любой стадии производства, опротестования приговоров и решений судов в вышестоящие судебные инстанции и приостановления их исполнения;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возбуждение уголовного преследования и поддержание обвинения во всех судебных инстанциях на территории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 надзор на основе особого положения за законностью и правильностью действий ОГПУ, милиции, уголовного розыска и исправительно-трудовых учреждений;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 общее руководство деятельностью прокуратур союзных республик.</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Дальнейшим шагом в развитии законодательства о прокурорском надзоре стало утверждение постановлением ЦИК и СНК СССР от 17 декабря 1933 г. Положения о Прокуратуре Союза ССРВ соответствии с Положением в составе центрального аппарата Прокуратуры СССР для непосредственного руководства органами военной прокуратуры образована Главная военная прокуратура во главе с Главным военным прокурором — старшим помощником Прокурора СССР. Прокуратура была выведена из состава Верховного Суда СССР и учредилась как самостоятельный орган.</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Основной задачей Прокуратуры Союза ССР являлось укрепление социалистической законности, охрана общественной собственности от покушений со стороны противообщественных элементов на всей территории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Прокуратуру Союза ССР возглавлял Прокурор Союза ССР, назначенный Центральным Исполнительным Комитетом ССР. Заместитель Прокурора СССР утверждался Президиумом ЦИК СССР. Прокурор СССР ответствен перед Советом Народных Комиссаров СССР, Центральным Исполнительным Комитетом СССР и его Президиумом.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 Положением на Прокуратуру Союза ССР возлагались следующие функции: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 надзор за соответствием постановлений и распоряжений отдельных ведомств Союза ССР и союзных республик и местных органов власти Конституции Союза ССР, постановлениям и распоряжениям Правительства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 наблюдение за правильным и единообразным применением законов судебными учреждениями;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возбуждение уголовного преследования и поддержание обвинения во всех судебных инстанциях на территории Союза 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 надзор на основе особого положения за законностью и правильностью действий ОГПУ, милиции и исправительно-трудовых учреждений;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 общее руководство деятельностью прокуратур союзных республик.</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Однако прокуроры союзных республик оставались в системе республиканских Народных комиссариатов юстиции.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Положении о Прокуратуре Союза ССР были определены отрасли прокурорского надзора: общий надзор, надзор за правильным и единообразным исполнением законов органами дознания и предварительного следствия; надзор за законностью и правильностью действий ОГПУ, милиции, исправительно-трудовых учреждений. В Положении были определены система и структура органов прокуратуры. В качестве структурных подразделений в прокуратуру входили военная и транспортная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подробно были сформулированы функции центрального аппарата Прокуратуры СССР. Его главное предназначение заключалось в осуществлении руководства нижестоящими прокуратурами путем издания различного рода указаний и распоряжений, созыва совещаний подчиненных прокуроров и следователей, проведение проверок деятельности нижестоящих прокуратур, получение регулярных отчетов об их деятельности. На прокуратуру СССР возлагались функции по подбору, расстановке и воспитанию кадров прокуроров и следователей.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Реализация норм Положения о Прокуратуре Союза ССР в значительной мере способствовала укреплению единства и строгой централизации прокурорского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1.8 Конституция 1938 г. об организации и деятельности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VIII Чрезвычайным съездом Советов Союза ССР 5 декабря 1936 г. была принята Конституция (Основной Закон) Союза Советских Социалистических Республик. Это была третья по счету Конституция социалистического государства. Впервые в истории конституционного законодательства введено понятие высшего надзора прокуратуры за точным исполнением законов. Согласно ст. 113 Конституции высший надзор за точным исполнением законов всеми министерствами и подведомственными им учреждениями, равно как и отдельными должностными лицами, а также гражданами СССР возложен на Генерального прокурора СССР. Генеральный прокурор СССР назначался Верховным Советом СССР на семь лет (ст. 114 Конституции). Республиканские, краевые, областные прокуроры, а также прокуроры автономных республик и автономных областей назначались Генеральным прокурором СССР сроком на пять лет (ст. 115 Конституции).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Окружные, районные и городские прокуроры назначались прокурорами союзных республик. Их назначение утверждалось Прокурором СССР сроком на пять лет.</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Большое значение для организации и деятельности прокуратуры в связи с принятием Конституции 1936 года имело закрепление в ст. 117 Конституции принципа независимости прокуратуры: органы прокуратуры осуществляют свои функции независимо от каких бы то ни было местных органов, подчиняясь только Генеральному прокурору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1.9 Деятельность органов прокуратуры в годы Великой Отечественной войны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годы Великой Отечественной войны деятельность органов прокуратуры была подчинена общей задаче — победе советского народа над немецким фашизмом.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Президиума Верховного Совета СССР от 22 июня 1941 г. в СССР было объявлено военное положение, работа территориальных и военных прокуратур перестроена на военный лад.</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 п. 2 Указа в местностях, объявленных на военном положении, все функции органов государственной власти в области обороны, обеспечения общественного порядка и государственной безопасности принадлежат военным советам фронтов, армий, военных округов, а там, где нет военных советов, — высшему командованию войсковых соединений. Согласно п. 5 Указа все местные органы государственной власти, государственные, общественные учреждения, организации и предприятия обязаны оказывать полное содействие военному командованию в использовании сил и средств данной местности для нужд обороны и обеспечения общественного порядка и безопасности.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 неподчинение распоряжениям и приказам военных властей, а также за преступления, совершенные в местностях, объявленных на военном положении, виновные подлежали уголовной ответственности по законам военного времени. Указом Президиума Верховного Совета СССР от 22 июня 1941 г. было утверждено Положение о военных трибуналах в местностях, объявленных на военном положении в районах военных действий. В соответствии со ст. 7 Указа от 22 июня 1941 г. «О военном положении» в местностях, объявленных на военном положении, на рассмотрение военных трибуналов передавались все дела о преступлениях, направленных против обороны, общественного порядка и государственной безопасности, а именно:</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 дела о государственных преступлениях;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 дела о преступлениях, предусмотренных Законом от 7 августа 1932 г. об охране общественной (социалистической) собственности;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дела о разбое;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 дела об умышленных убийствах;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 дела о насильственном освобождении из домов заключения и из-под стражи;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е) дела об уклонении от исполнения всеобщей обязанности, о сопротивлении представителям власти;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ж) дела о незаконной покупке, продаже и хранении оружия, а также о хищении оружия.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Военным властям предоставлялось право передавать на рассмотрение военных трибуналов дела о спекуляции, злостном хулиганстве и иных преступлениях, предусмотренных Уголовными кодексами союзных республик, если командование признает это необходимым по обстоятельствам военного положения.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со ст. 14 Положения о военных трибуналах приговоры военных трибуналов кассационному обжалованию не подлежали, могли быть отменены лишь в порядке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Военным советам округов, фронтов и армий (флотов и флотилий), а также командующим фронтами, армиями и округами (флотами, флотилиями) принадлежало право приостановить исполнение приговора с высшей мерой наказания (расстрел) с одновременным сообщением по телеграфу Председателю Военной коллегии Верховного Суда Союза СССР, Главному военному прокурору Красной Армии, Главному прокурору Военно-морского флота Союза ССР по принадлежности своего мнения для дальнейшего направления дела.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ст. 16 Положения о военных трибуналах о каждом приговоре, присуждающем к высшей мере наказания (расстрелу), военный трибунал немедленно сообщал по телеграфу Председателю Военной коллегии Верховного Суда Союза ССР, Главному военному прокурору Красной Армии, Главному Прокурору Военно-морского флота по принадлежности. В случае неполучения в течение 72 часов с момента вручения телеграммы адресату телеграфного сообщения о приостановлении приговора такой приговор приводился в исполнение. Остальные приговоры военных трибуналов вступали в законную силу с момента их провозглашения и немедленно приводились в исполнение.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Приказом Народного комиссара юстиции СССР и Прокурора СССР от 24 июня 1941 г. № 102/58 устанавливался порядок направления в военные трибуналы дел о преступлениях, предусмотренных ст. 7 Указа Президиума Верховного Совета СССР от 22 июня 1941 г. «О военном положении».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Приказом Народного комиссара юстиции СССР и Прокурора СССР от 27 июня 1941 г. № 104/64 в дополнение к приказу от 24 июня 1941 г. предлагалось передавать на рассмотрение военных трибуналов войск Н КВД все дела о террористических актах, направленных против сельского актива, дела о террористической агитации, дела о поджогах дворов сельских активистов и общественных зданий (школ, сельсоветов, колхозных ферм и т.п.) в сельских местностях.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Прокурорский надзор по этим делам осуществлялся военными прокурорами войск НКВД.</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Основным направлением в деятельности органов прокуратуры был надзор за исполнением законов военного времени, направленных на охрану общественного порядка, трудовой и государственной дисциплины, прав и законных интересов военнослужащих и их семей, охрану государственной собственности от преступных посягательств.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Президиума Верховного Совета СССР от 15 апреля 1943 г. было введено военное положение на всех железных дорогах СССР, Указом от 9 мая 1943 г. — на морском и речном транспорте.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связи с названными Указами Президиума Верховного Совета СССР Народным комиссаром юстиции СССР и Прокурором СССР был издан приказ от 21 апреля 1943 г. № 28/19 «О порядке привлечения к ответственности работников железнодорожного транспорта за преступления по службе в связи с Указом Президиума Верховного Совета СССР от 15 апреля 1943 года», в соответствии с которым работники железнодорожного транспорта (в том числе рабочие и служащие заводов, контор, подсобных предприятий, лечебных учреждений, учебных заведений, личный состав стрелковой охраны и пожарно-вахтенной службы) за преступления по службе привлекались к судебной ответственности по соответствующим статьям Уголовного кодекса о воинских преступлениях.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 СССР и Народный Комиссар внутренних дел СССР 26 июня 1941 г. издали приказ № 159/595 «О квалификации нарушений Правил и распоряжений о местной противовоздушной обороне», согласно которому злостное нарушение распоряжений по светомаскировке влекло за собой привлечение к уголовной ответственности, а если оно было использовано на оказание содействия врагу, то эти действия следовало квалифицировать как измену Родине.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Находясь на военном положении, прокуроры обеспечивали четкое исполнение законов о поставке военной продукции, об оказании помощи фронту и об укреплении тыла, о чем подтверждают приведенные выше приказы.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Интересы военного времени потребовали перестройки системы и структуры органов прокуратуры, в особенности органов прокуратуры прифронтовой полосы. С целью укрепления трудовой и исполнительской дисциплины Указом Президиума Верховного Совета СССР от 16 сентября 1943 г. прокурорско-следственным работникам устанавливались классные чины с выдачей форменного обмундирования. Этим же Указом введена сравнительная градация классных чинов прокуроров и следователей, приравненных к воинским званиям.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п. 1 этого Указа для прокурорско-следственных работников были установлены следующие классные чины: Действительный государственный советник юстиции, Государственный советник юстиции 1 класса, Государственный советник юстиции 2 класса, Государственный советник юстиции 3 класса, старший советник юстиции, советник юстиции, младший советник юстиции, юрист 1 класса, юрист 2 класса, юрист 3 класса, младший юрист.</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Классный чин Действительного государственного советника юстиции присваивался Указом Президиума Верховного Совета СССР.</w:t>
      </w:r>
    </w:p>
    <w:p w:rsidR="00C51DCF" w:rsidRDefault="00C51DCF"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Сравнительная таблица классных чинов прокурорско-следственных работников Прокуратуры СССР с воинскими званиями</w:t>
      </w:r>
    </w:p>
    <w:tbl>
      <w:tblPr>
        <w:tblW w:w="0" w:type="auto"/>
        <w:jc w:val="center"/>
        <w:tblLayout w:type="fixed"/>
        <w:tblCellMar>
          <w:left w:w="10" w:type="dxa"/>
          <w:right w:w="10" w:type="dxa"/>
        </w:tblCellMar>
        <w:tblLook w:val="0000" w:firstRow="0" w:lastRow="0" w:firstColumn="0" w:lastColumn="0" w:noHBand="0" w:noVBand="0"/>
      </w:tblPr>
      <w:tblGrid>
        <w:gridCol w:w="3386"/>
        <w:gridCol w:w="2100"/>
        <w:gridCol w:w="3240"/>
      </w:tblGrid>
      <w:tr w:rsidR="00116C39" w:rsidRPr="00C51DCF" w:rsidTr="00C51DCF">
        <w:trPr>
          <w:trHeight w:val="362"/>
          <w:jc w:val="center"/>
        </w:trPr>
        <w:tc>
          <w:tcPr>
            <w:tcW w:w="3386" w:type="dxa"/>
            <w:tcBorders>
              <w:top w:val="single" w:sz="4" w:space="0" w:color="auto"/>
              <w:left w:val="single" w:sz="4" w:space="0" w:color="auto"/>
              <w:bottom w:val="single" w:sz="4" w:space="0" w:color="auto"/>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Классный чин</w:t>
            </w:r>
          </w:p>
        </w:tc>
        <w:tc>
          <w:tcPr>
            <w:tcW w:w="2100" w:type="dxa"/>
            <w:tcBorders>
              <w:top w:val="single" w:sz="4" w:space="0" w:color="auto"/>
              <w:left w:val="nil"/>
              <w:bottom w:val="single" w:sz="4" w:space="0" w:color="auto"/>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Соответствующее воинское звание</w:t>
            </w:r>
          </w:p>
        </w:tc>
      </w:tr>
      <w:tr w:rsidR="00116C39" w:rsidRPr="00C51DCF" w:rsidTr="00C51DCF">
        <w:trPr>
          <w:trHeight w:val="346"/>
          <w:jc w:val="center"/>
        </w:trPr>
        <w:tc>
          <w:tcPr>
            <w:tcW w:w="3386" w:type="dxa"/>
            <w:tcBorders>
              <w:top w:val="single" w:sz="4" w:space="0" w:color="auto"/>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Высший состав</w:t>
            </w:r>
          </w:p>
        </w:tc>
        <w:tc>
          <w:tcPr>
            <w:tcW w:w="2100" w:type="dxa"/>
            <w:tcBorders>
              <w:top w:val="single" w:sz="4" w:space="0" w:color="auto"/>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single" w:sz="4" w:space="0" w:color="auto"/>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r>
      <w:tr w:rsidR="00116C39" w:rsidRPr="00C51DCF" w:rsidTr="00C51DCF">
        <w:trPr>
          <w:trHeight w:val="307"/>
          <w:jc w:val="center"/>
        </w:trPr>
        <w:tc>
          <w:tcPr>
            <w:tcW w:w="5486" w:type="dxa"/>
            <w:gridSpan w:val="2"/>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Действительный государственный советник</w:t>
            </w: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генерал армии</w:t>
            </w:r>
          </w:p>
        </w:tc>
      </w:tr>
      <w:tr w:rsidR="00116C39" w:rsidRPr="00C51DCF" w:rsidTr="00C51DCF">
        <w:trPr>
          <w:trHeight w:val="269"/>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юстиции</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r>
      <w:tr w:rsidR="00116C39" w:rsidRPr="00C51DCF" w:rsidTr="00C51DCF">
        <w:trPr>
          <w:trHeight w:val="293"/>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Государственный советник юстиции 1</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класса</w:t>
            </w: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генерал армии</w:t>
            </w:r>
          </w:p>
        </w:tc>
      </w:tr>
      <w:tr w:rsidR="00116C39" w:rsidRPr="00C51DCF" w:rsidTr="00C51DCF">
        <w:trPr>
          <w:trHeight w:val="283"/>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Государственный советник юстиции 2</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класса</w:t>
            </w: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генерал-полковник</w:t>
            </w:r>
          </w:p>
        </w:tc>
      </w:tr>
      <w:tr w:rsidR="00116C39" w:rsidRPr="00C51DCF" w:rsidTr="00C51DCF">
        <w:trPr>
          <w:trHeight w:val="302"/>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Государственный советник юстиции 3</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класса</w:t>
            </w: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генерал-майор</w:t>
            </w:r>
          </w:p>
        </w:tc>
      </w:tr>
      <w:tr w:rsidR="00116C39" w:rsidRPr="00C51DCF" w:rsidTr="00C51DCF">
        <w:trPr>
          <w:trHeight w:val="326"/>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Старший состав</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r>
      <w:tr w:rsidR="00116C39" w:rsidRPr="00C51DCF" w:rsidTr="00C51DCF">
        <w:trPr>
          <w:trHeight w:val="278"/>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старший советник юстиции</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полковник</w:t>
            </w:r>
          </w:p>
        </w:tc>
      </w:tr>
      <w:tr w:rsidR="00116C39" w:rsidRPr="00C51DCF" w:rsidTr="00C51DCF">
        <w:trPr>
          <w:trHeight w:val="278"/>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советник юстиции</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подполковник</w:t>
            </w:r>
          </w:p>
        </w:tc>
      </w:tr>
      <w:tr w:rsidR="00116C39" w:rsidRPr="00C51DCF" w:rsidTr="00C51DCF">
        <w:trPr>
          <w:trHeight w:val="302"/>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младший советник юстиции</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майор</w:t>
            </w:r>
          </w:p>
        </w:tc>
      </w:tr>
      <w:tr w:rsidR="00116C39" w:rsidRPr="00C51DCF" w:rsidTr="00C51DCF">
        <w:trPr>
          <w:trHeight w:val="331"/>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Средний состав</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r>
      <w:tr w:rsidR="00116C39" w:rsidRPr="00C51DCF" w:rsidTr="00C51DCF">
        <w:trPr>
          <w:trHeight w:val="274"/>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юрист 1 класса</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капитан</w:t>
            </w:r>
          </w:p>
        </w:tc>
      </w:tr>
      <w:tr w:rsidR="00116C39" w:rsidRPr="00C51DCF" w:rsidTr="00C51DCF">
        <w:trPr>
          <w:trHeight w:val="288"/>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юрист 2 класса</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старший лейтенант</w:t>
            </w:r>
          </w:p>
        </w:tc>
      </w:tr>
      <w:tr w:rsidR="00116C39" w:rsidRPr="00C51DCF" w:rsidTr="00C51DCF">
        <w:trPr>
          <w:trHeight w:val="288"/>
          <w:jc w:val="center"/>
        </w:trPr>
        <w:tc>
          <w:tcPr>
            <w:tcW w:w="3386" w:type="dxa"/>
            <w:tcBorders>
              <w:top w:val="nil"/>
              <w:left w:val="single" w:sz="4" w:space="0" w:color="auto"/>
              <w:bottom w:val="nil"/>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юрист 3 класса</w:t>
            </w:r>
          </w:p>
        </w:tc>
        <w:tc>
          <w:tcPr>
            <w:tcW w:w="2100" w:type="dxa"/>
            <w:tcBorders>
              <w:top w:val="nil"/>
              <w:left w:val="nil"/>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nil"/>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лейтенант</w:t>
            </w:r>
          </w:p>
        </w:tc>
      </w:tr>
      <w:tr w:rsidR="00116C39" w:rsidRPr="00C51DCF" w:rsidTr="00C51DCF">
        <w:trPr>
          <w:trHeight w:val="274"/>
          <w:jc w:val="center"/>
        </w:trPr>
        <w:tc>
          <w:tcPr>
            <w:tcW w:w="3386" w:type="dxa"/>
            <w:tcBorders>
              <w:top w:val="nil"/>
              <w:left w:val="single" w:sz="4" w:space="0" w:color="auto"/>
              <w:bottom w:val="single" w:sz="4" w:space="0" w:color="auto"/>
              <w:right w:val="nil"/>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младший юрист</w:t>
            </w:r>
          </w:p>
        </w:tc>
        <w:tc>
          <w:tcPr>
            <w:tcW w:w="2100" w:type="dxa"/>
            <w:tcBorders>
              <w:top w:val="nil"/>
              <w:left w:val="nil"/>
              <w:bottom w:val="single" w:sz="4" w:space="0" w:color="auto"/>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p>
        </w:tc>
        <w:tc>
          <w:tcPr>
            <w:tcW w:w="3240" w:type="dxa"/>
            <w:tcBorders>
              <w:top w:val="nil"/>
              <w:left w:val="single" w:sz="4" w:space="0" w:color="auto"/>
              <w:bottom w:val="single" w:sz="4" w:space="0" w:color="auto"/>
              <w:right w:val="single" w:sz="4" w:space="0" w:color="auto"/>
            </w:tcBorders>
            <w:shd w:val="clear" w:color="auto" w:fill="FFFFFF"/>
          </w:tcPr>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C51DCF">
              <w:rPr>
                <w:sz w:val="20"/>
                <w:szCs w:val="20"/>
              </w:rPr>
              <w:t>младший лейтенант</w:t>
            </w:r>
          </w:p>
        </w:tc>
      </w:tr>
    </w:tbl>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Многие прокуроры и следователи ушли на фронт в действующую армию или партизанские отряды, многие из них погибли.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Огромную работу проводили органы прокуратуры в борьбе с дезертирством с предприятий военной промышленности, выполняли приказ Прокурора Союза ССР от 1 июня 1944 г. № 159 об осуществлении постоянного надзора за точным исполнением Указа Президиума Верховного Совета СССР от 26 декабря 1941 г. руководителями предприятий.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Приказом Прокурора СССР от 17 октября 1942 г. № 613/М устанавливался порядок наложения дисциплинарных взысканий и мер поощрения за дисциплинированность и добросовестную работу прокурорско-следственных работников. Этот приказ имел большое значение в укреплении трудовой и исполнительской дисциплины прокурорско-следственных работников. За нарушение дисциплины, недобросовестное отношение к работе, невыполнение приказов и распоряжений вышестоящих прокуроров, в случае когда эти нарушения не подлежали преследованию в уголовном порядке, на виновных прокурорско-следственных работников налагались следующие дисциплинарные взыскания: замечание, выговор, строгий выговор, смещение на низшую должность, увольнение с должности.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предлагалось практиковать поощрения особо дисциплинированных и аккуратных, добросовестных работников прокуратуры с объявлением им благодарности с занесением в трудовые книжки, выдачей денежных премий и продвижением на более высокие должности.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Президиума Верховного Совета СССР от 26 марта 1945 г. «О награждении орденами и медалями работников прокуратуры СССР» за выдающиеся заслуги в деле осуществления социалистической законности и укрепления советского правопорядка были награждены: орденом Ленина — 23 человека, орденом Красного Знамени — 8, орденом Отечественной войны II степени — 3, орденом Трудового Красного Знамени — 113, орденом Красной Звезды — 81, орденом «Знак Почета» — 294, медалью «За трудовую доблесть» — 100, медалью «За трудовое отличие» — 64 человека.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Президиума Верховного Совета СССР от 2 ноября 1942 г. была образована Чрезвычайная государственная комиссия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Прокуроры и следователи вместе с Чрезвычайной государственной комиссией провели большую работу по расследованию злодеяний немецко-фашистских захватчиков. Чрезвычайной государственной комиссии было предоставлено право поручать надлежащим органам производить расследование, опрашивать потерпевших, собирать свидетельские показания и иные документальные данные, относящиеся к насилиям, зверствам, грабежам, разрушениям и другим преступным действиям гитлеровских оккупантов и их сообщников.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Собранные материалы были использованы при разоблачении главных военных преступников на Нюрнбергском процессе.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C51DCF"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1.10</w:t>
      </w:r>
      <w:r w:rsidR="00116C39" w:rsidRPr="00C51DCF">
        <w:rPr>
          <w:caps/>
          <w:sz w:val="28"/>
          <w:szCs w:val="28"/>
        </w:rPr>
        <w:t xml:space="preserve"> Роль органов прокуратуры в разоблачении главных военных преступников на Нюрнбергском процессе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послевоенное время работники прокуратуры СССР, прокуратур РСФСР, УССР, БССР провели огромную по своим масштабам работу по разоблачению немецко-фашистских захватчиков, установлению их злодеяний на оккупированных ими территориях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Высококвалифицированные прокуроры и следователи принимали активное участие в судебном процессе над главными военными преступниками, проходившем в Нюрнберге в период с 20 ноября 1945 г. по 1 октября 1946 г.</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Главным обвинителем от СССР выступил Р.А. Руденко, занимавший в тот период пост прокурора Украины, а затем пост Генерального прокурора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Международный военный трибунал над главными немецкими военными преступниками был создан на основании Международного соглашения между СССР, США, Великобританией и Францией от 8 августа 1945 г. Полномочные представители этих государств выработали Устав Трибунала, предусматривавший проведение процесса на паритетных началах. Это означало, что каждое из четырех государств, подписавших Соглашение, на основании Устава должно было назначить своих представителей в качестве членов Трибунала, их заместителей и Главных обвинителей. Члены трибунала были равноправны и по взаимному соглашению между собой выбирали председательствующего. Равноправными являлись и Главные обвинители, которые строили свою работу на принципах полного сотрудничества. Подготовка материалов для процесса и поддержание обвинения на суде требовали хорошо подготовленной организации обвинения.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Четыре Главных обвинителя были полностью самостоятельны и равноправны. Но они должны были выступать перед Трибуналом согласованно, в качестве единого органа. Они не могли действовать изолированно. Поэтому для координации действий Главных обвинителей на Нюрнбергском судебном процессе был учрежден Комитет обвинителей, состоящий из Главных обвинителей от СССР, США, Великобритании и Франции. В задачу Комитета входило согласование мероприятий по подготовке материалов к процессу, распределение обязанностей между Главными обвинителями по поддержанию обвинения на отдельных стадиях процесса (порядок произнесения вступительных и заключительных речей, порядок предоставления доказательств и допроса свидетелей и подсудимых, заключения по ходатайствам подсудимых и их защитников и т.д.), согласование различных вопросов, возникавших в ходе процесса.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 первых дней подготовки процесса встал вопрос о создании достаточно мощного и квалифицированного аппарата для производства предварительного следствия.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Советское правительство еще 2 ноября 1942 г. создало Чрезвычайную государственную комиссию по установлению и расследованию злодеяний немецко-фашистских захватчиков и их сообщников. С помощью органов прокуратуры с привлечением широчайшей общественности Чрезвычайная государственная комиссия собрала обширный материал, который уличал гитлеровцев в совершении жесточайших, не виданных в истории военных преступлений и преступлений против человечества.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Среди этих материалов были показания свидетелей и потерпевших, огромное количество документальных доказательств.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Семь миллионов советских граждан предъявили свой личный счет военным преступникам. Тридцать две тысячи врачей, инженеров, педагогов, общественных деятелей приняли активное участие в установлении зверств и разрушений, совершенных гитлеровскими захватчиками.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Уничтожение миллионов ни в чем не повинных советских людей, в том числе детей, женщин и стариков, бесчеловечное отношение к военнопленным, умиравшим от истощения и погибавшим от рук фашистов, разрушение городов, сел, культурных учреждений, памятников старины и искусства, угон в немецкое рабство миллионов людей — все это было убедительно отражено в сообщениях Чрезвычайной государственной комиссии и в приложенных к ним фотоснимках, подлинных документах, изданных гитлеровцами, актах экспертиз, судебно-медицинских эксгумаций и т.д. Эти материалы являлись результатом огромной следственной работы, проводимой на протяжении нескольких лет.</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Аналогичные материалы в гораздо меньшем объеме были подготовлены для представления в Международный военный трибунал некоторыми другими правительствами (Франции, Польши, Югославии, Чехословакии, Норвегии и Греции).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Перед советским обвинением встала задача максимально использовать все документальные материалы из архивов на территории Западной Германии — архивов штаба оперативного руководства гитлеровского верховного главнокомандования во Фленсбурге, архива Риббентропа, за хваченного в Марбурге, архива Розенберга, замурованного в потайном </w:t>
      </w:r>
      <w:r w:rsidR="009513F9" w:rsidRPr="00C51DCF">
        <w:rPr>
          <w:sz w:val="28"/>
          <w:szCs w:val="28"/>
        </w:rPr>
        <w:t>хранилище</w:t>
      </w:r>
      <w:r w:rsidRPr="00C51DCF">
        <w:rPr>
          <w:sz w:val="28"/>
          <w:szCs w:val="28"/>
        </w:rPr>
        <w:t xml:space="preserve"> в его замке в Баварии, архива Франка, найденного в его имении, в подвалах банка фон Шредера в Кельне и других местах. В этих архивах американскими войсками было обнаружено большое количество ценных документов, 485 тонн</w:t>
      </w:r>
      <w:r w:rsidR="009513F9" w:rsidRPr="00C51DCF">
        <w:rPr>
          <w:sz w:val="28"/>
          <w:szCs w:val="28"/>
        </w:rPr>
        <w:t xml:space="preserve"> бумаг из архивов нацистского М</w:t>
      </w:r>
      <w:r w:rsidRPr="00C51DCF">
        <w:rPr>
          <w:sz w:val="28"/>
          <w:szCs w:val="28"/>
        </w:rPr>
        <w:t>ИД было захвачено одной только 1-й американской армией.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Наряду с этим представлялось необходимым произвести до начала судебного процесса допрос обвиняемых и значительной части свидетелей, находившихся в распоряжении американских властей.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следственную часть была возложена обязанность подготовки к процессу документальных доказательств, в том числе документальных материалов из архивов, захваченных англо-американскими войсками, допрос обвиняемых и некоторых гитлеровских генералов и руководителей ведомств, которые на процессе фигурировали в качестве свидетелей.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 короткий промежуток времени работниками следственной части было изучено до четырех тысяч немецких документов из архивов штаба верховного главнокомандования, из архивов Риббентропа, Розенберга и др.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процессе этой работы советские следователи обнаружили ряд особо ценных документов, в</w:t>
      </w:r>
      <w:r w:rsidR="009513F9" w:rsidRPr="00C51DCF">
        <w:rPr>
          <w:sz w:val="28"/>
          <w:szCs w:val="28"/>
        </w:rPr>
        <w:t xml:space="preserve"> </w:t>
      </w:r>
      <w:r w:rsidRPr="00C51DCF">
        <w:rPr>
          <w:sz w:val="28"/>
          <w:szCs w:val="28"/>
        </w:rPr>
        <w:t>том числе подлинный План Барбаросса, представлявший собой законченную разработку плана военного нападения на Советский Союз. Существование этого плана предполагало наличие различного рода дополнительных данных, которые гитлеровский генеральный штаб должен был разрабатывать для осуществления преступного захватнического плана военного нападения на СССР. Все эти документы должны были дать полную картину заговора против Советского Союза.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поиски этих документов, их перевод на русский язык и систематизацию и были направлены усилия советских следователей. Собирались документы, материалы, подтверждающие виновность главных военных преступников по всем пунктам предъявленного им обвинения.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начале октября 1945 г. обвиняемым было направлено обвинительное заключение, которое было единодушно принято Комитетом обвинителей и 6 октября подписано в Берлине Главными обвинителями от СССР, США, Великобритании и Франции.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суде Главные обвинители действовали столь же единодушно, как и в ходе подготовки процесса. По основным и принципиальным вопросам комитет обвинителей выступал перед трибуналом согласованно. Эти вопросы предварительно обсуждались на заседаниях комитета, где в ходе обсуждения вырабатывалась единая линия, направленная на осуществление основной задачи процесса, — быстрое и справедливое наказание главных военных преступников.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основании ст. 6 Устава Международного Военного трибунала подсудимым было предъявлено обвинение в преступлениях против мира, преступлениях против законов и обычаев войны и в преступлениях против человечности.</w:t>
      </w:r>
    </w:p>
    <w:p w:rsidR="00C51DCF" w:rsidRDefault="00C51DCF"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1.11</w:t>
      </w:r>
      <w:r w:rsidR="004A7945" w:rsidRPr="00C51DCF">
        <w:rPr>
          <w:caps/>
          <w:sz w:val="28"/>
          <w:szCs w:val="28"/>
        </w:rPr>
        <w:t xml:space="preserve"> </w:t>
      </w:r>
      <w:r w:rsidRPr="00C51DCF">
        <w:rPr>
          <w:caps/>
          <w:sz w:val="28"/>
          <w:szCs w:val="28"/>
        </w:rPr>
        <w:t>Совершенствование работы органов прокуратуры послевоенное время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послевоенные годы усилия органов прокуратуры были направлены на укрепление законности в сфере экономики. Потребовалось перестроить работу органов прокуратуры, чтобы обеспечить соблюдение законности в промышленности, сельском хозяйстве, на транспорте. На первый план выдвигались задачи по обеспечению сохранности народного имущества, соблюдению режима экономии народных ресурсов.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Важную роль в усилении прокурорского надзора в сфере экономики выполнял приказ Генерального прокурора СССР от 17 июня 1946 г. № 128 «Об усилении общего надзора за точным исполнением законов». В этом приказе были сформулированы задачи прокуроров в сфере общего надзора, определены полномочия прокуроров по устранению нарушений закона, обозначены основные средства прокурорского реагирования на установленные нарушения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Всем прокурорам надлежало организовать работу по общему надзору таким образом, чтобы в центре их внимания постоянно находились наиболее актуальные вопросы укрепления законности:</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а) </w:t>
      </w:r>
      <w:r w:rsidR="00116C39" w:rsidRPr="00C51DCF">
        <w:rPr>
          <w:sz w:val="28"/>
          <w:szCs w:val="28"/>
        </w:rPr>
        <w:t>надзор за точным исполнением законов министерствами, обл(край)исполкомами и другими республиканскими и областными (краевыми) органами и учреждениями, а также рай(гор)исполкомами;</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б) </w:t>
      </w:r>
      <w:r w:rsidR="00116C39" w:rsidRPr="00C51DCF">
        <w:rPr>
          <w:sz w:val="28"/>
          <w:szCs w:val="28"/>
        </w:rPr>
        <w:t>надзор за точным исполнением законов, охраняющих права военнослужащих и членов их семей, демобилизованных воинов;</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в) </w:t>
      </w:r>
      <w:r w:rsidR="00116C39" w:rsidRPr="00C51DCF">
        <w:rPr>
          <w:sz w:val="28"/>
          <w:szCs w:val="28"/>
        </w:rPr>
        <w:t>решительная борьба с администрированием, незаконными штрафами, незаконными мобилизациями на различные работы и другими нарушениями прав граждан, а также с фактами бюрократического отношения к рассмотрению жалоб и заявлений;</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г) </w:t>
      </w:r>
      <w:r w:rsidR="00116C39" w:rsidRPr="00C51DCF">
        <w:rPr>
          <w:sz w:val="28"/>
          <w:szCs w:val="28"/>
        </w:rPr>
        <w:t>борьба с хищениями и разбазариванием общественной (социалистической) собственности на промышленных предприятиях, в органах госторговли и кооперации, в колхозах и совхозах, борьба со взяточничеством и другими злоупотреблениями должностных лиц государственного и хозяйственного аппаратов;</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д) </w:t>
      </w:r>
      <w:r w:rsidR="00116C39" w:rsidRPr="00C51DCF">
        <w:rPr>
          <w:sz w:val="28"/>
          <w:szCs w:val="28"/>
        </w:rPr>
        <w:t>надзор за точным исполнением законов о труде, об укреплении трудовой дисциплины, охране труда и технике безопасности на промышленных предприятиях и в строительстве;</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е) </w:t>
      </w:r>
      <w:r w:rsidR="00116C39" w:rsidRPr="00C51DCF">
        <w:rPr>
          <w:sz w:val="28"/>
          <w:szCs w:val="28"/>
        </w:rPr>
        <w:t>надзор за соблюдением Устава сельскохозяйственной артели, законов и постановлений правительства по вопросам организационно-хозяйственного укрепления колхозов.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Прокурорам предъявлялись требования немедленно реагировать на каждый факт нарушения закона, установленный ими по собственной инициативе или иным путем, и всякий раз принимать решительные меры к устранению беззаконий и наказанию виновных невзирая на лица. Каждый случай уклонения прокурора от надлежащего реагирования на факты нарушения законности, которые ему были известны или по обстоятельствам дела должны были быть известны, рассматривались как нарушение прокурором своего служебного долга со всеми вытекающими из этого последствиями.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В приказе отмечалось, что работу прокуроров по общему надзору следует оценивать по тому, насколько они обеспечивают активное воздействие и полное устранение беззаконий и реальное восстановление нарушенной законности, своевременное опротестование и отмену незаконных актов. Прокуроров, попустительствующих беззакониям, проявляющих нерешительность и беспринципность в борьбе с нарушениями законности, предписывалось </w:t>
      </w:r>
      <w:r w:rsidR="009513F9" w:rsidRPr="00C51DCF">
        <w:rPr>
          <w:sz w:val="28"/>
          <w:szCs w:val="28"/>
        </w:rPr>
        <w:t>увольнять</w:t>
      </w:r>
      <w:r w:rsidRPr="00C51DCF">
        <w:rPr>
          <w:sz w:val="28"/>
          <w:szCs w:val="28"/>
        </w:rPr>
        <w:t xml:space="preserve"> из органов прокуратуры. Эти требования актуальны и в настоящее время.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Прокурорам предписывалось обеспечить неуклонное соблюдение ст. 117 Конституции СССР, устанавливающей, что «органы прокуратуры осуществляют свои функции независимо от каких бы то ни было местных органов, подчиняясь только Прокурору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От прокуроров требовалось входить с представлениями в местные руководящие органы по принципиальным вопросам на основании тщательно проверенных материалов о нарушениях законности, когда требуется вмешательство этих органов для полного устранения нарушений и обеспечения соблюдения законности в деятельности. В представлениях указывать конкретные мероприятия, которые, по мнению прокурора, следует провести в целях укрепления законности, а в необходимых случаях представлять проекты соответствующих решений и добиваться безусловного выполнения последних.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От прокурора требовалось обеспечение своевременного рассмотрения каждого представления и протеста прокурора. В случае задержки или необоснованного отклонения протеста или представления немедленно направлять информацию вышестоящему прокурору со всеми материалами для принятия мер.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Генеральный прокурор СССР в этом приказе требовал от прокуроров обеспечить высокое качество, грамотное и юридически обоснованное составление протестов, культурное их оформление, не допускать подмены протестов представлениями, а также в погоне за формальным увеличением числа протестов принесения их по явно малозначительным основаниям.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Эти требования должны соблюдаться в работе органов прокуратуры и в настоящее время.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Одновременно с общим надзором совершенствовались и другие отрасли надзора, а также производство расследования совершенных преступлений.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Приказом Генерального прокурора СССР от 28 июня 1949 г. № 131 введена участковая система работы следователей органов прокуратуры. За каждым из следователей с 1 октября 1949 г. закреплялся определенный участок района или города, в штатах которого имелось два или более следователей. Практически эти участки соответствовали территориям отделений милиции. Все уголовные дела принимались следователями к своему производству по территориальности. Следователь был тесно связан с органами дознания и оперативно-розыскной службой органов внутренних дел, дислоцированных на его участке.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Прокуроры были обязаны строго следить за тем, чтобы каждый участковый следователь обслуживал исключительно свой участок, расследуя все дела о преступлениях, возникающих на его участке.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связи с введением участковой системы работы следственного аппарата от каждого следователя требовалось:</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а) </w:t>
      </w:r>
      <w:r w:rsidR="00116C39" w:rsidRPr="00C51DCF">
        <w:rPr>
          <w:sz w:val="28"/>
          <w:szCs w:val="28"/>
        </w:rPr>
        <w:t>знание состояния преступности на территории участка и наиболее пораженных преступностью объектов;</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б) </w:t>
      </w:r>
      <w:r w:rsidR="00116C39" w:rsidRPr="00C51DCF">
        <w:rPr>
          <w:sz w:val="28"/>
          <w:szCs w:val="28"/>
        </w:rPr>
        <w:t>повышение инициативы в выявлении и раскрытии преступлений;</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в) </w:t>
      </w:r>
      <w:r w:rsidR="00116C39" w:rsidRPr="00C51DCF">
        <w:rPr>
          <w:sz w:val="28"/>
          <w:szCs w:val="28"/>
        </w:rPr>
        <w:t>точное соблюдение закона о подследственности;</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г) </w:t>
      </w:r>
      <w:r w:rsidR="00116C39" w:rsidRPr="00C51DCF">
        <w:rPr>
          <w:sz w:val="28"/>
          <w:szCs w:val="28"/>
        </w:rPr>
        <w:t>неуклонное улучшение качества и сроков следствия;</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д) </w:t>
      </w:r>
      <w:r w:rsidR="00116C39" w:rsidRPr="00C51DCF">
        <w:rPr>
          <w:sz w:val="28"/>
          <w:szCs w:val="28"/>
        </w:rPr>
        <w:t>установление деловой связи с органами милиции и ревизионно-контрольными органами;</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е) </w:t>
      </w:r>
      <w:r w:rsidR="00116C39" w:rsidRPr="00C51DCF">
        <w:rPr>
          <w:sz w:val="28"/>
          <w:szCs w:val="28"/>
        </w:rPr>
        <w:t>усиление работы по предупреждению преступлений;</w:t>
      </w:r>
    </w:p>
    <w:p w:rsidR="00116C3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ж) </w:t>
      </w:r>
      <w:r w:rsidR="00116C39" w:rsidRPr="00C51DCF">
        <w:rPr>
          <w:sz w:val="28"/>
          <w:szCs w:val="28"/>
        </w:rPr>
        <w:t>повышение политической и деловой квалификации.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Расследование наиболее сложных по законодательству и степени социальной опасности преступлений поручалось старшим следователям или следователям по особо важным делам.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Учитывая важное государственное и политическое значение деятельности органов прокуратуры и в целях повышения престижа, авторитета и влияния органов прокуратуры на обеспечение законности в государстве, Верховный Совет СССР 19 марта 1946 г. принял Закон «О присвоении Прокурору СССР наименован</w:t>
      </w:r>
      <w:r w:rsidR="009513F9" w:rsidRPr="00C51DCF">
        <w:rPr>
          <w:sz w:val="28"/>
          <w:szCs w:val="28"/>
        </w:rPr>
        <w:t>ия Генерального прокурора СССР»</w:t>
      </w:r>
      <w:r w:rsidRPr="00C51DCF">
        <w:rPr>
          <w:sz w:val="28"/>
          <w:szCs w:val="28"/>
        </w:rPr>
        <w:t>.</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После XX съезда КПСС, развенчавшего культ личности, потребовалось принять конкретные меры по реабилитации граждан, незаконно и необоснованно репрессированных в этот период. В этих целях были расширены надзорные полномочия местных судебных органов, а вместе с этим и сфера деятельности прокуроров в области судебного надзора. Указом Президиума Верховного Совета СССР от 14 августа 1954 г. в составе Верховных Судов союзных республик, краевых, областных судов, судов автономных республик, автономных областей образованы президиумы, полномочные рассматривать надзорные протесты соответствующих прокуроров и председателей судов.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Президиумом Верховного Совета СССР был принят также Указ от 25 апреля 1955 г. «О порядке рассмотрения дел президиумами судов».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Установленный порядок рассмотрения президиумами судов надзорных протестов прокуроров и председателей судов, полномочия этих судов, ревизионное начало их деятельности — все это впоследствии было за креплено в Основах уголовного судопроизводства Союза ССР и союзных республик 1958 г. и в Уголовно-процессуальных кодексах союзных республик, в том числе и в УПК БССР 1960 года.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Органы прокуратуры, осуществляя возложенные на них полномочия по опротестовыванию незаконных и необоснованных решений как судов, так и внесудебных органов, провели большую работу по реабилитации невинно пострадавших в период культа личности.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1.12 Положение о прокурорском надзоре в СССР от 24 мая 1955 г.</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Важным этапом в дальнейшем развитии законодательства о прокурорском надзоре явилось утверждение Президиумом Верховного Совета СССР 24 мая 1955 г. Положения о прокурорском надзоре в СССР. Изданное на основе Конституции СССР 1936 г. Положение конкретизировало функцию высшего надзора применительно к основным его отраслям, определило правовые средства осуществления прокурорского надзора. Положением в соответствии со ст. 113 Конституции утверждалось, что высший надзор за точным исполнением законов всеми министерствами и подведомственными им учреждениями, равно как и отдельными должностными лицами, а также гражданами СССР возлагается на Генерального прокурора СССР. Предусмотрено, что высший надзор заточным исполнением законов имеет своей задачей укрепление в СССР социалистической законности и охрану от всяких посягательств:</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1) </w:t>
      </w:r>
      <w:r w:rsidR="00116C39" w:rsidRPr="00C51DCF">
        <w:rPr>
          <w:sz w:val="28"/>
          <w:szCs w:val="28"/>
        </w:rPr>
        <w:t>закрепленного Конституцией СССР и конституциями союзных и автономных республик общественного и государственного строя СССР, социалистической системы хозяйства и социалистической собственности;</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2) </w:t>
      </w:r>
      <w:r w:rsidR="00116C39" w:rsidRPr="00C51DCF">
        <w:rPr>
          <w:sz w:val="28"/>
          <w:szCs w:val="28"/>
        </w:rPr>
        <w:t>политических, трудовых, жилищных и других личных и имущественных прав и охраняемых законом интересов граждан СССР, гарантированных Конституцией СССР и конституциями союзных и автономных республик;</w:t>
      </w:r>
    </w:p>
    <w:p w:rsidR="00116C39" w:rsidRPr="00C51DCF" w:rsidRDefault="004A794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xml:space="preserve">3) </w:t>
      </w:r>
      <w:r w:rsidR="00116C39" w:rsidRPr="00C51DCF">
        <w:rPr>
          <w:sz w:val="28"/>
          <w:szCs w:val="28"/>
        </w:rPr>
        <w:t>прав и охраняемых законом интересов государственных учреждений, предприятий, колхозов, кооперативных и иных общественных организаций.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Генеральный прокурор СССР и подчиненные ему прокуроры обязаны следить за правильным и единообразным применением законов СССР, союзных и автономных республик, несмотря ни на какие местные различия и вопреки каким бы то ни было местным влияниям.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Были восстановлены принципы организации и деятельности органов прокуратуры, Генеральный прокурор и подчиненные ему прокуроры были наделены дополнительными властно-распорядительными полномочиями по установлению и устранению нарушений закона, в особенности в сфере общего надзора, в стадии производства дознания и предварительного следствия, а также надзора за законностью деятельности исправительно-трудовых учреждений.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этом важнейшем правовом акте получила свое воплощение идея об одной из главнейших обязанностей прокурора — опротестовывать всякое незаконное решение. Положение обязывало всех прокуроров опротестовывать противоречащие закону приказы и другие правовые акты, необоснованные приговоры, решения, определения и постановления судебных органов, а также вносить в государственные и общественные организации представления об устранении нарушений закона и причин, способствующих этим нарушениям.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 закрепляло структуру органов прокуратуры, регулировало порядок назначения прокурорских работников и прохождения ими службы. Так, Положением предусматривалось, что в составе Прокуратуры СССР образуются управления и отделы, а также Главная военная прокуратура. В Советской Армии и Военно-морском флоте образуются военные прокуратуры военных округов, флотов, соединений и гарнизонов.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Впервые в истории законодательства о прокурорском надзоре в Положении было сформулировано важное требование к кадрам прокуроров и следователей относительно их образовательного уровня: эти должности вправе занимать только лица, имеющие высшее юридическое образование. Лица, не имеющие такого образования, могли быть назначены следователями и прокурорами только с согласия Генерального прокурора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Лица, окончившие высшие юридические учебные заведения, могли быть назначены на должности прокуроров и следователей лишь после прохождения ими годичной стажировки в должности следователя районной (городской) прокуратуры или помощника районного (городского) прокурора. Совместительство службы в органах прокуратуры с работой в других учреждениях не разрешалось, за исключением научной и преподавательской работы. Постановлением Президиума Верховного Совета СССР от 7 апреля 1956 г. «О структуре центрального аппарата Прокуратуры СССР» введены отделы по отраслям надзора и различные подразделения по выполнению функциональных задач, обеспечивающих успешное осуществление такого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Генеральный прокурор СССР в приказе от 10 апреля 1956 г. № 54 утвердил структуру Центрального аппарата Прокуратуры СССР и прокуратур республик, краев, областей.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1.13 Конституция 1977 г. Об организации и принципах деятельности прокуратуры. Закон СССР «О прокуратуре СССР» 1979 г.</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Основополагающие положения о прокурорском надзоре были за креплены в Конституции (Основном законе) СССР, принятой Верховным Советом СССР в 1977 г. Конституция СССР 1977 г. способствовала усилению централизации и единства прокурорского надзора. Следует отметить, что ни одна из прежних Конституций СССР не уделяла такого большого внимания и не отводила такого значительного места прокуратуре как одному из важнейших государственных органов.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Конституции СССР 1977 г. в отличие от ранее действовавшей Конституции давался подробный перечень органов, за точным и единообразным исполнением законов которыми осуществлялся надзор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со ст. 164 Конституции СССР высший надзор заточным единообразным исполнением законов всеми министерствами, государственными комитетами, ведомствами, предприятиями, учреждениями и организациями, исполнительными и распорядительными органами местных Советов народных депутатов, колхозами, кооперативными и иными общественными организациями, должностными лицами, а также гражданами возлагался на Генерального прокурора СССР и подчиненных ему прокуроров.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Эта конституционная норма обеспечивала не только единство и централизацию органов прокуратуры, но и создавала условия для единообразного понимания законов и их применения на всей территории советского государства. Необходимо отметить, что ни в Конституции СССР 1936 г., ни в Положении о прокурорском надзоре 1955 г. не было указания на обязанность органов прокуратуры осуществлять надзор за единообразным исполнением законов. Для Союза ССР с его разветвленной экономикой и особенностями национальной культуры было весьма важно, чтобы на всей территории СССР соблюдались требования единой законности, каких бы проблем законность не затрагивала. Конституция возложила на все органы прокуратуры осуществление высшего надзора за точным и единообразным исполнением законов. Конституция 1936 г. возлагала высший надзор только на Генерального прокурора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Конституция 1977 г. такую обязанность возложила как на Генерального прокурора, так и на всех подчиненных ему прокуроров в пределах их компетенции.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те годы понятие высшего надзора означало, что он осуществлялся прокурорами от имени Верховного Совета СССР на основе принципов законности, централизации и независимости прокуроров от различного рода местных влияний. В СССР действовала разветвленная система государственных, ведомственных и общественных органов и организаций, на которые наряду с иными функциями были возложены обязанности по осуществлению контроля за исполнением действующего законодательства. К их числу относились органы контрольно-ревизионного управления (КРУ) Министерства финансов, Стройбанка, промбанка, сельхозбанка и т.д.</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Органы прокуратуры осуществляли надзор за исполнением законов и этими контролирующими органами. Это обстоятельство также определяло прокурорский надзор как высший.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Конституции было закреплено, что органы прокуратуры осуществляют свои полномочия независимо от каких бы то ни было местных органов, подчиняясь только Генеральному прокурору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Конституция СССР обеспечивала Генеральному прокурору СССР независимое положение при осуществлении им возложенных на него полномочий. Согласно ст. 165 Конституции Генеральный прокурор СССР назначался Верховным Советом СССР, был ответствен перед ним и ему подотчетен, а в период между сессиями Верховного Совета — ответствен и подотчетен перед Президиумом Верховного Совета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Из этого следует, что ни один государственный орган, ни одно должностное лицо не могли оказать на Генерального прокурора влияние с целью принятия им решений, не соответствующих или противоречащих закону.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Генеральный прокурор СССР ежегодно отчитывался перед Верховным Советом СССР о проделанной работе. Это являлось наиболее действенной формой контроля за деятельностью Генерального прокурора СССР и возглавляемого им государственного органа.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Общесоюзным законодательным актом, регулирующим прокурорский надзор, стал Закон «О Прокуратуре СССР»1, принятый Верховным Советом СССР 30 ноября 1979 г. Этот закон по своей юридической природе являлся актом комплексного регулирования, содержащим нормы, определяющие как организацию, так и деятельность прокуратуры, в том числе и военной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ст. 168 Конституции СССР 1977 г. организация и порядок деятельности органов прокуратуры определяются Законом «О Прокуратуре СССР». Принятие Закона «О Прокуратуре СССР» было предопределено Основным законом страны, определило его императивную силу в регулировании деятельности органов прокуратуры. К тому же Положение о прокурорском надзоре в СССР, принятое в 1955 г., во многом устарело и не отвечало новым требованиям, практика прокурорского надзора выработала новые средства реагирования на установленные нарушения закона. За этот период были приняты Основы законодательства по различным отраслям права (около 20 Основ), Уголовные, Уголовно-процессуальные, Гражданские, Гражданские процессуальные кодексы союзных республик, в которых с учетом современных требований определена сущность и содержание прокурорского надзора в сфере уголовного и гражданского судопроизводства. Все эти нововведения были отражены в Законе «О Прокуратуре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Ведомости Верховного Совета СССР. 1979. № 49. Ст. 843.</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нем были конкретизированы задачи и основные направления деятельности органов прокуратуры. Так, прокуратура в соответствии с поставленными перед ней задачами действует по следующим основным направлениям: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надзор за исполнением законов органами государственного управления, предприятиями, учреждениями, организациями, должностными лицами и гражданами (общий надзор);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надзор за исполнением законов органами дознания и предварительного следствия;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надзор за исполнением законов при рассмотрении дел в судах;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надзор за соблюдением законов в местах содержания задержанных, в местах предварительного заключения, при исполнении наказаний и иных мер принудительного характера, назначаемых судом;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борьба с нарушениями законов об охране социалистической собственности;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борьба с преступностью и другими правонарушениями, расследование преступлений, привлечение к уголовной ответственности лиц, совершивших преступления, обеспечение неотвратимости ответственности за преступления;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разработка совместно с другими органами мер предупреждения преступлений и иных правонарушений;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координация деятельности правоохранительных органов по борьбе с преступлениями и иными правонарушениями;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участие в совершенствовании и пропаганде советских законов.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законе получили дальнейшее развитие принципы деятельности прокуратуры. Согласно ст. 4 Закона органы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составляют единую и централизованную систему — прокуратуру СССР, возглавляемую Генеральным прокурором СССР, с подчинением нижестоящих прокуроров вышестоящим;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действуют на основе социалистической законности в соответствии с Конституцией СССР, конституциями союзных и автономных республик и советскими законами;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осуществляют надзор за правильным и единообразным применением законов, несмотря ни на какие местные различия и вопреки каким бы то ни было местным и ведомственным влияниям;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принимают меры к выявлению и своевременному устранению любых нарушений закона, от кого бы они ни исходили, к восстановлению нарушенных прав и привлечению виновных к установленной законом ответственности;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 взаимодействуют с Советами народных депутатов, другими государственными органами, общественными организациями и трудовыми коллективами, опираются на активную помощь граждан в деле укрепления правопорядка.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соответствии с Конституцией СССР органы прокуратуры осуществляют свои полномочия независимо от каких бы то ни было местных органов, подчиняясь только Генеральному прокурору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отличие от ранее действовавшего Положения о прокурорском надзоре в СССР Закон четко определил полномочия прокуроров применительно ко всем отраслям прокурорского надзора, уточняя сроки рассмотрения актов прокурорского надзора, и, что особенно важно, предусмотрел обязательность исполнения органами и должностными лицами требований прокуроров об устранении выявленных ими нарушений закона, причин нарушений и способствовавших им условий, о предоставлении актов и других необходимых документов, материалов и сведений, о проведении проверок, ревизий, выделении специалистов, о явке в прокуратуру и даче объяснений по поводу нарушений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Законом о прокуратуре установлено, что протест на противоречащий закону акт приносится прокурором в орган, издавший этот акт, или в вышестоящий орган. В таком же порядке приносится протест на незаконный акт или действие должностного лица. В протесте прокурор вправе потребовать отмены акта либо приведения его в соответствие с законом, а также прекращения незаконного действия должностного лица, восстановления нарушенного права. Протест прокурора подлежит обязательному рассмотрению соответствующим органом или должностным лицом не позднее чем в десятидневный срок после его поступления. О результатах рассмотрения протеста сообщается прокурору.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Закон впервые установил, что принесение прокурором протеста на акт, нарушающий охраняемые законом права и свободы граждан, а также в иных предусмотренных законом случаях приостанавливает действие такого акта до рассмотрения протеста.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гл. 2 Закона были закреплены система органов прокуратуры, их внутренняя структура, в том числе и органов военной прокуратуры, полномочия Генерального прокурора СССР по руководству органами прокуратуры, порядок назначения прокуроров, включая военных прокуроров, требования, предъявляемые к лицам, назначаемым на должности прокуроров и следователей.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Для рассмотрения наиболее важных вопросов состояния работы и деятельности органов прокуратуры Законом предусматривалось создание коллегий в Прокуратуре Союза СССР, Главной военной прокуратуре, прокуратурах союзных и автономных республик, краев, областей, городов и автономных областей.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Существенные дополнения в Закон «</w:t>
      </w:r>
      <w:r w:rsidR="009513F9" w:rsidRPr="00C51DCF">
        <w:rPr>
          <w:sz w:val="28"/>
          <w:szCs w:val="28"/>
        </w:rPr>
        <w:t>О Прокуратуре СССР» были внесен</w:t>
      </w:r>
      <w:r w:rsidRPr="00C51DCF">
        <w:rPr>
          <w:sz w:val="28"/>
          <w:szCs w:val="28"/>
        </w:rPr>
        <w:t>ы Указом Президиума Верховного Совета ССС Р от 16 июня 1987 г. «О внесении изменений и дополнений в Закон СССР "О Прокуратуре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были введены в обиход прокурорский надзор такие средства прокурорского реагирования на установленные нарушения закона, как предписание и предостережение. Обе эти формы прокурорского реагирования за короткий срок их применения оправдали свое предназначение.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Президиум Верховного Совета СССР 29 мая 1980 г. принял постановление «О структуре Прокуратуры СССР». Указом Президиума Верховного Совета СССР от 28 октября 1980 г. утверждено Положение о классных чинах работников органов прокуратуры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Президиума Верховного Совета СССР от 4 августа 1981 г. было утверждено Положение о военной прокуратуре, которое отражало специфику деятельности органов военной прокуратуры, основные направления деятельности общего надзора, полномочия Главного военного прокурора и нижестоящих прокуроров, порядок организации и комплектования военных прокуратур, назначение на должность военных прокуроров и следователей военных прокуратур.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Постановлением Президиума Верховного Совета СССР от 6 февраля 1989 г. «О структуре Прокуратуры Союза СССР» преобразовано управление общего надзора, введено управление по надзору за исполнением законов о государственной безопасности и по межнациональным и международно-правовым вопросам, получили дополнительные полномочия управление и отделы по сложившимся отраслям прокурорского надзора.</w:t>
      </w:r>
    </w:p>
    <w:p w:rsidR="00116C39" w:rsidRPr="00E27B55" w:rsidRDefault="00C51DCF" w:rsidP="00C51DCF">
      <w:pPr>
        <w:widowControl w:val="0"/>
        <w:autoSpaceDE w:val="0"/>
        <w:autoSpaceDN w:val="0"/>
        <w:adjustRightInd w:val="0"/>
        <w:spacing w:line="360" w:lineRule="auto"/>
        <w:ind w:firstLine="709"/>
        <w:jc w:val="both"/>
        <w:rPr>
          <w:rFonts w:cs="Microsoft Sans Serif"/>
          <w:color w:val="FFFFFF"/>
          <w:sz w:val="28"/>
          <w:szCs w:val="18"/>
        </w:rPr>
      </w:pPr>
      <w:r w:rsidRPr="00E27B55">
        <w:rPr>
          <w:rFonts w:cs="Microsoft Sans Serif"/>
          <w:color w:val="FFFFFF"/>
          <w:sz w:val="28"/>
          <w:szCs w:val="18"/>
        </w:rPr>
        <w:t>военный прокуратура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C51DCF">
        <w:rPr>
          <w:caps/>
          <w:sz w:val="28"/>
          <w:szCs w:val="28"/>
        </w:rPr>
        <w:t>1.14 Положение о военной прокуратуре 1981 г. Особенности правового регулирования организации и деятельности органов военной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Указом Президиума Верховного Совета СССР от 4 августа 1981 г. было утверждено Положение о военной прокуратуре, которое отразило специфику деятельности органов военной прокуратуры в условиях Вооруженных Сил, определило задачи военной прокуратуры, основные направления деятельности, объекты надзора, полномочия Главного военного прокурора и нижестоящих военных прокуроров, порядок организации и комплектования военных прокуратур, назначения на должности военных прокуроров и следователей военных прокуратур.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Положению военная прокуратура, осуществляя задачи, возложенные на прокуратуру Законом «О Прокуратуре СССР», направляет свою деятельность на всемерное укрепление законности и правопорядка в Вооруженных Силах СССР и охрану от всяких посягательств: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безопасности СССР, боеспособности и боевой готовности его Вооруженных Сил, воинской дисциплины и установленного порядка несения воинской службы;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прав и свобод военнослужащих, военных строителей и призванных на сборы военнообязанных, членов их семей, рабочих и служащих Вооруженных Сил СССР и других граждан;</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прав и законных интересов воинских частей, учреждений, военно-учебных заведений, предприятий и организаций Вооруженных Сил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Положении предусматривалось, что всей своей деятельностью военная прокуратура способствует воспитанию должностных лиц Вооруженных Сил СССР, всех военнослужащих и призванных на сборы военнообязанных в духе точного и неуклонного исполнения Конституции СССР, советских законов, военной присяги и воинских уставов.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было установлено, что военная прокуратура ведет борьбу с преступностью, нарушениями законов об охране социалистической собственности и другими правонарушениями в Вооруженных Силах. На нее возлагаются производство предварительного следствия по уголовным делам, привлечение к уголовной ответственности лиц, совершивших преступления, обеспечение неотвратимости ответственности за преступления, принятие мер к предупреждению правонарушений, выявлению и устранению их причин и способствующих им условий.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Военная прокуратура участвует в разработке командованием и политическими органами мер по укреплению законности и правопорядка, предупреждению преступлений и иных правонарушений, в подготовке предложений о совершенствовании военного законодательства и пропаганде советских законов в Вооруженных Силах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Закону «О Прокуратуре СССР» военная прокуратура входила в единую централизованную систему органов прокуратуры СССР, возглавляемую Генеральным прокурором СССР, с подчинением нижестоящих военных прокуроров вышестоящим, Главному военному прокурору и Генеральному прокурору СССР. Главный военный прокурор подчинялся только Генеральному прокурору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Военная прокуратура состояла из Главной военной прокуратуры, военных прокуратур видов Вооруженных Сил СССР, военных округов (фронтов), групп войск, флотов, армий, флотилий, соединений, гарнизонов.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Главный военный прокурор назначался Президиумом Верховного Совета СССР по представлению Генерального прокурора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Военные прокуроры видов Вооруженных Сил СССР, военных округов (фронтов), округов противовоздушной обороны, групп войск, флотов назначались Генеральным прокурором СССР по представлению Главного военного прокурора. Военные прокуроры армий, флотилий, соединений, гарнизонов и приравненные к ним военные прокуроры назначались Главным военным прокурором и утверждались Генеральным прокурором СССР. Главный военный прокурор и все нижестоящие прокуроры назначались сроком на пять лет.</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полномочия Главного военного прокурора входило руководство деятельностью военных прокуратур, осуществление контроля за их работой, обеспечение подбора, расстановки, воспитания и повышения квалификации кадров военных прокуратур, проведение аттестации военных прокуроров и следователей военных прокуратур, издание в пределах своей компетенции приказов и инструкций и дача указаний, обязательных для всех военных прокуратур. Главный военный прокурор участвовал в заседаниях коллегии Министерства обороны СССР, военных советов видов Вооруженных Сил СССР, пограничных и внутренних войск при обсуждении вопросов исполнения законов и военных уставов, укрепления законности воинской дисциплины, предупреждения правонарушений, правового воспитания военнослужащих.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Главный военный прокурор участвовал в разработке Министерством обороны СССР, Главным политическим управлением Советской Армии и Военно-морского флота, военными советами и политическими управлениями внутренних войск мер по укреплению законности и правопорядка, предупреждению правонарушений, правовому воспитанию военнослужащих.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Нижестоящие военные прокуроры участвовали в разработке таких мер соответствующим военным командованием, военными советами и политическими органами.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определены организационная структура военной прокуратуры - структура Главной военной прокуратуры, порядок образования, деятельности и полномочия коллегии Главной военной прокуратуры, военных прокуратур видов Вооруженных Сил СССР, военного округа (фронта), округа противовоздушной обороны, групп войск, флота, военных прокуратур армии, флотилий, соединения, гарнизона.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 предусматривало задачи и полномочия военных прокуроров и следователей военной прокуратуры. Главный военный прокурор и подчиненные ему военные прокуроры пользовались соответственно всеми полномочиями прокуроров, определенными Законом СССР «О Прокуратуре СССР» и данным Положением, другими законодательными актами Союза СССР и союзных республик, а также средствами реагирования на установленные нарушения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Осуществляя общий надзор, военный прокурор в пределах своей компетенции правомочен:</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истребовать приказы, инструкции, положения, наставления, распоряжения и другие акты, издаваемые органами военного управления, командирами (начальниками) и другими должностными лицами Вооруженных Сил СССР, для проверки соответствия их Конституции, законодательным актам, воинским уставам, другим актам военного законодательства, а также постановлениям Совета Министров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требовать от органов военного управления, командиров (начальников) и других должностных лиц Вооруженных Сил СССР представления необходимых документов, материалов, статистических и иных сведений, проведения проверок и ревизий деятельности подчиненных им воинских частей, учреждений, военно-учебных заведений, предприятий, организаций, служб и должностных лиц в связи с имеющимися данными о нарушениях закона, выделения специалистов для выяснения возникших при осуществлении надзора вопросов;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проверять исполнение законов органами военного управления, воинскими частями, учреждениями, военно-учебными заведениями, предприятиями, организациями и должностными лицами Вооруженных Сил СССР в связи с заявлениями, ж</w:t>
      </w:r>
      <w:r w:rsidR="009513F9" w:rsidRPr="00C51DCF">
        <w:rPr>
          <w:sz w:val="28"/>
          <w:szCs w:val="28"/>
        </w:rPr>
        <w:t>ало</w:t>
      </w:r>
      <w:r w:rsidRPr="00C51DCF">
        <w:rPr>
          <w:sz w:val="28"/>
          <w:szCs w:val="28"/>
        </w:rPr>
        <w:t>бами и иными сведениями о правонарушениях;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проверять законность административного задержания граждан и применения соответствующими органами и должностными лицами мер воздействия за административные правонарушения;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вызывать должностных лиц, военнослужащих и других граждан и требовать от них устных и письменных объяснений по поводу нарушений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опротестовывать противоречащие закону приказы и другие акты, издаваемые органами военного управления, а также незаконные акты и действия командиров (начальников) и других должностных лиц Вооруженных Сил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привлекать правонарушителей в установленном порядке к уголовной ответственности, возбуждать дисциплинарное производство или производство об административном правонарушении, передавать в предусмотренных законом случаях материал о них воинским коллективам, товарищеским судам или общественным организациям для решения вопроса о применении мер общественного воздействия, предупреждать о недопустимости нарушения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принимать меры к обеспечению в установленном порядке возмещения материального ущерба, причиненного нарушением закона;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вносить представления в органы военного управления, командирам (начальникам), другим должностным лицам и в общественные организации об устранении нарушений закона, причин нарушений и способствующих им условий.</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противоречащий закону акт военный прокурор был правомочен приносить протест, который подлежал обязательному рассмотрению соответствующим органом военного управления, командующим (начальником) или иным должностным лицом не позднее чем в десятидневный срок после его поступления. О результатах рассмотрения протеста сообщалось военному прокурору.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На выявленные нарушения закона военный прокурор вносил в орган военного управления представление об устранении нарушений закона, причин нарушений и способствующих им условий. Не позднее чем в месячный срок по внесенному представлению должны быть приняты меры по устранению нарушений закона, причин нарушений, способствующих им условий. О результатах должно быть сообщено военному прокурору.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была предусмотрена обязательность исполнения требований военного прокурора.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Военный прокурор в зависимости от характера нарушения закона командиром (начальником), иным должностным лицом, военнослужащим или другим гражданином выносил мотивированное постановление о возбуждении уголовного дела, возбуждении дисциплинарного производства или возбуждении производства об административном правонарушении.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Постановление военного прокурора о возбуждении дисциплинарного производства или производства об административном правонарушении подлежало рассмотрению надлежащим органом или должностным лицом не позднее чем в десятидневный срок после его поступления. О результатах рассмотрения сообщалось военному прокурору.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Широкими полномочиями обладал военный прокурор по надзору за исполнением законов органами дознания и предварительного следствия. Осуществляя надзор за исполнением законов органами дознания, действующими в Вооруженных Силах СССР, следователями военной прокуратуры, а также органами дознания и следователями органов государственной безопасности при расследовании ими дел, подсудных военным трибуналам, военный прокурор в пределах своей компетенции имел право:</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требовать от органов дознания и предварительного следствия для проверки уголовные дела, документы, материалы и иные сведения о совершенных преступлениях, ходе дознания, предварительного следствия и установления лиц, совершивших преступление; проверять исполнение требований закона о приеме, регистрации и разрешении заявлений и сообщений о совершенных или готовящихся преступлениях;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возбуждать уголовные дела или отказывать в их возбуждении; давать письменные указания о расследовании преступлений, об избрании, изменении или отмене меры пресечения, квалификации преступления, производстве отдельных следственных действий и розыске лиц, совершивших преступления; санкционировать производство обыска, наложение ареста на почтово-телеграфную корреспонденцию и ее выемку, отстранение обвиняемого от должности и другие действия следователя и органа дознания; возвращать уголовные дела органам дознания и предварительного следствия со своими указаниями о производстве дополнительного расследования; продлевать сроки расследования и содержания под стражей в качестве меры пресечения;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отменять незаконные и необоснованные постановления следователей и лиц, производящих дознание; отстранять лицо, производящее до знание, или следователя от дальнейшего ведения дознания или предварительного следствия, если ими допущено нарушение закона при расследовании дела; изымать от органа дознания и передавать следователю любое дело, передавать дело от одного органа предварительного следствия другому в целях обеспечения наиболее полного и объективного расследования;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участвовать в производстве дознания и предварительного следствия; в необходимых случаях лично производить отдельные следственные действия или расследование в полном объеме по любому делу;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прекращать либо приостанавливать производство по уголовным делам, давать согласие на прекращение уголовного дела следователем или органом дознания в тех случаях, когда это предусмотрено законом; утверждать обвинительные заключения, направлять уголовные дела в суд.</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Военный прокурор вправе поручать органам дознания исполнение постановлений о задержании, приводе, заключении под стражу, производстве обыска, выемки, о розыске лиц, совершивших преступление, выполнение других следственных действий, а также давать указания о принятии необходимых мер для раскрытия преступлений и обнаружения лиц, их совершивших, по делам, находящимся в производстве следователя военной прокуратуры или военного прокурора, а также по находящимся в производстве следователей органов государственной безопасности делам, подсудным военным трибуналам.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Такие указания и поручения военного прокурора являются обязательными для органов дознания и предварительного следствия.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Органы дознания и следователи немедленно уведомляют соответствующего военного прокурора о возбуждении уголовного дела и начатом расследовании.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Жесткие требования предъявлялись к органам дознания и следователям военных прокуратур в ходе производства дознания и предварительного следствия, привлечения к уголовной ответственности и санкционирования ареста.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Военные прокуроры имели право привлекать к уголовной ответственности и давать санкцию на арест военнослужащих и других граждан, подозреваемых или обвиняемых в совершении преступлений, при наличии оснований и в установленном порядке.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Согласно Положению право давать санкцию на арест принадлежало Генеральному прокурору СССР, Главному военному прокурору, военным прокурорам видов Вооруженных Сил СССР, военных округов (фронтов), округов противовоздушной обороны, войск, флотов и их заместителям, а также военным прокурорам армий, флотилий, соединений, гарнизона. При решении вопроса о санкции военный прокурор обязан тщательно ознакомиться со всеми материалами, содержащими основания для заключения под стражу, и в необходимых случаях лично допросить подозреваемого или обвиняемого.</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Широкими полномочиями обладали военные прокуроры при осуществлении надзора за исполнением законов при рассмотрении дел в военных трибуналах, принесении кассационных и частных протестов и протестов в порядке надзора. Так, Положением было предусмотрено, что, осуществляя надзор за исполнением законов при рассмотрении дел в военных трибуналах, военный прокурор имеет полномочия: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участвовать в распорядительном заседании суда, в судебном разбирательстве дел по первой инстанции, в кассационном и надзорном порядке, давать заключения по вопросам, возникающим при рассмотрении дел, предъявлять иски и подавать заявления в суд, давать заключения по существу дела в целом по гражданским делам, поддерживать перед судом государственное обвинение по уголовным делам, а при наличии оснований отказываться от обвинения, совершать иные процессуальные действия;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опротестовывать незаконные и необоснованные решения, приговоры, определения и постановления военных трибуналов, постановления судей военных трибуналов;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проверять законность обращения к исполнению решений, приговоров, определений и постановлений военных трибуналов;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принимать меры к пересмотру решений, определений и постановлений по гражданским делам и возобновлению уголовных дел по вновь открывшимся обстоятельствам.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Военный прокурор был вправе истребовать из суда любое дело или категорию дел, по которым приговор, определение или постановление вступили в законную силу. Усмотрев, что решение, приговор, определение или постановление суда является незаконным и необоснованным, военный прокурор приносил протест в порядке надзора либо, если это выходило за пределы его компетенции, обращался с представлением к вышестоящему прокурору о принесении протеста.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 Положении перечислялись прокуроры, которым принадлежало право принесения протеста в порядке надзора:</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Главному военному прокурору — на решение, приговор, определение и постановление любого военного трибунала, постановления судей военных трибуналов;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заместителям Главного военного прокурора, военному прокурору вида Вооруженных Сил СССР, военного округа (фронта), округа противовоздушной обороны, группы войск, флота — на решение, приговор, определение и постановление военного трибунала армии, флотилии, соединения, гарнизона, постановления судей этих трибуналов.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о военной прокуратуре военным прокурорам были предоставлены широкие полномочия по надзору за соблюдением законов на гауптвахтах и в дисциплинарных частях.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 осуществлении надзора за соблюдением законов и воинских уставов на гауптвахтах, в других местах содержания заключенных и арестованных военнослужащих, военных строителей и в дисциплинарных частях, а также при исполнении в воинских частях наказаний, назначаемых военными трибуналами, военный прокурор вправе: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в целях проверки соблюдения законов и воинских уставов посещать систематически и в любое время гауптвахты, другие места содержания задержанных и арестованных военнослужащих, военных строителей и дисциплинарные части;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знакомиться с документами, на основании которых лица подвергнуты задержанию по подозрению в совершении преступления, предварительному заключению, задержанию или аресту в дисциплинарном порядке, а также отбывают наказание в дисциплинарной части или на гауптвахте;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немедленно освобождать лицо, которое незаконно содержится на гауптвахте, в другом месте содержания задержанных и арестованных или в дисциплинарной части либо в нарушение закона подвергнуто задержанию, предварительному заключению под стражу или аресту в дисциплинарном порядке;</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производить опрос задержанных, арестованных и осужденных;</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проверять соответствие приказов и распоряжений командиров (начальников) и других должностных лиц законам и положениями воинских уставов, регулирующим порядок и условия содержания задержанных, арестованных и осужденных, приостанавливать исполнение таких актов и опротестовывать их в случае противоречия закону или уставу.</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устанавливалось, что постановления и предложения военного прокурора подлежат обязательному исполнению соответствующими командирами (начальниками) и другими должностными лицами.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 предоставляло достаточные объемные полномочия следователям военных прокуратур. Так, при производстве предварительного следствия следователь военной прокуратуры пользовал всеми правами, предоставленными следователю уголовно-процессуальным законодательством Союза СССР и союзных республик. Следователь по расследуемым им делам был вправе давать любым органам дознания указания и поручения о производстве следственных действий и розыскных мер и требовать от них содействия при выполнении следственных действий. Эти указания были обязательны для органов дознания.</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Постановления следователя военной прокуратуры по находящимся в его производстве делам обязательны для исполнения всеми органами военного управления, воинскими частями, а также всеми учреждениями, предприятиями, организациями, командирами (начальниками) и другими должностными лицами, военнослужащими и иными гражданами.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определялась подследственность дел следователям военной прокуратуры. Следователи военной прокуратуры производили предварительное следствие по уголовным делам:</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 преступлениях, совершенных военнослужащими, а также призванными на военные сборы военнообязанными;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 преступлениях, совершенных солдатами, матросами, сержантами, старшинами, прапорщиками, мичманами и лицами офицерского состава органов государственной безопасности;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 преступлениях, совершенных военными строителями;</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w:t>
      </w:r>
      <w:r w:rsidRPr="00C51DCF">
        <w:rPr>
          <w:sz w:val="28"/>
          <w:szCs w:val="28"/>
        </w:rPr>
        <w:tab/>
        <w:t>о преступлениях, совершенных рабочими и служащими Вооруженных Сил СССР в связи с исполнением ими служебных обязанностей либо в расположении воинской части, учреждения, военно-учебного заведения, предприятия или организации Вооруженных Сил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 расследовании дела в отношении одного лица или группы лиц по обвинению в совершении одного или нескольких преступлений, если дело об одном из этих лиц или преступлений подследственно следователю военной прокуратуры, а о других — следователю органов внутренних дел, дело расследовалось следователем военной прокуратуры.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 устанавливало также вопросы комплектования и материально-технического обеспечения военных прокуратур, требования, предъявляемые к лицам, назначаемым на должности военных прокуроров и следователей. Так, на указанные должности назначались граждане СССР — офицеры Вооруженных Сил СССР, имеющие высшее юридическое образование и обладающие необходимыми политическими, деловыми и моральными качествами. На должности военных прокуроров назначались офицеры не моложе 25 лет.</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Особенностью законодательного регулирования организации и деятельности органов военной прокуратуры являлось регулирование вопросов прохождения военной службы военнослужащими военных прокуратур. В Положении закреплялось, что офицерский состав, прапорщики, мичманы, сержанты, старшины, солдаты и матросы военных прокуратур состоят на действительной военной службе, на них распространяются воинские уставы и положения, определяющие порядок прохождения воинской службы.</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Присвоение воинских званий младшего и старшего офицерского состава военнослужащим военных прокуратур, а также увольнение с действительной военной службы лиц офицерского состава военных прокуратур производилось в порядке, установленном Законом «О всеобщей воинской обязанности», по представлениям соответствующих прокуроров.</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устанавливались и особенности поощрения и ответственности военных прокуроров и следователей. Военные прокуроры и следователи военной прокуратуры поощрялись и несли дисциплинарную ответственность по правилам Дисциплинарного устава Вооруженных Сил СССР. Правом поощрения военных прокуроров и следователей военной прокуратуры и наложения на них дисциплинарных взысканий за нарушения воинской дисциплины и служебные проступки пользовались только вышестоящие военные прокуроры, Главный военный прокурор и Генеральный прокурор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Возбуждение и расследование уголовных дел в отношении военных прокуроров и следователей военных прокуратур являлись исключительной компетенцией прокуратуры и производились не иначе как с согласия органа, назначившего этих лиц на должность.</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Положением определялась структура штата военных прокуратур. Личный состав военных прокуратур и Главной военной прокуратуры входил в штатную численность Вооруженных Сил СССР и обеспечивал всеми видами довольствия наравне с личным составом воинских частей и учреждений Министерства обороны СССР. Перечень штатных должностей прокурорских и следственных работников военных прокуратур и соответствующих этим должностям воинских званий утверждался Президиумом Верховного Совета СССР по совместному представлению Генерального прокурора СССР и министра обороны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Материально-техническое снабжение, финансирование, обеспечение служебными помещениями, транспортом, средствами связи и хранения архивных материалов военных прокуратур возлагалось на соответствующие учреждения Министерства обороны СССР.</w:t>
      </w:r>
    </w:p>
    <w:p w:rsidR="00116C39" w:rsidRPr="00C51DCF" w:rsidRDefault="00116C3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szCs w:val="28"/>
        </w:rPr>
        <w:t>Указанное Положение о военной прокуратуре в настоящее время действует в части, не противоречащей законодательству Республики Беларусь.</w:t>
      </w:r>
    </w:p>
    <w:p w:rsidR="00BC6665" w:rsidRPr="00C51DCF" w:rsidRDefault="00BC666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C51DCF" w:rsidRDefault="002536DB"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C51DCF">
        <w:rPr>
          <w:sz w:val="28"/>
        </w:rPr>
        <w:br w:type="page"/>
      </w:r>
      <w:r w:rsidRPr="00C51DCF">
        <w:rPr>
          <w:sz w:val="28"/>
          <w:szCs w:val="28"/>
        </w:rPr>
        <w:t>Список использованных источников</w:t>
      </w:r>
    </w:p>
    <w:p w:rsidR="002536DB" w:rsidRPr="00C51DCF" w:rsidRDefault="002536DB"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513F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C51DCF">
        <w:rPr>
          <w:sz w:val="28"/>
          <w:szCs w:val="28"/>
        </w:rPr>
        <w:t xml:space="preserve">1. </w:t>
      </w:r>
      <w:r w:rsidRPr="00C51DCF">
        <w:rPr>
          <w:sz w:val="28"/>
        </w:rPr>
        <w:t>Сухарева, А. Я. Прокурорский надзор [Текст]: учебное пособие / А. Я. Сухарева.– М.: Норма, 2004. – 472с.</w:t>
      </w:r>
    </w:p>
    <w:p w:rsidR="009513F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2. Бессарабов В.Г. прокурорский надзор: Учебник – М.: ТК Велби, изд-во Проспект, 2007.</w:t>
      </w:r>
    </w:p>
    <w:p w:rsidR="009513F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 xml:space="preserve">3. </w:t>
      </w:r>
      <w:r w:rsidRPr="00C51DCF">
        <w:rPr>
          <w:sz w:val="28"/>
        </w:rPr>
        <w:t>Голустьян, О. А. Прокурорский надзор [Текст]: учебник для ВУЗов / О. А. Голустьян. – М.: Юнити – Дона, Закон и право, 2004. – 256с.</w:t>
      </w:r>
    </w:p>
    <w:p w:rsidR="009513F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 xml:space="preserve">4. Кеник А.А. Прокурорский надзор: учеб. пособие / А.А. Кеник. – Минск: Амалфея, </w:t>
      </w:r>
      <w:smartTag w:uri="urn:schemas-microsoft-com:office:smarttags" w:element="metricconverter">
        <w:smartTagPr>
          <w:attr w:name="ProductID" w:val="2008 г"/>
        </w:smartTagPr>
        <w:r w:rsidRPr="00C51DCF">
          <w:rPr>
            <w:sz w:val="28"/>
            <w:szCs w:val="28"/>
          </w:rPr>
          <w:t>2008 г</w:t>
        </w:r>
      </w:smartTag>
      <w:r w:rsidRPr="00C51DCF">
        <w:rPr>
          <w:sz w:val="28"/>
          <w:szCs w:val="28"/>
        </w:rPr>
        <w:t>. – 576 с.</w:t>
      </w:r>
    </w:p>
    <w:p w:rsidR="009513F9" w:rsidRPr="00C51DCF" w:rsidRDefault="009513F9"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 xml:space="preserve">5. </w:t>
      </w:r>
      <w:r w:rsidR="00263A65" w:rsidRPr="00C51DCF">
        <w:rPr>
          <w:sz w:val="28"/>
          <w:szCs w:val="28"/>
        </w:rPr>
        <w:t>Басков В.И. Прокурорский надзор: учебник / Басков В.И. – М., 1996 г.</w:t>
      </w:r>
    </w:p>
    <w:p w:rsidR="00263A65" w:rsidRPr="00C51DCF" w:rsidRDefault="00263A6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6. Глюков А.К. Прокурорский надзор в Республике Беларусь / Глюков А.К., Пирштук И.И., Сокол С.С. – Мн., 2001 г.</w:t>
      </w:r>
    </w:p>
    <w:p w:rsidR="00263A65" w:rsidRPr="00C51DCF" w:rsidRDefault="00263A6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7. Гаврилов В.В. Сущность прокурорского надзора в СССР / Гаврилов В.В. – Саратов, 1984 г.</w:t>
      </w:r>
    </w:p>
    <w:p w:rsidR="00263A65" w:rsidRDefault="00263A65"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51DCF">
        <w:rPr>
          <w:sz w:val="28"/>
          <w:szCs w:val="28"/>
        </w:rPr>
        <w:t>8. Ивановский А.В. Прокуратура вчера, сегодня, завтра // Юстиция Беларуси. 2002, №4. С. 6-10.</w:t>
      </w:r>
    </w:p>
    <w:p w:rsidR="00C51DCF" w:rsidRPr="00E27B55" w:rsidRDefault="00C51DCF" w:rsidP="00C51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bookmarkStart w:id="0" w:name="_GoBack"/>
      <w:bookmarkEnd w:id="0"/>
    </w:p>
    <w:sectPr w:rsidR="00C51DCF" w:rsidRPr="00E27B55" w:rsidSect="00C51DCF">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55" w:rsidRDefault="00E27B55">
      <w:r>
        <w:separator/>
      </w:r>
    </w:p>
  </w:endnote>
  <w:endnote w:type="continuationSeparator" w:id="0">
    <w:p w:rsidR="00E27B55" w:rsidRDefault="00E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55" w:rsidRDefault="00E27B55">
      <w:r>
        <w:separator/>
      </w:r>
    </w:p>
  </w:footnote>
  <w:footnote w:type="continuationSeparator" w:id="0">
    <w:p w:rsidR="00E27B55" w:rsidRDefault="00E2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45" w:rsidRDefault="004A7945" w:rsidP="00F728B4">
    <w:pPr>
      <w:pStyle w:val="a4"/>
      <w:framePr w:wrap="around" w:vAnchor="text" w:hAnchor="margin" w:xAlign="right" w:y="1"/>
      <w:rPr>
        <w:rStyle w:val="a6"/>
      </w:rPr>
    </w:pPr>
  </w:p>
  <w:p w:rsidR="004A7945" w:rsidRDefault="004A7945"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CF" w:rsidRPr="00C51DCF" w:rsidRDefault="00C51DCF" w:rsidP="00C51DCF">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16C39"/>
    <w:rsid w:val="0020183C"/>
    <w:rsid w:val="002536DB"/>
    <w:rsid w:val="00262094"/>
    <w:rsid w:val="00263A65"/>
    <w:rsid w:val="004A7945"/>
    <w:rsid w:val="0055129E"/>
    <w:rsid w:val="009513F9"/>
    <w:rsid w:val="00BC6665"/>
    <w:rsid w:val="00C51DCF"/>
    <w:rsid w:val="00E27B5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AFAFE1-3F7F-403E-8797-2673CD16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Document Map"/>
    <w:basedOn w:val="a"/>
    <w:link w:val="a8"/>
    <w:uiPriority w:val="99"/>
    <w:semiHidden/>
    <w:rsid w:val="00116C3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semiHidden/>
    <w:unhideWhenUsed/>
    <w:rsid w:val="00C51DCF"/>
    <w:pPr>
      <w:tabs>
        <w:tab w:val="center" w:pos="4677"/>
        <w:tab w:val="right" w:pos="9355"/>
      </w:tabs>
    </w:pPr>
  </w:style>
  <w:style w:type="character" w:customStyle="1" w:styleId="aa">
    <w:name w:val="Нижний колонтитул Знак"/>
    <w:link w:val="a9"/>
    <w:uiPriority w:val="99"/>
    <w:semiHidden/>
    <w:locked/>
    <w:rsid w:val="00C51D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15721</Words>
  <Characters>89615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105126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2014-03-23T21:15:00Z</dcterms:created>
  <dcterms:modified xsi:type="dcterms:W3CDTF">2014-03-23T21:15:00Z</dcterms:modified>
</cp:coreProperties>
</file>