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68" w:rsidRPr="00E9383B" w:rsidRDefault="00370968" w:rsidP="00E9383B">
      <w:pPr>
        <w:pStyle w:val="6"/>
        <w:keepNext w:val="0"/>
        <w:ind w:firstLine="720"/>
        <w:jc w:val="both"/>
        <w:rPr>
          <w:b w:val="0"/>
        </w:rPr>
      </w:pPr>
      <w:r w:rsidRPr="00E9383B">
        <w:rPr>
          <w:b w:val="0"/>
        </w:rPr>
        <w:t>АННОТАЦИЯ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Работа</w:t>
      </w:r>
      <w:r w:rsidR="00E9383B">
        <w:rPr>
          <w:sz w:val="28"/>
        </w:rPr>
        <w:t xml:space="preserve"> </w:t>
      </w:r>
      <w:r w:rsidR="000925C3" w:rsidRPr="00E9383B">
        <w:rPr>
          <w:sz w:val="28"/>
        </w:rPr>
        <w:t xml:space="preserve">33 </w:t>
      </w:r>
      <w:r w:rsidRPr="00E9383B">
        <w:rPr>
          <w:sz w:val="28"/>
        </w:rPr>
        <w:t xml:space="preserve">с., </w:t>
      </w:r>
      <w:r w:rsidR="000925C3" w:rsidRPr="00E9383B">
        <w:rPr>
          <w:sz w:val="28"/>
        </w:rPr>
        <w:t xml:space="preserve">20 </w:t>
      </w:r>
      <w:r w:rsidRPr="00E9383B">
        <w:rPr>
          <w:sz w:val="28"/>
        </w:rPr>
        <w:t>источник</w:t>
      </w:r>
      <w:r w:rsidR="000925C3" w:rsidRPr="00E9383B">
        <w:rPr>
          <w:sz w:val="28"/>
        </w:rPr>
        <w:t>ов</w:t>
      </w:r>
    </w:p>
    <w:p w:rsidR="00370968" w:rsidRPr="00E9383B" w:rsidRDefault="00370968" w:rsidP="00E9383B">
      <w:pPr>
        <w:pStyle w:val="a3"/>
        <w:widowControl w:val="0"/>
        <w:ind w:firstLine="720"/>
        <w:jc w:val="both"/>
      </w:pPr>
      <w:r w:rsidRPr="00E9383B">
        <w:t>Исправительные учреждения, места лишения свободы, пенитенциарная система, социальный работник, специалист по социальной работе, социальная ситуация, социальные проблемы, социальная работа, медико-социальная работа, технологии социальной работы, теория социальной работы, социальная защита населения, социальное обслуживание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Курсовая работа посвящена актуальной теме научного и прикладного значения – изучению теоретических основ преодоления проблем, возникающих в связи с освобождением лиц из мест лишения свободы. Лица, освобождающиеся из заключения, берут на себя огромную ответственность перед обществом – реабилитация себя перед семьей, обществом, государством. Социальная работа берет на себя обязанность дилера между государственными органами и бывшим заключенным, исполняя медико-социальную, образовательную, правовую и подобные социальные роли. Социальная работа проводится с гражданами, нуждающимися в материальной, морально-психологической, юридической или иной социальной помощи. В данной работе раскрывается сущность некоторых социальных проблем освобождающихся и указывается путь их разрешения, апеллируя к социологическим, психологическим, правовым знаниям и умениям. Социальная работа проводится с бывшими осужденными, с их семьями, малой группой, стараясь в синергии с клиентом, помочь его ресоциализации и реабилитации.</w:t>
      </w:r>
    </w:p>
    <w:p w:rsidR="001A141C" w:rsidRPr="00E9383B" w:rsidRDefault="00E9383B" w:rsidP="00E938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AF0" w:rsidRPr="00E9383B">
        <w:rPr>
          <w:sz w:val="28"/>
          <w:szCs w:val="28"/>
        </w:rPr>
        <w:t>СОДЕРЖАНИЕ</w:t>
      </w:r>
    </w:p>
    <w:p w:rsidR="001A141C" w:rsidRPr="00E9383B" w:rsidRDefault="001A141C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Введение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 Лица, освобождающиеся из мест лишения свободы, как объект социальной работы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1.1 Характер феномена преступности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1.2 Социально-правовой статус лиц, освобождающихся из мест лишения свободы</w:t>
      </w:r>
    </w:p>
    <w:p w:rsidR="001A141C" w:rsidRPr="00E9383B" w:rsidRDefault="001A141C" w:rsidP="006C0F2A">
      <w:pPr>
        <w:spacing w:line="360" w:lineRule="auto"/>
        <w:jc w:val="both"/>
        <w:rPr>
          <w:bCs/>
          <w:sz w:val="28"/>
          <w:szCs w:val="28"/>
        </w:rPr>
      </w:pPr>
      <w:r w:rsidRPr="00E9383B">
        <w:rPr>
          <w:sz w:val="28"/>
          <w:szCs w:val="28"/>
        </w:rPr>
        <w:t xml:space="preserve">1.3 </w:t>
      </w:r>
      <w:r w:rsidRPr="00E9383B">
        <w:rPr>
          <w:bCs/>
          <w:sz w:val="28"/>
          <w:szCs w:val="28"/>
        </w:rPr>
        <w:t>Проблемы социальной адаптации лиц, отбывших наказание в виде лишения свободы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2 Социальная работа по подготовке к освобождению из мест лишения свободы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2.1 Школа подготовки к освобождению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2.2 Факторы, обуславливающие эффективность процесса реабилитации несовершеннолетних осужденных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2.3 Взаимодействие клиента с социальным работником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3 Изучение социальной работы с лицами, освобождающимися из мест лишения свободы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3.1 Административные обязанности по отношению к лицам, освобождающихся из мест лишения свободы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3.2 Исследование социальной работы с освобождающимися из мест лишения свободы на примере УИН МЮ РФ по Курской области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Заключение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Библиографический список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Приложение А. Образец заявлений с просьбой об оказании им помощи в трудовом и бытовом устройстве по избранному месту жительства</w:t>
      </w:r>
    </w:p>
    <w:p w:rsidR="001A141C" w:rsidRPr="00E9383B" w:rsidRDefault="001A141C" w:rsidP="006C0F2A">
      <w:pPr>
        <w:spacing w:line="360" w:lineRule="auto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Приложение Б. Дневник индивидуальной воспитательной работы с осужденным в исправительном учреждении</w:t>
      </w:r>
    </w:p>
    <w:p w:rsidR="001A141C" w:rsidRPr="00E9383B" w:rsidRDefault="001A141C" w:rsidP="006C0F2A">
      <w:pPr>
        <w:pStyle w:val="a8"/>
        <w:widowControl w:val="0"/>
        <w:ind w:firstLine="0"/>
        <w:jc w:val="both"/>
        <w:rPr>
          <w:b w:val="0"/>
        </w:rPr>
      </w:pPr>
    </w:p>
    <w:p w:rsidR="00370968" w:rsidRPr="00E9383B" w:rsidRDefault="00E9383B" w:rsidP="00E9383B">
      <w:pPr>
        <w:pStyle w:val="a8"/>
        <w:widowControl w:val="0"/>
        <w:ind w:firstLine="720"/>
        <w:jc w:val="both"/>
        <w:rPr>
          <w:b w:val="0"/>
        </w:rPr>
      </w:pPr>
      <w:r>
        <w:rPr>
          <w:b w:val="0"/>
        </w:rPr>
        <w:br w:type="page"/>
      </w:r>
      <w:r w:rsidR="00CF6C62" w:rsidRPr="00E9383B">
        <w:rPr>
          <w:b w:val="0"/>
        </w:rPr>
        <w:t>ВВЕДЕНИЕ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</w:p>
    <w:p w:rsidR="00370968" w:rsidRPr="00E9383B" w:rsidRDefault="00537230" w:rsidP="00E9383B">
      <w:pPr>
        <w:pStyle w:val="a3"/>
        <w:widowControl w:val="0"/>
        <w:ind w:firstLine="720"/>
        <w:jc w:val="both"/>
      </w:pPr>
      <w:r w:rsidRPr="00E9383B">
        <w:t>Степень изученности темы: и</w:t>
      </w:r>
      <w:r w:rsidR="00370968" w:rsidRPr="00E9383B">
        <w:t xml:space="preserve">сходя из общения с заключенными в ИК видно, что институт </w:t>
      </w:r>
      <w:r w:rsidRPr="00E9383B">
        <w:t>социальной работы</w:t>
      </w:r>
      <w:r w:rsidR="00DB5886" w:rsidRPr="00E9383B">
        <w:t xml:space="preserve"> с лицами, освобождающимися из мест лишения свободы</w:t>
      </w:r>
      <w:r w:rsidR="00370968" w:rsidRPr="00E9383B">
        <w:t xml:space="preserve"> лишь антиципируется в сознании тех, кому некуда идти после освобождения. По большему счету данный институт выступает априори не только в сознании заключенного, но, к сожалению и в сознании у самих </w:t>
      </w:r>
      <w:r w:rsidR="00DB5886" w:rsidRPr="00E9383B">
        <w:t>социальный работников</w:t>
      </w:r>
      <w:r w:rsidR="00370968" w:rsidRPr="00E9383B">
        <w:t xml:space="preserve">. Встает вопрос – достижимы ли цели, поставленные правовым демократическим государством? Правовое государство реально только при наличии гражданского общества, а последнее – при активном функционировании институтов </w:t>
      </w:r>
      <w:r w:rsidR="000E3EAE" w:rsidRPr="00E9383B">
        <w:t>социальной работы</w:t>
      </w:r>
      <w:r w:rsidR="00370968" w:rsidRPr="00E9383B">
        <w:t xml:space="preserve"> на подвижнических началах, руководствуясь принципами альтруизма и совершенствования, любви и терпения, милосердия и сострадания.</w:t>
      </w:r>
    </w:p>
    <w:p w:rsidR="00370968" w:rsidRPr="00E9383B" w:rsidRDefault="00370968" w:rsidP="00E9383B">
      <w:pPr>
        <w:pStyle w:val="a3"/>
        <w:widowControl w:val="0"/>
        <w:ind w:firstLine="720"/>
        <w:jc w:val="both"/>
      </w:pPr>
      <w:r w:rsidRPr="00E9383B">
        <w:t xml:space="preserve">Преодоление антиномий частного и общего, свободы и необходимости на поприще </w:t>
      </w:r>
      <w:r w:rsidR="000E3EAE" w:rsidRPr="00E9383B">
        <w:t>социальной работы</w:t>
      </w:r>
      <w:r w:rsidRPr="00E9383B">
        <w:t xml:space="preserve"> достижимо лишь в творческой интеграции феноменов этих понятий и в лично</w:t>
      </w:r>
      <w:r w:rsidR="00ED3A87">
        <w:t>стном раскрытии сущности внутри</w:t>
      </w:r>
      <w:r w:rsidRPr="00E9383B">
        <w:t>бытийного аспекта человека, отдающего себя на служение добру.</w:t>
      </w:r>
    </w:p>
    <w:p w:rsidR="000E3EAE" w:rsidRPr="00E9383B" w:rsidRDefault="000E3EAE" w:rsidP="00E9383B">
      <w:pPr>
        <w:pStyle w:val="a3"/>
        <w:widowControl w:val="0"/>
        <w:ind w:firstLine="720"/>
        <w:jc w:val="both"/>
      </w:pPr>
      <w:r w:rsidRPr="00E9383B">
        <w:t>Актуальность: на данный период исторического развития наблюдается большой рост преступности во всех аспектах жизнедеятельности. Как сделать общество здоровым, как достичь снижения переполненности Российский тюрем и лагерей, как прекратить рецидив</w:t>
      </w:r>
      <w:r w:rsidR="00EC42CE" w:rsidRPr="00E9383B">
        <w:t xml:space="preserve"> преступлений? Эти вопросы показывают, что социальная работа с лицами, освобождающимися из мест лишения свободы сегодня особенно актуальна.</w:t>
      </w:r>
    </w:p>
    <w:p w:rsidR="00DF29E3" w:rsidRPr="00E9383B" w:rsidRDefault="00DF29E3" w:rsidP="00E9383B">
      <w:pPr>
        <w:pStyle w:val="a3"/>
        <w:widowControl w:val="0"/>
        <w:ind w:firstLine="720"/>
        <w:jc w:val="both"/>
      </w:pPr>
      <w:r w:rsidRPr="00E9383B">
        <w:t xml:space="preserve">Проблема: </w:t>
      </w:r>
      <w:r w:rsidR="0021688E" w:rsidRPr="00E9383B">
        <w:t xml:space="preserve">социально-психологическая </w:t>
      </w:r>
      <w:r w:rsidR="008630A8" w:rsidRPr="00E9383B">
        <w:t xml:space="preserve">подготовка осужденных к освобождению, консультация их </w:t>
      </w:r>
      <w:r w:rsidR="0021688E" w:rsidRPr="00E9383B">
        <w:t xml:space="preserve">по социально-правовым вопросам с целью предупреждения рецидива, </w:t>
      </w:r>
      <w:r w:rsidRPr="00E9383B">
        <w:t xml:space="preserve">качественная социальная защита и социальное обеспечение </w:t>
      </w:r>
      <w:r w:rsidR="0021688E" w:rsidRPr="00E9383B">
        <w:t xml:space="preserve">граждан </w:t>
      </w:r>
      <w:r w:rsidRPr="00E9383B">
        <w:t>по освобождению</w:t>
      </w:r>
      <w:r w:rsidR="00E9383B">
        <w:t xml:space="preserve"> </w:t>
      </w:r>
      <w:r w:rsidRPr="00E9383B">
        <w:t>из мест лишения свободы.</w:t>
      </w:r>
    </w:p>
    <w:p w:rsidR="0021688E" w:rsidRPr="00E9383B" w:rsidRDefault="0021688E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Объект: осужденные, освобождающиеся из мест лишения свободы.</w:t>
      </w:r>
    </w:p>
    <w:p w:rsidR="0021688E" w:rsidRPr="00E9383B" w:rsidRDefault="0021688E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</w:rPr>
        <w:t xml:space="preserve">Предмет: </w:t>
      </w:r>
      <w:r w:rsidRPr="00E9383B">
        <w:rPr>
          <w:sz w:val="28"/>
          <w:szCs w:val="28"/>
        </w:rPr>
        <w:t>сущность, принципы и методы социальной работы с осужденными, освобождающимися из мест лишения свободы.</w:t>
      </w:r>
    </w:p>
    <w:p w:rsidR="0021688E" w:rsidRPr="00E9383B" w:rsidRDefault="0021688E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Цель: выявить основные теоретические подходы к построению профессиональной деятельности социального работника, определить ее основные направления, принципы, методы и роль социальной работы с </w:t>
      </w:r>
      <w:r w:rsidR="000D5085" w:rsidRPr="00E9383B">
        <w:rPr>
          <w:sz w:val="28"/>
          <w:szCs w:val="28"/>
        </w:rPr>
        <w:t>осужденными</w:t>
      </w:r>
      <w:r w:rsidRPr="00E9383B">
        <w:rPr>
          <w:sz w:val="28"/>
          <w:szCs w:val="28"/>
        </w:rPr>
        <w:t>, освобождающимися из мест лишения свободы.</w:t>
      </w:r>
    </w:p>
    <w:p w:rsidR="0021688E" w:rsidRPr="00E9383B" w:rsidRDefault="0021688E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Задачи: выявить основные теоретические подходы к построению деятельности социального работника с </w:t>
      </w:r>
      <w:r w:rsidR="000D5085" w:rsidRPr="00E9383B">
        <w:rPr>
          <w:sz w:val="28"/>
          <w:szCs w:val="28"/>
        </w:rPr>
        <w:t>осужденными</w:t>
      </w:r>
      <w:r w:rsidRPr="00E9383B">
        <w:rPr>
          <w:sz w:val="28"/>
          <w:szCs w:val="28"/>
        </w:rPr>
        <w:t>, освобождающимися из мест лишения свободы.</w:t>
      </w:r>
    </w:p>
    <w:p w:rsidR="0021688E" w:rsidRPr="00E9383B" w:rsidRDefault="0021688E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Проанализировать основные направления деятельности и функци</w:t>
      </w:r>
      <w:r w:rsidR="000D5085" w:rsidRPr="00E9383B">
        <w:rPr>
          <w:sz w:val="28"/>
          <w:szCs w:val="28"/>
        </w:rPr>
        <w:t>и</w:t>
      </w:r>
      <w:r w:rsidRPr="00E9383B">
        <w:rPr>
          <w:sz w:val="28"/>
          <w:szCs w:val="28"/>
        </w:rPr>
        <w:t xml:space="preserve"> социального работника и социальных служб с </w:t>
      </w:r>
      <w:r w:rsidR="000D5085" w:rsidRPr="00E9383B">
        <w:rPr>
          <w:sz w:val="28"/>
          <w:szCs w:val="28"/>
        </w:rPr>
        <w:t>осужденными</w:t>
      </w:r>
      <w:r w:rsidRPr="00E9383B">
        <w:rPr>
          <w:sz w:val="28"/>
          <w:szCs w:val="28"/>
        </w:rPr>
        <w:t>, освобождающимися из мест лишения свободы.</w:t>
      </w:r>
    </w:p>
    <w:p w:rsidR="0021688E" w:rsidRPr="00E9383B" w:rsidRDefault="0021688E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Проанализировать основные принципы социальной работы с </w:t>
      </w:r>
      <w:r w:rsidR="000D5085" w:rsidRPr="00E9383B">
        <w:rPr>
          <w:sz w:val="28"/>
          <w:szCs w:val="28"/>
        </w:rPr>
        <w:t>осужденными</w:t>
      </w:r>
      <w:r w:rsidRPr="00E9383B">
        <w:rPr>
          <w:sz w:val="28"/>
          <w:szCs w:val="28"/>
        </w:rPr>
        <w:t>, освобождающимися из мест лишения свободы.</w:t>
      </w:r>
    </w:p>
    <w:p w:rsidR="0021688E" w:rsidRDefault="0021688E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Определить наиболее эффективные, гуманистически-ориентированные, методы социальной работы с осужденными, освобождающимися из мест лишения свободы.</w:t>
      </w:r>
    </w:p>
    <w:p w:rsidR="006C0F2A" w:rsidRPr="00E9383B" w:rsidRDefault="006C0F2A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DE4E79" w:rsidRPr="00E9383B" w:rsidRDefault="00E9383B" w:rsidP="00E9383B">
      <w:pPr>
        <w:pStyle w:val="1"/>
        <w:keepNext w:val="0"/>
        <w:widowControl w:val="0"/>
        <w:ind w:firstLine="720"/>
        <w:jc w:val="both"/>
        <w:rPr>
          <w:b w:val="0"/>
        </w:rPr>
      </w:pPr>
      <w:r>
        <w:rPr>
          <w:b w:val="0"/>
        </w:rPr>
        <w:br w:type="page"/>
      </w:r>
      <w:r w:rsidR="00DE4E79" w:rsidRPr="00E9383B">
        <w:rPr>
          <w:b w:val="0"/>
        </w:rPr>
        <w:t>1 ЛИЦА, ОСВОБОЖДАЮЩИЕСЯ ИЗ МЕСТ</w:t>
      </w:r>
      <w:r w:rsidR="00994A75" w:rsidRPr="00E9383B">
        <w:rPr>
          <w:b w:val="0"/>
        </w:rPr>
        <w:t xml:space="preserve"> ЛИШЕНИЯ СВОБОДЫ, КАК ОБЪЕКТ СОЦИАЛЬНОЙ РАБОТЫ</w:t>
      </w:r>
    </w:p>
    <w:p w:rsidR="00DE4E79" w:rsidRPr="00E9383B" w:rsidRDefault="00DE4E79" w:rsidP="00E9383B">
      <w:pPr>
        <w:pStyle w:val="1"/>
        <w:keepNext w:val="0"/>
        <w:widowControl w:val="0"/>
        <w:ind w:firstLine="720"/>
        <w:jc w:val="both"/>
      </w:pPr>
    </w:p>
    <w:p w:rsidR="00170998" w:rsidRPr="00E9383B" w:rsidRDefault="00370968" w:rsidP="00E9383B">
      <w:pPr>
        <w:pStyle w:val="1"/>
        <w:keepNext w:val="0"/>
        <w:widowControl w:val="0"/>
        <w:ind w:firstLine="720"/>
        <w:jc w:val="both"/>
      </w:pPr>
      <w:r w:rsidRPr="00E9383B">
        <w:t>1</w:t>
      </w:r>
      <w:r w:rsidR="00170998" w:rsidRPr="00E9383B">
        <w:t>.1 Характер феномена преступности</w:t>
      </w:r>
    </w:p>
    <w:p w:rsidR="00E9383B" w:rsidRDefault="00E9383B" w:rsidP="00E9383B">
      <w:pPr>
        <w:spacing w:line="360" w:lineRule="auto"/>
        <w:ind w:firstLine="720"/>
        <w:jc w:val="both"/>
        <w:rPr>
          <w:sz w:val="28"/>
        </w:rPr>
      </w:pP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Преступление представляет собой один из специфических видов сознательной человеческой деятельности, т.е. волевой акт, предполагающий цель, выбор средств, мотив и оценку действий. В этом качестве оно составляет важнейшую характеристику субъекта преступления как личности, его сознания, психики. Преступление состоит во внешне выраженном акте человека - действии или бездействии, осуществляющем как объективную, так и субъективную сторону соответствующего состава. Это - общественно опасное, виновное и наказуемое деяние, признаки которого точно предусмотрены в уголовном законе.</w:t>
      </w:r>
    </w:p>
    <w:p w:rsidR="0059038B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 xml:space="preserve">Личность преступника как явление типологического порядка есть носитель наиболее общих, устойчивых, существенных социально-психологических черт и свойств. Специфика личности как типа заключается именно в том, что в ней имеются особенности, которые выступают в качестве внутренних психологических причин преступного поведения. Ведь любое преступление, в какой бы форме оно не совершалось, не есть случайное по отношению к личности. В своей основе оно подготовлено развитием его социальных, нравственных, социально-психологических свойств. 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Механизм преступного поведения представляет собой динамическое явление, определенное взаимодействием составляющих его элементов.</w:t>
      </w:r>
      <w:r w:rsidR="00E9383B">
        <w:rPr>
          <w:sz w:val="28"/>
        </w:rPr>
        <w:t xml:space="preserve"> </w:t>
      </w:r>
      <w:r w:rsidRPr="00E9383B">
        <w:rPr>
          <w:sz w:val="28"/>
        </w:rPr>
        <w:t xml:space="preserve">В самом общем виде он характеризуется как «переработка личностью» воздействий внешней среды на основе социальной и генетической информации, формирование отношения к деятельности и деятельность, определяемая психологическими процессами и воспрещенная уголовным законом. </w:t>
      </w:r>
      <w:r w:rsidR="003D31A6" w:rsidRPr="00E9383B">
        <w:rPr>
          <w:sz w:val="28"/>
        </w:rPr>
        <w:t>Э</w:t>
      </w:r>
      <w:r w:rsidRPr="00E9383B">
        <w:rPr>
          <w:sz w:val="28"/>
        </w:rPr>
        <w:t>лементы механизма преступного поведения - это психические процессы и состояния, рассматриваемые не в статистике, а в динамике, и притом не изолированно, а во взаимодействии с факторами внешней среды, детерминирующими это поведение.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Никакой внешний акт совершения сознательного поступка, в том числе преступления, не происходит спонтанно; он почти всегда подготовлен более или менее длительным периодом формирования мотивов, планирования и принятия решения о его осуществлении. Ему предшествует ряд этапов психической деятельности субъекта, которые постепенно формируют направленность поступка на его фактическое выполнение. Преступное поведение человека есть процесс, развертывающийся как в пространстве, так и во времени и включающий не только сами действия, изменяющие внешнюю среду, но и предшествующие им психологические явления и процессы, которые определяют генезис противоправного поступка.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Анализ механизма преступного поведения показывает, что поведение становится антиобщественным и противоправным не в одной какой-то точке причинной цепи, ведущей к преступному акту. Здесь уместно отметить два обстоятельства: во-первых, как правило, антиобщественный характер поступка складывается постепенно, начиная с незначительных отклонений от социально одобряемых норм; во-вторых, "критическая точка" развития, после которой поведение явно приобретает антиобщественную направленность, может быть расположена в самых различных местах причинной цепочки, образующей это поведение.</w:t>
      </w:r>
    </w:p>
    <w:p w:rsidR="00E9383B" w:rsidRDefault="00E9383B" w:rsidP="00E9383B">
      <w:pPr>
        <w:spacing w:line="360" w:lineRule="auto"/>
        <w:ind w:firstLine="720"/>
        <w:jc w:val="both"/>
        <w:rPr>
          <w:b/>
          <w:sz w:val="28"/>
        </w:rPr>
      </w:pPr>
    </w:p>
    <w:p w:rsidR="00370968" w:rsidRPr="00E9383B" w:rsidRDefault="00994A75" w:rsidP="00E9383B">
      <w:pPr>
        <w:spacing w:line="360" w:lineRule="auto"/>
        <w:ind w:firstLine="720"/>
        <w:jc w:val="both"/>
        <w:rPr>
          <w:b/>
          <w:sz w:val="28"/>
        </w:rPr>
      </w:pPr>
      <w:r w:rsidRPr="00E9383B">
        <w:rPr>
          <w:b/>
          <w:sz w:val="28"/>
        </w:rPr>
        <w:t>1.2</w:t>
      </w:r>
      <w:r w:rsidR="003003AD" w:rsidRPr="00E9383B">
        <w:rPr>
          <w:b/>
          <w:sz w:val="28"/>
        </w:rPr>
        <w:t xml:space="preserve"> </w:t>
      </w:r>
      <w:r w:rsidR="00CF31B3" w:rsidRPr="00E9383B">
        <w:rPr>
          <w:b/>
          <w:sz w:val="28"/>
        </w:rPr>
        <w:t>Социально-правовой статус лиц, освобождающихся из мест лишения свободы</w:t>
      </w:r>
    </w:p>
    <w:p w:rsidR="00E9383B" w:rsidRDefault="00E9383B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Подготовка к освобождению лиц, отбывающих наказание в ИУ, начинается не позднее чем за 6 месяцев до окончания срока лишения свободы и включает в себя: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- проведение беседы с каждым осужденным, в процессе которой выясняется, где он намерен проживать, работать или учиться после освобождения из мест лишения свободы, имеется ли связь с родственниками, характер взаимоотношений с ними, его жизненные планы, готовность к обеспечению жизнедеятельности на свободе, с разъяснением ему целесообразности возвращения на место постоянного проживания и на предприятие, где он работал до осуждения;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- проведение занятий с освобождающимися осужденными в «Школе подготовки осужденных к освобождению»;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- получение от освобождаемых письменных заявлений с просьбой об оказании им помощи в трудовом и бытовом устройстве по избранному месту жительства (</w:t>
      </w:r>
      <w:r w:rsidR="007D287F" w:rsidRPr="00E9383B">
        <w:rPr>
          <w:rFonts w:ascii="Times New Roman" w:hAnsi="Times New Roman" w:cs="Times New Roman"/>
          <w:i/>
          <w:sz w:val="28"/>
          <w:szCs w:val="28"/>
        </w:rPr>
        <w:t>П</w:t>
      </w:r>
      <w:r w:rsidRPr="00E9383B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7D287F" w:rsidRPr="00E9383B">
        <w:rPr>
          <w:rFonts w:ascii="Times New Roman" w:hAnsi="Times New Roman" w:cs="Times New Roman"/>
          <w:i/>
          <w:sz w:val="28"/>
          <w:szCs w:val="28"/>
        </w:rPr>
        <w:t>А</w:t>
      </w:r>
      <w:r w:rsidRPr="00E9383B">
        <w:rPr>
          <w:rFonts w:ascii="Times New Roman" w:hAnsi="Times New Roman" w:cs="Times New Roman"/>
          <w:sz w:val="28"/>
          <w:szCs w:val="28"/>
        </w:rPr>
        <w:t>);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- рассмотрение заявлений и принятие соответствующих решений по оказанию содействия в трудовом и бытовом устройстве осужденным.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На основании письменного заявления осужденного о выборе места жительства после освобождения из мест лишения свободы и желания трудоустроиться администрация ИУ направляет запросы в органы местного самоуправления, органы федеральной службы занятости населения по избранному месту жительства о возможности его трудоустройства, предоставления регистрации и жилья. Предварительные результаты, полученные при переписке, доводятся до осужденного.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В случае поступления от осужденного просьбы об оказании ему содействия в трудовом или бытовом устройстве направляются соответствующие запросы, при отсутствии необходимости в оказании содействия - направляются сообщения.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В отношении осужденных, не имевших до осуждения постоянного места жительства и работы и отказавшихся от помощи в трудовом и бытовом устройстве после освобождения из мест лишения свободы, направляются запросы в органы местного самоуправления, внутренних дел, органы федеральной службы занятости населения по месту проживания их родственников. При отсутствии родственников направляются запросы по месту их осуждения или месту дислокации ИУ.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В необходимых случаях ведется переписка с родственниками осужденных о возможности их совместного проживания после освобождения.</w:t>
      </w:r>
      <w:r w:rsidR="00FE218E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В случае получения ответа о невозможности трудового и бытового устройства по избранному месту жительства старший инспектор (инспектор) по трудовому и бытовому устройству осужденных ставит об этом в известность освобождаемого осужденного и с его согласия принимает меры к положительному решению этих вопросов в других местностях.</w:t>
      </w:r>
      <w:r w:rsidR="00BB69E5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Осужденным могут быть разрешены краткосрочные выезды продолжительностью до семи суток, не считая времени, необходимого для проезда туда и обратно, для предварительного решения вопросов трудового и бытового устройства после освобождения.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За 30 дней до окончания срока отбывания наказания, а при освобождении по иным основаниям в течение 10 рабочих дней после освобождения в органы внутренних де</w:t>
      </w:r>
      <w:r w:rsidR="008E3756" w:rsidRPr="00E9383B">
        <w:rPr>
          <w:rFonts w:ascii="Times New Roman" w:hAnsi="Times New Roman" w:cs="Times New Roman"/>
          <w:sz w:val="28"/>
          <w:szCs w:val="28"/>
        </w:rPr>
        <w:t>л направляются письма-сообщения</w:t>
      </w:r>
      <w:r w:rsidRPr="00E9383B">
        <w:rPr>
          <w:rFonts w:ascii="Times New Roman" w:hAnsi="Times New Roman" w:cs="Times New Roman"/>
          <w:sz w:val="28"/>
          <w:szCs w:val="28"/>
        </w:rPr>
        <w:t>.</w:t>
      </w:r>
      <w:r w:rsidR="008E3756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Учет осужденных, срок лишения свободы которых истекает через 6 месяцев, ведется в спе</w:t>
      </w:r>
      <w:r w:rsidR="008E3756" w:rsidRPr="00E9383B">
        <w:rPr>
          <w:rFonts w:ascii="Times New Roman" w:hAnsi="Times New Roman" w:cs="Times New Roman"/>
          <w:sz w:val="28"/>
          <w:szCs w:val="28"/>
        </w:rPr>
        <w:t>циальном журнале</w:t>
      </w:r>
      <w:r w:rsidRPr="00E9383B">
        <w:rPr>
          <w:rFonts w:ascii="Times New Roman" w:hAnsi="Times New Roman" w:cs="Times New Roman"/>
          <w:sz w:val="28"/>
          <w:szCs w:val="28"/>
        </w:rPr>
        <w:t>.</w:t>
      </w:r>
      <w:r w:rsidR="008E3756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Все материалы по предварительному решению вопросов трудового и бытового устройства осужденных, подлежащих освобождению из мест лишения свободы, составляются в двух экземплярах. Первые экземпляры направляются адресатам. Вторые экземпляры приобщаются к личным делам осужденных.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При освобождении из мест лишения свободы осужденному, в отношении которого предварительно решен вопрос о трудоустройстве, выдается соответствующее письмо в службу занятости, предприятие или организацию.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По просьбе осужденных, являющихся инвалидами первой или второй группы, а также осужденных мужчин старше 60 лет и осужденных женщин старше 55 лет администрация учреждения, исполняющего наказание, направляет в орган социальной защиты представление о помещении их в дома инвалидов и престарелых.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С согласия инвалида или престарелого, который до осуждения не имел постоянного места жительства, администрация ИУ решает вопрос о его направлении в дом инвалидов и престарелых на территории того субъекта Российской Федерации, где расположена колония. С этой целью не позднее двух месяцев до освобождения в орган социальной защиты представляются необходимые документы.</w:t>
      </w:r>
      <w:r w:rsidR="00DB562C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Подготовка к освобождению из мест лишения свободы беременных женщин, а также женщин, имеющих при себе малолетних детей, проводится сотрудниками группы социальной защиты осужденных в контакте с медицинскими работниками ИУ. Выясняется возможность регистрации и трудового устройства освобождаемых, а также определения детей в дошкольные детские учреждения по избираемому ими месту жительства.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В случае, когда вопрос трудового и бытового устройства освобождаемых беременных женщин, а также женщин, имеющих при себе малолетних детей, по избранному месту жительства решить невозможно, принимаются меры к установлению их родственных связей. Выясняется возможность их регистрации, трудового устройства, а также определения детей в дошкольные детские учреждения по месту жительства родственников.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В отношении освобождаемых женщин, имеющих при себе малолетних детей, больных острыми заболеваниями или с обострением хронических заболеваний, сотрудники группы социальной защиты осужденных совместно с медицинскими работниками ИУ оказывают содействие в помещении таких детей в учреждения государственной или муниципальной системы здравоохранения по избранному ими месту жительства.</w:t>
      </w:r>
      <w:r w:rsidR="00DB562C" w:rsidRPr="00E93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Осужденные, освобождаемые из исправительных учреждений, нуждающиеся по состоянию здоровья в постороннем уходе, беременные женщины, женщины, имеющие малолетних детей, несовершеннолетние в возрасте до 16 лет направляются к месту жительства в сопровождении родственников или иных лиц либо работника ИУ.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Несовершеннолетние осужденные, подлежащие освобождению из воспитательных колоний, направляются, как правило, к месту жительства родственников либо иных лиц.</w:t>
      </w:r>
      <w:r w:rsidR="00DB562C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Родственникам либо иным лицам сообщается о дне освобождения несовершеннолетнего осужденного и предлагается прибыть в воспитательную колонию для встречи и сопровождения его к месту жительства.</w:t>
      </w:r>
      <w:r w:rsidR="00DB562C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Если у освобождаемого несовершеннолетнего осужденного нет родственников или иных лиц, администрация колонии направляет запрос в орган опеки и попечительства, подразделение по делам несовершеннолетних органа внутренних дел и комиссию по делам несовершеннолетних и защите их прав, образованную органом местного самоуправления, по его прежнему месту жительства с просьбой решить вопрос устройства такого лица на работу или учебу и обеспечения его жилой площадью.</w:t>
      </w:r>
    </w:p>
    <w:p w:rsidR="00CF31B3" w:rsidRPr="00E9383B" w:rsidRDefault="00CF31B3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В необходимых случаях несовершеннолетний осужденный после освобождения в установленном порядке может быть направлен в школу-интернат, другое учебно-воспитательное учреждение на государственное попечение либо передан органам опеки и попечительства.</w:t>
      </w:r>
      <w:r w:rsidR="00462AC9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Несовершеннолетние осужденные в возрасте до 16 лет направляются к месту жительства в сопровождении родственников или иных лиц либо работника ИУ.</w:t>
      </w:r>
      <w:r w:rsidR="00DB562C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К решению вопросов социальной защиты, трудового и бытового устройства освобождающихся несовершеннолетних осужденных привлекаются попечительские советы, создаваемые при каждой воспитательной колонии /</w:t>
      </w:r>
      <w:r w:rsidR="00023434" w:rsidRPr="00E9383B">
        <w:rPr>
          <w:rFonts w:ascii="Times New Roman" w:hAnsi="Times New Roman" w:cs="Times New Roman"/>
          <w:sz w:val="28"/>
          <w:szCs w:val="28"/>
        </w:rPr>
        <w:t>10</w:t>
      </w:r>
      <w:r w:rsidRPr="00E9383B">
        <w:rPr>
          <w:rFonts w:ascii="Times New Roman" w:hAnsi="Times New Roman" w:cs="Times New Roman"/>
          <w:sz w:val="28"/>
          <w:szCs w:val="28"/>
        </w:rPr>
        <w:t>, 1 – 17/.</w:t>
      </w:r>
    </w:p>
    <w:p w:rsidR="00E9383B" w:rsidRDefault="00E9383B" w:rsidP="00E9383B">
      <w:pPr>
        <w:spacing w:line="360" w:lineRule="auto"/>
        <w:ind w:firstLine="720"/>
        <w:jc w:val="both"/>
        <w:rPr>
          <w:b/>
          <w:sz w:val="28"/>
        </w:rPr>
      </w:pPr>
    </w:p>
    <w:p w:rsidR="002B526E" w:rsidRPr="00E9383B" w:rsidRDefault="002B526E" w:rsidP="00E9383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9383B">
        <w:rPr>
          <w:b/>
          <w:sz w:val="28"/>
        </w:rPr>
        <w:t xml:space="preserve">1.3 </w:t>
      </w:r>
      <w:r w:rsidRPr="00E9383B">
        <w:rPr>
          <w:b/>
          <w:bCs/>
          <w:sz w:val="28"/>
          <w:szCs w:val="28"/>
        </w:rPr>
        <w:t>Проблемы социальной адаптации лиц, отбывших наказание в виде лишения свободы</w:t>
      </w:r>
    </w:p>
    <w:p w:rsidR="00E9383B" w:rsidRDefault="00E9383B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2B526E" w:rsidRPr="00E9383B" w:rsidRDefault="002B526E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Важное значение в предупреждении совершения новых преступлений лицами, освобожденными из мест лишения свободы, имеет непосредственная организация на местах мероприятий по их социальной адаптации, оказанию помощи по трудовому и бытовому устройству и контроля за ними.</w:t>
      </w:r>
    </w:p>
    <w:p w:rsidR="002B526E" w:rsidRPr="00E9383B" w:rsidRDefault="002B526E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Многие осужденные по отбытии длительных сроков лишения свободы за совершенные ими тяжкие и особо тяжкие преступления возвращаются в совсем иное, чем до осуждения, общество. Как правило, у них существуют жилищные проблемы, утрачены связи с родственниками, установленные законом гарантии по обеспечению их правового статуса не могут быть осуществлены в сложившихся в России социально-экономических условиях. Подобная же участь ждет и многих освобожденных, отбывших и менее длительные сроки. Принятые персоналом исправительного учреждения меры по бытовому и трудовому устройству таких лиц оказываются недейственными в силу их несостоятельности по причинам растущей безработицы, отсутствия мест в домах престарелых, отсутствия жилья, негативного отношения к таким лицам со стороны общества.</w:t>
      </w:r>
    </w:p>
    <w:p w:rsidR="002B526E" w:rsidRPr="00E9383B" w:rsidRDefault="002B526E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Сотрудники исправительных учреждений и других правоохранительных органов свидетельствуют о том, что треть лиц, освобождаемых из мест лишения свободы, в том числе и в связи с амнистией, в скором времени возвращаются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обратно. Не случайно рецидив преступлений чаще имеет место именно в первое после освобождения время.</w:t>
      </w:r>
      <w:r w:rsidR="00844A82" w:rsidRP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Отсутствие действенной системы социальной реабилитации лиц, отбывших наказание, практическая невозможность трудоустройства, отсутствие жилья, могут служить основанием для роста рецидивной преступности.</w:t>
      </w:r>
      <w:r w:rsidR="00844A82" w:rsidRP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В настоящее время большое количество осужденных освобождается из исправительных учреждений, не имея на лицевых счетах денежных средств. Это одна из причин того, что процент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рецидива преступлений в Российской Федерации один из самых больших в мире.</w:t>
      </w:r>
    </w:p>
    <w:p w:rsidR="002B526E" w:rsidRPr="00E9383B" w:rsidRDefault="002B526E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В современный период к решению проблемы социальной адаптации лиц, освобожденных из ИУ, необходимо подходить комплексно, придавая особо важное значение оказанию им реальной помощи в первое после освобождения время. Заслуживают внимания предложения о создании фондов оказания социальной помощи лицам, освобожденными из мест лишения свободы, о подготовке специальных кадров. В задачу таких фондов входило бы: решение вопросов социальной адаптации освобождаемых; открытие в банках специальных счетов для оказания помощи особо нуждающимся лицам, освобожденным из исправительного учреждения; ввод в действие современных технических средств по наблюдению за лицами, поведение которых в местах изоляции от общества вызывало сомнения.</w:t>
      </w:r>
    </w:p>
    <w:p w:rsidR="00370968" w:rsidRPr="00E9383B" w:rsidRDefault="00E9383B" w:rsidP="00E9383B">
      <w:pPr>
        <w:pStyle w:val="1"/>
        <w:keepNext w:val="0"/>
        <w:widowControl w:val="0"/>
        <w:ind w:firstLine="720"/>
        <w:jc w:val="both"/>
        <w:rPr>
          <w:b w:val="0"/>
        </w:rPr>
      </w:pPr>
      <w:r>
        <w:rPr>
          <w:b w:val="0"/>
        </w:rPr>
        <w:br w:type="page"/>
      </w:r>
      <w:r w:rsidR="00370968" w:rsidRPr="00E9383B">
        <w:rPr>
          <w:b w:val="0"/>
        </w:rPr>
        <w:t xml:space="preserve">2 </w:t>
      </w:r>
      <w:r w:rsidR="00111077" w:rsidRPr="00E9383B">
        <w:rPr>
          <w:b w:val="0"/>
        </w:rPr>
        <w:t>СОЦИАЛЬНАЯ РАБОТА</w:t>
      </w:r>
      <w:r w:rsidR="00370968" w:rsidRPr="00E9383B">
        <w:rPr>
          <w:b w:val="0"/>
        </w:rPr>
        <w:t xml:space="preserve"> </w:t>
      </w:r>
      <w:r w:rsidR="00B17AD3" w:rsidRPr="00E9383B">
        <w:rPr>
          <w:b w:val="0"/>
        </w:rPr>
        <w:t xml:space="preserve">ПО </w:t>
      </w:r>
      <w:r w:rsidR="00111077" w:rsidRPr="00E9383B">
        <w:rPr>
          <w:b w:val="0"/>
        </w:rPr>
        <w:t xml:space="preserve">ПОДГОТОВКЕ К </w:t>
      </w:r>
      <w:r w:rsidR="00B17AD3" w:rsidRPr="00E9383B">
        <w:rPr>
          <w:b w:val="0"/>
        </w:rPr>
        <w:t xml:space="preserve">ОСВОБОЖДЕНИЮ ИЗ </w:t>
      </w:r>
      <w:r w:rsidR="00111077" w:rsidRPr="00E9383B">
        <w:rPr>
          <w:b w:val="0"/>
        </w:rPr>
        <w:t>МЕСТ ЛИШЕНИЯ СВОБОДЫ</w:t>
      </w:r>
    </w:p>
    <w:p w:rsidR="00370968" w:rsidRPr="00E9383B" w:rsidRDefault="00370968" w:rsidP="00E9383B">
      <w:pPr>
        <w:pStyle w:val="1"/>
        <w:keepNext w:val="0"/>
        <w:widowControl w:val="0"/>
        <w:ind w:firstLine="720"/>
        <w:jc w:val="both"/>
      </w:pPr>
    </w:p>
    <w:p w:rsidR="00111077" w:rsidRPr="00E9383B" w:rsidRDefault="00111077" w:rsidP="00E9383B">
      <w:pPr>
        <w:spacing w:line="360" w:lineRule="auto"/>
        <w:ind w:firstLine="720"/>
        <w:jc w:val="both"/>
        <w:rPr>
          <w:b/>
          <w:sz w:val="28"/>
        </w:rPr>
      </w:pPr>
      <w:r w:rsidRPr="00E9383B">
        <w:rPr>
          <w:b/>
          <w:sz w:val="28"/>
        </w:rPr>
        <w:t>2.1 Школа подготовки к освобождению</w:t>
      </w:r>
    </w:p>
    <w:p w:rsidR="00E9383B" w:rsidRDefault="00E9383B" w:rsidP="00E9383B">
      <w:pPr>
        <w:spacing w:line="360" w:lineRule="auto"/>
        <w:ind w:firstLine="720"/>
        <w:jc w:val="both"/>
        <w:rPr>
          <w:sz w:val="28"/>
        </w:rPr>
      </w:pP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 xml:space="preserve">Нахождение в </w:t>
      </w:r>
      <w:r w:rsidR="00362630" w:rsidRPr="00E9383B">
        <w:rPr>
          <w:sz w:val="28"/>
        </w:rPr>
        <w:t>местах лишения свободы</w:t>
      </w:r>
      <w:r w:rsidRPr="00E9383B">
        <w:rPr>
          <w:sz w:val="28"/>
        </w:rPr>
        <w:t xml:space="preserve"> отражается на психологии человека. Особенности психологии </w:t>
      </w:r>
      <w:r w:rsidR="00362630" w:rsidRPr="00E9383B">
        <w:rPr>
          <w:sz w:val="28"/>
        </w:rPr>
        <w:t>осужденных,</w:t>
      </w:r>
      <w:r w:rsidRPr="00E9383B">
        <w:rPr>
          <w:sz w:val="28"/>
        </w:rPr>
        <w:t xml:space="preserve"> прежде </w:t>
      </w:r>
      <w:r w:rsidR="00362630" w:rsidRPr="00E9383B">
        <w:rPr>
          <w:sz w:val="28"/>
        </w:rPr>
        <w:t>всего,</w:t>
      </w:r>
      <w:r w:rsidRPr="00E9383B">
        <w:rPr>
          <w:sz w:val="28"/>
        </w:rPr>
        <w:t xml:space="preserve"> проявляются в определенном комплексе психических состояний, которые развиваются в </w:t>
      </w:r>
      <w:r w:rsidR="00362630" w:rsidRPr="00E9383B">
        <w:rPr>
          <w:sz w:val="28"/>
        </w:rPr>
        <w:t>местах лишения свободы</w:t>
      </w:r>
      <w:r w:rsidRPr="00E9383B">
        <w:rPr>
          <w:sz w:val="28"/>
        </w:rPr>
        <w:t>. Социальная изоляция усиливает угнетенное состояние, которое является результатом фрустрации, следствием полного краха жизненных планов, целей, крушения надежд. У осужденного может появиться неверие в свои силы, в возможность снова обрести нормальную жизнь. К моменту прибытия в колонию (тюрьму) некоторые осужденные уже испытывают состояние угнетенности, подавленности от сознания своей вины перед обществом, семьей. Эти осужденные не нарушают режим, хорошо работают, выполняют требования администрации ИУ.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За три месяца до истечения срока наказания сотрудники ИУ должны провести ряд организационных и воспитательных мероприятий, подготавливающих осужденного к освобождению. Вся работа должна проводиться в индивидуальном порядке, с учетом характера совершенного преступления, прошлой преступной деятельности, срока отбывания наказания, поведения в период отбывания наказания, состояния здоровья и других особенностей личности осужденного. Администрация ИУ выясняет возможность трудоустройства осужденного и заблаговременно решает вопросы об устройстве его на работу, о создании ему после освобождения жилищно-бытовых условий, определяет необходимость установления административного надзора после освобождения, проводит воспитательную работу в связи с предстоящим освобождением.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Психолого-педагогическая и практическая подготовка осужденных к освобождению, проводимая с целью закрепления результатов исправления, включает работу школ подготовки осужденных к освобождению. Такие школы создаются во всех исправительных учреждениях. Проведение занятий здесь преследует цель дать осужденным комплекс знаний, умений и навыков, необходимых после освобождения при поступлении на работу, подыскивании жилья, оформления прописки и т. д.</w:t>
      </w:r>
      <w:r w:rsidR="00FB67EB" w:rsidRPr="00E9383B">
        <w:rPr>
          <w:sz w:val="28"/>
        </w:rPr>
        <w:t xml:space="preserve"> </w:t>
      </w:r>
      <w:r w:rsidRPr="00E9383B">
        <w:rPr>
          <w:sz w:val="28"/>
        </w:rPr>
        <w:t>Для проведения занятий в школе целесообразно привлекать представителей милиции, суда, прокуратуры, адвокатуры, шефствующих трудовых организаций, которые могут конкретно разъяснить осужденным вопросы, связанные с пропиской, трудовым и бытовым устройством, дать практические рекомендации по преодолению трудностей, довольно часто встречающихся в адаптационный период жизни на свободе.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Те осужденные, которые прошли планомерную нравственную и психологическую подготовку перед выходом на свободу, не потеряли полезных социальных связей с обществом и оказались после освобождения в нормальном окружении, могут достаточно быстро вернуться к полезной деятельности и легче других отказаться от соблазнов, ведущих на путь совершения новых преступлений.</w:t>
      </w:r>
    </w:p>
    <w:p w:rsidR="00370968" w:rsidRPr="00E9383B" w:rsidRDefault="00370968" w:rsidP="00E9383B">
      <w:pPr>
        <w:pStyle w:val="a3"/>
        <w:widowControl w:val="0"/>
        <w:ind w:firstLine="720"/>
        <w:jc w:val="both"/>
      </w:pPr>
      <w:r w:rsidRPr="00E9383B">
        <w:t>Забота о социальной помощи и реабилитации сводится к уведомлению органов социальной защиты о предстоящем освобождении, что отражено в ст. 180 УИК РФ. Более четко представлены обязанности администрации учреждения в обеспечении освобождающегося из мест заключения необходимыми документами, одеждой, обувью и средствами. Порядок оформления необходимых документов, соответствующий Правилу № 81 МСП, устанавливается статьей 181 УИК РФ «Оказание помощи осужденным, освобождаемым от отбывания наказания»</w:t>
      </w:r>
      <w:r w:rsidR="000C685C" w:rsidRPr="00E9383B">
        <w:t xml:space="preserve"> /18, </w:t>
      </w:r>
      <w:r w:rsidRPr="00E9383B">
        <w:t>ст. 173</w:t>
      </w:r>
      <w:r w:rsidR="000C685C" w:rsidRPr="00E9383B">
        <w:t>, п. 4/</w:t>
      </w:r>
      <w:r w:rsidRPr="00E9383B">
        <w:t>. Отметим, что обязанность обеспечить необходимыми средствами для жизни на первое время после освобождения для администраций некоторых колоний установлена по прожиточному минимуму.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Заключение не только имеет смысл с точки зрения ограждения общества от злой воли преступника, но и призвано служить его исправлению. Так, лишение или ограничение свободы дает человеку, поставившему себя вне общества, возможность переоценить собственную жизнь, дабы вернуться на свободу внутренне очищенным. Труд способствует воспитанию личности в созидательном духе, позволяет приобрести полезные навыки. В процессе исправительного труда греховная стихия в недрах души должна уступить место созиданию, порядку, душевному миру. Вместе с тем важно, чтобы лица, находящиеся в местах лишения свободы, не испытывали бесчеловечного обращения, чтобы условия их содержания были такими, при которых их жизнь и здоровье не подвергались бы опасности, а на их нравственное состояние не влиял бы пагубный пример других узников.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Социальная адаптация в значительной мере зависит от степени социальной отчужденности освобожденного, характера его преступной деятельности, ее продолжительности, состояния микросреды, в которую он входит. Труднее адаптироваться лицам, совершившим насильственные преступления, а также грабителям, ворам; легче - спекулянтам, взяточникам, расхитителям и пр. Основная масса новых преступлений, совершаемых лицами, которые отбывали наказание в виде лишения свободы, приходится на период до 3-х лет с момента освобождения. Причем чуть более половины преступлений совершается в первый год после освобождения.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Процесс социальной адаптации можно считать успешным в том случае, когда у вернувшегося из мест лишения свободы восстановлены социально полезные связи в основных сферах жизнедеятельности (обеспечены нормальные отношения в семье, жилье, постоянное место работы, полезное проведение досуга и т. д.), а также порваны связи с преступной средой.</w:t>
      </w:r>
    </w:p>
    <w:p w:rsidR="00E9383B" w:rsidRDefault="00E9383B" w:rsidP="00E9383B">
      <w:pPr>
        <w:pStyle w:val="a3"/>
        <w:widowControl w:val="0"/>
        <w:ind w:firstLine="720"/>
        <w:jc w:val="both"/>
        <w:rPr>
          <w:b/>
        </w:rPr>
      </w:pPr>
    </w:p>
    <w:p w:rsidR="00370968" w:rsidRPr="00E9383B" w:rsidRDefault="00370968" w:rsidP="00E9383B">
      <w:pPr>
        <w:pStyle w:val="a3"/>
        <w:widowControl w:val="0"/>
        <w:ind w:firstLine="720"/>
        <w:jc w:val="both"/>
        <w:rPr>
          <w:b/>
        </w:rPr>
      </w:pPr>
      <w:r w:rsidRPr="00E9383B">
        <w:rPr>
          <w:b/>
        </w:rPr>
        <w:t>2.</w:t>
      </w:r>
      <w:r w:rsidR="003E65BA" w:rsidRPr="00E9383B">
        <w:rPr>
          <w:b/>
        </w:rPr>
        <w:t>2</w:t>
      </w:r>
      <w:r w:rsidRPr="00E9383B">
        <w:rPr>
          <w:b/>
        </w:rPr>
        <w:t xml:space="preserve"> Факторы, обуславливающие эффективность процесса реабилитации </w:t>
      </w:r>
      <w:r w:rsidR="001200D8" w:rsidRPr="00E9383B">
        <w:rPr>
          <w:b/>
        </w:rPr>
        <w:t xml:space="preserve">несовершеннолетних </w:t>
      </w:r>
      <w:r w:rsidRPr="00E9383B">
        <w:rPr>
          <w:b/>
        </w:rPr>
        <w:t>осужденных</w:t>
      </w:r>
    </w:p>
    <w:p w:rsidR="00E9383B" w:rsidRDefault="00E9383B" w:rsidP="00E9383B">
      <w:pPr>
        <w:spacing w:line="360" w:lineRule="auto"/>
        <w:ind w:firstLine="720"/>
        <w:jc w:val="both"/>
        <w:rPr>
          <w:sz w:val="28"/>
        </w:rPr>
      </w:pP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Реабилитационные мероприятия должны преследовать единую цель и быть непременно взаимосвязаны. Непременным условием успешности процесса реабилитации выступает заинтересованность самих подростков в результатах, а также их семей, государства в целом. Главная цель реабилитации – помочь несовершеннолетнему успешно интегрироваться в общество, осознать свое место в жизни.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 xml:space="preserve">Поскольку реабилитация – это комплекс мер, связанных единой программой, то в данном процессе должны принимать участие специалисты различных профессий. Единство усилий психологов, </w:t>
      </w:r>
      <w:r w:rsidR="001200D8" w:rsidRPr="00E9383B">
        <w:rPr>
          <w:sz w:val="28"/>
        </w:rPr>
        <w:t>социальных работников</w:t>
      </w:r>
      <w:r w:rsidRPr="00E9383B">
        <w:rPr>
          <w:sz w:val="28"/>
        </w:rPr>
        <w:t xml:space="preserve">, психотерапевтов, педагогов и других специалистов направлено на устранение возникающей после освобождения дезадаптации и способствует ресоциализации. В зависимости от того, какие сферы жизнедеятельности нарушены, различают виды реабилитации: социальную, психолого-педагогическую, медицинскую, профессиональную. Реабилитация подростков, прибывших из </w:t>
      </w:r>
      <w:r w:rsidR="001200D8" w:rsidRPr="00E9383B">
        <w:rPr>
          <w:sz w:val="28"/>
        </w:rPr>
        <w:t>мест лишения свободы</w:t>
      </w:r>
      <w:r w:rsidRPr="00E9383B">
        <w:rPr>
          <w:sz w:val="28"/>
        </w:rPr>
        <w:t>, включает в себя также процессы реадаптации и ресоциализации.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 xml:space="preserve">К факторам, обуславливающим эффективную реабилитацию после освобождения можно отнести: возможность пройти курс реабилитации в специальном учреждении; возможность обратиться за помощью к специалистам; наличие разработанных и апробированных программ реабилитации несовершеннолетних, освободившихся из </w:t>
      </w:r>
      <w:r w:rsidR="003559FA" w:rsidRPr="00E9383B">
        <w:rPr>
          <w:sz w:val="28"/>
        </w:rPr>
        <w:t>мест лишения свободы</w:t>
      </w:r>
      <w:r w:rsidRPr="00E9383B">
        <w:rPr>
          <w:sz w:val="28"/>
        </w:rPr>
        <w:t>; наличие психолого-педагогических методик работы по реабилитации несовершеннолетних преступников; своевременное начало процесса реабилитации; мотивация несовершеннолетних к изменению образа жизни, поведения; консультативно-разъяснительная работа с родителями, участие родителей в процессе реабилитации; благоприятный социум, отсутствие криминального окружения; наличие условий для продолжения образования и трудоустройства; желание работать или получить образование.</w:t>
      </w:r>
    </w:p>
    <w:p w:rsidR="00E9383B" w:rsidRDefault="00E9383B" w:rsidP="00E9383B">
      <w:pPr>
        <w:spacing w:line="360" w:lineRule="auto"/>
        <w:ind w:firstLine="720"/>
        <w:jc w:val="both"/>
        <w:rPr>
          <w:b/>
          <w:sz w:val="28"/>
        </w:rPr>
      </w:pPr>
    </w:p>
    <w:p w:rsidR="007837A6" w:rsidRPr="00E9383B" w:rsidRDefault="007837A6" w:rsidP="00E9383B">
      <w:pPr>
        <w:spacing w:line="360" w:lineRule="auto"/>
        <w:ind w:firstLine="720"/>
        <w:jc w:val="both"/>
        <w:rPr>
          <w:b/>
          <w:sz w:val="28"/>
        </w:rPr>
      </w:pPr>
      <w:r w:rsidRPr="00E9383B">
        <w:rPr>
          <w:b/>
          <w:sz w:val="28"/>
        </w:rPr>
        <w:t>2.3 Взаимодействие клиента с социальным работником</w:t>
      </w:r>
    </w:p>
    <w:p w:rsidR="00E9383B" w:rsidRDefault="00E9383B" w:rsidP="00E9383B">
      <w:pPr>
        <w:spacing w:line="360" w:lineRule="auto"/>
        <w:ind w:firstLine="720"/>
        <w:jc w:val="both"/>
        <w:rPr>
          <w:sz w:val="28"/>
        </w:rPr>
      </w:pP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 xml:space="preserve">Все формы и методы взаимодействия </w:t>
      </w:r>
      <w:r w:rsidR="00A75155" w:rsidRPr="00E9383B">
        <w:rPr>
          <w:sz w:val="28"/>
        </w:rPr>
        <w:t>социального работника</w:t>
      </w:r>
      <w:r w:rsidRPr="00E9383B">
        <w:rPr>
          <w:sz w:val="28"/>
        </w:rPr>
        <w:t xml:space="preserve"> можно разделить на две группы: работа с проблемой клиента</w:t>
      </w:r>
      <w:r w:rsidR="00BB3535" w:rsidRPr="00E9383B">
        <w:rPr>
          <w:sz w:val="28"/>
        </w:rPr>
        <w:t>, освобождающегося из мест лишения свободы</w:t>
      </w:r>
      <w:r w:rsidRPr="00E9383B">
        <w:rPr>
          <w:sz w:val="28"/>
        </w:rPr>
        <w:t xml:space="preserve"> и работа по поводу этой проблемы с другими учреждениями, организациями, службами. Внутри этих групп, в свою очередь, идет классификация различных видов социального взаимодействия. Важным компонентом социального взаимодействия являются профессиональные умения и навыки </w:t>
      </w:r>
      <w:r w:rsidR="00BB3535" w:rsidRPr="00E9383B">
        <w:rPr>
          <w:sz w:val="28"/>
        </w:rPr>
        <w:t>социального работника</w:t>
      </w:r>
      <w:r w:rsidRPr="00E9383B">
        <w:rPr>
          <w:sz w:val="28"/>
        </w:rPr>
        <w:t xml:space="preserve"> и, в частности, степень владения методами поддержки, социальной терапии, коррекции и реабилитации.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Очень важно учитывать право клиента</w:t>
      </w:r>
      <w:r w:rsidR="00BB3535" w:rsidRPr="00E9383B">
        <w:rPr>
          <w:sz w:val="28"/>
        </w:rPr>
        <w:t>, освобождающегося из мест лишения свободы</w:t>
      </w:r>
      <w:r w:rsidRPr="00E9383B">
        <w:rPr>
          <w:sz w:val="28"/>
        </w:rPr>
        <w:t xml:space="preserve"> на невмешательство в его частную жизнь, ограничиваясь только теми сведениями, которые необходимы для достижения цели. В случае терапевтической или реабилитационной направленности помощи </w:t>
      </w:r>
      <w:r w:rsidR="00BB3535" w:rsidRPr="00E9383B">
        <w:rPr>
          <w:sz w:val="28"/>
        </w:rPr>
        <w:t>социальный работник</w:t>
      </w:r>
      <w:r w:rsidRPr="00E9383B">
        <w:rPr>
          <w:sz w:val="28"/>
        </w:rPr>
        <w:t xml:space="preserve"> должен правильно понимать природу, причины и развитие проблемы, а также адекватность функционирования клиента в конкретных ситуациях.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 xml:space="preserve">В ходе взаимодействия </w:t>
      </w:r>
      <w:r w:rsidR="00BB3535" w:rsidRPr="00E9383B">
        <w:rPr>
          <w:sz w:val="28"/>
        </w:rPr>
        <w:t>социального работника</w:t>
      </w:r>
      <w:r w:rsidRPr="00E9383B">
        <w:rPr>
          <w:sz w:val="28"/>
        </w:rPr>
        <w:t xml:space="preserve"> и клиента</w:t>
      </w:r>
      <w:r w:rsidR="00BB3535" w:rsidRPr="00E9383B">
        <w:rPr>
          <w:sz w:val="28"/>
        </w:rPr>
        <w:t>, освобождающегося из мест лишения свободы</w:t>
      </w:r>
      <w:r w:rsidRPr="00E9383B">
        <w:rPr>
          <w:sz w:val="28"/>
        </w:rPr>
        <w:t xml:space="preserve"> необходимо, чтобы клиент встретил понимание и сочувствие со стороны </w:t>
      </w:r>
      <w:r w:rsidR="00B97EDF" w:rsidRPr="00E9383B">
        <w:rPr>
          <w:sz w:val="28"/>
        </w:rPr>
        <w:t>социального работника</w:t>
      </w:r>
      <w:r w:rsidRPr="00E9383B">
        <w:rPr>
          <w:sz w:val="28"/>
        </w:rPr>
        <w:t xml:space="preserve">, что, в свою очередь, способствует созданию атмосферы доверия и открытости в их отношениях. В этом случае клиенты охотно рассказывают о себе и той ситуации, в которой они оказались. </w:t>
      </w:r>
      <w:r w:rsidR="00B97EDF" w:rsidRPr="00E9383B">
        <w:rPr>
          <w:sz w:val="28"/>
        </w:rPr>
        <w:t xml:space="preserve">Социальному работнику </w:t>
      </w:r>
      <w:r w:rsidRPr="00E9383B">
        <w:rPr>
          <w:sz w:val="28"/>
        </w:rPr>
        <w:t xml:space="preserve">необходимо обратить внимание на то, что в процессе работы с различными людьми и группами людей, демонстрирующими сходные реакции, у него может сложиться своеобразный стереотип межличностных отношений, что может повредить клиенту. Другим аспектом взаимодействия является реакция клиента на </w:t>
      </w:r>
      <w:r w:rsidR="00B97EDF" w:rsidRPr="00E9383B">
        <w:rPr>
          <w:sz w:val="28"/>
        </w:rPr>
        <w:t>социального работника,</w:t>
      </w:r>
      <w:r w:rsidRPr="00E9383B">
        <w:rPr>
          <w:sz w:val="28"/>
        </w:rPr>
        <w:t xml:space="preserve"> обычно она может основываться на реалистических оценках, но случается и искаженное восприятие. Анализ этих взаимоотношений должен способствовать выработке правильной оценки.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 xml:space="preserve">В профессиональном взаимодействии </w:t>
      </w:r>
      <w:r w:rsidR="00880DF3" w:rsidRPr="00E9383B">
        <w:rPr>
          <w:sz w:val="28"/>
        </w:rPr>
        <w:t>социального работника</w:t>
      </w:r>
      <w:r w:rsidRPr="00E9383B">
        <w:rPr>
          <w:sz w:val="28"/>
        </w:rPr>
        <w:t xml:space="preserve"> и клиента</w:t>
      </w:r>
      <w:r w:rsidR="00880DF3" w:rsidRPr="00E9383B">
        <w:rPr>
          <w:sz w:val="28"/>
        </w:rPr>
        <w:t>, освобождающегося из мест лишения свободы,</w:t>
      </w:r>
      <w:r w:rsidRPr="00E9383B">
        <w:rPr>
          <w:sz w:val="28"/>
        </w:rPr>
        <w:t xml:space="preserve"> значительное место должно отводиться решению задач социальной адаптации и реабилитации, восстановлению социального функционирования. Характер взаимодействия среды и личности определяется различными факторами, важнейшим из которых является личностное начало, способность субъекта к деятельной самооценке и оценке объективных условий, социальной среды. </w:t>
      </w:r>
      <w:r w:rsidR="00880DF3" w:rsidRPr="00E9383B">
        <w:rPr>
          <w:sz w:val="28"/>
        </w:rPr>
        <w:t>Социальный работник</w:t>
      </w:r>
      <w:r w:rsidRPr="00E9383B">
        <w:rPr>
          <w:sz w:val="28"/>
        </w:rPr>
        <w:t xml:space="preserve"> должен обладать навыками профессионального воздействия на социально-психологический, социально-ролевой, социально</w:t>
      </w:r>
      <w:r w:rsidR="0036316D" w:rsidRPr="00E9383B">
        <w:rPr>
          <w:sz w:val="28"/>
        </w:rPr>
        <w:t xml:space="preserve"> </w:t>
      </w:r>
      <w:r w:rsidRPr="00E9383B">
        <w:rPr>
          <w:sz w:val="28"/>
        </w:rPr>
        <w:t>-</w:t>
      </w:r>
      <w:r w:rsidR="0036316D" w:rsidRPr="00E9383B">
        <w:rPr>
          <w:sz w:val="28"/>
        </w:rPr>
        <w:t xml:space="preserve"> </w:t>
      </w:r>
      <w:r w:rsidRPr="00E9383B">
        <w:rPr>
          <w:sz w:val="28"/>
        </w:rPr>
        <w:t>организационный и другие уровни адаптации.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 xml:space="preserve">Социальная реабилитация (восстановление способности человека к жизнедеятельности в социальной среде) также относится к наиболее важным аспектам взаимодействия </w:t>
      </w:r>
      <w:r w:rsidR="00880DF3" w:rsidRPr="00E9383B">
        <w:rPr>
          <w:sz w:val="28"/>
        </w:rPr>
        <w:t>социального работника</w:t>
      </w:r>
      <w:r w:rsidRPr="00E9383B">
        <w:rPr>
          <w:sz w:val="28"/>
        </w:rPr>
        <w:t xml:space="preserve"> и клиента</w:t>
      </w:r>
      <w:r w:rsidR="00880DF3" w:rsidRPr="00E9383B">
        <w:rPr>
          <w:sz w:val="28"/>
        </w:rPr>
        <w:t>, освобождающегося из мест лишения свободы</w:t>
      </w:r>
      <w:r w:rsidRPr="00E9383B">
        <w:rPr>
          <w:sz w:val="28"/>
        </w:rPr>
        <w:t xml:space="preserve">. Успешность осуществления социальной реабилитации во многом зависит от соблюдения </w:t>
      </w:r>
      <w:r w:rsidR="00880DF3" w:rsidRPr="00E9383B">
        <w:rPr>
          <w:sz w:val="28"/>
        </w:rPr>
        <w:t>социальным работником</w:t>
      </w:r>
      <w:r w:rsidRPr="00E9383B">
        <w:rPr>
          <w:sz w:val="28"/>
        </w:rPr>
        <w:t xml:space="preserve"> ряда принципов: этапности, комплексности, последовательности, обязательности и добровольности, доступности и др., а также различных уровней адаптации (медико-социальный, профессионально-трудовой, социально-ролевой, социально-психологический и т.д.), каждый из которых должен включать в себя определенный набор методов реабилитации.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Основным документом, на основе которого осуществляется деятельность сотрудников социальной службы, является положение, разработанное на основе действующего законодательства и содержащее следующие основные разделы: общие положения (в этом разделе определяются статус социальной службы, источники ее финансирования); задачи (выделяются основные задачи, обусловливающие специфику деятельности службы); основные направления деятельности; технологии.</w:t>
      </w:r>
    </w:p>
    <w:p w:rsidR="0077632A" w:rsidRPr="00E9383B" w:rsidRDefault="00E9383B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7632A" w:rsidRPr="00E9383B">
        <w:rPr>
          <w:rFonts w:ascii="Times New Roman" w:hAnsi="Times New Roman" w:cs="Times New Roman"/>
          <w:sz w:val="28"/>
          <w:szCs w:val="28"/>
        </w:rPr>
        <w:t>3 ИЗУЧЕНИЕ СОЦИАЛЬНОЙ РАБОТЫ С ЛИЦАМИ, ОСВОБОЖДАЮЩИМИСЯ ИЗ МЕСТ ЛИШЕНИЯ СВОБОДЫ</w:t>
      </w:r>
    </w:p>
    <w:p w:rsidR="0077632A" w:rsidRPr="00E9383B" w:rsidRDefault="0077632A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32A" w:rsidRPr="00E9383B" w:rsidRDefault="0077632A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3B">
        <w:rPr>
          <w:rFonts w:ascii="Times New Roman" w:hAnsi="Times New Roman" w:cs="Times New Roman"/>
          <w:b/>
          <w:sz w:val="28"/>
          <w:szCs w:val="28"/>
        </w:rPr>
        <w:t>3.1 Административные обязанности по отношению к лицам, освобождающихся из мест лишения свободы</w:t>
      </w:r>
    </w:p>
    <w:p w:rsidR="00E9383B" w:rsidRDefault="00E9383B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32A" w:rsidRPr="00E9383B" w:rsidRDefault="0077632A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Освобождение из ИУ лиц, отбывших наказание, включает в себя:</w:t>
      </w:r>
    </w:p>
    <w:p w:rsidR="0077632A" w:rsidRPr="00E9383B" w:rsidRDefault="0077632A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- проведение беседы с каждым из осужденных о жизненных планах после освобождения, предполагаемом месте проживания, имеющихся возможностях в вопросах обеспечения жильем и устройства на работу;</w:t>
      </w:r>
    </w:p>
    <w:p w:rsidR="0077632A" w:rsidRPr="00E9383B" w:rsidRDefault="0077632A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- разъяснение необходимости соблюдения требований действующего законодательства Российской Федерации, недопустимости совершения новых преступлений, обязанности прибыть к избранному месту жительства и не позднее семи дней явиться в орган внутренних дел для регистрации, а также в органы местного самоуправления и службу занятости для своевременного устройства на работу или учебу;</w:t>
      </w:r>
    </w:p>
    <w:p w:rsidR="0077632A" w:rsidRPr="00E9383B" w:rsidRDefault="0077632A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- выдачу принадлежащих им вещей и ценностей, средств, хранящихся на лицевом счете, личные документы и ценные бумаги, а также документы об освобождении и трудовой деятельности.</w:t>
      </w:r>
    </w:p>
    <w:p w:rsidR="0077632A" w:rsidRPr="00E9383B" w:rsidRDefault="0077632A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Осужденные, освобождаемые из ИУ, обеспечиваются бесплатным проездом к месту жительства, продуктами питания или деньгами на время проезда в порядке, устанавливаемом Правительством Российской Федерации /</w:t>
      </w:r>
      <w:r w:rsidR="00023434" w:rsidRPr="00E9383B">
        <w:rPr>
          <w:rFonts w:ascii="Times New Roman" w:hAnsi="Times New Roman" w:cs="Times New Roman"/>
          <w:sz w:val="28"/>
          <w:szCs w:val="28"/>
        </w:rPr>
        <w:t>18</w:t>
      </w:r>
      <w:r w:rsidRPr="00E9383B">
        <w:rPr>
          <w:rFonts w:ascii="Times New Roman" w:hAnsi="Times New Roman" w:cs="Times New Roman"/>
          <w:sz w:val="28"/>
          <w:szCs w:val="28"/>
        </w:rPr>
        <w:t>, ст. 181, ч. 1/.</w:t>
      </w:r>
    </w:p>
    <w:p w:rsidR="0077632A" w:rsidRPr="00E9383B" w:rsidRDefault="0077632A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При отсутствии необходимой по сезону одежды или средств на ее приобретение осужденные, освобождаемые из мест лишения свободы, обеспечиваются одеждой за счет государства. Им может быть выдано единовременное денежное пособие в размере, устанавливаемом Правительством Российской Федерации /</w:t>
      </w:r>
      <w:r w:rsidR="00023434" w:rsidRPr="00E9383B">
        <w:rPr>
          <w:rFonts w:ascii="Times New Roman" w:hAnsi="Times New Roman" w:cs="Times New Roman"/>
          <w:sz w:val="28"/>
          <w:szCs w:val="28"/>
        </w:rPr>
        <w:t>18</w:t>
      </w:r>
      <w:r w:rsidRPr="00E9383B">
        <w:rPr>
          <w:rFonts w:ascii="Times New Roman" w:hAnsi="Times New Roman" w:cs="Times New Roman"/>
          <w:sz w:val="28"/>
          <w:szCs w:val="28"/>
        </w:rPr>
        <w:t>, ст.181, ч. 2/.</w:t>
      </w:r>
    </w:p>
    <w:p w:rsidR="0077632A" w:rsidRPr="00E9383B" w:rsidRDefault="0077632A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Обеспечение продуктами питания, одеждой, выдача единовременного денежного пособия, а также оплата проезда освобождаемых осужденных производятся администрацией ИУ, исполняющего наказание /</w:t>
      </w:r>
      <w:r w:rsidR="00023434" w:rsidRPr="00E9383B">
        <w:rPr>
          <w:rFonts w:ascii="Times New Roman" w:hAnsi="Times New Roman" w:cs="Times New Roman"/>
          <w:sz w:val="28"/>
          <w:szCs w:val="28"/>
        </w:rPr>
        <w:t>18</w:t>
      </w:r>
      <w:r w:rsidRPr="00E9383B">
        <w:rPr>
          <w:rFonts w:ascii="Times New Roman" w:hAnsi="Times New Roman" w:cs="Times New Roman"/>
          <w:sz w:val="28"/>
          <w:szCs w:val="28"/>
        </w:rPr>
        <w:t>, ст.181, ч.3/.</w:t>
      </w:r>
    </w:p>
    <w:p w:rsidR="0077632A" w:rsidRPr="00E9383B" w:rsidRDefault="0077632A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Администрация ИУ обеспечивает осужденных, освобождаемых от отбывания наказания, проездными билетами либо деньгами для оплаты проезда к месту жительства /</w:t>
      </w:r>
      <w:r w:rsidR="00023434" w:rsidRPr="00E9383B">
        <w:rPr>
          <w:rFonts w:ascii="Times New Roman" w:hAnsi="Times New Roman" w:cs="Times New Roman"/>
          <w:sz w:val="28"/>
          <w:szCs w:val="28"/>
        </w:rPr>
        <w:t>10</w:t>
      </w:r>
      <w:r w:rsidRPr="00E9383B">
        <w:rPr>
          <w:rFonts w:ascii="Times New Roman" w:hAnsi="Times New Roman" w:cs="Times New Roman"/>
          <w:sz w:val="28"/>
          <w:szCs w:val="28"/>
        </w:rPr>
        <w:t>., ст. 28 – 32/.</w:t>
      </w:r>
    </w:p>
    <w:p w:rsidR="0077632A" w:rsidRPr="00E9383B" w:rsidRDefault="0077632A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При освобождении осужденных - иностранных граждан и лиц без гражданства, постоянно проживавших за границей РФ, им приобретаются билеты до железнодорожной станции на территории РФ, ближайшей к границе с государством, гражданами которой они являются (в которой постоянно проживали), либо, по желанию освобождаемого лица, до железнодорожной станции, ближайшей к аэропорту, имеющему прямое воздушное сообщение с государством гражданства или постоянного проживания.</w:t>
      </w:r>
    </w:p>
    <w:p w:rsidR="0077632A" w:rsidRPr="00E9383B" w:rsidRDefault="0077632A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При отсутствии у указанных лиц паспорта, заменяющего его документа либо иного документа, удостоверяющего личность, а также при необходимости получения выездной визы билеты приобретаются с транзитом через населенный пункт, где находится консульский отдел посольства государства, представляющего его интересы на территории Российской Федерации /</w:t>
      </w:r>
      <w:r w:rsidR="00023434" w:rsidRPr="00E9383B">
        <w:rPr>
          <w:rFonts w:ascii="Times New Roman" w:hAnsi="Times New Roman" w:cs="Times New Roman"/>
          <w:sz w:val="28"/>
          <w:szCs w:val="28"/>
        </w:rPr>
        <w:t>10</w:t>
      </w:r>
      <w:r w:rsidRPr="00E9383B">
        <w:rPr>
          <w:rFonts w:ascii="Times New Roman" w:hAnsi="Times New Roman" w:cs="Times New Roman"/>
          <w:sz w:val="28"/>
          <w:szCs w:val="28"/>
        </w:rPr>
        <w:t>, ст. 36 – 37/.</w:t>
      </w:r>
    </w:p>
    <w:p w:rsidR="00E9383B" w:rsidRDefault="00E9383B" w:rsidP="00E938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A3745" w:rsidRPr="00E9383B" w:rsidRDefault="00FE6AA5" w:rsidP="00E9383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9383B">
        <w:rPr>
          <w:b/>
          <w:sz w:val="28"/>
          <w:szCs w:val="28"/>
        </w:rPr>
        <w:t xml:space="preserve">3.2 </w:t>
      </w:r>
      <w:r w:rsidR="00F37E2E" w:rsidRPr="00E9383B">
        <w:rPr>
          <w:b/>
          <w:sz w:val="28"/>
          <w:szCs w:val="28"/>
        </w:rPr>
        <w:t xml:space="preserve">Исследование социальной работы </w:t>
      </w:r>
      <w:r w:rsidR="009C46A8" w:rsidRPr="00E9383B">
        <w:rPr>
          <w:b/>
          <w:sz w:val="28"/>
          <w:szCs w:val="28"/>
        </w:rPr>
        <w:t xml:space="preserve">с освобождающимися из мест лишения свободы </w:t>
      </w:r>
      <w:r w:rsidR="00F37E2E" w:rsidRPr="00E9383B">
        <w:rPr>
          <w:b/>
          <w:sz w:val="28"/>
          <w:szCs w:val="28"/>
        </w:rPr>
        <w:t xml:space="preserve">на примере </w:t>
      </w:r>
      <w:r w:rsidR="001A3745" w:rsidRPr="00E9383B">
        <w:rPr>
          <w:b/>
          <w:sz w:val="28"/>
          <w:szCs w:val="28"/>
        </w:rPr>
        <w:t>УИН МЮ РФ по Курской области</w:t>
      </w:r>
    </w:p>
    <w:p w:rsidR="00E9383B" w:rsidRDefault="00E9383B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D3512B" w:rsidRPr="00E9383B" w:rsidRDefault="00ED40A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Должностные права и обязанности </w:t>
      </w:r>
      <w:r w:rsidR="009C46A8" w:rsidRPr="00E9383B">
        <w:rPr>
          <w:sz w:val="28"/>
          <w:szCs w:val="28"/>
        </w:rPr>
        <w:t>социального работника в пенитенциарной системе следующие.</w:t>
      </w:r>
    </w:p>
    <w:p w:rsidR="00D3512B" w:rsidRPr="00E9383B" w:rsidRDefault="000A6232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Проводит прием осужденных по личным вопросам, принимает меры по их решению. Повышает свой профессиональный уровень, сочетает законные и обоснованные требования к осужденным со справедливым и внимательным отношением к ним.</w:t>
      </w:r>
    </w:p>
    <w:p w:rsidR="00E15D7A" w:rsidRPr="00E9383B" w:rsidRDefault="00E15D7A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Оказывает содействие в трудовом и бытовом устройстве освобождающихся осужденных, данная работа проводится за 6 месяцев до освобождения и включает следующие мероприятия:</w:t>
      </w:r>
    </w:p>
    <w:p w:rsidR="00E15D7A" w:rsidRPr="00E9383B" w:rsidRDefault="00E15D7A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сбор сведений об освобождающемся, посредством изучения личного дела, индивидуальной беседы;</w:t>
      </w:r>
    </w:p>
    <w:p w:rsidR="00E15D7A" w:rsidRPr="00E9383B" w:rsidRDefault="00E15D7A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проведение воспитательных работ в целях подготовки осужденных к освобождению, разъяснение прав и обязанностей в ходе поиска работы;</w:t>
      </w:r>
    </w:p>
    <w:p w:rsidR="00CF5BD0" w:rsidRPr="00E9383B" w:rsidRDefault="00CF5BD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в соответствии с письменным заявлением осужденных направление запросов в ОВД с указанием даты освобождения, адреса избранного места жительства и процесса трудоустройства;</w:t>
      </w:r>
    </w:p>
    <w:p w:rsidR="00CF5BD0" w:rsidRPr="00E9383B" w:rsidRDefault="00CF5BD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направление в органы местного самоуправления и районные отделы ФГСЗН по избранному месту жительства сведений об освобождающихся с указанием наличия жилья, трудоспособности, специальности и паспорта;</w:t>
      </w:r>
    </w:p>
    <w:p w:rsidR="00CF5BD0" w:rsidRPr="00E9383B" w:rsidRDefault="00CF5BD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</w:t>
      </w:r>
      <w:r w:rsidR="00C07F9E" w:rsidRPr="00E9383B">
        <w:rPr>
          <w:sz w:val="28"/>
          <w:szCs w:val="28"/>
        </w:rPr>
        <w:t>осужденным, являющимся инвалидами 1 и 2 групп и старше 60 лет, по их просьбе оформляет путевки в дома интернаты для инвалидов и престарелых;</w:t>
      </w:r>
    </w:p>
    <w:p w:rsidR="00E15D7A" w:rsidRPr="00E9383B" w:rsidRDefault="00C07F9E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решение вопросов по выделению нуждающимся единовременного денежного пособия, обеспечение бесплатного проезда до места жительства;</w:t>
      </w:r>
    </w:p>
    <w:p w:rsidR="00C07F9E" w:rsidRPr="00E9383B" w:rsidRDefault="00C07F9E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при поступлении отрицательного ответа продолжает работу по решению </w:t>
      </w:r>
      <w:r w:rsidR="00205117" w:rsidRPr="00E9383B">
        <w:rPr>
          <w:sz w:val="28"/>
          <w:szCs w:val="28"/>
        </w:rPr>
        <w:t>трудового и бытового устройства.</w:t>
      </w:r>
    </w:p>
    <w:p w:rsidR="001C2B08" w:rsidRPr="00E9383B" w:rsidRDefault="001C2B0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Занимается вопросами пенсионного обеспечения, включающими мероприятия:</w:t>
      </w:r>
    </w:p>
    <w:p w:rsidR="001C2B08" w:rsidRPr="00E9383B" w:rsidRDefault="001C2B0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подготовка необходимых документов для назначения (переоформления) и выплаты пенсии, а также своевременное представление сведений в ОСЗН ЦО города Курска;</w:t>
      </w:r>
    </w:p>
    <w:p w:rsidR="001C2B08" w:rsidRPr="00E9383B" w:rsidRDefault="001C2B0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направление информации на лиц получавших пенсию до осуждения в ОСЗН ЦО города Курска;</w:t>
      </w:r>
    </w:p>
    <w:p w:rsidR="001C2B08" w:rsidRPr="00E9383B" w:rsidRDefault="001C2B0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оказание помощи в поиске необходимой документации при назначении пенсии;</w:t>
      </w:r>
    </w:p>
    <w:p w:rsidR="001C2B08" w:rsidRPr="00E9383B" w:rsidRDefault="00334D05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сообщение в Департамент по начислению и выплате пенсии и пособий об изменении списочного состава пенсионеров;</w:t>
      </w:r>
    </w:p>
    <w:p w:rsidR="00334D05" w:rsidRPr="00E9383B" w:rsidRDefault="00334D05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по состоянию на 1 января представлять список лиц получающих пенсию;</w:t>
      </w:r>
    </w:p>
    <w:p w:rsidR="00334D05" w:rsidRPr="00E9383B" w:rsidRDefault="00334D05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получение в ОСЗН ЦО города Курска пенсионного удостоверения, которое хранится в личном деле осужденного;</w:t>
      </w:r>
    </w:p>
    <w:p w:rsidR="00334D05" w:rsidRPr="00E9383B" w:rsidRDefault="00334D05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своевременное решение и разъяснение вопросов пенсионного обеспечения, после консультации в ОСЗН и Департаменте по начислению и выплате пенсии и пособий ЦО города Курска;</w:t>
      </w:r>
    </w:p>
    <w:p w:rsidR="00334D05" w:rsidRPr="00E9383B" w:rsidRDefault="00334D05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осуществлять контроль за своевременным перечислением пенсий органами социальной защиты населения и принимать необходимые меры по устране</w:t>
      </w:r>
      <w:r w:rsidR="00205117" w:rsidRPr="00E9383B">
        <w:rPr>
          <w:sz w:val="28"/>
          <w:szCs w:val="28"/>
        </w:rPr>
        <w:t>нию недостатков.</w:t>
      </w:r>
    </w:p>
    <w:p w:rsidR="00334D05" w:rsidRPr="00E9383B" w:rsidRDefault="00205117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Занимается вопросами учета трудового стажа осужденных включающими следующие мероприятия:</w:t>
      </w:r>
    </w:p>
    <w:p w:rsidR="00205117" w:rsidRPr="00E9383B" w:rsidRDefault="00205117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ведет справки о трудовом стаже и заработной плате осужденных, привлекаемых к оплачиваемому труду;</w:t>
      </w:r>
    </w:p>
    <w:p w:rsidR="00205117" w:rsidRPr="00E9383B" w:rsidRDefault="00205117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заполняет анкеты застрахованного лица, осуществляет привлечение к оплачиваемому труду и передает их в Пенсионный фонд Курской области;</w:t>
      </w:r>
    </w:p>
    <w:p w:rsidR="003D16ED" w:rsidRPr="00E9383B" w:rsidRDefault="003D16ED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получает страховые свидетельства в Пенсионном фонде Курской области, которые хранятся в личном деле;</w:t>
      </w:r>
    </w:p>
    <w:p w:rsidR="003D16ED" w:rsidRPr="00E9383B" w:rsidRDefault="003D16ED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информировать и консультировать осужденных по вопросам пенсионного обеспечения и учете трудового стажа;</w:t>
      </w:r>
    </w:p>
    <w:p w:rsidR="003D16ED" w:rsidRPr="00E9383B" w:rsidRDefault="003D16ED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- соблюдать законодательство РФ по обеспечению прав осужденных и личного состава сотрудников УИС.</w:t>
      </w:r>
    </w:p>
    <w:p w:rsidR="00D3512B" w:rsidRPr="00E9383B" w:rsidRDefault="00AD6354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Социальный работник здесь так же </w:t>
      </w:r>
      <w:r w:rsidR="00D3512B" w:rsidRPr="00E9383B">
        <w:rPr>
          <w:sz w:val="28"/>
          <w:szCs w:val="28"/>
        </w:rPr>
        <w:t>отвечает за:</w:t>
      </w:r>
    </w:p>
    <w:p w:rsidR="00D3512B" w:rsidRPr="00E9383B" w:rsidRDefault="006371C2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</w:t>
      </w:r>
      <w:r w:rsidR="00D3512B" w:rsidRPr="00E9383B">
        <w:rPr>
          <w:sz w:val="28"/>
          <w:szCs w:val="28"/>
        </w:rPr>
        <w:t>осуществление социальной диагностики осужденных, выявление лиц,</w:t>
      </w:r>
      <w:r w:rsidR="00E9383B">
        <w:rPr>
          <w:sz w:val="28"/>
          <w:szCs w:val="28"/>
        </w:rPr>
        <w:t xml:space="preserve"> </w:t>
      </w:r>
      <w:r w:rsidR="00D3512B" w:rsidRPr="00E9383B">
        <w:rPr>
          <w:sz w:val="28"/>
          <w:szCs w:val="28"/>
        </w:rPr>
        <w:t>нуждающихся в приоритетной социальной помощи, поддержке и защите;</w:t>
      </w:r>
    </w:p>
    <w:p w:rsidR="00D3512B" w:rsidRPr="00E9383B" w:rsidRDefault="006371C2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</w:t>
      </w:r>
      <w:r w:rsidR="00D3512B" w:rsidRPr="00E9383B">
        <w:rPr>
          <w:sz w:val="28"/>
          <w:szCs w:val="28"/>
        </w:rPr>
        <w:t>комплексное изучение личности осужденных, нуждающихся в</w:t>
      </w:r>
      <w:r w:rsidR="00E9383B">
        <w:rPr>
          <w:sz w:val="28"/>
          <w:szCs w:val="28"/>
        </w:rPr>
        <w:t xml:space="preserve"> </w:t>
      </w:r>
      <w:r w:rsidR="00D3512B" w:rsidRPr="00E9383B">
        <w:rPr>
          <w:sz w:val="28"/>
          <w:szCs w:val="28"/>
        </w:rPr>
        <w:t>социальной помощи совместно с сотрудниками психологической службы и других служб ИК-9;</w:t>
      </w:r>
    </w:p>
    <w:p w:rsidR="00D3512B" w:rsidRPr="00E9383B" w:rsidRDefault="00D92A4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</w:t>
      </w:r>
      <w:r w:rsidR="00D3512B" w:rsidRPr="00E9383B">
        <w:rPr>
          <w:sz w:val="28"/>
          <w:szCs w:val="28"/>
        </w:rPr>
        <w:t>обеспечение нуждающимся лицам квалифицированной социальной</w:t>
      </w:r>
      <w:r w:rsidR="00E9383B">
        <w:rPr>
          <w:sz w:val="28"/>
          <w:szCs w:val="28"/>
        </w:rPr>
        <w:t xml:space="preserve"> </w:t>
      </w:r>
      <w:r w:rsidR="00D3512B" w:rsidRPr="00E9383B">
        <w:rPr>
          <w:sz w:val="28"/>
          <w:szCs w:val="28"/>
        </w:rPr>
        <w:t>помощи, стимулирование осужденных на самостоятельное решение своих социальных проблем и проблем других людей;</w:t>
      </w:r>
    </w:p>
    <w:p w:rsidR="00D3512B" w:rsidRPr="00E9383B" w:rsidRDefault="00D92A4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</w:t>
      </w:r>
      <w:r w:rsidR="00D3512B" w:rsidRPr="00E9383B">
        <w:rPr>
          <w:sz w:val="28"/>
          <w:szCs w:val="28"/>
        </w:rPr>
        <w:t>привлечение осужденных, их групп к деятельности по решению вопросов социальной направленности, организационное и методическое</w:t>
      </w:r>
      <w:r w:rsidR="00E9383B">
        <w:rPr>
          <w:sz w:val="28"/>
          <w:szCs w:val="28"/>
        </w:rPr>
        <w:t xml:space="preserve"> </w:t>
      </w:r>
      <w:r w:rsidR="00D3512B" w:rsidRPr="00E9383B">
        <w:rPr>
          <w:sz w:val="28"/>
          <w:szCs w:val="28"/>
        </w:rPr>
        <w:t>руководство работы секции социальной помощи;</w:t>
      </w:r>
    </w:p>
    <w:p w:rsidR="00D3512B" w:rsidRPr="00E9383B" w:rsidRDefault="00D92A4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</w:t>
      </w:r>
      <w:r w:rsidR="00D3512B" w:rsidRPr="00E9383B">
        <w:rPr>
          <w:sz w:val="28"/>
          <w:szCs w:val="28"/>
        </w:rPr>
        <w:t xml:space="preserve">обеспечение защиты прав и законных интересов осужденных в социальной сфере, социальное сопровождение осужденных на всех этапах исполнения наказания, проведение работы по улучшению социально-бытовых и морально-психологических условий отбывания наказания; </w:t>
      </w:r>
    </w:p>
    <w:p w:rsidR="00D3512B" w:rsidRPr="00E9383B" w:rsidRDefault="00D92A4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</w:t>
      </w:r>
      <w:r w:rsidR="00D3512B" w:rsidRPr="00E9383B">
        <w:rPr>
          <w:sz w:val="28"/>
          <w:szCs w:val="28"/>
        </w:rPr>
        <w:t>организацию и проведение мероприятий, связанных с подготовкой</w:t>
      </w:r>
      <w:r w:rsidR="00E9383B">
        <w:rPr>
          <w:sz w:val="28"/>
          <w:szCs w:val="28"/>
        </w:rPr>
        <w:t xml:space="preserve"> </w:t>
      </w:r>
      <w:r w:rsidR="00D3512B" w:rsidRPr="00E9383B">
        <w:rPr>
          <w:sz w:val="28"/>
          <w:szCs w:val="28"/>
        </w:rPr>
        <w:t>осужденных к освобождению;</w:t>
      </w:r>
    </w:p>
    <w:p w:rsidR="00D3512B" w:rsidRPr="00E9383B" w:rsidRDefault="00D92A4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</w:t>
      </w:r>
      <w:r w:rsidR="00D3512B" w:rsidRPr="00E9383B">
        <w:rPr>
          <w:sz w:val="28"/>
          <w:szCs w:val="28"/>
        </w:rPr>
        <w:t>оказание им содействия в решении вопросов выбора места жительства и работы после отбытия наказания;</w:t>
      </w:r>
    </w:p>
    <w:p w:rsidR="00D3512B" w:rsidRPr="00E9383B" w:rsidRDefault="00D92A4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</w:t>
      </w:r>
      <w:r w:rsidR="00D3512B" w:rsidRPr="00E9383B">
        <w:rPr>
          <w:sz w:val="28"/>
          <w:szCs w:val="28"/>
        </w:rPr>
        <w:t>решение вопросов пенсионного обеспечения осужденных в период</w:t>
      </w:r>
      <w:r w:rsidR="00E9383B">
        <w:rPr>
          <w:sz w:val="28"/>
          <w:szCs w:val="28"/>
        </w:rPr>
        <w:t xml:space="preserve"> </w:t>
      </w:r>
      <w:r w:rsidR="00D3512B" w:rsidRPr="00E9383B">
        <w:rPr>
          <w:sz w:val="28"/>
          <w:szCs w:val="28"/>
        </w:rPr>
        <w:t>отбытия наказания;</w:t>
      </w:r>
    </w:p>
    <w:p w:rsidR="00D3512B" w:rsidRPr="00E9383B" w:rsidRDefault="00D92A4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</w:t>
      </w:r>
      <w:r w:rsidR="00D3512B" w:rsidRPr="00E9383B">
        <w:rPr>
          <w:sz w:val="28"/>
          <w:szCs w:val="28"/>
        </w:rPr>
        <w:t>учет трудового стажа осужденных, привлечение к оплачиваемому труду;</w:t>
      </w:r>
    </w:p>
    <w:p w:rsidR="00D3512B" w:rsidRPr="00E9383B" w:rsidRDefault="00D92A4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</w:t>
      </w:r>
      <w:r w:rsidR="00D3512B" w:rsidRPr="00E9383B">
        <w:rPr>
          <w:sz w:val="28"/>
          <w:szCs w:val="28"/>
        </w:rPr>
        <w:t>организация эффективности работы группы, взаимодействия с другими службами ИК-9;</w:t>
      </w:r>
    </w:p>
    <w:p w:rsidR="00D3512B" w:rsidRPr="00E9383B" w:rsidRDefault="00D92A48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- </w:t>
      </w:r>
      <w:r w:rsidR="00D3512B" w:rsidRPr="00E9383B">
        <w:rPr>
          <w:sz w:val="28"/>
          <w:szCs w:val="28"/>
        </w:rPr>
        <w:t>персонально несет ответственность за выполнение функциональных</w:t>
      </w:r>
      <w:r w:rsidR="00E9383B">
        <w:rPr>
          <w:sz w:val="28"/>
          <w:szCs w:val="28"/>
        </w:rPr>
        <w:t xml:space="preserve"> </w:t>
      </w:r>
      <w:r w:rsidR="00D3512B" w:rsidRPr="00E9383B">
        <w:rPr>
          <w:sz w:val="28"/>
          <w:szCs w:val="28"/>
        </w:rPr>
        <w:t>обязанностей</w:t>
      </w:r>
      <w:r w:rsidR="00E9383B">
        <w:rPr>
          <w:sz w:val="28"/>
          <w:szCs w:val="28"/>
        </w:rPr>
        <w:t xml:space="preserve"> </w:t>
      </w:r>
      <w:r w:rsidR="00D3512B" w:rsidRPr="00E9383B">
        <w:rPr>
          <w:sz w:val="28"/>
          <w:szCs w:val="28"/>
        </w:rPr>
        <w:t>инспектора группы соц. защиты и учета трудового стажа осужденных;</w:t>
      </w:r>
    </w:p>
    <w:p w:rsidR="00370968" w:rsidRPr="00E9383B" w:rsidRDefault="00045A6C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 xml:space="preserve">Социальный работник, работающий с людьми, отбывающими в местах лишения свободы и освобождающимися из мест лишения свободы, имеет дневник, характеризующий личность осужденного и помогающий ему ориентироваться </w:t>
      </w:r>
      <w:r w:rsidR="00717BFF" w:rsidRPr="00E9383B">
        <w:rPr>
          <w:sz w:val="28"/>
          <w:szCs w:val="28"/>
        </w:rPr>
        <w:t>в общении с данным осужденным, исходя из поведения осужденного в течение всего</w:t>
      </w:r>
      <w:r w:rsidR="00537433" w:rsidRPr="00E9383B">
        <w:rPr>
          <w:sz w:val="28"/>
          <w:szCs w:val="28"/>
        </w:rPr>
        <w:t xml:space="preserve"> срока заключения </w:t>
      </w:r>
      <w:r w:rsidR="00537433" w:rsidRPr="00E9383B">
        <w:rPr>
          <w:i/>
          <w:sz w:val="28"/>
          <w:szCs w:val="28"/>
        </w:rPr>
        <w:t>(Приложение Б).</w:t>
      </w:r>
    </w:p>
    <w:p w:rsidR="00370968" w:rsidRPr="00E9383B" w:rsidRDefault="00E9383B" w:rsidP="00E9383B">
      <w:pPr>
        <w:pStyle w:val="a8"/>
        <w:widowControl w:val="0"/>
        <w:ind w:firstLine="720"/>
        <w:jc w:val="both"/>
        <w:rPr>
          <w:b w:val="0"/>
        </w:rPr>
      </w:pPr>
      <w:r>
        <w:rPr>
          <w:b w:val="0"/>
        </w:rPr>
        <w:br w:type="page"/>
      </w:r>
      <w:r w:rsidR="00EF2413" w:rsidRPr="00E9383B">
        <w:rPr>
          <w:b w:val="0"/>
        </w:rPr>
        <w:t>ЗАКЛЮЧЕНИЕ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</w:p>
    <w:p w:rsidR="00370968" w:rsidRPr="00E9383B" w:rsidRDefault="0037096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 xml:space="preserve">Служба социальной реабилитации, целью которой является социальная помощь лицам, попавшим в трудную жизненную ситуацию, вернувшимся из </w:t>
      </w:r>
      <w:r w:rsidR="008A0146" w:rsidRPr="00E9383B">
        <w:rPr>
          <w:sz w:val="28"/>
        </w:rPr>
        <w:t>мест лишения свободы</w:t>
      </w:r>
      <w:r w:rsidRPr="00E9383B">
        <w:rPr>
          <w:sz w:val="28"/>
        </w:rPr>
        <w:t xml:space="preserve">, закрытых учебно-воспитательных и лечебно-воспитательных учреждений сегодня развита слабо и требует высокой активности со стороны </w:t>
      </w:r>
      <w:r w:rsidR="008A0146" w:rsidRPr="00E9383B">
        <w:rPr>
          <w:sz w:val="28"/>
        </w:rPr>
        <w:t>социальных работников</w:t>
      </w:r>
      <w:r w:rsidRPr="00E9383B">
        <w:rPr>
          <w:sz w:val="28"/>
        </w:rPr>
        <w:t>.</w:t>
      </w:r>
      <w:r w:rsidR="008A0146" w:rsidRPr="00E9383B">
        <w:rPr>
          <w:sz w:val="28"/>
        </w:rPr>
        <w:t xml:space="preserve"> Для наибольшего эффекта ресоциализации бывших осужденных и роста процента предотвращения </w:t>
      </w:r>
      <w:r w:rsidR="00814C6A" w:rsidRPr="00E9383B">
        <w:rPr>
          <w:sz w:val="28"/>
        </w:rPr>
        <w:t>рецидива необходимо взаимосодействие социальных служб «за колючкой» и социальных работников в пенитенциарной системе</w:t>
      </w:r>
      <w:r w:rsidR="00AC3AAE" w:rsidRPr="00E9383B">
        <w:rPr>
          <w:sz w:val="28"/>
        </w:rPr>
        <w:t>.</w:t>
      </w:r>
    </w:p>
    <w:p w:rsidR="00ED0AD2" w:rsidRPr="00E9383B" w:rsidRDefault="00AC3AAE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 xml:space="preserve">Социальному работнику, работающему как с освобождающимися осужденными, так и с бывшими осужденными необходимо знать </w:t>
      </w:r>
      <w:r w:rsidR="00ED0AD2" w:rsidRPr="00E9383B">
        <w:rPr>
          <w:sz w:val="28"/>
        </w:rPr>
        <w:t>характеристики осужденного, составляемые на него в местах лишения свободы, исследовать дневники работников, работавших непосредственно с данным человеком.</w:t>
      </w:r>
    </w:p>
    <w:p w:rsidR="007737C8" w:rsidRPr="00E9383B" w:rsidRDefault="007737C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Предоставление высококвалифицированной социальной помощи и поддержки лицам, освобождающимся из мест лишения свободы сегодня практически невозможно</w:t>
      </w:r>
      <w:r w:rsidR="00C56898" w:rsidRPr="00E9383B">
        <w:rPr>
          <w:sz w:val="28"/>
        </w:rPr>
        <w:t xml:space="preserve"> исходя из следующих проблем:</w:t>
      </w:r>
    </w:p>
    <w:p w:rsidR="00C56898" w:rsidRPr="00E9383B" w:rsidRDefault="00C56898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 xml:space="preserve">- в связи с переходным периодом политического режима и экономического устроения на данный исторический период наблюдается нестабильность в жизнедеятельности среднего гражданина РФ, что подрывает его веру в качественную помощь со стороны государственных органов социальной защиты, социального обеспечения, социальных служб и т.п. </w:t>
      </w:r>
      <w:r w:rsidR="00567A39" w:rsidRPr="00E9383B">
        <w:rPr>
          <w:sz w:val="28"/>
        </w:rPr>
        <w:t>Человек, освобождающийся из мест лишения свободы не верит, что сегодня вообще можно обеспечить благосостояние свое, своей семьи</w:t>
      </w:r>
      <w:r w:rsidR="00887F05" w:rsidRPr="00E9383B">
        <w:rPr>
          <w:sz w:val="28"/>
        </w:rPr>
        <w:t xml:space="preserve"> честным путем и возвращается к преступному образу жизни;</w:t>
      </w:r>
    </w:p>
    <w:p w:rsidR="0091338B" w:rsidRPr="00E9383B" w:rsidRDefault="0091338B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- слабое финансирование института социальной работы препятствует качественной помощи лицам, освобождающимся из мест лишения свободы</w:t>
      </w:r>
      <w:r w:rsidR="00567A39" w:rsidRPr="00E9383B">
        <w:rPr>
          <w:sz w:val="28"/>
        </w:rPr>
        <w:t>;</w:t>
      </w:r>
    </w:p>
    <w:p w:rsidR="00887F05" w:rsidRPr="00E9383B" w:rsidRDefault="00887F05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- наблюдается острая нехватка социальных работников, особенно в пенитенциарной сфере</w:t>
      </w:r>
      <w:r w:rsidR="002B286B" w:rsidRPr="00E9383B">
        <w:rPr>
          <w:sz w:val="28"/>
        </w:rPr>
        <w:t xml:space="preserve"> и в то же время заключенные узнавая о возможности какой-либо помощи обращаются, </w:t>
      </w:r>
      <w:r w:rsidR="00534A65" w:rsidRPr="00E9383B">
        <w:rPr>
          <w:sz w:val="28"/>
        </w:rPr>
        <w:t>и зачастую, не попадая даже на прием, создают далеко не самую лучшую рекламу в «своих кругах», что выглядит вполне спра</w:t>
      </w:r>
      <w:r w:rsidR="00F96753" w:rsidRPr="00E9383B">
        <w:rPr>
          <w:sz w:val="28"/>
        </w:rPr>
        <w:t>ведливо.</w:t>
      </w:r>
    </w:p>
    <w:p w:rsidR="00F96753" w:rsidRPr="00E9383B" w:rsidRDefault="00F96753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 xml:space="preserve">Необходимо решение этих и других подобных проблем для преодоления кризиса преступности и «исцеления» Российского общества в целом. </w:t>
      </w:r>
    </w:p>
    <w:p w:rsidR="00B71EAA" w:rsidRPr="00E9383B" w:rsidRDefault="00B71EAA" w:rsidP="00E9383B">
      <w:pPr>
        <w:spacing w:line="360" w:lineRule="auto"/>
        <w:ind w:firstLine="720"/>
        <w:jc w:val="both"/>
        <w:rPr>
          <w:sz w:val="28"/>
        </w:rPr>
      </w:pPr>
      <w:r w:rsidRPr="00E9383B">
        <w:rPr>
          <w:sz w:val="28"/>
        </w:rPr>
        <w:t>Все вышеперечисленное говорит о том, что при всем желании помочь слабозащищенным слоям населения и в частности – осужденным, освобождающимся из мест лишения свободы, социальный работник встречает на своем подвижническом пути еще множество преград, которые можно преодолеть только в совместной деятельности</w:t>
      </w:r>
      <w:r w:rsidR="004A0C23" w:rsidRPr="00E9383B">
        <w:rPr>
          <w:sz w:val="28"/>
        </w:rPr>
        <w:t xml:space="preserve"> всех компетентных в данных вопросах структур и членов общества, кому не безразлично наше будущее и будущее наших детей.</w:t>
      </w:r>
    </w:p>
    <w:p w:rsidR="00EB2E0D" w:rsidRPr="00E9383B" w:rsidRDefault="00E9383B" w:rsidP="00E9383B">
      <w:pPr>
        <w:pStyle w:val="a3"/>
        <w:widowControl w:val="0"/>
        <w:ind w:firstLine="720"/>
        <w:jc w:val="both"/>
      </w:pPr>
      <w:r>
        <w:br w:type="page"/>
      </w:r>
      <w:r w:rsidR="00EB2E0D" w:rsidRPr="00E9383B">
        <w:t>БИБЛИОГРАФИЧЕСКИЙ СПИСОК</w:t>
      </w:r>
    </w:p>
    <w:p w:rsidR="00EB2E0D" w:rsidRPr="00E9383B" w:rsidRDefault="00EB2E0D" w:rsidP="00E9383B">
      <w:pPr>
        <w:pStyle w:val="a3"/>
        <w:widowControl w:val="0"/>
        <w:ind w:firstLine="720"/>
        <w:jc w:val="both"/>
      </w:pP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>1 Аверьянова Т. В. Криминалистика. Учебник для вузов /Т.В. Аверьянова, Р.С. Белкин, Ю.Г. Корухов, Е.Р. Российская.</w:t>
      </w:r>
      <w:r w:rsidRPr="00E9383B">
        <w:rPr>
          <w:noProof/>
          <w:sz w:val="28"/>
        </w:rPr>
        <w:t xml:space="preserve"> —</w:t>
      </w:r>
      <w:r w:rsidRPr="00E9383B">
        <w:rPr>
          <w:sz w:val="28"/>
        </w:rPr>
        <w:t xml:space="preserve"> М.: Издательство НОРМА. -</w:t>
      </w:r>
      <w:r w:rsidR="00E9383B">
        <w:rPr>
          <w:sz w:val="28"/>
        </w:rPr>
        <w:t xml:space="preserve"> </w:t>
      </w:r>
      <w:r w:rsidRPr="00E9383B">
        <w:rPr>
          <w:noProof/>
          <w:sz w:val="28"/>
        </w:rPr>
        <w:t>2000. — 990</w:t>
      </w:r>
      <w:r w:rsidRPr="00E9383B">
        <w:rPr>
          <w:sz w:val="28"/>
        </w:rPr>
        <w:t xml:space="preserve"> с.</w:t>
      </w: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>2 Айвазова А. Е. Психологические аспекты зависимости /А.Е. Айвазова. - СПб.: Издательство «Речь»,</w:t>
      </w:r>
      <w:r w:rsidRPr="00E9383B">
        <w:rPr>
          <w:noProof/>
          <w:sz w:val="28"/>
        </w:rPr>
        <w:t xml:space="preserve"> 2003. —</w:t>
      </w:r>
      <w:r w:rsidRPr="00E9383B">
        <w:rPr>
          <w:sz w:val="28"/>
        </w:rPr>
        <w:t xml:space="preserve"> 120с. </w:t>
      </w: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>3 Волгина Н.А. Социальная политика: Учебник /Под общ. ред. Н.А. Волгина. — М.: Издательство «Экзамен», 2003. — 736 с.</w:t>
      </w: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 xml:space="preserve">4 Глэддинг С. Г. Психологическое консультирование /С.Г. Глэддинг. - 4-е изд. — СПб.: Питер, 2002. — 736 с. </w:t>
      </w:r>
    </w:p>
    <w:p w:rsidR="00EB2E0D" w:rsidRPr="00E9383B" w:rsidRDefault="00EB2E0D" w:rsidP="00E9383B">
      <w:pPr>
        <w:spacing w:line="360" w:lineRule="auto"/>
        <w:jc w:val="both"/>
        <w:rPr>
          <w:snapToGrid w:val="0"/>
          <w:sz w:val="28"/>
        </w:rPr>
      </w:pPr>
      <w:r w:rsidRPr="00E9383B">
        <w:rPr>
          <w:snapToGrid w:val="0"/>
          <w:sz w:val="28"/>
        </w:rPr>
        <w:t>5 Гуценко К. Ф. Правоохранительные органы. Учебник для юридических вузов и факультетов /К.Ф. Гуценко, М.А. Ковалев. - М.: Издательство ЗЕРЦАЛО-М, 2001. — 384 с.</w:t>
      </w: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>6 Захаров М.Л. Право социального обеспечения России: Учебник /М.Л. Захаров, Э.Г. Тучкова. — 2-е изд., испр. и перераб. — М.: Издательство БЕК, 2002. — 560 с.</w:t>
      </w: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 xml:space="preserve">7 Зайнышева И.Г. Технология социальной работы: Учеб. пособие для студ. Высших учебных заведений / Под ред. И.Г. Зайнышева – М.: Гуманит. изд. Центр ВЛАДОС, 2002 – 240 с. </w:t>
      </w: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>8 Иванов В.Н. Социальные технологии: Курс лекций /В.Н. Иванов, В.И. Патрушев.</w:t>
      </w:r>
      <w:r w:rsidRPr="00E9383B">
        <w:rPr>
          <w:noProof/>
          <w:sz w:val="28"/>
        </w:rPr>
        <w:t xml:space="preserve"> -</w:t>
      </w:r>
      <w:r w:rsidRPr="00E9383B">
        <w:rPr>
          <w:sz w:val="28"/>
        </w:rPr>
        <w:t xml:space="preserve"> М.: Изд-во МГСУ "Союз",</w:t>
      </w:r>
      <w:r w:rsidRPr="00E9383B">
        <w:rPr>
          <w:noProof/>
          <w:sz w:val="28"/>
        </w:rPr>
        <w:t xml:space="preserve"> 1999. - 432</w:t>
      </w:r>
      <w:r w:rsidRPr="00E9383B">
        <w:rPr>
          <w:sz w:val="28"/>
        </w:rPr>
        <w:t xml:space="preserve"> с. </w:t>
      </w:r>
    </w:p>
    <w:p w:rsidR="00EB2E0D" w:rsidRPr="00E9383B" w:rsidRDefault="00EB2E0D" w:rsidP="00E9383B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383B">
        <w:rPr>
          <w:rFonts w:ascii="Times New Roman" w:hAnsi="Times New Roman" w:cs="Times New Roman"/>
          <w:b w:val="0"/>
          <w:sz w:val="28"/>
          <w:szCs w:val="28"/>
        </w:rPr>
        <w:t>9 Инструкция об оказании содействия</w:t>
      </w:r>
      <w:r w:rsidR="00E93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b w:val="0"/>
          <w:sz w:val="28"/>
          <w:szCs w:val="28"/>
        </w:rPr>
        <w:t>в трудовом и бытовом устройстве, а так же оказании помощи осужденным, освобождаемым от отбывания наказания в исправительных учреждениях уголовно-исполнительной системы от 13 января 2006 г. N 2 // Консультант Плюс: Высшая школа – Осень 2007 (</w:t>
      </w:r>
      <w:r w:rsidRPr="00E9383B">
        <w:rPr>
          <w:rFonts w:ascii="Times New Roman" w:hAnsi="Times New Roman" w:cs="Times New Roman"/>
          <w:b w:val="0"/>
          <w:sz w:val="28"/>
          <w:szCs w:val="28"/>
          <w:lang w:val="en-US"/>
        </w:rPr>
        <w:t>CD</w:t>
      </w:r>
      <w:r w:rsidRPr="00E9383B">
        <w:rPr>
          <w:rFonts w:ascii="Times New Roman" w:hAnsi="Times New Roman" w:cs="Times New Roman"/>
          <w:b w:val="0"/>
          <w:sz w:val="28"/>
          <w:szCs w:val="28"/>
        </w:rPr>
        <w:t>-</w:t>
      </w:r>
      <w:r w:rsidRPr="00E9383B">
        <w:rPr>
          <w:rFonts w:ascii="Times New Roman" w:hAnsi="Times New Roman" w:cs="Times New Roman"/>
          <w:b w:val="0"/>
          <w:sz w:val="28"/>
          <w:szCs w:val="28"/>
          <w:lang w:val="en-US"/>
        </w:rPr>
        <w:t>ROM</w:t>
      </w:r>
      <w:r w:rsidRPr="00E9383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EB6794" w:rsidRPr="00E9383B" w:rsidRDefault="00EB6794" w:rsidP="00E9383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10 Инструкция об оказании содействия в трудовом и бытовом устройстве, а так же оказании помощи осужденным, освобождаемым от отбывания наказания в исправительных учреждениях уголовно-исполнительной системы от 13 января 2006 г. N 2 //</w:t>
      </w:r>
      <w:r w:rsidRPr="00E9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Консультант Плюс: Высшая школа – Осень 2007 (</w:t>
      </w:r>
      <w:r w:rsidRPr="00E9383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9383B">
        <w:rPr>
          <w:rFonts w:ascii="Times New Roman" w:hAnsi="Times New Roman" w:cs="Times New Roman"/>
          <w:sz w:val="28"/>
          <w:szCs w:val="28"/>
        </w:rPr>
        <w:t>-</w:t>
      </w:r>
      <w:r w:rsidRPr="00E9383B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E9383B">
        <w:rPr>
          <w:rFonts w:ascii="Times New Roman" w:hAnsi="Times New Roman" w:cs="Times New Roman"/>
          <w:sz w:val="28"/>
          <w:szCs w:val="28"/>
        </w:rPr>
        <w:t>).</w:t>
      </w: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>1</w:t>
      </w:r>
      <w:r w:rsidR="00EB6794" w:rsidRPr="00E9383B">
        <w:rPr>
          <w:sz w:val="28"/>
        </w:rPr>
        <w:t>1</w:t>
      </w:r>
      <w:r w:rsidRPr="00E9383B">
        <w:rPr>
          <w:sz w:val="28"/>
        </w:rPr>
        <w:t xml:space="preserve"> Клейберг Ю.А. Психология девиантного поведения: Учебное пособие для вузов /Ю.А. Клейберг.</w:t>
      </w:r>
      <w:r w:rsidRPr="00E9383B">
        <w:rPr>
          <w:noProof/>
          <w:sz w:val="28"/>
        </w:rPr>
        <w:t xml:space="preserve"> —</w:t>
      </w:r>
      <w:r w:rsidRPr="00E9383B">
        <w:rPr>
          <w:sz w:val="28"/>
        </w:rPr>
        <w:t xml:space="preserve"> М.: </w:t>
      </w:r>
      <w:r w:rsidRPr="00E9383B">
        <w:rPr>
          <w:noProof/>
          <w:sz w:val="28"/>
        </w:rPr>
        <w:t>2001.-160</w:t>
      </w:r>
      <w:r w:rsidRPr="00E9383B">
        <w:rPr>
          <w:sz w:val="28"/>
        </w:rPr>
        <w:t xml:space="preserve"> с.</w:t>
      </w: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>1</w:t>
      </w:r>
      <w:r w:rsidR="00EB6794" w:rsidRPr="00E9383B">
        <w:rPr>
          <w:sz w:val="28"/>
        </w:rPr>
        <w:t>2</w:t>
      </w:r>
      <w:r w:rsidRPr="00E9383B">
        <w:rPr>
          <w:sz w:val="28"/>
        </w:rPr>
        <w:t xml:space="preserve"> Кроль В. М. Психология и педагогика: Учеб. пособие для техн. вузов/ В.М. Кроль.</w:t>
      </w:r>
      <w:r w:rsidRPr="00E9383B">
        <w:rPr>
          <w:noProof/>
          <w:sz w:val="28"/>
        </w:rPr>
        <w:t xml:space="preserve"> —</w:t>
      </w:r>
      <w:r w:rsidRPr="00E9383B">
        <w:rPr>
          <w:sz w:val="28"/>
        </w:rPr>
        <w:t xml:space="preserve"> 2-е изд., перераб. и доп.</w:t>
      </w:r>
      <w:r w:rsidRPr="00E9383B">
        <w:rPr>
          <w:noProof/>
          <w:sz w:val="28"/>
        </w:rPr>
        <w:t xml:space="preserve"> —</w:t>
      </w:r>
      <w:r w:rsidRPr="00E9383B">
        <w:rPr>
          <w:sz w:val="28"/>
        </w:rPr>
        <w:t xml:space="preserve"> М.; Высш. шк., </w:t>
      </w:r>
      <w:r w:rsidRPr="00E9383B">
        <w:rPr>
          <w:noProof/>
          <w:sz w:val="28"/>
        </w:rPr>
        <w:t>2003.—325</w:t>
      </w:r>
      <w:r w:rsidRPr="00E9383B">
        <w:rPr>
          <w:sz w:val="28"/>
        </w:rPr>
        <w:t xml:space="preserve"> с.</w:t>
      </w: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>1</w:t>
      </w:r>
      <w:r w:rsidR="00EB6794" w:rsidRPr="00E9383B">
        <w:rPr>
          <w:sz w:val="28"/>
        </w:rPr>
        <w:t>3</w:t>
      </w:r>
      <w:r w:rsidRPr="00E9383B">
        <w:rPr>
          <w:sz w:val="28"/>
        </w:rPr>
        <w:t xml:space="preserve"> Никитин В.А. Социальная педагогика: Учеб. пособие для студ. высш. учеб, заведений /Под ред. В.А. Никитина. — М.: Гуманитарный издательский центр ВЛАДОС, 2000. — 272 с.</w:t>
      </w: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>1</w:t>
      </w:r>
      <w:r w:rsidR="00EB6794" w:rsidRPr="00E9383B">
        <w:rPr>
          <w:sz w:val="28"/>
        </w:rPr>
        <w:t>4</w:t>
      </w:r>
      <w:r w:rsidRPr="00E9383B">
        <w:rPr>
          <w:sz w:val="28"/>
        </w:rPr>
        <w:t xml:space="preserve"> Никитин В.А. Социальная работа: проблемы теории и подготовки специалистов. Учеб. Пособие /В.А. Никитин. – М.: Московский психолого-социальный институт, 2002. – 236 с.</w:t>
      </w:r>
    </w:p>
    <w:p w:rsidR="00EB2E0D" w:rsidRPr="00E9383B" w:rsidRDefault="00EB2E0D" w:rsidP="00E9383B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383B">
        <w:rPr>
          <w:rFonts w:ascii="Times New Roman" w:hAnsi="Times New Roman" w:cs="Times New Roman"/>
          <w:b w:val="0"/>
          <w:sz w:val="28"/>
          <w:szCs w:val="28"/>
        </w:rPr>
        <w:t>1</w:t>
      </w:r>
      <w:r w:rsidR="00EB6794" w:rsidRPr="00E9383B">
        <w:rPr>
          <w:rFonts w:ascii="Times New Roman" w:hAnsi="Times New Roman" w:cs="Times New Roman"/>
          <w:b w:val="0"/>
          <w:sz w:val="28"/>
          <w:szCs w:val="28"/>
        </w:rPr>
        <w:t>5</w:t>
      </w:r>
      <w:r w:rsidRPr="00E9383B">
        <w:rPr>
          <w:rFonts w:ascii="Times New Roman" w:hAnsi="Times New Roman" w:cs="Times New Roman"/>
          <w:b w:val="0"/>
          <w:sz w:val="28"/>
          <w:szCs w:val="28"/>
        </w:rPr>
        <w:t xml:space="preserve"> О медицинском освидетельствовании осужденных, представляемых к освобождению от отбывания наказания в связи с болезнью от 6 февраля 2004 г. N 54 // Консультант Плюс: Высшая школа – Осень 2007 (</w:t>
      </w:r>
      <w:r w:rsidRPr="00E9383B">
        <w:rPr>
          <w:rFonts w:ascii="Times New Roman" w:hAnsi="Times New Roman" w:cs="Times New Roman"/>
          <w:b w:val="0"/>
          <w:sz w:val="28"/>
          <w:szCs w:val="28"/>
          <w:lang w:val="en-US"/>
        </w:rPr>
        <w:t>CD</w:t>
      </w:r>
      <w:r w:rsidRPr="00E9383B">
        <w:rPr>
          <w:rFonts w:ascii="Times New Roman" w:hAnsi="Times New Roman" w:cs="Times New Roman"/>
          <w:b w:val="0"/>
          <w:sz w:val="28"/>
          <w:szCs w:val="28"/>
        </w:rPr>
        <w:t>-</w:t>
      </w:r>
      <w:r w:rsidRPr="00E9383B">
        <w:rPr>
          <w:rFonts w:ascii="Times New Roman" w:hAnsi="Times New Roman" w:cs="Times New Roman"/>
          <w:b w:val="0"/>
          <w:sz w:val="28"/>
          <w:szCs w:val="28"/>
          <w:lang w:val="en-US"/>
        </w:rPr>
        <w:t>ROM</w:t>
      </w:r>
      <w:r w:rsidRPr="00E9383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EB2E0D" w:rsidRPr="00E9383B" w:rsidRDefault="00EB2E0D" w:rsidP="00E9383B">
      <w:pPr>
        <w:pStyle w:val="a3"/>
        <w:widowControl w:val="0"/>
        <w:ind w:firstLine="0"/>
        <w:jc w:val="both"/>
      </w:pPr>
      <w:r w:rsidRPr="00E9383B">
        <w:t>1</w:t>
      </w:r>
      <w:r w:rsidR="00EB6794" w:rsidRPr="00E9383B">
        <w:t>6</w:t>
      </w:r>
      <w:r w:rsidRPr="00E9383B">
        <w:t xml:space="preserve"> Павленок П.Д. Основы социальной работы: Учебник / Отв. ред. П.Д. Павленок. – 2-е изд., испр. и доп. – М.: Инфра – М, 2003. – 395 с.</w:t>
      </w: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>1</w:t>
      </w:r>
      <w:r w:rsidR="00EB6794" w:rsidRPr="00E9383B">
        <w:rPr>
          <w:sz w:val="28"/>
        </w:rPr>
        <w:t>7</w:t>
      </w:r>
      <w:r w:rsidRPr="00E9383B">
        <w:rPr>
          <w:sz w:val="28"/>
        </w:rPr>
        <w:t xml:space="preserve"> Сафронова В.М. Прогнозирование и моделирование в социальной работе: Учеб. Пособие для студ. высш. учеб, заведений /В.М. Сафронова. — М.: Издательский центр «Академия», 2002. — 192 с.</w:t>
      </w:r>
    </w:p>
    <w:p w:rsidR="00EB2E0D" w:rsidRPr="00E9383B" w:rsidRDefault="00EB2E0D" w:rsidP="00E9383B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383B">
        <w:rPr>
          <w:rFonts w:ascii="Times New Roman" w:hAnsi="Times New Roman" w:cs="Times New Roman"/>
          <w:b w:val="0"/>
          <w:sz w:val="28"/>
          <w:szCs w:val="28"/>
        </w:rPr>
        <w:t>1</w:t>
      </w:r>
      <w:r w:rsidR="00EB6794" w:rsidRPr="00E9383B">
        <w:rPr>
          <w:rFonts w:ascii="Times New Roman" w:hAnsi="Times New Roman" w:cs="Times New Roman"/>
          <w:b w:val="0"/>
          <w:sz w:val="28"/>
          <w:szCs w:val="28"/>
        </w:rPr>
        <w:t>8</w:t>
      </w:r>
      <w:r w:rsidRPr="00E9383B">
        <w:rPr>
          <w:rFonts w:ascii="Times New Roman" w:hAnsi="Times New Roman" w:cs="Times New Roman"/>
          <w:b w:val="0"/>
          <w:sz w:val="28"/>
          <w:szCs w:val="28"/>
        </w:rPr>
        <w:t xml:space="preserve"> Уголовно-исполнительный кодекс Российской Федерации. Принят Государственной Думой 18 декабря 1996 г. // Консультант Плюс: Высшая школа – Осень 2007 (</w:t>
      </w:r>
      <w:r w:rsidRPr="00E9383B">
        <w:rPr>
          <w:rFonts w:ascii="Times New Roman" w:hAnsi="Times New Roman" w:cs="Times New Roman"/>
          <w:b w:val="0"/>
          <w:sz w:val="28"/>
          <w:szCs w:val="28"/>
          <w:lang w:val="en-US"/>
        </w:rPr>
        <w:t>CD</w:t>
      </w:r>
      <w:r w:rsidRPr="00E9383B">
        <w:rPr>
          <w:rFonts w:ascii="Times New Roman" w:hAnsi="Times New Roman" w:cs="Times New Roman"/>
          <w:b w:val="0"/>
          <w:sz w:val="28"/>
          <w:szCs w:val="28"/>
        </w:rPr>
        <w:t>-</w:t>
      </w:r>
      <w:r w:rsidRPr="00E9383B">
        <w:rPr>
          <w:rFonts w:ascii="Times New Roman" w:hAnsi="Times New Roman" w:cs="Times New Roman"/>
          <w:b w:val="0"/>
          <w:sz w:val="28"/>
          <w:szCs w:val="28"/>
          <w:lang w:val="en-US"/>
        </w:rPr>
        <w:t>ROM</w:t>
      </w:r>
      <w:r w:rsidRPr="00E9383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EB2E0D" w:rsidRPr="00E9383B" w:rsidRDefault="00EB2E0D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>1</w:t>
      </w:r>
      <w:r w:rsidR="00EB6794" w:rsidRPr="00E9383B">
        <w:rPr>
          <w:sz w:val="28"/>
        </w:rPr>
        <w:t>9</w:t>
      </w:r>
      <w:r w:rsidRPr="00E9383B">
        <w:rPr>
          <w:sz w:val="28"/>
        </w:rPr>
        <w:t xml:space="preserve"> Фирсов М.В. Психология социальной работы: Содержание и методы психосоциальной практики: Учеб. пособие для студ. высш. учеб, заведений /М.В. Фирсов, Б.Ю. Шапиро. - М.: 2002 с. - 192 с.</w:t>
      </w:r>
    </w:p>
    <w:p w:rsidR="00EB2E0D" w:rsidRPr="00E9383B" w:rsidRDefault="00EB6794" w:rsidP="00E9383B">
      <w:pPr>
        <w:spacing w:line="360" w:lineRule="auto"/>
        <w:jc w:val="both"/>
        <w:rPr>
          <w:sz w:val="28"/>
        </w:rPr>
      </w:pPr>
      <w:r w:rsidRPr="00E9383B">
        <w:rPr>
          <w:sz w:val="28"/>
        </w:rPr>
        <w:t>20</w:t>
      </w:r>
      <w:r w:rsidR="00EB2E0D" w:rsidRPr="00E9383B">
        <w:rPr>
          <w:sz w:val="28"/>
        </w:rPr>
        <w:t xml:space="preserve"> Фирсов М.В. Теория социальной работы: Учебное пособие для студ. высш. учеб. Заведений /М.В. Фирсов, Е.Г. Студенова. – М.: Гуманитарный изд. Центр ВЛАДОС, 2001. – 432 с.</w:t>
      </w:r>
    </w:p>
    <w:p w:rsidR="00C46E76" w:rsidRPr="00E9383B" w:rsidRDefault="00E9383B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46E76" w:rsidRPr="00E9383B">
        <w:rPr>
          <w:rFonts w:ascii="Times New Roman" w:hAnsi="Times New Roman" w:cs="Times New Roman"/>
          <w:sz w:val="28"/>
          <w:szCs w:val="28"/>
        </w:rPr>
        <w:t>П</w:t>
      </w:r>
      <w:r w:rsidR="00C50813" w:rsidRPr="00E9383B">
        <w:rPr>
          <w:rFonts w:ascii="Times New Roman" w:hAnsi="Times New Roman" w:cs="Times New Roman"/>
          <w:sz w:val="28"/>
          <w:szCs w:val="28"/>
        </w:rPr>
        <w:t>РИЛОЖЕНИЕ А</w:t>
      </w:r>
    </w:p>
    <w:p w:rsidR="00C46E76" w:rsidRPr="00E9383B" w:rsidRDefault="00C46E76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13" w:rsidRPr="00E9383B" w:rsidRDefault="00C46E76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О</w:t>
      </w:r>
      <w:r w:rsidR="00C50813" w:rsidRPr="00E9383B">
        <w:rPr>
          <w:rFonts w:ascii="Times New Roman" w:hAnsi="Times New Roman" w:cs="Times New Roman"/>
          <w:sz w:val="28"/>
          <w:szCs w:val="28"/>
        </w:rPr>
        <w:t>бразец</w:t>
      </w:r>
      <w:r w:rsidR="0008275D" w:rsidRPr="00E9383B">
        <w:rPr>
          <w:rFonts w:ascii="Times New Roman" w:hAnsi="Times New Roman" w:cs="Times New Roman"/>
          <w:sz w:val="28"/>
          <w:szCs w:val="28"/>
        </w:rPr>
        <w:t xml:space="preserve"> заявлений с просьбой об оказании им помощи в трудовом и бытовом устройстве по избранному месту жительства</w:t>
      </w:r>
    </w:p>
    <w:p w:rsidR="00C46E76" w:rsidRPr="00E9383B" w:rsidRDefault="00C46E76" w:rsidP="00E938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Начальнику _____________________________</w:t>
      </w:r>
    </w:p>
    <w:p w:rsidR="00670C80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(наименование</w:t>
      </w:r>
      <w:r w:rsidR="00670C80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исправительного</w:t>
      </w:r>
      <w:r w:rsidR="006140E9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="00670C80" w:rsidRPr="00E9383B">
        <w:rPr>
          <w:rFonts w:ascii="Times New Roman" w:hAnsi="Times New Roman" w:cs="Times New Roman"/>
          <w:sz w:val="28"/>
          <w:szCs w:val="28"/>
        </w:rPr>
        <w:t>учреждения)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______________, осужденного</w:t>
      </w:r>
      <w:r w:rsidR="0008275D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(ой) ________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(год рождения)</w:t>
      </w:r>
      <w:r w:rsid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(дата)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по ст. ______________ Уголовного кодекса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Российской Федерации к ___________ годам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лишения свободы.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До осуждения:</w:t>
      </w:r>
    </w:p>
    <w:p w:rsidR="00C46E76" w:rsidRPr="00E9383B" w:rsidRDefault="00164BDD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П</w:t>
      </w:r>
      <w:r w:rsidR="00C46E76" w:rsidRPr="00E9383B">
        <w:rPr>
          <w:rFonts w:ascii="Times New Roman" w:hAnsi="Times New Roman" w:cs="Times New Roman"/>
          <w:sz w:val="28"/>
          <w:szCs w:val="28"/>
        </w:rPr>
        <w:t>роживал</w:t>
      </w:r>
      <w:r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="00C46E76" w:rsidRPr="00E9383B">
        <w:rPr>
          <w:rFonts w:ascii="Times New Roman" w:hAnsi="Times New Roman" w:cs="Times New Roman"/>
          <w:sz w:val="28"/>
          <w:szCs w:val="28"/>
        </w:rPr>
        <w:t>(а) ____________________________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(адрес)</w:t>
      </w:r>
    </w:p>
    <w:p w:rsidR="00C46E76" w:rsidRPr="00E9383B" w:rsidRDefault="00164BDD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Р</w:t>
      </w:r>
      <w:r w:rsidR="00C46E76" w:rsidRPr="00E9383B">
        <w:rPr>
          <w:rFonts w:ascii="Times New Roman" w:hAnsi="Times New Roman" w:cs="Times New Roman"/>
          <w:sz w:val="28"/>
          <w:szCs w:val="28"/>
        </w:rPr>
        <w:t>аботал</w:t>
      </w:r>
      <w:r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="00C46E76" w:rsidRPr="00E9383B">
        <w:rPr>
          <w:rFonts w:ascii="Times New Roman" w:hAnsi="Times New Roman" w:cs="Times New Roman"/>
          <w:sz w:val="28"/>
          <w:szCs w:val="28"/>
        </w:rPr>
        <w:t>(а) _____________________________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(наименование предприятия,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учреждения, организации, занимаемая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должность)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6E76" w:rsidRPr="00E9383B" w:rsidRDefault="00C46E76" w:rsidP="00E9383B">
      <w:pPr>
        <w:pStyle w:val="ConsPlusNonformat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ЗАЯВЛЕНИЕ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Прошу Вас при освобождении</w:t>
      </w:r>
      <w:r w:rsid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(оформить проездные документы,</w:t>
      </w:r>
      <w:r w:rsidR="00C24C56" w:rsidRPr="00E9383B">
        <w:rPr>
          <w:rFonts w:ascii="Times New Roman" w:hAnsi="Times New Roman" w:cs="Times New Roman"/>
          <w:sz w:val="28"/>
          <w:szCs w:val="28"/>
        </w:rPr>
        <w:t xml:space="preserve"> выписать талон убытия по адресу: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указать точный адрес избранного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24C5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места жительства, причины невозвращения к прежнему</w:t>
      </w:r>
      <w:r w:rsidR="00C24C56" w:rsidRPr="00E9383B">
        <w:rPr>
          <w:rFonts w:ascii="Times New Roman" w:hAnsi="Times New Roman" w:cs="Times New Roman"/>
          <w:sz w:val="28"/>
          <w:szCs w:val="28"/>
        </w:rPr>
        <w:t xml:space="preserve"> месту ж-ва)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В помощи по трудовому и бытовому устройству</w:t>
      </w:r>
      <w:r w:rsid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__________________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46E76" w:rsidRPr="00E9383B" w:rsidRDefault="00464261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 xml:space="preserve">(указать, </w:t>
      </w:r>
      <w:r w:rsidR="00C46E76" w:rsidRPr="00E9383B">
        <w:rPr>
          <w:rFonts w:ascii="Times New Roman" w:hAnsi="Times New Roman" w:cs="Times New Roman"/>
          <w:sz w:val="28"/>
          <w:szCs w:val="28"/>
        </w:rPr>
        <w:t>нуждается или нет, если нуждается, то указать конкретно, какая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необходима помощь, если не нуждается,</w:t>
      </w:r>
      <w:r w:rsidR="00464261" w:rsidRP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то где намеревается работать)</w:t>
      </w: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6E76" w:rsidRPr="00E9383B" w:rsidRDefault="00C46E76" w:rsidP="00E9383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83B">
        <w:rPr>
          <w:rFonts w:ascii="Times New Roman" w:hAnsi="Times New Roman" w:cs="Times New Roman"/>
          <w:sz w:val="28"/>
          <w:szCs w:val="28"/>
        </w:rPr>
        <w:t>"__" ____________ 20__ г.</w:t>
      </w:r>
      <w:r w:rsidR="00E9383B">
        <w:rPr>
          <w:rFonts w:ascii="Times New Roman" w:hAnsi="Times New Roman" w:cs="Times New Roman"/>
          <w:sz w:val="28"/>
          <w:szCs w:val="28"/>
        </w:rPr>
        <w:t xml:space="preserve"> </w:t>
      </w:r>
      <w:r w:rsidRPr="00E9383B">
        <w:rPr>
          <w:rFonts w:ascii="Times New Roman" w:hAnsi="Times New Roman" w:cs="Times New Roman"/>
          <w:sz w:val="28"/>
          <w:szCs w:val="28"/>
        </w:rPr>
        <w:t>Подпись ________________</w:t>
      </w:r>
    </w:p>
    <w:p w:rsidR="00370968" w:rsidRPr="00E9383B" w:rsidRDefault="00370968" w:rsidP="00E9383B">
      <w:pPr>
        <w:spacing w:line="360" w:lineRule="auto"/>
        <w:ind w:firstLine="720"/>
        <w:jc w:val="both"/>
        <w:rPr>
          <w:b/>
          <w:sz w:val="28"/>
        </w:rPr>
      </w:pPr>
    </w:p>
    <w:p w:rsidR="00464261" w:rsidRPr="00E9383B" w:rsidRDefault="00E9383B" w:rsidP="00E938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4261" w:rsidRPr="00E9383B">
        <w:rPr>
          <w:sz w:val="28"/>
          <w:szCs w:val="28"/>
        </w:rPr>
        <w:t>ПРИЛОЖЕНИЕ Б</w:t>
      </w:r>
    </w:p>
    <w:p w:rsidR="00464261" w:rsidRPr="00E9383B" w:rsidRDefault="00464261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ДНЕВНИК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индивидуальной воспитательной работы с осужденным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в исправительном учреждении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Фамилия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Имя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Отчество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Число, месяц и год рождения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Каким судом и когда осужден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Статья</w:t>
      </w:r>
      <w:r w:rsidR="00464261" w:rsidRP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(и) УК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Срок лишения свободы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Начало срока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Конец срока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Сроки возможного перевода (представления)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на облегченные условия отбывания наказания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на обычные условия отбывания наказания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в колонию-поселение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ходатайства об условно-досрочном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освобождении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890"/>
        <w:gridCol w:w="3915"/>
        <w:gridCol w:w="2565"/>
      </w:tblGrid>
      <w:tr w:rsidR="00B75C90" w:rsidRPr="00E9383B" w:rsidTr="00361D98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 xml:space="preserve">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Дата прибытия</w:t>
            </w:r>
            <w:r w:rsidR="00E9383B" w:rsidRPr="00E9383B">
              <w:t xml:space="preserve"> </w:t>
            </w:r>
            <w:r w:rsidRPr="00E9383B">
              <w:t xml:space="preserve">в ИУ (отряд)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Номер отряда и приказ о</w:t>
            </w:r>
            <w:r w:rsidR="00E9383B" w:rsidRPr="00E9383B">
              <w:t xml:space="preserve"> </w:t>
            </w:r>
            <w:r w:rsidRPr="00E9383B">
              <w:br/>
              <w:t>направлении в отряд</w:t>
            </w:r>
            <w:r w:rsidR="00E9383B" w:rsidRPr="00E9383B"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 xml:space="preserve">Причины перевода </w:t>
            </w:r>
          </w:p>
        </w:tc>
      </w:tr>
      <w:tr w:rsidR="00B75C90" w:rsidRPr="00E9383B" w:rsidTr="00E9383B">
        <w:trPr>
          <w:trHeight w:val="286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</w:tbl>
    <w:p w:rsidR="00EE578C" w:rsidRPr="00E9383B" w:rsidRDefault="00EE578C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1. Общие сведения об осужденном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(заполняется на основе анализа материалов личного дела,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результатов изучения личности осужденного во время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отбывания наказания и др.)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1.1. Национальность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__________________________________________</w:t>
      </w:r>
    </w:p>
    <w:p w:rsidR="00B75C90" w:rsidRPr="00E9383B" w:rsidRDefault="00E9383B" w:rsidP="00E938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C90" w:rsidRPr="00E9383B">
        <w:rPr>
          <w:sz w:val="28"/>
          <w:szCs w:val="28"/>
        </w:rPr>
        <w:t>(заполняется по желанию осужденного)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1.2. Семейное положение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1.3. Сведения о родственниках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(Ф.И.О., степень родства, адрес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E9383B" w:rsidP="00E938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C90" w:rsidRPr="00E9383B">
        <w:rPr>
          <w:sz w:val="28"/>
          <w:szCs w:val="28"/>
        </w:rPr>
        <w:t>места жительства и др.)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1.4. Образование до осуждения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1.5. Профессия (специальность) до осуждения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1.6. Краткое изложение состава преступления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(отношение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осужденного к преступлению, при наличии материального ущерба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или иска указать их размер и другие данные,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характеризующие деяние)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1.7. Сведения об имеющихся судимостях и основания освобождения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1.8. Медицинское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заключение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о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состоянии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здоровья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и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трудоспособности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(заполняется начальником медсанчасти ИУ)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1.9. Иные обстоятельства, характеризующие осужденного и подлежащие</w:t>
      </w:r>
    </w:p>
    <w:p w:rsidR="00B75C90" w:rsidRPr="00E9383B" w:rsidRDefault="00E9383B" w:rsidP="00E938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C90" w:rsidRPr="00E9383B">
        <w:rPr>
          <w:sz w:val="28"/>
          <w:szCs w:val="28"/>
        </w:rPr>
        <w:t>учету в воспитательной работе с ним 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2. Индивидуально-психологические особенности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личности осужденного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(Раздел заполняется каждые полгода психологом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и начальником отряда)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2.1. Направленность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личности: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мотивы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совершения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преступления,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ценностные ориентации, жизненные планы и т.п.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2.2. Психологическая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характеристика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(в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карантине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и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по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мере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необходимости)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(Уровень интеллектуального и культурного развития;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E9383B" w:rsidP="00E938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C90" w:rsidRPr="00E9383B">
        <w:rPr>
          <w:sz w:val="28"/>
          <w:szCs w:val="28"/>
        </w:rPr>
        <w:t>эмоциональная устойчивость и основные черты характера;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взаимоотношения с другими осужденными и сотрудниками ИУ;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самооценка и контроль за своим поведением; положительные и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отрицательные личностные качества и т.д.)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2.3. Сведения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о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поведении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осужденного,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оценка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выполнения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им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требований действующего законодательства и Правил внутреннего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распоряд</w:t>
      </w:r>
      <w:r w:rsidR="00E9383B">
        <w:rPr>
          <w:sz w:val="28"/>
          <w:szCs w:val="28"/>
        </w:rPr>
        <w:t xml:space="preserve">ка исправительных учреждений 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Раздел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должен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включать сведения за весь период отбывания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наказания осужденным.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3. Индивидуальная воспитательная работа, проводимая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с осужденным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3.1. Индивидуальная воспитательная работа, проводимая с осужденным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начальником отряда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345"/>
        <w:gridCol w:w="1755"/>
      </w:tblGrid>
      <w:tr w:rsidR="00B75C90" w:rsidRPr="00E9383B" w:rsidTr="00E9383B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Дата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Содержание проведенной с осужденным</w:t>
            </w:r>
            <w:r w:rsidR="00E9383B" w:rsidRPr="00E9383B">
              <w:t xml:space="preserve"> </w:t>
            </w:r>
            <w:r w:rsidRPr="00E9383B">
              <w:t>воспитательной работы</w:t>
            </w:r>
            <w:r w:rsidR="00E9383B" w:rsidRPr="00E9383B">
              <w:t xml:space="preserve"> </w:t>
            </w:r>
            <w:r w:rsidRPr="00E9383B">
              <w:br/>
              <w:t>(вид воспитательной работы)</w:t>
            </w:r>
            <w:r w:rsidR="00E9383B" w:rsidRPr="00E9383B"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 xml:space="preserve">Примечание </w:t>
            </w:r>
          </w:p>
        </w:tc>
      </w:tr>
      <w:tr w:rsidR="00B75C90" w:rsidRPr="00E9383B" w:rsidTr="00E9383B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  <w:tr w:rsidR="00B75C90" w:rsidRPr="00E9383B" w:rsidTr="00E9383B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</w:tbl>
    <w:p w:rsidR="00E9383B" w:rsidRDefault="00E9383B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3.2. Индивидуальная воспитательная работа, проводимая с осужденным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членами совета воспитателей отряда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890"/>
        <w:gridCol w:w="3915"/>
        <w:gridCol w:w="2430"/>
      </w:tblGrid>
      <w:tr w:rsidR="00B75C90" w:rsidRPr="00E9383B" w:rsidTr="00361D98">
        <w:trPr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Дата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Default="00B75C90" w:rsidP="00E9383B">
            <w:pPr>
              <w:spacing w:line="360" w:lineRule="auto"/>
              <w:jc w:val="both"/>
            </w:pPr>
            <w:r w:rsidRPr="00E9383B">
              <w:t>Ф.И.О.,</w:t>
            </w:r>
            <w:r w:rsidR="00E9383B" w:rsidRPr="00E9383B">
              <w:t xml:space="preserve"> </w:t>
            </w:r>
          </w:p>
          <w:p w:rsidR="00E9383B" w:rsidRDefault="00B75C90" w:rsidP="00E9383B">
            <w:pPr>
              <w:spacing w:line="360" w:lineRule="auto"/>
              <w:jc w:val="both"/>
            </w:pPr>
            <w:r w:rsidRPr="00E9383B">
              <w:t>спец. звание,</w:t>
            </w:r>
            <w:r w:rsidR="00E9383B">
              <w:t xml:space="preserve"> </w:t>
            </w:r>
            <w:r w:rsidRPr="00E9383B">
              <w:t>должность</w:t>
            </w:r>
            <w:r w:rsidR="00E9383B" w:rsidRPr="00E9383B">
              <w:t xml:space="preserve"> </w:t>
            </w:r>
          </w:p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члена СВО</w:t>
            </w:r>
            <w:r w:rsidR="00E9383B" w:rsidRPr="00E9383B"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Содержание проведенной с</w:t>
            </w:r>
            <w:r w:rsidR="00E9383B">
              <w:t xml:space="preserve"> </w:t>
            </w:r>
            <w:r w:rsidRPr="00E9383B">
              <w:t>осужденным воспитательной</w:t>
            </w:r>
            <w:r w:rsidR="00E9383B" w:rsidRPr="00E9383B">
              <w:t xml:space="preserve"> </w:t>
            </w:r>
            <w:r w:rsidRPr="00E9383B">
              <w:t>работы</w:t>
            </w:r>
            <w:r w:rsidR="00E9383B" w:rsidRPr="00E9383B">
              <w:t xml:space="preserve"> </w:t>
            </w:r>
            <w:r w:rsidRPr="00E9383B">
              <w:t xml:space="preserve">(вид воспитательной работы)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Примечание</w:t>
            </w:r>
            <w:r w:rsidR="00E9383B" w:rsidRPr="00E9383B">
              <w:t xml:space="preserve"> </w:t>
            </w:r>
          </w:p>
        </w:tc>
      </w:tr>
      <w:tr w:rsidR="00B75C90" w:rsidRPr="00E9383B" w:rsidTr="00361D98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  <w:tr w:rsidR="00B75C90" w:rsidRPr="00E9383B" w:rsidTr="00361D98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  <w:tr w:rsidR="00B75C90" w:rsidRPr="00E9383B" w:rsidTr="00361D98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  <w:tr w:rsidR="00B75C90" w:rsidRPr="00E9383B" w:rsidTr="00361D98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</w:tbl>
    <w:p w:rsidR="00E9383B" w:rsidRDefault="00E9383B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3.3. Индивидуальная воспитательная работа, проводимая с осужденным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иными сотрудниками исправительного учреждения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890"/>
        <w:gridCol w:w="3780"/>
        <w:gridCol w:w="2430"/>
      </w:tblGrid>
      <w:tr w:rsidR="00B75C90" w:rsidRPr="00E9383B" w:rsidTr="00361D98">
        <w:trPr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Дата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Ф.И.О.,</w:t>
            </w:r>
            <w:r w:rsidR="00E9383B" w:rsidRPr="00E9383B">
              <w:t xml:space="preserve"> </w:t>
            </w:r>
            <w:r w:rsidRPr="00E9383B">
              <w:t>спец. звание,</w:t>
            </w:r>
            <w:r w:rsidR="00E9383B">
              <w:t xml:space="preserve"> </w:t>
            </w:r>
            <w:r w:rsidRPr="00E9383B">
              <w:t>должность</w:t>
            </w:r>
            <w:r w:rsidR="00E9383B" w:rsidRPr="00E9383B">
              <w:t xml:space="preserve"> </w:t>
            </w:r>
            <w:r w:rsidRPr="00E9383B">
              <w:t>сотрудника ИУ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Содержание проведенной с</w:t>
            </w:r>
            <w:r w:rsidR="00E9383B" w:rsidRPr="00E9383B">
              <w:t xml:space="preserve"> </w:t>
            </w:r>
            <w:r w:rsidRPr="00E9383B">
              <w:br/>
              <w:t xml:space="preserve">осужденным воспитательной </w:t>
            </w:r>
            <w:r w:rsidRPr="00E9383B">
              <w:br/>
              <w:t>работы</w:t>
            </w:r>
            <w:r w:rsidR="00E9383B" w:rsidRPr="00E9383B">
              <w:t xml:space="preserve"> </w:t>
            </w:r>
            <w:r w:rsidRPr="00E9383B">
              <w:t>(вид воспитательной работы)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Примечание</w:t>
            </w:r>
            <w:r w:rsidR="00E9383B" w:rsidRPr="00E9383B">
              <w:t xml:space="preserve"> </w:t>
            </w:r>
          </w:p>
        </w:tc>
      </w:tr>
      <w:tr w:rsidR="00B75C90" w:rsidRPr="00E9383B" w:rsidTr="00361D98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  <w:tr w:rsidR="00B75C90" w:rsidRPr="00E9383B" w:rsidTr="00361D98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</w:tbl>
    <w:p w:rsidR="00E9383B" w:rsidRDefault="00E9383B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B75C90" w:rsidRPr="00E9383B" w:rsidRDefault="00E9383B" w:rsidP="00E938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5C90" w:rsidRPr="00E9383B">
        <w:rPr>
          <w:sz w:val="28"/>
          <w:szCs w:val="28"/>
        </w:rPr>
        <w:t>3.4. Решения совета воспитателей отряда в отношении осужденного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3240"/>
        <w:gridCol w:w="3645"/>
      </w:tblGrid>
      <w:tr w:rsidR="00B75C90" w:rsidRPr="00E9383B" w:rsidTr="00E9383B">
        <w:trPr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Дата</w:t>
            </w:r>
            <w:r w:rsidR="00E9383B" w:rsidRPr="00E9383B">
              <w:t xml:space="preserve"> </w:t>
            </w:r>
            <w:r w:rsidR="00E9383B">
              <w:t xml:space="preserve">заседания </w:t>
            </w:r>
            <w:r w:rsidRPr="00E9383B">
              <w:t>СВО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Решение СВО, принятое в</w:t>
            </w:r>
            <w:r w:rsidR="00E9383B">
              <w:t xml:space="preserve"> </w:t>
            </w:r>
            <w:r w:rsidRPr="00E9383B">
              <w:t xml:space="preserve">отношении осужденного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Примечание</w:t>
            </w:r>
            <w:r w:rsidR="00E9383B" w:rsidRPr="00E9383B">
              <w:t xml:space="preserve"> </w:t>
            </w:r>
          </w:p>
        </w:tc>
      </w:tr>
      <w:tr w:rsidR="00B75C90" w:rsidRPr="00E9383B" w:rsidTr="00E9383B">
        <w:trPr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  <w:tr w:rsidR="00B75C90" w:rsidRPr="00E9383B" w:rsidTr="00E9383B">
        <w:trPr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</w:tbl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4. Учет поощрений и взысканий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4.1. Учет поощрений, объявленных осужденному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1890"/>
        <w:gridCol w:w="1620"/>
        <w:gridCol w:w="2430"/>
        <w:gridCol w:w="1350"/>
      </w:tblGrid>
      <w:tr w:rsidR="00B75C90" w:rsidRPr="00E9383B" w:rsidTr="00361D98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 xml:space="preserve">N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 xml:space="preserve">Дата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Вид</w:t>
            </w:r>
            <w:r w:rsidR="00E9383B" w:rsidRPr="00E9383B">
              <w:t xml:space="preserve"> </w:t>
            </w:r>
            <w:r w:rsidRPr="00E9383B">
              <w:t>поощрения</w:t>
            </w:r>
            <w:r w:rsidR="00E9383B" w:rsidRPr="00E9383B"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За что</w:t>
            </w:r>
            <w:r w:rsidR="00E9383B" w:rsidRPr="00E9383B">
              <w:t xml:space="preserve"> </w:t>
            </w:r>
            <w:r w:rsidRPr="00E9383B">
              <w:br/>
              <w:t xml:space="preserve">объявлено поощрение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Кем</w:t>
            </w:r>
            <w:r w:rsidR="00E9383B" w:rsidRPr="00E9383B">
              <w:t xml:space="preserve"> </w:t>
            </w:r>
            <w:r w:rsidRPr="00E9383B">
              <w:br/>
              <w:t>поощрен</w:t>
            </w:r>
            <w:r w:rsidR="00E9383B" w:rsidRPr="00E9383B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  <w:r w:rsidRPr="00E9383B">
              <w:t>Дата,</w:t>
            </w:r>
            <w:r w:rsidR="00E9383B" w:rsidRPr="00E9383B">
              <w:t xml:space="preserve"> </w:t>
            </w:r>
            <w:r w:rsidRPr="00E9383B">
              <w:br/>
              <w:t>N приказа</w:t>
            </w:r>
          </w:p>
        </w:tc>
      </w:tr>
      <w:tr w:rsidR="00B75C90" w:rsidRPr="00E9383B" w:rsidTr="00361D9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  <w:tr w:rsidR="00B75C90" w:rsidRPr="00E9383B" w:rsidTr="00361D9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9383B" w:rsidRDefault="00B75C90" w:rsidP="00E9383B">
            <w:pPr>
              <w:spacing w:line="360" w:lineRule="auto"/>
              <w:jc w:val="both"/>
            </w:pPr>
          </w:p>
        </w:tc>
      </w:tr>
    </w:tbl>
    <w:p w:rsidR="00951C71" w:rsidRPr="00E9383B" w:rsidRDefault="00951C71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4.2. Учет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устных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взысканий,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наложенных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на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осужденного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(без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постановления руководства ИУ)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675"/>
        <w:gridCol w:w="1350"/>
        <w:gridCol w:w="1350"/>
        <w:gridCol w:w="1350"/>
        <w:gridCol w:w="2025"/>
        <w:gridCol w:w="1620"/>
      </w:tblGrid>
      <w:tr w:rsidR="00B75C90" w:rsidRPr="00ED3A87" w:rsidTr="00361D98">
        <w:trPr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 xml:space="preserve">N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>Дата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>Вид</w:t>
            </w:r>
            <w:r w:rsidR="00E9383B" w:rsidRPr="00ED3A87">
              <w:t xml:space="preserve"> </w:t>
            </w:r>
            <w:r w:rsidRPr="00ED3A87">
              <w:br/>
              <w:t>взыскания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>За что</w:t>
            </w:r>
            <w:r w:rsidR="00E9383B" w:rsidRPr="00ED3A87">
              <w:t xml:space="preserve"> </w:t>
            </w:r>
            <w:r w:rsidRPr="00ED3A87">
              <w:br/>
              <w:t xml:space="preserve">наложено </w:t>
            </w:r>
            <w:r w:rsidRPr="00ED3A87">
              <w:br/>
              <w:t>взыскание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>Кем</w:t>
            </w:r>
            <w:r w:rsidR="00E9383B" w:rsidRPr="00ED3A87">
              <w:t xml:space="preserve"> </w:t>
            </w:r>
            <w:r w:rsidRPr="00ED3A87">
              <w:br/>
              <w:t xml:space="preserve">наложено </w:t>
            </w:r>
            <w:r w:rsidRPr="00ED3A87">
              <w:br/>
              <w:t>взыскание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>Отметка об</w:t>
            </w:r>
            <w:r w:rsidR="00E9383B" w:rsidRPr="00ED3A87">
              <w:t xml:space="preserve"> </w:t>
            </w:r>
            <w:r w:rsidRPr="00ED3A87">
              <w:br/>
              <w:t>ознакомлении осужденного</w:t>
            </w:r>
            <w:r w:rsidR="00E9383B" w:rsidRPr="00ED3A87">
              <w:t xml:space="preserve"> </w:t>
            </w:r>
            <w:r w:rsidRPr="00ED3A87">
              <w:t>(подпись</w:t>
            </w:r>
            <w:r w:rsidR="00E9383B" w:rsidRPr="00ED3A87">
              <w:t xml:space="preserve"> </w:t>
            </w:r>
            <w:r w:rsidRPr="00ED3A87">
              <w:t xml:space="preserve">осужденного)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 xml:space="preserve">Отметка о </w:t>
            </w:r>
            <w:r w:rsidRPr="00ED3A87">
              <w:br/>
              <w:t>снятии</w:t>
            </w:r>
            <w:r w:rsidR="00E9383B" w:rsidRPr="00ED3A87">
              <w:t xml:space="preserve"> </w:t>
            </w:r>
            <w:r w:rsidRPr="00ED3A87">
              <w:br/>
              <w:t xml:space="preserve">взыскания </w:t>
            </w:r>
          </w:p>
        </w:tc>
      </w:tr>
      <w:tr w:rsidR="00B75C90" w:rsidRPr="00ED3A87" w:rsidTr="00361D98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</w:tr>
      <w:tr w:rsidR="00B75C90" w:rsidRPr="00ED3A87" w:rsidTr="00361D98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</w:tr>
    </w:tbl>
    <w:p w:rsidR="00951C71" w:rsidRPr="00E9383B" w:rsidRDefault="00951C71" w:rsidP="00E9383B">
      <w:pPr>
        <w:spacing w:line="360" w:lineRule="auto"/>
        <w:ind w:firstLine="720"/>
        <w:jc w:val="both"/>
        <w:rPr>
          <w:sz w:val="28"/>
          <w:szCs w:val="28"/>
        </w:rPr>
      </w:pP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4.3. Учет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взысканий,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наложенных на осужденного по постановлениям</w:t>
      </w:r>
      <w:r w:rsidR="00E9383B">
        <w:rPr>
          <w:sz w:val="28"/>
          <w:szCs w:val="28"/>
        </w:rPr>
        <w:t xml:space="preserve"> </w:t>
      </w:r>
      <w:r w:rsidRPr="00E9383B">
        <w:rPr>
          <w:sz w:val="28"/>
          <w:szCs w:val="28"/>
        </w:rPr>
        <w:t>руководства ИУ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675"/>
        <w:gridCol w:w="1890"/>
        <w:gridCol w:w="1350"/>
        <w:gridCol w:w="1755"/>
        <w:gridCol w:w="2700"/>
      </w:tblGrid>
      <w:tr w:rsidR="00B75C90" w:rsidRPr="00ED3A87" w:rsidTr="00361D98">
        <w:trPr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 xml:space="preserve">N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>Дата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>Вид взыскания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>За что</w:t>
            </w:r>
            <w:r w:rsidR="00E9383B" w:rsidRPr="00ED3A87">
              <w:t xml:space="preserve"> </w:t>
            </w:r>
            <w:r w:rsidRPr="00ED3A87">
              <w:br/>
              <w:t xml:space="preserve">наложено </w:t>
            </w:r>
            <w:r w:rsidRPr="00ED3A87">
              <w:br/>
              <w:t>взыскание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>Кем наложено</w:t>
            </w:r>
            <w:r w:rsidRPr="00ED3A87">
              <w:br/>
              <w:t>взыскание</w:t>
            </w:r>
            <w:r w:rsidR="00E9383B" w:rsidRPr="00ED3A87"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  <w:r w:rsidRPr="00ED3A87">
              <w:t>Отметка о снятии</w:t>
            </w:r>
            <w:r w:rsidR="00E9383B" w:rsidRPr="00ED3A87">
              <w:t xml:space="preserve"> </w:t>
            </w:r>
            <w:r w:rsidRPr="00ED3A87">
              <w:br/>
              <w:t>взыскания</w:t>
            </w:r>
            <w:r w:rsidR="00E9383B" w:rsidRPr="00ED3A87">
              <w:t xml:space="preserve"> </w:t>
            </w:r>
          </w:p>
        </w:tc>
      </w:tr>
      <w:tr w:rsidR="00B75C90" w:rsidRPr="00ED3A87" w:rsidTr="00361D98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</w:tr>
      <w:tr w:rsidR="00B75C90" w:rsidRPr="00ED3A87" w:rsidTr="00361D98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90" w:rsidRPr="00ED3A87" w:rsidRDefault="00B75C90" w:rsidP="00ED3A87">
            <w:pPr>
              <w:spacing w:line="360" w:lineRule="auto"/>
              <w:jc w:val="both"/>
            </w:pPr>
          </w:p>
        </w:tc>
      </w:tr>
    </w:tbl>
    <w:p w:rsidR="00B75C90" w:rsidRPr="00E9383B" w:rsidRDefault="00ED3A87" w:rsidP="00E9383B">
      <w:pPr>
        <w:spacing w:line="360" w:lineRule="auto"/>
        <w:ind w:firstLine="720"/>
        <w:jc w:val="both"/>
        <w:rPr>
          <w:sz w:val="28"/>
          <w:szCs w:val="28"/>
        </w:rPr>
      </w:pPr>
      <w:r>
        <w:br w:type="page"/>
      </w:r>
      <w:r w:rsidR="00B75C90" w:rsidRPr="00E9383B">
        <w:rPr>
          <w:sz w:val="28"/>
          <w:szCs w:val="28"/>
        </w:rPr>
        <w:t>5. Результаты работы по подготовке осужденного</w:t>
      </w:r>
      <w:r w:rsidR="00E9383B">
        <w:rPr>
          <w:sz w:val="28"/>
          <w:szCs w:val="28"/>
        </w:rPr>
        <w:t xml:space="preserve"> </w:t>
      </w:r>
      <w:r w:rsidR="00B75C90" w:rsidRPr="00E9383B">
        <w:rPr>
          <w:sz w:val="28"/>
          <w:szCs w:val="28"/>
        </w:rPr>
        <w:t>к освобождению, его трудовому и бытовому устройству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</w:p>
    <w:p w:rsidR="00B75C90" w:rsidRPr="00E9383B" w:rsidRDefault="00B75C90" w:rsidP="00E9383B">
      <w:pPr>
        <w:spacing w:line="360" w:lineRule="auto"/>
        <w:ind w:firstLine="720"/>
        <w:jc w:val="both"/>
        <w:rPr>
          <w:sz w:val="28"/>
          <w:szCs w:val="28"/>
        </w:rPr>
      </w:pPr>
      <w:r w:rsidRPr="00E9383B">
        <w:rPr>
          <w:sz w:val="28"/>
          <w:szCs w:val="28"/>
        </w:rPr>
        <w:t>_____________________________________________________________</w:t>
      </w:r>
      <w:bookmarkStart w:id="0" w:name="_GoBack"/>
      <w:bookmarkEnd w:id="0"/>
    </w:p>
    <w:sectPr w:rsidR="00B75C90" w:rsidRPr="00E9383B" w:rsidSect="00E9383B">
      <w:footerReference w:type="even" r:id="rId7"/>
      <w:pgSz w:w="11906" w:h="16838" w:code="9"/>
      <w:pgMar w:top="1134" w:right="851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49" w:rsidRDefault="006F1149">
      <w:pPr>
        <w:widowControl/>
      </w:pPr>
      <w:r>
        <w:separator/>
      </w:r>
    </w:p>
  </w:endnote>
  <w:endnote w:type="continuationSeparator" w:id="0">
    <w:p w:rsidR="006F1149" w:rsidRDefault="006F1149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F3" w:rsidRDefault="00880DF3">
    <w:pPr>
      <w:pStyle w:val="a9"/>
      <w:framePr w:wrap="around" w:vAnchor="text" w:hAnchor="margin" w:xAlign="center" w:y="1"/>
      <w:rPr>
        <w:rStyle w:val="ab"/>
      </w:rPr>
    </w:pPr>
  </w:p>
  <w:p w:rsidR="00880DF3" w:rsidRDefault="00880D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49" w:rsidRDefault="006F1149">
      <w:pPr>
        <w:widowControl/>
      </w:pPr>
      <w:r>
        <w:separator/>
      </w:r>
    </w:p>
  </w:footnote>
  <w:footnote w:type="continuationSeparator" w:id="0">
    <w:p w:rsidR="006F1149" w:rsidRDefault="006F1149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380118"/>
    <w:lvl w:ilvl="0">
      <w:numFmt w:val="bullet"/>
      <w:lvlText w:val="*"/>
      <w:lvlJc w:val="left"/>
    </w:lvl>
  </w:abstractNum>
  <w:abstractNum w:abstractNumId="1">
    <w:nsid w:val="1DD34C82"/>
    <w:multiLevelType w:val="multilevel"/>
    <w:tmpl w:val="BA3657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FD71047"/>
    <w:multiLevelType w:val="singleLevel"/>
    <w:tmpl w:val="5BE4A79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3D830CA6"/>
    <w:multiLevelType w:val="multilevel"/>
    <w:tmpl w:val="E1A047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66522947"/>
    <w:multiLevelType w:val="multilevel"/>
    <w:tmpl w:val="9638520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73026DD8"/>
    <w:multiLevelType w:val="singleLevel"/>
    <w:tmpl w:val="85E4F4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086FAE"/>
    <w:multiLevelType w:val="singleLevel"/>
    <w:tmpl w:val="554CD72E"/>
    <w:lvl w:ilvl="0">
      <w:start w:val="1"/>
      <w:numFmt w:val="decimal"/>
      <w:lvlText w:val="%1)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7">
    <w:nsid w:val="7EB07A25"/>
    <w:multiLevelType w:val="singleLevel"/>
    <w:tmpl w:val="6CCA12C4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C62"/>
    <w:rsid w:val="00023434"/>
    <w:rsid w:val="00045A6C"/>
    <w:rsid w:val="000602B2"/>
    <w:rsid w:val="00061865"/>
    <w:rsid w:val="00063A04"/>
    <w:rsid w:val="00063F07"/>
    <w:rsid w:val="0008275D"/>
    <w:rsid w:val="000925C3"/>
    <w:rsid w:val="000A6232"/>
    <w:rsid w:val="000B0E01"/>
    <w:rsid w:val="000C685C"/>
    <w:rsid w:val="000D5085"/>
    <w:rsid w:val="000E3EAE"/>
    <w:rsid w:val="00111077"/>
    <w:rsid w:val="00112AA4"/>
    <w:rsid w:val="001200D8"/>
    <w:rsid w:val="00164BDD"/>
    <w:rsid w:val="00170998"/>
    <w:rsid w:val="001A141C"/>
    <w:rsid w:val="001A3745"/>
    <w:rsid w:val="001B0AEE"/>
    <w:rsid w:val="001C2B08"/>
    <w:rsid w:val="00204B9C"/>
    <w:rsid w:val="00205117"/>
    <w:rsid w:val="0020552C"/>
    <w:rsid w:val="0021569B"/>
    <w:rsid w:val="0021688E"/>
    <w:rsid w:val="00273201"/>
    <w:rsid w:val="002B286B"/>
    <w:rsid w:val="002B526E"/>
    <w:rsid w:val="003003AD"/>
    <w:rsid w:val="003111D0"/>
    <w:rsid w:val="00327564"/>
    <w:rsid w:val="00334D05"/>
    <w:rsid w:val="003559FA"/>
    <w:rsid w:val="00355D15"/>
    <w:rsid w:val="00361D98"/>
    <w:rsid w:val="00362630"/>
    <w:rsid w:val="0036316D"/>
    <w:rsid w:val="00363BEF"/>
    <w:rsid w:val="00370968"/>
    <w:rsid w:val="00374723"/>
    <w:rsid w:val="00394414"/>
    <w:rsid w:val="003D16ED"/>
    <w:rsid w:val="003D31A6"/>
    <w:rsid w:val="003D3469"/>
    <w:rsid w:val="003E65BA"/>
    <w:rsid w:val="0045126D"/>
    <w:rsid w:val="0045534F"/>
    <w:rsid w:val="00462AC9"/>
    <w:rsid w:val="00464261"/>
    <w:rsid w:val="004A0C23"/>
    <w:rsid w:val="004A306D"/>
    <w:rsid w:val="00534A65"/>
    <w:rsid w:val="00537230"/>
    <w:rsid w:val="00537433"/>
    <w:rsid w:val="0054356A"/>
    <w:rsid w:val="00560021"/>
    <w:rsid w:val="0056613E"/>
    <w:rsid w:val="00567A39"/>
    <w:rsid w:val="0059038B"/>
    <w:rsid w:val="00595DC2"/>
    <w:rsid w:val="006140E9"/>
    <w:rsid w:val="006371C2"/>
    <w:rsid w:val="00670C80"/>
    <w:rsid w:val="006C0F2A"/>
    <w:rsid w:val="006F1149"/>
    <w:rsid w:val="006F1EC1"/>
    <w:rsid w:val="00717BFF"/>
    <w:rsid w:val="007737C8"/>
    <w:rsid w:val="0077632A"/>
    <w:rsid w:val="00780894"/>
    <w:rsid w:val="007837A6"/>
    <w:rsid w:val="007B682F"/>
    <w:rsid w:val="007D287F"/>
    <w:rsid w:val="00814C6A"/>
    <w:rsid w:val="00844A82"/>
    <w:rsid w:val="008630A8"/>
    <w:rsid w:val="00880DF3"/>
    <w:rsid w:val="00881684"/>
    <w:rsid w:val="0088357D"/>
    <w:rsid w:val="00887F05"/>
    <w:rsid w:val="008A0146"/>
    <w:rsid w:val="008A2109"/>
    <w:rsid w:val="008A2866"/>
    <w:rsid w:val="008C331D"/>
    <w:rsid w:val="008C7DE4"/>
    <w:rsid w:val="008E3756"/>
    <w:rsid w:val="008E62CB"/>
    <w:rsid w:val="008E66A5"/>
    <w:rsid w:val="0091338B"/>
    <w:rsid w:val="00947F96"/>
    <w:rsid w:val="00951C71"/>
    <w:rsid w:val="00965AC2"/>
    <w:rsid w:val="00994A75"/>
    <w:rsid w:val="009C46A8"/>
    <w:rsid w:val="009D37C9"/>
    <w:rsid w:val="00A05650"/>
    <w:rsid w:val="00A2758F"/>
    <w:rsid w:val="00A32F86"/>
    <w:rsid w:val="00A6624A"/>
    <w:rsid w:val="00A75155"/>
    <w:rsid w:val="00A7693A"/>
    <w:rsid w:val="00A8292D"/>
    <w:rsid w:val="00A83B75"/>
    <w:rsid w:val="00AC3AAE"/>
    <w:rsid w:val="00AD6354"/>
    <w:rsid w:val="00B14693"/>
    <w:rsid w:val="00B17AD3"/>
    <w:rsid w:val="00B57698"/>
    <w:rsid w:val="00B71EAA"/>
    <w:rsid w:val="00B75C90"/>
    <w:rsid w:val="00B97EDF"/>
    <w:rsid w:val="00BB3535"/>
    <w:rsid w:val="00BB69E5"/>
    <w:rsid w:val="00BB6F2D"/>
    <w:rsid w:val="00BD03D6"/>
    <w:rsid w:val="00BE0284"/>
    <w:rsid w:val="00C07F9E"/>
    <w:rsid w:val="00C20090"/>
    <w:rsid w:val="00C24C56"/>
    <w:rsid w:val="00C46E76"/>
    <w:rsid w:val="00C50813"/>
    <w:rsid w:val="00C56898"/>
    <w:rsid w:val="00C6715A"/>
    <w:rsid w:val="00C80465"/>
    <w:rsid w:val="00CA458C"/>
    <w:rsid w:val="00CF31B3"/>
    <w:rsid w:val="00CF5BD0"/>
    <w:rsid w:val="00CF6C62"/>
    <w:rsid w:val="00D30AEC"/>
    <w:rsid w:val="00D3512B"/>
    <w:rsid w:val="00D77637"/>
    <w:rsid w:val="00D92A48"/>
    <w:rsid w:val="00DB562C"/>
    <w:rsid w:val="00DB5886"/>
    <w:rsid w:val="00DB7D83"/>
    <w:rsid w:val="00DD4796"/>
    <w:rsid w:val="00DE4E79"/>
    <w:rsid w:val="00DF29E3"/>
    <w:rsid w:val="00E02608"/>
    <w:rsid w:val="00E15D7A"/>
    <w:rsid w:val="00E70213"/>
    <w:rsid w:val="00E9383B"/>
    <w:rsid w:val="00E947FC"/>
    <w:rsid w:val="00EB2E0D"/>
    <w:rsid w:val="00EB6794"/>
    <w:rsid w:val="00EC42CE"/>
    <w:rsid w:val="00ED0AD2"/>
    <w:rsid w:val="00ED3A87"/>
    <w:rsid w:val="00ED40A8"/>
    <w:rsid w:val="00EE3586"/>
    <w:rsid w:val="00EE578C"/>
    <w:rsid w:val="00EF2413"/>
    <w:rsid w:val="00F03A3F"/>
    <w:rsid w:val="00F04AF0"/>
    <w:rsid w:val="00F37E2E"/>
    <w:rsid w:val="00F62C87"/>
    <w:rsid w:val="00F733D6"/>
    <w:rsid w:val="00F96753"/>
    <w:rsid w:val="00FA003F"/>
    <w:rsid w:val="00FB2ED1"/>
    <w:rsid w:val="00FB67EB"/>
    <w:rsid w:val="00FE218E"/>
    <w:rsid w:val="00FE6AA5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CCEDFB-140D-48FD-AC2D-DCFA102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360" w:lineRule="auto"/>
      <w:ind w:firstLine="567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360" w:lineRule="auto"/>
      <w:ind w:firstLine="567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5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semiHidden/>
    <w:pPr>
      <w:widowControl/>
      <w:spacing w:line="360" w:lineRule="auto"/>
      <w:ind w:firstLine="567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semiHidden/>
    <w:pPr>
      <w:widowControl/>
      <w:spacing w:line="360" w:lineRule="auto"/>
      <w:ind w:firstLine="567"/>
    </w:pPr>
    <w:rPr>
      <w:b/>
      <w:sz w:val="28"/>
    </w:r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widowControl/>
      <w:spacing w:line="360" w:lineRule="auto"/>
    </w:pPr>
    <w:rPr>
      <w:sz w:val="28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355D15"/>
    <w:rPr>
      <w:rFonts w:cs="Times New Roman"/>
      <w:vertAlign w:val="superscript"/>
    </w:rPr>
  </w:style>
  <w:style w:type="paragraph" w:styleId="a8">
    <w:name w:val="caption"/>
    <w:basedOn w:val="a"/>
    <w:uiPriority w:val="35"/>
    <w:qFormat/>
    <w:pPr>
      <w:widowControl/>
      <w:spacing w:line="360" w:lineRule="auto"/>
      <w:ind w:firstLine="567"/>
      <w:jc w:val="center"/>
    </w:pPr>
    <w:rPr>
      <w:b/>
      <w:sz w:val="28"/>
    </w:rPr>
  </w:style>
  <w:style w:type="paragraph" w:styleId="a9">
    <w:name w:val="footer"/>
    <w:basedOn w:val="a"/>
    <w:link w:val="aa"/>
    <w:uiPriority w:val="99"/>
    <w:pPr>
      <w:widowControl/>
      <w:tabs>
        <w:tab w:val="center" w:pos="4153"/>
        <w:tab w:val="right" w:pos="8306"/>
      </w:tabs>
    </w:pPr>
  </w:style>
  <w:style w:type="character" w:customStyle="1" w:styleId="aa">
    <w:name w:val="Нижній колонтитул Знак"/>
    <w:link w:val="a9"/>
    <w:uiPriority w:val="99"/>
    <w:locked/>
    <w:rsid w:val="000602B2"/>
    <w:rPr>
      <w:rFonts w:cs="Times New Roman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0602B2"/>
    <w:pPr>
      <w:widowControl/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0602B2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55D15"/>
    <w:pPr>
      <w:widowControl/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locked/>
    <w:rsid w:val="00355D15"/>
    <w:rPr>
      <w:rFonts w:cs="Times New Roman"/>
    </w:rPr>
  </w:style>
  <w:style w:type="paragraph" w:styleId="ae">
    <w:name w:val="footnote text"/>
    <w:basedOn w:val="a"/>
    <w:link w:val="af"/>
    <w:uiPriority w:val="99"/>
    <w:semiHidden/>
    <w:rsid w:val="00355D15"/>
    <w:pPr>
      <w:widowControl/>
      <w:autoSpaceDE w:val="0"/>
      <w:autoSpaceDN w:val="0"/>
    </w:pPr>
  </w:style>
  <w:style w:type="character" w:customStyle="1" w:styleId="af">
    <w:name w:val="Текст виноски Знак"/>
    <w:link w:val="ae"/>
    <w:uiPriority w:val="99"/>
    <w:semiHidden/>
    <w:locked/>
    <w:rsid w:val="00355D15"/>
    <w:rPr>
      <w:rFonts w:cs="Times New Roman"/>
    </w:rPr>
  </w:style>
  <w:style w:type="paragraph" w:customStyle="1" w:styleId="ConsPlusNormal">
    <w:name w:val="ConsPlusNormal"/>
    <w:rsid w:val="00CF31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B2E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46E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7534</Words>
  <Characters>42944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АмГУ</Company>
  <LinksUpToDate>false</LinksUpToDate>
  <CharactersWithSpaces>50378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Irina</cp:lastModifiedBy>
  <cp:revision>2</cp:revision>
  <dcterms:created xsi:type="dcterms:W3CDTF">2014-08-11T18:25:00Z</dcterms:created>
  <dcterms:modified xsi:type="dcterms:W3CDTF">2014-08-11T18:25:00Z</dcterms:modified>
</cp:coreProperties>
</file>