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9A" w:rsidRPr="00AA7213" w:rsidRDefault="0043129A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Оглавление</w:t>
      </w:r>
    </w:p>
    <w:p w:rsidR="0043129A" w:rsidRPr="00AA7213" w:rsidRDefault="0043129A" w:rsidP="001F6C7D">
      <w:pPr>
        <w:spacing w:before="0" w:line="360" w:lineRule="auto"/>
        <w:ind w:firstLine="709"/>
        <w:rPr>
          <w:sz w:val="28"/>
          <w:szCs w:val="28"/>
        </w:rPr>
      </w:pPr>
    </w:p>
    <w:p w:rsidR="00C143C4" w:rsidRPr="00AA7213" w:rsidRDefault="0043129A" w:rsidP="001F6C7D">
      <w:pPr>
        <w:tabs>
          <w:tab w:val="left" w:pos="9000"/>
        </w:tabs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Введение</w:t>
      </w:r>
    </w:p>
    <w:p w:rsidR="0043129A" w:rsidRPr="00AA7213" w:rsidRDefault="00C143C4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 xml:space="preserve">ГЛАВА </w:t>
      </w:r>
      <w:r w:rsidR="0043129A" w:rsidRPr="00AA7213">
        <w:rPr>
          <w:sz w:val="28"/>
          <w:szCs w:val="28"/>
        </w:rPr>
        <w:t>I. Теоретические аспекты изучения ценностных ориентаций</w:t>
      </w:r>
    </w:p>
    <w:p w:rsidR="0043129A" w:rsidRPr="00AA7213" w:rsidRDefault="00C75798" w:rsidP="001F6C7D">
      <w:pPr>
        <w:numPr>
          <w:ilvl w:val="1"/>
          <w:numId w:val="11"/>
        </w:numPr>
        <w:spacing w:before="0" w:line="360" w:lineRule="auto"/>
        <w:ind w:left="0"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.</w:t>
      </w:r>
      <w:r w:rsidR="0043129A" w:rsidRPr="00AA7213">
        <w:rPr>
          <w:sz w:val="28"/>
          <w:szCs w:val="28"/>
        </w:rPr>
        <w:t xml:space="preserve"> Определения понятия </w:t>
      </w:r>
      <w:r w:rsidR="00CB58E1" w:rsidRPr="00AA7213">
        <w:rPr>
          <w:sz w:val="28"/>
          <w:szCs w:val="28"/>
        </w:rPr>
        <w:t>"</w:t>
      </w:r>
      <w:r w:rsidR="0043129A" w:rsidRPr="00AA7213">
        <w:rPr>
          <w:sz w:val="28"/>
          <w:szCs w:val="28"/>
        </w:rPr>
        <w:t>становление ценностных ориентаций</w:t>
      </w:r>
      <w:r w:rsidR="00CB58E1" w:rsidRPr="00AA7213">
        <w:rPr>
          <w:sz w:val="28"/>
          <w:szCs w:val="28"/>
        </w:rPr>
        <w:t>"</w:t>
      </w:r>
    </w:p>
    <w:p w:rsidR="0043129A" w:rsidRPr="00AA7213" w:rsidRDefault="00C75798" w:rsidP="001F6C7D">
      <w:pPr>
        <w:numPr>
          <w:ilvl w:val="1"/>
          <w:numId w:val="11"/>
        </w:numPr>
        <w:spacing w:before="0" w:line="360" w:lineRule="auto"/>
        <w:ind w:left="0"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.</w:t>
      </w:r>
      <w:r w:rsidR="0043129A" w:rsidRPr="00AA7213">
        <w:rPr>
          <w:sz w:val="28"/>
          <w:szCs w:val="28"/>
        </w:rPr>
        <w:t xml:space="preserve"> Ценностные ориентации в структуре личности и её развитии</w:t>
      </w:r>
    </w:p>
    <w:p w:rsidR="0043129A" w:rsidRPr="00AA7213" w:rsidRDefault="00C75798" w:rsidP="001F6C7D">
      <w:pPr>
        <w:numPr>
          <w:ilvl w:val="1"/>
          <w:numId w:val="11"/>
        </w:numPr>
        <w:spacing w:before="0" w:line="360" w:lineRule="auto"/>
        <w:ind w:left="0"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.</w:t>
      </w:r>
      <w:r w:rsidR="0043129A" w:rsidRPr="00AA7213">
        <w:rPr>
          <w:sz w:val="28"/>
          <w:szCs w:val="28"/>
        </w:rPr>
        <w:t xml:space="preserve"> Психологическая характеристика студенчества</w:t>
      </w:r>
    </w:p>
    <w:p w:rsidR="0043129A" w:rsidRPr="00AA7213" w:rsidRDefault="0043129A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 xml:space="preserve">ГЛАВА </w:t>
      </w:r>
      <w:r w:rsidRPr="00AA7213">
        <w:rPr>
          <w:sz w:val="28"/>
          <w:szCs w:val="28"/>
          <w:lang w:val="en-US"/>
        </w:rPr>
        <w:t>II</w:t>
      </w:r>
      <w:r w:rsidRPr="00AA7213">
        <w:rPr>
          <w:sz w:val="28"/>
          <w:szCs w:val="28"/>
        </w:rPr>
        <w:t>. Экспериментальное исследование становления ценностных ориентаций у студентов</w:t>
      </w:r>
    </w:p>
    <w:p w:rsidR="0043129A" w:rsidRPr="00AA7213" w:rsidRDefault="0043129A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2.1. Организация и методы исследования</w:t>
      </w:r>
    </w:p>
    <w:p w:rsidR="0043129A" w:rsidRPr="00AA7213" w:rsidRDefault="0043129A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2.2. Анализ результатов лонгитюдного исследования</w:t>
      </w:r>
    </w:p>
    <w:p w:rsidR="0043129A" w:rsidRPr="00AA7213" w:rsidRDefault="0043129A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2.3. Сравнительный анализ результатов исследования ценностных ориентаций у студентов</w:t>
      </w:r>
    </w:p>
    <w:p w:rsidR="0043129A" w:rsidRPr="00AA7213" w:rsidRDefault="0043129A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Заключение</w:t>
      </w:r>
    </w:p>
    <w:p w:rsidR="0043129A" w:rsidRPr="00AA7213" w:rsidRDefault="0043129A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Список литературы</w:t>
      </w:r>
    </w:p>
    <w:p w:rsidR="0043129A" w:rsidRPr="00AA7213" w:rsidRDefault="0043129A" w:rsidP="001F6C7D">
      <w:pPr>
        <w:spacing w:before="0" w:line="360" w:lineRule="auto"/>
        <w:ind w:firstLine="0"/>
        <w:jc w:val="left"/>
        <w:rPr>
          <w:sz w:val="28"/>
        </w:rPr>
      </w:pPr>
      <w:r w:rsidRPr="00AA7213">
        <w:rPr>
          <w:sz w:val="28"/>
          <w:szCs w:val="28"/>
        </w:rPr>
        <w:t>Приложения</w:t>
      </w:r>
    </w:p>
    <w:p w:rsidR="0043129A" w:rsidRPr="00AA7213" w:rsidRDefault="0043129A" w:rsidP="001F6C7D">
      <w:pPr>
        <w:spacing w:before="0" w:line="360" w:lineRule="auto"/>
        <w:ind w:firstLine="709"/>
        <w:rPr>
          <w:sz w:val="28"/>
        </w:rPr>
      </w:pPr>
    </w:p>
    <w:p w:rsidR="002C0FE9" w:rsidRPr="00AA7213" w:rsidRDefault="002C764F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</w:rPr>
        <w:br w:type="page"/>
      </w:r>
      <w:r w:rsidR="00C86510" w:rsidRPr="00AA7213">
        <w:rPr>
          <w:sz w:val="28"/>
          <w:szCs w:val="28"/>
        </w:rPr>
        <w:t>Введение</w:t>
      </w:r>
    </w:p>
    <w:p w:rsidR="00005619" w:rsidRPr="00AA7213" w:rsidRDefault="00005619" w:rsidP="001F6C7D">
      <w:pPr>
        <w:spacing w:before="0" w:line="360" w:lineRule="auto"/>
        <w:ind w:firstLine="709"/>
        <w:rPr>
          <w:sz w:val="28"/>
          <w:szCs w:val="28"/>
        </w:rPr>
      </w:pPr>
    </w:p>
    <w:p w:rsidR="001B67F5" w:rsidRPr="00AA7213" w:rsidRDefault="00005619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Интерес к ценностным основам отдельной личности и общества в целом всегда возрастал на грани эпох, в кризисные, переломные моменты истории человечества, необходимость осмысления которых закономерно требовала обращения к проблеме этических ценностей. Кардинальная смена общественной системы и произошедшие за последнее десятилетие изменения в российском обществе потребовали переоценки значимости многих фундаментальных ценностей.</w:t>
      </w:r>
    </w:p>
    <w:p w:rsidR="00CB58E1" w:rsidRPr="00AA7213" w:rsidRDefault="00005619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Перемены, обусловившие необходимость принятия каждым членом общества ответственности за свою судьбу, приводят к постепенному утверждению в общественном сознании новой системы ценностных ориентаций. Входящие в жизнь молодые люди, </w:t>
      </w:r>
      <w:r w:rsidR="00976413" w:rsidRPr="00AA7213">
        <w:rPr>
          <w:sz w:val="28"/>
          <w:szCs w:val="28"/>
        </w:rPr>
        <w:t>не в полной мере воспринимают</w:t>
      </w:r>
      <w:r w:rsidRPr="00AA7213">
        <w:rPr>
          <w:sz w:val="28"/>
          <w:szCs w:val="28"/>
        </w:rPr>
        <w:t xml:space="preserve"> и ценности свободного демократического общества. В этой связи особое значение приобретает процесс ценностного самоопределения в вузе, </w:t>
      </w:r>
      <w:r w:rsidR="003242E3" w:rsidRPr="00AA7213">
        <w:rPr>
          <w:sz w:val="28"/>
          <w:szCs w:val="28"/>
        </w:rPr>
        <w:t>становление</w:t>
      </w:r>
      <w:r w:rsidR="004B7D46" w:rsidRPr="00AA7213">
        <w:rPr>
          <w:sz w:val="28"/>
          <w:szCs w:val="28"/>
        </w:rPr>
        <w:t xml:space="preserve"> системы ценностных ориентаций</w:t>
      </w:r>
      <w:r w:rsidRPr="00AA7213">
        <w:rPr>
          <w:sz w:val="28"/>
          <w:szCs w:val="28"/>
        </w:rPr>
        <w:t xml:space="preserve">, которая особенно необходима для успешной реализации будущей профессиональной деятельности в системе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человек-человек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.</w:t>
      </w:r>
    </w:p>
    <w:p w:rsidR="00CB58E1" w:rsidRPr="00AA7213" w:rsidRDefault="00005619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Актуальность рассматриваемой проблемы определяется, </w:t>
      </w:r>
      <w:r w:rsidR="00C75798" w:rsidRPr="00AA7213">
        <w:rPr>
          <w:sz w:val="28"/>
          <w:szCs w:val="28"/>
        </w:rPr>
        <w:t>тем самым, наличием противореч</w:t>
      </w:r>
      <w:r w:rsidRPr="00AA7213">
        <w:rPr>
          <w:sz w:val="28"/>
          <w:szCs w:val="28"/>
        </w:rPr>
        <w:t>ия между современными социальными условиями, предъявляющими особые требования к формированию системы ценностных ориентаций личности, и недостаточной изученностью психологических факторов и механизмов ее развития.</w:t>
      </w:r>
    </w:p>
    <w:p w:rsidR="00CB58E1" w:rsidRPr="00AA7213" w:rsidRDefault="004B7D46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Большой вклад в изучение ценностных ориентаций внесли:</w:t>
      </w:r>
      <w:r w:rsidR="00CB58E1" w:rsidRPr="00AA7213">
        <w:rPr>
          <w:sz w:val="28"/>
          <w:szCs w:val="28"/>
        </w:rPr>
        <w:t xml:space="preserve"> </w:t>
      </w:r>
      <w:r w:rsidR="004E23C3" w:rsidRPr="00AA7213">
        <w:rPr>
          <w:sz w:val="28"/>
          <w:szCs w:val="28"/>
        </w:rPr>
        <w:t>М.</w:t>
      </w:r>
      <w:r w:rsidR="00C8264D" w:rsidRPr="00AA7213">
        <w:rPr>
          <w:sz w:val="28"/>
          <w:szCs w:val="28"/>
        </w:rPr>
        <w:t>Р. Гинзбург,</w:t>
      </w:r>
      <w:r w:rsidR="004E23C3" w:rsidRPr="00AA7213">
        <w:rPr>
          <w:sz w:val="28"/>
          <w:szCs w:val="28"/>
        </w:rPr>
        <w:t xml:space="preserve"> Е.</w:t>
      </w:r>
      <w:r w:rsidR="00C8264D" w:rsidRPr="00AA7213">
        <w:rPr>
          <w:sz w:val="28"/>
          <w:szCs w:val="28"/>
        </w:rPr>
        <w:t xml:space="preserve">И. Головаха, </w:t>
      </w:r>
      <w:r w:rsidR="004E23C3" w:rsidRPr="00AA7213">
        <w:rPr>
          <w:sz w:val="28"/>
          <w:szCs w:val="28"/>
        </w:rPr>
        <w:t>А.</w:t>
      </w:r>
      <w:r w:rsidR="00C8264D" w:rsidRPr="00AA7213">
        <w:rPr>
          <w:sz w:val="28"/>
          <w:szCs w:val="28"/>
        </w:rPr>
        <w:t xml:space="preserve">Г. Здравомыслов, </w:t>
      </w:r>
      <w:r w:rsidR="004E23C3" w:rsidRPr="00AA7213">
        <w:rPr>
          <w:sz w:val="28"/>
          <w:szCs w:val="28"/>
        </w:rPr>
        <w:t>Д.</w:t>
      </w:r>
      <w:r w:rsidR="00C8264D" w:rsidRPr="00AA7213">
        <w:rPr>
          <w:sz w:val="28"/>
          <w:szCs w:val="28"/>
        </w:rPr>
        <w:t>А. Леонтьев</w:t>
      </w:r>
      <w:r w:rsidR="00CB58E1" w:rsidRPr="00AA7213">
        <w:rPr>
          <w:sz w:val="28"/>
          <w:szCs w:val="28"/>
        </w:rPr>
        <w:t xml:space="preserve"> </w:t>
      </w:r>
      <w:r w:rsidR="004E23C3" w:rsidRPr="00AA7213">
        <w:rPr>
          <w:sz w:val="28"/>
          <w:szCs w:val="28"/>
        </w:rPr>
        <w:t>С.</w:t>
      </w:r>
      <w:r w:rsidR="007309D2" w:rsidRPr="00AA7213">
        <w:rPr>
          <w:sz w:val="28"/>
          <w:szCs w:val="28"/>
        </w:rPr>
        <w:t>Л. Рубинштейн</w:t>
      </w:r>
      <w:r w:rsidR="00605542" w:rsidRPr="00AA7213">
        <w:rPr>
          <w:sz w:val="28"/>
          <w:szCs w:val="28"/>
        </w:rPr>
        <w:t xml:space="preserve">, </w:t>
      </w:r>
      <w:r w:rsidR="00A82D7E" w:rsidRPr="00AA7213">
        <w:rPr>
          <w:sz w:val="28"/>
          <w:szCs w:val="28"/>
        </w:rPr>
        <w:t>Л.Л. Шпак,</w:t>
      </w:r>
      <w:r w:rsidR="00CB58E1" w:rsidRPr="00AA7213">
        <w:rPr>
          <w:sz w:val="28"/>
          <w:szCs w:val="28"/>
        </w:rPr>
        <w:t xml:space="preserve"> </w:t>
      </w:r>
      <w:r w:rsidR="004E23C3" w:rsidRPr="00AA7213">
        <w:rPr>
          <w:sz w:val="28"/>
          <w:szCs w:val="28"/>
        </w:rPr>
        <w:t>М.</w:t>
      </w:r>
      <w:r w:rsidR="00D86165" w:rsidRPr="00AA7213">
        <w:rPr>
          <w:sz w:val="28"/>
          <w:szCs w:val="28"/>
        </w:rPr>
        <w:t>С.</w:t>
      </w:r>
      <w:r w:rsidRPr="00AA7213">
        <w:rPr>
          <w:sz w:val="28"/>
          <w:szCs w:val="28"/>
        </w:rPr>
        <w:t xml:space="preserve"> </w:t>
      </w:r>
      <w:r w:rsidR="00D86165" w:rsidRPr="00AA7213">
        <w:rPr>
          <w:sz w:val="28"/>
          <w:szCs w:val="28"/>
        </w:rPr>
        <w:t>Яницкий</w:t>
      </w:r>
      <w:r w:rsidRPr="00AA7213">
        <w:rPr>
          <w:sz w:val="28"/>
          <w:szCs w:val="28"/>
        </w:rPr>
        <w:t xml:space="preserve"> и другие. </w:t>
      </w:r>
    </w:p>
    <w:p w:rsidR="00CB58E1" w:rsidRPr="00AA7213" w:rsidRDefault="004B7D46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Ценностные ориентац</w:t>
      </w:r>
      <w:r w:rsidR="00C86510" w:rsidRPr="00AA7213">
        <w:rPr>
          <w:sz w:val="28"/>
          <w:szCs w:val="28"/>
        </w:rPr>
        <w:t>ии молодежи проанализированы</w:t>
      </w:r>
      <w:r w:rsidR="009B29AC" w:rsidRPr="00AA7213">
        <w:rPr>
          <w:sz w:val="28"/>
          <w:szCs w:val="28"/>
        </w:rPr>
        <w:t>:</w:t>
      </w:r>
      <w:r w:rsidR="00CB58E1" w:rsidRPr="00AA7213">
        <w:rPr>
          <w:sz w:val="28"/>
          <w:szCs w:val="28"/>
        </w:rPr>
        <w:t xml:space="preserve"> </w:t>
      </w:r>
      <w:r w:rsidR="00D86165" w:rsidRPr="00AA7213">
        <w:rPr>
          <w:sz w:val="28"/>
          <w:szCs w:val="28"/>
        </w:rPr>
        <w:t>В.Г. Алексеевым,</w:t>
      </w:r>
      <w:r w:rsidRPr="00AA7213">
        <w:rPr>
          <w:sz w:val="28"/>
          <w:szCs w:val="28"/>
        </w:rPr>
        <w:t xml:space="preserve"> </w:t>
      </w:r>
      <w:r w:rsidR="00D86165" w:rsidRPr="00AA7213">
        <w:rPr>
          <w:sz w:val="28"/>
          <w:szCs w:val="28"/>
        </w:rPr>
        <w:t xml:space="preserve">С.С.Бубновой, </w:t>
      </w:r>
      <w:r w:rsidR="004E23C3" w:rsidRPr="00AA7213">
        <w:rPr>
          <w:sz w:val="28"/>
          <w:szCs w:val="28"/>
        </w:rPr>
        <w:t>Е.</w:t>
      </w:r>
      <w:r w:rsidR="009B29AC" w:rsidRPr="00AA7213">
        <w:rPr>
          <w:sz w:val="28"/>
          <w:szCs w:val="28"/>
        </w:rPr>
        <w:t xml:space="preserve">С. Волковым, </w:t>
      </w:r>
      <w:r w:rsidR="00773C93" w:rsidRPr="00AA7213">
        <w:rPr>
          <w:sz w:val="28"/>
          <w:szCs w:val="28"/>
        </w:rPr>
        <w:t>Р.</w:t>
      </w:r>
      <w:r w:rsidR="009B29AC" w:rsidRPr="00AA7213">
        <w:rPr>
          <w:sz w:val="28"/>
          <w:szCs w:val="28"/>
        </w:rPr>
        <w:t>А. Кобылкиным,</w:t>
      </w:r>
      <w:r w:rsidR="00CB58E1" w:rsidRPr="00AA7213">
        <w:rPr>
          <w:sz w:val="28"/>
          <w:szCs w:val="28"/>
        </w:rPr>
        <w:t xml:space="preserve"> </w:t>
      </w:r>
      <w:r w:rsidR="004E23C3" w:rsidRPr="00AA7213">
        <w:rPr>
          <w:sz w:val="28"/>
          <w:szCs w:val="28"/>
        </w:rPr>
        <w:t>Н.</w:t>
      </w:r>
      <w:r w:rsidR="00605542" w:rsidRPr="00AA7213">
        <w:rPr>
          <w:sz w:val="28"/>
          <w:szCs w:val="28"/>
        </w:rPr>
        <w:t>С.</w:t>
      </w:r>
      <w:r w:rsidR="00CB58E1" w:rsidRPr="00AA7213">
        <w:rPr>
          <w:sz w:val="28"/>
          <w:szCs w:val="28"/>
        </w:rPr>
        <w:t xml:space="preserve"> </w:t>
      </w:r>
      <w:r w:rsidR="00605542" w:rsidRPr="00AA7213">
        <w:rPr>
          <w:sz w:val="28"/>
          <w:szCs w:val="28"/>
        </w:rPr>
        <w:t>Лапхановой,</w:t>
      </w:r>
      <w:r w:rsidR="00CB58E1" w:rsidRPr="00AA7213">
        <w:rPr>
          <w:sz w:val="28"/>
          <w:szCs w:val="28"/>
        </w:rPr>
        <w:t xml:space="preserve"> </w:t>
      </w:r>
      <w:r w:rsidR="004E23C3" w:rsidRPr="00AA7213">
        <w:rPr>
          <w:sz w:val="28"/>
          <w:szCs w:val="28"/>
        </w:rPr>
        <w:t>О.Ю. Марковой,</w:t>
      </w:r>
      <w:r w:rsidR="00CB58E1" w:rsidRPr="00AA7213">
        <w:rPr>
          <w:sz w:val="28"/>
          <w:szCs w:val="28"/>
        </w:rPr>
        <w:t xml:space="preserve"> </w:t>
      </w:r>
      <w:r w:rsidR="004E23C3" w:rsidRPr="00AA7213">
        <w:rPr>
          <w:sz w:val="28"/>
          <w:szCs w:val="28"/>
        </w:rPr>
        <w:t>А.</w:t>
      </w:r>
      <w:r w:rsidR="009B29AC" w:rsidRPr="00AA7213">
        <w:rPr>
          <w:sz w:val="28"/>
          <w:szCs w:val="28"/>
        </w:rPr>
        <w:t>В. Серым</w:t>
      </w:r>
      <w:r w:rsidR="00A96355" w:rsidRPr="00AA7213">
        <w:rPr>
          <w:sz w:val="28"/>
          <w:szCs w:val="28"/>
        </w:rPr>
        <w:t>,</w:t>
      </w:r>
      <w:r w:rsidR="00CB58E1" w:rsidRPr="00AA7213">
        <w:rPr>
          <w:sz w:val="28"/>
          <w:szCs w:val="28"/>
        </w:rPr>
        <w:t xml:space="preserve"> </w:t>
      </w:r>
      <w:r w:rsidR="004E23C3" w:rsidRPr="00AA7213">
        <w:rPr>
          <w:sz w:val="28"/>
          <w:szCs w:val="28"/>
        </w:rPr>
        <w:t>Ю.</w:t>
      </w:r>
      <w:r w:rsidR="009B29AC" w:rsidRPr="00AA7213">
        <w:rPr>
          <w:sz w:val="28"/>
          <w:szCs w:val="28"/>
        </w:rPr>
        <w:t>А. Шерковиным,</w:t>
      </w:r>
      <w:r w:rsidR="00CB58E1" w:rsidRPr="00AA7213">
        <w:rPr>
          <w:sz w:val="28"/>
          <w:szCs w:val="28"/>
        </w:rPr>
        <w:t xml:space="preserve"> </w:t>
      </w:r>
      <w:r w:rsidR="004E23C3" w:rsidRPr="00AA7213">
        <w:rPr>
          <w:sz w:val="28"/>
          <w:szCs w:val="28"/>
        </w:rPr>
        <w:t>И.</w:t>
      </w:r>
      <w:r w:rsidR="00605542" w:rsidRPr="00AA7213">
        <w:rPr>
          <w:sz w:val="28"/>
          <w:szCs w:val="28"/>
        </w:rPr>
        <w:t xml:space="preserve">С. Якуниной, </w:t>
      </w:r>
      <w:r w:rsidR="004E23C3" w:rsidRPr="00AA7213">
        <w:rPr>
          <w:sz w:val="28"/>
          <w:szCs w:val="28"/>
        </w:rPr>
        <w:t>М.</w:t>
      </w:r>
      <w:r w:rsidRPr="00AA7213">
        <w:rPr>
          <w:sz w:val="28"/>
          <w:szCs w:val="28"/>
        </w:rPr>
        <w:t>С. Яницким</w:t>
      </w:r>
      <w:r w:rsidR="004E23C3" w:rsidRPr="00AA7213">
        <w:rPr>
          <w:sz w:val="28"/>
          <w:szCs w:val="28"/>
        </w:rPr>
        <w:t>, Е.</w:t>
      </w:r>
      <w:r w:rsidR="00605542" w:rsidRPr="00AA7213">
        <w:rPr>
          <w:sz w:val="28"/>
          <w:szCs w:val="28"/>
        </w:rPr>
        <w:t>Ф.</w:t>
      </w:r>
      <w:r w:rsidRPr="00AA7213">
        <w:rPr>
          <w:sz w:val="28"/>
          <w:szCs w:val="28"/>
        </w:rPr>
        <w:t xml:space="preserve"> </w:t>
      </w:r>
      <w:r w:rsidR="00605542" w:rsidRPr="00AA7213">
        <w:rPr>
          <w:sz w:val="28"/>
          <w:szCs w:val="28"/>
        </w:rPr>
        <w:t xml:space="preserve">Ященко </w:t>
      </w:r>
      <w:r w:rsidRPr="00AA7213">
        <w:rPr>
          <w:sz w:val="28"/>
          <w:szCs w:val="28"/>
        </w:rPr>
        <w:t>и др.</w:t>
      </w:r>
    </w:p>
    <w:p w:rsidR="00A96355" w:rsidRPr="00AA7213" w:rsidRDefault="00A9635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История студенчества в соотнесении со структурой его социального статуса проанализирована в работах Никоновой Т.В.</w:t>
      </w:r>
    </w:p>
    <w:p w:rsidR="00005619" w:rsidRPr="00AA7213" w:rsidRDefault="00005619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Данная работа посвящена изучению </w:t>
      </w:r>
      <w:r w:rsidR="00C81951" w:rsidRPr="00AA7213">
        <w:rPr>
          <w:sz w:val="28"/>
          <w:szCs w:val="28"/>
        </w:rPr>
        <w:t xml:space="preserve">становления </w:t>
      </w:r>
      <w:r w:rsidR="00C86510" w:rsidRPr="00AA7213">
        <w:rPr>
          <w:sz w:val="28"/>
          <w:szCs w:val="28"/>
        </w:rPr>
        <w:t>ценностных ориентаций</w:t>
      </w:r>
      <w:r w:rsidRPr="00AA7213">
        <w:rPr>
          <w:sz w:val="28"/>
          <w:szCs w:val="28"/>
        </w:rPr>
        <w:t xml:space="preserve"> </w:t>
      </w:r>
      <w:r w:rsidR="003242E3" w:rsidRPr="00AA7213">
        <w:rPr>
          <w:sz w:val="28"/>
          <w:szCs w:val="28"/>
        </w:rPr>
        <w:t>студентов в период обучения в педагогическом ВУЗе.</w:t>
      </w:r>
    </w:p>
    <w:p w:rsidR="00D10ED0" w:rsidRPr="00AA7213" w:rsidRDefault="00D70A2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Цель работы – изучение </w:t>
      </w:r>
      <w:r w:rsidR="00C81951" w:rsidRPr="00AA7213">
        <w:rPr>
          <w:sz w:val="28"/>
          <w:szCs w:val="28"/>
        </w:rPr>
        <w:t xml:space="preserve">становления </w:t>
      </w:r>
      <w:r w:rsidRPr="00AA7213">
        <w:rPr>
          <w:sz w:val="28"/>
          <w:szCs w:val="28"/>
        </w:rPr>
        <w:t xml:space="preserve">ценностных ориентаций </w:t>
      </w:r>
      <w:r w:rsidR="00D10ED0" w:rsidRPr="00AA7213">
        <w:rPr>
          <w:sz w:val="28"/>
          <w:szCs w:val="28"/>
        </w:rPr>
        <w:t>у студентов</w:t>
      </w:r>
      <w:r w:rsidR="00AE0508" w:rsidRPr="00AA7213">
        <w:rPr>
          <w:sz w:val="28"/>
          <w:szCs w:val="28"/>
        </w:rPr>
        <w:t xml:space="preserve"> педагогического ВУЗа.</w:t>
      </w:r>
    </w:p>
    <w:p w:rsidR="00D70A2E" w:rsidRPr="00AA7213" w:rsidRDefault="00C86510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Объект </w:t>
      </w:r>
      <w:r w:rsidR="00D70A2E" w:rsidRPr="00AA7213">
        <w:rPr>
          <w:sz w:val="28"/>
          <w:szCs w:val="28"/>
        </w:rPr>
        <w:t>исследования - ценностные ориентации.</w:t>
      </w:r>
    </w:p>
    <w:p w:rsidR="00CB58E1" w:rsidRPr="00AA7213" w:rsidRDefault="00D70A2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Предмет исследования </w:t>
      </w:r>
      <w:r w:rsidR="00011890" w:rsidRPr="00AA7213">
        <w:rPr>
          <w:sz w:val="28"/>
          <w:szCs w:val="28"/>
        </w:rPr>
        <w:t>–</w:t>
      </w:r>
      <w:r w:rsidRPr="00AA7213">
        <w:rPr>
          <w:sz w:val="28"/>
          <w:szCs w:val="28"/>
        </w:rPr>
        <w:t xml:space="preserve"> </w:t>
      </w:r>
      <w:r w:rsidR="00011890" w:rsidRPr="00AA7213">
        <w:rPr>
          <w:sz w:val="28"/>
          <w:szCs w:val="28"/>
        </w:rPr>
        <w:t xml:space="preserve">становление </w:t>
      </w:r>
      <w:r w:rsidR="00546A1B" w:rsidRPr="00AA7213">
        <w:rPr>
          <w:sz w:val="28"/>
          <w:szCs w:val="28"/>
        </w:rPr>
        <w:t xml:space="preserve">ценностных ориентаций </w:t>
      </w:r>
      <w:r w:rsidR="00D10ED0" w:rsidRPr="00AA7213">
        <w:rPr>
          <w:sz w:val="28"/>
          <w:szCs w:val="28"/>
        </w:rPr>
        <w:t xml:space="preserve">у </w:t>
      </w:r>
      <w:r w:rsidR="00C81951" w:rsidRPr="00AA7213">
        <w:rPr>
          <w:sz w:val="28"/>
          <w:szCs w:val="28"/>
        </w:rPr>
        <w:t>студентов.</w:t>
      </w:r>
    </w:p>
    <w:p w:rsidR="00D70A2E" w:rsidRPr="00AA7213" w:rsidRDefault="00D70A2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Задачи:</w:t>
      </w:r>
    </w:p>
    <w:p w:rsidR="00CB58E1" w:rsidRPr="00AA7213" w:rsidRDefault="00C86510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1.Изучить литературу </w:t>
      </w:r>
      <w:r w:rsidR="00D70A2E" w:rsidRPr="00AA7213">
        <w:rPr>
          <w:sz w:val="28"/>
          <w:szCs w:val="28"/>
        </w:rPr>
        <w:t xml:space="preserve">по </w:t>
      </w:r>
      <w:r w:rsidRPr="00AA7213">
        <w:rPr>
          <w:sz w:val="28"/>
          <w:szCs w:val="28"/>
        </w:rPr>
        <w:t xml:space="preserve">теме исследования, рассмотреть </w:t>
      </w:r>
      <w:r w:rsidR="00D70A2E" w:rsidRPr="00AA7213">
        <w:rPr>
          <w:sz w:val="28"/>
          <w:szCs w:val="28"/>
        </w:rPr>
        <w:t>те</w:t>
      </w:r>
      <w:r w:rsidRPr="00AA7213">
        <w:rPr>
          <w:sz w:val="28"/>
          <w:szCs w:val="28"/>
        </w:rPr>
        <w:t xml:space="preserve">оретические аспекты </w:t>
      </w:r>
      <w:r w:rsidR="00546A1B" w:rsidRPr="00AA7213">
        <w:rPr>
          <w:sz w:val="28"/>
          <w:szCs w:val="28"/>
        </w:rPr>
        <w:t>проблемы</w:t>
      </w:r>
      <w:r w:rsidR="00D70A2E" w:rsidRPr="00AA7213">
        <w:rPr>
          <w:sz w:val="28"/>
          <w:szCs w:val="28"/>
        </w:rPr>
        <w:t>.</w:t>
      </w:r>
    </w:p>
    <w:p w:rsidR="00D70A2E" w:rsidRPr="00AA7213" w:rsidRDefault="00D70A2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2. </w:t>
      </w:r>
      <w:r w:rsidR="00D10ED0" w:rsidRPr="00AA7213">
        <w:rPr>
          <w:sz w:val="28"/>
          <w:szCs w:val="28"/>
        </w:rPr>
        <w:t>Подобрать методики для исследования це</w:t>
      </w:r>
      <w:r w:rsidR="00011890" w:rsidRPr="00AA7213">
        <w:rPr>
          <w:sz w:val="28"/>
          <w:szCs w:val="28"/>
        </w:rPr>
        <w:t>нностных ориентаций у студентов и провести исследование.</w:t>
      </w:r>
    </w:p>
    <w:p w:rsidR="00D10ED0" w:rsidRPr="00AA7213" w:rsidRDefault="00D10ED0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3. Проанализ</w:t>
      </w:r>
      <w:r w:rsidR="00976413" w:rsidRPr="00AA7213">
        <w:rPr>
          <w:sz w:val="28"/>
          <w:szCs w:val="28"/>
        </w:rPr>
        <w:t>ировать</w:t>
      </w:r>
      <w:r w:rsidRPr="00AA7213">
        <w:rPr>
          <w:sz w:val="28"/>
          <w:szCs w:val="28"/>
        </w:rPr>
        <w:t xml:space="preserve"> ре</w:t>
      </w:r>
      <w:r w:rsidR="00976413" w:rsidRPr="00AA7213">
        <w:rPr>
          <w:sz w:val="28"/>
          <w:szCs w:val="28"/>
        </w:rPr>
        <w:t>зультаты</w:t>
      </w:r>
      <w:r w:rsidRPr="00AA7213">
        <w:rPr>
          <w:sz w:val="28"/>
          <w:szCs w:val="28"/>
        </w:rPr>
        <w:t xml:space="preserve"> исследования и сформулировать выводы.</w:t>
      </w:r>
    </w:p>
    <w:p w:rsidR="00D10ED0" w:rsidRPr="00AA7213" w:rsidRDefault="00D70A2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Методологической основой</w:t>
      </w:r>
      <w:r w:rsidR="00CB58E1" w:rsidRPr="00AA7213">
        <w:rPr>
          <w:sz w:val="28"/>
          <w:szCs w:val="28"/>
        </w:rPr>
        <w:t xml:space="preserve"> </w:t>
      </w:r>
      <w:r w:rsidR="00C86510" w:rsidRPr="00AA7213">
        <w:rPr>
          <w:sz w:val="28"/>
          <w:szCs w:val="28"/>
        </w:rPr>
        <w:t>исследования явились</w:t>
      </w:r>
      <w:r w:rsidRPr="00AA7213">
        <w:rPr>
          <w:sz w:val="28"/>
          <w:szCs w:val="28"/>
        </w:rPr>
        <w:t xml:space="preserve"> работы </w:t>
      </w:r>
      <w:r w:rsidR="00265B5B" w:rsidRPr="00AA7213">
        <w:rPr>
          <w:sz w:val="28"/>
          <w:szCs w:val="28"/>
        </w:rPr>
        <w:t>следующих учёных</w:t>
      </w:r>
      <w:r w:rsidR="00CB58E1" w:rsidRPr="00AA7213">
        <w:rPr>
          <w:sz w:val="28"/>
          <w:szCs w:val="28"/>
        </w:rPr>
        <w:t xml:space="preserve"> </w:t>
      </w:r>
      <w:r w:rsidR="00D53868" w:rsidRPr="00AA7213">
        <w:rPr>
          <w:sz w:val="28"/>
          <w:szCs w:val="28"/>
        </w:rPr>
        <w:t xml:space="preserve">Г.Е. Залесского, </w:t>
      </w:r>
      <w:r w:rsidR="00C86510" w:rsidRPr="00AA7213">
        <w:rPr>
          <w:sz w:val="28"/>
          <w:szCs w:val="28"/>
        </w:rPr>
        <w:t>А.Г. З</w:t>
      </w:r>
      <w:r w:rsidR="001C3411" w:rsidRPr="00AA7213">
        <w:rPr>
          <w:sz w:val="28"/>
          <w:szCs w:val="28"/>
        </w:rPr>
        <w:t>дравомыслова,</w:t>
      </w:r>
      <w:r w:rsidR="00265B5B" w:rsidRPr="00AA7213">
        <w:rPr>
          <w:sz w:val="28"/>
          <w:szCs w:val="28"/>
        </w:rPr>
        <w:t xml:space="preserve"> </w:t>
      </w:r>
      <w:r w:rsidR="00D10ED0" w:rsidRPr="00AA7213">
        <w:rPr>
          <w:sz w:val="28"/>
          <w:szCs w:val="28"/>
        </w:rPr>
        <w:t>Л</w:t>
      </w:r>
      <w:r w:rsidR="00C86510" w:rsidRPr="00AA7213">
        <w:rPr>
          <w:sz w:val="28"/>
          <w:szCs w:val="28"/>
        </w:rPr>
        <w:t>.Л. Шпак</w:t>
      </w:r>
      <w:r w:rsidR="00976413" w:rsidRPr="00AA7213">
        <w:rPr>
          <w:sz w:val="28"/>
          <w:szCs w:val="28"/>
        </w:rPr>
        <w:t>а</w:t>
      </w:r>
      <w:r w:rsidR="00C86510" w:rsidRPr="00AA7213">
        <w:rPr>
          <w:sz w:val="28"/>
          <w:szCs w:val="28"/>
        </w:rPr>
        <w:t>,</w:t>
      </w:r>
      <w:r w:rsidR="00CB58E1" w:rsidRPr="00AA7213">
        <w:rPr>
          <w:sz w:val="28"/>
          <w:szCs w:val="28"/>
        </w:rPr>
        <w:t xml:space="preserve"> </w:t>
      </w:r>
      <w:r w:rsidR="00C86510" w:rsidRPr="00AA7213">
        <w:rPr>
          <w:sz w:val="28"/>
          <w:szCs w:val="28"/>
        </w:rPr>
        <w:t>В.А. Ядова, М.</w:t>
      </w:r>
      <w:r w:rsidR="00D10ED0" w:rsidRPr="00AA7213">
        <w:rPr>
          <w:sz w:val="28"/>
          <w:szCs w:val="28"/>
        </w:rPr>
        <w:t>С. Яницкого и др. по проблеме исследования ценностных ориентаций.</w:t>
      </w:r>
    </w:p>
    <w:p w:rsidR="00D70A2E" w:rsidRPr="00AA7213" w:rsidRDefault="00D70A2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Методы исследования:</w:t>
      </w:r>
    </w:p>
    <w:p w:rsidR="00D70A2E" w:rsidRPr="00AA7213" w:rsidRDefault="0097641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1. Анализ</w:t>
      </w:r>
      <w:r w:rsidR="00D70A2E" w:rsidRPr="00AA7213">
        <w:rPr>
          <w:sz w:val="28"/>
          <w:szCs w:val="28"/>
        </w:rPr>
        <w:t xml:space="preserve"> литературы</w:t>
      </w:r>
      <w:r w:rsidRPr="00AA7213">
        <w:rPr>
          <w:sz w:val="28"/>
          <w:szCs w:val="28"/>
        </w:rPr>
        <w:t xml:space="preserve"> по проблеме исследования</w:t>
      </w:r>
      <w:r w:rsidR="00D70A2E" w:rsidRPr="00AA7213">
        <w:rPr>
          <w:sz w:val="28"/>
          <w:szCs w:val="28"/>
        </w:rPr>
        <w:t>.</w:t>
      </w:r>
    </w:p>
    <w:p w:rsidR="00D70A2E" w:rsidRPr="00AA7213" w:rsidRDefault="00D70A2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2. Методы сбора эмпирических данных</w:t>
      </w:r>
      <w:r w:rsidR="00D10ED0" w:rsidRPr="00AA7213">
        <w:rPr>
          <w:sz w:val="28"/>
          <w:szCs w:val="28"/>
        </w:rPr>
        <w:t xml:space="preserve"> (</w:t>
      </w:r>
      <w:r w:rsidR="00F300CD" w:rsidRPr="00AA7213">
        <w:rPr>
          <w:sz w:val="28"/>
          <w:szCs w:val="28"/>
        </w:rPr>
        <w:t xml:space="preserve">анкета, </w:t>
      </w:r>
      <w:r w:rsidR="00D10ED0" w:rsidRPr="00AA7213">
        <w:rPr>
          <w:sz w:val="28"/>
          <w:szCs w:val="28"/>
        </w:rPr>
        <w:t xml:space="preserve">методика </w:t>
      </w:r>
      <w:r w:rsidR="00CB58E1" w:rsidRPr="00AA7213">
        <w:rPr>
          <w:sz w:val="28"/>
          <w:szCs w:val="28"/>
        </w:rPr>
        <w:t>"</w:t>
      </w:r>
      <w:r w:rsidR="00D10ED0" w:rsidRPr="00AA7213">
        <w:rPr>
          <w:sz w:val="28"/>
          <w:szCs w:val="28"/>
        </w:rPr>
        <w:t>Ценностные ориентации</w:t>
      </w:r>
      <w:r w:rsidR="00CB58E1" w:rsidRPr="00AA7213">
        <w:rPr>
          <w:sz w:val="28"/>
          <w:szCs w:val="28"/>
        </w:rPr>
        <w:t>"</w:t>
      </w:r>
      <w:r w:rsidR="00D10ED0" w:rsidRPr="00AA7213">
        <w:rPr>
          <w:sz w:val="28"/>
          <w:szCs w:val="28"/>
        </w:rPr>
        <w:t xml:space="preserve"> М. Рокича, методика </w:t>
      </w:r>
      <w:r w:rsidR="00CB58E1" w:rsidRPr="00AA7213">
        <w:rPr>
          <w:sz w:val="28"/>
          <w:szCs w:val="28"/>
        </w:rPr>
        <w:t>"</w:t>
      </w:r>
      <w:r w:rsidR="00D10ED0" w:rsidRPr="00AA7213">
        <w:rPr>
          <w:sz w:val="28"/>
          <w:szCs w:val="28"/>
        </w:rPr>
        <w:t>Морфологический тест жизненных ценностей</w:t>
      </w:r>
      <w:r w:rsidR="00CB58E1" w:rsidRPr="00AA7213">
        <w:rPr>
          <w:sz w:val="28"/>
          <w:szCs w:val="28"/>
        </w:rPr>
        <w:t>"</w:t>
      </w:r>
      <w:r w:rsidR="00D10ED0" w:rsidRPr="00AA7213">
        <w:rPr>
          <w:sz w:val="28"/>
          <w:szCs w:val="28"/>
        </w:rPr>
        <w:t xml:space="preserve"> В.Ф. Сопова и Л.В. Карпушиной</w:t>
      </w:r>
      <w:r w:rsidRPr="00AA7213">
        <w:rPr>
          <w:sz w:val="28"/>
        </w:rPr>
        <w:t>)</w:t>
      </w:r>
      <w:r w:rsidR="00D10ED0" w:rsidRPr="00AA7213">
        <w:rPr>
          <w:sz w:val="28"/>
        </w:rPr>
        <w:t>.</w:t>
      </w:r>
    </w:p>
    <w:p w:rsidR="00D70A2E" w:rsidRPr="00AA7213" w:rsidRDefault="00D70A2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3. Методы обработки и интерпретации данных:</w:t>
      </w:r>
    </w:p>
    <w:p w:rsidR="00D70A2E" w:rsidRPr="00AA7213" w:rsidRDefault="00D10ED0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количественный и </w:t>
      </w:r>
      <w:r w:rsidR="00D70A2E" w:rsidRPr="00AA7213">
        <w:rPr>
          <w:sz w:val="28"/>
          <w:szCs w:val="28"/>
        </w:rPr>
        <w:t>качественный</w:t>
      </w:r>
      <w:r w:rsidR="00CB58E1" w:rsidRPr="00AA7213">
        <w:rPr>
          <w:sz w:val="28"/>
          <w:szCs w:val="28"/>
        </w:rPr>
        <w:t xml:space="preserve"> </w:t>
      </w:r>
      <w:r w:rsidR="00D70A2E" w:rsidRPr="00AA7213">
        <w:rPr>
          <w:sz w:val="28"/>
          <w:szCs w:val="28"/>
        </w:rPr>
        <w:t>анализ полученных</w:t>
      </w:r>
      <w:r w:rsidR="00CB58E1" w:rsidRPr="00AA7213">
        <w:rPr>
          <w:sz w:val="28"/>
          <w:szCs w:val="28"/>
        </w:rPr>
        <w:t xml:space="preserve"> </w:t>
      </w:r>
      <w:r w:rsidR="00D70A2E" w:rsidRPr="00AA7213">
        <w:rPr>
          <w:sz w:val="28"/>
          <w:szCs w:val="28"/>
        </w:rPr>
        <w:t>результатов.</w:t>
      </w:r>
    </w:p>
    <w:p w:rsidR="00D70A2E" w:rsidRPr="00AA7213" w:rsidRDefault="00D70A2E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Этапы исследования</w:t>
      </w:r>
    </w:p>
    <w:p w:rsidR="009B721D" w:rsidRPr="00AA7213" w:rsidRDefault="009B721D" w:rsidP="001F6C7D">
      <w:pPr>
        <w:shd w:val="clear" w:color="auto" w:fill="FFFFFF"/>
        <w:spacing w:before="0" w:line="360" w:lineRule="auto"/>
        <w:ind w:firstLine="709"/>
        <w:rPr>
          <w:sz w:val="28"/>
        </w:rPr>
      </w:pPr>
      <w:r w:rsidRPr="00AA7213">
        <w:rPr>
          <w:sz w:val="28"/>
          <w:lang w:val="en-US"/>
        </w:rPr>
        <w:t>I</w:t>
      </w:r>
      <w:r w:rsidRPr="00AA7213">
        <w:rPr>
          <w:sz w:val="28"/>
        </w:rPr>
        <w:t xml:space="preserve"> этап предусматривал анализ литературы по теме исследования: определение объекта, цели, предмета; постановку задач и методов исследования; анализ, обобщение, подбор материала по проблеме ценностных ориентаций у студентов педагогического ВУЗа (июнь – август 2006г.).</w:t>
      </w:r>
    </w:p>
    <w:p w:rsidR="009B721D" w:rsidRPr="00AA7213" w:rsidRDefault="009B721D" w:rsidP="001F6C7D">
      <w:pPr>
        <w:shd w:val="clear" w:color="auto" w:fill="FFFFFF"/>
        <w:spacing w:before="0" w:line="360" w:lineRule="auto"/>
        <w:ind w:firstLine="709"/>
        <w:rPr>
          <w:sz w:val="28"/>
        </w:rPr>
      </w:pPr>
      <w:r w:rsidRPr="00AA7213">
        <w:rPr>
          <w:sz w:val="28"/>
          <w:lang w:val="en-US"/>
        </w:rPr>
        <w:t>II</w:t>
      </w:r>
      <w:r w:rsidRPr="00AA7213">
        <w:rPr>
          <w:sz w:val="28"/>
        </w:rPr>
        <w:t xml:space="preserve"> этап – экспериментальное исследование ценностных ориентаций у студентов 3 курса (сентябрь - октябрь </w:t>
      </w:r>
      <w:smartTag w:uri="urn:schemas-microsoft-com:office:smarttags" w:element="metricconverter">
        <w:smartTagPr>
          <w:attr w:name="ProductID" w:val="2006 г"/>
        </w:smartTagPr>
        <w:r w:rsidRPr="00AA7213">
          <w:rPr>
            <w:sz w:val="28"/>
          </w:rPr>
          <w:t>2006 г</w:t>
        </w:r>
      </w:smartTag>
      <w:r w:rsidRPr="00AA7213">
        <w:rPr>
          <w:sz w:val="28"/>
        </w:rPr>
        <w:t>.).</w:t>
      </w:r>
    </w:p>
    <w:p w:rsidR="009B721D" w:rsidRPr="00AA7213" w:rsidRDefault="009B721D" w:rsidP="001F6C7D">
      <w:pPr>
        <w:shd w:val="clear" w:color="auto" w:fill="FFFFFF"/>
        <w:spacing w:before="0" w:line="360" w:lineRule="auto"/>
        <w:ind w:firstLine="709"/>
        <w:rPr>
          <w:sz w:val="28"/>
        </w:rPr>
      </w:pPr>
      <w:r w:rsidRPr="00AA7213">
        <w:rPr>
          <w:sz w:val="28"/>
          <w:lang w:val="en-US"/>
        </w:rPr>
        <w:t>III</w:t>
      </w:r>
      <w:r w:rsidRPr="00AA7213">
        <w:rPr>
          <w:sz w:val="28"/>
        </w:rPr>
        <w:t xml:space="preserve"> этап – экспериментальное исследование ценностных ориентаций у студентов 4 курса (сентябрь - октябрь </w:t>
      </w:r>
      <w:smartTag w:uri="urn:schemas-microsoft-com:office:smarttags" w:element="metricconverter">
        <w:smartTagPr>
          <w:attr w:name="ProductID" w:val="2007 г"/>
        </w:smartTagPr>
        <w:r w:rsidRPr="00AA7213">
          <w:rPr>
            <w:sz w:val="28"/>
          </w:rPr>
          <w:t>2007 г</w:t>
        </w:r>
      </w:smartTag>
      <w:r w:rsidRPr="00AA7213">
        <w:rPr>
          <w:sz w:val="28"/>
        </w:rPr>
        <w:t>.).</w:t>
      </w:r>
    </w:p>
    <w:p w:rsidR="009B721D" w:rsidRPr="00AA7213" w:rsidRDefault="009B721D" w:rsidP="001F6C7D">
      <w:pPr>
        <w:shd w:val="clear" w:color="auto" w:fill="FFFFFF"/>
        <w:spacing w:before="0" w:line="360" w:lineRule="auto"/>
        <w:ind w:firstLine="709"/>
        <w:rPr>
          <w:sz w:val="28"/>
        </w:rPr>
      </w:pPr>
      <w:r w:rsidRPr="00AA7213">
        <w:rPr>
          <w:sz w:val="28"/>
          <w:lang w:val="en-US"/>
        </w:rPr>
        <w:t>IV</w:t>
      </w:r>
      <w:r w:rsidRPr="00AA7213">
        <w:rPr>
          <w:sz w:val="28"/>
        </w:rPr>
        <w:t xml:space="preserve"> этап - экспериментальное исследование ценностных ориентаций у студентов 5 курса (сентябрь - октябрь </w:t>
      </w:r>
      <w:smartTag w:uri="urn:schemas-microsoft-com:office:smarttags" w:element="metricconverter">
        <w:smartTagPr>
          <w:attr w:name="ProductID" w:val="2008 г"/>
        </w:smartTagPr>
        <w:r w:rsidRPr="00AA7213">
          <w:rPr>
            <w:sz w:val="28"/>
          </w:rPr>
          <w:t>2008 г</w:t>
        </w:r>
      </w:smartTag>
      <w:r w:rsidRPr="00AA7213">
        <w:rPr>
          <w:sz w:val="28"/>
        </w:rPr>
        <w:t>.).</w:t>
      </w:r>
    </w:p>
    <w:p w:rsidR="009B721D" w:rsidRPr="00AA7213" w:rsidRDefault="009B721D" w:rsidP="001F6C7D">
      <w:pPr>
        <w:shd w:val="clear" w:color="auto" w:fill="FFFFFF"/>
        <w:spacing w:before="0" w:line="360" w:lineRule="auto"/>
        <w:ind w:firstLine="709"/>
        <w:rPr>
          <w:sz w:val="28"/>
        </w:rPr>
      </w:pPr>
      <w:r w:rsidRPr="00AA7213">
        <w:rPr>
          <w:sz w:val="28"/>
          <w:lang w:val="en-US"/>
        </w:rPr>
        <w:t>V</w:t>
      </w:r>
      <w:r w:rsidRPr="00AA7213">
        <w:rPr>
          <w:sz w:val="28"/>
        </w:rPr>
        <w:t xml:space="preserve"> этап – сравнительный анализ исследований ценностных ориентаций (январь-март </w:t>
      </w:r>
      <w:smartTag w:uri="urn:schemas-microsoft-com:office:smarttags" w:element="metricconverter">
        <w:smartTagPr>
          <w:attr w:name="ProductID" w:val="2009 г"/>
        </w:smartTagPr>
        <w:r w:rsidRPr="00AA7213">
          <w:rPr>
            <w:sz w:val="28"/>
          </w:rPr>
          <w:t>2009 г</w:t>
        </w:r>
      </w:smartTag>
      <w:r w:rsidRPr="00AA7213">
        <w:rPr>
          <w:sz w:val="28"/>
        </w:rPr>
        <w:t>.).</w:t>
      </w:r>
    </w:p>
    <w:p w:rsidR="004B7D46" w:rsidRPr="00AA7213" w:rsidRDefault="00D70A2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Экспериментальная база исследования: </w:t>
      </w:r>
      <w:r w:rsidR="00C81951" w:rsidRPr="00AA7213">
        <w:rPr>
          <w:sz w:val="28"/>
        </w:rPr>
        <w:t>п</w:t>
      </w:r>
      <w:r w:rsidR="004B7D46" w:rsidRPr="00AA7213">
        <w:rPr>
          <w:sz w:val="28"/>
        </w:rPr>
        <w:t>ри организации экспериментального исследования в соответствии с целью и задачами работы в число респондентов были включены испытуемые</w:t>
      </w:r>
      <w:r w:rsidR="004B7D46" w:rsidRPr="00AA7213">
        <w:rPr>
          <w:sz w:val="28"/>
          <w:szCs w:val="28"/>
        </w:rPr>
        <w:t xml:space="preserve"> в количестве 20 человек, студенты</w:t>
      </w:r>
      <w:r w:rsidR="002331A3" w:rsidRPr="00AA7213">
        <w:rPr>
          <w:sz w:val="28"/>
          <w:szCs w:val="28"/>
        </w:rPr>
        <w:t xml:space="preserve"> факультета п</w:t>
      </w:r>
      <w:r w:rsidR="004B7D46" w:rsidRPr="00AA7213">
        <w:rPr>
          <w:sz w:val="28"/>
          <w:szCs w:val="28"/>
        </w:rPr>
        <w:t xml:space="preserve">едагогики и психологии </w:t>
      </w:r>
      <w:r w:rsidR="00C75798" w:rsidRPr="00AA7213">
        <w:rPr>
          <w:sz w:val="28"/>
          <w:szCs w:val="28"/>
        </w:rPr>
        <w:t>Лесосибирского педагогического института – филиала Сибирского федерального университета</w:t>
      </w:r>
      <w:r w:rsidR="004B7D46" w:rsidRPr="00AA7213">
        <w:rPr>
          <w:sz w:val="28"/>
          <w:szCs w:val="28"/>
        </w:rPr>
        <w:t>.</w:t>
      </w:r>
    </w:p>
    <w:p w:rsidR="00D70A2E" w:rsidRPr="00AA7213" w:rsidRDefault="00D70A2E" w:rsidP="001F6C7D">
      <w:pPr>
        <w:tabs>
          <w:tab w:val="left" w:pos="3840"/>
        </w:tabs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Практическая значимость состоит в подборе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 xml:space="preserve">диагностического инструментария для исследования </w:t>
      </w:r>
      <w:r w:rsidR="004B7D46" w:rsidRPr="00AA7213">
        <w:rPr>
          <w:sz w:val="28"/>
          <w:szCs w:val="28"/>
        </w:rPr>
        <w:t xml:space="preserve">особенностей ценностных ориентаций студентов. </w:t>
      </w:r>
      <w:r w:rsidRPr="00AA7213">
        <w:rPr>
          <w:sz w:val="28"/>
          <w:szCs w:val="28"/>
        </w:rPr>
        <w:t>В работе проанализирован, обобщён, систематизирован найденный теоретический материал по данной проблеме, который может быть использован</w:t>
      </w:r>
      <w:r w:rsidR="00CB58E1" w:rsidRPr="00AA7213">
        <w:rPr>
          <w:sz w:val="28"/>
          <w:szCs w:val="28"/>
        </w:rPr>
        <w:t xml:space="preserve"> </w:t>
      </w:r>
      <w:r w:rsidR="004B7D46" w:rsidRPr="00AA7213">
        <w:rPr>
          <w:sz w:val="28"/>
          <w:szCs w:val="28"/>
        </w:rPr>
        <w:t xml:space="preserve">преподавателями высшей школы </w:t>
      </w:r>
      <w:r w:rsidRPr="00AA7213">
        <w:rPr>
          <w:sz w:val="28"/>
          <w:szCs w:val="28"/>
        </w:rPr>
        <w:t xml:space="preserve">в своей педагогической деятельности, а так же студентами при подготовке к курсовым и </w:t>
      </w:r>
      <w:r w:rsidR="004B7D46" w:rsidRPr="00AA7213">
        <w:rPr>
          <w:sz w:val="28"/>
          <w:szCs w:val="28"/>
        </w:rPr>
        <w:t xml:space="preserve">выпускным квалификационным </w:t>
      </w:r>
      <w:r w:rsidR="00C86510" w:rsidRPr="00AA7213">
        <w:rPr>
          <w:sz w:val="28"/>
          <w:szCs w:val="28"/>
        </w:rPr>
        <w:t xml:space="preserve">работам. </w:t>
      </w:r>
      <w:r w:rsidRPr="00AA7213">
        <w:rPr>
          <w:sz w:val="28"/>
          <w:szCs w:val="28"/>
        </w:rPr>
        <w:t>Данная работа может представлять интерес для людей, интересующихся теоретической стороной данной проблемы.</w:t>
      </w:r>
    </w:p>
    <w:p w:rsidR="00CB58E1" w:rsidRPr="00AA7213" w:rsidRDefault="00D70A2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Структура работы – работа состоит из введения, двух глав, заключения, списка литерат</w:t>
      </w:r>
      <w:r w:rsidR="004B7D46" w:rsidRPr="00AA7213">
        <w:rPr>
          <w:sz w:val="28"/>
          <w:szCs w:val="28"/>
        </w:rPr>
        <w:t>уры (</w:t>
      </w:r>
      <w:r w:rsidR="00F300CD" w:rsidRPr="00AA7213">
        <w:rPr>
          <w:sz w:val="28"/>
          <w:szCs w:val="28"/>
        </w:rPr>
        <w:t>4</w:t>
      </w:r>
      <w:r w:rsidR="0086661D" w:rsidRPr="00AA7213">
        <w:rPr>
          <w:sz w:val="28"/>
          <w:szCs w:val="28"/>
        </w:rPr>
        <w:t>7</w:t>
      </w:r>
      <w:r w:rsidR="004B7D46" w:rsidRPr="00AA7213">
        <w:rPr>
          <w:sz w:val="28"/>
          <w:szCs w:val="28"/>
        </w:rPr>
        <w:t xml:space="preserve"> н</w:t>
      </w:r>
      <w:r w:rsidR="00F300CD" w:rsidRPr="00AA7213">
        <w:rPr>
          <w:sz w:val="28"/>
          <w:szCs w:val="28"/>
        </w:rPr>
        <w:t>аименован</w:t>
      </w:r>
      <w:r w:rsidR="00D567A7" w:rsidRPr="00AA7213">
        <w:rPr>
          <w:sz w:val="28"/>
          <w:szCs w:val="28"/>
        </w:rPr>
        <w:t>ий</w:t>
      </w:r>
      <w:r w:rsidR="00C81951" w:rsidRPr="00AA7213">
        <w:rPr>
          <w:sz w:val="28"/>
          <w:szCs w:val="28"/>
        </w:rPr>
        <w:t>)</w:t>
      </w:r>
      <w:r w:rsidR="00D60630" w:rsidRPr="00AA7213">
        <w:rPr>
          <w:sz w:val="28"/>
          <w:szCs w:val="28"/>
        </w:rPr>
        <w:t>, приложения</w:t>
      </w:r>
      <w:r w:rsidR="00C81951" w:rsidRPr="00AA7213">
        <w:rPr>
          <w:sz w:val="28"/>
          <w:szCs w:val="28"/>
        </w:rPr>
        <w:t>. Работа содержит</w:t>
      </w:r>
      <w:r w:rsidR="00CB58E1" w:rsidRPr="00AA7213">
        <w:rPr>
          <w:sz w:val="28"/>
          <w:szCs w:val="28"/>
        </w:rPr>
        <w:t xml:space="preserve"> </w:t>
      </w:r>
      <w:r w:rsidR="00C81951" w:rsidRPr="00AA7213">
        <w:rPr>
          <w:sz w:val="28"/>
          <w:szCs w:val="28"/>
        </w:rPr>
        <w:t>12</w:t>
      </w:r>
      <w:r w:rsidR="004B7D46" w:rsidRPr="00AA7213">
        <w:rPr>
          <w:sz w:val="28"/>
          <w:szCs w:val="28"/>
        </w:rPr>
        <w:t xml:space="preserve"> таблиц</w:t>
      </w:r>
      <w:r w:rsidRPr="00AA7213">
        <w:rPr>
          <w:sz w:val="28"/>
          <w:szCs w:val="28"/>
        </w:rPr>
        <w:t>. Общий объем работы –</w:t>
      </w:r>
      <w:r w:rsidR="00C81951" w:rsidRPr="00AA7213">
        <w:rPr>
          <w:sz w:val="28"/>
          <w:szCs w:val="28"/>
        </w:rPr>
        <w:t xml:space="preserve"> </w:t>
      </w:r>
      <w:r w:rsidR="00D567A7" w:rsidRPr="00AA7213">
        <w:rPr>
          <w:sz w:val="28"/>
          <w:szCs w:val="28"/>
        </w:rPr>
        <w:t>7</w:t>
      </w:r>
      <w:r w:rsidR="00AD63A4" w:rsidRPr="00AA7213">
        <w:rPr>
          <w:sz w:val="28"/>
          <w:szCs w:val="28"/>
        </w:rPr>
        <w:t>3</w:t>
      </w:r>
      <w:r w:rsidR="004B7D46" w:rsidRPr="00AA7213">
        <w:rPr>
          <w:sz w:val="28"/>
          <w:szCs w:val="28"/>
        </w:rPr>
        <w:t>страниц</w:t>
      </w:r>
      <w:r w:rsidR="0082502A" w:rsidRPr="00AA7213">
        <w:rPr>
          <w:sz w:val="28"/>
          <w:szCs w:val="28"/>
        </w:rPr>
        <w:t>ы</w:t>
      </w:r>
      <w:r w:rsidRPr="00AA7213">
        <w:rPr>
          <w:sz w:val="28"/>
          <w:szCs w:val="28"/>
        </w:rPr>
        <w:t>.</w:t>
      </w:r>
    </w:p>
    <w:p w:rsidR="006B68E1" w:rsidRPr="00AA7213" w:rsidRDefault="006B68E1" w:rsidP="001F6C7D">
      <w:pPr>
        <w:spacing w:before="0" w:line="360" w:lineRule="auto"/>
        <w:ind w:firstLine="709"/>
        <w:rPr>
          <w:sz w:val="28"/>
          <w:szCs w:val="28"/>
        </w:rPr>
      </w:pPr>
    </w:p>
    <w:p w:rsidR="00A14FAA" w:rsidRPr="00AA7213" w:rsidRDefault="002C764F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br w:type="page"/>
      </w:r>
      <w:r w:rsidR="00C86510" w:rsidRPr="00AA7213">
        <w:rPr>
          <w:sz w:val="28"/>
          <w:szCs w:val="28"/>
        </w:rPr>
        <w:t xml:space="preserve">Глава </w:t>
      </w:r>
      <w:r w:rsidR="00C86510" w:rsidRPr="00AA7213">
        <w:rPr>
          <w:sz w:val="28"/>
          <w:szCs w:val="28"/>
          <w:lang w:val="en-US"/>
        </w:rPr>
        <w:t>I</w:t>
      </w:r>
      <w:r w:rsidR="00C86510" w:rsidRPr="00AA7213">
        <w:rPr>
          <w:sz w:val="28"/>
          <w:szCs w:val="28"/>
        </w:rPr>
        <w:t xml:space="preserve">. Теоретические аспекты </w:t>
      </w:r>
      <w:r w:rsidR="00234C21" w:rsidRPr="00AA7213">
        <w:rPr>
          <w:sz w:val="28"/>
          <w:szCs w:val="28"/>
        </w:rPr>
        <w:t xml:space="preserve">изучения </w:t>
      </w:r>
      <w:r w:rsidR="00C86510" w:rsidRPr="00AA7213">
        <w:rPr>
          <w:sz w:val="28"/>
          <w:szCs w:val="28"/>
        </w:rPr>
        <w:t>ценностных ориентаций</w:t>
      </w:r>
    </w:p>
    <w:p w:rsidR="00A14FAA" w:rsidRPr="00AA7213" w:rsidRDefault="00A14FAA" w:rsidP="001F6C7D">
      <w:pPr>
        <w:spacing w:before="0" w:line="360" w:lineRule="auto"/>
        <w:ind w:firstLine="709"/>
        <w:rPr>
          <w:sz w:val="28"/>
          <w:szCs w:val="28"/>
        </w:rPr>
      </w:pPr>
    </w:p>
    <w:p w:rsidR="00D9757B" w:rsidRPr="00AA7213" w:rsidRDefault="00976413" w:rsidP="001F6C7D">
      <w:pPr>
        <w:numPr>
          <w:ilvl w:val="1"/>
          <w:numId w:val="16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Определение</w:t>
      </w:r>
      <w:r w:rsidR="00D9757B" w:rsidRPr="00AA7213">
        <w:rPr>
          <w:sz w:val="28"/>
          <w:szCs w:val="28"/>
        </w:rPr>
        <w:t xml:space="preserve"> понятия </w:t>
      </w:r>
      <w:r w:rsidR="00CB58E1" w:rsidRPr="00AA7213">
        <w:rPr>
          <w:sz w:val="28"/>
          <w:szCs w:val="28"/>
        </w:rPr>
        <w:t>"</w:t>
      </w:r>
      <w:r w:rsidR="00D9757B" w:rsidRPr="00AA7213">
        <w:rPr>
          <w:sz w:val="28"/>
          <w:szCs w:val="28"/>
        </w:rPr>
        <w:t>становление ценностных ориентаций</w:t>
      </w:r>
      <w:r w:rsidR="00CB58E1" w:rsidRPr="00AA7213">
        <w:rPr>
          <w:sz w:val="28"/>
          <w:szCs w:val="28"/>
        </w:rPr>
        <w:t>"</w:t>
      </w:r>
    </w:p>
    <w:p w:rsidR="00D9757B" w:rsidRPr="00AA7213" w:rsidRDefault="00D9757B" w:rsidP="001F6C7D">
      <w:pPr>
        <w:spacing w:before="0" w:line="360" w:lineRule="auto"/>
        <w:ind w:firstLine="709"/>
        <w:rPr>
          <w:sz w:val="28"/>
          <w:szCs w:val="28"/>
        </w:rPr>
      </w:pPr>
    </w:p>
    <w:p w:rsidR="00CB58E1" w:rsidRPr="00AA7213" w:rsidRDefault="00D9757B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 философском слов</w:t>
      </w:r>
      <w:r w:rsidR="00C81951" w:rsidRPr="00AA7213">
        <w:rPr>
          <w:sz w:val="28"/>
          <w:szCs w:val="28"/>
        </w:rPr>
        <w:t xml:space="preserve">аре становление трактуется как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процесс формирования какого-либо материального или идеального объекта. Всякое становление предполагает переход возможности в дейст</w:t>
      </w:r>
      <w:r w:rsidR="00C81951" w:rsidRPr="00AA7213">
        <w:rPr>
          <w:sz w:val="28"/>
          <w:szCs w:val="28"/>
        </w:rPr>
        <w:t>вительность в процессе развития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[</w:t>
      </w:r>
      <w:r w:rsidR="006D2705" w:rsidRPr="00AA7213">
        <w:rPr>
          <w:sz w:val="28"/>
          <w:szCs w:val="28"/>
        </w:rPr>
        <w:t>2</w:t>
      </w:r>
      <w:r w:rsidR="00291741" w:rsidRPr="00AA7213">
        <w:rPr>
          <w:sz w:val="28"/>
          <w:szCs w:val="28"/>
        </w:rPr>
        <w:t>8</w:t>
      </w:r>
      <w:r w:rsidRPr="00AA7213">
        <w:rPr>
          <w:sz w:val="28"/>
          <w:szCs w:val="28"/>
        </w:rPr>
        <w:t>].</w:t>
      </w:r>
    </w:p>
    <w:p w:rsidR="00CB58E1" w:rsidRPr="00AA7213" w:rsidRDefault="00D9757B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В течение всей жизни человека происходит </w:t>
      </w:r>
      <w:r w:rsidR="008139B7" w:rsidRPr="00AA7213">
        <w:rPr>
          <w:sz w:val="28"/>
          <w:szCs w:val="28"/>
        </w:rPr>
        <w:t>профессиональное самоопределение</w:t>
      </w:r>
      <w:r w:rsidRPr="00AA7213">
        <w:rPr>
          <w:sz w:val="28"/>
          <w:szCs w:val="28"/>
        </w:rPr>
        <w:t xml:space="preserve">: расширяется и корректируется образ профессионала, происходит принятие себя как профессионала, пересматривается отношение к профессии и себе в ней. </w:t>
      </w:r>
      <w:r w:rsidR="00520512" w:rsidRPr="00AA7213">
        <w:rPr>
          <w:sz w:val="28"/>
          <w:szCs w:val="28"/>
        </w:rPr>
        <w:t>Следовательно, становление — это приобретение определенных признаков и форм в процессе развития, формирования [</w:t>
      </w:r>
      <w:r w:rsidR="00D567A7" w:rsidRPr="00AA7213">
        <w:rPr>
          <w:sz w:val="28"/>
          <w:szCs w:val="28"/>
        </w:rPr>
        <w:t>33</w:t>
      </w:r>
      <w:r w:rsidR="00520512" w:rsidRPr="00AA7213">
        <w:rPr>
          <w:sz w:val="28"/>
          <w:szCs w:val="28"/>
        </w:rPr>
        <w:t>].</w:t>
      </w:r>
    </w:p>
    <w:p w:rsidR="00CB58E1" w:rsidRPr="00AA7213" w:rsidRDefault="00D9757B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Становление ценностных ориентаций предполагает рациональное оценивание, связанное с осознанием побуждений, мотивов, поступков, что и составляет когнитивную основу элемента ценностных ориентаций. Важное место в структуре ценностных ориентаций принадлежит и поведенческому элементу. При этом следует подчеркнуть, что названный элемент представляет собой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практическое выражение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ценностных ориентаций, учет реальных возможностей личности в деятельности.</w:t>
      </w:r>
    </w:p>
    <w:p w:rsidR="00CB58E1" w:rsidRPr="00AA7213" w:rsidRDefault="00D9757B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 процессе становления ценностных ориентаций</w:t>
      </w:r>
      <w:r w:rsidR="004C1033" w:rsidRPr="00AA7213">
        <w:rPr>
          <w:sz w:val="28"/>
          <w:szCs w:val="28"/>
        </w:rPr>
        <w:t>,</w:t>
      </w:r>
      <w:r w:rsidRPr="00AA7213">
        <w:rPr>
          <w:sz w:val="28"/>
          <w:szCs w:val="28"/>
        </w:rPr>
        <w:t xml:space="preserve"> взаимосвязи между элементами, </w:t>
      </w:r>
      <w:r w:rsidR="004C1033" w:rsidRPr="00AA7213">
        <w:rPr>
          <w:sz w:val="28"/>
          <w:szCs w:val="28"/>
        </w:rPr>
        <w:t xml:space="preserve">и </w:t>
      </w:r>
      <w:r w:rsidRPr="00AA7213">
        <w:rPr>
          <w:sz w:val="28"/>
          <w:szCs w:val="28"/>
        </w:rPr>
        <w:t>их конкретное содержание могут быть различными, это и обнаруживается в характере ценностных ориентаций личности. В итоге ценностную ориентацию можно определить как избирательное отношение личности к явлению-ценности, имеющее результатом овладение этим явлением в процессе деятельности</w:t>
      </w:r>
      <w:r w:rsidR="008139B7" w:rsidRPr="00AA7213">
        <w:rPr>
          <w:sz w:val="28"/>
          <w:szCs w:val="28"/>
        </w:rPr>
        <w:t xml:space="preserve"> [</w:t>
      </w:r>
      <w:r w:rsidR="00C13766" w:rsidRPr="00AA7213">
        <w:rPr>
          <w:sz w:val="28"/>
          <w:szCs w:val="28"/>
        </w:rPr>
        <w:t>1</w:t>
      </w:r>
      <w:r w:rsidR="00591A59" w:rsidRPr="00AA7213">
        <w:rPr>
          <w:sz w:val="28"/>
          <w:szCs w:val="28"/>
        </w:rPr>
        <w:t>6</w:t>
      </w:r>
      <w:r w:rsidR="008139B7" w:rsidRPr="00AA7213">
        <w:rPr>
          <w:sz w:val="28"/>
          <w:szCs w:val="28"/>
        </w:rPr>
        <w:t>]</w:t>
      </w:r>
      <w:r w:rsidRPr="00AA7213">
        <w:rPr>
          <w:sz w:val="28"/>
          <w:szCs w:val="28"/>
        </w:rPr>
        <w:t>.</w:t>
      </w:r>
    </w:p>
    <w:p w:rsidR="00CB58E1" w:rsidRPr="00AA7213" w:rsidRDefault="00D9757B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Таким образом, в деятельности проявляется функциональное назначение ценностных ориентаций, как и нравственной активности, что сближает данные понятия. Ценностные ориентации лежат в основе выбора жизненных целей человека, они объясняют причины его поведения. Их характер и содержание определяют общую направленность личности, которая, в свою очередь, обусловливает нравственную активность человека, выраженную в интенсивности и других особенностях процессов освоения социальных ценностей.</w:t>
      </w:r>
    </w:p>
    <w:p w:rsidR="00CB58E1" w:rsidRPr="00AA7213" w:rsidRDefault="00D9757B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Ценностные ориентации – это качественная характеристика личности, объединяющая психическое и социальное в человеке, занимающая важное место в регуляции его поведении. Ценностные ориентации стимулируют развитие психической активности личности, придавая тем самым завершенность воспитательному процессу как целостному, основанному на органической связи функциональной и психической деятельности.</w:t>
      </w:r>
    </w:p>
    <w:p w:rsidR="003B04F5" w:rsidRPr="00AA7213" w:rsidRDefault="00D9757B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Ц</w:t>
      </w:r>
      <w:r w:rsidR="00704361" w:rsidRPr="00AA7213">
        <w:rPr>
          <w:sz w:val="28"/>
          <w:szCs w:val="28"/>
        </w:rPr>
        <w:t>енности и ценностные ориентации человека всегда являлись одним из наиболее важных объектов исследования философии, этики, социологии и психологии на всех этапах их становления и развития как отдельных отраслей знания.</w:t>
      </w:r>
    </w:p>
    <w:p w:rsidR="00105CF9" w:rsidRPr="00AA7213" w:rsidRDefault="00C32C0D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Так, </w:t>
      </w:r>
      <w:r w:rsidR="006B5E8B" w:rsidRPr="00AA7213">
        <w:rPr>
          <w:sz w:val="28"/>
          <w:szCs w:val="28"/>
        </w:rPr>
        <w:t>А.Г.</w:t>
      </w:r>
      <w:r w:rsidR="005B142A" w:rsidRPr="00AA7213">
        <w:rPr>
          <w:sz w:val="28"/>
          <w:szCs w:val="28"/>
        </w:rPr>
        <w:t xml:space="preserve"> </w:t>
      </w:r>
      <w:r w:rsidR="006B5E8B" w:rsidRPr="00AA7213">
        <w:rPr>
          <w:sz w:val="28"/>
          <w:szCs w:val="28"/>
        </w:rPr>
        <w:t>Здравомыслов</w:t>
      </w:r>
      <w:r w:rsidRPr="00AA7213">
        <w:rPr>
          <w:sz w:val="28"/>
          <w:szCs w:val="28"/>
        </w:rPr>
        <w:t>,</w:t>
      </w:r>
      <w:r w:rsidR="00105CF9" w:rsidRPr="00AA7213">
        <w:rPr>
          <w:sz w:val="28"/>
          <w:szCs w:val="28"/>
        </w:rPr>
        <w:t xml:space="preserve"> рассматривает ценностные ориентации как </w:t>
      </w:r>
      <w:r w:rsidR="00CB58E1" w:rsidRPr="00AA7213">
        <w:rPr>
          <w:sz w:val="28"/>
          <w:szCs w:val="28"/>
        </w:rPr>
        <w:t>"</w:t>
      </w:r>
      <w:r w:rsidR="00105CF9" w:rsidRPr="00AA7213">
        <w:rPr>
          <w:sz w:val="28"/>
          <w:szCs w:val="28"/>
        </w:rPr>
        <w:t>относительно устойчивое, избирательное отношение человека к совокупности материальных и духовных благ и идеалов, которые рассматриваются как предметы, цели или средства для удовлетворения потребностей жизнедеятельности личности. В ценностных ориентациях как бы аккумулируется весь жизненный опыт, накопленный в индивидуальном развитии человека</w:t>
      </w:r>
      <w:r w:rsidR="008E4F40" w:rsidRPr="00AA7213">
        <w:rPr>
          <w:sz w:val="28"/>
          <w:szCs w:val="28"/>
        </w:rPr>
        <w:t xml:space="preserve"> </w:t>
      </w:r>
      <w:r w:rsidR="00CB58E1" w:rsidRPr="00AA7213">
        <w:rPr>
          <w:sz w:val="28"/>
          <w:szCs w:val="28"/>
        </w:rPr>
        <w:t>"</w:t>
      </w:r>
      <w:r w:rsidR="006D7038" w:rsidRPr="00AA7213">
        <w:rPr>
          <w:sz w:val="28"/>
          <w:szCs w:val="28"/>
        </w:rPr>
        <w:t xml:space="preserve"> </w:t>
      </w:r>
      <w:r w:rsidR="006B5E8B" w:rsidRPr="00AA7213">
        <w:rPr>
          <w:sz w:val="28"/>
          <w:szCs w:val="28"/>
        </w:rPr>
        <w:t>[</w:t>
      </w:r>
      <w:r w:rsidR="00291741" w:rsidRPr="00AA7213">
        <w:rPr>
          <w:sz w:val="28"/>
          <w:szCs w:val="28"/>
        </w:rPr>
        <w:t>15</w:t>
      </w:r>
      <w:r w:rsidR="006B5E8B" w:rsidRPr="00AA7213">
        <w:rPr>
          <w:sz w:val="28"/>
          <w:szCs w:val="28"/>
        </w:rPr>
        <w:t>]</w:t>
      </w:r>
      <w:r w:rsidR="008E4F40" w:rsidRPr="00AA7213">
        <w:rPr>
          <w:sz w:val="28"/>
          <w:szCs w:val="28"/>
        </w:rPr>
        <w:t>.</w:t>
      </w:r>
    </w:p>
    <w:p w:rsidR="006B68E1" w:rsidRPr="00AA7213" w:rsidRDefault="00C32C0D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Д.И.</w:t>
      </w:r>
      <w:r w:rsidR="00C75798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Фельдштейн определяет</w:t>
      </w:r>
      <w:r w:rsidR="006B5E8B" w:rsidRPr="00AA7213">
        <w:rPr>
          <w:sz w:val="28"/>
          <w:szCs w:val="28"/>
        </w:rPr>
        <w:t xml:space="preserve">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ценностные ориентации как</w:t>
      </w:r>
      <w:r w:rsidR="006B5E8B" w:rsidRPr="00AA7213">
        <w:rPr>
          <w:sz w:val="28"/>
          <w:szCs w:val="28"/>
        </w:rPr>
        <w:t xml:space="preserve"> интегральное (информативно-эмоционально-волевое) свойство и состояние готовности личности к тому, чтобы сознательно определить и оценить свое местоположение во времени и пространстве природной и социальной </w:t>
      </w:r>
      <w:r w:rsidR="00232BF9" w:rsidRPr="00AA7213">
        <w:rPr>
          <w:sz w:val="28"/>
          <w:szCs w:val="28"/>
        </w:rPr>
        <w:t>с</w:t>
      </w:r>
      <w:r w:rsidR="006B5E8B" w:rsidRPr="00AA7213">
        <w:rPr>
          <w:sz w:val="28"/>
          <w:szCs w:val="28"/>
        </w:rPr>
        <w:t xml:space="preserve">реды, </w:t>
      </w:r>
      <w:r w:rsidR="00232BF9" w:rsidRPr="00AA7213">
        <w:rPr>
          <w:sz w:val="28"/>
          <w:szCs w:val="28"/>
        </w:rPr>
        <w:t>в</w:t>
      </w:r>
      <w:r w:rsidR="004D2646" w:rsidRPr="00AA7213">
        <w:rPr>
          <w:sz w:val="28"/>
          <w:szCs w:val="28"/>
        </w:rPr>
        <w:t xml:space="preserve">озможность </w:t>
      </w:r>
      <w:r w:rsidR="006B5E8B" w:rsidRPr="00AA7213">
        <w:rPr>
          <w:sz w:val="28"/>
          <w:szCs w:val="28"/>
        </w:rPr>
        <w:t>избрать стиль поведения и направление деятельности</w:t>
      </w:r>
      <w:r w:rsidR="0064575F" w:rsidRPr="00AA7213">
        <w:rPr>
          <w:sz w:val="28"/>
          <w:szCs w:val="28"/>
        </w:rPr>
        <w:t>,</w:t>
      </w:r>
      <w:r w:rsidR="006B5E8B" w:rsidRPr="00AA7213">
        <w:rPr>
          <w:sz w:val="28"/>
          <w:szCs w:val="28"/>
        </w:rPr>
        <w:t xml:space="preserve"> основываясь на личном опыте и в соответствии с конкретными условиями постоянно меняющейся ситуации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</w:t>
      </w:r>
      <w:r w:rsidR="006B5E8B" w:rsidRPr="00AA7213">
        <w:rPr>
          <w:sz w:val="28"/>
          <w:szCs w:val="28"/>
        </w:rPr>
        <w:t>[</w:t>
      </w:r>
      <w:r w:rsidR="00232BF9" w:rsidRPr="00AA7213">
        <w:rPr>
          <w:sz w:val="28"/>
          <w:szCs w:val="28"/>
        </w:rPr>
        <w:t>2</w:t>
      </w:r>
      <w:r w:rsidR="00291741" w:rsidRPr="00AA7213">
        <w:rPr>
          <w:sz w:val="28"/>
          <w:szCs w:val="28"/>
        </w:rPr>
        <w:t>9</w:t>
      </w:r>
      <w:r w:rsidR="006B5E8B" w:rsidRPr="00AA7213">
        <w:rPr>
          <w:sz w:val="28"/>
          <w:szCs w:val="28"/>
        </w:rPr>
        <w:t>]</w:t>
      </w:r>
      <w:r w:rsidR="008E4F40" w:rsidRPr="00AA7213">
        <w:rPr>
          <w:sz w:val="28"/>
          <w:szCs w:val="28"/>
        </w:rPr>
        <w:t>.</w:t>
      </w:r>
    </w:p>
    <w:p w:rsidR="006B68E1" w:rsidRPr="00AA7213" w:rsidRDefault="00C32C0D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В.Г. </w:t>
      </w:r>
      <w:r w:rsidR="006B5E8B" w:rsidRPr="00AA7213">
        <w:rPr>
          <w:sz w:val="28"/>
          <w:szCs w:val="28"/>
        </w:rPr>
        <w:t>Алексеев считает, что ценностные ориентации – это отражение в сознании человека ценностей, признаваемых им в качестве стратегических жизненных целей и общ</w:t>
      </w:r>
      <w:r w:rsidR="00ED55B9" w:rsidRPr="00AA7213">
        <w:rPr>
          <w:sz w:val="28"/>
          <w:szCs w:val="28"/>
        </w:rPr>
        <w:t>их мировоззренческих ориентиров</w:t>
      </w:r>
      <w:r w:rsidR="006B5E8B" w:rsidRPr="00AA7213">
        <w:rPr>
          <w:sz w:val="28"/>
          <w:szCs w:val="28"/>
        </w:rPr>
        <w:t xml:space="preserve"> [</w:t>
      </w:r>
      <w:r w:rsidR="003A4E01" w:rsidRPr="00AA7213">
        <w:rPr>
          <w:sz w:val="28"/>
          <w:szCs w:val="28"/>
        </w:rPr>
        <w:t>2</w:t>
      </w:r>
      <w:r w:rsidR="006B5E8B" w:rsidRPr="00AA7213">
        <w:rPr>
          <w:sz w:val="28"/>
          <w:szCs w:val="28"/>
        </w:rPr>
        <w:t>]</w:t>
      </w:r>
      <w:r w:rsidR="00ED55B9" w:rsidRPr="00AA7213">
        <w:rPr>
          <w:sz w:val="28"/>
          <w:szCs w:val="28"/>
        </w:rPr>
        <w:t>.</w:t>
      </w:r>
    </w:p>
    <w:p w:rsidR="006B68E1" w:rsidRPr="00AA7213" w:rsidRDefault="004D2646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Е.С. Волков определял ценностные ориентации как сознательный регулятор социального поведения личности. Он говорил, что ценностные ориентации играют мотивационную роль и определяют выбор деятельности [</w:t>
      </w:r>
      <w:r w:rsidR="00DE52CF" w:rsidRPr="00AA7213">
        <w:rPr>
          <w:sz w:val="28"/>
          <w:szCs w:val="28"/>
        </w:rPr>
        <w:t>9</w:t>
      </w:r>
      <w:r w:rsidRPr="00AA7213">
        <w:rPr>
          <w:sz w:val="28"/>
          <w:szCs w:val="28"/>
        </w:rPr>
        <w:t>]</w:t>
      </w:r>
      <w:r w:rsidR="00ED55B9" w:rsidRPr="00AA7213">
        <w:rPr>
          <w:sz w:val="28"/>
          <w:szCs w:val="28"/>
        </w:rPr>
        <w:t>.</w:t>
      </w:r>
    </w:p>
    <w:p w:rsidR="00955034" w:rsidRPr="00AA7213" w:rsidRDefault="0008311B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 соответствии с теорией деятельности А.Н. Леонтьева, смысложизненные ориентации (как цели) формируются на базе высших мотивов и, в свою очередь, порождают определенный способ действий и операций, н</w:t>
      </w:r>
      <w:r w:rsidR="00ED55B9" w:rsidRPr="00AA7213">
        <w:rPr>
          <w:sz w:val="28"/>
          <w:szCs w:val="28"/>
        </w:rPr>
        <w:t>аправленных на достижение целей</w:t>
      </w:r>
      <w:r w:rsidRPr="00AA7213">
        <w:rPr>
          <w:sz w:val="28"/>
          <w:szCs w:val="28"/>
        </w:rPr>
        <w:t xml:space="preserve"> [</w:t>
      </w:r>
      <w:r w:rsidR="00F27417" w:rsidRPr="00AA7213">
        <w:rPr>
          <w:sz w:val="28"/>
          <w:szCs w:val="28"/>
        </w:rPr>
        <w:t>2</w:t>
      </w:r>
      <w:r w:rsidR="00A16C65" w:rsidRPr="00AA7213">
        <w:rPr>
          <w:sz w:val="28"/>
          <w:szCs w:val="28"/>
        </w:rPr>
        <w:t>0</w:t>
      </w:r>
      <w:r w:rsidR="00F25F5E" w:rsidRPr="00AA7213">
        <w:rPr>
          <w:sz w:val="28"/>
          <w:szCs w:val="28"/>
        </w:rPr>
        <w:t>]</w:t>
      </w:r>
      <w:r w:rsidR="00ED55B9" w:rsidRPr="00AA7213">
        <w:rPr>
          <w:sz w:val="28"/>
          <w:szCs w:val="28"/>
        </w:rPr>
        <w:t>.</w:t>
      </w:r>
    </w:p>
    <w:p w:rsidR="00CB58E1" w:rsidRPr="00AA7213" w:rsidRDefault="008A5D91" w:rsidP="001F6C7D">
      <w:pPr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Основываясь на концепции А.</w:t>
      </w:r>
      <w:r w:rsidR="009C59AC" w:rsidRPr="00AA7213">
        <w:rPr>
          <w:sz w:val="28"/>
          <w:szCs w:val="28"/>
        </w:rPr>
        <w:t>Н. Леонтьева, В.</w:t>
      </w:r>
      <w:r w:rsidR="00955034" w:rsidRPr="00AA7213">
        <w:rPr>
          <w:sz w:val="28"/>
          <w:szCs w:val="28"/>
        </w:rPr>
        <w:t>Ф. Сержант</w:t>
      </w:r>
      <w:r w:rsidR="00ED55B9" w:rsidRPr="00AA7213">
        <w:rPr>
          <w:sz w:val="28"/>
          <w:szCs w:val="28"/>
        </w:rPr>
        <w:t>ов делает вывод, что всякая цен</w:t>
      </w:r>
      <w:r w:rsidR="00955034" w:rsidRPr="00AA7213">
        <w:rPr>
          <w:sz w:val="28"/>
          <w:szCs w:val="28"/>
        </w:rPr>
        <w:t xml:space="preserve">ность характеризуется двумя свойствами — значением </w:t>
      </w:r>
      <w:r w:rsidR="00ED55B9" w:rsidRPr="00AA7213">
        <w:rPr>
          <w:sz w:val="28"/>
          <w:szCs w:val="28"/>
        </w:rPr>
        <w:t>и лично</w:t>
      </w:r>
      <w:r w:rsidR="00955034" w:rsidRPr="00AA7213">
        <w:rPr>
          <w:sz w:val="28"/>
          <w:szCs w:val="28"/>
        </w:rPr>
        <w:t>стным смыслом. Значение ц</w:t>
      </w:r>
      <w:r w:rsidR="00ED55B9" w:rsidRPr="00AA7213">
        <w:rPr>
          <w:sz w:val="28"/>
          <w:szCs w:val="28"/>
        </w:rPr>
        <w:t>енности представляет собой сово</w:t>
      </w:r>
      <w:r w:rsidR="00955034" w:rsidRPr="00AA7213">
        <w:rPr>
          <w:sz w:val="28"/>
          <w:szCs w:val="28"/>
        </w:rPr>
        <w:t>купность общественно значимых свойств, функций предмета или идей, которые делают их ценностями в обществе, а личностный смысл ценностей определяется самим человеком [</w:t>
      </w:r>
      <w:r w:rsidR="00665BB6" w:rsidRPr="00AA7213">
        <w:rPr>
          <w:sz w:val="28"/>
          <w:szCs w:val="28"/>
        </w:rPr>
        <w:t>31</w:t>
      </w:r>
      <w:r w:rsidR="00955034" w:rsidRPr="00AA7213">
        <w:rPr>
          <w:sz w:val="28"/>
          <w:szCs w:val="28"/>
        </w:rPr>
        <w:t>].</w:t>
      </w:r>
    </w:p>
    <w:p w:rsidR="0008311B" w:rsidRPr="00AA7213" w:rsidRDefault="004630AD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 своей работе мы будем придерживаться определения</w:t>
      </w:r>
      <w:r w:rsidR="008139B7" w:rsidRPr="00AA7213">
        <w:rPr>
          <w:sz w:val="28"/>
          <w:szCs w:val="28"/>
        </w:rPr>
        <w:t>,</w:t>
      </w:r>
      <w:r w:rsidRPr="00AA7213">
        <w:rPr>
          <w:sz w:val="28"/>
          <w:szCs w:val="28"/>
        </w:rPr>
        <w:t xml:space="preserve"> данного</w:t>
      </w:r>
      <w:r w:rsidR="00CB58E1" w:rsidRPr="00AA7213">
        <w:rPr>
          <w:sz w:val="28"/>
          <w:szCs w:val="28"/>
        </w:rPr>
        <w:t xml:space="preserve"> </w:t>
      </w:r>
      <w:r w:rsidR="00ED55B9" w:rsidRPr="00AA7213">
        <w:rPr>
          <w:sz w:val="28"/>
          <w:szCs w:val="28"/>
        </w:rPr>
        <w:t xml:space="preserve">С.Л. </w:t>
      </w:r>
      <w:r w:rsidR="0008311B" w:rsidRPr="00AA7213">
        <w:rPr>
          <w:sz w:val="28"/>
          <w:szCs w:val="28"/>
        </w:rPr>
        <w:t>Рубинштейн</w:t>
      </w:r>
      <w:r w:rsidRPr="00AA7213">
        <w:rPr>
          <w:sz w:val="28"/>
          <w:szCs w:val="28"/>
        </w:rPr>
        <w:t>ом</w:t>
      </w:r>
      <w:r w:rsidR="0008311B" w:rsidRPr="00AA7213">
        <w:rPr>
          <w:sz w:val="28"/>
          <w:szCs w:val="28"/>
        </w:rPr>
        <w:t>, что ценность – значимость для человека чего-то в мире, и только признаваемая ценность способна выполнять важнейшую ценностную функцию – функцию ориентира поведения. Ценностная ориентация обнаруживает себя в определенной направленности сознания и поведения, проявляющихся в общественно значимых делах и поступках [</w:t>
      </w:r>
      <w:r w:rsidR="00075ED5" w:rsidRPr="00AA7213">
        <w:rPr>
          <w:sz w:val="28"/>
          <w:szCs w:val="28"/>
        </w:rPr>
        <w:t>3</w:t>
      </w:r>
      <w:r w:rsidR="00665BB6" w:rsidRPr="00AA7213">
        <w:rPr>
          <w:sz w:val="28"/>
          <w:szCs w:val="28"/>
        </w:rPr>
        <w:t>0</w:t>
      </w:r>
      <w:r w:rsidRPr="00AA7213">
        <w:rPr>
          <w:sz w:val="28"/>
          <w:szCs w:val="28"/>
        </w:rPr>
        <w:t>]</w:t>
      </w:r>
      <w:r w:rsidR="00ED55B9" w:rsidRPr="00AA7213">
        <w:rPr>
          <w:sz w:val="28"/>
          <w:szCs w:val="28"/>
        </w:rPr>
        <w:t>.</w:t>
      </w:r>
    </w:p>
    <w:p w:rsidR="0018166E" w:rsidRPr="00AA7213" w:rsidRDefault="0008311B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Таким образом, </w:t>
      </w:r>
      <w:r w:rsidR="00C32C0D" w:rsidRPr="00AA7213">
        <w:rPr>
          <w:sz w:val="28"/>
          <w:szCs w:val="28"/>
        </w:rPr>
        <w:t xml:space="preserve">становление </w:t>
      </w:r>
      <w:r w:rsidRPr="00AA7213">
        <w:rPr>
          <w:sz w:val="28"/>
          <w:szCs w:val="28"/>
        </w:rPr>
        <w:t>ценностных ориентаций тесно связано с развитие</w:t>
      </w:r>
      <w:r w:rsidR="00ED55B9" w:rsidRPr="00AA7213">
        <w:rPr>
          <w:sz w:val="28"/>
          <w:szCs w:val="28"/>
        </w:rPr>
        <w:t xml:space="preserve">м направленности личности. С.Л. Рубинштейн указывал: </w:t>
      </w:r>
      <w:r w:rsidR="00CB58E1" w:rsidRPr="00AA7213">
        <w:rPr>
          <w:sz w:val="28"/>
          <w:szCs w:val="28"/>
        </w:rPr>
        <w:t>"</w:t>
      </w:r>
      <w:r w:rsidR="00ED55B9" w:rsidRPr="00AA7213">
        <w:rPr>
          <w:sz w:val="28"/>
          <w:szCs w:val="28"/>
        </w:rPr>
        <w:t>что</w:t>
      </w:r>
      <w:r w:rsidRPr="00AA7213">
        <w:rPr>
          <w:sz w:val="28"/>
          <w:szCs w:val="28"/>
        </w:rPr>
        <w:t xml:space="preserve"> в деятельности человека по удовлетворению непосредственных общественных потребностей выступает общественная шкала ценностей. В удовлетворении личных и индивидуальных потребностей через посредство общественно полезной деятельности реализуется отношение индивида к обществу и соответственно соотношение личностного и общественно значимого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. И далее: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Наличие ценностей есть выражение не безразличия человека по отношению к миру, возникающего из значимости различных сторон, аспектов ми</w:t>
      </w:r>
      <w:r w:rsidR="00ED55B9" w:rsidRPr="00AA7213">
        <w:rPr>
          <w:sz w:val="28"/>
          <w:szCs w:val="28"/>
        </w:rPr>
        <w:t>ра для человека, для его жизни</w:t>
      </w:r>
      <w:r w:rsidR="00CB58E1" w:rsidRPr="00AA7213">
        <w:rPr>
          <w:sz w:val="28"/>
          <w:szCs w:val="28"/>
        </w:rPr>
        <w:t>"</w:t>
      </w:r>
      <w:r w:rsidR="004630AD" w:rsidRPr="00AA7213">
        <w:rPr>
          <w:sz w:val="28"/>
          <w:szCs w:val="28"/>
        </w:rPr>
        <w:t xml:space="preserve"> [</w:t>
      </w:r>
      <w:r w:rsidR="00C75798" w:rsidRPr="00AA7213">
        <w:rPr>
          <w:sz w:val="28"/>
          <w:szCs w:val="28"/>
        </w:rPr>
        <w:t>Цит. по: 3</w:t>
      </w:r>
      <w:r w:rsidR="00665BB6" w:rsidRPr="00AA7213">
        <w:rPr>
          <w:sz w:val="28"/>
          <w:szCs w:val="28"/>
        </w:rPr>
        <w:t>0</w:t>
      </w:r>
      <w:r w:rsidR="004630AD" w:rsidRPr="00AA7213">
        <w:rPr>
          <w:sz w:val="28"/>
          <w:szCs w:val="28"/>
        </w:rPr>
        <w:t>]</w:t>
      </w:r>
      <w:r w:rsidR="00ED55B9" w:rsidRPr="00AA7213">
        <w:rPr>
          <w:sz w:val="28"/>
          <w:szCs w:val="28"/>
        </w:rPr>
        <w:t>.</w:t>
      </w:r>
    </w:p>
    <w:p w:rsidR="00CB58E1" w:rsidRPr="00AA7213" w:rsidRDefault="00AD5801" w:rsidP="001F6C7D">
      <w:pPr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Теорет</w:t>
      </w:r>
      <w:r w:rsidR="00ED55B9" w:rsidRPr="00AA7213">
        <w:rPr>
          <w:sz w:val="28"/>
          <w:szCs w:val="28"/>
        </w:rPr>
        <w:t>ические концепции второй полови</w:t>
      </w:r>
      <w:r w:rsidRPr="00AA7213">
        <w:rPr>
          <w:sz w:val="28"/>
          <w:szCs w:val="28"/>
        </w:rPr>
        <w:t xml:space="preserve">ны </w:t>
      </w:r>
      <w:r w:rsidRPr="00AA7213">
        <w:rPr>
          <w:sz w:val="28"/>
          <w:szCs w:val="28"/>
          <w:lang w:val="en-US"/>
        </w:rPr>
        <w:t>XX</w:t>
      </w:r>
      <w:r w:rsidRPr="00AA7213">
        <w:rPr>
          <w:sz w:val="28"/>
          <w:szCs w:val="28"/>
        </w:rPr>
        <w:t xml:space="preserve"> века и, прежде всего, отечественная тради</w:t>
      </w:r>
      <w:r w:rsidR="00ED55B9" w:rsidRPr="00AA7213">
        <w:rPr>
          <w:sz w:val="28"/>
          <w:szCs w:val="28"/>
        </w:rPr>
        <w:t>ция раскрыва</w:t>
      </w:r>
      <w:r w:rsidRPr="00AA7213">
        <w:rPr>
          <w:sz w:val="28"/>
          <w:szCs w:val="28"/>
        </w:rPr>
        <w:t>ют психологическую природ</w:t>
      </w:r>
      <w:r w:rsidR="00ED55B9" w:rsidRPr="00AA7213">
        <w:rPr>
          <w:sz w:val="28"/>
          <w:szCs w:val="28"/>
        </w:rPr>
        <w:t>у ценностей через введение прак</w:t>
      </w:r>
      <w:r w:rsidRPr="00AA7213">
        <w:rPr>
          <w:sz w:val="28"/>
          <w:szCs w:val="28"/>
        </w:rPr>
        <w:t xml:space="preserve">тически тождественных понятий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ценностные ориентации личности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и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личностные ценности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, которые различаются, по существу, лишь отнесение</w:t>
      </w:r>
      <w:r w:rsidR="00955034" w:rsidRPr="00AA7213">
        <w:rPr>
          <w:sz w:val="28"/>
          <w:szCs w:val="28"/>
        </w:rPr>
        <w:t>м ценностей скорее к мотивацион</w:t>
      </w:r>
      <w:r w:rsidRPr="00AA7213">
        <w:rPr>
          <w:sz w:val="28"/>
          <w:szCs w:val="28"/>
        </w:rPr>
        <w:t>ной либо смысловой сфер</w:t>
      </w:r>
      <w:r w:rsidR="008139B7" w:rsidRPr="00AA7213">
        <w:rPr>
          <w:sz w:val="28"/>
          <w:szCs w:val="28"/>
        </w:rPr>
        <w:t>ам. Ценностные ориентации</w:t>
      </w:r>
      <w:r w:rsidR="00ED55B9" w:rsidRPr="00AA7213">
        <w:rPr>
          <w:sz w:val="28"/>
          <w:szCs w:val="28"/>
        </w:rPr>
        <w:t>, рас</w:t>
      </w:r>
      <w:r w:rsidRPr="00AA7213">
        <w:rPr>
          <w:sz w:val="28"/>
          <w:szCs w:val="28"/>
        </w:rPr>
        <w:t>сматриваемые как важнейший функциональный компонент структуры личности, становя</w:t>
      </w:r>
      <w:r w:rsidR="00ED55B9" w:rsidRPr="00AA7213">
        <w:rPr>
          <w:sz w:val="28"/>
          <w:szCs w:val="28"/>
        </w:rPr>
        <w:t>тся, тем самым, предметом</w:t>
      </w:r>
      <w:r w:rsidR="008139B7" w:rsidRPr="00AA7213">
        <w:rPr>
          <w:sz w:val="28"/>
          <w:szCs w:val="28"/>
        </w:rPr>
        <w:t xml:space="preserve"> рас</w:t>
      </w:r>
      <w:r w:rsidR="00F838B9" w:rsidRPr="00AA7213">
        <w:rPr>
          <w:sz w:val="28"/>
          <w:szCs w:val="28"/>
        </w:rPr>
        <w:t>смотрения в следующем параграфе</w:t>
      </w:r>
      <w:r w:rsidRPr="00AA7213">
        <w:rPr>
          <w:sz w:val="28"/>
          <w:szCs w:val="28"/>
        </w:rPr>
        <w:t>.</w:t>
      </w:r>
    </w:p>
    <w:p w:rsidR="00C86510" w:rsidRPr="00AA7213" w:rsidRDefault="00C86510" w:rsidP="001F6C7D">
      <w:pPr>
        <w:spacing w:before="0" w:line="360" w:lineRule="auto"/>
        <w:ind w:firstLine="709"/>
        <w:rPr>
          <w:sz w:val="28"/>
          <w:szCs w:val="28"/>
        </w:rPr>
      </w:pPr>
    </w:p>
    <w:p w:rsidR="0018166E" w:rsidRPr="00AA7213" w:rsidRDefault="00C32C0D" w:rsidP="001F6C7D">
      <w:pPr>
        <w:numPr>
          <w:ilvl w:val="1"/>
          <w:numId w:val="15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Ценностные ориентации</w:t>
      </w:r>
      <w:r w:rsidR="00C86510" w:rsidRPr="00AA7213">
        <w:rPr>
          <w:sz w:val="28"/>
          <w:szCs w:val="28"/>
        </w:rPr>
        <w:t xml:space="preserve"> в структуре личности и её развитии</w:t>
      </w:r>
    </w:p>
    <w:p w:rsidR="00C32C0D" w:rsidRPr="00AA7213" w:rsidRDefault="00C32C0D" w:rsidP="001F6C7D">
      <w:pPr>
        <w:spacing w:before="0" w:line="360" w:lineRule="auto"/>
        <w:ind w:firstLine="709"/>
        <w:rPr>
          <w:sz w:val="28"/>
          <w:szCs w:val="28"/>
        </w:rPr>
      </w:pP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Ценностные ориентации л</w:t>
      </w:r>
      <w:r w:rsidR="00ED55B9" w:rsidRPr="00AA7213">
        <w:rPr>
          <w:sz w:val="28"/>
          <w:szCs w:val="28"/>
        </w:rPr>
        <w:t>ичности, как и любое другое мно</w:t>
      </w:r>
      <w:r w:rsidRPr="00AA7213">
        <w:rPr>
          <w:sz w:val="28"/>
          <w:szCs w:val="28"/>
        </w:rPr>
        <w:t>гозначное междисциплинарное</w:t>
      </w:r>
      <w:r w:rsidR="00ED55B9" w:rsidRPr="00AA7213">
        <w:rPr>
          <w:sz w:val="28"/>
          <w:szCs w:val="28"/>
        </w:rPr>
        <w:t xml:space="preserve"> научное понятие, по-разному ин</w:t>
      </w:r>
      <w:r w:rsidRPr="00AA7213">
        <w:rPr>
          <w:sz w:val="28"/>
          <w:szCs w:val="28"/>
        </w:rPr>
        <w:t xml:space="preserve">терпретируются в произведениях различных авторов. В ряде исследований понятие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ценностные ориентации личности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по существу совпадает с тер</w:t>
      </w:r>
      <w:r w:rsidR="00880D29" w:rsidRPr="00AA7213">
        <w:rPr>
          <w:sz w:val="28"/>
          <w:szCs w:val="28"/>
        </w:rPr>
        <w:t>минами, характеризующими мотива</w:t>
      </w:r>
      <w:r w:rsidRPr="00AA7213">
        <w:rPr>
          <w:sz w:val="28"/>
          <w:szCs w:val="28"/>
        </w:rPr>
        <w:t xml:space="preserve">ционно-потребностную либо смысловую сферу. Так, А. Маслоу фактически не разделяет понятия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ценности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,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потребности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и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мотивы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, В. Франкл —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ценности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и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личностные смыслы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. Во многих отечественных работах ценностные ориентации как бы поглощаются другими, более устоявшимися психологическими понятиями, которые являются основным объектом исследования того или иного автора. Как пи</w:t>
      </w:r>
      <w:r w:rsidR="008A5D91" w:rsidRPr="00AA7213">
        <w:rPr>
          <w:sz w:val="28"/>
          <w:szCs w:val="28"/>
        </w:rPr>
        <w:t>шет Ф.</w:t>
      </w:r>
      <w:r w:rsidR="00ED55B9" w:rsidRPr="00AA7213">
        <w:rPr>
          <w:sz w:val="28"/>
          <w:szCs w:val="28"/>
        </w:rPr>
        <w:t xml:space="preserve">Е. Василюк, </w:t>
      </w:r>
      <w:r w:rsidR="00CB58E1" w:rsidRPr="00AA7213">
        <w:rPr>
          <w:sz w:val="28"/>
          <w:szCs w:val="28"/>
        </w:rPr>
        <w:t>"</w:t>
      </w:r>
      <w:r w:rsidR="00ED55B9" w:rsidRPr="00AA7213">
        <w:rPr>
          <w:sz w:val="28"/>
          <w:szCs w:val="28"/>
        </w:rPr>
        <w:t>когда знако</w:t>
      </w:r>
      <w:r w:rsidRPr="00AA7213">
        <w:rPr>
          <w:sz w:val="28"/>
          <w:szCs w:val="28"/>
        </w:rPr>
        <w:t>мишься с попытками психологической науки ответить на вопрос, что есть ценность, часто создается</w:t>
      </w:r>
      <w:r w:rsidR="00ED55B9" w:rsidRPr="00AA7213">
        <w:rPr>
          <w:sz w:val="28"/>
          <w:szCs w:val="28"/>
        </w:rPr>
        <w:t xml:space="preserve"> впечатление, что главное стрем</w:t>
      </w:r>
      <w:r w:rsidRPr="00AA7213">
        <w:rPr>
          <w:sz w:val="28"/>
          <w:szCs w:val="28"/>
        </w:rPr>
        <w:t>ление этих попыток — отделать</w:t>
      </w:r>
      <w:r w:rsidR="00ED55B9" w:rsidRPr="00AA7213">
        <w:rPr>
          <w:sz w:val="28"/>
          <w:szCs w:val="28"/>
        </w:rPr>
        <w:t>ся от ценности как самостоятель</w:t>
      </w:r>
      <w:r w:rsidRPr="00AA7213">
        <w:rPr>
          <w:sz w:val="28"/>
          <w:szCs w:val="28"/>
        </w:rPr>
        <w:t>ной категории и свести ее к эмоциональной значимости, норме, установке и т. д. Но ценность явно не вмещается в узкие рамки этих понятий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[</w:t>
      </w:r>
      <w:r w:rsidR="00C75798" w:rsidRPr="00AA7213">
        <w:rPr>
          <w:sz w:val="28"/>
          <w:szCs w:val="28"/>
        </w:rPr>
        <w:t xml:space="preserve">Цит. по: </w:t>
      </w:r>
      <w:r w:rsidR="00FC2585" w:rsidRPr="00AA7213">
        <w:rPr>
          <w:sz w:val="28"/>
          <w:szCs w:val="28"/>
        </w:rPr>
        <w:t>8</w:t>
      </w:r>
      <w:r w:rsidRPr="00AA7213">
        <w:rPr>
          <w:sz w:val="28"/>
          <w:szCs w:val="28"/>
        </w:rPr>
        <w:t>]. В этой связи, для определения места ценностных ориентации в об</w:t>
      </w:r>
      <w:r w:rsidR="00ED55B9" w:rsidRPr="00AA7213">
        <w:rPr>
          <w:sz w:val="28"/>
          <w:szCs w:val="28"/>
        </w:rPr>
        <w:t>щей системе личностных составля</w:t>
      </w:r>
      <w:r w:rsidRPr="00AA7213">
        <w:rPr>
          <w:sz w:val="28"/>
          <w:szCs w:val="28"/>
        </w:rPr>
        <w:t>ющих необходимо разграничит</w:t>
      </w:r>
      <w:r w:rsidR="00ED55B9" w:rsidRPr="00AA7213">
        <w:rPr>
          <w:sz w:val="28"/>
          <w:szCs w:val="28"/>
        </w:rPr>
        <w:t>ь ценностные ориентации со смеж</w:t>
      </w:r>
      <w:r w:rsidRPr="00AA7213">
        <w:rPr>
          <w:sz w:val="28"/>
          <w:szCs w:val="28"/>
        </w:rPr>
        <w:t>ными понятиями, прежде всего с</w:t>
      </w:r>
      <w:r w:rsidR="00ED55B9" w:rsidRPr="00AA7213">
        <w:rPr>
          <w:sz w:val="28"/>
          <w:szCs w:val="28"/>
        </w:rPr>
        <w:t xml:space="preserve"> такими, как </w:t>
      </w:r>
      <w:r w:rsidR="00CB58E1" w:rsidRPr="00AA7213">
        <w:rPr>
          <w:sz w:val="28"/>
          <w:szCs w:val="28"/>
        </w:rPr>
        <w:t>"</w:t>
      </w:r>
      <w:r w:rsidR="00ED55B9" w:rsidRPr="00AA7213">
        <w:rPr>
          <w:sz w:val="28"/>
          <w:szCs w:val="28"/>
        </w:rPr>
        <w:t>потребность</w:t>
      </w:r>
      <w:r w:rsidR="00CB58E1" w:rsidRPr="00AA7213">
        <w:rPr>
          <w:sz w:val="28"/>
          <w:szCs w:val="28"/>
        </w:rPr>
        <w:t>"</w:t>
      </w:r>
      <w:r w:rsidR="00ED55B9" w:rsidRPr="00AA7213">
        <w:rPr>
          <w:sz w:val="28"/>
          <w:szCs w:val="28"/>
        </w:rPr>
        <w:t xml:space="preserve">, </w:t>
      </w:r>
      <w:r w:rsidR="00CB58E1" w:rsidRPr="00AA7213">
        <w:rPr>
          <w:sz w:val="28"/>
          <w:szCs w:val="28"/>
        </w:rPr>
        <w:t>"</w:t>
      </w:r>
      <w:r w:rsidR="00ED55B9" w:rsidRPr="00AA7213">
        <w:rPr>
          <w:sz w:val="28"/>
          <w:szCs w:val="28"/>
        </w:rPr>
        <w:t>мо</w:t>
      </w:r>
      <w:r w:rsidRPr="00AA7213">
        <w:rPr>
          <w:sz w:val="28"/>
          <w:szCs w:val="28"/>
        </w:rPr>
        <w:t>тив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,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установка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,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аттитюд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,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диспозиция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,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личностный смысл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,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убеждение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.</w:t>
      </w:r>
    </w:p>
    <w:p w:rsidR="0018166E" w:rsidRPr="00AA7213" w:rsidRDefault="008A5D9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По словам Е.</w:t>
      </w:r>
      <w:r w:rsidR="0018166E" w:rsidRPr="00AA7213">
        <w:rPr>
          <w:sz w:val="28"/>
          <w:szCs w:val="28"/>
        </w:rPr>
        <w:t xml:space="preserve">И. Головахи, 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>предметы потребностей, будучи осознанными личностью, становятся ее ведущими жизненными ценностями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 xml:space="preserve"> [</w:t>
      </w:r>
      <w:r w:rsidR="00C75798" w:rsidRPr="00AA7213">
        <w:rPr>
          <w:sz w:val="28"/>
          <w:szCs w:val="28"/>
        </w:rPr>
        <w:t>Цит. по: 1</w:t>
      </w:r>
      <w:r w:rsidR="00FC2585" w:rsidRPr="00AA7213">
        <w:rPr>
          <w:sz w:val="28"/>
          <w:szCs w:val="28"/>
        </w:rPr>
        <w:t>2</w:t>
      </w:r>
      <w:r w:rsidR="0018166E" w:rsidRPr="00AA7213">
        <w:rPr>
          <w:sz w:val="28"/>
          <w:szCs w:val="28"/>
        </w:rPr>
        <w:t xml:space="preserve">]. </w:t>
      </w:r>
      <w:r w:rsidR="00ED55B9" w:rsidRPr="00AA7213">
        <w:rPr>
          <w:sz w:val="28"/>
          <w:szCs w:val="28"/>
        </w:rPr>
        <w:t>Однако, по нашему мнению, совер</w:t>
      </w:r>
      <w:r w:rsidR="0018166E" w:rsidRPr="00AA7213">
        <w:rPr>
          <w:sz w:val="28"/>
          <w:szCs w:val="28"/>
        </w:rPr>
        <w:t>шенно очевидно, что если бы так происходило на самом деле, не могло бы существовать таких состояний, как</w:t>
      </w:r>
      <w:r w:rsidR="00ED55B9" w:rsidRPr="00AA7213">
        <w:rPr>
          <w:sz w:val="28"/>
          <w:szCs w:val="28"/>
        </w:rPr>
        <w:t xml:space="preserve"> внутриличностный конфликт, эго</w:t>
      </w:r>
      <w:r w:rsidR="0018166E" w:rsidRPr="00AA7213">
        <w:rPr>
          <w:sz w:val="28"/>
          <w:szCs w:val="28"/>
        </w:rPr>
        <w:t xml:space="preserve">дистония и т. п., определяемых с использованием метафоры 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>запретный плод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 xml:space="preserve">, когда 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>хочется, а нельзя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. В этой связи мы согласны с Ф.</w:t>
      </w:r>
      <w:r w:rsidR="0018166E" w:rsidRPr="00AA7213">
        <w:rPr>
          <w:sz w:val="28"/>
          <w:szCs w:val="28"/>
        </w:rPr>
        <w:t xml:space="preserve">Е. Василюком, который считает, что ценность не является ни предметом потребности, ни мотивом, поскольку последние всегда 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>корыстны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 xml:space="preserve"> и борются только за 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>свой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 xml:space="preserve"> интерес, в отличие от ценности, которая может быть 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>нашей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 xml:space="preserve"> и даже в интрапсихическом пространстве выполняет инте</w:t>
      </w:r>
      <w:r w:rsidR="00ED55B9" w:rsidRPr="00AA7213">
        <w:rPr>
          <w:sz w:val="28"/>
          <w:szCs w:val="28"/>
        </w:rPr>
        <w:t>грирую</w:t>
      </w:r>
      <w:r w:rsidR="00C75798" w:rsidRPr="00AA7213">
        <w:rPr>
          <w:sz w:val="28"/>
          <w:szCs w:val="28"/>
        </w:rPr>
        <w:t>щие, объединяющие функции</w:t>
      </w:r>
      <w:r w:rsidR="00ED55B9" w:rsidRPr="00AA7213">
        <w:rPr>
          <w:sz w:val="28"/>
          <w:szCs w:val="28"/>
        </w:rPr>
        <w:t>.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Д.</w:t>
      </w:r>
      <w:r w:rsidR="00ED55B9" w:rsidRPr="00AA7213">
        <w:rPr>
          <w:sz w:val="28"/>
          <w:szCs w:val="28"/>
        </w:rPr>
        <w:t>А. Леонтьев также ука</w:t>
      </w:r>
      <w:r w:rsidR="0018166E" w:rsidRPr="00AA7213">
        <w:rPr>
          <w:sz w:val="28"/>
          <w:szCs w:val="28"/>
        </w:rPr>
        <w:t xml:space="preserve">зывает на то, что ценности 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>не эгоистичны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 xml:space="preserve">. Он справедливо отмечает при этом, что, в отличие от потребностей, ценности не ограничены данным моментом и не влекут к чему-либо изнутри, а 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>притягивают извне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 xml:space="preserve"> [</w:t>
      </w:r>
      <w:r w:rsidR="00603DBA" w:rsidRPr="00AA7213">
        <w:rPr>
          <w:sz w:val="28"/>
          <w:szCs w:val="28"/>
        </w:rPr>
        <w:t>2</w:t>
      </w:r>
      <w:r w:rsidR="00291741" w:rsidRPr="00AA7213">
        <w:rPr>
          <w:sz w:val="28"/>
          <w:szCs w:val="28"/>
        </w:rPr>
        <w:t>1</w:t>
      </w:r>
      <w:r w:rsidR="0018166E" w:rsidRPr="00AA7213">
        <w:rPr>
          <w:sz w:val="28"/>
          <w:szCs w:val="28"/>
        </w:rPr>
        <w:t>].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При наличии ситуации, в которой возможно удовлетворение определенной потребности, включается особое регул</w:t>
      </w:r>
      <w:r w:rsidR="00C43EA3" w:rsidRPr="00AA7213">
        <w:rPr>
          <w:sz w:val="28"/>
          <w:szCs w:val="28"/>
        </w:rPr>
        <w:t>ятивное образование, которое Д.</w:t>
      </w:r>
      <w:r w:rsidRPr="00AA7213">
        <w:rPr>
          <w:sz w:val="28"/>
          <w:szCs w:val="28"/>
        </w:rPr>
        <w:t>Н. Уз</w:t>
      </w:r>
      <w:r w:rsidR="00ED55B9" w:rsidRPr="00AA7213">
        <w:rPr>
          <w:sz w:val="28"/>
          <w:szCs w:val="28"/>
        </w:rPr>
        <w:t>надзе называет установкой. Функ</w:t>
      </w:r>
      <w:r w:rsidR="006D2705" w:rsidRPr="00AA7213">
        <w:rPr>
          <w:sz w:val="28"/>
          <w:szCs w:val="28"/>
        </w:rPr>
        <w:t>ция установки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состоит в том, что</w:t>
      </w:r>
      <w:r w:rsidR="00ED55B9" w:rsidRPr="00AA7213">
        <w:rPr>
          <w:sz w:val="28"/>
          <w:szCs w:val="28"/>
        </w:rPr>
        <w:t xml:space="preserve"> она </w:t>
      </w:r>
      <w:r w:rsidR="00CB58E1" w:rsidRPr="00AA7213">
        <w:rPr>
          <w:sz w:val="28"/>
          <w:szCs w:val="28"/>
        </w:rPr>
        <w:t>"</w:t>
      </w:r>
      <w:r w:rsidR="00ED55B9" w:rsidRPr="00AA7213">
        <w:rPr>
          <w:sz w:val="28"/>
          <w:szCs w:val="28"/>
        </w:rPr>
        <w:t>ука</w:t>
      </w:r>
      <w:r w:rsidRPr="00AA7213">
        <w:rPr>
          <w:sz w:val="28"/>
          <w:szCs w:val="28"/>
        </w:rPr>
        <w:t>зывает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потребности предмет, способный удовлетворить ее в данной ситуации [</w:t>
      </w:r>
      <w:r w:rsidR="003A4E01" w:rsidRPr="00AA7213">
        <w:rPr>
          <w:sz w:val="28"/>
          <w:szCs w:val="28"/>
        </w:rPr>
        <w:t>3</w:t>
      </w:r>
      <w:r w:rsidR="00D567A7" w:rsidRPr="00AA7213">
        <w:rPr>
          <w:sz w:val="28"/>
          <w:szCs w:val="28"/>
        </w:rPr>
        <w:t>5</w:t>
      </w:r>
      <w:r w:rsidRPr="00AA7213">
        <w:rPr>
          <w:sz w:val="28"/>
          <w:szCs w:val="28"/>
        </w:rPr>
        <w:t>]. Уст</w:t>
      </w:r>
      <w:r w:rsidR="00ED55B9" w:rsidRPr="00AA7213">
        <w:rPr>
          <w:sz w:val="28"/>
          <w:szCs w:val="28"/>
        </w:rPr>
        <w:t>ановки с ценностными ориентация</w:t>
      </w:r>
      <w:r w:rsidRPr="00AA7213">
        <w:rPr>
          <w:sz w:val="28"/>
          <w:szCs w:val="28"/>
        </w:rPr>
        <w:t>ми личности объединяет общее для них сос</w:t>
      </w:r>
      <w:r w:rsidR="008A5D91" w:rsidRPr="00AA7213">
        <w:rPr>
          <w:sz w:val="28"/>
          <w:szCs w:val="28"/>
        </w:rPr>
        <w:t>тояние готовности. Как пишет О.</w:t>
      </w:r>
      <w:r w:rsidRPr="00AA7213">
        <w:rPr>
          <w:sz w:val="28"/>
          <w:szCs w:val="28"/>
        </w:rPr>
        <w:t xml:space="preserve">М. Краснорядцева,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готовность поступить тем или иным образом уже содержит в</w:t>
      </w:r>
      <w:r w:rsidR="00ED55B9" w:rsidRPr="00AA7213">
        <w:rPr>
          <w:sz w:val="28"/>
          <w:szCs w:val="28"/>
        </w:rPr>
        <w:t xml:space="preserve"> себе оценку, а оценивание пред</w:t>
      </w:r>
      <w:r w:rsidRPr="00AA7213">
        <w:rPr>
          <w:sz w:val="28"/>
          <w:szCs w:val="28"/>
        </w:rPr>
        <w:t>полагает установку как гото</w:t>
      </w:r>
      <w:r w:rsidR="00ED55B9" w:rsidRPr="00AA7213">
        <w:rPr>
          <w:sz w:val="28"/>
          <w:szCs w:val="28"/>
        </w:rPr>
        <w:t>вность определенным образом реа</w:t>
      </w:r>
      <w:r w:rsidRPr="00AA7213">
        <w:rPr>
          <w:sz w:val="28"/>
          <w:szCs w:val="28"/>
        </w:rPr>
        <w:t>лизовать ценности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[</w:t>
      </w:r>
      <w:r w:rsidR="00C75798" w:rsidRPr="00AA7213">
        <w:rPr>
          <w:sz w:val="28"/>
          <w:szCs w:val="28"/>
        </w:rPr>
        <w:t xml:space="preserve">Цит. по: </w:t>
      </w:r>
      <w:r w:rsidR="008936D7" w:rsidRPr="00AA7213">
        <w:rPr>
          <w:sz w:val="28"/>
          <w:szCs w:val="28"/>
        </w:rPr>
        <w:t>1</w:t>
      </w:r>
      <w:r w:rsidR="00591A59" w:rsidRPr="00AA7213">
        <w:rPr>
          <w:sz w:val="28"/>
          <w:szCs w:val="28"/>
        </w:rPr>
        <w:t>7</w:t>
      </w:r>
      <w:r w:rsidRPr="00AA7213">
        <w:rPr>
          <w:sz w:val="28"/>
          <w:szCs w:val="28"/>
        </w:rPr>
        <w:t xml:space="preserve">]. В то же время число ценностей, которыми может располагать индивид, значительно меньше, чем число установок, связанных с </w:t>
      </w:r>
      <w:r w:rsidR="00ED55B9" w:rsidRPr="00AA7213">
        <w:rPr>
          <w:sz w:val="28"/>
          <w:szCs w:val="28"/>
        </w:rPr>
        <w:t>конкретными ситуациями. Боль</w:t>
      </w:r>
      <w:r w:rsidRPr="00AA7213">
        <w:rPr>
          <w:sz w:val="28"/>
          <w:szCs w:val="28"/>
        </w:rPr>
        <w:t>шинство отечественных авторов придерживаются точки зрения, что именно ценности опре</w:t>
      </w:r>
      <w:r w:rsidR="00ED55B9" w:rsidRPr="00AA7213">
        <w:rPr>
          <w:sz w:val="28"/>
          <w:szCs w:val="28"/>
        </w:rPr>
        <w:t>деляют основные качественные ха</w:t>
      </w:r>
      <w:r w:rsidRPr="00AA7213">
        <w:rPr>
          <w:sz w:val="28"/>
          <w:szCs w:val="28"/>
        </w:rPr>
        <w:t>рактеристики установки, имея большую субъективную значимость, а не наоборот [</w:t>
      </w:r>
      <w:r w:rsidR="009F7DA5" w:rsidRPr="00AA7213">
        <w:rPr>
          <w:sz w:val="28"/>
          <w:szCs w:val="28"/>
        </w:rPr>
        <w:t>4</w:t>
      </w:r>
      <w:r w:rsidRPr="00AA7213">
        <w:rPr>
          <w:sz w:val="28"/>
          <w:szCs w:val="28"/>
        </w:rPr>
        <w:t xml:space="preserve">]. </w:t>
      </w:r>
      <w:r w:rsidR="00C32C0D" w:rsidRPr="00AA7213">
        <w:rPr>
          <w:sz w:val="28"/>
          <w:szCs w:val="28"/>
        </w:rPr>
        <w:t>Ц</w:t>
      </w:r>
      <w:r w:rsidRPr="00AA7213">
        <w:rPr>
          <w:sz w:val="28"/>
          <w:szCs w:val="28"/>
        </w:rPr>
        <w:t>енностные ор</w:t>
      </w:r>
      <w:r w:rsidR="00ED55B9" w:rsidRPr="00AA7213">
        <w:rPr>
          <w:sz w:val="28"/>
          <w:szCs w:val="28"/>
        </w:rPr>
        <w:t>иента</w:t>
      </w:r>
      <w:r w:rsidRPr="00AA7213">
        <w:rPr>
          <w:sz w:val="28"/>
          <w:szCs w:val="28"/>
        </w:rPr>
        <w:t>ции как регулятивный механизм охватывают более широкий круг проявлений активности человек</w:t>
      </w:r>
      <w:r w:rsidR="00ED55B9" w:rsidRPr="00AA7213">
        <w:rPr>
          <w:sz w:val="28"/>
          <w:szCs w:val="28"/>
        </w:rPr>
        <w:t>а, чем установки, которые в гру</w:t>
      </w:r>
      <w:r w:rsidRPr="00AA7213">
        <w:rPr>
          <w:sz w:val="28"/>
          <w:szCs w:val="28"/>
        </w:rPr>
        <w:t>зинской психологической шко</w:t>
      </w:r>
      <w:r w:rsidR="00ED55B9" w:rsidRPr="00AA7213">
        <w:rPr>
          <w:sz w:val="28"/>
          <w:szCs w:val="28"/>
        </w:rPr>
        <w:t>ле связываются в основном с био</w:t>
      </w:r>
      <w:r w:rsidRPr="00AA7213">
        <w:rPr>
          <w:sz w:val="28"/>
          <w:szCs w:val="28"/>
        </w:rPr>
        <w:t>логическими потребностями.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Для характеристики социальной регуляции пов</w:t>
      </w:r>
      <w:r w:rsidR="00ED55B9" w:rsidRPr="00AA7213">
        <w:rPr>
          <w:sz w:val="28"/>
          <w:szCs w:val="28"/>
        </w:rPr>
        <w:t>едения чело</w:t>
      </w:r>
      <w:r w:rsidRPr="00AA7213">
        <w:rPr>
          <w:sz w:val="28"/>
          <w:szCs w:val="28"/>
        </w:rPr>
        <w:t xml:space="preserve">века часто используется понятие </w:t>
      </w:r>
      <w:r w:rsidR="00CB58E1" w:rsidRPr="00AA7213">
        <w:rPr>
          <w:sz w:val="28"/>
          <w:szCs w:val="28"/>
        </w:rPr>
        <w:t>"</w:t>
      </w:r>
      <w:r w:rsidR="003717BC" w:rsidRPr="00AA7213">
        <w:rPr>
          <w:sz w:val="28"/>
          <w:szCs w:val="28"/>
        </w:rPr>
        <w:t>социальная установка</w:t>
      </w:r>
      <w:r w:rsidR="00CB58E1" w:rsidRPr="00AA7213">
        <w:rPr>
          <w:sz w:val="28"/>
          <w:szCs w:val="28"/>
        </w:rPr>
        <w:t>"</w:t>
      </w:r>
      <w:r w:rsidR="003717BC" w:rsidRPr="00AA7213">
        <w:rPr>
          <w:sz w:val="28"/>
          <w:szCs w:val="28"/>
        </w:rPr>
        <w:t xml:space="preserve">, или </w:t>
      </w:r>
      <w:r w:rsidR="00CB58E1" w:rsidRPr="00AA7213">
        <w:rPr>
          <w:sz w:val="28"/>
          <w:szCs w:val="28"/>
        </w:rPr>
        <w:t>"</w:t>
      </w:r>
      <w:r w:rsidR="003717BC" w:rsidRPr="00AA7213">
        <w:rPr>
          <w:sz w:val="28"/>
          <w:szCs w:val="28"/>
        </w:rPr>
        <w:t>ат</w:t>
      </w:r>
      <w:r w:rsidRPr="00AA7213">
        <w:rPr>
          <w:sz w:val="28"/>
          <w:szCs w:val="28"/>
        </w:rPr>
        <w:t>титюд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, который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 xml:space="preserve">У. Томас и Ф. </w:t>
      </w:r>
      <w:r w:rsidR="00ED55B9" w:rsidRPr="00AA7213">
        <w:rPr>
          <w:sz w:val="28"/>
          <w:szCs w:val="28"/>
        </w:rPr>
        <w:t xml:space="preserve">Знанецкий определяли как </w:t>
      </w:r>
      <w:r w:rsidR="00CB58E1" w:rsidRPr="00AA7213">
        <w:rPr>
          <w:sz w:val="28"/>
          <w:szCs w:val="28"/>
        </w:rPr>
        <w:t>"</w:t>
      </w:r>
      <w:r w:rsidR="00ED55B9" w:rsidRPr="00AA7213">
        <w:rPr>
          <w:sz w:val="28"/>
          <w:szCs w:val="28"/>
        </w:rPr>
        <w:t>состо</w:t>
      </w:r>
      <w:r w:rsidRPr="00AA7213">
        <w:rPr>
          <w:sz w:val="28"/>
          <w:szCs w:val="28"/>
        </w:rPr>
        <w:t>яние сознания индивида относительно некоторой социальной ценности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,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психологическое переживание индивидом ценности, значения, смысла социального объекта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[</w:t>
      </w:r>
      <w:r w:rsidR="00FB0330" w:rsidRPr="00AA7213">
        <w:rPr>
          <w:sz w:val="28"/>
          <w:szCs w:val="28"/>
        </w:rPr>
        <w:t>3</w:t>
      </w:r>
      <w:r w:rsidR="00D567A7" w:rsidRPr="00AA7213">
        <w:rPr>
          <w:sz w:val="28"/>
          <w:szCs w:val="28"/>
        </w:rPr>
        <w:t>9</w:t>
      </w:r>
      <w:r w:rsidR="00ED55B9" w:rsidRPr="00AA7213">
        <w:rPr>
          <w:sz w:val="28"/>
          <w:szCs w:val="28"/>
        </w:rPr>
        <w:t>]. В отличие от уста</w:t>
      </w:r>
      <w:r w:rsidRPr="00AA7213">
        <w:rPr>
          <w:sz w:val="28"/>
          <w:szCs w:val="28"/>
        </w:rPr>
        <w:t>новки, имеющей скорее неосоз</w:t>
      </w:r>
      <w:r w:rsidR="00ED55B9" w:rsidRPr="00AA7213">
        <w:rPr>
          <w:sz w:val="28"/>
          <w:szCs w:val="28"/>
        </w:rPr>
        <w:t>нанный характер, аттитюд понима</w:t>
      </w:r>
      <w:r w:rsidRPr="00AA7213">
        <w:rPr>
          <w:sz w:val="28"/>
          <w:szCs w:val="28"/>
        </w:rPr>
        <w:t>ется как осознанное явление, которое человек может выразить в языке. Аттитюды, помогая чел</w:t>
      </w:r>
      <w:r w:rsidR="00ED55B9" w:rsidRPr="00AA7213">
        <w:rPr>
          <w:sz w:val="28"/>
          <w:szCs w:val="28"/>
        </w:rPr>
        <w:t>овеку осмыслить явления социаль</w:t>
      </w:r>
      <w:r w:rsidRPr="00AA7213">
        <w:rPr>
          <w:sz w:val="28"/>
          <w:szCs w:val="28"/>
        </w:rPr>
        <w:t>ной действительности, выполняют функцию выражения того, что для него является важным, знач</w:t>
      </w:r>
      <w:r w:rsidR="00ED55B9" w:rsidRPr="00AA7213">
        <w:rPr>
          <w:sz w:val="28"/>
          <w:szCs w:val="28"/>
        </w:rPr>
        <w:t>имым, ценным. Таким образом, ат</w:t>
      </w:r>
      <w:r w:rsidRPr="00AA7213">
        <w:rPr>
          <w:sz w:val="28"/>
          <w:szCs w:val="28"/>
        </w:rPr>
        <w:t>титюды представляют собой</w:t>
      </w:r>
      <w:r w:rsidR="00ED55B9" w:rsidRPr="00AA7213">
        <w:rPr>
          <w:sz w:val="28"/>
          <w:szCs w:val="28"/>
        </w:rPr>
        <w:t xml:space="preserve"> средство вербализованного выра</w:t>
      </w:r>
      <w:r w:rsidRPr="00AA7213">
        <w:rPr>
          <w:sz w:val="28"/>
          <w:szCs w:val="28"/>
        </w:rPr>
        <w:t>жения ценностей как более о</w:t>
      </w:r>
      <w:r w:rsidR="00ED55B9" w:rsidRPr="00AA7213">
        <w:rPr>
          <w:sz w:val="28"/>
          <w:szCs w:val="28"/>
        </w:rPr>
        <w:t>бщих, абстрактных принципов при</w:t>
      </w:r>
      <w:r w:rsidRPr="00AA7213">
        <w:rPr>
          <w:sz w:val="28"/>
          <w:szCs w:val="28"/>
        </w:rPr>
        <w:t>менительно к конкретному объекту.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Установки, аттитюды и це</w:t>
      </w:r>
      <w:r w:rsidR="00ED55B9" w:rsidRPr="00AA7213">
        <w:rPr>
          <w:sz w:val="28"/>
          <w:szCs w:val="28"/>
        </w:rPr>
        <w:t>нностные ориентации личности ре</w:t>
      </w:r>
      <w:r w:rsidRPr="00AA7213">
        <w:rPr>
          <w:sz w:val="28"/>
          <w:szCs w:val="28"/>
        </w:rPr>
        <w:t>гулируют реализацию потребностей человека в различных социальных ситуациях.</w:t>
      </w:r>
      <w:r w:rsidR="00CB58E1" w:rsidRPr="00AA7213">
        <w:rPr>
          <w:sz w:val="28"/>
          <w:szCs w:val="28"/>
        </w:rPr>
        <w:t xml:space="preserve"> </w:t>
      </w:r>
      <w:r w:rsidR="008A5D91" w:rsidRPr="00AA7213">
        <w:rPr>
          <w:sz w:val="28"/>
          <w:szCs w:val="28"/>
        </w:rPr>
        <w:t>В.</w:t>
      </w:r>
      <w:r w:rsidRPr="00AA7213">
        <w:rPr>
          <w:sz w:val="28"/>
          <w:szCs w:val="28"/>
        </w:rPr>
        <w:t>Я. Ядов объединяет все описанные выше регулятивные образования как</w:t>
      </w:r>
      <w:r w:rsidR="00ED55B9" w:rsidRPr="00AA7213">
        <w:rPr>
          <w:sz w:val="28"/>
          <w:szCs w:val="28"/>
        </w:rPr>
        <w:t xml:space="preserve"> диспозиции, т. е. </w:t>
      </w:r>
      <w:r w:rsidR="00CB58E1" w:rsidRPr="00AA7213">
        <w:rPr>
          <w:sz w:val="28"/>
          <w:szCs w:val="28"/>
        </w:rPr>
        <w:t>"</w:t>
      </w:r>
      <w:r w:rsidR="00ED55B9" w:rsidRPr="00AA7213">
        <w:rPr>
          <w:sz w:val="28"/>
          <w:szCs w:val="28"/>
        </w:rPr>
        <w:t>предрасполо</w:t>
      </w:r>
      <w:r w:rsidRPr="00AA7213">
        <w:rPr>
          <w:sz w:val="28"/>
          <w:szCs w:val="28"/>
        </w:rPr>
        <w:t>женности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. В своей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диспоз</w:t>
      </w:r>
      <w:r w:rsidR="00ED55B9" w:rsidRPr="00AA7213">
        <w:rPr>
          <w:sz w:val="28"/>
          <w:szCs w:val="28"/>
        </w:rPr>
        <w:t>иционной концепции регуляции со</w:t>
      </w:r>
      <w:r w:rsidRPr="00AA7213">
        <w:rPr>
          <w:sz w:val="28"/>
          <w:szCs w:val="28"/>
        </w:rPr>
        <w:t>циального поведения личности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[</w:t>
      </w:r>
      <w:r w:rsidR="003A4E01" w:rsidRPr="00AA7213">
        <w:rPr>
          <w:sz w:val="28"/>
          <w:szCs w:val="28"/>
        </w:rPr>
        <w:t>4</w:t>
      </w:r>
      <w:r w:rsidR="00D567A7" w:rsidRPr="00AA7213">
        <w:rPr>
          <w:sz w:val="28"/>
          <w:szCs w:val="28"/>
        </w:rPr>
        <w:t>1</w:t>
      </w:r>
      <w:r w:rsidR="00D01423" w:rsidRPr="00AA7213">
        <w:rPr>
          <w:sz w:val="28"/>
          <w:szCs w:val="28"/>
        </w:rPr>
        <w:t>] В</w:t>
      </w:r>
      <w:r w:rsidR="008A5D91" w:rsidRPr="00AA7213">
        <w:rPr>
          <w:sz w:val="28"/>
          <w:szCs w:val="28"/>
        </w:rPr>
        <w:t>.</w:t>
      </w:r>
      <w:r w:rsidR="00D01423" w:rsidRPr="00AA7213">
        <w:rPr>
          <w:sz w:val="28"/>
          <w:szCs w:val="28"/>
        </w:rPr>
        <w:t>А</w:t>
      </w:r>
      <w:r w:rsidRPr="00AA7213">
        <w:rPr>
          <w:sz w:val="28"/>
          <w:szCs w:val="28"/>
        </w:rPr>
        <w:t>. Ядов аргументирует иерархическую организаци</w:t>
      </w:r>
      <w:r w:rsidR="00ED55B9" w:rsidRPr="00AA7213">
        <w:rPr>
          <w:sz w:val="28"/>
          <w:szCs w:val="28"/>
        </w:rPr>
        <w:t>ю системы диспозиционных образо</w:t>
      </w:r>
      <w:r w:rsidRPr="00AA7213">
        <w:rPr>
          <w:sz w:val="28"/>
          <w:szCs w:val="28"/>
        </w:rPr>
        <w:t>ваний. В разработанной им схеме на низшем уровне системы диспозиций располагаются элементарные фикси</w:t>
      </w:r>
      <w:r w:rsidR="00ED55B9" w:rsidRPr="00AA7213">
        <w:rPr>
          <w:sz w:val="28"/>
          <w:szCs w:val="28"/>
        </w:rPr>
        <w:t>рованные уста</w:t>
      </w:r>
      <w:r w:rsidRPr="00AA7213">
        <w:rPr>
          <w:sz w:val="28"/>
          <w:szCs w:val="28"/>
        </w:rPr>
        <w:t>новки, носящие неосознавае</w:t>
      </w:r>
      <w:r w:rsidR="00ED55B9" w:rsidRPr="00AA7213">
        <w:rPr>
          <w:sz w:val="28"/>
          <w:szCs w:val="28"/>
        </w:rPr>
        <w:t>мый характер и связанные с удов</w:t>
      </w:r>
      <w:r w:rsidRPr="00AA7213">
        <w:rPr>
          <w:sz w:val="28"/>
          <w:szCs w:val="28"/>
        </w:rPr>
        <w:t>летворением витальных потр</w:t>
      </w:r>
      <w:r w:rsidR="00ED55B9" w:rsidRPr="00AA7213">
        <w:rPr>
          <w:sz w:val="28"/>
          <w:szCs w:val="28"/>
        </w:rPr>
        <w:t>ебностей. Второй уровень состав</w:t>
      </w:r>
      <w:r w:rsidRPr="00AA7213">
        <w:rPr>
          <w:sz w:val="28"/>
          <w:szCs w:val="28"/>
        </w:rPr>
        <w:t>ляют социально фиксированные установки, или аттитюды, формирующиеся на основе потребности человека во включении в конкретную социальную ср</w:t>
      </w:r>
      <w:r w:rsidR="00ED55B9" w:rsidRPr="00AA7213">
        <w:rPr>
          <w:sz w:val="28"/>
          <w:szCs w:val="28"/>
        </w:rPr>
        <w:t>еду. Третий уровень системы дис</w:t>
      </w:r>
      <w:r w:rsidRPr="00AA7213">
        <w:rPr>
          <w:sz w:val="28"/>
          <w:szCs w:val="28"/>
        </w:rPr>
        <w:t>позиций — базовые социальн</w:t>
      </w:r>
      <w:r w:rsidR="00ED55B9" w:rsidRPr="00AA7213">
        <w:rPr>
          <w:sz w:val="28"/>
          <w:szCs w:val="28"/>
        </w:rPr>
        <w:t>ые установки — отвечает за регу</w:t>
      </w:r>
      <w:r w:rsidRPr="00AA7213">
        <w:rPr>
          <w:sz w:val="28"/>
          <w:szCs w:val="28"/>
        </w:rPr>
        <w:t>ляцию общей направленности интересов личности в тех или иных конкретных сферах социальной активности человека. Высший уровень диспозиций личности представляет собой систему ее ценностных ориентации, соответствующую высшим социальным потребностям и отвечающую</w:t>
      </w:r>
      <w:r w:rsidR="00ED55B9" w:rsidRPr="00AA7213">
        <w:rPr>
          <w:sz w:val="28"/>
          <w:szCs w:val="28"/>
        </w:rPr>
        <w:t xml:space="preserve"> за отношение человека к жизнен</w:t>
      </w:r>
      <w:r w:rsidRPr="00AA7213">
        <w:rPr>
          <w:sz w:val="28"/>
          <w:szCs w:val="28"/>
        </w:rPr>
        <w:t>ным целям и средствам их удовлетворения. Каждый уровень диспозиционной системы ок</w:t>
      </w:r>
      <w:r w:rsidR="00ED55B9" w:rsidRPr="00AA7213">
        <w:rPr>
          <w:sz w:val="28"/>
          <w:szCs w:val="28"/>
        </w:rPr>
        <w:t>азывается задействованным в раз</w:t>
      </w:r>
      <w:r w:rsidRPr="00AA7213">
        <w:rPr>
          <w:sz w:val="28"/>
          <w:szCs w:val="28"/>
        </w:rPr>
        <w:t>личных сферах и соответствую</w:t>
      </w:r>
      <w:r w:rsidR="00ED55B9" w:rsidRPr="00AA7213">
        <w:rPr>
          <w:sz w:val="28"/>
          <w:szCs w:val="28"/>
        </w:rPr>
        <w:t>щих им ситуациях общения: в бли</w:t>
      </w:r>
      <w:r w:rsidRPr="00AA7213">
        <w:rPr>
          <w:sz w:val="28"/>
          <w:szCs w:val="28"/>
        </w:rPr>
        <w:t>жайшем семейном окружении, м</w:t>
      </w:r>
      <w:r w:rsidR="00ED55B9" w:rsidRPr="00AA7213">
        <w:rPr>
          <w:sz w:val="28"/>
          <w:szCs w:val="28"/>
        </w:rPr>
        <w:t>алой контактной группе, конкрет</w:t>
      </w:r>
      <w:r w:rsidRPr="00AA7213">
        <w:rPr>
          <w:sz w:val="28"/>
          <w:szCs w:val="28"/>
        </w:rPr>
        <w:t xml:space="preserve">ной области деятельности и, наконец, в определенном типе общества в целом. Отдельные уровни диспозиционной системы отвечают при этом за конкретные проявления активности: за отдельные поведенческие акты в </w:t>
      </w:r>
      <w:r w:rsidR="00ED55B9" w:rsidRPr="00AA7213">
        <w:rPr>
          <w:sz w:val="28"/>
          <w:szCs w:val="28"/>
        </w:rPr>
        <w:t>актуальной предметной ситуа</w:t>
      </w:r>
      <w:r w:rsidRPr="00AA7213">
        <w:rPr>
          <w:sz w:val="28"/>
          <w:szCs w:val="28"/>
        </w:rPr>
        <w:t>ции; за осуществляемые в привычных ситуациях поступки; за поведение как систему поступков; за целостность поведения или деятельность человека. Таким образом, можно сделать вывод, что уровни регуляции поведения</w:t>
      </w:r>
      <w:r w:rsidR="008A5D91" w:rsidRPr="00AA7213">
        <w:rPr>
          <w:sz w:val="28"/>
          <w:szCs w:val="28"/>
        </w:rPr>
        <w:t xml:space="preserve"> в диспозиционной концепции В.</w:t>
      </w:r>
      <w:r w:rsidR="00F300CD" w:rsidRPr="00AA7213">
        <w:rPr>
          <w:sz w:val="28"/>
          <w:szCs w:val="28"/>
        </w:rPr>
        <w:t>А</w:t>
      </w:r>
      <w:r w:rsidRPr="00AA7213">
        <w:rPr>
          <w:sz w:val="28"/>
          <w:szCs w:val="28"/>
        </w:rPr>
        <w:t>. Ядова различаются долей</w:t>
      </w:r>
      <w:r w:rsidR="00ED55B9" w:rsidRPr="00AA7213">
        <w:rPr>
          <w:sz w:val="28"/>
          <w:szCs w:val="28"/>
        </w:rPr>
        <w:t xml:space="preserve"> биологических и социальных ком</w:t>
      </w:r>
      <w:r w:rsidRPr="00AA7213">
        <w:rPr>
          <w:sz w:val="28"/>
          <w:szCs w:val="28"/>
        </w:rPr>
        <w:t xml:space="preserve">понентов в их содержании </w:t>
      </w:r>
      <w:r w:rsidR="00ED55B9" w:rsidRPr="00AA7213">
        <w:rPr>
          <w:sz w:val="28"/>
          <w:szCs w:val="28"/>
        </w:rPr>
        <w:t>и происхождении. Ценностные ори</w:t>
      </w:r>
      <w:r w:rsidRPr="00AA7213">
        <w:rPr>
          <w:sz w:val="28"/>
          <w:szCs w:val="28"/>
        </w:rPr>
        <w:t>ентации как высший уровень</w:t>
      </w:r>
      <w:r w:rsidR="008A5D91" w:rsidRPr="00AA7213">
        <w:rPr>
          <w:sz w:val="28"/>
          <w:szCs w:val="28"/>
        </w:rPr>
        <w:t xml:space="preserve"> диспозиционной системы, по В.</w:t>
      </w:r>
      <w:r w:rsidR="00F300CD" w:rsidRPr="00AA7213">
        <w:rPr>
          <w:sz w:val="28"/>
          <w:szCs w:val="28"/>
        </w:rPr>
        <w:t>А</w:t>
      </w:r>
      <w:r w:rsidRPr="00AA7213">
        <w:rPr>
          <w:sz w:val="28"/>
          <w:szCs w:val="28"/>
        </w:rPr>
        <w:t>. Ядову, тем самым полн</w:t>
      </w:r>
      <w:r w:rsidR="00ED55B9" w:rsidRPr="00AA7213">
        <w:rPr>
          <w:sz w:val="28"/>
          <w:szCs w:val="28"/>
        </w:rPr>
        <w:t>остью зависят от ценностей соци</w:t>
      </w:r>
      <w:r w:rsidRPr="00AA7213">
        <w:rPr>
          <w:sz w:val="28"/>
          <w:szCs w:val="28"/>
        </w:rPr>
        <w:t>альной общности, с которой себя идентифицирует личность.</w:t>
      </w:r>
    </w:p>
    <w:p w:rsidR="00CB58E1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Очевидно, что уровни диспозиционной системы личности отличаются также степенью о</w:t>
      </w:r>
      <w:r w:rsidR="00ED55B9" w:rsidRPr="00AA7213">
        <w:rPr>
          <w:sz w:val="28"/>
          <w:szCs w:val="28"/>
        </w:rPr>
        <w:t>сознанности описанных регулятив</w:t>
      </w:r>
      <w:r w:rsidRPr="00AA7213">
        <w:rPr>
          <w:sz w:val="28"/>
          <w:szCs w:val="28"/>
        </w:rPr>
        <w:t>ных образований. Ценностные ориентации, оп</w:t>
      </w:r>
      <w:r w:rsidR="00ED55B9" w:rsidRPr="00AA7213">
        <w:rPr>
          <w:sz w:val="28"/>
          <w:szCs w:val="28"/>
        </w:rPr>
        <w:t>ределяющие жиз</w:t>
      </w:r>
      <w:r w:rsidRPr="00AA7213">
        <w:rPr>
          <w:sz w:val="28"/>
          <w:szCs w:val="28"/>
        </w:rPr>
        <w:t>ненные цели человека, выражаю</w:t>
      </w:r>
      <w:r w:rsidR="00ED55B9" w:rsidRPr="00AA7213">
        <w:rPr>
          <w:sz w:val="28"/>
          <w:szCs w:val="28"/>
        </w:rPr>
        <w:t>т соответственно то, что являет</w:t>
      </w:r>
      <w:r w:rsidRPr="00AA7213">
        <w:rPr>
          <w:sz w:val="28"/>
          <w:szCs w:val="28"/>
        </w:rPr>
        <w:t>ся для него наиболее важным и обладает для него личностным</w:t>
      </w:r>
      <w:r w:rsidR="003717BC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смыслом.</w:t>
      </w:r>
    </w:p>
    <w:p w:rsidR="00CB58E1" w:rsidRPr="00AA7213" w:rsidRDefault="008A5D9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К.</w:t>
      </w:r>
      <w:r w:rsidR="0018166E" w:rsidRPr="00AA7213">
        <w:rPr>
          <w:sz w:val="28"/>
          <w:szCs w:val="28"/>
        </w:rPr>
        <w:t>А. Абульханова-С</w:t>
      </w:r>
      <w:r w:rsidRPr="00AA7213">
        <w:rPr>
          <w:sz w:val="28"/>
          <w:szCs w:val="28"/>
        </w:rPr>
        <w:t>лавская и А.</w:t>
      </w:r>
      <w:r w:rsidR="00ED55B9" w:rsidRPr="00AA7213">
        <w:rPr>
          <w:sz w:val="28"/>
          <w:szCs w:val="28"/>
        </w:rPr>
        <w:t>В. Брушлинский опи</w:t>
      </w:r>
      <w:r w:rsidR="0018166E" w:rsidRPr="00AA7213">
        <w:rPr>
          <w:sz w:val="28"/>
          <w:szCs w:val="28"/>
        </w:rPr>
        <w:t>сывают роль смысловых представлений в организации системы ценностных ориентации, которая проявляется в следующих функциях: принятии (или отрицании) и реализации определенных ценностей; усилении (или снижении) их значимости; удержании (или потере) этих ценностей во времени [</w:t>
      </w:r>
      <w:r w:rsidR="00603DBA" w:rsidRPr="00AA7213">
        <w:rPr>
          <w:sz w:val="28"/>
          <w:szCs w:val="28"/>
        </w:rPr>
        <w:t>1</w:t>
      </w:r>
      <w:r w:rsidR="0018166E" w:rsidRPr="00AA7213">
        <w:rPr>
          <w:sz w:val="28"/>
          <w:szCs w:val="28"/>
        </w:rPr>
        <w:t>].</w:t>
      </w:r>
    </w:p>
    <w:p w:rsidR="00ED55B9" w:rsidRPr="00AA7213" w:rsidRDefault="008A5D9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Б.</w:t>
      </w:r>
      <w:r w:rsidR="0018166E" w:rsidRPr="00AA7213">
        <w:rPr>
          <w:sz w:val="28"/>
          <w:szCs w:val="28"/>
        </w:rPr>
        <w:t xml:space="preserve">С. Братусь определяет личностные ценности как 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>осознанные и принятые чел</w:t>
      </w:r>
      <w:r w:rsidR="00D01423" w:rsidRPr="00AA7213">
        <w:rPr>
          <w:sz w:val="28"/>
          <w:szCs w:val="28"/>
        </w:rPr>
        <w:t>овеком общие смыслы его жизни</w:t>
      </w:r>
      <w:r w:rsidR="00CB58E1" w:rsidRPr="00AA7213">
        <w:rPr>
          <w:sz w:val="28"/>
          <w:szCs w:val="28"/>
        </w:rPr>
        <w:t>"</w:t>
      </w:r>
      <w:r w:rsidR="00ED55B9" w:rsidRPr="00AA7213">
        <w:rPr>
          <w:sz w:val="28"/>
          <w:szCs w:val="28"/>
        </w:rPr>
        <w:t>. Он проводит раз</w:t>
      </w:r>
      <w:r w:rsidR="0018166E" w:rsidRPr="00AA7213">
        <w:rPr>
          <w:sz w:val="28"/>
          <w:szCs w:val="28"/>
        </w:rPr>
        <w:t xml:space="preserve">деление личных ценностей как осознанных смыслов жизни и декларируемых, 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>назывных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 xml:space="preserve">, внешних по отношению к человеку ценностей, 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 xml:space="preserve">не обеспеченных 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>золотым запасо</w:t>
      </w:r>
      <w:r w:rsidR="00ED55B9" w:rsidRPr="00AA7213">
        <w:rPr>
          <w:sz w:val="28"/>
          <w:szCs w:val="28"/>
        </w:rPr>
        <w:t>м</w:t>
      </w:r>
      <w:r w:rsidR="00CB58E1" w:rsidRPr="00AA7213">
        <w:rPr>
          <w:sz w:val="28"/>
          <w:szCs w:val="28"/>
        </w:rPr>
        <w:t>"</w:t>
      </w:r>
      <w:r w:rsidR="00ED55B9" w:rsidRPr="00AA7213">
        <w:rPr>
          <w:sz w:val="28"/>
          <w:szCs w:val="28"/>
        </w:rPr>
        <w:t xml:space="preserve"> соответствую</w:t>
      </w:r>
      <w:r w:rsidR="0018166E" w:rsidRPr="00AA7213">
        <w:rPr>
          <w:sz w:val="28"/>
          <w:szCs w:val="28"/>
        </w:rPr>
        <w:t>щего смыслового, эмоционально-переживаемого, задевающего личность отношения к жизни, поскольку такого рода ценности не имеют по сути дела прямого касательст</w:t>
      </w:r>
      <w:r w:rsidR="00ED55B9" w:rsidRPr="00AA7213">
        <w:rPr>
          <w:sz w:val="28"/>
          <w:szCs w:val="28"/>
        </w:rPr>
        <w:t>ва к смысловой сфере</w:t>
      </w:r>
      <w:r w:rsidR="00CB58E1" w:rsidRPr="00AA7213">
        <w:rPr>
          <w:sz w:val="28"/>
          <w:szCs w:val="28"/>
        </w:rPr>
        <w:t>"</w:t>
      </w:r>
      <w:r w:rsidR="00ED55B9" w:rsidRPr="00AA7213">
        <w:rPr>
          <w:sz w:val="28"/>
          <w:szCs w:val="28"/>
        </w:rPr>
        <w:t xml:space="preserve"> [</w:t>
      </w:r>
      <w:r w:rsidR="009F7DA5" w:rsidRPr="00AA7213">
        <w:rPr>
          <w:sz w:val="28"/>
          <w:szCs w:val="28"/>
        </w:rPr>
        <w:t>5</w:t>
      </w:r>
      <w:r w:rsidR="00ED55B9" w:rsidRPr="00AA7213">
        <w:rPr>
          <w:sz w:val="28"/>
          <w:szCs w:val="28"/>
        </w:rPr>
        <w:t>].</w:t>
      </w:r>
    </w:p>
    <w:p w:rsidR="0018166E" w:rsidRPr="00AA7213" w:rsidRDefault="008A5D9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Г.Л. Будинайте и Т.</w:t>
      </w:r>
      <w:r w:rsidR="0018166E" w:rsidRPr="00AA7213">
        <w:rPr>
          <w:sz w:val="28"/>
          <w:szCs w:val="28"/>
        </w:rPr>
        <w:t xml:space="preserve">В. Корнилова также подчеркивают, что 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>личностными ценностям</w:t>
      </w:r>
      <w:r w:rsidR="00ED55B9" w:rsidRPr="00AA7213">
        <w:rPr>
          <w:sz w:val="28"/>
          <w:szCs w:val="28"/>
        </w:rPr>
        <w:t>и становятся те смыслы, по отно</w:t>
      </w:r>
      <w:r w:rsidR="0018166E" w:rsidRPr="00AA7213">
        <w:rPr>
          <w:sz w:val="28"/>
          <w:szCs w:val="28"/>
        </w:rPr>
        <w:t>шению к которым субъект определился</w:t>
      </w:r>
      <w:r w:rsidR="00CB58E1" w:rsidRPr="00AA7213">
        <w:rPr>
          <w:sz w:val="28"/>
          <w:szCs w:val="28"/>
        </w:rPr>
        <w:t>"</w:t>
      </w:r>
      <w:r w:rsidR="00ED55B9" w:rsidRPr="00AA7213">
        <w:rPr>
          <w:sz w:val="28"/>
          <w:szCs w:val="28"/>
        </w:rPr>
        <w:t>, акцентируя вни</w:t>
      </w:r>
      <w:r w:rsidR="0018166E" w:rsidRPr="00AA7213">
        <w:rPr>
          <w:sz w:val="28"/>
          <w:szCs w:val="28"/>
        </w:rPr>
        <w:t>мание на необходимости не то</w:t>
      </w:r>
      <w:r w:rsidR="00ED55B9" w:rsidRPr="00AA7213">
        <w:rPr>
          <w:sz w:val="28"/>
          <w:szCs w:val="28"/>
        </w:rPr>
        <w:t>лько осознания смыслов, но и ре</w:t>
      </w:r>
      <w:r w:rsidR="0018166E" w:rsidRPr="00AA7213">
        <w:rPr>
          <w:sz w:val="28"/>
          <w:szCs w:val="28"/>
        </w:rPr>
        <w:t>шения об их принятии или непринятии. Внутреннее принятие осознанных личностью смыслов</w:t>
      </w:r>
      <w:r w:rsidR="00ED55B9" w:rsidRPr="00AA7213">
        <w:rPr>
          <w:sz w:val="28"/>
          <w:szCs w:val="28"/>
        </w:rPr>
        <w:t xml:space="preserve"> выступает, таким образом, необ</w:t>
      </w:r>
      <w:r w:rsidR="0018166E" w:rsidRPr="00AA7213">
        <w:rPr>
          <w:sz w:val="28"/>
          <w:szCs w:val="28"/>
        </w:rPr>
        <w:t>ходимым условием образования личностных ценностей</w:t>
      </w:r>
      <w:r w:rsidR="00D01423" w:rsidRPr="00AA7213">
        <w:rPr>
          <w:sz w:val="28"/>
          <w:szCs w:val="28"/>
        </w:rPr>
        <w:t xml:space="preserve"> [</w:t>
      </w:r>
      <w:r w:rsidR="00A17870" w:rsidRPr="00AA7213">
        <w:rPr>
          <w:sz w:val="28"/>
          <w:szCs w:val="28"/>
        </w:rPr>
        <w:t>7</w:t>
      </w:r>
      <w:r w:rsidR="00D01423" w:rsidRPr="00AA7213">
        <w:rPr>
          <w:sz w:val="28"/>
          <w:szCs w:val="28"/>
        </w:rPr>
        <w:t>]</w:t>
      </w:r>
      <w:r w:rsidR="0018166E" w:rsidRPr="00AA7213">
        <w:rPr>
          <w:sz w:val="28"/>
          <w:szCs w:val="28"/>
        </w:rPr>
        <w:t>.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 то же время ряд авторо</w:t>
      </w:r>
      <w:r w:rsidR="00ED55B9" w:rsidRPr="00AA7213">
        <w:rPr>
          <w:sz w:val="28"/>
          <w:szCs w:val="28"/>
        </w:rPr>
        <w:t>в полагают, что ценностные обра</w:t>
      </w:r>
      <w:r w:rsidRPr="00AA7213">
        <w:rPr>
          <w:sz w:val="28"/>
          <w:szCs w:val="28"/>
        </w:rPr>
        <w:t>зования, напротив, являются базой для формирования системы личностных смыслов. Так, по В. Франклу, человек обретает смысл жизни, переживая определенные ценности [</w:t>
      </w:r>
      <w:r w:rsidR="00A06812" w:rsidRPr="00AA7213">
        <w:rPr>
          <w:sz w:val="28"/>
          <w:szCs w:val="28"/>
        </w:rPr>
        <w:t>3</w:t>
      </w:r>
      <w:r w:rsidR="00D567A7" w:rsidRPr="00AA7213">
        <w:rPr>
          <w:sz w:val="28"/>
          <w:szCs w:val="28"/>
        </w:rPr>
        <w:t>6</w:t>
      </w:r>
      <w:r w:rsidR="008A5D91" w:rsidRPr="00AA7213">
        <w:rPr>
          <w:sz w:val="28"/>
          <w:szCs w:val="28"/>
        </w:rPr>
        <w:t>]. Ф.</w:t>
      </w:r>
      <w:r w:rsidRPr="00AA7213">
        <w:rPr>
          <w:sz w:val="28"/>
          <w:szCs w:val="28"/>
        </w:rPr>
        <w:t>Е. Василюк пишет, что смысл является пограничным образованием, в котором сходятся идеальное и реальн</w:t>
      </w:r>
      <w:r w:rsidR="00ED55B9" w:rsidRPr="00AA7213">
        <w:rPr>
          <w:sz w:val="28"/>
          <w:szCs w:val="28"/>
        </w:rPr>
        <w:t>ое, жизненные ценности и возмож</w:t>
      </w:r>
      <w:r w:rsidRPr="00AA7213">
        <w:rPr>
          <w:sz w:val="28"/>
          <w:szCs w:val="28"/>
        </w:rPr>
        <w:t>ности их реализации. Смысл, как целостная совокуп</w:t>
      </w:r>
      <w:r w:rsidR="008A5D91" w:rsidRPr="00AA7213">
        <w:rPr>
          <w:sz w:val="28"/>
          <w:szCs w:val="28"/>
        </w:rPr>
        <w:t>ность жизненных отношений, у Ф.</w:t>
      </w:r>
      <w:r w:rsidRPr="00AA7213">
        <w:rPr>
          <w:sz w:val="28"/>
          <w:szCs w:val="28"/>
        </w:rPr>
        <w:t>Е. Василюка является своего рода продуктом ценностной системы личности [</w:t>
      </w:r>
      <w:r w:rsidR="00A17870" w:rsidRPr="00AA7213">
        <w:rPr>
          <w:sz w:val="28"/>
          <w:szCs w:val="28"/>
        </w:rPr>
        <w:t>8</w:t>
      </w:r>
      <w:r w:rsidRPr="00AA7213">
        <w:rPr>
          <w:sz w:val="28"/>
          <w:szCs w:val="28"/>
        </w:rPr>
        <w:t>]. Аналогичную точку зрения в сво</w:t>
      </w:r>
      <w:r w:rsidR="008A5D91" w:rsidRPr="00AA7213">
        <w:rPr>
          <w:sz w:val="28"/>
          <w:szCs w:val="28"/>
        </w:rPr>
        <w:t>ем исследовании отстаивает и А.</w:t>
      </w:r>
      <w:r w:rsidRPr="00AA7213">
        <w:rPr>
          <w:sz w:val="28"/>
          <w:szCs w:val="28"/>
        </w:rPr>
        <w:t>В. Серый [</w:t>
      </w:r>
      <w:r w:rsidR="00665BB6" w:rsidRPr="00AA7213">
        <w:rPr>
          <w:sz w:val="28"/>
          <w:szCs w:val="28"/>
        </w:rPr>
        <w:t>32</w:t>
      </w:r>
      <w:r w:rsidRPr="00AA7213">
        <w:rPr>
          <w:sz w:val="28"/>
          <w:szCs w:val="28"/>
        </w:rPr>
        <w:t>]. Мы полагаем, что развитие и функционирование систем личностных смыслов и ценностных ориента</w:t>
      </w:r>
      <w:r w:rsidR="00ED55B9" w:rsidRPr="00AA7213">
        <w:rPr>
          <w:sz w:val="28"/>
          <w:szCs w:val="28"/>
        </w:rPr>
        <w:t>ции носит взаимосвязанный и вза</w:t>
      </w:r>
      <w:r w:rsidRPr="00AA7213">
        <w:rPr>
          <w:sz w:val="28"/>
          <w:szCs w:val="28"/>
        </w:rPr>
        <w:t>имодетерминирующий характ</w:t>
      </w:r>
      <w:r w:rsidR="008A5D91" w:rsidRPr="00AA7213">
        <w:rPr>
          <w:sz w:val="28"/>
          <w:szCs w:val="28"/>
        </w:rPr>
        <w:t>ер. Как справедливо замечает Д.</w:t>
      </w:r>
      <w:r w:rsidRPr="00AA7213">
        <w:rPr>
          <w:sz w:val="28"/>
          <w:szCs w:val="28"/>
        </w:rPr>
        <w:t>А. Леонтьев, личностные ценн</w:t>
      </w:r>
      <w:r w:rsidR="00ED55B9" w:rsidRPr="00AA7213">
        <w:rPr>
          <w:sz w:val="28"/>
          <w:szCs w:val="28"/>
        </w:rPr>
        <w:t>ости являются одновременно и ис</w:t>
      </w:r>
      <w:r w:rsidRPr="00AA7213">
        <w:rPr>
          <w:sz w:val="28"/>
          <w:szCs w:val="28"/>
        </w:rPr>
        <w:t>точниками, и носителями значимых для человека смыслов [</w:t>
      </w:r>
      <w:r w:rsidR="00A16C65" w:rsidRPr="00AA7213">
        <w:rPr>
          <w:sz w:val="28"/>
          <w:szCs w:val="28"/>
        </w:rPr>
        <w:t>19</w:t>
      </w:r>
      <w:r w:rsidRPr="00AA7213">
        <w:rPr>
          <w:sz w:val="28"/>
          <w:szCs w:val="28"/>
        </w:rPr>
        <w:t>].</w:t>
      </w:r>
    </w:p>
    <w:p w:rsidR="0018166E" w:rsidRPr="00AA7213" w:rsidRDefault="008A5D9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Г.</w:t>
      </w:r>
      <w:r w:rsidR="0018166E" w:rsidRPr="00AA7213">
        <w:rPr>
          <w:sz w:val="28"/>
          <w:szCs w:val="28"/>
        </w:rPr>
        <w:t xml:space="preserve">Е. Залесский связывает личностные ценности и смыслы через понятие 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>убеждение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>. Убеждение, являясь интегрирующим элементом механизма регуляци</w:t>
      </w:r>
      <w:r w:rsidR="00ED55B9" w:rsidRPr="00AA7213">
        <w:rPr>
          <w:sz w:val="28"/>
          <w:szCs w:val="28"/>
        </w:rPr>
        <w:t>и активности человека, представ</w:t>
      </w:r>
      <w:r w:rsidR="0018166E" w:rsidRPr="00AA7213">
        <w:rPr>
          <w:sz w:val="28"/>
          <w:szCs w:val="28"/>
        </w:rPr>
        <w:t xml:space="preserve">ляет, по его мнению, 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>осознанные ценности, субъективно готовые к реализации путем их использования в социально-ориентировочной деятельности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 xml:space="preserve"> [</w:t>
      </w:r>
      <w:r w:rsidR="00D01423" w:rsidRPr="00AA7213">
        <w:rPr>
          <w:sz w:val="28"/>
          <w:szCs w:val="28"/>
        </w:rPr>
        <w:t>Цит. по: 1</w:t>
      </w:r>
      <w:r w:rsidR="008936D7" w:rsidRPr="00AA7213">
        <w:rPr>
          <w:sz w:val="28"/>
          <w:szCs w:val="28"/>
        </w:rPr>
        <w:t>4</w:t>
      </w:r>
      <w:r w:rsidR="0018166E" w:rsidRPr="00AA7213">
        <w:rPr>
          <w:sz w:val="28"/>
          <w:szCs w:val="28"/>
        </w:rPr>
        <w:t>]. П</w:t>
      </w:r>
      <w:r w:rsidRPr="00AA7213">
        <w:rPr>
          <w:sz w:val="28"/>
          <w:szCs w:val="28"/>
        </w:rPr>
        <w:t>о словам Г.</w:t>
      </w:r>
      <w:r w:rsidR="00ED55B9" w:rsidRPr="00AA7213">
        <w:rPr>
          <w:sz w:val="28"/>
          <w:szCs w:val="28"/>
        </w:rPr>
        <w:t>Е. Залесского, убеж</w:t>
      </w:r>
      <w:r w:rsidR="0018166E" w:rsidRPr="00AA7213">
        <w:rPr>
          <w:sz w:val="28"/>
          <w:szCs w:val="28"/>
        </w:rPr>
        <w:t>дению присущи одновременно и побуждающая, и когнитивная функции. Убеждение, выступая в качестве эталона, оценивает конкурирующие мотивы с точ</w:t>
      </w:r>
      <w:r w:rsidR="00ED55B9" w:rsidRPr="00AA7213">
        <w:rPr>
          <w:sz w:val="28"/>
          <w:szCs w:val="28"/>
        </w:rPr>
        <w:t>ки зрения их соответствия содер</w:t>
      </w:r>
      <w:r w:rsidR="0018166E" w:rsidRPr="00AA7213">
        <w:rPr>
          <w:sz w:val="28"/>
          <w:szCs w:val="28"/>
        </w:rPr>
        <w:t>жанию той ценности, которую о</w:t>
      </w:r>
      <w:r w:rsidR="00ED55B9" w:rsidRPr="00AA7213">
        <w:rPr>
          <w:sz w:val="28"/>
          <w:szCs w:val="28"/>
        </w:rPr>
        <w:t>но призвано реализовать, и выби</w:t>
      </w:r>
      <w:r w:rsidR="0018166E" w:rsidRPr="00AA7213">
        <w:rPr>
          <w:sz w:val="28"/>
          <w:szCs w:val="28"/>
        </w:rPr>
        <w:t>рает соответствующий способ ее практической реализации. Как пишет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Г.</w:t>
      </w:r>
      <w:r w:rsidR="0018166E" w:rsidRPr="00AA7213">
        <w:rPr>
          <w:sz w:val="28"/>
          <w:szCs w:val="28"/>
        </w:rPr>
        <w:t xml:space="preserve">Е. Залесский, 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>убежд</w:t>
      </w:r>
      <w:r w:rsidR="00ED55B9" w:rsidRPr="00AA7213">
        <w:rPr>
          <w:sz w:val="28"/>
          <w:szCs w:val="28"/>
        </w:rPr>
        <w:t>ение носит как бы двойной харак</w:t>
      </w:r>
      <w:r w:rsidR="0018166E" w:rsidRPr="00AA7213">
        <w:rPr>
          <w:sz w:val="28"/>
          <w:szCs w:val="28"/>
        </w:rPr>
        <w:t xml:space="preserve">тер: принятые личностью социальные ценности 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>запускают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 xml:space="preserve"> его, а будучи актуализированным</w:t>
      </w:r>
      <w:r w:rsidR="00ED55B9" w:rsidRPr="00AA7213">
        <w:rPr>
          <w:sz w:val="28"/>
          <w:szCs w:val="28"/>
        </w:rPr>
        <w:t>, уже само убеждение вносит лич</w:t>
      </w:r>
      <w:r w:rsidR="0018166E" w:rsidRPr="00AA7213">
        <w:rPr>
          <w:sz w:val="28"/>
          <w:szCs w:val="28"/>
        </w:rPr>
        <w:t>ностный смысл, пристрастно</w:t>
      </w:r>
      <w:r w:rsidR="00ED55B9" w:rsidRPr="00AA7213">
        <w:rPr>
          <w:sz w:val="28"/>
          <w:szCs w:val="28"/>
        </w:rPr>
        <w:t>сть в реализацию усвоенной обще</w:t>
      </w:r>
      <w:r w:rsidR="0018166E" w:rsidRPr="00AA7213">
        <w:rPr>
          <w:sz w:val="28"/>
          <w:szCs w:val="28"/>
        </w:rPr>
        <w:t xml:space="preserve">ственной ценности, участвует </w:t>
      </w:r>
      <w:r w:rsidR="00ED55B9" w:rsidRPr="00AA7213">
        <w:rPr>
          <w:sz w:val="28"/>
          <w:szCs w:val="28"/>
        </w:rPr>
        <w:t>в актах выбора мотива, цели, по</w:t>
      </w:r>
      <w:r w:rsidR="0018166E" w:rsidRPr="00AA7213">
        <w:rPr>
          <w:sz w:val="28"/>
          <w:szCs w:val="28"/>
        </w:rPr>
        <w:t>ступка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 xml:space="preserve"> [</w:t>
      </w:r>
      <w:r w:rsidR="00D01423" w:rsidRPr="00AA7213">
        <w:rPr>
          <w:sz w:val="28"/>
          <w:szCs w:val="28"/>
        </w:rPr>
        <w:t xml:space="preserve">Цит. по: </w:t>
      </w:r>
      <w:r w:rsidR="00E576B3" w:rsidRPr="00AA7213">
        <w:rPr>
          <w:sz w:val="28"/>
          <w:szCs w:val="28"/>
        </w:rPr>
        <w:t>1</w:t>
      </w:r>
      <w:r w:rsidR="008936D7" w:rsidRPr="00AA7213">
        <w:rPr>
          <w:sz w:val="28"/>
          <w:szCs w:val="28"/>
        </w:rPr>
        <w:t>4</w:t>
      </w:r>
      <w:r w:rsidR="0018166E" w:rsidRPr="00AA7213">
        <w:rPr>
          <w:sz w:val="28"/>
          <w:szCs w:val="28"/>
        </w:rPr>
        <w:t xml:space="preserve">]. При </w:t>
      </w:r>
      <w:r w:rsidR="00405612" w:rsidRPr="00AA7213">
        <w:rPr>
          <w:sz w:val="28"/>
          <w:szCs w:val="28"/>
        </w:rPr>
        <w:t>этом,</w:t>
      </w:r>
      <w:r w:rsidR="0018166E" w:rsidRPr="00AA7213">
        <w:rPr>
          <w:sz w:val="28"/>
          <w:szCs w:val="28"/>
        </w:rPr>
        <w:t xml:space="preserve"> чем выше в субъективной иерархии находится убеждение, соответствующее той или иной ценности, тем более глубокий смысл пр</w:t>
      </w:r>
      <w:r w:rsidR="00ED55B9" w:rsidRPr="00AA7213">
        <w:rPr>
          <w:sz w:val="28"/>
          <w:szCs w:val="28"/>
        </w:rPr>
        <w:t>идается его реализации, а, следо</w:t>
      </w:r>
      <w:r w:rsidR="0018166E" w:rsidRPr="00AA7213">
        <w:rPr>
          <w:sz w:val="28"/>
          <w:szCs w:val="28"/>
        </w:rPr>
        <w:t>вательно, и выделенному с его участием мотиву.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Представление о системе ценностей личности как иерархии ее убеждений получило распространение также в американской социаль</w:t>
      </w:r>
      <w:r w:rsidR="00AD0228" w:rsidRPr="00AA7213">
        <w:rPr>
          <w:sz w:val="28"/>
          <w:szCs w:val="28"/>
        </w:rPr>
        <w:t xml:space="preserve">ной психологии. Так, М. </w:t>
      </w:r>
      <w:r w:rsidRPr="00AA7213">
        <w:rPr>
          <w:sz w:val="28"/>
          <w:szCs w:val="28"/>
        </w:rPr>
        <w:t>Рокич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 xml:space="preserve">определяет ценности как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устойчивое убеждение в том,</w:t>
      </w:r>
      <w:r w:rsidR="00ED55B9" w:rsidRPr="00AA7213">
        <w:rPr>
          <w:sz w:val="28"/>
          <w:szCs w:val="28"/>
        </w:rPr>
        <w:t xml:space="preserve"> что определенный способ поведе</w:t>
      </w:r>
      <w:r w:rsidRPr="00AA7213">
        <w:rPr>
          <w:sz w:val="28"/>
          <w:szCs w:val="28"/>
        </w:rPr>
        <w:t>ния или конечная цель сущес</w:t>
      </w:r>
      <w:r w:rsidR="00ED55B9" w:rsidRPr="00AA7213">
        <w:rPr>
          <w:sz w:val="28"/>
          <w:szCs w:val="28"/>
        </w:rPr>
        <w:t>твования предпочтительнее с лич</w:t>
      </w:r>
      <w:r w:rsidRPr="00AA7213">
        <w:rPr>
          <w:sz w:val="28"/>
          <w:szCs w:val="28"/>
        </w:rPr>
        <w:t>ной или социальной точек зрения, чем противоположный или обратный способ поведения, либо конечная цель существования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[</w:t>
      </w:r>
      <w:r w:rsidR="00D01423" w:rsidRPr="00AA7213">
        <w:rPr>
          <w:sz w:val="28"/>
          <w:szCs w:val="28"/>
        </w:rPr>
        <w:t xml:space="preserve">Цит. по: </w:t>
      </w:r>
      <w:r w:rsidR="00FC2585" w:rsidRPr="00AA7213">
        <w:rPr>
          <w:sz w:val="28"/>
          <w:szCs w:val="28"/>
        </w:rPr>
        <w:t>2</w:t>
      </w:r>
      <w:r w:rsidR="00291741" w:rsidRPr="00AA7213">
        <w:rPr>
          <w:sz w:val="28"/>
          <w:szCs w:val="28"/>
        </w:rPr>
        <w:t>4</w:t>
      </w:r>
      <w:r w:rsidRPr="00AA7213">
        <w:rPr>
          <w:sz w:val="28"/>
          <w:szCs w:val="28"/>
        </w:rPr>
        <w:t>]. По его мнению, ценнос</w:t>
      </w:r>
      <w:r w:rsidR="00936C5B" w:rsidRPr="00AA7213">
        <w:rPr>
          <w:sz w:val="28"/>
          <w:szCs w:val="28"/>
        </w:rPr>
        <w:t>ти личности характеризуются сле</w:t>
      </w:r>
      <w:r w:rsidRPr="00AA7213">
        <w:rPr>
          <w:sz w:val="28"/>
          <w:szCs w:val="28"/>
        </w:rPr>
        <w:t>дующими признаками: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— истоки ценностей прослеживаются в культуре, обществе и личности;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— влияние ценностей прослеживается практически во всех социальных феноменах, заслуживающих изучения;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— общее число ценностей, являющихся достоянием человека, сравнительно невелико;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— все люди обладают одними и теми же ценностями, хотя и в различной степени;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— ценности организованы в системы [</w:t>
      </w:r>
      <w:r w:rsidR="009F4343" w:rsidRPr="00AA7213">
        <w:rPr>
          <w:sz w:val="28"/>
          <w:szCs w:val="28"/>
        </w:rPr>
        <w:t>2</w:t>
      </w:r>
      <w:r w:rsidR="00291741" w:rsidRPr="00AA7213">
        <w:rPr>
          <w:sz w:val="28"/>
          <w:szCs w:val="28"/>
        </w:rPr>
        <w:t>4</w:t>
      </w:r>
      <w:r w:rsidRPr="00AA7213">
        <w:rPr>
          <w:sz w:val="28"/>
          <w:szCs w:val="28"/>
        </w:rPr>
        <w:t>].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Ш. Шварц и У. Билски дают аналогичное концептуальное определение ценностей, включающее следующие формальные признаки: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— ценности — это понятия или убеждения;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— ценности имеют отно</w:t>
      </w:r>
      <w:r w:rsidR="00936C5B" w:rsidRPr="00AA7213">
        <w:rPr>
          <w:sz w:val="28"/>
          <w:szCs w:val="28"/>
        </w:rPr>
        <w:t>шение к желательным конечным со</w:t>
      </w:r>
      <w:r w:rsidRPr="00AA7213">
        <w:rPr>
          <w:sz w:val="28"/>
          <w:szCs w:val="28"/>
        </w:rPr>
        <w:t>стояниям или поведению;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— ценности имеют надситуативный характер;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—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ценности управляют выбором или оценкой поведения и событий;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— ценности упорядочены по относительной важности [</w:t>
      </w:r>
      <w:r w:rsidR="003A4E01" w:rsidRPr="00AA7213">
        <w:rPr>
          <w:sz w:val="28"/>
          <w:szCs w:val="28"/>
        </w:rPr>
        <w:t>4</w:t>
      </w:r>
      <w:r w:rsidR="004A4EA9" w:rsidRPr="00AA7213">
        <w:rPr>
          <w:sz w:val="28"/>
          <w:szCs w:val="28"/>
        </w:rPr>
        <w:t>7</w:t>
      </w:r>
      <w:r w:rsidRPr="00AA7213">
        <w:rPr>
          <w:sz w:val="28"/>
          <w:szCs w:val="28"/>
        </w:rPr>
        <w:t>].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Таким образом, ценнос</w:t>
      </w:r>
      <w:r w:rsidR="00936C5B" w:rsidRPr="00AA7213">
        <w:rPr>
          <w:sz w:val="28"/>
          <w:szCs w:val="28"/>
        </w:rPr>
        <w:t>тные ориентации представляют со</w:t>
      </w:r>
      <w:r w:rsidRPr="00AA7213">
        <w:rPr>
          <w:sz w:val="28"/>
          <w:szCs w:val="28"/>
        </w:rPr>
        <w:t>бой особые психологические образования, всегда составляющие иерархическую систему и существующие в структуре личности только в качестве ее элементов. Невозможно представить себе ориентацию личности на ту ил</w:t>
      </w:r>
      <w:r w:rsidR="00936C5B" w:rsidRPr="00AA7213">
        <w:rPr>
          <w:sz w:val="28"/>
          <w:szCs w:val="28"/>
        </w:rPr>
        <w:t>и иную ценность как некое изоли</w:t>
      </w:r>
      <w:r w:rsidRPr="00AA7213">
        <w:rPr>
          <w:sz w:val="28"/>
          <w:szCs w:val="28"/>
        </w:rPr>
        <w:t>рованное образование, не учитывающее ее приоритетность, субъективную важность относительно других ценностей, то есть не включенное в систему.</w:t>
      </w:r>
    </w:p>
    <w:p w:rsidR="00CB58E1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Систему ценностных ориентации личности, таким образом, можно рассматривать как подсистему более широкой системы, описываемой различными а</w:t>
      </w:r>
      <w:r w:rsidR="00936C5B" w:rsidRPr="00AA7213">
        <w:rPr>
          <w:sz w:val="28"/>
          <w:szCs w:val="28"/>
        </w:rPr>
        <w:t xml:space="preserve">вторами как </w:t>
      </w:r>
      <w:r w:rsidR="00CB58E1" w:rsidRPr="00AA7213">
        <w:rPr>
          <w:sz w:val="28"/>
          <w:szCs w:val="28"/>
        </w:rPr>
        <w:t>"</w:t>
      </w:r>
      <w:r w:rsidR="00936C5B" w:rsidRPr="00AA7213">
        <w:rPr>
          <w:sz w:val="28"/>
          <w:szCs w:val="28"/>
        </w:rPr>
        <w:t>жизненный мир чело</w:t>
      </w:r>
      <w:r w:rsidRPr="00AA7213">
        <w:rPr>
          <w:sz w:val="28"/>
          <w:szCs w:val="28"/>
        </w:rPr>
        <w:t>века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,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образ мира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и т. п., имеющую, в свою очередь, сложный и многоуровневый характер. П</w:t>
      </w:r>
      <w:r w:rsidR="008A5D91" w:rsidRPr="00AA7213">
        <w:rPr>
          <w:sz w:val="28"/>
          <w:szCs w:val="28"/>
        </w:rPr>
        <w:t>о словам Б.</w:t>
      </w:r>
      <w:r w:rsidR="00936C5B" w:rsidRPr="00AA7213">
        <w:rPr>
          <w:sz w:val="28"/>
          <w:szCs w:val="28"/>
        </w:rPr>
        <w:t xml:space="preserve">Ф. Ломова, </w:t>
      </w:r>
      <w:r w:rsidR="00CB58E1" w:rsidRPr="00AA7213">
        <w:rPr>
          <w:sz w:val="28"/>
          <w:szCs w:val="28"/>
        </w:rPr>
        <w:t>"</w:t>
      </w:r>
      <w:r w:rsidR="00936C5B" w:rsidRPr="00AA7213">
        <w:rPr>
          <w:sz w:val="28"/>
          <w:szCs w:val="28"/>
        </w:rPr>
        <w:t>ценност</w:t>
      </w:r>
      <w:r w:rsidRPr="00AA7213">
        <w:rPr>
          <w:sz w:val="28"/>
          <w:szCs w:val="28"/>
        </w:rPr>
        <w:t>ные ориентации, как и любую психологическую систему, можно представить как многомерное</w:t>
      </w:r>
      <w:r w:rsidR="00936C5B" w:rsidRPr="00AA7213">
        <w:rPr>
          <w:sz w:val="28"/>
          <w:szCs w:val="28"/>
        </w:rPr>
        <w:t xml:space="preserve"> динамическое пространство, каж</w:t>
      </w:r>
      <w:r w:rsidRPr="00AA7213">
        <w:rPr>
          <w:sz w:val="28"/>
          <w:szCs w:val="28"/>
        </w:rPr>
        <w:t>дое измерение которого соот</w:t>
      </w:r>
      <w:r w:rsidR="00936C5B" w:rsidRPr="00AA7213">
        <w:rPr>
          <w:sz w:val="28"/>
          <w:szCs w:val="28"/>
        </w:rPr>
        <w:t>ветствует определенному виду об</w:t>
      </w:r>
      <w:r w:rsidRPr="00AA7213">
        <w:rPr>
          <w:sz w:val="28"/>
          <w:szCs w:val="28"/>
        </w:rPr>
        <w:t>щественных отношений и имеет у каждой личности различные веса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[</w:t>
      </w:r>
      <w:r w:rsidR="00D01423" w:rsidRPr="00AA7213">
        <w:rPr>
          <w:sz w:val="28"/>
          <w:szCs w:val="28"/>
        </w:rPr>
        <w:t>Цит. по: 2</w:t>
      </w:r>
      <w:r w:rsidR="00A16C65" w:rsidRPr="00AA7213">
        <w:rPr>
          <w:sz w:val="28"/>
          <w:szCs w:val="28"/>
        </w:rPr>
        <w:t>3</w:t>
      </w:r>
      <w:r w:rsidRPr="00AA7213">
        <w:rPr>
          <w:sz w:val="28"/>
          <w:szCs w:val="28"/>
        </w:rPr>
        <w:t>].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Я. Гудечек полагает, что система ценностей имеет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горизонтально-вертикальную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структуру. Под горизонтальной структурой им подразумевается упорядоченность ценностей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в параллельной последователь</w:t>
      </w:r>
      <w:r w:rsidR="00936C5B" w:rsidRPr="00AA7213">
        <w:rPr>
          <w:sz w:val="28"/>
          <w:szCs w:val="28"/>
        </w:rPr>
        <w:t>ности</w:t>
      </w:r>
      <w:r w:rsidR="00CB58E1" w:rsidRPr="00AA7213">
        <w:rPr>
          <w:sz w:val="28"/>
          <w:szCs w:val="28"/>
        </w:rPr>
        <w:t>"</w:t>
      </w:r>
      <w:r w:rsidR="00936C5B" w:rsidRPr="00AA7213">
        <w:rPr>
          <w:sz w:val="28"/>
          <w:szCs w:val="28"/>
        </w:rPr>
        <w:t>, т. е. иерархия предпочи</w:t>
      </w:r>
      <w:r w:rsidRPr="00AA7213">
        <w:rPr>
          <w:sz w:val="28"/>
          <w:szCs w:val="28"/>
        </w:rPr>
        <w:t>таемых и отвергаемых ценност</w:t>
      </w:r>
      <w:r w:rsidR="00936C5B" w:rsidRPr="00AA7213">
        <w:rPr>
          <w:sz w:val="28"/>
          <w:szCs w:val="28"/>
        </w:rPr>
        <w:t>ей. Вертикальная структура пони</w:t>
      </w:r>
      <w:r w:rsidRPr="00AA7213">
        <w:rPr>
          <w:sz w:val="28"/>
          <w:szCs w:val="28"/>
        </w:rPr>
        <w:t>мается в данном случае как включение индивидуальных систем ценностей в систему ценностей общества в целом [</w:t>
      </w:r>
      <w:r w:rsidR="00D01423" w:rsidRPr="00AA7213">
        <w:rPr>
          <w:sz w:val="28"/>
          <w:szCs w:val="28"/>
        </w:rPr>
        <w:t>Цит. по: 1</w:t>
      </w:r>
      <w:r w:rsidR="008936D7" w:rsidRPr="00AA7213">
        <w:rPr>
          <w:sz w:val="28"/>
          <w:szCs w:val="28"/>
        </w:rPr>
        <w:t>3</w:t>
      </w:r>
      <w:r w:rsidRPr="00AA7213">
        <w:rPr>
          <w:sz w:val="28"/>
          <w:szCs w:val="28"/>
        </w:rPr>
        <w:t>].</w:t>
      </w:r>
    </w:p>
    <w:p w:rsidR="00CB58E1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Принцип иерархии ценностей, многоуровневость, является важнейшей характеристикой системы ценностных ориентации личности. По словам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 xml:space="preserve">В. Франкла, субъективное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переживание определенной ценности включает переживание того, что она выше какой-то другой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[</w:t>
      </w:r>
      <w:r w:rsidR="00F40792" w:rsidRPr="00AA7213">
        <w:rPr>
          <w:sz w:val="28"/>
          <w:szCs w:val="28"/>
        </w:rPr>
        <w:t>3</w:t>
      </w:r>
      <w:r w:rsidR="00D567A7" w:rsidRPr="00AA7213">
        <w:rPr>
          <w:sz w:val="28"/>
          <w:szCs w:val="28"/>
        </w:rPr>
        <w:t>6</w:t>
      </w:r>
      <w:r w:rsidRPr="00AA7213">
        <w:rPr>
          <w:sz w:val="28"/>
          <w:szCs w:val="28"/>
        </w:rPr>
        <w:t>]. Принятие личностью ценностей, таким образом, автоматичес</w:t>
      </w:r>
      <w:r w:rsidR="00936C5B" w:rsidRPr="00AA7213">
        <w:rPr>
          <w:sz w:val="28"/>
          <w:szCs w:val="28"/>
        </w:rPr>
        <w:t>ки предполагает построение инди</w:t>
      </w:r>
      <w:r w:rsidRPr="00AA7213">
        <w:rPr>
          <w:sz w:val="28"/>
          <w:szCs w:val="28"/>
        </w:rPr>
        <w:t xml:space="preserve">видуальной ценностной иерархии. Ранг той или иной ценности в индивидуальной системе, по мнению Н. Гартмана, может определяться как ее абстрактной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выс</w:t>
      </w:r>
      <w:r w:rsidR="00936C5B" w:rsidRPr="00AA7213">
        <w:rPr>
          <w:sz w:val="28"/>
          <w:szCs w:val="28"/>
        </w:rPr>
        <w:t>отой</w:t>
      </w:r>
      <w:r w:rsidR="00CB58E1" w:rsidRPr="00AA7213">
        <w:rPr>
          <w:sz w:val="28"/>
          <w:szCs w:val="28"/>
        </w:rPr>
        <w:t>"</w:t>
      </w:r>
      <w:r w:rsidR="00936C5B" w:rsidRPr="00AA7213">
        <w:rPr>
          <w:sz w:val="28"/>
          <w:szCs w:val="28"/>
        </w:rPr>
        <w:t xml:space="preserve">, так и ее </w:t>
      </w:r>
      <w:r w:rsidR="00CB58E1" w:rsidRPr="00AA7213">
        <w:rPr>
          <w:sz w:val="28"/>
          <w:szCs w:val="28"/>
        </w:rPr>
        <w:t>"</w:t>
      </w:r>
      <w:r w:rsidR="00936C5B" w:rsidRPr="00AA7213">
        <w:rPr>
          <w:sz w:val="28"/>
          <w:szCs w:val="28"/>
        </w:rPr>
        <w:t>силой</w:t>
      </w:r>
      <w:r w:rsidR="00CB58E1" w:rsidRPr="00AA7213">
        <w:rPr>
          <w:sz w:val="28"/>
          <w:szCs w:val="28"/>
        </w:rPr>
        <w:t>"</w:t>
      </w:r>
      <w:r w:rsidR="00936C5B" w:rsidRPr="00AA7213">
        <w:rPr>
          <w:sz w:val="28"/>
          <w:szCs w:val="28"/>
        </w:rPr>
        <w:t>, завися</w:t>
      </w:r>
      <w:r w:rsidRPr="00AA7213">
        <w:rPr>
          <w:sz w:val="28"/>
          <w:szCs w:val="28"/>
        </w:rPr>
        <w:t xml:space="preserve">щей от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тягости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, возникающей при ее нереализации [</w:t>
      </w:r>
      <w:r w:rsidR="00D01423" w:rsidRPr="00AA7213">
        <w:rPr>
          <w:sz w:val="28"/>
          <w:szCs w:val="28"/>
        </w:rPr>
        <w:t xml:space="preserve">Цит. по: </w:t>
      </w:r>
      <w:r w:rsidR="00F40792" w:rsidRPr="00AA7213">
        <w:rPr>
          <w:sz w:val="28"/>
          <w:szCs w:val="28"/>
        </w:rPr>
        <w:t>2</w:t>
      </w:r>
      <w:r w:rsidR="00291741" w:rsidRPr="00AA7213">
        <w:rPr>
          <w:sz w:val="28"/>
          <w:szCs w:val="28"/>
        </w:rPr>
        <w:t>7</w:t>
      </w:r>
      <w:r w:rsidRPr="00AA7213">
        <w:rPr>
          <w:sz w:val="28"/>
          <w:szCs w:val="28"/>
        </w:rPr>
        <w:t>].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 работах современных отечественных авторов, в частности</w:t>
      </w:r>
      <w:r w:rsidR="00CB58E1" w:rsidRPr="00AA7213">
        <w:rPr>
          <w:sz w:val="28"/>
          <w:szCs w:val="28"/>
        </w:rPr>
        <w:t xml:space="preserve"> </w:t>
      </w:r>
      <w:r w:rsidR="008A5D91" w:rsidRPr="00AA7213">
        <w:rPr>
          <w:sz w:val="28"/>
          <w:szCs w:val="28"/>
        </w:rPr>
        <w:t>Е.</w:t>
      </w:r>
      <w:r w:rsidRPr="00AA7213">
        <w:rPr>
          <w:sz w:val="28"/>
          <w:szCs w:val="28"/>
        </w:rPr>
        <w:t>Б. Фантал</w:t>
      </w:r>
      <w:r w:rsidR="008A5D91" w:rsidRPr="00AA7213">
        <w:rPr>
          <w:sz w:val="28"/>
          <w:szCs w:val="28"/>
        </w:rPr>
        <w:t>овой, С.Р. Пантилеева, Д.</w:t>
      </w:r>
      <w:r w:rsidRPr="00AA7213">
        <w:rPr>
          <w:sz w:val="28"/>
          <w:szCs w:val="28"/>
        </w:rPr>
        <w:t xml:space="preserve">А. Леонтьева, также указывается на неоднозначность </w:t>
      </w:r>
      <w:r w:rsidR="00936C5B" w:rsidRPr="00AA7213">
        <w:rPr>
          <w:sz w:val="28"/>
          <w:szCs w:val="28"/>
        </w:rPr>
        <w:t>критериев индивидуального ранжи</w:t>
      </w:r>
      <w:r w:rsidRPr="00AA7213">
        <w:rPr>
          <w:sz w:val="28"/>
          <w:szCs w:val="28"/>
        </w:rPr>
        <w:t>рования ценностей: их предпочтение может быть обусловлено представлениями об их абсолютной значимости для общества и человечества в целом или же</w:t>
      </w:r>
      <w:r w:rsidR="00936C5B" w:rsidRPr="00AA7213">
        <w:rPr>
          <w:sz w:val="28"/>
          <w:szCs w:val="28"/>
        </w:rPr>
        <w:t xml:space="preserve"> их субъективной актуальной важ</w:t>
      </w:r>
      <w:r w:rsidRPr="00AA7213">
        <w:rPr>
          <w:sz w:val="28"/>
          <w:szCs w:val="28"/>
        </w:rPr>
        <w:t>ностью, насущностью [</w:t>
      </w:r>
      <w:r w:rsidR="00F27417" w:rsidRPr="00AA7213">
        <w:rPr>
          <w:sz w:val="28"/>
          <w:szCs w:val="28"/>
        </w:rPr>
        <w:t>2</w:t>
      </w:r>
      <w:r w:rsidR="00A16C65" w:rsidRPr="00AA7213">
        <w:rPr>
          <w:sz w:val="28"/>
          <w:szCs w:val="28"/>
        </w:rPr>
        <w:t>1</w:t>
      </w:r>
      <w:r w:rsidRPr="00AA7213">
        <w:rPr>
          <w:sz w:val="28"/>
          <w:szCs w:val="28"/>
        </w:rPr>
        <w:t>]. В этой связи пр</w:t>
      </w:r>
      <w:r w:rsidR="008A5D91" w:rsidRPr="00AA7213">
        <w:rPr>
          <w:sz w:val="28"/>
          <w:szCs w:val="28"/>
        </w:rPr>
        <w:t>едставляет интерес концепция С.</w:t>
      </w:r>
      <w:r w:rsidRPr="00AA7213">
        <w:rPr>
          <w:sz w:val="28"/>
          <w:szCs w:val="28"/>
        </w:rPr>
        <w:t>С. Бубновой, к</w:t>
      </w:r>
      <w:r w:rsidR="00936C5B" w:rsidRPr="00AA7213">
        <w:rPr>
          <w:sz w:val="28"/>
          <w:szCs w:val="28"/>
        </w:rPr>
        <w:t>оторая наряду с принципом иерар</w:t>
      </w:r>
      <w:r w:rsidRPr="00AA7213">
        <w:rPr>
          <w:sz w:val="28"/>
          <w:szCs w:val="28"/>
        </w:rPr>
        <w:t xml:space="preserve">хичности выделяет принцип нелинейности системы ценностных ориентации. По ее словам,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чрезвычайно важным свойством системы личностных ценностей</w:t>
      </w:r>
      <w:r w:rsidR="00936C5B" w:rsidRPr="00AA7213">
        <w:rPr>
          <w:sz w:val="28"/>
          <w:szCs w:val="28"/>
        </w:rPr>
        <w:t xml:space="preserve"> является ее многомерность, зак</w:t>
      </w:r>
      <w:r w:rsidRPr="00AA7213">
        <w:rPr>
          <w:sz w:val="28"/>
          <w:szCs w:val="28"/>
        </w:rPr>
        <w:t>лючающаяся в том, что критер</w:t>
      </w:r>
      <w:r w:rsidR="00936C5B" w:rsidRPr="00AA7213">
        <w:rPr>
          <w:sz w:val="28"/>
          <w:szCs w:val="28"/>
        </w:rPr>
        <w:t>ий их иерархии — личностная зна</w:t>
      </w:r>
      <w:r w:rsidRPr="00AA7213">
        <w:rPr>
          <w:sz w:val="28"/>
          <w:szCs w:val="28"/>
        </w:rPr>
        <w:t>чимость</w:t>
      </w:r>
      <w:r w:rsidR="00936C5B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— включает в себя различные содержательные аспекты, обусловленные влиянием ра</w:t>
      </w:r>
      <w:r w:rsidR="00936C5B" w:rsidRPr="00AA7213">
        <w:rPr>
          <w:sz w:val="28"/>
          <w:szCs w:val="28"/>
        </w:rPr>
        <w:t>зных типов и форм социальных от</w:t>
      </w:r>
      <w:r w:rsidRPr="00AA7213">
        <w:rPr>
          <w:sz w:val="28"/>
          <w:szCs w:val="28"/>
        </w:rPr>
        <w:t>ношений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[</w:t>
      </w:r>
      <w:r w:rsidR="00D01423" w:rsidRPr="00AA7213">
        <w:rPr>
          <w:sz w:val="28"/>
          <w:szCs w:val="28"/>
        </w:rPr>
        <w:t xml:space="preserve">Цит. по: </w:t>
      </w:r>
      <w:r w:rsidR="00DE52CF" w:rsidRPr="00AA7213">
        <w:rPr>
          <w:sz w:val="28"/>
          <w:szCs w:val="28"/>
        </w:rPr>
        <w:t>6</w:t>
      </w:r>
      <w:r w:rsidRPr="00AA7213">
        <w:rPr>
          <w:sz w:val="28"/>
          <w:szCs w:val="28"/>
        </w:rPr>
        <w:t>].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Структурный характер си</w:t>
      </w:r>
      <w:r w:rsidR="00936C5B" w:rsidRPr="00AA7213">
        <w:rPr>
          <w:sz w:val="28"/>
          <w:szCs w:val="28"/>
        </w:rPr>
        <w:t>стемы ценностных ориентации лич</w:t>
      </w:r>
      <w:r w:rsidRPr="00AA7213">
        <w:rPr>
          <w:sz w:val="28"/>
          <w:szCs w:val="28"/>
        </w:rPr>
        <w:t>ности, ее многоуровневость</w:t>
      </w:r>
      <w:r w:rsidR="00936C5B" w:rsidRPr="00AA7213">
        <w:rPr>
          <w:sz w:val="28"/>
          <w:szCs w:val="28"/>
        </w:rPr>
        <w:t xml:space="preserve"> и многомерность определяют воз</w:t>
      </w:r>
      <w:r w:rsidRPr="00AA7213">
        <w:rPr>
          <w:sz w:val="28"/>
          <w:szCs w:val="28"/>
        </w:rPr>
        <w:t>можность реализации ею целого ряда разноплановых функций. Система ценностных ориентац</w:t>
      </w:r>
      <w:r w:rsidR="00936C5B" w:rsidRPr="00AA7213">
        <w:rPr>
          <w:sz w:val="28"/>
          <w:szCs w:val="28"/>
        </w:rPr>
        <w:t>ии личности, занимая промежуточ</w:t>
      </w:r>
      <w:r w:rsidRPr="00AA7213">
        <w:rPr>
          <w:sz w:val="28"/>
          <w:szCs w:val="28"/>
        </w:rPr>
        <w:t>ное положение между внутр</w:t>
      </w:r>
      <w:r w:rsidR="00936C5B" w:rsidRPr="00AA7213">
        <w:rPr>
          <w:sz w:val="28"/>
          <w:szCs w:val="28"/>
        </w:rPr>
        <w:t>енними установками и нормами со</w:t>
      </w:r>
      <w:r w:rsidRPr="00AA7213">
        <w:rPr>
          <w:sz w:val="28"/>
          <w:szCs w:val="28"/>
        </w:rPr>
        <w:t xml:space="preserve">циальной среды, между мотивационно-потребностной сферой и системой личностных смыслов, обеспечивает взаимодействие этих элементов более общей </w:t>
      </w:r>
      <w:r w:rsidR="008A5D91" w:rsidRPr="00AA7213">
        <w:rPr>
          <w:sz w:val="28"/>
          <w:szCs w:val="28"/>
        </w:rPr>
        <w:t xml:space="preserve">системы </w:t>
      </w:r>
      <w:r w:rsidR="00CB58E1" w:rsidRPr="00AA7213">
        <w:rPr>
          <w:sz w:val="28"/>
          <w:szCs w:val="28"/>
        </w:rPr>
        <w:t>"</w:t>
      </w:r>
      <w:r w:rsidR="008A5D91" w:rsidRPr="00AA7213">
        <w:rPr>
          <w:sz w:val="28"/>
          <w:szCs w:val="28"/>
        </w:rPr>
        <w:t>человек</w:t>
      </w:r>
      <w:r w:rsidR="00CB58E1" w:rsidRPr="00AA7213">
        <w:rPr>
          <w:sz w:val="28"/>
          <w:szCs w:val="28"/>
        </w:rPr>
        <w:t>"</w:t>
      </w:r>
      <w:r w:rsidR="008A5D91" w:rsidRPr="00AA7213">
        <w:rPr>
          <w:sz w:val="28"/>
          <w:szCs w:val="28"/>
        </w:rPr>
        <w:t>. По мнению Ю.</w:t>
      </w:r>
      <w:r w:rsidRPr="00AA7213">
        <w:rPr>
          <w:sz w:val="28"/>
          <w:szCs w:val="28"/>
        </w:rPr>
        <w:t>А. Шерковина, двойственный характер системы ценностей, обусловленных одновременно индивидуальным и социальным опытом, определяет ее двойное функциональное значение. Во-первых, ценности являются осно</w:t>
      </w:r>
      <w:r w:rsidR="00936C5B" w:rsidRPr="00AA7213">
        <w:rPr>
          <w:sz w:val="28"/>
          <w:szCs w:val="28"/>
        </w:rPr>
        <w:t>вой формирования и сохране</w:t>
      </w:r>
      <w:r w:rsidRPr="00AA7213">
        <w:rPr>
          <w:sz w:val="28"/>
          <w:szCs w:val="28"/>
        </w:rPr>
        <w:t>ния в сознании людей установок, которые помогают индивиду занять определенную позицию, выразить свою точку зрения, дать оценку. Таким образом, они ста</w:t>
      </w:r>
      <w:r w:rsidR="00936C5B" w:rsidRPr="00AA7213">
        <w:rPr>
          <w:sz w:val="28"/>
          <w:szCs w:val="28"/>
        </w:rPr>
        <w:t>новятся частью сознания. Во-вто</w:t>
      </w:r>
      <w:r w:rsidRPr="00AA7213">
        <w:rPr>
          <w:sz w:val="28"/>
          <w:szCs w:val="28"/>
        </w:rPr>
        <w:t>рых, ценности выступают в преобразованном виде в качестве мотивов деятельности и повед</w:t>
      </w:r>
      <w:r w:rsidR="00936C5B" w:rsidRPr="00AA7213">
        <w:rPr>
          <w:sz w:val="28"/>
          <w:szCs w:val="28"/>
        </w:rPr>
        <w:t>ения, поскольку ориентация чело</w:t>
      </w:r>
      <w:r w:rsidRPr="00AA7213">
        <w:rPr>
          <w:sz w:val="28"/>
          <w:szCs w:val="28"/>
        </w:rPr>
        <w:t>века в мире и стремление к достижению определенных целей неизбежно соотносятся с це</w:t>
      </w:r>
      <w:r w:rsidR="00936C5B" w:rsidRPr="00AA7213">
        <w:rPr>
          <w:sz w:val="28"/>
          <w:szCs w:val="28"/>
        </w:rPr>
        <w:t>нностями, вошедшими в его лично</w:t>
      </w:r>
      <w:r w:rsidRPr="00AA7213">
        <w:rPr>
          <w:sz w:val="28"/>
          <w:szCs w:val="28"/>
        </w:rPr>
        <w:t>стную структуру [</w:t>
      </w:r>
      <w:r w:rsidR="00F40792" w:rsidRPr="00AA7213">
        <w:rPr>
          <w:sz w:val="28"/>
          <w:szCs w:val="28"/>
        </w:rPr>
        <w:t>3</w:t>
      </w:r>
      <w:r w:rsidR="00D567A7" w:rsidRPr="00AA7213">
        <w:rPr>
          <w:sz w:val="28"/>
          <w:szCs w:val="28"/>
        </w:rPr>
        <w:t>9</w:t>
      </w:r>
      <w:r w:rsidRPr="00AA7213">
        <w:rPr>
          <w:sz w:val="28"/>
          <w:szCs w:val="28"/>
        </w:rPr>
        <w:t>].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Как уже отмечалось, система ценностных орие</w:t>
      </w:r>
      <w:r w:rsidR="00D01423" w:rsidRPr="00AA7213">
        <w:rPr>
          <w:sz w:val="28"/>
          <w:szCs w:val="28"/>
        </w:rPr>
        <w:t>нтаций</w:t>
      </w:r>
      <w:r w:rsidR="00936C5B" w:rsidRPr="00AA7213">
        <w:rPr>
          <w:sz w:val="28"/>
          <w:szCs w:val="28"/>
        </w:rPr>
        <w:t xml:space="preserve"> явля</w:t>
      </w:r>
      <w:r w:rsidRPr="00AA7213">
        <w:rPr>
          <w:sz w:val="28"/>
          <w:szCs w:val="28"/>
        </w:rPr>
        <w:t>ется важным регулятором активности человека, поскольку она позволяет соотносить индивидуальные потребности и мотивы с осознанными и принятыми личностью ценностями и нор</w:t>
      </w:r>
      <w:r w:rsidR="008A5D91" w:rsidRPr="00AA7213">
        <w:rPr>
          <w:sz w:val="28"/>
          <w:szCs w:val="28"/>
        </w:rPr>
        <w:t>мами социума. С точки зрения В.</w:t>
      </w:r>
      <w:r w:rsidRPr="00AA7213">
        <w:rPr>
          <w:sz w:val="28"/>
          <w:szCs w:val="28"/>
        </w:rPr>
        <w:t>Г.</w:t>
      </w:r>
      <w:r w:rsidR="00936C5B" w:rsidRPr="00AA7213">
        <w:rPr>
          <w:sz w:val="28"/>
          <w:szCs w:val="28"/>
        </w:rPr>
        <w:t xml:space="preserve"> Алексеевой, ценностные ориента</w:t>
      </w:r>
      <w:r w:rsidRPr="00AA7213">
        <w:rPr>
          <w:sz w:val="28"/>
          <w:szCs w:val="28"/>
        </w:rPr>
        <w:t>ции представляют собой пр</w:t>
      </w:r>
      <w:r w:rsidR="00936C5B" w:rsidRPr="00AA7213">
        <w:rPr>
          <w:sz w:val="28"/>
          <w:szCs w:val="28"/>
        </w:rPr>
        <w:t>едполагающую индивидуальный сво</w:t>
      </w:r>
      <w:r w:rsidRPr="00AA7213">
        <w:rPr>
          <w:sz w:val="28"/>
          <w:szCs w:val="28"/>
        </w:rPr>
        <w:t>бодный выбор форму включения общественных ценностей в механизм деятельности и поведения личности. По ее словам, система ценностных ориента</w:t>
      </w:r>
      <w:r w:rsidR="00936C5B" w:rsidRPr="00AA7213">
        <w:rPr>
          <w:sz w:val="28"/>
          <w:szCs w:val="28"/>
        </w:rPr>
        <w:t xml:space="preserve">ции — это </w:t>
      </w:r>
      <w:r w:rsidR="00CB58E1" w:rsidRPr="00AA7213">
        <w:rPr>
          <w:sz w:val="28"/>
          <w:szCs w:val="28"/>
        </w:rPr>
        <w:t>"</w:t>
      </w:r>
      <w:r w:rsidR="00936C5B" w:rsidRPr="00AA7213">
        <w:rPr>
          <w:sz w:val="28"/>
          <w:szCs w:val="28"/>
        </w:rPr>
        <w:t>основной канал усвое</w:t>
      </w:r>
      <w:r w:rsidRPr="00AA7213">
        <w:rPr>
          <w:sz w:val="28"/>
          <w:szCs w:val="28"/>
        </w:rPr>
        <w:t>ния духовной культуры общества, превращ</w:t>
      </w:r>
      <w:r w:rsidR="00936C5B" w:rsidRPr="00AA7213">
        <w:rPr>
          <w:sz w:val="28"/>
          <w:szCs w:val="28"/>
        </w:rPr>
        <w:t>ения культурных цен</w:t>
      </w:r>
      <w:r w:rsidRPr="00AA7213">
        <w:rPr>
          <w:sz w:val="28"/>
          <w:szCs w:val="28"/>
        </w:rPr>
        <w:t>ностей в стимулы и мотивы практического поведения людей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[</w:t>
      </w:r>
      <w:r w:rsidR="00D01423" w:rsidRPr="00AA7213">
        <w:rPr>
          <w:sz w:val="28"/>
          <w:szCs w:val="28"/>
        </w:rPr>
        <w:t>Цит. по: 3</w:t>
      </w:r>
      <w:r w:rsidRPr="00AA7213">
        <w:rPr>
          <w:sz w:val="28"/>
          <w:szCs w:val="28"/>
        </w:rPr>
        <w:t>]. Как справедливо замечает К. Роджерс, потребности могут удовлетворяться лишь теми п</w:t>
      </w:r>
      <w:r w:rsidR="00936C5B" w:rsidRPr="00AA7213">
        <w:rPr>
          <w:sz w:val="28"/>
          <w:szCs w:val="28"/>
        </w:rPr>
        <w:t>утями, которые совместимы с сис</w:t>
      </w:r>
      <w:r w:rsidRPr="00AA7213">
        <w:rPr>
          <w:sz w:val="28"/>
          <w:szCs w:val="28"/>
        </w:rPr>
        <w:t xml:space="preserve">темой ценностей личности и концепцией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[</w:t>
      </w:r>
      <w:r w:rsidR="009F4343" w:rsidRPr="00AA7213">
        <w:rPr>
          <w:sz w:val="28"/>
          <w:szCs w:val="28"/>
        </w:rPr>
        <w:t>2</w:t>
      </w:r>
      <w:r w:rsidR="00291741" w:rsidRPr="00AA7213">
        <w:rPr>
          <w:sz w:val="28"/>
          <w:szCs w:val="28"/>
        </w:rPr>
        <w:t>4</w:t>
      </w:r>
      <w:r w:rsidR="00F330CC" w:rsidRPr="00AA7213">
        <w:rPr>
          <w:sz w:val="28"/>
          <w:szCs w:val="28"/>
        </w:rPr>
        <w:t>]. А. Г. Здра</w:t>
      </w:r>
      <w:r w:rsidRPr="00AA7213">
        <w:rPr>
          <w:sz w:val="28"/>
          <w:szCs w:val="28"/>
        </w:rPr>
        <w:t xml:space="preserve">вомыслов также полагает, что благодаря контрольным функциям ценностных ориентации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действие потребностей любого рода может ограничиваться, задерживаться, преобразовываться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[</w:t>
      </w:r>
      <w:r w:rsidR="00D01423" w:rsidRPr="00AA7213">
        <w:rPr>
          <w:sz w:val="28"/>
          <w:szCs w:val="28"/>
        </w:rPr>
        <w:t>Цит. по: 1</w:t>
      </w:r>
      <w:r w:rsidR="00091EF9" w:rsidRPr="00AA7213">
        <w:rPr>
          <w:sz w:val="28"/>
          <w:szCs w:val="28"/>
        </w:rPr>
        <w:t>5</w:t>
      </w:r>
      <w:r w:rsidRPr="00AA7213">
        <w:rPr>
          <w:sz w:val="28"/>
          <w:szCs w:val="28"/>
        </w:rPr>
        <w:t>]. Механизм действия системы ценностных ориентации, по его словам, связан с разрешением конфликтов и противоречий в мотивационной сфере личности, выражаясь в борьбе между долгом и желанием, т. е. меж</w:t>
      </w:r>
      <w:r w:rsidR="00936C5B" w:rsidRPr="00AA7213">
        <w:rPr>
          <w:sz w:val="28"/>
          <w:szCs w:val="28"/>
        </w:rPr>
        <w:t>ду мотивами нравственного и ути</w:t>
      </w:r>
      <w:r w:rsidRPr="00AA7213">
        <w:rPr>
          <w:sz w:val="28"/>
          <w:szCs w:val="28"/>
        </w:rPr>
        <w:t>литарного характера. Как пише</w:t>
      </w:r>
      <w:r w:rsidR="008A5D91" w:rsidRPr="00AA7213">
        <w:rPr>
          <w:sz w:val="28"/>
          <w:szCs w:val="28"/>
        </w:rPr>
        <w:t>т Ф.</w:t>
      </w:r>
      <w:r w:rsidR="00936C5B" w:rsidRPr="00AA7213">
        <w:rPr>
          <w:sz w:val="28"/>
          <w:szCs w:val="28"/>
        </w:rPr>
        <w:t>Е. Василюк, система ценнос</w:t>
      </w:r>
      <w:r w:rsidRPr="00AA7213">
        <w:rPr>
          <w:sz w:val="28"/>
          <w:szCs w:val="28"/>
        </w:rPr>
        <w:t xml:space="preserve">тей выступает в данном случае как </w:t>
      </w:r>
      <w:r w:rsidR="00CB58E1" w:rsidRPr="00AA7213">
        <w:rPr>
          <w:sz w:val="28"/>
          <w:szCs w:val="28"/>
        </w:rPr>
        <w:t>"</w:t>
      </w:r>
      <w:r w:rsidR="00936C5B" w:rsidRPr="00AA7213">
        <w:rPr>
          <w:sz w:val="28"/>
          <w:szCs w:val="28"/>
        </w:rPr>
        <w:t>психологический орган</w:t>
      </w:r>
      <w:r w:rsidR="00CB58E1" w:rsidRPr="00AA7213">
        <w:rPr>
          <w:sz w:val="28"/>
          <w:szCs w:val="28"/>
        </w:rPr>
        <w:t>"</w:t>
      </w:r>
      <w:r w:rsidR="00936C5B" w:rsidRPr="00AA7213">
        <w:rPr>
          <w:sz w:val="28"/>
          <w:szCs w:val="28"/>
        </w:rPr>
        <w:t xml:space="preserve"> из</w:t>
      </w:r>
      <w:r w:rsidRPr="00AA7213">
        <w:rPr>
          <w:sz w:val="28"/>
          <w:szCs w:val="28"/>
        </w:rPr>
        <w:t xml:space="preserve">мерения и сопоставления меры значимости мотивов, соотнесения индивидуальных устремлений и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надындивидуальной сущности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личности [</w:t>
      </w:r>
      <w:r w:rsidR="00A17870" w:rsidRPr="00AA7213">
        <w:rPr>
          <w:sz w:val="28"/>
          <w:szCs w:val="28"/>
        </w:rPr>
        <w:t>8</w:t>
      </w:r>
      <w:r w:rsidRPr="00AA7213">
        <w:rPr>
          <w:sz w:val="28"/>
          <w:szCs w:val="28"/>
        </w:rPr>
        <w:t>].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Регулятивная функция це</w:t>
      </w:r>
      <w:r w:rsidR="00936C5B" w:rsidRPr="00AA7213">
        <w:rPr>
          <w:sz w:val="28"/>
          <w:szCs w:val="28"/>
        </w:rPr>
        <w:t>нностных ориентации личности ох</w:t>
      </w:r>
      <w:r w:rsidRPr="00AA7213">
        <w:rPr>
          <w:sz w:val="28"/>
          <w:szCs w:val="28"/>
        </w:rPr>
        <w:t>ватывает все уровни системы по</w:t>
      </w:r>
      <w:r w:rsidR="00936C5B" w:rsidRPr="00AA7213">
        <w:rPr>
          <w:sz w:val="28"/>
          <w:szCs w:val="28"/>
        </w:rPr>
        <w:t>будителей активности челове</w:t>
      </w:r>
      <w:r w:rsidRPr="00AA7213">
        <w:rPr>
          <w:sz w:val="28"/>
          <w:szCs w:val="28"/>
        </w:rPr>
        <w:t>к</w:t>
      </w:r>
      <w:r w:rsidR="008A5D91" w:rsidRPr="00AA7213">
        <w:rPr>
          <w:sz w:val="28"/>
          <w:szCs w:val="28"/>
        </w:rPr>
        <w:t>а. Как замечает в этой связи А.</w:t>
      </w:r>
      <w:r w:rsidRPr="00AA7213">
        <w:rPr>
          <w:sz w:val="28"/>
          <w:szCs w:val="28"/>
        </w:rPr>
        <w:t xml:space="preserve">Г. Здравомыслов,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специфика действия ценностных ориентаци</w:t>
      </w:r>
      <w:r w:rsidR="00936C5B" w:rsidRPr="00AA7213">
        <w:rPr>
          <w:sz w:val="28"/>
          <w:szCs w:val="28"/>
        </w:rPr>
        <w:t>и состоит в том, что они функци</w:t>
      </w:r>
      <w:r w:rsidRPr="00AA7213">
        <w:rPr>
          <w:sz w:val="28"/>
          <w:szCs w:val="28"/>
        </w:rPr>
        <w:t>онируют не только как способы рационализации поведения, их действие распространяется не только на высшие с</w:t>
      </w:r>
      <w:r w:rsidR="00936C5B" w:rsidRPr="00AA7213">
        <w:rPr>
          <w:sz w:val="28"/>
          <w:szCs w:val="28"/>
        </w:rPr>
        <w:t>труктуры со</w:t>
      </w:r>
      <w:r w:rsidRPr="00AA7213">
        <w:rPr>
          <w:sz w:val="28"/>
          <w:szCs w:val="28"/>
        </w:rPr>
        <w:t>знания, но и на те, которые о</w:t>
      </w:r>
      <w:r w:rsidR="00936C5B" w:rsidRPr="00AA7213">
        <w:rPr>
          <w:sz w:val="28"/>
          <w:szCs w:val="28"/>
        </w:rPr>
        <w:t>бозначаются обычно как подсозна</w:t>
      </w:r>
      <w:r w:rsidRPr="00AA7213">
        <w:rPr>
          <w:sz w:val="28"/>
          <w:szCs w:val="28"/>
        </w:rPr>
        <w:t>тельные структуры. Они опре</w:t>
      </w:r>
      <w:r w:rsidR="00936C5B" w:rsidRPr="00AA7213">
        <w:rPr>
          <w:sz w:val="28"/>
          <w:szCs w:val="28"/>
        </w:rPr>
        <w:t>деляют направленность воли, вни</w:t>
      </w:r>
      <w:r w:rsidRPr="00AA7213">
        <w:rPr>
          <w:sz w:val="28"/>
          <w:szCs w:val="28"/>
        </w:rPr>
        <w:t>мания, интеллекта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[</w:t>
      </w:r>
      <w:r w:rsidR="00D01423" w:rsidRPr="00AA7213">
        <w:rPr>
          <w:sz w:val="28"/>
          <w:szCs w:val="28"/>
        </w:rPr>
        <w:t>Цит. по: 1</w:t>
      </w:r>
      <w:r w:rsidR="00091EF9" w:rsidRPr="00AA7213">
        <w:rPr>
          <w:sz w:val="28"/>
          <w:szCs w:val="28"/>
        </w:rPr>
        <w:t>5</w:t>
      </w:r>
      <w:r w:rsidRPr="00AA7213">
        <w:rPr>
          <w:sz w:val="28"/>
          <w:szCs w:val="28"/>
        </w:rPr>
        <w:t>].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Роль ценностных ориент</w:t>
      </w:r>
      <w:r w:rsidR="00936C5B" w:rsidRPr="00AA7213">
        <w:rPr>
          <w:sz w:val="28"/>
          <w:szCs w:val="28"/>
        </w:rPr>
        <w:t>ации в регуляции волевых процес</w:t>
      </w:r>
      <w:r w:rsidRPr="00AA7213">
        <w:rPr>
          <w:sz w:val="28"/>
          <w:szCs w:val="28"/>
        </w:rPr>
        <w:t>сов рассматрив</w:t>
      </w:r>
      <w:r w:rsidR="008A5D91" w:rsidRPr="00AA7213">
        <w:rPr>
          <w:sz w:val="28"/>
          <w:szCs w:val="28"/>
        </w:rPr>
        <w:t>ается, в частности, в работе Ш.</w:t>
      </w:r>
      <w:r w:rsidRPr="00AA7213">
        <w:rPr>
          <w:sz w:val="28"/>
          <w:szCs w:val="28"/>
        </w:rPr>
        <w:t>А. Надирашвили [</w:t>
      </w:r>
      <w:r w:rsidR="00A16C65" w:rsidRPr="00AA7213">
        <w:rPr>
          <w:sz w:val="28"/>
          <w:szCs w:val="28"/>
        </w:rPr>
        <w:t>2</w:t>
      </w:r>
      <w:r w:rsidR="00291741" w:rsidRPr="00AA7213">
        <w:rPr>
          <w:sz w:val="28"/>
          <w:szCs w:val="28"/>
        </w:rPr>
        <w:t>6</w:t>
      </w:r>
      <w:r w:rsidR="008A5D91" w:rsidRPr="00AA7213">
        <w:rPr>
          <w:sz w:val="28"/>
          <w:szCs w:val="28"/>
        </w:rPr>
        <w:t>]. На основе теории Д.</w:t>
      </w:r>
      <w:r w:rsidRPr="00AA7213">
        <w:rPr>
          <w:sz w:val="28"/>
          <w:szCs w:val="28"/>
        </w:rPr>
        <w:t>Н.</w:t>
      </w:r>
      <w:r w:rsidR="00936C5B" w:rsidRPr="00AA7213">
        <w:rPr>
          <w:sz w:val="28"/>
          <w:szCs w:val="28"/>
        </w:rPr>
        <w:t xml:space="preserve"> Узнадзе им выделяется три каче</w:t>
      </w:r>
      <w:r w:rsidRPr="00AA7213">
        <w:rPr>
          <w:sz w:val="28"/>
          <w:szCs w:val="28"/>
        </w:rPr>
        <w:t>ственно различных уровня регуляции психической активности человека: объективация предме</w:t>
      </w:r>
      <w:r w:rsidR="00936C5B" w:rsidRPr="00AA7213">
        <w:rPr>
          <w:sz w:val="28"/>
          <w:szCs w:val="28"/>
        </w:rPr>
        <w:t>та, объективация социальных тре</w:t>
      </w:r>
      <w:r w:rsidRPr="00AA7213">
        <w:rPr>
          <w:sz w:val="28"/>
          <w:szCs w:val="28"/>
        </w:rPr>
        <w:t xml:space="preserve">бований, объективация собственного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. По мнению </w:t>
      </w:r>
      <w:r w:rsidR="008A5D91" w:rsidRPr="00AA7213">
        <w:rPr>
          <w:sz w:val="28"/>
          <w:szCs w:val="28"/>
        </w:rPr>
        <w:t>Ш.</w:t>
      </w:r>
      <w:r w:rsidR="00936C5B" w:rsidRPr="00AA7213">
        <w:rPr>
          <w:sz w:val="28"/>
          <w:szCs w:val="28"/>
        </w:rPr>
        <w:t>А. На</w:t>
      </w:r>
      <w:r w:rsidRPr="00AA7213">
        <w:rPr>
          <w:sz w:val="28"/>
          <w:szCs w:val="28"/>
        </w:rPr>
        <w:t>дирашвили, объективация собственного внутреннего состояния приводит к постановке оценочн</w:t>
      </w:r>
      <w:r w:rsidR="00936C5B" w:rsidRPr="00AA7213">
        <w:rPr>
          <w:sz w:val="28"/>
          <w:szCs w:val="28"/>
        </w:rPr>
        <w:t>ой задачи, в результате чего по</w:t>
      </w:r>
      <w:r w:rsidRPr="00AA7213">
        <w:rPr>
          <w:sz w:val="28"/>
          <w:szCs w:val="28"/>
        </w:rPr>
        <w:t>рождается волевой процесс. Таким образом, высший уровень психической активности челов</w:t>
      </w:r>
      <w:r w:rsidR="00936C5B" w:rsidRPr="00AA7213">
        <w:rPr>
          <w:sz w:val="28"/>
          <w:szCs w:val="28"/>
        </w:rPr>
        <w:t>ека — волевая активность — регу</w:t>
      </w:r>
      <w:r w:rsidRPr="00AA7213">
        <w:rPr>
          <w:sz w:val="28"/>
          <w:szCs w:val="28"/>
        </w:rPr>
        <w:t>лируется ценностными ориентациями индивида.</w:t>
      </w:r>
    </w:p>
    <w:p w:rsidR="0018166E" w:rsidRPr="00AA7213" w:rsidRDefault="00936C5B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По нашему мнению, система цен</w:t>
      </w:r>
      <w:r w:rsidR="00D01423" w:rsidRPr="00AA7213">
        <w:rPr>
          <w:sz w:val="28"/>
          <w:szCs w:val="28"/>
        </w:rPr>
        <w:t>ностных ориентаций</w:t>
      </w:r>
      <w:r w:rsidR="0018166E" w:rsidRPr="00AA7213">
        <w:rPr>
          <w:sz w:val="28"/>
          <w:szCs w:val="28"/>
        </w:rPr>
        <w:t xml:space="preserve"> личности, выполняющая одновременно функции регуляции поведени</w:t>
      </w:r>
      <w:r w:rsidRPr="00AA7213">
        <w:rPr>
          <w:sz w:val="28"/>
          <w:szCs w:val="28"/>
        </w:rPr>
        <w:t>я и определения его цели, связы</w:t>
      </w:r>
      <w:r w:rsidR="0018166E" w:rsidRPr="00AA7213">
        <w:rPr>
          <w:sz w:val="28"/>
          <w:szCs w:val="28"/>
        </w:rPr>
        <w:t>вающая в единое целое личность и социальную среду, является именно таким психологическим органом.</w:t>
      </w:r>
    </w:p>
    <w:p w:rsidR="00CB58E1" w:rsidRPr="00AA7213" w:rsidRDefault="008A5D9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По словам Ф.</w:t>
      </w:r>
      <w:r w:rsidR="0018166E" w:rsidRPr="00AA7213">
        <w:rPr>
          <w:sz w:val="28"/>
          <w:szCs w:val="28"/>
        </w:rPr>
        <w:t xml:space="preserve">Е. Василюка, 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>ценность внутренне освещает всю жизнь человека, наполняя</w:t>
      </w:r>
      <w:r w:rsidR="00936C5B" w:rsidRPr="00AA7213">
        <w:rPr>
          <w:sz w:val="28"/>
          <w:szCs w:val="28"/>
        </w:rPr>
        <w:t xml:space="preserve"> ее простотой и подлинной свобо</w:t>
      </w:r>
      <w:r w:rsidR="0018166E" w:rsidRPr="00AA7213">
        <w:rPr>
          <w:sz w:val="28"/>
          <w:szCs w:val="28"/>
        </w:rPr>
        <w:t>дой</w:t>
      </w:r>
      <w:r w:rsidR="00CB58E1" w:rsidRPr="00AA7213">
        <w:rPr>
          <w:sz w:val="28"/>
          <w:szCs w:val="28"/>
        </w:rPr>
        <w:t>"</w:t>
      </w:r>
      <w:r w:rsidR="0018166E" w:rsidRPr="00AA7213">
        <w:rPr>
          <w:sz w:val="28"/>
          <w:szCs w:val="28"/>
        </w:rPr>
        <w:t xml:space="preserve"> [</w:t>
      </w:r>
      <w:r w:rsidR="00D01423" w:rsidRPr="00AA7213">
        <w:rPr>
          <w:sz w:val="28"/>
          <w:szCs w:val="28"/>
        </w:rPr>
        <w:t xml:space="preserve">Цит. по: </w:t>
      </w:r>
      <w:r w:rsidR="00FC2585" w:rsidRPr="00AA7213">
        <w:rPr>
          <w:sz w:val="28"/>
          <w:szCs w:val="28"/>
        </w:rPr>
        <w:t>8</w:t>
      </w:r>
      <w:r w:rsidR="0018166E" w:rsidRPr="00AA7213">
        <w:rPr>
          <w:sz w:val="28"/>
          <w:szCs w:val="28"/>
        </w:rPr>
        <w:t>]. Как он отмечает</w:t>
      </w:r>
      <w:r w:rsidR="00936C5B" w:rsidRPr="00AA7213">
        <w:rPr>
          <w:sz w:val="28"/>
          <w:szCs w:val="28"/>
        </w:rPr>
        <w:t xml:space="preserve"> в этой связи, ценности приобре</w:t>
      </w:r>
      <w:r w:rsidR="0018166E" w:rsidRPr="00AA7213">
        <w:rPr>
          <w:sz w:val="28"/>
          <w:szCs w:val="28"/>
        </w:rPr>
        <w:t>тают качества реально дейс</w:t>
      </w:r>
      <w:r w:rsidR="00936C5B" w:rsidRPr="00AA7213">
        <w:rPr>
          <w:sz w:val="28"/>
          <w:szCs w:val="28"/>
        </w:rPr>
        <w:t>твующих мотивов и источников ос</w:t>
      </w:r>
      <w:r w:rsidR="0018166E" w:rsidRPr="00AA7213">
        <w:rPr>
          <w:sz w:val="28"/>
          <w:szCs w:val="28"/>
        </w:rPr>
        <w:t>мысленности бытия, ведущие к росту и совершенствованию личности в процессе собст</w:t>
      </w:r>
      <w:r w:rsidR="00936C5B" w:rsidRPr="00AA7213">
        <w:rPr>
          <w:sz w:val="28"/>
          <w:szCs w:val="28"/>
        </w:rPr>
        <w:t>венного последовательного разви</w:t>
      </w:r>
      <w:r w:rsidR="0018166E" w:rsidRPr="00AA7213">
        <w:rPr>
          <w:sz w:val="28"/>
          <w:szCs w:val="28"/>
        </w:rPr>
        <w:t>тия.</w:t>
      </w:r>
    </w:p>
    <w:p w:rsidR="00082793" w:rsidRPr="00AA7213" w:rsidRDefault="00082793" w:rsidP="001F6C7D">
      <w:pPr>
        <w:pStyle w:val="a3"/>
        <w:widowControl w:val="0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AA7213">
        <w:rPr>
          <w:sz w:val="28"/>
          <w:szCs w:val="28"/>
        </w:rPr>
        <w:t>В следующем параграфе мы намерены рассмотреть психологическую характеристику студенчества.</w:t>
      </w:r>
    </w:p>
    <w:p w:rsidR="0018166E" w:rsidRPr="00AA7213" w:rsidRDefault="0018166E" w:rsidP="001F6C7D">
      <w:pPr>
        <w:spacing w:before="0" w:line="360" w:lineRule="auto"/>
        <w:ind w:firstLine="709"/>
        <w:rPr>
          <w:sz w:val="28"/>
          <w:szCs w:val="28"/>
        </w:rPr>
      </w:pPr>
    </w:p>
    <w:p w:rsidR="006B68E1" w:rsidRPr="00AA7213" w:rsidRDefault="00C86510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1.3 Психологическая характеристика студенчества</w:t>
      </w:r>
    </w:p>
    <w:p w:rsidR="00C86510" w:rsidRPr="00AA7213" w:rsidRDefault="00C86510" w:rsidP="001F6C7D">
      <w:pPr>
        <w:spacing w:before="0" w:line="360" w:lineRule="auto"/>
        <w:ind w:firstLine="709"/>
        <w:rPr>
          <w:sz w:val="28"/>
          <w:szCs w:val="28"/>
        </w:rPr>
      </w:pPr>
    </w:p>
    <w:p w:rsidR="00325D71" w:rsidRPr="00AA7213" w:rsidRDefault="00CB58E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"</w:t>
      </w:r>
      <w:r w:rsidR="00325D71" w:rsidRPr="00AA7213">
        <w:rPr>
          <w:sz w:val="28"/>
          <w:szCs w:val="28"/>
        </w:rPr>
        <w:t>Путь в студенты</w:t>
      </w:r>
      <w:r w:rsidRPr="00AA7213">
        <w:rPr>
          <w:sz w:val="28"/>
          <w:szCs w:val="28"/>
        </w:rPr>
        <w:t>"</w:t>
      </w:r>
      <w:r w:rsidR="00325D71" w:rsidRPr="00AA7213">
        <w:rPr>
          <w:sz w:val="28"/>
          <w:szCs w:val="28"/>
        </w:rPr>
        <w:t xml:space="preserve"> начинается значительно раньше, чем студенческая жизнь. </w:t>
      </w:r>
      <w:r w:rsidR="00DB3CBE" w:rsidRPr="00AA7213">
        <w:rPr>
          <w:sz w:val="28"/>
          <w:szCs w:val="28"/>
        </w:rPr>
        <w:t>Психологи</w:t>
      </w:r>
      <w:r w:rsidR="00325D71" w:rsidRPr="00AA7213">
        <w:rPr>
          <w:sz w:val="28"/>
          <w:szCs w:val="28"/>
        </w:rPr>
        <w:t xml:space="preserve"> постоянно фиксируют широко развитое стремление стать студентом в жизненных планах молодежи, оканчивающей среднюю школу. Конечно, жизнь внесет поправки в эти планы. Однако это свидетельствует о том, что доминирующей ориентацией является ориентация на умственный труд и связанное с этим стремление получить высшее образование. Для молодежи продолжение образования является большой социальной, моральной и психологической ценностью.</w:t>
      </w:r>
    </w:p>
    <w:p w:rsidR="00325D71" w:rsidRPr="00AA7213" w:rsidRDefault="00325D71" w:rsidP="001F6C7D">
      <w:pPr>
        <w:spacing w:before="0" w:line="360" w:lineRule="auto"/>
        <w:ind w:firstLine="709"/>
        <w:rPr>
          <w:sz w:val="28"/>
          <w:szCs w:val="28"/>
        </w:rPr>
      </w:pPr>
      <w:bookmarkStart w:id="0" w:name="_Toc450235984"/>
      <w:r w:rsidRPr="00AA7213">
        <w:rPr>
          <w:sz w:val="28"/>
          <w:szCs w:val="28"/>
        </w:rPr>
        <w:t xml:space="preserve">Студент (от лат. </w:t>
      </w:r>
      <w:r w:rsidRPr="00AA7213">
        <w:rPr>
          <w:sz w:val="28"/>
          <w:szCs w:val="28"/>
          <w:lang w:val="en-US"/>
        </w:rPr>
        <w:t>studens</w:t>
      </w:r>
      <w:r w:rsidRPr="00AA7213">
        <w:rPr>
          <w:sz w:val="28"/>
          <w:szCs w:val="28"/>
        </w:rPr>
        <w:t xml:space="preserve">, род. падеж </w:t>
      </w:r>
      <w:r w:rsidRPr="00AA7213">
        <w:rPr>
          <w:sz w:val="28"/>
          <w:szCs w:val="28"/>
          <w:lang w:val="en-US"/>
        </w:rPr>
        <w:t>studentis</w:t>
      </w:r>
      <w:r w:rsidRPr="00AA7213">
        <w:rPr>
          <w:sz w:val="28"/>
          <w:szCs w:val="28"/>
        </w:rPr>
        <w:t xml:space="preserve"> – усердно работающий, занимающийся), учащийся высшего, в некоторых странах и среднего учебного заведения. В Древнем Риме и в средние века студентами называли любых лиц, занятых процессо</w:t>
      </w:r>
      <w:r w:rsidR="00082793" w:rsidRPr="00AA7213">
        <w:rPr>
          <w:sz w:val="28"/>
          <w:szCs w:val="28"/>
        </w:rPr>
        <w:t>м</w:t>
      </w:r>
      <w:r w:rsidR="00CB58E1" w:rsidRPr="00AA7213">
        <w:rPr>
          <w:sz w:val="28"/>
          <w:szCs w:val="28"/>
        </w:rPr>
        <w:t xml:space="preserve"> </w:t>
      </w:r>
      <w:r w:rsidR="00082793" w:rsidRPr="00AA7213">
        <w:rPr>
          <w:sz w:val="28"/>
          <w:szCs w:val="28"/>
        </w:rPr>
        <w:t xml:space="preserve">познания. С организацией в </w:t>
      </w:r>
      <w:r w:rsidR="00082793" w:rsidRPr="00AA7213">
        <w:rPr>
          <w:sz w:val="28"/>
          <w:szCs w:val="28"/>
          <w:lang w:val="en-US"/>
        </w:rPr>
        <w:t>XII</w:t>
      </w:r>
      <w:r w:rsidRPr="00AA7213">
        <w:rPr>
          <w:sz w:val="28"/>
          <w:szCs w:val="28"/>
        </w:rPr>
        <w:t xml:space="preserve"> веке университетов термин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студент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стал употребляться для обозначения обучающихся (первоначально и преподающих) в них лиц; после введения ученых званий для преподавателей (магистр, профессор и др.) – только учащихся</w:t>
      </w:r>
      <w:r w:rsidR="00D01423" w:rsidRPr="00AA7213">
        <w:rPr>
          <w:sz w:val="28"/>
          <w:szCs w:val="28"/>
        </w:rPr>
        <w:t xml:space="preserve"> [</w:t>
      </w:r>
      <w:r w:rsidR="00BF1D16" w:rsidRPr="00AA7213">
        <w:rPr>
          <w:sz w:val="28"/>
          <w:szCs w:val="28"/>
        </w:rPr>
        <w:t>3</w:t>
      </w:r>
      <w:r w:rsidR="00232BF9" w:rsidRPr="00AA7213">
        <w:rPr>
          <w:sz w:val="28"/>
          <w:szCs w:val="28"/>
        </w:rPr>
        <w:t>3</w:t>
      </w:r>
      <w:r w:rsidR="00D01423" w:rsidRPr="00AA7213">
        <w:rPr>
          <w:sz w:val="28"/>
          <w:szCs w:val="28"/>
        </w:rPr>
        <w:t>]</w:t>
      </w:r>
      <w:bookmarkEnd w:id="0"/>
      <w:r w:rsidR="00F300CD" w:rsidRPr="00AA7213">
        <w:rPr>
          <w:sz w:val="28"/>
          <w:szCs w:val="28"/>
        </w:rPr>
        <w:t>.</w:t>
      </w:r>
    </w:p>
    <w:p w:rsidR="00325D71" w:rsidRPr="00AA7213" w:rsidRDefault="00325D7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</w:rPr>
        <w:t>Студенчество как особая группа возникла в Ев</w:t>
      </w:r>
      <w:r w:rsidR="00082793" w:rsidRPr="00AA7213">
        <w:rPr>
          <w:sz w:val="28"/>
        </w:rPr>
        <w:t xml:space="preserve">ропе в </w:t>
      </w:r>
      <w:r w:rsidR="00082793" w:rsidRPr="00AA7213">
        <w:rPr>
          <w:sz w:val="28"/>
          <w:szCs w:val="28"/>
          <w:lang w:val="en-US"/>
        </w:rPr>
        <w:t>XII</w:t>
      </w:r>
      <w:r w:rsidRPr="00AA7213">
        <w:rPr>
          <w:sz w:val="28"/>
        </w:rPr>
        <w:t xml:space="preserve"> веке одновременно с первыми университетами. Средневековое студенчество было крайне неоднородно как в социальном, так и в возрастном отношениях. С развитием капитализма и повышением социальной значимости высшего образования роль студенчества в жизни общества возрастает. Студенчество является не только источником пополнения квалифицированных кадров, интеллигенции, но и само составляет довольно многочисленную и важную социальную группу. Хотя высокая стоимость высшего образования и наличие целого ряда других социальных барьеров делали его доступным в большинстве случаев только для состоятельных слоев общества, и само оно давало получившим его людям значительные привилегии, уже в 19 - нач. 20 вв. студенчество отличилось высокой политической активностью и играло заметную роль в общественной жизни.</w:t>
      </w:r>
    </w:p>
    <w:p w:rsidR="00325D71" w:rsidRPr="00AA7213" w:rsidRDefault="00325D7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</w:rPr>
        <w:t xml:space="preserve">Анализ социальной структуры студентов педагогического института важен в аспекте социальной справедливости, т. к. показывает доступность высшего образования для различных слоев общества, т. е. с точки зрения </w:t>
      </w:r>
      <w:r w:rsidR="00CB58E1" w:rsidRPr="00AA7213">
        <w:rPr>
          <w:sz w:val="28"/>
        </w:rPr>
        <w:t>"</w:t>
      </w:r>
      <w:r w:rsidRPr="00AA7213">
        <w:rPr>
          <w:sz w:val="28"/>
        </w:rPr>
        <w:t>выравнивания шансов для всех. Немаловажной</w:t>
      </w:r>
      <w:r w:rsidRPr="00AA7213">
        <w:rPr>
          <w:sz w:val="28"/>
          <w:szCs w:val="28"/>
        </w:rPr>
        <w:t xml:space="preserve"> является возможность прохождения обучения на бюджетной основе для слабо защищённых слоёв населения, таких как сироты, студенты из малообеспеченных семей.</w:t>
      </w:r>
    </w:p>
    <w:p w:rsidR="00325D71" w:rsidRPr="00AA7213" w:rsidRDefault="00325D71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Но есть еще и социо</w:t>
      </w:r>
      <w:r w:rsidR="00D01423" w:rsidRPr="00AA7213">
        <w:rPr>
          <w:sz w:val="28"/>
        </w:rPr>
        <w:t>культурный аспект этой проблемы,</w:t>
      </w:r>
      <w:r w:rsidRPr="00AA7213">
        <w:rPr>
          <w:sz w:val="28"/>
        </w:rPr>
        <w:t xml:space="preserve"> в какой социальной среде имеются оптимальный, материальные и культурные условия для формирования комплекса личностных качеств, требуемых для получения высшего образования? Ведь для успешного прохождения конкурса, формирования академической дисциплины студентов, стремления хорошо усваивать изучаемый предмет, развивать кругозор и т. д. Поэтому представители одних социальных слоев оказываются более конкурентоспособными для системы высшего образования (легче поступают в престижный вуз, на престижный факультет), другие – менее конкурентоспособными.</w:t>
      </w:r>
    </w:p>
    <w:p w:rsidR="00325D71" w:rsidRPr="00AA7213" w:rsidRDefault="00325D71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Какие же изменения происходят в социальной структуре студенчества в настоящее время? В чем выражается наиболее существенные особенности его социальной культуры, как осуществляется его воспроизводство?</w:t>
      </w:r>
    </w:p>
    <w:p w:rsidR="00325D71" w:rsidRPr="00AA7213" w:rsidRDefault="00325D71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 xml:space="preserve">Во-первых, среди родителей студентов сравнительно немного незанятых (безработных, неработающих пенсионеров, инвалидов и т. д.). Т. е. социальная структура студенчества, по сравнению с социальной структурой общества выглядит как более благополучная, является структурой </w:t>
      </w:r>
      <w:r w:rsidR="00CB58E1" w:rsidRPr="00AA7213">
        <w:rPr>
          <w:sz w:val="28"/>
        </w:rPr>
        <w:t>"</w:t>
      </w:r>
      <w:r w:rsidRPr="00AA7213">
        <w:rPr>
          <w:sz w:val="28"/>
        </w:rPr>
        <w:t>улучшенного</w:t>
      </w:r>
      <w:r w:rsidR="00CB58E1" w:rsidRPr="00AA7213">
        <w:rPr>
          <w:sz w:val="28"/>
        </w:rPr>
        <w:t>"</w:t>
      </w:r>
      <w:r w:rsidRPr="00AA7213">
        <w:rPr>
          <w:sz w:val="28"/>
        </w:rPr>
        <w:t xml:space="preserve"> типа. Во-вторых, социальный состав студенчества является достаточно пестрым: в нем широко представлены и традиционные, и новые страты:</w:t>
      </w:r>
      <w:r w:rsidRPr="00AA7213">
        <w:rPr>
          <w:sz w:val="28"/>
          <w:szCs w:val="28"/>
        </w:rPr>
        <w:t xml:space="preserve"> часть из студентов имеют детей, свои семьи, работу, занимаются бизнесом, частным предпринимательством и проходят обучение на заочном отделении.</w:t>
      </w:r>
      <w:r w:rsidRPr="00AA7213">
        <w:rPr>
          <w:sz w:val="28"/>
        </w:rPr>
        <w:t xml:space="preserve"> В-третьих, доминирующей группой являются студенты – выходцы из семей специалистов с высшим образованием. В-четвертых, студенчество быстро пополняется представителями нового для нас слоя – молодыми людьми из семей, где один из родителей, а то и оба родителя – владельцы частных фирм в различных слоях бизнеса.</w:t>
      </w:r>
    </w:p>
    <w:p w:rsidR="00325D71" w:rsidRPr="00AA7213" w:rsidRDefault="00325D71" w:rsidP="001F6C7D">
      <w:pPr>
        <w:pStyle w:val="21"/>
        <w:widowControl w:val="0"/>
        <w:spacing w:line="360" w:lineRule="auto"/>
        <w:ind w:firstLine="709"/>
      </w:pPr>
      <w:r w:rsidRPr="00AA7213">
        <w:t xml:space="preserve">К числу специфических особенностей студенчества следует отнести еще несколько типичных черт. Прежде </w:t>
      </w:r>
      <w:r w:rsidR="008E4F40" w:rsidRPr="00AA7213">
        <w:t>всего,</w:t>
      </w:r>
      <w:r w:rsidRPr="00AA7213">
        <w:t xml:space="preserve"> такую, как престиж. Как отмечалось выше, студенчество является наиболее подготовленной, образованной частью молодежи, что, несомненно, выдвигает его в число передовых групп молодежи. Это в свою очередь предопределяет формирование специфических черт психологии студенческого возраста.</w:t>
      </w:r>
    </w:p>
    <w:p w:rsidR="00325D71" w:rsidRPr="00AA7213" w:rsidRDefault="00325D71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Стремясь завершить обучение в ВУЗе и таким образом реализовать свою мечту о получении высшего образования, большинство студентов осознают, что ВУЗ является одним из средств социального продвижения молодежи, а это служит объективной предпосылкой, формирующей психологию социального продвижения.</w:t>
      </w:r>
    </w:p>
    <w:p w:rsidR="00325D71" w:rsidRPr="00AA7213" w:rsidRDefault="00325D71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Общность целей в получении высшего образования, единый характер ценностей труда – учеба, образ жизни, активное участие в общественных делах ВУЗа способствует выработке у студенчества сплоченности. Это проявляется в многообразии форм коллективистской деятельности студентов.</w:t>
      </w:r>
    </w:p>
    <w:p w:rsidR="00325D71" w:rsidRPr="00AA7213" w:rsidRDefault="00325D71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Другой важной особенностью является то, что активное взаимодействие с различными социальными образованьями общества, а также специфика обучения в ВУЗе приводят студенчество к большой возможности общения. Поэтому довольно высокая интенсивность общения – это специфическая черта студенчества.</w:t>
      </w:r>
    </w:p>
    <w:p w:rsidR="00325D71" w:rsidRPr="00AA7213" w:rsidRDefault="00325D71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Значимой чертой студенчества является также напряженный поиск смысла жизни, стремление к новым идеям и прогрессивным преобразованиям в обществе. Эти стремления являются положительным фактором. Однако в силу недостаточности жизненного опыта, поверхности в оценке ряда явлений жизни, некоторые студенты от справедливой критики недостатков могут переходить к бездумному критицизму.</w:t>
      </w:r>
    </w:p>
    <w:p w:rsidR="00325D71" w:rsidRPr="00AA7213" w:rsidRDefault="00325D7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Профессиональные планы у молодежи возникают под влиянием различных средств воздействия – мнения родителей, учителей, друзей, книг, передач и т. д.</w:t>
      </w:r>
    </w:p>
    <w:p w:rsidR="00325D71" w:rsidRPr="00AA7213" w:rsidRDefault="00325D7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Сейчас ВУЗ для большинства школьников представляется очень высокой ценностью. Стремление молодежи в ВУЗы, сопровождается столь высоким конкурсом, что он немедленно выявляет все огрехи в преподавании, особенно в сельской школе.</w:t>
      </w:r>
    </w:p>
    <w:p w:rsidR="00325D71" w:rsidRPr="00AA7213" w:rsidRDefault="00325D7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Несомненно, что успех работы ВУЗа по подготовке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высококвалифицированных специалистов во многом зависит от качественного набора пополнения студентов. Однако следует учитывать, что у принятого в ВУЗ молодого человека многие разочарования возникают в результате его недостаточной осведомленности о будущей специальности, характере деятельности, необходимых способностях и умениях, социальных и психологических требованиях, предъявляемых специалисту.</w:t>
      </w:r>
    </w:p>
    <w:p w:rsidR="00325D71" w:rsidRPr="00AA7213" w:rsidRDefault="00325D71" w:rsidP="001F6C7D">
      <w:pPr>
        <w:pStyle w:val="21"/>
        <w:widowControl w:val="0"/>
        <w:spacing w:line="360" w:lineRule="auto"/>
        <w:ind w:firstLine="709"/>
      </w:pPr>
      <w:r w:rsidRPr="00AA7213">
        <w:t>Для студентов годы обучения – один из важнейших периодов их жизни. Это время получения образования, приобретения профессиональной квалификации, этап согласования своих желаний, возможностей, ориентаций с условиями и требованиями со стороны общества. Они, в частности, выражаются в наборе профессий, специальностей и должностей, которые не всегда достаточно хорошо известны выпускнику школы, абитуриенту, студенту.</w:t>
      </w:r>
    </w:p>
    <w:p w:rsidR="00325D71" w:rsidRPr="00AA7213" w:rsidRDefault="00325D71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Выбор будущей профессии всегда индивидуален, поскольку он представляет собой часть личностного самоопределения, нахождения будущим специалистом своего призвания. Критерием его эффективности оказывается удовлетворенность своим делом и положением в обществе, а также местом, занимаемом в профессиональном мире.</w:t>
      </w:r>
    </w:p>
    <w:p w:rsidR="00CB58E1" w:rsidRPr="00AA7213" w:rsidRDefault="00325D71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Определенная доля незрелости в профессиональном поведении молодежи, особенно до перехода от обучения к профессиональной деятельности, вполне естественна и обусловлена психологически, однако в годы стагнации и кризиса возникают условия, порождающие широкое распространение среди молодежи социального и профессионального инфантилизма.</w:t>
      </w:r>
    </w:p>
    <w:p w:rsidR="00CB58E1" w:rsidRPr="00AA7213" w:rsidRDefault="00325D7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Подводя итоги, можно сказать следующее: во-первых, изменения в портрете студенчества по социальному происхождению и по уровню жизни (а они довольно тесно связаны) указывают на нарастание дифференциации, неоднородности, различий в студенческой массе. Постепенно приоритет в формировании студенчества переходит к слоям, более адаптированным к экономическим реалиям нашего общества. Если этот процесс будет развиваться и дальше, то доступ беднейших слоев к высшему образованию, окажется сильно затруднен. Во-вторых, стабилизация воспроизводства студенческой молодежи показывает, что интерес к высшему образованию сохранился, что также нашло отражение в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подъеме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его ценности в иерархии инструментальных ценностей студентов. Однако противоречия, возникающие между институтом высшего образования, и различными другими сегментами общества приводят к нарастанию дисфункциональных последствий. Они многообразны по своим проявлениям и просматриваются, в частности, в неудовлетворенности студентов качеством получаемой подготовки, деформации отдельных слоев образовательного процесса. </w:t>
      </w:r>
      <w:r w:rsidR="00DA6E36" w:rsidRPr="00AA7213">
        <w:rPr>
          <w:sz w:val="28"/>
          <w:szCs w:val="28"/>
        </w:rPr>
        <w:t xml:space="preserve">И </w:t>
      </w:r>
      <w:r w:rsidRPr="00AA7213">
        <w:rPr>
          <w:sz w:val="28"/>
          <w:szCs w:val="28"/>
        </w:rPr>
        <w:t>самое главное – происходит неуклонное снижение основного результата функционирования высшей школы – образованности студентов, уровня их профессиональной компетентности.</w:t>
      </w:r>
    </w:p>
    <w:p w:rsidR="00CB58E1" w:rsidRPr="00AA7213" w:rsidRDefault="00325D71" w:rsidP="001F6C7D">
      <w:pPr>
        <w:pStyle w:val="21"/>
        <w:widowControl w:val="0"/>
        <w:spacing w:line="360" w:lineRule="auto"/>
        <w:ind w:firstLine="709"/>
      </w:pPr>
      <w:r w:rsidRPr="00AA7213">
        <w:t>Профессиональное самоопределение основывается на системе жизненных смыслов, которые определяет для себя человек и которые влияют на его де</w:t>
      </w:r>
      <w:r w:rsidR="00C86510" w:rsidRPr="00AA7213">
        <w:t>ятельность и жизненную ситуацию</w:t>
      </w:r>
      <w:r w:rsidRPr="00AA7213">
        <w:t xml:space="preserve"> [</w:t>
      </w:r>
      <w:r w:rsidR="00305F88" w:rsidRPr="00AA7213">
        <w:t>11</w:t>
      </w:r>
      <w:r w:rsidRPr="00AA7213">
        <w:t>]</w:t>
      </w:r>
      <w:r w:rsidR="00C86510" w:rsidRPr="00AA7213">
        <w:t>.</w:t>
      </w:r>
    </w:p>
    <w:p w:rsidR="00CB58E1" w:rsidRPr="00AA7213" w:rsidRDefault="00520512" w:rsidP="001F6C7D">
      <w:pPr>
        <w:pStyle w:val="21"/>
        <w:widowControl w:val="0"/>
        <w:spacing w:line="360" w:lineRule="auto"/>
        <w:ind w:firstLine="709"/>
      </w:pPr>
      <w:r w:rsidRPr="00AA7213">
        <w:t xml:space="preserve">Очевидно, что в молодости человек строит жизненные планы на получение образования и развитие, на создание своей семьи и на собственную карьеру, в среднем возрасте он осуществляет реализацию этих планов, позднее он оценивает себя и окружающее, исходя из ранее им пережитого и достигнутого. В целом это может определять различный </w:t>
      </w:r>
      <w:r w:rsidR="00CB58E1" w:rsidRPr="00AA7213">
        <w:t>"</w:t>
      </w:r>
      <w:r w:rsidRPr="00AA7213">
        <w:t>временной локус</w:t>
      </w:r>
      <w:r w:rsidR="00CB58E1" w:rsidRPr="00AA7213">
        <w:t>"</w:t>
      </w:r>
      <w:r w:rsidRPr="00AA7213">
        <w:t xml:space="preserve"> системы ценностей в молодом, среднем и пожилом возрасте, в качестве источников и направленности, которой выступает будущее, настоящее или прошлое [</w:t>
      </w:r>
      <w:r w:rsidR="00046D4A" w:rsidRPr="00AA7213">
        <w:t>4</w:t>
      </w:r>
      <w:r w:rsidR="003F4EBC" w:rsidRPr="00AA7213">
        <w:t>4</w:t>
      </w:r>
      <w:r w:rsidRPr="00AA7213">
        <w:t>].</w:t>
      </w:r>
    </w:p>
    <w:p w:rsidR="00CB58E1" w:rsidRPr="00AA7213" w:rsidRDefault="008E0407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Таким образом, становление ценностных ориентаций тесно связано с развитием направленности личности.</w:t>
      </w:r>
    </w:p>
    <w:p w:rsidR="00CB58E1" w:rsidRPr="00AA7213" w:rsidRDefault="008E0407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 удовлетворении личных и индивидуальных потребностей через посредство общественно полезной деятельности реализуется отношение индивида к обществу и соответственно соотношение личностного и общественно значимого. В этой связи, ценности приобретают качества реально действующих мотивов и источников осмысленности бытия, ведущие к росту и совершенствованию личности в процессе собственного последовательного развития.</w:t>
      </w:r>
    </w:p>
    <w:p w:rsidR="008E0407" w:rsidRPr="00AA7213" w:rsidRDefault="008E0407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Ценностные ориентации, являясь, таким образом, психологическим органом, механизмом личностного роста и саморазвития, сами носят развивающийся характер и представляют собой динамическую систему</w:t>
      </w:r>
      <w:r w:rsidR="00A74F23" w:rsidRPr="00AA7213">
        <w:rPr>
          <w:sz w:val="28"/>
          <w:szCs w:val="28"/>
        </w:rPr>
        <w:t xml:space="preserve"> ценностей</w:t>
      </w:r>
      <w:r w:rsidRPr="00AA7213">
        <w:rPr>
          <w:sz w:val="28"/>
          <w:szCs w:val="28"/>
        </w:rPr>
        <w:t>, котор</w:t>
      </w:r>
      <w:r w:rsidR="00A74F23" w:rsidRPr="00AA7213">
        <w:rPr>
          <w:sz w:val="28"/>
          <w:szCs w:val="28"/>
        </w:rPr>
        <w:t>ые</w:t>
      </w:r>
      <w:r w:rsidRPr="00AA7213">
        <w:rPr>
          <w:sz w:val="28"/>
          <w:szCs w:val="28"/>
        </w:rPr>
        <w:t xml:space="preserve"> мы рассмотрим в экспериментальной части нашей работы.</w:t>
      </w:r>
    </w:p>
    <w:p w:rsidR="00082793" w:rsidRPr="00AA7213" w:rsidRDefault="00082793" w:rsidP="001F6C7D">
      <w:pPr>
        <w:spacing w:before="0" w:line="360" w:lineRule="auto"/>
        <w:ind w:firstLine="709"/>
        <w:rPr>
          <w:sz w:val="28"/>
          <w:szCs w:val="28"/>
        </w:rPr>
      </w:pPr>
    </w:p>
    <w:p w:rsidR="006B68E1" w:rsidRPr="00AA7213" w:rsidRDefault="002C764F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br w:type="page"/>
      </w:r>
      <w:r w:rsidR="00C86510" w:rsidRPr="00AA7213">
        <w:rPr>
          <w:sz w:val="28"/>
          <w:szCs w:val="28"/>
        </w:rPr>
        <w:t xml:space="preserve">Глава </w:t>
      </w:r>
      <w:r w:rsidR="00C86510" w:rsidRPr="00AA7213">
        <w:rPr>
          <w:sz w:val="28"/>
          <w:szCs w:val="28"/>
          <w:lang w:val="en-US"/>
        </w:rPr>
        <w:t>II</w:t>
      </w:r>
      <w:r w:rsidR="00C86510" w:rsidRPr="00AA7213">
        <w:rPr>
          <w:sz w:val="28"/>
          <w:szCs w:val="28"/>
        </w:rPr>
        <w:t xml:space="preserve">. Экспериментальное исследование </w:t>
      </w:r>
      <w:r w:rsidR="00C81951" w:rsidRPr="00AA7213">
        <w:rPr>
          <w:sz w:val="28"/>
          <w:szCs w:val="28"/>
        </w:rPr>
        <w:t>становления</w:t>
      </w:r>
      <w:r w:rsidR="001F6C7D" w:rsidRPr="00AA7213">
        <w:rPr>
          <w:sz w:val="28"/>
          <w:szCs w:val="28"/>
        </w:rPr>
        <w:t xml:space="preserve"> </w:t>
      </w:r>
      <w:r w:rsidR="00C86510" w:rsidRPr="00AA7213">
        <w:rPr>
          <w:sz w:val="28"/>
          <w:szCs w:val="28"/>
        </w:rPr>
        <w:t>ценностных ориентаций у студентов</w:t>
      </w:r>
    </w:p>
    <w:p w:rsidR="009C67BE" w:rsidRPr="00AA7213" w:rsidRDefault="009C67BE" w:rsidP="001F6C7D">
      <w:pPr>
        <w:spacing w:before="0" w:line="360" w:lineRule="auto"/>
        <w:ind w:firstLine="709"/>
        <w:rPr>
          <w:sz w:val="28"/>
          <w:szCs w:val="28"/>
        </w:rPr>
      </w:pPr>
    </w:p>
    <w:p w:rsidR="00201C6E" w:rsidRPr="00AA7213" w:rsidRDefault="002C764F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2.1</w:t>
      </w:r>
      <w:r w:rsidR="00C86510" w:rsidRPr="00AA7213">
        <w:rPr>
          <w:sz w:val="28"/>
          <w:szCs w:val="28"/>
        </w:rPr>
        <w:t xml:space="preserve"> Организация и методы исследования</w:t>
      </w:r>
    </w:p>
    <w:p w:rsidR="00C86510" w:rsidRPr="00AA7213" w:rsidRDefault="00C86510" w:rsidP="001F6C7D">
      <w:pPr>
        <w:spacing w:before="0" w:line="360" w:lineRule="auto"/>
        <w:ind w:firstLine="709"/>
        <w:rPr>
          <w:sz w:val="28"/>
          <w:szCs w:val="28"/>
        </w:rPr>
      </w:pPr>
    </w:p>
    <w:p w:rsidR="00201C6E" w:rsidRPr="00AA7213" w:rsidRDefault="00201C6E" w:rsidP="001F6C7D">
      <w:pPr>
        <w:shd w:val="clear" w:color="auto" w:fill="FFFFFF"/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Эксперимен</w:t>
      </w:r>
      <w:r w:rsidR="00DA6E36" w:rsidRPr="00AA7213">
        <w:rPr>
          <w:sz w:val="28"/>
        </w:rPr>
        <w:t>тальное исследование</w:t>
      </w:r>
      <w:r w:rsidRPr="00AA7213">
        <w:rPr>
          <w:sz w:val="28"/>
        </w:rPr>
        <w:t xml:space="preserve"> ценностных ориентаций у студентов педагогического ВУЗа проводи</w:t>
      </w:r>
      <w:r w:rsidR="00BA51A3" w:rsidRPr="00AA7213">
        <w:rPr>
          <w:sz w:val="28"/>
        </w:rPr>
        <w:t>лось</w:t>
      </w:r>
      <w:r w:rsidR="00C81951" w:rsidRPr="00AA7213">
        <w:rPr>
          <w:sz w:val="28"/>
        </w:rPr>
        <w:t xml:space="preserve"> в несколько этапов:</w:t>
      </w:r>
    </w:p>
    <w:p w:rsidR="00201C6E" w:rsidRPr="00AA7213" w:rsidRDefault="00201C6E" w:rsidP="001F6C7D">
      <w:pPr>
        <w:shd w:val="clear" w:color="auto" w:fill="FFFFFF"/>
        <w:spacing w:before="0" w:line="360" w:lineRule="auto"/>
        <w:ind w:firstLine="709"/>
        <w:rPr>
          <w:sz w:val="28"/>
        </w:rPr>
      </w:pPr>
      <w:r w:rsidRPr="00AA7213">
        <w:rPr>
          <w:sz w:val="28"/>
          <w:lang w:val="en-US"/>
        </w:rPr>
        <w:t>I</w:t>
      </w:r>
      <w:r w:rsidRPr="00AA7213">
        <w:rPr>
          <w:sz w:val="28"/>
        </w:rPr>
        <w:t xml:space="preserve"> этап предусматривал анализ литературы по теме исследования: определение объекта, цели, предмета; постановку задач и методов исследования; анализ, обобщение, подбор материала по проблеме ценностных ориентаций у студентов педагогического ВУЗа</w:t>
      </w:r>
      <w:r w:rsidR="00DA6E36" w:rsidRPr="00AA7213">
        <w:rPr>
          <w:sz w:val="28"/>
        </w:rPr>
        <w:t xml:space="preserve"> (июнь – август 2006г.)</w:t>
      </w:r>
      <w:r w:rsidRPr="00AA7213">
        <w:rPr>
          <w:sz w:val="28"/>
        </w:rPr>
        <w:t>.</w:t>
      </w:r>
    </w:p>
    <w:p w:rsidR="00201C6E" w:rsidRPr="00AA7213" w:rsidRDefault="00201C6E" w:rsidP="001F6C7D">
      <w:pPr>
        <w:shd w:val="clear" w:color="auto" w:fill="FFFFFF"/>
        <w:spacing w:before="0" w:line="360" w:lineRule="auto"/>
        <w:ind w:firstLine="709"/>
        <w:rPr>
          <w:sz w:val="28"/>
        </w:rPr>
      </w:pPr>
      <w:r w:rsidRPr="00AA7213">
        <w:rPr>
          <w:sz w:val="28"/>
          <w:lang w:val="en-US"/>
        </w:rPr>
        <w:t>II</w:t>
      </w:r>
      <w:r w:rsidRPr="00AA7213">
        <w:rPr>
          <w:sz w:val="28"/>
        </w:rPr>
        <w:t xml:space="preserve"> этап – экспериментальное исследование ценностных ориентаций</w:t>
      </w:r>
      <w:r w:rsidR="00DC1B7C" w:rsidRPr="00AA7213">
        <w:rPr>
          <w:sz w:val="28"/>
        </w:rPr>
        <w:t xml:space="preserve"> у студентов</w:t>
      </w:r>
      <w:r w:rsidRPr="00AA7213">
        <w:rPr>
          <w:sz w:val="28"/>
        </w:rPr>
        <w:t xml:space="preserve"> 3 курс</w:t>
      </w:r>
      <w:r w:rsidR="00DC1B7C" w:rsidRPr="00AA7213">
        <w:rPr>
          <w:sz w:val="28"/>
        </w:rPr>
        <w:t>а</w:t>
      </w:r>
      <w:r w:rsidR="00DA6E36" w:rsidRPr="00AA7213">
        <w:rPr>
          <w:sz w:val="28"/>
        </w:rPr>
        <w:t xml:space="preserve"> (сентябрь - октябрь </w:t>
      </w:r>
      <w:smartTag w:uri="urn:schemas-microsoft-com:office:smarttags" w:element="metricconverter">
        <w:smartTagPr>
          <w:attr w:name="ProductID" w:val="2006 г"/>
        </w:smartTagPr>
        <w:r w:rsidR="00DA6E36" w:rsidRPr="00AA7213">
          <w:rPr>
            <w:sz w:val="28"/>
          </w:rPr>
          <w:t>2006 г</w:t>
        </w:r>
      </w:smartTag>
      <w:r w:rsidR="00DA6E36" w:rsidRPr="00AA7213">
        <w:rPr>
          <w:sz w:val="28"/>
        </w:rPr>
        <w:t>.)</w:t>
      </w:r>
      <w:r w:rsidR="0064561A" w:rsidRPr="00AA7213">
        <w:rPr>
          <w:sz w:val="28"/>
        </w:rPr>
        <w:t>.</w:t>
      </w:r>
    </w:p>
    <w:p w:rsidR="00DA6E36" w:rsidRPr="00AA7213" w:rsidRDefault="00201C6E" w:rsidP="001F6C7D">
      <w:pPr>
        <w:shd w:val="clear" w:color="auto" w:fill="FFFFFF"/>
        <w:spacing w:before="0" w:line="360" w:lineRule="auto"/>
        <w:ind w:firstLine="709"/>
        <w:rPr>
          <w:sz w:val="28"/>
        </w:rPr>
      </w:pPr>
      <w:r w:rsidRPr="00AA7213">
        <w:rPr>
          <w:sz w:val="28"/>
          <w:lang w:val="en-US"/>
        </w:rPr>
        <w:t>III</w:t>
      </w:r>
      <w:r w:rsidRPr="00AA7213">
        <w:rPr>
          <w:sz w:val="28"/>
        </w:rPr>
        <w:t xml:space="preserve"> этап –</w:t>
      </w:r>
      <w:r w:rsidR="00DA6E36" w:rsidRPr="00AA7213">
        <w:rPr>
          <w:sz w:val="28"/>
        </w:rPr>
        <w:t xml:space="preserve"> экспериментальное исследование ценностных ориентаций у студентов 4 курса (сентябрь - октябрь </w:t>
      </w:r>
      <w:smartTag w:uri="urn:schemas-microsoft-com:office:smarttags" w:element="metricconverter">
        <w:smartTagPr>
          <w:attr w:name="ProductID" w:val="2007 г"/>
        </w:smartTagPr>
        <w:r w:rsidR="00DA6E36" w:rsidRPr="00AA7213">
          <w:rPr>
            <w:sz w:val="28"/>
          </w:rPr>
          <w:t>2007 г</w:t>
        </w:r>
      </w:smartTag>
      <w:r w:rsidR="00DA6E36" w:rsidRPr="00AA7213">
        <w:rPr>
          <w:sz w:val="28"/>
        </w:rPr>
        <w:t>.).</w:t>
      </w:r>
    </w:p>
    <w:p w:rsidR="00C32C0D" w:rsidRPr="00AA7213" w:rsidRDefault="00C32C0D" w:rsidP="001F6C7D">
      <w:pPr>
        <w:shd w:val="clear" w:color="auto" w:fill="FFFFFF"/>
        <w:spacing w:before="0" w:line="360" w:lineRule="auto"/>
        <w:ind w:firstLine="709"/>
        <w:rPr>
          <w:sz w:val="28"/>
        </w:rPr>
      </w:pPr>
      <w:r w:rsidRPr="00AA7213">
        <w:rPr>
          <w:sz w:val="28"/>
          <w:lang w:val="en-US"/>
        </w:rPr>
        <w:t>IV</w:t>
      </w:r>
      <w:r w:rsidRPr="00AA7213">
        <w:rPr>
          <w:sz w:val="28"/>
        </w:rPr>
        <w:t xml:space="preserve"> этап - экспериментальное исследование ценностных ориентаций у студентов 5 курса (сентябрь - октябрь </w:t>
      </w:r>
      <w:smartTag w:uri="urn:schemas-microsoft-com:office:smarttags" w:element="metricconverter">
        <w:smartTagPr>
          <w:attr w:name="ProductID" w:val="2008 г"/>
        </w:smartTagPr>
        <w:r w:rsidRPr="00AA7213">
          <w:rPr>
            <w:sz w:val="28"/>
          </w:rPr>
          <w:t>2008 г</w:t>
        </w:r>
      </w:smartTag>
      <w:r w:rsidRPr="00AA7213">
        <w:rPr>
          <w:sz w:val="28"/>
        </w:rPr>
        <w:t>.).</w:t>
      </w:r>
    </w:p>
    <w:p w:rsidR="0064561A" w:rsidRPr="00AA7213" w:rsidRDefault="0064561A" w:rsidP="001F6C7D">
      <w:pPr>
        <w:shd w:val="clear" w:color="auto" w:fill="FFFFFF"/>
        <w:spacing w:before="0" w:line="360" w:lineRule="auto"/>
        <w:ind w:firstLine="709"/>
        <w:rPr>
          <w:sz w:val="28"/>
        </w:rPr>
      </w:pPr>
      <w:r w:rsidRPr="00AA7213">
        <w:rPr>
          <w:sz w:val="28"/>
          <w:lang w:val="en-US"/>
        </w:rPr>
        <w:t>V</w:t>
      </w:r>
      <w:r w:rsidRPr="00AA7213">
        <w:rPr>
          <w:sz w:val="28"/>
        </w:rPr>
        <w:t xml:space="preserve"> этап</w:t>
      </w:r>
      <w:r w:rsidR="00DA6E36" w:rsidRPr="00AA7213">
        <w:rPr>
          <w:sz w:val="28"/>
        </w:rPr>
        <w:t xml:space="preserve"> – сравнительный анализ </w:t>
      </w:r>
      <w:r w:rsidRPr="00AA7213">
        <w:rPr>
          <w:sz w:val="28"/>
        </w:rPr>
        <w:t>исследований ценностных ориентаций</w:t>
      </w:r>
      <w:r w:rsidR="00C32C0D" w:rsidRPr="00AA7213">
        <w:rPr>
          <w:sz w:val="28"/>
        </w:rPr>
        <w:t xml:space="preserve"> (январь-март </w:t>
      </w:r>
      <w:smartTag w:uri="urn:schemas-microsoft-com:office:smarttags" w:element="metricconverter">
        <w:smartTagPr>
          <w:attr w:name="ProductID" w:val="2009 г"/>
        </w:smartTagPr>
        <w:r w:rsidR="00C32C0D" w:rsidRPr="00AA7213">
          <w:rPr>
            <w:sz w:val="28"/>
          </w:rPr>
          <w:t xml:space="preserve">2009 </w:t>
        </w:r>
        <w:r w:rsidR="00DA6E36" w:rsidRPr="00AA7213">
          <w:rPr>
            <w:sz w:val="28"/>
          </w:rPr>
          <w:t>г</w:t>
        </w:r>
      </w:smartTag>
      <w:r w:rsidR="00DA6E36" w:rsidRPr="00AA7213">
        <w:rPr>
          <w:sz w:val="28"/>
        </w:rPr>
        <w:t>.).</w:t>
      </w:r>
    </w:p>
    <w:p w:rsidR="00CB58E1" w:rsidRPr="00AA7213" w:rsidRDefault="0064561A" w:rsidP="001F6C7D">
      <w:pPr>
        <w:shd w:val="clear" w:color="auto" w:fill="FFFFFF"/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На первом этапе исследования применялся метод теоретического анализа литературы, позволивший нам рассмотреть проблему ценностных ориентаций у студентов педагогического ВУЗа.</w:t>
      </w:r>
    </w:p>
    <w:p w:rsidR="00667D23" w:rsidRPr="00AA7213" w:rsidRDefault="0064561A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</w:rPr>
        <w:t>При организации экспериментального исследования в соответствии с целью и задачами работы в число респондентов были включены испытуемые</w:t>
      </w:r>
      <w:r w:rsidRPr="00AA7213">
        <w:rPr>
          <w:sz w:val="28"/>
          <w:szCs w:val="28"/>
        </w:rPr>
        <w:t xml:space="preserve"> </w:t>
      </w:r>
      <w:r w:rsidR="00DA6E36" w:rsidRPr="00AA7213">
        <w:rPr>
          <w:sz w:val="28"/>
          <w:szCs w:val="28"/>
        </w:rPr>
        <w:t xml:space="preserve">в количестве </w:t>
      </w:r>
      <w:r w:rsidR="00667D23" w:rsidRPr="00AA7213">
        <w:rPr>
          <w:sz w:val="28"/>
          <w:szCs w:val="28"/>
        </w:rPr>
        <w:t>20 человек, студенты</w:t>
      </w:r>
      <w:r w:rsidR="003B02CC" w:rsidRPr="00AA7213">
        <w:rPr>
          <w:sz w:val="28"/>
          <w:szCs w:val="28"/>
        </w:rPr>
        <w:t xml:space="preserve"> факультета п</w:t>
      </w:r>
      <w:r w:rsidR="00667D23" w:rsidRPr="00AA7213">
        <w:rPr>
          <w:sz w:val="28"/>
          <w:szCs w:val="28"/>
        </w:rPr>
        <w:t>едагогики и психологии</w:t>
      </w:r>
      <w:r w:rsidR="003B02CC" w:rsidRPr="00AA7213">
        <w:rPr>
          <w:sz w:val="28"/>
          <w:szCs w:val="28"/>
        </w:rPr>
        <w:t xml:space="preserve"> ЛПИ – филиала СФУ</w:t>
      </w:r>
      <w:r w:rsidR="00667D23" w:rsidRPr="00AA7213">
        <w:rPr>
          <w:sz w:val="28"/>
          <w:szCs w:val="28"/>
        </w:rPr>
        <w:t>.</w:t>
      </w:r>
    </w:p>
    <w:p w:rsidR="009C67BE" w:rsidRPr="00AA7213" w:rsidRDefault="00667D2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Возраст испытуемых</w:t>
      </w:r>
      <w:r w:rsidR="009C67BE" w:rsidRPr="00AA7213">
        <w:rPr>
          <w:sz w:val="28"/>
          <w:szCs w:val="28"/>
        </w:rPr>
        <w:t xml:space="preserve"> студентов 3 курса</w:t>
      </w:r>
      <w:r w:rsidRPr="00AA7213">
        <w:rPr>
          <w:sz w:val="28"/>
          <w:szCs w:val="28"/>
        </w:rPr>
        <w:t>, по материалам анкетирования составляет от 19 до 3</w:t>
      </w:r>
      <w:r w:rsidR="004B2F6F" w:rsidRPr="00AA7213">
        <w:rPr>
          <w:sz w:val="28"/>
          <w:szCs w:val="28"/>
        </w:rPr>
        <w:t>4</w:t>
      </w:r>
      <w:r w:rsidRPr="00AA7213">
        <w:rPr>
          <w:sz w:val="28"/>
          <w:szCs w:val="28"/>
        </w:rPr>
        <w:t xml:space="preserve"> лет</w:t>
      </w:r>
      <w:r w:rsidR="009C67BE" w:rsidRPr="00AA7213">
        <w:rPr>
          <w:sz w:val="28"/>
          <w:szCs w:val="28"/>
        </w:rPr>
        <w:t>.</w:t>
      </w:r>
    </w:p>
    <w:p w:rsidR="00667D23" w:rsidRPr="00AA7213" w:rsidRDefault="00667D2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Возраст испытуемых </w:t>
      </w:r>
      <w:r w:rsidR="009C67BE" w:rsidRPr="00AA7213">
        <w:rPr>
          <w:sz w:val="28"/>
          <w:szCs w:val="28"/>
        </w:rPr>
        <w:t xml:space="preserve">студентов 4 </w:t>
      </w:r>
      <w:r w:rsidRPr="00AA7213">
        <w:rPr>
          <w:sz w:val="28"/>
          <w:szCs w:val="28"/>
        </w:rPr>
        <w:t>курс</w:t>
      </w:r>
      <w:r w:rsidR="009C67BE" w:rsidRPr="00AA7213">
        <w:rPr>
          <w:sz w:val="28"/>
          <w:szCs w:val="28"/>
        </w:rPr>
        <w:t>а</w:t>
      </w:r>
      <w:r w:rsidRPr="00AA7213">
        <w:rPr>
          <w:sz w:val="28"/>
          <w:szCs w:val="28"/>
        </w:rPr>
        <w:t xml:space="preserve"> от 20 до </w:t>
      </w:r>
      <w:r w:rsidR="004B2F6F" w:rsidRPr="00AA7213">
        <w:rPr>
          <w:sz w:val="28"/>
          <w:szCs w:val="28"/>
        </w:rPr>
        <w:t>35</w:t>
      </w:r>
      <w:r w:rsidR="009C67BE" w:rsidRPr="00AA7213">
        <w:rPr>
          <w:sz w:val="28"/>
          <w:szCs w:val="28"/>
        </w:rPr>
        <w:t>лет</w:t>
      </w:r>
      <w:r w:rsidRPr="00AA7213">
        <w:rPr>
          <w:sz w:val="28"/>
          <w:szCs w:val="28"/>
        </w:rPr>
        <w:t>.</w:t>
      </w:r>
    </w:p>
    <w:p w:rsidR="00C32C0D" w:rsidRPr="00AA7213" w:rsidRDefault="00C32C0D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Возраст испытуемых студентов 5 курса от 21 до 36 лет.</w:t>
      </w:r>
    </w:p>
    <w:p w:rsidR="00CB58E1" w:rsidRPr="00AA7213" w:rsidRDefault="00667D2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Соотношение</w:t>
      </w:r>
      <w:r w:rsidR="009C67BE" w:rsidRPr="00AA7213">
        <w:rPr>
          <w:sz w:val="28"/>
          <w:szCs w:val="28"/>
        </w:rPr>
        <w:t xml:space="preserve"> исследуемых</w:t>
      </w:r>
      <w:r w:rsidRPr="00AA7213">
        <w:rPr>
          <w:sz w:val="28"/>
          <w:szCs w:val="28"/>
        </w:rPr>
        <w:t xml:space="preserve"> студентов составляет 50% женатых (замужем)</w:t>
      </w:r>
      <w:r w:rsidR="009C67BE" w:rsidRPr="00AA7213">
        <w:rPr>
          <w:sz w:val="28"/>
          <w:szCs w:val="28"/>
        </w:rPr>
        <w:t xml:space="preserve"> и</w:t>
      </w:r>
      <w:r w:rsidRPr="00AA7213">
        <w:rPr>
          <w:sz w:val="28"/>
          <w:szCs w:val="28"/>
        </w:rPr>
        <w:t xml:space="preserve"> 50% не женатых (не замужем);</w:t>
      </w:r>
    </w:p>
    <w:p w:rsidR="00667D23" w:rsidRPr="00AA7213" w:rsidRDefault="00667D2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У 8 из 20 опрошенных </w:t>
      </w:r>
      <w:r w:rsidR="003B02CC" w:rsidRPr="00AA7213">
        <w:rPr>
          <w:sz w:val="28"/>
          <w:szCs w:val="28"/>
        </w:rPr>
        <w:t xml:space="preserve">на начало эксперимента </w:t>
      </w:r>
      <w:r w:rsidRPr="00AA7213">
        <w:rPr>
          <w:sz w:val="28"/>
          <w:szCs w:val="28"/>
        </w:rPr>
        <w:t>есть дети.</w:t>
      </w:r>
    </w:p>
    <w:p w:rsidR="006B68E1" w:rsidRPr="00AA7213" w:rsidRDefault="00667D2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Для исследования ценностных ориентаций нами б</w:t>
      </w:r>
      <w:r w:rsidR="00F838B9" w:rsidRPr="00AA7213">
        <w:rPr>
          <w:sz w:val="28"/>
          <w:szCs w:val="28"/>
        </w:rPr>
        <w:t>ыла составлена следующая анкета</w:t>
      </w:r>
      <w:r w:rsidR="005D3205" w:rsidRPr="00AA7213">
        <w:rPr>
          <w:sz w:val="28"/>
          <w:szCs w:val="28"/>
        </w:rPr>
        <w:t xml:space="preserve"> (см. приложение 1)</w:t>
      </w:r>
      <w:r w:rsidR="00F838B9" w:rsidRPr="00AA7213">
        <w:rPr>
          <w:sz w:val="28"/>
          <w:szCs w:val="28"/>
        </w:rPr>
        <w:t>.</w:t>
      </w:r>
    </w:p>
    <w:p w:rsidR="009C67BE" w:rsidRPr="00AA7213" w:rsidRDefault="00C86510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Анкета</w:t>
      </w:r>
    </w:p>
    <w:p w:rsidR="00CB58E1" w:rsidRPr="00AA7213" w:rsidRDefault="00667D23" w:rsidP="001F6C7D">
      <w:pPr>
        <w:numPr>
          <w:ilvl w:val="0"/>
          <w:numId w:val="6"/>
        </w:numPr>
        <w:spacing w:before="0" w:line="360" w:lineRule="auto"/>
        <w:ind w:left="0" w:firstLine="709"/>
        <w:rPr>
          <w:sz w:val="28"/>
          <w:szCs w:val="28"/>
          <w:u w:val="single"/>
        </w:rPr>
      </w:pPr>
      <w:r w:rsidRPr="00AA7213">
        <w:rPr>
          <w:sz w:val="28"/>
          <w:szCs w:val="28"/>
        </w:rPr>
        <w:t>Возраст</w:t>
      </w:r>
      <w:r w:rsidR="00CB58E1" w:rsidRPr="00AA7213">
        <w:rPr>
          <w:sz w:val="28"/>
          <w:szCs w:val="28"/>
          <w:u w:val="single"/>
        </w:rPr>
        <w:t xml:space="preserve"> </w:t>
      </w:r>
    </w:p>
    <w:p w:rsidR="00667D23" w:rsidRPr="00AA7213" w:rsidRDefault="00667D23" w:rsidP="001F6C7D">
      <w:pPr>
        <w:numPr>
          <w:ilvl w:val="0"/>
          <w:numId w:val="6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Семейное положение</w:t>
      </w:r>
    </w:p>
    <w:p w:rsidR="00667D23" w:rsidRPr="00AA7213" w:rsidRDefault="00667D23" w:rsidP="001F6C7D">
      <w:pPr>
        <w:numPr>
          <w:ilvl w:val="0"/>
          <w:numId w:val="6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Дети</w:t>
      </w:r>
    </w:p>
    <w:p w:rsidR="00667D23" w:rsidRPr="00AA7213" w:rsidRDefault="00667D23" w:rsidP="001F6C7D">
      <w:pPr>
        <w:numPr>
          <w:ilvl w:val="0"/>
          <w:numId w:val="6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Ценности в жизни</w:t>
      </w:r>
    </w:p>
    <w:p w:rsidR="00CB58E1" w:rsidRPr="00AA7213" w:rsidRDefault="00667D2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(поставьте цифры в порядке значимости для Вас)</w:t>
      </w:r>
    </w:p>
    <w:p w:rsidR="00667D23" w:rsidRPr="00AA7213" w:rsidRDefault="00667D2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а) профессия</w:t>
      </w:r>
    </w:p>
    <w:p w:rsidR="00667D23" w:rsidRPr="00AA7213" w:rsidRDefault="00667D2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б) социальный статус</w:t>
      </w:r>
    </w:p>
    <w:p w:rsidR="00667D23" w:rsidRPr="00AA7213" w:rsidRDefault="00667D2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в) семья</w:t>
      </w:r>
    </w:p>
    <w:p w:rsidR="00667D23" w:rsidRPr="00AA7213" w:rsidRDefault="00667D2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г) самосовершенствование</w:t>
      </w:r>
    </w:p>
    <w:p w:rsidR="00E957B0" w:rsidRPr="00AA7213" w:rsidRDefault="00667D2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д</w:t>
      </w:r>
      <w:r w:rsidR="009C67BE" w:rsidRPr="00AA7213">
        <w:rPr>
          <w:sz w:val="28"/>
          <w:szCs w:val="28"/>
        </w:rPr>
        <w:t xml:space="preserve">) ваш вариант </w:t>
      </w:r>
      <w:r w:rsidRPr="00AA7213">
        <w:rPr>
          <w:sz w:val="28"/>
          <w:szCs w:val="28"/>
        </w:rPr>
        <w:t>ответа</w:t>
      </w:r>
    </w:p>
    <w:p w:rsidR="00667D23" w:rsidRPr="00AA7213" w:rsidRDefault="009C67BE" w:rsidP="001F6C7D">
      <w:pPr>
        <w:numPr>
          <w:ilvl w:val="0"/>
          <w:numId w:val="6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Почему решили поступить в ВУЗ</w:t>
      </w:r>
      <w:r w:rsidR="00667D23" w:rsidRPr="00AA7213">
        <w:rPr>
          <w:sz w:val="28"/>
          <w:szCs w:val="28"/>
        </w:rPr>
        <w:t>?</w:t>
      </w:r>
    </w:p>
    <w:p w:rsidR="00667D23" w:rsidRPr="00AA7213" w:rsidRDefault="00667D2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а) необходимо получить диплом</w:t>
      </w:r>
    </w:p>
    <w:p w:rsidR="00667D23" w:rsidRPr="00AA7213" w:rsidRDefault="009C67B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б) возможность </w:t>
      </w:r>
      <w:r w:rsidR="00667D23" w:rsidRPr="00AA7213">
        <w:rPr>
          <w:sz w:val="28"/>
          <w:szCs w:val="28"/>
        </w:rPr>
        <w:t>интеллектуального развития</w:t>
      </w:r>
    </w:p>
    <w:p w:rsidR="00667D23" w:rsidRPr="00AA7213" w:rsidRDefault="00667D2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в) возможность улучшить свое материальное положение</w:t>
      </w:r>
    </w:p>
    <w:p w:rsidR="00667D23" w:rsidRPr="00AA7213" w:rsidRDefault="00667D2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г) получение профессии</w:t>
      </w:r>
    </w:p>
    <w:p w:rsidR="00667D23" w:rsidRPr="00AA7213" w:rsidRDefault="00667D2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д) желание родителей</w:t>
      </w:r>
    </w:p>
    <w:p w:rsidR="00667D23" w:rsidRPr="00AA7213" w:rsidRDefault="00667D2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е) для самоутверждения</w:t>
      </w:r>
    </w:p>
    <w:p w:rsidR="00E957B0" w:rsidRPr="00AA7213" w:rsidRDefault="00667D2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ж) ваш вариант ответа</w:t>
      </w:r>
    </w:p>
    <w:p w:rsidR="00E957B0" w:rsidRPr="00AA7213" w:rsidRDefault="00E957B0" w:rsidP="001F6C7D">
      <w:pPr>
        <w:numPr>
          <w:ilvl w:val="0"/>
          <w:numId w:val="6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Чем обусловлен выбор данной профессии?</w:t>
      </w:r>
    </w:p>
    <w:p w:rsidR="00E957B0" w:rsidRPr="00AA7213" w:rsidRDefault="00E957B0" w:rsidP="001F6C7D">
      <w:pPr>
        <w:numPr>
          <w:ilvl w:val="0"/>
          <w:numId w:val="6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Как планируете применить полученные знания?</w:t>
      </w:r>
    </w:p>
    <w:p w:rsidR="00E957B0" w:rsidRPr="00AA7213" w:rsidRDefault="00E957B0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а) буду работать по выбранной профессии</w:t>
      </w:r>
    </w:p>
    <w:p w:rsidR="00CB58E1" w:rsidRPr="00AA7213" w:rsidRDefault="00E957B0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б) не буду работать по данной профессии </w:t>
      </w:r>
    </w:p>
    <w:p w:rsidR="00E957B0" w:rsidRPr="00AA7213" w:rsidRDefault="00E957B0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в) еще не решил(а)</w:t>
      </w:r>
    </w:p>
    <w:p w:rsidR="00E957B0" w:rsidRPr="00AA7213" w:rsidRDefault="00E957B0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Далее были использованы следующие</w:t>
      </w:r>
      <w:r w:rsidR="009C67BE" w:rsidRPr="00AA7213">
        <w:rPr>
          <w:sz w:val="28"/>
          <w:szCs w:val="28"/>
        </w:rPr>
        <w:t xml:space="preserve"> методики.</w:t>
      </w:r>
    </w:p>
    <w:p w:rsidR="00E957B0" w:rsidRPr="00AA7213" w:rsidRDefault="00E957B0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Методика</w:t>
      </w:r>
      <w:r w:rsidR="009C67BE" w:rsidRPr="00AA7213">
        <w:rPr>
          <w:sz w:val="28"/>
          <w:szCs w:val="28"/>
        </w:rPr>
        <w:t xml:space="preserve"> 1.</w:t>
      </w:r>
      <w:r w:rsidRPr="00AA7213">
        <w:rPr>
          <w:sz w:val="28"/>
          <w:szCs w:val="28"/>
        </w:rPr>
        <w:t xml:space="preserve">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Ценностные ориентации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(Рокич</w:t>
      </w:r>
      <w:r w:rsidR="00F838B9" w:rsidRPr="00AA7213">
        <w:rPr>
          <w:sz w:val="28"/>
          <w:szCs w:val="28"/>
        </w:rPr>
        <w:t xml:space="preserve"> М.</w:t>
      </w:r>
      <w:r w:rsidRPr="00AA7213">
        <w:rPr>
          <w:sz w:val="28"/>
          <w:szCs w:val="28"/>
        </w:rPr>
        <w:t>)</w:t>
      </w:r>
    </w:p>
    <w:p w:rsidR="00E957B0" w:rsidRPr="00AA7213" w:rsidRDefault="00E957B0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М. Рокич различает два класса ценностей</w:t>
      </w:r>
      <w:r w:rsidR="00F27848" w:rsidRPr="00AA7213">
        <w:rPr>
          <w:sz w:val="28"/>
        </w:rPr>
        <w:t xml:space="preserve"> </w:t>
      </w:r>
      <w:r w:rsidR="00F27848" w:rsidRPr="00AA7213">
        <w:rPr>
          <w:sz w:val="28"/>
          <w:szCs w:val="28"/>
        </w:rPr>
        <w:t>(см. приложение 2)</w:t>
      </w:r>
      <w:r w:rsidRPr="00AA7213">
        <w:rPr>
          <w:sz w:val="28"/>
        </w:rPr>
        <w:t>:</w:t>
      </w:r>
    </w:p>
    <w:p w:rsidR="00E957B0" w:rsidRPr="00AA7213" w:rsidRDefault="00E957B0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терминальные – убеждения в том, что конечная цель индивидуального существования стоит того, чтобы к ней стремиться;</w:t>
      </w:r>
    </w:p>
    <w:p w:rsidR="00E957B0" w:rsidRPr="00AA7213" w:rsidRDefault="00E957B0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инструментальные – убеждения в том, что какой-то образ действий или свойство личности является предпочтительным в любой ситуации.</w:t>
      </w:r>
    </w:p>
    <w:p w:rsidR="00E957B0" w:rsidRPr="00AA7213" w:rsidRDefault="00E957B0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Это деление соответствует традиционному делению на ценности-цели и ценности-средства.</w:t>
      </w:r>
    </w:p>
    <w:p w:rsidR="00E957B0" w:rsidRPr="00AA7213" w:rsidRDefault="00E957B0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Респонденту предъявлены два списка ценностей (по 18 в каждом), либо на листах бумаги в алфавитном порядке, либо на карточках. В списках испытуемый присваивает каждой ценности ранговый номер, а карточки раскладывает по порядку значимости. Последняя форма подачи материала дает более надежные результаты. Вначале предъявляется набор терминальных, а затем набор инструментальных ценностей.</w:t>
      </w:r>
    </w:p>
    <w:p w:rsidR="007838F7" w:rsidRPr="00AA7213" w:rsidRDefault="007838F7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Методика</w:t>
      </w:r>
      <w:r w:rsidR="009C67BE" w:rsidRPr="00AA7213">
        <w:rPr>
          <w:sz w:val="28"/>
          <w:szCs w:val="28"/>
        </w:rPr>
        <w:t xml:space="preserve"> 2.</w:t>
      </w:r>
      <w:r w:rsidRPr="00AA7213">
        <w:rPr>
          <w:sz w:val="28"/>
          <w:szCs w:val="28"/>
        </w:rPr>
        <w:t xml:space="preserve"> Морфологический тест жизненных ценностей</w:t>
      </w:r>
    </w:p>
    <w:p w:rsidR="006B68E1" w:rsidRPr="00AA7213" w:rsidRDefault="00F37C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Предлагаемый вариант опросника жизненных ценностей призван помочь практическому психологу как в индивидуальной диагностике и консультировании, так и при исследовании различных групп (трудовых и учебных коллективов) по проблемам мотивации, для лучшего понимания важности различных жизненных сфер деятельности. Методика возникла как результат использования и дальнейшего усовершенствования методи</w:t>
      </w:r>
      <w:r w:rsidR="007838F7" w:rsidRPr="00AA7213">
        <w:rPr>
          <w:sz w:val="28"/>
          <w:szCs w:val="28"/>
        </w:rPr>
        <w:t>ки</w:t>
      </w:r>
      <w:r w:rsidR="00CB58E1" w:rsidRPr="00AA7213">
        <w:rPr>
          <w:sz w:val="28"/>
          <w:szCs w:val="28"/>
        </w:rPr>
        <w:t xml:space="preserve"> </w:t>
      </w:r>
      <w:r w:rsidR="00C85BB2" w:rsidRPr="00AA7213">
        <w:rPr>
          <w:sz w:val="28"/>
          <w:szCs w:val="28"/>
        </w:rPr>
        <w:t>И.</w:t>
      </w:r>
      <w:r w:rsidR="007838F7" w:rsidRPr="00AA7213">
        <w:rPr>
          <w:sz w:val="28"/>
          <w:szCs w:val="28"/>
        </w:rPr>
        <w:t>Г. Сенина</w:t>
      </w:r>
      <w:r w:rsidR="00082793" w:rsidRPr="00AA7213">
        <w:rPr>
          <w:sz w:val="28"/>
          <w:szCs w:val="28"/>
        </w:rPr>
        <w:t xml:space="preserve"> [</w:t>
      </w:r>
      <w:r w:rsidR="000C23F7" w:rsidRPr="00AA7213">
        <w:rPr>
          <w:sz w:val="28"/>
          <w:szCs w:val="28"/>
        </w:rPr>
        <w:t>24</w:t>
      </w:r>
      <w:r w:rsidR="00082793" w:rsidRPr="00AA7213">
        <w:rPr>
          <w:sz w:val="28"/>
          <w:szCs w:val="28"/>
        </w:rPr>
        <w:t>]</w:t>
      </w:r>
      <w:r w:rsidRPr="00AA7213">
        <w:rPr>
          <w:sz w:val="28"/>
          <w:szCs w:val="28"/>
        </w:rPr>
        <w:t>.</w:t>
      </w:r>
    </w:p>
    <w:p w:rsidR="00F37C63" w:rsidRPr="00AA7213" w:rsidRDefault="00F37C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Основным диагностическим конструктом МТЖЦ являются терминальные ценности. Под термином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ценность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мы понимаем отношение субъекта к явлению, жизненному факту, объекту и субъекту, и признание его как важного, имеющего жизненную важность.</w:t>
      </w:r>
    </w:p>
    <w:p w:rsidR="00F37C63" w:rsidRPr="00AA7213" w:rsidRDefault="00F37C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Перечень жизненных ценностей включает:</w:t>
      </w:r>
    </w:p>
    <w:p w:rsidR="00F37C63" w:rsidRPr="00AA7213" w:rsidRDefault="00F37C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1.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  <w:u w:val="single"/>
        </w:rPr>
        <w:t>Развитие себя</w:t>
      </w:r>
      <w:r w:rsidR="00CB58E1" w:rsidRPr="00AA7213">
        <w:rPr>
          <w:sz w:val="28"/>
          <w:szCs w:val="28"/>
          <w:u w:val="single"/>
        </w:rPr>
        <w:t>"</w:t>
      </w:r>
      <w:r w:rsidR="00AC2CC7" w:rsidRPr="00AA7213">
        <w:rPr>
          <w:sz w:val="28"/>
          <w:szCs w:val="28"/>
          <w:u w:val="single"/>
        </w:rPr>
        <w:t>,</w:t>
      </w:r>
      <w:r w:rsidRPr="00AA7213">
        <w:rPr>
          <w:sz w:val="28"/>
          <w:szCs w:val="28"/>
        </w:rPr>
        <w:t xml:space="preserve"> т.е. познание своих индивидуальных особенностей, постоянное развитие своих способностей и других личностных характеристик.</w:t>
      </w:r>
    </w:p>
    <w:p w:rsidR="00F37C63" w:rsidRPr="00AA7213" w:rsidRDefault="00F37C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2.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  <w:u w:val="single"/>
        </w:rPr>
        <w:t>Духовное удовлетворение</w:t>
      </w:r>
      <w:r w:rsidR="00CB58E1" w:rsidRPr="00AA7213">
        <w:rPr>
          <w:sz w:val="28"/>
          <w:szCs w:val="28"/>
          <w:u w:val="single"/>
        </w:rPr>
        <w:t>"</w:t>
      </w:r>
      <w:r w:rsidRPr="00AA7213">
        <w:rPr>
          <w:sz w:val="28"/>
          <w:szCs w:val="28"/>
          <w:u w:val="single"/>
        </w:rPr>
        <w:t>,</w:t>
      </w:r>
      <w:r w:rsidRPr="00AA7213">
        <w:rPr>
          <w:sz w:val="28"/>
          <w:szCs w:val="28"/>
        </w:rPr>
        <w:t xml:space="preserve"> т.е. руководство морально-нравственными принципами, преобладание духовных потребностей над материальными.</w:t>
      </w:r>
    </w:p>
    <w:p w:rsidR="00F37C63" w:rsidRPr="00AA7213" w:rsidRDefault="00F37C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3.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  <w:u w:val="single"/>
        </w:rPr>
        <w:t>Креативность</w:t>
      </w:r>
      <w:r w:rsidR="00CB58E1" w:rsidRPr="00AA7213">
        <w:rPr>
          <w:sz w:val="28"/>
          <w:szCs w:val="28"/>
          <w:u w:val="single"/>
        </w:rPr>
        <w:t>"</w:t>
      </w:r>
      <w:r w:rsidRPr="00AA7213">
        <w:rPr>
          <w:sz w:val="28"/>
          <w:szCs w:val="28"/>
          <w:u w:val="single"/>
        </w:rPr>
        <w:t>,</w:t>
      </w:r>
      <w:r w:rsidRPr="00AA7213">
        <w:rPr>
          <w:sz w:val="28"/>
          <w:szCs w:val="28"/>
        </w:rPr>
        <w:t xml:space="preserve"> т.е. реализация своих творческих возможностей, стремление изменять окружающую действительность.</w:t>
      </w:r>
    </w:p>
    <w:p w:rsidR="00F37C63" w:rsidRPr="00AA7213" w:rsidRDefault="00F37C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4.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  <w:u w:val="single"/>
        </w:rPr>
        <w:t>Активные социальные контакты</w:t>
      </w:r>
      <w:r w:rsidR="00CB58E1" w:rsidRPr="00AA7213">
        <w:rPr>
          <w:sz w:val="28"/>
          <w:szCs w:val="28"/>
          <w:u w:val="single"/>
        </w:rPr>
        <w:t>"</w:t>
      </w:r>
      <w:r w:rsidRPr="00AA7213">
        <w:rPr>
          <w:sz w:val="28"/>
          <w:szCs w:val="28"/>
          <w:u w:val="single"/>
        </w:rPr>
        <w:t>,</w:t>
      </w:r>
      <w:r w:rsidRPr="00AA7213">
        <w:rPr>
          <w:sz w:val="28"/>
          <w:szCs w:val="28"/>
        </w:rPr>
        <w:t xml:space="preserve"> т.е. установление благоприятных отношений в различных сферах социального взаимодействия, расширение своих межличностных связей, реализация своей социальной роли.</w:t>
      </w:r>
    </w:p>
    <w:p w:rsidR="00F37C63" w:rsidRPr="00AA7213" w:rsidRDefault="00F37C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5.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  <w:u w:val="single"/>
        </w:rPr>
        <w:t>Собственный престиж</w:t>
      </w:r>
      <w:r w:rsidR="00CB58E1" w:rsidRPr="00AA7213">
        <w:rPr>
          <w:sz w:val="28"/>
          <w:szCs w:val="28"/>
          <w:u w:val="single"/>
        </w:rPr>
        <w:t>"</w:t>
      </w:r>
      <w:r w:rsidRPr="00AA7213">
        <w:rPr>
          <w:sz w:val="28"/>
          <w:szCs w:val="28"/>
          <w:u w:val="single"/>
        </w:rPr>
        <w:t>,</w:t>
      </w:r>
      <w:r w:rsidRPr="00AA7213">
        <w:rPr>
          <w:sz w:val="28"/>
          <w:szCs w:val="28"/>
        </w:rPr>
        <w:t xml:space="preserve"> т. е. завоевание своего признания в обществе путем следования определенным социальным требованиям.</w:t>
      </w:r>
    </w:p>
    <w:p w:rsidR="00F37C63" w:rsidRPr="00AA7213" w:rsidRDefault="00F37C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6.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  <w:u w:val="single"/>
        </w:rPr>
        <w:t>Высокое материальное положение</w:t>
      </w:r>
      <w:r w:rsidR="00CB58E1" w:rsidRPr="00AA7213">
        <w:rPr>
          <w:sz w:val="28"/>
          <w:szCs w:val="28"/>
          <w:u w:val="single"/>
        </w:rPr>
        <w:t>"</w:t>
      </w:r>
      <w:r w:rsidRPr="00AA7213">
        <w:rPr>
          <w:sz w:val="28"/>
          <w:szCs w:val="28"/>
          <w:u w:val="single"/>
        </w:rPr>
        <w:t>,</w:t>
      </w:r>
      <w:r w:rsidRPr="00AA7213">
        <w:rPr>
          <w:sz w:val="28"/>
          <w:szCs w:val="28"/>
        </w:rPr>
        <w:t xml:space="preserve"> т.е. обращение к факторам материального благополучия как главному смыслу существования.</w:t>
      </w:r>
    </w:p>
    <w:p w:rsidR="00F37C63" w:rsidRPr="00AA7213" w:rsidRDefault="00F37C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7.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  <w:u w:val="single"/>
        </w:rPr>
        <w:t>Достижение</w:t>
      </w:r>
      <w:r w:rsidR="00CB58E1" w:rsidRPr="00AA7213">
        <w:rPr>
          <w:sz w:val="28"/>
          <w:szCs w:val="28"/>
          <w:u w:val="single"/>
        </w:rPr>
        <w:t>"</w:t>
      </w:r>
      <w:r w:rsidRPr="00AA7213">
        <w:rPr>
          <w:sz w:val="28"/>
          <w:szCs w:val="28"/>
          <w:u w:val="single"/>
        </w:rPr>
        <w:t>,</w:t>
      </w:r>
      <w:r w:rsidRPr="00AA7213">
        <w:rPr>
          <w:sz w:val="28"/>
          <w:szCs w:val="28"/>
        </w:rPr>
        <w:t xml:space="preserve"> т. е. постановка и решение определенных жизненных задач как главных жизненных факторов.</w:t>
      </w:r>
    </w:p>
    <w:p w:rsidR="00F37C63" w:rsidRPr="00AA7213" w:rsidRDefault="00F37C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8.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  <w:u w:val="single"/>
        </w:rPr>
        <w:t>Сохранение собственной индивидуальности</w:t>
      </w:r>
      <w:r w:rsidR="00CB58E1" w:rsidRPr="00AA7213">
        <w:rPr>
          <w:sz w:val="28"/>
          <w:szCs w:val="28"/>
          <w:u w:val="single"/>
        </w:rPr>
        <w:t>"</w:t>
      </w:r>
      <w:r w:rsidRPr="00AA7213">
        <w:rPr>
          <w:sz w:val="28"/>
          <w:szCs w:val="28"/>
          <w:u w:val="single"/>
        </w:rPr>
        <w:t>,</w:t>
      </w:r>
      <w:r w:rsidRPr="00AA7213">
        <w:rPr>
          <w:sz w:val="28"/>
          <w:szCs w:val="28"/>
        </w:rPr>
        <w:t xml:space="preserve"> т.е. преобладание собственных мнений, взглядов, убеждений над общепринятыми, защита своей неповторимости и независимости.</w:t>
      </w:r>
    </w:p>
    <w:p w:rsidR="00F37C63" w:rsidRPr="00AA7213" w:rsidRDefault="00F37C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Терминальные ценности реализуются по-разному, в различных жизненных сферах. Под жизненной сферой понимается социальная сфера, где осуществляется деятельность человека. Значимость той или иной жизненной сферы для разных людей неодинакова.</w:t>
      </w:r>
    </w:p>
    <w:p w:rsidR="00F37C63" w:rsidRPr="00AA7213" w:rsidRDefault="00F37C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Перечень жизненных сфер:</w:t>
      </w:r>
    </w:p>
    <w:p w:rsidR="00F37C63" w:rsidRPr="00AA7213" w:rsidRDefault="00F37C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1.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Сфера профессиональной жизни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.</w:t>
      </w:r>
    </w:p>
    <w:p w:rsidR="00F37C63" w:rsidRPr="00AA7213" w:rsidRDefault="00F37C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2.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Сфера образования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.</w:t>
      </w:r>
    </w:p>
    <w:p w:rsidR="00F37C63" w:rsidRPr="00AA7213" w:rsidRDefault="00F37C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3.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Сфера семейной жизни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.</w:t>
      </w:r>
    </w:p>
    <w:p w:rsidR="00F37C63" w:rsidRPr="00AA7213" w:rsidRDefault="00F37C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4.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Сфера общественной активности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.</w:t>
      </w:r>
    </w:p>
    <w:p w:rsidR="00F37C63" w:rsidRPr="00AA7213" w:rsidRDefault="00F37C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5.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Сфера увлечений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.</w:t>
      </w:r>
    </w:p>
    <w:p w:rsidR="00F37C63" w:rsidRPr="00AA7213" w:rsidRDefault="00F37C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6.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Сфера физической активности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.</w:t>
      </w:r>
    </w:p>
    <w:p w:rsidR="006B68E1" w:rsidRPr="00AA7213" w:rsidRDefault="007838F7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Опросник направлен на изучение индивидуальной системы ценностей человека с целью лучшего понимания смысла его действия или поступка.</w:t>
      </w:r>
    </w:p>
    <w:p w:rsidR="007838F7" w:rsidRPr="00AA7213" w:rsidRDefault="007838F7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Морфологический тест жизненных ценностей состоит из 112 утверждений (</w:t>
      </w:r>
      <w:r w:rsidR="009C67BE" w:rsidRPr="00AA7213">
        <w:rPr>
          <w:sz w:val="28"/>
          <w:szCs w:val="28"/>
        </w:rPr>
        <w:t>см. приложение</w:t>
      </w:r>
      <w:r w:rsidRPr="00AA7213">
        <w:rPr>
          <w:sz w:val="28"/>
          <w:szCs w:val="28"/>
        </w:rPr>
        <w:t xml:space="preserve"> </w:t>
      </w:r>
      <w:r w:rsidR="00BF4E77" w:rsidRPr="00AA7213">
        <w:rPr>
          <w:sz w:val="28"/>
          <w:szCs w:val="28"/>
        </w:rPr>
        <w:t>3</w:t>
      </w:r>
      <w:r w:rsidRPr="00AA7213">
        <w:rPr>
          <w:sz w:val="28"/>
          <w:szCs w:val="28"/>
        </w:rPr>
        <w:t>), каждое из которых испытуемому необходимо оценивать по 5-балльной системе. Перед началом тестирования испытуемому дается следующая инструкция:</w:t>
      </w:r>
    </w:p>
    <w:p w:rsidR="007838F7" w:rsidRPr="00AA7213" w:rsidRDefault="00CB58E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"</w:t>
      </w:r>
      <w:r w:rsidR="007838F7" w:rsidRPr="00AA7213">
        <w:rPr>
          <w:sz w:val="28"/>
          <w:szCs w:val="28"/>
        </w:rPr>
        <w:t>Вам предлагается опросник, в котором описаны различные желания и стремления человека. Просим Вас оценить каждое утверждение по 5-балльной шкале следующим образом:</w:t>
      </w:r>
    </w:p>
    <w:p w:rsidR="007838F7" w:rsidRPr="00AA7213" w:rsidRDefault="007838F7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- если для Вас смысл утверждения не имеет никакого значения, то в соответствующей клетке бланка поставьте цифру 1;</w:t>
      </w:r>
    </w:p>
    <w:p w:rsidR="00CB58E1" w:rsidRPr="00AA7213" w:rsidRDefault="007838F7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- если для Вас имеет небольшое значение, то поставьте цифру 2;</w:t>
      </w:r>
    </w:p>
    <w:p w:rsidR="007838F7" w:rsidRPr="00AA7213" w:rsidRDefault="007838F7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- если для Вас имеет определенное значение - поставьте цифру 3;</w:t>
      </w:r>
    </w:p>
    <w:p w:rsidR="007838F7" w:rsidRPr="00AA7213" w:rsidRDefault="007838F7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- если для Вас это </w:t>
      </w:r>
      <w:r w:rsidR="009C67BE" w:rsidRPr="00AA7213">
        <w:rPr>
          <w:sz w:val="28"/>
          <w:szCs w:val="28"/>
        </w:rPr>
        <w:t>важно</w:t>
      </w:r>
      <w:r w:rsidRPr="00AA7213">
        <w:rPr>
          <w:sz w:val="28"/>
          <w:szCs w:val="28"/>
        </w:rPr>
        <w:t xml:space="preserve"> - поставьте цифру 4;</w:t>
      </w:r>
    </w:p>
    <w:p w:rsidR="00CB58E1" w:rsidRPr="00AA7213" w:rsidRDefault="007838F7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- если для Вас это </w:t>
      </w:r>
      <w:r w:rsidR="009C67BE" w:rsidRPr="00AA7213">
        <w:rPr>
          <w:sz w:val="28"/>
          <w:szCs w:val="28"/>
        </w:rPr>
        <w:t xml:space="preserve">очень важно </w:t>
      </w:r>
      <w:r w:rsidRPr="00AA7213">
        <w:rPr>
          <w:sz w:val="28"/>
          <w:szCs w:val="28"/>
        </w:rPr>
        <w:t>- поставьте цифру 5.</w:t>
      </w:r>
    </w:p>
    <w:p w:rsidR="009C67BE" w:rsidRPr="00AA7213" w:rsidRDefault="003B02C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Результаты исследования по вышеописанным методикам представлены в следующем параграфе.</w:t>
      </w:r>
    </w:p>
    <w:p w:rsidR="003B02CC" w:rsidRPr="00AA7213" w:rsidRDefault="003B02CC" w:rsidP="001F6C7D">
      <w:pPr>
        <w:spacing w:before="0" w:line="360" w:lineRule="auto"/>
        <w:ind w:firstLine="709"/>
        <w:rPr>
          <w:sz w:val="28"/>
          <w:szCs w:val="28"/>
        </w:rPr>
      </w:pPr>
    </w:p>
    <w:p w:rsidR="00C32C0D" w:rsidRPr="00AA7213" w:rsidRDefault="00C32C0D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2.2 Анализ результатов лонгитюдного исследования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</w:p>
    <w:p w:rsidR="006A61AD" w:rsidRPr="00AA7213" w:rsidRDefault="009C67BE" w:rsidP="001F6C7D">
      <w:pPr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В результате проведенного анкетирования </w:t>
      </w:r>
      <w:r w:rsidR="00C81951" w:rsidRPr="00AA7213">
        <w:rPr>
          <w:sz w:val="28"/>
        </w:rPr>
        <w:t xml:space="preserve">у студентов 3 курса (сентябрь - октябрь </w:t>
      </w:r>
      <w:smartTag w:uri="urn:schemas-microsoft-com:office:smarttags" w:element="metricconverter">
        <w:smartTagPr>
          <w:attr w:name="ProductID" w:val="2006 г"/>
        </w:smartTagPr>
        <w:r w:rsidR="00C81951" w:rsidRPr="00AA7213">
          <w:rPr>
            <w:sz w:val="28"/>
          </w:rPr>
          <w:t>2006 г</w:t>
        </w:r>
      </w:smartTag>
      <w:r w:rsidR="00C81951" w:rsidRPr="00AA7213">
        <w:rPr>
          <w:sz w:val="28"/>
        </w:rPr>
        <w:t xml:space="preserve">.) </w:t>
      </w:r>
      <w:r w:rsidR="00F838B9" w:rsidRPr="00AA7213">
        <w:rPr>
          <w:sz w:val="28"/>
        </w:rPr>
        <w:t xml:space="preserve">при ответе на вопрос о </w:t>
      </w:r>
      <w:r w:rsidR="00CB58E1" w:rsidRPr="00AA7213">
        <w:rPr>
          <w:sz w:val="28"/>
        </w:rPr>
        <w:t>"</w:t>
      </w:r>
      <w:r w:rsidR="00F838B9" w:rsidRPr="00AA7213">
        <w:rPr>
          <w:sz w:val="28"/>
        </w:rPr>
        <w:t>ценностях в жизни</w:t>
      </w:r>
      <w:r w:rsidR="00CB58E1" w:rsidRPr="00AA7213">
        <w:rPr>
          <w:sz w:val="28"/>
        </w:rPr>
        <w:t>"</w:t>
      </w:r>
      <w:r w:rsidR="00474F0E" w:rsidRPr="00AA7213">
        <w:rPr>
          <w:sz w:val="28"/>
        </w:rPr>
        <w:t xml:space="preserve"> </w:t>
      </w:r>
      <w:r w:rsidRPr="00AA7213">
        <w:rPr>
          <w:sz w:val="28"/>
          <w:szCs w:val="28"/>
        </w:rPr>
        <w:t xml:space="preserve">было выявлено, что </w:t>
      </w:r>
      <w:r w:rsidR="006A61AD"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>семья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 xml:space="preserve"> занимает первое место для 65% испытуемых; на втором месте </w:t>
      </w:r>
      <w:r w:rsidR="001B1F13" w:rsidRPr="00AA7213">
        <w:rPr>
          <w:sz w:val="28"/>
          <w:szCs w:val="28"/>
        </w:rPr>
        <w:t xml:space="preserve">оказалась </w:t>
      </w:r>
      <w:r w:rsidR="006A61AD"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>самосовершенствование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>, она является важной для 15% испытуемых;</w:t>
      </w:r>
      <w:r w:rsidR="001B1F13" w:rsidRPr="00AA7213">
        <w:rPr>
          <w:sz w:val="28"/>
          <w:szCs w:val="28"/>
        </w:rPr>
        <w:t xml:space="preserve"> </w:t>
      </w:r>
      <w:r w:rsidR="006A61AD" w:rsidRPr="00AA7213">
        <w:rPr>
          <w:sz w:val="28"/>
          <w:szCs w:val="28"/>
        </w:rPr>
        <w:t>на третье</w:t>
      </w:r>
      <w:r w:rsidR="001B1F13" w:rsidRPr="00AA7213">
        <w:rPr>
          <w:sz w:val="28"/>
          <w:szCs w:val="28"/>
        </w:rPr>
        <w:t>м месте</w:t>
      </w:r>
      <w:r w:rsidR="006A61AD" w:rsidRPr="00AA7213">
        <w:rPr>
          <w:sz w:val="28"/>
          <w:szCs w:val="28"/>
        </w:rPr>
        <w:t xml:space="preserve"> </w:t>
      </w:r>
      <w:r w:rsidR="001B1F13" w:rsidRPr="00AA7213">
        <w:rPr>
          <w:sz w:val="28"/>
          <w:szCs w:val="28"/>
        </w:rPr>
        <w:t xml:space="preserve">у </w:t>
      </w:r>
      <w:r w:rsidR="006A61AD" w:rsidRPr="00AA7213">
        <w:rPr>
          <w:sz w:val="28"/>
          <w:szCs w:val="28"/>
        </w:rPr>
        <w:t>15%</w:t>
      </w:r>
      <w:r w:rsidR="001B1F13" w:rsidRPr="00AA7213">
        <w:rPr>
          <w:sz w:val="28"/>
          <w:szCs w:val="28"/>
        </w:rPr>
        <w:t xml:space="preserve"> испытуемых оказалась ценность</w:t>
      </w:r>
      <w:r w:rsidR="006A61AD" w:rsidRPr="00AA7213">
        <w:rPr>
          <w:sz w:val="28"/>
          <w:szCs w:val="28"/>
        </w:rPr>
        <w:t xml:space="preserve"> 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>здоровье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>, хотя эта ценность не была указана в анкете, но у опрашиваемых была возможность</w:t>
      </w:r>
      <w:r w:rsidR="001B1F13" w:rsidRPr="00AA7213">
        <w:rPr>
          <w:sz w:val="28"/>
          <w:szCs w:val="28"/>
        </w:rPr>
        <w:t xml:space="preserve"> выбора</w:t>
      </w:r>
      <w:r w:rsidR="006A61AD" w:rsidRPr="00AA7213">
        <w:rPr>
          <w:sz w:val="28"/>
          <w:szCs w:val="28"/>
        </w:rPr>
        <w:t xml:space="preserve">; четвёртое место для 5% анкетируемых заняла ценность 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>профессия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>.</w:t>
      </w:r>
    </w:p>
    <w:p w:rsidR="00CB58E1" w:rsidRPr="00AA7213" w:rsidRDefault="006A61AD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 наше</w:t>
      </w:r>
      <w:r w:rsidR="00474F0E" w:rsidRPr="00AA7213">
        <w:rPr>
          <w:sz w:val="28"/>
          <w:szCs w:val="28"/>
        </w:rPr>
        <w:t>й анкете также был предложен</w:t>
      </w:r>
      <w:r w:rsidRPr="00AA7213">
        <w:rPr>
          <w:sz w:val="28"/>
          <w:szCs w:val="28"/>
        </w:rPr>
        <w:t xml:space="preserve"> вопрос: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Как планируете применить полученные знания?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</w:t>
      </w:r>
      <w:r w:rsidR="001B1F13" w:rsidRPr="00AA7213">
        <w:rPr>
          <w:sz w:val="28"/>
          <w:szCs w:val="28"/>
        </w:rPr>
        <w:t xml:space="preserve">- </w:t>
      </w:r>
      <w:r w:rsidRPr="00AA7213">
        <w:rPr>
          <w:sz w:val="28"/>
          <w:szCs w:val="28"/>
        </w:rPr>
        <w:t>60% опрошенных ответили, что будут работать по выбранной профессии; 35%</w:t>
      </w:r>
      <w:r w:rsidR="001B1F13" w:rsidRPr="00AA7213">
        <w:rPr>
          <w:sz w:val="28"/>
          <w:szCs w:val="28"/>
        </w:rPr>
        <w:t xml:space="preserve"> студентов ещё не решили</w:t>
      </w:r>
      <w:r w:rsidRPr="00AA7213">
        <w:rPr>
          <w:sz w:val="28"/>
          <w:szCs w:val="28"/>
        </w:rPr>
        <w:t xml:space="preserve"> и только 5% </w:t>
      </w:r>
      <w:r w:rsidR="001B1F13" w:rsidRPr="00AA7213">
        <w:rPr>
          <w:sz w:val="28"/>
          <w:szCs w:val="28"/>
        </w:rPr>
        <w:t xml:space="preserve">респондентов </w:t>
      </w:r>
      <w:r w:rsidRPr="00AA7213">
        <w:rPr>
          <w:sz w:val="28"/>
          <w:szCs w:val="28"/>
        </w:rPr>
        <w:t>ответили, что не будут работать по данной профессии.</w:t>
      </w:r>
    </w:p>
    <w:p w:rsidR="00180D2A" w:rsidRPr="00AA7213" w:rsidRDefault="00A80316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Далее рассмотрим р</w:t>
      </w:r>
      <w:r w:rsidR="001B1F13" w:rsidRPr="00AA7213">
        <w:rPr>
          <w:sz w:val="28"/>
        </w:rPr>
        <w:t xml:space="preserve">езультаты диагностики по методике </w:t>
      </w:r>
      <w:r w:rsidR="00CB58E1" w:rsidRPr="00AA7213">
        <w:rPr>
          <w:sz w:val="28"/>
        </w:rPr>
        <w:t>"</w:t>
      </w:r>
      <w:r w:rsidR="001B1F13" w:rsidRPr="00AA7213">
        <w:rPr>
          <w:sz w:val="28"/>
        </w:rPr>
        <w:t>Ценностные ориентации</w:t>
      </w:r>
      <w:r w:rsidR="00CB58E1" w:rsidRPr="00AA7213">
        <w:rPr>
          <w:sz w:val="28"/>
        </w:rPr>
        <w:t>"</w:t>
      </w:r>
      <w:r w:rsidR="001B1F13" w:rsidRPr="00AA7213">
        <w:rPr>
          <w:sz w:val="28"/>
        </w:rPr>
        <w:t xml:space="preserve"> </w:t>
      </w:r>
      <w:r w:rsidR="00BB02EE" w:rsidRPr="00AA7213">
        <w:rPr>
          <w:sz w:val="28"/>
        </w:rPr>
        <w:t>М. Рокича</w:t>
      </w:r>
      <w:r w:rsidR="001B1F13" w:rsidRPr="00AA7213">
        <w:rPr>
          <w:sz w:val="28"/>
        </w:rPr>
        <w:t xml:space="preserve"> </w:t>
      </w:r>
      <w:r w:rsidRPr="00AA7213">
        <w:rPr>
          <w:sz w:val="28"/>
        </w:rPr>
        <w:t>(терминальные ценности), которые представлены в таблице 1</w:t>
      </w:r>
      <w:r w:rsidR="001B1F13" w:rsidRPr="00AA7213">
        <w:rPr>
          <w:sz w:val="28"/>
        </w:rPr>
        <w:t>.</w:t>
      </w:r>
    </w:p>
    <w:p w:rsidR="002C764F" w:rsidRPr="00AA7213" w:rsidRDefault="002C764F" w:rsidP="001F6C7D">
      <w:pPr>
        <w:spacing w:before="0" w:line="360" w:lineRule="auto"/>
        <w:ind w:firstLine="709"/>
        <w:rPr>
          <w:sz w:val="28"/>
          <w:szCs w:val="28"/>
        </w:rPr>
      </w:pPr>
    </w:p>
    <w:p w:rsidR="00A80316" w:rsidRPr="00AA7213" w:rsidRDefault="00A80316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Таблица 1</w:t>
      </w:r>
    </w:p>
    <w:p w:rsidR="00A80316" w:rsidRPr="00AA7213" w:rsidRDefault="00A80316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 xml:space="preserve">Результаты исследования ценностных ориентаций у студентов 3 курса по методике </w:t>
      </w:r>
      <w:r w:rsidR="00CB58E1" w:rsidRPr="00AA7213">
        <w:rPr>
          <w:sz w:val="28"/>
        </w:rPr>
        <w:t>"</w:t>
      </w:r>
      <w:r w:rsidRPr="00AA7213">
        <w:rPr>
          <w:sz w:val="28"/>
        </w:rPr>
        <w:t>Ценностные ориентации</w:t>
      </w:r>
      <w:r w:rsidR="00CB58E1" w:rsidRPr="00AA7213">
        <w:rPr>
          <w:sz w:val="28"/>
        </w:rPr>
        <w:t>"</w:t>
      </w:r>
      <w:r w:rsidRPr="00AA7213">
        <w:rPr>
          <w:sz w:val="28"/>
        </w:rPr>
        <w:t xml:space="preserve"> М.Рокича (терминальные ценности)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021"/>
        <w:gridCol w:w="7167"/>
        <w:gridCol w:w="1053"/>
      </w:tblGrid>
      <w:tr w:rsidR="00A80316" w:rsidRPr="00921E99" w:rsidTr="00921E99">
        <w:trPr>
          <w:jc w:val="center"/>
        </w:trPr>
        <w:tc>
          <w:tcPr>
            <w:tcW w:w="552" w:type="pct"/>
            <w:shd w:val="clear" w:color="auto" w:fill="auto"/>
          </w:tcPr>
          <w:p w:rsidR="00A80316" w:rsidRPr="00921E99" w:rsidRDefault="00A80316" w:rsidP="00921E99">
            <w:pPr>
              <w:pStyle w:val="11"/>
              <w:widowControl w:val="0"/>
              <w:spacing w:line="360" w:lineRule="auto"/>
              <w:rPr>
                <w:b w:val="0"/>
                <w:sz w:val="20"/>
                <w:szCs w:val="28"/>
              </w:rPr>
            </w:pPr>
            <w:r w:rsidRPr="00921E99">
              <w:rPr>
                <w:b w:val="0"/>
                <w:sz w:val="20"/>
                <w:szCs w:val="28"/>
              </w:rPr>
              <w:t>Номер</w:t>
            </w:r>
          </w:p>
          <w:p w:rsidR="00A80316" w:rsidRPr="00921E99" w:rsidRDefault="00A80316" w:rsidP="00921E99">
            <w:pPr>
              <w:pStyle w:val="11"/>
              <w:widowControl w:val="0"/>
              <w:spacing w:line="360" w:lineRule="auto"/>
              <w:rPr>
                <w:b w:val="0"/>
                <w:sz w:val="20"/>
                <w:szCs w:val="28"/>
              </w:rPr>
            </w:pPr>
            <w:r w:rsidRPr="00921E99">
              <w:rPr>
                <w:b w:val="0"/>
                <w:sz w:val="20"/>
                <w:szCs w:val="28"/>
              </w:rPr>
              <w:t>п</w:t>
            </w:r>
            <w:r w:rsidRPr="00921E99">
              <w:rPr>
                <w:b w:val="0"/>
                <w:sz w:val="20"/>
                <w:szCs w:val="28"/>
                <w:lang w:val="en-US"/>
              </w:rPr>
              <w:t>/</w:t>
            </w:r>
            <w:r w:rsidRPr="00921E99">
              <w:rPr>
                <w:b w:val="0"/>
                <w:sz w:val="20"/>
                <w:szCs w:val="28"/>
              </w:rPr>
              <w:t>п</w:t>
            </w:r>
          </w:p>
        </w:tc>
        <w:tc>
          <w:tcPr>
            <w:tcW w:w="3878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Список А (терминальные ценности)</w:t>
            </w:r>
          </w:p>
        </w:tc>
        <w:tc>
          <w:tcPr>
            <w:tcW w:w="570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 курс</w:t>
            </w:r>
          </w:p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%</w:t>
            </w:r>
          </w:p>
        </w:tc>
      </w:tr>
      <w:tr w:rsidR="00A80316" w:rsidRPr="00921E99" w:rsidTr="00921E99">
        <w:trPr>
          <w:jc w:val="center"/>
        </w:trPr>
        <w:tc>
          <w:tcPr>
            <w:tcW w:w="552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</w:t>
            </w:r>
          </w:p>
        </w:tc>
        <w:tc>
          <w:tcPr>
            <w:tcW w:w="3878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активная деятельная жизнь (полнота и эмоциональная насыщенность жизни);</w:t>
            </w:r>
          </w:p>
        </w:tc>
        <w:tc>
          <w:tcPr>
            <w:tcW w:w="570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</w:tr>
      <w:tr w:rsidR="00A80316" w:rsidRPr="00921E99" w:rsidTr="00921E99">
        <w:trPr>
          <w:jc w:val="center"/>
        </w:trPr>
        <w:tc>
          <w:tcPr>
            <w:tcW w:w="552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2</w:t>
            </w:r>
          </w:p>
        </w:tc>
        <w:tc>
          <w:tcPr>
            <w:tcW w:w="3878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–жизненная мудрость (зрелость суждений и здравый смысл, достигаемые жизненным опытом);</w:t>
            </w:r>
          </w:p>
        </w:tc>
        <w:tc>
          <w:tcPr>
            <w:tcW w:w="570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</w:tr>
      <w:tr w:rsidR="00A80316" w:rsidRPr="00921E99" w:rsidTr="00921E99">
        <w:trPr>
          <w:jc w:val="center"/>
        </w:trPr>
        <w:tc>
          <w:tcPr>
            <w:tcW w:w="552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</w:t>
            </w:r>
          </w:p>
        </w:tc>
        <w:tc>
          <w:tcPr>
            <w:tcW w:w="3878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здоровье (физическое и психическое);</w:t>
            </w:r>
          </w:p>
        </w:tc>
        <w:tc>
          <w:tcPr>
            <w:tcW w:w="570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47,3</w:t>
            </w:r>
          </w:p>
        </w:tc>
      </w:tr>
      <w:tr w:rsidR="00A80316" w:rsidRPr="00921E99" w:rsidTr="00921E99">
        <w:trPr>
          <w:jc w:val="center"/>
        </w:trPr>
        <w:tc>
          <w:tcPr>
            <w:tcW w:w="552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</w:t>
            </w:r>
          </w:p>
        </w:tc>
        <w:tc>
          <w:tcPr>
            <w:tcW w:w="3878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интересная работа;</w:t>
            </w:r>
          </w:p>
        </w:tc>
        <w:tc>
          <w:tcPr>
            <w:tcW w:w="570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A80316" w:rsidRPr="00921E99" w:rsidTr="00921E99">
        <w:trPr>
          <w:jc w:val="center"/>
        </w:trPr>
        <w:tc>
          <w:tcPr>
            <w:tcW w:w="552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</w:t>
            </w:r>
          </w:p>
        </w:tc>
        <w:tc>
          <w:tcPr>
            <w:tcW w:w="3878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красота природы и искусства (переживание прекрасного в природе и в искусстве);</w:t>
            </w:r>
          </w:p>
        </w:tc>
        <w:tc>
          <w:tcPr>
            <w:tcW w:w="570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A80316" w:rsidRPr="00921E99" w:rsidTr="00921E99">
        <w:trPr>
          <w:jc w:val="center"/>
        </w:trPr>
        <w:tc>
          <w:tcPr>
            <w:tcW w:w="552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6</w:t>
            </w:r>
          </w:p>
        </w:tc>
        <w:tc>
          <w:tcPr>
            <w:tcW w:w="3878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любовь (духовная и физическая близость с любимым человеком);</w:t>
            </w:r>
          </w:p>
        </w:tc>
        <w:tc>
          <w:tcPr>
            <w:tcW w:w="570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A80316" w:rsidRPr="00921E99" w:rsidTr="00921E99">
        <w:trPr>
          <w:jc w:val="center"/>
        </w:trPr>
        <w:tc>
          <w:tcPr>
            <w:tcW w:w="552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7</w:t>
            </w:r>
          </w:p>
        </w:tc>
        <w:tc>
          <w:tcPr>
            <w:tcW w:w="3878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материально обеспеченная жизнь (отсутствие материальных затруднений);</w:t>
            </w:r>
          </w:p>
        </w:tc>
        <w:tc>
          <w:tcPr>
            <w:tcW w:w="570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A80316" w:rsidRPr="00921E99" w:rsidTr="00921E99">
        <w:trPr>
          <w:jc w:val="center"/>
        </w:trPr>
        <w:tc>
          <w:tcPr>
            <w:tcW w:w="552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8</w:t>
            </w:r>
          </w:p>
        </w:tc>
        <w:tc>
          <w:tcPr>
            <w:tcW w:w="3878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наличие хороших и верных друзей;</w:t>
            </w:r>
          </w:p>
        </w:tc>
        <w:tc>
          <w:tcPr>
            <w:tcW w:w="570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</w:tr>
      <w:tr w:rsidR="00A80316" w:rsidRPr="00921E99" w:rsidTr="00921E99">
        <w:trPr>
          <w:jc w:val="center"/>
        </w:trPr>
        <w:tc>
          <w:tcPr>
            <w:tcW w:w="552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9</w:t>
            </w:r>
          </w:p>
        </w:tc>
        <w:tc>
          <w:tcPr>
            <w:tcW w:w="3878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общественное призвание (уважение окружающих, коллектива, товарищей по работе);</w:t>
            </w:r>
          </w:p>
        </w:tc>
        <w:tc>
          <w:tcPr>
            <w:tcW w:w="570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A80316" w:rsidRPr="00921E99" w:rsidTr="00921E99">
        <w:trPr>
          <w:jc w:val="center"/>
        </w:trPr>
        <w:tc>
          <w:tcPr>
            <w:tcW w:w="552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</w:t>
            </w:r>
          </w:p>
        </w:tc>
        <w:tc>
          <w:tcPr>
            <w:tcW w:w="3878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познание (возможность расширения своего образования, кругозора, общей культуры, интеллектуальное развитие);</w:t>
            </w:r>
          </w:p>
        </w:tc>
        <w:tc>
          <w:tcPr>
            <w:tcW w:w="570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</w:tr>
      <w:tr w:rsidR="00A80316" w:rsidRPr="00921E99" w:rsidTr="00921E99">
        <w:trPr>
          <w:jc w:val="center"/>
        </w:trPr>
        <w:tc>
          <w:tcPr>
            <w:tcW w:w="552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11</w:t>
            </w:r>
          </w:p>
        </w:tc>
        <w:tc>
          <w:tcPr>
            <w:tcW w:w="3878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продуктивная жизнь (максимально полное использование своих возможностей, сил и способностей);</w:t>
            </w:r>
          </w:p>
        </w:tc>
        <w:tc>
          <w:tcPr>
            <w:tcW w:w="570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A80316" w:rsidRPr="00921E99" w:rsidTr="00921E99">
        <w:trPr>
          <w:jc w:val="center"/>
        </w:trPr>
        <w:tc>
          <w:tcPr>
            <w:tcW w:w="552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12</w:t>
            </w:r>
          </w:p>
        </w:tc>
        <w:tc>
          <w:tcPr>
            <w:tcW w:w="3878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развитие (работа над собой, постоянное физическое и духовное совершенствование);</w:t>
            </w:r>
          </w:p>
        </w:tc>
        <w:tc>
          <w:tcPr>
            <w:tcW w:w="570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15,7</w:t>
            </w:r>
          </w:p>
        </w:tc>
      </w:tr>
      <w:tr w:rsidR="00A80316" w:rsidRPr="00921E99" w:rsidTr="00921E99">
        <w:trPr>
          <w:jc w:val="center"/>
        </w:trPr>
        <w:tc>
          <w:tcPr>
            <w:tcW w:w="552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13</w:t>
            </w:r>
          </w:p>
        </w:tc>
        <w:tc>
          <w:tcPr>
            <w:tcW w:w="3878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развлечения (приятное, необременительное времяпрепровождение, отсутствие обязанностей);</w:t>
            </w:r>
          </w:p>
        </w:tc>
        <w:tc>
          <w:tcPr>
            <w:tcW w:w="570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A80316" w:rsidRPr="00921E99" w:rsidTr="00921E99">
        <w:trPr>
          <w:jc w:val="center"/>
        </w:trPr>
        <w:tc>
          <w:tcPr>
            <w:tcW w:w="552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14</w:t>
            </w:r>
          </w:p>
        </w:tc>
        <w:tc>
          <w:tcPr>
            <w:tcW w:w="3878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свобода (самостоятельность, независимость в суждениях и поступках);</w:t>
            </w:r>
          </w:p>
        </w:tc>
        <w:tc>
          <w:tcPr>
            <w:tcW w:w="570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</w:tr>
      <w:tr w:rsidR="00A80316" w:rsidRPr="00921E99" w:rsidTr="00921E99">
        <w:trPr>
          <w:jc w:val="center"/>
        </w:trPr>
        <w:tc>
          <w:tcPr>
            <w:tcW w:w="552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15</w:t>
            </w:r>
          </w:p>
        </w:tc>
        <w:tc>
          <w:tcPr>
            <w:tcW w:w="3878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счастливая семейная жизнь;</w:t>
            </w:r>
          </w:p>
        </w:tc>
        <w:tc>
          <w:tcPr>
            <w:tcW w:w="570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10,5</w:t>
            </w:r>
          </w:p>
        </w:tc>
      </w:tr>
      <w:tr w:rsidR="00A80316" w:rsidRPr="00921E99" w:rsidTr="00921E99">
        <w:trPr>
          <w:jc w:val="center"/>
        </w:trPr>
        <w:tc>
          <w:tcPr>
            <w:tcW w:w="552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16</w:t>
            </w:r>
          </w:p>
        </w:tc>
        <w:tc>
          <w:tcPr>
            <w:tcW w:w="3878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счастье других (благосостояние, развитие и совершенствование других людей, всего народа, человечества в целом);</w:t>
            </w:r>
          </w:p>
        </w:tc>
        <w:tc>
          <w:tcPr>
            <w:tcW w:w="570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A80316" w:rsidRPr="00921E99" w:rsidTr="00921E99">
        <w:trPr>
          <w:jc w:val="center"/>
        </w:trPr>
        <w:tc>
          <w:tcPr>
            <w:tcW w:w="552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17</w:t>
            </w:r>
          </w:p>
        </w:tc>
        <w:tc>
          <w:tcPr>
            <w:tcW w:w="3878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творчество (возможность творческой деятельности);</w:t>
            </w:r>
          </w:p>
        </w:tc>
        <w:tc>
          <w:tcPr>
            <w:tcW w:w="570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A80316" w:rsidRPr="00921E99" w:rsidTr="00921E99">
        <w:trPr>
          <w:jc w:val="center"/>
        </w:trPr>
        <w:tc>
          <w:tcPr>
            <w:tcW w:w="552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18</w:t>
            </w:r>
          </w:p>
        </w:tc>
        <w:tc>
          <w:tcPr>
            <w:tcW w:w="3878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уверенность в себе (внутренняя гармония, свобода от внутренних противоречий, сомнений).</w:t>
            </w:r>
          </w:p>
        </w:tc>
        <w:tc>
          <w:tcPr>
            <w:tcW w:w="570" w:type="pct"/>
            <w:shd w:val="clear" w:color="auto" w:fill="auto"/>
          </w:tcPr>
          <w:p w:rsidR="00A80316" w:rsidRPr="00921E99" w:rsidRDefault="00A8031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</w:tr>
    </w:tbl>
    <w:p w:rsidR="00A80316" w:rsidRPr="00AA7213" w:rsidRDefault="00A80316" w:rsidP="001F6C7D">
      <w:pPr>
        <w:spacing w:before="0" w:line="360" w:lineRule="auto"/>
        <w:ind w:firstLine="709"/>
        <w:rPr>
          <w:sz w:val="28"/>
          <w:szCs w:val="28"/>
        </w:rPr>
      </w:pPr>
    </w:p>
    <w:p w:rsidR="006A61AD" w:rsidRPr="00AA7213" w:rsidRDefault="007C4C7D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По данным представленным в таблице 1 заметно, </w:t>
      </w:r>
      <w:r w:rsidR="00A80316" w:rsidRPr="00AA7213">
        <w:rPr>
          <w:sz w:val="28"/>
          <w:szCs w:val="28"/>
        </w:rPr>
        <w:t xml:space="preserve">что </w:t>
      </w:r>
      <w:r w:rsidR="00B64AB6" w:rsidRPr="00AA7213">
        <w:rPr>
          <w:sz w:val="28"/>
          <w:szCs w:val="28"/>
        </w:rPr>
        <w:t>первое место в списке значим</w:t>
      </w:r>
      <w:r w:rsidR="006A61AD" w:rsidRPr="00AA7213">
        <w:rPr>
          <w:sz w:val="28"/>
          <w:szCs w:val="28"/>
        </w:rPr>
        <w:t xml:space="preserve">ых терминальных ценностей </w:t>
      </w:r>
      <w:r w:rsidR="00B64AB6" w:rsidRPr="00AA7213">
        <w:rPr>
          <w:sz w:val="28"/>
          <w:szCs w:val="28"/>
        </w:rPr>
        <w:t>для</w:t>
      </w:r>
      <w:r w:rsidR="006A61AD" w:rsidRPr="00AA7213">
        <w:rPr>
          <w:sz w:val="28"/>
          <w:szCs w:val="28"/>
        </w:rPr>
        <w:t xml:space="preserve"> 47,3% испытуемых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 xml:space="preserve">студентов 3 курса </w:t>
      </w:r>
      <w:r w:rsidR="006A61AD" w:rsidRPr="00AA7213">
        <w:rPr>
          <w:sz w:val="28"/>
          <w:szCs w:val="28"/>
        </w:rPr>
        <w:t xml:space="preserve">занимает </w:t>
      </w:r>
      <w:r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>здоровье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 xml:space="preserve"> (физическое и психическое).</w:t>
      </w:r>
    </w:p>
    <w:p w:rsidR="00CB58E1" w:rsidRPr="00AA7213" w:rsidRDefault="006A61AD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Второе место для 15,7% респондентов занимает</w:t>
      </w:r>
      <w:r w:rsidR="00CB58E1" w:rsidRPr="00AA7213">
        <w:rPr>
          <w:sz w:val="28"/>
          <w:szCs w:val="28"/>
        </w:rPr>
        <w:t xml:space="preserve"> "</w:t>
      </w:r>
      <w:r w:rsidRPr="00AA7213">
        <w:rPr>
          <w:sz w:val="28"/>
          <w:szCs w:val="28"/>
        </w:rPr>
        <w:t>развитие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(работа над собой, постоянное физическое и духовное совершенствование).</w:t>
      </w:r>
      <w:r w:rsidR="00304A9B" w:rsidRPr="00AA7213">
        <w:rPr>
          <w:sz w:val="28"/>
          <w:szCs w:val="28"/>
        </w:rPr>
        <w:t xml:space="preserve"> </w:t>
      </w:r>
      <w:r w:rsidR="00EC436C" w:rsidRPr="00AA7213">
        <w:rPr>
          <w:sz w:val="28"/>
          <w:szCs w:val="28"/>
        </w:rPr>
        <w:t>Возможно, такое распределение связано с</w:t>
      </w:r>
      <w:r w:rsidR="00304A9B" w:rsidRPr="00AA7213">
        <w:rPr>
          <w:sz w:val="28"/>
          <w:szCs w:val="28"/>
        </w:rPr>
        <w:t xml:space="preserve"> тем, что стремление к саморазвитию является одной из главных целей в освоении профессии педагога и ценность её очень важна на протяжении всего жизненного пути педагога.</w:t>
      </w:r>
      <w:r w:rsidR="00CB58E1" w:rsidRPr="00AA7213">
        <w:rPr>
          <w:sz w:val="28"/>
          <w:szCs w:val="28"/>
        </w:rPr>
        <w:t xml:space="preserve"> </w:t>
      </w:r>
    </w:p>
    <w:p w:rsidR="00CB58E1" w:rsidRPr="00AA7213" w:rsidRDefault="00B64AB6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На третьем месте находится</w:t>
      </w:r>
      <w:r w:rsidR="006A61AD" w:rsidRPr="00AA7213">
        <w:rPr>
          <w:sz w:val="28"/>
          <w:szCs w:val="28"/>
        </w:rPr>
        <w:t xml:space="preserve"> ценность 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>счастливая семейная жизнь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>, эта ценность стала значимой для</w:t>
      </w:r>
      <w:r w:rsidR="00CB58E1" w:rsidRPr="00AA7213">
        <w:rPr>
          <w:sz w:val="28"/>
          <w:szCs w:val="28"/>
        </w:rPr>
        <w:t xml:space="preserve"> </w:t>
      </w:r>
      <w:r w:rsidR="006A61AD" w:rsidRPr="00AA7213">
        <w:rPr>
          <w:sz w:val="28"/>
          <w:szCs w:val="28"/>
        </w:rPr>
        <w:t>10,5% испытуемых</w:t>
      </w:r>
      <w:r w:rsidR="007C4C7D" w:rsidRPr="00AA7213">
        <w:rPr>
          <w:sz w:val="28"/>
          <w:szCs w:val="28"/>
        </w:rPr>
        <w:t xml:space="preserve"> студентов</w:t>
      </w:r>
      <w:r w:rsidR="006A61AD" w:rsidRPr="00AA7213">
        <w:rPr>
          <w:sz w:val="28"/>
          <w:szCs w:val="28"/>
        </w:rPr>
        <w:t>.</w:t>
      </w:r>
      <w:r w:rsidR="00304A9B" w:rsidRPr="00AA7213">
        <w:rPr>
          <w:sz w:val="28"/>
          <w:szCs w:val="28"/>
        </w:rPr>
        <w:t xml:space="preserve"> Потребность в счастливой семе</w:t>
      </w:r>
      <w:r w:rsidR="00EC436C" w:rsidRPr="00AA7213">
        <w:rPr>
          <w:sz w:val="28"/>
          <w:szCs w:val="28"/>
        </w:rPr>
        <w:t>йной жизни у исследуемой группы студентов,</w:t>
      </w:r>
      <w:r w:rsidR="00304A9B" w:rsidRPr="00AA7213">
        <w:rPr>
          <w:sz w:val="28"/>
          <w:szCs w:val="28"/>
        </w:rPr>
        <w:t xml:space="preserve"> скорее всего</w:t>
      </w:r>
      <w:r w:rsidR="00EC436C" w:rsidRPr="00AA7213">
        <w:rPr>
          <w:sz w:val="28"/>
          <w:szCs w:val="28"/>
        </w:rPr>
        <w:t>,</w:t>
      </w:r>
      <w:r w:rsidR="00304A9B" w:rsidRPr="00AA7213">
        <w:rPr>
          <w:sz w:val="28"/>
          <w:szCs w:val="28"/>
        </w:rPr>
        <w:t xml:space="preserve"> объясняется тем, что основную часть студентов составляют женщины</w:t>
      </w:r>
      <w:r w:rsidR="00CB58E1" w:rsidRPr="00AA7213">
        <w:rPr>
          <w:sz w:val="28"/>
          <w:szCs w:val="28"/>
        </w:rPr>
        <w:t xml:space="preserve"> </w:t>
      </w:r>
      <w:r w:rsidR="00304A9B" w:rsidRPr="00AA7213">
        <w:rPr>
          <w:sz w:val="28"/>
          <w:szCs w:val="28"/>
        </w:rPr>
        <w:t>– у многих из них есть свои семьи и дети, а многие только собираются создать свою семью и</w:t>
      </w:r>
      <w:r w:rsidR="00EC436C" w:rsidRPr="00AA7213">
        <w:rPr>
          <w:sz w:val="28"/>
          <w:szCs w:val="28"/>
        </w:rPr>
        <w:t>,</w:t>
      </w:r>
      <w:r w:rsidR="00304A9B" w:rsidRPr="00AA7213">
        <w:rPr>
          <w:sz w:val="28"/>
          <w:szCs w:val="28"/>
        </w:rPr>
        <w:t xml:space="preserve"> соответственно</w:t>
      </w:r>
      <w:r w:rsidR="00EC436C" w:rsidRPr="00AA7213">
        <w:rPr>
          <w:sz w:val="28"/>
          <w:szCs w:val="28"/>
        </w:rPr>
        <w:t>,</w:t>
      </w:r>
      <w:r w:rsidR="00EB5363" w:rsidRPr="00AA7213">
        <w:rPr>
          <w:sz w:val="28"/>
          <w:szCs w:val="28"/>
        </w:rPr>
        <w:t xml:space="preserve"> данная потребность</w:t>
      </w:r>
      <w:r w:rsidR="00304A9B" w:rsidRPr="00AA7213">
        <w:rPr>
          <w:sz w:val="28"/>
          <w:szCs w:val="28"/>
        </w:rPr>
        <w:t xml:space="preserve"> </w:t>
      </w:r>
      <w:r w:rsidR="00EB5363" w:rsidRPr="00AA7213">
        <w:rPr>
          <w:sz w:val="28"/>
          <w:szCs w:val="28"/>
        </w:rPr>
        <w:t>для них является наиболее важной</w:t>
      </w:r>
      <w:r w:rsidR="00304A9B" w:rsidRPr="00AA7213">
        <w:rPr>
          <w:sz w:val="28"/>
          <w:szCs w:val="28"/>
        </w:rPr>
        <w:t xml:space="preserve"> в жизни.</w:t>
      </w:r>
    </w:p>
    <w:p w:rsidR="00EC436C" w:rsidRPr="00AA7213" w:rsidRDefault="00304A9B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Четвёртое место</w:t>
      </w:r>
      <w:r w:rsidR="00EC436C" w:rsidRPr="00AA7213">
        <w:rPr>
          <w:sz w:val="28"/>
          <w:szCs w:val="28"/>
        </w:rPr>
        <w:t xml:space="preserve"> по предпочтению</w:t>
      </w:r>
      <w:r w:rsidRPr="00AA7213">
        <w:rPr>
          <w:sz w:val="28"/>
          <w:szCs w:val="28"/>
        </w:rPr>
        <w:t xml:space="preserve"> разделили такие ценности как: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активная деятельная жизнь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;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жизненная мудрость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(зрелость суждений и здравый смысл, достигаемые жизненным опытом);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наличие хороших и верных друзей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;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познание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(возможность расширения своего образования, кругозора, общей культуры, интеллектуальное развитие);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свобода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(самостоятельность, независимость в суждениях и поступках);</w:t>
      </w:r>
      <w:r w:rsidR="00CB58E1" w:rsidRPr="00AA7213">
        <w:rPr>
          <w:sz w:val="28"/>
          <w:szCs w:val="28"/>
        </w:rPr>
        <w:t xml:space="preserve"> "</w:t>
      </w:r>
      <w:r w:rsidRPr="00AA7213">
        <w:rPr>
          <w:sz w:val="28"/>
          <w:szCs w:val="28"/>
        </w:rPr>
        <w:t>уверенность в себе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(внутренняя гармония, свобода от внутренних противоречий, сомнений.</w:t>
      </w:r>
      <w:r w:rsidR="00EC436C" w:rsidRPr="00AA7213">
        <w:rPr>
          <w:sz w:val="28"/>
          <w:szCs w:val="28"/>
        </w:rPr>
        <w:t xml:space="preserve"> Эти ценности явились значимыми для 5,2% испытуемых студентов.</w:t>
      </w:r>
    </w:p>
    <w:p w:rsidR="00EC436C" w:rsidRPr="00AA7213" w:rsidRDefault="00EC436C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 xml:space="preserve">В таблице 2 представлены результаты диагностики по методике </w:t>
      </w:r>
      <w:r w:rsidR="00CB58E1" w:rsidRPr="00AA7213">
        <w:rPr>
          <w:sz w:val="28"/>
        </w:rPr>
        <w:t>"</w:t>
      </w:r>
      <w:r w:rsidRPr="00AA7213">
        <w:rPr>
          <w:sz w:val="28"/>
        </w:rPr>
        <w:t>Ценностные ориентации</w:t>
      </w:r>
      <w:r w:rsidR="00CB58E1" w:rsidRPr="00AA7213">
        <w:rPr>
          <w:sz w:val="28"/>
        </w:rPr>
        <w:t>"</w:t>
      </w:r>
      <w:r w:rsidRPr="00AA7213">
        <w:rPr>
          <w:sz w:val="28"/>
        </w:rPr>
        <w:t xml:space="preserve"> М. Рокича (инструментальные ценности).</w:t>
      </w:r>
    </w:p>
    <w:p w:rsidR="00474F0E" w:rsidRPr="00AA7213" w:rsidRDefault="001F6C7D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br w:type="page"/>
      </w:r>
      <w:r w:rsidR="00474F0E" w:rsidRPr="00AA7213">
        <w:rPr>
          <w:sz w:val="28"/>
          <w:szCs w:val="28"/>
        </w:rPr>
        <w:t>Таблица 2</w:t>
      </w:r>
    </w:p>
    <w:p w:rsidR="00CB58E1" w:rsidRPr="00AA7213" w:rsidRDefault="00474F0E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 xml:space="preserve">Результаты исследования ценностных ориентаций у студентов 3 курса по методике </w:t>
      </w:r>
      <w:r w:rsidR="00CB58E1" w:rsidRPr="00AA7213">
        <w:rPr>
          <w:sz w:val="28"/>
        </w:rPr>
        <w:t>"</w:t>
      </w:r>
      <w:r w:rsidRPr="00AA7213">
        <w:rPr>
          <w:sz w:val="28"/>
        </w:rPr>
        <w:t>Ценностные ориентации</w:t>
      </w:r>
      <w:r w:rsidR="00CB58E1" w:rsidRPr="00AA7213">
        <w:rPr>
          <w:sz w:val="28"/>
        </w:rPr>
        <w:t>"</w:t>
      </w:r>
      <w:r w:rsidRPr="00AA7213">
        <w:rPr>
          <w:sz w:val="28"/>
        </w:rPr>
        <w:t xml:space="preserve"> М.</w:t>
      </w:r>
      <w:r w:rsidR="00801DD7" w:rsidRPr="00AA7213">
        <w:rPr>
          <w:sz w:val="28"/>
        </w:rPr>
        <w:t xml:space="preserve"> </w:t>
      </w:r>
      <w:r w:rsidRPr="00AA7213">
        <w:rPr>
          <w:sz w:val="28"/>
        </w:rPr>
        <w:t>Рокича</w:t>
      </w:r>
    </w:p>
    <w:p w:rsidR="00474F0E" w:rsidRPr="00AA7213" w:rsidRDefault="00474F0E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(инструментальные ценности)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007"/>
        <w:gridCol w:w="7249"/>
        <w:gridCol w:w="985"/>
      </w:tblGrid>
      <w:tr w:rsidR="00474F0E" w:rsidRPr="00921E99" w:rsidTr="00921E99">
        <w:trPr>
          <w:jc w:val="center"/>
        </w:trPr>
        <w:tc>
          <w:tcPr>
            <w:tcW w:w="545" w:type="pct"/>
            <w:shd w:val="clear" w:color="auto" w:fill="auto"/>
          </w:tcPr>
          <w:p w:rsidR="00474F0E" w:rsidRPr="00921E99" w:rsidRDefault="00474F0E" w:rsidP="00921E99">
            <w:pPr>
              <w:pStyle w:val="11"/>
              <w:widowControl w:val="0"/>
              <w:spacing w:line="360" w:lineRule="auto"/>
              <w:rPr>
                <w:b w:val="0"/>
                <w:sz w:val="20"/>
                <w:szCs w:val="28"/>
              </w:rPr>
            </w:pPr>
            <w:r w:rsidRPr="00921E99">
              <w:rPr>
                <w:b w:val="0"/>
                <w:sz w:val="20"/>
                <w:szCs w:val="28"/>
              </w:rPr>
              <w:t>Номер</w:t>
            </w:r>
          </w:p>
          <w:p w:rsidR="00474F0E" w:rsidRPr="00921E99" w:rsidRDefault="00474F0E" w:rsidP="00921E99">
            <w:pPr>
              <w:pStyle w:val="11"/>
              <w:widowControl w:val="0"/>
              <w:spacing w:line="360" w:lineRule="auto"/>
              <w:rPr>
                <w:b w:val="0"/>
                <w:sz w:val="20"/>
                <w:szCs w:val="28"/>
              </w:rPr>
            </w:pPr>
            <w:r w:rsidRPr="00921E99">
              <w:rPr>
                <w:b w:val="0"/>
                <w:sz w:val="20"/>
                <w:szCs w:val="28"/>
              </w:rPr>
              <w:t>п</w:t>
            </w:r>
            <w:r w:rsidRPr="00921E99">
              <w:rPr>
                <w:b w:val="0"/>
                <w:sz w:val="20"/>
                <w:szCs w:val="28"/>
                <w:lang w:val="en-US"/>
              </w:rPr>
              <w:t>/</w:t>
            </w:r>
            <w:r w:rsidRPr="00921E99">
              <w:rPr>
                <w:b w:val="0"/>
                <w:sz w:val="20"/>
                <w:szCs w:val="28"/>
              </w:rPr>
              <w:t>п</w:t>
            </w:r>
          </w:p>
        </w:tc>
        <w:tc>
          <w:tcPr>
            <w:tcW w:w="3922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Список Б (инструментальные ценности)</w:t>
            </w:r>
          </w:p>
        </w:tc>
        <w:tc>
          <w:tcPr>
            <w:tcW w:w="533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 курс</w:t>
            </w:r>
          </w:p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%</w:t>
            </w:r>
          </w:p>
        </w:tc>
      </w:tr>
      <w:tr w:rsidR="00474F0E" w:rsidRPr="00921E99" w:rsidTr="00921E99">
        <w:trPr>
          <w:jc w:val="center"/>
        </w:trPr>
        <w:tc>
          <w:tcPr>
            <w:tcW w:w="545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</w:t>
            </w:r>
          </w:p>
        </w:tc>
        <w:tc>
          <w:tcPr>
            <w:tcW w:w="3922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аккуратность (чистоплотность), умение содержать в порядке вещи, порядок в делах;</w:t>
            </w:r>
          </w:p>
        </w:tc>
        <w:tc>
          <w:tcPr>
            <w:tcW w:w="533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474F0E" w:rsidRPr="00921E99" w:rsidTr="00921E99">
        <w:trPr>
          <w:jc w:val="center"/>
        </w:trPr>
        <w:tc>
          <w:tcPr>
            <w:tcW w:w="545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2</w:t>
            </w:r>
          </w:p>
        </w:tc>
        <w:tc>
          <w:tcPr>
            <w:tcW w:w="3922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воспитанность (хорошие манеры);</w:t>
            </w:r>
          </w:p>
        </w:tc>
        <w:tc>
          <w:tcPr>
            <w:tcW w:w="533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10,5</w:t>
            </w:r>
          </w:p>
        </w:tc>
      </w:tr>
      <w:tr w:rsidR="00474F0E" w:rsidRPr="00921E99" w:rsidTr="00921E99">
        <w:trPr>
          <w:jc w:val="center"/>
        </w:trPr>
        <w:tc>
          <w:tcPr>
            <w:tcW w:w="545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</w:t>
            </w:r>
          </w:p>
        </w:tc>
        <w:tc>
          <w:tcPr>
            <w:tcW w:w="3922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высокие запросы (высокие требования к жизни и высокие притязания);</w:t>
            </w:r>
          </w:p>
        </w:tc>
        <w:tc>
          <w:tcPr>
            <w:tcW w:w="533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474F0E" w:rsidRPr="00921E99" w:rsidTr="00921E99">
        <w:trPr>
          <w:jc w:val="center"/>
        </w:trPr>
        <w:tc>
          <w:tcPr>
            <w:tcW w:w="545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</w:t>
            </w:r>
          </w:p>
        </w:tc>
        <w:tc>
          <w:tcPr>
            <w:tcW w:w="3922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жизнерадостность (чувство юмора);</w:t>
            </w:r>
          </w:p>
        </w:tc>
        <w:tc>
          <w:tcPr>
            <w:tcW w:w="533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</w:tr>
      <w:tr w:rsidR="00474F0E" w:rsidRPr="00921E99" w:rsidTr="00921E99">
        <w:trPr>
          <w:jc w:val="center"/>
        </w:trPr>
        <w:tc>
          <w:tcPr>
            <w:tcW w:w="545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</w:t>
            </w:r>
          </w:p>
        </w:tc>
        <w:tc>
          <w:tcPr>
            <w:tcW w:w="3922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исполнительность (дисциплинированность);</w:t>
            </w:r>
          </w:p>
        </w:tc>
        <w:tc>
          <w:tcPr>
            <w:tcW w:w="533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10,5</w:t>
            </w:r>
          </w:p>
        </w:tc>
      </w:tr>
      <w:tr w:rsidR="00474F0E" w:rsidRPr="00921E99" w:rsidTr="00921E99">
        <w:trPr>
          <w:jc w:val="center"/>
        </w:trPr>
        <w:tc>
          <w:tcPr>
            <w:tcW w:w="545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6</w:t>
            </w:r>
          </w:p>
        </w:tc>
        <w:tc>
          <w:tcPr>
            <w:tcW w:w="3922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независимость (способность действовать самостоятельно, решительно);</w:t>
            </w:r>
          </w:p>
        </w:tc>
        <w:tc>
          <w:tcPr>
            <w:tcW w:w="533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</w:tr>
      <w:tr w:rsidR="00474F0E" w:rsidRPr="00921E99" w:rsidTr="00921E99">
        <w:trPr>
          <w:jc w:val="center"/>
        </w:trPr>
        <w:tc>
          <w:tcPr>
            <w:tcW w:w="545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7</w:t>
            </w:r>
          </w:p>
        </w:tc>
        <w:tc>
          <w:tcPr>
            <w:tcW w:w="3922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непримиримость к недостаткам в себе и других;</w:t>
            </w:r>
          </w:p>
        </w:tc>
        <w:tc>
          <w:tcPr>
            <w:tcW w:w="533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474F0E" w:rsidRPr="00921E99" w:rsidTr="00921E99">
        <w:trPr>
          <w:jc w:val="center"/>
        </w:trPr>
        <w:tc>
          <w:tcPr>
            <w:tcW w:w="545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8</w:t>
            </w:r>
          </w:p>
        </w:tc>
        <w:tc>
          <w:tcPr>
            <w:tcW w:w="3922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образованность (широта знаний, высокая общая культура);</w:t>
            </w:r>
          </w:p>
        </w:tc>
        <w:tc>
          <w:tcPr>
            <w:tcW w:w="533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</w:tr>
      <w:tr w:rsidR="00474F0E" w:rsidRPr="00921E99" w:rsidTr="00921E99">
        <w:trPr>
          <w:jc w:val="center"/>
        </w:trPr>
        <w:tc>
          <w:tcPr>
            <w:tcW w:w="545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9</w:t>
            </w:r>
          </w:p>
        </w:tc>
        <w:tc>
          <w:tcPr>
            <w:tcW w:w="3922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ответственность (чувство долга, умение держать свое слово);</w:t>
            </w:r>
          </w:p>
        </w:tc>
        <w:tc>
          <w:tcPr>
            <w:tcW w:w="533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10,5</w:t>
            </w:r>
          </w:p>
        </w:tc>
      </w:tr>
      <w:tr w:rsidR="00474F0E" w:rsidRPr="00921E99" w:rsidTr="00921E99">
        <w:trPr>
          <w:jc w:val="center"/>
        </w:trPr>
        <w:tc>
          <w:tcPr>
            <w:tcW w:w="545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</w:t>
            </w:r>
          </w:p>
        </w:tc>
        <w:tc>
          <w:tcPr>
            <w:tcW w:w="3922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рационализм (умение здраво и логично мыслить, принимать обдуманные, рациональные решения);</w:t>
            </w:r>
          </w:p>
        </w:tc>
        <w:tc>
          <w:tcPr>
            <w:tcW w:w="533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474F0E" w:rsidRPr="00921E99" w:rsidTr="00921E99">
        <w:trPr>
          <w:jc w:val="center"/>
        </w:trPr>
        <w:tc>
          <w:tcPr>
            <w:tcW w:w="545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11</w:t>
            </w:r>
          </w:p>
        </w:tc>
        <w:tc>
          <w:tcPr>
            <w:tcW w:w="3922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самоконтроль (сдержанность, самодисциплина);</w:t>
            </w:r>
          </w:p>
        </w:tc>
        <w:tc>
          <w:tcPr>
            <w:tcW w:w="533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474F0E" w:rsidRPr="00921E99" w:rsidTr="00921E99">
        <w:trPr>
          <w:jc w:val="center"/>
        </w:trPr>
        <w:tc>
          <w:tcPr>
            <w:tcW w:w="545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12</w:t>
            </w:r>
          </w:p>
        </w:tc>
        <w:tc>
          <w:tcPr>
            <w:tcW w:w="3922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смелость в отстаиваниях своего мнения, взглядов;</w:t>
            </w:r>
          </w:p>
        </w:tc>
        <w:tc>
          <w:tcPr>
            <w:tcW w:w="533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474F0E" w:rsidRPr="00921E99" w:rsidTr="00921E99">
        <w:trPr>
          <w:jc w:val="center"/>
        </w:trPr>
        <w:tc>
          <w:tcPr>
            <w:tcW w:w="545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13</w:t>
            </w:r>
          </w:p>
        </w:tc>
        <w:tc>
          <w:tcPr>
            <w:tcW w:w="3922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твердая воля (умение настоять на своем, не отступать перед трудностями);</w:t>
            </w:r>
          </w:p>
        </w:tc>
        <w:tc>
          <w:tcPr>
            <w:tcW w:w="533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474F0E" w:rsidRPr="00921E99" w:rsidTr="00921E99">
        <w:trPr>
          <w:jc w:val="center"/>
        </w:trPr>
        <w:tc>
          <w:tcPr>
            <w:tcW w:w="545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14</w:t>
            </w:r>
          </w:p>
        </w:tc>
        <w:tc>
          <w:tcPr>
            <w:tcW w:w="3922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терпимость (к взглядам и мнениям других, умение прощать другим их ошибки и заблуждения);</w:t>
            </w:r>
          </w:p>
        </w:tc>
        <w:tc>
          <w:tcPr>
            <w:tcW w:w="533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15,7</w:t>
            </w:r>
          </w:p>
        </w:tc>
      </w:tr>
      <w:tr w:rsidR="00474F0E" w:rsidRPr="00921E99" w:rsidTr="00921E99">
        <w:trPr>
          <w:jc w:val="center"/>
        </w:trPr>
        <w:tc>
          <w:tcPr>
            <w:tcW w:w="545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15</w:t>
            </w:r>
          </w:p>
        </w:tc>
        <w:tc>
          <w:tcPr>
            <w:tcW w:w="3922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широта взглядов (умение понять чужую точку зрения, уважать иные вкусы, обычаи, привычки);</w:t>
            </w:r>
          </w:p>
        </w:tc>
        <w:tc>
          <w:tcPr>
            <w:tcW w:w="533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10,5</w:t>
            </w:r>
          </w:p>
        </w:tc>
      </w:tr>
      <w:tr w:rsidR="00474F0E" w:rsidRPr="00921E99" w:rsidTr="00921E99">
        <w:trPr>
          <w:jc w:val="center"/>
        </w:trPr>
        <w:tc>
          <w:tcPr>
            <w:tcW w:w="545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16</w:t>
            </w:r>
          </w:p>
        </w:tc>
        <w:tc>
          <w:tcPr>
            <w:tcW w:w="3922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честность (правдивость, искренность);</w:t>
            </w:r>
          </w:p>
        </w:tc>
        <w:tc>
          <w:tcPr>
            <w:tcW w:w="533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21</w:t>
            </w:r>
          </w:p>
        </w:tc>
      </w:tr>
      <w:tr w:rsidR="00474F0E" w:rsidRPr="00921E99" w:rsidTr="00921E99">
        <w:trPr>
          <w:jc w:val="center"/>
        </w:trPr>
        <w:tc>
          <w:tcPr>
            <w:tcW w:w="545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17</w:t>
            </w:r>
          </w:p>
        </w:tc>
        <w:tc>
          <w:tcPr>
            <w:tcW w:w="3922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эффективность в делах (трудолюбие, продуктивность в работе);</w:t>
            </w:r>
          </w:p>
        </w:tc>
        <w:tc>
          <w:tcPr>
            <w:tcW w:w="533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474F0E" w:rsidRPr="00921E99" w:rsidTr="00921E99">
        <w:trPr>
          <w:jc w:val="center"/>
        </w:trPr>
        <w:tc>
          <w:tcPr>
            <w:tcW w:w="545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18</w:t>
            </w:r>
          </w:p>
        </w:tc>
        <w:tc>
          <w:tcPr>
            <w:tcW w:w="3922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чуткость (заботливость).</w:t>
            </w:r>
          </w:p>
        </w:tc>
        <w:tc>
          <w:tcPr>
            <w:tcW w:w="533" w:type="pct"/>
            <w:shd w:val="clear" w:color="auto" w:fill="auto"/>
          </w:tcPr>
          <w:p w:rsidR="00474F0E" w:rsidRPr="00921E99" w:rsidRDefault="00474F0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</w:tr>
    </w:tbl>
    <w:p w:rsidR="00CB58E1" w:rsidRPr="00AA7213" w:rsidRDefault="00CB58E1" w:rsidP="001F6C7D">
      <w:pPr>
        <w:spacing w:before="0" w:line="360" w:lineRule="auto"/>
        <w:ind w:firstLine="709"/>
        <w:rPr>
          <w:sz w:val="28"/>
          <w:szCs w:val="28"/>
        </w:rPr>
      </w:pPr>
    </w:p>
    <w:p w:rsidR="006A61AD" w:rsidRPr="00AA7213" w:rsidRDefault="00B64AB6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Из иерархии </w:t>
      </w:r>
      <w:r w:rsidR="006A61AD" w:rsidRPr="00AA7213">
        <w:rPr>
          <w:sz w:val="28"/>
          <w:szCs w:val="28"/>
        </w:rPr>
        <w:t>инструментальных ценностей</w:t>
      </w:r>
      <w:r w:rsidRPr="00AA7213">
        <w:rPr>
          <w:sz w:val="28"/>
          <w:szCs w:val="28"/>
        </w:rPr>
        <w:t xml:space="preserve"> студенты предпочли</w:t>
      </w:r>
      <w:r w:rsidR="00EC436C" w:rsidRPr="00AA7213">
        <w:rPr>
          <w:sz w:val="28"/>
          <w:szCs w:val="28"/>
        </w:rPr>
        <w:t xml:space="preserve"> такую ценность как 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>честность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 xml:space="preserve"> (правдивость, искренность) она явилась значимой для 21</w:t>
      </w:r>
      <w:r w:rsidR="00EC436C" w:rsidRPr="00AA7213">
        <w:rPr>
          <w:sz w:val="28"/>
          <w:szCs w:val="28"/>
        </w:rPr>
        <w:t>% испытуемых студентов.</w:t>
      </w:r>
      <w:r w:rsidR="006A61AD" w:rsidRPr="00AA7213">
        <w:rPr>
          <w:sz w:val="28"/>
          <w:szCs w:val="28"/>
        </w:rPr>
        <w:t xml:space="preserve"> </w:t>
      </w:r>
      <w:r w:rsidR="00EC436C" w:rsidRPr="00AA7213">
        <w:rPr>
          <w:sz w:val="28"/>
          <w:szCs w:val="28"/>
        </w:rPr>
        <w:t>Ц</w:t>
      </w:r>
      <w:r w:rsidR="006A61AD" w:rsidRPr="00AA7213">
        <w:rPr>
          <w:sz w:val="28"/>
          <w:szCs w:val="28"/>
        </w:rPr>
        <w:t xml:space="preserve">енность 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>терпимость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 xml:space="preserve"> (к взглядам и мнениям других, умение прощать другим их ошибки и заблуждения)</w:t>
      </w:r>
      <w:r w:rsidRPr="00AA7213">
        <w:rPr>
          <w:sz w:val="28"/>
          <w:szCs w:val="28"/>
        </w:rPr>
        <w:t xml:space="preserve"> </w:t>
      </w:r>
      <w:r w:rsidR="00EC436C" w:rsidRPr="00AA7213">
        <w:rPr>
          <w:sz w:val="28"/>
          <w:szCs w:val="28"/>
        </w:rPr>
        <w:t>находится на втором месте и значима</w:t>
      </w:r>
      <w:r w:rsidR="006A61AD" w:rsidRPr="00AA7213">
        <w:rPr>
          <w:sz w:val="28"/>
          <w:szCs w:val="28"/>
        </w:rPr>
        <w:t xml:space="preserve"> для 15,7%</w:t>
      </w:r>
      <w:r w:rsidR="00CB58E1" w:rsidRPr="00AA7213">
        <w:rPr>
          <w:sz w:val="28"/>
          <w:szCs w:val="28"/>
        </w:rPr>
        <w:t xml:space="preserve"> </w:t>
      </w:r>
      <w:r w:rsidR="006A61AD" w:rsidRPr="00AA7213">
        <w:rPr>
          <w:sz w:val="28"/>
          <w:szCs w:val="28"/>
        </w:rPr>
        <w:t>опрошенных</w:t>
      </w:r>
      <w:r w:rsidR="00EC436C" w:rsidRPr="00AA7213">
        <w:rPr>
          <w:sz w:val="28"/>
          <w:szCs w:val="28"/>
        </w:rPr>
        <w:t xml:space="preserve"> студентов</w:t>
      </w:r>
      <w:r w:rsidR="003B02CC" w:rsidRPr="00AA7213">
        <w:rPr>
          <w:sz w:val="28"/>
          <w:szCs w:val="28"/>
        </w:rPr>
        <w:t>.</w:t>
      </w:r>
    </w:p>
    <w:p w:rsidR="006A61AD" w:rsidRPr="00AA7213" w:rsidRDefault="006A61AD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Третье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 xml:space="preserve">место разделили такие ценности как: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воспитанность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(хорошие манеры);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исполнительность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(дисциплинированность);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ответственность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(чувство долга, умение держать свое слово);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широта взглядов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(умение понять чужую точку зрения, уважать иные вкусы, обычаи, привычки). Они стали значимыми для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10,5% испытуемых</w:t>
      </w:r>
      <w:r w:rsidR="00EB5363" w:rsidRPr="00AA7213">
        <w:rPr>
          <w:sz w:val="28"/>
          <w:szCs w:val="28"/>
        </w:rPr>
        <w:t xml:space="preserve"> студентов</w:t>
      </w:r>
      <w:r w:rsidRPr="00AA7213">
        <w:rPr>
          <w:sz w:val="28"/>
          <w:szCs w:val="28"/>
        </w:rPr>
        <w:t>.</w:t>
      </w:r>
    </w:p>
    <w:p w:rsidR="006A61AD" w:rsidRPr="00AA7213" w:rsidRDefault="00EB53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На четвёртом месте выявлены</w:t>
      </w:r>
      <w:r w:rsidR="006A61AD" w:rsidRPr="00AA7213">
        <w:rPr>
          <w:sz w:val="28"/>
          <w:szCs w:val="28"/>
        </w:rPr>
        <w:t xml:space="preserve"> такие ценности как: 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>жизнерадостность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 xml:space="preserve"> (чувство юмора); 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>независимость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 xml:space="preserve"> (способность действовать самостоятельно, решительно); 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>образованность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 xml:space="preserve"> (широта знаний, высокая общая культура); 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>чуткость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 xml:space="preserve"> (заботливость). Они приобрели значимость для 5,2% респондентов.</w:t>
      </w:r>
    </w:p>
    <w:p w:rsidR="00CB58E1" w:rsidRPr="00AA7213" w:rsidRDefault="00BB6B44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Таким образом, не случайно такие</w:t>
      </w:r>
      <w:r w:rsidR="006A61AD" w:rsidRPr="00AA7213">
        <w:rPr>
          <w:sz w:val="28"/>
          <w:szCs w:val="28"/>
        </w:rPr>
        <w:t xml:space="preserve"> ценности </w:t>
      </w:r>
      <w:r w:rsidRPr="00AA7213">
        <w:rPr>
          <w:sz w:val="28"/>
          <w:szCs w:val="28"/>
        </w:rPr>
        <w:t xml:space="preserve">как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потребность в честности, правдивости, искренности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,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терпимость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(к взглядам и мнениям других, умение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прощать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другим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их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ошибки и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заблуждения),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 xml:space="preserve">а также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аккуратность, воспитанность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(хорошие манеры),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исполнительность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(дисциплинированность), широта взглядов </w:t>
      </w:r>
      <w:r w:rsidR="006A61AD" w:rsidRPr="00AA7213">
        <w:rPr>
          <w:sz w:val="28"/>
          <w:szCs w:val="28"/>
        </w:rPr>
        <w:t xml:space="preserve">занимают важное место в становлении будущих педагогов, </w:t>
      </w:r>
      <w:r w:rsidRPr="00AA7213">
        <w:rPr>
          <w:sz w:val="28"/>
          <w:szCs w:val="28"/>
        </w:rPr>
        <w:t xml:space="preserve">так как </w:t>
      </w:r>
      <w:r w:rsidR="006A61AD" w:rsidRPr="00AA7213">
        <w:rPr>
          <w:sz w:val="28"/>
          <w:szCs w:val="28"/>
        </w:rPr>
        <w:t>актуализация этих потребностей составляет основную базу педагогической профессии.</w:t>
      </w:r>
    </w:p>
    <w:p w:rsidR="00227453" w:rsidRPr="00AA7213" w:rsidRDefault="00EB53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Рассмотрим р</w:t>
      </w:r>
      <w:r w:rsidR="00AC2CC7" w:rsidRPr="00AA7213">
        <w:rPr>
          <w:sz w:val="28"/>
          <w:szCs w:val="28"/>
        </w:rPr>
        <w:t>езультаты исследования студентов 3 курса по морфологическому тесту жизненных ценностей</w:t>
      </w:r>
      <w:r w:rsidRPr="00AA7213">
        <w:rPr>
          <w:sz w:val="28"/>
          <w:szCs w:val="28"/>
        </w:rPr>
        <w:t>, которые</w:t>
      </w:r>
      <w:r w:rsidR="00AC2CC7" w:rsidRPr="00AA7213">
        <w:rPr>
          <w:sz w:val="28"/>
          <w:szCs w:val="28"/>
        </w:rPr>
        <w:t xml:space="preserve"> представлены в таблице 3.</w:t>
      </w:r>
    </w:p>
    <w:p w:rsidR="00801DD7" w:rsidRPr="00AA7213" w:rsidRDefault="00801DD7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В ходе анализа показателей ценностей, представленных в таблице 3, выявлено, что в иерархии жизненных ценностей доминирующей является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Духовное удовлетворение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(41,2 балла).</w:t>
      </w:r>
    </w:p>
    <w:p w:rsidR="00801DD7" w:rsidRPr="00AA7213" w:rsidRDefault="00801DD7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Второе место в иерархии жизненных ценностей заняла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потребность в достижениях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, то есть стремление к достижению ощутимых результатов в любом виде деятельности. Эта потребность, возможно, объясняется самим характером учебной деятельности студентов (41 балл).</w:t>
      </w:r>
    </w:p>
    <w:p w:rsidR="00CB58E1" w:rsidRPr="00AA7213" w:rsidRDefault="00CB58E1" w:rsidP="001F6C7D">
      <w:pPr>
        <w:spacing w:before="0" w:line="360" w:lineRule="auto"/>
        <w:ind w:firstLine="709"/>
        <w:rPr>
          <w:sz w:val="28"/>
          <w:szCs w:val="28"/>
        </w:rPr>
      </w:pPr>
    </w:p>
    <w:p w:rsidR="0067799A" w:rsidRPr="00AA7213" w:rsidRDefault="001F6C7D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br w:type="page"/>
      </w:r>
      <w:r w:rsidR="00AC2CC7" w:rsidRPr="00AA7213">
        <w:rPr>
          <w:sz w:val="28"/>
          <w:szCs w:val="28"/>
        </w:rPr>
        <w:t>Таблица 3</w:t>
      </w:r>
    </w:p>
    <w:p w:rsidR="00AC2CC7" w:rsidRPr="00AA7213" w:rsidRDefault="00EB53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Результаты исследования показателей ценностей</w:t>
      </w:r>
      <w:r w:rsidR="00AC2CC7" w:rsidRPr="00AA7213">
        <w:rPr>
          <w:sz w:val="28"/>
          <w:szCs w:val="28"/>
        </w:rPr>
        <w:t xml:space="preserve"> студентов 3 курса</w:t>
      </w:r>
      <w:r w:rsidR="001F6C7D" w:rsidRPr="00AA7213">
        <w:rPr>
          <w:sz w:val="28"/>
          <w:szCs w:val="28"/>
        </w:rPr>
        <w:t xml:space="preserve"> </w:t>
      </w:r>
      <w:r w:rsidR="00AC2CC7" w:rsidRPr="00AA7213">
        <w:rPr>
          <w:sz w:val="28"/>
          <w:szCs w:val="28"/>
        </w:rPr>
        <w:t>по морфологи</w:t>
      </w:r>
      <w:r w:rsidRPr="00AA7213">
        <w:rPr>
          <w:sz w:val="28"/>
          <w:szCs w:val="28"/>
        </w:rPr>
        <w:t xml:space="preserve">ческому тесту </w:t>
      </w:r>
      <w:r w:rsidR="00AC2CC7" w:rsidRPr="00AA7213">
        <w:rPr>
          <w:sz w:val="28"/>
          <w:szCs w:val="28"/>
        </w:rPr>
        <w:t>жизненных ценностей</w:t>
      </w:r>
    </w:p>
    <w:tbl>
      <w:tblPr>
        <w:tblW w:w="695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52"/>
        <w:gridCol w:w="4459"/>
        <w:gridCol w:w="1339"/>
      </w:tblGrid>
      <w:tr w:rsidR="003D6A04" w:rsidRPr="00921E99" w:rsidTr="00921E99">
        <w:trPr>
          <w:cantSplit/>
        </w:trPr>
        <w:tc>
          <w:tcPr>
            <w:tcW w:w="4037" w:type="pct"/>
            <w:gridSpan w:val="2"/>
            <w:shd w:val="clear" w:color="auto" w:fill="auto"/>
          </w:tcPr>
          <w:p w:rsidR="003D6A04" w:rsidRPr="00921E99" w:rsidRDefault="00CB58E1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 xml:space="preserve"> </w:t>
            </w:r>
            <w:r w:rsidR="003D6A04" w:rsidRPr="00921E99">
              <w:rPr>
                <w:sz w:val="20"/>
                <w:szCs w:val="28"/>
              </w:rPr>
              <w:t xml:space="preserve">Ценности </w:t>
            </w:r>
          </w:p>
        </w:tc>
        <w:tc>
          <w:tcPr>
            <w:tcW w:w="963" w:type="pct"/>
            <w:shd w:val="clear" w:color="auto" w:fill="auto"/>
          </w:tcPr>
          <w:p w:rsidR="003D6A04" w:rsidRPr="00921E99" w:rsidRDefault="003D6A04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Баллы</w:t>
            </w:r>
          </w:p>
        </w:tc>
      </w:tr>
      <w:tr w:rsidR="002D6060" w:rsidRPr="00921E99" w:rsidTr="00921E99">
        <w:trPr>
          <w:cantSplit/>
        </w:trPr>
        <w:tc>
          <w:tcPr>
            <w:tcW w:w="829" w:type="pct"/>
            <w:vMerge w:val="restart"/>
            <w:shd w:val="clear" w:color="auto" w:fill="auto"/>
            <w:textDirection w:val="btLr"/>
          </w:tcPr>
          <w:p w:rsidR="002D6060" w:rsidRPr="00921E99" w:rsidRDefault="0067799A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Жизненные ценности</w:t>
            </w:r>
          </w:p>
        </w:tc>
        <w:tc>
          <w:tcPr>
            <w:tcW w:w="3208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Развитие себя</w:t>
            </w:r>
          </w:p>
        </w:tc>
        <w:tc>
          <w:tcPr>
            <w:tcW w:w="963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38</w:t>
            </w:r>
            <w:r w:rsidR="00EB5363" w:rsidRPr="00921E99">
              <w:rPr>
                <w:sz w:val="20"/>
                <w:szCs w:val="28"/>
              </w:rPr>
              <w:t>,</w:t>
            </w:r>
            <w:r w:rsidRPr="00921E99">
              <w:rPr>
                <w:sz w:val="20"/>
                <w:szCs w:val="28"/>
              </w:rPr>
              <w:t>5</w:t>
            </w:r>
          </w:p>
        </w:tc>
      </w:tr>
      <w:tr w:rsidR="002D6060" w:rsidRPr="00921E99" w:rsidTr="00921E99">
        <w:trPr>
          <w:cantSplit/>
        </w:trPr>
        <w:tc>
          <w:tcPr>
            <w:tcW w:w="829" w:type="pct"/>
            <w:vMerge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3208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Духовное удовлетворение</w:t>
            </w:r>
          </w:p>
        </w:tc>
        <w:tc>
          <w:tcPr>
            <w:tcW w:w="963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41</w:t>
            </w:r>
            <w:r w:rsidR="00EB5363" w:rsidRPr="00921E99">
              <w:rPr>
                <w:sz w:val="20"/>
                <w:szCs w:val="28"/>
              </w:rPr>
              <w:t>,</w:t>
            </w:r>
            <w:r w:rsidRPr="00921E99">
              <w:rPr>
                <w:sz w:val="20"/>
                <w:szCs w:val="28"/>
              </w:rPr>
              <w:t>2</w:t>
            </w:r>
          </w:p>
        </w:tc>
      </w:tr>
      <w:tr w:rsidR="002D6060" w:rsidRPr="00921E99" w:rsidTr="00921E99">
        <w:trPr>
          <w:cantSplit/>
        </w:trPr>
        <w:tc>
          <w:tcPr>
            <w:tcW w:w="829" w:type="pct"/>
            <w:vMerge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3208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Креативность</w:t>
            </w:r>
          </w:p>
        </w:tc>
        <w:tc>
          <w:tcPr>
            <w:tcW w:w="963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35</w:t>
            </w:r>
            <w:r w:rsidR="00EB5363" w:rsidRPr="00921E99">
              <w:rPr>
                <w:sz w:val="20"/>
                <w:szCs w:val="28"/>
              </w:rPr>
              <w:t>,</w:t>
            </w:r>
            <w:r w:rsidRPr="00921E99">
              <w:rPr>
                <w:sz w:val="20"/>
                <w:szCs w:val="28"/>
              </w:rPr>
              <w:t>6</w:t>
            </w:r>
          </w:p>
        </w:tc>
      </w:tr>
      <w:tr w:rsidR="002D6060" w:rsidRPr="00921E99" w:rsidTr="00921E99">
        <w:trPr>
          <w:cantSplit/>
        </w:trPr>
        <w:tc>
          <w:tcPr>
            <w:tcW w:w="829" w:type="pct"/>
            <w:vMerge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3208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Активные социальные контакты</w:t>
            </w:r>
          </w:p>
        </w:tc>
        <w:tc>
          <w:tcPr>
            <w:tcW w:w="963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37</w:t>
            </w:r>
            <w:r w:rsidR="00EB5363" w:rsidRPr="00921E99">
              <w:rPr>
                <w:sz w:val="20"/>
                <w:szCs w:val="28"/>
              </w:rPr>
              <w:t>,</w:t>
            </w:r>
            <w:r w:rsidRPr="00921E99">
              <w:rPr>
                <w:sz w:val="20"/>
                <w:szCs w:val="28"/>
              </w:rPr>
              <w:t>6</w:t>
            </w:r>
          </w:p>
        </w:tc>
      </w:tr>
      <w:tr w:rsidR="002D6060" w:rsidRPr="00921E99" w:rsidTr="00921E99">
        <w:trPr>
          <w:cantSplit/>
        </w:trPr>
        <w:tc>
          <w:tcPr>
            <w:tcW w:w="829" w:type="pct"/>
            <w:vMerge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3208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Собственный престиж</w:t>
            </w:r>
          </w:p>
        </w:tc>
        <w:tc>
          <w:tcPr>
            <w:tcW w:w="963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32</w:t>
            </w:r>
            <w:r w:rsidR="00EB5363" w:rsidRPr="00921E99">
              <w:rPr>
                <w:sz w:val="20"/>
                <w:szCs w:val="28"/>
              </w:rPr>
              <w:t>,</w:t>
            </w:r>
            <w:r w:rsidRPr="00921E99">
              <w:rPr>
                <w:sz w:val="20"/>
                <w:szCs w:val="28"/>
              </w:rPr>
              <w:t>6</w:t>
            </w:r>
          </w:p>
        </w:tc>
      </w:tr>
      <w:tr w:rsidR="002D6060" w:rsidRPr="00921E99" w:rsidTr="00921E99">
        <w:trPr>
          <w:cantSplit/>
        </w:trPr>
        <w:tc>
          <w:tcPr>
            <w:tcW w:w="829" w:type="pct"/>
            <w:vMerge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3208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Высокое материальное положение</w:t>
            </w:r>
          </w:p>
        </w:tc>
        <w:tc>
          <w:tcPr>
            <w:tcW w:w="963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39</w:t>
            </w:r>
          </w:p>
        </w:tc>
      </w:tr>
      <w:tr w:rsidR="002D6060" w:rsidRPr="00921E99" w:rsidTr="00921E99">
        <w:trPr>
          <w:cantSplit/>
        </w:trPr>
        <w:tc>
          <w:tcPr>
            <w:tcW w:w="829" w:type="pct"/>
            <w:vMerge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3208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Достижение</w:t>
            </w:r>
          </w:p>
        </w:tc>
        <w:tc>
          <w:tcPr>
            <w:tcW w:w="963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41</w:t>
            </w:r>
          </w:p>
        </w:tc>
      </w:tr>
      <w:tr w:rsidR="002D6060" w:rsidRPr="00921E99" w:rsidTr="00921E99">
        <w:trPr>
          <w:cantSplit/>
        </w:trPr>
        <w:tc>
          <w:tcPr>
            <w:tcW w:w="829" w:type="pct"/>
            <w:vMerge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3208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Сохранение собственной индивидуальности</w:t>
            </w:r>
          </w:p>
        </w:tc>
        <w:tc>
          <w:tcPr>
            <w:tcW w:w="963" w:type="pct"/>
            <w:shd w:val="clear" w:color="auto" w:fill="auto"/>
          </w:tcPr>
          <w:p w:rsidR="002D6060" w:rsidRPr="00921E99" w:rsidRDefault="00EB536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36,</w:t>
            </w:r>
            <w:r w:rsidR="002D6060" w:rsidRPr="00921E99">
              <w:rPr>
                <w:sz w:val="20"/>
                <w:szCs w:val="28"/>
              </w:rPr>
              <w:t>7</w:t>
            </w:r>
          </w:p>
        </w:tc>
      </w:tr>
      <w:tr w:rsidR="002D6060" w:rsidRPr="00921E99" w:rsidTr="00921E99">
        <w:trPr>
          <w:cantSplit/>
        </w:trPr>
        <w:tc>
          <w:tcPr>
            <w:tcW w:w="829" w:type="pct"/>
            <w:vMerge w:val="restart"/>
            <w:shd w:val="clear" w:color="auto" w:fill="auto"/>
            <w:textDirection w:val="btLr"/>
          </w:tcPr>
          <w:p w:rsidR="002D6060" w:rsidRPr="00921E99" w:rsidRDefault="0067799A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Жизненные</w:t>
            </w:r>
            <w:r w:rsidR="001F6C7D" w:rsidRPr="00921E99">
              <w:rPr>
                <w:sz w:val="20"/>
                <w:szCs w:val="28"/>
                <w:lang w:val="en-US"/>
              </w:rPr>
              <w:t xml:space="preserve"> </w:t>
            </w:r>
            <w:r w:rsidRPr="00921E99">
              <w:rPr>
                <w:sz w:val="20"/>
                <w:szCs w:val="28"/>
              </w:rPr>
              <w:t>сферы</w:t>
            </w:r>
          </w:p>
        </w:tc>
        <w:tc>
          <w:tcPr>
            <w:tcW w:w="3208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профессиональной жизни</w:t>
            </w:r>
          </w:p>
        </w:tc>
        <w:tc>
          <w:tcPr>
            <w:tcW w:w="963" w:type="pct"/>
            <w:shd w:val="clear" w:color="auto" w:fill="auto"/>
          </w:tcPr>
          <w:p w:rsidR="002D6060" w:rsidRPr="00921E99" w:rsidRDefault="00EB536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59,</w:t>
            </w:r>
            <w:r w:rsidR="002D6060" w:rsidRPr="00921E99">
              <w:rPr>
                <w:sz w:val="20"/>
                <w:szCs w:val="28"/>
              </w:rPr>
              <w:t>1</w:t>
            </w:r>
          </w:p>
        </w:tc>
      </w:tr>
      <w:tr w:rsidR="002D6060" w:rsidRPr="00921E99" w:rsidTr="00921E99">
        <w:trPr>
          <w:cantSplit/>
        </w:trPr>
        <w:tc>
          <w:tcPr>
            <w:tcW w:w="829" w:type="pct"/>
            <w:vMerge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3208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образования</w:t>
            </w:r>
            <w:r w:rsidR="00CB58E1" w:rsidRPr="00921E99">
              <w:rPr>
                <w:sz w:val="20"/>
                <w:szCs w:val="28"/>
              </w:rPr>
              <w:t xml:space="preserve"> </w:t>
            </w:r>
          </w:p>
        </w:tc>
        <w:tc>
          <w:tcPr>
            <w:tcW w:w="963" w:type="pct"/>
            <w:shd w:val="clear" w:color="auto" w:fill="auto"/>
          </w:tcPr>
          <w:p w:rsidR="002D6060" w:rsidRPr="00921E99" w:rsidRDefault="00EB536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56,</w:t>
            </w:r>
            <w:r w:rsidR="002D6060" w:rsidRPr="00921E99">
              <w:rPr>
                <w:sz w:val="20"/>
                <w:szCs w:val="28"/>
              </w:rPr>
              <w:t>6</w:t>
            </w:r>
          </w:p>
        </w:tc>
      </w:tr>
      <w:tr w:rsidR="002D6060" w:rsidRPr="00921E99" w:rsidTr="00921E99">
        <w:trPr>
          <w:cantSplit/>
        </w:trPr>
        <w:tc>
          <w:tcPr>
            <w:tcW w:w="829" w:type="pct"/>
            <w:vMerge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3208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семейной жизни</w:t>
            </w:r>
          </w:p>
        </w:tc>
        <w:tc>
          <w:tcPr>
            <w:tcW w:w="963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51</w:t>
            </w:r>
          </w:p>
        </w:tc>
      </w:tr>
      <w:tr w:rsidR="002D6060" w:rsidRPr="00921E99" w:rsidTr="00921E99">
        <w:trPr>
          <w:cantSplit/>
        </w:trPr>
        <w:tc>
          <w:tcPr>
            <w:tcW w:w="829" w:type="pct"/>
            <w:vMerge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3208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общественной активности</w:t>
            </w:r>
          </w:p>
        </w:tc>
        <w:tc>
          <w:tcPr>
            <w:tcW w:w="963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49</w:t>
            </w:r>
          </w:p>
        </w:tc>
      </w:tr>
      <w:tr w:rsidR="002D6060" w:rsidRPr="00921E99" w:rsidTr="00921E99">
        <w:trPr>
          <w:cantSplit/>
        </w:trPr>
        <w:tc>
          <w:tcPr>
            <w:tcW w:w="829" w:type="pct"/>
            <w:vMerge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3208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увлечений</w:t>
            </w:r>
          </w:p>
        </w:tc>
        <w:tc>
          <w:tcPr>
            <w:tcW w:w="963" w:type="pct"/>
            <w:shd w:val="clear" w:color="auto" w:fill="auto"/>
          </w:tcPr>
          <w:p w:rsidR="002D6060" w:rsidRPr="00921E99" w:rsidRDefault="00EB536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48,</w:t>
            </w:r>
            <w:r w:rsidR="002D6060" w:rsidRPr="00921E99">
              <w:rPr>
                <w:sz w:val="20"/>
                <w:szCs w:val="28"/>
              </w:rPr>
              <w:t>8</w:t>
            </w:r>
          </w:p>
        </w:tc>
      </w:tr>
      <w:tr w:rsidR="002D6060" w:rsidRPr="00921E99" w:rsidTr="00921E99">
        <w:trPr>
          <w:cantSplit/>
        </w:trPr>
        <w:tc>
          <w:tcPr>
            <w:tcW w:w="829" w:type="pct"/>
            <w:vMerge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3208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физической активности</w:t>
            </w:r>
          </w:p>
        </w:tc>
        <w:tc>
          <w:tcPr>
            <w:tcW w:w="963" w:type="pct"/>
            <w:shd w:val="clear" w:color="auto" w:fill="auto"/>
          </w:tcPr>
          <w:p w:rsidR="002D6060" w:rsidRPr="00921E99" w:rsidRDefault="002D6060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37</w:t>
            </w:r>
          </w:p>
        </w:tc>
      </w:tr>
    </w:tbl>
    <w:p w:rsidR="0084022A" w:rsidRPr="00AA7213" w:rsidRDefault="0084022A" w:rsidP="001F6C7D">
      <w:pPr>
        <w:spacing w:before="0" w:line="360" w:lineRule="auto"/>
        <w:ind w:firstLine="709"/>
        <w:rPr>
          <w:sz w:val="28"/>
          <w:szCs w:val="28"/>
        </w:rPr>
      </w:pPr>
    </w:p>
    <w:p w:rsidR="00CB58E1" w:rsidRPr="00AA7213" w:rsidRDefault="00EB53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материальное благосостояние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по количеству набранных баллов (39 баллов) находится на третьем месте.</w:t>
      </w:r>
    </w:p>
    <w:p w:rsidR="00EB5363" w:rsidRPr="00AA7213" w:rsidRDefault="00EB53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Следующая иерархия жизненных ценностей по количеству баллов является менее значимой для студентов 3 курса: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стремление к развитию себя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(38</w:t>
      </w:r>
      <w:r w:rsidR="00A059B9" w:rsidRPr="00AA7213">
        <w:rPr>
          <w:sz w:val="28"/>
          <w:szCs w:val="28"/>
        </w:rPr>
        <w:t>,</w:t>
      </w:r>
      <w:r w:rsidRPr="00AA7213">
        <w:rPr>
          <w:sz w:val="28"/>
          <w:szCs w:val="28"/>
        </w:rPr>
        <w:t xml:space="preserve">5 балла);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активные социальные контакты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</w:t>
      </w:r>
      <w:r w:rsidR="00A059B9" w:rsidRPr="00AA7213">
        <w:rPr>
          <w:sz w:val="28"/>
          <w:szCs w:val="28"/>
        </w:rPr>
        <w:t>37,</w:t>
      </w:r>
      <w:r w:rsidRPr="00AA7213">
        <w:rPr>
          <w:sz w:val="28"/>
          <w:szCs w:val="28"/>
        </w:rPr>
        <w:t xml:space="preserve">6 балла);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сохранение собственной индивидуальности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</w:t>
      </w:r>
      <w:r w:rsidR="00A059B9" w:rsidRPr="00AA7213">
        <w:rPr>
          <w:sz w:val="28"/>
          <w:szCs w:val="28"/>
        </w:rPr>
        <w:t>36,</w:t>
      </w:r>
      <w:r w:rsidRPr="00AA7213">
        <w:rPr>
          <w:sz w:val="28"/>
          <w:szCs w:val="28"/>
        </w:rPr>
        <w:t>7 балла); ценность</w:t>
      </w:r>
      <w:r w:rsidR="00CB58E1" w:rsidRPr="00AA7213">
        <w:rPr>
          <w:sz w:val="28"/>
          <w:szCs w:val="28"/>
        </w:rPr>
        <w:t xml:space="preserve"> "</w:t>
      </w:r>
      <w:r w:rsidRPr="00AA7213">
        <w:rPr>
          <w:sz w:val="28"/>
          <w:szCs w:val="28"/>
        </w:rPr>
        <w:t>креативность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(35</w:t>
      </w:r>
      <w:r w:rsidR="00A059B9" w:rsidRPr="00AA7213">
        <w:rPr>
          <w:sz w:val="28"/>
          <w:szCs w:val="28"/>
        </w:rPr>
        <w:t>,</w:t>
      </w:r>
      <w:r w:rsidRPr="00AA7213">
        <w:rPr>
          <w:sz w:val="28"/>
          <w:szCs w:val="28"/>
        </w:rPr>
        <w:t>6 балла).</w:t>
      </w:r>
    </w:p>
    <w:p w:rsidR="00EB5363" w:rsidRPr="00AA7213" w:rsidRDefault="00EB536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На протяжении обучения в институте увеличивается стремление студентов к завоеванию авторитета, признания, поддержанию собственного престижа. К сожалению, данная ценность оценена наименьшим количеством баллов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(</w:t>
      </w:r>
      <w:r w:rsidR="00A059B9" w:rsidRPr="00AA7213">
        <w:rPr>
          <w:sz w:val="28"/>
          <w:szCs w:val="28"/>
        </w:rPr>
        <w:t>32,</w:t>
      </w:r>
      <w:r w:rsidRPr="00AA7213">
        <w:rPr>
          <w:sz w:val="28"/>
          <w:szCs w:val="28"/>
        </w:rPr>
        <w:t>6 балла) и является менее значимой из всех обозначенных жизненных ценностей у исслед</w:t>
      </w:r>
      <w:r w:rsidR="00A059B9" w:rsidRPr="00AA7213">
        <w:rPr>
          <w:sz w:val="28"/>
          <w:szCs w:val="28"/>
        </w:rPr>
        <w:t>уемой группы</w:t>
      </w:r>
      <w:r w:rsidRPr="00AA7213">
        <w:rPr>
          <w:sz w:val="28"/>
          <w:szCs w:val="28"/>
        </w:rPr>
        <w:t xml:space="preserve"> студентов.</w:t>
      </w:r>
    </w:p>
    <w:p w:rsidR="00CB58E1" w:rsidRPr="00AA7213" w:rsidRDefault="006A1F59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Анализ</w:t>
      </w:r>
      <w:r w:rsidR="00A059B9" w:rsidRPr="00AA7213">
        <w:rPr>
          <w:sz w:val="28"/>
          <w:szCs w:val="28"/>
        </w:rPr>
        <w:t xml:space="preserve">ируя показатели по разделу </w:t>
      </w:r>
      <w:r w:rsidR="00CB58E1" w:rsidRPr="00AA7213">
        <w:rPr>
          <w:sz w:val="28"/>
          <w:szCs w:val="28"/>
        </w:rPr>
        <w:t>"</w:t>
      </w:r>
      <w:r w:rsidR="00A059B9" w:rsidRPr="00AA7213">
        <w:rPr>
          <w:sz w:val="28"/>
          <w:szCs w:val="28"/>
        </w:rPr>
        <w:t>Жизненные сферы</w:t>
      </w:r>
      <w:r w:rsidR="00CB58E1" w:rsidRPr="00AA7213">
        <w:rPr>
          <w:sz w:val="28"/>
          <w:szCs w:val="28"/>
        </w:rPr>
        <w:t>"</w:t>
      </w:r>
      <w:r w:rsidR="00A059B9" w:rsidRPr="00AA7213">
        <w:rPr>
          <w:sz w:val="28"/>
          <w:szCs w:val="28"/>
        </w:rPr>
        <w:t xml:space="preserve"> можно заметить</w:t>
      </w:r>
      <w:r w:rsidRPr="00AA7213">
        <w:rPr>
          <w:sz w:val="28"/>
          <w:szCs w:val="28"/>
        </w:rPr>
        <w:t>, что ц</w:t>
      </w:r>
      <w:r w:rsidR="006A61AD" w:rsidRPr="00AA7213">
        <w:rPr>
          <w:sz w:val="28"/>
          <w:szCs w:val="28"/>
        </w:rPr>
        <w:t xml:space="preserve">енность 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>Сфера профессиональной жизни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 xml:space="preserve"> занимает главное место в иерархии жизненных с</w:t>
      </w:r>
      <w:r w:rsidRPr="00AA7213">
        <w:rPr>
          <w:sz w:val="28"/>
          <w:szCs w:val="28"/>
        </w:rPr>
        <w:t>фер у студентов 3 курса</w:t>
      </w:r>
      <w:r w:rsidR="006A61AD" w:rsidRPr="00AA7213">
        <w:rPr>
          <w:sz w:val="28"/>
          <w:szCs w:val="28"/>
        </w:rPr>
        <w:t xml:space="preserve"> </w:t>
      </w:r>
      <w:r w:rsidR="0071039F" w:rsidRPr="00AA7213">
        <w:rPr>
          <w:sz w:val="28"/>
          <w:szCs w:val="28"/>
        </w:rPr>
        <w:t>(</w:t>
      </w:r>
      <w:r w:rsidR="006A61AD" w:rsidRPr="00AA7213">
        <w:rPr>
          <w:sz w:val="28"/>
          <w:szCs w:val="28"/>
        </w:rPr>
        <w:t>59</w:t>
      </w:r>
      <w:r w:rsidR="00A059B9" w:rsidRPr="00AA7213">
        <w:rPr>
          <w:sz w:val="28"/>
          <w:szCs w:val="28"/>
        </w:rPr>
        <w:t>,</w:t>
      </w:r>
      <w:r w:rsidR="006A61AD" w:rsidRPr="00AA7213">
        <w:rPr>
          <w:sz w:val="28"/>
          <w:szCs w:val="28"/>
        </w:rPr>
        <w:t>1 балл</w:t>
      </w:r>
      <w:r w:rsidR="0071039F" w:rsidRPr="00AA7213">
        <w:rPr>
          <w:sz w:val="28"/>
          <w:szCs w:val="28"/>
        </w:rPr>
        <w:t>)</w:t>
      </w:r>
      <w:r w:rsidR="006A61AD" w:rsidRPr="00AA7213">
        <w:rPr>
          <w:sz w:val="28"/>
          <w:szCs w:val="28"/>
        </w:rPr>
        <w:t>. Это</w:t>
      </w:r>
      <w:r w:rsidR="0071039F" w:rsidRPr="00AA7213">
        <w:rPr>
          <w:sz w:val="28"/>
          <w:szCs w:val="28"/>
        </w:rPr>
        <w:t>т факт может означать</w:t>
      </w:r>
      <w:r w:rsidR="006A61AD" w:rsidRPr="00AA7213">
        <w:rPr>
          <w:sz w:val="28"/>
          <w:szCs w:val="28"/>
        </w:rPr>
        <w:t xml:space="preserve">, что </w:t>
      </w:r>
      <w:r w:rsidR="00CB58E1" w:rsidRPr="00AA7213">
        <w:rPr>
          <w:sz w:val="28"/>
          <w:szCs w:val="28"/>
        </w:rPr>
        <w:t>"</w:t>
      </w:r>
      <w:r w:rsidR="00C16772" w:rsidRPr="00AA7213">
        <w:rPr>
          <w:sz w:val="28"/>
          <w:szCs w:val="28"/>
        </w:rPr>
        <w:t>С</w:t>
      </w:r>
      <w:r w:rsidR="006A61AD" w:rsidRPr="00AA7213">
        <w:rPr>
          <w:sz w:val="28"/>
          <w:szCs w:val="28"/>
        </w:rPr>
        <w:t>фера профессиональной жизни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 xml:space="preserve"> служит для студентов основанием для развития собственного профессионального становления как специалиста в области образования и положительного отношения к будущей профессии.</w:t>
      </w:r>
    </w:p>
    <w:p w:rsidR="006A61AD" w:rsidRPr="00AA7213" w:rsidRDefault="0071039F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>Сфера образования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(</w:t>
      </w:r>
      <w:r w:rsidR="00A059B9" w:rsidRPr="00AA7213">
        <w:rPr>
          <w:sz w:val="28"/>
          <w:szCs w:val="28"/>
        </w:rPr>
        <w:t>56,</w:t>
      </w:r>
      <w:r w:rsidR="006A61AD" w:rsidRPr="00AA7213">
        <w:rPr>
          <w:sz w:val="28"/>
          <w:szCs w:val="28"/>
        </w:rPr>
        <w:t>6 балл</w:t>
      </w:r>
      <w:r w:rsidRPr="00AA7213">
        <w:rPr>
          <w:sz w:val="28"/>
          <w:szCs w:val="28"/>
        </w:rPr>
        <w:t>ов)</w:t>
      </w:r>
      <w:r w:rsidR="006A61AD" w:rsidRPr="00AA7213">
        <w:rPr>
          <w:sz w:val="28"/>
          <w:szCs w:val="28"/>
        </w:rPr>
        <w:t xml:space="preserve"> является одной из наиболее значимых для студентов, она заняла 2 место в ранге жизненных сфер. </w:t>
      </w:r>
      <w:r w:rsidR="00DF4171" w:rsidRPr="00AA7213">
        <w:rPr>
          <w:sz w:val="28"/>
          <w:szCs w:val="28"/>
        </w:rPr>
        <w:t xml:space="preserve">Интересно отметить, что ранжируя ценности </w:t>
      </w:r>
      <w:r w:rsidR="00CF17BE" w:rsidRPr="00AA7213">
        <w:rPr>
          <w:sz w:val="28"/>
          <w:szCs w:val="28"/>
        </w:rPr>
        <w:t>по разделу</w:t>
      </w:r>
      <w:r w:rsidR="008E7456" w:rsidRPr="00AA7213">
        <w:rPr>
          <w:sz w:val="28"/>
          <w:szCs w:val="28"/>
        </w:rPr>
        <w:t xml:space="preserve"> </w:t>
      </w:r>
      <w:r w:rsidR="00CB58E1" w:rsidRPr="00AA7213">
        <w:rPr>
          <w:sz w:val="28"/>
          <w:szCs w:val="28"/>
        </w:rPr>
        <w:t>"</w:t>
      </w:r>
      <w:r w:rsidR="008E7456" w:rsidRPr="00AA7213">
        <w:rPr>
          <w:sz w:val="28"/>
          <w:szCs w:val="28"/>
        </w:rPr>
        <w:t>Жизненные сферы</w:t>
      </w:r>
      <w:r w:rsidR="00CB58E1" w:rsidRPr="00AA7213">
        <w:rPr>
          <w:sz w:val="28"/>
          <w:szCs w:val="28"/>
        </w:rPr>
        <w:t>"</w:t>
      </w:r>
      <w:r w:rsidR="008E7456" w:rsidRPr="00AA7213">
        <w:rPr>
          <w:sz w:val="28"/>
          <w:szCs w:val="28"/>
        </w:rPr>
        <w:t xml:space="preserve">, заметен небольшой разброс показателей (59,1 и 56,6 баллов) между предпочитаемыми сферами. Можно предположить, что такое распределение связано с тем, что студенты в период обучения не разделяют </w:t>
      </w:r>
      <w:r w:rsidR="00CB58E1" w:rsidRPr="00AA7213">
        <w:rPr>
          <w:sz w:val="28"/>
          <w:szCs w:val="28"/>
        </w:rPr>
        <w:t>"</w:t>
      </w:r>
      <w:r w:rsidR="008E7456" w:rsidRPr="00AA7213">
        <w:rPr>
          <w:sz w:val="28"/>
          <w:szCs w:val="28"/>
        </w:rPr>
        <w:t>Сферу профессиональной жизни</w:t>
      </w:r>
      <w:r w:rsidR="00CB58E1" w:rsidRPr="00AA7213">
        <w:rPr>
          <w:sz w:val="28"/>
          <w:szCs w:val="28"/>
        </w:rPr>
        <w:t>"</w:t>
      </w:r>
      <w:r w:rsidR="008E7456" w:rsidRPr="00AA7213">
        <w:rPr>
          <w:sz w:val="28"/>
          <w:szCs w:val="28"/>
        </w:rPr>
        <w:t xml:space="preserve"> и </w:t>
      </w:r>
      <w:r w:rsidR="00CB58E1" w:rsidRPr="00AA7213">
        <w:rPr>
          <w:sz w:val="28"/>
          <w:szCs w:val="28"/>
        </w:rPr>
        <w:t>"</w:t>
      </w:r>
      <w:r w:rsidR="008E7456" w:rsidRPr="00AA7213">
        <w:rPr>
          <w:sz w:val="28"/>
          <w:szCs w:val="28"/>
        </w:rPr>
        <w:t>Сферу образования</w:t>
      </w:r>
      <w:r w:rsidR="00CB58E1" w:rsidRPr="00AA7213">
        <w:rPr>
          <w:sz w:val="28"/>
          <w:szCs w:val="28"/>
        </w:rPr>
        <w:t>"</w:t>
      </w:r>
      <w:r w:rsidR="008E7456" w:rsidRPr="00AA7213">
        <w:rPr>
          <w:sz w:val="28"/>
          <w:szCs w:val="28"/>
        </w:rPr>
        <w:t xml:space="preserve">, так как условно на данном этапе </w:t>
      </w:r>
      <w:r w:rsidR="00CB58E1" w:rsidRPr="00AA7213">
        <w:rPr>
          <w:sz w:val="28"/>
          <w:szCs w:val="28"/>
        </w:rPr>
        <w:t>"</w:t>
      </w:r>
      <w:r w:rsidR="008E7456" w:rsidRPr="00AA7213">
        <w:rPr>
          <w:sz w:val="28"/>
          <w:szCs w:val="28"/>
        </w:rPr>
        <w:t>Сферой профессиональной жизни</w:t>
      </w:r>
      <w:r w:rsidR="00CB58E1" w:rsidRPr="00AA7213">
        <w:rPr>
          <w:sz w:val="28"/>
          <w:szCs w:val="28"/>
        </w:rPr>
        <w:t>"</w:t>
      </w:r>
      <w:r w:rsidR="008E7456" w:rsidRPr="00AA7213">
        <w:rPr>
          <w:sz w:val="28"/>
          <w:szCs w:val="28"/>
        </w:rPr>
        <w:t xml:space="preserve"> для них является </w:t>
      </w:r>
      <w:r w:rsidR="00CB58E1" w:rsidRPr="00AA7213">
        <w:rPr>
          <w:sz w:val="28"/>
          <w:szCs w:val="28"/>
        </w:rPr>
        <w:t>"</w:t>
      </w:r>
      <w:r w:rsidR="008E7456" w:rsidRPr="00AA7213">
        <w:rPr>
          <w:sz w:val="28"/>
          <w:szCs w:val="28"/>
        </w:rPr>
        <w:t>Сфера образования</w:t>
      </w:r>
      <w:r w:rsidR="00CB58E1" w:rsidRPr="00AA7213">
        <w:rPr>
          <w:sz w:val="28"/>
          <w:szCs w:val="28"/>
        </w:rPr>
        <w:t>"</w:t>
      </w:r>
      <w:r w:rsidR="008E7456" w:rsidRPr="00AA7213">
        <w:rPr>
          <w:sz w:val="28"/>
          <w:szCs w:val="28"/>
        </w:rPr>
        <w:t>.</w:t>
      </w:r>
    </w:p>
    <w:p w:rsidR="00CB58E1" w:rsidRPr="00AA7213" w:rsidRDefault="006A61AD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Интерес к семейной жизни, также явился преобладающим для испытуемых</w:t>
      </w:r>
      <w:r w:rsidR="00053540" w:rsidRPr="00AA7213">
        <w:rPr>
          <w:sz w:val="28"/>
          <w:szCs w:val="28"/>
        </w:rPr>
        <w:t xml:space="preserve"> (51 балл), данной ценности принадлежит</w:t>
      </w:r>
      <w:r w:rsidRPr="00AA7213">
        <w:rPr>
          <w:sz w:val="28"/>
          <w:szCs w:val="28"/>
        </w:rPr>
        <w:t xml:space="preserve"> третье </w:t>
      </w:r>
      <w:r w:rsidR="00053540" w:rsidRPr="00AA7213">
        <w:rPr>
          <w:sz w:val="28"/>
          <w:szCs w:val="28"/>
        </w:rPr>
        <w:t xml:space="preserve">ранговое </w:t>
      </w:r>
      <w:r w:rsidRPr="00AA7213">
        <w:rPr>
          <w:sz w:val="28"/>
          <w:szCs w:val="28"/>
        </w:rPr>
        <w:t>место в иерархии жизненных сфер.</w:t>
      </w:r>
      <w:r w:rsidR="00CB58E1" w:rsidRPr="00AA7213">
        <w:rPr>
          <w:sz w:val="28"/>
          <w:szCs w:val="28"/>
        </w:rPr>
        <w:t xml:space="preserve"> </w:t>
      </w:r>
    </w:p>
    <w:p w:rsidR="00CB58E1" w:rsidRPr="00AA7213" w:rsidRDefault="00CB58E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"</w:t>
      </w:r>
      <w:r w:rsidR="00C16772" w:rsidRPr="00AA7213">
        <w:rPr>
          <w:sz w:val="28"/>
          <w:szCs w:val="28"/>
        </w:rPr>
        <w:t>Сфера с</w:t>
      </w:r>
      <w:r w:rsidR="006A61AD" w:rsidRPr="00AA7213">
        <w:rPr>
          <w:sz w:val="28"/>
          <w:szCs w:val="28"/>
        </w:rPr>
        <w:t>тремление к активным социальным контактам</w:t>
      </w:r>
      <w:r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 xml:space="preserve"> занимает четвёртое место в иера</w:t>
      </w:r>
      <w:r w:rsidR="00053540" w:rsidRPr="00AA7213">
        <w:rPr>
          <w:sz w:val="28"/>
          <w:szCs w:val="28"/>
        </w:rPr>
        <w:t>рхии жизненных сфер</w:t>
      </w:r>
      <w:r w:rsidR="006A61AD" w:rsidRPr="00AA7213">
        <w:rPr>
          <w:sz w:val="28"/>
          <w:szCs w:val="28"/>
        </w:rPr>
        <w:t xml:space="preserve"> </w:t>
      </w:r>
      <w:r w:rsidR="00053540" w:rsidRPr="00AA7213">
        <w:rPr>
          <w:sz w:val="28"/>
          <w:szCs w:val="28"/>
        </w:rPr>
        <w:t>(</w:t>
      </w:r>
      <w:r w:rsidR="006A61AD" w:rsidRPr="00AA7213">
        <w:rPr>
          <w:sz w:val="28"/>
          <w:szCs w:val="28"/>
        </w:rPr>
        <w:t>49 баллов</w:t>
      </w:r>
      <w:r w:rsidR="00053540" w:rsidRPr="00AA7213">
        <w:rPr>
          <w:sz w:val="28"/>
          <w:szCs w:val="28"/>
        </w:rPr>
        <w:t>)</w:t>
      </w:r>
      <w:r w:rsidR="006A61AD" w:rsidRPr="00AA7213">
        <w:rPr>
          <w:sz w:val="28"/>
          <w:szCs w:val="28"/>
        </w:rPr>
        <w:t>.</w:t>
      </w:r>
    </w:p>
    <w:p w:rsidR="00CB58E1" w:rsidRPr="00AA7213" w:rsidRDefault="00CB58E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>Сфера увлечений</w:t>
      </w:r>
      <w:r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 xml:space="preserve"> занимает пятое место в иерархии жизненных сфер, для студентов психологического факультета 3 курса.</w:t>
      </w:r>
    </w:p>
    <w:p w:rsidR="00CB58E1" w:rsidRPr="00AA7213" w:rsidRDefault="00053540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На шестом ранговом месте находится</w:t>
      </w:r>
      <w:r w:rsidR="006A61AD" w:rsidRPr="00AA7213">
        <w:rPr>
          <w:sz w:val="28"/>
          <w:szCs w:val="28"/>
        </w:rPr>
        <w:t xml:space="preserve"> 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>Сфера физической активности</w:t>
      </w:r>
      <w:r w:rsidR="00CB58E1" w:rsidRPr="00AA7213">
        <w:rPr>
          <w:sz w:val="28"/>
          <w:szCs w:val="28"/>
        </w:rPr>
        <w:t>"</w:t>
      </w:r>
      <w:r w:rsidR="006A61AD" w:rsidRPr="00AA7213">
        <w:rPr>
          <w:sz w:val="28"/>
          <w:szCs w:val="28"/>
        </w:rPr>
        <w:t xml:space="preserve"> </w:t>
      </w:r>
      <w:r w:rsidR="00B752E8" w:rsidRPr="00AA7213">
        <w:rPr>
          <w:sz w:val="28"/>
          <w:szCs w:val="28"/>
        </w:rPr>
        <w:t>(</w:t>
      </w:r>
      <w:r w:rsidR="006A61AD" w:rsidRPr="00AA7213">
        <w:rPr>
          <w:sz w:val="28"/>
          <w:szCs w:val="28"/>
        </w:rPr>
        <w:t>37 баллов</w:t>
      </w:r>
      <w:r w:rsidR="00B752E8" w:rsidRPr="00AA7213">
        <w:rPr>
          <w:sz w:val="28"/>
          <w:szCs w:val="28"/>
        </w:rPr>
        <w:t>)</w:t>
      </w:r>
      <w:r w:rsidR="006A61AD" w:rsidRPr="00AA7213">
        <w:rPr>
          <w:sz w:val="28"/>
          <w:szCs w:val="28"/>
        </w:rPr>
        <w:t>.</w:t>
      </w:r>
    </w:p>
    <w:p w:rsidR="006A61AD" w:rsidRPr="00AA7213" w:rsidRDefault="00B752E8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Таким образом, значимыми ценностями жизненной сферы у студентов 3 курса являются ценности </w:t>
      </w:r>
      <w:r w:rsidR="00CB58E1" w:rsidRPr="00AA7213">
        <w:rPr>
          <w:sz w:val="28"/>
          <w:szCs w:val="28"/>
        </w:rPr>
        <w:t>"</w:t>
      </w:r>
      <w:r w:rsidR="00C16772" w:rsidRPr="00AA7213">
        <w:rPr>
          <w:sz w:val="28"/>
          <w:szCs w:val="28"/>
        </w:rPr>
        <w:t>С</w:t>
      </w:r>
      <w:r w:rsidRPr="00AA7213">
        <w:rPr>
          <w:sz w:val="28"/>
          <w:szCs w:val="28"/>
        </w:rPr>
        <w:t>феры профессиональной жизни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, </w:t>
      </w:r>
      <w:r w:rsidR="00CB58E1" w:rsidRPr="00AA7213">
        <w:rPr>
          <w:sz w:val="28"/>
          <w:szCs w:val="28"/>
        </w:rPr>
        <w:t>"</w:t>
      </w:r>
      <w:r w:rsidR="00C16772" w:rsidRPr="00AA7213">
        <w:rPr>
          <w:sz w:val="28"/>
          <w:szCs w:val="28"/>
        </w:rPr>
        <w:t>С</w:t>
      </w:r>
      <w:r w:rsidRPr="00AA7213">
        <w:rPr>
          <w:sz w:val="28"/>
          <w:szCs w:val="28"/>
        </w:rPr>
        <w:t>феры образования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и</w:t>
      </w:r>
      <w:r w:rsidR="00CB58E1" w:rsidRPr="00AA7213">
        <w:rPr>
          <w:sz w:val="28"/>
          <w:szCs w:val="28"/>
        </w:rPr>
        <w:t xml:space="preserve"> "</w:t>
      </w:r>
      <w:r w:rsidR="00C16772" w:rsidRPr="00AA7213">
        <w:rPr>
          <w:sz w:val="28"/>
          <w:szCs w:val="28"/>
        </w:rPr>
        <w:t>С</w:t>
      </w:r>
      <w:r w:rsidRPr="00AA7213">
        <w:rPr>
          <w:sz w:val="28"/>
          <w:szCs w:val="28"/>
        </w:rPr>
        <w:t>феры семейной жизни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.</w:t>
      </w:r>
    </w:p>
    <w:p w:rsidR="00CB58E1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Целью следующего этапа </w:t>
      </w:r>
      <w:r w:rsidR="00A638F2" w:rsidRPr="00AA7213">
        <w:rPr>
          <w:sz w:val="28"/>
          <w:szCs w:val="28"/>
        </w:rPr>
        <w:t>и</w:t>
      </w:r>
      <w:r w:rsidRPr="00AA7213">
        <w:rPr>
          <w:sz w:val="28"/>
          <w:szCs w:val="28"/>
        </w:rPr>
        <w:t>сследования явилось изучение</w:t>
      </w:r>
      <w:r w:rsidR="00264043" w:rsidRPr="00AA7213">
        <w:rPr>
          <w:sz w:val="28"/>
          <w:szCs w:val="28"/>
        </w:rPr>
        <w:t xml:space="preserve"> ценностных ориентаций студентов 4 курса</w:t>
      </w:r>
      <w:r w:rsidR="00A638F2" w:rsidRPr="00AA7213">
        <w:rPr>
          <w:sz w:val="28"/>
          <w:szCs w:val="28"/>
        </w:rPr>
        <w:t xml:space="preserve">. Исследование проводилось с сентября по октябрь 2007 года с прежней выборкой студентов факультета </w:t>
      </w:r>
      <w:r w:rsidR="00CB58E1" w:rsidRPr="00AA7213">
        <w:rPr>
          <w:sz w:val="28"/>
          <w:szCs w:val="28"/>
        </w:rPr>
        <w:t>"</w:t>
      </w:r>
      <w:r w:rsidR="00A638F2" w:rsidRPr="00AA7213">
        <w:rPr>
          <w:sz w:val="28"/>
          <w:szCs w:val="28"/>
        </w:rPr>
        <w:t>Педагогика и психология</w:t>
      </w:r>
      <w:r w:rsidR="00CB58E1" w:rsidRPr="00AA7213">
        <w:rPr>
          <w:sz w:val="28"/>
          <w:szCs w:val="28"/>
        </w:rPr>
        <w:t>"</w:t>
      </w:r>
      <w:r w:rsidR="00A638F2" w:rsidRPr="00AA7213">
        <w:rPr>
          <w:sz w:val="28"/>
          <w:szCs w:val="28"/>
        </w:rPr>
        <w:t>, использовался тот же диагностический инструментарий.</w:t>
      </w:r>
    </w:p>
    <w:p w:rsidR="00CB58E1" w:rsidRPr="00AA7213" w:rsidRDefault="0026404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По </w:t>
      </w:r>
      <w:r w:rsidR="001D537E" w:rsidRPr="00AA7213">
        <w:rPr>
          <w:sz w:val="28"/>
          <w:szCs w:val="28"/>
        </w:rPr>
        <w:t>результатам,</w:t>
      </w:r>
      <w:r w:rsidRPr="00AA7213">
        <w:rPr>
          <w:sz w:val="28"/>
          <w:szCs w:val="28"/>
        </w:rPr>
        <w:t xml:space="preserve"> полученным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в ходе анкетирования</w:t>
      </w:r>
      <w:r w:rsidR="001D537E" w:rsidRPr="00AA7213">
        <w:rPr>
          <w:sz w:val="28"/>
          <w:szCs w:val="28"/>
        </w:rPr>
        <w:t>,</w:t>
      </w:r>
      <w:r w:rsidRPr="00AA7213">
        <w:rPr>
          <w:sz w:val="28"/>
          <w:szCs w:val="28"/>
        </w:rPr>
        <w:t xml:space="preserve"> </w:t>
      </w:r>
      <w:r w:rsidR="00BE51B2" w:rsidRPr="00AA7213">
        <w:rPr>
          <w:sz w:val="28"/>
          <w:szCs w:val="28"/>
        </w:rPr>
        <w:t>пер</w:t>
      </w:r>
      <w:r w:rsidR="00A638F2" w:rsidRPr="00AA7213">
        <w:rPr>
          <w:sz w:val="28"/>
          <w:szCs w:val="28"/>
        </w:rPr>
        <w:t>вое место определено такой ценности как</w:t>
      </w:r>
      <w:r w:rsidR="00BE51B2" w:rsidRPr="00AA7213">
        <w:rPr>
          <w:sz w:val="28"/>
          <w:szCs w:val="28"/>
        </w:rPr>
        <w:t xml:space="preserve"> 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>семья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>,</w:t>
      </w:r>
      <w:r w:rsidR="00CB58E1" w:rsidRPr="00AA7213">
        <w:rPr>
          <w:sz w:val="28"/>
          <w:szCs w:val="28"/>
        </w:rPr>
        <w:t xml:space="preserve"> </w:t>
      </w:r>
      <w:r w:rsidR="00BE51B2" w:rsidRPr="00AA7213">
        <w:rPr>
          <w:sz w:val="28"/>
          <w:szCs w:val="28"/>
        </w:rPr>
        <w:t>она стала значимой для</w:t>
      </w:r>
      <w:r w:rsidR="00CB58E1" w:rsidRPr="00AA7213">
        <w:rPr>
          <w:sz w:val="28"/>
          <w:szCs w:val="28"/>
        </w:rPr>
        <w:t xml:space="preserve"> </w:t>
      </w:r>
      <w:r w:rsidR="00BE51B2" w:rsidRPr="00AA7213">
        <w:rPr>
          <w:sz w:val="28"/>
          <w:szCs w:val="28"/>
        </w:rPr>
        <w:t>60% испытуемых;</w:t>
      </w:r>
      <w:r w:rsidR="00A638F2" w:rsidRPr="00AA7213">
        <w:rPr>
          <w:sz w:val="28"/>
          <w:szCs w:val="28"/>
        </w:rPr>
        <w:t xml:space="preserve"> для 30% респондентов приоритет</w:t>
      </w:r>
      <w:r w:rsidR="00BE51B2" w:rsidRPr="00AA7213">
        <w:rPr>
          <w:sz w:val="28"/>
          <w:szCs w:val="28"/>
        </w:rPr>
        <w:t xml:space="preserve">ной оказалась ценность 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>самосовершенствование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>;</w:t>
      </w:r>
      <w:r w:rsidR="00A638F2" w:rsidRPr="00AA7213">
        <w:rPr>
          <w:sz w:val="28"/>
          <w:szCs w:val="28"/>
        </w:rPr>
        <w:t xml:space="preserve"> ценность </w:t>
      </w:r>
      <w:r w:rsidR="00CB58E1" w:rsidRPr="00AA7213">
        <w:rPr>
          <w:sz w:val="28"/>
          <w:szCs w:val="28"/>
        </w:rPr>
        <w:t>"</w:t>
      </w:r>
      <w:r w:rsidR="00A638F2" w:rsidRPr="00AA7213">
        <w:rPr>
          <w:sz w:val="28"/>
          <w:szCs w:val="28"/>
        </w:rPr>
        <w:t>здоровье</w:t>
      </w:r>
      <w:r w:rsidR="00CB58E1" w:rsidRPr="00AA7213">
        <w:rPr>
          <w:sz w:val="28"/>
          <w:szCs w:val="28"/>
        </w:rPr>
        <w:t>"</w:t>
      </w:r>
      <w:r w:rsidR="00A638F2" w:rsidRPr="00AA7213">
        <w:rPr>
          <w:sz w:val="28"/>
          <w:szCs w:val="28"/>
        </w:rPr>
        <w:t xml:space="preserve"> является важной</w:t>
      </w:r>
      <w:r w:rsidR="00BE51B2" w:rsidRPr="00AA7213">
        <w:rPr>
          <w:sz w:val="28"/>
          <w:szCs w:val="28"/>
        </w:rPr>
        <w:t xml:space="preserve"> для 5% испытуемых</w:t>
      </w:r>
      <w:r w:rsidR="00360BA6" w:rsidRPr="00AA7213">
        <w:rPr>
          <w:sz w:val="28"/>
          <w:szCs w:val="28"/>
        </w:rPr>
        <w:t>, тогда как у исследуемых студентов на 3 курсе она занимала третье ранговое место, ее предпочли 15% студентов</w:t>
      </w:r>
      <w:r w:rsidR="00BE51B2" w:rsidRPr="00AA7213">
        <w:rPr>
          <w:sz w:val="28"/>
          <w:szCs w:val="28"/>
        </w:rPr>
        <w:t>;</w:t>
      </w:r>
      <w:r w:rsidR="00A638F2" w:rsidRPr="00AA7213">
        <w:rPr>
          <w:sz w:val="28"/>
          <w:szCs w:val="28"/>
        </w:rPr>
        <w:t xml:space="preserve"> ц</w:t>
      </w:r>
      <w:r w:rsidR="00BE51B2" w:rsidRPr="00AA7213">
        <w:rPr>
          <w:sz w:val="28"/>
          <w:szCs w:val="28"/>
        </w:rPr>
        <w:t xml:space="preserve">енность 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>профессия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 xml:space="preserve"> является главной для 5% опрошенных</w:t>
      </w:r>
      <w:r w:rsidR="001F6C7D" w:rsidRPr="00AA7213">
        <w:rPr>
          <w:sz w:val="28"/>
          <w:szCs w:val="28"/>
          <w:lang w:val="uk-UA"/>
        </w:rPr>
        <w:t xml:space="preserve"> </w:t>
      </w:r>
      <w:r w:rsidR="00BE51B2" w:rsidRPr="00AA7213">
        <w:rPr>
          <w:sz w:val="28"/>
          <w:szCs w:val="28"/>
        </w:rPr>
        <w:t>На вопрос</w:t>
      </w:r>
      <w:r w:rsidR="00596539" w:rsidRPr="00AA7213">
        <w:rPr>
          <w:sz w:val="28"/>
          <w:szCs w:val="28"/>
        </w:rPr>
        <w:t>,</w:t>
      </w:r>
      <w:r w:rsidR="00BE51B2" w:rsidRPr="00AA7213">
        <w:rPr>
          <w:sz w:val="28"/>
          <w:szCs w:val="28"/>
        </w:rPr>
        <w:t xml:space="preserve"> что явилось главной причиной, побудившей испытуемых к поступлению в ВУЗ, было предложено несколько вариантов ответов:</w:t>
      </w:r>
      <w:r w:rsidR="00A638F2" w:rsidRPr="00AA7213">
        <w:rPr>
          <w:sz w:val="28"/>
          <w:szCs w:val="28"/>
        </w:rPr>
        <w:t xml:space="preserve"> </w:t>
      </w:r>
      <w:r w:rsidR="00BE51B2" w:rsidRPr="00AA7213">
        <w:rPr>
          <w:sz w:val="28"/>
          <w:szCs w:val="28"/>
        </w:rPr>
        <w:t xml:space="preserve">возможность повысить свой интеллектуальный уровень </w:t>
      </w:r>
      <w:r w:rsidR="00A638F2" w:rsidRPr="00AA7213">
        <w:rPr>
          <w:sz w:val="28"/>
          <w:szCs w:val="28"/>
        </w:rPr>
        <w:t xml:space="preserve">предпочли </w:t>
      </w:r>
      <w:r w:rsidR="00BE51B2" w:rsidRPr="00AA7213">
        <w:rPr>
          <w:sz w:val="28"/>
          <w:szCs w:val="28"/>
        </w:rPr>
        <w:t>45%</w:t>
      </w:r>
      <w:r w:rsidR="00A638F2" w:rsidRPr="00AA7213">
        <w:rPr>
          <w:sz w:val="28"/>
          <w:szCs w:val="28"/>
        </w:rPr>
        <w:t xml:space="preserve"> испытуемых</w:t>
      </w:r>
      <w:r w:rsidR="00BE51B2" w:rsidRPr="00AA7213">
        <w:rPr>
          <w:sz w:val="28"/>
          <w:szCs w:val="28"/>
        </w:rPr>
        <w:t>; на втором месте</w:t>
      </w:r>
      <w:r w:rsidR="00A638F2" w:rsidRPr="00AA7213">
        <w:rPr>
          <w:sz w:val="28"/>
          <w:szCs w:val="28"/>
        </w:rPr>
        <w:t xml:space="preserve"> оказалась такая ценность как</w:t>
      </w:r>
      <w:r w:rsidR="00BE51B2" w:rsidRPr="00AA7213">
        <w:rPr>
          <w:sz w:val="28"/>
          <w:szCs w:val="28"/>
        </w:rPr>
        <w:t xml:space="preserve"> 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>получение профессии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 xml:space="preserve"> </w:t>
      </w:r>
      <w:r w:rsidR="00A638F2" w:rsidRPr="00AA7213">
        <w:rPr>
          <w:sz w:val="28"/>
          <w:szCs w:val="28"/>
        </w:rPr>
        <w:t>(</w:t>
      </w:r>
      <w:r w:rsidR="00BE51B2" w:rsidRPr="00AA7213">
        <w:rPr>
          <w:sz w:val="28"/>
          <w:szCs w:val="28"/>
        </w:rPr>
        <w:t>20%</w:t>
      </w:r>
      <w:r w:rsidR="00A638F2" w:rsidRPr="00AA7213">
        <w:rPr>
          <w:sz w:val="28"/>
          <w:szCs w:val="28"/>
        </w:rPr>
        <w:t>)</w:t>
      </w:r>
      <w:r w:rsidR="00BE51B2" w:rsidRPr="00AA7213">
        <w:rPr>
          <w:sz w:val="28"/>
          <w:szCs w:val="28"/>
        </w:rPr>
        <w:t xml:space="preserve">; на третьем </w:t>
      </w:r>
      <w:r w:rsidR="00A638F2" w:rsidRPr="00AA7213">
        <w:rPr>
          <w:sz w:val="28"/>
          <w:szCs w:val="28"/>
        </w:rPr>
        <w:t xml:space="preserve">– ценность 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>самоутверждение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 xml:space="preserve"> </w:t>
      </w:r>
      <w:r w:rsidR="00A638F2" w:rsidRPr="00AA7213">
        <w:rPr>
          <w:sz w:val="28"/>
          <w:szCs w:val="28"/>
        </w:rPr>
        <w:t>(</w:t>
      </w:r>
      <w:r w:rsidR="00BE51B2" w:rsidRPr="00AA7213">
        <w:rPr>
          <w:sz w:val="28"/>
          <w:szCs w:val="28"/>
        </w:rPr>
        <w:t>20%</w:t>
      </w:r>
      <w:r w:rsidR="00A638F2" w:rsidRPr="00AA7213">
        <w:rPr>
          <w:sz w:val="28"/>
          <w:szCs w:val="28"/>
        </w:rPr>
        <w:t>)</w:t>
      </w:r>
      <w:r w:rsidR="00BE51B2" w:rsidRPr="00AA7213">
        <w:rPr>
          <w:sz w:val="28"/>
          <w:szCs w:val="28"/>
        </w:rPr>
        <w:t>;</w:t>
      </w:r>
      <w:r w:rsidR="00A638F2" w:rsidRPr="00AA7213">
        <w:rPr>
          <w:sz w:val="28"/>
          <w:szCs w:val="28"/>
        </w:rPr>
        <w:t xml:space="preserve"> </w:t>
      </w:r>
      <w:r w:rsidR="00BE51B2" w:rsidRPr="00AA7213">
        <w:rPr>
          <w:sz w:val="28"/>
          <w:szCs w:val="28"/>
        </w:rPr>
        <w:t>на четвёртом</w:t>
      </w:r>
      <w:r w:rsidR="00A638F2" w:rsidRPr="00AA7213">
        <w:rPr>
          <w:sz w:val="28"/>
          <w:szCs w:val="28"/>
        </w:rPr>
        <w:t xml:space="preserve"> - ценность</w:t>
      </w:r>
      <w:r w:rsidR="00BE51B2" w:rsidRPr="00AA7213">
        <w:rPr>
          <w:sz w:val="28"/>
          <w:szCs w:val="28"/>
        </w:rPr>
        <w:t xml:space="preserve"> 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>необходимость получения диплома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 xml:space="preserve"> </w:t>
      </w:r>
      <w:r w:rsidR="00A638F2" w:rsidRPr="00AA7213">
        <w:rPr>
          <w:sz w:val="28"/>
          <w:szCs w:val="28"/>
        </w:rPr>
        <w:t>(</w:t>
      </w:r>
      <w:r w:rsidR="00BE51B2" w:rsidRPr="00AA7213">
        <w:rPr>
          <w:sz w:val="28"/>
          <w:szCs w:val="28"/>
        </w:rPr>
        <w:t>10%</w:t>
      </w:r>
      <w:r w:rsidR="00A638F2" w:rsidRPr="00AA7213">
        <w:rPr>
          <w:sz w:val="28"/>
          <w:szCs w:val="28"/>
        </w:rPr>
        <w:t>)</w:t>
      </w:r>
      <w:r w:rsidR="00D376B4" w:rsidRPr="00AA7213">
        <w:rPr>
          <w:sz w:val="28"/>
          <w:szCs w:val="28"/>
        </w:rPr>
        <w:t xml:space="preserve"> и 5% опрошенных предпочли ценность 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>возможность улучшить своё материальное положение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>.</w:t>
      </w:r>
    </w:p>
    <w:p w:rsidR="00BE51B2" w:rsidRPr="00AA7213" w:rsidRDefault="00BE51B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Желают применить полученные знания на практике 55%</w:t>
      </w:r>
      <w:r w:rsidR="00D376B4" w:rsidRPr="00AA7213">
        <w:rPr>
          <w:sz w:val="28"/>
          <w:szCs w:val="28"/>
        </w:rPr>
        <w:t xml:space="preserve"> испытуемых студентов.</w:t>
      </w:r>
      <w:r w:rsidRPr="00AA7213">
        <w:rPr>
          <w:sz w:val="28"/>
          <w:szCs w:val="28"/>
        </w:rPr>
        <w:t xml:space="preserve"> Не определились в в</w:t>
      </w:r>
      <w:r w:rsidR="00D376B4" w:rsidRPr="00AA7213">
        <w:rPr>
          <w:sz w:val="28"/>
          <w:szCs w:val="28"/>
        </w:rPr>
        <w:t>ыборе профессии</w:t>
      </w:r>
      <w:r w:rsidR="00CB58E1" w:rsidRPr="00AA7213">
        <w:rPr>
          <w:sz w:val="28"/>
          <w:szCs w:val="28"/>
        </w:rPr>
        <w:t xml:space="preserve"> </w:t>
      </w:r>
      <w:r w:rsidR="00D376B4" w:rsidRPr="00AA7213">
        <w:rPr>
          <w:sz w:val="28"/>
          <w:szCs w:val="28"/>
        </w:rPr>
        <w:t>30% опрошенных и</w:t>
      </w:r>
      <w:r w:rsidRPr="00AA7213">
        <w:rPr>
          <w:sz w:val="28"/>
          <w:szCs w:val="28"/>
        </w:rPr>
        <w:t xml:space="preserve"> 15% испытуемых не будут работать по данной профессии.</w:t>
      </w:r>
    </w:p>
    <w:p w:rsidR="00227453" w:rsidRPr="00AA7213" w:rsidRDefault="00D376B4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Данные полученные в ходе исследования по методике</w:t>
      </w:r>
      <w:r w:rsidR="00504B1C" w:rsidRPr="00AA7213">
        <w:rPr>
          <w:sz w:val="28"/>
        </w:rPr>
        <w:t>,</w:t>
      </w:r>
      <w:r w:rsidRPr="00AA7213">
        <w:rPr>
          <w:sz w:val="28"/>
        </w:rPr>
        <w:t xml:space="preserve"> </w:t>
      </w:r>
      <w:r w:rsidR="00CB58E1" w:rsidRPr="00AA7213">
        <w:rPr>
          <w:sz w:val="28"/>
        </w:rPr>
        <w:t>"</w:t>
      </w:r>
      <w:r w:rsidRPr="00AA7213">
        <w:rPr>
          <w:sz w:val="28"/>
        </w:rPr>
        <w:t>Ценностные ориентации</w:t>
      </w:r>
      <w:r w:rsidR="00CB58E1" w:rsidRPr="00AA7213">
        <w:rPr>
          <w:sz w:val="28"/>
        </w:rPr>
        <w:t>"</w:t>
      </w:r>
      <w:r w:rsidRPr="00AA7213">
        <w:rPr>
          <w:sz w:val="28"/>
        </w:rPr>
        <w:t xml:space="preserve"> М.</w:t>
      </w:r>
      <w:r w:rsidR="0084022A" w:rsidRPr="00AA7213">
        <w:rPr>
          <w:sz w:val="28"/>
        </w:rPr>
        <w:t xml:space="preserve"> </w:t>
      </w:r>
      <w:r w:rsidRPr="00AA7213">
        <w:rPr>
          <w:sz w:val="28"/>
        </w:rPr>
        <w:t>Рокича представлены в таблицах 4, 5.</w:t>
      </w:r>
    </w:p>
    <w:p w:rsidR="0084022A" w:rsidRPr="00AA7213" w:rsidRDefault="0084022A" w:rsidP="001F6C7D">
      <w:pPr>
        <w:spacing w:before="0" w:line="360" w:lineRule="auto"/>
        <w:ind w:firstLine="709"/>
        <w:rPr>
          <w:sz w:val="28"/>
          <w:szCs w:val="28"/>
        </w:rPr>
      </w:pPr>
    </w:p>
    <w:p w:rsidR="00BE51B2" w:rsidRPr="00AA7213" w:rsidRDefault="00D376B4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Таблица 4</w:t>
      </w:r>
    </w:p>
    <w:p w:rsidR="00D376B4" w:rsidRPr="00AA7213" w:rsidRDefault="00D376B4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Результаты исследования цен</w:t>
      </w:r>
      <w:r w:rsidR="00DF09B6" w:rsidRPr="00AA7213">
        <w:rPr>
          <w:sz w:val="28"/>
        </w:rPr>
        <w:t>ностных ориентаций у студентов 4</w:t>
      </w:r>
      <w:r w:rsidRPr="00AA7213">
        <w:rPr>
          <w:sz w:val="28"/>
        </w:rPr>
        <w:t xml:space="preserve"> курса по методике </w:t>
      </w:r>
      <w:r w:rsidR="00CB58E1" w:rsidRPr="00AA7213">
        <w:rPr>
          <w:sz w:val="28"/>
        </w:rPr>
        <w:t>"</w:t>
      </w:r>
      <w:r w:rsidRPr="00AA7213">
        <w:rPr>
          <w:sz w:val="28"/>
        </w:rPr>
        <w:t>Ценностные ориентации</w:t>
      </w:r>
      <w:r w:rsidR="00CB58E1" w:rsidRPr="00AA7213">
        <w:rPr>
          <w:sz w:val="28"/>
        </w:rPr>
        <w:t>"</w:t>
      </w:r>
      <w:r w:rsidRPr="00AA7213">
        <w:rPr>
          <w:sz w:val="28"/>
        </w:rPr>
        <w:t xml:space="preserve"> М.</w:t>
      </w:r>
      <w:r w:rsidR="00742967" w:rsidRPr="00AA7213">
        <w:rPr>
          <w:sz w:val="28"/>
        </w:rPr>
        <w:t xml:space="preserve"> </w:t>
      </w:r>
      <w:r w:rsidRPr="00AA7213">
        <w:rPr>
          <w:sz w:val="28"/>
        </w:rPr>
        <w:t>Рокича (терминальные ценности)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7"/>
        <w:gridCol w:w="7343"/>
        <w:gridCol w:w="931"/>
      </w:tblGrid>
      <w:tr w:rsidR="002466D9" w:rsidRPr="00921E99" w:rsidTr="00921E99">
        <w:trPr>
          <w:jc w:val="center"/>
        </w:trPr>
        <w:tc>
          <w:tcPr>
            <w:tcW w:w="523" w:type="pct"/>
            <w:shd w:val="clear" w:color="auto" w:fill="auto"/>
          </w:tcPr>
          <w:p w:rsidR="002466D9" w:rsidRPr="00921E99" w:rsidRDefault="002466D9" w:rsidP="00921E99">
            <w:pPr>
              <w:pStyle w:val="11"/>
              <w:widowControl w:val="0"/>
              <w:spacing w:line="360" w:lineRule="auto"/>
              <w:rPr>
                <w:b w:val="0"/>
                <w:sz w:val="20"/>
                <w:szCs w:val="28"/>
              </w:rPr>
            </w:pPr>
            <w:r w:rsidRPr="00921E99">
              <w:rPr>
                <w:b w:val="0"/>
                <w:sz w:val="20"/>
                <w:szCs w:val="28"/>
              </w:rPr>
              <w:t>Номер</w:t>
            </w:r>
          </w:p>
          <w:p w:rsidR="002466D9" w:rsidRPr="00921E99" w:rsidRDefault="002466D9" w:rsidP="00921E99">
            <w:pPr>
              <w:pStyle w:val="11"/>
              <w:widowControl w:val="0"/>
              <w:spacing w:line="360" w:lineRule="auto"/>
              <w:rPr>
                <w:b w:val="0"/>
                <w:sz w:val="20"/>
                <w:szCs w:val="28"/>
              </w:rPr>
            </w:pPr>
            <w:r w:rsidRPr="00921E99">
              <w:rPr>
                <w:b w:val="0"/>
                <w:sz w:val="20"/>
                <w:szCs w:val="28"/>
              </w:rPr>
              <w:t>п</w:t>
            </w:r>
            <w:r w:rsidRPr="00921E99">
              <w:rPr>
                <w:b w:val="0"/>
                <w:sz w:val="20"/>
                <w:szCs w:val="28"/>
                <w:lang w:val="en-US"/>
              </w:rPr>
              <w:t>/</w:t>
            </w:r>
            <w:r w:rsidRPr="00921E99">
              <w:rPr>
                <w:b w:val="0"/>
                <w:sz w:val="20"/>
                <w:szCs w:val="28"/>
              </w:rPr>
              <w:t>п</w:t>
            </w:r>
          </w:p>
        </w:tc>
        <w:tc>
          <w:tcPr>
            <w:tcW w:w="3973" w:type="pct"/>
            <w:shd w:val="clear" w:color="auto" w:fill="auto"/>
          </w:tcPr>
          <w:p w:rsidR="002466D9" w:rsidRPr="00921E99" w:rsidRDefault="002466D9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Список А (терминальные ценности)</w:t>
            </w:r>
          </w:p>
        </w:tc>
        <w:tc>
          <w:tcPr>
            <w:tcW w:w="504" w:type="pct"/>
            <w:shd w:val="clear" w:color="auto" w:fill="auto"/>
          </w:tcPr>
          <w:p w:rsidR="002466D9" w:rsidRPr="00921E99" w:rsidRDefault="002466D9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 курс</w:t>
            </w:r>
          </w:p>
          <w:p w:rsidR="002466D9" w:rsidRPr="00921E99" w:rsidRDefault="002466D9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(%)</w:t>
            </w:r>
          </w:p>
        </w:tc>
      </w:tr>
      <w:tr w:rsidR="002466D9" w:rsidRPr="00921E99" w:rsidTr="00921E99">
        <w:trPr>
          <w:jc w:val="center"/>
        </w:trPr>
        <w:tc>
          <w:tcPr>
            <w:tcW w:w="523" w:type="pct"/>
            <w:shd w:val="clear" w:color="auto" w:fill="auto"/>
          </w:tcPr>
          <w:p w:rsidR="002466D9" w:rsidRPr="00921E99" w:rsidRDefault="002466D9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</w:t>
            </w:r>
          </w:p>
        </w:tc>
        <w:tc>
          <w:tcPr>
            <w:tcW w:w="3973" w:type="pct"/>
            <w:shd w:val="clear" w:color="auto" w:fill="auto"/>
          </w:tcPr>
          <w:p w:rsidR="002466D9" w:rsidRPr="00921E99" w:rsidRDefault="002466D9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активная деятельная жизнь (полнота и эмоциональная насыщенность жизни);</w:t>
            </w:r>
          </w:p>
        </w:tc>
        <w:tc>
          <w:tcPr>
            <w:tcW w:w="504" w:type="pct"/>
            <w:shd w:val="clear" w:color="auto" w:fill="auto"/>
          </w:tcPr>
          <w:p w:rsidR="002466D9" w:rsidRPr="00921E99" w:rsidRDefault="002466D9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074AE3" w:rsidRPr="00921E99" w:rsidTr="00921E99">
        <w:trPr>
          <w:jc w:val="center"/>
        </w:trPr>
        <w:tc>
          <w:tcPr>
            <w:tcW w:w="52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2</w:t>
            </w:r>
          </w:p>
        </w:tc>
        <w:tc>
          <w:tcPr>
            <w:tcW w:w="397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–жизненная мудрость (зрелость суждений и здравый смысл, достигаемые жизненным опытом);</w:t>
            </w:r>
          </w:p>
        </w:tc>
        <w:tc>
          <w:tcPr>
            <w:tcW w:w="504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</w:tr>
      <w:tr w:rsidR="00074AE3" w:rsidRPr="00921E99" w:rsidTr="00921E99">
        <w:trPr>
          <w:jc w:val="center"/>
        </w:trPr>
        <w:tc>
          <w:tcPr>
            <w:tcW w:w="52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</w:t>
            </w:r>
          </w:p>
        </w:tc>
        <w:tc>
          <w:tcPr>
            <w:tcW w:w="397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здоровье (физическое и психическое);</w:t>
            </w:r>
          </w:p>
        </w:tc>
        <w:tc>
          <w:tcPr>
            <w:tcW w:w="504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42,1</w:t>
            </w:r>
          </w:p>
        </w:tc>
      </w:tr>
      <w:tr w:rsidR="00074AE3" w:rsidRPr="00921E99" w:rsidTr="00921E99">
        <w:trPr>
          <w:jc w:val="center"/>
        </w:trPr>
        <w:tc>
          <w:tcPr>
            <w:tcW w:w="52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</w:t>
            </w:r>
          </w:p>
        </w:tc>
        <w:tc>
          <w:tcPr>
            <w:tcW w:w="397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интересная работа;</w:t>
            </w:r>
          </w:p>
        </w:tc>
        <w:tc>
          <w:tcPr>
            <w:tcW w:w="504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074AE3" w:rsidRPr="00921E99" w:rsidTr="00921E99">
        <w:trPr>
          <w:jc w:val="center"/>
        </w:trPr>
        <w:tc>
          <w:tcPr>
            <w:tcW w:w="52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</w:t>
            </w:r>
          </w:p>
        </w:tc>
        <w:tc>
          <w:tcPr>
            <w:tcW w:w="397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красота природы и искусства (переживание прекрасного в природе и в искусстве);</w:t>
            </w:r>
          </w:p>
        </w:tc>
        <w:tc>
          <w:tcPr>
            <w:tcW w:w="504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074AE3" w:rsidRPr="00921E99" w:rsidTr="00921E99">
        <w:trPr>
          <w:jc w:val="center"/>
        </w:trPr>
        <w:tc>
          <w:tcPr>
            <w:tcW w:w="52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6</w:t>
            </w:r>
          </w:p>
        </w:tc>
        <w:tc>
          <w:tcPr>
            <w:tcW w:w="397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любовь (духовная и физическая близость с любимым человеком);</w:t>
            </w:r>
          </w:p>
        </w:tc>
        <w:tc>
          <w:tcPr>
            <w:tcW w:w="504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</w:tr>
      <w:tr w:rsidR="00074AE3" w:rsidRPr="00921E99" w:rsidTr="00921E99">
        <w:trPr>
          <w:jc w:val="center"/>
        </w:trPr>
        <w:tc>
          <w:tcPr>
            <w:tcW w:w="52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7</w:t>
            </w:r>
          </w:p>
        </w:tc>
        <w:tc>
          <w:tcPr>
            <w:tcW w:w="397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материально обеспеченная жизнь (отсутствие материальных затруднений);</w:t>
            </w:r>
          </w:p>
        </w:tc>
        <w:tc>
          <w:tcPr>
            <w:tcW w:w="504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074AE3" w:rsidRPr="00921E99" w:rsidTr="00921E99">
        <w:trPr>
          <w:jc w:val="center"/>
        </w:trPr>
        <w:tc>
          <w:tcPr>
            <w:tcW w:w="52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8</w:t>
            </w:r>
          </w:p>
        </w:tc>
        <w:tc>
          <w:tcPr>
            <w:tcW w:w="397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наличие хороших и верных друзей;</w:t>
            </w:r>
          </w:p>
        </w:tc>
        <w:tc>
          <w:tcPr>
            <w:tcW w:w="504" w:type="pct"/>
            <w:shd w:val="clear" w:color="auto" w:fill="auto"/>
          </w:tcPr>
          <w:p w:rsidR="00074AE3" w:rsidRPr="00921E99" w:rsidRDefault="00364260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074AE3" w:rsidRPr="00921E99" w:rsidTr="00921E99">
        <w:trPr>
          <w:jc w:val="center"/>
        </w:trPr>
        <w:tc>
          <w:tcPr>
            <w:tcW w:w="52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9</w:t>
            </w:r>
          </w:p>
        </w:tc>
        <w:tc>
          <w:tcPr>
            <w:tcW w:w="397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общественное призвание (уважение окружающих, коллектива, товарищей по работе);</w:t>
            </w:r>
          </w:p>
        </w:tc>
        <w:tc>
          <w:tcPr>
            <w:tcW w:w="504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074AE3" w:rsidRPr="00921E99" w:rsidTr="00921E99">
        <w:trPr>
          <w:jc w:val="center"/>
        </w:trPr>
        <w:tc>
          <w:tcPr>
            <w:tcW w:w="52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</w:t>
            </w:r>
          </w:p>
        </w:tc>
        <w:tc>
          <w:tcPr>
            <w:tcW w:w="397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познание (возможность расширения своего образования, кругозора, общей культуры, интеллектуальное развитие);</w:t>
            </w:r>
          </w:p>
        </w:tc>
        <w:tc>
          <w:tcPr>
            <w:tcW w:w="504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074AE3" w:rsidRPr="00921E99" w:rsidTr="00921E99">
        <w:trPr>
          <w:jc w:val="center"/>
        </w:trPr>
        <w:tc>
          <w:tcPr>
            <w:tcW w:w="52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11</w:t>
            </w:r>
          </w:p>
        </w:tc>
        <w:tc>
          <w:tcPr>
            <w:tcW w:w="397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продуктивная жизнь (максимально полное использование своих возможностей, сил и способностей);</w:t>
            </w:r>
          </w:p>
        </w:tc>
        <w:tc>
          <w:tcPr>
            <w:tcW w:w="504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</w:tr>
      <w:tr w:rsidR="00074AE3" w:rsidRPr="00921E99" w:rsidTr="00921E99">
        <w:trPr>
          <w:jc w:val="center"/>
        </w:trPr>
        <w:tc>
          <w:tcPr>
            <w:tcW w:w="52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12</w:t>
            </w:r>
          </w:p>
        </w:tc>
        <w:tc>
          <w:tcPr>
            <w:tcW w:w="397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развитие (работа над собой, постоянное физическое и духовное совершенствование);</w:t>
            </w:r>
          </w:p>
        </w:tc>
        <w:tc>
          <w:tcPr>
            <w:tcW w:w="504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</w:tr>
      <w:tr w:rsidR="00074AE3" w:rsidRPr="00921E99" w:rsidTr="00921E99">
        <w:trPr>
          <w:jc w:val="center"/>
        </w:trPr>
        <w:tc>
          <w:tcPr>
            <w:tcW w:w="52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13</w:t>
            </w:r>
          </w:p>
        </w:tc>
        <w:tc>
          <w:tcPr>
            <w:tcW w:w="397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развлечения (приятное, необременительное времяпрепровождение, отсутствие обязанностей);</w:t>
            </w:r>
          </w:p>
        </w:tc>
        <w:tc>
          <w:tcPr>
            <w:tcW w:w="504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</w:tr>
      <w:tr w:rsidR="00074AE3" w:rsidRPr="00921E99" w:rsidTr="00921E99">
        <w:trPr>
          <w:jc w:val="center"/>
        </w:trPr>
        <w:tc>
          <w:tcPr>
            <w:tcW w:w="52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14</w:t>
            </w:r>
          </w:p>
        </w:tc>
        <w:tc>
          <w:tcPr>
            <w:tcW w:w="397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свобода (самостоятельность, независимость в суждениях и поступках);</w:t>
            </w:r>
          </w:p>
        </w:tc>
        <w:tc>
          <w:tcPr>
            <w:tcW w:w="504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074AE3" w:rsidRPr="00921E99" w:rsidTr="00921E99">
        <w:trPr>
          <w:jc w:val="center"/>
        </w:trPr>
        <w:tc>
          <w:tcPr>
            <w:tcW w:w="52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15</w:t>
            </w:r>
          </w:p>
        </w:tc>
        <w:tc>
          <w:tcPr>
            <w:tcW w:w="397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счастливая семейная жизнь;</w:t>
            </w:r>
          </w:p>
        </w:tc>
        <w:tc>
          <w:tcPr>
            <w:tcW w:w="504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21</w:t>
            </w:r>
          </w:p>
        </w:tc>
      </w:tr>
      <w:tr w:rsidR="00074AE3" w:rsidRPr="00921E99" w:rsidTr="00921E99">
        <w:trPr>
          <w:jc w:val="center"/>
        </w:trPr>
        <w:tc>
          <w:tcPr>
            <w:tcW w:w="52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16</w:t>
            </w:r>
          </w:p>
        </w:tc>
        <w:tc>
          <w:tcPr>
            <w:tcW w:w="397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счастье других (благосостояние, развитие и совершенствование других людей, всего народа, человечества в целом);</w:t>
            </w:r>
          </w:p>
        </w:tc>
        <w:tc>
          <w:tcPr>
            <w:tcW w:w="504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074AE3" w:rsidRPr="00921E99" w:rsidTr="00921E99">
        <w:trPr>
          <w:jc w:val="center"/>
        </w:trPr>
        <w:tc>
          <w:tcPr>
            <w:tcW w:w="52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17</w:t>
            </w:r>
          </w:p>
        </w:tc>
        <w:tc>
          <w:tcPr>
            <w:tcW w:w="397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творчество (возможность творческой деятельности);</w:t>
            </w:r>
          </w:p>
        </w:tc>
        <w:tc>
          <w:tcPr>
            <w:tcW w:w="504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074AE3" w:rsidRPr="00921E99" w:rsidTr="00921E99">
        <w:trPr>
          <w:jc w:val="center"/>
        </w:trPr>
        <w:tc>
          <w:tcPr>
            <w:tcW w:w="52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18</w:t>
            </w:r>
          </w:p>
        </w:tc>
        <w:tc>
          <w:tcPr>
            <w:tcW w:w="3973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уверенность в себе (внутренняя гармония, свобода от внутренних противоречий, сомнений).</w:t>
            </w:r>
          </w:p>
        </w:tc>
        <w:tc>
          <w:tcPr>
            <w:tcW w:w="504" w:type="pct"/>
            <w:shd w:val="clear" w:color="auto" w:fill="auto"/>
          </w:tcPr>
          <w:p w:rsidR="00074AE3" w:rsidRPr="00921E99" w:rsidRDefault="00074AE3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10,5</w:t>
            </w:r>
          </w:p>
        </w:tc>
      </w:tr>
    </w:tbl>
    <w:p w:rsidR="0084022A" w:rsidRPr="00AA7213" w:rsidRDefault="0084022A" w:rsidP="001F6C7D">
      <w:pPr>
        <w:spacing w:before="0" w:line="360" w:lineRule="auto"/>
        <w:ind w:firstLine="709"/>
        <w:rPr>
          <w:sz w:val="28"/>
          <w:szCs w:val="28"/>
        </w:rPr>
      </w:pPr>
    </w:p>
    <w:p w:rsidR="00504B1C" w:rsidRPr="00AA7213" w:rsidRDefault="00504B1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В ходе анализа результатов по методике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Ценностные ориентации</w:t>
      </w:r>
      <w:r w:rsidR="00CB58E1" w:rsidRPr="00AA7213">
        <w:rPr>
          <w:sz w:val="28"/>
          <w:szCs w:val="28"/>
        </w:rPr>
        <w:t xml:space="preserve">" </w:t>
      </w:r>
      <w:r w:rsidRPr="00AA7213">
        <w:rPr>
          <w:sz w:val="28"/>
          <w:szCs w:val="28"/>
        </w:rPr>
        <w:t xml:space="preserve">М. Рокича выявлено, что первое место в списке ранжированных испытуемыми терминальных ценностей занимает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здоровье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(физическое и психическое), она является приоритетной для 42,1% исследуемых студентов. Второе ранговое место занимает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счастливая семейная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жизнь, она составила значимость для 21% испытуемых.</w:t>
      </w:r>
    </w:p>
    <w:p w:rsidR="00CB58E1" w:rsidRPr="00AA7213" w:rsidRDefault="00504B1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На третье место определена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уверенность в себе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(внутренняя гармония, свобода от внутренних противоречий, сомнений), она явилась значимой для 10,5% респондентов.</w:t>
      </w:r>
    </w:p>
    <w:p w:rsidR="00CB58E1" w:rsidRPr="00AA7213" w:rsidRDefault="00504B1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Остальные предложенные в списке ценности оказались для испытуемых студентов в равной степени менее значимыми. Это такие ценности как:</w:t>
      </w:r>
    </w:p>
    <w:p w:rsidR="00504B1C" w:rsidRPr="00AA7213" w:rsidRDefault="00504B1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жизненная мудрость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(зрелость суждений и здравый смысл, достигаемые жизненным опытом;</w:t>
      </w:r>
    </w:p>
    <w:p w:rsidR="00504B1C" w:rsidRPr="00AA7213" w:rsidRDefault="00504B1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–</w:t>
      </w:r>
      <w:r w:rsidR="00CB58E1" w:rsidRPr="00AA7213">
        <w:rPr>
          <w:sz w:val="28"/>
          <w:szCs w:val="28"/>
        </w:rPr>
        <w:t xml:space="preserve"> "</w:t>
      </w:r>
      <w:r w:rsidRPr="00AA7213">
        <w:rPr>
          <w:sz w:val="28"/>
          <w:szCs w:val="28"/>
        </w:rPr>
        <w:t>любовь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(духовная и физическая близость с любимым человеком);</w:t>
      </w:r>
    </w:p>
    <w:p w:rsidR="00504B1C" w:rsidRPr="00AA7213" w:rsidRDefault="00504B1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продуктивная жизнь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(максимально полное использование своих возможностей, сил и способностей);</w:t>
      </w:r>
    </w:p>
    <w:p w:rsidR="00504B1C" w:rsidRPr="00AA7213" w:rsidRDefault="00504B1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развитие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(работа над собой, постоянное физическое и духовное совершенствование);</w:t>
      </w:r>
    </w:p>
    <w:p w:rsidR="00504B1C" w:rsidRPr="00AA7213" w:rsidRDefault="00504B1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развлечения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(приятное, необременительное времяпрепровож</w:t>
      </w:r>
      <w:r w:rsidR="00FF6029" w:rsidRPr="00AA7213">
        <w:rPr>
          <w:sz w:val="28"/>
          <w:szCs w:val="28"/>
        </w:rPr>
        <w:t>дение, отсутствие обязанностей).</w:t>
      </w:r>
    </w:p>
    <w:p w:rsidR="00FF6029" w:rsidRPr="00AA7213" w:rsidRDefault="00FF6029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Интересным видится перераспределение некоторых терминальных ценностей по сравнению с исследованием проведенным на 3 курсе. Так из зоны предпочитаемых ценностей и занимающих более высокие ранговые места исчезла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развитие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, а на третьем месте оказалась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уверенность в себе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. Вероятно, данный факт объясняется тем, что студенты на предыдущих курсах большое внимание уделяли работе над собой и считают, что к 4 курсу обучения достигли некой внутре</w:t>
      </w:r>
      <w:r w:rsidR="00476CA1" w:rsidRPr="00AA7213">
        <w:rPr>
          <w:sz w:val="28"/>
          <w:szCs w:val="28"/>
        </w:rPr>
        <w:t>нней гармонии, стали более свободны от внутренних противоречий.</w:t>
      </w:r>
    </w:p>
    <w:p w:rsidR="00801DD7" w:rsidRPr="00AA7213" w:rsidRDefault="00801DD7" w:rsidP="001F6C7D">
      <w:pPr>
        <w:spacing w:before="0" w:line="360" w:lineRule="auto"/>
        <w:ind w:firstLine="709"/>
        <w:rPr>
          <w:sz w:val="28"/>
          <w:szCs w:val="28"/>
        </w:rPr>
      </w:pPr>
    </w:p>
    <w:p w:rsidR="00BF186B" w:rsidRPr="00AA7213" w:rsidRDefault="00441F9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Таблица 5</w:t>
      </w:r>
    </w:p>
    <w:p w:rsidR="00CB58E1" w:rsidRPr="00AA7213" w:rsidRDefault="00DF09B6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Результаты исследования ценностных ориентаций у студентов 4 курса</w:t>
      </w:r>
      <w:r w:rsidR="00CB58E1" w:rsidRPr="00AA7213">
        <w:rPr>
          <w:sz w:val="28"/>
        </w:rPr>
        <w:t xml:space="preserve"> </w:t>
      </w:r>
      <w:r w:rsidRPr="00AA7213">
        <w:rPr>
          <w:sz w:val="28"/>
        </w:rPr>
        <w:t xml:space="preserve">по методике </w:t>
      </w:r>
      <w:r w:rsidR="00CB58E1" w:rsidRPr="00AA7213">
        <w:rPr>
          <w:sz w:val="28"/>
        </w:rPr>
        <w:t>"</w:t>
      </w:r>
      <w:r w:rsidRPr="00AA7213">
        <w:rPr>
          <w:sz w:val="28"/>
        </w:rPr>
        <w:t>Ценностные ориентации</w:t>
      </w:r>
      <w:r w:rsidR="00CB58E1" w:rsidRPr="00AA7213">
        <w:rPr>
          <w:sz w:val="28"/>
        </w:rPr>
        <w:t>"</w:t>
      </w:r>
      <w:r w:rsidRPr="00AA7213">
        <w:rPr>
          <w:sz w:val="28"/>
        </w:rPr>
        <w:t xml:space="preserve"> М.</w:t>
      </w:r>
      <w:r w:rsidR="00504B1C" w:rsidRPr="00AA7213">
        <w:rPr>
          <w:sz w:val="28"/>
        </w:rPr>
        <w:t xml:space="preserve"> </w:t>
      </w:r>
      <w:r w:rsidRPr="00AA7213">
        <w:rPr>
          <w:sz w:val="28"/>
        </w:rPr>
        <w:t>Рокича</w:t>
      </w:r>
    </w:p>
    <w:p w:rsidR="0056198C" w:rsidRPr="00AA7213" w:rsidRDefault="00DF09B6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(инструментальные ценности)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033"/>
        <w:gridCol w:w="6903"/>
        <w:gridCol w:w="1305"/>
      </w:tblGrid>
      <w:tr w:rsidR="00195866" w:rsidRPr="00921E99" w:rsidTr="00921E99">
        <w:trPr>
          <w:jc w:val="center"/>
        </w:trPr>
        <w:tc>
          <w:tcPr>
            <w:tcW w:w="559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Номер</w:t>
            </w:r>
          </w:p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п/п</w:t>
            </w:r>
          </w:p>
        </w:tc>
        <w:tc>
          <w:tcPr>
            <w:tcW w:w="3735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Список Б (инструментальные ценности)</w:t>
            </w:r>
          </w:p>
        </w:tc>
        <w:tc>
          <w:tcPr>
            <w:tcW w:w="706" w:type="pct"/>
            <w:shd w:val="clear" w:color="auto" w:fill="auto"/>
          </w:tcPr>
          <w:p w:rsidR="008538E4" w:rsidRPr="00921E99" w:rsidRDefault="0084022A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 курс</w:t>
            </w:r>
          </w:p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%</w:t>
            </w:r>
          </w:p>
        </w:tc>
      </w:tr>
      <w:tr w:rsidR="00195866" w:rsidRPr="00921E99" w:rsidTr="00921E99">
        <w:trPr>
          <w:jc w:val="center"/>
        </w:trPr>
        <w:tc>
          <w:tcPr>
            <w:tcW w:w="559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</w:t>
            </w:r>
          </w:p>
        </w:tc>
        <w:tc>
          <w:tcPr>
            <w:tcW w:w="3735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аккуратность (чистоплотность), умение содержать в порядке вещи, порядок в делах;</w:t>
            </w:r>
          </w:p>
        </w:tc>
        <w:tc>
          <w:tcPr>
            <w:tcW w:w="706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10,5</w:t>
            </w:r>
          </w:p>
        </w:tc>
      </w:tr>
      <w:tr w:rsidR="00195866" w:rsidRPr="00921E99" w:rsidTr="00921E99">
        <w:trPr>
          <w:jc w:val="center"/>
        </w:trPr>
        <w:tc>
          <w:tcPr>
            <w:tcW w:w="559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2</w:t>
            </w:r>
          </w:p>
        </w:tc>
        <w:tc>
          <w:tcPr>
            <w:tcW w:w="3735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воспитанность (хорошие манеры);</w:t>
            </w:r>
          </w:p>
        </w:tc>
        <w:tc>
          <w:tcPr>
            <w:tcW w:w="706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15,7</w:t>
            </w:r>
          </w:p>
        </w:tc>
      </w:tr>
      <w:tr w:rsidR="00195866" w:rsidRPr="00921E99" w:rsidTr="00921E99">
        <w:trPr>
          <w:jc w:val="center"/>
        </w:trPr>
        <w:tc>
          <w:tcPr>
            <w:tcW w:w="559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</w:t>
            </w:r>
          </w:p>
        </w:tc>
        <w:tc>
          <w:tcPr>
            <w:tcW w:w="3735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высокие запросы (высокие требования к жизни и высокие притязания);</w:t>
            </w:r>
          </w:p>
        </w:tc>
        <w:tc>
          <w:tcPr>
            <w:tcW w:w="706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195866" w:rsidRPr="00921E99" w:rsidTr="00921E99">
        <w:trPr>
          <w:jc w:val="center"/>
        </w:trPr>
        <w:tc>
          <w:tcPr>
            <w:tcW w:w="559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</w:t>
            </w:r>
          </w:p>
        </w:tc>
        <w:tc>
          <w:tcPr>
            <w:tcW w:w="3735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жизнерадостность (чувство юмора);</w:t>
            </w:r>
          </w:p>
        </w:tc>
        <w:tc>
          <w:tcPr>
            <w:tcW w:w="706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21</w:t>
            </w:r>
          </w:p>
        </w:tc>
      </w:tr>
      <w:tr w:rsidR="00195866" w:rsidRPr="00921E99" w:rsidTr="00921E99">
        <w:trPr>
          <w:jc w:val="center"/>
        </w:trPr>
        <w:tc>
          <w:tcPr>
            <w:tcW w:w="559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</w:t>
            </w:r>
          </w:p>
        </w:tc>
        <w:tc>
          <w:tcPr>
            <w:tcW w:w="3735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исполнительность (дисциплинированность);</w:t>
            </w:r>
          </w:p>
        </w:tc>
        <w:tc>
          <w:tcPr>
            <w:tcW w:w="706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195866" w:rsidRPr="00921E99" w:rsidTr="00921E99">
        <w:trPr>
          <w:jc w:val="center"/>
        </w:trPr>
        <w:tc>
          <w:tcPr>
            <w:tcW w:w="559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6</w:t>
            </w:r>
          </w:p>
        </w:tc>
        <w:tc>
          <w:tcPr>
            <w:tcW w:w="3735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независимость (способность действовать самостоятельно, решительно);</w:t>
            </w:r>
          </w:p>
        </w:tc>
        <w:tc>
          <w:tcPr>
            <w:tcW w:w="706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</w:tr>
      <w:tr w:rsidR="00195866" w:rsidRPr="00921E99" w:rsidTr="00921E99">
        <w:trPr>
          <w:jc w:val="center"/>
        </w:trPr>
        <w:tc>
          <w:tcPr>
            <w:tcW w:w="559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7</w:t>
            </w:r>
          </w:p>
        </w:tc>
        <w:tc>
          <w:tcPr>
            <w:tcW w:w="3735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непримиримость к недостаткам в себе и других;</w:t>
            </w:r>
          </w:p>
        </w:tc>
        <w:tc>
          <w:tcPr>
            <w:tcW w:w="706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195866" w:rsidRPr="00921E99" w:rsidTr="00921E99">
        <w:trPr>
          <w:jc w:val="center"/>
        </w:trPr>
        <w:tc>
          <w:tcPr>
            <w:tcW w:w="559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8</w:t>
            </w:r>
          </w:p>
        </w:tc>
        <w:tc>
          <w:tcPr>
            <w:tcW w:w="3735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образованность (широта знаний, высокая общая культура);</w:t>
            </w:r>
          </w:p>
        </w:tc>
        <w:tc>
          <w:tcPr>
            <w:tcW w:w="706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</w:tr>
      <w:tr w:rsidR="00195866" w:rsidRPr="00921E99" w:rsidTr="00921E99">
        <w:trPr>
          <w:jc w:val="center"/>
        </w:trPr>
        <w:tc>
          <w:tcPr>
            <w:tcW w:w="559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9</w:t>
            </w:r>
          </w:p>
        </w:tc>
        <w:tc>
          <w:tcPr>
            <w:tcW w:w="3735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ответственность (чувство долга, умение держать свое слово);</w:t>
            </w:r>
          </w:p>
        </w:tc>
        <w:tc>
          <w:tcPr>
            <w:tcW w:w="706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</w:tr>
      <w:tr w:rsidR="00195866" w:rsidRPr="00921E99" w:rsidTr="00921E99">
        <w:trPr>
          <w:jc w:val="center"/>
        </w:trPr>
        <w:tc>
          <w:tcPr>
            <w:tcW w:w="559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</w:t>
            </w:r>
          </w:p>
        </w:tc>
        <w:tc>
          <w:tcPr>
            <w:tcW w:w="3735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рационализм (умение здраво и логично мыслить, принимать обдуманные, рациональные решения);</w:t>
            </w:r>
          </w:p>
        </w:tc>
        <w:tc>
          <w:tcPr>
            <w:tcW w:w="706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</w:tr>
      <w:tr w:rsidR="00195866" w:rsidRPr="00921E99" w:rsidTr="00921E99">
        <w:trPr>
          <w:jc w:val="center"/>
        </w:trPr>
        <w:tc>
          <w:tcPr>
            <w:tcW w:w="559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11</w:t>
            </w:r>
          </w:p>
        </w:tc>
        <w:tc>
          <w:tcPr>
            <w:tcW w:w="3735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самоконтроль (сдержанность, самодисциплина);</w:t>
            </w:r>
          </w:p>
        </w:tc>
        <w:tc>
          <w:tcPr>
            <w:tcW w:w="706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</w:tr>
      <w:tr w:rsidR="00195866" w:rsidRPr="00921E99" w:rsidTr="00921E99">
        <w:trPr>
          <w:jc w:val="center"/>
        </w:trPr>
        <w:tc>
          <w:tcPr>
            <w:tcW w:w="559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12</w:t>
            </w:r>
          </w:p>
        </w:tc>
        <w:tc>
          <w:tcPr>
            <w:tcW w:w="3735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смелость в отстаиваниях своего мнения, взглядов;</w:t>
            </w:r>
          </w:p>
        </w:tc>
        <w:tc>
          <w:tcPr>
            <w:tcW w:w="706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195866" w:rsidRPr="00921E99" w:rsidTr="00921E99">
        <w:trPr>
          <w:jc w:val="center"/>
        </w:trPr>
        <w:tc>
          <w:tcPr>
            <w:tcW w:w="559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13</w:t>
            </w:r>
          </w:p>
        </w:tc>
        <w:tc>
          <w:tcPr>
            <w:tcW w:w="3735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твердая воля (умение настоять на своем, не отступать перед трудностями);</w:t>
            </w:r>
          </w:p>
        </w:tc>
        <w:tc>
          <w:tcPr>
            <w:tcW w:w="706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</w:tr>
      <w:tr w:rsidR="00195866" w:rsidRPr="00921E99" w:rsidTr="00921E99">
        <w:trPr>
          <w:jc w:val="center"/>
        </w:trPr>
        <w:tc>
          <w:tcPr>
            <w:tcW w:w="559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14</w:t>
            </w:r>
          </w:p>
        </w:tc>
        <w:tc>
          <w:tcPr>
            <w:tcW w:w="3735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терпимость (к взглядам и мнениям других, умение прощать другим их ошибки и заблуждения);</w:t>
            </w:r>
          </w:p>
        </w:tc>
        <w:tc>
          <w:tcPr>
            <w:tcW w:w="706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195866" w:rsidRPr="00921E99" w:rsidTr="00921E99">
        <w:trPr>
          <w:jc w:val="center"/>
        </w:trPr>
        <w:tc>
          <w:tcPr>
            <w:tcW w:w="559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15</w:t>
            </w:r>
          </w:p>
        </w:tc>
        <w:tc>
          <w:tcPr>
            <w:tcW w:w="3735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широта взглядов (умение понять чужую точку зрения, уважать иные вкусы, обычаи, привычки);</w:t>
            </w:r>
          </w:p>
        </w:tc>
        <w:tc>
          <w:tcPr>
            <w:tcW w:w="706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10,5</w:t>
            </w:r>
          </w:p>
        </w:tc>
      </w:tr>
      <w:tr w:rsidR="00195866" w:rsidRPr="00921E99" w:rsidTr="00921E99">
        <w:trPr>
          <w:jc w:val="center"/>
        </w:trPr>
        <w:tc>
          <w:tcPr>
            <w:tcW w:w="559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16</w:t>
            </w:r>
          </w:p>
        </w:tc>
        <w:tc>
          <w:tcPr>
            <w:tcW w:w="3735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честность (правдивость, искренность);</w:t>
            </w:r>
          </w:p>
        </w:tc>
        <w:tc>
          <w:tcPr>
            <w:tcW w:w="706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10,5</w:t>
            </w:r>
          </w:p>
        </w:tc>
      </w:tr>
      <w:tr w:rsidR="00195866" w:rsidRPr="00921E99" w:rsidTr="00921E99">
        <w:trPr>
          <w:jc w:val="center"/>
        </w:trPr>
        <w:tc>
          <w:tcPr>
            <w:tcW w:w="559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17</w:t>
            </w:r>
          </w:p>
        </w:tc>
        <w:tc>
          <w:tcPr>
            <w:tcW w:w="3735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эффективность в делах (трудолюбие, продуктивность в работе);</w:t>
            </w:r>
          </w:p>
        </w:tc>
        <w:tc>
          <w:tcPr>
            <w:tcW w:w="706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195866" w:rsidRPr="00921E99" w:rsidTr="00921E99">
        <w:trPr>
          <w:jc w:val="center"/>
        </w:trPr>
        <w:tc>
          <w:tcPr>
            <w:tcW w:w="559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18</w:t>
            </w:r>
          </w:p>
        </w:tc>
        <w:tc>
          <w:tcPr>
            <w:tcW w:w="3735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чуткость (заботливость).</w:t>
            </w:r>
          </w:p>
        </w:tc>
        <w:tc>
          <w:tcPr>
            <w:tcW w:w="706" w:type="pct"/>
            <w:shd w:val="clear" w:color="auto" w:fill="auto"/>
          </w:tcPr>
          <w:p w:rsidR="00195866" w:rsidRPr="00921E99" w:rsidRDefault="00195866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</w:tbl>
    <w:p w:rsidR="00195866" w:rsidRPr="00AA7213" w:rsidRDefault="00195866" w:rsidP="001F6C7D">
      <w:pPr>
        <w:spacing w:before="0" w:line="360" w:lineRule="auto"/>
        <w:ind w:firstLine="709"/>
        <w:rPr>
          <w:sz w:val="28"/>
        </w:rPr>
      </w:pPr>
    </w:p>
    <w:p w:rsidR="00BE51B2" w:rsidRPr="00AA7213" w:rsidRDefault="00596539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В иерархии </w:t>
      </w:r>
      <w:r w:rsidR="00BE51B2" w:rsidRPr="00AA7213">
        <w:rPr>
          <w:sz w:val="28"/>
          <w:szCs w:val="28"/>
        </w:rPr>
        <w:t xml:space="preserve">инструментальных ценностей </w:t>
      </w:r>
      <w:r w:rsidRPr="00AA7213">
        <w:rPr>
          <w:sz w:val="28"/>
          <w:szCs w:val="28"/>
        </w:rPr>
        <w:t>доминирует ценность</w:t>
      </w:r>
      <w:r w:rsidR="00BE51B2" w:rsidRPr="00AA7213">
        <w:rPr>
          <w:sz w:val="28"/>
          <w:szCs w:val="28"/>
        </w:rPr>
        <w:t xml:space="preserve"> </w:t>
      </w:r>
      <w:r w:rsidR="00CB58E1" w:rsidRPr="00AA7213">
        <w:rPr>
          <w:sz w:val="28"/>
          <w:szCs w:val="28"/>
        </w:rPr>
        <w:t>"</w:t>
      </w:r>
      <w:r w:rsidR="001F62B4" w:rsidRPr="00AA7213">
        <w:rPr>
          <w:sz w:val="28"/>
          <w:szCs w:val="28"/>
        </w:rPr>
        <w:t>ж</w:t>
      </w:r>
      <w:r w:rsidR="00BE51B2" w:rsidRPr="00AA7213">
        <w:rPr>
          <w:sz w:val="28"/>
          <w:szCs w:val="28"/>
        </w:rPr>
        <w:t>изнерадостность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 xml:space="preserve"> (чувство юмора)</w:t>
      </w:r>
      <w:r w:rsidR="00616AA6" w:rsidRPr="00AA7213">
        <w:rPr>
          <w:sz w:val="28"/>
          <w:szCs w:val="28"/>
        </w:rPr>
        <w:t>, она является значимой</w:t>
      </w:r>
      <w:r w:rsidR="00BE51B2" w:rsidRPr="00AA7213">
        <w:rPr>
          <w:sz w:val="28"/>
          <w:szCs w:val="28"/>
        </w:rPr>
        <w:t xml:space="preserve"> для 21%</w:t>
      </w:r>
      <w:r w:rsidR="00CB58E1" w:rsidRPr="00AA7213">
        <w:rPr>
          <w:sz w:val="28"/>
          <w:szCs w:val="28"/>
        </w:rPr>
        <w:t xml:space="preserve"> </w:t>
      </w:r>
      <w:r w:rsidR="00BE51B2" w:rsidRPr="00AA7213">
        <w:rPr>
          <w:sz w:val="28"/>
          <w:szCs w:val="28"/>
        </w:rPr>
        <w:t>испытуемых</w:t>
      </w:r>
      <w:r w:rsidR="00616AA6" w:rsidRPr="00AA7213">
        <w:rPr>
          <w:sz w:val="28"/>
          <w:szCs w:val="28"/>
        </w:rPr>
        <w:t xml:space="preserve">, ценность </w:t>
      </w:r>
      <w:r w:rsidR="00CB58E1" w:rsidRPr="00AA7213">
        <w:rPr>
          <w:sz w:val="28"/>
          <w:szCs w:val="28"/>
        </w:rPr>
        <w:t>"</w:t>
      </w:r>
      <w:r w:rsidR="001F62B4" w:rsidRPr="00AA7213">
        <w:rPr>
          <w:sz w:val="28"/>
          <w:szCs w:val="28"/>
        </w:rPr>
        <w:t>в</w:t>
      </w:r>
      <w:r w:rsidR="00BE51B2" w:rsidRPr="00AA7213">
        <w:rPr>
          <w:sz w:val="28"/>
          <w:szCs w:val="28"/>
        </w:rPr>
        <w:t>оспитанность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 xml:space="preserve"> (хорошие манеры) </w:t>
      </w:r>
      <w:r w:rsidR="00616AA6" w:rsidRPr="00AA7213">
        <w:rPr>
          <w:sz w:val="28"/>
          <w:szCs w:val="28"/>
        </w:rPr>
        <w:t>является значимой</w:t>
      </w:r>
      <w:r w:rsidR="00BE51B2" w:rsidRPr="00AA7213">
        <w:rPr>
          <w:sz w:val="28"/>
          <w:szCs w:val="28"/>
        </w:rPr>
        <w:t xml:space="preserve"> для 15,7%</w:t>
      </w:r>
      <w:r w:rsidR="00CB58E1" w:rsidRPr="00AA7213">
        <w:rPr>
          <w:sz w:val="28"/>
          <w:szCs w:val="28"/>
        </w:rPr>
        <w:t xml:space="preserve"> </w:t>
      </w:r>
      <w:r w:rsidR="00BE51B2" w:rsidRPr="00AA7213">
        <w:rPr>
          <w:sz w:val="28"/>
          <w:szCs w:val="28"/>
        </w:rPr>
        <w:t>опрошенных</w:t>
      </w:r>
      <w:r w:rsidR="00616AA6" w:rsidRPr="00AA7213">
        <w:rPr>
          <w:sz w:val="28"/>
          <w:szCs w:val="28"/>
        </w:rPr>
        <w:t>.</w:t>
      </w:r>
    </w:p>
    <w:p w:rsidR="00CB58E1" w:rsidRPr="00AA7213" w:rsidRDefault="00616AA6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Для 10,5% студентов приоритетными выступают </w:t>
      </w:r>
      <w:r w:rsidR="00BE51B2" w:rsidRPr="00AA7213">
        <w:rPr>
          <w:sz w:val="28"/>
          <w:szCs w:val="28"/>
        </w:rPr>
        <w:t>такие ценности как:</w:t>
      </w:r>
    </w:p>
    <w:p w:rsidR="00BE51B2" w:rsidRPr="00AA7213" w:rsidRDefault="00BE51B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аккуратность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(чистоплотность), умение содержать в порядке вещи, порядок в делах;</w:t>
      </w:r>
    </w:p>
    <w:p w:rsidR="00CB58E1" w:rsidRPr="00AA7213" w:rsidRDefault="00BE51B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широта взглядов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(умение понять чужую точку зрения, уважать иные вкусы, обычаи, привычки</w:t>
      </w:r>
      <w:r w:rsidR="00616AA6" w:rsidRPr="00AA7213">
        <w:rPr>
          <w:sz w:val="28"/>
          <w:szCs w:val="28"/>
        </w:rPr>
        <w:t>);</w:t>
      </w:r>
    </w:p>
    <w:p w:rsidR="00CB58E1" w:rsidRPr="00AA7213" w:rsidRDefault="00BE51B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–</w:t>
      </w:r>
      <w:r w:rsidR="008538E4" w:rsidRPr="00AA7213">
        <w:rPr>
          <w:sz w:val="28"/>
          <w:szCs w:val="28"/>
        </w:rPr>
        <w:t xml:space="preserve">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честность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(правдивость, искренность).</w:t>
      </w:r>
    </w:p>
    <w:p w:rsidR="00BE51B2" w:rsidRPr="00AA7213" w:rsidRDefault="00616AA6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Менее значимыми из инструментальных ценностей оказались </w:t>
      </w:r>
      <w:r w:rsidR="00BE51B2" w:rsidRPr="00AA7213">
        <w:rPr>
          <w:sz w:val="28"/>
          <w:szCs w:val="28"/>
        </w:rPr>
        <w:t>такие ценности как:</w:t>
      </w:r>
    </w:p>
    <w:p w:rsidR="00BE51B2" w:rsidRPr="00AA7213" w:rsidRDefault="00BE51B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независимость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(способность действовать самостоятельно, решительно);</w:t>
      </w:r>
    </w:p>
    <w:p w:rsidR="00BE51B2" w:rsidRPr="00AA7213" w:rsidRDefault="00BE51B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образованность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(широта знаний, высокая общая культура);</w:t>
      </w:r>
    </w:p>
    <w:p w:rsidR="00BE51B2" w:rsidRPr="00AA7213" w:rsidRDefault="00BE51B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ответственность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(чувство долга, умение держать свое слово);</w:t>
      </w:r>
    </w:p>
    <w:p w:rsidR="00BE51B2" w:rsidRPr="00AA7213" w:rsidRDefault="00616AA6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>рационализм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 xml:space="preserve"> (умение здраво и логично мыслить, принимать обдуманные, рациональные решения);</w:t>
      </w:r>
    </w:p>
    <w:p w:rsidR="00BE51B2" w:rsidRPr="00AA7213" w:rsidRDefault="00BE51B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–</w:t>
      </w:r>
      <w:r w:rsidR="001F62B4" w:rsidRPr="00AA7213">
        <w:rPr>
          <w:sz w:val="28"/>
          <w:szCs w:val="28"/>
        </w:rPr>
        <w:t xml:space="preserve">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самоконтроль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(сдержанность, самодисциплина);</w:t>
      </w:r>
    </w:p>
    <w:p w:rsidR="00CB58E1" w:rsidRPr="00AA7213" w:rsidRDefault="00BE51B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твердая воля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(умение настоять на своём, </w:t>
      </w:r>
      <w:r w:rsidR="00616AA6" w:rsidRPr="00AA7213">
        <w:rPr>
          <w:sz w:val="28"/>
          <w:szCs w:val="28"/>
        </w:rPr>
        <w:t>не отступать перед трудностями).</w:t>
      </w:r>
    </w:p>
    <w:p w:rsidR="00CB58E1" w:rsidRPr="00AA7213" w:rsidRDefault="00616AA6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 целом, р</w:t>
      </w:r>
      <w:r w:rsidR="00BE51B2" w:rsidRPr="00AA7213">
        <w:rPr>
          <w:sz w:val="28"/>
          <w:szCs w:val="28"/>
        </w:rPr>
        <w:t xml:space="preserve">езультаты исследования </w:t>
      </w:r>
      <w:r w:rsidRPr="00AA7213">
        <w:rPr>
          <w:sz w:val="28"/>
          <w:szCs w:val="28"/>
        </w:rPr>
        <w:t xml:space="preserve">ценностных ориентаций у студентов 4 курса </w:t>
      </w:r>
      <w:r w:rsidR="00BE51B2" w:rsidRPr="00AA7213">
        <w:rPr>
          <w:sz w:val="28"/>
          <w:szCs w:val="28"/>
        </w:rPr>
        <w:t xml:space="preserve">показали, что </w:t>
      </w:r>
      <w:r w:rsidRPr="00AA7213">
        <w:rPr>
          <w:sz w:val="28"/>
          <w:szCs w:val="28"/>
        </w:rPr>
        <w:t xml:space="preserve">из сферы терминальных ценностей значимыми являются такие ценности как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потребность в здоровье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, 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>счастливая семейная жизнь</w:t>
      </w:r>
      <w:r w:rsidR="00CB58E1" w:rsidRPr="00AA7213">
        <w:rPr>
          <w:sz w:val="28"/>
          <w:szCs w:val="28"/>
        </w:rPr>
        <w:t>"</w:t>
      </w:r>
      <w:r w:rsidR="00476CA1" w:rsidRPr="00AA7213">
        <w:rPr>
          <w:sz w:val="28"/>
          <w:szCs w:val="28"/>
        </w:rPr>
        <w:t xml:space="preserve">, а из сферы инструментальных ценностей – ценность </w:t>
      </w:r>
      <w:r w:rsidR="00CB58E1" w:rsidRPr="00AA7213">
        <w:rPr>
          <w:sz w:val="28"/>
          <w:szCs w:val="28"/>
        </w:rPr>
        <w:t>"</w:t>
      </w:r>
      <w:r w:rsidR="00476CA1" w:rsidRPr="00AA7213">
        <w:rPr>
          <w:sz w:val="28"/>
          <w:szCs w:val="28"/>
        </w:rPr>
        <w:t>жизнерадостность</w:t>
      </w:r>
      <w:r w:rsidR="00CB58E1" w:rsidRPr="00AA7213">
        <w:rPr>
          <w:sz w:val="28"/>
          <w:szCs w:val="28"/>
        </w:rPr>
        <w:t>"</w:t>
      </w:r>
      <w:r w:rsidR="00476CA1" w:rsidRPr="00AA7213">
        <w:rPr>
          <w:sz w:val="28"/>
          <w:szCs w:val="28"/>
        </w:rPr>
        <w:t xml:space="preserve"> и ценность </w:t>
      </w:r>
      <w:r w:rsidR="00CB58E1" w:rsidRPr="00AA7213">
        <w:rPr>
          <w:sz w:val="28"/>
          <w:szCs w:val="28"/>
        </w:rPr>
        <w:t>"</w:t>
      </w:r>
      <w:r w:rsidR="00476CA1" w:rsidRPr="00AA7213">
        <w:rPr>
          <w:sz w:val="28"/>
          <w:szCs w:val="28"/>
        </w:rPr>
        <w:t>воспитанность</w:t>
      </w:r>
      <w:r w:rsidR="00CB58E1" w:rsidRPr="00AA7213">
        <w:rPr>
          <w:sz w:val="28"/>
          <w:szCs w:val="28"/>
        </w:rPr>
        <w:t>"</w:t>
      </w:r>
      <w:r w:rsidR="00476CA1" w:rsidRPr="00AA7213">
        <w:rPr>
          <w:sz w:val="28"/>
          <w:szCs w:val="28"/>
        </w:rPr>
        <w:t>.</w:t>
      </w:r>
    </w:p>
    <w:p w:rsidR="00CB58E1" w:rsidRPr="00AA7213" w:rsidRDefault="00504C60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Данные исследования, полученные по морфологическому тесту жизненных ценностей</w:t>
      </w:r>
      <w:r w:rsidR="00476CA1" w:rsidRPr="00AA7213">
        <w:rPr>
          <w:sz w:val="28"/>
          <w:szCs w:val="28"/>
        </w:rPr>
        <w:t>,</w:t>
      </w:r>
      <w:r w:rsidRPr="00AA7213">
        <w:rPr>
          <w:sz w:val="28"/>
          <w:szCs w:val="28"/>
        </w:rPr>
        <w:t xml:space="preserve"> представлены в таблице 6.</w:t>
      </w:r>
    </w:p>
    <w:p w:rsidR="00476CA1" w:rsidRPr="00AA7213" w:rsidRDefault="00476CA1" w:rsidP="001F6C7D">
      <w:pPr>
        <w:spacing w:before="0" w:line="360" w:lineRule="auto"/>
        <w:ind w:firstLine="709"/>
        <w:rPr>
          <w:sz w:val="28"/>
          <w:szCs w:val="28"/>
        </w:rPr>
      </w:pPr>
    </w:p>
    <w:p w:rsidR="00CB58E1" w:rsidRPr="00AA7213" w:rsidRDefault="00504C60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Таблица 6</w:t>
      </w:r>
    </w:p>
    <w:p w:rsidR="00476CA1" w:rsidRPr="00AA7213" w:rsidRDefault="00476CA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Результаты исследования показателей ценностей студентов 4 курса по морфологическому тесту жизненных ценностей</w:t>
      </w:r>
    </w:p>
    <w:tbl>
      <w:tblPr>
        <w:tblW w:w="650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33"/>
        <w:gridCol w:w="4256"/>
        <w:gridCol w:w="1313"/>
      </w:tblGrid>
      <w:tr w:rsidR="00BD2DB5" w:rsidRPr="00921E99" w:rsidTr="00921E99">
        <w:trPr>
          <w:cantSplit/>
        </w:trPr>
        <w:tc>
          <w:tcPr>
            <w:tcW w:w="3990" w:type="pct"/>
            <w:gridSpan w:val="2"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Ценности</w:t>
            </w:r>
          </w:p>
        </w:tc>
        <w:tc>
          <w:tcPr>
            <w:tcW w:w="1010" w:type="pct"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 курс</w:t>
            </w:r>
          </w:p>
        </w:tc>
      </w:tr>
      <w:tr w:rsidR="00BD2DB5" w:rsidRPr="00921E99" w:rsidTr="00921E99">
        <w:trPr>
          <w:cantSplit/>
        </w:trPr>
        <w:tc>
          <w:tcPr>
            <w:tcW w:w="717" w:type="pct"/>
            <w:vMerge w:val="restart"/>
            <w:shd w:val="clear" w:color="auto" w:fill="auto"/>
            <w:textDirection w:val="btLr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Жизненные ценности</w:t>
            </w:r>
          </w:p>
        </w:tc>
        <w:tc>
          <w:tcPr>
            <w:tcW w:w="3273" w:type="pct"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Развитие себя</w:t>
            </w:r>
          </w:p>
        </w:tc>
        <w:tc>
          <w:tcPr>
            <w:tcW w:w="1010" w:type="pct"/>
            <w:shd w:val="clear" w:color="auto" w:fill="auto"/>
          </w:tcPr>
          <w:p w:rsidR="00BD2DB5" w:rsidRPr="00921E99" w:rsidRDefault="00476CA1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36,</w:t>
            </w:r>
            <w:r w:rsidR="00BD2DB5" w:rsidRPr="00921E99">
              <w:rPr>
                <w:sz w:val="20"/>
                <w:szCs w:val="28"/>
              </w:rPr>
              <w:t>3</w:t>
            </w:r>
          </w:p>
        </w:tc>
      </w:tr>
      <w:tr w:rsidR="00BD2DB5" w:rsidRPr="00921E99" w:rsidTr="00921E99">
        <w:trPr>
          <w:cantSplit/>
        </w:trPr>
        <w:tc>
          <w:tcPr>
            <w:tcW w:w="717" w:type="pct"/>
            <w:vMerge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273" w:type="pct"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Духовное удовлетворение</w:t>
            </w:r>
          </w:p>
        </w:tc>
        <w:tc>
          <w:tcPr>
            <w:tcW w:w="1010" w:type="pct"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40</w:t>
            </w:r>
          </w:p>
        </w:tc>
      </w:tr>
      <w:tr w:rsidR="00BD2DB5" w:rsidRPr="00921E99" w:rsidTr="00921E99">
        <w:trPr>
          <w:cantSplit/>
        </w:trPr>
        <w:tc>
          <w:tcPr>
            <w:tcW w:w="717" w:type="pct"/>
            <w:vMerge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273" w:type="pct"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Креативность</w:t>
            </w:r>
          </w:p>
        </w:tc>
        <w:tc>
          <w:tcPr>
            <w:tcW w:w="1010" w:type="pct"/>
            <w:shd w:val="clear" w:color="auto" w:fill="auto"/>
          </w:tcPr>
          <w:p w:rsidR="00BD2DB5" w:rsidRPr="00921E99" w:rsidRDefault="00476CA1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34,</w:t>
            </w:r>
            <w:r w:rsidR="00BD2DB5" w:rsidRPr="00921E99">
              <w:rPr>
                <w:sz w:val="20"/>
                <w:szCs w:val="28"/>
              </w:rPr>
              <w:t>6</w:t>
            </w:r>
          </w:p>
        </w:tc>
      </w:tr>
      <w:tr w:rsidR="00BD2DB5" w:rsidRPr="00921E99" w:rsidTr="00921E99">
        <w:trPr>
          <w:cantSplit/>
        </w:trPr>
        <w:tc>
          <w:tcPr>
            <w:tcW w:w="717" w:type="pct"/>
            <w:vMerge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273" w:type="pct"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Активные социальные контакты</w:t>
            </w:r>
          </w:p>
        </w:tc>
        <w:tc>
          <w:tcPr>
            <w:tcW w:w="1010" w:type="pct"/>
            <w:shd w:val="clear" w:color="auto" w:fill="auto"/>
          </w:tcPr>
          <w:p w:rsidR="00BD2DB5" w:rsidRPr="00921E99" w:rsidRDefault="00476CA1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36,</w:t>
            </w:r>
            <w:r w:rsidR="00BD2DB5" w:rsidRPr="00921E99">
              <w:rPr>
                <w:sz w:val="20"/>
                <w:szCs w:val="28"/>
              </w:rPr>
              <w:t>6</w:t>
            </w:r>
          </w:p>
        </w:tc>
      </w:tr>
      <w:tr w:rsidR="00BD2DB5" w:rsidRPr="00921E99" w:rsidTr="00921E99">
        <w:trPr>
          <w:cantSplit/>
        </w:trPr>
        <w:tc>
          <w:tcPr>
            <w:tcW w:w="717" w:type="pct"/>
            <w:vMerge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273" w:type="pct"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Собственный престиж</w:t>
            </w:r>
          </w:p>
        </w:tc>
        <w:tc>
          <w:tcPr>
            <w:tcW w:w="1010" w:type="pct"/>
            <w:shd w:val="clear" w:color="auto" w:fill="auto"/>
          </w:tcPr>
          <w:p w:rsidR="00BD2DB5" w:rsidRPr="00921E99" w:rsidRDefault="00476CA1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32,</w:t>
            </w:r>
            <w:r w:rsidR="00BD2DB5" w:rsidRPr="00921E99">
              <w:rPr>
                <w:sz w:val="20"/>
                <w:szCs w:val="28"/>
              </w:rPr>
              <w:t>1</w:t>
            </w:r>
          </w:p>
        </w:tc>
      </w:tr>
      <w:tr w:rsidR="00BD2DB5" w:rsidRPr="00921E99" w:rsidTr="00921E99">
        <w:trPr>
          <w:cantSplit/>
        </w:trPr>
        <w:tc>
          <w:tcPr>
            <w:tcW w:w="717" w:type="pct"/>
            <w:vMerge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273" w:type="pct"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Высокое материальное положение</w:t>
            </w:r>
          </w:p>
        </w:tc>
        <w:tc>
          <w:tcPr>
            <w:tcW w:w="1010" w:type="pct"/>
            <w:shd w:val="clear" w:color="auto" w:fill="auto"/>
          </w:tcPr>
          <w:p w:rsidR="00BD2DB5" w:rsidRPr="00921E99" w:rsidRDefault="00476CA1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37,</w:t>
            </w:r>
            <w:r w:rsidR="00BD2DB5" w:rsidRPr="00921E99">
              <w:rPr>
                <w:sz w:val="20"/>
                <w:szCs w:val="28"/>
              </w:rPr>
              <w:t>5</w:t>
            </w:r>
          </w:p>
        </w:tc>
      </w:tr>
      <w:tr w:rsidR="00BD2DB5" w:rsidRPr="00921E99" w:rsidTr="00921E99">
        <w:trPr>
          <w:cantSplit/>
        </w:trPr>
        <w:tc>
          <w:tcPr>
            <w:tcW w:w="717" w:type="pct"/>
            <w:vMerge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273" w:type="pct"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Достижение</w:t>
            </w:r>
          </w:p>
        </w:tc>
        <w:tc>
          <w:tcPr>
            <w:tcW w:w="1010" w:type="pct"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40</w:t>
            </w:r>
          </w:p>
        </w:tc>
      </w:tr>
      <w:tr w:rsidR="00BD2DB5" w:rsidRPr="00921E99" w:rsidTr="00921E99">
        <w:trPr>
          <w:cantSplit/>
        </w:trPr>
        <w:tc>
          <w:tcPr>
            <w:tcW w:w="717" w:type="pct"/>
            <w:vMerge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273" w:type="pct"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Сохранение собственной индивидуальности</w:t>
            </w:r>
          </w:p>
        </w:tc>
        <w:tc>
          <w:tcPr>
            <w:tcW w:w="1010" w:type="pct"/>
            <w:shd w:val="clear" w:color="auto" w:fill="auto"/>
          </w:tcPr>
          <w:p w:rsidR="00BD2DB5" w:rsidRPr="00921E99" w:rsidRDefault="00476CA1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36,</w:t>
            </w:r>
            <w:r w:rsidR="00BD2DB5" w:rsidRPr="00921E99">
              <w:rPr>
                <w:sz w:val="20"/>
                <w:szCs w:val="28"/>
              </w:rPr>
              <w:t>1</w:t>
            </w:r>
          </w:p>
        </w:tc>
      </w:tr>
      <w:tr w:rsidR="00BD2DB5" w:rsidRPr="00921E99" w:rsidTr="00921E99">
        <w:trPr>
          <w:cantSplit/>
        </w:trPr>
        <w:tc>
          <w:tcPr>
            <w:tcW w:w="717" w:type="pct"/>
            <w:vMerge w:val="restart"/>
            <w:shd w:val="clear" w:color="auto" w:fill="auto"/>
            <w:textDirection w:val="btLr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Жизненные</w:t>
            </w:r>
          </w:p>
          <w:p w:rsidR="00BD2DB5" w:rsidRPr="00921E99" w:rsidRDefault="00BD2DB5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сферы</w:t>
            </w:r>
          </w:p>
        </w:tc>
        <w:tc>
          <w:tcPr>
            <w:tcW w:w="3273" w:type="pct"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профессиональной жизни</w:t>
            </w:r>
          </w:p>
        </w:tc>
        <w:tc>
          <w:tcPr>
            <w:tcW w:w="1010" w:type="pct"/>
            <w:shd w:val="clear" w:color="auto" w:fill="auto"/>
          </w:tcPr>
          <w:p w:rsidR="00BD2DB5" w:rsidRPr="00921E99" w:rsidRDefault="00476CA1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56,</w:t>
            </w:r>
            <w:r w:rsidR="00BD2DB5" w:rsidRPr="00921E99">
              <w:rPr>
                <w:sz w:val="20"/>
                <w:szCs w:val="28"/>
              </w:rPr>
              <w:t>2</w:t>
            </w:r>
          </w:p>
        </w:tc>
      </w:tr>
      <w:tr w:rsidR="00BD2DB5" w:rsidRPr="00921E99" w:rsidTr="00921E99">
        <w:trPr>
          <w:cantSplit/>
        </w:trPr>
        <w:tc>
          <w:tcPr>
            <w:tcW w:w="717" w:type="pct"/>
            <w:vMerge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273" w:type="pct"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образования</w:t>
            </w:r>
            <w:r w:rsidR="00CB58E1" w:rsidRPr="00921E99">
              <w:rPr>
                <w:sz w:val="20"/>
                <w:szCs w:val="28"/>
              </w:rPr>
              <w:t xml:space="preserve"> </w:t>
            </w:r>
          </w:p>
        </w:tc>
        <w:tc>
          <w:tcPr>
            <w:tcW w:w="1010" w:type="pct"/>
            <w:shd w:val="clear" w:color="auto" w:fill="auto"/>
          </w:tcPr>
          <w:p w:rsidR="00BD2DB5" w:rsidRPr="00921E99" w:rsidRDefault="00476CA1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54,</w:t>
            </w:r>
            <w:r w:rsidR="00BD2DB5" w:rsidRPr="00921E99">
              <w:rPr>
                <w:sz w:val="20"/>
                <w:szCs w:val="28"/>
              </w:rPr>
              <w:t>7</w:t>
            </w:r>
          </w:p>
        </w:tc>
      </w:tr>
      <w:tr w:rsidR="00BD2DB5" w:rsidRPr="00921E99" w:rsidTr="00921E99">
        <w:trPr>
          <w:cantSplit/>
        </w:trPr>
        <w:tc>
          <w:tcPr>
            <w:tcW w:w="717" w:type="pct"/>
            <w:vMerge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273" w:type="pct"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семейной жизни</w:t>
            </w:r>
          </w:p>
        </w:tc>
        <w:tc>
          <w:tcPr>
            <w:tcW w:w="1010" w:type="pct"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52</w:t>
            </w:r>
          </w:p>
        </w:tc>
      </w:tr>
      <w:tr w:rsidR="00BD2DB5" w:rsidRPr="00921E99" w:rsidTr="00921E99">
        <w:trPr>
          <w:cantSplit/>
        </w:trPr>
        <w:tc>
          <w:tcPr>
            <w:tcW w:w="717" w:type="pct"/>
            <w:vMerge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273" w:type="pct"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общественной активности</w:t>
            </w:r>
          </w:p>
        </w:tc>
        <w:tc>
          <w:tcPr>
            <w:tcW w:w="1010" w:type="pct"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48</w:t>
            </w:r>
          </w:p>
        </w:tc>
      </w:tr>
      <w:tr w:rsidR="00BD2DB5" w:rsidRPr="00921E99" w:rsidTr="00921E99">
        <w:trPr>
          <w:cantSplit/>
        </w:trPr>
        <w:tc>
          <w:tcPr>
            <w:tcW w:w="717" w:type="pct"/>
            <w:vMerge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273" w:type="pct"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увлечений</w:t>
            </w:r>
          </w:p>
        </w:tc>
        <w:tc>
          <w:tcPr>
            <w:tcW w:w="1010" w:type="pct"/>
            <w:shd w:val="clear" w:color="auto" w:fill="auto"/>
          </w:tcPr>
          <w:p w:rsidR="00BD2DB5" w:rsidRPr="00921E99" w:rsidRDefault="00476CA1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46,</w:t>
            </w:r>
            <w:r w:rsidR="00BD2DB5" w:rsidRPr="00921E99">
              <w:rPr>
                <w:sz w:val="20"/>
                <w:szCs w:val="28"/>
              </w:rPr>
              <w:t>5</w:t>
            </w:r>
          </w:p>
        </w:tc>
      </w:tr>
      <w:tr w:rsidR="00BD2DB5" w:rsidRPr="00921E99" w:rsidTr="00921E99">
        <w:trPr>
          <w:cantSplit/>
        </w:trPr>
        <w:tc>
          <w:tcPr>
            <w:tcW w:w="717" w:type="pct"/>
            <w:vMerge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273" w:type="pct"/>
            <w:shd w:val="clear" w:color="auto" w:fill="auto"/>
          </w:tcPr>
          <w:p w:rsidR="00BD2DB5" w:rsidRPr="00921E99" w:rsidRDefault="00BD2DB5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физической активности</w:t>
            </w:r>
          </w:p>
        </w:tc>
        <w:tc>
          <w:tcPr>
            <w:tcW w:w="1010" w:type="pct"/>
            <w:shd w:val="clear" w:color="auto" w:fill="auto"/>
          </w:tcPr>
          <w:p w:rsidR="00BD2DB5" w:rsidRPr="00921E99" w:rsidRDefault="00476CA1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35,</w:t>
            </w:r>
            <w:r w:rsidR="00BD2DB5" w:rsidRPr="00921E99">
              <w:rPr>
                <w:sz w:val="20"/>
                <w:szCs w:val="28"/>
              </w:rPr>
              <w:t>5</w:t>
            </w:r>
          </w:p>
        </w:tc>
      </w:tr>
    </w:tbl>
    <w:p w:rsidR="002C764F" w:rsidRPr="00AA7213" w:rsidRDefault="002C764F" w:rsidP="001F6C7D">
      <w:pPr>
        <w:spacing w:before="0" w:line="360" w:lineRule="auto"/>
        <w:ind w:firstLine="709"/>
        <w:rPr>
          <w:sz w:val="28"/>
          <w:szCs w:val="28"/>
        </w:rPr>
      </w:pPr>
    </w:p>
    <w:p w:rsidR="00CB58E1" w:rsidRPr="00AA7213" w:rsidRDefault="00504C60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Анализ показателей представленных в таблице 6, позволяет отметить, что ценность</w:t>
      </w:r>
      <w:r w:rsidR="00BE51B2" w:rsidRPr="00AA7213">
        <w:rPr>
          <w:sz w:val="28"/>
          <w:szCs w:val="28"/>
        </w:rPr>
        <w:t xml:space="preserve"> 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>Сфера профессиональной жизни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 xml:space="preserve"> является доминирующей в иерархии жиз</w:t>
      </w:r>
      <w:r w:rsidRPr="00AA7213">
        <w:rPr>
          <w:sz w:val="28"/>
          <w:szCs w:val="28"/>
        </w:rPr>
        <w:t>ненных сфер (</w:t>
      </w:r>
      <w:r w:rsidR="00BE51B2" w:rsidRPr="00AA7213">
        <w:rPr>
          <w:sz w:val="28"/>
          <w:szCs w:val="28"/>
        </w:rPr>
        <w:t>56 баллов</w:t>
      </w:r>
      <w:r w:rsidRPr="00AA7213">
        <w:rPr>
          <w:sz w:val="28"/>
          <w:szCs w:val="28"/>
        </w:rPr>
        <w:t>)</w:t>
      </w:r>
      <w:r w:rsidR="00BE51B2" w:rsidRPr="00AA7213">
        <w:rPr>
          <w:sz w:val="28"/>
          <w:szCs w:val="28"/>
        </w:rPr>
        <w:t>.</w:t>
      </w:r>
    </w:p>
    <w:p w:rsidR="003607AA" w:rsidRPr="00AA7213" w:rsidRDefault="003607AA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Одной из наиболее значимых ценностей для студентов является такая ценность как 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>Сфера образования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(54,7 балла).</w:t>
      </w:r>
    </w:p>
    <w:p w:rsidR="00BE51B2" w:rsidRPr="00AA7213" w:rsidRDefault="00BE51B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Интерес к семейной жизни, также явился преобладающим, и соста</w:t>
      </w:r>
      <w:r w:rsidR="003607AA" w:rsidRPr="00AA7213">
        <w:rPr>
          <w:sz w:val="28"/>
          <w:szCs w:val="28"/>
        </w:rPr>
        <w:t xml:space="preserve">вил </w:t>
      </w:r>
      <w:r w:rsidRPr="00AA7213">
        <w:rPr>
          <w:sz w:val="28"/>
          <w:szCs w:val="28"/>
        </w:rPr>
        <w:t xml:space="preserve">в иерархии </w:t>
      </w:r>
      <w:r w:rsidR="003607AA" w:rsidRPr="00AA7213">
        <w:rPr>
          <w:sz w:val="28"/>
          <w:szCs w:val="28"/>
        </w:rPr>
        <w:t>ценностей жизненной</w:t>
      </w:r>
      <w:r w:rsidRPr="00AA7213">
        <w:rPr>
          <w:sz w:val="28"/>
          <w:szCs w:val="28"/>
        </w:rPr>
        <w:t xml:space="preserve"> сфер</w:t>
      </w:r>
      <w:r w:rsidR="003607AA" w:rsidRPr="00AA7213">
        <w:rPr>
          <w:sz w:val="28"/>
          <w:szCs w:val="28"/>
        </w:rPr>
        <w:t>ы (52 балла)</w:t>
      </w:r>
      <w:r w:rsidRPr="00AA7213">
        <w:rPr>
          <w:sz w:val="28"/>
          <w:szCs w:val="28"/>
        </w:rPr>
        <w:t>.</w:t>
      </w:r>
    </w:p>
    <w:p w:rsidR="00CB58E1" w:rsidRPr="00AA7213" w:rsidRDefault="003607AA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Менее значимыми для респондентов оказались следующие ценности жизненной сферы:</w:t>
      </w:r>
    </w:p>
    <w:p w:rsidR="00CB58E1" w:rsidRPr="00AA7213" w:rsidRDefault="00CB58E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"</w:t>
      </w:r>
      <w:r w:rsidR="001B26D0" w:rsidRPr="00AA7213">
        <w:rPr>
          <w:sz w:val="28"/>
          <w:szCs w:val="28"/>
        </w:rPr>
        <w:t>С</w:t>
      </w:r>
      <w:r w:rsidR="00BE51B2" w:rsidRPr="00AA7213">
        <w:rPr>
          <w:sz w:val="28"/>
          <w:szCs w:val="28"/>
        </w:rPr>
        <w:t>фер</w:t>
      </w:r>
      <w:r w:rsidR="003607AA" w:rsidRPr="00AA7213">
        <w:rPr>
          <w:sz w:val="28"/>
          <w:szCs w:val="28"/>
        </w:rPr>
        <w:t>а</w:t>
      </w:r>
      <w:r w:rsidR="00BE51B2" w:rsidRPr="00AA7213">
        <w:rPr>
          <w:sz w:val="28"/>
          <w:szCs w:val="28"/>
        </w:rPr>
        <w:t xml:space="preserve"> общественной активности</w:t>
      </w:r>
      <w:r w:rsidRPr="00AA7213">
        <w:rPr>
          <w:sz w:val="28"/>
          <w:szCs w:val="28"/>
        </w:rPr>
        <w:t>"</w:t>
      </w:r>
      <w:r w:rsidR="003607AA" w:rsidRPr="00AA7213">
        <w:rPr>
          <w:sz w:val="28"/>
          <w:szCs w:val="28"/>
        </w:rPr>
        <w:t xml:space="preserve"> (</w:t>
      </w:r>
      <w:r w:rsidR="00BE51B2" w:rsidRPr="00AA7213">
        <w:rPr>
          <w:sz w:val="28"/>
          <w:szCs w:val="28"/>
        </w:rPr>
        <w:t>48 баллов</w:t>
      </w:r>
      <w:r w:rsidR="003607AA" w:rsidRPr="00AA7213">
        <w:rPr>
          <w:sz w:val="28"/>
          <w:szCs w:val="28"/>
        </w:rPr>
        <w:t>);</w:t>
      </w:r>
    </w:p>
    <w:p w:rsidR="00BE51B2" w:rsidRPr="00AA7213" w:rsidRDefault="00CB58E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"</w:t>
      </w:r>
      <w:r w:rsidR="001F62B4" w:rsidRPr="00AA7213">
        <w:rPr>
          <w:sz w:val="28"/>
          <w:szCs w:val="28"/>
        </w:rPr>
        <w:t>С</w:t>
      </w:r>
      <w:r w:rsidR="00BE51B2" w:rsidRPr="00AA7213">
        <w:rPr>
          <w:sz w:val="28"/>
          <w:szCs w:val="28"/>
        </w:rPr>
        <w:t>фера увлечений</w:t>
      </w:r>
      <w:r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 xml:space="preserve"> </w:t>
      </w:r>
      <w:r w:rsidR="003607AA" w:rsidRPr="00AA7213">
        <w:rPr>
          <w:sz w:val="28"/>
          <w:szCs w:val="28"/>
        </w:rPr>
        <w:t>(</w:t>
      </w:r>
      <w:r w:rsidR="00476CA1" w:rsidRPr="00AA7213">
        <w:rPr>
          <w:sz w:val="28"/>
          <w:szCs w:val="28"/>
        </w:rPr>
        <w:t>46,</w:t>
      </w:r>
      <w:r w:rsidR="00BE51B2" w:rsidRPr="00AA7213">
        <w:rPr>
          <w:sz w:val="28"/>
          <w:szCs w:val="28"/>
        </w:rPr>
        <w:t>5 баллов</w:t>
      </w:r>
      <w:r w:rsidR="003607AA" w:rsidRPr="00AA7213">
        <w:rPr>
          <w:sz w:val="28"/>
          <w:szCs w:val="28"/>
        </w:rPr>
        <w:t>) и с</w:t>
      </w:r>
      <w:r w:rsidR="00BE51B2" w:rsidRPr="00AA7213">
        <w:rPr>
          <w:sz w:val="28"/>
          <w:szCs w:val="28"/>
        </w:rPr>
        <w:t>фера физической активности</w:t>
      </w:r>
      <w:r w:rsidRPr="00AA7213">
        <w:rPr>
          <w:sz w:val="28"/>
          <w:szCs w:val="28"/>
        </w:rPr>
        <w:t xml:space="preserve"> </w:t>
      </w:r>
      <w:r w:rsidR="003607AA" w:rsidRPr="00AA7213">
        <w:rPr>
          <w:sz w:val="28"/>
          <w:szCs w:val="28"/>
        </w:rPr>
        <w:t>заняла (</w:t>
      </w:r>
      <w:r w:rsidR="00476CA1" w:rsidRPr="00AA7213">
        <w:rPr>
          <w:sz w:val="28"/>
          <w:szCs w:val="28"/>
        </w:rPr>
        <w:t>35,</w:t>
      </w:r>
      <w:r w:rsidR="00BE51B2" w:rsidRPr="00AA7213">
        <w:rPr>
          <w:sz w:val="28"/>
          <w:szCs w:val="28"/>
        </w:rPr>
        <w:t>5</w:t>
      </w:r>
      <w:r w:rsidRPr="00AA7213">
        <w:rPr>
          <w:sz w:val="28"/>
          <w:szCs w:val="28"/>
        </w:rPr>
        <w:t xml:space="preserve"> </w:t>
      </w:r>
      <w:r w:rsidR="00BE51B2" w:rsidRPr="00AA7213">
        <w:rPr>
          <w:sz w:val="28"/>
          <w:szCs w:val="28"/>
        </w:rPr>
        <w:t>баллов</w:t>
      </w:r>
      <w:r w:rsidR="003607AA" w:rsidRPr="00AA7213">
        <w:rPr>
          <w:sz w:val="28"/>
          <w:szCs w:val="28"/>
        </w:rPr>
        <w:t>)</w:t>
      </w:r>
      <w:r w:rsidR="00BE51B2" w:rsidRPr="00AA7213">
        <w:rPr>
          <w:sz w:val="28"/>
          <w:szCs w:val="28"/>
        </w:rPr>
        <w:t>.</w:t>
      </w:r>
    </w:p>
    <w:p w:rsidR="00BE51B2" w:rsidRPr="00AA7213" w:rsidRDefault="003607AA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Приоритетными </w:t>
      </w:r>
      <w:r w:rsidR="00BE51B2" w:rsidRPr="00AA7213">
        <w:rPr>
          <w:sz w:val="28"/>
          <w:szCs w:val="28"/>
        </w:rPr>
        <w:t xml:space="preserve">в иерархии </w:t>
      </w:r>
      <w:r w:rsidRPr="00AA7213">
        <w:rPr>
          <w:sz w:val="28"/>
          <w:szCs w:val="28"/>
        </w:rPr>
        <w:t>жизненных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ценностей являются такие ценности как:</w:t>
      </w:r>
    </w:p>
    <w:p w:rsidR="00BE51B2" w:rsidRPr="00AA7213" w:rsidRDefault="008538E4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- 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>духовное удовлетворение</w:t>
      </w:r>
      <w:r w:rsidR="00CB58E1" w:rsidRPr="00AA7213">
        <w:rPr>
          <w:sz w:val="28"/>
          <w:szCs w:val="28"/>
        </w:rPr>
        <w:t>"</w:t>
      </w:r>
    </w:p>
    <w:p w:rsidR="00BE51B2" w:rsidRPr="00AA7213" w:rsidRDefault="00BE51B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-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достижение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.</w:t>
      </w:r>
    </w:p>
    <w:p w:rsidR="00BE51B2" w:rsidRPr="00AA7213" w:rsidRDefault="00BE51B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="001F62B4" w:rsidRPr="00AA7213">
        <w:rPr>
          <w:sz w:val="28"/>
          <w:szCs w:val="28"/>
        </w:rPr>
        <w:t>в</w:t>
      </w:r>
      <w:r w:rsidRPr="00AA7213">
        <w:rPr>
          <w:sz w:val="28"/>
          <w:szCs w:val="28"/>
        </w:rPr>
        <w:t>ысокое материальное положение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находится на втором месте в списке ж</w:t>
      </w:r>
      <w:r w:rsidR="003607AA" w:rsidRPr="00AA7213">
        <w:rPr>
          <w:sz w:val="28"/>
          <w:szCs w:val="28"/>
        </w:rPr>
        <w:t>изненных ценностей</w:t>
      </w:r>
      <w:r w:rsidRPr="00AA7213">
        <w:rPr>
          <w:sz w:val="28"/>
          <w:szCs w:val="28"/>
        </w:rPr>
        <w:t xml:space="preserve"> </w:t>
      </w:r>
      <w:r w:rsidR="003607AA" w:rsidRPr="00AA7213">
        <w:rPr>
          <w:sz w:val="28"/>
          <w:szCs w:val="28"/>
        </w:rPr>
        <w:t>(</w:t>
      </w:r>
      <w:r w:rsidR="00476CA1" w:rsidRPr="00AA7213">
        <w:rPr>
          <w:sz w:val="28"/>
          <w:szCs w:val="28"/>
        </w:rPr>
        <w:t>37,</w:t>
      </w:r>
      <w:r w:rsidRPr="00AA7213">
        <w:rPr>
          <w:sz w:val="28"/>
          <w:szCs w:val="28"/>
        </w:rPr>
        <w:t>5 баллов</w:t>
      </w:r>
      <w:r w:rsidR="003607AA" w:rsidRPr="00AA7213">
        <w:rPr>
          <w:sz w:val="28"/>
          <w:szCs w:val="28"/>
        </w:rPr>
        <w:t>)</w:t>
      </w:r>
      <w:r w:rsidRPr="00AA7213">
        <w:rPr>
          <w:sz w:val="28"/>
          <w:szCs w:val="28"/>
        </w:rPr>
        <w:t>.</w:t>
      </w:r>
    </w:p>
    <w:p w:rsidR="00CB58E1" w:rsidRPr="00AA7213" w:rsidRDefault="00BE51B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Значимость </w:t>
      </w:r>
      <w:r w:rsidR="003607AA" w:rsidRPr="00AA7213">
        <w:rPr>
          <w:sz w:val="28"/>
          <w:szCs w:val="28"/>
        </w:rPr>
        <w:t>а</w:t>
      </w:r>
      <w:r w:rsidRPr="00AA7213">
        <w:rPr>
          <w:sz w:val="28"/>
          <w:szCs w:val="28"/>
        </w:rPr>
        <w:t xml:space="preserve">ктивных социальных контактов для испытуемых, </w:t>
      </w:r>
      <w:r w:rsidR="003607AA" w:rsidRPr="00AA7213">
        <w:rPr>
          <w:sz w:val="28"/>
          <w:szCs w:val="28"/>
        </w:rPr>
        <w:t xml:space="preserve">по количеству набранных баллов </w:t>
      </w:r>
      <w:r w:rsidR="001678E6" w:rsidRPr="00AA7213">
        <w:rPr>
          <w:sz w:val="28"/>
          <w:szCs w:val="28"/>
        </w:rPr>
        <w:t>находится на третьем месте в списке жизненных ценностей.</w:t>
      </w:r>
    </w:p>
    <w:p w:rsidR="00CB58E1" w:rsidRPr="00AA7213" w:rsidRDefault="001678E6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Меньшее количество баллов имеют такие</w:t>
      </w:r>
      <w:r w:rsidR="00E75A9A" w:rsidRPr="00AA7213">
        <w:rPr>
          <w:sz w:val="28"/>
          <w:szCs w:val="28"/>
        </w:rPr>
        <w:t xml:space="preserve"> жизненные ценности как:</w:t>
      </w:r>
      <w:r w:rsidR="00476CA1" w:rsidRPr="00AA7213">
        <w:rPr>
          <w:sz w:val="28"/>
          <w:szCs w:val="28"/>
        </w:rPr>
        <w:t xml:space="preserve">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</w:t>
      </w:r>
      <w:r w:rsidR="00BE51B2" w:rsidRPr="00AA7213">
        <w:rPr>
          <w:sz w:val="28"/>
          <w:szCs w:val="28"/>
        </w:rPr>
        <w:t>тремление к развитию себя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(</w:t>
      </w:r>
      <w:r w:rsidR="00476CA1" w:rsidRPr="00AA7213">
        <w:rPr>
          <w:sz w:val="28"/>
          <w:szCs w:val="28"/>
        </w:rPr>
        <w:t>36,</w:t>
      </w:r>
      <w:r w:rsidR="00BE51B2" w:rsidRPr="00AA7213">
        <w:rPr>
          <w:sz w:val="28"/>
          <w:szCs w:val="28"/>
        </w:rPr>
        <w:t>3 балла</w:t>
      </w:r>
      <w:r w:rsidRPr="00AA7213">
        <w:rPr>
          <w:sz w:val="28"/>
          <w:szCs w:val="28"/>
        </w:rPr>
        <w:t xml:space="preserve">);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</w:t>
      </w:r>
      <w:r w:rsidR="00BE51B2" w:rsidRPr="00AA7213">
        <w:rPr>
          <w:sz w:val="28"/>
          <w:szCs w:val="28"/>
        </w:rPr>
        <w:t>охранения собственной индивидуальности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(</w:t>
      </w:r>
      <w:r w:rsidR="00476CA1" w:rsidRPr="00AA7213">
        <w:rPr>
          <w:sz w:val="28"/>
          <w:szCs w:val="28"/>
        </w:rPr>
        <w:t>36,</w:t>
      </w:r>
      <w:r w:rsidR="00BE51B2" w:rsidRPr="00AA7213">
        <w:rPr>
          <w:sz w:val="28"/>
          <w:szCs w:val="28"/>
        </w:rPr>
        <w:t>1 балла</w:t>
      </w:r>
      <w:r w:rsidRPr="00AA7213">
        <w:rPr>
          <w:sz w:val="28"/>
          <w:szCs w:val="28"/>
        </w:rPr>
        <w:t xml:space="preserve">);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к</w:t>
      </w:r>
      <w:r w:rsidR="00BE51B2" w:rsidRPr="00AA7213">
        <w:rPr>
          <w:sz w:val="28"/>
          <w:szCs w:val="28"/>
        </w:rPr>
        <w:t>реативность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(</w:t>
      </w:r>
      <w:r w:rsidR="00476CA1" w:rsidRPr="00AA7213">
        <w:rPr>
          <w:sz w:val="28"/>
          <w:szCs w:val="28"/>
        </w:rPr>
        <w:t>34,</w:t>
      </w:r>
      <w:r w:rsidR="00BE51B2" w:rsidRPr="00AA7213">
        <w:rPr>
          <w:sz w:val="28"/>
          <w:szCs w:val="28"/>
        </w:rPr>
        <w:t>6 балла</w:t>
      </w:r>
      <w:r w:rsidRPr="00AA7213">
        <w:rPr>
          <w:sz w:val="28"/>
          <w:szCs w:val="28"/>
        </w:rPr>
        <w:t xml:space="preserve">);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собственный престиж</w:t>
      </w:r>
      <w:r w:rsidR="00CB58E1" w:rsidRPr="00AA7213">
        <w:rPr>
          <w:sz w:val="28"/>
          <w:szCs w:val="28"/>
        </w:rPr>
        <w:t>"</w:t>
      </w:r>
      <w:r w:rsidR="00BE51B2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(</w:t>
      </w:r>
      <w:r w:rsidR="00476CA1" w:rsidRPr="00AA7213">
        <w:rPr>
          <w:sz w:val="28"/>
          <w:szCs w:val="28"/>
        </w:rPr>
        <w:t>32,</w:t>
      </w:r>
      <w:r w:rsidR="00BE51B2" w:rsidRPr="00AA7213">
        <w:rPr>
          <w:sz w:val="28"/>
          <w:szCs w:val="28"/>
        </w:rPr>
        <w:t>1 балла</w:t>
      </w:r>
      <w:r w:rsidRPr="00AA7213">
        <w:rPr>
          <w:sz w:val="28"/>
          <w:szCs w:val="28"/>
        </w:rPr>
        <w:t>).</w:t>
      </w:r>
    </w:p>
    <w:p w:rsidR="00BE51B2" w:rsidRPr="00AA7213" w:rsidRDefault="001678E6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Данный факт</w:t>
      </w:r>
      <w:r w:rsidR="00D10ED0" w:rsidRPr="00AA7213">
        <w:rPr>
          <w:sz w:val="28"/>
          <w:szCs w:val="28"/>
        </w:rPr>
        <w:t>,</w:t>
      </w:r>
      <w:r w:rsidRPr="00AA7213">
        <w:rPr>
          <w:sz w:val="28"/>
          <w:szCs w:val="28"/>
        </w:rPr>
        <w:t xml:space="preserve"> </w:t>
      </w:r>
      <w:r w:rsidR="00742967" w:rsidRPr="00AA7213">
        <w:rPr>
          <w:sz w:val="28"/>
          <w:szCs w:val="28"/>
        </w:rPr>
        <w:t>возможно,</w:t>
      </w:r>
      <w:r w:rsidRPr="00AA7213">
        <w:rPr>
          <w:sz w:val="28"/>
          <w:szCs w:val="28"/>
        </w:rPr>
        <w:t xml:space="preserve"> свидетельствует о том, что вышеперечисленные жизненные ценности являются не значимыми для данной выборки испытуемых в исследуемый период.</w:t>
      </w:r>
    </w:p>
    <w:p w:rsidR="001D537E" w:rsidRPr="00AA7213" w:rsidRDefault="001D537E" w:rsidP="001F6C7D">
      <w:pPr>
        <w:tabs>
          <w:tab w:val="left" w:pos="3540"/>
        </w:tabs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На следующем этапе проводилось исследование ценностных ориентаций студентов 5 курса. Исследование проводилось с сентября по октябрь 2008 года с выборкой студентов факультета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Педагогика и психология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Лесосибирского педагогического института </w:t>
      </w:r>
      <w:r w:rsidR="00476CA1" w:rsidRPr="00AA7213">
        <w:rPr>
          <w:sz w:val="28"/>
          <w:szCs w:val="28"/>
        </w:rPr>
        <w:t xml:space="preserve">- </w:t>
      </w:r>
      <w:r w:rsidR="00BC7F7E" w:rsidRPr="00AA7213">
        <w:rPr>
          <w:sz w:val="28"/>
          <w:szCs w:val="28"/>
        </w:rPr>
        <w:t>филиала Сибирского ф</w:t>
      </w:r>
      <w:r w:rsidRPr="00AA7213">
        <w:rPr>
          <w:sz w:val="28"/>
          <w:szCs w:val="28"/>
        </w:rPr>
        <w:t>едерального университета.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Возраст испытуемых на третьем этапе исследования от 21 до 36 лет. </w:t>
      </w:r>
      <w:r w:rsidR="00476CA1" w:rsidRPr="00AA7213">
        <w:rPr>
          <w:sz w:val="28"/>
          <w:szCs w:val="28"/>
        </w:rPr>
        <w:t xml:space="preserve">Из них </w:t>
      </w:r>
      <w:r w:rsidRPr="00AA7213">
        <w:rPr>
          <w:sz w:val="28"/>
          <w:szCs w:val="28"/>
        </w:rPr>
        <w:t>62% женатых (замужем)</w:t>
      </w:r>
      <w:r w:rsidR="00476CA1" w:rsidRPr="00AA7213">
        <w:rPr>
          <w:sz w:val="28"/>
          <w:szCs w:val="28"/>
        </w:rPr>
        <w:t xml:space="preserve"> и</w:t>
      </w:r>
      <w:r w:rsidRPr="00AA7213">
        <w:rPr>
          <w:sz w:val="28"/>
          <w:szCs w:val="28"/>
        </w:rPr>
        <w:t xml:space="preserve"> 38% не женатых (не замужем). У 12 из 21 опрошенных исследуемых </w:t>
      </w:r>
      <w:r w:rsidR="00476CA1" w:rsidRPr="00AA7213">
        <w:rPr>
          <w:sz w:val="28"/>
          <w:szCs w:val="28"/>
        </w:rPr>
        <w:t xml:space="preserve">студентов </w:t>
      </w:r>
      <w:r w:rsidRPr="00AA7213">
        <w:rPr>
          <w:sz w:val="28"/>
          <w:szCs w:val="28"/>
        </w:rPr>
        <w:t>есть дети.</w:t>
      </w:r>
    </w:p>
    <w:p w:rsidR="00CB58E1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По результатам, полученным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 xml:space="preserve">в ходе анкетирования, первое место определено такой ценности как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семья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,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она стала значимой для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 xml:space="preserve">75% испытуемых; для 14,2% респондентов приоритетной оказалась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самосовершенствование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;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здоровье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является важной для 5% испытуемых;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профессия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являетс</w:t>
      </w:r>
      <w:r w:rsidR="00801DD7" w:rsidRPr="00AA7213">
        <w:rPr>
          <w:sz w:val="28"/>
          <w:szCs w:val="28"/>
        </w:rPr>
        <w:t>я главной для 9,5% опрошенных.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Желают применить полученные знания на практике по окончании института 42,8% испытуемых студентов. Не определились в желании работать по полученной профессии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 xml:space="preserve">38% опрошенных, и 19% испытуемых </w:t>
      </w:r>
      <w:r w:rsidR="00403477" w:rsidRPr="00AA7213">
        <w:rPr>
          <w:sz w:val="28"/>
          <w:szCs w:val="28"/>
        </w:rPr>
        <w:t>считают,</w:t>
      </w:r>
      <w:r w:rsidRPr="00AA7213">
        <w:rPr>
          <w:sz w:val="28"/>
          <w:szCs w:val="28"/>
        </w:rPr>
        <w:t xml:space="preserve"> что не будут работать по данной профессии.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 xml:space="preserve">Данные, полученные в ходе исследования по методике </w:t>
      </w:r>
      <w:r w:rsidR="00CB58E1" w:rsidRPr="00AA7213">
        <w:rPr>
          <w:sz w:val="28"/>
        </w:rPr>
        <w:t>"</w:t>
      </w:r>
      <w:r w:rsidRPr="00AA7213">
        <w:rPr>
          <w:sz w:val="28"/>
        </w:rPr>
        <w:t>Ценностные ориентации</w:t>
      </w:r>
      <w:r w:rsidR="00CB58E1" w:rsidRPr="00AA7213">
        <w:rPr>
          <w:sz w:val="28"/>
        </w:rPr>
        <w:t>"</w:t>
      </w:r>
      <w:r w:rsidRPr="00AA7213">
        <w:rPr>
          <w:sz w:val="28"/>
        </w:rPr>
        <w:t xml:space="preserve"> М.</w:t>
      </w:r>
      <w:r w:rsidR="00494EBE" w:rsidRPr="00AA7213">
        <w:rPr>
          <w:sz w:val="28"/>
        </w:rPr>
        <w:t xml:space="preserve"> </w:t>
      </w:r>
      <w:r w:rsidRPr="00AA7213">
        <w:rPr>
          <w:sz w:val="28"/>
        </w:rPr>
        <w:t>Рокича</w:t>
      </w:r>
      <w:r w:rsidR="00D63852" w:rsidRPr="00AA7213">
        <w:rPr>
          <w:sz w:val="28"/>
        </w:rPr>
        <w:t>,</w:t>
      </w:r>
      <w:r w:rsidRPr="00AA7213">
        <w:rPr>
          <w:sz w:val="28"/>
        </w:rPr>
        <w:t xml:space="preserve"> представлены в таблицах 7, 8.</w:t>
      </w:r>
    </w:p>
    <w:p w:rsidR="00CB58E1" w:rsidRPr="00AA7213" w:rsidRDefault="00CB58E1" w:rsidP="001F6C7D">
      <w:pPr>
        <w:spacing w:before="0" w:line="360" w:lineRule="auto"/>
        <w:ind w:firstLine="709"/>
        <w:rPr>
          <w:sz w:val="28"/>
        </w:rPr>
      </w:pPr>
    </w:p>
    <w:p w:rsidR="001D537E" w:rsidRPr="00AA7213" w:rsidRDefault="001D537E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  <w:szCs w:val="28"/>
        </w:rPr>
        <w:t>Таблица 7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 xml:space="preserve">Результаты исследования ценностных ориентаций у студентов 5 курса по методике </w:t>
      </w:r>
      <w:r w:rsidR="00CB58E1" w:rsidRPr="00AA7213">
        <w:rPr>
          <w:sz w:val="28"/>
        </w:rPr>
        <w:t>"</w:t>
      </w:r>
      <w:r w:rsidRPr="00AA7213">
        <w:rPr>
          <w:sz w:val="28"/>
        </w:rPr>
        <w:t>Ценностные ориентации</w:t>
      </w:r>
      <w:r w:rsidR="00CB58E1" w:rsidRPr="00AA7213">
        <w:rPr>
          <w:sz w:val="28"/>
        </w:rPr>
        <w:t>"</w:t>
      </w:r>
      <w:r w:rsidRPr="00AA7213">
        <w:rPr>
          <w:sz w:val="28"/>
        </w:rPr>
        <w:t xml:space="preserve"> М. Рокича (терминальные ценности)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5"/>
        <w:gridCol w:w="7365"/>
        <w:gridCol w:w="1031"/>
      </w:tblGrid>
      <w:tr w:rsidR="001D537E" w:rsidRPr="00921E99" w:rsidTr="00921E99">
        <w:trPr>
          <w:jc w:val="center"/>
        </w:trPr>
        <w:tc>
          <w:tcPr>
            <w:tcW w:w="457" w:type="pct"/>
            <w:shd w:val="clear" w:color="auto" w:fill="auto"/>
          </w:tcPr>
          <w:p w:rsidR="001D537E" w:rsidRPr="00921E99" w:rsidRDefault="00CB58E1" w:rsidP="00921E99">
            <w:pPr>
              <w:pStyle w:val="11"/>
              <w:widowControl w:val="0"/>
              <w:spacing w:line="360" w:lineRule="auto"/>
              <w:rPr>
                <w:b w:val="0"/>
                <w:sz w:val="20"/>
                <w:szCs w:val="28"/>
              </w:rPr>
            </w:pPr>
            <w:r w:rsidRPr="00921E99">
              <w:rPr>
                <w:b w:val="0"/>
                <w:sz w:val="20"/>
                <w:szCs w:val="28"/>
              </w:rPr>
              <w:t xml:space="preserve"> </w:t>
            </w:r>
            <w:r w:rsidR="001D537E" w:rsidRPr="00921E99">
              <w:rPr>
                <w:b w:val="0"/>
                <w:sz w:val="20"/>
                <w:szCs w:val="28"/>
              </w:rPr>
              <w:t>Номер</w:t>
            </w:r>
          </w:p>
          <w:p w:rsidR="001D537E" w:rsidRPr="00921E99" w:rsidRDefault="001D537E" w:rsidP="00921E99">
            <w:pPr>
              <w:pStyle w:val="11"/>
              <w:widowControl w:val="0"/>
              <w:spacing w:line="360" w:lineRule="auto"/>
              <w:rPr>
                <w:b w:val="0"/>
                <w:sz w:val="20"/>
                <w:szCs w:val="28"/>
              </w:rPr>
            </w:pPr>
            <w:r w:rsidRPr="00921E99">
              <w:rPr>
                <w:b w:val="0"/>
                <w:sz w:val="20"/>
                <w:szCs w:val="28"/>
              </w:rPr>
              <w:t>п</w:t>
            </w:r>
            <w:r w:rsidRPr="00921E99">
              <w:rPr>
                <w:b w:val="0"/>
                <w:sz w:val="20"/>
                <w:szCs w:val="28"/>
                <w:lang w:val="en-US"/>
              </w:rPr>
              <w:t>/</w:t>
            </w:r>
            <w:r w:rsidRPr="00921E99">
              <w:rPr>
                <w:b w:val="0"/>
                <w:sz w:val="20"/>
                <w:szCs w:val="28"/>
              </w:rPr>
              <w:t>п</w:t>
            </w:r>
          </w:p>
        </w:tc>
        <w:tc>
          <w:tcPr>
            <w:tcW w:w="3985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Список А (терминальные ценности)</w:t>
            </w:r>
          </w:p>
        </w:tc>
        <w:tc>
          <w:tcPr>
            <w:tcW w:w="558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 курс</w:t>
            </w:r>
          </w:p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(%)</w:t>
            </w:r>
          </w:p>
        </w:tc>
      </w:tr>
      <w:tr w:rsidR="001D537E" w:rsidRPr="00921E99" w:rsidTr="00921E99">
        <w:trPr>
          <w:jc w:val="center"/>
        </w:trPr>
        <w:tc>
          <w:tcPr>
            <w:tcW w:w="457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</w:t>
            </w:r>
          </w:p>
        </w:tc>
        <w:tc>
          <w:tcPr>
            <w:tcW w:w="3985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активная деятельная жизнь (полнота и эмоциональная насыщенность жизни);</w:t>
            </w:r>
          </w:p>
        </w:tc>
        <w:tc>
          <w:tcPr>
            <w:tcW w:w="558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4,7</w:t>
            </w:r>
          </w:p>
        </w:tc>
      </w:tr>
      <w:tr w:rsidR="001D537E" w:rsidRPr="00921E99" w:rsidTr="00921E99">
        <w:trPr>
          <w:jc w:val="center"/>
        </w:trPr>
        <w:tc>
          <w:tcPr>
            <w:tcW w:w="457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2</w:t>
            </w:r>
          </w:p>
        </w:tc>
        <w:tc>
          <w:tcPr>
            <w:tcW w:w="3985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–жизненная мудрость (зрелость суждений и здравый смысл, достигаемые жизненным опытом);</w:t>
            </w:r>
          </w:p>
        </w:tc>
        <w:tc>
          <w:tcPr>
            <w:tcW w:w="558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4,7</w:t>
            </w:r>
          </w:p>
        </w:tc>
      </w:tr>
      <w:tr w:rsidR="001D537E" w:rsidRPr="00921E99" w:rsidTr="00921E99">
        <w:trPr>
          <w:jc w:val="center"/>
        </w:trPr>
        <w:tc>
          <w:tcPr>
            <w:tcW w:w="457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</w:t>
            </w:r>
          </w:p>
        </w:tc>
        <w:tc>
          <w:tcPr>
            <w:tcW w:w="3985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здоровье (физическое и психическое);</w:t>
            </w:r>
          </w:p>
        </w:tc>
        <w:tc>
          <w:tcPr>
            <w:tcW w:w="558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52,3</w:t>
            </w:r>
          </w:p>
        </w:tc>
      </w:tr>
      <w:tr w:rsidR="001D537E" w:rsidRPr="00921E99" w:rsidTr="00921E99">
        <w:trPr>
          <w:jc w:val="center"/>
        </w:trPr>
        <w:tc>
          <w:tcPr>
            <w:tcW w:w="457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</w:t>
            </w:r>
          </w:p>
        </w:tc>
        <w:tc>
          <w:tcPr>
            <w:tcW w:w="3985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интересная работа;</w:t>
            </w:r>
          </w:p>
        </w:tc>
        <w:tc>
          <w:tcPr>
            <w:tcW w:w="558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4,7</w:t>
            </w:r>
          </w:p>
        </w:tc>
      </w:tr>
      <w:tr w:rsidR="001D537E" w:rsidRPr="00921E99" w:rsidTr="00921E99">
        <w:trPr>
          <w:jc w:val="center"/>
        </w:trPr>
        <w:tc>
          <w:tcPr>
            <w:tcW w:w="457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</w:t>
            </w:r>
          </w:p>
        </w:tc>
        <w:tc>
          <w:tcPr>
            <w:tcW w:w="3985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красота природы и искусства (переживание прекрасного в природе и в искусстве);</w:t>
            </w:r>
          </w:p>
        </w:tc>
        <w:tc>
          <w:tcPr>
            <w:tcW w:w="558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1D537E" w:rsidRPr="00921E99" w:rsidTr="00921E99">
        <w:trPr>
          <w:jc w:val="center"/>
        </w:trPr>
        <w:tc>
          <w:tcPr>
            <w:tcW w:w="457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6</w:t>
            </w:r>
          </w:p>
        </w:tc>
        <w:tc>
          <w:tcPr>
            <w:tcW w:w="3985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любовь (духовная и физическая близость с любимым человеком);</w:t>
            </w:r>
          </w:p>
        </w:tc>
        <w:tc>
          <w:tcPr>
            <w:tcW w:w="558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4,7</w:t>
            </w:r>
          </w:p>
        </w:tc>
      </w:tr>
      <w:tr w:rsidR="001D537E" w:rsidRPr="00921E99" w:rsidTr="00921E99">
        <w:trPr>
          <w:jc w:val="center"/>
        </w:trPr>
        <w:tc>
          <w:tcPr>
            <w:tcW w:w="457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7</w:t>
            </w:r>
          </w:p>
        </w:tc>
        <w:tc>
          <w:tcPr>
            <w:tcW w:w="3985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материально обеспеченная жизнь (отсутствие материальных затруднений);</w:t>
            </w:r>
          </w:p>
        </w:tc>
        <w:tc>
          <w:tcPr>
            <w:tcW w:w="558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4,7</w:t>
            </w:r>
          </w:p>
        </w:tc>
      </w:tr>
      <w:tr w:rsidR="001D537E" w:rsidRPr="00921E99" w:rsidTr="00921E99">
        <w:trPr>
          <w:jc w:val="center"/>
        </w:trPr>
        <w:tc>
          <w:tcPr>
            <w:tcW w:w="457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8</w:t>
            </w:r>
          </w:p>
        </w:tc>
        <w:tc>
          <w:tcPr>
            <w:tcW w:w="3985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наличие хороших и верных друзей;</w:t>
            </w:r>
          </w:p>
        </w:tc>
        <w:tc>
          <w:tcPr>
            <w:tcW w:w="558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1D537E" w:rsidRPr="00921E99" w:rsidTr="00921E99">
        <w:trPr>
          <w:jc w:val="center"/>
        </w:trPr>
        <w:tc>
          <w:tcPr>
            <w:tcW w:w="457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9</w:t>
            </w:r>
          </w:p>
        </w:tc>
        <w:tc>
          <w:tcPr>
            <w:tcW w:w="3985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общественное призвание (уважение окружающих, коллектива, товарищей по работе);</w:t>
            </w:r>
          </w:p>
        </w:tc>
        <w:tc>
          <w:tcPr>
            <w:tcW w:w="558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1D537E" w:rsidRPr="00921E99" w:rsidTr="00921E99">
        <w:trPr>
          <w:jc w:val="center"/>
        </w:trPr>
        <w:tc>
          <w:tcPr>
            <w:tcW w:w="457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</w:t>
            </w:r>
          </w:p>
        </w:tc>
        <w:tc>
          <w:tcPr>
            <w:tcW w:w="3985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познание (возможность расширения своего образования, кругозора, общей культуры, интеллектуальное развитие);</w:t>
            </w:r>
          </w:p>
        </w:tc>
        <w:tc>
          <w:tcPr>
            <w:tcW w:w="558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1D537E" w:rsidRPr="00921E99" w:rsidTr="00921E99">
        <w:trPr>
          <w:jc w:val="center"/>
        </w:trPr>
        <w:tc>
          <w:tcPr>
            <w:tcW w:w="457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11</w:t>
            </w:r>
          </w:p>
        </w:tc>
        <w:tc>
          <w:tcPr>
            <w:tcW w:w="3985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продуктивная жизнь (максимально полное использование своих возможностей, сил и способностей);</w:t>
            </w:r>
          </w:p>
        </w:tc>
        <w:tc>
          <w:tcPr>
            <w:tcW w:w="558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1D537E" w:rsidRPr="00921E99" w:rsidTr="00921E99">
        <w:trPr>
          <w:jc w:val="center"/>
        </w:trPr>
        <w:tc>
          <w:tcPr>
            <w:tcW w:w="457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12</w:t>
            </w:r>
          </w:p>
        </w:tc>
        <w:tc>
          <w:tcPr>
            <w:tcW w:w="3985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развитие (работа над собой, постоянное физическое и духовное совершенствование);</w:t>
            </w:r>
          </w:p>
        </w:tc>
        <w:tc>
          <w:tcPr>
            <w:tcW w:w="558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1D537E" w:rsidRPr="00921E99" w:rsidTr="00921E99">
        <w:trPr>
          <w:jc w:val="center"/>
        </w:trPr>
        <w:tc>
          <w:tcPr>
            <w:tcW w:w="457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13</w:t>
            </w:r>
          </w:p>
        </w:tc>
        <w:tc>
          <w:tcPr>
            <w:tcW w:w="3985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развлечения (приятное, необременительное времяпрепровождение, отсутствие обязанностей);</w:t>
            </w:r>
          </w:p>
        </w:tc>
        <w:tc>
          <w:tcPr>
            <w:tcW w:w="558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1D537E" w:rsidRPr="00921E99" w:rsidTr="00921E99">
        <w:trPr>
          <w:jc w:val="center"/>
        </w:trPr>
        <w:tc>
          <w:tcPr>
            <w:tcW w:w="457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14</w:t>
            </w:r>
          </w:p>
        </w:tc>
        <w:tc>
          <w:tcPr>
            <w:tcW w:w="3985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свобода (самостоятельность, независимость в суждениях и поступках);</w:t>
            </w:r>
          </w:p>
        </w:tc>
        <w:tc>
          <w:tcPr>
            <w:tcW w:w="558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1D537E" w:rsidRPr="00921E99" w:rsidTr="00921E99">
        <w:trPr>
          <w:jc w:val="center"/>
        </w:trPr>
        <w:tc>
          <w:tcPr>
            <w:tcW w:w="457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15</w:t>
            </w:r>
          </w:p>
        </w:tc>
        <w:tc>
          <w:tcPr>
            <w:tcW w:w="3985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счастливая семейная жизнь;</w:t>
            </w:r>
          </w:p>
        </w:tc>
        <w:tc>
          <w:tcPr>
            <w:tcW w:w="558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23,8</w:t>
            </w:r>
          </w:p>
        </w:tc>
      </w:tr>
      <w:tr w:rsidR="001D537E" w:rsidRPr="00921E99" w:rsidTr="00921E99">
        <w:trPr>
          <w:jc w:val="center"/>
        </w:trPr>
        <w:tc>
          <w:tcPr>
            <w:tcW w:w="457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16</w:t>
            </w:r>
          </w:p>
        </w:tc>
        <w:tc>
          <w:tcPr>
            <w:tcW w:w="3985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счастье других (благосостояние, развитие и совершенствование других людей, всего народа, человечества в целом);</w:t>
            </w:r>
          </w:p>
        </w:tc>
        <w:tc>
          <w:tcPr>
            <w:tcW w:w="558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1D537E" w:rsidRPr="00921E99" w:rsidTr="00921E99">
        <w:trPr>
          <w:jc w:val="center"/>
        </w:trPr>
        <w:tc>
          <w:tcPr>
            <w:tcW w:w="457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17</w:t>
            </w:r>
          </w:p>
        </w:tc>
        <w:tc>
          <w:tcPr>
            <w:tcW w:w="3985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творчество (возможность творческой деятельности);</w:t>
            </w:r>
          </w:p>
        </w:tc>
        <w:tc>
          <w:tcPr>
            <w:tcW w:w="558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1D537E" w:rsidRPr="00921E99" w:rsidTr="00921E99">
        <w:trPr>
          <w:jc w:val="center"/>
        </w:trPr>
        <w:tc>
          <w:tcPr>
            <w:tcW w:w="457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18</w:t>
            </w:r>
          </w:p>
        </w:tc>
        <w:tc>
          <w:tcPr>
            <w:tcW w:w="3985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уверенность в себе (внутренняя гармония, свобода от внутренних противоречий, сомнений).</w:t>
            </w:r>
          </w:p>
        </w:tc>
        <w:tc>
          <w:tcPr>
            <w:tcW w:w="558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</w:tbl>
    <w:p w:rsidR="001D537E" w:rsidRPr="00AA7213" w:rsidRDefault="001D537E" w:rsidP="001F6C7D">
      <w:pPr>
        <w:spacing w:before="0" w:line="360" w:lineRule="auto"/>
        <w:ind w:firstLine="709"/>
        <w:rPr>
          <w:sz w:val="28"/>
        </w:rPr>
      </w:pPr>
    </w:p>
    <w:p w:rsidR="00CB58E1" w:rsidRPr="00AA7213" w:rsidRDefault="00D6385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В ходе анализа результатов по методике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Ценностные ориентации</w:t>
      </w:r>
      <w:r w:rsidR="00CB58E1" w:rsidRPr="00AA7213">
        <w:rPr>
          <w:sz w:val="28"/>
          <w:szCs w:val="28"/>
        </w:rPr>
        <w:t xml:space="preserve">" </w:t>
      </w:r>
      <w:r w:rsidRPr="00AA7213">
        <w:rPr>
          <w:sz w:val="28"/>
          <w:szCs w:val="28"/>
        </w:rPr>
        <w:t xml:space="preserve">М. Рокича выявлено, что первое место в списке терминальных ценностей занимает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здоровье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(физическое и психическое), она является приоритетной для 52,3% исследуемых студентов. Второе ранговое место занимает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счастливая семейная жизнь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, она является значимой для 23,8% испытуемых студентов. Третье место разделили такие ценности как:</w:t>
      </w:r>
    </w:p>
    <w:p w:rsidR="00D63852" w:rsidRPr="00AA7213" w:rsidRDefault="00D6385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активная деятельная жизнь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(полнота и эмоциональная насыщенность жизни);</w:t>
      </w:r>
    </w:p>
    <w:p w:rsidR="00D63852" w:rsidRPr="00AA7213" w:rsidRDefault="00D6385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жизненная мудрость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(зрелость суждений и здравый смысл, достигаемые жизненным опытом);</w:t>
      </w:r>
    </w:p>
    <w:p w:rsidR="00D63852" w:rsidRPr="00AA7213" w:rsidRDefault="00D6385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интересная работа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;</w:t>
      </w:r>
    </w:p>
    <w:p w:rsidR="00D63852" w:rsidRPr="00AA7213" w:rsidRDefault="00D6385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любовь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(духовная и физическая близость с любимым человеком);</w:t>
      </w:r>
    </w:p>
    <w:p w:rsidR="00D63852" w:rsidRPr="00AA7213" w:rsidRDefault="00D6385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–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материально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обеспеченная жизнь (отсутствие материальных затруднений). Значимость каждой ценности составила 4,7%.</w:t>
      </w:r>
    </w:p>
    <w:p w:rsidR="00CB58E1" w:rsidRPr="00AA7213" w:rsidRDefault="00D6385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Остальные предложенные в списке ценности оказались для испытуемых студентов в</w:t>
      </w:r>
      <w:r w:rsidR="00F02DD1" w:rsidRPr="00AA7213">
        <w:rPr>
          <w:sz w:val="28"/>
          <w:szCs w:val="28"/>
        </w:rPr>
        <w:t xml:space="preserve"> равной степени менее </w:t>
      </w:r>
      <w:r w:rsidR="00DD1DCA" w:rsidRPr="00AA7213">
        <w:rPr>
          <w:sz w:val="28"/>
          <w:szCs w:val="28"/>
        </w:rPr>
        <w:t>значимыми.</w:t>
      </w:r>
    </w:p>
    <w:p w:rsidR="00CB58E1" w:rsidRPr="00AA7213" w:rsidRDefault="00D6385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Это такие ценности как:</w:t>
      </w:r>
    </w:p>
    <w:p w:rsidR="00D63852" w:rsidRPr="00AA7213" w:rsidRDefault="00D6385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красота природы и искусства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(переживание прекрасного в природе и в искусстве);</w:t>
      </w:r>
    </w:p>
    <w:p w:rsidR="00D63852" w:rsidRPr="00AA7213" w:rsidRDefault="00D6385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наличие хороших и верных друзей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;</w:t>
      </w:r>
    </w:p>
    <w:p w:rsidR="00D63852" w:rsidRPr="00AA7213" w:rsidRDefault="00D6385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общественное призвание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(уважение окружающих, коллектива, товарищей по работе);</w:t>
      </w:r>
    </w:p>
    <w:p w:rsidR="00D63852" w:rsidRPr="00AA7213" w:rsidRDefault="00D6385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познание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(возможность расширения своего образования, кругозора, общей культуры, интеллектуальное развитие);</w:t>
      </w:r>
    </w:p>
    <w:p w:rsidR="00D63852" w:rsidRPr="00AA7213" w:rsidRDefault="00D6385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продуктивная жизнь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(максимально полное использование своих возможностей, сил и способностей);</w:t>
      </w:r>
    </w:p>
    <w:p w:rsidR="00D63852" w:rsidRPr="00AA7213" w:rsidRDefault="00D6385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развитие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(работа над собой, постоянное физическое и духовное совершенствование);</w:t>
      </w:r>
    </w:p>
    <w:p w:rsidR="00D63852" w:rsidRPr="00AA7213" w:rsidRDefault="00D6385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развлечения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(приятное, необременительное времяпрепровождение, отсутствие обязанностей);</w:t>
      </w:r>
    </w:p>
    <w:p w:rsidR="00D63852" w:rsidRPr="00AA7213" w:rsidRDefault="00D6385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свобода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(самостоятельность, независимость в суждениях и поступках);</w:t>
      </w:r>
    </w:p>
    <w:p w:rsidR="00D63852" w:rsidRPr="00AA7213" w:rsidRDefault="00D6385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счастье других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(благосостояние, развитие и совершенствование других людей, всего народа, человечества в целом);</w:t>
      </w:r>
    </w:p>
    <w:p w:rsidR="00D63852" w:rsidRPr="00AA7213" w:rsidRDefault="00D6385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творчество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(возможность творческой деятельности);</w:t>
      </w:r>
    </w:p>
    <w:p w:rsidR="00CB58E1" w:rsidRPr="00AA7213" w:rsidRDefault="00D6385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уверенность в себе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(внутренняя гармония, свобода от внутренних противоречий, сомнений).</w:t>
      </w:r>
    </w:p>
    <w:p w:rsidR="00CB58E1" w:rsidRPr="00AA7213" w:rsidRDefault="00DD1DCA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Мы посчитали возможным не обозначать ранговую иерархию данных ценностей, а обозначить лишь доминирующие ценности, которые претерпевают процесс становления. </w:t>
      </w:r>
    </w:p>
    <w:p w:rsidR="002C764F" w:rsidRPr="00AA7213" w:rsidRDefault="002C764F" w:rsidP="001F6C7D">
      <w:pPr>
        <w:spacing w:before="0" w:line="360" w:lineRule="auto"/>
        <w:ind w:firstLine="709"/>
        <w:rPr>
          <w:sz w:val="28"/>
          <w:szCs w:val="28"/>
        </w:rPr>
      </w:pPr>
    </w:p>
    <w:p w:rsidR="001D537E" w:rsidRPr="00AA7213" w:rsidRDefault="001D537E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  <w:szCs w:val="28"/>
        </w:rPr>
        <w:t>Таблица 8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</w:rPr>
        <w:t xml:space="preserve">Результаты исследования </w:t>
      </w:r>
      <w:r w:rsidR="00E75A9A" w:rsidRPr="00AA7213">
        <w:rPr>
          <w:sz w:val="28"/>
        </w:rPr>
        <w:t xml:space="preserve">инструментальных ценностей </w:t>
      </w:r>
      <w:r w:rsidRPr="00AA7213">
        <w:rPr>
          <w:sz w:val="28"/>
        </w:rPr>
        <w:t xml:space="preserve">у студентов 5 курса по методике </w:t>
      </w:r>
      <w:r w:rsidR="00CB58E1" w:rsidRPr="00AA7213">
        <w:rPr>
          <w:sz w:val="28"/>
        </w:rPr>
        <w:t>"</w:t>
      </w:r>
      <w:r w:rsidRPr="00AA7213">
        <w:rPr>
          <w:sz w:val="28"/>
        </w:rPr>
        <w:t>Ценностные ориентации</w:t>
      </w:r>
      <w:r w:rsidR="00CB58E1" w:rsidRPr="00AA7213">
        <w:rPr>
          <w:sz w:val="28"/>
        </w:rPr>
        <w:t>"</w:t>
      </w:r>
      <w:r w:rsidRPr="00AA7213">
        <w:rPr>
          <w:sz w:val="28"/>
        </w:rPr>
        <w:t xml:space="preserve"> М.</w:t>
      </w:r>
      <w:r w:rsidR="00D63852" w:rsidRPr="00AA7213">
        <w:rPr>
          <w:sz w:val="28"/>
        </w:rPr>
        <w:t xml:space="preserve"> </w:t>
      </w:r>
      <w:r w:rsidRPr="00AA7213">
        <w:rPr>
          <w:sz w:val="28"/>
        </w:rPr>
        <w:t>Рокича</w:t>
      </w:r>
      <w:r w:rsidR="00CB58E1" w:rsidRPr="00AA7213">
        <w:rPr>
          <w:sz w:val="28"/>
          <w:szCs w:val="28"/>
        </w:rPr>
        <w:t xml:space="preserve"> </w:t>
      </w:r>
    </w:p>
    <w:tbl>
      <w:tblPr>
        <w:tblW w:w="7371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075"/>
        <w:gridCol w:w="5176"/>
        <w:gridCol w:w="1120"/>
      </w:tblGrid>
      <w:tr w:rsidR="001D537E" w:rsidRPr="00921E99" w:rsidTr="00921E99">
        <w:tc>
          <w:tcPr>
            <w:tcW w:w="729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4"/>
              </w:rPr>
            </w:pPr>
            <w:r w:rsidRPr="00921E99">
              <w:rPr>
                <w:sz w:val="20"/>
                <w:szCs w:val="24"/>
              </w:rPr>
              <w:t>Номер</w:t>
            </w:r>
          </w:p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4"/>
              </w:rPr>
              <w:t>п/п</w:t>
            </w:r>
          </w:p>
        </w:tc>
        <w:tc>
          <w:tcPr>
            <w:tcW w:w="351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Список Б (инструментальные ценности)</w:t>
            </w:r>
          </w:p>
        </w:tc>
        <w:tc>
          <w:tcPr>
            <w:tcW w:w="760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 курс</w:t>
            </w:r>
          </w:p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(%)</w:t>
            </w:r>
          </w:p>
        </w:tc>
      </w:tr>
      <w:tr w:rsidR="001D537E" w:rsidRPr="00921E99" w:rsidTr="00921E99">
        <w:tc>
          <w:tcPr>
            <w:tcW w:w="729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</w:t>
            </w:r>
          </w:p>
        </w:tc>
        <w:tc>
          <w:tcPr>
            <w:tcW w:w="351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аккуратность (чистоплотность);</w:t>
            </w:r>
          </w:p>
        </w:tc>
        <w:tc>
          <w:tcPr>
            <w:tcW w:w="760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4"/>
              </w:rPr>
            </w:pPr>
            <w:r w:rsidRPr="00921E99">
              <w:rPr>
                <w:sz w:val="20"/>
                <w:szCs w:val="24"/>
              </w:rPr>
              <w:t>4,7</w:t>
            </w:r>
          </w:p>
        </w:tc>
      </w:tr>
      <w:tr w:rsidR="001D537E" w:rsidRPr="00921E99" w:rsidTr="00921E99">
        <w:tc>
          <w:tcPr>
            <w:tcW w:w="729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2</w:t>
            </w:r>
          </w:p>
        </w:tc>
        <w:tc>
          <w:tcPr>
            <w:tcW w:w="351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воспитанность (хорошие манеры);</w:t>
            </w:r>
          </w:p>
        </w:tc>
        <w:tc>
          <w:tcPr>
            <w:tcW w:w="760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4"/>
              </w:rPr>
            </w:pPr>
            <w:r w:rsidRPr="00921E99">
              <w:rPr>
                <w:sz w:val="20"/>
                <w:szCs w:val="24"/>
              </w:rPr>
              <w:t>4,7</w:t>
            </w:r>
          </w:p>
        </w:tc>
      </w:tr>
      <w:tr w:rsidR="001D537E" w:rsidRPr="00921E99" w:rsidTr="00921E99">
        <w:tc>
          <w:tcPr>
            <w:tcW w:w="729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</w:t>
            </w:r>
          </w:p>
        </w:tc>
        <w:tc>
          <w:tcPr>
            <w:tcW w:w="351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высокие запросы</w:t>
            </w:r>
            <w:r w:rsidR="00E75A9A" w:rsidRPr="00921E99">
              <w:rPr>
                <w:sz w:val="20"/>
                <w:szCs w:val="28"/>
              </w:rPr>
              <w:t>;</w:t>
            </w:r>
          </w:p>
        </w:tc>
        <w:tc>
          <w:tcPr>
            <w:tcW w:w="760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4"/>
              </w:rPr>
            </w:pPr>
            <w:r w:rsidRPr="00921E99">
              <w:rPr>
                <w:sz w:val="20"/>
                <w:szCs w:val="24"/>
              </w:rPr>
              <w:t>–</w:t>
            </w:r>
          </w:p>
        </w:tc>
      </w:tr>
      <w:tr w:rsidR="001D537E" w:rsidRPr="00921E99" w:rsidTr="00921E99">
        <w:tc>
          <w:tcPr>
            <w:tcW w:w="729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</w:t>
            </w:r>
          </w:p>
        </w:tc>
        <w:tc>
          <w:tcPr>
            <w:tcW w:w="351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жизнерадостность (чувство юмора);</w:t>
            </w:r>
          </w:p>
        </w:tc>
        <w:tc>
          <w:tcPr>
            <w:tcW w:w="760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4"/>
              </w:rPr>
            </w:pPr>
            <w:r w:rsidRPr="00921E99">
              <w:rPr>
                <w:sz w:val="20"/>
                <w:szCs w:val="24"/>
              </w:rPr>
              <w:t>14,2</w:t>
            </w:r>
          </w:p>
        </w:tc>
      </w:tr>
      <w:tr w:rsidR="001D537E" w:rsidRPr="00921E99" w:rsidTr="00921E99">
        <w:tc>
          <w:tcPr>
            <w:tcW w:w="729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</w:t>
            </w:r>
          </w:p>
        </w:tc>
        <w:tc>
          <w:tcPr>
            <w:tcW w:w="351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исполнительность (дисциплинированность);</w:t>
            </w:r>
          </w:p>
        </w:tc>
        <w:tc>
          <w:tcPr>
            <w:tcW w:w="760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4"/>
              </w:rPr>
            </w:pPr>
            <w:r w:rsidRPr="00921E99">
              <w:rPr>
                <w:sz w:val="20"/>
                <w:szCs w:val="24"/>
              </w:rPr>
              <w:t>–</w:t>
            </w:r>
          </w:p>
        </w:tc>
      </w:tr>
      <w:tr w:rsidR="001D537E" w:rsidRPr="00921E99" w:rsidTr="00921E99">
        <w:tc>
          <w:tcPr>
            <w:tcW w:w="729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6</w:t>
            </w:r>
          </w:p>
        </w:tc>
        <w:tc>
          <w:tcPr>
            <w:tcW w:w="351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независимость</w:t>
            </w:r>
            <w:r w:rsidR="00E75A9A" w:rsidRPr="00921E99">
              <w:rPr>
                <w:sz w:val="20"/>
                <w:szCs w:val="28"/>
              </w:rPr>
              <w:t>;</w:t>
            </w:r>
          </w:p>
        </w:tc>
        <w:tc>
          <w:tcPr>
            <w:tcW w:w="760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4"/>
              </w:rPr>
            </w:pPr>
            <w:r w:rsidRPr="00921E99">
              <w:rPr>
                <w:sz w:val="20"/>
                <w:szCs w:val="24"/>
              </w:rPr>
              <w:t>14,2</w:t>
            </w:r>
          </w:p>
        </w:tc>
      </w:tr>
      <w:tr w:rsidR="001D537E" w:rsidRPr="00921E99" w:rsidTr="00921E99">
        <w:tc>
          <w:tcPr>
            <w:tcW w:w="729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7</w:t>
            </w:r>
          </w:p>
        </w:tc>
        <w:tc>
          <w:tcPr>
            <w:tcW w:w="351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непримиримость к недостаткам в себе и других;</w:t>
            </w:r>
          </w:p>
        </w:tc>
        <w:tc>
          <w:tcPr>
            <w:tcW w:w="760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4"/>
              </w:rPr>
            </w:pPr>
            <w:r w:rsidRPr="00921E99">
              <w:rPr>
                <w:sz w:val="20"/>
                <w:szCs w:val="24"/>
              </w:rPr>
              <w:t>–</w:t>
            </w:r>
          </w:p>
        </w:tc>
      </w:tr>
      <w:tr w:rsidR="001D537E" w:rsidRPr="00921E99" w:rsidTr="00921E99">
        <w:tc>
          <w:tcPr>
            <w:tcW w:w="729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8</w:t>
            </w:r>
          </w:p>
        </w:tc>
        <w:tc>
          <w:tcPr>
            <w:tcW w:w="3511" w:type="pct"/>
            <w:shd w:val="clear" w:color="auto" w:fill="auto"/>
          </w:tcPr>
          <w:p w:rsidR="001D537E" w:rsidRPr="00921E99" w:rsidRDefault="00E75A9A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образованность</w:t>
            </w:r>
            <w:r w:rsidR="001D537E" w:rsidRPr="00921E99">
              <w:rPr>
                <w:sz w:val="20"/>
                <w:szCs w:val="28"/>
              </w:rPr>
              <w:t>;</w:t>
            </w:r>
          </w:p>
        </w:tc>
        <w:tc>
          <w:tcPr>
            <w:tcW w:w="760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4"/>
              </w:rPr>
            </w:pPr>
            <w:r w:rsidRPr="00921E99">
              <w:rPr>
                <w:sz w:val="20"/>
                <w:szCs w:val="24"/>
              </w:rPr>
              <w:t>4,7</w:t>
            </w:r>
          </w:p>
        </w:tc>
      </w:tr>
      <w:tr w:rsidR="001D537E" w:rsidRPr="00921E99" w:rsidTr="00921E99">
        <w:tc>
          <w:tcPr>
            <w:tcW w:w="729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9</w:t>
            </w:r>
          </w:p>
        </w:tc>
        <w:tc>
          <w:tcPr>
            <w:tcW w:w="3511" w:type="pct"/>
            <w:shd w:val="clear" w:color="auto" w:fill="auto"/>
          </w:tcPr>
          <w:p w:rsidR="001D537E" w:rsidRPr="00921E99" w:rsidRDefault="00E75A9A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ответственность</w:t>
            </w:r>
            <w:r w:rsidR="001D537E" w:rsidRPr="00921E99">
              <w:rPr>
                <w:sz w:val="20"/>
                <w:szCs w:val="28"/>
              </w:rPr>
              <w:t>;</w:t>
            </w:r>
          </w:p>
        </w:tc>
        <w:tc>
          <w:tcPr>
            <w:tcW w:w="760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4"/>
              </w:rPr>
            </w:pPr>
            <w:r w:rsidRPr="00921E99">
              <w:rPr>
                <w:sz w:val="20"/>
                <w:szCs w:val="24"/>
              </w:rPr>
              <w:t>4,7</w:t>
            </w:r>
          </w:p>
        </w:tc>
      </w:tr>
      <w:tr w:rsidR="001D537E" w:rsidRPr="00921E99" w:rsidTr="00921E99">
        <w:tc>
          <w:tcPr>
            <w:tcW w:w="729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</w:t>
            </w:r>
          </w:p>
        </w:tc>
        <w:tc>
          <w:tcPr>
            <w:tcW w:w="351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рационализ</w:t>
            </w:r>
            <w:r w:rsidR="00E75A9A" w:rsidRPr="00921E99">
              <w:rPr>
                <w:sz w:val="20"/>
                <w:szCs w:val="28"/>
              </w:rPr>
              <w:t>м</w:t>
            </w:r>
            <w:r w:rsidRPr="00921E99">
              <w:rPr>
                <w:sz w:val="20"/>
                <w:szCs w:val="28"/>
              </w:rPr>
              <w:t>;</w:t>
            </w:r>
          </w:p>
        </w:tc>
        <w:tc>
          <w:tcPr>
            <w:tcW w:w="760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4"/>
              </w:rPr>
            </w:pPr>
            <w:r w:rsidRPr="00921E99">
              <w:rPr>
                <w:sz w:val="20"/>
                <w:szCs w:val="24"/>
              </w:rPr>
              <w:t>19</w:t>
            </w:r>
          </w:p>
        </w:tc>
      </w:tr>
      <w:tr w:rsidR="001D537E" w:rsidRPr="00921E99" w:rsidTr="00921E99">
        <w:tc>
          <w:tcPr>
            <w:tcW w:w="729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11</w:t>
            </w:r>
          </w:p>
        </w:tc>
        <w:tc>
          <w:tcPr>
            <w:tcW w:w="351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самоконтроль (сдержанность, самодисциплина);</w:t>
            </w:r>
          </w:p>
        </w:tc>
        <w:tc>
          <w:tcPr>
            <w:tcW w:w="760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4"/>
              </w:rPr>
            </w:pPr>
            <w:r w:rsidRPr="00921E99">
              <w:rPr>
                <w:sz w:val="20"/>
                <w:szCs w:val="24"/>
              </w:rPr>
              <w:t>9,5</w:t>
            </w:r>
          </w:p>
        </w:tc>
      </w:tr>
      <w:tr w:rsidR="001D537E" w:rsidRPr="00921E99" w:rsidTr="00921E99">
        <w:tc>
          <w:tcPr>
            <w:tcW w:w="729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12</w:t>
            </w:r>
          </w:p>
        </w:tc>
        <w:tc>
          <w:tcPr>
            <w:tcW w:w="351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смелость в отстаиваниях своего мнения, взглядов;</w:t>
            </w:r>
          </w:p>
        </w:tc>
        <w:tc>
          <w:tcPr>
            <w:tcW w:w="760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4"/>
              </w:rPr>
            </w:pPr>
            <w:r w:rsidRPr="00921E99">
              <w:rPr>
                <w:sz w:val="20"/>
                <w:szCs w:val="24"/>
              </w:rPr>
              <w:t>–</w:t>
            </w:r>
          </w:p>
        </w:tc>
      </w:tr>
      <w:tr w:rsidR="001D537E" w:rsidRPr="00921E99" w:rsidTr="00921E99">
        <w:tc>
          <w:tcPr>
            <w:tcW w:w="729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13</w:t>
            </w:r>
          </w:p>
        </w:tc>
        <w:tc>
          <w:tcPr>
            <w:tcW w:w="3511" w:type="pct"/>
            <w:shd w:val="clear" w:color="auto" w:fill="auto"/>
          </w:tcPr>
          <w:p w:rsidR="001D537E" w:rsidRPr="00921E99" w:rsidRDefault="00E75A9A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твердая воля</w:t>
            </w:r>
            <w:r w:rsidR="001D537E" w:rsidRPr="00921E99">
              <w:rPr>
                <w:sz w:val="20"/>
                <w:szCs w:val="28"/>
              </w:rPr>
              <w:t>;</w:t>
            </w:r>
          </w:p>
        </w:tc>
        <w:tc>
          <w:tcPr>
            <w:tcW w:w="760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4"/>
              </w:rPr>
            </w:pPr>
            <w:r w:rsidRPr="00921E99">
              <w:rPr>
                <w:sz w:val="20"/>
                <w:szCs w:val="24"/>
              </w:rPr>
              <w:t>–</w:t>
            </w:r>
          </w:p>
        </w:tc>
      </w:tr>
      <w:tr w:rsidR="001D537E" w:rsidRPr="00921E99" w:rsidTr="00921E99">
        <w:tc>
          <w:tcPr>
            <w:tcW w:w="729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14</w:t>
            </w:r>
          </w:p>
        </w:tc>
        <w:tc>
          <w:tcPr>
            <w:tcW w:w="3511" w:type="pct"/>
            <w:shd w:val="clear" w:color="auto" w:fill="auto"/>
          </w:tcPr>
          <w:p w:rsidR="001D537E" w:rsidRPr="00921E99" w:rsidRDefault="00E75A9A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терпимость</w:t>
            </w:r>
            <w:r w:rsidR="001D537E" w:rsidRPr="00921E99">
              <w:rPr>
                <w:sz w:val="20"/>
                <w:szCs w:val="28"/>
              </w:rPr>
              <w:t>;</w:t>
            </w:r>
          </w:p>
        </w:tc>
        <w:tc>
          <w:tcPr>
            <w:tcW w:w="760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4"/>
              </w:rPr>
            </w:pPr>
            <w:r w:rsidRPr="00921E99">
              <w:rPr>
                <w:sz w:val="20"/>
                <w:szCs w:val="24"/>
              </w:rPr>
              <w:t>4,7</w:t>
            </w:r>
          </w:p>
        </w:tc>
      </w:tr>
      <w:tr w:rsidR="001D537E" w:rsidRPr="00921E99" w:rsidTr="00921E99">
        <w:tc>
          <w:tcPr>
            <w:tcW w:w="729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15</w:t>
            </w:r>
          </w:p>
        </w:tc>
        <w:tc>
          <w:tcPr>
            <w:tcW w:w="3511" w:type="pct"/>
            <w:shd w:val="clear" w:color="auto" w:fill="auto"/>
          </w:tcPr>
          <w:p w:rsidR="001D537E" w:rsidRPr="00921E99" w:rsidRDefault="00E75A9A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широта взглядов</w:t>
            </w:r>
            <w:r w:rsidR="001D537E" w:rsidRPr="00921E99">
              <w:rPr>
                <w:sz w:val="20"/>
                <w:szCs w:val="28"/>
              </w:rPr>
              <w:t>;</w:t>
            </w:r>
          </w:p>
        </w:tc>
        <w:tc>
          <w:tcPr>
            <w:tcW w:w="760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4"/>
              </w:rPr>
            </w:pPr>
            <w:r w:rsidRPr="00921E99">
              <w:rPr>
                <w:sz w:val="20"/>
                <w:szCs w:val="24"/>
              </w:rPr>
              <w:t>4,7</w:t>
            </w:r>
          </w:p>
        </w:tc>
      </w:tr>
      <w:tr w:rsidR="001D537E" w:rsidRPr="00921E99" w:rsidTr="00921E99">
        <w:tc>
          <w:tcPr>
            <w:tcW w:w="729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16</w:t>
            </w:r>
          </w:p>
        </w:tc>
        <w:tc>
          <w:tcPr>
            <w:tcW w:w="351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честность (правдивость, искренность);</w:t>
            </w:r>
          </w:p>
        </w:tc>
        <w:tc>
          <w:tcPr>
            <w:tcW w:w="760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4"/>
              </w:rPr>
            </w:pPr>
            <w:r w:rsidRPr="00921E99">
              <w:rPr>
                <w:sz w:val="20"/>
                <w:szCs w:val="24"/>
              </w:rPr>
              <w:t>14,2</w:t>
            </w:r>
          </w:p>
        </w:tc>
      </w:tr>
      <w:tr w:rsidR="001D537E" w:rsidRPr="00921E99" w:rsidTr="00921E99">
        <w:tc>
          <w:tcPr>
            <w:tcW w:w="729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17</w:t>
            </w:r>
          </w:p>
        </w:tc>
        <w:tc>
          <w:tcPr>
            <w:tcW w:w="3511" w:type="pct"/>
            <w:shd w:val="clear" w:color="auto" w:fill="auto"/>
          </w:tcPr>
          <w:p w:rsidR="001D537E" w:rsidRPr="00921E99" w:rsidRDefault="00E75A9A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эффективность в делах</w:t>
            </w:r>
            <w:r w:rsidR="001D537E" w:rsidRPr="00921E99">
              <w:rPr>
                <w:sz w:val="20"/>
                <w:szCs w:val="28"/>
              </w:rPr>
              <w:t>;</w:t>
            </w:r>
          </w:p>
        </w:tc>
        <w:tc>
          <w:tcPr>
            <w:tcW w:w="760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4"/>
              </w:rPr>
            </w:pPr>
            <w:r w:rsidRPr="00921E99">
              <w:rPr>
                <w:sz w:val="20"/>
                <w:szCs w:val="24"/>
              </w:rPr>
              <w:t>–</w:t>
            </w:r>
          </w:p>
        </w:tc>
      </w:tr>
      <w:tr w:rsidR="001D537E" w:rsidRPr="00921E99" w:rsidTr="00921E99">
        <w:tc>
          <w:tcPr>
            <w:tcW w:w="729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18</w:t>
            </w:r>
          </w:p>
        </w:tc>
        <w:tc>
          <w:tcPr>
            <w:tcW w:w="351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чуткость (заботливость).</w:t>
            </w:r>
          </w:p>
        </w:tc>
        <w:tc>
          <w:tcPr>
            <w:tcW w:w="760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4"/>
              </w:rPr>
            </w:pPr>
            <w:r w:rsidRPr="00921E99">
              <w:rPr>
                <w:sz w:val="20"/>
                <w:szCs w:val="24"/>
              </w:rPr>
              <w:t>–</w:t>
            </w:r>
          </w:p>
        </w:tc>
      </w:tr>
    </w:tbl>
    <w:p w:rsidR="00CB58E1" w:rsidRPr="00AA7213" w:rsidRDefault="00CB58E1" w:rsidP="001F6C7D">
      <w:pPr>
        <w:spacing w:before="0" w:line="360" w:lineRule="auto"/>
        <w:ind w:firstLine="709"/>
        <w:rPr>
          <w:sz w:val="28"/>
          <w:szCs w:val="28"/>
          <w:lang w:val="en-US"/>
        </w:rPr>
      </w:pPr>
    </w:p>
    <w:p w:rsidR="00CB58E1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 иерархии инструментальных ценностей доминирует ценность</w:t>
      </w:r>
      <w:r w:rsidR="00CB58E1" w:rsidRPr="00AA7213">
        <w:rPr>
          <w:sz w:val="28"/>
          <w:szCs w:val="28"/>
        </w:rPr>
        <w:t xml:space="preserve"> "</w:t>
      </w:r>
      <w:r w:rsidRPr="00AA7213">
        <w:rPr>
          <w:sz w:val="28"/>
          <w:szCs w:val="28"/>
        </w:rPr>
        <w:t>рационализм</w:t>
      </w:r>
      <w:r w:rsidR="00CB58E1" w:rsidRPr="00AA7213">
        <w:rPr>
          <w:sz w:val="28"/>
          <w:szCs w:val="28"/>
        </w:rPr>
        <w:t>"</w:t>
      </w:r>
      <w:r w:rsidR="00D63852" w:rsidRPr="00AA7213">
        <w:rPr>
          <w:sz w:val="28"/>
          <w:szCs w:val="28"/>
        </w:rPr>
        <w:t>,</w:t>
      </w:r>
      <w:r w:rsidRPr="00AA7213">
        <w:rPr>
          <w:sz w:val="28"/>
          <w:szCs w:val="28"/>
        </w:rPr>
        <w:t xml:space="preserve"> она является значимой для 19%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испытуемых</w:t>
      </w:r>
      <w:r w:rsidR="00D63852" w:rsidRPr="00AA7213">
        <w:rPr>
          <w:sz w:val="28"/>
          <w:szCs w:val="28"/>
        </w:rPr>
        <w:t xml:space="preserve"> студентов</w:t>
      </w:r>
      <w:r w:rsidRPr="00AA7213">
        <w:rPr>
          <w:sz w:val="28"/>
          <w:szCs w:val="28"/>
        </w:rPr>
        <w:t>.</w:t>
      </w:r>
      <w:r w:rsidR="00CB58E1" w:rsidRPr="00AA7213">
        <w:rPr>
          <w:sz w:val="28"/>
          <w:szCs w:val="28"/>
        </w:rPr>
        <w:t xml:space="preserve"> </w:t>
      </w:r>
    </w:p>
    <w:p w:rsidR="00CB58E1" w:rsidRPr="00AA7213" w:rsidRDefault="00D6385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Ценностями,</w:t>
      </w:r>
      <w:r w:rsidR="001D537E" w:rsidRPr="00AA7213">
        <w:rPr>
          <w:sz w:val="28"/>
          <w:szCs w:val="28"/>
        </w:rPr>
        <w:t xml:space="preserve"> занявшими второе место являются:</w:t>
      </w:r>
    </w:p>
    <w:p w:rsidR="00CB58E1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жизнерадостность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(чувство юмора);</w:t>
      </w:r>
      <w:r w:rsidR="00CB58E1" w:rsidRPr="00AA7213">
        <w:rPr>
          <w:sz w:val="28"/>
          <w:szCs w:val="28"/>
        </w:rPr>
        <w:t xml:space="preserve"> 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независимость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(способность действовать самостоятельно, решительно);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честность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(правдивость, искренность) они явились значимыми для 14,2%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опрошенных</w:t>
      </w:r>
      <w:r w:rsidR="001F6C7D" w:rsidRPr="00AA7213">
        <w:rPr>
          <w:sz w:val="28"/>
          <w:szCs w:val="28"/>
          <w:lang w:val="uk-UA"/>
        </w:rPr>
        <w:t xml:space="preserve"> п</w:t>
      </w:r>
      <w:r w:rsidR="001F6C7D" w:rsidRPr="00AA7213">
        <w:rPr>
          <w:vanish/>
          <w:sz w:val="28"/>
          <w:szCs w:val="28"/>
        </w:rPr>
        <w:t>приобрела</w:t>
      </w:r>
      <w:r w:rsidRPr="00AA7213">
        <w:rPr>
          <w:vanish/>
          <w:sz w:val="28"/>
          <w:szCs w:val="28"/>
        </w:rPr>
        <w:t xml:space="preserve"> важность для </w:t>
      </w:r>
      <w:r w:rsidR="002C764F" w:rsidRPr="00AA7213">
        <w:rPr>
          <w:vanish/>
          <w:sz w:val="28"/>
          <w:szCs w:val="28"/>
        </w:rPr>
        <w:t>некоторых респондентов.</w:t>
      </w:r>
    </w:p>
    <w:p w:rsidR="00CB58E1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Для 9,5% студентов приоритетной выступает ценность:</w:t>
      </w:r>
    </w:p>
    <w:p w:rsidR="00CB58E1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самоконтроль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(сдержанность, самодисциплина) она выходит на третье место.</w:t>
      </w:r>
    </w:p>
    <w:p w:rsidR="00CB58E1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Четвёртое место в иерархии ценностей заняли следующие утверждения: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аккуратность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(чистоплотность), умение содержать в порядке вещи, порядок в делах;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воспитанность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(хорошие манеры);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образованность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(широта знаний, высокая общая культура);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ответственность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(чувство долга, умение держать свое слово);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терпимость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(к взглядам и мнениям других, умение прощать другим их ошибки и заблуждения);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широта взглядов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(умение понять чужую точку зрения, уважать иные вкусы, обычаи, привычки).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Менее значимыми из инструментальных ценностей оказались такие ценности как: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высокие запросы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(высокие требования к жизни и высокие притязания);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исполнительность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(дисциплинированность);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непримиримость к недостаткам в себе и других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;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смелость в отстаиваниях своего мнения, взглядов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;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твердая воля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(умение настоять на своем, не отступать перед трудностями);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эффективность в делах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(трудолюбие, продуктивность в работе);</w:t>
      </w:r>
    </w:p>
    <w:p w:rsidR="00CB58E1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чуткость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(заботливость).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В целом, результаты исследования ценностных ориентаций у студентов 5 курса показали, что из сферы терминальных ценностей значимой является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здоровье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(физическое и психическое).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В сфере инструментальных ценностей </w:t>
      </w:r>
      <w:r w:rsidR="00DD1DCA" w:rsidRPr="00AA7213">
        <w:rPr>
          <w:sz w:val="28"/>
          <w:szCs w:val="28"/>
        </w:rPr>
        <w:t>доминирующей оказалась ценность</w:t>
      </w:r>
      <w:r w:rsidRPr="00AA7213">
        <w:rPr>
          <w:sz w:val="28"/>
          <w:szCs w:val="28"/>
        </w:rPr>
        <w:t xml:space="preserve">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рационализм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(умение здраво и логично мыслить, принимать обдуманные, рациональные решения);</w:t>
      </w:r>
    </w:p>
    <w:p w:rsidR="00CB58E1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Данные исследования, полученные по морфологическому тесту жизненных ценностей</w:t>
      </w:r>
      <w:r w:rsidR="00DD1DCA" w:rsidRPr="00AA7213">
        <w:rPr>
          <w:sz w:val="28"/>
          <w:szCs w:val="28"/>
        </w:rPr>
        <w:t>,</w:t>
      </w:r>
      <w:r w:rsidRPr="00AA7213">
        <w:rPr>
          <w:sz w:val="28"/>
          <w:szCs w:val="28"/>
        </w:rPr>
        <w:t xml:space="preserve"> представлены в таблице 9.</w:t>
      </w:r>
    </w:p>
    <w:p w:rsidR="002C764F" w:rsidRPr="00AA7213" w:rsidRDefault="002C764F" w:rsidP="001F6C7D">
      <w:pPr>
        <w:spacing w:before="0" w:line="360" w:lineRule="auto"/>
        <w:ind w:firstLine="709"/>
        <w:rPr>
          <w:sz w:val="28"/>
          <w:szCs w:val="28"/>
        </w:rPr>
      </w:pP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Таблица 9</w:t>
      </w:r>
    </w:p>
    <w:p w:rsidR="00CB58E1" w:rsidRPr="00AA7213" w:rsidRDefault="00DD1DCA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Результаты исследования показателей ценностей студентов 5 курса</w:t>
      </w:r>
    </w:p>
    <w:p w:rsidR="00DD1DCA" w:rsidRPr="00AA7213" w:rsidRDefault="00DD1DCA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по морфологическому тесту жизненных ценностей</w:t>
      </w:r>
    </w:p>
    <w:tbl>
      <w:tblPr>
        <w:tblW w:w="644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08"/>
        <w:gridCol w:w="4421"/>
        <w:gridCol w:w="1113"/>
      </w:tblGrid>
      <w:tr w:rsidR="001D537E" w:rsidRPr="00921E99" w:rsidTr="00921E99">
        <w:trPr>
          <w:cantSplit/>
        </w:trPr>
        <w:tc>
          <w:tcPr>
            <w:tcW w:w="4136" w:type="pct"/>
            <w:gridSpan w:val="2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Ценности</w:t>
            </w:r>
          </w:p>
        </w:tc>
        <w:tc>
          <w:tcPr>
            <w:tcW w:w="864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 курс</w:t>
            </w:r>
          </w:p>
        </w:tc>
      </w:tr>
      <w:tr w:rsidR="001D537E" w:rsidRPr="00921E99" w:rsidTr="00921E99">
        <w:trPr>
          <w:cantSplit/>
        </w:trPr>
        <w:tc>
          <w:tcPr>
            <w:tcW w:w="705" w:type="pct"/>
            <w:vMerge w:val="restart"/>
            <w:shd w:val="clear" w:color="auto" w:fill="auto"/>
            <w:textDirection w:val="btLr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Жизненные ценности</w:t>
            </w:r>
          </w:p>
        </w:tc>
        <w:tc>
          <w:tcPr>
            <w:tcW w:w="343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Развитие себя</w:t>
            </w:r>
          </w:p>
        </w:tc>
        <w:tc>
          <w:tcPr>
            <w:tcW w:w="864" w:type="pct"/>
            <w:shd w:val="clear" w:color="auto" w:fill="auto"/>
          </w:tcPr>
          <w:p w:rsidR="001D537E" w:rsidRPr="00921E99" w:rsidRDefault="00DD1DCA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38,</w:t>
            </w:r>
            <w:r w:rsidR="001D537E" w:rsidRPr="00921E99">
              <w:rPr>
                <w:sz w:val="20"/>
                <w:szCs w:val="28"/>
              </w:rPr>
              <w:t>7</w:t>
            </w:r>
          </w:p>
        </w:tc>
      </w:tr>
      <w:tr w:rsidR="001D537E" w:rsidRPr="00921E99" w:rsidTr="00921E99">
        <w:trPr>
          <w:cantSplit/>
        </w:trPr>
        <w:tc>
          <w:tcPr>
            <w:tcW w:w="705" w:type="pct"/>
            <w:vMerge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43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Духовное удовлетворение</w:t>
            </w:r>
          </w:p>
        </w:tc>
        <w:tc>
          <w:tcPr>
            <w:tcW w:w="864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40</w:t>
            </w:r>
            <w:r w:rsidR="00DD1DCA" w:rsidRPr="00921E99">
              <w:rPr>
                <w:sz w:val="20"/>
                <w:szCs w:val="28"/>
              </w:rPr>
              <w:t>,</w:t>
            </w:r>
            <w:r w:rsidRPr="00921E99">
              <w:rPr>
                <w:sz w:val="20"/>
                <w:szCs w:val="28"/>
              </w:rPr>
              <w:t>1</w:t>
            </w:r>
          </w:p>
        </w:tc>
      </w:tr>
      <w:tr w:rsidR="001D537E" w:rsidRPr="00921E99" w:rsidTr="00921E99">
        <w:trPr>
          <w:cantSplit/>
        </w:trPr>
        <w:tc>
          <w:tcPr>
            <w:tcW w:w="705" w:type="pct"/>
            <w:vMerge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43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Креативность</w:t>
            </w:r>
          </w:p>
        </w:tc>
        <w:tc>
          <w:tcPr>
            <w:tcW w:w="864" w:type="pct"/>
            <w:shd w:val="clear" w:color="auto" w:fill="auto"/>
          </w:tcPr>
          <w:p w:rsidR="001D537E" w:rsidRPr="00921E99" w:rsidRDefault="00DD1DCA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34,</w:t>
            </w:r>
            <w:r w:rsidR="001D537E" w:rsidRPr="00921E99">
              <w:rPr>
                <w:sz w:val="20"/>
                <w:szCs w:val="28"/>
              </w:rPr>
              <w:t>7</w:t>
            </w:r>
          </w:p>
        </w:tc>
      </w:tr>
      <w:tr w:rsidR="001D537E" w:rsidRPr="00921E99" w:rsidTr="00921E99">
        <w:trPr>
          <w:cantSplit/>
        </w:trPr>
        <w:tc>
          <w:tcPr>
            <w:tcW w:w="705" w:type="pct"/>
            <w:vMerge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43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Активные социальные контакты</w:t>
            </w:r>
          </w:p>
        </w:tc>
        <w:tc>
          <w:tcPr>
            <w:tcW w:w="864" w:type="pct"/>
            <w:shd w:val="clear" w:color="auto" w:fill="auto"/>
          </w:tcPr>
          <w:p w:rsidR="001D537E" w:rsidRPr="00921E99" w:rsidRDefault="00DD1DCA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36,</w:t>
            </w:r>
            <w:r w:rsidR="001D537E" w:rsidRPr="00921E99">
              <w:rPr>
                <w:sz w:val="20"/>
                <w:szCs w:val="28"/>
              </w:rPr>
              <w:t>3</w:t>
            </w:r>
          </w:p>
        </w:tc>
      </w:tr>
      <w:tr w:rsidR="001D537E" w:rsidRPr="00921E99" w:rsidTr="00921E99">
        <w:trPr>
          <w:cantSplit/>
        </w:trPr>
        <w:tc>
          <w:tcPr>
            <w:tcW w:w="705" w:type="pct"/>
            <w:vMerge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43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Собственный престиж</w:t>
            </w:r>
          </w:p>
        </w:tc>
        <w:tc>
          <w:tcPr>
            <w:tcW w:w="864" w:type="pct"/>
            <w:shd w:val="clear" w:color="auto" w:fill="auto"/>
          </w:tcPr>
          <w:p w:rsidR="001D537E" w:rsidRPr="00921E99" w:rsidRDefault="00DD1DCA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30,</w:t>
            </w:r>
            <w:r w:rsidR="001D537E" w:rsidRPr="00921E99">
              <w:rPr>
                <w:sz w:val="20"/>
                <w:szCs w:val="28"/>
              </w:rPr>
              <w:t>7</w:t>
            </w:r>
          </w:p>
        </w:tc>
      </w:tr>
      <w:tr w:rsidR="001D537E" w:rsidRPr="00921E99" w:rsidTr="00921E99">
        <w:trPr>
          <w:cantSplit/>
        </w:trPr>
        <w:tc>
          <w:tcPr>
            <w:tcW w:w="705" w:type="pct"/>
            <w:vMerge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43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Высокое материальное положение</w:t>
            </w:r>
          </w:p>
        </w:tc>
        <w:tc>
          <w:tcPr>
            <w:tcW w:w="864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38</w:t>
            </w:r>
            <w:r w:rsidR="00DD1DCA" w:rsidRPr="00921E99">
              <w:rPr>
                <w:sz w:val="20"/>
                <w:szCs w:val="28"/>
              </w:rPr>
              <w:t>,</w:t>
            </w:r>
            <w:r w:rsidRPr="00921E99">
              <w:rPr>
                <w:sz w:val="20"/>
                <w:szCs w:val="28"/>
              </w:rPr>
              <w:t>5</w:t>
            </w:r>
          </w:p>
        </w:tc>
      </w:tr>
      <w:tr w:rsidR="001D537E" w:rsidRPr="00921E99" w:rsidTr="00921E99">
        <w:trPr>
          <w:cantSplit/>
        </w:trPr>
        <w:tc>
          <w:tcPr>
            <w:tcW w:w="705" w:type="pct"/>
            <w:vMerge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43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Достижение</w:t>
            </w:r>
          </w:p>
        </w:tc>
        <w:tc>
          <w:tcPr>
            <w:tcW w:w="864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</w:t>
            </w:r>
            <w:r w:rsidR="00DD1DCA" w:rsidRPr="00921E99">
              <w:rPr>
                <w:sz w:val="20"/>
                <w:szCs w:val="28"/>
              </w:rPr>
              <w:t>1,</w:t>
            </w:r>
            <w:r w:rsidRPr="00921E99">
              <w:rPr>
                <w:sz w:val="20"/>
                <w:szCs w:val="28"/>
              </w:rPr>
              <w:t>6</w:t>
            </w:r>
          </w:p>
        </w:tc>
      </w:tr>
      <w:tr w:rsidR="001D537E" w:rsidRPr="00921E99" w:rsidTr="00921E99">
        <w:trPr>
          <w:cantSplit/>
        </w:trPr>
        <w:tc>
          <w:tcPr>
            <w:tcW w:w="705" w:type="pct"/>
            <w:vMerge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43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Сохранение собственной индивидуальности</w:t>
            </w:r>
          </w:p>
        </w:tc>
        <w:tc>
          <w:tcPr>
            <w:tcW w:w="864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37</w:t>
            </w:r>
          </w:p>
        </w:tc>
      </w:tr>
      <w:tr w:rsidR="001D537E" w:rsidRPr="00921E99" w:rsidTr="00921E99">
        <w:trPr>
          <w:cantSplit/>
        </w:trPr>
        <w:tc>
          <w:tcPr>
            <w:tcW w:w="705" w:type="pct"/>
            <w:vMerge w:val="restart"/>
            <w:shd w:val="clear" w:color="auto" w:fill="auto"/>
            <w:textDirection w:val="btLr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Жизненные</w:t>
            </w:r>
            <w:r w:rsidR="001F6C7D" w:rsidRPr="00921E99">
              <w:rPr>
                <w:sz w:val="20"/>
                <w:szCs w:val="28"/>
                <w:lang w:val="en-US"/>
              </w:rPr>
              <w:t xml:space="preserve"> </w:t>
            </w:r>
            <w:r w:rsidRPr="00921E99">
              <w:rPr>
                <w:sz w:val="20"/>
                <w:szCs w:val="28"/>
              </w:rPr>
              <w:t>сферы</w:t>
            </w:r>
          </w:p>
        </w:tc>
        <w:tc>
          <w:tcPr>
            <w:tcW w:w="343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профессиональной жизни</w:t>
            </w:r>
          </w:p>
        </w:tc>
        <w:tc>
          <w:tcPr>
            <w:tcW w:w="864" w:type="pct"/>
            <w:shd w:val="clear" w:color="auto" w:fill="auto"/>
          </w:tcPr>
          <w:p w:rsidR="001D537E" w:rsidRPr="00921E99" w:rsidRDefault="00DD1DCA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56,</w:t>
            </w:r>
            <w:r w:rsidR="001D537E" w:rsidRPr="00921E99">
              <w:rPr>
                <w:sz w:val="20"/>
                <w:szCs w:val="28"/>
              </w:rPr>
              <w:t>9</w:t>
            </w:r>
          </w:p>
        </w:tc>
      </w:tr>
      <w:tr w:rsidR="001D537E" w:rsidRPr="00921E99" w:rsidTr="00921E99">
        <w:trPr>
          <w:cantSplit/>
        </w:trPr>
        <w:tc>
          <w:tcPr>
            <w:tcW w:w="705" w:type="pct"/>
            <w:vMerge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43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образования</w:t>
            </w:r>
            <w:r w:rsidR="00CB58E1" w:rsidRPr="00921E99">
              <w:rPr>
                <w:sz w:val="20"/>
                <w:szCs w:val="28"/>
              </w:rPr>
              <w:t xml:space="preserve"> </w:t>
            </w:r>
          </w:p>
        </w:tc>
        <w:tc>
          <w:tcPr>
            <w:tcW w:w="864" w:type="pct"/>
            <w:shd w:val="clear" w:color="auto" w:fill="auto"/>
          </w:tcPr>
          <w:p w:rsidR="001D537E" w:rsidRPr="00921E99" w:rsidRDefault="00DD1DCA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54,</w:t>
            </w:r>
            <w:r w:rsidR="001D537E" w:rsidRPr="00921E99">
              <w:rPr>
                <w:sz w:val="20"/>
                <w:szCs w:val="28"/>
              </w:rPr>
              <w:t>1</w:t>
            </w:r>
          </w:p>
        </w:tc>
      </w:tr>
      <w:tr w:rsidR="001D537E" w:rsidRPr="00921E99" w:rsidTr="00921E99">
        <w:trPr>
          <w:cantSplit/>
        </w:trPr>
        <w:tc>
          <w:tcPr>
            <w:tcW w:w="705" w:type="pct"/>
            <w:vMerge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43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семейной жизни</w:t>
            </w:r>
          </w:p>
        </w:tc>
        <w:tc>
          <w:tcPr>
            <w:tcW w:w="864" w:type="pct"/>
            <w:shd w:val="clear" w:color="auto" w:fill="auto"/>
          </w:tcPr>
          <w:p w:rsidR="001D537E" w:rsidRPr="00921E99" w:rsidRDefault="00DD1DCA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52,</w:t>
            </w:r>
            <w:r w:rsidR="001D537E" w:rsidRPr="00921E99">
              <w:rPr>
                <w:sz w:val="20"/>
                <w:szCs w:val="28"/>
              </w:rPr>
              <w:t>6</w:t>
            </w:r>
          </w:p>
        </w:tc>
      </w:tr>
      <w:tr w:rsidR="001D537E" w:rsidRPr="00921E99" w:rsidTr="00921E99">
        <w:trPr>
          <w:cantSplit/>
        </w:trPr>
        <w:tc>
          <w:tcPr>
            <w:tcW w:w="705" w:type="pct"/>
            <w:vMerge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43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общественной активности</w:t>
            </w:r>
          </w:p>
        </w:tc>
        <w:tc>
          <w:tcPr>
            <w:tcW w:w="864" w:type="pct"/>
            <w:shd w:val="clear" w:color="auto" w:fill="auto"/>
          </w:tcPr>
          <w:p w:rsidR="001D537E" w:rsidRPr="00921E99" w:rsidRDefault="00DD1DCA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48,</w:t>
            </w:r>
            <w:r w:rsidR="001D537E" w:rsidRPr="00921E99">
              <w:rPr>
                <w:sz w:val="20"/>
                <w:szCs w:val="28"/>
              </w:rPr>
              <w:t>8</w:t>
            </w:r>
          </w:p>
        </w:tc>
      </w:tr>
      <w:tr w:rsidR="001D537E" w:rsidRPr="00921E99" w:rsidTr="00921E99">
        <w:trPr>
          <w:cantSplit/>
        </w:trPr>
        <w:tc>
          <w:tcPr>
            <w:tcW w:w="705" w:type="pct"/>
            <w:vMerge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43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увлечений</w:t>
            </w:r>
          </w:p>
        </w:tc>
        <w:tc>
          <w:tcPr>
            <w:tcW w:w="864" w:type="pct"/>
            <w:shd w:val="clear" w:color="auto" w:fill="auto"/>
          </w:tcPr>
          <w:p w:rsidR="001D537E" w:rsidRPr="00921E99" w:rsidRDefault="00DD1DCA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49,</w:t>
            </w:r>
            <w:r w:rsidR="001D537E" w:rsidRPr="00921E99">
              <w:rPr>
                <w:sz w:val="20"/>
                <w:szCs w:val="28"/>
              </w:rPr>
              <w:t>6</w:t>
            </w:r>
          </w:p>
        </w:tc>
      </w:tr>
      <w:tr w:rsidR="001D537E" w:rsidRPr="00921E99" w:rsidTr="00921E99">
        <w:trPr>
          <w:cantSplit/>
        </w:trPr>
        <w:tc>
          <w:tcPr>
            <w:tcW w:w="705" w:type="pct"/>
            <w:vMerge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3431" w:type="pct"/>
            <w:shd w:val="clear" w:color="auto" w:fill="auto"/>
          </w:tcPr>
          <w:p w:rsidR="001D537E" w:rsidRPr="00921E99" w:rsidRDefault="001D537E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физической активности</w:t>
            </w:r>
          </w:p>
        </w:tc>
        <w:tc>
          <w:tcPr>
            <w:tcW w:w="864" w:type="pct"/>
            <w:shd w:val="clear" w:color="auto" w:fill="auto"/>
          </w:tcPr>
          <w:p w:rsidR="001D537E" w:rsidRPr="00921E99" w:rsidRDefault="00DD1DCA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37,</w:t>
            </w:r>
            <w:r w:rsidR="001D537E" w:rsidRPr="00921E99">
              <w:rPr>
                <w:sz w:val="20"/>
                <w:szCs w:val="28"/>
              </w:rPr>
              <w:t>2</w:t>
            </w:r>
          </w:p>
        </w:tc>
      </w:tr>
    </w:tbl>
    <w:p w:rsidR="008538E4" w:rsidRPr="00AA7213" w:rsidRDefault="008538E4" w:rsidP="001F6C7D">
      <w:pPr>
        <w:spacing w:before="0" w:line="360" w:lineRule="auto"/>
        <w:ind w:firstLine="709"/>
        <w:rPr>
          <w:sz w:val="28"/>
          <w:szCs w:val="28"/>
        </w:rPr>
      </w:pPr>
    </w:p>
    <w:p w:rsidR="001D537E" w:rsidRPr="00AA7213" w:rsidRDefault="00DE53A8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 ходе а</w:t>
      </w:r>
      <w:r w:rsidR="001D537E" w:rsidRPr="00AA7213">
        <w:rPr>
          <w:sz w:val="28"/>
          <w:szCs w:val="28"/>
        </w:rPr>
        <w:t>нализ</w:t>
      </w:r>
      <w:r w:rsidRPr="00AA7213">
        <w:rPr>
          <w:sz w:val="28"/>
          <w:szCs w:val="28"/>
        </w:rPr>
        <w:t>а</w:t>
      </w:r>
      <w:r w:rsidR="001D537E" w:rsidRPr="00AA7213">
        <w:rPr>
          <w:sz w:val="28"/>
          <w:szCs w:val="28"/>
        </w:rPr>
        <w:t xml:space="preserve"> показа</w:t>
      </w:r>
      <w:r w:rsidR="006D7038" w:rsidRPr="00AA7213">
        <w:rPr>
          <w:sz w:val="28"/>
          <w:szCs w:val="28"/>
        </w:rPr>
        <w:t>телей</w:t>
      </w:r>
      <w:r w:rsidRPr="00AA7213">
        <w:rPr>
          <w:sz w:val="28"/>
          <w:szCs w:val="28"/>
        </w:rPr>
        <w:t>,</w:t>
      </w:r>
      <w:r w:rsidR="006D7038" w:rsidRPr="00AA7213">
        <w:rPr>
          <w:sz w:val="28"/>
          <w:szCs w:val="28"/>
        </w:rPr>
        <w:t xml:space="preserve"> представленных в таблице 9</w:t>
      </w:r>
      <w:r w:rsidRPr="00AA7213">
        <w:rPr>
          <w:sz w:val="28"/>
          <w:szCs w:val="28"/>
        </w:rPr>
        <w:t>,</w:t>
      </w:r>
      <w:r w:rsidR="001D537E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выявлено</w:t>
      </w:r>
      <w:r w:rsidR="001D537E" w:rsidRPr="00AA7213">
        <w:rPr>
          <w:sz w:val="28"/>
          <w:szCs w:val="28"/>
        </w:rPr>
        <w:t>, что в иерархии жизненных</w:t>
      </w:r>
      <w:r w:rsidR="00CB58E1" w:rsidRPr="00AA7213">
        <w:rPr>
          <w:sz w:val="28"/>
          <w:szCs w:val="28"/>
        </w:rPr>
        <w:t xml:space="preserve"> </w:t>
      </w:r>
      <w:r w:rsidR="001D537E" w:rsidRPr="00AA7213">
        <w:rPr>
          <w:sz w:val="28"/>
          <w:szCs w:val="28"/>
        </w:rPr>
        <w:t xml:space="preserve">ценностей </w:t>
      </w:r>
      <w:r w:rsidRPr="00AA7213">
        <w:rPr>
          <w:sz w:val="28"/>
          <w:szCs w:val="28"/>
        </w:rPr>
        <w:t>домин</w:t>
      </w:r>
      <w:r w:rsidR="00F13BD6" w:rsidRPr="00AA7213">
        <w:rPr>
          <w:sz w:val="28"/>
          <w:szCs w:val="28"/>
        </w:rPr>
        <w:t>и</w:t>
      </w:r>
      <w:r w:rsidRPr="00AA7213">
        <w:rPr>
          <w:sz w:val="28"/>
          <w:szCs w:val="28"/>
        </w:rPr>
        <w:t>рующим</w:t>
      </w:r>
      <w:r w:rsidR="001D537E" w:rsidRPr="00AA7213">
        <w:rPr>
          <w:sz w:val="28"/>
          <w:szCs w:val="28"/>
        </w:rPr>
        <w:t>и являются такие ценности как: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- </w:t>
      </w:r>
      <w:r w:rsidR="00CB58E1" w:rsidRPr="00AA7213">
        <w:rPr>
          <w:sz w:val="28"/>
          <w:szCs w:val="28"/>
        </w:rPr>
        <w:t>"</w:t>
      </w:r>
      <w:r w:rsidR="001B26D0" w:rsidRPr="00AA7213">
        <w:rPr>
          <w:sz w:val="28"/>
          <w:szCs w:val="28"/>
        </w:rPr>
        <w:t>д</w:t>
      </w:r>
      <w:r w:rsidRPr="00AA7213">
        <w:rPr>
          <w:sz w:val="28"/>
          <w:szCs w:val="28"/>
        </w:rPr>
        <w:t>остижение</w:t>
      </w:r>
      <w:r w:rsidR="00CB58E1" w:rsidRPr="00AA7213">
        <w:rPr>
          <w:sz w:val="28"/>
          <w:szCs w:val="28"/>
        </w:rPr>
        <w:t>"</w:t>
      </w:r>
      <w:r w:rsidR="00DE53A8" w:rsidRPr="00AA7213">
        <w:rPr>
          <w:sz w:val="28"/>
          <w:szCs w:val="28"/>
        </w:rPr>
        <w:t>,</w:t>
      </w:r>
      <w:r w:rsidRPr="00AA7213">
        <w:rPr>
          <w:sz w:val="28"/>
          <w:szCs w:val="28"/>
        </w:rPr>
        <w:t xml:space="preserve"> занявшее первое место (4</w:t>
      </w:r>
      <w:r w:rsidR="00DE53A8" w:rsidRPr="00AA7213">
        <w:rPr>
          <w:sz w:val="28"/>
          <w:szCs w:val="28"/>
        </w:rPr>
        <w:t>1,</w:t>
      </w:r>
      <w:r w:rsidRPr="00AA7213">
        <w:rPr>
          <w:sz w:val="28"/>
          <w:szCs w:val="28"/>
        </w:rPr>
        <w:t>6 балла).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духовное удовлетворение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находится на втором месте в списке жизненных ценностей (40</w:t>
      </w:r>
      <w:r w:rsidR="00DE53A8" w:rsidRPr="00AA7213">
        <w:rPr>
          <w:sz w:val="28"/>
          <w:szCs w:val="28"/>
        </w:rPr>
        <w:t>,</w:t>
      </w:r>
      <w:r w:rsidRPr="00AA7213">
        <w:rPr>
          <w:sz w:val="28"/>
          <w:szCs w:val="28"/>
        </w:rPr>
        <w:t>1 балла).</w:t>
      </w:r>
    </w:p>
    <w:p w:rsidR="00CB58E1" w:rsidRPr="00AA7213" w:rsidRDefault="00DE53A8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Ценность</w:t>
      </w:r>
      <w:r w:rsidR="001D537E" w:rsidRPr="00AA7213">
        <w:rPr>
          <w:sz w:val="28"/>
          <w:szCs w:val="28"/>
        </w:rPr>
        <w:t xml:space="preserve"> </w:t>
      </w:r>
      <w:r w:rsidR="00CB58E1" w:rsidRPr="00AA7213">
        <w:rPr>
          <w:sz w:val="28"/>
          <w:szCs w:val="28"/>
        </w:rPr>
        <w:t>"</w:t>
      </w:r>
      <w:r w:rsidR="001D537E" w:rsidRPr="00AA7213">
        <w:rPr>
          <w:sz w:val="28"/>
          <w:szCs w:val="28"/>
        </w:rPr>
        <w:t>развитие себя</w:t>
      </w:r>
      <w:r w:rsidR="00CB58E1" w:rsidRPr="00AA7213">
        <w:rPr>
          <w:sz w:val="28"/>
          <w:szCs w:val="28"/>
        </w:rPr>
        <w:t>"</w:t>
      </w:r>
      <w:r w:rsidR="001D537E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 xml:space="preserve">также является приоритетной и занимает третье место </w:t>
      </w:r>
      <w:r w:rsidR="001D537E" w:rsidRPr="00AA7213">
        <w:rPr>
          <w:sz w:val="28"/>
          <w:szCs w:val="28"/>
        </w:rPr>
        <w:t>в</w:t>
      </w:r>
      <w:r w:rsidRPr="00AA7213">
        <w:rPr>
          <w:sz w:val="28"/>
          <w:szCs w:val="28"/>
        </w:rPr>
        <w:t xml:space="preserve"> списке жизненных ценностей (38,</w:t>
      </w:r>
      <w:r w:rsidR="001D537E" w:rsidRPr="00AA7213">
        <w:rPr>
          <w:sz w:val="28"/>
          <w:szCs w:val="28"/>
        </w:rPr>
        <w:t>7 балла).</w:t>
      </w:r>
    </w:p>
    <w:p w:rsidR="001D537E" w:rsidRPr="00AA7213" w:rsidRDefault="00DE53A8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в</w:t>
      </w:r>
      <w:r w:rsidR="001D537E" w:rsidRPr="00AA7213">
        <w:rPr>
          <w:sz w:val="28"/>
          <w:szCs w:val="28"/>
        </w:rPr>
        <w:t>ысокое материальное положение</w:t>
      </w:r>
      <w:r w:rsidR="00CB58E1" w:rsidRPr="00AA7213">
        <w:rPr>
          <w:sz w:val="28"/>
          <w:szCs w:val="28"/>
        </w:rPr>
        <w:t>"</w:t>
      </w:r>
      <w:r w:rsidR="001D537E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находится на четвёртом месте</w:t>
      </w:r>
      <w:r w:rsidR="0075567D" w:rsidRPr="00AA7213">
        <w:rPr>
          <w:sz w:val="28"/>
          <w:szCs w:val="28"/>
        </w:rPr>
        <w:t xml:space="preserve"> </w:t>
      </w:r>
      <w:r w:rsidR="001D537E" w:rsidRPr="00AA7213">
        <w:rPr>
          <w:sz w:val="28"/>
          <w:szCs w:val="28"/>
        </w:rPr>
        <w:t>(38</w:t>
      </w:r>
      <w:r w:rsidRPr="00AA7213">
        <w:rPr>
          <w:sz w:val="28"/>
          <w:szCs w:val="28"/>
        </w:rPr>
        <w:t>,</w:t>
      </w:r>
      <w:r w:rsidR="001D537E" w:rsidRPr="00AA7213">
        <w:rPr>
          <w:sz w:val="28"/>
          <w:szCs w:val="28"/>
        </w:rPr>
        <w:t>5 балла).</w:t>
      </w:r>
      <w:r w:rsidR="00FF060F" w:rsidRPr="00AA7213">
        <w:rPr>
          <w:sz w:val="28"/>
          <w:szCs w:val="28"/>
        </w:rPr>
        <w:t xml:space="preserve"> </w:t>
      </w:r>
      <w:r w:rsidR="0075567D"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="00FF060F" w:rsidRPr="00AA7213">
        <w:rPr>
          <w:sz w:val="28"/>
          <w:szCs w:val="28"/>
        </w:rPr>
        <w:t>А</w:t>
      </w:r>
      <w:r w:rsidR="001D537E" w:rsidRPr="00AA7213">
        <w:rPr>
          <w:sz w:val="28"/>
          <w:szCs w:val="28"/>
        </w:rPr>
        <w:t>ктивные социальные контакты</w:t>
      </w:r>
      <w:r w:rsidR="00CB58E1" w:rsidRPr="00AA7213">
        <w:rPr>
          <w:sz w:val="28"/>
          <w:szCs w:val="28"/>
        </w:rPr>
        <w:t>"</w:t>
      </w:r>
      <w:r w:rsidR="001D537E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заняла пятое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место (36,</w:t>
      </w:r>
      <w:r w:rsidR="0075567D" w:rsidRPr="00AA7213">
        <w:rPr>
          <w:sz w:val="28"/>
          <w:szCs w:val="28"/>
        </w:rPr>
        <w:t>3 балла)</w:t>
      </w:r>
      <w:r w:rsidR="001D537E" w:rsidRPr="00AA7213">
        <w:rPr>
          <w:sz w:val="28"/>
          <w:szCs w:val="28"/>
        </w:rPr>
        <w:t>.</w:t>
      </w:r>
      <w:r w:rsidR="00FF060F" w:rsidRPr="00AA7213">
        <w:rPr>
          <w:sz w:val="28"/>
          <w:szCs w:val="28"/>
        </w:rPr>
        <w:t xml:space="preserve"> </w:t>
      </w:r>
      <w:r w:rsidR="001D537E" w:rsidRPr="00AA7213">
        <w:rPr>
          <w:sz w:val="28"/>
          <w:szCs w:val="28"/>
        </w:rPr>
        <w:t xml:space="preserve">Шестое место </w:t>
      </w:r>
      <w:r w:rsidRPr="00AA7213">
        <w:rPr>
          <w:sz w:val="28"/>
          <w:szCs w:val="28"/>
        </w:rPr>
        <w:t xml:space="preserve">по предпочтению исследуемой группы студентов </w:t>
      </w:r>
      <w:r w:rsidR="001D537E" w:rsidRPr="00AA7213">
        <w:rPr>
          <w:sz w:val="28"/>
          <w:szCs w:val="28"/>
        </w:rPr>
        <w:t xml:space="preserve">заняла ценность </w:t>
      </w:r>
      <w:r w:rsidR="00CB58E1" w:rsidRPr="00AA7213">
        <w:rPr>
          <w:sz w:val="28"/>
          <w:szCs w:val="28"/>
        </w:rPr>
        <w:t>"</w:t>
      </w:r>
      <w:r w:rsidR="001D537E" w:rsidRPr="00AA7213">
        <w:rPr>
          <w:sz w:val="28"/>
          <w:szCs w:val="28"/>
        </w:rPr>
        <w:t>креативность</w:t>
      </w:r>
      <w:r w:rsidR="00CB58E1" w:rsidRPr="00AA7213">
        <w:rPr>
          <w:sz w:val="28"/>
          <w:szCs w:val="28"/>
        </w:rPr>
        <w:t>"</w:t>
      </w:r>
      <w:r w:rsidR="001D537E" w:rsidRPr="00AA7213">
        <w:rPr>
          <w:sz w:val="28"/>
          <w:szCs w:val="28"/>
        </w:rPr>
        <w:t xml:space="preserve"> (</w:t>
      </w:r>
      <w:r w:rsidRPr="00AA7213">
        <w:rPr>
          <w:sz w:val="28"/>
          <w:szCs w:val="28"/>
        </w:rPr>
        <w:t>34,</w:t>
      </w:r>
      <w:r w:rsidR="001D537E" w:rsidRPr="00AA7213">
        <w:rPr>
          <w:sz w:val="28"/>
          <w:szCs w:val="28"/>
        </w:rPr>
        <w:t>7 балла)</w:t>
      </w:r>
      <w:r w:rsidR="00FF060F" w:rsidRPr="00AA7213">
        <w:rPr>
          <w:sz w:val="28"/>
          <w:szCs w:val="28"/>
        </w:rPr>
        <w:t>.</w:t>
      </w:r>
      <w:r w:rsidR="001D537E" w:rsidRPr="00AA7213">
        <w:rPr>
          <w:sz w:val="28"/>
          <w:szCs w:val="28"/>
        </w:rPr>
        <w:t xml:space="preserve"> Ценность </w:t>
      </w:r>
      <w:r w:rsidR="00CB58E1" w:rsidRPr="00AA7213">
        <w:rPr>
          <w:sz w:val="28"/>
          <w:szCs w:val="28"/>
        </w:rPr>
        <w:t>"</w:t>
      </w:r>
      <w:r w:rsidR="001D537E" w:rsidRPr="00AA7213">
        <w:rPr>
          <w:sz w:val="28"/>
          <w:szCs w:val="28"/>
        </w:rPr>
        <w:t>собственный престиж</w:t>
      </w:r>
      <w:r w:rsidR="00CB58E1" w:rsidRPr="00AA7213">
        <w:rPr>
          <w:sz w:val="28"/>
          <w:szCs w:val="28"/>
        </w:rPr>
        <w:t>"</w:t>
      </w:r>
      <w:r w:rsidR="001D537E" w:rsidRPr="00AA7213">
        <w:rPr>
          <w:sz w:val="28"/>
          <w:szCs w:val="28"/>
        </w:rPr>
        <w:t xml:space="preserve"> является менее значимой (30</w:t>
      </w:r>
      <w:r w:rsidRPr="00AA7213">
        <w:rPr>
          <w:sz w:val="28"/>
          <w:szCs w:val="28"/>
        </w:rPr>
        <w:t>,</w:t>
      </w:r>
      <w:r w:rsidR="001D537E" w:rsidRPr="00AA7213">
        <w:rPr>
          <w:sz w:val="28"/>
          <w:szCs w:val="28"/>
        </w:rPr>
        <w:t>7 балла) и завершает список на седьмом месте.</w:t>
      </w:r>
    </w:p>
    <w:p w:rsidR="00CB58E1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 иерархии жизненные сферы</w:t>
      </w:r>
      <w:r w:rsidR="0087460D" w:rsidRPr="00AA7213">
        <w:rPr>
          <w:sz w:val="28"/>
          <w:szCs w:val="28"/>
        </w:rPr>
        <w:t xml:space="preserve"> </w:t>
      </w:r>
      <w:r w:rsidR="00CB58E1" w:rsidRPr="00AA7213">
        <w:rPr>
          <w:sz w:val="28"/>
          <w:szCs w:val="28"/>
        </w:rPr>
        <w:t>"</w:t>
      </w:r>
      <w:r w:rsidR="00FF060F" w:rsidRPr="00AA7213">
        <w:rPr>
          <w:sz w:val="28"/>
          <w:szCs w:val="28"/>
        </w:rPr>
        <w:t>С</w:t>
      </w:r>
      <w:r w:rsidRPr="00AA7213">
        <w:rPr>
          <w:sz w:val="28"/>
          <w:szCs w:val="28"/>
        </w:rPr>
        <w:t>фера профессиональной жизни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является доминирующей в</w:t>
      </w:r>
      <w:r w:rsidR="0087460D" w:rsidRPr="00AA7213">
        <w:rPr>
          <w:sz w:val="28"/>
          <w:szCs w:val="28"/>
        </w:rPr>
        <w:t xml:space="preserve"> иерархии ценностей (56,9 баллов)</w:t>
      </w:r>
      <w:r w:rsidRPr="00AA7213">
        <w:rPr>
          <w:sz w:val="28"/>
          <w:szCs w:val="28"/>
        </w:rPr>
        <w:t>.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Одной из наиболее значимых ценностей для студентов является такая ценность как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Сфера образования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</w:t>
      </w:r>
      <w:r w:rsidR="0087460D" w:rsidRPr="00AA7213">
        <w:rPr>
          <w:sz w:val="28"/>
          <w:szCs w:val="28"/>
        </w:rPr>
        <w:t>(54,</w:t>
      </w:r>
      <w:r w:rsidRPr="00AA7213">
        <w:rPr>
          <w:sz w:val="28"/>
          <w:szCs w:val="28"/>
        </w:rPr>
        <w:t>1 балла) она заняла второе место.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Интерес к семейной жизни, также явился преобладающим, и </w:t>
      </w:r>
      <w:r w:rsidR="00FF060F" w:rsidRPr="00AA7213">
        <w:rPr>
          <w:sz w:val="28"/>
          <w:szCs w:val="28"/>
        </w:rPr>
        <w:t>заня</w:t>
      </w:r>
      <w:r w:rsidRPr="00AA7213">
        <w:rPr>
          <w:sz w:val="28"/>
          <w:szCs w:val="28"/>
        </w:rPr>
        <w:t>л в иерархии ценностей жизненной сферы третье место</w:t>
      </w:r>
      <w:r w:rsidR="00FF060F" w:rsidRPr="00AA7213">
        <w:rPr>
          <w:sz w:val="28"/>
          <w:szCs w:val="28"/>
        </w:rPr>
        <w:t xml:space="preserve"> (52</w:t>
      </w:r>
      <w:r w:rsidR="0087460D" w:rsidRPr="00AA7213">
        <w:rPr>
          <w:sz w:val="28"/>
          <w:szCs w:val="28"/>
        </w:rPr>
        <w:t>,</w:t>
      </w:r>
      <w:r w:rsidR="00FF060F" w:rsidRPr="00AA7213">
        <w:rPr>
          <w:sz w:val="28"/>
          <w:szCs w:val="28"/>
        </w:rPr>
        <w:t>6 балла)</w:t>
      </w:r>
      <w:r w:rsidRPr="00AA7213">
        <w:rPr>
          <w:sz w:val="28"/>
          <w:szCs w:val="28"/>
        </w:rPr>
        <w:t>.</w:t>
      </w:r>
    </w:p>
    <w:p w:rsidR="001D537E" w:rsidRPr="00AA7213" w:rsidRDefault="001D537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Менее значимыми для респондентов оказались следующие ценности жизненной сферы: сфера увлечений </w:t>
      </w:r>
      <w:r w:rsidR="0087460D" w:rsidRPr="00AA7213">
        <w:rPr>
          <w:sz w:val="28"/>
          <w:szCs w:val="28"/>
        </w:rPr>
        <w:t>(49,</w:t>
      </w:r>
      <w:r w:rsidRPr="00AA7213">
        <w:rPr>
          <w:sz w:val="28"/>
          <w:szCs w:val="28"/>
        </w:rPr>
        <w:t>6 балла); сфера общественной активности (48</w:t>
      </w:r>
      <w:r w:rsidR="0087460D" w:rsidRPr="00AA7213">
        <w:rPr>
          <w:sz w:val="28"/>
          <w:szCs w:val="28"/>
        </w:rPr>
        <w:t>,</w:t>
      </w:r>
      <w:r w:rsidRPr="00AA7213">
        <w:rPr>
          <w:sz w:val="28"/>
          <w:szCs w:val="28"/>
        </w:rPr>
        <w:t>8 балл</w:t>
      </w:r>
      <w:r w:rsidR="0087460D" w:rsidRPr="00AA7213">
        <w:rPr>
          <w:sz w:val="28"/>
          <w:szCs w:val="28"/>
        </w:rPr>
        <w:t>а)</w:t>
      </w:r>
      <w:r w:rsidRPr="00AA7213">
        <w:rPr>
          <w:sz w:val="28"/>
          <w:szCs w:val="28"/>
        </w:rPr>
        <w:t xml:space="preserve"> и сфера физической активности (37</w:t>
      </w:r>
      <w:r w:rsidR="0087460D" w:rsidRPr="00AA7213">
        <w:rPr>
          <w:sz w:val="28"/>
          <w:szCs w:val="28"/>
        </w:rPr>
        <w:t>,</w:t>
      </w:r>
      <w:r w:rsidRPr="00AA7213">
        <w:rPr>
          <w:sz w:val="28"/>
          <w:szCs w:val="28"/>
        </w:rPr>
        <w:t>2 балла).</w:t>
      </w:r>
    </w:p>
    <w:p w:rsidR="00CB58E1" w:rsidRPr="00AA7213" w:rsidRDefault="0087460D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Таким образом, в данном параграфе мы рассмотрели результаты исследования ценностных ориентаций у студентов исследуемой группы с 3-го по 5-ый курс обучения в ВУЗе. В следующем параграфе мы проведем сравнительный анализ результатов исследования для того, чтобы проследить процесс становления ценностных ориентаций в исследуемой группе студентов.</w:t>
      </w:r>
    </w:p>
    <w:p w:rsidR="00765EC6" w:rsidRPr="00AA7213" w:rsidRDefault="00765EC6" w:rsidP="001F6C7D">
      <w:pPr>
        <w:spacing w:before="0" w:line="360" w:lineRule="auto"/>
        <w:ind w:firstLine="709"/>
        <w:rPr>
          <w:sz w:val="28"/>
          <w:szCs w:val="28"/>
        </w:rPr>
      </w:pPr>
    </w:p>
    <w:p w:rsidR="006B68E1" w:rsidRPr="00AA7213" w:rsidRDefault="00C7566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2.3 Сравнительный анализ результатов исследования ценностных</w:t>
      </w:r>
      <w:r w:rsidR="002C764F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ориентаций у студентов</w:t>
      </w:r>
    </w:p>
    <w:p w:rsidR="006D7038" w:rsidRPr="00AA7213" w:rsidRDefault="006D7038" w:rsidP="001F6C7D">
      <w:pPr>
        <w:spacing w:before="0" w:line="360" w:lineRule="auto"/>
        <w:ind w:firstLine="709"/>
        <w:rPr>
          <w:sz w:val="28"/>
          <w:szCs w:val="28"/>
        </w:rPr>
      </w:pPr>
    </w:p>
    <w:p w:rsidR="00CB58E1" w:rsidRPr="00AA7213" w:rsidRDefault="009A23CF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Целью данного этапа исследования явилось сравнение результатов иссле</w:t>
      </w:r>
      <w:r w:rsidR="001D537E" w:rsidRPr="00AA7213">
        <w:rPr>
          <w:sz w:val="28"/>
          <w:szCs w:val="28"/>
        </w:rPr>
        <w:t>дования ц</w:t>
      </w:r>
      <w:r w:rsidR="0087460D" w:rsidRPr="00AA7213">
        <w:rPr>
          <w:sz w:val="28"/>
          <w:szCs w:val="28"/>
        </w:rPr>
        <w:t>енностных ориентаций студентов от 3-го к 5-ому</w:t>
      </w:r>
      <w:r w:rsidR="001D537E" w:rsidRPr="00AA7213">
        <w:rPr>
          <w:sz w:val="28"/>
          <w:szCs w:val="28"/>
        </w:rPr>
        <w:t xml:space="preserve"> курс</w:t>
      </w:r>
      <w:r w:rsidR="0087460D" w:rsidRPr="00AA7213">
        <w:rPr>
          <w:sz w:val="28"/>
          <w:szCs w:val="28"/>
        </w:rPr>
        <w:t>у</w:t>
      </w:r>
      <w:r w:rsidR="00BB57C4" w:rsidRPr="00AA7213">
        <w:rPr>
          <w:sz w:val="28"/>
          <w:szCs w:val="28"/>
        </w:rPr>
        <w:t>,</w:t>
      </w:r>
      <w:r w:rsidRPr="00AA7213">
        <w:rPr>
          <w:sz w:val="28"/>
          <w:szCs w:val="28"/>
        </w:rPr>
        <w:t xml:space="preserve"> </w:t>
      </w:r>
      <w:r w:rsidR="00163E4B" w:rsidRPr="00AA7213">
        <w:rPr>
          <w:sz w:val="28"/>
          <w:szCs w:val="28"/>
        </w:rPr>
        <w:t xml:space="preserve">обучавшихся </w:t>
      </w:r>
      <w:r w:rsidR="001D537E" w:rsidRPr="00AA7213">
        <w:rPr>
          <w:sz w:val="28"/>
          <w:szCs w:val="28"/>
        </w:rPr>
        <w:t>на факультете</w:t>
      </w:r>
      <w:r w:rsidR="00163E4B" w:rsidRPr="00AA7213">
        <w:rPr>
          <w:sz w:val="28"/>
          <w:szCs w:val="28"/>
        </w:rPr>
        <w:t xml:space="preserve"> </w:t>
      </w:r>
      <w:r w:rsidR="00CB58E1" w:rsidRPr="00AA7213">
        <w:rPr>
          <w:sz w:val="28"/>
          <w:szCs w:val="28"/>
        </w:rPr>
        <w:t>"</w:t>
      </w:r>
      <w:r w:rsidR="00163E4B" w:rsidRPr="00AA7213">
        <w:rPr>
          <w:sz w:val="28"/>
          <w:szCs w:val="28"/>
        </w:rPr>
        <w:t>Педагогика и психология</w:t>
      </w:r>
      <w:r w:rsidR="00CB58E1" w:rsidRPr="00AA7213">
        <w:rPr>
          <w:sz w:val="28"/>
          <w:szCs w:val="28"/>
        </w:rPr>
        <w:t>"</w:t>
      </w:r>
      <w:r w:rsidR="0087460D" w:rsidRPr="00AA7213">
        <w:rPr>
          <w:sz w:val="28"/>
          <w:szCs w:val="28"/>
        </w:rPr>
        <w:t>.</w:t>
      </w:r>
    </w:p>
    <w:p w:rsidR="00CB58E1" w:rsidRPr="00AA7213" w:rsidRDefault="006A491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Проводя сравнительный анализ анкетирования студентов </w:t>
      </w:r>
      <w:r w:rsidR="00BB57C4" w:rsidRPr="00AA7213">
        <w:rPr>
          <w:sz w:val="28"/>
          <w:szCs w:val="28"/>
        </w:rPr>
        <w:t>от 3-го к</w:t>
      </w:r>
      <w:r w:rsidR="00CB58E1" w:rsidRPr="00AA7213">
        <w:rPr>
          <w:sz w:val="28"/>
          <w:szCs w:val="28"/>
        </w:rPr>
        <w:t xml:space="preserve"> </w:t>
      </w:r>
      <w:r w:rsidR="00BB57C4" w:rsidRPr="00AA7213">
        <w:rPr>
          <w:sz w:val="28"/>
          <w:szCs w:val="28"/>
        </w:rPr>
        <w:t xml:space="preserve">5-ому курсу </w:t>
      </w:r>
      <w:r w:rsidRPr="00AA7213">
        <w:rPr>
          <w:sz w:val="28"/>
          <w:szCs w:val="28"/>
        </w:rPr>
        <w:t>можно сделать следующие выводы:</w:t>
      </w:r>
    </w:p>
    <w:p w:rsidR="006A4912" w:rsidRPr="00AA7213" w:rsidRDefault="0046792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1. </w:t>
      </w:r>
      <w:r w:rsidR="00BB57C4" w:rsidRPr="00AA7213">
        <w:rPr>
          <w:sz w:val="28"/>
          <w:szCs w:val="28"/>
        </w:rPr>
        <w:t>Ц</w:t>
      </w:r>
      <w:r w:rsidR="006A4912" w:rsidRPr="00AA7213">
        <w:rPr>
          <w:sz w:val="28"/>
          <w:szCs w:val="28"/>
        </w:rPr>
        <w:t xml:space="preserve">енность </w:t>
      </w:r>
      <w:r w:rsidR="00CB58E1" w:rsidRPr="00AA7213">
        <w:rPr>
          <w:sz w:val="28"/>
          <w:szCs w:val="28"/>
        </w:rPr>
        <w:t>"</w:t>
      </w:r>
      <w:r w:rsidR="006A4912" w:rsidRPr="00AA7213">
        <w:rPr>
          <w:sz w:val="28"/>
          <w:szCs w:val="28"/>
        </w:rPr>
        <w:t>семья</w:t>
      </w:r>
      <w:r w:rsidR="00CB58E1" w:rsidRPr="00AA7213">
        <w:rPr>
          <w:sz w:val="28"/>
          <w:szCs w:val="28"/>
        </w:rPr>
        <w:t>"</w:t>
      </w:r>
      <w:r w:rsidR="006A4912" w:rsidRPr="00AA7213">
        <w:rPr>
          <w:sz w:val="28"/>
          <w:szCs w:val="28"/>
        </w:rPr>
        <w:t xml:space="preserve"> занимает стабильно первое место, несмотря на то, что п</w:t>
      </w:r>
      <w:r w:rsidR="00BB57C4" w:rsidRPr="00AA7213">
        <w:rPr>
          <w:sz w:val="28"/>
          <w:szCs w:val="28"/>
        </w:rPr>
        <w:t>роцент незначительно изменяется:</w:t>
      </w:r>
      <w:r w:rsidR="006A4912" w:rsidRPr="00AA7213">
        <w:rPr>
          <w:sz w:val="28"/>
          <w:szCs w:val="28"/>
        </w:rPr>
        <w:t xml:space="preserve"> 3 курс – 65%, 4 курс – 60%, 5 курс – 75%.</w:t>
      </w:r>
    </w:p>
    <w:p w:rsidR="006A4912" w:rsidRPr="00AA7213" w:rsidRDefault="0046792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2. </w:t>
      </w:r>
      <w:r w:rsidR="006A4912"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="006A4912" w:rsidRPr="00AA7213">
        <w:rPr>
          <w:sz w:val="28"/>
          <w:szCs w:val="28"/>
        </w:rPr>
        <w:t>самосовершенствование</w:t>
      </w:r>
      <w:r w:rsidR="00CB58E1" w:rsidRPr="00AA7213">
        <w:rPr>
          <w:sz w:val="28"/>
          <w:szCs w:val="28"/>
        </w:rPr>
        <w:t>"</w:t>
      </w:r>
      <w:r w:rsidR="006A4912" w:rsidRPr="00AA7213">
        <w:rPr>
          <w:sz w:val="28"/>
          <w:szCs w:val="28"/>
        </w:rPr>
        <w:t xml:space="preserve"> занимает второе место среди предложенных ценностей, хотя результаты периодически изменялись</w:t>
      </w:r>
      <w:r w:rsidR="00BB57C4" w:rsidRPr="00AA7213">
        <w:rPr>
          <w:sz w:val="28"/>
          <w:szCs w:val="28"/>
        </w:rPr>
        <w:t>:</w:t>
      </w:r>
      <w:r w:rsidR="006A4912" w:rsidRPr="00AA7213">
        <w:rPr>
          <w:sz w:val="28"/>
          <w:szCs w:val="28"/>
        </w:rPr>
        <w:t xml:space="preserve"> 3 курс – 15%, 4 курс – 30%, 5 курс – 14,2%.</w:t>
      </w:r>
    </w:p>
    <w:p w:rsidR="006A4912" w:rsidRPr="00AA7213" w:rsidRDefault="0046792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3. </w:t>
      </w:r>
      <w:r w:rsidR="006A4912"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="006A4912" w:rsidRPr="00AA7213">
        <w:rPr>
          <w:sz w:val="28"/>
          <w:szCs w:val="28"/>
        </w:rPr>
        <w:t>здоровье</w:t>
      </w:r>
      <w:r w:rsidR="00CB58E1" w:rsidRPr="00AA7213">
        <w:rPr>
          <w:sz w:val="28"/>
          <w:szCs w:val="28"/>
        </w:rPr>
        <w:t>"</w:t>
      </w:r>
      <w:r w:rsidR="006A4912" w:rsidRPr="00AA7213">
        <w:rPr>
          <w:sz w:val="28"/>
          <w:szCs w:val="28"/>
        </w:rPr>
        <w:t xml:space="preserve"> при проведении анкетирования студентов 3 курса</w:t>
      </w:r>
      <w:r w:rsidR="00CB58E1" w:rsidRPr="00AA7213">
        <w:rPr>
          <w:sz w:val="28"/>
          <w:szCs w:val="28"/>
        </w:rPr>
        <w:t xml:space="preserve"> </w:t>
      </w:r>
      <w:r w:rsidR="006A4912" w:rsidRPr="00AA7213">
        <w:rPr>
          <w:sz w:val="28"/>
          <w:szCs w:val="28"/>
        </w:rPr>
        <w:t>была поставлена на 3 место, а к 5 курсу переместилась на 4</w:t>
      </w:r>
      <w:r w:rsidR="00BB57C4" w:rsidRPr="00AA7213">
        <w:rPr>
          <w:sz w:val="28"/>
          <w:szCs w:val="28"/>
        </w:rPr>
        <w:t>,</w:t>
      </w:r>
      <w:r w:rsidR="006A4912" w:rsidRPr="00AA7213">
        <w:rPr>
          <w:sz w:val="28"/>
          <w:szCs w:val="28"/>
        </w:rPr>
        <w:t xml:space="preserve"> это видно из результатов исследования</w:t>
      </w:r>
      <w:r w:rsidR="00BB57C4" w:rsidRPr="00AA7213">
        <w:rPr>
          <w:sz w:val="28"/>
          <w:szCs w:val="28"/>
        </w:rPr>
        <w:t>:</w:t>
      </w:r>
      <w:r w:rsidR="006A4912" w:rsidRPr="00AA7213">
        <w:rPr>
          <w:sz w:val="28"/>
          <w:szCs w:val="28"/>
        </w:rPr>
        <w:t xml:space="preserve"> 3 курс - 15%, 4 курс - 5%, 5курс - 5%.</w:t>
      </w:r>
    </w:p>
    <w:p w:rsidR="006A4912" w:rsidRPr="00AA7213" w:rsidRDefault="00467923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4. </w:t>
      </w:r>
      <w:r w:rsidR="006A4912"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="006A4912" w:rsidRPr="00AA7213">
        <w:rPr>
          <w:sz w:val="28"/>
          <w:szCs w:val="28"/>
        </w:rPr>
        <w:t>профессия</w:t>
      </w:r>
      <w:r w:rsidR="00CB58E1" w:rsidRPr="00AA7213">
        <w:rPr>
          <w:sz w:val="28"/>
          <w:szCs w:val="28"/>
        </w:rPr>
        <w:t>"</w:t>
      </w:r>
      <w:r w:rsidR="006A4912" w:rsidRPr="00AA7213">
        <w:rPr>
          <w:sz w:val="28"/>
          <w:szCs w:val="28"/>
        </w:rPr>
        <w:t xml:space="preserve">. Студенты 3 курса поставили данную ценность на 3 место, и она получила </w:t>
      </w:r>
      <w:r w:rsidR="00BB57C4" w:rsidRPr="00AA7213">
        <w:rPr>
          <w:sz w:val="28"/>
          <w:szCs w:val="28"/>
        </w:rPr>
        <w:t xml:space="preserve">выбор </w:t>
      </w:r>
      <w:r w:rsidR="006A4912" w:rsidRPr="00AA7213">
        <w:rPr>
          <w:sz w:val="28"/>
          <w:szCs w:val="28"/>
        </w:rPr>
        <w:t xml:space="preserve">только </w:t>
      </w:r>
      <w:r w:rsidR="00BB57C4" w:rsidRPr="00AA7213">
        <w:rPr>
          <w:sz w:val="28"/>
          <w:szCs w:val="28"/>
        </w:rPr>
        <w:t xml:space="preserve">у </w:t>
      </w:r>
      <w:r w:rsidR="006A4912" w:rsidRPr="00AA7213">
        <w:rPr>
          <w:sz w:val="28"/>
          <w:szCs w:val="28"/>
        </w:rPr>
        <w:t>5%</w:t>
      </w:r>
      <w:r w:rsidR="00BB57C4" w:rsidRPr="00AA7213">
        <w:rPr>
          <w:sz w:val="28"/>
          <w:szCs w:val="28"/>
        </w:rPr>
        <w:t xml:space="preserve"> студентов</w:t>
      </w:r>
      <w:r w:rsidR="006A4912" w:rsidRPr="00AA7213">
        <w:rPr>
          <w:sz w:val="28"/>
          <w:szCs w:val="28"/>
        </w:rPr>
        <w:t xml:space="preserve">. На 4 курсе данный результат сохранился (5%). К 5 курсу ценность </w:t>
      </w:r>
      <w:r w:rsidR="00CB58E1" w:rsidRPr="00AA7213">
        <w:rPr>
          <w:sz w:val="28"/>
          <w:szCs w:val="28"/>
        </w:rPr>
        <w:t>"</w:t>
      </w:r>
      <w:r w:rsidR="006A4912" w:rsidRPr="00AA7213">
        <w:rPr>
          <w:sz w:val="28"/>
          <w:szCs w:val="28"/>
        </w:rPr>
        <w:t>профессия</w:t>
      </w:r>
      <w:r w:rsidR="00CB58E1" w:rsidRPr="00AA7213">
        <w:rPr>
          <w:sz w:val="28"/>
          <w:szCs w:val="28"/>
        </w:rPr>
        <w:t>"</w:t>
      </w:r>
      <w:r w:rsidR="006A4912" w:rsidRPr="00AA7213">
        <w:rPr>
          <w:sz w:val="28"/>
          <w:szCs w:val="28"/>
        </w:rPr>
        <w:t xml:space="preserve"> была</w:t>
      </w:r>
      <w:r w:rsidR="00CB58E1" w:rsidRPr="00AA7213">
        <w:rPr>
          <w:sz w:val="28"/>
          <w:szCs w:val="28"/>
        </w:rPr>
        <w:t xml:space="preserve"> </w:t>
      </w:r>
      <w:r w:rsidR="006A4912" w:rsidRPr="00AA7213">
        <w:rPr>
          <w:sz w:val="28"/>
          <w:szCs w:val="28"/>
        </w:rPr>
        <w:t>переведена анкетируемыми на 4 место и набрала 9,5%.</w:t>
      </w:r>
      <w:r w:rsidR="00BB57C4" w:rsidRPr="00AA7213">
        <w:rPr>
          <w:sz w:val="28"/>
          <w:szCs w:val="28"/>
        </w:rPr>
        <w:t xml:space="preserve"> К сожалению, это может быть связано с тем, что к 5 курсу увеличилось число студентов, сомневающихся в реальном трудоустройстве по специальности.</w:t>
      </w:r>
    </w:p>
    <w:p w:rsidR="00CB58E1" w:rsidRPr="00AA7213" w:rsidRDefault="006A491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Для студентов немаловажным является вопрос о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применении на практике профессиональных знаний. С этой целью нами был предложен следующий вопрос:</w:t>
      </w:r>
      <w:r w:rsidR="00CB58E1" w:rsidRPr="00AA7213">
        <w:rPr>
          <w:sz w:val="28"/>
          <w:szCs w:val="28"/>
        </w:rPr>
        <w:t xml:space="preserve"> "</w:t>
      </w:r>
      <w:r w:rsidRPr="00AA7213">
        <w:rPr>
          <w:sz w:val="28"/>
          <w:szCs w:val="28"/>
        </w:rPr>
        <w:t>Как вы планируете применить на практике полученные знания?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Если на 3 </w:t>
      </w:r>
      <w:r w:rsidR="00784F70" w:rsidRPr="00AA7213">
        <w:rPr>
          <w:sz w:val="28"/>
          <w:szCs w:val="28"/>
        </w:rPr>
        <w:t>курсе 60% респондентов ответили</w:t>
      </w:r>
      <w:r w:rsidRPr="00AA7213">
        <w:rPr>
          <w:sz w:val="28"/>
          <w:szCs w:val="28"/>
        </w:rPr>
        <w:t xml:space="preserve">, что не будут работать по этой профессии, то к 4 и 5 курсу этот процент значительно снижается, соответственно 4 курс - 15%, 5 курс - </w:t>
      </w:r>
      <w:r w:rsidR="00FF060F" w:rsidRPr="00AA7213">
        <w:rPr>
          <w:sz w:val="28"/>
          <w:szCs w:val="28"/>
        </w:rPr>
        <w:t xml:space="preserve">19%. Следующий вариант ответа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Буду работать по выбранной профессии?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На 3 курсе - 35%, на 4 курсе - 55%, на 5 курсе - 43%. Прослеживается не значительный, но все-таки рост многие студенты утвердились в выборе профессии. Число студентов, не определившихся в желании работать по выбранной профессии резко меняется: - если на 3 курсе их было всего - 5%, то на 4 курсе уже - 30%, а к 5 курсу - 38%. Радует тот факт, что данный процент увеличивается за счёт тех студентов, которые на 3 курсе категорично ответили</w:t>
      </w:r>
      <w:r w:rsidR="00AA4E7A" w:rsidRPr="00AA7213">
        <w:rPr>
          <w:sz w:val="28"/>
          <w:szCs w:val="28"/>
        </w:rPr>
        <w:t>,</w:t>
      </w:r>
      <w:r w:rsidRPr="00AA7213">
        <w:rPr>
          <w:sz w:val="28"/>
          <w:szCs w:val="28"/>
        </w:rPr>
        <w:t xml:space="preserve"> что </w:t>
      </w:r>
      <w:r w:rsidR="00CB58E1" w:rsidRPr="00AA7213">
        <w:rPr>
          <w:sz w:val="28"/>
          <w:szCs w:val="28"/>
        </w:rPr>
        <w:t>"</w:t>
      </w:r>
      <w:r w:rsidR="00AA4E7A" w:rsidRPr="00AA7213">
        <w:rPr>
          <w:sz w:val="28"/>
          <w:szCs w:val="28"/>
        </w:rPr>
        <w:t>не буду</w:t>
      </w:r>
      <w:r w:rsidRPr="00AA7213">
        <w:rPr>
          <w:sz w:val="28"/>
          <w:szCs w:val="28"/>
        </w:rPr>
        <w:t xml:space="preserve"> работать по данной профессии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.</w:t>
      </w:r>
    </w:p>
    <w:p w:rsidR="00403477" w:rsidRPr="00AA7213" w:rsidRDefault="006A4912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 xml:space="preserve">Данные, полученные в ходе исследования по методике </w:t>
      </w:r>
      <w:r w:rsidR="00CB58E1" w:rsidRPr="00AA7213">
        <w:rPr>
          <w:sz w:val="28"/>
        </w:rPr>
        <w:t>"</w:t>
      </w:r>
      <w:r w:rsidRPr="00AA7213">
        <w:rPr>
          <w:sz w:val="28"/>
        </w:rPr>
        <w:t>Ценностные ориентации</w:t>
      </w:r>
      <w:r w:rsidR="00CB58E1" w:rsidRPr="00AA7213">
        <w:rPr>
          <w:sz w:val="28"/>
        </w:rPr>
        <w:t>"</w:t>
      </w:r>
      <w:r w:rsidRPr="00AA7213">
        <w:rPr>
          <w:sz w:val="28"/>
        </w:rPr>
        <w:t xml:space="preserve"> М. Рокича</w:t>
      </w:r>
      <w:r w:rsidR="00AA4E7A" w:rsidRPr="00AA7213">
        <w:rPr>
          <w:sz w:val="28"/>
        </w:rPr>
        <w:t>,</w:t>
      </w:r>
      <w:r w:rsidRPr="00AA7213">
        <w:rPr>
          <w:sz w:val="28"/>
        </w:rPr>
        <w:t xml:space="preserve"> представлены в таблицах 10, 11.</w:t>
      </w:r>
    </w:p>
    <w:p w:rsidR="002C764F" w:rsidRPr="00AA7213" w:rsidRDefault="002C764F" w:rsidP="001F6C7D">
      <w:pPr>
        <w:spacing w:before="0" w:line="360" w:lineRule="auto"/>
        <w:ind w:firstLine="709"/>
        <w:rPr>
          <w:sz w:val="28"/>
          <w:szCs w:val="28"/>
        </w:rPr>
      </w:pPr>
    </w:p>
    <w:p w:rsidR="00CB58E1" w:rsidRPr="00AA7213" w:rsidRDefault="006A491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Таблица 10</w:t>
      </w:r>
    </w:p>
    <w:p w:rsidR="00CB58E1" w:rsidRPr="00AA7213" w:rsidRDefault="006A491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Сравнительные показатели </w:t>
      </w:r>
      <w:r w:rsidR="00AA4E7A" w:rsidRPr="00AA7213">
        <w:rPr>
          <w:sz w:val="28"/>
          <w:szCs w:val="28"/>
        </w:rPr>
        <w:t xml:space="preserve">исследования терминальных ценностей </w:t>
      </w:r>
      <w:r w:rsidRPr="00AA7213">
        <w:rPr>
          <w:sz w:val="28"/>
          <w:szCs w:val="28"/>
        </w:rPr>
        <w:t xml:space="preserve">по методике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Ценностные </w:t>
      </w:r>
      <w:r w:rsidR="005475FA" w:rsidRPr="00AA7213">
        <w:rPr>
          <w:sz w:val="28"/>
          <w:szCs w:val="28"/>
        </w:rPr>
        <w:t>о</w:t>
      </w:r>
      <w:r w:rsidRPr="00AA7213">
        <w:rPr>
          <w:sz w:val="28"/>
          <w:szCs w:val="28"/>
        </w:rPr>
        <w:t>риентации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(Рокич М.)</w:t>
      </w:r>
    </w:p>
    <w:p w:rsidR="006A4912" w:rsidRPr="00AA7213" w:rsidRDefault="006A4912" w:rsidP="001F6C7D">
      <w:pPr>
        <w:spacing w:before="0" w:line="360" w:lineRule="auto"/>
        <w:ind w:firstLine="709"/>
        <w:rPr>
          <w:sz w:val="28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5700"/>
        <w:gridCol w:w="975"/>
        <w:gridCol w:w="975"/>
        <w:gridCol w:w="975"/>
      </w:tblGrid>
      <w:tr w:rsidR="006A4912" w:rsidRPr="00921E99" w:rsidTr="00921E99">
        <w:trPr>
          <w:jc w:val="center"/>
        </w:trPr>
        <w:tc>
          <w:tcPr>
            <w:tcW w:w="671" w:type="dxa"/>
            <w:shd w:val="clear" w:color="auto" w:fill="auto"/>
          </w:tcPr>
          <w:p w:rsidR="006A4912" w:rsidRPr="00921E99" w:rsidRDefault="006A4912" w:rsidP="00921E99">
            <w:pPr>
              <w:pStyle w:val="11"/>
              <w:widowControl w:val="0"/>
              <w:spacing w:line="360" w:lineRule="auto"/>
              <w:rPr>
                <w:b w:val="0"/>
                <w:sz w:val="20"/>
                <w:szCs w:val="28"/>
              </w:rPr>
            </w:pPr>
            <w:r w:rsidRPr="00921E99">
              <w:rPr>
                <w:b w:val="0"/>
                <w:sz w:val="20"/>
                <w:szCs w:val="28"/>
              </w:rPr>
              <w:t>№</w:t>
            </w:r>
          </w:p>
          <w:p w:rsidR="006A4912" w:rsidRPr="00921E99" w:rsidRDefault="006A4912" w:rsidP="00921E99">
            <w:pPr>
              <w:pStyle w:val="11"/>
              <w:widowControl w:val="0"/>
              <w:spacing w:line="360" w:lineRule="auto"/>
              <w:rPr>
                <w:b w:val="0"/>
                <w:sz w:val="20"/>
                <w:szCs w:val="28"/>
              </w:rPr>
            </w:pPr>
            <w:r w:rsidRPr="00921E99">
              <w:rPr>
                <w:b w:val="0"/>
                <w:sz w:val="20"/>
                <w:szCs w:val="28"/>
              </w:rPr>
              <w:t>п/п</w:t>
            </w:r>
          </w:p>
        </w:tc>
        <w:tc>
          <w:tcPr>
            <w:tcW w:w="64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Список А (терминальные ценности)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 курс</w:t>
            </w:r>
          </w:p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 курс</w:t>
            </w:r>
          </w:p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 курс</w:t>
            </w:r>
          </w:p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%</w:t>
            </w:r>
          </w:p>
        </w:tc>
      </w:tr>
      <w:tr w:rsidR="006A4912" w:rsidRPr="00921E99" w:rsidTr="00921E99">
        <w:trPr>
          <w:jc w:val="center"/>
        </w:trPr>
        <w:tc>
          <w:tcPr>
            <w:tcW w:w="67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</w:t>
            </w:r>
          </w:p>
        </w:tc>
        <w:tc>
          <w:tcPr>
            <w:tcW w:w="64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активная деятельная жизнь (полнота и эмоциональная насыщенность жизни);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4,7</w:t>
            </w:r>
          </w:p>
        </w:tc>
      </w:tr>
      <w:tr w:rsidR="006A4912" w:rsidRPr="00921E99" w:rsidTr="00921E99">
        <w:trPr>
          <w:jc w:val="center"/>
        </w:trPr>
        <w:tc>
          <w:tcPr>
            <w:tcW w:w="67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2</w:t>
            </w:r>
          </w:p>
        </w:tc>
        <w:tc>
          <w:tcPr>
            <w:tcW w:w="64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–жизненная мудрость (зрелость суждений и здравый смысл, достигаемые жизненным опытом);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4,7</w:t>
            </w:r>
          </w:p>
        </w:tc>
      </w:tr>
      <w:tr w:rsidR="006A4912" w:rsidRPr="00921E99" w:rsidTr="00921E99">
        <w:trPr>
          <w:jc w:val="center"/>
        </w:trPr>
        <w:tc>
          <w:tcPr>
            <w:tcW w:w="67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</w:t>
            </w:r>
          </w:p>
        </w:tc>
        <w:tc>
          <w:tcPr>
            <w:tcW w:w="64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здоровье (физическое и психическое);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47,3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42,1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52,3</w:t>
            </w:r>
          </w:p>
        </w:tc>
      </w:tr>
      <w:tr w:rsidR="006A4912" w:rsidRPr="00921E99" w:rsidTr="00921E99">
        <w:trPr>
          <w:jc w:val="center"/>
        </w:trPr>
        <w:tc>
          <w:tcPr>
            <w:tcW w:w="67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</w:t>
            </w:r>
          </w:p>
        </w:tc>
        <w:tc>
          <w:tcPr>
            <w:tcW w:w="64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интересная работа;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4,7</w:t>
            </w:r>
          </w:p>
        </w:tc>
      </w:tr>
      <w:tr w:rsidR="006A4912" w:rsidRPr="00921E99" w:rsidTr="00921E99">
        <w:trPr>
          <w:jc w:val="center"/>
        </w:trPr>
        <w:tc>
          <w:tcPr>
            <w:tcW w:w="67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</w:t>
            </w:r>
          </w:p>
        </w:tc>
        <w:tc>
          <w:tcPr>
            <w:tcW w:w="64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красота природы и искусства (переживание прекрасного в природе и в искусстве);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6A4912" w:rsidRPr="00921E99" w:rsidTr="00921E99">
        <w:trPr>
          <w:jc w:val="center"/>
        </w:trPr>
        <w:tc>
          <w:tcPr>
            <w:tcW w:w="67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6</w:t>
            </w:r>
          </w:p>
        </w:tc>
        <w:tc>
          <w:tcPr>
            <w:tcW w:w="64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любовь (духовная и физическая близость с любимым человеком);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4,7</w:t>
            </w:r>
          </w:p>
        </w:tc>
      </w:tr>
      <w:tr w:rsidR="006A4912" w:rsidRPr="00921E99" w:rsidTr="00921E99">
        <w:trPr>
          <w:jc w:val="center"/>
        </w:trPr>
        <w:tc>
          <w:tcPr>
            <w:tcW w:w="67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7</w:t>
            </w:r>
          </w:p>
        </w:tc>
        <w:tc>
          <w:tcPr>
            <w:tcW w:w="64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материально обеспеченная жизнь (отсутствие материальных затруднений);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4,7</w:t>
            </w:r>
          </w:p>
        </w:tc>
      </w:tr>
      <w:tr w:rsidR="006A4912" w:rsidRPr="00921E99" w:rsidTr="00921E99">
        <w:trPr>
          <w:jc w:val="center"/>
        </w:trPr>
        <w:tc>
          <w:tcPr>
            <w:tcW w:w="67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8</w:t>
            </w:r>
          </w:p>
        </w:tc>
        <w:tc>
          <w:tcPr>
            <w:tcW w:w="64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наличие хороших и верных друзей;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6A4912" w:rsidRPr="00921E99" w:rsidTr="00921E99">
        <w:trPr>
          <w:jc w:val="center"/>
        </w:trPr>
        <w:tc>
          <w:tcPr>
            <w:tcW w:w="67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9</w:t>
            </w:r>
          </w:p>
        </w:tc>
        <w:tc>
          <w:tcPr>
            <w:tcW w:w="64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общественное призвание (уважение окружающих, коллектива, товарищей по работе);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6A4912" w:rsidRPr="00921E99" w:rsidTr="00921E99">
        <w:trPr>
          <w:jc w:val="center"/>
        </w:trPr>
        <w:tc>
          <w:tcPr>
            <w:tcW w:w="67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</w:t>
            </w:r>
          </w:p>
        </w:tc>
        <w:tc>
          <w:tcPr>
            <w:tcW w:w="64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познание (возможность расширения своего образования, кругозора, общей культуры, интеллектуальное развитие);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6A4912" w:rsidRPr="00921E99" w:rsidTr="00921E99">
        <w:trPr>
          <w:jc w:val="center"/>
        </w:trPr>
        <w:tc>
          <w:tcPr>
            <w:tcW w:w="67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11</w:t>
            </w:r>
          </w:p>
        </w:tc>
        <w:tc>
          <w:tcPr>
            <w:tcW w:w="64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продуктивная жизнь (максимально полное использование своих возможностей, сил и способностей);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6A4912" w:rsidRPr="00921E99" w:rsidTr="00921E99">
        <w:trPr>
          <w:jc w:val="center"/>
        </w:trPr>
        <w:tc>
          <w:tcPr>
            <w:tcW w:w="67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12</w:t>
            </w:r>
          </w:p>
        </w:tc>
        <w:tc>
          <w:tcPr>
            <w:tcW w:w="64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развитие (работа над собой, постоянное физическое и духовное совершенствование);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15,7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6A4912" w:rsidRPr="00921E99" w:rsidTr="00921E99">
        <w:trPr>
          <w:jc w:val="center"/>
        </w:trPr>
        <w:tc>
          <w:tcPr>
            <w:tcW w:w="67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13</w:t>
            </w:r>
          </w:p>
        </w:tc>
        <w:tc>
          <w:tcPr>
            <w:tcW w:w="64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развлечения (приятное, необременительное времяпрепровождение, отсутствие обязанностей);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6A4912" w:rsidRPr="00921E99" w:rsidTr="00921E99">
        <w:trPr>
          <w:jc w:val="center"/>
        </w:trPr>
        <w:tc>
          <w:tcPr>
            <w:tcW w:w="67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14</w:t>
            </w:r>
          </w:p>
        </w:tc>
        <w:tc>
          <w:tcPr>
            <w:tcW w:w="64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свобода (самостоятельность, независимость в суждениях и поступках);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6A4912" w:rsidRPr="00921E99" w:rsidTr="00921E99">
        <w:trPr>
          <w:jc w:val="center"/>
        </w:trPr>
        <w:tc>
          <w:tcPr>
            <w:tcW w:w="67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15</w:t>
            </w:r>
          </w:p>
        </w:tc>
        <w:tc>
          <w:tcPr>
            <w:tcW w:w="64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счастливая семейная жизнь;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10,5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23,8</w:t>
            </w:r>
          </w:p>
        </w:tc>
      </w:tr>
      <w:tr w:rsidR="006A4912" w:rsidRPr="00921E99" w:rsidTr="00921E99">
        <w:trPr>
          <w:jc w:val="center"/>
        </w:trPr>
        <w:tc>
          <w:tcPr>
            <w:tcW w:w="67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16</w:t>
            </w:r>
          </w:p>
        </w:tc>
        <w:tc>
          <w:tcPr>
            <w:tcW w:w="64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счастье других (благосостояние, развитие и совершенствование других людей, всего народа, человечества в целом);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6A4912" w:rsidRPr="00921E99" w:rsidTr="00921E99">
        <w:trPr>
          <w:jc w:val="center"/>
        </w:trPr>
        <w:tc>
          <w:tcPr>
            <w:tcW w:w="67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17</w:t>
            </w:r>
          </w:p>
        </w:tc>
        <w:tc>
          <w:tcPr>
            <w:tcW w:w="64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творчество (возможность творческой деятельности);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6A4912" w:rsidRPr="00921E99" w:rsidTr="00921E99">
        <w:trPr>
          <w:jc w:val="center"/>
        </w:trPr>
        <w:tc>
          <w:tcPr>
            <w:tcW w:w="67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18</w:t>
            </w:r>
          </w:p>
        </w:tc>
        <w:tc>
          <w:tcPr>
            <w:tcW w:w="64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уверенность в себе (внутренняя гармония, свобода от внутренних противоречий, сомнений).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10,5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</w:tbl>
    <w:p w:rsidR="002C764F" w:rsidRPr="00AA7213" w:rsidRDefault="002C764F" w:rsidP="001F6C7D">
      <w:pPr>
        <w:spacing w:before="0" w:line="360" w:lineRule="auto"/>
        <w:ind w:firstLine="709"/>
        <w:rPr>
          <w:sz w:val="28"/>
          <w:szCs w:val="28"/>
        </w:rPr>
      </w:pPr>
    </w:p>
    <w:p w:rsidR="00CB58E1" w:rsidRPr="00AA7213" w:rsidRDefault="00AA4E7A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Исследование ценностных ориентаций (терминальные ценности) по методике М. Рокича показало, что такая ценность как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физическое и психическое здоровье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стабильно занимает первое место (3 курс - 47,3%, 4 курс - 42,1% и 5 курс - 52,3%).</w:t>
      </w:r>
    </w:p>
    <w:p w:rsidR="00AA4E7A" w:rsidRPr="00AA7213" w:rsidRDefault="00AA4E7A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счастливая семейная жизнь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студентами 3 курса была поставлена на 3 место и набрала 10,5%, но к 4 курсу она становится более значимой, и набирает уже 21%, соответственно перемещаясь на 2 место. К 5 курсу процент только увеличивается – 23,8%, то есть ценность стабильно закрепляется на 2 месте. Также сравнительно стабильный результат показывает ценность 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жизненная мудрость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(зрелость суждений и здравый смысл, достигаемые жизненным опытом) лишь к 5 курсу утратив 0,5%.</w:t>
      </w:r>
    </w:p>
    <w:p w:rsidR="00CB58E1" w:rsidRPr="00AA7213" w:rsidRDefault="00AA4E7A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Такие ценности как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счастливая семейная жизнь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и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физическое психическое здоровье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имеют относительно стабильные результаты, остальные ценности с годами изменяются, приобретая или теряя значимость. </w:t>
      </w:r>
    </w:p>
    <w:p w:rsidR="00CB58E1" w:rsidRPr="00AA7213" w:rsidRDefault="00AA4E7A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Так, например, такая ценность как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развитие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(работа над собой, постоянное физическое и духовное совершенствование) на п</w:t>
      </w:r>
      <w:r w:rsidR="000F18B6" w:rsidRPr="00AA7213">
        <w:rPr>
          <w:sz w:val="28"/>
          <w:szCs w:val="28"/>
        </w:rPr>
        <w:t>ервом этапе исследования была значима для 15,7% и заняла 2 место, т</w:t>
      </w:r>
      <w:r w:rsidRPr="00AA7213">
        <w:rPr>
          <w:sz w:val="28"/>
          <w:szCs w:val="28"/>
        </w:rPr>
        <w:t xml:space="preserve">о к 4 курсу она стала менее значимой </w:t>
      </w:r>
      <w:r w:rsidR="000F18B6" w:rsidRPr="00AA7213">
        <w:rPr>
          <w:sz w:val="28"/>
          <w:szCs w:val="28"/>
        </w:rPr>
        <w:t>(</w:t>
      </w:r>
      <w:r w:rsidRPr="00AA7213">
        <w:rPr>
          <w:sz w:val="28"/>
          <w:szCs w:val="28"/>
        </w:rPr>
        <w:t>5,4%</w:t>
      </w:r>
      <w:r w:rsidR="000F18B6" w:rsidRPr="00AA7213">
        <w:rPr>
          <w:sz w:val="28"/>
          <w:szCs w:val="28"/>
        </w:rPr>
        <w:t>),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 xml:space="preserve">а к 5 курсу эта ценность перестала быть значимой.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любовь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(духовная и физическая близость с любимым человеком) для студентов 3 курса она была не значимой, а к 4 и 5 курсу процент повышается соответственно 5,2% и 4,7%.</w:t>
      </w:r>
    </w:p>
    <w:p w:rsidR="00CB58E1" w:rsidRPr="00AA7213" w:rsidRDefault="000F18B6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Такие ценности как</w:t>
      </w:r>
      <w:r w:rsidR="00AA4E7A" w:rsidRPr="00AA7213">
        <w:rPr>
          <w:sz w:val="28"/>
          <w:szCs w:val="28"/>
        </w:rPr>
        <w:t xml:space="preserve"> </w:t>
      </w:r>
      <w:r w:rsidR="00CB58E1" w:rsidRPr="00AA7213">
        <w:rPr>
          <w:sz w:val="28"/>
          <w:szCs w:val="28"/>
        </w:rPr>
        <w:t>"</w:t>
      </w:r>
      <w:r w:rsidR="00AA4E7A" w:rsidRPr="00AA7213">
        <w:rPr>
          <w:sz w:val="28"/>
          <w:szCs w:val="28"/>
        </w:rPr>
        <w:t>наличие хороших и верных друзей</w:t>
      </w:r>
      <w:r w:rsidR="00CB58E1" w:rsidRPr="00AA7213">
        <w:rPr>
          <w:sz w:val="28"/>
          <w:szCs w:val="28"/>
        </w:rPr>
        <w:t>"</w:t>
      </w:r>
      <w:r w:rsidR="00AA4E7A" w:rsidRPr="00AA7213">
        <w:rPr>
          <w:sz w:val="28"/>
          <w:szCs w:val="28"/>
        </w:rPr>
        <w:t xml:space="preserve">; </w:t>
      </w:r>
      <w:r w:rsidR="00CB58E1" w:rsidRPr="00AA7213">
        <w:rPr>
          <w:sz w:val="28"/>
          <w:szCs w:val="28"/>
        </w:rPr>
        <w:t>"</w:t>
      </w:r>
      <w:r w:rsidR="00AA4E7A" w:rsidRPr="00AA7213">
        <w:rPr>
          <w:sz w:val="28"/>
          <w:szCs w:val="28"/>
        </w:rPr>
        <w:t>познание</w:t>
      </w:r>
      <w:r w:rsidR="00CB58E1" w:rsidRPr="00AA7213">
        <w:rPr>
          <w:sz w:val="28"/>
          <w:szCs w:val="28"/>
        </w:rPr>
        <w:t>"</w:t>
      </w:r>
      <w:r w:rsidR="00AA4E7A" w:rsidRPr="00AA7213">
        <w:rPr>
          <w:sz w:val="28"/>
          <w:szCs w:val="28"/>
        </w:rPr>
        <w:t xml:space="preserve"> (возможность расширения своего образования, кругозора, общей культуры, интеллектуальное развитие) и</w:t>
      </w:r>
      <w:r w:rsidR="00CB58E1" w:rsidRPr="00AA7213">
        <w:rPr>
          <w:sz w:val="28"/>
          <w:szCs w:val="28"/>
        </w:rPr>
        <w:t xml:space="preserve"> "</w:t>
      </w:r>
      <w:r w:rsidR="00AA4E7A" w:rsidRPr="00AA7213">
        <w:rPr>
          <w:sz w:val="28"/>
          <w:szCs w:val="28"/>
        </w:rPr>
        <w:t>свобода</w:t>
      </w:r>
      <w:r w:rsidR="00CB58E1" w:rsidRPr="00AA7213">
        <w:rPr>
          <w:sz w:val="28"/>
          <w:szCs w:val="28"/>
        </w:rPr>
        <w:t>"</w:t>
      </w:r>
      <w:r w:rsidR="00AA4E7A" w:rsidRPr="00AA7213">
        <w:rPr>
          <w:sz w:val="28"/>
          <w:szCs w:val="28"/>
        </w:rPr>
        <w:t xml:space="preserve"> (самостоятельность, независимость в суждениях и поступках) были значимы только для студентов 3 курса.</w:t>
      </w:r>
    </w:p>
    <w:p w:rsidR="00AA4E7A" w:rsidRPr="00AA7213" w:rsidRDefault="00AA4E7A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Ценности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продуктивная жизнь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(максимально полное использование своих возможностей, сил и способностей) и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развлечения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(приятное, необременительное времяпрепровождение, отсутствие обязанностей) были значимы только для студентов 4 курса, а такая ценность как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интересная работа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стала значимой только к 5 курсу.</w:t>
      </w:r>
    </w:p>
    <w:p w:rsidR="00CB58E1" w:rsidRPr="00AA7213" w:rsidRDefault="000F18B6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Ценность</w:t>
      </w:r>
      <w:r w:rsidR="00AA4E7A" w:rsidRPr="00AA7213">
        <w:rPr>
          <w:sz w:val="28"/>
          <w:szCs w:val="28"/>
        </w:rPr>
        <w:t xml:space="preserve"> </w:t>
      </w:r>
      <w:r w:rsidR="00CB58E1" w:rsidRPr="00AA7213">
        <w:rPr>
          <w:sz w:val="28"/>
          <w:szCs w:val="28"/>
        </w:rPr>
        <w:t>"</w:t>
      </w:r>
      <w:r w:rsidR="00AA4E7A" w:rsidRPr="00AA7213">
        <w:rPr>
          <w:sz w:val="28"/>
          <w:szCs w:val="28"/>
        </w:rPr>
        <w:t>активная деятельная жизнь</w:t>
      </w:r>
      <w:r w:rsidR="00CB58E1" w:rsidRPr="00AA7213">
        <w:rPr>
          <w:sz w:val="28"/>
          <w:szCs w:val="28"/>
        </w:rPr>
        <w:t>"</w:t>
      </w:r>
      <w:r w:rsidR="00AA4E7A" w:rsidRPr="00AA7213">
        <w:rPr>
          <w:sz w:val="28"/>
          <w:szCs w:val="28"/>
        </w:rPr>
        <w:t xml:space="preserve"> (полнота и эмоциональная насыщенность жизни) является значимой для студентов 3 курса (5,2%) к 4 курсу теряет свою значимость, а на 5 курсе вновь становится значимой для 4,7% опрошенных. Ценность </w:t>
      </w:r>
      <w:r w:rsidR="00CB58E1" w:rsidRPr="00AA7213">
        <w:rPr>
          <w:sz w:val="28"/>
          <w:szCs w:val="28"/>
        </w:rPr>
        <w:t>"</w:t>
      </w:r>
      <w:r w:rsidR="00AA4E7A" w:rsidRPr="00AA7213">
        <w:rPr>
          <w:sz w:val="28"/>
          <w:szCs w:val="28"/>
        </w:rPr>
        <w:t>уверенность в себе</w:t>
      </w:r>
      <w:r w:rsidR="00CB58E1" w:rsidRPr="00AA7213">
        <w:rPr>
          <w:sz w:val="28"/>
          <w:szCs w:val="28"/>
        </w:rPr>
        <w:t>"</w:t>
      </w:r>
      <w:r w:rsidR="00AA4E7A" w:rsidRPr="00AA7213">
        <w:rPr>
          <w:sz w:val="28"/>
          <w:szCs w:val="28"/>
        </w:rPr>
        <w:t xml:space="preserve"> (внутренняя гармония, свобода от внутренних противоречий, сомнений) является значимой для студентов 3 курса (5,2%) к 4 курсу увеличивает свою значимость до 10,5%,</w:t>
      </w:r>
      <w:r w:rsidR="00CB58E1" w:rsidRPr="00AA7213">
        <w:rPr>
          <w:sz w:val="28"/>
          <w:szCs w:val="28"/>
        </w:rPr>
        <w:t xml:space="preserve"> </w:t>
      </w:r>
      <w:r w:rsidR="00AA4E7A" w:rsidRPr="00AA7213">
        <w:rPr>
          <w:sz w:val="28"/>
          <w:szCs w:val="28"/>
        </w:rPr>
        <w:t xml:space="preserve">а для студентов 5 курса значимость данной ценности не выявлена. </w:t>
      </w:r>
    </w:p>
    <w:p w:rsidR="00CB58E1" w:rsidRPr="00AA7213" w:rsidRDefault="004216E0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Проводя сравнительный анализ инструментальных ценностей за три года исследования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можно сделать следующий вывод: на протяжении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 xml:space="preserve">обучения для студентов доминировали разные ценности. Если на 3 курсе наиболее значимой была (21%)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честность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(правдивость, искренность), то на 4 курсе 21% студентов исследуемой группы выбирает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жизнерадостность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(чувство юмора), а к 5 курсу к этим двум ценностям присоединяется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независимость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(способность действовать самостоятельно, решительно) и они приобретают одинаковую значимость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(14,2%).</w:t>
      </w:r>
    </w:p>
    <w:p w:rsidR="00CB58E1" w:rsidRPr="00AA7213" w:rsidRDefault="004216E0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Некоторые инструментальные ценности были значимы на протяжении всего обучения, хотя и не занимали лидирующих позиций. Это такие ценности как:</w:t>
      </w:r>
    </w:p>
    <w:p w:rsidR="00CB58E1" w:rsidRPr="00AA7213" w:rsidRDefault="004216E0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воспитанность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(хорошие манеры) (3 курс - 10,5%; 4 курс - 15,7%; 5 курс - 4,7%);</w:t>
      </w:r>
    </w:p>
    <w:p w:rsidR="004216E0" w:rsidRPr="00AA7213" w:rsidRDefault="004216E0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образованность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(широта знаний, высокая общая культура) (3 курс - 5,2%; 4 курс - 5,2%; 5 курс - 4,7%);</w:t>
      </w:r>
    </w:p>
    <w:p w:rsidR="00CB58E1" w:rsidRPr="00AA7213" w:rsidRDefault="004216E0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ответственность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(чувство долга, умение держать свое слово) (3 курс - 10,5%; 4 курс - 5,2%; 5 курс - 4,7%);</w:t>
      </w:r>
    </w:p>
    <w:p w:rsidR="004216E0" w:rsidRPr="00AA7213" w:rsidRDefault="004216E0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широта взглядов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(умение понять чужую точку зрения, уважать иные вкусы, обычаи, привычки) (3 курс - 10,5%; 4 курс - 10,5%; 5 курс - 4,7%).</w:t>
      </w:r>
    </w:p>
    <w:p w:rsidR="002C764F" w:rsidRPr="00AA7213" w:rsidRDefault="002C764F" w:rsidP="001F6C7D">
      <w:pPr>
        <w:spacing w:before="0" w:line="360" w:lineRule="auto"/>
        <w:ind w:firstLine="709"/>
        <w:rPr>
          <w:sz w:val="28"/>
          <w:szCs w:val="28"/>
        </w:rPr>
      </w:pPr>
    </w:p>
    <w:p w:rsidR="006A4912" w:rsidRPr="00AA7213" w:rsidRDefault="006A491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Таблица 11</w:t>
      </w:r>
    </w:p>
    <w:p w:rsidR="00AA4E7A" w:rsidRPr="00AA7213" w:rsidRDefault="00AA4E7A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Сравнительные показатели исследования инструментальных ценностей по методике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Ценностные ориентации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(Рокич М.) 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48"/>
        <w:gridCol w:w="5792"/>
        <w:gridCol w:w="970"/>
        <w:gridCol w:w="970"/>
        <w:gridCol w:w="861"/>
      </w:tblGrid>
      <w:tr w:rsidR="006A4912" w:rsidRPr="00921E99" w:rsidTr="00921E99">
        <w:trPr>
          <w:jc w:val="center"/>
        </w:trPr>
        <w:tc>
          <w:tcPr>
            <w:tcW w:w="709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№</w:t>
            </w:r>
          </w:p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п/п</w:t>
            </w:r>
          </w:p>
        </w:tc>
        <w:tc>
          <w:tcPr>
            <w:tcW w:w="662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Список Б (инструментальные ценности)</w:t>
            </w:r>
          </w:p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 курс</w:t>
            </w:r>
          </w:p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 курс</w:t>
            </w:r>
          </w:p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%</w:t>
            </w:r>
          </w:p>
        </w:tc>
        <w:tc>
          <w:tcPr>
            <w:tcW w:w="954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5курс</w:t>
            </w:r>
          </w:p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%</w:t>
            </w:r>
          </w:p>
        </w:tc>
      </w:tr>
      <w:tr w:rsidR="006A4912" w:rsidRPr="00921E99" w:rsidTr="00921E99">
        <w:trPr>
          <w:jc w:val="center"/>
        </w:trPr>
        <w:tc>
          <w:tcPr>
            <w:tcW w:w="709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</w:t>
            </w:r>
          </w:p>
        </w:tc>
        <w:tc>
          <w:tcPr>
            <w:tcW w:w="662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аккуратность (чистоплотность), умение содержать в порядке вещи, порядок в делах;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10,5</w:t>
            </w:r>
          </w:p>
        </w:tc>
        <w:tc>
          <w:tcPr>
            <w:tcW w:w="954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4,7</w:t>
            </w:r>
          </w:p>
        </w:tc>
      </w:tr>
      <w:tr w:rsidR="006A4912" w:rsidRPr="00921E99" w:rsidTr="00921E99">
        <w:trPr>
          <w:jc w:val="center"/>
        </w:trPr>
        <w:tc>
          <w:tcPr>
            <w:tcW w:w="709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2</w:t>
            </w:r>
          </w:p>
        </w:tc>
        <w:tc>
          <w:tcPr>
            <w:tcW w:w="662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воспитанность (хорошие манеры);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10,5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15,7</w:t>
            </w:r>
          </w:p>
        </w:tc>
        <w:tc>
          <w:tcPr>
            <w:tcW w:w="954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4,7</w:t>
            </w:r>
          </w:p>
        </w:tc>
      </w:tr>
      <w:tr w:rsidR="006A4912" w:rsidRPr="00921E99" w:rsidTr="00921E99">
        <w:trPr>
          <w:jc w:val="center"/>
        </w:trPr>
        <w:tc>
          <w:tcPr>
            <w:tcW w:w="709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</w:t>
            </w:r>
          </w:p>
        </w:tc>
        <w:tc>
          <w:tcPr>
            <w:tcW w:w="662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высокие запросы (высокие требования к жизни и высокие притязания);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954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6A4912" w:rsidRPr="00921E99" w:rsidTr="00921E99">
        <w:trPr>
          <w:jc w:val="center"/>
        </w:trPr>
        <w:tc>
          <w:tcPr>
            <w:tcW w:w="709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</w:t>
            </w:r>
          </w:p>
        </w:tc>
        <w:tc>
          <w:tcPr>
            <w:tcW w:w="662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жизнерадостность (чувство юмора);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21</w:t>
            </w:r>
          </w:p>
        </w:tc>
        <w:tc>
          <w:tcPr>
            <w:tcW w:w="954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14,2</w:t>
            </w:r>
          </w:p>
        </w:tc>
      </w:tr>
      <w:tr w:rsidR="006A4912" w:rsidRPr="00921E99" w:rsidTr="00921E99">
        <w:trPr>
          <w:jc w:val="center"/>
        </w:trPr>
        <w:tc>
          <w:tcPr>
            <w:tcW w:w="709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</w:t>
            </w:r>
          </w:p>
        </w:tc>
        <w:tc>
          <w:tcPr>
            <w:tcW w:w="662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исполнительность (дисциплинированность);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10,5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954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6A4912" w:rsidRPr="00921E99" w:rsidTr="00921E99">
        <w:trPr>
          <w:jc w:val="center"/>
        </w:trPr>
        <w:tc>
          <w:tcPr>
            <w:tcW w:w="709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6</w:t>
            </w:r>
          </w:p>
        </w:tc>
        <w:tc>
          <w:tcPr>
            <w:tcW w:w="662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независимость (способность действовать самостоятельно, решительно);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  <w:tc>
          <w:tcPr>
            <w:tcW w:w="954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14,2</w:t>
            </w:r>
          </w:p>
        </w:tc>
      </w:tr>
      <w:tr w:rsidR="006A4912" w:rsidRPr="00921E99" w:rsidTr="00921E99">
        <w:trPr>
          <w:jc w:val="center"/>
        </w:trPr>
        <w:tc>
          <w:tcPr>
            <w:tcW w:w="709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7</w:t>
            </w:r>
          </w:p>
        </w:tc>
        <w:tc>
          <w:tcPr>
            <w:tcW w:w="662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непримиримость к недостаткам в себе и других;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954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6A4912" w:rsidRPr="00921E99" w:rsidTr="00921E99">
        <w:trPr>
          <w:jc w:val="center"/>
        </w:trPr>
        <w:tc>
          <w:tcPr>
            <w:tcW w:w="709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8</w:t>
            </w:r>
          </w:p>
        </w:tc>
        <w:tc>
          <w:tcPr>
            <w:tcW w:w="662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образованность (широта знаний, высокая общая культура);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  <w:tc>
          <w:tcPr>
            <w:tcW w:w="954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4,7</w:t>
            </w:r>
          </w:p>
        </w:tc>
      </w:tr>
      <w:tr w:rsidR="006A4912" w:rsidRPr="00921E99" w:rsidTr="00921E99">
        <w:trPr>
          <w:jc w:val="center"/>
        </w:trPr>
        <w:tc>
          <w:tcPr>
            <w:tcW w:w="709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9</w:t>
            </w:r>
          </w:p>
        </w:tc>
        <w:tc>
          <w:tcPr>
            <w:tcW w:w="662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ответственность (чувство долга, умение держать свое слово);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10,5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  <w:tc>
          <w:tcPr>
            <w:tcW w:w="954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4,7</w:t>
            </w:r>
          </w:p>
        </w:tc>
      </w:tr>
      <w:tr w:rsidR="006A4912" w:rsidRPr="00921E99" w:rsidTr="00921E99">
        <w:trPr>
          <w:jc w:val="center"/>
        </w:trPr>
        <w:tc>
          <w:tcPr>
            <w:tcW w:w="709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</w:t>
            </w:r>
          </w:p>
        </w:tc>
        <w:tc>
          <w:tcPr>
            <w:tcW w:w="662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рационализм (умение здраво и логично мыслить, принимать обдуманные, рациональные решения);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  <w:tc>
          <w:tcPr>
            <w:tcW w:w="954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19</w:t>
            </w:r>
          </w:p>
        </w:tc>
      </w:tr>
      <w:tr w:rsidR="006A4912" w:rsidRPr="00921E99" w:rsidTr="00921E99">
        <w:trPr>
          <w:jc w:val="center"/>
        </w:trPr>
        <w:tc>
          <w:tcPr>
            <w:tcW w:w="709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11</w:t>
            </w:r>
          </w:p>
        </w:tc>
        <w:tc>
          <w:tcPr>
            <w:tcW w:w="662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самоконтроль (сдержанность, самодисциплина);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  <w:tc>
          <w:tcPr>
            <w:tcW w:w="954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9,5</w:t>
            </w:r>
          </w:p>
        </w:tc>
      </w:tr>
      <w:tr w:rsidR="006A4912" w:rsidRPr="00921E99" w:rsidTr="00921E99">
        <w:trPr>
          <w:jc w:val="center"/>
        </w:trPr>
        <w:tc>
          <w:tcPr>
            <w:tcW w:w="709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12</w:t>
            </w:r>
          </w:p>
        </w:tc>
        <w:tc>
          <w:tcPr>
            <w:tcW w:w="662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смелость в отстаиваниях своего мнения, взглядов;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954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6A4912" w:rsidRPr="00921E99" w:rsidTr="00921E99">
        <w:trPr>
          <w:jc w:val="center"/>
        </w:trPr>
        <w:tc>
          <w:tcPr>
            <w:tcW w:w="709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13</w:t>
            </w:r>
          </w:p>
        </w:tc>
        <w:tc>
          <w:tcPr>
            <w:tcW w:w="662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твердая воля (умение настоять на своем, не отступать перед трудностями);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  <w:tc>
          <w:tcPr>
            <w:tcW w:w="954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6A4912" w:rsidRPr="00921E99" w:rsidTr="00921E99">
        <w:trPr>
          <w:jc w:val="center"/>
        </w:trPr>
        <w:tc>
          <w:tcPr>
            <w:tcW w:w="709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14</w:t>
            </w:r>
          </w:p>
        </w:tc>
        <w:tc>
          <w:tcPr>
            <w:tcW w:w="662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терпимость (к взглядам и мнениям других, умение прощать другим их ошибки и заблуждения);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15,7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954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4,7</w:t>
            </w:r>
          </w:p>
        </w:tc>
      </w:tr>
      <w:tr w:rsidR="006A4912" w:rsidRPr="00921E99" w:rsidTr="00921E99">
        <w:trPr>
          <w:jc w:val="center"/>
        </w:trPr>
        <w:tc>
          <w:tcPr>
            <w:tcW w:w="709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15</w:t>
            </w:r>
          </w:p>
        </w:tc>
        <w:tc>
          <w:tcPr>
            <w:tcW w:w="662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широта взглядов (умение понять чужую точку зрения, уважать иные вкусы, обычаи, привычки);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10,5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10,5</w:t>
            </w:r>
          </w:p>
        </w:tc>
        <w:tc>
          <w:tcPr>
            <w:tcW w:w="954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4,7</w:t>
            </w:r>
          </w:p>
        </w:tc>
      </w:tr>
      <w:tr w:rsidR="006A4912" w:rsidRPr="00921E99" w:rsidTr="00921E99">
        <w:trPr>
          <w:jc w:val="center"/>
        </w:trPr>
        <w:tc>
          <w:tcPr>
            <w:tcW w:w="709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16</w:t>
            </w:r>
          </w:p>
        </w:tc>
        <w:tc>
          <w:tcPr>
            <w:tcW w:w="662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честность (правдивость, искренность);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10,5</w:t>
            </w:r>
          </w:p>
        </w:tc>
        <w:tc>
          <w:tcPr>
            <w:tcW w:w="954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14,2</w:t>
            </w:r>
          </w:p>
        </w:tc>
      </w:tr>
      <w:tr w:rsidR="006A4912" w:rsidRPr="00921E99" w:rsidTr="00921E99">
        <w:trPr>
          <w:jc w:val="center"/>
        </w:trPr>
        <w:tc>
          <w:tcPr>
            <w:tcW w:w="709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17</w:t>
            </w:r>
          </w:p>
        </w:tc>
        <w:tc>
          <w:tcPr>
            <w:tcW w:w="662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эффективность в делах (трудолюбие, продуктивность в работе);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954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  <w:tr w:rsidR="006A4912" w:rsidRPr="00921E99" w:rsidTr="00921E99">
        <w:trPr>
          <w:jc w:val="center"/>
        </w:trPr>
        <w:tc>
          <w:tcPr>
            <w:tcW w:w="709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18</w:t>
            </w:r>
          </w:p>
        </w:tc>
        <w:tc>
          <w:tcPr>
            <w:tcW w:w="662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 чуткость (заботливость).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5,2</w:t>
            </w:r>
          </w:p>
        </w:tc>
        <w:tc>
          <w:tcPr>
            <w:tcW w:w="108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  <w:tc>
          <w:tcPr>
            <w:tcW w:w="954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center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–</w:t>
            </w:r>
          </w:p>
        </w:tc>
      </w:tr>
    </w:tbl>
    <w:p w:rsidR="006A4912" w:rsidRPr="00AA7213" w:rsidRDefault="006A4912" w:rsidP="001F6C7D">
      <w:pPr>
        <w:spacing w:before="0" w:line="360" w:lineRule="auto"/>
        <w:ind w:firstLine="709"/>
        <w:rPr>
          <w:sz w:val="28"/>
        </w:rPr>
      </w:pPr>
    </w:p>
    <w:p w:rsidR="006A4912" w:rsidRPr="00AA7213" w:rsidRDefault="006A491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Остальные инструментальные ценности приобретали либо теряли свою значимость на разных этапах обучения. Так, например</w:t>
      </w:r>
      <w:r w:rsidR="000F18B6" w:rsidRPr="00AA7213">
        <w:rPr>
          <w:sz w:val="28"/>
          <w:szCs w:val="28"/>
        </w:rPr>
        <w:t>,</w:t>
      </w:r>
      <w:r w:rsidRPr="00AA7213">
        <w:rPr>
          <w:sz w:val="28"/>
          <w:szCs w:val="28"/>
        </w:rPr>
        <w:t xml:space="preserve"> такие ценности как:</w:t>
      </w:r>
    </w:p>
    <w:p w:rsidR="006A4912" w:rsidRPr="00AA7213" w:rsidRDefault="006A491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исполнительность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(дисциплинированность);</w:t>
      </w:r>
    </w:p>
    <w:p w:rsidR="00CB58E1" w:rsidRPr="00AA7213" w:rsidRDefault="006A491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чуткость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(заботливость) были значимы только для студентов 3 курса.</w:t>
      </w:r>
    </w:p>
    <w:p w:rsidR="00CB58E1" w:rsidRPr="00AA7213" w:rsidRDefault="006A491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Ценности</w:t>
      </w:r>
      <w:r w:rsidR="000F18B6" w:rsidRPr="00AA7213">
        <w:rPr>
          <w:sz w:val="28"/>
          <w:szCs w:val="28"/>
        </w:rPr>
        <w:t>,</w:t>
      </w:r>
      <w:r w:rsidRPr="00AA7213">
        <w:rPr>
          <w:sz w:val="28"/>
          <w:szCs w:val="28"/>
        </w:rPr>
        <w:t xml:space="preserve"> не значимые</w:t>
      </w:r>
      <w:r w:rsidR="000F18B6" w:rsidRPr="00AA7213">
        <w:rPr>
          <w:sz w:val="28"/>
          <w:szCs w:val="28"/>
        </w:rPr>
        <w:t xml:space="preserve"> для студентов,</w:t>
      </w:r>
      <w:r w:rsidRPr="00AA7213">
        <w:rPr>
          <w:sz w:val="28"/>
          <w:szCs w:val="28"/>
        </w:rPr>
        <w:t xml:space="preserve"> на 3 курсе такие как:</w:t>
      </w:r>
    </w:p>
    <w:p w:rsidR="006A4912" w:rsidRPr="00AA7213" w:rsidRDefault="006A491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аккуратность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(чистоплотность), умение содержать в порядке вещи, порядок в делах;</w:t>
      </w:r>
    </w:p>
    <w:p w:rsidR="006A4912" w:rsidRPr="00AA7213" w:rsidRDefault="006A491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рационализм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(умение здраво и логично мыслить, принимать обдуманные, рациональные решения);</w:t>
      </w:r>
    </w:p>
    <w:p w:rsidR="006A4912" w:rsidRPr="00AA7213" w:rsidRDefault="006A491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самоконтроль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(сдержанность, самодисциплина) стали значимы только на 4 и 5 курсе.</w:t>
      </w:r>
    </w:p>
    <w:p w:rsidR="00CB58E1" w:rsidRPr="00AA7213" w:rsidRDefault="006A491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твердая воля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(умение настоять на своем, не отступать перед трудностями) была значима только </w:t>
      </w:r>
      <w:r w:rsidR="000F18B6" w:rsidRPr="00AA7213">
        <w:rPr>
          <w:sz w:val="28"/>
          <w:szCs w:val="28"/>
        </w:rPr>
        <w:t>для студентов 4 курса</w:t>
      </w:r>
      <w:r w:rsidRPr="00AA7213">
        <w:rPr>
          <w:sz w:val="28"/>
          <w:szCs w:val="28"/>
        </w:rPr>
        <w:t xml:space="preserve">, а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терпимость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(к взглядам и мнениям других, умение прощать другим их ошибки и заблуждения) </w:t>
      </w:r>
      <w:r w:rsidR="000F18B6" w:rsidRPr="00AA7213">
        <w:rPr>
          <w:sz w:val="28"/>
          <w:szCs w:val="28"/>
        </w:rPr>
        <w:t>для них значимой не являлась</w:t>
      </w:r>
      <w:r w:rsidRPr="00AA7213">
        <w:rPr>
          <w:sz w:val="28"/>
          <w:szCs w:val="28"/>
        </w:rPr>
        <w:t>, хотя для студентов 3 курса</w:t>
      </w:r>
      <w:r w:rsidR="000F18B6" w:rsidRPr="00AA7213">
        <w:rPr>
          <w:sz w:val="28"/>
          <w:szCs w:val="28"/>
        </w:rPr>
        <w:t>,</w:t>
      </w:r>
      <w:r w:rsidRPr="00AA7213">
        <w:rPr>
          <w:sz w:val="28"/>
          <w:szCs w:val="28"/>
        </w:rPr>
        <w:t xml:space="preserve"> затем и </w:t>
      </w:r>
      <w:r w:rsidR="000F18B6" w:rsidRPr="00AA7213">
        <w:rPr>
          <w:sz w:val="28"/>
          <w:szCs w:val="28"/>
        </w:rPr>
        <w:t xml:space="preserve">студентов </w:t>
      </w:r>
      <w:r w:rsidRPr="00AA7213">
        <w:rPr>
          <w:sz w:val="28"/>
          <w:szCs w:val="28"/>
        </w:rPr>
        <w:t>5 курса являлась актуальной.</w:t>
      </w:r>
    </w:p>
    <w:p w:rsidR="00CB58E1" w:rsidRPr="00AA7213" w:rsidRDefault="006A491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Данные исследования, полученные по морфологическому тесту жизненных ценностей</w:t>
      </w:r>
      <w:r w:rsidR="000F18B6" w:rsidRPr="00AA7213">
        <w:rPr>
          <w:sz w:val="28"/>
          <w:szCs w:val="28"/>
        </w:rPr>
        <w:t>,</w:t>
      </w:r>
      <w:r w:rsidRPr="00AA7213">
        <w:rPr>
          <w:sz w:val="28"/>
          <w:szCs w:val="28"/>
        </w:rPr>
        <w:t xml:space="preserve"> представлены в таблице 12.</w:t>
      </w:r>
    </w:p>
    <w:p w:rsidR="00CB58E1" w:rsidRPr="00AA7213" w:rsidRDefault="00CB58E1" w:rsidP="001F6C7D">
      <w:pPr>
        <w:spacing w:before="0" w:line="360" w:lineRule="auto"/>
        <w:ind w:firstLine="709"/>
        <w:rPr>
          <w:sz w:val="28"/>
          <w:szCs w:val="28"/>
        </w:rPr>
      </w:pPr>
    </w:p>
    <w:p w:rsidR="006A4912" w:rsidRPr="00AA7213" w:rsidRDefault="006A491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Таблица 12</w:t>
      </w:r>
    </w:p>
    <w:p w:rsidR="006A4912" w:rsidRPr="00AA7213" w:rsidRDefault="00EB4FD7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Сравнительные результаты исследования показателей ценностей студентов </w:t>
      </w:r>
      <w:r w:rsidR="006A4912" w:rsidRPr="00AA7213">
        <w:rPr>
          <w:sz w:val="28"/>
          <w:szCs w:val="28"/>
        </w:rPr>
        <w:t xml:space="preserve">по методике </w:t>
      </w:r>
      <w:r w:rsidR="00CB58E1" w:rsidRPr="00AA7213">
        <w:rPr>
          <w:sz w:val="28"/>
          <w:szCs w:val="28"/>
        </w:rPr>
        <w:t>"</w:t>
      </w:r>
      <w:r w:rsidR="006A4912" w:rsidRPr="00AA7213">
        <w:rPr>
          <w:sz w:val="28"/>
          <w:szCs w:val="28"/>
        </w:rPr>
        <w:t>Морфологический тест жизненных ценностей</w:t>
      </w:r>
      <w:r w:rsidR="00CB58E1" w:rsidRPr="00AA7213">
        <w:rPr>
          <w:sz w:val="28"/>
          <w:szCs w:val="28"/>
        </w:rPr>
        <w:t>"</w:t>
      </w: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97"/>
        <w:gridCol w:w="4291"/>
        <w:gridCol w:w="1102"/>
        <w:gridCol w:w="948"/>
        <w:gridCol w:w="1210"/>
      </w:tblGrid>
      <w:tr w:rsidR="006A4912" w:rsidRPr="00921E99" w:rsidTr="00921E99">
        <w:trPr>
          <w:cantSplit/>
          <w:jc w:val="center"/>
        </w:trPr>
        <w:tc>
          <w:tcPr>
            <w:tcW w:w="5188" w:type="dxa"/>
            <w:gridSpan w:val="2"/>
            <w:shd w:val="clear" w:color="auto" w:fill="auto"/>
          </w:tcPr>
          <w:p w:rsidR="006A4912" w:rsidRPr="00921E99" w:rsidRDefault="00CB58E1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 xml:space="preserve"> </w:t>
            </w:r>
            <w:r w:rsidR="006A4912" w:rsidRPr="00921E99">
              <w:rPr>
                <w:sz w:val="20"/>
                <w:szCs w:val="28"/>
              </w:rPr>
              <w:t xml:space="preserve">Ценности </w:t>
            </w:r>
          </w:p>
        </w:tc>
        <w:tc>
          <w:tcPr>
            <w:tcW w:w="110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 курс</w:t>
            </w:r>
          </w:p>
        </w:tc>
        <w:tc>
          <w:tcPr>
            <w:tcW w:w="948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 курс</w:t>
            </w:r>
          </w:p>
        </w:tc>
        <w:tc>
          <w:tcPr>
            <w:tcW w:w="121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 xml:space="preserve">5 курс </w:t>
            </w:r>
          </w:p>
        </w:tc>
      </w:tr>
      <w:tr w:rsidR="006A4912" w:rsidRPr="00921E99" w:rsidTr="00921E99">
        <w:trPr>
          <w:cantSplit/>
          <w:jc w:val="center"/>
        </w:trPr>
        <w:tc>
          <w:tcPr>
            <w:tcW w:w="897" w:type="dxa"/>
            <w:vMerge w:val="restart"/>
            <w:shd w:val="clear" w:color="auto" w:fill="auto"/>
            <w:textDirection w:val="btLr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Жизненные ценности</w:t>
            </w:r>
          </w:p>
        </w:tc>
        <w:tc>
          <w:tcPr>
            <w:tcW w:w="429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Развитие себя</w:t>
            </w:r>
          </w:p>
        </w:tc>
        <w:tc>
          <w:tcPr>
            <w:tcW w:w="1102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38,</w:t>
            </w:r>
            <w:r w:rsidR="006A4912" w:rsidRPr="00921E99">
              <w:rPr>
                <w:sz w:val="20"/>
                <w:szCs w:val="28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36,</w:t>
            </w:r>
            <w:r w:rsidR="006A4912" w:rsidRPr="00921E99">
              <w:rPr>
                <w:sz w:val="20"/>
                <w:szCs w:val="28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38,</w:t>
            </w:r>
            <w:r w:rsidR="006A4912" w:rsidRPr="00921E99">
              <w:rPr>
                <w:sz w:val="20"/>
                <w:szCs w:val="28"/>
              </w:rPr>
              <w:t>7</w:t>
            </w:r>
          </w:p>
        </w:tc>
      </w:tr>
      <w:tr w:rsidR="006A4912" w:rsidRPr="00921E99" w:rsidTr="00921E99">
        <w:trPr>
          <w:cantSplit/>
          <w:jc w:val="center"/>
        </w:trPr>
        <w:tc>
          <w:tcPr>
            <w:tcW w:w="897" w:type="dxa"/>
            <w:vMerge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429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Духовное удовлетворение</w:t>
            </w:r>
          </w:p>
        </w:tc>
        <w:tc>
          <w:tcPr>
            <w:tcW w:w="1102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41,</w:t>
            </w:r>
            <w:r w:rsidR="006A4912" w:rsidRPr="00921E99">
              <w:rPr>
                <w:sz w:val="20"/>
                <w:szCs w:val="28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40</w:t>
            </w:r>
          </w:p>
        </w:tc>
        <w:tc>
          <w:tcPr>
            <w:tcW w:w="121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40</w:t>
            </w:r>
            <w:r w:rsidR="00EB4FD7" w:rsidRPr="00921E99">
              <w:rPr>
                <w:sz w:val="20"/>
                <w:szCs w:val="28"/>
              </w:rPr>
              <w:t>,</w:t>
            </w:r>
            <w:r w:rsidRPr="00921E99">
              <w:rPr>
                <w:sz w:val="20"/>
                <w:szCs w:val="28"/>
              </w:rPr>
              <w:t>1</w:t>
            </w:r>
          </w:p>
        </w:tc>
      </w:tr>
      <w:tr w:rsidR="006A4912" w:rsidRPr="00921E99" w:rsidTr="00921E99">
        <w:trPr>
          <w:cantSplit/>
          <w:jc w:val="center"/>
        </w:trPr>
        <w:tc>
          <w:tcPr>
            <w:tcW w:w="897" w:type="dxa"/>
            <w:vMerge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429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Креативность</w:t>
            </w:r>
          </w:p>
        </w:tc>
        <w:tc>
          <w:tcPr>
            <w:tcW w:w="1102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35,</w:t>
            </w:r>
            <w:r w:rsidR="006A4912" w:rsidRPr="00921E99">
              <w:rPr>
                <w:sz w:val="20"/>
                <w:szCs w:val="28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34,</w:t>
            </w:r>
            <w:r w:rsidR="006A4912" w:rsidRPr="00921E99">
              <w:rPr>
                <w:sz w:val="20"/>
                <w:szCs w:val="28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34,</w:t>
            </w:r>
            <w:r w:rsidR="006A4912" w:rsidRPr="00921E99">
              <w:rPr>
                <w:sz w:val="20"/>
                <w:szCs w:val="28"/>
              </w:rPr>
              <w:t>7</w:t>
            </w:r>
          </w:p>
        </w:tc>
      </w:tr>
      <w:tr w:rsidR="006A4912" w:rsidRPr="00921E99" w:rsidTr="00921E99">
        <w:trPr>
          <w:cantSplit/>
          <w:jc w:val="center"/>
        </w:trPr>
        <w:tc>
          <w:tcPr>
            <w:tcW w:w="897" w:type="dxa"/>
            <w:vMerge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429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Активные социальные контакты</w:t>
            </w:r>
          </w:p>
        </w:tc>
        <w:tc>
          <w:tcPr>
            <w:tcW w:w="1102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37,</w:t>
            </w:r>
            <w:r w:rsidR="006A4912" w:rsidRPr="00921E99">
              <w:rPr>
                <w:sz w:val="20"/>
                <w:szCs w:val="28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36,</w:t>
            </w:r>
            <w:r w:rsidR="006A4912" w:rsidRPr="00921E99">
              <w:rPr>
                <w:sz w:val="20"/>
                <w:szCs w:val="28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36,</w:t>
            </w:r>
            <w:r w:rsidR="006A4912" w:rsidRPr="00921E99">
              <w:rPr>
                <w:sz w:val="20"/>
                <w:szCs w:val="28"/>
              </w:rPr>
              <w:t>3</w:t>
            </w:r>
          </w:p>
        </w:tc>
      </w:tr>
      <w:tr w:rsidR="006A4912" w:rsidRPr="00921E99" w:rsidTr="00921E99">
        <w:trPr>
          <w:cantSplit/>
          <w:jc w:val="center"/>
        </w:trPr>
        <w:tc>
          <w:tcPr>
            <w:tcW w:w="897" w:type="dxa"/>
            <w:vMerge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429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Собственный престиж</w:t>
            </w:r>
          </w:p>
        </w:tc>
        <w:tc>
          <w:tcPr>
            <w:tcW w:w="1102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32,</w:t>
            </w:r>
            <w:r w:rsidR="006A4912" w:rsidRPr="00921E99">
              <w:rPr>
                <w:sz w:val="20"/>
                <w:szCs w:val="28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32,</w:t>
            </w:r>
            <w:r w:rsidR="006A4912" w:rsidRPr="00921E99">
              <w:rPr>
                <w:sz w:val="20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30,</w:t>
            </w:r>
            <w:r w:rsidR="006A4912" w:rsidRPr="00921E99">
              <w:rPr>
                <w:sz w:val="20"/>
                <w:szCs w:val="28"/>
              </w:rPr>
              <w:t>7</w:t>
            </w:r>
          </w:p>
        </w:tc>
      </w:tr>
      <w:tr w:rsidR="006A4912" w:rsidRPr="00921E99" w:rsidTr="00921E99">
        <w:trPr>
          <w:cantSplit/>
          <w:jc w:val="center"/>
        </w:trPr>
        <w:tc>
          <w:tcPr>
            <w:tcW w:w="897" w:type="dxa"/>
            <w:vMerge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429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Высокое материальное положение</w:t>
            </w:r>
          </w:p>
        </w:tc>
        <w:tc>
          <w:tcPr>
            <w:tcW w:w="110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39</w:t>
            </w:r>
          </w:p>
        </w:tc>
        <w:tc>
          <w:tcPr>
            <w:tcW w:w="948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37,</w:t>
            </w:r>
            <w:r w:rsidR="006A4912" w:rsidRPr="00921E99">
              <w:rPr>
                <w:sz w:val="20"/>
                <w:szCs w:val="28"/>
              </w:rPr>
              <w:t>5</w:t>
            </w:r>
          </w:p>
        </w:tc>
        <w:tc>
          <w:tcPr>
            <w:tcW w:w="121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38</w:t>
            </w:r>
            <w:r w:rsidR="00EB4FD7" w:rsidRPr="00921E99">
              <w:rPr>
                <w:sz w:val="20"/>
                <w:szCs w:val="28"/>
              </w:rPr>
              <w:t>,</w:t>
            </w:r>
            <w:r w:rsidRPr="00921E99">
              <w:rPr>
                <w:sz w:val="20"/>
                <w:szCs w:val="28"/>
              </w:rPr>
              <w:t>5</w:t>
            </w:r>
          </w:p>
        </w:tc>
      </w:tr>
      <w:tr w:rsidR="006A4912" w:rsidRPr="00921E99" w:rsidTr="00921E99">
        <w:trPr>
          <w:cantSplit/>
          <w:jc w:val="center"/>
        </w:trPr>
        <w:tc>
          <w:tcPr>
            <w:tcW w:w="897" w:type="dxa"/>
            <w:vMerge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429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Достижение</w:t>
            </w:r>
          </w:p>
        </w:tc>
        <w:tc>
          <w:tcPr>
            <w:tcW w:w="110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41</w:t>
            </w:r>
          </w:p>
        </w:tc>
        <w:tc>
          <w:tcPr>
            <w:tcW w:w="948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40</w:t>
            </w:r>
          </w:p>
        </w:tc>
        <w:tc>
          <w:tcPr>
            <w:tcW w:w="121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</w:t>
            </w:r>
            <w:r w:rsidR="00EB4FD7" w:rsidRPr="00921E99">
              <w:rPr>
                <w:sz w:val="20"/>
                <w:szCs w:val="28"/>
              </w:rPr>
              <w:t>1,</w:t>
            </w:r>
            <w:r w:rsidRPr="00921E99">
              <w:rPr>
                <w:sz w:val="20"/>
                <w:szCs w:val="28"/>
              </w:rPr>
              <w:t>6</w:t>
            </w:r>
          </w:p>
        </w:tc>
      </w:tr>
      <w:tr w:rsidR="006A4912" w:rsidRPr="00921E99" w:rsidTr="00921E99">
        <w:trPr>
          <w:cantSplit/>
          <w:jc w:val="center"/>
        </w:trPr>
        <w:tc>
          <w:tcPr>
            <w:tcW w:w="897" w:type="dxa"/>
            <w:vMerge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429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Сохранение собственной индивидуальности</w:t>
            </w:r>
          </w:p>
        </w:tc>
        <w:tc>
          <w:tcPr>
            <w:tcW w:w="1102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36,</w:t>
            </w:r>
            <w:r w:rsidR="006A4912" w:rsidRPr="00921E99">
              <w:rPr>
                <w:sz w:val="20"/>
                <w:szCs w:val="28"/>
              </w:rPr>
              <w:t>7</w:t>
            </w:r>
          </w:p>
        </w:tc>
        <w:tc>
          <w:tcPr>
            <w:tcW w:w="948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36,</w:t>
            </w:r>
            <w:r w:rsidR="006A4912" w:rsidRPr="00921E99">
              <w:rPr>
                <w:sz w:val="20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37</w:t>
            </w:r>
          </w:p>
        </w:tc>
      </w:tr>
      <w:tr w:rsidR="006A4912" w:rsidRPr="00921E99" w:rsidTr="00921E99">
        <w:trPr>
          <w:cantSplit/>
          <w:jc w:val="center"/>
        </w:trPr>
        <w:tc>
          <w:tcPr>
            <w:tcW w:w="897" w:type="dxa"/>
            <w:vMerge w:val="restart"/>
            <w:shd w:val="clear" w:color="auto" w:fill="auto"/>
            <w:textDirection w:val="btLr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Жизненные сферы</w:t>
            </w:r>
          </w:p>
        </w:tc>
        <w:tc>
          <w:tcPr>
            <w:tcW w:w="429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профессиональной жизни</w:t>
            </w:r>
          </w:p>
        </w:tc>
        <w:tc>
          <w:tcPr>
            <w:tcW w:w="1102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59,</w:t>
            </w:r>
            <w:r w:rsidR="006A4912" w:rsidRPr="00921E99">
              <w:rPr>
                <w:sz w:val="20"/>
                <w:szCs w:val="28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56,</w:t>
            </w:r>
            <w:r w:rsidR="006A4912" w:rsidRPr="00921E99">
              <w:rPr>
                <w:sz w:val="20"/>
                <w:szCs w:val="28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56,</w:t>
            </w:r>
            <w:r w:rsidR="006A4912" w:rsidRPr="00921E99">
              <w:rPr>
                <w:sz w:val="20"/>
                <w:szCs w:val="28"/>
              </w:rPr>
              <w:t>9</w:t>
            </w:r>
          </w:p>
        </w:tc>
      </w:tr>
      <w:tr w:rsidR="006A4912" w:rsidRPr="00921E99" w:rsidTr="00921E99">
        <w:trPr>
          <w:cantSplit/>
          <w:jc w:val="center"/>
        </w:trPr>
        <w:tc>
          <w:tcPr>
            <w:tcW w:w="897" w:type="dxa"/>
            <w:vMerge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429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образования</w:t>
            </w:r>
            <w:r w:rsidR="00CB58E1" w:rsidRPr="00921E99">
              <w:rPr>
                <w:sz w:val="20"/>
                <w:szCs w:val="28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56,</w:t>
            </w:r>
            <w:r w:rsidR="006A4912" w:rsidRPr="00921E99">
              <w:rPr>
                <w:sz w:val="20"/>
                <w:szCs w:val="28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54,</w:t>
            </w:r>
            <w:r w:rsidR="006A4912" w:rsidRPr="00921E99">
              <w:rPr>
                <w:sz w:val="20"/>
                <w:szCs w:val="28"/>
              </w:rPr>
              <w:t>7</w:t>
            </w:r>
          </w:p>
        </w:tc>
        <w:tc>
          <w:tcPr>
            <w:tcW w:w="1210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54,</w:t>
            </w:r>
            <w:r w:rsidR="006A4912" w:rsidRPr="00921E99">
              <w:rPr>
                <w:sz w:val="20"/>
                <w:szCs w:val="28"/>
              </w:rPr>
              <w:t>1</w:t>
            </w:r>
          </w:p>
        </w:tc>
      </w:tr>
      <w:tr w:rsidR="006A4912" w:rsidRPr="00921E99" w:rsidTr="00921E99">
        <w:trPr>
          <w:cantSplit/>
          <w:jc w:val="center"/>
        </w:trPr>
        <w:tc>
          <w:tcPr>
            <w:tcW w:w="897" w:type="dxa"/>
            <w:vMerge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429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семейной жизни</w:t>
            </w:r>
          </w:p>
        </w:tc>
        <w:tc>
          <w:tcPr>
            <w:tcW w:w="110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51</w:t>
            </w:r>
          </w:p>
        </w:tc>
        <w:tc>
          <w:tcPr>
            <w:tcW w:w="948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52</w:t>
            </w:r>
          </w:p>
        </w:tc>
        <w:tc>
          <w:tcPr>
            <w:tcW w:w="1210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52,</w:t>
            </w:r>
            <w:r w:rsidR="006A4912" w:rsidRPr="00921E99">
              <w:rPr>
                <w:sz w:val="20"/>
                <w:szCs w:val="28"/>
              </w:rPr>
              <w:t>6</w:t>
            </w:r>
          </w:p>
        </w:tc>
      </w:tr>
      <w:tr w:rsidR="006A4912" w:rsidRPr="00921E99" w:rsidTr="00921E99">
        <w:trPr>
          <w:cantSplit/>
          <w:jc w:val="center"/>
        </w:trPr>
        <w:tc>
          <w:tcPr>
            <w:tcW w:w="897" w:type="dxa"/>
            <w:vMerge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429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общественной активности</w:t>
            </w:r>
          </w:p>
        </w:tc>
        <w:tc>
          <w:tcPr>
            <w:tcW w:w="110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49</w:t>
            </w:r>
          </w:p>
        </w:tc>
        <w:tc>
          <w:tcPr>
            <w:tcW w:w="948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48</w:t>
            </w:r>
          </w:p>
        </w:tc>
        <w:tc>
          <w:tcPr>
            <w:tcW w:w="1210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48,</w:t>
            </w:r>
            <w:r w:rsidR="006A4912" w:rsidRPr="00921E99">
              <w:rPr>
                <w:sz w:val="20"/>
                <w:szCs w:val="28"/>
              </w:rPr>
              <w:t>8</w:t>
            </w:r>
          </w:p>
        </w:tc>
      </w:tr>
      <w:tr w:rsidR="006A4912" w:rsidRPr="00921E99" w:rsidTr="00921E99">
        <w:trPr>
          <w:cantSplit/>
          <w:jc w:val="center"/>
        </w:trPr>
        <w:tc>
          <w:tcPr>
            <w:tcW w:w="897" w:type="dxa"/>
            <w:vMerge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429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увлечений</w:t>
            </w:r>
          </w:p>
        </w:tc>
        <w:tc>
          <w:tcPr>
            <w:tcW w:w="1102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48,</w:t>
            </w:r>
            <w:r w:rsidR="006A4912" w:rsidRPr="00921E99">
              <w:rPr>
                <w:sz w:val="20"/>
                <w:szCs w:val="28"/>
              </w:rPr>
              <w:t>8</w:t>
            </w:r>
          </w:p>
        </w:tc>
        <w:tc>
          <w:tcPr>
            <w:tcW w:w="948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46,</w:t>
            </w:r>
            <w:r w:rsidR="006A4912" w:rsidRPr="00921E99">
              <w:rPr>
                <w:sz w:val="20"/>
                <w:szCs w:val="28"/>
              </w:rPr>
              <w:t>5</w:t>
            </w:r>
          </w:p>
        </w:tc>
        <w:tc>
          <w:tcPr>
            <w:tcW w:w="1210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49,</w:t>
            </w:r>
            <w:r w:rsidR="006A4912" w:rsidRPr="00921E99">
              <w:rPr>
                <w:sz w:val="20"/>
                <w:szCs w:val="28"/>
              </w:rPr>
              <w:t>6</w:t>
            </w:r>
          </w:p>
        </w:tc>
      </w:tr>
      <w:tr w:rsidR="006A4912" w:rsidRPr="00921E99" w:rsidTr="00921E99">
        <w:trPr>
          <w:cantSplit/>
          <w:jc w:val="center"/>
        </w:trPr>
        <w:tc>
          <w:tcPr>
            <w:tcW w:w="897" w:type="dxa"/>
            <w:vMerge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4291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Сфера физической активности</w:t>
            </w:r>
          </w:p>
        </w:tc>
        <w:tc>
          <w:tcPr>
            <w:tcW w:w="1102" w:type="dxa"/>
            <w:shd w:val="clear" w:color="auto" w:fill="auto"/>
          </w:tcPr>
          <w:p w:rsidR="006A4912" w:rsidRPr="00921E99" w:rsidRDefault="006A4912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37</w:t>
            </w:r>
          </w:p>
        </w:tc>
        <w:tc>
          <w:tcPr>
            <w:tcW w:w="948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35,</w:t>
            </w:r>
            <w:r w:rsidR="006A4912" w:rsidRPr="00921E99">
              <w:rPr>
                <w:sz w:val="20"/>
                <w:szCs w:val="28"/>
              </w:rPr>
              <w:t>5</w:t>
            </w:r>
          </w:p>
        </w:tc>
        <w:tc>
          <w:tcPr>
            <w:tcW w:w="1210" w:type="dxa"/>
            <w:shd w:val="clear" w:color="auto" w:fill="auto"/>
          </w:tcPr>
          <w:p w:rsidR="006A4912" w:rsidRPr="00921E99" w:rsidRDefault="00EB4FD7" w:rsidP="00921E99">
            <w:pPr>
              <w:spacing w:before="0" w:line="360" w:lineRule="auto"/>
              <w:ind w:firstLine="0"/>
              <w:jc w:val="left"/>
              <w:rPr>
                <w:sz w:val="20"/>
                <w:szCs w:val="28"/>
              </w:rPr>
            </w:pPr>
            <w:r w:rsidRPr="00921E99">
              <w:rPr>
                <w:sz w:val="20"/>
                <w:szCs w:val="28"/>
              </w:rPr>
              <w:t>37,</w:t>
            </w:r>
            <w:r w:rsidR="006A4912" w:rsidRPr="00921E99">
              <w:rPr>
                <w:sz w:val="20"/>
                <w:szCs w:val="28"/>
              </w:rPr>
              <w:t>2</w:t>
            </w:r>
          </w:p>
        </w:tc>
      </w:tr>
    </w:tbl>
    <w:p w:rsidR="006A4912" w:rsidRPr="00AA7213" w:rsidRDefault="006A4912" w:rsidP="001F6C7D">
      <w:pPr>
        <w:spacing w:before="0" w:line="360" w:lineRule="auto"/>
        <w:ind w:firstLine="709"/>
        <w:rPr>
          <w:sz w:val="28"/>
        </w:rPr>
      </w:pPr>
    </w:p>
    <w:p w:rsidR="002C764F" w:rsidRPr="00AA7213" w:rsidRDefault="002C764F" w:rsidP="001F6C7D">
      <w:pPr>
        <w:spacing w:before="0" w:line="360" w:lineRule="auto"/>
        <w:ind w:firstLine="709"/>
        <w:rPr>
          <w:sz w:val="28"/>
          <w:szCs w:val="28"/>
        </w:rPr>
      </w:pPr>
    </w:p>
    <w:p w:rsidR="00CB58E1" w:rsidRPr="00AA7213" w:rsidRDefault="0038057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Анализируя показатели, представленные в таблице 12, мы можем отметить, что ц</w:t>
      </w:r>
      <w:r w:rsidR="006A4912" w:rsidRPr="00AA7213">
        <w:rPr>
          <w:sz w:val="28"/>
          <w:szCs w:val="28"/>
        </w:rPr>
        <w:t xml:space="preserve">енность </w:t>
      </w:r>
      <w:r w:rsidR="00CB58E1" w:rsidRPr="00AA7213">
        <w:rPr>
          <w:sz w:val="28"/>
          <w:szCs w:val="28"/>
        </w:rPr>
        <w:t>"</w:t>
      </w:r>
      <w:r w:rsidR="00824743" w:rsidRPr="00AA7213">
        <w:rPr>
          <w:sz w:val="28"/>
          <w:szCs w:val="28"/>
        </w:rPr>
        <w:t>С</w:t>
      </w:r>
      <w:r w:rsidR="006A4912" w:rsidRPr="00AA7213">
        <w:rPr>
          <w:sz w:val="28"/>
          <w:szCs w:val="28"/>
        </w:rPr>
        <w:t>фера профессиональной жизни</w:t>
      </w:r>
      <w:r w:rsidR="00CB58E1" w:rsidRPr="00AA7213">
        <w:rPr>
          <w:sz w:val="28"/>
          <w:szCs w:val="28"/>
        </w:rPr>
        <w:t>"</w:t>
      </w:r>
      <w:r w:rsidR="006A4912" w:rsidRPr="00AA7213">
        <w:rPr>
          <w:sz w:val="28"/>
          <w:szCs w:val="28"/>
        </w:rPr>
        <w:t xml:space="preserve"> занимает главное место в иерархии жизненных сфер на протяжении всех трёх лет исследования. Это означает, что сфера профессиональной жизни служит для студентов основанием для развития собственного профессионального становления как специалиста в области образования и положительного отношения к будущей профессии.</w:t>
      </w:r>
    </w:p>
    <w:p w:rsidR="00CB58E1" w:rsidRPr="00AA7213" w:rsidRDefault="00CB58E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"</w:t>
      </w:r>
      <w:r w:rsidR="006A4912" w:rsidRPr="00AA7213">
        <w:rPr>
          <w:sz w:val="28"/>
          <w:szCs w:val="28"/>
        </w:rPr>
        <w:t>Сфера образования</w:t>
      </w:r>
      <w:r w:rsidRPr="00AA7213">
        <w:rPr>
          <w:sz w:val="28"/>
          <w:szCs w:val="28"/>
        </w:rPr>
        <w:t>"</w:t>
      </w:r>
      <w:r w:rsidR="006A4912" w:rsidRPr="00AA7213">
        <w:rPr>
          <w:sz w:val="28"/>
          <w:szCs w:val="28"/>
        </w:rPr>
        <w:t xml:space="preserve"> прочно удерживается на втором месте при выборе жизненных сфер.</w:t>
      </w:r>
    </w:p>
    <w:p w:rsidR="006A4912" w:rsidRPr="00AA7213" w:rsidRDefault="006A491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Интерес к семейной жизни также является преобладающим</w:t>
      </w:r>
      <w:r w:rsidR="0038057C" w:rsidRPr="00AA7213">
        <w:rPr>
          <w:sz w:val="28"/>
          <w:szCs w:val="28"/>
        </w:rPr>
        <w:t>,</w:t>
      </w:r>
      <w:r w:rsidR="00EB4FD7" w:rsidRPr="00AA7213">
        <w:rPr>
          <w:sz w:val="28"/>
          <w:szCs w:val="28"/>
        </w:rPr>
        <w:t xml:space="preserve"> и претерпел не</w:t>
      </w:r>
      <w:r w:rsidRPr="00AA7213">
        <w:rPr>
          <w:sz w:val="28"/>
          <w:szCs w:val="28"/>
        </w:rPr>
        <w:t>значительные изменения на протяжении всех трёх лет исследования</w:t>
      </w:r>
      <w:r w:rsidR="00EB4FD7" w:rsidRPr="00AA7213">
        <w:rPr>
          <w:sz w:val="28"/>
          <w:szCs w:val="28"/>
        </w:rPr>
        <w:t xml:space="preserve"> (от 51 балла до 52,6 баллов)</w:t>
      </w:r>
      <w:r w:rsidRPr="00AA7213">
        <w:rPr>
          <w:sz w:val="28"/>
          <w:szCs w:val="28"/>
        </w:rPr>
        <w:t>.</w:t>
      </w:r>
    </w:p>
    <w:p w:rsidR="00CB58E1" w:rsidRPr="00AA7213" w:rsidRDefault="00CB58E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"</w:t>
      </w:r>
      <w:r w:rsidR="006A4912" w:rsidRPr="00AA7213">
        <w:rPr>
          <w:sz w:val="28"/>
          <w:szCs w:val="28"/>
        </w:rPr>
        <w:t>Сфера семейной жизни</w:t>
      </w:r>
      <w:r w:rsidRPr="00AA7213">
        <w:rPr>
          <w:sz w:val="28"/>
          <w:szCs w:val="28"/>
        </w:rPr>
        <w:t>"</w:t>
      </w:r>
      <w:r w:rsidR="006A4912" w:rsidRPr="00AA7213">
        <w:rPr>
          <w:sz w:val="28"/>
          <w:szCs w:val="28"/>
        </w:rPr>
        <w:t xml:space="preserve"> занимает 3 место в иерархии жизненных сфер.</w:t>
      </w:r>
    </w:p>
    <w:p w:rsidR="006A4912" w:rsidRPr="00AA7213" w:rsidRDefault="00CB58E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"</w:t>
      </w:r>
      <w:r w:rsidR="006A4912" w:rsidRPr="00AA7213">
        <w:rPr>
          <w:sz w:val="28"/>
          <w:szCs w:val="28"/>
        </w:rPr>
        <w:t>Сферы</w:t>
      </w:r>
      <w:r w:rsidRPr="00AA7213">
        <w:rPr>
          <w:sz w:val="28"/>
          <w:szCs w:val="28"/>
        </w:rPr>
        <w:t xml:space="preserve"> </w:t>
      </w:r>
      <w:r w:rsidR="006A4912" w:rsidRPr="00AA7213">
        <w:rPr>
          <w:sz w:val="28"/>
          <w:szCs w:val="28"/>
        </w:rPr>
        <w:t>общественной активности</w:t>
      </w:r>
      <w:r w:rsidRPr="00AA7213">
        <w:rPr>
          <w:sz w:val="28"/>
          <w:szCs w:val="28"/>
        </w:rPr>
        <w:t>"</w:t>
      </w:r>
      <w:r w:rsidR="006A4912" w:rsidRPr="00AA7213">
        <w:rPr>
          <w:sz w:val="28"/>
          <w:szCs w:val="28"/>
        </w:rPr>
        <w:t xml:space="preserve"> и </w:t>
      </w:r>
      <w:r w:rsidRPr="00AA7213">
        <w:rPr>
          <w:sz w:val="28"/>
          <w:szCs w:val="28"/>
        </w:rPr>
        <w:t>"</w:t>
      </w:r>
      <w:r w:rsidR="00EB4FD7" w:rsidRPr="00AA7213">
        <w:rPr>
          <w:sz w:val="28"/>
          <w:szCs w:val="28"/>
        </w:rPr>
        <w:t xml:space="preserve">сфера </w:t>
      </w:r>
      <w:r w:rsidR="006A4912" w:rsidRPr="00AA7213">
        <w:rPr>
          <w:sz w:val="28"/>
          <w:szCs w:val="28"/>
        </w:rPr>
        <w:t>увлечений</w:t>
      </w:r>
      <w:r w:rsidRPr="00AA7213">
        <w:rPr>
          <w:sz w:val="28"/>
          <w:szCs w:val="28"/>
        </w:rPr>
        <w:t>"</w:t>
      </w:r>
      <w:r w:rsidR="006A4912" w:rsidRPr="00AA7213">
        <w:rPr>
          <w:sz w:val="28"/>
          <w:szCs w:val="28"/>
        </w:rPr>
        <w:t xml:space="preserve"> попеременно занимают то 4, то 5 место.</w:t>
      </w:r>
    </w:p>
    <w:p w:rsidR="00CB58E1" w:rsidRPr="00AA7213" w:rsidRDefault="00CB58E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"</w:t>
      </w:r>
      <w:r w:rsidR="006A4912" w:rsidRPr="00AA7213">
        <w:rPr>
          <w:sz w:val="28"/>
          <w:szCs w:val="28"/>
        </w:rPr>
        <w:t>Сфера физической активности</w:t>
      </w:r>
      <w:r w:rsidRPr="00AA7213">
        <w:rPr>
          <w:sz w:val="28"/>
          <w:szCs w:val="28"/>
        </w:rPr>
        <w:t>"</w:t>
      </w:r>
      <w:r w:rsidR="006A4912" w:rsidRPr="00AA7213">
        <w:rPr>
          <w:sz w:val="28"/>
          <w:szCs w:val="28"/>
        </w:rPr>
        <w:t xml:space="preserve"> занимает 6 место как у студентов 3 курса, так и у студентов 4 и 5 курса.</w:t>
      </w:r>
    </w:p>
    <w:p w:rsidR="00CB58E1" w:rsidRPr="00AA7213" w:rsidRDefault="006A491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В результате сравнительного анализа </w:t>
      </w:r>
      <w:r w:rsidR="006D7038" w:rsidRPr="00AA7213">
        <w:rPr>
          <w:sz w:val="28"/>
          <w:szCs w:val="28"/>
        </w:rPr>
        <w:t>ж</w:t>
      </w:r>
      <w:r w:rsidRPr="00AA7213">
        <w:rPr>
          <w:sz w:val="28"/>
          <w:szCs w:val="28"/>
        </w:rPr>
        <w:t xml:space="preserve">изненных ценностей было выявлено, что наиболее важными являются такие жизненные ценности как </w:t>
      </w:r>
      <w:r w:rsidR="00CB58E1" w:rsidRPr="00AA7213">
        <w:rPr>
          <w:sz w:val="28"/>
          <w:szCs w:val="28"/>
        </w:rPr>
        <w:t>"</w:t>
      </w:r>
      <w:r w:rsidR="007242A4" w:rsidRPr="00AA7213">
        <w:rPr>
          <w:sz w:val="28"/>
          <w:szCs w:val="28"/>
        </w:rPr>
        <w:t>д</w:t>
      </w:r>
      <w:r w:rsidRPr="00AA7213">
        <w:rPr>
          <w:sz w:val="28"/>
          <w:szCs w:val="28"/>
        </w:rPr>
        <w:t>уховное удовлетворение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и </w:t>
      </w:r>
      <w:r w:rsidR="00CB58E1" w:rsidRPr="00AA7213">
        <w:rPr>
          <w:sz w:val="28"/>
          <w:szCs w:val="28"/>
        </w:rPr>
        <w:t>"</w:t>
      </w:r>
      <w:r w:rsidR="007242A4" w:rsidRPr="00AA7213">
        <w:rPr>
          <w:sz w:val="28"/>
          <w:szCs w:val="28"/>
        </w:rPr>
        <w:t>д</w:t>
      </w:r>
      <w:r w:rsidRPr="00AA7213">
        <w:rPr>
          <w:sz w:val="28"/>
          <w:szCs w:val="28"/>
        </w:rPr>
        <w:t>остижение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на протяжении всех трёх лет исследования. Для всех студентов характерна высокая потребность в достижениях, т.е. стремление к достижению ощутимых результатов в любом виде деятельности. Эта потребность объясняется самим характером учебной деятельности студентов. Удовлетворение своих духовных потребностей студенты ставят выше материальных.</w:t>
      </w:r>
    </w:p>
    <w:p w:rsidR="00CB58E1" w:rsidRPr="00AA7213" w:rsidRDefault="006A491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="007242A4" w:rsidRPr="00AA7213">
        <w:rPr>
          <w:sz w:val="28"/>
          <w:szCs w:val="28"/>
        </w:rPr>
        <w:t>в</w:t>
      </w:r>
      <w:r w:rsidRPr="00AA7213">
        <w:rPr>
          <w:sz w:val="28"/>
          <w:szCs w:val="28"/>
        </w:rPr>
        <w:t>ысокое материальное положение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на 3 и 4 курсах занимает 3 место, а на 5 курсе она уступает по значимости ценности </w:t>
      </w:r>
      <w:r w:rsidR="00CB58E1" w:rsidRPr="00AA7213">
        <w:rPr>
          <w:sz w:val="28"/>
          <w:szCs w:val="28"/>
        </w:rPr>
        <w:t>"</w:t>
      </w:r>
      <w:r w:rsidR="00D848B8" w:rsidRPr="00AA7213">
        <w:rPr>
          <w:sz w:val="28"/>
          <w:szCs w:val="28"/>
        </w:rPr>
        <w:t>р</w:t>
      </w:r>
      <w:r w:rsidRPr="00AA7213">
        <w:rPr>
          <w:sz w:val="28"/>
          <w:szCs w:val="28"/>
        </w:rPr>
        <w:t>азвитие себя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.</w:t>
      </w:r>
    </w:p>
    <w:p w:rsidR="006A4912" w:rsidRPr="00AA7213" w:rsidRDefault="006A491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="007242A4" w:rsidRPr="00AA7213">
        <w:rPr>
          <w:sz w:val="28"/>
          <w:szCs w:val="28"/>
        </w:rPr>
        <w:t>с</w:t>
      </w:r>
      <w:r w:rsidRPr="00AA7213">
        <w:rPr>
          <w:sz w:val="28"/>
          <w:szCs w:val="28"/>
        </w:rPr>
        <w:t>охранение собственной индивидуальности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на 3 и 4 курсах занимает 6 место, а на 5 курсе она поднимается по значимости на 5 место.</w:t>
      </w:r>
    </w:p>
    <w:p w:rsidR="006A4912" w:rsidRPr="00AA7213" w:rsidRDefault="00EB4FD7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По ценности</w:t>
      </w:r>
      <w:r w:rsidR="006A4912" w:rsidRPr="00AA7213">
        <w:rPr>
          <w:sz w:val="28"/>
          <w:szCs w:val="28"/>
        </w:rPr>
        <w:t xml:space="preserve"> </w:t>
      </w:r>
      <w:r w:rsidR="00CB58E1" w:rsidRPr="00AA7213">
        <w:rPr>
          <w:sz w:val="28"/>
          <w:szCs w:val="28"/>
        </w:rPr>
        <w:t>"</w:t>
      </w:r>
      <w:r w:rsidR="006D2E69" w:rsidRPr="00AA7213">
        <w:rPr>
          <w:sz w:val="28"/>
          <w:szCs w:val="28"/>
        </w:rPr>
        <w:t>а</w:t>
      </w:r>
      <w:r w:rsidR="006A4912" w:rsidRPr="00AA7213">
        <w:rPr>
          <w:sz w:val="28"/>
          <w:szCs w:val="28"/>
        </w:rPr>
        <w:t>ктивные социальные контакты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наблюдаются изменения:</w:t>
      </w:r>
      <w:r w:rsidR="006A4912" w:rsidRPr="00AA7213">
        <w:rPr>
          <w:sz w:val="28"/>
          <w:szCs w:val="28"/>
        </w:rPr>
        <w:t xml:space="preserve"> если на 3 курсе данная ценность занимала 5 место, то к 4 курсу она увеличила свою значимость и переместилась на 4 место, по результатам же 5 курса она перемещается на 6 место.</w:t>
      </w:r>
    </w:p>
    <w:p w:rsidR="00CB58E1" w:rsidRPr="00AA7213" w:rsidRDefault="006A4912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="006D2E69" w:rsidRPr="00AA7213">
        <w:rPr>
          <w:sz w:val="28"/>
          <w:szCs w:val="28"/>
        </w:rPr>
        <w:t>к</w:t>
      </w:r>
      <w:r w:rsidRPr="00AA7213">
        <w:rPr>
          <w:sz w:val="28"/>
          <w:szCs w:val="28"/>
        </w:rPr>
        <w:t>реативность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занимает 7 место на протяжении всех трёх лет исследования,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собственный престиж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также стабильно удерживается на 8 месте.</w:t>
      </w:r>
    </w:p>
    <w:p w:rsidR="00CB58E1" w:rsidRPr="00AA7213" w:rsidRDefault="0038057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Таким образом, мы можем констатировать тот факт, что у студентов на протяжении обучения в вузе активно шел процесс становлен</w:t>
      </w:r>
      <w:r w:rsidR="00EB4FD7" w:rsidRPr="00AA7213">
        <w:rPr>
          <w:sz w:val="28"/>
          <w:szCs w:val="28"/>
        </w:rPr>
        <w:t>ия ценностей и к концу обучения</w:t>
      </w:r>
      <w:r w:rsidRPr="00AA7213">
        <w:rPr>
          <w:sz w:val="28"/>
          <w:szCs w:val="28"/>
        </w:rPr>
        <w:t xml:space="preserve"> нами было выявлено, что практически </w:t>
      </w:r>
      <w:r w:rsidR="00EB4FD7" w:rsidRPr="00AA7213">
        <w:rPr>
          <w:sz w:val="28"/>
          <w:szCs w:val="28"/>
        </w:rPr>
        <w:t xml:space="preserve">заняли более стабильную позицию </w:t>
      </w:r>
      <w:r w:rsidRPr="00AA7213">
        <w:rPr>
          <w:sz w:val="28"/>
          <w:szCs w:val="28"/>
        </w:rPr>
        <w:t>следующие ценности:</w:t>
      </w:r>
    </w:p>
    <w:p w:rsidR="00CB58E1" w:rsidRPr="00AA7213" w:rsidRDefault="004765C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П</w:t>
      </w:r>
      <w:r w:rsidR="0076314C" w:rsidRPr="00AA7213">
        <w:rPr>
          <w:sz w:val="28"/>
          <w:szCs w:val="28"/>
        </w:rPr>
        <w:t>о результатам анкетирования студентов 3,</w:t>
      </w:r>
      <w:r w:rsidR="00EB4FD7" w:rsidRPr="00AA7213">
        <w:rPr>
          <w:sz w:val="28"/>
          <w:szCs w:val="28"/>
        </w:rPr>
        <w:t xml:space="preserve"> </w:t>
      </w:r>
      <w:r w:rsidR="0076314C" w:rsidRPr="00AA7213">
        <w:rPr>
          <w:sz w:val="28"/>
          <w:szCs w:val="28"/>
        </w:rPr>
        <w:t>4,</w:t>
      </w:r>
      <w:r w:rsidR="00EB4FD7" w:rsidRPr="00AA7213">
        <w:rPr>
          <w:sz w:val="28"/>
          <w:szCs w:val="28"/>
        </w:rPr>
        <w:t xml:space="preserve"> </w:t>
      </w:r>
      <w:r w:rsidR="0076314C" w:rsidRPr="00AA7213">
        <w:rPr>
          <w:sz w:val="28"/>
          <w:szCs w:val="28"/>
        </w:rPr>
        <w:t>5 курсов</w:t>
      </w:r>
    </w:p>
    <w:p w:rsidR="0076314C" w:rsidRPr="00AA7213" w:rsidRDefault="0076314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1.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семья</w:t>
      </w:r>
      <w:r w:rsidR="00CB58E1" w:rsidRPr="00AA7213">
        <w:rPr>
          <w:sz w:val="28"/>
          <w:szCs w:val="28"/>
        </w:rPr>
        <w:t>"</w:t>
      </w:r>
      <w:r w:rsidR="004765CC" w:rsidRPr="00AA7213">
        <w:rPr>
          <w:sz w:val="28"/>
          <w:szCs w:val="28"/>
        </w:rPr>
        <w:t xml:space="preserve"> -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занимает стабильно первое место.</w:t>
      </w:r>
    </w:p>
    <w:p w:rsidR="0076314C" w:rsidRPr="00AA7213" w:rsidRDefault="0076314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2.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самосовершенствование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занимает второе место среди предложенных ценностей.</w:t>
      </w:r>
    </w:p>
    <w:p w:rsidR="00CB58E1" w:rsidRPr="00AA7213" w:rsidRDefault="0076314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Многие студенты </w:t>
      </w:r>
      <w:r w:rsidR="00EB4FD7" w:rsidRPr="00AA7213">
        <w:rPr>
          <w:sz w:val="28"/>
          <w:szCs w:val="28"/>
        </w:rPr>
        <w:t xml:space="preserve">(38%) </w:t>
      </w:r>
      <w:r w:rsidRPr="00AA7213">
        <w:rPr>
          <w:sz w:val="28"/>
          <w:szCs w:val="28"/>
        </w:rPr>
        <w:t>утвердились в желании работать по выбранной профессии по окончании института.</w:t>
      </w:r>
    </w:p>
    <w:p w:rsidR="0076314C" w:rsidRPr="00AA7213" w:rsidRDefault="0076314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Исследование ценностных ориентаций (терминальные ценности) по методике М. Рокича показали, что такая ценность как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физическое и психическое здоровье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стабильно занимает первое место </w:t>
      </w:r>
      <w:r w:rsidR="00E51F77" w:rsidRPr="00AA7213">
        <w:rPr>
          <w:sz w:val="28"/>
          <w:szCs w:val="28"/>
        </w:rPr>
        <w:t>на всех этапах исследования.</w:t>
      </w:r>
    </w:p>
    <w:p w:rsidR="0076314C" w:rsidRPr="00AA7213" w:rsidRDefault="0076314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счастливая сем</w:t>
      </w:r>
      <w:r w:rsidR="00B40878" w:rsidRPr="00AA7213">
        <w:rPr>
          <w:sz w:val="28"/>
          <w:szCs w:val="28"/>
        </w:rPr>
        <w:t>ейная жизнь</w:t>
      </w:r>
      <w:r w:rsidR="00CB58E1" w:rsidRPr="00AA7213">
        <w:rPr>
          <w:sz w:val="28"/>
          <w:szCs w:val="28"/>
        </w:rPr>
        <w:t>"</w:t>
      </w:r>
      <w:r w:rsidR="00B40878" w:rsidRPr="00AA7213">
        <w:rPr>
          <w:sz w:val="28"/>
          <w:szCs w:val="28"/>
        </w:rPr>
        <w:t xml:space="preserve"> стабильно находи</w:t>
      </w:r>
      <w:r w:rsidRPr="00AA7213">
        <w:rPr>
          <w:sz w:val="28"/>
          <w:szCs w:val="28"/>
        </w:rPr>
        <w:t>тся на 2 месте.</w:t>
      </w:r>
    </w:p>
    <w:p w:rsidR="00E51F77" w:rsidRPr="00AA7213" w:rsidRDefault="0076314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Проводя сравнительный анализ (инструментальных ценностей) за три года исследования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можно сделать следующий вывод: на протяжении</w:t>
      </w:r>
      <w:r w:rsidR="00CB58E1" w:rsidRPr="00AA7213">
        <w:rPr>
          <w:sz w:val="28"/>
          <w:szCs w:val="28"/>
        </w:rPr>
        <w:t xml:space="preserve"> </w:t>
      </w:r>
      <w:r w:rsidR="00E51F77" w:rsidRPr="00AA7213">
        <w:rPr>
          <w:sz w:val="28"/>
          <w:szCs w:val="28"/>
        </w:rPr>
        <w:t>экспериментального исследования</w:t>
      </w:r>
      <w:r w:rsidRPr="00AA7213">
        <w:rPr>
          <w:sz w:val="28"/>
          <w:szCs w:val="28"/>
        </w:rPr>
        <w:t xml:space="preserve"> для студентов доминировали ценности</w:t>
      </w:r>
      <w:r w:rsidR="00E51F77" w:rsidRPr="00AA7213">
        <w:rPr>
          <w:sz w:val="28"/>
          <w:szCs w:val="28"/>
        </w:rPr>
        <w:t>: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честность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(правдивость, искренность)</w:t>
      </w:r>
      <w:r w:rsidR="00E51F77" w:rsidRPr="00AA7213">
        <w:rPr>
          <w:sz w:val="28"/>
          <w:szCs w:val="28"/>
        </w:rPr>
        <w:t>;</w:t>
      </w:r>
    </w:p>
    <w:p w:rsidR="003A71E7" w:rsidRPr="00AA7213" w:rsidRDefault="003A71E7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– рационализм (умение здраво и логично мыслить, принимать обдуманные, рациональные решения);</w:t>
      </w:r>
    </w:p>
    <w:p w:rsidR="00E51F77" w:rsidRPr="00AA7213" w:rsidRDefault="0076314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жизнерадостность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(чувство юмора)</w:t>
      </w:r>
      <w:r w:rsidR="00E51F77" w:rsidRPr="00AA7213">
        <w:rPr>
          <w:sz w:val="28"/>
          <w:szCs w:val="28"/>
        </w:rPr>
        <w:t>;</w:t>
      </w:r>
    </w:p>
    <w:p w:rsidR="0076314C" w:rsidRPr="00AA7213" w:rsidRDefault="0076314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–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независимость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(способность действовать самостоятельно, решительно)</w:t>
      </w:r>
      <w:r w:rsidR="00E51F77" w:rsidRPr="00AA7213">
        <w:rPr>
          <w:sz w:val="28"/>
          <w:szCs w:val="28"/>
        </w:rPr>
        <w:t>.</w:t>
      </w:r>
    </w:p>
    <w:p w:rsidR="0070329D" w:rsidRPr="00AA7213" w:rsidRDefault="00C143C4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  <w:szCs w:val="28"/>
        </w:rPr>
        <w:t xml:space="preserve">Интересным представляется тот факт, что полученные нами данные по методике М. Рокича совпадают </w:t>
      </w:r>
      <w:r w:rsidR="0070329D" w:rsidRPr="00AA7213">
        <w:rPr>
          <w:sz w:val="28"/>
          <w:szCs w:val="28"/>
        </w:rPr>
        <w:t>со</w:t>
      </w:r>
      <w:r w:rsidRPr="00AA7213">
        <w:rPr>
          <w:sz w:val="28"/>
          <w:szCs w:val="28"/>
        </w:rPr>
        <w:t xml:space="preserve"> значимыми ценностями, полученными в ходе формирующего эксперимента</w:t>
      </w:r>
      <w:r w:rsidR="00131988" w:rsidRPr="00AA7213">
        <w:rPr>
          <w:sz w:val="28"/>
          <w:szCs w:val="28"/>
        </w:rPr>
        <w:t>,</w:t>
      </w:r>
      <w:r w:rsidRPr="00AA7213">
        <w:rPr>
          <w:sz w:val="28"/>
          <w:szCs w:val="28"/>
        </w:rPr>
        <w:t xml:space="preserve"> </w:t>
      </w:r>
      <w:r w:rsidR="00946188" w:rsidRPr="00AA7213">
        <w:rPr>
          <w:sz w:val="28"/>
          <w:szCs w:val="28"/>
        </w:rPr>
        <w:t xml:space="preserve">проведенного </w:t>
      </w:r>
      <w:r w:rsidR="00D567A7" w:rsidRPr="00AA7213">
        <w:rPr>
          <w:sz w:val="28"/>
          <w:szCs w:val="28"/>
        </w:rPr>
        <w:t>М.С.</w:t>
      </w:r>
      <w:r w:rsidR="00013596" w:rsidRPr="00AA7213">
        <w:rPr>
          <w:sz w:val="28"/>
          <w:szCs w:val="28"/>
        </w:rPr>
        <w:t xml:space="preserve"> </w:t>
      </w:r>
      <w:r w:rsidR="00131988" w:rsidRPr="00AA7213">
        <w:rPr>
          <w:sz w:val="28"/>
          <w:szCs w:val="28"/>
        </w:rPr>
        <w:t>Яницким</w:t>
      </w:r>
      <w:r w:rsidRPr="00AA7213">
        <w:rPr>
          <w:sz w:val="28"/>
          <w:szCs w:val="28"/>
        </w:rPr>
        <w:t xml:space="preserve"> с 18 слушателями факультета повышения квалификации психологов и социальных работников Кемеровского госуниверситета.</w:t>
      </w:r>
      <w:r w:rsidR="0070329D" w:rsidRPr="00AA7213">
        <w:rPr>
          <w:sz w:val="28"/>
          <w:szCs w:val="28"/>
        </w:rPr>
        <w:t xml:space="preserve"> Закономерно</w:t>
      </w:r>
      <w:r w:rsidR="00013596" w:rsidRPr="00AA7213">
        <w:rPr>
          <w:sz w:val="28"/>
          <w:szCs w:val="28"/>
        </w:rPr>
        <w:t xml:space="preserve">, что, по словам </w:t>
      </w:r>
      <w:r w:rsidR="00D567A7" w:rsidRPr="00AA7213">
        <w:rPr>
          <w:sz w:val="28"/>
          <w:szCs w:val="28"/>
        </w:rPr>
        <w:t>М.С.</w:t>
      </w:r>
      <w:r w:rsidR="00013596" w:rsidRPr="00AA7213">
        <w:rPr>
          <w:sz w:val="28"/>
          <w:szCs w:val="28"/>
        </w:rPr>
        <w:t xml:space="preserve"> Яницкого</w:t>
      </w:r>
      <w:r w:rsidR="0070329D" w:rsidRPr="00AA7213">
        <w:rPr>
          <w:sz w:val="28"/>
          <w:szCs w:val="28"/>
        </w:rPr>
        <w:t xml:space="preserve">, </w:t>
      </w:r>
      <w:r w:rsidR="00CB58E1" w:rsidRPr="00AA7213">
        <w:rPr>
          <w:sz w:val="28"/>
          <w:szCs w:val="28"/>
        </w:rPr>
        <w:t>"</w:t>
      </w:r>
      <w:r w:rsidR="0070329D" w:rsidRPr="00AA7213">
        <w:rPr>
          <w:sz w:val="28"/>
          <w:szCs w:val="28"/>
        </w:rPr>
        <w:t>в ходе формирующего эксперимента произошли определенные изменения в ценностной иерархии исследуемых, связанные с переориентацией участников группы на высший уровень системы ценностей</w:t>
      </w:r>
      <w:r w:rsidR="00CB58E1" w:rsidRPr="00AA7213">
        <w:rPr>
          <w:sz w:val="28"/>
          <w:szCs w:val="28"/>
        </w:rPr>
        <w:t>"</w:t>
      </w:r>
      <w:r w:rsidR="00013596" w:rsidRPr="00AA7213">
        <w:rPr>
          <w:sz w:val="28"/>
          <w:szCs w:val="28"/>
        </w:rPr>
        <w:t xml:space="preserve"> [Цит. по: </w:t>
      </w:r>
      <w:r w:rsidR="001837DD" w:rsidRPr="00AA7213">
        <w:rPr>
          <w:sz w:val="28"/>
          <w:szCs w:val="28"/>
        </w:rPr>
        <w:t>4</w:t>
      </w:r>
      <w:r w:rsidR="003F4EBC" w:rsidRPr="00AA7213">
        <w:rPr>
          <w:sz w:val="28"/>
          <w:szCs w:val="28"/>
        </w:rPr>
        <w:t>3</w:t>
      </w:r>
      <w:r w:rsidR="00013596" w:rsidRPr="00AA7213">
        <w:rPr>
          <w:sz w:val="28"/>
          <w:szCs w:val="28"/>
        </w:rPr>
        <w:t>]</w:t>
      </w:r>
      <w:r w:rsidR="0070329D" w:rsidRPr="00AA7213">
        <w:rPr>
          <w:sz w:val="28"/>
          <w:szCs w:val="28"/>
        </w:rPr>
        <w:t>. Так, в результате проведенного тренинга в число значимых переместились ценности счастливая семейная жизнь,</w:t>
      </w:r>
      <w:r w:rsidR="00013596" w:rsidRPr="00AA7213">
        <w:rPr>
          <w:sz w:val="28"/>
          <w:szCs w:val="28"/>
        </w:rPr>
        <w:t xml:space="preserve"> </w:t>
      </w:r>
      <w:r w:rsidR="0070329D" w:rsidRPr="00AA7213">
        <w:rPr>
          <w:sz w:val="28"/>
          <w:szCs w:val="28"/>
        </w:rPr>
        <w:t>продуктивная жизнь, активная деятельная жизнь, широта взглядов, жизнерадостность, независимость и образованность.</w:t>
      </w:r>
    </w:p>
    <w:p w:rsidR="0070329D" w:rsidRPr="00AA7213" w:rsidRDefault="0070329D" w:rsidP="001F6C7D">
      <w:pPr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Одновременно с этим заметно снизились ранги значимости материальной обеспеченности, а также воспитанности и хороших манер, т. е. ценностей адаптации и социализации.</w:t>
      </w:r>
    </w:p>
    <w:p w:rsidR="00013596" w:rsidRPr="00AA7213" w:rsidRDefault="00013596" w:rsidP="001F6C7D">
      <w:pPr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 нашем же исследовании такая переориентация ценностной иерархии произошла в процессе становления.</w:t>
      </w:r>
    </w:p>
    <w:p w:rsidR="00CB58E1" w:rsidRPr="00AA7213" w:rsidRDefault="0076314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Анализируя показатели, представленные по методике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Морфологический тест жизненных ценностей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, мы можем отметить, что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Сфера профессиональной жизни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занимает главное место в иерархии жизненных сфер</w:t>
      </w:r>
      <w:r w:rsidR="00E51F77" w:rsidRPr="00AA7213">
        <w:rPr>
          <w:sz w:val="28"/>
          <w:szCs w:val="28"/>
        </w:rPr>
        <w:t>.</w:t>
      </w:r>
    </w:p>
    <w:p w:rsidR="0076314C" w:rsidRPr="00AA7213" w:rsidRDefault="00CB58E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"</w:t>
      </w:r>
      <w:r w:rsidR="0076314C" w:rsidRPr="00AA7213">
        <w:rPr>
          <w:sz w:val="28"/>
          <w:szCs w:val="28"/>
        </w:rPr>
        <w:t>Сфера образования</w:t>
      </w:r>
      <w:r w:rsidRPr="00AA7213">
        <w:rPr>
          <w:sz w:val="28"/>
          <w:szCs w:val="28"/>
        </w:rPr>
        <w:t>"</w:t>
      </w:r>
      <w:r w:rsidR="0076314C" w:rsidRPr="00AA7213">
        <w:rPr>
          <w:sz w:val="28"/>
          <w:szCs w:val="28"/>
        </w:rPr>
        <w:t xml:space="preserve"> прочно удерживается на втором месте</w:t>
      </w:r>
      <w:r w:rsidR="00E51F77" w:rsidRPr="00AA7213">
        <w:rPr>
          <w:sz w:val="28"/>
          <w:szCs w:val="28"/>
        </w:rPr>
        <w:t>.</w:t>
      </w:r>
    </w:p>
    <w:p w:rsidR="0076314C" w:rsidRPr="00AA7213" w:rsidRDefault="00CB58E1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"</w:t>
      </w:r>
      <w:r w:rsidR="004765CC" w:rsidRPr="00AA7213">
        <w:rPr>
          <w:sz w:val="28"/>
          <w:szCs w:val="28"/>
        </w:rPr>
        <w:t>Сфера семейной жизни</w:t>
      </w:r>
      <w:r w:rsidRPr="00AA7213">
        <w:rPr>
          <w:sz w:val="28"/>
          <w:szCs w:val="28"/>
        </w:rPr>
        <w:t>"</w:t>
      </w:r>
      <w:r w:rsidR="0076314C" w:rsidRPr="00AA7213">
        <w:rPr>
          <w:sz w:val="28"/>
          <w:szCs w:val="28"/>
        </w:rPr>
        <w:t xml:space="preserve"> также является преобладающ</w:t>
      </w:r>
      <w:r w:rsidR="004765CC" w:rsidRPr="00AA7213">
        <w:rPr>
          <w:sz w:val="28"/>
          <w:szCs w:val="28"/>
        </w:rPr>
        <w:t>ей</w:t>
      </w:r>
      <w:r w:rsidR="00131988" w:rsidRPr="00AA7213">
        <w:rPr>
          <w:sz w:val="28"/>
          <w:szCs w:val="28"/>
        </w:rPr>
        <w:t xml:space="preserve"> и занимает стабильно третье место</w:t>
      </w:r>
      <w:r w:rsidR="0076314C" w:rsidRPr="00AA7213">
        <w:rPr>
          <w:sz w:val="28"/>
          <w:szCs w:val="28"/>
        </w:rPr>
        <w:t xml:space="preserve">, </w:t>
      </w:r>
      <w:r w:rsidR="00131988" w:rsidRPr="00AA7213">
        <w:rPr>
          <w:sz w:val="28"/>
          <w:szCs w:val="28"/>
        </w:rPr>
        <w:t>лишь претерпевая не</w:t>
      </w:r>
      <w:r w:rsidR="0076314C" w:rsidRPr="00AA7213">
        <w:rPr>
          <w:sz w:val="28"/>
          <w:szCs w:val="28"/>
        </w:rPr>
        <w:t xml:space="preserve">значительные изменения на протяжении всех </w:t>
      </w:r>
      <w:r w:rsidR="004765CC" w:rsidRPr="00AA7213">
        <w:rPr>
          <w:sz w:val="28"/>
          <w:szCs w:val="28"/>
        </w:rPr>
        <w:t>этапов</w:t>
      </w:r>
      <w:r w:rsidR="0076314C" w:rsidRPr="00AA7213">
        <w:rPr>
          <w:sz w:val="28"/>
          <w:szCs w:val="28"/>
        </w:rPr>
        <w:t xml:space="preserve"> исследования.</w:t>
      </w:r>
    </w:p>
    <w:p w:rsidR="0076314C" w:rsidRPr="00AA7213" w:rsidRDefault="0076314C" w:rsidP="001F6C7D">
      <w:pPr>
        <w:spacing w:before="0" w:line="360" w:lineRule="auto"/>
        <w:ind w:firstLine="709"/>
        <w:rPr>
          <w:sz w:val="28"/>
        </w:rPr>
      </w:pPr>
    </w:p>
    <w:p w:rsidR="006B68E1" w:rsidRPr="00AA7213" w:rsidRDefault="002C764F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br w:type="page"/>
      </w:r>
      <w:r w:rsidR="00C75661" w:rsidRPr="00AA7213">
        <w:rPr>
          <w:sz w:val="28"/>
          <w:szCs w:val="28"/>
        </w:rPr>
        <w:t>Заключение</w:t>
      </w:r>
    </w:p>
    <w:p w:rsidR="006B68E1" w:rsidRPr="00AA7213" w:rsidRDefault="006B68E1" w:rsidP="001F6C7D">
      <w:pPr>
        <w:spacing w:before="0" w:line="360" w:lineRule="auto"/>
        <w:ind w:firstLine="709"/>
        <w:rPr>
          <w:sz w:val="28"/>
          <w:szCs w:val="28"/>
        </w:rPr>
      </w:pPr>
    </w:p>
    <w:p w:rsidR="0038057C" w:rsidRPr="00AA7213" w:rsidRDefault="00E66B94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 результате проведенного теоретического анализа литературы по теме исследования выявлено, что ц</w:t>
      </w:r>
      <w:r w:rsidR="0038057C" w:rsidRPr="00AA7213">
        <w:rPr>
          <w:sz w:val="28"/>
          <w:szCs w:val="28"/>
        </w:rPr>
        <w:t xml:space="preserve">енность - это значимость для человека чего-то в мире, и только признаваемая ценность способна выполнять важнейшую ценностную функцию – функцию ориентира поведения. Ценностная ориентация обнаруживает себя в определенной направленности сознания и поведения, проявляющихся в общественно значимых </w:t>
      </w:r>
      <w:r w:rsidR="00B40878" w:rsidRPr="00AA7213">
        <w:rPr>
          <w:sz w:val="28"/>
          <w:szCs w:val="28"/>
        </w:rPr>
        <w:t>делах и поступках [3</w:t>
      </w:r>
      <w:r w:rsidR="00665BB6" w:rsidRPr="00AA7213">
        <w:rPr>
          <w:sz w:val="28"/>
          <w:szCs w:val="28"/>
        </w:rPr>
        <w:t>0</w:t>
      </w:r>
      <w:r w:rsidR="0038057C" w:rsidRPr="00AA7213">
        <w:rPr>
          <w:sz w:val="28"/>
          <w:szCs w:val="28"/>
        </w:rPr>
        <w:t>].</w:t>
      </w:r>
    </w:p>
    <w:p w:rsidR="00BD2CEE" w:rsidRPr="00AA7213" w:rsidRDefault="00E66B94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С</w:t>
      </w:r>
      <w:r w:rsidR="00BD2CEE" w:rsidRPr="00AA7213">
        <w:rPr>
          <w:sz w:val="28"/>
          <w:szCs w:val="28"/>
        </w:rPr>
        <w:t>равнительный анализ результатов лонгитюдного исследования</w:t>
      </w:r>
      <w:r w:rsidRPr="00AA7213">
        <w:rPr>
          <w:sz w:val="28"/>
          <w:szCs w:val="28"/>
        </w:rPr>
        <w:t xml:space="preserve"> позволил выявить</w:t>
      </w:r>
      <w:r w:rsidR="00BD2CEE" w:rsidRPr="00AA7213">
        <w:rPr>
          <w:sz w:val="28"/>
          <w:szCs w:val="28"/>
        </w:rPr>
        <w:t xml:space="preserve">, что </w:t>
      </w:r>
      <w:r w:rsidR="009B0696" w:rsidRPr="00AA7213">
        <w:rPr>
          <w:sz w:val="28"/>
          <w:szCs w:val="28"/>
        </w:rPr>
        <w:t xml:space="preserve">для </w:t>
      </w:r>
      <w:r w:rsidR="00BD2CEE" w:rsidRPr="00AA7213">
        <w:rPr>
          <w:sz w:val="28"/>
          <w:szCs w:val="28"/>
        </w:rPr>
        <w:t>студентов 3,</w:t>
      </w:r>
      <w:r w:rsidR="009B0696" w:rsidRPr="00AA7213">
        <w:rPr>
          <w:sz w:val="28"/>
          <w:szCs w:val="28"/>
        </w:rPr>
        <w:t xml:space="preserve"> </w:t>
      </w:r>
      <w:r w:rsidR="00BD2CEE" w:rsidRPr="00AA7213">
        <w:rPr>
          <w:sz w:val="28"/>
          <w:szCs w:val="28"/>
        </w:rPr>
        <w:t>4,</w:t>
      </w:r>
      <w:r w:rsidR="009B0696" w:rsidRPr="00AA7213">
        <w:rPr>
          <w:sz w:val="28"/>
          <w:szCs w:val="28"/>
        </w:rPr>
        <w:t xml:space="preserve"> </w:t>
      </w:r>
      <w:r w:rsidR="00BD2CEE" w:rsidRPr="00AA7213">
        <w:rPr>
          <w:sz w:val="28"/>
          <w:szCs w:val="28"/>
        </w:rPr>
        <w:t xml:space="preserve">5 курсов </w:t>
      </w:r>
      <w:r w:rsidR="009B0696" w:rsidRPr="00AA7213">
        <w:rPr>
          <w:sz w:val="28"/>
          <w:szCs w:val="28"/>
        </w:rPr>
        <w:t xml:space="preserve">по итогам анкетирования </w:t>
      </w:r>
      <w:r w:rsidR="00BD2CEE" w:rsidRPr="00AA7213">
        <w:rPr>
          <w:sz w:val="28"/>
          <w:szCs w:val="28"/>
        </w:rPr>
        <w:t>сформированными стали:</w:t>
      </w:r>
    </w:p>
    <w:p w:rsidR="00BD2CEE" w:rsidRPr="00AA7213" w:rsidRDefault="00BD2CE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1.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семья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- она занимает стабильно первое место, несмотря на то, что пр</w:t>
      </w:r>
      <w:r w:rsidR="00B40878" w:rsidRPr="00AA7213">
        <w:rPr>
          <w:sz w:val="28"/>
          <w:szCs w:val="28"/>
        </w:rPr>
        <w:t>оцент незначительно изменяется (</w:t>
      </w:r>
      <w:r w:rsidRPr="00AA7213">
        <w:rPr>
          <w:sz w:val="28"/>
          <w:szCs w:val="28"/>
        </w:rPr>
        <w:t>3 курс – 65%, 4 курс – 60%, 5 курс – 75%</w:t>
      </w:r>
      <w:r w:rsidR="00B40878" w:rsidRPr="00AA7213">
        <w:rPr>
          <w:sz w:val="28"/>
          <w:szCs w:val="28"/>
        </w:rPr>
        <w:t>)</w:t>
      </w:r>
      <w:r w:rsidRPr="00AA7213">
        <w:rPr>
          <w:sz w:val="28"/>
          <w:szCs w:val="28"/>
        </w:rPr>
        <w:t>.</w:t>
      </w:r>
    </w:p>
    <w:p w:rsidR="00BD2CEE" w:rsidRPr="00AA7213" w:rsidRDefault="00BD2CE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2. 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самосовершенствование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занимает второе место среди предложенных ценностей, хотя результаты периодически изменялись 3 курс – 15%, 4 курс – 30%, 5 курс – 14,2%.</w:t>
      </w:r>
    </w:p>
    <w:p w:rsidR="00CB58E1" w:rsidRPr="00AA7213" w:rsidRDefault="00BD2CE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Многие студенты утвердились в желании работать по выбранной профессии</w:t>
      </w:r>
      <w:r w:rsidR="00B40878" w:rsidRPr="00AA7213">
        <w:rPr>
          <w:sz w:val="28"/>
          <w:szCs w:val="28"/>
        </w:rPr>
        <w:t xml:space="preserve"> по окончании института (</w:t>
      </w:r>
      <w:r w:rsidRPr="00AA7213">
        <w:rPr>
          <w:sz w:val="28"/>
          <w:szCs w:val="28"/>
        </w:rPr>
        <w:t>на 3 курсе - 35%, на 4</w:t>
      </w:r>
      <w:r w:rsidR="006D7038" w:rsidRPr="00AA7213">
        <w:rPr>
          <w:sz w:val="28"/>
          <w:szCs w:val="28"/>
        </w:rPr>
        <w:t xml:space="preserve"> курсе - 55%, на 5 курсе - 43%</w:t>
      </w:r>
      <w:r w:rsidR="00B40878" w:rsidRPr="00AA7213">
        <w:rPr>
          <w:sz w:val="28"/>
          <w:szCs w:val="28"/>
        </w:rPr>
        <w:t>)</w:t>
      </w:r>
      <w:r w:rsidRPr="00AA7213">
        <w:rPr>
          <w:sz w:val="28"/>
          <w:szCs w:val="28"/>
        </w:rPr>
        <w:t xml:space="preserve">. </w:t>
      </w:r>
      <w:r w:rsidR="00B40878" w:rsidRPr="00AA7213">
        <w:rPr>
          <w:sz w:val="28"/>
          <w:szCs w:val="28"/>
        </w:rPr>
        <w:t xml:space="preserve">Интересным представляется </w:t>
      </w:r>
      <w:r w:rsidRPr="00AA7213">
        <w:rPr>
          <w:sz w:val="28"/>
          <w:szCs w:val="28"/>
        </w:rPr>
        <w:t xml:space="preserve">тот факт, что данный процент увеличивается за счёт тех студентов, которые на </w:t>
      </w:r>
      <w:r w:rsidR="00B40878" w:rsidRPr="00AA7213">
        <w:rPr>
          <w:sz w:val="28"/>
          <w:szCs w:val="28"/>
        </w:rPr>
        <w:t>3 курсе категорично отвеча</w:t>
      </w:r>
      <w:r w:rsidRPr="00AA7213">
        <w:rPr>
          <w:sz w:val="28"/>
          <w:szCs w:val="28"/>
        </w:rPr>
        <w:t>ли, что не будут работать по данной профессии.</w:t>
      </w:r>
    </w:p>
    <w:p w:rsidR="00CB58E1" w:rsidRPr="00AA7213" w:rsidRDefault="00BD2CE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Исследование ценностных ориентаций </w:t>
      </w:r>
      <w:r w:rsidR="00044498" w:rsidRPr="00AA7213">
        <w:rPr>
          <w:sz w:val="28"/>
          <w:szCs w:val="28"/>
        </w:rPr>
        <w:t>по методике М. Рокича показало</w:t>
      </w:r>
      <w:r w:rsidRPr="00AA7213">
        <w:rPr>
          <w:sz w:val="28"/>
          <w:szCs w:val="28"/>
        </w:rPr>
        <w:t xml:space="preserve">, что такая </w:t>
      </w:r>
      <w:r w:rsidR="009B0696" w:rsidRPr="00AA7213">
        <w:rPr>
          <w:sz w:val="28"/>
          <w:szCs w:val="28"/>
        </w:rPr>
        <w:t xml:space="preserve">терминальная </w:t>
      </w:r>
      <w:r w:rsidRPr="00AA7213">
        <w:rPr>
          <w:sz w:val="28"/>
          <w:szCs w:val="28"/>
        </w:rPr>
        <w:t xml:space="preserve">ценность как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физическое и психическое здоровье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стабильно занимает первое место </w:t>
      </w:r>
      <w:r w:rsidR="00B40878" w:rsidRPr="00AA7213">
        <w:rPr>
          <w:sz w:val="28"/>
          <w:szCs w:val="28"/>
        </w:rPr>
        <w:t>(</w:t>
      </w:r>
      <w:r w:rsidRPr="00AA7213">
        <w:rPr>
          <w:sz w:val="28"/>
          <w:szCs w:val="28"/>
        </w:rPr>
        <w:t xml:space="preserve">3 курс </w:t>
      </w:r>
      <w:r w:rsidR="00044498" w:rsidRPr="00AA7213">
        <w:rPr>
          <w:sz w:val="28"/>
          <w:szCs w:val="28"/>
        </w:rPr>
        <w:t xml:space="preserve">- </w:t>
      </w:r>
      <w:r w:rsidRPr="00AA7213">
        <w:rPr>
          <w:sz w:val="28"/>
          <w:szCs w:val="28"/>
        </w:rPr>
        <w:t>47,3%, 4</w:t>
      </w:r>
      <w:r w:rsidR="00044498" w:rsidRPr="00AA7213">
        <w:rPr>
          <w:sz w:val="28"/>
          <w:szCs w:val="28"/>
        </w:rPr>
        <w:t xml:space="preserve"> курс -</w:t>
      </w:r>
      <w:r w:rsidRPr="00AA7213">
        <w:rPr>
          <w:sz w:val="28"/>
          <w:szCs w:val="28"/>
        </w:rPr>
        <w:t xml:space="preserve"> 42,1% и 5 курс </w:t>
      </w:r>
      <w:r w:rsidR="00044498" w:rsidRPr="00AA7213">
        <w:rPr>
          <w:sz w:val="28"/>
          <w:szCs w:val="28"/>
        </w:rPr>
        <w:t xml:space="preserve">- </w:t>
      </w:r>
      <w:r w:rsidRPr="00AA7213">
        <w:rPr>
          <w:sz w:val="28"/>
          <w:szCs w:val="28"/>
        </w:rPr>
        <w:t>52,3%</w:t>
      </w:r>
      <w:r w:rsidR="00B40878" w:rsidRPr="00AA7213">
        <w:rPr>
          <w:sz w:val="28"/>
          <w:szCs w:val="28"/>
        </w:rPr>
        <w:t>)</w:t>
      </w:r>
      <w:r w:rsidRPr="00AA7213">
        <w:rPr>
          <w:sz w:val="28"/>
          <w:szCs w:val="28"/>
        </w:rPr>
        <w:t>.</w:t>
      </w:r>
    </w:p>
    <w:p w:rsidR="00BD2CEE" w:rsidRPr="00AA7213" w:rsidRDefault="00BD2CE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Ценность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счастливая семейная жизнь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студентами 3 курса была поставлена на 3 место и </w:t>
      </w:r>
      <w:r w:rsidR="00B40878" w:rsidRPr="00AA7213">
        <w:rPr>
          <w:sz w:val="28"/>
          <w:szCs w:val="28"/>
        </w:rPr>
        <w:t xml:space="preserve">ее выбрали </w:t>
      </w:r>
      <w:r w:rsidRPr="00AA7213">
        <w:rPr>
          <w:sz w:val="28"/>
          <w:szCs w:val="28"/>
        </w:rPr>
        <w:t>10,5%</w:t>
      </w:r>
      <w:r w:rsidR="00B40878" w:rsidRPr="00AA7213">
        <w:rPr>
          <w:sz w:val="28"/>
          <w:szCs w:val="28"/>
        </w:rPr>
        <w:t xml:space="preserve"> исследуемых</w:t>
      </w:r>
      <w:r w:rsidRPr="00AA7213">
        <w:rPr>
          <w:sz w:val="28"/>
          <w:szCs w:val="28"/>
        </w:rPr>
        <w:t>, но к 4 курсу она становится</w:t>
      </w:r>
      <w:r w:rsidR="00B40878" w:rsidRPr="00AA7213">
        <w:rPr>
          <w:sz w:val="28"/>
          <w:szCs w:val="28"/>
        </w:rPr>
        <w:t xml:space="preserve"> более значимой (</w:t>
      </w:r>
      <w:r w:rsidRPr="00AA7213">
        <w:rPr>
          <w:sz w:val="28"/>
          <w:szCs w:val="28"/>
        </w:rPr>
        <w:t>21%</w:t>
      </w:r>
      <w:r w:rsidR="00B40878" w:rsidRPr="00AA7213">
        <w:rPr>
          <w:sz w:val="28"/>
          <w:szCs w:val="28"/>
        </w:rPr>
        <w:t>)</w:t>
      </w:r>
      <w:r w:rsidRPr="00AA7213">
        <w:rPr>
          <w:sz w:val="28"/>
          <w:szCs w:val="28"/>
        </w:rPr>
        <w:t>, соответственно перемещаясь на 2 место. К 5 курсу процент только увеличивается – 23,8%, то есть она стабильно закрепляется на 2 месте.</w:t>
      </w:r>
    </w:p>
    <w:p w:rsidR="00CB58E1" w:rsidRPr="00AA7213" w:rsidRDefault="009B0696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С</w:t>
      </w:r>
      <w:r w:rsidR="00BD2CEE" w:rsidRPr="00AA7213">
        <w:rPr>
          <w:sz w:val="28"/>
          <w:szCs w:val="28"/>
        </w:rPr>
        <w:t>равни</w:t>
      </w:r>
      <w:r w:rsidRPr="00AA7213">
        <w:rPr>
          <w:sz w:val="28"/>
          <w:szCs w:val="28"/>
        </w:rPr>
        <w:t xml:space="preserve">вая </w:t>
      </w:r>
      <w:r w:rsidR="00BD2CEE" w:rsidRPr="00AA7213">
        <w:rPr>
          <w:sz w:val="28"/>
          <w:szCs w:val="28"/>
        </w:rPr>
        <w:t>инструм</w:t>
      </w:r>
      <w:r w:rsidRPr="00AA7213">
        <w:rPr>
          <w:sz w:val="28"/>
          <w:szCs w:val="28"/>
        </w:rPr>
        <w:t>ентальные</w:t>
      </w:r>
      <w:r w:rsidR="00BD2CEE" w:rsidRPr="00AA7213">
        <w:rPr>
          <w:sz w:val="28"/>
          <w:szCs w:val="28"/>
        </w:rPr>
        <w:t xml:space="preserve"> ценност</w:t>
      </w:r>
      <w:r w:rsidRPr="00AA7213">
        <w:rPr>
          <w:sz w:val="28"/>
          <w:szCs w:val="28"/>
        </w:rPr>
        <w:t>и</w:t>
      </w:r>
      <w:r w:rsidR="00BD2CEE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 xml:space="preserve">в течении трех лет </w:t>
      </w:r>
      <w:r w:rsidR="00BD2CEE" w:rsidRPr="00AA7213">
        <w:rPr>
          <w:sz w:val="28"/>
          <w:szCs w:val="28"/>
        </w:rPr>
        <w:t>исследования</w:t>
      </w:r>
      <w:r w:rsidR="00CB58E1" w:rsidRPr="00AA7213">
        <w:rPr>
          <w:sz w:val="28"/>
          <w:szCs w:val="28"/>
        </w:rPr>
        <w:t xml:space="preserve"> </w:t>
      </w:r>
      <w:r w:rsidR="00BD2CEE" w:rsidRPr="00AA7213">
        <w:rPr>
          <w:sz w:val="28"/>
          <w:szCs w:val="28"/>
        </w:rPr>
        <w:t>можно сделать следующий вывод: на протяжении</w:t>
      </w:r>
      <w:r w:rsidR="00CB58E1" w:rsidRPr="00AA7213">
        <w:rPr>
          <w:sz w:val="28"/>
          <w:szCs w:val="28"/>
        </w:rPr>
        <w:t xml:space="preserve"> </w:t>
      </w:r>
      <w:r w:rsidR="00BD2CEE" w:rsidRPr="00AA7213">
        <w:rPr>
          <w:sz w:val="28"/>
          <w:szCs w:val="28"/>
        </w:rPr>
        <w:t xml:space="preserve">обучения для студентов доминировали разные ценности. Если на 3 курсе </w:t>
      </w:r>
      <w:r w:rsidR="001459A5" w:rsidRPr="00AA7213">
        <w:rPr>
          <w:sz w:val="28"/>
          <w:szCs w:val="28"/>
        </w:rPr>
        <w:t>наибольший процент (21%) отдавали ценности</w:t>
      </w:r>
      <w:r w:rsidR="00BD2CEE" w:rsidRPr="00AA7213">
        <w:rPr>
          <w:sz w:val="28"/>
          <w:szCs w:val="28"/>
        </w:rPr>
        <w:t xml:space="preserve"> – </w:t>
      </w:r>
      <w:r w:rsidR="00CB58E1" w:rsidRPr="00AA7213">
        <w:rPr>
          <w:sz w:val="28"/>
          <w:szCs w:val="28"/>
        </w:rPr>
        <w:t>"</w:t>
      </w:r>
      <w:r w:rsidR="00BD2CEE" w:rsidRPr="00AA7213">
        <w:rPr>
          <w:sz w:val="28"/>
          <w:szCs w:val="28"/>
        </w:rPr>
        <w:t>честность</w:t>
      </w:r>
      <w:r w:rsidR="00CB58E1" w:rsidRPr="00AA7213">
        <w:rPr>
          <w:sz w:val="28"/>
          <w:szCs w:val="28"/>
        </w:rPr>
        <w:t>"</w:t>
      </w:r>
      <w:r w:rsidR="00BD2CEE" w:rsidRPr="00AA7213">
        <w:rPr>
          <w:sz w:val="28"/>
          <w:szCs w:val="28"/>
        </w:rPr>
        <w:t xml:space="preserve"> (правдивость, искренность), то на 4 курсе 21%</w:t>
      </w:r>
      <w:r w:rsidR="001459A5" w:rsidRPr="00AA7213">
        <w:rPr>
          <w:sz w:val="28"/>
          <w:szCs w:val="28"/>
        </w:rPr>
        <w:t xml:space="preserve"> исследуемых вы</w:t>
      </w:r>
      <w:r w:rsidR="00BD2CEE" w:rsidRPr="00AA7213">
        <w:rPr>
          <w:sz w:val="28"/>
          <w:szCs w:val="28"/>
        </w:rPr>
        <w:t xml:space="preserve">бирает – </w:t>
      </w:r>
      <w:r w:rsidR="00CB58E1" w:rsidRPr="00AA7213">
        <w:rPr>
          <w:sz w:val="28"/>
          <w:szCs w:val="28"/>
        </w:rPr>
        <w:t>"</w:t>
      </w:r>
      <w:r w:rsidR="00BD2CEE" w:rsidRPr="00AA7213">
        <w:rPr>
          <w:sz w:val="28"/>
          <w:szCs w:val="28"/>
        </w:rPr>
        <w:t>жизнерадостность</w:t>
      </w:r>
      <w:r w:rsidR="00CB58E1" w:rsidRPr="00AA7213">
        <w:rPr>
          <w:sz w:val="28"/>
          <w:szCs w:val="28"/>
        </w:rPr>
        <w:t>"</w:t>
      </w:r>
      <w:r w:rsidR="00BD2CEE" w:rsidRPr="00AA7213">
        <w:rPr>
          <w:sz w:val="28"/>
          <w:szCs w:val="28"/>
        </w:rPr>
        <w:t xml:space="preserve"> (чувство юмора), а к 5 курсу </w:t>
      </w:r>
      <w:r w:rsidR="001C1ED4" w:rsidRPr="00AA7213">
        <w:rPr>
          <w:sz w:val="28"/>
          <w:szCs w:val="28"/>
        </w:rPr>
        <w:t>доминирующей становится такая ценность, как рационализм</w:t>
      </w:r>
      <w:r w:rsidR="007D592A" w:rsidRPr="00AA7213">
        <w:rPr>
          <w:sz w:val="28"/>
          <w:szCs w:val="28"/>
        </w:rPr>
        <w:t xml:space="preserve"> (19%)</w:t>
      </w:r>
      <w:r w:rsidR="001C1ED4" w:rsidRPr="00AA7213">
        <w:rPr>
          <w:sz w:val="28"/>
          <w:szCs w:val="28"/>
        </w:rPr>
        <w:t xml:space="preserve">, т.е. умение здраво и логично мыслить, принимать обдуманные, рациональные решения); </w:t>
      </w:r>
      <w:r w:rsidR="007D592A" w:rsidRPr="00AA7213">
        <w:rPr>
          <w:sz w:val="28"/>
          <w:szCs w:val="28"/>
        </w:rPr>
        <w:t xml:space="preserve">однако, одинаково значимыми (14,2%) остаются ценности: </w:t>
      </w:r>
      <w:r w:rsidR="00CB58E1" w:rsidRPr="00AA7213">
        <w:rPr>
          <w:sz w:val="28"/>
          <w:szCs w:val="28"/>
        </w:rPr>
        <w:t>"</w:t>
      </w:r>
      <w:r w:rsidR="00BD2CEE" w:rsidRPr="00AA7213">
        <w:rPr>
          <w:sz w:val="28"/>
          <w:szCs w:val="28"/>
        </w:rPr>
        <w:t>независимость</w:t>
      </w:r>
      <w:r w:rsidR="00CB58E1" w:rsidRPr="00AA7213">
        <w:rPr>
          <w:sz w:val="28"/>
          <w:szCs w:val="28"/>
        </w:rPr>
        <w:t>"</w:t>
      </w:r>
      <w:r w:rsidR="00BD2CEE" w:rsidRPr="00AA7213">
        <w:rPr>
          <w:sz w:val="28"/>
          <w:szCs w:val="28"/>
        </w:rPr>
        <w:t xml:space="preserve"> (способность действовать самостоятельно, решительно)</w:t>
      </w:r>
      <w:r w:rsidR="007D592A" w:rsidRPr="00AA7213">
        <w:rPr>
          <w:sz w:val="28"/>
          <w:szCs w:val="28"/>
        </w:rPr>
        <w:t xml:space="preserve">, </w:t>
      </w:r>
      <w:r w:rsidR="00CB58E1" w:rsidRPr="00AA7213">
        <w:rPr>
          <w:sz w:val="28"/>
          <w:szCs w:val="28"/>
        </w:rPr>
        <w:t>"</w:t>
      </w:r>
      <w:r w:rsidR="007D592A" w:rsidRPr="00AA7213">
        <w:rPr>
          <w:sz w:val="28"/>
          <w:szCs w:val="28"/>
        </w:rPr>
        <w:t>жизнерадостность</w:t>
      </w:r>
      <w:r w:rsidR="00CB58E1" w:rsidRPr="00AA7213">
        <w:rPr>
          <w:sz w:val="28"/>
          <w:szCs w:val="28"/>
        </w:rPr>
        <w:t>"</w:t>
      </w:r>
      <w:r w:rsidR="007D592A" w:rsidRPr="00AA7213">
        <w:rPr>
          <w:sz w:val="28"/>
          <w:szCs w:val="28"/>
        </w:rPr>
        <w:t xml:space="preserve"> (чувство юмора) и честность (правдивость, искренность)</w:t>
      </w:r>
      <w:r w:rsidR="00BD2CEE" w:rsidRPr="00AA7213">
        <w:rPr>
          <w:sz w:val="28"/>
          <w:szCs w:val="28"/>
        </w:rPr>
        <w:t>.</w:t>
      </w:r>
    </w:p>
    <w:p w:rsidR="00013596" w:rsidRPr="00AA7213" w:rsidRDefault="00013596" w:rsidP="001F6C7D">
      <w:pPr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Интересным представляется тот факт, что полученные нами данные по методике М. Рокича совпадают со значимыми ценностями, полученными в ходе формирующего эксперимента</w:t>
      </w:r>
      <w:r w:rsidR="009B0696" w:rsidRPr="00AA7213">
        <w:rPr>
          <w:sz w:val="28"/>
          <w:szCs w:val="28"/>
        </w:rPr>
        <w:t>,</w:t>
      </w:r>
      <w:r w:rsidRPr="00AA7213">
        <w:rPr>
          <w:sz w:val="28"/>
          <w:szCs w:val="28"/>
        </w:rPr>
        <w:t xml:space="preserve"> </w:t>
      </w:r>
      <w:r w:rsidR="00520512" w:rsidRPr="00AA7213">
        <w:rPr>
          <w:sz w:val="28"/>
          <w:szCs w:val="28"/>
        </w:rPr>
        <w:t xml:space="preserve">проведенного </w:t>
      </w:r>
      <w:r w:rsidR="00ED0F11" w:rsidRPr="00AA7213">
        <w:rPr>
          <w:sz w:val="28"/>
          <w:szCs w:val="28"/>
        </w:rPr>
        <w:t>М.С.</w:t>
      </w:r>
      <w:r w:rsidRPr="00AA7213">
        <w:rPr>
          <w:sz w:val="28"/>
          <w:szCs w:val="28"/>
        </w:rPr>
        <w:t xml:space="preserve"> Яницким. В нашем же исследовании такая переориентация ценностной иерархии п</w:t>
      </w:r>
      <w:r w:rsidR="009B0696" w:rsidRPr="00AA7213">
        <w:rPr>
          <w:sz w:val="28"/>
          <w:szCs w:val="28"/>
        </w:rPr>
        <w:t>роизошла в процессе становления, а не формирования.</w:t>
      </w:r>
    </w:p>
    <w:p w:rsidR="00CB58E1" w:rsidRPr="00AA7213" w:rsidRDefault="009B0696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Полученные данные </w:t>
      </w:r>
      <w:r w:rsidR="00BD2CEE" w:rsidRPr="00AA7213">
        <w:rPr>
          <w:sz w:val="28"/>
          <w:szCs w:val="28"/>
        </w:rPr>
        <w:t xml:space="preserve">по методике </w:t>
      </w:r>
      <w:r w:rsidR="00CB58E1" w:rsidRPr="00AA7213">
        <w:rPr>
          <w:sz w:val="28"/>
          <w:szCs w:val="28"/>
        </w:rPr>
        <w:t>"</w:t>
      </w:r>
      <w:r w:rsidR="00BD2CEE" w:rsidRPr="00AA7213">
        <w:rPr>
          <w:sz w:val="28"/>
          <w:szCs w:val="28"/>
        </w:rPr>
        <w:t>Морфологический тест жизненных ценностей</w:t>
      </w:r>
      <w:r w:rsidR="00CB58E1" w:rsidRPr="00AA7213">
        <w:rPr>
          <w:sz w:val="28"/>
          <w:szCs w:val="28"/>
        </w:rPr>
        <w:t>"</w:t>
      </w:r>
      <w:r w:rsidR="00BD2CEE" w:rsidRPr="00AA7213">
        <w:rPr>
          <w:sz w:val="28"/>
          <w:szCs w:val="28"/>
        </w:rPr>
        <w:t xml:space="preserve">, </w:t>
      </w:r>
      <w:r w:rsidRPr="00AA7213">
        <w:rPr>
          <w:sz w:val="28"/>
          <w:szCs w:val="28"/>
        </w:rPr>
        <w:t>позволяют говорить о том</w:t>
      </w:r>
      <w:r w:rsidR="00BD2CEE" w:rsidRPr="00AA7213">
        <w:rPr>
          <w:sz w:val="28"/>
          <w:szCs w:val="28"/>
        </w:rPr>
        <w:t xml:space="preserve">, </w:t>
      </w:r>
      <w:r w:rsidRPr="00AA7213">
        <w:rPr>
          <w:sz w:val="28"/>
          <w:szCs w:val="28"/>
        </w:rPr>
        <w:t xml:space="preserve">что наиболее важными являются такие жизненные ценности как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духовное удовлетворение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и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достижение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на протяжении всех трёх лет исследования. Для всех студентов характерна высокая потребность в достижениях, т.е. стремление к достижению ощутимых результатов в любом виде деятельности. Эта потребность объясняется самим характером учебной деятельности студентов. Удовлетворение своих духовных потребностей студенты ставят выше материальных.</w:t>
      </w:r>
    </w:p>
    <w:p w:rsidR="00CB58E1" w:rsidRPr="00AA7213" w:rsidRDefault="009B0696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Из жизненных сфер </w:t>
      </w:r>
      <w:r w:rsidR="00CB58E1" w:rsidRPr="00AA7213">
        <w:rPr>
          <w:sz w:val="28"/>
          <w:szCs w:val="28"/>
        </w:rPr>
        <w:t>"</w:t>
      </w:r>
      <w:r w:rsidR="00BD2CEE" w:rsidRPr="00AA7213">
        <w:rPr>
          <w:sz w:val="28"/>
          <w:szCs w:val="28"/>
        </w:rPr>
        <w:t>Сфера профессиональной жизни</w:t>
      </w:r>
      <w:r w:rsidR="00CB58E1" w:rsidRPr="00AA7213">
        <w:rPr>
          <w:sz w:val="28"/>
          <w:szCs w:val="28"/>
        </w:rPr>
        <w:t>"</w:t>
      </w:r>
      <w:r w:rsidR="00BD2CEE" w:rsidRPr="00AA7213">
        <w:rPr>
          <w:sz w:val="28"/>
          <w:szCs w:val="28"/>
        </w:rPr>
        <w:t xml:space="preserve"> занимает главное место в иерархии жизненных сфер на протяжении всех трёх лет исследования. Это означает, что сфера профессиональной жизни служит для студентов основанием для развития собственного профессионального становления как специалиста в области образования и положительного отношения к будущей профессии. </w:t>
      </w:r>
      <w:r w:rsidR="00CB58E1" w:rsidRPr="00AA7213">
        <w:rPr>
          <w:sz w:val="28"/>
          <w:szCs w:val="28"/>
        </w:rPr>
        <w:t>"</w:t>
      </w:r>
      <w:r w:rsidR="00BD2CEE" w:rsidRPr="00AA7213">
        <w:rPr>
          <w:sz w:val="28"/>
          <w:szCs w:val="28"/>
        </w:rPr>
        <w:t>Сфера образования</w:t>
      </w:r>
      <w:r w:rsidR="00CB58E1" w:rsidRPr="00AA7213">
        <w:rPr>
          <w:sz w:val="28"/>
          <w:szCs w:val="28"/>
        </w:rPr>
        <w:t>"</w:t>
      </w:r>
      <w:r w:rsidR="00BD2CEE" w:rsidRPr="00AA7213">
        <w:rPr>
          <w:sz w:val="28"/>
          <w:szCs w:val="28"/>
        </w:rPr>
        <w:t xml:space="preserve"> </w:t>
      </w:r>
      <w:r w:rsidR="001459A5" w:rsidRPr="00AA7213">
        <w:rPr>
          <w:sz w:val="28"/>
          <w:szCs w:val="28"/>
        </w:rPr>
        <w:t xml:space="preserve">остается </w:t>
      </w:r>
      <w:r w:rsidR="00BD2CEE" w:rsidRPr="00AA7213">
        <w:rPr>
          <w:sz w:val="28"/>
          <w:szCs w:val="28"/>
        </w:rPr>
        <w:t>на втором месте при выборе жизненных сфер. Интерес к семейной жизни, также являетс</w:t>
      </w:r>
      <w:r w:rsidRPr="00AA7213">
        <w:rPr>
          <w:sz w:val="28"/>
          <w:szCs w:val="28"/>
        </w:rPr>
        <w:t>я преобладающим, и претерпел не</w:t>
      </w:r>
      <w:r w:rsidR="00BD2CEE" w:rsidRPr="00AA7213">
        <w:rPr>
          <w:sz w:val="28"/>
          <w:szCs w:val="28"/>
        </w:rPr>
        <w:t>значительные изменения на протяжении всех трёх лет исследования.</w:t>
      </w:r>
    </w:p>
    <w:p w:rsidR="00CB58E1" w:rsidRPr="00AA7213" w:rsidRDefault="009B0696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На основании полученных результатов нашей работы, и их </w:t>
      </w:r>
      <w:r w:rsidR="00835487" w:rsidRPr="00AA7213">
        <w:rPr>
          <w:sz w:val="28"/>
          <w:szCs w:val="28"/>
        </w:rPr>
        <w:t>количественной и качественной обработки</w:t>
      </w:r>
      <w:r w:rsidRPr="00AA7213">
        <w:rPr>
          <w:sz w:val="28"/>
          <w:szCs w:val="28"/>
        </w:rPr>
        <w:t xml:space="preserve">, </w:t>
      </w:r>
      <w:r w:rsidR="00835487" w:rsidRPr="00AA7213">
        <w:rPr>
          <w:sz w:val="28"/>
          <w:szCs w:val="28"/>
        </w:rPr>
        <w:t xml:space="preserve">мы можем </w:t>
      </w:r>
      <w:r w:rsidRPr="00AA7213">
        <w:rPr>
          <w:sz w:val="28"/>
          <w:szCs w:val="28"/>
        </w:rPr>
        <w:t xml:space="preserve">сделать вывод о том, что </w:t>
      </w:r>
      <w:r w:rsidR="001459A5" w:rsidRPr="00AA7213">
        <w:rPr>
          <w:sz w:val="28"/>
          <w:szCs w:val="28"/>
        </w:rPr>
        <w:t>у студентов</w:t>
      </w:r>
      <w:r w:rsidR="00835487" w:rsidRPr="00AA7213">
        <w:rPr>
          <w:sz w:val="28"/>
          <w:szCs w:val="28"/>
        </w:rPr>
        <w:t xml:space="preserve"> исследуемой группы на протяжении обучения в ВУЗ</w:t>
      </w:r>
      <w:r w:rsidR="001459A5" w:rsidRPr="00AA7213">
        <w:rPr>
          <w:sz w:val="28"/>
          <w:szCs w:val="28"/>
        </w:rPr>
        <w:t>е активно шел процесс становления ценностей</w:t>
      </w:r>
      <w:r w:rsidR="00835487" w:rsidRPr="00AA7213">
        <w:rPr>
          <w:sz w:val="28"/>
          <w:szCs w:val="28"/>
        </w:rPr>
        <w:t>.</w:t>
      </w:r>
    </w:p>
    <w:p w:rsidR="006D0C66" w:rsidRPr="00AA7213" w:rsidRDefault="006D0C66" w:rsidP="001F6C7D">
      <w:pPr>
        <w:spacing w:before="0" w:line="360" w:lineRule="auto"/>
        <w:ind w:firstLine="709"/>
        <w:rPr>
          <w:sz w:val="28"/>
        </w:rPr>
      </w:pPr>
      <w:r w:rsidRPr="00AA7213">
        <w:rPr>
          <w:sz w:val="28"/>
        </w:rPr>
        <w:t>Таким образом, задачи, поставленные в работе, успешно реализованы в ходе</w:t>
      </w:r>
      <w:r w:rsidR="00CB58E1" w:rsidRPr="00AA7213">
        <w:rPr>
          <w:sz w:val="28"/>
        </w:rPr>
        <w:t xml:space="preserve"> </w:t>
      </w:r>
      <w:r w:rsidRPr="00AA7213">
        <w:rPr>
          <w:sz w:val="28"/>
        </w:rPr>
        <w:t>экспериментального исследования.</w:t>
      </w:r>
    </w:p>
    <w:p w:rsidR="006B68E1" w:rsidRPr="00AA7213" w:rsidRDefault="006B68E1" w:rsidP="001F6C7D">
      <w:pPr>
        <w:spacing w:before="0" w:line="360" w:lineRule="auto"/>
        <w:ind w:firstLine="709"/>
        <w:rPr>
          <w:sz w:val="28"/>
          <w:szCs w:val="28"/>
        </w:rPr>
      </w:pPr>
    </w:p>
    <w:p w:rsidR="003F4EBC" w:rsidRPr="00AA7213" w:rsidRDefault="002C764F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br w:type="page"/>
      </w:r>
      <w:r w:rsidR="003F4EBC" w:rsidRPr="00AA7213">
        <w:rPr>
          <w:sz w:val="28"/>
          <w:szCs w:val="28"/>
        </w:rPr>
        <w:t>Список литературы</w:t>
      </w:r>
    </w:p>
    <w:p w:rsidR="003F4EBC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</w:p>
    <w:p w:rsidR="003F4EBC" w:rsidRPr="00AA7213" w:rsidRDefault="003F4EBC" w:rsidP="001F6C7D">
      <w:pPr>
        <w:autoSpaceDE w:val="0"/>
        <w:autoSpaceDN w:val="0"/>
        <w:adjustRightInd w:val="0"/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 xml:space="preserve">1. Абульханова-Славская К.А., Брушлинский А.В. </w:t>
      </w:r>
      <w:r w:rsidR="001F6C7D" w:rsidRPr="00AA7213">
        <w:rPr>
          <w:sz w:val="28"/>
          <w:szCs w:val="28"/>
        </w:rPr>
        <w:t>Философско-психологическая</w:t>
      </w:r>
      <w:r w:rsidRPr="00AA7213">
        <w:rPr>
          <w:sz w:val="28"/>
          <w:szCs w:val="28"/>
        </w:rPr>
        <w:t xml:space="preserve"> концепция С.Л. Рубинштейна: К 100-летию со дня рождения. М.: Наука, 1989.</w:t>
      </w:r>
    </w:p>
    <w:p w:rsidR="003F4EBC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2. Алексеев В.Г. Ценностные ориентации личности и проблема их формирования. М., 1999.</w:t>
      </w:r>
    </w:p>
    <w:p w:rsidR="003F4EBC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3. Алексеева В.Г. Ценностные ориентации как фактор жизнедеятельности и разви</w:t>
      </w:r>
      <w:r w:rsidR="008A4F8E" w:rsidRPr="00AA7213">
        <w:rPr>
          <w:sz w:val="28"/>
          <w:szCs w:val="28"/>
        </w:rPr>
        <w:t>тия личности //</w:t>
      </w:r>
      <w:r w:rsidRPr="00AA7213">
        <w:rPr>
          <w:sz w:val="28"/>
          <w:szCs w:val="28"/>
        </w:rPr>
        <w:t>Психол. журн. 1994. Т.5. № 5. С. 63-70.</w:t>
      </w:r>
    </w:p>
    <w:p w:rsidR="00CB58E1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4. Безменова И.К., Гулевич О.А. Аттитюды и их взаимосвязь с поведением: Реферативный обзор. М.: РПО, 1999.</w:t>
      </w:r>
    </w:p>
    <w:p w:rsidR="00CB58E1" w:rsidRPr="00AA7213" w:rsidRDefault="003F4EBC" w:rsidP="001F6C7D">
      <w:pPr>
        <w:autoSpaceDE w:val="0"/>
        <w:autoSpaceDN w:val="0"/>
        <w:adjustRightInd w:val="0"/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5. Братусь Б.С. Аномалии личности. М.: Мысль, 1988.</w:t>
      </w:r>
    </w:p>
    <w:p w:rsidR="00CB58E1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6. Бубнова С.</w:t>
      </w:r>
      <w:r w:rsidR="00835487" w:rsidRPr="00AA7213">
        <w:rPr>
          <w:sz w:val="28"/>
          <w:szCs w:val="28"/>
        </w:rPr>
        <w:t>С.</w:t>
      </w:r>
      <w:r w:rsidRPr="00AA7213">
        <w:rPr>
          <w:sz w:val="28"/>
          <w:szCs w:val="28"/>
        </w:rPr>
        <w:t xml:space="preserve"> Ценностные ориентации личности как многомерная нелинейная сис</w:t>
      </w:r>
      <w:r w:rsidR="008A4F8E" w:rsidRPr="00AA7213">
        <w:rPr>
          <w:sz w:val="28"/>
          <w:szCs w:val="28"/>
        </w:rPr>
        <w:t>тема //</w:t>
      </w:r>
      <w:r w:rsidRPr="00AA7213">
        <w:rPr>
          <w:sz w:val="28"/>
          <w:szCs w:val="28"/>
        </w:rPr>
        <w:t>Психол. журн.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1999.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№ 5. С.38-44.</w:t>
      </w:r>
    </w:p>
    <w:p w:rsidR="003F4EBC" w:rsidRPr="00AA7213" w:rsidRDefault="003F4EBC" w:rsidP="001F6C7D">
      <w:pPr>
        <w:autoSpaceDE w:val="0"/>
        <w:autoSpaceDN w:val="0"/>
        <w:adjustRightInd w:val="0"/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7. Будинайте Г.Л., Корнилова Т.В. Личностные ценности и личностные предпос</w:t>
      </w:r>
      <w:r w:rsidR="008A4F8E" w:rsidRPr="00AA7213">
        <w:rPr>
          <w:sz w:val="28"/>
          <w:szCs w:val="28"/>
        </w:rPr>
        <w:t>ылки субъекта //</w:t>
      </w:r>
      <w:r w:rsidRPr="00AA7213">
        <w:rPr>
          <w:sz w:val="28"/>
          <w:szCs w:val="28"/>
        </w:rPr>
        <w:t>Вопр. психол.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1993. № 5. С. 99-105.</w:t>
      </w:r>
    </w:p>
    <w:p w:rsidR="00CB58E1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8. Василюк Ф.Е. Психология переживания (анализ преодоления критических ситуаций).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М.: Изд-во МГУ, 1984.</w:t>
      </w:r>
    </w:p>
    <w:p w:rsidR="003F4EBC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9. Волков Е.С. Зависимость ценностных ориентаций студентов от смены видов деятельности. М., 2001.</w:t>
      </w:r>
    </w:p>
    <w:p w:rsidR="003F4EBC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10. Выжлецов Г.П. Аксиология: становление и основные этапы развития // Соц.- полит. журн. 2005. № 6. С. 61-73.</w:t>
      </w:r>
    </w:p>
    <w:p w:rsidR="003F4EBC" w:rsidRPr="00AA7213" w:rsidRDefault="001C01EB" w:rsidP="001F6C7D">
      <w:pPr>
        <w:pStyle w:val="21"/>
        <w:widowControl w:val="0"/>
        <w:spacing w:line="360" w:lineRule="auto"/>
        <w:ind w:firstLine="0"/>
        <w:jc w:val="left"/>
      </w:pPr>
      <w:r w:rsidRPr="00AA7213">
        <w:rPr>
          <w:szCs w:val="28"/>
        </w:rPr>
        <w:t xml:space="preserve">11. </w:t>
      </w:r>
      <w:r w:rsidR="003F4EBC" w:rsidRPr="00AA7213">
        <w:t>Гинзбург М.Р. Психологическое содержание</w:t>
      </w:r>
      <w:r w:rsidR="008A4F8E" w:rsidRPr="00AA7213">
        <w:t xml:space="preserve"> личностного самоопределения //</w:t>
      </w:r>
      <w:r w:rsidR="003F4EBC" w:rsidRPr="00AA7213">
        <w:t>Вопр. психол.</w:t>
      </w:r>
      <w:r w:rsidR="00CB58E1" w:rsidRPr="00AA7213">
        <w:t xml:space="preserve"> </w:t>
      </w:r>
      <w:r w:rsidR="003F4EBC" w:rsidRPr="00AA7213">
        <w:t>1994. № 3. С. 43 - 52.</w:t>
      </w:r>
    </w:p>
    <w:p w:rsidR="00CB58E1" w:rsidRPr="00AA7213" w:rsidRDefault="003F4EBC" w:rsidP="001F6C7D">
      <w:pPr>
        <w:autoSpaceDE w:val="0"/>
        <w:autoSpaceDN w:val="0"/>
        <w:adjustRightInd w:val="0"/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12. Головаха Е.И. Жизненная перспектива и ценностные ориентации личности. Психология личности в трудах отечественных психологов. СПб.: Питер, 2000.</w:t>
      </w:r>
    </w:p>
    <w:p w:rsidR="00CB58E1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13. Гудечек Я. Ценностная ориентация личности. Психология личности в социалистическом обществе: Активность и развитие личности. М., 1989.</w:t>
      </w:r>
    </w:p>
    <w:p w:rsidR="003F4EBC" w:rsidRPr="00AA7213" w:rsidRDefault="003F4EBC" w:rsidP="001F6C7D">
      <w:pPr>
        <w:autoSpaceDE w:val="0"/>
        <w:autoSpaceDN w:val="0"/>
        <w:adjustRightInd w:val="0"/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14. Залесский Г.Е. Психология мировоззрения и убеждений личности. М., 1994.</w:t>
      </w:r>
    </w:p>
    <w:p w:rsidR="00CB58E1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15. Здравомыслов А.Г. Потребности, интересы, ценности. М.: Политиздат, 1996.</w:t>
      </w:r>
    </w:p>
    <w:p w:rsidR="00591A59" w:rsidRPr="00AA7213" w:rsidRDefault="003F4EBC" w:rsidP="001F6C7D">
      <w:pPr>
        <w:spacing w:before="0" w:line="360" w:lineRule="auto"/>
        <w:ind w:firstLine="0"/>
        <w:jc w:val="left"/>
        <w:rPr>
          <w:sz w:val="28"/>
        </w:rPr>
      </w:pPr>
      <w:r w:rsidRPr="00AA7213">
        <w:rPr>
          <w:sz w:val="28"/>
          <w:szCs w:val="28"/>
        </w:rPr>
        <w:t xml:space="preserve">16. </w:t>
      </w:r>
      <w:r w:rsidR="00591A59" w:rsidRPr="00AA7213">
        <w:rPr>
          <w:sz w:val="28"/>
        </w:rPr>
        <w:t>Кобылкин Р.А. Ценностные ориентации человека в современной России // Человек в современных философских концепциях. Материалы Международной конференции Волгоград, 2000. – С.145-147.</w:t>
      </w:r>
    </w:p>
    <w:p w:rsidR="00591A59" w:rsidRPr="00AA7213" w:rsidRDefault="003F4EBC" w:rsidP="001F6C7D">
      <w:pPr>
        <w:autoSpaceDE w:val="0"/>
        <w:autoSpaceDN w:val="0"/>
        <w:adjustRightInd w:val="0"/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 xml:space="preserve">17. </w:t>
      </w:r>
      <w:r w:rsidR="00591A59" w:rsidRPr="00AA7213">
        <w:rPr>
          <w:sz w:val="28"/>
          <w:szCs w:val="28"/>
        </w:rPr>
        <w:t>Краснорядцева О.М. Ценностная детерминация профессионального поведения педагогов //Сиб. психол. журн. Томск, 1998. № 7. С. 25-29.</w:t>
      </w:r>
    </w:p>
    <w:p w:rsidR="003F4EBC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18.</w:t>
      </w:r>
      <w:r w:rsidR="00054197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Лапханова Н.С. Формирование профессионально-ценностных ориентаций у студентов университета к профессии учителя: Автореф... канд. пед. наук. Курган, 2000. 24с.</w:t>
      </w:r>
    </w:p>
    <w:p w:rsidR="00CB58E1" w:rsidRPr="00AA7213" w:rsidRDefault="003F4EBC" w:rsidP="001F6C7D">
      <w:pPr>
        <w:autoSpaceDE w:val="0"/>
        <w:autoSpaceDN w:val="0"/>
        <w:adjustRightInd w:val="0"/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19. Леонтьев Д.А.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Внутренний мир личности. Психология личности в трудах отечественных психологов. СПб.: Питер, 2000.</w:t>
      </w:r>
    </w:p>
    <w:p w:rsidR="00CB58E1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20. Леонтьев А.Н. Деятельность. Сознание. Личность. М., 1977.</w:t>
      </w:r>
    </w:p>
    <w:p w:rsidR="00CB58E1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21. Леонтьев Д.А. Методика изучения ценностных ориентаций. М., 1992,</w:t>
      </w:r>
    </w:p>
    <w:p w:rsidR="003F4EBC" w:rsidRPr="00AA7213" w:rsidRDefault="003F4EBC" w:rsidP="001F6C7D">
      <w:pPr>
        <w:autoSpaceDE w:val="0"/>
        <w:autoSpaceDN w:val="0"/>
        <w:adjustRightInd w:val="0"/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22. Леонтьев Д.А. Очерк психологии личности.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М.: Смысл, 1997.</w:t>
      </w:r>
    </w:p>
    <w:p w:rsidR="00CB58E1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23. Ломов Б.Ф. Методологические и теоретические проблемы психологии. М.: Наука, 1984.</w:t>
      </w:r>
    </w:p>
    <w:p w:rsidR="00CB58E1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24.</w:t>
      </w:r>
      <w:r w:rsidR="008A4F8E" w:rsidRPr="00AA7213">
        <w:rPr>
          <w:sz w:val="28"/>
          <w:szCs w:val="28"/>
        </w:rPr>
        <w:t xml:space="preserve"> Лучшие психологические тесты /</w:t>
      </w:r>
      <w:r w:rsidRPr="00AA7213">
        <w:rPr>
          <w:sz w:val="28"/>
          <w:szCs w:val="28"/>
        </w:rPr>
        <w:t>под ред. А.Ф. Кудряшова. Петрозаводск, 1992.</w:t>
      </w:r>
    </w:p>
    <w:p w:rsidR="003F4EBC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25. МарковаО.Ю. Философия образования оменталитете иценностных ориентациях современных с</w:t>
      </w:r>
      <w:r w:rsidR="008A4F8E" w:rsidRPr="00AA7213">
        <w:rPr>
          <w:sz w:val="28"/>
          <w:szCs w:val="28"/>
        </w:rPr>
        <w:t>тудентов //</w:t>
      </w:r>
      <w:r w:rsidRPr="00AA7213">
        <w:rPr>
          <w:sz w:val="28"/>
          <w:szCs w:val="28"/>
        </w:rPr>
        <w:t>Россия и Грузия: диалог и родство культур: сборник ма</w:t>
      </w:r>
      <w:r w:rsidR="008A4F8E" w:rsidRPr="00AA7213">
        <w:rPr>
          <w:sz w:val="28"/>
          <w:szCs w:val="28"/>
        </w:rPr>
        <w:t>териалов</w:t>
      </w:r>
      <w:r w:rsidR="00835487" w:rsidRPr="00AA7213">
        <w:rPr>
          <w:sz w:val="28"/>
          <w:szCs w:val="28"/>
        </w:rPr>
        <w:t xml:space="preserve"> </w:t>
      </w:r>
      <w:r w:rsidR="008A4F8E" w:rsidRPr="00AA7213">
        <w:rPr>
          <w:sz w:val="28"/>
          <w:szCs w:val="28"/>
        </w:rPr>
        <w:t>симпоз</w:t>
      </w:r>
      <w:r w:rsidR="00835487" w:rsidRPr="00AA7213">
        <w:rPr>
          <w:sz w:val="28"/>
          <w:szCs w:val="28"/>
        </w:rPr>
        <w:t>иума. Выпуск1/под ред.</w:t>
      </w:r>
      <w:r w:rsidR="00CB58E1" w:rsidRPr="00AA7213">
        <w:rPr>
          <w:sz w:val="28"/>
          <w:szCs w:val="28"/>
        </w:rPr>
        <w:t xml:space="preserve"> </w:t>
      </w:r>
      <w:r w:rsidR="00835487" w:rsidRPr="00AA7213">
        <w:rPr>
          <w:sz w:val="28"/>
          <w:szCs w:val="28"/>
        </w:rPr>
        <w:t xml:space="preserve">В.В. </w:t>
      </w:r>
      <w:r w:rsidRPr="00AA7213">
        <w:rPr>
          <w:sz w:val="28"/>
          <w:szCs w:val="28"/>
        </w:rPr>
        <w:t>Парцванеия</w:t>
      </w:r>
      <w:r w:rsidR="00835487" w:rsidRPr="00AA7213">
        <w:rPr>
          <w:sz w:val="28"/>
          <w:szCs w:val="28"/>
        </w:rPr>
        <w:t>.</w:t>
      </w:r>
      <w:r w:rsidRPr="00AA7213">
        <w:rPr>
          <w:sz w:val="28"/>
          <w:szCs w:val="28"/>
        </w:rPr>
        <w:t xml:space="preserve"> </w:t>
      </w:r>
      <w:r w:rsidR="00835487" w:rsidRPr="00AA7213">
        <w:rPr>
          <w:sz w:val="28"/>
          <w:szCs w:val="28"/>
        </w:rPr>
        <w:t>СПб.</w:t>
      </w:r>
      <w:r w:rsidRPr="00AA7213">
        <w:rPr>
          <w:sz w:val="28"/>
          <w:szCs w:val="28"/>
        </w:rPr>
        <w:t>, 2003.</w:t>
      </w:r>
    </w:p>
    <w:p w:rsidR="003F4EBC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26. Надирашвили Ш.А. Установка и деятельность. Тбилиси, 1987.</w:t>
      </w:r>
    </w:p>
    <w:p w:rsidR="003F4EBC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  <w:highlight w:val="white"/>
        </w:rPr>
      </w:pPr>
      <w:r w:rsidRPr="00AA7213">
        <w:rPr>
          <w:sz w:val="28"/>
          <w:szCs w:val="28"/>
        </w:rPr>
        <w:t>27. Никонова Т.В. История студенчества в соотнесении со структ</w:t>
      </w:r>
      <w:r w:rsidR="008A4F8E" w:rsidRPr="00AA7213">
        <w:rPr>
          <w:sz w:val="28"/>
          <w:szCs w:val="28"/>
        </w:rPr>
        <w:t>урой его социального статуса //</w:t>
      </w:r>
      <w:r w:rsidRPr="00AA7213">
        <w:rPr>
          <w:sz w:val="28"/>
          <w:szCs w:val="28"/>
        </w:rPr>
        <w:t>Студенчество как социальный феномен: история и современность. Материалы студенческой конференции СПб., 2000.</w:t>
      </w:r>
    </w:p>
    <w:p w:rsidR="003F4EBC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 xml:space="preserve">28. </w:t>
      </w:r>
      <w:r w:rsidR="008A4F8E" w:rsidRPr="00AA7213">
        <w:rPr>
          <w:sz w:val="28"/>
          <w:szCs w:val="28"/>
        </w:rPr>
        <w:t>Новейший философский словарь /</w:t>
      </w:r>
      <w:r w:rsidRPr="00AA7213">
        <w:rPr>
          <w:sz w:val="28"/>
          <w:szCs w:val="28"/>
        </w:rPr>
        <w:t>сост. А.А. Грицанов.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Мн.: Изд.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В.М. Скакун, 1998.</w:t>
      </w:r>
    </w:p>
    <w:p w:rsidR="003F4EBC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29. Псих</w:t>
      </w:r>
      <w:r w:rsidR="008A4F8E" w:rsidRPr="00AA7213">
        <w:rPr>
          <w:sz w:val="28"/>
          <w:szCs w:val="28"/>
        </w:rPr>
        <w:t>ология современного подростка /</w:t>
      </w:r>
      <w:r w:rsidRPr="00AA7213">
        <w:rPr>
          <w:sz w:val="28"/>
          <w:szCs w:val="28"/>
        </w:rPr>
        <w:t>под ред. Д.И. Фельдштейна. М., 1987.</w:t>
      </w:r>
    </w:p>
    <w:p w:rsidR="003F4EBC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30. Рубинштейн С.Л. Проблемы общей психологии. М., 2001.</w:t>
      </w:r>
    </w:p>
    <w:p w:rsidR="003F4EBC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31. Сержантов В.Ф. Человек, его природа и смысл бытия. М., 1990.</w:t>
      </w:r>
    </w:p>
    <w:p w:rsidR="003F4EBC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32. Серый А.В. Ценностные ориентации личности в структуре профессионально значимых качеств практических психологов: Автореф... канд. психол. наук. Иркутск, 1996. 25 с.</w:t>
      </w:r>
    </w:p>
    <w:p w:rsidR="003F4EBC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33. Скляревская Г.Н. Новый академический словарь: Проспект. СПб, 1994</w:t>
      </w:r>
    </w:p>
    <w:p w:rsidR="00CB58E1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34</w:t>
      </w:r>
      <w:r w:rsidR="001C01EB" w:rsidRPr="00AA7213">
        <w:rPr>
          <w:sz w:val="28"/>
          <w:szCs w:val="28"/>
        </w:rPr>
        <w:t xml:space="preserve">. </w:t>
      </w:r>
      <w:r w:rsidRPr="00AA7213">
        <w:rPr>
          <w:sz w:val="28"/>
          <w:szCs w:val="28"/>
        </w:rPr>
        <w:t>Студент. Большая Советская энциклопедия. М., 1955. Том 44. С.245</w:t>
      </w:r>
      <w:r w:rsidR="00CB58E1" w:rsidRPr="00AA7213">
        <w:rPr>
          <w:rStyle w:val="rvts6"/>
          <w:sz w:val="28"/>
          <w:szCs w:val="28"/>
        </w:rPr>
        <w:t xml:space="preserve"> </w:t>
      </w:r>
      <w:r w:rsidRPr="00AA7213">
        <w:rPr>
          <w:rStyle w:val="rvts6"/>
          <w:sz w:val="28"/>
          <w:szCs w:val="28"/>
        </w:rPr>
        <w:t>35.Узнадзе Д.Н. Установка у человека. Проблема объективации</w:t>
      </w:r>
      <w:r w:rsidR="00CB58E1" w:rsidRPr="00AA7213">
        <w:rPr>
          <w:rStyle w:val="rvts6"/>
          <w:sz w:val="28"/>
          <w:szCs w:val="28"/>
        </w:rPr>
        <w:t xml:space="preserve"> </w:t>
      </w:r>
      <w:r w:rsidR="008A4F8E" w:rsidRPr="00AA7213">
        <w:rPr>
          <w:rStyle w:val="rvts6"/>
          <w:sz w:val="28"/>
          <w:szCs w:val="28"/>
        </w:rPr>
        <w:t>//</w:t>
      </w:r>
      <w:r w:rsidRPr="00AA7213">
        <w:rPr>
          <w:rStyle w:val="rvts6"/>
          <w:sz w:val="28"/>
          <w:szCs w:val="28"/>
        </w:rPr>
        <w:t>Психология личности в трудах отечественных психологов. СПб.: Питер, 2000. С.87-91.</w:t>
      </w:r>
    </w:p>
    <w:p w:rsidR="00CB58E1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36.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Франкл В. Человек в поисках смысла. М.: Прогресс, 1990.</w:t>
      </w:r>
    </w:p>
    <w:p w:rsidR="00CB58E1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37. Человек и его работа. Социологическое исследование /под ред.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А.Г. Здравомыслова. М., 1997.</w:t>
      </w:r>
    </w:p>
    <w:p w:rsidR="003F4EBC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iCs/>
          <w:sz w:val="28"/>
          <w:szCs w:val="28"/>
        </w:rPr>
        <w:t>38. Чернова Э.Г.</w:t>
      </w:r>
      <w:r w:rsidRPr="00AA7213">
        <w:rPr>
          <w:sz w:val="28"/>
          <w:szCs w:val="28"/>
        </w:rPr>
        <w:t xml:space="preserve"> Проблемы мотивации и ценностных ориентаций в отечестве</w:t>
      </w:r>
      <w:r w:rsidR="008A4F8E" w:rsidRPr="00AA7213">
        <w:rPr>
          <w:sz w:val="28"/>
          <w:szCs w:val="28"/>
        </w:rPr>
        <w:t>нной и зарубежной психологии //</w:t>
      </w:r>
      <w:r w:rsidRPr="00AA7213">
        <w:rPr>
          <w:sz w:val="28"/>
          <w:szCs w:val="28"/>
        </w:rPr>
        <w:t>Материалы конференции молодых ученых. Арзамас, 2000. С.144-150.</w:t>
      </w:r>
    </w:p>
    <w:p w:rsidR="003F4EBC" w:rsidRPr="00AA7213" w:rsidRDefault="003F4EBC" w:rsidP="001F6C7D">
      <w:pPr>
        <w:autoSpaceDE w:val="0"/>
        <w:autoSpaceDN w:val="0"/>
        <w:adjustRightInd w:val="0"/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39. Шерковин Ю.А. Проблема ценностных ориентаций и масс</w:t>
      </w:r>
      <w:r w:rsidR="008A4F8E" w:rsidRPr="00AA7213">
        <w:rPr>
          <w:sz w:val="28"/>
          <w:szCs w:val="28"/>
        </w:rPr>
        <w:t>овые информационные процессы //</w:t>
      </w:r>
      <w:r w:rsidRPr="00AA7213">
        <w:rPr>
          <w:sz w:val="28"/>
          <w:szCs w:val="28"/>
        </w:rPr>
        <w:t>Психол. журн. 1982. Т.3. № 5. С.235-145.</w:t>
      </w:r>
    </w:p>
    <w:p w:rsidR="003F4EBC" w:rsidRPr="00AA7213" w:rsidRDefault="003F4EBC" w:rsidP="001F6C7D">
      <w:pPr>
        <w:autoSpaceDE w:val="0"/>
        <w:autoSpaceDN w:val="0"/>
        <w:adjustRightInd w:val="0"/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40. Шпак Л.Л. Социология повседневной жизни. Кемерово,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2001.</w:t>
      </w:r>
    </w:p>
    <w:p w:rsidR="00CB58E1" w:rsidRPr="00AA7213" w:rsidRDefault="003F4EBC" w:rsidP="001F6C7D">
      <w:pPr>
        <w:autoSpaceDE w:val="0"/>
        <w:autoSpaceDN w:val="0"/>
        <w:adjustRightInd w:val="0"/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41. Ядов В.А. Социальная идентификация в кризисном обществе //Соц. журн. 1994. № 1. С. 35-52.</w:t>
      </w:r>
    </w:p>
    <w:p w:rsidR="003F4EBC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42. Якунина И.С. Динамика структуры ценностных ориентаций студенчества среднего российского города: Автореф... канд. психол. наук. Новочеркасск, 2007. 24с.</w:t>
      </w:r>
    </w:p>
    <w:p w:rsidR="003F4EBC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43. Яницкий М.С. Психологические факторы и механизмы развития системы ценностных ориентаций личности: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Автореф... докт. психол. наук. Новосибирск, 2000. 41с.</w:t>
      </w:r>
    </w:p>
    <w:p w:rsidR="003F4EBC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44. Яницкий М.С. Ценностные ориентации личности как динамическая система. Кемерово: Кузбассвузиздат, 2000.</w:t>
      </w:r>
    </w:p>
    <w:p w:rsidR="00CB58E1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</w:rPr>
        <w:t>45. Ященко Е.Ф. Исследование ценностно-смыслового аспекта самоактуализации студентов //Вопр. психол. №1. 2007. С.80-90.</w:t>
      </w:r>
    </w:p>
    <w:p w:rsidR="00CB58E1" w:rsidRPr="00AA7213" w:rsidRDefault="004A4EA9" w:rsidP="001F6C7D">
      <w:pPr>
        <w:spacing w:before="0" w:line="360" w:lineRule="auto"/>
        <w:ind w:firstLine="0"/>
        <w:jc w:val="left"/>
        <w:rPr>
          <w:sz w:val="28"/>
          <w:szCs w:val="28"/>
          <w:lang w:val="en-US"/>
        </w:rPr>
      </w:pPr>
      <w:r w:rsidRPr="00AA7213">
        <w:rPr>
          <w:sz w:val="28"/>
          <w:szCs w:val="28"/>
        </w:rPr>
        <w:t>46. Ященко Е.Ф. Педагогические условия формирования ценностных ориентаций у учащихся: Автореф… канд. пед. наук. Челябинск</w:t>
      </w:r>
      <w:r w:rsidRPr="00AA7213">
        <w:rPr>
          <w:sz w:val="28"/>
          <w:szCs w:val="28"/>
          <w:lang w:val="en-US"/>
        </w:rPr>
        <w:t xml:space="preserve">, 1996. 24 </w:t>
      </w:r>
      <w:r w:rsidRPr="00AA7213">
        <w:rPr>
          <w:sz w:val="28"/>
          <w:szCs w:val="28"/>
        </w:rPr>
        <w:t>с</w:t>
      </w:r>
      <w:r w:rsidRPr="00AA7213">
        <w:rPr>
          <w:sz w:val="28"/>
          <w:szCs w:val="28"/>
          <w:lang w:val="en-US"/>
        </w:rPr>
        <w:t>.</w:t>
      </w:r>
    </w:p>
    <w:p w:rsidR="003F4EBC" w:rsidRPr="00AA7213" w:rsidRDefault="003F4EBC" w:rsidP="001F6C7D">
      <w:pPr>
        <w:spacing w:before="0" w:line="360" w:lineRule="auto"/>
        <w:ind w:firstLine="0"/>
        <w:jc w:val="left"/>
        <w:rPr>
          <w:sz w:val="28"/>
          <w:szCs w:val="28"/>
        </w:rPr>
      </w:pPr>
      <w:r w:rsidRPr="00AA7213">
        <w:rPr>
          <w:sz w:val="28"/>
          <w:szCs w:val="28"/>
          <w:lang w:val="en-US"/>
        </w:rPr>
        <w:t>4</w:t>
      </w:r>
      <w:r w:rsidR="004A4EA9" w:rsidRPr="00AA7213">
        <w:rPr>
          <w:sz w:val="28"/>
          <w:szCs w:val="28"/>
          <w:lang w:val="en-US"/>
        </w:rPr>
        <w:t>7</w:t>
      </w:r>
      <w:r w:rsidRPr="00AA7213">
        <w:rPr>
          <w:sz w:val="28"/>
          <w:szCs w:val="28"/>
          <w:lang w:val="en-US"/>
        </w:rPr>
        <w:t>. Schwartz S.H., Bilsky W. Toward a Universal Psychological Structure of Human Values</w:t>
      </w:r>
      <w:r w:rsidR="008A4F8E" w:rsidRPr="00AA7213">
        <w:rPr>
          <w:sz w:val="28"/>
          <w:szCs w:val="28"/>
          <w:lang w:val="en-US"/>
        </w:rPr>
        <w:t xml:space="preserve"> //</w:t>
      </w:r>
      <w:r w:rsidRPr="00AA7213">
        <w:rPr>
          <w:sz w:val="28"/>
          <w:szCs w:val="28"/>
          <w:lang w:val="en-US"/>
        </w:rPr>
        <w:t xml:space="preserve">Journal of Personality and Social Psychology. </w:t>
      </w:r>
      <w:r w:rsidRPr="00AA7213">
        <w:rPr>
          <w:sz w:val="28"/>
          <w:szCs w:val="28"/>
        </w:rPr>
        <w:t xml:space="preserve">1987. </w:t>
      </w:r>
      <w:r w:rsidRPr="00AA7213">
        <w:rPr>
          <w:sz w:val="28"/>
          <w:szCs w:val="28"/>
          <w:lang w:val="en-US"/>
        </w:rPr>
        <w:t>Vol</w:t>
      </w:r>
      <w:r w:rsidRPr="00AA7213">
        <w:rPr>
          <w:sz w:val="28"/>
          <w:szCs w:val="28"/>
        </w:rPr>
        <w:t xml:space="preserve">.58. №5. </w:t>
      </w:r>
      <w:r w:rsidRPr="00AA7213">
        <w:rPr>
          <w:sz w:val="28"/>
          <w:szCs w:val="28"/>
          <w:lang w:val="en-US"/>
        </w:rPr>
        <w:t>P</w:t>
      </w:r>
      <w:r w:rsidRPr="00AA7213">
        <w:rPr>
          <w:sz w:val="28"/>
          <w:szCs w:val="28"/>
        </w:rPr>
        <w:t>.550-562.</w:t>
      </w:r>
    </w:p>
    <w:p w:rsidR="003F4EBC" w:rsidRPr="00AA7213" w:rsidRDefault="003F4EBC" w:rsidP="001F6C7D">
      <w:pPr>
        <w:spacing w:before="0" w:line="360" w:lineRule="auto"/>
        <w:ind w:firstLine="0"/>
        <w:jc w:val="left"/>
        <w:rPr>
          <w:sz w:val="28"/>
        </w:rPr>
      </w:pPr>
    </w:p>
    <w:p w:rsidR="00542535" w:rsidRPr="00AA7213" w:rsidRDefault="002C764F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br w:type="page"/>
      </w:r>
      <w:r w:rsidR="00542535" w:rsidRPr="00AA7213">
        <w:rPr>
          <w:sz w:val="28"/>
          <w:szCs w:val="28"/>
        </w:rPr>
        <w:t>Приложени</w:t>
      </w:r>
      <w:r w:rsidR="00F549F7" w:rsidRPr="00AA7213">
        <w:rPr>
          <w:sz w:val="28"/>
          <w:szCs w:val="28"/>
        </w:rPr>
        <w:t>я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Приложение 1</w:t>
      </w:r>
    </w:p>
    <w:p w:rsidR="002C764F" w:rsidRPr="00AA7213" w:rsidRDefault="002C764F" w:rsidP="001F6C7D">
      <w:pPr>
        <w:spacing w:before="0" w:line="360" w:lineRule="auto"/>
        <w:ind w:firstLine="709"/>
        <w:rPr>
          <w:sz w:val="28"/>
          <w:szCs w:val="28"/>
        </w:rPr>
      </w:pPr>
    </w:p>
    <w:p w:rsidR="008A4F8E" w:rsidRPr="00C603E1" w:rsidRDefault="008A4F8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АНКЕТА</w:t>
      </w:r>
    </w:p>
    <w:p w:rsidR="001F6C7D" w:rsidRPr="00C603E1" w:rsidRDefault="001F6C7D" w:rsidP="001F6C7D">
      <w:pPr>
        <w:spacing w:before="0" w:line="360" w:lineRule="auto"/>
        <w:ind w:firstLine="709"/>
        <w:rPr>
          <w:sz w:val="28"/>
          <w:szCs w:val="28"/>
        </w:rPr>
      </w:pPr>
    </w:p>
    <w:p w:rsidR="008A4F8E" w:rsidRPr="00AA7213" w:rsidRDefault="008A4F8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Мы проводим исследовательскую работу и будем вам очень благодарны, если вы примете в ней участие, ответив на наши вопросы.</w:t>
      </w:r>
    </w:p>
    <w:p w:rsidR="00CB58E1" w:rsidRPr="00AA7213" w:rsidRDefault="008A4F8E" w:rsidP="001F6C7D">
      <w:pPr>
        <w:numPr>
          <w:ilvl w:val="0"/>
          <w:numId w:val="8"/>
        </w:numPr>
        <w:spacing w:before="0" w:line="360" w:lineRule="auto"/>
        <w:ind w:left="0" w:firstLine="709"/>
        <w:rPr>
          <w:sz w:val="28"/>
          <w:szCs w:val="28"/>
          <w:u w:val="single"/>
        </w:rPr>
      </w:pPr>
      <w:r w:rsidRPr="00AA7213">
        <w:rPr>
          <w:sz w:val="28"/>
          <w:szCs w:val="28"/>
        </w:rPr>
        <w:t>Возраст</w:t>
      </w:r>
      <w:r w:rsidR="00CB58E1" w:rsidRPr="00AA7213">
        <w:rPr>
          <w:sz w:val="28"/>
          <w:szCs w:val="28"/>
          <w:u w:val="single"/>
        </w:rPr>
        <w:t xml:space="preserve"> </w:t>
      </w:r>
    </w:p>
    <w:p w:rsidR="008A4F8E" w:rsidRPr="00AA7213" w:rsidRDefault="008A4F8E" w:rsidP="001F6C7D">
      <w:pPr>
        <w:numPr>
          <w:ilvl w:val="0"/>
          <w:numId w:val="8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Семейное положение</w:t>
      </w:r>
    </w:p>
    <w:p w:rsidR="008A4F8E" w:rsidRPr="00AA7213" w:rsidRDefault="008A4F8E" w:rsidP="001F6C7D">
      <w:pPr>
        <w:numPr>
          <w:ilvl w:val="0"/>
          <w:numId w:val="8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Дети</w:t>
      </w:r>
    </w:p>
    <w:p w:rsidR="00CB58E1" w:rsidRPr="00AA7213" w:rsidRDefault="008A4F8E" w:rsidP="001F6C7D">
      <w:pPr>
        <w:numPr>
          <w:ilvl w:val="0"/>
          <w:numId w:val="8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Ценности в жизни</w:t>
      </w:r>
      <w:r w:rsidR="001F6C7D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(поставьте цифры в порядке значимости для Вас)</w:t>
      </w:r>
    </w:p>
    <w:p w:rsidR="008A4F8E" w:rsidRPr="00AA7213" w:rsidRDefault="008A4F8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а) профессия</w:t>
      </w:r>
    </w:p>
    <w:p w:rsidR="008A4F8E" w:rsidRPr="00AA7213" w:rsidRDefault="008A4F8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б) социальный статус</w:t>
      </w:r>
    </w:p>
    <w:p w:rsidR="008A4F8E" w:rsidRPr="00AA7213" w:rsidRDefault="008A4F8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в) семья</w:t>
      </w:r>
    </w:p>
    <w:p w:rsidR="008A4F8E" w:rsidRPr="00AA7213" w:rsidRDefault="008A4F8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г) самосовершенствование</w:t>
      </w:r>
    </w:p>
    <w:p w:rsidR="00CB58E1" w:rsidRPr="00AA7213" w:rsidRDefault="008A4F8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д) ваш вариант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 xml:space="preserve">ответа </w:t>
      </w:r>
    </w:p>
    <w:p w:rsidR="008A4F8E" w:rsidRPr="00AA7213" w:rsidRDefault="008A4F8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Почему решили поступить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в ВУЗ?</w:t>
      </w:r>
    </w:p>
    <w:p w:rsidR="008A4F8E" w:rsidRPr="00AA7213" w:rsidRDefault="008A4F8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а) необходимо получить диплом</w:t>
      </w:r>
    </w:p>
    <w:p w:rsidR="008A4F8E" w:rsidRPr="00AA7213" w:rsidRDefault="008A4F8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б) возможность</w:t>
      </w:r>
      <w:r w:rsidR="00CB58E1" w:rsidRPr="00AA7213">
        <w:rPr>
          <w:sz w:val="28"/>
          <w:szCs w:val="28"/>
        </w:rPr>
        <w:t xml:space="preserve"> </w:t>
      </w:r>
      <w:r w:rsidRPr="00AA7213">
        <w:rPr>
          <w:sz w:val="28"/>
          <w:szCs w:val="28"/>
        </w:rPr>
        <w:t>интеллектуального развития</w:t>
      </w:r>
    </w:p>
    <w:p w:rsidR="008A4F8E" w:rsidRPr="00AA7213" w:rsidRDefault="008A4F8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в) возможность улучшить свое материальное положение</w:t>
      </w:r>
    </w:p>
    <w:p w:rsidR="008A4F8E" w:rsidRPr="00AA7213" w:rsidRDefault="008A4F8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г) получение профессии</w:t>
      </w:r>
    </w:p>
    <w:p w:rsidR="008A4F8E" w:rsidRPr="00AA7213" w:rsidRDefault="008A4F8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д) желание родителей</w:t>
      </w:r>
    </w:p>
    <w:p w:rsidR="00CB58E1" w:rsidRPr="00AA7213" w:rsidRDefault="008A4F8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е) для самоутверждения</w:t>
      </w:r>
    </w:p>
    <w:p w:rsidR="008A4F8E" w:rsidRPr="00AA7213" w:rsidRDefault="008A4F8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ж) ваш вариант ответа</w:t>
      </w:r>
    </w:p>
    <w:p w:rsidR="008A4F8E" w:rsidRPr="00AA7213" w:rsidRDefault="008A4F8E" w:rsidP="001F6C7D">
      <w:pPr>
        <w:numPr>
          <w:ilvl w:val="0"/>
          <w:numId w:val="8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Чем обусловлен выбор данной профессии?</w:t>
      </w:r>
    </w:p>
    <w:p w:rsidR="008A4F8E" w:rsidRPr="00AA7213" w:rsidRDefault="008A4F8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Как планируете применить полученные знания?</w:t>
      </w:r>
    </w:p>
    <w:p w:rsidR="008A4F8E" w:rsidRPr="00AA7213" w:rsidRDefault="008A4F8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а) буду работать по выбранной профессии</w:t>
      </w:r>
    </w:p>
    <w:p w:rsidR="00CB58E1" w:rsidRPr="00AA7213" w:rsidRDefault="008A4F8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б) не буду работать по данной профессии </w:t>
      </w:r>
    </w:p>
    <w:p w:rsidR="008A4F8E" w:rsidRPr="00C603E1" w:rsidRDefault="008A4F8E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в) еще не решил(а)</w:t>
      </w:r>
    </w:p>
    <w:p w:rsidR="008A4F8E" w:rsidRPr="00AA7213" w:rsidRDefault="002C764F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br w:type="page"/>
      </w:r>
      <w:r w:rsidR="008A4F8E" w:rsidRPr="00AA7213">
        <w:rPr>
          <w:sz w:val="28"/>
          <w:szCs w:val="28"/>
        </w:rPr>
        <w:t>Приложение 2</w:t>
      </w:r>
    </w:p>
    <w:p w:rsidR="00CB58E1" w:rsidRPr="00AA7213" w:rsidRDefault="008208DC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МЕТОДИКА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ЦЕННОСТНЫЕ ОРИЕНТАЦИИ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 xml:space="preserve"> М. РОКИЧА</w:t>
      </w:r>
    </w:p>
    <w:p w:rsidR="002C764F" w:rsidRPr="00AA7213" w:rsidRDefault="002C764F" w:rsidP="001F6C7D">
      <w:pPr>
        <w:pStyle w:val="a3"/>
        <w:widowControl w:val="0"/>
        <w:spacing w:before="0" w:beforeAutospacing="0" w:after="0" w:afterAutospacing="0" w:line="360" w:lineRule="auto"/>
        <w:ind w:left="0" w:right="0" w:firstLine="709"/>
        <w:jc w:val="both"/>
        <w:rPr>
          <w:bCs/>
          <w:sz w:val="28"/>
          <w:szCs w:val="28"/>
        </w:rPr>
      </w:pPr>
    </w:p>
    <w:p w:rsidR="008208DC" w:rsidRPr="00AA7213" w:rsidRDefault="008208DC" w:rsidP="001F6C7D">
      <w:pPr>
        <w:pStyle w:val="a3"/>
        <w:widowControl w:val="0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AA7213">
        <w:rPr>
          <w:bCs/>
          <w:sz w:val="28"/>
          <w:szCs w:val="28"/>
        </w:rPr>
        <w:t>Список А (терминальные ценности)</w:t>
      </w:r>
      <w:r w:rsidRPr="00AA7213">
        <w:rPr>
          <w:sz w:val="28"/>
          <w:szCs w:val="28"/>
        </w:rPr>
        <w:t>:</w:t>
      </w:r>
    </w:p>
    <w:p w:rsidR="00CB58E1" w:rsidRPr="00AA7213" w:rsidRDefault="008208DC" w:rsidP="001F6C7D">
      <w:pPr>
        <w:numPr>
          <w:ilvl w:val="0"/>
          <w:numId w:val="12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активная деятельная жизнь (полнота и эмоциональная насыщенность жизни);</w:t>
      </w:r>
    </w:p>
    <w:p w:rsidR="00CB58E1" w:rsidRPr="00AA7213" w:rsidRDefault="008208DC" w:rsidP="001F6C7D">
      <w:pPr>
        <w:numPr>
          <w:ilvl w:val="0"/>
          <w:numId w:val="12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жизненная мудрость (зрелость суждений и здравый смысл, достигаемые жизненным опытом);</w:t>
      </w:r>
    </w:p>
    <w:p w:rsidR="00CB58E1" w:rsidRPr="00AA7213" w:rsidRDefault="008208DC" w:rsidP="001F6C7D">
      <w:pPr>
        <w:numPr>
          <w:ilvl w:val="0"/>
          <w:numId w:val="12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здоровье (физическое и психическое);</w:t>
      </w:r>
    </w:p>
    <w:p w:rsidR="00CB58E1" w:rsidRPr="00AA7213" w:rsidRDefault="008208DC" w:rsidP="001F6C7D">
      <w:pPr>
        <w:numPr>
          <w:ilvl w:val="0"/>
          <w:numId w:val="12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интересная работа;</w:t>
      </w:r>
    </w:p>
    <w:p w:rsidR="00CB58E1" w:rsidRPr="00AA7213" w:rsidRDefault="008208DC" w:rsidP="001F6C7D">
      <w:pPr>
        <w:numPr>
          <w:ilvl w:val="0"/>
          <w:numId w:val="12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красота природы и искусства (переживание прекрасного в природе и в искусстве);</w:t>
      </w:r>
    </w:p>
    <w:p w:rsidR="00CB58E1" w:rsidRPr="00AA7213" w:rsidRDefault="008208DC" w:rsidP="001F6C7D">
      <w:pPr>
        <w:numPr>
          <w:ilvl w:val="0"/>
          <w:numId w:val="12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любовь (духовная и физическая близость с любимым человеком);</w:t>
      </w:r>
    </w:p>
    <w:p w:rsidR="00CB58E1" w:rsidRPr="00AA7213" w:rsidRDefault="008208DC" w:rsidP="001F6C7D">
      <w:pPr>
        <w:numPr>
          <w:ilvl w:val="0"/>
          <w:numId w:val="12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материально обеспеченная жизнь (отсутствие материальных затруднений);</w:t>
      </w:r>
    </w:p>
    <w:p w:rsidR="00CB58E1" w:rsidRPr="00AA7213" w:rsidRDefault="008208DC" w:rsidP="001F6C7D">
      <w:pPr>
        <w:numPr>
          <w:ilvl w:val="0"/>
          <w:numId w:val="12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наличие хороших и верных друзей;</w:t>
      </w:r>
    </w:p>
    <w:p w:rsidR="00CB58E1" w:rsidRPr="00AA7213" w:rsidRDefault="008208DC" w:rsidP="001F6C7D">
      <w:pPr>
        <w:numPr>
          <w:ilvl w:val="0"/>
          <w:numId w:val="12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общественное признание (уважение окружающих, коллектива, товарищей по работе);</w:t>
      </w:r>
    </w:p>
    <w:p w:rsidR="00CB58E1" w:rsidRPr="00AA7213" w:rsidRDefault="008208DC" w:rsidP="001F6C7D">
      <w:pPr>
        <w:numPr>
          <w:ilvl w:val="0"/>
          <w:numId w:val="12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познание (возможность расширения своего образования, кругозора, общей культуры, интеллектуальное развитие);</w:t>
      </w:r>
    </w:p>
    <w:p w:rsidR="00CB58E1" w:rsidRPr="00AA7213" w:rsidRDefault="008208DC" w:rsidP="001F6C7D">
      <w:pPr>
        <w:numPr>
          <w:ilvl w:val="0"/>
          <w:numId w:val="12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продуктивная жизнь (максимально полное использование своих возможностей, сил и способностей);</w:t>
      </w:r>
    </w:p>
    <w:p w:rsidR="00CB58E1" w:rsidRPr="00AA7213" w:rsidRDefault="008208DC" w:rsidP="001F6C7D">
      <w:pPr>
        <w:numPr>
          <w:ilvl w:val="0"/>
          <w:numId w:val="12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развитие (работа над собой, постоянное физическое и духовное совершенствование);</w:t>
      </w:r>
    </w:p>
    <w:p w:rsidR="00CB58E1" w:rsidRPr="00AA7213" w:rsidRDefault="008208DC" w:rsidP="001F6C7D">
      <w:pPr>
        <w:numPr>
          <w:ilvl w:val="0"/>
          <w:numId w:val="12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развлечения (приятное, необременительное времяпрепровождение, отсутствие обязанностей);</w:t>
      </w:r>
    </w:p>
    <w:p w:rsidR="00CB58E1" w:rsidRPr="00AA7213" w:rsidRDefault="008208DC" w:rsidP="001F6C7D">
      <w:pPr>
        <w:numPr>
          <w:ilvl w:val="0"/>
          <w:numId w:val="12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свобода (самостоятельность, независимость в суждениях поступках);</w:t>
      </w:r>
    </w:p>
    <w:p w:rsidR="00CB58E1" w:rsidRPr="00AA7213" w:rsidRDefault="008208DC" w:rsidP="001F6C7D">
      <w:pPr>
        <w:numPr>
          <w:ilvl w:val="0"/>
          <w:numId w:val="12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счастливая семейная жизнь;</w:t>
      </w:r>
    </w:p>
    <w:p w:rsidR="00CB58E1" w:rsidRPr="00AA7213" w:rsidRDefault="008208DC" w:rsidP="001F6C7D">
      <w:pPr>
        <w:numPr>
          <w:ilvl w:val="0"/>
          <w:numId w:val="12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счастье других (благосостояние, развитие и совершенствование других людей, всего народа, человечества в целом);</w:t>
      </w:r>
    </w:p>
    <w:p w:rsidR="00CB58E1" w:rsidRPr="00AA7213" w:rsidRDefault="008208DC" w:rsidP="001F6C7D">
      <w:pPr>
        <w:numPr>
          <w:ilvl w:val="0"/>
          <w:numId w:val="12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творчество (возможность творческой деятельности);</w:t>
      </w:r>
    </w:p>
    <w:p w:rsidR="00CB58E1" w:rsidRPr="00AA7213" w:rsidRDefault="008208DC" w:rsidP="001F6C7D">
      <w:pPr>
        <w:numPr>
          <w:ilvl w:val="0"/>
          <w:numId w:val="12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уверенность в себе (внутренняя гармония, свобода от внутренних противоречий, сомнений).</w:t>
      </w:r>
    </w:p>
    <w:p w:rsidR="008208DC" w:rsidRPr="00AA7213" w:rsidRDefault="008208DC" w:rsidP="001F6C7D">
      <w:pPr>
        <w:pStyle w:val="a3"/>
        <w:widowControl w:val="0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AA7213">
        <w:rPr>
          <w:bCs/>
          <w:sz w:val="28"/>
          <w:szCs w:val="28"/>
        </w:rPr>
        <w:t>Список Б (инструментальные ценности)</w:t>
      </w:r>
      <w:r w:rsidRPr="00AA7213">
        <w:rPr>
          <w:sz w:val="28"/>
          <w:szCs w:val="28"/>
        </w:rPr>
        <w:t>:</w:t>
      </w:r>
    </w:p>
    <w:p w:rsidR="00CB58E1" w:rsidRPr="00AA7213" w:rsidRDefault="008208DC" w:rsidP="001F6C7D">
      <w:pPr>
        <w:numPr>
          <w:ilvl w:val="0"/>
          <w:numId w:val="13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аккуратность (чистоплотность), умение содержать в порядке вещи, порядок в делах;</w:t>
      </w:r>
    </w:p>
    <w:p w:rsidR="00CB58E1" w:rsidRPr="00AA7213" w:rsidRDefault="008208DC" w:rsidP="001F6C7D">
      <w:pPr>
        <w:numPr>
          <w:ilvl w:val="0"/>
          <w:numId w:val="13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воспитанность (хорошие манеры);</w:t>
      </w:r>
    </w:p>
    <w:p w:rsidR="00CB58E1" w:rsidRPr="00AA7213" w:rsidRDefault="008208DC" w:rsidP="001F6C7D">
      <w:pPr>
        <w:numPr>
          <w:ilvl w:val="0"/>
          <w:numId w:val="13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высокие запросы (высокие требования к жизни и высокие притязания);</w:t>
      </w:r>
    </w:p>
    <w:p w:rsidR="00CB58E1" w:rsidRPr="00AA7213" w:rsidRDefault="008208DC" w:rsidP="001F6C7D">
      <w:pPr>
        <w:numPr>
          <w:ilvl w:val="0"/>
          <w:numId w:val="13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жизнерадостность (чувство юмора);</w:t>
      </w:r>
    </w:p>
    <w:p w:rsidR="00CB58E1" w:rsidRPr="00AA7213" w:rsidRDefault="008208DC" w:rsidP="001F6C7D">
      <w:pPr>
        <w:numPr>
          <w:ilvl w:val="0"/>
          <w:numId w:val="13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исполнительность (дисциплинированность);</w:t>
      </w:r>
    </w:p>
    <w:p w:rsidR="00CB58E1" w:rsidRPr="00AA7213" w:rsidRDefault="008208DC" w:rsidP="001F6C7D">
      <w:pPr>
        <w:numPr>
          <w:ilvl w:val="0"/>
          <w:numId w:val="13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независимость (способность действовать самостоятельно, решительно);</w:t>
      </w:r>
    </w:p>
    <w:p w:rsidR="00CB58E1" w:rsidRPr="00AA7213" w:rsidRDefault="008208DC" w:rsidP="001F6C7D">
      <w:pPr>
        <w:numPr>
          <w:ilvl w:val="0"/>
          <w:numId w:val="13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непримиримость к недостаткам в себе и других;</w:t>
      </w:r>
    </w:p>
    <w:p w:rsidR="00CB58E1" w:rsidRPr="00AA7213" w:rsidRDefault="008208DC" w:rsidP="001F6C7D">
      <w:pPr>
        <w:numPr>
          <w:ilvl w:val="0"/>
          <w:numId w:val="13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образованность (широта знаний, высокая общая культура);</w:t>
      </w:r>
    </w:p>
    <w:p w:rsidR="00CB58E1" w:rsidRPr="00AA7213" w:rsidRDefault="008208DC" w:rsidP="001F6C7D">
      <w:pPr>
        <w:numPr>
          <w:ilvl w:val="0"/>
          <w:numId w:val="13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ответственность (чувство долга, умение держать свое слово);</w:t>
      </w:r>
    </w:p>
    <w:p w:rsidR="00CB58E1" w:rsidRPr="00AA7213" w:rsidRDefault="008208DC" w:rsidP="001F6C7D">
      <w:pPr>
        <w:numPr>
          <w:ilvl w:val="0"/>
          <w:numId w:val="13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рационализм (умение здраво и логично мыслить, принимать обдуманные, рациональные решения);</w:t>
      </w:r>
    </w:p>
    <w:p w:rsidR="00CB58E1" w:rsidRPr="00AA7213" w:rsidRDefault="008208DC" w:rsidP="001F6C7D">
      <w:pPr>
        <w:numPr>
          <w:ilvl w:val="0"/>
          <w:numId w:val="13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самоконтроль (сдержанность, самодисциплина);</w:t>
      </w:r>
    </w:p>
    <w:p w:rsidR="00CB58E1" w:rsidRPr="00AA7213" w:rsidRDefault="008208DC" w:rsidP="001F6C7D">
      <w:pPr>
        <w:numPr>
          <w:ilvl w:val="0"/>
          <w:numId w:val="13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смелость в отстаиваниях своего мнения, взглядов;</w:t>
      </w:r>
    </w:p>
    <w:p w:rsidR="00CB58E1" w:rsidRPr="00AA7213" w:rsidRDefault="008208DC" w:rsidP="001F6C7D">
      <w:pPr>
        <w:numPr>
          <w:ilvl w:val="0"/>
          <w:numId w:val="13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твердая воля (умение настоять на своем, не отступать перед трудностями);</w:t>
      </w:r>
    </w:p>
    <w:p w:rsidR="00CB58E1" w:rsidRPr="00AA7213" w:rsidRDefault="008208DC" w:rsidP="001F6C7D">
      <w:pPr>
        <w:numPr>
          <w:ilvl w:val="0"/>
          <w:numId w:val="13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терпимость (к взглядам и мнениям других, умение прощать другим их ошибки и заблуждения);</w:t>
      </w:r>
    </w:p>
    <w:p w:rsidR="00CB58E1" w:rsidRPr="00AA7213" w:rsidRDefault="008208DC" w:rsidP="001F6C7D">
      <w:pPr>
        <w:numPr>
          <w:ilvl w:val="0"/>
          <w:numId w:val="13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широта взглядов (умение понять чужую точку зрения, уважать иные вкусы, обычаи, привычки);</w:t>
      </w:r>
    </w:p>
    <w:p w:rsidR="00CB58E1" w:rsidRPr="00AA7213" w:rsidRDefault="008208DC" w:rsidP="001F6C7D">
      <w:pPr>
        <w:numPr>
          <w:ilvl w:val="0"/>
          <w:numId w:val="13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честность (правдивость, искренность);</w:t>
      </w:r>
    </w:p>
    <w:p w:rsidR="00CB58E1" w:rsidRPr="00AA7213" w:rsidRDefault="008208DC" w:rsidP="001F6C7D">
      <w:pPr>
        <w:numPr>
          <w:ilvl w:val="0"/>
          <w:numId w:val="13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эффективность в делах (трудолюбие, продуктивность в работе);</w:t>
      </w:r>
    </w:p>
    <w:p w:rsidR="00CB58E1" w:rsidRPr="00AA7213" w:rsidRDefault="008208DC" w:rsidP="001F6C7D">
      <w:pPr>
        <w:numPr>
          <w:ilvl w:val="0"/>
          <w:numId w:val="13"/>
        </w:numPr>
        <w:spacing w:before="0" w:line="360" w:lineRule="auto"/>
        <w:ind w:left="0" w:firstLine="709"/>
        <w:rPr>
          <w:sz w:val="28"/>
          <w:szCs w:val="28"/>
        </w:rPr>
      </w:pPr>
      <w:r w:rsidRPr="00AA7213">
        <w:rPr>
          <w:sz w:val="28"/>
          <w:szCs w:val="28"/>
        </w:rPr>
        <w:t>чуткость (заботливость).</w:t>
      </w:r>
    </w:p>
    <w:p w:rsidR="008208DC" w:rsidRPr="00AA7213" w:rsidRDefault="002C764F" w:rsidP="001F6C7D">
      <w:pPr>
        <w:spacing w:before="0" w:line="360" w:lineRule="auto"/>
        <w:ind w:firstLine="709"/>
        <w:rPr>
          <w:sz w:val="28"/>
          <w:szCs w:val="28"/>
          <w:lang w:val="en-US"/>
        </w:rPr>
      </w:pPr>
      <w:r w:rsidRPr="00AA7213">
        <w:rPr>
          <w:bCs/>
          <w:kern w:val="32"/>
          <w:sz w:val="28"/>
          <w:szCs w:val="28"/>
        </w:rPr>
        <w:br w:type="page"/>
      </w:r>
      <w:r w:rsidR="008208DC" w:rsidRPr="00AA7213">
        <w:rPr>
          <w:sz w:val="28"/>
          <w:szCs w:val="28"/>
        </w:rPr>
        <w:t xml:space="preserve">Приложение </w:t>
      </w:r>
      <w:r w:rsidR="0082502A" w:rsidRPr="00AA7213">
        <w:rPr>
          <w:sz w:val="28"/>
          <w:szCs w:val="28"/>
        </w:rPr>
        <w:t>3</w:t>
      </w:r>
    </w:p>
    <w:p w:rsidR="002C764F" w:rsidRPr="00AA7213" w:rsidRDefault="002C764F" w:rsidP="001F6C7D">
      <w:pPr>
        <w:spacing w:before="0" w:line="360" w:lineRule="auto"/>
        <w:ind w:firstLine="709"/>
        <w:rPr>
          <w:sz w:val="28"/>
          <w:szCs w:val="28"/>
          <w:lang w:val="en-US"/>
        </w:rPr>
      </w:pPr>
    </w:p>
    <w:p w:rsidR="00542535" w:rsidRPr="00AA7213" w:rsidRDefault="00542535" w:rsidP="001F6C7D">
      <w:pPr>
        <w:pStyle w:val="1"/>
        <w:keepNext w:val="0"/>
        <w:widowControl w:val="0"/>
        <w:tabs>
          <w:tab w:val="left" w:pos="43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213">
        <w:rPr>
          <w:rFonts w:ascii="Times New Roman" w:hAnsi="Times New Roman" w:cs="Times New Roman"/>
          <w:b w:val="0"/>
          <w:sz w:val="28"/>
          <w:szCs w:val="28"/>
        </w:rPr>
        <w:t>ОПРОСНИК МТЖЦ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1. Постоянно повышать свою профессиональную квалификацию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2. Учиться, чтобы узнавать что-то новое в изучаемой области знании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3. Чтобы облик моего жилища постоянно изменялся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4. Общаться с разными людьми, участвовать в общественной деятельности</w:t>
      </w:r>
    </w:p>
    <w:p w:rsidR="00CB58E1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5. Чтобы люди, с которыми я провожу свободное время, увлекались тем же чем и я</w:t>
      </w:r>
    </w:p>
    <w:p w:rsidR="00CB58E1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6. Чтобы участие в спортивных состязаниях помогало мне в установлении личных рекордов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7. Испытывать антипатии к другим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8. Иметь интересную работу, полностью поглощающую меня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9. Создавать что-то новое в изучаемой мною области знании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10. Быть лидером в моей семье</w:t>
      </w:r>
    </w:p>
    <w:p w:rsidR="00CB58E1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11. Не отставать от времени, интересоваться общественно-политической жизнью</w:t>
      </w:r>
    </w:p>
    <w:p w:rsidR="00CB58E1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12. В своем увлечении быстро достигать намеченных целей</w:t>
      </w:r>
    </w:p>
    <w:p w:rsidR="00CB58E1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13. Чтобы физическая подготовленность позволяла надежно выполнять работу, дающую хороший заработок</w:t>
      </w:r>
    </w:p>
    <w:p w:rsidR="00CB58E1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14. Позлословить, когда у людей неприятности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15. Учиться чтобы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не зарывать свой талант в землю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16. Вместе с семьей посещать концерты, театры, выставки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17. Применять свои собственные методы в общественной деятельности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18. Состоять членом какого-либо клуба по интересам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19. Чтобы окружающие замечали мою спортивную подтянутость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20. Не испытывать чувства досады, когда высказывают мнение, противоположное моему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21. Изобретать, совершенствовать, придумывать новое в своей профессии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22. Чтобы уровень моей образованности позволял чувствовать себя уверенно в общении с самыми разными людьми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23. Вести такой образ семейной жизни, который ценится обществом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24. Добиваться конкретных целей, занимаясь общественной деятельностью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25. Чтобы мое увлечение помогало укрепить мое материальное положение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26. Чтобы физическая подготовленность делала меня независимым в любых ситуациях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27. Чтобы семейная жизнь исправила некоторые недостатки моей натуры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28. Находить внутреннее удовлетворение в активной общественной жизни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29. В свободное время создавать нечто новое, ранее не существовавшее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30. Чтобы моя физическая форма позволяла мне уверенно общаться в любой компании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31. Не испытывать колебаний, когда кому-то нужно помочь в беде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32. Иметь приятельские отношения с коллегами по работе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33. Учиться, чтобы не отстать от людей моего круга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34. Чтобы мои дети опережали в своем развитии сверстников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35. Получать материальное вознаграждение за общественную деятельность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36. Чтобы мое увлечение подчеркивало мою индивидуальность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37. Развивать свои организаторские способности, занимаясь общественной деятельностью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38. Полностью сосредоточиться на своем увлечении, проводя свободное время за хобби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39. Придумывать новые упражнения для физической разминки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40. Перед длительной поездкой всегда продумывать, что взять с собой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41. Какое впечатление моя работа оказывает на других людей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42. Получить высшее образование или поступить в аспирантуру, получить ученую степень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43. Чтобы моя семья обладала очень высоким уровнем материального благосостояния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44. Твердо отстаивать определенную точку зрения в общественно-политических вопросах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45. Знать свои способности в сфере хобби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46. Получать удовольствие даже от тяжелой физической нагрузки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47. Внимательно слушать собеседника, кто бы он ни был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48. В работе быстро достигать намеченных целей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49. Чтобы уровень образования помог бы мне укрепить мое материальное положение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50. Сохранять полную свободу и независимость от членов моей семьи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51. Чтобы активная физическая деятельность позволяла изменять мой характер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52. Не думать, когда у людей неприятности, что они получили по заслугам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53. Чтобы на работе была возможность получения дополнительных материальных благ (премии, путевки, выгодные командировки и т.п.)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 xml:space="preserve">54. Учиться, чтобы </w:t>
      </w:r>
      <w:r w:rsidR="00CB58E1" w:rsidRPr="00AA7213">
        <w:rPr>
          <w:sz w:val="28"/>
          <w:szCs w:val="28"/>
        </w:rPr>
        <w:t>"</w:t>
      </w:r>
      <w:r w:rsidRPr="00AA7213">
        <w:rPr>
          <w:sz w:val="28"/>
          <w:szCs w:val="28"/>
        </w:rPr>
        <w:t>не затеряться в толпе</w:t>
      </w:r>
      <w:r w:rsidR="00CB58E1" w:rsidRPr="00AA7213">
        <w:rPr>
          <w:sz w:val="28"/>
          <w:szCs w:val="28"/>
        </w:rPr>
        <w:t>"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55. Бросать что-то делать, когда не уверен в своих силах</w:t>
      </w:r>
    </w:p>
    <w:p w:rsidR="00CB58E1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56. Чтобы моя профессия подчеркивала индивидуальность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57. Заниматься изучением новых веяний в моей профессиональной деятельности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58. Учиться, получая при этом удовольствие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59. Постоянно интересоваться новыми методами обучения и воспитания детей в семье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60. Участвуя в общественной жизни, взаимодействовать с опытными людьми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61. Завоевать уважение у людей благодаря своему увлечению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62. Всегда достигать намеченных спортивных разрядов и званий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63. Не бросать что-то делать, если нет уверенности в своих силах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64. Получать удовольствие не от результатов работы, а от самого процесса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65. Повышать уровень своего образования, чтобы внести вклад в изучаемую дисциплину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66. Чтобы для меня не имело значения, что лидер в семье - кто-то другой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67. Чтобы мои общественно-политические взгляды совпадали с мнением авторитетных для меня людей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68. Занимаясь на досуге любимым делом, детально продумывать свои действия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69. Участвуя в различных соревнованиях, завоевать какой-либо приз, вознаграждение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70. Не говорить с умыслом неприятных вещей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71. Знать, какого уровня образования можно достичь с моими способностями, чтобы их совершенствовать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72. В супружестве быть всегда абсолютно надежным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73. Чтобы жизнь моего окружения постоянно изменялась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74. Увлекаться чем-то в свободное время, общаясь с людьми, увлекающимися тем же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75. Участвовать в спортивных соревнованиях, чтобы продемонстрировать свое превосходство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76. Не испытывать внутреннего протеста, когда меня просят оказать услугу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77. Чтобы приемы моей работы изменялись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78. Повышать уровень своего образования, чтобы быть вхожим в круг умных и интересных людей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79. Иметь супруга (супругу) из семьи высокого социального положения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80. Достигать поставленной цели в своей общественной деятельности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81. В своем увлечении создавать необходимые в жизни вещи (одежду, мебель, технику и т.п.)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82. Чтобы физическая подготовка, давая свободу в движениях, создавала и ощущение личной свободы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83. Научиться понимать характер моей супруги (супруга), чтобы избежать семейных конфликтов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84. Быть полезным для общества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85. Вносить различные усовершенствования в сферу моего хобби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86. Чтобы среди членов моей спортивной секции (клуба, команды) было много друзей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87. Внимательно следить за тем, как я одет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88. Чтобы во время работы постоянно была возможность общаться с сослуживцами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89. Чтобы уровень моего образования соответствовал уровню образования человека, мнение которого я ценю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90. Тщательно планировать свою семейную жизнь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91. Занимать такое место в обществе, которое укрепляло бы мое материальное положение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92. Чтобы мои взгляды на жизнь проявлялись в моем увлечении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93. Заниматься общественной деятельностью, учиться убеждать людей в своей точке зрения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94. Чтобы увлечение занимало большую часть моего свободного времени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95. Чтобы моя выдумка проявлялась даже в утренней зарядке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96. Всегда охотно признавать свои ошибки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97. Чтобы моя работа была на уровне и даже лучше, чем у других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98. Чтобы уровень моего образования помог бы мне занять желаемую должность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99. Чтобы супруг (супруга) получала высокую зарплату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100. Иметь собственные политические убеждения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101. Чтобы круг моих увлечений постоянно расширялся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102. Иметь, прежде всего, моральное удовлетворение от достигнутых успехов в спорте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103. Не придумывать вескую причину, чтобы оправдаться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104. Перед началом работы четко ее распланировать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105. Чтобы мое образование давало возможность получения дополнительных материальных благ (гонорары, льготы)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106. В семейной жизни опираться лишь на собственные взгляды, даже если они противоречат общественному мнению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107. Тратить много времени на чтение литературы, просмотр передач и фильмов о спорте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108. Не завидовать удаче других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109. Иметь высокооплачиваемую работу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110. Выбрать редкую, уникальную специальность для обучения, чтобы лучше проявить свою индивидуальность</w:t>
      </w:r>
    </w:p>
    <w:p w:rsidR="00542535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111. Вести себя за столом дома так же, как и на людях</w:t>
      </w:r>
    </w:p>
    <w:p w:rsidR="00CB58E1" w:rsidRPr="00AA7213" w:rsidRDefault="00542535" w:rsidP="001F6C7D">
      <w:pPr>
        <w:spacing w:before="0" w:line="360" w:lineRule="auto"/>
        <w:ind w:firstLine="709"/>
        <w:rPr>
          <w:sz w:val="28"/>
          <w:szCs w:val="28"/>
        </w:rPr>
      </w:pPr>
      <w:r w:rsidRPr="00AA7213">
        <w:rPr>
          <w:sz w:val="28"/>
          <w:szCs w:val="28"/>
        </w:rPr>
        <w:t>112. Чтобы моя работа не противоречила моим жизненным принципам</w:t>
      </w:r>
      <w:bookmarkStart w:id="1" w:name="_GoBack"/>
      <w:bookmarkEnd w:id="1"/>
    </w:p>
    <w:sectPr w:rsidR="00CB58E1" w:rsidRPr="00AA7213" w:rsidSect="00CB58E1">
      <w:footerReference w:type="even" r:id="rId7"/>
      <w:pgSz w:w="11906" w:h="16840"/>
      <w:pgMar w:top="1134" w:right="850" w:bottom="1134" w:left="1701" w:header="709" w:footer="709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E99" w:rsidRDefault="00921E99">
      <w:pPr>
        <w:widowControl/>
        <w:spacing w:before="0"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921E99" w:rsidRDefault="00921E99">
      <w:pPr>
        <w:widowControl/>
        <w:spacing w:before="0"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C5" w:rsidRDefault="00A579C5" w:rsidP="00F300CD">
    <w:pPr>
      <w:pStyle w:val="a5"/>
      <w:framePr w:wrap="around" w:vAnchor="text" w:hAnchor="margin" w:xAlign="right" w:y="1"/>
      <w:rPr>
        <w:rStyle w:val="a7"/>
      </w:rPr>
    </w:pPr>
  </w:p>
  <w:p w:rsidR="00A579C5" w:rsidRDefault="00A579C5" w:rsidP="00B00E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E99" w:rsidRDefault="00921E99">
      <w:pPr>
        <w:widowControl/>
        <w:spacing w:before="0"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921E99" w:rsidRDefault="00921E99">
      <w:pPr>
        <w:widowControl/>
        <w:spacing w:before="0"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3B06"/>
    <w:multiLevelType w:val="multilevel"/>
    <w:tmpl w:val="75B4FBA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b/>
      </w:rPr>
    </w:lvl>
  </w:abstractNum>
  <w:abstractNum w:abstractNumId="1">
    <w:nsid w:val="0D1763BE"/>
    <w:multiLevelType w:val="hybridMultilevel"/>
    <w:tmpl w:val="DF06965E"/>
    <w:lvl w:ilvl="0" w:tplc="924A8390">
      <w:start w:val="1"/>
      <w:numFmt w:val="bullet"/>
      <w:lvlText w:val="–"/>
      <w:lvlJc w:val="left"/>
      <w:pPr>
        <w:tabs>
          <w:tab w:val="num" w:pos="1749"/>
        </w:tabs>
        <w:ind w:left="709" w:firstLine="680"/>
      </w:pPr>
      <w:rPr>
        <w:rFonts w:ascii="Times New Roman" w:hAnsi="Times New Roman" w:hint="default"/>
      </w:rPr>
    </w:lvl>
    <w:lvl w:ilvl="1" w:tplc="DC044484">
      <w:start w:val="1"/>
      <w:numFmt w:val="decimal"/>
      <w:lvlText w:val="%2."/>
      <w:lvlJc w:val="left"/>
      <w:pPr>
        <w:tabs>
          <w:tab w:val="num" w:pos="680"/>
        </w:tabs>
        <w:ind w:firstLine="284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AAA13C1"/>
    <w:multiLevelType w:val="hybridMultilevel"/>
    <w:tmpl w:val="2E68D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E46F4D"/>
    <w:multiLevelType w:val="multilevel"/>
    <w:tmpl w:val="6304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E462AB"/>
    <w:multiLevelType w:val="singleLevel"/>
    <w:tmpl w:val="0C86C3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FB56CC"/>
    <w:multiLevelType w:val="multilevel"/>
    <w:tmpl w:val="4970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1917A8"/>
    <w:multiLevelType w:val="hybridMultilevel"/>
    <w:tmpl w:val="0106B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C23F6"/>
    <w:multiLevelType w:val="hybridMultilevel"/>
    <w:tmpl w:val="0106B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BD1523"/>
    <w:multiLevelType w:val="singleLevel"/>
    <w:tmpl w:val="3852EAE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9">
    <w:nsid w:val="471701CD"/>
    <w:multiLevelType w:val="multilevel"/>
    <w:tmpl w:val="5470D2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0">
    <w:nsid w:val="4EE03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A082D2C"/>
    <w:multiLevelType w:val="multilevel"/>
    <w:tmpl w:val="9BE6697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2">
    <w:nsid w:val="5B2573DD"/>
    <w:multiLevelType w:val="hybridMultilevel"/>
    <w:tmpl w:val="D1B220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49320FA"/>
    <w:multiLevelType w:val="multilevel"/>
    <w:tmpl w:val="AFFCC35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b/>
      </w:rPr>
    </w:lvl>
  </w:abstractNum>
  <w:abstractNum w:abstractNumId="14">
    <w:nsid w:val="6EC7115E"/>
    <w:multiLevelType w:val="singleLevel"/>
    <w:tmpl w:val="D89A2F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F1B0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7"/>
  </w:num>
  <w:num w:numId="7">
    <w:abstractNumId w:val="12"/>
  </w:num>
  <w:num w:numId="8">
    <w:abstractNumId w:val="6"/>
  </w:num>
  <w:num w:numId="9">
    <w:abstractNumId w:val="13"/>
  </w:num>
  <w:num w:numId="10">
    <w:abstractNumId w:val="2"/>
  </w:num>
  <w:num w:numId="11">
    <w:abstractNumId w:val="9"/>
  </w:num>
  <w:num w:numId="12">
    <w:abstractNumId w:val="3"/>
  </w:num>
  <w:num w:numId="13">
    <w:abstractNumId w:val="5"/>
  </w:num>
  <w:num w:numId="14">
    <w:abstractNumId w:val="15"/>
    <w:lvlOverride w:ilvl="0">
      <w:startOverride w:val="1"/>
    </w:lvlOverride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8B5"/>
    <w:rsid w:val="00005619"/>
    <w:rsid w:val="00005C2E"/>
    <w:rsid w:val="00007BB4"/>
    <w:rsid w:val="00011890"/>
    <w:rsid w:val="00013596"/>
    <w:rsid w:val="00044498"/>
    <w:rsid w:val="00046D4A"/>
    <w:rsid w:val="00053540"/>
    <w:rsid w:val="00054197"/>
    <w:rsid w:val="00066455"/>
    <w:rsid w:val="00073D15"/>
    <w:rsid w:val="00074AE3"/>
    <w:rsid w:val="00075ED5"/>
    <w:rsid w:val="00082793"/>
    <w:rsid w:val="00082A94"/>
    <w:rsid w:val="00083023"/>
    <w:rsid w:val="0008311B"/>
    <w:rsid w:val="00087EDF"/>
    <w:rsid w:val="0009095E"/>
    <w:rsid w:val="00091EF9"/>
    <w:rsid w:val="0009213B"/>
    <w:rsid w:val="000C23F7"/>
    <w:rsid w:val="000C549B"/>
    <w:rsid w:val="000D0287"/>
    <w:rsid w:val="000D4009"/>
    <w:rsid w:val="000E6795"/>
    <w:rsid w:val="000F18B6"/>
    <w:rsid w:val="00105CF9"/>
    <w:rsid w:val="00107E4D"/>
    <w:rsid w:val="00111BDF"/>
    <w:rsid w:val="00112B7E"/>
    <w:rsid w:val="00113901"/>
    <w:rsid w:val="00117585"/>
    <w:rsid w:val="00122224"/>
    <w:rsid w:val="00131988"/>
    <w:rsid w:val="001336D1"/>
    <w:rsid w:val="00141A72"/>
    <w:rsid w:val="001459A5"/>
    <w:rsid w:val="0014634E"/>
    <w:rsid w:val="00156E77"/>
    <w:rsid w:val="00163E4B"/>
    <w:rsid w:val="001678E6"/>
    <w:rsid w:val="001747B2"/>
    <w:rsid w:val="0017739B"/>
    <w:rsid w:val="00180D2A"/>
    <w:rsid w:val="0018166E"/>
    <w:rsid w:val="001837DD"/>
    <w:rsid w:val="00184535"/>
    <w:rsid w:val="00190113"/>
    <w:rsid w:val="00195866"/>
    <w:rsid w:val="001A3576"/>
    <w:rsid w:val="001A6ABB"/>
    <w:rsid w:val="001B1F13"/>
    <w:rsid w:val="001B26D0"/>
    <w:rsid w:val="001B67F5"/>
    <w:rsid w:val="001C01EB"/>
    <w:rsid w:val="001C1ED4"/>
    <w:rsid w:val="001C3411"/>
    <w:rsid w:val="001D07AD"/>
    <w:rsid w:val="001D537E"/>
    <w:rsid w:val="001D781B"/>
    <w:rsid w:val="001E15A9"/>
    <w:rsid w:val="001E5F7F"/>
    <w:rsid w:val="001F00B4"/>
    <w:rsid w:val="001F62B4"/>
    <w:rsid w:val="001F6C7D"/>
    <w:rsid w:val="00200865"/>
    <w:rsid w:val="00201C6E"/>
    <w:rsid w:val="00201D35"/>
    <w:rsid w:val="0021532D"/>
    <w:rsid w:val="00222A12"/>
    <w:rsid w:val="00227453"/>
    <w:rsid w:val="002311DC"/>
    <w:rsid w:val="00232BF9"/>
    <w:rsid w:val="002331A3"/>
    <w:rsid w:val="00234C21"/>
    <w:rsid w:val="00237EBF"/>
    <w:rsid w:val="002433C2"/>
    <w:rsid w:val="00244115"/>
    <w:rsid w:val="002466D9"/>
    <w:rsid w:val="00255C00"/>
    <w:rsid w:val="00262675"/>
    <w:rsid w:val="00264043"/>
    <w:rsid w:val="00265B5B"/>
    <w:rsid w:val="0027137B"/>
    <w:rsid w:val="002718BB"/>
    <w:rsid w:val="00275048"/>
    <w:rsid w:val="00276776"/>
    <w:rsid w:val="00277600"/>
    <w:rsid w:val="002836B5"/>
    <w:rsid w:val="002861EC"/>
    <w:rsid w:val="00291741"/>
    <w:rsid w:val="0029292C"/>
    <w:rsid w:val="002938ED"/>
    <w:rsid w:val="00293E35"/>
    <w:rsid w:val="002942CA"/>
    <w:rsid w:val="002B0FF8"/>
    <w:rsid w:val="002B1008"/>
    <w:rsid w:val="002B230A"/>
    <w:rsid w:val="002C0FE9"/>
    <w:rsid w:val="002C5576"/>
    <w:rsid w:val="002C764F"/>
    <w:rsid w:val="002D6060"/>
    <w:rsid w:val="002E01E2"/>
    <w:rsid w:val="002E2BE3"/>
    <w:rsid w:val="002E3C42"/>
    <w:rsid w:val="002E6DBF"/>
    <w:rsid w:val="002E7F0F"/>
    <w:rsid w:val="002F209B"/>
    <w:rsid w:val="002F382F"/>
    <w:rsid w:val="002F62CE"/>
    <w:rsid w:val="00304A9B"/>
    <w:rsid w:val="00305F88"/>
    <w:rsid w:val="00307170"/>
    <w:rsid w:val="003174EC"/>
    <w:rsid w:val="00320AD0"/>
    <w:rsid w:val="00321B39"/>
    <w:rsid w:val="0032230E"/>
    <w:rsid w:val="0032265D"/>
    <w:rsid w:val="00322A48"/>
    <w:rsid w:val="003242E3"/>
    <w:rsid w:val="00325D71"/>
    <w:rsid w:val="003374A6"/>
    <w:rsid w:val="003424D5"/>
    <w:rsid w:val="00343EEC"/>
    <w:rsid w:val="003459B8"/>
    <w:rsid w:val="00345F7E"/>
    <w:rsid w:val="00356BAC"/>
    <w:rsid w:val="003607AA"/>
    <w:rsid w:val="00360BA6"/>
    <w:rsid w:val="00360D29"/>
    <w:rsid w:val="00361D29"/>
    <w:rsid w:val="00364260"/>
    <w:rsid w:val="003669AB"/>
    <w:rsid w:val="003717BC"/>
    <w:rsid w:val="0038057C"/>
    <w:rsid w:val="0038690A"/>
    <w:rsid w:val="00392745"/>
    <w:rsid w:val="00393C40"/>
    <w:rsid w:val="00394253"/>
    <w:rsid w:val="003A10AB"/>
    <w:rsid w:val="003A4E01"/>
    <w:rsid w:val="003A6C1A"/>
    <w:rsid w:val="003A71E7"/>
    <w:rsid w:val="003B02CC"/>
    <w:rsid w:val="003B04F5"/>
    <w:rsid w:val="003B7D6C"/>
    <w:rsid w:val="003C1F97"/>
    <w:rsid w:val="003C60A3"/>
    <w:rsid w:val="003D18C6"/>
    <w:rsid w:val="003D5B0A"/>
    <w:rsid w:val="003D6A04"/>
    <w:rsid w:val="003E4E30"/>
    <w:rsid w:val="003E6724"/>
    <w:rsid w:val="003F4EBC"/>
    <w:rsid w:val="00401C38"/>
    <w:rsid w:val="00403477"/>
    <w:rsid w:val="004055CD"/>
    <w:rsid w:val="00405612"/>
    <w:rsid w:val="004216E0"/>
    <w:rsid w:val="0042470F"/>
    <w:rsid w:val="00425BB2"/>
    <w:rsid w:val="00426FFF"/>
    <w:rsid w:val="00430CA8"/>
    <w:rsid w:val="00430D4A"/>
    <w:rsid w:val="0043129A"/>
    <w:rsid w:val="00441F9C"/>
    <w:rsid w:val="00445793"/>
    <w:rsid w:val="0044749B"/>
    <w:rsid w:val="004520FD"/>
    <w:rsid w:val="00452D9B"/>
    <w:rsid w:val="00460CAE"/>
    <w:rsid w:val="004630AD"/>
    <w:rsid w:val="004677D8"/>
    <w:rsid w:val="00467923"/>
    <w:rsid w:val="00474AFC"/>
    <w:rsid w:val="00474F0E"/>
    <w:rsid w:val="00474F49"/>
    <w:rsid w:val="004765CC"/>
    <w:rsid w:val="00476CA1"/>
    <w:rsid w:val="00482925"/>
    <w:rsid w:val="00491240"/>
    <w:rsid w:val="00493BB7"/>
    <w:rsid w:val="00494EBE"/>
    <w:rsid w:val="00495C06"/>
    <w:rsid w:val="004A4EA9"/>
    <w:rsid w:val="004B2F6F"/>
    <w:rsid w:val="004B58B1"/>
    <w:rsid w:val="004B7D46"/>
    <w:rsid w:val="004C0122"/>
    <w:rsid w:val="004C1033"/>
    <w:rsid w:val="004D2646"/>
    <w:rsid w:val="004D686B"/>
    <w:rsid w:val="004E03B2"/>
    <w:rsid w:val="004E23C3"/>
    <w:rsid w:val="004E3AB0"/>
    <w:rsid w:val="004E3B24"/>
    <w:rsid w:val="004F630A"/>
    <w:rsid w:val="00504B1C"/>
    <w:rsid w:val="00504C60"/>
    <w:rsid w:val="00507417"/>
    <w:rsid w:val="005104D9"/>
    <w:rsid w:val="0051334E"/>
    <w:rsid w:val="00520512"/>
    <w:rsid w:val="00520DB6"/>
    <w:rsid w:val="005223CC"/>
    <w:rsid w:val="00542535"/>
    <w:rsid w:val="00546A1B"/>
    <w:rsid w:val="005475FA"/>
    <w:rsid w:val="005518B6"/>
    <w:rsid w:val="00555358"/>
    <w:rsid w:val="0055794D"/>
    <w:rsid w:val="0056026A"/>
    <w:rsid w:val="0056198C"/>
    <w:rsid w:val="00563AE6"/>
    <w:rsid w:val="0056649F"/>
    <w:rsid w:val="0057080A"/>
    <w:rsid w:val="00571A1D"/>
    <w:rsid w:val="00573AD7"/>
    <w:rsid w:val="00576469"/>
    <w:rsid w:val="00585D6C"/>
    <w:rsid w:val="00586462"/>
    <w:rsid w:val="005877BC"/>
    <w:rsid w:val="00591A59"/>
    <w:rsid w:val="00595566"/>
    <w:rsid w:val="00596539"/>
    <w:rsid w:val="005B142A"/>
    <w:rsid w:val="005B2D70"/>
    <w:rsid w:val="005C3AD9"/>
    <w:rsid w:val="005D0E19"/>
    <w:rsid w:val="005D3205"/>
    <w:rsid w:val="005E393B"/>
    <w:rsid w:val="005F3F31"/>
    <w:rsid w:val="00601C40"/>
    <w:rsid w:val="00602E2E"/>
    <w:rsid w:val="00603DBA"/>
    <w:rsid w:val="00605542"/>
    <w:rsid w:val="00616AA6"/>
    <w:rsid w:val="00616B82"/>
    <w:rsid w:val="006366ED"/>
    <w:rsid w:val="0064536A"/>
    <w:rsid w:val="0064561A"/>
    <w:rsid w:val="0064575F"/>
    <w:rsid w:val="006545CE"/>
    <w:rsid w:val="00660E78"/>
    <w:rsid w:val="00665BB6"/>
    <w:rsid w:val="00667D23"/>
    <w:rsid w:val="006733C5"/>
    <w:rsid w:val="0067691D"/>
    <w:rsid w:val="0067799A"/>
    <w:rsid w:val="00687DCE"/>
    <w:rsid w:val="006A1F59"/>
    <w:rsid w:val="006A4044"/>
    <w:rsid w:val="006A4912"/>
    <w:rsid w:val="006A61AD"/>
    <w:rsid w:val="006A6E68"/>
    <w:rsid w:val="006B5E8B"/>
    <w:rsid w:val="006B68E1"/>
    <w:rsid w:val="006B6BE8"/>
    <w:rsid w:val="006B7E70"/>
    <w:rsid w:val="006D0C66"/>
    <w:rsid w:val="006D2705"/>
    <w:rsid w:val="006D2E69"/>
    <w:rsid w:val="006D7038"/>
    <w:rsid w:val="006E05AA"/>
    <w:rsid w:val="006E5367"/>
    <w:rsid w:val="0070329D"/>
    <w:rsid w:val="00704361"/>
    <w:rsid w:val="0070471C"/>
    <w:rsid w:val="0070642B"/>
    <w:rsid w:val="007071D8"/>
    <w:rsid w:val="0071039F"/>
    <w:rsid w:val="00712CA2"/>
    <w:rsid w:val="0072060C"/>
    <w:rsid w:val="007242A4"/>
    <w:rsid w:val="007254E0"/>
    <w:rsid w:val="007309D2"/>
    <w:rsid w:val="00731DD0"/>
    <w:rsid w:val="00731F44"/>
    <w:rsid w:val="00742967"/>
    <w:rsid w:val="0075540F"/>
    <w:rsid w:val="0075567D"/>
    <w:rsid w:val="00761228"/>
    <w:rsid w:val="0076314C"/>
    <w:rsid w:val="00763C2E"/>
    <w:rsid w:val="00765EC6"/>
    <w:rsid w:val="00771881"/>
    <w:rsid w:val="00773C93"/>
    <w:rsid w:val="00777778"/>
    <w:rsid w:val="007838F7"/>
    <w:rsid w:val="00784132"/>
    <w:rsid w:val="00784F70"/>
    <w:rsid w:val="00792400"/>
    <w:rsid w:val="0079642A"/>
    <w:rsid w:val="007B4B63"/>
    <w:rsid w:val="007C4C7D"/>
    <w:rsid w:val="007D0139"/>
    <w:rsid w:val="007D145B"/>
    <w:rsid w:val="007D25CB"/>
    <w:rsid w:val="007D592A"/>
    <w:rsid w:val="007E1CB6"/>
    <w:rsid w:val="007E7569"/>
    <w:rsid w:val="007F09E0"/>
    <w:rsid w:val="007F1BE7"/>
    <w:rsid w:val="00801DD7"/>
    <w:rsid w:val="00805424"/>
    <w:rsid w:val="00812086"/>
    <w:rsid w:val="008139B7"/>
    <w:rsid w:val="00817C68"/>
    <w:rsid w:val="008207C9"/>
    <w:rsid w:val="008208DC"/>
    <w:rsid w:val="00824743"/>
    <w:rsid w:val="0082502A"/>
    <w:rsid w:val="008274AB"/>
    <w:rsid w:val="00835487"/>
    <w:rsid w:val="008376CA"/>
    <w:rsid w:val="0084022A"/>
    <w:rsid w:val="00842075"/>
    <w:rsid w:val="008517DA"/>
    <w:rsid w:val="00852760"/>
    <w:rsid w:val="008538E4"/>
    <w:rsid w:val="008552CB"/>
    <w:rsid w:val="00857634"/>
    <w:rsid w:val="00865568"/>
    <w:rsid w:val="008664B4"/>
    <w:rsid w:val="0086661D"/>
    <w:rsid w:val="0086673F"/>
    <w:rsid w:val="008672A2"/>
    <w:rsid w:val="0087460D"/>
    <w:rsid w:val="0088059D"/>
    <w:rsid w:val="00880D29"/>
    <w:rsid w:val="008869D1"/>
    <w:rsid w:val="00887C90"/>
    <w:rsid w:val="008936D7"/>
    <w:rsid w:val="00893CCA"/>
    <w:rsid w:val="008A084F"/>
    <w:rsid w:val="008A4F8E"/>
    <w:rsid w:val="008A5D91"/>
    <w:rsid w:val="008B63F7"/>
    <w:rsid w:val="008C076D"/>
    <w:rsid w:val="008D04DC"/>
    <w:rsid w:val="008D3251"/>
    <w:rsid w:val="008D4E21"/>
    <w:rsid w:val="008D5D1B"/>
    <w:rsid w:val="008E0407"/>
    <w:rsid w:val="008E4F40"/>
    <w:rsid w:val="008E7456"/>
    <w:rsid w:val="008F328E"/>
    <w:rsid w:val="008F3ABF"/>
    <w:rsid w:val="008F7D91"/>
    <w:rsid w:val="0090109B"/>
    <w:rsid w:val="009069A7"/>
    <w:rsid w:val="009174A3"/>
    <w:rsid w:val="0092128C"/>
    <w:rsid w:val="00921795"/>
    <w:rsid w:val="00921E99"/>
    <w:rsid w:val="009270BA"/>
    <w:rsid w:val="00936C5B"/>
    <w:rsid w:val="00937765"/>
    <w:rsid w:val="00944829"/>
    <w:rsid w:val="00944E09"/>
    <w:rsid w:val="00946188"/>
    <w:rsid w:val="00954117"/>
    <w:rsid w:val="00955034"/>
    <w:rsid w:val="00967010"/>
    <w:rsid w:val="00972EF1"/>
    <w:rsid w:val="009740B3"/>
    <w:rsid w:val="00976413"/>
    <w:rsid w:val="009A03BA"/>
    <w:rsid w:val="009A23CF"/>
    <w:rsid w:val="009A6954"/>
    <w:rsid w:val="009B0696"/>
    <w:rsid w:val="009B29AC"/>
    <w:rsid w:val="009B307F"/>
    <w:rsid w:val="009B3AE0"/>
    <w:rsid w:val="009B721D"/>
    <w:rsid w:val="009C3BA5"/>
    <w:rsid w:val="009C59AC"/>
    <w:rsid w:val="009C67BE"/>
    <w:rsid w:val="009D3844"/>
    <w:rsid w:val="009F3EC6"/>
    <w:rsid w:val="009F4343"/>
    <w:rsid w:val="009F464C"/>
    <w:rsid w:val="009F7DA5"/>
    <w:rsid w:val="00A002EB"/>
    <w:rsid w:val="00A0246D"/>
    <w:rsid w:val="00A059B9"/>
    <w:rsid w:val="00A06812"/>
    <w:rsid w:val="00A10D27"/>
    <w:rsid w:val="00A14FAA"/>
    <w:rsid w:val="00A16C65"/>
    <w:rsid w:val="00A17870"/>
    <w:rsid w:val="00A254BA"/>
    <w:rsid w:val="00A2679D"/>
    <w:rsid w:val="00A3317A"/>
    <w:rsid w:val="00A33EB3"/>
    <w:rsid w:val="00A42DDE"/>
    <w:rsid w:val="00A579C5"/>
    <w:rsid w:val="00A61A3D"/>
    <w:rsid w:val="00A61B80"/>
    <w:rsid w:val="00A638F2"/>
    <w:rsid w:val="00A6729F"/>
    <w:rsid w:val="00A7105C"/>
    <w:rsid w:val="00A74F23"/>
    <w:rsid w:val="00A80316"/>
    <w:rsid w:val="00A82D7E"/>
    <w:rsid w:val="00A83694"/>
    <w:rsid w:val="00A96355"/>
    <w:rsid w:val="00AA2160"/>
    <w:rsid w:val="00AA4E7A"/>
    <w:rsid w:val="00AA7213"/>
    <w:rsid w:val="00AB1528"/>
    <w:rsid w:val="00AB4010"/>
    <w:rsid w:val="00AB735A"/>
    <w:rsid w:val="00AC2CC7"/>
    <w:rsid w:val="00AC5B99"/>
    <w:rsid w:val="00AC6477"/>
    <w:rsid w:val="00AC791B"/>
    <w:rsid w:val="00AD0228"/>
    <w:rsid w:val="00AD465D"/>
    <w:rsid w:val="00AD5801"/>
    <w:rsid w:val="00AD59C0"/>
    <w:rsid w:val="00AD63A4"/>
    <w:rsid w:val="00AE0508"/>
    <w:rsid w:val="00AE13F4"/>
    <w:rsid w:val="00AF69E8"/>
    <w:rsid w:val="00AF743E"/>
    <w:rsid w:val="00B0090B"/>
    <w:rsid w:val="00B00E25"/>
    <w:rsid w:val="00B24278"/>
    <w:rsid w:val="00B3120F"/>
    <w:rsid w:val="00B313E0"/>
    <w:rsid w:val="00B40878"/>
    <w:rsid w:val="00B5133D"/>
    <w:rsid w:val="00B6441E"/>
    <w:rsid w:val="00B64AB6"/>
    <w:rsid w:val="00B676CA"/>
    <w:rsid w:val="00B752E8"/>
    <w:rsid w:val="00B83643"/>
    <w:rsid w:val="00B94606"/>
    <w:rsid w:val="00BA10FF"/>
    <w:rsid w:val="00BA12DC"/>
    <w:rsid w:val="00BA2B94"/>
    <w:rsid w:val="00BA51A3"/>
    <w:rsid w:val="00BB02EE"/>
    <w:rsid w:val="00BB57C4"/>
    <w:rsid w:val="00BB6B44"/>
    <w:rsid w:val="00BC7F7E"/>
    <w:rsid w:val="00BD2CEE"/>
    <w:rsid w:val="00BD2DB5"/>
    <w:rsid w:val="00BE2570"/>
    <w:rsid w:val="00BE3C4F"/>
    <w:rsid w:val="00BE51B2"/>
    <w:rsid w:val="00BF0296"/>
    <w:rsid w:val="00BF186B"/>
    <w:rsid w:val="00BF1D16"/>
    <w:rsid w:val="00BF4E77"/>
    <w:rsid w:val="00BF5076"/>
    <w:rsid w:val="00BF5F5A"/>
    <w:rsid w:val="00C0158B"/>
    <w:rsid w:val="00C03E41"/>
    <w:rsid w:val="00C044CF"/>
    <w:rsid w:val="00C065DC"/>
    <w:rsid w:val="00C11C30"/>
    <w:rsid w:val="00C13766"/>
    <w:rsid w:val="00C143C4"/>
    <w:rsid w:val="00C16772"/>
    <w:rsid w:val="00C204BF"/>
    <w:rsid w:val="00C22640"/>
    <w:rsid w:val="00C24C69"/>
    <w:rsid w:val="00C32C0D"/>
    <w:rsid w:val="00C342B7"/>
    <w:rsid w:val="00C40C39"/>
    <w:rsid w:val="00C43EA3"/>
    <w:rsid w:val="00C462ED"/>
    <w:rsid w:val="00C46A16"/>
    <w:rsid w:val="00C54818"/>
    <w:rsid w:val="00C55B39"/>
    <w:rsid w:val="00C603E1"/>
    <w:rsid w:val="00C679C8"/>
    <w:rsid w:val="00C75661"/>
    <w:rsid w:val="00C75798"/>
    <w:rsid w:val="00C803CB"/>
    <w:rsid w:val="00C81951"/>
    <w:rsid w:val="00C8264D"/>
    <w:rsid w:val="00C85BB2"/>
    <w:rsid w:val="00C86510"/>
    <w:rsid w:val="00C92AF3"/>
    <w:rsid w:val="00C939A8"/>
    <w:rsid w:val="00CA2340"/>
    <w:rsid w:val="00CA2CD2"/>
    <w:rsid w:val="00CA7F3B"/>
    <w:rsid w:val="00CB58E1"/>
    <w:rsid w:val="00CC28B5"/>
    <w:rsid w:val="00CC78E8"/>
    <w:rsid w:val="00CD2909"/>
    <w:rsid w:val="00CD4952"/>
    <w:rsid w:val="00CE3207"/>
    <w:rsid w:val="00CE4E5F"/>
    <w:rsid w:val="00CE62AD"/>
    <w:rsid w:val="00CF17BE"/>
    <w:rsid w:val="00CF5D44"/>
    <w:rsid w:val="00D01423"/>
    <w:rsid w:val="00D10ED0"/>
    <w:rsid w:val="00D119B6"/>
    <w:rsid w:val="00D17BF1"/>
    <w:rsid w:val="00D22002"/>
    <w:rsid w:val="00D235E9"/>
    <w:rsid w:val="00D275BE"/>
    <w:rsid w:val="00D376B4"/>
    <w:rsid w:val="00D4764B"/>
    <w:rsid w:val="00D511D5"/>
    <w:rsid w:val="00D53868"/>
    <w:rsid w:val="00D53BCB"/>
    <w:rsid w:val="00D567A7"/>
    <w:rsid w:val="00D60630"/>
    <w:rsid w:val="00D61FAA"/>
    <w:rsid w:val="00D63110"/>
    <w:rsid w:val="00D63364"/>
    <w:rsid w:val="00D63852"/>
    <w:rsid w:val="00D674AB"/>
    <w:rsid w:val="00D70A2E"/>
    <w:rsid w:val="00D7235D"/>
    <w:rsid w:val="00D73D1B"/>
    <w:rsid w:val="00D848B8"/>
    <w:rsid w:val="00D86165"/>
    <w:rsid w:val="00D9656F"/>
    <w:rsid w:val="00D9757B"/>
    <w:rsid w:val="00DA02EC"/>
    <w:rsid w:val="00DA482D"/>
    <w:rsid w:val="00DA53EE"/>
    <w:rsid w:val="00DA6E36"/>
    <w:rsid w:val="00DA75B1"/>
    <w:rsid w:val="00DB1639"/>
    <w:rsid w:val="00DB3CBE"/>
    <w:rsid w:val="00DC1B7C"/>
    <w:rsid w:val="00DC3268"/>
    <w:rsid w:val="00DD1676"/>
    <w:rsid w:val="00DD1DCA"/>
    <w:rsid w:val="00DE016E"/>
    <w:rsid w:val="00DE52CF"/>
    <w:rsid w:val="00DE53A8"/>
    <w:rsid w:val="00DE61C8"/>
    <w:rsid w:val="00DE62B5"/>
    <w:rsid w:val="00DF09B6"/>
    <w:rsid w:val="00DF3152"/>
    <w:rsid w:val="00DF4171"/>
    <w:rsid w:val="00E058E4"/>
    <w:rsid w:val="00E11D03"/>
    <w:rsid w:val="00E313F8"/>
    <w:rsid w:val="00E35BF6"/>
    <w:rsid w:val="00E35E25"/>
    <w:rsid w:val="00E51F77"/>
    <w:rsid w:val="00E5227C"/>
    <w:rsid w:val="00E52CE1"/>
    <w:rsid w:val="00E56464"/>
    <w:rsid w:val="00E576B3"/>
    <w:rsid w:val="00E6123B"/>
    <w:rsid w:val="00E61D65"/>
    <w:rsid w:val="00E630B8"/>
    <w:rsid w:val="00E662EA"/>
    <w:rsid w:val="00E66B94"/>
    <w:rsid w:val="00E710EF"/>
    <w:rsid w:val="00E725B7"/>
    <w:rsid w:val="00E72C2E"/>
    <w:rsid w:val="00E7394C"/>
    <w:rsid w:val="00E75141"/>
    <w:rsid w:val="00E75A9A"/>
    <w:rsid w:val="00E87101"/>
    <w:rsid w:val="00E957B0"/>
    <w:rsid w:val="00E9626C"/>
    <w:rsid w:val="00EA0060"/>
    <w:rsid w:val="00EB429F"/>
    <w:rsid w:val="00EB4FD7"/>
    <w:rsid w:val="00EB5363"/>
    <w:rsid w:val="00EB69DA"/>
    <w:rsid w:val="00EC0728"/>
    <w:rsid w:val="00EC1924"/>
    <w:rsid w:val="00EC436C"/>
    <w:rsid w:val="00ED0F11"/>
    <w:rsid w:val="00ED52F5"/>
    <w:rsid w:val="00ED54BB"/>
    <w:rsid w:val="00ED55B9"/>
    <w:rsid w:val="00ED5E33"/>
    <w:rsid w:val="00ED6E9C"/>
    <w:rsid w:val="00ED7974"/>
    <w:rsid w:val="00EE032F"/>
    <w:rsid w:val="00EE2D3D"/>
    <w:rsid w:val="00EF3EA6"/>
    <w:rsid w:val="00F0234E"/>
    <w:rsid w:val="00F02DD1"/>
    <w:rsid w:val="00F13BD6"/>
    <w:rsid w:val="00F1661F"/>
    <w:rsid w:val="00F1799D"/>
    <w:rsid w:val="00F2238C"/>
    <w:rsid w:val="00F2378F"/>
    <w:rsid w:val="00F25F5E"/>
    <w:rsid w:val="00F27417"/>
    <w:rsid w:val="00F27848"/>
    <w:rsid w:val="00F300CD"/>
    <w:rsid w:val="00F330CC"/>
    <w:rsid w:val="00F34F46"/>
    <w:rsid w:val="00F37C63"/>
    <w:rsid w:val="00F40792"/>
    <w:rsid w:val="00F50A7F"/>
    <w:rsid w:val="00F5252E"/>
    <w:rsid w:val="00F549F7"/>
    <w:rsid w:val="00F60350"/>
    <w:rsid w:val="00F613C5"/>
    <w:rsid w:val="00F6166C"/>
    <w:rsid w:val="00F70616"/>
    <w:rsid w:val="00F71447"/>
    <w:rsid w:val="00F83464"/>
    <w:rsid w:val="00F838B9"/>
    <w:rsid w:val="00FA4839"/>
    <w:rsid w:val="00FB0330"/>
    <w:rsid w:val="00FB215C"/>
    <w:rsid w:val="00FB2445"/>
    <w:rsid w:val="00FC2585"/>
    <w:rsid w:val="00FC66E9"/>
    <w:rsid w:val="00FD4478"/>
    <w:rsid w:val="00FF060F"/>
    <w:rsid w:val="00FF0913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5A6B0C-2E5C-4807-AD49-71130059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3AE6"/>
    <w:pPr>
      <w:widowControl w:val="0"/>
      <w:spacing w:before="240" w:line="300" w:lineRule="auto"/>
      <w:ind w:firstLine="46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3E6724"/>
    <w:pPr>
      <w:keepNext/>
      <w:widowControl/>
      <w:spacing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20512"/>
    <w:pPr>
      <w:keepNext/>
      <w:widowControl/>
      <w:spacing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C28B5"/>
    <w:pPr>
      <w:keepNext/>
      <w:widowControl/>
      <w:spacing w:before="0" w:line="360" w:lineRule="auto"/>
      <w:ind w:firstLine="360"/>
      <w:jc w:val="center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"/>
    <w:qFormat/>
    <w:rsid w:val="00CC28B5"/>
    <w:pPr>
      <w:keepNext/>
      <w:widowControl/>
      <w:spacing w:before="0" w:line="360" w:lineRule="auto"/>
      <w:ind w:firstLine="360"/>
      <w:jc w:val="center"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Стиль1"/>
    <w:basedOn w:val="a"/>
    <w:rsid w:val="00563AE6"/>
    <w:pPr>
      <w:widowControl/>
      <w:spacing w:before="0" w:line="240" w:lineRule="auto"/>
      <w:ind w:firstLine="0"/>
      <w:jc w:val="center"/>
    </w:pPr>
    <w:rPr>
      <w:b/>
      <w:sz w:val="28"/>
    </w:rPr>
  </w:style>
  <w:style w:type="paragraph" w:styleId="a3">
    <w:name w:val="Normal (Web)"/>
    <w:basedOn w:val="a"/>
    <w:uiPriority w:val="99"/>
    <w:rsid w:val="00E662EA"/>
    <w:pPr>
      <w:widowControl/>
      <w:spacing w:before="100" w:beforeAutospacing="1" w:after="100" w:afterAutospacing="1" w:line="240" w:lineRule="auto"/>
      <w:ind w:left="150" w:right="1050" w:firstLine="0"/>
      <w:jc w:val="left"/>
    </w:pPr>
    <w:rPr>
      <w:sz w:val="24"/>
      <w:szCs w:val="24"/>
    </w:rPr>
  </w:style>
  <w:style w:type="table" w:styleId="a4">
    <w:name w:val="Table Grid"/>
    <w:basedOn w:val="a1"/>
    <w:uiPriority w:val="59"/>
    <w:rsid w:val="00E66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B00E25"/>
    <w:pPr>
      <w:widowControl/>
      <w:tabs>
        <w:tab w:val="center" w:pos="4677"/>
        <w:tab w:val="right" w:pos="9355"/>
      </w:tabs>
      <w:spacing w:before="0" w:line="240" w:lineRule="auto"/>
      <w:ind w:firstLine="0"/>
      <w:jc w:val="left"/>
    </w:pPr>
    <w:rPr>
      <w:sz w:val="20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2"/>
    </w:rPr>
  </w:style>
  <w:style w:type="character" w:styleId="a7">
    <w:name w:val="page number"/>
    <w:uiPriority w:val="99"/>
    <w:rsid w:val="00B00E25"/>
    <w:rPr>
      <w:rFonts w:cs="Times New Roman"/>
    </w:rPr>
  </w:style>
  <w:style w:type="paragraph" w:styleId="21">
    <w:name w:val="Body Text Indent 2"/>
    <w:basedOn w:val="a"/>
    <w:link w:val="22"/>
    <w:uiPriority w:val="99"/>
    <w:rsid w:val="00325D71"/>
    <w:pPr>
      <w:widowControl/>
      <w:spacing w:before="0" w:line="240" w:lineRule="auto"/>
      <w:ind w:firstLine="567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2"/>
    </w:rPr>
  </w:style>
  <w:style w:type="paragraph" w:styleId="a8">
    <w:name w:val="header"/>
    <w:basedOn w:val="a"/>
    <w:link w:val="a9"/>
    <w:uiPriority w:val="99"/>
    <w:rsid w:val="00ED55B9"/>
    <w:pPr>
      <w:widowControl/>
      <w:tabs>
        <w:tab w:val="center" w:pos="4677"/>
        <w:tab w:val="right" w:pos="9355"/>
      </w:tabs>
      <w:spacing w:before="0" w:line="240" w:lineRule="auto"/>
      <w:ind w:firstLine="0"/>
      <w:jc w:val="left"/>
    </w:pPr>
    <w:rPr>
      <w:sz w:val="20"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2"/>
    </w:rPr>
  </w:style>
  <w:style w:type="paragraph" w:styleId="aa">
    <w:name w:val="footnote text"/>
    <w:basedOn w:val="a"/>
    <w:link w:val="ab"/>
    <w:uiPriority w:val="99"/>
    <w:semiHidden/>
    <w:rsid w:val="003B7D6C"/>
    <w:pPr>
      <w:widowControl/>
      <w:spacing w:before="0" w:line="240" w:lineRule="auto"/>
      <w:ind w:firstLine="0"/>
      <w:jc w:val="left"/>
    </w:pPr>
    <w:rPr>
      <w:sz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</w:rPr>
  </w:style>
  <w:style w:type="character" w:customStyle="1" w:styleId="rvts6">
    <w:name w:val="rvts6"/>
    <w:rsid w:val="003B7D6C"/>
    <w:rPr>
      <w:rFonts w:cs="Times New Roman"/>
    </w:rPr>
  </w:style>
  <w:style w:type="character" w:customStyle="1" w:styleId="rvts11">
    <w:name w:val="rvts11"/>
    <w:rsid w:val="003B7D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16785</Words>
  <Characters>95680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ПОЭТАПНОЕ ДИАГНОСТИЧЕСКОЕ ИССЛЕДОВАНИЕ ЦЕННОСТНЫХ ОРИЕНТАЦИЙ СТУДЕНТОВ ПЕДАГОГИЧЕСКОГО ВУЗА</vt:lpstr>
    </vt:vector>
  </TitlesOfParts>
  <Company>Home</Company>
  <LinksUpToDate>false</LinksUpToDate>
  <CharactersWithSpaces>112241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ПОЭТАПНОЕ ДИАГНОСТИЧЕСКОЕ ИССЛЕДОВАНИЕ ЦЕННОСТНЫХ ОРИЕНТАЦИЙ СТУДЕНТОВ ПЕДАГОГИЧЕСКОГО ВУЗА</dc:title>
  <dc:subject/>
  <dc:creator>Vlad</dc:creator>
  <cp:keywords/>
  <dc:description/>
  <cp:lastModifiedBy>admin</cp:lastModifiedBy>
  <cp:revision>2</cp:revision>
  <dcterms:created xsi:type="dcterms:W3CDTF">2014-03-05T10:53:00Z</dcterms:created>
  <dcterms:modified xsi:type="dcterms:W3CDTF">2014-03-05T10:53:00Z</dcterms:modified>
</cp:coreProperties>
</file>