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6A" w:rsidRDefault="00FC776A" w:rsidP="00C95A66">
      <w:pPr>
        <w:pStyle w:val="afd"/>
      </w:pPr>
    </w:p>
    <w:p w:rsidR="00C95A66" w:rsidRDefault="00C95A66" w:rsidP="00C95A66">
      <w:pPr>
        <w:pStyle w:val="afd"/>
      </w:pPr>
    </w:p>
    <w:p w:rsidR="00C95A66" w:rsidRDefault="00C95A66" w:rsidP="00C95A66">
      <w:pPr>
        <w:pStyle w:val="afd"/>
      </w:pPr>
    </w:p>
    <w:p w:rsidR="00C95A66" w:rsidRDefault="00C95A66" w:rsidP="00C95A66">
      <w:pPr>
        <w:pStyle w:val="afd"/>
      </w:pPr>
    </w:p>
    <w:p w:rsidR="00495F41" w:rsidRDefault="00495F41" w:rsidP="00C95A66">
      <w:pPr>
        <w:pStyle w:val="afd"/>
      </w:pPr>
    </w:p>
    <w:p w:rsidR="00495F41" w:rsidRDefault="00495F41" w:rsidP="00C95A66">
      <w:pPr>
        <w:pStyle w:val="afd"/>
      </w:pPr>
    </w:p>
    <w:p w:rsidR="00495F41" w:rsidRDefault="00495F41" w:rsidP="00C95A66">
      <w:pPr>
        <w:pStyle w:val="afd"/>
      </w:pPr>
    </w:p>
    <w:p w:rsidR="00495F41" w:rsidRDefault="00495F41" w:rsidP="00C95A66">
      <w:pPr>
        <w:pStyle w:val="afd"/>
      </w:pPr>
    </w:p>
    <w:p w:rsidR="00495F41" w:rsidRDefault="00495F41" w:rsidP="00C95A66">
      <w:pPr>
        <w:pStyle w:val="afd"/>
      </w:pPr>
    </w:p>
    <w:p w:rsidR="00495F41" w:rsidRDefault="00495F41" w:rsidP="00C95A66">
      <w:pPr>
        <w:pStyle w:val="afd"/>
      </w:pPr>
    </w:p>
    <w:p w:rsidR="00495F41" w:rsidRDefault="00495F41" w:rsidP="00C95A66">
      <w:pPr>
        <w:pStyle w:val="afd"/>
      </w:pPr>
    </w:p>
    <w:p w:rsidR="00495F41" w:rsidRDefault="00495F41" w:rsidP="00C95A66">
      <w:pPr>
        <w:pStyle w:val="afd"/>
      </w:pPr>
    </w:p>
    <w:p w:rsidR="00C95A66" w:rsidRDefault="00C95A66" w:rsidP="00C95A66">
      <w:pPr>
        <w:pStyle w:val="afd"/>
      </w:pPr>
    </w:p>
    <w:p w:rsidR="00C95A66" w:rsidRPr="00C95A66" w:rsidRDefault="007F0AC5" w:rsidP="00C95A66">
      <w:pPr>
        <w:pStyle w:val="afd"/>
      </w:pPr>
      <w:r w:rsidRPr="00C95A66">
        <w:t>Дипломная</w:t>
      </w:r>
      <w:r w:rsidR="00C95A66" w:rsidRPr="00C95A66">
        <w:t xml:space="preserve"> </w:t>
      </w:r>
      <w:r w:rsidRPr="00C95A66">
        <w:t>работа</w:t>
      </w:r>
    </w:p>
    <w:p w:rsidR="00C95A66" w:rsidRDefault="007F0AC5" w:rsidP="00C95A66">
      <w:pPr>
        <w:pStyle w:val="afd"/>
      </w:pPr>
      <w:r w:rsidRPr="00C95A66">
        <w:t>Тема</w:t>
      </w:r>
      <w:r w:rsidR="00C95A66" w:rsidRPr="00C95A66">
        <w:t xml:space="preserve">: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>
        <w:t xml:space="preserve"> (</w:t>
      </w:r>
      <w:r w:rsidRPr="00C95A66">
        <w:t>на</w:t>
      </w:r>
      <w:r w:rsidR="00C95A66" w:rsidRPr="00C95A66">
        <w:t xml:space="preserve"> </w:t>
      </w:r>
      <w:r w:rsidRPr="00C95A66">
        <w:t>примере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>"</w:t>
      </w:r>
      <w:r w:rsidR="00C95A66" w:rsidRPr="00C95A66">
        <w:t>)</w:t>
      </w:r>
    </w:p>
    <w:p w:rsidR="00C95A66" w:rsidRDefault="00C95A66" w:rsidP="00C95A66">
      <w:pPr>
        <w:pStyle w:val="af9"/>
      </w:pPr>
      <w:r>
        <w:br w:type="page"/>
      </w:r>
      <w:r w:rsidRPr="00C95A66">
        <w:t>Содержание</w:t>
      </w:r>
    </w:p>
    <w:p w:rsidR="00C21E6F" w:rsidRDefault="00C21E6F" w:rsidP="00C95A66">
      <w:pPr>
        <w:pStyle w:val="af9"/>
      </w:pPr>
    </w:p>
    <w:p w:rsidR="00C21E6F" w:rsidRDefault="00C21E6F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5267111" w:history="1">
        <w:r w:rsidRPr="00FC3604">
          <w:rPr>
            <w:rStyle w:val="a9"/>
            <w:noProof/>
          </w:rPr>
          <w:t>Введение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12" w:history="1">
        <w:r w:rsidR="00C21E6F" w:rsidRPr="00FC3604">
          <w:rPr>
            <w:rStyle w:val="a9"/>
            <w:noProof/>
          </w:rPr>
          <w:t>1. Теоретические основы организации страхования имущества юридических лиц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13" w:history="1">
        <w:r w:rsidR="00C21E6F" w:rsidRPr="00FC3604">
          <w:rPr>
            <w:rStyle w:val="a9"/>
            <w:noProof/>
          </w:rPr>
          <w:t>1.1 История развития страхования имущества в России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14" w:history="1">
        <w:r w:rsidR="00C21E6F" w:rsidRPr="00FC3604">
          <w:rPr>
            <w:rStyle w:val="a9"/>
            <w:noProof/>
          </w:rPr>
          <w:t>1.2 Понятие и значение страхования имущества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15" w:history="1">
        <w:r w:rsidR="00C21E6F" w:rsidRPr="00FC3604">
          <w:rPr>
            <w:rStyle w:val="a9"/>
            <w:noProof/>
          </w:rPr>
          <w:t>1.3 Правила страхования имущества юридических лиц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16" w:history="1">
        <w:r w:rsidR="00C21E6F" w:rsidRPr="00FC3604">
          <w:rPr>
            <w:rStyle w:val="a9"/>
            <w:noProof/>
          </w:rPr>
          <w:t>2 Анализ страхования имущества юридических лиц, на примере "Д2 Страхование"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17" w:history="1">
        <w:r w:rsidR="00C21E6F" w:rsidRPr="00FC3604">
          <w:rPr>
            <w:rStyle w:val="a9"/>
            <w:noProof/>
          </w:rPr>
          <w:t>2.1 Общая характеристика Закрытого акционерного общества "Д2 Страхование"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18" w:history="1">
        <w:r w:rsidR="00C21E6F" w:rsidRPr="00FC3604">
          <w:rPr>
            <w:rStyle w:val="a9"/>
            <w:noProof/>
          </w:rPr>
          <w:t>2.2 Анализ деятельности страховой компании "Д2 Страхования"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19" w:history="1">
        <w:r w:rsidR="00C21E6F" w:rsidRPr="00FC3604">
          <w:rPr>
            <w:rStyle w:val="a9"/>
            <w:noProof/>
          </w:rPr>
          <w:t>2.3 Анализ страхования имущества юридических лиц компании "Д2 Страхование"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20" w:history="1">
        <w:r w:rsidR="00C21E6F" w:rsidRPr="00FC3604">
          <w:rPr>
            <w:rStyle w:val="a9"/>
            <w:noProof/>
          </w:rPr>
          <w:t>2.4 Страховой рынок имущества юридических лиц (Хабаровский край)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21" w:history="1">
        <w:r w:rsidR="00C21E6F" w:rsidRPr="00FC3604">
          <w:rPr>
            <w:rStyle w:val="a9"/>
            <w:noProof/>
          </w:rPr>
          <w:t>3. Проблемы и перспективы развития страхования имущества юридических лиц в России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22" w:history="1">
        <w:r w:rsidR="00C21E6F" w:rsidRPr="00FC3604">
          <w:rPr>
            <w:rStyle w:val="a9"/>
            <w:noProof/>
          </w:rPr>
          <w:t>3.1 Проблемы и пути развития страхования имущества юридических лиц в России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23" w:history="1">
        <w:r w:rsidR="00C21E6F" w:rsidRPr="00FC3604">
          <w:rPr>
            <w:rStyle w:val="a9"/>
            <w:noProof/>
          </w:rPr>
          <w:t>3.2 Перспективы развития страхования имущества юридических лиц в России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24" w:history="1">
        <w:r w:rsidR="00C21E6F" w:rsidRPr="00FC3604">
          <w:rPr>
            <w:rStyle w:val="a9"/>
            <w:noProof/>
          </w:rPr>
          <w:t>Заключение</w:t>
        </w:r>
      </w:hyperlink>
    </w:p>
    <w:p w:rsidR="00C21E6F" w:rsidRDefault="000A3989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267125" w:history="1">
        <w:r w:rsidR="00C21E6F" w:rsidRPr="00FC3604">
          <w:rPr>
            <w:rStyle w:val="a9"/>
            <w:noProof/>
          </w:rPr>
          <w:t>Список используемых источников</w:t>
        </w:r>
      </w:hyperlink>
    </w:p>
    <w:p w:rsidR="009D668A" w:rsidRDefault="00C21E6F" w:rsidP="00495F41">
      <w:pPr>
        <w:pStyle w:val="af9"/>
      </w:pPr>
      <w:r>
        <w:fldChar w:fldCharType="end"/>
      </w:r>
      <w:r w:rsidR="00495F41">
        <w:br w:type="page"/>
      </w:r>
      <w:r w:rsidR="00495F41" w:rsidRPr="00C95A66">
        <w:t>Реферат</w:t>
      </w:r>
    </w:p>
    <w:p w:rsidR="00495F41" w:rsidRPr="00495F41" w:rsidRDefault="00495F41" w:rsidP="00495F41">
      <w:pPr>
        <w:rPr>
          <w:lang w:eastAsia="en-US"/>
        </w:rPr>
      </w:pPr>
    </w:p>
    <w:p w:rsidR="009D668A" w:rsidRPr="00C95A66" w:rsidRDefault="001F06FF" w:rsidP="00C95A66">
      <w:pPr>
        <w:tabs>
          <w:tab w:val="left" w:pos="726"/>
        </w:tabs>
      </w:pPr>
      <w:r w:rsidRPr="00C95A66">
        <w:t>Отчёт</w:t>
      </w:r>
      <w:r w:rsidR="00C95A66" w:rsidRPr="00C95A66">
        <w:t xml:space="preserve"> </w:t>
      </w:r>
      <w:r w:rsidR="00495F41">
        <w:t>__</w:t>
      </w:r>
      <w:r w:rsidR="009D668A" w:rsidRPr="00C95A66">
        <w:t>с</w:t>
      </w:r>
      <w:r w:rsidR="00C95A66" w:rsidRPr="00C95A66">
        <w:t xml:space="preserve">., </w:t>
      </w:r>
      <w:r w:rsidR="00DF394E" w:rsidRPr="00C95A66">
        <w:t>3</w:t>
      </w:r>
      <w:r w:rsidR="00C95A66" w:rsidRPr="00C95A66">
        <w:t xml:space="preserve"> </w:t>
      </w:r>
      <w:r w:rsidR="00DF394E" w:rsidRPr="00C95A66">
        <w:t>раздела</w:t>
      </w:r>
      <w:r w:rsidR="00C95A66" w:rsidRPr="00C95A66">
        <w:t>.</w:t>
      </w:r>
      <w:r w:rsidR="00C95A66">
        <w:t xml:space="preserve">,19 </w:t>
      </w:r>
      <w:r w:rsidR="00DF394E" w:rsidRPr="00C95A66">
        <w:t>рис</w:t>
      </w:r>
      <w:r w:rsidR="00C95A66" w:rsidRPr="00C95A66">
        <w:t xml:space="preserve">., </w:t>
      </w:r>
      <w:r w:rsidR="00DF394E" w:rsidRPr="00C95A66">
        <w:t>4</w:t>
      </w:r>
      <w:r w:rsidR="00C95A66" w:rsidRPr="00C95A66">
        <w:t xml:space="preserve"> </w:t>
      </w:r>
      <w:r w:rsidR="00DF394E" w:rsidRPr="00C95A66">
        <w:t>табл</w:t>
      </w:r>
      <w:r w:rsidR="00C95A66" w:rsidRPr="00C95A66">
        <w:t xml:space="preserve">., </w:t>
      </w:r>
      <w:r w:rsidR="00DF394E" w:rsidRPr="00C95A66">
        <w:t>50</w:t>
      </w:r>
      <w:r w:rsidR="00C95A66" w:rsidRPr="00C95A66">
        <w:t xml:space="preserve"> </w:t>
      </w:r>
      <w:r w:rsidR="009D668A" w:rsidRPr="00C95A66">
        <w:t>источников</w:t>
      </w:r>
    </w:p>
    <w:p w:rsidR="00C95A66" w:rsidRPr="00C95A66" w:rsidRDefault="009D668A" w:rsidP="00C95A66">
      <w:pPr>
        <w:tabs>
          <w:tab w:val="left" w:pos="726"/>
        </w:tabs>
      </w:pPr>
      <w:r w:rsidRPr="00C95A66">
        <w:t>Тема</w:t>
      </w:r>
      <w:r w:rsidR="00C95A66" w:rsidRPr="00C95A66">
        <w:t xml:space="preserve"> </w:t>
      </w:r>
      <w:r w:rsidRPr="00C95A66">
        <w:t>выпускной</w:t>
      </w:r>
      <w:r w:rsidR="00C95A66" w:rsidRPr="00C95A66">
        <w:t xml:space="preserve"> </w:t>
      </w:r>
      <w:r w:rsidRPr="00C95A66">
        <w:t>квалификационной</w:t>
      </w:r>
      <w:r w:rsidR="00C95A66" w:rsidRPr="00C95A66">
        <w:t xml:space="preserve"> </w:t>
      </w:r>
      <w:r w:rsidRPr="00C95A66">
        <w:t>работы</w:t>
      </w:r>
      <w:r w:rsidR="00C95A66" w:rsidRPr="00C95A66">
        <w:t>:</w:t>
      </w:r>
      <w:r w:rsidR="00C95A66">
        <w:t xml:space="preserve"> "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>
        <w:t xml:space="preserve"> (</w:t>
      </w:r>
      <w:r w:rsidRPr="00C95A66">
        <w:t>на</w:t>
      </w:r>
      <w:r w:rsidR="00C95A66" w:rsidRPr="00C95A66">
        <w:t xml:space="preserve"> </w:t>
      </w:r>
      <w:r w:rsidRPr="00C95A66">
        <w:t>примере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Страхования</w:t>
      </w:r>
      <w:r w:rsidR="00C95A66">
        <w:t>")"</w:t>
      </w:r>
      <w:r w:rsidR="00C95A66" w:rsidRPr="00C95A66">
        <w:t>.</w:t>
      </w:r>
    </w:p>
    <w:p w:rsidR="00C95A66" w:rsidRPr="00C95A66" w:rsidRDefault="009D668A" w:rsidP="00C95A66">
      <w:pPr>
        <w:tabs>
          <w:tab w:val="left" w:pos="726"/>
        </w:tabs>
      </w:pPr>
      <w:r w:rsidRPr="00C95A66">
        <w:t>СТРАХОВАНИЕ,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СТРАХОВЩИК,</w:t>
      </w:r>
      <w:r w:rsidR="00C95A66" w:rsidRPr="00C95A66">
        <w:t xml:space="preserve"> </w:t>
      </w:r>
      <w:r w:rsidRPr="00C95A66">
        <w:t>СТРАХОВАТЕЛЬ,</w:t>
      </w:r>
      <w:r w:rsidR="00C95A66" w:rsidRPr="00C95A66">
        <w:t xml:space="preserve"> </w:t>
      </w:r>
      <w:r w:rsidRPr="00C95A66">
        <w:t>ОБЪЕКТ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РЫНОК,</w:t>
      </w:r>
      <w:r w:rsidR="00C95A66" w:rsidRPr="00C95A66">
        <w:t xml:space="preserve"> </w:t>
      </w:r>
      <w:r w:rsidRPr="00C95A66">
        <w:t>ТЕНДЕНЦИИ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РЫНКА,</w:t>
      </w:r>
      <w:r w:rsidR="00C95A66" w:rsidRPr="00C95A66">
        <w:t xml:space="preserve"> </w:t>
      </w:r>
      <w:r w:rsidRPr="00C95A66">
        <w:t>ПРОБЛЕМЫ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ПЕРСПЕКТИВЫ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>.</w:t>
      </w:r>
    </w:p>
    <w:p w:rsidR="00C95A66" w:rsidRPr="00C95A66" w:rsidRDefault="009D668A" w:rsidP="00C95A66">
      <w:pPr>
        <w:tabs>
          <w:tab w:val="left" w:pos="726"/>
        </w:tabs>
      </w:pPr>
      <w:r w:rsidRPr="00C95A66">
        <w:rPr>
          <w:bCs/>
          <w:iCs/>
        </w:rPr>
        <w:t>Це</w:t>
      </w:r>
      <w:r w:rsidRPr="00C95A66">
        <w:rPr>
          <w:bCs/>
        </w:rPr>
        <w:t>ль</w:t>
      </w:r>
      <w:r w:rsidR="00C95A66" w:rsidRPr="00C95A66">
        <w:t xml:space="preserve"> </w:t>
      </w:r>
      <w:r w:rsidRPr="00C95A66">
        <w:t>настоящей</w:t>
      </w:r>
      <w:r w:rsidR="00C95A66" w:rsidRPr="00C95A66">
        <w:t xml:space="preserve"> </w:t>
      </w:r>
      <w:r w:rsidRPr="00C95A66">
        <w:t>работы</w:t>
      </w:r>
      <w:r w:rsidR="00C95A66" w:rsidRPr="00C95A66">
        <w:t xml:space="preserve"> </w:t>
      </w:r>
      <w:r w:rsidRPr="00C95A66">
        <w:t>заключается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теоретическом</w:t>
      </w:r>
      <w:r w:rsidR="00C95A66" w:rsidRPr="00C95A66">
        <w:t xml:space="preserve"> </w:t>
      </w:r>
      <w:r w:rsidRPr="00C95A66">
        <w:t>исследовании</w:t>
      </w:r>
      <w:r w:rsidR="00C95A66" w:rsidRPr="00C95A66">
        <w:t xml:space="preserve"> </w:t>
      </w:r>
      <w:r w:rsidRPr="00C95A66">
        <w:t>функционирования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изучении</w:t>
      </w:r>
      <w:r w:rsidR="00C95A66" w:rsidRPr="00C95A66">
        <w:t xml:space="preserve"> </w:t>
      </w:r>
      <w:r w:rsidRPr="00C95A66">
        <w:t>текущего</w:t>
      </w:r>
      <w:r w:rsidR="00C95A66" w:rsidRPr="00C95A66">
        <w:t xml:space="preserve"> </w:t>
      </w:r>
      <w:r w:rsidRPr="00C95A66">
        <w:t>состояния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компании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Страхования</w:t>
      </w:r>
      <w:r w:rsidR="00C95A66">
        <w:t>"</w:t>
      </w:r>
      <w:r w:rsidRPr="00C95A66">
        <w:t>,</w:t>
      </w:r>
      <w:r w:rsidR="00C95A66" w:rsidRPr="00C95A66">
        <w:t xml:space="preserve"> </w:t>
      </w:r>
      <w:r w:rsidRPr="00C95A66">
        <w:t>проблемы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перспективы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>.</w:t>
      </w:r>
    </w:p>
    <w:p w:rsidR="00C95A66" w:rsidRPr="00C95A66" w:rsidRDefault="009D668A" w:rsidP="00C95A66">
      <w:pPr>
        <w:pStyle w:val="a0"/>
        <w:widowControl/>
        <w:numPr>
          <w:ilvl w:val="0"/>
          <w:numId w:val="0"/>
        </w:numPr>
        <w:tabs>
          <w:tab w:val="clear" w:pos="900"/>
          <w:tab w:val="left" w:pos="726"/>
        </w:tabs>
        <w:ind w:firstLine="709"/>
        <w:rPr>
          <w:color w:val="000000"/>
          <w:szCs w:val="28"/>
        </w:rPr>
      </w:pPr>
      <w:r w:rsidRPr="00C95A66">
        <w:rPr>
          <w:color w:val="000000"/>
          <w:szCs w:val="28"/>
        </w:rPr>
        <w:t>Объектом</w:t>
      </w:r>
      <w:r w:rsidR="00C95A66" w:rsidRPr="00C95A66">
        <w:rPr>
          <w:bCs/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исследования</w:t>
      </w:r>
      <w:r w:rsidR="00C95A66" w:rsidRPr="00C95A66">
        <w:rPr>
          <w:b/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выбраны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экономические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отношения,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возникающие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в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процессе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функционирования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рынка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страхования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имущества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юридических</w:t>
      </w:r>
      <w:r w:rsidR="00C95A66" w:rsidRPr="00C95A66">
        <w:rPr>
          <w:color w:val="000000"/>
          <w:szCs w:val="28"/>
        </w:rPr>
        <w:t xml:space="preserve"> </w:t>
      </w:r>
      <w:r w:rsidRPr="00C95A66">
        <w:rPr>
          <w:color w:val="000000"/>
          <w:szCs w:val="28"/>
        </w:rPr>
        <w:t>лиц</w:t>
      </w:r>
      <w:r w:rsidR="00C95A66" w:rsidRPr="00C95A66">
        <w:rPr>
          <w:color w:val="000000"/>
          <w:szCs w:val="28"/>
        </w:rPr>
        <w:t>.</w:t>
      </w:r>
    </w:p>
    <w:p w:rsidR="00C95A66" w:rsidRPr="00C95A66" w:rsidRDefault="009D668A" w:rsidP="00C95A66">
      <w:pPr>
        <w:pStyle w:val="a0"/>
        <w:widowControl/>
        <w:numPr>
          <w:ilvl w:val="0"/>
          <w:numId w:val="0"/>
        </w:numPr>
        <w:tabs>
          <w:tab w:val="clear" w:pos="900"/>
          <w:tab w:val="left" w:pos="726"/>
        </w:tabs>
        <w:ind w:firstLine="709"/>
        <w:rPr>
          <w:color w:val="000000"/>
        </w:rPr>
      </w:pPr>
      <w:r w:rsidRPr="00C95A66">
        <w:rPr>
          <w:color w:val="000000"/>
        </w:rPr>
        <w:t>Для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достижения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поставленной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цели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определены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следующие</w:t>
      </w:r>
      <w:r w:rsidR="00C95A66" w:rsidRPr="00C95A66">
        <w:rPr>
          <w:color w:val="000000"/>
        </w:rPr>
        <w:t xml:space="preserve"> </w:t>
      </w:r>
      <w:r w:rsidRPr="00C95A66">
        <w:rPr>
          <w:bCs/>
          <w:iCs/>
          <w:color w:val="000000"/>
        </w:rPr>
        <w:t>задачи</w:t>
      </w:r>
      <w:r w:rsidR="00C95A66" w:rsidRPr="00C95A66">
        <w:rPr>
          <w:color w:val="000000"/>
        </w:rPr>
        <w:t xml:space="preserve">: </w:t>
      </w:r>
      <w:r w:rsidRPr="00C95A66">
        <w:rPr>
          <w:color w:val="000000"/>
        </w:rPr>
        <w:t>проанализировать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состояние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страхового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рынка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страхования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имущества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юридических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лиц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в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Хабаровском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крае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и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на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примере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компании</w:t>
      </w:r>
      <w:r w:rsidR="00C95A66">
        <w:rPr>
          <w:color w:val="000000"/>
        </w:rPr>
        <w:t xml:space="preserve"> "</w:t>
      </w:r>
      <w:r w:rsidRPr="00C95A66">
        <w:rPr>
          <w:color w:val="000000"/>
        </w:rPr>
        <w:t>Д2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Страхования</w:t>
      </w:r>
      <w:r w:rsidR="00C95A66">
        <w:rPr>
          <w:color w:val="000000"/>
        </w:rPr>
        <w:t>"</w:t>
      </w:r>
      <w:r w:rsidRPr="00C95A66">
        <w:rPr>
          <w:color w:val="000000"/>
        </w:rPr>
        <w:t>,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выявить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особенности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российского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рынком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страхования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имущества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юридических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лиц,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выявить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перспективы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развития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данного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вида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страхования</w:t>
      </w:r>
      <w:r w:rsidR="00C95A66" w:rsidRPr="00C95A66">
        <w:rPr>
          <w:color w:val="000000"/>
        </w:rPr>
        <w:t>.</w:t>
      </w:r>
    </w:p>
    <w:p w:rsidR="00C95A66" w:rsidRPr="00C95A66" w:rsidRDefault="009D668A" w:rsidP="00C95A66">
      <w:pPr>
        <w:pStyle w:val="a0"/>
        <w:widowControl/>
        <w:numPr>
          <w:ilvl w:val="0"/>
          <w:numId w:val="0"/>
        </w:numPr>
        <w:tabs>
          <w:tab w:val="clear" w:pos="900"/>
          <w:tab w:val="left" w:pos="726"/>
        </w:tabs>
        <w:ind w:firstLine="709"/>
        <w:rPr>
          <w:color w:val="000000"/>
        </w:rPr>
      </w:pPr>
      <w:r w:rsidRPr="00C95A66">
        <w:rPr>
          <w:color w:val="000000"/>
        </w:rPr>
        <w:t>В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настоящее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время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актуальными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становятся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вопросы,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посвященные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исследованию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проблем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и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перспективы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развития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страхования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имущества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юридических</w:t>
      </w:r>
      <w:r w:rsidR="00C95A66" w:rsidRPr="00C95A66">
        <w:rPr>
          <w:color w:val="000000"/>
        </w:rPr>
        <w:t xml:space="preserve"> </w:t>
      </w:r>
      <w:r w:rsidRPr="00C95A66">
        <w:rPr>
          <w:color w:val="000000"/>
        </w:rPr>
        <w:t>лиц</w:t>
      </w:r>
      <w:r w:rsidR="00C95A66" w:rsidRPr="00C95A66">
        <w:rPr>
          <w:color w:val="000000"/>
        </w:rPr>
        <w:t>.</w:t>
      </w:r>
    </w:p>
    <w:p w:rsidR="00C95A66" w:rsidRPr="00C95A66" w:rsidRDefault="009D668A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процессе</w:t>
      </w:r>
      <w:r w:rsidR="00C95A66" w:rsidRPr="00C95A66">
        <w:t xml:space="preserve"> </w:t>
      </w:r>
      <w:r w:rsidRPr="00C95A66">
        <w:t>работы</w:t>
      </w:r>
      <w:r w:rsidR="00C95A66" w:rsidRPr="00C95A66">
        <w:t xml:space="preserve"> </w:t>
      </w:r>
      <w:r w:rsidRPr="00C95A66">
        <w:t>проводился</w:t>
      </w:r>
      <w:r w:rsidR="00C95A66" w:rsidRPr="00C95A66">
        <w:t xml:space="preserve"> </w:t>
      </w:r>
      <w:r w:rsidRPr="00C95A66">
        <w:t>анализ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Хабаровском</w:t>
      </w:r>
      <w:r w:rsidR="00C95A66" w:rsidRPr="00C95A66">
        <w:t xml:space="preserve"> </w:t>
      </w:r>
      <w:r w:rsidRPr="00C95A66">
        <w:t>крае,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компании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Страхования</w:t>
      </w:r>
      <w:r w:rsidR="00C95A66">
        <w:t>"</w:t>
      </w:r>
      <w:r w:rsidRPr="00C95A66">
        <w:t>,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>.</w:t>
      </w:r>
    </w:p>
    <w:p w:rsidR="00C95A66" w:rsidRDefault="009D668A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ходе</w:t>
      </w:r>
      <w:r w:rsidR="00C95A66" w:rsidRPr="00C95A66">
        <w:t xml:space="preserve"> </w:t>
      </w:r>
      <w:r w:rsidRPr="00C95A66">
        <w:t>анализа</w:t>
      </w:r>
      <w:r w:rsidR="00C95A66" w:rsidRPr="00C95A66">
        <w:t xml:space="preserve"> </w:t>
      </w:r>
      <w:r w:rsidRPr="00C95A66">
        <w:t>сделаны</w:t>
      </w:r>
      <w:r w:rsidR="00C95A66" w:rsidRPr="00C95A66">
        <w:t xml:space="preserve"> </w:t>
      </w:r>
      <w:r w:rsidRPr="00C95A66">
        <w:t>соответствующие</w:t>
      </w:r>
      <w:r w:rsidR="00C95A66" w:rsidRPr="00C95A66">
        <w:t xml:space="preserve"> </w:t>
      </w:r>
      <w:r w:rsidRPr="00C95A66">
        <w:t>выводы,</w:t>
      </w:r>
      <w:r w:rsidR="00C95A66" w:rsidRPr="00C95A66">
        <w:t xml:space="preserve"> </w:t>
      </w:r>
      <w:r w:rsidRPr="00C95A66">
        <w:t>проведён</w:t>
      </w:r>
      <w:r w:rsidR="00C95A66" w:rsidRPr="00C95A66">
        <w:t xml:space="preserve"> </w:t>
      </w:r>
      <w:r w:rsidRPr="00C95A66">
        <w:t>анализ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>.</w:t>
      </w:r>
    </w:p>
    <w:p w:rsidR="00C95A66" w:rsidRDefault="00495F41" w:rsidP="00495F41">
      <w:pPr>
        <w:pStyle w:val="10"/>
      </w:pPr>
      <w:r>
        <w:br w:type="page"/>
      </w:r>
      <w:bookmarkStart w:id="0" w:name="_Toc285267111"/>
      <w:r w:rsidRPr="00C95A66">
        <w:t>Введение</w:t>
      </w:r>
      <w:bookmarkEnd w:id="0"/>
    </w:p>
    <w:p w:rsidR="00495F41" w:rsidRPr="00495F41" w:rsidRDefault="00495F41" w:rsidP="00495F41">
      <w:pPr>
        <w:rPr>
          <w:lang w:eastAsia="en-US"/>
        </w:rPr>
      </w:pPr>
    </w:p>
    <w:p w:rsidR="00C95A66" w:rsidRPr="00C95A66" w:rsidRDefault="007964C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странах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развитой</w:t>
      </w:r>
      <w:r w:rsidR="00C95A66" w:rsidRPr="00C95A66">
        <w:t xml:space="preserve"> </w:t>
      </w:r>
      <w:r w:rsidRPr="00C95A66">
        <w:t>рыночной</w:t>
      </w:r>
      <w:r w:rsidR="00C95A66" w:rsidRPr="00C95A66">
        <w:t xml:space="preserve"> </w:t>
      </w:r>
      <w:r w:rsidRPr="00C95A66">
        <w:t>экономикой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одним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стратегических</w:t>
      </w:r>
      <w:r w:rsidR="00C95A66" w:rsidRPr="00C95A66">
        <w:t xml:space="preserve"> </w:t>
      </w:r>
      <w:r w:rsidRPr="00C95A66">
        <w:t>секторов</w:t>
      </w:r>
      <w:r w:rsidR="00C95A66" w:rsidRPr="00C95A66">
        <w:t xml:space="preserve"> </w:t>
      </w:r>
      <w:r w:rsidRPr="00C95A66">
        <w:t>экономики</w:t>
      </w:r>
      <w:r w:rsidR="00C95A66" w:rsidRPr="00C95A66">
        <w:t xml:space="preserve">. </w:t>
      </w:r>
      <w:r w:rsidRPr="00C95A66">
        <w:t>Страхование</w:t>
      </w:r>
      <w:r w:rsidR="00C95A66" w:rsidRPr="00C95A66">
        <w:t xml:space="preserve"> </w:t>
      </w:r>
      <w:r w:rsidRPr="00C95A66">
        <w:t>обеспечивает</w:t>
      </w:r>
      <w:r w:rsidR="00C95A66" w:rsidRPr="00C95A66">
        <w:t xml:space="preserve"> </w:t>
      </w:r>
      <w:r w:rsidRPr="00C95A66">
        <w:t>социально-экономическую</w:t>
      </w:r>
      <w:r w:rsidR="00C95A66" w:rsidRPr="00C95A66">
        <w:t xml:space="preserve"> </w:t>
      </w:r>
      <w:r w:rsidRPr="00C95A66">
        <w:t>стабильность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обществе,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гарантирует</w:t>
      </w:r>
      <w:r w:rsidR="00C95A66" w:rsidRPr="00C95A66">
        <w:t xml:space="preserve"> </w:t>
      </w:r>
      <w:r w:rsidRPr="00C95A66">
        <w:t>собственникам</w:t>
      </w:r>
      <w:r w:rsidR="00C95A66" w:rsidRPr="00C95A66">
        <w:t xml:space="preserve"> </w:t>
      </w:r>
      <w:r w:rsidRPr="00C95A66">
        <w:t>возмещение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гибели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потере</w:t>
      </w:r>
      <w:r w:rsidR="00C95A66" w:rsidRPr="00C95A66">
        <w:t xml:space="preserve"> </w:t>
      </w:r>
      <w:r w:rsidRPr="00C95A66">
        <w:t>дохода</w:t>
      </w:r>
      <w:r w:rsidR="00C95A66" w:rsidRPr="00C95A66">
        <w:t xml:space="preserve">. </w:t>
      </w:r>
      <w:r w:rsidRPr="00C95A66">
        <w:t>Роль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проявляется,</w:t>
      </w:r>
      <w:r w:rsidR="00C95A66" w:rsidRPr="00C95A66">
        <w:t xml:space="preserve"> </w:t>
      </w:r>
      <w:r w:rsidRPr="00C95A66">
        <w:t>прежде</w:t>
      </w:r>
      <w:r w:rsidR="00C95A66" w:rsidRPr="00C95A66">
        <w:t xml:space="preserve"> </w:t>
      </w:r>
      <w:r w:rsidRPr="00C95A66">
        <w:t>всего,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микроэкономическом</w:t>
      </w:r>
      <w:r w:rsidR="00C95A66" w:rsidRPr="00C95A66">
        <w:t xml:space="preserve"> </w:t>
      </w:r>
      <w:r w:rsidRPr="00C95A66">
        <w:t>уровне,</w:t>
      </w:r>
      <w:r w:rsidR="00C95A66" w:rsidRPr="00C95A66">
        <w:t xml:space="preserve"> </w:t>
      </w:r>
      <w:r w:rsidRPr="00C95A66">
        <w:t>конкретные</w:t>
      </w:r>
      <w:r w:rsidR="00C95A66" w:rsidRPr="00C95A66">
        <w:t xml:space="preserve"> </w:t>
      </w:r>
      <w:r w:rsidRPr="00C95A66">
        <w:t>договоры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заключаются</w:t>
      </w:r>
      <w:r w:rsidR="00C95A66" w:rsidRPr="00C95A66">
        <w:t xml:space="preserve"> </w:t>
      </w:r>
      <w:r w:rsidRPr="00C95A66">
        <w:t>юридическими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физическими</w:t>
      </w:r>
      <w:r w:rsidR="00C95A66" w:rsidRPr="00C95A66">
        <w:t xml:space="preserve"> </w:t>
      </w:r>
      <w:r w:rsidRPr="00C95A66">
        <w:t>лицами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целью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 </w:t>
      </w:r>
      <w:r w:rsidRPr="00C95A66">
        <w:t>своих</w:t>
      </w:r>
      <w:r w:rsidR="00C95A66" w:rsidRPr="00C95A66">
        <w:t xml:space="preserve"> </w:t>
      </w:r>
      <w:r w:rsidRPr="00C95A66">
        <w:t>имущественных</w:t>
      </w:r>
      <w:r w:rsidR="00C95A66" w:rsidRPr="00C95A66">
        <w:t xml:space="preserve"> </w:t>
      </w:r>
      <w:r w:rsidRPr="00C95A66">
        <w:t>интересов</w:t>
      </w:r>
      <w:r w:rsidR="00C95A66" w:rsidRPr="00C95A66">
        <w:t xml:space="preserve">. </w:t>
      </w:r>
      <w:r w:rsidRPr="00C95A66">
        <w:t>При</w:t>
      </w:r>
      <w:r w:rsidR="00C95A66" w:rsidRPr="00C95A66">
        <w:t xml:space="preserve"> </w:t>
      </w:r>
      <w:r w:rsidRPr="00C95A66">
        <w:t>возникновении</w:t>
      </w:r>
      <w:r w:rsidR="00C95A66" w:rsidRPr="00C95A66">
        <w:t xml:space="preserve"> </w:t>
      </w:r>
      <w:r w:rsidRPr="00C95A66">
        <w:t>крупных</w:t>
      </w:r>
      <w:r w:rsidR="00C95A66" w:rsidRPr="00C95A66">
        <w:t xml:space="preserve"> </w:t>
      </w:r>
      <w:r w:rsidRPr="00C95A66">
        <w:t>природных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техногенных</w:t>
      </w:r>
      <w:r w:rsidR="00C95A66" w:rsidRPr="00C95A66">
        <w:t xml:space="preserve"> </w:t>
      </w:r>
      <w:r w:rsidRPr="00C95A66">
        <w:t>катастроф,</w:t>
      </w:r>
      <w:r w:rsidR="00C95A66" w:rsidRPr="00C95A66">
        <w:t xml:space="preserve"> </w:t>
      </w:r>
      <w:r w:rsidRPr="00C95A66">
        <w:t>охватывающих</w:t>
      </w:r>
      <w:r w:rsidR="00C95A66" w:rsidRPr="00C95A66">
        <w:t xml:space="preserve"> </w:t>
      </w:r>
      <w:r w:rsidRPr="00C95A66">
        <w:t>огромные</w:t>
      </w:r>
      <w:r w:rsidR="00C95A66" w:rsidRPr="00C95A66">
        <w:t xml:space="preserve"> </w:t>
      </w:r>
      <w:r w:rsidRPr="00C95A66">
        <w:t>территории,</w:t>
      </w:r>
      <w:r w:rsidR="00C95A66" w:rsidRPr="00C95A66">
        <w:t xml:space="preserve"> </w:t>
      </w:r>
      <w:r w:rsidRPr="00C95A66">
        <w:t>нарушающих</w:t>
      </w:r>
      <w:r w:rsidR="00C95A66" w:rsidRPr="00C95A66">
        <w:t xml:space="preserve"> </w:t>
      </w:r>
      <w:r w:rsidRPr="00C95A66">
        <w:t>деятельность</w:t>
      </w:r>
      <w:r w:rsidR="00C95A66" w:rsidRPr="00C95A66">
        <w:t xml:space="preserve"> </w:t>
      </w:r>
      <w:r w:rsidRPr="00C95A66">
        <w:t>сотен</w:t>
      </w:r>
      <w:r w:rsidR="00C95A66" w:rsidRPr="00C95A66">
        <w:t xml:space="preserve"> </w:t>
      </w:r>
      <w:r w:rsidRPr="00C95A66">
        <w:t>предприятий,</w:t>
      </w:r>
      <w:r w:rsidR="00C95A66" w:rsidRPr="00C95A66">
        <w:t xml:space="preserve"> </w:t>
      </w:r>
      <w:r w:rsidRPr="00C95A66">
        <w:t>угрожающих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жителей,</w:t>
      </w:r>
      <w:r w:rsidR="00C95A66" w:rsidRPr="00C95A66">
        <w:t xml:space="preserve"> </w:t>
      </w:r>
      <w:r w:rsidRPr="00C95A66">
        <w:t>возмещение</w:t>
      </w:r>
      <w:r w:rsidR="00C95A66" w:rsidRPr="00C95A66">
        <w:t xml:space="preserve"> </w:t>
      </w:r>
      <w:r w:rsidRPr="00C95A66">
        <w:t>соответствующего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 </w:t>
      </w:r>
      <w:r w:rsidRPr="00C95A66">
        <w:t>через</w:t>
      </w:r>
      <w:r w:rsidR="00C95A66" w:rsidRPr="00C95A66">
        <w:t xml:space="preserve"> </w:t>
      </w:r>
      <w:r w:rsidRPr="00C95A66">
        <w:t>систему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макроэкономические</w:t>
      </w:r>
      <w:r w:rsidR="00C95A66" w:rsidRPr="00C95A66">
        <w:t xml:space="preserve"> </w:t>
      </w:r>
      <w:r w:rsidRPr="00C95A66">
        <w:t>последствия</w:t>
      </w:r>
      <w:r w:rsidR="00C95A66" w:rsidRPr="00C95A66">
        <w:t xml:space="preserve">. </w:t>
      </w:r>
      <w:r w:rsidRPr="00C95A66">
        <w:t>Макроэкономические</w:t>
      </w:r>
      <w:r w:rsidR="00C95A66" w:rsidRPr="00C95A66">
        <w:t xml:space="preserve"> </w:t>
      </w:r>
      <w:r w:rsidRPr="00C95A66">
        <w:t>пропорции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ведущих</w:t>
      </w:r>
      <w:r w:rsidR="00C95A66" w:rsidRPr="00C95A66">
        <w:t xml:space="preserve"> </w:t>
      </w:r>
      <w:r w:rsidRPr="00C95A66">
        <w:t>государств</w:t>
      </w:r>
      <w:r w:rsidR="00C95A66" w:rsidRPr="00C95A66">
        <w:t xml:space="preserve"> </w:t>
      </w:r>
      <w:r w:rsidRPr="00C95A66">
        <w:t>мира</w:t>
      </w:r>
      <w:r w:rsidR="00C95A66" w:rsidRPr="00C95A66">
        <w:t xml:space="preserve"> </w:t>
      </w:r>
      <w:r w:rsidRPr="00C95A66">
        <w:t>во</w:t>
      </w:r>
      <w:r w:rsidR="00C95A66" w:rsidRPr="00C95A66">
        <w:t xml:space="preserve"> </w:t>
      </w:r>
      <w:r w:rsidRPr="00C95A66">
        <w:t>многом</w:t>
      </w:r>
      <w:r w:rsidR="00C95A66" w:rsidRPr="00C95A66">
        <w:t xml:space="preserve"> </w:t>
      </w:r>
      <w:r w:rsidRPr="00C95A66">
        <w:t>определяют</w:t>
      </w:r>
      <w:r w:rsidR="00C95A66" w:rsidRPr="00C95A66">
        <w:t xml:space="preserve"> </w:t>
      </w:r>
      <w:r w:rsidRPr="00C95A66">
        <w:t>огромные</w:t>
      </w:r>
      <w:r w:rsidR="00C95A66" w:rsidRPr="00C95A66">
        <w:t xml:space="preserve"> </w:t>
      </w:r>
      <w:r w:rsidRPr="00C95A66">
        <w:t>инвестиционные</w:t>
      </w:r>
      <w:r w:rsidR="00C95A66" w:rsidRPr="00C95A66">
        <w:t xml:space="preserve"> </w:t>
      </w:r>
      <w:r w:rsidRPr="00C95A66">
        <w:t>ресурсы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Современное</w:t>
      </w:r>
      <w:r w:rsidR="00C95A66" w:rsidRPr="00C95A66">
        <w:t xml:space="preserve"> </w:t>
      </w:r>
      <w:r w:rsidRPr="00C95A66">
        <w:t>рыночное</w:t>
      </w:r>
      <w:r w:rsidR="00C95A66" w:rsidRPr="00C95A66">
        <w:t xml:space="preserve"> </w:t>
      </w:r>
      <w:r w:rsidRPr="00C95A66">
        <w:t>общество</w:t>
      </w:r>
      <w:r w:rsidR="00C95A66" w:rsidRPr="00C95A66">
        <w:t xml:space="preserve"> </w:t>
      </w:r>
      <w:r w:rsidRPr="00C95A66">
        <w:t>невозможно</w:t>
      </w:r>
      <w:r w:rsidR="00C95A66" w:rsidRPr="00C95A66">
        <w:t xml:space="preserve"> </w:t>
      </w:r>
      <w:r w:rsidRPr="00C95A66">
        <w:t>себе</w:t>
      </w:r>
      <w:r w:rsidR="00C95A66" w:rsidRPr="00C95A66">
        <w:t xml:space="preserve"> </w:t>
      </w:r>
      <w:r w:rsidRPr="00C95A66">
        <w:t>представить</w:t>
      </w:r>
      <w:r w:rsidR="00C95A66" w:rsidRPr="00C95A66">
        <w:t xml:space="preserve"> </w:t>
      </w:r>
      <w:r w:rsidRPr="00C95A66">
        <w:t>без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особого</w:t>
      </w:r>
      <w:r w:rsidR="00C95A66" w:rsidRPr="00C95A66">
        <w:t xml:space="preserve"> </w:t>
      </w:r>
      <w:r w:rsidRPr="00C95A66">
        <w:t>вида</w:t>
      </w:r>
      <w:r w:rsidR="00C95A66" w:rsidRPr="00C95A66">
        <w:t xml:space="preserve"> </w:t>
      </w:r>
      <w:r w:rsidRPr="00C95A66">
        <w:t>экономических</w:t>
      </w:r>
      <w:r w:rsidR="00C95A66" w:rsidRPr="00C95A66">
        <w:t xml:space="preserve"> </w:t>
      </w:r>
      <w:r w:rsidRPr="00C95A66">
        <w:t>отношений</w:t>
      </w:r>
      <w:r w:rsidR="00C95A66" w:rsidRPr="00C95A66">
        <w:t xml:space="preserve">. </w:t>
      </w:r>
      <w:r w:rsidRPr="00C95A66">
        <w:t>Существует</w:t>
      </w:r>
      <w:r w:rsidR="00C95A66" w:rsidRPr="00C95A66">
        <w:t xml:space="preserve"> </w:t>
      </w:r>
      <w:r w:rsidRPr="00C95A66">
        <w:t>прямая</w:t>
      </w:r>
      <w:r w:rsidR="00C95A66" w:rsidRPr="00C95A66">
        <w:t xml:space="preserve"> </w:t>
      </w:r>
      <w:r w:rsidRPr="00C95A66">
        <w:t>связь</w:t>
      </w:r>
      <w:r w:rsidR="00C95A66" w:rsidRPr="00C95A66">
        <w:t xml:space="preserve"> </w:t>
      </w:r>
      <w:r w:rsidRPr="00C95A66">
        <w:t>между</w:t>
      </w:r>
      <w:r w:rsidR="00C95A66" w:rsidRPr="00C95A66">
        <w:t xml:space="preserve"> </w:t>
      </w:r>
      <w:r w:rsidRPr="00C95A66">
        <w:t>уровнем</w:t>
      </w:r>
      <w:r w:rsidR="00C95A66" w:rsidRPr="00C95A66">
        <w:t xml:space="preserve"> </w:t>
      </w:r>
      <w:r w:rsidRPr="00C95A66">
        <w:t>благосостояния</w:t>
      </w:r>
      <w:r w:rsidR="00C95A66" w:rsidRPr="00C95A66">
        <w:t xml:space="preserve"> </w:t>
      </w:r>
      <w:r w:rsidRPr="00C95A66">
        <w:t>общества,</w:t>
      </w:r>
      <w:r w:rsidR="00C95A66" w:rsidRPr="00C95A66">
        <w:t xml:space="preserve"> </w:t>
      </w:r>
      <w:r w:rsidRPr="00C95A66">
        <w:t>степенью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рыночных</w:t>
      </w:r>
      <w:r w:rsidR="00C95A66" w:rsidRPr="00C95A66">
        <w:t xml:space="preserve"> </w:t>
      </w:r>
      <w:r w:rsidRPr="00C95A66">
        <w:t>отношений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уровнем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странах,</w:t>
      </w:r>
      <w:r w:rsidR="00C95A66" w:rsidRPr="00C95A66">
        <w:t xml:space="preserve"> </w:t>
      </w:r>
      <w:r w:rsidRPr="00C95A66">
        <w:t>являющихся</w:t>
      </w:r>
      <w:r w:rsidR="00C95A66" w:rsidRPr="00C95A66">
        <w:t xml:space="preserve"> </w:t>
      </w:r>
      <w:r w:rsidRPr="00C95A66">
        <w:t>мировыми</w:t>
      </w:r>
      <w:r w:rsidR="00C95A66" w:rsidRPr="00C95A66">
        <w:t xml:space="preserve"> </w:t>
      </w:r>
      <w:r w:rsidRPr="00C95A66">
        <w:t>лидерами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области</w:t>
      </w:r>
      <w:r w:rsidR="00C95A66" w:rsidRPr="00C95A66">
        <w:t xml:space="preserve"> </w:t>
      </w:r>
      <w:r w:rsidRPr="00C95A66">
        <w:t>социальных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рыночных</w:t>
      </w:r>
      <w:r w:rsidR="00C95A66" w:rsidRPr="00C95A66">
        <w:t xml:space="preserve"> </w:t>
      </w:r>
      <w:r w:rsidRPr="00C95A66">
        <w:t>отношений</w:t>
      </w:r>
      <w:r w:rsidR="00C95A66">
        <w:t xml:space="preserve"> (</w:t>
      </w:r>
      <w:r w:rsidRPr="00C95A66">
        <w:t>США,</w:t>
      </w:r>
      <w:r w:rsidR="00C95A66" w:rsidRPr="00C95A66">
        <w:t xml:space="preserve"> </w:t>
      </w:r>
      <w:r w:rsidRPr="00C95A66">
        <w:t>Япония,</w:t>
      </w:r>
      <w:r w:rsidR="00C95A66" w:rsidRPr="00C95A66">
        <w:t xml:space="preserve"> </w:t>
      </w:r>
      <w:r w:rsidRPr="00C95A66">
        <w:t>европейские</w:t>
      </w:r>
      <w:r w:rsidR="00C95A66" w:rsidRPr="00C95A66">
        <w:t xml:space="preserve"> </w:t>
      </w:r>
      <w:r w:rsidRPr="00C95A66">
        <w:t>государства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), </w:t>
      </w:r>
      <w:r w:rsidRPr="00C95A66">
        <w:t>страхование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стабильных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динамично</w:t>
      </w:r>
      <w:r w:rsidR="00C95A66" w:rsidRPr="00C95A66">
        <w:t xml:space="preserve"> </w:t>
      </w:r>
      <w:r w:rsidRPr="00C95A66">
        <w:t>развивающихся</w:t>
      </w:r>
      <w:r w:rsidR="00C95A66" w:rsidRPr="00C95A66">
        <w:t xml:space="preserve"> </w:t>
      </w:r>
      <w:r w:rsidRPr="00C95A66">
        <w:t>отраслей</w:t>
      </w:r>
      <w:r w:rsidR="00C95A66" w:rsidRPr="00C95A66">
        <w:t xml:space="preserve"> </w:t>
      </w:r>
      <w:r w:rsidRPr="00C95A66">
        <w:t>народного</w:t>
      </w:r>
      <w:r w:rsidR="00C95A66" w:rsidRPr="00C95A66">
        <w:t xml:space="preserve"> </w:t>
      </w:r>
      <w:r w:rsidRPr="00C95A66">
        <w:t>хозяйства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- </w:t>
      </w:r>
      <w:r w:rsidRPr="00C95A66">
        <w:t>необходимый</w:t>
      </w:r>
      <w:r w:rsidR="00C95A66" w:rsidRPr="00C95A66">
        <w:t xml:space="preserve"> </w:t>
      </w:r>
      <w:r w:rsidRPr="00C95A66">
        <w:t>элемент</w:t>
      </w:r>
      <w:r w:rsidR="00C95A66" w:rsidRPr="00C95A66">
        <w:t xml:space="preserve"> </w:t>
      </w:r>
      <w:r w:rsidRPr="00C95A66">
        <w:t>производственных</w:t>
      </w:r>
      <w:r w:rsidR="00C95A66" w:rsidRPr="00C95A66">
        <w:t xml:space="preserve"> </w:t>
      </w:r>
      <w:r w:rsidRPr="00C95A66">
        <w:t>отношений</w:t>
      </w:r>
      <w:r w:rsidR="00C95A66" w:rsidRPr="00C95A66">
        <w:t xml:space="preserve">. </w:t>
      </w:r>
      <w:r w:rsidRPr="00C95A66">
        <w:t>Оно</w:t>
      </w:r>
      <w:r w:rsidR="00C95A66" w:rsidRPr="00C95A66">
        <w:t xml:space="preserve"> </w:t>
      </w:r>
      <w:r w:rsidRPr="00C95A66">
        <w:t>связано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возмещением</w:t>
      </w:r>
      <w:r w:rsidR="00C95A66" w:rsidRPr="00C95A66">
        <w:t xml:space="preserve"> </w:t>
      </w:r>
      <w:r w:rsidRPr="00C95A66">
        <w:t>материальных</w:t>
      </w:r>
      <w:r w:rsidR="00C95A66" w:rsidRPr="00C95A66">
        <w:t xml:space="preserve"> </w:t>
      </w:r>
      <w:r w:rsidRPr="00C95A66">
        <w:t>потерь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процессе</w:t>
      </w:r>
      <w:r w:rsidR="00C95A66" w:rsidRPr="00C95A66">
        <w:t xml:space="preserve"> </w:t>
      </w:r>
      <w:r w:rsidRPr="00C95A66">
        <w:t>общественного</w:t>
      </w:r>
      <w:r w:rsidR="00C95A66" w:rsidRPr="00C95A66">
        <w:t xml:space="preserve"> </w:t>
      </w:r>
      <w:r w:rsidRPr="00C95A66">
        <w:t>производства</w:t>
      </w:r>
      <w:r w:rsidR="00C95A66" w:rsidRPr="00C95A66">
        <w:t xml:space="preserve">. </w:t>
      </w:r>
      <w:r w:rsidRPr="00C95A66">
        <w:t>Рисковый</w:t>
      </w:r>
      <w:r w:rsidR="00C95A66" w:rsidRPr="00C95A66">
        <w:t xml:space="preserve"> </w:t>
      </w:r>
      <w:r w:rsidRPr="00C95A66">
        <w:t>характер</w:t>
      </w:r>
      <w:r w:rsidR="00C95A66" w:rsidRPr="00C95A66">
        <w:t xml:space="preserve"> </w:t>
      </w:r>
      <w:r w:rsidRPr="00C95A66">
        <w:t>общественного</w:t>
      </w:r>
      <w:r w:rsidR="00C95A66" w:rsidRPr="00C95A66">
        <w:t xml:space="preserve"> </w:t>
      </w:r>
      <w:r w:rsidRPr="00C95A66">
        <w:t>производства,</w:t>
      </w:r>
      <w:r w:rsidR="00C95A66" w:rsidRPr="00C95A66">
        <w:t xml:space="preserve"> </w:t>
      </w:r>
      <w:r w:rsidRPr="00C95A66">
        <w:t>порождает</w:t>
      </w:r>
      <w:r w:rsidR="00C95A66" w:rsidRPr="00C95A66">
        <w:t xml:space="preserve"> </w:t>
      </w:r>
      <w:r w:rsidRPr="00C95A66">
        <w:t>отношения</w:t>
      </w:r>
      <w:r w:rsidR="00C95A66" w:rsidRPr="00C95A66">
        <w:t xml:space="preserve"> </w:t>
      </w:r>
      <w:r w:rsidRPr="00C95A66">
        <w:t>между</w:t>
      </w:r>
      <w:r w:rsidR="00C95A66" w:rsidRPr="00C95A66">
        <w:t xml:space="preserve"> </w:t>
      </w:r>
      <w:r w:rsidRPr="00C95A66">
        <w:t>людьми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предупреждению,</w:t>
      </w:r>
      <w:r w:rsidR="00C95A66" w:rsidRPr="00C95A66">
        <w:t xml:space="preserve"> </w:t>
      </w:r>
      <w:r w:rsidRPr="00C95A66">
        <w:t>преодолению,</w:t>
      </w:r>
      <w:r w:rsidR="00C95A66" w:rsidRPr="00C95A66">
        <w:t xml:space="preserve"> </w:t>
      </w:r>
      <w:r w:rsidRPr="00C95A66">
        <w:t>локализации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безусловному</w:t>
      </w:r>
      <w:r w:rsidR="00C95A66" w:rsidRPr="00C95A66">
        <w:t xml:space="preserve"> </w:t>
      </w:r>
      <w:r w:rsidRPr="00C95A66">
        <w:t>возмещению</w:t>
      </w:r>
      <w:r w:rsidR="00C95A66" w:rsidRPr="00C95A66">
        <w:t xml:space="preserve"> </w:t>
      </w:r>
      <w:r w:rsidRPr="00C95A66">
        <w:t>нанесенного</w:t>
      </w:r>
      <w:r w:rsidR="00C95A66" w:rsidRPr="00C95A66">
        <w:t xml:space="preserve"> </w:t>
      </w:r>
      <w:r w:rsidRPr="00C95A66">
        <w:t>ущерба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Однако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форм</w:t>
      </w:r>
      <w:r w:rsidR="00C95A66" w:rsidRPr="00C95A66">
        <w:t xml:space="preserve"> </w:t>
      </w:r>
      <w:r w:rsidRPr="00C95A66">
        <w:t>собственности,</w:t>
      </w:r>
      <w:r w:rsidR="00C95A66" w:rsidRPr="00C95A66">
        <w:t xml:space="preserve"> </w:t>
      </w:r>
      <w:r w:rsidRPr="00C95A66">
        <w:t>выступающие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качестве</w:t>
      </w:r>
      <w:r w:rsidR="00C95A66" w:rsidRPr="00C95A66">
        <w:t xml:space="preserve"> </w:t>
      </w:r>
      <w:r w:rsidRPr="00C95A66">
        <w:t>страхователей,</w:t>
      </w:r>
      <w:r w:rsidR="00C95A66" w:rsidRPr="00C95A66">
        <w:t xml:space="preserve"> </w:t>
      </w:r>
      <w:r w:rsidRPr="00C95A66">
        <w:t>испытывают</w:t>
      </w:r>
      <w:r w:rsidR="00C95A66" w:rsidRPr="00C95A66">
        <w:t xml:space="preserve"> </w:t>
      </w:r>
      <w:r w:rsidRPr="00C95A66">
        <w:t>потребность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возмещении</w:t>
      </w:r>
      <w:r w:rsidR="00C95A66" w:rsidRPr="00C95A66">
        <w:t xml:space="preserve"> </w:t>
      </w:r>
      <w:r w:rsidRPr="00C95A66">
        <w:t>ущерба,</w:t>
      </w:r>
      <w:r w:rsidR="00C95A66" w:rsidRPr="00C95A66">
        <w:t xml:space="preserve"> </w:t>
      </w:r>
      <w:r w:rsidRPr="00C95A66">
        <w:t>выражающегося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гибели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повреждении</w:t>
      </w:r>
      <w:r w:rsidR="00C95A66" w:rsidRPr="00C95A66">
        <w:t xml:space="preserve"> </w:t>
      </w:r>
      <w:r w:rsidRPr="00C95A66">
        <w:t>основных</w:t>
      </w:r>
      <w:r w:rsidR="00C95A66" w:rsidRPr="00C95A66">
        <w:t xml:space="preserve"> </w:t>
      </w:r>
      <w:r w:rsidRPr="00C95A66">
        <w:t>фондов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оборотных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компенсации</w:t>
      </w:r>
      <w:r w:rsidR="00C95A66" w:rsidRPr="00C95A66">
        <w:t xml:space="preserve"> </w:t>
      </w:r>
      <w:r w:rsidRPr="00C95A66">
        <w:t>недополученной</w:t>
      </w:r>
      <w:r w:rsidR="00C95A66" w:rsidRPr="00C95A66">
        <w:t xml:space="preserve"> </w:t>
      </w:r>
      <w:r w:rsidRPr="00C95A66">
        <w:t>прибыли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дополнительных</w:t>
      </w:r>
      <w:r w:rsidR="00C95A66" w:rsidRPr="00C95A66">
        <w:t xml:space="preserve"> </w:t>
      </w:r>
      <w:r w:rsidRPr="00C95A66">
        <w:t>расходов</w:t>
      </w:r>
      <w:r w:rsidR="00C95A66" w:rsidRPr="00C95A66">
        <w:t xml:space="preserve"> </w:t>
      </w:r>
      <w:r w:rsidRPr="00C95A66">
        <w:t>из-за</w:t>
      </w:r>
      <w:r w:rsidR="00C95A66" w:rsidRPr="00C95A66">
        <w:t xml:space="preserve"> </w:t>
      </w:r>
      <w:r w:rsidRPr="00C95A66">
        <w:t>вынужденных</w:t>
      </w:r>
      <w:r w:rsidR="00C95A66" w:rsidRPr="00C95A66">
        <w:t xml:space="preserve"> </w:t>
      </w:r>
      <w:r w:rsidRPr="00C95A66">
        <w:t>простоев</w:t>
      </w:r>
      <w:r w:rsidR="00C95A66">
        <w:t xml:space="preserve"> (</w:t>
      </w:r>
      <w:r w:rsidRPr="00C95A66">
        <w:t>неритмичные</w:t>
      </w:r>
      <w:r w:rsidR="00C95A66" w:rsidRPr="00C95A66">
        <w:t xml:space="preserve"> </w:t>
      </w:r>
      <w:r w:rsidRPr="00C95A66">
        <w:t>поставки</w:t>
      </w:r>
      <w:r w:rsidR="00C95A66" w:rsidRPr="00C95A66">
        <w:t xml:space="preserve"> </w:t>
      </w:r>
      <w:r w:rsidRPr="00C95A66">
        <w:t>сырья,</w:t>
      </w:r>
      <w:r w:rsidR="00C95A66" w:rsidRPr="00C95A66">
        <w:t xml:space="preserve"> </w:t>
      </w:r>
      <w:r w:rsidRPr="00C95A66">
        <w:t>неплатежеспособность</w:t>
      </w:r>
      <w:r w:rsidR="00C95A66" w:rsidRPr="00C95A66">
        <w:t xml:space="preserve"> </w:t>
      </w:r>
      <w:r w:rsidRPr="00C95A66">
        <w:t>оптовых</w:t>
      </w:r>
      <w:r w:rsidR="00C95A66" w:rsidRPr="00C95A66">
        <w:t xml:space="preserve"> </w:t>
      </w:r>
      <w:r w:rsidRPr="00C95A66">
        <w:t>покупателей</w:t>
      </w:r>
      <w:r w:rsidR="00C95A66" w:rsidRPr="00C95A66">
        <w:t>).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Именно</w:t>
      </w:r>
      <w:r w:rsidR="00C95A66" w:rsidRPr="00C95A66">
        <w:t xml:space="preserve"> </w:t>
      </w:r>
      <w:r w:rsidRPr="00C95A66">
        <w:t>поэтому</w:t>
      </w:r>
      <w:r w:rsidR="00C95A66" w:rsidRPr="00C95A66">
        <w:t xml:space="preserve"> </w:t>
      </w:r>
      <w:r w:rsidRPr="00C95A66">
        <w:t>государственная</w:t>
      </w:r>
      <w:r w:rsidR="00C95A66" w:rsidRPr="00C95A66">
        <w:t xml:space="preserve"> </w:t>
      </w:r>
      <w:r w:rsidRPr="00C95A66">
        <w:t>политика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области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должна</w:t>
      </w:r>
      <w:r w:rsidR="00C95A66" w:rsidRPr="00C95A66">
        <w:t xml:space="preserve"> </w:t>
      </w:r>
      <w:r w:rsidRPr="00C95A66">
        <w:t>иметь</w:t>
      </w:r>
      <w:r w:rsidR="00C95A66" w:rsidRPr="00C95A66">
        <w:t xml:space="preserve"> </w:t>
      </w:r>
      <w:r w:rsidRPr="00C95A66">
        <w:t>стимулирующее</w:t>
      </w:r>
      <w:r w:rsidR="00C95A66" w:rsidRPr="00C95A66">
        <w:t xml:space="preserve"> </w:t>
      </w:r>
      <w:r w:rsidRPr="00C95A66">
        <w:t>воздействие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сегмент</w:t>
      </w:r>
      <w:r w:rsidR="00C95A66" w:rsidRPr="00C95A66">
        <w:t xml:space="preserve"> </w:t>
      </w:r>
      <w:r w:rsidRPr="00C95A66">
        <w:t>экономики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Многовековой</w:t>
      </w:r>
      <w:r w:rsidR="00C95A66" w:rsidRPr="00C95A66">
        <w:t xml:space="preserve"> </w:t>
      </w:r>
      <w:r w:rsidRPr="00C95A66">
        <w:t>опыт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история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убедительно</w:t>
      </w:r>
      <w:r w:rsidR="00C95A66" w:rsidRPr="00C95A66">
        <w:t xml:space="preserve"> </w:t>
      </w:r>
      <w:r w:rsidRPr="00C95A66">
        <w:t>доказали,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оно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мощным</w:t>
      </w:r>
      <w:r w:rsidR="00C95A66" w:rsidRPr="00C95A66">
        <w:t xml:space="preserve"> </w:t>
      </w:r>
      <w:r w:rsidRPr="00C95A66">
        <w:t>фактором</w:t>
      </w:r>
      <w:r w:rsidR="00C95A66" w:rsidRPr="00C95A66">
        <w:t xml:space="preserve"> </w:t>
      </w:r>
      <w:r w:rsidRPr="00C95A66">
        <w:t>положительного</w:t>
      </w:r>
      <w:r w:rsidR="00C95A66" w:rsidRPr="00C95A66">
        <w:t xml:space="preserve"> </w:t>
      </w:r>
      <w:r w:rsidRPr="00C95A66">
        <w:t>воздействия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экономику</w:t>
      </w:r>
      <w:r w:rsidR="00C95A66" w:rsidRPr="00C95A66">
        <w:t xml:space="preserve">. </w:t>
      </w:r>
      <w:r w:rsidRPr="00C95A66">
        <w:t>Однако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пути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имеются</w:t>
      </w:r>
      <w:r w:rsidR="00C95A66" w:rsidRPr="00C95A66">
        <w:t xml:space="preserve"> </w:t>
      </w:r>
      <w:r w:rsidRPr="00C95A66">
        <w:t>разнообразные</w:t>
      </w:r>
      <w:r w:rsidR="00C95A66" w:rsidRPr="00C95A66">
        <w:t xml:space="preserve"> </w:t>
      </w:r>
      <w:r w:rsidRPr="00C95A66">
        <w:t>проблемы,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решены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наличии</w:t>
      </w:r>
      <w:r w:rsidR="00C95A66" w:rsidRPr="00C95A66">
        <w:t xml:space="preserve"> </w:t>
      </w:r>
      <w:r w:rsidRPr="00C95A66">
        <w:t>соответствующих</w:t>
      </w:r>
      <w:r w:rsidR="00C95A66" w:rsidRPr="00C95A66">
        <w:t xml:space="preserve"> </w:t>
      </w:r>
      <w:r w:rsidRPr="00C95A66">
        <w:t>условий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Для</w:t>
      </w:r>
      <w:r w:rsidR="00C95A66" w:rsidRPr="00C95A66">
        <w:t xml:space="preserve"> </w:t>
      </w:r>
      <w:r w:rsidRPr="00C95A66">
        <w:t>реализации</w:t>
      </w:r>
      <w:r w:rsidR="00C95A66" w:rsidRPr="00C95A66">
        <w:t xml:space="preserve"> </w:t>
      </w:r>
      <w:r w:rsidRPr="00C95A66">
        <w:t>возможностей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отрасли</w:t>
      </w:r>
      <w:r w:rsidR="00C95A66" w:rsidRPr="00C95A66">
        <w:t xml:space="preserve"> </w:t>
      </w:r>
      <w:r w:rsidRPr="00C95A66">
        <w:t>нужна</w:t>
      </w:r>
      <w:r w:rsidR="00C95A66" w:rsidRPr="00C95A66">
        <w:t xml:space="preserve"> </w:t>
      </w:r>
      <w:r w:rsidRPr="00C95A66">
        <w:t>активная</w:t>
      </w:r>
      <w:r w:rsidR="00C95A66" w:rsidRPr="00C95A66">
        <w:t xml:space="preserve"> </w:t>
      </w:r>
      <w:r w:rsidRPr="00C95A66">
        <w:t>государственная</w:t>
      </w:r>
      <w:r w:rsidR="00C95A66" w:rsidRPr="00C95A66">
        <w:t xml:space="preserve"> </w:t>
      </w:r>
      <w:r w:rsidRPr="00C95A66">
        <w:t>поддержка</w:t>
      </w:r>
      <w:r w:rsidR="00C95A66" w:rsidRPr="00C95A66">
        <w:t xml:space="preserve"> </w:t>
      </w:r>
      <w:r w:rsidRPr="00C95A66">
        <w:t>и,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быстрее</w:t>
      </w:r>
      <w:r w:rsidR="00C95A66" w:rsidRPr="00C95A66">
        <w:t xml:space="preserve"> </w:t>
      </w:r>
      <w:r w:rsidRPr="00C95A66">
        <w:t>государство</w:t>
      </w:r>
      <w:r w:rsidR="00C95A66" w:rsidRPr="00C95A66">
        <w:t xml:space="preserve"> </w:t>
      </w:r>
      <w:r w:rsidRPr="00C95A66">
        <w:t>осознает</w:t>
      </w:r>
      <w:r w:rsidR="00C95A66" w:rsidRPr="00C95A66">
        <w:t xml:space="preserve"> </w:t>
      </w:r>
      <w:r w:rsidRPr="00C95A66">
        <w:t>роль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стратегического</w:t>
      </w:r>
      <w:r w:rsidR="00C95A66" w:rsidRPr="00C95A66">
        <w:t xml:space="preserve"> </w:t>
      </w:r>
      <w:r w:rsidRPr="00C95A66">
        <w:t>сектора</w:t>
      </w:r>
      <w:r w:rsidR="00C95A66" w:rsidRPr="00C95A66">
        <w:t xml:space="preserve"> </w:t>
      </w:r>
      <w:r w:rsidRPr="00C95A66">
        <w:t>экономики,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скорее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осуществлен</w:t>
      </w:r>
      <w:r w:rsidR="00C95A66" w:rsidRPr="00C95A66">
        <w:t xml:space="preserve"> </w:t>
      </w:r>
      <w:r w:rsidRPr="00C95A66">
        <w:t>переход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социально-ориентировочному</w:t>
      </w:r>
      <w:r w:rsidR="00C95A66" w:rsidRPr="00C95A66">
        <w:t xml:space="preserve"> </w:t>
      </w:r>
      <w:r w:rsidRPr="00C95A66">
        <w:t>рыночному</w:t>
      </w:r>
      <w:r w:rsidR="00C95A66" w:rsidRPr="00C95A66">
        <w:t xml:space="preserve"> </w:t>
      </w:r>
      <w:r w:rsidRPr="00C95A66">
        <w:t>росту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настоящее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развивающимся</w:t>
      </w:r>
      <w:r w:rsidR="00C95A66" w:rsidRPr="00C95A66">
        <w:t xml:space="preserve"> </w:t>
      </w:r>
      <w:r w:rsidRPr="00C95A66">
        <w:t>видом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Учредители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начали</w:t>
      </w:r>
      <w:r w:rsidR="00C95A66" w:rsidRPr="00C95A66">
        <w:t xml:space="preserve"> </w:t>
      </w:r>
      <w:r w:rsidRPr="00C95A66">
        <w:t>осознавать</w:t>
      </w:r>
      <w:r w:rsidR="00C95A66" w:rsidRPr="00C95A66">
        <w:t xml:space="preserve"> </w:t>
      </w:r>
      <w:r w:rsidRPr="00C95A66">
        <w:t>значимость</w:t>
      </w:r>
      <w:r w:rsidR="00C95A66" w:rsidRPr="00C95A66">
        <w:t xml:space="preserve"> </w:t>
      </w:r>
      <w:r w:rsidRPr="00C95A66">
        <w:t>данного</w:t>
      </w:r>
      <w:r w:rsidR="00C95A66" w:rsidRPr="00C95A66">
        <w:t xml:space="preserve"> </w:t>
      </w:r>
      <w:r w:rsidRPr="00C95A66">
        <w:t>вида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гарантией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 </w:t>
      </w:r>
      <w:r w:rsidRPr="00C95A66">
        <w:t>своего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рисков</w:t>
      </w:r>
      <w:r w:rsidR="00C95A66">
        <w:t xml:space="preserve"> (</w:t>
      </w:r>
      <w:r w:rsidRPr="00C95A66">
        <w:t>стихийных</w:t>
      </w:r>
      <w:r w:rsidR="00C95A66" w:rsidRPr="00C95A66">
        <w:t xml:space="preserve"> </w:t>
      </w:r>
      <w:r w:rsidRPr="00C95A66">
        <w:t>бедствий,</w:t>
      </w:r>
      <w:r w:rsidR="00C95A66" w:rsidRPr="00C95A66">
        <w:t xml:space="preserve"> </w:t>
      </w:r>
      <w:r w:rsidRPr="00C95A66">
        <w:t>простоев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производстве,</w:t>
      </w:r>
      <w:r w:rsidR="00C95A66" w:rsidRPr="00C95A66">
        <w:t xml:space="preserve"> </w:t>
      </w:r>
      <w:r w:rsidRPr="00C95A66">
        <w:t>неблагоприятных</w:t>
      </w:r>
      <w:r w:rsidR="00C95A66" w:rsidRPr="00C95A66">
        <w:t xml:space="preserve"> </w:t>
      </w:r>
      <w:r w:rsidRPr="00C95A66">
        <w:t>воздействий</w:t>
      </w:r>
      <w:r w:rsidR="00C95A66" w:rsidRPr="00C95A66">
        <w:t xml:space="preserve"> </w:t>
      </w:r>
      <w:r w:rsidRPr="00C95A66">
        <w:t>третьих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). </w:t>
      </w:r>
      <w:r w:rsidRPr="00C95A66">
        <w:t>Собственники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начали</w:t>
      </w:r>
      <w:r w:rsidR="00C95A66" w:rsidRPr="00C95A66">
        <w:t xml:space="preserve"> </w:t>
      </w:r>
      <w:r w:rsidRPr="00C95A66">
        <w:t>добровольно</w:t>
      </w:r>
      <w:r w:rsidR="00C95A66" w:rsidRPr="00C95A66">
        <w:t xml:space="preserve"> </w:t>
      </w:r>
      <w:r w:rsidRPr="00C95A66">
        <w:t>страховать</w:t>
      </w:r>
      <w:r w:rsidR="00C95A66" w:rsidRPr="00C95A66">
        <w:t xml:space="preserve"> </w:t>
      </w:r>
      <w:r w:rsidRPr="00C95A66">
        <w:t>свою</w:t>
      </w:r>
      <w:r w:rsidR="00C95A66" w:rsidRPr="00C95A66">
        <w:t xml:space="preserve"> </w:t>
      </w:r>
      <w:r w:rsidRPr="00C95A66">
        <w:t>недвижимость,</w:t>
      </w:r>
      <w:r w:rsidR="00C95A66" w:rsidRPr="00C95A66">
        <w:t xml:space="preserve"> </w:t>
      </w:r>
      <w:r w:rsidRPr="00C95A66">
        <w:t>оборудования,</w:t>
      </w:r>
      <w:r w:rsidR="00C95A66" w:rsidRPr="00C95A66">
        <w:t xml:space="preserve"> </w:t>
      </w:r>
      <w:r w:rsidRPr="00C95A66">
        <w:t>различные</w:t>
      </w:r>
      <w:r w:rsidR="00C95A66" w:rsidRPr="00C95A66">
        <w:t xml:space="preserve"> </w:t>
      </w:r>
      <w:r w:rsidRPr="00C95A66">
        <w:t>сделки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Данный</w:t>
      </w:r>
      <w:r w:rsidR="00C95A66" w:rsidRPr="00C95A66">
        <w:t xml:space="preserve"> </w:t>
      </w:r>
      <w:r w:rsidRPr="00C95A66">
        <w:t>вид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начал</w:t>
      </w:r>
      <w:r w:rsidR="00C95A66" w:rsidRPr="00C95A66">
        <w:t xml:space="preserve"> </w:t>
      </w:r>
      <w:r w:rsidRPr="00C95A66">
        <w:t>развиваться</w:t>
      </w:r>
      <w:r w:rsidR="00C95A66" w:rsidRPr="00C95A66">
        <w:t xml:space="preserve"> </w:t>
      </w:r>
      <w:r w:rsidRPr="00C95A66">
        <w:t>сравнительно</w:t>
      </w:r>
      <w:r w:rsidR="00C95A66" w:rsidRPr="00C95A66">
        <w:t xml:space="preserve"> </w:t>
      </w:r>
      <w:r w:rsidRPr="00C95A66">
        <w:t>недавно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набирает</w:t>
      </w:r>
      <w:r w:rsidR="00C95A66" w:rsidRPr="00C95A66">
        <w:t xml:space="preserve"> </w:t>
      </w:r>
      <w:r w:rsidRPr="00C95A66">
        <w:t>значительный</w:t>
      </w:r>
      <w:r w:rsidR="00C95A66" w:rsidRPr="00C95A66">
        <w:t xml:space="preserve"> </w:t>
      </w:r>
      <w:r w:rsidRPr="00C95A66">
        <w:t>темп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своем</w:t>
      </w:r>
      <w:r w:rsidR="00C95A66" w:rsidRPr="00C95A66">
        <w:t xml:space="preserve"> </w:t>
      </w:r>
      <w:r w:rsidRPr="00C95A66">
        <w:t>развитии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Страховым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компаниям</w:t>
      </w:r>
      <w:r w:rsidR="00C95A66" w:rsidRPr="00C95A66">
        <w:t xml:space="preserve"> </w:t>
      </w:r>
      <w:r w:rsidRPr="00C95A66">
        <w:t>заключение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юридическим</w:t>
      </w:r>
      <w:r w:rsidR="00C95A66" w:rsidRPr="00C95A66">
        <w:t xml:space="preserve"> </w:t>
      </w:r>
      <w:r w:rsidRPr="00C95A66">
        <w:t>лицом</w:t>
      </w:r>
      <w:r w:rsidR="00C95A66" w:rsidRPr="00C95A66">
        <w:t xml:space="preserve"> </w:t>
      </w:r>
      <w:r w:rsidRPr="00C95A66">
        <w:t>значительно</w:t>
      </w:r>
      <w:r w:rsidR="00C95A66" w:rsidRPr="00C95A66">
        <w:t xml:space="preserve"> </w:t>
      </w:r>
      <w:r w:rsidRPr="00C95A66">
        <w:t>выгодно</w:t>
      </w:r>
      <w:r w:rsidR="00C95A66" w:rsidRPr="00C95A66">
        <w:t xml:space="preserve">.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приносит</w:t>
      </w:r>
      <w:r w:rsidR="00C95A66" w:rsidRPr="00C95A66">
        <w:t xml:space="preserve"> </w:t>
      </w:r>
      <w:r w:rsidRPr="00C95A66">
        <w:t>большую</w:t>
      </w:r>
      <w:r w:rsidR="00C95A66" w:rsidRPr="00C95A66">
        <w:t xml:space="preserve"> </w:t>
      </w:r>
      <w:r w:rsidRPr="00C95A66">
        <w:t>часть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компанию,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физическим</w:t>
      </w:r>
      <w:r w:rsidR="00C95A66" w:rsidRPr="00C95A66">
        <w:t xml:space="preserve"> </w:t>
      </w:r>
      <w:r w:rsidRPr="00C95A66">
        <w:t>лицом</w:t>
      </w:r>
      <w:r w:rsidR="00C95A66" w:rsidRPr="00C95A66">
        <w:t xml:space="preserve">. </w:t>
      </w:r>
      <w:r w:rsidRPr="00C95A66">
        <w:t>Страховой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юридическим</w:t>
      </w:r>
      <w:r w:rsidR="00C95A66" w:rsidRPr="00C95A66">
        <w:t xml:space="preserve"> </w:t>
      </w:r>
      <w:r w:rsidRPr="00C95A66">
        <w:t>лицом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дорогим,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физическим</w:t>
      </w:r>
      <w:r w:rsidR="00C95A66" w:rsidRPr="00C95A66">
        <w:t xml:space="preserve"> </w:t>
      </w:r>
      <w:r w:rsidRPr="00C95A66">
        <w:t>лицом</w:t>
      </w:r>
      <w:r w:rsidR="00C95A66" w:rsidRPr="00C95A66">
        <w:t xml:space="preserve">. </w:t>
      </w:r>
      <w:r w:rsidRPr="00C95A66">
        <w:t>Поэтому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уделяют</w:t>
      </w:r>
      <w:r w:rsidR="00C95A66" w:rsidRPr="00C95A66">
        <w:t xml:space="preserve"> </w:t>
      </w:r>
      <w:r w:rsidRPr="00C95A66">
        <w:t>этому</w:t>
      </w:r>
      <w:r w:rsidR="00C95A66" w:rsidRPr="00C95A66">
        <w:t xml:space="preserve"> </w:t>
      </w:r>
      <w:r w:rsidRPr="00C95A66">
        <w:t>виду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большее</w:t>
      </w:r>
      <w:r w:rsidR="00C95A66" w:rsidRPr="00C95A66">
        <w:t xml:space="preserve"> </w:t>
      </w:r>
      <w:r w:rsidRPr="00C95A66">
        <w:t>значение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стараются</w:t>
      </w:r>
      <w:r w:rsidR="00C95A66" w:rsidRPr="00C95A66">
        <w:t xml:space="preserve"> </w:t>
      </w:r>
      <w:r w:rsidRPr="00C95A66">
        <w:t>заключить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большим</w:t>
      </w:r>
      <w:r w:rsidR="00C95A66" w:rsidRPr="00C95A66">
        <w:t xml:space="preserve"> </w:t>
      </w:r>
      <w:r w:rsidRPr="00C95A66">
        <w:t>количеством</w:t>
      </w:r>
      <w:r w:rsidR="00C95A66" w:rsidRPr="00C95A66">
        <w:t xml:space="preserve"> </w:t>
      </w:r>
      <w:r w:rsidRPr="00C95A66">
        <w:t>юридическими</w:t>
      </w:r>
      <w:r w:rsidR="00C95A66" w:rsidRPr="00C95A66">
        <w:t xml:space="preserve"> </w:t>
      </w:r>
      <w:r w:rsidRPr="00C95A66">
        <w:t>лицами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Целью</w:t>
      </w:r>
      <w:r w:rsidR="00C95A66" w:rsidRPr="00C95A66">
        <w:t xml:space="preserve"> </w:t>
      </w:r>
      <w:r w:rsidRPr="00C95A66">
        <w:t>данной</w:t>
      </w:r>
      <w:r w:rsidR="00C95A66" w:rsidRPr="00C95A66">
        <w:t xml:space="preserve"> </w:t>
      </w:r>
      <w:r w:rsidRPr="00C95A66">
        <w:t>работы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определение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8"/>
        </w:numPr>
        <w:tabs>
          <w:tab w:val="clear" w:pos="709"/>
          <w:tab w:val="left" w:pos="726"/>
        </w:tabs>
        <w:ind w:left="0" w:firstLine="709"/>
      </w:pPr>
      <w:r w:rsidRPr="00C95A66">
        <w:t>Значении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общества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предприятий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8"/>
        </w:numPr>
        <w:tabs>
          <w:tab w:val="clear" w:pos="709"/>
          <w:tab w:val="left" w:pos="726"/>
        </w:tabs>
        <w:ind w:left="0" w:firstLine="709"/>
      </w:pPr>
      <w:r w:rsidRPr="00C95A66">
        <w:t>Правил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8"/>
        </w:numPr>
        <w:tabs>
          <w:tab w:val="clear" w:pos="709"/>
          <w:tab w:val="left" w:pos="726"/>
        </w:tabs>
        <w:ind w:left="0" w:firstLine="709"/>
      </w:pPr>
      <w:r w:rsidRPr="00C95A66">
        <w:t>Анализ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примере</w:t>
      </w:r>
      <w:r w:rsidR="00C95A66" w:rsidRPr="00C95A66">
        <w:t xml:space="preserve"> </w:t>
      </w:r>
      <w:r w:rsidRPr="00C95A66">
        <w:t>компании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>"</w:t>
      </w:r>
      <w:r w:rsidR="00C95A66" w:rsidRPr="00C95A66">
        <w:t>;</w:t>
      </w:r>
    </w:p>
    <w:p w:rsidR="00C95A66" w:rsidRPr="00C95A66" w:rsidRDefault="00516F22" w:rsidP="00C95A66">
      <w:pPr>
        <w:numPr>
          <w:ilvl w:val="0"/>
          <w:numId w:val="8"/>
        </w:numPr>
        <w:tabs>
          <w:tab w:val="clear" w:pos="709"/>
          <w:tab w:val="left" w:pos="726"/>
        </w:tabs>
        <w:ind w:left="0" w:firstLine="709"/>
      </w:pPr>
      <w:r w:rsidRPr="00C95A66">
        <w:t>Проблем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;</w:t>
      </w:r>
    </w:p>
    <w:p w:rsidR="00C95A66" w:rsidRPr="00C95A66" w:rsidRDefault="00516F22" w:rsidP="00C95A66">
      <w:pPr>
        <w:numPr>
          <w:ilvl w:val="0"/>
          <w:numId w:val="8"/>
        </w:numPr>
        <w:tabs>
          <w:tab w:val="clear" w:pos="709"/>
          <w:tab w:val="left" w:pos="726"/>
        </w:tabs>
        <w:ind w:left="0" w:firstLine="709"/>
      </w:pPr>
      <w:r w:rsidRPr="00C95A66">
        <w:t>Пути</w:t>
      </w:r>
      <w:r w:rsidR="00C95A66" w:rsidRPr="00C95A66">
        <w:t xml:space="preserve"> </w:t>
      </w:r>
      <w:r w:rsidRPr="00C95A66">
        <w:t>решения</w:t>
      </w:r>
      <w:r w:rsidR="00C95A66" w:rsidRPr="00C95A66">
        <w:t xml:space="preserve"> </w:t>
      </w:r>
      <w:r w:rsidRPr="00C95A66">
        <w:t>проблем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;</w:t>
      </w:r>
    </w:p>
    <w:p w:rsidR="00C95A66" w:rsidRDefault="00516F22" w:rsidP="00C95A66">
      <w:pPr>
        <w:numPr>
          <w:ilvl w:val="0"/>
          <w:numId w:val="8"/>
        </w:numPr>
        <w:tabs>
          <w:tab w:val="clear" w:pos="709"/>
          <w:tab w:val="left" w:pos="726"/>
        </w:tabs>
        <w:ind w:left="0" w:firstLine="709"/>
      </w:pPr>
      <w:r w:rsidRPr="00C95A66">
        <w:t>Перспективы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.</w:t>
      </w:r>
    </w:p>
    <w:p w:rsidR="00C95A66" w:rsidRPr="00C95A66" w:rsidRDefault="00C95A66" w:rsidP="00C95A66">
      <w:pPr>
        <w:tabs>
          <w:tab w:val="left" w:pos="726"/>
        </w:tabs>
        <w:rPr>
          <w:b/>
          <w:i/>
        </w:rPr>
      </w:pPr>
    </w:p>
    <w:p w:rsidR="00C95A66" w:rsidRDefault="00495F41" w:rsidP="00495F41">
      <w:pPr>
        <w:pStyle w:val="10"/>
      </w:pPr>
      <w:r>
        <w:br w:type="page"/>
      </w:r>
      <w:bookmarkStart w:id="1" w:name="_Toc285267112"/>
      <w:r w:rsidR="007964C5" w:rsidRPr="00C95A66">
        <w:t>1</w:t>
      </w:r>
      <w:r>
        <w:t>.</w:t>
      </w:r>
      <w:r w:rsidR="00C95A66" w:rsidRPr="00C95A66">
        <w:t xml:space="preserve"> </w:t>
      </w:r>
      <w:r w:rsidR="007964C5" w:rsidRPr="00C95A66">
        <w:t>Теоретические</w:t>
      </w:r>
      <w:r w:rsidR="00C95A66" w:rsidRPr="00C95A66">
        <w:t xml:space="preserve"> </w:t>
      </w:r>
      <w:r w:rsidR="007964C5" w:rsidRPr="00C95A66">
        <w:t>основы</w:t>
      </w:r>
      <w:r w:rsidR="00C95A66" w:rsidRPr="00C95A66">
        <w:t xml:space="preserve"> </w:t>
      </w:r>
      <w:r w:rsidR="007964C5" w:rsidRPr="00C95A66">
        <w:t>организации</w:t>
      </w:r>
      <w:r w:rsidR="00C95A66" w:rsidRPr="00C95A66">
        <w:t xml:space="preserve"> </w:t>
      </w:r>
      <w:r w:rsidR="007964C5" w:rsidRPr="00C95A66">
        <w:t>страхования</w:t>
      </w:r>
      <w:r w:rsidR="00C95A66" w:rsidRPr="00C95A66">
        <w:t xml:space="preserve"> </w:t>
      </w:r>
      <w:r w:rsidR="007964C5" w:rsidRPr="00C95A66">
        <w:t>имущества</w:t>
      </w:r>
      <w:r w:rsidR="00C95A66" w:rsidRPr="00C95A66">
        <w:t xml:space="preserve"> </w:t>
      </w:r>
      <w:r w:rsidR="007964C5" w:rsidRPr="00C95A66">
        <w:t>юридических</w:t>
      </w:r>
      <w:r w:rsidR="00C95A66" w:rsidRPr="00C95A66">
        <w:t xml:space="preserve"> </w:t>
      </w:r>
      <w:r w:rsidR="007964C5" w:rsidRPr="00C95A66">
        <w:t>лиц</w:t>
      </w:r>
      <w:bookmarkEnd w:id="1"/>
    </w:p>
    <w:p w:rsidR="00495F41" w:rsidRPr="00495F41" w:rsidRDefault="00495F41" w:rsidP="00495F41">
      <w:pPr>
        <w:rPr>
          <w:lang w:eastAsia="en-US"/>
        </w:rPr>
      </w:pPr>
    </w:p>
    <w:p w:rsidR="00C95A66" w:rsidRDefault="00495F41" w:rsidP="00495F41">
      <w:pPr>
        <w:pStyle w:val="10"/>
      </w:pPr>
      <w:bookmarkStart w:id="2" w:name="_Toc285267113"/>
      <w:r>
        <w:t xml:space="preserve">1.1 </w:t>
      </w:r>
      <w:r w:rsidR="007964C5" w:rsidRPr="00C95A66">
        <w:t>История</w:t>
      </w:r>
      <w:r w:rsidR="00C95A66" w:rsidRPr="00C95A66">
        <w:t xml:space="preserve"> </w:t>
      </w:r>
      <w:r w:rsidR="007964C5" w:rsidRPr="00C95A66">
        <w:t>развития</w:t>
      </w:r>
      <w:r w:rsidR="00C95A66" w:rsidRPr="00C95A66">
        <w:t xml:space="preserve"> </w:t>
      </w:r>
      <w:r w:rsidR="007964C5" w:rsidRPr="00C95A66">
        <w:t>страхования</w:t>
      </w:r>
      <w:r w:rsidR="00C95A66" w:rsidRPr="00C95A66">
        <w:t xml:space="preserve"> </w:t>
      </w:r>
      <w:r w:rsidR="007964C5" w:rsidRPr="00C95A66">
        <w:t>имущества</w:t>
      </w:r>
      <w:r w:rsidR="00C95A66" w:rsidRPr="00C95A66">
        <w:t xml:space="preserve"> </w:t>
      </w:r>
      <w:r w:rsidR="007964C5" w:rsidRPr="00C95A66">
        <w:t>в</w:t>
      </w:r>
      <w:r w:rsidR="00C95A66" w:rsidRPr="00C95A66">
        <w:t xml:space="preserve"> </w:t>
      </w:r>
      <w:r w:rsidR="007964C5" w:rsidRPr="00C95A66">
        <w:t>России</w:t>
      </w:r>
      <w:bookmarkEnd w:id="2"/>
    </w:p>
    <w:p w:rsidR="00495F41" w:rsidRPr="00495F41" w:rsidRDefault="00495F41" w:rsidP="00495F41">
      <w:pPr>
        <w:rPr>
          <w:lang w:eastAsia="en-US"/>
        </w:rPr>
      </w:pP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принадлежит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числу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старых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устойчивых</w:t>
      </w:r>
      <w:r w:rsidR="00C95A66" w:rsidRPr="00C95A66">
        <w:t xml:space="preserve"> </w:t>
      </w:r>
      <w:r w:rsidRPr="00C95A66">
        <w:t>форм</w:t>
      </w:r>
      <w:r w:rsidR="00C95A66" w:rsidRPr="00C95A66">
        <w:t xml:space="preserve"> </w:t>
      </w:r>
      <w:r w:rsidRPr="00C95A66">
        <w:t>хозяйственной</w:t>
      </w:r>
      <w:r w:rsidR="00C95A66" w:rsidRPr="00C95A66">
        <w:t xml:space="preserve"> </w:t>
      </w:r>
      <w:r w:rsidRPr="00C95A66">
        <w:t>жизни,</w:t>
      </w:r>
      <w:r w:rsidR="00C95A66" w:rsidRPr="00C95A66">
        <w:t xml:space="preserve"> </w:t>
      </w:r>
      <w:r w:rsidRPr="00C95A66">
        <w:t>уходящих</w:t>
      </w:r>
      <w:r w:rsidR="00C95A66" w:rsidRPr="00C95A66">
        <w:t xml:space="preserve"> </w:t>
      </w:r>
      <w:r w:rsidRPr="00C95A66">
        <w:t>своими</w:t>
      </w:r>
      <w:r w:rsidR="00C95A66" w:rsidRPr="00C95A66">
        <w:t xml:space="preserve"> </w:t>
      </w:r>
      <w:r w:rsidRPr="00C95A66">
        <w:t>корнями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далёкую</w:t>
      </w:r>
      <w:r w:rsidR="00C95A66" w:rsidRPr="00C95A66">
        <w:t xml:space="preserve"> </w:t>
      </w:r>
      <w:r w:rsidRPr="00C95A66">
        <w:t>историю</w:t>
      </w:r>
      <w:r w:rsidR="00C95A66" w:rsidRPr="00C95A66">
        <w:t xml:space="preserve">. </w:t>
      </w:r>
      <w:r w:rsidRPr="00C95A66">
        <w:t>По</w:t>
      </w:r>
      <w:r w:rsidR="00C95A66" w:rsidRPr="00C95A66">
        <w:t xml:space="preserve"> </w:t>
      </w:r>
      <w:r w:rsidRPr="00C95A66">
        <w:t>своей</w:t>
      </w:r>
      <w:r w:rsidR="00C95A66" w:rsidRPr="00C95A66">
        <w:t xml:space="preserve"> </w:t>
      </w:r>
      <w:r w:rsidRPr="00C95A66">
        <w:t>сути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представляет</w:t>
      </w:r>
      <w:r w:rsidR="00C95A66" w:rsidRPr="00C95A66">
        <w:t xml:space="preserve"> </w:t>
      </w:r>
      <w:r w:rsidRPr="00C95A66">
        <w:t>собой</w:t>
      </w:r>
      <w:r w:rsidR="00C95A66" w:rsidRPr="00C95A66">
        <w:t xml:space="preserve"> </w:t>
      </w:r>
      <w:r w:rsidRPr="00C95A66">
        <w:t>создание</w:t>
      </w:r>
      <w:r w:rsidR="00C95A66" w:rsidRPr="00C95A66">
        <w:t xml:space="preserve"> </w:t>
      </w:r>
      <w:r w:rsidRPr="00C95A66">
        <w:t>целевых</w:t>
      </w:r>
      <w:r w:rsidR="00C95A66" w:rsidRPr="00C95A66">
        <w:t xml:space="preserve"> </w:t>
      </w:r>
      <w:r w:rsidRPr="00C95A66">
        <w:t>фондов</w:t>
      </w:r>
      <w:r w:rsidR="00C95A66" w:rsidRPr="00C95A66">
        <w:t xml:space="preserve"> </w:t>
      </w:r>
      <w:r w:rsidRPr="00C95A66">
        <w:t>денежных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предназначенных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 </w:t>
      </w:r>
      <w:r w:rsidRPr="00C95A66">
        <w:t>имущественных</w:t>
      </w:r>
      <w:r w:rsidR="00C95A66" w:rsidRPr="00C95A66">
        <w:t xml:space="preserve"> </w:t>
      </w:r>
      <w:r w:rsidRPr="00C95A66">
        <w:t>интересов</w:t>
      </w:r>
      <w:r w:rsidR="00C95A66" w:rsidRPr="00C95A66">
        <w:t xml:space="preserve"> </w:t>
      </w:r>
      <w:r w:rsidRPr="00C95A66">
        <w:t>граждан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неожиданно</w:t>
      </w:r>
      <w:r w:rsidR="00C95A66" w:rsidRPr="00C95A66">
        <w:t xml:space="preserve"> </w:t>
      </w:r>
      <w:r w:rsidRPr="00C95A66">
        <w:t>наступивших,</w:t>
      </w:r>
      <w:r w:rsidR="00C95A66" w:rsidRPr="00C95A66">
        <w:t xml:space="preserve"> </w:t>
      </w:r>
      <w:r w:rsidRPr="00C95A66">
        <w:t>случайных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своей</w:t>
      </w:r>
      <w:r w:rsidR="00C95A66" w:rsidRPr="00C95A66">
        <w:t xml:space="preserve"> </w:t>
      </w:r>
      <w:r w:rsidRPr="00C95A66">
        <w:t>природе</w:t>
      </w:r>
      <w:r w:rsidR="00C95A66" w:rsidRPr="00C95A66">
        <w:t xml:space="preserve"> </w:t>
      </w:r>
      <w:r w:rsidRPr="00C95A66">
        <w:t>несчастий,</w:t>
      </w:r>
      <w:r w:rsidR="00C95A66" w:rsidRPr="00C95A66">
        <w:t xml:space="preserve"> </w:t>
      </w:r>
      <w:r w:rsidRPr="00C95A66">
        <w:t>сопровождающихся</w:t>
      </w:r>
      <w:r w:rsidR="00C95A66" w:rsidRPr="00C95A66">
        <w:t xml:space="preserve"> </w:t>
      </w:r>
      <w:r w:rsidRPr="00C95A66">
        <w:t>ущербами</w:t>
      </w:r>
      <w:r w:rsidR="00C95A66" w:rsidRPr="00C95A66">
        <w:t xml:space="preserve">. </w:t>
      </w:r>
      <w:r w:rsidRPr="00C95A66">
        <w:t>Возмещение</w:t>
      </w:r>
      <w:r w:rsidR="00C95A66" w:rsidRPr="00C95A66">
        <w:t xml:space="preserve"> </w:t>
      </w:r>
      <w:r w:rsidRPr="00C95A66">
        <w:t>ущербов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осуществляется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счет</w:t>
      </w:r>
      <w:r w:rsidR="00C95A66" w:rsidRPr="00C95A66">
        <w:t xml:space="preserve"> </w:t>
      </w:r>
      <w:r w:rsidRPr="00C95A66">
        <w:t>резервов,</w:t>
      </w:r>
      <w:r w:rsidR="00C95A66" w:rsidRPr="00C95A66">
        <w:t xml:space="preserve"> </w:t>
      </w:r>
      <w:r w:rsidRPr="00C95A66">
        <w:t>созданных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взносов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Неповторимые</w:t>
      </w:r>
      <w:r w:rsidR="00C95A66" w:rsidRPr="00C95A66">
        <w:t xml:space="preserve"> </w:t>
      </w:r>
      <w:r w:rsidRPr="00C95A66">
        <w:t>исторические</w:t>
      </w:r>
      <w:r w:rsidR="00C95A66" w:rsidRPr="00C95A66">
        <w:t xml:space="preserve"> </w:t>
      </w:r>
      <w:r w:rsidRPr="00C95A66">
        <w:t>особенности</w:t>
      </w:r>
      <w:r w:rsidR="00C95A66" w:rsidRPr="00C95A66">
        <w:t xml:space="preserve"> </w:t>
      </w:r>
      <w:r w:rsidRPr="00C95A66">
        <w:t>становления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государства</w:t>
      </w:r>
      <w:r w:rsidR="00C95A66" w:rsidRPr="00C95A66">
        <w:t xml:space="preserve"> </w:t>
      </w:r>
      <w:r w:rsidRPr="00C95A66">
        <w:t>наложили</w:t>
      </w:r>
      <w:r w:rsidR="00C95A66" w:rsidRPr="00C95A66">
        <w:t xml:space="preserve"> </w:t>
      </w:r>
      <w:r w:rsidRPr="00C95A66">
        <w:t>свою</w:t>
      </w:r>
      <w:r w:rsidR="00C95A66" w:rsidRPr="00C95A66">
        <w:t xml:space="preserve"> </w:t>
      </w:r>
      <w:r w:rsidRPr="00C95A66">
        <w:t>печать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У</w:t>
      </w:r>
      <w:r w:rsidR="00C95A66" w:rsidRPr="00C95A66">
        <w:t xml:space="preserve"> </w:t>
      </w:r>
      <w:r w:rsidRPr="00C95A66">
        <w:t>нас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оно</w:t>
      </w:r>
      <w:r w:rsidR="00C95A66" w:rsidRPr="00C95A66">
        <w:t xml:space="preserve"> </w:t>
      </w:r>
      <w:r w:rsidRPr="00C95A66">
        <w:t>появилось</w:t>
      </w:r>
      <w:r w:rsidR="00C95A66" w:rsidRPr="00C95A66">
        <w:t xml:space="preserve"> </w:t>
      </w:r>
      <w:r w:rsidRPr="00C95A66">
        <w:t>несколько</w:t>
      </w:r>
      <w:r w:rsidR="00C95A66" w:rsidRPr="00C95A66">
        <w:t xml:space="preserve"> </w:t>
      </w:r>
      <w:r w:rsidRPr="00C95A66">
        <w:t>позже,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капиталистических</w:t>
      </w:r>
      <w:r w:rsidR="00C95A66" w:rsidRPr="00C95A66">
        <w:t xml:space="preserve"> </w:t>
      </w:r>
      <w:r w:rsidRPr="00C95A66">
        <w:t>странах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дальнейшей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истории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несколько</w:t>
      </w:r>
      <w:r w:rsidR="00C95A66" w:rsidRPr="00C95A66">
        <w:t xml:space="preserve"> </w:t>
      </w:r>
      <w:r w:rsidRPr="00C95A66">
        <w:t>периодов,</w:t>
      </w:r>
      <w:r w:rsidR="00C95A66" w:rsidRPr="00C95A66">
        <w:t xml:space="preserve"> </w:t>
      </w:r>
      <w:r w:rsidRPr="00C95A66">
        <w:t>когда</w:t>
      </w:r>
      <w:r w:rsidR="00C95A66" w:rsidRPr="00C95A66">
        <w:t xml:space="preserve"> </w:t>
      </w:r>
      <w:r w:rsidRPr="00C95A66">
        <w:t>страховщикам</w:t>
      </w:r>
      <w:r w:rsidR="00C95A66" w:rsidRPr="00C95A66">
        <w:t xml:space="preserve"> </w:t>
      </w:r>
      <w:r w:rsidRPr="00C95A66">
        <w:t>приходилось</w:t>
      </w:r>
      <w:r w:rsidR="00C95A66" w:rsidRPr="00C95A66">
        <w:t xml:space="preserve"> </w:t>
      </w:r>
      <w:r w:rsidRPr="00C95A66">
        <w:t>начинать</w:t>
      </w:r>
      <w:r w:rsidR="00C95A66" w:rsidRPr="00C95A66">
        <w:t xml:space="preserve"> </w:t>
      </w:r>
      <w:r w:rsidRPr="00C95A66">
        <w:t>свою</w:t>
      </w:r>
      <w:r w:rsidR="00C95A66" w:rsidRPr="00C95A66">
        <w:t xml:space="preserve"> </w:t>
      </w:r>
      <w:r w:rsidRPr="00C95A66">
        <w:t>деятельность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нуля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Российскую</w:t>
      </w:r>
      <w:r w:rsidR="00C95A66" w:rsidRPr="00C95A66">
        <w:t xml:space="preserve"> </w:t>
      </w:r>
      <w:r w:rsidRPr="00C95A66">
        <w:t>историю</w:t>
      </w:r>
      <w:r w:rsidR="00C95A66" w:rsidRPr="00C95A66">
        <w:t xml:space="preserve"> </w:t>
      </w:r>
      <w:r w:rsidRPr="00C95A66">
        <w:t>становления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наш</w:t>
      </w:r>
      <w:r w:rsidR="00C95A66" w:rsidRPr="00C95A66">
        <w:t xml:space="preserve"> </w:t>
      </w:r>
      <w:r w:rsidRPr="00C95A66">
        <w:t>взгляд,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разделить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три</w:t>
      </w:r>
      <w:r w:rsidR="00C95A66" w:rsidRPr="00C95A66">
        <w:t xml:space="preserve"> </w:t>
      </w:r>
      <w:r w:rsidRPr="00C95A66">
        <w:t>этапа</w:t>
      </w:r>
      <w:r w:rsidR="00C95A66" w:rsidRPr="00C95A66">
        <w:t>: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1</w:t>
      </w:r>
      <w:r w:rsidR="00C95A66" w:rsidRPr="00C95A66">
        <w:t xml:space="preserve">) </w:t>
      </w:r>
      <w:r w:rsidRPr="00C95A66">
        <w:t>дореволюционный</w:t>
      </w:r>
      <w:r w:rsidR="00C95A66">
        <w:t xml:space="preserve"> (</w:t>
      </w:r>
      <w:r w:rsidRPr="00C95A66">
        <w:t>18</w:t>
      </w:r>
      <w:r w:rsidR="00C95A66" w:rsidRPr="00C95A66">
        <w:t xml:space="preserve"> </w:t>
      </w:r>
      <w:r w:rsidRPr="00C95A66">
        <w:t>в</w:t>
      </w:r>
      <w:r w:rsidR="00C95A66">
        <w:t xml:space="preserve">. - </w:t>
      </w:r>
      <w:r w:rsidRPr="00C95A66">
        <w:t>нач</w:t>
      </w:r>
      <w:r w:rsidR="00C95A66">
        <w:t xml:space="preserve">.20 </w:t>
      </w:r>
      <w:r w:rsidRPr="00C95A66">
        <w:t>в</w:t>
      </w:r>
      <w:r w:rsidR="00C95A66" w:rsidRPr="00C95A66">
        <w:t>.)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2</w:t>
      </w:r>
      <w:r w:rsidR="00C95A66" w:rsidRPr="00C95A66">
        <w:t xml:space="preserve">) </w:t>
      </w:r>
      <w:r w:rsidRPr="00C95A66">
        <w:t>социалистический</w:t>
      </w:r>
      <w:r w:rsidR="00C95A66">
        <w:t xml:space="preserve"> (</w:t>
      </w:r>
      <w:r w:rsidRPr="00C95A66">
        <w:t>1917-1990</w:t>
      </w:r>
      <w:r w:rsidR="00C95A66" w:rsidRPr="00C95A66">
        <w:t xml:space="preserve"> </w:t>
      </w:r>
      <w:r w:rsidRPr="00C95A66">
        <w:t>гг</w:t>
      </w:r>
      <w:r w:rsidR="00C95A66" w:rsidRPr="00C95A66">
        <w:t>.)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3</w:t>
      </w:r>
      <w:r w:rsidR="00C95A66" w:rsidRPr="00C95A66">
        <w:t xml:space="preserve">) </w:t>
      </w:r>
      <w:r w:rsidRPr="00C95A66">
        <w:t>современный</w:t>
      </w:r>
      <w:r w:rsidR="00C95A66">
        <w:t xml:space="preserve"> (</w:t>
      </w:r>
      <w:r w:rsidRPr="00C95A66">
        <w:t>с</w:t>
      </w:r>
      <w:r w:rsidR="00C95A66" w:rsidRPr="00C95A66">
        <w:t xml:space="preserve"> </w:t>
      </w:r>
      <w:r w:rsidRPr="00C95A66">
        <w:t>1990-92</w:t>
      </w:r>
      <w:r w:rsidR="00C95A66" w:rsidRPr="00C95A66">
        <w:t xml:space="preserve"> </w:t>
      </w:r>
      <w:r w:rsidRPr="00C95A66">
        <w:t>гг</w:t>
      </w:r>
      <w:r w:rsidR="00A23F6B">
        <w:t>.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продолжается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наше</w:t>
      </w:r>
      <w:r w:rsidR="00C95A66" w:rsidRPr="00C95A66">
        <w:t xml:space="preserve"> </w:t>
      </w:r>
      <w:r w:rsidRPr="00C95A66">
        <w:t>время</w:t>
      </w:r>
      <w:r w:rsidR="00C95A66" w:rsidRPr="00C95A66">
        <w:t>).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институт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зарождается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конце</w:t>
      </w:r>
      <w:r w:rsidR="00C95A66" w:rsidRPr="00C95A66">
        <w:t xml:space="preserve"> </w:t>
      </w:r>
      <w:r w:rsidRPr="00C95A66">
        <w:t>17</w:t>
      </w:r>
      <w:r w:rsidR="00C95A66" w:rsidRPr="00C95A66">
        <w:t xml:space="preserve"> - </w:t>
      </w:r>
      <w:r w:rsidRPr="00C95A66">
        <w:t>начале</w:t>
      </w:r>
      <w:r w:rsidR="00C95A66" w:rsidRPr="00C95A66">
        <w:t xml:space="preserve"> </w:t>
      </w:r>
      <w:r w:rsidRPr="00C95A66">
        <w:t>18</w:t>
      </w:r>
      <w:r w:rsidR="00C95A66" w:rsidRPr="00C95A66">
        <w:t xml:space="preserve"> </w:t>
      </w:r>
      <w:r w:rsidRPr="00C95A66">
        <w:t>вв</w:t>
      </w:r>
      <w:r w:rsidR="00C95A66" w:rsidRPr="00C95A66">
        <w:t xml:space="preserve">. </w:t>
      </w:r>
      <w:r w:rsidRPr="00C95A66">
        <w:t>Так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786 г"/>
        </w:smartTagPr>
        <w:r w:rsidRPr="00C95A66">
          <w:t>1786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 xml:space="preserve">. </w:t>
      </w:r>
      <w:r w:rsidRPr="00C95A66">
        <w:t>Императрица</w:t>
      </w:r>
      <w:r w:rsidR="00C95A66" w:rsidRPr="00C95A66">
        <w:t xml:space="preserve"> </w:t>
      </w:r>
      <w:r w:rsidRPr="00C95A66">
        <w:t>Екатерина</w:t>
      </w:r>
      <w:r w:rsidR="00C95A66" w:rsidRPr="00C95A66">
        <w:t xml:space="preserve"> </w:t>
      </w:r>
      <w:r w:rsidRPr="00C95A66">
        <w:t>II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манифесте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28</w:t>
      </w:r>
      <w:r w:rsidR="00C95A66" w:rsidRPr="00C95A66">
        <w:t xml:space="preserve"> </w:t>
      </w:r>
      <w:r w:rsidRPr="00C95A66">
        <w:t>июня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786 г"/>
        </w:smartTagPr>
        <w:r w:rsidRPr="00C95A66">
          <w:t>1786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 xml:space="preserve">. </w:t>
      </w:r>
      <w:r w:rsidRPr="00C95A66">
        <w:t>объявила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создании</w:t>
      </w:r>
      <w:r w:rsidR="00C95A66" w:rsidRPr="00C95A66">
        <w:t xml:space="preserve"> </w:t>
      </w:r>
      <w:r w:rsidRPr="00C95A66">
        <w:t>Государственного</w:t>
      </w:r>
      <w:r w:rsidR="00C95A66" w:rsidRPr="00C95A66">
        <w:t xml:space="preserve"> </w:t>
      </w:r>
      <w:r w:rsidRPr="00C95A66">
        <w:t>Заемного</w:t>
      </w:r>
      <w:r w:rsidR="00C95A66" w:rsidRPr="00C95A66">
        <w:t xml:space="preserve"> </w:t>
      </w:r>
      <w:r w:rsidRPr="00C95A66">
        <w:t>Банка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составе</w:t>
      </w:r>
      <w:r w:rsidR="00C95A66" w:rsidRPr="00C95A66">
        <w:t xml:space="preserve"> </w:t>
      </w:r>
      <w:r w:rsidRPr="00C95A66">
        <w:t>Банка</w:t>
      </w:r>
      <w:r w:rsidR="00C95A66" w:rsidRPr="00C95A66">
        <w:t xml:space="preserve"> </w:t>
      </w:r>
      <w:r w:rsidRPr="00C95A66">
        <w:t>была</w:t>
      </w:r>
      <w:r w:rsidR="00C95A66" w:rsidRPr="00C95A66">
        <w:t xml:space="preserve"> </w:t>
      </w:r>
      <w:r w:rsidRPr="00C95A66">
        <w:t>создана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экспедиция,</w:t>
      </w:r>
      <w:r w:rsidR="00C95A66" w:rsidRPr="00C95A66">
        <w:t xml:space="preserve"> </w:t>
      </w:r>
      <w:r w:rsidRPr="00C95A66">
        <w:t>которая</w:t>
      </w:r>
      <w:r w:rsidR="00C95A66" w:rsidRPr="00C95A66">
        <w:t xml:space="preserve"> </w:t>
      </w:r>
      <w:r w:rsidRPr="00C95A66">
        <w:t>принимала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дома,</w:t>
      </w:r>
      <w:r w:rsidR="00C95A66" w:rsidRPr="00C95A66">
        <w:t xml:space="preserve"> </w:t>
      </w:r>
      <w:r w:rsidRPr="00C95A66">
        <w:t>состоящие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залоге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банке,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страховались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каменные</w:t>
      </w:r>
      <w:r w:rsidR="00C95A66" w:rsidRPr="00C95A66">
        <w:t xml:space="preserve"> </w:t>
      </w:r>
      <w:r w:rsidRPr="00C95A66">
        <w:t>дома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крупных</w:t>
      </w:r>
      <w:r w:rsidR="00C95A66" w:rsidRPr="00C95A66">
        <w:t xml:space="preserve"> </w:t>
      </w:r>
      <w:r w:rsidRPr="00C95A66">
        <w:t>городах</w:t>
      </w:r>
      <w:r w:rsidR="00C95A66" w:rsidRPr="00C95A66">
        <w:t xml:space="preserve">. </w:t>
      </w:r>
      <w:r w:rsidRPr="00C95A66">
        <w:t>Деятельность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экспедиции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получает</w:t>
      </w:r>
      <w:r w:rsidR="00C95A66" w:rsidRPr="00C95A66">
        <w:t xml:space="preserve"> </w:t>
      </w:r>
      <w:r w:rsidRPr="00C95A66">
        <w:t>широкого</w:t>
      </w:r>
      <w:r w:rsidR="00C95A66" w:rsidRPr="00C95A66">
        <w:t xml:space="preserve"> </w:t>
      </w:r>
      <w:r w:rsidRPr="00C95A66">
        <w:t>распространения,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822 г"/>
        </w:smartTagPr>
        <w:r w:rsidRPr="00C95A66">
          <w:t>1822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 xml:space="preserve">. </w:t>
      </w:r>
      <w:r w:rsidRPr="00C95A66">
        <w:t>банк</w:t>
      </w:r>
      <w:r w:rsidR="00C95A66" w:rsidRPr="00C95A66">
        <w:t xml:space="preserve"> </w:t>
      </w:r>
      <w:r w:rsidRPr="00C95A66">
        <w:t>упраздняют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Правительстве</w:t>
      </w:r>
      <w:r w:rsidR="00C95A66" w:rsidRPr="00C95A66">
        <w:t xml:space="preserve"> </w:t>
      </w:r>
      <w:r w:rsidRPr="00C95A66">
        <w:t>продвигаются</w:t>
      </w:r>
      <w:r w:rsidR="00C95A66" w:rsidRPr="00C95A66">
        <w:t xml:space="preserve"> </w:t>
      </w:r>
      <w:r w:rsidRPr="00C95A66">
        <w:t>идеи</w:t>
      </w:r>
      <w:r w:rsidR="00C95A66" w:rsidRPr="00C95A66">
        <w:t xml:space="preserve"> </w:t>
      </w:r>
      <w:r w:rsidRPr="00C95A66">
        <w:t>создания</w:t>
      </w:r>
      <w:r w:rsidR="00C95A66" w:rsidRPr="00C95A66">
        <w:t xml:space="preserve"> </w:t>
      </w:r>
      <w:r w:rsidRPr="00C95A66">
        <w:t>частной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безуспешно</w:t>
      </w:r>
      <w:r w:rsidR="00C95A66">
        <w:t>.1</w:t>
      </w:r>
      <w:r w:rsidRPr="00C95A66">
        <w:t>4</w:t>
      </w:r>
      <w:r w:rsidR="00C95A66" w:rsidRPr="00C95A66">
        <w:t xml:space="preserve"> </w:t>
      </w:r>
      <w:r w:rsidRPr="00C95A66">
        <w:t>октября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827 г"/>
        </w:smartTagPr>
        <w:r w:rsidRPr="00C95A66">
          <w:t>1827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 xml:space="preserve">. </w:t>
      </w:r>
      <w:r w:rsidRPr="00C95A66">
        <w:t>начало</w:t>
      </w:r>
      <w:r w:rsidR="00C95A66" w:rsidRPr="00C95A66">
        <w:t xml:space="preserve"> </w:t>
      </w:r>
      <w:r w:rsidRPr="00C95A66">
        <w:t>работу</w:t>
      </w:r>
      <w:r w:rsidR="00C95A66">
        <w:t xml:space="preserve"> "</w:t>
      </w:r>
      <w:r w:rsidRPr="00C95A66">
        <w:t>Первое</w:t>
      </w:r>
      <w:r w:rsidR="00C95A66" w:rsidRPr="00C95A66">
        <w:t xml:space="preserve"> </w:t>
      </w:r>
      <w:r w:rsidRPr="00C95A66">
        <w:t>Российское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огня</w:t>
      </w:r>
      <w:r w:rsidR="00C95A66" w:rsidRPr="00C95A66">
        <w:t xml:space="preserve"> </w:t>
      </w:r>
      <w:r w:rsidRPr="00C95A66">
        <w:t>общество</w:t>
      </w:r>
      <w:r w:rsidR="00C95A66">
        <w:t>"</w:t>
      </w:r>
      <w:r w:rsidR="00C95A66" w:rsidRPr="00C95A66">
        <w:t xml:space="preserve">. </w:t>
      </w:r>
      <w:r w:rsidRPr="00C95A66">
        <w:t>Правительство</w:t>
      </w:r>
      <w:r w:rsidR="00C95A66" w:rsidRPr="00C95A66">
        <w:t xml:space="preserve"> </w:t>
      </w:r>
      <w:r w:rsidRPr="00C95A66">
        <w:t>предоставило</w:t>
      </w:r>
      <w:r w:rsidR="00C95A66" w:rsidRPr="00C95A66">
        <w:t xml:space="preserve"> </w:t>
      </w:r>
      <w:r w:rsidRPr="00C95A66">
        <w:t>обществу</w:t>
      </w:r>
      <w:r w:rsidR="00C95A66" w:rsidRPr="00C95A66">
        <w:t xml:space="preserve"> </w:t>
      </w:r>
      <w:r w:rsidRPr="00C95A66">
        <w:t>целый</w:t>
      </w:r>
      <w:r w:rsidR="00C95A66" w:rsidRPr="00C95A66">
        <w:t xml:space="preserve"> </w:t>
      </w:r>
      <w:r w:rsidRPr="00C95A66">
        <w:t>ряд</w:t>
      </w:r>
      <w:r w:rsidR="00C95A66" w:rsidRPr="00C95A66">
        <w:t xml:space="preserve"> </w:t>
      </w:r>
      <w:r w:rsidRPr="00C95A66">
        <w:t>серьезных</w:t>
      </w:r>
      <w:r w:rsidR="00C95A66" w:rsidRPr="00C95A66">
        <w:t xml:space="preserve"> </w:t>
      </w:r>
      <w:r w:rsidRPr="00C95A66">
        <w:t>льгот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привилегий,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частности,</w:t>
      </w:r>
      <w:r w:rsidR="00C95A66" w:rsidRPr="00C95A66">
        <w:t xml:space="preserve"> </w:t>
      </w:r>
      <w:r w:rsidRPr="00C95A66">
        <w:t>исключительное</w:t>
      </w:r>
      <w:r w:rsidR="00C95A66" w:rsidRPr="00C95A66">
        <w:t xml:space="preserve"> </w:t>
      </w:r>
      <w:r w:rsidRPr="00C95A66">
        <w:t>право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проведение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строений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определенных</w:t>
      </w:r>
      <w:r w:rsidR="00C95A66" w:rsidRPr="00C95A66">
        <w:t xml:space="preserve"> </w:t>
      </w:r>
      <w:r w:rsidRPr="00C95A66">
        <w:t>регионах</w:t>
      </w:r>
      <w:r w:rsidR="00C95A66" w:rsidRPr="00C95A66">
        <w:t xml:space="preserve"> </w:t>
      </w:r>
      <w:r w:rsidRPr="00C95A66">
        <w:t>страны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20</w:t>
      </w:r>
      <w:r w:rsidR="00C95A66" w:rsidRPr="00C95A66">
        <w:t xml:space="preserve"> </w:t>
      </w:r>
      <w:r w:rsidRPr="00C95A66">
        <w:t>лет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освобождение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уплаты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налогов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. </w:t>
      </w:r>
      <w:r w:rsidRPr="00C95A66">
        <w:t>Эти</w:t>
      </w:r>
      <w:r w:rsidR="00C95A66" w:rsidRPr="00C95A66">
        <w:t xml:space="preserve"> </w:t>
      </w:r>
      <w:r w:rsidRPr="00C95A66">
        <w:t>факторы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обуславливают</w:t>
      </w:r>
      <w:r w:rsidR="00C95A66" w:rsidRPr="00C95A66">
        <w:t xml:space="preserve"> </w:t>
      </w:r>
      <w:r w:rsidRPr="00C95A66">
        <w:t>эффективное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начале</w:t>
      </w:r>
      <w:r w:rsidR="00C95A66" w:rsidRPr="00C95A66">
        <w:t xml:space="preserve"> </w:t>
      </w:r>
      <w:r w:rsidRPr="00C95A66">
        <w:t>19</w:t>
      </w:r>
      <w:r w:rsidR="00C95A66" w:rsidRPr="00C95A66">
        <w:t xml:space="preserve"> </w:t>
      </w:r>
      <w:r w:rsidRPr="00C95A66">
        <w:t>века</w:t>
      </w:r>
      <w:r w:rsidR="00C95A66" w:rsidRPr="00C95A66">
        <w:t xml:space="preserve"> </w:t>
      </w:r>
      <w:r w:rsidRPr="00C95A66">
        <w:t>фактически</w:t>
      </w:r>
      <w:r w:rsidR="00C95A66" w:rsidRPr="00C95A66">
        <w:t xml:space="preserve"> </w:t>
      </w:r>
      <w:r w:rsidRPr="00C95A66">
        <w:t>формируется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вид</w:t>
      </w:r>
      <w:r w:rsidR="00C95A66" w:rsidRPr="00C95A66">
        <w:t xml:space="preserve"> </w:t>
      </w:r>
      <w:r w:rsidRPr="00C95A66">
        <w:t>коммерции</w:t>
      </w:r>
      <w:r w:rsidR="00C95A66" w:rsidRPr="00C95A66">
        <w:t xml:space="preserve">. </w:t>
      </w:r>
      <w:r w:rsidRPr="00C95A66">
        <w:t>Появляются</w:t>
      </w:r>
      <w:r w:rsidR="00C95A66" w:rsidRPr="00C95A66">
        <w:t xml:space="preserve"> </w:t>
      </w:r>
      <w:r w:rsidRPr="00C95A66">
        <w:t>частные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-</w:t>
      </w:r>
      <w:r w:rsidR="00C95A66">
        <w:t xml:space="preserve"> "</w:t>
      </w:r>
      <w:r w:rsidRPr="00C95A66">
        <w:t>Второе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общество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огня</w:t>
      </w:r>
      <w:r w:rsidR="00C95A66">
        <w:t>" (</w:t>
      </w:r>
      <w:r w:rsidRPr="00C95A66">
        <w:t>1835</w:t>
      </w:r>
      <w:r w:rsidR="00C95A66" w:rsidRPr="00C95A66">
        <w:t xml:space="preserve">), </w:t>
      </w:r>
      <w:r w:rsidRPr="00C95A66">
        <w:t>Российское</w:t>
      </w:r>
      <w:r w:rsidR="00C95A66" w:rsidRPr="00C95A66">
        <w:t xml:space="preserve"> </w:t>
      </w:r>
      <w:r w:rsidRPr="00C95A66">
        <w:t>общество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капиталов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доходов</w:t>
      </w:r>
      <w:r w:rsidR="00C95A66">
        <w:t xml:space="preserve"> "</w:t>
      </w:r>
      <w:r w:rsidRPr="00C95A66">
        <w:t>Жизнь</w:t>
      </w:r>
      <w:r w:rsidR="00C95A66">
        <w:t>" (</w:t>
      </w:r>
      <w:smartTag w:uri="urn:schemas-microsoft-com:office:smarttags" w:element="metricconverter">
        <w:smartTagPr>
          <w:attr w:name="ProductID" w:val="1835 г"/>
        </w:smartTagPr>
        <w:r w:rsidRPr="00C95A66">
          <w:t>1835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 xml:space="preserve">.), </w:t>
      </w:r>
      <w:r w:rsidR="00824537" w:rsidRPr="00C95A66">
        <w:t>общество</w:t>
      </w:r>
      <w:r w:rsidR="00C95A66">
        <w:t xml:space="preserve"> "</w:t>
      </w:r>
      <w:r w:rsidR="00824537" w:rsidRPr="00C95A66">
        <w:t>Саламандра</w:t>
      </w:r>
      <w:r w:rsidR="00C95A66">
        <w:t>"</w:t>
      </w:r>
      <w:r w:rsidR="00824537" w:rsidRPr="00C95A66">
        <w:t>,</w:t>
      </w:r>
      <w:r w:rsidR="00C95A66" w:rsidRPr="00C95A66">
        <w:t xml:space="preserve"> </w:t>
      </w:r>
      <w:r w:rsidR="00824537" w:rsidRPr="00C95A66">
        <w:t>и</w:t>
      </w:r>
      <w:r w:rsidR="00C95A66" w:rsidRPr="00C95A66">
        <w:t xml:space="preserve"> </w:t>
      </w:r>
      <w:r w:rsidR="00824537" w:rsidRPr="00C95A66">
        <w:t>так</w:t>
      </w:r>
      <w:r w:rsidR="00C95A66" w:rsidRPr="00C95A66">
        <w:t xml:space="preserve"> </w:t>
      </w:r>
      <w:r w:rsidR="00824537" w:rsidRPr="00C95A66">
        <w:t>далее</w:t>
      </w:r>
      <w:r w:rsidRPr="00C95A66">
        <w:t>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преимущественно</w:t>
      </w:r>
      <w:r w:rsidR="00C95A66" w:rsidRPr="00C95A66">
        <w:t xml:space="preserve"> </w:t>
      </w:r>
      <w:r w:rsidRPr="00C95A66">
        <w:t>специализируются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огня</w:t>
      </w:r>
      <w:r w:rsidR="00C95A66" w:rsidRPr="00C95A66">
        <w:t xml:space="preserve">. </w:t>
      </w:r>
      <w:r w:rsidRPr="00C95A66">
        <w:t>Вскоре</w:t>
      </w:r>
      <w:r w:rsidR="00C95A66" w:rsidRPr="00C95A66">
        <w:t xml:space="preserve"> </w:t>
      </w:r>
      <w:r w:rsidRPr="00C95A66">
        <w:t>появляются</w:t>
      </w:r>
      <w:r w:rsidR="00C95A66" w:rsidRPr="00C95A66">
        <w:t xml:space="preserve"> </w:t>
      </w:r>
      <w:r w:rsidRPr="00C95A66">
        <w:t>такие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</w:t>
      </w:r>
      <w:r w:rsidR="00D9131C" w:rsidRPr="00C95A66">
        <w:t>ства,</w:t>
      </w:r>
      <w:r w:rsidR="00C95A66" w:rsidRPr="00C95A66">
        <w:t xml:space="preserve"> </w:t>
      </w:r>
      <w:r w:rsidR="00D9131C" w:rsidRPr="00C95A66">
        <w:t>страхование</w:t>
      </w:r>
      <w:r w:rsidR="00C95A66" w:rsidRPr="00C95A66">
        <w:t xml:space="preserve"> </w:t>
      </w:r>
      <w:r w:rsidR="00D9131C" w:rsidRPr="00C95A66">
        <w:t>грузов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конца</w:t>
      </w:r>
      <w:r w:rsidR="00C95A66" w:rsidRPr="00C95A66">
        <w:t xml:space="preserve"> </w:t>
      </w:r>
      <w:r w:rsidRPr="00C95A66">
        <w:t>18</w:t>
      </w:r>
      <w:r w:rsidR="00C95A66" w:rsidRPr="00C95A66">
        <w:t xml:space="preserve"> </w:t>
      </w:r>
      <w:r w:rsidRPr="00C95A66">
        <w:t>века</w:t>
      </w:r>
      <w:r w:rsidR="00C95A66" w:rsidRPr="00C95A66">
        <w:t xml:space="preserve"> </w:t>
      </w:r>
      <w:r w:rsidRPr="00C95A66">
        <w:t>развивалось</w:t>
      </w:r>
      <w:r w:rsidR="00C95A66" w:rsidRPr="00C95A66">
        <w:t xml:space="preserve"> </w:t>
      </w:r>
      <w:r w:rsidRPr="00C95A66">
        <w:t>довольно</w:t>
      </w:r>
      <w:r w:rsidR="00C95A66" w:rsidRPr="00C95A66">
        <w:t xml:space="preserve"> </w:t>
      </w:r>
      <w:r w:rsidRPr="00C95A66">
        <w:t>медленно</w:t>
      </w:r>
      <w:r w:rsidR="00C95A66" w:rsidRPr="00C95A66">
        <w:t xml:space="preserve">. </w:t>
      </w:r>
      <w:r w:rsidRPr="00C95A66">
        <w:t>Существовавшие</w:t>
      </w:r>
      <w:r w:rsidR="00C95A66" w:rsidRPr="00C95A66">
        <w:t xml:space="preserve"> </w:t>
      </w:r>
      <w:r w:rsidRPr="00C95A66">
        <w:t>потребности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защите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удовлетворялись</w:t>
      </w:r>
      <w:r w:rsidR="00C95A66" w:rsidRPr="00C95A66">
        <w:t xml:space="preserve"> </w:t>
      </w:r>
      <w:r w:rsidRPr="00C95A66">
        <w:t>услугами</w:t>
      </w:r>
      <w:r w:rsidR="00C95A66" w:rsidRPr="00C95A66">
        <w:t xml:space="preserve"> </w:t>
      </w:r>
      <w:r w:rsidRPr="00C95A66">
        <w:t>иностранных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885 г"/>
        </w:smartTagPr>
        <w:r w:rsidRPr="00C95A66">
          <w:t>1885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 xml:space="preserve">. </w:t>
      </w:r>
      <w:r w:rsidRPr="00C95A66">
        <w:t>разрешается</w:t>
      </w:r>
      <w:r w:rsidR="00C95A66" w:rsidRPr="00C95A66">
        <w:t xml:space="preserve"> </w:t>
      </w:r>
      <w:r w:rsidRPr="00C95A66">
        <w:t>деятельность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иностранных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обществ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первых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следующие</w:t>
      </w:r>
      <w:r w:rsidR="00C95A66" w:rsidRPr="00C95A66">
        <w:t xml:space="preserve"> </w:t>
      </w:r>
      <w:r w:rsidRPr="00C95A66">
        <w:t>общества</w:t>
      </w:r>
      <w:r w:rsidR="00C95A66" w:rsidRPr="00C95A66">
        <w:t>:</w:t>
      </w:r>
      <w:r w:rsidR="00C95A66">
        <w:t xml:space="preserve"> "</w:t>
      </w:r>
      <w:r w:rsidRPr="00C95A66">
        <w:t>Нью-Йорк</w:t>
      </w:r>
      <w:r w:rsidR="00C95A66">
        <w:t>" (</w:t>
      </w:r>
      <w:r w:rsidRPr="00C95A66">
        <w:t>США,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885 г"/>
        </w:smartTagPr>
        <w:r w:rsidRPr="00C95A66">
          <w:t>1885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>.),</w:t>
      </w:r>
      <w:r w:rsidR="00C95A66">
        <w:t xml:space="preserve"> "</w:t>
      </w:r>
      <w:r w:rsidRPr="00C95A66">
        <w:t>Урбен</w:t>
      </w:r>
      <w:r w:rsidR="00C95A66">
        <w:t>" (</w:t>
      </w:r>
      <w:r w:rsidRPr="00C95A66">
        <w:t>Франция,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C95A66">
          <w:t>1889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>.),</w:t>
      </w:r>
      <w:r w:rsidR="00C95A66">
        <w:t xml:space="preserve"> "</w:t>
      </w:r>
      <w:r w:rsidRPr="00C95A66">
        <w:t>Эквитебл</w:t>
      </w:r>
      <w:r w:rsidR="00C95A66">
        <w:t>" (</w:t>
      </w:r>
      <w:r w:rsidRPr="00C95A66">
        <w:t>США,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C95A66">
          <w:t>1889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 xml:space="preserve">.) </w:t>
      </w:r>
      <w:r w:rsidRPr="00C95A66">
        <w:t>Иностранные</w:t>
      </w:r>
      <w:r w:rsidR="00C95A66" w:rsidRPr="00C95A66">
        <w:t xml:space="preserve"> </w:t>
      </w:r>
      <w:r w:rsidRPr="00C95A66">
        <w:t>общества</w:t>
      </w:r>
      <w:r w:rsidR="00C95A66" w:rsidRPr="00C95A66">
        <w:t xml:space="preserve"> </w:t>
      </w:r>
      <w:r w:rsidRPr="00C95A66">
        <w:t>подчинялись</w:t>
      </w:r>
      <w:r w:rsidR="00C95A66" w:rsidRPr="00C95A66">
        <w:t xml:space="preserve"> </w:t>
      </w:r>
      <w:r w:rsidRPr="00C95A66">
        <w:t>общей</w:t>
      </w:r>
      <w:r w:rsidR="00C95A66" w:rsidRPr="00C95A66">
        <w:t xml:space="preserve"> </w:t>
      </w:r>
      <w:r w:rsidRPr="00C95A66">
        <w:t>системе</w:t>
      </w:r>
      <w:r w:rsidR="00C95A66" w:rsidRPr="00C95A66">
        <w:t xml:space="preserve"> </w:t>
      </w:r>
      <w:r w:rsidRPr="00C95A66">
        <w:t>государственного</w:t>
      </w:r>
      <w:r w:rsidR="00C95A66" w:rsidRPr="00C95A66">
        <w:t xml:space="preserve"> </w:t>
      </w:r>
      <w:r w:rsidRPr="00C95A66">
        <w:t>надзора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Проникновение</w:t>
      </w:r>
      <w:r w:rsidR="00C95A66" w:rsidRPr="00C95A66">
        <w:t xml:space="preserve"> </w:t>
      </w:r>
      <w:r w:rsidRPr="00C95A66">
        <w:t>иностранных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обществ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российский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втягивало</w:t>
      </w:r>
      <w:r w:rsidR="00C95A66" w:rsidRPr="00C95A66">
        <w:t xml:space="preserve"> </w:t>
      </w:r>
      <w:r w:rsidRPr="00C95A66">
        <w:t>Россию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систему</w:t>
      </w:r>
      <w:r w:rsidR="00C95A66" w:rsidRPr="00C95A66">
        <w:t xml:space="preserve"> </w:t>
      </w:r>
      <w:r w:rsidRPr="00C95A66">
        <w:t>международных</w:t>
      </w:r>
      <w:r w:rsidR="00C95A66" w:rsidRPr="00C95A66">
        <w:t xml:space="preserve"> </w:t>
      </w:r>
      <w:r w:rsidRPr="00C95A66">
        <w:t>экономических</w:t>
      </w:r>
      <w:r w:rsidR="00C95A66" w:rsidRPr="00C95A66">
        <w:t xml:space="preserve"> </w:t>
      </w:r>
      <w:r w:rsidRPr="00C95A66">
        <w:t>связей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мирового</w:t>
      </w:r>
      <w:r w:rsidR="00C95A66" w:rsidRPr="00C95A66">
        <w:t xml:space="preserve"> </w:t>
      </w:r>
      <w:r w:rsidRPr="00C95A66">
        <w:t>торгового</w:t>
      </w:r>
      <w:r w:rsidR="00C95A66" w:rsidRPr="00C95A66">
        <w:t xml:space="preserve"> </w:t>
      </w:r>
      <w:r w:rsidRPr="00C95A66">
        <w:t>обмена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выразилось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бурном</w:t>
      </w:r>
      <w:r w:rsidR="00C95A66" w:rsidRPr="00C95A66">
        <w:t xml:space="preserve"> </w:t>
      </w:r>
      <w:r w:rsidRPr="00C95A66">
        <w:t>развитии</w:t>
      </w:r>
      <w:r w:rsidR="00C95A66" w:rsidRPr="00C95A66">
        <w:t xml:space="preserve"> </w:t>
      </w:r>
      <w:r w:rsidRPr="00C95A66">
        <w:t>перестраховочного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1895 г"/>
        </w:smartTagPr>
        <w:r w:rsidRPr="00C95A66">
          <w:t>1895</w:t>
        </w:r>
        <w:r w:rsidR="00A23F6B">
          <w:t xml:space="preserve"> </w:t>
        </w:r>
        <w:r w:rsidRPr="00C95A66">
          <w:t>г</w:t>
        </w:r>
      </w:smartTag>
      <w:r w:rsidR="00C95A66" w:rsidRPr="00C95A66">
        <w:t xml:space="preserve">. </w:t>
      </w:r>
      <w:r w:rsidRPr="00C95A66">
        <w:t>было</w:t>
      </w:r>
      <w:r w:rsidR="00C95A66" w:rsidRPr="00C95A66">
        <w:t xml:space="preserve"> </w:t>
      </w:r>
      <w:r w:rsidRPr="00C95A66">
        <w:t>учреждено</w:t>
      </w:r>
      <w:r w:rsidR="00C95A66" w:rsidRPr="00C95A66">
        <w:t xml:space="preserve"> </w:t>
      </w:r>
      <w:r w:rsidRPr="00C95A66">
        <w:t>Общество</w:t>
      </w:r>
      <w:r w:rsidR="00C95A66" w:rsidRPr="00C95A66">
        <w:t xml:space="preserve"> </w:t>
      </w:r>
      <w:r w:rsidRPr="00C95A66">
        <w:t>русского</w:t>
      </w:r>
      <w:r w:rsidR="00C95A66" w:rsidRPr="00C95A66">
        <w:t xml:space="preserve"> </w:t>
      </w:r>
      <w:r w:rsidRPr="00C95A66">
        <w:t>перестрахования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дореволюционной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наибольшее</w:t>
      </w:r>
      <w:r w:rsidR="00C95A66" w:rsidRPr="00C95A66">
        <w:t xml:space="preserve"> </w:t>
      </w:r>
      <w:r w:rsidRPr="00C95A66">
        <w:t>распространение</w:t>
      </w:r>
      <w:r w:rsidR="00C95A66" w:rsidRPr="00C95A66">
        <w:t xml:space="preserve"> </w:t>
      </w:r>
      <w:r w:rsidRPr="00C95A66">
        <w:t>имело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огня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1913г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производстве</w:t>
      </w:r>
      <w:r w:rsidR="00C95A66" w:rsidRPr="00C95A66">
        <w:t xml:space="preserve"> </w:t>
      </w:r>
      <w:r w:rsidRPr="00C95A66">
        <w:t>прямых</w:t>
      </w:r>
      <w:r w:rsidR="00C95A66" w:rsidRPr="00C95A66">
        <w:t xml:space="preserve"> </w:t>
      </w:r>
      <w:r w:rsidRPr="00C95A66">
        <w:t>операций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этому</w:t>
      </w:r>
      <w:r w:rsidR="00C95A66" w:rsidRPr="00C95A66">
        <w:t xml:space="preserve"> </w:t>
      </w:r>
      <w:r w:rsidRPr="00C95A66">
        <w:t>виду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принимало</w:t>
      </w:r>
      <w:r w:rsidR="00C95A66" w:rsidRPr="00C95A66">
        <w:t xml:space="preserve"> </w:t>
      </w:r>
      <w:r w:rsidRPr="00C95A66">
        <w:t>участие</w:t>
      </w:r>
      <w:r w:rsidR="00C95A66" w:rsidRPr="00C95A66">
        <w:t xml:space="preserve"> </w:t>
      </w:r>
      <w:r w:rsidRPr="00C95A66">
        <w:t>около</w:t>
      </w:r>
      <w:r w:rsidR="00C95A66" w:rsidRPr="00C95A66">
        <w:t xml:space="preserve"> </w:t>
      </w:r>
      <w:r w:rsidRPr="00C95A66">
        <w:t>трёхсот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учреждений,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13</w:t>
      </w:r>
      <w:r w:rsidR="00C95A66" w:rsidRPr="00C95A66">
        <w:t xml:space="preserve"> </w:t>
      </w:r>
      <w:r w:rsidRPr="00C95A66">
        <w:t>акционерных</w:t>
      </w:r>
      <w:r w:rsidR="00C95A66" w:rsidRPr="00C95A66">
        <w:t xml:space="preserve"> </w:t>
      </w:r>
      <w:r w:rsidRPr="00C95A66">
        <w:t>обществ,</w:t>
      </w:r>
      <w:r w:rsidR="00C95A66" w:rsidRPr="00C95A66">
        <w:t xml:space="preserve"> </w:t>
      </w:r>
      <w:r w:rsidRPr="00C95A66">
        <w:t>земские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учреждения,</w:t>
      </w:r>
      <w:r w:rsidR="00C95A66" w:rsidRPr="00C95A66">
        <w:t xml:space="preserve"> </w:t>
      </w:r>
      <w:r w:rsidRPr="00C95A66">
        <w:t>общества</w:t>
      </w:r>
      <w:r w:rsidR="00C95A66" w:rsidRPr="00C95A66">
        <w:t xml:space="preserve"> </w:t>
      </w:r>
      <w:r w:rsidRPr="00C95A66">
        <w:t>взаимного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промышленников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землевладельцев,</w:t>
      </w:r>
      <w:r w:rsidR="00C95A66" w:rsidRPr="00C95A66">
        <w:t xml:space="preserve"> </w:t>
      </w:r>
      <w:r w:rsidRPr="00C95A66">
        <w:t>171</w:t>
      </w:r>
      <w:r w:rsidR="00C95A66" w:rsidRPr="00C95A66">
        <w:t xml:space="preserve"> </w:t>
      </w:r>
      <w:r w:rsidRPr="00C95A66">
        <w:t>городское</w:t>
      </w:r>
      <w:r w:rsidR="00C95A66" w:rsidRPr="00C95A66">
        <w:t xml:space="preserve"> </w:t>
      </w:r>
      <w:r w:rsidRPr="00C95A66">
        <w:t>взаимное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общество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Второе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сбору</w:t>
      </w:r>
      <w:r w:rsidR="00C95A66" w:rsidRPr="00C95A66">
        <w:t xml:space="preserve"> </w:t>
      </w:r>
      <w:r w:rsidRPr="00C95A66">
        <w:t>платежей</w:t>
      </w:r>
      <w:r w:rsidR="00C95A66" w:rsidRPr="00C95A66">
        <w:t xml:space="preserve"> </w:t>
      </w:r>
      <w:r w:rsidRPr="00C95A66">
        <w:t>занимало</w:t>
      </w:r>
      <w:r w:rsidR="00C95A66" w:rsidRPr="00C95A66">
        <w:t xml:space="preserve"> </w:t>
      </w:r>
      <w:r w:rsidRPr="00C95A66">
        <w:t>транспортное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судов</w:t>
      </w:r>
      <w:r w:rsidR="00C95A66">
        <w:t xml:space="preserve"> (</w:t>
      </w:r>
      <w:r w:rsidRPr="00C95A66">
        <w:t>каско</w:t>
      </w:r>
      <w:r w:rsidR="00C95A66" w:rsidRPr="00C95A66">
        <w:t xml:space="preserve">) </w:t>
      </w:r>
      <w:r w:rsidRPr="00C95A66">
        <w:t>и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грузов</w:t>
      </w:r>
      <w:r w:rsidR="00C95A66">
        <w:t xml:space="preserve"> (</w:t>
      </w:r>
      <w:r w:rsidRPr="00C95A66">
        <w:t>карго</w:t>
      </w:r>
      <w:r w:rsidR="00C95A66" w:rsidRPr="00C95A66">
        <w:t xml:space="preserve">). </w:t>
      </w:r>
      <w:r w:rsidRPr="00C95A66">
        <w:t>В</w:t>
      </w:r>
      <w:r w:rsidR="00C95A66" w:rsidRPr="00C95A66">
        <w:t xml:space="preserve"> </w:t>
      </w:r>
      <w:r w:rsidRPr="00C95A66">
        <w:t>1913г</w:t>
      </w:r>
      <w:r w:rsidR="00C95A66" w:rsidRPr="00C95A66">
        <w:t xml:space="preserve">. </w:t>
      </w:r>
      <w:r w:rsidRPr="00C95A66">
        <w:t>его</w:t>
      </w:r>
      <w:r w:rsidR="00C95A66" w:rsidRPr="00C95A66">
        <w:t xml:space="preserve"> </w:t>
      </w:r>
      <w:r w:rsidRPr="00C95A66">
        <w:t>проводили</w:t>
      </w:r>
      <w:r w:rsidR="00C95A66" w:rsidRPr="00C95A66">
        <w:t xml:space="preserve"> </w:t>
      </w:r>
      <w:r w:rsidRPr="00C95A66">
        <w:t>10</w:t>
      </w:r>
      <w:r w:rsidR="00C95A66" w:rsidRPr="00C95A66">
        <w:t xml:space="preserve"> </w:t>
      </w:r>
      <w:r w:rsidRPr="00C95A66">
        <w:t>акционерных</w:t>
      </w:r>
      <w:r w:rsidR="00C95A66" w:rsidRPr="00C95A66">
        <w:t xml:space="preserve"> </w:t>
      </w:r>
      <w:r w:rsidRPr="00C95A66">
        <w:t>обществ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1900г</w:t>
      </w:r>
      <w:r w:rsidR="00C95A66" w:rsidRPr="00C95A66">
        <w:t xml:space="preserve">. </w:t>
      </w:r>
      <w:r w:rsidRPr="00C95A66">
        <w:t>страховое</w:t>
      </w:r>
      <w:r w:rsidR="00C95A66" w:rsidRPr="00C95A66">
        <w:t xml:space="preserve"> </w:t>
      </w:r>
      <w:r w:rsidRPr="00C95A66">
        <w:t>общество</w:t>
      </w:r>
      <w:r w:rsidR="00C95A66">
        <w:t xml:space="preserve"> "</w:t>
      </w:r>
      <w:r w:rsidRPr="00C95A66">
        <w:t>Помощь</w:t>
      </w:r>
      <w:r w:rsidR="00C95A66">
        <w:t xml:space="preserve">" </w:t>
      </w:r>
      <w:r w:rsidRPr="00C95A66">
        <w:t>начинает</w:t>
      </w:r>
      <w:r w:rsidR="00C95A66" w:rsidRPr="00C95A66">
        <w:t xml:space="preserve"> </w:t>
      </w:r>
      <w:r w:rsidRPr="00C95A66">
        <w:t>проводить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краж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взломом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Ведущее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деле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дореволюционной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продолжало</w:t>
      </w:r>
      <w:r w:rsidR="00C95A66" w:rsidRPr="00C95A66">
        <w:t xml:space="preserve"> </w:t>
      </w:r>
      <w:r w:rsidRPr="00C95A66">
        <w:t>сохраняться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акционерными</w:t>
      </w:r>
      <w:r w:rsidR="00C95A66" w:rsidRPr="00C95A66">
        <w:t xml:space="preserve"> </w:t>
      </w:r>
      <w:r w:rsidRPr="00C95A66">
        <w:t>обществами</w:t>
      </w:r>
      <w:r w:rsidR="00C95A66" w:rsidRPr="00C95A66">
        <w:t xml:space="preserve">. </w:t>
      </w:r>
      <w:r w:rsidRPr="00C95A66">
        <w:t>Наиболее</w:t>
      </w:r>
      <w:r w:rsidR="00C95A66" w:rsidRPr="00C95A66">
        <w:t xml:space="preserve"> </w:t>
      </w:r>
      <w:r w:rsidRPr="00C95A66">
        <w:t>распространённым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имущественное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6</w:t>
      </w:r>
      <w:r w:rsidR="00C95A66" w:rsidRPr="00C95A66">
        <w:t xml:space="preserve"> </w:t>
      </w:r>
      <w:r w:rsidRPr="00C95A66">
        <w:t>октября</w:t>
      </w:r>
      <w:r w:rsidR="00C95A66" w:rsidRPr="00C95A66">
        <w:t xml:space="preserve"> </w:t>
      </w:r>
      <w:r w:rsidRPr="00C95A66">
        <w:t>1921г</w:t>
      </w:r>
      <w:r w:rsidR="00C95A66" w:rsidRPr="00C95A66">
        <w:t xml:space="preserve">. </w:t>
      </w:r>
      <w:r w:rsidRPr="00C95A66">
        <w:t>Советом</w:t>
      </w:r>
      <w:r w:rsidR="00C95A66" w:rsidRPr="00C95A66">
        <w:t xml:space="preserve"> </w:t>
      </w:r>
      <w:r w:rsidRPr="00C95A66">
        <w:t>Народных</w:t>
      </w:r>
      <w:r w:rsidR="00C95A66" w:rsidRPr="00C95A66">
        <w:t xml:space="preserve"> </w:t>
      </w:r>
      <w:r w:rsidRPr="00C95A66">
        <w:t>комиссаров</w:t>
      </w:r>
      <w:r w:rsidR="00C95A66" w:rsidRPr="00C95A66">
        <w:t xml:space="preserve"> </w:t>
      </w:r>
      <w:r w:rsidRPr="00C95A66">
        <w:t>был</w:t>
      </w:r>
      <w:r w:rsidR="00C95A66" w:rsidRPr="00C95A66">
        <w:t xml:space="preserve"> </w:t>
      </w:r>
      <w:r w:rsidRPr="00C95A66">
        <w:t>принят</w:t>
      </w:r>
      <w:r w:rsidR="00C95A66" w:rsidRPr="00C95A66">
        <w:t xml:space="preserve"> </w:t>
      </w:r>
      <w:r w:rsidRPr="00C95A66">
        <w:t>декрет</w:t>
      </w:r>
      <w:r w:rsidR="00C95A66">
        <w:t xml:space="preserve"> "</w:t>
      </w:r>
      <w:r w:rsidRPr="00C95A66">
        <w:t>О</w:t>
      </w:r>
      <w:r w:rsidR="00C95A66" w:rsidRPr="00C95A66">
        <w:t xml:space="preserve"> </w:t>
      </w:r>
      <w:r w:rsidRPr="00C95A66">
        <w:t>государственном</w:t>
      </w:r>
      <w:r w:rsidR="00C95A66" w:rsidRPr="00C95A66">
        <w:t xml:space="preserve"> </w:t>
      </w:r>
      <w:r w:rsidRPr="00C95A66">
        <w:t>имущественном</w:t>
      </w:r>
      <w:r w:rsidR="00C95A66" w:rsidRPr="00C95A66">
        <w:t xml:space="preserve"> </w:t>
      </w:r>
      <w:r w:rsidRPr="00C95A66">
        <w:t>страховании</w:t>
      </w:r>
      <w:r w:rsidR="00C95A66">
        <w:t>"</w:t>
      </w:r>
      <w:r w:rsidR="00C95A66" w:rsidRPr="00C95A66">
        <w:t xml:space="preserve">. </w:t>
      </w:r>
      <w:r w:rsidRPr="00C95A66">
        <w:t>Положившим</w:t>
      </w:r>
      <w:r w:rsidR="00C95A66" w:rsidRPr="00C95A66">
        <w:t xml:space="preserve"> </w:t>
      </w:r>
      <w:r w:rsidRPr="00C95A66">
        <w:t>фактическое</w:t>
      </w:r>
      <w:r w:rsidR="00C95A66" w:rsidRPr="00C95A66">
        <w:t xml:space="preserve"> </w:t>
      </w:r>
      <w:r w:rsidRPr="00C95A66">
        <w:t>начало</w:t>
      </w:r>
      <w:r w:rsidR="00C95A66" w:rsidRPr="00C95A66">
        <w:t xml:space="preserve"> </w:t>
      </w:r>
      <w:r w:rsidRPr="00C95A66">
        <w:t>дальнейшему</w:t>
      </w:r>
      <w:r w:rsidR="00C95A66" w:rsidRPr="00C95A66">
        <w:t xml:space="preserve"> </w:t>
      </w:r>
      <w:r w:rsidRPr="00C95A66">
        <w:t>развитию</w:t>
      </w:r>
      <w:r w:rsidR="00C95A66" w:rsidRPr="00C95A66">
        <w:t xml:space="preserve"> </w:t>
      </w:r>
      <w:r w:rsidRPr="00C95A66">
        <w:t>государственному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нашей</w:t>
      </w:r>
      <w:r w:rsidR="00C95A66" w:rsidRPr="00C95A66">
        <w:t xml:space="preserve"> </w:t>
      </w:r>
      <w:r w:rsidRPr="00C95A66">
        <w:t>стране</w:t>
      </w:r>
      <w:r w:rsidR="00C95A66" w:rsidRPr="00C95A66">
        <w:t xml:space="preserve">. </w:t>
      </w:r>
      <w:r w:rsidRPr="00C95A66">
        <w:t>Декрет</w:t>
      </w:r>
      <w:r w:rsidR="00C95A66" w:rsidRPr="00C95A66">
        <w:t xml:space="preserve"> </w:t>
      </w:r>
      <w:r w:rsidRPr="00C95A66">
        <w:t>предусматривал</w:t>
      </w:r>
      <w:r w:rsidR="00C95A66" w:rsidRPr="00C95A66">
        <w:t xml:space="preserve"> </w:t>
      </w:r>
      <w:r w:rsidRPr="00C95A66">
        <w:t>прежде</w:t>
      </w:r>
      <w:r w:rsidR="00C95A66" w:rsidRPr="00C95A66">
        <w:t xml:space="preserve"> </w:t>
      </w:r>
      <w:r w:rsidRPr="00C95A66">
        <w:t>всего</w:t>
      </w:r>
      <w:r w:rsidR="00C95A66" w:rsidRPr="00C95A66">
        <w:t xml:space="preserve"> </w:t>
      </w:r>
      <w:r w:rsidRPr="00C95A66">
        <w:t>государственное</w:t>
      </w:r>
      <w:r w:rsidR="00C95A66" w:rsidRPr="00C95A66">
        <w:t xml:space="preserve"> </w:t>
      </w:r>
      <w:r w:rsidRPr="00C95A66">
        <w:t>добровольное</w:t>
      </w:r>
      <w:r w:rsidR="00C95A66" w:rsidRPr="00C95A66">
        <w:t xml:space="preserve"> </w:t>
      </w:r>
      <w:r w:rsidRPr="00C95A66">
        <w:t>имущественное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. </w:t>
      </w:r>
      <w:r w:rsidRPr="00C95A66">
        <w:t>По</w:t>
      </w:r>
      <w:r w:rsidR="00C95A66" w:rsidRPr="00C95A66">
        <w:t xml:space="preserve"> </w:t>
      </w:r>
      <w:r w:rsidRPr="00C95A66">
        <w:t>мере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Pr="00C95A66">
        <w:t>добровольного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укрепления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аппарата</w:t>
      </w:r>
      <w:r w:rsidR="00C95A66" w:rsidRPr="00C95A66">
        <w:t xml:space="preserve"> </w:t>
      </w:r>
      <w:r w:rsidRPr="00C95A66">
        <w:t>вводилось</w:t>
      </w:r>
      <w:r w:rsidR="00C95A66" w:rsidRPr="00C95A66">
        <w:t xml:space="preserve"> </w:t>
      </w:r>
      <w:r w:rsidRPr="00C95A66">
        <w:t>государственное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которое</w:t>
      </w:r>
      <w:r w:rsidR="00C95A66" w:rsidRPr="00C95A66">
        <w:t xml:space="preserve"> </w:t>
      </w:r>
      <w:r w:rsidRPr="00C95A66">
        <w:t>затем</w:t>
      </w:r>
      <w:r w:rsidR="00C95A66" w:rsidRPr="00C95A66">
        <w:t xml:space="preserve"> </w:t>
      </w:r>
      <w:r w:rsidRPr="00C95A66">
        <w:t>стало</w:t>
      </w:r>
      <w:r w:rsidR="00C95A66" w:rsidRPr="00C95A66">
        <w:t xml:space="preserve"> </w:t>
      </w:r>
      <w:r w:rsidRPr="00C95A66">
        <w:t>основным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период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1926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1932гг</w:t>
      </w:r>
      <w:r w:rsidR="00C95A66" w:rsidRPr="00C95A66">
        <w:t xml:space="preserve">. </w:t>
      </w:r>
      <w:r w:rsidRPr="00C95A66">
        <w:t>государственное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развивалось</w:t>
      </w:r>
      <w:r w:rsidR="00C95A66" w:rsidRPr="00C95A66">
        <w:t xml:space="preserve"> </w:t>
      </w:r>
      <w:r w:rsidRPr="00C95A66">
        <w:t>высокими</w:t>
      </w:r>
      <w:r w:rsidR="00C95A66" w:rsidRPr="00C95A66">
        <w:t xml:space="preserve"> </w:t>
      </w:r>
      <w:r w:rsidRPr="00C95A66">
        <w:t>темпами</w:t>
      </w:r>
      <w:r w:rsidR="00C95A66" w:rsidRPr="00C95A66">
        <w:t xml:space="preserve">. </w:t>
      </w:r>
      <w:r w:rsidRPr="00C95A66">
        <w:t>Основным</w:t>
      </w:r>
      <w:r w:rsidR="00C95A66" w:rsidRPr="00C95A66">
        <w:t xml:space="preserve"> </w:t>
      </w:r>
      <w:r w:rsidRPr="00C95A66">
        <w:t>видом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. </w:t>
      </w:r>
      <w:r w:rsidRPr="00C95A66">
        <w:t>С</w:t>
      </w:r>
      <w:r w:rsidR="00C95A66" w:rsidRPr="00C95A66">
        <w:t xml:space="preserve"> </w:t>
      </w:r>
      <w:r w:rsidRPr="00C95A66">
        <w:t>1</w:t>
      </w:r>
      <w:r w:rsidR="00C95A66" w:rsidRPr="00C95A66">
        <w:t xml:space="preserve"> </w:t>
      </w:r>
      <w:r w:rsidRPr="00C95A66">
        <w:t>октября</w:t>
      </w:r>
      <w:r w:rsidR="00C95A66" w:rsidRPr="00C95A66">
        <w:t xml:space="preserve"> </w:t>
      </w:r>
      <w:r w:rsidRPr="00C95A66">
        <w:t>1929г</w:t>
      </w:r>
      <w:r w:rsidR="00C95A66" w:rsidRPr="00C95A66">
        <w:t xml:space="preserve">. </w:t>
      </w:r>
      <w:r w:rsidRPr="00C95A66">
        <w:t>Постановлением</w:t>
      </w:r>
      <w:r w:rsidR="00C95A66" w:rsidRPr="00C95A66">
        <w:t xml:space="preserve"> </w:t>
      </w:r>
      <w:r w:rsidRPr="00C95A66">
        <w:t>ЦИК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СНК</w:t>
      </w:r>
      <w:r w:rsidR="00C95A66" w:rsidRPr="00C95A66">
        <w:t xml:space="preserve"> </w:t>
      </w:r>
      <w:r w:rsidRPr="00C95A66">
        <w:t>СССР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введено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промышленности,</w:t>
      </w:r>
      <w:r w:rsidR="00C95A66" w:rsidRPr="00C95A66">
        <w:t xml:space="preserve"> </w:t>
      </w:r>
      <w:r w:rsidRPr="00C95A66">
        <w:t>которое</w:t>
      </w:r>
      <w:r w:rsidR="00C95A66" w:rsidRPr="00C95A66">
        <w:t xml:space="preserve"> </w:t>
      </w:r>
      <w:r w:rsidRPr="00C95A66">
        <w:t>распространялось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всё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государственных</w:t>
      </w:r>
      <w:r w:rsidR="00C95A66" w:rsidRPr="00C95A66">
        <w:t xml:space="preserve"> </w:t>
      </w:r>
      <w:r w:rsidRPr="00C95A66">
        <w:t>учреждений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предприятий,</w:t>
      </w:r>
      <w:r w:rsidR="00C95A66" w:rsidRPr="00C95A66">
        <w:t xml:space="preserve"> </w:t>
      </w:r>
      <w:r w:rsidRPr="00C95A66">
        <w:t>состоявших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хозрасчёте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местном</w:t>
      </w:r>
      <w:r w:rsidR="00C95A66" w:rsidRPr="00C95A66">
        <w:t xml:space="preserve"> </w:t>
      </w:r>
      <w:r w:rsidRPr="00C95A66">
        <w:t>бюджете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1956г</w:t>
      </w:r>
      <w:r w:rsidR="00C95A66" w:rsidRPr="00C95A66">
        <w:t xml:space="preserve">. </w:t>
      </w:r>
      <w:r w:rsidRPr="00C95A66">
        <w:t>наряду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обязательным</w:t>
      </w:r>
      <w:r w:rsidR="00C95A66" w:rsidRPr="00C95A66">
        <w:t xml:space="preserve"> </w:t>
      </w:r>
      <w:r w:rsidRPr="00C95A66">
        <w:t>страхованием</w:t>
      </w:r>
      <w:r w:rsidR="00C95A66" w:rsidRPr="00C95A66">
        <w:t xml:space="preserve"> </w:t>
      </w:r>
      <w:r w:rsidRPr="00C95A66">
        <w:t>строений,</w:t>
      </w:r>
      <w:r w:rsidR="00C95A66" w:rsidRPr="00C95A66">
        <w:t xml:space="preserve"> </w:t>
      </w:r>
      <w:r w:rsidRPr="00C95A66">
        <w:t>принадлежащих</w:t>
      </w:r>
      <w:r w:rsidR="00C95A66" w:rsidRPr="00C95A66">
        <w:t xml:space="preserve"> </w:t>
      </w:r>
      <w:r w:rsidRPr="00C95A66">
        <w:t>гражданам,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введено</w:t>
      </w:r>
      <w:r w:rsidR="00C95A66" w:rsidRPr="00C95A66">
        <w:t xml:space="preserve"> </w:t>
      </w:r>
      <w:r w:rsidRPr="00C95A66">
        <w:t>добровольное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Значительно</w:t>
      </w:r>
      <w:r w:rsidR="00C95A66" w:rsidRPr="00C95A66">
        <w:t xml:space="preserve"> </w:t>
      </w:r>
      <w:r w:rsidRPr="00C95A66">
        <w:t>изменены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организационные</w:t>
      </w:r>
      <w:r w:rsidR="00C95A66" w:rsidRPr="00C95A66">
        <w:t xml:space="preserve"> </w:t>
      </w:r>
      <w:r w:rsidRPr="00C95A66">
        <w:t>основы</w:t>
      </w:r>
      <w:r w:rsidR="00C95A66" w:rsidRPr="00C95A66">
        <w:t xml:space="preserve"> </w:t>
      </w:r>
      <w:r w:rsidRPr="00C95A66">
        <w:t>органов</w:t>
      </w:r>
      <w:r w:rsidR="00C95A66" w:rsidRPr="00C95A66">
        <w:t xml:space="preserve"> </w:t>
      </w:r>
      <w:r w:rsidRPr="00C95A66">
        <w:t>государственного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1958г</w:t>
      </w:r>
      <w:r w:rsidR="00C95A66" w:rsidRPr="00C95A66">
        <w:t xml:space="preserve">. </w:t>
      </w:r>
      <w:r w:rsidRPr="00C95A66">
        <w:t>Страховое</w:t>
      </w:r>
      <w:r w:rsidR="00C95A66" w:rsidRPr="00C95A66">
        <w:t xml:space="preserve"> </w:t>
      </w:r>
      <w:r w:rsidRPr="00C95A66">
        <w:t>дело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передано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ведение</w:t>
      </w:r>
      <w:r w:rsidR="00C95A66" w:rsidRPr="00C95A66">
        <w:t xml:space="preserve"> </w:t>
      </w:r>
      <w:r w:rsidRPr="00C95A66">
        <w:t>министерств</w:t>
      </w:r>
      <w:r w:rsidR="00C95A66" w:rsidRPr="00C95A66">
        <w:t xml:space="preserve"> </w:t>
      </w:r>
      <w:r w:rsidRPr="00C95A66">
        <w:t>финансов</w:t>
      </w:r>
      <w:r w:rsidR="00C95A66" w:rsidRPr="00C95A66">
        <w:t xml:space="preserve"> </w:t>
      </w:r>
      <w:r w:rsidRPr="00C95A66">
        <w:t>союзных</w:t>
      </w:r>
      <w:r w:rsidR="00C95A66" w:rsidRPr="00C95A66">
        <w:t xml:space="preserve"> </w:t>
      </w:r>
      <w:r w:rsidRPr="00C95A66">
        <w:t>республик</w:t>
      </w:r>
      <w:r w:rsidR="00C95A66" w:rsidRPr="00C95A66">
        <w:t xml:space="preserve">. </w:t>
      </w:r>
      <w:r w:rsidRPr="00C95A66">
        <w:t>Оперативная</w:t>
      </w:r>
      <w:r w:rsidR="00C95A66" w:rsidRPr="00C95A66">
        <w:t xml:space="preserve"> </w:t>
      </w:r>
      <w:r w:rsidRPr="00C95A66">
        <w:t>самостоятельность</w:t>
      </w:r>
      <w:r w:rsidR="00C95A66" w:rsidRPr="00C95A66">
        <w:t xml:space="preserve"> </w:t>
      </w:r>
      <w:r w:rsidRPr="00C95A66">
        <w:t>Госстраха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каждой</w:t>
      </w:r>
      <w:r w:rsidR="00C95A66" w:rsidRPr="00C95A66">
        <w:t xml:space="preserve"> </w:t>
      </w:r>
      <w:r w:rsidRPr="00C95A66">
        <w:t>союзной</w:t>
      </w:r>
      <w:r w:rsidR="00C95A66" w:rsidRPr="00C95A66">
        <w:t xml:space="preserve"> </w:t>
      </w:r>
      <w:r w:rsidRPr="00C95A66">
        <w:t>республике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нарушала</w:t>
      </w:r>
      <w:r w:rsidR="00C95A66" w:rsidRPr="00C95A66">
        <w:t xml:space="preserve"> </w:t>
      </w:r>
      <w:r w:rsidRPr="00C95A66">
        <w:t>единства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дела,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во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республиках</w:t>
      </w:r>
      <w:r w:rsidR="00C95A66" w:rsidRPr="00C95A66">
        <w:t xml:space="preserve"> </w:t>
      </w:r>
      <w:r w:rsidRPr="00C95A66">
        <w:t>оно</w:t>
      </w:r>
      <w:r w:rsidR="00C95A66" w:rsidRPr="00C95A66">
        <w:t xml:space="preserve"> </w:t>
      </w:r>
      <w:r w:rsidRPr="00C95A66">
        <w:t>проводилось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основе</w:t>
      </w:r>
      <w:r w:rsidR="00C95A66" w:rsidRPr="00C95A66">
        <w:t xml:space="preserve"> </w:t>
      </w:r>
      <w:r w:rsidRPr="00C95A66">
        <w:t>единого</w:t>
      </w:r>
      <w:r w:rsidR="00C95A66" w:rsidRPr="00C95A66">
        <w:t xml:space="preserve"> </w:t>
      </w:r>
      <w:r w:rsidRPr="00C95A66">
        <w:t>законодательства,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единым</w:t>
      </w:r>
      <w:r w:rsidR="00C95A66" w:rsidRPr="00C95A66">
        <w:t xml:space="preserve"> </w:t>
      </w:r>
      <w:r w:rsidRPr="00C95A66">
        <w:t>правилам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инструкциям</w:t>
      </w:r>
      <w:r w:rsidR="00C95A66" w:rsidRPr="00C95A66">
        <w:t xml:space="preserve"> </w:t>
      </w:r>
      <w:r w:rsidRPr="00C95A66">
        <w:t>Министерства</w:t>
      </w:r>
      <w:r w:rsidR="00C95A66" w:rsidRPr="00C95A66">
        <w:t xml:space="preserve"> </w:t>
      </w:r>
      <w:r w:rsidRPr="00C95A66">
        <w:t>Финансов</w:t>
      </w:r>
      <w:r w:rsidR="00C95A66" w:rsidRPr="00C95A66">
        <w:t xml:space="preserve"> </w:t>
      </w:r>
      <w:r w:rsidRPr="00C95A66">
        <w:t>СССР</w:t>
      </w:r>
      <w:r w:rsidR="00C95A66" w:rsidRPr="00C95A66">
        <w:t>.</w:t>
      </w:r>
    </w:p>
    <w:p w:rsidR="00C95A66" w:rsidRDefault="007964C5" w:rsidP="00C95A66">
      <w:pPr>
        <w:tabs>
          <w:tab w:val="left" w:pos="726"/>
        </w:tabs>
      </w:pPr>
      <w:r w:rsidRPr="00C95A66">
        <w:t>Локомотивом</w:t>
      </w:r>
      <w:r w:rsidR="00C95A66" w:rsidRPr="00C95A66">
        <w:t xml:space="preserve"> </w:t>
      </w:r>
      <w:r w:rsidRPr="00C95A66">
        <w:t>сегодняшнего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являются</w:t>
      </w:r>
      <w:r w:rsidR="00C95A66" w:rsidRPr="00C95A66">
        <w:t xml:space="preserve"> </w:t>
      </w:r>
      <w:r w:rsidRPr="00C95A66">
        <w:t>крупные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. </w:t>
      </w:r>
      <w:r w:rsidRPr="00C95A66">
        <w:t>Промышленные</w:t>
      </w:r>
      <w:r w:rsidR="00C95A66" w:rsidRPr="00C95A66">
        <w:t xml:space="preserve"> </w:t>
      </w:r>
      <w:r w:rsidRPr="00C95A66">
        <w:t>предприятия,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сферы</w:t>
      </w:r>
      <w:r w:rsidR="00C95A66" w:rsidRPr="00C95A66">
        <w:t xml:space="preserve"> </w:t>
      </w:r>
      <w:r w:rsidRPr="00C95A66">
        <w:t>недвижимости,</w:t>
      </w:r>
      <w:r w:rsidR="00C95A66" w:rsidRPr="00C95A66">
        <w:t xml:space="preserve"> </w:t>
      </w:r>
      <w:r w:rsidRPr="00C95A66">
        <w:t>девелоперы,</w:t>
      </w:r>
      <w:r w:rsidR="00C95A66" w:rsidRPr="00C95A66">
        <w:t xml:space="preserve"> </w:t>
      </w:r>
      <w:r w:rsidRPr="00C95A66">
        <w:t>строители,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любой</w:t>
      </w:r>
      <w:r w:rsidR="00C95A66" w:rsidRPr="00C95A66">
        <w:t xml:space="preserve"> </w:t>
      </w:r>
      <w:r w:rsidRPr="00C95A66">
        <w:t>сферы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страхуются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основном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потому,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возникла</w:t>
      </w:r>
      <w:r w:rsidR="00C95A66" w:rsidRPr="00C95A66">
        <w:t xml:space="preserve"> </w:t>
      </w:r>
      <w:r w:rsidRPr="00C95A66">
        <w:t>экономическая,</w:t>
      </w:r>
      <w:r w:rsidR="00C95A66" w:rsidRPr="00C95A66">
        <w:t xml:space="preserve"> </w:t>
      </w:r>
      <w:r w:rsidRPr="00C95A66">
        <w:t>просчитанная</w:t>
      </w:r>
      <w:r w:rsidR="00C95A66" w:rsidRPr="00C95A66">
        <w:t xml:space="preserve"> </w:t>
      </w:r>
      <w:r w:rsidRPr="00C95A66">
        <w:t>потребность</w:t>
      </w:r>
      <w:r w:rsidR="00C95A66" w:rsidRPr="00C95A66">
        <w:t xml:space="preserve"> </w:t>
      </w:r>
      <w:r w:rsidRPr="00C95A66">
        <w:t>страховаться</w:t>
      </w:r>
      <w:r w:rsidR="00C95A66" w:rsidRPr="00C95A66">
        <w:t xml:space="preserve">. </w:t>
      </w:r>
      <w:r w:rsidRPr="00C95A66">
        <w:t>Как</w:t>
      </w:r>
      <w:r w:rsidR="00C95A66" w:rsidRPr="00C95A66">
        <w:t xml:space="preserve"> </w:t>
      </w:r>
      <w:r w:rsidRPr="00C95A66">
        <w:t>правило,</w:t>
      </w:r>
      <w:r w:rsidR="00C95A66" w:rsidRPr="00C95A66">
        <w:t xml:space="preserve"> </w:t>
      </w:r>
      <w:r w:rsidRPr="00C95A66">
        <w:t>они</w:t>
      </w:r>
      <w:r w:rsidR="00C95A66" w:rsidRPr="00C95A66">
        <w:t xml:space="preserve"> </w:t>
      </w:r>
      <w:r w:rsidRPr="00C95A66">
        <w:t>страхуются</w:t>
      </w:r>
      <w:r w:rsidR="00C95A66" w:rsidRPr="00C95A66">
        <w:t xml:space="preserve"> </w:t>
      </w:r>
      <w:r w:rsidRPr="00C95A66">
        <w:t>потому,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необходимость,</w:t>
      </w:r>
      <w:r w:rsidR="00C95A66" w:rsidRPr="00C95A66">
        <w:t xml:space="preserve"> </w:t>
      </w:r>
      <w:r w:rsidRPr="00C95A66">
        <w:t>поставленная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иным</w:t>
      </w:r>
      <w:r w:rsidR="00C95A66" w:rsidRPr="00C95A66">
        <w:t xml:space="preserve"> </w:t>
      </w:r>
      <w:r w:rsidRPr="00C95A66">
        <w:t>кредитным</w:t>
      </w:r>
      <w:r w:rsidR="00C95A66" w:rsidRPr="00C95A66">
        <w:t xml:space="preserve"> </w:t>
      </w:r>
      <w:r w:rsidRPr="00C95A66">
        <w:t>учреждением,</w:t>
      </w:r>
      <w:r w:rsidR="00C95A66" w:rsidRPr="00C95A66">
        <w:t xml:space="preserve"> </w:t>
      </w:r>
      <w:r w:rsidRPr="00C95A66">
        <w:t>которое</w:t>
      </w:r>
      <w:r w:rsidR="00C95A66" w:rsidRPr="00C95A66">
        <w:t xml:space="preserve"> </w:t>
      </w:r>
      <w:r w:rsidRPr="00C95A66">
        <w:t>предоставляет</w:t>
      </w:r>
      <w:r w:rsidR="00C95A66" w:rsidRPr="00C95A66">
        <w:t xml:space="preserve"> </w:t>
      </w:r>
      <w:r w:rsidRPr="00C95A66">
        <w:t>ему</w:t>
      </w:r>
      <w:r w:rsidR="00C95A66" w:rsidRPr="00C95A66">
        <w:t xml:space="preserve"> </w:t>
      </w:r>
      <w:r w:rsidRPr="00C95A66">
        <w:t>деньги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потом,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нескольких</w:t>
      </w:r>
      <w:r w:rsidR="00C95A66" w:rsidRPr="00C95A66">
        <w:t xml:space="preserve"> </w:t>
      </w:r>
      <w:r w:rsidRPr="00C95A66">
        <w:t>лет,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данные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страховались,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того</w:t>
      </w:r>
      <w:r w:rsidR="00C95A66" w:rsidRPr="00C95A66">
        <w:t xml:space="preserve"> </w:t>
      </w:r>
      <w:r w:rsidRPr="00C95A66">
        <w:t>как,</w:t>
      </w:r>
      <w:r w:rsidR="00C95A66" w:rsidRPr="00C95A66">
        <w:t xml:space="preserve"> </w:t>
      </w:r>
      <w:r w:rsidRPr="00C95A66">
        <w:t>действительно,</w:t>
      </w:r>
      <w:r w:rsidR="00C95A66" w:rsidRPr="00C95A66">
        <w:t xml:space="preserve"> </w:t>
      </w:r>
      <w:r w:rsidRPr="00C95A66">
        <w:t>появились</w:t>
      </w:r>
      <w:r w:rsidR="00C95A66" w:rsidRPr="00C95A66">
        <w:t xml:space="preserve"> </w:t>
      </w:r>
      <w:r w:rsidRPr="00C95A66">
        <w:t>крупные</w:t>
      </w:r>
      <w:r w:rsidR="00C95A66" w:rsidRPr="00C95A66">
        <w:t xml:space="preserve"> </w:t>
      </w:r>
      <w:r w:rsidRPr="00C95A66">
        <w:t>убытки,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осознают</w:t>
      </w:r>
      <w:r w:rsidR="00C95A66" w:rsidRPr="00C95A66">
        <w:t xml:space="preserve"> </w:t>
      </w:r>
      <w:r w:rsidRPr="00C95A66">
        <w:t>экономическую</w:t>
      </w:r>
      <w:r w:rsidR="00C95A66" w:rsidRPr="00C95A66">
        <w:t xml:space="preserve"> </w:t>
      </w:r>
      <w:r w:rsidRPr="00C95A66">
        <w:t>выгоду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начинают</w:t>
      </w:r>
      <w:r w:rsidR="00C95A66" w:rsidRPr="00C95A66">
        <w:t xml:space="preserve"> </w:t>
      </w:r>
      <w:r w:rsidRPr="00C95A66">
        <w:t>страховаться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новых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рисков,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предприятиями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 </w:t>
      </w:r>
      <w:r w:rsidRPr="00C95A66">
        <w:t>практически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затронуты</w:t>
      </w:r>
      <w:r w:rsidR="00C95A66" w:rsidRPr="00C95A66">
        <w:t xml:space="preserve">: </w:t>
      </w:r>
      <w:r w:rsidRPr="00C95A66">
        <w:t>такие,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убытков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перерывов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производстве,</w:t>
      </w:r>
      <w:r w:rsidR="00C95A66" w:rsidRPr="00C95A66">
        <w:t xml:space="preserve"> </w:t>
      </w:r>
      <w:r w:rsidRPr="00C95A66">
        <w:t>поломок</w:t>
      </w:r>
      <w:r w:rsidR="00C95A66" w:rsidRPr="00C95A66">
        <w:t xml:space="preserve"> </w:t>
      </w:r>
      <w:r w:rsidRPr="00C95A66">
        <w:t>электронных</w:t>
      </w:r>
      <w:r w:rsidR="00C95A66" w:rsidRPr="00C95A66">
        <w:t xml:space="preserve"> </w:t>
      </w:r>
      <w:r w:rsidRPr="00C95A66">
        <w:t>устройств,</w:t>
      </w:r>
      <w:r w:rsidR="00C95A66" w:rsidRPr="00C95A66">
        <w:t xml:space="preserve"> </w:t>
      </w:r>
      <w:r w:rsidRPr="00C95A66">
        <w:t>машин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механизмов</w:t>
      </w:r>
      <w:r w:rsidR="00C95A66" w:rsidRPr="00C95A66">
        <w:t xml:space="preserve">. </w:t>
      </w:r>
      <w:r w:rsidRPr="00C95A66">
        <w:t>Интерес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достаточно</w:t>
      </w:r>
      <w:r w:rsidR="00C95A66" w:rsidRPr="00C95A66">
        <w:t xml:space="preserve"> </w:t>
      </w:r>
      <w:r w:rsidRPr="00C95A66">
        <w:t>новых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ранее</w:t>
      </w:r>
      <w:r w:rsidR="00C95A66" w:rsidRPr="00C95A66">
        <w:t xml:space="preserve"> </w:t>
      </w:r>
      <w:r w:rsidRPr="00C95A66">
        <w:t>невостребованных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продиктован</w:t>
      </w:r>
      <w:r w:rsidR="00C95A66" w:rsidRPr="00C95A66">
        <w:t xml:space="preserve"> </w:t>
      </w:r>
      <w:r w:rsidRPr="00C95A66">
        <w:t>тем,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экономика</w:t>
      </w:r>
      <w:r w:rsidR="00C95A66" w:rsidRPr="00C95A66">
        <w:t xml:space="preserve"> </w:t>
      </w:r>
      <w:r w:rsidRPr="00C95A66">
        <w:t>сейчас</w:t>
      </w:r>
      <w:r w:rsidR="00C95A66" w:rsidRPr="00C95A66">
        <w:t xml:space="preserve"> </w:t>
      </w:r>
      <w:r w:rsidRPr="00C95A66">
        <w:t>развивается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многие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раз</w:t>
      </w:r>
      <w:r w:rsidR="00C95A66" w:rsidRPr="00C95A66">
        <w:t xml:space="preserve"> </w:t>
      </w:r>
      <w:r w:rsidRPr="00C95A66">
        <w:t>крупные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имеют</w:t>
      </w:r>
      <w:r w:rsidR="00C95A66" w:rsidRPr="00C95A66">
        <w:t xml:space="preserve"> </w:t>
      </w:r>
      <w:r w:rsidRPr="00C95A66">
        <w:t>биржевой</w:t>
      </w:r>
      <w:r w:rsidR="00C95A66" w:rsidRPr="00C95A66">
        <w:t xml:space="preserve"> </w:t>
      </w:r>
      <w:r w:rsidRPr="00C95A66">
        <w:t>листинг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выходят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биржу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они</w:t>
      </w:r>
      <w:r w:rsidR="00C95A66" w:rsidRPr="00C95A66">
        <w:t xml:space="preserve"> </w:t>
      </w:r>
      <w:r w:rsidRPr="00C95A66">
        <w:t>понимают,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основной</w:t>
      </w:r>
      <w:r w:rsidR="00C95A66" w:rsidRPr="00C95A66">
        <w:t xml:space="preserve"> </w:t>
      </w:r>
      <w:r w:rsidRPr="00C95A66">
        <w:t>задачей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своих</w:t>
      </w:r>
      <w:r w:rsidR="00C95A66" w:rsidRPr="00C95A66">
        <w:t xml:space="preserve"> </w:t>
      </w:r>
      <w:r w:rsidRPr="00C95A66">
        <w:t>акционеров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увеличение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. </w:t>
      </w:r>
      <w:r w:rsidRPr="00C95A66">
        <w:t>Поэтому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времени</w:t>
      </w:r>
      <w:r w:rsidR="00C95A66" w:rsidRPr="00C95A66">
        <w:t xml:space="preserve"> </w:t>
      </w:r>
      <w:r w:rsidRPr="00C95A66">
        <w:t>неотъемлемой</w:t>
      </w:r>
      <w:r w:rsidR="00C95A66" w:rsidRPr="00C95A66">
        <w:t xml:space="preserve"> </w:t>
      </w:r>
      <w:r w:rsidRPr="00C95A66">
        <w:t>часть</w:t>
      </w:r>
      <w:r w:rsidR="00C95A66" w:rsidRPr="00C95A66">
        <w:t xml:space="preserve"> </w:t>
      </w:r>
      <w:r w:rsidRPr="00C95A66">
        <w:t>любого</w:t>
      </w:r>
      <w:r w:rsidR="00C95A66" w:rsidRPr="00C95A66">
        <w:t xml:space="preserve"> </w:t>
      </w:r>
      <w:r w:rsidRPr="00C95A66">
        <w:t>предприятия,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частного</w:t>
      </w:r>
      <w:r w:rsidR="00C95A66" w:rsidRPr="00C95A66">
        <w:t xml:space="preserve"> </w:t>
      </w:r>
      <w:r w:rsidRPr="00C95A66">
        <w:t>предпринимателя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>.</w:t>
      </w:r>
    </w:p>
    <w:p w:rsidR="001F4FED" w:rsidRPr="001F4FED" w:rsidRDefault="001F4FED" w:rsidP="001F4FED">
      <w:pPr>
        <w:pStyle w:val="af8"/>
      </w:pPr>
      <w:r w:rsidRPr="001F4FED">
        <w:t>страхование имущество юридическое лицо</w:t>
      </w:r>
    </w:p>
    <w:p w:rsidR="00C95A66" w:rsidRDefault="00495F41" w:rsidP="00495F41">
      <w:pPr>
        <w:pStyle w:val="10"/>
      </w:pPr>
      <w:r>
        <w:br w:type="page"/>
      </w:r>
      <w:bookmarkStart w:id="3" w:name="_Toc285267114"/>
      <w:r>
        <w:t xml:space="preserve">1.2 </w:t>
      </w:r>
      <w:r w:rsidR="007964C5" w:rsidRPr="00C95A66">
        <w:t>Понятие</w:t>
      </w:r>
      <w:r w:rsidR="00C95A66" w:rsidRPr="00C95A66">
        <w:t xml:space="preserve"> </w:t>
      </w:r>
      <w:r w:rsidR="007964C5" w:rsidRPr="00C95A66">
        <w:t>и</w:t>
      </w:r>
      <w:r w:rsidR="00C95A66" w:rsidRPr="00C95A66">
        <w:t xml:space="preserve"> </w:t>
      </w:r>
      <w:r w:rsidR="007964C5" w:rsidRPr="00C95A66">
        <w:t>значение</w:t>
      </w:r>
      <w:r w:rsidR="00C95A66" w:rsidRPr="00C95A66">
        <w:t xml:space="preserve"> </w:t>
      </w:r>
      <w:r w:rsidR="007964C5" w:rsidRPr="00C95A66">
        <w:t>страхования</w:t>
      </w:r>
      <w:r w:rsidR="00C95A66" w:rsidRPr="00C95A66">
        <w:t xml:space="preserve"> </w:t>
      </w:r>
      <w:r w:rsidR="007964C5" w:rsidRPr="00C95A66">
        <w:t>имущества</w:t>
      </w:r>
      <w:bookmarkEnd w:id="3"/>
    </w:p>
    <w:p w:rsidR="00495F41" w:rsidRPr="00495F41" w:rsidRDefault="00495F41" w:rsidP="00495F41">
      <w:pPr>
        <w:rPr>
          <w:lang w:eastAsia="en-US"/>
        </w:rPr>
      </w:pP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Федерации</w:t>
      </w:r>
      <w:r w:rsidR="00C95A66" w:rsidRPr="00C95A66">
        <w:t xml:space="preserve"> - </w:t>
      </w:r>
      <w:r w:rsidRPr="00C95A66">
        <w:t>отрасль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где</w:t>
      </w:r>
      <w:r w:rsidR="00C95A66" w:rsidRPr="00C95A66">
        <w:t xml:space="preserve"> </w:t>
      </w:r>
      <w:r w:rsidRPr="00C95A66">
        <w:t>объектами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правоотношений</w:t>
      </w:r>
      <w:r w:rsidR="00C95A66" w:rsidRPr="00C95A66">
        <w:t xml:space="preserve"> </w:t>
      </w:r>
      <w:r w:rsidRPr="00C95A66">
        <w:t>выступает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видах</w:t>
      </w:r>
      <w:r w:rsidR="00C95A66" w:rsidRPr="00C95A66">
        <w:t xml:space="preserve">.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охватывает</w:t>
      </w:r>
      <w:r w:rsidR="00C95A66" w:rsidRPr="00C95A66">
        <w:t xml:space="preserve"> </w:t>
      </w:r>
      <w:r w:rsidRPr="00C95A66">
        <w:t>практически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физических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: </w:t>
      </w:r>
      <w:r w:rsidRPr="00C95A66">
        <w:t>здания,</w:t>
      </w:r>
      <w:r w:rsidR="00C95A66" w:rsidRPr="00C95A66">
        <w:t xml:space="preserve"> </w:t>
      </w:r>
      <w:r w:rsidRPr="00C95A66">
        <w:t>сооружения,</w:t>
      </w:r>
      <w:r w:rsidR="00C95A66" w:rsidRPr="00C95A66">
        <w:t xml:space="preserve"> </w:t>
      </w:r>
      <w:r w:rsidRPr="00C95A66">
        <w:t>машины,</w:t>
      </w:r>
      <w:r w:rsidR="00C95A66" w:rsidRPr="00C95A66">
        <w:t xml:space="preserve"> </w:t>
      </w:r>
      <w:r w:rsidRPr="00C95A66">
        <w:t>оборудование,</w:t>
      </w:r>
      <w:r w:rsidR="00C95A66" w:rsidRPr="00C95A66">
        <w:t xml:space="preserve"> </w:t>
      </w:r>
      <w:r w:rsidRPr="00C95A66">
        <w:t>сырье,</w:t>
      </w:r>
      <w:r w:rsidR="00C95A66" w:rsidRPr="00C95A66">
        <w:t xml:space="preserve"> </w:t>
      </w:r>
      <w:r w:rsidRPr="00C95A66">
        <w:t>топливо,</w:t>
      </w:r>
      <w:r w:rsidR="00C95A66" w:rsidRPr="00C95A66">
        <w:t xml:space="preserve"> </w:t>
      </w:r>
      <w:r w:rsidRPr="00C95A66">
        <w:t>материалы,</w:t>
      </w:r>
      <w:r w:rsidR="00C95A66" w:rsidRPr="00C95A66">
        <w:t xml:space="preserve"> </w:t>
      </w:r>
      <w:r w:rsidRPr="00C95A66">
        <w:t>рабочий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продуктивный</w:t>
      </w:r>
      <w:r w:rsidR="00C95A66" w:rsidRPr="00C95A66">
        <w:t xml:space="preserve"> </w:t>
      </w:r>
      <w:r w:rsidRPr="00C95A66">
        <w:t>скот,</w:t>
      </w:r>
      <w:r w:rsidR="00C95A66" w:rsidRPr="00C95A66">
        <w:t xml:space="preserve"> </w:t>
      </w:r>
      <w:r w:rsidRPr="00C95A66">
        <w:t>сельскохозяйственные</w:t>
      </w:r>
      <w:r w:rsidR="00C95A66" w:rsidRPr="00C95A66">
        <w:t xml:space="preserve"> </w:t>
      </w:r>
      <w:r w:rsidRPr="00C95A66">
        <w:t>посевы,</w:t>
      </w:r>
      <w:r w:rsidR="00C95A66" w:rsidRPr="00C95A66">
        <w:t xml:space="preserve"> </w:t>
      </w:r>
      <w:r w:rsidRPr="00C95A66">
        <w:t>предметы</w:t>
      </w:r>
      <w:r w:rsidR="00C95A66" w:rsidRPr="00C95A66">
        <w:t xml:space="preserve"> </w:t>
      </w:r>
      <w:r w:rsidRPr="00C95A66">
        <w:t>домашнего</w:t>
      </w:r>
      <w:r w:rsidR="00C95A66" w:rsidRPr="00C95A66">
        <w:t xml:space="preserve"> </w:t>
      </w:r>
      <w:r w:rsidRPr="00C95A66">
        <w:t>обихода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. </w:t>
      </w:r>
      <w:r w:rsidRPr="00C95A66">
        <w:t>Подробнее</w:t>
      </w:r>
      <w:r w:rsidR="00C95A66" w:rsidRPr="00C95A66">
        <w:t xml:space="preserve"> </w:t>
      </w:r>
      <w:r w:rsidRPr="00C95A66">
        <w:t>рассмотрим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Предприятия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бизнеса,</w:t>
      </w:r>
      <w:r w:rsidR="00C95A66" w:rsidRPr="00C95A66">
        <w:t xml:space="preserve"> </w:t>
      </w:r>
      <w:r w:rsidRPr="00C95A66">
        <w:t>индивидуальные</w:t>
      </w:r>
      <w:r w:rsidR="00C95A66" w:rsidRPr="00C95A66">
        <w:t xml:space="preserve"> </w:t>
      </w:r>
      <w:r w:rsidRPr="00C95A66">
        <w:t>предприниматели</w:t>
      </w:r>
      <w:r w:rsidR="00C95A66" w:rsidRPr="00C95A66">
        <w:t xml:space="preserve"> </w:t>
      </w:r>
      <w:r w:rsidRPr="00C95A66">
        <w:t>осуществляют</w:t>
      </w:r>
      <w:r w:rsidR="00C95A66" w:rsidRPr="00C95A66">
        <w:t xml:space="preserve"> </w:t>
      </w:r>
      <w:r w:rsidRPr="00C95A66">
        <w:t>свою</w:t>
      </w:r>
      <w:r w:rsidR="00C95A66" w:rsidRPr="00C95A66">
        <w:t xml:space="preserve"> </w:t>
      </w:r>
      <w:r w:rsidRPr="00C95A66">
        <w:t>деятельность</w:t>
      </w:r>
      <w:r w:rsidR="00C95A66" w:rsidRPr="00C95A66">
        <w:t xml:space="preserve"> </w:t>
      </w:r>
      <w:r w:rsidRPr="00C95A66">
        <w:t>практически</w:t>
      </w:r>
      <w:r w:rsidR="00C95A66" w:rsidRPr="00C95A66">
        <w:t xml:space="preserve"> </w:t>
      </w:r>
      <w:r w:rsidRPr="00C95A66">
        <w:t>во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сферах</w:t>
      </w:r>
      <w:r w:rsidR="00C95A66" w:rsidRPr="00C95A66">
        <w:t xml:space="preserve"> </w:t>
      </w:r>
      <w:r w:rsidRPr="00C95A66">
        <w:t>хозяйственной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Осуществление</w:t>
      </w:r>
      <w:r w:rsidR="00C95A66" w:rsidRPr="00C95A66">
        <w:t xml:space="preserve"> </w:t>
      </w:r>
      <w:r w:rsidRPr="00C95A66">
        <w:t>хозяйственной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сопряжено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многочисленными</w:t>
      </w:r>
      <w:r w:rsidR="00C95A66" w:rsidRPr="00C95A66">
        <w:t xml:space="preserve"> </w:t>
      </w:r>
      <w:r w:rsidRPr="00C95A66">
        <w:t>рисками</w:t>
      </w:r>
      <w:r w:rsidR="00C95A66" w:rsidRPr="00C95A66">
        <w:t xml:space="preserve">: </w:t>
      </w:r>
      <w:r w:rsidRPr="00C95A66">
        <w:t>потеря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аварий,</w:t>
      </w:r>
      <w:r w:rsidR="00C95A66" w:rsidRPr="00C95A66">
        <w:t xml:space="preserve"> </w:t>
      </w:r>
      <w:r w:rsidRPr="00C95A66">
        <w:t>пожара,</w:t>
      </w:r>
      <w:r w:rsidR="00C95A66" w:rsidRPr="00C95A66">
        <w:t xml:space="preserve"> </w:t>
      </w:r>
      <w:r w:rsidRPr="00C95A66">
        <w:t>стихийных</w:t>
      </w:r>
      <w:r w:rsidR="00C95A66" w:rsidRPr="00C95A66">
        <w:t xml:space="preserve"> </w:t>
      </w:r>
      <w:r w:rsidRPr="00C95A66">
        <w:t>бедствий,</w:t>
      </w:r>
      <w:r w:rsidR="00C95A66" w:rsidRPr="00C95A66">
        <w:t xml:space="preserve"> </w:t>
      </w:r>
      <w:r w:rsidRPr="00C95A66">
        <w:t>потеря</w:t>
      </w:r>
      <w:r w:rsidR="00C95A66" w:rsidRPr="00C95A66">
        <w:t xml:space="preserve"> </w:t>
      </w:r>
      <w:r w:rsidRPr="00C95A66">
        <w:t>трудоспособности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здоровья</w:t>
      </w:r>
      <w:r w:rsidR="00C95A66" w:rsidRPr="00C95A66">
        <w:t xml:space="preserve"> </w:t>
      </w:r>
      <w:r w:rsidRPr="00C95A66">
        <w:t>работниками,</w:t>
      </w:r>
      <w:r w:rsidR="00C95A66" w:rsidRPr="00C95A66">
        <w:t xml:space="preserve"> </w:t>
      </w:r>
      <w:r w:rsidRPr="00C95A66">
        <w:t>предпринимательские</w:t>
      </w:r>
      <w:r w:rsidR="00C95A66" w:rsidRPr="00C95A66">
        <w:t xml:space="preserve"> </w:t>
      </w:r>
      <w:r w:rsidRPr="00C95A66">
        <w:t>риски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этих</w:t>
      </w:r>
      <w:r w:rsidR="00C95A66" w:rsidRPr="00C95A66">
        <w:t xml:space="preserve"> </w:t>
      </w:r>
      <w:r w:rsidRPr="00C95A66">
        <w:t>условиях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неотъемлемой</w:t>
      </w:r>
      <w:r w:rsidR="00C95A66" w:rsidRPr="00C95A66">
        <w:t xml:space="preserve"> </w:t>
      </w:r>
      <w:r w:rsidRPr="00C95A66">
        <w:t>частью</w:t>
      </w:r>
      <w:r w:rsidR="00C95A66" w:rsidRPr="00C95A66">
        <w:t xml:space="preserve"> </w:t>
      </w:r>
      <w:r w:rsidRPr="00C95A66">
        <w:t>ведения</w:t>
      </w:r>
      <w:r w:rsidR="00C95A66" w:rsidRPr="00C95A66">
        <w:t xml:space="preserve"> </w:t>
      </w:r>
      <w:r w:rsidRPr="00C95A66">
        <w:t>бизнеса,</w:t>
      </w:r>
      <w:r w:rsidR="00C95A66" w:rsidRPr="00C95A66">
        <w:t xml:space="preserve"> </w:t>
      </w:r>
      <w:r w:rsidRPr="00C95A66">
        <w:t>позволяющее</w:t>
      </w:r>
      <w:r w:rsidR="00C95A66" w:rsidRPr="00C95A66">
        <w:t xml:space="preserve"> </w:t>
      </w:r>
      <w:r w:rsidRPr="00C95A66">
        <w:t>заранее</w:t>
      </w:r>
      <w:r w:rsidR="00C95A66" w:rsidRPr="00C95A66">
        <w:t xml:space="preserve"> </w:t>
      </w:r>
      <w:r w:rsidRPr="00C95A66">
        <w:t>позаботиться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финансовой</w:t>
      </w:r>
      <w:r w:rsidR="00C95A66" w:rsidRPr="00C95A66">
        <w:t xml:space="preserve"> </w:t>
      </w:r>
      <w:r w:rsidRPr="00C95A66">
        <w:t>устойчивости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возникновения</w:t>
      </w:r>
      <w:r w:rsidR="00C95A66" w:rsidRPr="00C95A66">
        <w:t xml:space="preserve"> </w:t>
      </w:r>
      <w:r w:rsidRPr="00C95A66">
        <w:t>неблагоприятных</w:t>
      </w:r>
      <w:r w:rsidR="00C95A66" w:rsidRPr="00C95A66">
        <w:t xml:space="preserve"> </w:t>
      </w:r>
      <w:r w:rsidRPr="00C95A66">
        <w:t>событий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обеспечивает</w:t>
      </w:r>
      <w:r w:rsidR="00C95A66" w:rsidRPr="00C95A66">
        <w:t xml:space="preserve"> </w:t>
      </w:r>
      <w:r w:rsidRPr="00C95A66">
        <w:t>социально</w:t>
      </w:r>
      <w:r w:rsidR="00C95A66" w:rsidRPr="00C95A66">
        <w:t xml:space="preserve"> - </w:t>
      </w:r>
      <w:r w:rsidRPr="00C95A66">
        <w:t>экономическую</w:t>
      </w:r>
      <w:r w:rsidR="00C95A66" w:rsidRPr="00C95A66">
        <w:t xml:space="preserve"> </w:t>
      </w:r>
      <w:r w:rsidRPr="00C95A66">
        <w:t>стабильность</w:t>
      </w:r>
      <w:r w:rsidR="00C95A66" w:rsidRPr="00C95A66">
        <w:t xml:space="preserve"> </w:t>
      </w:r>
      <w:r w:rsidRPr="00C95A66">
        <w:t>путем</w:t>
      </w:r>
      <w:r w:rsidR="00C95A66" w:rsidRPr="00C95A66">
        <w:t xml:space="preserve"> </w:t>
      </w:r>
      <w:r w:rsidRPr="00C95A66">
        <w:t>гарантирования</w:t>
      </w:r>
      <w:r w:rsidR="00C95A66" w:rsidRPr="00C95A66">
        <w:t xml:space="preserve"> </w:t>
      </w:r>
      <w:r w:rsidRPr="00C95A66">
        <w:t>собственникам</w:t>
      </w:r>
      <w:r w:rsidR="00C95A66" w:rsidRPr="00C95A66">
        <w:t xml:space="preserve"> </w:t>
      </w:r>
      <w:r w:rsidRPr="00C95A66">
        <w:t>возмещения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гибели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повреждении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потере</w:t>
      </w:r>
      <w:r w:rsidR="00C95A66" w:rsidRPr="00C95A66">
        <w:t xml:space="preserve"> </w:t>
      </w:r>
      <w:r w:rsidRPr="00C95A66">
        <w:t>дохода</w:t>
      </w:r>
      <w:r w:rsidR="00C95A66" w:rsidRPr="00C95A66">
        <w:t xml:space="preserve">. </w:t>
      </w:r>
      <w:r w:rsidRPr="00C95A66">
        <w:t>Страхование</w:t>
      </w:r>
      <w:r w:rsidR="00C95A66" w:rsidRPr="00C95A66">
        <w:t xml:space="preserve"> </w:t>
      </w:r>
      <w:r w:rsidRPr="00C95A66">
        <w:t>позволяет</w:t>
      </w:r>
      <w:r w:rsidR="00C95A66" w:rsidRPr="00C95A66">
        <w:t xml:space="preserve"> </w:t>
      </w:r>
      <w:r w:rsidRPr="00C95A66">
        <w:t>юридическим</w:t>
      </w:r>
      <w:r w:rsidR="00C95A66" w:rsidRPr="00C95A66">
        <w:t xml:space="preserve"> </w:t>
      </w:r>
      <w:r w:rsidRPr="00C95A66">
        <w:t>лицам</w:t>
      </w:r>
      <w:r w:rsidR="00C95A66" w:rsidRPr="00C95A66">
        <w:t xml:space="preserve"> </w:t>
      </w:r>
      <w:r w:rsidRPr="00C95A66">
        <w:t>возмещать</w:t>
      </w:r>
      <w:r w:rsidR="00C95A66" w:rsidRPr="00C95A66">
        <w:t xml:space="preserve"> </w:t>
      </w:r>
      <w:r w:rsidRPr="00C95A66">
        <w:t>ущерб,</w:t>
      </w:r>
      <w:r w:rsidR="00C95A66" w:rsidRPr="00C95A66">
        <w:t xml:space="preserve"> </w:t>
      </w:r>
      <w:r w:rsidRPr="00C95A66">
        <w:t>причиненный</w:t>
      </w:r>
      <w:r w:rsidR="00C95A66" w:rsidRPr="00C95A66">
        <w:t xml:space="preserve"> </w:t>
      </w:r>
      <w:r w:rsidRPr="00C95A66">
        <w:t>случайными</w:t>
      </w:r>
      <w:r w:rsidR="00C95A66" w:rsidRPr="00C95A66">
        <w:t xml:space="preserve"> </w:t>
      </w:r>
      <w:r w:rsidRPr="00C95A66">
        <w:t>неблагоприятными</w:t>
      </w:r>
      <w:r w:rsidR="00C95A66" w:rsidRPr="00C95A66">
        <w:t xml:space="preserve"> </w:t>
      </w:r>
      <w:r w:rsidRPr="00C95A66">
        <w:t>событиями,</w:t>
      </w:r>
      <w:r w:rsidR="00C95A66" w:rsidRPr="00C95A66">
        <w:t xml:space="preserve"> </w:t>
      </w:r>
      <w:r w:rsidRPr="00C95A66">
        <w:t>предоставляет</w:t>
      </w:r>
      <w:r w:rsidR="00C95A66" w:rsidRPr="00C95A66">
        <w:t xml:space="preserve"> </w:t>
      </w:r>
      <w:r w:rsidRPr="00C95A66">
        <w:t>возможность</w:t>
      </w:r>
      <w:r w:rsidR="00C95A66" w:rsidRPr="00C95A66">
        <w:t xml:space="preserve"> </w:t>
      </w:r>
      <w:r w:rsidRPr="00C95A66">
        <w:t>получения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обеспечения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представляет</w:t>
      </w:r>
      <w:r w:rsidR="00C95A66" w:rsidRPr="00C95A66">
        <w:t xml:space="preserve"> </w:t>
      </w:r>
      <w:r w:rsidRPr="00C95A66">
        <w:t>собой</w:t>
      </w:r>
      <w:r w:rsidR="00C95A66" w:rsidRPr="00C95A66">
        <w:t xml:space="preserve"> </w:t>
      </w:r>
      <w:r w:rsidRPr="00C95A66">
        <w:t>отношения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защите</w:t>
      </w:r>
      <w:r w:rsidR="00C95A66" w:rsidRPr="00C95A66">
        <w:t xml:space="preserve"> </w:t>
      </w:r>
      <w:r w:rsidRPr="00C95A66">
        <w:t>имущественных</w:t>
      </w:r>
      <w:r w:rsidR="00C95A66" w:rsidRPr="00C95A66">
        <w:t xml:space="preserve"> </w:t>
      </w:r>
      <w:r w:rsidRPr="00C95A66">
        <w:t>интересов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определенных</w:t>
      </w:r>
      <w:r w:rsidR="00C95A66" w:rsidRPr="00C95A66">
        <w:t xml:space="preserve"> </w:t>
      </w:r>
      <w:r w:rsidRPr="00C95A66">
        <w:t>событий</w:t>
      </w:r>
      <w:r w:rsidR="00C95A66">
        <w:t xml:space="preserve"> (</w:t>
      </w:r>
      <w:r w:rsidRPr="00C95A66">
        <w:t>страховых</w:t>
      </w:r>
      <w:r w:rsidR="00C95A66" w:rsidRPr="00C95A66">
        <w:t xml:space="preserve"> </w:t>
      </w:r>
      <w:r w:rsidRPr="00C95A66">
        <w:t>случаев</w:t>
      </w:r>
      <w:r w:rsidR="00C95A66" w:rsidRPr="00C95A66">
        <w:t xml:space="preserve">) </w:t>
      </w:r>
      <w:r w:rsidRPr="00C95A66">
        <w:t>за</w:t>
      </w:r>
      <w:r w:rsidR="00C95A66" w:rsidRPr="00C95A66">
        <w:t xml:space="preserve"> </w:t>
      </w:r>
      <w:r w:rsidRPr="00C95A66">
        <w:t>счет</w:t>
      </w:r>
      <w:r w:rsidR="00C95A66" w:rsidRPr="00C95A66">
        <w:t xml:space="preserve"> </w:t>
      </w:r>
      <w:r w:rsidRPr="00C95A66">
        <w:t>денежных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формируемых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уплачиваемых</w:t>
      </w:r>
      <w:r w:rsidR="00C95A66" w:rsidRPr="00C95A66">
        <w:t xml:space="preserve"> </w:t>
      </w:r>
      <w:r w:rsidRPr="00C95A66">
        <w:t>ими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взносов</w:t>
      </w:r>
      <w:r w:rsidR="00C95A66">
        <w:t xml:space="preserve"> (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). </w:t>
      </w:r>
      <w:r w:rsidRPr="00C95A66">
        <w:t>Таким</w:t>
      </w:r>
      <w:r w:rsidR="00C95A66" w:rsidRPr="00C95A66">
        <w:t xml:space="preserve"> </w:t>
      </w:r>
      <w:r w:rsidRPr="00C95A66">
        <w:t>образом,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- </w:t>
      </w:r>
      <w:r w:rsidRPr="00C95A66">
        <w:t>это</w:t>
      </w:r>
      <w:r w:rsidR="00C95A66" w:rsidRPr="00C95A66">
        <w:t xml:space="preserve"> </w:t>
      </w:r>
      <w:r w:rsidRPr="00C95A66">
        <w:t>способ</w:t>
      </w:r>
      <w:r w:rsidR="00C95A66" w:rsidRPr="00C95A66">
        <w:t xml:space="preserve"> </w:t>
      </w:r>
      <w:r w:rsidRPr="00C95A66">
        <w:t>возмещения</w:t>
      </w:r>
      <w:r w:rsidR="00C95A66" w:rsidRPr="00C95A66">
        <w:t xml:space="preserve"> </w:t>
      </w:r>
      <w:r w:rsidRPr="00C95A66">
        <w:t>убытков,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потерпело</w:t>
      </w:r>
      <w:r w:rsidR="00C95A66" w:rsidRPr="00C95A66">
        <w:t xml:space="preserve"> </w:t>
      </w:r>
      <w:r w:rsidRPr="00C95A66">
        <w:t>юридическое</w:t>
      </w:r>
      <w:r w:rsidR="00C95A66" w:rsidRPr="00C95A66">
        <w:t xml:space="preserve"> </w:t>
      </w:r>
      <w:r w:rsidRPr="00C95A66">
        <w:t>лицо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Предпосылкой</w:t>
      </w:r>
      <w:r w:rsidR="00C95A66" w:rsidRPr="00C95A66">
        <w:t xml:space="preserve"> </w:t>
      </w:r>
      <w:r w:rsidRPr="00C95A66">
        <w:t>возникновения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отношений</w:t>
      </w:r>
      <w:r w:rsidR="00C95A66" w:rsidRPr="00C95A66">
        <w:t xml:space="preserve"> </w:t>
      </w:r>
      <w:r w:rsidRPr="00C95A66">
        <w:t>служит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риск,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которого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нанесен</w:t>
      </w:r>
      <w:r w:rsidR="00C95A66" w:rsidRPr="00C95A66">
        <w:t xml:space="preserve"> </w:t>
      </w:r>
      <w:r w:rsidRPr="00C95A66">
        <w:t>ущерб</w:t>
      </w:r>
      <w:r w:rsidR="00C95A66" w:rsidRPr="00C95A66">
        <w:t xml:space="preserve"> </w:t>
      </w:r>
      <w:r w:rsidRPr="00C95A66">
        <w:t>имущественным</w:t>
      </w:r>
      <w:r w:rsidR="00C95A66" w:rsidRPr="00C95A66">
        <w:t xml:space="preserve"> </w:t>
      </w:r>
      <w:r w:rsidRPr="00C95A66">
        <w:t>интересам</w:t>
      </w:r>
      <w:r w:rsidR="00C95A66" w:rsidRPr="00C95A66">
        <w:t xml:space="preserve"> </w:t>
      </w:r>
      <w:r w:rsidRPr="00C95A66">
        <w:t>страхователя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Страховой</w:t>
      </w:r>
      <w:r w:rsidR="00C95A66" w:rsidRPr="00C95A66">
        <w:t xml:space="preserve"> </w:t>
      </w:r>
      <w:r w:rsidRPr="00C95A66">
        <w:t>риск</w:t>
      </w:r>
      <w:r w:rsidR="00C95A66" w:rsidRPr="00C95A66">
        <w:t xml:space="preserve"> </w:t>
      </w:r>
      <w:r w:rsidRPr="00C95A66">
        <w:t>характеризуется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95A66">
        <w:t>вероятностью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случайностью</w:t>
      </w:r>
      <w:r w:rsidR="00C95A66" w:rsidRPr="00C95A66">
        <w:t xml:space="preserve"> </w:t>
      </w:r>
      <w:r w:rsidRPr="00C95A66">
        <w:t>наступления</w:t>
      </w:r>
      <w:r w:rsidR="00C95A66" w:rsidRPr="00C95A66">
        <w:t xml:space="preserve"> </w:t>
      </w:r>
      <w:r w:rsidRPr="00C95A66">
        <w:t>события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95A66">
        <w:t>событие</w:t>
      </w:r>
      <w:r w:rsidR="00C95A66" w:rsidRPr="00C95A66">
        <w:t xml:space="preserve"> </w:t>
      </w:r>
      <w:r w:rsidRPr="00C95A66">
        <w:t>должно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предусмотрено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95A66">
        <w:t>возможностью</w:t>
      </w:r>
      <w:r w:rsidR="00C95A66" w:rsidRPr="00C95A66">
        <w:t xml:space="preserve"> </w:t>
      </w:r>
      <w:r w:rsidRPr="00C95A66">
        <w:t>проявления</w:t>
      </w:r>
      <w:r w:rsidR="00C95A66" w:rsidRPr="00C95A66">
        <w:t xml:space="preserve"> </w:t>
      </w:r>
      <w:r w:rsidRPr="00C95A66">
        <w:t>события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Понятие</w:t>
      </w:r>
      <w:r w:rsidR="00C95A66">
        <w:t xml:space="preserve"> "</w:t>
      </w:r>
      <w:r w:rsidRPr="00C95A66">
        <w:t>риск</w:t>
      </w:r>
      <w:r w:rsidR="00C95A66">
        <w:t xml:space="preserve">" </w:t>
      </w:r>
      <w:r w:rsidRPr="00C95A66">
        <w:t>означает</w:t>
      </w:r>
      <w:r w:rsidR="00C95A66" w:rsidRPr="00C95A66">
        <w:t xml:space="preserve"> </w:t>
      </w:r>
      <w:r w:rsidRPr="00C95A66">
        <w:t>опасность</w:t>
      </w:r>
      <w:r w:rsidR="00C95A66" w:rsidRPr="00C95A66">
        <w:t xml:space="preserve"> </w:t>
      </w:r>
      <w:r w:rsidRPr="00C95A66">
        <w:t>неблагоприятного</w:t>
      </w:r>
      <w:r w:rsidR="00C95A66" w:rsidRPr="00C95A66">
        <w:t xml:space="preserve"> </w:t>
      </w:r>
      <w:r w:rsidRPr="00C95A66">
        <w:t>исхода</w:t>
      </w:r>
      <w:r w:rsidR="00C95A66" w:rsidRPr="00C95A66">
        <w:t xml:space="preserve"> </w:t>
      </w:r>
      <w:r w:rsidRPr="00C95A66">
        <w:t>ожидаемого</w:t>
      </w:r>
      <w:r w:rsidR="00C95A66" w:rsidRPr="00C95A66">
        <w:t xml:space="preserve"> </w:t>
      </w:r>
      <w:r w:rsidRPr="00C95A66">
        <w:t>явления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гипотетическая</w:t>
      </w:r>
      <w:r w:rsidR="00C95A66" w:rsidRPr="00C95A66">
        <w:t xml:space="preserve"> </w:t>
      </w:r>
      <w:r w:rsidRPr="00C95A66">
        <w:t>возможность</w:t>
      </w:r>
      <w:r w:rsidR="00C95A66" w:rsidRPr="00C95A66">
        <w:t xml:space="preserve"> </w:t>
      </w:r>
      <w:r w:rsidRPr="00C95A66">
        <w:t>наступления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. </w:t>
      </w:r>
      <w:r w:rsidRPr="00C95A66">
        <w:t>Всякий</w:t>
      </w:r>
      <w:r w:rsidR="00C95A66" w:rsidRPr="00C95A66">
        <w:t xml:space="preserve"> </w:t>
      </w:r>
      <w:r w:rsidRPr="00C95A66">
        <w:t>конкретный</w:t>
      </w:r>
      <w:r w:rsidR="00C95A66" w:rsidRPr="00C95A66">
        <w:t xml:space="preserve"> </w:t>
      </w:r>
      <w:r w:rsidRPr="00C95A66">
        <w:t>риск</w:t>
      </w:r>
      <w:r w:rsidR="00C95A66">
        <w:t xml:space="preserve"> (</w:t>
      </w:r>
      <w:r w:rsidRPr="00C95A66">
        <w:t>например</w:t>
      </w:r>
      <w:r w:rsidR="00C95A66" w:rsidRPr="00C95A66">
        <w:t xml:space="preserve">: </w:t>
      </w:r>
      <w:r w:rsidRPr="00C95A66">
        <w:t>риск</w:t>
      </w:r>
      <w:r w:rsidR="00C95A66" w:rsidRPr="00C95A66">
        <w:t xml:space="preserve"> </w:t>
      </w:r>
      <w:r w:rsidRPr="00C95A66">
        <w:t>пожара,</w:t>
      </w:r>
      <w:r w:rsidR="00C95A66" w:rsidRPr="00C95A66">
        <w:t xml:space="preserve"> </w:t>
      </w:r>
      <w:r w:rsidRPr="00C95A66">
        <w:t>затопления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другое</w:t>
      </w:r>
      <w:r w:rsidR="00C95A66" w:rsidRPr="00C95A66">
        <w:t xml:space="preserve">) </w:t>
      </w:r>
      <w:r w:rsidRPr="00C95A66">
        <w:t>представляет</w:t>
      </w:r>
      <w:r w:rsidR="00C95A66" w:rsidRPr="00C95A66">
        <w:t xml:space="preserve"> </w:t>
      </w:r>
      <w:r w:rsidRPr="00C95A66">
        <w:t>собой</w:t>
      </w:r>
      <w:r w:rsidR="00C95A66" w:rsidRPr="00C95A66">
        <w:t xml:space="preserve"> </w:t>
      </w:r>
      <w:r w:rsidRPr="00C95A66">
        <w:t>возможность</w:t>
      </w:r>
      <w:r w:rsidR="00C95A66" w:rsidRPr="00C95A66">
        <w:t xml:space="preserve"> </w:t>
      </w:r>
      <w:r w:rsidRPr="00C95A66">
        <w:t>наступления</w:t>
      </w:r>
      <w:r w:rsidR="00C95A66" w:rsidRPr="00C95A66">
        <w:t xml:space="preserve"> </w:t>
      </w:r>
      <w:r w:rsidRPr="00C95A66">
        <w:t>определенного</w:t>
      </w:r>
      <w:r w:rsidR="00C95A66" w:rsidRPr="00C95A66">
        <w:t xml:space="preserve"> </w:t>
      </w:r>
      <w:r w:rsidRPr="00C95A66">
        <w:t>события</w:t>
      </w:r>
      <w:r w:rsidR="00C95A66">
        <w:t xml:space="preserve"> (</w:t>
      </w:r>
      <w:r w:rsidRPr="00C95A66">
        <w:t>например</w:t>
      </w:r>
      <w:r w:rsidR="00C95A66" w:rsidRPr="00C95A66">
        <w:t xml:space="preserve">: </w:t>
      </w:r>
      <w:r w:rsidRPr="00C95A66">
        <w:t>возгорание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объекта</w:t>
      </w:r>
      <w:r w:rsidR="00C95A66" w:rsidRPr="00C95A66">
        <w:t>).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Точное</w:t>
      </w:r>
      <w:r w:rsidR="00C95A66" w:rsidRPr="00C95A66">
        <w:t xml:space="preserve"> </w:t>
      </w:r>
      <w:r w:rsidRPr="00C95A66">
        <w:t>измерение</w:t>
      </w:r>
      <w:r w:rsidR="00C95A66" w:rsidRPr="00C95A66">
        <w:t xml:space="preserve"> </w:t>
      </w:r>
      <w:r w:rsidRPr="00C95A66">
        <w:t>риска</w:t>
      </w:r>
      <w:r w:rsidR="00C95A66" w:rsidRPr="00C95A66">
        <w:t xml:space="preserve"> </w:t>
      </w:r>
      <w:r w:rsidRPr="00C95A66">
        <w:t>возможно</w:t>
      </w:r>
      <w:r w:rsidR="00C95A66" w:rsidRPr="00C95A66">
        <w:t xml:space="preserve"> </w:t>
      </w:r>
      <w:r w:rsidRPr="00C95A66">
        <w:t>математическим</w:t>
      </w:r>
      <w:r w:rsidR="00C95A66" w:rsidRPr="00C95A66">
        <w:t xml:space="preserve"> </w:t>
      </w:r>
      <w:r w:rsidRPr="00C95A66">
        <w:t>путем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применением</w:t>
      </w:r>
      <w:r w:rsidR="00C95A66" w:rsidRPr="00C95A66">
        <w:t xml:space="preserve"> </w:t>
      </w:r>
      <w:r w:rsidRPr="00C95A66">
        <w:t>теории</w:t>
      </w:r>
      <w:r w:rsidR="00C95A66" w:rsidRPr="00C95A66">
        <w:t xml:space="preserve"> </w:t>
      </w:r>
      <w:r w:rsidRPr="00C95A66">
        <w:t>вероятностей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закона</w:t>
      </w:r>
      <w:r w:rsidR="00C95A66" w:rsidRPr="00C95A66">
        <w:t xml:space="preserve"> </w:t>
      </w:r>
      <w:r w:rsidRPr="00C95A66">
        <w:t>больших</w:t>
      </w:r>
      <w:r w:rsidR="00C95A66" w:rsidRPr="00C95A66">
        <w:t xml:space="preserve"> </w:t>
      </w:r>
      <w:r w:rsidRPr="00C95A66">
        <w:t>чисел</w:t>
      </w:r>
      <w:r w:rsidR="00C95A66" w:rsidRPr="00C95A66">
        <w:t xml:space="preserve">. </w:t>
      </w:r>
      <w:r w:rsidRPr="00C95A66">
        <w:t>По</w:t>
      </w:r>
      <w:r w:rsidR="00C95A66" w:rsidRPr="00C95A66">
        <w:t xml:space="preserve"> </w:t>
      </w:r>
      <w:r w:rsidRPr="00C95A66">
        <w:t>своей</w:t>
      </w:r>
      <w:r w:rsidR="00C95A66" w:rsidRPr="00C95A66">
        <w:t xml:space="preserve"> </w:t>
      </w:r>
      <w:r w:rsidRPr="00C95A66">
        <w:t>сущности</w:t>
      </w:r>
      <w:r w:rsidR="00C95A66" w:rsidRPr="00C95A66">
        <w:t xml:space="preserve"> </w:t>
      </w:r>
      <w:r w:rsidRPr="00C95A66">
        <w:t>риск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событием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отрицательными,</w:t>
      </w:r>
      <w:r w:rsidR="00C95A66" w:rsidRPr="00C95A66">
        <w:t xml:space="preserve"> </w:t>
      </w:r>
      <w:r w:rsidRPr="00C95A66">
        <w:t>невыгодными</w:t>
      </w:r>
      <w:r w:rsidR="00C95A66" w:rsidRPr="00C95A66">
        <w:t xml:space="preserve"> </w:t>
      </w:r>
      <w:r w:rsidRPr="00C95A66">
        <w:t>экономическими</w:t>
      </w:r>
      <w:r w:rsidR="00C95A66" w:rsidRPr="00C95A66">
        <w:t xml:space="preserve"> </w:t>
      </w:r>
      <w:r w:rsidRPr="00C95A66">
        <w:t>последствиями,</w:t>
      </w:r>
      <w:r w:rsidR="00C95A66" w:rsidRPr="00C95A66">
        <w:t xml:space="preserve"> </w:t>
      </w:r>
      <w:r w:rsidRPr="00C95A66">
        <w:t>которые,</w:t>
      </w:r>
      <w:r w:rsidR="00C95A66" w:rsidRPr="00C95A66">
        <w:t xml:space="preserve"> </w:t>
      </w:r>
      <w:r w:rsidRPr="00C95A66">
        <w:t>возможно,</w:t>
      </w:r>
      <w:r w:rsidR="00C95A66" w:rsidRPr="00C95A66">
        <w:t xml:space="preserve"> </w:t>
      </w:r>
      <w:r w:rsidRPr="00C95A66">
        <w:t>наступят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какой-то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неизвестных</w:t>
      </w:r>
      <w:r w:rsidR="00C95A66" w:rsidRPr="00C95A66">
        <w:t xml:space="preserve"> </w:t>
      </w:r>
      <w:r w:rsidRPr="00C95A66">
        <w:t>размерах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понятием</w:t>
      </w:r>
      <w:r w:rsidR="00C95A66" w:rsidRPr="00C95A66">
        <w:t xml:space="preserve"> </w:t>
      </w:r>
      <w:r w:rsidRPr="00C95A66">
        <w:t>риск</w:t>
      </w:r>
      <w:r w:rsidR="00C95A66" w:rsidRPr="00C95A66">
        <w:t xml:space="preserve"> </w:t>
      </w:r>
      <w:r w:rsidRPr="00C95A66">
        <w:t>тесно</w:t>
      </w:r>
      <w:r w:rsidR="00C95A66" w:rsidRPr="00C95A66">
        <w:t xml:space="preserve"> </w:t>
      </w:r>
      <w:r w:rsidRPr="00C95A66">
        <w:t>связано</w:t>
      </w:r>
      <w:r w:rsidR="00C95A66" w:rsidRPr="00C95A66">
        <w:t xml:space="preserve"> </w:t>
      </w:r>
      <w:r w:rsidRPr="00C95A66">
        <w:t>понятие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. </w:t>
      </w:r>
      <w:r w:rsidRPr="00C95A66">
        <w:t>Если</w:t>
      </w:r>
      <w:r w:rsidR="00C95A66" w:rsidRPr="00C95A66">
        <w:t xml:space="preserve"> </w:t>
      </w:r>
      <w:r w:rsidRPr="00C95A66">
        <w:t>риском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возможность</w:t>
      </w:r>
      <w:r w:rsidR="00C95A66" w:rsidRPr="00C95A66">
        <w:t xml:space="preserve"> </w:t>
      </w:r>
      <w:r w:rsidRPr="00C95A66">
        <w:t>отрицательных</w:t>
      </w:r>
      <w:r w:rsidR="00C95A66" w:rsidRPr="00C95A66">
        <w:t xml:space="preserve"> </w:t>
      </w:r>
      <w:r w:rsidRPr="00C95A66">
        <w:t>последствий,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ущерб</w:t>
      </w:r>
      <w:r w:rsidR="00C95A66" w:rsidRPr="00C95A66">
        <w:t xml:space="preserve"> - </w:t>
      </w:r>
      <w:r w:rsidRPr="00C95A66">
        <w:t>это</w:t>
      </w:r>
      <w:r w:rsidR="00C95A66" w:rsidRPr="00C95A66">
        <w:t xml:space="preserve"> </w:t>
      </w:r>
      <w:r w:rsidRPr="00C95A66">
        <w:t>действительное</w:t>
      </w:r>
      <w:r w:rsidR="00C95A66" w:rsidRPr="00C95A66">
        <w:t xml:space="preserve"> </w:t>
      </w:r>
      <w:r w:rsidRPr="00C95A66">
        <w:t>фактическое</w:t>
      </w:r>
      <w:r w:rsidR="00C95A66" w:rsidRPr="00C95A66">
        <w:t xml:space="preserve"> </w:t>
      </w:r>
      <w:r w:rsidRPr="00C95A66">
        <w:t>обесценение</w:t>
      </w:r>
      <w:r w:rsidR="00C95A66" w:rsidRPr="00C95A66">
        <w:t xml:space="preserve"> </w:t>
      </w:r>
      <w:r w:rsidRPr="00C95A66">
        <w:t>части</w:t>
      </w:r>
      <w:r w:rsidR="00C95A66" w:rsidRPr="00C95A66">
        <w:t xml:space="preserve"> </w:t>
      </w:r>
      <w:r w:rsidRPr="00C95A66">
        <w:t>поврежденного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оценке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Уровень</w:t>
      </w:r>
      <w:r w:rsidR="00C95A66" w:rsidRPr="00C95A66">
        <w:t xml:space="preserve"> </w:t>
      </w:r>
      <w:r w:rsidRPr="00C95A66">
        <w:t>риска</w:t>
      </w:r>
      <w:r w:rsidR="00C95A66" w:rsidRPr="00C95A66">
        <w:t xml:space="preserve"> </w:t>
      </w:r>
      <w:r w:rsidRPr="00C95A66">
        <w:t>увеличивается,</w:t>
      </w:r>
      <w:r w:rsidR="00C95A66" w:rsidRPr="00C95A66">
        <w:t xml:space="preserve"> </w:t>
      </w:r>
      <w:r w:rsidRPr="00C95A66">
        <w:t>если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95A66">
        <w:t>проблемы</w:t>
      </w:r>
      <w:r w:rsidR="00C95A66" w:rsidRPr="00C95A66">
        <w:t xml:space="preserve"> </w:t>
      </w:r>
      <w:r w:rsidRPr="00C95A66">
        <w:t>возникают</w:t>
      </w:r>
      <w:r w:rsidR="00C95A66" w:rsidRPr="00C95A66">
        <w:t xml:space="preserve"> </w:t>
      </w:r>
      <w:r w:rsidRPr="00C95A66">
        <w:t>внезапно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вопреки</w:t>
      </w:r>
      <w:r w:rsidR="00C95A66" w:rsidRPr="00C95A66">
        <w:t xml:space="preserve"> </w:t>
      </w:r>
      <w:r w:rsidRPr="00C95A66">
        <w:t>ожиданиям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95A66">
        <w:t>поставлены</w:t>
      </w:r>
      <w:r w:rsidR="00C95A66" w:rsidRPr="00C95A66">
        <w:t xml:space="preserve"> </w:t>
      </w:r>
      <w:r w:rsidRPr="00C95A66">
        <w:t>новые</w:t>
      </w:r>
      <w:r w:rsidR="00C95A66" w:rsidRPr="00C95A66">
        <w:t xml:space="preserve"> </w:t>
      </w:r>
      <w:r w:rsidRPr="00C95A66">
        <w:t>задачи,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соответствующие</w:t>
      </w:r>
      <w:r w:rsidR="00C95A66" w:rsidRPr="00C95A66">
        <w:t xml:space="preserve"> </w:t>
      </w:r>
      <w:r w:rsidRPr="00C95A66">
        <w:t>прошлому</w:t>
      </w:r>
      <w:r w:rsidR="00C95A66" w:rsidRPr="00C95A66">
        <w:t xml:space="preserve"> </w:t>
      </w:r>
      <w:r w:rsidRPr="00C95A66">
        <w:t>опыту</w:t>
      </w:r>
      <w:r w:rsidR="00C95A66" w:rsidRPr="00C95A66">
        <w:t xml:space="preserve"> </w:t>
      </w:r>
      <w:r w:rsidRPr="00C95A66">
        <w:t>коммерческого</w:t>
      </w:r>
      <w:r w:rsidR="00C95A66" w:rsidRPr="00C95A66">
        <w:t xml:space="preserve"> </w:t>
      </w:r>
      <w:r w:rsidRPr="00C95A66">
        <w:t>предприятия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95A66">
        <w:t>руководство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состоянии</w:t>
      </w:r>
      <w:r w:rsidR="00C95A66" w:rsidRPr="00C95A66">
        <w:t xml:space="preserve"> </w:t>
      </w:r>
      <w:r w:rsidRPr="00C95A66">
        <w:t>принять</w:t>
      </w:r>
      <w:r w:rsidR="00C95A66" w:rsidRPr="00C95A66">
        <w:t xml:space="preserve"> </w:t>
      </w:r>
      <w:r w:rsidRPr="00C95A66">
        <w:t>необходимые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срочные</w:t>
      </w:r>
      <w:r w:rsidR="00C95A66" w:rsidRPr="00C95A66">
        <w:t xml:space="preserve"> </w:t>
      </w:r>
      <w:r w:rsidRPr="00C95A66">
        <w:t>меры,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привести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финансовому</w:t>
      </w:r>
      <w:r w:rsidR="00C95A66" w:rsidRPr="00C95A66">
        <w:t xml:space="preserve"> </w:t>
      </w:r>
      <w:r w:rsidRPr="00C95A66">
        <w:t>ущербу</w:t>
      </w:r>
      <w:r w:rsidR="00C95A66">
        <w:t xml:space="preserve"> (</w:t>
      </w:r>
      <w:r w:rsidRPr="00C95A66">
        <w:t>ухудшению</w:t>
      </w:r>
      <w:r w:rsidR="00C95A66" w:rsidRPr="00C95A66">
        <w:t xml:space="preserve"> </w:t>
      </w:r>
      <w:r w:rsidRPr="00C95A66">
        <w:t>возможностей</w:t>
      </w:r>
      <w:r w:rsidR="00C95A66" w:rsidRPr="00C95A66">
        <w:t xml:space="preserve"> </w:t>
      </w:r>
      <w:r w:rsidRPr="00C95A66">
        <w:t>получения</w:t>
      </w:r>
      <w:r w:rsidR="00C95A66" w:rsidRPr="00C95A66">
        <w:t xml:space="preserve"> </w:t>
      </w:r>
      <w:r w:rsidRPr="00C95A66">
        <w:t>нормальной</w:t>
      </w:r>
      <w:r w:rsidR="00C95A66" w:rsidRPr="00C95A66">
        <w:t xml:space="preserve"> </w:t>
      </w:r>
      <w:r w:rsidRPr="00C95A66">
        <w:t>и</w:t>
      </w:r>
      <w:r w:rsidR="00C95A66">
        <w:t xml:space="preserve"> (</w:t>
      </w:r>
      <w:r w:rsidRPr="00C95A66">
        <w:t>или</w:t>
      </w:r>
      <w:r w:rsidR="00C95A66" w:rsidRPr="00C95A66">
        <w:t xml:space="preserve">) </w:t>
      </w:r>
      <w:r w:rsidRPr="00C95A66">
        <w:t>дополнительной</w:t>
      </w:r>
      <w:r w:rsidR="00C95A66" w:rsidRPr="00C95A66">
        <w:t xml:space="preserve"> </w:t>
      </w:r>
      <w:r w:rsidRPr="00C95A66">
        <w:t>прибыли</w:t>
      </w:r>
      <w:r w:rsidR="00C95A66" w:rsidRPr="00C95A66">
        <w:t>);</w:t>
      </w:r>
    </w:p>
    <w:p w:rsidR="00C95A66" w:rsidRPr="00C95A66" w:rsidRDefault="007964C5" w:rsidP="00C95A6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C95A66">
        <w:t>существующий</w:t>
      </w:r>
      <w:r w:rsidR="00C95A66" w:rsidRPr="00C95A66">
        <w:t xml:space="preserve"> </w:t>
      </w:r>
      <w:r w:rsidRPr="00C95A66">
        <w:t>порядок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несовершенство</w:t>
      </w:r>
      <w:r w:rsidR="00C95A66" w:rsidRPr="00C95A66">
        <w:t xml:space="preserve"> </w:t>
      </w:r>
      <w:r w:rsidRPr="00C95A66">
        <w:t>законодательства</w:t>
      </w:r>
      <w:r w:rsidR="00C95A66" w:rsidRPr="00C95A66">
        <w:t xml:space="preserve"> </w:t>
      </w:r>
      <w:r w:rsidRPr="00C95A66">
        <w:t>мешает</w:t>
      </w:r>
      <w:r w:rsidR="00C95A66" w:rsidRPr="00C95A66">
        <w:t xml:space="preserve"> </w:t>
      </w:r>
      <w:r w:rsidRPr="00C95A66">
        <w:t>принятию</w:t>
      </w:r>
      <w:r w:rsidR="00C95A66" w:rsidRPr="00C95A66">
        <w:t xml:space="preserve"> </w:t>
      </w:r>
      <w:r w:rsidRPr="00C95A66">
        <w:t>некоторых</w:t>
      </w:r>
      <w:r w:rsidR="00C95A66" w:rsidRPr="00C95A66">
        <w:t xml:space="preserve"> </w:t>
      </w:r>
      <w:r w:rsidRPr="00C95A66">
        <w:t>оптимальных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конкретной</w:t>
      </w:r>
      <w:r w:rsidR="00C95A66" w:rsidRPr="00C95A66">
        <w:t xml:space="preserve"> </w:t>
      </w:r>
      <w:r w:rsidRPr="00C95A66">
        <w:t>ситуации</w:t>
      </w:r>
      <w:r w:rsidR="00C95A66" w:rsidRPr="00C95A66">
        <w:t xml:space="preserve"> </w:t>
      </w:r>
      <w:r w:rsidRPr="00C95A66">
        <w:t>мер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рисками</w:t>
      </w:r>
      <w:r w:rsidR="00C95A66" w:rsidRPr="00C95A66">
        <w:t xml:space="preserve"> </w:t>
      </w:r>
      <w:r w:rsidRPr="00C95A66">
        <w:t>предприниматель</w:t>
      </w:r>
      <w:r w:rsidR="00C95A66" w:rsidRPr="00C95A66">
        <w:t xml:space="preserve"> </w:t>
      </w:r>
      <w:r w:rsidRPr="00C95A66">
        <w:t>сталкивается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разных</w:t>
      </w:r>
      <w:r w:rsidR="00C95A66" w:rsidRPr="00C95A66">
        <w:t xml:space="preserve"> </w:t>
      </w:r>
      <w:r w:rsidRPr="00C95A66">
        <w:t>этапах</w:t>
      </w:r>
      <w:r w:rsidR="00C95A66" w:rsidRPr="00C95A66">
        <w:t xml:space="preserve"> </w:t>
      </w:r>
      <w:r w:rsidRPr="00C95A66">
        <w:t>своей</w:t>
      </w:r>
      <w:r w:rsidR="00C95A66" w:rsidRPr="00C95A66">
        <w:t xml:space="preserve"> </w:t>
      </w:r>
      <w:r w:rsidRPr="00C95A66">
        <w:t>деятельности,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причин</w:t>
      </w:r>
      <w:r w:rsidR="00C95A66" w:rsidRPr="00C95A66">
        <w:t xml:space="preserve"> </w:t>
      </w:r>
      <w:r w:rsidRPr="00C95A66">
        <w:t>возникновения</w:t>
      </w:r>
      <w:r w:rsidR="00C95A66" w:rsidRPr="00C95A66">
        <w:t xml:space="preserve"> </w:t>
      </w:r>
      <w:r w:rsidRPr="00C95A66">
        <w:t>конкретной</w:t>
      </w:r>
      <w:r w:rsidR="00C95A66" w:rsidRPr="00C95A66">
        <w:t xml:space="preserve"> </w:t>
      </w:r>
      <w:r w:rsidRPr="00C95A66">
        <w:t>рисковой</w:t>
      </w:r>
      <w:r w:rsidR="00C95A66" w:rsidRPr="00C95A66">
        <w:t xml:space="preserve"> </w:t>
      </w:r>
      <w:r w:rsidRPr="00C95A66">
        <w:t>ситуации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очень</w:t>
      </w:r>
      <w:r w:rsidR="00C95A66" w:rsidRPr="00C95A66">
        <w:t xml:space="preserve"> </w:t>
      </w:r>
      <w:r w:rsidRPr="00C95A66">
        <w:t>много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Факторы</w:t>
      </w:r>
      <w:r w:rsidR="00C95A66" w:rsidRPr="00C95A66">
        <w:t xml:space="preserve"> </w:t>
      </w:r>
      <w:r w:rsidRPr="00C95A66">
        <w:t>риска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необходимость</w:t>
      </w:r>
      <w:r w:rsidR="00C95A66" w:rsidRPr="00C95A66">
        <w:t xml:space="preserve"> </w:t>
      </w:r>
      <w:r w:rsidRPr="00C95A66">
        <w:t>покрытия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проявления</w:t>
      </w:r>
      <w:r w:rsidR="00C95A66" w:rsidRPr="00C95A66">
        <w:t xml:space="preserve"> </w:t>
      </w:r>
      <w:r w:rsidRPr="00C95A66">
        <w:t>вызывают</w:t>
      </w:r>
      <w:r w:rsidR="00C95A66" w:rsidRPr="00C95A66">
        <w:t xml:space="preserve"> </w:t>
      </w:r>
      <w:r w:rsidRPr="00C95A66">
        <w:t>потребность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Экономическое</w:t>
      </w:r>
      <w:r w:rsidR="00C95A66" w:rsidRPr="00C95A66">
        <w:t xml:space="preserve"> </w:t>
      </w:r>
      <w:r w:rsidRPr="00C95A66">
        <w:t>содержание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заключается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Pr="00C95A66">
        <w:t>особого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фонда,</w:t>
      </w:r>
      <w:r w:rsidR="00C95A66" w:rsidRPr="00C95A66">
        <w:t xml:space="preserve"> </w:t>
      </w:r>
      <w:r w:rsidRPr="00C95A66">
        <w:t>предназначенного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возмещения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участникам,</w:t>
      </w:r>
      <w:r w:rsidR="00C95A66" w:rsidRPr="00C95A66">
        <w:t xml:space="preserve"> </w:t>
      </w:r>
      <w:r w:rsidRPr="00C95A66">
        <w:t>который</w:t>
      </w:r>
      <w:r w:rsidR="00C95A66" w:rsidRPr="00C95A66">
        <w:t xml:space="preserve"> </w:t>
      </w:r>
      <w:r w:rsidRPr="00C95A66">
        <w:t>возник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причинения</w:t>
      </w:r>
      <w:r w:rsidR="00C95A66" w:rsidRPr="00C95A66">
        <w:t xml:space="preserve"> </w:t>
      </w:r>
      <w:r w:rsidRPr="00C95A66">
        <w:t>вреда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Застрахованным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являющееся</w:t>
      </w:r>
      <w:r w:rsidR="00C95A66" w:rsidRPr="00C95A66">
        <w:t xml:space="preserve"> </w:t>
      </w:r>
      <w:r w:rsidRPr="00C95A66">
        <w:t>собственностью</w:t>
      </w:r>
      <w:r w:rsidR="00C95A66" w:rsidRPr="00C95A66">
        <w:t xml:space="preserve"> </w:t>
      </w:r>
      <w:r w:rsidRPr="00C95A66">
        <w:t>страхователя</w:t>
      </w:r>
      <w:r w:rsidR="00C95A66">
        <w:t xml:space="preserve"> (</w:t>
      </w:r>
      <w:r w:rsidRPr="00C95A66">
        <w:t>участника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фонда</w:t>
      </w:r>
      <w:r w:rsidR="00C95A66" w:rsidRPr="00C95A66">
        <w:t xml:space="preserve">), </w:t>
      </w:r>
      <w:r w:rsidRPr="00C95A66">
        <w:t>так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находящееся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владении,</w:t>
      </w:r>
      <w:r w:rsidR="00C95A66" w:rsidRPr="00C95A66">
        <w:t xml:space="preserve"> </w:t>
      </w:r>
      <w:r w:rsidRPr="00C95A66">
        <w:t>пользовании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распоряжении</w:t>
      </w:r>
      <w:r w:rsidR="00C95A66" w:rsidRPr="00C95A66">
        <w:t xml:space="preserve">. </w:t>
      </w:r>
      <w:r w:rsidRPr="00C95A66">
        <w:t>страхователями</w:t>
      </w:r>
      <w:r w:rsidR="00C95A66" w:rsidRPr="00C95A66">
        <w:t xml:space="preserve"> </w:t>
      </w:r>
      <w:r w:rsidRPr="00C95A66">
        <w:t>выступают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собственники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 </w:t>
      </w:r>
      <w:r w:rsidRPr="00C95A66">
        <w:t>юридические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физические</w:t>
      </w:r>
      <w:r w:rsidR="00C95A66" w:rsidRPr="00C95A66">
        <w:t xml:space="preserve"> </w:t>
      </w:r>
      <w:r w:rsidRPr="00C95A66">
        <w:t>лица,</w:t>
      </w:r>
      <w:r w:rsidR="00C95A66" w:rsidRPr="00C95A66">
        <w:t xml:space="preserve"> </w:t>
      </w:r>
      <w:r w:rsidRPr="00C95A66">
        <w:t>несущие</w:t>
      </w:r>
      <w:r w:rsidR="00C95A66" w:rsidRPr="00C95A66">
        <w:t xml:space="preserve"> </w:t>
      </w:r>
      <w:r w:rsidRPr="00C95A66">
        <w:t>ответственность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сохранность</w:t>
      </w:r>
      <w:r w:rsidR="00C95A66" w:rsidRPr="00C95A66">
        <w:t xml:space="preserve">. </w:t>
      </w:r>
      <w:r w:rsidRPr="00C95A66">
        <w:t>Условия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чужого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собственного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существенно</w:t>
      </w:r>
      <w:r w:rsidR="00C95A66" w:rsidRPr="00C95A66">
        <w:t xml:space="preserve"> </w:t>
      </w:r>
      <w:r w:rsidRPr="00C95A66">
        <w:t>различаться,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отражено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конкретных</w:t>
      </w:r>
      <w:r w:rsidR="00C95A66" w:rsidRPr="00C95A66">
        <w:t xml:space="preserve"> </w:t>
      </w:r>
      <w:r w:rsidRPr="00C95A66">
        <w:t>правилах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495F41" w:rsidRDefault="00495F41" w:rsidP="00C95A66">
      <w:pPr>
        <w:tabs>
          <w:tab w:val="left" w:pos="726"/>
        </w:tabs>
      </w:pPr>
    </w:p>
    <w:p w:rsidR="00C95A66" w:rsidRDefault="007964C5" w:rsidP="00495F41">
      <w:pPr>
        <w:pStyle w:val="10"/>
      </w:pPr>
      <w:bookmarkStart w:id="4" w:name="_Toc285267115"/>
      <w:r w:rsidRPr="00C95A66">
        <w:t>1</w:t>
      </w:r>
      <w:r w:rsidR="00C95A66">
        <w:t>.3</w:t>
      </w:r>
      <w:r w:rsidR="00C95A66" w:rsidRPr="00C95A66">
        <w:t xml:space="preserve"> </w:t>
      </w:r>
      <w:r w:rsidRPr="00C95A66">
        <w:t>Правила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bookmarkEnd w:id="4"/>
    </w:p>
    <w:p w:rsidR="00495F41" w:rsidRPr="00495F41" w:rsidRDefault="00495F41" w:rsidP="00495F41">
      <w:pPr>
        <w:rPr>
          <w:lang w:eastAsia="en-US"/>
        </w:rPr>
      </w:pP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- </w:t>
      </w:r>
      <w:r w:rsidRPr="00C95A66">
        <w:t>один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имущественного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- </w:t>
      </w:r>
      <w:r w:rsidRPr="00C95A66">
        <w:t>осуществляется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целью</w:t>
      </w:r>
      <w:r w:rsidR="00C95A66" w:rsidRPr="00C95A66">
        <w:t xml:space="preserve"> </w:t>
      </w:r>
      <w:r w:rsidRPr="00C95A66">
        <w:t>уменьшения</w:t>
      </w:r>
      <w:r w:rsidR="00C95A66" w:rsidRPr="00C95A66">
        <w:t xml:space="preserve"> </w:t>
      </w:r>
      <w:r w:rsidRPr="00C95A66">
        <w:t>финансовых</w:t>
      </w:r>
      <w:r w:rsidR="00C95A66" w:rsidRPr="00C95A66">
        <w:t xml:space="preserve"> </w:t>
      </w:r>
      <w:r w:rsidRPr="00C95A66">
        <w:t>потерь</w:t>
      </w:r>
      <w:r w:rsidR="00C95A66" w:rsidRPr="00C95A66">
        <w:t xml:space="preserve"> </w:t>
      </w:r>
      <w:r w:rsidRPr="00C95A66">
        <w:t>страхователя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имуществу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нанесён</w:t>
      </w:r>
      <w:r w:rsidR="00C95A66" w:rsidRPr="00C95A66">
        <w:t xml:space="preserve"> </w:t>
      </w:r>
      <w:r w:rsidRPr="00C95A66">
        <w:t>урон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оно</w:t>
      </w:r>
      <w:r w:rsidR="00C95A66" w:rsidRPr="00C95A66">
        <w:t xml:space="preserve"> </w:t>
      </w:r>
      <w:r w:rsidRPr="00C95A66">
        <w:t>вообще</w:t>
      </w:r>
      <w:r w:rsidR="00C95A66" w:rsidRPr="00C95A66">
        <w:t xml:space="preserve"> </w:t>
      </w:r>
      <w:r w:rsidRPr="00C95A66">
        <w:t>погибнет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какого-либо</w:t>
      </w:r>
      <w:r w:rsidR="00C95A66" w:rsidRPr="00C95A66">
        <w:t xml:space="preserve"> </w:t>
      </w:r>
      <w:r w:rsidRPr="00C95A66">
        <w:t>чрезвычайного</w:t>
      </w:r>
      <w:r w:rsidR="00C95A66" w:rsidRPr="00C95A66">
        <w:t xml:space="preserve"> </w:t>
      </w:r>
      <w:r w:rsidRPr="00C95A66">
        <w:t>происшествия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Страхователями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Юридические</w:t>
      </w:r>
      <w:r w:rsidR="00C95A66" w:rsidRPr="00C95A66">
        <w:t xml:space="preserve"> </w:t>
      </w:r>
      <w:r w:rsidRPr="00C95A66">
        <w:t>лица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форм</w:t>
      </w:r>
      <w:r w:rsidR="00C95A66" w:rsidRPr="00C95A66">
        <w:t xml:space="preserve"> </w:t>
      </w:r>
      <w:r w:rsidRPr="00C95A66">
        <w:t>собственности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Индивидуальные</w:t>
      </w:r>
      <w:r w:rsidR="00C95A66" w:rsidRPr="00C95A66">
        <w:t xml:space="preserve"> </w:t>
      </w:r>
      <w:r w:rsidRPr="00C95A66">
        <w:t>предприниматели,</w:t>
      </w:r>
      <w:r w:rsidR="00C95A66" w:rsidRPr="00C95A66">
        <w:t xml:space="preserve"> </w:t>
      </w:r>
      <w:r w:rsidRPr="00C95A66">
        <w:t>нотариусы,</w:t>
      </w:r>
      <w:r w:rsidR="00C95A66" w:rsidRPr="00C95A66">
        <w:t xml:space="preserve"> </w:t>
      </w:r>
      <w:r w:rsidRPr="00C95A66">
        <w:t>адвокаты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Государственные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муниципальные</w:t>
      </w:r>
      <w:r w:rsidR="00C95A66" w:rsidRPr="00C95A66">
        <w:t xml:space="preserve"> </w:t>
      </w:r>
      <w:r w:rsidRPr="00C95A66">
        <w:t>органы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Если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страхователя</w:t>
      </w:r>
      <w:r w:rsidR="00C95A66" w:rsidRPr="00C95A66">
        <w:t xml:space="preserve"> </w:t>
      </w:r>
      <w:r w:rsidRPr="00C95A66">
        <w:t>отсутствует</w:t>
      </w:r>
      <w:r w:rsidR="00C95A66" w:rsidRPr="00C95A66">
        <w:t xml:space="preserve"> </w:t>
      </w:r>
      <w:r w:rsidRPr="00C95A66">
        <w:t>интерес</w:t>
      </w:r>
      <w:r w:rsidR="00C95A66">
        <w:t xml:space="preserve"> (</w:t>
      </w:r>
      <w:r w:rsidRPr="00C95A66">
        <w:t>основанный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законе,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ином</w:t>
      </w:r>
      <w:r w:rsidR="00C95A66" w:rsidRPr="00C95A66">
        <w:t xml:space="preserve"> </w:t>
      </w:r>
      <w:r w:rsidRPr="00C95A66">
        <w:t>правовом</w:t>
      </w:r>
      <w:r w:rsidR="00C95A66" w:rsidRPr="00C95A66">
        <w:t xml:space="preserve"> </w:t>
      </w:r>
      <w:r w:rsidRPr="00C95A66">
        <w:t>основании</w:t>
      </w:r>
      <w:r w:rsidR="00C95A66" w:rsidRPr="00C95A66">
        <w:t xml:space="preserve"> </w:t>
      </w:r>
      <w:r w:rsidRPr="00C95A66">
        <w:t>интерес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сохранении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), </w:t>
      </w:r>
      <w:r w:rsidRPr="00C95A66">
        <w:t>то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договору</w:t>
      </w:r>
      <w:r w:rsidR="00C95A66" w:rsidRPr="00C95A66">
        <w:t xml:space="preserve"> </w:t>
      </w:r>
      <w:r w:rsidRPr="00C95A66">
        <w:t>должен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назван</w:t>
      </w:r>
      <w:r w:rsidR="00C95A66" w:rsidRPr="00C95A66">
        <w:t xml:space="preserve"> </w:t>
      </w:r>
      <w:r w:rsidRPr="00C95A66">
        <w:t>выгодоприобретатель</w:t>
      </w:r>
      <w:r w:rsidR="00C95A66" w:rsidRPr="00C95A66">
        <w:t xml:space="preserve">. </w:t>
      </w:r>
      <w:r w:rsidRPr="00C95A66">
        <w:t>Выгодоприобретателем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собс</w:t>
      </w:r>
      <w:r w:rsidR="00B97F99" w:rsidRPr="00C95A66">
        <w:t>твенник</w:t>
      </w:r>
      <w:r w:rsidR="00C95A66" w:rsidRPr="00C95A66">
        <w:t xml:space="preserve"> </w:t>
      </w:r>
      <w:r w:rsidR="00B97F99" w:rsidRPr="00C95A66">
        <w:t>имущества,</w:t>
      </w:r>
      <w:r w:rsidR="00C95A66" w:rsidRPr="00C95A66">
        <w:t xml:space="preserve"> </w:t>
      </w:r>
      <w:r w:rsidR="00B97F99" w:rsidRPr="00C95A66">
        <w:t>либо</w:t>
      </w:r>
      <w:r w:rsidR="00C95A66" w:rsidRPr="00C95A66">
        <w:t xml:space="preserve"> </w:t>
      </w:r>
      <w:r w:rsidR="00B97F99" w:rsidRPr="00C95A66">
        <w:t>иное</w:t>
      </w:r>
      <w:r w:rsidR="00C95A66" w:rsidRPr="00C95A66">
        <w:t xml:space="preserve"> </w:t>
      </w:r>
      <w:r w:rsidR="00B97F99" w:rsidRPr="00C95A66">
        <w:t>лиц</w:t>
      </w:r>
      <w:r w:rsidRPr="00C95A66">
        <w:t>о,</w:t>
      </w:r>
      <w:r w:rsidR="00C95A66" w:rsidRPr="00C95A66">
        <w:t xml:space="preserve"> </w:t>
      </w:r>
      <w:r w:rsidRPr="00C95A66">
        <w:t>имеющее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интерес</w:t>
      </w:r>
      <w:r w:rsidR="00C95A66" w:rsidRPr="00C95A66">
        <w:t xml:space="preserve">. </w:t>
      </w:r>
      <w:r w:rsidRPr="00C95A66">
        <w:t>Выгодоприобретатель</w:t>
      </w:r>
      <w:r w:rsidR="00C95A66" w:rsidRPr="00C95A66">
        <w:t xml:space="preserve"> </w:t>
      </w:r>
      <w:r w:rsidRPr="00C95A66">
        <w:t>несет</w:t>
      </w:r>
      <w:r w:rsidR="00C95A66" w:rsidRPr="00C95A66">
        <w:t xml:space="preserve"> </w:t>
      </w:r>
      <w:r w:rsidRPr="00C95A66">
        <w:t>те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обязанности,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страхователь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Объектами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являются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противоречащие</w:t>
      </w:r>
      <w:r w:rsidR="00C95A66" w:rsidRPr="00C95A66">
        <w:t xml:space="preserve"> </w:t>
      </w:r>
      <w:r w:rsidRPr="00C95A66">
        <w:t>действующему</w:t>
      </w:r>
      <w:r w:rsidR="00C95A66" w:rsidRPr="00C95A66">
        <w:t xml:space="preserve"> </w:t>
      </w:r>
      <w:r w:rsidRPr="00C95A66">
        <w:t>законодательству</w:t>
      </w:r>
      <w:r w:rsidR="00C95A66" w:rsidRPr="00C95A66">
        <w:t xml:space="preserve"> </w:t>
      </w:r>
      <w:r w:rsidRPr="00C95A66">
        <w:t>имущественные</w:t>
      </w:r>
      <w:r w:rsidR="00C95A66" w:rsidRPr="00C95A66">
        <w:t xml:space="preserve"> </w:t>
      </w:r>
      <w:r w:rsidRPr="00C95A66">
        <w:t>интересы</w:t>
      </w:r>
      <w:r w:rsidR="00C95A66" w:rsidRPr="00C95A66">
        <w:t xml:space="preserve"> </w:t>
      </w:r>
      <w:r w:rsidRPr="00C95A66">
        <w:t>страхователя</w:t>
      </w:r>
      <w:r w:rsidR="00C95A66">
        <w:t xml:space="preserve"> (</w:t>
      </w:r>
      <w:r w:rsidRPr="00C95A66">
        <w:t>выгодоприобретателя</w:t>
      </w:r>
      <w:r w:rsidR="00C95A66" w:rsidRPr="00C95A66">
        <w:t xml:space="preserve">), </w:t>
      </w:r>
      <w:r w:rsidRPr="00C95A66">
        <w:t>связанные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владением,</w:t>
      </w:r>
      <w:r w:rsidR="00C95A66" w:rsidRPr="00C95A66">
        <w:t xml:space="preserve"> </w:t>
      </w:r>
      <w:r w:rsidRPr="00C95A66">
        <w:t>пользованием,</w:t>
      </w:r>
      <w:r w:rsidR="00C95A66" w:rsidRPr="00C95A66">
        <w:t xml:space="preserve"> </w:t>
      </w:r>
      <w:r w:rsidRPr="00C95A66">
        <w:t>распоряжением</w:t>
      </w:r>
      <w:r w:rsidR="00C95A66" w:rsidRPr="00C95A66">
        <w:t xml:space="preserve"> </w:t>
      </w:r>
      <w:r w:rsidRPr="00C95A66">
        <w:t>застрахованным</w:t>
      </w:r>
      <w:r w:rsidR="00C95A66" w:rsidRPr="00C95A66">
        <w:t xml:space="preserve"> </w:t>
      </w:r>
      <w:r w:rsidRPr="00C95A66">
        <w:t>имуществом,</w:t>
      </w:r>
      <w:r w:rsidR="00C95A66" w:rsidRPr="00C95A66">
        <w:t xml:space="preserve"> </w:t>
      </w:r>
      <w:r w:rsidRPr="00C95A66">
        <w:t>вследствие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повреждения,</w:t>
      </w:r>
      <w:r w:rsidR="00C95A66" w:rsidRPr="00C95A66">
        <w:t xml:space="preserve"> </w:t>
      </w:r>
      <w:r w:rsidRPr="00C95A66">
        <w:t>уничтожения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утраты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принимается</w:t>
      </w:r>
      <w:r w:rsidR="00C95A66" w:rsidRPr="00C95A66">
        <w:t xml:space="preserve"> </w:t>
      </w:r>
      <w:r w:rsidRPr="00C95A66">
        <w:t>недвижимое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движимое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исключением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урожая,</w:t>
      </w:r>
      <w:r w:rsidR="00C95A66" w:rsidRPr="00C95A66">
        <w:t xml:space="preserve"> </w:t>
      </w:r>
      <w:r w:rsidRPr="00C95A66">
        <w:t>сельскохозяйственных</w:t>
      </w:r>
      <w:r w:rsidR="00C95A66" w:rsidRPr="00C95A66">
        <w:t xml:space="preserve"> </w:t>
      </w:r>
      <w:r w:rsidRPr="00C95A66">
        <w:t>культур,</w:t>
      </w:r>
      <w:r w:rsidR="00C95A66" w:rsidRPr="00C95A66">
        <w:t xml:space="preserve"> </w:t>
      </w:r>
      <w:r w:rsidRPr="00C95A66">
        <w:t>многолетних</w:t>
      </w:r>
      <w:r w:rsidR="00C95A66" w:rsidRPr="00C95A66">
        <w:t xml:space="preserve"> </w:t>
      </w:r>
      <w:r w:rsidRPr="00C95A66">
        <w:t>насаждений,</w:t>
      </w:r>
      <w:r w:rsidR="00C95A66" w:rsidRPr="00C95A66">
        <w:t xml:space="preserve"> </w:t>
      </w:r>
      <w:r w:rsidRPr="00C95A66">
        <w:t>животных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К</w:t>
      </w:r>
      <w:r w:rsidR="00C95A66" w:rsidRPr="00C95A66">
        <w:t xml:space="preserve"> </w:t>
      </w:r>
      <w:r w:rsidRPr="00C95A66">
        <w:t>недвижимому</w:t>
      </w:r>
      <w:r w:rsidR="00C95A66" w:rsidRPr="00C95A66">
        <w:t xml:space="preserve"> </w:t>
      </w:r>
      <w:r w:rsidRPr="00C95A66">
        <w:t>имуществу</w:t>
      </w:r>
      <w:r w:rsidR="00C95A66" w:rsidRPr="00C95A66">
        <w:t xml:space="preserve"> </w:t>
      </w:r>
      <w:r w:rsidRPr="00C95A66">
        <w:t>относятся</w:t>
      </w:r>
      <w:r w:rsidR="00C95A66" w:rsidRPr="00C95A66">
        <w:t xml:space="preserve"> </w:t>
      </w:r>
      <w:r w:rsidRPr="00C95A66">
        <w:t>земельные</w:t>
      </w:r>
      <w:r w:rsidR="00C95A66" w:rsidRPr="00C95A66">
        <w:t xml:space="preserve"> </w:t>
      </w:r>
      <w:r w:rsidRPr="00C95A66">
        <w:t>участки,</w:t>
      </w:r>
      <w:r w:rsidR="00C95A66" w:rsidRPr="00C95A66">
        <w:t xml:space="preserve"> </w:t>
      </w:r>
      <w:r w:rsidRPr="00C95A66">
        <w:t>участки</w:t>
      </w:r>
      <w:r w:rsidR="00C95A66" w:rsidRPr="00C95A66">
        <w:t xml:space="preserve"> </w:t>
      </w:r>
      <w:r w:rsidRPr="00C95A66">
        <w:t>недр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все,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прочно</w:t>
      </w:r>
      <w:r w:rsidR="00C95A66" w:rsidRPr="00C95A66">
        <w:t xml:space="preserve"> </w:t>
      </w:r>
      <w:r w:rsidRPr="00C95A66">
        <w:t>связано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землей,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объекты,</w:t>
      </w:r>
      <w:r w:rsidR="00C95A66" w:rsidRPr="00C95A66">
        <w:t xml:space="preserve"> </w:t>
      </w:r>
      <w:r w:rsidRPr="00C95A66">
        <w:t>перемещение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без</w:t>
      </w:r>
      <w:r w:rsidR="00C95A66" w:rsidRPr="00C95A66">
        <w:t xml:space="preserve"> </w:t>
      </w:r>
      <w:r w:rsidRPr="00C95A66">
        <w:t>несоразмерного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назначению</w:t>
      </w:r>
      <w:r w:rsidR="00C95A66" w:rsidRPr="00C95A66">
        <w:t xml:space="preserve"> </w:t>
      </w:r>
      <w:r w:rsidRPr="00C95A66">
        <w:t>невозможно,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здания,</w:t>
      </w:r>
      <w:r w:rsidR="00C95A66" w:rsidRPr="00C95A66">
        <w:t xml:space="preserve"> </w:t>
      </w:r>
      <w:r w:rsidRPr="00C95A66">
        <w:t>сооружения,</w:t>
      </w:r>
      <w:r w:rsidR="00C95A66" w:rsidRPr="00C95A66">
        <w:t xml:space="preserve"> </w:t>
      </w:r>
      <w:r w:rsidRPr="00C95A66">
        <w:t>объекты</w:t>
      </w:r>
      <w:r w:rsidR="00C95A66" w:rsidRPr="00C95A66">
        <w:t xml:space="preserve"> </w:t>
      </w:r>
      <w:r w:rsidRPr="00C95A66">
        <w:t>незавершенного</w:t>
      </w:r>
      <w:r w:rsidR="00C95A66" w:rsidRPr="00C95A66">
        <w:t xml:space="preserve"> </w:t>
      </w:r>
      <w:r w:rsidRPr="00C95A66">
        <w:t>строительства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Имущество,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относящееся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недвижимому,</w:t>
      </w:r>
      <w:r w:rsidR="00C95A66" w:rsidRPr="00C95A66">
        <w:t xml:space="preserve"> </w:t>
      </w:r>
      <w:r w:rsidRPr="00C95A66">
        <w:t>включая</w:t>
      </w:r>
      <w:r w:rsidR="00C95A66" w:rsidRPr="00C95A66">
        <w:t xml:space="preserve"> </w:t>
      </w:r>
      <w:r w:rsidRPr="00C95A66">
        <w:t>деньги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ценные</w:t>
      </w:r>
      <w:r w:rsidR="00C95A66" w:rsidRPr="00C95A66">
        <w:t xml:space="preserve"> </w:t>
      </w:r>
      <w:r w:rsidRPr="00C95A66">
        <w:t>бумаги,</w:t>
      </w:r>
      <w:r w:rsidR="00C95A66" w:rsidRPr="00C95A66">
        <w:t xml:space="preserve"> </w:t>
      </w:r>
      <w:r w:rsidRPr="00C95A66">
        <w:t>признаются</w:t>
      </w:r>
      <w:r w:rsidR="00C95A66" w:rsidRPr="00C95A66">
        <w:t xml:space="preserve"> </w:t>
      </w:r>
      <w:r w:rsidRPr="00C95A66">
        <w:t>движимым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Имущество</w:t>
      </w:r>
      <w:r w:rsidR="00C95A66" w:rsidRPr="00C95A66">
        <w:t xml:space="preserve"> </w:t>
      </w:r>
      <w:r w:rsidRPr="00C95A66">
        <w:t>принимается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условии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Его</w:t>
      </w:r>
      <w:r w:rsidR="00C95A66" w:rsidRPr="00C95A66">
        <w:t xml:space="preserve"> </w:t>
      </w:r>
      <w:r w:rsidRPr="00C95A66">
        <w:t>владельцем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юридическое</w:t>
      </w:r>
      <w:r w:rsidR="00C95A66" w:rsidRPr="00C95A66">
        <w:t xml:space="preserve"> </w:t>
      </w:r>
      <w:r w:rsidRPr="00C95A66">
        <w:t>лицо,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индивидуальный</w:t>
      </w:r>
      <w:r w:rsidR="00C95A66" w:rsidRPr="00C95A66">
        <w:t xml:space="preserve"> </w:t>
      </w:r>
      <w:r w:rsidRPr="00C95A66">
        <w:t>предприниматель,</w:t>
      </w:r>
      <w:r w:rsidR="00C95A66" w:rsidRPr="00C95A66">
        <w:t xml:space="preserve"> </w:t>
      </w:r>
      <w:r w:rsidRPr="00C95A66">
        <w:t>нотариус,</w:t>
      </w:r>
      <w:r w:rsidR="00C95A66" w:rsidRPr="00C95A66">
        <w:t xml:space="preserve"> </w:t>
      </w:r>
      <w:r w:rsidRPr="00C95A66">
        <w:t>адвокат,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государство,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муниципальное</w:t>
      </w:r>
      <w:r w:rsidR="00C95A66" w:rsidRPr="00C95A66">
        <w:t xml:space="preserve"> </w:t>
      </w:r>
      <w:r w:rsidRPr="00C95A66">
        <w:t>образование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Имеются</w:t>
      </w:r>
      <w:r w:rsidR="00C95A66" w:rsidRPr="00C95A66">
        <w:t xml:space="preserve"> </w:t>
      </w:r>
      <w:r w:rsidRPr="00C95A66">
        <w:t>документы,</w:t>
      </w:r>
      <w:r w:rsidR="00C95A66" w:rsidRPr="00C95A66">
        <w:t xml:space="preserve"> </w:t>
      </w:r>
      <w:r w:rsidRPr="00C95A66">
        <w:t>подтверждающие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интерес</w:t>
      </w:r>
      <w:r w:rsidR="00C95A66" w:rsidRPr="00C95A66">
        <w:t xml:space="preserve"> </w:t>
      </w:r>
      <w:r w:rsidRPr="00C95A66">
        <w:t>владельца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документы,</w:t>
      </w:r>
      <w:r w:rsidR="00C95A66" w:rsidRPr="00C95A66">
        <w:t xml:space="preserve"> </w:t>
      </w:r>
      <w:r w:rsidRPr="00C95A66">
        <w:t>подтверждающие</w:t>
      </w:r>
      <w:r w:rsidR="00C95A66" w:rsidRPr="00C95A66">
        <w:t xml:space="preserve"> </w:t>
      </w:r>
      <w:r w:rsidRPr="00C95A66">
        <w:t>право</w:t>
      </w:r>
      <w:r w:rsidR="00C95A66" w:rsidRPr="00C95A66">
        <w:t xml:space="preserve"> </w:t>
      </w:r>
      <w:r w:rsidRPr="00C95A66">
        <w:t>собственности,</w:t>
      </w:r>
      <w:r w:rsidR="00C95A66" w:rsidRPr="00C95A66">
        <w:t xml:space="preserve"> </w:t>
      </w:r>
      <w:r w:rsidRPr="00C95A66">
        <w:t>владения,</w:t>
      </w:r>
      <w:r w:rsidR="00C95A66" w:rsidRPr="00C95A66">
        <w:t xml:space="preserve"> </w:t>
      </w:r>
      <w:r w:rsidRPr="00C95A66">
        <w:t>пользования</w:t>
      </w:r>
      <w:r w:rsidR="00C95A66" w:rsidRPr="00C95A66">
        <w:t xml:space="preserve"> </w:t>
      </w:r>
      <w:r w:rsidRPr="00C95A66">
        <w:t>имуществом</w:t>
      </w:r>
      <w:r w:rsidR="00C95A66" w:rsidRPr="00C95A66">
        <w:t>);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Если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соответствии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действующим</w:t>
      </w:r>
      <w:r w:rsidR="00C95A66" w:rsidRPr="00C95A66">
        <w:t xml:space="preserve"> </w:t>
      </w:r>
      <w:r w:rsidRPr="00C95A66">
        <w:t>законодательством</w:t>
      </w:r>
      <w:r w:rsidR="00C95A66" w:rsidRPr="00C95A66">
        <w:t xml:space="preserve"> </w:t>
      </w:r>
      <w:r w:rsidRPr="00C95A66">
        <w:t>подлежит</w:t>
      </w:r>
      <w:r w:rsidR="00C95A66" w:rsidRPr="00C95A66">
        <w:t xml:space="preserve"> </w:t>
      </w:r>
      <w:r w:rsidRPr="00C95A66">
        <w:t>государственной</w:t>
      </w:r>
      <w:r w:rsidR="00C95A66" w:rsidRPr="00C95A66">
        <w:t xml:space="preserve"> </w:t>
      </w:r>
      <w:r w:rsidRPr="00C95A66">
        <w:t>регистрации,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учет</w:t>
      </w:r>
      <w:r w:rsidR="00C95A66" w:rsidRPr="00C95A66">
        <w:t xml:space="preserve"> - </w:t>
      </w:r>
      <w:r w:rsidRPr="00C95A66">
        <w:t>то</w:t>
      </w:r>
      <w:r w:rsidR="00C95A66" w:rsidRPr="00C95A66">
        <w:t xml:space="preserve"> </w:t>
      </w:r>
      <w:r w:rsidRPr="00C95A66">
        <w:t>оно</w:t>
      </w:r>
      <w:r w:rsidR="00C95A66" w:rsidRPr="00C95A66">
        <w:t xml:space="preserve"> </w:t>
      </w:r>
      <w:r w:rsidRPr="00C95A66">
        <w:t>должно</w:t>
      </w:r>
      <w:r w:rsidR="00C95A66" w:rsidRPr="00C95A66">
        <w:t xml:space="preserve"> </w:t>
      </w:r>
      <w:r w:rsidRPr="00C95A66">
        <w:t>иметь</w:t>
      </w:r>
      <w:r w:rsidR="00C95A66" w:rsidRPr="00C95A66">
        <w:t xml:space="preserve"> </w:t>
      </w:r>
      <w:r w:rsidRPr="00C95A66">
        <w:t>такую</w:t>
      </w:r>
      <w:r w:rsidR="00C95A66" w:rsidRPr="00C95A66">
        <w:t xml:space="preserve"> </w:t>
      </w:r>
      <w:r w:rsidRPr="00C95A66">
        <w:t>регистрацию,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стоять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учете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Товары,</w:t>
      </w:r>
      <w:r w:rsidR="00C95A66" w:rsidRPr="00C95A66">
        <w:t xml:space="preserve"> </w:t>
      </w:r>
      <w:r w:rsidRPr="00C95A66">
        <w:t>сырье,</w:t>
      </w:r>
      <w:r w:rsidR="00C95A66" w:rsidRPr="00C95A66">
        <w:t xml:space="preserve"> </w:t>
      </w:r>
      <w:r w:rsidRPr="00C95A66">
        <w:t>материалы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застрахованы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одному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следующих</w:t>
      </w:r>
      <w:r w:rsidR="00C95A66" w:rsidRPr="00C95A66">
        <w:t xml:space="preserve"> </w:t>
      </w:r>
      <w:r w:rsidRPr="00C95A66">
        <w:t>вариантов</w:t>
      </w:r>
      <w:r w:rsidR="00C95A66" w:rsidRPr="00C95A66">
        <w:t>: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Вариант</w:t>
      </w:r>
      <w:r w:rsidR="00C95A66" w:rsidRPr="00C95A66">
        <w:t xml:space="preserve"> </w:t>
      </w:r>
      <w:r w:rsidRPr="00C95A66">
        <w:t>1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принимается</w:t>
      </w:r>
      <w:r w:rsidR="00C95A66" w:rsidRPr="00C95A66">
        <w:t xml:space="preserve"> </w:t>
      </w:r>
      <w:r w:rsidRPr="00C95A66">
        <w:t>конкретный</w:t>
      </w:r>
      <w:r w:rsidR="00C95A66" w:rsidRPr="00C95A66">
        <w:t xml:space="preserve"> </w:t>
      </w:r>
      <w:r w:rsidRPr="00C95A66">
        <w:t>объем</w:t>
      </w:r>
      <w:r w:rsidR="00C95A66" w:rsidRPr="00C95A66">
        <w:t xml:space="preserve"> </w:t>
      </w:r>
      <w:r w:rsidRPr="00C95A66">
        <w:t>товара,</w:t>
      </w:r>
      <w:r w:rsidR="00C95A66" w:rsidRPr="00C95A66">
        <w:t xml:space="preserve"> </w:t>
      </w:r>
      <w:r w:rsidRPr="00C95A66">
        <w:t>сырья,</w:t>
      </w:r>
      <w:r w:rsidR="00C95A66" w:rsidRPr="00C95A66">
        <w:t xml:space="preserve"> </w:t>
      </w:r>
      <w:r w:rsidRPr="00C95A66">
        <w:t>материалов,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находящееся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процессе</w:t>
      </w:r>
      <w:r w:rsidR="00C95A66" w:rsidRPr="00C95A66">
        <w:t xml:space="preserve"> </w:t>
      </w:r>
      <w:r w:rsidRPr="00C95A66">
        <w:t>оборота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Вариант</w:t>
      </w:r>
      <w:r w:rsidR="00C95A66" w:rsidRPr="00C95A66">
        <w:t xml:space="preserve"> </w:t>
      </w:r>
      <w:r w:rsidRPr="00C95A66">
        <w:t>2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принимается</w:t>
      </w:r>
      <w:r w:rsidR="00C95A66" w:rsidRPr="00C95A66">
        <w:t xml:space="preserve"> </w:t>
      </w:r>
      <w:r w:rsidRPr="00C95A66">
        <w:t>объем</w:t>
      </w:r>
      <w:r w:rsidR="00C95A66" w:rsidRPr="00C95A66">
        <w:t xml:space="preserve"> </w:t>
      </w:r>
      <w:r w:rsidRPr="00C95A66">
        <w:t>товарной</w:t>
      </w:r>
      <w:r w:rsidR="00C95A66" w:rsidRPr="00C95A66">
        <w:t xml:space="preserve"> </w:t>
      </w:r>
      <w:r w:rsidRPr="00C95A66">
        <w:t>массы</w:t>
      </w:r>
      <w:r w:rsidR="00C95A66">
        <w:t xml:space="preserve"> (</w:t>
      </w:r>
      <w:r w:rsidRPr="00C95A66">
        <w:t>сырья,</w:t>
      </w:r>
      <w:r w:rsidR="00C95A66" w:rsidRPr="00C95A66">
        <w:t xml:space="preserve"> </w:t>
      </w:r>
      <w:r w:rsidRPr="00C95A66">
        <w:t>материалов</w:t>
      </w:r>
      <w:r w:rsidR="00C95A66" w:rsidRPr="00C95A66">
        <w:t xml:space="preserve">), </w:t>
      </w:r>
      <w:r w:rsidRPr="00C95A66">
        <w:t>находящееся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постоянном</w:t>
      </w:r>
      <w:r w:rsidR="00C95A66" w:rsidRPr="00C95A66">
        <w:t xml:space="preserve"> </w:t>
      </w:r>
      <w:r w:rsidRPr="00C95A66">
        <w:t>обороте,</w:t>
      </w:r>
      <w:r w:rsidR="00C95A66" w:rsidRPr="00C95A66">
        <w:t xml:space="preserve"> </w:t>
      </w:r>
      <w:r w:rsidRPr="00C95A66">
        <w:t>номенклатура,</w:t>
      </w:r>
      <w:r w:rsidR="00C95A66" w:rsidRPr="00C95A66">
        <w:t xml:space="preserve"> </w:t>
      </w:r>
      <w:r w:rsidRPr="00C95A66">
        <w:t>количество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которого</w:t>
      </w:r>
      <w:r w:rsidR="00C95A66" w:rsidRPr="00C95A66">
        <w:t xml:space="preserve"> </w:t>
      </w:r>
      <w:r w:rsidRPr="00C95A66">
        <w:t>постоянно</w:t>
      </w:r>
      <w:r w:rsidR="00C95A66" w:rsidRPr="00C95A66">
        <w:t xml:space="preserve"> </w:t>
      </w:r>
      <w:r w:rsidRPr="00C95A66">
        <w:t>меняется</w:t>
      </w:r>
      <w:r w:rsidR="00C95A66" w:rsidRPr="00C95A66">
        <w:t xml:space="preserve">. </w:t>
      </w:r>
      <w:r w:rsidRPr="00C95A66">
        <w:t>При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данному</w:t>
      </w:r>
      <w:r w:rsidR="00C95A66" w:rsidRPr="00C95A66">
        <w:t xml:space="preserve"> </w:t>
      </w:r>
      <w:r w:rsidRPr="00C95A66">
        <w:t>варианту</w:t>
      </w:r>
      <w:r w:rsidR="00C95A66" w:rsidRPr="00C95A66">
        <w:t xml:space="preserve"> </w:t>
      </w:r>
      <w:r w:rsidRPr="00C95A66">
        <w:t>применяются</w:t>
      </w:r>
      <w:r w:rsidR="00C95A66" w:rsidRPr="00C95A66">
        <w:t xml:space="preserve"> </w:t>
      </w:r>
      <w:r w:rsidRPr="00C95A66">
        <w:t>следующие</w:t>
      </w:r>
      <w:r w:rsidR="00C95A66" w:rsidRPr="00C95A66">
        <w:t xml:space="preserve"> </w:t>
      </w:r>
      <w:r w:rsidRPr="00C95A66">
        <w:t>понятия</w:t>
      </w:r>
      <w:r w:rsidR="00C95A66" w:rsidRPr="00C95A66">
        <w:t>: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Товар</w:t>
      </w:r>
      <w:r w:rsidR="00C95A66" w:rsidRPr="00C95A66">
        <w:t xml:space="preserve"> - </w:t>
      </w:r>
      <w:r w:rsidRPr="00C95A66">
        <w:t>это</w:t>
      </w:r>
      <w:r w:rsidR="00C95A66" w:rsidRPr="00C95A66">
        <w:t xml:space="preserve"> </w:t>
      </w:r>
      <w:r w:rsidRPr="00C95A66">
        <w:t>вид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товарная</w:t>
      </w:r>
      <w:r w:rsidR="00C95A66" w:rsidRPr="00C95A66">
        <w:t xml:space="preserve"> </w:t>
      </w:r>
      <w:r w:rsidRPr="00C95A66">
        <w:t>масса,</w:t>
      </w:r>
      <w:r w:rsidR="00C95A66" w:rsidRPr="00C95A66">
        <w:t xml:space="preserve"> </w:t>
      </w:r>
      <w:r w:rsidRPr="00C95A66">
        <w:t>объем</w:t>
      </w:r>
      <w:r w:rsidR="00C95A66" w:rsidRPr="00C95A66">
        <w:t xml:space="preserve"> </w:t>
      </w:r>
      <w:r w:rsidRPr="00C95A66">
        <w:t>сырья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материалов,</w:t>
      </w:r>
      <w:r w:rsidR="00C95A66" w:rsidRPr="00C95A66">
        <w:t xml:space="preserve"> </w:t>
      </w:r>
      <w:r w:rsidRPr="00C95A66">
        <w:t>находящаяся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магазине</w:t>
      </w:r>
      <w:r w:rsidR="00C95A66">
        <w:t xml:space="preserve"> (</w:t>
      </w:r>
      <w:r w:rsidRPr="00C95A66">
        <w:t>на</w:t>
      </w:r>
      <w:r w:rsidR="00C95A66" w:rsidRPr="00C95A66">
        <w:t xml:space="preserve"> </w:t>
      </w:r>
      <w:r w:rsidRPr="00C95A66">
        <w:t>складе</w:t>
      </w:r>
      <w:r w:rsidR="00C95A66" w:rsidRPr="00C95A66">
        <w:t xml:space="preserve">) </w:t>
      </w:r>
      <w:r w:rsidRPr="00C95A66">
        <w:t>страхователя,</w:t>
      </w:r>
      <w:r w:rsidR="00C95A66" w:rsidRPr="00C95A66">
        <w:t xml:space="preserve"> </w:t>
      </w:r>
      <w:r w:rsidRPr="00C95A66">
        <w:t>постоянно</w:t>
      </w:r>
      <w:r w:rsidR="00C95A66" w:rsidRPr="00C95A66">
        <w:t xml:space="preserve"> </w:t>
      </w:r>
      <w:r w:rsidRPr="00C95A66">
        <w:t>обновляемая,</w:t>
      </w:r>
      <w:r w:rsidR="00C95A66" w:rsidRPr="00C95A66">
        <w:t xml:space="preserve"> </w:t>
      </w:r>
      <w:r w:rsidRPr="00C95A66">
        <w:t>состоящая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наименований,</w:t>
      </w:r>
      <w:r w:rsidR="00C95A66" w:rsidRPr="00C95A66">
        <w:t xml:space="preserve"> </w:t>
      </w:r>
      <w:r w:rsidRPr="00C95A66">
        <w:t>соотношение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общей</w:t>
      </w:r>
      <w:r w:rsidR="00C95A66" w:rsidRPr="00C95A66">
        <w:t xml:space="preserve"> </w:t>
      </w:r>
      <w:r w:rsidRPr="00C95A66">
        <w:t>массе</w:t>
      </w:r>
      <w:r w:rsidR="00C95A66" w:rsidRPr="00C95A66">
        <w:t xml:space="preserve"> </w:t>
      </w:r>
      <w:r w:rsidRPr="00C95A66">
        <w:t>постоянно</w:t>
      </w:r>
      <w:r w:rsidR="00C95A66" w:rsidRPr="00C95A66">
        <w:t xml:space="preserve"> </w:t>
      </w:r>
      <w:r w:rsidRPr="00C95A66">
        <w:t>изменяются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Наименование</w:t>
      </w:r>
      <w:r w:rsidR="00C95A66" w:rsidRPr="00C95A66">
        <w:t xml:space="preserve"> </w:t>
      </w:r>
      <w:r w:rsidRPr="00C95A66">
        <w:t>товара</w:t>
      </w:r>
      <w:r w:rsidR="00C95A66" w:rsidRPr="00C95A66">
        <w:t xml:space="preserve"> - </w:t>
      </w:r>
      <w:r w:rsidRPr="00C95A66">
        <w:t>наименование</w:t>
      </w:r>
      <w:r w:rsidR="00C95A66" w:rsidRPr="00C95A66">
        <w:t xml:space="preserve"> </w:t>
      </w:r>
      <w:r w:rsidRPr="00C95A66">
        <w:t>совокупности</w:t>
      </w:r>
      <w:r w:rsidR="00C95A66" w:rsidRPr="00C95A66">
        <w:t xml:space="preserve"> </w:t>
      </w:r>
      <w:r w:rsidRPr="00C95A66">
        <w:t>товаров,</w:t>
      </w:r>
      <w:r w:rsidR="00C95A66" w:rsidRPr="00C95A66">
        <w:t xml:space="preserve"> </w:t>
      </w:r>
      <w:r w:rsidRPr="00C95A66">
        <w:t>независимо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марки,</w:t>
      </w:r>
      <w:r w:rsidR="00C95A66" w:rsidRPr="00C95A66">
        <w:t xml:space="preserve"> </w:t>
      </w:r>
      <w:r w:rsidRPr="00C95A66">
        <w:t>модели,</w:t>
      </w:r>
      <w:r w:rsidR="00C95A66" w:rsidRPr="00C95A66">
        <w:t xml:space="preserve"> </w:t>
      </w:r>
      <w:r w:rsidRPr="00C95A66">
        <w:t>размера,</w:t>
      </w:r>
      <w:r w:rsidR="00C95A66" w:rsidRPr="00C95A66">
        <w:t xml:space="preserve"> </w:t>
      </w:r>
      <w:r w:rsidRPr="00C95A66">
        <w:t>цвета,</w:t>
      </w:r>
      <w:r w:rsidR="00C95A66" w:rsidRPr="00C95A66">
        <w:t xml:space="preserve"> </w:t>
      </w:r>
      <w:r w:rsidRPr="00C95A66">
        <w:t>производителя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подобных</w:t>
      </w:r>
      <w:r w:rsidR="00C95A66" w:rsidRPr="00C95A66">
        <w:t xml:space="preserve"> </w:t>
      </w:r>
      <w:r w:rsidRPr="00C95A66">
        <w:t>характеристик,</w:t>
      </w:r>
      <w:r w:rsidR="00C95A66" w:rsidRPr="00C95A66">
        <w:t xml:space="preserve"> </w:t>
      </w:r>
      <w:r w:rsidRPr="00C95A66">
        <w:t>характеризуемая</w:t>
      </w:r>
      <w:r w:rsidR="00C95A66" w:rsidRPr="00C95A66">
        <w:t xml:space="preserve"> </w:t>
      </w:r>
      <w:r w:rsidRPr="00C95A66">
        <w:t>видовыми</w:t>
      </w:r>
      <w:r w:rsidR="00C95A66">
        <w:t xml:space="preserve"> (</w:t>
      </w:r>
      <w:r w:rsidRPr="00C95A66">
        <w:t>групповыми</w:t>
      </w:r>
      <w:r w:rsidR="00C95A66" w:rsidRPr="00C95A66">
        <w:t xml:space="preserve">) </w:t>
      </w:r>
      <w:r w:rsidRPr="00C95A66">
        <w:t>признаками,</w:t>
      </w:r>
      <w:r w:rsidR="00C95A66" w:rsidRPr="00C95A66">
        <w:t xml:space="preserve"> </w:t>
      </w:r>
      <w:r w:rsidRPr="00C95A66">
        <w:t>присущими</w:t>
      </w:r>
      <w:r w:rsidR="00C95A66" w:rsidRPr="00C95A66">
        <w:t xml:space="preserve"> </w:t>
      </w:r>
      <w:r w:rsidRPr="00C95A66">
        <w:t>данной</w:t>
      </w:r>
      <w:r w:rsidR="00C95A66" w:rsidRPr="00C95A66">
        <w:t xml:space="preserve"> </w:t>
      </w:r>
      <w:r w:rsidRPr="00C95A66">
        <w:t>совокупности</w:t>
      </w:r>
      <w:r w:rsidR="00C95A66">
        <w:t xml:space="preserve"> (</w:t>
      </w:r>
      <w:r w:rsidRPr="00C95A66">
        <w:t>например,</w:t>
      </w:r>
      <w:r w:rsidR="00C95A66" w:rsidRPr="00C95A66">
        <w:t xml:space="preserve"> </w:t>
      </w:r>
      <w:r w:rsidRPr="00C95A66">
        <w:t>хлебобулочные</w:t>
      </w:r>
      <w:r w:rsidR="00C95A66" w:rsidRPr="00C95A66">
        <w:t xml:space="preserve"> </w:t>
      </w:r>
      <w:r w:rsidRPr="00C95A66">
        <w:t>изделия,</w:t>
      </w:r>
      <w:r w:rsidR="00C95A66" w:rsidRPr="00C95A66">
        <w:t xml:space="preserve"> </w:t>
      </w:r>
      <w:r w:rsidRPr="00C95A66">
        <w:t>средства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уходу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кожей,</w:t>
      </w:r>
      <w:r w:rsidR="00C95A66" w:rsidRPr="00C95A66">
        <w:t xml:space="preserve"> </w:t>
      </w:r>
      <w:r w:rsidRPr="00C95A66">
        <w:t>туфли</w:t>
      </w:r>
      <w:r w:rsidR="00C95A66" w:rsidRPr="00C95A66">
        <w:t xml:space="preserve"> </w:t>
      </w:r>
      <w:r w:rsidRPr="00C95A66">
        <w:t>женские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>.).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Дополнительные</w:t>
      </w:r>
      <w:r w:rsidR="00C95A66" w:rsidRPr="00C95A66">
        <w:t xml:space="preserve"> </w:t>
      </w:r>
      <w:r w:rsidRPr="00C95A66">
        <w:t>условия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товарной</w:t>
      </w:r>
      <w:r w:rsidR="00C95A66" w:rsidRPr="00C95A66">
        <w:t xml:space="preserve"> </w:t>
      </w:r>
      <w:r w:rsidRPr="00C95A66">
        <w:t>массы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предусмотрены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Например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отдельному</w:t>
      </w:r>
      <w:r w:rsidR="00C95A66" w:rsidRPr="00C95A66">
        <w:t xml:space="preserve"> </w:t>
      </w:r>
      <w:r w:rsidRPr="00C95A66">
        <w:t>соглашению</w:t>
      </w:r>
      <w:r w:rsidR="00C95A66" w:rsidRPr="00C95A66">
        <w:t xml:space="preserve"> </w:t>
      </w:r>
      <w:r w:rsidRPr="00C95A66">
        <w:t>сторон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приняты</w:t>
      </w:r>
      <w:r w:rsidR="00C95A66" w:rsidRPr="00C95A66">
        <w:t xml:space="preserve"> </w:t>
      </w:r>
      <w:r w:rsidRPr="00C95A66">
        <w:t>следующие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имущества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Наличные</w:t>
      </w:r>
      <w:r w:rsidR="00C95A66" w:rsidRPr="00C95A66">
        <w:t xml:space="preserve"> </w:t>
      </w:r>
      <w:r w:rsidRPr="00C95A66">
        <w:t>деньги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рублях</w:t>
      </w:r>
      <w:r w:rsidR="00C95A66">
        <w:t xml:space="preserve"> (</w:t>
      </w:r>
      <w:r w:rsidRPr="00C95A66">
        <w:t>по</w:t>
      </w:r>
      <w:r w:rsidR="00C95A66" w:rsidRPr="00C95A66">
        <w:t xml:space="preserve"> </w:t>
      </w:r>
      <w:r w:rsidRPr="00C95A66">
        <w:t>номинальной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) </w:t>
      </w:r>
      <w:r w:rsidRPr="00C95A66">
        <w:t>и</w:t>
      </w:r>
      <w:r w:rsidR="00C95A66" w:rsidRPr="00C95A66">
        <w:t xml:space="preserve"> </w:t>
      </w:r>
      <w:r w:rsidRPr="00C95A66">
        <w:t>иностранной</w:t>
      </w:r>
      <w:r w:rsidR="00C95A66" w:rsidRPr="00C95A66">
        <w:t xml:space="preserve"> </w:t>
      </w:r>
      <w:r w:rsidRPr="00C95A66">
        <w:t>валюте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рублевом</w:t>
      </w:r>
      <w:r w:rsidR="00C95A66" w:rsidRPr="00C95A66">
        <w:t xml:space="preserve"> </w:t>
      </w:r>
      <w:r w:rsidRPr="00C95A66">
        <w:t>эквиваленте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курсу</w:t>
      </w:r>
      <w:r w:rsidR="00C95A66" w:rsidRPr="00C95A66">
        <w:t xml:space="preserve"> </w:t>
      </w:r>
      <w:r w:rsidRPr="00C95A66">
        <w:t>Банка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день</w:t>
      </w:r>
      <w:r w:rsidR="00C95A66" w:rsidRPr="00C95A66">
        <w:t xml:space="preserve"> </w:t>
      </w:r>
      <w:r w:rsidRPr="00C95A66">
        <w:t>заключения</w:t>
      </w:r>
      <w:r w:rsidR="00C95A66" w:rsidRPr="00C95A66">
        <w:t xml:space="preserve"> </w:t>
      </w:r>
      <w:r w:rsidRPr="00C95A66">
        <w:t>договора</w:t>
      </w:r>
      <w:r w:rsidR="00C95A66" w:rsidRPr="00C95A66">
        <w:t>);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Драгоценные</w:t>
      </w:r>
      <w:r w:rsidR="00C95A66" w:rsidRPr="00C95A66">
        <w:t xml:space="preserve"> </w:t>
      </w:r>
      <w:r w:rsidRPr="00C95A66">
        <w:t>металлы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камни</w:t>
      </w:r>
      <w:r w:rsidR="00C95A66" w:rsidRPr="00C95A66">
        <w:t xml:space="preserve"> - </w:t>
      </w:r>
      <w:r w:rsidRPr="00C95A66">
        <w:t>при</w:t>
      </w:r>
      <w:r w:rsidR="00C95A66" w:rsidRPr="00C95A66">
        <w:t xml:space="preserve"> </w:t>
      </w:r>
      <w:r w:rsidRPr="00C95A66">
        <w:t>наличии</w:t>
      </w:r>
      <w:r w:rsidR="00C95A66" w:rsidRPr="00C95A66">
        <w:t xml:space="preserve"> </w:t>
      </w:r>
      <w:r w:rsidRPr="00C95A66">
        <w:t>документа,</w:t>
      </w:r>
      <w:r w:rsidR="00C95A66" w:rsidRPr="00C95A66">
        <w:t xml:space="preserve"> </w:t>
      </w:r>
      <w:r w:rsidRPr="00C95A66">
        <w:t>подтверждающего</w:t>
      </w:r>
      <w:r w:rsidR="00C95A66" w:rsidRPr="00C95A66">
        <w:t xml:space="preserve"> </w:t>
      </w:r>
      <w:r w:rsidRPr="00C95A66">
        <w:t>пробу,</w:t>
      </w:r>
      <w:r w:rsidR="00C95A66" w:rsidRPr="00C95A66">
        <w:t xml:space="preserve"> </w:t>
      </w:r>
      <w:r w:rsidRPr="00C95A66">
        <w:t>золотое,</w:t>
      </w:r>
      <w:r w:rsidR="00C95A66" w:rsidRPr="00C95A66">
        <w:t xml:space="preserve"> </w:t>
      </w:r>
      <w:r w:rsidRPr="00C95A66">
        <w:t>серебряное</w:t>
      </w:r>
      <w:r w:rsidR="00C95A66" w:rsidRPr="00C95A66">
        <w:t xml:space="preserve"> </w:t>
      </w:r>
      <w:r w:rsidRPr="00C95A66">
        <w:t>содержание</w:t>
      </w:r>
      <w:r w:rsidR="00C95A66" w:rsidRPr="00C95A66">
        <w:t xml:space="preserve"> </w:t>
      </w:r>
      <w:r w:rsidRPr="00C95A66">
        <w:t>драгоценных</w:t>
      </w:r>
      <w:r w:rsidR="00C95A66" w:rsidRPr="00C95A66">
        <w:t xml:space="preserve"> </w:t>
      </w:r>
      <w:r w:rsidRPr="00C95A66">
        <w:t>металлов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данном</w:t>
      </w:r>
      <w:r w:rsidR="00C95A66" w:rsidRPr="00C95A66">
        <w:t xml:space="preserve"> </w:t>
      </w:r>
      <w:r w:rsidRPr="00C95A66">
        <w:t>слитке,</w:t>
      </w:r>
      <w:r w:rsidR="00C95A66" w:rsidRPr="00C95A66">
        <w:t xml:space="preserve"> </w:t>
      </w:r>
      <w:r w:rsidRPr="00C95A66">
        <w:t>подлинность</w:t>
      </w:r>
      <w:r w:rsidR="00C95A66" w:rsidRPr="00C95A66">
        <w:t xml:space="preserve"> </w:t>
      </w:r>
      <w:r w:rsidRPr="00C95A66">
        <w:t>драгоценных</w:t>
      </w:r>
      <w:r w:rsidR="00C95A66" w:rsidRPr="00C95A66">
        <w:t xml:space="preserve"> </w:t>
      </w:r>
      <w:r w:rsidRPr="00C95A66">
        <w:t>камней,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курсу</w:t>
      </w:r>
      <w:r w:rsidR="00C95A66" w:rsidRPr="00C95A66">
        <w:t xml:space="preserve"> </w:t>
      </w:r>
      <w:r w:rsidRPr="00C95A66">
        <w:t>Банка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заключения</w:t>
      </w:r>
      <w:r w:rsidR="00C95A66" w:rsidRPr="00C95A66">
        <w:t xml:space="preserve"> </w:t>
      </w:r>
      <w:r w:rsidRPr="00C95A66">
        <w:t>договора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Не</w:t>
      </w:r>
      <w:r w:rsidR="00C95A66" w:rsidRPr="00C95A66">
        <w:t xml:space="preserve"> </w:t>
      </w:r>
      <w:r w:rsidRPr="00C95A66">
        <w:t>подлежат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любом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такие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как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Ветхие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полуразрушительные</w:t>
      </w:r>
      <w:r w:rsidR="00C95A66" w:rsidRPr="00C95A66">
        <w:t xml:space="preserve"> </w:t>
      </w:r>
      <w:r w:rsidRPr="00C95A66">
        <w:t>здания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сооружения,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находящееся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них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Иные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исходя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специфики,</w:t>
      </w:r>
      <w:r w:rsidR="00C95A66" w:rsidRPr="00C95A66">
        <w:t xml:space="preserve"> </w:t>
      </w:r>
      <w:r w:rsidRPr="00C95A66">
        <w:t>состояния,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условий</w:t>
      </w:r>
      <w:r w:rsidR="00C95A66" w:rsidRPr="00C95A66">
        <w:t xml:space="preserve"> </w:t>
      </w:r>
      <w:r w:rsidRPr="00C95A66">
        <w:t>хранения,</w:t>
      </w:r>
      <w:r w:rsidR="00C95A66" w:rsidRPr="00C95A66">
        <w:t xml:space="preserve"> </w:t>
      </w:r>
      <w:r w:rsidRPr="00C95A66">
        <w:t>вызывают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страховщика</w:t>
      </w:r>
      <w:r w:rsidR="00C95A66" w:rsidRPr="00C95A66">
        <w:t xml:space="preserve"> </w:t>
      </w:r>
      <w:r w:rsidRPr="00C95A66">
        <w:t>сомнения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возможности</w:t>
      </w:r>
      <w:r w:rsidR="00C95A66" w:rsidRPr="00C95A66">
        <w:t xml:space="preserve"> </w:t>
      </w:r>
      <w:r w:rsidRPr="00C95A66">
        <w:t>принятия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- </w:t>
      </w:r>
      <w:r w:rsidRPr="00C95A66">
        <w:t>за</w:t>
      </w:r>
      <w:r w:rsidR="00C95A66" w:rsidRPr="00C95A66">
        <w:t xml:space="preserve"> </w:t>
      </w:r>
      <w:r w:rsidRPr="00C95A66">
        <w:t>высокой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риска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Имущество</w:t>
      </w:r>
      <w:r w:rsidR="00C95A66" w:rsidRPr="00C95A66">
        <w:t xml:space="preserve"> </w:t>
      </w:r>
      <w:r w:rsidRPr="00C95A66">
        <w:t>считается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адресу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месту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нахождения</w:t>
      </w:r>
      <w:r w:rsidR="00C95A66">
        <w:t xml:space="preserve"> (</w:t>
      </w:r>
      <w:r w:rsidRPr="00C95A66">
        <w:t>место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), </w:t>
      </w:r>
      <w:r w:rsidRPr="00C95A66">
        <w:t>указанному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Движимое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считается</w:t>
      </w:r>
      <w:r w:rsidR="00C95A66" w:rsidRPr="00C95A66">
        <w:t xml:space="preserve"> </w:t>
      </w:r>
      <w:r w:rsidRPr="00C95A66">
        <w:t>застрахованным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адресу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нахождения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тех</w:t>
      </w:r>
      <w:r w:rsidR="00C95A66" w:rsidRPr="00C95A66">
        <w:t xml:space="preserve"> </w:t>
      </w:r>
      <w:r w:rsidRPr="00C95A66">
        <w:t>помещениях,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указанны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Если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изымается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места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защита</w:t>
      </w:r>
      <w:r w:rsidR="00C95A66" w:rsidRPr="00C95A66">
        <w:t xml:space="preserve"> </w:t>
      </w:r>
      <w:r w:rsidRPr="00C95A66">
        <w:t>прекращается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период</w:t>
      </w:r>
      <w:r w:rsidR="00C95A66" w:rsidRPr="00C95A66">
        <w:t xml:space="preserve"> </w:t>
      </w:r>
      <w:r w:rsidRPr="00C95A66">
        <w:t>изъятия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Страховой</w:t>
      </w:r>
      <w:r w:rsidR="00C95A66" w:rsidRPr="00C95A66">
        <w:t xml:space="preserve"> </w:t>
      </w:r>
      <w:r w:rsidRPr="00C95A66">
        <w:t>случай</w:t>
      </w:r>
      <w:r w:rsidR="00C95A66" w:rsidRPr="00C95A66">
        <w:t xml:space="preserve">. </w:t>
      </w:r>
      <w:r w:rsidRPr="00C95A66">
        <w:t>Страховые</w:t>
      </w:r>
      <w:r w:rsidR="00C95A66" w:rsidRPr="00C95A66">
        <w:t xml:space="preserve"> </w:t>
      </w:r>
      <w:r w:rsidRPr="00C95A66">
        <w:t>риски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Пакет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включает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себя</w:t>
      </w:r>
      <w:r w:rsidR="00C95A66" w:rsidRPr="00C95A66">
        <w:t xml:space="preserve"> </w:t>
      </w:r>
      <w:r w:rsidRPr="00C95A66">
        <w:t>обширный</w:t>
      </w:r>
      <w:r w:rsidR="00C95A66" w:rsidRPr="00C95A66">
        <w:t xml:space="preserve"> </w:t>
      </w:r>
      <w:r w:rsidRPr="00C95A66">
        <w:t>перечень</w:t>
      </w:r>
      <w:r w:rsidR="00C95A66" w:rsidRPr="00C95A66">
        <w:t xml:space="preserve"> </w:t>
      </w:r>
      <w:r w:rsidRPr="00C95A66">
        <w:t>самых</w:t>
      </w:r>
      <w:r w:rsidR="00C95A66" w:rsidRPr="00C95A66">
        <w:t xml:space="preserve"> </w:t>
      </w:r>
      <w:r w:rsidRPr="00C95A66">
        <w:t>разнообразных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. </w:t>
      </w:r>
      <w:r w:rsidRPr="00C95A66">
        <w:t>Имущество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застраховано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случай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гибели</w:t>
      </w:r>
      <w:r w:rsidR="00C95A66">
        <w:t xml:space="preserve"> (</w:t>
      </w:r>
      <w:r w:rsidRPr="00C95A66">
        <w:t>утраты</w:t>
      </w:r>
      <w:r w:rsidR="00C95A66" w:rsidRPr="00C95A66">
        <w:t xml:space="preserve">) </w:t>
      </w:r>
      <w:r w:rsidRPr="00C95A66">
        <w:t>или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вследствие</w:t>
      </w:r>
      <w:r w:rsidR="00C95A66" w:rsidRPr="00C95A66">
        <w:t xml:space="preserve"> </w:t>
      </w:r>
      <w:r w:rsidRPr="00C95A66">
        <w:t>наступления</w:t>
      </w:r>
      <w:r w:rsidR="00C95A66" w:rsidRPr="00C95A66">
        <w:t xml:space="preserve"> </w:t>
      </w:r>
      <w:r w:rsidRPr="00C95A66">
        <w:t>следующих</w:t>
      </w:r>
      <w:r w:rsidR="00C95A66" w:rsidRPr="00C95A66">
        <w:t xml:space="preserve"> </w:t>
      </w:r>
      <w:r w:rsidRPr="00C95A66">
        <w:t>событий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Пожар,</w:t>
      </w:r>
      <w:r w:rsidR="00C95A66" w:rsidRPr="00C95A66">
        <w:t xml:space="preserve"> </w:t>
      </w:r>
      <w:r w:rsidRPr="00C95A66">
        <w:t>удар</w:t>
      </w:r>
      <w:r w:rsidR="00C95A66" w:rsidRPr="00C95A66">
        <w:t xml:space="preserve"> </w:t>
      </w:r>
      <w:r w:rsidRPr="00C95A66">
        <w:t>молнии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Взрыв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авария</w:t>
      </w:r>
      <w:r w:rsidR="00C95A66" w:rsidRPr="00C95A66">
        <w:t xml:space="preserve"> </w:t>
      </w:r>
      <w:r w:rsidRPr="00C95A66">
        <w:t>водопроводных,</w:t>
      </w:r>
      <w:r w:rsidR="00C95A66" w:rsidRPr="00C95A66">
        <w:t xml:space="preserve"> </w:t>
      </w:r>
      <w:r w:rsidRPr="00C95A66">
        <w:t>канализационных,</w:t>
      </w:r>
      <w:r w:rsidR="00C95A66" w:rsidRPr="00C95A66">
        <w:t xml:space="preserve"> </w:t>
      </w:r>
      <w:r w:rsidRPr="00C95A66">
        <w:t>отопительных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пожаротушения,</w:t>
      </w:r>
      <w:r w:rsidR="00C95A66" w:rsidRPr="00C95A66">
        <w:t xml:space="preserve"> </w:t>
      </w:r>
      <w:r w:rsidRPr="00C95A66">
        <w:t>проникновение</w:t>
      </w:r>
      <w:r w:rsidR="00C95A66" w:rsidRPr="00C95A66">
        <w:t xml:space="preserve"> </w:t>
      </w:r>
      <w:r w:rsidRPr="00C95A66">
        <w:t>воды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соседних</w:t>
      </w:r>
      <w:r w:rsidR="00C95A66" w:rsidRPr="00C95A66">
        <w:t xml:space="preserve"> </w:t>
      </w:r>
      <w:r w:rsidRPr="00C95A66">
        <w:t>помещений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стихийные</w:t>
      </w:r>
      <w:r w:rsidR="00C95A66" w:rsidRPr="00C95A66">
        <w:t xml:space="preserve"> </w:t>
      </w:r>
      <w:r w:rsidRPr="00C95A66">
        <w:t>бедствия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наезд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падение</w:t>
      </w:r>
      <w:r w:rsidR="00C95A66" w:rsidRPr="00C95A66">
        <w:t xml:space="preserve"> </w:t>
      </w:r>
      <w:r w:rsidRPr="00C95A66">
        <w:t>пилотируемых</w:t>
      </w:r>
      <w:r w:rsidR="00C95A66" w:rsidRPr="00C95A66">
        <w:t xml:space="preserve"> </w:t>
      </w:r>
      <w:r w:rsidRPr="00C95A66">
        <w:t>летательных</w:t>
      </w:r>
      <w:r w:rsidR="00C95A66" w:rsidRPr="00C95A66">
        <w:t xml:space="preserve"> </w:t>
      </w:r>
      <w:r w:rsidRPr="00C95A66">
        <w:t>объектов,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частей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хищение</w:t>
      </w:r>
      <w:r w:rsidR="00C95A66">
        <w:t xml:space="preserve"> (</w:t>
      </w:r>
      <w:r w:rsidRPr="00C95A66">
        <w:t>кража,</w:t>
      </w:r>
      <w:r w:rsidR="00C95A66" w:rsidRPr="00C95A66">
        <w:t xml:space="preserve"> </w:t>
      </w:r>
      <w:r w:rsidRPr="00C95A66">
        <w:t>грабеж,</w:t>
      </w:r>
      <w:r w:rsidR="00C95A66" w:rsidRPr="00C95A66">
        <w:t xml:space="preserve"> </w:t>
      </w:r>
      <w:r w:rsidRPr="00C95A66">
        <w:t>разбой</w:t>
      </w:r>
      <w:r w:rsidR="00C95A66" w:rsidRPr="00C95A66">
        <w:t>);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противоправные</w:t>
      </w:r>
      <w:r w:rsidR="00C95A66" w:rsidRPr="00C95A66">
        <w:t xml:space="preserve"> </w:t>
      </w:r>
      <w:r w:rsidRPr="00C95A66">
        <w:t>действия</w:t>
      </w:r>
      <w:r w:rsidR="00C95A66" w:rsidRPr="00C95A66">
        <w:t xml:space="preserve"> </w:t>
      </w:r>
      <w:r w:rsidRPr="00C95A66">
        <w:t>третьих</w:t>
      </w:r>
      <w:r w:rsidR="00C95A66" w:rsidRPr="00C95A66">
        <w:t xml:space="preserve"> </w:t>
      </w:r>
      <w:r w:rsidRPr="00C95A66">
        <w:t>лиц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бой</w:t>
      </w:r>
      <w:r w:rsidR="00C95A66" w:rsidRPr="00C95A66">
        <w:t xml:space="preserve"> </w:t>
      </w:r>
      <w:r w:rsidRPr="00C95A66">
        <w:t>оконных</w:t>
      </w:r>
      <w:r w:rsidR="00C95A66" w:rsidRPr="00C95A66">
        <w:t xml:space="preserve"> </w:t>
      </w:r>
      <w:r w:rsidRPr="00C95A66">
        <w:t>стекол</w:t>
      </w:r>
      <w:r w:rsidR="00C95A66" w:rsidRPr="00C95A66">
        <w:t xml:space="preserve">. </w:t>
      </w:r>
      <w:r w:rsidRPr="00C95A66">
        <w:t>Зеркал,</w:t>
      </w:r>
      <w:r w:rsidR="00C95A66" w:rsidRPr="00C95A66">
        <w:t xml:space="preserve"> </w:t>
      </w:r>
      <w:r w:rsidRPr="00C95A66">
        <w:t>витрин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подобных</w:t>
      </w:r>
      <w:r w:rsidR="00C95A66" w:rsidRPr="00C95A66">
        <w:t xml:space="preserve"> </w:t>
      </w:r>
      <w:r w:rsidRPr="00C95A66">
        <w:t>сооружений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риски</w:t>
      </w:r>
      <w:r w:rsidR="00C95A66" w:rsidRPr="00C95A66">
        <w:t xml:space="preserve"> </w:t>
      </w:r>
      <w:r w:rsidRPr="00C95A66">
        <w:t>связанные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эксплуатацией</w:t>
      </w:r>
      <w:r w:rsidR="00C95A66" w:rsidRPr="00C95A66">
        <w:t xml:space="preserve"> </w:t>
      </w:r>
      <w:r w:rsidRPr="00C95A66">
        <w:t>электротехнического</w:t>
      </w:r>
      <w:r w:rsidR="00C95A66" w:rsidRPr="00C95A66">
        <w:t xml:space="preserve"> </w:t>
      </w:r>
      <w:r w:rsidRPr="00C95A66">
        <w:t>оборудования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Под</w:t>
      </w:r>
      <w:r w:rsidR="00C95A66" w:rsidRPr="00C95A66">
        <w:t xml:space="preserve"> </w:t>
      </w:r>
      <w:r w:rsidRPr="00C95A66">
        <w:t>пожаром</w:t>
      </w:r>
      <w:r w:rsidR="00C95A66" w:rsidRPr="00C95A66">
        <w:t xml:space="preserve"> </w:t>
      </w:r>
      <w:r w:rsidRPr="00C95A66">
        <w:t>понимается</w:t>
      </w:r>
      <w:r w:rsidR="00C95A66" w:rsidRPr="00C95A66">
        <w:t xml:space="preserve"> - </w:t>
      </w:r>
      <w:r w:rsidRPr="00C95A66">
        <w:t>огонь,</w:t>
      </w:r>
      <w:r w:rsidR="00C95A66" w:rsidRPr="00C95A66">
        <w:t xml:space="preserve"> </w:t>
      </w:r>
      <w:r w:rsidRPr="00C95A66">
        <w:t>возникший</w:t>
      </w:r>
      <w:r w:rsidR="00C95A66" w:rsidRPr="00C95A66">
        <w:t xml:space="preserve"> </w:t>
      </w:r>
      <w:r w:rsidRPr="00C95A66">
        <w:t>вне</w:t>
      </w:r>
      <w:r w:rsidR="00C95A66" w:rsidRPr="00C95A66">
        <w:t xml:space="preserve"> </w:t>
      </w:r>
      <w:r w:rsidRPr="00C95A66">
        <w:t>специально</w:t>
      </w:r>
      <w:r w:rsidR="00C95A66" w:rsidRPr="00C95A66">
        <w:t xml:space="preserve"> </w:t>
      </w:r>
      <w:r w:rsidRPr="00C95A66">
        <w:t>предназначенного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разведения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поддержания</w:t>
      </w:r>
      <w:r w:rsidR="00C95A66" w:rsidRPr="00C95A66">
        <w:t xml:space="preserve"> </w:t>
      </w:r>
      <w:r w:rsidRPr="00C95A66">
        <w:t>очага,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вышедший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пределы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способный</w:t>
      </w:r>
      <w:r w:rsidR="00C95A66" w:rsidRPr="00C95A66">
        <w:t xml:space="preserve"> </w:t>
      </w:r>
      <w:r w:rsidRPr="00C95A66">
        <w:t>распространяться</w:t>
      </w:r>
      <w:r w:rsidR="00C95A66" w:rsidRPr="00C95A66">
        <w:t xml:space="preserve"> </w:t>
      </w:r>
      <w:r w:rsidRPr="00C95A66">
        <w:t>самостоятельно</w:t>
      </w:r>
      <w:r w:rsidR="00C95A66" w:rsidRPr="00C95A66">
        <w:t xml:space="preserve">. </w:t>
      </w:r>
      <w:r w:rsidRPr="00C95A66">
        <w:t>Вследствие</w:t>
      </w:r>
      <w:r w:rsidR="00C95A66" w:rsidRPr="00C95A66">
        <w:t xml:space="preserve"> </w:t>
      </w:r>
      <w:r w:rsidRPr="00C95A66">
        <w:t>этого</w:t>
      </w:r>
      <w:r w:rsidR="00C95A66" w:rsidRPr="00C95A66">
        <w:t xml:space="preserve"> </w:t>
      </w:r>
      <w:r w:rsidRPr="00C95A66">
        <w:t>покрываются</w:t>
      </w:r>
      <w:r w:rsidR="00C95A66" w:rsidRPr="00C95A66">
        <w:t xml:space="preserve"> </w:t>
      </w:r>
      <w:r w:rsidRPr="00C95A66">
        <w:t>убытки,</w:t>
      </w:r>
      <w:r w:rsidR="00C95A66" w:rsidRPr="00C95A66">
        <w:t xml:space="preserve"> </w:t>
      </w:r>
      <w:r w:rsidRPr="00C95A66">
        <w:t>возникшие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вследствие</w:t>
      </w:r>
      <w:r w:rsidR="00C95A66" w:rsidRPr="00C95A66">
        <w:t xml:space="preserve"> </w:t>
      </w:r>
      <w:r w:rsidRPr="00C95A66">
        <w:t>пожара</w:t>
      </w:r>
      <w:r w:rsidR="00C633A0" w:rsidRPr="00C95A66">
        <w:t>,</w:t>
      </w:r>
      <w:r w:rsidR="00C95A66" w:rsidRPr="00C95A66">
        <w:t xml:space="preserve"> </w:t>
      </w:r>
      <w:r w:rsidR="00C633A0" w:rsidRPr="00C95A66">
        <w:t>возникшего</w:t>
      </w:r>
      <w:r w:rsidR="00C95A66" w:rsidRPr="00C95A66">
        <w:t xml:space="preserve"> </w:t>
      </w:r>
      <w:r w:rsidR="00C633A0" w:rsidRPr="00C95A66">
        <w:t>по</w:t>
      </w:r>
      <w:r w:rsidR="00C95A66" w:rsidRPr="00C95A66">
        <w:t xml:space="preserve"> </w:t>
      </w:r>
      <w:r w:rsidR="00C633A0" w:rsidRPr="00C95A66">
        <w:t>любой</w:t>
      </w:r>
      <w:r w:rsidR="00C95A66" w:rsidRPr="00C95A66">
        <w:t xml:space="preserve"> </w:t>
      </w:r>
      <w:r w:rsidR="00C633A0" w:rsidRPr="00C95A66">
        <w:t>причине</w:t>
      </w:r>
      <w:r w:rsidR="00C95A66">
        <w:t xml:space="preserve"> (</w:t>
      </w:r>
      <w:r w:rsidR="00C633A0" w:rsidRPr="00C95A66">
        <w:t>в</w:t>
      </w:r>
      <w:r w:rsidR="00C95A66" w:rsidRPr="00C95A66">
        <w:t xml:space="preserve"> </w:t>
      </w:r>
      <w:r w:rsidR="00C633A0" w:rsidRPr="00C95A66">
        <w:t>то</w:t>
      </w:r>
      <w:r w:rsidRPr="00C95A66">
        <w:t>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причине</w:t>
      </w:r>
      <w:r w:rsidR="00C95A66" w:rsidRPr="00C95A66">
        <w:t xml:space="preserve"> </w:t>
      </w:r>
      <w:r w:rsidRPr="00C95A66">
        <w:t>поджога,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причине</w:t>
      </w:r>
      <w:r w:rsidR="00C95A66" w:rsidRPr="00C95A66">
        <w:t xml:space="preserve"> </w:t>
      </w:r>
      <w:r w:rsidRPr="00C95A66">
        <w:t>возгорания</w:t>
      </w:r>
      <w:r w:rsidR="00C95A66" w:rsidRPr="00C95A66">
        <w:t xml:space="preserve"> </w:t>
      </w:r>
      <w:r w:rsidRPr="00C95A66">
        <w:t>внутри</w:t>
      </w:r>
      <w:r w:rsidR="00C95A66" w:rsidRPr="00C95A66">
        <w:t xml:space="preserve"> </w:t>
      </w:r>
      <w:r w:rsidRPr="00C95A66">
        <w:t>установок,</w:t>
      </w:r>
      <w:r w:rsidR="00C95A66" w:rsidRPr="00C95A66">
        <w:t xml:space="preserve"> </w:t>
      </w:r>
      <w:r w:rsidRPr="00C95A66">
        <w:t>использующих</w:t>
      </w:r>
      <w:r w:rsidR="00C95A66" w:rsidRPr="00C95A66">
        <w:t xml:space="preserve"> </w:t>
      </w:r>
      <w:r w:rsidRPr="00C95A66">
        <w:t>огонь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тепло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технологических</w:t>
      </w:r>
      <w:r w:rsidR="00C95A66" w:rsidRPr="00C95A66">
        <w:t xml:space="preserve"> </w:t>
      </w:r>
      <w:r w:rsidRPr="00C95A66">
        <w:t>процессов</w:t>
      </w:r>
      <w:r w:rsidR="00C95A66" w:rsidRPr="00C95A66">
        <w:t>);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вследствие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аварийно</w:t>
      </w:r>
      <w:r w:rsidR="00C95A66" w:rsidRPr="00C95A66">
        <w:t xml:space="preserve"> </w:t>
      </w:r>
      <w:r w:rsidRPr="00C95A66">
        <w:t>высвободившимися</w:t>
      </w:r>
      <w:r w:rsidR="00C95A66" w:rsidRPr="00C95A66">
        <w:t xml:space="preserve"> </w:t>
      </w:r>
      <w:r w:rsidRPr="00C95A66">
        <w:t>раскаленными</w:t>
      </w:r>
      <w:r w:rsidR="00C95A66" w:rsidRPr="00C95A66">
        <w:t xml:space="preserve"> </w:t>
      </w:r>
      <w:r w:rsidRPr="00C95A66">
        <w:t>расплавами,</w:t>
      </w:r>
      <w:r w:rsidR="00C95A66" w:rsidRPr="00C95A66">
        <w:t xml:space="preserve"> </w:t>
      </w:r>
      <w:r w:rsidRPr="00C95A66">
        <w:t>кроме</w:t>
      </w:r>
      <w:r w:rsidR="00C95A66" w:rsidRPr="00C95A66">
        <w:t xml:space="preserve"> </w:t>
      </w:r>
      <w:r w:rsidRPr="00C95A66">
        <w:t>самих</w:t>
      </w:r>
      <w:r w:rsidR="00C95A66" w:rsidRPr="00C95A66">
        <w:t xml:space="preserve"> </w:t>
      </w:r>
      <w:r w:rsidRPr="00C95A66">
        <w:t>сосудов</w:t>
      </w:r>
      <w:r w:rsidR="00C95A66">
        <w:t xml:space="preserve"> (</w:t>
      </w:r>
      <w:r w:rsidRPr="00C95A66">
        <w:t>емкостей</w:t>
      </w:r>
      <w:r w:rsidR="00C95A66" w:rsidRPr="00C95A66">
        <w:t xml:space="preserve">), </w:t>
      </w:r>
      <w:r w:rsidRPr="00C95A66">
        <w:t>содержащих</w:t>
      </w:r>
      <w:r w:rsidR="00C95A66" w:rsidRPr="00C95A66">
        <w:t xml:space="preserve"> </w:t>
      </w:r>
      <w:r w:rsidRPr="00C95A66">
        <w:t>эти</w:t>
      </w:r>
      <w:r w:rsidR="00C95A66" w:rsidRPr="00C95A66">
        <w:t xml:space="preserve"> </w:t>
      </w:r>
      <w:r w:rsidRPr="00C95A66">
        <w:t>расплавы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вследствие</w:t>
      </w:r>
      <w:r w:rsidR="00C95A66" w:rsidRPr="00C95A66">
        <w:t xml:space="preserve"> </w:t>
      </w:r>
      <w:r w:rsidRPr="00C95A66">
        <w:t>воздействия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продуктов</w:t>
      </w:r>
      <w:r w:rsidR="00C95A66" w:rsidRPr="00C95A66">
        <w:t xml:space="preserve"> </w:t>
      </w:r>
      <w:r w:rsidRPr="00C95A66">
        <w:t>горения,</w:t>
      </w:r>
      <w:r w:rsidR="00C95A66" w:rsidRPr="00C95A66">
        <w:t xml:space="preserve"> </w:t>
      </w:r>
      <w:r w:rsidRPr="00C95A66">
        <w:t>высокой</w:t>
      </w:r>
      <w:r w:rsidR="00C95A66" w:rsidRPr="00C95A66">
        <w:t xml:space="preserve"> </w:t>
      </w:r>
      <w:r w:rsidRPr="00C95A66">
        <w:t>температуры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мер</w:t>
      </w:r>
      <w:r w:rsidR="00C95A66" w:rsidRPr="00C95A66">
        <w:t xml:space="preserve"> </w:t>
      </w:r>
      <w:r w:rsidRPr="00C95A66">
        <w:t>пожаротушения,</w:t>
      </w:r>
      <w:r w:rsidR="00C95A66" w:rsidRPr="00C95A66">
        <w:t xml:space="preserve"> </w:t>
      </w:r>
      <w:r w:rsidRPr="00C95A66">
        <w:t>применяемых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целью</w:t>
      </w:r>
      <w:r w:rsidR="00C95A66" w:rsidRPr="00C95A66">
        <w:t xml:space="preserve"> </w:t>
      </w:r>
      <w:r w:rsidRPr="00C95A66">
        <w:t>предотвращения</w:t>
      </w:r>
      <w:r w:rsidR="00C95A66" w:rsidRPr="00C95A66">
        <w:t xml:space="preserve"> </w:t>
      </w:r>
      <w:r w:rsidRPr="00C95A66">
        <w:t>дальнейшего</w:t>
      </w:r>
      <w:r w:rsidR="00C95A66" w:rsidRPr="00C95A66">
        <w:t xml:space="preserve"> </w:t>
      </w:r>
      <w:r w:rsidRPr="00C95A66">
        <w:t>распространения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гашения</w:t>
      </w:r>
      <w:r w:rsidR="00C95A66" w:rsidRPr="00C95A66">
        <w:t xml:space="preserve"> </w:t>
      </w:r>
      <w:r w:rsidRPr="00C95A66">
        <w:t>огня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Под</w:t>
      </w:r>
      <w:r w:rsidR="00C95A66" w:rsidRPr="00C95A66">
        <w:t xml:space="preserve"> </w:t>
      </w:r>
      <w:r w:rsidRPr="00C95A66">
        <w:t>ударом</w:t>
      </w:r>
      <w:r w:rsidR="00C95A66" w:rsidRPr="00C95A66">
        <w:t xml:space="preserve"> </w:t>
      </w:r>
      <w:r w:rsidRPr="00C95A66">
        <w:t>молнии</w:t>
      </w:r>
      <w:r w:rsidR="00C95A66" w:rsidRPr="00C95A66">
        <w:t xml:space="preserve"> </w:t>
      </w:r>
      <w:r w:rsidRPr="00C95A66">
        <w:t>понимают</w:t>
      </w:r>
      <w:r w:rsidR="00C95A66" w:rsidRPr="00C95A66">
        <w:t xml:space="preserve"> - </w:t>
      </w:r>
      <w:r w:rsidRPr="00C95A66">
        <w:t>воздействие</w:t>
      </w:r>
      <w:r w:rsidR="00C95A66" w:rsidRPr="00C95A66">
        <w:t xml:space="preserve"> </w:t>
      </w:r>
      <w:r w:rsidRPr="00C95A66">
        <w:t>прямого</w:t>
      </w:r>
      <w:r w:rsidR="00C95A66" w:rsidRPr="00C95A66">
        <w:t xml:space="preserve"> </w:t>
      </w:r>
      <w:r w:rsidRPr="00C95A66">
        <w:t>грозового</w:t>
      </w:r>
      <w:r w:rsidR="00C95A66" w:rsidRPr="00C95A66">
        <w:t xml:space="preserve"> </w:t>
      </w:r>
      <w:r w:rsidRPr="00C95A66">
        <w:t>разряда,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котором</w:t>
      </w:r>
      <w:r w:rsidR="00C95A66" w:rsidRPr="00C95A66">
        <w:t xml:space="preserve"> </w:t>
      </w:r>
      <w:r w:rsidRPr="00C95A66">
        <w:t>ток</w:t>
      </w:r>
      <w:r w:rsidR="00C95A66" w:rsidRPr="00C95A66">
        <w:t xml:space="preserve"> </w:t>
      </w:r>
      <w:r w:rsidRPr="00C95A66">
        <w:t>молнии</w:t>
      </w:r>
      <w:r w:rsidR="00C95A66" w:rsidRPr="00C95A66">
        <w:t xml:space="preserve"> </w:t>
      </w:r>
      <w:r w:rsidRPr="00C95A66">
        <w:t>протекает</w:t>
      </w:r>
      <w:r w:rsidR="00C95A66" w:rsidRPr="00C95A66">
        <w:t xml:space="preserve"> </w:t>
      </w:r>
      <w:r w:rsidRPr="00C95A66">
        <w:t>через</w:t>
      </w:r>
      <w:r w:rsidR="00C95A66" w:rsidRPr="00C95A66">
        <w:t xml:space="preserve"> </w:t>
      </w:r>
      <w:r w:rsidRPr="00C95A66">
        <w:t>элементы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оказывает</w:t>
      </w:r>
      <w:r w:rsidR="00C95A66" w:rsidRPr="00C95A66">
        <w:t xml:space="preserve"> </w:t>
      </w:r>
      <w:r w:rsidRPr="00C95A66">
        <w:t>термическое,</w:t>
      </w:r>
      <w:r w:rsidR="00C95A66" w:rsidRPr="00C95A66">
        <w:t xml:space="preserve"> </w:t>
      </w:r>
      <w:r w:rsidRPr="00C95A66">
        <w:t>механическое</w:t>
      </w:r>
      <w:r w:rsidR="00C95A66" w:rsidRPr="00C95A66">
        <w:t xml:space="preserve"> </w:t>
      </w:r>
      <w:r w:rsidRPr="00C95A66">
        <w:t>Илии</w:t>
      </w:r>
      <w:r w:rsidR="00C95A66" w:rsidRPr="00C95A66">
        <w:t xml:space="preserve"> </w:t>
      </w:r>
      <w:r w:rsidRPr="00C95A66">
        <w:t>электрическое</w:t>
      </w:r>
      <w:r w:rsidR="00C95A66">
        <w:t xml:space="preserve"> (</w:t>
      </w:r>
      <w:r w:rsidRPr="00C95A66">
        <w:t>атмосферное</w:t>
      </w:r>
      <w:r w:rsidR="00C95A66" w:rsidRPr="00C95A66">
        <w:t xml:space="preserve"> </w:t>
      </w:r>
      <w:r w:rsidRPr="00C95A66">
        <w:t>перенапряжение</w:t>
      </w:r>
      <w:r w:rsidR="00C95A66" w:rsidRPr="00C95A66">
        <w:t xml:space="preserve">) </w:t>
      </w:r>
      <w:r w:rsidRPr="00C95A66">
        <w:t>воздействие,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вторичное</w:t>
      </w:r>
      <w:r w:rsidR="00C95A66" w:rsidRPr="00C95A66">
        <w:t xml:space="preserve"> </w:t>
      </w:r>
      <w:r w:rsidRPr="00C95A66">
        <w:t>воздействие</w:t>
      </w:r>
      <w:r w:rsidR="00C95A66" w:rsidRPr="00C95A66">
        <w:t xml:space="preserve"> </w:t>
      </w:r>
      <w:r w:rsidRPr="00C95A66">
        <w:t>грозового</w:t>
      </w:r>
      <w:r w:rsidR="00C95A66" w:rsidRPr="00C95A66">
        <w:t xml:space="preserve"> </w:t>
      </w:r>
      <w:r w:rsidRPr="00C95A66">
        <w:t>разряда,</w:t>
      </w:r>
      <w:r w:rsidR="00C95A66" w:rsidRPr="00C95A66">
        <w:t xml:space="preserve"> </w:t>
      </w:r>
      <w:r w:rsidRPr="00C95A66">
        <w:t>связанное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наведением</w:t>
      </w:r>
      <w:r w:rsidR="00C95A66" w:rsidRPr="00C95A66">
        <w:t xml:space="preserve"> </w:t>
      </w:r>
      <w:r w:rsidRPr="00C95A66">
        <w:t>высокого</w:t>
      </w:r>
      <w:r w:rsidR="00C95A66" w:rsidRPr="00C95A66">
        <w:t xml:space="preserve"> </w:t>
      </w:r>
      <w:r w:rsidRPr="00C95A66">
        <w:t>электрического</w:t>
      </w:r>
      <w:r w:rsidR="00C95A66" w:rsidRPr="00C95A66">
        <w:t xml:space="preserve"> </w:t>
      </w:r>
      <w:r w:rsidRPr="00C95A66">
        <w:t>потенциала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возникновением</w:t>
      </w:r>
      <w:r w:rsidR="00C95A66" w:rsidRPr="00C95A66">
        <w:t xml:space="preserve"> </w:t>
      </w:r>
      <w:r w:rsidRPr="00C95A66">
        <w:t>искрения</w:t>
      </w:r>
      <w:r w:rsidR="00C95A66" w:rsidRPr="00C95A66">
        <w:t>.</w:t>
      </w:r>
    </w:p>
    <w:p w:rsidR="007964C5" w:rsidRPr="00C95A66" w:rsidRDefault="007964C5" w:rsidP="00C95A66">
      <w:pPr>
        <w:tabs>
          <w:tab w:val="left" w:pos="726"/>
        </w:tabs>
      </w:pPr>
      <w:r w:rsidRPr="00C95A66">
        <w:t>Возмещению</w:t>
      </w:r>
      <w:r w:rsidR="00C95A66" w:rsidRPr="00C95A66">
        <w:t xml:space="preserve"> </w:t>
      </w:r>
      <w:r w:rsidRPr="00C95A66">
        <w:t>подлежат</w:t>
      </w:r>
      <w:r w:rsidR="00C95A66" w:rsidRPr="00C95A66">
        <w:t xml:space="preserve"> </w:t>
      </w:r>
      <w:r w:rsidRPr="00C95A66">
        <w:t>убытки,</w:t>
      </w:r>
      <w:r w:rsidR="00C95A66" w:rsidRPr="00C95A66">
        <w:t xml:space="preserve"> </w:t>
      </w:r>
      <w:r w:rsidRPr="00C95A66">
        <w:t>являющиеся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непосредственно</w:t>
      </w:r>
      <w:r w:rsidR="00C95A66" w:rsidRPr="00C95A66">
        <w:t xml:space="preserve"> </w:t>
      </w:r>
      <w:r w:rsidRPr="00C95A66">
        <w:t>последствием</w:t>
      </w:r>
      <w:r w:rsidR="00C95A66" w:rsidRPr="00C95A66">
        <w:t xml:space="preserve"> </w:t>
      </w:r>
      <w:r w:rsidRPr="00C95A66">
        <w:t>удара</w:t>
      </w:r>
      <w:r w:rsidR="00C95A66" w:rsidRPr="00C95A66">
        <w:t xml:space="preserve"> </w:t>
      </w:r>
      <w:r w:rsidRPr="00C95A66">
        <w:t>молнии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следствием</w:t>
      </w:r>
      <w:r w:rsidR="00C95A66" w:rsidRPr="00C95A66">
        <w:t xml:space="preserve"> </w:t>
      </w:r>
      <w:r w:rsidRPr="00C95A66">
        <w:t>возгорания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пожара,</w:t>
      </w:r>
      <w:r w:rsidR="00C95A66" w:rsidRPr="00C95A66">
        <w:t xml:space="preserve"> </w:t>
      </w:r>
      <w:r w:rsidRPr="00C95A66">
        <w:t>произошедшего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удара</w:t>
      </w:r>
      <w:r w:rsidR="00C95A66" w:rsidRPr="00C95A66">
        <w:t xml:space="preserve"> </w:t>
      </w:r>
      <w:r w:rsidRPr="00C95A66">
        <w:t>молнии,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мер,</w:t>
      </w:r>
      <w:r w:rsidR="00C95A66" w:rsidRPr="00C95A66">
        <w:t xml:space="preserve"> </w:t>
      </w:r>
      <w:r w:rsidRPr="00C95A66">
        <w:t>предпринимаемых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тушения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Взрыв</w:t>
      </w:r>
      <w:r w:rsidR="00C95A66" w:rsidRPr="00C95A66">
        <w:t xml:space="preserve"> - </w:t>
      </w:r>
      <w:r w:rsidRPr="00C95A66">
        <w:t>стремительно</w:t>
      </w:r>
      <w:r w:rsidR="00C95A66" w:rsidRPr="00C95A66">
        <w:t xml:space="preserve"> </w:t>
      </w:r>
      <w:r w:rsidRPr="00C95A66">
        <w:t>протекающий</w:t>
      </w:r>
      <w:r w:rsidR="00C95A66" w:rsidRPr="00C95A66">
        <w:t xml:space="preserve"> </w:t>
      </w:r>
      <w:r w:rsidRPr="00C95A66">
        <w:t>процесс,</w:t>
      </w:r>
      <w:r w:rsidR="00C95A66" w:rsidRPr="00C95A66">
        <w:t xml:space="preserve"> </w:t>
      </w:r>
      <w:r w:rsidRPr="00C95A66">
        <w:t>сопровождающийся</w:t>
      </w:r>
      <w:r w:rsidR="00C95A66" w:rsidRPr="00C95A66">
        <w:t xml:space="preserve"> </w:t>
      </w:r>
      <w:r w:rsidRPr="00C95A66">
        <w:t>разрушительной</w:t>
      </w:r>
      <w:r w:rsidR="00C95A66" w:rsidRPr="00C95A66">
        <w:t xml:space="preserve"> </w:t>
      </w:r>
      <w:r w:rsidRPr="00C95A66">
        <w:t>работой</w:t>
      </w:r>
      <w:r w:rsidR="00C95A66" w:rsidRPr="00C95A66">
        <w:t xml:space="preserve"> </w:t>
      </w:r>
      <w:r w:rsidRPr="00C95A66">
        <w:t>расширяющихся</w:t>
      </w:r>
      <w:r w:rsidR="00C95A66" w:rsidRPr="00C95A66">
        <w:t xml:space="preserve"> </w:t>
      </w:r>
      <w:r w:rsidRPr="00C95A66">
        <w:t>газов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паров,</w:t>
      </w:r>
      <w:r w:rsidR="00C95A66" w:rsidRPr="00C95A66">
        <w:t xml:space="preserve"> </w:t>
      </w:r>
      <w:r w:rsidRPr="00C95A66">
        <w:t>вызванный</w:t>
      </w:r>
      <w:r w:rsidR="00C95A66" w:rsidRPr="00C95A66">
        <w:t xml:space="preserve"> </w:t>
      </w:r>
      <w:r w:rsidRPr="00C95A66">
        <w:t>освобождением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выделением</w:t>
      </w:r>
      <w:r w:rsidR="00C95A66" w:rsidRPr="00C95A66">
        <w:t xml:space="preserve"> </w:t>
      </w:r>
      <w:r w:rsidRPr="00C95A66">
        <w:t>большого</w:t>
      </w:r>
      <w:r w:rsidR="00C95A66" w:rsidRPr="00C95A66">
        <w:t xml:space="preserve"> </w:t>
      </w:r>
      <w:r w:rsidRPr="00C95A66">
        <w:t>количества</w:t>
      </w:r>
      <w:r w:rsidR="00C95A66" w:rsidRPr="00C95A66">
        <w:t xml:space="preserve"> </w:t>
      </w:r>
      <w:r w:rsidRPr="00C95A66">
        <w:t>энергии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ограниченном</w:t>
      </w:r>
      <w:r w:rsidR="00C95A66" w:rsidRPr="00C95A66">
        <w:t xml:space="preserve"> </w:t>
      </w:r>
      <w:r w:rsidRPr="00C95A66">
        <w:t>объеме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короткий</w:t>
      </w:r>
      <w:r w:rsidR="00C95A66" w:rsidRPr="00C95A66">
        <w:t xml:space="preserve"> </w:t>
      </w:r>
      <w:r w:rsidRPr="00C95A66">
        <w:t>промежуток</w:t>
      </w:r>
      <w:r w:rsidR="00C95A66" w:rsidRPr="00C95A66">
        <w:t xml:space="preserve"> </w:t>
      </w:r>
      <w:r w:rsidRPr="00C95A66">
        <w:t>времени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Страхованием</w:t>
      </w:r>
      <w:r w:rsidR="00C95A66" w:rsidRPr="00C95A66">
        <w:t xml:space="preserve"> </w:t>
      </w:r>
      <w:r w:rsidRPr="00C95A66">
        <w:t>покрывается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гибель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вследствие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взрыва</w:t>
      </w:r>
      <w:r w:rsidR="00C95A66" w:rsidRPr="00C95A66">
        <w:t xml:space="preserve"> </w:t>
      </w:r>
      <w:r w:rsidRPr="00C95A66">
        <w:t>газов,</w:t>
      </w:r>
      <w:r w:rsidR="00C95A66" w:rsidRPr="00C95A66">
        <w:t xml:space="preserve"> </w:t>
      </w:r>
      <w:r w:rsidRPr="00C95A66">
        <w:t>употребляемых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бытовых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производственных</w:t>
      </w:r>
      <w:r w:rsidR="00C95A66" w:rsidRPr="00C95A66">
        <w:t xml:space="preserve"> </w:t>
      </w:r>
      <w:r w:rsidRPr="00C95A66">
        <w:t>надобностей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взрывом</w:t>
      </w:r>
      <w:r w:rsidR="00C95A66" w:rsidRPr="00C95A66">
        <w:t xml:space="preserve"> </w:t>
      </w:r>
      <w:r w:rsidRPr="00C95A66">
        <w:t>резервуаров</w:t>
      </w:r>
      <w:r w:rsidR="00C95A66">
        <w:t xml:space="preserve"> (</w:t>
      </w:r>
      <w:r w:rsidRPr="00C95A66">
        <w:t>паровых</w:t>
      </w:r>
      <w:r w:rsidR="00C95A66" w:rsidRPr="00C95A66">
        <w:t xml:space="preserve"> </w:t>
      </w:r>
      <w:r w:rsidRPr="00C95A66">
        <w:t>котлов,</w:t>
      </w:r>
      <w:r w:rsidR="00C95A66" w:rsidRPr="00C95A66">
        <w:t xml:space="preserve"> </w:t>
      </w:r>
      <w:r w:rsidRPr="00C95A66">
        <w:t>газохранилищ,</w:t>
      </w:r>
      <w:r w:rsidR="00C95A66" w:rsidRPr="00C95A66">
        <w:t xml:space="preserve"> </w:t>
      </w:r>
      <w:r w:rsidRPr="00C95A66">
        <w:t>газопроводов,</w:t>
      </w:r>
      <w:r w:rsidR="00C95A66" w:rsidRPr="00C95A66">
        <w:t xml:space="preserve"> </w:t>
      </w:r>
      <w:r w:rsidRPr="00C95A66">
        <w:t>трубопроводов,</w:t>
      </w:r>
      <w:r w:rsidR="00C95A66" w:rsidRPr="00C95A66">
        <w:t xml:space="preserve"> </w:t>
      </w:r>
      <w:r w:rsidRPr="00C95A66">
        <w:t>машин,</w:t>
      </w:r>
      <w:r w:rsidR="00C95A66" w:rsidRPr="00C95A66">
        <w:t xml:space="preserve"> </w:t>
      </w:r>
      <w:r w:rsidRPr="00C95A66">
        <w:t>аппаратов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аналогичных</w:t>
      </w:r>
      <w:r w:rsidR="00C95A66" w:rsidRPr="00C95A66">
        <w:t xml:space="preserve"> </w:t>
      </w:r>
      <w:r w:rsidRPr="00C95A66">
        <w:t>устройств</w:t>
      </w:r>
      <w:r w:rsidR="00C95A66" w:rsidRPr="00C95A66">
        <w:t>).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Авария</w:t>
      </w:r>
      <w:r w:rsidR="00C95A66" w:rsidRPr="00C95A66">
        <w:t xml:space="preserve"> </w:t>
      </w:r>
      <w:r w:rsidRPr="00C95A66">
        <w:t>водопроводных,</w:t>
      </w:r>
      <w:r w:rsidR="00C95A66" w:rsidRPr="00C95A66">
        <w:t xml:space="preserve"> </w:t>
      </w:r>
      <w:r w:rsidRPr="00C95A66">
        <w:t>канализационных,</w:t>
      </w:r>
      <w:r w:rsidR="00C95A66" w:rsidRPr="00C95A66">
        <w:t xml:space="preserve"> </w:t>
      </w:r>
      <w:r w:rsidRPr="00C95A66">
        <w:t>отопительных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пожаротушения,</w:t>
      </w:r>
      <w:r w:rsidR="00C95A66" w:rsidRPr="00C95A66">
        <w:t xml:space="preserve"> </w:t>
      </w:r>
      <w:r w:rsidRPr="00C95A66">
        <w:t>проникновение</w:t>
      </w:r>
      <w:r w:rsidR="00C95A66" w:rsidRPr="00C95A66">
        <w:t xml:space="preserve"> </w:t>
      </w:r>
      <w:r w:rsidRPr="00C95A66">
        <w:t>воды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соседних</w:t>
      </w:r>
      <w:r w:rsidR="00C95A66" w:rsidRPr="00C95A66">
        <w:t xml:space="preserve"> </w:t>
      </w:r>
      <w:r w:rsidRPr="00C95A66">
        <w:t>помещений</w:t>
      </w:r>
      <w:r w:rsidR="00C95A66" w:rsidRPr="00C95A66">
        <w:t xml:space="preserve">. </w:t>
      </w:r>
      <w:r w:rsidRPr="00C95A66">
        <w:t>Страховщик</w:t>
      </w:r>
      <w:r w:rsidR="00C95A66" w:rsidRPr="00C95A66">
        <w:t xml:space="preserve"> </w:t>
      </w:r>
      <w:r w:rsidRPr="00C95A66">
        <w:t>предоставляет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вследствие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Внезапного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непредвиденного</w:t>
      </w:r>
      <w:r w:rsidR="00C95A66" w:rsidRPr="00C95A66">
        <w:t xml:space="preserve"> </w:t>
      </w:r>
      <w:r w:rsidRPr="00C95A66">
        <w:t>воздействия</w:t>
      </w:r>
      <w:r w:rsidR="00C95A66" w:rsidRPr="00C95A66">
        <w:t xml:space="preserve"> </w:t>
      </w:r>
      <w:r w:rsidRPr="00C95A66">
        <w:t>извне</w:t>
      </w:r>
      <w:r w:rsidR="00C95A66" w:rsidRPr="00C95A66">
        <w:t xml:space="preserve"> </w:t>
      </w:r>
      <w:r w:rsidRPr="00C95A66">
        <w:t>воды</w:t>
      </w:r>
      <w:r w:rsidR="00C95A66" w:rsidRPr="00C95A66">
        <w:t xml:space="preserve"> </w:t>
      </w:r>
      <w:r w:rsidRPr="00C95A66">
        <w:t>и</w:t>
      </w:r>
      <w:r w:rsidR="00C95A66">
        <w:t xml:space="preserve"> (</w:t>
      </w:r>
      <w:r w:rsidRPr="00C95A66">
        <w:t>или</w:t>
      </w:r>
      <w:r w:rsidR="00C95A66" w:rsidRPr="00C95A66">
        <w:t xml:space="preserve">) </w:t>
      </w:r>
      <w:r w:rsidRPr="00C95A66">
        <w:t>иных</w:t>
      </w:r>
      <w:r w:rsidR="00C95A66" w:rsidRPr="00C95A66">
        <w:t xml:space="preserve"> </w:t>
      </w:r>
      <w:r w:rsidRPr="00C95A66">
        <w:t>жидкостей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Внезапной</w:t>
      </w:r>
      <w:r w:rsidR="00C95A66" w:rsidRPr="00C95A66">
        <w:t xml:space="preserve"> </w:t>
      </w:r>
      <w:r w:rsidRPr="00C95A66">
        <w:t>неисправности</w:t>
      </w:r>
      <w:r w:rsidR="00C95A66" w:rsidRPr="00C95A66">
        <w:t xml:space="preserve"> </w:t>
      </w:r>
      <w:r w:rsidRPr="00C95A66">
        <w:t>водопроводных,</w:t>
      </w:r>
      <w:r w:rsidR="00C95A66" w:rsidRPr="00C95A66">
        <w:t xml:space="preserve"> </w:t>
      </w:r>
      <w:r w:rsidRPr="00C95A66">
        <w:t>канализационных,</w:t>
      </w:r>
      <w:r w:rsidR="00C95A66" w:rsidRPr="00C95A66">
        <w:t xml:space="preserve"> </w:t>
      </w:r>
      <w:r w:rsidRPr="00C95A66">
        <w:t>отопительных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находящихся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помещениях,</w:t>
      </w:r>
      <w:r w:rsidR="00C95A66" w:rsidRPr="00C95A66">
        <w:t xml:space="preserve"> </w:t>
      </w:r>
      <w:r w:rsidRPr="00C95A66">
        <w:t>оговоренных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прилегающих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ним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Внезапной</w:t>
      </w:r>
      <w:r w:rsidR="00C95A66" w:rsidRPr="00C95A66">
        <w:t xml:space="preserve"> </w:t>
      </w:r>
      <w:r w:rsidRPr="00C95A66">
        <w:t>порчи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внезапного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вызванного</w:t>
      </w:r>
      <w:r w:rsidR="00C95A66" w:rsidRPr="00C95A66">
        <w:t xml:space="preserve"> </w:t>
      </w:r>
      <w:r w:rsidRPr="00C95A66">
        <w:t>необходимостью</w:t>
      </w:r>
      <w:r w:rsidR="00C95A66" w:rsidRPr="00C95A66">
        <w:t xml:space="preserve"> </w:t>
      </w:r>
      <w:r w:rsidRPr="00C95A66">
        <w:t>включения</w:t>
      </w:r>
      <w:r w:rsidR="00C95A66" w:rsidRPr="00C95A66">
        <w:t xml:space="preserve"> </w:t>
      </w:r>
      <w:r w:rsidRPr="00C95A66">
        <w:t>противопожарных</w:t>
      </w:r>
      <w:r w:rsidR="00C95A66">
        <w:t xml:space="preserve"> (</w:t>
      </w:r>
      <w:r w:rsidRPr="00C95A66">
        <w:t>спринклерных</w:t>
      </w:r>
      <w:r w:rsidR="00C95A66" w:rsidRPr="00C95A66">
        <w:t xml:space="preserve">) </w:t>
      </w:r>
      <w:r w:rsidRPr="00C95A66">
        <w:t>систем,</w:t>
      </w:r>
      <w:r w:rsidR="00C95A66" w:rsidRPr="00C95A66">
        <w:t xml:space="preserve"> </w:t>
      </w:r>
      <w:r w:rsidRPr="00C95A66">
        <w:t>находящихся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оговоренных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помещениях</w:t>
      </w:r>
      <w:r w:rsidR="00C95A66">
        <w:t xml:space="preserve"> (</w:t>
      </w:r>
      <w:r w:rsidRPr="00C95A66">
        <w:t>территории</w:t>
      </w:r>
      <w:r w:rsidR="00C95A66" w:rsidRPr="00C95A66">
        <w:t>);</w:t>
      </w:r>
    </w:p>
    <w:p w:rsidR="00C95A66" w:rsidRPr="00C95A66" w:rsidRDefault="0075416A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Применение</w:t>
      </w:r>
      <w:r w:rsidR="00C95A66" w:rsidRPr="00C95A66">
        <w:t xml:space="preserve"> </w:t>
      </w:r>
      <w:r w:rsidRPr="00C95A66">
        <w:t>мер</w:t>
      </w:r>
      <w:r w:rsidR="00C95A66" w:rsidRPr="00C95A66">
        <w:t xml:space="preserve"> </w:t>
      </w:r>
      <w:r w:rsidRPr="00C95A66">
        <w:t>пожаротушения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Убытки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внезапного</w:t>
      </w:r>
      <w:r w:rsidR="00C95A66" w:rsidRPr="00C95A66">
        <w:t xml:space="preserve"> </w:t>
      </w:r>
      <w:r w:rsidRPr="00C95A66">
        <w:t>включения</w:t>
      </w:r>
      <w:r w:rsidR="00C95A66" w:rsidRPr="00C95A66">
        <w:t xml:space="preserve"> </w:t>
      </w:r>
      <w:r w:rsidRPr="00C95A66">
        <w:t>противопожарных</w:t>
      </w:r>
      <w:r w:rsidR="00C95A66">
        <w:t xml:space="preserve"> (</w:t>
      </w:r>
      <w:r w:rsidRPr="00C95A66">
        <w:t>спринклерных</w:t>
      </w:r>
      <w:r w:rsidR="00C95A66" w:rsidRPr="00C95A66">
        <w:t xml:space="preserve">) </w:t>
      </w:r>
      <w:r w:rsidRPr="00C95A66">
        <w:t>систем</w:t>
      </w:r>
      <w:r w:rsidR="00C95A66" w:rsidRPr="00C95A66">
        <w:t xml:space="preserve"> </w:t>
      </w:r>
      <w:r w:rsidRPr="00C95A66">
        <w:t>покрываются</w:t>
      </w:r>
      <w:r w:rsidR="00C95A66" w:rsidRPr="00C95A66">
        <w:t xml:space="preserve"> </w:t>
      </w:r>
      <w:r w:rsidRPr="00C95A66">
        <w:t>только,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он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явились</w:t>
      </w:r>
      <w:r w:rsidR="00C95A66" w:rsidRPr="00C95A66">
        <w:t xml:space="preserve"> </w:t>
      </w:r>
      <w:r w:rsidRPr="00C95A66">
        <w:t>следствием</w:t>
      </w:r>
      <w:r w:rsidR="00C95A66" w:rsidRPr="00C95A66">
        <w:t xml:space="preserve">: </w:t>
      </w:r>
      <w:r w:rsidRPr="00C95A66">
        <w:t>высокой</w:t>
      </w:r>
      <w:r w:rsidR="00C95A66" w:rsidRPr="00C95A66">
        <w:t xml:space="preserve"> </w:t>
      </w:r>
      <w:r w:rsidRPr="00C95A66">
        <w:t>температуры,</w:t>
      </w:r>
      <w:r w:rsidR="00C95A66" w:rsidRPr="00C95A66">
        <w:t xml:space="preserve"> </w:t>
      </w:r>
      <w:r w:rsidRPr="00C95A66">
        <w:t>возникшей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пожаре</w:t>
      </w:r>
      <w:r w:rsidR="00C95A66" w:rsidRPr="00C95A66">
        <w:t xml:space="preserve">; </w:t>
      </w:r>
      <w:r w:rsidRPr="00C95A66">
        <w:t>ремонта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реконструкции</w:t>
      </w:r>
      <w:r w:rsidR="00C95A66" w:rsidRPr="00C95A66">
        <w:t xml:space="preserve"> </w:t>
      </w:r>
      <w:r w:rsidRPr="00C95A66">
        <w:t>застрахованных</w:t>
      </w:r>
      <w:r w:rsidR="00C95A66" w:rsidRPr="00C95A66">
        <w:t xml:space="preserve"> </w:t>
      </w:r>
      <w:r w:rsidRPr="00C95A66">
        <w:t>зданий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сооружений</w:t>
      </w:r>
      <w:r w:rsidR="00C95A66" w:rsidRPr="00C95A66">
        <w:t xml:space="preserve">; </w:t>
      </w:r>
      <w:r w:rsidRPr="00C95A66">
        <w:t>монтажа,</w:t>
      </w:r>
      <w:r w:rsidR="00C95A66" w:rsidRPr="00C95A66">
        <w:t xml:space="preserve"> </w:t>
      </w:r>
      <w:r w:rsidRPr="00C95A66">
        <w:t>демонтажа,</w:t>
      </w:r>
      <w:r w:rsidR="00C95A66" w:rsidRPr="00C95A66">
        <w:t xml:space="preserve"> </w:t>
      </w:r>
      <w:r w:rsidRPr="00C95A66">
        <w:t>ремонта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изменения</w:t>
      </w:r>
      <w:r w:rsidR="00C95A66" w:rsidRPr="00C95A66">
        <w:t xml:space="preserve"> </w:t>
      </w:r>
      <w:r w:rsidRPr="00C95A66">
        <w:t>конструкции</w:t>
      </w:r>
      <w:r w:rsidR="00C95A66" w:rsidRPr="00C95A66">
        <w:t xml:space="preserve"> </w:t>
      </w:r>
      <w:r w:rsidRPr="00C95A66">
        <w:t>самих</w:t>
      </w:r>
      <w:r w:rsidR="00C95A66" w:rsidRPr="00C95A66">
        <w:t xml:space="preserve"> </w:t>
      </w:r>
      <w:r w:rsidRPr="00C95A66">
        <w:t>спринклерных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; </w:t>
      </w:r>
      <w:r w:rsidRPr="00C95A66">
        <w:t>строительных</w:t>
      </w:r>
      <w:r w:rsidR="00C95A66" w:rsidRPr="00C95A66">
        <w:t xml:space="preserve"> </w:t>
      </w:r>
      <w:r w:rsidRPr="00C95A66">
        <w:t>дефектов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дефектов</w:t>
      </w:r>
      <w:r w:rsidR="00C95A66" w:rsidRPr="00C95A66">
        <w:t xml:space="preserve"> </w:t>
      </w:r>
      <w:r w:rsidRPr="00C95A66">
        <w:t>самих</w:t>
      </w:r>
      <w:r w:rsidR="00C95A66" w:rsidRPr="00C95A66">
        <w:t xml:space="preserve"> </w:t>
      </w:r>
      <w:r w:rsidRPr="00C95A66">
        <w:t>спринклерных</w:t>
      </w:r>
      <w:r w:rsidR="00C95A66" w:rsidRPr="00C95A66">
        <w:t xml:space="preserve"> </w:t>
      </w:r>
      <w:r w:rsidRPr="00C95A66">
        <w:t>систем,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известно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должно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известно</w:t>
      </w:r>
      <w:r w:rsidR="00C95A66" w:rsidRPr="00C95A66">
        <w:t xml:space="preserve"> </w:t>
      </w:r>
      <w:r w:rsidRPr="00C95A66">
        <w:t>страхователю</w:t>
      </w:r>
      <w:r w:rsidR="00C95A66">
        <w:t xml:space="preserve"> (</w:t>
      </w:r>
      <w:r w:rsidRPr="00C95A66">
        <w:t>выгодоприобретателю</w:t>
      </w:r>
      <w:r w:rsidR="00C95A66" w:rsidRPr="00C95A66">
        <w:t xml:space="preserve">) </w:t>
      </w:r>
      <w:r w:rsidRPr="00C95A66">
        <w:t>до</w:t>
      </w:r>
      <w:r w:rsidR="00C95A66" w:rsidRPr="00C95A66">
        <w:t xml:space="preserve"> </w:t>
      </w:r>
      <w:r w:rsidRPr="00C95A66">
        <w:t>наступления</w:t>
      </w:r>
      <w:r w:rsidR="00C95A66" w:rsidRPr="00C95A66">
        <w:t xml:space="preserve"> </w:t>
      </w:r>
      <w:r w:rsidRPr="00C95A66">
        <w:t>убытка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При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зданий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сооружений</w:t>
      </w:r>
      <w:r w:rsidR="00C95A66" w:rsidRPr="00C95A66">
        <w:t xml:space="preserve"> </w:t>
      </w:r>
      <w:r w:rsidRPr="00C95A66">
        <w:t>страхован</w:t>
      </w:r>
      <w:r w:rsidR="00C633A0" w:rsidRPr="00C95A66">
        <w:t>ием</w:t>
      </w:r>
      <w:r w:rsidR="00C95A66" w:rsidRPr="00C95A66">
        <w:t xml:space="preserve"> </w:t>
      </w:r>
      <w:r w:rsidR="00C633A0" w:rsidRPr="00C95A66">
        <w:t>дополнительно</w:t>
      </w:r>
      <w:r w:rsidR="00C95A66" w:rsidRPr="00C95A66">
        <w:t xml:space="preserve"> </w:t>
      </w:r>
      <w:r w:rsidR="00C633A0" w:rsidRPr="00C95A66">
        <w:t>покрываются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пределах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), </w:t>
      </w:r>
      <w:r w:rsidRPr="00C95A66">
        <w:t>если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предусмотрено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Расходы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устранению</w:t>
      </w:r>
      <w:r w:rsidR="00C95A66" w:rsidRPr="00C95A66">
        <w:t xml:space="preserve"> </w:t>
      </w:r>
      <w:r w:rsidRPr="00C95A66">
        <w:t>внезапных</w:t>
      </w:r>
      <w:r w:rsidR="00C95A66" w:rsidRPr="00C95A66">
        <w:t xml:space="preserve"> </w:t>
      </w:r>
      <w:r w:rsidRPr="00C95A66">
        <w:t>поломок</w:t>
      </w:r>
      <w:r w:rsidR="00C95A66" w:rsidRPr="00C95A66">
        <w:t xml:space="preserve"> </w:t>
      </w:r>
      <w:r w:rsidRPr="00C95A66">
        <w:t>находящихся</w:t>
      </w:r>
      <w:r w:rsidR="00C95A66" w:rsidRPr="00C95A66">
        <w:t xml:space="preserve"> </w:t>
      </w:r>
      <w:r w:rsidRPr="00C95A66">
        <w:t>непосредственно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застрахованных</w:t>
      </w:r>
      <w:r w:rsidR="00C95A66" w:rsidRPr="00C95A66">
        <w:t xml:space="preserve"> </w:t>
      </w:r>
      <w:r w:rsidRPr="00C95A66">
        <w:t>зданиях</w:t>
      </w:r>
      <w:r w:rsidR="00C95A66" w:rsidRPr="00C95A66">
        <w:t xml:space="preserve"> </w:t>
      </w:r>
      <w:r w:rsidRPr="00C95A66">
        <w:t>трубопроводов,</w:t>
      </w:r>
      <w:r w:rsidR="00C95A66" w:rsidRPr="00C95A66">
        <w:t xml:space="preserve"> </w:t>
      </w:r>
      <w:r w:rsidRPr="00C95A66">
        <w:t>водопроводных,</w:t>
      </w:r>
      <w:r w:rsidR="00C95A66" w:rsidRPr="00C95A66">
        <w:t xml:space="preserve"> </w:t>
      </w:r>
      <w:r w:rsidRPr="00C95A66">
        <w:t>канализационных,</w:t>
      </w:r>
      <w:r w:rsidR="00C95A66" w:rsidRPr="00C95A66">
        <w:t xml:space="preserve"> </w:t>
      </w:r>
      <w:r w:rsidRPr="00C95A66">
        <w:t>отопительных,</w:t>
      </w:r>
      <w:r w:rsidR="00C95A66" w:rsidRPr="00C95A66">
        <w:t xml:space="preserve"> </w:t>
      </w:r>
      <w:r w:rsidRPr="00C95A66">
        <w:t>спринклерных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; </w:t>
      </w:r>
      <w:r w:rsidRPr="00C95A66">
        <w:t>при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необходимости</w:t>
      </w:r>
      <w:r w:rsidR="00C95A66" w:rsidRPr="00C95A66">
        <w:t xml:space="preserve"> </w:t>
      </w:r>
      <w:r w:rsidRPr="00C95A66">
        <w:t>замены</w:t>
      </w:r>
      <w:r w:rsidR="00C95A66" w:rsidRPr="00C95A66">
        <w:t xml:space="preserve"> </w:t>
      </w:r>
      <w:r w:rsidRPr="00C95A66">
        <w:t>труб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каждому</w:t>
      </w:r>
      <w:r w:rsidR="00C95A66" w:rsidRPr="00C95A66">
        <w:t xml:space="preserve"> </w:t>
      </w:r>
      <w:r w:rsidRPr="00C95A66">
        <w:t>страховому</w:t>
      </w:r>
      <w:r w:rsidR="00C95A66" w:rsidRPr="00C95A66">
        <w:t xml:space="preserve"> </w:t>
      </w:r>
      <w:r w:rsidRPr="00C95A66">
        <w:t>случаю</w:t>
      </w:r>
      <w:r w:rsidR="00C95A66" w:rsidRPr="00C95A66">
        <w:t xml:space="preserve"> </w:t>
      </w:r>
      <w:r w:rsidRPr="00C95A66">
        <w:t>возмещаются</w:t>
      </w:r>
      <w:r w:rsidR="00C95A66" w:rsidRPr="00C95A66">
        <w:t xml:space="preserve"> </w:t>
      </w:r>
      <w:r w:rsidRPr="00C95A66">
        <w:t>расходы,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превышающие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замены</w:t>
      </w:r>
      <w:r w:rsidR="00C95A66" w:rsidRPr="00C95A66">
        <w:t xml:space="preserve"> </w:t>
      </w:r>
      <w:r w:rsidRPr="00C95A66">
        <w:t>двух</w:t>
      </w:r>
      <w:r w:rsidR="00C95A66" w:rsidRPr="00C95A66">
        <w:t xml:space="preserve"> </w:t>
      </w:r>
      <w:r w:rsidRPr="00C95A66">
        <w:t>погонных</w:t>
      </w:r>
      <w:r w:rsidR="00C95A66" w:rsidRPr="00C95A66">
        <w:t xml:space="preserve"> </w:t>
      </w:r>
      <w:r w:rsidRPr="00C95A66">
        <w:t>метров</w:t>
      </w:r>
      <w:r w:rsidR="00C95A66" w:rsidRPr="00C95A66">
        <w:t xml:space="preserve"> </w:t>
      </w:r>
      <w:r w:rsidRPr="00C95A66">
        <w:t>поврежденного</w:t>
      </w:r>
      <w:r w:rsidR="00C95A66" w:rsidRPr="00C95A66">
        <w:t xml:space="preserve"> </w:t>
      </w:r>
      <w:r w:rsidRPr="00C95A66">
        <w:t>участка</w:t>
      </w:r>
      <w:r w:rsidR="00C95A66" w:rsidRPr="00C95A66">
        <w:t xml:space="preserve"> </w:t>
      </w:r>
      <w:r w:rsidRPr="00C95A66">
        <w:t>труб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Расходы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устранению</w:t>
      </w:r>
      <w:r w:rsidR="00C95A66" w:rsidRPr="00C95A66">
        <w:t xml:space="preserve"> </w:t>
      </w:r>
      <w:r w:rsidRPr="00C95A66">
        <w:t>убытков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внезапного</w:t>
      </w:r>
      <w:r w:rsidR="00C95A66" w:rsidRPr="00C95A66">
        <w:t xml:space="preserve"> </w:t>
      </w:r>
      <w:r w:rsidRPr="00C95A66">
        <w:t>замерзания</w:t>
      </w:r>
      <w:r w:rsidR="00C95A66" w:rsidRPr="00C95A66">
        <w:t xml:space="preserve"> </w:t>
      </w:r>
      <w:r w:rsidRPr="00C95A66">
        <w:t>указанных</w:t>
      </w:r>
      <w:r w:rsidR="00C95A66" w:rsidRPr="00C95A66">
        <w:t xml:space="preserve"> </w:t>
      </w:r>
      <w:r w:rsidRPr="00C95A66">
        <w:t>выше</w:t>
      </w:r>
      <w:r w:rsidR="00C95A66" w:rsidRPr="00C95A66">
        <w:t xml:space="preserve"> </w:t>
      </w:r>
      <w:r w:rsidRPr="00C95A66">
        <w:t>трубопроводов,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соединенных</w:t>
      </w:r>
      <w:r w:rsidR="00C95A66" w:rsidRPr="00C95A66">
        <w:t xml:space="preserve"> </w:t>
      </w:r>
      <w:r w:rsidRPr="00C95A66">
        <w:t>непосредственно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ними</w:t>
      </w:r>
      <w:r w:rsidR="00C95A66" w:rsidRPr="00C95A66">
        <w:t xml:space="preserve"> </w:t>
      </w:r>
      <w:r w:rsidRPr="00C95A66">
        <w:t>аппаратов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приборов,</w:t>
      </w:r>
      <w:r w:rsidR="00C95A66" w:rsidRPr="00C95A66">
        <w:t xml:space="preserve"> </w:t>
      </w:r>
      <w:r w:rsidRPr="00C95A66">
        <w:t>таких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краны,</w:t>
      </w:r>
      <w:r w:rsidR="00C95A66" w:rsidRPr="00C95A66">
        <w:t xml:space="preserve"> </w:t>
      </w:r>
      <w:r w:rsidRPr="00C95A66">
        <w:t>вентили,</w:t>
      </w:r>
      <w:r w:rsidR="00C95A66" w:rsidRPr="00C95A66">
        <w:t xml:space="preserve"> </w:t>
      </w:r>
      <w:r w:rsidRPr="00C95A66">
        <w:t>ванны,</w:t>
      </w:r>
      <w:r w:rsidR="00C95A66" w:rsidRPr="00C95A66">
        <w:t xml:space="preserve"> </w:t>
      </w:r>
      <w:r w:rsidRPr="00C95A66">
        <w:t>радиаторы,</w:t>
      </w:r>
      <w:r w:rsidR="00C95A66" w:rsidRPr="00C95A66">
        <w:t xml:space="preserve"> </w:t>
      </w:r>
      <w:r w:rsidRPr="00C95A66">
        <w:t>отопительные</w:t>
      </w:r>
      <w:r w:rsidR="00C95A66" w:rsidRPr="00C95A66">
        <w:t xml:space="preserve"> </w:t>
      </w:r>
      <w:r w:rsidRPr="00C95A66">
        <w:t>котлы,</w:t>
      </w:r>
      <w:r w:rsidR="00C95A66" w:rsidRPr="00C95A66">
        <w:t xml:space="preserve"> </w:t>
      </w:r>
      <w:r w:rsidRPr="00C95A66">
        <w:t>бойлеры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Расходы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размораживанию</w:t>
      </w:r>
      <w:r w:rsidR="00C95A66" w:rsidRPr="00C95A66">
        <w:t xml:space="preserve"> </w:t>
      </w:r>
      <w:r w:rsidRPr="00C95A66">
        <w:t>трубопроводов,</w:t>
      </w:r>
      <w:r w:rsidR="00C95A66" w:rsidRPr="00C95A66">
        <w:t xml:space="preserve"> </w:t>
      </w:r>
      <w:r w:rsidRPr="00C95A66">
        <w:t>водопроводных,</w:t>
      </w:r>
      <w:r w:rsidR="00C95A66" w:rsidRPr="00C95A66">
        <w:t xml:space="preserve"> </w:t>
      </w:r>
      <w:r w:rsidRPr="00C95A66">
        <w:t>канализационных,</w:t>
      </w:r>
      <w:r w:rsidR="00C95A66" w:rsidRPr="00C95A66">
        <w:t xml:space="preserve"> </w:t>
      </w:r>
      <w:r w:rsidRPr="00C95A66">
        <w:t>отопительных,</w:t>
      </w:r>
      <w:r w:rsidR="00C95A66" w:rsidRPr="00C95A66">
        <w:t xml:space="preserve"> </w:t>
      </w:r>
      <w:r w:rsidRPr="00C95A66">
        <w:t>спринклерных</w:t>
      </w:r>
      <w:r w:rsidR="00C95A66" w:rsidRPr="00C95A66">
        <w:t xml:space="preserve"> </w:t>
      </w:r>
      <w:r w:rsidRPr="00C95A66">
        <w:t>систем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Расходы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расчистке</w:t>
      </w:r>
      <w:r w:rsidR="00C95A66" w:rsidRPr="00C95A66">
        <w:t xml:space="preserve"> </w:t>
      </w:r>
      <w:r w:rsidRPr="00C95A66">
        <w:t>застрахованных</w:t>
      </w:r>
      <w:r w:rsidR="00C95A66" w:rsidRPr="00C95A66">
        <w:t xml:space="preserve"> </w:t>
      </w:r>
      <w:r w:rsidRPr="00C95A66">
        <w:t>помещений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>.</w:t>
      </w:r>
    </w:p>
    <w:p w:rsidR="00C95A66" w:rsidRPr="00C95A66" w:rsidRDefault="00100C0A" w:rsidP="00C95A66">
      <w:pPr>
        <w:tabs>
          <w:tab w:val="left" w:pos="726"/>
        </w:tabs>
      </w:pPr>
      <w:r w:rsidRPr="00C95A66">
        <w:t>Н</w:t>
      </w:r>
      <w:r w:rsidR="007964C5" w:rsidRPr="00C95A66">
        <w:t>е</w:t>
      </w:r>
      <w:r w:rsidR="00C95A66" w:rsidRPr="00C95A66">
        <w:t xml:space="preserve"> </w:t>
      </w:r>
      <w:r w:rsidR="007964C5" w:rsidRPr="00C95A66">
        <w:t>подлежат</w:t>
      </w:r>
      <w:r w:rsidR="00C95A66" w:rsidRPr="00C95A66">
        <w:t xml:space="preserve"> </w:t>
      </w:r>
      <w:r w:rsidR="007964C5" w:rsidRPr="00C95A66">
        <w:t>возмещению</w:t>
      </w:r>
      <w:r w:rsidR="00C95A66" w:rsidRPr="00C95A66">
        <w:t xml:space="preserve"> </w:t>
      </w:r>
      <w:r w:rsidR="007964C5" w:rsidRPr="00C95A66">
        <w:t>расходы</w:t>
      </w:r>
      <w:r w:rsidR="00C95A66" w:rsidRPr="00C95A66">
        <w:t xml:space="preserve"> </w:t>
      </w:r>
      <w:r w:rsidR="007964C5" w:rsidRPr="00C95A66">
        <w:t>по</w:t>
      </w:r>
      <w:r w:rsidR="00C95A66" w:rsidRPr="00C95A66">
        <w:t xml:space="preserve"> </w:t>
      </w:r>
      <w:r w:rsidR="007964C5" w:rsidRPr="00C95A66">
        <w:t>ремонту</w:t>
      </w:r>
      <w:r w:rsidR="00C95A66" w:rsidRPr="00C95A66">
        <w:t xml:space="preserve"> </w:t>
      </w:r>
      <w:r w:rsidR="007964C5" w:rsidRPr="00C95A66">
        <w:t>или</w:t>
      </w:r>
      <w:r w:rsidR="00C95A66" w:rsidRPr="00C95A66">
        <w:t xml:space="preserve"> </w:t>
      </w:r>
      <w:r w:rsidR="007964C5" w:rsidRPr="00C95A66">
        <w:t>замене,</w:t>
      </w:r>
      <w:r w:rsidR="00C95A66" w:rsidRPr="00C95A66">
        <w:t xml:space="preserve"> </w:t>
      </w:r>
      <w:r w:rsidR="007964C5" w:rsidRPr="00C95A66">
        <w:t>а</w:t>
      </w:r>
      <w:r w:rsidR="00C95A66" w:rsidRPr="00C95A66">
        <w:t xml:space="preserve"> </w:t>
      </w:r>
      <w:r w:rsidR="007964C5" w:rsidRPr="00C95A66">
        <w:t>также</w:t>
      </w:r>
      <w:r w:rsidR="00C95A66" w:rsidRPr="00C95A66">
        <w:t xml:space="preserve"> </w:t>
      </w:r>
      <w:r w:rsidR="007964C5" w:rsidRPr="00C95A66">
        <w:t>размораживанию</w:t>
      </w:r>
      <w:r w:rsidR="00C95A66" w:rsidRPr="00C95A66">
        <w:t xml:space="preserve"> </w:t>
      </w:r>
      <w:r w:rsidR="007964C5" w:rsidRPr="00C95A66">
        <w:t>трубопроводов</w:t>
      </w:r>
      <w:r w:rsidR="00C95A66" w:rsidRPr="00C95A66">
        <w:t xml:space="preserve"> </w:t>
      </w:r>
      <w:r w:rsidR="007964C5" w:rsidRPr="00C95A66">
        <w:t>или</w:t>
      </w:r>
      <w:r w:rsidR="00C95A66" w:rsidRPr="00C95A66">
        <w:t xml:space="preserve"> </w:t>
      </w:r>
      <w:r w:rsidR="007964C5" w:rsidRPr="00C95A66">
        <w:t>иных</w:t>
      </w:r>
      <w:r w:rsidR="00C95A66" w:rsidRPr="00C95A66">
        <w:t xml:space="preserve"> </w:t>
      </w:r>
      <w:r w:rsidR="007964C5" w:rsidRPr="00C95A66">
        <w:t>частей</w:t>
      </w:r>
      <w:r w:rsidR="00C95A66" w:rsidRPr="00C95A66">
        <w:t xml:space="preserve"> </w:t>
      </w:r>
      <w:r w:rsidR="007964C5" w:rsidRPr="00C95A66">
        <w:t>водопроводных,</w:t>
      </w:r>
      <w:r w:rsidR="00C95A66" w:rsidRPr="00C95A66">
        <w:t xml:space="preserve"> </w:t>
      </w:r>
      <w:r w:rsidR="007964C5" w:rsidRPr="00C95A66">
        <w:t>отопительных,</w:t>
      </w:r>
      <w:r w:rsidR="00C95A66" w:rsidRPr="00C95A66">
        <w:t xml:space="preserve"> </w:t>
      </w:r>
      <w:r w:rsidR="007964C5" w:rsidRPr="00C95A66">
        <w:t>канализационных</w:t>
      </w:r>
      <w:r w:rsidR="00C95A66" w:rsidRPr="00C95A66">
        <w:t xml:space="preserve"> </w:t>
      </w:r>
      <w:r w:rsidR="007964C5" w:rsidRPr="00C95A66">
        <w:t>или</w:t>
      </w:r>
      <w:r w:rsidR="00C95A66" w:rsidRPr="00C95A66">
        <w:t xml:space="preserve"> </w:t>
      </w:r>
      <w:r w:rsidR="007964C5" w:rsidRPr="00C95A66">
        <w:t>противопожарных</w:t>
      </w:r>
      <w:r w:rsidR="00C95A66" w:rsidRPr="00C95A66">
        <w:t xml:space="preserve"> </w:t>
      </w:r>
      <w:r w:rsidR="007964C5" w:rsidRPr="00C95A66">
        <w:t>систем,</w:t>
      </w:r>
      <w:r w:rsidR="00C95A66" w:rsidRPr="00C95A66">
        <w:t xml:space="preserve"> </w:t>
      </w:r>
      <w:r w:rsidR="007964C5" w:rsidRPr="00C95A66">
        <w:t>находящихся</w:t>
      </w:r>
      <w:r w:rsidR="00C95A66" w:rsidRPr="00C95A66">
        <w:t xml:space="preserve"> </w:t>
      </w:r>
      <w:r w:rsidR="007964C5" w:rsidRPr="00C95A66">
        <w:t>вне</w:t>
      </w:r>
      <w:r w:rsidR="00C95A66" w:rsidRPr="00C95A66">
        <w:t xml:space="preserve"> </w:t>
      </w:r>
      <w:r w:rsidR="007964C5" w:rsidRPr="00C95A66">
        <w:t>застрахованных</w:t>
      </w:r>
      <w:r w:rsidR="00C95A66" w:rsidRPr="00C95A66">
        <w:t xml:space="preserve"> </w:t>
      </w:r>
      <w:r w:rsidR="007964C5" w:rsidRPr="00C95A66">
        <w:t>зданий</w:t>
      </w:r>
      <w:r w:rsidR="00C95A66" w:rsidRPr="00C95A66">
        <w:t xml:space="preserve"> </w:t>
      </w:r>
      <w:r w:rsidR="007964C5" w:rsidRPr="00C95A66">
        <w:t>или</w:t>
      </w:r>
      <w:r w:rsidR="00C95A66" w:rsidRPr="00C95A66">
        <w:t xml:space="preserve"> </w:t>
      </w:r>
      <w:r w:rsidR="007964C5" w:rsidRPr="00C95A66">
        <w:t>помещений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При</w:t>
      </w:r>
      <w:r w:rsidR="00C95A66" w:rsidRPr="00C95A66">
        <w:t xml:space="preserve"> </w:t>
      </w:r>
      <w:r w:rsidRPr="00C95A66">
        <w:t>стихийном</w:t>
      </w:r>
      <w:r w:rsidR="00C95A66" w:rsidRPr="00C95A66">
        <w:t xml:space="preserve"> </w:t>
      </w:r>
      <w:r w:rsidRPr="00C95A66">
        <w:t>бедствии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возмещает</w:t>
      </w:r>
      <w:r w:rsidR="00C95A66" w:rsidRPr="00C95A66">
        <w:t xml:space="preserve"> </w:t>
      </w:r>
      <w:r w:rsidRPr="00C95A66">
        <w:t>убытки,</w:t>
      </w:r>
      <w:r w:rsidR="00C95A66" w:rsidRPr="00C95A66">
        <w:t xml:space="preserve"> </w:t>
      </w:r>
      <w:r w:rsidRPr="00C95A66">
        <w:t>возникшие</w:t>
      </w:r>
      <w:r w:rsidR="00C95A66" w:rsidRPr="00C95A66">
        <w:t xml:space="preserve"> </w:t>
      </w:r>
      <w:r w:rsidRPr="00C95A66">
        <w:t>вследствие</w:t>
      </w:r>
      <w:r w:rsidR="00C95A66" w:rsidRPr="00C95A66">
        <w:t xml:space="preserve"> </w:t>
      </w:r>
      <w:r w:rsidRPr="00C95A66">
        <w:t>утраты</w:t>
      </w:r>
      <w:r w:rsidR="00C95A66">
        <w:t xml:space="preserve"> (</w:t>
      </w:r>
      <w:r w:rsidRPr="00C95A66">
        <w:t>гибели</w:t>
      </w:r>
      <w:r w:rsidR="00C95A66" w:rsidRPr="00C95A66">
        <w:t xml:space="preserve">), </w:t>
      </w:r>
      <w:r w:rsidRPr="00C95A66">
        <w:t>недостачи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Бури,</w:t>
      </w:r>
      <w:r w:rsidR="00C95A66" w:rsidRPr="00C95A66">
        <w:t xml:space="preserve"> </w:t>
      </w:r>
      <w:r w:rsidRPr="00C95A66">
        <w:t>вихря,</w:t>
      </w:r>
      <w:r w:rsidR="00C95A66" w:rsidRPr="00C95A66">
        <w:t xml:space="preserve"> </w:t>
      </w:r>
      <w:r w:rsidRPr="00C95A66">
        <w:t>урагана,</w:t>
      </w:r>
      <w:r w:rsidR="00C95A66" w:rsidRPr="00C95A66">
        <w:t xml:space="preserve"> </w:t>
      </w:r>
      <w:r w:rsidRPr="00C95A66">
        <w:t>смерча,</w:t>
      </w:r>
      <w:r w:rsidR="00C95A66" w:rsidRPr="00C95A66">
        <w:t xml:space="preserve"> </w:t>
      </w:r>
      <w:r w:rsidRPr="00C95A66">
        <w:t>шторма</w:t>
      </w:r>
      <w:r w:rsidR="00C95A66" w:rsidRPr="00C95A66">
        <w:t xml:space="preserve"> - </w:t>
      </w:r>
      <w:r w:rsidRPr="00C95A66">
        <w:t>силового</w:t>
      </w:r>
      <w:r w:rsidR="00C95A66" w:rsidRPr="00C95A66">
        <w:t xml:space="preserve"> </w:t>
      </w:r>
      <w:r w:rsidRPr="00C95A66">
        <w:t>воздействия</w:t>
      </w:r>
      <w:r w:rsidR="00C95A66" w:rsidRPr="00C95A66">
        <w:t xml:space="preserve"> </w:t>
      </w:r>
      <w:r w:rsidRPr="00C95A66">
        <w:t>ветрового</w:t>
      </w:r>
      <w:r w:rsidR="00C95A66" w:rsidRPr="00C95A66">
        <w:t xml:space="preserve"> </w:t>
      </w:r>
      <w:r w:rsidRPr="00C95A66">
        <w:t>напора</w:t>
      </w:r>
      <w:r w:rsidR="00C95A66" w:rsidRPr="00C95A66">
        <w:t xml:space="preserve"> </w:t>
      </w:r>
      <w:r w:rsidRPr="00C95A66">
        <w:t>и/или</w:t>
      </w:r>
      <w:r w:rsidR="00C95A66" w:rsidRPr="00C95A66">
        <w:t xml:space="preserve"> </w:t>
      </w:r>
      <w:r w:rsidRPr="00C95A66">
        <w:t>воли</w:t>
      </w:r>
      <w:r w:rsidR="00C95A66" w:rsidRPr="00C95A66">
        <w:t xml:space="preserve"> </w:t>
      </w:r>
      <w:r w:rsidRPr="00C95A66">
        <w:t>посторонних</w:t>
      </w:r>
      <w:r w:rsidR="00C95A66" w:rsidRPr="00C95A66">
        <w:t xml:space="preserve"> </w:t>
      </w:r>
      <w:r w:rsidRPr="00C95A66">
        <w:t>предметов,</w:t>
      </w:r>
      <w:r w:rsidR="00C95A66" w:rsidRPr="00C95A66">
        <w:t xml:space="preserve"> </w:t>
      </w:r>
      <w:r w:rsidRPr="00C95A66">
        <w:t>движимых</w:t>
      </w:r>
      <w:r w:rsidR="00C95A66" w:rsidRPr="00C95A66">
        <w:t xml:space="preserve"> </w:t>
      </w:r>
      <w:r w:rsidRPr="00C95A66">
        <w:t>ими,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имущество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Убытки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бури,</w:t>
      </w:r>
      <w:r w:rsidR="00C95A66" w:rsidRPr="00C95A66">
        <w:t xml:space="preserve"> </w:t>
      </w:r>
      <w:r w:rsidRPr="00C95A66">
        <w:t>вихря,</w:t>
      </w:r>
      <w:r w:rsidR="00C95A66" w:rsidRPr="00C95A66">
        <w:t xml:space="preserve"> </w:t>
      </w:r>
      <w:r w:rsidRPr="00C95A66">
        <w:t>урагана,</w:t>
      </w:r>
      <w:r w:rsidR="00C95A66" w:rsidRPr="00C95A66">
        <w:t xml:space="preserve"> </w:t>
      </w:r>
      <w:r w:rsidRPr="00C95A66">
        <w:t>смерча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иного</w:t>
      </w:r>
      <w:r w:rsidR="00C95A66" w:rsidRPr="00C95A66">
        <w:t xml:space="preserve"> </w:t>
      </w:r>
      <w:r w:rsidRPr="00C95A66">
        <w:t>движения</w:t>
      </w:r>
      <w:r w:rsidR="00C95A66" w:rsidRPr="00C95A66">
        <w:t xml:space="preserve"> </w:t>
      </w:r>
      <w:r w:rsidRPr="00C95A66">
        <w:t>воздушных</w:t>
      </w:r>
      <w:r w:rsidR="00C95A66" w:rsidRPr="00C95A66">
        <w:t xml:space="preserve"> </w:t>
      </w:r>
      <w:r w:rsidRPr="00C95A66">
        <w:t>масс,</w:t>
      </w:r>
      <w:r w:rsidR="00C95A66" w:rsidRPr="00C95A66">
        <w:t xml:space="preserve"> </w:t>
      </w:r>
      <w:r w:rsidRPr="00C95A66">
        <w:t>вызванного</w:t>
      </w:r>
      <w:r w:rsidR="00C95A66" w:rsidRPr="00C95A66">
        <w:t xml:space="preserve"> </w:t>
      </w:r>
      <w:r w:rsidRPr="00C95A66">
        <w:t>естественными</w:t>
      </w:r>
      <w:r w:rsidR="00C95A66" w:rsidRPr="00C95A66">
        <w:t xml:space="preserve"> </w:t>
      </w:r>
      <w:r w:rsidRPr="00C95A66">
        <w:t>процессами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атмосфере,</w:t>
      </w:r>
      <w:r w:rsidR="00C95A66" w:rsidRPr="00C95A66">
        <w:t xml:space="preserve"> </w:t>
      </w:r>
      <w:r w:rsidRPr="00C95A66">
        <w:t>возмещаются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случае,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скорость</w:t>
      </w:r>
      <w:r w:rsidR="00C95A66" w:rsidRPr="00C95A66">
        <w:t xml:space="preserve"> </w:t>
      </w:r>
      <w:r w:rsidRPr="00C95A66">
        <w:t>ветра,</w:t>
      </w:r>
      <w:r w:rsidR="00C95A66" w:rsidRPr="00C95A66">
        <w:t xml:space="preserve"> </w:t>
      </w:r>
      <w:r w:rsidRPr="00C95A66">
        <w:t>причинившего</w:t>
      </w:r>
      <w:r w:rsidR="00C95A66" w:rsidRPr="00C95A66">
        <w:t xml:space="preserve"> </w:t>
      </w:r>
      <w:r w:rsidRPr="00C95A66">
        <w:t>убыток,</w:t>
      </w:r>
      <w:r w:rsidR="00C95A66" w:rsidRPr="00C95A66">
        <w:t xml:space="preserve"> </w:t>
      </w:r>
      <w:r w:rsidRPr="00C95A66">
        <w:t>превышала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60 километров"/>
        </w:smartTagPr>
        <w:r w:rsidRPr="00C95A66">
          <w:t>60</w:t>
        </w:r>
        <w:r w:rsidR="00C95A66" w:rsidRPr="00C95A66">
          <w:t xml:space="preserve"> </w:t>
        </w:r>
        <w:r w:rsidRPr="00C95A66">
          <w:t>километров</w:t>
        </w:r>
      </w:smartTag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час</w:t>
      </w:r>
      <w:r w:rsidR="00C95A66" w:rsidRPr="00C95A66">
        <w:t>.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Наводнение,</w:t>
      </w:r>
      <w:r w:rsidR="00C95A66" w:rsidRPr="00C95A66">
        <w:t xml:space="preserve"> </w:t>
      </w:r>
      <w:r w:rsidRPr="00C95A66">
        <w:t>поступления</w:t>
      </w:r>
      <w:r w:rsidR="00C95A66" w:rsidRPr="00C95A66">
        <w:t xml:space="preserve"> </w:t>
      </w:r>
      <w:r w:rsidRPr="00C95A66">
        <w:t>подпочвенных</w:t>
      </w:r>
      <w:r w:rsidR="00C95A66" w:rsidRPr="00C95A66">
        <w:t xml:space="preserve"> </w:t>
      </w:r>
      <w:r w:rsidRPr="00C95A66">
        <w:t>вод,</w:t>
      </w:r>
      <w:r w:rsidR="00C95A66" w:rsidRPr="00C95A66">
        <w:t xml:space="preserve"> </w:t>
      </w:r>
      <w:r w:rsidRPr="00C95A66">
        <w:t>повадок,</w:t>
      </w:r>
      <w:r w:rsidR="00C95A66" w:rsidRPr="00C95A66">
        <w:t xml:space="preserve"> </w:t>
      </w:r>
      <w:r w:rsidRPr="00C95A66">
        <w:t>ледохода</w:t>
      </w:r>
      <w:r w:rsidR="00C95A66" w:rsidRPr="00C95A66">
        <w:t xml:space="preserve"> - </w:t>
      </w:r>
      <w:r w:rsidRPr="00C95A66">
        <w:t>воздействия</w:t>
      </w:r>
      <w:r w:rsidR="00C95A66" w:rsidRPr="00C95A66">
        <w:t xml:space="preserve"> </w:t>
      </w:r>
      <w:r w:rsidRPr="00C95A66">
        <w:t>воды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льда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вызванное</w:t>
      </w:r>
      <w:r w:rsidR="00C95A66" w:rsidRPr="00C95A66">
        <w:t xml:space="preserve"> </w:t>
      </w:r>
      <w:r w:rsidRPr="00C95A66">
        <w:t>повышением</w:t>
      </w:r>
      <w:r w:rsidR="00C95A66" w:rsidRPr="00C95A66">
        <w:t xml:space="preserve"> </w:t>
      </w:r>
      <w:r w:rsidRPr="00C95A66">
        <w:t>уровня</w:t>
      </w:r>
      <w:r w:rsidR="00C95A66" w:rsidRPr="00C95A66">
        <w:t xml:space="preserve"> </w:t>
      </w:r>
      <w:r w:rsidRPr="00C95A66">
        <w:t>грунтовых</w:t>
      </w:r>
      <w:r w:rsidR="00C95A66" w:rsidRPr="00C95A66">
        <w:t xml:space="preserve"> </w:t>
      </w:r>
      <w:r w:rsidRPr="00C95A66">
        <w:t>вод,</w:t>
      </w:r>
      <w:r w:rsidR="00C95A66" w:rsidRPr="00C95A66">
        <w:t xml:space="preserve"> </w:t>
      </w:r>
      <w:r w:rsidRPr="00C95A66">
        <w:t>интенсивным</w:t>
      </w:r>
      <w:r w:rsidR="00C95A66" w:rsidRPr="00C95A66">
        <w:t xml:space="preserve"> </w:t>
      </w:r>
      <w:r w:rsidRPr="00C95A66">
        <w:t>таянием</w:t>
      </w:r>
      <w:r w:rsidR="00C95A66" w:rsidRPr="00C95A66">
        <w:t xml:space="preserve"> </w:t>
      </w:r>
      <w:r w:rsidRPr="00C95A66">
        <w:t>снега,</w:t>
      </w:r>
      <w:r w:rsidR="00C95A66" w:rsidRPr="00C95A66">
        <w:t xml:space="preserve"> </w:t>
      </w:r>
      <w:r w:rsidRPr="00C95A66">
        <w:t>ливневыми</w:t>
      </w:r>
      <w:r w:rsidR="00C95A66" w:rsidRPr="00C95A66">
        <w:t xml:space="preserve"> </w:t>
      </w:r>
      <w:r w:rsidRPr="00C95A66">
        <w:t>осадками,</w:t>
      </w:r>
      <w:r w:rsidR="00C95A66" w:rsidRPr="00C95A66">
        <w:t xml:space="preserve"> </w:t>
      </w:r>
      <w:r w:rsidRPr="00C95A66">
        <w:t>порывами</w:t>
      </w:r>
      <w:r w:rsidR="00C95A66" w:rsidRPr="00C95A66">
        <w:t xml:space="preserve"> </w:t>
      </w:r>
      <w:r w:rsidRPr="00C95A66">
        <w:t>искусственных</w:t>
      </w:r>
      <w:r w:rsidR="00C95A66" w:rsidRPr="00C95A66">
        <w:t xml:space="preserve"> </w:t>
      </w:r>
      <w:r w:rsidRPr="00C95A66">
        <w:t>плотин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Землетрясения</w:t>
      </w:r>
      <w:r w:rsidR="00C95A66">
        <w:t xml:space="preserve"> (</w:t>
      </w:r>
      <w:r w:rsidRPr="00C95A66">
        <w:t>естественных</w:t>
      </w:r>
      <w:r w:rsidR="00C95A66" w:rsidRPr="00C95A66">
        <w:t xml:space="preserve"> </w:t>
      </w:r>
      <w:r w:rsidRPr="00C95A66">
        <w:t>колебаний,</w:t>
      </w:r>
      <w:r w:rsidR="00C95A66" w:rsidRPr="00C95A66">
        <w:t xml:space="preserve"> </w:t>
      </w:r>
      <w:r w:rsidRPr="00C95A66">
        <w:t>сотрясение</w:t>
      </w:r>
      <w:r w:rsidR="00C95A66" w:rsidRPr="00C95A66">
        <w:t xml:space="preserve"> </w:t>
      </w:r>
      <w:r w:rsidRPr="00C95A66">
        <w:t>почв</w:t>
      </w:r>
      <w:r w:rsidR="00C95A66" w:rsidRPr="00C95A66">
        <w:t xml:space="preserve">), </w:t>
      </w:r>
      <w:r w:rsidRPr="00C95A66">
        <w:t>извержения</w:t>
      </w:r>
      <w:r w:rsidR="00C95A66" w:rsidRPr="00C95A66">
        <w:t xml:space="preserve"> </w:t>
      </w:r>
      <w:r w:rsidRPr="00C95A66">
        <w:t>вулкана</w:t>
      </w:r>
      <w:r w:rsidR="00C95A66" w:rsidRPr="00C95A66">
        <w:t xml:space="preserve"> </w:t>
      </w:r>
      <w:r w:rsidRPr="00C95A66">
        <w:t>приведших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гибели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повреждению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Перемещение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просадки</w:t>
      </w:r>
      <w:r w:rsidR="00C95A66" w:rsidRPr="00C95A66">
        <w:t xml:space="preserve"> </w:t>
      </w:r>
      <w:r w:rsidRPr="00C95A66">
        <w:t>грунта,</w:t>
      </w:r>
      <w:r w:rsidR="00C95A66" w:rsidRPr="00C95A66">
        <w:t xml:space="preserve"> </w:t>
      </w:r>
      <w:r w:rsidRPr="00C95A66">
        <w:t>оползня,</w:t>
      </w:r>
      <w:r w:rsidR="00C95A66" w:rsidRPr="00C95A66">
        <w:t xml:space="preserve"> </w:t>
      </w:r>
      <w:r w:rsidRPr="00C95A66">
        <w:t>обвала</w:t>
      </w:r>
      <w:r w:rsidR="00C95A66" w:rsidRPr="00C95A66">
        <w:t xml:space="preserve"> - </w:t>
      </w:r>
      <w:r w:rsidRPr="00C95A66">
        <w:t>любых</w:t>
      </w:r>
      <w:r w:rsidR="00C95A66" w:rsidRPr="00C95A66">
        <w:t xml:space="preserve"> </w:t>
      </w:r>
      <w:r w:rsidRPr="00C95A66">
        <w:t>внезапных</w:t>
      </w:r>
      <w:r w:rsidR="00C95A66" w:rsidRPr="00C95A66">
        <w:t xml:space="preserve"> </w:t>
      </w:r>
      <w:r w:rsidRPr="00C95A66">
        <w:t>перемещений</w:t>
      </w:r>
      <w:r w:rsidR="00C95A66" w:rsidRPr="00C95A66">
        <w:t xml:space="preserve"> </w:t>
      </w:r>
      <w:r w:rsidRPr="00C95A66">
        <w:t>грунта,</w:t>
      </w:r>
      <w:r w:rsidR="00C95A66" w:rsidRPr="00C95A66">
        <w:t xml:space="preserve"> </w:t>
      </w:r>
      <w:r w:rsidRPr="00C95A66">
        <w:t>приведших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гибели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повреждению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Града</w:t>
      </w:r>
      <w:r w:rsidR="00C95A66" w:rsidRPr="00C95A66">
        <w:t xml:space="preserve"> - </w:t>
      </w:r>
      <w:r w:rsidRPr="00C95A66">
        <w:t>выпадение</w:t>
      </w:r>
      <w:r w:rsidR="00C95A66" w:rsidRPr="00C95A66">
        <w:t xml:space="preserve"> </w:t>
      </w:r>
      <w:r w:rsidRPr="00C95A66">
        <w:t>градин,</w:t>
      </w:r>
      <w:r w:rsidR="00C95A66" w:rsidRPr="00C95A66">
        <w:t xml:space="preserve"> </w:t>
      </w:r>
      <w:r w:rsidRPr="00C95A66">
        <w:t>размер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интенсивность</w:t>
      </w:r>
      <w:r w:rsidR="00C95A66" w:rsidRPr="00C95A66">
        <w:t xml:space="preserve"> </w:t>
      </w:r>
      <w:r w:rsidRPr="00C95A66">
        <w:t>выпадения</w:t>
      </w:r>
      <w:r w:rsidR="00C95A66" w:rsidRPr="00C95A66">
        <w:t xml:space="preserve"> </w:t>
      </w:r>
      <w:r w:rsidRPr="00C95A66">
        <w:t>превышает</w:t>
      </w:r>
      <w:r w:rsidR="00C95A66" w:rsidRPr="00C95A66">
        <w:t xml:space="preserve"> </w:t>
      </w:r>
      <w:r w:rsidRPr="00C95A66">
        <w:t>средние</w:t>
      </w:r>
      <w:r w:rsidR="00C95A66" w:rsidRPr="00C95A66">
        <w:t xml:space="preserve"> </w:t>
      </w:r>
      <w:r w:rsidRPr="00C95A66">
        <w:t>многолетние</w:t>
      </w:r>
      <w:r w:rsidR="00C95A66" w:rsidRPr="00C95A66">
        <w:t xml:space="preserve"> </w:t>
      </w:r>
      <w:r w:rsidRPr="00C95A66">
        <w:t>значения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местности,</w:t>
      </w:r>
      <w:r w:rsidR="00C95A66" w:rsidRPr="00C95A66">
        <w:t xml:space="preserve"> </w:t>
      </w:r>
      <w:r w:rsidRPr="00C95A66">
        <w:t>указанной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Селя,</w:t>
      </w:r>
      <w:r w:rsidR="00C95A66" w:rsidRPr="00C95A66">
        <w:t xml:space="preserve"> </w:t>
      </w:r>
      <w:r w:rsidRPr="00C95A66">
        <w:t>снежных</w:t>
      </w:r>
      <w:r w:rsidR="00C95A66" w:rsidRPr="00C95A66">
        <w:t xml:space="preserve"> </w:t>
      </w:r>
      <w:r w:rsidRPr="00C95A66">
        <w:t>лавин,</w:t>
      </w:r>
      <w:r w:rsidR="00C95A66" w:rsidRPr="00C95A66">
        <w:t xml:space="preserve"> </w:t>
      </w:r>
      <w:r w:rsidRPr="00C95A66">
        <w:t>камнепада</w:t>
      </w:r>
      <w:r w:rsidR="00C95A66" w:rsidRPr="00C95A66">
        <w:t xml:space="preserve"> - </w:t>
      </w:r>
      <w:r w:rsidRPr="00C95A66">
        <w:t>воздействия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идущих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гор</w:t>
      </w:r>
      <w:r w:rsidR="00C95A66" w:rsidRPr="00C95A66">
        <w:t xml:space="preserve"> </w:t>
      </w:r>
      <w:r w:rsidRPr="00C95A66">
        <w:t>грязевых</w:t>
      </w:r>
      <w:r w:rsidR="00C95A66" w:rsidRPr="00C95A66">
        <w:t xml:space="preserve"> </w:t>
      </w:r>
      <w:r w:rsidRPr="00C95A66">
        <w:t>потоков,</w:t>
      </w:r>
      <w:r w:rsidR="00C95A66" w:rsidRPr="00C95A66">
        <w:t xml:space="preserve"> </w:t>
      </w:r>
      <w:r w:rsidRPr="00C95A66">
        <w:t>снежных</w:t>
      </w:r>
      <w:r w:rsidR="00C95A66" w:rsidRPr="00C95A66">
        <w:t xml:space="preserve"> </w:t>
      </w:r>
      <w:r w:rsidRPr="00C95A66">
        <w:t>лавин,</w:t>
      </w:r>
      <w:r w:rsidR="00C95A66" w:rsidRPr="00C95A66">
        <w:t xml:space="preserve"> </w:t>
      </w:r>
      <w:r w:rsidRPr="00C95A66">
        <w:t>падающих</w:t>
      </w:r>
      <w:r w:rsidR="00C95A66" w:rsidRPr="00C95A66">
        <w:t xml:space="preserve"> </w:t>
      </w:r>
      <w:r w:rsidRPr="00C95A66">
        <w:t>камней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Гололеда,</w:t>
      </w:r>
      <w:r w:rsidR="00C95A66" w:rsidRPr="00C95A66">
        <w:t xml:space="preserve"> </w:t>
      </w:r>
      <w:r w:rsidRPr="00C95A66">
        <w:t>обильного</w:t>
      </w:r>
      <w:r w:rsidR="00C95A66" w:rsidRPr="00C95A66">
        <w:t xml:space="preserve"> </w:t>
      </w:r>
      <w:r w:rsidRPr="00C95A66">
        <w:t>снегопада</w:t>
      </w:r>
      <w:r w:rsidR="00C95A66" w:rsidRPr="00C95A66">
        <w:t xml:space="preserve"> - </w:t>
      </w:r>
      <w:r w:rsidRPr="00C95A66">
        <w:t>образование</w:t>
      </w:r>
      <w:r w:rsidR="00C95A66" w:rsidRPr="00C95A66">
        <w:t xml:space="preserve"> </w:t>
      </w:r>
      <w:r w:rsidRPr="00C95A66">
        <w:t>ледяной</w:t>
      </w:r>
      <w:r w:rsidR="00C95A66" w:rsidRPr="00C95A66">
        <w:t xml:space="preserve"> </w:t>
      </w:r>
      <w:r w:rsidRPr="00C95A66">
        <w:t>корки,</w:t>
      </w:r>
      <w:r w:rsidR="00C95A66" w:rsidRPr="00C95A66">
        <w:t xml:space="preserve"> </w:t>
      </w:r>
      <w:r w:rsidRPr="00C95A66">
        <w:t>снежного</w:t>
      </w:r>
      <w:r w:rsidR="00C95A66" w:rsidRPr="00C95A66">
        <w:t xml:space="preserve"> </w:t>
      </w:r>
      <w:r w:rsidRPr="00C95A66">
        <w:t>покрова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налипания</w:t>
      </w:r>
      <w:r w:rsidR="00C95A66" w:rsidRPr="00C95A66">
        <w:t xml:space="preserve"> </w:t>
      </w:r>
      <w:r w:rsidRPr="00C95A66">
        <w:t>мокрого</w:t>
      </w:r>
      <w:r w:rsidR="00C95A66" w:rsidRPr="00C95A66">
        <w:t xml:space="preserve"> </w:t>
      </w:r>
      <w:r w:rsidRPr="00C95A66">
        <w:t>снега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открытых</w:t>
      </w:r>
      <w:r w:rsidR="00C95A66" w:rsidRPr="00C95A66">
        <w:t xml:space="preserve"> </w:t>
      </w:r>
      <w:r w:rsidRPr="00C95A66">
        <w:t>элементах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приведшего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гибели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Действие</w:t>
      </w:r>
      <w:r w:rsidR="00C95A66" w:rsidRPr="00C95A66">
        <w:t xml:space="preserve"> </w:t>
      </w:r>
      <w:r w:rsidRPr="00C95A66">
        <w:t>мороза</w:t>
      </w:r>
      <w:r w:rsidR="00C95A66" w:rsidRPr="00C95A66">
        <w:t xml:space="preserve"> - </w:t>
      </w:r>
      <w:r w:rsidRPr="00C95A66">
        <w:t>механических</w:t>
      </w:r>
      <w:r w:rsidR="00C95A66" w:rsidRPr="00C95A66">
        <w:t xml:space="preserve"> </w:t>
      </w:r>
      <w:r w:rsidRPr="00C95A66">
        <w:t>разрушений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элементах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вызванных</w:t>
      </w:r>
      <w:r w:rsidR="00C95A66" w:rsidRPr="00C95A66">
        <w:t xml:space="preserve"> </w:t>
      </w:r>
      <w:r w:rsidRPr="00C95A66">
        <w:t>необычайно</w:t>
      </w:r>
      <w:r w:rsidR="00C95A66" w:rsidRPr="00C95A66">
        <w:t xml:space="preserve"> </w:t>
      </w:r>
      <w:r w:rsidRPr="00C95A66">
        <w:t>низкой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данной</w:t>
      </w:r>
      <w:r w:rsidR="00C95A66" w:rsidRPr="00C95A66">
        <w:t xml:space="preserve"> </w:t>
      </w:r>
      <w:r w:rsidRPr="00C95A66">
        <w:t>местности</w:t>
      </w:r>
      <w:r w:rsidR="00C95A66" w:rsidRPr="00C95A66">
        <w:t xml:space="preserve"> </w:t>
      </w:r>
      <w:r w:rsidRPr="00C95A66">
        <w:t>температурой</w:t>
      </w:r>
      <w:r w:rsidR="00C95A66" w:rsidRPr="00C95A66">
        <w:t xml:space="preserve"> </w:t>
      </w:r>
      <w:r w:rsidRPr="00C95A66">
        <w:t>наружного</w:t>
      </w:r>
      <w:r w:rsidR="00C95A66" w:rsidRPr="00C95A66">
        <w:t xml:space="preserve"> </w:t>
      </w:r>
      <w:r w:rsidRPr="00C95A66">
        <w:t>воздуха,</w:t>
      </w:r>
      <w:r w:rsidR="00C95A66" w:rsidRPr="00C95A66">
        <w:t xml:space="preserve"> </w:t>
      </w:r>
      <w:r w:rsidRPr="00C95A66">
        <w:t>значения</w:t>
      </w:r>
      <w:r w:rsidR="00C95A66" w:rsidRPr="00C95A66">
        <w:t xml:space="preserve"> </w:t>
      </w:r>
      <w:r w:rsidRPr="00C95A66">
        <w:t>которой</w:t>
      </w:r>
      <w:r w:rsidR="00C95A66" w:rsidRPr="00C95A66">
        <w:t xml:space="preserve"> </w:t>
      </w:r>
      <w:r w:rsidRPr="00C95A66">
        <w:t>находятся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пределами</w:t>
      </w:r>
      <w:r w:rsidR="00C95A66" w:rsidRPr="00C95A66">
        <w:t xml:space="preserve"> </w:t>
      </w:r>
      <w:r w:rsidRPr="00C95A66">
        <w:t>расчетного</w:t>
      </w:r>
      <w:r w:rsidR="00C95A66" w:rsidRPr="00C95A66">
        <w:t xml:space="preserve"> </w:t>
      </w:r>
      <w:r w:rsidRPr="00C95A66">
        <w:t>диапазона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Убытки,</w:t>
      </w:r>
      <w:r w:rsidR="00C95A66" w:rsidRPr="00C95A66">
        <w:t xml:space="preserve"> </w:t>
      </w:r>
      <w:r w:rsidRPr="00C95A66">
        <w:t>возникшие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действия</w:t>
      </w:r>
      <w:r w:rsidR="00C95A66" w:rsidRPr="00C95A66">
        <w:t xml:space="preserve"> </w:t>
      </w:r>
      <w:r w:rsidRPr="00C95A66">
        <w:t>природных</w:t>
      </w:r>
      <w:r w:rsidR="00C95A66" w:rsidRPr="00C95A66">
        <w:t xml:space="preserve"> </w:t>
      </w:r>
      <w:r w:rsidRPr="00C95A66">
        <w:t>сил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стихийных</w:t>
      </w:r>
      <w:r w:rsidR="00C95A66" w:rsidRPr="00C95A66">
        <w:t xml:space="preserve"> </w:t>
      </w:r>
      <w:r w:rsidRPr="00C95A66">
        <w:t>бедствий,</w:t>
      </w:r>
      <w:r w:rsidR="00C95A66" w:rsidRPr="00C95A66">
        <w:t xml:space="preserve"> </w:t>
      </w:r>
      <w:r w:rsidRPr="00C95A66">
        <w:t>относятся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одному</w:t>
      </w:r>
      <w:r w:rsidR="00C95A66" w:rsidRPr="00C95A66">
        <w:t xml:space="preserve"> </w:t>
      </w:r>
      <w:r w:rsidRPr="00C95A66">
        <w:t>страховому</w:t>
      </w:r>
      <w:r w:rsidR="00C95A66" w:rsidRPr="00C95A66">
        <w:t xml:space="preserve"> </w:t>
      </w:r>
      <w:r w:rsidRPr="00C95A66">
        <w:t>случаю,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причины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вызвавшие,</w:t>
      </w:r>
      <w:r w:rsidR="00C95A66" w:rsidRPr="00C95A66">
        <w:t xml:space="preserve"> </w:t>
      </w:r>
      <w:r w:rsidRPr="00C95A66">
        <w:t>действовали</w:t>
      </w:r>
      <w:r w:rsidR="00C95A66" w:rsidRPr="00C95A66">
        <w:t xml:space="preserve"> </w:t>
      </w:r>
      <w:r w:rsidRPr="00C95A66">
        <w:t>неправильно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противном</w:t>
      </w:r>
      <w:r w:rsidR="00C95A66" w:rsidRPr="00C95A66">
        <w:t xml:space="preserve"> </w:t>
      </w:r>
      <w:r w:rsidRPr="00C95A66">
        <w:t>случае,</w:t>
      </w:r>
      <w:r w:rsidR="00C95A66" w:rsidRPr="00C95A66">
        <w:t xml:space="preserve"> </w:t>
      </w:r>
      <w:r w:rsidRPr="00C95A66">
        <w:t>убытки</w:t>
      </w:r>
      <w:r w:rsidR="00C95A66" w:rsidRPr="00C95A66">
        <w:t xml:space="preserve"> </w:t>
      </w:r>
      <w:r w:rsidRPr="00C95A66">
        <w:t>рассматриваются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относящиеся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различным</w:t>
      </w:r>
      <w:r w:rsidR="00C95A66" w:rsidRPr="00C95A66">
        <w:t xml:space="preserve"> </w:t>
      </w:r>
      <w:r w:rsidRPr="00C95A66">
        <w:t>страховым</w:t>
      </w:r>
      <w:r w:rsidR="00C95A66" w:rsidRPr="00C95A66">
        <w:t xml:space="preserve"> </w:t>
      </w:r>
      <w:r w:rsidRPr="00C95A66">
        <w:t>случаям</w:t>
      </w:r>
      <w:r w:rsidR="00C95A66" w:rsidRPr="00C95A66">
        <w:t>.</w:t>
      </w:r>
    </w:p>
    <w:p w:rsidR="00C95A66" w:rsidRPr="00C95A66" w:rsidRDefault="008B3FC0" w:rsidP="00C95A66">
      <w:pPr>
        <w:tabs>
          <w:tab w:val="left" w:pos="726"/>
        </w:tabs>
      </w:pPr>
      <w:r w:rsidRPr="00C95A66">
        <w:t>Н</w:t>
      </w:r>
      <w:r w:rsidR="007964C5" w:rsidRPr="00C95A66">
        <w:t>а</w:t>
      </w:r>
      <w:r w:rsidR="00C95A66" w:rsidRPr="00C95A66">
        <w:t xml:space="preserve"> </w:t>
      </w:r>
      <w:r w:rsidR="007964C5" w:rsidRPr="00C95A66">
        <w:t>страхование</w:t>
      </w:r>
      <w:r w:rsidR="00C95A66" w:rsidRPr="00C95A66">
        <w:t xml:space="preserve"> </w:t>
      </w:r>
      <w:r w:rsidR="007964C5" w:rsidRPr="00C95A66">
        <w:t>по</w:t>
      </w:r>
      <w:r w:rsidR="00C95A66" w:rsidRPr="00C95A66">
        <w:t xml:space="preserve"> </w:t>
      </w:r>
      <w:r w:rsidR="007964C5" w:rsidRPr="00C95A66">
        <w:t>данному</w:t>
      </w:r>
      <w:r w:rsidR="00C95A66" w:rsidRPr="00C95A66">
        <w:t xml:space="preserve"> </w:t>
      </w:r>
      <w:r w:rsidR="007964C5" w:rsidRPr="00C95A66">
        <w:t>риску</w:t>
      </w:r>
      <w:r w:rsidR="00C95A66" w:rsidRPr="00C95A66">
        <w:t xml:space="preserve"> </w:t>
      </w:r>
      <w:r w:rsidR="007964C5" w:rsidRPr="00C95A66">
        <w:t>не</w:t>
      </w:r>
      <w:r w:rsidR="00C95A66" w:rsidRPr="00C95A66">
        <w:t xml:space="preserve"> </w:t>
      </w:r>
      <w:r w:rsidR="007964C5" w:rsidRPr="00C95A66">
        <w:t>принимаются</w:t>
      </w:r>
      <w:r w:rsidR="00C95A66" w:rsidRPr="00C95A66">
        <w:t xml:space="preserve"> </w:t>
      </w:r>
      <w:r w:rsidR="007964C5" w:rsidRPr="00C95A66">
        <w:t>здания</w:t>
      </w:r>
      <w:r w:rsidR="00C95A66" w:rsidRPr="00C95A66">
        <w:t xml:space="preserve"> </w:t>
      </w:r>
      <w:r w:rsidR="007964C5" w:rsidRPr="00C95A66">
        <w:t>и</w:t>
      </w:r>
      <w:r w:rsidR="00C95A66" w:rsidRPr="00C95A66">
        <w:t xml:space="preserve"> </w:t>
      </w:r>
      <w:r w:rsidR="007964C5" w:rsidRPr="00C95A66">
        <w:t>сооружения,</w:t>
      </w:r>
      <w:r w:rsidR="00C95A66" w:rsidRPr="00C95A66">
        <w:t xml:space="preserve"> </w:t>
      </w:r>
      <w:r w:rsidR="007964C5" w:rsidRPr="00C95A66">
        <w:t>не</w:t>
      </w:r>
      <w:r w:rsidR="00C95A66" w:rsidRPr="00C95A66">
        <w:t xml:space="preserve"> </w:t>
      </w:r>
      <w:r w:rsidR="007964C5" w:rsidRPr="00C95A66">
        <w:t>оконченные</w:t>
      </w:r>
      <w:r w:rsidR="00C95A66" w:rsidRPr="00C95A66">
        <w:t xml:space="preserve"> </w:t>
      </w:r>
      <w:r w:rsidR="007964C5" w:rsidRPr="00C95A66">
        <w:t>строительством,</w:t>
      </w:r>
      <w:r w:rsidR="00C95A66" w:rsidRPr="00C95A66">
        <w:t xml:space="preserve"> </w:t>
      </w:r>
      <w:r w:rsidR="007964C5" w:rsidRPr="00C95A66">
        <w:t>освобожденные</w:t>
      </w:r>
      <w:r w:rsidR="00C95A66" w:rsidRPr="00C95A66">
        <w:t xml:space="preserve"> </w:t>
      </w:r>
      <w:r w:rsidR="007964C5" w:rsidRPr="00C95A66">
        <w:t>для</w:t>
      </w:r>
      <w:r w:rsidR="00C95A66" w:rsidRPr="00C95A66">
        <w:t xml:space="preserve"> </w:t>
      </w:r>
      <w:r w:rsidR="007964C5" w:rsidRPr="00C95A66">
        <w:t>капитального</w:t>
      </w:r>
      <w:r w:rsidR="00C95A66" w:rsidRPr="00C95A66">
        <w:t xml:space="preserve"> </w:t>
      </w:r>
      <w:r w:rsidR="007964C5" w:rsidRPr="00C95A66">
        <w:t>ремонта</w:t>
      </w:r>
      <w:r w:rsidR="00C95A66" w:rsidRPr="00C95A66">
        <w:t xml:space="preserve"> </w:t>
      </w:r>
      <w:r w:rsidR="007964C5" w:rsidRPr="00C95A66">
        <w:t>или</w:t>
      </w:r>
      <w:r w:rsidR="00C95A66" w:rsidRPr="00C95A66">
        <w:t xml:space="preserve"> </w:t>
      </w:r>
      <w:r w:rsidR="007964C5" w:rsidRPr="00C95A66">
        <w:t>по</w:t>
      </w:r>
      <w:r w:rsidR="00C95A66" w:rsidRPr="00C95A66">
        <w:t xml:space="preserve"> </w:t>
      </w:r>
      <w:r w:rsidR="007964C5" w:rsidRPr="00C95A66">
        <w:t>другим</w:t>
      </w:r>
      <w:r w:rsidR="00C95A66" w:rsidRPr="00C95A66">
        <w:t xml:space="preserve"> </w:t>
      </w:r>
      <w:r w:rsidR="007964C5" w:rsidRPr="00C95A66">
        <w:t>причинам</w:t>
      </w:r>
      <w:r w:rsidR="00C95A66" w:rsidRPr="00C95A66">
        <w:t xml:space="preserve"> </w:t>
      </w:r>
      <w:r w:rsidR="007964C5" w:rsidRPr="00C95A66">
        <w:t>на</w:t>
      </w:r>
      <w:r w:rsidR="00C95A66" w:rsidRPr="00C95A66">
        <w:t xml:space="preserve"> </w:t>
      </w:r>
      <w:r w:rsidR="007964C5" w:rsidRPr="00C95A66">
        <w:t>длительный</w:t>
      </w:r>
      <w:r w:rsidR="00C95A66" w:rsidRPr="00C95A66">
        <w:t xml:space="preserve"> </w:t>
      </w:r>
      <w:r w:rsidR="007964C5" w:rsidRPr="00C95A66">
        <w:t>срок</w:t>
      </w:r>
      <w:r w:rsidR="00C95A66" w:rsidRPr="00C95A66">
        <w:t xml:space="preserve"> </w:t>
      </w:r>
      <w:r w:rsidR="007964C5" w:rsidRPr="00C95A66">
        <w:t>лицами,</w:t>
      </w:r>
      <w:r w:rsidR="00C95A66" w:rsidRPr="00C95A66">
        <w:t xml:space="preserve"> </w:t>
      </w:r>
      <w:r w:rsidR="007964C5" w:rsidRPr="00C95A66">
        <w:t>использующими</w:t>
      </w:r>
      <w:r w:rsidR="00C95A66" w:rsidRPr="00C95A66">
        <w:t xml:space="preserve"> </w:t>
      </w:r>
      <w:r w:rsidR="007964C5" w:rsidRPr="00C95A66">
        <w:t>их</w:t>
      </w:r>
      <w:r w:rsidR="00C95A66" w:rsidRPr="00C95A66">
        <w:t xml:space="preserve"> </w:t>
      </w:r>
      <w:r w:rsidR="007964C5" w:rsidRPr="00C95A66">
        <w:t>по</w:t>
      </w:r>
      <w:r w:rsidR="00C95A66" w:rsidRPr="00C95A66">
        <w:t xml:space="preserve"> </w:t>
      </w:r>
      <w:r w:rsidR="007964C5" w:rsidRPr="00C95A66">
        <w:t>прямому</w:t>
      </w:r>
      <w:r w:rsidR="00C95A66" w:rsidRPr="00C95A66">
        <w:t xml:space="preserve"> </w:t>
      </w:r>
      <w:r w:rsidR="007964C5" w:rsidRPr="00C95A66">
        <w:t>назначению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При</w:t>
      </w:r>
      <w:r w:rsidR="00C95A66" w:rsidRPr="00C95A66">
        <w:t xml:space="preserve"> </w:t>
      </w:r>
      <w:r w:rsidRPr="00C95A66">
        <w:t>наезде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падение</w:t>
      </w:r>
      <w:r w:rsidR="00C95A66" w:rsidRPr="00C95A66">
        <w:t xml:space="preserve"> </w:t>
      </w:r>
      <w:r w:rsidRPr="00C95A66">
        <w:t>пилотируемых</w:t>
      </w:r>
      <w:r w:rsidR="00C95A66" w:rsidRPr="00C95A66">
        <w:t xml:space="preserve"> </w:t>
      </w:r>
      <w:r w:rsidRPr="00C95A66">
        <w:t>летательных</w:t>
      </w:r>
      <w:r w:rsidR="00C95A66" w:rsidRPr="00C95A66">
        <w:t xml:space="preserve"> </w:t>
      </w:r>
      <w:r w:rsidRPr="00C95A66">
        <w:t>объектов,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частей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возмещает</w:t>
      </w:r>
      <w:r w:rsidR="00C95A66" w:rsidRPr="00C95A66">
        <w:t xml:space="preserve"> </w:t>
      </w:r>
      <w:r w:rsidRPr="00C95A66">
        <w:t>убытки,</w:t>
      </w:r>
      <w:r w:rsidR="00C95A66" w:rsidRPr="00C95A66">
        <w:t xml:space="preserve"> </w:t>
      </w:r>
      <w:r w:rsidRPr="00C95A66">
        <w:t>возникшие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Наезда</w:t>
      </w:r>
      <w:r w:rsidR="00C95A66" w:rsidRPr="00C95A66">
        <w:t xml:space="preserve"> </w:t>
      </w:r>
      <w:r w:rsidRPr="00C95A66">
        <w:t>наземных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самодвижущихся</w:t>
      </w:r>
      <w:r w:rsidR="00C95A66" w:rsidRPr="00C95A66">
        <w:t xml:space="preserve"> </w:t>
      </w:r>
      <w:r w:rsidRPr="00C95A66">
        <w:t>машин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Навала</w:t>
      </w:r>
      <w:r w:rsidR="00C95A66" w:rsidRPr="00C95A66">
        <w:t xml:space="preserve"> </w:t>
      </w:r>
      <w:r w:rsidRPr="00C95A66">
        <w:t>самоходных</w:t>
      </w:r>
      <w:r w:rsidR="00C95A66" w:rsidRPr="00C95A66">
        <w:t xml:space="preserve"> </w:t>
      </w:r>
      <w:r w:rsidRPr="00C95A66">
        <w:t>водных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буксируемых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несамоходных</w:t>
      </w:r>
      <w:r w:rsidR="00C95A66" w:rsidRPr="00C95A66">
        <w:t xml:space="preserve"> </w:t>
      </w:r>
      <w:r w:rsidRPr="00C95A66">
        <w:t>водных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самоходных</w:t>
      </w:r>
      <w:r w:rsidR="00C95A66" w:rsidRPr="00C95A66">
        <w:t xml:space="preserve"> </w:t>
      </w:r>
      <w:r w:rsidRPr="00C95A66">
        <w:t>плавающих</w:t>
      </w:r>
      <w:r w:rsidR="00C95A66" w:rsidRPr="00C95A66">
        <w:t xml:space="preserve"> </w:t>
      </w:r>
      <w:r w:rsidRPr="00C95A66">
        <w:t>инженерных</w:t>
      </w:r>
      <w:r w:rsidR="00C95A66" w:rsidRPr="00C95A66">
        <w:t xml:space="preserve"> </w:t>
      </w:r>
      <w:r w:rsidRPr="00C95A66">
        <w:t>сооружений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Падение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самолетов,</w:t>
      </w:r>
      <w:r w:rsidR="00C95A66" w:rsidRPr="00C95A66">
        <w:t xml:space="preserve"> </w:t>
      </w:r>
      <w:r w:rsidRPr="00C95A66">
        <w:t>вертолетов,</w:t>
      </w:r>
      <w:r w:rsidR="00C95A66" w:rsidRPr="00C95A66">
        <w:t xml:space="preserve"> </w:t>
      </w:r>
      <w:r w:rsidRPr="00C95A66">
        <w:t>космических</w:t>
      </w:r>
      <w:r w:rsidR="00C95A66" w:rsidRPr="00C95A66">
        <w:t xml:space="preserve"> </w:t>
      </w:r>
      <w:r w:rsidRPr="00C95A66">
        <w:t>аппаратов,</w:t>
      </w:r>
      <w:r w:rsidR="00C95A66" w:rsidRPr="00C95A66">
        <w:t xml:space="preserve"> </w:t>
      </w:r>
      <w:r w:rsidRPr="00C95A66">
        <w:t>аэростатов,</w:t>
      </w:r>
      <w:r w:rsidR="00C95A66" w:rsidRPr="00C95A66">
        <w:t xml:space="preserve"> </w:t>
      </w:r>
      <w:r w:rsidRPr="00C95A66">
        <w:t>дирижаблей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летательных</w:t>
      </w:r>
      <w:r w:rsidR="00C95A66" w:rsidRPr="00C95A66">
        <w:t xml:space="preserve"> </w:t>
      </w:r>
      <w:r w:rsidRPr="00C95A66">
        <w:t>аппаратов,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частей,</w:t>
      </w:r>
      <w:r w:rsidR="00C95A66" w:rsidRPr="00C95A66">
        <w:t xml:space="preserve"> </w:t>
      </w:r>
      <w:r w:rsidRPr="00C95A66">
        <w:t>обломков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груза</w:t>
      </w:r>
      <w:r w:rsidR="00C95A66">
        <w:t xml:space="preserve"> (</w:t>
      </w:r>
      <w:r w:rsidRPr="00C95A66">
        <w:t>предметов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), </w:t>
      </w:r>
      <w:r w:rsidRPr="00C95A66">
        <w:t>если</w:t>
      </w:r>
      <w:r w:rsidR="00C95A66" w:rsidRPr="00C95A66">
        <w:t xml:space="preserve"> </w:t>
      </w:r>
      <w:r w:rsidRPr="00C95A66">
        <w:t>эти</w:t>
      </w:r>
      <w:r w:rsidR="00C95A66" w:rsidRPr="00C95A66">
        <w:t xml:space="preserve"> </w:t>
      </w:r>
      <w:r w:rsidRPr="00C95A66">
        <w:t>летательные</w:t>
      </w:r>
      <w:r w:rsidR="00C95A66" w:rsidRPr="00C95A66">
        <w:t xml:space="preserve"> </w:t>
      </w:r>
      <w:r w:rsidRPr="00C95A66">
        <w:t>аппараты</w:t>
      </w:r>
      <w:r w:rsidR="00C95A66" w:rsidRPr="00C95A66">
        <w:t xml:space="preserve"> </w:t>
      </w:r>
      <w:r w:rsidRPr="00C95A66">
        <w:t>пилотировались</w:t>
      </w:r>
      <w:r w:rsidR="00C95A66" w:rsidRPr="00C95A66">
        <w:t xml:space="preserve"> </w:t>
      </w:r>
      <w:r w:rsidRPr="00C95A66">
        <w:t>людьми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находились</w:t>
      </w:r>
      <w:r w:rsidR="00C95A66" w:rsidRPr="00C95A66">
        <w:t xml:space="preserve"> </w:t>
      </w:r>
      <w:r w:rsidRPr="00C95A66">
        <w:t>люди,</w:t>
      </w:r>
      <w:r w:rsidR="00C95A66" w:rsidRPr="00C95A66">
        <w:t xml:space="preserve"> </w:t>
      </w:r>
      <w:r w:rsidRPr="00C95A66">
        <w:t>хотя</w:t>
      </w:r>
      <w:r w:rsidR="00C95A66" w:rsidRPr="00C95A66">
        <w:t xml:space="preserve"> </w:t>
      </w:r>
      <w:r w:rsidRPr="00C95A66">
        <w:t>бы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одном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этапов</w:t>
      </w:r>
      <w:r w:rsidR="00C95A66" w:rsidRPr="00C95A66">
        <w:t xml:space="preserve"> </w:t>
      </w:r>
      <w:r w:rsidRPr="00C95A66">
        <w:t>полета</w:t>
      </w:r>
      <w:r w:rsidR="00C95A66" w:rsidRPr="00C95A66">
        <w:t>.</w:t>
      </w:r>
    </w:p>
    <w:p w:rsidR="00C95A66" w:rsidRPr="00C95A66" w:rsidRDefault="008B3FC0" w:rsidP="00C95A66">
      <w:pPr>
        <w:tabs>
          <w:tab w:val="left" w:pos="726"/>
        </w:tabs>
      </w:pPr>
      <w:r w:rsidRPr="00C95A66">
        <w:t>У</w:t>
      </w:r>
      <w:r w:rsidR="007964C5" w:rsidRPr="00C95A66">
        <w:t>казанные</w:t>
      </w:r>
      <w:r w:rsidR="00C95A66" w:rsidRPr="00C95A66">
        <w:t xml:space="preserve"> </w:t>
      </w:r>
      <w:r w:rsidR="007964C5" w:rsidRPr="00C95A66">
        <w:t>события</w:t>
      </w:r>
      <w:r w:rsidR="00C95A66" w:rsidRPr="00C95A66">
        <w:t xml:space="preserve"> </w:t>
      </w:r>
      <w:r w:rsidR="007964C5" w:rsidRPr="00C95A66">
        <w:t>не</w:t>
      </w:r>
      <w:r w:rsidR="00C95A66" w:rsidRPr="00C95A66">
        <w:t xml:space="preserve"> </w:t>
      </w:r>
      <w:r w:rsidR="007964C5" w:rsidRPr="00C95A66">
        <w:t>являются</w:t>
      </w:r>
      <w:r w:rsidR="00C95A66" w:rsidRPr="00C95A66">
        <w:t xml:space="preserve"> </w:t>
      </w:r>
      <w:r w:rsidR="007964C5" w:rsidRPr="00C95A66">
        <w:t>страховым</w:t>
      </w:r>
      <w:r w:rsidR="00C95A66" w:rsidRPr="00C95A66">
        <w:t xml:space="preserve"> </w:t>
      </w:r>
      <w:r w:rsidR="007964C5" w:rsidRPr="00C95A66">
        <w:t>случаем,</w:t>
      </w:r>
      <w:r w:rsidR="00C95A66" w:rsidRPr="00C95A66">
        <w:t xml:space="preserve"> </w:t>
      </w:r>
      <w:r w:rsidR="007964C5" w:rsidRPr="00C95A66">
        <w:t>если</w:t>
      </w:r>
      <w:r w:rsidR="00C95A66" w:rsidRPr="00C95A66">
        <w:t xml:space="preserve"> </w:t>
      </w:r>
      <w:r w:rsidR="007964C5" w:rsidRPr="00C95A66">
        <w:t>соответствующими</w:t>
      </w:r>
      <w:r w:rsidR="00C95A66" w:rsidRPr="00C95A66">
        <w:t xml:space="preserve"> </w:t>
      </w:r>
      <w:r w:rsidR="007964C5" w:rsidRPr="00C95A66">
        <w:t>транспортными</w:t>
      </w:r>
      <w:r w:rsidR="00C95A66" w:rsidRPr="00C95A66">
        <w:t xml:space="preserve"> </w:t>
      </w:r>
      <w:r w:rsidR="007964C5" w:rsidRPr="00C95A66">
        <w:t>средствами,</w:t>
      </w:r>
      <w:r w:rsidR="00C95A66" w:rsidRPr="00C95A66">
        <w:t xml:space="preserve"> </w:t>
      </w:r>
      <w:r w:rsidR="007964C5" w:rsidRPr="00C95A66">
        <w:t>либо</w:t>
      </w:r>
      <w:r w:rsidR="00C95A66" w:rsidRPr="00C95A66">
        <w:t xml:space="preserve"> </w:t>
      </w:r>
      <w:r w:rsidR="007964C5" w:rsidRPr="00C95A66">
        <w:t>летательными</w:t>
      </w:r>
      <w:r w:rsidR="00C95A66" w:rsidRPr="00C95A66">
        <w:t xml:space="preserve"> </w:t>
      </w:r>
      <w:r w:rsidR="007964C5" w:rsidRPr="00C95A66">
        <w:t>объектами</w:t>
      </w:r>
      <w:r w:rsidR="00C95A66" w:rsidRPr="00C95A66">
        <w:t xml:space="preserve"> </w:t>
      </w:r>
      <w:r w:rsidR="007964C5" w:rsidRPr="00C95A66">
        <w:t>управлял</w:t>
      </w:r>
      <w:r w:rsidR="00C95A66" w:rsidRPr="00C95A66">
        <w:t xml:space="preserve"> </w:t>
      </w:r>
      <w:r w:rsidR="007964C5" w:rsidRPr="00C95A66">
        <w:t>сам</w:t>
      </w:r>
      <w:r w:rsidR="00C95A66" w:rsidRPr="00C95A66">
        <w:t xml:space="preserve"> </w:t>
      </w:r>
      <w:r w:rsidR="007964C5" w:rsidRPr="00C95A66">
        <w:t>страхователь</w:t>
      </w:r>
      <w:r w:rsidR="00C95A66">
        <w:t xml:space="preserve"> (</w:t>
      </w:r>
      <w:r w:rsidR="007964C5" w:rsidRPr="00C95A66">
        <w:t>выгодоприобретатель</w:t>
      </w:r>
      <w:r w:rsidR="00C95A66" w:rsidRPr="00C95A66">
        <w:t xml:space="preserve">), </w:t>
      </w:r>
      <w:r w:rsidR="007964C5" w:rsidRPr="00C95A66">
        <w:t>а</w:t>
      </w:r>
      <w:r w:rsidR="00C95A66" w:rsidRPr="00C95A66">
        <w:t xml:space="preserve"> </w:t>
      </w:r>
      <w:r w:rsidR="007964C5" w:rsidRPr="00C95A66">
        <w:t>также</w:t>
      </w:r>
      <w:r w:rsidR="00C95A66" w:rsidRPr="00C95A66">
        <w:t xml:space="preserve"> </w:t>
      </w:r>
      <w:r w:rsidR="007964C5" w:rsidRPr="00C95A66">
        <w:t>лица,</w:t>
      </w:r>
      <w:r w:rsidR="00C95A66" w:rsidRPr="00C95A66">
        <w:t xml:space="preserve"> </w:t>
      </w:r>
      <w:r w:rsidR="007964C5" w:rsidRPr="00C95A66">
        <w:t>работающие</w:t>
      </w:r>
      <w:r w:rsidR="00C95A66" w:rsidRPr="00C95A66">
        <w:t xml:space="preserve"> </w:t>
      </w:r>
      <w:r w:rsidR="007964C5" w:rsidRPr="00C95A66">
        <w:t>на</w:t>
      </w:r>
      <w:r w:rsidR="00C95A66" w:rsidRPr="00C95A66">
        <w:t xml:space="preserve"> </w:t>
      </w:r>
      <w:r w:rsidR="007964C5" w:rsidRPr="00C95A66">
        <w:t>него</w:t>
      </w:r>
      <w:r w:rsidR="00C95A66" w:rsidRPr="00C95A66">
        <w:t xml:space="preserve"> </w:t>
      </w:r>
      <w:r w:rsidR="007964C5" w:rsidRPr="00C95A66">
        <w:t>по</w:t>
      </w:r>
      <w:r w:rsidR="00C95A66" w:rsidRPr="00C95A66">
        <w:t xml:space="preserve"> </w:t>
      </w:r>
      <w:r w:rsidR="007964C5" w:rsidRPr="00C95A66">
        <w:t>трудовому,</w:t>
      </w:r>
      <w:r w:rsidR="00C95A66" w:rsidRPr="00C95A66">
        <w:t xml:space="preserve"> </w:t>
      </w:r>
      <w:r w:rsidR="007964C5" w:rsidRPr="00C95A66">
        <w:t>либо</w:t>
      </w:r>
      <w:r w:rsidR="00C95A66" w:rsidRPr="00C95A66">
        <w:t xml:space="preserve"> </w:t>
      </w:r>
      <w:r w:rsidR="007964C5" w:rsidRPr="00C95A66">
        <w:t>гражданско</w:t>
      </w:r>
      <w:r w:rsidR="00C95A66" w:rsidRPr="00C95A66">
        <w:t xml:space="preserve"> - </w:t>
      </w:r>
      <w:r w:rsidR="007964C5" w:rsidRPr="00C95A66">
        <w:t>правовому</w:t>
      </w:r>
      <w:r w:rsidR="00C95A66" w:rsidRPr="00C95A66">
        <w:t xml:space="preserve"> </w:t>
      </w:r>
      <w:r w:rsidR="007964C5" w:rsidRPr="00C95A66">
        <w:t>договору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По</w:t>
      </w:r>
      <w:r w:rsidR="00C95A66" w:rsidRPr="00C95A66">
        <w:t xml:space="preserve"> </w:t>
      </w:r>
      <w:r w:rsidRPr="00C95A66">
        <w:t>риску</w:t>
      </w:r>
      <w:r w:rsidR="00C95A66" w:rsidRPr="00C95A66">
        <w:t xml:space="preserve"> </w:t>
      </w:r>
      <w:r w:rsidRPr="00C95A66">
        <w:t>хищения</w:t>
      </w:r>
      <w:r w:rsidR="00C95A66">
        <w:t xml:space="preserve"> (</w:t>
      </w:r>
      <w:r w:rsidRPr="00C95A66">
        <w:t>кражи,</w:t>
      </w:r>
      <w:r w:rsidR="00C95A66" w:rsidRPr="00C95A66">
        <w:t xml:space="preserve"> </w:t>
      </w:r>
      <w:r w:rsidRPr="00C95A66">
        <w:t>грабежа,</w:t>
      </w:r>
      <w:r w:rsidR="00C95A66" w:rsidRPr="00C95A66">
        <w:t xml:space="preserve"> </w:t>
      </w:r>
      <w:r w:rsidRPr="00C95A66">
        <w:t>разбоя</w:t>
      </w:r>
      <w:r w:rsidR="00C95A66" w:rsidRPr="00C95A66">
        <w:t xml:space="preserve">) </w:t>
      </w:r>
      <w:r w:rsidRPr="00C95A66">
        <w:t>страховщик</w:t>
      </w:r>
      <w:r w:rsidR="00C95A66" w:rsidRPr="00C95A66">
        <w:t xml:space="preserve"> </w:t>
      </w:r>
      <w:r w:rsidRPr="00C95A66">
        <w:t>предоставляет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случай</w:t>
      </w:r>
      <w:r w:rsidR="00C95A66" w:rsidRPr="00C95A66">
        <w:t xml:space="preserve"> </w:t>
      </w:r>
      <w:r w:rsidRPr="00C95A66">
        <w:t>утраты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: </w:t>
      </w:r>
      <w:r w:rsidRPr="00C95A66">
        <w:t>кражи,</w:t>
      </w:r>
      <w:r w:rsidR="00C95A66" w:rsidRPr="00C95A66">
        <w:t xml:space="preserve"> </w:t>
      </w:r>
      <w:r w:rsidRPr="00C95A66">
        <w:t>грабежа,</w:t>
      </w:r>
      <w:r w:rsidR="00C95A66" w:rsidRPr="00C95A66">
        <w:t xml:space="preserve"> </w:t>
      </w:r>
      <w:r w:rsidRPr="00C95A66">
        <w:t>разбоя,</w:t>
      </w:r>
      <w:r w:rsidR="00C95A66" w:rsidRPr="00C95A66">
        <w:t xml:space="preserve"> </w:t>
      </w:r>
      <w:r w:rsidRPr="00C95A66">
        <w:t>покушения</w:t>
      </w:r>
      <w:r w:rsidR="00C95A66" w:rsidRPr="00C95A66">
        <w:t>.</w:t>
      </w:r>
    </w:p>
    <w:p w:rsidR="00C95A66" w:rsidRPr="00C95A66" w:rsidRDefault="00A43C10" w:rsidP="00C95A66">
      <w:pPr>
        <w:tabs>
          <w:tab w:val="left" w:pos="726"/>
        </w:tabs>
      </w:pPr>
      <w:r w:rsidRPr="00C95A66">
        <w:t>У</w:t>
      </w:r>
      <w:r w:rsidR="007964C5" w:rsidRPr="00C95A66">
        <w:t>казанные</w:t>
      </w:r>
      <w:r w:rsidR="00C95A66" w:rsidRPr="00C95A66">
        <w:t xml:space="preserve"> </w:t>
      </w:r>
      <w:r w:rsidR="007964C5" w:rsidRPr="00C95A66">
        <w:t>события</w:t>
      </w:r>
      <w:r w:rsidR="00C95A66" w:rsidRPr="00C95A66">
        <w:t xml:space="preserve"> </w:t>
      </w:r>
      <w:r w:rsidR="007964C5" w:rsidRPr="00C95A66">
        <w:t>признаются</w:t>
      </w:r>
      <w:r w:rsidR="00C95A66" w:rsidRPr="00C95A66">
        <w:t xml:space="preserve"> </w:t>
      </w:r>
      <w:r w:rsidR="007964C5" w:rsidRPr="00C95A66">
        <w:t>страховыми</w:t>
      </w:r>
      <w:r w:rsidR="00C95A66" w:rsidRPr="00C95A66">
        <w:t xml:space="preserve"> </w:t>
      </w:r>
      <w:r w:rsidR="007964C5" w:rsidRPr="00C95A66">
        <w:t>в</w:t>
      </w:r>
      <w:r w:rsidR="00C95A66" w:rsidRPr="00C95A66">
        <w:t xml:space="preserve"> </w:t>
      </w:r>
      <w:r w:rsidR="007964C5" w:rsidRPr="00C95A66">
        <w:t>случае,</w:t>
      </w:r>
      <w:r w:rsidR="00C95A66" w:rsidRPr="00C95A66">
        <w:t xml:space="preserve"> </w:t>
      </w:r>
      <w:r w:rsidR="007964C5" w:rsidRPr="00C95A66">
        <w:t>если</w:t>
      </w:r>
      <w:r w:rsidR="00C95A66" w:rsidRPr="00C95A66">
        <w:t xml:space="preserve"> </w:t>
      </w:r>
      <w:r w:rsidR="007964C5" w:rsidRPr="00C95A66">
        <w:t>они</w:t>
      </w:r>
      <w:r w:rsidR="00C95A66" w:rsidRPr="00C95A66">
        <w:t xml:space="preserve"> </w:t>
      </w:r>
      <w:r w:rsidR="007964C5" w:rsidRPr="00C95A66">
        <w:t>произошли</w:t>
      </w:r>
      <w:r w:rsidR="00C95A66" w:rsidRPr="00C95A66">
        <w:t xml:space="preserve"> </w:t>
      </w:r>
      <w:r w:rsidR="007964C5" w:rsidRPr="00C95A66">
        <w:t>в</w:t>
      </w:r>
      <w:r w:rsidR="00C95A66" w:rsidRPr="00C95A66">
        <w:t xml:space="preserve"> </w:t>
      </w:r>
      <w:r w:rsidR="007964C5" w:rsidRPr="00C95A66">
        <w:t>месте</w:t>
      </w:r>
      <w:r w:rsidR="00C95A66" w:rsidRPr="00C95A66">
        <w:t xml:space="preserve"> </w:t>
      </w:r>
      <w:r w:rsidR="007964C5" w:rsidRPr="00C95A66">
        <w:t>нахождения</w:t>
      </w:r>
      <w:r w:rsidR="00C95A66" w:rsidRPr="00C95A66">
        <w:t xml:space="preserve"> </w:t>
      </w:r>
      <w:r w:rsidR="007964C5" w:rsidRPr="00C95A66">
        <w:t>застрахованного</w:t>
      </w:r>
      <w:r w:rsidR="00C95A66" w:rsidRPr="00C95A66">
        <w:t xml:space="preserve"> </w:t>
      </w:r>
      <w:r w:rsidR="007964C5" w:rsidRPr="00C95A66">
        <w:t>имущества,</w:t>
      </w:r>
      <w:r w:rsidR="00C95A66" w:rsidRPr="00C95A66">
        <w:t xml:space="preserve"> </w:t>
      </w:r>
      <w:r w:rsidR="007964C5" w:rsidRPr="00C95A66">
        <w:t>указанном</w:t>
      </w:r>
      <w:r w:rsidR="00C95A66" w:rsidRPr="00C95A66">
        <w:t xml:space="preserve"> </w:t>
      </w:r>
      <w:r w:rsidR="007964C5" w:rsidRPr="00C95A66">
        <w:t>в</w:t>
      </w:r>
      <w:r w:rsidR="00C95A66" w:rsidRPr="00C95A66">
        <w:t xml:space="preserve"> </w:t>
      </w:r>
      <w:r w:rsidR="007964C5" w:rsidRPr="00C95A66">
        <w:t>договоре</w:t>
      </w:r>
      <w:r w:rsidR="00C95A66" w:rsidRPr="00C95A66">
        <w:t xml:space="preserve"> </w:t>
      </w:r>
      <w:r w:rsidR="007964C5" w:rsidRPr="00C95A66">
        <w:t>страхования</w:t>
      </w:r>
      <w:r w:rsidR="00C95A66" w:rsidRPr="00C95A66">
        <w:t xml:space="preserve">. </w:t>
      </w:r>
      <w:r w:rsidR="007964C5" w:rsidRPr="00C95A66">
        <w:t>По</w:t>
      </w:r>
      <w:r w:rsidR="00C95A66" w:rsidRPr="00C95A66">
        <w:t xml:space="preserve"> </w:t>
      </w:r>
      <w:r w:rsidR="007964C5" w:rsidRPr="00C95A66">
        <w:t>отдельному</w:t>
      </w:r>
      <w:r w:rsidR="00C95A66" w:rsidRPr="00C95A66">
        <w:t xml:space="preserve"> </w:t>
      </w:r>
      <w:r w:rsidR="007964C5" w:rsidRPr="00C95A66">
        <w:t>соглашения</w:t>
      </w:r>
      <w:r w:rsidR="00C95A66" w:rsidRPr="00C95A66">
        <w:t xml:space="preserve"> </w:t>
      </w:r>
      <w:r w:rsidR="007964C5" w:rsidRPr="00C95A66">
        <w:t>за</w:t>
      </w:r>
      <w:r w:rsidR="00C95A66" w:rsidRPr="00C95A66">
        <w:t xml:space="preserve"> </w:t>
      </w:r>
      <w:r w:rsidR="007964C5" w:rsidRPr="00C95A66">
        <w:t>дополнительную</w:t>
      </w:r>
      <w:r w:rsidR="00C95A66" w:rsidRPr="00C95A66">
        <w:t xml:space="preserve"> </w:t>
      </w:r>
      <w:r w:rsidR="007964C5" w:rsidRPr="00C95A66">
        <w:t>страховую</w:t>
      </w:r>
      <w:r w:rsidR="00C95A66" w:rsidRPr="00C95A66">
        <w:t xml:space="preserve"> </w:t>
      </w:r>
      <w:r w:rsidR="007964C5" w:rsidRPr="00C95A66">
        <w:t>премию</w:t>
      </w:r>
      <w:r w:rsidR="00C95A66" w:rsidRPr="00C95A66">
        <w:t xml:space="preserve"> </w:t>
      </w:r>
      <w:r w:rsidR="007964C5" w:rsidRPr="00C95A66">
        <w:t>имущество</w:t>
      </w:r>
      <w:r w:rsidR="00C95A66" w:rsidRPr="00C95A66">
        <w:t xml:space="preserve"> </w:t>
      </w:r>
      <w:r w:rsidR="007964C5" w:rsidRPr="00C95A66">
        <w:t>может</w:t>
      </w:r>
      <w:r w:rsidR="00C95A66" w:rsidRPr="00C95A66">
        <w:t xml:space="preserve"> </w:t>
      </w:r>
      <w:r w:rsidR="007964C5" w:rsidRPr="00C95A66">
        <w:t>быть</w:t>
      </w:r>
      <w:r w:rsidR="00C95A66" w:rsidRPr="00C95A66">
        <w:t xml:space="preserve"> </w:t>
      </w:r>
      <w:r w:rsidR="007964C5" w:rsidRPr="00C95A66">
        <w:t>застраховано</w:t>
      </w:r>
      <w:r w:rsidR="00C95A66" w:rsidRPr="00C95A66">
        <w:t xml:space="preserve"> </w:t>
      </w:r>
      <w:r w:rsidR="007964C5" w:rsidRPr="00C95A66">
        <w:t>по</w:t>
      </w:r>
      <w:r w:rsidR="00C95A66" w:rsidRPr="00C95A66">
        <w:t xml:space="preserve"> </w:t>
      </w:r>
      <w:r w:rsidR="007964C5" w:rsidRPr="00C95A66">
        <w:t>риску</w:t>
      </w:r>
      <w:r w:rsidR="00C95A66" w:rsidRPr="00C95A66">
        <w:t xml:space="preserve"> </w:t>
      </w:r>
      <w:r w:rsidR="007964C5" w:rsidRPr="00C95A66">
        <w:t>06</w:t>
      </w:r>
      <w:r w:rsidR="00C95A66" w:rsidRPr="00C95A66">
        <w:t xml:space="preserve"> </w:t>
      </w:r>
      <w:r w:rsidR="007964C5" w:rsidRPr="00C95A66">
        <w:t>на</w:t>
      </w:r>
      <w:r w:rsidR="00C95A66" w:rsidRPr="00C95A66">
        <w:t xml:space="preserve"> </w:t>
      </w:r>
      <w:r w:rsidR="007964C5" w:rsidRPr="00C95A66">
        <w:t>период</w:t>
      </w:r>
      <w:r w:rsidR="00C95A66" w:rsidRPr="00C95A66">
        <w:t xml:space="preserve"> </w:t>
      </w:r>
      <w:r w:rsidR="007964C5" w:rsidRPr="00C95A66">
        <w:t>его</w:t>
      </w:r>
      <w:r w:rsidR="00C95A66" w:rsidRPr="00C95A66">
        <w:t xml:space="preserve"> </w:t>
      </w:r>
      <w:r w:rsidR="007964C5" w:rsidRPr="00C95A66">
        <w:t>перевозки</w:t>
      </w:r>
      <w:r w:rsidR="00C95A66" w:rsidRPr="00C95A66">
        <w:t xml:space="preserve"> </w:t>
      </w:r>
      <w:r w:rsidR="007964C5" w:rsidRPr="00C95A66">
        <w:t>к</w:t>
      </w:r>
      <w:r w:rsidR="00C95A66" w:rsidRPr="00C95A66">
        <w:t xml:space="preserve"> </w:t>
      </w:r>
      <w:r w:rsidR="007964C5" w:rsidRPr="00C95A66">
        <w:t>месту</w:t>
      </w:r>
      <w:r w:rsidR="00C95A66" w:rsidRPr="00C95A66">
        <w:t xml:space="preserve"> </w:t>
      </w:r>
      <w:r w:rsidR="007964C5" w:rsidRPr="00C95A66">
        <w:t>или</w:t>
      </w:r>
      <w:r w:rsidR="00C95A66" w:rsidRPr="00C95A66">
        <w:t xml:space="preserve"> </w:t>
      </w:r>
      <w:r w:rsidR="007964C5" w:rsidRPr="00C95A66">
        <w:t>от</w:t>
      </w:r>
      <w:r w:rsidR="00C95A66" w:rsidRPr="00C95A66">
        <w:t xml:space="preserve"> </w:t>
      </w:r>
      <w:r w:rsidR="007964C5" w:rsidRPr="00C95A66">
        <w:t>места</w:t>
      </w:r>
      <w:r w:rsidR="00C95A66" w:rsidRPr="00C95A66">
        <w:t xml:space="preserve"> </w:t>
      </w:r>
      <w:r w:rsidR="007964C5" w:rsidRPr="00C95A66">
        <w:t>страхования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По</w:t>
      </w:r>
      <w:r w:rsidR="00C95A66" w:rsidRPr="00C95A66">
        <w:t xml:space="preserve"> </w:t>
      </w:r>
      <w:r w:rsidRPr="00C95A66">
        <w:t>повышенному</w:t>
      </w:r>
      <w:r w:rsidR="00C95A66" w:rsidRPr="00C95A66">
        <w:t xml:space="preserve"> </w:t>
      </w:r>
      <w:r w:rsidRPr="00C95A66">
        <w:t>тарифу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данному</w:t>
      </w:r>
      <w:r w:rsidR="00C95A66" w:rsidRPr="00C95A66">
        <w:t xml:space="preserve"> </w:t>
      </w:r>
      <w:r w:rsidRPr="00C95A66">
        <w:t>риску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приниматься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: </w:t>
      </w:r>
      <w:r w:rsidRPr="00C95A66">
        <w:t>наличные</w:t>
      </w:r>
      <w:r w:rsidR="00C95A66" w:rsidRPr="00C95A66">
        <w:t xml:space="preserve"> </w:t>
      </w:r>
      <w:r w:rsidRPr="00C95A66">
        <w:t>деньги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иностранной</w:t>
      </w:r>
      <w:r w:rsidR="00C95A66" w:rsidRPr="00C95A66">
        <w:t xml:space="preserve"> </w:t>
      </w:r>
      <w:r w:rsidRPr="00C95A66">
        <w:t>валюте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находящиеся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банкоматах,</w:t>
      </w:r>
      <w:r w:rsidR="00C95A66" w:rsidRPr="00C95A66">
        <w:t xml:space="preserve"> </w:t>
      </w:r>
      <w:r w:rsidRPr="00C95A66">
        <w:t>торговых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разменных</w:t>
      </w:r>
      <w:r w:rsidR="00C95A66" w:rsidRPr="00C95A66">
        <w:t xml:space="preserve"> </w:t>
      </w:r>
      <w:r w:rsidRPr="00C95A66">
        <w:t>автоматах</w:t>
      </w:r>
      <w:r w:rsidR="00C95A66" w:rsidRPr="00C95A66">
        <w:t xml:space="preserve">); </w:t>
      </w:r>
      <w:r w:rsidRPr="00C95A66">
        <w:t>акции,</w:t>
      </w:r>
      <w:r w:rsidR="00C95A66" w:rsidRPr="00C95A66">
        <w:t xml:space="preserve"> </w:t>
      </w:r>
      <w:r w:rsidRPr="00C95A66">
        <w:t>облигации,</w:t>
      </w:r>
      <w:r w:rsidR="00C95A66" w:rsidRPr="00C95A66">
        <w:t xml:space="preserve"> </w:t>
      </w:r>
      <w:r w:rsidRPr="00C95A66">
        <w:t>чеки,</w:t>
      </w:r>
      <w:r w:rsidR="00C95A66" w:rsidRPr="00C95A66">
        <w:t xml:space="preserve"> </w:t>
      </w:r>
      <w:r w:rsidRPr="00C95A66">
        <w:t>аккредитивы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Наличные</w:t>
      </w:r>
      <w:r w:rsidR="00C95A66" w:rsidRPr="00C95A66">
        <w:t xml:space="preserve"> </w:t>
      </w:r>
      <w:r w:rsidRPr="00C95A66">
        <w:t>деньги,</w:t>
      </w:r>
      <w:r w:rsidR="00C95A66" w:rsidRPr="00C95A66">
        <w:t xml:space="preserve"> </w:t>
      </w:r>
      <w:r w:rsidRPr="00C95A66">
        <w:t>акции,</w:t>
      </w:r>
      <w:r w:rsidR="00C95A66" w:rsidRPr="00C95A66">
        <w:t xml:space="preserve"> </w:t>
      </w:r>
      <w:r w:rsidRPr="00C95A66">
        <w:t>облигации,</w:t>
      </w:r>
      <w:r w:rsidR="00C95A66" w:rsidRPr="00C95A66">
        <w:t xml:space="preserve"> </w:t>
      </w:r>
      <w:r w:rsidRPr="00C95A66">
        <w:t>чеки,</w:t>
      </w:r>
      <w:r w:rsidR="00C95A66" w:rsidRPr="00C95A66">
        <w:t xml:space="preserve"> </w:t>
      </w:r>
      <w:r w:rsidRPr="00C95A66">
        <w:t>аккредитивы</w:t>
      </w:r>
      <w:r w:rsidR="00C95A66" w:rsidRPr="00C95A66">
        <w:t xml:space="preserve"> </w:t>
      </w:r>
      <w:r w:rsidRPr="00C95A66">
        <w:t>принимаются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данному</w:t>
      </w:r>
      <w:r w:rsidR="00C95A66" w:rsidRPr="00C95A66">
        <w:t xml:space="preserve"> </w:t>
      </w:r>
      <w:r w:rsidRPr="00C95A66">
        <w:t>риску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следующих</w:t>
      </w:r>
      <w:r w:rsidR="00C95A66" w:rsidRPr="00C95A66">
        <w:t xml:space="preserve"> </w:t>
      </w:r>
      <w:r w:rsidRPr="00C95A66">
        <w:t>условиях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Страховым</w:t>
      </w:r>
      <w:r w:rsidR="00C95A66" w:rsidRPr="00C95A66">
        <w:t xml:space="preserve"> </w:t>
      </w:r>
      <w:r w:rsidRPr="00C95A66">
        <w:t>случаем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кража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незаконным</w:t>
      </w:r>
      <w:r w:rsidR="00C95A66" w:rsidRPr="00C95A66">
        <w:t xml:space="preserve"> </w:t>
      </w:r>
      <w:r w:rsidRPr="00C95A66">
        <w:t>проникновением,</w:t>
      </w:r>
      <w:r w:rsidR="00C95A66" w:rsidRPr="00C95A66">
        <w:t xml:space="preserve"> </w:t>
      </w:r>
      <w:r w:rsidRPr="00C95A66">
        <w:t>грабеж,</w:t>
      </w:r>
      <w:r w:rsidR="00C95A66" w:rsidRPr="00C95A66">
        <w:t xml:space="preserve"> </w:t>
      </w:r>
      <w:r w:rsidRPr="00C95A66">
        <w:t>разбой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Имущество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специальных</w:t>
      </w:r>
      <w:r w:rsidR="00C95A66" w:rsidRPr="00C95A66">
        <w:t xml:space="preserve"> </w:t>
      </w:r>
      <w:r w:rsidRPr="00C95A66">
        <w:t>хранилищах</w:t>
      </w:r>
      <w:r w:rsidR="00C95A66">
        <w:t xml:space="preserve"> (</w:t>
      </w:r>
      <w:r w:rsidRPr="00C95A66">
        <w:t>бронированных</w:t>
      </w:r>
      <w:r w:rsidR="00C95A66" w:rsidRPr="00C95A66">
        <w:t xml:space="preserve"> </w:t>
      </w:r>
      <w:r w:rsidRPr="00C95A66">
        <w:t>помещениях,</w:t>
      </w:r>
      <w:r w:rsidR="00C95A66" w:rsidRPr="00C95A66">
        <w:t xml:space="preserve"> </w:t>
      </w:r>
      <w:r w:rsidRPr="00C95A66">
        <w:t>сейфах,</w:t>
      </w:r>
      <w:r w:rsidR="00C95A66" w:rsidRPr="00C95A66">
        <w:t xml:space="preserve"> </w:t>
      </w:r>
      <w:r w:rsidRPr="00C95A66">
        <w:t>несгораемых</w:t>
      </w:r>
      <w:r w:rsidR="00C95A66" w:rsidRPr="00C95A66">
        <w:t xml:space="preserve"> </w:t>
      </w:r>
      <w:r w:rsidRPr="00C95A66">
        <w:t>шкафах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банкоматах,</w:t>
      </w:r>
      <w:r w:rsidR="00C95A66" w:rsidRPr="00C95A66">
        <w:t xml:space="preserve"> </w:t>
      </w:r>
      <w:r w:rsidRPr="00C95A66">
        <w:t>торговых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разменных</w:t>
      </w:r>
      <w:r w:rsidR="00C95A66" w:rsidRPr="00C95A66">
        <w:t xml:space="preserve"> </w:t>
      </w:r>
      <w:r w:rsidRPr="00C95A66">
        <w:t>автоматах</w:t>
      </w:r>
      <w:r w:rsidR="00C95A66" w:rsidRPr="00C95A66">
        <w:t xml:space="preserve">). </w:t>
      </w:r>
      <w:r w:rsidRPr="00C95A66">
        <w:t>Кассовые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подобные</w:t>
      </w:r>
      <w:r w:rsidR="00C95A66" w:rsidRPr="00C95A66">
        <w:t xml:space="preserve"> </w:t>
      </w:r>
      <w:r w:rsidRPr="00C95A66">
        <w:t>им</w:t>
      </w:r>
      <w:r w:rsidR="00C95A66" w:rsidRPr="00C95A66">
        <w:t xml:space="preserve"> </w:t>
      </w:r>
      <w:r w:rsidRPr="00C95A66">
        <w:t>аппараты</w:t>
      </w:r>
      <w:r w:rsidR="00C95A66" w:rsidRPr="00C95A66">
        <w:t xml:space="preserve"> </w:t>
      </w:r>
      <w:r w:rsidRPr="00C95A66">
        <w:t>таким</w:t>
      </w:r>
      <w:r w:rsidR="00C95A66" w:rsidRPr="00C95A66">
        <w:t xml:space="preserve"> </w:t>
      </w:r>
      <w:r w:rsidRPr="00C95A66">
        <w:t>хранилищем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считаются</w:t>
      </w:r>
      <w:r w:rsidR="00C95A66" w:rsidRPr="00C95A66">
        <w:t xml:space="preserve">. </w:t>
      </w:r>
      <w:r w:rsidRPr="00C95A66">
        <w:t>Страховщик</w:t>
      </w:r>
      <w:r w:rsidR="00C95A66" w:rsidRPr="00C95A66">
        <w:t xml:space="preserve"> </w:t>
      </w:r>
      <w:r w:rsidRPr="00C95A66">
        <w:t>вправе</w:t>
      </w:r>
      <w:r w:rsidR="00C95A66" w:rsidRPr="00C95A66">
        <w:t xml:space="preserve"> </w:t>
      </w:r>
      <w:r w:rsidRPr="00C95A66">
        <w:t>указывать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тип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степень</w:t>
      </w:r>
      <w:r w:rsidR="00C95A66" w:rsidRPr="00C95A66">
        <w:t xml:space="preserve"> </w:t>
      </w:r>
      <w:r w:rsidRPr="00C95A66">
        <w:t>безопасности</w:t>
      </w:r>
      <w:r w:rsidR="00C95A66" w:rsidRPr="00C95A66">
        <w:t xml:space="preserve"> </w:t>
      </w:r>
      <w:r w:rsidRPr="00C95A66">
        <w:t>специальных</w:t>
      </w:r>
      <w:r w:rsidR="00C95A66" w:rsidRPr="00C95A66">
        <w:t xml:space="preserve"> </w:t>
      </w:r>
      <w:r w:rsidRPr="00C95A66">
        <w:t>хранилищ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Если</w:t>
      </w:r>
      <w:r w:rsidR="00C95A66" w:rsidRPr="00C95A66">
        <w:t xml:space="preserve"> </w:t>
      </w:r>
      <w:r w:rsidRPr="00C95A66">
        <w:t>похищенное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впоследствии</w:t>
      </w:r>
      <w:r w:rsidR="00C95A66" w:rsidRPr="00C95A66">
        <w:t xml:space="preserve"> </w:t>
      </w:r>
      <w:r w:rsidRPr="00C95A66">
        <w:t>найдено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возвращено</w:t>
      </w:r>
      <w:r w:rsidR="00C95A66" w:rsidRPr="00C95A66">
        <w:t xml:space="preserve"> </w:t>
      </w:r>
      <w:r w:rsidRPr="00C95A66">
        <w:t>страхователю,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действуют</w:t>
      </w:r>
      <w:r w:rsidR="00C95A66" w:rsidRPr="00C95A66">
        <w:t xml:space="preserve"> </w:t>
      </w:r>
      <w:r w:rsidRPr="00C95A66">
        <w:t>следующие</w:t>
      </w:r>
      <w:r w:rsidR="00C95A66" w:rsidRPr="00C95A66">
        <w:t xml:space="preserve"> </w:t>
      </w:r>
      <w:r w:rsidRPr="00C95A66">
        <w:t>Правила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Если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возвращено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неповрежденном</w:t>
      </w:r>
      <w:r w:rsidR="00C95A66" w:rsidRPr="00C95A66">
        <w:t xml:space="preserve"> </w:t>
      </w:r>
      <w:r w:rsidRPr="00C95A66">
        <w:t>состоянии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страховщиком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возмещения,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возмещение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выплачивается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Если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неповрежденном</w:t>
      </w:r>
      <w:r w:rsidR="00C95A66" w:rsidRPr="00C95A66">
        <w:t xml:space="preserve"> </w:t>
      </w:r>
      <w:r w:rsidRPr="00C95A66">
        <w:t>состоянии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возмещения,</w:t>
      </w:r>
      <w:r w:rsidR="00C95A66" w:rsidRPr="00C95A66">
        <w:t xml:space="preserve"> </w:t>
      </w:r>
      <w:r w:rsidRPr="00C95A66">
        <w:t>страхователь</w:t>
      </w:r>
      <w:r w:rsidR="00C95A66">
        <w:t xml:space="preserve"> (</w:t>
      </w:r>
      <w:r w:rsidRPr="00C95A66">
        <w:t>выгодоприобретатель</w:t>
      </w:r>
      <w:r w:rsidR="00C95A66" w:rsidRPr="00C95A66">
        <w:t xml:space="preserve">) </w:t>
      </w:r>
      <w:r w:rsidRPr="00C95A66">
        <w:t>обязан</w:t>
      </w:r>
      <w:r w:rsidR="00C95A66" w:rsidRPr="00C95A66">
        <w:t xml:space="preserve"> </w:t>
      </w:r>
      <w:r w:rsidRPr="00C95A66">
        <w:t>возвратить</w:t>
      </w:r>
      <w:r w:rsidR="00C95A66" w:rsidRPr="00C95A66">
        <w:t xml:space="preserve"> </w:t>
      </w:r>
      <w:r w:rsidRPr="00C95A66">
        <w:t>страховщику</w:t>
      </w:r>
      <w:r w:rsidR="00C95A66" w:rsidRPr="00C95A66">
        <w:t xml:space="preserve"> </w:t>
      </w:r>
      <w:r w:rsidRPr="00C95A66">
        <w:t>полученную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него</w:t>
      </w:r>
      <w:r w:rsidR="00C95A66" w:rsidRPr="00C95A66">
        <w:t xml:space="preserve"> </w:t>
      </w:r>
      <w:r w:rsidRPr="00C95A66">
        <w:t>сумму</w:t>
      </w:r>
      <w:r w:rsidR="00C95A66" w:rsidRPr="00C95A66">
        <w:t xml:space="preserve"> </w:t>
      </w:r>
      <w:r w:rsidRPr="00C95A66">
        <w:t>возмещения</w:t>
      </w:r>
      <w:r w:rsidR="00C95A66" w:rsidRPr="00C95A66">
        <w:t xml:space="preserve">. </w:t>
      </w:r>
      <w:r w:rsidRPr="00C95A66">
        <w:t>Страхователь</w:t>
      </w:r>
      <w:r w:rsidR="00C95A66">
        <w:t xml:space="preserve"> (</w:t>
      </w:r>
      <w:r w:rsidRPr="00C95A66">
        <w:t>выгодоприобретатель</w:t>
      </w:r>
      <w:r w:rsidR="00C95A66" w:rsidRPr="00C95A66">
        <w:t xml:space="preserve">), </w:t>
      </w:r>
      <w:r w:rsidRPr="00C95A66">
        <w:t>однако</w:t>
      </w:r>
      <w:r w:rsidR="00C95A66" w:rsidRPr="00C95A66">
        <w:t xml:space="preserve">. </w:t>
      </w:r>
      <w:r w:rsidRPr="00C95A66">
        <w:t>Имеет</w:t>
      </w:r>
      <w:r w:rsidR="00C95A66" w:rsidRPr="00C95A66">
        <w:t xml:space="preserve"> </w:t>
      </w:r>
      <w:r w:rsidRPr="00C95A66">
        <w:t>право</w:t>
      </w:r>
      <w:r w:rsidR="00C95A66" w:rsidRPr="00C95A66">
        <w:t xml:space="preserve"> </w:t>
      </w:r>
      <w:r w:rsidRPr="00C95A66">
        <w:t>удержать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 </w:t>
      </w:r>
      <w:r w:rsidRPr="00C95A66">
        <w:t>полученного</w:t>
      </w:r>
      <w:r w:rsidR="00C95A66" w:rsidRPr="00C95A66">
        <w:t xml:space="preserve"> </w:t>
      </w:r>
      <w:r w:rsidRPr="00C95A66">
        <w:t>возмещения,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возврат</w:t>
      </w:r>
      <w:r w:rsidR="00C95A66" w:rsidRPr="00C95A66">
        <w:t xml:space="preserve"> </w:t>
      </w:r>
      <w:r w:rsidRPr="00C95A66">
        <w:t>такого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был</w:t>
      </w:r>
      <w:r w:rsidR="00C95A66" w:rsidRPr="00C95A66">
        <w:t xml:space="preserve"> </w:t>
      </w:r>
      <w:r w:rsidRPr="00C95A66">
        <w:t>произведен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истечении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даты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. </w:t>
      </w:r>
      <w:r w:rsidRPr="00C95A66">
        <w:t>Возвращенное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последнем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переходит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собственность</w:t>
      </w:r>
      <w:r w:rsidR="00C95A66" w:rsidRPr="00C95A66">
        <w:t xml:space="preserve"> </w:t>
      </w:r>
      <w:r w:rsidRPr="00C95A66">
        <w:t>страховщика,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страхователь</w:t>
      </w:r>
      <w:r w:rsidR="00C95A66" w:rsidRPr="00C95A66">
        <w:t xml:space="preserve"> </w:t>
      </w:r>
      <w:r w:rsidRPr="00C95A66">
        <w:t>обязан</w:t>
      </w:r>
      <w:r w:rsidR="00C95A66" w:rsidRPr="00C95A66">
        <w:t xml:space="preserve"> </w:t>
      </w:r>
      <w:r w:rsidRPr="00C95A66">
        <w:t>передать</w:t>
      </w:r>
      <w:r w:rsidR="00C95A66" w:rsidRPr="00C95A66">
        <w:t xml:space="preserve"> </w:t>
      </w:r>
      <w:r w:rsidRPr="00C95A66">
        <w:t>страховщику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документы,</w:t>
      </w:r>
      <w:r w:rsidR="00C95A66" w:rsidRPr="00C95A66">
        <w:t xml:space="preserve"> </w:t>
      </w:r>
      <w:r w:rsidRPr="00C95A66">
        <w:t>подтверждающие</w:t>
      </w:r>
      <w:r w:rsidR="00C95A66" w:rsidRPr="00C95A66">
        <w:t xml:space="preserve"> </w:t>
      </w:r>
      <w:r w:rsidRPr="00C95A66">
        <w:t>переход</w:t>
      </w:r>
      <w:r w:rsidR="00C95A66" w:rsidRPr="00C95A66">
        <w:t xml:space="preserve"> </w:t>
      </w:r>
      <w:r w:rsidRPr="00C95A66">
        <w:t>этого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собственность</w:t>
      </w:r>
      <w:r w:rsidR="00C95A66" w:rsidRPr="00C95A66">
        <w:t xml:space="preserve"> </w:t>
      </w:r>
      <w:r w:rsidRPr="00C95A66">
        <w:t>страховщика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Если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возвращено</w:t>
      </w:r>
      <w:r w:rsidR="00C95A66" w:rsidRPr="00C95A66">
        <w:t xml:space="preserve"> </w:t>
      </w:r>
      <w:r w:rsidRPr="00C95A66">
        <w:t>страхователю</w:t>
      </w:r>
      <w:r w:rsidR="00C95A66">
        <w:t xml:space="preserve"> (</w:t>
      </w:r>
      <w:r w:rsidRPr="00C95A66">
        <w:t>выгодоприобретателю</w:t>
      </w:r>
      <w:r w:rsidR="00C95A66" w:rsidRPr="00C95A66">
        <w:t xml:space="preserve">) </w:t>
      </w:r>
      <w:r w:rsidRPr="00C95A66">
        <w:t>в</w:t>
      </w:r>
      <w:r w:rsidR="00C95A66" w:rsidRPr="00C95A66">
        <w:t xml:space="preserve"> </w:t>
      </w:r>
      <w:r w:rsidRPr="00C95A66">
        <w:t>поврежденном</w:t>
      </w:r>
      <w:r w:rsidR="00C95A66" w:rsidRPr="00C95A66">
        <w:t xml:space="preserve"> </w:t>
      </w:r>
      <w:r w:rsidRPr="00C95A66">
        <w:t>состоянии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выплачивает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возмещение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повреждение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соответствии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положением</w:t>
      </w:r>
      <w:r w:rsidR="00C95A66" w:rsidRPr="00C95A66">
        <w:t xml:space="preserve"> </w:t>
      </w:r>
      <w:r w:rsidRPr="00C95A66">
        <w:t>Правил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Если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особо</w:t>
      </w:r>
      <w:r w:rsidR="00C95A66" w:rsidRPr="00C95A66">
        <w:t xml:space="preserve"> </w:t>
      </w:r>
      <w:r w:rsidRPr="00C95A66">
        <w:t>предусмотрено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пределах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возмещаться</w:t>
      </w:r>
      <w:r w:rsidR="00C95A66" w:rsidRPr="00C95A66">
        <w:t xml:space="preserve"> </w:t>
      </w:r>
      <w:r w:rsidRPr="00C95A66">
        <w:t>расходы</w:t>
      </w:r>
      <w:r w:rsidR="00C95A66" w:rsidRPr="00C95A66">
        <w:t xml:space="preserve">: </w:t>
      </w:r>
      <w:r w:rsidRPr="00C95A66">
        <w:t>по</w:t>
      </w:r>
      <w:r w:rsidR="00C95A66" w:rsidRPr="00C95A66">
        <w:t xml:space="preserve"> </w:t>
      </w:r>
      <w:r w:rsidRPr="00C95A66">
        <w:t>уборке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расчистке</w:t>
      </w:r>
      <w:r w:rsidR="00C95A66" w:rsidRPr="00C95A66">
        <w:t xml:space="preserve"> </w:t>
      </w:r>
      <w:r w:rsidRPr="00C95A66">
        <w:t>помещений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; </w:t>
      </w:r>
      <w:r w:rsidRPr="00C95A66">
        <w:t>по</w:t>
      </w:r>
      <w:r w:rsidR="00C95A66" w:rsidRPr="00C95A66">
        <w:t xml:space="preserve"> </w:t>
      </w:r>
      <w:r w:rsidRPr="00C95A66">
        <w:t>устранению</w:t>
      </w:r>
      <w:r w:rsidR="00C95A66" w:rsidRPr="00C95A66">
        <w:t xml:space="preserve"> </w:t>
      </w:r>
      <w:r w:rsidRPr="00C95A66">
        <w:t>повреждений,</w:t>
      </w:r>
      <w:r w:rsidR="00C95A66" w:rsidRPr="00C95A66">
        <w:t xml:space="preserve"> </w:t>
      </w:r>
      <w:r w:rsidRPr="00C95A66">
        <w:t>причиненных</w:t>
      </w:r>
      <w:r w:rsidR="00C95A66" w:rsidRPr="00C95A66">
        <w:t xml:space="preserve"> </w:t>
      </w:r>
      <w:r w:rsidRPr="00C95A66">
        <w:t>страховым</w:t>
      </w:r>
      <w:r w:rsidR="00C95A66" w:rsidRPr="00C95A66">
        <w:t xml:space="preserve"> </w:t>
      </w:r>
      <w:r w:rsidRPr="00C95A66">
        <w:t>случаем</w:t>
      </w:r>
      <w:r w:rsidR="00C95A66" w:rsidRPr="00C95A66">
        <w:t xml:space="preserve">: </w:t>
      </w:r>
      <w:r w:rsidRPr="00C95A66">
        <w:t>крышам,</w:t>
      </w:r>
      <w:r w:rsidR="00C95A66" w:rsidRPr="00C95A66">
        <w:t xml:space="preserve"> </w:t>
      </w:r>
      <w:r w:rsidRPr="00C95A66">
        <w:t>потолкам,</w:t>
      </w:r>
      <w:r w:rsidR="00C95A66" w:rsidRPr="00C95A66">
        <w:t xml:space="preserve"> </w:t>
      </w:r>
      <w:r w:rsidRPr="00C95A66">
        <w:t>стенам,</w:t>
      </w:r>
      <w:r w:rsidR="00C95A66" w:rsidRPr="00C95A66">
        <w:t xml:space="preserve"> </w:t>
      </w:r>
      <w:r w:rsidRPr="00C95A66">
        <w:t>полам,</w:t>
      </w:r>
      <w:r w:rsidR="00C95A66" w:rsidRPr="00C95A66">
        <w:t xml:space="preserve"> </w:t>
      </w:r>
      <w:r w:rsidRPr="00C95A66">
        <w:t>замкам,</w:t>
      </w:r>
      <w:r w:rsidR="00C95A66" w:rsidRPr="00C95A66">
        <w:t xml:space="preserve"> </w:t>
      </w:r>
      <w:r w:rsidRPr="00C95A66">
        <w:t>окнам</w:t>
      </w:r>
      <w:r w:rsidR="00C95A66">
        <w:t xml:space="preserve"> (</w:t>
      </w:r>
      <w:r w:rsidRPr="00C95A66">
        <w:t>исключая</w:t>
      </w:r>
      <w:r w:rsidR="00C95A66" w:rsidRPr="00C95A66">
        <w:t xml:space="preserve"> </w:t>
      </w:r>
      <w:r w:rsidRPr="00C95A66">
        <w:t>стекла</w:t>
      </w:r>
      <w:r w:rsidR="00C95A66" w:rsidRPr="00C95A66">
        <w:t xml:space="preserve">) </w:t>
      </w:r>
      <w:r w:rsidRPr="00C95A66">
        <w:t>или</w:t>
      </w:r>
      <w:r w:rsidR="00C95A66" w:rsidRPr="00C95A66">
        <w:t xml:space="preserve"> </w:t>
      </w:r>
      <w:r w:rsidRPr="00C95A66">
        <w:t>защитным</w:t>
      </w:r>
      <w:r w:rsidR="00C95A66" w:rsidRPr="00C95A66">
        <w:t xml:space="preserve"> </w:t>
      </w:r>
      <w:r w:rsidRPr="00C95A66">
        <w:t>решеткам</w:t>
      </w:r>
      <w:r w:rsidR="00C95A66" w:rsidRPr="00C95A66">
        <w:t xml:space="preserve"> </w:t>
      </w:r>
      <w:r w:rsidRPr="00C95A66">
        <w:t>зданий,</w:t>
      </w:r>
      <w:r w:rsidR="00C95A66" w:rsidRPr="00C95A66">
        <w:t xml:space="preserve"> </w:t>
      </w:r>
      <w:r w:rsidRPr="00C95A66">
        <w:t>являющимися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соответствии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местами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; </w:t>
      </w:r>
      <w:r w:rsidRPr="00C95A66">
        <w:t>по</w:t>
      </w:r>
      <w:r w:rsidR="00C95A66" w:rsidRPr="00C95A66">
        <w:t xml:space="preserve"> </w:t>
      </w:r>
      <w:r w:rsidRPr="00C95A66">
        <w:t>замене</w:t>
      </w:r>
      <w:r w:rsidR="00C95A66" w:rsidRPr="00C95A66">
        <w:t xml:space="preserve"> </w:t>
      </w:r>
      <w:r w:rsidRPr="00C95A66">
        <w:t>замков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ключей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помещениям,</w:t>
      </w:r>
      <w:r w:rsidR="00C95A66" w:rsidRPr="00C95A66">
        <w:t xml:space="preserve"> </w:t>
      </w:r>
      <w:r w:rsidRPr="00C95A66">
        <w:t>ключи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утрачены</w:t>
      </w:r>
      <w:r w:rsidR="00C95A66" w:rsidRPr="00C95A66">
        <w:t xml:space="preserve"> </w:t>
      </w:r>
      <w:r w:rsidRPr="00C95A66">
        <w:t>вследствие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случая,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исключением</w:t>
      </w:r>
      <w:r w:rsidR="00C95A66" w:rsidRPr="00C95A66">
        <w:t xml:space="preserve"> </w:t>
      </w:r>
      <w:r w:rsidRPr="00C95A66">
        <w:t>ключей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кассовых</w:t>
      </w:r>
      <w:r w:rsidR="00C95A66" w:rsidRPr="00C95A66">
        <w:t xml:space="preserve"> </w:t>
      </w:r>
      <w:r w:rsidRPr="00C95A66">
        <w:t>сейфов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бронированных</w:t>
      </w:r>
      <w:r w:rsidR="00C95A66" w:rsidRPr="00C95A66">
        <w:t xml:space="preserve"> </w:t>
      </w:r>
      <w:r w:rsidRPr="00C95A66">
        <w:t>комнат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Страховщик</w:t>
      </w:r>
      <w:r w:rsidR="00C95A66" w:rsidRPr="00C95A66">
        <w:t xml:space="preserve"> </w:t>
      </w:r>
      <w:r w:rsidRPr="00C95A66">
        <w:t>возмещает</w:t>
      </w:r>
      <w:r w:rsidR="00C95A66" w:rsidRPr="00C95A66">
        <w:t xml:space="preserve"> </w:t>
      </w:r>
      <w:r w:rsidRPr="00C95A66">
        <w:t>утрату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повреждение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противоправных</w:t>
      </w:r>
      <w:r w:rsidR="00C95A66" w:rsidRPr="00C95A66">
        <w:t xml:space="preserve"> </w:t>
      </w:r>
      <w:r w:rsidRPr="00C95A66">
        <w:t>действий</w:t>
      </w:r>
      <w:r w:rsidR="00C95A66" w:rsidRPr="00C95A66">
        <w:t xml:space="preserve"> </w:t>
      </w:r>
      <w:r w:rsidRPr="00C95A66">
        <w:t>третьих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если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Действие</w:t>
      </w:r>
      <w:r w:rsidR="00C95A66" w:rsidRPr="00C95A66">
        <w:t xml:space="preserve"> </w:t>
      </w:r>
      <w:r w:rsidRPr="00C95A66">
        <w:t>третьих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квалифицированны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преступление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административное</w:t>
      </w:r>
      <w:r w:rsidR="00C95A66" w:rsidRPr="00C95A66">
        <w:t xml:space="preserve"> </w:t>
      </w:r>
      <w:r w:rsidRPr="00C95A66">
        <w:t>правонарушение</w:t>
      </w:r>
      <w:r w:rsidR="00C95A66" w:rsidRPr="00C95A66">
        <w:t xml:space="preserve">. </w:t>
      </w:r>
      <w:r w:rsidRPr="00C95A66">
        <w:t>За</w:t>
      </w:r>
      <w:r w:rsidR="00C95A66" w:rsidRPr="00C95A66">
        <w:t xml:space="preserve"> </w:t>
      </w:r>
      <w:r w:rsidRPr="00C95A66">
        <w:t>исключением</w:t>
      </w:r>
      <w:r w:rsidR="00C95A66" w:rsidRPr="00C95A66">
        <w:t xml:space="preserve"> </w:t>
      </w:r>
      <w:r w:rsidRPr="00C95A66">
        <w:t>кражи,</w:t>
      </w:r>
      <w:r w:rsidR="00C95A66" w:rsidRPr="00C95A66">
        <w:t xml:space="preserve"> </w:t>
      </w:r>
      <w:r w:rsidRPr="00C95A66">
        <w:t>грабежа,</w:t>
      </w:r>
      <w:r w:rsidR="00C95A66" w:rsidRPr="00C95A66">
        <w:t xml:space="preserve"> </w:t>
      </w:r>
      <w:r w:rsidRPr="00C95A66">
        <w:t>разбоя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Покушения</w:t>
      </w:r>
      <w:r w:rsidR="00C95A66">
        <w:t xml:space="preserve"> (</w:t>
      </w:r>
      <w:r w:rsidRPr="00C95A66">
        <w:t>умышленных</w:t>
      </w:r>
      <w:r w:rsidR="00C95A66" w:rsidRPr="00C95A66">
        <w:t xml:space="preserve"> </w:t>
      </w:r>
      <w:r w:rsidRPr="00C95A66">
        <w:t>действий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бездействий</w:t>
      </w:r>
      <w:r w:rsidR="00C95A66" w:rsidRPr="00C95A66">
        <w:t xml:space="preserve">. </w:t>
      </w:r>
      <w:r w:rsidRPr="00C95A66">
        <w:t>Непосредственно</w:t>
      </w:r>
      <w:r w:rsidR="00C95A66" w:rsidRPr="00C95A66">
        <w:t xml:space="preserve"> </w:t>
      </w:r>
      <w:r w:rsidRPr="00C95A66">
        <w:t>направленных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совершение</w:t>
      </w:r>
      <w:r w:rsidR="00C95A66" w:rsidRPr="00C95A66">
        <w:t xml:space="preserve"> </w:t>
      </w:r>
      <w:r w:rsidRPr="00C95A66">
        <w:t>преступления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правонарушения</w:t>
      </w:r>
      <w:r w:rsidR="00C95A66" w:rsidRPr="00C95A66">
        <w:t xml:space="preserve">) </w:t>
      </w:r>
      <w:r w:rsidRPr="00C95A66">
        <w:t>на</w:t>
      </w:r>
      <w:r w:rsidR="00C95A66" w:rsidRPr="00C95A66">
        <w:t xml:space="preserve"> </w:t>
      </w:r>
      <w:r w:rsidRPr="00C95A66">
        <w:t>преступление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правонарушение,</w:t>
      </w:r>
      <w:r w:rsidR="00C95A66" w:rsidRPr="00C95A66">
        <w:t xml:space="preserve"> </w:t>
      </w:r>
      <w:r w:rsidRPr="00C95A66">
        <w:t>указные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предыдущем</w:t>
      </w:r>
      <w:r w:rsidR="00C95A66" w:rsidRPr="00C95A66">
        <w:t xml:space="preserve"> </w:t>
      </w:r>
      <w:r w:rsidRPr="00C95A66">
        <w:t>пункте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Если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особо</w:t>
      </w:r>
      <w:r w:rsidR="00C95A66" w:rsidRPr="00C95A66">
        <w:t xml:space="preserve"> </w:t>
      </w:r>
      <w:r w:rsidRPr="00C95A66">
        <w:t>предусмотрено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пределах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сумы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возмещаться</w:t>
      </w:r>
      <w:r w:rsidR="00C95A66" w:rsidRPr="00C95A66">
        <w:t xml:space="preserve"> </w:t>
      </w:r>
      <w:r w:rsidRPr="00C95A66">
        <w:t>расходы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уборке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расчистке</w:t>
      </w:r>
      <w:r w:rsidR="00C95A66" w:rsidRPr="00C95A66">
        <w:t xml:space="preserve"> </w:t>
      </w:r>
      <w:r w:rsidRPr="00C95A66">
        <w:t>помещений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При</w:t>
      </w:r>
      <w:r w:rsidR="00C95A66" w:rsidRPr="00C95A66">
        <w:t xml:space="preserve"> </w:t>
      </w:r>
      <w:r w:rsidRPr="00C95A66">
        <w:t>бои</w:t>
      </w:r>
      <w:r w:rsidR="00C95A66" w:rsidRPr="00C95A66">
        <w:t xml:space="preserve"> </w:t>
      </w:r>
      <w:r w:rsidRPr="00C95A66">
        <w:t>оконных</w:t>
      </w:r>
      <w:r w:rsidR="00C95A66" w:rsidRPr="00C95A66">
        <w:t xml:space="preserve"> </w:t>
      </w:r>
      <w:r w:rsidRPr="00C95A66">
        <w:t>стекол,</w:t>
      </w:r>
      <w:r w:rsidR="00C95A66" w:rsidRPr="00C95A66">
        <w:t xml:space="preserve"> </w:t>
      </w:r>
      <w:r w:rsidRPr="00C95A66">
        <w:t>зеркал,</w:t>
      </w:r>
      <w:r w:rsidR="00C95A66" w:rsidRPr="00C95A66">
        <w:t xml:space="preserve"> </w:t>
      </w:r>
      <w:r w:rsidRPr="00C95A66">
        <w:t>витрин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подобных</w:t>
      </w:r>
      <w:r w:rsidR="00C95A66" w:rsidRPr="00C95A66">
        <w:t xml:space="preserve"> </w:t>
      </w:r>
      <w:r w:rsidRPr="00C95A66">
        <w:t>сооружений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возмещает</w:t>
      </w:r>
      <w:r w:rsidR="00C95A66" w:rsidRPr="00C95A66">
        <w:t xml:space="preserve"> </w:t>
      </w:r>
      <w:r w:rsidRPr="00C95A66">
        <w:t>убытки,</w:t>
      </w:r>
      <w:r w:rsidR="00C95A66" w:rsidRPr="00C95A66">
        <w:t xml:space="preserve"> </w:t>
      </w:r>
      <w:r w:rsidRPr="00C95A66">
        <w:t>вызванные</w:t>
      </w:r>
      <w:r w:rsidR="00C95A66" w:rsidRPr="00C95A66">
        <w:t xml:space="preserve"> </w:t>
      </w:r>
      <w:r w:rsidRPr="00C95A66">
        <w:t>повреждением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уничтожением</w:t>
      </w:r>
      <w:r w:rsidR="00C95A66" w:rsidRPr="00C95A66">
        <w:t xml:space="preserve"> </w:t>
      </w:r>
      <w:r w:rsidRPr="00C95A66">
        <w:t>вследствие</w:t>
      </w:r>
      <w:r w:rsidR="00C95A66" w:rsidRPr="00C95A66">
        <w:t xml:space="preserve"> </w:t>
      </w:r>
      <w:r w:rsidRPr="00C95A66">
        <w:t>случайного</w:t>
      </w:r>
      <w:r w:rsidR="00C95A66" w:rsidRPr="00C95A66">
        <w:t xml:space="preserve"> </w:t>
      </w:r>
      <w:r w:rsidRPr="00C95A66">
        <w:t>разбития</w:t>
      </w:r>
      <w:r w:rsidR="00C95A66">
        <w:t xml:space="preserve"> (</w:t>
      </w:r>
      <w:r w:rsidRPr="00C95A66">
        <w:t>боя</w:t>
      </w:r>
      <w:r w:rsidR="00C95A66" w:rsidRPr="00C95A66">
        <w:t xml:space="preserve">),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вследствие</w:t>
      </w:r>
      <w:r w:rsidR="00C95A66" w:rsidRPr="00C95A66">
        <w:t xml:space="preserve"> </w:t>
      </w:r>
      <w:r w:rsidRPr="00C95A66">
        <w:t>преднамеренных</w:t>
      </w:r>
      <w:r w:rsidR="00C95A66" w:rsidRPr="00C95A66">
        <w:t xml:space="preserve"> </w:t>
      </w:r>
      <w:r w:rsidRPr="00C95A66">
        <w:t>действий</w:t>
      </w:r>
      <w:r w:rsidR="00C95A66" w:rsidRPr="00C95A66">
        <w:t xml:space="preserve"> </w:t>
      </w:r>
      <w:r w:rsidRPr="00C95A66">
        <w:t>третьих</w:t>
      </w:r>
      <w:r w:rsidR="00C95A66" w:rsidRPr="00C95A66">
        <w:t xml:space="preserve"> </w:t>
      </w:r>
      <w:r w:rsidRPr="00C95A66">
        <w:t>лиц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Зеркал,</w:t>
      </w:r>
      <w:r w:rsidR="00C95A66" w:rsidRPr="00C95A66">
        <w:t xml:space="preserve"> </w:t>
      </w:r>
      <w:r w:rsidRPr="00C95A66">
        <w:t>витрин,</w:t>
      </w:r>
      <w:r w:rsidR="00C95A66" w:rsidRPr="00C95A66">
        <w:t xml:space="preserve"> </w:t>
      </w:r>
      <w:r w:rsidRPr="00C95A66">
        <w:t>витражей,</w:t>
      </w:r>
      <w:r w:rsidR="00C95A66" w:rsidRPr="00C95A66">
        <w:t xml:space="preserve"> </w:t>
      </w:r>
      <w:r w:rsidRPr="00C95A66">
        <w:t>стеклянных</w:t>
      </w:r>
      <w:r w:rsidR="00C95A66" w:rsidRPr="00C95A66">
        <w:t xml:space="preserve"> </w:t>
      </w:r>
      <w:r w:rsidRPr="00C95A66">
        <w:t>стен,</w:t>
      </w:r>
      <w:r w:rsidR="00C95A66" w:rsidRPr="00C95A66">
        <w:t xml:space="preserve"> </w:t>
      </w:r>
      <w:r w:rsidRPr="00C95A66">
        <w:t>оконных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дверных</w:t>
      </w:r>
      <w:r w:rsidR="00C95A66" w:rsidRPr="00C95A66">
        <w:t xml:space="preserve"> </w:t>
      </w:r>
      <w:r w:rsidRPr="00C95A66">
        <w:t>стекол,</w:t>
      </w:r>
      <w:r w:rsidR="00C95A66" w:rsidRPr="00C95A66">
        <w:t xml:space="preserve"> </w:t>
      </w:r>
      <w:r w:rsidRPr="00C95A66">
        <w:t>размер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указывается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оконных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дверных</w:t>
      </w:r>
      <w:r w:rsidR="00C95A66" w:rsidRPr="00C95A66">
        <w:t xml:space="preserve"> </w:t>
      </w:r>
      <w:r w:rsidRPr="00C95A66">
        <w:t>рам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иных</w:t>
      </w:r>
      <w:r w:rsidR="00C95A66" w:rsidRPr="00C95A66">
        <w:t xml:space="preserve"> </w:t>
      </w:r>
      <w:r w:rsidRPr="00C95A66">
        <w:t>обрамлений,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закреплены</w:t>
      </w:r>
      <w:r w:rsidR="00C95A66" w:rsidRPr="00C95A66">
        <w:t xml:space="preserve"> </w:t>
      </w:r>
      <w:r w:rsidRPr="00C95A66">
        <w:t>такие</w:t>
      </w:r>
      <w:r w:rsidR="00C95A66" w:rsidRPr="00C95A66">
        <w:t xml:space="preserve"> </w:t>
      </w:r>
      <w:r w:rsidRPr="00C95A66">
        <w:t>стекла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Закрепленных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наружной</w:t>
      </w:r>
      <w:r w:rsidR="00C95A66" w:rsidRPr="00C95A66">
        <w:t xml:space="preserve"> </w:t>
      </w:r>
      <w:r w:rsidRPr="00C95A66">
        <w:t>стороне</w:t>
      </w:r>
      <w:r w:rsidR="00C95A66" w:rsidRPr="00C95A66">
        <w:t xml:space="preserve"> </w:t>
      </w:r>
      <w:r w:rsidRPr="00C95A66">
        <w:t>зданий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сооружений</w:t>
      </w:r>
      <w:r w:rsidR="00C95A66" w:rsidRPr="00C95A66">
        <w:t xml:space="preserve"> </w:t>
      </w:r>
      <w:r w:rsidRPr="00C95A66">
        <w:t>световых</w:t>
      </w:r>
      <w:r w:rsidR="00C95A66" w:rsidRPr="00C95A66">
        <w:t xml:space="preserve"> </w:t>
      </w:r>
      <w:r w:rsidRPr="00C95A66">
        <w:t>рекламных</w:t>
      </w:r>
      <w:r w:rsidR="00C95A66" w:rsidRPr="00C95A66">
        <w:t xml:space="preserve"> </w:t>
      </w:r>
      <w:r w:rsidRPr="00C95A66">
        <w:t>установок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щитов,</w:t>
      </w:r>
      <w:r w:rsidR="00C95A66" w:rsidRPr="00C95A66">
        <w:t xml:space="preserve"> </w:t>
      </w:r>
      <w:r w:rsidRPr="00C95A66">
        <w:t>защитных</w:t>
      </w:r>
      <w:r w:rsidR="00C95A66" w:rsidRPr="00C95A66">
        <w:t xml:space="preserve"> </w:t>
      </w:r>
      <w:r w:rsidRPr="00C95A66">
        <w:t>козырьков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навесов</w:t>
      </w:r>
      <w:r w:rsidR="00C95A66" w:rsidRPr="00C95A66">
        <w:t xml:space="preserve"> </w:t>
      </w:r>
      <w:r w:rsidRPr="00C95A66">
        <w:t>витрин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Если</w:t>
      </w:r>
      <w:r w:rsidR="00C95A66" w:rsidRPr="00C95A66">
        <w:t xml:space="preserve"> </w:t>
      </w:r>
      <w:r w:rsidRPr="00C95A66">
        <w:t>специально</w:t>
      </w:r>
      <w:r w:rsidR="00C95A66" w:rsidRPr="00C95A66">
        <w:t xml:space="preserve"> </w:t>
      </w:r>
      <w:r w:rsidRPr="00C95A66">
        <w:t>предусмотрено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пределах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возмещаться</w:t>
      </w:r>
      <w:r w:rsidR="00C95A66" w:rsidRPr="00C95A66">
        <w:t xml:space="preserve"> </w:t>
      </w:r>
      <w:r w:rsidRPr="00C95A66">
        <w:t>расходы</w:t>
      </w:r>
      <w:r w:rsidR="00C95A66" w:rsidRPr="00C95A66">
        <w:t xml:space="preserve">: </w:t>
      </w:r>
      <w:r w:rsidRPr="00C95A66">
        <w:t>по</w:t>
      </w:r>
      <w:r w:rsidR="00C95A66" w:rsidRPr="00C95A66">
        <w:t xml:space="preserve"> </w:t>
      </w:r>
      <w:r w:rsidRPr="00C95A66">
        <w:t>монтажу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демонтажу</w:t>
      </w:r>
      <w:r w:rsidR="00C95A66" w:rsidRPr="00C95A66">
        <w:t xml:space="preserve"> </w:t>
      </w:r>
      <w:r w:rsidRPr="00C95A66">
        <w:t>предметов,</w:t>
      </w:r>
      <w:r w:rsidR="00C95A66" w:rsidRPr="00C95A66">
        <w:t xml:space="preserve"> </w:t>
      </w:r>
      <w:r w:rsidRPr="00C95A66">
        <w:t>препятствующих</w:t>
      </w:r>
      <w:r w:rsidR="00C95A66" w:rsidRPr="00C95A66">
        <w:t xml:space="preserve"> </w:t>
      </w:r>
      <w:r w:rsidRPr="00C95A66">
        <w:t>замене</w:t>
      </w:r>
      <w:r w:rsidR="00C95A66" w:rsidRPr="00C95A66">
        <w:t xml:space="preserve"> </w:t>
      </w:r>
      <w:r w:rsidRPr="00C95A66">
        <w:t>разбитых</w:t>
      </w:r>
      <w:r w:rsidR="00C95A66" w:rsidRPr="00C95A66">
        <w:t xml:space="preserve"> </w:t>
      </w:r>
      <w:r w:rsidRPr="00C95A66">
        <w:t>стекол</w:t>
      </w:r>
      <w:r w:rsidR="00C95A66">
        <w:t xml:space="preserve"> (</w:t>
      </w:r>
      <w:r w:rsidRPr="00C95A66">
        <w:t>жалюзи,</w:t>
      </w:r>
      <w:r w:rsidR="00C95A66" w:rsidRPr="00C95A66">
        <w:t xml:space="preserve"> </w:t>
      </w:r>
      <w:r w:rsidRPr="00C95A66">
        <w:t>решетки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); </w:t>
      </w:r>
      <w:r w:rsidRPr="00C95A66">
        <w:t>по</w:t>
      </w:r>
      <w:r w:rsidR="00C95A66" w:rsidRPr="00C95A66">
        <w:t xml:space="preserve"> </w:t>
      </w:r>
      <w:r w:rsidRPr="00C95A66">
        <w:t>окраске,</w:t>
      </w:r>
      <w:r w:rsidR="00C95A66" w:rsidRPr="00C95A66">
        <w:t xml:space="preserve"> </w:t>
      </w:r>
      <w:r w:rsidRPr="00C95A66">
        <w:t>росписи,</w:t>
      </w:r>
      <w:r w:rsidR="00C95A66" w:rsidRPr="00C95A66">
        <w:t xml:space="preserve"> </w:t>
      </w:r>
      <w:r w:rsidRPr="00C95A66">
        <w:t>гравировке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иному</w:t>
      </w:r>
      <w:r w:rsidR="00C95A66" w:rsidRPr="00C95A66">
        <w:t xml:space="preserve"> </w:t>
      </w:r>
      <w:r w:rsidRPr="00C95A66">
        <w:t>художественному</w:t>
      </w:r>
      <w:r w:rsidR="00C95A66" w:rsidRPr="00C95A66">
        <w:t xml:space="preserve"> </w:t>
      </w:r>
      <w:r w:rsidRPr="00C95A66">
        <w:t>украшению</w:t>
      </w:r>
      <w:r w:rsidR="00C95A66" w:rsidRPr="00C95A66">
        <w:t xml:space="preserve"> </w:t>
      </w:r>
      <w:r w:rsidRPr="00C95A66">
        <w:t>этих</w:t>
      </w:r>
      <w:r w:rsidR="00C95A66" w:rsidRPr="00C95A66">
        <w:t xml:space="preserve"> </w:t>
      </w:r>
      <w:r w:rsidRPr="00C95A66">
        <w:t>стекол</w:t>
      </w:r>
      <w:r w:rsidR="00C95A66">
        <w:t xml:space="preserve"> (</w:t>
      </w:r>
      <w:r w:rsidRPr="00C95A66">
        <w:t>если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заключения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имелось</w:t>
      </w:r>
      <w:r w:rsidR="00C95A66" w:rsidRPr="00C95A66">
        <w:t xml:space="preserve"> </w:t>
      </w:r>
      <w:r w:rsidRPr="00C95A66">
        <w:t>аналогичное</w:t>
      </w:r>
      <w:r w:rsidR="00C95A66" w:rsidRPr="00C95A66">
        <w:t xml:space="preserve"> </w:t>
      </w:r>
      <w:r w:rsidRPr="00C95A66">
        <w:t>художественное</w:t>
      </w:r>
      <w:r w:rsidR="00C95A66" w:rsidRPr="00C95A66">
        <w:t xml:space="preserve"> </w:t>
      </w:r>
      <w:r w:rsidRPr="00C95A66">
        <w:t>украшение</w:t>
      </w:r>
      <w:r w:rsidR="00C95A66" w:rsidRPr="00C95A66">
        <w:t xml:space="preserve">); </w:t>
      </w:r>
      <w:r w:rsidRPr="00C95A66">
        <w:t>по</w:t>
      </w:r>
      <w:r w:rsidR="00C95A66" w:rsidRPr="00C95A66">
        <w:t xml:space="preserve"> </w:t>
      </w:r>
      <w:r w:rsidRPr="00C95A66">
        <w:t>монтажу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сборке</w:t>
      </w:r>
      <w:r w:rsidR="00C95A66" w:rsidRPr="00C95A66">
        <w:t xml:space="preserve"> </w:t>
      </w:r>
      <w:r w:rsidRPr="00C95A66">
        <w:t>световых</w:t>
      </w:r>
      <w:r w:rsidR="00C95A66" w:rsidRPr="00C95A66">
        <w:t xml:space="preserve"> </w:t>
      </w:r>
      <w:r w:rsidRPr="00C95A66">
        <w:t>рекламных</w:t>
      </w:r>
      <w:r w:rsidR="00C95A66" w:rsidRPr="00C95A66">
        <w:t xml:space="preserve"> </w:t>
      </w:r>
      <w:r w:rsidRPr="00C95A66">
        <w:t>установок</w:t>
      </w:r>
      <w:r w:rsidR="00C95A66" w:rsidRPr="00C95A66">
        <w:t xml:space="preserve"> </w:t>
      </w:r>
      <w:r w:rsidRPr="00C95A66">
        <w:t>взамен</w:t>
      </w:r>
      <w:r w:rsidR="00C95A66" w:rsidRPr="00C95A66">
        <w:t xml:space="preserve"> </w:t>
      </w:r>
      <w:r w:rsidRPr="00C95A66">
        <w:t>разбитых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Страховщик</w:t>
      </w:r>
      <w:r w:rsidR="00C95A66" w:rsidRPr="00C95A66">
        <w:t xml:space="preserve"> </w:t>
      </w:r>
      <w:r w:rsidRPr="00C95A66">
        <w:t>предоставляет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повреждения,</w:t>
      </w:r>
      <w:r w:rsidR="00C95A66" w:rsidRPr="00C95A66">
        <w:t xml:space="preserve"> </w:t>
      </w:r>
      <w:r w:rsidRPr="00C95A66">
        <w:t>утраты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гибели</w:t>
      </w:r>
      <w:r w:rsidR="00C95A66" w:rsidRPr="00C95A66">
        <w:t xml:space="preserve"> </w:t>
      </w:r>
      <w:r w:rsidRPr="00C95A66">
        <w:t>электротехнического</w:t>
      </w:r>
      <w:r w:rsidR="00C95A66" w:rsidRPr="00C95A66">
        <w:t xml:space="preserve"> </w:t>
      </w:r>
      <w:r w:rsidRPr="00C95A66">
        <w:t>оборудования</w:t>
      </w:r>
      <w:r w:rsidR="00C95A66" w:rsidRPr="00C95A66">
        <w:t xml:space="preserve"> </w:t>
      </w:r>
      <w:r w:rsidRPr="00C95A66">
        <w:t>вследствие</w:t>
      </w:r>
      <w:r w:rsidR="00C95A66" w:rsidRPr="00C95A66">
        <w:t xml:space="preserve">: </w:t>
      </w:r>
      <w:r w:rsidRPr="00C95A66">
        <w:t>случайной</w:t>
      </w:r>
      <w:r w:rsidR="00C95A66" w:rsidRPr="00C95A66">
        <w:t xml:space="preserve"> </w:t>
      </w:r>
      <w:r w:rsidRPr="00C95A66">
        <w:t>поломки,</w:t>
      </w:r>
      <w:r w:rsidR="00C95A66" w:rsidRPr="00C95A66">
        <w:t xml:space="preserve"> </w:t>
      </w:r>
      <w:r w:rsidRPr="00C95A66">
        <w:t>выхода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строя</w:t>
      </w:r>
      <w:r w:rsidR="00C95A66" w:rsidRPr="00C95A66">
        <w:t xml:space="preserve"> </w:t>
      </w:r>
      <w:r w:rsidRPr="00C95A66">
        <w:t>оборудования</w:t>
      </w:r>
      <w:r w:rsidR="00C95A66" w:rsidRPr="00C95A66">
        <w:t xml:space="preserve">; </w:t>
      </w:r>
      <w:r w:rsidRPr="00C95A66">
        <w:t>ошибок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эксплуатации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обслуживании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неостороженности</w:t>
      </w:r>
      <w:r w:rsidR="00C95A66" w:rsidRPr="00C95A66">
        <w:t xml:space="preserve"> </w:t>
      </w:r>
      <w:r w:rsidRPr="00C95A66">
        <w:t>обслуживающего</w:t>
      </w:r>
      <w:r w:rsidR="00C95A66" w:rsidRPr="00C95A66">
        <w:t xml:space="preserve"> </w:t>
      </w:r>
      <w:r w:rsidRPr="00C95A66">
        <w:t>персонала</w:t>
      </w:r>
      <w:r w:rsidR="00C95A66" w:rsidRPr="00C95A66">
        <w:t xml:space="preserve">; </w:t>
      </w:r>
      <w:r w:rsidRPr="00C95A66">
        <w:t>воздействия</w:t>
      </w:r>
      <w:r w:rsidR="00C95A66" w:rsidRPr="00C95A66">
        <w:t xml:space="preserve"> </w:t>
      </w:r>
      <w:r w:rsidRPr="00C95A66">
        <w:t>тока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форме</w:t>
      </w:r>
      <w:r w:rsidR="00C95A66" w:rsidRPr="00C95A66">
        <w:t xml:space="preserve"> </w:t>
      </w:r>
      <w:r w:rsidRPr="00C95A66">
        <w:t>которого</w:t>
      </w:r>
      <w:r w:rsidR="00C95A66" w:rsidRPr="00C95A66">
        <w:t xml:space="preserve"> </w:t>
      </w:r>
      <w:r w:rsidRPr="00C95A66">
        <w:t>замыкания,</w:t>
      </w:r>
      <w:r w:rsidR="00C95A66" w:rsidRPr="00C95A66">
        <w:t xml:space="preserve"> </w:t>
      </w:r>
      <w:r w:rsidRPr="00C95A66">
        <w:t>резкого</w:t>
      </w:r>
      <w:r w:rsidR="00C95A66" w:rsidRPr="00C95A66">
        <w:t xml:space="preserve"> </w:t>
      </w:r>
      <w:r w:rsidRPr="00C95A66">
        <w:t>повышения</w:t>
      </w:r>
      <w:r w:rsidR="00C95A66" w:rsidRPr="00C95A66">
        <w:t xml:space="preserve"> </w:t>
      </w:r>
      <w:r w:rsidRPr="00C95A66">
        <w:t>силы</w:t>
      </w:r>
      <w:r w:rsidR="00C95A66" w:rsidRPr="00C95A66">
        <w:t xml:space="preserve"> </w:t>
      </w:r>
      <w:r w:rsidRPr="00C95A66">
        <w:t>тока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напряжения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электросети,</w:t>
      </w:r>
      <w:r w:rsidR="00C95A66" w:rsidRPr="00C95A66">
        <w:t xml:space="preserve"> </w:t>
      </w:r>
      <w:r w:rsidRPr="00C95A66">
        <w:t>воздействия</w:t>
      </w:r>
      <w:r w:rsidR="00C95A66" w:rsidRPr="00C95A66">
        <w:t xml:space="preserve"> </w:t>
      </w:r>
      <w:r w:rsidRPr="00C95A66">
        <w:t>индуктированных</w:t>
      </w:r>
      <w:r w:rsidR="00C95A66" w:rsidRPr="00C95A66">
        <w:t xml:space="preserve"> </w:t>
      </w:r>
      <w:r w:rsidRPr="00C95A66">
        <w:t>токов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аналогичных</w:t>
      </w:r>
      <w:r w:rsidR="00C95A66" w:rsidRPr="00C95A66">
        <w:t xml:space="preserve"> </w:t>
      </w:r>
      <w:r w:rsidRPr="00C95A66">
        <w:t>причин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Примечание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данным</w:t>
      </w:r>
      <w:r w:rsidR="00C95A66" w:rsidRPr="00C95A66">
        <w:t xml:space="preserve"> </w:t>
      </w:r>
      <w:r w:rsidRPr="00C95A66">
        <w:t>рискам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Страховая</w:t>
      </w:r>
      <w:r w:rsidR="00C95A66" w:rsidRPr="00C95A66">
        <w:t xml:space="preserve"> </w:t>
      </w:r>
      <w:r w:rsidRPr="00C95A66">
        <w:t>защита</w:t>
      </w:r>
      <w:r w:rsidR="00C95A66" w:rsidRPr="00C95A66">
        <w:t xml:space="preserve"> </w:t>
      </w:r>
      <w:r w:rsidRPr="00C95A66">
        <w:t>предоставляется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отношении</w:t>
      </w:r>
      <w:r w:rsidR="00C95A66" w:rsidRPr="00C95A66">
        <w:t xml:space="preserve"> </w:t>
      </w:r>
      <w:r w:rsidRPr="00C95A66">
        <w:t>того</w:t>
      </w:r>
      <w:r w:rsidR="00C95A66" w:rsidRPr="00C95A66">
        <w:t xml:space="preserve"> </w:t>
      </w:r>
      <w:r w:rsidRPr="00C95A66">
        <w:t>оборудования,</w:t>
      </w:r>
      <w:r w:rsidR="00C95A66" w:rsidRPr="00C95A66">
        <w:t xml:space="preserve"> </w:t>
      </w:r>
      <w:r w:rsidRPr="00C95A66">
        <w:t>которое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рабочем</w:t>
      </w:r>
      <w:r w:rsidR="00C95A66" w:rsidRPr="00C95A66">
        <w:t xml:space="preserve"> </w:t>
      </w:r>
      <w:r w:rsidRPr="00C95A66">
        <w:t>состоянии</w:t>
      </w:r>
      <w:r w:rsidR="00C95A66" w:rsidRPr="00C95A66">
        <w:t xml:space="preserve">. </w:t>
      </w:r>
      <w:r w:rsidRPr="00C95A66">
        <w:t>Находящимся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рабочем</w:t>
      </w:r>
      <w:r w:rsidR="00C95A66" w:rsidRPr="00C95A66">
        <w:t xml:space="preserve"> </w:t>
      </w:r>
      <w:r w:rsidRPr="00C95A66">
        <w:t>состоянии</w:t>
      </w:r>
      <w:r w:rsidR="00C95A66" w:rsidRPr="00C95A66">
        <w:t xml:space="preserve"> </w:t>
      </w:r>
      <w:r w:rsidRPr="00C95A66">
        <w:t>считается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оборудование,</w:t>
      </w:r>
      <w:r w:rsidR="00C95A66" w:rsidRPr="00C95A66">
        <w:t xml:space="preserve"> </w:t>
      </w:r>
      <w:r w:rsidRPr="00C95A66">
        <w:t>которое</w:t>
      </w:r>
      <w:r w:rsidR="00C95A66" w:rsidRPr="00C95A66">
        <w:t xml:space="preserve"> </w:t>
      </w:r>
      <w:r w:rsidRPr="00C95A66">
        <w:t>эксплуатируется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заключения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Если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оборудование</w:t>
      </w:r>
      <w:r w:rsidR="00C95A66" w:rsidRPr="00C95A66">
        <w:t xml:space="preserve"> </w:t>
      </w:r>
      <w:r w:rsidRPr="00C95A66">
        <w:t>однажды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приведено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рабочее</w:t>
      </w:r>
      <w:r w:rsidR="00C95A66" w:rsidRPr="00C95A66">
        <w:t xml:space="preserve"> </w:t>
      </w:r>
      <w:r w:rsidRPr="00C95A66">
        <w:t>состояние,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действие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отношении</w:t>
      </w:r>
      <w:r w:rsidR="00C95A66" w:rsidRPr="00C95A66">
        <w:t xml:space="preserve"> </w:t>
      </w:r>
      <w:r w:rsidRPr="00C95A66">
        <w:t>такого</w:t>
      </w:r>
      <w:r w:rsidR="00C95A66" w:rsidRPr="00C95A66">
        <w:t xml:space="preserve"> </w:t>
      </w:r>
      <w:r w:rsidRPr="00C95A66">
        <w:t>оборудования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прерывается,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оно</w:t>
      </w:r>
      <w:r w:rsidR="00C95A66" w:rsidRPr="00C95A66">
        <w:t xml:space="preserve"> </w:t>
      </w:r>
      <w:r w:rsidRPr="00C95A66">
        <w:t>впоследствии</w:t>
      </w:r>
      <w:r w:rsidR="00C95A66" w:rsidRPr="00C95A66">
        <w:t xml:space="preserve"> </w:t>
      </w:r>
      <w:r w:rsidRPr="00C95A66">
        <w:t>временно</w:t>
      </w:r>
      <w:r w:rsidR="00C95A66" w:rsidRPr="00C95A66">
        <w:t xml:space="preserve"> </w:t>
      </w:r>
      <w:r w:rsidRPr="00C95A66">
        <w:t>выводится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рабочего</w:t>
      </w:r>
      <w:r w:rsidR="00C95A66" w:rsidRPr="00C95A66">
        <w:t xml:space="preserve"> </w:t>
      </w:r>
      <w:r w:rsidRPr="00C95A66">
        <w:t>состояния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проведения</w:t>
      </w:r>
      <w:r w:rsidR="00C95A66" w:rsidRPr="00C95A66">
        <w:t xml:space="preserve"> </w:t>
      </w:r>
      <w:r w:rsidRPr="00C95A66">
        <w:t>технического</w:t>
      </w:r>
      <w:r w:rsidR="00C95A66" w:rsidRPr="00C95A66">
        <w:t xml:space="preserve"> </w:t>
      </w:r>
      <w:r w:rsidRPr="00C95A66">
        <w:t>обслуживания,</w:t>
      </w:r>
      <w:r w:rsidR="00C95A66" w:rsidRPr="00C95A66">
        <w:t xml:space="preserve"> </w:t>
      </w:r>
      <w:r w:rsidRPr="00C95A66">
        <w:t>ремонта,</w:t>
      </w:r>
      <w:r w:rsidR="00C95A66" w:rsidRPr="00C95A66">
        <w:t xml:space="preserve"> </w:t>
      </w:r>
      <w:r w:rsidRPr="00C95A66">
        <w:t>переборки,</w:t>
      </w:r>
      <w:r w:rsidR="00C95A66" w:rsidRPr="00C95A66">
        <w:t xml:space="preserve"> </w:t>
      </w:r>
      <w:r w:rsidRPr="00C95A66">
        <w:t>чистки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временно</w:t>
      </w:r>
      <w:r w:rsidR="00C95A66" w:rsidRPr="00C95A66">
        <w:t xml:space="preserve"> </w:t>
      </w:r>
      <w:r w:rsidRPr="00C95A66">
        <w:t>ставится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консервацию</w:t>
      </w:r>
      <w:r w:rsidR="00C95A66" w:rsidRPr="00C95A66">
        <w:t xml:space="preserve">. </w:t>
      </w:r>
      <w:r w:rsidRPr="00C95A66">
        <w:t>Страховая</w:t>
      </w:r>
      <w:r w:rsidR="00C95A66" w:rsidRPr="00C95A66">
        <w:t xml:space="preserve"> </w:t>
      </w:r>
      <w:r w:rsidRPr="00C95A66">
        <w:t>защита</w:t>
      </w:r>
      <w:r w:rsidR="00C95A66" w:rsidRPr="00C95A66">
        <w:t xml:space="preserve"> </w:t>
      </w:r>
      <w:r w:rsidRPr="00C95A66">
        <w:t>продолжает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действовать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случае,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связи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проведением</w:t>
      </w:r>
      <w:r w:rsidR="00C95A66" w:rsidRPr="00C95A66">
        <w:t xml:space="preserve"> </w:t>
      </w:r>
      <w:r w:rsidRPr="00C95A66">
        <w:t>вышеуказанных</w:t>
      </w:r>
      <w:r w:rsidR="00C95A66" w:rsidRPr="00C95A66">
        <w:t xml:space="preserve"> </w:t>
      </w:r>
      <w:r w:rsidRPr="00C95A66">
        <w:t>работ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демонтируется,</w:t>
      </w:r>
      <w:r w:rsidR="00C95A66" w:rsidRPr="00C95A66">
        <w:t xml:space="preserve"> </w:t>
      </w:r>
      <w:r w:rsidRPr="00C95A66">
        <w:t>монтируется</w:t>
      </w:r>
      <w:r w:rsidR="00C95A66" w:rsidRPr="00C95A66">
        <w:t xml:space="preserve"> </w:t>
      </w:r>
      <w:r w:rsidRPr="00C95A66">
        <w:t>вновь,</w:t>
      </w:r>
      <w:r w:rsidR="00C95A66" w:rsidRPr="00C95A66">
        <w:t xml:space="preserve"> </w:t>
      </w:r>
      <w:r w:rsidRPr="00C95A66">
        <w:t>транспортируется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пределах</w:t>
      </w:r>
      <w:r w:rsidR="00C95A66" w:rsidRPr="00C95A66">
        <w:t xml:space="preserve"> </w:t>
      </w:r>
      <w:r w:rsidRPr="00C95A66">
        <w:t>места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подвергается</w:t>
      </w:r>
      <w:r w:rsidR="00C95A66" w:rsidRPr="00C95A66">
        <w:t xml:space="preserve"> </w:t>
      </w:r>
      <w:r w:rsidRPr="00C95A66">
        <w:t>испытаниям</w:t>
      </w:r>
      <w:r w:rsidR="00C95A66" w:rsidRPr="00C95A66">
        <w:t>.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По</w:t>
      </w:r>
      <w:r w:rsidR="00C95A66" w:rsidRPr="00C95A66">
        <w:t xml:space="preserve"> </w:t>
      </w:r>
      <w:r w:rsidRPr="00C95A66">
        <w:t>повышенному</w:t>
      </w:r>
      <w:r w:rsidR="00C95A66" w:rsidRPr="00C95A66">
        <w:t xml:space="preserve"> </w:t>
      </w:r>
      <w:r w:rsidRPr="00C95A66">
        <w:t>тарифу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застрахованы</w:t>
      </w:r>
      <w:r w:rsidR="00C95A66" w:rsidRPr="00C95A66">
        <w:t xml:space="preserve">: </w:t>
      </w:r>
      <w:r w:rsidRPr="00C95A66">
        <w:t>передвижное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переносное</w:t>
      </w:r>
      <w:r w:rsidR="00C95A66" w:rsidRPr="00C95A66">
        <w:t xml:space="preserve"> </w:t>
      </w:r>
      <w:r w:rsidRPr="00C95A66">
        <w:t>оборудование</w:t>
      </w:r>
      <w:r w:rsidR="00C95A66" w:rsidRPr="00C95A66">
        <w:t xml:space="preserve">; </w:t>
      </w:r>
      <w:r w:rsidRPr="00C95A66">
        <w:t>внешняя</w:t>
      </w:r>
      <w:r w:rsidR="00C95A66" w:rsidRPr="00C95A66">
        <w:t xml:space="preserve"> </w:t>
      </w:r>
      <w:r w:rsidRPr="00C95A66">
        <w:t>проводка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внешние</w:t>
      </w:r>
      <w:r w:rsidR="00C95A66" w:rsidRPr="00C95A66">
        <w:t xml:space="preserve"> </w:t>
      </w:r>
      <w:r w:rsidRPr="00C95A66">
        <w:t>сооружения</w:t>
      </w:r>
      <w:r w:rsidR="00C95A66">
        <w:t xml:space="preserve"> (</w:t>
      </w:r>
      <w:r w:rsidRPr="00C95A66">
        <w:t>антенны,</w:t>
      </w:r>
      <w:r w:rsidR="00C95A66" w:rsidRPr="00C95A66">
        <w:t xml:space="preserve"> </w:t>
      </w:r>
      <w:r w:rsidRPr="00C95A66">
        <w:t>мачты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); </w:t>
      </w:r>
      <w:r w:rsidRPr="00C95A66">
        <w:t>подземные</w:t>
      </w:r>
      <w:r w:rsidR="00C95A66" w:rsidRPr="00C95A66">
        <w:t xml:space="preserve"> </w:t>
      </w:r>
      <w:r w:rsidRPr="00C95A66">
        <w:t>кабели</w:t>
      </w:r>
      <w:r w:rsidR="00C95A66" w:rsidRPr="00C95A66">
        <w:t>.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</w:t>
      </w:r>
      <w:r w:rsidR="00C95A66" w:rsidRPr="00C95A66">
        <w:t xml:space="preserve"> </w:t>
      </w:r>
      <w:r w:rsidRPr="00C95A66">
        <w:t>любом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принимаются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 (</w:t>
      </w:r>
      <w:r w:rsidRPr="00C95A66">
        <w:t>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считаются</w:t>
      </w:r>
      <w:r w:rsidR="00C95A66" w:rsidRPr="00C95A66">
        <w:t xml:space="preserve"> </w:t>
      </w:r>
      <w:r w:rsidRPr="00C95A66">
        <w:t>застрахованными,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нахождения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соответствующем</w:t>
      </w:r>
      <w:r w:rsidR="00C95A66" w:rsidRPr="00C95A66">
        <w:t xml:space="preserve"> </w:t>
      </w:r>
      <w:r w:rsidRPr="00C95A66">
        <w:t>оборудовании</w:t>
      </w:r>
      <w:r w:rsidR="00C95A66" w:rsidRPr="00C95A66">
        <w:t>):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предметы,</w:t>
      </w:r>
      <w:r w:rsidR="00C95A66" w:rsidRPr="00C95A66">
        <w:t xml:space="preserve"> </w:t>
      </w:r>
      <w:r w:rsidRPr="00C95A66">
        <w:t>подлежащие</w:t>
      </w:r>
      <w:r w:rsidR="00C95A66" w:rsidRPr="00C95A66">
        <w:t xml:space="preserve"> </w:t>
      </w:r>
      <w:r w:rsidRPr="00C95A66">
        <w:t>периодической</w:t>
      </w:r>
      <w:r w:rsidR="00C95A66" w:rsidRPr="00C95A66">
        <w:t xml:space="preserve"> </w:t>
      </w:r>
      <w:r w:rsidRPr="00C95A66">
        <w:t>замене</w:t>
      </w:r>
      <w:r w:rsidR="00C95A66" w:rsidRPr="00C95A66">
        <w:t xml:space="preserve">: </w:t>
      </w:r>
      <w:r w:rsidRPr="00C95A66">
        <w:t>лампы,</w:t>
      </w:r>
      <w:r w:rsidR="00C95A66" w:rsidRPr="00C95A66">
        <w:t xml:space="preserve"> </w:t>
      </w:r>
      <w:r w:rsidRPr="00C95A66">
        <w:t>лучевые</w:t>
      </w:r>
      <w:r w:rsidR="00C95A66" w:rsidRPr="00C95A66">
        <w:t xml:space="preserve"> </w:t>
      </w:r>
      <w:r w:rsidRPr="00C95A66">
        <w:t>трубки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иные</w:t>
      </w:r>
      <w:r w:rsidR="00C95A66" w:rsidRPr="00C95A66">
        <w:t xml:space="preserve"> </w:t>
      </w:r>
      <w:r w:rsidRPr="00C95A66">
        <w:t>аналогичные</w:t>
      </w:r>
      <w:r w:rsidR="00C95A66" w:rsidRPr="00C95A66">
        <w:t xml:space="preserve"> </w:t>
      </w:r>
      <w:r w:rsidRPr="00C95A66">
        <w:t>детали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части</w:t>
      </w:r>
      <w:r w:rsidR="00C95A66" w:rsidRPr="00C95A66">
        <w:t xml:space="preserve"> </w:t>
      </w:r>
      <w:r w:rsidRPr="00C95A66">
        <w:t>электронного</w:t>
      </w:r>
      <w:r w:rsidR="00C95A66" w:rsidRPr="00C95A66">
        <w:t xml:space="preserve"> </w:t>
      </w:r>
      <w:r w:rsidRPr="00C95A66">
        <w:t>оборудования,</w:t>
      </w:r>
      <w:r w:rsidR="00C95A66" w:rsidRPr="00C95A66">
        <w:t xml:space="preserve"> </w:t>
      </w:r>
      <w:r w:rsidRPr="00C95A66">
        <w:t>ленты,</w:t>
      </w:r>
      <w:r w:rsidR="00C95A66" w:rsidRPr="00C95A66">
        <w:t xml:space="preserve"> </w:t>
      </w:r>
      <w:r w:rsidRPr="00C95A66">
        <w:t>пленки,</w:t>
      </w:r>
      <w:r w:rsidR="00C95A66" w:rsidRPr="00C95A66">
        <w:t xml:space="preserve"> </w:t>
      </w:r>
      <w:r w:rsidRPr="00C95A66">
        <w:t>бумага,</w:t>
      </w:r>
      <w:r w:rsidR="00C95A66" w:rsidRPr="00C95A66">
        <w:t xml:space="preserve"> </w:t>
      </w:r>
      <w:r w:rsidRPr="00C95A66">
        <w:t>клише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подобное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предметы,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силу</w:t>
      </w:r>
      <w:r w:rsidR="00C95A66" w:rsidRPr="00C95A66">
        <w:t xml:space="preserve"> </w:t>
      </w:r>
      <w:r w:rsidRPr="00C95A66">
        <w:t>своего</w:t>
      </w:r>
      <w:r w:rsidR="00C95A66" w:rsidRPr="00C95A66">
        <w:t xml:space="preserve"> </w:t>
      </w:r>
      <w:r w:rsidRPr="00C95A66">
        <w:t>назначения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особых</w:t>
      </w:r>
      <w:r w:rsidR="00C95A66" w:rsidRPr="00C95A66">
        <w:t xml:space="preserve"> </w:t>
      </w:r>
      <w:r w:rsidRPr="00C95A66">
        <w:t>свойств</w:t>
      </w:r>
      <w:r w:rsidR="00C95A66" w:rsidRPr="00C95A66">
        <w:t xml:space="preserve"> </w:t>
      </w:r>
      <w:r w:rsidRPr="00C95A66">
        <w:t>подвержены</w:t>
      </w:r>
      <w:r w:rsidR="00C95A66" w:rsidRPr="00C95A66">
        <w:t xml:space="preserve"> </w:t>
      </w:r>
      <w:r w:rsidRPr="00C95A66">
        <w:t>высокой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износа</w:t>
      </w:r>
      <w:r w:rsidR="00C95A66" w:rsidRPr="00C95A66">
        <w:t xml:space="preserve">: </w:t>
      </w:r>
      <w:r w:rsidRPr="00C95A66">
        <w:t>лампы</w:t>
      </w:r>
      <w:r w:rsidR="00C95A66" w:rsidRPr="00C95A66">
        <w:t xml:space="preserve"> </w:t>
      </w:r>
      <w:r w:rsidRPr="00C95A66">
        <w:t>накаливания,</w:t>
      </w:r>
      <w:r w:rsidR="00C95A66" w:rsidRPr="00C95A66">
        <w:t xml:space="preserve"> </w:t>
      </w:r>
      <w:r w:rsidRPr="00C95A66">
        <w:t>источники</w:t>
      </w:r>
      <w:r w:rsidR="00C95A66" w:rsidRPr="00C95A66">
        <w:t xml:space="preserve"> </w:t>
      </w:r>
      <w:r w:rsidRPr="00C95A66">
        <w:t>излучения,</w:t>
      </w:r>
      <w:r w:rsidR="00C95A66" w:rsidRPr="00C95A66">
        <w:t xml:space="preserve"> </w:t>
      </w:r>
      <w:r w:rsidRPr="00C95A66">
        <w:t>предохранители,</w:t>
      </w:r>
      <w:r w:rsidR="00C95A66" w:rsidRPr="00C95A66">
        <w:t xml:space="preserve"> </w:t>
      </w:r>
      <w:r w:rsidRPr="00C95A66">
        <w:t>фильтры,</w:t>
      </w:r>
      <w:r w:rsidR="00C95A66" w:rsidRPr="00C95A66">
        <w:t xml:space="preserve"> </w:t>
      </w:r>
      <w:r w:rsidRPr="00C95A66">
        <w:t>прокладки,</w:t>
      </w:r>
      <w:r w:rsidR="00C95A66" w:rsidRPr="00C95A66">
        <w:t xml:space="preserve"> </w:t>
      </w:r>
      <w:r w:rsidRPr="00C95A66">
        <w:t>ремни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материалы,</w:t>
      </w:r>
      <w:r w:rsidR="00C95A66" w:rsidRPr="00C95A66">
        <w:t xml:space="preserve"> </w:t>
      </w:r>
      <w:r w:rsidRPr="00C95A66">
        <w:t>расходуемые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процессе</w:t>
      </w:r>
      <w:r w:rsidR="00C95A66" w:rsidRPr="00C95A66">
        <w:t xml:space="preserve"> </w:t>
      </w:r>
      <w:r w:rsidRPr="00C95A66">
        <w:t>производства</w:t>
      </w:r>
      <w:r w:rsidR="00C95A66" w:rsidRPr="00C95A66">
        <w:t xml:space="preserve">: </w:t>
      </w:r>
      <w:r w:rsidRPr="00C95A66">
        <w:t>химикалии,</w:t>
      </w:r>
      <w:r w:rsidR="00C95A66" w:rsidRPr="00C95A66">
        <w:t xml:space="preserve"> </w:t>
      </w:r>
      <w:r w:rsidRPr="00C95A66">
        <w:t>фильтровальные,</w:t>
      </w:r>
      <w:r w:rsidR="00C95A66" w:rsidRPr="00C95A66">
        <w:t xml:space="preserve"> </w:t>
      </w:r>
      <w:r w:rsidRPr="00C95A66">
        <w:t>охлаждающие,</w:t>
      </w:r>
      <w:r w:rsidR="00C95A66" w:rsidRPr="00C95A66">
        <w:t xml:space="preserve"> </w:t>
      </w:r>
      <w:r w:rsidRPr="00C95A66">
        <w:t>чистящие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смазочные</w:t>
      </w:r>
      <w:r w:rsidR="00C95A66" w:rsidRPr="00C95A66">
        <w:t xml:space="preserve"> </w:t>
      </w:r>
      <w:r w:rsidRPr="00C95A66">
        <w:t>материалы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  <w:rPr>
          <w:noProof/>
        </w:rPr>
      </w:pPr>
      <w:r w:rsidRPr="00C95A66">
        <w:rPr>
          <w:noProof/>
        </w:rPr>
        <w:t>По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специальному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соглашению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за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дополнительную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страховую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премию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страхованием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могут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покрываться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убытки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вследствие</w:t>
      </w:r>
      <w:r w:rsidR="00C95A66" w:rsidRPr="00C95A66">
        <w:rPr>
          <w:noProof/>
        </w:rPr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внезапного</w:t>
      </w:r>
      <w:r w:rsidR="00C95A66" w:rsidRPr="00C95A66">
        <w:t xml:space="preserve"> </w:t>
      </w:r>
      <w:r w:rsidRPr="00C95A66">
        <w:t>прекращения</w:t>
      </w:r>
      <w:r w:rsidR="00C95A66" w:rsidRPr="00C95A66">
        <w:t xml:space="preserve"> </w:t>
      </w:r>
      <w:r w:rsidRPr="00C95A66">
        <w:t>подачи</w:t>
      </w:r>
      <w:r w:rsidR="00C95A66" w:rsidRPr="00C95A66">
        <w:t xml:space="preserve"> </w:t>
      </w:r>
      <w:r w:rsidRPr="00C95A66">
        <w:t>электроэнергии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общественных</w:t>
      </w:r>
      <w:r w:rsidR="00C95A66" w:rsidRPr="00C95A66">
        <w:t xml:space="preserve"> </w:t>
      </w:r>
      <w:r w:rsidRPr="00C95A66">
        <w:t>сетей</w:t>
      </w:r>
      <w:r w:rsidR="00C95A66" w:rsidRPr="00C95A66">
        <w:t xml:space="preserve"> </w:t>
      </w:r>
      <w:r w:rsidRPr="00C95A66">
        <w:t>энергоснабжения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noProof/>
        </w:rPr>
      </w:pPr>
      <w:r w:rsidRPr="00C95A66">
        <w:t>выхода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строя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кондиционирования</w:t>
      </w:r>
      <w:r w:rsidR="00C95A66" w:rsidRPr="00C95A66">
        <w:t xml:space="preserve"> </w:t>
      </w:r>
      <w:r w:rsidRPr="00C95A66">
        <w:t>воздуха,</w:t>
      </w:r>
      <w:r w:rsidR="00C95A66" w:rsidRPr="00C95A66">
        <w:t xml:space="preserve"> </w:t>
      </w:r>
      <w:r w:rsidRPr="00C95A66">
        <w:t>включая</w:t>
      </w:r>
      <w:r w:rsidR="00C95A66" w:rsidRPr="00C95A66">
        <w:t xml:space="preserve"> </w:t>
      </w:r>
      <w:r w:rsidRPr="00C95A66">
        <w:t>ущерб,</w:t>
      </w:r>
      <w:r w:rsidR="00C95A66" w:rsidRPr="00C95A66">
        <w:t xml:space="preserve"> </w:t>
      </w:r>
      <w:r w:rsidRPr="00C95A66">
        <w:t>причиненный</w:t>
      </w:r>
      <w:r w:rsidR="00C95A66" w:rsidRPr="00C95A66">
        <w:t xml:space="preserve"> </w:t>
      </w:r>
      <w:r w:rsidRPr="00C95A66">
        <w:t>самой</w:t>
      </w:r>
      <w:r w:rsidR="00C95A66" w:rsidRPr="00C95A66">
        <w:t xml:space="preserve"> </w:t>
      </w:r>
      <w:r w:rsidRPr="00C95A66">
        <w:t>системе,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условии,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она</w:t>
      </w:r>
      <w:r w:rsidR="00C95A66" w:rsidRPr="00C95A66">
        <w:t xml:space="preserve"> </w:t>
      </w:r>
      <w:r w:rsidRPr="00C95A66">
        <w:t>застрахована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договору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поддерживается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рабочем</w:t>
      </w:r>
      <w:r w:rsidR="00C95A66" w:rsidRPr="00C95A66">
        <w:t xml:space="preserve"> </w:t>
      </w:r>
      <w:r w:rsidRPr="00C95A66">
        <w:t>состоянии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оборудована</w:t>
      </w:r>
      <w:r w:rsidR="00C95A66" w:rsidRPr="00C95A66">
        <w:t xml:space="preserve"> </w:t>
      </w:r>
      <w:r w:rsidRPr="00C95A66">
        <w:t>приборами</w:t>
      </w:r>
      <w:r w:rsidR="00C95A66" w:rsidRPr="00C95A66">
        <w:t xml:space="preserve"> </w:t>
      </w:r>
      <w:r w:rsidRPr="00C95A66">
        <w:t>измерения</w:t>
      </w:r>
      <w:r w:rsidR="00C95A66" w:rsidRPr="00C95A66">
        <w:t xml:space="preserve"> </w:t>
      </w:r>
      <w:r w:rsidRPr="00C95A66">
        <w:t>температуры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влажности</w:t>
      </w:r>
      <w:r w:rsidR="00C95A66" w:rsidRPr="00C95A66">
        <w:rPr>
          <w:noProof/>
        </w:rPr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действия</w:t>
      </w:r>
      <w:r w:rsidR="00C95A66" w:rsidRPr="00C95A66">
        <w:t xml:space="preserve"> </w:t>
      </w:r>
      <w:r w:rsidRPr="00C95A66">
        <w:t>непреодолимых</w:t>
      </w:r>
      <w:r w:rsidR="00C95A66" w:rsidRPr="00C95A66">
        <w:t xml:space="preserve"> </w:t>
      </w:r>
      <w:r w:rsidRPr="00C95A66">
        <w:t>сил</w:t>
      </w:r>
      <w:r w:rsidR="00C95A66" w:rsidRPr="00C95A66">
        <w:t>.</w:t>
      </w:r>
    </w:p>
    <w:p w:rsidR="00C95A66" w:rsidRPr="00C95A66" w:rsidRDefault="007964C5" w:rsidP="00C95A66">
      <w:pPr>
        <w:tabs>
          <w:tab w:val="left" w:pos="726"/>
        </w:tabs>
      </w:pPr>
      <w:r w:rsidRPr="00C95A66">
        <w:t>Только,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случае,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особо</w:t>
      </w:r>
      <w:r w:rsidR="00C95A66" w:rsidRPr="00C95A66">
        <w:t xml:space="preserve"> </w:t>
      </w:r>
      <w:r w:rsidRPr="00C95A66">
        <w:t>предусмотрено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пределах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возмещены</w:t>
      </w:r>
      <w:r w:rsidR="00C95A66" w:rsidRPr="00C95A66">
        <w:t xml:space="preserve"> </w:t>
      </w:r>
      <w:r w:rsidRPr="00C95A66">
        <w:t>дополнительные</w:t>
      </w:r>
      <w:r w:rsidR="00C95A66" w:rsidRPr="00C95A66">
        <w:t xml:space="preserve"> </w:t>
      </w:r>
      <w:r w:rsidRPr="00C95A66">
        <w:t>расходы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на</w:t>
      </w:r>
      <w:r w:rsidR="00C95A66" w:rsidRPr="00C95A66">
        <w:t xml:space="preserve"> </w:t>
      </w:r>
      <w:r w:rsidRPr="00C95A66">
        <w:t>оплату</w:t>
      </w:r>
      <w:r w:rsidR="00C95A66" w:rsidRPr="00C95A66">
        <w:t xml:space="preserve"> </w:t>
      </w:r>
      <w:r w:rsidRPr="00C95A66">
        <w:t>срочных</w:t>
      </w:r>
      <w:r w:rsidR="00C95A66" w:rsidRPr="00C95A66">
        <w:t xml:space="preserve"> </w:t>
      </w:r>
      <w:r w:rsidRPr="00C95A66">
        <w:t>восстановительных</w:t>
      </w:r>
      <w:r w:rsidR="00C95A66" w:rsidRPr="00C95A66">
        <w:t xml:space="preserve"> </w:t>
      </w:r>
      <w:r w:rsidRPr="00C95A66">
        <w:t>работ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по</w:t>
      </w:r>
      <w:r w:rsidR="00C95A66" w:rsidRPr="00C95A66">
        <w:t xml:space="preserve"> </w:t>
      </w:r>
      <w:r w:rsidRPr="00C95A66">
        <w:t>перевозке</w:t>
      </w:r>
      <w:r w:rsidR="00C95A66" w:rsidRPr="00C95A66">
        <w:t xml:space="preserve"> </w:t>
      </w:r>
      <w:r w:rsidRPr="00C95A66">
        <w:t>частей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материалов,</w:t>
      </w:r>
      <w:r w:rsidR="00C95A66" w:rsidRPr="00C95A66">
        <w:t xml:space="preserve"> </w:t>
      </w:r>
      <w:r w:rsidRPr="00C95A66">
        <w:t>необходимых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восстановительных</w:t>
      </w:r>
      <w:r w:rsidR="00C95A66" w:rsidRPr="00C95A66">
        <w:t xml:space="preserve"> </w:t>
      </w:r>
      <w:r w:rsidRPr="00C95A66">
        <w:t>работ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noProof/>
        </w:rPr>
      </w:pPr>
      <w:r w:rsidRPr="00C95A66">
        <w:t>по</w:t>
      </w:r>
      <w:r w:rsidR="00C95A66" w:rsidRPr="00C95A66">
        <w:t xml:space="preserve"> </w:t>
      </w:r>
      <w:r w:rsidRPr="00C95A66">
        <w:t>расчистке</w:t>
      </w:r>
      <w:r w:rsidR="00C95A66" w:rsidRPr="00C95A66">
        <w:t xml:space="preserve"> </w:t>
      </w:r>
      <w:r w:rsidRPr="00C95A66">
        <w:t>территории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обломков</w:t>
      </w:r>
      <w:r w:rsidR="00C95A66" w:rsidRPr="00C95A66">
        <w:rPr>
          <w:noProof/>
        </w:rPr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Страхованием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любому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покрывается</w:t>
      </w:r>
      <w:r w:rsidR="00C95A66" w:rsidRPr="00C95A66">
        <w:t xml:space="preserve"> </w:t>
      </w:r>
      <w:r w:rsidRPr="00C95A66">
        <w:t>ущерб,</w:t>
      </w:r>
      <w:r w:rsidR="00C95A66" w:rsidRPr="00C95A66">
        <w:t xml:space="preserve"> </w:t>
      </w:r>
      <w:r w:rsidRPr="00C95A66">
        <w:t>причиненный</w:t>
      </w:r>
      <w:r w:rsidR="00C95A66" w:rsidRPr="00C95A66">
        <w:t xml:space="preserve"> </w:t>
      </w:r>
      <w:r w:rsidRPr="00C95A66">
        <w:t>застрахованному</w:t>
      </w:r>
      <w:r w:rsidR="00C95A66" w:rsidRPr="00C95A66">
        <w:t xml:space="preserve"> </w:t>
      </w:r>
      <w:r w:rsidRPr="00C95A66">
        <w:t>имуществу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>: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а</w:t>
      </w:r>
      <w:r w:rsidR="00C95A66" w:rsidRPr="00C95A66">
        <w:t xml:space="preserve">) </w:t>
      </w:r>
      <w:r w:rsidRPr="00C95A66">
        <w:t>прямого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косвенного</w:t>
      </w:r>
      <w:r w:rsidR="00C95A66" w:rsidRPr="00C95A66">
        <w:t xml:space="preserve"> </w:t>
      </w:r>
      <w:r w:rsidRPr="00C95A66">
        <w:t>воздействия</w:t>
      </w:r>
      <w:r w:rsidR="00C95A66" w:rsidRPr="00C95A66">
        <w:t xml:space="preserve"> </w:t>
      </w:r>
      <w:r w:rsidRPr="00C95A66">
        <w:t>ядерного</w:t>
      </w:r>
      <w:r w:rsidR="00C95A66" w:rsidRPr="00C95A66">
        <w:t xml:space="preserve"> </w:t>
      </w:r>
      <w:r w:rsidRPr="00C95A66">
        <w:t>взрыва,</w:t>
      </w:r>
      <w:r w:rsidR="00C95A66" w:rsidRPr="00C95A66">
        <w:t xml:space="preserve"> </w:t>
      </w:r>
      <w:r w:rsidRPr="00C95A66">
        <w:t>радиации,</w:t>
      </w:r>
      <w:r w:rsidR="00C95A66" w:rsidRPr="00C95A66">
        <w:t xml:space="preserve"> </w:t>
      </w:r>
      <w:r w:rsidRPr="00C95A66">
        <w:t>радиоактивного,</w:t>
      </w:r>
      <w:r w:rsidR="00C95A66" w:rsidRPr="00C95A66">
        <w:t xml:space="preserve"> </w:t>
      </w:r>
      <w:r w:rsidRPr="00C95A66">
        <w:t>химического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бактериологического</w:t>
      </w:r>
      <w:r w:rsidR="00C95A66" w:rsidRPr="00C95A66">
        <w:t xml:space="preserve"> </w:t>
      </w:r>
      <w:r w:rsidRPr="00C95A66">
        <w:t>заражения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б</w:t>
      </w:r>
      <w:r w:rsidR="00C95A66" w:rsidRPr="00C95A66">
        <w:t xml:space="preserve">) </w:t>
      </w:r>
      <w:r w:rsidRPr="00C95A66">
        <w:t>военных</w:t>
      </w:r>
      <w:r w:rsidR="00C95A66" w:rsidRPr="00C95A66">
        <w:t xml:space="preserve"> </w:t>
      </w:r>
      <w:r w:rsidRPr="00C95A66">
        <w:t>действий</w:t>
      </w:r>
      <w:r w:rsidR="00C95A66" w:rsidRPr="00C95A66">
        <w:t xml:space="preserve"> </w:t>
      </w:r>
      <w:r w:rsidRPr="00C95A66">
        <w:t>всякого</w:t>
      </w:r>
      <w:r w:rsidR="00C95A66" w:rsidRPr="00C95A66">
        <w:t xml:space="preserve"> </w:t>
      </w:r>
      <w:r w:rsidRPr="00C95A66">
        <w:t>рода,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войны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последствий,</w:t>
      </w:r>
      <w:r w:rsidR="00C95A66" w:rsidRPr="00C95A66">
        <w:t xml:space="preserve"> </w:t>
      </w:r>
      <w:r w:rsidRPr="00C95A66">
        <w:t>народных</w:t>
      </w:r>
      <w:r w:rsidR="00C95A66" w:rsidRPr="00C95A66">
        <w:t xml:space="preserve"> </w:t>
      </w:r>
      <w:r w:rsidRPr="00C95A66">
        <w:t>волнений,</w:t>
      </w:r>
      <w:r w:rsidR="00C95A66" w:rsidRPr="00C95A66">
        <w:t xml:space="preserve"> </w:t>
      </w:r>
      <w:r w:rsidRPr="00C95A66">
        <w:t>забастовок,</w:t>
      </w:r>
      <w:r w:rsidR="00C95A66" w:rsidRPr="00C95A66">
        <w:t xml:space="preserve"> </w:t>
      </w:r>
      <w:r w:rsidRPr="00C95A66">
        <w:t>мятежей,</w:t>
      </w:r>
      <w:r w:rsidR="00C95A66" w:rsidRPr="00C95A66">
        <w:t xml:space="preserve"> </w:t>
      </w:r>
      <w:r w:rsidRPr="00C95A66">
        <w:t>переворотов,</w:t>
      </w:r>
      <w:r w:rsidR="00C95A66" w:rsidRPr="00C95A66">
        <w:t xml:space="preserve"> </w:t>
      </w:r>
      <w:r w:rsidRPr="00C95A66">
        <w:t>террористических</w:t>
      </w:r>
      <w:r w:rsidR="00C95A66" w:rsidRPr="00C95A66">
        <w:t xml:space="preserve"> </w:t>
      </w:r>
      <w:r w:rsidRPr="00C95A66">
        <w:t>актов,</w:t>
      </w:r>
      <w:r w:rsidR="00C95A66" w:rsidRPr="00C95A66">
        <w:t xml:space="preserve"> </w:t>
      </w:r>
      <w:r w:rsidRPr="00C95A66">
        <w:t>введения</w:t>
      </w:r>
      <w:r w:rsidR="00C95A66">
        <w:t xml:space="preserve"> (</w:t>
      </w:r>
      <w:r w:rsidRPr="00C95A66">
        <w:t>объявления</w:t>
      </w:r>
      <w:r w:rsidR="00C95A66" w:rsidRPr="00C95A66">
        <w:t xml:space="preserve">) </w:t>
      </w:r>
      <w:r w:rsidRPr="00C95A66">
        <w:t>чрезвычайного</w:t>
      </w:r>
      <w:r w:rsidR="00C95A66">
        <w:t xml:space="preserve"> (</w:t>
      </w:r>
      <w:r w:rsidRPr="00C95A66">
        <w:t>военного</w:t>
      </w:r>
      <w:r w:rsidR="00C95A66" w:rsidRPr="00C95A66">
        <w:t xml:space="preserve">) </w:t>
      </w:r>
      <w:r w:rsidRPr="00C95A66">
        <w:t>положения,</w:t>
      </w:r>
      <w:r w:rsidR="00C95A66" w:rsidRPr="00C95A66">
        <w:t xml:space="preserve"> </w:t>
      </w:r>
      <w:r w:rsidRPr="00C95A66">
        <w:t>локаутов,</w:t>
      </w:r>
      <w:r w:rsidR="00C95A66" w:rsidRPr="00C95A66">
        <w:t xml:space="preserve"> </w:t>
      </w:r>
      <w:r w:rsidRPr="00C95A66">
        <w:t>конфискации,</w:t>
      </w:r>
      <w:r w:rsidR="00C95A66" w:rsidRPr="00C95A66">
        <w:t xml:space="preserve"> </w:t>
      </w:r>
      <w:r w:rsidRPr="00C95A66">
        <w:t>реквизиции,</w:t>
      </w:r>
      <w:r w:rsidR="00C95A66" w:rsidRPr="00C95A66">
        <w:t xml:space="preserve"> </w:t>
      </w:r>
      <w:r w:rsidRPr="00C95A66">
        <w:t>ареста,</w:t>
      </w:r>
      <w:r w:rsidR="00C95A66" w:rsidRPr="00C95A66">
        <w:t xml:space="preserve"> </w:t>
      </w:r>
      <w:r w:rsidRPr="00C95A66">
        <w:t>уничтожения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распоряжению</w:t>
      </w:r>
      <w:r w:rsidR="00C95A66" w:rsidRPr="00C95A66">
        <w:t xml:space="preserve"> </w:t>
      </w:r>
      <w:r w:rsidRPr="00C95A66">
        <w:t>военных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гражданских</w:t>
      </w:r>
      <w:r w:rsidR="00C95A66" w:rsidRPr="00C95A66">
        <w:t xml:space="preserve"> </w:t>
      </w:r>
      <w:r w:rsidRPr="00C95A66">
        <w:t>властей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в</w:t>
      </w:r>
      <w:r w:rsidR="00C95A66" w:rsidRPr="00C95A66">
        <w:t xml:space="preserve">) </w:t>
      </w:r>
      <w:r w:rsidRPr="00C95A66">
        <w:t>умышленных</w:t>
      </w:r>
      <w:r w:rsidR="00C95A66" w:rsidRPr="00C95A66">
        <w:t xml:space="preserve"> </w:t>
      </w:r>
      <w:r w:rsidRPr="00C95A66">
        <w:t>действий</w:t>
      </w:r>
      <w:r w:rsidR="00C95A66" w:rsidRPr="00C95A66">
        <w:t xml:space="preserve"> </w:t>
      </w:r>
      <w:r w:rsidRPr="00C95A66">
        <w:t>Страхователя</w:t>
      </w:r>
      <w:r w:rsidR="00C95A66">
        <w:t xml:space="preserve"> (</w:t>
      </w:r>
      <w:r w:rsidRPr="00C95A66">
        <w:t>Выгодоприобретателя</w:t>
      </w:r>
      <w:r w:rsidR="00C95A66" w:rsidRPr="00C95A66">
        <w:t xml:space="preserve">), </w:t>
      </w:r>
      <w:r w:rsidRPr="00C95A66">
        <w:t>его</w:t>
      </w:r>
      <w:r w:rsidR="00C95A66" w:rsidRPr="00C95A66">
        <w:t xml:space="preserve"> </w:t>
      </w:r>
      <w:r w:rsidRPr="00C95A66">
        <w:t>представителей,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работающих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него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трудовому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гражданско-правовому</w:t>
      </w:r>
      <w:r w:rsidR="00C95A66" w:rsidRPr="00C95A66">
        <w:t xml:space="preserve"> </w:t>
      </w:r>
      <w:r w:rsidRPr="00C95A66">
        <w:t>договору,</w:t>
      </w:r>
      <w:r w:rsidR="00C95A66" w:rsidRPr="00C95A66">
        <w:t xml:space="preserve"> </w:t>
      </w:r>
      <w:r w:rsidRPr="00C95A66">
        <w:t>направленных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наступление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г</w:t>
      </w:r>
      <w:r w:rsidR="00C95A66" w:rsidRPr="00C95A66">
        <w:t xml:space="preserve">) </w:t>
      </w:r>
      <w:r w:rsidRPr="00C95A66">
        <w:t>кражи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расхищения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во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. </w:t>
      </w:r>
      <w:r w:rsidRPr="00C95A66">
        <w:t>Исключением</w:t>
      </w:r>
      <w:r w:rsidR="00C95A66" w:rsidRPr="00C95A66">
        <w:t xml:space="preserve"> </w:t>
      </w:r>
      <w:r w:rsidRPr="00C95A66">
        <w:t>является,</w:t>
      </w:r>
      <w:r w:rsidR="00C95A66" w:rsidRPr="00C95A66">
        <w:t xml:space="preserve"> </w:t>
      </w:r>
      <w:r w:rsidRPr="00C95A66">
        <w:t>когда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покрытие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случай</w:t>
      </w:r>
      <w:r w:rsidR="00C95A66" w:rsidRPr="00C95A66">
        <w:t xml:space="preserve"> </w:t>
      </w:r>
      <w:r w:rsidRPr="00C95A66">
        <w:t>специально</w:t>
      </w:r>
      <w:r w:rsidR="00C95A66" w:rsidRPr="00C95A66">
        <w:t xml:space="preserve"> </w:t>
      </w:r>
      <w:r w:rsidRPr="00C95A66">
        <w:t>оговорено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риску</w:t>
      </w:r>
      <w:r w:rsidR="00C95A66">
        <w:t xml:space="preserve"> "</w:t>
      </w:r>
      <w:r w:rsidRPr="00C95A66">
        <w:t>Хищение</w:t>
      </w:r>
      <w:r w:rsidR="00C95A66">
        <w:t>"</w:t>
      </w:r>
      <w:r w:rsidR="00C95A66" w:rsidRPr="00C95A66">
        <w:t>;</w:t>
      </w:r>
    </w:p>
    <w:p w:rsidR="00C95A66" w:rsidRPr="00C95A66" w:rsidRDefault="008026EA" w:rsidP="00C95A66">
      <w:pPr>
        <w:pStyle w:val="a5"/>
        <w:tabs>
          <w:tab w:val="left" w:pos="726"/>
        </w:tabs>
      </w:pPr>
      <w:r w:rsidRPr="00C95A66">
        <w:t>д</w:t>
      </w:r>
      <w:r w:rsidR="00C95A66" w:rsidRPr="00C95A66">
        <w:t xml:space="preserve">) </w:t>
      </w:r>
      <w:r w:rsidR="007964C5" w:rsidRPr="00C95A66">
        <w:t>обработки</w:t>
      </w:r>
      <w:r w:rsidR="00C95A66" w:rsidRPr="00C95A66">
        <w:t xml:space="preserve"> </w:t>
      </w:r>
      <w:r w:rsidR="007964C5" w:rsidRPr="00C95A66">
        <w:t>огнем</w:t>
      </w:r>
      <w:r w:rsidR="00C95A66" w:rsidRPr="00C95A66">
        <w:t xml:space="preserve"> </w:t>
      </w:r>
      <w:r w:rsidR="007964C5" w:rsidRPr="00C95A66">
        <w:t>или</w:t>
      </w:r>
      <w:r w:rsidR="00C95A66" w:rsidRPr="00C95A66">
        <w:t xml:space="preserve"> </w:t>
      </w:r>
      <w:r w:rsidR="007964C5" w:rsidRPr="00C95A66">
        <w:t>иного</w:t>
      </w:r>
      <w:r w:rsidR="00C95A66" w:rsidRPr="00C95A66">
        <w:t xml:space="preserve"> </w:t>
      </w:r>
      <w:r w:rsidR="007964C5" w:rsidRPr="00C95A66">
        <w:t>термического</w:t>
      </w:r>
      <w:r w:rsidR="00C95A66" w:rsidRPr="00C95A66">
        <w:t xml:space="preserve"> </w:t>
      </w:r>
      <w:r w:rsidR="007964C5" w:rsidRPr="00C95A66">
        <w:t>воздействия</w:t>
      </w:r>
      <w:r w:rsidR="00C95A66" w:rsidRPr="00C95A66">
        <w:t xml:space="preserve"> </w:t>
      </w:r>
      <w:r w:rsidR="007964C5" w:rsidRPr="00C95A66">
        <w:t>с</w:t>
      </w:r>
      <w:r w:rsidR="00C95A66" w:rsidRPr="00C95A66">
        <w:t xml:space="preserve"> </w:t>
      </w:r>
      <w:r w:rsidR="007964C5" w:rsidRPr="00C95A66">
        <w:t>целью</w:t>
      </w:r>
      <w:r w:rsidR="00C95A66" w:rsidRPr="00C95A66">
        <w:t xml:space="preserve"> </w:t>
      </w:r>
      <w:r w:rsidR="007964C5" w:rsidRPr="00C95A66">
        <w:t>применения</w:t>
      </w:r>
      <w:r w:rsidR="00C95A66" w:rsidRPr="00C95A66">
        <w:t xml:space="preserve"> </w:t>
      </w:r>
      <w:r w:rsidR="007964C5" w:rsidRPr="00C95A66">
        <w:t>его</w:t>
      </w:r>
      <w:r w:rsidR="00C95A66" w:rsidRPr="00C95A66">
        <w:t xml:space="preserve"> </w:t>
      </w:r>
      <w:r w:rsidR="007964C5" w:rsidRPr="00C95A66">
        <w:t>свойств</w:t>
      </w:r>
      <w:r w:rsidR="00C95A66" w:rsidRPr="00C95A66">
        <w:t xml:space="preserve"> </w:t>
      </w:r>
      <w:r w:rsidR="007964C5" w:rsidRPr="00C95A66">
        <w:t>или</w:t>
      </w:r>
      <w:r w:rsidR="00C95A66" w:rsidRPr="00C95A66">
        <w:t xml:space="preserve"> </w:t>
      </w:r>
      <w:r w:rsidR="007964C5" w:rsidRPr="00C95A66">
        <w:t>другими</w:t>
      </w:r>
      <w:r w:rsidR="00C95A66" w:rsidRPr="00C95A66">
        <w:t xml:space="preserve"> </w:t>
      </w:r>
      <w:r w:rsidR="007964C5" w:rsidRPr="00C95A66">
        <w:t>целями</w:t>
      </w:r>
      <w:r w:rsidR="00C95A66" w:rsidRPr="00C95A66">
        <w:t xml:space="preserve"> </w:t>
      </w:r>
      <w:r w:rsidR="007964C5" w:rsidRPr="00C95A66">
        <w:t>в</w:t>
      </w:r>
      <w:r w:rsidR="00C95A66" w:rsidRPr="00C95A66">
        <w:t xml:space="preserve"> </w:t>
      </w:r>
      <w:r w:rsidR="007964C5" w:rsidRPr="00C95A66">
        <w:t>соответствии</w:t>
      </w:r>
      <w:r w:rsidR="00C95A66" w:rsidRPr="00C95A66">
        <w:t xml:space="preserve"> </w:t>
      </w:r>
      <w:r w:rsidR="007964C5" w:rsidRPr="00C95A66">
        <w:t>с</w:t>
      </w:r>
      <w:r w:rsidR="00C95A66" w:rsidRPr="00C95A66">
        <w:t xml:space="preserve"> </w:t>
      </w:r>
      <w:r w:rsidR="007964C5" w:rsidRPr="00C95A66">
        <w:t>технологическим</w:t>
      </w:r>
      <w:r w:rsidR="00C95A66" w:rsidRPr="00C95A66">
        <w:t xml:space="preserve"> </w:t>
      </w:r>
      <w:r w:rsidR="007964C5" w:rsidRPr="00C95A66">
        <w:t>процессом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е</w:t>
      </w:r>
      <w:r w:rsidR="00C95A66" w:rsidRPr="00C95A66">
        <w:t xml:space="preserve">) </w:t>
      </w:r>
      <w:r w:rsidRPr="00C95A66">
        <w:t>дефектов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имуществе,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имели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заключения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ж</w:t>
      </w:r>
      <w:r w:rsidR="00C95A66" w:rsidRPr="00C95A66">
        <w:t xml:space="preserve">) </w:t>
      </w:r>
      <w:r w:rsidRPr="00C95A66">
        <w:t>обвала</w:t>
      </w:r>
      <w:r w:rsidR="00C95A66" w:rsidRPr="00C95A66">
        <w:t xml:space="preserve"> </w:t>
      </w:r>
      <w:r w:rsidRPr="00C95A66">
        <w:t>строений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части</w:t>
      </w:r>
      <w:r w:rsidR="00C95A66" w:rsidRPr="00C95A66">
        <w:t xml:space="preserve"> </w:t>
      </w:r>
      <w:r w:rsidRPr="00C95A66">
        <w:t>их,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обвал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вызван</w:t>
      </w:r>
      <w:r w:rsidR="00C95A66" w:rsidRPr="00C95A66">
        <w:t xml:space="preserve"> </w:t>
      </w:r>
      <w:r w:rsidRPr="00C95A66">
        <w:t>страховым</w:t>
      </w:r>
      <w:r w:rsidR="00C95A66" w:rsidRPr="00C95A66">
        <w:t xml:space="preserve"> </w:t>
      </w:r>
      <w:r w:rsidRPr="00C95A66">
        <w:t>случаем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з</w:t>
      </w:r>
      <w:r w:rsidR="00C95A66" w:rsidRPr="00C95A66">
        <w:t xml:space="preserve">) </w:t>
      </w:r>
      <w:r w:rsidRPr="00C95A66">
        <w:t>воздействия</w:t>
      </w:r>
      <w:r w:rsidR="00C95A66" w:rsidRPr="00C95A66">
        <w:t xml:space="preserve"> </w:t>
      </w:r>
      <w:r w:rsidRPr="00C95A66">
        <w:t>электрического</w:t>
      </w:r>
      <w:r w:rsidR="00C95A66" w:rsidRPr="00C95A66">
        <w:t xml:space="preserve"> </w:t>
      </w:r>
      <w:r w:rsidRPr="00C95A66">
        <w:t>тока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различные</w:t>
      </w:r>
      <w:r w:rsidR="00C95A66" w:rsidRPr="00C95A66">
        <w:t xml:space="preserve"> </w:t>
      </w:r>
      <w:r w:rsidRPr="00C95A66">
        <w:t>электрические</w:t>
      </w:r>
      <w:r w:rsidR="00C95A66" w:rsidRPr="00C95A66">
        <w:t xml:space="preserve"> </w:t>
      </w:r>
      <w:r w:rsidRPr="00C95A66">
        <w:t>устройства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возникновением</w:t>
      </w:r>
      <w:r w:rsidR="00C95A66" w:rsidRPr="00C95A66">
        <w:t xml:space="preserve"> </w:t>
      </w:r>
      <w:r w:rsidRPr="00C95A66">
        <w:t>пламени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без</w:t>
      </w:r>
      <w:r w:rsidR="00C95A66" w:rsidRPr="00C95A66">
        <w:t xml:space="preserve"> </w:t>
      </w:r>
      <w:r w:rsidRPr="00C95A66">
        <w:t>него</w:t>
      </w:r>
      <w:r w:rsidR="00C95A66">
        <w:t xml:space="preserve"> (</w:t>
      </w:r>
      <w:r w:rsidRPr="00C95A66">
        <w:t>например,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перенагревания,</w:t>
      </w:r>
      <w:r w:rsidR="00C95A66" w:rsidRPr="00C95A66">
        <w:t xml:space="preserve"> </w:t>
      </w:r>
      <w:r w:rsidRPr="00C95A66">
        <w:t>нарушений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изоляционных</w:t>
      </w:r>
      <w:r w:rsidR="00C95A66" w:rsidRPr="00C95A66">
        <w:t xml:space="preserve"> </w:t>
      </w:r>
      <w:r w:rsidRPr="00C95A66">
        <w:t>материалах,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- </w:t>
      </w:r>
      <w:r w:rsidRPr="00C95A66">
        <w:t>то</w:t>
      </w:r>
      <w:r w:rsidR="00C95A66" w:rsidRPr="00C95A66">
        <w:t xml:space="preserve">: </w:t>
      </w:r>
      <w:r w:rsidRPr="00C95A66">
        <w:t>короткое</w:t>
      </w:r>
      <w:r w:rsidR="00C95A66" w:rsidRPr="00C95A66">
        <w:t xml:space="preserve"> </w:t>
      </w:r>
      <w:r w:rsidRPr="00C95A66">
        <w:t>замыкание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обмотке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авариях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неисправностях</w:t>
      </w:r>
      <w:r w:rsidR="00C95A66" w:rsidRPr="00C95A66">
        <w:t xml:space="preserve"> </w:t>
      </w:r>
      <w:r w:rsidRPr="00C95A66">
        <w:t>электрического</w:t>
      </w:r>
      <w:r w:rsidR="00C95A66" w:rsidRPr="00C95A66">
        <w:t xml:space="preserve"> </w:t>
      </w:r>
      <w:r w:rsidRPr="00C95A66">
        <w:t>оборудования</w:t>
      </w:r>
      <w:r w:rsidR="00C95A66" w:rsidRPr="00C95A66">
        <w:t xml:space="preserve">), </w:t>
      </w:r>
      <w:r w:rsidRPr="00C95A66">
        <w:t>кроме</w:t>
      </w:r>
      <w:r w:rsidR="00C95A66" w:rsidRPr="00C95A66">
        <w:t xml:space="preserve"> </w:t>
      </w:r>
      <w:r w:rsidRPr="00C95A66">
        <w:t>случаев,</w:t>
      </w:r>
      <w:r w:rsidR="00C95A66" w:rsidRPr="00C95A66">
        <w:t xml:space="preserve"> </w:t>
      </w:r>
      <w:r w:rsidRPr="00C95A66">
        <w:t>когда</w:t>
      </w:r>
      <w:r w:rsidR="00C95A66" w:rsidRPr="00C95A66">
        <w:t xml:space="preserve"> </w:t>
      </w:r>
      <w:r w:rsidRPr="00C95A66">
        <w:t>они</w:t>
      </w:r>
      <w:r w:rsidR="00C95A66" w:rsidRPr="00C95A66">
        <w:t xml:space="preserve"> </w:t>
      </w:r>
      <w:r w:rsidRPr="00C95A66">
        <w:t>являются</w:t>
      </w:r>
      <w:r w:rsidR="00C95A66" w:rsidRPr="00C95A66">
        <w:t xml:space="preserve"> </w:t>
      </w:r>
      <w:r w:rsidRPr="00C95A66">
        <w:t>причиной</w:t>
      </w:r>
      <w:r w:rsidR="00C95A66" w:rsidRPr="00C95A66">
        <w:t xml:space="preserve"> </w:t>
      </w:r>
      <w:r w:rsidRPr="00C95A66">
        <w:t>пожара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взрыва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и</w:t>
      </w:r>
      <w:r w:rsidR="00C95A66" w:rsidRPr="00C95A66">
        <w:t xml:space="preserve">) </w:t>
      </w:r>
      <w:r w:rsidRPr="00C95A66">
        <w:t>повреждения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червями,</w:t>
      </w:r>
      <w:r w:rsidR="00C95A66" w:rsidRPr="00C95A66">
        <w:t xml:space="preserve"> </w:t>
      </w:r>
      <w:r w:rsidRPr="00C95A66">
        <w:t>грызунами,</w:t>
      </w:r>
      <w:r w:rsidR="00C95A66" w:rsidRPr="00C95A66">
        <w:t xml:space="preserve"> </w:t>
      </w:r>
      <w:r w:rsidRPr="00C95A66">
        <w:t>насекомыми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к</w:t>
      </w:r>
      <w:r w:rsidR="00C95A66" w:rsidRPr="00C95A66">
        <w:t xml:space="preserve">) </w:t>
      </w:r>
      <w:r w:rsidRPr="00C95A66">
        <w:t>необъяснимой</w:t>
      </w:r>
      <w:r w:rsidR="00C95A66" w:rsidRPr="00C95A66">
        <w:t xml:space="preserve"> </w:t>
      </w:r>
      <w:r w:rsidRPr="00C95A66">
        <w:t>утраты,</w:t>
      </w:r>
      <w:r w:rsidR="00C95A66" w:rsidRPr="00C95A66">
        <w:t xml:space="preserve"> </w:t>
      </w:r>
      <w:r w:rsidRPr="00C95A66">
        <w:t>таинственного</w:t>
      </w:r>
      <w:r w:rsidR="00C95A66" w:rsidRPr="00C95A66">
        <w:t xml:space="preserve"> </w:t>
      </w:r>
      <w:r w:rsidRPr="00C95A66">
        <w:t>исчезновения,</w:t>
      </w:r>
      <w:r w:rsidR="00C95A66" w:rsidRPr="00C95A66">
        <w:t xml:space="preserve"> </w:t>
      </w:r>
      <w:r w:rsidRPr="00C95A66">
        <w:t>мошеннического</w:t>
      </w:r>
      <w:r w:rsidR="00C95A66" w:rsidRPr="00C95A66">
        <w:t xml:space="preserve"> </w:t>
      </w:r>
      <w:r w:rsidRPr="00C95A66">
        <w:t>завладения</w:t>
      </w:r>
      <w:r w:rsidR="00C95A66" w:rsidRPr="00C95A66">
        <w:t xml:space="preserve"> </w:t>
      </w:r>
      <w:r w:rsidRPr="00C95A66">
        <w:t>имуществом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л</w:t>
      </w:r>
      <w:r w:rsidR="00C95A66" w:rsidRPr="00C95A66">
        <w:t xml:space="preserve">) </w:t>
      </w:r>
      <w:r w:rsidRPr="00C95A66">
        <w:t>влияния</w:t>
      </w:r>
      <w:r w:rsidR="00C95A66" w:rsidRPr="00C95A66">
        <w:t xml:space="preserve"> </w:t>
      </w:r>
      <w:r w:rsidRPr="00C95A66">
        <w:t>температуры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влажности</w:t>
      </w:r>
      <w:r w:rsidR="00C95A66" w:rsidRPr="00C95A66">
        <w:t xml:space="preserve"> </w:t>
      </w:r>
      <w:r w:rsidRPr="00C95A66">
        <w:t>воздуха</w:t>
      </w:r>
      <w:r w:rsidR="00C95A66">
        <w:t xml:space="preserve"> (</w:t>
      </w:r>
      <w:r w:rsidRPr="00C95A66">
        <w:t>плесень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) </w:t>
      </w:r>
      <w:r w:rsidRPr="00C95A66">
        <w:t>или</w:t>
      </w:r>
      <w:r w:rsidR="00C95A66" w:rsidRPr="00C95A66">
        <w:t xml:space="preserve"> </w:t>
      </w:r>
      <w:r w:rsidRPr="00C95A66">
        <w:t>особых</w:t>
      </w:r>
      <w:r w:rsidR="00C95A66" w:rsidRPr="00C95A66">
        <w:t xml:space="preserve"> </w:t>
      </w:r>
      <w:r w:rsidRPr="00C95A66">
        <w:t>свойств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естественных</w:t>
      </w:r>
      <w:r w:rsidR="00C95A66" w:rsidRPr="00C95A66">
        <w:t xml:space="preserve"> </w:t>
      </w:r>
      <w:r w:rsidRPr="00C95A66">
        <w:t>качеств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усушка,</w:t>
      </w:r>
      <w:r w:rsidR="00C95A66" w:rsidRPr="00C95A66">
        <w:t xml:space="preserve"> </w:t>
      </w:r>
      <w:r w:rsidRPr="00C95A66">
        <w:t>испарение,</w:t>
      </w:r>
      <w:r w:rsidR="00C95A66" w:rsidRPr="00C95A66">
        <w:t xml:space="preserve"> </w:t>
      </w:r>
      <w:r w:rsidRPr="00C95A66">
        <w:t>брожение,</w:t>
      </w:r>
      <w:r w:rsidR="00C95A66" w:rsidRPr="00C95A66">
        <w:t xml:space="preserve"> </w:t>
      </w:r>
      <w:r w:rsidRPr="00C95A66">
        <w:t>гниение,</w:t>
      </w:r>
      <w:r w:rsidR="00C95A66" w:rsidRPr="00C95A66">
        <w:t xml:space="preserve"> </w:t>
      </w:r>
      <w:r w:rsidRPr="00C95A66">
        <w:t>самовозгорание,</w:t>
      </w:r>
      <w:r w:rsidR="00C95A66" w:rsidRPr="00C95A66">
        <w:t xml:space="preserve"> </w:t>
      </w:r>
      <w:r w:rsidRPr="00C95A66">
        <w:t>коррозия,</w:t>
      </w:r>
      <w:r w:rsidR="00C95A66" w:rsidRPr="00C95A66">
        <w:t xml:space="preserve"> </w:t>
      </w:r>
      <w:r w:rsidRPr="00C95A66">
        <w:t>старение,</w:t>
      </w:r>
      <w:r w:rsidR="00C95A66" w:rsidRPr="00C95A66">
        <w:t xml:space="preserve"> </w:t>
      </w:r>
      <w:r w:rsidRPr="00C95A66">
        <w:t>естественный</w:t>
      </w:r>
      <w:r w:rsidR="00C95A66" w:rsidRPr="00C95A66">
        <w:t xml:space="preserve"> </w:t>
      </w:r>
      <w:r w:rsidRPr="00C95A66">
        <w:t>износ</w:t>
      </w:r>
      <w:r w:rsidR="00C95A66" w:rsidRPr="00C95A66">
        <w:t>);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м</w:t>
      </w:r>
      <w:r w:rsidR="00C95A66" w:rsidRPr="00C95A66">
        <w:t xml:space="preserve">) </w:t>
      </w:r>
      <w:r w:rsidRPr="00C95A66">
        <w:t>утраты</w:t>
      </w:r>
      <w:r w:rsidR="00C95A66" w:rsidRPr="00C95A66">
        <w:t xml:space="preserve"> </w:t>
      </w:r>
      <w:r w:rsidRPr="00C95A66">
        <w:t>функциональных</w:t>
      </w:r>
      <w:r w:rsidR="00C95A66" w:rsidRPr="00C95A66">
        <w:t xml:space="preserve"> </w:t>
      </w:r>
      <w:r w:rsidRPr="00C95A66">
        <w:t>свойств</w:t>
      </w:r>
      <w:r w:rsidR="00C95A66" w:rsidRPr="00C95A66">
        <w:t xml:space="preserve"> </w:t>
      </w:r>
      <w:r w:rsidRPr="00C95A66">
        <w:t>без</w:t>
      </w:r>
      <w:r w:rsidR="00C95A66" w:rsidRPr="00C95A66">
        <w:t xml:space="preserve"> </w:t>
      </w:r>
      <w:r w:rsidRPr="00C95A66">
        <w:t>видимых</w:t>
      </w:r>
      <w:r w:rsidR="00C95A66" w:rsidRPr="00C95A66">
        <w:t xml:space="preserve"> </w:t>
      </w:r>
      <w:r w:rsidRPr="00C95A66">
        <w:t>внешних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внутренних</w:t>
      </w:r>
      <w:r w:rsidR="00C95A66" w:rsidRPr="00C95A66">
        <w:t xml:space="preserve"> </w:t>
      </w:r>
      <w:r w:rsidRPr="00C95A66">
        <w:t>повреждений</w:t>
      </w:r>
      <w:r w:rsidR="00C95A66" w:rsidRPr="00C95A66">
        <w:t xml:space="preserve"> </w:t>
      </w:r>
      <w:r w:rsidRPr="00C95A66">
        <w:t>имущества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н</w:t>
      </w:r>
      <w:r w:rsidR="00C95A66" w:rsidRPr="00C95A66">
        <w:t xml:space="preserve">) </w:t>
      </w:r>
      <w:r w:rsidRPr="00C95A66">
        <w:t>эстетических</w:t>
      </w:r>
      <w:r w:rsidR="00C95A66" w:rsidRPr="00C95A66">
        <w:t xml:space="preserve"> </w:t>
      </w:r>
      <w:r w:rsidRPr="00C95A66">
        <w:t>недостатков</w:t>
      </w:r>
      <w:r w:rsidR="00C95A66">
        <w:t xml:space="preserve"> (</w:t>
      </w:r>
      <w:r w:rsidRPr="00C95A66">
        <w:t>например,</w:t>
      </w:r>
      <w:r w:rsidR="00C95A66" w:rsidRPr="00C95A66">
        <w:t xml:space="preserve"> </w:t>
      </w:r>
      <w:r w:rsidRPr="00C95A66">
        <w:t>царапины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полированных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эмалированных</w:t>
      </w:r>
      <w:r w:rsidR="00C95A66" w:rsidRPr="00C95A66">
        <w:t xml:space="preserve"> </w:t>
      </w:r>
      <w:r w:rsidRPr="00C95A66">
        <w:t>поверхностях,</w:t>
      </w:r>
      <w:r w:rsidR="00C95A66" w:rsidRPr="00C95A66">
        <w:t xml:space="preserve"> </w:t>
      </w:r>
      <w:r w:rsidRPr="00C95A66">
        <w:t>покрытых</w:t>
      </w:r>
      <w:r w:rsidR="00C95A66" w:rsidRPr="00C95A66">
        <w:t xml:space="preserve"> </w:t>
      </w:r>
      <w:r w:rsidRPr="00C95A66">
        <w:t>краской</w:t>
      </w:r>
      <w:r w:rsidR="00C95A66" w:rsidRPr="00C95A66">
        <w:t xml:space="preserve">), </w:t>
      </w:r>
      <w:r w:rsidRPr="00C95A66">
        <w:t>вызванных</w:t>
      </w:r>
      <w:r w:rsidR="00C95A66" w:rsidRPr="00C95A66">
        <w:t xml:space="preserve"> </w:t>
      </w:r>
      <w:r w:rsidRPr="00C95A66">
        <w:t>неустановленными</w:t>
      </w:r>
      <w:r w:rsidR="00C95A66" w:rsidRPr="00C95A66">
        <w:t xml:space="preserve"> </w:t>
      </w:r>
      <w:r w:rsidRPr="00C95A66">
        <w:t>причинами</w:t>
      </w:r>
      <w:r w:rsidR="00C95A66" w:rsidRPr="00C95A66">
        <w:t>;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По</w:t>
      </w:r>
      <w:r w:rsidR="00C95A66" w:rsidRPr="00C95A66">
        <w:t xml:space="preserve"> </w:t>
      </w:r>
      <w:r w:rsidRPr="00C95A66">
        <w:t>любому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рисков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риска</w:t>
      </w:r>
      <w:r w:rsidR="00C95A66" w:rsidRPr="00C95A66">
        <w:t xml:space="preserve"> </w:t>
      </w:r>
      <w:r w:rsidRPr="00C95A66">
        <w:t>боя</w:t>
      </w:r>
      <w:r w:rsidR="00C95A66" w:rsidRPr="00C95A66">
        <w:t xml:space="preserve"> </w:t>
      </w:r>
      <w:r w:rsidRPr="00C95A66">
        <w:t>оконных</w:t>
      </w:r>
      <w:r w:rsidR="00C95A66" w:rsidRPr="00C95A66">
        <w:t xml:space="preserve"> </w:t>
      </w:r>
      <w:r w:rsidRPr="00C95A66">
        <w:t>стекол,</w:t>
      </w:r>
      <w:r w:rsidR="00C95A66" w:rsidRPr="00C95A66">
        <w:t xml:space="preserve"> </w:t>
      </w:r>
      <w:r w:rsidRPr="00C95A66">
        <w:t>зеркал,</w:t>
      </w:r>
      <w:r w:rsidR="00C95A66" w:rsidRPr="00C95A66">
        <w:t xml:space="preserve"> </w:t>
      </w:r>
      <w:r w:rsidRPr="00C95A66">
        <w:t>витрин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подобных</w:t>
      </w:r>
      <w:r w:rsidR="00C95A66" w:rsidRPr="00C95A66">
        <w:t xml:space="preserve"> </w:t>
      </w:r>
      <w:r w:rsidRPr="00C95A66">
        <w:t>сооружений</w:t>
      </w:r>
      <w:r w:rsidR="00C95A66" w:rsidRPr="00C95A66">
        <w:t xml:space="preserve">) </w:t>
      </w:r>
      <w:r w:rsidRPr="00C95A66">
        <w:t>не</w:t>
      </w:r>
      <w:r w:rsidR="00C95A66" w:rsidRPr="00C95A66">
        <w:t xml:space="preserve"> </w:t>
      </w:r>
      <w:r w:rsidRPr="00C95A66">
        <w:t>возмещается</w:t>
      </w:r>
      <w:r w:rsidR="00C95A66" w:rsidRPr="00C95A66">
        <w:t xml:space="preserve"> </w:t>
      </w:r>
      <w:r w:rsidRPr="00C95A66">
        <w:t>ущерб,</w:t>
      </w:r>
      <w:r w:rsidR="00C95A66" w:rsidRPr="00C95A66">
        <w:t xml:space="preserve"> </w:t>
      </w:r>
      <w:r w:rsidRPr="00C95A66">
        <w:t>причиненный</w:t>
      </w:r>
      <w:r w:rsidR="00C95A66" w:rsidRPr="00C95A66">
        <w:t xml:space="preserve"> </w:t>
      </w:r>
      <w:r w:rsidRPr="00C95A66">
        <w:t>стеклам,</w:t>
      </w:r>
      <w:r w:rsidR="00C95A66" w:rsidRPr="00C95A66">
        <w:t xml:space="preserve"> </w:t>
      </w:r>
      <w:r w:rsidRPr="00C95A66">
        <w:t>зеркалам,</w:t>
      </w:r>
      <w:r w:rsidR="00C95A66" w:rsidRPr="00C95A66">
        <w:t xml:space="preserve"> </w:t>
      </w:r>
      <w:r w:rsidRPr="00C95A66">
        <w:t>витринам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подобным</w:t>
      </w:r>
      <w:r w:rsidR="00C95A66" w:rsidRPr="00C95A66">
        <w:t xml:space="preserve"> </w:t>
      </w:r>
      <w:r w:rsidRPr="00C95A66">
        <w:t>сооружениям</w:t>
      </w:r>
      <w:r w:rsidR="00C95A66" w:rsidRPr="00C95A66">
        <w:t xml:space="preserve">. </w:t>
      </w:r>
      <w:r w:rsidRPr="00C95A66">
        <w:t>Этот</w:t>
      </w:r>
      <w:r w:rsidR="00C95A66" w:rsidRPr="00C95A66">
        <w:t xml:space="preserve"> </w:t>
      </w:r>
      <w:r w:rsidRPr="00C95A66">
        <w:t>ущерб</w:t>
      </w:r>
      <w:r w:rsidR="00C95A66" w:rsidRPr="00C95A66">
        <w:t xml:space="preserve"> </w:t>
      </w:r>
      <w:r w:rsidRPr="00C95A66">
        <w:t>возмещается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риску</w:t>
      </w:r>
      <w:r w:rsidR="00C95A66" w:rsidRPr="00C95A66">
        <w:t xml:space="preserve"> </w:t>
      </w:r>
      <w:r w:rsidRPr="00C95A66">
        <w:t>боя</w:t>
      </w:r>
      <w:r w:rsidR="00C95A66" w:rsidRPr="00C95A66">
        <w:t xml:space="preserve"> </w:t>
      </w:r>
      <w:r w:rsidRPr="00C95A66">
        <w:t>оконных</w:t>
      </w:r>
      <w:r w:rsidR="00C95A66" w:rsidRPr="00C95A66">
        <w:t xml:space="preserve"> </w:t>
      </w:r>
      <w:r w:rsidRPr="00C95A66">
        <w:t>стекол,</w:t>
      </w:r>
      <w:r w:rsidR="00C95A66" w:rsidRPr="00C95A66">
        <w:t xml:space="preserve"> </w:t>
      </w:r>
      <w:r w:rsidRPr="00C95A66">
        <w:t>зеркал,</w:t>
      </w:r>
      <w:r w:rsidR="00C95A66" w:rsidRPr="00C95A66">
        <w:t xml:space="preserve"> </w:t>
      </w:r>
      <w:r w:rsidRPr="00C95A66">
        <w:t>витрин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подобных</w:t>
      </w:r>
      <w:r w:rsidR="00C95A66" w:rsidRPr="00C95A66">
        <w:t xml:space="preserve"> </w:t>
      </w:r>
      <w:r w:rsidRPr="00C95A66">
        <w:t>сооружений</w:t>
      </w:r>
      <w:r w:rsidR="00C95A66" w:rsidRPr="00C95A66">
        <w:t>.</w:t>
      </w:r>
      <w:r w:rsidR="00495F41">
        <w:t xml:space="preserve"> </w:t>
      </w:r>
      <w:r w:rsidRPr="00C95A66">
        <w:t>Изменение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риска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После</w:t>
      </w:r>
      <w:r w:rsidR="00C95A66" w:rsidRPr="00C95A66">
        <w:t xml:space="preserve"> </w:t>
      </w:r>
      <w:r w:rsidRPr="00C95A66">
        <w:t>заключения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Страхователь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права</w:t>
      </w:r>
      <w:r w:rsidR="00C95A66" w:rsidRPr="00C95A66">
        <w:t xml:space="preserve"> </w:t>
      </w:r>
      <w:r w:rsidRPr="00C95A66">
        <w:t>предпринимать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допускать</w:t>
      </w:r>
      <w:r w:rsidR="00C95A66" w:rsidRPr="00C95A66">
        <w:t xml:space="preserve"> </w:t>
      </w:r>
      <w:r w:rsidRPr="00C95A66">
        <w:t>какие-либо</w:t>
      </w:r>
      <w:r w:rsidR="00C95A66" w:rsidRPr="00C95A66">
        <w:t xml:space="preserve"> </w:t>
      </w:r>
      <w:r w:rsidRPr="00C95A66">
        <w:t>действия,</w:t>
      </w:r>
      <w:r w:rsidR="00C95A66" w:rsidRPr="00C95A66">
        <w:t xml:space="preserve"> </w:t>
      </w:r>
      <w:r w:rsidRPr="00C95A66">
        <w:t>ведущие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повышению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риска</w:t>
      </w:r>
      <w:r w:rsidR="00C95A66" w:rsidRPr="00C95A66">
        <w:t>.</w:t>
      </w:r>
      <w:r w:rsidR="00495F41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ему</w:t>
      </w:r>
      <w:r w:rsidR="00C95A66" w:rsidRPr="00C95A66">
        <w:t xml:space="preserve"> </w:t>
      </w:r>
      <w:r w:rsidRPr="00C95A66">
        <w:t>станет</w:t>
      </w:r>
      <w:r w:rsidR="00C95A66" w:rsidRPr="00C95A66">
        <w:t xml:space="preserve"> </w:t>
      </w:r>
      <w:r w:rsidRPr="00C95A66">
        <w:t>известно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каких-либо</w:t>
      </w:r>
      <w:r w:rsidR="00C95A66" w:rsidRPr="00C95A66">
        <w:t xml:space="preserve"> </w:t>
      </w:r>
      <w:r w:rsidRPr="00C95A66">
        <w:t>обстоятельствах,</w:t>
      </w:r>
      <w:r w:rsidR="00C95A66" w:rsidRPr="00C95A66">
        <w:t xml:space="preserve"> </w:t>
      </w:r>
      <w:r w:rsidRPr="00C95A66">
        <w:t>ведущих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повышению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риска,</w:t>
      </w:r>
      <w:r w:rsidR="00C95A66" w:rsidRPr="00C95A66">
        <w:t xml:space="preserve"> </w:t>
      </w:r>
      <w:r w:rsidRPr="00C95A66">
        <w:t>он</w:t>
      </w:r>
      <w:r w:rsidR="00C95A66" w:rsidRPr="00C95A66">
        <w:t xml:space="preserve"> </w:t>
      </w:r>
      <w:r w:rsidRPr="00C95A66">
        <w:t>обязан</w:t>
      </w:r>
      <w:r w:rsidR="00C95A66" w:rsidRPr="00C95A66">
        <w:t xml:space="preserve"> </w:t>
      </w:r>
      <w:r w:rsidRPr="00C95A66">
        <w:t>незамедлительно,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срок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трех</w:t>
      </w:r>
      <w:r w:rsidR="00C95A66" w:rsidRPr="00C95A66">
        <w:t xml:space="preserve"> </w:t>
      </w:r>
      <w:r w:rsidRPr="00C95A66">
        <w:t>календарных</w:t>
      </w:r>
      <w:r w:rsidR="00C95A66" w:rsidRPr="00C95A66">
        <w:t xml:space="preserve"> </w:t>
      </w:r>
      <w:r w:rsidRPr="00C95A66">
        <w:t>дней,</w:t>
      </w:r>
      <w:r w:rsidR="00C95A66" w:rsidRPr="00C95A66">
        <w:t xml:space="preserve"> </w:t>
      </w:r>
      <w:r w:rsidRPr="00C95A66">
        <w:t>письменно</w:t>
      </w:r>
      <w:r w:rsidR="00C95A66" w:rsidRPr="00C95A66">
        <w:t xml:space="preserve"> </w:t>
      </w:r>
      <w:r w:rsidRPr="00C95A66">
        <w:t>известить</w:t>
      </w:r>
      <w:r w:rsidR="00C95A66" w:rsidRPr="00C95A66">
        <w:t xml:space="preserve"> </w:t>
      </w:r>
      <w:r w:rsidRPr="00C95A66">
        <w:t>Страховщика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изменениях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принятом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объекте,</w:t>
      </w:r>
      <w:r w:rsidR="00C95A66" w:rsidRPr="00C95A66">
        <w:t xml:space="preserve"> </w:t>
      </w:r>
      <w:r w:rsidRPr="00C95A66">
        <w:t>например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</w:t>
      </w:r>
      <w:r w:rsidR="00C95A66" w:rsidRPr="00C95A66">
        <w:t xml:space="preserve"> </w:t>
      </w:r>
      <w:r w:rsidRPr="00C95A66">
        <w:t>передаче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аренду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залог,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</w:t>
      </w:r>
      <w:r w:rsidR="00C95A66" w:rsidRPr="00C95A66">
        <w:t xml:space="preserve"> </w:t>
      </w:r>
      <w:r w:rsidRPr="00C95A66">
        <w:t>переходе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другому</w:t>
      </w:r>
      <w:r w:rsidR="00C95A66" w:rsidRPr="00C95A66">
        <w:t xml:space="preserve"> </w:t>
      </w:r>
      <w:r w:rsidRPr="00C95A66">
        <w:t>лицу,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</w:t>
      </w:r>
      <w:r w:rsidR="00C95A66" w:rsidRPr="00C95A66">
        <w:t xml:space="preserve"> </w:t>
      </w:r>
      <w:r w:rsidRPr="00C95A66">
        <w:t>перемене</w:t>
      </w:r>
      <w:r w:rsidR="00C95A66" w:rsidRPr="00C95A66">
        <w:t xml:space="preserve"> </w:t>
      </w:r>
      <w:r w:rsidRPr="00C95A66">
        <w:t>территории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места</w:t>
      </w:r>
      <w:r w:rsidR="00C95A66" w:rsidRPr="00C95A66">
        <w:t xml:space="preserve"> </w:t>
      </w:r>
      <w:r w:rsidRPr="00C95A66">
        <w:t>нахождения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временно</w:t>
      </w:r>
      <w:r w:rsidR="00C95A66" w:rsidRPr="00C95A66">
        <w:t xml:space="preserve"> - </w:t>
      </w:r>
      <w:r w:rsidRPr="00C95A66">
        <w:t>для</w:t>
      </w:r>
      <w:r w:rsidR="00C95A66" w:rsidRPr="00C95A66">
        <w:t xml:space="preserve"> </w:t>
      </w:r>
      <w:r w:rsidRPr="00C95A66">
        <w:t>ремонта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</w:t>
      </w:r>
      <w:r w:rsidR="00136C7C" w:rsidRPr="00C95A66">
        <w:t>ому</w:t>
      </w:r>
      <w:r w:rsidR="00C95A66" w:rsidRPr="00C95A66">
        <w:t xml:space="preserve"> </w:t>
      </w:r>
      <w:r w:rsidR="00136C7C" w:rsidRPr="00C95A66">
        <w:t>подобное</w:t>
      </w:r>
      <w:r w:rsidR="00C95A66" w:rsidRPr="00C95A66">
        <w:t>),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об</w:t>
      </w:r>
      <w:r w:rsidR="00C95A66" w:rsidRPr="00C95A66">
        <w:t xml:space="preserve"> </w:t>
      </w:r>
      <w:r w:rsidRPr="00C95A66">
        <w:t>освобождении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длительный</w:t>
      </w:r>
      <w:r w:rsidR="00C95A66" w:rsidRPr="00C95A66">
        <w:t xml:space="preserve"> </w:t>
      </w:r>
      <w:r w:rsidRPr="00C95A66">
        <w:t>срок</w:t>
      </w:r>
      <w:r w:rsidR="00C95A66">
        <w:t xml:space="preserve"> (</w:t>
      </w:r>
      <w:r w:rsidRPr="00C95A66">
        <w:t>более</w:t>
      </w:r>
      <w:r w:rsidR="00C95A66" w:rsidRPr="00C95A66">
        <w:t xml:space="preserve"> </w:t>
      </w:r>
      <w:r w:rsidRPr="00C95A66">
        <w:t>одного</w:t>
      </w:r>
      <w:r w:rsidR="00C95A66" w:rsidRPr="00C95A66">
        <w:t xml:space="preserve"> </w:t>
      </w:r>
      <w:r w:rsidRPr="00C95A66">
        <w:t>месяца</w:t>
      </w:r>
      <w:r w:rsidR="00C95A66" w:rsidRPr="00C95A66">
        <w:t xml:space="preserve">) </w:t>
      </w:r>
      <w:r w:rsidRPr="00C95A66">
        <w:t>застрахованного</w:t>
      </w:r>
      <w:r w:rsidR="00C95A66" w:rsidRPr="00C95A66">
        <w:t xml:space="preserve"> </w:t>
      </w:r>
      <w:r w:rsidRPr="00C95A66">
        <w:t>здания,</w:t>
      </w:r>
      <w:r w:rsidR="00C95A66" w:rsidRPr="00C95A66">
        <w:t xml:space="preserve"> </w:t>
      </w:r>
      <w:r w:rsidRPr="00C95A66">
        <w:t>сооружения,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помещения,</w:t>
      </w:r>
      <w:r w:rsidR="00C95A66" w:rsidRPr="00C95A66">
        <w:t xml:space="preserve"> </w:t>
      </w:r>
      <w:r w:rsidRPr="00C95A66">
        <w:t>где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имущество</w:t>
      </w:r>
      <w:r w:rsidR="00C95A66" w:rsidRPr="00C95A66">
        <w:t>.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</w:t>
      </w:r>
      <w:r w:rsidR="00C95A66" w:rsidRPr="00C95A66">
        <w:t xml:space="preserve"> </w:t>
      </w:r>
      <w:r w:rsidRPr="00C95A66">
        <w:t>прекращении</w:t>
      </w:r>
      <w:r w:rsidR="00C95A66" w:rsidRPr="00C95A66">
        <w:t xml:space="preserve"> </w:t>
      </w:r>
      <w:r w:rsidRPr="00C95A66">
        <w:t>производства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существенном</w:t>
      </w:r>
      <w:r w:rsidR="00C95A66" w:rsidRPr="00C95A66">
        <w:t xml:space="preserve"> </w:t>
      </w:r>
      <w:r w:rsidRPr="00C95A66">
        <w:t>изменении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характера,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</w:t>
      </w:r>
      <w:r w:rsidR="00C95A66" w:rsidRPr="00C95A66">
        <w:t xml:space="preserve"> </w:t>
      </w:r>
      <w:r w:rsidRPr="00C95A66">
        <w:t>перемене</w:t>
      </w:r>
      <w:r w:rsidR="00C95A66" w:rsidRPr="00C95A66">
        <w:t xml:space="preserve"> </w:t>
      </w:r>
      <w:r w:rsidRPr="00C95A66">
        <w:t>производственного</w:t>
      </w:r>
      <w:r w:rsidR="00C95A66" w:rsidRPr="00C95A66">
        <w:t xml:space="preserve"> </w:t>
      </w:r>
      <w:r w:rsidRPr="00C95A66">
        <w:t>участка,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</w:t>
      </w:r>
      <w:r w:rsidR="00C95A66" w:rsidRPr="00C95A66">
        <w:t xml:space="preserve"> </w:t>
      </w:r>
      <w:r w:rsidRPr="00C95A66">
        <w:t>сносе,</w:t>
      </w:r>
      <w:r w:rsidR="00C95A66" w:rsidRPr="00C95A66">
        <w:t xml:space="preserve"> </w:t>
      </w:r>
      <w:r w:rsidRPr="00C95A66">
        <w:t>перестройке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переоборудовании</w:t>
      </w:r>
      <w:r w:rsidR="00C95A66" w:rsidRPr="00C95A66">
        <w:t xml:space="preserve"> </w:t>
      </w:r>
      <w:r w:rsidRPr="00C95A66">
        <w:t>зданий</w:t>
      </w:r>
      <w:r w:rsidR="00C95A66">
        <w:t xml:space="preserve"> (</w:t>
      </w:r>
      <w:r w:rsidRPr="00C95A66">
        <w:t>сооружений</w:t>
      </w:r>
      <w:r w:rsidR="00C95A66" w:rsidRPr="00C95A66">
        <w:t>),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</w:t>
      </w:r>
      <w:r w:rsidR="00C95A66" w:rsidRPr="00C95A66">
        <w:t xml:space="preserve"> </w:t>
      </w:r>
      <w:r w:rsidRPr="00C95A66">
        <w:t>повреждении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уничтожении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независимо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того,</w:t>
      </w:r>
      <w:r w:rsidR="00C95A66" w:rsidRPr="00C95A66">
        <w:t xml:space="preserve"> </w:t>
      </w:r>
      <w:r w:rsidRPr="00C95A66">
        <w:t>подлежат</w:t>
      </w:r>
      <w:r w:rsidR="00C95A66" w:rsidRPr="00C95A66">
        <w:t xml:space="preserve"> </w:t>
      </w:r>
      <w:r w:rsidRPr="00C95A66">
        <w:t>ли</w:t>
      </w:r>
      <w:r w:rsidR="00C95A66" w:rsidRPr="00C95A66">
        <w:t xml:space="preserve"> </w:t>
      </w:r>
      <w:r w:rsidRPr="00C95A66">
        <w:t>убытки</w:t>
      </w:r>
      <w:r w:rsidR="00C95A66" w:rsidRPr="00C95A66">
        <w:t xml:space="preserve"> </w:t>
      </w:r>
      <w:r w:rsidRPr="00C95A66">
        <w:t>возмещению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подобное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По</w:t>
      </w:r>
      <w:r w:rsidR="00C95A66" w:rsidRPr="00C95A66">
        <w:t xml:space="preserve"> </w:t>
      </w:r>
      <w:r w:rsidRPr="00C95A66">
        <w:t>риску</w:t>
      </w:r>
      <w:r w:rsidR="00C95A66" w:rsidRPr="00C95A66">
        <w:t xml:space="preserve"> </w:t>
      </w:r>
      <w:r w:rsidRPr="00C95A66">
        <w:t>хищение,</w:t>
      </w:r>
      <w:r w:rsidR="00C95A66" w:rsidRPr="00C95A66">
        <w:t xml:space="preserve"> </w:t>
      </w:r>
      <w:r w:rsidRPr="00C95A66">
        <w:t>обстоятельствами,</w:t>
      </w:r>
      <w:r w:rsidR="00C95A66" w:rsidRPr="00C95A66">
        <w:t xml:space="preserve"> </w:t>
      </w:r>
      <w:r w:rsidRPr="00C95A66">
        <w:t>повышающими</w:t>
      </w:r>
      <w:r w:rsidR="00C95A66" w:rsidRPr="00C95A66">
        <w:t xml:space="preserve"> </w:t>
      </w:r>
      <w:r w:rsidRPr="00C95A66">
        <w:t>степень</w:t>
      </w:r>
      <w:r w:rsidR="00C95A66" w:rsidRPr="00C95A66">
        <w:t xml:space="preserve"> </w:t>
      </w:r>
      <w:r w:rsidRPr="00C95A66">
        <w:t>риска</w:t>
      </w:r>
      <w:r w:rsidR="00C95A66">
        <w:t xml:space="preserve"> (</w:t>
      </w:r>
      <w:r w:rsidRPr="00C95A66">
        <w:t>дополнительно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вышесказанным</w:t>
      </w:r>
      <w:r w:rsidR="00C95A66" w:rsidRPr="00C95A66">
        <w:t xml:space="preserve"> </w:t>
      </w:r>
      <w:r w:rsidRPr="00C95A66">
        <w:t>обстоятельствам</w:t>
      </w:r>
      <w:r w:rsidR="00C95A66" w:rsidRPr="00C95A66">
        <w:t xml:space="preserve">), </w:t>
      </w:r>
      <w:r w:rsidRPr="00C95A66">
        <w:t>являются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частности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noProof/>
        </w:rPr>
      </w:pPr>
      <w:r w:rsidRPr="00C95A66">
        <w:t>устранение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замена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менее</w:t>
      </w:r>
      <w:r w:rsidR="00C95A66" w:rsidRPr="00C95A66">
        <w:t xml:space="preserve"> </w:t>
      </w:r>
      <w:r w:rsidRPr="00C95A66">
        <w:t>надежные</w:t>
      </w:r>
      <w:r w:rsidR="00C95A66" w:rsidRPr="00C95A66">
        <w:t xml:space="preserve"> </w:t>
      </w:r>
      <w:r w:rsidRPr="00C95A66">
        <w:t>хранилищ,</w:t>
      </w:r>
      <w:r w:rsidR="00C95A66" w:rsidRPr="00C95A66">
        <w:t xml:space="preserve"> </w:t>
      </w:r>
      <w:r w:rsidRPr="00C95A66">
        <w:t>предусмотренных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ценного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понижение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надежности</w:t>
      </w:r>
      <w:r w:rsidR="00C95A66" w:rsidRPr="00C95A66">
        <w:t xml:space="preserve"> </w:t>
      </w:r>
      <w:r w:rsidRPr="00C95A66">
        <w:t>мест</w:t>
      </w:r>
      <w:r w:rsidR="00C95A66" w:rsidRPr="00C95A66">
        <w:t xml:space="preserve"> </w:t>
      </w:r>
      <w:r w:rsidRPr="00C95A66">
        <w:t>хранения</w:t>
      </w:r>
      <w:r w:rsidR="00C95A66" w:rsidRPr="00C95A66">
        <w:rPr>
          <w:noProof/>
        </w:rPr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ремонт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переоборудование</w:t>
      </w:r>
      <w:r w:rsidR="00C95A66" w:rsidRPr="00C95A66">
        <w:t xml:space="preserve"> </w:t>
      </w:r>
      <w:r w:rsidRPr="00C95A66">
        <w:t>зданий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помещений,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застрахованное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установление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зданиях</w:t>
      </w:r>
      <w:r w:rsidR="00C95A66" w:rsidRPr="00C95A66">
        <w:t xml:space="preserve"> </w:t>
      </w:r>
      <w:r w:rsidRPr="00C95A66">
        <w:t>строительных</w:t>
      </w:r>
      <w:r w:rsidR="00C95A66" w:rsidRPr="00C95A66">
        <w:t xml:space="preserve"> </w:t>
      </w:r>
      <w:r w:rsidRPr="00C95A66">
        <w:t>лесов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подъемников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непринятие</w:t>
      </w:r>
      <w:r w:rsidR="00C95A66" w:rsidRPr="00C95A66">
        <w:t xml:space="preserve"> </w:t>
      </w:r>
      <w:r w:rsidRPr="00C95A66">
        <w:t>Страхователем</w:t>
      </w:r>
      <w:r w:rsidR="00C95A66">
        <w:t xml:space="preserve"> (</w:t>
      </w:r>
      <w:r w:rsidRPr="00C95A66">
        <w:t>Выгодоприобретателем</w:t>
      </w:r>
      <w:r w:rsidR="00C95A66" w:rsidRPr="00C95A66">
        <w:t xml:space="preserve">) </w:t>
      </w:r>
      <w:r w:rsidRPr="00C95A66">
        <w:t>мер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незамедлительной</w:t>
      </w:r>
      <w:r w:rsidR="00C95A66" w:rsidRPr="00C95A66">
        <w:t xml:space="preserve"> </w:t>
      </w:r>
      <w:r w:rsidRPr="00C95A66">
        <w:t>замене</w:t>
      </w:r>
      <w:r w:rsidR="00C95A66" w:rsidRPr="00C95A66">
        <w:t xml:space="preserve"> </w:t>
      </w:r>
      <w:r w:rsidRPr="00C95A66">
        <w:t>замков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застрахованных</w:t>
      </w:r>
      <w:r w:rsidR="00C95A66" w:rsidRPr="00C95A66">
        <w:t xml:space="preserve"> </w:t>
      </w:r>
      <w:r w:rsidRPr="00C95A66">
        <w:t>помещениях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хранилищах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равноценные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ключи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таким</w:t>
      </w:r>
      <w:r w:rsidR="00C95A66" w:rsidRPr="00C95A66">
        <w:t xml:space="preserve"> </w:t>
      </w:r>
      <w:r w:rsidRPr="00C95A66">
        <w:t>замкам</w:t>
      </w:r>
      <w:r w:rsidR="00C95A66" w:rsidRPr="00C95A66">
        <w:t xml:space="preserve"> </w:t>
      </w:r>
      <w:r w:rsidRPr="00C95A66">
        <w:t>ранее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утрачены</w:t>
      </w:r>
      <w:r w:rsidR="00C95A66">
        <w:t xml:space="preserve"> (</w:t>
      </w:r>
      <w:r w:rsidRPr="00C95A66">
        <w:t>утеряны,</w:t>
      </w:r>
      <w:r w:rsidR="00C95A66" w:rsidRPr="00C95A66">
        <w:t xml:space="preserve"> </w:t>
      </w:r>
      <w:r w:rsidRPr="00C95A66">
        <w:t>похищены</w:t>
      </w:r>
      <w:r w:rsidR="00C95A66" w:rsidRPr="00C95A66">
        <w:t>).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перехода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товаров,</w:t>
      </w:r>
      <w:r w:rsidR="00C95A66" w:rsidRPr="00C95A66">
        <w:t xml:space="preserve"> </w:t>
      </w:r>
      <w:r w:rsidRPr="00C95A66">
        <w:t>сырья,</w:t>
      </w:r>
      <w:r w:rsidR="00C95A66" w:rsidRPr="00C95A66">
        <w:t xml:space="preserve"> </w:t>
      </w:r>
      <w:r w:rsidRPr="00C95A66">
        <w:t>материалов,</w:t>
      </w:r>
      <w:r w:rsidR="00C95A66" w:rsidRPr="00C95A66">
        <w:t xml:space="preserve"> </w:t>
      </w:r>
      <w:r w:rsidRPr="00C95A66">
        <w:t>находящихся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обороте</w:t>
      </w:r>
      <w:r w:rsidR="00C95A66" w:rsidRPr="00C95A66">
        <w:t xml:space="preserve">) </w:t>
      </w:r>
      <w:r w:rsidRPr="00C95A66">
        <w:t>в</w:t>
      </w:r>
      <w:r w:rsidR="00C95A66" w:rsidRPr="00C95A66">
        <w:t xml:space="preserve"> </w:t>
      </w:r>
      <w:r w:rsidRPr="00C95A66">
        <w:t>собственность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аренду</w:t>
      </w:r>
      <w:r w:rsidR="00C95A66" w:rsidRPr="00C95A66">
        <w:t xml:space="preserve"> </w:t>
      </w:r>
      <w:r w:rsidRPr="00C95A66">
        <w:t>другому</w:t>
      </w:r>
      <w:r w:rsidR="00C95A66" w:rsidRPr="00C95A66">
        <w:t xml:space="preserve"> </w:t>
      </w:r>
      <w:r w:rsidRPr="00C95A66">
        <w:t>лицу,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право</w:t>
      </w:r>
      <w:r w:rsidR="00C95A66" w:rsidRPr="00C95A66">
        <w:t xml:space="preserve"> </w:t>
      </w:r>
      <w:r w:rsidRPr="00C95A66">
        <w:t>расторгнуть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одностороннем</w:t>
      </w:r>
      <w:r w:rsidR="00C95A66" w:rsidRPr="00C95A66">
        <w:t xml:space="preserve"> </w:t>
      </w:r>
      <w:r w:rsidRPr="00C95A66">
        <w:t>порядке</w:t>
      </w:r>
      <w:r w:rsidR="00C95A66" w:rsidRPr="00C95A66">
        <w:t>.</w:t>
      </w:r>
      <w:r w:rsidR="00495F41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повышения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риска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право</w:t>
      </w:r>
      <w:r w:rsidR="00C95A66" w:rsidRPr="00C95A66">
        <w:t xml:space="preserve"> </w:t>
      </w:r>
      <w:r w:rsidRPr="00C95A66">
        <w:t>прекратить</w:t>
      </w:r>
      <w:r w:rsidR="00C95A66" w:rsidRPr="00C95A66">
        <w:t xml:space="preserve"> </w:t>
      </w:r>
      <w:r w:rsidRPr="00C95A66">
        <w:t>действие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потребовать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перезаключения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условиях,</w:t>
      </w:r>
      <w:r w:rsidR="00C95A66" w:rsidRPr="00C95A66">
        <w:t xml:space="preserve"> </w:t>
      </w:r>
      <w:r w:rsidRPr="00C95A66">
        <w:t>соответствующих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риска</w:t>
      </w:r>
      <w:r w:rsidR="00C95A66" w:rsidRPr="00C95A66">
        <w:t>.</w:t>
      </w:r>
      <w:r w:rsidR="00495F41">
        <w:t xml:space="preserve"> </w:t>
      </w:r>
      <w:r w:rsidRPr="00C95A66">
        <w:t>Независимо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того,</w:t>
      </w:r>
      <w:r w:rsidR="00C95A66" w:rsidRPr="00C95A66">
        <w:t xml:space="preserve"> </w:t>
      </w:r>
      <w:r w:rsidRPr="00C95A66">
        <w:t>наступило</w:t>
      </w:r>
      <w:r w:rsidR="00C95A66" w:rsidRPr="00C95A66">
        <w:t xml:space="preserve"> </w:t>
      </w:r>
      <w:r w:rsidRPr="00C95A66">
        <w:t>повышение</w:t>
      </w:r>
      <w:r w:rsidR="00C95A66" w:rsidRPr="00C95A66">
        <w:t xml:space="preserve"> </w:t>
      </w:r>
      <w:r w:rsidRPr="00C95A66">
        <w:t>степени</w:t>
      </w:r>
      <w:r w:rsidR="00C95A66" w:rsidRPr="00C95A66">
        <w:t xml:space="preserve"> </w:t>
      </w:r>
      <w:r w:rsidRPr="00C95A66">
        <w:t>риска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нет,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право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течение</w:t>
      </w:r>
      <w:r w:rsidR="00C95A66" w:rsidRPr="00C95A66">
        <w:t xml:space="preserve"> </w:t>
      </w:r>
      <w:r w:rsidRPr="00C95A66">
        <w:t>срока</w:t>
      </w:r>
      <w:r w:rsidR="00C95A66" w:rsidRPr="00C95A66">
        <w:t xml:space="preserve"> </w:t>
      </w:r>
      <w:r w:rsidRPr="00C95A66">
        <w:t>действия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проверять</w:t>
      </w:r>
      <w:r w:rsidR="00C95A66" w:rsidRPr="00C95A66">
        <w:t xml:space="preserve"> </w:t>
      </w:r>
      <w:r w:rsidRPr="00C95A66">
        <w:t>состояние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правильность</w:t>
      </w:r>
      <w:r w:rsidR="00C95A66" w:rsidRPr="00C95A66">
        <w:t xml:space="preserve"> </w:t>
      </w:r>
      <w:r w:rsidRPr="00C95A66">
        <w:t>сообщенных</w:t>
      </w:r>
      <w:r w:rsidR="00C95A66" w:rsidRPr="00C95A66">
        <w:t xml:space="preserve"> </w:t>
      </w:r>
      <w:r w:rsidRPr="00C95A66">
        <w:t>ему</w:t>
      </w:r>
      <w:r w:rsidR="00C95A66" w:rsidRPr="00C95A66">
        <w:t xml:space="preserve"> </w:t>
      </w:r>
      <w:r w:rsidRPr="00C95A66">
        <w:t>Страхователем</w:t>
      </w:r>
      <w:r w:rsidR="00C95A66" w:rsidRPr="00C95A66">
        <w:t xml:space="preserve"> </w:t>
      </w:r>
      <w:r w:rsidRPr="00C95A66">
        <w:t>сведений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По</w:t>
      </w:r>
      <w:r w:rsidR="00C95A66" w:rsidRPr="00C95A66">
        <w:t xml:space="preserve"> </w:t>
      </w:r>
      <w:r w:rsidRPr="00C95A66">
        <w:t>договору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каждая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сторон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свои</w:t>
      </w:r>
      <w:r w:rsidR="00C95A66" w:rsidRPr="00C95A66">
        <w:t xml:space="preserve"> </w:t>
      </w:r>
      <w:r w:rsidRPr="00C95A66">
        <w:t>права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обязанности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Страхователь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право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Выбрать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своему</w:t>
      </w:r>
      <w:r w:rsidR="00C95A66" w:rsidRPr="00C95A66">
        <w:t xml:space="preserve"> </w:t>
      </w:r>
      <w:r w:rsidRPr="00C95A66">
        <w:t>желанию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риски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Увеличить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согласованию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Страховщиком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период</w:t>
      </w:r>
      <w:r w:rsidR="00C95A66" w:rsidRPr="00C95A66">
        <w:t xml:space="preserve"> </w:t>
      </w:r>
      <w:r w:rsidRPr="00C95A66">
        <w:t>действия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размер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суммы,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застраховано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неполную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возросла,</w:t>
      </w:r>
      <w:r w:rsidR="00C95A66" w:rsidRPr="00C95A66">
        <w:t xml:space="preserve"> </w:t>
      </w:r>
      <w:r w:rsidRPr="00C95A66">
        <w:t>оформив</w:t>
      </w:r>
      <w:r w:rsidR="00C95A66" w:rsidRPr="00C95A66">
        <w:t xml:space="preserve"> </w:t>
      </w:r>
      <w:r w:rsidRPr="00C95A66">
        <w:t>дополнительное</w:t>
      </w:r>
      <w:r w:rsidR="00C95A66" w:rsidRPr="00C95A66">
        <w:t xml:space="preserve"> </w:t>
      </w:r>
      <w:r w:rsidRPr="00C95A66">
        <w:t>соглашение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договору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уплатой</w:t>
      </w:r>
      <w:r w:rsidR="00C95A66" w:rsidRPr="00C95A66">
        <w:t xml:space="preserve"> </w:t>
      </w:r>
      <w:r w:rsidRPr="00C95A66">
        <w:t>дополнительной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премии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При</w:t>
      </w:r>
      <w:r w:rsidR="00C95A66" w:rsidRPr="00C95A66">
        <w:t xml:space="preserve"> </w:t>
      </w:r>
      <w:r w:rsidRPr="00C95A66">
        <w:t>этом,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возросла</w:t>
      </w:r>
      <w:r w:rsidR="00C95A66" w:rsidRPr="00C95A66">
        <w:t xml:space="preserve"> </w:t>
      </w:r>
      <w:r w:rsidRPr="00C95A66">
        <w:t>Страховщику</w:t>
      </w:r>
      <w:r w:rsidR="00C95A66" w:rsidRPr="00C95A66">
        <w:t xml:space="preserve"> </w:t>
      </w:r>
      <w:r w:rsidRPr="00C95A66">
        <w:t>должны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предоставлены</w:t>
      </w:r>
      <w:r w:rsidR="00C95A66" w:rsidRPr="00C95A66">
        <w:t xml:space="preserve"> </w:t>
      </w:r>
      <w:r w:rsidRPr="00C95A66">
        <w:t>подтверждающие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документы</w:t>
      </w:r>
      <w:r w:rsidR="00C95A66">
        <w:t xml:space="preserve"> (</w:t>
      </w:r>
      <w:r w:rsidRPr="00C95A66">
        <w:t>заключение</w:t>
      </w:r>
      <w:r w:rsidR="00C95A66" w:rsidRPr="00C95A66">
        <w:t xml:space="preserve"> </w:t>
      </w:r>
      <w:r w:rsidRPr="00C95A66">
        <w:t>независимой</w:t>
      </w:r>
      <w:r w:rsidR="00C95A66" w:rsidRPr="00C95A66">
        <w:t xml:space="preserve"> </w:t>
      </w:r>
      <w:r w:rsidRPr="00C95A66">
        <w:t>экспертизы,</w:t>
      </w:r>
      <w:r w:rsidR="00C95A66" w:rsidRPr="00C95A66">
        <w:t xml:space="preserve"> </w:t>
      </w:r>
      <w:r w:rsidRPr="00C95A66">
        <w:t>акты</w:t>
      </w:r>
      <w:r w:rsidR="00C95A66" w:rsidRPr="00C95A66">
        <w:t xml:space="preserve"> </w:t>
      </w:r>
      <w:r w:rsidRPr="00C95A66">
        <w:t>переоценки</w:t>
      </w:r>
      <w:r w:rsidR="00C95A66" w:rsidRPr="00C95A66">
        <w:t xml:space="preserve"> </w:t>
      </w:r>
      <w:r w:rsidRPr="00C95A66">
        <w:t>основных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подобное</w:t>
      </w:r>
      <w:r w:rsidR="00C95A66" w:rsidRPr="00C95A66">
        <w:t>).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</w:t>
      </w:r>
      <w:r w:rsidR="00C95A66" w:rsidRPr="00C95A66">
        <w:t xml:space="preserve"> </w:t>
      </w:r>
      <w:r w:rsidRPr="00C95A66">
        <w:t>течение</w:t>
      </w:r>
      <w:r w:rsidR="00C95A66" w:rsidRPr="00C95A66">
        <w:t xml:space="preserve"> </w:t>
      </w:r>
      <w:r w:rsidRPr="00C95A66">
        <w:t>действия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заменить</w:t>
      </w:r>
      <w:r w:rsidR="00C95A66" w:rsidRPr="00C95A66">
        <w:t xml:space="preserve"> </w:t>
      </w:r>
      <w:r w:rsidRPr="00C95A66">
        <w:t>Выгодоприобретателя,</w:t>
      </w:r>
      <w:r w:rsidR="00C95A66" w:rsidRPr="00C95A66">
        <w:t xml:space="preserve"> </w:t>
      </w:r>
      <w:r w:rsidRPr="00C95A66">
        <w:t>названного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другим</w:t>
      </w:r>
      <w:r w:rsidR="00C95A66" w:rsidRPr="00C95A66">
        <w:t xml:space="preserve"> </w:t>
      </w:r>
      <w:r w:rsidRPr="00C95A66">
        <w:t>лицом,</w:t>
      </w:r>
      <w:r w:rsidR="00C95A66" w:rsidRPr="00C95A66">
        <w:t xml:space="preserve"> </w:t>
      </w:r>
      <w:r w:rsidRPr="00C95A66">
        <w:t>имеющим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интерес,</w:t>
      </w:r>
      <w:r w:rsidR="00C95A66" w:rsidRPr="00C95A66">
        <w:t xml:space="preserve"> </w:t>
      </w:r>
      <w:r w:rsidRPr="00C95A66">
        <w:t>письменно</w:t>
      </w:r>
      <w:r w:rsidR="00C95A66" w:rsidRPr="00C95A66">
        <w:t xml:space="preserve"> </w:t>
      </w:r>
      <w:r w:rsidRPr="00C95A66">
        <w:t>уведомив</w:t>
      </w:r>
      <w:r w:rsidR="00C95A66" w:rsidRPr="00C95A66">
        <w:t xml:space="preserve"> </w:t>
      </w:r>
      <w:r w:rsidRPr="00C95A66">
        <w:t>об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Страховщика,</w:t>
      </w:r>
      <w:r w:rsidR="00C95A66" w:rsidRPr="00C95A66">
        <w:t xml:space="preserve"> </w:t>
      </w:r>
      <w:r w:rsidRPr="00C95A66">
        <w:t>кроме</w:t>
      </w:r>
      <w:r w:rsidR="00C95A66" w:rsidRPr="00C95A66">
        <w:t xml:space="preserve"> </w:t>
      </w:r>
      <w:r w:rsidRPr="00C95A66">
        <w:t>случаев,</w:t>
      </w:r>
      <w:r w:rsidR="00C95A66" w:rsidRPr="00C95A66">
        <w:t xml:space="preserve"> </w:t>
      </w:r>
      <w:r w:rsidRPr="00C95A66">
        <w:t>когда</w:t>
      </w:r>
      <w:r w:rsidR="00C95A66" w:rsidRPr="00C95A66">
        <w:t xml:space="preserve"> </w:t>
      </w:r>
      <w:r w:rsidRPr="00C95A66">
        <w:t>заявленный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Выгодоприобретатель</w:t>
      </w:r>
      <w:r w:rsidR="00C95A66" w:rsidRPr="00C95A66">
        <w:t xml:space="preserve"> </w:t>
      </w:r>
      <w:r w:rsidRPr="00C95A66">
        <w:t>выполнил</w:t>
      </w:r>
      <w:r w:rsidR="00C95A66" w:rsidRPr="00C95A66">
        <w:t xml:space="preserve"> </w:t>
      </w:r>
      <w:r w:rsidRPr="00C95A66">
        <w:t>какую-либо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обязанностей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договору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предъявил</w:t>
      </w:r>
      <w:r w:rsidR="00C95A66" w:rsidRPr="00C95A66">
        <w:t xml:space="preserve"> </w:t>
      </w:r>
      <w:r w:rsidRPr="00C95A66">
        <w:t>Страховщику</w:t>
      </w:r>
      <w:r w:rsidR="00C95A66" w:rsidRPr="00C95A66">
        <w:t xml:space="preserve"> </w:t>
      </w:r>
      <w:r w:rsidRPr="00C95A66">
        <w:t>требование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выплате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возмещения</w:t>
      </w:r>
      <w:r w:rsidR="00C95A66" w:rsidRPr="00C95A66">
        <w:t>.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Получить</w:t>
      </w:r>
      <w:r w:rsidR="00C95A66" w:rsidRPr="00C95A66">
        <w:t xml:space="preserve"> </w:t>
      </w:r>
      <w:r w:rsidRPr="00C95A66">
        <w:t>дубликат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утраты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Расторгнуть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соответствии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настоящими</w:t>
      </w:r>
      <w:r w:rsidR="00C95A66" w:rsidRPr="00C95A66">
        <w:t xml:space="preserve"> </w:t>
      </w:r>
      <w:r w:rsidRPr="00C95A66">
        <w:t>Правилами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законодательством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Федерации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Получить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возмещение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соответствии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условиями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настоящих</w:t>
      </w:r>
      <w:r w:rsidR="00C95A66" w:rsidRPr="00C95A66">
        <w:t xml:space="preserve"> </w:t>
      </w:r>
      <w:r w:rsidRPr="00C95A66">
        <w:t>Правил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Страховщик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свою</w:t>
      </w:r>
      <w:r w:rsidR="00C95A66" w:rsidRPr="00C95A66">
        <w:t xml:space="preserve"> </w:t>
      </w:r>
      <w:r w:rsidRPr="00C95A66">
        <w:t>очередь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право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При</w:t>
      </w:r>
      <w:r w:rsidR="00C95A66" w:rsidRPr="00C95A66">
        <w:t xml:space="preserve"> </w:t>
      </w:r>
      <w:r w:rsidRPr="00C95A66">
        <w:t>заключении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проверять</w:t>
      </w:r>
      <w:r w:rsidR="00C95A66" w:rsidRPr="00C95A66">
        <w:t xml:space="preserve"> </w:t>
      </w:r>
      <w:r w:rsidRPr="00C95A66">
        <w:t>полноту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достоверность</w:t>
      </w:r>
      <w:r w:rsidR="00C95A66" w:rsidRPr="00C95A66">
        <w:t xml:space="preserve"> </w:t>
      </w:r>
      <w:r w:rsidRPr="00C95A66">
        <w:t>сведений,</w:t>
      </w:r>
      <w:r w:rsidR="00C95A66" w:rsidRPr="00C95A66">
        <w:t xml:space="preserve"> </w:t>
      </w:r>
      <w:r w:rsidRPr="00C95A66">
        <w:t>сообщаемых</w:t>
      </w:r>
      <w:r w:rsidR="00C95A66" w:rsidRPr="00C95A66">
        <w:t xml:space="preserve"> </w:t>
      </w:r>
      <w:r w:rsidRPr="00C95A66">
        <w:t>Страхователем,</w:t>
      </w:r>
      <w:r w:rsidR="00C95A66" w:rsidRPr="00C95A66">
        <w:t xml:space="preserve"> </w:t>
      </w:r>
      <w:r w:rsidRPr="00C95A66">
        <w:t>произвести</w:t>
      </w:r>
      <w:r w:rsidR="00C95A66" w:rsidRPr="00C95A66">
        <w:t xml:space="preserve"> </w:t>
      </w:r>
      <w:r w:rsidRPr="00C95A66">
        <w:t>осмотр</w:t>
      </w:r>
      <w:r w:rsidR="00C95A66" w:rsidRPr="00C95A66">
        <w:t xml:space="preserve"> </w:t>
      </w:r>
      <w:r w:rsidRPr="00C95A66">
        <w:t>страхуемого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затребовать</w:t>
      </w:r>
      <w:r w:rsidR="00C95A66" w:rsidRPr="00C95A66">
        <w:t xml:space="preserve"> </w:t>
      </w:r>
      <w:r w:rsidRPr="00C95A66">
        <w:t>дополнительные</w:t>
      </w:r>
      <w:r w:rsidR="00C95A66" w:rsidRPr="00C95A66">
        <w:t xml:space="preserve"> </w:t>
      </w:r>
      <w:r w:rsidRPr="00C95A66">
        <w:t>документы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сведения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отношении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условий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хранения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</w:t>
      </w:r>
      <w:r w:rsidR="00C95A66" w:rsidRPr="00C95A66">
        <w:t xml:space="preserve"> </w:t>
      </w:r>
      <w:r w:rsidRPr="00C95A66">
        <w:t>течение</w:t>
      </w:r>
      <w:r w:rsidR="00C95A66" w:rsidRPr="00C95A66">
        <w:t xml:space="preserve"> </w:t>
      </w:r>
      <w:r w:rsidRPr="00C95A66">
        <w:t>срока</w:t>
      </w:r>
      <w:r w:rsidR="00C95A66" w:rsidRPr="00C95A66">
        <w:t xml:space="preserve"> </w:t>
      </w:r>
      <w:r w:rsidRPr="00C95A66">
        <w:t>действия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проверять</w:t>
      </w:r>
      <w:r w:rsidR="00C95A66" w:rsidRPr="00C95A66">
        <w:t xml:space="preserve"> </w:t>
      </w:r>
      <w:r w:rsidRPr="00C95A66">
        <w:t>состояние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условия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хранения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эксплуатации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Расторгнуть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изменении</w:t>
      </w:r>
      <w:r w:rsidR="00C95A66" w:rsidRPr="00C95A66">
        <w:t xml:space="preserve"> </w:t>
      </w:r>
      <w:r w:rsidRPr="00C95A66">
        <w:t>первоначальных</w:t>
      </w:r>
      <w:r w:rsidR="00C95A66" w:rsidRPr="00C95A66">
        <w:t xml:space="preserve"> </w:t>
      </w:r>
      <w:r w:rsidRPr="00C95A66">
        <w:t>характеристик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объекта,</w:t>
      </w:r>
      <w:r w:rsidR="00C95A66" w:rsidRPr="00C95A66">
        <w:t xml:space="preserve"> </w:t>
      </w:r>
      <w:r w:rsidRPr="00C95A66">
        <w:t>указанных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заявлении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либо</w:t>
      </w:r>
      <w:r w:rsidR="00C95A66" w:rsidRPr="00C95A66">
        <w:t xml:space="preserve"> </w:t>
      </w:r>
      <w:r w:rsidRPr="00C95A66">
        <w:t>ухудшения</w:t>
      </w:r>
      <w:r w:rsidR="00C95A66" w:rsidRPr="00C95A66">
        <w:t xml:space="preserve"> </w:t>
      </w:r>
      <w:r w:rsidRPr="00C95A66">
        <w:t>условий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эксплуатации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хранения,</w:t>
      </w:r>
      <w:r w:rsidR="00C95A66" w:rsidRPr="00C95A66">
        <w:t xml:space="preserve"> </w:t>
      </w:r>
      <w:r w:rsidRPr="00C95A66">
        <w:t>увеличивающих</w:t>
      </w:r>
      <w:r w:rsidR="00C95A66" w:rsidRPr="00C95A66">
        <w:t xml:space="preserve"> </w:t>
      </w:r>
      <w:r w:rsidRPr="00C95A66">
        <w:t>вероятность</w:t>
      </w:r>
      <w:r w:rsidR="00C95A66" w:rsidRPr="00C95A66">
        <w:t xml:space="preserve"> </w:t>
      </w:r>
      <w:r w:rsidRPr="00C95A66">
        <w:t>наступления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события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Направлять</w:t>
      </w:r>
      <w:r w:rsidR="00C95A66" w:rsidRPr="00C95A66">
        <w:t xml:space="preserve"> </w:t>
      </w:r>
      <w:r w:rsidRPr="00C95A66">
        <w:t>запросы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компетентные</w:t>
      </w:r>
      <w:r w:rsidR="00C95A66" w:rsidRPr="00C95A66">
        <w:t xml:space="preserve"> </w:t>
      </w:r>
      <w:r w:rsidRPr="00C95A66">
        <w:t>органы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вопросам,</w:t>
      </w:r>
      <w:r w:rsidR="00C95A66" w:rsidRPr="00C95A66">
        <w:t xml:space="preserve"> </w:t>
      </w:r>
      <w:r w:rsidRPr="00C95A66">
        <w:t>связанным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расследованием</w:t>
      </w:r>
      <w:r w:rsidR="00C95A66" w:rsidRPr="00C95A66">
        <w:t xml:space="preserve"> </w:t>
      </w:r>
      <w:r w:rsidRPr="00C95A66">
        <w:t>причин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определения</w:t>
      </w:r>
      <w:r w:rsidR="00C95A66" w:rsidRPr="00C95A66">
        <w:t xml:space="preserve"> </w:t>
      </w:r>
      <w:r w:rsidRPr="00C95A66">
        <w:t>размера</w:t>
      </w:r>
      <w:r w:rsidR="00C95A66" w:rsidRPr="00C95A66">
        <w:t xml:space="preserve"> </w:t>
      </w:r>
      <w:r w:rsidRPr="00C95A66">
        <w:t>причиненного</w:t>
      </w:r>
      <w:r w:rsidR="00C95A66" w:rsidRPr="00C95A66">
        <w:t xml:space="preserve"> </w:t>
      </w:r>
      <w:r w:rsidRPr="00C95A66">
        <w:t>убытка</w:t>
      </w:r>
      <w:r w:rsidR="00C95A66">
        <w:t xml:space="preserve"> (</w:t>
      </w:r>
      <w:r w:rsidRPr="00C95A66">
        <w:t>проводить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расследование</w:t>
      </w:r>
      <w:r w:rsidR="00C95A66" w:rsidRPr="00C95A66">
        <w:t>);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Предъявлять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пределах</w:t>
      </w:r>
      <w:r w:rsidR="00C95A66" w:rsidRPr="00C95A66">
        <w:t xml:space="preserve"> </w:t>
      </w:r>
      <w:r w:rsidRPr="00C95A66">
        <w:t>сумм</w:t>
      </w:r>
      <w:r w:rsidR="00C95A66" w:rsidRPr="00C95A66">
        <w:t xml:space="preserve"> </w:t>
      </w:r>
      <w:r w:rsidRPr="00C95A66">
        <w:t>выплаченного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возмещения</w:t>
      </w:r>
      <w:r w:rsidR="00C95A66" w:rsidRPr="00C95A66">
        <w:t xml:space="preserve"> </w:t>
      </w:r>
      <w:r w:rsidRPr="00C95A66">
        <w:t>иски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порядке</w:t>
      </w:r>
      <w:r w:rsidR="00C95A66" w:rsidRPr="00C95A66">
        <w:t xml:space="preserve"> </w:t>
      </w:r>
      <w:r w:rsidRPr="00C95A66">
        <w:t>суброгации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лицам,</w:t>
      </w:r>
      <w:r w:rsidR="00C95A66" w:rsidRPr="00C95A66">
        <w:t xml:space="preserve"> </w:t>
      </w:r>
      <w:r w:rsidRPr="00C95A66">
        <w:t>ответственным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ущерб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По</w:t>
      </w:r>
      <w:r w:rsidR="00C95A66" w:rsidRPr="00C95A66">
        <w:t xml:space="preserve"> </w:t>
      </w:r>
      <w:r w:rsidRPr="00C95A66">
        <w:t>мимо</w:t>
      </w:r>
      <w:r w:rsidR="00C95A66" w:rsidRPr="00C95A66">
        <w:t xml:space="preserve"> </w:t>
      </w:r>
      <w:r w:rsidRPr="00C95A66">
        <w:t>своих</w:t>
      </w:r>
      <w:r w:rsidR="00C95A66" w:rsidRPr="00C95A66">
        <w:t xml:space="preserve"> </w:t>
      </w:r>
      <w:r w:rsidRPr="00C95A66">
        <w:t>прав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страхователь</w:t>
      </w:r>
      <w:r w:rsidR="00C95A66" w:rsidRPr="00C95A66">
        <w:t xml:space="preserve"> </w:t>
      </w:r>
      <w:r w:rsidRPr="00C95A66">
        <w:t>обязаны</w:t>
      </w:r>
      <w:r w:rsidR="00C95A66" w:rsidRPr="00C95A66">
        <w:t xml:space="preserve"> </w:t>
      </w:r>
      <w:r w:rsidRPr="00C95A66">
        <w:t>выполнять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условия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C95A66" w:rsidRPr="00C95A66" w:rsidRDefault="007964C5" w:rsidP="00C95A66">
      <w:pPr>
        <w:pStyle w:val="a5"/>
        <w:tabs>
          <w:tab w:val="left" w:pos="726"/>
        </w:tabs>
      </w:pPr>
      <w:r w:rsidRPr="00C95A66">
        <w:t>Страхователь</w:t>
      </w:r>
      <w:r w:rsidR="00C95A66" w:rsidRPr="00C95A66">
        <w:t xml:space="preserve"> </w:t>
      </w:r>
      <w:r w:rsidRPr="00C95A66">
        <w:t>обязан</w:t>
      </w:r>
      <w:r w:rsidR="00C95A66" w:rsidRPr="00C95A66"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Своевременно</w:t>
      </w:r>
      <w:r w:rsidR="00C95A66" w:rsidRPr="00C95A66">
        <w:t xml:space="preserve"> </w:t>
      </w:r>
      <w:r w:rsidRPr="00C95A66">
        <w:t>уплачивать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премию</w:t>
      </w:r>
      <w:r w:rsidR="00C95A66">
        <w:t xml:space="preserve"> (</w:t>
      </w:r>
      <w:r w:rsidRPr="00C95A66">
        <w:t>страховые</w:t>
      </w:r>
      <w:r w:rsidR="00C95A66" w:rsidRPr="00C95A66">
        <w:t xml:space="preserve"> </w:t>
      </w:r>
      <w:r w:rsidRPr="00C95A66">
        <w:t>взносы</w:t>
      </w:r>
      <w:r w:rsidR="00C95A66" w:rsidRPr="00C95A66">
        <w:t xml:space="preserve">) </w:t>
      </w:r>
      <w:r w:rsidRPr="00C95A66">
        <w:t>в</w:t>
      </w:r>
      <w:r w:rsidR="00C95A66" w:rsidRPr="00C95A66">
        <w:t xml:space="preserve"> </w:t>
      </w:r>
      <w:r w:rsidRPr="00C95A66">
        <w:t>размере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порядке,</w:t>
      </w:r>
      <w:r w:rsidR="00C95A66" w:rsidRPr="00C95A66">
        <w:t xml:space="preserve"> </w:t>
      </w:r>
      <w:r w:rsidRPr="00C95A66">
        <w:t>предусмотренные</w:t>
      </w:r>
      <w:r w:rsidR="00C95A66" w:rsidRPr="00C95A66">
        <w:t xml:space="preserve"> </w:t>
      </w:r>
      <w:r w:rsidRPr="00C95A66">
        <w:t>договором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При</w:t>
      </w:r>
      <w:r w:rsidR="00C95A66" w:rsidRPr="00C95A66">
        <w:t xml:space="preserve"> </w:t>
      </w:r>
      <w:r w:rsidRPr="00C95A66">
        <w:t>заключении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предоставить</w:t>
      </w:r>
      <w:r w:rsidR="00C95A66" w:rsidRPr="00C95A66">
        <w:t xml:space="preserve"> </w:t>
      </w:r>
      <w:r w:rsidRPr="00C95A66">
        <w:t>Страховщику</w:t>
      </w:r>
      <w:r w:rsidR="00C95A66" w:rsidRPr="00C95A66">
        <w:t xml:space="preserve"> </w:t>
      </w:r>
      <w:r w:rsidRPr="00C95A66">
        <w:t>возможность</w:t>
      </w:r>
      <w:r w:rsidR="00C95A66" w:rsidRPr="00C95A66">
        <w:t xml:space="preserve"> </w:t>
      </w:r>
      <w:r w:rsidRPr="00C95A66">
        <w:t>осмотра</w:t>
      </w:r>
      <w:r w:rsidR="00C95A66" w:rsidRPr="00C95A66">
        <w:t xml:space="preserve"> </w:t>
      </w:r>
      <w:r w:rsidRPr="00C95A66">
        <w:t>страхуемого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условий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хранения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Соблюдать</w:t>
      </w:r>
      <w:r w:rsidR="00C95A66" w:rsidRPr="00C95A66">
        <w:t xml:space="preserve"> </w:t>
      </w:r>
      <w:r w:rsidRPr="00C95A66">
        <w:t>установленные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общепринятые</w:t>
      </w:r>
      <w:r w:rsidR="00C95A66" w:rsidRPr="00C95A66">
        <w:t xml:space="preserve"> </w:t>
      </w:r>
      <w:r w:rsidRPr="00C95A66">
        <w:t>правила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нормы</w:t>
      </w:r>
      <w:r w:rsidR="00C95A66" w:rsidRPr="00C95A66">
        <w:t xml:space="preserve"> </w:t>
      </w:r>
      <w:r w:rsidRPr="00C95A66">
        <w:t>безопасности</w:t>
      </w:r>
      <w:r w:rsidR="00C95A66" w:rsidRPr="00C95A66">
        <w:t xml:space="preserve"> </w:t>
      </w:r>
      <w:r w:rsidRPr="00C95A66">
        <w:t>содержания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эксплуатации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обеспечивать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сохранность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При</w:t>
      </w:r>
      <w:r w:rsidR="00C95A66" w:rsidRPr="00C95A66">
        <w:t xml:space="preserve"> </w:t>
      </w:r>
      <w:r w:rsidRPr="00C95A66">
        <w:t>заключении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сообщать</w:t>
      </w:r>
      <w:r w:rsidR="00C95A66" w:rsidRPr="00C95A66">
        <w:t xml:space="preserve"> </w:t>
      </w:r>
      <w:r w:rsidRPr="00C95A66">
        <w:t>Страховщику</w:t>
      </w:r>
      <w:r w:rsidR="00C95A66" w:rsidRPr="00C95A66">
        <w:t xml:space="preserve"> </w:t>
      </w:r>
      <w:r w:rsidRPr="00C95A66">
        <w:t>обо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известных</w:t>
      </w:r>
      <w:r w:rsidR="00C95A66" w:rsidRPr="00C95A66">
        <w:t xml:space="preserve"> </w:t>
      </w:r>
      <w:r w:rsidRPr="00C95A66">
        <w:t>ему</w:t>
      </w:r>
      <w:r w:rsidR="00C95A66" w:rsidRPr="00C95A66">
        <w:t xml:space="preserve"> </w:t>
      </w:r>
      <w:r w:rsidRPr="00C95A66">
        <w:t>обстоятельствах,</w:t>
      </w:r>
      <w:r w:rsidR="00C95A66" w:rsidRPr="00C95A66">
        <w:t xml:space="preserve"> </w:t>
      </w:r>
      <w:r w:rsidRPr="00C95A66">
        <w:t>имеющих</w:t>
      </w:r>
      <w:r w:rsidR="00C95A66" w:rsidRPr="00C95A66">
        <w:t xml:space="preserve"> </w:t>
      </w:r>
      <w:r w:rsidRPr="00C95A66">
        <w:t>существенное</w:t>
      </w:r>
      <w:r w:rsidR="00C95A66" w:rsidRPr="00C95A66">
        <w:t xml:space="preserve"> </w:t>
      </w:r>
      <w:r w:rsidRPr="00C95A66">
        <w:t>значение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определения</w:t>
      </w:r>
      <w:r w:rsidR="00C95A66" w:rsidRPr="00C95A66">
        <w:t xml:space="preserve"> </w:t>
      </w:r>
      <w:r w:rsidRPr="00C95A66">
        <w:t>вероятности</w:t>
      </w:r>
      <w:r w:rsidR="00C95A66" w:rsidRPr="00C95A66">
        <w:t xml:space="preserve"> </w:t>
      </w:r>
      <w:r w:rsidRPr="00C95A66">
        <w:t>наступления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размера</w:t>
      </w:r>
      <w:r w:rsidR="00C95A66" w:rsidRPr="00C95A66">
        <w:t xml:space="preserve"> </w:t>
      </w:r>
      <w:r w:rsidRPr="00C95A66">
        <w:t>возможных</w:t>
      </w:r>
      <w:r w:rsidR="00C95A66" w:rsidRPr="00C95A66">
        <w:t xml:space="preserve"> </w:t>
      </w:r>
      <w:r w:rsidRPr="00C95A66">
        <w:t>убытков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наступления,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эти</w:t>
      </w:r>
      <w:r w:rsidR="00C95A66" w:rsidRPr="00C95A66">
        <w:t xml:space="preserve"> </w:t>
      </w:r>
      <w:r w:rsidRPr="00C95A66">
        <w:t>обстоятельства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известны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должны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известны</w:t>
      </w:r>
      <w:r w:rsidR="00C95A66" w:rsidRPr="00C95A66">
        <w:t xml:space="preserve"> </w:t>
      </w:r>
      <w:r w:rsidRPr="00C95A66">
        <w:t>Страховщику,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обо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заключенных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заключаемых</w:t>
      </w:r>
      <w:r w:rsidR="00C95A66" w:rsidRPr="00C95A66">
        <w:t xml:space="preserve"> </w:t>
      </w:r>
      <w:r w:rsidRPr="00C95A66">
        <w:t>договорах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отношении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В</w:t>
      </w:r>
      <w:r w:rsidR="00C95A66" w:rsidRPr="00C95A66">
        <w:t xml:space="preserve"> </w:t>
      </w:r>
      <w:r w:rsidRPr="00C95A66">
        <w:t>период</w:t>
      </w:r>
      <w:r w:rsidR="00C95A66" w:rsidRPr="00C95A66">
        <w:t xml:space="preserve"> </w:t>
      </w:r>
      <w:r w:rsidRPr="00C95A66">
        <w:t>действия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незамедлительно</w:t>
      </w:r>
      <w:r w:rsidR="00C95A66" w:rsidRPr="00C95A66">
        <w:t xml:space="preserve"> </w:t>
      </w:r>
      <w:r w:rsidRPr="00C95A66">
        <w:t>сообщать</w:t>
      </w:r>
      <w:r w:rsidR="00C95A66" w:rsidRPr="00C95A66">
        <w:t xml:space="preserve"> </w:t>
      </w:r>
      <w:r w:rsidRPr="00C95A66">
        <w:t>Страховщику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ставших</w:t>
      </w:r>
      <w:r w:rsidR="00C95A66" w:rsidRPr="00C95A66">
        <w:t xml:space="preserve"> </w:t>
      </w:r>
      <w:r w:rsidRPr="00C95A66">
        <w:t>ему</w:t>
      </w:r>
      <w:r w:rsidR="00C95A66" w:rsidRPr="00C95A66">
        <w:t xml:space="preserve"> </w:t>
      </w:r>
      <w:r w:rsidRPr="00C95A66">
        <w:t>известными</w:t>
      </w:r>
      <w:r w:rsidR="00C95A66" w:rsidRPr="00C95A66">
        <w:t xml:space="preserve"> </w:t>
      </w:r>
      <w:r w:rsidRPr="00C95A66">
        <w:t>значительных</w:t>
      </w:r>
      <w:r w:rsidR="00C95A66" w:rsidRPr="00C95A66">
        <w:t xml:space="preserve"> </w:t>
      </w:r>
      <w:r w:rsidRPr="00C95A66">
        <w:t>изменениях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обстоятельствах,</w:t>
      </w:r>
      <w:r w:rsidR="00C95A66" w:rsidRPr="00C95A66">
        <w:t xml:space="preserve"> </w:t>
      </w:r>
      <w:r w:rsidRPr="00C95A66">
        <w:t>сообщенных</w:t>
      </w:r>
      <w:r w:rsidR="00C95A66" w:rsidRPr="00C95A66">
        <w:t xml:space="preserve"> </w:t>
      </w:r>
      <w:r w:rsidRPr="00C95A66">
        <w:t>Страховщику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заключении</w:t>
      </w:r>
      <w:r w:rsidR="00C95A66" w:rsidRPr="00C95A66">
        <w:t xml:space="preserve"> </w:t>
      </w:r>
      <w:r w:rsidRPr="00C95A66">
        <w:t>договора,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эти</w:t>
      </w:r>
      <w:r w:rsidR="00C95A66" w:rsidRPr="00C95A66">
        <w:t xml:space="preserve"> </w:t>
      </w:r>
      <w:r w:rsidRPr="00C95A66">
        <w:t>изменения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существенно</w:t>
      </w:r>
      <w:r w:rsidR="00C95A66" w:rsidRPr="00C95A66">
        <w:t xml:space="preserve"> </w:t>
      </w:r>
      <w:r w:rsidRPr="00C95A66">
        <w:t>повлиять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увеличение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риска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При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товаров</w:t>
      </w:r>
      <w:r w:rsidR="00C95A66" w:rsidRPr="00C95A66">
        <w:t xml:space="preserve"> </w:t>
      </w:r>
      <w:r w:rsidRPr="00C95A66">
        <w:t>обеспечить</w:t>
      </w:r>
      <w:r w:rsidR="00C95A66" w:rsidRPr="00C95A66">
        <w:t xml:space="preserve"> </w:t>
      </w:r>
      <w:r w:rsidRPr="00C95A66">
        <w:t>хранение</w:t>
      </w:r>
      <w:r w:rsidR="00C95A66" w:rsidRPr="00C95A66">
        <w:t xml:space="preserve"> </w:t>
      </w:r>
      <w:r w:rsidRPr="00C95A66">
        <w:t>первичных</w:t>
      </w:r>
      <w:r w:rsidR="00C95A66" w:rsidRPr="00C95A66">
        <w:t xml:space="preserve"> </w:t>
      </w:r>
      <w:r w:rsidRPr="00C95A66">
        <w:t>финансовых</w:t>
      </w:r>
      <w:r w:rsidR="00C95A66" w:rsidRPr="00C95A66">
        <w:t xml:space="preserve"> </w:t>
      </w:r>
      <w:r w:rsidRPr="00C95A66">
        <w:t>документов,</w:t>
      </w:r>
      <w:r w:rsidR="00C95A66" w:rsidRPr="00C95A66">
        <w:t xml:space="preserve"> </w:t>
      </w:r>
      <w:r w:rsidRPr="00C95A66">
        <w:t>кассовой</w:t>
      </w:r>
      <w:r w:rsidR="00C95A66" w:rsidRPr="00C95A66">
        <w:t xml:space="preserve"> </w:t>
      </w:r>
      <w:r w:rsidRPr="00C95A66">
        <w:t>книги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кассовой</w:t>
      </w:r>
      <w:r w:rsidR="00C95A66" w:rsidRPr="00C95A66">
        <w:t xml:space="preserve"> </w:t>
      </w:r>
      <w:r w:rsidRPr="00C95A66">
        <w:t>ленты</w:t>
      </w:r>
      <w:r w:rsidR="00C95A66" w:rsidRPr="00C95A66">
        <w:t xml:space="preserve"> </w:t>
      </w:r>
      <w:r w:rsidRPr="00C95A66">
        <w:t>отдельно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другом</w:t>
      </w:r>
      <w:r w:rsidR="00C95A66" w:rsidRPr="00C95A66">
        <w:t xml:space="preserve"> </w:t>
      </w:r>
      <w:r w:rsidRPr="00C95A66">
        <w:t>помещении</w:t>
      </w:r>
      <w:r w:rsidR="00C95A66" w:rsidRPr="00C95A66">
        <w:t xml:space="preserve">) </w:t>
      </w:r>
      <w:r w:rsidRPr="00C95A66">
        <w:t>от</w:t>
      </w:r>
      <w:r w:rsidR="00C95A66" w:rsidRPr="00C95A66">
        <w:t xml:space="preserve"> </w:t>
      </w:r>
      <w:r w:rsidRPr="00C95A66">
        <w:t>товаров,</w:t>
      </w:r>
      <w:r w:rsidR="00C95A66" w:rsidRPr="00C95A66">
        <w:t xml:space="preserve"> </w:t>
      </w:r>
      <w:r w:rsidRPr="00C95A66">
        <w:t>страхуемых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Договору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события</w:t>
      </w:r>
      <w:r w:rsidR="00C95A66" w:rsidRPr="00C95A66">
        <w:t xml:space="preserve"> </w:t>
      </w:r>
      <w:r w:rsidRPr="00C95A66">
        <w:t>незамедлительно</w:t>
      </w:r>
      <w:r w:rsidR="00C95A66" w:rsidRPr="00C95A66">
        <w:t xml:space="preserve"> </w:t>
      </w:r>
      <w:r w:rsidRPr="00C95A66">
        <w:t>сообщить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нем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компетентные</w:t>
      </w:r>
      <w:r w:rsidR="00C95A66" w:rsidRPr="00C95A66">
        <w:t xml:space="preserve"> </w:t>
      </w:r>
      <w:r w:rsidRPr="00C95A66">
        <w:t>органы</w:t>
      </w:r>
      <w:r w:rsidR="00C95A66">
        <w:t xml:space="preserve"> (</w:t>
      </w:r>
      <w:r w:rsidRPr="00C95A66">
        <w:t>организации</w:t>
      </w:r>
      <w:r w:rsidR="00C95A66" w:rsidRPr="00C95A66">
        <w:t xml:space="preserve">), </w:t>
      </w:r>
      <w:r w:rsidRPr="00C95A66">
        <w:t>предпринять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возможные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необходимые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данных</w:t>
      </w:r>
      <w:r w:rsidR="00C95A66" w:rsidRPr="00C95A66">
        <w:t xml:space="preserve"> </w:t>
      </w:r>
      <w:r w:rsidRPr="00C95A66">
        <w:t>условиях</w:t>
      </w:r>
      <w:r w:rsidR="00C95A66" w:rsidRPr="00C95A66">
        <w:t xml:space="preserve"> </w:t>
      </w:r>
      <w:r w:rsidRPr="00C95A66">
        <w:t>меры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уменьшения</w:t>
      </w:r>
      <w:r w:rsidR="00C95A66" w:rsidRPr="00C95A66">
        <w:t xml:space="preserve"> </w:t>
      </w:r>
      <w:r w:rsidRPr="00C95A66">
        <w:t>убытков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snapToGrid w:val="0"/>
        </w:rPr>
      </w:pPr>
      <w:r w:rsidRPr="00C95A66">
        <w:rPr>
          <w:snapToGrid w:val="0"/>
        </w:rPr>
        <w:t>После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выплаты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страхового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возмещения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предъявить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имущество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Страховщику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в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отремонтированном</w:t>
      </w:r>
      <w:r w:rsidR="00C95A66">
        <w:rPr>
          <w:snapToGrid w:val="0"/>
        </w:rPr>
        <w:t xml:space="preserve"> (</w:t>
      </w:r>
      <w:r w:rsidRPr="00C95A66">
        <w:rPr>
          <w:snapToGrid w:val="0"/>
        </w:rPr>
        <w:t>восстановленном</w:t>
      </w:r>
      <w:r w:rsidR="00C95A66" w:rsidRPr="00C95A66">
        <w:rPr>
          <w:snapToGrid w:val="0"/>
        </w:rPr>
        <w:t xml:space="preserve">) </w:t>
      </w:r>
      <w:r w:rsidRPr="00C95A66">
        <w:rPr>
          <w:snapToGrid w:val="0"/>
        </w:rPr>
        <w:t>виде,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в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противном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случае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Страховщик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не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несет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ответственности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за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повторное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аналогичное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повреждение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застрахованного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имущества</w:t>
      </w:r>
      <w:r w:rsidR="00C95A66" w:rsidRPr="00C95A66">
        <w:rPr>
          <w:snapToGrid w:val="0"/>
        </w:rPr>
        <w:t>.</w:t>
      </w:r>
    </w:p>
    <w:p w:rsidR="00C95A66" w:rsidRPr="00C95A66" w:rsidRDefault="007964C5" w:rsidP="00C95A66">
      <w:pPr>
        <w:tabs>
          <w:tab w:val="left" w:pos="726"/>
        </w:tabs>
        <w:rPr>
          <w:snapToGrid w:val="0"/>
        </w:rPr>
      </w:pPr>
      <w:r w:rsidRPr="00C95A66">
        <w:rPr>
          <w:snapToGrid w:val="0"/>
        </w:rPr>
        <w:t>Страховщик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в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свою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очередь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обязан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в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первую</w:t>
      </w:r>
      <w:r w:rsidR="00C95A66" w:rsidRPr="00C95A66">
        <w:rPr>
          <w:snapToGrid w:val="0"/>
        </w:rPr>
        <w:t xml:space="preserve"> </w:t>
      </w:r>
      <w:r w:rsidRPr="00C95A66">
        <w:rPr>
          <w:snapToGrid w:val="0"/>
        </w:rPr>
        <w:t>очередь</w:t>
      </w:r>
      <w:r w:rsidR="00C95A66" w:rsidRPr="00C95A66">
        <w:rPr>
          <w:snapToGrid w:val="0"/>
        </w:rPr>
        <w:t>: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Ознакомить</w:t>
      </w:r>
      <w:r w:rsidR="00C95A66" w:rsidRPr="00C95A66">
        <w:t xml:space="preserve"> </w:t>
      </w:r>
      <w:r w:rsidRPr="00C95A66">
        <w:t>Страхователя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Правилами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;</w:t>
      </w:r>
    </w:p>
    <w:p w:rsidR="00C95A66" w:rsidRP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 </w:t>
      </w:r>
      <w:r w:rsidRPr="00C95A66">
        <w:t>произвести</w:t>
      </w:r>
      <w:r w:rsidR="00C95A66" w:rsidRPr="00C95A66">
        <w:t xml:space="preserve"> </w:t>
      </w:r>
      <w:r w:rsidRPr="00C95A66">
        <w:t>выплату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возмещения</w:t>
      </w:r>
      <w:r w:rsidR="00C95A66">
        <w:t xml:space="preserve"> (</w:t>
      </w:r>
      <w:r w:rsidRPr="00C95A66">
        <w:t>или</w:t>
      </w:r>
      <w:r w:rsidR="00C95A66" w:rsidRPr="00C95A66">
        <w:t xml:space="preserve"> </w:t>
      </w:r>
      <w:r w:rsidRPr="00C95A66">
        <w:t>отказать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выплате</w:t>
      </w:r>
      <w:r w:rsidR="00C95A66" w:rsidRPr="00C95A66">
        <w:t xml:space="preserve">) </w:t>
      </w:r>
      <w:r w:rsidRPr="00C95A66">
        <w:t>Страхователю</w:t>
      </w:r>
      <w:r w:rsidR="00C95A66">
        <w:t xml:space="preserve"> (</w:t>
      </w:r>
      <w:r w:rsidRPr="00C95A66">
        <w:t>Выгодоприобретателю</w:t>
      </w:r>
      <w:r w:rsidR="00C95A66" w:rsidRPr="00C95A66">
        <w:t xml:space="preserve">) </w:t>
      </w:r>
      <w:r w:rsidRPr="00C95A66">
        <w:t>в</w:t>
      </w:r>
      <w:r w:rsidR="00C95A66" w:rsidRPr="00C95A66">
        <w:t xml:space="preserve"> </w:t>
      </w:r>
      <w:r w:rsidRPr="00C95A66">
        <w:t>соответствии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условиями</w:t>
      </w:r>
      <w:r w:rsidR="00C95A66" w:rsidRPr="00C95A66">
        <w:t xml:space="preserve"> </w:t>
      </w:r>
      <w:r w:rsidRPr="00C95A66">
        <w:t>настоящих</w:t>
      </w:r>
      <w:r w:rsidR="00C95A66" w:rsidRPr="00C95A66">
        <w:t xml:space="preserve"> </w:t>
      </w:r>
      <w:r w:rsidRPr="00C95A66">
        <w:t>Правил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;</w:t>
      </w:r>
    </w:p>
    <w:p w:rsidR="00C95A66" w:rsidRDefault="007964C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Не</w:t>
      </w:r>
      <w:r w:rsidR="00C95A66" w:rsidRPr="00C95A66">
        <w:t xml:space="preserve"> </w:t>
      </w:r>
      <w:r w:rsidRPr="00C95A66">
        <w:t>разглашать</w:t>
      </w:r>
      <w:r w:rsidR="00C95A66" w:rsidRPr="00C95A66">
        <w:t xml:space="preserve"> </w:t>
      </w:r>
      <w:r w:rsidRPr="00C95A66">
        <w:t>сведения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Страхователе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имущественном</w:t>
      </w:r>
      <w:r w:rsidR="00C95A66" w:rsidRPr="00C95A66">
        <w:t xml:space="preserve"> </w:t>
      </w:r>
      <w:r w:rsidRPr="00C95A66">
        <w:t>положении,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вступит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противоречие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законодательными</w:t>
      </w:r>
      <w:r w:rsidR="00C95A66" w:rsidRPr="00C95A66">
        <w:t xml:space="preserve"> </w:t>
      </w:r>
      <w:r w:rsidRPr="00C95A66">
        <w:t>актами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Федерации</w:t>
      </w:r>
      <w:r w:rsidR="00C95A66" w:rsidRPr="00C95A66">
        <w:t>.</w:t>
      </w:r>
    </w:p>
    <w:p w:rsidR="00C95A66" w:rsidRPr="00C95A66" w:rsidRDefault="00495F41" w:rsidP="00495F41">
      <w:pPr>
        <w:pStyle w:val="10"/>
      </w:pPr>
      <w:r>
        <w:br w:type="page"/>
      </w:r>
      <w:bookmarkStart w:id="5" w:name="_Toc285267116"/>
      <w:r w:rsidR="00A730A5" w:rsidRPr="00C95A66">
        <w:t>2</w:t>
      </w:r>
      <w:r w:rsidR="00C95A66" w:rsidRPr="00C95A66">
        <w:t xml:space="preserve"> </w:t>
      </w:r>
      <w:r w:rsidR="00A730A5" w:rsidRPr="00C95A66">
        <w:t>Анализ</w:t>
      </w:r>
      <w:r w:rsidR="00C95A66" w:rsidRPr="00C95A66">
        <w:t xml:space="preserve"> </w:t>
      </w:r>
      <w:r w:rsidR="00A730A5" w:rsidRPr="00C95A66">
        <w:t>страхования</w:t>
      </w:r>
      <w:r w:rsidR="00C95A66" w:rsidRPr="00C95A66">
        <w:t xml:space="preserve"> </w:t>
      </w:r>
      <w:r w:rsidR="00A730A5" w:rsidRPr="00C95A66">
        <w:t>имущества</w:t>
      </w:r>
      <w:r w:rsidR="00C95A66" w:rsidRPr="00C95A66">
        <w:t xml:space="preserve"> </w:t>
      </w:r>
      <w:r w:rsidR="00A730A5" w:rsidRPr="00C95A66">
        <w:t>юридических</w:t>
      </w:r>
      <w:r w:rsidR="00C95A66" w:rsidRPr="00C95A66">
        <w:t xml:space="preserve"> </w:t>
      </w:r>
      <w:r w:rsidR="00A730A5" w:rsidRPr="00C95A66">
        <w:t>лиц</w:t>
      </w:r>
      <w:r w:rsidR="00833C11" w:rsidRPr="00C95A66">
        <w:t>,</w:t>
      </w:r>
      <w:r w:rsidR="00C95A66" w:rsidRPr="00C95A66">
        <w:t xml:space="preserve"> </w:t>
      </w:r>
      <w:r w:rsidR="00833C11" w:rsidRPr="00C95A66">
        <w:t>на</w:t>
      </w:r>
      <w:r w:rsidR="00C95A66" w:rsidRPr="00C95A66">
        <w:t xml:space="preserve"> </w:t>
      </w:r>
      <w:r w:rsidR="00833C11" w:rsidRPr="00C95A66">
        <w:t>примере</w:t>
      </w:r>
      <w:r w:rsidR="00C95A66">
        <w:t xml:space="preserve"> "</w:t>
      </w:r>
      <w:r w:rsidR="00833C11" w:rsidRPr="00C95A66">
        <w:t>Д2</w:t>
      </w:r>
      <w:r w:rsidR="00C95A66" w:rsidRPr="00C95A66">
        <w:t xml:space="preserve"> </w:t>
      </w:r>
      <w:r w:rsidR="00833C11" w:rsidRPr="00C95A66">
        <w:t>Страхование</w:t>
      </w:r>
      <w:r w:rsidR="00C95A66">
        <w:t>"</w:t>
      </w:r>
      <w:bookmarkEnd w:id="5"/>
    </w:p>
    <w:p w:rsidR="00495F41" w:rsidRDefault="00495F41" w:rsidP="00C95A66">
      <w:pPr>
        <w:tabs>
          <w:tab w:val="left" w:pos="726"/>
        </w:tabs>
      </w:pPr>
    </w:p>
    <w:p w:rsidR="00C95A66" w:rsidRDefault="00A730A5" w:rsidP="00495F41">
      <w:pPr>
        <w:pStyle w:val="10"/>
      </w:pPr>
      <w:bookmarkStart w:id="6" w:name="_Toc285267117"/>
      <w:r w:rsidRPr="00C95A66">
        <w:t>2</w:t>
      </w:r>
      <w:r w:rsidR="00C95A66">
        <w:t>.1</w:t>
      </w:r>
      <w:r w:rsidR="00C95A66" w:rsidRPr="00C95A66">
        <w:t xml:space="preserve"> </w:t>
      </w:r>
      <w:r w:rsidRPr="00C95A66">
        <w:t>Общая</w:t>
      </w:r>
      <w:r w:rsidR="00C95A66" w:rsidRPr="00C95A66">
        <w:t xml:space="preserve"> </w:t>
      </w:r>
      <w:r w:rsidRPr="00C95A66">
        <w:t>характеристика</w:t>
      </w:r>
      <w:r w:rsidR="00C95A66" w:rsidRPr="00C95A66">
        <w:t xml:space="preserve"> </w:t>
      </w:r>
      <w:r w:rsidRPr="00C95A66">
        <w:t>Закрытого</w:t>
      </w:r>
      <w:r w:rsidR="00C95A66" w:rsidRPr="00C95A66">
        <w:t xml:space="preserve"> </w:t>
      </w:r>
      <w:r w:rsidRPr="00C95A66">
        <w:t>акционерного</w:t>
      </w:r>
      <w:r w:rsidR="00C95A66" w:rsidRPr="00C95A66">
        <w:t xml:space="preserve"> </w:t>
      </w:r>
      <w:r w:rsidRPr="00C95A66">
        <w:t>общества</w:t>
      </w:r>
      <w:r w:rsidR="00C95A66">
        <w:t xml:space="preserve"> "</w:t>
      </w:r>
      <w:r w:rsidR="00833C11" w:rsidRPr="00C95A66">
        <w:t>Д2</w:t>
      </w:r>
      <w:r w:rsidR="00C95A66" w:rsidRPr="00C95A66">
        <w:t xml:space="preserve"> </w:t>
      </w:r>
      <w:r w:rsidR="00833C11" w:rsidRPr="00C95A66">
        <w:t>Страхование</w:t>
      </w:r>
      <w:r w:rsidR="00C95A66">
        <w:t>"</w:t>
      </w:r>
      <w:bookmarkEnd w:id="6"/>
    </w:p>
    <w:p w:rsidR="00495F41" w:rsidRPr="00495F41" w:rsidRDefault="00495F41" w:rsidP="00495F41">
      <w:pPr>
        <w:rPr>
          <w:lang w:eastAsia="en-US"/>
        </w:rPr>
      </w:pPr>
    </w:p>
    <w:p w:rsidR="00C95A66" w:rsidRPr="00C95A66" w:rsidRDefault="00A730A5" w:rsidP="00C95A66">
      <w:pPr>
        <w:tabs>
          <w:tab w:val="left" w:pos="726"/>
        </w:tabs>
      </w:pPr>
      <w:r w:rsidRPr="00C95A66">
        <w:t>Закрытое</w:t>
      </w:r>
      <w:r w:rsidR="00C95A66" w:rsidRPr="00C95A66">
        <w:t xml:space="preserve"> </w:t>
      </w:r>
      <w:r w:rsidRPr="00C95A66">
        <w:t>акционерное</w:t>
      </w:r>
      <w:r w:rsidR="00C95A66" w:rsidRPr="00C95A66">
        <w:t xml:space="preserve"> </w:t>
      </w:r>
      <w:r w:rsidRPr="00C95A66">
        <w:t>общество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" </w:t>
      </w:r>
      <w:r w:rsidRPr="00C95A66">
        <w:t>было</w:t>
      </w:r>
      <w:r w:rsidR="00C95A66" w:rsidRPr="00C95A66">
        <w:t xml:space="preserve"> </w:t>
      </w:r>
      <w:r w:rsidRPr="00C95A66">
        <w:t>образованно</w:t>
      </w:r>
      <w:r w:rsidR="00C95A66" w:rsidRPr="00C95A66">
        <w:t xml:space="preserve"> </w:t>
      </w:r>
      <w:r w:rsidRPr="00C95A66">
        <w:t>3</w:t>
      </w:r>
      <w:r w:rsidR="00C95A66" w:rsidRPr="00C95A66">
        <w:t xml:space="preserve"> </w:t>
      </w:r>
      <w:r w:rsidRPr="00C95A66">
        <w:t>января</w:t>
      </w:r>
      <w:r w:rsidR="00C95A66" w:rsidRPr="00C95A66">
        <w:t xml:space="preserve"> </w:t>
      </w:r>
      <w:r w:rsidRPr="00C95A66">
        <w:t>1992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. </w:t>
      </w:r>
      <w:r w:rsidRPr="00C95A66">
        <w:t>Имеет</w:t>
      </w:r>
      <w:r w:rsidR="00C95A66" w:rsidRPr="00C95A66">
        <w:t xml:space="preserve"> </w:t>
      </w:r>
      <w:r w:rsidRPr="00C95A66">
        <w:t>регистрационный</w:t>
      </w:r>
      <w:r w:rsidR="00C95A66" w:rsidRPr="00C95A66">
        <w:t xml:space="preserve"> </w:t>
      </w:r>
      <w:r w:rsidRPr="00C95A66">
        <w:t>номер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. </w:t>
      </w:r>
      <w:r w:rsidRPr="00C95A66">
        <w:t>Имеет</w:t>
      </w:r>
      <w:r w:rsidR="00C95A66" w:rsidRPr="00C95A66">
        <w:t xml:space="preserve"> </w:t>
      </w:r>
      <w:r w:rsidRPr="00C95A66">
        <w:t>уставный</w:t>
      </w:r>
      <w:r w:rsidR="00C95A66" w:rsidRPr="00C95A66">
        <w:t xml:space="preserve"> </w:t>
      </w:r>
      <w:r w:rsidRPr="00C95A66">
        <w:t>капитал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размере</w:t>
      </w:r>
      <w:r w:rsidR="00C95A66" w:rsidRPr="00C95A66">
        <w:t xml:space="preserve"> </w:t>
      </w:r>
      <w:r w:rsidRPr="00C95A66">
        <w:t>235807500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Лицензия</w:t>
      </w:r>
      <w:r w:rsidR="00C95A66" w:rsidRPr="00C95A66">
        <w:t xml:space="preserve"> </w:t>
      </w:r>
      <w:r w:rsidRPr="00C95A66">
        <w:t>выдана</w:t>
      </w:r>
      <w:r w:rsidR="00C95A66" w:rsidRPr="00C95A66">
        <w:t xml:space="preserve"> </w:t>
      </w:r>
      <w:r w:rsidRPr="00C95A66">
        <w:t>Федеральной</w:t>
      </w:r>
      <w:r w:rsidR="00C95A66" w:rsidRPr="00C95A66">
        <w:t xml:space="preserve"> </w:t>
      </w:r>
      <w:r w:rsidRPr="00C95A66">
        <w:t>Службой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Надзора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28</w:t>
      </w:r>
      <w:r w:rsidR="00C95A66">
        <w:t>.11.20</w:t>
      </w:r>
      <w:r w:rsidRPr="00C95A66">
        <w:t>08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28</w:t>
      </w:r>
      <w:r w:rsidR="00C95A66">
        <w:t>.11.20</w:t>
      </w:r>
      <w:r w:rsidRPr="00C95A66">
        <w:t>08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перестрахование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Закрытое</w:t>
      </w:r>
      <w:r w:rsidR="00C95A66" w:rsidRPr="00C95A66">
        <w:t xml:space="preserve"> </w:t>
      </w:r>
      <w:r w:rsidRPr="00C95A66">
        <w:t>акционерное</w:t>
      </w:r>
      <w:r w:rsidR="00C95A66" w:rsidRPr="00C95A66">
        <w:t xml:space="preserve"> </w:t>
      </w:r>
      <w:r w:rsidRPr="00C95A66">
        <w:t>общество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" </w:t>
      </w:r>
      <w:r w:rsidR="00C95A66" w:rsidRPr="00C95A66">
        <w:t xml:space="preserve">- </w:t>
      </w:r>
      <w:r w:rsidRPr="00C95A66">
        <w:t>компания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универсальным</w:t>
      </w:r>
      <w:r w:rsidR="00C95A66" w:rsidRPr="00C95A66">
        <w:t xml:space="preserve"> </w:t>
      </w:r>
      <w:r w:rsidRPr="00C95A66">
        <w:t>портфелем</w:t>
      </w:r>
      <w:r w:rsidR="00C95A66" w:rsidRPr="00C95A66">
        <w:t xml:space="preserve"> </w:t>
      </w:r>
      <w:r w:rsidRPr="00C95A66">
        <w:t>услуг,</w:t>
      </w:r>
      <w:r w:rsidR="00C95A66" w:rsidRPr="00C95A66">
        <w:t xml:space="preserve"> </w:t>
      </w:r>
      <w:r w:rsidRPr="00C95A66">
        <w:t>имеющая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16</w:t>
      </w:r>
      <w:r w:rsidR="00C95A66" w:rsidRPr="00C95A66">
        <w:t xml:space="preserve"> </w:t>
      </w:r>
      <w:r w:rsidRPr="00C95A66">
        <w:t>летний</w:t>
      </w:r>
      <w:r w:rsidR="00C95A66" w:rsidRPr="00C95A66">
        <w:t xml:space="preserve"> </w:t>
      </w:r>
      <w:r w:rsidRPr="00C95A66">
        <w:t>опыт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. </w:t>
      </w:r>
      <w:r w:rsidRPr="00C95A66">
        <w:t>По</w:t>
      </w:r>
      <w:r w:rsidR="00C95A66" w:rsidRPr="00C95A66">
        <w:t xml:space="preserve"> </w:t>
      </w:r>
      <w:r w:rsidRPr="00C95A66">
        <w:t>данным</w:t>
      </w:r>
      <w:r w:rsidR="00C95A66" w:rsidRPr="00C95A66">
        <w:t xml:space="preserve"> </w:t>
      </w:r>
      <w:r w:rsidRPr="00C95A66">
        <w:t>рейтинга</w:t>
      </w:r>
      <w:r w:rsidR="00C95A66" w:rsidRPr="00C95A66">
        <w:t xml:space="preserve"> </w:t>
      </w:r>
      <w:r w:rsidRPr="00C95A66">
        <w:t>РБК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год,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151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среди</w:t>
      </w:r>
      <w:r w:rsidR="00C95A66" w:rsidRPr="00C95A66">
        <w:t xml:space="preserve"> </w:t>
      </w:r>
      <w:r w:rsidRPr="00C95A66">
        <w:t>крупнейших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России</w:t>
      </w:r>
      <w:r w:rsidR="00C95A66" w:rsidRPr="00C95A66">
        <w:t>.</w:t>
      </w:r>
    </w:p>
    <w:p w:rsidR="00C95A66" w:rsidRPr="00C95A66" w:rsidRDefault="00C95A66" w:rsidP="00C95A66">
      <w:pPr>
        <w:tabs>
          <w:tab w:val="left" w:pos="726"/>
        </w:tabs>
      </w:pPr>
      <w:r>
        <w:t>"</w:t>
      </w:r>
      <w:r w:rsidR="00A730A5" w:rsidRPr="00C95A66">
        <w:t>Д2</w:t>
      </w:r>
      <w:r w:rsidRPr="00C95A66">
        <w:t xml:space="preserve"> </w:t>
      </w:r>
      <w:r w:rsidR="00A730A5" w:rsidRPr="00C95A66">
        <w:t>Страхование</w:t>
      </w:r>
      <w:r>
        <w:t xml:space="preserve">" </w:t>
      </w:r>
      <w:r w:rsidRPr="00C95A66">
        <w:t xml:space="preserve">- </w:t>
      </w:r>
      <w:r w:rsidR="00A730A5" w:rsidRPr="00C95A66">
        <w:t>предлагает</w:t>
      </w:r>
      <w:r w:rsidRPr="00C95A66">
        <w:t xml:space="preserve"> </w:t>
      </w:r>
      <w:r w:rsidR="00A730A5" w:rsidRPr="00C95A66">
        <w:t>комплексное</w:t>
      </w:r>
      <w:r w:rsidRPr="00C95A66">
        <w:t xml:space="preserve"> </w:t>
      </w:r>
      <w:r w:rsidR="00A730A5" w:rsidRPr="00C95A66">
        <w:t>обслуживание</w:t>
      </w:r>
      <w:r w:rsidRPr="00C95A66">
        <w:t xml:space="preserve"> </w:t>
      </w:r>
      <w:r w:rsidR="00A730A5" w:rsidRPr="00C95A66">
        <w:t>корпоративных</w:t>
      </w:r>
      <w:r w:rsidRPr="00C95A66">
        <w:t xml:space="preserve"> </w:t>
      </w:r>
      <w:r w:rsidR="00A730A5" w:rsidRPr="00C95A66">
        <w:t>клиентов,</w:t>
      </w:r>
      <w:r w:rsidRPr="00C95A66">
        <w:t xml:space="preserve"> </w:t>
      </w:r>
      <w:r w:rsidR="00A730A5" w:rsidRPr="00C95A66">
        <w:t>традиционные</w:t>
      </w:r>
      <w:r w:rsidRPr="00C95A66">
        <w:t xml:space="preserve"> </w:t>
      </w:r>
      <w:r w:rsidR="00A730A5" w:rsidRPr="00C95A66">
        <w:t>и</w:t>
      </w:r>
      <w:r w:rsidRPr="00C95A66">
        <w:t xml:space="preserve"> </w:t>
      </w:r>
      <w:r w:rsidR="00A730A5" w:rsidRPr="00C95A66">
        <w:t>индивидуальные</w:t>
      </w:r>
      <w:r w:rsidRPr="00C95A66">
        <w:t xml:space="preserve"> </w:t>
      </w:r>
      <w:r w:rsidR="00A730A5" w:rsidRPr="00C95A66">
        <w:t>продукты</w:t>
      </w:r>
      <w:r w:rsidRPr="00C95A66">
        <w:t xml:space="preserve"> </w:t>
      </w:r>
      <w:r w:rsidR="00A730A5" w:rsidRPr="00C95A66">
        <w:t>и</w:t>
      </w:r>
      <w:r w:rsidRPr="00C95A66">
        <w:t xml:space="preserve"> </w:t>
      </w:r>
      <w:r w:rsidR="00A730A5" w:rsidRPr="00C95A66">
        <w:t>услуги</w:t>
      </w:r>
      <w:r w:rsidRPr="00C95A66">
        <w:t xml:space="preserve"> </w:t>
      </w:r>
      <w:r w:rsidR="00A730A5" w:rsidRPr="00C95A66">
        <w:t>для</w:t>
      </w:r>
      <w:r w:rsidRPr="00C95A66">
        <w:t xml:space="preserve"> </w:t>
      </w:r>
      <w:r w:rsidR="00A730A5" w:rsidRPr="00C95A66">
        <w:t>частных</w:t>
      </w:r>
      <w:r w:rsidRPr="00C95A66">
        <w:t xml:space="preserve"> </w:t>
      </w:r>
      <w:r w:rsidR="00A730A5" w:rsidRPr="00C95A66">
        <w:t>лиц</w:t>
      </w:r>
      <w:r w:rsidRPr="00C95A66">
        <w:t xml:space="preserve">. </w:t>
      </w:r>
      <w:r w:rsidR="00A730A5" w:rsidRPr="00C95A66">
        <w:t>Компания</w:t>
      </w:r>
      <w:r w:rsidRPr="00C95A66">
        <w:t xml:space="preserve"> </w:t>
      </w:r>
      <w:r w:rsidR="00A730A5" w:rsidRPr="00C95A66">
        <w:t>стремится</w:t>
      </w:r>
      <w:r w:rsidRPr="00C95A66">
        <w:t xml:space="preserve"> </w:t>
      </w:r>
      <w:r w:rsidR="00A730A5" w:rsidRPr="00C95A66">
        <w:t>поддерживать</w:t>
      </w:r>
      <w:r w:rsidRPr="00C95A66">
        <w:t xml:space="preserve"> </w:t>
      </w:r>
      <w:r w:rsidR="00A730A5" w:rsidRPr="00C95A66">
        <w:t>сбалансированную</w:t>
      </w:r>
      <w:r w:rsidRPr="00C95A66">
        <w:t xml:space="preserve"> </w:t>
      </w:r>
      <w:r w:rsidR="00A730A5" w:rsidRPr="00C95A66">
        <w:t>структуру</w:t>
      </w:r>
      <w:r w:rsidRPr="00C95A66">
        <w:t xml:space="preserve"> </w:t>
      </w:r>
      <w:r w:rsidR="00A730A5" w:rsidRPr="00C95A66">
        <w:t>страхового</w:t>
      </w:r>
      <w:r w:rsidRPr="00C95A66">
        <w:t xml:space="preserve"> </w:t>
      </w:r>
      <w:r w:rsidR="00A730A5" w:rsidRPr="00C95A66">
        <w:t>портфеля</w:t>
      </w:r>
      <w:r w:rsidRPr="00C95A66">
        <w:t xml:space="preserve"> </w:t>
      </w:r>
      <w:r w:rsidR="00A730A5" w:rsidRPr="00C95A66">
        <w:t>50%</w:t>
      </w:r>
      <w:r w:rsidRPr="00C95A66">
        <w:t xml:space="preserve"> - </w:t>
      </w:r>
      <w:r w:rsidR="00A730A5" w:rsidRPr="00C95A66">
        <w:t>корпоративный</w:t>
      </w:r>
      <w:r w:rsidRPr="00C95A66">
        <w:t xml:space="preserve"> </w:t>
      </w:r>
      <w:r w:rsidR="00A730A5" w:rsidRPr="00C95A66">
        <w:t>сектор</w:t>
      </w:r>
      <w:r w:rsidRPr="00C95A66">
        <w:t xml:space="preserve"> </w:t>
      </w:r>
      <w:r w:rsidR="00A730A5" w:rsidRPr="00C95A66">
        <w:t>и</w:t>
      </w:r>
      <w:r w:rsidRPr="00C95A66">
        <w:t xml:space="preserve"> </w:t>
      </w:r>
      <w:r w:rsidR="00A730A5" w:rsidRPr="00C95A66">
        <w:t>50%</w:t>
      </w:r>
      <w:r w:rsidRPr="00C95A66">
        <w:t xml:space="preserve"> - </w:t>
      </w:r>
      <w:r w:rsidR="00A730A5" w:rsidRPr="00C95A66">
        <w:t>розничный</w:t>
      </w:r>
      <w:r w:rsidRPr="00C95A66">
        <w:t xml:space="preserve">. </w:t>
      </w:r>
      <w:r w:rsidR="00A730A5" w:rsidRPr="00C95A66">
        <w:t>Закрытое</w:t>
      </w:r>
      <w:r w:rsidRPr="00C95A66">
        <w:t xml:space="preserve"> </w:t>
      </w:r>
      <w:r w:rsidR="00A730A5" w:rsidRPr="00C95A66">
        <w:t>акционерное</w:t>
      </w:r>
      <w:r w:rsidRPr="00C95A66">
        <w:t xml:space="preserve"> </w:t>
      </w:r>
      <w:r w:rsidR="00A730A5" w:rsidRPr="00C95A66">
        <w:t>общество</w:t>
      </w:r>
      <w:r>
        <w:t xml:space="preserve"> "</w:t>
      </w:r>
      <w:r w:rsidR="00A730A5" w:rsidRPr="00C95A66">
        <w:t>Д2</w:t>
      </w:r>
      <w:r w:rsidRPr="00C95A66">
        <w:t xml:space="preserve"> </w:t>
      </w:r>
      <w:r w:rsidR="00A730A5" w:rsidRPr="00C95A66">
        <w:t>Страхование</w:t>
      </w:r>
      <w:r>
        <w:t xml:space="preserve">" </w:t>
      </w:r>
      <w:r w:rsidR="00A730A5" w:rsidRPr="00C95A66">
        <w:t>занимается</w:t>
      </w:r>
      <w:r w:rsidRPr="00C95A66">
        <w:t xml:space="preserve"> </w:t>
      </w:r>
      <w:r w:rsidR="00A730A5" w:rsidRPr="00C95A66">
        <w:t>11</w:t>
      </w:r>
      <w:r w:rsidRPr="00C95A66">
        <w:t xml:space="preserve"> </w:t>
      </w:r>
      <w:r w:rsidR="00A730A5" w:rsidRPr="00C95A66">
        <w:t>видами</w:t>
      </w:r>
      <w:r w:rsidRPr="00C95A66">
        <w:t xml:space="preserve"> </w:t>
      </w:r>
      <w:r w:rsidR="00A730A5" w:rsidRPr="00C95A66">
        <w:t>страхования,</w:t>
      </w:r>
      <w:r w:rsidRPr="00C95A66">
        <w:t xml:space="preserve"> </w:t>
      </w:r>
      <w:r w:rsidR="00A730A5" w:rsidRPr="00C95A66">
        <w:t>а</w:t>
      </w:r>
      <w:r w:rsidRPr="00C95A66">
        <w:t xml:space="preserve"> </w:t>
      </w:r>
      <w:r w:rsidR="00A730A5" w:rsidRPr="00C95A66">
        <w:t>именно</w:t>
      </w:r>
      <w:r w:rsidRPr="00C95A66">
        <w:t>: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несчастных</w:t>
      </w:r>
      <w:r w:rsidR="00C95A66" w:rsidRPr="00C95A66">
        <w:t xml:space="preserve"> </w:t>
      </w:r>
      <w:r w:rsidRPr="00C95A66">
        <w:t>случаев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болезней</w:t>
      </w:r>
      <w:r w:rsidR="00C95A66" w:rsidRPr="00C95A66"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страхование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наземного</w:t>
      </w:r>
      <w:r w:rsidR="00C95A66" w:rsidRPr="00C95A66">
        <w:t xml:space="preserve"> </w:t>
      </w:r>
      <w:r w:rsidRPr="00C95A66">
        <w:t>транспорта,</w:t>
      </w:r>
      <w:r w:rsidR="00C95A66" w:rsidRPr="00C95A66">
        <w:t xml:space="preserve"> </w:t>
      </w:r>
      <w:r w:rsidRPr="00C95A66">
        <w:t>железнодорожного</w:t>
      </w:r>
      <w:r w:rsidR="00C95A66" w:rsidRPr="00C95A66">
        <w:t xml:space="preserve"> </w:t>
      </w:r>
      <w:r w:rsidRPr="00C95A66">
        <w:t>транспорта</w:t>
      </w:r>
      <w:r w:rsidR="00C95A66" w:rsidRPr="00C95A66"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страхование</w:t>
      </w:r>
      <w:r w:rsidR="00C95A66" w:rsidRPr="00C95A66">
        <w:t xml:space="preserve"> </w:t>
      </w:r>
      <w:r w:rsidRPr="00C95A66">
        <w:t>грузов</w:t>
      </w:r>
      <w:r w:rsidR="00C95A66" w:rsidRPr="00C95A66">
        <w:t xml:space="preserve">; </w:t>
      </w:r>
      <w:r w:rsidRPr="00C95A66">
        <w:t>сельскохозяйственное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другие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Приоритетные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- </w:t>
      </w:r>
      <w:r w:rsidRPr="00C95A66">
        <w:t>автострахование,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физических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медицинское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ипотечное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физических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несчастных</w:t>
      </w:r>
      <w:r w:rsidR="00C95A66" w:rsidRPr="00C95A66">
        <w:t xml:space="preserve"> </w:t>
      </w:r>
      <w:r w:rsidRPr="00C95A66">
        <w:t>случаев,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грузов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строительно-монтажных</w:t>
      </w:r>
      <w:r w:rsidR="00C95A66" w:rsidRPr="00C95A66">
        <w:t xml:space="preserve"> </w:t>
      </w:r>
      <w:r w:rsidRPr="00C95A66">
        <w:t>рисков,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всевозможных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. </w:t>
      </w:r>
      <w:r w:rsidRPr="00C95A66">
        <w:t>Перестраховочную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портфелей</w:t>
      </w:r>
      <w:r w:rsidR="00C95A66" w:rsidRPr="00C95A66">
        <w:t xml:space="preserve"> </w:t>
      </w:r>
      <w:r w:rsidRPr="00C95A66">
        <w:t>ЗАО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" </w:t>
      </w:r>
      <w:r w:rsidRPr="00C95A66">
        <w:t>обеспечивают</w:t>
      </w:r>
      <w:r w:rsidR="00C95A66" w:rsidRPr="00C95A66">
        <w:t xml:space="preserve"> </w:t>
      </w:r>
      <w:r w:rsidRPr="00C95A66">
        <w:t>ведущие</w:t>
      </w:r>
      <w:r w:rsidR="00C95A66" w:rsidRPr="00C95A66">
        <w:t xml:space="preserve"> </w:t>
      </w:r>
      <w:r w:rsidRPr="00C95A66">
        <w:t>российские</w:t>
      </w:r>
      <w:r w:rsidR="00C95A66" w:rsidRPr="00C95A66">
        <w:t xml:space="preserve"> </w:t>
      </w:r>
      <w:r w:rsidRPr="00C95A66">
        <w:t>перестраховочные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. </w:t>
      </w:r>
      <w:r w:rsidRPr="00C95A66">
        <w:t>Перестраховочная</w:t>
      </w:r>
      <w:r w:rsidR="00C95A66" w:rsidRPr="00C95A66">
        <w:t xml:space="preserve"> </w:t>
      </w:r>
      <w:r w:rsidRPr="00C95A66">
        <w:t>защита</w:t>
      </w:r>
      <w:r w:rsidR="00C95A66" w:rsidRPr="00C95A66">
        <w:t xml:space="preserve"> </w:t>
      </w:r>
      <w:r w:rsidRPr="00C95A66">
        <w:t>построена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факультативной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облигаторной</w:t>
      </w:r>
      <w:r w:rsidR="00C95A66" w:rsidRPr="00C95A66">
        <w:t xml:space="preserve"> </w:t>
      </w:r>
      <w:r w:rsidRPr="00C95A66">
        <w:t>основе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Компания</w:t>
      </w:r>
      <w:r w:rsidR="00C95A66" w:rsidRPr="00C95A66">
        <w:t xml:space="preserve"> </w:t>
      </w:r>
      <w:r w:rsidRPr="00C95A66">
        <w:t>предлагает</w:t>
      </w:r>
      <w:r w:rsidR="00C95A66" w:rsidRPr="00C95A66">
        <w:t xml:space="preserve"> </w:t>
      </w:r>
      <w:r w:rsidRPr="00C95A66">
        <w:t>широкий</w:t>
      </w:r>
      <w:r w:rsidR="00C95A66" w:rsidRPr="00C95A66">
        <w:t xml:space="preserve"> </w:t>
      </w:r>
      <w:r w:rsidRPr="00C95A66">
        <w:t>спектр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продуктов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21</w:t>
      </w:r>
      <w:r w:rsidR="00C95A66" w:rsidRPr="00C95A66">
        <w:t xml:space="preserve"> </w:t>
      </w:r>
      <w:r w:rsidRPr="00C95A66">
        <w:t>филиал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охватывает</w:t>
      </w:r>
      <w:r w:rsidR="00C95A66" w:rsidRPr="00C95A66">
        <w:t xml:space="preserve"> </w:t>
      </w:r>
      <w:r w:rsidRPr="00C95A66">
        <w:t>30</w:t>
      </w:r>
      <w:r w:rsidR="00C95A66" w:rsidRPr="00C95A66">
        <w:t xml:space="preserve"> </w:t>
      </w:r>
      <w:r w:rsidRPr="00C95A66">
        <w:t>населенных</w:t>
      </w:r>
      <w:r w:rsidR="00C95A66" w:rsidRPr="00C95A66">
        <w:t xml:space="preserve"> </w:t>
      </w:r>
      <w:r w:rsidRPr="00C95A66">
        <w:t>пунктов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37</w:t>
      </w:r>
      <w:r w:rsidR="00C95A66" w:rsidRPr="00C95A66">
        <w:t xml:space="preserve"> </w:t>
      </w:r>
      <w:r w:rsidRPr="00C95A66">
        <w:t>представительств</w:t>
      </w:r>
      <w:r w:rsidR="00C95A66" w:rsidRPr="00C95A66">
        <w:t xml:space="preserve">. </w:t>
      </w:r>
      <w:r w:rsidRPr="00C95A66">
        <w:t>Компания</w:t>
      </w:r>
      <w:r w:rsidR="00C95A66" w:rsidRPr="00C95A66">
        <w:t xml:space="preserve"> </w:t>
      </w:r>
      <w:r w:rsidRPr="00C95A66">
        <w:t>работает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городах</w:t>
      </w:r>
      <w:r w:rsidR="00C95A66" w:rsidRPr="00C95A66">
        <w:t xml:space="preserve">: </w:t>
      </w:r>
      <w:r w:rsidRPr="00C95A66">
        <w:t>Москва,</w:t>
      </w:r>
      <w:r w:rsidR="00C95A66" w:rsidRPr="00C95A66">
        <w:t xml:space="preserve"> </w:t>
      </w:r>
      <w:r w:rsidRPr="00C95A66">
        <w:t>Брянск,</w:t>
      </w:r>
      <w:r w:rsidR="00C95A66" w:rsidRPr="00C95A66">
        <w:t xml:space="preserve"> </w:t>
      </w:r>
      <w:r w:rsidRPr="00C95A66">
        <w:t>Воронеж,</w:t>
      </w:r>
      <w:r w:rsidR="00C95A66" w:rsidRPr="00C95A66">
        <w:t xml:space="preserve"> </w:t>
      </w:r>
      <w:r w:rsidRPr="00C95A66">
        <w:t>Орел,</w:t>
      </w:r>
      <w:r w:rsidR="00C95A66" w:rsidRPr="00C95A66">
        <w:t xml:space="preserve"> </w:t>
      </w:r>
      <w:r w:rsidRPr="00C95A66">
        <w:t>Краснодар,</w:t>
      </w:r>
      <w:r w:rsidR="00C95A66" w:rsidRPr="00C95A66">
        <w:t xml:space="preserve"> </w:t>
      </w:r>
      <w:r w:rsidRPr="00C95A66">
        <w:t>Ставрополь,</w:t>
      </w:r>
      <w:r w:rsidR="00C95A66" w:rsidRPr="00C95A66">
        <w:t xml:space="preserve"> </w:t>
      </w:r>
      <w:r w:rsidRPr="00C95A66">
        <w:t>Вологда,</w:t>
      </w:r>
      <w:r w:rsidR="00C95A66" w:rsidRPr="00C95A66">
        <w:t xml:space="preserve"> </w:t>
      </w:r>
      <w:r w:rsidRPr="00C95A66">
        <w:t>Нерюнгри,</w:t>
      </w:r>
      <w:r w:rsidR="00C95A66" w:rsidRPr="00C95A66">
        <w:t xml:space="preserve"> </w:t>
      </w:r>
      <w:r w:rsidRPr="00C95A66">
        <w:t>Хабаровск,</w:t>
      </w:r>
      <w:r w:rsidR="00C95A66" w:rsidRPr="00C95A66">
        <w:t xml:space="preserve"> </w:t>
      </w:r>
      <w:r w:rsidRPr="00C95A66">
        <w:t>Благовещенск,</w:t>
      </w:r>
      <w:r w:rsidR="00C95A66" w:rsidRPr="00C95A66">
        <w:t xml:space="preserve"> </w:t>
      </w:r>
      <w:r w:rsidRPr="00C95A66">
        <w:t>Новосибирск,</w:t>
      </w:r>
      <w:r w:rsidR="00C95A66" w:rsidRPr="00C95A66">
        <w:t xml:space="preserve"> </w:t>
      </w:r>
      <w:r w:rsidRPr="00C95A66">
        <w:t>Барнаул,</w:t>
      </w:r>
      <w:r w:rsidR="00C95A66" w:rsidRPr="00C95A66">
        <w:t xml:space="preserve"> </w:t>
      </w:r>
      <w:r w:rsidRPr="00C95A66">
        <w:t>Бийск,</w:t>
      </w:r>
      <w:r w:rsidR="00C95A66" w:rsidRPr="00C95A66">
        <w:t xml:space="preserve"> </w:t>
      </w:r>
      <w:r w:rsidRPr="00C95A66">
        <w:t>Красноярск,</w:t>
      </w:r>
      <w:r w:rsidR="00C95A66" w:rsidRPr="00C95A66">
        <w:t xml:space="preserve"> </w:t>
      </w:r>
      <w:r w:rsidRPr="00C95A66">
        <w:t>Иркутск,</w:t>
      </w:r>
      <w:r w:rsidR="00C95A66" w:rsidRPr="00C95A66">
        <w:t xml:space="preserve"> </w:t>
      </w:r>
      <w:r w:rsidRPr="00C95A66">
        <w:t>Братск,</w:t>
      </w:r>
      <w:r w:rsidR="00C95A66" w:rsidRPr="00C95A66">
        <w:t xml:space="preserve"> </w:t>
      </w:r>
      <w:r w:rsidRPr="00C95A66">
        <w:t>Кемерово,</w:t>
      </w:r>
      <w:r w:rsidR="00C95A66" w:rsidRPr="00C95A66">
        <w:t xml:space="preserve"> </w:t>
      </w:r>
      <w:r w:rsidRPr="00C95A66">
        <w:t>Юрга,</w:t>
      </w:r>
      <w:r w:rsidR="00C95A66" w:rsidRPr="00C95A66">
        <w:t xml:space="preserve"> </w:t>
      </w:r>
      <w:r w:rsidRPr="00C95A66">
        <w:t>Новокузнецк,</w:t>
      </w:r>
      <w:r w:rsidR="00C95A66" w:rsidRPr="00C95A66">
        <w:t xml:space="preserve"> </w:t>
      </w:r>
      <w:r w:rsidRPr="00C95A66">
        <w:t>Белово,</w:t>
      </w:r>
      <w:r w:rsidR="00C95A66" w:rsidRPr="00C95A66">
        <w:t xml:space="preserve"> </w:t>
      </w:r>
      <w:r w:rsidRPr="00C95A66">
        <w:t>Междуреченск,</w:t>
      </w:r>
      <w:r w:rsidR="00C95A66" w:rsidRPr="00C95A66">
        <w:t xml:space="preserve"> </w:t>
      </w:r>
      <w:r w:rsidRPr="00C95A66">
        <w:t>Прокопьевск,</w:t>
      </w:r>
      <w:r w:rsidR="00C95A66" w:rsidRPr="00C95A66">
        <w:t xml:space="preserve"> </w:t>
      </w:r>
      <w:r w:rsidRPr="00C95A66">
        <w:t>Омск,</w:t>
      </w:r>
      <w:r w:rsidR="00C95A66" w:rsidRPr="00C95A66">
        <w:t xml:space="preserve"> </w:t>
      </w:r>
      <w:r w:rsidRPr="00C95A66">
        <w:t>Томск,</w:t>
      </w:r>
      <w:r w:rsidR="00C95A66" w:rsidRPr="00C95A66">
        <w:t xml:space="preserve"> </w:t>
      </w:r>
      <w:r w:rsidRPr="00C95A66">
        <w:t>Екатеринбург,</w:t>
      </w:r>
      <w:r w:rsidR="00C95A66" w:rsidRPr="00C95A66">
        <w:t xml:space="preserve"> </w:t>
      </w:r>
      <w:r w:rsidRPr="00C95A66">
        <w:t>Казань,</w:t>
      </w:r>
      <w:r w:rsidR="00C95A66" w:rsidRPr="00C95A66">
        <w:t xml:space="preserve"> </w:t>
      </w:r>
      <w:r w:rsidRPr="00C95A66">
        <w:t>Пермь,</w:t>
      </w:r>
      <w:r w:rsidR="00C95A66" w:rsidRPr="00C95A66">
        <w:t xml:space="preserve"> </w:t>
      </w:r>
      <w:r w:rsidRPr="00C95A66">
        <w:t>Нижний</w:t>
      </w:r>
      <w:r w:rsidR="00C95A66" w:rsidRPr="00C95A66">
        <w:t xml:space="preserve"> </w:t>
      </w:r>
      <w:r w:rsidRPr="00C95A66">
        <w:t>Новгород,</w:t>
      </w:r>
      <w:r w:rsidR="00C95A66" w:rsidRPr="00C95A66">
        <w:t xml:space="preserve"> </w:t>
      </w:r>
      <w:r w:rsidRPr="00C95A66">
        <w:t>Самара,</w:t>
      </w:r>
      <w:r w:rsidR="00C95A66" w:rsidRPr="00C95A66">
        <w:t xml:space="preserve"> </w:t>
      </w:r>
      <w:r w:rsidRPr="00C95A66">
        <w:t>Тольятти</w:t>
      </w:r>
      <w:r w:rsidR="00C95A66" w:rsidRPr="00C95A66">
        <w:t xml:space="preserve">. </w:t>
      </w:r>
      <w:r w:rsidRPr="00C95A66">
        <w:t>Головной</w:t>
      </w:r>
      <w:r w:rsidR="00C95A66" w:rsidRPr="00C95A66">
        <w:t xml:space="preserve"> </w:t>
      </w:r>
      <w:r w:rsidRPr="00C95A66">
        <w:t>офис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Новосибирске</w:t>
      </w:r>
      <w:r w:rsidR="00C95A66" w:rsidRPr="00C95A66">
        <w:t>.</w:t>
      </w:r>
    </w:p>
    <w:p w:rsidR="00C95A66" w:rsidRPr="00C95A66" w:rsidRDefault="00C95A66" w:rsidP="00C95A66">
      <w:pPr>
        <w:tabs>
          <w:tab w:val="left" w:pos="726"/>
        </w:tabs>
      </w:pPr>
      <w:r>
        <w:t>"</w:t>
      </w:r>
      <w:r w:rsidR="00A730A5" w:rsidRPr="00C95A66">
        <w:t>Д2</w:t>
      </w:r>
      <w:r w:rsidRPr="00C95A66">
        <w:t xml:space="preserve"> </w:t>
      </w:r>
      <w:r w:rsidR="00A730A5" w:rsidRPr="00C95A66">
        <w:t>Страхование</w:t>
      </w:r>
      <w:r>
        <w:t xml:space="preserve">" </w:t>
      </w:r>
      <w:r w:rsidR="00A730A5" w:rsidRPr="00C95A66">
        <w:t>сотрудничает</w:t>
      </w:r>
      <w:r w:rsidRPr="00C95A66">
        <w:t xml:space="preserve"> </w:t>
      </w:r>
      <w:r w:rsidR="00A730A5" w:rsidRPr="00C95A66">
        <w:t>с</w:t>
      </w:r>
      <w:r w:rsidRPr="00C95A66">
        <w:t xml:space="preserve"> </w:t>
      </w:r>
      <w:r w:rsidR="00A730A5" w:rsidRPr="00C95A66">
        <w:t>более</w:t>
      </w:r>
      <w:r w:rsidRPr="00C95A66">
        <w:t xml:space="preserve"> </w:t>
      </w:r>
      <w:r w:rsidR="00A730A5" w:rsidRPr="00C95A66">
        <w:t>10</w:t>
      </w:r>
      <w:r w:rsidRPr="00C95A66">
        <w:t xml:space="preserve"> </w:t>
      </w:r>
      <w:r w:rsidR="00A730A5" w:rsidRPr="00C95A66">
        <w:t>000</w:t>
      </w:r>
      <w:r w:rsidRPr="00C95A66">
        <w:t xml:space="preserve"> </w:t>
      </w:r>
      <w:r w:rsidR="00A730A5" w:rsidRPr="00C95A66">
        <w:t>организаций,</w:t>
      </w:r>
      <w:r w:rsidRPr="00C95A66">
        <w:t xml:space="preserve"> </w:t>
      </w:r>
      <w:r w:rsidR="00A730A5" w:rsidRPr="00C95A66">
        <w:t>обеспечивает</w:t>
      </w:r>
      <w:r w:rsidRPr="00C95A66">
        <w:t xml:space="preserve"> </w:t>
      </w:r>
      <w:r w:rsidR="00A730A5" w:rsidRPr="00C95A66">
        <w:t>страховую</w:t>
      </w:r>
      <w:r w:rsidRPr="00C95A66">
        <w:t xml:space="preserve"> </w:t>
      </w:r>
      <w:r w:rsidR="00A730A5" w:rsidRPr="00C95A66">
        <w:t>защиту</w:t>
      </w:r>
      <w:r w:rsidRPr="00C95A66">
        <w:t xml:space="preserve"> </w:t>
      </w:r>
      <w:r w:rsidR="00A730A5" w:rsidRPr="00C95A66">
        <w:t>более</w:t>
      </w:r>
      <w:r w:rsidRPr="00C95A66">
        <w:t xml:space="preserve"> </w:t>
      </w:r>
      <w:r w:rsidR="00A730A5" w:rsidRPr="00C95A66">
        <w:t>150</w:t>
      </w:r>
      <w:r w:rsidRPr="00C95A66">
        <w:t xml:space="preserve"> </w:t>
      </w:r>
      <w:r w:rsidR="00A730A5" w:rsidRPr="00C95A66">
        <w:t>000</w:t>
      </w:r>
      <w:r w:rsidRPr="00C95A66">
        <w:t xml:space="preserve"> </w:t>
      </w:r>
      <w:r w:rsidR="00A730A5" w:rsidRPr="00C95A66">
        <w:t>человек</w:t>
      </w:r>
      <w:r w:rsidRPr="00C95A66">
        <w:t xml:space="preserve">. </w:t>
      </w:r>
      <w:r w:rsidR="00A730A5" w:rsidRPr="00C95A66">
        <w:t>Среди</w:t>
      </w:r>
      <w:r w:rsidRPr="00C95A66">
        <w:t xml:space="preserve"> </w:t>
      </w:r>
      <w:r w:rsidR="00A730A5" w:rsidRPr="00C95A66">
        <w:t>партнеров</w:t>
      </w:r>
      <w:r w:rsidRPr="00C95A66">
        <w:t xml:space="preserve"> </w:t>
      </w:r>
      <w:r w:rsidR="00A730A5" w:rsidRPr="00C95A66">
        <w:t>компании</w:t>
      </w:r>
      <w:r w:rsidRPr="00C95A66">
        <w:t xml:space="preserve">: </w:t>
      </w:r>
      <w:r w:rsidR="00A730A5" w:rsidRPr="00C95A66">
        <w:t>ОАО</w:t>
      </w:r>
      <w:r>
        <w:t xml:space="preserve"> "</w:t>
      </w:r>
      <w:r w:rsidR="00A730A5" w:rsidRPr="00C95A66">
        <w:t>МДМ</w:t>
      </w:r>
      <w:r w:rsidRPr="00C95A66">
        <w:t xml:space="preserve"> </w:t>
      </w:r>
      <w:r w:rsidR="00A730A5" w:rsidRPr="00C95A66">
        <w:t>Банк</w:t>
      </w:r>
      <w:r>
        <w:t>"</w:t>
      </w:r>
      <w:r w:rsidR="00A730A5" w:rsidRPr="00C95A66">
        <w:t>,</w:t>
      </w:r>
      <w:r>
        <w:t xml:space="preserve"> "</w:t>
      </w:r>
      <w:r w:rsidR="00A730A5" w:rsidRPr="00C95A66">
        <w:t>РусфинансБанк</w:t>
      </w:r>
      <w:r>
        <w:t>"</w:t>
      </w:r>
      <w:r w:rsidR="00A730A5" w:rsidRPr="00C95A66">
        <w:t>,</w:t>
      </w:r>
      <w:r>
        <w:t xml:space="preserve"> "</w:t>
      </w:r>
      <w:r w:rsidR="00A730A5" w:rsidRPr="00C95A66">
        <w:t>Русь</w:t>
      </w:r>
      <w:r w:rsidRPr="00C95A66">
        <w:t xml:space="preserve"> </w:t>
      </w:r>
      <w:r w:rsidR="00A730A5" w:rsidRPr="00C95A66">
        <w:t>Банк</w:t>
      </w:r>
      <w:r>
        <w:t>"</w:t>
      </w:r>
      <w:r w:rsidR="00A730A5" w:rsidRPr="00C95A66">
        <w:t>,</w:t>
      </w:r>
      <w:r w:rsidRPr="00C95A66">
        <w:t xml:space="preserve"> </w:t>
      </w:r>
      <w:r w:rsidR="00A730A5" w:rsidRPr="00C95A66">
        <w:t>ООО</w:t>
      </w:r>
      <w:r>
        <w:t xml:space="preserve"> "</w:t>
      </w:r>
      <w:r w:rsidR="00A730A5" w:rsidRPr="00C95A66">
        <w:t>АльянсРегионЛизинг</w:t>
      </w:r>
      <w:r>
        <w:t>"</w:t>
      </w:r>
      <w:r w:rsidR="00A730A5" w:rsidRPr="00C95A66">
        <w:t>,</w:t>
      </w:r>
      <w:r>
        <w:t xml:space="preserve"> "</w:t>
      </w:r>
      <w:r w:rsidR="00A730A5" w:rsidRPr="00C95A66">
        <w:t>Российские</w:t>
      </w:r>
      <w:r w:rsidRPr="00C95A66">
        <w:t xml:space="preserve"> </w:t>
      </w:r>
      <w:r w:rsidR="00A730A5" w:rsidRPr="00C95A66">
        <w:t>железные</w:t>
      </w:r>
      <w:r w:rsidRPr="00C95A66">
        <w:t xml:space="preserve"> </w:t>
      </w:r>
      <w:r w:rsidR="00A730A5" w:rsidRPr="00C95A66">
        <w:t>дороги</w:t>
      </w:r>
      <w:r>
        <w:t>"</w:t>
      </w:r>
      <w:r w:rsidR="00A730A5" w:rsidRPr="00C95A66">
        <w:t>,</w:t>
      </w:r>
      <w:r w:rsidRPr="00C95A66">
        <w:t xml:space="preserve"> </w:t>
      </w:r>
      <w:r w:rsidR="00A730A5" w:rsidRPr="00C95A66">
        <w:t>ООО</w:t>
      </w:r>
      <w:r w:rsidRPr="00C95A66">
        <w:t xml:space="preserve"> </w:t>
      </w:r>
      <w:r w:rsidR="00A730A5" w:rsidRPr="00C95A66">
        <w:t>НПО</w:t>
      </w:r>
      <w:r>
        <w:t xml:space="preserve"> "</w:t>
      </w:r>
      <w:r w:rsidR="00A730A5" w:rsidRPr="00C95A66">
        <w:t>Мостовик</w:t>
      </w:r>
      <w:r>
        <w:t>"</w:t>
      </w:r>
      <w:r w:rsidR="00A730A5" w:rsidRPr="00C95A66">
        <w:t>,</w:t>
      </w:r>
      <w:r w:rsidRPr="00C95A66">
        <w:t xml:space="preserve"> </w:t>
      </w:r>
      <w:r w:rsidR="00A730A5" w:rsidRPr="00C95A66">
        <w:t>ООО</w:t>
      </w:r>
      <w:r>
        <w:t xml:space="preserve"> "</w:t>
      </w:r>
      <w:r w:rsidR="00A730A5" w:rsidRPr="00C95A66">
        <w:t>Транссервис</w:t>
      </w:r>
      <w:r>
        <w:t>"</w:t>
      </w:r>
      <w:r w:rsidR="00A730A5" w:rsidRPr="00C95A66">
        <w:t>,</w:t>
      </w:r>
      <w:r w:rsidRPr="00C95A66">
        <w:t xml:space="preserve"> </w:t>
      </w:r>
      <w:r w:rsidR="00A730A5" w:rsidRPr="00C95A66">
        <w:t>ОАО</w:t>
      </w:r>
      <w:r>
        <w:t xml:space="preserve"> "</w:t>
      </w:r>
      <w:r w:rsidR="00A730A5" w:rsidRPr="00C95A66">
        <w:t>Автомир</w:t>
      </w:r>
      <w:r>
        <w:t xml:space="preserve">" </w:t>
      </w:r>
      <w:r w:rsidR="00A730A5" w:rsidRPr="00C95A66">
        <w:t>сеть</w:t>
      </w:r>
      <w:r w:rsidRPr="00C95A66">
        <w:t xml:space="preserve"> </w:t>
      </w:r>
      <w:r w:rsidR="00A730A5" w:rsidRPr="00C95A66">
        <w:t>автосалонов,</w:t>
      </w:r>
      <w:r w:rsidRPr="00C95A66">
        <w:t xml:space="preserve"> </w:t>
      </w:r>
      <w:r w:rsidR="00A730A5" w:rsidRPr="00C95A66">
        <w:t>ООО</w:t>
      </w:r>
      <w:r>
        <w:t xml:space="preserve"> "</w:t>
      </w:r>
      <w:r w:rsidR="00A730A5" w:rsidRPr="00C95A66">
        <w:t>Топ-книга</w:t>
      </w:r>
      <w:r>
        <w:t>"</w:t>
      </w:r>
      <w:r w:rsidR="00A730A5" w:rsidRPr="00C95A66">
        <w:t>,</w:t>
      </w:r>
      <w:r w:rsidRPr="00C95A66">
        <w:t xml:space="preserve"> </w:t>
      </w:r>
      <w:r w:rsidR="00A730A5" w:rsidRPr="00C95A66">
        <w:t>ООО</w:t>
      </w:r>
      <w:r>
        <w:t xml:space="preserve"> "</w:t>
      </w:r>
      <w:r w:rsidR="00A730A5" w:rsidRPr="00C95A66">
        <w:t>Дельта</w:t>
      </w:r>
      <w:r w:rsidRPr="00C95A66">
        <w:t xml:space="preserve"> </w:t>
      </w:r>
      <w:r w:rsidR="00A730A5" w:rsidRPr="00C95A66">
        <w:t>Трак</w:t>
      </w:r>
      <w:r>
        <w:t xml:space="preserve">" </w:t>
      </w:r>
      <w:r w:rsidR="00A730A5" w:rsidRPr="00C95A66">
        <w:t>и</w:t>
      </w:r>
      <w:r w:rsidRPr="00C95A66">
        <w:t xml:space="preserve"> </w:t>
      </w:r>
      <w:r w:rsidR="00A730A5" w:rsidRPr="00C95A66">
        <w:t>другие</w:t>
      </w:r>
      <w:r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Компания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" </w:t>
      </w:r>
      <w:r w:rsidRPr="00C95A66">
        <w:t>входит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состав</w:t>
      </w:r>
      <w:r w:rsidR="00C95A66" w:rsidRPr="00C95A66">
        <w:t xml:space="preserve"> </w:t>
      </w:r>
      <w:r w:rsidRPr="00C95A66">
        <w:t>Всероссийского</w:t>
      </w:r>
      <w:r w:rsidR="00C95A66" w:rsidRPr="00C95A66">
        <w:t xml:space="preserve"> </w:t>
      </w:r>
      <w:r w:rsidRPr="00C95A66">
        <w:t>союза</w:t>
      </w:r>
      <w:r w:rsidR="00C95A66" w:rsidRPr="00C95A66">
        <w:t xml:space="preserve"> </w:t>
      </w:r>
      <w:r w:rsidRPr="00C95A66">
        <w:t>страховщиков,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союза</w:t>
      </w:r>
      <w:r w:rsidR="00C95A66" w:rsidRPr="00C95A66">
        <w:t xml:space="preserve"> </w:t>
      </w:r>
      <w:r w:rsidRPr="00C95A66">
        <w:t>автостраховщиков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Рейтинговое</w:t>
      </w:r>
      <w:r w:rsidR="00C95A66" w:rsidRPr="00C95A66">
        <w:t xml:space="preserve"> </w:t>
      </w:r>
      <w:r w:rsidRPr="00C95A66">
        <w:t>агентство</w:t>
      </w:r>
      <w:r w:rsidR="00C95A66">
        <w:t xml:space="preserve"> "</w:t>
      </w:r>
      <w:r w:rsidRPr="00C95A66">
        <w:t>Эксперт</w:t>
      </w:r>
      <w:r w:rsidR="00C95A66" w:rsidRPr="00C95A66">
        <w:t xml:space="preserve"> </w:t>
      </w:r>
      <w:r w:rsidRPr="00C95A66">
        <w:t>РА</w:t>
      </w:r>
      <w:r w:rsidR="00C95A66">
        <w:t xml:space="preserve">" </w:t>
      </w:r>
      <w:r w:rsidRPr="00C95A66">
        <w:t>присвоило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р</w:t>
      </w:r>
      <w:r w:rsidR="00594E3A" w:rsidRPr="00C95A66">
        <w:t>ейтинг</w:t>
      </w:r>
      <w:r w:rsidR="00C95A66" w:rsidRPr="00C95A66">
        <w:t xml:space="preserve"> </w:t>
      </w:r>
      <w:r w:rsidR="00594E3A" w:rsidRPr="00C95A66">
        <w:t>надежности</w:t>
      </w:r>
      <w:r w:rsidR="00C95A66" w:rsidRPr="00C95A66">
        <w:t xml:space="preserve"> </w:t>
      </w:r>
      <w:r w:rsidR="00594E3A" w:rsidRPr="00C95A66">
        <w:t>на</w:t>
      </w:r>
      <w:r w:rsidR="00C95A66" w:rsidRPr="00C95A66">
        <w:t xml:space="preserve"> </w:t>
      </w:r>
      <w:r w:rsidR="00594E3A" w:rsidRPr="00C95A66">
        <w:t>уровне</w:t>
      </w:r>
      <w:r w:rsidR="00C95A66" w:rsidRPr="00C95A66">
        <w:t xml:space="preserve"> </w:t>
      </w:r>
      <w:r w:rsidR="00594E3A" w:rsidRPr="00C95A66">
        <w:t>В</w:t>
      </w:r>
      <w:r w:rsidR="00C95A66" w:rsidRPr="00C95A66">
        <w:t xml:space="preserve"> </w:t>
      </w:r>
      <w:r w:rsidR="00594E3A" w:rsidRPr="00C95A66">
        <w:t>два</w:t>
      </w:r>
      <w:r w:rsidR="00C95A66" w:rsidRPr="00C95A66">
        <w:t xml:space="preserve"> </w:t>
      </w:r>
      <w:r w:rsidR="00594E3A" w:rsidRPr="00C95A66">
        <w:t>плюса</w:t>
      </w:r>
      <w:r w:rsidR="00C95A66">
        <w:t xml:space="preserve"> (</w:t>
      </w:r>
      <w:r w:rsidRPr="00C95A66">
        <w:t>Приемлемый</w:t>
      </w:r>
      <w:r w:rsidR="00C95A66" w:rsidRPr="00C95A66">
        <w:t xml:space="preserve"> </w:t>
      </w:r>
      <w:r w:rsidRPr="00C95A66">
        <w:t>уровень</w:t>
      </w:r>
      <w:r w:rsidR="00C95A66" w:rsidRPr="00C95A66">
        <w:t xml:space="preserve"> </w:t>
      </w:r>
      <w:r w:rsidRPr="00C95A66">
        <w:t>надежности</w:t>
      </w:r>
      <w:r w:rsidR="00C95A66" w:rsidRPr="00C95A66">
        <w:t>).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Миссия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том,</w:t>
      </w:r>
      <w:r w:rsidR="00C95A66" w:rsidRPr="00C95A66">
        <w:t xml:space="preserve"> </w:t>
      </w:r>
      <w:r w:rsidRPr="00C95A66">
        <w:t>чтобы</w:t>
      </w:r>
      <w:r w:rsidR="00C95A66" w:rsidRPr="00C95A66">
        <w:t xml:space="preserve"> </w:t>
      </w:r>
      <w:r w:rsidRPr="00C95A66">
        <w:t>защитить</w:t>
      </w:r>
      <w:r w:rsidR="00C95A66" w:rsidRPr="00C95A66">
        <w:t xml:space="preserve"> </w:t>
      </w:r>
      <w:r w:rsidRPr="00C95A66">
        <w:t>ресурсные</w:t>
      </w:r>
      <w:r w:rsidR="00C95A66" w:rsidRPr="00C95A66">
        <w:t xml:space="preserve"> </w:t>
      </w:r>
      <w:r w:rsidRPr="00C95A66">
        <w:t>интересы</w:t>
      </w:r>
      <w:r w:rsidR="00C95A66" w:rsidRPr="00C95A66">
        <w:t xml:space="preserve"> </w:t>
      </w:r>
      <w:r w:rsidRPr="00C95A66">
        <w:t>семей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корпораций,</w:t>
      </w:r>
      <w:r w:rsidR="00C95A66" w:rsidRPr="00C95A66">
        <w:t xml:space="preserve"> </w:t>
      </w:r>
      <w:r w:rsidRPr="00C95A66">
        <w:t>способствуя</w:t>
      </w:r>
      <w:r w:rsidR="00C95A66" w:rsidRPr="00C95A66">
        <w:t xml:space="preserve"> </w:t>
      </w:r>
      <w:r w:rsidRPr="00C95A66">
        <w:t>экономической</w:t>
      </w:r>
      <w:r w:rsidR="00C95A66" w:rsidRPr="00C95A66">
        <w:t xml:space="preserve"> </w:t>
      </w:r>
      <w:r w:rsidRPr="00C95A66">
        <w:t>стабильности</w:t>
      </w:r>
      <w:r w:rsidR="00C95A66" w:rsidRPr="00C95A66">
        <w:t xml:space="preserve"> </w:t>
      </w:r>
      <w:r w:rsidRPr="00C95A66">
        <w:t>общества,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основные</w:t>
      </w:r>
      <w:r w:rsidR="00C95A66" w:rsidRPr="00C95A66">
        <w:t xml:space="preserve"> </w:t>
      </w:r>
      <w:r w:rsidRPr="00C95A66">
        <w:t>ценности</w:t>
      </w:r>
      <w:r w:rsidR="00C95A66" w:rsidRPr="00C95A66">
        <w:t xml:space="preserve"> - </w:t>
      </w:r>
      <w:r w:rsidRPr="00C95A66">
        <w:t>эффективность,</w:t>
      </w:r>
      <w:r w:rsidR="00C95A66" w:rsidRPr="00C95A66">
        <w:t xml:space="preserve"> </w:t>
      </w:r>
      <w:r w:rsidRPr="00C95A66">
        <w:t>результативность,</w:t>
      </w:r>
      <w:r w:rsidR="00C95A66" w:rsidRPr="00C95A66">
        <w:t xml:space="preserve"> </w:t>
      </w:r>
      <w:r w:rsidRPr="00C95A66">
        <w:t>профессионализм,</w:t>
      </w:r>
      <w:r w:rsidR="00C95A66" w:rsidRPr="00C95A66">
        <w:t xml:space="preserve"> </w:t>
      </w:r>
      <w:r w:rsidRPr="00C95A66">
        <w:t>целеустремленность,</w:t>
      </w:r>
      <w:r w:rsidR="00C95A66" w:rsidRPr="00C95A66">
        <w:t xml:space="preserve"> </w:t>
      </w:r>
      <w:r w:rsidRPr="00C95A66">
        <w:t>клиентоориентированность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Виды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лицензии</w:t>
      </w:r>
      <w:r w:rsidR="00C95A66" w:rsidRPr="00C95A66">
        <w:t>:</w:t>
      </w:r>
    </w:p>
    <w:p w:rsidR="00A730A5" w:rsidRPr="00C95A66" w:rsidRDefault="00A730A5" w:rsidP="00C95A66">
      <w:pPr>
        <w:tabs>
          <w:tab w:val="left" w:pos="726"/>
        </w:tabs>
      </w:pPr>
      <w:r w:rsidRPr="00C95A66">
        <w:t>№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20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автотранспортных</w:t>
      </w:r>
      <w:r w:rsidR="00C95A66" w:rsidRPr="00C95A66">
        <w:t xml:space="preserve"> </w:t>
      </w:r>
      <w:r w:rsidRPr="00C95A66">
        <w:t>средств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Обязательное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осуществляемое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Правилам</w:t>
      </w:r>
      <w:r w:rsidR="00C95A66" w:rsidRPr="00C95A66">
        <w:t xml:space="preserve"> </w:t>
      </w:r>
      <w:r w:rsidRPr="00C95A66">
        <w:t>обязательного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утвержденным</w:t>
      </w:r>
      <w:r w:rsidR="00C95A66" w:rsidRPr="00C95A66">
        <w:t xml:space="preserve"> </w:t>
      </w:r>
      <w:r w:rsidRPr="00C95A66">
        <w:t>постановлением</w:t>
      </w:r>
      <w:r w:rsidR="00C95A66" w:rsidRPr="00C95A66">
        <w:t xml:space="preserve"> </w:t>
      </w:r>
      <w:r w:rsidRPr="00C95A66">
        <w:t>Правительства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Федерации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7</w:t>
      </w:r>
      <w:r w:rsidR="00C95A66" w:rsidRPr="00C95A66">
        <w:t xml:space="preserve"> </w:t>
      </w:r>
      <w:r w:rsidRPr="00C95A66">
        <w:t>мая</w:t>
      </w:r>
      <w:r w:rsidR="00C95A66" w:rsidRPr="00C95A6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95A66">
          <w:t>2003</w:t>
        </w:r>
        <w:r w:rsidR="00C95A66" w:rsidRPr="00C95A66">
          <w:t xml:space="preserve"> </w:t>
        </w:r>
        <w:r w:rsidRPr="00C95A66">
          <w:t>г</w:t>
        </w:r>
      </w:smartTag>
      <w:r w:rsidR="00C95A66" w:rsidRPr="00C95A66">
        <w:t xml:space="preserve">. </w:t>
      </w:r>
      <w:r w:rsidRPr="00C95A66">
        <w:t>№</w:t>
      </w:r>
      <w:r w:rsidR="00C95A66" w:rsidRPr="00C95A66">
        <w:t xml:space="preserve"> </w:t>
      </w:r>
      <w:r w:rsidRPr="00C95A66">
        <w:t>263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14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несчастных</w:t>
      </w:r>
      <w:r w:rsidR="00C95A66" w:rsidRPr="00C95A66">
        <w:t xml:space="preserve"> </w:t>
      </w:r>
      <w:r w:rsidRPr="00C95A66">
        <w:t>случаев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болезней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несчастных</w:t>
      </w:r>
      <w:r w:rsidR="00C95A66" w:rsidRPr="00C95A66">
        <w:t xml:space="preserve"> </w:t>
      </w:r>
      <w:r w:rsidRPr="00C95A66">
        <w:t>случаев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Обязательное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пассажиров</w:t>
      </w:r>
      <w:r w:rsidR="00C95A66">
        <w:t xml:space="preserve"> (</w:t>
      </w:r>
      <w:r w:rsidRPr="00C95A66">
        <w:t>туристов,</w:t>
      </w:r>
      <w:r w:rsidR="00C95A66" w:rsidRPr="00C95A66">
        <w:t xml:space="preserve"> </w:t>
      </w:r>
      <w:r w:rsidRPr="00C95A66">
        <w:t>экскурсантов</w:t>
      </w:r>
      <w:r w:rsidR="00C95A66" w:rsidRPr="00C95A66">
        <w:t xml:space="preserve">) </w:t>
      </w:r>
      <w:r w:rsidRPr="00C95A66">
        <w:t>воздушного,</w:t>
      </w:r>
      <w:r w:rsidR="00C95A66" w:rsidRPr="00C95A66">
        <w:t xml:space="preserve"> </w:t>
      </w:r>
      <w:r w:rsidRPr="00C95A66">
        <w:t>железнодорожного,</w:t>
      </w:r>
      <w:r w:rsidR="00C95A66" w:rsidRPr="00C95A66">
        <w:t xml:space="preserve"> </w:t>
      </w:r>
      <w:r w:rsidRPr="00C95A66">
        <w:t>морского,</w:t>
      </w:r>
      <w:r w:rsidR="00C95A66" w:rsidRPr="00C95A66">
        <w:t xml:space="preserve"> </w:t>
      </w:r>
      <w:r w:rsidRPr="00C95A66">
        <w:t>внутреннего</w:t>
      </w:r>
      <w:r w:rsidR="00C95A66" w:rsidRPr="00C95A66">
        <w:t xml:space="preserve"> </w:t>
      </w:r>
      <w:r w:rsidRPr="00C95A66">
        <w:t>водного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автомобильного</w:t>
      </w:r>
      <w:r w:rsidR="00C95A66" w:rsidRPr="00C95A66">
        <w:t xml:space="preserve"> </w:t>
      </w:r>
      <w:r w:rsidRPr="00C95A66">
        <w:t>транспорта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несчастных</w:t>
      </w:r>
      <w:r w:rsidR="00C95A66" w:rsidRPr="00C95A66">
        <w:t xml:space="preserve"> </w:t>
      </w:r>
      <w:r w:rsidRPr="00C95A66">
        <w:t>случаев</w:t>
      </w:r>
      <w:r w:rsidR="00C95A66" w:rsidRPr="00C95A66">
        <w:t xml:space="preserve"> </w:t>
      </w:r>
      <w:r w:rsidRPr="00C95A66">
        <w:t>пассажиров</w:t>
      </w:r>
      <w:r w:rsidR="00C95A66" w:rsidRPr="00C95A66">
        <w:t xml:space="preserve"> </w:t>
      </w:r>
      <w:r w:rsidRPr="00C95A66">
        <w:t>воздушного,</w:t>
      </w:r>
      <w:r w:rsidR="00C95A66" w:rsidRPr="00C95A66">
        <w:t xml:space="preserve"> </w:t>
      </w:r>
      <w:r w:rsidRPr="00C95A66">
        <w:t>железнодорожного,</w:t>
      </w:r>
      <w:r w:rsidR="00C95A66" w:rsidRPr="00C95A66">
        <w:t xml:space="preserve"> </w:t>
      </w:r>
      <w:r w:rsidRPr="00C95A66">
        <w:t>морского,</w:t>
      </w:r>
      <w:r w:rsidR="00C95A66" w:rsidRPr="00C95A66">
        <w:t xml:space="preserve"> </w:t>
      </w:r>
      <w:r w:rsidRPr="00C95A66">
        <w:t>внутреннего</w:t>
      </w:r>
      <w:r w:rsidR="00C95A66" w:rsidRPr="00C95A66">
        <w:t xml:space="preserve"> </w:t>
      </w:r>
      <w:r w:rsidRPr="00C95A66">
        <w:t>водного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автомобильного</w:t>
      </w:r>
      <w:r w:rsidR="00C95A66" w:rsidRPr="00C95A66">
        <w:t xml:space="preserve"> </w:t>
      </w:r>
      <w:r w:rsidRPr="00C95A66">
        <w:t>транспорта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04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граждан,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исключением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сдаваемого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аренду</w:t>
      </w:r>
      <w:r w:rsidR="00C95A66" w:rsidRPr="00C95A66">
        <w:t xml:space="preserve"> </w:t>
      </w:r>
      <w:r w:rsidRPr="00C95A66">
        <w:t>жилого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нежилого</w:t>
      </w:r>
      <w:r w:rsidR="00C95A66" w:rsidRPr="00C95A66">
        <w:t xml:space="preserve"> </w:t>
      </w:r>
      <w:r w:rsidRPr="00C95A66">
        <w:t>фонда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домашнего</w:t>
      </w:r>
      <w:r w:rsidR="00C95A66" w:rsidRPr="00C95A66">
        <w:t xml:space="preserve"> </w:t>
      </w:r>
      <w:r w:rsidRPr="00C95A66">
        <w:t>имущества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строений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13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Добровольное</w:t>
      </w:r>
      <w:r w:rsidR="00C95A66" w:rsidRPr="00C95A66">
        <w:t xml:space="preserve"> </w:t>
      </w: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>;</w:t>
      </w:r>
    </w:p>
    <w:p w:rsidR="00A730A5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несчастных</w:t>
      </w:r>
      <w:r w:rsidR="00C95A66" w:rsidRPr="00C95A66">
        <w:t xml:space="preserve"> </w:t>
      </w:r>
      <w:r w:rsidRPr="00C95A66">
        <w:t>случаев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внезапных</w:t>
      </w:r>
      <w:r w:rsidR="00C95A66" w:rsidRPr="00C95A66">
        <w:t xml:space="preserve"> </w:t>
      </w:r>
      <w:r w:rsidRPr="00C95A66">
        <w:t>заболеваний</w:t>
      </w:r>
      <w:r w:rsidR="00C95A66" w:rsidRPr="00C95A66">
        <w:t xml:space="preserve"> </w:t>
      </w:r>
      <w:r w:rsidRPr="00C95A66">
        <w:t>граждан,</w:t>
      </w:r>
      <w:r w:rsidR="00C95A66" w:rsidRPr="00C95A66">
        <w:t xml:space="preserve"> </w:t>
      </w:r>
      <w:r w:rsidRPr="00C95A66">
        <w:t>выезжающих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границу</w:t>
      </w:r>
    </w:p>
    <w:p w:rsidR="00A730A5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05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исключением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сельскохозяйственного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предприятий,</w:t>
      </w:r>
      <w:r w:rsidR="00C95A66" w:rsidRPr="00C95A66">
        <w:t xml:space="preserve"> </w:t>
      </w:r>
      <w:r w:rsidRPr="00C95A66">
        <w:t>организаций,</w:t>
      </w:r>
      <w:r w:rsidR="00C95A66" w:rsidRPr="00C95A66">
        <w:t xml:space="preserve"> </w:t>
      </w:r>
      <w:r w:rsidRPr="00C95A66">
        <w:t>учреждений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строительно-монтажных</w:t>
      </w:r>
      <w:r w:rsidR="00C95A66" w:rsidRPr="00C95A66">
        <w:t xml:space="preserve"> </w:t>
      </w:r>
      <w:r w:rsidRPr="00C95A66">
        <w:t>рисков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сдаваемого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аренду</w:t>
      </w:r>
      <w:r w:rsidR="00C95A66" w:rsidRPr="00C95A66">
        <w:t xml:space="preserve"> </w:t>
      </w:r>
      <w:r w:rsidRPr="00C95A66">
        <w:t>нежилого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жилого</w:t>
      </w:r>
      <w:r w:rsidR="00C95A66" w:rsidRPr="00C95A66">
        <w:t xml:space="preserve"> </w:t>
      </w:r>
      <w:r w:rsidRPr="00C95A66">
        <w:t>фонда</w:t>
      </w:r>
    </w:p>
    <w:p w:rsidR="00A730A5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12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наземного</w:t>
      </w:r>
      <w:r w:rsidR="00C95A66" w:rsidRPr="00C95A66">
        <w:t xml:space="preserve"> </w:t>
      </w:r>
      <w:r w:rsidRPr="00C95A66">
        <w:t>транспорта</w:t>
      </w:r>
      <w:r w:rsidR="00C95A66">
        <w:t xml:space="preserve"> (</w:t>
      </w:r>
      <w:r w:rsidRPr="00C95A66">
        <w:t>за</w:t>
      </w:r>
      <w:r w:rsidR="00C95A66" w:rsidRPr="00C95A66">
        <w:t xml:space="preserve"> </w:t>
      </w:r>
      <w:r w:rsidRPr="00C95A66">
        <w:t>исключением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железнодорожного</w:t>
      </w:r>
      <w:r w:rsidR="00C95A66" w:rsidRPr="00C95A66">
        <w:t xml:space="preserve"> </w:t>
      </w:r>
      <w:r w:rsidRPr="00C95A66">
        <w:t>транспорта</w:t>
      </w:r>
      <w:r w:rsidR="00C95A66" w:rsidRPr="00C95A66">
        <w:t>)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06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железнодорожного</w:t>
      </w:r>
      <w:r w:rsidR="00C95A66" w:rsidRPr="00C95A66">
        <w:t xml:space="preserve"> </w:t>
      </w:r>
      <w:r w:rsidRPr="00C95A66">
        <w:t>транспорта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подвижного</w:t>
      </w:r>
      <w:r w:rsidR="00C95A66" w:rsidRPr="00C95A66">
        <w:t xml:space="preserve"> </w:t>
      </w:r>
      <w:r w:rsidRPr="00C95A66">
        <w:t>состава</w:t>
      </w:r>
    </w:p>
    <w:p w:rsidR="00A730A5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07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грузов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10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Сельскохозяйственное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 (</w:t>
      </w:r>
      <w:r w:rsidRPr="00C95A66">
        <w:t>страхование</w:t>
      </w:r>
      <w:r w:rsidR="00C95A66" w:rsidRPr="00C95A66">
        <w:t xml:space="preserve"> </w:t>
      </w:r>
      <w:r w:rsidRPr="00C95A66">
        <w:t>урожая,</w:t>
      </w:r>
      <w:r w:rsidR="00C95A66" w:rsidRPr="00C95A66">
        <w:t xml:space="preserve"> </w:t>
      </w:r>
      <w:r w:rsidRPr="00C95A66">
        <w:t>сельскохозяйственных</w:t>
      </w:r>
      <w:r w:rsidR="00C95A66" w:rsidRPr="00C95A66">
        <w:t xml:space="preserve"> </w:t>
      </w:r>
      <w:r w:rsidRPr="00C95A66">
        <w:t>культур,</w:t>
      </w:r>
      <w:r w:rsidR="00C95A66" w:rsidRPr="00C95A66">
        <w:t xml:space="preserve"> </w:t>
      </w:r>
      <w:r w:rsidRPr="00C95A66">
        <w:t>многолетних</w:t>
      </w:r>
      <w:r w:rsidR="00C95A66" w:rsidRPr="00C95A66">
        <w:t xml:space="preserve"> </w:t>
      </w:r>
      <w:r w:rsidRPr="00C95A66">
        <w:t>насаждений,</w:t>
      </w:r>
      <w:r w:rsidR="00C95A66" w:rsidRPr="00C95A66">
        <w:t xml:space="preserve"> </w:t>
      </w:r>
      <w:r w:rsidRPr="00C95A66">
        <w:t>животных</w:t>
      </w:r>
      <w:r w:rsidR="00C95A66" w:rsidRPr="00C95A66">
        <w:t>);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сельскохозяйственных</w:t>
      </w:r>
      <w:r w:rsidR="00C95A66" w:rsidRPr="00C95A66">
        <w:t xml:space="preserve"> </w:t>
      </w:r>
      <w:r w:rsidRPr="00C95A66">
        <w:t>животных</w:t>
      </w:r>
    </w:p>
    <w:p w:rsidR="00A730A5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11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организаций,</w:t>
      </w:r>
      <w:r w:rsidR="00C95A66" w:rsidRPr="00C95A66">
        <w:t xml:space="preserve"> </w:t>
      </w:r>
      <w:r w:rsidRPr="00C95A66">
        <w:t>эксплуатирующих</w:t>
      </w:r>
      <w:r w:rsidR="00C95A66" w:rsidRPr="00C95A66">
        <w:t xml:space="preserve"> </w:t>
      </w:r>
      <w:r w:rsidRPr="00C95A66">
        <w:t>опасные</w:t>
      </w:r>
      <w:r w:rsidR="00C95A66" w:rsidRPr="00C95A66">
        <w:t xml:space="preserve"> </w:t>
      </w:r>
      <w:r w:rsidRPr="00C95A66">
        <w:t>объекты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организаций,</w:t>
      </w:r>
      <w:r w:rsidR="00C95A66" w:rsidRPr="00C95A66">
        <w:t xml:space="preserve"> </w:t>
      </w:r>
      <w:r w:rsidRPr="00C95A66">
        <w:t>эксплуатирующих</w:t>
      </w:r>
      <w:r w:rsidR="00C95A66" w:rsidRPr="00C95A66">
        <w:t xml:space="preserve"> </w:t>
      </w:r>
      <w:r w:rsidRPr="00C95A66">
        <w:t>опасные</w:t>
      </w:r>
      <w:r w:rsidR="00C95A66" w:rsidRPr="00C95A66">
        <w:t xml:space="preserve"> </w:t>
      </w:r>
      <w:r w:rsidRPr="00C95A66">
        <w:t>производственные</w:t>
      </w:r>
      <w:r w:rsidR="00C95A66" w:rsidRPr="00C95A66">
        <w:t xml:space="preserve"> </w:t>
      </w:r>
      <w:r w:rsidRPr="00C95A66">
        <w:t>объекты,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причинение</w:t>
      </w:r>
      <w:r w:rsidR="00C95A66" w:rsidRPr="00C95A66">
        <w:t xml:space="preserve"> </w:t>
      </w:r>
      <w:r w:rsidRPr="00C95A66">
        <w:t>вреда</w:t>
      </w:r>
      <w:r w:rsidR="00C95A66" w:rsidRPr="00C95A66">
        <w:t xml:space="preserve"> </w:t>
      </w:r>
      <w:r w:rsidRPr="00C95A66">
        <w:t>жизни,</w:t>
      </w:r>
      <w:r w:rsidR="00C95A66" w:rsidRPr="00C95A66">
        <w:t xml:space="preserve"> </w:t>
      </w:r>
      <w:r w:rsidRPr="00C95A66">
        <w:t>здоровью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имуществу</w:t>
      </w:r>
      <w:r w:rsidR="00C95A66" w:rsidRPr="00C95A66">
        <w:t xml:space="preserve"> </w:t>
      </w:r>
      <w:r w:rsidRPr="00C95A66">
        <w:t>третьих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окружающей</w:t>
      </w:r>
      <w:r w:rsidR="00C95A66" w:rsidRPr="00C95A66">
        <w:t xml:space="preserve"> </w:t>
      </w:r>
      <w:r w:rsidRPr="00C95A66">
        <w:t>природной</w:t>
      </w:r>
      <w:r w:rsidR="00C95A66" w:rsidRPr="00C95A66">
        <w:t xml:space="preserve"> </w:t>
      </w:r>
      <w:r w:rsidRPr="00C95A66">
        <w:t>среде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аварии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опасном</w:t>
      </w:r>
      <w:r w:rsidR="00C95A66" w:rsidRPr="00C95A66">
        <w:t xml:space="preserve"> </w:t>
      </w:r>
      <w:r w:rsidRPr="00C95A66">
        <w:t>производственном</w:t>
      </w:r>
      <w:r w:rsidR="00C95A66" w:rsidRPr="00C95A66">
        <w:t xml:space="preserve"> </w:t>
      </w:r>
      <w:r w:rsidRPr="00C95A66">
        <w:t>объекте</w:t>
      </w:r>
      <w:r w:rsidR="00C95A66" w:rsidRPr="00C95A66">
        <w:t>.</w:t>
      </w:r>
    </w:p>
    <w:p w:rsidR="00A730A5" w:rsidRPr="00C95A66" w:rsidRDefault="00A730A5" w:rsidP="00C95A66">
      <w:pPr>
        <w:tabs>
          <w:tab w:val="left" w:pos="726"/>
        </w:tabs>
      </w:pPr>
      <w:r w:rsidRPr="00C95A66">
        <w:t>С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1412</w:t>
      </w:r>
      <w:r w:rsidR="00C95A66" w:rsidRPr="00C95A66">
        <w:t xml:space="preserve"> </w:t>
      </w:r>
      <w:r w:rsidRPr="00C95A66">
        <w:t>54</w:t>
      </w:r>
      <w:r w:rsidR="00C95A66" w:rsidRPr="00C95A66">
        <w:t xml:space="preserve"> - </w:t>
      </w:r>
      <w:r w:rsidRPr="00C95A66">
        <w:t>18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причинение</w:t>
      </w:r>
      <w:r w:rsidR="00C95A66" w:rsidRPr="00C95A66">
        <w:t xml:space="preserve"> </w:t>
      </w:r>
      <w:r w:rsidRPr="00C95A66">
        <w:t>вреда</w:t>
      </w:r>
      <w:r w:rsidR="00C95A66" w:rsidRPr="00C95A66">
        <w:t xml:space="preserve"> </w:t>
      </w:r>
      <w:r w:rsidRPr="00C95A66">
        <w:t>третьим</w:t>
      </w:r>
      <w:r w:rsidR="00C95A66" w:rsidRPr="00C95A66">
        <w:t xml:space="preserve"> </w:t>
      </w:r>
      <w:r w:rsidRPr="00C95A66">
        <w:t>лицам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таможенных</w:t>
      </w:r>
      <w:r w:rsidR="00C95A66" w:rsidRPr="00C95A66">
        <w:t xml:space="preserve"> </w:t>
      </w:r>
      <w:r w:rsidRPr="00C95A66">
        <w:t>перевозчиков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причинение</w:t>
      </w:r>
      <w:r w:rsidR="00C95A66" w:rsidRPr="00C95A66">
        <w:t xml:space="preserve"> </w:t>
      </w:r>
      <w:r w:rsidRPr="00C95A66">
        <w:t>вреда</w:t>
      </w:r>
      <w:r w:rsidR="00C95A66" w:rsidRPr="00C95A66">
        <w:t xml:space="preserve"> </w:t>
      </w:r>
      <w:r w:rsidRPr="00C95A66">
        <w:t>третьим</w:t>
      </w:r>
      <w:r w:rsidR="00C95A66" w:rsidRPr="00C95A66">
        <w:t xml:space="preserve"> </w:t>
      </w:r>
      <w:r w:rsidRPr="00C95A66">
        <w:t>лицам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строительно</w:t>
      </w:r>
      <w:r w:rsidR="00C95A66" w:rsidRPr="00C95A66">
        <w:t>-</w:t>
      </w:r>
      <w:r w:rsidRPr="00C95A66">
        <w:t>монтажных</w:t>
      </w:r>
      <w:r w:rsidR="00C95A66" w:rsidRPr="00C95A66">
        <w:t xml:space="preserve"> </w:t>
      </w:r>
      <w:r w:rsidRPr="00C95A66">
        <w:t>рисков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перевозчиков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профессиональной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риэлтеров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профессиональной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нотариусов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профессиональной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медицинских</w:t>
      </w:r>
      <w:r w:rsidR="00C95A66" w:rsidRPr="00C95A66">
        <w:t xml:space="preserve"> </w:t>
      </w:r>
      <w:r w:rsidRPr="00C95A66">
        <w:t>работников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оценщиков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профессиональной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аудиторов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эксплуатирующих</w:t>
      </w:r>
      <w:r w:rsidR="00C95A66" w:rsidRPr="00C95A66">
        <w:t xml:space="preserve"> </w:t>
      </w:r>
      <w:r w:rsidRPr="00C95A66">
        <w:t>организаций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собственников</w:t>
      </w:r>
      <w:r w:rsidR="00C95A66" w:rsidRPr="00C95A66">
        <w:t xml:space="preserve"> </w:t>
      </w:r>
      <w:r w:rsidRPr="00C95A66">
        <w:t>гидротехнических</w:t>
      </w:r>
      <w:r w:rsidR="00C95A66" w:rsidRPr="00C95A66">
        <w:t xml:space="preserve"> </w:t>
      </w:r>
      <w:r w:rsidRPr="00C95A66">
        <w:t>сооружений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перед</w:t>
      </w:r>
      <w:r w:rsidR="00C95A66" w:rsidRPr="00C95A66">
        <w:t xml:space="preserve"> </w:t>
      </w:r>
      <w:r w:rsidRPr="00C95A66">
        <w:t>третьими</w:t>
      </w:r>
      <w:r w:rsidR="00C95A66" w:rsidRPr="00C95A66">
        <w:t xml:space="preserve"> </w:t>
      </w:r>
      <w:r w:rsidRPr="00C95A66">
        <w:t>лицами</w:t>
      </w:r>
      <w:r w:rsidR="00C95A66" w:rsidRPr="00C95A66">
        <w:t>;</w:t>
      </w:r>
    </w:p>
    <w:p w:rsidR="00495F41" w:rsidRDefault="00495F41" w:rsidP="00C95A66">
      <w:pPr>
        <w:tabs>
          <w:tab w:val="left" w:pos="726"/>
        </w:tabs>
        <w:rPr>
          <w:bCs/>
        </w:rPr>
      </w:pPr>
    </w:p>
    <w:p w:rsidR="00C95A66" w:rsidRPr="00C95A66" w:rsidRDefault="00A47C2F" w:rsidP="00495F41">
      <w:pPr>
        <w:pStyle w:val="10"/>
      </w:pPr>
      <w:bookmarkStart w:id="7" w:name="_Toc285267118"/>
      <w:r w:rsidRPr="00C95A66">
        <w:t>2</w:t>
      </w:r>
      <w:r w:rsidR="00C95A66">
        <w:t>.2</w:t>
      </w:r>
      <w:r w:rsidR="00C95A66" w:rsidRPr="00C95A66">
        <w:t xml:space="preserve"> </w:t>
      </w:r>
      <w:r w:rsidR="00A730A5" w:rsidRPr="00C95A66">
        <w:t>Анализ</w:t>
      </w:r>
      <w:r w:rsidR="00C95A66" w:rsidRPr="00C95A66">
        <w:t xml:space="preserve"> </w:t>
      </w:r>
      <w:r w:rsidR="00A730A5" w:rsidRPr="00C95A66">
        <w:t>деятельности</w:t>
      </w:r>
      <w:r w:rsidR="00C95A66" w:rsidRPr="00C95A66">
        <w:t xml:space="preserve"> </w:t>
      </w:r>
      <w:r w:rsidR="00A730A5" w:rsidRPr="00C95A66">
        <w:t>страховой</w:t>
      </w:r>
      <w:r w:rsidR="00C95A66" w:rsidRPr="00C95A66">
        <w:t xml:space="preserve"> </w:t>
      </w:r>
      <w:r w:rsidR="00A730A5" w:rsidRPr="00C95A66">
        <w:t>компании</w:t>
      </w:r>
      <w:r w:rsidR="00C95A66">
        <w:t xml:space="preserve"> "</w:t>
      </w:r>
      <w:r w:rsidR="00A730A5" w:rsidRPr="00C95A66">
        <w:t>Д2</w:t>
      </w:r>
      <w:r w:rsidR="00C95A66" w:rsidRPr="00C95A66">
        <w:t xml:space="preserve"> </w:t>
      </w:r>
      <w:r w:rsidR="00A730A5" w:rsidRPr="00C95A66">
        <w:t>Страхования</w:t>
      </w:r>
      <w:r w:rsidR="00C95A66">
        <w:t>"</w:t>
      </w:r>
      <w:bookmarkEnd w:id="7"/>
    </w:p>
    <w:p w:rsidR="00495F41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Сейчас</w:t>
      </w:r>
      <w:r w:rsidR="00C95A66" w:rsidRPr="00C95A66">
        <w:t xml:space="preserve"> </w:t>
      </w:r>
      <w:r w:rsidRPr="00C95A66">
        <w:t>основную</w:t>
      </w:r>
      <w:r w:rsidR="00C95A66" w:rsidRPr="00C95A66">
        <w:t xml:space="preserve"> </w:t>
      </w:r>
      <w:r w:rsidRPr="00C95A66">
        <w:t>долю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портфеля</w:t>
      </w:r>
      <w:r w:rsidR="00C95A66" w:rsidRPr="00C95A66">
        <w:t xml:space="preserve"> </w:t>
      </w:r>
      <w:r w:rsidRPr="00C95A66">
        <w:t>ЗАО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" </w:t>
      </w:r>
      <w:r w:rsidRPr="00C95A66">
        <w:t>составляет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несчастных</w:t>
      </w:r>
      <w:r w:rsidR="00C95A66" w:rsidRPr="00C95A66">
        <w:t xml:space="preserve"> </w:t>
      </w:r>
      <w:r w:rsidRPr="00C95A66">
        <w:t>случаев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видно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числа</w:t>
      </w:r>
      <w:r w:rsidR="00C95A66" w:rsidRPr="00C95A66">
        <w:t xml:space="preserve"> </w:t>
      </w:r>
      <w:r w:rsidRPr="00C95A66">
        <w:t>поступления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период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: </w:t>
      </w:r>
      <w:r w:rsidRPr="00C95A66">
        <w:t>всего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личному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8374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несчастных</w:t>
      </w:r>
      <w:r w:rsidR="00C95A66" w:rsidRPr="00C95A66">
        <w:t xml:space="preserve"> </w:t>
      </w:r>
      <w:r w:rsidRPr="00C95A66">
        <w:t>случаев</w:t>
      </w:r>
      <w:r w:rsidR="00C95A66" w:rsidRPr="00C95A66">
        <w:t xml:space="preserve"> </w:t>
      </w:r>
      <w:r w:rsidRPr="00C95A66">
        <w:t>7526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; </w:t>
      </w:r>
      <w:r w:rsidRPr="00C95A66">
        <w:t>по</w:t>
      </w:r>
      <w:r w:rsidR="00C95A66" w:rsidRPr="00C95A66">
        <w:t xml:space="preserve"> </w:t>
      </w:r>
      <w:r w:rsidRPr="00C95A66">
        <w:t>медицинскому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848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Далее</w:t>
      </w:r>
      <w:r w:rsidR="00C95A66" w:rsidRPr="00C95A66">
        <w:t xml:space="preserve"> </w:t>
      </w:r>
      <w:r w:rsidRPr="00C95A66">
        <w:t>следует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наземного</w:t>
      </w:r>
      <w:r w:rsidR="00C95A66" w:rsidRPr="00C95A66">
        <w:t xml:space="preserve"> </w:t>
      </w:r>
      <w:r w:rsidRPr="00C95A66">
        <w:t>транспорта,</w:t>
      </w:r>
      <w:r w:rsidR="00C95A66" w:rsidRPr="00C95A66">
        <w:t xml:space="preserve"> </w:t>
      </w:r>
      <w:r w:rsidRPr="00C95A66">
        <w:t>кроме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железнодорожного</w:t>
      </w:r>
      <w:r w:rsidR="00C95A66" w:rsidRPr="00C95A66">
        <w:t xml:space="preserve"> </w:t>
      </w:r>
      <w:r w:rsidRPr="00C95A66">
        <w:t>транспорта</w:t>
      </w:r>
      <w:r w:rsidR="00C95A66" w:rsidRPr="00C95A66">
        <w:t xml:space="preserve">;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кроме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транспорта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граждан</w:t>
      </w:r>
      <w:r w:rsidR="00C95A66" w:rsidRPr="00C95A66">
        <w:t xml:space="preserve">. </w:t>
      </w:r>
      <w:r w:rsidRPr="00C95A66">
        <w:t>Всего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 </w:t>
      </w:r>
      <w:r w:rsidRPr="00C95A66">
        <w:t>составляют</w:t>
      </w:r>
      <w:r w:rsidR="00C95A66" w:rsidRPr="00C95A66">
        <w:t xml:space="preserve"> </w:t>
      </w:r>
      <w:r w:rsidRPr="00C95A66">
        <w:t>4314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наземного</w:t>
      </w:r>
      <w:r w:rsidR="00C95A66" w:rsidRPr="00C95A66">
        <w:t xml:space="preserve"> </w:t>
      </w:r>
      <w:r w:rsidRPr="00C95A66">
        <w:t>транспорта,</w:t>
      </w:r>
      <w:r w:rsidR="00C95A66" w:rsidRPr="00C95A66">
        <w:t xml:space="preserve"> </w:t>
      </w:r>
      <w:r w:rsidRPr="00C95A66">
        <w:t>кроме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железнодорожного</w:t>
      </w:r>
      <w:r w:rsidR="00C95A66" w:rsidRPr="00C95A66">
        <w:t xml:space="preserve"> </w:t>
      </w:r>
      <w:r w:rsidRPr="00C95A66">
        <w:t>транспорта</w:t>
      </w:r>
      <w:r w:rsidR="00C95A66" w:rsidRPr="00C95A66">
        <w:t xml:space="preserve"> </w:t>
      </w:r>
      <w:r w:rsidRPr="00C95A66">
        <w:t>3130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;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кроме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транспорта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граждан</w:t>
      </w:r>
      <w:r w:rsidR="00C95A66" w:rsidRPr="00C95A66">
        <w:t xml:space="preserve"> </w:t>
      </w:r>
      <w:r w:rsidRPr="00C95A66">
        <w:t>1184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На</w:t>
      </w:r>
      <w:r w:rsidR="00C95A66" w:rsidRPr="00C95A66">
        <w:t xml:space="preserve"> </w:t>
      </w:r>
      <w:r w:rsidRPr="00C95A66">
        <w:t>следующем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который</w:t>
      </w:r>
      <w:r w:rsidR="00C95A66" w:rsidRPr="00C95A66">
        <w:t xml:space="preserve"> </w:t>
      </w:r>
      <w:r w:rsidRPr="00C95A66">
        <w:t>составляет</w:t>
      </w:r>
      <w:r w:rsidR="00C95A66" w:rsidRPr="00C95A66">
        <w:t xml:space="preserve"> </w:t>
      </w:r>
      <w:r w:rsidRPr="00C95A66">
        <w:t>2709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Завершающее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 </w:t>
      </w:r>
      <w:r w:rsidRPr="00C95A66">
        <w:t>занимает</w:t>
      </w:r>
      <w:r w:rsidR="00C95A66" w:rsidRPr="00C95A66">
        <w:t xml:space="preserve"> </w:t>
      </w:r>
      <w:r w:rsidRPr="00C95A66">
        <w:t>добровольное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транспорт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автотранспортных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кроме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осуществляемого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рамках</w:t>
      </w:r>
      <w:r w:rsidR="00C95A66" w:rsidRPr="00C95A66">
        <w:t xml:space="preserve"> </w:t>
      </w:r>
      <w:r w:rsidRPr="00C95A66">
        <w:t>международных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осуществляемое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рамках</w:t>
      </w:r>
      <w:r w:rsidR="00C95A66" w:rsidRPr="00C95A66">
        <w:t xml:space="preserve"> </w:t>
      </w:r>
      <w:r w:rsidRPr="00C95A66">
        <w:t>международных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; </w:t>
      </w:r>
      <w:r w:rsidRPr="00C95A66">
        <w:t>страхование</w:t>
      </w:r>
      <w:r w:rsidR="00C95A66" w:rsidRPr="00C95A66">
        <w:t xml:space="preserve"> </w:t>
      </w:r>
      <w:r w:rsidRPr="00C95A66">
        <w:t>иных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. </w:t>
      </w:r>
      <w:r w:rsidRPr="00C95A66">
        <w:t>Соответственно</w:t>
      </w:r>
      <w:r w:rsidR="00C95A66" w:rsidRPr="00C95A66">
        <w:t xml:space="preserve">: </w:t>
      </w:r>
      <w:r w:rsidRPr="00C95A66">
        <w:t>все</w:t>
      </w:r>
      <w:r w:rsidR="00C95A66" w:rsidRPr="00C95A66">
        <w:t xml:space="preserve"> </w:t>
      </w:r>
      <w:r w:rsidRPr="00C95A66">
        <w:t>добровольное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транспорт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составляет</w:t>
      </w:r>
      <w:r w:rsidR="00C95A66" w:rsidRPr="00C95A66">
        <w:t xml:space="preserve"> </w:t>
      </w:r>
      <w:r w:rsidRPr="00C95A66">
        <w:t>86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автотранспортных</w:t>
      </w:r>
      <w:r w:rsidR="00C95A66" w:rsidRPr="00C95A66">
        <w:t xml:space="preserve"> </w:t>
      </w:r>
      <w:r w:rsidRPr="00C95A66">
        <w:t>средств,</w:t>
      </w:r>
      <w:r w:rsidR="00C95A66" w:rsidRPr="00C95A66">
        <w:t xml:space="preserve"> </w:t>
      </w:r>
      <w:r w:rsidRPr="00C95A66">
        <w:t>кроме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осуществляемого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рамках</w:t>
      </w:r>
      <w:r w:rsidR="00C95A66" w:rsidRPr="00C95A66">
        <w:t xml:space="preserve"> </w:t>
      </w:r>
      <w:r w:rsidRPr="00C95A66">
        <w:t>международных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осуществляемое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рамках</w:t>
      </w:r>
      <w:r w:rsidR="00C95A66" w:rsidRPr="00C95A66">
        <w:t xml:space="preserve"> </w:t>
      </w:r>
      <w:r w:rsidRPr="00C95A66">
        <w:t>международных</w:t>
      </w:r>
      <w:r w:rsidR="00C95A66" w:rsidRPr="00C95A66">
        <w:t xml:space="preserve"> </w:t>
      </w:r>
      <w:r w:rsidRPr="00C95A66">
        <w:t>систем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85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; </w:t>
      </w:r>
      <w:r w:rsidRPr="00C95A66">
        <w:t>страхование</w:t>
      </w:r>
      <w:r w:rsidR="00C95A66" w:rsidRPr="00C95A66">
        <w:t xml:space="preserve"> </w:t>
      </w:r>
      <w:r w:rsidRPr="00C95A66">
        <w:t>иных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составляют</w:t>
      </w:r>
      <w:r w:rsidR="00C95A66" w:rsidRPr="00C95A66">
        <w:t xml:space="preserve"> </w:t>
      </w:r>
      <w:r w:rsidRPr="00C95A66">
        <w:t>1</w:t>
      </w:r>
      <w:r w:rsidR="00C95A66" w:rsidRPr="00C95A66">
        <w:t xml:space="preserve"> </w:t>
      </w:r>
      <w:r w:rsidRPr="00C95A66">
        <w:t>тысяча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Всего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всему</w:t>
      </w:r>
      <w:r w:rsidR="00C95A66" w:rsidRPr="00C95A66">
        <w:t xml:space="preserve"> </w:t>
      </w:r>
      <w:r w:rsidRPr="00C95A66">
        <w:t>страховому</w:t>
      </w:r>
      <w:r w:rsidR="00C95A66" w:rsidRPr="00C95A66">
        <w:t xml:space="preserve"> </w:t>
      </w:r>
      <w:r w:rsidRPr="00C95A66">
        <w:t>портфелю</w:t>
      </w:r>
      <w:r w:rsidR="00C95A66" w:rsidRPr="00C95A66">
        <w:t xml:space="preserve"> </w:t>
      </w:r>
      <w:r w:rsidRPr="00C95A66">
        <w:t>составили</w:t>
      </w:r>
      <w:r w:rsidR="00C95A66" w:rsidRPr="00C95A66">
        <w:t xml:space="preserve"> </w:t>
      </w:r>
      <w:r w:rsidRPr="00C95A66">
        <w:t>15</w:t>
      </w:r>
      <w:r w:rsidR="00C95A66" w:rsidRPr="00C95A66">
        <w:t xml:space="preserve"> </w:t>
      </w:r>
      <w:r w:rsidRPr="00C95A66">
        <w:t>483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4A4637" w:rsidRPr="00C95A66">
        <w:t>Рисунок</w:t>
      </w:r>
      <w:r w:rsidR="00C95A66" w:rsidRPr="00C95A66">
        <w:t xml:space="preserve"> </w:t>
      </w:r>
      <w:r w:rsidR="004A4637" w:rsidRPr="00C95A66">
        <w:t>1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8676B2" w:rsidRPr="00C95A66" w:rsidRDefault="0074145E" w:rsidP="00C95A66">
      <w:pPr>
        <w:tabs>
          <w:tab w:val="left" w:pos="726"/>
        </w:tabs>
        <w:rPr>
          <w:bCs/>
          <w:szCs w:val="20"/>
          <w:lang w:val="en-US"/>
        </w:rPr>
      </w:pPr>
      <w:r w:rsidRPr="00C95A66">
        <w:rPr>
          <w:bCs/>
          <w:szCs w:val="20"/>
        </w:rPr>
        <w:object w:dxaOrig="7785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175.5pt" o:ole="">
            <v:imagedata r:id="rId7" o:title=""/>
          </v:shape>
          <o:OLEObject Type="Embed" ProgID="MSGraph.Chart.8" ShapeID="_x0000_i1025" DrawAspect="Content" ObjectID="_1459323602" r:id="rId8">
            <o:FieldCodes>\s</o:FieldCodes>
          </o:OLEObject>
        </w:object>
      </w:r>
    </w:p>
    <w:p w:rsidR="00C95A66" w:rsidRPr="00C95A66" w:rsidRDefault="008F2EC5" w:rsidP="00C95A66">
      <w:pPr>
        <w:tabs>
          <w:tab w:val="left" w:pos="726"/>
        </w:tabs>
        <w:rPr>
          <w:bCs/>
          <w:lang w:val="en-US"/>
        </w:rPr>
      </w:pPr>
      <w:r w:rsidRPr="00C95A66">
        <w:rPr>
          <w:bCs/>
        </w:rPr>
        <w:t>Рисунок</w:t>
      </w:r>
      <w:r w:rsidR="00C95A66" w:rsidRPr="00C95A66">
        <w:rPr>
          <w:bCs/>
        </w:rPr>
        <w:t xml:space="preserve"> </w:t>
      </w:r>
      <w:r w:rsidRPr="00C95A66">
        <w:rPr>
          <w:bCs/>
        </w:rPr>
        <w:t>1</w:t>
      </w:r>
      <w:r w:rsidR="00C95A66" w:rsidRPr="00C95A66">
        <w:rPr>
          <w:bCs/>
        </w:rPr>
        <w:t xml:space="preserve"> - </w:t>
      </w:r>
      <w:r w:rsidR="004A4637" w:rsidRPr="00C95A66">
        <w:rPr>
          <w:bCs/>
        </w:rPr>
        <w:t>С</w:t>
      </w:r>
      <w:r w:rsidR="008113BA" w:rsidRPr="00C95A66">
        <w:rPr>
          <w:bCs/>
        </w:rPr>
        <w:t>траховые</w:t>
      </w:r>
      <w:r w:rsidR="00C95A66" w:rsidRPr="00C95A66">
        <w:rPr>
          <w:bCs/>
        </w:rPr>
        <w:t xml:space="preserve"> </w:t>
      </w:r>
      <w:r w:rsidR="008113BA" w:rsidRPr="00C95A66">
        <w:rPr>
          <w:bCs/>
        </w:rPr>
        <w:t>премии</w:t>
      </w:r>
      <w:r w:rsidR="00C95A66" w:rsidRPr="00C95A66">
        <w:rPr>
          <w:bCs/>
        </w:rPr>
        <w:t xml:space="preserve"> </w:t>
      </w:r>
      <w:r w:rsidR="008113BA"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="008113BA" w:rsidRPr="00C95A66">
        <w:rPr>
          <w:bCs/>
        </w:rPr>
        <w:t>года</w:t>
      </w:r>
    </w:p>
    <w:p w:rsidR="00495F41" w:rsidRDefault="00495F41" w:rsidP="00C95A66">
      <w:pPr>
        <w:tabs>
          <w:tab w:val="left" w:pos="726"/>
        </w:tabs>
        <w:rPr>
          <w:bCs/>
        </w:rPr>
      </w:pP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Страховые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выплаты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компании</w:t>
      </w:r>
      <w:r w:rsidR="00C95A66">
        <w:rPr>
          <w:bCs/>
        </w:rPr>
        <w:t xml:space="preserve"> "</w:t>
      </w:r>
      <w:r w:rsidRPr="00C95A66">
        <w:rPr>
          <w:bCs/>
        </w:rPr>
        <w:t>Д2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>
        <w:rPr>
          <w:bCs/>
        </w:rPr>
        <w:t xml:space="preserve">" </w:t>
      </w:r>
      <w:r w:rsidRPr="00C95A66">
        <w:rPr>
          <w:bCs/>
        </w:rPr>
        <w:t>за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составили</w:t>
      </w:r>
      <w:r w:rsidR="00C95A66" w:rsidRPr="00C95A66">
        <w:rPr>
          <w:bCs/>
        </w:rPr>
        <w:t xml:space="preserve"> </w:t>
      </w:r>
      <w:r w:rsidRPr="00C95A66">
        <w:rPr>
          <w:bCs/>
        </w:rPr>
        <w:t>10304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Основные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выплаты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пришлись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="00B26A6B" w:rsidRPr="00C95A66">
        <w:rPr>
          <w:bCs/>
        </w:rPr>
        <w:t>имущества,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которых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составляет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6199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Основная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доля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наземного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транспорта</w:t>
      </w:r>
      <w:r w:rsidR="00C95A66">
        <w:rPr>
          <w:bCs/>
        </w:rPr>
        <w:t xml:space="preserve"> (</w:t>
      </w:r>
      <w:r w:rsidRPr="00C95A66">
        <w:rPr>
          <w:bCs/>
        </w:rPr>
        <w:t>кроме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средств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железнодорожного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транспорта</w:t>
      </w:r>
      <w:r w:rsidR="00C95A66" w:rsidRPr="00C95A66">
        <w:rPr>
          <w:bCs/>
        </w:rPr>
        <w:t xml:space="preserve">). </w:t>
      </w:r>
      <w:r w:rsidRPr="00C95A66">
        <w:rPr>
          <w:bCs/>
        </w:rPr>
        <w:t>Общая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этому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составила</w:t>
      </w:r>
      <w:r w:rsidR="00C95A66" w:rsidRPr="00C95A66">
        <w:rPr>
          <w:bCs/>
        </w:rPr>
        <w:t xml:space="preserve"> </w:t>
      </w:r>
      <w:r w:rsidRPr="00C95A66">
        <w:rPr>
          <w:bCs/>
        </w:rPr>
        <w:t>6172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рублей,</w:t>
      </w:r>
      <w:r w:rsidR="00C95A66" w:rsidRPr="00C95A66">
        <w:rPr>
          <w:bCs/>
        </w:rPr>
        <w:t xml:space="preserve"> </w:t>
      </w:r>
      <w:r w:rsidRPr="00C95A66">
        <w:rPr>
          <w:bCs/>
        </w:rPr>
        <w:t>23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пришлось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имущества</w:t>
      </w:r>
      <w:r w:rsidR="00C95A66">
        <w:rPr>
          <w:bCs/>
        </w:rPr>
        <w:t xml:space="preserve"> (</w:t>
      </w:r>
      <w:r w:rsidRPr="00C95A66">
        <w:rPr>
          <w:bCs/>
        </w:rPr>
        <w:t>кроме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средств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транспорта</w:t>
      </w:r>
      <w:r w:rsidR="00C95A66" w:rsidRPr="00C95A66">
        <w:rPr>
          <w:bCs/>
        </w:rPr>
        <w:t xml:space="preserve">) </w:t>
      </w:r>
      <w:r w:rsidRPr="00C95A66">
        <w:rPr>
          <w:bCs/>
        </w:rPr>
        <w:t>юридических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лиц</w:t>
      </w:r>
      <w:r w:rsidR="00C95A66" w:rsidRPr="00C95A66">
        <w:rPr>
          <w:bCs/>
        </w:rPr>
        <w:t xml:space="preserve"> </w:t>
      </w:r>
      <w:r w:rsidRPr="00C95A66">
        <w:rPr>
          <w:bCs/>
        </w:rPr>
        <w:t>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граждан</w:t>
      </w:r>
      <w:r w:rsidR="00C95A66" w:rsidRPr="00C95A66">
        <w:rPr>
          <w:bCs/>
        </w:rPr>
        <w:t xml:space="preserve">. </w:t>
      </w:r>
      <w:r w:rsidRPr="00C95A66">
        <w:rPr>
          <w:bCs/>
        </w:rPr>
        <w:t>Четыре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пришлось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гражданской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ответственности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владельцев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автотранспортных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средств,</w:t>
      </w:r>
      <w:r w:rsidR="00C95A66" w:rsidRPr="00C95A66">
        <w:rPr>
          <w:bCs/>
        </w:rPr>
        <w:t xml:space="preserve"> </w:t>
      </w:r>
      <w:r w:rsidRPr="00C95A66">
        <w:rPr>
          <w:bCs/>
        </w:rPr>
        <w:t>кроме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осуществляемого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рамках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международных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систем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>
        <w:rPr>
          <w:bCs/>
        </w:rPr>
        <w:t xml:space="preserve"> (</w:t>
      </w:r>
      <w:r w:rsidR="004A4637" w:rsidRPr="00C95A66">
        <w:rPr>
          <w:bCs/>
        </w:rPr>
        <w:t>Рисунок</w:t>
      </w:r>
      <w:r w:rsidR="00C95A66" w:rsidRPr="00C95A66">
        <w:rPr>
          <w:bCs/>
        </w:rPr>
        <w:t xml:space="preserve"> </w:t>
      </w:r>
      <w:r w:rsidR="004A4637" w:rsidRPr="00C95A66">
        <w:rPr>
          <w:bCs/>
        </w:rPr>
        <w:t>2</w:t>
      </w:r>
      <w:r w:rsidR="00C95A66" w:rsidRPr="00C95A66">
        <w:rPr>
          <w:bCs/>
        </w:rPr>
        <w:t>).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следующем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месте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после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добровольного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страхования,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следует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обязательное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гражданской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ответственности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владельцев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автотранспортных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средств,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общая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которых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3436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личное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>
        <w:rPr>
          <w:bCs/>
        </w:rPr>
        <w:t xml:space="preserve"> (</w:t>
      </w:r>
      <w:r w:rsidRPr="00C95A66">
        <w:rPr>
          <w:bCs/>
        </w:rPr>
        <w:t>кроме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жизни</w:t>
      </w:r>
      <w:r w:rsidR="00C95A66" w:rsidRPr="00C95A66">
        <w:rPr>
          <w:bCs/>
        </w:rPr>
        <w:t xml:space="preserve">)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599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рублей,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медицинское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70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495F41" w:rsidRPr="00C95A66" w:rsidRDefault="00495F41" w:rsidP="00C95A66">
      <w:pPr>
        <w:tabs>
          <w:tab w:val="left" w:pos="726"/>
        </w:tabs>
        <w:rPr>
          <w:bCs/>
        </w:rPr>
      </w:pPr>
    </w:p>
    <w:p w:rsidR="00C95A66" w:rsidRPr="00C95A66" w:rsidRDefault="0074145E" w:rsidP="00C95A66">
      <w:pPr>
        <w:tabs>
          <w:tab w:val="left" w:pos="726"/>
        </w:tabs>
        <w:rPr>
          <w:bCs/>
        </w:rPr>
      </w:pPr>
      <w:r w:rsidRPr="00C95A66">
        <w:rPr>
          <w:bCs/>
        </w:rPr>
        <w:object w:dxaOrig="7725" w:dyaOrig="3585">
          <v:shape id="_x0000_i1026" type="#_x0000_t75" style="width:386.25pt;height:179.25pt" o:ole="">
            <v:imagedata r:id="rId9" o:title=""/>
          </v:shape>
          <o:OLEObject Type="Embed" ProgID="MSGraph.Chart.8" ShapeID="_x0000_i1026" DrawAspect="Content" ObjectID="_1459323603" r:id="rId10">
            <o:FieldCodes>\s</o:FieldCodes>
          </o:OLEObject>
        </w:object>
      </w:r>
    </w:p>
    <w:p w:rsidR="00C95A66" w:rsidRDefault="004A4637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Рисунок</w:t>
      </w:r>
      <w:r w:rsidR="00C95A66" w:rsidRPr="00C95A66">
        <w:rPr>
          <w:bCs/>
        </w:rPr>
        <w:t xml:space="preserve"> </w:t>
      </w:r>
      <w:r w:rsidRPr="00C95A66">
        <w:rPr>
          <w:bCs/>
        </w:rPr>
        <w:t>2</w:t>
      </w:r>
      <w:r w:rsidR="00C95A66" w:rsidRPr="00C95A66">
        <w:rPr>
          <w:bCs/>
        </w:rPr>
        <w:t xml:space="preserve"> - </w:t>
      </w:r>
      <w:r w:rsidRPr="00C95A66">
        <w:rPr>
          <w:bCs/>
        </w:rPr>
        <w:t>С</w:t>
      </w:r>
      <w:r w:rsidR="008113BA" w:rsidRPr="00C95A66">
        <w:rPr>
          <w:bCs/>
        </w:rPr>
        <w:t>траховые</w:t>
      </w:r>
      <w:r w:rsidR="00C95A66" w:rsidRPr="00C95A66">
        <w:rPr>
          <w:bCs/>
        </w:rPr>
        <w:t xml:space="preserve"> </w:t>
      </w:r>
      <w:r w:rsidR="008113BA" w:rsidRPr="00C95A66">
        <w:rPr>
          <w:bCs/>
        </w:rPr>
        <w:t>выплаты</w:t>
      </w:r>
      <w:r w:rsidR="00C95A66" w:rsidRPr="00C95A66">
        <w:rPr>
          <w:bCs/>
        </w:rPr>
        <w:t xml:space="preserve"> </w:t>
      </w:r>
      <w:r w:rsidR="008113BA"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="008113BA" w:rsidRPr="00C95A66">
        <w:rPr>
          <w:bCs/>
        </w:rPr>
        <w:t>года</w:t>
      </w:r>
    </w:p>
    <w:p w:rsidR="00495F41" w:rsidRPr="00C95A66" w:rsidRDefault="00495F41" w:rsidP="00C95A66">
      <w:pPr>
        <w:tabs>
          <w:tab w:val="left" w:pos="726"/>
        </w:tabs>
        <w:rPr>
          <w:bCs/>
        </w:rPr>
      </w:pP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Фактическая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убыточность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имущественному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страхованию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равна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0,60,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есть</w:t>
      </w:r>
      <w:r w:rsidR="00C95A66" w:rsidRPr="00C95A66">
        <w:rPr>
          <w:bCs/>
        </w:rPr>
        <w:t xml:space="preserve"> </w:t>
      </w:r>
      <w:r w:rsidRPr="00C95A66">
        <w:rPr>
          <w:bCs/>
        </w:rPr>
        <w:t>60%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пришлось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этот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Фактическая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убыточность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обязательному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гражданской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ответственности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владельцев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автотранспортных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средств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составляет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0,33,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есть</w:t>
      </w:r>
      <w:r w:rsidR="00C95A66" w:rsidRPr="00C95A66">
        <w:rPr>
          <w:bCs/>
        </w:rPr>
        <w:t xml:space="preserve"> </w:t>
      </w:r>
      <w:r w:rsidRPr="00C95A66">
        <w:rPr>
          <w:bCs/>
        </w:rPr>
        <w:t>33%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пришлось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этот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>.</w:t>
      </w:r>
    </w:p>
    <w:p w:rsid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Фактическая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убыточность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личному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страхованию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равна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0,7,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есть</w:t>
      </w:r>
      <w:r w:rsidR="00C95A66" w:rsidRPr="00C95A66">
        <w:rPr>
          <w:bCs/>
        </w:rPr>
        <w:t xml:space="preserve"> </w:t>
      </w:r>
      <w:r w:rsidRPr="00C95A66">
        <w:rPr>
          <w:bCs/>
        </w:rPr>
        <w:t>7%</w:t>
      </w:r>
      <w:r w:rsidR="00C95A66" w:rsidRPr="00C95A66">
        <w:rPr>
          <w:bCs/>
        </w:rPr>
        <w:t xml:space="preserve">. </w:t>
      </w:r>
      <w:r w:rsidRPr="00C95A66">
        <w:rPr>
          <w:bCs/>
        </w:rPr>
        <w:t>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есть</w:t>
      </w:r>
      <w:r w:rsidR="00C95A66" w:rsidRPr="00C95A66">
        <w:rPr>
          <w:bCs/>
        </w:rPr>
        <w:t xml:space="preserve"> </w:t>
      </w:r>
      <w:r w:rsidRPr="00C95A66">
        <w:rPr>
          <w:bCs/>
        </w:rPr>
        <w:t>этот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является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самым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убыточным,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так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как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процент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ним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минимальный</w:t>
      </w:r>
      <w:r w:rsidR="00C95A66">
        <w:rPr>
          <w:bCs/>
        </w:rPr>
        <w:t xml:space="preserve"> (</w:t>
      </w:r>
      <w:r w:rsidR="004A4637" w:rsidRPr="00C95A66">
        <w:rPr>
          <w:bCs/>
        </w:rPr>
        <w:t>Рисунок</w:t>
      </w:r>
      <w:r w:rsidR="00C95A66" w:rsidRPr="00C95A66">
        <w:rPr>
          <w:bCs/>
        </w:rPr>
        <w:t xml:space="preserve"> </w:t>
      </w:r>
      <w:r w:rsidR="004A4637" w:rsidRPr="00C95A66">
        <w:rPr>
          <w:bCs/>
        </w:rPr>
        <w:t>3</w:t>
      </w:r>
      <w:r w:rsidR="00C95A66" w:rsidRPr="00C95A66">
        <w:rPr>
          <w:bCs/>
        </w:rPr>
        <w:t>).</w:t>
      </w:r>
    </w:p>
    <w:p w:rsidR="00495F41" w:rsidRPr="00C95A66" w:rsidRDefault="00495F41" w:rsidP="00C95A66">
      <w:pPr>
        <w:tabs>
          <w:tab w:val="left" w:pos="726"/>
        </w:tabs>
        <w:rPr>
          <w:bCs/>
        </w:rPr>
      </w:pPr>
    </w:p>
    <w:p w:rsidR="007F6BE1" w:rsidRPr="00C95A66" w:rsidRDefault="0074145E" w:rsidP="00C95A66">
      <w:pPr>
        <w:tabs>
          <w:tab w:val="left" w:pos="726"/>
        </w:tabs>
        <w:rPr>
          <w:bCs/>
          <w:lang w:val="en-US"/>
        </w:rPr>
      </w:pPr>
      <w:r w:rsidRPr="00C95A66">
        <w:rPr>
          <w:bCs/>
        </w:rPr>
        <w:object w:dxaOrig="8100" w:dyaOrig="3630">
          <v:shape id="_x0000_i1027" type="#_x0000_t75" style="width:405pt;height:181.5pt" o:ole="">
            <v:imagedata r:id="rId11" o:title=""/>
          </v:shape>
          <o:OLEObject Type="Embed" ProgID="MSGraph.Chart.8" ShapeID="_x0000_i1027" DrawAspect="Content" ObjectID="_1459323604" r:id="rId12">
            <o:FieldCodes>\s</o:FieldCodes>
          </o:OLEObject>
        </w:object>
      </w:r>
    </w:p>
    <w:p w:rsidR="00C95A66" w:rsidRPr="00C95A66" w:rsidRDefault="004A4637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Рисунок</w:t>
      </w:r>
      <w:r w:rsidR="00C95A66" w:rsidRPr="00C95A66">
        <w:rPr>
          <w:bCs/>
        </w:rPr>
        <w:t xml:space="preserve"> </w:t>
      </w:r>
      <w:r w:rsidRPr="00C95A66">
        <w:rPr>
          <w:bCs/>
        </w:rPr>
        <w:t>3</w:t>
      </w:r>
      <w:r w:rsidR="00C95A66" w:rsidRPr="00C95A66">
        <w:rPr>
          <w:bCs/>
        </w:rPr>
        <w:t xml:space="preserve"> - </w:t>
      </w:r>
      <w:r w:rsidR="008F2EC5" w:rsidRPr="00C95A66">
        <w:rPr>
          <w:bCs/>
        </w:rPr>
        <w:t>фактическая</w:t>
      </w:r>
      <w:r w:rsidR="00C95A66" w:rsidRPr="00C95A66">
        <w:rPr>
          <w:bCs/>
        </w:rPr>
        <w:t xml:space="preserve"> </w:t>
      </w:r>
      <w:r w:rsidR="008F2EC5" w:rsidRPr="00C95A66">
        <w:rPr>
          <w:bCs/>
        </w:rPr>
        <w:t>у</w:t>
      </w:r>
      <w:r w:rsidR="00712278" w:rsidRPr="00C95A66">
        <w:rPr>
          <w:bCs/>
        </w:rPr>
        <w:t>быточность</w:t>
      </w:r>
      <w:r w:rsidR="00C95A66" w:rsidRPr="00C95A66">
        <w:rPr>
          <w:bCs/>
        </w:rPr>
        <w:t xml:space="preserve"> </w:t>
      </w:r>
      <w:r w:rsidR="00712278"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="00712278" w:rsidRPr="00C95A66">
        <w:rPr>
          <w:bCs/>
        </w:rPr>
        <w:t>видам</w:t>
      </w:r>
      <w:r w:rsidR="00C95A66" w:rsidRPr="00C95A66">
        <w:rPr>
          <w:bCs/>
        </w:rPr>
        <w:t xml:space="preserve"> </w:t>
      </w:r>
      <w:r w:rsidR="00712278" w:rsidRPr="00C95A66">
        <w:rPr>
          <w:bCs/>
        </w:rPr>
        <w:t>страхования</w:t>
      </w:r>
    </w:p>
    <w:p w:rsidR="00495F41" w:rsidRDefault="00495F41" w:rsidP="00C95A66">
      <w:pPr>
        <w:tabs>
          <w:tab w:val="left" w:pos="726"/>
        </w:tabs>
        <w:rPr>
          <w:bCs/>
        </w:rPr>
      </w:pP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2008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компания</w:t>
      </w:r>
      <w:r w:rsidR="00C95A66">
        <w:rPr>
          <w:bCs/>
        </w:rPr>
        <w:t xml:space="preserve"> "</w:t>
      </w:r>
      <w:r w:rsidRPr="00C95A66">
        <w:rPr>
          <w:bCs/>
        </w:rPr>
        <w:t>Д2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>
        <w:rPr>
          <w:bCs/>
        </w:rPr>
        <w:t xml:space="preserve">" </w:t>
      </w:r>
      <w:r w:rsidRPr="00C95A66">
        <w:rPr>
          <w:bCs/>
        </w:rPr>
        <w:t>собрала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размере</w:t>
      </w:r>
      <w:r w:rsidR="00C95A66" w:rsidRPr="00C95A66">
        <w:rPr>
          <w:bCs/>
        </w:rPr>
        <w:t xml:space="preserve"> </w:t>
      </w:r>
      <w:r w:rsidRPr="00C95A66">
        <w:rPr>
          <w:bCs/>
        </w:rPr>
        <w:t>15122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Из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них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основная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доля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страхование,</w:t>
      </w:r>
      <w:r w:rsidR="00C95A66" w:rsidRPr="00C95A66">
        <w:rPr>
          <w:bCs/>
        </w:rPr>
        <w:t xml:space="preserve"> </w:t>
      </w:r>
      <w:r w:rsidRPr="00C95A66">
        <w:rPr>
          <w:bCs/>
        </w:rPr>
        <w:t>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именно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личное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>
        <w:rPr>
          <w:bCs/>
        </w:rPr>
        <w:t xml:space="preserve"> (</w:t>
      </w:r>
      <w:r w:rsidRPr="00C95A66">
        <w:rPr>
          <w:bCs/>
        </w:rPr>
        <w:t>кроме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жизни</w:t>
      </w:r>
      <w:r w:rsidR="00C95A66" w:rsidRPr="00C95A66">
        <w:rPr>
          <w:bCs/>
        </w:rPr>
        <w:t xml:space="preserve">) </w:t>
      </w:r>
      <w:r w:rsidRPr="00C95A66">
        <w:rPr>
          <w:bCs/>
        </w:rPr>
        <w:t>6776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имущественное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5798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рублей,</w:t>
      </w:r>
      <w:r w:rsidR="00C95A66" w:rsidRPr="00C95A66">
        <w:rPr>
          <w:bCs/>
        </w:rPr>
        <w:t xml:space="preserve"> </w:t>
      </w:r>
      <w:r w:rsidRPr="00C95A66">
        <w:rPr>
          <w:bCs/>
        </w:rPr>
        <w:t>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ответственности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60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Таким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образом,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общий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сбор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личному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страхованию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составляет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12634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обязательное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гражданской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ответственности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владельцев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автотранспортных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средств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2488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Сравнивая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премии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2008</w:t>
      </w:r>
      <w:r w:rsidR="00C95A66" w:rsidRPr="00C95A66">
        <w:rPr>
          <w:bCs/>
        </w:rPr>
        <w:t xml:space="preserve"> - </w:t>
      </w:r>
      <w:r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можно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отметить,</w:t>
      </w:r>
      <w:r w:rsidR="00C95A66" w:rsidRPr="00C95A66">
        <w:rPr>
          <w:bCs/>
        </w:rPr>
        <w:t xml:space="preserve"> </w:t>
      </w:r>
      <w:r w:rsidRPr="00C95A66">
        <w:rPr>
          <w:bCs/>
        </w:rPr>
        <w:t>что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основная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доля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сбора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личное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страхование,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темп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роста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</w:t>
      </w:r>
      <w:r w:rsidR="00C95A66" w:rsidRPr="00C95A66">
        <w:rPr>
          <w:bCs/>
        </w:rPr>
        <w:t xml:space="preserve"> </w:t>
      </w:r>
      <w:r w:rsidRPr="00C95A66">
        <w:rPr>
          <w:bCs/>
        </w:rPr>
        <w:t>23,6%</w:t>
      </w:r>
      <w:r w:rsidR="00C95A66" w:rsidRPr="00C95A66">
        <w:rPr>
          <w:bCs/>
        </w:rPr>
        <w:t xml:space="preserve">. </w:t>
      </w:r>
      <w:r w:rsidRPr="00C95A66">
        <w:rPr>
          <w:bCs/>
        </w:rPr>
        <w:t>Это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показывает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что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данный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пользуется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спросом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рынке</w:t>
      </w:r>
      <w:r w:rsidR="00C95A66" w:rsidRPr="00C95A66">
        <w:rPr>
          <w:bCs/>
        </w:rPr>
        <w:t xml:space="preserve">. </w:t>
      </w:r>
      <w:r w:rsidRPr="00C95A66">
        <w:rPr>
          <w:bCs/>
        </w:rPr>
        <w:t>Темп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роста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имущественному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страхованию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составляет</w:t>
      </w:r>
      <w:r w:rsidR="00C95A66" w:rsidRPr="00C95A66">
        <w:rPr>
          <w:bCs/>
        </w:rPr>
        <w:t xml:space="preserve"> - </w:t>
      </w:r>
      <w:r w:rsidRPr="00C95A66">
        <w:rPr>
          <w:bCs/>
        </w:rPr>
        <w:t>25,6%,</w:t>
      </w:r>
      <w:r w:rsidR="00C95A66" w:rsidRPr="00C95A66">
        <w:rPr>
          <w:bCs/>
        </w:rPr>
        <w:t xml:space="preserve"> </w:t>
      </w:r>
      <w:r w:rsidRPr="00C95A66">
        <w:rPr>
          <w:bCs/>
        </w:rPr>
        <w:t>что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свидетельствует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том,</w:t>
      </w:r>
      <w:r w:rsidR="00C95A66" w:rsidRPr="00C95A66">
        <w:rPr>
          <w:bCs/>
        </w:rPr>
        <w:t xml:space="preserve"> </w:t>
      </w:r>
      <w:r w:rsidRPr="00C95A66">
        <w:rPr>
          <w:bCs/>
        </w:rPr>
        <w:t>что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данный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получил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наибольшее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развитие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2008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. </w:t>
      </w:r>
      <w:r w:rsidRPr="00C95A66">
        <w:rPr>
          <w:bCs/>
        </w:rPr>
        <w:t>Темп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роста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обязательному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страхованию</w:t>
      </w:r>
      <w:r w:rsidR="00C95A66" w:rsidRPr="00C95A66">
        <w:rPr>
          <w:bCs/>
        </w:rPr>
        <w:t xml:space="preserve"> </w:t>
      </w:r>
      <w:r w:rsidRPr="00C95A66">
        <w:rPr>
          <w:bCs/>
        </w:rPr>
        <w:t>гражданской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ответственности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владельцев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автотранспортных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средств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составляет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8,9%,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есть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незначительное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увеличение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данном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сегменте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 xml:space="preserve">. </w:t>
      </w:r>
      <w:r w:rsidRPr="00C95A66">
        <w:rPr>
          <w:bCs/>
        </w:rPr>
        <w:t>Таким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образом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наибольшим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спросом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стороны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страхователей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пользовалось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личное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>.</w:t>
      </w:r>
    </w:p>
    <w:p w:rsid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Страховые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выплаты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2008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составили</w:t>
      </w:r>
      <w:r w:rsidR="00C95A66" w:rsidRPr="00C95A66">
        <w:rPr>
          <w:bCs/>
        </w:rPr>
        <w:t xml:space="preserve"> </w:t>
      </w:r>
      <w:r w:rsidRPr="00C95A66">
        <w:rPr>
          <w:bCs/>
        </w:rPr>
        <w:t>6095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Основная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доля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пришлась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страхование,</w:t>
      </w:r>
      <w:r w:rsidR="00C95A66" w:rsidRPr="00C95A66">
        <w:rPr>
          <w:bCs/>
        </w:rPr>
        <w:t xml:space="preserve"> </w:t>
      </w:r>
      <w:r w:rsidRPr="00C95A66">
        <w:rPr>
          <w:bCs/>
        </w:rPr>
        <w:t>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именно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имущества</w:t>
      </w:r>
      <w:r w:rsidR="00C95A66" w:rsidRPr="00C95A66">
        <w:rPr>
          <w:bCs/>
        </w:rPr>
        <w:t xml:space="preserve"> - </w:t>
      </w:r>
      <w:r w:rsidRPr="00C95A66">
        <w:rPr>
          <w:bCs/>
        </w:rPr>
        <w:t>5032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личное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>
        <w:rPr>
          <w:bCs/>
        </w:rPr>
        <w:t xml:space="preserve"> (</w:t>
      </w:r>
      <w:r w:rsidRPr="00C95A66">
        <w:rPr>
          <w:bCs/>
        </w:rPr>
        <w:t>кроме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жизни</w:t>
      </w:r>
      <w:r w:rsidR="00C95A66" w:rsidRPr="00C95A66">
        <w:rPr>
          <w:bCs/>
        </w:rPr>
        <w:t xml:space="preserve">) </w:t>
      </w:r>
      <w:r w:rsidRPr="00C95A66">
        <w:rPr>
          <w:bCs/>
        </w:rPr>
        <w:t>составляет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305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обязательное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владельцев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автотранспортных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средств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758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>
        <w:rPr>
          <w:bCs/>
        </w:rPr>
        <w:t xml:space="preserve"> (</w:t>
      </w:r>
      <w:r w:rsidR="008B3F05" w:rsidRPr="00C95A66">
        <w:rPr>
          <w:bCs/>
        </w:rPr>
        <w:t>Рисунок</w:t>
      </w:r>
      <w:r w:rsidR="00C95A66" w:rsidRPr="00C95A66">
        <w:rPr>
          <w:bCs/>
        </w:rPr>
        <w:t xml:space="preserve"> </w:t>
      </w:r>
      <w:r w:rsidR="008B3F05" w:rsidRPr="00C95A66">
        <w:rPr>
          <w:bCs/>
        </w:rPr>
        <w:t>4</w:t>
      </w:r>
      <w:r w:rsidR="00C95A66" w:rsidRPr="00C95A66">
        <w:rPr>
          <w:bCs/>
        </w:rPr>
        <w:t>).</w:t>
      </w:r>
    </w:p>
    <w:p w:rsidR="00495F41" w:rsidRPr="00C95A66" w:rsidRDefault="00495F41" w:rsidP="00C95A66">
      <w:pPr>
        <w:tabs>
          <w:tab w:val="left" w:pos="726"/>
        </w:tabs>
        <w:rPr>
          <w:bCs/>
        </w:rPr>
      </w:pPr>
    </w:p>
    <w:p w:rsidR="00170E0F" w:rsidRPr="00C95A66" w:rsidRDefault="0074145E" w:rsidP="00C95A66">
      <w:pPr>
        <w:tabs>
          <w:tab w:val="left" w:pos="726"/>
        </w:tabs>
        <w:rPr>
          <w:bCs/>
          <w:lang w:val="en-US"/>
        </w:rPr>
      </w:pPr>
      <w:r w:rsidRPr="00C95A66">
        <w:rPr>
          <w:bCs/>
        </w:rPr>
        <w:object w:dxaOrig="8085" w:dyaOrig="2745">
          <v:shape id="_x0000_i1028" type="#_x0000_t75" style="width:404.25pt;height:137.25pt" o:ole="">
            <v:imagedata r:id="rId13" o:title=""/>
          </v:shape>
          <o:OLEObject Type="Embed" ProgID="MSGraph.Chart.8" ShapeID="_x0000_i1028" DrawAspect="Content" ObjectID="_1459323605" r:id="rId14">
            <o:FieldCodes>\s</o:FieldCodes>
          </o:OLEObject>
        </w:object>
      </w:r>
    </w:p>
    <w:p w:rsidR="00C95A66" w:rsidRPr="00C95A66" w:rsidRDefault="008B3F0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Рисунок</w:t>
      </w:r>
      <w:r w:rsidR="00C95A66" w:rsidRPr="00C95A66">
        <w:rPr>
          <w:bCs/>
        </w:rPr>
        <w:t xml:space="preserve"> </w:t>
      </w:r>
      <w:r w:rsidRPr="00C95A66">
        <w:rPr>
          <w:bCs/>
        </w:rPr>
        <w:t>4</w:t>
      </w:r>
      <w:r w:rsidR="00C95A66" w:rsidRPr="00C95A66">
        <w:rPr>
          <w:bCs/>
        </w:rPr>
        <w:t xml:space="preserve"> - </w:t>
      </w:r>
      <w:r w:rsidRPr="00C95A66">
        <w:rPr>
          <w:bCs/>
        </w:rPr>
        <w:t>С</w:t>
      </w:r>
      <w:r w:rsidR="008F2EC5" w:rsidRPr="00C95A66">
        <w:rPr>
          <w:bCs/>
        </w:rPr>
        <w:t>траховые</w:t>
      </w:r>
      <w:r w:rsidR="00C95A66" w:rsidRPr="00C95A66">
        <w:rPr>
          <w:bCs/>
        </w:rPr>
        <w:t xml:space="preserve"> </w:t>
      </w:r>
      <w:r w:rsidR="008F2EC5" w:rsidRPr="00C95A66">
        <w:rPr>
          <w:bCs/>
        </w:rPr>
        <w:t>выплаты</w:t>
      </w:r>
      <w:r w:rsidR="00C95A66" w:rsidRPr="00C95A66">
        <w:rPr>
          <w:bCs/>
        </w:rPr>
        <w:t xml:space="preserve"> </w:t>
      </w:r>
      <w:r w:rsidR="008F2EC5"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="008F2EC5" w:rsidRPr="00C95A66">
        <w:rPr>
          <w:bCs/>
        </w:rPr>
        <w:t>2008</w:t>
      </w:r>
      <w:r w:rsidR="00C95A66" w:rsidRPr="00C95A66">
        <w:rPr>
          <w:bCs/>
        </w:rPr>
        <w:t xml:space="preserve"> </w:t>
      </w:r>
      <w:r w:rsidR="008F2EC5" w:rsidRPr="00C95A66">
        <w:rPr>
          <w:bCs/>
        </w:rPr>
        <w:t>го</w:t>
      </w:r>
      <w:r w:rsidR="00712278" w:rsidRPr="00C95A66">
        <w:rPr>
          <w:bCs/>
        </w:rPr>
        <w:t>ду</w:t>
      </w:r>
    </w:p>
    <w:p w:rsidR="00495F41" w:rsidRDefault="00495F41" w:rsidP="00C95A66">
      <w:pPr>
        <w:tabs>
          <w:tab w:val="left" w:pos="726"/>
        </w:tabs>
        <w:rPr>
          <w:bCs/>
        </w:rPr>
      </w:pPr>
    </w:p>
    <w:p w:rsidR="00C95A66" w:rsidRPr="00C95A66" w:rsidRDefault="00A730A5" w:rsidP="00C95A66">
      <w:pPr>
        <w:tabs>
          <w:tab w:val="left" w:pos="726"/>
        </w:tabs>
      </w:pPr>
      <w:r w:rsidRPr="00C95A66">
        <w:rPr>
          <w:bCs/>
        </w:rPr>
        <w:t>Сравнивая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выплаты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2008</w:t>
      </w:r>
      <w:r w:rsidR="00C95A66" w:rsidRPr="00C95A66">
        <w:rPr>
          <w:bCs/>
        </w:rPr>
        <w:t xml:space="preserve"> - </w:t>
      </w:r>
      <w:r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можно</w:t>
      </w:r>
      <w:r w:rsidR="00C95A66" w:rsidRPr="00C95A66">
        <w:rPr>
          <w:bCs/>
        </w:rPr>
        <w:t xml:space="preserve"> </w:t>
      </w:r>
      <w:r w:rsidR="002850A1" w:rsidRPr="00C95A66">
        <w:rPr>
          <w:bCs/>
        </w:rPr>
        <w:t>отметить,</w:t>
      </w:r>
      <w:r w:rsidR="00C95A66" w:rsidRPr="00C95A66">
        <w:rPr>
          <w:bCs/>
        </w:rPr>
        <w:t xml:space="preserve"> </w:t>
      </w:r>
      <w:r w:rsidRPr="00C95A66">
        <w:rPr>
          <w:bCs/>
        </w:rPr>
        <w:t>что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основная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доля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за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два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приходится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добровольное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имущественное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. </w:t>
      </w:r>
      <w:r w:rsidRPr="00C95A66">
        <w:rPr>
          <w:bCs/>
        </w:rPr>
        <w:t>Объем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выплат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этом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сегменте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вырос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23%,</w:t>
      </w:r>
      <w:r w:rsidR="00C95A66" w:rsidRPr="00C95A66">
        <w:rPr>
          <w:bCs/>
        </w:rPr>
        <w:t xml:space="preserve"> </w:t>
      </w:r>
      <w:r w:rsidRPr="00C95A66">
        <w:rPr>
          <w:bCs/>
        </w:rPr>
        <w:t>с</w:t>
      </w:r>
      <w:r w:rsidR="00C95A66" w:rsidRPr="00C95A66">
        <w:rPr>
          <w:bCs/>
        </w:rPr>
        <w:t xml:space="preserve"> </w:t>
      </w:r>
      <w:r w:rsidRPr="00C95A66">
        <w:rPr>
          <w:bCs/>
        </w:rPr>
        <w:t>5032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</w:t>
      </w:r>
      <w:r w:rsidR="00C95A66" w:rsidRPr="00C95A66">
        <w:rPr>
          <w:bCs/>
        </w:rPr>
        <w:t xml:space="preserve"> </w:t>
      </w:r>
      <w:r w:rsidRPr="00C95A66">
        <w:rPr>
          <w:bCs/>
        </w:rPr>
        <w:t>6199</w:t>
      </w:r>
      <w:r w:rsidR="00C95A66" w:rsidRPr="00C95A66">
        <w:rPr>
          <w:bCs/>
        </w:rPr>
        <w:t xml:space="preserve"> </w:t>
      </w:r>
      <w:r w:rsidRPr="00C95A66">
        <w:rPr>
          <w:bCs/>
        </w:rPr>
        <w:t>тысяч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t>Рост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служит</w:t>
      </w:r>
      <w:r w:rsidR="00C95A66" w:rsidRPr="00C95A66">
        <w:t xml:space="preserve"> </w:t>
      </w:r>
      <w:r w:rsidRPr="00C95A66">
        <w:t>косвенным</w:t>
      </w:r>
      <w:r w:rsidR="00C95A66" w:rsidRPr="00C95A66">
        <w:t xml:space="preserve"> </w:t>
      </w:r>
      <w:r w:rsidRPr="00C95A66">
        <w:t>подтверждением</w:t>
      </w:r>
      <w:r w:rsidR="00C95A66" w:rsidRPr="00C95A66">
        <w:t xml:space="preserve"> </w:t>
      </w:r>
      <w:r w:rsidRPr="00C95A66">
        <w:t>увеличения</w:t>
      </w:r>
      <w:r w:rsidR="00C95A66" w:rsidRPr="00C95A66">
        <w:t xml:space="preserve"> </w:t>
      </w:r>
      <w:r w:rsidRPr="00C95A66">
        <w:t>объемов</w:t>
      </w:r>
      <w:r w:rsidR="00C95A66" w:rsidRPr="00C95A66">
        <w:t xml:space="preserve"> </w:t>
      </w:r>
      <w:r w:rsidRPr="00C95A66">
        <w:t>реального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добровольной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На</w:t>
      </w:r>
      <w:r w:rsidR="00C95A66" w:rsidRPr="00C95A66">
        <w:t xml:space="preserve"> </w:t>
      </w:r>
      <w:r w:rsidRPr="00C95A66">
        <w:t>следующем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автотранспортных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. </w:t>
      </w:r>
      <w:r w:rsidRPr="00C95A66">
        <w:t>Объём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виде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вырос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4,5</w:t>
      </w:r>
      <w:r w:rsidR="00C95A66" w:rsidRPr="00C95A66">
        <w:t xml:space="preserve"> </w:t>
      </w:r>
      <w:r w:rsidRPr="00C95A66">
        <w:t>раза,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758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3436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данном</w:t>
      </w:r>
      <w:r w:rsidR="00C95A66" w:rsidRPr="00C95A66">
        <w:t xml:space="preserve"> </w:t>
      </w:r>
      <w:r w:rsidRPr="00C95A66">
        <w:t>сегменте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видно</w:t>
      </w:r>
      <w:r w:rsidR="00C95A66" w:rsidRPr="00C95A66">
        <w:t xml:space="preserve"> </w:t>
      </w:r>
      <w:r w:rsidRPr="00C95A66">
        <w:t>резкое</w:t>
      </w:r>
      <w:r w:rsidR="00C95A66" w:rsidRPr="00C95A66">
        <w:t xml:space="preserve"> </w:t>
      </w:r>
      <w:r w:rsidRPr="00C95A66">
        <w:t>увеличения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Добровольное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занимает</w:t>
      </w:r>
      <w:r w:rsidR="00C95A66" w:rsidRPr="00C95A66">
        <w:t xml:space="preserve"> </w:t>
      </w:r>
      <w:r w:rsidRPr="00C95A66">
        <w:t>последнее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. </w:t>
      </w:r>
      <w:r w:rsidRPr="00C95A66">
        <w:t>Объем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вырос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93%,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305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599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увеличился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</w:t>
      </w:r>
      <w:r w:rsidR="00C95A66" w:rsidRPr="00C95A66">
        <w:t xml:space="preserve"> </w:t>
      </w:r>
      <w:r w:rsidRPr="00C95A66">
        <w:t>раза</w:t>
      </w:r>
      <w:r w:rsidR="00C95A66" w:rsidRPr="00C95A66">
        <w:t>.</w:t>
      </w:r>
    </w:p>
    <w:p w:rsidR="00495F41" w:rsidRDefault="00495F41" w:rsidP="00C95A66">
      <w:pPr>
        <w:tabs>
          <w:tab w:val="left" w:pos="726"/>
        </w:tabs>
      </w:pPr>
    </w:p>
    <w:p w:rsidR="00C95A66" w:rsidRDefault="00A47C2F" w:rsidP="00495F41">
      <w:pPr>
        <w:pStyle w:val="10"/>
      </w:pPr>
      <w:bookmarkStart w:id="8" w:name="_Toc285267119"/>
      <w:r w:rsidRPr="00C95A66">
        <w:t>2</w:t>
      </w:r>
      <w:r w:rsidR="00C95A66">
        <w:t>.3</w:t>
      </w:r>
      <w:r w:rsidR="00C95A66" w:rsidRPr="00C95A66">
        <w:t xml:space="preserve"> </w:t>
      </w:r>
      <w:r w:rsidR="00997255" w:rsidRPr="00C95A66">
        <w:t>Анализ</w:t>
      </w:r>
      <w:r w:rsidR="00C95A66" w:rsidRPr="00C95A66">
        <w:t xml:space="preserve"> </w:t>
      </w:r>
      <w:r w:rsidR="00A730A5" w:rsidRPr="00C95A66">
        <w:t>страхования</w:t>
      </w:r>
      <w:r w:rsidR="00C95A66" w:rsidRPr="00C95A66">
        <w:t xml:space="preserve"> </w:t>
      </w:r>
      <w:r w:rsidR="00997255" w:rsidRPr="00C95A66">
        <w:t>имущества</w:t>
      </w:r>
      <w:r w:rsidR="00C95A66" w:rsidRPr="00C95A66">
        <w:t xml:space="preserve"> </w:t>
      </w:r>
      <w:r w:rsidR="00A730A5" w:rsidRPr="00C95A66">
        <w:t>юридических</w:t>
      </w:r>
      <w:r w:rsidR="00C95A66" w:rsidRPr="00C95A66">
        <w:t xml:space="preserve"> </w:t>
      </w:r>
      <w:r w:rsidR="00A730A5" w:rsidRPr="00C95A66">
        <w:t>лиц</w:t>
      </w:r>
      <w:r w:rsidR="00C95A66" w:rsidRPr="00C95A66">
        <w:t xml:space="preserve"> </w:t>
      </w:r>
      <w:r w:rsidR="00A730A5" w:rsidRPr="00C95A66">
        <w:t>компании</w:t>
      </w:r>
      <w:r w:rsidR="00C95A66">
        <w:t xml:space="preserve"> "</w:t>
      </w:r>
      <w:r w:rsidR="00A730A5" w:rsidRPr="00C95A66">
        <w:t>Д2</w:t>
      </w:r>
      <w:r w:rsidR="00C95A66" w:rsidRPr="00C95A66">
        <w:t xml:space="preserve"> </w:t>
      </w:r>
      <w:r w:rsidR="00A730A5" w:rsidRPr="00C95A66">
        <w:t>Страховани</w:t>
      </w:r>
      <w:r w:rsidR="002850A1" w:rsidRPr="00C95A66">
        <w:t>е</w:t>
      </w:r>
      <w:r w:rsidR="00C95A66">
        <w:t>"</w:t>
      </w:r>
      <w:bookmarkEnd w:id="8"/>
    </w:p>
    <w:p w:rsidR="00495F41" w:rsidRPr="00495F41" w:rsidRDefault="00495F41" w:rsidP="00495F41">
      <w:pPr>
        <w:rPr>
          <w:lang w:eastAsia="en-US"/>
        </w:rPr>
      </w:pP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Основное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направление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развития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компании</w:t>
      </w:r>
      <w:r w:rsidR="00C95A66">
        <w:rPr>
          <w:bCs/>
        </w:rPr>
        <w:t xml:space="preserve"> "</w:t>
      </w:r>
      <w:r w:rsidRPr="00C95A66">
        <w:rPr>
          <w:bCs/>
        </w:rPr>
        <w:t>Д2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>
        <w:rPr>
          <w:bCs/>
        </w:rPr>
        <w:t xml:space="preserve">"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2008</w:t>
      </w:r>
      <w:r w:rsidR="00C95A66" w:rsidRPr="00C95A66">
        <w:rPr>
          <w:bCs/>
        </w:rPr>
        <w:t xml:space="preserve"> - </w:t>
      </w:r>
      <w:r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годах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имущественное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юридических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лиц</w:t>
      </w:r>
      <w:r w:rsidR="00C95A66" w:rsidRPr="00C95A66">
        <w:rPr>
          <w:bCs/>
        </w:rPr>
        <w:t xml:space="preserve">. </w:t>
      </w:r>
      <w:r w:rsidRPr="00C95A66">
        <w:rPr>
          <w:bCs/>
        </w:rPr>
        <w:t>Компания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предоставляет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следующие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виды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данном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сегменте</w:t>
      </w:r>
      <w:r w:rsidR="00C95A66" w:rsidRPr="00C95A66">
        <w:rPr>
          <w:bCs/>
        </w:rPr>
        <w:t>: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Автострахование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Медицинское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страхование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ответственности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перевозчиков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профессиональной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ответственности</w:t>
      </w:r>
      <w:r w:rsidR="00C95A66" w:rsidRPr="00C95A66">
        <w:rPr>
          <w:bCs/>
        </w:rPr>
        <w:t>;</w:t>
      </w:r>
    </w:p>
    <w:p w:rsidR="00A730A5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селькохозяйственных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рисков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Урегулирование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убытков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Страхование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имущества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Компания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предлагала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такие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виды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программ,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как</w:t>
      </w:r>
      <w:r w:rsidR="00C95A66" w:rsidRPr="00C95A66">
        <w:rPr>
          <w:bCs/>
        </w:rPr>
        <w:t>: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Депозитная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программа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Лизинг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Оптима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Клещевой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энцефалит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Имущество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юридических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лиц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Осаго</w:t>
      </w:r>
      <w:r w:rsidR="00C95A66" w:rsidRPr="00C95A66">
        <w:rPr>
          <w:bCs/>
        </w:rPr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C95A66">
        <w:rPr>
          <w:bCs/>
        </w:rPr>
        <w:t>Автолизинг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rPr>
          <w:bCs/>
        </w:rPr>
        <w:t>Лизингом</w:t>
      </w:r>
      <w:r w:rsidR="00C95A66" w:rsidRPr="00C95A66">
        <w:t xml:space="preserve"> </w:t>
      </w:r>
      <w:r w:rsidRPr="00C95A66">
        <w:t>называют</w:t>
      </w:r>
      <w:r w:rsidR="00C95A66" w:rsidRPr="00C95A66">
        <w:t xml:space="preserve"> </w:t>
      </w:r>
      <w:r w:rsidRPr="00C95A66">
        <w:t>имущественные</w:t>
      </w:r>
      <w:r w:rsidR="00C95A66" w:rsidRPr="00C95A66">
        <w:t xml:space="preserve"> </w:t>
      </w:r>
      <w:r w:rsidRPr="00C95A66">
        <w:t>отношения,</w:t>
      </w:r>
      <w:r w:rsidR="00C95A66" w:rsidRPr="00C95A66">
        <w:t xml:space="preserve"> </w:t>
      </w:r>
      <w:r w:rsidRPr="00C95A66">
        <w:t>складывающиеся</w:t>
      </w:r>
      <w:r w:rsidR="00C95A66" w:rsidRPr="00C95A66">
        <w:t xml:space="preserve"> </w:t>
      </w:r>
      <w:r w:rsidRPr="00C95A66">
        <w:t>таким</w:t>
      </w:r>
      <w:r w:rsidR="00C95A66" w:rsidRPr="00C95A66">
        <w:t xml:space="preserve"> </w:t>
      </w:r>
      <w:r w:rsidRPr="00C95A66">
        <w:t>образом</w:t>
      </w:r>
      <w:r w:rsidR="00C95A66" w:rsidRPr="00C95A66">
        <w:t xml:space="preserve">: </w:t>
      </w:r>
      <w:r w:rsidRPr="00C95A66">
        <w:t>одна</w:t>
      </w:r>
      <w:r w:rsidR="00C95A66" w:rsidRPr="00C95A66">
        <w:t xml:space="preserve"> </w:t>
      </w:r>
      <w:r w:rsidRPr="00C95A66">
        <w:t>организация</w:t>
      </w:r>
      <w:r w:rsidR="00C95A66">
        <w:t xml:space="preserve"> (</w:t>
      </w:r>
      <w:r w:rsidRPr="00C95A66">
        <w:t>лизингополучатель</w:t>
      </w:r>
      <w:r w:rsidR="00C95A66" w:rsidRPr="00C95A66">
        <w:t xml:space="preserve">) </w:t>
      </w:r>
      <w:r w:rsidRPr="00C95A66">
        <w:t>обращается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другой</w:t>
      </w:r>
      <w:r w:rsidR="00C95A66">
        <w:t xml:space="preserve"> (</w:t>
      </w:r>
      <w:r w:rsidRPr="00C95A66">
        <w:t>лизингодатель</w:t>
      </w:r>
      <w:r w:rsidR="00C95A66" w:rsidRPr="00C95A66">
        <w:t xml:space="preserve">) </w:t>
      </w:r>
      <w:r w:rsidRPr="00C95A66">
        <w:t>с</w:t>
      </w:r>
      <w:r w:rsidR="00C95A66" w:rsidRPr="00C95A66">
        <w:t xml:space="preserve"> </w:t>
      </w:r>
      <w:r w:rsidRPr="00C95A66">
        <w:t>просьбой</w:t>
      </w:r>
      <w:r w:rsidR="00C95A66" w:rsidRPr="00C95A66">
        <w:t xml:space="preserve"> </w:t>
      </w:r>
      <w:r w:rsidRPr="00C95A66">
        <w:t>приобрести</w:t>
      </w:r>
      <w:r w:rsidR="00C95A66" w:rsidRPr="00C95A66">
        <w:t xml:space="preserve"> </w:t>
      </w:r>
      <w:r w:rsidRPr="00C95A66">
        <w:t>необходимое</w:t>
      </w:r>
      <w:r w:rsidR="00C95A66" w:rsidRPr="00C95A66">
        <w:t xml:space="preserve"> </w:t>
      </w:r>
      <w:r w:rsidRPr="00C95A66">
        <w:t>ей</w:t>
      </w:r>
      <w:r w:rsidR="00C95A66" w:rsidRPr="00C95A66">
        <w:t xml:space="preserve"> </w:t>
      </w:r>
      <w:r w:rsidRPr="00C95A66">
        <w:t>оборудование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передать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ей</w:t>
      </w:r>
      <w:r w:rsidR="00C95A66" w:rsidRPr="00C95A66">
        <w:t xml:space="preserve"> </w:t>
      </w:r>
      <w:r w:rsidRPr="00C95A66">
        <w:t>во</w:t>
      </w:r>
      <w:r w:rsidR="00C95A66" w:rsidRPr="00C95A66">
        <w:t xml:space="preserve"> </w:t>
      </w:r>
      <w:r w:rsidRPr="00C95A66">
        <w:t>временное</w:t>
      </w:r>
      <w:r w:rsidR="00C95A66" w:rsidRPr="00C95A66">
        <w:t xml:space="preserve"> </w:t>
      </w:r>
      <w:r w:rsidRPr="00C95A66">
        <w:t>пользование</w:t>
      </w:r>
      <w:r w:rsidR="00C95A66" w:rsidRPr="00C95A66">
        <w:t>.</w:t>
      </w:r>
    </w:p>
    <w:p w:rsidR="00C95A66" w:rsidRDefault="00A730A5" w:rsidP="00C95A66">
      <w:pPr>
        <w:pStyle w:val="a8"/>
        <w:tabs>
          <w:tab w:val="left" w:pos="726"/>
        </w:tabs>
        <w:rPr>
          <w:bCs/>
          <w:lang w:val="ru-RU"/>
        </w:rPr>
      </w:pPr>
      <w:r w:rsidRPr="00C95A66">
        <w:t>Основной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Лизинге</w:t>
      </w:r>
      <w:r w:rsidR="00C95A66" w:rsidRPr="00C95A66">
        <w:t xml:space="preserve"> </w:t>
      </w:r>
      <w:r w:rsidRPr="00C95A66">
        <w:t>заключается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собственником</w:t>
      </w:r>
      <w:r w:rsidR="00C95A66" w:rsidRPr="00C95A66">
        <w:t xml:space="preserve"> </w:t>
      </w:r>
      <w:r w:rsidRPr="00C95A66">
        <w:t>объекта</w:t>
      </w:r>
      <w:r w:rsidR="00C95A66" w:rsidRPr="00C95A66">
        <w:t xml:space="preserve"> </w:t>
      </w:r>
      <w:r w:rsidRPr="00C95A66">
        <w:t>лизинга</w:t>
      </w:r>
      <w:r w:rsidR="00C95A66">
        <w:t xml:space="preserve"> (</w:t>
      </w:r>
      <w:r w:rsidRPr="00C95A66">
        <w:t>оборудование,</w:t>
      </w:r>
      <w:r w:rsidR="00C95A66" w:rsidRPr="00C95A66">
        <w:t xml:space="preserve"> </w:t>
      </w:r>
      <w:r w:rsidRPr="00C95A66">
        <w:t>автомобили,</w:t>
      </w:r>
      <w:r w:rsidR="00C95A66" w:rsidRPr="00C95A66">
        <w:t xml:space="preserve"> </w:t>
      </w:r>
      <w:r w:rsidRPr="00C95A66">
        <w:t>недвижимость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="00C95A66">
        <w:t>т.д.</w:t>
      </w:r>
      <w:r w:rsidR="00C95A66" w:rsidRPr="00C95A66">
        <w:t xml:space="preserve">) </w:t>
      </w:r>
      <w:r w:rsidRPr="00C95A66">
        <w:t>остается</w:t>
      </w:r>
      <w:r w:rsidR="00C95A66" w:rsidRPr="00C95A66">
        <w:t xml:space="preserve"> </w:t>
      </w:r>
      <w:r w:rsidRPr="00C95A66">
        <w:t>Лизинговая</w:t>
      </w:r>
      <w:r w:rsidR="00C95A66" w:rsidRPr="00C95A66">
        <w:t xml:space="preserve"> </w:t>
      </w:r>
      <w:r w:rsidRPr="00C95A66">
        <w:t>компания</w:t>
      </w:r>
      <w:r w:rsidR="00C95A66">
        <w:t xml:space="preserve"> (</w:t>
      </w:r>
      <w:r w:rsidRPr="00C95A66">
        <w:t>Лизингодатель</w:t>
      </w:r>
      <w:r w:rsidR="00C95A66" w:rsidRPr="00C95A66">
        <w:t xml:space="preserve">) </w:t>
      </w:r>
      <w:r w:rsidRPr="00C95A66">
        <w:t>до</w:t>
      </w:r>
      <w:r w:rsidR="00C95A66" w:rsidRPr="00C95A66">
        <w:t xml:space="preserve"> </w:t>
      </w:r>
      <w:r w:rsidRPr="00C95A66">
        <w:t>момента</w:t>
      </w:r>
      <w:r w:rsidR="00C95A66" w:rsidRPr="00C95A66">
        <w:t xml:space="preserve"> </w:t>
      </w:r>
      <w:r w:rsidRPr="00C95A66">
        <w:t>вык</w:t>
      </w:r>
      <w:r w:rsidR="002850A1" w:rsidRPr="00C95A66">
        <w:t>упа</w:t>
      </w:r>
      <w:r w:rsidR="00C95A66" w:rsidRPr="00C95A66">
        <w:t xml:space="preserve"> </w:t>
      </w:r>
      <w:r w:rsidR="002850A1" w:rsidRPr="00C95A66">
        <w:t>объекта</w:t>
      </w:r>
      <w:r w:rsidR="00C95A66" w:rsidRPr="00C95A66">
        <w:t xml:space="preserve"> </w:t>
      </w:r>
      <w:r w:rsidR="002850A1" w:rsidRPr="00C95A66">
        <w:t>Лизингополучателем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право</w:t>
      </w:r>
      <w:r w:rsidR="00C95A66" w:rsidRPr="00C95A66">
        <w:t xml:space="preserve"> </w:t>
      </w:r>
      <w:r w:rsidRPr="00C95A66">
        <w:t>пользования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Лизингополучателю</w:t>
      </w:r>
      <w:r w:rsidR="00C95A66" w:rsidRPr="00C95A66">
        <w:t xml:space="preserve"> </w:t>
      </w:r>
      <w:r w:rsidRPr="00C95A66">
        <w:t>переходит</w:t>
      </w:r>
      <w:r w:rsidR="00C95A66" w:rsidRPr="00C95A66">
        <w:t xml:space="preserve"> </w:t>
      </w:r>
      <w:r w:rsidRPr="00C95A66">
        <w:t>сразу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получения</w:t>
      </w:r>
      <w:r w:rsidR="00C95A66" w:rsidRPr="00C95A66">
        <w:t xml:space="preserve"> </w:t>
      </w:r>
      <w:r w:rsidRPr="00C95A66">
        <w:t>объекта</w:t>
      </w:r>
      <w:r w:rsidR="00C95A66" w:rsidRPr="00C95A66">
        <w:t xml:space="preserve"> </w:t>
      </w:r>
      <w:r w:rsidRPr="00C95A66">
        <w:t>лизинга,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право</w:t>
      </w:r>
      <w:r w:rsidR="00C95A66" w:rsidRPr="00C95A66">
        <w:t xml:space="preserve"> </w:t>
      </w:r>
      <w:r w:rsidRPr="00C95A66">
        <w:t>собственности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выкупа</w:t>
      </w:r>
      <w:r w:rsidR="00C95A66" w:rsidRPr="00C95A66">
        <w:t xml:space="preserve">. </w:t>
      </w:r>
      <w:r w:rsidR="002850A1" w:rsidRPr="00C95A66">
        <w:rPr>
          <w:bCs/>
        </w:rPr>
        <w:t>Общая</w:t>
      </w:r>
      <w:r w:rsidR="00C95A66" w:rsidRPr="00C95A66">
        <w:rPr>
          <w:bCs/>
        </w:rPr>
        <w:t xml:space="preserve"> </w:t>
      </w:r>
      <w:r w:rsidR="002850A1" w:rsidRPr="00C95A66">
        <w:rPr>
          <w:bCs/>
        </w:rPr>
        <w:t>схема</w:t>
      </w:r>
      <w:r w:rsidR="00C95A66" w:rsidRPr="00C95A66">
        <w:rPr>
          <w:bCs/>
        </w:rPr>
        <w:t xml:space="preserve"> </w:t>
      </w:r>
      <w:r w:rsidR="002850A1" w:rsidRPr="00C95A66">
        <w:rPr>
          <w:bCs/>
        </w:rPr>
        <w:t>лизинга</w:t>
      </w:r>
      <w:r w:rsidR="00C95A66">
        <w:rPr>
          <w:bCs/>
        </w:rPr>
        <w:t xml:space="preserve"> (</w:t>
      </w:r>
      <w:r w:rsidR="002850A1" w:rsidRPr="00C95A66">
        <w:rPr>
          <w:bCs/>
        </w:rPr>
        <w:t>Рисунок</w:t>
      </w:r>
      <w:r w:rsidR="00C95A66" w:rsidRPr="00C95A66">
        <w:rPr>
          <w:bCs/>
        </w:rPr>
        <w:t xml:space="preserve"> </w:t>
      </w:r>
      <w:r w:rsidR="002850A1" w:rsidRPr="00C95A66">
        <w:rPr>
          <w:bCs/>
        </w:rPr>
        <w:t>5</w:t>
      </w:r>
      <w:r w:rsidR="00C95A66" w:rsidRPr="00C95A66">
        <w:rPr>
          <w:bCs/>
        </w:rPr>
        <w:t>)</w:t>
      </w:r>
    </w:p>
    <w:p w:rsidR="00495F41" w:rsidRPr="00495F41" w:rsidRDefault="00495F41" w:rsidP="00C95A66">
      <w:pPr>
        <w:pStyle w:val="a8"/>
        <w:tabs>
          <w:tab w:val="left" w:pos="726"/>
        </w:tabs>
        <w:rPr>
          <w:bCs/>
          <w:lang w:val="ru-RU"/>
        </w:rPr>
      </w:pPr>
    </w:p>
    <w:p w:rsidR="00C95A66" w:rsidRPr="00C95A66" w:rsidRDefault="000A3989" w:rsidP="00C95A66">
      <w:pPr>
        <w:pStyle w:val="a8"/>
        <w:tabs>
          <w:tab w:val="left" w:pos="726"/>
        </w:tabs>
      </w:pPr>
      <w:r>
        <w:pict>
          <v:shape id="_x0000_i1045" type="#_x0000_t75" style="width:270pt;height:270pt">
            <v:imagedata r:id="rId15" o:title=""/>
          </v:shape>
        </w:pict>
      </w:r>
    </w:p>
    <w:p w:rsidR="00C95A66" w:rsidRPr="00C95A66" w:rsidRDefault="002850A1" w:rsidP="00C95A66">
      <w:pPr>
        <w:pStyle w:val="a8"/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5</w:t>
      </w:r>
      <w:r w:rsidR="00C95A66" w:rsidRPr="00C95A66">
        <w:t xml:space="preserve"> - </w:t>
      </w:r>
      <w:r w:rsidRPr="00C95A66">
        <w:t>Общая</w:t>
      </w:r>
      <w:r w:rsidR="00C95A66" w:rsidRPr="00C95A66">
        <w:t xml:space="preserve"> </w:t>
      </w:r>
      <w:r w:rsidRPr="00C95A66">
        <w:t>схема</w:t>
      </w:r>
      <w:r w:rsidR="00C95A66" w:rsidRPr="00C95A66">
        <w:t xml:space="preserve"> </w:t>
      </w:r>
      <w:r w:rsidRPr="00C95A66">
        <w:t>лизинга</w:t>
      </w:r>
    </w:p>
    <w:p w:rsidR="00495F41" w:rsidRDefault="00495F41" w:rsidP="00C95A66">
      <w:pPr>
        <w:pStyle w:val="a8"/>
        <w:tabs>
          <w:tab w:val="left" w:pos="726"/>
        </w:tabs>
        <w:rPr>
          <w:bCs/>
          <w:lang w:val="ru-RU"/>
        </w:rPr>
      </w:pPr>
    </w:p>
    <w:p w:rsidR="00C95A66" w:rsidRPr="00C95A66" w:rsidRDefault="00A730A5" w:rsidP="00C95A66">
      <w:pPr>
        <w:pStyle w:val="a8"/>
        <w:tabs>
          <w:tab w:val="left" w:pos="726"/>
        </w:tabs>
        <w:rPr>
          <w:bCs/>
        </w:rPr>
      </w:pPr>
      <w:r w:rsidRPr="00C95A66">
        <w:rPr>
          <w:bCs/>
        </w:rPr>
        <w:t>Объектом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Лизинга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может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быть</w:t>
      </w:r>
      <w:r w:rsidR="00C95A66" w:rsidRPr="00C95A66">
        <w:rPr>
          <w:bCs/>
        </w:rPr>
        <w:t>: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предметом</w:t>
      </w:r>
      <w:r w:rsidR="00C95A66" w:rsidRPr="00C95A66">
        <w:t xml:space="preserve"> </w:t>
      </w:r>
      <w:r w:rsidRPr="00C95A66">
        <w:t>лизинга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любые</w:t>
      </w:r>
      <w:r w:rsidR="00C95A66" w:rsidRPr="00C95A66">
        <w:t xml:space="preserve"> </w:t>
      </w:r>
      <w:r w:rsidRPr="00C95A66">
        <w:t>объекты</w:t>
      </w:r>
      <w:r w:rsidR="00C95A66" w:rsidRPr="00C95A66">
        <w:t xml:space="preserve"> </w:t>
      </w:r>
      <w:r w:rsidRPr="00C95A66">
        <w:t>относящиеся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основным</w:t>
      </w:r>
      <w:r w:rsidR="00C95A66" w:rsidRPr="00C95A66">
        <w:t xml:space="preserve"> </w:t>
      </w:r>
      <w:r w:rsidRPr="00C95A66">
        <w:t>средствам,</w:t>
      </w:r>
      <w:r w:rsidR="00C95A66" w:rsidRPr="00C95A66">
        <w:t xml:space="preserve"> </w:t>
      </w:r>
      <w:r w:rsidRPr="00C95A66">
        <w:t>используемые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предпринимательской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>;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Не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Лизингом</w:t>
      </w:r>
      <w:r w:rsidR="00C95A66" w:rsidRPr="00C95A66">
        <w:t>:</w:t>
      </w:r>
    </w:p>
    <w:p w:rsidR="00F77231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предметом</w:t>
      </w:r>
      <w:r w:rsidR="00C95A66" w:rsidRPr="00C95A66">
        <w:t xml:space="preserve"> </w:t>
      </w:r>
      <w:r w:rsidRPr="00C95A66">
        <w:t>лизинга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земельные</w:t>
      </w:r>
      <w:r w:rsidR="00C95A66" w:rsidRPr="00C95A66">
        <w:t xml:space="preserve"> </w:t>
      </w:r>
      <w:r w:rsidRPr="00C95A66">
        <w:t>участки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 </w:t>
      </w:r>
      <w:r w:rsidRPr="00C95A66">
        <w:t>природные</w:t>
      </w:r>
      <w:r w:rsidR="00C95A66" w:rsidRPr="00C95A66">
        <w:t xml:space="preserve"> </w:t>
      </w:r>
      <w:r w:rsidRPr="00C95A66">
        <w:t>объекты,</w:t>
      </w:r>
    </w:p>
    <w:p w:rsidR="00A730A5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предметом</w:t>
      </w:r>
      <w:r w:rsidR="00C95A66" w:rsidRPr="00C95A66">
        <w:t xml:space="preserve"> </w:t>
      </w:r>
      <w:r w:rsidRPr="00C95A66">
        <w:t>лизинга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изъятое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оборота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ограниченное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обороте,</w:t>
      </w:r>
    </w:p>
    <w:p w:rsidR="00A730A5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предметом</w:t>
      </w:r>
      <w:r w:rsidR="00C95A66" w:rsidRPr="00C95A66">
        <w:t xml:space="preserve"> </w:t>
      </w:r>
      <w:r w:rsidRPr="00C95A66">
        <w:t>лизинга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используемое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личных</w:t>
      </w:r>
      <w:r w:rsidR="00C95A66">
        <w:t xml:space="preserve"> (</w:t>
      </w:r>
      <w:r w:rsidRPr="00C95A66">
        <w:t>семейных</w:t>
      </w:r>
      <w:r w:rsidR="00C95A66" w:rsidRPr="00C95A66">
        <w:t xml:space="preserve">) </w:t>
      </w:r>
      <w:r w:rsidRPr="00C95A66">
        <w:t>целей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бытовых</w:t>
      </w:r>
      <w:r w:rsidR="00C95A66" w:rsidRPr="00C95A66">
        <w:t xml:space="preserve"> </w:t>
      </w:r>
      <w:r w:rsidRPr="00C95A66">
        <w:t>нужд,</w:t>
      </w:r>
    </w:p>
    <w:p w:rsidR="00A730A5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предметом</w:t>
      </w:r>
      <w:r w:rsidR="00C95A66" w:rsidRPr="00C95A66">
        <w:t xml:space="preserve"> </w:t>
      </w:r>
      <w:r w:rsidRPr="00C95A66">
        <w:t>лизинга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результаты</w:t>
      </w:r>
      <w:r w:rsidR="00C95A66" w:rsidRPr="00C95A66">
        <w:t xml:space="preserve"> </w:t>
      </w:r>
      <w:r w:rsidRPr="00C95A66">
        <w:t>интеллектуальной</w:t>
      </w:r>
      <w:r w:rsidR="00C95A66" w:rsidRPr="00C95A66">
        <w:t xml:space="preserve"> </w:t>
      </w:r>
      <w:r w:rsidRPr="00C95A66">
        <w:t>деятельности</w:t>
      </w:r>
    </w:p>
    <w:p w:rsidR="00A730A5" w:rsidRPr="00C95A66" w:rsidRDefault="00A730A5" w:rsidP="00C95A66">
      <w:pPr>
        <w:tabs>
          <w:tab w:val="left" w:pos="726"/>
        </w:tabs>
      </w:pPr>
      <w:r w:rsidRPr="00C95A66">
        <w:rPr>
          <w:bCs/>
        </w:rPr>
        <w:t>Страховая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программа</w:t>
      </w:r>
      <w:r w:rsidR="00C95A66">
        <w:rPr>
          <w:bCs/>
        </w:rPr>
        <w:t xml:space="preserve"> "</w:t>
      </w:r>
      <w:r w:rsidRPr="00C95A66">
        <w:rPr>
          <w:bCs/>
        </w:rPr>
        <w:t>Оптима</w:t>
      </w:r>
      <w:r w:rsidR="00C95A66">
        <w:rPr>
          <w:bCs/>
        </w:rPr>
        <w:t>"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Страховые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всем</w:t>
      </w:r>
      <w:r w:rsidR="00C95A66" w:rsidRPr="00C95A66">
        <w:t xml:space="preserve"> </w:t>
      </w:r>
      <w:r w:rsidRPr="00C95A66">
        <w:t>группам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являются</w:t>
      </w:r>
      <w:r w:rsidR="00C95A66" w:rsidRPr="00C95A66">
        <w:t xml:space="preserve"> </w:t>
      </w:r>
      <w:r w:rsidRPr="00C95A66">
        <w:t>лимитами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Страховщика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один</w:t>
      </w:r>
      <w:r w:rsidR="00C95A66">
        <w:t xml:space="preserve"> (</w:t>
      </w:r>
      <w:r w:rsidRPr="00C95A66">
        <w:t>первый</w:t>
      </w:r>
      <w:r w:rsidR="00C95A66" w:rsidRPr="00C95A66">
        <w:t xml:space="preserve">) </w:t>
      </w:r>
      <w:r w:rsidRPr="00C95A66">
        <w:t>страховой</w:t>
      </w:r>
      <w:r w:rsidR="00C95A66" w:rsidRPr="00C95A66">
        <w:t xml:space="preserve"> </w:t>
      </w:r>
      <w:r w:rsidRPr="00C95A66">
        <w:t>случай</w:t>
      </w:r>
      <w:r w:rsidR="00C95A66">
        <w:t xml:space="preserve"> (</w:t>
      </w:r>
      <w:r w:rsidRPr="00C95A66">
        <w:t>по</w:t>
      </w:r>
      <w:r w:rsidR="00C95A66" w:rsidRPr="00C95A66">
        <w:t xml:space="preserve"> </w:t>
      </w:r>
      <w:r w:rsidRPr="00C95A66">
        <w:t>каждой</w:t>
      </w:r>
      <w:r w:rsidR="00C95A66" w:rsidRPr="00C95A66">
        <w:t xml:space="preserve"> </w:t>
      </w:r>
      <w:r w:rsidRPr="00C95A66">
        <w:t>группе</w:t>
      </w:r>
      <w:r w:rsidR="00C95A66" w:rsidRPr="00C95A66">
        <w:t xml:space="preserve"> </w:t>
      </w:r>
      <w:r w:rsidRPr="00C95A66">
        <w:t>рисков</w:t>
      </w:r>
      <w:r w:rsidR="00C95A66" w:rsidRPr="00C95A66">
        <w:t>).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повреждения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транспортного</w:t>
      </w:r>
      <w:r w:rsidR="00C95A66" w:rsidRPr="00C95A66">
        <w:t xml:space="preserve"> </w:t>
      </w:r>
      <w:r w:rsidRPr="00C95A66">
        <w:t>средства</w:t>
      </w:r>
      <w:r w:rsidR="00C95A66" w:rsidRPr="00C95A66">
        <w:t xml:space="preserve"> </w:t>
      </w:r>
      <w:r w:rsidRPr="00C95A66">
        <w:t>размер</w:t>
      </w:r>
      <w:r w:rsidR="00C95A66" w:rsidRPr="00C95A66">
        <w:t xml:space="preserve"> </w:t>
      </w:r>
      <w:r w:rsidRPr="00C95A66">
        <w:t>ущерба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определен</w:t>
      </w:r>
      <w:r w:rsidR="00C95A66" w:rsidRPr="00C95A66">
        <w:t>: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rStyle w:val="grame"/>
        </w:rPr>
      </w:pPr>
      <w:r w:rsidRPr="00C95A66">
        <w:rPr>
          <w:rStyle w:val="grame"/>
        </w:rPr>
        <w:t>для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транспортного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средства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со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сроком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эксплуатации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до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3-х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полных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лет</w:t>
      </w:r>
      <w:r w:rsidR="00C95A66">
        <w:rPr>
          <w:rStyle w:val="grame"/>
        </w:rPr>
        <w:t xml:space="preserve"> (</w:t>
      </w:r>
      <w:r w:rsidRPr="00C95A66">
        <w:rPr>
          <w:rStyle w:val="grame"/>
        </w:rPr>
        <w:t>на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момент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заключения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договора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страхования</w:t>
      </w:r>
      <w:r w:rsidR="00C95A66" w:rsidRPr="00C95A66">
        <w:rPr>
          <w:rStyle w:val="grame"/>
        </w:rPr>
        <w:t xml:space="preserve">) - </w:t>
      </w:r>
      <w:r w:rsidRPr="00C95A66">
        <w:rPr>
          <w:rStyle w:val="grame"/>
        </w:rPr>
        <w:t>по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одному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из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следующих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вариантов</w:t>
      </w:r>
      <w:r w:rsidR="00C95A66">
        <w:rPr>
          <w:rStyle w:val="grame"/>
        </w:rPr>
        <w:t xml:space="preserve"> (</w:t>
      </w:r>
      <w:r w:rsidRPr="00C95A66">
        <w:rPr>
          <w:rStyle w:val="grame"/>
        </w:rPr>
        <w:t>по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выбору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Страхователя</w:t>
      </w:r>
      <w:r w:rsidR="00C95A66" w:rsidRPr="00C95A66">
        <w:rPr>
          <w:rStyle w:val="grame"/>
        </w:rPr>
        <w:t xml:space="preserve">): </w:t>
      </w:r>
      <w:r w:rsidRPr="00C95A66">
        <w:rPr>
          <w:rStyle w:val="grame"/>
        </w:rPr>
        <w:t>на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основании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счета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со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СТОА,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на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которую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Страхователь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направляется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Страховщиком</w:t>
      </w:r>
      <w:r w:rsidR="00C95A66" w:rsidRPr="00C95A66">
        <w:rPr>
          <w:rStyle w:val="grame"/>
        </w:rPr>
        <w:t xml:space="preserve">; </w:t>
      </w:r>
      <w:r w:rsidRPr="00C95A66">
        <w:rPr>
          <w:rStyle w:val="grame"/>
        </w:rPr>
        <w:t>на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основании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экспертной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оценки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стоимости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восстановительного</w:t>
      </w:r>
      <w:r w:rsidR="00C95A66" w:rsidRPr="00C95A66">
        <w:rPr>
          <w:rStyle w:val="grame"/>
        </w:rPr>
        <w:t xml:space="preserve"> </w:t>
      </w:r>
      <w:r w:rsidRPr="00C95A66">
        <w:rPr>
          <w:rStyle w:val="grame"/>
        </w:rPr>
        <w:t>ремонта</w:t>
      </w:r>
      <w:r w:rsidR="00C95A66">
        <w:rPr>
          <w:rStyle w:val="grame"/>
        </w:rPr>
        <w:t xml:space="preserve"> (</w:t>
      </w:r>
      <w:r w:rsidRPr="00C95A66">
        <w:rPr>
          <w:rStyle w:val="grame"/>
        </w:rPr>
        <w:t>калькуляции</w:t>
      </w:r>
      <w:r w:rsidR="00C95A66" w:rsidRPr="00C95A66">
        <w:rPr>
          <w:rStyle w:val="grame"/>
        </w:rPr>
        <w:t>)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rPr>
          <w:rStyle w:val="grame"/>
        </w:rPr>
        <w:t>для</w:t>
      </w:r>
      <w:r w:rsidR="00C95A66" w:rsidRPr="00C95A66">
        <w:t xml:space="preserve"> </w:t>
      </w:r>
      <w:r w:rsidRPr="00C95A66">
        <w:t>транспортного</w:t>
      </w:r>
      <w:r w:rsidR="00C95A66" w:rsidRPr="00C95A66">
        <w:t xml:space="preserve"> </w:t>
      </w:r>
      <w:r w:rsidRPr="00C95A66">
        <w:t>средства</w:t>
      </w:r>
      <w:r w:rsidR="00C95A66" w:rsidRPr="00C95A66">
        <w:t xml:space="preserve"> </w:t>
      </w:r>
      <w:r w:rsidRPr="00C95A66">
        <w:rPr>
          <w:rStyle w:val="grame"/>
        </w:rPr>
        <w:t>со</w:t>
      </w:r>
      <w:r w:rsidR="00C95A66" w:rsidRPr="00C95A66">
        <w:t xml:space="preserve"> </w:t>
      </w:r>
      <w:r w:rsidRPr="00C95A66">
        <w:t>сроком</w:t>
      </w:r>
      <w:r w:rsidR="00C95A66" w:rsidRPr="00C95A66">
        <w:t xml:space="preserve"> </w:t>
      </w:r>
      <w:r w:rsidRPr="00C95A66">
        <w:t>эксплуатации</w:t>
      </w:r>
      <w:r w:rsidR="00C95A66" w:rsidRPr="00C95A66">
        <w:t xml:space="preserve"> </w:t>
      </w:r>
      <w:r w:rsidRPr="00C95A66">
        <w:t>4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полных</w:t>
      </w:r>
      <w:r w:rsidR="00C95A66" w:rsidRPr="00C95A66">
        <w:t xml:space="preserve"> </w:t>
      </w:r>
      <w:r w:rsidRPr="00C95A66">
        <w:t>лет</w:t>
      </w:r>
      <w:r w:rsidR="00C95A66" w:rsidRPr="00C95A66">
        <w:t xml:space="preserve"> - </w:t>
      </w:r>
      <w:r w:rsidRPr="00C95A66">
        <w:t>только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основании</w:t>
      </w:r>
      <w:r w:rsidR="00C95A66" w:rsidRPr="00C95A66">
        <w:t xml:space="preserve"> </w:t>
      </w:r>
      <w:r w:rsidRPr="00C95A66">
        <w:t>экспертной</w:t>
      </w:r>
      <w:r w:rsidR="00C95A66" w:rsidRPr="00C95A66">
        <w:t xml:space="preserve"> </w:t>
      </w:r>
      <w:r w:rsidRPr="00C95A66">
        <w:t>оценки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восстановительного</w:t>
      </w:r>
      <w:r w:rsidR="00C95A66" w:rsidRPr="00C95A66">
        <w:t xml:space="preserve"> </w:t>
      </w:r>
      <w:r w:rsidRPr="00C95A66">
        <w:t>ремонта</w:t>
      </w:r>
      <w:r w:rsidR="00C95A66">
        <w:t xml:space="preserve"> (</w:t>
      </w:r>
      <w:r w:rsidRPr="00C95A66">
        <w:t>калькуляции</w:t>
      </w:r>
      <w:r w:rsidR="00C95A66" w:rsidRPr="00C95A66">
        <w:t xml:space="preserve">), </w:t>
      </w:r>
      <w:r w:rsidRPr="00C95A66">
        <w:t>составленной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учетом</w:t>
      </w:r>
      <w:r w:rsidR="00C95A66" w:rsidRPr="00C95A66">
        <w:t xml:space="preserve"> </w:t>
      </w:r>
      <w:r w:rsidRPr="00C95A66">
        <w:t>износа</w:t>
      </w:r>
      <w:r w:rsidR="00C95A66" w:rsidRPr="00C95A66">
        <w:t xml:space="preserve"> </w:t>
      </w:r>
      <w:r w:rsidRPr="00C95A66">
        <w:t>деталей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узлов,</w:t>
      </w:r>
      <w:r w:rsidR="00C95A66" w:rsidRPr="00C95A66">
        <w:t xml:space="preserve"> </w:t>
      </w:r>
      <w:r w:rsidRPr="00C95A66">
        <w:t>требующих</w:t>
      </w:r>
      <w:r w:rsidR="00C95A66" w:rsidRPr="00C95A66">
        <w:t xml:space="preserve"> </w:t>
      </w:r>
      <w:r w:rsidRPr="00C95A66">
        <w:t>замены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Депозитная</w:t>
      </w:r>
      <w:r w:rsidR="00C95A66" w:rsidRPr="00C95A66">
        <w:t xml:space="preserve"> </w:t>
      </w:r>
      <w:r w:rsidRPr="00C95A66">
        <w:t>программа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Помимо</w:t>
      </w:r>
      <w:r w:rsidR="00C95A66" w:rsidRPr="00C95A66">
        <w:t xml:space="preserve"> </w:t>
      </w:r>
      <w:r w:rsidRPr="00C95A66">
        <w:t>классического</w:t>
      </w:r>
      <w:r w:rsidR="00C95A66" w:rsidRPr="00C95A66">
        <w:t xml:space="preserve"> </w:t>
      </w:r>
      <w:r w:rsidRPr="00C95A66">
        <w:t>полиса</w:t>
      </w:r>
      <w:r w:rsidR="00C95A66" w:rsidRPr="00C95A66">
        <w:t xml:space="preserve"> </w:t>
      </w:r>
      <w:r w:rsidRPr="00C95A66">
        <w:t>Добровольного</w:t>
      </w:r>
      <w:r w:rsidR="00C95A66" w:rsidRPr="00C95A66">
        <w:t xml:space="preserve"> </w:t>
      </w:r>
      <w:r w:rsidRPr="00C95A66">
        <w:t>Медицинского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предлагают</w:t>
      </w:r>
      <w:r w:rsidR="00C95A66" w:rsidRPr="00C95A66">
        <w:t xml:space="preserve"> </w:t>
      </w:r>
      <w:r w:rsidRPr="00C95A66">
        <w:t>своим</w:t>
      </w:r>
      <w:r w:rsidR="00C95A66" w:rsidRPr="00C95A66">
        <w:t xml:space="preserve"> </w:t>
      </w:r>
      <w:r w:rsidRPr="00C95A66">
        <w:t>клиентам</w:t>
      </w:r>
      <w:r w:rsidR="00C95A66" w:rsidRPr="00C95A66">
        <w:t xml:space="preserve"> </w:t>
      </w:r>
      <w:r w:rsidRPr="00C95A66">
        <w:t>приобрести</w:t>
      </w:r>
      <w:r w:rsidR="00C95A66" w:rsidRPr="00C95A66">
        <w:t xml:space="preserve"> </w:t>
      </w:r>
      <w:r w:rsidRPr="00C95A66">
        <w:t>депозитный</w:t>
      </w:r>
      <w:r w:rsidR="00C95A66" w:rsidRPr="00C95A66">
        <w:t xml:space="preserve"> </w:t>
      </w:r>
      <w:r w:rsidRPr="00C95A66">
        <w:t>полис,</w:t>
      </w:r>
      <w:r w:rsidR="00C95A66" w:rsidRPr="00C95A66">
        <w:t xml:space="preserve"> </w:t>
      </w:r>
      <w:r w:rsidRPr="00C95A66">
        <w:t>чтобы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счет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оказывать</w:t>
      </w:r>
      <w:r w:rsidR="00C95A66" w:rsidRPr="00C95A66">
        <w:t xml:space="preserve"> </w:t>
      </w:r>
      <w:r w:rsidRPr="00C95A66">
        <w:t>медицинские</w:t>
      </w:r>
      <w:r w:rsidR="00C95A66" w:rsidRPr="00C95A66">
        <w:t xml:space="preserve"> </w:t>
      </w:r>
      <w:r w:rsidRPr="00C95A66">
        <w:t>услуги,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входящие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программу</w:t>
      </w:r>
      <w:r w:rsidR="00C95A66" w:rsidRPr="00C95A66">
        <w:t xml:space="preserve">. </w:t>
      </w:r>
      <w:r w:rsidRPr="00C95A66">
        <w:t>Эксперты</w:t>
      </w:r>
      <w:r w:rsidR="00C95A66" w:rsidRPr="00C95A66">
        <w:t xml:space="preserve"> </w:t>
      </w:r>
      <w:r w:rsidRPr="00C95A66">
        <w:t>отмечают,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осталось</w:t>
      </w:r>
      <w:r w:rsidR="00C95A66" w:rsidRPr="00C95A66">
        <w:t xml:space="preserve"> </w:t>
      </w:r>
      <w:r w:rsidRPr="00C95A66">
        <w:t>стандартных</w:t>
      </w:r>
      <w:r w:rsidR="00C95A66" w:rsidRPr="00C95A66">
        <w:t xml:space="preserve"> </w:t>
      </w:r>
      <w:r w:rsidRPr="00C95A66">
        <w:t>полисов</w:t>
      </w:r>
      <w:r w:rsidR="00C95A66" w:rsidRPr="00C95A66">
        <w:t xml:space="preserve"> </w:t>
      </w:r>
      <w:r w:rsidRPr="00C95A66">
        <w:t>Добровольного</w:t>
      </w:r>
      <w:r w:rsidR="00C95A66" w:rsidRPr="00C95A66">
        <w:t xml:space="preserve"> </w:t>
      </w:r>
      <w:r w:rsidRPr="00C95A66">
        <w:t>Медицинского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всегда</w:t>
      </w:r>
      <w:r w:rsidR="00C95A66" w:rsidRPr="00C95A66">
        <w:t xml:space="preserve"> </w:t>
      </w:r>
      <w:r w:rsidRPr="00C95A66">
        <w:t>включаются</w:t>
      </w:r>
      <w:r w:rsidR="00C95A66" w:rsidRPr="00C95A66">
        <w:t xml:space="preserve"> </w:t>
      </w:r>
      <w:r w:rsidRPr="00C95A66">
        <w:t>изменения</w:t>
      </w:r>
      <w:r w:rsidR="00C95A66" w:rsidRPr="00C95A66">
        <w:t xml:space="preserve"> - </w:t>
      </w:r>
      <w:r w:rsidRPr="00C95A66">
        <w:t>в</w:t>
      </w:r>
      <w:r w:rsidR="00C95A66" w:rsidRPr="00C95A66">
        <w:t xml:space="preserve"> </w:t>
      </w:r>
      <w:r w:rsidRPr="00C95A66">
        <w:t>соответствии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пожеланиями</w:t>
      </w:r>
      <w:r w:rsidR="00C95A66" w:rsidRPr="00C95A66">
        <w:t xml:space="preserve"> </w:t>
      </w:r>
      <w:r w:rsidRPr="00C95A66">
        <w:t>клиентов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предложить</w:t>
      </w:r>
      <w:r w:rsidR="00C95A66" w:rsidRPr="00C95A66">
        <w:t xml:space="preserve"> </w:t>
      </w:r>
      <w:r w:rsidRPr="00C95A66">
        <w:t>депозит</w:t>
      </w:r>
      <w:r w:rsidR="00C95A66" w:rsidRPr="00C95A66">
        <w:t xml:space="preserve">. </w:t>
      </w:r>
      <w:r w:rsidRPr="00C95A66">
        <w:t>С</w:t>
      </w:r>
      <w:r w:rsidR="00C95A66" w:rsidRPr="00C95A66">
        <w:t xml:space="preserve"> </w:t>
      </w:r>
      <w:r w:rsidRPr="00C95A66">
        <w:t>банковским</w:t>
      </w:r>
      <w:r w:rsidR="00C95A66" w:rsidRPr="00C95A66">
        <w:t xml:space="preserve"> </w:t>
      </w:r>
      <w:r w:rsidRPr="00C95A66">
        <w:t>вкладом</w:t>
      </w:r>
      <w:r w:rsidR="00C95A66" w:rsidRPr="00C95A66">
        <w:t xml:space="preserve"> </w:t>
      </w:r>
      <w:r w:rsidRPr="00C95A66">
        <w:t>он</w:t>
      </w:r>
      <w:r w:rsidR="00C95A66" w:rsidRPr="00C95A66">
        <w:t xml:space="preserve"> </w:t>
      </w:r>
      <w:r w:rsidRPr="00C95A66">
        <w:t>имеет</w:t>
      </w:r>
      <w:r w:rsidR="00C95A66" w:rsidRPr="00C95A66">
        <w:t xml:space="preserve"> </w:t>
      </w:r>
      <w:r w:rsidRPr="00C95A66">
        <w:t>мало</w:t>
      </w:r>
      <w:r w:rsidR="00C95A66" w:rsidRPr="00C95A66">
        <w:t xml:space="preserve"> </w:t>
      </w:r>
      <w:r w:rsidRPr="00C95A66">
        <w:t>общего</w:t>
      </w:r>
      <w:r w:rsidR="00C95A66" w:rsidRPr="00C95A66">
        <w:t xml:space="preserve"> - </w:t>
      </w:r>
      <w:r w:rsidRPr="00C95A66">
        <w:t>на</w:t>
      </w:r>
      <w:r w:rsidR="00C95A66" w:rsidRPr="00C95A66">
        <w:t xml:space="preserve"> </w:t>
      </w:r>
      <w:r w:rsidRPr="00C95A66">
        <w:t>него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начисляется</w:t>
      </w:r>
      <w:r w:rsidR="00C95A66" w:rsidRPr="00C95A66">
        <w:t xml:space="preserve"> </w:t>
      </w:r>
      <w:r w:rsidRPr="00C95A66">
        <w:t>процент</w:t>
      </w:r>
      <w:r w:rsidR="00C95A66" w:rsidRPr="00C95A66">
        <w:t xml:space="preserve">. </w:t>
      </w:r>
      <w:r w:rsidRPr="00C95A66">
        <w:t>Стоимость</w:t>
      </w:r>
      <w:r w:rsidR="00C95A66" w:rsidRPr="00C95A66">
        <w:t xml:space="preserve"> </w:t>
      </w:r>
      <w:r w:rsidRPr="00C95A66">
        <w:t>депозитного</w:t>
      </w:r>
      <w:r w:rsidR="00C95A66" w:rsidRPr="00C95A66">
        <w:t xml:space="preserve"> </w:t>
      </w:r>
      <w:r w:rsidRPr="00C95A66">
        <w:t>полиса</w:t>
      </w:r>
      <w:r w:rsidR="00C95A66" w:rsidRPr="00C95A66">
        <w:t xml:space="preserve"> </w:t>
      </w:r>
      <w:r w:rsidRPr="00C95A66">
        <w:t>чуть</w:t>
      </w:r>
      <w:r w:rsidR="00C95A66" w:rsidRPr="00C95A66">
        <w:t xml:space="preserve"> </w:t>
      </w:r>
      <w:r w:rsidRPr="00C95A66">
        <w:t>меньше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покрытия,</w:t>
      </w:r>
      <w:r w:rsidR="00C95A66" w:rsidRPr="00C95A66">
        <w:t xml:space="preserve"> </w:t>
      </w:r>
      <w:r w:rsidRPr="00C95A66">
        <w:t>неиспользованный</w:t>
      </w:r>
      <w:r w:rsidR="00C95A66" w:rsidRPr="00C95A66">
        <w:t xml:space="preserve"> </w:t>
      </w:r>
      <w:r w:rsidRPr="00C95A66">
        <w:t>остаток</w:t>
      </w:r>
      <w:r w:rsidR="00C95A66" w:rsidRPr="00C95A66">
        <w:t xml:space="preserve"> </w:t>
      </w:r>
      <w:r w:rsidRPr="00C95A66">
        <w:t>не</w:t>
      </w:r>
      <w:r w:rsidR="00C95A66">
        <w:t xml:space="preserve"> "</w:t>
      </w:r>
      <w:r w:rsidRPr="00C95A66">
        <w:t>сгорает</w:t>
      </w:r>
      <w:r w:rsidR="00C95A66">
        <w:t>"</w:t>
      </w:r>
      <w:r w:rsidRPr="00C95A66">
        <w:t>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рисковом</w:t>
      </w:r>
      <w:r w:rsidR="00C95A66" w:rsidRPr="00C95A66">
        <w:t xml:space="preserve"> </w:t>
      </w:r>
      <w:r w:rsidRPr="00C95A66">
        <w:t>полисе</w:t>
      </w:r>
      <w:r w:rsidR="00C95A66" w:rsidRPr="00C95A66">
        <w:t xml:space="preserve"> </w:t>
      </w:r>
      <w:r w:rsidRPr="00C95A66">
        <w:t>Добровольного</w:t>
      </w:r>
      <w:r w:rsidR="00C95A66" w:rsidRPr="00C95A66">
        <w:t xml:space="preserve"> </w:t>
      </w:r>
      <w:r w:rsidRPr="00C95A66">
        <w:t>Медицинского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переходит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следующий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платит</w:t>
      </w:r>
      <w:r w:rsidR="00C95A66" w:rsidRPr="00C95A66">
        <w:t xml:space="preserve"> </w:t>
      </w:r>
      <w:r w:rsidRPr="00C95A66">
        <w:t>работодатель,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которого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нет</w:t>
      </w:r>
      <w:r w:rsidR="00C95A66" w:rsidRPr="00C95A66">
        <w:t xml:space="preserve"> </w:t>
      </w:r>
      <w:r w:rsidRPr="00C95A66">
        <w:t>исключений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лечении</w:t>
      </w:r>
      <w:r w:rsidR="00C95A66" w:rsidRPr="00C95A66">
        <w:t xml:space="preserve">. </w:t>
      </w:r>
      <w:r w:rsidRPr="00C95A66">
        <w:t>Расходы</w:t>
      </w:r>
      <w:r w:rsidR="00C95A66" w:rsidRPr="00C95A66">
        <w:t xml:space="preserve"> </w:t>
      </w:r>
      <w:r w:rsidRPr="00C95A66">
        <w:t>минимизируются,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платятся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прибыли,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бы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был</w:t>
      </w:r>
      <w:r w:rsidR="00C95A66" w:rsidRPr="00C95A66">
        <w:t xml:space="preserve"> </w:t>
      </w:r>
      <w:r w:rsidRPr="00C95A66">
        <w:t>заключен</w:t>
      </w:r>
      <w:r w:rsidR="00C95A66" w:rsidRPr="00C95A66">
        <w:t xml:space="preserve"> </w:t>
      </w:r>
      <w:r w:rsidRPr="00C95A66">
        <w:t>напрямую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медучреждением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Программа</w:t>
      </w:r>
      <w:r w:rsidR="00C95A66">
        <w:t xml:space="preserve"> "</w:t>
      </w:r>
      <w:r w:rsidRPr="00C95A66">
        <w:t>Клещевой</w:t>
      </w:r>
      <w:r w:rsidR="00C95A66" w:rsidRPr="00C95A66">
        <w:t xml:space="preserve"> </w:t>
      </w:r>
      <w:r w:rsidRPr="00C95A66">
        <w:t>энцефалит</w:t>
      </w:r>
      <w:r w:rsidR="00C95A66">
        <w:t>"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Настоящая</w:t>
      </w:r>
      <w:r w:rsidR="00C95A66" w:rsidRPr="00C95A66">
        <w:t xml:space="preserve"> </w:t>
      </w:r>
      <w:r w:rsidRPr="00C95A66">
        <w:t>Программа</w:t>
      </w:r>
      <w:r w:rsidR="00C95A66" w:rsidRPr="00C95A66">
        <w:t xml:space="preserve"> </w:t>
      </w:r>
      <w:r w:rsidRPr="00C95A66">
        <w:t>предусматривает</w:t>
      </w:r>
      <w:r w:rsidR="00C95A66" w:rsidRPr="00C95A66">
        <w:t xml:space="preserve"> </w:t>
      </w:r>
      <w:r w:rsidRPr="00C95A66">
        <w:t>предоставление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оплату</w:t>
      </w:r>
      <w:r w:rsidR="00C95A66" w:rsidRPr="00C95A66">
        <w:t xml:space="preserve"> </w:t>
      </w:r>
      <w:r w:rsidRPr="00C95A66">
        <w:t>расходов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предупреждению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заболевания</w:t>
      </w:r>
      <w:r w:rsidR="00C95A66" w:rsidRPr="00C95A66">
        <w:t xml:space="preserve"> </w:t>
      </w:r>
      <w:r w:rsidRPr="00C95A66">
        <w:t>клещевым</w:t>
      </w:r>
      <w:r w:rsidR="00C95A66" w:rsidRPr="00C95A66">
        <w:t xml:space="preserve"> </w:t>
      </w:r>
      <w:r w:rsidRPr="00C95A66">
        <w:t>энцефалитом</w:t>
      </w:r>
      <w:r w:rsidR="00C95A66" w:rsidRPr="00C95A66">
        <w:t xml:space="preserve"> </w:t>
      </w:r>
      <w:r w:rsidRPr="00C95A66">
        <w:t>путем</w:t>
      </w:r>
      <w:r w:rsidR="00C95A66" w:rsidRPr="00C95A66">
        <w:t xml:space="preserve"> </w:t>
      </w:r>
      <w:r w:rsidRPr="00C95A66">
        <w:t>проведения</w:t>
      </w:r>
      <w:r w:rsidR="00C95A66" w:rsidRPr="00C95A66">
        <w:t xml:space="preserve"> </w:t>
      </w:r>
      <w:r w:rsidRPr="00C95A66">
        <w:t>экстренной</w:t>
      </w:r>
      <w:r w:rsidR="00C95A66" w:rsidRPr="00C95A66">
        <w:t xml:space="preserve"> </w:t>
      </w:r>
      <w:r w:rsidRPr="00C95A66">
        <w:t>иммунизации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укуса</w:t>
      </w:r>
      <w:r w:rsidR="00C95A66" w:rsidRPr="00C95A66">
        <w:t xml:space="preserve"> </w:t>
      </w:r>
      <w:r w:rsidRPr="00C95A66">
        <w:t>клеща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повторного</w:t>
      </w:r>
      <w:r w:rsidR="00C95A66" w:rsidRPr="00C95A66">
        <w:t xml:space="preserve">), </w:t>
      </w:r>
      <w:r w:rsidRPr="00C95A66">
        <w:t>обеспечение</w:t>
      </w:r>
      <w:r w:rsidR="00C95A66" w:rsidRPr="00C95A66">
        <w:t xml:space="preserve"> </w:t>
      </w:r>
      <w:r w:rsidRPr="00C95A66">
        <w:t>лечения</w:t>
      </w:r>
      <w:r w:rsidR="00C95A66" w:rsidRPr="00C95A66">
        <w:t xml:space="preserve"> </w:t>
      </w:r>
      <w:r w:rsidRPr="00C95A66">
        <w:t>клещевого</w:t>
      </w:r>
      <w:r w:rsidR="00C95A66" w:rsidRPr="00C95A66">
        <w:t xml:space="preserve"> </w:t>
      </w:r>
      <w:r w:rsidRPr="00C95A66">
        <w:t>энцефалита</w:t>
      </w:r>
      <w:r w:rsidR="00C95A66" w:rsidRPr="00C95A66">
        <w:t xml:space="preserve"> </w:t>
      </w:r>
      <w:r w:rsidRPr="00C95A66">
        <w:t>Застрахованных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Объем</w:t>
      </w:r>
      <w:r w:rsidR="00C95A66" w:rsidRPr="00C95A66">
        <w:t xml:space="preserve"> </w:t>
      </w:r>
      <w:r w:rsidRPr="00C95A66">
        <w:t>медицинских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включаемых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Программу</w:t>
      </w:r>
      <w:r w:rsidR="00C95A66" w:rsidRPr="00C95A66">
        <w:t>: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консультация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организация</w:t>
      </w:r>
      <w:r w:rsidR="00C95A66" w:rsidRPr="00C95A66">
        <w:t xml:space="preserve"> </w:t>
      </w:r>
      <w:r w:rsidRPr="00C95A66">
        <w:t>медицинской</w:t>
      </w:r>
      <w:r w:rsidR="00C95A66" w:rsidRPr="00C95A66">
        <w:t xml:space="preserve"> </w:t>
      </w:r>
      <w:r w:rsidRPr="00C95A66">
        <w:t>помощи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укуса</w:t>
      </w:r>
      <w:r w:rsidR="00C95A66" w:rsidRPr="00C95A66">
        <w:t xml:space="preserve"> </w:t>
      </w:r>
      <w:r w:rsidRPr="00C95A66">
        <w:t>клеща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="00F77231" w:rsidRPr="00C95A66">
        <w:t>появления</w:t>
      </w:r>
      <w:r w:rsidR="00C95A66" w:rsidRPr="00C95A66">
        <w:t xml:space="preserve"> </w:t>
      </w:r>
      <w:r w:rsidR="00F77231" w:rsidRPr="00C95A66">
        <w:t>признаков</w:t>
      </w:r>
      <w:r w:rsidR="00C95A66" w:rsidRPr="00C95A66">
        <w:t xml:space="preserve"> </w:t>
      </w:r>
      <w:r w:rsidR="00F77231" w:rsidRPr="00C95A66">
        <w:t>заболевания</w:t>
      </w:r>
      <w:r w:rsidR="00C95A66" w:rsidRPr="00C95A66"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удалени</w:t>
      </w:r>
      <w:r w:rsidR="00F77231" w:rsidRPr="00C95A66">
        <w:t>е</w:t>
      </w:r>
      <w:r w:rsidR="00C95A66" w:rsidRPr="00C95A66">
        <w:t xml:space="preserve"> </w:t>
      </w:r>
      <w:r w:rsidR="00F77231" w:rsidRPr="00C95A66">
        <w:t>клеща</w:t>
      </w:r>
      <w:r w:rsidR="00C95A66" w:rsidRPr="00C95A66">
        <w:t xml:space="preserve"> </w:t>
      </w:r>
      <w:r w:rsidR="00F77231" w:rsidRPr="00C95A66">
        <w:t>в</w:t>
      </w:r>
      <w:r w:rsidR="00C95A66" w:rsidRPr="00C95A66">
        <w:t xml:space="preserve"> </w:t>
      </w:r>
      <w:r w:rsidR="00F77231" w:rsidRPr="00C95A66">
        <w:t>асептических</w:t>
      </w:r>
      <w:r w:rsidR="00C95A66" w:rsidRPr="00C95A66">
        <w:t xml:space="preserve"> </w:t>
      </w:r>
      <w:r w:rsidR="00F77231" w:rsidRPr="00C95A66">
        <w:t>условиях</w:t>
      </w:r>
      <w:r w:rsidR="00C95A66" w:rsidRPr="00C95A66"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проведение</w:t>
      </w:r>
      <w:r w:rsidR="00C95A66" w:rsidRPr="00C95A66">
        <w:t xml:space="preserve"> </w:t>
      </w:r>
      <w:r w:rsidRPr="00C95A66">
        <w:t>экстренной</w:t>
      </w:r>
      <w:r w:rsidR="00C95A66" w:rsidRPr="00C95A66">
        <w:t xml:space="preserve"> </w:t>
      </w:r>
      <w:r w:rsidRPr="00C95A66">
        <w:t>профилактической</w:t>
      </w:r>
      <w:r w:rsidR="00C95A66" w:rsidRPr="00C95A66">
        <w:t xml:space="preserve"> </w:t>
      </w:r>
      <w:r w:rsidRPr="00C95A66">
        <w:t>иммунизации</w:t>
      </w:r>
      <w:r w:rsidR="00C95A66" w:rsidRPr="00C95A66">
        <w:t xml:space="preserve"> </w:t>
      </w:r>
      <w:r w:rsidRPr="00C95A66">
        <w:t>противоэнцефалитическим</w:t>
      </w:r>
      <w:r w:rsidR="00C95A66" w:rsidRPr="00C95A66">
        <w:t xml:space="preserve"> </w:t>
      </w:r>
      <w:r w:rsidRPr="00C95A66">
        <w:t>иммуноглобулином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соответствии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инструкцией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течение</w:t>
      </w:r>
      <w:r w:rsidR="00C95A66" w:rsidRPr="00C95A66">
        <w:t xml:space="preserve"> </w:t>
      </w:r>
      <w:r w:rsidRPr="00C95A66">
        <w:t>всего</w:t>
      </w:r>
      <w:r w:rsidR="00C95A66" w:rsidRPr="00C95A66">
        <w:t xml:space="preserve"> </w:t>
      </w:r>
      <w:r w:rsidRPr="00C95A66">
        <w:t>срока</w:t>
      </w:r>
      <w:r w:rsidR="00C95A66" w:rsidRPr="00C95A66">
        <w:t xml:space="preserve"> </w:t>
      </w:r>
      <w:r w:rsidRPr="00C95A66">
        <w:t>действия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полиса,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повторном</w:t>
      </w:r>
      <w:r w:rsidR="00C95A66" w:rsidRPr="00C95A66">
        <w:t xml:space="preserve"> </w:t>
      </w:r>
      <w:r w:rsidRPr="00C95A66">
        <w:t>укусе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раньше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через</w:t>
      </w:r>
      <w:r w:rsidR="00C95A66" w:rsidRPr="00C95A66">
        <w:t xml:space="preserve"> </w:t>
      </w:r>
      <w:r w:rsidRPr="00C95A66">
        <w:t>6</w:t>
      </w:r>
      <w:r w:rsidR="00C95A66" w:rsidRPr="00C95A66">
        <w:t xml:space="preserve"> </w:t>
      </w:r>
      <w:r w:rsidRPr="00C95A66">
        <w:t>недел</w:t>
      </w:r>
      <w:r w:rsidR="00F77231" w:rsidRPr="00C95A66">
        <w:t>ь</w:t>
      </w:r>
      <w:r w:rsidR="00C95A66" w:rsidRPr="00C95A66">
        <w:t xml:space="preserve"> </w:t>
      </w:r>
      <w:r w:rsidR="00F77231" w:rsidRPr="00C95A66">
        <w:t>после</w:t>
      </w:r>
      <w:r w:rsidR="00C95A66" w:rsidRPr="00C95A66">
        <w:t xml:space="preserve"> </w:t>
      </w:r>
      <w:r w:rsidR="00F77231" w:rsidRPr="00C95A66">
        <w:t>предыдущей</w:t>
      </w:r>
      <w:r w:rsidR="00C95A66" w:rsidRPr="00C95A66">
        <w:t xml:space="preserve"> </w:t>
      </w:r>
      <w:r w:rsidR="00F77231" w:rsidRPr="00C95A66">
        <w:t>иммунизации</w:t>
      </w:r>
      <w:r w:rsidR="00C95A66" w:rsidRPr="00C95A66">
        <w:t>;</w:t>
      </w:r>
    </w:p>
    <w:p w:rsidR="00C95A66" w:rsidRPr="00C95A66" w:rsidRDefault="00A730A5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при</w:t>
      </w:r>
      <w:r w:rsidR="00C95A66" w:rsidRPr="00C95A66">
        <w:t xml:space="preserve"> </w:t>
      </w:r>
      <w:r w:rsidRPr="00C95A66">
        <w:t>заболевании</w:t>
      </w:r>
      <w:r w:rsidR="00C95A66" w:rsidRPr="00C95A66">
        <w:t xml:space="preserve"> </w:t>
      </w:r>
      <w:r w:rsidRPr="00C95A66">
        <w:t>клещевым</w:t>
      </w:r>
      <w:r w:rsidR="00C95A66" w:rsidRPr="00C95A66">
        <w:t xml:space="preserve"> </w:t>
      </w:r>
      <w:r w:rsidRPr="00C95A66">
        <w:t>энцефалитом</w:t>
      </w:r>
      <w:r w:rsidR="00C95A66">
        <w:t xml:space="preserve"> (</w:t>
      </w:r>
      <w:r w:rsidRPr="00C95A66">
        <w:t>болезнью</w:t>
      </w:r>
      <w:r w:rsidR="00C95A66" w:rsidRPr="00C95A66">
        <w:t xml:space="preserve"> </w:t>
      </w:r>
      <w:r w:rsidRPr="00C95A66">
        <w:t>Лайма,</w:t>
      </w:r>
      <w:r w:rsidR="00C95A66" w:rsidRPr="00C95A66">
        <w:t xml:space="preserve"> </w:t>
      </w:r>
      <w:r w:rsidRPr="00C95A66">
        <w:t>бореллиозом</w:t>
      </w:r>
      <w:r w:rsidR="00C95A66" w:rsidRPr="00C95A66">
        <w:t xml:space="preserve">) - </w:t>
      </w:r>
      <w:r w:rsidRPr="00C95A66">
        <w:t>стационарное</w:t>
      </w:r>
      <w:r w:rsidR="00C95A66" w:rsidRPr="00C95A66">
        <w:t xml:space="preserve"> </w:t>
      </w:r>
      <w:r w:rsidRPr="00C95A66">
        <w:t>лечение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медицинским</w:t>
      </w:r>
      <w:r w:rsidR="00C95A66" w:rsidRPr="00C95A66">
        <w:t xml:space="preserve"> </w:t>
      </w:r>
      <w:r w:rsidRPr="00C95A66">
        <w:t>обеспечением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назначению</w:t>
      </w:r>
      <w:r w:rsidR="00C95A66" w:rsidRPr="00C95A66">
        <w:t xml:space="preserve"> </w:t>
      </w:r>
      <w:r w:rsidRPr="00C95A66">
        <w:t>лечащего</w:t>
      </w:r>
      <w:r w:rsidR="00C95A66" w:rsidRPr="00C95A66">
        <w:t xml:space="preserve"> </w:t>
      </w:r>
      <w:r w:rsidRPr="00C95A66">
        <w:t>врача</w:t>
      </w:r>
      <w:r w:rsidR="00C95A66" w:rsidRPr="00C95A66">
        <w:t xml:space="preserve"> </w:t>
      </w:r>
      <w:r w:rsidRPr="00C95A66">
        <w:t>сверх</w:t>
      </w:r>
      <w:r w:rsidR="00C95A66" w:rsidRPr="00C95A66">
        <w:t xml:space="preserve"> </w:t>
      </w:r>
      <w:r w:rsidRPr="00C95A66">
        <w:t>утвержденного</w:t>
      </w:r>
      <w:r w:rsidR="00C95A66" w:rsidRPr="00C95A66">
        <w:t xml:space="preserve"> </w:t>
      </w:r>
      <w:r w:rsidRPr="00C95A66">
        <w:t>перечня</w:t>
      </w:r>
      <w:r w:rsidR="00C95A66" w:rsidRPr="00C95A66">
        <w:t xml:space="preserve"> </w:t>
      </w:r>
      <w:r w:rsidRPr="00C95A66">
        <w:t>лекарственных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программе</w:t>
      </w:r>
      <w:r w:rsidR="00C95A66" w:rsidRPr="00C95A66">
        <w:t xml:space="preserve"> </w:t>
      </w:r>
      <w:r w:rsidRPr="00C95A66">
        <w:t>ОМС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2008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наибольшее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количество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договоров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заключено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клещевой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энцефалит</w:t>
      </w:r>
      <w:r w:rsidR="00C95A66" w:rsidRPr="00C95A66">
        <w:rPr>
          <w:bCs/>
        </w:rPr>
        <w:t xml:space="preserve">. </w:t>
      </w:r>
      <w:r w:rsidRPr="00C95A66">
        <w:rPr>
          <w:bCs/>
        </w:rPr>
        <w:t>Было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подписано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122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договора</w:t>
      </w:r>
      <w:r w:rsidR="00C95A66" w:rsidRPr="00C95A66">
        <w:rPr>
          <w:bCs/>
        </w:rPr>
        <w:t xml:space="preserve">. </w:t>
      </w:r>
      <w:r w:rsidRPr="00C95A66">
        <w:rPr>
          <w:bCs/>
        </w:rPr>
        <w:t>Общая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этим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договорам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составила</w:t>
      </w:r>
      <w:r w:rsidR="00C95A66" w:rsidRPr="00C95A66">
        <w:rPr>
          <w:bCs/>
        </w:rPr>
        <w:t xml:space="preserve"> </w:t>
      </w:r>
      <w:r w:rsidRPr="00C95A66">
        <w:rPr>
          <w:bCs/>
        </w:rPr>
        <w:t>17330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Осаго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2008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заключено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72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общую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252897,13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лизинга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подписано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16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договоров,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общая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составила</w:t>
      </w:r>
      <w:r w:rsidR="00C95A66" w:rsidRPr="00C95A66">
        <w:rPr>
          <w:bCs/>
        </w:rPr>
        <w:t xml:space="preserve"> </w:t>
      </w:r>
      <w:r w:rsidRPr="00C95A66">
        <w:rPr>
          <w:bCs/>
        </w:rPr>
        <w:t>207870,29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депозитной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подписано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5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договоров,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составили</w:t>
      </w:r>
      <w:r w:rsidR="00C95A66" w:rsidRPr="00C95A66">
        <w:rPr>
          <w:bCs/>
        </w:rPr>
        <w:t xml:space="preserve"> </w:t>
      </w:r>
      <w:r w:rsidRPr="00C95A66">
        <w:rPr>
          <w:bCs/>
        </w:rPr>
        <w:t>25400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Один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</w:t>
      </w:r>
      <w:r w:rsidR="00C95A66" w:rsidRPr="00C95A66">
        <w:rPr>
          <w:bCs/>
        </w:rPr>
        <w:t xml:space="preserve"> </w:t>
      </w:r>
      <w:r w:rsidRPr="00C95A66">
        <w:rPr>
          <w:bCs/>
        </w:rPr>
        <w:t>заключен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Оптима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71640,</w:t>
      </w:r>
      <w:r w:rsidR="00C95A66" w:rsidRPr="00C95A66">
        <w:rPr>
          <w:bCs/>
        </w:rPr>
        <w:t xml:space="preserve"> </w:t>
      </w:r>
      <w:r w:rsidRPr="00C95A66">
        <w:rPr>
          <w:bCs/>
        </w:rPr>
        <w:t>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один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имуществу</w:t>
      </w:r>
      <w:r w:rsidR="00C95A66" w:rsidRPr="00C95A66">
        <w:rPr>
          <w:bCs/>
        </w:rPr>
        <w:t xml:space="preserve"> </w:t>
      </w:r>
      <w:r w:rsidRPr="00C95A66">
        <w:rPr>
          <w:bCs/>
        </w:rPr>
        <w:t>юридических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лиц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144000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Общее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число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договоров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подписанных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</w:t>
      </w:r>
      <w:r w:rsidR="00C95A66" w:rsidRPr="00C95A66">
        <w:rPr>
          <w:bCs/>
        </w:rPr>
        <w:t xml:space="preserve"> </w:t>
      </w:r>
      <w:r w:rsidRPr="00C95A66">
        <w:rPr>
          <w:bCs/>
        </w:rPr>
        <w:t>юридическими</w:t>
      </w:r>
      <w:r w:rsidR="00C95A66" w:rsidRPr="00C95A66">
        <w:rPr>
          <w:bCs/>
        </w:rPr>
        <w:t xml:space="preserve"> </w:t>
      </w:r>
      <w:r w:rsidR="00B26A6B" w:rsidRPr="00C95A66">
        <w:rPr>
          <w:bCs/>
        </w:rPr>
        <w:t>лицами</w:t>
      </w:r>
      <w:r w:rsidR="00C95A66" w:rsidRPr="00C95A66">
        <w:rPr>
          <w:bCs/>
        </w:rPr>
        <w:t xml:space="preserve"> </w:t>
      </w:r>
      <w:r w:rsidR="00B26A6B"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="00B26A6B" w:rsidRPr="00C95A66">
        <w:rPr>
          <w:bCs/>
        </w:rPr>
        <w:t>2008</w:t>
      </w:r>
      <w:r w:rsidR="00C95A66" w:rsidRPr="00C95A66">
        <w:rPr>
          <w:bCs/>
        </w:rPr>
        <w:t xml:space="preserve"> </w:t>
      </w:r>
      <w:r w:rsidR="00B26A6B"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="00B26A6B" w:rsidRPr="00C95A66">
        <w:rPr>
          <w:bCs/>
        </w:rPr>
        <w:t>составили</w:t>
      </w:r>
      <w:r w:rsidR="00C95A66" w:rsidRPr="00C95A66">
        <w:rPr>
          <w:bCs/>
        </w:rPr>
        <w:t xml:space="preserve"> </w:t>
      </w:r>
      <w:r w:rsidR="00B26A6B" w:rsidRPr="00C95A66">
        <w:rPr>
          <w:bCs/>
        </w:rPr>
        <w:t>2</w:t>
      </w:r>
      <w:r w:rsidRPr="00C95A66">
        <w:rPr>
          <w:bCs/>
        </w:rPr>
        <w:t>7</w:t>
      </w:r>
      <w:r w:rsidR="00B26A6B" w:rsidRPr="00C95A66">
        <w:rPr>
          <w:bCs/>
        </w:rPr>
        <w:t>1</w:t>
      </w:r>
      <w:r w:rsidR="00C95A66" w:rsidRPr="00C95A66">
        <w:rPr>
          <w:bCs/>
        </w:rPr>
        <w:t xml:space="preserve">. </w:t>
      </w:r>
      <w:r w:rsidRPr="00C95A66">
        <w:rPr>
          <w:bCs/>
        </w:rPr>
        <w:t>Общая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ним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составила</w:t>
      </w:r>
      <w:r w:rsidR="00C95A66" w:rsidRPr="00C95A66">
        <w:rPr>
          <w:bCs/>
        </w:rPr>
        <w:t xml:space="preserve"> </w:t>
      </w:r>
      <w:r w:rsidRPr="00C95A66">
        <w:rPr>
          <w:bCs/>
        </w:rPr>
        <w:t>719137,42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>
        <w:rPr>
          <w:bCs/>
        </w:rPr>
        <w:t xml:space="preserve"> (</w:t>
      </w:r>
      <w:r w:rsidR="00A845F8" w:rsidRPr="00C95A66">
        <w:rPr>
          <w:bCs/>
        </w:rPr>
        <w:t>Таблица</w:t>
      </w:r>
      <w:r w:rsidR="00C95A66" w:rsidRPr="00C95A66">
        <w:rPr>
          <w:bCs/>
        </w:rPr>
        <w:t xml:space="preserve"> </w:t>
      </w:r>
      <w:r w:rsidR="00A845F8" w:rsidRPr="00C95A66">
        <w:rPr>
          <w:bCs/>
        </w:rPr>
        <w:t>1</w:t>
      </w:r>
      <w:r w:rsidR="00C95A66" w:rsidRPr="00C95A66">
        <w:rPr>
          <w:bCs/>
        </w:rPr>
        <w:t>).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В</w:t>
      </w:r>
      <w:r w:rsidR="00C95A66" w:rsidRPr="00C95A66">
        <w:rPr>
          <w:bCs/>
        </w:rPr>
        <w:t xml:space="preserve"> </w:t>
      </w:r>
      <w:r w:rsidRPr="00C95A66">
        <w:rPr>
          <w:bCs/>
        </w:rPr>
        <w:t>2009</w:t>
      </w:r>
      <w:r w:rsidR="00C95A66" w:rsidRPr="00C95A66">
        <w:rPr>
          <w:bCs/>
        </w:rPr>
        <w:t xml:space="preserve"> </w:t>
      </w:r>
      <w:r w:rsidRPr="00C95A66">
        <w:rPr>
          <w:bCs/>
        </w:rPr>
        <w:t>году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наибольшее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развитие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получили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программы</w:t>
      </w:r>
      <w:r w:rsidR="00C95A66" w:rsidRPr="00C95A66">
        <w:rPr>
          <w:bCs/>
        </w:rPr>
        <w:t xml:space="preserve">: </w:t>
      </w:r>
      <w:r w:rsidRPr="00C95A66">
        <w:rPr>
          <w:bCs/>
        </w:rPr>
        <w:t>автолизинг,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Оптима,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Осаго,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юридических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лиц,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лизинг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Наиболее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количество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договоров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заключено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Осаго,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они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составили</w:t>
      </w:r>
      <w:r w:rsidR="00C95A66" w:rsidRPr="00C95A66">
        <w:rPr>
          <w:bCs/>
        </w:rPr>
        <w:t xml:space="preserve"> </w:t>
      </w:r>
      <w:r w:rsidRPr="00C95A66">
        <w:rPr>
          <w:bCs/>
        </w:rPr>
        <w:t>46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договоров</w:t>
      </w:r>
      <w:r w:rsidR="00C95A66" w:rsidRPr="00C95A66">
        <w:rPr>
          <w:bCs/>
        </w:rPr>
        <w:t xml:space="preserve">. </w:t>
      </w:r>
      <w:r w:rsidRPr="00C95A66">
        <w:rPr>
          <w:bCs/>
        </w:rPr>
        <w:t>Общая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премия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ним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составляет</w:t>
      </w:r>
      <w:r w:rsidR="00C95A66" w:rsidRPr="00C95A66">
        <w:rPr>
          <w:bCs/>
        </w:rPr>
        <w:t xml:space="preserve"> </w:t>
      </w:r>
      <w:r w:rsidRPr="00C95A66">
        <w:rPr>
          <w:bCs/>
        </w:rPr>
        <w:t>165631,81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Далее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получило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развитие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Лизинг,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подписан</w:t>
      </w:r>
      <w:r w:rsidR="00C95A66" w:rsidRPr="00C95A66">
        <w:rPr>
          <w:bCs/>
        </w:rPr>
        <w:t xml:space="preserve"> </w:t>
      </w:r>
      <w:r w:rsidRPr="00C95A66">
        <w:rPr>
          <w:bCs/>
        </w:rPr>
        <w:t>31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договор,</w:t>
      </w:r>
      <w:r w:rsidR="00C95A66" w:rsidRPr="00C95A66">
        <w:rPr>
          <w:bCs/>
        </w:rPr>
        <w:t xml:space="preserve"> </w:t>
      </w:r>
      <w:r w:rsidRPr="00C95A66">
        <w:rPr>
          <w:bCs/>
        </w:rPr>
        <w:t>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общую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сумму</w:t>
      </w:r>
      <w:r w:rsidR="00C95A66" w:rsidRPr="00C95A66">
        <w:rPr>
          <w:bCs/>
        </w:rPr>
        <w:t xml:space="preserve"> </w:t>
      </w:r>
      <w:r w:rsidRPr="00C95A66">
        <w:rPr>
          <w:bCs/>
        </w:rPr>
        <w:t>825493,59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С</w:t>
      </w:r>
      <w:r w:rsidR="00C95A66" w:rsidRPr="00C95A66">
        <w:rPr>
          <w:bCs/>
        </w:rPr>
        <w:t xml:space="preserve"> </w:t>
      </w:r>
      <w:r w:rsidRPr="00C95A66">
        <w:rPr>
          <w:bCs/>
        </w:rPr>
        <w:t>имуществом</w:t>
      </w:r>
      <w:r w:rsidR="00C95A66" w:rsidRPr="00C95A66">
        <w:rPr>
          <w:bCs/>
        </w:rPr>
        <w:t xml:space="preserve"> </w:t>
      </w:r>
      <w:r w:rsidRPr="00C95A66">
        <w:rPr>
          <w:bCs/>
        </w:rPr>
        <w:t>юридических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лиц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подписано</w:t>
      </w:r>
      <w:r w:rsidR="00C95A66" w:rsidRPr="00C95A66">
        <w:rPr>
          <w:bCs/>
        </w:rPr>
        <w:t xml:space="preserve"> </w:t>
      </w:r>
      <w:r w:rsidRPr="00C95A66">
        <w:rPr>
          <w:bCs/>
        </w:rPr>
        <w:t>3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договора,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которых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равна</w:t>
      </w:r>
      <w:r w:rsidR="00C95A66" w:rsidRPr="00C95A66">
        <w:rPr>
          <w:bCs/>
        </w:rPr>
        <w:t xml:space="preserve"> </w:t>
      </w:r>
      <w:r w:rsidRPr="00C95A66">
        <w:rPr>
          <w:bCs/>
        </w:rPr>
        <w:t>70718,08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Один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</w:t>
      </w:r>
      <w:r w:rsidR="00C95A66" w:rsidRPr="00C95A66">
        <w:rPr>
          <w:bCs/>
        </w:rPr>
        <w:t xml:space="preserve"> </w:t>
      </w:r>
      <w:r w:rsidRPr="00C95A66">
        <w:rPr>
          <w:bCs/>
        </w:rPr>
        <w:t>был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подписан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Оптима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автолизинг</w:t>
      </w:r>
      <w:r w:rsidR="00C95A66" w:rsidRPr="00C95A66">
        <w:rPr>
          <w:bCs/>
        </w:rPr>
        <w:t xml:space="preserve"> </w:t>
      </w:r>
      <w:r w:rsidRPr="00C95A66">
        <w:rPr>
          <w:bCs/>
        </w:rPr>
        <w:t>также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один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</w:t>
      </w:r>
      <w:r w:rsidR="00C95A66" w:rsidRPr="00C95A66">
        <w:rPr>
          <w:bCs/>
        </w:rPr>
        <w:t xml:space="preserve">. </w:t>
      </w:r>
      <w:r w:rsidRPr="00C95A66">
        <w:rPr>
          <w:bCs/>
        </w:rPr>
        <w:t>Сумма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программе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Оптима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</w:t>
      </w:r>
      <w:r w:rsidR="00C95A66" w:rsidRPr="00C95A66">
        <w:rPr>
          <w:bCs/>
        </w:rPr>
        <w:t xml:space="preserve"> </w:t>
      </w:r>
      <w:r w:rsidRPr="00C95A66">
        <w:rPr>
          <w:bCs/>
        </w:rPr>
        <w:t>51808,68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рублей,</w:t>
      </w:r>
      <w:r w:rsidR="00C95A66" w:rsidRPr="00C95A66">
        <w:rPr>
          <w:bCs/>
        </w:rPr>
        <w:t xml:space="preserve"> </w:t>
      </w:r>
      <w:r w:rsidRPr="00C95A66">
        <w:rPr>
          <w:bCs/>
        </w:rPr>
        <w:t>а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автолизингу</w:t>
      </w:r>
      <w:r w:rsidR="00C95A66" w:rsidRPr="00C95A66">
        <w:rPr>
          <w:bCs/>
        </w:rPr>
        <w:t xml:space="preserve"> </w:t>
      </w:r>
      <w:r w:rsidRPr="00C95A66">
        <w:rPr>
          <w:bCs/>
        </w:rPr>
        <w:t>19800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>.</w:t>
      </w:r>
    </w:p>
    <w:p w:rsidR="00C95A66" w:rsidRPr="00C95A66" w:rsidRDefault="00A730A5" w:rsidP="00C95A66">
      <w:pPr>
        <w:tabs>
          <w:tab w:val="left" w:pos="726"/>
        </w:tabs>
        <w:rPr>
          <w:bCs/>
        </w:rPr>
      </w:pPr>
      <w:r w:rsidRPr="00C95A66">
        <w:rPr>
          <w:bCs/>
        </w:rPr>
        <w:t>Общая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сумма</w:t>
      </w:r>
      <w:r w:rsidR="00C95A66" w:rsidRPr="00C95A66">
        <w:rPr>
          <w:bCs/>
        </w:rPr>
        <w:t xml:space="preserve"> </w:t>
      </w:r>
      <w:r w:rsidRPr="00C95A66">
        <w:rPr>
          <w:bCs/>
        </w:rPr>
        <w:t>страховых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премий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составила</w:t>
      </w:r>
      <w:r w:rsidR="00C95A66" w:rsidRPr="00C95A66">
        <w:rPr>
          <w:bCs/>
        </w:rPr>
        <w:t xml:space="preserve"> </w:t>
      </w:r>
      <w:r w:rsidRPr="00C95A66">
        <w:rPr>
          <w:bCs/>
        </w:rPr>
        <w:t>1133452,16</w:t>
      </w:r>
      <w:r w:rsidR="00C95A66" w:rsidRPr="00C95A66">
        <w:rPr>
          <w:bCs/>
        </w:rPr>
        <w:t xml:space="preserve"> </w:t>
      </w:r>
      <w:r w:rsidRPr="00C95A66">
        <w:rPr>
          <w:bCs/>
        </w:rPr>
        <w:t>рублей</w:t>
      </w:r>
      <w:r w:rsidR="00C95A66" w:rsidRPr="00C95A66">
        <w:rPr>
          <w:bCs/>
        </w:rPr>
        <w:t xml:space="preserve">. </w:t>
      </w:r>
      <w:r w:rsidRPr="00C95A66">
        <w:rPr>
          <w:bCs/>
        </w:rPr>
        <w:t>Общее</w:t>
      </w:r>
      <w:r w:rsidR="00C95A66" w:rsidRPr="00C95A66">
        <w:rPr>
          <w:bCs/>
        </w:rPr>
        <w:t xml:space="preserve"> </w:t>
      </w:r>
      <w:r w:rsidRPr="00C95A66">
        <w:rPr>
          <w:bCs/>
        </w:rPr>
        <w:t>количество</w:t>
      </w:r>
      <w:r w:rsidR="00C95A66" w:rsidRPr="00C95A66">
        <w:rPr>
          <w:bCs/>
        </w:rPr>
        <w:t xml:space="preserve"> </w:t>
      </w:r>
      <w:r w:rsidRPr="00C95A66">
        <w:rPr>
          <w:bCs/>
        </w:rPr>
        <w:t>договоров</w:t>
      </w:r>
      <w:r w:rsidR="00C95A66" w:rsidRPr="00C95A66">
        <w:rPr>
          <w:bCs/>
        </w:rPr>
        <w:t xml:space="preserve"> </w:t>
      </w:r>
      <w:r w:rsidRPr="00C95A66">
        <w:rPr>
          <w:bCs/>
        </w:rPr>
        <w:t>подписанных</w:t>
      </w:r>
      <w:r w:rsidR="00C95A66" w:rsidRPr="00C95A66">
        <w:rPr>
          <w:bCs/>
        </w:rPr>
        <w:t xml:space="preserve"> </w:t>
      </w:r>
      <w:r w:rsidRPr="00C95A66">
        <w:rPr>
          <w:bCs/>
        </w:rPr>
        <w:t>с</w:t>
      </w:r>
      <w:r w:rsidR="00C95A66" w:rsidRPr="00C95A66">
        <w:rPr>
          <w:bCs/>
        </w:rPr>
        <w:t xml:space="preserve"> </w:t>
      </w:r>
      <w:r w:rsidRPr="00C95A66">
        <w:rPr>
          <w:bCs/>
        </w:rPr>
        <w:t>юридическими</w:t>
      </w:r>
      <w:r w:rsidR="00C95A66" w:rsidRPr="00C95A66">
        <w:rPr>
          <w:bCs/>
        </w:rPr>
        <w:t xml:space="preserve"> </w:t>
      </w:r>
      <w:r w:rsidRPr="00C95A66">
        <w:rPr>
          <w:bCs/>
        </w:rPr>
        <w:t>лицами</w:t>
      </w:r>
      <w:r w:rsidR="00C95A66" w:rsidRPr="00C95A66">
        <w:rPr>
          <w:bCs/>
        </w:rPr>
        <w:t xml:space="preserve"> </w:t>
      </w:r>
      <w:r w:rsidRPr="00C95A66">
        <w:rPr>
          <w:bCs/>
        </w:rPr>
        <w:t>составили</w:t>
      </w:r>
      <w:r w:rsidR="00C95A66" w:rsidRPr="00C95A66">
        <w:rPr>
          <w:bCs/>
        </w:rPr>
        <w:t xml:space="preserve"> </w:t>
      </w:r>
      <w:r w:rsidRPr="00C95A66">
        <w:rPr>
          <w:bCs/>
        </w:rPr>
        <w:t>82</w:t>
      </w:r>
      <w:r w:rsidR="00C95A66">
        <w:rPr>
          <w:bCs/>
        </w:rPr>
        <w:t xml:space="preserve"> (</w:t>
      </w:r>
      <w:r w:rsidR="00A845F8" w:rsidRPr="00C95A66">
        <w:rPr>
          <w:bCs/>
        </w:rPr>
        <w:t>Таблица</w:t>
      </w:r>
      <w:r w:rsidR="00C95A66" w:rsidRPr="00C95A66">
        <w:rPr>
          <w:bCs/>
        </w:rPr>
        <w:t xml:space="preserve"> </w:t>
      </w:r>
      <w:r w:rsidR="00A845F8" w:rsidRPr="00C95A66">
        <w:rPr>
          <w:bCs/>
        </w:rPr>
        <w:t>1</w:t>
      </w:r>
      <w:r w:rsidR="00C95A66" w:rsidRPr="00C95A66">
        <w:rPr>
          <w:bCs/>
        </w:rPr>
        <w:t>).</w:t>
      </w:r>
    </w:p>
    <w:p w:rsid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вышеприведенных</w:t>
      </w:r>
      <w:r w:rsidR="00C95A66" w:rsidRPr="00C95A66">
        <w:t xml:space="preserve"> </w:t>
      </w:r>
      <w:r w:rsidRPr="00C95A66">
        <w:t>данных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количество</w:t>
      </w:r>
      <w:r w:rsidR="00C95A66" w:rsidRPr="00C95A66">
        <w:t xml:space="preserve"> </w:t>
      </w:r>
      <w:r w:rsidRPr="00C95A66">
        <w:t>договоров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операциям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юридическими</w:t>
      </w:r>
      <w:r w:rsidR="00C95A66" w:rsidRPr="00C95A66">
        <w:t xml:space="preserve"> </w:t>
      </w:r>
      <w:r w:rsidRPr="00C95A66">
        <w:t>лицами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сократилось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3</w:t>
      </w:r>
      <w:r w:rsidR="00C95A66" w:rsidRPr="00C95A66">
        <w:t xml:space="preserve"> </w:t>
      </w:r>
      <w:r w:rsidRPr="00C95A66">
        <w:t>раза,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271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82</w:t>
      </w:r>
      <w:r w:rsidR="00C95A66" w:rsidRPr="00C95A66">
        <w:t xml:space="preserve"> </w:t>
      </w:r>
      <w:r w:rsidRPr="00C95A66">
        <w:t>договоров</w:t>
      </w:r>
      <w:r w:rsidR="00C95A66" w:rsidRPr="00C95A66">
        <w:t xml:space="preserve">. </w:t>
      </w:r>
      <w:r w:rsidRPr="00C95A66">
        <w:t>Однако</w:t>
      </w:r>
      <w:r w:rsidR="00C95A66" w:rsidRPr="00C95A66">
        <w:t xml:space="preserve"> </w:t>
      </w:r>
      <w:r w:rsidRPr="00C95A66">
        <w:t>общая</w:t>
      </w:r>
      <w:r w:rsidR="00C95A66" w:rsidRPr="00C95A66">
        <w:t xml:space="preserve"> </w:t>
      </w:r>
      <w:r w:rsidRPr="00C95A66">
        <w:t>сумма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операциям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юридическими</w:t>
      </w:r>
      <w:r w:rsidR="00C95A66" w:rsidRPr="00C95A66">
        <w:t xml:space="preserve"> </w:t>
      </w:r>
      <w:r w:rsidRPr="00C95A66">
        <w:t>лицами</w:t>
      </w:r>
      <w:r w:rsidR="00C95A66" w:rsidRPr="00C95A66">
        <w:t xml:space="preserve"> </w:t>
      </w:r>
      <w:r w:rsidRPr="00C95A66">
        <w:t>увеличилось,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719137,42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1133452,16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темп</w:t>
      </w:r>
      <w:r w:rsidR="00C95A66" w:rsidRPr="00C95A66">
        <w:t xml:space="preserve"> </w:t>
      </w:r>
      <w:r w:rsidRPr="00C95A66">
        <w:t>роста</w:t>
      </w:r>
      <w:r w:rsidR="00C95A66" w:rsidRPr="00C95A66">
        <w:t xml:space="preserve"> </w:t>
      </w:r>
      <w:r w:rsidRPr="00C95A66">
        <w:t>составляет</w:t>
      </w:r>
      <w:r w:rsidR="00C95A66" w:rsidRPr="00C95A66">
        <w:t xml:space="preserve"> </w:t>
      </w:r>
      <w:r w:rsidRPr="00C95A66">
        <w:t>58%</w:t>
      </w:r>
      <w:r w:rsidR="00C95A66" w:rsidRPr="00C95A66">
        <w:t xml:space="preserve">. </w:t>
      </w:r>
      <w:r w:rsidRPr="00C95A66">
        <w:t>Средняя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премия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составила</w:t>
      </w:r>
      <w:r w:rsidR="00C95A66" w:rsidRPr="00C95A66">
        <w:t xml:space="preserve"> </w:t>
      </w:r>
      <w:r w:rsidRPr="00C95A66">
        <w:t>2653,644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средняя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премия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составила</w:t>
      </w:r>
      <w:r w:rsidR="00C95A66" w:rsidRPr="00C95A66">
        <w:t xml:space="preserve"> </w:t>
      </w:r>
      <w:r w:rsidRPr="00C95A66">
        <w:t>13822,59</w:t>
      </w:r>
      <w:r w:rsidR="00C95A66" w:rsidRPr="00C95A66">
        <w:t xml:space="preserve">. </w:t>
      </w:r>
      <w:r w:rsidRPr="00C95A66">
        <w:t>Следовательно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выросли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5</w:t>
      </w:r>
      <w:r w:rsidR="00C95A66">
        <w:t>, 20</w:t>
      </w:r>
      <w:r w:rsidRPr="00C95A66">
        <w:t>8</w:t>
      </w:r>
      <w:r w:rsidR="00C95A66" w:rsidRPr="00C95A66">
        <w:t xml:space="preserve"> </w:t>
      </w:r>
      <w:r w:rsidRPr="00C95A66">
        <w:t>раз,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свидетельствует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качественной</w:t>
      </w:r>
      <w:r w:rsidR="00C95A66" w:rsidRPr="00C95A66">
        <w:t xml:space="preserve"> </w:t>
      </w:r>
      <w:r w:rsidRPr="00C95A66">
        <w:t>работы</w:t>
      </w:r>
      <w:r w:rsidR="00C95A66" w:rsidRPr="00C95A66">
        <w:t xml:space="preserve"> </w:t>
      </w:r>
      <w:r w:rsidRPr="00C95A66">
        <w:t>компании,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хотя</w:t>
      </w:r>
      <w:r w:rsidR="00C95A66" w:rsidRPr="00C95A66">
        <w:t xml:space="preserve"> </w:t>
      </w:r>
      <w:r w:rsidRPr="00C95A66">
        <w:t>доля</w:t>
      </w:r>
      <w:r w:rsidR="00C95A66" w:rsidRPr="00C95A66">
        <w:t xml:space="preserve"> </w:t>
      </w:r>
      <w:r w:rsidRPr="00C95A66">
        <w:t>договоров</w:t>
      </w:r>
      <w:r w:rsidR="00C95A66" w:rsidRPr="00C95A66">
        <w:t xml:space="preserve"> </w:t>
      </w:r>
      <w:r w:rsidRPr="00C95A66">
        <w:t>сократилась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повлияло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сокращение</w:t>
      </w:r>
      <w:r w:rsidR="00C95A66" w:rsidRPr="00C95A66">
        <w:t xml:space="preserve"> </w:t>
      </w:r>
      <w:r w:rsidRPr="00C95A66">
        <w:t>сбора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заключала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прибыльными</w:t>
      </w:r>
      <w:r w:rsidR="00C95A66" w:rsidRPr="00C95A66">
        <w:t xml:space="preserve"> </w:t>
      </w:r>
      <w:r w:rsidRPr="00C95A66">
        <w:t>клиентами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отказывалась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мелких</w:t>
      </w:r>
      <w:r w:rsidR="00C95A66" w:rsidRPr="00C95A66">
        <w:t xml:space="preserve"> </w:t>
      </w:r>
      <w:r w:rsidRPr="00C95A66">
        <w:t>рисков,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самым</w:t>
      </w:r>
      <w:r w:rsidR="00C95A66" w:rsidRPr="00C95A66">
        <w:t xml:space="preserve"> </w:t>
      </w:r>
      <w:r w:rsidRPr="00C95A66">
        <w:t>увеличила</w:t>
      </w:r>
      <w:r w:rsidR="00C95A66" w:rsidRPr="00C95A66">
        <w:t xml:space="preserve"> </w:t>
      </w:r>
      <w:r w:rsidRPr="00C95A66">
        <w:t>долю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>
        <w:t xml:space="preserve"> (</w:t>
      </w:r>
      <w:r w:rsidR="00F4294E" w:rsidRPr="00C95A66">
        <w:t>Рисунок</w:t>
      </w:r>
      <w:r w:rsidR="00C95A66" w:rsidRPr="00C95A66">
        <w:t xml:space="preserve"> </w:t>
      </w:r>
      <w:r w:rsidR="00C95A66">
        <w:t>6,7)</w:t>
      </w:r>
      <w:r w:rsidR="00C95A66" w:rsidRPr="00C95A66">
        <w:t>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0" type="#_x0000_t75" style="width:297.75pt;height:177.75pt">
            <v:imagedata r:id="rId16" o:title=""/>
          </v:shape>
        </w:pict>
      </w:r>
    </w:p>
    <w:p w:rsidR="00C95A66" w:rsidRDefault="00F4294E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6</w:t>
      </w:r>
      <w:r w:rsidR="00C95A66" w:rsidRPr="00C95A66">
        <w:t xml:space="preserve"> -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="004D5FBB" w:rsidRPr="00C95A66">
        <w:t>ю</w:t>
      </w:r>
      <w:r w:rsidRPr="00C95A66">
        <w:t>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1" type="#_x0000_t75" style="width:303pt;height:204pt">
            <v:imagedata r:id="rId17" o:title=""/>
          </v:shape>
        </w:pict>
      </w:r>
    </w:p>
    <w:p w:rsidR="00C95A66" w:rsidRPr="00C95A66" w:rsidRDefault="00E5759B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7</w:t>
      </w:r>
      <w:r w:rsidR="00C95A66" w:rsidRPr="00C95A66">
        <w:t xml:space="preserve"> -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</w:p>
    <w:p w:rsidR="00495F41" w:rsidRDefault="00495F41" w:rsidP="00C95A66">
      <w:pPr>
        <w:tabs>
          <w:tab w:val="left" w:pos="726"/>
        </w:tabs>
      </w:pPr>
    </w:p>
    <w:p w:rsidR="00A730A5" w:rsidRPr="00C95A66" w:rsidRDefault="002A3826" w:rsidP="00C95A66">
      <w:pPr>
        <w:tabs>
          <w:tab w:val="left" w:pos="726"/>
        </w:tabs>
      </w:pPr>
      <w:r w:rsidRPr="00C95A66">
        <w:t>Таблица</w:t>
      </w:r>
      <w:r w:rsidR="00C95A66" w:rsidRPr="00C95A66">
        <w:t xml:space="preserve"> </w:t>
      </w:r>
      <w:r w:rsidRPr="00C95A66">
        <w:t>1</w:t>
      </w:r>
      <w:r w:rsidR="00C95A66" w:rsidRPr="00C95A66">
        <w:t xml:space="preserve"> - </w:t>
      </w:r>
      <w:r w:rsidRPr="00C95A66">
        <w:t>С</w:t>
      </w:r>
      <w:r w:rsidR="00A730A5" w:rsidRPr="00C95A66">
        <w:t>тр</w:t>
      </w:r>
      <w:r w:rsidRPr="00C95A66">
        <w:t>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- </w:t>
      </w:r>
      <w:r w:rsidRPr="00C95A66">
        <w:t>2009</w:t>
      </w:r>
      <w:r w:rsidR="00C95A66" w:rsidRPr="00C95A66">
        <w:t xml:space="preserve"> </w:t>
      </w:r>
      <w:r w:rsidRPr="00C95A66">
        <w:t>годов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2361"/>
        <w:gridCol w:w="1835"/>
        <w:gridCol w:w="1632"/>
        <w:gridCol w:w="1632"/>
        <w:gridCol w:w="1632"/>
      </w:tblGrid>
      <w:tr w:rsidR="00A730A5" w:rsidRPr="00C95A66" w:rsidTr="00495F41">
        <w:trPr>
          <w:trHeight w:val="596"/>
        </w:trPr>
        <w:tc>
          <w:tcPr>
            <w:tcW w:w="2516" w:type="dxa"/>
          </w:tcPr>
          <w:p w:rsidR="00A730A5" w:rsidRPr="00C95A66" w:rsidRDefault="00A730A5" w:rsidP="00495F41">
            <w:pPr>
              <w:pStyle w:val="afb"/>
            </w:pPr>
            <w:r w:rsidRPr="00C95A66">
              <w:t>Программы</w:t>
            </w:r>
          </w:p>
        </w:tc>
        <w:tc>
          <w:tcPr>
            <w:tcW w:w="1952" w:type="dxa"/>
          </w:tcPr>
          <w:p w:rsidR="00A730A5" w:rsidRPr="00C95A66" w:rsidRDefault="00A730A5" w:rsidP="00495F41">
            <w:pPr>
              <w:pStyle w:val="afb"/>
            </w:pPr>
            <w:r w:rsidRPr="00C95A66">
              <w:t>2008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2009</w:t>
            </w:r>
          </w:p>
        </w:tc>
        <w:tc>
          <w:tcPr>
            <w:tcW w:w="1735" w:type="dxa"/>
          </w:tcPr>
          <w:p w:rsidR="00C95A66" w:rsidRPr="00C95A66" w:rsidRDefault="00A730A5" w:rsidP="00495F41">
            <w:pPr>
              <w:pStyle w:val="afb"/>
            </w:pPr>
            <w:r w:rsidRPr="00C95A66">
              <w:t>%</w:t>
            </w:r>
            <w:r w:rsidR="00C95A66" w:rsidRPr="00C95A66">
              <w:t xml:space="preserve"> </w:t>
            </w:r>
            <w:r w:rsidRPr="00C95A66">
              <w:t>к</w:t>
            </w:r>
            <w:r w:rsidR="00C95A66" w:rsidRPr="00C95A66">
              <w:t xml:space="preserve"> </w:t>
            </w:r>
            <w:r w:rsidRPr="00C95A66">
              <w:t>итогу</w:t>
            </w:r>
          </w:p>
          <w:p w:rsidR="00A730A5" w:rsidRPr="00C95A66" w:rsidRDefault="00A730A5" w:rsidP="00495F41">
            <w:pPr>
              <w:pStyle w:val="afb"/>
            </w:pPr>
            <w:r w:rsidRPr="00C95A66">
              <w:t>2008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%</w:t>
            </w:r>
            <w:r w:rsidR="00C95A66" w:rsidRPr="00C95A66">
              <w:t xml:space="preserve"> </w:t>
            </w:r>
            <w:r w:rsidRPr="00C95A66">
              <w:t>к</w:t>
            </w:r>
            <w:r w:rsidR="00C95A66" w:rsidRPr="00C95A66">
              <w:t xml:space="preserve"> </w:t>
            </w:r>
            <w:r w:rsidRPr="00C95A66">
              <w:t>итогу</w:t>
            </w:r>
          </w:p>
          <w:p w:rsidR="00A730A5" w:rsidRPr="00C95A66" w:rsidRDefault="00A730A5" w:rsidP="00495F41">
            <w:pPr>
              <w:pStyle w:val="afb"/>
            </w:pPr>
            <w:r w:rsidRPr="00C95A66">
              <w:t>2009</w:t>
            </w:r>
          </w:p>
        </w:tc>
      </w:tr>
      <w:tr w:rsidR="00A730A5" w:rsidRPr="00C95A66" w:rsidTr="00495F41">
        <w:trPr>
          <w:trHeight w:val="284"/>
        </w:trPr>
        <w:tc>
          <w:tcPr>
            <w:tcW w:w="2516" w:type="dxa"/>
          </w:tcPr>
          <w:p w:rsidR="00A730A5" w:rsidRPr="00C95A66" w:rsidRDefault="00A730A5" w:rsidP="00495F41">
            <w:pPr>
              <w:pStyle w:val="afb"/>
            </w:pPr>
            <w:r w:rsidRPr="00C95A66">
              <w:t>Клещевой</w:t>
            </w:r>
          </w:p>
          <w:p w:rsidR="00A730A5" w:rsidRPr="00C95A66" w:rsidRDefault="00A730A5" w:rsidP="00495F41">
            <w:pPr>
              <w:pStyle w:val="afb"/>
            </w:pPr>
            <w:r w:rsidRPr="00C95A66">
              <w:t>Энцефалит</w:t>
            </w:r>
          </w:p>
        </w:tc>
        <w:tc>
          <w:tcPr>
            <w:tcW w:w="1952" w:type="dxa"/>
          </w:tcPr>
          <w:p w:rsidR="00A730A5" w:rsidRPr="00C95A66" w:rsidRDefault="00A730A5" w:rsidP="00495F41">
            <w:pPr>
              <w:pStyle w:val="afb"/>
            </w:pPr>
            <w:r w:rsidRPr="00C95A66">
              <w:t>17330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0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3,01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0</w:t>
            </w:r>
          </w:p>
        </w:tc>
      </w:tr>
      <w:tr w:rsidR="00A730A5" w:rsidRPr="00C95A66" w:rsidTr="00495F41">
        <w:trPr>
          <w:trHeight w:val="284"/>
        </w:trPr>
        <w:tc>
          <w:tcPr>
            <w:tcW w:w="2516" w:type="dxa"/>
          </w:tcPr>
          <w:p w:rsidR="00A730A5" w:rsidRPr="00C95A66" w:rsidRDefault="00A730A5" w:rsidP="00495F41">
            <w:pPr>
              <w:pStyle w:val="afb"/>
            </w:pPr>
            <w:r w:rsidRPr="00C95A66">
              <w:t>ОСАГО</w:t>
            </w:r>
          </w:p>
        </w:tc>
        <w:tc>
          <w:tcPr>
            <w:tcW w:w="1952" w:type="dxa"/>
          </w:tcPr>
          <w:p w:rsidR="00A730A5" w:rsidRPr="00C95A66" w:rsidRDefault="00A730A5" w:rsidP="00495F41">
            <w:pPr>
              <w:pStyle w:val="afb"/>
            </w:pPr>
            <w:r w:rsidRPr="00C95A66">
              <w:t>25289,13</w:t>
            </w:r>
          </w:p>
        </w:tc>
        <w:tc>
          <w:tcPr>
            <w:tcW w:w="1735" w:type="dxa"/>
          </w:tcPr>
          <w:p w:rsidR="00A730A5" w:rsidRPr="00C95A66" w:rsidRDefault="00A845F8" w:rsidP="00495F41">
            <w:pPr>
              <w:pStyle w:val="afb"/>
            </w:pPr>
            <w:r w:rsidRPr="00C95A66">
              <w:t>16563</w:t>
            </w:r>
            <w:r w:rsidR="00A730A5" w:rsidRPr="00C95A66">
              <w:t>1,81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43,97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10,83</w:t>
            </w:r>
          </w:p>
        </w:tc>
      </w:tr>
      <w:tr w:rsidR="00A730A5" w:rsidRPr="00C95A66" w:rsidTr="00495F41">
        <w:trPr>
          <w:trHeight w:val="284"/>
        </w:trPr>
        <w:tc>
          <w:tcPr>
            <w:tcW w:w="2516" w:type="dxa"/>
          </w:tcPr>
          <w:p w:rsidR="00A730A5" w:rsidRPr="00C95A66" w:rsidRDefault="00A730A5" w:rsidP="00495F41">
            <w:pPr>
              <w:pStyle w:val="afb"/>
            </w:pPr>
            <w:r w:rsidRPr="00C95A66">
              <w:t>Лизинг</w:t>
            </w:r>
          </w:p>
        </w:tc>
        <w:tc>
          <w:tcPr>
            <w:tcW w:w="1952" w:type="dxa"/>
          </w:tcPr>
          <w:p w:rsidR="00A730A5" w:rsidRPr="00C95A66" w:rsidRDefault="00A730A5" w:rsidP="00495F41">
            <w:pPr>
              <w:pStyle w:val="afb"/>
            </w:pPr>
            <w:r w:rsidRPr="00C95A66">
              <w:t>207870,29</w:t>
            </w:r>
          </w:p>
        </w:tc>
        <w:tc>
          <w:tcPr>
            <w:tcW w:w="1735" w:type="dxa"/>
          </w:tcPr>
          <w:p w:rsidR="00A730A5" w:rsidRPr="00C95A66" w:rsidRDefault="00A845F8" w:rsidP="00495F41">
            <w:pPr>
              <w:pStyle w:val="afb"/>
            </w:pPr>
            <w:r w:rsidRPr="00C95A66">
              <w:t>825493</w:t>
            </w:r>
            <w:r w:rsidR="00A730A5" w:rsidRPr="00C95A66">
              <w:t>,59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36,14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55,28</w:t>
            </w:r>
          </w:p>
        </w:tc>
      </w:tr>
      <w:tr w:rsidR="00A730A5" w:rsidRPr="00C95A66" w:rsidTr="00495F41">
        <w:trPr>
          <w:trHeight w:val="284"/>
        </w:trPr>
        <w:tc>
          <w:tcPr>
            <w:tcW w:w="2516" w:type="dxa"/>
          </w:tcPr>
          <w:p w:rsidR="00C95A66" w:rsidRPr="00C95A66" w:rsidRDefault="00A730A5" w:rsidP="00495F41">
            <w:pPr>
              <w:pStyle w:val="afb"/>
            </w:pPr>
            <w:r w:rsidRPr="00C95A66">
              <w:t>Депозитная</w:t>
            </w:r>
          </w:p>
          <w:p w:rsidR="00A730A5" w:rsidRPr="00C95A66" w:rsidRDefault="00A730A5" w:rsidP="00495F41">
            <w:pPr>
              <w:pStyle w:val="afb"/>
            </w:pPr>
            <w:r w:rsidRPr="00C95A66">
              <w:t>Программа</w:t>
            </w:r>
          </w:p>
        </w:tc>
        <w:tc>
          <w:tcPr>
            <w:tcW w:w="1952" w:type="dxa"/>
          </w:tcPr>
          <w:p w:rsidR="00A730A5" w:rsidRPr="00C95A66" w:rsidRDefault="00A730A5" w:rsidP="00495F41">
            <w:pPr>
              <w:pStyle w:val="afb"/>
            </w:pPr>
            <w:r w:rsidRPr="00C95A66">
              <w:t>25400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0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4,41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0</w:t>
            </w:r>
          </w:p>
        </w:tc>
      </w:tr>
      <w:tr w:rsidR="00A730A5" w:rsidRPr="00C95A66" w:rsidTr="00495F41">
        <w:trPr>
          <w:trHeight w:val="284"/>
        </w:trPr>
        <w:tc>
          <w:tcPr>
            <w:tcW w:w="2516" w:type="dxa"/>
          </w:tcPr>
          <w:p w:rsidR="00A730A5" w:rsidRPr="00C95A66" w:rsidRDefault="00A730A5" w:rsidP="00495F41">
            <w:pPr>
              <w:pStyle w:val="afb"/>
            </w:pPr>
            <w:r w:rsidRPr="00C95A66">
              <w:t>Оптима</w:t>
            </w:r>
          </w:p>
        </w:tc>
        <w:tc>
          <w:tcPr>
            <w:tcW w:w="1952" w:type="dxa"/>
          </w:tcPr>
          <w:p w:rsidR="00A730A5" w:rsidRPr="00C95A66" w:rsidRDefault="00A730A5" w:rsidP="00495F41">
            <w:pPr>
              <w:pStyle w:val="afb"/>
            </w:pPr>
            <w:r w:rsidRPr="00C95A66">
              <w:t>71640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518208,68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12,45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33,89</w:t>
            </w:r>
          </w:p>
        </w:tc>
      </w:tr>
      <w:tr w:rsidR="00A730A5" w:rsidRPr="00C95A66" w:rsidTr="00495F41">
        <w:trPr>
          <w:trHeight w:val="284"/>
        </w:trPr>
        <w:tc>
          <w:tcPr>
            <w:tcW w:w="2516" w:type="dxa"/>
          </w:tcPr>
          <w:p w:rsidR="00A730A5" w:rsidRPr="00C95A66" w:rsidRDefault="00A730A5" w:rsidP="00495F41">
            <w:pPr>
              <w:pStyle w:val="afb"/>
            </w:pPr>
            <w:r w:rsidRPr="00C95A66">
              <w:t>Итого</w:t>
            </w:r>
          </w:p>
        </w:tc>
        <w:tc>
          <w:tcPr>
            <w:tcW w:w="1952" w:type="dxa"/>
          </w:tcPr>
          <w:p w:rsidR="00A730A5" w:rsidRPr="00C95A66" w:rsidRDefault="00A845F8" w:rsidP="00495F41">
            <w:pPr>
              <w:pStyle w:val="afb"/>
            </w:pPr>
            <w:r w:rsidRPr="00C95A66">
              <w:t>719137,12</w:t>
            </w:r>
          </w:p>
        </w:tc>
        <w:tc>
          <w:tcPr>
            <w:tcW w:w="1735" w:type="dxa"/>
          </w:tcPr>
          <w:p w:rsidR="00A730A5" w:rsidRPr="00C95A66" w:rsidRDefault="00A845F8" w:rsidP="00495F41">
            <w:pPr>
              <w:pStyle w:val="afb"/>
            </w:pPr>
            <w:r w:rsidRPr="00C95A66">
              <w:t>1133452,16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100</w:t>
            </w:r>
          </w:p>
        </w:tc>
        <w:tc>
          <w:tcPr>
            <w:tcW w:w="1735" w:type="dxa"/>
          </w:tcPr>
          <w:p w:rsidR="00A730A5" w:rsidRPr="00C95A66" w:rsidRDefault="00A730A5" w:rsidP="00495F41">
            <w:pPr>
              <w:pStyle w:val="afb"/>
            </w:pPr>
            <w:r w:rsidRPr="00C95A66">
              <w:t>100</w:t>
            </w:r>
          </w:p>
        </w:tc>
      </w:tr>
    </w:tbl>
    <w:p w:rsidR="00C95A66" w:rsidRPr="00C95A66" w:rsidRDefault="00C95A66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таблицы</w:t>
      </w:r>
      <w:r w:rsidR="00C95A66" w:rsidRPr="00C95A66">
        <w:t xml:space="preserve"> </w:t>
      </w:r>
      <w:r w:rsidRPr="00C95A66">
        <w:t>видно,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программы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увеличили</w:t>
      </w:r>
      <w:r w:rsidR="00C95A66" w:rsidRPr="00C95A66">
        <w:t xml:space="preserve"> </w:t>
      </w:r>
      <w:r w:rsidRPr="00C95A66">
        <w:t>сбор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. </w:t>
      </w:r>
      <w:r w:rsidRPr="00C95A66">
        <w:t>Можно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прибыльными</w:t>
      </w:r>
      <w:r w:rsidR="00C95A66" w:rsidRPr="00C95A66">
        <w:t xml:space="preserve"> </w:t>
      </w:r>
      <w:r w:rsidRPr="00C95A66">
        <w:t>программами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стали</w:t>
      </w:r>
      <w:r w:rsidR="00C95A66" w:rsidRPr="00C95A66">
        <w:t xml:space="preserve">: </w:t>
      </w:r>
      <w:r w:rsidRPr="00C95A66">
        <w:t>Лизинг,</w:t>
      </w:r>
      <w:r w:rsidR="00C95A66" w:rsidRPr="00C95A66">
        <w:t xml:space="preserve"> </w:t>
      </w:r>
      <w:r w:rsidRPr="00C95A66">
        <w:t>Оптима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Осаго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операциям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юридическими</w:t>
      </w:r>
      <w:r w:rsidR="00C95A66" w:rsidRPr="00C95A66">
        <w:t xml:space="preserve"> </w:t>
      </w:r>
      <w:r w:rsidRPr="00C95A66">
        <w:t>лицами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составили</w:t>
      </w:r>
      <w:r w:rsidR="00C95A66" w:rsidRPr="00C95A66">
        <w:t xml:space="preserve"> </w:t>
      </w:r>
      <w:r w:rsidRPr="00C95A66">
        <w:t>601564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Эти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виду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Каско,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другим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было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отмечались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Каско</w:t>
      </w:r>
      <w:r w:rsidR="00C95A66" w:rsidRPr="00C95A66">
        <w:t xml:space="preserve">. </w:t>
      </w:r>
      <w:r w:rsidRPr="00C95A66">
        <w:t>Было</w:t>
      </w:r>
      <w:r w:rsidR="00C95A66" w:rsidRPr="00C95A66">
        <w:t xml:space="preserve"> </w:t>
      </w:r>
      <w:r w:rsidRPr="00C95A66">
        <w:t>три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общую</w:t>
      </w:r>
      <w:r w:rsidR="00C95A66" w:rsidRPr="00C95A66">
        <w:t xml:space="preserve"> </w:t>
      </w:r>
      <w:r w:rsidRPr="00C95A66">
        <w:t>сумму</w:t>
      </w:r>
      <w:r w:rsidR="00C95A66" w:rsidRPr="00C95A66">
        <w:t xml:space="preserve"> </w:t>
      </w:r>
      <w:r w:rsidRPr="00C95A66">
        <w:t>434336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Также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этот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 </w:t>
      </w:r>
      <w:r w:rsidRPr="00C95A66">
        <w:t>была</w:t>
      </w:r>
      <w:r w:rsidR="00C95A66" w:rsidRPr="00C95A66">
        <w:t xml:space="preserve"> </w:t>
      </w:r>
      <w:r w:rsidRPr="00C95A66">
        <w:t>произведена</w:t>
      </w:r>
      <w:r w:rsidR="00C95A66" w:rsidRPr="00C95A66">
        <w:t xml:space="preserve"> </w:t>
      </w:r>
      <w:r w:rsidRPr="00C95A66">
        <w:t>одна</w:t>
      </w:r>
      <w:r w:rsidR="00C95A66" w:rsidRPr="00C95A66">
        <w:t xml:space="preserve"> </w:t>
      </w:r>
      <w:r w:rsidRPr="00C95A66">
        <w:t>выплата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лизингу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сумму</w:t>
      </w:r>
      <w:r w:rsidR="00C95A66" w:rsidRPr="00C95A66">
        <w:t xml:space="preserve"> </w:t>
      </w:r>
      <w:r w:rsidRPr="00C95A66">
        <w:t>427843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Общая</w:t>
      </w:r>
      <w:r w:rsidR="00C95A66" w:rsidRPr="00C95A66">
        <w:t xml:space="preserve"> </w:t>
      </w:r>
      <w:r w:rsidRPr="00C95A66">
        <w:t>сумма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 </w:t>
      </w:r>
      <w:r w:rsidRPr="00C95A66">
        <w:t>составила</w:t>
      </w:r>
      <w:r w:rsidR="00C95A66" w:rsidRPr="00C95A66">
        <w:t xml:space="preserve"> </w:t>
      </w:r>
      <w:r w:rsidRPr="00C95A66">
        <w:t>862179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190361" w:rsidRPr="00C95A66">
        <w:t>Рисунок</w:t>
      </w:r>
      <w:r w:rsidR="00C95A66" w:rsidRPr="00C95A66">
        <w:t xml:space="preserve"> </w:t>
      </w:r>
      <w:r w:rsidR="00190361" w:rsidRPr="00C95A66">
        <w:t>8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2" type="#_x0000_t75" style="width:303pt;height:159.75pt">
            <v:imagedata r:id="rId18" o:title=""/>
          </v:shape>
        </w:pict>
      </w:r>
    </w:p>
    <w:p w:rsidR="00C95A66" w:rsidRDefault="00203E45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8</w:t>
      </w:r>
      <w:r w:rsidR="00C95A66" w:rsidRPr="00C95A66">
        <w:t xml:space="preserve"> -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="00495F41">
        <w:t>–</w:t>
      </w:r>
      <w:r w:rsidR="00C95A66" w:rsidRPr="00C95A66">
        <w:t xml:space="preserve"> </w:t>
      </w:r>
      <w:r w:rsidRPr="00C95A66">
        <w:t>2009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вышеприведенных</w:t>
      </w:r>
      <w:r w:rsidR="00C95A66" w:rsidRPr="00C95A66">
        <w:t xml:space="preserve"> </w:t>
      </w:r>
      <w:r w:rsidRPr="00C95A66">
        <w:t>данных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увеличились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основном</w:t>
      </w:r>
      <w:r w:rsidR="00C95A66" w:rsidRPr="00C95A66">
        <w:t xml:space="preserve"> </w:t>
      </w:r>
      <w:r w:rsidRPr="00C95A66">
        <w:t>доля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пришлось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Каско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объем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увеличился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1,43%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компании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" </w:t>
      </w:r>
      <w:r w:rsidRPr="00C95A66">
        <w:t>в</w:t>
      </w:r>
      <w:r w:rsidR="00C95A66" w:rsidRPr="00C95A66">
        <w:t xml:space="preserve"> </w:t>
      </w:r>
      <w:r w:rsidRPr="00C95A66">
        <w:t>области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несмотря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="00AF3123" w:rsidRPr="00C95A66">
        <w:t>то,</w:t>
      </w:r>
      <w:r w:rsidR="00C95A66" w:rsidRPr="00C95A66">
        <w:t xml:space="preserve"> </w:t>
      </w:r>
      <w:r w:rsidR="00AF3123" w:rsidRPr="00C95A66">
        <w:t>что</w:t>
      </w:r>
      <w:r w:rsidR="00C95A66" w:rsidRPr="00C95A66">
        <w:t xml:space="preserve"> </w:t>
      </w:r>
      <w:r w:rsidR="00AF3123" w:rsidRPr="00C95A66">
        <w:t>число</w:t>
      </w:r>
      <w:r w:rsidR="00C95A66" w:rsidRPr="00C95A66">
        <w:t xml:space="preserve"> </w:t>
      </w:r>
      <w:r w:rsidR="00AF3123" w:rsidRPr="00C95A66">
        <w:t>заключенных</w:t>
      </w:r>
      <w:r w:rsidR="00C95A66" w:rsidRPr="00C95A66">
        <w:t xml:space="preserve"> </w:t>
      </w:r>
      <w:r w:rsidR="00AF3123" w:rsidRPr="00C95A66">
        <w:t>договором</w:t>
      </w:r>
      <w:r w:rsidR="00C95A66" w:rsidRPr="00C95A66">
        <w:t xml:space="preserve"> </w:t>
      </w:r>
      <w:r w:rsidR="00AF3123" w:rsidRPr="00C95A66">
        <w:t>с</w:t>
      </w:r>
      <w:r w:rsidR="00C95A66" w:rsidRPr="00C95A66">
        <w:t xml:space="preserve"> </w:t>
      </w:r>
      <w:r w:rsidR="00AF3123" w:rsidRPr="00C95A66">
        <w:t>юридическими</w:t>
      </w:r>
      <w:r w:rsidR="00C95A66" w:rsidRPr="00C95A66">
        <w:t xml:space="preserve"> </w:t>
      </w:r>
      <w:r w:rsidR="00AF3123" w:rsidRPr="00C95A66">
        <w:t>лицами</w:t>
      </w:r>
      <w:r w:rsidR="00C95A66" w:rsidRPr="00C95A66">
        <w:t xml:space="preserve"> </w:t>
      </w:r>
      <w:r w:rsidR="00AF3123" w:rsidRPr="00C95A66">
        <w:t>по</w:t>
      </w:r>
      <w:r w:rsidR="00C95A66" w:rsidRPr="00C95A66">
        <w:t xml:space="preserve"> </w:t>
      </w:r>
      <w:r w:rsidR="00AF3123" w:rsidRPr="00C95A66">
        <w:t>сравнению</w:t>
      </w:r>
      <w:r w:rsidR="00C95A66" w:rsidRPr="00C95A66">
        <w:t xml:space="preserve"> </w:t>
      </w:r>
      <w:r w:rsidR="00AF3123" w:rsidRPr="00C95A66">
        <w:t>с</w:t>
      </w:r>
      <w:r w:rsidR="00C95A66" w:rsidRPr="00C95A66">
        <w:t xml:space="preserve"> </w:t>
      </w:r>
      <w:r w:rsidR="00AF3123" w:rsidRPr="00C95A66">
        <w:t>2008</w:t>
      </w:r>
      <w:r w:rsidR="00C95A66" w:rsidRPr="00C95A66">
        <w:t xml:space="preserve"> </w:t>
      </w:r>
      <w:r w:rsidR="00AF3123" w:rsidRPr="00C95A66">
        <w:t>годом</w:t>
      </w:r>
      <w:r w:rsidR="00C95A66" w:rsidRPr="00C95A66">
        <w:t xml:space="preserve"> </w:t>
      </w:r>
      <w:r w:rsidR="00AF3123" w:rsidRPr="00C95A66">
        <w:t>в</w:t>
      </w:r>
      <w:r w:rsidR="00C95A66" w:rsidRPr="00C95A66">
        <w:t xml:space="preserve"> </w:t>
      </w:r>
      <w:r w:rsidR="00AF3123" w:rsidRPr="00C95A66">
        <w:t>2009</w:t>
      </w:r>
      <w:r w:rsidR="00C95A66" w:rsidRPr="00C95A66">
        <w:t xml:space="preserve"> </w:t>
      </w:r>
      <w:r w:rsidR="00AF3123" w:rsidRPr="00C95A66">
        <w:t>году</w:t>
      </w:r>
      <w:r w:rsidR="00C95A66" w:rsidRPr="00C95A66">
        <w:t xml:space="preserve"> </w:t>
      </w:r>
      <w:r w:rsidR="00AF3123" w:rsidRPr="00C95A66">
        <w:t>сократились,</w:t>
      </w:r>
      <w:r w:rsidR="00C95A66" w:rsidRPr="00C95A66">
        <w:t xml:space="preserve"> </w:t>
      </w:r>
      <w:r w:rsidR="00AF3123" w:rsidRPr="00C95A66">
        <w:t>с</w:t>
      </w:r>
      <w:r w:rsidR="00C95A66" w:rsidRPr="00C95A66">
        <w:t xml:space="preserve"> </w:t>
      </w:r>
      <w:r w:rsidR="00AF3123" w:rsidRPr="00C95A66">
        <w:t>271</w:t>
      </w:r>
      <w:r w:rsidR="00C95A66" w:rsidRPr="00C95A66">
        <w:t xml:space="preserve"> </w:t>
      </w:r>
      <w:r w:rsidR="00AF3123" w:rsidRPr="00C95A66">
        <w:t>до</w:t>
      </w:r>
      <w:r w:rsidR="00C95A66" w:rsidRPr="00C95A66">
        <w:t xml:space="preserve"> </w:t>
      </w:r>
      <w:r w:rsidR="00AF3123" w:rsidRPr="00C95A66">
        <w:t>82</w:t>
      </w:r>
      <w:r w:rsidR="00C95A66" w:rsidRPr="00C95A66">
        <w:t xml:space="preserve"> </w:t>
      </w:r>
      <w:r w:rsidR="00AF3123" w:rsidRPr="00C95A66">
        <w:t>договоров,</w:t>
      </w:r>
      <w:r w:rsidR="00C95A66" w:rsidRPr="00C95A66">
        <w:t xml:space="preserve"> </w:t>
      </w:r>
      <w:r w:rsidR="00AF3123" w:rsidRPr="00C95A66">
        <w:t>это</w:t>
      </w:r>
      <w:r w:rsidR="00C95A66" w:rsidRPr="00C95A66">
        <w:t xml:space="preserve"> </w:t>
      </w:r>
      <w:r w:rsidR="00AF3123" w:rsidRPr="00C95A66">
        <w:t>не</w:t>
      </w:r>
      <w:r w:rsidR="00C95A66" w:rsidRPr="00C95A66">
        <w:t xml:space="preserve"> </w:t>
      </w:r>
      <w:r w:rsidR="00AF3123" w:rsidRPr="00C95A66">
        <w:t>привело</w:t>
      </w:r>
      <w:r w:rsidR="00C95A66" w:rsidRPr="00C95A66">
        <w:t xml:space="preserve"> </w:t>
      </w:r>
      <w:r w:rsidR="00AF3123" w:rsidRPr="00C95A66">
        <w:t>к</w:t>
      </w:r>
      <w:r w:rsidR="00C95A66" w:rsidRPr="00C95A66">
        <w:t xml:space="preserve"> </w:t>
      </w:r>
      <w:r w:rsidR="00AF3123" w:rsidRPr="00C95A66">
        <w:t>сокращению</w:t>
      </w:r>
      <w:r w:rsidR="00C95A66" w:rsidRPr="00C95A66">
        <w:t xml:space="preserve"> </w:t>
      </w:r>
      <w:r w:rsidR="00AF3123" w:rsidRPr="00C95A66">
        <w:t>сбора</w:t>
      </w:r>
      <w:r w:rsidR="00C95A66" w:rsidRPr="00C95A66">
        <w:t xml:space="preserve"> </w:t>
      </w:r>
      <w:r w:rsidR="00AF3123" w:rsidRPr="00C95A66">
        <w:t>страховых</w:t>
      </w:r>
      <w:r w:rsidR="00C95A66" w:rsidRPr="00C95A66">
        <w:t xml:space="preserve"> </w:t>
      </w:r>
      <w:r w:rsidR="00AF3123" w:rsidRPr="00C95A66">
        <w:t>премий</w:t>
      </w:r>
      <w:r w:rsidR="00C95A66" w:rsidRPr="00C95A66">
        <w:t xml:space="preserve">. </w:t>
      </w:r>
      <w:r w:rsidR="00AF3123" w:rsidRPr="00C95A66">
        <w:t>Так</w:t>
      </w:r>
      <w:r w:rsidR="00C95A66" w:rsidRPr="00C95A66">
        <w:t xml:space="preserve"> </w:t>
      </w:r>
      <w:r w:rsidR="00AF3123" w:rsidRPr="00C95A66">
        <w:t>в</w:t>
      </w:r>
      <w:r w:rsidR="00C95A66" w:rsidRPr="00C95A66">
        <w:t xml:space="preserve"> </w:t>
      </w:r>
      <w:r w:rsidR="00AF3123" w:rsidRPr="00C95A66">
        <w:t>2009</w:t>
      </w:r>
      <w:r w:rsidR="00C95A66" w:rsidRPr="00C95A66">
        <w:t xml:space="preserve"> </w:t>
      </w:r>
      <w:r w:rsidR="00AF3123" w:rsidRPr="00C95A66">
        <w:t>году</w:t>
      </w:r>
      <w:r w:rsidR="00C95A66" w:rsidRPr="00C95A66">
        <w:t xml:space="preserve"> </w:t>
      </w:r>
      <w:r w:rsidR="00AF3123" w:rsidRPr="00C95A66">
        <w:t>сбор</w:t>
      </w:r>
      <w:r w:rsidR="00C95A66" w:rsidRPr="00C95A66">
        <w:t xml:space="preserve"> </w:t>
      </w:r>
      <w:r w:rsidR="00AF3123" w:rsidRPr="00C95A66">
        <w:t>страховых</w:t>
      </w:r>
      <w:r w:rsidR="00C95A66" w:rsidRPr="00C95A66">
        <w:t xml:space="preserve"> </w:t>
      </w:r>
      <w:r w:rsidR="00AF3123" w:rsidRPr="00C95A66">
        <w:t>премий</w:t>
      </w:r>
      <w:r w:rsidR="00C95A66" w:rsidRPr="00C95A66">
        <w:t xml:space="preserve"> </w:t>
      </w:r>
      <w:r w:rsidR="00AF3123" w:rsidRPr="00C95A66">
        <w:t>увеличился,</w:t>
      </w:r>
      <w:r w:rsidR="00C95A66" w:rsidRPr="00C95A66">
        <w:t xml:space="preserve"> </w:t>
      </w:r>
      <w:r w:rsidR="00AF3123" w:rsidRPr="00C95A66">
        <w:t>с</w:t>
      </w:r>
      <w:r w:rsidR="00C95A66" w:rsidRPr="00C95A66">
        <w:t xml:space="preserve"> </w:t>
      </w:r>
      <w:r w:rsidR="00AF3123" w:rsidRPr="00C95A66">
        <w:t>719137,42</w:t>
      </w:r>
      <w:r w:rsidR="00C95A66" w:rsidRPr="00C95A66">
        <w:t xml:space="preserve"> </w:t>
      </w:r>
      <w:r w:rsidR="00AF3123" w:rsidRPr="00C95A66">
        <w:t>рублей</w:t>
      </w:r>
      <w:r w:rsidR="00C95A66" w:rsidRPr="00C95A66">
        <w:t xml:space="preserve"> </w:t>
      </w:r>
      <w:r w:rsidR="00AF3123" w:rsidRPr="00C95A66">
        <w:t>в</w:t>
      </w:r>
      <w:r w:rsidR="00C95A66" w:rsidRPr="00C95A66">
        <w:t xml:space="preserve"> </w:t>
      </w:r>
      <w:r w:rsidR="00AF3123" w:rsidRPr="00C95A66">
        <w:t>2008</w:t>
      </w:r>
      <w:r w:rsidR="00C95A66" w:rsidRPr="00C95A66">
        <w:t xml:space="preserve"> </w:t>
      </w:r>
      <w:r w:rsidR="00AF3123" w:rsidRPr="00C95A66">
        <w:t>году</w:t>
      </w:r>
      <w:r w:rsidR="00C95A66" w:rsidRPr="00C95A66">
        <w:t xml:space="preserve"> </w:t>
      </w:r>
      <w:r w:rsidR="00AF3123" w:rsidRPr="00C95A66">
        <w:t>до</w:t>
      </w:r>
      <w:r w:rsidR="00C95A66" w:rsidRPr="00C95A66">
        <w:t xml:space="preserve"> </w:t>
      </w:r>
      <w:r w:rsidR="00AF3123" w:rsidRPr="00C95A66">
        <w:t>1133452,16</w:t>
      </w:r>
      <w:r w:rsidR="00C95A66" w:rsidRPr="00C95A66">
        <w:t xml:space="preserve"> </w:t>
      </w:r>
      <w:r w:rsidR="00AF3123" w:rsidRPr="00C95A66">
        <w:t>рублей</w:t>
      </w:r>
      <w:r w:rsidR="00C95A66" w:rsidRPr="00C95A66">
        <w:t xml:space="preserve"> </w:t>
      </w:r>
      <w:r w:rsidR="00AF3123" w:rsidRPr="00C95A66">
        <w:t>в</w:t>
      </w:r>
      <w:r w:rsidR="00C95A66" w:rsidRPr="00C95A66">
        <w:t xml:space="preserve"> </w:t>
      </w:r>
      <w:r w:rsidR="00AF3123" w:rsidRPr="00C95A66">
        <w:t>2009</w:t>
      </w:r>
      <w:r w:rsidR="00C95A66" w:rsidRPr="00C95A66">
        <w:t xml:space="preserve"> </w:t>
      </w:r>
      <w:r w:rsidR="00AF3123" w:rsidRPr="00C95A66">
        <w:t>году</w:t>
      </w:r>
      <w:r w:rsidR="00C95A66" w:rsidRPr="00C95A66">
        <w:t xml:space="preserve">. </w:t>
      </w:r>
      <w:r w:rsidR="00AF3123" w:rsidRPr="00C95A66">
        <w:t>Это</w:t>
      </w:r>
      <w:r w:rsidR="00C95A66" w:rsidRPr="00C95A66">
        <w:t xml:space="preserve"> </w:t>
      </w:r>
      <w:r w:rsidR="00AF3123" w:rsidRPr="00C95A66">
        <w:t>результат</w:t>
      </w:r>
      <w:r w:rsidR="00C95A66" w:rsidRPr="00C95A66">
        <w:t xml:space="preserve"> </w:t>
      </w:r>
      <w:r w:rsidR="00AF3123" w:rsidRPr="00C95A66">
        <w:t>того,</w:t>
      </w:r>
      <w:r w:rsidR="00C95A66" w:rsidRPr="00C95A66">
        <w:t xml:space="preserve"> </w:t>
      </w:r>
      <w:r w:rsidR="00AF3123" w:rsidRPr="00C95A66">
        <w:t>что</w:t>
      </w:r>
      <w:r w:rsidR="00C95A66" w:rsidRPr="00C95A66">
        <w:t xml:space="preserve"> </w:t>
      </w:r>
      <w:r w:rsidR="00AF3123" w:rsidRPr="00C95A66">
        <w:t>компания</w:t>
      </w:r>
      <w:r w:rsidR="00C95A66" w:rsidRPr="00C95A66">
        <w:t xml:space="preserve"> </w:t>
      </w:r>
      <w:r w:rsidR="00AF3123" w:rsidRPr="00C95A66">
        <w:t>начала</w:t>
      </w:r>
      <w:r w:rsidR="00C95A66" w:rsidRPr="00C95A66">
        <w:t xml:space="preserve"> </w:t>
      </w:r>
      <w:r w:rsidR="00AF3123" w:rsidRPr="00C95A66">
        <w:t>активно</w:t>
      </w:r>
      <w:r w:rsidR="00C95A66" w:rsidRPr="00C95A66">
        <w:t xml:space="preserve"> </w:t>
      </w:r>
      <w:r w:rsidR="00AF3123" w:rsidRPr="00C95A66">
        <w:t>работать</w:t>
      </w:r>
      <w:r w:rsidR="00C95A66" w:rsidRPr="00C95A66">
        <w:t xml:space="preserve"> </w:t>
      </w:r>
      <w:r w:rsidR="00AF3123" w:rsidRPr="00C95A66">
        <w:t>с</w:t>
      </w:r>
      <w:r w:rsidR="00C95A66" w:rsidRPr="00C95A66">
        <w:t xml:space="preserve"> </w:t>
      </w:r>
      <w:r w:rsidR="00AF3123" w:rsidRPr="00C95A66">
        <w:t>крупными</w:t>
      </w:r>
      <w:r w:rsidR="00C95A66" w:rsidRPr="00C95A66">
        <w:t xml:space="preserve"> </w:t>
      </w:r>
      <w:r w:rsidR="00AF3123" w:rsidRPr="00C95A66">
        <w:t>юридическими</w:t>
      </w:r>
      <w:r w:rsidR="00C95A66" w:rsidRPr="00C95A66">
        <w:t xml:space="preserve"> </w:t>
      </w:r>
      <w:r w:rsidR="00AF3123" w:rsidRPr="00C95A66">
        <w:t>лицами,</w:t>
      </w:r>
      <w:r w:rsidR="00C95A66" w:rsidRPr="00C95A66">
        <w:t xml:space="preserve"> </w:t>
      </w:r>
      <w:r w:rsidR="00AF3123" w:rsidRPr="00C95A66">
        <w:t>которые</w:t>
      </w:r>
      <w:r w:rsidR="00C95A66" w:rsidRPr="00C95A66">
        <w:t xml:space="preserve"> </w:t>
      </w:r>
      <w:r w:rsidR="00AF3123" w:rsidRPr="00C95A66">
        <w:t>приносят</w:t>
      </w:r>
      <w:r w:rsidR="00C95A66" w:rsidRPr="00C95A66">
        <w:t xml:space="preserve"> </w:t>
      </w:r>
      <w:r w:rsidR="00AF3123" w:rsidRPr="00C95A66">
        <w:t>значительные</w:t>
      </w:r>
      <w:r w:rsidR="00C95A66" w:rsidRPr="00C95A66">
        <w:t xml:space="preserve"> </w:t>
      </w:r>
      <w:r w:rsidR="00AF3123" w:rsidRPr="00C95A66">
        <w:t>страховые</w:t>
      </w:r>
      <w:r w:rsidR="00C95A66" w:rsidRPr="00C95A66">
        <w:t xml:space="preserve"> </w:t>
      </w:r>
      <w:r w:rsidR="00AF3123" w:rsidRPr="00C95A66">
        <w:t>премии</w:t>
      </w:r>
      <w:r w:rsidR="00C95A66" w:rsidRPr="00C95A66">
        <w:t xml:space="preserve">. </w:t>
      </w:r>
      <w:r w:rsidR="00AF3123" w:rsidRPr="00C95A66">
        <w:t>А</w:t>
      </w:r>
      <w:r w:rsidR="00C95A66" w:rsidRPr="00C95A66">
        <w:t xml:space="preserve"> </w:t>
      </w:r>
      <w:r w:rsidR="00AF3123" w:rsidRPr="00C95A66">
        <w:t>также</w:t>
      </w:r>
      <w:r w:rsidR="00C95A66" w:rsidRPr="00C95A66">
        <w:t xml:space="preserve"> </w:t>
      </w:r>
      <w:r w:rsidR="00AF3123" w:rsidRPr="00C95A66">
        <w:t>это</w:t>
      </w:r>
      <w:r w:rsidR="00C95A66" w:rsidRPr="00C95A66">
        <w:t xml:space="preserve"> </w:t>
      </w:r>
      <w:r w:rsidR="00AF3123" w:rsidRPr="00C95A66">
        <w:t>свидетельствует</w:t>
      </w:r>
      <w:r w:rsidR="00C95A66" w:rsidRPr="00C95A66">
        <w:t xml:space="preserve"> </w:t>
      </w:r>
      <w:r w:rsidR="00AF3123" w:rsidRPr="00C95A66">
        <w:t>о</w:t>
      </w:r>
      <w:r w:rsidR="00C95A66" w:rsidRPr="00C95A66">
        <w:t xml:space="preserve"> </w:t>
      </w:r>
      <w:r w:rsidR="00AF3123" w:rsidRPr="00C95A66">
        <w:t>том,</w:t>
      </w:r>
      <w:r w:rsidR="00C95A66" w:rsidRPr="00C95A66">
        <w:t xml:space="preserve"> </w:t>
      </w:r>
      <w:r w:rsidR="00AF3123" w:rsidRPr="00C95A66">
        <w:t>что</w:t>
      </w:r>
      <w:r w:rsidR="00C95A66" w:rsidRPr="00C95A66">
        <w:t xml:space="preserve"> </w:t>
      </w:r>
      <w:r w:rsidR="00AF3123" w:rsidRPr="00C95A66">
        <w:t>страхования</w:t>
      </w:r>
      <w:r w:rsidR="00C95A66" w:rsidRPr="00C95A66">
        <w:t xml:space="preserve"> </w:t>
      </w:r>
      <w:r w:rsidR="00AF3123" w:rsidRPr="00C95A66">
        <w:t>компания</w:t>
      </w:r>
      <w:r w:rsidR="00C95A66" w:rsidRPr="00C95A66">
        <w:t xml:space="preserve"> </w:t>
      </w:r>
      <w:r w:rsidR="00AF3123" w:rsidRPr="00C95A66">
        <w:t>начала</w:t>
      </w:r>
      <w:r w:rsidR="00C95A66" w:rsidRPr="00C95A66">
        <w:t xml:space="preserve"> </w:t>
      </w:r>
      <w:r w:rsidR="00AF3123" w:rsidRPr="00C95A66">
        <w:t>предлагать</w:t>
      </w:r>
      <w:r w:rsidR="00C95A66" w:rsidRPr="00C95A66">
        <w:t xml:space="preserve"> </w:t>
      </w:r>
      <w:r w:rsidR="00AF3123" w:rsidRPr="00C95A66">
        <w:t>более</w:t>
      </w:r>
      <w:r w:rsidR="00C95A66" w:rsidRPr="00C95A66">
        <w:t xml:space="preserve"> </w:t>
      </w:r>
      <w:r w:rsidR="00AF3123" w:rsidRPr="00C95A66">
        <w:t>качественные</w:t>
      </w:r>
      <w:r w:rsidR="00C95A66" w:rsidRPr="00C95A66">
        <w:t xml:space="preserve"> </w:t>
      </w:r>
      <w:r w:rsidR="00AF3123" w:rsidRPr="00C95A66">
        <w:t>страховые</w:t>
      </w:r>
      <w:r w:rsidR="00C95A66" w:rsidRPr="00C95A66">
        <w:t xml:space="preserve"> </w:t>
      </w:r>
      <w:r w:rsidR="00AF3123" w:rsidRPr="00C95A66">
        <w:t>услуги</w:t>
      </w:r>
      <w:r w:rsidR="00C95A66" w:rsidRPr="00C95A66">
        <w:t xml:space="preserve">. </w:t>
      </w:r>
      <w:r w:rsidR="00311872" w:rsidRPr="00C95A66">
        <w:t>Начала</w:t>
      </w:r>
      <w:r w:rsidR="00C95A66" w:rsidRPr="00C95A66">
        <w:t xml:space="preserve"> </w:t>
      </w:r>
      <w:r w:rsidR="00311872" w:rsidRPr="00C95A66">
        <w:t>разрабатывать</w:t>
      </w:r>
      <w:r w:rsidR="00C95A66" w:rsidRPr="00C95A66">
        <w:t xml:space="preserve"> </w:t>
      </w:r>
      <w:r w:rsidR="00311872" w:rsidRPr="00C95A66">
        <w:t>страховые</w:t>
      </w:r>
      <w:r w:rsidR="00C95A66" w:rsidRPr="00C95A66">
        <w:t xml:space="preserve"> </w:t>
      </w:r>
      <w:r w:rsidR="00311872" w:rsidRPr="00C95A66">
        <w:t>программы,</w:t>
      </w:r>
      <w:r w:rsidR="00C95A66" w:rsidRPr="00C95A66">
        <w:t xml:space="preserve"> </w:t>
      </w:r>
      <w:r w:rsidR="00311872" w:rsidRPr="00C95A66">
        <w:t>которые</w:t>
      </w:r>
      <w:r w:rsidR="00C95A66" w:rsidRPr="00C95A66">
        <w:t xml:space="preserve"> </w:t>
      </w:r>
      <w:r w:rsidR="00311872" w:rsidRPr="00C95A66">
        <w:t>учитывают</w:t>
      </w:r>
      <w:r w:rsidR="00C95A66" w:rsidRPr="00C95A66">
        <w:t xml:space="preserve"> </w:t>
      </w:r>
      <w:r w:rsidR="00311872" w:rsidRPr="00C95A66">
        <w:t>специфику</w:t>
      </w:r>
      <w:r w:rsidR="00C95A66" w:rsidRPr="00C95A66">
        <w:t xml:space="preserve"> </w:t>
      </w:r>
      <w:r w:rsidR="00311872" w:rsidRPr="00C95A66">
        <w:t>каждого</w:t>
      </w:r>
      <w:r w:rsidR="00C95A66" w:rsidRPr="00C95A66">
        <w:t xml:space="preserve"> </w:t>
      </w:r>
      <w:r w:rsidR="00311872" w:rsidRPr="00C95A66">
        <w:t>предприятия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Также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много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значительны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компании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Компания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" </w:t>
      </w:r>
      <w:r w:rsidRPr="00C95A66">
        <w:t>активно</w:t>
      </w:r>
      <w:r w:rsidR="00C95A66" w:rsidRPr="00C95A66">
        <w:t xml:space="preserve"> </w:t>
      </w:r>
      <w:r w:rsidRPr="00C95A66">
        <w:t>развивается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продвигает</w:t>
      </w:r>
      <w:r w:rsidR="00C95A66" w:rsidRPr="00C95A66">
        <w:t xml:space="preserve"> </w:t>
      </w:r>
      <w:r w:rsidRPr="00C95A66">
        <w:t>свои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программы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пользуются</w:t>
      </w:r>
      <w:r w:rsidR="00C95A66" w:rsidRPr="00C95A66">
        <w:t xml:space="preserve"> </w:t>
      </w:r>
      <w:r w:rsidRPr="00C95A66">
        <w:t>спросом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Хабаровского</w:t>
      </w:r>
      <w:r w:rsidR="00C95A66" w:rsidRPr="00C95A66">
        <w:t xml:space="preserve"> </w:t>
      </w:r>
      <w:r w:rsidRPr="00C95A66">
        <w:t>края</w:t>
      </w:r>
      <w:r w:rsidR="00C95A66" w:rsidRPr="00C95A66">
        <w:t>.</w:t>
      </w:r>
    </w:p>
    <w:p w:rsidR="00495F41" w:rsidRDefault="00495F41" w:rsidP="00C95A66">
      <w:pPr>
        <w:tabs>
          <w:tab w:val="left" w:pos="726"/>
        </w:tabs>
      </w:pPr>
    </w:p>
    <w:p w:rsidR="00C95A66" w:rsidRPr="00C95A66" w:rsidRDefault="00A47C2F" w:rsidP="00495F41">
      <w:pPr>
        <w:pStyle w:val="10"/>
      </w:pPr>
      <w:bookmarkStart w:id="9" w:name="_Toc285267120"/>
      <w:r w:rsidRPr="00C95A66">
        <w:t>2</w:t>
      </w:r>
      <w:r w:rsidR="00C95A66">
        <w:t>.4</w:t>
      </w:r>
      <w:r w:rsidR="00C95A66" w:rsidRPr="00C95A66">
        <w:t xml:space="preserve"> </w:t>
      </w:r>
      <w:r w:rsidR="007722FF" w:rsidRPr="00C95A66">
        <w:t>Страховой</w:t>
      </w:r>
      <w:r w:rsidR="00C95A66" w:rsidRPr="00C95A66">
        <w:t xml:space="preserve"> </w:t>
      </w:r>
      <w:r w:rsidR="007722FF" w:rsidRPr="00C95A66">
        <w:t>рынок</w:t>
      </w:r>
      <w:r w:rsidR="00C95A66" w:rsidRPr="00C95A66">
        <w:t xml:space="preserve"> </w:t>
      </w:r>
      <w:r w:rsidR="007722FF" w:rsidRPr="00C95A66">
        <w:t>имущества</w:t>
      </w:r>
      <w:r w:rsidR="00C95A66" w:rsidRPr="00C95A66">
        <w:t xml:space="preserve"> </w:t>
      </w:r>
      <w:r w:rsidR="007722FF" w:rsidRPr="00C95A66">
        <w:t>юридических</w:t>
      </w:r>
      <w:r w:rsidR="00C95A66" w:rsidRPr="00C95A66">
        <w:t xml:space="preserve"> </w:t>
      </w:r>
      <w:r w:rsidR="007722FF" w:rsidRPr="00C95A66">
        <w:t>лиц</w:t>
      </w:r>
      <w:r w:rsidR="00C95A66">
        <w:t xml:space="preserve"> (</w:t>
      </w:r>
      <w:r w:rsidR="00A730A5" w:rsidRPr="00C95A66">
        <w:t>Хабаровский</w:t>
      </w:r>
      <w:r w:rsidR="00C95A66" w:rsidRPr="00C95A66">
        <w:t xml:space="preserve"> </w:t>
      </w:r>
      <w:r w:rsidR="00A730A5" w:rsidRPr="00C95A66">
        <w:t>край</w:t>
      </w:r>
      <w:r w:rsidR="00C95A66" w:rsidRPr="00C95A66">
        <w:t>)</w:t>
      </w:r>
      <w:bookmarkEnd w:id="9"/>
    </w:p>
    <w:p w:rsidR="00495F41" w:rsidRDefault="00495F41" w:rsidP="00C95A66">
      <w:pPr>
        <w:tabs>
          <w:tab w:val="left" w:pos="726"/>
        </w:tabs>
      </w:pPr>
    </w:p>
    <w:p w:rsidR="00C95A66" w:rsidRDefault="00A730A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всего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Хабаровскому</w:t>
      </w:r>
      <w:r w:rsidR="00C95A66" w:rsidRPr="00C95A66">
        <w:t xml:space="preserve"> </w:t>
      </w:r>
      <w:r w:rsidRPr="00C95A66">
        <w:t>краю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собрано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обязательного</w:t>
      </w:r>
      <w:r w:rsidR="00C95A66" w:rsidRPr="00C95A66">
        <w:t xml:space="preserve"> </w:t>
      </w:r>
      <w:r w:rsidRPr="00C95A66">
        <w:t>медицинского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) </w:t>
      </w:r>
      <w:r w:rsidRPr="00C95A66">
        <w:t>в</w:t>
      </w:r>
      <w:r w:rsidR="00C95A66" w:rsidRPr="00C95A66">
        <w:t xml:space="preserve"> </w:t>
      </w:r>
      <w:r w:rsidRPr="00C95A66">
        <w:t>размере</w:t>
      </w:r>
      <w:r w:rsidR="00C95A66" w:rsidRPr="00C95A66">
        <w:t xml:space="preserve"> </w:t>
      </w:r>
      <w:r w:rsidRPr="00C95A66">
        <w:t>1974103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добровольному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собрано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размере</w:t>
      </w:r>
      <w:r w:rsidR="00C95A66" w:rsidRPr="00C95A66">
        <w:t xml:space="preserve"> </w:t>
      </w:r>
      <w:r w:rsidRPr="00C95A66">
        <w:t>1497344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добровольное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151129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) - </w:t>
      </w:r>
      <w:r w:rsidRPr="00C95A66">
        <w:t>737645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) </w:t>
      </w:r>
      <w:r w:rsidRPr="00C95A66">
        <w:t>было</w:t>
      </w:r>
      <w:r w:rsidR="00C95A66" w:rsidRPr="00C95A66">
        <w:t xml:space="preserve"> </w:t>
      </w:r>
      <w:r w:rsidRPr="00C95A66">
        <w:t>собрано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размере</w:t>
      </w:r>
      <w:r w:rsidR="00C95A66" w:rsidRPr="00C95A66">
        <w:t xml:space="preserve"> </w:t>
      </w:r>
      <w:r w:rsidRPr="00C95A66">
        <w:t>541497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240665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67073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190361" w:rsidRPr="00C95A66">
        <w:t>Рисунок</w:t>
      </w:r>
      <w:r w:rsidR="00C95A66" w:rsidRPr="00C95A66">
        <w:t xml:space="preserve"> </w:t>
      </w:r>
      <w:r w:rsidR="00190361" w:rsidRPr="00C95A66">
        <w:t>9</w:t>
      </w:r>
      <w:r w:rsidR="00C95A66" w:rsidRPr="00C95A66">
        <w:t>).</w:t>
      </w:r>
    </w:p>
    <w:p w:rsidR="00495F41" w:rsidRPr="00C95A66" w:rsidRDefault="00495F41" w:rsidP="00495F41">
      <w:pPr>
        <w:tabs>
          <w:tab w:val="left" w:pos="726"/>
        </w:tabs>
      </w:pPr>
      <w:r w:rsidRPr="00C95A66">
        <w:t>По обязательному страхованию было собрано страховых премий в размере 476759 тысяч рублей. В том числе на личное страхование пассажиров</w:t>
      </w:r>
      <w:r>
        <w:t xml:space="preserve"> (</w:t>
      </w:r>
      <w:r w:rsidRPr="00C95A66">
        <w:t>туристов, экскурсантов) приходится 8318 тысяч рублей. На страхование гражданской ответственности владельцев транспортных средств приходится 468441 тысяч рублей.</w:t>
      </w:r>
    </w:p>
    <w:p w:rsidR="00495F41" w:rsidRDefault="00495F41" w:rsidP="00C95A66">
      <w:pPr>
        <w:tabs>
          <w:tab w:val="left" w:pos="726"/>
        </w:tabs>
      </w:pPr>
    </w:p>
    <w:p w:rsidR="00C95A66" w:rsidRPr="00C95A66" w:rsidRDefault="00495F41" w:rsidP="00C95A66">
      <w:pPr>
        <w:tabs>
          <w:tab w:val="left" w:pos="726"/>
        </w:tabs>
      </w:pPr>
      <w:r>
        <w:br w:type="page"/>
      </w:r>
      <w:r w:rsidR="000A3989">
        <w:pict>
          <v:shape id="_x0000_i1033" type="#_x0000_t75" style="width:331.5pt;height:213.75pt">
            <v:imagedata r:id="rId19" o:title=""/>
          </v:shape>
        </w:pict>
      </w:r>
    </w:p>
    <w:p w:rsidR="00170E0F" w:rsidRDefault="00931A27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9</w:t>
      </w:r>
      <w:r w:rsidR="00C95A66" w:rsidRPr="00C95A66">
        <w:t xml:space="preserve"> -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добровольным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По</w:t>
      </w:r>
      <w:r w:rsidR="00C95A66" w:rsidRPr="00C95A66">
        <w:t xml:space="preserve"> </w:t>
      </w:r>
      <w:r w:rsidRPr="00C95A66">
        <w:t>обязательному</w:t>
      </w:r>
      <w:r w:rsidR="00C95A66" w:rsidRPr="00C95A66">
        <w:t xml:space="preserve"> </w:t>
      </w:r>
      <w:r w:rsidRPr="00C95A66">
        <w:t>медицинскому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собрано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размер</w:t>
      </w:r>
      <w:r w:rsidR="00C95A66" w:rsidRPr="00C95A66">
        <w:t xml:space="preserve"> </w:t>
      </w:r>
      <w:r w:rsidRPr="00C95A66">
        <w:t>1812729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Таким</w:t>
      </w:r>
      <w:r w:rsidR="00C95A66" w:rsidRPr="00C95A66">
        <w:t xml:space="preserve"> </w:t>
      </w:r>
      <w:r w:rsidRPr="00C95A66">
        <w:t>образом,</w:t>
      </w:r>
      <w:r w:rsidR="00C95A66" w:rsidRPr="00C95A66">
        <w:t xml:space="preserve"> </w:t>
      </w:r>
      <w:r w:rsidRPr="00C95A66">
        <w:t>видно,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лидирующим</w:t>
      </w:r>
      <w:r w:rsidR="00C95A66" w:rsidRPr="00C95A66">
        <w:t xml:space="preserve"> </w:t>
      </w:r>
      <w:r w:rsidRPr="00C95A66">
        <w:t>видом</w:t>
      </w:r>
      <w:r w:rsidR="00C95A66" w:rsidRPr="00C95A66">
        <w:t xml:space="preserve"> </w:t>
      </w:r>
      <w:r w:rsidRPr="00C95A66">
        <w:t>страхования</w:t>
      </w:r>
      <w:r w:rsidR="00C95A66">
        <w:t xml:space="preserve"> (</w:t>
      </w:r>
      <w:r w:rsidR="005070ED" w:rsidRPr="00C95A66">
        <w:t>Приложение</w:t>
      </w:r>
      <w:r w:rsidR="00C95A66" w:rsidRPr="00C95A66">
        <w:t xml:space="preserve"> </w:t>
      </w:r>
      <w:r w:rsidR="005070ED" w:rsidRPr="00C95A66">
        <w:t>В</w:t>
      </w:r>
      <w:r w:rsidR="00C95A66" w:rsidRPr="00C95A66">
        <w:t>).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приведенных</w:t>
      </w:r>
      <w:r w:rsidR="00C95A66" w:rsidRPr="00C95A66">
        <w:t xml:space="preserve"> </w:t>
      </w:r>
      <w:r w:rsidRPr="00C95A66">
        <w:t>данных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сделать</w:t>
      </w:r>
      <w:r w:rsidR="00C95A66" w:rsidRPr="00C95A66">
        <w:t xml:space="preserve"> </w:t>
      </w:r>
      <w:r w:rsidRPr="00C95A66">
        <w:t>вывод,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добровольный</w:t>
      </w:r>
      <w:r w:rsidR="00C95A66" w:rsidRPr="00C95A66">
        <w:t xml:space="preserve"> </w:t>
      </w:r>
      <w:r w:rsidRPr="00C95A66">
        <w:t>вид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сравнению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обязательным</w:t>
      </w:r>
      <w:r w:rsidR="00C95A66" w:rsidRPr="00C95A66">
        <w:t xml:space="preserve"> </w:t>
      </w:r>
      <w:r w:rsidRPr="00C95A66">
        <w:t>видом</w:t>
      </w:r>
      <w:r w:rsidR="00C95A66" w:rsidRPr="00C95A66">
        <w:t xml:space="preserve"> </w:t>
      </w:r>
      <w:r w:rsidRPr="00C95A66">
        <w:t>страхования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обязательного</w:t>
      </w:r>
      <w:r w:rsidR="00C95A66" w:rsidRPr="00C95A66">
        <w:t xml:space="preserve"> </w:t>
      </w:r>
      <w:r w:rsidRPr="00C95A66">
        <w:t>медицинского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) </w:t>
      </w:r>
      <w:r w:rsidRPr="00C95A66">
        <w:t>являлся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востребованным</w:t>
      </w:r>
      <w:r w:rsidR="00C95A66" w:rsidRPr="00C95A66">
        <w:t xml:space="preserve"> </w:t>
      </w:r>
      <w:r w:rsidRPr="00C95A66">
        <w:t>видом</w:t>
      </w:r>
      <w:r w:rsidR="00C95A66" w:rsidRPr="00C95A66">
        <w:t xml:space="preserve">. </w:t>
      </w:r>
      <w:r w:rsidRPr="00C95A66">
        <w:t>Лидером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добровольном</w:t>
      </w:r>
      <w:r w:rsidR="00C95A66" w:rsidRPr="00C95A66">
        <w:t xml:space="preserve"> </w:t>
      </w:r>
      <w:r w:rsidRPr="00C95A66">
        <w:t>виде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стало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втором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).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. </w:t>
      </w:r>
      <w:r w:rsidRPr="00C95A66">
        <w:t>Таким</w:t>
      </w:r>
      <w:r w:rsidR="00C95A66" w:rsidRPr="00C95A66">
        <w:t xml:space="preserve"> </w:t>
      </w:r>
      <w:r w:rsidRPr="00C95A66">
        <w:t>образом,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стоит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набирает</w:t>
      </w:r>
      <w:r w:rsidR="00C95A66" w:rsidRPr="00C95A66">
        <w:t xml:space="preserve"> </w:t>
      </w:r>
      <w:r w:rsidRPr="00C95A66">
        <w:t>свои</w:t>
      </w:r>
      <w:r w:rsidR="00C95A66" w:rsidRPr="00C95A66">
        <w:t xml:space="preserve"> </w:t>
      </w:r>
      <w:r w:rsidRPr="00C95A66">
        <w:t>обороты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развитии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показывает,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юридические</w:t>
      </w:r>
      <w:r w:rsidR="00C95A66" w:rsidRPr="00C95A66">
        <w:t xml:space="preserve"> </w:t>
      </w:r>
      <w:r w:rsidRPr="00C95A66">
        <w:t>лица</w:t>
      </w:r>
      <w:r w:rsidR="00C95A66" w:rsidRPr="00C95A66">
        <w:t xml:space="preserve"> </w:t>
      </w:r>
      <w:r w:rsidRPr="00C95A66">
        <w:t>начали</w:t>
      </w:r>
      <w:r w:rsidR="00C95A66" w:rsidRPr="00C95A66">
        <w:t xml:space="preserve"> </w:t>
      </w:r>
      <w:r w:rsidRPr="00C95A66">
        <w:t>понимать</w:t>
      </w:r>
      <w:r w:rsidR="00C95A66" w:rsidRPr="00C95A66">
        <w:t xml:space="preserve"> </w:t>
      </w:r>
      <w:r w:rsidRPr="00C95A66">
        <w:t>значение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своей</w:t>
      </w:r>
      <w:r w:rsidR="00C95A66" w:rsidRPr="00C95A66">
        <w:t xml:space="preserve"> </w:t>
      </w:r>
      <w:r w:rsidRPr="00C95A66">
        <w:t>предпринимательской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ответственно</w:t>
      </w:r>
      <w:r w:rsidR="00C95A66" w:rsidRPr="00C95A66">
        <w:t xml:space="preserve"> </w:t>
      </w:r>
      <w:r w:rsidRPr="00C95A66">
        <w:t>относится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защите</w:t>
      </w:r>
      <w:r w:rsidR="00C95A66" w:rsidRPr="00C95A66">
        <w:t xml:space="preserve"> </w:t>
      </w:r>
      <w:r w:rsidRPr="00C95A66">
        <w:t>своего</w:t>
      </w:r>
      <w:r w:rsidR="00C95A66" w:rsidRPr="00C95A66">
        <w:t xml:space="preserve"> </w:t>
      </w:r>
      <w:r w:rsidRPr="00C95A66">
        <w:t>имущества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обязательных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лидирующим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гражданской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владельцев</w:t>
      </w:r>
      <w:r w:rsidR="00C95A66" w:rsidRPr="00C95A66">
        <w:t xml:space="preserve"> </w:t>
      </w:r>
      <w:r w:rsidRPr="00C95A66">
        <w:t>транспортных</w:t>
      </w:r>
      <w:r w:rsidR="00C95A66" w:rsidRPr="00C95A66">
        <w:t xml:space="preserve"> </w:t>
      </w:r>
      <w:r w:rsidRPr="00C95A66">
        <w:t>средств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Лидирующей</w:t>
      </w:r>
      <w:r w:rsidR="00C95A66" w:rsidRPr="00C95A66">
        <w:t xml:space="preserve"> </w:t>
      </w:r>
      <w:r w:rsidRPr="00C95A66">
        <w:t>компанией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Хабаровском</w:t>
      </w:r>
      <w:r w:rsidR="00C95A66" w:rsidRPr="00C95A66">
        <w:t xml:space="preserve"> </w:t>
      </w:r>
      <w:r w:rsidRPr="00C95A66">
        <w:t>крае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сбору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Военная</w:t>
      </w:r>
      <w:r w:rsidR="00C95A66" w:rsidRPr="00C95A66">
        <w:t xml:space="preserve"> -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. </w:t>
      </w:r>
      <w:r w:rsidRPr="00C95A66">
        <w:t>Размер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составил</w:t>
      </w:r>
      <w:r w:rsidR="00C95A66" w:rsidRPr="00C95A66">
        <w:t xml:space="preserve"> </w:t>
      </w:r>
      <w:r w:rsidRPr="00C95A66">
        <w:t>79164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втором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сбору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Ингосстрах</w:t>
      </w:r>
      <w:r w:rsidR="00C95A66" w:rsidRPr="00C95A66">
        <w:t xml:space="preserve"> - </w:t>
      </w:r>
      <w:r w:rsidRPr="00C95A66">
        <w:t>61833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Паритет</w:t>
      </w:r>
      <w:r w:rsidR="00C95A66" w:rsidRPr="00C95A66">
        <w:t xml:space="preserve"> - </w:t>
      </w:r>
      <w:r w:rsidRPr="00C95A66">
        <w:t>СК,</w:t>
      </w:r>
      <w:r w:rsidR="00C95A66" w:rsidRPr="00C95A66">
        <w:t xml:space="preserve"> </w:t>
      </w:r>
      <w:r w:rsidRPr="00C95A66">
        <w:t>размер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составляет</w:t>
      </w:r>
      <w:r w:rsidR="00C95A66" w:rsidRPr="00C95A66">
        <w:t xml:space="preserve"> </w:t>
      </w:r>
      <w:r w:rsidRPr="00C95A66">
        <w:t>45334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292E69" w:rsidRPr="00C95A66">
        <w:t>Рисунок</w:t>
      </w:r>
      <w:r w:rsidR="00C95A66" w:rsidRPr="00C95A66">
        <w:t xml:space="preserve"> </w:t>
      </w:r>
      <w:r w:rsidR="00292E69" w:rsidRPr="00C95A66">
        <w:t>10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4" type="#_x0000_t75" style="width:317.25pt;height:177.75pt">
            <v:imagedata r:id="rId20" o:title=""/>
          </v:shape>
        </w:pict>
      </w:r>
    </w:p>
    <w:p w:rsidR="00C95A66" w:rsidRDefault="000D28A1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10</w:t>
      </w:r>
      <w:r w:rsidR="00C95A66" w:rsidRPr="00C95A66">
        <w:t xml:space="preserve"> - </w:t>
      </w:r>
      <w:r w:rsidRPr="00C95A66">
        <w:t>Лидирующие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Таким</w:t>
      </w:r>
      <w:r w:rsidR="00C95A66" w:rsidRPr="00C95A66">
        <w:t xml:space="preserve"> </w:t>
      </w:r>
      <w:r w:rsidRPr="00C95A66">
        <w:t>образом,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="00C97A46"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эти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обеспечивали</w:t>
      </w:r>
      <w:r w:rsidR="00C95A66" w:rsidRPr="00C95A66">
        <w:t xml:space="preserve"> </w:t>
      </w:r>
      <w:r w:rsidRPr="00C95A66">
        <w:t>сверхвысокие</w:t>
      </w:r>
      <w:r w:rsidR="00C95A66" w:rsidRPr="00C95A66">
        <w:t xml:space="preserve"> </w:t>
      </w:r>
      <w:r w:rsidRPr="00C95A66">
        <w:t>темпы</w:t>
      </w:r>
      <w:r w:rsidR="00C95A66" w:rsidRPr="00C95A66">
        <w:t xml:space="preserve"> </w:t>
      </w:r>
      <w:r w:rsidRPr="00C95A66">
        <w:t>роста</w:t>
      </w:r>
      <w:r w:rsidR="00C95A66" w:rsidRPr="00C95A66">
        <w:t xml:space="preserve"> </w:t>
      </w:r>
      <w:r w:rsidRPr="00C95A66">
        <w:t>премий,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всему</w:t>
      </w:r>
      <w:r w:rsidR="00C95A66" w:rsidRPr="00C95A66">
        <w:t xml:space="preserve"> </w:t>
      </w:r>
      <w:r w:rsidRPr="00C95A66">
        <w:t>рынку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рынку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Хабаровскому</w:t>
      </w:r>
      <w:r w:rsidR="00C95A66" w:rsidRPr="00C95A66">
        <w:t xml:space="preserve"> </w:t>
      </w:r>
      <w:r w:rsidRPr="00C95A66">
        <w:t>краю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собрано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обязательного</w:t>
      </w:r>
      <w:r w:rsidR="00C95A66" w:rsidRPr="00C95A66">
        <w:t xml:space="preserve"> </w:t>
      </w:r>
      <w:r w:rsidRPr="00C95A66">
        <w:t>медицинского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) </w:t>
      </w:r>
      <w:r w:rsidRPr="00C95A66">
        <w:t>в</w:t>
      </w:r>
      <w:r w:rsidR="00C95A66" w:rsidRPr="00C95A66">
        <w:t xml:space="preserve"> </w:t>
      </w:r>
      <w:r w:rsidRPr="00C95A66">
        <w:t>размере</w:t>
      </w:r>
      <w:r w:rsidR="00C95A66" w:rsidRPr="00C95A66">
        <w:t xml:space="preserve"> </w:t>
      </w:r>
      <w:r w:rsidRPr="00C95A66">
        <w:t>3173288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добровольное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2439220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 </w:t>
      </w:r>
      <w:r w:rsidRPr="00C95A66">
        <w:t>223639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; </w:t>
      </w:r>
      <w:r w:rsidRPr="00C95A66">
        <w:t>на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) </w:t>
      </w:r>
      <w:r w:rsidRPr="00C95A66">
        <w:t>1122248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;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приходится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) </w:t>
      </w:r>
      <w:r w:rsidRPr="00C95A66">
        <w:t>989455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430198ыяч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;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103878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5" type="#_x0000_t75" style="width:305.25pt;height:3in">
            <v:imagedata r:id="rId21" o:title=""/>
          </v:shape>
        </w:pict>
      </w:r>
    </w:p>
    <w:p w:rsidR="00C95A66" w:rsidRPr="00C95A66" w:rsidRDefault="006609B3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11</w:t>
      </w:r>
      <w:r w:rsidR="00C95A66" w:rsidRPr="00C95A66">
        <w:t xml:space="preserve"> -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добровольным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  <w:r w:rsidR="00C95A66">
        <w:t xml:space="preserve"> </w:t>
      </w:r>
    </w:p>
    <w:p w:rsidR="00495F41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данных</w:t>
      </w:r>
      <w:r w:rsidR="00C95A66" w:rsidRPr="00C95A66">
        <w:t xml:space="preserve"> </w:t>
      </w:r>
      <w:r w:rsidRPr="00C95A66">
        <w:t>видно,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добровольных</w:t>
      </w:r>
      <w:r w:rsidR="00C95A66" w:rsidRPr="00C95A66">
        <w:t xml:space="preserve"> </w:t>
      </w:r>
      <w:r w:rsidRPr="00C95A66">
        <w:t>видах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лидирующее</w:t>
      </w:r>
      <w:r w:rsidR="00C95A66" w:rsidRPr="00C95A66">
        <w:t xml:space="preserve"> </w:t>
      </w:r>
      <w:r w:rsidRPr="00C95A66">
        <w:t>место</w:t>
      </w:r>
      <w:r w:rsidR="00C95A66">
        <w:t xml:space="preserve"> (</w:t>
      </w:r>
      <w:r w:rsidRPr="00C95A66">
        <w:t>как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предыдущем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) </w:t>
      </w:r>
      <w:r w:rsidRPr="00C95A66">
        <w:t>по</w:t>
      </w:r>
      <w:r w:rsidR="00C95A66" w:rsidRPr="00C95A66">
        <w:t xml:space="preserve"> </w:t>
      </w:r>
      <w:r w:rsidRPr="00C95A66">
        <w:t>сбору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занимает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), </w:t>
      </w:r>
      <w:r w:rsidRPr="00C95A66">
        <w:t>за</w:t>
      </w:r>
      <w:r w:rsidR="00C95A66" w:rsidRPr="00C95A66">
        <w:t xml:space="preserve"> </w:t>
      </w:r>
      <w:r w:rsidRPr="00C95A66">
        <w:t>ним</w:t>
      </w:r>
      <w:r w:rsidR="00C95A66" w:rsidRPr="00C95A66">
        <w:t xml:space="preserve"> </w:t>
      </w:r>
      <w:r w:rsidRPr="00C95A66">
        <w:t>следует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Таким</w:t>
      </w:r>
      <w:r w:rsidR="00C95A66" w:rsidRPr="00C95A66">
        <w:t xml:space="preserve"> </w:t>
      </w:r>
      <w:r w:rsidRPr="00C95A66">
        <w:t>образом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</w:t>
      </w:r>
      <w:r w:rsidR="00C95A66" w:rsidRPr="00C95A66">
        <w:t xml:space="preserve"> </w:t>
      </w:r>
      <w:r w:rsidRPr="00C95A66">
        <w:t>положительную</w:t>
      </w:r>
      <w:r w:rsidR="00C95A66" w:rsidRPr="00C95A66">
        <w:t xml:space="preserve"> </w:t>
      </w:r>
      <w:r w:rsidRPr="00C95A66">
        <w:t>динамику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личного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>
        <w:t xml:space="preserve"> (</w:t>
      </w:r>
      <w:r w:rsidR="00AB71C8" w:rsidRPr="00C95A66">
        <w:t>Таблица</w:t>
      </w:r>
      <w:r w:rsidR="00C95A66" w:rsidRPr="00C95A66">
        <w:t xml:space="preserve"> </w:t>
      </w:r>
      <w:r w:rsidR="00AB71C8" w:rsidRPr="00C95A66">
        <w:t>2</w:t>
      </w:r>
      <w:r w:rsidR="00C95A66" w:rsidRPr="00C95A66">
        <w:t>).</w:t>
      </w:r>
    </w:p>
    <w:p w:rsidR="00495F41" w:rsidRDefault="00495F41" w:rsidP="00C95A66">
      <w:pPr>
        <w:tabs>
          <w:tab w:val="left" w:pos="726"/>
        </w:tabs>
      </w:pPr>
    </w:p>
    <w:p w:rsidR="00A730A5" w:rsidRPr="00C95A66" w:rsidRDefault="00D40021" w:rsidP="00495F41">
      <w:pPr>
        <w:tabs>
          <w:tab w:val="left" w:pos="726"/>
        </w:tabs>
        <w:ind w:left="709" w:firstLine="0"/>
      </w:pPr>
      <w:r w:rsidRPr="00C95A66">
        <w:t>Таблица</w:t>
      </w:r>
      <w:r w:rsidR="00C95A66" w:rsidRPr="00C95A66">
        <w:t xml:space="preserve"> </w:t>
      </w:r>
      <w:r w:rsidRPr="00C95A66">
        <w:t>2</w:t>
      </w:r>
      <w:r w:rsidR="00C95A66" w:rsidRPr="00C95A66">
        <w:t xml:space="preserve"> - </w:t>
      </w:r>
      <w:r w:rsidR="00405383" w:rsidRPr="00C95A66">
        <w:t>Т</w:t>
      </w:r>
      <w:r w:rsidR="00A730A5" w:rsidRPr="00C95A66">
        <w:t>емпы</w:t>
      </w:r>
      <w:r w:rsidR="00C95A66" w:rsidRPr="00C95A66">
        <w:t xml:space="preserve"> </w:t>
      </w:r>
      <w:r w:rsidR="00A730A5" w:rsidRPr="00C95A66">
        <w:t>роста</w:t>
      </w:r>
      <w:r w:rsidR="00C95A66" w:rsidRPr="00C95A66">
        <w:t xml:space="preserve"> </w:t>
      </w:r>
      <w:r w:rsidR="00A730A5" w:rsidRPr="00C95A66">
        <w:t>добровольных</w:t>
      </w:r>
      <w:r w:rsidR="00C95A66" w:rsidRPr="00C95A66">
        <w:t xml:space="preserve"> </w:t>
      </w:r>
      <w:r w:rsidR="00A730A5" w:rsidRPr="00C95A66">
        <w:t>видо</w:t>
      </w:r>
      <w:r w:rsidRPr="00C95A66">
        <w:t>в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- </w:t>
      </w:r>
      <w:r w:rsidRPr="00C95A66">
        <w:t>2008</w:t>
      </w:r>
      <w:r w:rsidR="00C95A66" w:rsidRPr="00C95A66">
        <w:t xml:space="preserve"> </w:t>
      </w:r>
      <w:r w:rsidRPr="00C95A66">
        <w:t>годах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3069"/>
        <w:gridCol w:w="1686"/>
        <w:gridCol w:w="1822"/>
        <w:gridCol w:w="2515"/>
      </w:tblGrid>
      <w:tr w:rsidR="00A730A5" w:rsidRPr="00C95A66" w:rsidTr="00495F41">
        <w:tc>
          <w:tcPr>
            <w:tcW w:w="3069" w:type="dxa"/>
            <w:vMerge w:val="restart"/>
          </w:tcPr>
          <w:p w:rsidR="00C95A66" w:rsidRPr="00C95A66" w:rsidRDefault="00A730A5" w:rsidP="00495F41">
            <w:pPr>
              <w:pStyle w:val="afb"/>
            </w:pPr>
            <w:r w:rsidRPr="00C95A66">
              <w:t>Вид</w:t>
            </w:r>
          </w:p>
          <w:p w:rsidR="00A730A5" w:rsidRPr="00C95A66" w:rsidRDefault="00A730A5" w:rsidP="00495F41">
            <w:pPr>
              <w:pStyle w:val="afb"/>
            </w:pPr>
            <w:r w:rsidRPr="00C95A66">
              <w:t>страхования</w:t>
            </w:r>
          </w:p>
        </w:tc>
        <w:tc>
          <w:tcPr>
            <w:tcW w:w="3508" w:type="dxa"/>
            <w:gridSpan w:val="2"/>
          </w:tcPr>
          <w:p w:rsidR="00A730A5" w:rsidRPr="00C95A66" w:rsidRDefault="00A730A5" w:rsidP="00495F41">
            <w:pPr>
              <w:pStyle w:val="afb"/>
            </w:pPr>
            <w:r w:rsidRPr="00C95A66">
              <w:t>Страховые</w:t>
            </w:r>
            <w:r w:rsidR="00C95A66" w:rsidRPr="00C95A66">
              <w:t xml:space="preserve"> </w:t>
            </w:r>
            <w:r w:rsidRPr="00C95A66">
              <w:t>премии</w:t>
            </w:r>
          </w:p>
        </w:tc>
        <w:tc>
          <w:tcPr>
            <w:tcW w:w="2515" w:type="dxa"/>
            <w:vMerge w:val="restart"/>
          </w:tcPr>
          <w:p w:rsidR="00C95A66" w:rsidRPr="00C95A66" w:rsidRDefault="00A730A5" w:rsidP="00495F41">
            <w:pPr>
              <w:pStyle w:val="afb"/>
            </w:pPr>
            <w:r w:rsidRPr="00C95A66">
              <w:t>Темпы</w:t>
            </w:r>
            <w:r w:rsidR="00C95A66" w:rsidRPr="00C95A66">
              <w:t xml:space="preserve"> </w:t>
            </w:r>
            <w:r w:rsidRPr="00C95A66">
              <w:t>роста,</w:t>
            </w:r>
          </w:p>
          <w:p w:rsidR="00A730A5" w:rsidRPr="00C95A66" w:rsidRDefault="00A730A5" w:rsidP="00495F41">
            <w:pPr>
              <w:pStyle w:val="afb"/>
            </w:pPr>
            <w:r w:rsidRPr="00C95A66">
              <w:t>в</w:t>
            </w:r>
            <w:r w:rsidR="00C95A66" w:rsidRPr="00C95A66">
              <w:t xml:space="preserve"> </w:t>
            </w:r>
            <w:r w:rsidRPr="00C95A66">
              <w:t>%</w:t>
            </w:r>
          </w:p>
        </w:tc>
      </w:tr>
      <w:tr w:rsidR="00A730A5" w:rsidRPr="00C95A66" w:rsidTr="00495F41">
        <w:tc>
          <w:tcPr>
            <w:tcW w:w="3069" w:type="dxa"/>
            <w:vMerge/>
          </w:tcPr>
          <w:p w:rsidR="00A730A5" w:rsidRPr="00C95A66" w:rsidRDefault="00A730A5" w:rsidP="00495F41">
            <w:pPr>
              <w:pStyle w:val="afb"/>
            </w:pPr>
          </w:p>
        </w:tc>
        <w:tc>
          <w:tcPr>
            <w:tcW w:w="1686" w:type="dxa"/>
          </w:tcPr>
          <w:p w:rsidR="00A730A5" w:rsidRPr="00C95A66" w:rsidRDefault="00A730A5" w:rsidP="00495F41">
            <w:pPr>
              <w:pStyle w:val="afb"/>
            </w:pPr>
            <w:r w:rsidRPr="00C95A66">
              <w:t>2007</w:t>
            </w:r>
          </w:p>
        </w:tc>
        <w:tc>
          <w:tcPr>
            <w:tcW w:w="1822" w:type="dxa"/>
          </w:tcPr>
          <w:p w:rsidR="00A730A5" w:rsidRPr="00C95A66" w:rsidRDefault="00A730A5" w:rsidP="00495F41">
            <w:pPr>
              <w:pStyle w:val="afb"/>
            </w:pPr>
            <w:r w:rsidRPr="00C95A66">
              <w:t>2008</w:t>
            </w:r>
          </w:p>
        </w:tc>
        <w:tc>
          <w:tcPr>
            <w:tcW w:w="2515" w:type="dxa"/>
            <w:vMerge/>
          </w:tcPr>
          <w:p w:rsidR="00A730A5" w:rsidRPr="00C95A66" w:rsidRDefault="00A730A5" w:rsidP="00495F41">
            <w:pPr>
              <w:pStyle w:val="afb"/>
            </w:pPr>
          </w:p>
        </w:tc>
      </w:tr>
      <w:tr w:rsidR="00A730A5" w:rsidRPr="00C95A66" w:rsidTr="00495F41">
        <w:tc>
          <w:tcPr>
            <w:tcW w:w="3069" w:type="dxa"/>
          </w:tcPr>
          <w:p w:rsidR="00A730A5" w:rsidRPr="00C95A66" w:rsidRDefault="00A730A5" w:rsidP="00495F41">
            <w:pPr>
              <w:pStyle w:val="afb"/>
            </w:pPr>
            <w:r w:rsidRPr="00C95A66">
              <w:t>Страхование</w:t>
            </w:r>
            <w:r w:rsidR="00C95A66" w:rsidRPr="00C95A66">
              <w:t xml:space="preserve"> </w:t>
            </w:r>
            <w:r w:rsidRPr="00C95A66">
              <w:t>жизни</w:t>
            </w:r>
          </w:p>
        </w:tc>
        <w:tc>
          <w:tcPr>
            <w:tcW w:w="1686" w:type="dxa"/>
          </w:tcPr>
          <w:p w:rsidR="00A730A5" w:rsidRPr="00C95A66" w:rsidRDefault="00A730A5" w:rsidP="00495F41">
            <w:pPr>
              <w:pStyle w:val="afb"/>
            </w:pPr>
            <w:r w:rsidRPr="00C95A66">
              <w:t>151129</w:t>
            </w:r>
          </w:p>
        </w:tc>
        <w:tc>
          <w:tcPr>
            <w:tcW w:w="1822" w:type="dxa"/>
          </w:tcPr>
          <w:p w:rsidR="00A730A5" w:rsidRPr="00C95A66" w:rsidRDefault="00A730A5" w:rsidP="00495F41">
            <w:pPr>
              <w:pStyle w:val="afb"/>
            </w:pPr>
            <w:r w:rsidRPr="00C95A66">
              <w:t>223639</w:t>
            </w:r>
          </w:p>
        </w:tc>
        <w:tc>
          <w:tcPr>
            <w:tcW w:w="2515" w:type="dxa"/>
          </w:tcPr>
          <w:p w:rsidR="00A730A5" w:rsidRPr="00C95A66" w:rsidRDefault="00A730A5" w:rsidP="00495F41">
            <w:pPr>
              <w:pStyle w:val="afb"/>
            </w:pPr>
            <w:r w:rsidRPr="00C95A66">
              <w:t>47,97</w:t>
            </w:r>
          </w:p>
        </w:tc>
      </w:tr>
      <w:tr w:rsidR="00A730A5" w:rsidRPr="00C95A66" w:rsidTr="00495F41">
        <w:tc>
          <w:tcPr>
            <w:tcW w:w="3069" w:type="dxa"/>
          </w:tcPr>
          <w:p w:rsidR="00A730A5" w:rsidRPr="00C95A66" w:rsidRDefault="00A730A5" w:rsidP="00495F41">
            <w:pPr>
              <w:pStyle w:val="afb"/>
            </w:pPr>
            <w:r w:rsidRPr="00C95A66">
              <w:t>Личное</w:t>
            </w:r>
            <w:r w:rsidR="00C95A66" w:rsidRPr="00C95A66">
              <w:t xml:space="preserve"> </w:t>
            </w:r>
            <w:r w:rsidRPr="00C95A66">
              <w:t>страхование</w:t>
            </w:r>
          </w:p>
        </w:tc>
        <w:tc>
          <w:tcPr>
            <w:tcW w:w="1686" w:type="dxa"/>
          </w:tcPr>
          <w:p w:rsidR="00A730A5" w:rsidRPr="00C95A66" w:rsidRDefault="00A730A5" w:rsidP="00495F41">
            <w:pPr>
              <w:pStyle w:val="afb"/>
            </w:pPr>
            <w:r w:rsidRPr="00C95A66">
              <w:t>737645</w:t>
            </w:r>
          </w:p>
        </w:tc>
        <w:tc>
          <w:tcPr>
            <w:tcW w:w="1822" w:type="dxa"/>
          </w:tcPr>
          <w:p w:rsidR="00A730A5" w:rsidRPr="00C95A66" w:rsidRDefault="00A730A5" w:rsidP="00495F41">
            <w:pPr>
              <w:pStyle w:val="afb"/>
            </w:pPr>
            <w:r w:rsidRPr="00C95A66">
              <w:t>1122248</w:t>
            </w:r>
          </w:p>
        </w:tc>
        <w:tc>
          <w:tcPr>
            <w:tcW w:w="2515" w:type="dxa"/>
          </w:tcPr>
          <w:p w:rsidR="00A730A5" w:rsidRPr="00C95A66" w:rsidRDefault="00A730A5" w:rsidP="00495F41">
            <w:pPr>
              <w:pStyle w:val="afb"/>
            </w:pPr>
            <w:r w:rsidRPr="00C95A66">
              <w:t>52,14</w:t>
            </w:r>
          </w:p>
        </w:tc>
      </w:tr>
      <w:tr w:rsidR="00A730A5" w:rsidRPr="00C95A66" w:rsidTr="00495F41">
        <w:tc>
          <w:tcPr>
            <w:tcW w:w="3069" w:type="dxa"/>
          </w:tcPr>
          <w:p w:rsidR="00A730A5" w:rsidRPr="00C95A66" w:rsidRDefault="00A730A5" w:rsidP="00495F41">
            <w:pPr>
              <w:pStyle w:val="afb"/>
            </w:pPr>
            <w:r w:rsidRPr="00C95A66">
              <w:t>Страхование</w:t>
            </w:r>
            <w:r w:rsidR="00C95A66" w:rsidRPr="00C95A66">
              <w:t xml:space="preserve"> </w:t>
            </w:r>
            <w:r w:rsidRPr="00C95A66">
              <w:t>имущества</w:t>
            </w:r>
            <w:r w:rsidR="00C95A66">
              <w:t xml:space="preserve"> (</w:t>
            </w:r>
            <w:r w:rsidRPr="00C95A66">
              <w:t>в</w:t>
            </w:r>
            <w:r w:rsidR="00C95A66" w:rsidRPr="00C95A66">
              <w:t xml:space="preserve"> </w:t>
            </w:r>
            <w:r w:rsidRPr="00C95A66">
              <w:t>целом</w:t>
            </w:r>
            <w:r w:rsidR="00C95A66" w:rsidRPr="00C95A66">
              <w:t xml:space="preserve">) </w:t>
            </w:r>
          </w:p>
        </w:tc>
        <w:tc>
          <w:tcPr>
            <w:tcW w:w="1686" w:type="dxa"/>
          </w:tcPr>
          <w:p w:rsidR="00A730A5" w:rsidRPr="00C95A66" w:rsidRDefault="00A730A5" w:rsidP="00495F41">
            <w:pPr>
              <w:pStyle w:val="afb"/>
            </w:pPr>
            <w:r w:rsidRPr="00C95A66">
              <w:t>541497</w:t>
            </w:r>
          </w:p>
        </w:tc>
        <w:tc>
          <w:tcPr>
            <w:tcW w:w="1822" w:type="dxa"/>
          </w:tcPr>
          <w:p w:rsidR="00A730A5" w:rsidRPr="00C95A66" w:rsidRDefault="00A730A5" w:rsidP="00495F41">
            <w:pPr>
              <w:pStyle w:val="afb"/>
            </w:pPr>
            <w:r w:rsidRPr="00C95A66">
              <w:t>989455</w:t>
            </w:r>
          </w:p>
        </w:tc>
        <w:tc>
          <w:tcPr>
            <w:tcW w:w="2515" w:type="dxa"/>
          </w:tcPr>
          <w:p w:rsidR="00A730A5" w:rsidRPr="00C95A66" w:rsidRDefault="00A730A5" w:rsidP="00495F41">
            <w:pPr>
              <w:pStyle w:val="afb"/>
            </w:pPr>
            <w:r w:rsidRPr="00C95A66">
              <w:t>82,72</w:t>
            </w:r>
          </w:p>
        </w:tc>
      </w:tr>
      <w:tr w:rsidR="00495F41" w:rsidRPr="00C95A66" w:rsidTr="00495F41">
        <w:tc>
          <w:tcPr>
            <w:tcW w:w="3069" w:type="dxa"/>
          </w:tcPr>
          <w:p w:rsidR="00495F41" w:rsidRPr="00C95A66" w:rsidRDefault="00495F41" w:rsidP="00495F41">
            <w:pPr>
              <w:pStyle w:val="afb"/>
            </w:pPr>
            <w:r w:rsidRPr="00C95A66">
              <w:t>Страхование имущества юридических лиц</w:t>
            </w:r>
          </w:p>
        </w:tc>
        <w:tc>
          <w:tcPr>
            <w:tcW w:w="1686" w:type="dxa"/>
          </w:tcPr>
          <w:p w:rsidR="00495F41" w:rsidRPr="00C95A66" w:rsidRDefault="00495F41" w:rsidP="00495F41">
            <w:pPr>
              <w:pStyle w:val="afb"/>
            </w:pPr>
            <w:r w:rsidRPr="00C95A66">
              <w:t>240665</w:t>
            </w:r>
          </w:p>
        </w:tc>
        <w:tc>
          <w:tcPr>
            <w:tcW w:w="1822" w:type="dxa"/>
          </w:tcPr>
          <w:p w:rsidR="00495F41" w:rsidRPr="00C95A66" w:rsidRDefault="00495F41" w:rsidP="00495F41">
            <w:pPr>
              <w:pStyle w:val="afb"/>
            </w:pPr>
            <w:r w:rsidRPr="00C95A66">
              <w:t>430198</w:t>
            </w:r>
          </w:p>
        </w:tc>
        <w:tc>
          <w:tcPr>
            <w:tcW w:w="2515" w:type="dxa"/>
          </w:tcPr>
          <w:p w:rsidR="00495F41" w:rsidRPr="00C95A66" w:rsidRDefault="00495F41" w:rsidP="00495F41">
            <w:pPr>
              <w:pStyle w:val="afb"/>
            </w:pPr>
            <w:r w:rsidRPr="00C95A66">
              <w:t>78,75</w:t>
            </w:r>
          </w:p>
        </w:tc>
      </w:tr>
      <w:tr w:rsidR="00495F41" w:rsidRPr="00C95A66" w:rsidTr="00495F41">
        <w:tc>
          <w:tcPr>
            <w:tcW w:w="3069" w:type="dxa"/>
          </w:tcPr>
          <w:p w:rsidR="00495F41" w:rsidRPr="00C95A66" w:rsidRDefault="00495F41" w:rsidP="00495F41">
            <w:pPr>
              <w:pStyle w:val="afb"/>
            </w:pPr>
            <w:r w:rsidRPr="00C95A66">
              <w:t>Страхование ответственности</w:t>
            </w:r>
          </w:p>
        </w:tc>
        <w:tc>
          <w:tcPr>
            <w:tcW w:w="1686" w:type="dxa"/>
          </w:tcPr>
          <w:p w:rsidR="00495F41" w:rsidRPr="00C95A66" w:rsidRDefault="00495F41" w:rsidP="00495F41">
            <w:pPr>
              <w:pStyle w:val="afb"/>
            </w:pPr>
            <w:r w:rsidRPr="00C95A66">
              <w:t>67073</w:t>
            </w:r>
          </w:p>
        </w:tc>
        <w:tc>
          <w:tcPr>
            <w:tcW w:w="1822" w:type="dxa"/>
          </w:tcPr>
          <w:p w:rsidR="00495F41" w:rsidRPr="00C95A66" w:rsidRDefault="00495F41" w:rsidP="00495F41">
            <w:pPr>
              <w:pStyle w:val="afb"/>
            </w:pPr>
            <w:r w:rsidRPr="00C95A66">
              <w:t>103878</w:t>
            </w:r>
          </w:p>
        </w:tc>
        <w:tc>
          <w:tcPr>
            <w:tcW w:w="2515" w:type="dxa"/>
          </w:tcPr>
          <w:p w:rsidR="00495F41" w:rsidRPr="00C95A66" w:rsidRDefault="00495F41" w:rsidP="00495F41">
            <w:pPr>
              <w:pStyle w:val="afb"/>
            </w:pPr>
            <w:r w:rsidRPr="00C95A66">
              <w:t>54,87</w:t>
            </w:r>
          </w:p>
        </w:tc>
      </w:tr>
      <w:tr w:rsidR="00495F41" w:rsidRPr="00C95A66" w:rsidTr="00495F41">
        <w:tc>
          <w:tcPr>
            <w:tcW w:w="3069" w:type="dxa"/>
          </w:tcPr>
          <w:p w:rsidR="00495F41" w:rsidRPr="00C95A66" w:rsidRDefault="00495F41" w:rsidP="00495F41">
            <w:pPr>
              <w:pStyle w:val="afb"/>
            </w:pPr>
            <w:r w:rsidRPr="00C95A66">
              <w:t>Итого</w:t>
            </w:r>
          </w:p>
        </w:tc>
        <w:tc>
          <w:tcPr>
            <w:tcW w:w="1686" w:type="dxa"/>
          </w:tcPr>
          <w:p w:rsidR="00495F41" w:rsidRPr="00C95A66" w:rsidRDefault="00495F41" w:rsidP="00495F41">
            <w:pPr>
              <w:pStyle w:val="afb"/>
            </w:pPr>
            <w:r w:rsidRPr="00C95A66">
              <w:t>1497344</w:t>
            </w:r>
          </w:p>
        </w:tc>
        <w:tc>
          <w:tcPr>
            <w:tcW w:w="1822" w:type="dxa"/>
          </w:tcPr>
          <w:p w:rsidR="00495F41" w:rsidRPr="00C95A66" w:rsidRDefault="00495F41" w:rsidP="00495F41">
            <w:pPr>
              <w:pStyle w:val="afb"/>
            </w:pPr>
            <w:r w:rsidRPr="00C95A66">
              <w:t>2439220</w:t>
            </w:r>
          </w:p>
        </w:tc>
        <w:tc>
          <w:tcPr>
            <w:tcW w:w="2515" w:type="dxa"/>
          </w:tcPr>
          <w:p w:rsidR="00495F41" w:rsidRPr="00C95A66" w:rsidRDefault="00495F41" w:rsidP="00495F41">
            <w:pPr>
              <w:pStyle w:val="afb"/>
            </w:pPr>
          </w:p>
        </w:tc>
      </w:tr>
    </w:tbl>
    <w:p w:rsidR="00B012F6" w:rsidRDefault="00B012F6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таблицы</w:t>
      </w:r>
      <w:r w:rsidR="00C95A66" w:rsidRPr="00C95A66">
        <w:t xml:space="preserve"> </w:t>
      </w:r>
      <w:r w:rsidRPr="00C95A66">
        <w:t>видно,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заметно</w:t>
      </w:r>
      <w:r w:rsidR="00C95A66" w:rsidRPr="00C95A66">
        <w:t xml:space="preserve"> </w:t>
      </w:r>
      <w:r w:rsidRPr="00C95A66">
        <w:t>значительное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добровольных</w:t>
      </w:r>
      <w:r w:rsidR="00C95A66" w:rsidRPr="00C95A66">
        <w:t xml:space="preserve"> </w:t>
      </w:r>
      <w:r w:rsidRPr="00C95A66">
        <w:t>видах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Также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выросло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78,75</w:t>
      </w:r>
      <w:r w:rsidR="00C95A66" w:rsidRPr="00C95A66">
        <w:t xml:space="preserve"> </w:t>
      </w:r>
      <w:r w:rsidRPr="00C95A66">
        <w:t>%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сравнению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</w:t>
      </w:r>
      <w:r w:rsidRPr="00C95A66">
        <w:t>годом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обязательному</w:t>
      </w:r>
      <w:r w:rsidR="00C95A66" w:rsidRPr="00C95A66">
        <w:t xml:space="preserve"> </w:t>
      </w:r>
      <w:r w:rsidRPr="00C95A66">
        <w:t>страхованию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обязательного</w:t>
      </w:r>
      <w:r w:rsidR="00C95A66" w:rsidRPr="00C95A66">
        <w:t xml:space="preserve"> </w:t>
      </w:r>
      <w:r w:rsidRPr="00C95A66">
        <w:t>медицинского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) </w:t>
      </w:r>
      <w:r w:rsidRPr="00C95A66">
        <w:t>приходится</w:t>
      </w:r>
      <w:r w:rsidR="00C95A66" w:rsidRPr="00C95A66">
        <w:t xml:space="preserve"> </w:t>
      </w:r>
      <w:r w:rsidRPr="00C95A66">
        <w:t>734068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пассажиров</w:t>
      </w:r>
      <w:r w:rsidR="00C95A66">
        <w:t xml:space="preserve"> (</w:t>
      </w:r>
      <w:r w:rsidRPr="00C95A66">
        <w:t>туристов,</w:t>
      </w:r>
      <w:r w:rsidR="00C95A66" w:rsidRPr="00C95A66">
        <w:t xml:space="preserve"> </w:t>
      </w:r>
      <w:r w:rsidRPr="00C95A66">
        <w:t>экскурсантов</w:t>
      </w:r>
      <w:r w:rsidR="00C95A66" w:rsidRPr="00C95A66">
        <w:t xml:space="preserve">) </w:t>
      </w:r>
      <w:r w:rsidRPr="00C95A66">
        <w:t>приходится</w:t>
      </w:r>
      <w:r w:rsidR="00C95A66" w:rsidRPr="00C95A66">
        <w:t xml:space="preserve"> </w:t>
      </w:r>
      <w:r w:rsidRPr="00C95A66">
        <w:t>12584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; </w:t>
      </w:r>
      <w:r w:rsidRPr="00C95A66">
        <w:t>на</w:t>
      </w:r>
      <w:r w:rsidR="00C95A66" w:rsidRPr="00C95A66">
        <w:t xml:space="preserve"> </w:t>
      </w:r>
      <w:r w:rsidRPr="00C95A66">
        <w:t>государственное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военнослужащих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приравненных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ним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обязательном</w:t>
      </w:r>
      <w:r w:rsidR="00C95A66" w:rsidRPr="00C95A66">
        <w:t xml:space="preserve"> </w:t>
      </w:r>
      <w:r w:rsidRPr="00C95A66">
        <w:t>государственном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721484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  <w:r w:rsidR="00495F41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обязательному</w:t>
      </w:r>
      <w:r w:rsidR="00C95A66" w:rsidRPr="00C95A66">
        <w:t xml:space="preserve"> </w:t>
      </w:r>
      <w:r w:rsidRPr="00C95A66">
        <w:t>медицинскому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5133435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  <w:r w:rsidR="00495F41">
        <w:t xml:space="preserve"> </w:t>
      </w:r>
      <w:r w:rsidRPr="00C95A66">
        <w:t>Таким</w:t>
      </w:r>
      <w:r w:rsidR="00C95A66" w:rsidRPr="00C95A66">
        <w:t xml:space="preserve"> </w:t>
      </w:r>
      <w:r w:rsidRPr="00C95A66">
        <w:t>образом</w:t>
      </w:r>
      <w:r w:rsidR="00C95A66" w:rsidRPr="00C95A66">
        <w:t xml:space="preserve"> </w:t>
      </w:r>
      <w:r w:rsidRPr="00C95A66">
        <w:t>основная</w:t>
      </w:r>
      <w:r w:rsidR="00C95A66" w:rsidRPr="00C95A66">
        <w:t xml:space="preserve"> </w:t>
      </w:r>
      <w:r w:rsidRPr="00C95A66">
        <w:t>часть</w:t>
      </w:r>
      <w:r w:rsidR="00C95A66" w:rsidRPr="00C95A66">
        <w:t xml:space="preserve"> </w:t>
      </w:r>
      <w:r w:rsidRPr="00C95A66">
        <w:t>сбора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>.</w:t>
      </w:r>
      <w:r w:rsidR="00495F41">
        <w:t xml:space="preserve"> </w:t>
      </w:r>
      <w:r w:rsidRPr="00C95A66">
        <w:t>Лидером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сбору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Хабаровском</w:t>
      </w:r>
      <w:r w:rsidR="00C95A66" w:rsidRPr="00C95A66">
        <w:t xml:space="preserve"> </w:t>
      </w:r>
      <w:r w:rsidRPr="00C95A66">
        <w:t>крае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СОГАЗ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виде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она</w:t>
      </w:r>
      <w:r w:rsidR="00C95A66" w:rsidRPr="00C95A66">
        <w:t xml:space="preserve"> </w:t>
      </w:r>
      <w:r w:rsidRPr="00C95A66">
        <w:t>собрала</w:t>
      </w:r>
      <w:r w:rsidR="00C95A66" w:rsidRPr="00C95A66">
        <w:t xml:space="preserve"> </w:t>
      </w:r>
      <w:r w:rsidRPr="00C95A66">
        <w:t>169541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втором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Ингосстрах</w:t>
      </w:r>
      <w:r w:rsidR="00C95A66" w:rsidRPr="00C95A66">
        <w:t xml:space="preserve"> - </w:t>
      </w:r>
      <w:r w:rsidRPr="00C95A66">
        <w:t>132752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Военная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- </w:t>
      </w:r>
      <w:r w:rsidRPr="00C95A66">
        <w:t>98757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866735" w:rsidRPr="00C95A66">
        <w:t>Рисунок</w:t>
      </w:r>
      <w:r w:rsidR="00C95A66" w:rsidRPr="00C95A66">
        <w:t xml:space="preserve"> </w:t>
      </w:r>
      <w:r w:rsidR="00866735" w:rsidRPr="00C95A66">
        <w:t>12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6" type="#_x0000_t75" style="width:309pt;height:186.75pt">
            <v:imagedata r:id="rId22" o:title=""/>
          </v:shape>
        </w:pict>
      </w:r>
    </w:p>
    <w:p w:rsidR="00C95A66" w:rsidRDefault="00C2745C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12</w:t>
      </w:r>
      <w:r w:rsidR="00C95A66" w:rsidRPr="00C95A66">
        <w:t xml:space="preserve"> - </w:t>
      </w:r>
      <w:r w:rsidRPr="00C95A66">
        <w:t>Лидирующие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вышеприведенных</w:t>
      </w:r>
      <w:r w:rsidR="00C95A66" w:rsidRPr="00C95A66">
        <w:t xml:space="preserve"> </w:t>
      </w:r>
      <w:r w:rsidR="00DB2C83" w:rsidRPr="00C95A66">
        <w:t>данных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лидерах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копаний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видно,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лидер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изменился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сравнению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предыдущим</w:t>
      </w:r>
      <w:r w:rsidR="00C95A66" w:rsidRPr="00C95A66">
        <w:t xml:space="preserve"> </w:t>
      </w:r>
      <w:r w:rsidRPr="00C95A66">
        <w:t>годом</w:t>
      </w:r>
      <w:r w:rsidR="00C95A66" w:rsidRPr="00C95A66">
        <w:t xml:space="preserve">. </w:t>
      </w:r>
      <w:r w:rsidRPr="00C95A66">
        <w:t>Военная</w:t>
      </w:r>
      <w:r w:rsidR="00C95A66" w:rsidRPr="00C95A66">
        <w:t xml:space="preserve"> -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сравнению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</w:t>
      </w:r>
      <w:r w:rsidRPr="00C95A66">
        <w:t>годом</w:t>
      </w:r>
      <w:r w:rsidR="00C95A66" w:rsidRPr="00C95A66">
        <w:t xml:space="preserve"> </w:t>
      </w:r>
      <w:r w:rsidRPr="00C95A66">
        <w:t>занимает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третье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соответственно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собрано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добровольным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обязательным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обязательного</w:t>
      </w:r>
      <w:r w:rsidR="00C95A66" w:rsidRPr="00C95A66">
        <w:t xml:space="preserve"> </w:t>
      </w:r>
      <w:r w:rsidRPr="00C95A66">
        <w:t>медицинского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) </w:t>
      </w:r>
      <w:r w:rsidRPr="00C95A66">
        <w:t>в</w:t>
      </w:r>
      <w:r w:rsidR="00C95A66" w:rsidRPr="00C95A66">
        <w:t xml:space="preserve"> </w:t>
      </w:r>
      <w:r w:rsidRPr="00C95A66">
        <w:t>размере</w:t>
      </w:r>
      <w:r w:rsidR="00C95A66" w:rsidRPr="00C95A66">
        <w:t xml:space="preserve"> </w:t>
      </w:r>
      <w:r w:rsidRPr="00C95A66">
        <w:t>2</w:t>
      </w:r>
      <w:r w:rsidR="00C95A66" w:rsidRPr="00C95A66">
        <w:t xml:space="preserve"> </w:t>
      </w:r>
      <w:r w:rsidRPr="00C95A66">
        <w:t>816</w:t>
      </w:r>
      <w:r w:rsidR="00C95A66" w:rsidRPr="00C95A66">
        <w:t xml:space="preserve"> </w:t>
      </w:r>
      <w:r w:rsidRPr="00C95A66">
        <w:t>040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добровольные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1071105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добровольное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 - </w:t>
      </w:r>
      <w:r w:rsidRPr="00C95A66">
        <w:t>215</w:t>
      </w:r>
      <w:r w:rsidR="00C95A66" w:rsidRPr="00C95A66">
        <w:t xml:space="preserve"> </w:t>
      </w:r>
      <w:r w:rsidRPr="00C95A66">
        <w:t>326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 (</w:t>
      </w:r>
      <w:r w:rsidRPr="00C95A66">
        <w:t>кроме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) - </w:t>
      </w:r>
      <w:r w:rsidRPr="00C95A66">
        <w:t>855</w:t>
      </w:r>
      <w:r w:rsidR="00C95A66" w:rsidRPr="00C95A66">
        <w:t xml:space="preserve"> </w:t>
      </w:r>
      <w:r w:rsidRPr="00C95A66">
        <w:t>779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) </w:t>
      </w:r>
      <w:r w:rsidRPr="00C95A66">
        <w:t>приходится</w:t>
      </w:r>
      <w:r w:rsidR="00C95A66" w:rsidRPr="00C95A66">
        <w:t xml:space="preserve"> - </w:t>
      </w:r>
      <w:r w:rsidRPr="00C95A66">
        <w:t>768</w:t>
      </w:r>
      <w:r w:rsidR="00C95A66" w:rsidRPr="00C95A66">
        <w:t xml:space="preserve"> </w:t>
      </w:r>
      <w:r w:rsidRPr="00C95A66">
        <w:t>648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115894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5</w:t>
      </w:r>
      <w:r w:rsidR="00C95A66" w:rsidRPr="00C95A66">
        <w:t xml:space="preserve"> </w:t>
      </w:r>
      <w:r w:rsidRPr="00C95A66">
        <w:t>615</w:t>
      </w:r>
      <w:r w:rsidR="00C95A66" w:rsidRPr="00C95A66">
        <w:t xml:space="preserve"> </w:t>
      </w:r>
      <w:r w:rsidRPr="00C95A66">
        <w:t>409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381DB2" w:rsidRPr="00C95A66">
        <w:t>Приложение</w:t>
      </w:r>
      <w:r w:rsidR="00C95A66" w:rsidRPr="00C95A66">
        <w:t xml:space="preserve"> </w:t>
      </w:r>
      <w:r w:rsidR="00381DB2" w:rsidRPr="00C95A66">
        <w:t>Д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7" type="#_x0000_t75" style="width:316.5pt;height:215.25pt">
            <v:imagedata r:id="rId23" o:title=""/>
          </v:shape>
        </w:pict>
      </w:r>
    </w:p>
    <w:p w:rsidR="00C95A66" w:rsidRDefault="00347FC6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13</w:t>
      </w:r>
      <w:r w:rsidR="00C95A66" w:rsidRPr="00C95A66">
        <w:t xml:space="preserve"> -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добровольным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вышеприведенных</w:t>
      </w:r>
      <w:r w:rsidR="00C95A66" w:rsidRPr="00C95A66">
        <w:t xml:space="preserve"> </w:t>
      </w:r>
      <w:r w:rsidRPr="00C95A66">
        <w:t>данных</w:t>
      </w:r>
      <w:r w:rsidR="00C95A66" w:rsidRPr="00C95A66">
        <w:t xml:space="preserve"> </w:t>
      </w:r>
      <w:r w:rsidRPr="00C95A66">
        <w:t>видно,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первом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сбору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добровольным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лидирует</w:t>
      </w:r>
      <w:r w:rsidR="00C95A66" w:rsidRPr="00C95A66">
        <w:t xml:space="preserve"> </w:t>
      </w:r>
      <w:r w:rsidRPr="00C95A66">
        <w:t>личное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втором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).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четвертом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>
        <w:t xml:space="preserve"> (</w:t>
      </w:r>
      <w:r w:rsidR="00074F29" w:rsidRPr="00C95A66">
        <w:t>Рисунок</w:t>
      </w:r>
      <w:r w:rsidR="00C95A66" w:rsidRPr="00C95A66">
        <w:t xml:space="preserve"> </w:t>
      </w:r>
      <w:r w:rsidR="00074F29" w:rsidRPr="00C95A66">
        <w:t>13</w:t>
      </w:r>
      <w:r w:rsidR="00C95A66" w:rsidRPr="00C95A66">
        <w:t>).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)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сократилось,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сократился</w:t>
      </w:r>
      <w:r w:rsidR="00C95A66" w:rsidRPr="00C95A66">
        <w:t xml:space="preserve"> </w:t>
      </w:r>
      <w:r w:rsidRPr="00C95A66">
        <w:t>сбор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.</w:t>
      </w:r>
    </w:p>
    <w:p w:rsidR="00495F41" w:rsidRDefault="00495F41" w:rsidP="00C95A66">
      <w:pPr>
        <w:tabs>
          <w:tab w:val="left" w:pos="726"/>
        </w:tabs>
      </w:pPr>
    </w:p>
    <w:p w:rsidR="00A730A5" w:rsidRPr="00C95A66" w:rsidRDefault="006F1536" w:rsidP="00C95A66">
      <w:pPr>
        <w:tabs>
          <w:tab w:val="left" w:pos="726"/>
        </w:tabs>
        <w:rPr>
          <w:lang w:val="en-US"/>
        </w:rPr>
      </w:pPr>
      <w:r w:rsidRPr="00C95A66">
        <w:t>Таблица</w:t>
      </w:r>
      <w:r w:rsidR="00C95A66" w:rsidRPr="00C95A66">
        <w:t xml:space="preserve"> </w:t>
      </w:r>
      <w:r w:rsidRPr="00C95A66">
        <w:t>3</w:t>
      </w:r>
      <w:r w:rsidR="00C95A66" w:rsidRPr="00C95A66">
        <w:t xml:space="preserve"> - </w:t>
      </w:r>
      <w:r w:rsidR="0047092A" w:rsidRPr="00C95A66">
        <w:t>Т</w:t>
      </w:r>
      <w:r w:rsidR="00A730A5" w:rsidRPr="00C95A66">
        <w:t>емпы</w:t>
      </w:r>
      <w:r w:rsidR="00C95A66" w:rsidRPr="00C95A66">
        <w:t xml:space="preserve"> </w:t>
      </w:r>
      <w:r w:rsidR="00A730A5" w:rsidRPr="00C95A66">
        <w:t>р</w:t>
      </w:r>
      <w:r w:rsidRPr="00C95A66">
        <w:t>оста</w:t>
      </w:r>
      <w:r w:rsidR="00C95A66">
        <w:t xml:space="preserve"> (</w:t>
      </w:r>
      <w:r w:rsidRPr="00C95A66">
        <w:t>убытка</w:t>
      </w:r>
      <w:r w:rsidR="00C95A66" w:rsidRPr="00C95A66">
        <w:t xml:space="preserve">) </w:t>
      </w:r>
      <w:r w:rsidRPr="00C95A66">
        <w:t>2008</w:t>
      </w:r>
      <w:r w:rsidR="00C95A66" w:rsidRPr="00C95A66">
        <w:t xml:space="preserve"> - </w:t>
      </w:r>
      <w:r w:rsidRPr="00C95A66">
        <w:t>2009</w:t>
      </w:r>
      <w:r w:rsidR="00C95A66" w:rsidRPr="00C95A66">
        <w:t xml:space="preserve"> </w:t>
      </w:r>
      <w:r w:rsidRPr="00C95A66">
        <w:t>годах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3774"/>
        <w:gridCol w:w="1822"/>
        <w:gridCol w:w="1686"/>
        <w:gridCol w:w="1810"/>
      </w:tblGrid>
      <w:tr w:rsidR="00A730A5" w:rsidRPr="00C95A66" w:rsidTr="00495F41">
        <w:tc>
          <w:tcPr>
            <w:tcW w:w="3774" w:type="dxa"/>
            <w:vMerge w:val="restart"/>
          </w:tcPr>
          <w:p w:rsidR="00C95A66" w:rsidRPr="00C95A66" w:rsidRDefault="00A730A5" w:rsidP="00495F41">
            <w:pPr>
              <w:pStyle w:val="afb"/>
            </w:pPr>
            <w:r w:rsidRPr="00C95A66">
              <w:t>Вид</w:t>
            </w:r>
          </w:p>
          <w:p w:rsidR="00A730A5" w:rsidRPr="00C95A66" w:rsidRDefault="00A730A5" w:rsidP="00495F41">
            <w:pPr>
              <w:pStyle w:val="afb"/>
            </w:pPr>
            <w:r w:rsidRPr="00C95A66">
              <w:t>страхования</w:t>
            </w:r>
          </w:p>
        </w:tc>
        <w:tc>
          <w:tcPr>
            <w:tcW w:w="3508" w:type="dxa"/>
            <w:gridSpan w:val="2"/>
          </w:tcPr>
          <w:p w:rsidR="00A730A5" w:rsidRPr="00C95A66" w:rsidRDefault="00A730A5" w:rsidP="00495F41">
            <w:pPr>
              <w:pStyle w:val="afb"/>
            </w:pPr>
            <w:r w:rsidRPr="00C95A66">
              <w:t>Страховые</w:t>
            </w:r>
            <w:r w:rsidR="00C95A66" w:rsidRPr="00C95A66">
              <w:t xml:space="preserve"> </w:t>
            </w:r>
            <w:r w:rsidRPr="00C95A66">
              <w:t>премии</w:t>
            </w:r>
          </w:p>
        </w:tc>
        <w:tc>
          <w:tcPr>
            <w:tcW w:w="1810" w:type="dxa"/>
            <w:vMerge w:val="restart"/>
          </w:tcPr>
          <w:p w:rsidR="00A730A5" w:rsidRPr="00C95A66" w:rsidRDefault="00A730A5" w:rsidP="00495F41">
            <w:pPr>
              <w:pStyle w:val="afb"/>
            </w:pPr>
            <w:r w:rsidRPr="00C95A66">
              <w:t>Темпы</w:t>
            </w:r>
            <w:r w:rsidR="00C95A66" w:rsidRPr="00C95A66">
              <w:t xml:space="preserve"> </w:t>
            </w:r>
            <w:r w:rsidRPr="00C95A66">
              <w:t>роста,</w:t>
            </w:r>
            <w:r w:rsidR="00C95A66" w:rsidRPr="00C95A66">
              <w:t xml:space="preserve"> </w:t>
            </w:r>
            <w:r w:rsidRPr="00C95A66">
              <w:t>в</w:t>
            </w:r>
            <w:r w:rsidR="00C95A66" w:rsidRPr="00C95A66">
              <w:t xml:space="preserve"> </w:t>
            </w:r>
            <w:r w:rsidRPr="00C95A66">
              <w:t>%</w:t>
            </w:r>
          </w:p>
        </w:tc>
      </w:tr>
      <w:tr w:rsidR="00A730A5" w:rsidRPr="00C95A66" w:rsidTr="00495F41">
        <w:trPr>
          <w:trHeight w:val="360"/>
        </w:trPr>
        <w:tc>
          <w:tcPr>
            <w:tcW w:w="3774" w:type="dxa"/>
            <w:vMerge/>
          </w:tcPr>
          <w:p w:rsidR="00A730A5" w:rsidRPr="00C95A66" w:rsidRDefault="00A730A5" w:rsidP="00495F41">
            <w:pPr>
              <w:pStyle w:val="afb"/>
            </w:pPr>
          </w:p>
        </w:tc>
        <w:tc>
          <w:tcPr>
            <w:tcW w:w="1822" w:type="dxa"/>
          </w:tcPr>
          <w:p w:rsidR="00A730A5" w:rsidRPr="00C95A66" w:rsidRDefault="00A730A5" w:rsidP="00495F41">
            <w:pPr>
              <w:pStyle w:val="afb"/>
            </w:pPr>
            <w:r w:rsidRPr="00C95A66">
              <w:t>2008</w:t>
            </w:r>
          </w:p>
        </w:tc>
        <w:tc>
          <w:tcPr>
            <w:tcW w:w="1686" w:type="dxa"/>
          </w:tcPr>
          <w:p w:rsidR="00A730A5" w:rsidRPr="00C95A66" w:rsidRDefault="00A730A5" w:rsidP="00495F41">
            <w:pPr>
              <w:pStyle w:val="afb"/>
            </w:pPr>
            <w:r w:rsidRPr="00C95A66">
              <w:t>2008</w:t>
            </w:r>
          </w:p>
        </w:tc>
        <w:tc>
          <w:tcPr>
            <w:tcW w:w="1810" w:type="dxa"/>
            <w:vMerge/>
          </w:tcPr>
          <w:p w:rsidR="00A730A5" w:rsidRPr="00C95A66" w:rsidRDefault="00A730A5" w:rsidP="00495F41">
            <w:pPr>
              <w:pStyle w:val="afb"/>
            </w:pPr>
          </w:p>
        </w:tc>
      </w:tr>
      <w:tr w:rsidR="00A730A5" w:rsidRPr="00C95A66" w:rsidTr="00495F41">
        <w:tc>
          <w:tcPr>
            <w:tcW w:w="3774" w:type="dxa"/>
          </w:tcPr>
          <w:p w:rsidR="00A730A5" w:rsidRPr="00C95A66" w:rsidRDefault="00A730A5" w:rsidP="00495F41">
            <w:pPr>
              <w:pStyle w:val="afb"/>
            </w:pPr>
            <w:r w:rsidRPr="00C95A66">
              <w:t>Страхование</w:t>
            </w:r>
            <w:r w:rsidR="00C95A66" w:rsidRPr="00C95A66">
              <w:t xml:space="preserve"> </w:t>
            </w:r>
            <w:r w:rsidRPr="00C95A66">
              <w:t>жизни</w:t>
            </w:r>
          </w:p>
        </w:tc>
        <w:tc>
          <w:tcPr>
            <w:tcW w:w="1822" w:type="dxa"/>
          </w:tcPr>
          <w:p w:rsidR="00A730A5" w:rsidRPr="00C95A66" w:rsidRDefault="00A730A5" w:rsidP="00495F41">
            <w:pPr>
              <w:pStyle w:val="afb"/>
            </w:pPr>
            <w:r w:rsidRPr="00C95A66">
              <w:t>223639</w:t>
            </w:r>
          </w:p>
        </w:tc>
        <w:tc>
          <w:tcPr>
            <w:tcW w:w="1686" w:type="dxa"/>
          </w:tcPr>
          <w:p w:rsidR="00A730A5" w:rsidRPr="00C95A66" w:rsidRDefault="00A730A5" w:rsidP="00495F41">
            <w:pPr>
              <w:pStyle w:val="afb"/>
            </w:pPr>
            <w:r w:rsidRPr="00C95A66">
              <w:t>215326</w:t>
            </w:r>
          </w:p>
        </w:tc>
        <w:tc>
          <w:tcPr>
            <w:tcW w:w="1810" w:type="dxa"/>
          </w:tcPr>
          <w:p w:rsidR="00A730A5" w:rsidRPr="00C95A66" w:rsidRDefault="00A730A5" w:rsidP="00495F41">
            <w:pPr>
              <w:pStyle w:val="afb"/>
            </w:pPr>
            <w:r w:rsidRPr="00C95A66">
              <w:t>-3,72</w:t>
            </w:r>
          </w:p>
        </w:tc>
      </w:tr>
      <w:tr w:rsidR="00A730A5" w:rsidRPr="00C95A66" w:rsidTr="00495F41">
        <w:tc>
          <w:tcPr>
            <w:tcW w:w="3774" w:type="dxa"/>
          </w:tcPr>
          <w:p w:rsidR="00A730A5" w:rsidRPr="00C95A66" w:rsidRDefault="00A730A5" w:rsidP="00495F41">
            <w:pPr>
              <w:pStyle w:val="afb"/>
            </w:pPr>
            <w:r w:rsidRPr="00C95A66">
              <w:t>Личное</w:t>
            </w:r>
            <w:r w:rsidR="00C95A66" w:rsidRPr="00C95A66">
              <w:t xml:space="preserve"> </w:t>
            </w:r>
            <w:r w:rsidRPr="00C95A66">
              <w:t>страхование</w:t>
            </w:r>
          </w:p>
        </w:tc>
        <w:tc>
          <w:tcPr>
            <w:tcW w:w="1822" w:type="dxa"/>
          </w:tcPr>
          <w:p w:rsidR="00A730A5" w:rsidRPr="00C95A66" w:rsidRDefault="00A730A5" w:rsidP="00495F41">
            <w:pPr>
              <w:pStyle w:val="afb"/>
            </w:pPr>
            <w:r w:rsidRPr="00C95A66">
              <w:t>1122248</w:t>
            </w:r>
          </w:p>
        </w:tc>
        <w:tc>
          <w:tcPr>
            <w:tcW w:w="1686" w:type="dxa"/>
          </w:tcPr>
          <w:p w:rsidR="00A730A5" w:rsidRPr="00C95A66" w:rsidRDefault="00A730A5" w:rsidP="00495F41">
            <w:pPr>
              <w:pStyle w:val="afb"/>
            </w:pPr>
            <w:r w:rsidRPr="00C95A66">
              <w:t>855779</w:t>
            </w:r>
          </w:p>
        </w:tc>
        <w:tc>
          <w:tcPr>
            <w:tcW w:w="1810" w:type="dxa"/>
          </w:tcPr>
          <w:p w:rsidR="00A730A5" w:rsidRPr="00C95A66" w:rsidRDefault="00A730A5" w:rsidP="00495F41">
            <w:pPr>
              <w:pStyle w:val="afb"/>
            </w:pPr>
            <w:r w:rsidRPr="00C95A66">
              <w:t>-23,75</w:t>
            </w:r>
          </w:p>
        </w:tc>
      </w:tr>
      <w:tr w:rsidR="00A730A5" w:rsidRPr="00C95A66" w:rsidTr="00495F41">
        <w:tc>
          <w:tcPr>
            <w:tcW w:w="3774" w:type="dxa"/>
          </w:tcPr>
          <w:p w:rsidR="00A730A5" w:rsidRPr="00C95A66" w:rsidRDefault="00A730A5" w:rsidP="00495F41">
            <w:pPr>
              <w:pStyle w:val="afb"/>
            </w:pPr>
            <w:r w:rsidRPr="00C95A66">
              <w:t>Страхование</w:t>
            </w:r>
            <w:r w:rsidR="00C95A66" w:rsidRPr="00C95A66">
              <w:t xml:space="preserve"> </w:t>
            </w:r>
            <w:r w:rsidRPr="00C95A66">
              <w:t>имущества</w:t>
            </w:r>
            <w:r w:rsidR="00C95A66">
              <w:t xml:space="preserve"> (</w:t>
            </w:r>
            <w:r w:rsidRPr="00C95A66">
              <w:t>в</w:t>
            </w:r>
            <w:r w:rsidR="00C95A66" w:rsidRPr="00C95A66">
              <w:t xml:space="preserve"> </w:t>
            </w:r>
            <w:r w:rsidRPr="00C95A66">
              <w:t>целом</w:t>
            </w:r>
            <w:r w:rsidR="00C95A66" w:rsidRPr="00C95A66">
              <w:t xml:space="preserve">) </w:t>
            </w:r>
          </w:p>
        </w:tc>
        <w:tc>
          <w:tcPr>
            <w:tcW w:w="1822" w:type="dxa"/>
          </w:tcPr>
          <w:p w:rsidR="00A730A5" w:rsidRPr="00C95A66" w:rsidRDefault="00A730A5" w:rsidP="00495F41">
            <w:pPr>
              <w:pStyle w:val="afb"/>
            </w:pPr>
            <w:r w:rsidRPr="00C95A66">
              <w:t>989455</w:t>
            </w:r>
          </w:p>
        </w:tc>
        <w:tc>
          <w:tcPr>
            <w:tcW w:w="1686" w:type="dxa"/>
          </w:tcPr>
          <w:p w:rsidR="00A730A5" w:rsidRPr="00C95A66" w:rsidRDefault="00A730A5" w:rsidP="00495F41">
            <w:pPr>
              <w:pStyle w:val="afb"/>
            </w:pPr>
            <w:r w:rsidRPr="00C95A66">
              <w:t>768648</w:t>
            </w:r>
          </w:p>
        </w:tc>
        <w:tc>
          <w:tcPr>
            <w:tcW w:w="1810" w:type="dxa"/>
          </w:tcPr>
          <w:p w:rsidR="00A730A5" w:rsidRPr="00C95A66" w:rsidRDefault="00A730A5" w:rsidP="00495F41">
            <w:pPr>
              <w:pStyle w:val="afb"/>
            </w:pPr>
            <w:r w:rsidRPr="00C95A66">
              <w:t>-22,32</w:t>
            </w:r>
          </w:p>
        </w:tc>
      </w:tr>
      <w:tr w:rsidR="00495F41" w:rsidRPr="00C95A66" w:rsidTr="00495F41">
        <w:tc>
          <w:tcPr>
            <w:tcW w:w="3774" w:type="dxa"/>
          </w:tcPr>
          <w:p w:rsidR="00495F41" w:rsidRPr="00C95A66" w:rsidRDefault="00495F41" w:rsidP="00495F41">
            <w:pPr>
              <w:pStyle w:val="afb"/>
            </w:pPr>
            <w:r w:rsidRPr="00C95A66">
              <w:t>Страхование имущества юридических лиц</w:t>
            </w:r>
          </w:p>
        </w:tc>
        <w:tc>
          <w:tcPr>
            <w:tcW w:w="1822" w:type="dxa"/>
          </w:tcPr>
          <w:p w:rsidR="00495F41" w:rsidRPr="00C95A66" w:rsidRDefault="00495F41" w:rsidP="00495F41">
            <w:pPr>
              <w:pStyle w:val="afb"/>
            </w:pPr>
            <w:r w:rsidRPr="00C95A66">
              <w:t>430198</w:t>
            </w:r>
          </w:p>
        </w:tc>
        <w:tc>
          <w:tcPr>
            <w:tcW w:w="1686" w:type="dxa"/>
          </w:tcPr>
          <w:p w:rsidR="00495F41" w:rsidRPr="00C95A66" w:rsidRDefault="00495F41" w:rsidP="00495F41">
            <w:pPr>
              <w:pStyle w:val="afb"/>
            </w:pPr>
            <w:r w:rsidRPr="00C95A66">
              <w:t>115894 73,07</w:t>
            </w:r>
          </w:p>
        </w:tc>
        <w:tc>
          <w:tcPr>
            <w:tcW w:w="1810" w:type="dxa"/>
          </w:tcPr>
          <w:p w:rsidR="00495F41" w:rsidRPr="00C95A66" w:rsidRDefault="00495F41" w:rsidP="00495F41">
            <w:pPr>
              <w:pStyle w:val="afb"/>
            </w:pPr>
          </w:p>
        </w:tc>
      </w:tr>
      <w:tr w:rsidR="00495F41" w:rsidRPr="00C95A66" w:rsidTr="00495F41">
        <w:tc>
          <w:tcPr>
            <w:tcW w:w="3774" w:type="dxa"/>
          </w:tcPr>
          <w:p w:rsidR="00495F41" w:rsidRPr="00C95A66" w:rsidRDefault="00495F41" w:rsidP="00495F41">
            <w:pPr>
              <w:pStyle w:val="afb"/>
            </w:pPr>
            <w:r w:rsidRPr="00C95A66">
              <w:t>Итого</w:t>
            </w:r>
          </w:p>
        </w:tc>
        <w:tc>
          <w:tcPr>
            <w:tcW w:w="1822" w:type="dxa"/>
          </w:tcPr>
          <w:p w:rsidR="00495F41" w:rsidRPr="00C95A66" w:rsidRDefault="00495F41" w:rsidP="00495F41">
            <w:pPr>
              <w:pStyle w:val="afb"/>
            </w:pPr>
            <w:r w:rsidRPr="00C95A66">
              <w:t>2439220</w:t>
            </w:r>
          </w:p>
        </w:tc>
        <w:tc>
          <w:tcPr>
            <w:tcW w:w="1686" w:type="dxa"/>
          </w:tcPr>
          <w:p w:rsidR="00495F41" w:rsidRPr="00C95A66" w:rsidRDefault="00495F41" w:rsidP="00495F41">
            <w:pPr>
              <w:pStyle w:val="afb"/>
            </w:pPr>
            <w:r w:rsidRPr="00C95A66">
              <w:t>1071105</w:t>
            </w:r>
          </w:p>
        </w:tc>
        <w:tc>
          <w:tcPr>
            <w:tcW w:w="1810" w:type="dxa"/>
          </w:tcPr>
          <w:p w:rsidR="00495F41" w:rsidRPr="00C95A66" w:rsidRDefault="00495F41" w:rsidP="00495F41">
            <w:pPr>
              <w:pStyle w:val="afb"/>
            </w:pPr>
          </w:p>
        </w:tc>
      </w:tr>
    </w:tbl>
    <w:p w:rsidR="00BD5FFE" w:rsidRPr="00C95A66" w:rsidRDefault="00BD5FFE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Таким</w:t>
      </w:r>
      <w:r w:rsidR="00C95A66" w:rsidRPr="00C95A66">
        <w:t xml:space="preserve"> </w:t>
      </w:r>
      <w:r w:rsidR="000D4638" w:rsidRPr="00C95A66">
        <w:t>образом,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сделать</w:t>
      </w:r>
      <w:r w:rsidR="00C95A66" w:rsidRPr="00C95A66">
        <w:t xml:space="preserve"> </w:t>
      </w:r>
      <w:r w:rsidRPr="00C95A66">
        <w:t>вывод,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сбор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всему</w:t>
      </w:r>
      <w:r w:rsidR="00C95A66" w:rsidRPr="00C95A66">
        <w:t xml:space="preserve"> </w:t>
      </w:r>
      <w:r w:rsidRPr="00C95A66">
        <w:t>рынку</w:t>
      </w:r>
      <w:r w:rsidR="00C95A66" w:rsidRPr="00C95A66">
        <w:t xml:space="preserve"> </w:t>
      </w:r>
      <w:r w:rsidRPr="00C95A66">
        <w:t>добровольного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сократился</w:t>
      </w:r>
      <w:r w:rsidR="00C95A66" w:rsidRPr="00C95A66">
        <w:t xml:space="preserve">. </w:t>
      </w:r>
      <w:r w:rsidRPr="00C95A66">
        <w:t>Самое</w:t>
      </w:r>
      <w:r w:rsidR="00C95A66" w:rsidRPr="00C95A66">
        <w:t xml:space="preserve"> </w:t>
      </w:r>
      <w:r w:rsidRPr="00C95A66">
        <w:t>большое</w:t>
      </w:r>
      <w:r w:rsidR="00C95A66" w:rsidRPr="00C95A66">
        <w:t xml:space="preserve"> </w:t>
      </w:r>
      <w:r w:rsidRPr="00C95A66">
        <w:t>сокращение</w:t>
      </w:r>
      <w:r w:rsidR="00C95A66" w:rsidRPr="00C95A66">
        <w:t xml:space="preserve"> </w:t>
      </w:r>
      <w:r w:rsidRPr="00C95A66">
        <w:t>сбора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произошло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Эта</w:t>
      </w:r>
      <w:r w:rsidR="00C95A66" w:rsidRPr="00C95A66">
        <w:t xml:space="preserve"> </w:t>
      </w:r>
      <w:r w:rsidRPr="00C95A66">
        <w:t>тенденция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объясниться</w:t>
      </w:r>
      <w:r w:rsidR="00C95A66" w:rsidRPr="00C95A66">
        <w:t xml:space="preserve"> </w:t>
      </w:r>
      <w:r w:rsidRPr="00C95A66">
        <w:t>экономических</w:t>
      </w:r>
      <w:r w:rsidR="00C95A66" w:rsidRPr="00C95A66">
        <w:t xml:space="preserve"> </w:t>
      </w:r>
      <w:r w:rsidRPr="00C95A66">
        <w:t>кризисом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произошло</w:t>
      </w:r>
      <w:r w:rsidR="00C95A66" w:rsidRPr="00C95A66">
        <w:t xml:space="preserve"> </w:t>
      </w:r>
      <w:r w:rsidRPr="00C95A66">
        <w:t>сокращение</w:t>
      </w:r>
      <w:r w:rsidR="00C95A66" w:rsidRPr="00C95A66">
        <w:t xml:space="preserve"> </w:t>
      </w:r>
      <w:r w:rsidRPr="00C95A66">
        <w:t>доходов</w:t>
      </w:r>
      <w:r w:rsidR="00C95A66" w:rsidRPr="00C95A66">
        <w:t xml:space="preserve"> </w:t>
      </w:r>
      <w:r w:rsidRPr="00C95A66">
        <w:t>предприятий,</w:t>
      </w:r>
      <w:r w:rsidR="00C95A66" w:rsidRPr="00C95A66">
        <w:t xml:space="preserve"> </w:t>
      </w:r>
      <w:r w:rsidRPr="00C95A66">
        <w:t>следовательно</w:t>
      </w:r>
      <w:r w:rsidR="00C95A66" w:rsidRPr="00C95A66">
        <w:t xml:space="preserve"> </w:t>
      </w:r>
      <w:r w:rsidRPr="00C95A66">
        <w:t>большинство</w:t>
      </w:r>
      <w:r w:rsidR="00C95A66" w:rsidRPr="00C95A66">
        <w:t xml:space="preserve"> </w:t>
      </w:r>
      <w:r w:rsidRPr="00C95A66">
        <w:t>предприятий,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ощутили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себе</w:t>
      </w:r>
      <w:r w:rsidR="00C95A66" w:rsidRPr="00C95A66">
        <w:t xml:space="preserve"> </w:t>
      </w:r>
      <w:r w:rsidRPr="00C95A66">
        <w:t>экономический</w:t>
      </w:r>
      <w:r w:rsidR="00C95A66" w:rsidRPr="00C95A66">
        <w:t xml:space="preserve"> </w:t>
      </w:r>
      <w:r w:rsidRPr="00C95A66">
        <w:t>кризис</w:t>
      </w:r>
      <w:r w:rsidR="00C95A66" w:rsidRPr="00C95A66">
        <w:t xml:space="preserve"> </w:t>
      </w:r>
      <w:r w:rsidRPr="00C95A66">
        <w:t>отказались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договоров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A23F6B">
        <w:t>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следствие</w:t>
      </w:r>
      <w:r w:rsidR="00C95A66" w:rsidRPr="00C95A66">
        <w:t xml:space="preserve"> </w:t>
      </w:r>
      <w:r w:rsidRPr="00C95A66">
        <w:t>сократило</w:t>
      </w:r>
      <w:r w:rsidR="00C95A66" w:rsidRPr="00C95A66">
        <w:t xml:space="preserve"> </w:t>
      </w:r>
      <w:r w:rsidRPr="00C95A66">
        <w:t>число</w:t>
      </w:r>
      <w:r w:rsidR="00C95A66" w:rsidRPr="00C95A66">
        <w:t xml:space="preserve"> </w:t>
      </w:r>
      <w:r w:rsidRPr="00C95A66">
        <w:t>договоров,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следовательно</w:t>
      </w:r>
      <w:r w:rsidR="00C95A66" w:rsidRPr="00C95A66">
        <w:t xml:space="preserve"> </w:t>
      </w:r>
      <w:r w:rsidRPr="00C95A66">
        <w:t>сократило</w:t>
      </w:r>
      <w:r w:rsidR="00C95A66" w:rsidRPr="00C95A66">
        <w:t xml:space="preserve"> </w:t>
      </w:r>
      <w:r w:rsidRPr="00C95A66">
        <w:t>число</w:t>
      </w:r>
      <w:r w:rsidR="00C95A66" w:rsidRPr="00C95A66">
        <w:t xml:space="preserve"> </w:t>
      </w:r>
      <w:r w:rsidRPr="00C95A66">
        <w:t>поступлений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Лидирующей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компанией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сбору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Ингосстрах</w:t>
      </w:r>
      <w:r w:rsidR="00C95A66" w:rsidRPr="00C95A66">
        <w:t xml:space="preserve"> </w:t>
      </w:r>
      <w:r w:rsidRPr="00C95A66">
        <w:t>118734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втором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Военная</w:t>
      </w:r>
      <w:r w:rsidR="00C95A66" w:rsidRPr="00C95A66">
        <w:t xml:space="preserve"> -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- </w:t>
      </w:r>
      <w:r w:rsidRPr="00C95A66">
        <w:t>87729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СОГАЗ</w:t>
      </w:r>
      <w:r w:rsidR="00C95A66" w:rsidRPr="00C95A66">
        <w:t xml:space="preserve"> - </w:t>
      </w:r>
      <w:r w:rsidRPr="00C95A66">
        <w:t>64084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8E45BC" w:rsidRPr="00C95A66">
        <w:t>Рисунок</w:t>
      </w:r>
      <w:r w:rsidR="00C95A66" w:rsidRPr="00C95A66">
        <w:t xml:space="preserve"> </w:t>
      </w:r>
      <w:r w:rsidR="008E45BC" w:rsidRPr="00C95A66">
        <w:t>14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8" type="#_x0000_t75" style="width:291pt;height:190.5pt">
            <v:imagedata r:id="rId24" o:title=""/>
          </v:shape>
        </w:pict>
      </w:r>
    </w:p>
    <w:p w:rsidR="00C95A66" w:rsidRDefault="00115C43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14</w:t>
      </w:r>
      <w:r w:rsidR="00C95A66" w:rsidRPr="00C95A66">
        <w:t xml:space="preserve"> - </w:t>
      </w:r>
      <w:r w:rsidRPr="00C95A66">
        <w:t>Лидирующие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данных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лидерах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три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увидеть,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больший</w:t>
      </w:r>
      <w:r w:rsidR="00C95A66" w:rsidRPr="00C95A66">
        <w:t xml:space="preserve"> </w:t>
      </w:r>
      <w:r w:rsidRPr="00C95A66">
        <w:t>сбор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пришлось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произошел</w:t>
      </w:r>
      <w:r w:rsidR="00C95A66" w:rsidRPr="00C95A66">
        <w:t xml:space="preserve"> </w:t>
      </w:r>
      <w:r w:rsidRPr="00C95A66">
        <w:t>спад</w:t>
      </w:r>
      <w:r w:rsidR="00C95A66" w:rsidRPr="00C95A66">
        <w:t xml:space="preserve"> </w:t>
      </w:r>
      <w:r w:rsidRPr="00C95A66">
        <w:t>сбора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причина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финансовый</w:t>
      </w:r>
      <w:r w:rsidR="00C95A66" w:rsidRPr="00C95A66">
        <w:t xml:space="preserve"> </w:t>
      </w:r>
      <w:r w:rsidRPr="00C95A66">
        <w:t>кризис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. </w:t>
      </w:r>
      <w:r w:rsidRPr="00C95A66">
        <w:t>Можно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три</w:t>
      </w:r>
      <w:r w:rsidR="00C95A66" w:rsidRPr="00C95A66">
        <w:t xml:space="preserve"> </w:t>
      </w:r>
      <w:r w:rsidRPr="00C95A66">
        <w:t>года</w:t>
      </w:r>
      <w:r w:rsidR="00C95A66">
        <w:t xml:space="preserve"> (</w:t>
      </w:r>
      <w:r w:rsidRPr="00C95A66">
        <w:t>2007</w:t>
      </w:r>
      <w:r w:rsidR="00C95A66" w:rsidRPr="00C95A66">
        <w:t xml:space="preserve"> - </w:t>
      </w:r>
      <w:r w:rsidRPr="00C95A66">
        <w:t>2009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) </w:t>
      </w:r>
      <w:r w:rsidRPr="00C95A66">
        <w:t>Военная</w:t>
      </w:r>
      <w:r w:rsidR="00C95A66" w:rsidRPr="00C95A66">
        <w:t xml:space="preserve"> -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Ингосстрах</w:t>
      </w:r>
      <w:r w:rsidR="00C95A66" w:rsidRPr="00C95A66">
        <w:t xml:space="preserve"> </w:t>
      </w:r>
      <w:r w:rsidRPr="00C95A66">
        <w:t>сохранили</w:t>
      </w:r>
      <w:r w:rsidR="00C95A66" w:rsidRPr="00C95A66">
        <w:t xml:space="preserve"> </w:t>
      </w:r>
      <w:r w:rsidRPr="00C95A66">
        <w:t>свое</w:t>
      </w:r>
      <w:r w:rsidR="00C95A66" w:rsidRPr="00C95A66">
        <w:t xml:space="preserve"> </w:t>
      </w:r>
      <w:r w:rsidRPr="00C95A66">
        <w:t>положение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. </w:t>
      </w:r>
      <w:r w:rsidRPr="00C95A66">
        <w:t>Только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- </w:t>
      </w:r>
      <w:r w:rsidRPr="00C95A66">
        <w:t>2009</w:t>
      </w:r>
      <w:r w:rsidR="00C95A66" w:rsidRPr="00C95A66">
        <w:t xml:space="preserve"> </w:t>
      </w:r>
      <w:r w:rsidRPr="00C95A66">
        <w:t>годах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тройку</w:t>
      </w:r>
      <w:r w:rsidR="00C95A66" w:rsidRPr="00C95A66">
        <w:t xml:space="preserve"> </w:t>
      </w:r>
      <w:r w:rsidRPr="00C95A66">
        <w:t>лидеров</w:t>
      </w:r>
      <w:r w:rsidR="00C95A66" w:rsidRPr="00C95A66">
        <w:t xml:space="preserve"> </w:t>
      </w:r>
      <w:r w:rsidRPr="00C95A66">
        <w:t>вошла</w:t>
      </w:r>
      <w:r w:rsidR="00C95A66" w:rsidRPr="00C95A66">
        <w:t xml:space="preserve"> </w:t>
      </w:r>
      <w:r w:rsidRPr="00C95A66">
        <w:t>копания</w:t>
      </w:r>
      <w:r w:rsidR="00C95A66" w:rsidRPr="00C95A66">
        <w:t xml:space="preserve"> </w:t>
      </w:r>
      <w:r w:rsidRPr="00C95A66">
        <w:t>СОГАЗ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Хабаровскому</w:t>
      </w:r>
      <w:r w:rsidR="00C95A66" w:rsidRPr="00C95A66">
        <w:t xml:space="preserve"> </w:t>
      </w:r>
      <w:r w:rsidRPr="00C95A66">
        <w:t>краю</w:t>
      </w:r>
      <w:r w:rsidR="00C95A66" w:rsidRPr="00C95A66">
        <w:t xml:space="preserve"> </w:t>
      </w:r>
      <w:r w:rsidRPr="00C95A66">
        <w:t>составили</w:t>
      </w:r>
      <w:r w:rsidR="00C95A66" w:rsidRPr="00C95A66">
        <w:t xml:space="preserve"> </w:t>
      </w:r>
      <w:r w:rsidRPr="00C95A66">
        <w:t>803269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) </w:t>
      </w:r>
      <w:r w:rsidRPr="00C95A66">
        <w:t>составили</w:t>
      </w:r>
      <w:r w:rsidR="00C95A66" w:rsidRPr="00C95A66">
        <w:t xml:space="preserve"> </w:t>
      </w:r>
      <w:r w:rsidRPr="00C95A66">
        <w:t>117335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37850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</w:p>
    <w:p w:rsidR="00C95A66" w:rsidRDefault="00A730A5" w:rsidP="00C95A66">
      <w:pPr>
        <w:tabs>
          <w:tab w:val="left" w:pos="726"/>
        </w:tabs>
      </w:pPr>
      <w:r w:rsidRPr="00C95A66">
        <w:t>Лидирующей</w:t>
      </w:r>
      <w:r w:rsidR="00C95A66" w:rsidRPr="00C95A66">
        <w:t xml:space="preserve"> </w:t>
      </w:r>
      <w:r w:rsidRPr="00C95A66">
        <w:t>компанией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страховым</w:t>
      </w:r>
      <w:r w:rsidR="00C95A66" w:rsidRPr="00C95A66">
        <w:t xml:space="preserve"> </w:t>
      </w:r>
      <w:r w:rsidRPr="00C95A66">
        <w:t>выплатам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Нефтеполис</w:t>
      </w:r>
      <w:r w:rsidR="00C95A66" w:rsidRPr="00C95A66">
        <w:t xml:space="preserve">. </w:t>
      </w:r>
      <w:r w:rsidRPr="00C95A66">
        <w:t>Размер</w:t>
      </w:r>
      <w:r w:rsidR="00C95A66" w:rsidRPr="00C95A66">
        <w:t xml:space="preserve"> </w:t>
      </w:r>
      <w:r w:rsidRPr="00C95A66">
        <w:t>ее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составил</w:t>
      </w:r>
      <w:r w:rsidR="00C95A66" w:rsidRPr="00C95A66">
        <w:t xml:space="preserve"> </w:t>
      </w:r>
      <w:r w:rsidRPr="00C95A66">
        <w:t>15525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втором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Ингосстрах</w:t>
      </w:r>
      <w:r w:rsidR="00C95A66" w:rsidRPr="00C95A66">
        <w:t xml:space="preserve"> </w:t>
      </w:r>
      <w:r w:rsidRPr="00C95A66">
        <w:t>15286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Военная</w:t>
      </w:r>
      <w:r w:rsidR="00C95A66" w:rsidRPr="00C95A66">
        <w:t xml:space="preserve"> -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- </w:t>
      </w:r>
      <w:r w:rsidRPr="00C95A66">
        <w:t>14020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EA0447" w:rsidRPr="00C95A66">
        <w:t>Рисунок</w:t>
      </w:r>
      <w:r w:rsidR="00C95A66" w:rsidRPr="00C95A66">
        <w:t xml:space="preserve"> </w:t>
      </w:r>
      <w:r w:rsidR="00EA0447" w:rsidRPr="00C95A66">
        <w:t>15</w:t>
      </w:r>
      <w:r w:rsidR="004077F0" w:rsidRPr="00C95A66">
        <w:t>,</w:t>
      </w:r>
      <w:r w:rsidR="00C95A66" w:rsidRPr="00C95A66">
        <w:t xml:space="preserve"> </w:t>
      </w:r>
      <w:r w:rsidR="004077F0" w:rsidRPr="00C95A66">
        <w:t>Приложение</w:t>
      </w:r>
      <w:r w:rsidR="00C95A66" w:rsidRPr="00C95A66">
        <w:t xml:space="preserve"> </w:t>
      </w:r>
      <w:r w:rsidR="004077F0" w:rsidRPr="00C95A66">
        <w:t>Е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39" type="#_x0000_t75" style="width:335.25pt;height:135.75pt">
            <v:imagedata r:id="rId25" o:title=""/>
          </v:shape>
        </w:pict>
      </w:r>
    </w:p>
    <w:p w:rsidR="00C95A66" w:rsidRPr="00C95A66" w:rsidRDefault="00115C43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15</w:t>
      </w:r>
      <w:r w:rsidR="00C95A66" w:rsidRPr="00C95A66">
        <w:t xml:space="preserve"> -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Хабаровского</w:t>
      </w:r>
      <w:r w:rsidR="00C95A66" w:rsidRPr="00C95A66">
        <w:t xml:space="preserve"> </w:t>
      </w:r>
      <w:r w:rsidRPr="00C95A66">
        <w:t>края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</w:t>
      </w:r>
      <w:r w:rsidRPr="00C95A66">
        <w:t>году</w:t>
      </w:r>
    </w:p>
    <w:p w:rsidR="00495F41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Хабаровскому</w:t>
      </w:r>
      <w:r w:rsidR="00C95A66" w:rsidRPr="00C95A66">
        <w:t xml:space="preserve"> </w:t>
      </w:r>
      <w:r w:rsidRPr="00C95A66">
        <w:t>краю</w:t>
      </w:r>
      <w:r w:rsidR="00C95A66" w:rsidRPr="00C95A66">
        <w:t xml:space="preserve"> </w:t>
      </w:r>
      <w:r w:rsidRPr="00C95A66">
        <w:t>составили</w:t>
      </w:r>
      <w:r w:rsidR="00C95A66" w:rsidRPr="00C95A66">
        <w:t xml:space="preserve"> </w:t>
      </w:r>
      <w:r w:rsidRPr="00C95A66">
        <w:t>1335480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) </w:t>
      </w:r>
      <w:r w:rsidRPr="00C95A66">
        <w:t>пришлось</w:t>
      </w:r>
      <w:r w:rsidR="00C95A66" w:rsidRPr="00C95A66">
        <w:t xml:space="preserve"> </w:t>
      </w:r>
      <w:r w:rsidRPr="00C95A66">
        <w:t>23202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- </w:t>
      </w:r>
      <w:r w:rsidRPr="00C95A66">
        <w:t>38671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Лидирующей</w:t>
      </w:r>
      <w:r w:rsidR="00C95A66" w:rsidRPr="00C95A66">
        <w:t xml:space="preserve"> </w:t>
      </w:r>
      <w:r w:rsidRPr="00C95A66">
        <w:t>компанией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страховым</w:t>
      </w:r>
      <w:r w:rsidR="00C95A66" w:rsidRPr="00C95A66">
        <w:t xml:space="preserve"> </w:t>
      </w:r>
      <w:r w:rsidRPr="00C95A66">
        <w:t>выплатам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Военная</w:t>
      </w:r>
      <w:r w:rsidR="00C95A66" w:rsidRPr="00C95A66">
        <w:t xml:space="preserve"> -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. </w:t>
      </w:r>
      <w:r w:rsidRPr="00C95A66">
        <w:t>Её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составили</w:t>
      </w:r>
      <w:r w:rsidR="00C95A66" w:rsidRPr="00C95A66">
        <w:t xml:space="preserve"> </w:t>
      </w:r>
      <w:r w:rsidRPr="00C95A66">
        <w:t>51328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втором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Ингосстрах</w:t>
      </w:r>
      <w:r w:rsidR="00C95A66" w:rsidRPr="00C95A66">
        <w:t xml:space="preserve"> - </w:t>
      </w:r>
      <w:r w:rsidRPr="00C95A66">
        <w:t>48945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Росгосстрах</w:t>
      </w:r>
      <w:r w:rsidR="00C95A66" w:rsidRPr="00C95A66">
        <w:t xml:space="preserve"> </w:t>
      </w:r>
      <w:r w:rsidRPr="00C95A66">
        <w:t>Дальний</w:t>
      </w:r>
      <w:r w:rsidR="00C95A66" w:rsidRPr="00C95A66">
        <w:t xml:space="preserve"> </w:t>
      </w:r>
      <w:r w:rsidRPr="00C95A66">
        <w:t>Восток</w:t>
      </w:r>
      <w:r w:rsidR="00C95A66" w:rsidRPr="00C95A66">
        <w:t xml:space="preserve"> - </w:t>
      </w:r>
      <w:r w:rsidRPr="00C95A66">
        <w:t>24874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4077F0" w:rsidRPr="00C95A66">
        <w:t>Рисунок</w:t>
      </w:r>
      <w:r w:rsidR="00C95A66" w:rsidRPr="00C95A66">
        <w:t xml:space="preserve"> </w:t>
      </w:r>
      <w:r w:rsidR="004077F0" w:rsidRPr="00C95A66">
        <w:t>16,</w:t>
      </w:r>
      <w:r w:rsidR="00C95A66" w:rsidRPr="00C95A66">
        <w:t xml:space="preserve"> </w:t>
      </w:r>
      <w:r w:rsidR="004077F0" w:rsidRPr="00C95A66">
        <w:t>Приложение</w:t>
      </w:r>
      <w:r w:rsidR="00C95A66" w:rsidRPr="00C95A66">
        <w:t xml:space="preserve"> </w:t>
      </w:r>
      <w:r w:rsidR="004077F0" w:rsidRPr="00C95A66">
        <w:t>Ж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40" type="#_x0000_t75" style="width:312.75pt;height:148.5pt">
            <v:imagedata r:id="rId26" o:title=""/>
          </v:shape>
        </w:pict>
      </w:r>
    </w:p>
    <w:p w:rsidR="00C95A66" w:rsidRPr="00C95A66" w:rsidRDefault="004077F0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="001A2A9A" w:rsidRPr="00C95A66">
        <w:t>16</w:t>
      </w:r>
      <w:r w:rsidR="00C95A66" w:rsidRPr="00C95A66">
        <w:t xml:space="preserve"> - </w:t>
      </w:r>
      <w:r w:rsidR="001A2A9A" w:rsidRPr="00C95A66">
        <w:t>Лидирующие</w:t>
      </w:r>
      <w:r w:rsidR="00C95A66" w:rsidRPr="00C95A66">
        <w:t xml:space="preserve"> </w:t>
      </w:r>
      <w:r w:rsidR="001A2A9A" w:rsidRPr="00C95A66">
        <w:t>страховые</w:t>
      </w:r>
      <w:r w:rsidR="00C95A66" w:rsidRPr="00C95A66">
        <w:t xml:space="preserve"> </w:t>
      </w:r>
      <w:r w:rsidR="001A2A9A" w:rsidRPr="00C95A66">
        <w:t>компании</w:t>
      </w:r>
      <w:r w:rsidR="00C95A66" w:rsidRPr="00C95A66">
        <w:t xml:space="preserve"> </w:t>
      </w:r>
      <w:r w:rsidR="001A2A9A" w:rsidRPr="00C95A66">
        <w:t>по</w:t>
      </w:r>
      <w:r w:rsidR="00C95A66" w:rsidRPr="00C95A66">
        <w:t xml:space="preserve"> </w:t>
      </w:r>
      <w:r w:rsidR="0072481D" w:rsidRPr="00C95A66">
        <w:t>страховым</w:t>
      </w:r>
      <w:r w:rsidR="00C95A66" w:rsidRPr="00C95A66">
        <w:t xml:space="preserve"> </w:t>
      </w:r>
      <w:r w:rsidR="0072481D" w:rsidRPr="00C95A66">
        <w:t>выплатам</w:t>
      </w:r>
      <w:r w:rsidR="00C95A66" w:rsidRPr="00C95A66">
        <w:t xml:space="preserve"> </w:t>
      </w:r>
      <w:r w:rsidR="0072481D" w:rsidRPr="00C95A66">
        <w:t>в</w:t>
      </w:r>
      <w:r w:rsidR="00C95A66" w:rsidRPr="00C95A66">
        <w:t xml:space="preserve"> </w:t>
      </w:r>
      <w:r w:rsidR="001A2A9A" w:rsidRPr="00C95A66">
        <w:t>2008</w:t>
      </w:r>
      <w:r w:rsidR="00C95A66" w:rsidRPr="00C95A66">
        <w:t xml:space="preserve"> </w:t>
      </w:r>
      <w:r w:rsidR="001A2A9A" w:rsidRPr="00C95A66">
        <w:t>году</w:t>
      </w:r>
    </w:p>
    <w:p w:rsidR="00495F41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Таким</w:t>
      </w:r>
      <w:r w:rsidR="00C95A66" w:rsidRPr="00C95A66">
        <w:t xml:space="preserve"> </w:t>
      </w:r>
      <w:r w:rsidR="0072481D" w:rsidRPr="00C95A66">
        <w:t>образом,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- </w:t>
      </w:r>
      <w:r w:rsidRPr="00C95A66">
        <w:t>2008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увеличились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117335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232029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темп</w:t>
      </w:r>
      <w:r w:rsidR="00C95A66" w:rsidRPr="00C95A66">
        <w:t xml:space="preserve"> </w:t>
      </w:r>
      <w:r w:rsidRPr="00C95A66">
        <w:t>роста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) </w:t>
      </w:r>
      <w:r w:rsidRPr="00C95A66">
        <w:t>составил</w:t>
      </w:r>
      <w:r w:rsidR="00C95A66" w:rsidRPr="00C95A66">
        <w:t xml:space="preserve"> </w:t>
      </w:r>
      <w:r w:rsidRPr="00C95A66">
        <w:t>97,74</w:t>
      </w:r>
      <w:r w:rsidR="00C95A66" w:rsidRPr="00C95A66">
        <w:t xml:space="preserve"> </w:t>
      </w:r>
      <w:r w:rsidRPr="00C95A66">
        <w:t>%</w:t>
      </w:r>
      <w:r w:rsidR="00C95A66">
        <w:t xml:space="preserve"> (</w:t>
      </w:r>
      <w:r w:rsidRPr="00C95A66">
        <w:t>почти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</w:t>
      </w:r>
      <w:r w:rsidR="00C95A66" w:rsidRPr="00C95A66">
        <w:t xml:space="preserve"> </w:t>
      </w:r>
      <w:r w:rsidRPr="00C95A66">
        <w:t>раза</w:t>
      </w:r>
      <w:r w:rsidR="00C95A66" w:rsidRPr="00C95A66">
        <w:t xml:space="preserve"> </w:t>
      </w:r>
      <w:r w:rsidRPr="00C95A66">
        <w:t>увеличились</w:t>
      </w:r>
      <w:r w:rsidR="00C95A66" w:rsidRPr="00C95A66">
        <w:t xml:space="preserve">). </w:t>
      </w:r>
      <w:r w:rsidRPr="00C95A66">
        <w:t>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увеличились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37850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38671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темп</w:t>
      </w:r>
      <w:r w:rsidR="00C95A66" w:rsidRPr="00C95A66">
        <w:t xml:space="preserve"> </w:t>
      </w:r>
      <w:r w:rsidRPr="00C95A66">
        <w:t>ростра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виде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составляет</w:t>
      </w:r>
      <w:r w:rsidR="00C95A66" w:rsidRPr="00C95A66">
        <w:t xml:space="preserve"> </w:t>
      </w:r>
      <w:r w:rsidRPr="00C95A66">
        <w:t>2,17</w:t>
      </w:r>
      <w:r w:rsidR="00C95A66" w:rsidRPr="00C95A66">
        <w:t xml:space="preserve"> </w:t>
      </w:r>
      <w:r w:rsidRPr="00C95A66">
        <w:t>%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увеличились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значительно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Хабаровскому</w:t>
      </w:r>
      <w:r w:rsidR="00C95A66" w:rsidRPr="00C95A66">
        <w:t xml:space="preserve"> </w:t>
      </w:r>
      <w:r w:rsidRPr="00C95A66">
        <w:t>краю</w:t>
      </w:r>
      <w:r w:rsidR="00C95A66" w:rsidRPr="00C95A66">
        <w:t xml:space="preserve"> </w:t>
      </w:r>
      <w:r w:rsidRPr="00C95A66">
        <w:t>составили</w:t>
      </w:r>
      <w:r w:rsidR="00C95A66" w:rsidRPr="00C95A66">
        <w:t xml:space="preserve"> </w:t>
      </w:r>
      <w:r w:rsidRPr="00C95A66">
        <w:t>2</w:t>
      </w:r>
      <w:r w:rsidR="00C95A66" w:rsidRPr="00C95A66">
        <w:t xml:space="preserve"> </w:t>
      </w:r>
      <w:r w:rsidRPr="00C95A66">
        <w:t>352</w:t>
      </w:r>
      <w:r w:rsidR="00C95A66" w:rsidRPr="00C95A66">
        <w:t xml:space="preserve"> </w:t>
      </w:r>
      <w:r w:rsidRPr="00C95A66">
        <w:t>409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) </w:t>
      </w:r>
      <w:r w:rsidRPr="00C95A66">
        <w:t>пришлось</w:t>
      </w:r>
      <w:r w:rsidR="00C95A66" w:rsidRPr="00C95A66">
        <w:t xml:space="preserve"> </w:t>
      </w:r>
      <w:r w:rsidRPr="00C95A66">
        <w:t>1439319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пришлось</w:t>
      </w:r>
      <w:r w:rsidR="00C95A66" w:rsidRPr="00C95A66">
        <w:t xml:space="preserve"> </w:t>
      </w:r>
      <w:r w:rsidRPr="00C95A66">
        <w:t>37495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Лидирующей</w:t>
      </w:r>
      <w:r w:rsidR="00C95A66" w:rsidRPr="00C95A66">
        <w:t xml:space="preserve"> </w:t>
      </w:r>
      <w:r w:rsidRPr="00C95A66">
        <w:t>компанией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страховым</w:t>
      </w:r>
      <w:r w:rsidR="00C95A66" w:rsidRPr="00C95A66">
        <w:t xml:space="preserve"> </w:t>
      </w:r>
      <w:r w:rsidRPr="00C95A66">
        <w:t>выплатам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Русский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центр</w:t>
      </w:r>
      <w:r w:rsidR="00C95A66" w:rsidRPr="00C95A66">
        <w:t xml:space="preserve"> - </w:t>
      </w:r>
      <w:r w:rsidRPr="00C95A66">
        <w:t>1036730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Военная</w:t>
      </w:r>
      <w:r w:rsidR="00C95A66" w:rsidRPr="00C95A66">
        <w:t xml:space="preserve"> -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втором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- </w:t>
      </w:r>
      <w:r w:rsidRPr="00C95A66">
        <w:t>174772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Ингосстрах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- </w:t>
      </w:r>
      <w:r w:rsidRPr="00C95A66">
        <w:t>62575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>
        <w:t xml:space="preserve"> (</w:t>
      </w:r>
      <w:r w:rsidR="00156155" w:rsidRPr="00C95A66">
        <w:t>Рисунок</w:t>
      </w:r>
      <w:r w:rsidR="00C95A66" w:rsidRPr="00C95A66">
        <w:t xml:space="preserve"> </w:t>
      </w:r>
      <w:r w:rsidR="00156155" w:rsidRPr="00C95A66">
        <w:t>17</w:t>
      </w:r>
      <w:r w:rsidR="00C95A66">
        <w:t>, П</w:t>
      </w:r>
      <w:r w:rsidR="00156155" w:rsidRPr="00C95A66">
        <w:t>риложение</w:t>
      </w:r>
      <w:r w:rsidR="00C95A66" w:rsidRPr="00C95A66">
        <w:t xml:space="preserve"> </w:t>
      </w:r>
      <w:r w:rsidR="00156155" w:rsidRPr="00C95A66">
        <w:t>З</w:t>
      </w:r>
      <w:r w:rsidR="00C95A66" w:rsidRPr="00C95A66">
        <w:t>).</w:t>
      </w:r>
    </w:p>
    <w:p w:rsidR="00495F41" w:rsidRPr="00C95A66" w:rsidRDefault="00495F41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41" type="#_x0000_t75" style="width:349.5pt;height:124.5pt">
            <v:imagedata r:id="rId27" o:title=""/>
          </v:shape>
        </w:pict>
      </w:r>
    </w:p>
    <w:p w:rsidR="00C95A66" w:rsidRPr="00C95A66" w:rsidRDefault="00AD1B48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17</w:t>
      </w:r>
      <w:r w:rsidR="00C95A66" w:rsidRPr="00C95A66">
        <w:t xml:space="preserve"> - </w:t>
      </w:r>
      <w:r w:rsidRPr="00C95A66">
        <w:t>Лидирующие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страховым</w:t>
      </w:r>
      <w:r w:rsidR="00C95A66" w:rsidRPr="00C95A66">
        <w:t xml:space="preserve"> </w:t>
      </w:r>
      <w:r w:rsidRPr="00C95A66">
        <w:t>выплатам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</w:p>
    <w:p w:rsidR="00495F41" w:rsidRDefault="00495F41" w:rsidP="00C95A66">
      <w:pPr>
        <w:tabs>
          <w:tab w:val="left" w:pos="726"/>
        </w:tabs>
      </w:pPr>
    </w:p>
    <w:p w:rsidR="00C95A66" w:rsidRPr="00C95A66" w:rsidRDefault="00A730A5" w:rsidP="00C95A66">
      <w:pPr>
        <w:tabs>
          <w:tab w:val="left" w:pos="726"/>
        </w:tabs>
      </w:pPr>
      <w:r w:rsidRPr="00C95A66">
        <w:t>За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- </w:t>
      </w:r>
      <w:r w:rsidRPr="00C95A66">
        <w:t>2009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Хабаровскому</w:t>
      </w:r>
      <w:r w:rsidR="00C95A66" w:rsidRPr="00C95A66">
        <w:t xml:space="preserve"> </w:t>
      </w:r>
      <w:r w:rsidRPr="00C95A66">
        <w:t>краю</w:t>
      </w:r>
      <w:r w:rsidR="00C95A66" w:rsidRPr="00C95A66">
        <w:t xml:space="preserve"> </w:t>
      </w:r>
      <w:r w:rsidRPr="00C95A66">
        <w:t>увеличились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1335480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они</w:t>
      </w:r>
      <w:r w:rsidR="00C95A66" w:rsidRPr="00C95A66">
        <w:t xml:space="preserve"> </w:t>
      </w:r>
      <w:r w:rsidRPr="00C95A66">
        <w:t>сократились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38671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37495</w:t>
      </w:r>
      <w:r w:rsidR="00C95A66" w:rsidRPr="00C95A66">
        <w:t xml:space="preserve"> </w:t>
      </w:r>
      <w:r w:rsidRPr="00C95A66">
        <w:t>тысяч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="00787FE1" w:rsidRPr="00C95A66">
        <w:t>темп</w:t>
      </w:r>
      <w:r w:rsidR="00C95A66" w:rsidRPr="00C95A66">
        <w:t xml:space="preserve"> </w:t>
      </w:r>
      <w:r w:rsidR="00787FE1" w:rsidRPr="00C95A66">
        <w:t>роста</w:t>
      </w:r>
      <w:r w:rsidR="00C95A66">
        <w:t xml:space="preserve"> (</w:t>
      </w:r>
      <w:r w:rsidR="00787FE1" w:rsidRPr="00C95A66">
        <w:t>убытка</w:t>
      </w:r>
      <w:r w:rsidR="00C95A66" w:rsidRPr="00C95A66">
        <w:t xml:space="preserve">) </w:t>
      </w:r>
      <w:r w:rsidR="00787FE1" w:rsidRPr="00C95A66">
        <w:t>составил</w:t>
      </w:r>
      <w:r w:rsidR="00C95A66" w:rsidRPr="00C95A66">
        <w:t xml:space="preserve"> </w:t>
      </w:r>
      <w:r w:rsidR="00787FE1" w:rsidRPr="00C95A66">
        <w:t>минус</w:t>
      </w:r>
      <w:r w:rsidR="00C95A66" w:rsidRPr="00C95A66">
        <w:t xml:space="preserve"> </w:t>
      </w:r>
      <w:r w:rsidR="00787FE1" w:rsidRPr="00C95A66">
        <w:t>3,04</w:t>
      </w:r>
      <w:r w:rsidR="00C95A66" w:rsidRPr="00C95A66">
        <w:t xml:space="preserve"> </w:t>
      </w:r>
      <w:r w:rsidR="00787FE1" w:rsidRPr="00C95A66">
        <w:t>%</w:t>
      </w:r>
      <w:r w:rsidR="00C95A66" w:rsidRPr="00C95A66">
        <w:t>.</w:t>
      </w:r>
    </w:p>
    <w:p w:rsidR="00C95A66" w:rsidRPr="00C95A66" w:rsidRDefault="00A730A5" w:rsidP="00C95A66">
      <w:pPr>
        <w:tabs>
          <w:tab w:val="left" w:pos="726"/>
        </w:tabs>
      </w:pPr>
      <w:r w:rsidRPr="00C95A66">
        <w:t>Из</w:t>
      </w:r>
      <w:r w:rsidR="00C95A66" w:rsidRPr="00C95A66">
        <w:t xml:space="preserve"> </w:t>
      </w:r>
      <w:r w:rsidRPr="00C95A66">
        <w:t>вышеприведенных</w:t>
      </w:r>
      <w:r w:rsidR="00C95A66" w:rsidRPr="00C95A66">
        <w:t xml:space="preserve"> </w:t>
      </w:r>
      <w:r w:rsidRPr="00C95A66">
        <w:t>данных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сделать</w:t>
      </w:r>
      <w:r w:rsidR="00C95A66" w:rsidRPr="00C95A66">
        <w:t xml:space="preserve"> </w:t>
      </w:r>
      <w:r w:rsidRPr="00C95A66">
        <w:t>вывод,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пик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 </w:t>
      </w:r>
      <w:r w:rsidRPr="00C95A66">
        <w:t>пришелся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пик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пришелся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</w:t>
      </w:r>
      <w:r w:rsidR="00C95A66" w:rsidRPr="00C95A66">
        <w:t>.</w:t>
      </w:r>
    </w:p>
    <w:p w:rsidR="00C95A66" w:rsidRDefault="00A730A5" w:rsidP="00C95A66">
      <w:pPr>
        <w:tabs>
          <w:tab w:val="left" w:pos="726"/>
        </w:tabs>
      </w:pPr>
      <w:r w:rsidRPr="00C95A66">
        <w:t>Таким</w:t>
      </w:r>
      <w:r w:rsidR="00C95A66" w:rsidRPr="00C95A66">
        <w:t xml:space="preserve"> </w:t>
      </w:r>
      <w:r w:rsidRPr="00C95A66">
        <w:t>образом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сокращение</w:t>
      </w:r>
      <w:r w:rsidR="00C95A66" w:rsidRPr="00C95A66">
        <w:t xml:space="preserve"> </w:t>
      </w:r>
      <w:r w:rsidRPr="00C95A66">
        <w:t>сбора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приводит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сокращению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.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сокращается</w:t>
      </w:r>
      <w:r w:rsidR="00C95A66" w:rsidRPr="00C95A66">
        <w:t xml:space="preserve"> </w:t>
      </w:r>
      <w:r w:rsidRPr="00C95A66">
        <w:t>число</w:t>
      </w:r>
      <w:r w:rsidR="00C95A66" w:rsidRPr="00C95A66">
        <w:t xml:space="preserve"> </w:t>
      </w:r>
      <w:r w:rsidRPr="00C95A66">
        <w:t>договоров,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приводит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сокращению</w:t>
      </w:r>
      <w:r w:rsidR="00C95A66" w:rsidRPr="00C95A66">
        <w:t xml:space="preserve"> </w:t>
      </w:r>
      <w:r w:rsidRPr="00C95A66">
        <w:t>числа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следовательно</w:t>
      </w:r>
      <w:r w:rsidR="00C95A66" w:rsidRPr="00C95A66">
        <w:t xml:space="preserve"> </w:t>
      </w:r>
      <w:r w:rsidRPr="00C95A66">
        <w:t>приводит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сокращению</w:t>
      </w:r>
      <w:r w:rsidR="00C95A66" w:rsidRPr="00C95A66">
        <w:t xml:space="preserve"> </w:t>
      </w:r>
      <w:r w:rsidRPr="00C95A66">
        <w:t>числа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договорам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C95A66" w:rsidRDefault="00495F41" w:rsidP="00495F41">
      <w:pPr>
        <w:pStyle w:val="10"/>
      </w:pPr>
      <w:r>
        <w:br w:type="page"/>
      </w:r>
      <w:bookmarkStart w:id="10" w:name="_Toc285267121"/>
      <w:r w:rsidR="00A47C2F" w:rsidRPr="00C95A66">
        <w:t>3</w:t>
      </w:r>
      <w:r>
        <w:t>.</w:t>
      </w:r>
      <w:r w:rsidR="00C95A66" w:rsidRPr="00C95A66">
        <w:t xml:space="preserve"> </w:t>
      </w:r>
      <w:r w:rsidR="00A47C2F" w:rsidRPr="00C95A66">
        <w:t>Проблемы</w:t>
      </w:r>
      <w:r w:rsidR="00C95A66" w:rsidRPr="00C95A66">
        <w:t xml:space="preserve"> </w:t>
      </w:r>
      <w:r w:rsidR="00A47C2F" w:rsidRPr="00C95A66">
        <w:t>и</w:t>
      </w:r>
      <w:r w:rsidR="00C95A66" w:rsidRPr="00C95A66">
        <w:t xml:space="preserve"> </w:t>
      </w:r>
      <w:r w:rsidR="00A47C2F" w:rsidRPr="00C95A66">
        <w:t>перспективы</w:t>
      </w:r>
      <w:r w:rsidR="00C95A66" w:rsidRPr="00C95A66">
        <w:t xml:space="preserve"> </w:t>
      </w:r>
      <w:r w:rsidR="00A47C2F" w:rsidRPr="00C95A66">
        <w:t>развития</w:t>
      </w:r>
      <w:r w:rsidR="00C95A66" w:rsidRPr="00C95A66">
        <w:t xml:space="preserve"> </w:t>
      </w:r>
      <w:r w:rsidR="00A47C2F" w:rsidRPr="00C95A66">
        <w:t>страхования</w:t>
      </w:r>
      <w:r w:rsidR="00C95A66" w:rsidRPr="00C95A66">
        <w:t xml:space="preserve"> </w:t>
      </w:r>
      <w:r w:rsidR="00A47C2F" w:rsidRPr="00C95A66">
        <w:t>имущества</w:t>
      </w:r>
      <w:r w:rsidR="00C95A66" w:rsidRPr="00C95A66">
        <w:t xml:space="preserve"> </w:t>
      </w:r>
      <w:r w:rsidR="00A47C2F" w:rsidRPr="00C95A66">
        <w:t>юридических</w:t>
      </w:r>
      <w:r w:rsidR="00C95A66" w:rsidRPr="00C95A66">
        <w:t xml:space="preserve"> </w:t>
      </w:r>
      <w:r w:rsidR="00A47C2F" w:rsidRPr="00C95A66">
        <w:t>лиц</w:t>
      </w:r>
      <w:r w:rsidR="00C95A66" w:rsidRPr="00C95A66">
        <w:t xml:space="preserve"> </w:t>
      </w:r>
      <w:r w:rsidR="00A47C2F" w:rsidRPr="00C95A66">
        <w:t>в</w:t>
      </w:r>
      <w:r w:rsidR="00C95A66" w:rsidRPr="00C95A66">
        <w:t xml:space="preserve"> </w:t>
      </w:r>
      <w:r w:rsidR="00A47C2F" w:rsidRPr="00C95A66">
        <w:t>России</w:t>
      </w:r>
      <w:bookmarkEnd w:id="10"/>
    </w:p>
    <w:p w:rsidR="00495F41" w:rsidRPr="00495F41" w:rsidRDefault="00495F41" w:rsidP="00495F41">
      <w:pPr>
        <w:rPr>
          <w:lang w:eastAsia="en-US"/>
        </w:rPr>
      </w:pPr>
    </w:p>
    <w:p w:rsidR="00C95A66" w:rsidRPr="00C95A66" w:rsidRDefault="00A47C2F" w:rsidP="00495F41">
      <w:pPr>
        <w:pStyle w:val="10"/>
      </w:pPr>
      <w:bookmarkStart w:id="11" w:name="_Toc285267122"/>
      <w:r w:rsidRPr="00C95A66">
        <w:t>3</w:t>
      </w:r>
      <w:r w:rsidR="00C95A66">
        <w:t>.1</w:t>
      </w:r>
      <w:r w:rsidR="00C95A66" w:rsidRPr="00C95A66">
        <w:t xml:space="preserve"> </w:t>
      </w:r>
      <w:r w:rsidRPr="00C95A66">
        <w:t>Проблемы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пути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bookmarkEnd w:id="11"/>
    </w:p>
    <w:p w:rsidR="00495F41" w:rsidRDefault="00495F41" w:rsidP="00C95A66">
      <w:pPr>
        <w:tabs>
          <w:tab w:val="left" w:pos="726"/>
        </w:tabs>
      </w:pPr>
    </w:p>
    <w:p w:rsidR="00C95A66" w:rsidRPr="00C95A66" w:rsidRDefault="00A47C2F" w:rsidP="00C95A66">
      <w:pPr>
        <w:tabs>
          <w:tab w:val="left" w:pos="726"/>
        </w:tabs>
      </w:pPr>
      <w:r w:rsidRPr="00C95A66">
        <w:t>Развитие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своей</w:t>
      </w:r>
      <w:r w:rsidR="00C95A66" w:rsidRPr="00C95A66">
        <w:t xml:space="preserve"> </w:t>
      </w:r>
      <w:r w:rsidRPr="00C95A66">
        <w:t>истории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простым</w:t>
      </w:r>
      <w:r w:rsidR="00C95A66" w:rsidRPr="00C95A66">
        <w:t xml:space="preserve">. </w:t>
      </w:r>
      <w:r w:rsidRPr="00C95A66">
        <w:t>Всегда</w:t>
      </w:r>
      <w:r w:rsidR="00C95A66" w:rsidRPr="00C95A66">
        <w:t xml:space="preserve"> </w:t>
      </w:r>
      <w:r w:rsidRPr="00C95A66">
        <w:t>существовали</w:t>
      </w:r>
      <w:r w:rsidR="00C95A66" w:rsidRPr="00C95A66">
        <w:t xml:space="preserve"> </w:t>
      </w:r>
      <w:r w:rsidRPr="00C95A66">
        <w:t>какие</w:t>
      </w:r>
      <w:r w:rsidR="00C95A66" w:rsidRPr="00C95A66">
        <w:t xml:space="preserve"> - </w:t>
      </w:r>
      <w:r w:rsidRPr="00C95A66">
        <w:t>то</w:t>
      </w:r>
      <w:r w:rsidR="00C95A66" w:rsidRPr="00C95A66">
        <w:t xml:space="preserve"> </w:t>
      </w:r>
      <w:r w:rsidRPr="00C95A66">
        <w:t>причины</w:t>
      </w:r>
      <w:r w:rsidR="00C95A66" w:rsidRPr="00C95A66">
        <w:t xml:space="preserve"> </w:t>
      </w:r>
      <w:r w:rsidRPr="00C95A66">
        <w:t>сдерживающие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Будь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: </w:t>
      </w:r>
      <w:r w:rsidRPr="00C95A66">
        <w:t>инфляция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стране,</w:t>
      </w:r>
      <w:r w:rsidR="00C95A66" w:rsidRPr="00C95A66">
        <w:t xml:space="preserve"> </w:t>
      </w:r>
      <w:r w:rsidRPr="00C95A66">
        <w:t>падение</w:t>
      </w:r>
      <w:r w:rsidR="00C95A66" w:rsidRPr="00C95A66">
        <w:t xml:space="preserve"> </w:t>
      </w:r>
      <w:r w:rsidRPr="00C95A66">
        <w:t>курса</w:t>
      </w:r>
      <w:r w:rsidR="00C95A66" w:rsidRPr="00C95A66">
        <w:t xml:space="preserve"> </w:t>
      </w:r>
      <w:r w:rsidRPr="00C95A66">
        <w:t>рубля,</w:t>
      </w:r>
      <w:r w:rsidR="00C95A66" w:rsidRPr="00C95A66">
        <w:t xml:space="preserve"> </w:t>
      </w:r>
      <w:r w:rsidRPr="00C95A66">
        <w:t>экономический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финансовый</w:t>
      </w:r>
      <w:r w:rsidR="00C95A66" w:rsidRPr="00C95A66">
        <w:t xml:space="preserve"> </w:t>
      </w:r>
      <w:r w:rsidRPr="00C95A66">
        <w:t>кризис,</w:t>
      </w:r>
      <w:r w:rsidR="00C95A66" w:rsidRPr="00C95A66">
        <w:t xml:space="preserve"> </w:t>
      </w:r>
      <w:r w:rsidRPr="00C95A66">
        <w:t>принятия</w:t>
      </w:r>
      <w:r w:rsidR="00C95A66" w:rsidRPr="00C95A66">
        <w:t xml:space="preserve"> </w:t>
      </w:r>
      <w:r w:rsidRPr="00C95A66">
        <w:t>законодательства</w:t>
      </w:r>
      <w:r w:rsidR="00C95A66" w:rsidRPr="00C95A66">
        <w:t xml:space="preserve"> </w:t>
      </w:r>
      <w:r w:rsidRPr="00C95A66">
        <w:t>регулирующих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деятельность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подобное</w:t>
      </w:r>
      <w:r w:rsidR="00C95A66" w:rsidRPr="00C95A66">
        <w:t xml:space="preserve">. </w:t>
      </w:r>
      <w:r w:rsidRPr="00C95A66">
        <w:t>Страховой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характеризуется</w:t>
      </w:r>
      <w:r w:rsidR="00C95A66" w:rsidRPr="00C95A66">
        <w:t xml:space="preserve"> </w:t>
      </w:r>
      <w:r w:rsidRPr="00C95A66">
        <w:t>рядом</w:t>
      </w:r>
      <w:r w:rsidR="00C95A66" w:rsidRPr="00C95A66">
        <w:t xml:space="preserve"> </w:t>
      </w:r>
      <w:r w:rsidRPr="00C95A66">
        <w:t>проблем,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разрешения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зависит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стабильность</w:t>
      </w:r>
      <w:r w:rsidR="00C95A66" w:rsidRPr="00C95A66">
        <w:t xml:space="preserve"> </w:t>
      </w:r>
      <w:r w:rsidRPr="00C95A66">
        <w:t>сегодня,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существование</w:t>
      </w:r>
      <w:r w:rsidR="00C95A66" w:rsidRPr="00C95A66">
        <w:t xml:space="preserve"> </w:t>
      </w:r>
      <w:r w:rsidRPr="00C95A66">
        <w:t>завтра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Важнейшим</w:t>
      </w:r>
      <w:r w:rsidR="00C95A66" w:rsidRPr="00C95A66">
        <w:t xml:space="preserve"> </w:t>
      </w:r>
      <w:r w:rsidRPr="00C95A66">
        <w:t>количественным</w:t>
      </w:r>
      <w:r w:rsidR="00C95A66" w:rsidRPr="00C95A66">
        <w:t xml:space="preserve"> </w:t>
      </w:r>
      <w:r w:rsidRPr="00C95A66">
        <w:t>показателем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число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. </w:t>
      </w:r>
      <w:r w:rsidRPr="00C95A66">
        <w:t>За</w:t>
      </w:r>
      <w:r w:rsidR="00C95A66" w:rsidRPr="00C95A66">
        <w:t xml:space="preserve"> </w:t>
      </w:r>
      <w:r w:rsidRPr="00C95A66">
        <w:t>три</w:t>
      </w:r>
      <w:r w:rsidR="00C95A66" w:rsidRPr="00C95A66">
        <w:t xml:space="preserve"> </w:t>
      </w:r>
      <w:r w:rsidRPr="00C95A66">
        <w:t>года</w:t>
      </w:r>
      <w:r w:rsidR="00C95A66">
        <w:t xml:space="preserve"> (</w:t>
      </w:r>
      <w:r w:rsidRPr="00C95A66">
        <w:t>2007</w:t>
      </w:r>
      <w:r w:rsidR="00C95A66" w:rsidRPr="00C95A66">
        <w:t xml:space="preserve"> - </w:t>
      </w:r>
      <w:r w:rsidRPr="00C95A66">
        <w:t>2009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) </w:t>
      </w:r>
      <w:r w:rsidRPr="00C95A66">
        <w:t>число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начали</w:t>
      </w:r>
      <w:r w:rsidR="00C95A66" w:rsidRPr="00C95A66">
        <w:t xml:space="preserve"> </w:t>
      </w:r>
      <w:r w:rsidRPr="00C95A66">
        <w:t>сокращаться</w:t>
      </w:r>
      <w:r w:rsidR="00C95A66" w:rsidRPr="00C95A66">
        <w:t xml:space="preserve">. </w:t>
      </w:r>
      <w:r w:rsidR="00527DC1" w:rsidRPr="00C95A66">
        <w:t>Так,</w:t>
      </w:r>
      <w:r w:rsidR="00C95A66" w:rsidRPr="00C95A66">
        <w:t xml:space="preserve"> </w:t>
      </w:r>
      <w:r w:rsidR="00527DC1" w:rsidRPr="00C95A66">
        <w:t>к</w:t>
      </w:r>
      <w:r w:rsidR="00C95A66" w:rsidRPr="00C95A66">
        <w:t xml:space="preserve"> </w:t>
      </w:r>
      <w:r w:rsidR="00527DC1" w:rsidRPr="00C95A66">
        <w:t>примеру,</w:t>
      </w:r>
      <w:r w:rsidR="00C95A66" w:rsidRPr="00C95A66">
        <w:t xml:space="preserve"> </w:t>
      </w:r>
      <w:r w:rsidR="00527DC1" w:rsidRPr="00C95A66">
        <w:t>в</w:t>
      </w:r>
      <w:r w:rsidR="00C95A66" w:rsidRPr="00C95A66">
        <w:t xml:space="preserve"> </w:t>
      </w:r>
      <w:r w:rsidRPr="00C95A66">
        <w:t>2007</w:t>
      </w:r>
      <w:r w:rsidR="00C95A66" w:rsidRPr="00C95A66">
        <w:t xml:space="preserve"> </w:t>
      </w:r>
      <w:r w:rsidRPr="00C95A66">
        <w:t>го</w:t>
      </w:r>
      <w:r w:rsidR="00527DC1" w:rsidRPr="00C95A66">
        <w:t>ду</w:t>
      </w:r>
      <w:r w:rsidR="00C95A66" w:rsidRPr="00C95A66">
        <w:t xml:space="preserve"> </w:t>
      </w:r>
      <w:r w:rsidR="00527DC1" w:rsidRPr="00C95A66">
        <w:t>существовало</w:t>
      </w:r>
      <w:r w:rsidR="00C95A66" w:rsidRPr="00C95A66">
        <w:t xml:space="preserve"> </w:t>
      </w:r>
      <w:r w:rsidR="00527DC1" w:rsidRPr="00C95A66">
        <w:t>на</w:t>
      </w:r>
      <w:r w:rsidR="00C95A66" w:rsidRPr="00C95A66">
        <w:t xml:space="preserve"> </w:t>
      </w:r>
      <w:r w:rsidR="00527DC1" w:rsidRPr="00C95A66">
        <w:t>территории</w:t>
      </w:r>
      <w:r w:rsidR="00C95A66" w:rsidRPr="00C95A66">
        <w:t xml:space="preserve"> </w:t>
      </w:r>
      <w:r w:rsidR="00527DC1" w:rsidRPr="00C95A66">
        <w:t>России</w:t>
      </w:r>
      <w:r w:rsidR="00C95A66" w:rsidRPr="00C95A66">
        <w:t xml:space="preserve"> </w:t>
      </w:r>
      <w:r w:rsidRPr="00C95A66">
        <w:t>857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организаций</w:t>
      </w:r>
      <w:r w:rsidR="00C95A66" w:rsidRPr="00C95A66">
        <w:t xml:space="preserve">. </w:t>
      </w:r>
      <w:r w:rsidRPr="00C95A66">
        <w:t>Однако</w:t>
      </w:r>
      <w:r w:rsidR="00C95A66" w:rsidRPr="00C95A66">
        <w:t xml:space="preserve"> </w:t>
      </w:r>
      <w:r w:rsidR="00527DC1" w:rsidRPr="00C95A66">
        <w:t>уже</w:t>
      </w:r>
      <w:r w:rsidR="00C95A66" w:rsidRPr="00C95A66">
        <w:t xml:space="preserve"> </w:t>
      </w:r>
      <w:r w:rsidR="00527DC1" w:rsidRPr="00C95A66">
        <w:t>к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="00527DC1" w:rsidRPr="00C95A66">
        <w:t>отмечается</w:t>
      </w:r>
      <w:r w:rsidR="00C95A66" w:rsidRPr="00C95A66">
        <w:t xml:space="preserve"> </w:t>
      </w:r>
      <w:r w:rsidRPr="00C95A66">
        <w:t>сокращение</w:t>
      </w:r>
      <w:r w:rsidR="00C95A66" w:rsidRPr="00C95A66">
        <w:t xml:space="preserve"> </w:t>
      </w:r>
      <w:r w:rsidRPr="00C95A66">
        <w:t>числа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организаций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существовало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786,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покинула</w:t>
      </w:r>
      <w:r w:rsidR="00C95A66" w:rsidRPr="00C95A66">
        <w:t xml:space="preserve"> </w:t>
      </w:r>
      <w:r w:rsidRPr="00C95A66">
        <w:t>71</w:t>
      </w:r>
      <w:r w:rsidR="00FC19CE" w:rsidRPr="00C95A66">
        <w:t>с</w:t>
      </w:r>
      <w:r w:rsidRPr="00C95A66">
        <w:t>траховая</w:t>
      </w:r>
      <w:r w:rsidR="00C95A66" w:rsidRPr="00C95A66">
        <w:t xml:space="preserve"> </w:t>
      </w:r>
      <w:r w:rsidRPr="00C95A66">
        <w:t>компания,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экономический</w:t>
      </w:r>
      <w:r w:rsidR="00C95A66" w:rsidRPr="00C95A66">
        <w:t xml:space="preserve"> </w:t>
      </w:r>
      <w:r w:rsidRPr="00C95A66">
        <w:t>кризис</w:t>
      </w:r>
      <w:r w:rsidR="00C95A66" w:rsidRPr="00C95A66">
        <w:t xml:space="preserve"> </w:t>
      </w:r>
      <w:r w:rsidRPr="00C95A66">
        <w:t>ускорил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процесс</w:t>
      </w:r>
      <w:r w:rsidR="00C95A66" w:rsidRPr="00C95A66">
        <w:t xml:space="preserve">: </w:t>
      </w:r>
      <w:r w:rsidRPr="00C95A66">
        <w:t>в</w:t>
      </w:r>
      <w:r w:rsidR="00C95A66" w:rsidRPr="00C95A66">
        <w:t xml:space="preserve"> </w:t>
      </w:r>
      <w:r w:rsidRPr="00C95A66">
        <w:t>первые</w:t>
      </w:r>
      <w:r w:rsidR="00C95A66" w:rsidRPr="00C95A66">
        <w:t xml:space="preserve"> </w:t>
      </w:r>
      <w:r w:rsidRPr="00C95A66">
        <w:t>три</w:t>
      </w:r>
      <w:r w:rsidR="00C95A66" w:rsidRPr="00C95A66">
        <w:t xml:space="preserve"> </w:t>
      </w:r>
      <w:r w:rsidRPr="00C95A66">
        <w:t>квартала</w:t>
      </w:r>
      <w:r w:rsidR="00C95A66" w:rsidRPr="00C95A66">
        <w:t xml:space="preserve"> </w:t>
      </w:r>
      <w:r w:rsidRPr="00C95A66">
        <w:t>уходили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12</w:t>
      </w:r>
      <w:r w:rsidR="00C95A66" w:rsidRPr="00C95A66">
        <w:t xml:space="preserve"> - </w:t>
      </w:r>
      <w:r w:rsidRPr="00C95A66">
        <w:t>16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квар</w:t>
      </w:r>
      <w:r w:rsidR="00527DC1" w:rsidRPr="00C95A66">
        <w:t>тал,</w:t>
      </w:r>
      <w:r w:rsidR="00C95A66" w:rsidRPr="00C95A66">
        <w:t xml:space="preserve"> </w:t>
      </w:r>
      <w:r w:rsidR="00527DC1" w:rsidRPr="00C95A66">
        <w:t>а</w:t>
      </w:r>
      <w:r w:rsidR="00C95A66" w:rsidRPr="00C95A66">
        <w:t xml:space="preserve"> </w:t>
      </w:r>
      <w:r w:rsidR="00527DC1" w:rsidRPr="00C95A66">
        <w:t>в</w:t>
      </w:r>
      <w:r w:rsidR="00C95A66" w:rsidRPr="00C95A66">
        <w:t xml:space="preserve"> </w:t>
      </w:r>
      <w:r w:rsidR="00527DC1" w:rsidRPr="00C95A66">
        <w:t>четвертом</w:t>
      </w:r>
      <w:r w:rsidR="00C95A66" w:rsidRPr="00C95A66">
        <w:t xml:space="preserve"> </w:t>
      </w:r>
      <w:r w:rsidRPr="00C95A66">
        <w:t>квартале</w:t>
      </w:r>
      <w:r w:rsidR="00C95A66" w:rsidRPr="00C95A66">
        <w:t xml:space="preserve"> - </w:t>
      </w:r>
      <w:r w:rsidRPr="00C95A66">
        <w:t>уже</w:t>
      </w:r>
      <w:r w:rsidR="00C95A66" w:rsidRPr="00C95A66">
        <w:t xml:space="preserve"> </w:t>
      </w:r>
      <w:r w:rsidRPr="00C95A66">
        <w:t>28</w:t>
      </w:r>
      <w:r w:rsidR="00C95A66" w:rsidRPr="00C95A66">
        <w:t xml:space="preserve"> </w:t>
      </w:r>
      <w:r w:rsidRPr="00C95A66">
        <w:t>страховщиков</w:t>
      </w:r>
      <w:r w:rsidR="00C95A66" w:rsidRPr="00C95A66">
        <w:t xml:space="preserve"> </w:t>
      </w:r>
      <w:r w:rsidR="00527DC1" w:rsidRPr="00C95A66">
        <w:t>покинули</w:t>
      </w:r>
      <w:r w:rsidR="00C95A66" w:rsidRPr="00C95A66">
        <w:t xml:space="preserve"> </w:t>
      </w:r>
      <w:r w:rsidR="00527DC1" w:rsidRPr="00C95A66">
        <w:t>страховой</w:t>
      </w:r>
      <w:r w:rsidR="00C95A66" w:rsidRPr="00C95A66">
        <w:t xml:space="preserve"> </w:t>
      </w:r>
      <w:r w:rsidR="00527DC1" w:rsidRPr="00C95A66">
        <w:t>рынок</w:t>
      </w:r>
      <w:r w:rsidR="00C95A66" w:rsidRPr="00C95A66">
        <w:t xml:space="preserve"> </w:t>
      </w:r>
      <w:r w:rsidR="00527DC1" w:rsidRPr="00C95A66">
        <w:t>России</w:t>
      </w:r>
      <w:r w:rsidR="00C95A66">
        <w:t xml:space="preserve"> (</w:t>
      </w:r>
      <w:r w:rsidR="00FC19CE" w:rsidRPr="00C95A66">
        <w:t>Таблица</w:t>
      </w:r>
      <w:r w:rsidR="00C95A66" w:rsidRPr="00C95A66">
        <w:t xml:space="preserve"> </w:t>
      </w:r>
      <w:r w:rsidR="00FC19CE" w:rsidRPr="00C95A66">
        <w:t>4</w:t>
      </w:r>
      <w:r w:rsidR="00C95A66" w:rsidRPr="00C95A66">
        <w:t>).</w:t>
      </w:r>
    </w:p>
    <w:p w:rsidR="00495F41" w:rsidRDefault="00495F41" w:rsidP="00C95A66">
      <w:pPr>
        <w:tabs>
          <w:tab w:val="left" w:pos="726"/>
        </w:tabs>
      </w:pPr>
    </w:p>
    <w:p w:rsidR="00BF634E" w:rsidRPr="00C95A66" w:rsidRDefault="00BF634E" w:rsidP="00C95A66">
      <w:pPr>
        <w:tabs>
          <w:tab w:val="left" w:pos="726"/>
        </w:tabs>
        <w:rPr>
          <w:lang w:val="en-US"/>
        </w:rPr>
      </w:pPr>
      <w:r w:rsidRPr="00C95A66">
        <w:t>Таблица</w:t>
      </w:r>
      <w:r w:rsidR="00C95A66" w:rsidRPr="00C95A66">
        <w:t xml:space="preserve"> </w:t>
      </w:r>
      <w:r w:rsidRPr="00C95A66">
        <w:t>4</w:t>
      </w:r>
      <w:r w:rsidR="00C95A66" w:rsidRPr="00C95A66">
        <w:t xml:space="preserve"> - </w:t>
      </w:r>
      <w:r w:rsidRPr="00C95A66">
        <w:t>Число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организаций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федеральным</w:t>
      </w:r>
      <w:r w:rsidR="00C95A66" w:rsidRPr="00C95A66">
        <w:t xml:space="preserve"> </w:t>
      </w:r>
      <w:r w:rsidRPr="00C95A66">
        <w:t>округам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494"/>
        <w:gridCol w:w="2604"/>
        <w:gridCol w:w="695"/>
        <w:gridCol w:w="2604"/>
        <w:gridCol w:w="695"/>
      </w:tblGrid>
      <w:tr w:rsidR="00A47C2F" w:rsidRPr="00C95A66" w:rsidTr="00495F41">
        <w:trPr>
          <w:trHeight w:val="255"/>
        </w:trPr>
        <w:tc>
          <w:tcPr>
            <w:tcW w:w="0" w:type="auto"/>
            <w:vMerge w:val="restart"/>
          </w:tcPr>
          <w:p w:rsidR="00A47C2F" w:rsidRPr="00C95A66" w:rsidRDefault="00A47C2F" w:rsidP="00495F41">
            <w:pPr>
              <w:pStyle w:val="afb"/>
            </w:pPr>
            <w:r w:rsidRPr="00C95A66">
              <w:t>Наименование</w:t>
            </w:r>
          </w:p>
          <w:p w:rsidR="00A47C2F" w:rsidRPr="00C95A66" w:rsidRDefault="00A47C2F" w:rsidP="00495F41">
            <w:pPr>
              <w:pStyle w:val="afb"/>
            </w:pPr>
            <w:r w:rsidRPr="00C95A66">
              <w:t>федерального</w:t>
            </w:r>
            <w:r w:rsidR="00C95A66" w:rsidRPr="00C95A66">
              <w:t xml:space="preserve"> </w:t>
            </w:r>
            <w:r w:rsidRPr="00C95A66">
              <w:t>округа</w:t>
            </w:r>
          </w:p>
        </w:tc>
        <w:tc>
          <w:tcPr>
            <w:tcW w:w="0" w:type="auto"/>
            <w:gridSpan w:val="2"/>
          </w:tcPr>
          <w:p w:rsidR="00A47C2F" w:rsidRPr="00C95A66" w:rsidRDefault="00A47C2F" w:rsidP="00495F41">
            <w:pPr>
              <w:pStyle w:val="afb"/>
            </w:pPr>
            <w:r w:rsidRPr="00C95A66">
              <w:t>2007</w:t>
            </w:r>
            <w:r w:rsidR="00C95A66" w:rsidRPr="00C95A66">
              <w:t xml:space="preserve"> </w:t>
            </w:r>
            <w:r w:rsidRPr="00C95A66">
              <w:t>год</w:t>
            </w:r>
          </w:p>
        </w:tc>
        <w:tc>
          <w:tcPr>
            <w:tcW w:w="0" w:type="auto"/>
            <w:gridSpan w:val="2"/>
          </w:tcPr>
          <w:p w:rsidR="00A47C2F" w:rsidRPr="00C95A66" w:rsidRDefault="00A47C2F" w:rsidP="00495F41">
            <w:pPr>
              <w:pStyle w:val="afb"/>
            </w:pPr>
            <w:r w:rsidRPr="00C95A66">
              <w:t>2008</w:t>
            </w:r>
            <w:r w:rsidR="00C95A66" w:rsidRPr="00C95A66">
              <w:t xml:space="preserve"> </w:t>
            </w:r>
            <w:r w:rsidRPr="00C95A66">
              <w:t>год</w:t>
            </w:r>
          </w:p>
        </w:tc>
      </w:tr>
      <w:tr w:rsidR="00A47C2F" w:rsidRPr="00C95A66" w:rsidTr="00495F41">
        <w:trPr>
          <w:trHeight w:val="255"/>
        </w:trPr>
        <w:tc>
          <w:tcPr>
            <w:tcW w:w="0" w:type="auto"/>
            <w:vMerge/>
          </w:tcPr>
          <w:p w:rsidR="00A47C2F" w:rsidRPr="00C95A66" w:rsidRDefault="00A47C2F" w:rsidP="00495F41">
            <w:pPr>
              <w:pStyle w:val="afb"/>
            </w:pPr>
          </w:p>
        </w:tc>
        <w:tc>
          <w:tcPr>
            <w:tcW w:w="0" w:type="auto"/>
          </w:tcPr>
          <w:p w:rsidR="00A47C2F" w:rsidRPr="00C95A66" w:rsidRDefault="00A47C2F" w:rsidP="00495F41">
            <w:pPr>
              <w:pStyle w:val="afb"/>
            </w:pPr>
            <w:r w:rsidRPr="00C95A66">
              <w:t>Количество</w:t>
            </w:r>
            <w:r w:rsidR="00C95A66" w:rsidRPr="00C95A66">
              <w:t xml:space="preserve"> </w:t>
            </w:r>
            <w:r w:rsidRPr="00C95A66">
              <w:t>страховых</w:t>
            </w:r>
            <w:r w:rsidR="00C95A66" w:rsidRPr="00C95A66">
              <w:t xml:space="preserve"> </w:t>
            </w:r>
            <w:r w:rsidRPr="00C95A66">
              <w:t>организаций</w:t>
            </w:r>
          </w:p>
        </w:tc>
        <w:tc>
          <w:tcPr>
            <w:tcW w:w="0" w:type="auto"/>
          </w:tcPr>
          <w:p w:rsidR="00A47C2F" w:rsidRPr="00C95A66" w:rsidRDefault="00A47C2F" w:rsidP="00495F41">
            <w:pPr>
              <w:pStyle w:val="afb"/>
            </w:pPr>
            <w:r w:rsidRPr="00C95A66">
              <w:t>Доля,</w:t>
            </w:r>
          </w:p>
          <w:p w:rsidR="00A47C2F" w:rsidRPr="00C95A66" w:rsidRDefault="00A47C2F" w:rsidP="00495F41">
            <w:pPr>
              <w:pStyle w:val="afb"/>
            </w:pPr>
            <w:r w:rsidRPr="00C95A66">
              <w:t>%</w:t>
            </w:r>
          </w:p>
        </w:tc>
        <w:tc>
          <w:tcPr>
            <w:tcW w:w="0" w:type="auto"/>
          </w:tcPr>
          <w:p w:rsidR="00A47C2F" w:rsidRPr="00C95A66" w:rsidRDefault="00A47C2F" w:rsidP="00495F41">
            <w:pPr>
              <w:pStyle w:val="afb"/>
            </w:pPr>
            <w:r w:rsidRPr="00C95A66">
              <w:t>Количество</w:t>
            </w:r>
            <w:r w:rsidR="00C95A66" w:rsidRPr="00C95A66">
              <w:t xml:space="preserve"> </w:t>
            </w:r>
            <w:r w:rsidRPr="00C95A66">
              <w:t>страховых</w:t>
            </w:r>
            <w:r w:rsidR="00C95A66" w:rsidRPr="00C95A66">
              <w:t xml:space="preserve"> </w:t>
            </w:r>
            <w:r w:rsidRPr="00C95A66">
              <w:t>организаций</w:t>
            </w:r>
          </w:p>
        </w:tc>
        <w:tc>
          <w:tcPr>
            <w:tcW w:w="0" w:type="auto"/>
          </w:tcPr>
          <w:p w:rsidR="00A47C2F" w:rsidRPr="00C95A66" w:rsidRDefault="00A47C2F" w:rsidP="00495F41">
            <w:pPr>
              <w:pStyle w:val="afb"/>
            </w:pPr>
            <w:r w:rsidRPr="00C95A66">
              <w:t>Доля,</w:t>
            </w:r>
          </w:p>
          <w:p w:rsidR="00A47C2F" w:rsidRPr="00C95A66" w:rsidRDefault="00A47C2F" w:rsidP="00495F41">
            <w:pPr>
              <w:pStyle w:val="afb"/>
            </w:pPr>
            <w:r w:rsidRPr="00C95A66">
              <w:t>%</w:t>
            </w:r>
          </w:p>
        </w:tc>
      </w:tr>
      <w:tr w:rsidR="00527DC1" w:rsidRPr="00C95A66" w:rsidTr="00495F41">
        <w:trPr>
          <w:trHeight w:val="255"/>
        </w:trPr>
        <w:tc>
          <w:tcPr>
            <w:tcW w:w="0" w:type="auto"/>
          </w:tcPr>
          <w:p w:rsidR="00527DC1" w:rsidRPr="00C95A66" w:rsidRDefault="00527DC1" w:rsidP="00495F41">
            <w:pPr>
              <w:pStyle w:val="afb"/>
            </w:pPr>
            <w:r w:rsidRPr="00C95A66">
              <w:t>1</w:t>
            </w:r>
          </w:p>
        </w:tc>
        <w:tc>
          <w:tcPr>
            <w:tcW w:w="0" w:type="auto"/>
          </w:tcPr>
          <w:p w:rsidR="00527DC1" w:rsidRPr="00C95A66" w:rsidRDefault="00527DC1" w:rsidP="00495F41">
            <w:pPr>
              <w:pStyle w:val="afb"/>
            </w:pPr>
            <w:r w:rsidRPr="00C95A66">
              <w:t>2</w:t>
            </w:r>
          </w:p>
        </w:tc>
        <w:tc>
          <w:tcPr>
            <w:tcW w:w="0" w:type="auto"/>
          </w:tcPr>
          <w:p w:rsidR="00527DC1" w:rsidRPr="00C95A66" w:rsidRDefault="00527DC1" w:rsidP="00495F41">
            <w:pPr>
              <w:pStyle w:val="afb"/>
            </w:pPr>
            <w:r w:rsidRPr="00C95A66">
              <w:t>3</w:t>
            </w:r>
          </w:p>
        </w:tc>
        <w:tc>
          <w:tcPr>
            <w:tcW w:w="0" w:type="auto"/>
          </w:tcPr>
          <w:p w:rsidR="00527DC1" w:rsidRPr="00C95A66" w:rsidRDefault="00527DC1" w:rsidP="00495F41">
            <w:pPr>
              <w:pStyle w:val="afb"/>
            </w:pPr>
            <w:r w:rsidRPr="00C95A66">
              <w:t>4</w:t>
            </w:r>
          </w:p>
        </w:tc>
        <w:tc>
          <w:tcPr>
            <w:tcW w:w="0" w:type="auto"/>
          </w:tcPr>
          <w:p w:rsidR="00527DC1" w:rsidRPr="00C95A66" w:rsidRDefault="00527DC1" w:rsidP="00495F41">
            <w:pPr>
              <w:pStyle w:val="afb"/>
            </w:pPr>
            <w:r w:rsidRPr="00C95A66">
              <w:t>5</w:t>
            </w:r>
          </w:p>
        </w:tc>
      </w:tr>
      <w:tr w:rsidR="00A47C2F" w:rsidRPr="00C95A66" w:rsidTr="00495F41">
        <w:trPr>
          <w:trHeight w:val="255"/>
        </w:trPr>
        <w:tc>
          <w:tcPr>
            <w:tcW w:w="0" w:type="auto"/>
          </w:tcPr>
          <w:p w:rsidR="00C95A66" w:rsidRPr="00C95A66" w:rsidRDefault="00A47C2F" w:rsidP="00495F41">
            <w:pPr>
              <w:pStyle w:val="afb"/>
            </w:pPr>
            <w:r w:rsidRPr="00C95A66">
              <w:t>Центральный</w:t>
            </w:r>
          </w:p>
          <w:p w:rsidR="00A47C2F" w:rsidRPr="00C95A66" w:rsidRDefault="00A47C2F" w:rsidP="00495F41">
            <w:pPr>
              <w:pStyle w:val="afb"/>
            </w:pPr>
            <w:r w:rsidRPr="00C95A66">
              <w:t>федеральный</w:t>
            </w:r>
            <w:r w:rsidR="00C95A66" w:rsidRPr="00C95A66">
              <w:t xml:space="preserve"> </w:t>
            </w:r>
            <w:r w:rsidRPr="00C95A66">
              <w:t>округ</w:t>
            </w:r>
          </w:p>
        </w:tc>
        <w:tc>
          <w:tcPr>
            <w:tcW w:w="0" w:type="auto"/>
          </w:tcPr>
          <w:p w:rsidR="00A47C2F" w:rsidRPr="00C95A66" w:rsidRDefault="00A47C2F" w:rsidP="00495F41">
            <w:pPr>
              <w:pStyle w:val="afb"/>
            </w:pPr>
            <w:r w:rsidRPr="00C95A66">
              <w:t>480</w:t>
            </w:r>
          </w:p>
        </w:tc>
        <w:tc>
          <w:tcPr>
            <w:tcW w:w="0" w:type="auto"/>
          </w:tcPr>
          <w:p w:rsidR="00A47C2F" w:rsidRPr="00C95A66" w:rsidRDefault="00A47C2F" w:rsidP="00495F41">
            <w:pPr>
              <w:pStyle w:val="afb"/>
            </w:pPr>
            <w:r w:rsidRPr="00C95A66">
              <w:t>56,0</w:t>
            </w:r>
          </w:p>
        </w:tc>
        <w:tc>
          <w:tcPr>
            <w:tcW w:w="0" w:type="auto"/>
          </w:tcPr>
          <w:p w:rsidR="00A47C2F" w:rsidRPr="00C95A66" w:rsidRDefault="00A47C2F" w:rsidP="00495F41">
            <w:pPr>
              <w:pStyle w:val="afb"/>
            </w:pPr>
            <w:r w:rsidRPr="00C95A66">
              <w:t>442</w:t>
            </w:r>
          </w:p>
        </w:tc>
        <w:tc>
          <w:tcPr>
            <w:tcW w:w="0" w:type="auto"/>
          </w:tcPr>
          <w:p w:rsidR="00A47C2F" w:rsidRPr="00C95A66" w:rsidRDefault="00A47C2F" w:rsidP="00495F41">
            <w:pPr>
              <w:pStyle w:val="afb"/>
            </w:pPr>
            <w:r w:rsidRPr="00C95A66">
              <w:t>56,2</w:t>
            </w:r>
          </w:p>
        </w:tc>
      </w:tr>
      <w:tr w:rsidR="00495F41" w:rsidRPr="00C95A66" w:rsidTr="00495F41">
        <w:trPr>
          <w:trHeight w:val="255"/>
        </w:trPr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Северо-Западный</w:t>
            </w:r>
          </w:p>
          <w:p w:rsidR="00495F41" w:rsidRPr="00C95A66" w:rsidRDefault="00495F41" w:rsidP="00495F41">
            <w:pPr>
              <w:pStyle w:val="afb"/>
            </w:pPr>
            <w:r w:rsidRPr="00C95A66">
              <w:t>федеральный округ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79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9,2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71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9,0</w:t>
            </w:r>
          </w:p>
        </w:tc>
      </w:tr>
      <w:tr w:rsidR="00495F41" w:rsidRPr="00C95A66" w:rsidTr="00495F41">
        <w:trPr>
          <w:trHeight w:val="255"/>
        </w:trPr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Южный федеральный округ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30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3,5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27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3,4</w:t>
            </w:r>
          </w:p>
        </w:tc>
      </w:tr>
      <w:tr w:rsidR="00495F41" w:rsidRPr="00C95A66" w:rsidTr="00495F41">
        <w:trPr>
          <w:trHeight w:val="255"/>
        </w:trPr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Приволжский</w:t>
            </w:r>
          </w:p>
          <w:p w:rsidR="00495F41" w:rsidRPr="00C95A66" w:rsidRDefault="00495F41" w:rsidP="00495F41">
            <w:pPr>
              <w:pStyle w:val="afb"/>
            </w:pPr>
            <w:r w:rsidRPr="00C95A66">
              <w:t>федеральный округ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76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8,9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70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8,9</w:t>
            </w:r>
          </w:p>
        </w:tc>
      </w:tr>
      <w:tr w:rsidR="00495F41" w:rsidRPr="00C95A66" w:rsidTr="00495F41">
        <w:trPr>
          <w:trHeight w:val="255"/>
        </w:trPr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Уральский федеральный округ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66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7,7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59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7,5</w:t>
            </w:r>
          </w:p>
        </w:tc>
      </w:tr>
      <w:tr w:rsidR="00495F41" w:rsidRPr="00C95A66" w:rsidTr="00495F41">
        <w:trPr>
          <w:trHeight w:val="255"/>
        </w:trPr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Сибирский федеральный округ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83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9,7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79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10,1</w:t>
            </w:r>
          </w:p>
        </w:tc>
      </w:tr>
      <w:tr w:rsidR="00495F41" w:rsidRPr="00C95A66" w:rsidTr="00495F41">
        <w:trPr>
          <w:trHeight w:val="255"/>
        </w:trPr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Дальневосточный</w:t>
            </w:r>
          </w:p>
          <w:p w:rsidR="00495F41" w:rsidRPr="00C95A66" w:rsidRDefault="00495F41" w:rsidP="00495F41">
            <w:pPr>
              <w:pStyle w:val="afb"/>
            </w:pPr>
            <w:r w:rsidRPr="00C95A66">
              <w:t>федеральный округ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43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5,0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rPr>
                <w:lang w:val="en-US"/>
              </w:rPr>
              <w:t xml:space="preserve"> </w:t>
            </w:r>
            <w:r w:rsidRPr="00C95A66">
              <w:t>38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4,8</w:t>
            </w:r>
          </w:p>
        </w:tc>
      </w:tr>
      <w:tr w:rsidR="00495F41" w:rsidRPr="00C95A66" w:rsidTr="00495F41">
        <w:trPr>
          <w:trHeight w:val="255"/>
        </w:trPr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Итого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857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100,0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786</w:t>
            </w:r>
          </w:p>
        </w:tc>
        <w:tc>
          <w:tcPr>
            <w:tcW w:w="0" w:type="auto"/>
          </w:tcPr>
          <w:p w:rsidR="00495F41" w:rsidRPr="00C95A66" w:rsidRDefault="00495F41" w:rsidP="00495F41">
            <w:pPr>
              <w:pStyle w:val="afb"/>
            </w:pPr>
            <w:r w:rsidRPr="00C95A66">
              <w:t>100,0</w:t>
            </w:r>
          </w:p>
        </w:tc>
      </w:tr>
    </w:tbl>
    <w:p w:rsidR="00495F41" w:rsidRDefault="00495F41" w:rsidP="00C95A66">
      <w:pPr>
        <w:tabs>
          <w:tab w:val="left" w:pos="726"/>
        </w:tabs>
      </w:pPr>
    </w:p>
    <w:p w:rsidR="00C95A66" w:rsidRPr="00C95A66" w:rsidRDefault="00A47C2F" w:rsidP="00C95A66">
      <w:pPr>
        <w:tabs>
          <w:tab w:val="left" w:pos="726"/>
        </w:tabs>
      </w:pPr>
      <w:r w:rsidRPr="00C95A66">
        <w:t>Больше</w:t>
      </w:r>
      <w:r w:rsidR="00C95A66" w:rsidRPr="00C95A66">
        <w:t xml:space="preserve"> </w:t>
      </w:r>
      <w:r w:rsidRPr="00C95A66">
        <w:t>всего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покинуло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центральном</w:t>
      </w:r>
      <w:r w:rsidR="00C95A66" w:rsidRPr="00C95A66">
        <w:t xml:space="preserve"> </w:t>
      </w:r>
      <w:r w:rsidRPr="00C95A66">
        <w:t>федеральном</w:t>
      </w:r>
      <w:r w:rsidR="00C95A66" w:rsidRPr="00C95A66">
        <w:t xml:space="preserve"> </w:t>
      </w:r>
      <w:r w:rsidRPr="00C95A66">
        <w:t>округе</w:t>
      </w:r>
      <w:r w:rsidR="00C95A66">
        <w:t xml:space="preserve"> (</w:t>
      </w:r>
      <w:r w:rsidRPr="00C95A66">
        <w:t>минус</w:t>
      </w:r>
      <w:r w:rsidR="00C95A66" w:rsidRPr="00C95A66">
        <w:t xml:space="preserve"> </w:t>
      </w:r>
      <w:r w:rsidRPr="00C95A66">
        <w:t>38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). </w:t>
      </w:r>
      <w:r w:rsidRPr="00C95A66">
        <w:t>Меньшее</w:t>
      </w:r>
      <w:r w:rsidR="00C95A66" w:rsidRPr="00C95A66">
        <w:t xml:space="preserve"> </w:t>
      </w:r>
      <w:r w:rsidRPr="00C95A66">
        <w:t>число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потерял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южного</w:t>
      </w:r>
      <w:r w:rsidR="00C95A66" w:rsidRPr="00C95A66">
        <w:t xml:space="preserve"> </w:t>
      </w:r>
      <w:r w:rsidRPr="00C95A66">
        <w:t>федерального</w:t>
      </w:r>
      <w:r w:rsidR="00C95A66" w:rsidRPr="00C95A66">
        <w:t xml:space="preserve"> </w:t>
      </w:r>
      <w:r w:rsidRPr="00C95A66">
        <w:t>округа</w:t>
      </w:r>
      <w:r w:rsidR="00C95A66">
        <w:t xml:space="preserve"> (</w:t>
      </w:r>
      <w:r w:rsidRPr="00C95A66">
        <w:t>минус</w:t>
      </w:r>
      <w:r w:rsidR="00C95A66" w:rsidRPr="00C95A66">
        <w:t xml:space="preserve"> </w:t>
      </w:r>
      <w:r w:rsidRPr="00C95A66">
        <w:t>3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>).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едином</w:t>
      </w:r>
      <w:r w:rsidR="00C95A66" w:rsidRPr="00C95A66">
        <w:t xml:space="preserve"> </w:t>
      </w:r>
      <w:r w:rsidRPr="00C95A66">
        <w:t>государственном</w:t>
      </w:r>
      <w:r w:rsidR="00C95A66" w:rsidRPr="00C95A66">
        <w:t xml:space="preserve"> </w:t>
      </w:r>
      <w:r w:rsidRPr="00C95A66">
        <w:t>реестре</w:t>
      </w:r>
      <w:r w:rsidR="00C95A66" w:rsidRPr="00C95A66">
        <w:t xml:space="preserve"> </w:t>
      </w:r>
      <w:r w:rsidRPr="00C95A66">
        <w:t>субъектов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дела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зарегистрированы</w:t>
      </w:r>
      <w:r w:rsidR="00C95A66" w:rsidRPr="00C95A66">
        <w:t xml:space="preserve"> </w:t>
      </w:r>
      <w:r w:rsidRPr="00C95A66">
        <w:t>702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организации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Обобщены</w:t>
      </w:r>
      <w:r w:rsidR="00C95A66" w:rsidRPr="00C95A66">
        <w:t xml:space="preserve"> </w:t>
      </w:r>
      <w:r w:rsidRPr="00C95A66">
        <w:t>оперативные</w:t>
      </w:r>
      <w:r w:rsidR="00C95A66" w:rsidRPr="00C95A66">
        <w:t xml:space="preserve"> </w:t>
      </w:r>
      <w:r w:rsidRPr="00C95A66">
        <w:t>данные,</w:t>
      </w:r>
      <w:r w:rsidR="00C95A66" w:rsidRPr="00C95A66">
        <w:t xml:space="preserve"> </w:t>
      </w:r>
      <w:r w:rsidRPr="00C95A66">
        <w:t>полученные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электронном</w:t>
      </w:r>
      <w:r w:rsidR="00C95A66" w:rsidRPr="00C95A66">
        <w:t xml:space="preserve"> </w:t>
      </w:r>
      <w:r w:rsidRPr="00C95A66">
        <w:t>виде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693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организаций</w:t>
      </w:r>
      <w:r w:rsidR="00C95A66">
        <w:t>.1</w:t>
      </w:r>
      <w:r w:rsidR="00C95A66" w:rsidRPr="00C95A66">
        <w:t xml:space="preserve"> - </w:t>
      </w:r>
      <w:r w:rsidRPr="00C95A66">
        <w:t>не</w:t>
      </w:r>
      <w:r w:rsidR="00C95A66" w:rsidRPr="00C95A66">
        <w:t xml:space="preserve"> </w:t>
      </w:r>
      <w:r w:rsidRPr="00C95A66">
        <w:t>проводила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операции,</w:t>
      </w:r>
      <w:r w:rsidR="00C95A66" w:rsidRPr="00C95A66">
        <w:t xml:space="preserve"> </w:t>
      </w:r>
      <w:r w:rsidRPr="00C95A66">
        <w:t>8</w:t>
      </w:r>
      <w:r w:rsidR="00C95A66" w:rsidRPr="00C95A66">
        <w:t xml:space="preserve"> - </w:t>
      </w:r>
      <w:r w:rsidRPr="00C95A66">
        <w:t>не</w:t>
      </w:r>
      <w:r w:rsidR="00C95A66" w:rsidRPr="00C95A66">
        <w:t xml:space="preserve"> </w:t>
      </w:r>
      <w:r w:rsidRPr="00C95A66">
        <w:t>представили</w:t>
      </w:r>
      <w:r w:rsidR="00C95A66" w:rsidRPr="00C95A66">
        <w:t xml:space="preserve"> </w:t>
      </w:r>
      <w:r w:rsidRPr="00C95A66">
        <w:t>статистическую</w:t>
      </w:r>
      <w:r w:rsidR="00C95A66" w:rsidRPr="00C95A66">
        <w:t xml:space="preserve"> </w:t>
      </w:r>
      <w:r w:rsidRPr="00C95A66">
        <w:t>отчетность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форме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1-С</w:t>
      </w:r>
      <w:r w:rsidR="00C95A66">
        <w:t xml:space="preserve"> "</w:t>
      </w:r>
      <w:r w:rsidRPr="00C95A66">
        <w:t>Сведения</w:t>
      </w:r>
      <w:r w:rsidR="00C95A66" w:rsidRPr="00C95A66">
        <w:t xml:space="preserve"> </w:t>
      </w:r>
      <w:r w:rsidRPr="00C95A66">
        <w:t>об</w:t>
      </w:r>
      <w:r w:rsidR="00C95A66" w:rsidRPr="00C95A66">
        <w:t xml:space="preserve"> </w:t>
      </w:r>
      <w:r w:rsidRPr="00C95A66">
        <w:t>основных</w:t>
      </w:r>
      <w:r w:rsidR="00C95A66" w:rsidRPr="00C95A66">
        <w:t xml:space="preserve"> </w:t>
      </w:r>
      <w:r w:rsidRPr="00C95A66">
        <w:t>показателях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январь-декабрь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года</w:t>
      </w:r>
      <w:r w:rsidR="00C95A66">
        <w:t xml:space="preserve">" </w:t>
      </w:r>
      <w:r w:rsidRPr="00C95A66">
        <w:t>по</w:t>
      </w:r>
      <w:r w:rsidR="00C95A66" w:rsidRPr="00C95A66">
        <w:t xml:space="preserve"> </w:t>
      </w:r>
      <w:r w:rsidRPr="00C95A66">
        <w:t>электронной</w:t>
      </w:r>
      <w:r w:rsidR="00C95A66" w:rsidRPr="00C95A66">
        <w:t xml:space="preserve"> </w:t>
      </w:r>
      <w:r w:rsidRPr="00C95A66">
        <w:t>почте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последнее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отдельные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существенно</w:t>
      </w:r>
      <w:r w:rsidR="00C95A66" w:rsidRPr="00C95A66">
        <w:t xml:space="preserve"> </w:t>
      </w:r>
      <w:r w:rsidRPr="00C95A66">
        <w:t>повлиял</w:t>
      </w:r>
      <w:r w:rsidR="00C95A66" w:rsidRPr="00C95A66">
        <w:t xml:space="preserve"> </w:t>
      </w:r>
      <w:r w:rsidRPr="00C95A66">
        <w:t>экономический</w:t>
      </w:r>
      <w:r w:rsidR="00C95A66" w:rsidRPr="00C95A66">
        <w:t xml:space="preserve"> </w:t>
      </w:r>
      <w:r w:rsidRPr="00C95A66">
        <w:t>кризис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стране</w:t>
      </w:r>
      <w:r w:rsidR="00C95A66" w:rsidRPr="00C95A66">
        <w:t xml:space="preserve">. </w:t>
      </w:r>
      <w:r w:rsidRPr="00C95A66">
        <w:t>После</w:t>
      </w:r>
      <w:r w:rsidR="00C95A66" w:rsidRPr="00C95A66">
        <w:t xml:space="preserve"> </w:t>
      </w:r>
      <w:r w:rsidRPr="00C95A66">
        <w:t>экономиче6ского</w:t>
      </w:r>
      <w:r w:rsidR="00C95A66" w:rsidRPr="00C95A66">
        <w:t xml:space="preserve"> </w:t>
      </w:r>
      <w:r w:rsidRPr="00C95A66">
        <w:t>кризиса</w:t>
      </w:r>
      <w:r w:rsidR="00C95A66" w:rsidRPr="00C95A66">
        <w:t xml:space="preserve"> </w:t>
      </w:r>
      <w:r w:rsidRPr="00C95A66">
        <w:t>произошло</w:t>
      </w:r>
      <w:r w:rsidR="00C95A66" w:rsidRPr="00C95A66">
        <w:t xml:space="preserve"> </w:t>
      </w:r>
      <w:r w:rsidRPr="00C95A66">
        <w:t>снижение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именно</w:t>
      </w:r>
      <w:r w:rsidR="00C95A66" w:rsidRPr="00C95A66">
        <w:t>:</w:t>
      </w:r>
    </w:p>
    <w:p w:rsidR="00C95A66" w:rsidRPr="00C95A66" w:rsidRDefault="00A47C2F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замедление</w:t>
      </w:r>
      <w:r w:rsidR="00C95A66" w:rsidRPr="00C95A66">
        <w:t xml:space="preserve"> </w:t>
      </w:r>
      <w:r w:rsidRPr="00C95A66">
        <w:t>темпов</w:t>
      </w:r>
      <w:r w:rsidR="00C95A66" w:rsidRPr="00C95A66">
        <w:t xml:space="preserve"> </w:t>
      </w:r>
      <w:r w:rsidRPr="00C95A66">
        <w:t>строительства,</w:t>
      </w:r>
      <w:r w:rsidR="00C95A66" w:rsidRPr="00C95A66">
        <w:t xml:space="preserve"> </w:t>
      </w:r>
      <w:r w:rsidRPr="00C95A66">
        <w:t>сокращение</w:t>
      </w:r>
      <w:r w:rsidR="00C95A66" w:rsidRPr="00C95A66">
        <w:t xml:space="preserve"> </w:t>
      </w:r>
      <w:r w:rsidRPr="00C95A66">
        <w:t>промышленного</w:t>
      </w:r>
      <w:r w:rsidR="00C95A66" w:rsidRPr="00C95A66">
        <w:t xml:space="preserve"> </w:t>
      </w:r>
      <w:r w:rsidRPr="00C95A66">
        <w:t>производства,</w:t>
      </w:r>
      <w:r w:rsidR="00C95A66" w:rsidRPr="00C95A66">
        <w:t xml:space="preserve"> </w:t>
      </w:r>
      <w:r w:rsidRPr="00C95A66">
        <w:t>росте</w:t>
      </w:r>
      <w:r w:rsidR="00C95A66" w:rsidRPr="00C95A66">
        <w:t xml:space="preserve"> </w:t>
      </w:r>
      <w:r w:rsidRPr="00C95A66">
        <w:t>просроченной</w:t>
      </w:r>
      <w:r w:rsidR="00C95A66" w:rsidRPr="00C95A66">
        <w:t xml:space="preserve"> </w:t>
      </w:r>
      <w:r w:rsidRPr="00C95A66">
        <w:t>задолженности,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привело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сокращению</w:t>
      </w:r>
      <w:r w:rsidR="00C95A66" w:rsidRPr="00C95A66">
        <w:t xml:space="preserve"> </w:t>
      </w:r>
      <w:r w:rsidRPr="00C95A66">
        <w:t>числа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стороны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;</w:t>
      </w:r>
    </w:p>
    <w:p w:rsidR="00C95A66" w:rsidRPr="00C95A66" w:rsidRDefault="00A47C2F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рост</w:t>
      </w:r>
      <w:r w:rsidR="00C95A66" w:rsidRPr="00C95A66">
        <w:t xml:space="preserve"> </w:t>
      </w:r>
      <w:r w:rsidRPr="00C95A66">
        <w:t>безработицы,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привело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сокращению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спрос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стороны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крупного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</w:t>
      </w:r>
      <w:r w:rsidR="00C95A66" w:rsidRPr="00C95A66">
        <w:t>;</w:t>
      </w:r>
    </w:p>
    <w:p w:rsidR="00C95A66" w:rsidRPr="00C95A66" w:rsidRDefault="00A47C2F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демпинг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тарифов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корпоративных</w:t>
      </w:r>
      <w:r w:rsidR="00C95A66" w:rsidRPr="00C95A66">
        <w:t xml:space="preserve"> </w:t>
      </w:r>
      <w:r w:rsidRPr="00C95A66">
        <w:t>видах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Одной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главной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самой</w:t>
      </w:r>
      <w:r w:rsidR="00C95A66" w:rsidRPr="00C95A66">
        <w:t xml:space="preserve"> </w:t>
      </w:r>
      <w:r w:rsidRPr="00C95A66">
        <w:t>масштабной</w:t>
      </w:r>
      <w:r w:rsidR="00C95A66" w:rsidRPr="00C95A66">
        <w:t xml:space="preserve"> </w:t>
      </w:r>
      <w:r w:rsidRPr="00C95A66">
        <w:t>проблемой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отечественном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недострахование</w:t>
      </w:r>
      <w:r w:rsidR="00C95A66" w:rsidRPr="00C95A66">
        <w:t xml:space="preserve">: </w:t>
      </w:r>
      <w:r w:rsidRPr="00C95A66">
        <w:t>когда</w:t>
      </w:r>
      <w:r w:rsidR="00C95A66" w:rsidRPr="00C95A66">
        <w:t xml:space="preserve"> </w:t>
      </w:r>
      <w:r w:rsidRPr="00C95A66">
        <w:t>клиент,</w:t>
      </w:r>
      <w:r w:rsidR="00C95A66" w:rsidRPr="00C95A66">
        <w:t xml:space="preserve"> </w:t>
      </w:r>
      <w:r w:rsidRPr="00C95A66">
        <w:t>экономя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взносе,</w:t>
      </w:r>
      <w:r w:rsidR="00C95A66" w:rsidRPr="00C95A66">
        <w:t xml:space="preserve"> </w:t>
      </w:r>
      <w:r w:rsidRPr="00C95A66">
        <w:t>заключает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сумму,</w:t>
      </w:r>
      <w:r w:rsidR="00C95A66" w:rsidRPr="00C95A66">
        <w:t xml:space="preserve"> </w:t>
      </w:r>
      <w:r w:rsidRPr="00C95A66">
        <w:t>заведомо</w:t>
      </w:r>
      <w:r w:rsidR="00C95A66" w:rsidRPr="00C95A66">
        <w:t xml:space="preserve"> </w:t>
      </w:r>
      <w:r w:rsidRPr="00C95A66">
        <w:t>меньшую,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реальная</w:t>
      </w:r>
      <w:r w:rsidR="00C95A66" w:rsidRPr="00C95A66">
        <w:t xml:space="preserve"> </w:t>
      </w:r>
      <w:r w:rsidRPr="00C95A66">
        <w:t>цена</w:t>
      </w:r>
      <w:r w:rsidR="00C95A66" w:rsidRPr="00C95A66">
        <w:t xml:space="preserve"> </w:t>
      </w:r>
      <w:r w:rsidRPr="00C95A66">
        <w:t>страхуемого</w:t>
      </w:r>
      <w:r w:rsidR="00C95A66" w:rsidRPr="00C95A66">
        <w:t xml:space="preserve"> </w:t>
      </w:r>
      <w:r w:rsidRPr="00C95A66">
        <w:t>им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 </w:t>
      </w:r>
      <w:r w:rsidRPr="00C95A66">
        <w:t>выплата</w:t>
      </w:r>
      <w:r w:rsidR="00C95A66" w:rsidRPr="00C95A66">
        <w:t xml:space="preserve"> </w:t>
      </w:r>
      <w:r w:rsidRPr="00C95A66">
        <w:t>оказывается</w:t>
      </w:r>
      <w:r w:rsidR="00C95A66" w:rsidRPr="00C95A66">
        <w:t xml:space="preserve"> </w:t>
      </w:r>
      <w:r w:rsidRPr="00C95A66">
        <w:t>неадекватной,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восстановить</w:t>
      </w:r>
      <w:r w:rsidR="00C95A66" w:rsidRPr="00C95A66">
        <w:t xml:space="preserve"> </w:t>
      </w:r>
      <w:r w:rsidRPr="00C95A66">
        <w:t>утраченное</w:t>
      </w:r>
      <w:r w:rsidR="00C95A66" w:rsidRPr="00C95A66">
        <w:t xml:space="preserve"> </w:t>
      </w:r>
      <w:r w:rsidRPr="00C95A66">
        <w:t>становится</w:t>
      </w:r>
      <w:r w:rsidR="00C95A66" w:rsidRPr="00C95A66">
        <w:t xml:space="preserve"> </w:t>
      </w:r>
      <w:r w:rsidRPr="00C95A66">
        <w:t>невозможно</w:t>
      </w:r>
      <w:r w:rsidR="00C95A66" w:rsidRPr="00C95A66">
        <w:t xml:space="preserve">. </w:t>
      </w:r>
      <w:r w:rsidRPr="00C95A66">
        <w:t>При</w:t>
      </w:r>
      <w:r w:rsidR="00C95A66" w:rsidRPr="00C95A66">
        <w:t xml:space="preserve"> </w:t>
      </w:r>
      <w:r w:rsidRPr="00C95A66">
        <w:t>таком</w:t>
      </w:r>
      <w:r w:rsidR="00C95A66" w:rsidRPr="00C95A66">
        <w:t xml:space="preserve"> </w:t>
      </w:r>
      <w:r w:rsidRPr="00C95A66">
        <w:t>раскладе</w:t>
      </w:r>
      <w:r w:rsidR="00C95A66" w:rsidRPr="00C95A66">
        <w:t xml:space="preserve"> </w:t>
      </w:r>
      <w:r w:rsidRPr="00C95A66">
        <w:t>дел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перестает</w:t>
      </w:r>
      <w:r w:rsidR="00C95A66" w:rsidRPr="00C95A66">
        <w:t xml:space="preserve"> </w:t>
      </w:r>
      <w:r w:rsidRPr="00C95A66">
        <w:t>выполнять</w:t>
      </w:r>
      <w:r w:rsidR="00C95A66" w:rsidRPr="00C95A66">
        <w:t xml:space="preserve"> </w:t>
      </w:r>
      <w:r w:rsidRPr="00C95A66">
        <w:t>свою</w:t>
      </w:r>
      <w:r w:rsidR="00C95A66" w:rsidRPr="00C95A66">
        <w:t xml:space="preserve"> </w:t>
      </w:r>
      <w:r w:rsidRPr="00C95A66">
        <w:t>главную</w:t>
      </w:r>
      <w:r w:rsidR="00C95A66" w:rsidRPr="00C95A66">
        <w:t xml:space="preserve"> </w:t>
      </w:r>
      <w:r w:rsidRPr="00C95A66">
        <w:t>функцию</w:t>
      </w:r>
      <w:r w:rsidR="00C95A66" w:rsidRPr="00C95A66">
        <w:t xml:space="preserve"> - </w:t>
      </w:r>
      <w:r w:rsidRPr="00C95A66">
        <w:t>предоставлять</w:t>
      </w:r>
      <w:r w:rsidR="00C95A66" w:rsidRPr="00C95A66">
        <w:t xml:space="preserve"> </w:t>
      </w:r>
      <w:r w:rsidRPr="00C95A66">
        <w:t>комплексную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защиту,</w:t>
      </w:r>
      <w:r w:rsidR="00C95A66" w:rsidRPr="00C95A66">
        <w:t xml:space="preserve"> </w:t>
      </w:r>
      <w:r w:rsidRPr="00C95A66">
        <w:t>обеспечивать</w:t>
      </w:r>
      <w:r w:rsidR="00C95A66" w:rsidRPr="00C95A66">
        <w:t xml:space="preserve"> </w:t>
      </w:r>
      <w:r w:rsidRPr="00C95A66">
        <w:t>возможность</w:t>
      </w:r>
      <w:r w:rsidR="00C95A66" w:rsidRPr="00C95A66">
        <w:t xml:space="preserve"> </w:t>
      </w:r>
      <w:r w:rsidRPr="00C95A66">
        <w:t>восстановления</w:t>
      </w:r>
      <w:r w:rsidR="00C95A66" w:rsidRPr="00C95A66">
        <w:t xml:space="preserve"> </w:t>
      </w:r>
      <w:r w:rsidRPr="00C95A66">
        <w:t>утраченного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полном</w:t>
      </w:r>
      <w:r w:rsidR="00C95A66" w:rsidRPr="00C95A66">
        <w:t xml:space="preserve"> </w:t>
      </w:r>
      <w:r w:rsidRPr="00C95A66">
        <w:t>объеме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Меры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развитию</w:t>
      </w:r>
      <w:r w:rsidR="00C95A66" w:rsidRPr="00C95A66">
        <w:t xml:space="preserve"> </w:t>
      </w:r>
      <w:r w:rsidRPr="00C95A66">
        <w:t>данной</w:t>
      </w:r>
      <w:r w:rsidR="00C95A66" w:rsidRPr="00C95A66">
        <w:t xml:space="preserve"> </w:t>
      </w:r>
      <w:r w:rsidRPr="00C95A66">
        <w:t>проблемы</w:t>
      </w:r>
      <w:r w:rsidR="00C95A66" w:rsidRPr="00C95A66">
        <w:t xml:space="preserve"> </w:t>
      </w:r>
      <w:r w:rsidRPr="00C95A66">
        <w:t>кроются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самих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. </w:t>
      </w:r>
      <w:r w:rsidRPr="00C95A66">
        <w:t>Если</w:t>
      </w:r>
      <w:r w:rsidR="00C95A66" w:rsidRPr="00C95A66">
        <w:t xml:space="preserve"> </w:t>
      </w:r>
      <w:r w:rsidRPr="00C95A66">
        <w:t>они</w:t>
      </w:r>
      <w:r w:rsidR="00C95A66" w:rsidRPr="00C95A66">
        <w:t xml:space="preserve"> </w:t>
      </w:r>
      <w:r w:rsidRPr="00C95A66">
        <w:t>хотят</w:t>
      </w:r>
      <w:r w:rsidR="00C95A66" w:rsidRPr="00C95A66">
        <w:t xml:space="preserve"> </w:t>
      </w:r>
      <w:r w:rsidRPr="00C95A66">
        <w:t>чтоб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полной</w:t>
      </w:r>
      <w:r w:rsidR="00C95A66" w:rsidRPr="00C95A66">
        <w:t xml:space="preserve"> </w:t>
      </w:r>
      <w:r w:rsidRPr="00C95A66">
        <w:t>мере</w:t>
      </w:r>
      <w:r w:rsidR="00C95A66" w:rsidRPr="00C95A66">
        <w:t xml:space="preserve"> </w:t>
      </w:r>
      <w:r w:rsidRPr="00C95A66">
        <w:t>защищало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предприятия,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они</w:t>
      </w:r>
      <w:r w:rsidR="00C95A66" w:rsidRPr="00C95A66">
        <w:t xml:space="preserve"> </w:t>
      </w:r>
      <w:r w:rsidRPr="00C95A66">
        <w:t>должны</w:t>
      </w:r>
      <w:r w:rsidR="00C95A66" w:rsidRPr="00C95A66">
        <w:t xml:space="preserve"> </w:t>
      </w:r>
      <w:r w:rsidRPr="00C95A66">
        <w:t>относится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очень</w:t>
      </w:r>
      <w:r w:rsidR="00C95A66" w:rsidRPr="00C95A66">
        <w:t xml:space="preserve"> </w:t>
      </w:r>
      <w:r w:rsidRPr="00C95A66">
        <w:t>ответственно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выбирать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компании,</w:t>
      </w:r>
      <w:r w:rsidR="00C95A66" w:rsidRPr="00C95A66">
        <w:t xml:space="preserve"> </w:t>
      </w:r>
      <w:r w:rsidRPr="00C95A66">
        <w:t>где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предоставляет</w:t>
      </w:r>
      <w:r w:rsidR="00C95A66" w:rsidRPr="00C95A66">
        <w:t xml:space="preserve"> </w:t>
      </w:r>
      <w:r w:rsidRPr="00C95A66">
        <w:t>заниженные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тарифы,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отвечает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своим</w:t>
      </w:r>
      <w:r w:rsidR="00C95A66" w:rsidRPr="00C95A66">
        <w:t xml:space="preserve"> </w:t>
      </w:r>
      <w:r w:rsidRPr="00C95A66">
        <w:t>обязательствам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Проблемы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которыми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времени</w:t>
      </w:r>
      <w:r w:rsidR="00C95A66" w:rsidRPr="00C95A66">
        <w:t xml:space="preserve"> </w:t>
      </w:r>
      <w:r w:rsidRPr="00C95A66">
        <w:t>сталкиваются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первую</w:t>
      </w:r>
      <w:r w:rsidR="00C95A66" w:rsidRPr="00C95A66">
        <w:t xml:space="preserve"> </w:t>
      </w:r>
      <w:r w:rsidRPr="00C95A66">
        <w:t>очередь</w:t>
      </w:r>
      <w:r w:rsidR="00C95A66" w:rsidRPr="00C95A66">
        <w:t xml:space="preserve"> </w:t>
      </w:r>
      <w:r w:rsidRPr="00C95A66">
        <w:t>недоверие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стороны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страховым</w:t>
      </w:r>
      <w:r w:rsidR="00C95A66" w:rsidRPr="00C95A66">
        <w:t xml:space="preserve"> </w:t>
      </w:r>
      <w:r w:rsidRPr="00C95A66">
        <w:t>компаниям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явление</w:t>
      </w:r>
      <w:r w:rsidR="00C95A66" w:rsidRPr="00C95A66">
        <w:t xml:space="preserve"> </w:t>
      </w:r>
      <w:r w:rsidRPr="00C95A66">
        <w:t>тормозит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этого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недостаточно</w:t>
      </w:r>
      <w:r w:rsidR="00C95A66" w:rsidRPr="00C95A66">
        <w:t xml:space="preserve"> </w:t>
      </w:r>
      <w:r w:rsidRPr="00C95A66">
        <w:t>развита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культура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потенциальных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Необходимо</w:t>
      </w:r>
      <w:r w:rsidR="00C95A66" w:rsidRPr="00C95A66">
        <w:t xml:space="preserve"> </w:t>
      </w:r>
      <w:r w:rsidRPr="00C95A66">
        <w:t>принять</w:t>
      </w:r>
      <w:r w:rsidR="00C95A66" w:rsidRPr="00C95A66">
        <w:t xml:space="preserve"> </w:t>
      </w:r>
      <w:r w:rsidRPr="00C95A66">
        <w:t>меры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восстановлению</w:t>
      </w:r>
      <w:r w:rsidR="00C95A66" w:rsidRPr="00C95A66">
        <w:t xml:space="preserve"> </w:t>
      </w:r>
      <w:r w:rsidRPr="00C95A66">
        <w:t>доверия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. </w:t>
      </w:r>
      <w:r w:rsidRPr="00C95A66">
        <w:t>К</w:t>
      </w:r>
      <w:r w:rsidR="00C95A66" w:rsidRPr="00C95A66">
        <w:t xml:space="preserve"> </w:t>
      </w:r>
      <w:r w:rsidRPr="00C95A66">
        <w:t>таким</w:t>
      </w:r>
      <w:r w:rsidR="00C95A66" w:rsidRPr="00C95A66">
        <w:t xml:space="preserve"> </w:t>
      </w:r>
      <w:r w:rsidRPr="00C95A66">
        <w:t>мерам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отнести</w:t>
      </w:r>
      <w:r w:rsidR="00C95A66" w:rsidRPr="00C95A66">
        <w:t xml:space="preserve">: </w:t>
      </w:r>
      <w:r w:rsidRPr="00C95A66">
        <w:t>рекламу</w:t>
      </w:r>
      <w:r w:rsidR="00C95A66" w:rsidRPr="00C95A66">
        <w:t xml:space="preserve">; </w:t>
      </w:r>
      <w:r w:rsidRPr="00C95A66">
        <w:t>создание</w:t>
      </w:r>
      <w:r w:rsidR="00C95A66" w:rsidRPr="00C95A66">
        <w:t xml:space="preserve"> </w:t>
      </w:r>
      <w:r w:rsidRPr="00C95A66">
        <w:t>публичной</w:t>
      </w:r>
      <w:r w:rsidR="00C95A66" w:rsidRPr="00C95A66">
        <w:t xml:space="preserve"> </w:t>
      </w:r>
      <w:r w:rsidRPr="00C95A66">
        <w:t>финансовой</w:t>
      </w:r>
      <w:r w:rsidR="00C95A66" w:rsidRPr="00C95A66">
        <w:t xml:space="preserve"> </w:t>
      </w:r>
      <w:r w:rsidRPr="00C95A66">
        <w:t>отчетности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финансовой</w:t>
      </w:r>
      <w:r w:rsidR="00C95A66" w:rsidRPr="00C95A66">
        <w:t xml:space="preserve"> </w:t>
      </w:r>
      <w:r w:rsidRPr="00C95A66">
        <w:t>устойчивости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; </w:t>
      </w:r>
      <w:r w:rsidRPr="00C95A66">
        <w:t>проведение</w:t>
      </w:r>
      <w:r w:rsidR="00C95A66" w:rsidRPr="00C95A66">
        <w:t xml:space="preserve"> </w:t>
      </w:r>
      <w:r w:rsidRPr="00C95A66">
        <w:t>информационных</w:t>
      </w:r>
      <w:r w:rsidR="00C95A66" w:rsidRPr="00C95A66">
        <w:t xml:space="preserve"> </w:t>
      </w:r>
      <w:r w:rsidRPr="00C95A66">
        <w:t>лекций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потенциальных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; </w:t>
      </w:r>
      <w:r w:rsidRPr="00C95A66">
        <w:t>предоставление</w:t>
      </w:r>
      <w:r w:rsidR="00C95A66" w:rsidRPr="00C95A66">
        <w:t xml:space="preserve"> </w:t>
      </w:r>
      <w:r w:rsidRPr="00C95A66">
        <w:t>информации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программах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подобное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Ничем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оправданная</w:t>
      </w:r>
      <w:r w:rsidR="00C95A66" w:rsidRPr="00C95A66">
        <w:t xml:space="preserve"> </w:t>
      </w:r>
      <w:r w:rsidRPr="00C95A66">
        <w:t>самонадеянность</w:t>
      </w:r>
      <w:r w:rsidR="00C95A66" w:rsidRPr="00C95A66">
        <w:t xml:space="preserve"> </w:t>
      </w:r>
      <w:r w:rsidRPr="00C95A66">
        <w:t>собственников,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непонимание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принципов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необходимости</w:t>
      </w:r>
      <w:r w:rsidR="00C95A66" w:rsidRPr="00C95A66">
        <w:t xml:space="preserve">. </w:t>
      </w:r>
      <w:r w:rsidRPr="00C95A66">
        <w:t>К</w:t>
      </w:r>
      <w:r w:rsidR="00C95A66" w:rsidRPr="00C95A66">
        <w:t xml:space="preserve"> </w:t>
      </w:r>
      <w:r w:rsidRPr="00C95A66">
        <w:t>сожалению,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сложилось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. </w:t>
      </w:r>
      <w:r w:rsidRPr="00C95A66">
        <w:t>Что</w:t>
      </w:r>
      <w:r w:rsidR="00C95A66" w:rsidRPr="00C95A66">
        <w:t xml:space="preserve"> </w:t>
      </w:r>
      <w:r w:rsidRPr="00C95A66">
        <w:t>люди</w:t>
      </w:r>
      <w:r w:rsidR="00C95A66" w:rsidRPr="00C95A66">
        <w:t xml:space="preserve"> </w:t>
      </w:r>
      <w:r w:rsidRPr="00C95A66">
        <w:t>учатся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своих</w:t>
      </w:r>
      <w:r w:rsidR="00C95A66" w:rsidRPr="00C95A66">
        <w:t xml:space="preserve"> </w:t>
      </w:r>
      <w:r w:rsidRPr="00C95A66">
        <w:t>ошибках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основная</w:t>
      </w:r>
      <w:r w:rsidR="00C95A66" w:rsidRPr="00C95A66">
        <w:t xml:space="preserve"> </w:t>
      </w:r>
      <w:r w:rsidRPr="00C95A66">
        <w:t>часть</w:t>
      </w:r>
      <w:r w:rsidR="00C95A66" w:rsidRPr="00C95A66">
        <w:t xml:space="preserve"> </w:t>
      </w:r>
      <w:r w:rsidRPr="00C95A66">
        <w:t>клиентов,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приходят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компанию,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имели</w:t>
      </w:r>
      <w:r w:rsidR="00C95A66" w:rsidRPr="00C95A66">
        <w:t xml:space="preserve"> </w:t>
      </w:r>
      <w:r w:rsidRPr="00C95A66">
        <w:t>неприятный</w:t>
      </w:r>
      <w:r w:rsidR="00C95A66" w:rsidRPr="00C95A66">
        <w:t xml:space="preserve"> </w:t>
      </w:r>
      <w:r w:rsidRPr="00C95A66">
        <w:t>жизненный</w:t>
      </w:r>
      <w:r w:rsidR="00C95A66" w:rsidRPr="00C95A66">
        <w:t xml:space="preserve"> </w:t>
      </w:r>
      <w:r w:rsidRPr="00C95A66">
        <w:t>опыт,</w:t>
      </w:r>
      <w:r w:rsidR="00C95A66" w:rsidRPr="00C95A66">
        <w:t xml:space="preserve"> </w:t>
      </w:r>
      <w:r w:rsidRPr="00C95A66">
        <w:t>будь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пожар,</w:t>
      </w:r>
      <w:r w:rsidR="00C95A66" w:rsidRPr="00C95A66">
        <w:t xml:space="preserve"> </w:t>
      </w:r>
      <w:r w:rsidRPr="00C95A66">
        <w:t>затопления</w:t>
      </w:r>
      <w:r w:rsidR="00C95A66" w:rsidRPr="00C95A66">
        <w:t xml:space="preserve"> </w:t>
      </w:r>
      <w:r w:rsidRPr="00C95A66">
        <w:t>недвижимости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кража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Основная</w:t>
      </w:r>
      <w:r w:rsidR="00C95A66" w:rsidRPr="00C95A66">
        <w:t xml:space="preserve"> </w:t>
      </w:r>
      <w:r w:rsidRPr="00C95A66">
        <w:t>ошибка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 - </w:t>
      </w:r>
      <w:r w:rsidRPr="00C95A66">
        <w:t>это</w:t>
      </w:r>
      <w:r w:rsidR="00C95A66" w:rsidRPr="00C95A66">
        <w:t xml:space="preserve"> </w:t>
      </w:r>
      <w:r w:rsidRPr="00C95A66">
        <w:t>неправильная</w:t>
      </w:r>
      <w:r w:rsidR="00C95A66" w:rsidRPr="00C95A66">
        <w:t xml:space="preserve"> </w:t>
      </w:r>
      <w:r w:rsidRPr="00C95A66">
        <w:t>оценка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. </w:t>
      </w:r>
      <w:r w:rsidRPr="00C95A66">
        <w:t>К</w:t>
      </w:r>
      <w:r w:rsidR="00C95A66" w:rsidRPr="00C95A66">
        <w:t xml:space="preserve"> </w:t>
      </w:r>
      <w:r w:rsidRPr="00C95A66">
        <w:t>примеру,</w:t>
      </w:r>
      <w:r w:rsidR="00C95A66" w:rsidRPr="00C95A66">
        <w:t xml:space="preserve"> </w:t>
      </w:r>
      <w:r w:rsidRPr="00C95A66">
        <w:t>страхователи</w:t>
      </w:r>
      <w:r w:rsidR="00C95A66" w:rsidRPr="00C95A66">
        <w:t xml:space="preserve"> </w:t>
      </w:r>
      <w:r w:rsidRPr="00C95A66">
        <w:t>страхуют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пожара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противоправных</w:t>
      </w:r>
      <w:r w:rsidR="00C95A66" w:rsidRPr="00C95A66">
        <w:t xml:space="preserve"> </w:t>
      </w:r>
      <w:r w:rsidRPr="00C95A66">
        <w:t>действий,</w:t>
      </w:r>
      <w:r w:rsidR="00C95A66" w:rsidRPr="00C95A66">
        <w:t xml:space="preserve"> </w:t>
      </w:r>
      <w:r w:rsidRPr="00C95A66">
        <w:t>полагая</w:t>
      </w:r>
      <w:r w:rsidR="00C95A66" w:rsidRPr="00C95A66">
        <w:t xml:space="preserve">. </w:t>
      </w:r>
      <w:r w:rsidRPr="00C95A66">
        <w:t>Что</w:t>
      </w:r>
      <w:r w:rsidR="00C95A66" w:rsidRPr="00C95A66">
        <w:t xml:space="preserve"> </w:t>
      </w:r>
      <w:r w:rsidRPr="00C95A66">
        <w:t>никакие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 </w:t>
      </w:r>
      <w:r w:rsidRPr="00C95A66">
        <w:t>опасности</w:t>
      </w:r>
      <w:r w:rsidR="00C95A66" w:rsidRPr="00C95A66">
        <w:t xml:space="preserve"> </w:t>
      </w:r>
      <w:r w:rsidRPr="00C95A66">
        <w:t>ему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грозят</w:t>
      </w:r>
      <w:r w:rsidR="00C95A66" w:rsidRPr="00C95A66">
        <w:t xml:space="preserve">. </w:t>
      </w:r>
      <w:r w:rsidRPr="00C95A66">
        <w:t>Однако</w:t>
      </w:r>
      <w:r w:rsidR="00C95A66" w:rsidRPr="00C95A66">
        <w:t xml:space="preserve"> </w:t>
      </w:r>
      <w:r w:rsidRPr="00C95A66">
        <w:t>когда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сильного</w:t>
      </w:r>
      <w:r w:rsidR="00C95A66" w:rsidRPr="00C95A66">
        <w:t xml:space="preserve"> </w:t>
      </w:r>
      <w:r w:rsidRPr="00C95A66">
        <w:t>порыва</w:t>
      </w:r>
      <w:r w:rsidR="00C95A66" w:rsidRPr="00C95A66">
        <w:t xml:space="preserve"> </w:t>
      </w:r>
      <w:r w:rsidRPr="00C95A66">
        <w:t>ветра</w:t>
      </w:r>
      <w:r w:rsidR="00C95A66" w:rsidRPr="00C95A66">
        <w:t xml:space="preserve"> </w:t>
      </w:r>
      <w:r w:rsidRPr="00C95A66">
        <w:t>разбиваются</w:t>
      </w:r>
      <w:r w:rsidR="00C95A66" w:rsidRPr="00C95A66">
        <w:t xml:space="preserve"> </w:t>
      </w:r>
      <w:r w:rsidRPr="00C95A66">
        <w:t>стекла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здания,</w:t>
      </w:r>
      <w:r w:rsidR="00C95A66" w:rsidRPr="00C95A66">
        <w:t xml:space="preserve"> </w:t>
      </w:r>
      <w:r w:rsidRPr="00C95A66">
        <w:t>клиенту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отказывать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выплате,</w:t>
      </w:r>
      <w:r w:rsidR="00C95A66" w:rsidRPr="00C95A66">
        <w:t xml:space="preserve"> </w:t>
      </w:r>
      <w:r w:rsidRPr="00C95A66">
        <w:t>поскольку</w:t>
      </w:r>
      <w:r w:rsidR="00C95A66" w:rsidRPr="00C95A66">
        <w:t xml:space="preserve"> </w:t>
      </w:r>
      <w:r w:rsidRPr="00C95A66">
        <w:t>этот</w:t>
      </w:r>
      <w:r w:rsidR="00C95A66" w:rsidRPr="00C95A66">
        <w:t xml:space="preserve"> </w:t>
      </w:r>
      <w:r w:rsidRPr="00C95A66">
        <w:t>риск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был</w:t>
      </w:r>
      <w:r w:rsidR="00C95A66" w:rsidRPr="00C95A66">
        <w:t xml:space="preserve"> </w:t>
      </w:r>
      <w:r w:rsidRPr="00C95A66">
        <w:t>включен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Самым</w:t>
      </w:r>
      <w:r w:rsidR="00C95A66" w:rsidRPr="00C95A66">
        <w:t xml:space="preserve"> </w:t>
      </w:r>
      <w:r w:rsidRPr="00C95A66">
        <w:t>оптимальным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предоставление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товар</w:t>
      </w:r>
      <w:r w:rsidR="00C95A66" w:rsidRPr="00C95A66">
        <w:t xml:space="preserve"> </w:t>
      </w:r>
      <w:r w:rsidRPr="00C95A66">
        <w:t>который</w:t>
      </w:r>
      <w:r w:rsidR="00C95A66" w:rsidRPr="00C95A66">
        <w:t xml:space="preserve"> </w:t>
      </w:r>
      <w:r w:rsidRPr="00C95A66">
        <w:t>покрывает</w:t>
      </w:r>
      <w:r w:rsidR="00C95A66" w:rsidRPr="00C95A66">
        <w:t xml:space="preserve"> </w:t>
      </w:r>
      <w:r w:rsidRPr="00C95A66">
        <w:t>полный</w:t>
      </w:r>
      <w:r w:rsidR="00C95A66" w:rsidRPr="00C95A66">
        <w:t xml:space="preserve"> </w:t>
      </w:r>
      <w:r w:rsidRPr="00C95A66">
        <w:t>пакету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. </w:t>
      </w:r>
      <w:r w:rsidRPr="00C95A66">
        <w:t>Такой</w:t>
      </w:r>
      <w:r w:rsidR="00C95A66" w:rsidRPr="00C95A66">
        <w:t xml:space="preserve"> </w:t>
      </w:r>
      <w:r w:rsidRPr="00C95A66">
        <w:t>пакет</w:t>
      </w:r>
      <w:r w:rsidR="00C95A66" w:rsidRPr="00C95A66">
        <w:t xml:space="preserve"> </w:t>
      </w:r>
      <w:r w:rsidRPr="00C95A66">
        <w:t>обеспечивает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пожаров,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взрыва</w:t>
      </w:r>
      <w:r w:rsidR="00C95A66" w:rsidRPr="00C95A66">
        <w:t xml:space="preserve"> </w:t>
      </w:r>
      <w:r w:rsidRPr="00C95A66">
        <w:t>газа,</w:t>
      </w:r>
      <w:r w:rsidR="00C95A66" w:rsidRPr="00C95A66">
        <w:t xml:space="preserve"> </w:t>
      </w:r>
      <w:r w:rsidRPr="00C95A66">
        <w:t>затопления,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вешними</w:t>
      </w:r>
      <w:r w:rsidR="00C95A66" w:rsidRPr="00C95A66">
        <w:t xml:space="preserve"> </w:t>
      </w:r>
      <w:r w:rsidRPr="00C95A66">
        <w:t>водами,</w:t>
      </w:r>
      <w:r w:rsidR="00C95A66" w:rsidRPr="00C95A66">
        <w:t xml:space="preserve"> </w:t>
      </w:r>
      <w:r w:rsidRPr="00C95A66">
        <w:t>стихийных</w:t>
      </w:r>
      <w:r w:rsidR="00C95A66" w:rsidRPr="00C95A66">
        <w:t xml:space="preserve"> </w:t>
      </w:r>
      <w:r w:rsidRPr="00C95A66">
        <w:t>бедствий,</w:t>
      </w:r>
      <w:r w:rsidR="00C95A66" w:rsidRPr="00C95A66">
        <w:t xml:space="preserve"> </w:t>
      </w:r>
      <w:r w:rsidRPr="00C95A66">
        <w:t>падение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предметов</w:t>
      </w:r>
      <w:r w:rsidR="00C95A66" w:rsidRPr="00C95A66">
        <w:t xml:space="preserve">: </w:t>
      </w:r>
      <w:r w:rsidRPr="00C95A66">
        <w:t>от</w:t>
      </w:r>
      <w:r w:rsidR="00C95A66" w:rsidRPr="00C95A66">
        <w:t xml:space="preserve"> </w:t>
      </w:r>
      <w:r w:rsidRPr="00C95A66">
        <w:t>деревьев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самолетов</w:t>
      </w:r>
      <w:r w:rsidR="00C95A66" w:rsidRPr="00C95A66">
        <w:t xml:space="preserve"> </w:t>
      </w:r>
      <w:r w:rsidRPr="00C95A66">
        <w:t>плюс</w:t>
      </w:r>
      <w:r w:rsidR="00C95A66" w:rsidRPr="00C95A66">
        <w:t xml:space="preserve"> </w:t>
      </w:r>
      <w:r w:rsidRPr="00C95A66">
        <w:t>ко</w:t>
      </w:r>
      <w:r w:rsidR="00C95A66" w:rsidRPr="00C95A66">
        <w:t xml:space="preserve"> </w:t>
      </w:r>
      <w:r w:rsidRPr="00C95A66">
        <w:t>всему</w:t>
      </w:r>
      <w:r w:rsidR="00C95A66" w:rsidRPr="00C95A66">
        <w:t xml:space="preserve"> </w:t>
      </w:r>
      <w:r w:rsidRPr="00C95A66">
        <w:t>целый</w:t>
      </w:r>
      <w:r w:rsidR="00C95A66" w:rsidRPr="00C95A66">
        <w:t xml:space="preserve"> </w:t>
      </w:r>
      <w:r w:rsidRPr="00C95A66">
        <w:t>комплекс</w:t>
      </w:r>
      <w:r w:rsidR="00C95A66" w:rsidRPr="00C95A66">
        <w:t xml:space="preserve"> </w:t>
      </w:r>
      <w:r w:rsidRPr="00C95A66">
        <w:t>криминальных</w:t>
      </w:r>
      <w:r w:rsidR="00C95A66" w:rsidRPr="00C95A66">
        <w:t xml:space="preserve"> </w:t>
      </w:r>
      <w:r w:rsidRPr="00C95A66">
        <w:t>рисков,</w:t>
      </w:r>
      <w:r w:rsidR="00C95A66" w:rsidRPr="00C95A66">
        <w:t xml:space="preserve"> </w:t>
      </w:r>
      <w:r w:rsidRPr="00C95A66">
        <w:t>включающих</w:t>
      </w:r>
      <w:r w:rsidR="00C95A66" w:rsidRPr="00C95A66">
        <w:t xml:space="preserve"> </w:t>
      </w:r>
      <w:r w:rsidRPr="00C95A66">
        <w:t>кражу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взломом,</w:t>
      </w:r>
      <w:r w:rsidR="00C95A66" w:rsidRPr="00C95A66">
        <w:t xml:space="preserve"> </w:t>
      </w:r>
      <w:r w:rsidRPr="00C95A66">
        <w:t>грабеж</w:t>
      </w:r>
      <w:r w:rsidR="00C95A66" w:rsidRPr="00C95A66">
        <w:t xml:space="preserve">., </w:t>
      </w:r>
      <w:r w:rsidRPr="00C95A66">
        <w:t>разбой,</w:t>
      </w:r>
      <w:r w:rsidR="00C95A66" w:rsidRPr="00C95A66">
        <w:t xml:space="preserve"> </w:t>
      </w:r>
      <w:r w:rsidRPr="00C95A66">
        <w:t>хулиганство,</w:t>
      </w:r>
      <w:r w:rsidR="00C95A66" w:rsidRPr="00C95A66">
        <w:t xml:space="preserve"> </w:t>
      </w:r>
      <w:r w:rsidRPr="00C95A66">
        <w:t>поджог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Приобретая</w:t>
      </w:r>
      <w:r w:rsidR="00C95A66" w:rsidRPr="00C95A66">
        <w:t xml:space="preserve"> </w:t>
      </w:r>
      <w:r w:rsidRPr="00C95A66">
        <w:t>полис</w:t>
      </w:r>
      <w:r w:rsidR="00C95A66" w:rsidRPr="00C95A66">
        <w:t xml:space="preserve"> </w:t>
      </w:r>
      <w:r w:rsidRPr="00C95A66">
        <w:t>впопыхах,</w:t>
      </w:r>
      <w:r w:rsidR="00C95A66" w:rsidRPr="00C95A66">
        <w:t xml:space="preserve"> </w:t>
      </w:r>
      <w:r w:rsidRPr="00C95A66">
        <w:t>страхователь</w:t>
      </w:r>
      <w:r w:rsidR="00C95A66" w:rsidRPr="00C95A66">
        <w:t xml:space="preserve"> </w:t>
      </w:r>
      <w:r w:rsidRPr="00C95A66">
        <w:t>порой</w:t>
      </w:r>
      <w:r w:rsidR="00C95A66" w:rsidRPr="00C95A66">
        <w:t xml:space="preserve"> </w:t>
      </w:r>
      <w:r w:rsidRPr="00C95A66">
        <w:t>имеют</w:t>
      </w:r>
      <w:r w:rsidR="00C95A66" w:rsidRPr="00C95A66">
        <w:t xml:space="preserve"> </w:t>
      </w:r>
      <w:r w:rsidRPr="00C95A66">
        <w:t>смутное</w:t>
      </w:r>
      <w:r w:rsidR="00C95A66" w:rsidRPr="00C95A66">
        <w:t xml:space="preserve"> </w:t>
      </w:r>
      <w:r w:rsidRPr="00C95A66">
        <w:t>предоставление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том,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чего</w:t>
      </w:r>
      <w:r w:rsidR="00C95A66" w:rsidRPr="00C95A66">
        <w:t xml:space="preserve"> </w:t>
      </w:r>
      <w:r w:rsidRPr="00C95A66">
        <w:t>страхуется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том,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попадает</w:t>
      </w:r>
      <w:r w:rsidR="00C95A66" w:rsidRPr="00C95A66">
        <w:t xml:space="preserve"> </w:t>
      </w:r>
      <w:r w:rsidRPr="00C95A66">
        <w:t>под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. </w:t>
      </w:r>
      <w:r w:rsidRPr="00C95A66">
        <w:t>Если</w:t>
      </w:r>
      <w:r w:rsidR="00C95A66" w:rsidRPr="00C95A66">
        <w:t xml:space="preserve"> </w:t>
      </w:r>
      <w:r w:rsidRPr="00C95A66">
        <w:t>страхователь</w:t>
      </w:r>
      <w:r w:rsidR="00C95A66" w:rsidRPr="00C95A66">
        <w:t xml:space="preserve"> </w:t>
      </w:r>
      <w:r w:rsidRPr="00C95A66">
        <w:t>застраховал</w:t>
      </w:r>
      <w:r w:rsidR="00C95A66" w:rsidRPr="00C95A66">
        <w:t xml:space="preserve"> </w:t>
      </w:r>
      <w:r w:rsidRPr="00C95A66">
        <w:t>здание,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означает,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действие</w:t>
      </w:r>
      <w:r w:rsidR="00C95A66" w:rsidRPr="00C95A66">
        <w:t xml:space="preserve"> </w:t>
      </w:r>
      <w:r w:rsidRPr="00C95A66">
        <w:t>страховки</w:t>
      </w:r>
      <w:r w:rsidR="00C95A66" w:rsidRPr="00C95A66">
        <w:t xml:space="preserve"> </w:t>
      </w:r>
      <w:r w:rsidRPr="00C95A66">
        <w:t>автоматически</w:t>
      </w:r>
      <w:r w:rsidR="00C95A66" w:rsidRPr="00C95A66">
        <w:t xml:space="preserve"> </w:t>
      </w:r>
      <w:r w:rsidRPr="00C95A66">
        <w:t>распространяется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гараж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 </w:t>
      </w:r>
      <w:r w:rsidRPr="00C95A66">
        <w:t>вспомогательные</w:t>
      </w:r>
      <w:r w:rsidR="00C95A66" w:rsidRPr="00C95A66">
        <w:t xml:space="preserve"> </w:t>
      </w:r>
      <w:r w:rsidRPr="00C95A66">
        <w:t>постройки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Необходимо</w:t>
      </w:r>
      <w:r w:rsidR="00C95A66" w:rsidRPr="00C95A66">
        <w:t xml:space="preserve"> </w:t>
      </w:r>
      <w:r w:rsidRPr="00C95A66">
        <w:t>внимательно</w:t>
      </w:r>
      <w:r w:rsidR="00C95A66" w:rsidRPr="00C95A66">
        <w:t xml:space="preserve"> </w:t>
      </w:r>
      <w:r w:rsidRPr="00C95A66">
        <w:t>изучать</w:t>
      </w:r>
      <w:r w:rsidR="00C95A66" w:rsidRPr="00C95A66">
        <w:t xml:space="preserve"> </w:t>
      </w:r>
      <w:r w:rsidRPr="00C95A66">
        <w:t>условия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содержание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Обратить</w:t>
      </w:r>
      <w:r w:rsidR="00C95A66" w:rsidRPr="00C95A66">
        <w:t xml:space="preserve"> </w:t>
      </w:r>
      <w:r w:rsidRPr="00C95A66">
        <w:t>внимание,</w:t>
      </w:r>
      <w:r w:rsidR="00C95A66" w:rsidRPr="00C95A66">
        <w:t xml:space="preserve"> </w:t>
      </w:r>
      <w:r w:rsidRPr="00C95A66">
        <w:t>какие</w:t>
      </w:r>
      <w:r w:rsidR="00C95A66" w:rsidRPr="00C95A66">
        <w:t xml:space="preserve"> </w:t>
      </w:r>
      <w:r w:rsidRPr="00C95A66">
        <w:t>объекты</w:t>
      </w:r>
      <w:r w:rsidR="00C95A66" w:rsidRPr="00C95A66">
        <w:t xml:space="preserve"> </w:t>
      </w:r>
      <w:r w:rsidRPr="00C95A66">
        <w:t>включены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покрытие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Также</w:t>
      </w:r>
      <w:r w:rsidR="00C95A66" w:rsidRPr="00C95A66">
        <w:t xml:space="preserve"> </w:t>
      </w:r>
      <w:r w:rsidRPr="00C95A66">
        <w:t>основной</w:t>
      </w:r>
      <w:r w:rsidR="00C95A66" w:rsidRPr="00C95A66">
        <w:t xml:space="preserve"> </w:t>
      </w:r>
      <w:r w:rsidRPr="00C95A66">
        <w:t>ошибкой</w:t>
      </w:r>
      <w:r w:rsidR="00C95A66" w:rsidRPr="00C95A66">
        <w:t xml:space="preserve"> </w:t>
      </w:r>
      <w:r w:rsidRPr="00C95A66">
        <w:t>клиентов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неправильное</w:t>
      </w:r>
      <w:r w:rsidR="00C95A66" w:rsidRPr="00C95A66">
        <w:t xml:space="preserve"> </w:t>
      </w:r>
      <w:r w:rsidRPr="00C95A66">
        <w:t>определение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строений</w:t>
      </w:r>
      <w:r w:rsidR="00C95A66" w:rsidRPr="00C95A66">
        <w:t xml:space="preserve">. </w:t>
      </w:r>
      <w:r w:rsidRPr="00C95A66">
        <w:t>Зачастую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заявлении</w:t>
      </w:r>
      <w:r w:rsidR="00C95A66" w:rsidRPr="00C95A66">
        <w:t xml:space="preserve"> </w:t>
      </w:r>
      <w:r w:rsidRPr="00C95A66">
        <w:t>указывается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общая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без</w:t>
      </w:r>
      <w:r w:rsidR="00C95A66" w:rsidRPr="00C95A66">
        <w:t xml:space="preserve"> </w:t>
      </w:r>
      <w:r w:rsidRPr="00C95A66">
        <w:t>выделения</w:t>
      </w:r>
      <w:r w:rsidR="00C95A66" w:rsidRPr="00C95A66">
        <w:t xml:space="preserve"> </w:t>
      </w:r>
      <w:r w:rsidRPr="00C95A66">
        <w:t>конструктивных</w:t>
      </w:r>
      <w:r w:rsidR="00C95A66" w:rsidRPr="00C95A66">
        <w:t xml:space="preserve"> </w:t>
      </w:r>
      <w:r w:rsidRPr="00C95A66">
        <w:t>элементов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внутренней</w:t>
      </w:r>
      <w:r w:rsidR="00C95A66" w:rsidRPr="00C95A66">
        <w:t xml:space="preserve"> </w:t>
      </w:r>
      <w:r w:rsidRPr="00C95A66">
        <w:t>отделки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требуется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установления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тарифов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Здесь</w:t>
      </w:r>
      <w:r w:rsidR="00C95A66" w:rsidRPr="00C95A66">
        <w:t xml:space="preserve"> </w:t>
      </w:r>
      <w:r w:rsidRPr="00C95A66">
        <w:t>необходимо</w:t>
      </w:r>
      <w:r w:rsidR="00C95A66" w:rsidRPr="00C95A66">
        <w:t xml:space="preserve"> </w:t>
      </w:r>
      <w:r w:rsidRPr="00C95A66">
        <w:t>чтоб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своем</w:t>
      </w:r>
      <w:r w:rsidR="00C95A66" w:rsidRPr="00C95A66">
        <w:t xml:space="preserve"> </w:t>
      </w:r>
      <w:r w:rsidRPr="00C95A66">
        <w:t>штате</w:t>
      </w:r>
      <w:r w:rsidR="00C95A66" w:rsidRPr="00C95A66">
        <w:t xml:space="preserve"> </w:t>
      </w:r>
      <w:r w:rsidRPr="00C95A66">
        <w:t>имела</w:t>
      </w:r>
      <w:r w:rsidR="00C95A66" w:rsidRPr="00C95A66">
        <w:t xml:space="preserve"> </w:t>
      </w:r>
      <w:r w:rsidRPr="00C95A66">
        <w:t>специалистов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определении</w:t>
      </w:r>
      <w:r w:rsidR="00C95A66" w:rsidRPr="00C95A66">
        <w:t xml:space="preserve"> </w:t>
      </w:r>
      <w:r w:rsidRPr="00C95A66">
        <w:t>действительной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имущества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Существуют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 </w:t>
      </w:r>
      <w:r w:rsidRPr="00C95A66">
        <w:t>проблемы</w:t>
      </w:r>
      <w:r w:rsidR="00C95A66" w:rsidRPr="00C95A66">
        <w:t xml:space="preserve"> </w:t>
      </w:r>
      <w:r w:rsidRPr="00C95A66">
        <w:t>препятствующие</w:t>
      </w:r>
      <w:r w:rsidR="00C95A66" w:rsidRPr="00C95A66">
        <w:t xml:space="preserve"> </w:t>
      </w:r>
      <w:r w:rsidRPr="00C95A66">
        <w:t>развитию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. </w:t>
      </w:r>
      <w:r w:rsidRPr="00C95A66">
        <w:t>К</w:t>
      </w:r>
      <w:r w:rsidR="00C95A66" w:rsidRPr="00C95A66">
        <w:t xml:space="preserve"> </w:t>
      </w:r>
      <w:r w:rsidRPr="00C95A66">
        <w:t>еще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проблемой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отнести</w:t>
      </w:r>
      <w:r w:rsidR="00C95A66" w:rsidRPr="00C95A66">
        <w:t xml:space="preserve"> </w:t>
      </w:r>
      <w:r w:rsidRPr="00C95A66">
        <w:t>государственную</w:t>
      </w:r>
      <w:r w:rsidR="00C95A66" w:rsidRPr="00C95A66">
        <w:t xml:space="preserve"> </w:t>
      </w:r>
      <w:r w:rsidRPr="00C95A66">
        <w:t>регистрацию</w:t>
      </w:r>
      <w:r w:rsidR="00C95A66" w:rsidRPr="00C95A66">
        <w:t xml:space="preserve"> </w:t>
      </w:r>
      <w:r w:rsidRPr="00C95A66">
        <w:t>недвижимости</w:t>
      </w:r>
      <w:r w:rsidR="00C95A66" w:rsidRPr="00C95A66">
        <w:t xml:space="preserve">.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работают,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правило,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зарегистрированными</w:t>
      </w:r>
      <w:r w:rsidR="00C95A66" w:rsidRPr="00C95A66">
        <w:t xml:space="preserve"> </w:t>
      </w:r>
      <w:r w:rsidRPr="00C95A66">
        <w:t>объектами</w:t>
      </w:r>
      <w:r w:rsidR="00C95A66" w:rsidRPr="00C95A66">
        <w:t xml:space="preserve"> </w:t>
      </w:r>
      <w:r w:rsidRPr="00C95A66">
        <w:t>недвижимости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Также</w:t>
      </w:r>
      <w:r w:rsidR="00C95A66" w:rsidRPr="00C95A66">
        <w:t xml:space="preserve"> </w:t>
      </w:r>
      <w:r w:rsidRPr="00C95A66">
        <w:t>проблемой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являются</w:t>
      </w:r>
      <w:r w:rsidR="00C95A66" w:rsidRPr="00C95A66">
        <w:t xml:space="preserve"> </w:t>
      </w:r>
      <w:r w:rsidRPr="00C95A66">
        <w:t>Налогосберегающие</w:t>
      </w:r>
      <w:r w:rsidR="00C95A66" w:rsidRPr="00C95A66">
        <w:t xml:space="preserve"> </w:t>
      </w:r>
      <w:r w:rsidRPr="00C95A66">
        <w:t>схемы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Все</w:t>
      </w:r>
      <w:r w:rsidR="00C95A66" w:rsidRPr="00C95A66">
        <w:t xml:space="preserve"> </w:t>
      </w:r>
      <w:r w:rsidRPr="00C95A66">
        <w:t>меры,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свое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приняты</w:t>
      </w:r>
      <w:r w:rsidR="00C95A66" w:rsidRPr="00C95A66">
        <w:t xml:space="preserve"> </w:t>
      </w:r>
      <w:r w:rsidRPr="00C95A66">
        <w:t>государством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борьбе</w:t>
      </w:r>
      <w:r w:rsidR="00C95A66" w:rsidRPr="00C95A66">
        <w:t xml:space="preserve"> </w:t>
      </w:r>
      <w:r w:rsidRPr="00C95A66">
        <w:t>против</w:t>
      </w:r>
      <w:r w:rsidR="00C95A66" w:rsidRPr="00C95A66">
        <w:t xml:space="preserve"> </w:t>
      </w:r>
      <w:r w:rsidRPr="00C95A66">
        <w:t>зарплатных</w:t>
      </w:r>
      <w:r w:rsidR="00C95A66" w:rsidRPr="00C95A66">
        <w:t xml:space="preserve"> </w:t>
      </w:r>
      <w:r w:rsidRPr="00C95A66">
        <w:t>схем,</w:t>
      </w:r>
      <w:r w:rsidR="00C95A66" w:rsidRPr="00C95A66">
        <w:t xml:space="preserve"> </w:t>
      </w:r>
      <w:r w:rsidRPr="00C95A66">
        <w:t>сделали</w:t>
      </w:r>
      <w:r w:rsidR="00C95A66" w:rsidRPr="00C95A66">
        <w:t xml:space="preserve"> </w:t>
      </w:r>
      <w:r w:rsidRPr="00C95A66">
        <w:t>эти</w:t>
      </w:r>
      <w:r w:rsidR="00C95A66" w:rsidRPr="00C95A66">
        <w:t xml:space="preserve"> </w:t>
      </w:r>
      <w:r w:rsidRPr="00C95A66">
        <w:t>схемы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дорогостоящими,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никак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менее</w:t>
      </w:r>
      <w:r w:rsidR="00C95A66" w:rsidRPr="00C95A66">
        <w:t xml:space="preserve"> </w:t>
      </w:r>
      <w:r w:rsidRPr="00C95A66">
        <w:t>эффективными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сравнению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уплатой</w:t>
      </w:r>
      <w:r w:rsidR="00C95A66" w:rsidRPr="00C95A66">
        <w:t xml:space="preserve"> </w:t>
      </w:r>
      <w:r w:rsidRPr="00C95A66">
        <w:t>налогов</w:t>
      </w:r>
      <w:r w:rsidR="00C95A66" w:rsidRPr="00C95A66">
        <w:t xml:space="preserve">. </w:t>
      </w:r>
      <w:r w:rsidRPr="00C95A66">
        <w:t>Поэтому</w:t>
      </w:r>
      <w:r w:rsidR="00C95A66" w:rsidRPr="00C95A66">
        <w:t xml:space="preserve"> </w:t>
      </w:r>
      <w:r w:rsidRPr="00C95A66">
        <w:t>зарплатные</w:t>
      </w:r>
      <w:r w:rsidR="00C95A66" w:rsidRPr="00C95A66">
        <w:t xml:space="preserve"> </w:t>
      </w:r>
      <w:r w:rsidRPr="00C95A66">
        <w:t>схемы</w:t>
      </w:r>
      <w:r w:rsidR="00C95A66" w:rsidRPr="00C95A66">
        <w:t xml:space="preserve"> </w:t>
      </w:r>
      <w:r w:rsidRPr="00C95A66">
        <w:t>продолжают</w:t>
      </w:r>
      <w:r w:rsidR="00C95A66" w:rsidRPr="00C95A66">
        <w:t xml:space="preserve"> </w:t>
      </w:r>
      <w:r w:rsidRPr="00C95A66">
        <w:t>пользоваться</w:t>
      </w:r>
      <w:r w:rsidR="00C95A66" w:rsidRPr="00C95A66">
        <w:t xml:space="preserve"> </w:t>
      </w:r>
      <w:r w:rsidRPr="00C95A66">
        <w:t>спросом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сейчас,</w:t>
      </w:r>
      <w:r w:rsidR="00C95A66" w:rsidRPr="00C95A66">
        <w:t xml:space="preserve"> </w:t>
      </w:r>
      <w:r w:rsidRPr="00C95A66">
        <w:t>пусть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меньшей</w:t>
      </w:r>
      <w:r w:rsidR="00C95A66" w:rsidRPr="00C95A66">
        <w:t xml:space="preserve"> </w:t>
      </w:r>
      <w:r w:rsidRPr="00C95A66">
        <w:t>степени,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предыдущие</w:t>
      </w:r>
      <w:r w:rsidR="00C95A66" w:rsidRPr="00C95A66">
        <w:t xml:space="preserve"> </w:t>
      </w:r>
      <w:r w:rsidRPr="00C95A66">
        <w:t>годы</w:t>
      </w:r>
      <w:r w:rsidR="00C95A66" w:rsidRPr="00C95A66">
        <w:t xml:space="preserve">. </w:t>
      </w:r>
      <w:r w:rsidRPr="00C95A66">
        <w:t>Как</w:t>
      </w:r>
      <w:r w:rsidR="00C95A66" w:rsidRPr="00C95A66">
        <w:t xml:space="preserve"> </w:t>
      </w:r>
      <w:r w:rsidRPr="00C95A66">
        <w:t>говорится,</w:t>
      </w:r>
      <w:r w:rsidR="00C95A66" w:rsidRPr="00C95A66">
        <w:t xml:space="preserve"> </w:t>
      </w:r>
      <w:r w:rsidRPr="00C95A66">
        <w:t>свято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 </w:t>
      </w:r>
      <w:r w:rsidRPr="00C95A66">
        <w:t>пусто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бывает,</w:t>
      </w:r>
      <w:r w:rsidR="00C95A66" w:rsidRPr="00C95A66">
        <w:t xml:space="preserve"> </w:t>
      </w:r>
      <w:r w:rsidRPr="00C95A66">
        <w:t>ограничение</w:t>
      </w:r>
      <w:r w:rsidR="00C95A66" w:rsidRPr="00C95A66">
        <w:t xml:space="preserve"> </w:t>
      </w:r>
      <w:r w:rsidRPr="00C95A66">
        <w:t>возможностей</w:t>
      </w:r>
      <w:r w:rsidR="00C95A66" w:rsidRPr="00C95A66">
        <w:t xml:space="preserve"> </w:t>
      </w:r>
      <w:r w:rsidRPr="00C95A66">
        <w:t>использовать</w:t>
      </w:r>
      <w:r w:rsidR="00C95A66" w:rsidRPr="00C95A66">
        <w:t xml:space="preserve"> </w:t>
      </w:r>
      <w:r w:rsidRPr="00C95A66">
        <w:t>одни</w:t>
      </w:r>
      <w:r w:rsidR="00C95A66" w:rsidRPr="00C95A66">
        <w:t xml:space="preserve"> </w:t>
      </w:r>
      <w:r w:rsidRPr="00C95A66">
        <w:t>Налогосберегающие</w:t>
      </w:r>
      <w:r w:rsidR="00C95A66" w:rsidRPr="00C95A66">
        <w:t xml:space="preserve"> </w:t>
      </w:r>
      <w:r w:rsidRPr="00C95A66">
        <w:t>схемы</w:t>
      </w:r>
      <w:r w:rsidR="00C95A66" w:rsidRPr="00C95A66">
        <w:t xml:space="preserve"> </w:t>
      </w:r>
      <w:r w:rsidRPr="00C95A66">
        <w:t>привело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тому,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получили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 - </w:t>
      </w:r>
      <w:r w:rsidRPr="00C95A66">
        <w:t>новые</w:t>
      </w:r>
      <w:r w:rsidR="00C95A66" w:rsidRPr="00C95A66">
        <w:t xml:space="preserve">. </w:t>
      </w:r>
      <w:r w:rsidRPr="00C95A66">
        <w:t>Наряду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страхованием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лиц,</w:t>
      </w:r>
      <w:r w:rsidR="00C95A66" w:rsidRPr="00C95A66">
        <w:t xml:space="preserve"> </w:t>
      </w:r>
      <w:r w:rsidRPr="00C95A66">
        <w:t>хоть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активно,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налогосберегающих</w:t>
      </w:r>
      <w:r w:rsidR="00C95A66" w:rsidRPr="00C95A66">
        <w:t xml:space="preserve"> </w:t>
      </w:r>
      <w:r w:rsidRPr="00C95A66">
        <w:t>схемах</w:t>
      </w:r>
      <w:r w:rsidR="00C95A66" w:rsidRPr="00C95A66">
        <w:t xml:space="preserve"> </w:t>
      </w:r>
      <w:r w:rsidRPr="00C95A66">
        <w:t>применяется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Налогосберегающие</w:t>
      </w:r>
      <w:r w:rsidR="00C95A66" w:rsidRPr="00C95A66">
        <w:t xml:space="preserve"> </w:t>
      </w:r>
      <w:r w:rsidRPr="00C95A66">
        <w:t>схемы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использованием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новы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известны</w:t>
      </w:r>
      <w:r w:rsidR="00C95A66" w:rsidRPr="00C95A66">
        <w:t xml:space="preserve"> </w:t>
      </w:r>
      <w:r w:rsidRPr="00C95A66">
        <w:t>многим</w:t>
      </w:r>
      <w:r w:rsidR="00C95A66" w:rsidRPr="00C95A66">
        <w:t xml:space="preserve">. </w:t>
      </w:r>
      <w:r w:rsidRPr="00C95A66">
        <w:t>Принцип</w:t>
      </w:r>
      <w:r w:rsidR="00C95A66" w:rsidRPr="00C95A66">
        <w:t xml:space="preserve"> </w:t>
      </w:r>
      <w:r w:rsidRPr="00C95A66">
        <w:t>работы</w:t>
      </w:r>
      <w:r w:rsidR="00C95A66" w:rsidRPr="00C95A66">
        <w:t xml:space="preserve"> </w:t>
      </w:r>
      <w:r w:rsidRPr="00C95A66">
        <w:t>схемы</w:t>
      </w:r>
      <w:r w:rsidR="00C95A66" w:rsidRPr="00C95A66">
        <w:t xml:space="preserve"> </w:t>
      </w:r>
      <w:r w:rsidRPr="00C95A66">
        <w:t>прост</w:t>
      </w:r>
      <w:r w:rsidR="00C95A66" w:rsidRPr="00C95A66">
        <w:t xml:space="preserve">: </w:t>
      </w:r>
      <w:r w:rsidRPr="00C95A66">
        <w:t>предприятие</w:t>
      </w:r>
      <w:r w:rsidR="00C95A66" w:rsidRPr="00C95A66">
        <w:t xml:space="preserve"> </w:t>
      </w:r>
      <w:r w:rsidRPr="00C95A66">
        <w:t>заключает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компанией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своего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маловероятного</w:t>
      </w:r>
      <w:r w:rsidR="00C95A66" w:rsidRPr="00C95A66">
        <w:t xml:space="preserve"> </w:t>
      </w:r>
      <w:r w:rsidRPr="00C95A66">
        <w:t>риска</w:t>
      </w:r>
      <w:r w:rsidR="00C95A66">
        <w:t xml:space="preserve"> (</w:t>
      </w:r>
      <w:r w:rsidRPr="00C95A66">
        <w:t>например,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извержения</w:t>
      </w:r>
      <w:r w:rsidR="00C95A66" w:rsidRPr="00C95A66">
        <w:t xml:space="preserve"> </w:t>
      </w:r>
      <w:r w:rsidRPr="00C95A66">
        <w:t>вулкана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центре</w:t>
      </w:r>
      <w:r w:rsidR="00C95A66" w:rsidRPr="00C95A66">
        <w:t xml:space="preserve"> </w:t>
      </w:r>
      <w:r w:rsidRPr="00C95A66">
        <w:t>города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падения</w:t>
      </w:r>
      <w:r w:rsidR="00C95A66" w:rsidRPr="00C95A66">
        <w:t xml:space="preserve"> </w:t>
      </w:r>
      <w:r w:rsidRPr="00C95A66">
        <w:t>метеорита</w:t>
      </w:r>
      <w:r w:rsidR="00C95A66" w:rsidRPr="00C95A66">
        <w:t xml:space="preserve">). </w:t>
      </w:r>
      <w:r w:rsidRPr="00C95A66">
        <w:t>Далее,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неплохой</w:t>
      </w:r>
      <w:r w:rsidR="00C95A66" w:rsidRPr="00C95A66">
        <w:t xml:space="preserve"> </w:t>
      </w:r>
      <w:r w:rsidRPr="00C95A66">
        <w:t>репутацией</w:t>
      </w:r>
      <w:r w:rsidR="00C95A66" w:rsidRPr="00C95A66">
        <w:t xml:space="preserve"> </w:t>
      </w:r>
      <w:r w:rsidRPr="00C95A66">
        <w:t>перестраховывает</w:t>
      </w:r>
      <w:r w:rsidR="00C95A66" w:rsidRPr="00C95A66">
        <w:t xml:space="preserve"> </w:t>
      </w:r>
      <w:r w:rsidRPr="00C95A66">
        <w:t>риски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столь</w:t>
      </w:r>
      <w:r w:rsidR="00C95A66" w:rsidRPr="00C95A66">
        <w:t xml:space="preserve"> </w:t>
      </w:r>
      <w:r w:rsidRPr="00C95A66">
        <w:t>хорошей</w:t>
      </w:r>
      <w:r w:rsidR="00C95A66" w:rsidRPr="00C95A66">
        <w:t xml:space="preserve"> </w:t>
      </w:r>
      <w:r w:rsidRPr="00C95A66">
        <w:t>репутацией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 - </w:t>
      </w:r>
      <w:r w:rsidRPr="00C95A66">
        <w:t>по</w:t>
      </w:r>
      <w:r w:rsidR="00C95A66" w:rsidRPr="00C95A66">
        <w:t xml:space="preserve"> </w:t>
      </w:r>
      <w:r w:rsidRPr="00C95A66">
        <w:t>нисходящей</w:t>
      </w:r>
      <w:r w:rsidR="00C95A66" w:rsidRPr="00C95A66">
        <w:t xml:space="preserve">. </w:t>
      </w:r>
      <w:r w:rsidRPr="00C95A66">
        <w:t>Последняя</w:t>
      </w:r>
      <w:r w:rsidR="00C95A66" w:rsidRPr="00C95A66">
        <w:t xml:space="preserve"> </w:t>
      </w:r>
      <w:r w:rsidRPr="00C95A66">
        <w:t>компания,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совсем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неважной</w:t>
      </w:r>
      <w:r w:rsidR="00C95A66" w:rsidRPr="00C95A66">
        <w:t xml:space="preserve"> </w:t>
      </w:r>
      <w:r w:rsidRPr="00C95A66">
        <w:t>репутацией,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помощью</w:t>
      </w:r>
      <w:r w:rsidR="00C95A66" w:rsidRPr="00C95A66">
        <w:t xml:space="preserve"> </w:t>
      </w:r>
      <w:r w:rsidRPr="00C95A66">
        <w:t>разных</w:t>
      </w:r>
      <w:r w:rsidR="00C95A66" w:rsidRPr="00C95A66">
        <w:t xml:space="preserve"> </w:t>
      </w:r>
      <w:r w:rsidRPr="00C95A66">
        <w:t>способов</w:t>
      </w:r>
      <w:r w:rsidR="00C95A66" w:rsidRPr="00C95A66">
        <w:t xml:space="preserve"> </w:t>
      </w:r>
      <w:r w:rsidRPr="00C95A66">
        <w:t>обналичивает</w:t>
      </w:r>
      <w:r w:rsidR="00C95A66" w:rsidRPr="00C95A66">
        <w:t xml:space="preserve"> </w:t>
      </w:r>
      <w:r w:rsidRPr="00C95A66">
        <w:t>деньги,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потом</w:t>
      </w:r>
      <w:r w:rsidR="00C95A66" w:rsidRPr="00C95A66">
        <w:t xml:space="preserve"> </w:t>
      </w:r>
      <w:r w:rsidRPr="00C95A66">
        <w:t>возвращаются</w:t>
      </w:r>
      <w:r w:rsidR="00C95A66" w:rsidRPr="00C95A66">
        <w:t xml:space="preserve"> </w:t>
      </w:r>
      <w:r w:rsidRPr="00C95A66">
        <w:t>инициаторам</w:t>
      </w:r>
      <w:r w:rsidR="00C95A66" w:rsidRPr="00C95A66">
        <w:t xml:space="preserve"> </w:t>
      </w:r>
      <w:r w:rsidRPr="00C95A66">
        <w:t>цепочки</w:t>
      </w:r>
      <w:r w:rsidR="00C95A66" w:rsidRPr="00C95A66">
        <w:t xml:space="preserve">. </w:t>
      </w:r>
      <w:r w:rsidRPr="00C95A66">
        <w:t>Впрочем,</w:t>
      </w:r>
      <w:r w:rsidR="00C95A66" w:rsidRPr="00C95A66">
        <w:t xml:space="preserve"> </w:t>
      </w:r>
      <w:r w:rsidRPr="00C95A66">
        <w:t>вариантов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много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Создание</w:t>
      </w:r>
      <w:r w:rsidR="00C95A66" w:rsidRPr="00C95A66">
        <w:t xml:space="preserve"> </w:t>
      </w:r>
      <w:r w:rsidRPr="00C95A66">
        <w:t>целостного</w:t>
      </w:r>
      <w:r w:rsidR="00C95A66" w:rsidRPr="00C95A66">
        <w:t xml:space="preserve"> </w:t>
      </w:r>
      <w:r w:rsidRPr="00C95A66">
        <w:t>механизма</w:t>
      </w:r>
      <w:r w:rsidR="00C95A66" w:rsidRPr="00C95A66">
        <w:t xml:space="preserve"> </w:t>
      </w:r>
      <w:r w:rsidRPr="00C95A66">
        <w:t>государственного</w:t>
      </w:r>
      <w:r w:rsidR="00C95A66" w:rsidRPr="00C95A66">
        <w:t xml:space="preserve"> </w:t>
      </w:r>
      <w:r w:rsidRPr="00C95A66">
        <w:t>регулирования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надзора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деятельностью,</w:t>
      </w:r>
      <w:r w:rsidR="00C95A66" w:rsidRPr="00C95A66">
        <w:t xml:space="preserve"> </w:t>
      </w:r>
      <w:r w:rsidRPr="00C95A66">
        <w:t>начиная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момента</w:t>
      </w:r>
      <w:r w:rsidR="00C95A66" w:rsidRPr="00C95A66">
        <w:t xml:space="preserve"> </w:t>
      </w:r>
      <w:r w:rsidRPr="00C95A66">
        <w:t>регистрации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качестве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момента</w:t>
      </w:r>
      <w:r w:rsidR="00C95A66" w:rsidRPr="00C95A66">
        <w:t xml:space="preserve"> </w:t>
      </w:r>
      <w:r w:rsidRPr="00C95A66">
        <w:t>ликвидации</w:t>
      </w:r>
      <w:r w:rsidR="00C95A66" w:rsidRPr="00C95A66">
        <w:t xml:space="preserve">. </w:t>
      </w:r>
      <w:r w:rsidRPr="00C95A66">
        <w:t>Чтоб</w:t>
      </w:r>
      <w:r w:rsidR="00C95A66" w:rsidRPr="00C95A66">
        <w:t xml:space="preserve"> </w:t>
      </w:r>
      <w:r w:rsidRPr="00C95A66">
        <w:t>изменить</w:t>
      </w:r>
      <w:r w:rsidR="00C95A66" w:rsidRPr="00C95A66">
        <w:t xml:space="preserve"> </w:t>
      </w:r>
      <w:r w:rsidRPr="00C95A66">
        <w:t>ситуацию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налогосберегающими</w:t>
      </w:r>
      <w:r w:rsidR="00C95A66" w:rsidRPr="00C95A66">
        <w:t xml:space="preserve"> </w:t>
      </w:r>
      <w:r w:rsidRPr="00C95A66">
        <w:t>схемами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потребители</w:t>
      </w:r>
      <w:r w:rsidR="00C95A66" w:rsidRPr="00C95A66">
        <w:t xml:space="preserve"> </w:t>
      </w:r>
      <w:r w:rsidRPr="00C95A66">
        <w:t>занимают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важное</w:t>
      </w:r>
      <w:r w:rsidR="00C95A66" w:rsidRPr="00C95A66">
        <w:t xml:space="preserve"> </w:t>
      </w:r>
      <w:r w:rsidRPr="00C95A66">
        <w:t>положение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рыночных</w:t>
      </w:r>
      <w:r w:rsidR="00C95A66" w:rsidRPr="00C95A66">
        <w:t xml:space="preserve"> </w:t>
      </w:r>
      <w:r w:rsidRPr="00C95A66">
        <w:t>отношениях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отметить,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ближайшей,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долгосрочной</w:t>
      </w:r>
      <w:r w:rsidR="00C95A66" w:rsidRPr="00C95A66">
        <w:t xml:space="preserve"> </w:t>
      </w:r>
      <w:r w:rsidRPr="00C95A66">
        <w:t>перспективе</w:t>
      </w:r>
      <w:r w:rsidR="00C95A66" w:rsidRPr="00C95A66">
        <w:t xml:space="preserve"> </w:t>
      </w:r>
      <w:r w:rsidRPr="00C95A66">
        <w:t>единственным</w:t>
      </w:r>
      <w:r w:rsidR="00C95A66" w:rsidRPr="00C95A66">
        <w:t xml:space="preserve"> </w:t>
      </w:r>
      <w:r w:rsidRPr="00C95A66">
        <w:t>заслуживающим</w:t>
      </w:r>
      <w:r w:rsidR="00C95A66" w:rsidRPr="00C95A66">
        <w:t xml:space="preserve"> </w:t>
      </w:r>
      <w:r w:rsidRPr="00C95A66">
        <w:t>внимания</w:t>
      </w:r>
      <w:r w:rsidR="00C95A66" w:rsidRPr="00C95A66">
        <w:t xml:space="preserve"> </w:t>
      </w:r>
      <w:r w:rsidRPr="00C95A66">
        <w:t>источником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будут</w:t>
      </w:r>
      <w:r w:rsidR="00C95A66" w:rsidRPr="00C95A66">
        <w:t xml:space="preserve"> </w:t>
      </w:r>
      <w:r w:rsidRPr="00C95A66">
        <w:t>являться</w:t>
      </w:r>
      <w:r w:rsidR="00C95A66" w:rsidRPr="00C95A66">
        <w:t xml:space="preserve"> </w:t>
      </w:r>
      <w:r w:rsidRPr="00C95A66">
        <w:t>денежные</w:t>
      </w:r>
      <w:r w:rsidR="00C95A66" w:rsidRPr="00C95A66">
        <w:t xml:space="preserve"> </w:t>
      </w:r>
      <w:r w:rsidRPr="00C95A66">
        <w:t>средства,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крупные</w:t>
      </w:r>
      <w:r w:rsidR="00C95A66" w:rsidRPr="00C95A66">
        <w:t xml:space="preserve"> </w:t>
      </w:r>
      <w:r w:rsidRPr="00C95A66">
        <w:t>средние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будут</w:t>
      </w:r>
      <w:r w:rsidR="00C95A66" w:rsidRPr="00C95A66">
        <w:t xml:space="preserve"> </w:t>
      </w:r>
      <w:r w:rsidRPr="00C95A66">
        <w:t>тратить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важно,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силу</w:t>
      </w:r>
      <w:r w:rsidR="00C95A66" w:rsidRPr="00C95A66">
        <w:t xml:space="preserve"> </w:t>
      </w:r>
      <w:r w:rsidRPr="00C95A66">
        <w:t>причин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макроэкономического,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внутриотраслевого</w:t>
      </w:r>
      <w:r w:rsidR="00C95A66" w:rsidRPr="00C95A66">
        <w:t xml:space="preserve"> </w:t>
      </w:r>
      <w:r w:rsidRPr="00C95A66">
        <w:t>характера</w:t>
      </w:r>
      <w:r w:rsidR="00C95A66" w:rsidRPr="00C95A66">
        <w:t xml:space="preserve"> </w:t>
      </w:r>
      <w:r w:rsidRPr="00C95A66">
        <w:t>инвестиционную</w:t>
      </w:r>
      <w:r w:rsidR="00C95A66" w:rsidRPr="00C95A66">
        <w:t xml:space="preserve"> </w:t>
      </w:r>
      <w:r w:rsidRPr="00C95A66">
        <w:t>деятельность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организаций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современной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нельзя</w:t>
      </w:r>
      <w:r w:rsidR="00C95A66" w:rsidRPr="00C95A66">
        <w:t xml:space="preserve"> </w:t>
      </w:r>
      <w:r w:rsidRPr="00C95A66">
        <w:t>рассматривать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источник</w:t>
      </w:r>
      <w:r w:rsidR="00C95A66" w:rsidRPr="00C95A66">
        <w:t xml:space="preserve"> </w:t>
      </w:r>
      <w:r w:rsidRPr="00C95A66">
        <w:t>воспроизводства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капитала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Поэтому</w:t>
      </w:r>
      <w:r w:rsidR="00C95A66" w:rsidRPr="00C95A66">
        <w:t xml:space="preserve"> </w:t>
      </w:r>
      <w:r w:rsidRPr="00C95A66">
        <w:t>состояние</w:t>
      </w:r>
      <w:r w:rsidR="00C95A66" w:rsidRPr="00C95A66">
        <w:t xml:space="preserve"> </w:t>
      </w:r>
      <w:r w:rsidRPr="00C95A66">
        <w:t>платежеспособного</w:t>
      </w:r>
      <w:r w:rsidR="00C95A66" w:rsidRPr="00C95A66">
        <w:t xml:space="preserve"> </w:t>
      </w:r>
      <w:r w:rsidRPr="00C95A66">
        <w:t>спроса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услуги</w:t>
      </w:r>
      <w:r w:rsidR="00C95A66" w:rsidRPr="00C95A66">
        <w:t xml:space="preserve"> </w:t>
      </w:r>
      <w:r w:rsidRPr="00C95A66">
        <w:t>должно</w:t>
      </w:r>
      <w:r w:rsidR="00C95A66" w:rsidRPr="00C95A66">
        <w:t xml:space="preserve"> </w:t>
      </w:r>
      <w:r w:rsidRPr="00C95A66">
        <w:t>волновать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участников</w:t>
      </w:r>
      <w:r w:rsidR="00C95A66" w:rsidRPr="00C95A66">
        <w:t xml:space="preserve"> </w:t>
      </w:r>
      <w:r w:rsidRPr="00C95A66">
        <w:t>рынка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Необходимо</w:t>
      </w:r>
      <w:r w:rsidR="00C95A66" w:rsidRPr="00C95A66">
        <w:t xml:space="preserve"> </w:t>
      </w:r>
      <w:r w:rsidRPr="00C95A66">
        <w:t>использовать</w:t>
      </w:r>
      <w:r w:rsidR="00C95A66" w:rsidRPr="00C95A66">
        <w:t xml:space="preserve"> </w:t>
      </w:r>
      <w:r w:rsidRPr="00C95A66">
        <w:t>накопления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временно</w:t>
      </w:r>
      <w:r w:rsidR="00C95A66" w:rsidRPr="00C95A66">
        <w:t xml:space="preserve"> - </w:t>
      </w:r>
      <w:r w:rsidRPr="00C95A66">
        <w:t>свободные</w:t>
      </w:r>
      <w:r w:rsidR="00C95A66" w:rsidRPr="00C95A66">
        <w:t xml:space="preserve"> </w:t>
      </w:r>
      <w:r w:rsidRPr="00C95A66">
        <w:t>денежные</w:t>
      </w:r>
      <w:r w:rsidR="00C95A66" w:rsidRPr="00C95A66">
        <w:t xml:space="preserve"> </w:t>
      </w:r>
      <w:r w:rsidRPr="00C95A66">
        <w:t>средства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. </w:t>
      </w:r>
      <w:r w:rsidRPr="00C95A66">
        <w:t>Что</w:t>
      </w:r>
      <w:r w:rsidR="00C95A66" w:rsidRPr="00C95A66">
        <w:t xml:space="preserve"> </w:t>
      </w:r>
      <w:r w:rsidRPr="00C95A66">
        <w:t>даст</w:t>
      </w:r>
      <w:r w:rsidR="00C95A66" w:rsidRPr="00C95A66">
        <w:t xml:space="preserve"> </w:t>
      </w:r>
      <w:r w:rsidRPr="00C95A66">
        <w:t>положительный</w:t>
      </w:r>
      <w:r w:rsidR="00C95A66" w:rsidRPr="00C95A66">
        <w:t xml:space="preserve"> </w:t>
      </w:r>
      <w:r w:rsidRPr="00C95A66">
        <w:t>результат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страховщика,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страхователя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Еще</w:t>
      </w:r>
      <w:r w:rsidR="00C95A66" w:rsidRPr="00C95A66">
        <w:t xml:space="preserve"> </w:t>
      </w:r>
      <w:r w:rsidRPr="00C95A66">
        <w:t>одним</w:t>
      </w:r>
      <w:r w:rsidR="00C95A66" w:rsidRPr="00C95A66">
        <w:t xml:space="preserve"> </w:t>
      </w:r>
      <w:r w:rsidRPr="00C95A66">
        <w:t>сдерживающим</w:t>
      </w:r>
      <w:r w:rsidR="00C95A66" w:rsidRPr="00C95A66">
        <w:t xml:space="preserve"> </w:t>
      </w:r>
      <w:r w:rsidRPr="00C95A66">
        <w:t>механизмом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очень</w:t>
      </w:r>
      <w:r w:rsidR="00C95A66" w:rsidRPr="00C95A66">
        <w:t xml:space="preserve"> </w:t>
      </w:r>
      <w:r w:rsidRPr="00C95A66">
        <w:t>слабы</w:t>
      </w:r>
      <w:r w:rsidR="00C95A66" w:rsidRPr="00C95A66">
        <w:t xml:space="preserve"> </w:t>
      </w:r>
      <w:r w:rsidRPr="00C95A66">
        <w:t>брокеры,</w:t>
      </w:r>
      <w:r w:rsidR="00C95A66" w:rsidRPr="00C95A66">
        <w:t xml:space="preserve"> </w:t>
      </w:r>
      <w:r w:rsidRPr="00C95A66">
        <w:t>сюрвейеры,</w:t>
      </w:r>
      <w:r w:rsidR="00C95A66" w:rsidRPr="00C95A66">
        <w:t xml:space="preserve"> </w:t>
      </w:r>
      <w:r w:rsidRPr="00C95A66">
        <w:t>аварийные</w:t>
      </w:r>
      <w:r w:rsidR="00C95A66" w:rsidRPr="00C95A66">
        <w:t xml:space="preserve"> </w:t>
      </w:r>
      <w:r w:rsidRPr="00C95A66">
        <w:t>комиссары,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слабы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те</w:t>
      </w:r>
      <w:r w:rsidR="00C95A66" w:rsidRPr="00C95A66">
        <w:t xml:space="preserve"> </w:t>
      </w:r>
      <w:r w:rsidRPr="00C95A66">
        <w:t>рыночные</w:t>
      </w:r>
      <w:r w:rsidR="00C95A66" w:rsidRPr="00C95A66">
        <w:t xml:space="preserve"> </w:t>
      </w:r>
      <w:r w:rsidRPr="00C95A66">
        <w:t>структуры,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призваны</w:t>
      </w:r>
      <w:r w:rsidR="00C95A66" w:rsidRPr="00C95A66">
        <w:t xml:space="preserve"> </w:t>
      </w:r>
      <w:r w:rsidRPr="00C95A66">
        <w:t>работать</w:t>
      </w:r>
      <w:r w:rsidR="00C95A66" w:rsidRPr="00C95A66">
        <w:t xml:space="preserve"> </w:t>
      </w:r>
      <w:r w:rsidRPr="00C95A66">
        <w:t>непосредственно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страхователями</w:t>
      </w:r>
      <w:r w:rsidR="00C95A66" w:rsidRPr="00C95A66">
        <w:t xml:space="preserve">. </w:t>
      </w:r>
      <w:r w:rsidRPr="00C95A66">
        <w:t>Потребление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требует</w:t>
      </w:r>
      <w:r w:rsidR="00C95A66" w:rsidRPr="00C95A66">
        <w:t xml:space="preserve"> </w:t>
      </w:r>
      <w:r w:rsidRPr="00C95A66">
        <w:t>особого</w:t>
      </w:r>
      <w:r w:rsidR="00C95A66" w:rsidRPr="00C95A66">
        <w:t xml:space="preserve"> </w:t>
      </w:r>
      <w:r w:rsidRPr="00C95A66">
        <w:t>профессионализма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потребителя,</w:t>
      </w:r>
      <w:r w:rsidR="00C95A66" w:rsidRPr="00C95A66">
        <w:t xml:space="preserve"> </w:t>
      </w:r>
      <w:r w:rsidRPr="00C95A66">
        <w:t>поэтому</w:t>
      </w:r>
      <w:r w:rsidR="00C95A66" w:rsidRPr="00C95A66">
        <w:t xml:space="preserve"> </w:t>
      </w:r>
      <w:r w:rsidRPr="00C95A66">
        <w:t>стимулировать</w:t>
      </w:r>
      <w:r w:rsidR="00C95A66" w:rsidRPr="00C95A66">
        <w:t xml:space="preserve"> </w:t>
      </w:r>
      <w:r w:rsidRPr="00C95A66">
        <w:t>следует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столько</w:t>
      </w:r>
      <w:r w:rsidR="00C95A66" w:rsidRPr="00C95A66">
        <w:t xml:space="preserve"> </w:t>
      </w:r>
      <w:r w:rsidRPr="00C95A66">
        <w:t>потенциального</w:t>
      </w:r>
      <w:r w:rsidR="00C95A66" w:rsidRPr="00C95A66">
        <w:t xml:space="preserve"> </w:t>
      </w:r>
      <w:r w:rsidRPr="00C95A66">
        <w:t>страхователя,</w:t>
      </w:r>
      <w:r w:rsidR="00C95A66" w:rsidRPr="00C95A66">
        <w:t xml:space="preserve"> </w:t>
      </w:r>
      <w:r w:rsidRPr="00C95A66">
        <w:t>сколько</w:t>
      </w:r>
      <w:r w:rsidR="00C95A66" w:rsidRPr="00C95A66">
        <w:t xml:space="preserve"> </w:t>
      </w:r>
      <w:r w:rsidRPr="00C95A66">
        <w:t>тех</w:t>
      </w:r>
      <w:r w:rsidR="00C95A66" w:rsidRPr="00C95A66">
        <w:t xml:space="preserve"> </w:t>
      </w:r>
      <w:r w:rsidRPr="00C95A66">
        <w:t>участников</w:t>
      </w:r>
      <w:r w:rsidR="00C95A66" w:rsidRPr="00C95A66">
        <w:t xml:space="preserve"> </w:t>
      </w:r>
      <w:r w:rsidRPr="00C95A66">
        <w:t>рынка,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являются</w:t>
      </w:r>
      <w:r w:rsidR="00C95A66">
        <w:t xml:space="preserve"> "</w:t>
      </w:r>
      <w:r w:rsidRPr="00C95A66">
        <w:t>профессиональными</w:t>
      </w:r>
      <w:r w:rsidR="00C95A66" w:rsidRPr="00C95A66">
        <w:t xml:space="preserve"> </w:t>
      </w:r>
      <w:r w:rsidRPr="00C95A66">
        <w:t>выразителями</w:t>
      </w:r>
      <w:r w:rsidR="00C95A66">
        <w:t xml:space="preserve">" </w:t>
      </w:r>
      <w:r w:rsidRPr="00C95A66">
        <w:t>страховых</w:t>
      </w:r>
      <w:r w:rsidR="00C95A66" w:rsidRPr="00C95A66">
        <w:t xml:space="preserve"> </w:t>
      </w:r>
      <w:r w:rsidRPr="00C95A66">
        <w:t>потребностей</w:t>
      </w:r>
      <w:r w:rsidR="00C95A66" w:rsidRPr="00C95A66">
        <w:t xml:space="preserve"> </w:t>
      </w:r>
      <w:r w:rsidRPr="00C95A66">
        <w:t>клиентов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возложена</w:t>
      </w:r>
      <w:r w:rsidR="00C95A66" w:rsidRPr="00C95A66">
        <w:t xml:space="preserve"> </w:t>
      </w:r>
      <w:r w:rsidRPr="00C95A66">
        <w:t>обязанность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оценки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расчет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тарифов,</w:t>
      </w:r>
      <w:r w:rsidR="00C95A66" w:rsidRPr="00C95A66">
        <w:t xml:space="preserve"> </w:t>
      </w:r>
      <w:r w:rsidRPr="00C95A66">
        <w:t>правильности</w:t>
      </w:r>
      <w:r w:rsidR="00C95A66" w:rsidRPr="00C95A66">
        <w:t xml:space="preserve"> </w:t>
      </w:r>
      <w:r w:rsidRPr="00C95A66">
        <w:t>заключения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урегулирования</w:t>
      </w:r>
      <w:r w:rsidR="00C95A66" w:rsidRPr="00C95A66">
        <w:t xml:space="preserve"> </w:t>
      </w:r>
      <w:r w:rsidRPr="00C95A66">
        <w:t>убытков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наступления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>.</w:t>
      </w:r>
    </w:p>
    <w:p w:rsidR="00C95A66" w:rsidRPr="00C95A66" w:rsidRDefault="006C4347" w:rsidP="00C95A66">
      <w:pPr>
        <w:pStyle w:val="20"/>
        <w:tabs>
          <w:tab w:val="left" w:pos="726"/>
        </w:tabs>
        <w:autoSpaceDE w:val="0"/>
        <w:autoSpaceDN w:val="0"/>
        <w:spacing w:after="0" w:line="360" w:lineRule="auto"/>
        <w:ind w:left="0"/>
      </w:pPr>
      <w:r w:rsidRPr="00C95A66">
        <w:t>Практически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направляются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профессиональную</w:t>
      </w:r>
      <w:r w:rsidR="00C95A66" w:rsidRPr="00C95A66">
        <w:t xml:space="preserve"> </w:t>
      </w:r>
      <w:r w:rsidRPr="00C95A66">
        <w:t>переподготовку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специалисты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они</w:t>
      </w:r>
      <w:r w:rsidR="00C95A66" w:rsidRPr="00C95A66">
        <w:t xml:space="preserve"> </w:t>
      </w:r>
      <w:r w:rsidRPr="00C95A66">
        <w:t>вынуждены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скажем</w:t>
      </w:r>
      <w:r w:rsidR="00C95A66" w:rsidRPr="00C95A66">
        <w:t xml:space="preserve"> </w:t>
      </w:r>
      <w:r w:rsidRPr="00C95A66">
        <w:t>“вариться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собственном</w:t>
      </w:r>
      <w:r w:rsidR="00C95A66" w:rsidRPr="00C95A66">
        <w:t xml:space="preserve"> </w:t>
      </w:r>
      <w:r w:rsidRPr="00C95A66">
        <w:t>соку”</w:t>
      </w:r>
      <w:r w:rsidR="00C95A66" w:rsidRPr="00C95A66">
        <w:t>.</w:t>
      </w:r>
    </w:p>
    <w:p w:rsidR="00C95A66" w:rsidRPr="00C95A66" w:rsidRDefault="006C4347" w:rsidP="00C95A66">
      <w:pPr>
        <w:tabs>
          <w:tab w:val="left" w:pos="726"/>
        </w:tabs>
      </w:pPr>
      <w:r w:rsidRPr="00C95A66">
        <w:t>Во</w:t>
      </w:r>
      <w:r w:rsidR="00A23F6B">
        <w:t>-</w:t>
      </w:r>
      <w:r w:rsidRPr="00C95A66">
        <w:t>первых</w:t>
      </w:r>
      <w:r w:rsidR="00C95A66" w:rsidRPr="00C95A66">
        <w:t xml:space="preserve"> </w:t>
      </w:r>
      <w:r w:rsidRPr="00C95A66">
        <w:t>необходимо</w:t>
      </w:r>
      <w:r w:rsidR="00C95A66" w:rsidRPr="00C95A66">
        <w:t xml:space="preserve"> </w:t>
      </w:r>
      <w:r w:rsidRPr="00C95A66">
        <w:t>создания</w:t>
      </w:r>
      <w:r w:rsidR="00C95A66" w:rsidRPr="00C95A66">
        <w:t xml:space="preserve"> </w:t>
      </w:r>
      <w:r w:rsidR="00A47C2F" w:rsidRPr="00C95A66">
        <w:t>института</w:t>
      </w:r>
      <w:r w:rsidR="00C95A66" w:rsidRPr="00C95A66">
        <w:t xml:space="preserve"> </w:t>
      </w:r>
      <w:r w:rsidR="00A47C2F" w:rsidRPr="00C95A66">
        <w:t>актуариев</w:t>
      </w:r>
      <w:r w:rsidR="00C95A66" w:rsidRPr="00C95A66">
        <w:t xml:space="preserve"> </w:t>
      </w:r>
      <w:r w:rsidR="00A47C2F" w:rsidRPr="00C95A66">
        <w:t>и</w:t>
      </w:r>
      <w:r w:rsidR="00C95A66" w:rsidRPr="00C95A66">
        <w:t xml:space="preserve"> </w:t>
      </w:r>
      <w:r w:rsidR="00A47C2F" w:rsidRPr="00C95A66">
        <w:t>оценщиков</w:t>
      </w:r>
      <w:r w:rsidR="00C95A66" w:rsidRPr="00C95A66">
        <w:t xml:space="preserve"> </w:t>
      </w:r>
      <w:r w:rsidR="00A47C2F" w:rsidRPr="00C95A66">
        <w:t>с</w:t>
      </w:r>
      <w:r w:rsidR="00C95A66" w:rsidRPr="00C95A66">
        <w:t xml:space="preserve"> </w:t>
      </w:r>
      <w:r w:rsidR="00A47C2F" w:rsidRPr="00C95A66">
        <w:t>учетом</w:t>
      </w:r>
      <w:r w:rsidR="00C95A66" w:rsidRPr="00C95A66">
        <w:t xml:space="preserve"> </w:t>
      </w:r>
      <w:r w:rsidR="00A47C2F" w:rsidRPr="00C95A66">
        <w:t>международных</w:t>
      </w:r>
      <w:r w:rsidR="00C95A66" w:rsidRPr="00C95A66">
        <w:t xml:space="preserve"> </w:t>
      </w:r>
      <w:r w:rsidR="00A47C2F" w:rsidRPr="00C95A66">
        <w:t>стандартов</w:t>
      </w:r>
      <w:r w:rsidR="00C95A66" w:rsidRPr="00C95A66">
        <w:t xml:space="preserve">. </w:t>
      </w:r>
      <w:r w:rsidR="00A47C2F" w:rsidRPr="00C95A66">
        <w:t>Актуарная</w:t>
      </w:r>
      <w:r w:rsidR="00C95A66" w:rsidRPr="00C95A66">
        <w:t xml:space="preserve"> </w:t>
      </w:r>
      <w:r w:rsidR="00A47C2F" w:rsidRPr="00C95A66">
        <w:t>оценка</w:t>
      </w:r>
      <w:r w:rsidR="00C95A66" w:rsidRPr="00C95A66">
        <w:t xml:space="preserve"> - </w:t>
      </w:r>
      <w:r w:rsidR="00A47C2F" w:rsidRPr="00C95A66">
        <w:t>необходимый</w:t>
      </w:r>
      <w:r w:rsidR="00C95A66" w:rsidRPr="00C95A66">
        <w:t xml:space="preserve"> </w:t>
      </w:r>
      <w:r w:rsidR="00A47C2F" w:rsidRPr="00C95A66">
        <w:t>элемент</w:t>
      </w:r>
      <w:r w:rsidR="00C95A66" w:rsidRPr="00C95A66">
        <w:t xml:space="preserve"> </w:t>
      </w:r>
      <w:r w:rsidR="00A47C2F" w:rsidRPr="00C95A66">
        <w:t>обеспечения</w:t>
      </w:r>
      <w:r w:rsidR="00C95A66" w:rsidRPr="00C95A66">
        <w:t xml:space="preserve"> </w:t>
      </w:r>
      <w:r w:rsidR="00A47C2F" w:rsidRPr="00C95A66">
        <w:t>надежности</w:t>
      </w:r>
      <w:r w:rsidR="00C95A66" w:rsidRPr="00C95A66">
        <w:t xml:space="preserve"> </w:t>
      </w:r>
      <w:r w:rsidR="00A47C2F" w:rsidRPr="00C95A66">
        <w:t>и</w:t>
      </w:r>
      <w:r w:rsidR="00C95A66" w:rsidRPr="00C95A66">
        <w:t xml:space="preserve"> </w:t>
      </w:r>
      <w:r w:rsidR="00A47C2F" w:rsidRPr="00C95A66">
        <w:t>финансовой</w:t>
      </w:r>
      <w:r w:rsidR="00C95A66" w:rsidRPr="00C95A66">
        <w:t xml:space="preserve"> </w:t>
      </w:r>
      <w:r w:rsidR="00A47C2F" w:rsidRPr="00C95A66">
        <w:t>устойчивости</w:t>
      </w:r>
      <w:r w:rsidR="00C95A66" w:rsidRPr="00C95A66">
        <w:t xml:space="preserve"> </w:t>
      </w:r>
      <w:r w:rsidR="00A47C2F" w:rsidRPr="00C95A66">
        <w:t>системы</w:t>
      </w:r>
      <w:r w:rsidR="00C95A66" w:rsidRPr="00C95A66">
        <w:t xml:space="preserve"> </w:t>
      </w:r>
      <w:r w:rsidR="00A47C2F" w:rsidRPr="00C95A66">
        <w:t>страхования,</w:t>
      </w:r>
      <w:r w:rsidR="00C95A66" w:rsidRPr="00C95A66">
        <w:t xml:space="preserve"> </w:t>
      </w:r>
      <w:r w:rsidR="00A47C2F" w:rsidRPr="00C95A66">
        <w:t>поэтому</w:t>
      </w:r>
      <w:r w:rsidR="00C95A66" w:rsidRPr="00C95A66">
        <w:t xml:space="preserve"> </w:t>
      </w:r>
      <w:r w:rsidR="00A47C2F" w:rsidRPr="00C95A66">
        <w:t>деятельность</w:t>
      </w:r>
      <w:r w:rsidR="00C95A66" w:rsidRPr="00C95A66">
        <w:t xml:space="preserve"> </w:t>
      </w:r>
      <w:r w:rsidR="00A47C2F" w:rsidRPr="00C95A66">
        <w:t>актуария</w:t>
      </w:r>
      <w:r w:rsidR="00C95A66" w:rsidRPr="00C95A66">
        <w:t xml:space="preserve"> </w:t>
      </w:r>
      <w:r w:rsidR="00A47C2F" w:rsidRPr="00C95A66">
        <w:t>должна</w:t>
      </w:r>
      <w:r w:rsidR="00C95A66" w:rsidRPr="00C95A66">
        <w:t xml:space="preserve"> </w:t>
      </w:r>
      <w:r w:rsidR="00A47C2F" w:rsidRPr="00C95A66">
        <w:t>иметь</w:t>
      </w:r>
      <w:r w:rsidR="00C95A66" w:rsidRPr="00C95A66">
        <w:t xml:space="preserve"> </w:t>
      </w:r>
      <w:r w:rsidR="00A47C2F" w:rsidRPr="00C95A66">
        <w:t>правовое</w:t>
      </w:r>
      <w:r w:rsidR="00C95A66" w:rsidRPr="00C95A66">
        <w:t xml:space="preserve"> </w:t>
      </w:r>
      <w:r w:rsidR="00A47C2F" w:rsidRPr="00C95A66">
        <w:t>обеспечение</w:t>
      </w:r>
      <w:r w:rsidR="00C95A66" w:rsidRPr="00C95A66">
        <w:t xml:space="preserve">. </w:t>
      </w:r>
      <w:r w:rsidR="00A47C2F" w:rsidRPr="00C95A66">
        <w:t>В</w:t>
      </w:r>
      <w:r w:rsidR="00C95A66" w:rsidRPr="00C95A66">
        <w:t xml:space="preserve"> </w:t>
      </w:r>
      <w:r w:rsidR="00A47C2F" w:rsidRPr="00C95A66">
        <w:t>России</w:t>
      </w:r>
      <w:r w:rsidR="00C95A66" w:rsidRPr="00C95A66">
        <w:t xml:space="preserve"> </w:t>
      </w:r>
      <w:r w:rsidR="00A47C2F" w:rsidRPr="00C95A66">
        <w:t>необходимо</w:t>
      </w:r>
      <w:r w:rsidR="00C95A66" w:rsidRPr="00C95A66">
        <w:t xml:space="preserve"> </w:t>
      </w:r>
      <w:r w:rsidR="00A47C2F" w:rsidRPr="00C95A66">
        <w:t>законодательно</w:t>
      </w:r>
      <w:r w:rsidR="00C95A66" w:rsidRPr="00C95A66">
        <w:t xml:space="preserve"> </w:t>
      </w:r>
      <w:r w:rsidR="00A47C2F" w:rsidRPr="00C95A66">
        <w:t>закрепить</w:t>
      </w:r>
      <w:r w:rsidR="00C95A66" w:rsidRPr="00C95A66">
        <w:t xml:space="preserve"> </w:t>
      </w:r>
      <w:r w:rsidR="00A47C2F" w:rsidRPr="00C95A66">
        <w:t>проведение</w:t>
      </w:r>
      <w:r w:rsidR="00C95A66" w:rsidRPr="00C95A66">
        <w:t xml:space="preserve"> </w:t>
      </w:r>
      <w:r w:rsidR="00A47C2F" w:rsidRPr="00C95A66">
        <w:t>обязательных</w:t>
      </w:r>
      <w:r w:rsidR="00C95A66" w:rsidRPr="00C95A66">
        <w:t xml:space="preserve"> </w:t>
      </w:r>
      <w:r w:rsidR="00A47C2F" w:rsidRPr="00C95A66">
        <w:t>актуарных</w:t>
      </w:r>
      <w:r w:rsidR="00C95A66" w:rsidRPr="00C95A66">
        <w:t xml:space="preserve"> </w:t>
      </w:r>
      <w:r w:rsidR="00A47C2F" w:rsidRPr="00C95A66">
        <w:t>расчетов</w:t>
      </w:r>
      <w:r w:rsidR="00C95A66" w:rsidRPr="00C95A66">
        <w:t xml:space="preserve"> </w:t>
      </w:r>
      <w:r w:rsidR="00A47C2F" w:rsidRPr="00C95A66">
        <w:t>деятельности</w:t>
      </w:r>
      <w:r w:rsidR="00C95A66" w:rsidRPr="00C95A66">
        <w:t xml:space="preserve"> </w:t>
      </w:r>
      <w:r w:rsidR="00A47C2F" w:rsidRPr="00C95A66">
        <w:t>страховых</w:t>
      </w:r>
      <w:r w:rsidR="00C95A66" w:rsidRPr="00C95A66">
        <w:t xml:space="preserve"> </w:t>
      </w:r>
      <w:r w:rsidR="00A47C2F" w:rsidRPr="00C95A66">
        <w:t>организаций</w:t>
      </w:r>
      <w:r w:rsidR="00C95A66" w:rsidRPr="00C95A66">
        <w:t xml:space="preserve"> </w:t>
      </w:r>
      <w:r w:rsidR="00A47C2F" w:rsidRPr="00C95A66">
        <w:t>и</w:t>
      </w:r>
      <w:r w:rsidR="00C95A66" w:rsidRPr="00C95A66">
        <w:t xml:space="preserve"> </w:t>
      </w:r>
      <w:r w:rsidR="00A47C2F" w:rsidRPr="00C95A66">
        <w:t>пенсионных</w:t>
      </w:r>
      <w:r w:rsidR="00C95A66" w:rsidRPr="00C95A66">
        <w:t xml:space="preserve"> </w:t>
      </w:r>
      <w:r w:rsidR="00A47C2F" w:rsidRPr="00C95A66">
        <w:t>фондов</w:t>
      </w:r>
      <w:r w:rsidR="00C95A66" w:rsidRPr="00C95A66">
        <w:t>.</w:t>
      </w:r>
    </w:p>
    <w:p w:rsidR="00C95A66" w:rsidRPr="00C95A66" w:rsidRDefault="005929DD" w:rsidP="00C95A66">
      <w:pPr>
        <w:tabs>
          <w:tab w:val="left" w:pos="726"/>
        </w:tabs>
      </w:pPr>
      <w:r w:rsidRPr="00C95A66">
        <w:t>Во</w:t>
      </w:r>
      <w:r w:rsidR="00A23F6B">
        <w:t>-</w:t>
      </w:r>
      <w:r w:rsidRPr="00C95A66">
        <w:t>вторых</w:t>
      </w:r>
      <w:r w:rsidR="00C95A66" w:rsidRPr="00C95A66">
        <w:t xml:space="preserve"> </w:t>
      </w:r>
      <w:r w:rsidRPr="00C95A66">
        <w:t>необходимо</w:t>
      </w:r>
      <w:r w:rsidR="00C95A66" w:rsidRPr="00C95A66">
        <w:t xml:space="preserve"> </w:t>
      </w:r>
      <w:r w:rsidR="00A47C2F" w:rsidRPr="00C95A66">
        <w:t>создать</w:t>
      </w:r>
      <w:r w:rsidR="00C95A66" w:rsidRPr="00C95A66">
        <w:t xml:space="preserve"> </w:t>
      </w:r>
      <w:r w:rsidR="00A47C2F" w:rsidRPr="00C95A66">
        <w:t>целостную</w:t>
      </w:r>
      <w:r w:rsidR="00C95A66" w:rsidRPr="00C95A66">
        <w:t xml:space="preserve"> </w:t>
      </w:r>
      <w:r w:rsidR="00A47C2F" w:rsidRPr="00C95A66">
        <w:t>систему</w:t>
      </w:r>
      <w:r w:rsidR="00C95A66" w:rsidRPr="00C95A66">
        <w:t xml:space="preserve"> </w:t>
      </w:r>
      <w:r w:rsidR="00A47C2F" w:rsidRPr="00C95A66">
        <w:t>последовательного</w:t>
      </w:r>
      <w:r w:rsidR="00C95A66" w:rsidRPr="00C95A66">
        <w:t xml:space="preserve"> </w:t>
      </w:r>
      <w:r w:rsidR="00A47C2F" w:rsidRPr="00C95A66">
        <w:t>контроля</w:t>
      </w:r>
      <w:r w:rsidR="00C95A66" w:rsidRPr="00C95A66">
        <w:t xml:space="preserve"> </w:t>
      </w:r>
      <w:r w:rsidR="00A47C2F" w:rsidRPr="00C95A66">
        <w:t>над</w:t>
      </w:r>
      <w:r w:rsidR="00C95A66" w:rsidRPr="00C95A66">
        <w:t xml:space="preserve"> </w:t>
      </w:r>
      <w:r w:rsidR="00A47C2F" w:rsidRPr="00C95A66">
        <w:t>деятельностью</w:t>
      </w:r>
      <w:r w:rsidR="00C95A66" w:rsidRPr="00C95A66">
        <w:t xml:space="preserve"> </w:t>
      </w:r>
      <w:r w:rsidR="00A47C2F" w:rsidRPr="00C95A66">
        <w:t>профессиональных</w:t>
      </w:r>
      <w:r w:rsidR="00C95A66" w:rsidRPr="00C95A66">
        <w:t xml:space="preserve"> </w:t>
      </w:r>
      <w:r w:rsidR="00A47C2F" w:rsidRPr="00C95A66">
        <w:t>участников</w:t>
      </w:r>
      <w:r w:rsidR="00C95A66" w:rsidRPr="00C95A66">
        <w:t xml:space="preserve"> </w:t>
      </w:r>
      <w:r w:rsidR="00A47C2F" w:rsidRPr="00C95A66">
        <w:t>страхового</w:t>
      </w:r>
      <w:r w:rsidR="00C95A66" w:rsidRPr="00C95A66">
        <w:t xml:space="preserve"> </w:t>
      </w:r>
      <w:r w:rsidR="00A47C2F" w:rsidRPr="00C95A66">
        <w:t>рынка</w:t>
      </w:r>
      <w:r w:rsidR="00C95A66" w:rsidRPr="00C95A66">
        <w:t xml:space="preserve">; </w:t>
      </w:r>
      <w:r w:rsidR="00A47C2F" w:rsidRPr="00C95A66">
        <w:t>проверка</w:t>
      </w:r>
      <w:r w:rsidR="00C95A66" w:rsidRPr="00C95A66">
        <w:t xml:space="preserve"> </w:t>
      </w:r>
      <w:r w:rsidR="00A47C2F" w:rsidRPr="00C95A66">
        <w:t>статуса</w:t>
      </w:r>
      <w:r w:rsidR="00C95A66" w:rsidRPr="00C95A66">
        <w:t xml:space="preserve"> </w:t>
      </w:r>
      <w:r w:rsidR="00A47C2F" w:rsidRPr="00C95A66">
        <w:t>учредителей</w:t>
      </w:r>
      <w:r w:rsidR="00C95A66" w:rsidRPr="00C95A66">
        <w:t xml:space="preserve"> </w:t>
      </w:r>
      <w:r w:rsidR="00A47C2F" w:rsidRPr="00C95A66">
        <w:t>и</w:t>
      </w:r>
      <w:r w:rsidR="00C95A66" w:rsidRPr="00C95A66">
        <w:t xml:space="preserve"> </w:t>
      </w:r>
      <w:r w:rsidR="00A47C2F" w:rsidRPr="00C95A66">
        <w:t>кв</w:t>
      </w:r>
      <w:r w:rsidR="00B6532D" w:rsidRPr="00C95A66">
        <w:t>алификации</w:t>
      </w:r>
      <w:r w:rsidR="00C95A66" w:rsidRPr="00C95A66">
        <w:t xml:space="preserve"> </w:t>
      </w:r>
      <w:r w:rsidR="00B6532D" w:rsidRPr="00C95A66">
        <w:t>руководства</w:t>
      </w:r>
      <w:r w:rsidR="00C95A66" w:rsidRPr="00C95A66">
        <w:t xml:space="preserve"> </w:t>
      </w:r>
      <w:r w:rsidR="00B6532D" w:rsidRPr="00C95A66">
        <w:t>компаний</w:t>
      </w:r>
      <w:r w:rsidR="00C95A66" w:rsidRPr="00C95A66">
        <w:t>.</w:t>
      </w:r>
    </w:p>
    <w:p w:rsidR="00C95A66" w:rsidRPr="00C95A66" w:rsidRDefault="005929DD" w:rsidP="00C95A66">
      <w:pPr>
        <w:tabs>
          <w:tab w:val="left" w:pos="726"/>
        </w:tabs>
      </w:pPr>
      <w:r w:rsidRPr="00C95A66">
        <w:t>В</w:t>
      </w:r>
      <w:r w:rsidR="00C95A66" w:rsidRPr="00C95A66">
        <w:t>-</w:t>
      </w:r>
      <w:r w:rsidRPr="00C95A66">
        <w:t>третьих</w:t>
      </w:r>
      <w:r w:rsidR="00C95A66" w:rsidRPr="00C95A66">
        <w:t xml:space="preserve"> </w:t>
      </w:r>
      <w:r w:rsidRPr="00C95A66">
        <w:t>н</w:t>
      </w:r>
      <w:r w:rsidR="00B6532D" w:rsidRPr="00C95A66">
        <w:t>еобходимо</w:t>
      </w:r>
      <w:r w:rsidR="00C95A66" w:rsidRPr="00C95A66">
        <w:t xml:space="preserve"> </w:t>
      </w:r>
      <w:r w:rsidR="00B6532D" w:rsidRPr="00C95A66">
        <w:t>создать</w:t>
      </w:r>
      <w:r w:rsidR="00C95A66" w:rsidRPr="00C95A66">
        <w:t xml:space="preserve"> </w:t>
      </w:r>
      <w:r w:rsidR="00B6532D" w:rsidRPr="00C95A66">
        <w:t>центры</w:t>
      </w:r>
      <w:r w:rsidR="00C95A66" w:rsidRPr="00C95A66">
        <w:t xml:space="preserve"> </w:t>
      </w:r>
      <w:r w:rsidR="00B6532D" w:rsidRPr="00C95A66">
        <w:t>подготовки</w:t>
      </w:r>
      <w:r w:rsidR="00C95A66" w:rsidRPr="00C95A66">
        <w:t xml:space="preserve"> </w:t>
      </w:r>
      <w:r w:rsidR="00B6532D" w:rsidRPr="00C95A66">
        <w:t>и</w:t>
      </w:r>
      <w:r w:rsidR="00C95A66" w:rsidRPr="00C95A66">
        <w:t xml:space="preserve"> </w:t>
      </w:r>
      <w:r w:rsidR="00B6532D" w:rsidRPr="00C95A66">
        <w:t>переподготовки</w:t>
      </w:r>
      <w:r w:rsidR="00C95A66" w:rsidRPr="00C95A66">
        <w:t xml:space="preserve"> </w:t>
      </w:r>
      <w:r w:rsidR="00B6532D" w:rsidRPr="00C95A66">
        <w:t>специалистов</w:t>
      </w:r>
      <w:r w:rsidR="00C95A66" w:rsidRPr="00C95A66">
        <w:t xml:space="preserve"> </w:t>
      </w:r>
      <w:r w:rsidR="00B6532D" w:rsidRPr="00C95A66">
        <w:t>в</w:t>
      </w:r>
      <w:r w:rsidR="00C95A66" w:rsidRPr="00C95A66">
        <w:t xml:space="preserve"> </w:t>
      </w:r>
      <w:r w:rsidR="00B6532D" w:rsidRPr="00C95A66">
        <w:t>области</w:t>
      </w:r>
      <w:r w:rsidR="00C95A66" w:rsidRPr="00C95A66">
        <w:t xml:space="preserve"> </w:t>
      </w:r>
      <w:r w:rsidR="00B6532D" w:rsidRPr="00C95A66">
        <w:t>страхования</w:t>
      </w:r>
      <w:r w:rsidR="00C95A66" w:rsidRPr="00C95A66">
        <w:t xml:space="preserve">. </w:t>
      </w:r>
      <w:r w:rsidRPr="00C95A66">
        <w:t>Возможно,</w:t>
      </w:r>
      <w:r w:rsidR="00C95A66" w:rsidRPr="00C95A66">
        <w:t xml:space="preserve"> </w:t>
      </w:r>
      <w:r w:rsidR="00B6532D" w:rsidRPr="00C95A66">
        <w:t>даже</w:t>
      </w:r>
      <w:r w:rsidR="00C95A66" w:rsidRPr="00C95A66">
        <w:t xml:space="preserve"> </w:t>
      </w:r>
      <w:r w:rsidR="00B6532D" w:rsidRPr="00C95A66">
        <w:t>направлять</w:t>
      </w:r>
      <w:r w:rsidR="00C95A66" w:rsidRPr="00C95A66">
        <w:t xml:space="preserve"> </w:t>
      </w:r>
      <w:r w:rsidR="00B6532D" w:rsidRPr="00C95A66">
        <w:t>страховых</w:t>
      </w:r>
      <w:r w:rsidR="00C95A66" w:rsidRPr="00C95A66">
        <w:t xml:space="preserve"> </w:t>
      </w:r>
      <w:r w:rsidR="00B6532D" w:rsidRPr="00C95A66">
        <w:t>специалистов</w:t>
      </w:r>
      <w:r w:rsidR="00C95A66" w:rsidRPr="00C95A66">
        <w:t xml:space="preserve"> </w:t>
      </w:r>
      <w:r w:rsidR="00B6532D" w:rsidRPr="00C95A66">
        <w:t>в</w:t>
      </w:r>
      <w:r w:rsidR="00C95A66" w:rsidRPr="00C95A66">
        <w:t xml:space="preserve"> </w:t>
      </w:r>
      <w:r w:rsidR="00B6532D" w:rsidRPr="00C95A66">
        <w:t>центральный</w:t>
      </w:r>
      <w:r w:rsidR="00C95A66" w:rsidRPr="00C95A66">
        <w:t xml:space="preserve"> </w:t>
      </w:r>
      <w:r w:rsidR="00B6532D" w:rsidRPr="00C95A66">
        <w:t>федеральный</w:t>
      </w:r>
      <w:r w:rsidR="00C95A66" w:rsidRPr="00C95A66">
        <w:t xml:space="preserve"> </w:t>
      </w:r>
      <w:r w:rsidR="00B6532D" w:rsidRPr="00C95A66">
        <w:t>округ,</w:t>
      </w:r>
      <w:r w:rsidR="00C95A66" w:rsidRPr="00C95A66">
        <w:t xml:space="preserve"> </w:t>
      </w:r>
      <w:r w:rsidR="00B6532D" w:rsidRPr="00C95A66">
        <w:t>где</w:t>
      </w:r>
      <w:r w:rsidR="00C95A66" w:rsidRPr="00C95A66">
        <w:t xml:space="preserve"> </w:t>
      </w:r>
      <w:r w:rsidR="00B6532D" w:rsidRPr="00C95A66">
        <w:t>страхование</w:t>
      </w:r>
      <w:r w:rsidR="00C95A66" w:rsidRPr="00C95A66">
        <w:t xml:space="preserve"> </w:t>
      </w:r>
      <w:r w:rsidR="00B6532D" w:rsidRPr="00C95A66">
        <w:t>развивается</w:t>
      </w:r>
      <w:r w:rsidR="00C95A66" w:rsidRPr="00C95A66">
        <w:t xml:space="preserve"> </w:t>
      </w:r>
      <w:r w:rsidR="00B6532D" w:rsidRPr="00C95A66">
        <w:t>более</w:t>
      </w:r>
      <w:r w:rsidR="00C95A66" w:rsidRPr="00C95A66">
        <w:t xml:space="preserve"> </w:t>
      </w:r>
      <w:r w:rsidR="00B6532D" w:rsidRPr="00C95A66">
        <w:t>быстрыми</w:t>
      </w:r>
      <w:r w:rsidR="00C95A66" w:rsidRPr="00C95A66">
        <w:t xml:space="preserve"> </w:t>
      </w:r>
      <w:r w:rsidR="00B6532D" w:rsidRPr="00C95A66">
        <w:t>темпами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Еще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мало</w:t>
      </w:r>
      <w:r w:rsidR="00C95A66" w:rsidRPr="00C95A66">
        <w:t xml:space="preserve"> </w:t>
      </w:r>
      <w:r w:rsidRPr="00C95A66">
        <w:t>важной</w:t>
      </w:r>
      <w:r w:rsidR="00C95A66" w:rsidRPr="00C95A66">
        <w:t xml:space="preserve"> </w:t>
      </w:r>
      <w:r w:rsidRPr="00C95A66">
        <w:t>проблемой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сдерживающее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Здесь</w:t>
      </w:r>
      <w:r w:rsidR="00C95A66" w:rsidRPr="00C95A66">
        <w:t xml:space="preserve"> </w:t>
      </w:r>
      <w:r w:rsidRPr="00C95A66">
        <w:t>прослеживается</w:t>
      </w:r>
      <w:r w:rsidR="00C95A66">
        <w:t xml:space="preserve"> "</w:t>
      </w:r>
      <w:r w:rsidRPr="00C95A66">
        <w:t>вина</w:t>
      </w:r>
      <w:r w:rsidR="00C95A66">
        <w:t xml:space="preserve">" </w:t>
      </w:r>
      <w:r w:rsidRPr="00C95A66">
        <w:t>самих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. </w:t>
      </w:r>
      <w:r w:rsidRPr="00C95A66">
        <w:t>Так</w:t>
      </w:r>
      <w:r w:rsidR="00C95A66" w:rsidRPr="00C95A66">
        <w:t xml:space="preserve"> </w:t>
      </w:r>
      <w:r w:rsidRPr="00C95A66">
        <w:t>как,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они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большей</w:t>
      </w:r>
      <w:r w:rsidR="00C95A66" w:rsidRPr="00C95A66">
        <w:t xml:space="preserve"> </w:t>
      </w:r>
      <w:r w:rsidRPr="00C95A66">
        <w:t>мере</w:t>
      </w:r>
      <w:r w:rsidR="00C95A66" w:rsidRPr="00C95A66">
        <w:t xml:space="preserve"> </w:t>
      </w:r>
      <w:r w:rsidRPr="00C95A66">
        <w:t>сдерживают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.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нацелены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крупные</w:t>
      </w:r>
      <w:r w:rsidR="00C95A66" w:rsidRPr="00C95A66">
        <w:t xml:space="preserve">, </w:t>
      </w:r>
      <w:r w:rsidRPr="00C95A66">
        <w:t>ну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хотя</w:t>
      </w:r>
      <w:r w:rsidR="00C95A66" w:rsidRPr="00C95A66">
        <w:t xml:space="preserve"> </w:t>
      </w:r>
      <w:r w:rsidRPr="00C95A66">
        <w:t>бы</w:t>
      </w:r>
      <w:r w:rsidR="00C95A66" w:rsidRPr="00C95A66">
        <w:t xml:space="preserve"> </w:t>
      </w:r>
      <w:r w:rsidRPr="00C95A66">
        <w:t>средние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малыми</w:t>
      </w:r>
      <w:r w:rsidR="00C95A66" w:rsidRPr="00C95A66">
        <w:t xml:space="preserve"> </w:t>
      </w:r>
      <w:r w:rsidRPr="00C95A66">
        <w:t>предприятиями</w:t>
      </w:r>
      <w:r w:rsidR="00C95A66" w:rsidRPr="00C95A66">
        <w:t xml:space="preserve"> </w:t>
      </w:r>
      <w:r w:rsidRPr="00C95A66">
        <w:t>связываться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хотят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Обратить</w:t>
      </w:r>
      <w:r w:rsidR="00C95A66" w:rsidRPr="00C95A66">
        <w:t xml:space="preserve"> </w:t>
      </w:r>
      <w:r w:rsidRPr="00C95A66">
        <w:t>внимание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Ведь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он</w:t>
      </w:r>
      <w:r w:rsidR="00C95A66" w:rsidRPr="00C95A66">
        <w:t xml:space="preserve"> </w:t>
      </w:r>
      <w:r w:rsidRPr="00C95A66">
        <w:t>скорым</w:t>
      </w:r>
      <w:r w:rsidR="00C95A66" w:rsidRPr="00C95A66">
        <w:t xml:space="preserve"> </w:t>
      </w:r>
      <w:r w:rsidRPr="00C95A66">
        <w:t>временем</w:t>
      </w:r>
      <w:r w:rsidR="00C95A66" w:rsidRPr="00C95A66">
        <w:t xml:space="preserve"> </w:t>
      </w:r>
      <w:r w:rsidRPr="00C95A66">
        <w:t>получит</w:t>
      </w:r>
      <w:r w:rsidR="00C95A66" w:rsidRPr="00C95A66">
        <w:t xml:space="preserve"> </w:t>
      </w:r>
      <w:r w:rsidRPr="00C95A66">
        <w:t>свое</w:t>
      </w:r>
      <w:r w:rsidR="00C95A66" w:rsidRPr="00C95A66">
        <w:t xml:space="preserve"> </w:t>
      </w:r>
      <w:r w:rsidRPr="00C95A66">
        <w:t>развитие,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крупный</w:t>
      </w:r>
      <w:r w:rsidR="00C95A66" w:rsidRPr="00C95A66">
        <w:t xml:space="preserve"> </w:t>
      </w:r>
      <w:r w:rsidRPr="00C95A66">
        <w:t>бизнес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исчерпал</w:t>
      </w:r>
      <w:r w:rsidR="00C95A66" w:rsidRPr="00C95A66">
        <w:t xml:space="preserve"> </w:t>
      </w:r>
      <w:r w:rsidRPr="00C95A66">
        <w:t>свое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. </w:t>
      </w:r>
      <w:r w:rsidRPr="00C95A66">
        <w:t>Крупные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давно</w:t>
      </w:r>
      <w:r w:rsidR="00C95A66" w:rsidRPr="00C95A66">
        <w:t xml:space="preserve"> </w:t>
      </w:r>
      <w:r w:rsidRPr="00C95A66">
        <w:t>сотрудничают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проверенными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надежными</w:t>
      </w:r>
      <w:r w:rsidR="00C95A66" w:rsidRPr="00C95A66">
        <w:t xml:space="preserve"> </w:t>
      </w:r>
      <w:r w:rsidRPr="00C95A66">
        <w:t>страховыми</w:t>
      </w:r>
      <w:r w:rsidR="00C95A66" w:rsidRPr="00C95A66">
        <w:t xml:space="preserve"> </w:t>
      </w:r>
      <w:r w:rsidRPr="00C95A66">
        <w:t>копаниями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трудно</w:t>
      </w:r>
      <w:r w:rsidR="00C95A66" w:rsidRPr="00C95A66">
        <w:t xml:space="preserve"> </w:t>
      </w:r>
      <w:r w:rsidRPr="00C95A66">
        <w:t>переманить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другую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компанию</w:t>
      </w:r>
      <w:r w:rsidR="00C95A66" w:rsidRPr="00C95A66">
        <w:t xml:space="preserve">. </w:t>
      </w:r>
      <w:r w:rsidRPr="00C95A66">
        <w:t>Поэтому</w:t>
      </w:r>
      <w:r w:rsidR="00C95A66" w:rsidRPr="00C95A66">
        <w:t xml:space="preserve"> </w:t>
      </w:r>
      <w:r w:rsidRPr="00C95A66">
        <w:t>необходимо</w:t>
      </w:r>
      <w:r w:rsidR="00C95A66" w:rsidRPr="00C95A66">
        <w:t xml:space="preserve"> </w:t>
      </w:r>
      <w:r w:rsidRPr="00C95A66">
        <w:t>уделить</w:t>
      </w:r>
      <w:r w:rsidR="00C95A66" w:rsidRPr="00C95A66">
        <w:t xml:space="preserve"> </w:t>
      </w:r>
      <w:r w:rsidRPr="00C95A66">
        <w:t>вниманию</w:t>
      </w:r>
      <w:r w:rsidR="00C95A66" w:rsidRPr="00C95A66">
        <w:t xml:space="preserve"> </w:t>
      </w:r>
      <w:r w:rsidRPr="00C95A66">
        <w:t>малым</w:t>
      </w:r>
      <w:r w:rsidR="00C95A66" w:rsidRPr="00C95A66">
        <w:t xml:space="preserve"> </w:t>
      </w:r>
      <w:r w:rsidRPr="00C95A66">
        <w:t>предприятиям</w:t>
      </w:r>
      <w:r w:rsidR="00C95A66" w:rsidRPr="00C95A66">
        <w:t>.</w:t>
      </w:r>
    </w:p>
    <w:p w:rsidR="00C95A66" w:rsidRPr="00C95A66" w:rsidRDefault="00580D61" w:rsidP="00C95A66">
      <w:pPr>
        <w:tabs>
          <w:tab w:val="left" w:pos="726"/>
        </w:tabs>
      </w:pPr>
      <w:r w:rsidRPr="00C95A66">
        <w:t>Также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главной</w:t>
      </w:r>
      <w:r w:rsidR="00C95A66" w:rsidRPr="00C95A66">
        <w:t xml:space="preserve"> </w:t>
      </w:r>
      <w:r w:rsidRPr="00C95A66">
        <w:t>причиной</w:t>
      </w:r>
      <w:r w:rsidR="00C95A66" w:rsidRPr="00C95A66">
        <w:t xml:space="preserve"> </w:t>
      </w:r>
      <w:r w:rsidRPr="00C95A66">
        <w:t>сдерживающее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отсутствие</w:t>
      </w:r>
      <w:r w:rsidR="00C95A66" w:rsidRPr="00C95A66">
        <w:t xml:space="preserve"> </w:t>
      </w:r>
      <w:r w:rsidRPr="00C95A66">
        <w:t>правового</w:t>
      </w:r>
      <w:r w:rsidR="00C95A66" w:rsidRPr="00C95A66">
        <w:t xml:space="preserve"> </w:t>
      </w:r>
      <w:r w:rsidRPr="00C95A66">
        <w:t>регулирования</w:t>
      </w:r>
      <w:r w:rsidR="00C95A66" w:rsidRPr="00C95A66">
        <w:t xml:space="preserve">. </w:t>
      </w:r>
      <w:r w:rsidRPr="00C95A66">
        <w:t>До</w:t>
      </w:r>
      <w:r w:rsidR="00C95A66" w:rsidRPr="00C95A66">
        <w:t xml:space="preserve"> </w:t>
      </w:r>
      <w:r w:rsidRPr="00C95A66">
        <w:t>недавнего</w:t>
      </w:r>
      <w:r w:rsidR="00C95A66" w:rsidRPr="00C95A66">
        <w:t xml:space="preserve"> </w:t>
      </w:r>
      <w:r w:rsidRPr="00C95A66">
        <w:t>времени</w:t>
      </w:r>
      <w:r w:rsidR="00C95A66" w:rsidRPr="00C95A66">
        <w:t xml:space="preserve"> </w:t>
      </w:r>
      <w:r w:rsidRPr="00C95A66">
        <w:t>затраты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являлись</w:t>
      </w:r>
      <w:r w:rsidR="00C95A66" w:rsidRPr="00C95A66">
        <w:t xml:space="preserve"> </w:t>
      </w:r>
      <w:r w:rsidRPr="00C95A66">
        <w:t>признанными</w:t>
      </w:r>
      <w:r w:rsidR="00C95A66" w:rsidRPr="00C95A66">
        <w:t xml:space="preserve"> </w:t>
      </w:r>
      <w:r w:rsidRPr="00C95A66">
        <w:t>обществом,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включались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структуру</w:t>
      </w:r>
      <w:r w:rsidR="00C95A66" w:rsidRPr="00C95A66">
        <w:t xml:space="preserve"> </w:t>
      </w:r>
      <w:r w:rsidRPr="00C95A66">
        <w:t>затрат,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себестоимость</w:t>
      </w:r>
      <w:r w:rsidR="00C95A66" w:rsidRPr="00C95A66">
        <w:t xml:space="preserve"> </w:t>
      </w:r>
      <w:r w:rsidRPr="00C95A66">
        <w:t>продукции</w:t>
      </w:r>
      <w:r w:rsidR="00C95A66" w:rsidRPr="00C95A66">
        <w:t xml:space="preserve">. </w:t>
      </w:r>
      <w:r w:rsidRPr="00C95A66">
        <w:t>Кроме</w:t>
      </w:r>
      <w:r w:rsidR="00C95A66" w:rsidRPr="00C95A66">
        <w:t xml:space="preserve"> </w:t>
      </w:r>
      <w:r w:rsidRPr="00C95A66">
        <w:t>этого,</w:t>
      </w:r>
      <w:r w:rsidR="00C95A66" w:rsidRPr="00C95A66">
        <w:t xml:space="preserve"> </w:t>
      </w:r>
      <w:r w:rsidRPr="00C95A66">
        <w:t>продолжается</w:t>
      </w:r>
      <w:r w:rsidR="00C95A66" w:rsidRPr="00C95A66">
        <w:t xml:space="preserve"> </w:t>
      </w:r>
      <w:r w:rsidRPr="00C95A66">
        <w:t>сказываться</w:t>
      </w:r>
      <w:r w:rsidR="00C95A66" w:rsidRPr="00C95A66">
        <w:t xml:space="preserve"> </w:t>
      </w:r>
      <w:r w:rsidRPr="00C95A66">
        <w:t>стереотип</w:t>
      </w:r>
      <w:r w:rsidR="00C95A66" w:rsidRPr="00C95A66">
        <w:t xml:space="preserve"> </w:t>
      </w:r>
      <w:r w:rsidRPr="00C95A66">
        <w:t>мышления</w:t>
      </w:r>
      <w:r w:rsidR="00C95A66" w:rsidRPr="00C95A66">
        <w:t xml:space="preserve"> </w:t>
      </w:r>
      <w:r w:rsidRPr="00C95A66">
        <w:t>потенциальных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услуги</w:t>
      </w:r>
      <w:r w:rsidR="00C95A66" w:rsidRPr="00C95A66">
        <w:t xml:space="preserve"> </w:t>
      </w:r>
      <w:r w:rsidRPr="00C95A66">
        <w:t>между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могли</w:t>
      </w:r>
      <w:r w:rsidR="00C95A66" w:rsidRPr="00C95A66">
        <w:t xml:space="preserve"> </w:t>
      </w:r>
      <w:r w:rsidRPr="00C95A66">
        <w:t>бы</w:t>
      </w:r>
      <w:r w:rsidR="00C95A66" w:rsidRPr="00C95A66">
        <w:t xml:space="preserve"> </w:t>
      </w:r>
      <w:r w:rsidRPr="00C95A66">
        <w:t>обеспечивать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 </w:t>
      </w:r>
      <w:r w:rsidRPr="00C95A66">
        <w:t>многочисленных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сфере</w:t>
      </w:r>
      <w:r w:rsidR="00C95A66" w:rsidRPr="00C95A66">
        <w:t xml:space="preserve"> </w:t>
      </w:r>
      <w:r w:rsidRPr="00C95A66">
        <w:t>производства,</w:t>
      </w:r>
      <w:r w:rsidR="00C95A66" w:rsidRPr="00C95A66">
        <w:t xml:space="preserve"> </w:t>
      </w:r>
      <w:r w:rsidRPr="00C95A66">
        <w:t>транспортировки,</w:t>
      </w:r>
      <w:r w:rsidR="00C95A66" w:rsidRPr="00C95A66">
        <w:t xml:space="preserve"> </w:t>
      </w:r>
      <w:r w:rsidRPr="00C95A66">
        <w:t>сохранности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предупреждение</w:t>
      </w:r>
      <w:r w:rsidR="00C95A66" w:rsidRPr="00C95A66">
        <w:t xml:space="preserve"> </w:t>
      </w:r>
      <w:r w:rsidRPr="00C95A66">
        <w:t>пожаров,</w:t>
      </w:r>
      <w:r w:rsidR="00C95A66" w:rsidRPr="00C95A66">
        <w:t xml:space="preserve"> </w:t>
      </w:r>
      <w:r w:rsidRPr="00C95A66">
        <w:t>техники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поломок,</w:t>
      </w:r>
      <w:r w:rsidR="00C95A66" w:rsidRPr="00C95A66">
        <w:t xml:space="preserve"> </w:t>
      </w:r>
      <w:r w:rsidRPr="00C95A66">
        <w:t>реализации</w:t>
      </w:r>
      <w:r w:rsidR="00C95A66" w:rsidRPr="00C95A66">
        <w:t xml:space="preserve"> </w:t>
      </w:r>
      <w:r w:rsidRPr="00C95A66">
        <w:t>продукции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прочих</w:t>
      </w:r>
      <w:r w:rsidR="00C95A66" w:rsidRPr="00C95A66">
        <w:t xml:space="preserve"> </w:t>
      </w:r>
      <w:r w:rsidRPr="00C95A66">
        <w:t>рисков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Все</w:t>
      </w:r>
      <w:r w:rsidR="00C95A66" w:rsidRPr="00C95A66">
        <w:t xml:space="preserve"> </w:t>
      </w:r>
      <w:r w:rsidRPr="00C95A66">
        <w:t>вышеперечисленные</w:t>
      </w:r>
      <w:r w:rsidR="00C95A66" w:rsidRPr="00C95A66">
        <w:t xml:space="preserve"> </w:t>
      </w:r>
      <w:r w:rsidRPr="00C95A66">
        <w:t>проблемы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дать</w:t>
      </w:r>
      <w:r w:rsidR="00C95A66" w:rsidRPr="00C95A66">
        <w:t xml:space="preserve"> </w:t>
      </w:r>
      <w:r w:rsidRPr="00C95A66">
        <w:t>полноценному</w:t>
      </w:r>
      <w:r w:rsidR="00C95A66" w:rsidRPr="00C95A66">
        <w:t xml:space="preserve"> </w:t>
      </w:r>
      <w:r w:rsidRPr="00C95A66">
        <w:t>развитию</w:t>
      </w:r>
      <w:r w:rsidR="00C95A66" w:rsidRPr="00C95A66">
        <w:t xml:space="preserve"> </w:t>
      </w:r>
      <w:r w:rsidRPr="00C95A66">
        <w:t>данного</w:t>
      </w:r>
      <w:r w:rsidR="00C95A66" w:rsidRPr="00C95A66">
        <w:t xml:space="preserve"> </w:t>
      </w:r>
      <w:r w:rsidRPr="00C95A66">
        <w:t>вида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существуют</w:t>
      </w:r>
      <w:r w:rsidR="00C95A66" w:rsidRPr="00C95A66">
        <w:t xml:space="preserve"> </w:t>
      </w:r>
      <w:r w:rsidRPr="00C95A66">
        <w:t>проблем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всегда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сдерживающим</w:t>
      </w:r>
      <w:r w:rsidR="00C95A66" w:rsidRPr="00C95A66">
        <w:t xml:space="preserve"> </w:t>
      </w:r>
      <w:r w:rsidRPr="00C95A66">
        <w:t>механизмом,</w:t>
      </w:r>
      <w:r w:rsidR="00C95A66" w:rsidRPr="00C95A66">
        <w:t xml:space="preserve"> </w:t>
      </w:r>
      <w:r w:rsidRPr="00C95A66">
        <w:t>который</w:t>
      </w:r>
      <w:r w:rsidR="00C95A66" w:rsidRPr="00C95A66">
        <w:t xml:space="preserve"> </w:t>
      </w:r>
      <w:r w:rsidRPr="00C95A66">
        <w:t>негативно</w:t>
      </w:r>
      <w:r w:rsidR="00C95A66" w:rsidRPr="00C95A66">
        <w:t xml:space="preserve"> </w:t>
      </w:r>
      <w:r w:rsidRPr="00C95A66">
        <w:t>влияет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отдельные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виды</w:t>
      </w:r>
      <w:r w:rsidR="00C95A66" w:rsidRPr="00C95A66">
        <w:t>.</w:t>
      </w:r>
    </w:p>
    <w:p w:rsidR="00C95A66" w:rsidRPr="00C95A66" w:rsidRDefault="000D4638" w:rsidP="00C95A66">
      <w:pPr>
        <w:tabs>
          <w:tab w:val="left" w:pos="726"/>
        </w:tabs>
      </w:pPr>
      <w:r w:rsidRPr="00C95A66">
        <w:t>Но,</w:t>
      </w:r>
      <w:r w:rsidR="00C95A66" w:rsidRPr="00C95A66">
        <w:t xml:space="preserve"> </w:t>
      </w:r>
      <w:r w:rsidR="00A47C2F" w:rsidRPr="00C95A66">
        <w:t>несмотря</w:t>
      </w:r>
      <w:r w:rsidR="00C95A66" w:rsidRPr="00C95A66">
        <w:t xml:space="preserve"> </w:t>
      </w:r>
      <w:r w:rsidR="00A47C2F" w:rsidRPr="00C95A66">
        <w:t>на</w:t>
      </w:r>
      <w:r w:rsidR="00C95A66" w:rsidRPr="00C95A66">
        <w:t xml:space="preserve"> </w:t>
      </w:r>
      <w:r w:rsidR="00A47C2F" w:rsidRPr="00C95A66">
        <w:t>имеющиеся</w:t>
      </w:r>
      <w:r w:rsidR="00C95A66" w:rsidRPr="00C95A66">
        <w:t xml:space="preserve"> </w:t>
      </w:r>
      <w:r w:rsidR="00A47C2F" w:rsidRPr="00C95A66">
        <w:t>проблемы</w:t>
      </w:r>
      <w:r w:rsidR="00C95A66" w:rsidRPr="00C95A66">
        <w:t xml:space="preserve"> </w:t>
      </w:r>
      <w:r w:rsidR="00A47C2F" w:rsidRPr="00C95A66">
        <w:t>в</w:t>
      </w:r>
      <w:r w:rsidR="00C95A66" w:rsidRPr="00C95A66">
        <w:t xml:space="preserve"> </w:t>
      </w:r>
      <w:r w:rsidR="00A47C2F" w:rsidRPr="00C95A66">
        <w:t>страховании</w:t>
      </w:r>
      <w:r w:rsidR="00C95A66" w:rsidRPr="00C95A66">
        <w:t xml:space="preserve"> </w:t>
      </w:r>
      <w:r w:rsidR="00A47C2F" w:rsidRPr="00C95A66">
        <w:t>имущества</w:t>
      </w:r>
      <w:r w:rsidR="00C95A66" w:rsidRPr="00C95A66">
        <w:t xml:space="preserve"> </w:t>
      </w:r>
      <w:r w:rsidR="00A47C2F" w:rsidRPr="00C95A66">
        <w:t>юридических</w:t>
      </w:r>
      <w:r w:rsidR="00C95A66" w:rsidRPr="00C95A66">
        <w:t xml:space="preserve"> </w:t>
      </w:r>
      <w:r w:rsidR="00A47C2F" w:rsidRPr="00C95A66">
        <w:t>лиц,</w:t>
      </w:r>
      <w:r w:rsidR="00C95A66" w:rsidRPr="00C95A66">
        <w:t xml:space="preserve"> </w:t>
      </w:r>
      <w:r w:rsidR="00A47C2F" w:rsidRPr="00C95A66">
        <w:t>все</w:t>
      </w:r>
      <w:r w:rsidR="00C95A66" w:rsidRPr="00C95A66">
        <w:t xml:space="preserve"> </w:t>
      </w:r>
      <w:r w:rsidR="00A47C2F" w:rsidRPr="00C95A66">
        <w:t>же</w:t>
      </w:r>
      <w:r w:rsidR="00C95A66" w:rsidRPr="00C95A66">
        <w:t xml:space="preserve"> </w:t>
      </w:r>
      <w:r w:rsidR="00A47C2F" w:rsidRPr="00C95A66">
        <w:t>это</w:t>
      </w:r>
      <w:r w:rsidR="00C95A66" w:rsidRPr="00C95A66">
        <w:t xml:space="preserve"> </w:t>
      </w:r>
      <w:r w:rsidR="00A47C2F" w:rsidRPr="00C95A66">
        <w:t>вид</w:t>
      </w:r>
      <w:r w:rsidR="00C95A66" w:rsidRPr="00C95A66">
        <w:t xml:space="preserve"> </w:t>
      </w:r>
      <w:r w:rsidR="00A47C2F" w:rsidRPr="00C95A66">
        <w:t>страхования</w:t>
      </w:r>
      <w:r w:rsidR="00C95A66" w:rsidRPr="00C95A66">
        <w:t xml:space="preserve"> </w:t>
      </w:r>
      <w:r w:rsidR="00A47C2F" w:rsidRPr="00C95A66">
        <w:t>развивается</w:t>
      </w:r>
      <w:r w:rsidR="00C95A66" w:rsidRPr="00C95A66">
        <w:t xml:space="preserve"> </w:t>
      </w:r>
      <w:r w:rsidR="00A47C2F" w:rsidRPr="00C95A66">
        <w:t>и</w:t>
      </w:r>
      <w:r w:rsidR="00C95A66" w:rsidRPr="00C95A66">
        <w:t xml:space="preserve"> </w:t>
      </w:r>
      <w:r w:rsidR="00A47C2F" w:rsidRPr="00C95A66">
        <w:t>получает</w:t>
      </w:r>
      <w:r w:rsidR="00C95A66" w:rsidRPr="00C95A66">
        <w:t xml:space="preserve"> </w:t>
      </w:r>
      <w:r w:rsidR="00A47C2F" w:rsidRPr="00C95A66">
        <w:t>свои</w:t>
      </w:r>
      <w:r w:rsidR="00C95A66" w:rsidRPr="00C95A66">
        <w:t xml:space="preserve"> </w:t>
      </w:r>
      <w:r w:rsidR="00A47C2F" w:rsidRPr="00C95A66">
        <w:t>положительные</w:t>
      </w:r>
      <w:r w:rsidR="00C95A66" w:rsidRPr="00C95A66">
        <w:t xml:space="preserve"> </w:t>
      </w:r>
      <w:r w:rsidR="00A47C2F" w:rsidRPr="00C95A66">
        <w:t>результаты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Если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начнут</w:t>
      </w:r>
      <w:r w:rsidR="00C95A66" w:rsidRPr="00C95A66">
        <w:t xml:space="preserve"> </w:t>
      </w:r>
      <w:r w:rsidRPr="00C95A66">
        <w:t>внимательно</w:t>
      </w:r>
      <w:r w:rsidR="00C95A66" w:rsidRPr="00C95A66">
        <w:t xml:space="preserve"> </w:t>
      </w:r>
      <w:r w:rsidRPr="00C95A66">
        <w:t>относится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своим</w:t>
      </w:r>
      <w:r w:rsidR="00C95A66" w:rsidRPr="00C95A66">
        <w:t xml:space="preserve"> </w:t>
      </w:r>
      <w:r w:rsidRPr="00C95A66">
        <w:t>клиентам,</w:t>
      </w:r>
      <w:r w:rsidR="00C95A66" w:rsidRPr="00C95A66">
        <w:t xml:space="preserve"> </w:t>
      </w:r>
      <w:r w:rsidRPr="00C95A66">
        <w:t>предлагать</w:t>
      </w:r>
      <w:r w:rsidR="00C95A66" w:rsidRPr="00C95A66">
        <w:t xml:space="preserve"> </w:t>
      </w:r>
      <w:r w:rsidRPr="00C95A66">
        <w:t>им</w:t>
      </w:r>
      <w:r w:rsidR="00C95A66" w:rsidRPr="00C95A66">
        <w:t xml:space="preserve"> </w:t>
      </w:r>
      <w:r w:rsidRPr="00C95A66">
        <w:t>индивидуальные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программы,</w:t>
      </w:r>
      <w:r w:rsidR="00C95A66" w:rsidRPr="00C95A66">
        <w:t xml:space="preserve"> </w:t>
      </w:r>
      <w:r w:rsidRPr="00C95A66">
        <w:t>разработанные</w:t>
      </w:r>
      <w:r w:rsidR="00C95A66" w:rsidRPr="00C95A66">
        <w:t xml:space="preserve"> </w:t>
      </w:r>
      <w:r w:rsidRPr="00C95A66">
        <w:t>отдельно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каждого</w:t>
      </w:r>
      <w:r w:rsidR="00C95A66" w:rsidRPr="00C95A66">
        <w:t xml:space="preserve"> </w:t>
      </w:r>
      <w:r w:rsidRPr="00C95A66">
        <w:t>предприятия,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учетом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особенностей</w:t>
      </w:r>
      <w:r w:rsidR="00C95A66" w:rsidRPr="00C95A66">
        <w:t xml:space="preserve">. </w:t>
      </w:r>
      <w:r w:rsidRPr="00C95A66">
        <w:t>Тогда</w:t>
      </w:r>
      <w:r w:rsidR="00C95A66" w:rsidRPr="00C95A66">
        <w:t xml:space="preserve"> </w:t>
      </w:r>
      <w:r w:rsidRPr="00C95A66">
        <w:t>страхователи</w:t>
      </w:r>
      <w:r w:rsidR="00C95A66" w:rsidRPr="00C95A66">
        <w:t xml:space="preserve"> - </w:t>
      </w:r>
      <w:r w:rsidRPr="00C95A66">
        <w:t>юридические</w:t>
      </w:r>
      <w:r w:rsidR="00C95A66" w:rsidRPr="00C95A66">
        <w:t xml:space="preserve"> </w:t>
      </w:r>
      <w:r w:rsidRPr="00C95A66">
        <w:t>лица</w:t>
      </w:r>
      <w:r w:rsidR="00C95A66" w:rsidRPr="00C95A66">
        <w:t xml:space="preserve"> </w:t>
      </w:r>
      <w:r w:rsidRPr="00C95A66">
        <w:t>будут</w:t>
      </w:r>
      <w:r w:rsidR="00C95A66" w:rsidRPr="00C95A66">
        <w:t xml:space="preserve"> </w:t>
      </w:r>
      <w:r w:rsidRPr="00C95A66">
        <w:t>заинтересованы</w:t>
      </w:r>
      <w:r w:rsidR="00C95A66" w:rsidRPr="00C95A66">
        <w:t xml:space="preserve"> </w:t>
      </w:r>
      <w:r w:rsidRPr="00C95A66">
        <w:t>во</w:t>
      </w:r>
      <w:r w:rsidR="00C95A66" w:rsidRPr="00C95A66">
        <w:t xml:space="preserve"> </w:t>
      </w:r>
      <w:r w:rsidRPr="00C95A66">
        <w:t>вложение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страхование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Также</w:t>
      </w:r>
      <w:r w:rsidR="00C95A66" w:rsidRPr="00C95A66">
        <w:t xml:space="preserve"> </w:t>
      </w:r>
      <w:r w:rsidRPr="00C95A66">
        <w:t>чтоб</w:t>
      </w:r>
      <w:r w:rsidR="00C95A66" w:rsidRPr="00C95A66">
        <w:t xml:space="preserve"> </w:t>
      </w:r>
      <w:r w:rsidRPr="00C95A66">
        <w:t>повысить</w:t>
      </w:r>
      <w:r w:rsidR="00C95A66" w:rsidRPr="00C95A66">
        <w:t xml:space="preserve"> </w:t>
      </w:r>
      <w:r w:rsidRPr="00C95A66">
        <w:t>привлекательность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качестве</w:t>
      </w:r>
      <w:r w:rsidR="00C95A66" w:rsidRPr="00C95A66">
        <w:t xml:space="preserve"> </w:t>
      </w:r>
      <w:r w:rsidRPr="00C95A66">
        <w:t>потенциальных</w:t>
      </w:r>
      <w:r w:rsidR="00C95A66" w:rsidRPr="00C95A66">
        <w:t xml:space="preserve"> </w:t>
      </w:r>
      <w:r w:rsidRPr="00C95A66">
        <w:t>страхователей,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t>должен</w:t>
      </w:r>
      <w:r w:rsidR="00C95A66" w:rsidRPr="00C95A66">
        <w:t xml:space="preserve"> </w:t>
      </w:r>
      <w:r w:rsidRPr="00C95A66">
        <w:t>участвовать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трендах</w:t>
      </w:r>
      <w:r w:rsidR="00C95A66" w:rsidRPr="00C95A66">
        <w:t xml:space="preserve">. </w:t>
      </w:r>
      <w:r w:rsidRPr="00C95A66">
        <w:t>Где</w:t>
      </w:r>
      <w:r w:rsidR="00C95A66" w:rsidRPr="00C95A66">
        <w:t xml:space="preserve"> </w:t>
      </w:r>
      <w:r w:rsidRPr="00C95A66">
        <w:t>он</w:t>
      </w:r>
      <w:r w:rsidR="00C95A66" w:rsidRPr="00C95A66">
        <w:t xml:space="preserve"> </w:t>
      </w:r>
      <w:r w:rsidRPr="00C95A66">
        <w:t>сможет</w:t>
      </w:r>
      <w:r w:rsidR="00C95A66" w:rsidRPr="00C95A66">
        <w:t xml:space="preserve"> </w:t>
      </w:r>
      <w:r w:rsidRPr="00C95A66">
        <w:t>закрепить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собой</w:t>
      </w:r>
      <w:r w:rsidR="00C95A66" w:rsidRPr="00C95A66">
        <w:t xml:space="preserve"> </w:t>
      </w:r>
      <w:r w:rsidRPr="00C95A66">
        <w:t>статус</w:t>
      </w:r>
      <w:r w:rsidR="00C95A66" w:rsidRPr="00C95A66">
        <w:t xml:space="preserve"> </w:t>
      </w:r>
      <w:r w:rsidRPr="00C95A66">
        <w:t>надежной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привлекательной</w:t>
      </w:r>
      <w:r w:rsidR="00C95A66" w:rsidRPr="00C95A66">
        <w:t xml:space="preserve"> </w:t>
      </w:r>
      <w:r w:rsidRPr="00C95A66">
        <w:t>компании</w:t>
      </w:r>
      <w:r w:rsidR="00C95A66" w:rsidRPr="00C95A66">
        <w:t>.</w:t>
      </w:r>
    </w:p>
    <w:p w:rsidR="00C95A66" w:rsidRDefault="00495F41" w:rsidP="00495F41">
      <w:pPr>
        <w:pStyle w:val="10"/>
      </w:pPr>
      <w:r>
        <w:br w:type="page"/>
      </w:r>
      <w:bookmarkStart w:id="12" w:name="_Toc285267123"/>
      <w:r w:rsidR="00A47C2F" w:rsidRPr="00C95A66">
        <w:t>3</w:t>
      </w:r>
      <w:r w:rsidR="00C95A66">
        <w:t>.2</w:t>
      </w:r>
      <w:r w:rsidR="00C95A66" w:rsidRPr="00C95A66">
        <w:t xml:space="preserve"> </w:t>
      </w:r>
      <w:r w:rsidR="00A47C2F" w:rsidRPr="00C95A66">
        <w:t>Перспективы</w:t>
      </w:r>
      <w:r w:rsidR="00C95A66" w:rsidRPr="00C95A66">
        <w:t xml:space="preserve"> </w:t>
      </w:r>
      <w:r w:rsidR="00A47C2F" w:rsidRPr="00C95A66">
        <w:t>развития</w:t>
      </w:r>
      <w:r w:rsidR="00C95A66" w:rsidRPr="00C95A66">
        <w:t xml:space="preserve"> </w:t>
      </w:r>
      <w:r w:rsidR="00A47C2F" w:rsidRPr="00C95A66">
        <w:t>страхования</w:t>
      </w:r>
      <w:r w:rsidR="00C95A66" w:rsidRPr="00C95A66">
        <w:t xml:space="preserve"> </w:t>
      </w:r>
      <w:r w:rsidR="00A47C2F" w:rsidRPr="00C95A66">
        <w:t>имущества</w:t>
      </w:r>
      <w:r w:rsidR="00C95A66" w:rsidRPr="00C95A66">
        <w:t xml:space="preserve"> </w:t>
      </w:r>
      <w:r w:rsidR="00A47C2F" w:rsidRPr="00C95A66">
        <w:t>юридических</w:t>
      </w:r>
      <w:r w:rsidR="00C95A66" w:rsidRPr="00C95A66">
        <w:t xml:space="preserve"> </w:t>
      </w:r>
      <w:r w:rsidR="00A47C2F" w:rsidRPr="00C95A66">
        <w:t>лиц</w:t>
      </w:r>
      <w:r w:rsidR="00C95A66" w:rsidRPr="00C95A66">
        <w:t xml:space="preserve"> </w:t>
      </w:r>
      <w:r w:rsidR="00A47C2F" w:rsidRPr="00C95A66">
        <w:t>в</w:t>
      </w:r>
      <w:r w:rsidR="00C95A66" w:rsidRPr="00C95A66">
        <w:t xml:space="preserve"> </w:t>
      </w:r>
      <w:r w:rsidR="00A47C2F" w:rsidRPr="00C95A66">
        <w:t>России</w:t>
      </w:r>
      <w:bookmarkEnd w:id="12"/>
    </w:p>
    <w:p w:rsidR="00495F41" w:rsidRPr="00495F41" w:rsidRDefault="00495F41" w:rsidP="00495F41">
      <w:pPr>
        <w:rPr>
          <w:lang w:eastAsia="en-US"/>
        </w:rPr>
      </w:pP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экономике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прочно</w:t>
      </w:r>
      <w:r w:rsidR="00C95A66" w:rsidRPr="00C95A66">
        <w:t xml:space="preserve"> </w:t>
      </w:r>
      <w:r w:rsidRPr="00C95A66">
        <w:t>занимает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 </w:t>
      </w:r>
      <w:r w:rsidRPr="00C95A66">
        <w:t>необходимого</w:t>
      </w:r>
      <w:r w:rsidR="00C95A66" w:rsidRPr="00C95A66">
        <w:t xml:space="preserve"> </w:t>
      </w:r>
      <w:r w:rsidRPr="00C95A66">
        <w:t>инструмента,</w:t>
      </w:r>
      <w:r w:rsidR="00C95A66" w:rsidRPr="00C95A66">
        <w:t xml:space="preserve"> </w:t>
      </w:r>
      <w:r w:rsidRPr="00C95A66">
        <w:t>обеспечивающего</w:t>
      </w:r>
      <w:r w:rsidR="00C95A66" w:rsidRPr="00C95A66">
        <w:t xml:space="preserve"> </w:t>
      </w:r>
      <w:r w:rsidRPr="00C95A66">
        <w:t>социально</w:t>
      </w:r>
      <w:r w:rsidR="00C95A66" w:rsidRPr="00C95A66">
        <w:t xml:space="preserve"> - </w:t>
      </w:r>
      <w:r w:rsidRPr="00C95A66">
        <w:t>экономическую</w:t>
      </w:r>
      <w:r w:rsidR="00C95A66" w:rsidRPr="00C95A66">
        <w:t xml:space="preserve"> </w:t>
      </w:r>
      <w:r w:rsidRPr="00C95A66">
        <w:t>стабильность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безопасность,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предпринимательства,</w:t>
      </w:r>
      <w:r w:rsidR="00C95A66" w:rsidRPr="00C95A66">
        <w:t xml:space="preserve"> </w:t>
      </w:r>
      <w:r w:rsidRPr="00C95A66">
        <w:t>эффективную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 </w:t>
      </w:r>
      <w:r w:rsidRPr="00C95A66">
        <w:t>имущественных</w:t>
      </w:r>
      <w:r w:rsidR="00C95A66" w:rsidRPr="00C95A66">
        <w:t xml:space="preserve"> </w:t>
      </w:r>
      <w:r w:rsidRPr="00C95A66">
        <w:t>интересов</w:t>
      </w:r>
      <w:r w:rsidR="00C95A66" w:rsidRPr="00C95A66">
        <w:t xml:space="preserve"> </w:t>
      </w:r>
      <w:r w:rsidRPr="00C95A66">
        <w:t>граждан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организаций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природных,</w:t>
      </w:r>
      <w:r w:rsidR="00C95A66" w:rsidRPr="00C95A66">
        <w:t xml:space="preserve"> </w:t>
      </w:r>
      <w:r w:rsidRPr="00C95A66">
        <w:t>экономических,</w:t>
      </w:r>
      <w:r w:rsidR="00C95A66" w:rsidRPr="00C95A66">
        <w:t xml:space="preserve"> </w:t>
      </w:r>
      <w:r w:rsidRPr="00C95A66">
        <w:t>техногенных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рисков,</w:t>
      </w:r>
      <w:r w:rsidR="00C95A66" w:rsidRPr="00C95A66">
        <w:t xml:space="preserve"> </w:t>
      </w:r>
      <w:r w:rsidRPr="00C95A66">
        <w:t>реализацию</w:t>
      </w:r>
      <w:r w:rsidR="00C95A66" w:rsidRPr="00C95A66">
        <w:t xml:space="preserve"> </w:t>
      </w:r>
      <w:r w:rsidRPr="00C95A66">
        <w:t>государственной</w:t>
      </w:r>
      <w:r w:rsidR="00C95A66" w:rsidRPr="00C95A66">
        <w:t xml:space="preserve"> </w:t>
      </w:r>
      <w:r w:rsidRPr="00C95A66">
        <w:t>политики</w:t>
      </w:r>
      <w:r w:rsidR="00C95A66" w:rsidRPr="00C95A66">
        <w:t xml:space="preserve"> </w:t>
      </w:r>
      <w:r w:rsidRPr="00C95A66">
        <w:t>социально</w:t>
      </w:r>
      <w:r w:rsidR="00C95A66" w:rsidRPr="00C95A66">
        <w:t xml:space="preserve"> - </w:t>
      </w:r>
      <w:r w:rsidRPr="00C95A66">
        <w:t>экономической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 </w:t>
      </w:r>
      <w:r w:rsidRPr="00C95A66">
        <w:t>населения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динамично</w:t>
      </w:r>
      <w:r w:rsidR="00C95A66" w:rsidRPr="00C95A66">
        <w:t xml:space="preserve"> </w:t>
      </w:r>
      <w:r w:rsidRPr="00C95A66">
        <w:t>развивающихся</w:t>
      </w:r>
      <w:r w:rsidR="00C95A66" w:rsidRPr="00C95A66">
        <w:t xml:space="preserve"> </w:t>
      </w:r>
      <w:r w:rsidRPr="00C95A66">
        <w:t>сфер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Объемы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операций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неуклонно</w:t>
      </w:r>
      <w:r w:rsidR="00C95A66" w:rsidRPr="00C95A66">
        <w:t xml:space="preserve"> </w:t>
      </w:r>
      <w:r w:rsidRPr="00C95A66">
        <w:t>растут,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страховщики</w:t>
      </w:r>
      <w:r w:rsidR="00C95A66" w:rsidRPr="00C95A66">
        <w:t xml:space="preserve"> </w:t>
      </w:r>
      <w:r w:rsidRPr="00C95A66">
        <w:t>играют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экономике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значимую</w:t>
      </w:r>
      <w:r w:rsidR="00C95A66" w:rsidRPr="00C95A66">
        <w:t xml:space="preserve"> </w:t>
      </w:r>
      <w:r w:rsidRPr="00C95A66">
        <w:t>роль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течение</w:t>
      </w:r>
      <w:r w:rsidR="00C95A66" w:rsidRPr="00C95A66">
        <w:t xml:space="preserve"> </w:t>
      </w:r>
      <w:r w:rsidRPr="00C95A66">
        <w:t>последнего</w:t>
      </w:r>
      <w:r w:rsidR="00C95A66" w:rsidRPr="00C95A66">
        <w:t xml:space="preserve"> </w:t>
      </w:r>
      <w:r w:rsidRPr="00C95A66">
        <w:t>десятилетия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созданы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получили</w:t>
      </w:r>
      <w:r w:rsidR="00C95A66" w:rsidRPr="00C95A66">
        <w:t xml:space="preserve"> </w:t>
      </w:r>
      <w:r w:rsidRPr="00C95A66">
        <w:t>заметное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негосударственные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организации,</w:t>
      </w:r>
      <w:r w:rsidR="00C95A66" w:rsidRPr="00C95A66">
        <w:t xml:space="preserve"> </w:t>
      </w:r>
      <w:r w:rsidRPr="00C95A66">
        <w:t>сформировались</w:t>
      </w:r>
      <w:r w:rsidR="00C95A66" w:rsidRPr="00C95A66">
        <w:t xml:space="preserve"> </w:t>
      </w:r>
      <w:r w:rsidRPr="00C95A66">
        <w:t>основы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надзора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законодательства</w:t>
      </w:r>
      <w:r w:rsidR="00C95A66" w:rsidRPr="00C95A66">
        <w:t xml:space="preserve">. </w:t>
      </w:r>
      <w:r w:rsidRPr="00C95A66">
        <w:t>Сегодня</w:t>
      </w:r>
      <w:r w:rsidR="00C95A66" w:rsidRPr="00C95A66">
        <w:t xml:space="preserve"> </w:t>
      </w:r>
      <w:r w:rsidRPr="00C95A66">
        <w:t>структура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включает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себя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перестраховочные</w:t>
      </w:r>
      <w:r w:rsidR="00C95A66" w:rsidRPr="00C95A66">
        <w:t xml:space="preserve"> </w:t>
      </w:r>
      <w:r w:rsidRPr="00C95A66">
        <w:t>компании,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брокеров,</w:t>
      </w:r>
      <w:r w:rsidR="00C95A66" w:rsidRPr="00C95A66">
        <w:t xml:space="preserve"> </w:t>
      </w:r>
      <w:r w:rsidRPr="00C95A66">
        <w:t>агентов,</w:t>
      </w:r>
      <w:r w:rsidR="00C95A66" w:rsidRPr="00C95A66">
        <w:t xml:space="preserve"> </w:t>
      </w:r>
      <w:r w:rsidRPr="00C95A66">
        <w:t>сюрвейеров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аварийных</w:t>
      </w:r>
      <w:r w:rsidR="00C95A66" w:rsidRPr="00C95A66">
        <w:t xml:space="preserve"> </w:t>
      </w:r>
      <w:r w:rsidRPr="00C95A66">
        <w:t>комиссаров,</w:t>
      </w:r>
      <w:r w:rsidR="00C95A66" w:rsidRPr="00C95A66">
        <w:t xml:space="preserve"> </w:t>
      </w:r>
      <w:r w:rsidRPr="00C95A66">
        <w:t>учебные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научно-исследовательские</w:t>
      </w:r>
      <w:r w:rsidR="00C95A66" w:rsidRPr="00C95A66">
        <w:t xml:space="preserve"> </w:t>
      </w:r>
      <w:r w:rsidRPr="00C95A66">
        <w:t>заведения,</w:t>
      </w:r>
      <w:r w:rsidR="00C95A66" w:rsidRPr="00C95A66">
        <w:t xml:space="preserve"> </w:t>
      </w:r>
      <w:r w:rsidRPr="00C95A66">
        <w:t>профессиональные</w:t>
      </w:r>
      <w:r w:rsidR="00C95A66" w:rsidRPr="00C95A66">
        <w:t xml:space="preserve"> </w:t>
      </w:r>
      <w:r w:rsidRPr="00C95A66">
        <w:t>объединения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ассоциации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два</w:t>
      </w:r>
      <w:r w:rsidR="00C95A66" w:rsidRPr="00C95A66">
        <w:t xml:space="preserve"> </w:t>
      </w:r>
      <w:r w:rsidRPr="00C95A66">
        <w:t>базовых</w:t>
      </w:r>
      <w:r w:rsidR="00C95A66" w:rsidRPr="00C95A66">
        <w:t xml:space="preserve"> </w:t>
      </w:r>
      <w:r w:rsidRPr="00C95A66">
        <w:t>сегмента</w:t>
      </w:r>
      <w:r w:rsidR="00C95A66" w:rsidRPr="00C95A66">
        <w:t xml:space="preserve"> </w:t>
      </w:r>
      <w:r w:rsidRPr="00C95A66">
        <w:t>рынка</w:t>
      </w:r>
      <w:r w:rsidR="00C95A66" w:rsidRPr="00C95A66">
        <w:rPr>
          <w:noProof/>
        </w:rPr>
        <w:t xml:space="preserve"> - </w:t>
      </w:r>
      <w:r w:rsidRPr="00C95A66">
        <w:t>добровольное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rPr>
          <w:noProof/>
        </w:rPr>
        <w:t xml:space="preserve"> - </w:t>
      </w:r>
      <w:r w:rsidRPr="00C95A66">
        <w:t>в</w:t>
      </w:r>
      <w:r w:rsidR="00C95A66" w:rsidRPr="00C95A66">
        <w:t xml:space="preserve"> </w:t>
      </w:r>
      <w:r w:rsidRPr="00C95A66">
        <w:t>настоящее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соответственно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78%</w:t>
      </w:r>
      <w:r w:rsidR="00C95A66" w:rsidRPr="00C95A66">
        <w:rPr>
          <w:noProof/>
        </w:rPr>
        <w:t xml:space="preserve"> </w:t>
      </w:r>
      <w:r w:rsidRPr="00C95A66">
        <w:t>и</w:t>
      </w:r>
      <w:r w:rsidR="00C95A66" w:rsidRPr="00C95A66">
        <w:rPr>
          <w:noProof/>
        </w:rPr>
        <w:t xml:space="preserve"> </w:t>
      </w:r>
      <w:r w:rsidRPr="00C95A66">
        <w:rPr>
          <w:noProof/>
        </w:rPr>
        <w:t>22%</w:t>
      </w:r>
      <w:r w:rsidR="00C95A66" w:rsidRPr="00C95A66">
        <w:t xml:space="preserve"> </w:t>
      </w:r>
      <w:r w:rsidRPr="00C95A66">
        <w:t>общей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премии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Развитие</w:t>
      </w:r>
      <w:r w:rsidR="00C95A66" w:rsidRPr="00C95A66">
        <w:t xml:space="preserve"> </w:t>
      </w:r>
      <w:r w:rsidRPr="00C95A66">
        <w:t>национальной</w:t>
      </w:r>
      <w:r w:rsidR="00C95A66" w:rsidRPr="00C95A66">
        <w:t xml:space="preserve"> </w:t>
      </w:r>
      <w:r w:rsidRPr="00C95A66">
        <w:t>системы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пятилетний</w:t>
      </w:r>
      <w:r w:rsidR="00C95A66" w:rsidRPr="00C95A66">
        <w:t xml:space="preserve"> </w:t>
      </w:r>
      <w:r w:rsidRPr="00C95A66">
        <w:t>период</w:t>
      </w:r>
      <w:r w:rsidR="00C95A66" w:rsidRPr="00C95A66">
        <w:t xml:space="preserve"> </w:t>
      </w:r>
      <w:r w:rsidRPr="00C95A66">
        <w:t>характеризуется</w:t>
      </w:r>
      <w:r w:rsidR="00C95A66" w:rsidRPr="00C95A66">
        <w:t xml:space="preserve"> </w:t>
      </w:r>
      <w:r w:rsidRPr="00C95A66">
        <w:t>высокой</w:t>
      </w:r>
      <w:r w:rsidR="00C95A66" w:rsidRPr="00C95A66">
        <w:t xml:space="preserve"> </w:t>
      </w:r>
      <w:r w:rsidRPr="00C95A66">
        <w:t>динамикой</w:t>
      </w:r>
      <w:r w:rsidR="00C95A66" w:rsidRPr="00C95A66">
        <w:t xml:space="preserve">. </w:t>
      </w:r>
      <w:r w:rsidRPr="00C95A66">
        <w:t>Общий</w:t>
      </w:r>
      <w:r w:rsidR="00C95A66" w:rsidRPr="00C95A66">
        <w:t xml:space="preserve"> </w:t>
      </w:r>
      <w:r w:rsidRPr="00C95A66">
        <w:t>объем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платежей</w:t>
      </w:r>
      <w:r w:rsidR="00C95A66">
        <w:t xml:space="preserve"> (</w:t>
      </w:r>
      <w:r w:rsidRPr="00C95A66">
        <w:t>взносов</w:t>
      </w:r>
      <w:r w:rsidR="00C95A66" w:rsidRPr="00C95A66">
        <w:t xml:space="preserve">) </w:t>
      </w:r>
      <w:r w:rsidRPr="00C95A66">
        <w:t>по</w:t>
      </w:r>
      <w:r w:rsidR="00C95A66" w:rsidRPr="00C95A66">
        <w:t xml:space="preserve"> </w:t>
      </w:r>
      <w:r w:rsidRPr="00C95A66">
        <w:t>всем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 </w:t>
      </w:r>
      <w:r w:rsidRPr="00C95A66">
        <w:t>составил</w:t>
      </w:r>
      <w:r w:rsidR="00C95A66" w:rsidRPr="00C95A66">
        <w:t xml:space="preserve"> </w:t>
      </w:r>
      <w:r w:rsidRPr="00C95A66">
        <w:t>977,53</w:t>
      </w:r>
      <w:r w:rsidR="00C95A66" w:rsidRPr="00C95A66">
        <w:t xml:space="preserve"> </w:t>
      </w:r>
      <w:r w:rsidRPr="00C95A66">
        <w:t>миллиарда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.; </w:t>
      </w:r>
      <w:r w:rsidRPr="00C95A66">
        <w:t>рост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пять</w:t>
      </w:r>
      <w:r w:rsidR="00C95A66" w:rsidRPr="00C95A66">
        <w:t xml:space="preserve"> </w:t>
      </w:r>
      <w:r w:rsidRPr="00C95A66">
        <w:t>лет</w:t>
      </w:r>
      <w:r w:rsidR="00C95A66" w:rsidRPr="00C95A66">
        <w:t xml:space="preserve"> - </w:t>
      </w:r>
      <w:r w:rsidRPr="00C95A66">
        <w:t>в</w:t>
      </w:r>
      <w:r w:rsidR="00C95A66" w:rsidRPr="00C95A66">
        <w:t xml:space="preserve"> </w:t>
      </w:r>
      <w:r w:rsidRPr="00C95A66">
        <w:t>1,5</w:t>
      </w:r>
      <w:r w:rsidR="00C95A66" w:rsidRPr="00C95A66">
        <w:t xml:space="preserve"> </w:t>
      </w:r>
      <w:r w:rsidRPr="00C95A66">
        <w:t>раза</w:t>
      </w:r>
      <w:r w:rsidR="00C95A66" w:rsidRPr="00C95A66">
        <w:t xml:space="preserve">;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добровольным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- </w:t>
      </w:r>
      <w:r w:rsidRPr="00C95A66">
        <w:t>в</w:t>
      </w:r>
      <w:r w:rsidR="00C95A66" w:rsidRPr="00C95A66">
        <w:t xml:space="preserve"> </w:t>
      </w:r>
      <w:r w:rsidRPr="00C95A66">
        <w:t>2,1</w:t>
      </w:r>
      <w:r w:rsidR="00C95A66" w:rsidRPr="00C95A66">
        <w:t xml:space="preserve"> </w:t>
      </w:r>
      <w:r w:rsidRPr="00C95A66">
        <w:t>раза</w:t>
      </w:r>
      <w:r w:rsidR="00C95A66" w:rsidRPr="00C95A66">
        <w:t xml:space="preserve">. </w:t>
      </w:r>
      <w:r w:rsidRPr="00C95A66">
        <w:t>Населению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организациям</w:t>
      </w:r>
      <w:r w:rsidR="00C95A66" w:rsidRPr="00C95A66">
        <w:t xml:space="preserve"> </w:t>
      </w:r>
      <w:r w:rsidRPr="00C95A66">
        <w:t>страховщики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выплатили</w:t>
      </w:r>
      <w:r w:rsidR="00C95A66" w:rsidRPr="00C95A66">
        <w:t xml:space="preserve"> </w:t>
      </w:r>
      <w:r w:rsidRPr="00C95A66">
        <w:t>734,45</w:t>
      </w:r>
      <w:r w:rsidR="00C95A66" w:rsidRPr="00C95A66">
        <w:t xml:space="preserve"> </w:t>
      </w:r>
      <w:r w:rsidRPr="00C95A66">
        <w:t>миллиарда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действовало</w:t>
      </w:r>
      <w:r w:rsidR="00C95A66" w:rsidRPr="00C95A66">
        <w:t xml:space="preserve"> </w:t>
      </w:r>
      <w:r w:rsidRPr="00C95A66">
        <w:t>49,5</w:t>
      </w:r>
      <w:r w:rsidR="00C95A66" w:rsidRPr="00C95A66">
        <w:t xml:space="preserve"> </w:t>
      </w:r>
      <w:r w:rsidRPr="00C95A66">
        <w:t>миллионов</w:t>
      </w:r>
      <w:r w:rsidR="00C95A66" w:rsidRPr="00C95A66">
        <w:t xml:space="preserve"> </w:t>
      </w:r>
      <w:r w:rsidRPr="00C95A66">
        <w:t>договоров,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большинство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договоры,</w:t>
      </w:r>
      <w:r w:rsidR="00C95A66" w:rsidRPr="00C95A66">
        <w:t xml:space="preserve"> </w:t>
      </w:r>
      <w:r w:rsidRPr="00C95A66">
        <w:t>заключенные</w:t>
      </w:r>
      <w:r w:rsidR="00C95A66" w:rsidRPr="00C95A66">
        <w:t xml:space="preserve"> </w:t>
      </w:r>
      <w:r w:rsidRPr="00C95A66">
        <w:t>гражданами,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свидетельствует</w:t>
      </w:r>
      <w:r w:rsidR="00C95A66" w:rsidRPr="00C95A66">
        <w:t xml:space="preserve"> </w:t>
      </w:r>
      <w:r w:rsidRPr="00C95A66">
        <w:t>об</w:t>
      </w:r>
      <w:r w:rsidR="00C95A66" w:rsidRPr="00C95A66">
        <w:t xml:space="preserve"> </w:t>
      </w:r>
      <w:r w:rsidRPr="00C95A66">
        <w:t>активизации</w:t>
      </w:r>
      <w:r w:rsidR="00C95A66" w:rsidRPr="00C95A66">
        <w:t xml:space="preserve"> </w:t>
      </w:r>
      <w:r w:rsidRPr="00C95A66">
        <w:t>привлечения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населения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систему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Также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сферу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вовлекаются</w:t>
      </w:r>
      <w:r w:rsidR="00C95A66" w:rsidRPr="00C95A66">
        <w:t xml:space="preserve"> </w:t>
      </w:r>
      <w:r w:rsidRPr="00C95A66">
        <w:t>иностранные</w:t>
      </w:r>
      <w:r w:rsidR="00C95A66" w:rsidRPr="00C95A66">
        <w:t xml:space="preserve"> </w:t>
      </w:r>
      <w:r w:rsidRPr="00C95A66">
        <w:t>страховщики</w:t>
      </w:r>
      <w:r w:rsidR="00C95A66" w:rsidRPr="00C95A66">
        <w:t xml:space="preserve">. </w:t>
      </w:r>
      <w:r w:rsidRPr="00C95A66">
        <w:t>Так,</w:t>
      </w:r>
      <w:r w:rsidR="00C95A66" w:rsidRPr="00C95A66">
        <w:t xml:space="preserve"> </w:t>
      </w:r>
      <w:r w:rsidRPr="00C95A66">
        <w:t>ведущий</w:t>
      </w:r>
      <w:r w:rsidR="00C95A66" w:rsidRPr="00C95A66">
        <w:t xml:space="preserve"> </w:t>
      </w:r>
      <w:r w:rsidRPr="00C95A66">
        <w:t>немецкий</w:t>
      </w:r>
      <w:r w:rsidR="00C95A66" w:rsidRPr="00C95A66">
        <w:t xml:space="preserve"> </w:t>
      </w:r>
      <w:r w:rsidRPr="00C95A66">
        <w:t>страховщик</w:t>
      </w:r>
      <w:r w:rsidR="00C95A66" w:rsidRPr="00C95A66">
        <w:t xml:space="preserve"> </w:t>
      </w:r>
      <w:r w:rsidRPr="00C95A66">
        <w:rPr>
          <w:lang w:val="en-US"/>
        </w:rPr>
        <w:t>Allianz</w:t>
      </w:r>
      <w:r w:rsidR="00C95A66" w:rsidRPr="00C95A66">
        <w:t xml:space="preserve"> </w:t>
      </w:r>
      <w:r w:rsidRPr="00C95A66">
        <w:rPr>
          <w:lang w:val="en-US"/>
        </w:rPr>
        <w:t>AG</w:t>
      </w:r>
      <w:r w:rsidR="00C95A66" w:rsidRPr="00C95A66">
        <w:t xml:space="preserve"> </w:t>
      </w:r>
      <w:r w:rsidRPr="00C95A66">
        <w:t>вошел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число</w:t>
      </w:r>
      <w:r w:rsidR="00C95A66" w:rsidRPr="00C95A66">
        <w:t xml:space="preserve"> </w:t>
      </w:r>
      <w:r w:rsidRPr="00C95A66">
        <w:t>акционеров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РОСНО</w:t>
      </w:r>
      <w:r w:rsidR="00C95A66" w:rsidRPr="00C95A66">
        <w:t xml:space="preserve">. </w:t>
      </w:r>
      <w:r w:rsidRPr="00C95A66">
        <w:t>Иностранные</w:t>
      </w:r>
      <w:r w:rsidR="00C95A66" w:rsidRPr="00C95A66">
        <w:t xml:space="preserve"> </w:t>
      </w:r>
      <w:r w:rsidRPr="00C95A66">
        <w:t>партнеры</w:t>
      </w:r>
      <w:r w:rsidR="00C95A66" w:rsidRPr="00C95A66">
        <w:t xml:space="preserve"> </w:t>
      </w:r>
      <w:r w:rsidRPr="00C95A66">
        <w:t>настроены</w:t>
      </w:r>
      <w:r w:rsidR="00C95A66" w:rsidRPr="00C95A66">
        <w:t xml:space="preserve"> </w:t>
      </w:r>
      <w:r w:rsidRPr="00C95A66">
        <w:t>серьезно</w:t>
      </w:r>
      <w:r w:rsidR="00C95A66" w:rsidRPr="00C95A66">
        <w:t xml:space="preserve">. </w:t>
      </w:r>
      <w:r w:rsidRPr="00C95A66">
        <w:t>Об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свидетельствует</w:t>
      </w:r>
      <w:r w:rsidR="00C95A66" w:rsidRPr="00C95A66">
        <w:t xml:space="preserve"> </w:t>
      </w:r>
      <w:r w:rsidRPr="00C95A66">
        <w:t>тот</w:t>
      </w:r>
      <w:r w:rsidR="00C95A66" w:rsidRPr="00C95A66">
        <w:t xml:space="preserve"> </w:t>
      </w:r>
      <w:r w:rsidRPr="00C95A66">
        <w:t>факт,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ими</w:t>
      </w:r>
      <w:r w:rsidR="00C95A66" w:rsidRPr="00C95A66">
        <w:t xml:space="preserve"> </w:t>
      </w:r>
      <w:r w:rsidRPr="00C95A66">
        <w:t>была</w:t>
      </w:r>
      <w:r w:rsidR="00C95A66" w:rsidRPr="00C95A66">
        <w:t xml:space="preserve"> </w:t>
      </w:r>
      <w:r w:rsidRPr="00C95A66">
        <w:t>создана</w:t>
      </w:r>
      <w:r w:rsidR="00C95A66" w:rsidRPr="00C95A66">
        <w:t xml:space="preserve"> </w:t>
      </w:r>
      <w:r w:rsidRPr="00C95A66">
        <w:t>специальная</w:t>
      </w:r>
      <w:r w:rsidR="00C95A66" w:rsidRPr="00C95A66">
        <w:t xml:space="preserve"> </w:t>
      </w:r>
      <w:r w:rsidRPr="00C95A66">
        <w:t>проектная</w:t>
      </w:r>
      <w:r w:rsidR="00C95A66" w:rsidRPr="00C95A66">
        <w:t xml:space="preserve"> </w:t>
      </w:r>
      <w:r w:rsidRPr="00C95A66">
        <w:t>группа,</w:t>
      </w:r>
      <w:r w:rsidR="00C95A66" w:rsidRPr="00C95A66">
        <w:t xml:space="preserve"> </w:t>
      </w:r>
      <w:r w:rsidRPr="00C95A66">
        <w:t>занятая</w:t>
      </w:r>
      <w:r w:rsidR="00C95A66" w:rsidRPr="00C95A66">
        <w:t xml:space="preserve"> </w:t>
      </w:r>
      <w:r w:rsidRPr="00C95A66">
        <w:t>разработкой</w:t>
      </w:r>
      <w:r w:rsidR="00C95A66" w:rsidRPr="00C95A66">
        <w:t xml:space="preserve"> </w:t>
      </w:r>
      <w:r w:rsidRPr="00C95A66">
        <w:t>стратегии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. </w:t>
      </w:r>
      <w:r w:rsidRPr="00C95A66">
        <w:t>Своей</w:t>
      </w:r>
      <w:r w:rsidR="00C95A66" w:rsidRPr="00C95A66">
        <w:t xml:space="preserve"> </w:t>
      </w:r>
      <w:r w:rsidRPr="00C95A66">
        <w:t>задачей</w:t>
      </w:r>
      <w:r w:rsidR="00C95A66" w:rsidRPr="00C95A66">
        <w:t xml:space="preserve"> </w:t>
      </w:r>
      <w:r w:rsidRPr="00C95A66">
        <w:t>новые</w:t>
      </w:r>
      <w:r w:rsidR="00C95A66" w:rsidRPr="00C95A66">
        <w:t xml:space="preserve"> </w:t>
      </w:r>
      <w:r w:rsidRPr="00C95A66">
        <w:t>акционеры</w:t>
      </w:r>
      <w:r w:rsidR="00C95A66" w:rsidRPr="00C95A66">
        <w:t xml:space="preserve"> </w:t>
      </w:r>
      <w:r w:rsidRPr="00C95A66">
        <w:t>ставят</w:t>
      </w:r>
      <w:r w:rsidR="00C95A66" w:rsidRPr="00C95A66">
        <w:t xml:space="preserve"> </w:t>
      </w:r>
      <w:r w:rsidRPr="00C95A66">
        <w:t>прежде</w:t>
      </w:r>
      <w:r w:rsidR="00C95A66" w:rsidRPr="00C95A66">
        <w:t xml:space="preserve"> </w:t>
      </w:r>
      <w:r w:rsidRPr="00C95A66">
        <w:t>всего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первый</w:t>
      </w:r>
      <w:r w:rsidR="00C95A66" w:rsidRPr="00C95A66">
        <w:t xml:space="preserve"> </w:t>
      </w:r>
      <w:r w:rsidRPr="00C95A66">
        <w:t>план</w:t>
      </w:r>
      <w:r w:rsidR="00C95A66" w:rsidRPr="00C95A66">
        <w:t xml:space="preserve"> - </w:t>
      </w:r>
      <w:r w:rsidRPr="00C95A66">
        <w:t>это</w:t>
      </w:r>
      <w:r w:rsidR="00C95A66" w:rsidRPr="00C95A66">
        <w:t xml:space="preserve"> </w:t>
      </w:r>
      <w:r w:rsidRPr="00C95A66">
        <w:t>увеличение</w:t>
      </w:r>
      <w:r w:rsidR="00C95A66" w:rsidRPr="00C95A66">
        <w:t xml:space="preserve"> </w:t>
      </w:r>
      <w:r w:rsidRPr="00C95A66">
        <w:t>эффективности</w:t>
      </w:r>
      <w:r w:rsidR="00C95A66" w:rsidRPr="00C95A66">
        <w:t xml:space="preserve"> </w:t>
      </w:r>
      <w:r w:rsidRPr="00C95A66">
        <w:t>конкретных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продуктов</w:t>
      </w:r>
      <w:r w:rsidR="00C95A66" w:rsidRPr="00C95A66">
        <w:t xml:space="preserve">. </w:t>
      </w:r>
      <w:r w:rsidRPr="00C95A66">
        <w:t>Активизирует</w:t>
      </w:r>
      <w:r w:rsidR="00C95A66" w:rsidRPr="00C95A66">
        <w:t xml:space="preserve"> </w:t>
      </w:r>
      <w:r w:rsidRPr="00C95A66">
        <w:t>свою</w:t>
      </w:r>
      <w:r w:rsidR="00C95A66" w:rsidRPr="00C95A66">
        <w:t xml:space="preserve"> </w:t>
      </w:r>
      <w:r w:rsidRPr="00C95A66">
        <w:t>деятельность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российском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конкурент</w:t>
      </w:r>
      <w:r w:rsidR="00C95A66" w:rsidRPr="00C95A66">
        <w:t xml:space="preserve"> </w:t>
      </w:r>
      <w:r w:rsidRPr="00C95A66">
        <w:t>немецкого</w:t>
      </w:r>
      <w:r w:rsidR="00C95A66" w:rsidRPr="00C95A66">
        <w:t xml:space="preserve"> </w:t>
      </w:r>
      <w:r w:rsidRPr="00C95A66">
        <w:t>холдинга</w:t>
      </w:r>
      <w:r w:rsidR="00C95A66" w:rsidRPr="00C95A66">
        <w:t xml:space="preserve"> - </w:t>
      </w:r>
      <w:r w:rsidRPr="00C95A66">
        <w:t>американская</w:t>
      </w:r>
      <w:r w:rsidR="00C95A66" w:rsidRPr="00C95A66">
        <w:t xml:space="preserve"> </w:t>
      </w:r>
      <w:r w:rsidRPr="00C95A66">
        <w:t>группа</w:t>
      </w:r>
      <w:r w:rsidR="00C95A66" w:rsidRPr="00C95A66">
        <w:t xml:space="preserve"> </w:t>
      </w:r>
      <w:r w:rsidRPr="00C95A66">
        <w:rPr>
          <w:lang w:val="en-US"/>
        </w:rPr>
        <w:t>AIG</w:t>
      </w:r>
      <w:r w:rsidR="00C95A66" w:rsidRPr="00C95A66">
        <w:t xml:space="preserve">. </w:t>
      </w:r>
      <w:r w:rsidRPr="00C95A66">
        <w:t>Ее</w:t>
      </w:r>
      <w:r w:rsidR="00C95A66" w:rsidRPr="00C95A66">
        <w:t xml:space="preserve"> </w:t>
      </w:r>
      <w:r w:rsidRPr="00C95A66">
        <w:t>дочерняя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стала</w:t>
      </w:r>
      <w:r w:rsidR="00C95A66" w:rsidRPr="00C95A66">
        <w:t xml:space="preserve"> </w:t>
      </w:r>
      <w:r w:rsidRPr="00C95A66">
        <w:t>лидером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накопительного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. </w:t>
      </w:r>
      <w:r w:rsidRPr="00C95A66">
        <w:t>При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возможен</w:t>
      </w:r>
      <w:r w:rsidR="00C95A66" w:rsidRPr="00C95A66">
        <w:t xml:space="preserve"> </w:t>
      </w:r>
      <w:r w:rsidRPr="00C95A66">
        <w:t>тот</w:t>
      </w:r>
      <w:r w:rsidR="00C95A66" w:rsidRPr="00C95A66">
        <w:t xml:space="preserve"> </w:t>
      </w:r>
      <w:r w:rsidRPr="00C95A66">
        <w:t>факт,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эта</w:t>
      </w:r>
      <w:r w:rsidR="00C95A66" w:rsidRPr="00C95A66">
        <w:t xml:space="preserve"> </w:t>
      </w:r>
      <w:r w:rsidRPr="00C95A66">
        <w:t>компания</w:t>
      </w:r>
      <w:r w:rsidR="00C95A66" w:rsidRPr="00C95A66">
        <w:t xml:space="preserve"> </w:t>
      </w:r>
      <w:r w:rsidRPr="00C95A66">
        <w:t>проявляет</w:t>
      </w:r>
      <w:r w:rsidR="00C95A66" w:rsidRPr="00C95A66">
        <w:t xml:space="preserve"> </w:t>
      </w:r>
      <w:r w:rsidRPr="00C95A66">
        <w:t>интерес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покупке</w:t>
      </w:r>
      <w:r w:rsidR="00C95A66" w:rsidRPr="00C95A66">
        <w:t xml:space="preserve"> </w:t>
      </w:r>
      <w:r w:rsidRPr="00C95A66">
        <w:t>известных</w:t>
      </w:r>
      <w:r w:rsidR="00C95A66" w:rsidRPr="00C95A66">
        <w:t xml:space="preserve"> </w:t>
      </w:r>
      <w:r w:rsidRPr="00C95A66">
        <w:t>российских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правила</w:t>
      </w:r>
      <w:r w:rsidR="00C95A66" w:rsidRPr="00C95A66">
        <w:t xml:space="preserve"> </w:t>
      </w:r>
      <w:r w:rsidRPr="00C95A66">
        <w:t>игры</w:t>
      </w:r>
      <w:r w:rsidR="00C95A66" w:rsidRPr="00C95A66">
        <w:t xml:space="preserve"> </w:t>
      </w:r>
      <w:r w:rsidRPr="00C95A66">
        <w:t>диктуют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иностранцы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пришел</w:t>
      </w:r>
      <w:r w:rsidR="00C95A66" w:rsidRPr="00C95A66">
        <w:t xml:space="preserve"> </w:t>
      </w:r>
      <w:r w:rsidRPr="00C95A66">
        <w:t>российский</w:t>
      </w:r>
      <w:r w:rsidR="00C95A66" w:rsidRPr="00C95A66">
        <w:t xml:space="preserve"> </w:t>
      </w:r>
      <w:r w:rsidRPr="00C95A66">
        <w:t>промышленно</w:t>
      </w:r>
      <w:r w:rsidR="00C95A66" w:rsidRPr="00C95A66">
        <w:t xml:space="preserve"> - </w:t>
      </w:r>
      <w:r w:rsidRPr="00C95A66">
        <w:t>финансовый</w:t>
      </w:r>
      <w:r w:rsidR="00C95A66" w:rsidRPr="00C95A66">
        <w:t xml:space="preserve"> </w:t>
      </w:r>
      <w:r w:rsidRPr="00C95A66">
        <w:t>капитал</w:t>
      </w:r>
      <w:r w:rsidR="00C95A66" w:rsidRPr="00C95A66">
        <w:t xml:space="preserve">. </w:t>
      </w:r>
      <w:r w:rsidRPr="00C95A66">
        <w:t>И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сейчас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результат</w:t>
      </w:r>
      <w:r w:rsidR="00C95A66" w:rsidRPr="00C95A66">
        <w:t xml:space="preserve">: </w:t>
      </w:r>
      <w:r w:rsidRPr="00C95A66">
        <w:t>в</w:t>
      </w:r>
      <w:r w:rsidR="00C95A66" w:rsidRPr="00C95A66">
        <w:t xml:space="preserve"> </w:t>
      </w:r>
      <w:r w:rsidRPr="00C95A66">
        <w:t>управлении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во</w:t>
      </w:r>
      <w:r w:rsidR="00C95A66" w:rsidRPr="00C95A66">
        <w:t xml:space="preserve"> </w:t>
      </w:r>
      <w:r w:rsidRPr="00C95A66">
        <w:t>многих</w:t>
      </w:r>
      <w:r w:rsidR="00C95A66" w:rsidRPr="00C95A66">
        <w:t xml:space="preserve"> </w:t>
      </w:r>
      <w:r w:rsidRPr="00C95A66">
        <w:t>случаях</w:t>
      </w:r>
      <w:r w:rsidR="00C95A66" w:rsidRPr="00C95A66">
        <w:t xml:space="preserve"> </w:t>
      </w:r>
      <w:r w:rsidRPr="00C95A66">
        <w:t>перешел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менеджеров</w:t>
      </w:r>
      <w:r w:rsidR="00C95A66" w:rsidRPr="00C95A66">
        <w:t xml:space="preserve"> - </w:t>
      </w:r>
      <w:r w:rsidRPr="00C95A66">
        <w:t>собственников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наемным</w:t>
      </w:r>
      <w:r w:rsidR="00C95A66" w:rsidRPr="00C95A66">
        <w:t xml:space="preserve"> </w:t>
      </w:r>
      <w:r w:rsidRPr="00C95A66">
        <w:t>управленцам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первый</w:t>
      </w:r>
      <w:r w:rsidR="00C95A66" w:rsidRPr="00C95A66">
        <w:t xml:space="preserve"> </w:t>
      </w:r>
      <w:r w:rsidRPr="00C95A66">
        <w:t>шаг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капитализации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компаний,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капитализации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. </w:t>
      </w:r>
      <w:r w:rsidRPr="00C95A66">
        <w:t>Таким</w:t>
      </w:r>
      <w:r w:rsidR="00C95A66" w:rsidRPr="00C95A66">
        <w:t xml:space="preserve"> </w:t>
      </w:r>
      <w:r w:rsidRPr="00C95A66">
        <w:t>примером</w:t>
      </w:r>
      <w:r w:rsidR="00C95A66" w:rsidRPr="00C95A66">
        <w:t xml:space="preserve"> </w:t>
      </w:r>
      <w:r w:rsidRPr="00C95A66">
        <w:t>служит</w:t>
      </w:r>
      <w:r w:rsidR="00C95A66" w:rsidRPr="00C95A66">
        <w:t xml:space="preserve"> </w:t>
      </w:r>
      <w:r w:rsidRPr="00C95A66">
        <w:t>группа</w:t>
      </w:r>
      <w:r w:rsidR="00C95A66">
        <w:t xml:space="preserve"> "</w:t>
      </w:r>
      <w:r w:rsidRPr="00C95A66">
        <w:t>Альфа</w:t>
      </w:r>
      <w:r w:rsidR="00C95A66">
        <w:t xml:space="preserve">" </w:t>
      </w:r>
      <w:r w:rsidRPr="00C95A66">
        <w:t>которая</w:t>
      </w:r>
      <w:r w:rsidR="00C95A66" w:rsidRPr="00C95A66">
        <w:t xml:space="preserve"> </w:t>
      </w:r>
      <w:r w:rsidRPr="00C95A66">
        <w:t>приобрела</w:t>
      </w:r>
      <w:r w:rsidR="00C95A66" w:rsidRPr="00C95A66">
        <w:t xml:space="preserve"> </w:t>
      </w:r>
      <w:r w:rsidRPr="00C95A66">
        <w:t>Восточно</w:t>
      </w:r>
      <w:r w:rsidR="001F4FED">
        <w:t>-</w:t>
      </w:r>
      <w:r w:rsidRPr="00C95A66">
        <w:t>европейское</w:t>
      </w:r>
      <w:r w:rsidR="00C95A66" w:rsidRPr="00C95A66">
        <w:t xml:space="preserve"> </w:t>
      </w:r>
      <w:r w:rsidRPr="00C95A66">
        <w:t>страховое</w:t>
      </w:r>
      <w:r w:rsidR="00C95A66" w:rsidRPr="00C95A66">
        <w:t xml:space="preserve"> </w:t>
      </w:r>
      <w:r w:rsidRPr="00C95A66">
        <w:t>агентство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сформировало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базе</w:t>
      </w:r>
      <w:r w:rsidR="00C95A66" w:rsidRPr="00C95A66">
        <w:t xml:space="preserve"> </w:t>
      </w:r>
      <w:r w:rsidRPr="00C95A66">
        <w:t>мощную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группу</w:t>
      </w:r>
      <w:r w:rsidR="00C95A66">
        <w:t xml:space="preserve"> "</w:t>
      </w:r>
      <w:r w:rsidRPr="00C95A66">
        <w:t>АльфаСтрахование</w:t>
      </w:r>
      <w:r w:rsidR="00C95A66">
        <w:t>" (</w:t>
      </w:r>
      <w:r w:rsidRPr="00C95A66">
        <w:t>ее</w:t>
      </w:r>
      <w:r w:rsidR="00C95A66" w:rsidRPr="00C95A66">
        <w:t xml:space="preserve"> </w:t>
      </w:r>
      <w:r w:rsidRPr="00C95A66">
        <w:t>уставный</w:t>
      </w:r>
      <w:r w:rsidR="00C95A66" w:rsidRPr="00C95A66">
        <w:t xml:space="preserve"> </w:t>
      </w:r>
      <w:r w:rsidRPr="00C95A66">
        <w:t>капитал</w:t>
      </w:r>
      <w:r w:rsidR="00C95A66" w:rsidRPr="00C95A66">
        <w:t xml:space="preserve"> </w:t>
      </w:r>
      <w:r w:rsidRPr="00C95A66">
        <w:t>увеличен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1,95</w:t>
      </w:r>
      <w:r w:rsidR="00C95A66" w:rsidRPr="00C95A66">
        <w:t xml:space="preserve"> </w:t>
      </w:r>
      <w:r w:rsidRPr="00C95A66">
        <w:t>миллиардов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). </w:t>
      </w:r>
      <w:r w:rsidRPr="00C95A66">
        <w:t>В</w:t>
      </w:r>
      <w:r w:rsidR="00C95A66" w:rsidRPr="00C95A66">
        <w:t xml:space="preserve"> </w:t>
      </w:r>
      <w:r w:rsidRPr="00C95A66">
        <w:t>компаниях</w:t>
      </w:r>
      <w:r w:rsidR="00C95A66">
        <w:t xml:space="preserve"> "</w:t>
      </w:r>
      <w:r w:rsidRPr="00C95A66">
        <w:t>Ингосстрах</w:t>
      </w:r>
      <w:r w:rsidR="00C95A66">
        <w:t xml:space="preserve">" </w:t>
      </w:r>
      <w:r w:rsidRPr="00C95A66">
        <w:t>и</w:t>
      </w:r>
      <w:r w:rsidR="00C95A66">
        <w:t xml:space="preserve"> "</w:t>
      </w:r>
      <w:r w:rsidRPr="00C95A66">
        <w:t>Россия</w:t>
      </w:r>
      <w:r w:rsidR="00C95A66">
        <w:t xml:space="preserve">" </w:t>
      </w:r>
      <w:r w:rsidRPr="00C95A66">
        <w:t>контроль</w:t>
      </w:r>
      <w:r w:rsidR="00C95A66" w:rsidRPr="00C95A66">
        <w:t xml:space="preserve"> </w:t>
      </w:r>
      <w:r w:rsidRPr="00C95A66">
        <w:t>отошел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консорциуму,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составе</w:t>
      </w:r>
      <w:r w:rsidR="00C95A66" w:rsidRPr="00C95A66">
        <w:t xml:space="preserve"> </w:t>
      </w:r>
      <w:r w:rsidRPr="00C95A66">
        <w:t>которого</w:t>
      </w:r>
      <w:r w:rsidR="00C95A66">
        <w:t xml:space="preserve"> "</w:t>
      </w:r>
      <w:r w:rsidRPr="00C95A66">
        <w:t>Сибнефть</w:t>
      </w:r>
      <w:r w:rsidR="00C95A66">
        <w:t>"</w:t>
      </w:r>
      <w:r w:rsidRPr="00C95A66">
        <w:t>,</w:t>
      </w:r>
      <w:r w:rsidR="00C95A66">
        <w:t xml:space="preserve"> "</w:t>
      </w:r>
      <w:r w:rsidRPr="00C95A66">
        <w:t>НАФТА</w:t>
      </w:r>
      <w:r w:rsidR="00C95A66" w:rsidRPr="00C95A66">
        <w:t xml:space="preserve"> - </w:t>
      </w:r>
      <w:r w:rsidRPr="00C95A66">
        <w:t>Москва</w:t>
      </w:r>
      <w:r w:rsidR="00C95A66">
        <w:t xml:space="preserve">" </w:t>
      </w:r>
      <w:r w:rsidRPr="00C95A66">
        <w:t>и</w:t>
      </w:r>
      <w:r w:rsidR="00C95A66">
        <w:t xml:space="preserve"> "</w:t>
      </w:r>
      <w:r w:rsidRPr="00C95A66">
        <w:t>Сибирский</w:t>
      </w:r>
      <w:r w:rsidR="00C95A66" w:rsidRPr="00C95A66">
        <w:t xml:space="preserve"> </w:t>
      </w:r>
      <w:r w:rsidRPr="00C95A66">
        <w:t>алюминий</w:t>
      </w:r>
      <w:r w:rsidR="00C95A66">
        <w:t>"</w:t>
      </w:r>
      <w:r w:rsidR="00C95A66" w:rsidRPr="00C95A66">
        <w:t xml:space="preserve">. </w:t>
      </w:r>
      <w:r w:rsidRPr="00C95A66">
        <w:t>Крупный</w:t>
      </w:r>
      <w:r w:rsidR="00C95A66" w:rsidRPr="00C95A66">
        <w:t xml:space="preserve"> </w:t>
      </w:r>
      <w:r w:rsidRPr="00C95A66">
        <w:t>пакет</w:t>
      </w:r>
      <w:r w:rsidR="00C95A66" w:rsidRPr="00C95A66">
        <w:t xml:space="preserve"> </w:t>
      </w:r>
      <w:r w:rsidRPr="00C95A66">
        <w:t>акций</w:t>
      </w:r>
      <w:r w:rsidR="00C95A66">
        <w:t xml:space="preserve"> "</w:t>
      </w:r>
      <w:r w:rsidRPr="00C95A66">
        <w:t>РЕСО</w:t>
      </w:r>
      <w:r w:rsidR="00C95A66" w:rsidRPr="00C95A66">
        <w:t xml:space="preserve"> - </w:t>
      </w:r>
      <w:r w:rsidRPr="00C95A66">
        <w:t>Гарантия</w:t>
      </w:r>
      <w:r w:rsidR="00C95A66">
        <w:t xml:space="preserve">" </w:t>
      </w:r>
      <w:r w:rsidRPr="00C95A66">
        <w:t>был</w:t>
      </w:r>
      <w:r w:rsidR="00C95A66" w:rsidRPr="00C95A66">
        <w:t xml:space="preserve"> </w:t>
      </w:r>
      <w:r w:rsidRPr="00C95A66">
        <w:t>куплен</w:t>
      </w:r>
      <w:r w:rsidR="00C95A66">
        <w:t xml:space="preserve"> "</w:t>
      </w:r>
      <w:r w:rsidRPr="00C95A66">
        <w:t>МДМ</w:t>
      </w:r>
      <w:r w:rsidR="00C95A66" w:rsidRPr="00C95A66">
        <w:t xml:space="preserve"> - </w:t>
      </w:r>
      <w:r w:rsidRPr="00C95A66">
        <w:t>банком</w:t>
      </w:r>
      <w:r w:rsidR="00C95A66">
        <w:t>"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Рынок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активно</w:t>
      </w:r>
      <w:r w:rsidR="00C95A66" w:rsidRPr="00C95A66">
        <w:t xml:space="preserve"> </w:t>
      </w:r>
      <w:r w:rsidRPr="00C95A66">
        <w:t>получил</w:t>
      </w:r>
      <w:r w:rsidR="00C95A66" w:rsidRPr="00C95A66">
        <w:t xml:space="preserve"> </w:t>
      </w:r>
      <w:r w:rsidRPr="00C95A66">
        <w:t>свое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одновременно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процессом</w:t>
      </w:r>
      <w:r w:rsidR="00C95A66" w:rsidRPr="00C95A66">
        <w:t xml:space="preserve"> </w:t>
      </w:r>
      <w:r w:rsidRPr="00C95A66">
        <w:t>роста</w:t>
      </w:r>
      <w:r w:rsidR="00C95A66" w:rsidRPr="00C95A66">
        <w:t xml:space="preserve"> </w:t>
      </w:r>
      <w:r w:rsidRPr="00C95A66">
        <w:t>кредитования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Сегодня</w:t>
      </w:r>
      <w:r w:rsidR="00C95A66" w:rsidRPr="00C95A66">
        <w:t xml:space="preserve"> </w:t>
      </w:r>
      <w:r w:rsidRPr="00C95A66">
        <w:t>активно</w:t>
      </w:r>
      <w:r w:rsidR="00C95A66" w:rsidRPr="00C95A66">
        <w:t xml:space="preserve"> </w:t>
      </w:r>
      <w:r w:rsidRPr="00C95A66">
        <w:t>кредитуются</w:t>
      </w:r>
      <w:r w:rsidR="00C95A66" w:rsidRPr="00C95A66">
        <w:t xml:space="preserve"> </w:t>
      </w:r>
      <w:r w:rsidRPr="00C95A66">
        <w:t>средние,</w:t>
      </w:r>
      <w:r w:rsidR="00C95A66" w:rsidRPr="00C95A66">
        <w:t xml:space="preserve"> </w:t>
      </w:r>
      <w:r w:rsidRPr="00C95A66">
        <w:t>мелкие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индивидуальные</w:t>
      </w:r>
      <w:r w:rsidR="00C95A66" w:rsidRPr="00C95A66">
        <w:t xml:space="preserve"> </w:t>
      </w:r>
      <w:r w:rsidRPr="00C95A66">
        <w:t>предприниматели</w:t>
      </w:r>
      <w:r w:rsidR="00C95A66" w:rsidRPr="00C95A66">
        <w:t xml:space="preserve">. </w:t>
      </w:r>
      <w:r w:rsidRPr="00C95A66">
        <w:t>Таким</w:t>
      </w:r>
      <w:r w:rsidR="00C95A66" w:rsidRPr="00C95A66">
        <w:t xml:space="preserve"> </w:t>
      </w:r>
      <w:r w:rsidRPr="00C95A66">
        <w:t>образом,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стал</w:t>
      </w:r>
      <w:r w:rsidR="00C95A66" w:rsidRPr="00C95A66">
        <w:t xml:space="preserve"> </w:t>
      </w:r>
      <w:r w:rsidRPr="00C95A66">
        <w:t>развиваться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потребностью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кредитных</w:t>
      </w:r>
      <w:r w:rsidR="00C95A66" w:rsidRPr="00C95A66">
        <w:t xml:space="preserve"> </w:t>
      </w:r>
      <w:r w:rsidRPr="00C95A66">
        <w:t>ресурсах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Локомотивом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стал</w:t>
      </w:r>
      <w:r w:rsidR="00C95A66" w:rsidRPr="00C95A66">
        <w:t xml:space="preserve"> </w:t>
      </w:r>
      <w:r w:rsidRPr="00C95A66">
        <w:t>рост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прирост</w:t>
      </w:r>
      <w:r w:rsidR="00C95A66" w:rsidRPr="00C95A66">
        <w:t xml:space="preserve"> </w:t>
      </w:r>
      <w:r w:rsidRPr="00C95A66">
        <w:t>взносов</w:t>
      </w:r>
      <w:r w:rsidR="00C95A66" w:rsidRPr="00C95A66">
        <w:t xml:space="preserve"> </w:t>
      </w:r>
      <w:r w:rsidRPr="00C95A66">
        <w:t>составил</w:t>
      </w:r>
      <w:r w:rsidR="00C95A66" w:rsidRPr="00C95A66">
        <w:t xml:space="preserve"> </w:t>
      </w:r>
      <w:r w:rsidRPr="00C95A66">
        <w:t>12</w:t>
      </w:r>
      <w:r w:rsidR="00C95A66" w:rsidRPr="00C95A66">
        <w:t xml:space="preserve"> </w:t>
      </w:r>
      <w:r w:rsidRPr="00C95A66">
        <w:t>миллиардов</w:t>
      </w:r>
      <w:r w:rsidR="00C95A66" w:rsidRPr="00C95A66">
        <w:t xml:space="preserve"> </w:t>
      </w:r>
      <w:r w:rsidRPr="00C95A66">
        <w:t>рублей</w:t>
      </w:r>
      <w:r w:rsidR="00C95A66" w:rsidRPr="00C95A66">
        <w:t xml:space="preserve">). </w:t>
      </w:r>
      <w:r w:rsidRPr="00C95A66">
        <w:t>При</w:t>
      </w:r>
      <w:r w:rsidR="00C95A66" w:rsidRPr="00C95A66">
        <w:t xml:space="preserve"> </w:t>
      </w:r>
      <w:r w:rsidRPr="00C95A66">
        <w:t>достаточно</w:t>
      </w:r>
      <w:r w:rsidR="00C95A66" w:rsidRPr="00C95A66">
        <w:t xml:space="preserve"> </w:t>
      </w:r>
      <w:r w:rsidRPr="00C95A66">
        <w:t>благоприятном</w:t>
      </w:r>
      <w:r w:rsidR="00C95A66" w:rsidRPr="00C95A66">
        <w:t xml:space="preserve"> </w:t>
      </w:r>
      <w:r w:rsidRPr="00C95A66">
        <w:t>стечении</w:t>
      </w:r>
      <w:r w:rsidR="00C95A66" w:rsidRPr="00C95A66">
        <w:t xml:space="preserve"> </w:t>
      </w:r>
      <w:r w:rsidRPr="00C95A66">
        <w:t>обстоятельств</w:t>
      </w:r>
      <w:r w:rsidR="00C95A66">
        <w:t xml:space="preserve"> (</w:t>
      </w:r>
      <w:r w:rsidRPr="00C95A66">
        <w:t>высокий</w:t>
      </w:r>
      <w:r w:rsidR="00C95A66" w:rsidRPr="00C95A66">
        <w:t xml:space="preserve"> </w:t>
      </w:r>
      <w:r w:rsidRPr="00C95A66">
        <w:t>уровень</w:t>
      </w:r>
      <w:r w:rsidR="00C95A66" w:rsidRPr="00C95A66">
        <w:t xml:space="preserve"> </w:t>
      </w:r>
      <w:r w:rsidRPr="00C95A66">
        <w:t>доходов,</w:t>
      </w:r>
      <w:r w:rsidR="00C95A66" w:rsidRPr="00C95A66">
        <w:t xml:space="preserve"> </w:t>
      </w:r>
      <w:r w:rsidRPr="00C95A66">
        <w:t>стабильность</w:t>
      </w:r>
      <w:r w:rsidR="00C95A66" w:rsidRPr="00C95A66">
        <w:t xml:space="preserve"> </w:t>
      </w:r>
      <w:r w:rsidRPr="00C95A66">
        <w:t>экономики</w:t>
      </w:r>
      <w:r w:rsidR="00C95A66" w:rsidRPr="00C95A66">
        <w:t xml:space="preserve">) </w:t>
      </w:r>
      <w:r w:rsidRPr="00C95A66">
        <w:t>можно</w:t>
      </w:r>
      <w:r w:rsidR="00C95A66" w:rsidRPr="00C95A66">
        <w:t xml:space="preserve"> </w:t>
      </w:r>
      <w:r w:rsidRPr="00C95A66">
        <w:t>предполагать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такого</w:t>
      </w:r>
      <w:r w:rsidR="00C95A66" w:rsidRPr="00C95A66">
        <w:t xml:space="preserve"> </w:t>
      </w:r>
      <w:r w:rsidRPr="00C95A66">
        <w:t>вида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Перспектива</w:t>
      </w:r>
      <w:r w:rsidR="00C95A66" w:rsidRPr="00C95A66">
        <w:t xml:space="preserve"> </w:t>
      </w:r>
      <w:r w:rsidRPr="00C95A66">
        <w:t>данного</w:t>
      </w:r>
      <w:r w:rsidR="00C95A66" w:rsidRPr="00C95A66">
        <w:t xml:space="preserve"> </w:t>
      </w:r>
      <w:r w:rsidRPr="00C95A66">
        <w:t>вида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определяется</w:t>
      </w:r>
      <w:r w:rsidR="00C95A66" w:rsidRPr="00C95A66">
        <w:t xml:space="preserve"> </w:t>
      </w:r>
      <w:r w:rsidRPr="00C95A66">
        <w:t>тенденцией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расширению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росту</w:t>
      </w:r>
      <w:r w:rsidR="00C95A66" w:rsidRPr="00C95A66">
        <w:t xml:space="preserve"> </w:t>
      </w:r>
      <w:r w:rsidRPr="00C95A66">
        <w:t>объемов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. </w:t>
      </w:r>
      <w:r w:rsidRPr="00C95A66">
        <w:t>частично</w:t>
      </w:r>
      <w:r w:rsidR="00C95A66" w:rsidRPr="00C95A66">
        <w:t xml:space="preserve"> </w:t>
      </w:r>
      <w:r w:rsidRPr="00C95A66">
        <w:t>рост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объяснить</w:t>
      </w:r>
      <w:r w:rsidR="00C95A66" w:rsidRPr="00C95A66">
        <w:t xml:space="preserve"> </w:t>
      </w:r>
      <w:r w:rsidRPr="00C95A66">
        <w:t>увеличением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основных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. </w:t>
      </w:r>
      <w:r w:rsidRPr="00C95A66">
        <w:t>также</w:t>
      </w:r>
      <w:r w:rsidR="00C95A66" w:rsidRPr="00C95A66">
        <w:t xml:space="preserve"> </w:t>
      </w:r>
      <w:r w:rsidRPr="00C95A66">
        <w:t>существуют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 </w:t>
      </w:r>
      <w:r w:rsidRPr="00C95A66">
        <w:t>причины</w:t>
      </w:r>
      <w:r w:rsidR="00C95A66" w:rsidRPr="00C95A66">
        <w:t xml:space="preserve"> </w:t>
      </w:r>
      <w:r w:rsidRPr="00C95A66">
        <w:t>роста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Например,</w:t>
      </w:r>
      <w:r w:rsidR="00C95A66" w:rsidRPr="00C95A66">
        <w:t xml:space="preserve"> </w:t>
      </w:r>
      <w:r w:rsidRPr="00C95A66">
        <w:t>сегодня</w:t>
      </w:r>
      <w:r w:rsidR="00C95A66" w:rsidRPr="00C95A66">
        <w:t xml:space="preserve"> </w:t>
      </w:r>
      <w:r w:rsidRPr="00C95A66">
        <w:t>каждый</w:t>
      </w:r>
      <w:r w:rsidR="00C95A66" w:rsidRPr="00C95A66">
        <w:t xml:space="preserve"> </w:t>
      </w:r>
      <w:r w:rsidRPr="00C95A66">
        <w:t>уважающий</w:t>
      </w:r>
      <w:r w:rsidR="00C95A66" w:rsidRPr="00C95A66">
        <w:t xml:space="preserve"> </w:t>
      </w:r>
      <w:r w:rsidRPr="00C95A66">
        <w:t>себя</w:t>
      </w:r>
      <w:r w:rsidR="00C95A66" w:rsidRPr="00C95A66">
        <w:t xml:space="preserve"> </w:t>
      </w:r>
      <w:r w:rsidRPr="00C95A66">
        <w:t>арендодатель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сдаче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аренду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обязательном</w:t>
      </w:r>
      <w:r w:rsidR="00C95A66" w:rsidRPr="00C95A66">
        <w:t xml:space="preserve"> </w:t>
      </w:r>
      <w:r w:rsidRPr="00C95A66">
        <w:t>порядке,</w:t>
      </w:r>
      <w:r w:rsidR="00C95A66" w:rsidRPr="00C95A66">
        <w:t xml:space="preserve"> </w:t>
      </w:r>
      <w:r w:rsidRPr="00C95A66">
        <w:t>включит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аренды</w:t>
      </w:r>
      <w:r w:rsidR="00C95A66" w:rsidRPr="00C95A66">
        <w:t xml:space="preserve"> </w:t>
      </w:r>
      <w:r w:rsidRPr="00C95A66">
        <w:t>условие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передаваемого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. </w:t>
      </w:r>
      <w:r w:rsidRPr="00C95A66">
        <w:t>таким</w:t>
      </w:r>
      <w:r w:rsidR="00C95A66" w:rsidRPr="00C95A66">
        <w:t xml:space="preserve"> </w:t>
      </w:r>
      <w:r w:rsidRPr="00C95A66">
        <w:t>образом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очень</w:t>
      </w:r>
      <w:r w:rsidR="00C95A66" w:rsidRPr="00C95A66">
        <w:t xml:space="preserve"> </w:t>
      </w:r>
      <w:r w:rsidRPr="00C95A66">
        <w:t>высокой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увеличится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объем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Однако</w:t>
      </w:r>
      <w:r w:rsidR="00C95A66" w:rsidRPr="00C95A66">
        <w:t xml:space="preserve"> </w:t>
      </w:r>
      <w:r w:rsidRPr="00C95A66">
        <w:t>уровень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 </w:t>
      </w:r>
      <w:r w:rsidRPr="00C95A66">
        <w:t>многочисленных</w:t>
      </w:r>
      <w:r w:rsidR="00C95A66" w:rsidRPr="00C95A66">
        <w:t xml:space="preserve"> </w:t>
      </w:r>
      <w:r w:rsidRPr="00C95A66">
        <w:t>рисков,</w:t>
      </w:r>
      <w:r w:rsidR="00C95A66" w:rsidRPr="00C95A66">
        <w:t xml:space="preserve"> </w:t>
      </w:r>
      <w:r w:rsidRPr="00C95A66">
        <w:t>связанных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производством,</w:t>
      </w:r>
      <w:r w:rsidR="00C95A66" w:rsidRPr="00C95A66">
        <w:t xml:space="preserve"> </w:t>
      </w:r>
      <w:r w:rsidRPr="00C95A66">
        <w:t>эксплуатацией</w:t>
      </w:r>
      <w:r w:rsidR="00C95A66" w:rsidRPr="00C95A66">
        <w:t xml:space="preserve"> </w:t>
      </w:r>
      <w:r w:rsidRPr="00C95A66">
        <w:t>основных</w:t>
      </w:r>
      <w:r w:rsidR="00C95A66" w:rsidRPr="00C95A66">
        <w:t xml:space="preserve"> </w:t>
      </w:r>
      <w:r w:rsidRPr="00C95A66">
        <w:t>фондов,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защитой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огня,</w:t>
      </w:r>
      <w:r w:rsidR="00C95A66" w:rsidRPr="00C95A66">
        <w:t xml:space="preserve"> </w:t>
      </w:r>
      <w:r w:rsidRPr="00C95A66">
        <w:t>остается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времени</w:t>
      </w:r>
      <w:r w:rsidR="00C95A66" w:rsidRPr="00C95A66">
        <w:t xml:space="preserve"> </w:t>
      </w:r>
      <w:r w:rsidRPr="00C95A66">
        <w:t>крайне</w:t>
      </w:r>
      <w:r w:rsidR="00C95A66" w:rsidRPr="00C95A66">
        <w:t xml:space="preserve"> </w:t>
      </w:r>
      <w:r w:rsidRPr="00C95A66">
        <w:t>низким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примерно</w:t>
      </w:r>
      <w:r w:rsidR="00C95A66" w:rsidRPr="00C95A66">
        <w:t xml:space="preserve"> </w:t>
      </w:r>
      <w:r w:rsidRPr="00C95A66">
        <w:t>4,5%</w:t>
      </w:r>
      <w:r w:rsidR="00C95A66" w:rsidRPr="00C95A66">
        <w:t xml:space="preserve"> </w:t>
      </w:r>
      <w:r w:rsidRPr="00C95A66">
        <w:t>охвачено</w:t>
      </w:r>
      <w:r w:rsidR="00C95A66" w:rsidRPr="00C95A66">
        <w:t xml:space="preserve"> </w:t>
      </w:r>
      <w:r w:rsidRPr="00C95A66">
        <w:t>страхованием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том,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потери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пожаров,</w:t>
      </w:r>
      <w:r w:rsidR="00C95A66" w:rsidRPr="00C95A66">
        <w:t xml:space="preserve"> </w:t>
      </w:r>
      <w:r w:rsidRPr="00C95A66">
        <w:t>стихийных</w:t>
      </w:r>
      <w:r w:rsidR="00C95A66" w:rsidRPr="00C95A66">
        <w:t xml:space="preserve"> </w:t>
      </w:r>
      <w:r w:rsidRPr="00C95A66">
        <w:t>бедствий,</w:t>
      </w:r>
      <w:r w:rsidR="00C95A66" w:rsidRPr="00C95A66">
        <w:t xml:space="preserve"> </w:t>
      </w:r>
      <w:r w:rsidRPr="00C95A66">
        <w:t>аварий</w:t>
      </w:r>
      <w:r w:rsidR="00C95A66" w:rsidRPr="00C95A66">
        <w:t xml:space="preserve"> </w:t>
      </w:r>
      <w:r w:rsidRPr="00C95A66">
        <w:t>исчисляются</w:t>
      </w:r>
      <w:r w:rsidR="00C95A66" w:rsidRPr="00C95A66">
        <w:t xml:space="preserve"> </w:t>
      </w:r>
      <w:r w:rsidRPr="00C95A66">
        <w:t>огромными</w:t>
      </w:r>
      <w:r w:rsidR="00C95A66" w:rsidRPr="00C95A66">
        <w:t xml:space="preserve"> </w:t>
      </w:r>
      <w:r w:rsidRPr="00C95A66">
        <w:t>суммами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Главной</w:t>
      </w:r>
      <w:r w:rsidR="00C95A66" w:rsidRPr="00C95A66">
        <w:t xml:space="preserve"> </w:t>
      </w:r>
      <w:r w:rsidRPr="00C95A66">
        <w:t>причиной</w:t>
      </w:r>
      <w:r w:rsidR="00C95A66" w:rsidRPr="00C95A66">
        <w:t xml:space="preserve"> </w:t>
      </w:r>
      <w:r w:rsidRPr="00C95A66">
        <w:t>медленного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отсутствие</w:t>
      </w:r>
      <w:r w:rsidR="00C95A66" w:rsidRPr="00C95A66">
        <w:t xml:space="preserve"> </w:t>
      </w:r>
      <w:r w:rsidRPr="00C95A66">
        <w:t>правового</w:t>
      </w:r>
      <w:r w:rsidR="00C95A66" w:rsidRPr="00C95A66">
        <w:t xml:space="preserve"> </w:t>
      </w:r>
      <w:r w:rsidRPr="00C95A66">
        <w:t>регулирования</w:t>
      </w:r>
      <w:r w:rsidR="00C95A66" w:rsidRPr="00C95A66">
        <w:t xml:space="preserve">. </w:t>
      </w:r>
      <w:r w:rsidRPr="00C95A66">
        <w:t>До</w:t>
      </w:r>
      <w:r w:rsidR="00C95A66" w:rsidRPr="00C95A66">
        <w:t xml:space="preserve"> </w:t>
      </w:r>
      <w:r w:rsidRPr="00C95A66">
        <w:t>недавнего</w:t>
      </w:r>
      <w:r w:rsidR="00C95A66" w:rsidRPr="00C95A66">
        <w:t xml:space="preserve"> </w:t>
      </w:r>
      <w:r w:rsidRPr="00C95A66">
        <w:t>времени</w:t>
      </w:r>
      <w:r w:rsidR="00C95A66" w:rsidRPr="00C95A66">
        <w:t xml:space="preserve"> </w:t>
      </w:r>
      <w:r w:rsidRPr="00C95A66">
        <w:t>затраты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являлись</w:t>
      </w:r>
      <w:r w:rsidR="00C95A66" w:rsidRPr="00C95A66">
        <w:t xml:space="preserve"> </w:t>
      </w:r>
      <w:r w:rsidRPr="00C95A66">
        <w:t>признанными</w:t>
      </w:r>
      <w:r w:rsidR="00C95A66" w:rsidRPr="00C95A66">
        <w:t xml:space="preserve"> </w:t>
      </w:r>
      <w:r w:rsidRPr="00C95A66">
        <w:t>обществом,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включались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структуру</w:t>
      </w:r>
      <w:r w:rsidR="00C95A66" w:rsidRPr="00C95A66">
        <w:t xml:space="preserve"> </w:t>
      </w:r>
      <w:r w:rsidRPr="00C95A66">
        <w:t>затрат,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себестоимость</w:t>
      </w:r>
      <w:r w:rsidR="00C95A66" w:rsidRPr="00C95A66">
        <w:t xml:space="preserve"> </w:t>
      </w:r>
      <w:r w:rsidRPr="00C95A66">
        <w:t>продукции</w:t>
      </w:r>
      <w:r w:rsidR="00C95A66" w:rsidRPr="00C95A66">
        <w:t xml:space="preserve">. </w:t>
      </w:r>
      <w:r w:rsidRPr="00C95A66">
        <w:t>Кроме</w:t>
      </w:r>
      <w:r w:rsidR="00C95A66" w:rsidRPr="00C95A66">
        <w:t xml:space="preserve"> </w:t>
      </w:r>
      <w:r w:rsidRPr="00C95A66">
        <w:t>этого,</w:t>
      </w:r>
      <w:r w:rsidR="00C95A66" w:rsidRPr="00C95A66">
        <w:t xml:space="preserve"> </w:t>
      </w:r>
      <w:r w:rsidRPr="00C95A66">
        <w:t>продолжается</w:t>
      </w:r>
      <w:r w:rsidR="00C95A66" w:rsidRPr="00C95A66">
        <w:t xml:space="preserve"> </w:t>
      </w:r>
      <w:r w:rsidRPr="00C95A66">
        <w:t>сказываться</w:t>
      </w:r>
      <w:r w:rsidR="00C95A66" w:rsidRPr="00C95A66">
        <w:t xml:space="preserve"> </w:t>
      </w:r>
      <w:r w:rsidRPr="00C95A66">
        <w:t>стереотип</w:t>
      </w:r>
      <w:r w:rsidR="00C95A66" w:rsidRPr="00C95A66">
        <w:t xml:space="preserve"> </w:t>
      </w:r>
      <w:r w:rsidRPr="00C95A66">
        <w:t>мышления</w:t>
      </w:r>
      <w:r w:rsidR="00C95A66" w:rsidRPr="00C95A66">
        <w:t xml:space="preserve"> </w:t>
      </w:r>
      <w:r w:rsidRPr="00C95A66">
        <w:t>потенциальных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услуги</w:t>
      </w:r>
      <w:r w:rsidR="00C95A66" w:rsidRPr="00C95A66">
        <w:t xml:space="preserve"> </w:t>
      </w:r>
      <w:r w:rsidRPr="00C95A66">
        <w:t>между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могли</w:t>
      </w:r>
      <w:r w:rsidR="00C95A66" w:rsidRPr="00C95A66">
        <w:t xml:space="preserve"> </w:t>
      </w:r>
      <w:r w:rsidRPr="00C95A66">
        <w:t>бы</w:t>
      </w:r>
      <w:r w:rsidR="00C95A66" w:rsidRPr="00C95A66">
        <w:t xml:space="preserve"> </w:t>
      </w:r>
      <w:r w:rsidRPr="00C95A66">
        <w:t>обеспечивать</w:t>
      </w:r>
      <w:r w:rsidR="00C95A66" w:rsidRPr="00C95A66">
        <w:t xml:space="preserve"> </w:t>
      </w:r>
      <w:r w:rsidRPr="00C95A66">
        <w:t>защиту</w:t>
      </w:r>
      <w:r w:rsidR="00C95A66" w:rsidRPr="00C95A66">
        <w:t xml:space="preserve"> </w:t>
      </w:r>
      <w:r w:rsidRPr="00C95A66">
        <w:t>многочисленных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сфере</w:t>
      </w:r>
      <w:r w:rsidR="00C95A66" w:rsidRPr="00C95A66">
        <w:t xml:space="preserve"> </w:t>
      </w:r>
      <w:r w:rsidRPr="00C95A66">
        <w:t>производства,</w:t>
      </w:r>
      <w:r w:rsidR="00C95A66" w:rsidRPr="00C95A66">
        <w:t xml:space="preserve"> </w:t>
      </w:r>
      <w:r w:rsidRPr="00C95A66">
        <w:t>транспортировки,</w:t>
      </w:r>
      <w:r w:rsidR="00C95A66" w:rsidRPr="00C95A66">
        <w:t xml:space="preserve"> </w:t>
      </w:r>
      <w:r w:rsidRPr="00C95A66">
        <w:t>сохранности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предупреждение</w:t>
      </w:r>
      <w:r w:rsidR="00C95A66" w:rsidRPr="00C95A66">
        <w:t xml:space="preserve"> </w:t>
      </w:r>
      <w:r w:rsidRPr="00C95A66">
        <w:t>пожаров,</w:t>
      </w:r>
      <w:r w:rsidR="00C95A66" w:rsidRPr="00C95A66">
        <w:t xml:space="preserve"> </w:t>
      </w:r>
      <w:r w:rsidRPr="00C95A66">
        <w:t>техники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поломок,</w:t>
      </w:r>
      <w:r w:rsidR="00C95A66" w:rsidRPr="00C95A66">
        <w:t xml:space="preserve"> </w:t>
      </w:r>
      <w:r w:rsidRPr="00C95A66">
        <w:t>реализации</w:t>
      </w:r>
      <w:r w:rsidR="00C95A66" w:rsidRPr="00C95A66">
        <w:t xml:space="preserve"> </w:t>
      </w:r>
      <w:r w:rsidRPr="00C95A66">
        <w:t>продукции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прочих</w:t>
      </w:r>
      <w:r w:rsidR="00C95A66" w:rsidRPr="00C95A66">
        <w:t xml:space="preserve"> </w:t>
      </w:r>
      <w:r w:rsidRPr="00C95A66">
        <w:t>рисков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Наиболее</w:t>
      </w:r>
      <w:r w:rsidR="00C95A66" w:rsidRPr="00C95A66">
        <w:t xml:space="preserve"> </w:t>
      </w:r>
      <w:r w:rsidRPr="00C95A66">
        <w:t>значительным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объему</w:t>
      </w:r>
      <w:r w:rsidR="00C95A66" w:rsidRPr="00C95A66">
        <w:t xml:space="preserve"> </w:t>
      </w:r>
      <w:r w:rsidRPr="00C95A66">
        <w:t>сегменту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иное,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жизни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бор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составил</w:t>
      </w:r>
      <w:r w:rsidR="00C95A66" w:rsidRPr="00C95A66">
        <w:t xml:space="preserve"> </w:t>
      </w:r>
      <w:r w:rsidRPr="00C95A66">
        <w:t>95,41</w:t>
      </w:r>
      <w:r w:rsidR="00C95A66" w:rsidRPr="00C95A66">
        <w:t xml:space="preserve"> </w:t>
      </w:r>
      <w:r w:rsidRPr="00C95A66">
        <w:t>миллиард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Список</w:t>
      </w:r>
      <w:r w:rsidR="00C95A66" w:rsidRPr="00C95A66">
        <w:t xml:space="preserve"> </w:t>
      </w:r>
      <w:r w:rsidRPr="00C95A66">
        <w:t>лид</w:t>
      </w:r>
      <w:r w:rsidR="001F4FED">
        <w:t>е</w:t>
      </w:r>
      <w:r w:rsidRPr="00C95A66">
        <w:t>ров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претерпел</w:t>
      </w:r>
      <w:r w:rsidR="00C95A66" w:rsidRPr="00C95A66">
        <w:t xml:space="preserve"> </w:t>
      </w:r>
      <w:r w:rsidRPr="00C95A66">
        <w:t>заметные</w:t>
      </w:r>
      <w:r w:rsidR="00C95A66" w:rsidRPr="00C95A66">
        <w:t xml:space="preserve"> </w:t>
      </w:r>
      <w:r w:rsidRPr="00C95A66">
        <w:t>изменения</w:t>
      </w:r>
      <w:r w:rsidR="00C95A66" w:rsidRPr="00C95A66">
        <w:t xml:space="preserve">. </w:t>
      </w:r>
      <w:r w:rsidRPr="00C95A66">
        <w:t>Лидерами</w:t>
      </w:r>
      <w:r w:rsidR="00C95A66" w:rsidRPr="00C95A66">
        <w:t xml:space="preserve"> </w:t>
      </w:r>
      <w:r w:rsidRPr="00C95A66">
        <w:t>реального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сегменте</w:t>
      </w:r>
      <w:r w:rsidR="00C95A66" w:rsidRPr="00C95A66">
        <w:t xml:space="preserve"> </w:t>
      </w:r>
      <w:r w:rsidRPr="00C95A66">
        <w:t>стали</w:t>
      </w:r>
      <w:r w:rsidR="00C95A66" w:rsidRPr="00C95A66">
        <w:t>:</w:t>
      </w:r>
      <w:r w:rsidR="00C95A66">
        <w:t xml:space="preserve"> "</w:t>
      </w:r>
      <w:r w:rsidRPr="00C95A66">
        <w:t>СОГАЗ</w:t>
      </w:r>
      <w:r w:rsidR="00C95A66">
        <w:t>"</w:t>
      </w:r>
      <w:r w:rsidRPr="00C95A66">
        <w:t>,</w:t>
      </w:r>
      <w:r w:rsidR="00C95A66" w:rsidRPr="00C95A66">
        <w:t xml:space="preserve"> </w:t>
      </w:r>
      <w:r w:rsidRPr="00C95A66">
        <w:t>Военная</w:t>
      </w:r>
      <w:r w:rsidR="00C95A66" w:rsidRPr="00C95A66">
        <w:t xml:space="preserve"> - </w:t>
      </w:r>
      <w:r w:rsidRPr="00C95A66">
        <w:t>страховая</w:t>
      </w:r>
      <w:r w:rsidR="00C95A66" w:rsidRPr="00C95A66">
        <w:t xml:space="preserve"> </w:t>
      </w:r>
      <w:r w:rsidRPr="00C95A66">
        <w:t>компания,</w:t>
      </w:r>
      <w:r w:rsidR="00C95A66">
        <w:t xml:space="preserve"> "</w:t>
      </w:r>
      <w:r w:rsidRPr="00C95A66">
        <w:t>Ингосстрах</w:t>
      </w:r>
      <w:r w:rsidR="00C95A66">
        <w:t>"</w:t>
      </w:r>
      <w:r w:rsidRPr="00C95A66">
        <w:t>,</w:t>
      </w:r>
      <w:r w:rsidR="00C95A66">
        <w:t xml:space="preserve"> "</w:t>
      </w:r>
      <w:r w:rsidRPr="00C95A66">
        <w:t>Росгосстрах</w:t>
      </w:r>
      <w:r w:rsidR="00C95A66">
        <w:t>"</w:t>
      </w:r>
      <w:r w:rsidRPr="00C95A66">
        <w:t>,</w:t>
      </w:r>
      <w:r w:rsidR="00C95A66">
        <w:t xml:space="preserve"> "</w:t>
      </w:r>
      <w:r w:rsidRPr="00C95A66">
        <w:t>РЕСО</w:t>
      </w:r>
      <w:r w:rsidR="00C95A66" w:rsidRPr="00C95A66">
        <w:t xml:space="preserve"> - </w:t>
      </w:r>
      <w:r w:rsidRPr="00C95A66">
        <w:t>Гарантия</w:t>
      </w:r>
      <w:r w:rsidR="00C95A66">
        <w:t>"</w:t>
      </w:r>
      <w:r w:rsidRPr="00C95A66">
        <w:t>,</w:t>
      </w:r>
      <w:r w:rsidR="00C95A66" w:rsidRPr="00C95A66">
        <w:t xml:space="preserve"> </w:t>
      </w:r>
      <w:r w:rsidRPr="00C95A66">
        <w:t>РОСНО,</w:t>
      </w:r>
      <w:r w:rsidR="00C95A66">
        <w:t xml:space="preserve"> "</w:t>
      </w:r>
      <w:r w:rsidRPr="00C95A66">
        <w:t>Альфа</w:t>
      </w:r>
      <w:r w:rsidR="00C95A66" w:rsidRPr="00C95A66">
        <w:t xml:space="preserve"> - </w:t>
      </w:r>
      <w:r w:rsidRPr="00C95A66">
        <w:t>Страхование</w:t>
      </w:r>
      <w:r w:rsidR="00C95A66">
        <w:t>"</w:t>
      </w:r>
      <w:r w:rsidRPr="00C95A66">
        <w:t>,</w:t>
      </w:r>
      <w:r w:rsidR="00C95A66">
        <w:t xml:space="preserve"> "</w:t>
      </w:r>
      <w:r w:rsidRPr="00C95A66">
        <w:t>Согласие</w:t>
      </w:r>
      <w:r w:rsidR="00C95A66">
        <w:t>"</w:t>
      </w:r>
      <w:r w:rsidRPr="00C95A66">
        <w:t>,</w:t>
      </w:r>
      <w:r w:rsidR="00C95A66">
        <w:t xml:space="preserve"> "</w:t>
      </w:r>
      <w:r w:rsidRPr="00C95A66">
        <w:t>Лидер</w:t>
      </w:r>
      <w:r w:rsidR="00C95A66">
        <w:t>"</w:t>
      </w:r>
      <w:r w:rsidRPr="00C95A66">
        <w:t>,</w:t>
      </w:r>
      <w:r w:rsidR="00C95A66">
        <w:t xml:space="preserve"> "</w:t>
      </w:r>
      <w:r w:rsidRPr="00C95A66">
        <w:t>УралСиб</w:t>
      </w:r>
      <w:r w:rsidR="00C95A66">
        <w:t>"</w:t>
      </w:r>
      <w:r w:rsidR="00C95A66" w:rsidRPr="00C95A66">
        <w:t xml:space="preserve">. </w:t>
      </w:r>
      <w:r w:rsidRPr="00C95A66">
        <w:t>Таким</w:t>
      </w:r>
      <w:r w:rsidR="00C95A66" w:rsidRPr="00C95A66">
        <w:t xml:space="preserve"> </w:t>
      </w:r>
      <w:r w:rsidRPr="00C95A66">
        <w:t>образом</w:t>
      </w:r>
      <w:r w:rsidR="00C95A66" w:rsidRPr="00C95A66">
        <w:t xml:space="preserve"> </w:t>
      </w:r>
      <w:r w:rsidRPr="00C95A66">
        <w:t>эти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обеспечили</w:t>
      </w:r>
      <w:r w:rsidR="00C95A66" w:rsidRPr="00C95A66">
        <w:t xml:space="preserve"> </w:t>
      </w:r>
      <w:r w:rsidRPr="00C95A66">
        <w:t>сверхвысокие</w:t>
      </w:r>
      <w:r w:rsidR="00C95A66" w:rsidRPr="00C95A66">
        <w:t xml:space="preserve"> </w:t>
      </w:r>
      <w:r w:rsidRPr="00C95A66">
        <w:t>темпы</w:t>
      </w:r>
      <w:r w:rsidR="00C95A66" w:rsidRPr="00C95A66">
        <w:t xml:space="preserve"> </w:t>
      </w:r>
      <w:r w:rsidRPr="00C95A66">
        <w:t>роста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>
        <w:t xml:space="preserve"> "</w:t>
      </w:r>
      <w:r w:rsidRPr="00C95A66">
        <w:t>Ингосстрах</w:t>
      </w:r>
      <w:r w:rsidR="00C95A66">
        <w:t xml:space="preserve">" </w:t>
      </w:r>
      <w:r w:rsidRPr="00C95A66">
        <w:t>оттеснил</w:t>
      </w:r>
      <w:r w:rsidR="00C95A66" w:rsidRPr="00C95A66">
        <w:t xml:space="preserve"> </w:t>
      </w:r>
      <w:r w:rsidRPr="00C95A66">
        <w:t>СОГАЗ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третье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занял</w:t>
      </w:r>
      <w:r w:rsidR="00C95A66" w:rsidRPr="00C95A66">
        <w:t xml:space="preserve"> </w:t>
      </w:r>
      <w:r w:rsidRPr="00C95A66">
        <w:t>лидирующее</w:t>
      </w:r>
      <w:r w:rsidR="00C95A66" w:rsidRPr="00C95A66">
        <w:t xml:space="preserve"> </w:t>
      </w:r>
      <w:r w:rsidRPr="00C95A66">
        <w:t>положение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году</w:t>
      </w:r>
      <w:r w:rsidR="00C95A66">
        <w:t xml:space="preserve"> "</w:t>
      </w:r>
      <w:r w:rsidRPr="00C95A66">
        <w:t>Ингосстрах</w:t>
      </w:r>
      <w:r w:rsidR="00C95A66">
        <w:t xml:space="preserve">"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собрал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размере</w:t>
      </w:r>
      <w:r w:rsidR="00C95A66" w:rsidRPr="00C95A66">
        <w:t xml:space="preserve"> </w:t>
      </w:r>
      <w:r w:rsidRPr="00C95A66">
        <w:t>118734</w:t>
      </w:r>
      <w:r w:rsidR="00C95A66" w:rsidRPr="00C95A66">
        <w:t xml:space="preserve"> </w:t>
      </w:r>
      <w:r w:rsidRPr="00C95A66">
        <w:t>тысячи</w:t>
      </w:r>
      <w:r w:rsidR="00C95A66" w:rsidRPr="00C95A66">
        <w:t xml:space="preserve"> </w:t>
      </w:r>
      <w:r w:rsidRPr="00C95A66">
        <w:t>рублей,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СОГАЗ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собрал</w:t>
      </w:r>
      <w:r w:rsidR="00C95A66" w:rsidRPr="00C95A66">
        <w:t xml:space="preserve"> </w:t>
      </w:r>
      <w:r w:rsidRPr="00C95A66">
        <w:t>всего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64084</w:t>
      </w:r>
      <w:r w:rsidR="00C95A66" w:rsidRPr="00C95A66">
        <w:t xml:space="preserve"> </w:t>
      </w:r>
      <w:r w:rsidRPr="00C95A66">
        <w:t>тысячи</w:t>
      </w:r>
      <w:r w:rsidR="00C95A66" w:rsidRPr="00C95A66">
        <w:t xml:space="preserve"> </w:t>
      </w:r>
      <w:r w:rsidRPr="00C95A66">
        <w:t>рублей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Обращает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себя</w:t>
      </w:r>
      <w:r w:rsidR="00C95A66" w:rsidRPr="00C95A66">
        <w:t xml:space="preserve"> </w:t>
      </w:r>
      <w:r w:rsidRPr="00C95A66">
        <w:t>внимание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тот</w:t>
      </w:r>
      <w:r w:rsidR="00C95A66" w:rsidRPr="00C95A66">
        <w:t xml:space="preserve"> </w:t>
      </w:r>
      <w:r w:rsidRPr="00C95A66">
        <w:t>факт,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лидером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преобладают</w:t>
      </w:r>
      <w:r w:rsidR="00C95A66" w:rsidRPr="00C95A66">
        <w:t xml:space="preserve"> </w:t>
      </w:r>
      <w:r w:rsidRPr="00C95A66">
        <w:t>кэптивные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подтверждается</w:t>
      </w:r>
      <w:r w:rsidR="00C95A66" w:rsidRPr="00C95A66">
        <w:t xml:space="preserve"> </w:t>
      </w:r>
      <w:r w:rsidRPr="00C95A66">
        <w:t>тенденцией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сокращению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поля,</w:t>
      </w:r>
      <w:r w:rsidR="00C95A66" w:rsidRPr="00C95A66">
        <w:t xml:space="preserve"> </w:t>
      </w:r>
      <w:r w:rsidRPr="00C95A66">
        <w:t>свободного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корпоративных</w:t>
      </w:r>
      <w:r w:rsidR="00C95A66" w:rsidRPr="00C95A66">
        <w:t xml:space="preserve"> </w:t>
      </w:r>
      <w:r w:rsidRPr="00C95A66">
        <w:t>ограничений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истекшем</w:t>
      </w:r>
      <w:r w:rsidR="00C95A66" w:rsidRPr="00C95A66">
        <w:t xml:space="preserve"> </w:t>
      </w:r>
      <w:r w:rsidRPr="00C95A66">
        <w:t>году</w:t>
      </w:r>
      <w:r w:rsidR="00C95A66" w:rsidRPr="00C95A66">
        <w:t xml:space="preserve"> </w:t>
      </w:r>
      <w:r w:rsidRPr="00C95A66">
        <w:t>эта</w:t>
      </w:r>
      <w:r w:rsidR="00C95A66" w:rsidRPr="00C95A66">
        <w:t xml:space="preserve"> </w:t>
      </w:r>
      <w:r w:rsidRPr="00C95A66">
        <w:t>тенденция</w:t>
      </w:r>
      <w:r w:rsidR="00C95A66" w:rsidRPr="00C95A66">
        <w:t xml:space="preserve"> </w:t>
      </w:r>
      <w:r w:rsidRPr="00C95A66">
        <w:t>усилилась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связи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ростом</w:t>
      </w:r>
      <w:r w:rsidR="00C95A66" w:rsidRPr="00C95A66">
        <w:t xml:space="preserve"> </w:t>
      </w:r>
      <w:r w:rsidRPr="00C95A66">
        <w:t>объемов</w:t>
      </w:r>
      <w:r w:rsidR="00C95A66" w:rsidRPr="00C95A66">
        <w:t xml:space="preserve"> </w:t>
      </w:r>
      <w:r w:rsidRPr="00C95A66">
        <w:t>производства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экспорта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предприятиях</w:t>
      </w:r>
      <w:r w:rsidR="00C95A66" w:rsidRPr="00C95A66">
        <w:t xml:space="preserve"> </w:t>
      </w:r>
      <w:r w:rsidRPr="00C95A66">
        <w:t>топливно</w:t>
      </w:r>
      <w:r w:rsidR="001F4FED">
        <w:t>-</w:t>
      </w:r>
      <w:r w:rsidRPr="00C95A66">
        <w:t>энергетического</w:t>
      </w:r>
      <w:r w:rsidR="00C95A66" w:rsidRPr="00C95A66">
        <w:t xml:space="preserve"> </w:t>
      </w:r>
      <w:r w:rsidRPr="00C95A66">
        <w:t>комплекса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добывающих</w:t>
      </w:r>
      <w:r w:rsidR="00C95A66" w:rsidRPr="00C95A66">
        <w:t xml:space="preserve"> </w:t>
      </w:r>
      <w:r w:rsidRPr="00C95A66">
        <w:t>предприятиях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соответствующего</w:t>
      </w:r>
      <w:r w:rsidR="00C95A66" w:rsidRPr="00C95A66">
        <w:t xml:space="preserve"> </w:t>
      </w:r>
      <w:r w:rsidRPr="00C95A66">
        <w:t>увеличения</w:t>
      </w:r>
      <w:r w:rsidR="00C95A66" w:rsidRPr="00C95A66">
        <w:t xml:space="preserve"> </w:t>
      </w:r>
      <w:r w:rsidRPr="00C95A66">
        <w:t>затрат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страхование,</w:t>
      </w:r>
      <w:r w:rsidR="00C95A66" w:rsidRPr="00C95A66">
        <w:t xml:space="preserve"> </w:t>
      </w:r>
      <w:r w:rsidRPr="00C95A66">
        <w:t>относимых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себестоимость</w:t>
      </w:r>
      <w:r w:rsidR="00C95A66" w:rsidRPr="00C95A66">
        <w:t xml:space="preserve"> </w:t>
      </w:r>
      <w:r w:rsidRPr="00C95A66">
        <w:t>продукции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рамках</w:t>
      </w:r>
      <w:r w:rsidR="00C95A66" w:rsidRPr="00C95A66">
        <w:t xml:space="preserve"> </w:t>
      </w:r>
      <w:r w:rsidRPr="00C95A66">
        <w:t>одного</w:t>
      </w:r>
      <w:r w:rsidR="00C95A66" w:rsidRPr="00C95A66">
        <w:t xml:space="preserve"> </w:t>
      </w:r>
      <w:r w:rsidRPr="00C95A66">
        <w:t>процентного</w:t>
      </w:r>
      <w:r w:rsidR="00C95A66" w:rsidRPr="00C95A66">
        <w:t xml:space="preserve"> </w:t>
      </w:r>
      <w:r w:rsidRPr="00C95A66">
        <w:t>ограничения</w:t>
      </w:r>
      <w:r w:rsidR="00C95A66" w:rsidRPr="00C95A66">
        <w:t xml:space="preserve">. </w:t>
      </w:r>
      <w:r w:rsidRPr="00C95A66">
        <w:t>Этот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факт</w:t>
      </w:r>
      <w:r w:rsidR="00C95A66" w:rsidRPr="00C95A66">
        <w:t xml:space="preserve"> </w:t>
      </w:r>
      <w:r w:rsidRPr="00C95A66">
        <w:t>еще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актуализировал</w:t>
      </w:r>
      <w:r w:rsidR="00C95A66" w:rsidRPr="00C95A66">
        <w:t xml:space="preserve"> </w:t>
      </w:r>
      <w:r w:rsidRPr="00C95A66">
        <w:t>вопросы</w:t>
      </w:r>
      <w:r w:rsidR="00C95A66" w:rsidRPr="00C95A66">
        <w:t xml:space="preserve"> </w:t>
      </w:r>
      <w:r w:rsidRPr="00C95A66">
        <w:t>оптимизации</w:t>
      </w:r>
      <w:r w:rsidR="00C95A66" w:rsidRPr="00C95A66">
        <w:t xml:space="preserve"> </w:t>
      </w:r>
      <w:r w:rsidRPr="00C95A66">
        <w:t>налогообложения,</w:t>
      </w:r>
      <w:r w:rsidR="00C95A66" w:rsidRPr="00C95A66">
        <w:t xml:space="preserve"> </w:t>
      </w:r>
      <w:r w:rsidRPr="00C95A66">
        <w:t>решаемые</w:t>
      </w:r>
      <w:r w:rsidR="00C95A66" w:rsidRPr="00C95A66">
        <w:t xml:space="preserve"> </w:t>
      </w:r>
      <w:r w:rsidRPr="00C95A66">
        <w:t>посредством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схем,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настоящее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тенденция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такова,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предлагающие</w:t>
      </w:r>
      <w:r w:rsidR="00C95A66" w:rsidRPr="00C95A66">
        <w:t xml:space="preserve"> </w:t>
      </w:r>
      <w:r w:rsidRPr="00C95A66">
        <w:t>классические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растут</w:t>
      </w:r>
      <w:r w:rsidR="00C95A66" w:rsidRPr="00C95A66">
        <w:t xml:space="preserve">. </w:t>
      </w:r>
      <w:r w:rsidRPr="00C95A66">
        <w:t>Однако</w:t>
      </w:r>
      <w:r w:rsidR="00C95A66" w:rsidRPr="00C95A66">
        <w:t xml:space="preserve"> </w:t>
      </w:r>
      <w:r w:rsidRPr="00C95A66">
        <w:t>компании,</w:t>
      </w:r>
      <w:r w:rsidR="00C95A66" w:rsidRPr="00C95A66">
        <w:t xml:space="preserve"> </w:t>
      </w:r>
      <w:r w:rsidRPr="00C95A66">
        <w:t>отказывающиеся</w:t>
      </w:r>
      <w:r w:rsidR="00C95A66" w:rsidRPr="00C95A66">
        <w:t xml:space="preserve"> </w:t>
      </w:r>
      <w:r w:rsidRPr="00C95A66">
        <w:t>от</w:t>
      </w:r>
      <w:r w:rsidR="00C95A66">
        <w:t xml:space="preserve"> "</w:t>
      </w:r>
      <w:r w:rsidRPr="00C95A66">
        <w:t>немодных</w:t>
      </w:r>
      <w:r w:rsidR="00C95A66">
        <w:t xml:space="preserve">" </w:t>
      </w:r>
      <w:r w:rsidRPr="00C95A66">
        <w:t>видов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демонстрируют</w:t>
      </w:r>
      <w:r w:rsidR="00C95A66" w:rsidRPr="00C95A66">
        <w:t xml:space="preserve"> </w:t>
      </w:r>
      <w:r w:rsidRPr="00C95A66">
        <w:t>несколько</w:t>
      </w:r>
      <w:r w:rsidR="00C95A66" w:rsidRPr="00C95A66">
        <w:t xml:space="preserve"> </w:t>
      </w:r>
      <w:r w:rsidRPr="00C95A66">
        <w:t>другие</w:t>
      </w:r>
      <w:r w:rsidR="00C95A66" w:rsidRPr="00C95A66">
        <w:t xml:space="preserve"> </w:t>
      </w:r>
      <w:r w:rsidRPr="00C95A66">
        <w:t>показатели</w:t>
      </w:r>
      <w:r w:rsidR="00C95A66" w:rsidRPr="00C95A66">
        <w:t xml:space="preserve"> </w:t>
      </w:r>
      <w:r w:rsidRPr="00C95A66">
        <w:t>своего</w:t>
      </w:r>
      <w:r w:rsidR="00C95A66" w:rsidRPr="00C95A66">
        <w:t xml:space="preserve"> </w:t>
      </w:r>
      <w:r w:rsidRPr="00C95A66">
        <w:t>развития,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деятельность</w:t>
      </w:r>
      <w:r w:rsidR="00C95A66" w:rsidRPr="00C95A66">
        <w:t xml:space="preserve"> </w:t>
      </w:r>
      <w:r w:rsidRPr="00C95A66">
        <w:t>вызывает</w:t>
      </w:r>
      <w:r w:rsidR="00C95A66" w:rsidRPr="00C95A66">
        <w:t xml:space="preserve"> </w:t>
      </w:r>
      <w:r w:rsidRPr="00C95A66">
        <w:t>озабоченность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государственных</w:t>
      </w:r>
      <w:r w:rsidR="00C95A66" w:rsidRPr="00C95A66">
        <w:t xml:space="preserve"> </w:t>
      </w:r>
      <w:r w:rsidRPr="00C95A66">
        <w:t>контролирующих</w:t>
      </w:r>
      <w:r w:rsidR="00C95A66" w:rsidRPr="00C95A66">
        <w:t xml:space="preserve"> </w:t>
      </w:r>
      <w:r w:rsidRPr="00C95A66">
        <w:t>органов</w:t>
      </w:r>
      <w:r w:rsidR="00C95A66" w:rsidRPr="00C95A66">
        <w:t xml:space="preserve">. </w:t>
      </w:r>
      <w:r w:rsidRPr="00C95A66">
        <w:t>Что</w:t>
      </w:r>
      <w:r w:rsidR="00C95A66" w:rsidRPr="00C95A66">
        <w:t xml:space="preserve"> </w:t>
      </w:r>
      <w:r w:rsidRPr="00C95A66">
        <w:t>касается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банковской</w:t>
      </w:r>
      <w:r w:rsidR="00C95A66" w:rsidRPr="00C95A66">
        <w:t xml:space="preserve"> </w:t>
      </w:r>
      <w:r w:rsidRPr="00C95A66">
        <w:t>системы,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она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развитой,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активы</w:t>
      </w:r>
      <w:r w:rsidR="00C95A66" w:rsidRPr="00C95A66">
        <w:t xml:space="preserve"> </w:t>
      </w:r>
      <w:r w:rsidRPr="00C95A66">
        <w:t>крупнейших</w:t>
      </w:r>
      <w:r w:rsidR="00C95A66" w:rsidRPr="00C95A66">
        <w:t xml:space="preserve"> </w:t>
      </w:r>
      <w:r w:rsidRPr="00C95A66">
        <w:t>банков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порядок,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десятки</w:t>
      </w:r>
      <w:r w:rsidR="00C95A66" w:rsidRPr="00C95A66">
        <w:t xml:space="preserve"> </w:t>
      </w:r>
      <w:r w:rsidRPr="00C95A66">
        <w:t>раз</w:t>
      </w:r>
      <w:r w:rsidR="00C95A66" w:rsidRPr="00C95A66">
        <w:t xml:space="preserve"> </w:t>
      </w:r>
      <w:r w:rsidRPr="00C95A66">
        <w:t>превышают</w:t>
      </w:r>
      <w:r w:rsidR="00C95A66" w:rsidRPr="00C95A66">
        <w:t xml:space="preserve"> </w:t>
      </w:r>
      <w:r w:rsidRPr="00C95A66">
        <w:t>величину</w:t>
      </w:r>
      <w:r w:rsidR="00C95A66" w:rsidRPr="00C95A66">
        <w:t xml:space="preserve"> </w:t>
      </w:r>
      <w:r w:rsidRPr="00C95A66">
        <w:t>активов</w:t>
      </w:r>
      <w:r w:rsidR="00C95A66" w:rsidRPr="00C95A66">
        <w:t xml:space="preserve"> </w:t>
      </w:r>
      <w:r w:rsidRPr="00C95A66">
        <w:t>крупнейших</w:t>
      </w:r>
      <w:r w:rsidR="00C95A66" w:rsidRPr="00C95A66">
        <w:t xml:space="preserve"> </w:t>
      </w:r>
      <w:r w:rsidRPr="00C95A66">
        <w:t>страховщиков</w:t>
      </w:r>
      <w:r w:rsidR="00C95A66" w:rsidRPr="00C95A66">
        <w:t xml:space="preserve">. </w:t>
      </w:r>
      <w:r w:rsidRPr="00C95A66">
        <w:t>Главное</w:t>
      </w:r>
      <w:r w:rsidR="00C95A66" w:rsidRPr="00C95A66">
        <w:t xml:space="preserve"> - </w:t>
      </w:r>
      <w:r w:rsidRPr="00C95A66">
        <w:t>меняется</w:t>
      </w:r>
      <w:r w:rsidR="00C95A66" w:rsidRPr="00C95A66">
        <w:t xml:space="preserve"> </w:t>
      </w:r>
      <w:r w:rsidRPr="00C95A66">
        <w:t>отношение</w:t>
      </w:r>
      <w:r w:rsidR="00C95A66" w:rsidRPr="00C95A66">
        <w:t xml:space="preserve"> </w:t>
      </w:r>
      <w:r w:rsidRPr="00C95A66">
        <w:t>банков,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ним</w:t>
      </w:r>
      <w:r w:rsidR="00C95A66" w:rsidRPr="00C95A66">
        <w:t xml:space="preserve"> </w:t>
      </w:r>
      <w:r w:rsidRPr="00C95A66">
        <w:t>приходит</w:t>
      </w:r>
      <w:r w:rsidR="00C95A66" w:rsidRPr="00C95A66">
        <w:t xml:space="preserve"> </w:t>
      </w:r>
      <w:r w:rsidRPr="00C95A66">
        <w:t>понимание,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тот,</w:t>
      </w:r>
      <w:r w:rsidR="00C95A66" w:rsidRPr="00C95A66">
        <w:t xml:space="preserve"> </w:t>
      </w:r>
      <w:r w:rsidRPr="00C95A66">
        <w:t>кто</w:t>
      </w:r>
      <w:r w:rsidR="00C95A66" w:rsidRPr="00C95A66">
        <w:t xml:space="preserve"> </w:t>
      </w:r>
      <w:r w:rsidRPr="00C95A66">
        <w:t>сегодня</w:t>
      </w:r>
      <w:r w:rsidR="00C95A66" w:rsidRPr="00C95A66">
        <w:t xml:space="preserve"> </w:t>
      </w:r>
      <w:r w:rsidRPr="00C95A66">
        <w:t>сумеет</w:t>
      </w:r>
      <w:r w:rsidR="00C95A66" w:rsidRPr="00C95A66">
        <w:t xml:space="preserve"> </w:t>
      </w:r>
      <w:r w:rsidRPr="00C95A66">
        <w:t>наладить</w:t>
      </w:r>
      <w:r w:rsidR="00C95A66" w:rsidRPr="00C95A66">
        <w:t xml:space="preserve"> </w:t>
      </w:r>
      <w:r w:rsidRPr="00C95A66">
        <w:t>работу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страховщиком,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будущем</w:t>
      </w:r>
      <w:r w:rsidR="00C95A66" w:rsidRPr="00C95A66">
        <w:t xml:space="preserve"> </w:t>
      </w:r>
      <w:r w:rsidRPr="00C95A66">
        <w:t>получит</w:t>
      </w:r>
      <w:r w:rsidR="00C95A66" w:rsidRPr="00C95A66">
        <w:t xml:space="preserve"> </w:t>
      </w:r>
      <w:r w:rsidRPr="00C95A66">
        <w:t>перспективное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дальнейшем</w:t>
      </w:r>
      <w:r w:rsidR="00C95A66" w:rsidRPr="00C95A66">
        <w:t xml:space="preserve"> </w:t>
      </w:r>
      <w:r w:rsidRPr="00C95A66">
        <w:t>число</w:t>
      </w:r>
      <w:r w:rsidR="00C95A66" w:rsidRPr="00C95A66">
        <w:t xml:space="preserve"> </w:t>
      </w:r>
      <w:r w:rsidRPr="00C95A66">
        <w:t>направлений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качество</w:t>
      </w:r>
      <w:r w:rsidR="00C95A66" w:rsidRPr="00C95A66">
        <w:t xml:space="preserve"> </w:t>
      </w:r>
      <w:r w:rsidRPr="00C95A66">
        <w:t>кооперации</w:t>
      </w:r>
      <w:r w:rsidR="00C95A66" w:rsidRPr="00C95A66">
        <w:t xml:space="preserve"> </w:t>
      </w:r>
      <w:r w:rsidRPr="00C95A66">
        <w:t>банков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страховщиков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обслуживания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увеличится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Банкиры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страховщики</w:t>
      </w:r>
      <w:r w:rsidR="00C95A66" w:rsidRPr="00C95A66">
        <w:t xml:space="preserve"> </w:t>
      </w:r>
      <w:r w:rsidRPr="00C95A66">
        <w:t>понимают,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партнерские</w:t>
      </w:r>
      <w:r w:rsidR="00C95A66" w:rsidRPr="00C95A66">
        <w:t xml:space="preserve"> </w:t>
      </w:r>
      <w:r w:rsidRPr="00C95A66">
        <w:t>отношения</w:t>
      </w:r>
      <w:r w:rsidR="00C95A66" w:rsidRPr="00C95A66">
        <w:t xml:space="preserve"> </w:t>
      </w:r>
      <w:r w:rsidRPr="00C95A66">
        <w:t>способны</w:t>
      </w:r>
      <w:r w:rsidR="00C95A66" w:rsidRPr="00C95A66">
        <w:t xml:space="preserve"> </w:t>
      </w:r>
      <w:r w:rsidRPr="00C95A66">
        <w:t>принести</w:t>
      </w:r>
      <w:r w:rsidR="00C95A66" w:rsidRPr="00C95A66">
        <w:t xml:space="preserve"> </w:t>
      </w:r>
      <w:r w:rsidRPr="00C95A66">
        <w:t>куда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ощутимый</w:t>
      </w:r>
      <w:r w:rsidR="00C95A66" w:rsidRPr="00C95A66">
        <w:t xml:space="preserve"> </w:t>
      </w:r>
      <w:r w:rsidRPr="00C95A66">
        <w:t>результат</w:t>
      </w:r>
      <w:r w:rsidR="00C95A66" w:rsidRPr="00C95A66">
        <w:t xml:space="preserve">. </w:t>
      </w:r>
      <w:r w:rsidRPr="00C95A66">
        <w:t>Если</w:t>
      </w:r>
      <w:r w:rsidR="00C95A66" w:rsidRPr="00C95A66">
        <w:t xml:space="preserve"> </w:t>
      </w:r>
      <w:r w:rsidRPr="00C95A66">
        <w:t>раньше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размещали</w:t>
      </w:r>
      <w:r w:rsidR="00C95A66" w:rsidRPr="00C95A66">
        <w:t xml:space="preserve"> </w:t>
      </w:r>
      <w:r w:rsidRPr="00C95A66">
        <w:t>средства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банках,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банки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страховали</w:t>
      </w:r>
      <w:r w:rsidR="00C95A66" w:rsidRPr="00C95A66">
        <w:t xml:space="preserve"> </w:t>
      </w:r>
      <w:r w:rsidRPr="00C95A66">
        <w:t>свои</w:t>
      </w:r>
      <w:r w:rsidR="00C95A66" w:rsidRPr="00C95A66">
        <w:t xml:space="preserve"> </w:t>
      </w:r>
      <w:r w:rsidRPr="00C95A66">
        <w:t>интересы,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сегодня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взаимовыгодное</w:t>
      </w:r>
      <w:r w:rsidR="00C95A66" w:rsidRPr="00C95A66">
        <w:t xml:space="preserve"> </w:t>
      </w:r>
      <w:r w:rsidRPr="00C95A66">
        <w:t>сотрудничество</w:t>
      </w:r>
      <w:r w:rsidR="00C95A66" w:rsidRPr="00C95A66">
        <w:t xml:space="preserve"> </w:t>
      </w:r>
      <w:r w:rsidRPr="00C95A66">
        <w:t>позволяет</w:t>
      </w:r>
      <w:r w:rsidR="00C95A66" w:rsidRPr="00C95A66">
        <w:t xml:space="preserve"> </w:t>
      </w:r>
      <w:r w:rsidRPr="00C95A66">
        <w:t>предложить</w:t>
      </w:r>
      <w:r w:rsidR="00C95A66" w:rsidRPr="00C95A66">
        <w:t xml:space="preserve"> </w:t>
      </w:r>
      <w:r w:rsidRPr="00C95A66">
        <w:t>клиенту</w:t>
      </w:r>
      <w:r w:rsidR="00C95A66" w:rsidRPr="00C95A66">
        <w:t xml:space="preserve"> </w:t>
      </w:r>
      <w:r w:rsidRPr="00C95A66">
        <w:t>целый</w:t>
      </w:r>
      <w:r w:rsidR="00C95A66" w:rsidRPr="00C95A66">
        <w:t xml:space="preserve">. </w:t>
      </w:r>
      <w:r w:rsidRPr="00C95A66">
        <w:t>Единый</w:t>
      </w:r>
      <w:r w:rsidR="00C95A66" w:rsidRPr="00C95A66">
        <w:t xml:space="preserve"> </w:t>
      </w:r>
      <w:r w:rsidRPr="00C95A66">
        <w:t>продукт,</w:t>
      </w:r>
      <w:r w:rsidR="00C95A66" w:rsidRPr="00C95A66">
        <w:t xml:space="preserve"> </w:t>
      </w:r>
      <w:r w:rsidRPr="00C95A66">
        <w:t>состоящий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непосредственно</w:t>
      </w:r>
      <w:r w:rsidR="00C95A66" w:rsidRPr="00C95A66">
        <w:t xml:space="preserve"> </w:t>
      </w:r>
      <w:r w:rsidRPr="00C95A66">
        <w:t>банковской</w:t>
      </w:r>
      <w:r w:rsidR="00C95A66" w:rsidRPr="00C95A66">
        <w:t xml:space="preserve"> </w:t>
      </w:r>
      <w:r w:rsidRPr="00C95A66">
        <w:t>услуги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встроенного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нее</w:t>
      </w:r>
      <w:r w:rsidR="00C95A66" w:rsidRPr="00C95A66">
        <w:t xml:space="preserve"> </w:t>
      </w:r>
      <w:r w:rsidRPr="00C95A66">
        <w:t>механизма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. </w:t>
      </w:r>
      <w:r w:rsidRPr="00C95A66">
        <w:t>Подобный</w:t>
      </w:r>
      <w:r w:rsidR="00C95A66" w:rsidRPr="00C95A66">
        <w:t xml:space="preserve"> </w:t>
      </w:r>
      <w:r w:rsidRPr="00C95A66">
        <w:t>уровень</w:t>
      </w:r>
      <w:r w:rsidR="00C95A66" w:rsidRPr="00C95A66">
        <w:t xml:space="preserve"> </w:t>
      </w:r>
      <w:r w:rsidRPr="00C95A66">
        <w:t>сервиса</w:t>
      </w:r>
      <w:r w:rsidR="00C95A66" w:rsidRPr="00C95A66">
        <w:t xml:space="preserve"> </w:t>
      </w:r>
      <w:r w:rsidRPr="00C95A66">
        <w:t>удобен</w:t>
      </w:r>
      <w:r w:rsidR="00C95A66" w:rsidRPr="00C95A66">
        <w:t xml:space="preserve"> </w:t>
      </w:r>
      <w:r w:rsidRPr="00C95A66">
        <w:t>всем</w:t>
      </w:r>
      <w:r w:rsidR="00C95A66" w:rsidRPr="00C95A66">
        <w:t xml:space="preserve">. </w:t>
      </w:r>
      <w:r w:rsidRPr="00C95A66">
        <w:t>Функционирование</w:t>
      </w:r>
      <w:r w:rsidR="00C95A66" w:rsidRPr="00C95A66">
        <w:t xml:space="preserve"> </w:t>
      </w:r>
      <w:r w:rsidRPr="00C95A66">
        <w:t>банков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финансовых</w:t>
      </w:r>
      <w:r w:rsidR="00C95A66" w:rsidRPr="00C95A66">
        <w:t xml:space="preserve"> </w:t>
      </w:r>
      <w:r w:rsidRPr="00C95A66">
        <w:t>институтов</w:t>
      </w:r>
      <w:r w:rsidR="00C95A66" w:rsidRPr="00C95A66">
        <w:t xml:space="preserve"> </w:t>
      </w:r>
      <w:r w:rsidRPr="00C95A66">
        <w:t>всегда</w:t>
      </w:r>
      <w:r w:rsidR="00C95A66" w:rsidRPr="00C95A66">
        <w:t xml:space="preserve"> </w:t>
      </w:r>
      <w:r w:rsidRPr="00C95A66">
        <w:t>было</w:t>
      </w:r>
      <w:r w:rsidR="00C95A66" w:rsidRPr="00C95A66">
        <w:t xml:space="preserve"> </w:t>
      </w:r>
      <w:r w:rsidRPr="00C95A66">
        <w:t>тесно</w:t>
      </w:r>
      <w:r w:rsidR="00C95A66" w:rsidRPr="00C95A66">
        <w:t xml:space="preserve"> </w:t>
      </w:r>
      <w:r w:rsidRPr="00C95A66">
        <w:t>связано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последнее</w:t>
      </w:r>
      <w:r w:rsidR="00C95A66" w:rsidRPr="00C95A66">
        <w:t xml:space="preserve"> </w:t>
      </w:r>
      <w:r w:rsidRPr="00C95A66">
        <w:t>десятилетие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сотрудничество</w:t>
      </w:r>
      <w:r w:rsidR="00C95A66" w:rsidRPr="00C95A66">
        <w:t xml:space="preserve"> </w:t>
      </w:r>
      <w:r w:rsidRPr="00C95A66">
        <w:t>дополнилось</w:t>
      </w:r>
      <w:r w:rsidR="00C95A66" w:rsidRPr="00C95A66">
        <w:t xml:space="preserve"> </w:t>
      </w:r>
      <w:r w:rsidRPr="00C95A66">
        <w:t>новыми</w:t>
      </w:r>
      <w:r w:rsidR="00C95A66" w:rsidRPr="00C95A66">
        <w:t xml:space="preserve"> </w:t>
      </w:r>
      <w:r w:rsidRPr="00C95A66">
        <w:t>направлениями</w:t>
      </w:r>
      <w:r w:rsidR="00C95A66" w:rsidRPr="00C95A66">
        <w:t xml:space="preserve">. </w:t>
      </w:r>
      <w:r w:rsidRPr="00C95A66">
        <w:t>Объединение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банковской</w:t>
      </w:r>
      <w:r w:rsidR="00C95A66" w:rsidRPr="00C95A66">
        <w:t xml:space="preserve"> </w:t>
      </w:r>
      <w:r w:rsidRPr="00C95A66">
        <w:t>структуры</w:t>
      </w:r>
      <w:r w:rsidR="00C95A66" w:rsidRPr="00C95A66">
        <w:t xml:space="preserve"> </w:t>
      </w:r>
      <w:r w:rsidRPr="00C95A66">
        <w:t>различными</w:t>
      </w:r>
      <w:r w:rsidR="00C95A66" w:rsidRPr="00C95A66">
        <w:t xml:space="preserve"> </w:t>
      </w:r>
      <w:r w:rsidRPr="00C95A66">
        <w:t>методами</w:t>
      </w:r>
      <w:r w:rsidR="00C95A66" w:rsidRPr="00C95A66">
        <w:t xml:space="preserve"> - </w:t>
      </w:r>
      <w:r w:rsidRPr="00C95A66">
        <w:t>общая</w:t>
      </w:r>
      <w:r w:rsidR="00C95A66" w:rsidRPr="00C95A66">
        <w:t xml:space="preserve"> </w:t>
      </w:r>
      <w:r w:rsidRPr="00C95A66">
        <w:t>тенденция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мировой</w:t>
      </w:r>
      <w:r w:rsidR="00C95A66" w:rsidRPr="00C95A66">
        <w:t xml:space="preserve"> </w:t>
      </w:r>
      <w:r w:rsidRPr="00C95A66">
        <w:t>экономики,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России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едином</w:t>
      </w:r>
      <w:r w:rsidR="00C95A66" w:rsidRPr="00C95A66">
        <w:t xml:space="preserve"> </w:t>
      </w:r>
      <w:r w:rsidRPr="00C95A66">
        <w:t>государственном</w:t>
      </w:r>
      <w:r w:rsidR="00C95A66" w:rsidRPr="00C95A66">
        <w:t xml:space="preserve"> </w:t>
      </w:r>
      <w:r w:rsidRPr="00C95A66">
        <w:t>реестре</w:t>
      </w:r>
      <w:r w:rsidR="00C95A66" w:rsidRPr="00C95A66">
        <w:t xml:space="preserve"> </w:t>
      </w:r>
      <w:r w:rsidRPr="00C95A66">
        <w:t>субъектов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дела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 </w:t>
      </w:r>
      <w:r w:rsidRPr="00C95A66">
        <w:t>зарегистрированы</w:t>
      </w:r>
      <w:r w:rsidR="00C95A66" w:rsidRPr="00C95A66">
        <w:t xml:space="preserve"> </w:t>
      </w:r>
      <w:r w:rsidRPr="00C95A66">
        <w:t>702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организации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Обобщены</w:t>
      </w:r>
      <w:r w:rsidR="00C95A66" w:rsidRPr="00C95A66">
        <w:t xml:space="preserve"> </w:t>
      </w:r>
      <w:r w:rsidRPr="00C95A66">
        <w:t>оперативные</w:t>
      </w:r>
      <w:r w:rsidR="00C95A66" w:rsidRPr="00C95A66">
        <w:t xml:space="preserve"> </w:t>
      </w:r>
      <w:r w:rsidRPr="00C95A66">
        <w:t>данные,</w:t>
      </w:r>
      <w:r w:rsidR="00C95A66" w:rsidRPr="00C95A66">
        <w:t xml:space="preserve"> </w:t>
      </w:r>
      <w:r w:rsidRPr="00C95A66">
        <w:t>полученные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электронном</w:t>
      </w:r>
      <w:r w:rsidR="00C95A66" w:rsidRPr="00C95A66">
        <w:t xml:space="preserve"> </w:t>
      </w:r>
      <w:r w:rsidRPr="00C95A66">
        <w:t>виде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693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организаций</w:t>
      </w:r>
      <w:r w:rsidR="00C95A66">
        <w:t>.1</w:t>
      </w:r>
      <w:r w:rsidR="00C95A66" w:rsidRPr="00C95A66">
        <w:t xml:space="preserve"> - </w:t>
      </w:r>
      <w:r w:rsidRPr="00C95A66">
        <w:t>не</w:t>
      </w:r>
      <w:r w:rsidR="00C95A66" w:rsidRPr="00C95A66">
        <w:t xml:space="preserve"> </w:t>
      </w:r>
      <w:r w:rsidRPr="00C95A66">
        <w:t>проводила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операции,</w:t>
      </w:r>
      <w:r w:rsidR="00C95A66" w:rsidRPr="00C95A66">
        <w:t xml:space="preserve"> </w:t>
      </w:r>
      <w:r w:rsidRPr="00C95A66">
        <w:t>8</w:t>
      </w:r>
      <w:r w:rsidR="00C95A66" w:rsidRPr="00C95A66">
        <w:t xml:space="preserve"> - </w:t>
      </w:r>
      <w:r w:rsidRPr="00C95A66">
        <w:t>не</w:t>
      </w:r>
      <w:r w:rsidR="00C95A66" w:rsidRPr="00C95A66">
        <w:t xml:space="preserve"> </w:t>
      </w:r>
      <w:r w:rsidRPr="00C95A66">
        <w:t>представили</w:t>
      </w:r>
      <w:r w:rsidR="00C95A66" w:rsidRPr="00C95A66">
        <w:t xml:space="preserve"> </w:t>
      </w:r>
      <w:r w:rsidRPr="00C95A66">
        <w:t>статистическую</w:t>
      </w:r>
      <w:r w:rsidR="00C95A66" w:rsidRPr="00C95A66">
        <w:t xml:space="preserve"> </w:t>
      </w:r>
      <w:r w:rsidRPr="00C95A66">
        <w:t>отчетность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форме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1-С</w:t>
      </w:r>
      <w:r w:rsidR="00C95A66">
        <w:t xml:space="preserve"> "</w:t>
      </w:r>
      <w:r w:rsidRPr="00C95A66">
        <w:t>Сведения</w:t>
      </w:r>
      <w:r w:rsidR="00C95A66" w:rsidRPr="00C95A66">
        <w:t xml:space="preserve"> </w:t>
      </w:r>
      <w:r w:rsidRPr="00C95A66">
        <w:t>об</w:t>
      </w:r>
      <w:r w:rsidR="00C95A66" w:rsidRPr="00C95A66">
        <w:t xml:space="preserve"> </w:t>
      </w:r>
      <w:r w:rsidRPr="00C95A66">
        <w:t>основных</w:t>
      </w:r>
      <w:r w:rsidR="00C95A66" w:rsidRPr="00C95A66">
        <w:t xml:space="preserve"> </w:t>
      </w:r>
      <w:r w:rsidRPr="00C95A66">
        <w:t>показателях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январь-декабрь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года</w:t>
      </w:r>
      <w:r w:rsidR="00C95A66">
        <w:t xml:space="preserve">" </w:t>
      </w:r>
      <w:r w:rsidRPr="00C95A66">
        <w:t>по</w:t>
      </w:r>
      <w:r w:rsidR="00C95A66" w:rsidRPr="00C95A66">
        <w:t xml:space="preserve"> </w:t>
      </w:r>
      <w:r w:rsidRPr="00C95A66">
        <w:t>электронной</w:t>
      </w:r>
      <w:r w:rsidR="00C95A66" w:rsidRPr="00C95A66">
        <w:t xml:space="preserve"> </w:t>
      </w:r>
      <w:r w:rsidRPr="00C95A66">
        <w:t>почте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Общая</w:t>
      </w:r>
      <w:r w:rsidR="00C95A66" w:rsidRPr="00C95A66">
        <w:t xml:space="preserve"> </w:t>
      </w:r>
      <w:r w:rsidRPr="00C95A66">
        <w:t>сумма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всем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2009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 </w:t>
      </w:r>
      <w:r w:rsidRPr="00C95A66">
        <w:t>составила</w:t>
      </w:r>
      <w:r w:rsidR="00C95A66" w:rsidRPr="00C95A66">
        <w:t xml:space="preserve"> </w:t>
      </w:r>
      <w:r w:rsidRPr="00C95A66">
        <w:t>соответственно</w:t>
      </w:r>
      <w:r w:rsidR="00C95A66" w:rsidRPr="00C95A66">
        <w:t xml:space="preserve"> </w:t>
      </w:r>
      <w:r w:rsidRPr="00C95A66">
        <w:t>977,53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734,45</w:t>
      </w:r>
      <w:r w:rsidR="00C95A66" w:rsidRPr="00C95A66">
        <w:t xml:space="preserve"> </w:t>
      </w:r>
      <w:r w:rsidRPr="00C95A66">
        <w:t>млрд</w:t>
      </w:r>
      <w:r w:rsidR="00C95A66" w:rsidRPr="00C95A66">
        <w:t xml:space="preserve">. </w:t>
      </w:r>
      <w:r w:rsidRPr="00C95A66">
        <w:t>руб</w:t>
      </w:r>
      <w:r w:rsidR="00C95A66" w:rsidRPr="00C95A66">
        <w:t xml:space="preserve">. </w:t>
      </w:r>
      <w:r w:rsidRPr="00C95A66">
        <w:t>или</w:t>
      </w:r>
      <w:r w:rsidR="00C95A66" w:rsidRPr="00C95A66">
        <w:t xml:space="preserve"> </w:t>
      </w:r>
      <w:r w:rsidRPr="00C95A66">
        <w:t>102,4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117,0</w:t>
      </w:r>
      <w:r w:rsidR="00C95A66" w:rsidRPr="00C95A66">
        <w:t xml:space="preserve"> </w:t>
      </w:r>
      <w:r w:rsidRPr="00C95A66">
        <w:t>%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сравнению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2008</w:t>
      </w:r>
      <w:r w:rsidR="00C95A66" w:rsidRPr="00C95A66">
        <w:t xml:space="preserve"> </w:t>
      </w:r>
      <w:r w:rsidRPr="00C95A66">
        <w:t>годом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Основными</w:t>
      </w:r>
      <w:r w:rsidR="00C95A66" w:rsidRPr="00C95A66">
        <w:t xml:space="preserve"> </w:t>
      </w:r>
      <w:r w:rsidRPr="00C95A66">
        <w:t>страхователями</w:t>
      </w:r>
      <w:r w:rsidR="00C95A66" w:rsidRPr="00C95A66">
        <w:t xml:space="preserve"> </w:t>
      </w:r>
      <w:r w:rsidRPr="00C95A66">
        <w:t>среди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времени</w:t>
      </w:r>
      <w:r w:rsidR="00C95A66" w:rsidRPr="00C95A66">
        <w:t xml:space="preserve"> </w:t>
      </w:r>
      <w:r w:rsidRPr="00C95A66">
        <w:t>являются</w:t>
      </w:r>
      <w:r w:rsidR="00C95A66" w:rsidRPr="00C95A66">
        <w:t xml:space="preserve"> </w:t>
      </w:r>
      <w:r w:rsidRPr="00C95A66">
        <w:t>крупные</w:t>
      </w:r>
      <w:r w:rsidR="00C95A66" w:rsidRPr="00C95A66">
        <w:t xml:space="preserve"> </w:t>
      </w:r>
      <w:r w:rsidRPr="00C95A66">
        <w:t>компании,</w:t>
      </w:r>
      <w:r w:rsidR="00C95A66" w:rsidRPr="00C95A66">
        <w:t xml:space="preserve"> </w:t>
      </w:r>
      <w:r w:rsidRPr="00C95A66">
        <w:t>причем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крупные</w:t>
      </w:r>
      <w:r w:rsidR="00C95A66" w:rsidRPr="00C95A66">
        <w:t xml:space="preserve"> </w:t>
      </w:r>
      <w:r w:rsidRPr="00C95A66">
        <w:t>корпоративные</w:t>
      </w:r>
      <w:r w:rsidR="00C95A66" w:rsidRPr="00C95A66">
        <w:t xml:space="preserve"> </w:t>
      </w:r>
      <w:r w:rsidRPr="00C95A66">
        <w:t>клиенты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поделены</w:t>
      </w:r>
      <w:r w:rsidR="00C95A66" w:rsidRPr="00C95A66">
        <w:t xml:space="preserve"> </w:t>
      </w:r>
      <w:r w:rsidRPr="00C95A66">
        <w:t>между</w:t>
      </w:r>
      <w:r w:rsidR="00C95A66" w:rsidRPr="00C95A66">
        <w:t xml:space="preserve"> </w:t>
      </w:r>
      <w:r w:rsidRPr="00C95A66">
        <w:t>страховыми</w:t>
      </w:r>
      <w:r w:rsidR="00C95A66" w:rsidRPr="00C95A66">
        <w:t xml:space="preserve"> </w:t>
      </w:r>
      <w:r w:rsidRPr="00C95A66">
        <w:t>компаниями</w:t>
      </w:r>
      <w:r w:rsidR="00C95A66" w:rsidRPr="00C95A66">
        <w:t xml:space="preserve">. </w:t>
      </w:r>
      <w:r w:rsidRPr="00C95A66">
        <w:t>Правда,</w:t>
      </w:r>
      <w:r w:rsidR="00C95A66" w:rsidRPr="00C95A66">
        <w:t xml:space="preserve"> </w:t>
      </w:r>
      <w:r w:rsidRPr="00C95A66">
        <w:t>часть</w:t>
      </w:r>
      <w:r w:rsidR="00C95A66" w:rsidRPr="00C95A66">
        <w:t xml:space="preserve"> </w:t>
      </w:r>
      <w:r w:rsidRPr="00C95A66">
        <w:t>крупных</w:t>
      </w:r>
      <w:r w:rsidR="00C95A66" w:rsidRPr="00C95A66">
        <w:t xml:space="preserve"> </w:t>
      </w:r>
      <w:r w:rsidRPr="00C95A66">
        <w:t>клиентов</w:t>
      </w:r>
      <w:r w:rsidR="00C95A66" w:rsidRPr="00C95A66">
        <w:t xml:space="preserve"> </w:t>
      </w:r>
      <w:r w:rsidRPr="00C95A66">
        <w:t>выбирают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компанию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самым</w:t>
      </w:r>
      <w:r w:rsidR="00C95A66" w:rsidRPr="00C95A66">
        <w:t xml:space="preserve"> </w:t>
      </w:r>
      <w:r w:rsidRPr="00C95A66">
        <w:t>рыночным</w:t>
      </w:r>
      <w:r w:rsidR="00C95A66" w:rsidRPr="00C95A66">
        <w:t xml:space="preserve"> </w:t>
      </w:r>
      <w:r w:rsidRPr="00C95A66">
        <w:t>способом</w:t>
      </w:r>
      <w:r w:rsidR="00C95A66" w:rsidRPr="00C95A66">
        <w:t xml:space="preserve">: </w:t>
      </w:r>
      <w:r w:rsidRPr="00C95A66">
        <w:t>страхуется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компаниях,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им</w:t>
      </w:r>
      <w:r w:rsidR="00C95A66" w:rsidRPr="00C95A66">
        <w:t xml:space="preserve"> </w:t>
      </w:r>
      <w:r w:rsidRPr="00C95A66">
        <w:t>знакомы,</w:t>
      </w:r>
      <w:r w:rsidR="00C95A66" w:rsidRPr="00C95A66">
        <w:t xml:space="preserve"> </w:t>
      </w:r>
      <w:r w:rsidRPr="00C95A66">
        <w:t>про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слушали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кэптивных</w:t>
      </w:r>
      <w:r w:rsidR="00C95A66" w:rsidRPr="00C95A66">
        <w:t xml:space="preserve"> </w:t>
      </w:r>
      <w:r w:rsidRPr="00C95A66">
        <w:t>компаниях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портфеле</w:t>
      </w:r>
      <w:r w:rsidR="00C95A66" w:rsidRPr="00C95A66">
        <w:t xml:space="preserve"> </w:t>
      </w:r>
      <w:r w:rsidRPr="00C95A66">
        <w:t>каждой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выделить</w:t>
      </w:r>
      <w:r w:rsidR="00C95A66" w:rsidRPr="00C95A66">
        <w:t xml:space="preserve"> </w:t>
      </w:r>
      <w:r w:rsidRPr="00C95A66">
        <w:t>несколько</w:t>
      </w:r>
      <w:r w:rsidR="00C95A66" w:rsidRPr="00C95A66">
        <w:t xml:space="preserve"> </w:t>
      </w:r>
      <w:r w:rsidRPr="00C95A66">
        <w:t>ведущих</w:t>
      </w:r>
      <w:r w:rsidR="00C95A66" w:rsidRPr="00C95A66">
        <w:t xml:space="preserve"> </w:t>
      </w:r>
      <w:r w:rsidRPr="00C95A66">
        <w:t>отраслей,</w:t>
      </w:r>
      <w:r w:rsidR="00C95A66" w:rsidRPr="00C95A66">
        <w:t xml:space="preserve"> </w:t>
      </w:r>
      <w:r w:rsidRPr="00C95A66">
        <w:t>клиенты</w:t>
      </w:r>
      <w:r w:rsidR="00C95A66" w:rsidRPr="00C95A66">
        <w:t xml:space="preserve"> </w:t>
      </w:r>
      <w:r w:rsidRPr="00C95A66">
        <w:t>которых</w:t>
      </w:r>
      <w:r w:rsidR="00C95A66" w:rsidRPr="00C95A66">
        <w:t xml:space="preserve"> </w:t>
      </w:r>
      <w:r w:rsidRPr="00C95A66">
        <w:t>составляют</w:t>
      </w:r>
      <w:r w:rsidR="00C95A66" w:rsidRPr="00C95A66">
        <w:t xml:space="preserve"> </w:t>
      </w:r>
      <w:r w:rsidRPr="00C95A66">
        <w:t>основу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портфеля</w:t>
      </w:r>
      <w:r w:rsidR="00C95A66" w:rsidRPr="00C95A66">
        <w:t xml:space="preserve">. </w:t>
      </w:r>
      <w:r w:rsidRPr="00C95A66">
        <w:t>Но</w:t>
      </w:r>
      <w:r w:rsidR="00C95A66" w:rsidRPr="00C95A66">
        <w:t xml:space="preserve"> </w:t>
      </w:r>
      <w:r w:rsidRPr="00C95A66">
        <w:t>какой</w:t>
      </w:r>
      <w:r w:rsidR="00C95A66" w:rsidRPr="00C95A66">
        <w:t xml:space="preserve"> - </w:t>
      </w:r>
      <w:r w:rsidRPr="00C95A66">
        <w:t>то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доминирующей</w:t>
      </w:r>
      <w:r w:rsidR="00C95A66" w:rsidRPr="00C95A66">
        <w:t xml:space="preserve"> </w:t>
      </w:r>
      <w:r w:rsidRPr="00C95A66">
        <w:t>отрасли,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правило</w:t>
      </w:r>
      <w:r w:rsidR="00C95A66" w:rsidRPr="00C95A66">
        <w:t xml:space="preserve"> </w:t>
      </w:r>
      <w:r w:rsidRPr="00C95A66">
        <w:t>нет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относительно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развито</w:t>
      </w:r>
      <w:r w:rsidR="00C95A66" w:rsidRPr="00C95A66">
        <w:t xml:space="preserve">. </w:t>
      </w:r>
      <w:r w:rsidRPr="00C95A66">
        <w:t>Многие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стали</w:t>
      </w:r>
      <w:r w:rsidR="00C95A66" w:rsidRPr="00C95A66">
        <w:t xml:space="preserve"> </w:t>
      </w:r>
      <w:r w:rsidRPr="00C95A66">
        <w:t>развивать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направление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1</w:t>
      </w:r>
      <w:r w:rsidR="00C95A66" w:rsidRPr="00C95A66">
        <w:t xml:space="preserve"> - </w:t>
      </w:r>
      <w:r w:rsidRPr="00C95A66">
        <w:t>2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 </w:t>
      </w:r>
      <w:r w:rsidRPr="00C95A66">
        <w:t>назад</w:t>
      </w:r>
      <w:r w:rsidR="00C95A66" w:rsidRPr="00C95A66">
        <w:t xml:space="preserve">. </w:t>
      </w:r>
      <w:r w:rsidRPr="00C95A66">
        <w:t>Отчасти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виноват</w:t>
      </w:r>
      <w:r w:rsidR="00C95A66" w:rsidRPr="00C95A66">
        <w:t xml:space="preserve"> </w:t>
      </w:r>
      <w:r w:rsidRPr="00C95A66">
        <w:t>сам</w:t>
      </w:r>
      <w:r w:rsidR="00C95A66" w:rsidRPr="00C95A66">
        <w:t xml:space="preserve"> </w:t>
      </w:r>
      <w:r w:rsidRPr="00C95A66">
        <w:t>малый</w:t>
      </w:r>
      <w:r w:rsidR="00C95A66" w:rsidRPr="00C95A66">
        <w:t xml:space="preserve"> </w:t>
      </w:r>
      <w:r w:rsidRPr="00C95A66">
        <w:t>бизнес,</w:t>
      </w:r>
      <w:r w:rsidR="00C95A66" w:rsidRPr="00C95A66">
        <w:t xml:space="preserve"> </w:t>
      </w:r>
      <w:r w:rsidRPr="00C95A66">
        <w:t>основными</w:t>
      </w:r>
      <w:r w:rsidR="00C95A66" w:rsidRPr="00C95A66">
        <w:t xml:space="preserve"> </w:t>
      </w:r>
      <w:r w:rsidRPr="00C95A66">
        <w:t>проблемами</w:t>
      </w:r>
      <w:r w:rsidR="00C95A66" w:rsidRPr="00C95A66">
        <w:t xml:space="preserve"> </w:t>
      </w:r>
      <w:r w:rsidRPr="00C95A66">
        <w:t>которого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момент</w:t>
      </w:r>
      <w:r w:rsidR="00C95A66" w:rsidRPr="00C95A66">
        <w:t xml:space="preserve"> </w:t>
      </w:r>
      <w:r w:rsidRPr="00C95A66">
        <w:t>являются</w:t>
      </w:r>
      <w:r w:rsidR="00C95A66" w:rsidRPr="00C95A66">
        <w:t>:</w:t>
      </w:r>
    </w:p>
    <w:p w:rsidR="00C95A66" w:rsidRPr="00C95A66" w:rsidRDefault="00A47C2F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отсутствие</w:t>
      </w:r>
      <w:r w:rsidR="00C95A66" w:rsidRPr="00C95A66">
        <w:t xml:space="preserve"> </w:t>
      </w:r>
      <w:r w:rsidRPr="00C95A66">
        <w:t>свободных</w:t>
      </w:r>
      <w:r w:rsidR="00C95A66" w:rsidRPr="00C95A66">
        <w:t xml:space="preserve"> </w:t>
      </w:r>
      <w:r w:rsidRPr="00C95A66">
        <w:t>денежных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услуги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>;</w:t>
      </w:r>
    </w:p>
    <w:p w:rsidR="00C95A66" w:rsidRPr="00C95A66" w:rsidRDefault="00A47C2F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небольшой</w:t>
      </w:r>
      <w:r w:rsidR="00C95A66" w:rsidRPr="00C95A66">
        <w:t xml:space="preserve"> </w:t>
      </w:r>
      <w:r w:rsidRPr="00C95A66">
        <w:t>размер</w:t>
      </w:r>
      <w:r w:rsidR="00C95A66" w:rsidRPr="00C95A66">
        <w:t xml:space="preserve"> </w:t>
      </w:r>
      <w:r w:rsidRPr="00C95A66">
        <w:t>основных</w:t>
      </w:r>
      <w:r w:rsidR="00C95A66" w:rsidRPr="00C95A66">
        <w:t xml:space="preserve"> </w:t>
      </w:r>
      <w:r w:rsidRPr="00C95A66">
        <w:t>фондов</w:t>
      </w:r>
      <w:r w:rsidR="00C95A66" w:rsidRPr="00C95A66">
        <w:t xml:space="preserve">: </w:t>
      </w:r>
      <w:r w:rsidRPr="00C95A66">
        <w:t>страховым</w:t>
      </w:r>
      <w:r w:rsidR="00C95A66" w:rsidRPr="00C95A66">
        <w:t xml:space="preserve"> </w:t>
      </w:r>
      <w:r w:rsidRPr="00C95A66">
        <w:t>компаниям</w:t>
      </w:r>
      <w:r w:rsidR="00C95A66" w:rsidRPr="00C95A66">
        <w:t xml:space="preserve"> </w:t>
      </w:r>
      <w:r w:rsidRPr="00C95A66">
        <w:t>порой</w:t>
      </w:r>
      <w:r w:rsidR="00C95A66" w:rsidRPr="00C95A66">
        <w:t xml:space="preserve"> </w:t>
      </w:r>
      <w:r w:rsidRPr="00C95A66">
        <w:t>невыгодно</w:t>
      </w:r>
      <w:r w:rsidR="00C95A66" w:rsidRPr="00C95A66">
        <w:t xml:space="preserve"> </w:t>
      </w:r>
      <w:r w:rsidRPr="00C95A66">
        <w:t>страховать</w:t>
      </w:r>
      <w:r w:rsidR="00C95A66" w:rsidRPr="00C95A66">
        <w:t xml:space="preserve"> </w:t>
      </w:r>
      <w:r w:rsidRPr="00C95A66">
        <w:t>мелкие</w:t>
      </w:r>
      <w:r w:rsidR="00C95A66" w:rsidRPr="00C95A66">
        <w:t xml:space="preserve"> </w:t>
      </w:r>
      <w:r w:rsidRPr="00C95A66">
        <w:t>компании,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выходят</w:t>
      </w:r>
      <w:r w:rsidR="00C95A66" w:rsidRPr="00C95A66">
        <w:t xml:space="preserve"> </w:t>
      </w:r>
      <w:r w:rsidRPr="00C95A66">
        <w:t>маленькими,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расходы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сильно</w:t>
      </w:r>
      <w:r w:rsidR="00C95A66" w:rsidRPr="00C95A66">
        <w:t xml:space="preserve"> </w:t>
      </w:r>
      <w:r w:rsidRPr="00C95A66">
        <w:t>отличаются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сравнению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страхованием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</w:t>
      </w:r>
      <w:r w:rsidR="00C95A66" w:rsidRPr="00C95A66">
        <w:t>;</w:t>
      </w:r>
    </w:p>
    <w:p w:rsidR="00C95A66" w:rsidRPr="00C95A66" w:rsidRDefault="00A47C2F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проблема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документацией</w:t>
      </w:r>
      <w:r w:rsidR="00C95A66">
        <w:t xml:space="preserve"> (</w:t>
      </w:r>
      <w:r w:rsidRPr="00C95A66">
        <w:t>плохо</w:t>
      </w:r>
      <w:r w:rsidR="00C95A66" w:rsidRPr="00C95A66">
        <w:t xml:space="preserve"> </w:t>
      </w:r>
      <w:r w:rsidRPr="00C95A66">
        <w:t>ведется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ведется</w:t>
      </w:r>
      <w:r w:rsidR="00C95A66" w:rsidRPr="00C95A66">
        <w:t xml:space="preserve"> </w:t>
      </w:r>
      <w:r w:rsidRPr="00C95A66">
        <w:t>совсем</w:t>
      </w:r>
      <w:r w:rsidR="00C95A66" w:rsidRPr="00C95A66">
        <w:t xml:space="preserve"> </w:t>
      </w:r>
      <w:r w:rsidRPr="00C95A66">
        <w:t>бухгалтерский</w:t>
      </w:r>
      <w:r w:rsidR="00C95A66" w:rsidRPr="00C95A66">
        <w:t xml:space="preserve"> </w:t>
      </w:r>
      <w:r w:rsidRPr="00C95A66">
        <w:t>учет,</w:t>
      </w:r>
      <w:r w:rsidR="00C95A66" w:rsidRPr="00C95A66">
        <w:t xml:space="preserve"> </w:t>
      </w:r>
      <w:r w:rsidRPr="00C95A66">
        <w:t>неясности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статусом</w:t>
      </w:r>
      <w:r w:rsidR="00C95A66" w:rsidRPr="00C95A66">
        <w:t xml:space="preserve"> </w:t>
      </w:r>
      <w:r w:rsidRPr="00C95A66">
        <w:t>имущества</w:t>
      </w:r>
      <w:r w:rsidR="00C95A66">
        <w:t xml:space="preserve"> (</w:t>
      </w:r>
      <w:r w:rsidRPr="00C95A66">
        <w:t>кто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настоящим</w:t>
      </w:r>
      <w:r w:rsidR="00C95A66" w:rsidRPr="00C95A66">
        <w:t xml:space="preserve"> </w:t>
      </w:r>
      <w:r w:rsidRPr="00C95A66">
        <w:t>владельцем</w:t>
      </w:r>
      <w:r w:rsidR="00C95A66" w:rsidRPr="00C95A66">
        <w:t xml:space="preserve">),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чего</w:t>
      </w:r>
      <w:r w:rsidR="00C95A66" w:rsidRPr="00C95A66">
        <w:t xml:space="preserve"> </w:t>
      </w:r>
      <w:r w:rsidRPr="00C95A66">
        <w:t>страховщики</w:t>
      </w:r>
      <w:r w:rsidR="00C95A66" w:rsidRPr="00C95A66">
        <w:t xml:space="preserve"> </w:t>
      </w:r>
      <w:r w:rsidRPr="00C95A66">
        <w:t>просто</w:t>
      </w:r>
      <w:r w:rsidR="00C95A66" w:rsidRPr="00C95A66">
        <w:t xml:space="preserve"> </w:t>
      </w:r>
      <w:r w:rsidRPr="00C95A66">
        <w:t>отказываются</w:t>
      </w:r>
      <w:r w:rsidR="00C95A66" w:rsidRPr="00C95A66">
        <w:t xml:space="preserve"> </w:t>
      </w:r>
      <w:r w:rsidRPr="00C95A66">
        <w:t>страховать</w:t>
      </w:r>
      <w:r w:rsidR="00C95A66">
        <w:t xml:space="preserve"> "</w:t>
      </w:r>
      <w:r w:rsidRPr="00C95A66">
        <w:t>проблемные</w:t>
      </w:r>
      <w:r w:rsidR="00C95A66">
        <w:t xml:space="preserve">" </w:t>
      </w:r>
      <w:r w:rsidRPr="00C95A66">
        <w:t>компании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таком</w:t>
      </w:r>
      <w:r w:rsidR="00C95A66" w:rsidRPr="00C95A66">
        <w:t xml:space="preserve"> </w:t>
      </w:r>
      <w:r w:rsidRPr="00C95A66">
        <w:t>положении</w:t>
      </w:r>
      <w:r w:rsidR="00C95A66" w:rsidRPr="00C95A66">
        <w:t xml:space="preserve"> </w:t>
      </w:r>
      <w:r w:rsidRPr="00C95A66">
        <w:t>дел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определенная</w:t>
      </w:r>
      <w:r w:rsidR="00C95A66">
        <w:t xml:space="preserve"> "</w:t>
      </w:r>
      <w:r w:rsidRPr="00C95A66">
        <w:t>вина</w:t>
      </w:r>
      <w:r w:rsidR="00C95A66">
        <w:t xml:space="preserve">"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. </w:t>
      </w:r>
      <w:r w:rsidRPr="00C95A66">
        <w:t>Конечно,</w:t>
      </w:r>
      <w:r w:rsidR="00C95A66" w:rsidRPr="00C95A66">
        <w:t xml:space="preserve"> </w:t>
      </w:r>
      <w:r w:rsidRPr="00C95A66">
        <w:t>этот</w:t>
      </w:r>
      <w:r w:rsidR="00C95A66" w:rsidRPr="00C95A66">
        <w:t xml:space="preserve"> </w:t>
      </w:r>
      <w:r w:rsidRPr="00C95A66">
        <w:t>сегмент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настоящее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менее</w:t>
      </w:r>
      <w:r w:rsidR="00C95A66" w:rsidRPr="00C95A66">
        <w:t xml:space="preserve"> </w:t>
      </w:r>
      <w:r w:rsidRPr="00C95A66">
        <w:t>прибыльный,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того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крупного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Но</w:t>
      </w:r>
      <w:r w:rsidR="00C95A66" w:rsidRPr="00C95A66">
        <w:t xml:space="preserve"> </w:t>
      </w:r>
      <w:r w:rsidRPr="00C95A66">
        <w:t>ведь</w:t>
      </w:r>
      <w:r w:rsidR="00C95A66" w:rsidRPr="00C95A66">
        <w:t xml:space="preserve"> </w:t>
      </w:r>
      <w:r w:rsidRPr="00C95A66">
        <w:t>низкую</w:t>
      </w:r>
      <w:r w:rsidR="00C95A66" w:rsidRPr="00C95A66">
        <w:t xml:space="preserve"> </w:t>
      </w:r>
      <w:r w:rsidRPr="00C95A66">
        <w:t>прибыльность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самому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компенсировать</w:t>
      </w:r>
      <w:r w:rsidR="00C95A66" w:rsidRPr="00C95A66">
        <w:t xml:space="preserve"> </w:t>
      </w:r>
      <w:r w:rsidRPr="00C95A66">
        <w:t>эффективной</w:t>
      </w:r>
      <w:r w:rsidR="00C95A66" w:rsidRPr="00C95A66">
        <w:t xml:space="preserve"> </w:t>
      </w:r>
      <w:r w:rsidRPr="00C95A66">
        <w:t>инвестиционной</w:t>
      </w:r>
      <w:r w:rsidR="00C95A66" w:rsidRPr="00C95A66">
        <w:t xml:space="preserve"> </w:t>
      </w:r>
      <w:r w:rsidRPr="00C95A66">
        <w:t>деятельностью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отличии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западных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основной</w:t>
      </w:r>
      <w:r w:rsidR="00C95A66" w:rsidRPr="00C95A66">
        <w:t xml:space="preserve"> </w:t>
      </w:r>
      <w:r w:rsidRPr="00C95A66">
        <w:t>своей</w:t>
      </w:r>
      <w:r w:rsidR="00C95A66" w:rsidRPr="00C95A66">
        <w:t xml:space="preserve"> </w:t>
      </w:r>
      <w:r w:rsidRPr="00C95A66">
        <w:t>массе</w:t>
      </w:r>
      <w:r w:rsidR="00C95A66" w:rsidRPr="00C95A66">
        <w:t xml:space="preserve"> </w:t>
      </w:r>
      <w:r w:rsidRPr="00C95A66">
        <w:t>инвестиционная</w:t>
      </w:r>
      <w:r w:rsidR="00C95A66" w:rsidRPr="00C95A66">
        <w:t xml:space="preserve"> </w:t>
      </w:r>
      <w:r w:rsidRPr="00C95A66">
        <w:t>политика</w:t>
      </w:r>
      <w:r w:rsidR="00C95A66" w:rsidRPr="00C95A66">
        <w:t xml:space="preserve"> </w:t>
      </w:r>
      <w:r w:rsidRPr="00C95A66">
        <w:t>российских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неэффективна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Отечественные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постепенно</w:t>
      </w:r>
      <w:r w:rsidR="00C95A66" w:rsidRPr="00C95A66">
        <w:t xml:space="preserve"> </w:t>
      </w:r>
      <w:r w:rsidRPr="00C95A66">
        <w:t>переходят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ориентации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низкодоходные</w:t>
      </w:r>
      <w:r w:rsidR="00C95A66" w:rsidRPr="00C95A66">
        <w:t xml:space="preserve"> </w:t>
      </w:r>
      <w:r w:rsidRPr="00C95A66">
        <w:t>банковские</w:t>
      </w:r>
      <w:r w:rsidR="00C95A66" w:rsidRPr="00C95A66">
        <w:t xml:space="preserve"> </w:t>
      </w:r>
      <w:r w:rsidRPr="00C95A66">
        <w:t>инструменты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неликвидные</w:t>
      </w:r>
      <w:r w:rsidR="00C95A66" w:rsidRPr="00C95A66">
        <w:t xml:space="preserve"> </w:t>
      </w:r>
      <w:r w:rsidRPr="00C95A66">
        <w:t>вложения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аффилированные</w:t>
      </w:r>
      <w:r w:rsidR="00C95A66" w:rsidRPr="00C95A66">
        <w:t xml:space="preserve"> </w:t>
      </w:r>
      <w:r w:rsidRPr="00C95A66">
        <w:t>структуры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составлению</w:t>
      </w:r>
      <w:r w:rsidR="00C95A66" w:rsidRPr="00C95A66">
        <w:t xml:space="preserve"> </w:t>
      </w:r>
      <w:r w:rsidRPr="00C95A66">
        <w:t>диверсифицированного</w:t>
      </w:r>
      <w:r w:rsidR="00C95A66" w:rsidRPr="00C95A66">
        <w:t xml:space="preserve"> </w:t>
      </w:r>
      <w:r w:rsidRPr="00C95A66">
        <w:t>сотрудничества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управляющими</w:t>
      </w:r>
      <w:r w:rsidR="00C95A66" w:rsidRPr="00C95A66">
        <w:t xml:space="preserve"> </w:t>
      </w:r>
      <w:r w:rsidRPr="00C95A66">
        <w:t>компаниями,</w:t>
      </w:r>
      <w:r w:rsidR="00C95A66" w:rsidRPr="00C95A66">
        <w:t xml:space="preserve"> </w:t>
      </w:r>
      <w:r w:rsidRPr="00C95A66">
        <w:t>способными</w:t>
      </w:r>
      <w:r w:rsidR="00C95A66" w:rsidRPr="00C95A66">
        <w:t xml:space="preserve"> </w:t>
      </w:r>
      <w:r w:rsidRPr="00C95A66">
        <w:t>помочь</w:t>
      </w:r>
      <w:r w:rsidR="00C95A66" w:rsidRPr="00C95A66">
        <w:t xml:space="preserve"> </w:t>
      </w:r>
      <w:r w:rsidRPr="00C95A66">
        <w:t>страховщикам</w:t>
      </w:r>
      <w:r w:rsidR="00C95A66" w:rsidRPr="00C95A66">
        <w:t xml:space="preserve"> </w:t>
      </w:r>
      <w:r w:rsidRPr="00C95A66">
        <w:t>составить</w:t>
      </w:r>
      <w:r w:rsidR="00C95A66" w:rsidRPr="00C95A66">
        <w:t xml:space="preserve"> </w:t>
      </w:r>
      <w:r w:rsidRPr="00C95A66">
        <w:t>качественный</w:t>
      </w:r>
      <w:r w:rsidR="00C95A66" w:rsidRPr="00C95A66">
        <w:t xml:space="preserve"> </w:t>
      </w:r>
      <w:r w:rsidRPr="00C95A66">
        <w:t>портфель</w:t>
      </w:r>
      <w:r w:rsidR="00C95A66" w:rsidRPr="00C95A66">
        <w:t xml:space="preserve"> </w:t>
      </w:r>
      <w:r w:rsidRPr="00C95A66">
        <w:t>вложений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Но,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иначе,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будут</w:t>
      </w:r>
      <w:r w:rsidR="00C95A66" w:rsidRPr="00C95A66">
        <w:t xml:space="preserve"> </w:t>
      </w:r>
      <w:r w:rsidRPr="00C95A66">
        <w:t>развивать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неизбежно</w:t>
      </w:r>
      <w:r w:rsidR="00C95A66" w:rsidRPr="00C95A66">
        <w:t xml:space="preserve">. </w:t>
      </w:r>
      <w:r w:rsidRPr="00C95A66">
        <w:t>Необходимость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назрела,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крупного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достигла</w:t>
      </w:r>
      <w:r w:rsidR="00C95A66" w:rsidRPr="00C95A66">
        <w:t xml:space="preserve"> </w:t>
      </w:r>
      <w:r w:rsidRPr="00C95A66">
        <w:t>своего</w:t>
      </w:r>
      <w:r w:rsidR="00C95A66" w:rsidRPr="00C95A66">
        <w:t xml:space="preserve"> </w:t>
      </w:r>
      <w:r w:rsidRPr="00C95A66">
        <w:t>предела</w:t>
      </w:r>
      <w:r w:rsidR="00C95A66" w:rsidRPr="00C95A66">
        <w:t xml:space="preserve">. </w:t>
      </w:r>
      <w:r w:rsidRPr="00C95A66">
        <w:t>Сегмент</w:t>
      </w:r>
      <w:r w:rsidR="00C95A66" w:rsidRPr="00C95A66">
        <w:t xml:space="preserve"> </w:t>
      </w:r>
      <w:r w:rsidRPr="00C95A66">
        <w:t>крупных</w:t>
      </w:r>
      <w:r w:rsidR="00C95A66" w:rsidRPr="00C95A66">
        <w:t xml:space="preserve"> </w:t>
      </w:r>
      <w:r w:rsidRPr="00C95A66">
        <w:t>корпоративных</w:t>
      </w:r>
      <w:r w:rsidR="00C95A66" w:rsidRPr="00C95A66">
        <w:t xml:space="preserve"> </w:t>
      </w:r>
      <w:r w:rsidRPr="00C95A66">
        <w:t>клиентов</w:t>
      </w:r>
      <w:r w:rsidR="00C95A66" w:rsidRPr="00C95A66">
        <w:t xml:space="preserve"> </w:t>
      </w:r>
      <w:r w:rsidRPr="00C95A66">
        <w:t>насыщен,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ждать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него</w:t>
      </w:r>
      <w:r w:rsidR="00C95A66" w:rsidRPr="00C95A66">
        <w:t xml:space="preserve"> </w:t>
      </w:r>
      <w:r w:rsidRPr="00C95A66">
        <w:t>значительного</w:t>
      </w:r>
      <w:r w:rsidR="00C95A66" w:rsidRPr="00C95A66">
        <w:t xml:space="preserve"> </w:t>
      </w:r>
      <w:r w:rsidRPr="00C95A66">
        <w:t>роста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будущем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. </w:t>
      </w:r>
      <w:r w:rsidRPr="00C95A66">
        <w:t>Все</w:t>
      </w:r>
      <w:r w:rsidR="00C95A66" w:rsidRPr="00C95A66">
        <w:t xml:space="preserve"> - </w:t>
      </w:r>
      <w:r w:rsidRPr="00C95A66">
        <w:t>таки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малый</w:t>
      </w:r>
      <w:r w:rsidR="00C95A66" w:rsidRPr="00C95A66">
        <w:t xml:space="preserve"> </w:t>
      </w:r>
      <w:r w:rsidRPr="00C95A66">
        <w:t>бизнес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основой</w:t>
      </w:r>
      <w:r w:rsidR="00C95A66" w:rsidRPr="00C95A66">
        <w:t xml:space="preserve"> </w:t>
      </w:r>
      <w:r w:rsidRPr="00C95A66">
        <w:t>экономики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передовых</w:t>
      </w:r>
      <w:r w:rsidR="00C95A66" w:rsidRPr="00C95A66">
        <w:t xml:space="preserve"> </w:t>
      </w:r>
      <w:r w:rsidRPr="00C95A66">
        <w:t>стран,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рано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поздно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Россия</w:t>
      </w:r>
      <w:r w:rsidR="00C95A66" w:rsidRPr="00C95A66">
        <w:t xml:space="preserve"> </w:t>
      </w:r>
      <w:r w:rsidRPr="00C95A66">
        <w:t>придет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этому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убыточность</w:t>
      </w:r>
      <w:r w:rsidR="00C95A66" w:rsidRPr="00C95A66">
        <w:t xml:space="preserve"> </w:t>
      </w:r>
      <w:r w:rsidRPr="00C95A66">
        <w:t>обычно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превышает</w:t>
      </w:r>
      <w:r w:rsidR="00C95A66" w:rsidRPr="00C95A66">
        <w:t xml:space="preserve"> </w:t>
      </w:r>
      <w:r w:rsidRPr="00C95A66">
        <w:t>30</w:t>
      </w:r>
      <w:r w:rsidR="00C95A66" w:rsidRPr="00C95A66">
        <w:t xml:space="preserve"> - </w:t>
      </w:r>
      <w:r w:rsidRPr="00C95A66">
        <w:t>35%,</w:t>
      </w:r>
      <w:r w:rsidR="00C95A66" w:rsidRPr="00C95A66">
        <w:t xml:space="preserve"> </w:t>
      </w:r>
      <w:r w:rsidRPr="00C95A66">
        <w:t>притом,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доля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общем</w:t>
      </w:r>
      <w:r w:rsidR="00C95A66" w:rsidRPr="00C95A66">
        <w:t xml:space="preserve"> </w:t>
      </w:r>
      <w:r w:rsidRPr="00C95A66">
        <w:t>объеме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составляет</w:t>
      </w:r>
      <w:r w:rsidR="00C95A66" w:rsidRPr="00C95A66">
        <w:t xml:space="preserve"> </w:t>
      </w:r>
      <w:r w:rsidRPr="00C95A66">
        <w:t>70</w:t>
      </w:r>
      <w:r w:rsidR="00C95A66" w:rsidRPr="00C95A66">
        <w:t xml:space="preserve"> - </w:t>
      </w:r>
      <w:r w:rsidRPr="00C95A66">
        <w:t>80%</w:t>
      </w:r>
      <w:r w:rsidR="00C95A66" w:rsidRPr="00C95A66">
        <w:t xml:space="preserve">. </w:t>
      </w:r>
      <w:r w:rsidRPr="00C95A66">
        <w:t>Таким</w:t>
      </w:r>
      <w:r w:rsidR="00C95A66" w:rsidRPr="00C95A66">
        <w:t xml:space="preserve"> </w:t>
      </w:r>
      <w:r w:rsidRPr="00C95A66">
        <w:t>образом,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период</w:t>
      </w:r>
      <w:r w:rsidR="00C95A66" w:rsidRPr="00C95A66">
        <w:t xml:space="preserve"> </w:t>
      </w:r>
      <w:r w:rsidRPr="00C95A66">
        <w:t>времени</w:t>
      </w:r>
      <w:r w:rsidR="00C95A66" w:rsidRPr="00C95A66">
        <w:t xml:space="preserve"> </w:t>
      </w:r>
      <w:r w:rsidRPr="00C95A66">
        <w:t>этот</w:t>
      </w:r>
      <w:r w:rsidR="00C95A66" w:rsidRPr="00C95A66">
        <w:t xml:space="preserve"> </w:t>
      </w:r>
      <w:r w:rsidRPr="00C95A66">
        <w:t>сегмент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выгодным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компаний,</w:t>
      </w:r>
      <w:r w:rsidR="00C95A66" w:rsidRPr="00C95A66">
        <w:t xml:space="preserve"> </w:t>
      </w:r>
      <w:r w:rsidRPr="00C95A66">
        <w:t>принося</w:t>
      </w:r>
      <w:r w:rsidR="00C95A66" w:rsidRPr="00C95A66">
        <w:t xml:space="preserve"> </w:t>
      </w:r>
      <w:r w:rsidRPr="00C95A66">
        <w:t>хорошую</w:t>
      </w:r>
      <w:r w:rsidR="00C95A66" w:rsidRPr="00C95A66">
        <w:t xml:space="preserve"> </w:t>
      </w:r>
      <w:r w:rsidRPr="00C95A66">
        <w:t>прибыль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Количество</w:t>
      </w:r>
      <w:r w:rsidR="00C95A66" w:rsidRPr="00C95A66">
        <w:t xml:space="preserve"> </w:t>
      </w:r>
      <w:r w:rsidRPr="00C95A66">
        <w:t>универсальных</w:t>
      </w:r>
      <w:r w:rsidR="00C95A66" w:rsidRPr="00C95A66">
        <w:t xml:space="preserve"> </w:t>
      </w:r>
      <w:r w:rsidRPr="00C95A66">
        <w:t>комплексных</w:t>
      </w:r>
      <w:r w:rsidR="00C95A66" w:rsidRPr="00C95A66">
        <w:t xml:space="preserve"> </w:t>
      </w:r>
      <w:r w:rsidRPr="00C95A66">
        <w:t>предложений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относительно</w:t>
      </w:r>
      <w:r w:rsidR="00C95A66" w:rsidRPr="00C95A66">
        <w:t xml:space="preserve"> </w:t>
      </w:r>
      <w:r w:rsidRPr="00C95A66">
        <w:t>невелико</w:t>
      </w:r>
      <w:r w:rsidR="00C95A66" w:rsidRPr="00C95A66">
        <w:t xml:space="preserve">. </w:t>
      </w:r>
      <w:r w:rsidRPr="00C95A66">
        <w:t>Некоторые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комплексных</w:t>
      </w:r>
      <w:r w:rsidR="00C95A66" w:rsidRPr="00C95A66">
        <w:t xml:space="preserve"> </w:t>
      </w:r>
      <w:r w:rsidRPr="00C95A66">
        <w:t>предложений,</w:t>
      </w:r>
      <w:r w:rsidR="00C95A66" w:rsidRPr="00C95A66">
        <w:t xml:space="preserve"> </w:t>
      </w:r>
      <w:r w:rsidRPr="00C95A66">
        <w:t>такие,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огня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сопутствующих</w:t>
      </w:r>
      <w:r w:rsidR="00C95A66" w:rsidRPr="00C95A66">
        <w:t xml:space="preserve"> </w:t>
      </w:r>
      <w:r w:rsidRPr="00C95A66">
        <w:t>рисков,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строительно</w:t>
      </w:r>
      <w:r w:rsidR="001F4FED">
        <w:t>-</w:t>
      </w:r>
      <w:r w:rsidRPr="00C95A66">
        <w:t>монтажных</w:t>
      </w:r>
      <w:r w:rsidR="00C95A66" w:rsidRPr="00C95A66">
        <w:t xml:space="preserve"> </w:t>
      </w:r>
      <w:r w:rsidRPr="00C95A66">
        <w:t>рисков,</w:t>
      </w:r>
      <w:r w:rsidR="00C95A66" w:rsidRPr="00C95A66">
        <w:t xml:space="preserve"> </w:t>
      </w:r>
      <w:r w:rsidRPr="00C95A66">
        <w:t>есть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всех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. </w:t>
      </w:r>
      <w:r w:rsidRPr="00C95A66">
        <w:t>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целом</w:t>
      </w:r>
      <w:r w:rsidR="00C95A66" w:rsidRPr="00C95A66">
        <w:t xml:space="preserve"> </w:t>
      </w:r>
      <w:r w:rsidRPr="00C95A66">
        <w:t>количество</w:t>
      </w:r>
      <w:r w:rsidR="00C95A66" w:rsidRPr="00C95A66">
        <w:t xml:space="preserve"> </w:t>
      </w:r>
      <w:r w:rsidRPr="00C95A66">
        <w:t>предлагаемых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пакетов</w:t>
      </w:r>
      <w:r w:rsidR="00C95A66" w:rsidRPr="00C95A66">
        <w:t xml:space="preserve"> </w:t>
      </w:r>
      <w:r w:rsidRPr="00C95A66">
        <w:t>ограничено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будущем</w:t>
      </w:r>
      <w:r w:rsidR="00C95A66" w:rsidRPr="00C95A66">
        <w:t xml:space="preserve"> </w:t>
      </w:r>
      <w:r w:rsidRPr="00C95A66">
        <w:t>ассортимент</w:t>
      </w:r>
      <w:r w:rsidR="00C95A66" w:rsidRPr="00C95A66">
        <w:t xml:space="preserve"> </w:t>
      </w:r>
      <w:r w:rsidRPr="00C95A66">
        <w:t>подобных</w:t>
      </w:r>
      <w:r w:rsidR="00C95A66" w:rsidRPr="00C95A66">
        <w:t xml:space="preserve"> </w:t>
      </w:r>
      <w:r w:rsidRPr="00C95A66">
        <w:t>услуг,</w:t>
      </w:r>
      <w:r w:rsidR="00C95A66" w:rsidRPr="00C95A66">
        <w:t xml:space="preserve"> </w:t>
      </w:r>
      <w:r w:rsidRPr="00C95A66">
        <w:t>скорее</w:t>
      </w:r>
      <w:r w:rsidR="00C95A66" w:rsidRPr="00C95A66">
        <w:t xml:space="preserve"> </w:t>
      </w:r>
      <w:r w:rsidRPr="00C95A66">
        <w:t>всего,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расширяться,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связи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повышением</w:t>
      </w:r>
      <w:r w:rsidR="00C95A66" w:rsidRPr="00C95A66">
        <w:t xml:space="preserve"> </w:t>
      </w:r>
      <w:r w:rsidRPr="00C95A66">
        <w:t>активности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Самым</w:t>
      </w:r>
      <w:r w:rsidR="00C95A66" w:rsidRPr="00C95A66">
        <w:t xml:space="preserve"> </w:t>
      </w:r>
      <w:r w:rsidRPr="00C95A66">
        <w:t>динамично</w:t>
      </w:r>
      <w:r w:rsidR="00C95A66" w:rsidRPr="00C95A66">
        <w:t xml:space="preserve"> </w:t>
      </w:r>
      <w:r w:rsidRPr="00C95A66">
        <w:t>развивающимся</w:t>
      </w:r>
      <w:r w:rsidR="00C95A66" w:rsidRPr="00C95A66">
        <w:t xml:space="preserve"> </w:t>
      </w:r>
      <w:r w:rsidRPr="00C95A66">
        <w:t>сектором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ближайшее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связано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тем,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стороны,</w:t>
      </w:r>
      <w:r w:rsidR="00C95A66" w:rsidRPr="00C95A66">
        <w:t xml:space="preserve"> </w:t>
      </w:r>
      <w:r w:rsidRPr="00C95A66">
        <w:t>степень</w:t>
      </w:r>
      <w:r w:rsidR="00C95A66" w:rsidRPr="00C95A66">
        <w:t xml:space="preserve"> </w:t>
      </w:r>
      <w:r w:rsidRPr="00C95A66">
        <w:t>проникновения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данный</w:t>
      </w:r>
      <w:r w:rsidR="00C95A66" w:rsidRPr="00C95A66">
        <w:t xml:space="preserve"> </w:t>
      </w:r>
      <w:r w:rsidRPr="00C95A66">
        <w:t>сегмент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столь</w:t>
      </w:r>
      <w:r w:rsidR="00C95A66" w:rsidRPr="00C95A66">
        <w:t xml:space="preserve"> </w:t>
      </w:r>
      <w:r w:rsidRPr="00C95A66">
        <w:t>высока,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сегмент</w:t>
      </w:r>
      <w:r w:rsidR="00C95A66" w:rsidRPr="00C95A66">
        <w:t xml:space="preserve"> </w:t>
      </w:r>
      <w:r w:rsidRPr="00C95A66">
        <w:t>крупных</w:t>
      </w:r>
      <w:r w:rsidR="00C95A66" w:rsidRPr="00C95A66">
        <w:t xml:space="preserve"> </w:t>
      </w:r>
      <w:r w:rsidRPr="00C95A66">
        <w:t>корпоративных</w:t>
      </w:r>
      <w:r w:rsidR="00C95A66" w:rsidRPr="00C95A66">
        <w:t xml:space="preserve"> </w:t>
      </w:r>
      <w:r w:rsidRPr="00C95A66">
        <w:t>клиентов,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другой</w:t>
      </w:r>
      <w:r w:rsidR="00C95A66" w:rsidRPr="00C95A66">
        <w:t xml:space="preserve"> </w:t>
      </w:r>
      <w:r w:rsidRPr="00C95A66">
        <w:t>стороны,</w:t>
      </w:r>
      <w:r w:rsidR="00C95A66" w:rsidRPr="00C95A66">
        <w:t xml:space="preserve"> </w:t>
      </w:r>
      <w:r w:rsidRPr="00C95A66">
        <w:t>средний</w:t>
      </w:r>
      <w:r w:rsidR="00C95A66" w:rsidRPr="00C95A66">
        <w:t xml:space="preserve"> </w:t>
      </w:r>
      <w:r w:rsidRPr="00C95A66">
        <w:t>бизнес</w:t>
      </w:r>
      <w:r w:rsidR="00C95A66" w:rsidRPr="00C95A66">
        <w:t xml:space="preserve"> </w:t>
      </w:r>
      <w:r w:rsidRPr="00C95A66">
        <w:t>во</w:t>
      </w:r>
      <w:r w:rsidR="00C95A66" w:rsidRPr="00C95A66">
        <w:t xml:space="preserve"> </w:t>
      </w:r>
      <w:r w:rsidRPr="00C95A66">
        <w:t>многом</w:t>
      </w:r>
      <w:r w:rsidR="00C95A66" w:rsidRPr="00C95A66">
        <w:t xml:space="preserve"> </w:t>
      </w:r>
      <w:r w:rsidRPr="00C95A66">
        <w:t>лишен</w:t>
      </w:r>
      <w:r w:rsidR="00C95A66" w:rsidRPr="00C95A66">
        <w:t xml:space="preserve"> </w:t>
      </w:r>
      <w:r w:rsidRPr="00C95A66">
        <w:t>недостатков,</w:t>
      </w:r>
      <w:r w:rsidR="00C95A66" w:rsidRPr="00C95A66">
        <w:t xml:space="preserve"> </w:t>
      </w:r>
      <w:r w:rsidRPr="00C95A66">
        <w:t>присущих</w:t>
      </w:r>
      <w:r w:rsidR="00C95A66" w:rsidRPr="00C95A66">
        <w:t xml:space="preserve"> </w:t>
      </w:r>
      <w:r w:rsidRPr="00C95A66">
        <w:t>малому</w:t>
      </w:r>
      <w:r w:rsidR="00C95A66" w:rsidRPr="00C95A66">
        <w:t xml:space="preserve"> </w:t>
      </w:r>
      <w:r w:rsidRPr="00C95A66">
        <w:t>бизнесу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Также</w:t>
      </w:r>
      <w:r w:rsidR="00C95A66" w:rsidRPr="00C95A66">
        <w:t xml:space="preserve"> </w:t>
      </w:r>
      <w:r w:rsidRPr="00C95A66">
        <w:t>прослеживается</w:t>
      </w:r>
      <w:r w:rsidR="00C95A66" w:rsidRPr="00C95A66">
        <w:t xml:space="preserve"> </w:t>
      </w:r>
      <w:r w:rsidRPr="00C95A66">
        <w:t>негативная</w:t>
      </w:r>
      <w:r w:rsidR="00C95A66" w:rsidRPr="00C95A66">
        <w:t xml:space="preserve"> </w:t>
      </w:r>
      <w:r w:rsidRPr="00C95A66">
        <w:t>тенденция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крупных</w:t>
      </w:r>
      <w:r w:rsidR="00C95A66" w:rsidRPr="00C95A66">
        <w:t xml:space="preserve"> </w:t>
      </w:r>
      <w:r w:rsidRPr="00C95A66">
        <w:t>клиентов</w:t>
      </w:r>
      <w:r w:rsidR="00C95A66" w:rsidRPr="00C95A66">
        <w:t xml:space="preserve">. </w:t>
      </w:r>
      <w:r w:rsidRPr="00C95A66">
        <w:t>Ждать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увеличение</w:t>
      </w:r>
      <w:r w:rsidR="00C95A66" w:rsidRPr="00C95A66">
        <w:t xml:space="preserve"> </w:t>
      </w:r>
      <w:r w:rsidRPr="00C95A66">
        <w:t>поступлений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. </w:t>
      </w:r>
      <w:r w:rsidRPr="00C95A66">
        <w:t>Скорее</w:t>
      </w:r>
      <w:r w:rsidR="00C95A66" w:rsidRPr="00C95A66">
        <w:t xml:space="preserve"> </w:t>
      </w:r>
      <w:r w:rsidRPr="00C95A66">
        <w:t>даже</w:t>
      </w:r>
      <w:r w:rsidR="00C95A66" w:rsidRPr="00C95A66">
        <w:t xml:space="preserve"> </w:t>
      </w:r>
      <w:r w:rsidRPr="00C95A66">
        <w:t>наоборот</w:t>
      </w:r>
      <w:r w:rsidR="00C95A66" w:rsidRPr="00C95A66">
        <w:t xml:space="preserve">: </w:t>
      </w:r>
      <w:r w:rsidRPr="00C95A66">
        <w:t>некоторые</w:t>
      </w:r>
      <w:r w:rsidR="00C95A66" w:rsidRPr="00C95A66">
        <w:t xml:space="preserve"> </w:t>
      </w:r>
      <w:r w:rsidRPr="00C95A66">
        <w:t>крупные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стремятся</w:t>
      </w:r>
      <w:r w:rsidR="00C95A66" w:rsidRPr="00C95A66">
        <w:t xml:space="preserve"> </w:t>
      </w:r>
      <w:r w:rsidRPr="00C95A66">
        <w:t>уменьшить</w:t>
      </w:r>
      <w:r w:rsidR="00C95A66" w:rsidRPr="00C95A66">
        <w:t xml:space="preserve"> </w:t>
      </w:r>
      <w:r w:rsidRPr="00C95A66">
        <w:t>свои</w:t>
      </w:r>
      <w:r w:rsidR="00C95A66" w:rsidRPr="00C95A66">
        <w:t xml:space="preserve"> </w:t>
      </w:r>
      <w:r w:rsidRPr="00C95A66">
        <w:t>расходы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счет</w:t>
      </w:r>
      <w:r w:rsidR="00C95A66" w:rsidRPr="00C95A66">
        <w:t xml:space="preserve"> </w:t>
      </w:r>
      <w:r w:rsidRPr="00C95A66">
        <w:t>уменьшения</w:t>
      </w:r>
      <w:r w:rsidR="00C95A66" w:rsidRPr="00C95A66">
        <w:t xml:space="preserve"> </w:t>
      </w:r>
      <w:r w:rsidRPr="00C95A66">
        <w:t>выплачиваемых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охранении</w:t>
      </w:r>
      <w:r w:rsidR="00C95A66" w:rsidRPr="00C95A66">
        <w:t xml:space="preserve"> </w:t>
      </w:r>
      <w:r w:rsidRPr="00C95A66">
        <w:t>того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уровня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. </w:t>
      </w:r>
      <w:r w:rsidRPr="00C95A66">
        <w:t>Поэтому</w:t>
      </w:r>
      <w:r w:rsidR="00C95A66" w:rsidRPr="00C95A66">
        <w:t xml:space="preserve"> </w:t>
      </w:r>
      <w:r w:rsidRPr="00C95A66">
        <w:t>порой</w:t>
      </w:r>
      <w:r w:rsidR="00C95A66" w:rsidRPr="00C95A66">
        <w:t xml:space="preserve"> </w:t>
      </w:r>
      <w:r w:rsidRPr="00C95A66">
        <w:t>страховщикам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прилагать</w:t>
      </w:r>
      <w:r w:rsidR="00C95A66" w:rsidRPr="00C95A66">
        <w:t xml:space="preserve"> </w:t>
      </w:r>
      <w:r w:rsidRPr="00C95A66">
        <w:t>немалые</w:t>
      </w:r>
      <w:r w:rsidR="00C95A66" w:rsidRPr="00C95A66">
        <w:t xml:space="preserve"> </w:t>
      </w:r>
      <w:r w:rsidRPr="00C95A66">
        <w:t>усилия,</w:t>
      </w:r>
      <w:r w:rsidR="00C95A66" w:rsidRPr="00C95A66">
        <w:t xml:space="preserve"> </w:t>
      </w:r>
      <w:r w:rsidRPr="00C95A66">
        <w:t>чтобы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перезаключении</w:t>
      </w:r>
      <w:r w:rsidR="00C95A66" w:rsidRPr="00C95A66">
        <w:t xml:space="preserve"> </w:t>
      </w:r>
      <w:r w:rsidRPr="00C95A66">
        <w:t>договора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следующий</w:t>
      </w:r>
      <w:r w:rsidR="00C95A66" w:rsidRPr="00C95A66">
        <w:t xml:space="preserve"> </w:t>
      </w:r>
      <w:r w:rsidRPr="00C95A66">
        <w:t>год</w:t>
      </w:r>
      <w:r w:rsidR="00C95A66" w:rsidRPr="00C95A66">
        <w:t xml:space="preserve"> </w:t>
      </w:r>
      <w:r w:rsidRPr="00C95A66">
        <w:t>сохранить</w:t>
      </w:r>
      <w:r w:rsidR="00C95A66" w:rsidRPr="00C95A66">
        <w:t xml:space="preserve"> </w:t>
      </w:r>
      <w:r w:rsidRPr="00C95A66">
        <w:t>размер</w:t>
      </w:r>
      <w:r w:rsidR="00C95A66" w:rsidRPr="00C95A66">
        <w:t xml:space="preserve"> </w:t>
      </w:r>
      <w:r w:rsidRPr="00C95A66">
        <w:t>премии,</w:t>
      </w:r>
      <w:r w:rsidR="00C95A66" w:rsidRPr="00C95A66">
        <w:t xml:space="preserve"> </w:t>
      </w:r>
      <w:r w:rsidRPr="00C95A66">
        <w:t>хотя</w:t>
      </w:r>
      <w:r w:rsidR="00C95A66" w:rsidRPr="00C95A66">
        <w:t xml:space="preserve"> </w:t>
      </w:r>
      <w:r w:rsidRPr="00C95A66">
        <w:t>бы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текущем</w:t>
      </w:r>
      <w:r w:rsidR="00C95A66" w:rsidRPr="00C95A66">
        <w:t xml:space="preserve"> </w:t>
      </w:r>
      <w:r w:rsidRPr="00C95A66">
        <w:t>уровне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После</w:t>
      </w:r>
      <w:r w:rsidR="00C95A66" w:rsidRPr="00C95A66">
        <w:t xml:space="preserve"> </w:t>
      </w:r>
      <w:r w:rsidRPr="00C95A66">
        <w:t>вступления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ВТО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полного</w:t>
      </w:r>
      <w:r w:rsidR="00C95A66" w:rsidRPr="00C95A66">
        <w:t xml:space="preserve"> </w:t>
      </w:r>
      <w:r w:rsidRPr="00C95A66">
        <w:t>открытия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иностранных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некоторые</w:t>
      </w:r>
      <w:r w:rsidR="00C95A66" w:rsidRPr="00C95A66">
        <w:t xml:space="preserve"> </w:t>
      </w:r>
      <w:r w:rsidRPr="00C95A66">
        <w:t>российские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прекратить</w:t>
      </w:r>
      <w:r w:rsidR="00C95A66" w:rsidRPr="00C95A66">
        <w:t xml:space="preserve"> </w:t>
      </w:r>
      <w:r w:rsidRPr="00C95A66">
        <w:t>свое</w:t>
      </w:r>
      <w:r w:rsidR="00C95A66" w:rsidRPr="00C95A66">
        <w:t xml:space="preserve"> </w:t>
      </w:r>
      <w:r w:rsidRPr="00C95A66">
        <w:t>существование,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выдержав</w:t>
      </w:r>
      <w:r w:rsidR="00C95A66" w:rsidRPr="00C95A66">
        <w:t xml:space="preserve"> </w:t>
      </w:r>
      <w:r w:rsidRPr="00C95A66">
        <w:t>конкуренции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Весь</w:t>
      </w:r>
      <w:r w:rsidR="00C95A66" w:rsidRPr="00C95A66">
        <w:t xml:space="preserve"> </w:t>
      </w:r>
      <w:r w:rsidRPr="00C95A66">
        <w:t>российский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объему</w:t>
      </w:r>
      <w:r w:rsidR="00C95A66" w:rsidRPr="00C95A66">
        <w:t xml:space="preserve"> </w:t>
      </w:r>
      <w:r w:rsidRPr="00C95A66">
        <w:t>операций</w:t>
      </w:r>
      <w:r w:rsidR="00C95A66" w:rsidRPr="00C95A66">
        <w:t xml:space="preserve"> </w:t>
      </w:r>
      <w:r w:rsidRPr="00C95A66">
        <w:t>соответствует</w:t>
      </w:r>
      <w:r w:rsidR="00C95A66" w:rsidRPr="00C95A66">
        <w:t xml:space="preserve"> </w:t>
      </w:r>
      <w:r w:rsidRPr="00C95A66">
        <w:t>средней</w:t>
      </w:r>
      <w:r w:rsidR="00C95A66" w:rsidRPr="00C95A66">
        <w:t xml:space="preserve"> </w:t>
      </w:r>
      <w:r w:rsidRPr="00C95A66">
        <w:t>американской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та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rPr>
          <w:lang w:val="en-US"/>
        </w:rPr>
        <w:t>AIG</w:t>
      </w:r>
      <w:r w:rsidR="00C95A66" w:rsidRPr="00C95A66">
        <w:t xml:space="preserve"> </w:t>
      </w:r>
      <w:r w:rsidRPr="00C95A66">
        <w:t>собирает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премии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мире</w:t>
      </w:r>
      <w:r w:rsidR="00C95A66" w:rsidRPr="00C95A66">
        <w:t xml:space="preserve"> </w:t>
      </w:r>
      <w:r w:rsidRPr="00C95A66">
        <w:t>примерно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5</w:t>
      </w:r>
      <w:r w:rsidR="00C95A66" w:rsidRPr="00C95A66">
        <w:t xml:space="preserve"> </w:t>
      </w:r>
      <w:r w:rsidRPr="00C95A66">
        <w:t>раз</w:t>
      </w:r>
      <w:r w:rsidR="00C95A66" w:rsidRPr="00C95A66">
        <w:t xml:space="preserve"> </w:t>
      </w:r>
      <w:r w:rsidRPr="00C95A66">
        <w:t>больше,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вместе</w:t>
      </w:r>
      <w:r w:rsidR="00C95A66" w:rsidRPr="00C95A66">
        <w:t xml:space="preserve"> </w:t>
      </w:r>
      <w:r w:rsidRPr="00C95A66">
        <w:t>взятые</w:t>
      </w:r>
      <w:r w:rsidR="00C95A66" w:rsidRPr="00C95A66">
        <w:t xml:space="preserve">. </w:t>
      </w:r>
      <w:r w:rsidRPr="00C95A66">
        <w:t>Поэтому</w:t>
      </w:r>
      <w:r w:rsidR="00C95A66" w:rsidRPr="00C95A66">
        <w:t xml:space="preserve"> </w:t>
      </w:r>
      <w:r w:rsidRPr="00C95A66">
        <w:t>речь</w:t>
      </w:r>
      <w:r w:rsidR="00C95A66" w:rsidRPr="00C95A66">
        <w:t xml:space="preserve"> </w:t>
      </w:r>
      <w:r w:rsidRPr="00C95A66">
        <w:t>должна</w:t>
      </w:r>
      <w:r w:rsidR="00C95A66" w:rsidRPr="00C95A66">
        <w:t xml:space="preserve"> </w:t>
      </w:r>
      <w:r w:rsidRPr="00C95A66">
        <w:t>идти</w:t>
      </w:r>
      <w:r w:rsidR="00C95A66" w:rsidRPr="00C95A66">
        <w:t xml:space="preserve"> </w:t>
      </w:r>
      <w:r w:rsidRPr="00C95A66">
        <w:t>об</w:t>
      </w:r>
      <w:r w:rsidR="00C95A66" w:rsidRPr="00C95A66">
        <w:t xml:space="preserve"> </w:t>
      </w:r>
      <w:r w:rsidRPr="00C95A66">
        <w:t>укреплении</w:t>
      </w:r>
      <w:r w:rsidR="00C95A66" w:rsidRPr="00C95A66">
        <w:t xml:space="preserve"> </w:t>
      </w:r>
      <w:r w:rsidRPr="00C95A66">
        <w:t>конкурентоспособности</w:t>
      </w:r>
      <w:r w:rsidR="00C95A66" w:rsidRPr="00C95A66">
        <w:t xml:space="preserve"> </w:t>
      </w:r>
      <w:r w:rsidRPr="00C95A66">
        <w:t>российских</w:t>
      </w:r>
      <w:r w:rsidR="00C95A66" w:rsidRPr="00C95A66">
        <w:t xml:space="preserve"> </w:t>
      </w:r>
      <w:r w:rsidRPr="00C95A66">
        <w:t>компаний,</w:t>
      </w:r>
      <w:r w:rsidR="00C95A66" w:rsidRPr="00C95A66">
        <w:t xml:space="preserve"> </w:t>
      </w:r>
      <w:r w:rsidRPr="00C95A66">
        <w:t>пока</w:t>
      </w:r>
      <w:r w:rsidR="00C95A66" w:rsidRPr="00C95A66">
        <w:t xml:space="preserve"> </w:t>
      </w:r>
      <w:r w:rsidRPr="00C95A66">
        <w:t>иностранные</w:t>
      </w:r>
      <w:r w:rsidR="00C95A66" w:rsidRPr="00C95A66">
        <w:t xml:space="preserve"> </w:t>
      </w:r>
      <w:r w:rsidRPr="00C95A66">
        <w:t>страховщики,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силу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причин,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проявляют</w:t>
      </w:r>
      <w:r w:rsidR="00C95A66" w:rsidRPr="00C95A66">
        <w:t xml:space="preserve"> </w:t>
      </w:r>
      <w:r w:rsidRPr="00C95A66">
        <w:t>повышенного</w:t>
      </w:r>
      <w:r w:rsidR="00C95A66" w:rsidRPr="00C95A66">
        <w:t xml:space="preserve"> </w:t>
      </w:r>
      <w:r w:rsidRPr="00C95A66">
        <w:t>интереса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российскому</w:t>
      </w:r>
      <w:r w:rsidR="00C95A66" w:rsidRPr="00C95A66">
        <w:t xml:space="preserve"> </w:t>
      </w:r>
      <w:r w:rsidRPr="00C95A66">
        <w:t>рынку</w:t>
      </w:r>
      <w:r w:rsidR="00C95A66" w:rsidRPr="00C95A66">
        <w:t xml:space="preserve">. </w:t>
      </w:r>
      <w:r w:rsidRPr="00C95A66">
        <w:t>Но</w:t>
      </w:r>
      <w:r w:rsidR="00C95A66" w:rsidRPr="00C95A66">
        <w:t xml:space="preserve"> </w:t>
      </w:r>
      <w:r w:rsidRPr="00C95A66">
        <w:t>через</w:t>
      </w:r>
      <w:r w:rsidR="00C95A66" w:rsidRPr="00C95A66">
        <w:t xml:space="preserve"> </w:t>
      </w:r>
      <w:r w:rsidRPr="00C95A66">
        <w:t>несколько</w:t>
      </w:r>
      <w:r w:rsidR="00C95A66" w:rsidRPr="00C95A66">
        <w:t xml:space="preserve"> </w:t>
      </w:r>
      <w:r w:rsidRPr="00C95A66">
        <w:t>лет</w:t>
      </w:r>
      <w:r w:rsidR="00C95A66" w:rsidRPr="00C95A66">
        <w:t xml:space="preserve"> </w:t>
      </w:r>
      <w:r w:rsidRPr="00C95A66">
        <w:t>ситуация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рынке,</w:t>
      </w:r>
      <w:r w:rsidR="00C95A66" w:rsidRPr="00C95A66">
        <w:t xml:space="preserve"> </w:t>
      </w:r>
      <w:r w:rsidRPr="00C95A66">
        <w:t>скорее</w:t>
      </w:r>
      <w:r w:rsidR="00C95A66" w:rsidRPr="00C95A66">
        <w:t xml:space="preserve"> </w:t>
      </w:r>
      <w:r w:rsidRPr="00C95A66">
        <w:t>всего,</w:t>
      </w:r>
      <w:r w:rsidR="00C95A66" w:rsidRPr="00C95A66">
        <w:t xml:space="preserve"> </w:t>
      </w:r>
      <w:r w:rsidRPr="00C95A66">
        <w:t>изменится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никаких</w:t>
      </w:r>
      <w:r w:rsidR="00C95A66" w:rsidRPr="00C95A66">
        <w:t xml:space="preserve"> </w:t>
      </w:r>
      <w:r w:rsidRPr="00C95A66">
        <w:t>законодательных</w:t>
      </w:r>
      <w:r w:rsidR="00C95A66" w:rsidRPr="00C95A66">
        <w:t xml:space="preserve"> </w:t>
      </w:r>
      <w:r w:rsidRPr="00C95A66">
        <w:t>препятствий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иностранных</w:t>
      </w:r>
      <w:r w:rsidR="00C95A66" w:rsidRPr="00C95A66">
        <w:t xml:space="preserve"> </w:t>
      </w:r>
      <w:r w:rsidRPr="00C95A66">
        <w:t>страховщиков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этому</w:t>
      </w:r>
      <w:r w:rsidR="00C95A66" w:rsidRPr="00C95A66">
        <w:t xml:space="preserve"> </w:t>
      </w:r>
      <w:r w:rsidRPr="00C95A66">
        <w:t>моменту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будет,</w:t>
      </w:r>
      <w:r w:rsidR="00C95A66" w:rsidRPr="00C95A66">
        <w:t xml:space="preserve"> </w:t>
      </w:r>
      <w:r w:rsidRPr="00C95A66">
        <w:t>ничто</w:t>
      </w:r>
      <w:r w:rsidR="00C95A66" w:rsidRPr="00C95A66">
        <w:t xml:space="preserve"> </w:t>
      </w:r>
      <w:r w:rsidRPr="00C95A66">
        <w:t>им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помешает</w:t>
      </w:r>
      <w:r w:rsidR="00C95A66" w:rsidRPr="00C95A66">
        <w:t xml:space="preserve"> </w:t>
      </w:r>
      <w:r w:rsidRPr="00C95A66">
        <w:t>вытеснить</w:t>
      </w:r>
      <w:r w:rsidR="00C95A66" w:rsidRPr="00C95A66">
        <w:t xml:space="preserve"> </w:t>
      </w:r>
      <w:r w:rsidRPr="00C95A66">
        <w:t>российские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. </w:t>
      </w:r>
      <w:r w:rsidRPr="00C95A66">
        <w:t>Причем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этого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множество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выбор</w:t>
      </w:r>
      <w:r w:rsidR="00C95A66" w:rsidRPr="00C95A66">
        <w:t xml:space="preserve">: </w:t>
      </w:r>
      <w:r w:rsidRPr="00C95A66">
        <w:t>от</w:t>
      </w:r>
      <w:r w:rsidR="00C95A66" w:rsidRPr="00C95A66">
        <w:t xml:space="preserve"> </w:t>
      </w:r>
      <w:r w:rsidRPr="00C95A66">
        <w:t>самого</w:t>
      </w:r>
      <w:r w:rsidR="00C95A66" w:rsidRPr="00C95A66">
        <w:t xml:space="preserve"> </w:t>
      </w:r>
      <w:r w:rsidRPr="00C95A66">
        <w:t>очевидного</w:t>
      </w:r>
      <w:r w:rsidR="00C95A66" w:rsidRPr="00C95A66">
        <w:t xml:space="preserve"> - </w:t>
      </w:r>
      <w:r w:rsidRPr="00C95A66">
        <w:t>демпинга</w:t>
      </w:r>
      <w:r w:rsidR="00C95A66" w:rsidRPr="00C95A66">
        <w:t xml:space="preserve"> - </w:t>
      </w:r>
      <w:r w:rsidRPr="00C95A66">
        <w:t>до</w:t>
      </w:r>
      <w:r w:rsidR="00C95A66" w:rsidRPr="00C95A66">
        <w:t xml:space="preserve"> </w:t>
      </w:r>
      <w:r w:rsidRPr="00C95A66">
        <w:t>возможности</w:t>
      </w:r>
      <w:r w:rsidR="00C95A66" w:rsidRPr="00C95A66">
        <w:t xml:space="preserve"> </w:t>
      </w:r>
      <w:r w:rsidRPr="00C95A66">
        <w:t>предоставить</w:t>
      </w:r>
      <w:r w:rsidR="00C95A66" w:rsidRPr="00C95A66">
        <w:t xml:space="preserve"> </w:t>
      </w:r>
      <w:r w:rsidRPr="00C95A66">
        <w:t>несравнимо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высокий</w:t>
      </w:r>
      <w:r w:rsidR="00C95A66" w:rsidRPr="00C95A66">
        <w:t xml:space="preserve"> </w:t>
      </w:r>
      <w:r w:rsidRPr="00C95A66">
        <w:t>сервис,</w:t>
      </w:r>
      <w:r w:rsidR="00C95A66" w:rsidRPr="00C95A66">
        <w:t xml:space="preserve"> </w:t>
      </w:r>
      <w:r w:rsidRPr="00C95A66">
        <w:t>качество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разнообразие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. </w:t>
      </w:r>
      <w:r w:rsidRPr="00C95A66">
        <w:t>Правда,</w:t>
      </w:r>
      <w:r w:rsidR="00C95A66" w:rsidRPr="00C95A66">
        <w:t xml:space="preserve"> </w:t>
      </w:r>
      <w:r w:rsidRPr="00C95A66">
        <w:t>вполне</w:t>
      </w:r>
      <w:r w:rsidR="00C95A66" w:rsidRPr="00C95A66">
        <w:t xml:space="preserve"> </w:t>
      </w:r>
      <w:r w:rsidRPr="00C95A66">
        <w:t>вероятно,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события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развиваться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другом</w:t>
      </w:r>
      <w:r w:rsidR="00C95A66" w:rsidRPr="00C95A66">
        <w:t xml:space="preserve"> </w:t>
      </w:r>
      <w:r w:rsidRPr="00C95A66">
        <w:t>направлении</w:t>
      </w:r>
      <w:r w:rsidR="00C95A66" w:rsidRPr="00C95A66">
        <w:t xml:space="preserve">. </w:t>
      </w:r>
      <w:r w:rsidRPr="00C95A66">
        <w:t>Иностранные</w:t>
      </w:r>
      <w:r w:rsidR="00C95A66" w:rsidRPr="00C95A66">
        <w:t xml:space="preserve"> </w:t>
      </w:r>
      <w:r w:rsidRPr="00C95A66">
        <w:t>страховщики</w:t>
      </w:r>
      <w:r w:rsidR="00C95A66" w:rsidRPr="00C95A66">
        <w:t xml:space="preserve"> </w:t>
      </w:r>
      <w:r w:rsidRPr="00C95A66">
        <w:t>могут</w:t>
      </w:r>
      <w:r w:rsidR="00C95A66" w:rsidRPr="00C95A66">
        <w:t xml:space="preserve"> </w:t>
      </w:r>
      <w:r w:rsidRPr="00C95A66">
        <w:t>просто</w:t>
      </w:r>
      <w:r w:rsidR="00C95A66" w:rsidRPr="00C95A66">
        <w:t xml:space="preserve"> </w:t>
      </w:r>
      <w:r w:rsidRPr="00C95A66">
        <w:t>покупать</w:t>
      </w:r>
      <w:r w:rsidR="00C95A66" w:rsidRPr="00C95A66">
        <w:t xml:space="preserve"> </w:t>
      </w:r>
      <w:r w:rsidRPr="00C95A66">
        <w:t>своих</w:t>
      </w:r>
      <w:r w:rsidR="00C95A66" w:rsidRPr="00C95A66">
        <w:t xml:space="preserve"> </w:t>
      </w:r>
      <w:r w:rsidRPr="00C95A66">
        <w:t>российских</w:t>
      </w:r>
      <w:r w:rsidR="00C95A66" w:rsidRPr="00C95A66">
        <w:t xml:space="preserve"> </w:t>
      </w:r>
      <w:r w:rsidRPr="00C95A66">
        <w:t>конкурентов</w:t>
      </w:r>
      <w:r w:rsidR="00C95A66" w:rsidRPr="00C95A66">
        <w:t xml:space="preserve">. </w:t>
      </w:r>
      <w:r w:rsidRPr="00C95A66">
        <w:t>Причем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означает,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российские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будут</w:t>
      </w:r>
      <w:r w:rsidR="00C95A66" w:rsidRPr="00C95A66">
        <w:t xml:space="preserve"> </w:t>
      </w:r>
      <w:r w:rsidRPr="00C95A66">
        <w:t>банкротиться</w:t>
      </w:r>
      <w:r w:rsidR="00C95A66" w:rsidRPr="00C95A66">
        <w:t xml:space="preserve">. </w:t>
      </w:r>
      <w:r w:rsidRPr="00C95A66">
        <w:t>Напротив,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случае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будут</w:t>
      </w:r>
      <w:r w:rsidR="00C95A66" w:rsidRPr="00C95A66">
        <w:t xml:space="preserve"> </w:t>
      </w:r>
      <w:r w:rsidRPr="00C95A66">
        <w:t>просто</w:t>
      </w:r>
      <w:r w:rsidR="00C95A66" w:rsidRPr="00C95A66">
        <w:t xml:space="preserve"> </w:t>
      </w:r>
      <w:r w:rsidRPr="00C95A66">
        <w:t>интегрировать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общую</w:t>
      </w:r>
      <w:r w:rsidR="00C95A66" w:rsidRPr="00C95A66">
        <w:t xml:space="preserve"> </w:t>
      </w:r>
      <w:r w:rsidRPr="00C95A66">
        <w:t>структуру</w:t>
      </w:r>
      <w:r w:rsidR="00C95A66" w:rsidRPr="00C95A66">
        <w:t xml:space="preserve"> </w:t>
      </w:r>
      <w:r w:rsidRPr="00C95A66">
        <w:t>иностранной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компании,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уничтожая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имеющуюся</w:t>
      </w:r>
      <w:r w:rsidR="00C95A66" w:rsidRPr="00C95A66">
        <w:t xml:space="preserve"> </w:t>
      </w:r>
      <w:r w:rsidRPr="00C95A66">
        <w:t>сеть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связано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тем,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иностранцы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знакомы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спецификой</w:t>
      </w:r>
      <w:r w:rsidR="00C95A66" w:rsidRPr="00C95A66">
        <w:t xml:space="preserve"> </w:t>
      </w:r>
      <w:r w:rsidRPr="00C95A66">
        <w:t>российского</w:t>
      </w:r>
      <w:r w:rsidR="00C95A66" w:rsidRPr="00C95A66">
        <w:t xml:space="preserve"> </w:t>
      </w:r>
      <w:r w:rsidRPr="00C95A66">
        <w:t>бизнеса,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подобный</w:t>
      </w:r>
      <w:r w:rsidR="00C95A66" w:rsidRPr="00C95A66">
        <w:t xml:space="preserve"> </w:t>
      </w:r>
      <w:r w:rsidRPr="00C95A66">
        <w:t>подход</w:t>
      </w:r>
      <w:r w:rsidR="00C95A66" w:rsidRPr="00C95A66">
        <w:t xml:space="preserve"> </w:t>
      </w:r>
      <w:r w:rsidRPr="00C95A66">
        <w:t>облегчает</w:t>
      </w:r>
      <w:r w:rsidR="00C95A66" w:rsidRPr="00C95A66">
        <w:t xml:space="preserve"> </w:t>
      </w:r>
      <w:r w:rsidRPr="00C95A66">
        <w:t>проникновение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. </w:t>
      </w:r>
      <w:r w:rsidRPr="00C95A66">
        <w:t>Кроме</w:t>
      </w:r>
      <w:r w:rsidR="00C95A66" w:rsidRPr="00C95A66">
        <w:t xml:space="preserve"> </w:t>
      </w:r>
      <w:r w:rsidRPr="00C95A66">
        <w:t>того,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иностранных</w:t>
      </w:r>
      <w:r w:rsidR="00C95A66" w:rsidRPr="00C95A66">
        <w:t xml:space="preserve"> </w:t>
      </w:r>
      <w:r w:rsidRPr="00C95A66">
        <w:t>страховщиков</w:t>
      </w:r>
      <w:r w:rsidR="00C95A66" w:rsidRPr="00C95A66">
        <w:t xml:space="preserve"> </w:t>
      </w:r>
      <w:r w:rsidRPr="00C95A66">
        <w:t>дешевле,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создавать</w:t>
      </w:r>
      <w:r w:rsidR="00C95A66" w:rsidRPr="00C95A66">
        <w:t xml:space="preserve"> </w:t>
      </w:r>
      <w:r w:rsidRPr="00C95A66">
        <w:t>новую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компанию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Помимо</w:t>
      </w:r>
      <w:r w:rsidR="00C95A66" w:rsidRPr="00C95A66">
        <w:t xml:space="preserve"> </w:t>
      </w:r>
      <w:r w:rsidRPr="00C95A66">
        <w:t>сильного</w:t>
      </w:r>
      <w:r w:rsidR="00C95A66" w:rsidRPr="00C95A66">
        <w:t xml:space="preserve"> </w:t>
      </w:r>
      <w:r w:rsidRPr="00C95A66">
        <w:t>давления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стороны</w:t>
      </w:r>
      <w:r w:rsidR="00C95A66" w:rsidRPr="00C95A66">
        <w:t xml:space="preserve"> </w:t>
      </w:r>
      <w:r w:rsidRPr="00C95A66">
        <w:t>крупнейших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компаний,</w:t>
      </w:r>
      <w:r w:rsidR="00C95A66" w:rsidRPr="00C95A66">
        <w:t xml:space="preserve"> </w:t>
      </w:r>
      <w:r w:rsidRPr="00C95A66">
        <w:t>небольшие</w:t>
      </w:r>
      <w:r w:rsidR="00C95A66" w:rsidRPr="00C95A66">
        <w:t xml:space="preserve"> </w:t>
      </w:r>
      <w:r w:rsidRPr="00C95A66">
        <w:t>региональные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местные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серьезно</w:t>
      </w:r>
      <w:r w:rsidR="00C95A66" w:rsidRPr="00C95A66">
        <w:t xml:space="preserve"> </w:t>
      </w:r>
      <w:r w:rsidRPr="00C95A66">
        <w:t>подкосило</w:t>
      </w:r>
      <w:r w:rsidR="00C95A66" w:rsidRPr="00C95A66">
        <w:t xml:space="preserve"> </w:t>
      </w:r>
      <w:r w:rsidRPr="00C95A66">
        <w:t>изменение</w:t>
      </w:r>
      <w:r w:rsidR="00C95A66" w:rsidRPr="00C95A66">
        <w:t xml:space="preserve"> </w:t>
      </w:r>
      <w:r w:rsidRPr="00C95A66">
        <w:t>требование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размеру</w:t>
      </w:r>
      <w:r w:rsidR="00C95A66" w:rsidRPr="00C95A66">
        <w:t xml:space="preserve"> </w:t>
      </w:r>
      <w:r w:rsidRPr="00C95A66">
        <w:t>уставного</w:t>
      </w:r>
      <w:r w:rsidR="00C95A66" w:rsidRPr="00C95A66">
        <w:t xml:space="preserve"> </w:t>
      </w:r>
      <w:r w:rsidRPr="00C95A66">
        <w:t>капитала</w:t>
      </w:r>
      <w:r w:rsidR="00C95A66" w:rsidRPr="00C95A66">
        <w:t xml:space="preserve">. </w:t>
      </w:r>
      <w:r w:rsidRPr="00C95A66">
        <w:t>Для</w:t>
      </w:r>
      <w:r w:rsidR="00C95A66" w:rsidRPr="00C95A66">
        <w:t xml:space="preserve"> </w:t>
      </w:r>
      <w:r w:rsidRPr="00C95A66">
        <w:t>многих</w:t>
      </w:r>
      <w:r w:rsidR="00C95A66" w:rsidRPr="00C95A66">
        <w:t xml:space="preserve"> </w:t>
      </w:r>
      <w:r w:rsidRPr="00C95A66">
        <w:t>это</w:t>
      </w:r>
      <w:r w:rsidR="00C95A66" w:rsidRPr="00C95A66">
        <w:t xml:space="preserve"> </w:t>
      </w:r>
      <w:r w:rsidRPr="00C95A66">
        <w:t>стало</w:t>
      </w:r>
      <w:r w:rsidR="00C95A66" w:rsidRPr="00C95A66">
        <w:t xml:space="preserve"> </w:t>
      </w:r>
      <w:r w:rsidRPr="00C95A66">
        <w:t>неподъемным</w:t>
      </w:r>
      <w:r w:rsidR="00C95A66" w:rsidRPr="00C95A66">
        <w:t xml:space="preserve"> </w:t>
      </w:r>
      <w:r w:rsidRPr="00C95A66">
        <w:t>требованием,</w:t>
      </w:r>
      <w:r w:rsidR="00C95A66" w:rsidRPr="00C95A66">
        <w:t xml:space="preserve"> </w:t>
      </w:r>
      <w:r w:rsidRPr="00C95A66">
        <w:t>которое</w:t>
      </w:r>
      <w:r w:rsidR="00C95A66" w:rsidRPr="00C95A66">
        <w:t xml:space="preserve"> </w:t>
      </w:r>
      <w:r w:rsidRPr="00C95A66">
        <w:t>стало</w:t>
      </w:r>
      <w:r w:rsidR="00C95A66" w:rsidRPr="00C95A66">
        <w:t xml:space="preserve"> </w:t>
      </w:r>
      <w:r w:rsidRPr="00C95A66">
        <w:t>причиной</w:t>
      </w:r>
      <w:r w:rsidR="00C95A66" w:rsidRPr="00C95A66">
        <w:t xml:space="preserve"> </w:t>
      </w:r>
      <w:r w:rsidRPr="00C95A66">
        <w:t>прекращения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объединения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другими</w:t>
      </w:r>
      <w:r w:rsidR="00C95A66" w:rsidRPr="00C95A66">
        <w:t xml:space="preserve"> </w:t>
      </w:r>
      <w:r w:rsidRPr="00C95A66">
        <w:t>компаниями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- </w:t>
      </w:r>
      <w:r w:rsidRPr="00C95A66">
        <w:t>самый</w:t>
      </w:r>
      <w:r w:rsidR="00C95A66" w:rsidRPr="00C95A66">
        <w:t xml:space="preserve"> </w:t>
      </w:r>
      <w:r w:rsidRPr="00C95A66">
        <w:t>динамично</w:t>
      </w:r>
      <w:r w:rsidR="00C95A66" w:rsidRPr="00C95A66">
        <w:t xml:space="preserve"> </w:t>
      </w:r>
      <w:r w:rsidRPr="00C95A66">
        <w:t>развивающийся</w:t>
      </w:r>
      <w:r w:rsidR="00C95A66" w:rsidRPr="00C95A66">
        <w:t xml:space="preserve"> </w:t>
      </w:r>
      <w:r w:rsidRPr="00C95A66">
        <w:t>сегмент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этот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оказали</w:t>
      </w:r>
      <w:r w:rsidR="00C95A66" w:rsidRPr="00C95A66">
        <w:t xml:space="preserve"> </w:t>
      </w:r>
      <w:r w:rsidRPr="00C95A66">
        <w:t>влияние</w:t>
      </w:r>
      <w:r w:rsidR="00C95A66" w:rsidRPr="00C95A66">
        <w:t xml:space="preserve"> </w:t>
      </w:r>
      <w:r w:rsidRPr="00C95A66">
        <w:t>два</w:t>
      </w:r>
      <w:r w:rsidR="00C95A66" w:rsidRPr="00C95A66">
        <w:t xml:space="preserve"> </w:t>
      </w:r>
      <w:r w:rsidRPr="00C95A66">
        <w:t>принципиальных</w:t>
      </w:r>
      <w:r w:rsidR="00C95A66" w:rsidRPr="00C95A66">
        <w:t xml:space="preserve"> </w:t>
      </w:r>
      <w:r w:rsidRPr="00C95A66">
        <w:t>момента</w:t>
      </w:r>
      <w:r w:rsidR="00C95A66" w:rsidRPr="00C95A66">
        <w:t xml:space="preserve">: </w:t>
      </w:r>
      <w:r w:rsidRPr="00C95A66">
        <w:t>изменение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налоговом</w:t>
      </w:r>
      <w:r w:rsidR="00C95A66" w:rsidRPr="00C95A66">
        <w:t xml:space="preserve"> </w:t>
      </w:r>
      <w:r w:rsidRPr="00C95A66">
        <w:t>законодательстве</w:t>
      </w:r>
      <w:r w:rsidR="00C95A66" w:rsidRPr="00C95A66">
        <w:t xml:space="preserve"> </w:t>
      </w:r>
      <w:r w:rsidRPr="00C95A66">
        <w:t>РФ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рекордное</w:t>
      </w:r>
      <w:r w:rsidR="00C95A66" w:rsidRPr="00C95A66">
        <w:t xml:space="preserve"> </w:t>
      </w:r>
      <w:r w:rsidRPr="00C95A66">
        <w:t>количество</w:t>
      </w:r>
      <w:r w:rsidR="00C95A66" w:rsidRPr="00C95A66">
        <w:t xml:space="preserve"> </w:t>
      </w:r>
      <w:r w:rsidRPr="00C95A66">
        <w:t>природных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техногенных</w:t>
      </w:r>
      <w:r w:rsidR="00C95A66" w:rsidRPr="00C95A66">
        <w:t xml:space="preserve"> </w:t>
      </w:r>
      <w:r w:rsidRPr="00C95A66">
        <w:t>катастроф</w:t>
      </w:r>
      <w:r w:rsidR="00C95A66" w:rsidRPr="00C95A66">
        <w:t xml:space="preserve">. </w:t>
      </w:r>
      <w:r w:rsidRPr="00C95A66">
        <w:t>Повышенным</w:t>
      </w:r>
      <w:r w:rsidR="00C95A66" w:rsidRPr="00C95A66">
        <w:t xml:space="preserve"> </w:t>
      </w:r>
      <w:r w:rsidRPr="00C95A66">
        <w:t>спросом</w:t>
      </w:r>
      <w:r w:rsidR="00C95A66" w:rsidRPr="00C95A66">
        <w:t xml:space="preserve"> </w:t>
      </w:r>
      <w:r w:rsidRPr="00C95A66">
        <w:t>стали</w:t>
      </w:r>
      <w:r w:rsidR="00C95A66" w:rsidRPr="00C95A66">
        <w:t xml:space="preserve"> </w:t>
      </w:r>
      <w:r w:rsidRPr="00C95A66">
        <w:t>пользоваться</w:t>
      </w:r>
      <w:r w:rsidR="00C95A66" w:rsidRPr="00C95A66">
        <w:t xml:space="preserve"> </w:t>
      </w:r>
      <w:r w:rsidRPr="00C95A66">
        <w:t>такие</w:t>
      </w:r>
      <w:r w:rsidR="00C95A66" w:rsidRPr="00C95A66">
        <w:t xml:space="preserve"> </w:t>
      </w:r>
      <w:r w:rsidRPr="00C95A66">
        <w:t>услуги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: </w:t>
      </w: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огня</w:t>
      </w:r>
      <w:r w:rsidR="00C95A66" w:rsidRPr="00C95A66">
        <w:t xml:space="preserve">; </w:t>
      </w:r>
      <w:r w:rsidRPr="00C95A66">
        <w:t>затопления</w:t>
      </w:r>
      <w:r w:rsidR="00C95A66" w:rsidRPr="00C95A66">
        <w:t xml:space="preserve">; </w:t>
      </w:r>
      <w:r w:rsidRPr="00C95A66">
        <w:t>падение</w:t>
      </w:r>
      <w:r w:rsidR="00C95A66" w:rsidRPr="00C95A66">
        <w:t xml:space="preserve"> </w:t>
      </w:r>
      <w:r w:rsidRPr="00C95A66">
        <w:t>летательных</w:t>
      </w:r>
      <w:r w:rsidR="00C95A66" w:rsidRPr="00C95A66">
        <w:t xml:space="preserve"> </w:t>
      </w:r>
      <w:r w:rsidRPr="00C95A66">
        <w:t>объектов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связи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участившимися</w:t>
      </w:r>
      <w:r w:rsidR="00C95A66" w:rsidRPr="00C95A66">
        <w:t xml:space="preserve"> </w:t>
      </w:r>
      <w:r w:rsidRPr="00C95A66">
        <w:t>катастрофами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природными</w:t>
      </w:r>
      <w:r w:rsidR="00C95A66" w:rsidRPr="00C95A66">
        <w:t xml:space="preserve"> </w:t>
      </w:r>
      <w:r w:rsidRPr="00C95A66">
        <w:t>катаклизмами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резко</w:t>
      </w:r>
      <w:r w:rsidR="00C95A66" w:rsidRPr="00C95A66">
        <w:t xml:space="preserve"> </w:t>
      </w:r>
      <w:r w:rsidRPr="00C95A66">
        <w:t>увеличился</w:t>
      </w:r>
      <w:r w:rsidR="00C95A66" w:rsidRPr="00C95A66">
        <w:t xml:space="preserve"> </w:t>
      </w:r>
      <w:r w:rsidRPr="00C95A66">
        <w:t>спрос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авиационных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: </w:t>
      </w:r>
      <w:r w:rsidRPr="00C95A66">
        <w:t>от</w:t>
      </w:r>
      <w:r w:rsidR="00C95A66" w:rsidRPr="00C95A66">
        <w:t xml:space="preserve"> </w:t>
      </w:r>
      <w:r w:rsidRPr="00C95A66">
        <w:t>пожаров,</w:t>
      </w:r>
      <w:r w:rsidR="00C95A66" w:rsidRPr="00C95A66">
        <w:t xml:space="preserve"> </w:t>
      </w:r>
      <w:r w:rsidRPr="00C95A66">
        <w:t>стихийных</w:t>
      </w:r>
      <w:r w:rsidR="00C95A66" w:rsidRPr="00C95A66">
        <w:t xml:space="preserve"> </w:t>
      </w:r>
      <w:r w:rsidRPr="00C95A66">
        <w:t>бедствий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террористических</w:t>
      </w:r>
      <w:r w:rsidR="00C95A66" w:rsidRPr="00C95A66">
        <w:t xml:space="preserve"> </w:t>
      </w:r>
      <w:r w:rsidRPr="00C95A66">
        <w:t>актов</w:t>
      </w:r>
      <w:r w:rsidR="00C95A66" w:rsidRPr="00C95A66">
        <w:t xml:space="preserve">. </w:t>
      </w:r>
      <w:r w:rsidRPr="00C95A66">
        <w:t>Существенно</w:t>
      </w:r>
      <w:r w:rsidR="00C95A66" w:rsidRPr="00C95A66">
        <w:t xml:space="preserve"> </w:t>
      </w:r>
      <w:r w:rsidRPr="00C95A66">
        <w:t>вырос</w:t>
      </w:r>
      <w:r w:rsidR="00C95A66" w:rsidRPr="00C95A66">
        <w:t xml:space="preserve"> </w:t>
      </w:r>
      <w:r w:rsidRPr="00C95A66">
        <w:t>интерес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залогового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стороны</w:t>
      </w:r>
      <w:r w:rsidR="00C95A66" w:rsidRPr="00C95A66">
        <w:t xml:space="preserve"> </w:t>
      </w:r>
      <w:r w:rsidRPr="00C95A66">
        <w:t>банков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клиенты</w:t>
      </w:r>
      <w:r w:rsidR="00C95A66" w:rsidRPr="00C95A66">
        <w:t xml:space="preserve"> </w:t>
      </w:r>
      <w:r w:rsidRPr="00C95A66">
        <w:t>становятся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разборчивыми</w:t>
      </w:r>
      <w:r w:rsidR="00C95A66" w:rsidRPr="00C95A66">
        <w:t xml:space="preserve">. </w:t>
      </w:r>
      <w:r w:rsidRPr="00C95A66">
        <w:t>Многие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накопили</w:t>
      </w:r>
      <w:r w:rsidR="00C95A66" w:rsidRPr="00C95A66">
        <w:t xml:space="preserve"> </w:t>
      </w:r>
      <w:r w:rsidRPr="00C95A66">
        <w:t>некоторый</w:t>
      </w:r>
      <w:r w:rsidR="00C95A66" w:rsidRPr="00C95A66">
        <w:t xml:space="preserve"> </w:t>
      </w:r>
      <w:r w:rsidRPr="00C95A66">
        <w:t>опыт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качестве</w:t>
      </w:r>
      <w:r w:rsidR="00C95A66" w:rsidRPr="00C95A66">
        <w:t xml:space="preserve"> </w:t>
      </w:r>
      <w:r w:rsidRPr="00C95A66">
        <w:t>пользователей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требуют,</w:t>
      </w:r>
      <w:r w:rsidR="00C95A66" w:rsidRPr="00C95A66">
        <w:t xml:space="preserve"> </w:t>
      </w:r>
      <w:r w:rsidRPr="00C95A66">
        <w:t>чтобы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стандартный</w:t>
      </w:r>
      <w:r w:rsidR="00C95A66" w:rsidRPr="00C95A66">
        <w:t xml:space="preserve"> </w:t>
      </w:r>
      <w:r w:rsidRPr="00C95A66">
        <w:t>пакет</w:t>
      </w:r>
      <w:r w:rsidR="00C95A66" w:rsidRPr="00C95A66">
        <w:t xml:space="preserve"> </w:t>
      </w:r>
      <w:r w:rsidRPr="00C95A66">
        <w:t>были</w:t>
      </w:r>
      <w:r w:rsidR="00C95A66" w:rsidRPr="00C95A66">
        <w:t xml:space="preserve"> </w:t>
      </w:r>
      <w:r w:rsidRPr="00C95A66">
        <w:t>включены</w:t>
      </w:r>
      <w:r w:rsidR="00C95A66" w:rsidRPr="00C95A66">
        <w:t xml:space="preserve"> </w:t>
      </w:r>
      <w:r w:rsidRPr="00C95A66">
        <w:t>дополнительные</w:t>
      </w:r>
      <w:r w:rsidR="00C95A66" w:rsidRPr="00C95A66">
        <w:t xml:space="preserve"> </w:t>
      </w:r>
      <w:r w:rsidRPr="00C95A66">
        <w:t>предложения</w:t>
      </w:r>
      <w:r w:rsidR="00C95A66" w:rsidRPr="00C95A66">
        <w:t xml:space="preserve">. </w:t>
      </w:r>
      <w:r w:rsidRPr="00C95A66">
        <w:t>Предприятия</w:t>
      </w:r>
      <w:r w:rsidR="00C95A66" w:rsidRPr="00C95A66">
        <w:t xml:space="preserve"> </w:t>
      </w:r>
      <w:r w:rsidRPr="00C95A66">
        <w:t>стали</w:t>
      </w:r>
      <w:r w:rsidR="00C95A66" w:rsidRPr="00C95A66">
        <w:t xml:space="preserve"> </w:t>
      </w:r>
      <w:r w:rsidRPr="00C95A66">
        <w:t>больше</w:t>
      </w:r>
      <w:r w:rsidR="00C95A66" w:rsidRPr="00C95A66">
        <w:t xml:space="preserve"> </w:t>
      </w:r>
      <w:r w:rsidRPr="00C95A66">
        <w:t>интересоваться</w:t>
      </w:r>
      <w:r w:rsidR="00C95A66" w:rsidRPr="00C95A66">
        <w:t xml:space="preserve"> </w:t>
      </w:r>
      <w:r w:rsidRPr="00C95A66">
        <w:t>комплексностью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покрытия</w:t>
      </w:r>
      <w:r w:rsidR="00C95A66" w:rsidRPr="00C95A66">
        <w:t xml:space="preserve">. </w:t>
      </w:r>
      <w:r w:rsidRPr="00C95A66">
        <w:t>Никто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заинтересован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покупке</w:t>
      </w:r>
      <w:r w:rsidR="00C95A66" w:rsidRPr="00C95A66">
        <w:t xml:space="preserve"> </w:t>
      </w:r>
      <w:r w:rsidRPr="00C95A66">
        <w:t>полиса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пожара</w:t>
      </w:r>
      <w:r w:rsidR="00C95A66" w:rsidRPr="00C95A66">
        <w:t xml:space="preserve">. </w:t>
      </w:r>
      <w:r w:rsidRPr="00C95A66">
        <w:t>Всем</w:t>
      </w:r>
      <w:r w:rsidR="00C95A66" w:rsidRPr="00C95A66">
        <w:t xml:space="preserve"> </w:t>
      </w:r>
      <w:r w:rsidRPr="00C95A66">
        <w:t>нужно</w:t>
      </w:r>
      <w:r w:rsidR="00C95A66" w:rsidRPr="00C95A66">
        <w:t xml:space="preserve"> </w:t>
      </w:r>
      <w:r w:rsidRPr="00C95A66">
        <w:t>еще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убытков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перерыва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производстве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оборудования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поломок,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грузов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сотрудников,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обязательное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- </w:t>
      </w:r>
      <w:r w:rsidRPr="00C95A66">
        <w:t>причем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большем</w:t>
      </w:r>
      <w:r w:rsidR="00C95A66" w:rsidRPr="00C95A66">
        <w:t xml:space="preserve"> </w:t>
      </w:r>
      <w:r w:rsidRPr="00C95A66">
        <w:t>объеме,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предусмотрено</w:t>
      </w:r>
      <w:r w:rsidR="00C95A66" w:rsidRPr="00C95A66">
        <w:t xml:space="preserve"> </w:t>
      </w:r>
      <w:r w:rsidRPr="00C95A66">
        <w:t>законодательством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опасных</w:t>
      </w:r>
      <w:r w:rsidR="00C95A66" w:rsidRPr="00C95A66">
        <w:t xml:space="preserve"> </w:t>
      </w:r>
      <w:r w:rsidRPr="00C95A66">
        <w:t>объектов</w:t>
      </w:r>
      <w:r w:rsidR="00C95A66" w:rsidRPr="00C95A66">
        <w:t xml:space="preserve"> </w:t>
      </w:r>
      <w:r w:rsidRPr="00C95A66">
        <w:t>производства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Например,</w:t>
      </w:r>
      <w:r w:rsidR="00C95A66" w:rsidRPr="00C95A66">
        <w:t xml:space="preserve"> </w:t>
      </w:r>
      <w:r w:rsidRPr="00C95A66">
        <w:t>страховая</w:t>
      </w:r>
      <w:r w:rsidR="00C95A66" w:rsidRPr="00C95A66">
        <w:t xml:space="preserve"> </w:t>
      </w:r>
      <w:r w:rsidRPr="00C95A66">
        <w:t>компания</w:t>
      </w:r>
      <w:r w:rsidR="00C95A66">
        <w:t xml:space="preserve"> 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 xml:space="preserve">" </w:t>
      </w:r>
      <w:r w:rsidRPr="00C95A66">
        <w:t>предлагает</w:t>
      </w:r>
      <w:r w:rsidR="00C95A66" w:rsidRPr="00C95A66">
        <w:t xml:space="preserve"> </w:t>
      </w:r>
      <w:r w:rsidRPr="00C95A66">
        <w:t>своим</w:t>
      </w:r>
      <w:r w:rsidR="00C95A66" w:rsidRPr="00C95A66">
        <w:t xml:space="preserve"> </w:t>
      </w:r>
      <w:r w:rsidRPr="00C95A66">
        <w:t>клиентам</w:t>
      </w:r>
      <w:r w:rsidR="00C95A66" w:rsidRPr="00C95A66">
        <w:t xml:space="preserve"> - </w:t>
      </w:r>
      <w:r w:rsidRPr="00C95A66">
        <w:t>юридических</w:t>
      </w:r>
      <w:r w:rsidR="00C95A66" w:rsidRPr="00C95A66">
        <w:t xml:space="preserve"> </w:t>
      </w:r>
      <w:r w:rsidRPr="00C95A66">
        <w:t>лицам</w:t>
      </w:r>
      <w:r w:rsidR="00C95A66" w:rsidRPr="00C95A66">
        <w:t xml:space="preserve"> </w:t>
      </w:r>
      <w:r w:rsidRPr="00C95A66">
        <w:t>комплексные</w:t>
      </w:r>
      <w:r w:rsidR="00C95A66" w:rsidRPr="00C95A66">
        <w:t xml:space="preserve"> </w:t>
      </w:r>
      <w:r w:rsidRPr="00C95A66">
        <w:t>программы</w:t>
      </w:r>
      <w:r w:rsidR="00C95A66" w:rsidRPr="00C95A66">
        <w:t xml:space="preserve"> </w:t>
      </w:r>
      <w:r w:rsidRPr="00C95A66">
        <w:t>страхования,</w:t>
      </w:r>
      <w:r w:rsidR="00C95A66" w:rsidRPr="00C95A66">
        <w:t xml:space="preserve"> </w:t>
      </w:r>
      <w:r w:rsidRPr="00C95A66">
        <w:t>обеспечивающие</w:t>
      </w:r>
      <w:r w:rsidR="00C95A66" w:rsidRPr="00C95A66">
        <w:t xml:space="preserve"> </w:t>
      </w:r>
      <w:r w:rsidRPr="00C95A66">
        <w:t>максимальное</w:t>
      </w:r>
      <w:r w:rsidR="00C95A66" w:rsidRPr="00C95A66">
        <w:t xml:space="preserve"> </w:t>
      </w:r>
      <w:r w:rsidRPr="00C95A66">
        <w:t>покрытие</w:t>
      </w:r>
      <w:r w:rsidR="00C95A66" w:rsidRPr="00C95A66">
        <w:t xml:space="preserve"> </w:t>
      </w:r>
      <w:r w:rsidRPr="00C95A66">
        <w:t>возможных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. </w:t>
      </w:r>
      <w:r w:rsidRPr="00C95A66">
        <w:t>Кроме</w:t>
      </w:r>
      <w:r w:rsidR="00C95A66" w:rsidRPr="00C95A66">
        <w:t xml:space="preserve"> </w:t>
      </w:r>
      <w:r w:rsidRPr="00C95A66">
        <w:t>традиционных</w:t>
      </w:r>
      <w:r w:rsidR="00C95A66" w:rsidRPr="00C95A66">
        <w:t xml:space="preserve"> </w:t>
      </w:r>
      <w:r w:rsidRPr="00C95A66">
        <w:t>видов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комплексные</w:t>
      </w:r>
      <w:r w:rsidR="00C95A66" w:rsidRPr="00C95A66">
        <w:t xml:space="preserve"> </w:t>
      </w:r>
      <w:r w:rsidRPr="00C95A66">
        <w:t>программы</w:t>
      </w:r>
      <w:r w:rsidR="00C95A66" w:rsidRPr="00C95A66">
        <w:t xml:space="preserve"> </w:t>
      </w:r>
      <w:r w:rsidRPr="00C95A66">
        <w:t>включаются</w:t>
      </w:r>
      <w:r w:rsidR="00C95A66" w:rsidRPr="00C95A66">
        <w:t xml:space="preserve"> </w:t>
      </w:r>
      <w:r w:rsidRPr="00C95A66">
        <w:t>новые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отечественного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продукты</w:t>
      </w:r>
      <w:r w:rsidR="00C95A66" w:rsidRPr="00C95A66">
        <w:t xml:space="preserve">: </w:t>
      </w:r>
      <w:r w:rsidRPr="00C95A66">
        <w:t>страхование</w:t>
      </w:r>
      <w:r w:rsidR="00C95A66" w:rsidRPr="00C95A66">
        <w:t xml:space="preserve"> </w:t>
      </w:r>
      <w:r w:rsidRPr="00C95A66">
        <w:t>электронных</w:t>
      </w:r>
      <w:r w:rsidR="00C95A66" w:rsidRPr="00C95A66">
        <w:t xml:space="preserve"> </w:t>
      </w:r>
      <w:r w:rsidRPr="00C95A66">
        <w:t>устройств,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машин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механизмов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поломок,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убытков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перерыва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хозяйственной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. </w:t>
      </w:r>
      <w:r w:rsidRPr="00C95A66">
        <w:t>Комплексное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дает</w:t>
      </w:r>
      <w:r w:rsidR="00C95A66" w:rsidRPr="00C95A66">
        <w:t xml:space="preserve"> </w:t>
      </w:r>
      <w:r w:rsidRPr="00C95A66">
        <w:t>возможность</w:t>
      </w:r>
      <w:r w:rsidR="00C95A66" w:rsidRPr="00C95A66">
        <w:t xml:space="preserve"> </w:t>
      </w:r>
      <w:r w:rsidRPr="00C95A66">
        <w:t>снизить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тарифы</w:t>
      </w:r>
      <w:r w:rsidR="00C95A66" w:rsidRPr="00C95A66">
        <w:t xml:space="preserve">. </w:t>
      </w:r>
      <w:r w:rsidRPr="00C95A66">
        <w:t>При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нетто</w:t>
      </w:r>
      <w:r w:rsidR="00C95A66" w:rsidRPr="00C95A66">
        <w:t xml:space="preserve"> - </w:t>
      </w:r>
      <w:r w:rsidRPr="00C95A66">
        <w:t>ставка,</w:t>
      </w:r>
      <w:r w:rsidR="00C95A66" w:rsidRPr="00C95A66">
        <w:t xml:space="preserve"> </w:t>
      </w:r>
      <w:r w:rsidRPr="00C95A66">
        <w:t>влияющая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финансовую</w:t>
      </w:r>
      <w:r w:rsidR="00C95A66" w:rsidRPr="00C95A66">
        <w:t xml:space="preserve"> </w:t>
      </w:r>
      <w:r w:rsidRPr="00C95A66">
        <w:t>устойчивость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компании,</w:t>
      </w:r>
      <w:r w:rsidR="00C95A66" w:rsidRPr="00C95A66">
        <w:t xml:space="preserve"> </w:t>
      </w:r>
      <w:r w:rsidRPr="00C95A66">
        <w:t>остается</w:t>
      </w:r>
      <w:r w:rsidR="00C95A66" w:rsidRPr="00C95A66">
        <w:t xml:space="preserve"> </w:t>
      </w:r>
      <w:r w:rsidRPr="00C95A66">
        <w:t>неизменной</w:t>
      </w:r>
      <w:r w:rsidR="00C95A66" w:rsidRPr="00C95A66">
        <w:t xml:space="preserve">. </w:t>
      </w:r>
      <w:r w:rsidRPr="00C95A66">
        <w:t>Страховые</w:t>
      </w:r>
      <w:r w:rsidR="00C95A66" w:rsidRPr="00C95A66">
        <w:t xml:space="preserve"> </w:t>
      </w:r>
      <w:r w:rsidRPr="00C95A66">
        <w:t>тарифы</w:t>
      </w:r>
      <w:r w:rsidR="00C95A66" w:rsidRPr="00C95A66">
        <w:t xml:space="preserve"> </w:t>
      </w:r>
      <w:r w:rsidRPr="00C95A66">
        <w:t>уменьшаются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счет</w:t>
      </w:r>
      <w:r w:rsidR="00C95A66" w:rsidRPr="00C95A66">
        <w:t xml:space="preserve"> </w:t>
      </w:r>
      <w:r w:rsidRPr="00C95A66">
        <w:t>снижения</w:t>
      </w:r>
      <w:r w:rsidR="00C95A66" w:rsidRPr="00C95A66">
        <w:t xml:space="preserve"> </w:t>
      </w:r>
      <w:r w:rsidRPr="00C95A66">
        <w:t>комиссионного</w:t>
      </w:r>
      <w:r w:rsidR="00C95A66" w:rsidRPr="00C95A66">
        <w:t xml:space="preserve"> </w:t>
      </w:r>
      <w:r w:rsidRPr="00C95A66">
        <w:t>вознаграждения</w:t>
      </w:r>
      <w:r w:rsidR="00C95A66" w:rsidRPr="00C95A66">
        <w:t xml:space="preserve"> </w:t>
      </w:r>
      <w:r w:rsidRPr="00C95A66">
        <w:t>страховщика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прочих</w:t>
      </w:r>
      <w:r w:rsidR="00C95A66" w:rsidRPr="00C95A66">
        <w:t xml:space="preserve"> </w:t>
      </w:r>
      <w:r w:rsidRPr="00C95A66">
        <w:t>расходов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ведение</w:t>
      </w:r>
      <w:r w:rsidR="00C95A66" w:rsidRPr="00C95A66">
        <w:t xml:space="preserve"> </w:t>
      </w:r>
      <w:r w:rsidRPr="00C95A66">
        <w:t>дела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последнее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прослеживается</w:t>
      </w:r>
      <w:r w:rsidR="00C95A66" w:rsidRPr="00C95A66">
        <w:t xml:space="preserve"> </w:t>
      </w:r>
      <w:r w:rsidRPr="00C95A66">
        <w:t>тенденция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сфере</w:t>
      </w:r>
      <w:r w:rsidR="00C95A66" w:rsidRPr="00C95A66">
        <w:t xml:space="preserve"> </w:t>
      </w:r>
      <w:r w:rsidRPr="00C95A66">
        <w:t>конкуренции</w:t>
      </w:r>
      <w:r w:rsidR="00C95A66" w:rsidRPr="00C95A66">
        <w:t xml:space="preserve"> </w:t>
      </w:r>
      <w:r w:rsidRPr="00C95A66">
        <w:t>среди</w:t>
      </w:r>
      <w:r w:rsidR="00C95A66" w:rsidRPr="00C95A66">
        <w:t xml:space="preserve"> </w:t>
      </w:r>
      <w:r w:rsidRPr="00C95A66">
        <w:t>страховщиков,</w:t>
      </w:r>
      <w:r w:rsidR="00C95A66" w:rsidRPr="00C95A66">
        <w:t xml:space="preserve"> </w:t>
      </w:r>
      <w:r w:rsidRPr="00C95A66">
        <w:t>занимающихся</w:t>
      </w:r>
      <w:r w:rsidR="00C95A66" w:rsidRPr="00C95A66">
        <w:t xml:space="preserve"> </w:t>
      </w:r>
      <w:r w:rsidRPr="00C95A66">
        <w:t>страхованием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. </w:t>
      </w:r>
      <w:r w:rsidRPr="00C95A66">
        <w:t>открываются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больше</w:t>
      </w:r>
      <w:r w:rsidR="00C95A66" w:rsidRPr="00C95A66">
        <w:t xml:space="preserve"> </w:t>
      </w:r>
      <w:r w:rsidRPr="00C95A66">
        <w:t>региональных</w:t>
      </w:r>
      <w:r w:rsidR="00C95A66" w:rsidRPr="00C95A66">
        <w:t xml:space="preserve"> </w:t>
      </w:r>
      <w:r w:rsidRPr="00C95A66">
        <w:t>офисов,</w:t>
      </w:r>
      <w:r w:rsidR="00C95A66" w:rsidRPr="00C95A66">
        <w:t xml:space="preserve"> </w:t>
      </w:r>
      <w:r w:rsidRPr="00C95A66">
        <w:t>становится</w:t>
      </w:r>
      <w:r w:rsidR="00C95A66" w:rsidRPr="00C95A66">
        <w:t xml:space="preserve"> </w:t>
      </w:r>
      <w:r w:rsidRPr="00C95A66">
        <w:t>жестче</w:t>
      </w:r>
      <w:r w:rsidR="00C95A66" w:rsidRPr="00C95A66">
        <w:t xml:space="preserve"> </w:t>
      </w:r>
      <w:r w:rsidRPr="00C95A66">
        <w:t>конкурентная</w:t>
      </w:r>
      <w:r w:rsidR="00C95A66" w:rsidRPr="00C95A66">
        <w:t xml:space="preserve"> </w:t>
      </w:r>
      <w:r w:rsidRPr="00C95A66">
        <w:t>борьба,</w:t>
      </w:r>
      <w:r w:rsidR="00C95A66" w:rsidRPr="00C95A66">
        <w:t xml:space="preserve"> </w:t>
      </w:r>
      <w:r w:rsidRPr="00C95A66">
        <w:t>которая</w:t>
      </w:r>
      <w:r w:rsidR="00C95A66" w:rsidRPr="00C95A66">
        <w:t xml:space="preserve"> </w:t>
      </w:r>
      <w:r w:rsidRPr="00C95A66">
        <w:t>затрагивает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ценовую</w:t>
      </w:r>
      <w:r w:rsidR="00C95A66" w:rsidRPr="00C95A66">
        <w:t xml:space="preserve"> </w:t>
      </w:r>
      <w:r w:rsidRPr="00C95A66">
        <w:t>политику,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качество</w:t>
      </w:r>
      <w:r w:rsidR="00C95A66" w:rsidRPr="00C95A66">
        <w:t xml:space="preserve"> </w:t>
      </w:r>
      <w:r w:rsidRPr="00C95A66">
        <w:t>обслуживания</w:t>
      </w:r>
      <w:r w:rsidR="00C95A66" w:rsidRPr="00C95A66">
        <w:t xml:space="preserve"> </w:t>
      </w:r>
      <w:r w:rsidRPr="00C95A66">
        <w:t>принимаемых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. </w:t>
      </w:r>
      <w:r w:rsidRPr="00C95A66">
        <w:t>Сегодня</w:t>
      </w:r>
      <w:r w:rsidR="00C95A66" w:rsidRPr="00C95A66">
        <w:t xml:space="preserve"> </w:t>
      </w:r>
      <w:r w:rsidRPr="00C95A66">
        <w:t>между</w:t>
      </w:r>
      <w:r w:rsidR="00C95A66" w:rsidRPr="00C95A66">
        <w:t xml:space="preserve"> </w:t>
      </w:r>
      <w:r w:rsidRPr="00C95A66">
        <w:t>собой</w:t>
      </w:r>
      <w:r w:rsidR="00C95A66" w:rsidRPr="00C95A66">
        <w:t xml:space="preserve"> </w:t>
      </w:r>
      <w:r w:rsidRPr="00C95A66">
        <w:t>серьезно</w:t>
      </w:r>
      <w:r w:rsidR="00C95A66" w:rsidRPr="00C95A66">
        <w:t xml:space="preserve"> </w:t>
      </w:r>
      <w:r w:rsidRPr="00C95A66">
        <w:t>конкурируют</w:t>
      </w:r>
      <w:r w:rsidR="00C95A66" w:rsidRPr="00C95A66">
        <w:t xml:space="preserve"> </w:t>
      </w:r>
      <w:r w:rsidRPr="00C95A66">
        <w:t>20</w:t>
      </w:r>
      <w:r w:rsidR="00C95A66" w:rsidRPr="00C95A66">
        <w:t xml:space="preserve"> - </w:t>
      </w:r>
      <w:r w:rsidRPr="00C95A66">
        <w:t>30</w:t>
      </w:r>
      <w:r w:rsidR="00C95A66" w:rsidRPr="00C95A66">
        <w:t xml:space="preserve"> </w:t>
      </w:r>
      <w:r w:rsidRPr="00C95A66">
        <w:t>крупнейших</w:t>
      </w:r>
      <w:r w:rsidR="00C95A66" w:rsidRPr="00C95A66">
        <w:t xml:space="preserve"> </w:t>
      </w:r>
      <w:r w:rsidRPr="00C95A66">
        <w:t>страховщиков,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предлагают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интересные</w:t>
      </w:r>
      <w:r w:rsidR="00C95A66" w:rsidRPr="00C95A66">
        <w:t xml:space="preserve"> </w:t>
      </w:r>
      <w:r w:rsidRPr="00C95A66">
        <w:t>продукты,</w:t>
      </w:r>
      <w:r w:rsidR="00C95A66" w:rsidRPr="00C95A66">
        <w:t xml:space="preserve"> </w:t>
      </w:r>
      <w:r w:rsidRPr="00C95A66">
        <w:t>обладают</w:t>
      </w:r>
      <w:r w:rsidR="00C95A66" w:rsidRPr="00C95A66">
        <w:t xml:space="preserve"> </w:t>
      </w:r>
      <w:r w:rsidRPr="00C95A66">
        <w:t>серьезной</w:t>
      </w:r>
      <w:r w:rsidR="00C95A66" w:rsidRPr="00C95A66">
        <w:t xml:space="preserve"> </w:t>
      </w:r>
      <w:r w:rsidRPr="00C95A66">
        <w:t>ресурсной</w:t>
      </w:r>
      <w:r w:rsidR="00C95A66" w:rsidRPr="00C95A66">
        <w:t xml:space="preserve"> </w:t>
      </w:r>
      <w:r w:rsidRPr="00C95A66">
        <w:t>базой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собирают</w:t>
      </w:r>
      <w:r w:rsidR="00C95A66" w:rsidRPr="00C95A66">
        <w:t xml:space="preserve"> </w:t>
      </w:r>
      <w:r w:rsidRPr="00C95A66">
        <w:t>большую</w:t>
      </w:r>
      <w:r w:rsidR="00C95A66" w:rsidRPr="00C95A66">
        <w:t xml:space="preserve"> </w:t>
      </w:r>
      <w:r w:rsidRPr="00C95A66">
        <w:t>часть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. </w:t>
      </w:r>
      <w:r w:rsidRPr="00C95A66">
        <w:t>Однако</w:t>
      </w:r>
      <w:r w:rsidR="00C95A66" w:rsidRPr="00C95A66">
        <w:t xml:space="preserve"> </w:t>
      </w:r>
      <w:r w:rsidRPr="00C95A66">
        <w:t>емкость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столь</w:t>
      </w:r>
      <w:r w:rsidR="00C95A66" w:rsidRPr="00C95A66">
        <w:t xml:space="preserve"> </w:t>
      </w:r>
      <w:r w:rsidRPr="00C95A66">
        <w:t>велика,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новичков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много</w:t>
      </w:r>
      <w:r w:rsidR="00C95A66" w:rsidRPr="00C95A66">
        <w:t xml:space="preserve"> </w:t>
      </w:r>
      <w:r w:rsidRPr="00C95A66">
        <w:t>работы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последнее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аренде</w:t>
      </w:r>
      <w:r w:rsidR="00C95A66" w:rsidRPr="00C95A66">
        <w:t xml:space="preserve"> </w:t>
      </w:r>
      <w:r w:rsidRPr="00C95A66">
        <w:t>нежилых</w:t>
      </w:r>
      <w:r w:rsidR="00C95A66" w:rsidRPr="00C95A66">
        <w:t xml:space="preserve"> </w:t>
      </w:r>
      <w:r w:rsidRPr="00C95A66">
        <w:t>помещений</w:t>
      </w:r>
      <w:r w:rsidR="00C95A66" w:rsidRPr="00C95A66">
        <w:t xml:space="preserve"> </w:t>
      </w:r>
      <w:r w:rsidRPr="00C95A66">
        <w:t>обязательным</w:t>
      </w:r>
      <w:r w:rsidR="00C95A66" w:rsidRPr="00C95A66">
        <w:t xml:space="preserve"> </w:t>
      </w:r>
      <w:r w:rsidRPr="00C95A66">
        <w:t>условием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помещений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требование</w:t>
      </w:r>
      <w:r w:rsidR="00C95A66" w:rsidRPr="00C95A66">
        <w:t xml:space="preserve"> </w:t>
      </w:r>
      <w:r w:rsidRPr="00C95A66">
        <w:t>предъявляется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аренде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частной</w:t>
      </w:r>
      <w:r w:rsidR="00C95A66" w:rsidRPr="00C95A66">
        <w:t xml:space="preserve"> </w:t>
      </w:r>
      <w:r w:rsidRPr="00C95A66">
        <w:t>недвижимости,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муниципальной</w:t>
      </w:r>
      <w:r w:rsidR="00C95A66" w:rsidRPr="00C95A66">
        <w:t xml:space="preserve">. </w:t>
      </w:r>
      <w:r w:rsidRPr="00C95A66">
        <w:t>При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страхователем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выступать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арендатор,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владелец</w:t>
      </w:r>
      <w:r w:rsidR="00C95A66" w:rsidRPr="00C95A66">
        <w:t xml:space="preserve"> </w:t>
      </w:r>
      <w:r w:rsidRPr="00C95A66">
        <w:t>собственности</w:t>
      </w:r>
      <w:r w:rsidR="00C95A66" w:rsidRPr="00C95A66">
        <w:t xml:space="preserve">. </w:t>
      </w:r>
      <w:r w:rsidRPr="00C95A66">
        <w:t>Часто</w:t>
      </w:r>
      <w:r w:rsidR="00C95A66" w:rsidRPr="00C95A66">
        <w:t xml:space="preserve"> </w:t>
      </w:r>
      <w:r w:rsidRPr="00C95A66">
        <w:t>стоимость</w:t>
      </w:r>
      <w:r w:rsidR="00C95A66" w:rsidRPr="00C95A66">
        <w:t xml:space="preserve"> </w:t>
      </w:r>
      <w:r w:rsidRPr="00C95A66">
        <w:t>страховки</w:t>
      </w:r>
      <w:r w:rsidR="00C95A66" w:rsidRPr="00C95A66">
        <w:t xml:space="preserve"> </w:t>
      </w:r>
      <w:r w:rsidRPr="00C95A66">
        <w:t>заносится</w:t>
      </w:r>
      <w:r w:rsidR="00C95A66" w:rsidRPr="00C95A66">
        <w:t xml:space="preserve"> </w:t>
      </w:r>
      <w:r w:rsidRPr="00C95A66">
        <w:t>владельцем</w:t>
      </w:r>
      <w:r w:rsidR="00C95A66" w:rsidRPr="00C95A66">
        <w:t xml:space="preserve"> </w:t>
      </w:r>
      <w:r w:rsidRPr="00C95A66">
        <w:t>здания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арендную</w:t>
      </w:r>
      <w:r w:rsidR="00C95A66" w:rsidRPr="00C95A66">
        <w:t xml:space="preserve"> </w:t>
      </w:r>
      <w:r w:rsidRPr="00C95A66">
        <w:t>плату</w:t>
      </w:r>
      <w:r w:rsidR="00C95A66" w:rsidRPr="00C95A66">
        <w:t xml:space="preserve">. </w:t>
      </w:r>
      <w:r w:rsidRPr="00C95A66">
        <w:t>Когда</w:t>
      </w:r>
      <w:r w:rsidR="00C95A66" w:rsidRPr="00C95A66">
        <w:t xml:space="preserve"> </w:t>
      </w:r>
      <w:r w:rsidRPr="00C95A66">
        <w:t>арендатор</w:t>
      </w:r>
      <w:r w:rsidR="00C95A66" w:rsidRPr="00C95A66">
        <w:t xml:space="preserve"> </w:t>
      </w:r>
      <w:r w:rsidRPr="00C95A66">
        <w:t>приобретает</w:t>
      </w:r>
      <w:r w:rsidR="00C95A66" w:rsidRPr="00C95A66">
        <w:t xml:space="preserve"> </w:t>
      </w:r>
      <w:r w:rsidRPr="00C95A66">
        <w:t>полис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самостоятельно</w:t>
      </w:r>
      <w:r w:rsidR="00C95A66" w:rsidRPr="00C95A66">
        <w:t xml:space="preserve"> </w:t>
      </w:r>
      <w:r w:rsidRPr="00C95A66">
        <w:t>он,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правило,</w:t>
      </w:r>
      <w:r w:rsidR="00C95A66">
        <w:t xml:space="preserve"> "</w:t>
      </w:r>
      <w:r w:rsidRPr="00C95A66">
        <w:t>в</w:t>
      </w:r>
      <w:r w:rsidR="00C95A66" w:rsidRPr="00C95A66">
        <w:t xml:space="preserve"> </w:t>
      </w:r>
      <w:r w:rsidRPr="00C95A66">
        <w:t>пакете</w:t>
      </w:r>
      <w:r w:rsidR="00C95A66">
        <w:t xml:space="preserve">" </w:t>
      </w:r>
      <w:r w:rsidRPr="00C95A66">
        <w:t>покупает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полис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</w:t>
      </w:r>
      <w:r w:rsidRPr="00C95A66">
        <w:t>перед</w:t>
      </w:r>
      <w:r w:rsidR="00C95A66" w:rsidRPr="00C95A66">
        <w:t xml:space="preserve"> </w:t>
      </w:r>
      <w:r w:rsidRPr="00C95A66">
        <w:t>третьими</w:t>
      </w:r>
      <w:r w:rsidR="00C95A66" w:rsidRPr="00C95A66">
        <w:t xml:space="preserve"> </w:t>
      </w:r>
      <w:r w:rsidRPr="00C95A66">
        <w:t>лицами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На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наметилась</w:t>
      </w:r>
      <w:r w:rsidR="00C95A66" w:rsidRPr="00C95A66">
        <w:t xml:space="preserve"> </w:t>
      </w:r>
      <w:r w:rsidRPr="00C95A66">
        <w:t>новая</w:t>
      </w:r>
      <w:r w:rsidR="00C95A66" w:rsidRPr="00C95A66">
        <w:t xml:space="preserve"> </w:t>
      </w:r>
      <w:r w:rsidRPr="00C95A66">
        <w:t>тенденция</w:t>
      </w:r>
      <w:r w:rsidR="00C95A66" w:rsidRPr="00C95A66">
        <w:t xml:space="preserve">: </w:t>
      </w:r>
      <w:r w:rsidRPr="00C95A66">
        <w:t>увеличение</w:t>
      </w:r>
      <w:r w:rsidR="00C95A66" w:rsidRPr="00C95A66">
        <w:t xml:space="preserve"> </w:t>
      </w:r>
      <w:r w:rsidRPr="00C95A66">
        <w:t>числа</w:t>
      </w:r>
      <w:r w:rsidR="00C95A66" w:rsidRPr="00C95A66">
        <w:t xml:space="preserve"> </w:t>
      </w:r>
      <w:r w:rsidRPr="00C95A66">
        <w:t>клиентов</w:t>
      </w:r>
      <w:r w:rsidR="00C95A66" w:rsidRPr="00C95A66">
        <w:t xml:space="preserve"> - </w:t>
      </w:r>
      <w:r w:rsidRPr="00C95A66">
        <w:t>предприятий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связано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тем,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Страхове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стали</w:t>
      </w:r>
      <w:r w:rsidR="00C95A66" w:rsidRPr="00C95A66">
        <w:t xml:space="preserve"> </w:t>
      </w:r>
      <w:r w:rsidRPr="00C95A66">
        <w:t>активно</w:t>
      </w:r>
      <w:r w:rsidR="00C95A66" w:rsidRPr="00C95A66">
        <w:t xml:space="preserve"> </w:t>
      </w:r>
      <w:r w:rsidRPr="00C95A66">
        <w:t>работать</w:t>
      </w:r>
      <w:r w:rsidR="00C95A66" w:rsidRPr="00C95A66">
        <w:t xml:space="preserve"> </w:t>
      </w:r>
      <w:r w:rsidRPr="00C95A66">
        <w:t>над</w:t>
      </w:r>
      <w:r w:rsidR="00C95A66" w:rsidRPr="00C95A66">
        <w:t xml:space="preserve"> </w:t>
      </w:r>
      <w:r w:rsidRPr="00C95A66">
        <w:t>предложением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секторе,</w:t>
      </w:r>
      <w:r w:rsidR="00C95A66" w:rsidRPr="00C95A66">
        <w:t xml:space="preserve"> </w:t>
      </w:r>
      <w:r w:rsidRPr="00C95A66">
        <w:t>предлагать</w:t>
      </w:r>
      <w:r w:rsidR="00C95A66" w:rsidRPr="00C95A66">
        <w:t xml:space="preserve"> </w:t>
      </w:r>
      <w:r w:rsidRPr="00C95A66">
        <w:t>малому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среднему</w:t>
      </w:r>
      <w:r w:rsidR="00C95A66" w:rsidRPr="00C95A66">
        <w:t xml:space="preserve"> </w:t>
      </w:r>
      <w:r w:rsidRPr="00C95A66">
        <w:t>бизнесу</w:t>
      </w:r>
      <w:r w:rsidR="00C95A66" w:rsidRPr="00C95A66">
        <w:t xml:space="preserve"> </w:t>
      </w:r>
      <w:r w:rsidRPr="00C95A66">
        <w:t>привлекательные</w:t>
      </w:r>
      <w:r w:rsidR="00C95A66" w:rsidRPr="00C95A66">
        <w:t xml:space="preserve"> </w:t>
      </w:r>
      <w:r w:rsidRPr="00C95A66">
        <w:t>тарифы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программы,</w:t>
      </w:r>
      <w:r w:rsidR="00C95A66" w:rsidRPr="00C95A66">
        <w:t xml:space="preserve"> </w:t>
      </w:r>
      <w:r w:rsidRPr="00C95A66">
        <w:t>учитывающие</w:t>
      </w:r>
      <w:r w:rsidR="00C95A66" w:rsidRPr="00C95A66">
        <w:t xml:space="preserve"> </w:t>
      </w:r>
      <w:r w:rsidRPr="00C95A66">
        <w:t>специфику</w:t>
      </w:r>
      <w:r w:rsidR="00C95A66" w:rsidRPr="00C95A66">
        <w:t xml:space="preserve"> </w:t>
      </w:r>
      <w:r w:rsidRPr="00C95A66">
        <w:t>таких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. </w:t>
      </w:r>
      <w:r w:rsidRPr="00C95A66">
        <w:t>Желание</w:t>
      </w:r>
      <w:r w:rsidR="00C95A66" w:rsidRPr="00C95A66">
        <w:t xml:space="preserve"> </w:t>
      </w:r>
      <w:r w:rsidRPr="00C95A66">
        <w:t>страховщиков</w:t>
      </w:r>
      <w:r w:rsidR="00C95A66" w:rsidRPr="00C95A66">
        <w:t xml:space="preserve"> </w:t>
      </w:r>
      <w:r w:rsidRPr="00C95A66">
        <w:t>привлечь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качестве</w:t>
      </w:r>
      <w:r w:rsidR="00C95A66" w:rsidRPr="00C95A66">
        <w:t xml:space="preserve"> </w:t>
      </w:r>
      <w:r w:rsidRPr="00C95A66">
        <w:t>клиентов</w:t>
      </w:r>
      <w:r w:rsidR="00C95A66" w:rsidRPr="00C95A66">
        <w:t xml:space="preserve"> </w:t>
      </w:r>
      <w:r w:rsidRPr="00C95A66">
        <w:t>малых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средних</w:t>
      </w:r>
      <w:r w:rsidR="00C95A66" w:rsidRPr="00C95A66">
        <w:t xml:space="preserve"> </w:t>
      </w:r>
      <w:r w:rsidRPr="00C95A66">
        <w:t>бизнесменов</w:t>
      </w:r>
      <w:r w:rsidR="00C95A66" w:rsidRPr="00C95A66">
        <w:t xml:space="preserve"> </w:t>
      </w:r>
      <w:r w:rsidRPr="00C95A66">
        <w:t>вполне</w:t>
      </w:r>
      <w:r w:rsidR="00C95A66" w:rsidRPr="00C95A66">
        <w:t xml:space="preserve"> </w:t>
      </w:r>
      <w:r w:rsidRPr="00C95A66">
        <w:t>закономерна</w:t>
      </w:r>
      <w:r w:rsidR="00C95A66" w:rsidRPr="00C95A66">
        <w:t xml:space="preserve">. </w:t>
      </w:r>
      <w:r w:rsidRPr="00C95A66">
        <w:t>Этот</w:t>
      </w:r>
      <w:r w:rsidR="00C95A66" w:rsidRPr="00C95A66">
        <w:t xml:space="preserve"> </w:t>
      </w:r>
      <w:r w:rsidRPr="00C95A66">
        <w:t>сектор</w:t>
      </w:r>
      <w:r w:rsidR="00C95A66" w:rsidRPr="00C95A66">
        <w:t xml:space="preserve"> </w:t>
      </w:r>
      <w:r w:rsidRPr="00C95A66">
        <w:t>экономики</w:t>
      </w:r>
      <w:r w:rsidR="00C95A66" w:rsidRPr="00C95A66">
        <w:t xml:space="preserve"> </w:t>
      </w:r>
      <w:r w:rsidRPr="00C95A66">
        <w:t>традиционно</w:t>
      </w:r>
      <w:r w:rsidR="00C95A66" w:rsidRPr="00C95A66">
        <w:t xml:space="preserve"> </w:t>
      </w:r>
      <w:r w:rsidRPr="00C95A66">
        <w:t>считается</w:t>
      </w:r>
      <w:r w:rsidR="00C95A66" w:rsidRPr="00C95A66">
        <w:t xml:space="preserve"> </w:t>
      </w:r>
      <w:r w:rsidRPr="00C95A66">
        <w:t>самым</w:t>
      </w:r>
      <w:r w:rsidR="00C95A66" w:rsidRPr="00C95A66">
        <w:t xml:space="preserve"> </w:t>
      </w:r>
      <w:r w:rsidRPr="00C95A66">
        <w:t>стабильным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наименее</w:t>
      </w:r>
      <w:r w:rsidR="00C95A66" w:rsidRPr="00C95A66">
        <w:t xml:space="preserve"> </w:t>
      </w:r>
      <w:r w:rsidRPr="00C95A66">
        <w:t>подверженным</w:t>
      </w:r>
      <w:r w:rsidR="00C95A66" w:rsidRPr="00C95A66">
        <w:t xml:space="preserve"> </w:t>
      </w:r>
      <w:r w:rsidRPr="00C95A66">
        <w:t>политическим</w:t>
      </w:r>
      <w:r w:rsidR="00C95A66" w:rsidRPr="00C95A66">
        <w:t xml:space="preserve"> </w:t>
      </w:r>
      <w:r w:rsidRPr="00C95A66">
        <w:t>неурядицам</w:t>
      </w:r>
      <w:r w:rsidR="00C95A66" w:rsidRPr="00C95A66">
        <w:t xml:space="preserve">. </w:t>
      </w:r>
      <w:r w:rsidRPr="00C95A66">
        <w:t>Кроме</w:t>
      </w:r>
      <w:r w:rsidR="00C95A66" w:rsidRPr="00C95A66">
        <w:t xml:space="preserve"> </w:t>
      </w:r>
      <w:r w:rsidRPr="00C95A66">
        <w:t>того,</w:t>
      </w:r>
      <w:r w:rsidR="00C95A66" w:rsidRPr="00C95A66">
        <w:t xml:space="preserve"> </w:t>
      </w:r>
      <w:r w:rsidRPr="00C95A66">
        <w:t>возможность</w:t>
      </w:r>
      <w:r w:rsidR="00C95A66" w:rsidRPr="00C95A66">
        <w:t xml:space="preserve"> </w:t>
      </w:r>
      <w:r w:rsidRPr="00C95A66">
        <w:t>конкурентной</w:t>
      </w:r>
      <w:r w:rsidR="00C95A66" w:rsidRPr="00C95A66">
        <w:t xml:space="preserve"> </w:t>
      </w:r>
      <w:r w:rsidRPr="00C95A66">
        <w:t>борьбы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крупных</w:t>
      </w:r>
      <w:r w:rsidR="00C95A66" w:rsidRPr="00C95A66">
        <w:t xml:space="preserve"> </w:t>
      </w:r>
      <w:r w:rsidRPr="00C95A66">
        <w:t>клиентов</w:t>
      </w:r>
      <w:r w:rsidR="00C95A66" w:rsidRPr="00C95A66">
        <w:t xml:space="preserve"> </w:t>
      </w:r>
      <w:r w:rsidRPr="00C95A66">
        <w:t>практически</w:t>
      </w:r>
      <w:r w:rsidR="00C95A66" w:rsidRPr="00C95A66">
        <w:t xml:space="preserve"> </w:t>
      </w:r>
      <w:r w:rsidRPr="00C95A66">
        <w:t>исчерпана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Как</w:t>
      </w:r>
      <w:r w:rsidR="00C95A66" w:rsidRPr="00C95A66">
        <w:t xml:space="preserve"> </w:t>
      </w:r>
      <w:r w:rsidRPr="00C95A66">
        <w:t>известно,</w:t>
      </w:r>
      <w:r w:rsidR="00C95A66" w:rsidRPr="00C95A66">
        <w:t xml:space="preserve"> </w:t>
      </w:r>
      <w:r w:rsidRPr="00C95A66">
        <w:t>большинство</w:t>
      </w:r>
      <w:r w:rsidR="00C95A66" w:rsidRPr="00C95A66">
        <w:t xml:space="preserve"> </w:t>
      </w:r>
      <w:r w:rsidRPr="00C95A66">
        <w:t>крупных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несколько</w:t>
      </w:r>
      <w:r w:rsidR="00C95A66" w:rsidRPr="00C95A66">
        <w:t xml:space="preserve"> </w:t>
      </w:r>
      <w:r w:rsidRPr="00C95A66">
        <w:t>лет</w:t>
      </w:r>
      <w:r w:rsidR="00C95A66" w:rsidRPr="00C95A66">
        <w:t xml:space="preserve"> </w:t>
      </w:r>
      <w:r w:rsidRPr="00C95A66">
        <w:t>работают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одним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теми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страховыми</w:t>
      </w:r>
      <w:r w:rsidR="00C95A66" w:rsidRPr="00C95A66">
        <w:t xml:space="preserve"> </w:t>
      </w:r>
      <w:r w:rsidRPr="00C95A66">
        <w:t>компаниями</w:t>
      </w:r>
      <w:r w:rsidR="00C95A66" w:rsidRPr="00C95A66">
        <w:t xml:space="preserve">. </w:t>
      </w:r>
      <w:r w:rsidRPr="00C95A66">
        <w:t>Сегодня</w:t>
      </w:r>
      <w:r w:rsidR="00C95A66" w:rsidRPr="00C95A66">
        <w:t xml:space="preserve"> </w:t>
      </w:r>
      <w:r w:rsidRPr="00C95A66">
        <w:t>переманить</w:t>
      </w:r>
      <w:r w:rsidR="00C95A66" w:rsidRPr="00C95A66">
        <w:t xml:space="preserve"> </w:t>
      </w:r>
      <w:r w:rsidRPr="00C95A66">
        <w:t>крупного</w:t>
      </w:r>
      <w:r w:rsidR="00C95A66" w:rsidRPr="00C95A66">
        <w:t xml:space="preserve"> </w:t>
      </w:r>
      <w:r w:rsidRPr="00C95A66">
        <w:t>клиента</w:t>
      </w:r>
      <w:r w:rsidR="00C95A66" w:rsidRPr="00C95A66">
        <w:t xml:space="preserve"> </w:t>
      </w:r>
      <w:r w:rsidRPr="00C95A66">
        <w:t>достаточно</w:t>
      </w:r>
      <w:r w:rsidR="00C95A66" w:rsidRPr="00C95A66">
        <w:t xml:space="preserve"> </w:t>
      </w:r>
      <w:r w:rsidRPr="00C95A66">
        <w:t>сложно,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страховщики,</w:t>
      </w:r>
      <w:r w:rsidR="00C95A66" w:rsidRPr="00C95A66">
        <w:t xml:space="preserve"> </w:t>
      </w:r>
      <w:r w:rsidRPr="00C95A66">
        <w:t>хорошо</w:t>
      </w:r>
      <w:r w:rsidR="00C95A66" w:rsidRPr="00C95A66">
        <w:t xml:space="preserve"> </w:t>
      </w:r>
      <w:r w:rsidRPr="00C95A66">
        <w:t>ознакомившись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потребностями</w:t>
      </w:r>
      <w:r w:rsidR="00C95A66">
        <w:t xml:space="preserve"> "</w:t>
      </w:r>
      <w:r w:rsidRPr="00C95A66">
        <w:t>своих</w:t>
      </w:r>
      <w:r w:rsidR="00C95A66" w:rsidRPr="00C95A66">
        <w:t xml:space="preserve"> </w:t>
      </w:r>
      <w:r w:rsidRPr="00C95A66">
        <w:t>предприятий,</w:t>
      </w:r>
      <w:r w:rsidR="00C95A66" w:rsidRPr="00C95A66">
        <w:t xml:space="preserve"> </w:t>
      </w:r>
      <w:r w:rsidRPr="00C95A66">
        <w:t>предлагают</w:t>
      </w:r>
      <w:r w:rsidR="00C95A66" w:rsidRPr="00C95A66">
        <w:t xml:space="preserve"> </w:t>
      </w:r>
      <w:r w:rsidRPr="00C95A66">
        <w:t>клиентам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те</w:t>
      </w:r>
      <w:r w:rsidR="00C95A66" w:rsidRPr="00C95A66">
        <w:t xml:space="preserve"> </w:t>
      </w:r>
      <w:r w:rsidRPr="00C95A66">
        <w:t>программы,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им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необходимы</w:t>
      </w:r>
      <w:r w:rsidR="00C95A66" w:rsidRPr="00C95A66">
        <w:t xml:space="preserve">. </w:t>
      </w:r>
      <w:r w:rsidRPr="00C95A66">
        <w:t>Страховые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разработали</w:t>
      </w:r>
      <w:r w:rsidR="00C95A66" w:rsidRPr="00C95A66">
        <w:t xml:space="preserve"> </w:t>
      </w:r>
      <w:r w:rsidRPr="00C95A66">
        <w:t>интересную</w:t>
      </w:r>
      <w:r w:rsidR="00C95A66" w:rsidRPr="00C95A66">
        <w:t xml:space="preserve"> </w:t>
      </w:r>
      <w:r w:rsidRPr="00C95A66">
        <w:t>комплексную</w:t>
      </w:r>
      <w:r w:rsidR="00C95A66" w:rsidRPr="00C95A66">
        <w:t xml:space="preserve"> </w:t>
      </w:r>
      <w:r w:rsidRPr="00C95A66">
        <w:t>программу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имущественных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. </w:t>
      </w:r>
      <w:r w:rsidRPr="00C95A66">
        <w:t>Изначально</w:t>
      </w:r>
      <w:r w:rsidR="00C95A66" w:rsidRPr="00C95A66">
        <w:t xml:space="preserve"> </w:t>
      </w:r>
      <w:r w:rsidRPr="00C95A66">
        <w:t>корпоративных</w:t>
      </w:r>
      <w:r w:rsidR="00C95A66" w:rsidRPr="00C95A66">
        <w:t xml:space="preserve"> </w:t>
      </w:r>
      <w:r w:rsidRPr="00C95A66">
        <w:t>клиентам</w:t>
      </w:r>
      <w:r w:rsidR="00C95A66" w:rsidRPr="00C95A66">
        <w:t xml:space="preserve"> </w:t>
      </w:r>
      <w:r w:rsidRPr="00C95A66">
        <w:t>предлагается</w:t>
      </w:r>
      <w:r w:rsidR="00C95A66" w:rsidRPr="00C95A66">
        <w:t xml:space="preserve"> </w:t>
      </w:r>
      <w:r w:rsidRPr="00C95A66">
        <w:t>достаточно</w:t>
      </w:r>
      <w:r w:rsidR="00C95A66" w:rsidRPr="00C95A66">
        <w:t xml:space="preserve"> </w:t>
      </w:r>
      <w:r w:rsidRPr="00C95A66">
        <w:t>новый</w:t>
      </w:r>
      <w:r w:rsidR="00C95A66" w:rsidRPr="00C95A66">
        <w:t xml:space="preserve"> </w:t>
      </w:r>
      <w:r w:rsidRPr="00C95A66">
        <w:t>продукт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финансового</w:t>
      </w:r>
      <w:r w:rsidR="00C95A66" w:rsidRPr="00C95A66">
        <w:t xml:space="preserve"> </w:t>
      </w:r>
      <w:r w:rsidRPr="00C95A66">
        <w:t>риска</w:t>
      </w:r>
      <w:r w:rsidR="00C95A66" w:rsidRPr="00C95A66">
        <w:t xml:space="preserve">. </w:t>
      </w:r>
      <w:r w:rsidRPr="00C95A66">
        <w:t>Этот</w:t>
      </w:r>
      <w:r w:rsidR="00C95A66" w:rsidRPr="00C95A66">
        <w:t xml:space="preserve"> </w:t>
      </w:r>
      <w:r w:rsidRPr="00C95A66">
        <w:t>быстро</w:t>
      </w:r>
      <w:r w:rsidR="00C95A66" w:rsidRPr="00C95A66">
        <w:t xml:space="preserve"> </w:t>
      </w:r>
      <w:r w:rsidRPr="00C95A66">
        <w:t>ставший</w:t>
      </w:r>
      <w:r w:rsidR="00C95A66" w:rsidRPr="00C95A66">
        <w:t xml:space="preserve"> </w:t>
      </w:r>
      <w:r w:rsidRPr="00C95A66">
        <w:t>популярным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продукт</w:t>
      </w:r>
      <w:r w:rsidR="00C95A66" w:rsidRPr="00C95A66">
        <w:t xml:space="preserve"> </w:t>
      </w:r>
      <w:r w:rsidRPr="00C95A66">
        <w:t>предлагает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кредитных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лизинговых</w:t>
      </w:r>
      <w:r w:rsidR="00C95A66" w:rsidRPr="00C95A66">
        <w:t xml:space="preserve"> </w:t>
      </w:r>
      <w:r w:rsidRPr="00C95A66">
        <w:t>операций,</w:t>
      </w:r>
      <w:r w:rsidR="00C95A66" w:rsidRPr="00C95A66">
        <w:t xml:space="preserve"> </w:t>
      </w:r>
      <w:r w:rsidRPr="00C95A66">
        <w:t>включая</w:t>
      </w:r>
      <w:r w:rsidR="00C95A66" w:rsidRPr="00C95A66">
        <w:t xml:space="preserve"> </w:t>
      </w:r>
      <w:r w:rsidRPr="00C95A66">
        <w:t>риски</w:t>
      </w:r>
      <w:r w:rsidR="00C95A66" w:rsidRPr="00C95A66">
        <w:t xml:space="preserve"> </w:t>
      </w:r>
      <w:r w:rsidRPr="00C95A66">
        <w:t>невыполнения</w:t>
      </w:r>
      <w:r w:rsidR="00C95A66" w:rsidRPr="00C95A66">
        <w:t xml:space="preserve"> </w:t>
      </w:r>
      <w:r w:rsidRPr="00C95A66">
        <w:t>обязательств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договору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комплекс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ними</w:t>
      </w:r>
      <w:r w:rsidR="00C95A66" w:rsidRPr="00C95A66">
        <w:t xml:space="preserve"> </w:t>
      </w:r>
      <w:r w:rsidRPr="00C95A66">
        <w:t>предлагается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любого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дополнение</w:t>
      </w:r>
      <w:r w:rsidR="00C95A66" w:rsidRPr="00C95A66">
        <w:t xml:space="preserve"> - </w:t>
      </w:r>
      <w:r w:rsidRPr="00C95A66">
        <w:t>страхование</w:t>
      </w:r>
      <w:r w:rsidR="00C95A66" w:rsidRPr="00C95A66">
        <w:t xml:space="preserve"> </w:t>
      </w:r>
      <w:r w:rsidRPr="00C95A66">
        <w:t>корпоративных</w:t>
      </w:r>
      <w:r w:rsidR="00C95A66" w:rsidRPr="00C95A66">
        <w:t xml:space="preserve"> </w:t>
      </w:r>
      <w:r w:rsidRPr="00C95A66">
        <w:t>автопарков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Страховые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видят</w:t>
      </w:r>
      <w:r w:rsidR="00C95A66" w:rsidRPr="00C95A66">
        <w:t xml:space="preserve"> </w:t>
      </w:r>
      <w:r w:rsidRPr="00C95A66">
        <w:t>свою</w:t>
      </w:r>
      <w:r w:rsidR="00C95A66" w:rsidRPr="00C95A66">
        <w:t xml:space="preserve"> </w:t>
      </w:r>
      <w:r w:rsidRPr="00C95A66">
        <w:t>задачу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том,</w:t>
      </w:r>
      <w:r w:rsidR="00C95A66" w:rsidRPr="00C95A66">
        <w:t xml:space="preserve"> </w:t>
      </w:r>
      <w:r w:rsidRPr="00C95A66">
        <w:t>чтобы,</w:t>
      </w:r>
      <w:r w:rsidR="00C95A66" w:rsidRPr="00C95A66">
        <w:t xml:space="preserve"> </w:t>
      </w:r>
      <w:r w:rsidRPr="00C95A66">
        <w:t>используя</w:t>
      </w:r>
      <w:r w:rsidR="00C95A66" w:rsidRPr="00C95A66">
        <w:t xml:space="preserve"> </w:t>
      </w:r>
      <w:r w:rsidRPr="00C95A66">
        <w:t>лучшие</w:t>
      </w:r>
      <w:r w:rsidR="00C95A66" w:rsidRPr="00C95A66">
        <w:t xml:space="preserve"> </w:t>
      </w:r>
      <w:r w:rsidRPr="00C95A66">
        <w:t>отечественные,</w:t>
      </w:r>
      <w:r w:rsidR="00C95A66" w:rsidRPr="00C95A66">
        <w:t xml:space="preserve"> </w:t>
      </w:r>
      <w:r w:rsidRPr="00C95A66">
        <w:t>мировые</w:t>
      </w:r>
      <w:r w:rsidR="00C95A66" w:rsidRPr="00C95A66">
        <w:t xml:space="preserve"> </w:t>
      </w:r>
      <w:r w:rsidRPr="00C95A66">
        <w:t>традиции</w:t>
      </w:r>
      <w:r w:rsidR="00C95A66" w:rsidRPr="00C95A66">
        <w:t xml:space="preserve"> </w:t>
      </w:r>
      <w:r w:rsidRPr="00C95A66">
        <w:t>создать</w:t>
      </w:r>
      <w:r w:rsidR="00C95A66" w:rsidRPr="00C95A66">
        <w:t xml:space="preserve"> </w:t>
      </w:r>
      <w:r w:rsidRPr="00C95A66">
        <w:t>такую</w:t>
      </w:r>
      <w:r w:rsidR="00C95A66" w:rsidRPr="00C95A66">
        <w:t xml:space="preserve"> </w:t>
      </w:r>
      <w:r w:rsidRPr="00C95A66">
        <w:t>экономическую,</w:t>
      </w:r>
      <w:r w:rsidR="00C95A66" w:rsidRPr="00C95A66">
        <w:t xml:space="preserve"> </w:t>
      </w:r>
      <w:r w:rsidRPr="00C95A66">
        <w:t>организационную</w:t>
      </w:r>
      <w:r w:rsidR="00C95A66" w:rsidRPr="00C95A66">
        <w:t xml:space="preserve"> </w:t>
      </w:r>
      <w:r w:rsidRPr="00C95A66">
        <w:t>систему</w:t>
      </w:r>
      <w:r w:rsidR="00C95A66" w:rsidRPr="00C95A66">
        <w:t xml:space="preserve"> </w:t>
      </w:r>
      <w:r w:rsidRPr="00C95A66">
        <w:t>взаимоотношений</w:t>
      </w:r>
      <w:r w:rsidR="00C95A66" w:rsidRPr="00C95A66">
        <w:t xml:space="preserve"> </w:t>
      </w:r>
      <w:r w:rsidRPr="00C95A66">
        <w:t>страховщиков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государством,</w:t>
      </w:r>
      <w:r w:rsidR="00C95A66" w:rsidRPr="00C95A66">
        <w:t xml:space="preserve"> </w:t>
      </w:r>
      <w:r w:rsidRPr="00C95A66">
        <w:t>пользователями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услуг,</w:t>
      </w:r>
      <w:r w:rsidR="00C95A66" w:rsidRPr="00C95A66">
        <w:t xml:space="preserve"> </w:t>
      </w:r>
      <w:r w:rsidRPr="00C95A66">
        <w:t>которая</w:t>
      </w:r>
      <w:r w:rsidR="00C95A66" w:rsidRPr="00C95A66">
        <w:t xml:space="preserve"> </w:t>
      </w:r>
      <w:r w:rsidRPr="00C95A66">
        <w:t>могла</w:t>
      </w:r>
      <w:r w:rsidR="00C95A66" w:rsidRPr="00C95A66">
        <w:t xml:space="preserve"> </w:t>
      </w:r>
      <w:r w:rsidRPr="00C95A66">
        <w:t>бы</w:t>
      </w:r>
      <w:r w:rsidR="00C95A66" w:rsidRPr="00C95A66">
        <w:t xml:space="preserve"> </w:t>
      </w:r>
      <w:r w:rsidRPr="00C95A66">
        <w:t>гибко,</w:t>
      </w:r>
      <w:r w:rsidR="00C95A66" w:rsidRPr="00C95A66">
        <w:t xml:space="preserve"> </w:t>
      </w:r>
      <w:r w:rsidRPr="00C95A66">
        <w:t>оперативно</w:t>
      </w:r>
      <w:r w:rsidR="00C95A66" w:rsidRPr="00C95A66">
        <w:t xml:space="preserve"> </w:t>
      </w:r>
      <w:r w:rsidRPr="00C95A66">
        <w:t>реагировать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тенденции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развитии</w:t>
      </w:r>
      <w:r w:rsidR="00C95A66" w:rsidRPr="00C95A66">
        <w:t xml:space="preserve"> </w:t>
      </w:r>
      <w:r w:rsidRPr="00C95A66">
        <w:t>потребительского</w:t>
      </w:r>
      <w:r w:rsidR="00C95A66" w:rsidRPr="00C95A66">
        <w:t xml:space="preserve"> </w:t>
      </w:r>
      <w:r w:rsidRPr="00C95A66">
        <w:t>спроса,</w:t>
      </w:r>
      <w:r w:rsidR="00C95A66" w:rsidRPr="00C95A66">
        <w:t xml:space="preserve"> </w:t>
      </w:r>
      <w:r w:rsidRPr="00C95A66">
        <w:t>предлагая</w:t>
      </w:r>
      <w:r w:rsidR="00C95A66" w:rsidRPr="00C95A66">
        <w:t xml:space="preserve"> </w:t>
      </w:r>
      <w:r w:rsidRPr="00C95A66">
        <w:t>конкретные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конкретным</w:t>
      </w:r>
      <w:r w:rsidR="00C95A66" w:rsidRPr="00C95A66">
        <w:t xml:space="preserve"> </w:t>
      </w:r>
      <w:r w:rsidRPr="00C95A66">
        <w:t>клиентам,</w:t>
      </w:r>
      <w:r w:rsidR="00C95A66" w:rsidRPr="00C95A66">
        <w:t xml:space="preserve"> </w:t>
      </w:r>
      <w:r w:rsidRPr="00C95A66">
        <w:t>сохранив</w:t>
      </w:r>
      <w:r w:rsidR="00C95A66" w:rsidRPr="00C95A66">
        <w:t xml:space="preserve"> </w:t>
      </w:r>
      <w:r w:rsidRPr="00C95A66">
        <w:t>доступность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самых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слоев</w:t>
      </w:r>
      <w:r w:rsidR="00C95A66" w:rsidRPr="00C95A66">
        <w:t xml:space="preserve"> </w:t>
      </w:r>
      <w:r w:rsidRPr="00C95A66">
        <w:t>населения,</w:t>
      </w:r>
      <w:r w:rsidR="00C95A66" w:rsidRPr="00C95A66">
        <w:t xml:space="preserve"> </w:t>
      </w:r>
      <w:r w:rsidRPr="00C95A66">
        <w:t>независимо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возраста,</w:t>
      </w:r>
      <w:r w:rsidR="00C95A66" w:rsidRPr="00C95A66">
        <w:t xml:space="preserve"> </w:t>
      </w:r>
      <w:r w:rsidRPr="00C95A66">
        <w:t>рода</w:t>
      </w:r>
      <w:r w:rsidR="00C95A66" w:rsidRPr="00C95A66">
        <w:t xml:space="preserve"> </w:t>
      </w:r>
      <w:r w:rsidRPr="00C95A66">
        <w:t>занятий,</w:t>
      </w:r>
      <w:r w:rsidR="00C95A66" w:rsidRPr="00C95A66">
        <w:t xml:space="preserve"> </w:t>
      </w:r>
      <w:r w:rsidRPr="00C95A66">
        <w:t>получаемых</w:t>
      </w:r>
      <w:r w:rsidR="00C95A66" w:rsidRPr="00C95A66">
        <w:t xml:space="preserve"> </w:t>
      </w:r>
      <w:r w:rsidRPr="00C95A66">
        <w:t>доходов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других</w:t>
      </w:r>
      <w:r w:rsidR="00C95A66" w:rsidRPr="00C95A66">
        <w:t xml:space="preserve"> </w:t>
      </w:r>
      <w:r w:rsidRPr="00C95A66">
        <w:t>факторов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Перспективы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страховщики</w:t>
      </w:r>
      <w:r w:rsidR="00C95A66" w:rsidRPr="00C95A66">
        <w:t xml:space="preserve"> </w:t>
      </w:r>
      <w:r w:rsidRPr="00C95A66">
        <w:t>оценивают</w:t>
      </w:r>
      <w:r w:rsidR="00C95A66" w:rsidRPr="00C95A66">
        <w:t xml:space="preserve"> </w:t>
      </w:r>
      <w:r w:rsidRPr="00C95A66">
        <w:t>очень</w:t>
      </w:r>
      <w:r w:rsidR="00C95A66" w:rsidRPr="00C95A66">
        <w:t xml:space="preserve"> </w:t>
      </w:r>
      <w:r w:rsidRPr="00C95A66">
        <w:t>высоко</w:t>
      </w:r>
      <w:r w:rsidR="00C95A66" w:rsidRPr="00C95A66">
        <w:t xml:space="preserve">. </w:t>
      </w:r>
      <w:r w:rsidRPr="00C95A66">
        <w:t>Ведь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строений,</w:t>
      </w:r>
      <w:r w:rsidR="00C95A66" w:rsidRPr="00C95A66">
        <w:t xml:space="preserve"> </w:t>
      </w:r>
      <w:r w:rsidRPr="00C95A66">
        <w:t>зданий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собрать</w:t>
      </w:r>
      <w:r w:rsidR="00C95A66" w:rsidRPr="00C95A66">
        <w:t xml:space="preserve"> </w:t>
      </w:r>
      <w:r w:rsidRPr="00C95A66">
        <w:t>огромные</w:t>
      </w:r>
      <w:r w:rsidR="00C95A66" w:rsidRPr="00C95A66">
        <w:t xml:space="preserve"> </w:t>
      </w:r>
      <w:r w:rsidRPr="00C95A66">
        <w:t>суммы,</w:t>
      </w:r>
      <w:r w:rsidR="00C95A66" w:rsidRPr="00C95A66">
        <w:t xml:space="preserve"> </w:t>
      </w:r>
      <w:r w:rsidRPr="00C95A66">
        <w:t>особенно</w:t>
      </w:r>
      <w:r w:rsidR="00C95A66" w:rsidRPr="00C95A66">
        <w:t xml:space="preserve"> </w:t>
      </w:r>
      <w:r w:rsidRPr="00C95A66">
        <w:t>если</w:t>
      </w:r>
      <w:r w:rsidR="00C95A66" w:rsidRPr="00C95A66">
        <w:t xml:space="preserve"> </w:t>
      </w:r>
      <w:r w:rsidRPr="00C95A66">
        <w:t>вспомнить,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недвижимость</w:t>
      </w:r>
      <w:r w:rsidR="00C95A66" w:rsidRPr="00C95A66">
        <w:t xml:space="preserve"> </w:t>
      </w:r>
      <w:r w:rsidRPr="00C95A66">
        <w:t>стоит</w:t>
      </w:r>
      <w:r w:rsidR="00C95A66" w:rsidRPr="00C95A66">
        <w:t xml:space="preserve"> </w:t>
      </w:r>
      <w:r w:rsidRPr="00C95A66">
        <w:t>недешево</w:t>
      </w:r>
      <w:r w:rsidR="00C95A66" w:rsidRPr="00C95A66">
        <w:t xml:space="preserve">. </w:t>
      </w:r>
      <w:r w:rsidRPr="00C95A66">
        <w:t>К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этот</w:t>
      </w:r>
      <w:r w:rsidR="00C95A66" w:rsidRPr="00C95A66">
        <w:t xml:space="preserve"> </w:t>
      </w:r>
      <w:r w:rsidRPr="00C95A66">
        <w:t>вид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высоко</w:t>
      </w:r>
      <w:r w:rsidR="00C95A66" w:rsidRPr="00C95A66">
        <w:t xml:space="preserve"> </w:t>
      </w:r>
      <w:r w:rsidRPr="00C95A66">
        <w:t>рентабелен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компаний,</w:t>
      </w:r>
      <w:r w:rsidR="00C95A66" w:rsidRPr="00C95A66">
        <w:t xml:space="preserve"> </w:t>
      </w:r>
      <w:r w:rsidRPr="00C95A66">
        <w:t>поскольку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составляют</w:t>
      </w:r>
      <w:r w:rsidR="00C95A66" w:rsidRPr="00C95A66">
        <w:t xml:space="preserve"> </w:t>
      </w:r>
      <w:r w:rsidRPr="00C95A66">
        <w:t>порядка</w:t>
      </w:r>
      <w:r w:rsidR="00C95A66" w:rsidRPr="00C95A66">
        <w:t xml:space="preserve"> </w:t>
      </w:r>
      <w:r w:rsidRPr="00C95A66">
        <w:t>20%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собранных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взносов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Еще</w:t>
      </w:r>
      <w:r w:rsidR="00C95A66" w:rsidRPr="00C95A66">
        <w:t xml:space="preserve"> </w:t>
      </w:r>
      <w:r w:rsidRPr="00C95A66">
        <w:t>одним</w:t>
      </w:r>
      <w:r w:rsidR="00C95A66" w:rsidRPr="00C95A66">
        <w:t xml:space="preserve"> </w:t>
      </w:r>
      <w:r w:rsidRPr="00C95A66">
        <w:t>фактором,</w:t>
      </w:r>
      <w:r w:rsidR="00C95A66" w:rsidRPr="00C95A66">
        <w:t xml:space="preserve"> </w:t>
      </w:r>
      <w:r w:rsidRPr="00C95A66">
        <w:t>содействующим</w:t>
      </w:r>
      <w:r w:rsidR="00C95A66" w:rsidRPr="00C95A66">
        <w:t xml:space="preserve"> </w:t>
      </w:r>
      <w:r w:rsidRPr="00C95A66">
        <w:t>развитию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рост</w:t>
      </w:r>
      <w:r w:rsidR="00C95A66" w:rsidRPr="00C95A66">
        <w:t xml:space="preserve"> </w:t>
      </w:r>
      <w:r w:rsidRPr="00C95A66">
        <w:t>спроса</w:t>
      </w:r>
      <w:r w:rsidR="00C95A66" w:rsidRPr="00C95A66">
        <w:t xml:space="preserve"> </w:t>
      </w:r>
      <w:r w:rsidRPr="00C95A66">
        <w:t>потребительского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ипотечного</w:t>
      </w:r>
      <w:r w:rsidR="00C95A66" w:rsidRPr="00C95A66">
        <w:t xml:space="preserve"> </w:t>
      </w:r>
      <w:r w:rsidRPr="00C95A66">
        <w:t>кредитования</w:t>
      </w:r>
      <w:r w:rsidR="00C95A66" w:rsidRPr="00C95A66">
        <w:t xml:space="preserve">. </w:t>
      </w:r>
      <w:r w:rsidRPr="00C95A66">
        <w:t>Ведь</w:t>
      </w:r>
      <w:r w:rsidR="00C95A66" w:rsidRPr="00C95A66">
        <w:t xml:space="preserve"> </w:t>
      </w:r>
      <w:r w:rsidRPr="00C95A66">
        <w:t>именно</w:t>
      </w:r>
      <w:r w:rsidR="00C95A66" w:rsidRPr="00C95A66">
        <w:t xml:space="preserve"> </w:t>
      </w:r>
      <w:r w:rsidRPr="00C95A66">
        <w:t>развитостью</w:t>
      </w:r>
      <w:r w:rsidR="00C95A66" w:rsidRPr="00C95A66">
        <w:t xml:space="preserve"> </w:t>
      </w:r>
      <w:r w:rsidRPr="00C95A66">
        <w:t>этих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объясняется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большой</w:t>
      </w:r>
      <w:r w:rsidR="00C95A66" w:rsidRPr="00C95A66">
        <w:t xml:space="preserve"> </w:t>
      </w:r>
      <w:r w:rsidRPr="00C95A66">
        <w:t>объем</w:t>
      </w:r>
      <w:r w:rsidR="00C95A66" w:rsidRPr="00C95A66">
        <w:t xml:space="preserve"> </w:t>
      </w:r>
      <w:r w:rsidRPr="00C95A66">
        <w:t>западного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Приобретая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кредит</w:t>
      </w:r>
      <w:r w:rsidR="00C95A66" w:rsidRPr="00C95A66">
        <w:t xml:space="preserve"> </w:t>
      </w:r>
      <w:r w:rsidRPr="00C95A66">
        <w:t>имущество,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залоговое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получении</w:t>
      </w:r>
      <w:r w:rsidR="00C95A66" w:rsidRPr="00C95A66">
        <w:t xml:space="preserve"> </w:t>
      </w:r>
      <w:r w:rsidRPr="00C95A66">
        <w:t>кредитов,</w:t>
      </w:r>
      <w:r w:rsidR="00C95A66" w:rsidRPr="00C95A66">
        <w:t xml:space="preserve"> </w:t>
      </w:r>
      <w:r w:rsidRPr="00C95A66">
        <w:t>страхуется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обязательном</w:t>
      </w:r>
      <w:r w:rsidR="00C95A66" w:rsidRPr="00C95A66">
        <w:t xml:space="preserve"> </w:t>
      </w:r>
      <w:r w:rsidRPr="00C95A66">
        <w:t>порядке</w:t>
      </w:r>
      <w:r w:rsidR="00C95A66" w:rsidRPr="00C95A66">
        <w:t xml:space="preserve">. </w:t>
      </w:r>
      <w:r w:rsidRPr="00C95A66">
        <w:t>То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самое</w:t>
      </w:r>
      <w:r w:rsidR="00C95A66" w:rsidRPr="00C95A66">
        <w:t xml:space="preserve"> </w:t>
      </w:r>
      <w:r w:rsidRPr="00C95A66">
        <w:t>сейчас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чаще</w:t>
      </w:r>
      <w:r w:rsidR="00C95A66" w:rsidRPr="00C95A66">
        <w:t xml:space="preserve"> </w:t>
      </w:r>
      <w:r w:rsidRPr="00C95A66">
        <w:t>начинают</w:t>
      </w:r>
      <w:r w:rsidR="00C95A66" w:rsidRPr="00C95A66">
        <w:t xml:space="preserve"> </w:t>
      </w:r>
      <w:r w:rsidRPr="00C95A66">
        <w:t>практиковать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после</w:t>
      </w:r>
      <w:r w:rsidR="00C95A66" w:rsidRPr="00C95A66">
        <w:t xml:space="preserve"> </w:t>
      </w:r>
      <w:r w:rsidRPr="00C95A66">
        <w:t>выплаты</w:t>
      </w:r>
      <w:r w:rsidR="00C95A66" w:rsidRPr="00C95A66">
        <w:t xml:space="preserve"> </w:t>
      </w:r>
      <w:r w:rsidRPr="00C95A66">
        <w:t>кредита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процентов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окончания</w:t>
      </w:r>
      <w:r w:rsidR="00C95A66" w:rsidRPr="00C95A66">
        <w:t xml:space="preserve"> </w:t>
      </w:r>
      <w:r w:rsidRPr="00C95A66">
        <w:t>срока</w:t>
      </w:r>
      <w:r w:rsidR="00C95A66" w:rsidRPr="00C95A66">
        <w:t xml:space="preserve"> </w:t>
      </w:r>
      <w:r w:rsidRPr="00C95A66">
        <w:t>страховки</w:t>
      </w:r>
      <w:r w:rsidR="00C95A66" w:rsidRPr="00C95A66">
        <w:t xml:space="preserve"> </w:t>
      </w:r>
      <w:r w:rsidRPr="00C95A66">
        <w:t>большинство</w:t>
      </w:r>
      <w:r w:rsidR="00C95A66" w:rsidRPr="00C95A66">
        <w:t xml:space="preserve"> </w:t>
      </w:r>
      <w:r w:rsidRPr="00C95A66">
        <w:t>заемщиков</w:t>
      </w:r>
      <w:r w:rsidR="00C95A66" w:rsidRPr="00C95A66">
        <w:t xml:space="preserve"> </w:t>
      </w:r>
      <w:r w:rsidRPr="00C95A66">
        <w:t>продолжают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защиту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Стимулирует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развивающаяся</w:t>
      </w:r>
      <w:r w:rsidR="00C95A66" w:rsidRPr="00C95A66">
        <w:t xml:space="preserve"> </w:t>
      </w:r>
      <w:r w:rsidRPr="00C95A66">
        <w:t>ипотека</w:t>
      </w:r>
      <w:r w:rsidR="00C95A66" w:rsidRPr="00C95A66">
        <w:t xml:space="preserve"> - </w:t>
      </w:r>
      <w:r w:rsidRPr="00C95A66">
        <w:t>она</w:t>
      </w:r>
      <w:r w:rsidR="00C95A66" w:rsidRPr="00C95A66">
        <w:t xml:space="preserve"> </w:t>
      </w:r>
      <w:r w:rsidRPr="00C95A66">
        <w:t>способствует</w:t>
      </w:r>
      <w:r w:rsidR="00C95A66" w:rsidRPr="00C95A66">
        <w:t xml:space="preserve"> </w:t>
      </w:r>
      <w:r w:rsidRPr="00C95A66">
        <w:t>росту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обычного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купленной</w:t>
      </w:r>
      <w:r w:rsidR="00C95A66" w:rsidRPr="00C95A66">
        <w:t xml:space="preserve"> </w:t>
      </w:r>
      <w:r w:rsidRPr="00C95A66">
        <w:t>недвижимости,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залогового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титульного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. </w:t>
      </w:r>
      <w:r w:rsidRPr="00C95A66">
        <w:t>Наибольшие</w:t>
      </w:r>
      <w:r w:rsidR="00C95A66" w:rsidRPr="00C95A66">
        <w:t xml:space="preserve"> </w:t>
      </w:r>
      <w:r w:rsidRPr="00C95A66">
        <w:t>шансы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успех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ипотечном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имеют</w:t>
      </w:r>
      <w:r w:rsidR="00C95A66" w:rsidRPr="00C95A66">
        <w:t xml:space="preserve"> </w:t>
      </w:r>
      <w:r w:rsidRPr="00C95A66">
        <w:t>те</w:t>
      </w:r>
      <w:r w:rsidR="00C95A66" w:rsidRPr="00C95A66">
        <w:t xml:space="preserve"> </w:t>
      </w:r>
      <w:r w:rsidRPr="00C95A66">
        <w:t>страховщики,</w:t>
      </w:r>
      <w:r w:rsidR="00C95A66" w:rsidRPr="00C95A66">
        <w:t xml:space="preserve"> </w:t>
      </w:r>
      <w:r w:rsidRPr="00C95A66">
        <w:t>которым</w:t>
      </w:r>
      <w:r w:rsidR="00C95A66" w:rsidRPr="00C95A66">
        <w:t xml:space="preserve"> </w:t>
      </w:r>
      <w:r w:rsidRPr="00C95A66">
        <w:t>уже</w:t>
      </w:r>
      <w:r w:rsidR="00C95A66" w:rsidRPr="00C95A66">
        <w:t xml:space="preserve"> </w:t>
      </w:r>
      <w:r w:rsidRPr="00C95A66">
        <w:t>удалось</w:t>
      </w:r>
      <w:r w:rsidR="00C95A66" w:rsidRPr="00C95A66">
        <w:t xml:space="preserve"> </w:t>
      </w:r>
      <w:r w:rsidRPr="00C95A66">
        <w:t>установить</w:t>
      </w:r>
      <w:r w:rsidR="00C95A66" w:rsidRPr="00C95A66">
        <w:t xml:space="preserve"> </w:t>
      </w:r>
      <w:r w:rsidRPr="00C95A66">
        <w:t>тесные</w:t>
      </w:r>
      <w:r w:rsidR="00C95A66" w:rsidRPr="00C95A66">
        <w:t xml:space="preserve"> </w:t>
      </w:r>
      <w:r w:rsidRPr="00C95A66">
        <w:t>отношения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банками</w:t>
      </w:r>
      <w:r w:rsidR="00C95A66" w:rsidRPr="00C95A66">
        <w:t xml:space="preserve"> - </w:t>
      </w:r>
      <w:r w:rsidRPr="00C95A66">
        <w:t>лидерами,</w:t>
      </w:r>
      <w:r w:rsidR="00C95A66" w:rsidRPr="00C95A66">
        <w:t xml:space="preserve"> </w:t>
      </w:r>
      <w:r w:rsidRPr="00C95A66">
        <w:t>имеющими</w:t>
      </w:r>
      <w:r w:rsidR="00C95A66" w:rsidRPr="00C95A66">
        <w:t xml:space="preserve"> </w:t>
      </w:r>
      <w:r w:rsidRPr="00C95A66">
        <w:t>ипотечные</w:t>
      </w:r>
      <w:r w:rsidR="00C95A66" w:rsidRPr="00C95A66">
        <w:t xml:space="preserve"> </w:t>
      </w:r>
      <w:r w:rsidRPr="00C95A66">
        <w:t>программы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Рынок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недвижимого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находится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настоящее</w:t>
      </w:r>
      <w:r w:rsidR="00C95A66" w:rsidRPr="00C95A66">
        <w:t xml:space="preserve"> </w:t>
      </w:r>
      <w:r w:rsidRPr="00C95A66">
        <w:t>время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подъеме</w:t>
      </w:r>
      <w:r w:rsidR="00C95A66" w:rsidRPr="00C95A66">
        <w:t xml:space="preserve">. </w:t>
      </w:r>
      <w:r w:rsidRPr="00C95A66">
        <w:t>Свою</w:t>
      </w:r>
      <w:r w:rsidR="00C95A66" w:rsidRPr="00C95A66">
        <w:t xml:space="preserve"> </w:t>
      </w:r>
      <w:r w:rsidRPr="00C95A66">
        <w:t>положительную</w:t>
      </w:r>
      <w:r w:rsidR="00C95A66" w:rsidRPr="00C95A66">
        <w:t xml:space="preserve"> </w:t>
      </w:r>
      <w:r w:rsidRPr="00C95A66">
        <w:t>роль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сыграло</w:t>
      </w:r>
      <w:r w:rsidR="00C95A66" w:rsidRPr="00C95A66">
        <w:t xml:space="preserve"> </w:t>
      </w:r>
      <w:r w:rsidRPr="00C95A66">
        <w:t>введение</w:t>
      </w:r>
      <w:r w:rsidR="00C95A66" w:rsidRPr="00C95A66">
        <w:t xml:space="preserve"> </w:t>
      </w:r>
      <w:r w:rsidRPr="00C95A66">
        <w:t>обязательного</w:t>
      </w:r>
      <w:r w:rsidR="00C95A66" w:rsidRPr="00C95A66">
        <w:t xml:space="preserve"> </w:t>
      </w:r>
      <w:r w:rsidRPr="00C95A66">
        <w:t>автострахование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общественном</w:t>
      </w:r>
      <w:r w:rsidR="00C95A66" w:rsidRPr="00C95A66">
        <w:t xml:space="preserve"> </w:t>
      </w:r>
      <w:r w:rsidRPr="00C95A66">
        <w:t>мнении</w:t>
      </w:r>
      <w:r w:rsidR="00C95A66" w:rsidRPr="00C95A66">
        <w:t xml:space="preserve"> </w:t>
      </w:r>
      <w:r w:rsidRPr="00C95A66">
        <w:t>постепенно</w:t>
      </w:r>
      <w:r w:rsidR="00C95A66" w:rsidRPr="00C95A66">
        <w:t xml:space="preserve"> </w:t>
      </w:r>
      <w:r w:rsidRPr="00C95A66">
        <w:t>складывается</w:t>
      </w:r>
      <w:r w:rsidR="00C95A66" w:rsidRPr="00C95A66">
        <w:t xml:space="preserve"> </w:t>
      </w:r>
      <w:r w:rsidRPr="00C95A66">
        <w:t>предоставление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необходимости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из</w:t>
      </w:r>
      <w:r w:rsidR="00C95A66" w:rsidRPr="00C95A66">
        <w:t xml:space="preserve"> </w:t>
      </w:r>
      <w:r w:rsidRPr="00C95A66">
        <w:t>форм</w:t>
      </w:r>
      <w:r w:rsidR="00C95A66" w:rsidRPr="00C95A66">
        <w:t xml:space="preserve"> </w:t>
      </w:r>
      <w:r w:rsidRPr="00C95A66">
        <w:t>защиты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всевозможных</w:t>
      </w:r>
      <w:r w:rsidR="00C95A66" w:rsidRPr="00C95A66">
        <w:t xml:space="preserve"> </w:t>
      </w:r>
      <w:r w:rsidRPr="00C95A66">
        <w:t>неприятностей</w:t>
      </w:r>
      <w:r w:rsidR="00C95A66" w:rsidRPr="00C95A66">
        <w:t>.</w:t>
      </w:r>
    </w:p>
    <w:p w:rsidR="00C95A66" w:rsidRPr="00C95A66" w:rsidRDefault="00A47C2F" w:rsidP="00C95A66">
      <w:pPr>
        <w:tabs>
          <w:tab w:val="left" w:pos="726"/>
        </w:tabs>
      </w:pPr>
      <w:r w:rsidRPr="00C95A66">
        <w:t>Сегодня</w:t>
      </w:r>
      <w:r w:rsidR="00C95A66" w:rsidRPr="00C95A66">
        <w:t xml:space="preserve"> </w:t>
      </w:r>
      <w:r w:rsidRPr="00C95A66">
        <w:t>все</w:t>
      </w:r>
      <w:r w:rsidR="00C95A66" w:rsidRPr="00C95A66">
        <w:t xml:space="preserve"> </w:t>
      </w:r>
      <w:r w:rsidRPr="00C95A66">
        <w:t>виды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востребованы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основном</w:t>
      </w:r>
      <w:r w:rsidR="00C95A66" w:rsidRPr="00C95A66">
        <w:t xml:space="preserve"> </w:t>
      </w:r>
      <w:r w:rsidRPr="00C95A66">
        <w:t>у</w:t>
      </w:r>
      <w:r w:rsidR="00C95A66" w:rsidRPr="00C95A66">
        <w:t xml:space="preserve"> </w:t>
      </w:r>
      <w:r w:rsidRPr="00C95A66">
        <w:t>достаточно</w:t>
      </w:r>
      <w:r w:rsidR="00C95A66" w:rsidRPr="00C95A66">
        <w:t xml:space="preserve"> </w:t>
      </w:r>
      <w:r w:rsidRPr="00C95A66">
        <w:t>развивающихся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. </w:t>
      </w:r>
      <w:r w:rsidRPr="00C95A66">
        <w:t>Этот</w:t>
      </w:r>
      <w:r w:rsidR="00C95A66" w:rsidRPr="00C95A66">
        <w:t xml:space="preserve"> </w:t>
      </w:r>
      <w:r w:rsidRPr="00C95A66">
        <w:t>вид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развиваться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первую</w:t>
      </w:r>
      <w:r w:rsidR="00C95A66" w:rsidRPr="00C95A66">
        <w:t xml:space="preserve"> </w:t>
      </w:r>
      <w:r w:rsidRPr="00C95A66">
        <w:t>очередь</w:t>
      </w:r>
      <w:r w:rsidR="00C95A66" w:rsidRPr="00C95A66">
        <w:t xml:space="preserve"> </w:t>
      </w:r>
      <w:r w:rsidRPr="00C95A66">
        <w:t>путем</w:t>
      </w:r>
      <w:r w:rsidR="00C95A66" w:rsidRPr="00C95A66">
        <w:t xml:space="preserve"> </w:t>
      </w:r>
      <w:r w:rsidRPr="00C95A66">
        <w:t>увеличения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принимаемых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объектов</w:t>
      </w:r>
      <w:r w:rsidR="00C95A66" w:rsidRPr="00C95A66">
        <w:t xml:space="preserve"> - </w:t>
      </w:r>
      <w:r w:rsidRPr="00C95A66">
        <w:t>страховые</w:t>
      </w:r>
      <w:r w:rsidR="00C95A66" w:rsidRPr="00C95A66">
        <w:t xml:space="preserve"> </w:t>
      </w:r>
      <w:r w:rsidRPr="00C95A66">
        <w:t>суммы</w:t>
      </w:r>
      <w:r w:rsidR="00C95A66" w:rsidRPr="00C95A66">
        <w:t xml:space="preserve"> </w:t>
      </w:r>
      <w:r w:rsidRPr="00C95A66">
        <w:t>строений,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примеру,</w:t>
      </w:r>
      <w:r w:rsidR="00C95A66" w:rsidRPr="00C95A66">
        <w:t xml:space="preserve"> </w:t>
      </w:r>
      <w:r w:rsidRPr="00C95A66">
        <w:t>будут</w:t>
      </w:r>
      <w:r w:rsidR="00C95A66" w:rsidRPr="00C95A66">
        <w:t xml:space="preserve"> </w:t>
      </w:r>
      <w:r w:rsidRPr="00C95A66">
        <w:t>приближены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реальным</w:t>
      </w:r>
      <w:r w:rsidR="00C95A66" w:rsidRPr="00C95A66">
        <w:t xml:space="preserve"> </w:t>
      </w:r>
      <w:r w:rsidRPr="00C95A66">
        <w:t>ценам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восстановления</w:t>
      </w:r>
      <w:r w:rsidR="00C95A66" w:rsidRPr="00C95A66">
        <w:t xml:space="preserve">. </w:t>
      </w:r>
      <w:r w:rsidRPr="00C95A66">
        <w:t>Сегодня</w:t>
      </w:r>
      <w:r w:rsidR="00C95A66" w:rsidRPr="00C95A66">
        <w:t xml:space="preserve"> </w:t>
      </w:r>
      <w:r w:rsidRPr="00C95A66">
        <w:t>наиболее</w:t>
      </w:r>
      <w:r w:rsidR="00C95A66" w:rsidRPr="00C95A66">
        <w:t xml:space="preserve"> </w:t>
      </w:r>
      <w:r w:rsidRPr="00C95A66">
        <w:t>перспективны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сегменте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Руководители</w:t>
      </w:r>
      <w:r w:rsidR="00C95A66" w:rsidRPr="00C95A66">
        <w:t xml:space="preserve"> </w:t>
      </w:r>
      <w:r w:rsidRPr="00C95A66">
        <w:t>этих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постепенно</w:t>
      </w:r>
      <w:r w:rsidR="00C95A66" w:rsidRPr="00C95A66">
        <w:t xml:space="preserve"> </w:t>
      </w:r>
      <w:r w:rsidRPr="00C95A66">
        <w:t>приходят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мысли,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ежегодные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взносы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добровольного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транспорта,</w:t>
      </w:r>
      <w:r w:rsidR="00C95A66" w:rsidRPr="00C95A66">
        <w:t xml:space="preserve"> </w:t>
      </w:r>
      <w:r w:rsidRPr="00C95A66">
        <w:t>ответственности</w:t>
      </w:r>
      <w:r w:rsidR="00C95A66" w:rsidRPr="00C95A66">
        <w:t xml:space="preserve"> - </w:t>
      </w:r>
      <w:r w:rsidRPr="00C95A66">
        <w:t>это</w:t>
      </w:r>
      <w:r w:rsidR="00C95A66" w:rsidRPr="00C95A66">
        <w:t xml:space="preserve"> </w:t>
      </w:r>
      <w:r w:rsidRPr="00C95A66">
        <w:t>вполне</w:t>
      </w:r>
      <w:r w:rsidR="00C95A66" w:rsidRPr="00C95A66">
        <w:t xml:space="preserve"> </w:t>
      </w:r>
      <w:r w:rsidRPr="00C95A66">
        <w:t>просчитываемые</w:t>
      </w:r>
      <w:r w:rsidR="00C95A66" w:rsidRPr="00C95A66">
        <w:t xml:space="preserve"> </w:t>
      </w:r>
      <w:r w:rsidRPr="00C95A66">
        <w:t>затраты</w:t>
      </w:r>
      <w:r w:rsidR="00C95A66" w:rsidRPr="00C95A66">
        <w:t xml:space="preserve"> </w:t>
      </w:r>
      <w:r w:rsidRPr="00C95A66">
        <w:t>предприятий,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же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полной</w:t>
      </w:r>
      <w:r w:rsidR="00C95A66" w:rsidRPr="00C95A66">
        <w:t xml:space="preserve"> </w:t>
      </w:r>
      <w:r w:rsidRPr="00C95A66">
        <w:t>мере</w:t>
      </w:r>
      <w:r w:rsidR="00C95A66" w:rsidRPr="00C95A66">
        <w:t xml:space="preserve"> </w:t>
      </w:r>
      <w:r w:rsidRPr="00C95A66">
        <w:t>относимые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себестоимость</w:t>
      </w:r>
      <w:r w:rsidR="00C95A66">
        <w:t xml:space="preserve"> (</w:t>
      </w:r>
      <w:r w:rsidRPr="00C95A66">
        <w:t>понижающие</w:t>
      </w:r>
      <w:r w:rsidR="00C95A66" w:rsidRPr="00C95A66">
        <w:t xml:space="preserve"> </w:t>
      </w:r>
      <w:r w:rsidRPr="00C95A66">
        <w:t>налогооблагаемую</w:t>
      </w:r>
      <w:r w:rsidR="00C95A66" w:rsidRPr="00C95A66">
        <w:t xml:space="preserve"> </w:t>
      </w:r>
      <w:r w:rsidRPr="00C95A66">
        <w:t>базу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). </w:t>
      </w:r>
      <w:r w:rsidRPr="00C95A66">
        <w:t>Стоимость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- </w:t>
      </w:r>
      <w:r w:rsidRPr="00C95A66">
        <w:t>это</w:t>
      </w:r>
      <w:r w:rsidR="00C95A66" w:rsidRPr="00C95A66">
        <w:t xml:space="preserve"> </w:t>
      </w:r>
      <w:r w:rsidRPr="00C95A66">
        <w:t>почти</w:t>
      </w:r>
      <w:r w:rsidR="00C95A66" w:rsidRPr="00C95A66">
        <w:t xml:space="preserve"> </w:t>
      </w:r>
      <w:r w:rsidRPr="00C95A66">
        <w:t>всегда</w:t>
      </w:r>
      <w:r w:rsidR="00C95A66" w:rsidRPr="00C95A66">
        <w:t xml:space="preserve"> </w:t>
      </w:r>
      <w:r w:rsidRPr="00C95A66">
        <w:t>0,1</w:t>
      </w:r>
      <w:r w:rsidR="00C95A66" w:rsidRPr="00C95A66">
        <w:t xml:space="preserve"> - </w:t>
      </w:r>
      <w:r w:rsidRPr="00C95A66">
        <w:t>0,5%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стоимости</w:t>
      </w:r>
      <w:r w:rsidR="00C95A66">
        <w:t xml:space="preserve"> (</w:t>
      </w:r>
      <w:r w:rsidRPr="00C95A66">
        <w:t>в</w:t>
      </w:r>
      <w:r w:rsidR="00C95A66" w:rsidRPr="00C95A66">
        <w:t xml:space="preserve"> </w:t>
      </w:r>
      <w:r w:rsidRPr="00C95A66">
        <w:t>зависимости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противопожарных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охранных</w:t>
      </w:r>
      <w:r w:rsidR="00C95A66" w:rsidRPr="00C95A66">
        <w:t xml:space="preserve"> </w:t>
      </w:r>
      <w:r w:rsidRPr="00C95A66">
        <w:t>мер,</w:t>
      </w:r>
      <w:r w:rsidR="00C95A66" w:rsidRPr="00C95A66">
        <w:t xml:space="preserve"> </w:t>
      </w:r>
      <w:r w:rsidRPr="00C95A66">
        <w:t>вида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). </w:t>
      </w:r>
      <w:r w:rsidRPr="00C95A66">
        <w:t>А</w:t>
      </w:r>
      <w:r w:rsidR="00C95A66" w:rsidRPr="00C95A66">
        <w:t xml:space="preserve"> </w:t>
      </w:r>
      <w:r w:rsidRPr="00C95A66">
        <w:t>даже</w:t>
      </w:r>
      <w:r w:rsidR="00C95A66" w:rsidRPr="00C95A66">
        <w:t xml:space="preserve"> </w:t>
      </w:r>
      <w:r w:rsidRPr="00C95A66">
        <w:t>небольшой</w:t>
      </w:r>
      <w:r w:rsidR="00C95A66" w:rsidRPr="00C95A66">
        <w:t xml:space="preserve"> </w:t>
      </w:r>
      <w:r w:rsidRPr="00C95A66">
        <w:t>пожар</w:t>
      </w:r>
      <w:r w:rsidR="00C95A66" w:rsidRPr="00C95A66">
        <w:t xml:space="preserve"> </w:t>
      </w:r>
      <w:r w:rsidRPr="00C95A66">
        <w:t>или</w:t>
      </w:r>
      <w:r w:rsidR="00C95A66" w:rsidRPr="00C95A66">
        <w:t xml:space="preserve"> </w:t>
      </w:r>
      <w:r w:rsidRPr="00C95A66">
        <w:t>залив</w:t>
      </w:r>
      <w:r w:rsidR="00C95A66" w:rsidRPr="00C95A66">
        <w:t xml:space="preserve"> </w:t>
      </w:r>
      <w:r w:rsidRPr="00C95A66">
        <w:t>способен</w:t>
      </w:r>
      <w:r w:rsidR="00C95A66" w:rsidRPr="00C95A66">
        <w:t xml:space="preserve"> </w:t>
      </w:r>
      <w:r w:rsidRPr="00C95A66">
        <w:t>полностью</w:t>
      </w:r>
      <w:r w:rsidR="00C95A66" w:rsidRPr="00C95A66">
        <w:t xml:space="preserve"> </w:t>
      </w:r>
      <w:r w:rsidRPr="00C95A66">
        <w:t>остановить</w:t>
      </w:r>
      <w:r w:rsidR="00C95A66" w:rsidRPr="00C95A66">
        <w:t xml:space="preserve"> </w:t>
      </w:r>
      <w:r w:rsidRPr="00C95A66">
        <w:t>производство,</w:t>
      </w:r>
      <w:r w:rsidR="00C95A66" w:rsidRPr="00C95A66">
        <w:t xml:space="preserve"> </w:t>
      </w:r>
      <w:r w:rsidRPr="00C95A66">
        <w:t>работу</w:t>
      </w:r>
      <w:r w:rsidR="00C95A66" w:rsidRPr="00C95A66">
        <w:t xml:space="preserve"> </w:t>
      </w:r>
      <w:r w:rsidRPr="00C95A66">
        <w:t>офиса,</w:t>
      </w:r>
      <w:r w:rsidR="00C95A66" w:rsidRPr="00C95A66">
        <w:t xml:space="preserve"> </w:t>
      </w:r>
      <w:r w:rsidRPr="00C95A66">
        <w:t>потребовать</w:t>
      </w:r>
      <w:r w:rsidR="00C95A66" w:rsidRPr="00C95A66">
        <w:t xml:space="preserve"> </w:t>
      </w:r>
      <w:r w:rsidRPr="00C95A66">
        <w:t>мгновенных</w:t>
      </w:r>
      <w:r w:rsidR="00C95A66" w:rsidRPr="00C95A66">
        <w:t xml:space="preserve"> </w:t>
      </w:r>
      <w:r w:rsidRPr="00C95A66">
        <w:t>вложений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восстановление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вряд</w:t>
      </w:r>
      <w:r w:rsidR="00C95A66" w:rsidRPr="00C95A66">
        <w:t xml:space="preserve"> </w:t>
      </w:r>
      <w:r w:rsidRPr="00C95A66">
        <w:t>ли</w:t>
      </w:r>
      <w:r w:rsidR="00C95A66" w:rsidRPr="00C95A66">
        <w:t xml:space="preserve"> </w:t>
      </w:r>
      <w:r w:rsidRPr="00C95A66">
        <w:t>такие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такой</w:t>
      </w:r>
      <w:r w:rsidR="00C95A66" w:rsidRPr="00C95A66">
        <w:t xml:space="preserve"> </w:t>
      </w:r>
      <w:r w:rsidRPr="00C95A66">
        <w:t>случай</w:t>
      </w:r>
      <w:r w:rsidR="00C95A66" w:rsidRPr="00C95A66">
        <w:t xml:space="preserve"> </w:t>
      </w:r>
      <w:r w:rsidRPr="00C95A66">
        <w:t>создают</w:t>
      </w:r>
      <w:r w:rsidR="00C95A66" w:rsidRPr="00C95A66">
        <w:t xml:space="preserve"> </w:t>
      </w:r>
      <w:r w:rsidRPr="00C95A66">
        <w:t>специальный</w:t>
      </w:r>
      <w:r w:rsidR="00C95A66" w:rsidRPr="00C95A66">
        <w:t xml:space="preserve"> </w:t>
      </w:r>
      <w:r w:rsidRPr="00C95A66">
        <w:t>резервные</w:t>
      </w:r>
      <w:r w:rsidR="00C95A66" w:rsidRPr="00C95A66">
        <w:t xml:space="preserve"> </w:t>
      </w:r>
      <w:r w:rsidRPr="00C95A66">
        <w:t>фонды</w:t>
      </w:r>
      <w:r w:rsidR="00C95A66" w:rsidRPr="00C95A66">
        <w:t>.</w:t>
      </w:r>
    </w:p>
    <w:p w:rsidR="00C95A66" w:rsidRDefault="00A47C2F" w:rsidP="00C95A66">
      <w:pPr>
        <w:tabs>
          <w:tab w:val="left" w:pos="726"/>
        </w:tabs>
      </w:pPr>
      <w:r w:rsidRPr="00C95A66">
        <w:t>Современный</w:t>
      </w:r>
      <w:r w:rsidR="00C95A66" w:rsidRPr="00C95A66">
        <w:t xml:space="preserve"> </w:t>
      </w:r>
      <w:r w:rsidRPr="00C95A66">
        <w:t>рынок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сбору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занимает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третье</w:t>
      </w:r>
      <w:r w:rsidR="00C95A66" w:rsidRPr="00C95A66">
        <w:t xml:space="preserve"> </w:t>
      </w:r>
      <w:r w:rsidRPr="00C95A66">
        <w:t>место,</w:t>
      </w:r>
      <w:r w:rsidR="00C95A66" w:rsidRPr="00C95A66">
        <w:t xml:space="preserve"> </w:t>
      </w:r>
      <w:r w:rsidRPr="00C95A66">
        <w:t>уступая</w:t>
      </w:r>
      <w:r w:rsidR="00C95A66" w:rsidRPr="00C95A66">
        <w:t xml:space="preserve"> </w:t>
      </w:r>
      <w:r w:rsidRPr="00C95A66">
        <w:t>страхованию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транспорта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медицинскому</w:t>
      </w:r>
      <w:r w:rsidR="00C95A66" w:rsidRPr="00C95A66">
        <w:t xml:space="preserve"> </w:t>
      </w:r>
      <w:r w:rsidRPr="00C95A66">
        <w:t>страхованию</w:t>
      </w:r>
      <w:r w:rsidR="00C95A66">
        <w:t xml:space="preserve"> (</w:t>
      </w:r>
      <w:r w:rsidR="001178E4" w:rsidRPr="00C95A66">
        <w:t>Рисунок</w:t>
      </w:r>
      <w:r w:rsidR="00C95A66" w:rsidRPr="00C95A66">
        <w:t xml:space="preserve"> </w:t>
      </w:r>
      <w:r w:rsidR="001178E4" w:rsidRPr="00C95A66">
        <w:t>18</w:t>
      </w:r>
      <w:r w:rsidR="00C95A66" w:rsidRPr="00C95A66">
        <w:t>).</w:t>
      </w:r>
    </w:p>
    <w:p w:rsidR="002C1AEB" w:rsidRPr="00C95A66" w:rsidRDefault="002C1AEB" w:rsidP="002C1AEB">
      <w:pPr>
        <w:tabs>
          <w:tab w:val="left" w:pos="726"/>
        </w:tabs>
      </w:pPr>
      <w:r w:rsidRPr="00C95A66">
        <w:t>Из рисунка видно, что самые большие выплаты пригодятся на сегмент страхования транспортных средств, здесь выплаты составили примерно 85%, по ОСАГО выплаты составили почти 60%, наиболее доходными сегментами для страховщиков являются сегменты: страхование имущества юридических лиц без учета транспортных средств - процент выплат 16,5 и страхование от несчастных случаев и болезней - выплаты 17,8% от страховых премий.</w:t>
      </w:r>
    </w:p>
    <w:p w:rsidR="002C1AEB" w:rsidRPr="00C95A66" w:rsidRDefault="002C1AEB" w:rsidP="00C95A66">
      <w:pPr>
        <w:tabs>
          <w:tab w:val="left" w:pos="726"/>
        </w:tabs>
      </w:pPr>
    </w:p>
    <w:p w:rsidR="00C95A66" w:rsidRPr="00C95A66" w:rsidRDefault="0074145E" w:rsidP="00C95A66">
      <w:pPr>
        <w:tabs>
          <w:tab w:val="left" w:pos="726"/>
        </w:tabs>
      </w:pPr>
      <w:r>
        <w:object w:dxaOrig="8309" w:dyaOrig="5084">
          <v:shape id="_x0000_i1042" type="#_x0000_t75" style="width:374.25pt;height:228.75pt" o:ole="">
            <v:imagedata r:id="rId28" o:title=""/>
          </v:shape>
          <o:OLEObject Type="Embed" ProgID="Word.Picture.8" ShapeID="_x0000_i1042" DrawAspect="Content" ObjectID="_1459323606" r:id="rId29"/>
        </w:object>
      </w:r>
    </w:p>
    <w:p w:rsidR="00C95A66" w:rsidRDefault="00416494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Pr="00C95A66">
        <w:t>18</w:t>
      </w:r>
      <w:r w:rsidR="00C95A66" w:rsidRPr="00C95A66">
        <w:t xml:space="preserve"> - </w:t>
      </w:r>
      <w:r w:rsidRPr="00C95A66">
        <w:t>Соотношение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выплат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отдельным</w:t>
      </w:r>
      <w:r w:rsidR="00C95A66" w:rsidRPr="00C95A66">
        <w:t xml:space="preserve"> </w:t>
      </w:r>
      <w:r w:rsidRPr="00C95A66">
        <w:t>видам</w:t>
      </w:r>
      <w:r w:rsidR="00C95A66" w:rsidRPr="00C95A66">
        <w:t xml:space="preserve"> </w:t>
      </w:r>
      <w:r w:rsidRPr="00C95A66">
        <w:t>страхования</w:t>
      </w:r>
    </w:p>
    <w:p w:rsidR="002C1AEB" w:rsidRPr="00C95A66" w:rsidRDefault="002C1AEB" w:rsidP="00C95A66">
      <w:pPr>
        <w:tabs>
          <w:tab w:val="left" w:pos="726"/>
        </w:tabs>
      </w:pPr>
    </w:p>
    <w:p w:rsidR="00C95A66" w:rsidRPr="00C95A66" w:rsidRDefault="00C34279" w:rsidP="00C95A66">
      <w:pPr>
        <w:tabs>
          <w:tab w:val="left" w:pos="726"/>
        </w:tabs>
      </w:pPr>
      <w:r w:rsidRPr="00C95A66">
        <w:t>Однако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увидеть,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основной</w:t>
      </w:r>
      <w:r w:rsidR="00C95A66" w:rsidRPr="00C95A66">
        <w:t xml:space="preserve"> </w:t>
      </w:r>
      <w:r w:rsidRPr="00C95A66">
        <w:t>сбор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приходится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средств</w:t>
      </w:r>
      <w:r w:rsidR="00C95A66" w:rsidRPr="00C95A66">
        <w:t xml:space="preserve"> </w:t>
      </w:r>
      <w:r w:rsidRPr="00C95A66">
        <w:t>транспорта</w:t>
      </w:r>
      <w:r w:rsidR="00C95A66" w:rsidRPr="00C95A66">
        <w:t xml:space="preserve"> </w:t>
      </w:r>
      <w:r w:rsidRPr="00C95A66">
        <w:t>примерно</w:t>
      </w:r>
      <w:r w:rsidR="00C95A66" w:rsidRPr="00C95A66">
        <w:t xml:space="preserve"> </w:t>
      </w:r>
      <w:r w:rsidRPr="00C95A66">
        <w:t>97%,</w:t>
      </w:r>
      <w:r w:rsidR="00C95A66" w:rsidRPr="00C95A66">
        <w:t xml:space="preserve"> </w:t>
      </w:r>
      <w:r w:rsidRPr="00C95A66">
        <w:t>далее</w:t>
      </w:r>
      <w:r w:rsidR="00C95A66" w:rsidRPr="00C95A66">
        <w:t xml:space="preserve"> </w:t>
      </w:r>
      <w:r w:rsidRPr="00C95A66">
        <w:t>следует</w:t>
      </w:r>
      <w:r w:rsidR="00C95A66" w:rsidRPr="00C95A66">
        <w:t xml:space="preserve"> </w:t>
      </w:r>
      <w:r w:rsidRPr="00C95A66">
        <w:t>медицинское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примерно</w:t>
      </w:r>
      <w:r w:rsidR="00C95A66" w:rsidRPr="00C95A66">
        <w:t xml:space="preserve"> </w:t>
      </w:r>
      <w:r w:rsidRPr="00C95A66">
        <w:t>82%</w:t>
      </w:r>
      <w:r w:rsidR="00C95A66" w:rsidRPr="00C95A66">
        <w:t xml:space="preserve">. </w:t>
      </w:r>
      <w:r w:rsidRPr="00C95A66">
        <w:t>На</w:t>
      </w:r>
      <w:r w:rsidR="00C95A66" w:rsidRPr="00C95A66">
        <w:t xml:space="preserve"> </w:t>
      </w:r>
      <w:r w:rsidRPr="00C95A66">
        <w:t>третьем</w:t>
      </w:r>
      <w:r w:rsidR="00C95A66" w:rsidRPr="00C95A66">
        <w:t xml:space="preserve"> </w:t>
      </w:r>
      <w:r w:rsidRPr="00C95A66">
        <w:t>месте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граждан</w:t>
      </w:r>
      <w:r w:rsidR="00C95A66" w:rsidRPr="00C95A66">
        <w:t xml:space="preserve"> </w:t>
      </w:r>
      <w:r w:rsidRPr="00C95A66">
        <w:t>примерно</w:t>
      </w:r>
      <w:r w:rsidR="00C95A66" w:rsidRPr="00C95A66">
        <w:t xml:space="preserve"> </w:t>
      </w:r>
      <w:r w:rsidRPr="00C95A66">
        <w:t>81%</w:t>
      </w:r>
      <w:r w:rsidR="00C95A66" w:rsidRPr="00C95A66">
        <w:t>.</w:t>
      </w:r>
    </w:p>
    <w:p w:rsidR="00C95A66" w:rsidRDefault="00C34279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сегменте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конкурентами</w:t>
      </w:r>
      <w:r w:rsidR="00C95A66" w:rsidRPr="00C95A66">
        <w:t xml:space="preserve"> </w:t>
      </w:r>
      <w:r w:rsidRPr="00C95A66">
        <w:t>являются</w:t>
      </w:r>
      <w:r w:rsidR="00C95A66">
        <w:t xml:space="preserve"> "</w:t>
      </w:r>
      <w:r w:rsidRPr="00C95A66">
        <w:t>Ингосстрах</w:t>
      </w:r>
      <w:r w:rsidR="00C95A66">
        <w:t>"</w:t>
      </w:r>
      <w:r w:rsidRPr="00C95A66">
        <w:t>,</w:t>
      </w:r>
      <w:r w:rsidR="00C95A66" w:rsidRPr="00C95A66">
        <w:t xml:space="preserve"> </w:t>
      </w:r>
      <w:r w:rsidRPr="00C95A66">
        <w:t>СОГАЗ,</w:t>
      </w:r>
      <w:r w:rsidR="00C95A66" w:rsidRPr="00C95A66">
        <w:t xml:space="preserve"> </w:t>
      </w:r>
      <w:r w:rsidRPr="00C95A66">
        <w:t>РЕСО</w:t>
      </w:r>
      <w:r w:rsidR="00C95A66" w:rsidRPr="00C95A66">
        <w:t xml:space="preserve"> - </w:t>
      </w:r>
      <w:r w:rsidRPr="00C95A66">
        <w:t>Гарантия,</w:t>
      </w:r>
      <w:r w:rsidR="00C95A66" w:rsidRPr="00C95A66">
        <w:t xml:space="preserve"> </w:t>
      </w:r>
      <w:r w:rsidRPr="00C95A66">
        <w:t>Альфастрахование,</w:t>
      </w:r>
      <w:r w:rsidR="00C95A66" w:rsidRPr="00C95A66">
        <w:t xml:space="preserve"> </w:t>
      </w:r>
      <w:r w:rsidRPr="00C95A66">
        <w:t>Росгосстрах</w:t>
      </w:r>
      <w:r w:rsidR="00C95A66">
        <w:t xml:space="preserve"> (</w:t>
      </w:r>
      <w:r w:rsidR="0047476A" w:rsidRPr="00C95A66">
        <w:t>Рисунок</w:t>
      </w:r>
      <w:r w:rsidR="00C95A66" w:rsidRPr="00C95A66">
        <w:t xml:space="preserve"> </w:t>
      </w:r>
      <w:r w:rsidR="0047476A" w:rsidRPr="00C95A66">
        <w:t>19</w:t>
      </w:r>
      <w:r w:rsidR="00C95A66" w:rsidRPr="00C95A66">
        <w:t>).</w:t>
      </w:r>
    </w:p>
    <w:p w:rsidR="002C1AEB" w:rsidRPr="00C95A66" w:rsidRDefault="002C1AEB" w:rsidP="00C95A66">
      <w:pPr>
        <w:tabs>
          <w:tab w:val="left" w:pos="726"/>
        </w:tabs>
      </w:pPr>
    </w:p>
    <w:p w:rsidR="00C95A66" w:rsidRPr="00C95A66" w:rsidRDefault="000A3989" w:rsidP="00C95A66">
      <w:pPr>
        <w:tabs>
          <w:tab w:val="left" w:pos="726"/>
        </w:tabs>
      </w:pPr>
      <w:r>
        <w:pict>
          <v:shape id="_x0000_i1043" type="#_x0000_t75" style="width:272.25pt;height:100.5pt">
            <v:imagedata r:id="rId30" o:title="" croptop="13848f"/>
          </v:shape>
        </w:pict>
      </w:r>
    </w:p>
    <w:p w:rsidR="00C95A66" w:rsidRPr="00C95A66" w:rsidRDefault="0047476A" w:rsidP="00C95A66">
      <w:pPr>
        <w:tabs>
          <w:tab w:val="left" w:pos="726"/>
        </w:tabs>
      </w:pPr>
      <w:r w:rsidRPr="00C95A66">
        <w:t>Рисунок</w:t>
      </w:r>
      <w:r w:rsidR="00C95A66" w:rsidRPr="00C95A66">
        <w:t xml:space="preserve"> </w:t>
      </w:r>
      <w:r w:rsidR="008B171D" w:rsidRPr="00C95A66">
        <w:t>19</w:t>
      </w:r>
      <w:r w:rsidR="00C95A66" w:rsidRPr="00C95A66">
        <w:t xml:space="preserve"> - </w:t>
      </w:r>
      <w:r w:rsidR="008B171D" w:rsidRPr="00C95A66">
        <w:t>Лидер</w:t>
      </w:r>
      <w:r w:rsidRPr="00C95A66">
        <w:t>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="008B171D" w:rsidRPr="00C95A66">
        <w:t>имущества</w:t>
      </w:r>
      <w:r w:rsidR="00C95A66" w:rsidRPr="00C95A66">
        <w:t xml:space="preserve"> </w:t>
      </w:r>
      <w:r w:rsidR="008B171D" w:rsidRPr="00C95A66">
        <w:t>юридических</w:t>
      </w:r>
      <w:r w:rsidR="00C95A66" w:rsidRPr="00C95A66">
        <w:t xml:space="preserve"> </w:t>
      </w:r>
      <w:r w:rsidR="008B171D" w:rsidRPr="00C95A66">
        <w:t>лиц</w:t>
      </w:r>
    </w:p>
    <w:p w:rsidR="002C1AEB" w:rsidRDefault="002C1AEB" w:rsidP="00C95A66">
      <w:pPr>
        <w:tabs>
          <w:tab w:val="left" w:pos="726"/>
        </w:tabs>
      </w:pPr>
    </w:p>
    <w:p w:rsidR="00C95A66" w:rsidRPr="00C95A66" w:rsidRDefault="00C34279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сегменте</w:t>
      </w:r>
      <w:r w:rsidR="00C95A66" w:rsidRPr="00C95A66">
        <w:t xml:space="preserve"> </w:t>
      </w:r>
      <w:r w:rsidRPr="00C95A66">
        <w:t>лидирующее</w:t>
      </w:r>
      <w:r w:rsidR="00C95A66" w:rsidRPr="00C95A66">
        <w:t xml:space="preserve"> </w:t>
      </w:r>
      <w:r w:rsidRPr="00C95A66">
        <w:t>позицию</w:t>
      </w:r>
      <w:r w:rsidR="00C95A66" w:rsidRPr="00C95A66">
        <w:t xml:space="preserve"> </w:t>
      </w:r>
      <w:r w:rsidRPr="00C95A66">
        <w:t>занимает</w:t>
      </w:r>
      <w:r w:rsidR="00C95A66" w:rsidRPr="00C95A66">
        <w:t xml:space="preserve"> </w:t>
      </w:r>
      <w:r w:rsidRPr="00C95A66">
        <w:t>Ингосстрах,</w:t>
      </w:r>
      <w:r w:rsidR="00C95A66" w:rsidRPr="00C95A66">
        <w:t xml:space="preserve"> </w:t>
      </w:r>
      <w:r w:rsidRPr="00C95A66">
        <w:t>СОГАЗ</w:t>
      </w:r>
      <w:r w:rsidR="00C95A66" w:rsidRPr="00C95A66">
        <w:t xml:space="preserve"> </w:t>
      </w:r>
      <w:r w:rsidRPr="00C95A66">
        <w:t>занимает</w:t>
      </w:r>
      <w:r w:rsidR="00C95A66" w:rsidRPr="00C95A66">
        <w:t xml:space="preserve"> </w:t>
      </w:r>
      <w:r w:rsidRPr="00C95A66">
        <w:t>всего</w:t>
      </w:r>
      <w:r w:rsidR="00C95A66" w:rsidRPr="00C95A66">
        <w:t xml:space="preserve"> </w:t>
      </w:r>
      <w:r w:rsidRPr="00C95A66">
        <w:t>лишь</w:t>
      </w:r>
      <w:r w:rsidR="00C95A66" w:rsidRPr="00C95A66">
        <w:t xml:space="preserve"> </w:t>
      </w:r>
      <w:r w:rsidRPr="00C95A66">
        <w:t>третье</w:t>
      </w:r>
      <w:r w:rsidR="00C95A66" w:rsidRPr="00C95A66">
        <w:t xml:space="preserve"> </w:t>
      </w:r>
      <w:r w:rsidRPr="00C95A66">
        <w:t>место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свидетельствует</w:t>
      </w:r>
      <w:r w:rsidR="00C95A66" w:rsidRPr="00C95A66">
        <w:t xml:space="preserve"> </w:t>
      </w:r>
      <w:r w:rsidRPr="00C95A66">
        <w:t>о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СОГАЗ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своей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отдает</w:t>
      </w:r>
      <w:r w:rsidR="00C95A66" w:rsidRPr="00C95A66">
        <w:t xml:space="preserve"> </w:t>
      </w:r>
      <w:r w:rsidRPr="00C95A66">
        <w:t>предпочтение</w:t>
      </w:r>
      <w:r w:rsidR="00C95A66" w:rsidRPr="00C95A66">
        <w:t xml:space="preserve"> </w:t>
      </w:r>
      <w:r w:rsidRPr="00C95A66">
        <w:t>добровольному</w:t>
      </w:r>
      <w:r w:rsidR="00C95A66" w:rsidRPr="00C95A66">
        <w:t xml:space="preserve"> </w:t>
      </w:r>
      <w:r w:rsidRPr="00C95A66">
        <w:t>личному</w:t>
      </w:r>
      <w:r w:rsidR="00C95A66" w:rsidRPr="00C95A66">
        <w:t xml:space="preserve"> </w:t>
      </w:r>
      <w:r w:rsidRPr="00C95A66">
        <w:t>страхованию</w:t>
      </w:r>
      <w:r w:rsidR="00C95A66" w:rsidRPr="00C95A66">
        <w:t>.</w:t>
      </w:r>
    </w:p>
    <w:p w:rsidR="00C95A66" w:rsidRDefault="00C34279" w:rsidP="00C95A66">
      <w:pPr>
        <w:tabs>
          <w:tab w:val="left" w:pos="726"/>
        </w:tabs>
      </w:pPr>
      <w:r w:rsidRPr="00C95A66">
        <w:t>Конкурентными</w:t>
      </w:r>
      <w:r w:rsidR="00C95A66" w:rsidRPr="00C95A66">
        <w:t xml:space="preserve"> </w:t>
      </w:r>
      <w:r w:rsidRPr="00C95A66">
        <w:t>преимуществами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компаний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этом</w:t>
      </w:r>
      <w:r w:rsidR="00C95A66" w:rsidRPr="00C95A66">
        <w:t xml:space="preserve"> </w:t>
      </w:r>
      <w:r w:rsidRPr="00C95A66">
        <w:t>виде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являются</w:t>
      </w:r>
      <w:r w:rsidR="00C95A66" w:rsidRPr="00C95A66">
        <w:t xml:space="preserve">: </w:t>
      </w:r>
      <w:r w:rsidRPr="00C95A66">
        <w:t>опыт</w:t>
      </w:r>
      <w:r w:rsidR="00C95A66" w:rsidRPr="00C95A66">
        <w:t xml:space="preserve"> </w:t>
      </w:r>
      <w:r w:rsidRPr="00C95A66">
        <w:t>работы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крупными</w:t>
      </w:r>
      <w:r w:rsidR="00C95A66" w:rsidRPr="00C95A66">
        <w:t xml:space="preserve"> </w:t>
      </w:r>
      <w:r w:rsidRPr="00C95A66">
        <w:t>предприятиями,</w:t>
      </w:r>
      <w:r w:rsidR="00C95A66" w:rsidRPr="00C95A66">
        <w:t xml:space="preserve"> </w:t>
      </w:r>
      <w:r w:rsidRPr="00C95A66">
        <w:t>широкая</w:t>
      </w:r>
      <w:r w:rsidR="00C95A66" w:rsidRPr="00C95A66">
        <w:t xml:space="preserve"> </w:t>
      </w:r>
      <w:r w:rsidRPr="00C95A66">
        <w:t>сеть</w:t>
      </w:r>
      <w:r w:rsidR="00C95A66" w:rsidRPr="00C95A66">
        <w:t xml:space="preserve"> </w:t>
      </w:r>
      <w:r w:rsidRPr="00C95A66">
        <w:t>филиалов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представительств,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за</w:t>
      </w:r>
      <w:r w:rsidR="00C95A66" w:rsidRPr="00C95A66">
        <w:t xml:space="preserve"> </w:t>
      </w:r>
      <w:r w:rsidRPr="00C95A66">
        <w:t>пределами</w:t>
      </w:r>
      <w:r w:rsidR="00C95A66" w:rsidRPr="00C95A66">
        <w:t xml:space="preserve"> </w:t>
      </w:r>
      <w:r w:rsidRPr="00C95A66">
        <w:t>России,</w:t>
      </w:r>
      <w:r w:rsidR="00C95A66" w:rsidRPr="00C95A66">
        <w:t xml:space="preserve"> </w:t>
      </w:r>
      <w:r w:rsidRPr="00C95A66">
        <w:t>прочная</w:t>
      </w:r>
      <w:r w:rsidR="00C95A66" w:rsidRPr="00C95A66">
        <w:t xml:space="preserve"> </w:t>
      </w:r>
      <w:r w:rsidRPr="00C95A66">
        <w:t>система</w:t>
      </w:r>
      <w:r w:rsidR="00C95A66" w:rsidRPr="00C95A66">
        <w:t xml:space="preserve"> </w:t>
      </w:r>
      <w:r w:rsidRPr="00C95A66">
        <w:t>перестраховочной</w:t>
      </w:r>
      <w:r w:rsidR="00C95A66" w:rsidRPr="00C95A66">
        <w:t xml:space="preserve"> </w:t>
      </w:r>
      <w:r w:rsidRPr="00C95A66">
        <w:t>защиты,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зарубежных</w:t>
      </w:r>
      <w:r w:rsidR="00C95A66" w:rsidRPr="00C95A66">
        <w:t xml:space="preserve"> </w:t>
      </w:r>
      <w:r w:rsidRPr="00C95A66">
        <w:t>перестраховочных</w:t>
      </w:r>
      <w:r w:rsidR="00C95A66" w:rsidRPr="00C95A66">
        <w:t xml:space="preserve"> </w:t>
      </w:r>
      <w:r w:rsidRPr="00C95A66">
        <w:t>рынках,</w:t>
      </w:r>
      <w:r w:rsidR="00C95A66" w:rsidRPr="00C95A66">
        <w:t xml:space="preserve"> </w:t>
      </w:r>
      <w:r w:rsidRPr="00C95A66">
        <w:t>наличие</w:t>
      </w:r>
      <w:r w:rsidR="00C95A66" w:rsidRPr="00C95A66">
        <w:t xml:space="preserve"> </w:t>
      </w:r>
      <w:r w:rsidRPr="00C95A66">
        <w:t>агентской</w:t>
      </w:r>
      <w:r w:rsidR="00C95A66" w:rsidRPr="00C95A66">
        <w:t xml:space="preserve"> </w:t>
      </w:r>
      <w:r w:rsidRPr="00C95A66">
        <w:t>сети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всей</w:t>
      </w:r>
      <w:r w:rsidR="00C95A66" w:rsidRPr="00C95A66">
        <w:t xml:space="preserve"> </w:t>
      </w:r>
      <w:r w:rsidRPr="00C95A66">
        <w:t>территории</w:t>
      </w:r>
      <w:r w:rsidR="00C95A66" w:rsidRPr="00C95A66">
        <w:t xml:space="preserve"> </w:t>
      </w:r>
      <w:r w:rsidRPr="00C95A66">
        <w:t>РФ,</w:t>
      </w:r>
      <w:r w:rsidR="00C95A66" w:rsidRPr="00C95A66">
        <w:t xml:space="preserve"> </w:t>
      </w:r>
      <w:r w:rsidRPr="00C95A66">
        <w:t>качественный</w:t>
      </w:r>
      <w:r w:rsidR="00C95A66" w:rsidRPr="00C95A66">
        <w:t xml:space="preserve"> </w:t>
      </w:r>
      <w:r w:rsidRPr="00C95A66">
        <w:t>сервис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области</w:t>
      </w:r>
      <w:r w:rsidR="00C95A66" w:rsidRPr="00C95A66">
        <w:t xml:space="preserve"> </w:t>
      </w:r>
      <w:r w:rsidRPr="00C95A66">
        <w:t>урегулирования</w:t>
      </w:r>
      <w:r w:rsidR="00C95A66" w:rsidRPr="00C95A66">
        <w:t xml:space="preserve"> </w:t>
      </w:r>
      <w:r w:rsidRPr="00C95A66">
        <w:t>убытков,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том</w:t>
      </w:r>
      <w:r w:rsidR="00C95A66" w:rsidRPr="00C95A66">
        <w:t xml:space="preserve"> </w:t>
      </w:r>
      <w:r w:rsidRPr="00C95A66">
        <w:t>числе</w:t>
      </w:r>
      <w:r w:rsidR="00C95A66" w:rsidRPr="00C95A66">
        <w:t xml:space="preserve"> </w:t>
      </w:r>
      <w:r w:rsidRPr="00C95A66">
        <w:t>полнотой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своевременностью</w:t>
      </w:r>
      <w:r w:rsidR="00C95A66" w:rsidRPr="00C95A66">
        <w:t xml:space="preserve"> </w:t>
      </w:r>
      <w:r w:rsidRPr="00C95A66">
        <w:t>выплат,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кризисных</w:t>
      </w:r>
      <w:r w:rsidR="00C95A66" w:rsidRPr="00C95A66">
        <w:t xml:space="preserve"> </w:t>
      </w:r>
      <w:r w:rsidRPr="00C95A66">
        <w:t>условиях</w:t>
      </w:r>
      <w:r w:rsidR="00C95A66" w:rsidRPr="00C95A66">
        <w:t xml:space="preserve"> </w:t>
      </w:r>
      <w:r w:rsidRPr="00C95A66">
        <w:t>позволяет</w:t>
      </w:r>
      <w:r w:rsidR="00C95A66" w:rsidRPr="00C95A66">
        <w:t xml:space="preserve"> </w:t>
      </w:r>
      <w:r w:rsidRPr="00C95A66">
        <w:t>привлекать</w:t>
      </w:r>
      <w:r w:rsidR="00C95A66" w:rsidRPr="00C95A66">
        <w:t xml:space="preserve"> </w:t>
      </w:r>
      <w:r w:rsidRPr="00C95A66">
        <w:t>большое</w:t>
      </w:r>
      <w:r w:rsidR="00C95A66" w:rsidRPr="00C95A66">
        <w:t xml:space="preserve"> </w:t>
      </w:r>
      <w:r w:rsidRPr="00C95A66">
        <w:t>количество</w:t>
      </w:r>
      <w:r w:rsidR="00C95A66" w:rsidRPr="00C95A66">
        <w:t xml:space="preserve"> </w:t>
      </w:r>
      <w:r w:rsidRPr="00C95A66">
        <w:t>клиентов,</w:t>
      </w:r>
      <w:r w:rsidR="00C95A66" w:rsidRPr="00C95A66">
        <w:t xml:space="preserve"> </w:t>
      </w:r>
      <w:r w:rsidRPr="00C95A66">
        <w:t>ищущих</w:t>
      </w:r>
      <w:r w:rsidR="00C95A66" w:rsidRPr="00C95A66">
        <w:t xml:space="preserve"> </w:t>
      </w:r>
      <w:r w:rsidRPr="00C95A66">
        <w:t>надежную</w:t>
      </w:r>
      <w:r w:rsidR="00C95A66" w:rsidRPr="00C95A66">
        <w:t xml:space="preserve"> </w:t>
      </w:r>
      <w:r w:rsidRPr="00C95A66">
        <w:t>страховую</w:t>
      </w:r>
      <w:r w:rsidR="00C95A66" w:rsidRPr="00C95A66">
        <w:t xml:space="preserve"> </w:t>
      </w:r>
      <w:r w:rsidRPr="00C95A66">
        <w:t>защиту</w:t>
      </w:r>
      <w:r w:rsidR="00C95A66" w:rsidRPr="00C95A66">
        <w:t>.</w:t>
      </w:r>
    </w:p>
    <w:p w:rsidR="00C95A66" w:rsidRDefault="002C1AEB" w:rsidP="002C1AEB">
      <w:pPr>
        <w:pStyle w:val="10"/>
      </w:pPr>
      <w:r>
        <w:br w:type="page"/>
      </w:r>
      <w:bookmarkStart w:id="13" w:name="_Toc285267124"/>
      <w:r w:rsidR="00C2114F" w:rsidRPr="00C95A66">
        <w:t>Заключение</w:t>
      </w:r>
      <w:bookmarkEnd w:id="13"/>
    </w:p>
    <w:p w:rsidR="002C1AEB" w:rsidRPr="00C95A66" w:rsidRDefault="002C1AEB" w:rsidP="002C1AEB">
      <w:pPr>
        <w:pStyle w:val="af9"/>
      </w:pPr>
    </w:p>
    <w:p w:rsidR="00C95A66" w:rsidRPr="00C95A66" w:rsidRDefault="00C2114F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="005929DD" w:rsidRPr="00C95A66">
        <w:t>представляет</w:t>
      </w:r>
      <w:r w:rsidR="00C95A66" w:rsidRPr="00C95A66">
        <w:t xml:space="preserve"> </w:t>
      </w:r>
      <w:r w:rsidR="005929DD" w:rsidRPr="00C95A66">
        <w:t>собой</w:t>
      </w:r>
      <w:r w:rsidR="00C95A66" w:rsidRPr="00C95A66">
        <w:t xml:space="preserve"> </w:t>
      </w:r>
      <w:r w:rsidR="005929DD" w:rsidRPr="00C95A66">
        <w:t>систему</w:t>
      </w:r>
      <w:r w:rsidR="00C95A66" w:rsidRPr="00C95A66">
        <w:t xml:space="preserve"> </w:t>
      </w:r>
      <w:r w:rsidR="005929DD" w:rsidRPr="00C95A66">
        <w:t>отношений</w:t>
      </w:r>
      <w:r w:rsidR="00C95A66" w:rsidRPr="00C95A66">
        <w:t xml:space="preserve"> </w:t>
      </w:r>
      <w:r w:rsidR="005929DD" w:rsidRPr="00C95A66">
        <w:t>между</w:t>
      </w:r>
      <w:r w:rsidR="00C95A66" w:rsidRPr="00C95A66">
        <w:t xml:space="preserve"> </w:t>
      </w:r>
      <w:r w:rsidR="005929DD" w:rsidRPr="00C95A66">
        <w:t>страховщиков</w:t>
      </w:r>
      <w:r w:rsidR="00C95A66" w:rsidRPr="00C95A66">
        <w:t xml:space="preserve"> </w:t>
      </w:r>
      <w:r w:rsidR="005929DD" w:rsidRPr="00C95A66">
        <w:t>и</w:t>
      </w:r>
      <w:r w:rsidR="00C95A66" w:rsidRPr="00C95A66">
        <w:t xml:space="preserve"> </w:t>
      </w:r>
      <w:r w:rsidR="005929DD" w:rsidRPr="00C95A66">
        <w:t>страхователем</w:t>
      </w:r>
      <w:r w:rsidR="00C95A66" w:rsidRPr="00C95A66">
        <w:t xml:space="preserve"> </w:t>
      </w:r>
      <w:r w:rsidR="005929DD" w:rsidRPr="00C95A66">
        <w:t>по</w:t>
      </w:r>
      <w:r w:rsidR="00C95A66" w:rsidRPr="00C95A66">
        <w:t xml:space="preserve"> </w:t>
      </w:r>
      <w:r w:rsidR="005929DD" w:rsidRPr="00C95A66">
        <w:t>оказанию</w:t>
      </w:r>
      <w:r w:rsidR="00C95A66" w:rsidRPr="00C95A66">
        <w:t xml:space="preserve"> </w:t>
      </w:r>
      <w:r w:rsidR="005929DD" w:rsidRPr="00C95A66">
        <w:t>страховых</w:t>
      </w:r>
      <w:r w:rsidR="00C95A66" w:rsidRPr="00C95A66">
        <w:t xml:space="preserve"> </w:t>
      </w:r>
      <w:r w:rsidR="005929DD" w:rsidRPr="00C95A66">
        <w:t>услуг,</w:t>
      </w:r>
      <w:r w:rsidR="00C95A66" w:rsidRPr="00C95A66">
        <w:t xml:space="preserve"> </w:t>
      </w:r>
      <w:r w:rsidR="005929DD" w:rsidRPr="00C95A66">
        <w:t>когда</w:t>
      </w:r>
      <w:r w:rsidR="00C95A66" w:rsidRPr="00C95A66">
        <w:t xml:space="preserve"> </w:t>
      </w:r>
      <w:r w:rsidR="005929DD" w:rsidRPr="00C95A66">
        <w:t>объектом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отношений</w:t>
      </w:r>
      <w:r w:rsidR="00C95A66" w:rsidRPr="00C95A66">
        <w:t xml:space="preserve"> </w:t>
      </w:r>
      <w:r w:rsidRPr="00C95A66">
        <w:t>выступает</w:t>
      </w:r>
      <w:r w:rsidR="00C95A66" w:rsidRPr="00C95A66">
        <w:t xml:space="preserve"> </w:t>
      </w:r>
      <w:r w:rsidRPr="00C95A66">
        <w:t>имущество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различных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видах</w:t>
      </w:r>
      <w:r w:rsidR="00C95A66" w:rsidRPr="00C95A66">
        <w:t xml:space="preserve">. </w:t>
      </w:r>
      <w:r w:rsidRPr="00C95A66">
        <w:t>Экономическое</w:t>
      </w:r>
      <w:r w:rsidR="00C95A66" w:rsidRPr="00C95A66">
        <w:t xml:space="preserve"> </w:t>
      </w:r>
      <w:r w:rsidRPr="00C95A66">
        <w:t>значение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- </w:t>
      </w:r>
      <w:r w:rsidRPr="00C95A66">
        <w:t>это</w:t>
      </w:r>
      <w:r w:rsidR="00C95A66" w:rsidRPr="00C95A66">
        <w:t xml:space="preserve"> </w:t>
      </w:r>
      <w:r w:rsidRPr="00C95A66">
        <w:t>страхо</w:t>
      </w:r>
      <w:r w:rsidR="005929DD" w:rsidRPr="00C95A66">
        <w:t>вая</w:t>
      </w:r>
      <w:r w:rsidR="00C95A66" w:rsidRPr="00C95A66">
        <w:t xml:space="preserve"> </w:t>
      </w:r>
      <w:r w:rsidR="005929DD" w:rsidRPr="00C95A66">
        <w:t>защита,</w:t>
      </w:r>
      <w:r w:rsidR="00C95A66" w:rsidRPr="00C95A66">
        <w:t xml:space="preserve"> </w:t>
      </w:r>
      <w:r w:rsidR="005929DD" w:rsidRPr="00C95A66">
        <w:t>возмещение</w:t>
      </w:r>
      <w:r w:rsidR="00C95A66" w:rsidRPr="00C95A66">
        <w:t xml:space="preserve"> </w:t>
      </w:r>
      <w:r w:rsidR="005929DD" w:rsidRPr="00C95A66">
        <w:t>ущерба,</w:t>
      </w:r>
      <w:r w:rsidR="00C95A66" w:rsidRPr="00C95A66">
        <w:t xml:space="preserve"> </w:t>
      </w:r>
      <w:r w:rsidR="005929DD" w:rsidRPr="00C95A66">
        <w:t>в</w:t>
      </w:r>
      <w:r w:rsidRPr="00C95A66">
        <w:t>озникшего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. </w:t>
      </w:r>
      <w:r w:rsidRPr="00C95A66">
        <w:t>Объектами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выступают</w:t>
      </w:r>
      <w:r w:rsidR="00C95A66" w:rsidRPr="00C95A66">
        <w:t xml:space="preserve"> </w:t>
      </w:r>
      <w:r w:rsidRPr="00C95A66">
        <w:t>основные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оборотные</w:t>
      </w:r>
      <w:r w:rsidR="00C95A66" w:rsidRPr="00C95A66">
        <w:t xml:space="preserve"> </w:t>
      </w:r>
      <w:r w:rsidRPr="00C95A66">
        <w:t>фонды</w:t>
      </w:r>
      <w:r w:rsidR="00C95A66" w:rsidRPr="00C95A66">
        <w:t xml:space="preserve"> </w:t>
      </w:r>
      <w:r w:rsidRPr="00C95A66">
        <w:t>непроизводственного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производственного</w:t>
      </w:r>
      <w:r w:rsidR="00C95A66" w:rsidRPr="00C95A66">
        <w:t xml:space="preserve"> </w:t>
      </w:r>
      <w:r w:rsidRPr="00C95A66">
        <w:t>назначения,</w:t>
      </w:r>
      <w:r w:rsidR="00C95A66" w:rsidRPr="00C95A66">
        <w:t xml:space="preserve"> </w:t>
      </w:r>
      <w:r w:rsidR="00B6532D" w:rsidRPr="00C95A66">
        <w:t>животные,</w:t>
      </w:r>
      <w:r w:rsidR="00C95A66" w:rsidRPr="00C95A66">
        <w:t xml:space="preserve"> </w:t>
      </w:r>
      <w:r w:rsidR="00B6532D" w:rsidRPr="00C95A66">
        <w:t>п</w:t>
      </w:r>
      <w:r w:rsidRPr="00C95A66">
        <w:t>родукция,</w:t>
      </w:r>
      <w:r w:rsidR="00C95A66" w:rsidRPr="00C95A66">
        <w:t xml:space="preserve"> </w:t>
      </w:r>
      <w:r w:rsidRPr="00C95A66">
        <w:t>средства</w:t>
      </w:r>
      <w:r w:rsidR="00C95A66" w:rsidRPr="00C95A66">
        <w:t xml:space="preserve"> </w:t>
      </w:r>
      <w:r w:rsidRPr="00C95A66">
        <w:t>транспорта,</w:t>
      </w:r>
      <w:r w:rsidR="00C95A66" w:rsidRPr="00C95A66">
        <w:t xml:space="preserve"> </w:t>
      </w:r>
      <w:r w:rsidRPr="00C95A66">
        <w:t>сельскохозяйственных</w:t>
      </w:r>
      <w:r w:rsidR="00C95A66" w:rsidRPr="00C95A66">
        <w:t xml:space="preserve"> </w:t>
      </w:r>
      <w:r w:rsidRPr="00C95A66">
        <w:t>культур,</w:t>
      </w:r>
      <w:r w:rsidR="00C95A66" w:rsidRPr="00C95A66">
        <w:t xml:space="preserve"> </w:t>
      </w:r>
      <w:r w:rsidRPr="00C95A66">
        <w:t>инвентарь,</w:t>
      </w:r>
      <w:r w:rsidR="00C95A66" w:rsidRPr="00C95A66">
        <w:t xml:space="preserve"> </w:t>
      </w:r>
      <w:r w:rsidRPr="00C95A66">
        <w:t>оборудование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далее</w:t>
      </w:r>
      <w:r w:rsidR="00C95A66" w:rsidRPr="00C95A66">
        <w:t>.</w:t>
      </w:r>
    </w:p>
    <w:p w:rsidR="00C95A66" w:rsidRPr="00C95A66" w:rsidRDefault="00C2114F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обеспечивает</w:t>
      </w:r>
      <w:r w:rsidR="00C95A66" w:rsidRPr="00C95A66">
        <w:t xml:space="preserve"> </w:t>
      </w:r>
      <w:r w:rsidRPr="00C95A66">
        <w:t>возмещение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первую</w:t>
      </w:r>
      <w:r w:rsidR="00C95A66" w:rsidRPr="00C95A66">
        <w:t xml:space="preserve"> </w:t>
      </w:r>
      <w:r w:rsidRPr="00C95A66">
        <w:t>очередь</w:t>
      </w:r>
      <w:r w:rsidR="00C95A66" w:rsidRPr="00C95A66">
        <w:t xml:space="preserve"> </w:t>
      </w:r>
      <w:r w:rsidRPr="00C95A66">
        <w:t>прямого</w:t>
      </w:r>
      <w:r w:rsidR="00C95A66" w:rsidRPr="00C95A66">
        <w:t xml:space="preserve"> </w:t>
      </w:r>
      <w:r w:rsidRPr="00C95A66">
        <w:t>фактического</w:t>
      </w:r>
      <w:r w:rsidR="00C95A66" w:rsidRPr="00C95A66">
        <w:t xml:space="preserve"> </w:t>
      </w:r>
      <w:r w:rsidRPr="00C95A66">
        <w:t>ущерба,</w:t>
      </w:r>
      <w:r w:rsidR="00C95A66" w:rsidRPr="00C95A66">
        <w:t xml:space="preserve"> </w:t>
      </w:r>
      <w:r w:rsidRPr="00C95A66">
        <w:t>восстановление</w:t>
      </w:r>
      <w:r w:rsidR="00C95A66" w:rsidRPr="00C95A66">
        <w:t xml:space="preserve"> </w:t>
      </w:r>
      <w:r w:rsidRPr="00C95A66">
        <w:t>погибших</w:t>
      </w:r>
      <w:r w:rsidR="00C95A66" w:rsidRPr="00C95A66">
        <w:t xml:space="preserve"> </w:t>
      </w:r>
      <w:r w:rsidRPr="00C95A66">
        <w:t>объектов,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определенных</w:t>
      </w:r>
      <w:r w:rsidR="00C95A66" w:rsidRPr="00C95A66">
        <w:t xml:space="preserve"> </w:t>
      </w:r>
      <w:r w:rsidRPr="00C95A66">
        <w:t>условиях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ответственность</w:t>
      </w:r>
      <w:r w:rsidR="00C95A66" w:rsidRPr="00C95A66">
        <w:t xml:space="preserve"> </w:t>
      </w:r>
      <w:r w:rsidRPr="00C95A66">
        <w:t>может</w:t>
      </w:r>
      <w:r w:rsidR="00C95A66" w:rsidRPr="00C95A66">
        <w:t xml:space="preserve"> </w:t>
      </w:r>
      <w:r w:rsidRPr="00C95A66">
        <w:t>быть</w:t>
      </w:r>
      <w:r w:rsidR="00C95A66" w:rsidRPr="00C95A66">
        <w:t xml:space="preserve"> </w:t>
      </w:r>
      <w:r w:rsidRPr="00C95A66">
        <w:t>включен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косвенный</w:t>
      </w:r>
      <w:r w:rsidR="00C95A66" w:rsidRPr="00C95A66">
        <w:t xml:space="preserve"> </w:t>
      </w:r>
      <w:r w:rsidRPr="00C95A66">
        <w:t>ущерб</w:t>
      </w:r>
      <w:r w:rsidR="00C95A66" w:rsidRPr="00C95A66">
        <w:t>.</w:t>
      </w:r>
    </w:p>
    <w:p w:rsidR="00C95A66" w:rsidRPr="00C95A66" w:rsidRDefault="00C2114F" w:rsidP="00C95A66">
      <w:pPr>
        <w:tabs>
          <w:tab w:val="left" w:pos="726"/>
        </w:tabs>
      </w:pPr>
      <w:r w:rsidRPr="00C95A66">
        <w:t>Страхование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элементом</w:t>
      </w:r>
      <w:r w:rsidR="00C95A66" w:rsidRPr="00C95A66">
        <w:t xml:space="preserve"> </w:t>
      </w:r>
      <w:r w:rsidRPr="00C95A66">
        <w:t>экономического</w:t>
      </w:r>
      <w:r w:rsidR="00C95A66" w:rsidRPr="00C95A66">
        <w:t xml:space="preserve"> </w:t>
      </w:r>
      <w:r w:rsidRPr="00C95A66">
        <w:t>подъема</w:t>
      </w:r>
      <w:r w:rsidR="00C95A66" w:rsidRPr="00C95A66">
        <w:t xml:space="preserve"> </w:t>
      </w:r>
      <w:r w:rsidRPr="00C95A66">
        <w:t>нашей</w:t>
      </w:r>
      <w:r w:rsidR="00C95A66" w:rsidRPr="00C95A66">
        <w:t xml:space="preserve"> </w:t>
      </w:r>
      <w:r w:rsidRPr="00C95A66">
        <w:t>страны,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котором</w:t>
      </w:r>
      <w:r w:rsidR="00C95A66" w:rsidRPr="00C95A66">
        <w:t xml:space="preserve"> </w:t>
      </w:r>
      <w:r w:rsidRPr="00C95A66">
        <w:t>предприятия</w:t>
      </w:r>
      <w:r w:rsidR="00C95A66" w:rsidRPr="00C95A66">
        <w:t xml:space="preserve"> </w:t>
      </w:r>
      <w:r w:rsidRPr="00C95A66">
        <w:t>становятся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устойчивым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независимым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различного</w:t>
      </w:r>
      <w:r w:rsidR="00C95A66" w:rsidRPr="00C95A66">
        <w:t xml:space="preserve"> </w:t>
      </w:r>
      <w:r w:rsidRPr="00C95A66">
        <w:t>рода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случайностей</w:t>
      </w:r>
      <w:r w:rsidR="00C95A66" w:rsidRPr="00C95A66">
        <w:t>.</w:t>
      </w:r>
    </w:p>
    <w:p w:rsidR="00C95A66" w:rsidRPr="00C95A66" w:rsidRDefault="00C2114F" w:rsidP="00C95A66">
      <w:pPr>
        <w:tabs>
          <w:tab w:val="left" w:pos="726"/>
        </w:tabs>
      </w:pPr>
      <w:r w:rsidRPr="00C95A66">
        <w:t>Также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особый</w:t>
      </w:r>
      <w:r w:rsidR="00C95A66" w:rsidRPr="00C95A66">
        <w:t xml:space="preserve"> </w:t>
      </w:r>
      <w:r w:rsidRPr="00C95A66">
        <w:t>вид</w:t>
      </w:r>
      <w:r w:rsidR="00C95A66" w:rsidRPr="00C95A66">
        <w:t xml:space="preserve"> </w:t>
      </w:r>
      <w:r w:rsidRPr="00C95A66">
        <w:t>предпринимательской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прибыльным</w:t>
      </w:r>
      <w:r w:rsidR="00C95A66" w:rsidRPr="00C95A66">
        <w:t xml:space="preserve"> </w:t>
      </w:r>
      <w:r w:rsidRPr="00C95A66">
        <w:t>делом</w:t>
      </w:r>
      <w:r w:rsidR="00C95A66" w:rsidRPr="00C95A66">
        <w:t xml:space="preserve">. </w:t>
      </w:r>
      <w:r w:rsidRPr="00C95A66">
        <w:t>А</w:t>
      </w:r>
      <w:r w:rsidR="00C95A66" w:rsidRPr="00C95A66">
        <w:t xml:space="preserve"> </w:t>
      </w:r>
      <w:r w:rsidRPr="00C95A66">
        <w:t>тем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развитием</w:t>
      </w:r>
      <w:r w:rsidR="00C95A66" w:rsidRPr="00C95A66">
        <w:t xml:space="preserve"> </w:t>
      </w:r>
      <w:r w:rsidRPr="00C95A66">
        <w:t>рыночных</w:t>
      </w:r>
      <w:r w:rsidR="00C95A66" w:rsidRPr="00C95A66">
        <w:t xml:space="preserve"> </w:t>
      </w:r>
      <w:r w:rsidRPr="00C95A66">
        <w:t>отношений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 xml:space="preserve"> </w:t>
      </w:r>
      <w:r w:rsidRPr="00C95A66">
        <w:t>обещает</w:t>
      </w:r>
      <w:r w:rsidR="00C95A66" w:rsidRPr="00C95A66">
        <w:t xml:space="preserve"> </w:t>
      </w:r>
      <w:r w:rsidRPr="00C95A66">
        <w:t>получить</w:t>
      </w:r>
      <w:r w:rsidR="00C95A66" w:rsidRPr="00C95A66">
        <w:t xml:space="preserve"> </w:t>
      </w:r>
      <w:r w:rsidRPr="00C95A66">
        <w:t>еще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широкое</w:t>
      </w:r>
      <w:r w:rsidR="00C95A66" w:rsidRPr="00C95A66">
        <w:t xml:space="preserve"> </w:t>
      </w:r>
      <w:r w:rsidRPr="00C95A66">
        <w:t>распространение</w:t>
      </w:r>
      <w:r w:rsidR="00C95A66" w:rsidRPr="00C95A66">
        <w:t>.</w:t>
      </w:r>
    </w:p>
    <w:p w:rsidR="00C95A66" w:rsidRPr="00C95A66" w:rsidRDefault="00C2114F" w:rsidP="00C95A66">
      <w:pPr>
        <w:tabs>
          <w:tab w:val="left" w:pos="726"/>
        </w:tabs>
      </w:pPr>
      <w:r w:rsidRPr="00C95A66">
        <w:t>Таким</w:t>
      </w:r>
      <w:r w:rsidR="00C95A66" w:rsidRPr="00C95A66">
        <w:t xml:space="preserve"> </w:t>
      </w:r>
      <w:r w:rsidR="00B6532D" w:rsidRPr="00C95A66">
        <w:t>образом,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 </w:t>
      </w:r>
      <w:r w:rsidRPr="00C95A66">
        <w:t>способствует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социальному,</w:t>
      </w:r>
      <w:r w:rsidR="00C95A66" w:rsidRPr="00C95A66">
        <w:t xml:space="preserve"> </w:t>
      </w:r>
      <w:r w:rsidRPr="00C95A66">
        <w:t>так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экономическому</w:t>
      </w:r>
      <w:r w:rsidR="00C95A66" w:rsidRPr="00C95A66">
        <w:t xml:space="preserve"> </w:t>
      </w:r>
      <w:r w:rsidRPr="00C95A66">
        <w:t>развитию</w:t>
      </w:r>
      <w:r w:rsidR="00C95A66" w:rsidRPr="00C95A66">
        <w:t xml:space="preserve"> </w:t>
      </w:r>
      <w:r w:rsidRPr="00C95A66">
        <w:t>России,</w:t>
      </w:r>
      <w:r w:rsidR="00C95A66" w:rsidRPr="00C95A66">
        <w:t xml:space="preserve"> </w:t>
      </w:r>
      <w:r w:rsidRPr="00C95A66">
        <w:t>делая</w:t>
      </w:r>
      <w:r w:rsidR="00C95A66" w:rsidRPr="00C95A66">
        <w:t xml:space="preserve"> </w:t>
      </w:r>
      <w:r w:rsidRPr="00C95A66">
        <w:t>положение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устойчивым,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более</w:t>
      </w:r>
      <w:r w:rsidR="00C95A66" w:rsidRPr="00C95A66">
        <w:t xml:space="preserve"> </w:t>
      </w:r>
      <w:r w:rsidRPr="00C95A66">
        <w:t>независимым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различного</w:t>
      </w:r>
      <w:r w:rsidR="00C95A66" w:rsidRPr="00C95A66">
        <w:t xml:space="preserve"> </w:t>
      </w:r>
      <w:r w:rsidRPr="00C95A66">
        <w:t>рода</w:t>
      </w:r>
      <w:r w:rsidR="00C95A66" w:rsidRPr="00C95A66">
        <w:t xml:space="preserve"> </w:t>
      </w:r>
      <w:r w:rsidRPr="00C95A66">
        <w:t>рисков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случайностей</w:t>
      </w:r>
      <w:r w:rsidR="00C95A66" w:rsidRPr="00C95A66">
        <w:t>.</w:t>
      </w:r>
    </w:p>
    <w:p w:rsidR="00C95A66" w:rsidRPr="00C95A66" w:rsidRDefault="00C2114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данной</w:t>
      </w:r>
      <w:r w:rsidR="00C95A66" w:rsidRPr="00C95A66">
        <w:t xml:space="preserve"> </w:t>
      </w:r>
      <w:r w:rsidRPr="00C95A66">
        <w:t>дипломной</w:t>
      </w:r>
      <w:r w:rsidR="00C95A66" w:rsidRPr="00C95A66">
        <w:t xml:space="preserve"> </w:t>
      </w:r>
      <w:r w:rsidRPr="00C95A66">
        <w:t>работе</w:t>
      </w:r>
      <w:r w:rsidR="00C95A66" w:rsidRPr="00C95A66">
        <w:t xml:space="preserve"> </w:t>
      </w:r>
      <w:r w:rsidRPr="00C95A66">
        <w:t>раскрыты</w:t>
      </w:r>
      <w:r w:rsidR="00C95A66" w:rsidRPr="00C95A66">
        <w:t xml:space="preserve"> </w:t>
      </w:r>
      <w:r w:rsidRPr="00C95A66">
        <w:t>сущность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значение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имущества,</w:t>
      </w:r>
      <w:r w:rsidR="00C95A66" w:rsidRPr="00C95A66">
        <w:t xml:space="preserve"> </w:t>
      </w:r>
      <w:r w:rsidRPr="00C95A66">
        <w:t>теоретические</w:t>
      </w:r>
      <w:r w:rsidR="00C95A66" w:rsidRPr="00C95A66">
        <w:t xml:space="preserve"> </w:t>
      </w:r>
      <w:r w:rsidRPr="00C95A66">
        <w:t>аспекты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. </w:t>
      </w:r>
      <w:r w:rsidRPr="00C95A66">
        <w:t>Рассмотрена</w:t>
      </w:r>
      <w:r w:rsidR="00C95A66" w:rsidRPr="00C95A66">
        <w:t xml:space="preserve"> </w:t>
      </w:r>
      <w:r w:rsidRPr="00C95A66">
        <w:t>динамика</w:t>
      </w:r>
      <w:r w:rsidR="00C95A66" w:rsidRPr="00C95A66">
        <w:t xml:space="preserve"> </w:t>
      </w:r>
      <w:r w:rsidRPr="00C95A66">
        <w:t>поступлений</w:t>
      </w:r>
      <w:r w:rsidR="00C95A66" w:rsidRPr="00C95A66">
        <w:t xml:space="preserve"> </w:t>
      </w:r>
      <w:r w:rsidRPr="00C95A66">
        <w:t>страхо</w:t>
      </w:r>
      <w:r w:rsidR="005929DD" w:rsidRPr="00C95A66">
        <w:t>вых</w:t>
      </w:r>
      <w:r w:rsidR="00C95A66" w:rsidRPr="00C95A66">
        <w:t xml:space="preserve"> </w:t>
      </w:r>
      <w:r w:rsidR="005929DD" w:rsidRPr="00C95A66">
        <w:t>премий</w:t>
      </w:r>
      <w:r w:rsidR="00C95A66" w:rsidRPr="00C95A66">
        <w:t xml:space="preserve"> </w:t>
      </w:r>
      <w:r w:rsidR="005929DD" w:rsidRPr="00C95A66">
        <w:t>по</w:t>
      </w:r>
      <w:r w:rsidR="00C95A66" w:rsidRPr="00C95A66">
        <w:t xml:space="preserve"> </w:t>
      </w:r>
      <w:r w:rsidR="005929DD" w:rsidRPr="00C95A66">
        <w:t>Хабаровскому</w:t>
      </w:r>
      <w:r w:rsidR="00C95A66" w:rsidRPr="00C95A66">
        <w:t xml:space="preserve"> </w:t>
      </w:r>
      <w:r w:rsidR="005929DD" w:rsidRPr="00C95A66">
        <w:t>краю</w:t>
      </w:r>
      <w:r w:rsidR="00C95A66" w:rsidRPr="00C95A66">
        <w:t>.</w:t>
      </w:r>
    </w:p>
    <w:p w:rsidR="00C95A66" w:rsidRPr="00C95A66" w:rsidRDefault="005929DD" w:rsidP="00C95A66">
      <w:pPr>
        <w:tabs>
          <w:tab w:val="left" w:pos="726"/>
        </w:tabs>
      </w:pPr>
      <w:r w:rsidRPr="00C95A66">
        <w:t>Проведен</w:t>
      </w:r>
      <w:r w:rsidR="00C95A66" w:rsidRPr="00C95A66">
        <w:t xml:space="preserve"> </w:t>
      </w:r>
      <w:r w:rsidRPr="00C95A66">
        <w:t>анализ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отдельной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компании</w:t>
      </w:r>
      <w:r w:rsidR="00C95A66">
        <w:t xml:space="preserve"> ("</w:t>
      </w:r>
      <w:r w:rsidRPr="00C95A66">
        <w:t>Д2</w:t>
      </w:r>
      <w:r w:rsidR="00C95A66" w:rsidRPr="00C95A66">
        <w:t xml:space="preserve"> </w:t>
      </w:r>
      <w:r w:rsidRPr="00C95A66">
        <w:t>Страхование</w:t>
      </w:r>
      <w:r w:rsidR="00C95A66">
        <w:t>"</w:t>
      </w:r>
      <w:r w:rsidR="00C95A66" w:rsidRPr="00C95A66">
        <w:t xml:space="preserve">) </w:t>
      </w:r>
      <w:r w:rsidR="00C2114F" w:rsidRPr="00C95A66">
        <w:t>по</w:t>
      </w:r>
      <w:r w:rsidR="00C95A66" w:rsidRPr="00C95A66">
        <w:t xml:space="preserve"> </w:t>
      </w:r>
      <w:r w:rsidR="00C2114F" w:rsidRPr="00C95A66">
        <w:t>страхованию</w:t>
      </w:r>
      <w:r w:rsidR="00C95A66" w:rsidRPr="00C95A66">
        <w:t xml:space="preserve"> </w:t>
      </w:r>
      <w:r w:rsidR="00C2114F" w:rsidRPr="00C95A66">
        <w:t>имущества</w:t>
      </w:r>
      <w:r w:rsidR="00C95A66" w:rsidRPr="00C95A66">
        <w:t xml:space="preserve"> </w:t>
      </w:r>
      <w:r w:rsidR="00C2114F" w:rsidRPr="00C95A66">
        <w:t>юридических</w:t>
      </w:r>
      <w:r w:rsidR="00C95A66" w:rsidRPr="00C95A66">
        <w:t xml:space="preserve"> </w:t>
      </w:r>
      <w:r w:rsidR="00C2114F" w:rsidRPr="00C95A66">
        <w:t>лиц</w:t>
      </w:r>
      <w:r w:rsidR="00C95A66" w:rsidRPr="00C95A66">
        <w:t xml:space="preserve">. </w:t>
      </w:r>
      <w:r w:rsidRPr="00C95A66">
        <w:t>Данный</w:t>
      </w:r>
      <w:r w:rsidR="00C95A66" w:rsidRPr="00C95A66">
        <w:t xml:space="preserve"> </w:t>
      </w:r>
      <w:r w:rsidRPr="00C95A66">
        <w:t>анализ</w:t>
      </w:r>
      <w:r w:rsidR="00C95A66" w:rsidRPr="00C95A66">
        <w:t xml:space="preserve"> </w:t>
      </w:r>
      <w:r w:rsidRPr="00C95A66">
        <w:t>показал,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несмотря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то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компании</w:t>
      </w:r>
      <w:r w:rsidR="00C95A66" w:rsidRPr="00C95A66">
        <w:t xml:space="preserve"> </w:t>
      </w:r>
      <w:r w:rsidRPr="00C95A66">
        <w:t>сокращается</w:t>
      </w:r>
      <w:r w:rsidR="00C95A66" w:rsidRPr="00C95A66">
        <w:t xml:space="preserve"> </w:t>
      </w:r>
      <w:r w:rsidRPr="00C95A66">
        <w:t>количество</w:t>
      </w:r>
      <w:r w:rsidR="00C95A66" w:rsidRPr="00C95A66">
        <w:t xml:space="preserve"> </w:t>
      </w:r>
      <w:r w:rsidRPr="00C95A66">
        <w:t>заключаемых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договоров</w:t>
      </w:r>
      <w:r w:rsidR="00C95A66" w:rsidRPr="00C95A66">
        <w:t xml:space="preserve">. </w:t>
      </w:r>
      <w:r w:rsidRPr="00C95A66">
        <w:t>Это</w:t>
      </w:r>
      <w:r w:rsidR="00C95A66" w:rsidRPr="00C95A66">
        <w:t xml:space="preserve"> </w:t>
      </w:r>
      <w:r w:rsidRPr="00C95A66">
        <w:t>еще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="0018365F" w:rsidRPr="00C95A66">
        <w:t>означает,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поступлений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сокращаться</w:t>
      </w:r>
      <w:r w:rsidR="00C95A66" w:rsidRPr="00C95A66">
        <w:t xml:space="preserve">. </w:t>
      </w:r>
      <w:r w:rsidR="0018365F" w:rsidRPr="00C95A66">
        <w:t>На</w:t>
      </w:r>
      <w:r w:rsidR="00C95A66" w:rsidRPr="00C95A66">
        <w:t xml:space="preserve"> </w:t>
      </w:r>
      <w:r w:rsidR="0018365F" w:rsidRPr="00C95A66">
        <w:t>примере</w:t>
      </w:r>
      <w:r w:rsidR="00C95A66" w:rsidRPr="00C95A66">
        <w:t xml:space="preserve"> </w:t>
      </w:r>
      <w:r w:rsidR="0018365F" w:rsidRPr="00C95A66">
        <w:t>компании</w:t>
      </w:r>
      <w:r w:rsidR="00C95A66">
        <w:t xml:space="preserve"> "</w:t>
      </w:r>
      <w:r w:rsidR="0018365F" w:rsidRPr="00C95A66">
        <w:t>Д2</w:t>
      </w:r>
      <w:r w:rsidR="00C95A66" w:rsidRPr="00C95A66">
        <w:t xml:space="preserve"> </w:t>
      </w:r>
      <w:r w:rsidR="0018365F" w:rsidRPr="00C95A66">
        <w:t>Страхования</w:t>
      </w:r>
      <w:r w:rsidR="00C95A66">
        <w:t xml:space="preserve">" </w:t>
      </w:r>
      <w:r w:rsidR="0018365F" w:rsidRPr="00C95A66">
        <w:t>видно,</w:t>
      </w:r>
      <w:r w:rsidR="00C95A66" w:rsidRPr="00C95A66">
        <w:t xml:space="preserve"> </w:t>
      </w:r>
      <w:r w:rsidR="0018365F" w:rsidRPr="00C95A66">
        <w:t>что</w:t>
      </w:r>
      <w:r w:rsidR="00C95A66" w:rsidRPr="00C95A66">
        <w:t xml:space="preserve"> </w:t>
      </w:r>
      <w:r w:rsidR="0018365F" w:rsidRPr="00C95A66">
        <w:t>в</w:t>
      </w:r>
      <w:r w:rsidR="00C95A66" w:rsidRPr="00C95A66">
        <w:t xml:space="preserve"> </w:t>
      </w:r>
      <w:r w:rsidR="0018365F" w:rsidRPr="00C95A66">
        <w:t>2008</w:t>
      </w:r>
      <w:r w:rsidR="00C95A66" w:rsidRPr="00C95A66">
        <w:t xml:space="preserve"> </w:t>
      </w:r>
      <w:r w:rsidR="0018365F" w:rsidRPr="00C95A66">
        <w:t>году</w:t>
      </w:r>
      <w:r w:rsidR="00C95A66" w:rsidRPr="00C95A66">
        <w:t xml:space="preserve"> </w:t>
      </w:r>
      <w:r w:rsidR="0018365F" w:rsidRPr="00C95A66">
        <w:t>по</w:t>
      </w:r>
      <w:r w:rsidR="00C95A66" w:rsidRPr="00C95A66">
        <w:t xml:space="preserve"> </w:t>
      </w:r>
      <w:r w:rsidR="0018365F" w:rsidRPr="00C95A66">
        <w:t>страхованию</w:t>
      </w:r>
      <w:r w:rsidR="00C95A66" w:rsidRPr="00C95A66">
        <w:t xml:space="preserve"> </w:t>
      </w:r>
      <w:r w:rsidR="0018365F" w:rsidRPr="00C95A66">
        <w:t>имущества</w:t>
      </w:r>
      <w:r w:rsidR="00C95A66" w:rsidRPr="00C95A66">
        <w:t xml:space="preserve"> </w:t>
      </w:r>
      <w:r w:rsidR="0018365F" w:rsidRPr="00C95A66">
        <w:t>было</w:t>
      </w:r>
      <w:r w:rsidR="00C95A66" w:rsidRPr="00C95A66">
        <w:t xml:space="preserve"> </w:t>
      </w:r>
      <w:r w:rsidR="0018365F" w:rsidRPr="00C95A66">
        <w:t>заключено</w:t>
      </w:r>
      <w:r w:rsidR="00C95A66" w:rsidRPr="00C95A66">
        <w:t xml:space="preserve"> </w:t>
      </w:r>
      <w:r w:rsidR="0018365F" w:rsidRPr="00C95A66">
        <w:t>217</w:t>
      </w:r>
      <w:r w:rsidR="00644314" w:rsidRPr="00C95A66">
        <w:t>1</w:t>
      </w:r>
      <w:r w:rsidR="00C95A66" w:rsidRPr="00C95A66">
        <w:t xml:space="preserve"> </w:t>
      </w:r>
      <w:r w:rsidR="0018365F" w:rsidRPr="00C95A66">
        <w:t>страховых</w:t>
      </w:r>
      <w:r w:rsidR="00C95A66" w:rsidRPr="00C95A66">
        <w:t xml:space="preserve"> </w:t>
      </w:r>
      <w:r w:rsidR="0018365F" w:rsidRPr="00C95A66">
        <w:t>договоров,</w:t>
      </w:r>
      <w:r w:rsidR="00C95A66" w:rsidRPr="00C95A66">
        <w:t xml:space="preserve"> </w:t>
      </w:r>
      <w:r w:rsidR="0018365F" w:rsidRPr="00C95A66">
        <w:t>страховые</w:t>
      </w:r>
      <w:r w:rsidR="00C95A66" w:rsidRPr="00C95A66">
        <w:t xml:space="preserve"> </w:t>
      </w:r>
      <w:r w:rsidR="0018365F" w:rsidRPr="00C95A66">
        <w:t>премий</w:t>
      </w:r>
      <w:r w:rsidR="00C95A66" w:rsidRPr="00C95A66">
        <w:t xml:space="preserve"> </w:t>
      </w:r>
      <w:r w:rsidR="00644314" w:rsidRPr="00C95A66">
        <w:t>были</w:t>
      </w:r>
      <w:r w:rsidR="00C95A66" w:rsidRPr="00C95A66">
        <w:t xml:space="preserve"> </w:t>
      </w:r>
      <w:r w:rsidR="00644314" w:rsidRPr="00C95A66">
        <w:t>собраны</w:t>
      </w:r>
      <w:r w:rsidR="00C95A66" w:rsidRPr="00C95A66">
        <w:t xml:space="preserve"> </w:t>
      </w:r>
      <w:r w:rsidR="00644314" w:rsidRPr="00C95A66">
        <w:t>в</w:t>
      </w:r>
      <w:r w:rsidR="00C95A66" w:rsidRPr="00C95A66">
        <w:t xml:space="preserve"> </w:t>
      </w:r>
      <w:r w:rsidR="00644314" w:rsidRPr="00C95A66">
        <w:t>размере</w:t>
      </w:r>
      <w:r w:rsidR="00C95A66" w:rsidRPr="00C95A66">
        <w:t xml:space="preserve"> </w:t>
      </w:r>
      <w:r w:rsidR="00644314" w:rsidRPr="00C95A66">
        <w:t>719137,42</w:t>
      </w:r>
      <w:r w:rsidR="00C95A66" w:rsidRPr="00C95A66">
        <w:t xml:space="preserve"> </w:t>
      </w:r>
      <w:r w:rsidR="0018365F" w:rsidRPr="00C95A66">
        <w:t>рублей</w:t>
      </w:r>
      <w:r w:rsidR="00C95A66" w:rsidRPr="00C95A66">
        <w:t xml:space="preserve">. </w:t>
      </w:r>
      <w:r w:rsidR="0018365F" w:rsidRPr="00C95A66">
        <w:t>Так</w:t>
      </w:r>
      <w:r w:rsidR="00C95A66" w:rsidRPr="00C95A66">
        <w:t xml:space="preserve"> </w:t>
      </w:r>
      <w:r w:rsidR="0018365F" w:rsidRPr="00C95A66">
        <w:t>в</w:t>
      </w:r>
      <w:r w:rsidR="00C95A66" w:rsidRPr="00C95A66">
        <w:t xml:space="preserve"> </w:t>
      </w:r>
      <w:r w:rsidR="0018365F" w:rsidRPr="00C95A66">
        <w:t>2009</w:t>
      </w:r>
      <w:r w:rsidR="00C95A66" w:rsidRPr="00C95A66">
        <w:t xml:space="preserve"> </w:t>
      </w:r>
      <w:r w:rsidR="0018365F" w:rsidRPr="00C95A66">
        <w:t>году</w:t>
      </w:r>
      <w:r w:rsidR="00C95A66" w:rsidRPr="00C95A66">
        <w:t xml:space="preserve"> </w:t>
      </w:r>
      <w:r w:rsidR="0018365F" w:rsidRPr="00C95A66">
        <w:t>было</w:t>
      </w:r>
      <w:r w:rsidR="00C95A66" w:rsidRPr="00C95A66">
        <w:t xml:space="preserve"> </w:t>
      </w:r>
      <w:r w:rsidR="0018365F" w:rsidRPr="00C95A66">
        <w:t>заключено</w:t>
      </w:r>
      <w:r w:rsidR="00C95A66" w:rsidRPr="00C95A66">
        <w:t xml:space="preserve"> </w:t>
      </w:r>
      <w:r w:rsidR="0018365F" w:rsidRPr="00C95A66">
        <w:t>страховых</w:t>
      </w:r>
      <w:r w:rsidR="00C95A66" w:rsidRPr="00C95A66">
        <w:t xml:space="preserve"> </w:t>
      </w:r>
      <w:r w:rsidR="0018365F" w:rsidRPr="00C95A66">
        <w:t>договоров</w:t>
      </w:r>
      <w:r w:rsidR="00C95A66" w:rsidRPr="00C95A66">
        <w:t xml:space="preserve"> </w:t>
      </w:r>
      <w:r w:rsidR="0018365F" w:rsidRPr="00C95A66">
        <w:t>с</w:t>
      </w:r>
      <w:r w:rsidR="00C95A66" w:rsidRPr="00C95A66">
        <w:t xml:space="preserve"> </w:t>
      </w:r>
      <w:r w:rsidR="0018365F" w:rsidRPr="00C95A66">
        <w:t>юридическими</w:t>
      </w:r>
      <w:r w:rsidR="00C95A66" w:rsidRPr="00C95A66">
        <w:t xml:space="preserve"> </w:t>
      </w:r>
      <w:r w:rsidR="0018365F" w:rsidRPr="00C95A66">
        <w:t>лицами</w:t>
      </w:r>
      <w:r w:rsidR="00C95A66" w:rsidRPr="00C95A66">
        <w:t xml:space="preserve"> </w:t>
      </w:r>
      <w:r w:rsidR="0018365F" w:rsidRPr="00C95A66">
        <w:t>по</w:t>
      </w:r>
      <w:r w:rsidR="00C95A66" w:rsidRPr="00C95A66">
        <w:t xml:space="preserve"> </w:t>
      </w:r>
      <w:r w:rsidR="0018365F" w:rsidRPr="00C95A66">
        <w:t>страхованию</w:t>
      </w:r>
      <w:r w:rsidR="00C95A66" w:rsidRPr="00C95A66">
        <w:t xml:space="preserve"> </w:t>
      </w:r>
      <w:r w:rsidR="0018365F" w:rsidRPr="00C95A66">
        <w:t>имущества</w:t>
      </w:r>
      <w:r w:rsidR="00C95A66" w:rsidRPr="00C95A66">
        <w:t xml:space="preserve"> </w:t>
      </w:r>
      <w:r w:rsidR="0018365F" w:rsidRPr="00C95A66">
        <w:t>в</w:t>
      </w:r>
      <w:r w:rsidR="00C95A66" w:rsidRPr="00C95A66">
        <w:t xml:space="preserve"> </w:t>
      </w:r>
      <w:r w:rsidR="0018365F" w:rsidRPr="00C95A66">
        <w:t>количестве</w:t>
      </w:r>
      <w:r w:rsidR="00C95A66" w:rsidRPr="00C95A66">
        <w:t xml:space="preserve"> </w:t>
      </w:r>
      <w:r w:rsidR="0018365F" w:rsidRPr="00C95A66">
        <w:t>82,</w:t>
      </w:r>
      <w:r w:rsidR="00C95A66" w:rsidRPr="00C95A66">
        <w:t xml:space="preserve"> </w:t>
      </w:r>
      <w:r w:rsidR="0018365F" w:rsidRPr="00C95A66">
        <w:t>а</w:t>
      </w:r>
      <w:r w:rsidR="00C95A66" w:rsidRPr="00C95A66">
        <w:t xml:space="preserve"> </w:t>
      </w:r>
      <w:r w:rsidR="0018365F" w:rsidRPr="00C95A66">
        <w:t>страховых</w:t>
      </w:r>
      <w:r w:rsidR="00C95A66" w:rsidRPr="00C95A66">
        <w:t xml:space="preserve"> </w:t>
      </w:r>
      <w:r w:rsidR="0018365F" w:rsidRPr="00C95A66">
        <w:t>премий</w:t>
      </w:r>
      <w:r w:rsidR="00C95A66" w:rsidRPr="00C95A66">
        <w:t xml:space="preserve"> </w:t>
      </w:r>
      <w:r w:rsidR="0018365F" w:rsidRPr="00C95A66">
        <w:t>было</w:t>
      </w:r>
      <w:r w:rsidR="00C95A66" w:rsidRPr="00C95A66">
        <w:t xml:space="preserve"> </w:t>
      </w:r>
      <w:r w:rsidR="0018365F" w:rsidRPr="00C95A66">
        <w:t>собрано</w:t>
      </w:r>
      <w:r w:rsidR="00C95A66" w:rsidRPr="00C95A66">
        <w:t xml:space="preserve"> </w:t>
      </w:r>
      <w:r w:rsidR="0018365F" w:rsidRPr="00C95A66">
        <w:t>в</w:t>
      </w:r>
      <w:r w:rsidR="00C95A66" w:rsidRPr="00C95A66">
        <w:t xml:space="preserve"> </w:t>
      </w:r>
      <w:r w:rsidR="0018365F" w:rsidRPr="00C95A66">
        <w:t>размере</w:t>
      </w:r>
      <w:r w:rsidR="00C95A66" w:rsidRPr="00C95A66">
        <w:t xml:space="preserve"> </w:t>
      </w:r>
      <w:r w:rsidR="0018365F" w:rsidRPr="00C95A66">
        <w:t>1133452,16</w:t>
      </w:r>
      <w:r w:rsidR="00C95A66" w:rsidRPr="00C95A66">
        <w:t xml:space="preserve"> </w:t>
      </w:r>
      <w:r w:rsidR="0018365F" w:rsidRPr="00C95A66">
        <w:t>рублей</w:t>
      </w:r>
      <w:r w:rsidR="00C95A66" w:rsidRPr="00C95A66">
        <w:t xml:space="preserve">. </w:t>
      </w:r>
      <w:r w:rsidR="0018365F" w:rsidRPr="00C95A66">
        <w:t>Таким</w:t>
      </w:r>
      <w:r w:rsidR="00C95A66" w:rsidRPr="00C95A66">
        <w:t xml:space="preserve"> </w:t>
      </w:r>
      <w:r w:rsidR="0018365F" w:rsidRPr="00C95A66">
        <w:t>образом</w:t>
      </w:r>
      <w:r w:rsidR="00C95A66" w:rsidRPr="00C95A66">
        <w:t xml:space="preserve"> </w:t>
      </w:r>
      <w:r w:rsidR="0018365F" w:rsidRPr="00C95A66">
        <w:t>видно,</w:t>
      </w:r>
      <w:r w:rsidR="00C95A66" w:rsidRPr="00C95A66">
        <w:t xml:space="preserve"> </w:t>
      </w:r>
      <w:r w:rsidR="0018365F" w:rsidRPr="00C95A66">
        <w:t>что</w:t>
      </w:r>
      <w:r w:rsidR="00C95A66" w:rsidRPr="00C95A66">
        <w:t xml:space="preserve"> </w:t>
      </w:r>
      <w:r w:rsidR="0018365F" w:rsidRPr="00C95A66">
        <w:t>сокращению</w:t>
      </w:r>
      <w:r w:rsidR="00C95A66" w:rsidRPr="00C95A66">
        <w:t xml:space="preserve"> </w:t>
      </w:r>
      <w:r w:rsidR="0018365F" w:rsidRPr="00C95A66">
        <w:t>договоров</w:t>
      </w:r>
      <w:r w:rsidR="00C95A66" w:rsidRPr="00C95A66">
        <w:t xml:space="preserve"> </w:t>
      </w:r>
      <w:r w:rsidR="0018365F" w:rsidRPr="00C95A66">
        <w:t>привело</w:t>
      </w:r>
      <w:r w:rsidR="00C95A66" w:rsidRPr="00C95A66">
        <w:t xml:space="preserve"> </w:t>
      </w:r>
      <w:r w:rsidR="0018365F" w:rsidRPr="00C95A66">
        <w:t>к</w:t>
      </w:r>
      <w:r w:rsidR="00C95A66" w:rsidRPr="00C95A66">
        <w:t xml:space="preserve"> </w:t>
      </w:r>
      <w:r w:rsidR="0018365F" w:rsidRPr="00C95A66">
        <w:t>увеличению</w:t>
      </w:r>
      <w:r w:rsidR="00C95A66" w:rsidRPr="00C95A66">
        <w:t xml:space="preserve"> </w:t>
      </w:r>
      <w:r w:rsidR="0018365F" w:rsidRPr="00C95A66">
        <w:t>страховых</w:t>
      </w:r>
      <w:r w:rsidR="00C95A66" w:rsidRPr="00C95A66">
        <w:t xml:space="preserve"> </w:t>
      </w:r>
      <w:r w:rsidR="0018365F" w:rsidRPr="00C95A66">
        <w:t>премий</w:t>
      </w:r>
      <w:r w:rsidR="00C95A66" w:rsidRPr="00C95A66">
        <w:t xml:space="preserve">. </w:t>
      </w:r>
      <w:r w:rsidR="0018365F" w:rsidRPr="00C95A66">
        <w:t>Это</w:t>
      </w:r>
      <w:r w:rsidR="00C95A66" w:rsidRPr="00C95A66">
        <w:t xml:space="preserve"> </w:t>
      </w:r>
      <w:r w:rsidR="0018365F" w:rsidRPr="00C95A66">
        <w:t>результат</w:t>
      </w:r>
      <w:r w:rsidR="00C95A66" w:rsidRPr="00C95A66">
        <w:t xml:space="preserve"> </w:t>
      </w:r>
      <w:r w:rsidR="0018365F" w:rsidRPr="00C95A66">
        <w:t>того,</w:t>
      </w:r>
      <w:r w:rsidR="00C95A66" w:rsidRPr="00C95A66">
        <w:t xml:space="preserve"> </w:t>
      </w:r>
      <w:r w:rsidR="0018365F" w:rsidRPr="00C95A66">
        <w:t>что</w:t>
      </w:r>
      <w:r w:rsidR="00C95A66" w:rsidRPr="00C95A66">
        <w:t xml:space="preserve"> </w:t>
      </w:r>
      <w:r w:rsidR="0018365F" w:rsidRPr="00C95A66">
        <w:t>страховая</w:t>
      </w:r>
      <w:r w:rsidR="00C95A66" w:rsidRPr="00C95A66">
        <w:t xml:space="preserve"> </w:t>
      </w:r>
      <w:r w:rsidR="0018365F" w:rsidRPr="00C95A66">
        <w:t>компания</w:t>
      </w:r>
      <w:r w:rsidR="00C95A66">
        <w:t xml:space="preserve"> "</w:t>
      </w:r>
      <w:r w:rsidR="0018365F" w:rsidRPr="00C95A66">
        <w:t>Д2</w:t>
      </w:r>
      <w:r w:rsidR="00C95A66" w:rsidRPr="00C95A66">
        <w:t xml:space="preserve"> </w:t>
      </w:r>
      <w:r w:rsidR="0018365F" w:rsidRPr="00C95A66">
        <w:t>Страхование</w:t>
      </w:r>
      <w:r w:rsidR="00C95A66">
        <w:t xml:space="preserve">" </w:t>
      </w:r>
      <w:r w:rsidR="0018365F" w:rsidRPr="00C95A66">
        <w:t>начала</w:t>
      </w:r>
      <w:r w:rsidR="00C95A66" w:rsidRPr="00C95A66">
        <w:t xml:space="preserve"> </w:t>
      </w:r>
      <w:r w:rsidR="0018365F" w:rsidRPr="00C95A66">
        <w:t>активно</w:t>
      </w:r>
      <w:r w:rsidR="00C95A66" w:rsidRPr="00C95A66">
        <w:t xml:space="preserve"> </w:t>
      </w:r>
      <w:r w:rsidR="0018365F" w:rsidRPr="00C95A66">
        <w:t>работать</w:t>
      </w:r>
      <w:r w:rsidR="00C95A66" w:rsidRPr="00C95A66">
        <w:t xml:space="preserve"> </w:t>
      </w:r>
      <w:r w:rsidR="0018365F" w:rsidRPr="00C95A66">
        <w:t>с</w:t>
      </w:r>
      <w:r w:rsidR="00C95A66" w:rsidRPr="00C95A66">
        <w:t xml:space="preserve"> </w:t>
      </w:r>
      <w:r w:rsidR="0018365F" w:rsidRPr="00C95A66">
        <w:t>крупными</w:t>
      </w:r>
      <w:r w:rsidR="00C95A66" w:rsidRPr="00C95A66">
        <w:t xml:space="preserve"> </w:t>
      </w:r>
      <w:r w:rsidR="0018365F" w:rsidRPr="00C95A66">
        <w:t>юридическими</w:t>
      </w:r>
      <w:r w:rsidR="00C95A66" w:rsidRPr="00C95A66">
        <w:t xml:space="preserve"> </w:t>
      </w:r>
      <w:r w:rsidR="0018365F" w:rsidRPr="00C95A66">
        <w:t>лицами</w:t>
      </w:r>
      <w:r w:rsidR="00C95A66" w:rsidRPr="00C95A66">
        <w:t xml:space="preserve">. </w:t>
      </w:r>
      <w:r w:rsidR="001F44C8" w:rsidRPr="00C95A66">
        <w:t>А</w:t>
      </w:r>
      <w:r w:rsidR="00C95A66" w:rsidRPr="00C95A66">
        <w:t xml:space="preserve"> </w:t>
      </w:r>
      <w:r w:rsidR="001F44C8" w:rsidRPr="00C95A66">
        <w:t>это</w:t>
      </w:r>
      <w:r w:rsidR="00C95A66" w:rsidRPr="00C95A66">
        <w:t xml:space="preserve"> </w:t>
      </w:r>
      <w:r w:rsidR="001F44C8" w:rsidRPr="00C95A66">
        <w:t>свидетельствует</w:t>
      </w:r>
      <w:r w:rsidR="00C95A66" w:rsidRPr="00C95A66">
        <w:t xml:space="preserve"> </w:t>
      </w:r>
      <w:r w:rsidR="001F44C8" w:rsidRPr="00C95A66">
        <w:t>о</w:t>
      </w:r>
      <w:r w:rsidR="00C95A66" w:rsidRPr="00C95A66">
        <w:t xml:space="preserve"> </w:t>
      </w:r>
      <w:r w:rsidR="001F44C8" w:rsidRPr="00C95A66">
        <w:t>том,</w:t>
      </w:r>
      <w:r w:rsidR="00C95A66" w:rsidRPr="00C95A66">
        <w:t xml:space="preserve"> </w:t>
      </w:r>
      <w:r w:rsidR="001F44C8" w:rsidRPr="00C95A66">
        <w:t>что</w:t>
      </w:r>
      <w:r w:rsidR="00C95A66" w:rsidRPr="00C95A66">
        <w:t xml:space="preserve"> </w:t>
      </w:r>
      <w:r w:rsidR="001F44C8" w:rsidRPr="00C95A66">
        <w:t>компания</w:t>
      </w:r>
      <w:r w:rsidR="00C95A66" w:rsidRPr="00C95A66">
        <w:t xml:space="preserve"> </w:t>
      </w:r>
      <w:r w:rsidR="001F44C8" w:rsidRPr="00C95A66">
        <w:t>начала</w:t>
      </w:r>
      <w:r w:rsidR="00C95A66" w:rsidRPr="00C95A66">
        <w:t xml:space="preserve"> </w:t>
      </w:r>
      <w:r w:rsidR="001F44C8" w:rsidRPr="00C95A66">
        <w:t>предлагать</w:t>
      </w:r>
      <w:r w:rsidR="00C95A66" w:rsidRPr="00C95A66">
        <w:t xml:space="preserve"> </w:t>
      </w:r>
      <w:r w:rsidR="001F44C8" w:rsidRPr="00C95A66">
        <w:t>более</w:t>
      </w:r>
      <w:r w:rsidR="00C95A66" w:rsidRPr="00C95A66">
        <w:t xml:space="preserve"> </w:t>
      </w:r>
      <w:r w:rsidR="001F44C8" w:rsidRPr="00C95A66">
        <w:t>качественные</w:t>
      </w:r>
      <w:r w:rsidR="00C95A66" w:rsidRPr="00C95A66">
        <w:t xml:space="preserve"> </w:t>
      </w:r>
      <w:r w:rsidR="001F44C8" w:rsidRPr="00C95A66">
        <w:t>страховые</w:t>
      </w:r>
      <w:r w:rsidR="00C95A66" w:rsidRPr="00C95A66">
        <w:t xml:space="preserve"> </w:t>
      </w:r>
      <w:r w:rsidR="001F44C8" w:rsidRPr="00C95A66">
        <w:t>услуги</w:t>
      </w:r>
      <w:r w:rsidR="00C95A66" w:rsidRPr="00C95A66">
        <w:t xml:space="preserve"> </w:t>
      </w:r>
      <w:r w:rsidR="001F44C8" w:rsidRPr="00C95A66">
        <w:t>и</w:t>
      </w:r>
      <w:r w:rsidR="00C95A66" w:rsidRPr="00C95A66">
        <w:t xml:space="preserve"> </w:t>
      </w:r>
      <w:r w:rsidR="001F44C8" w:rsidRPr="00C95A66">
        <w:t>разрабатывать</w:t>
      </w:r>
      <w:r w:rsidR="00C95A66" w:rsidRPr="00C95A66">
        <w:t xml:space="preserve"> </w:t>
      </w:r>
      <w:r w:rsidR="001F44C8" w:rsidRPr="00C95A66">
        <w:t>страховые</w:t>
      </w:r>
      <w:r w:rsidR="00C95A66" w:rsidRPr="00C95A66">
        <w:t xml:space="preserve"> </w:t>
      </w:r>
      <w:r w:rsidR="001F44C8" w:rsidRPr="00C95A66">
        <w:t>программы</w:t>
      </w:r>
      <w:r w:rsidR="00C95A66" w:rsidRPr="00C95A66">
        <w:t xml:space="preserve"> </w:t>
      </w:r>
      <w:r w:rsidR="001F44C8" w:rsidRPr="00C95A66">
        <w:t>учитывая</w:t>
      </w:r>
      <w:r w:rsidR="00C95A66" w:rsidRPr="00C95A66">
        <w:t xml:space="preserve"> </w:t>
      </w:r>
      <w:r w:rsidR="001F44C8" w:rsidRPr="00C95A66">
        <w:t>специфику</w:t>
      </w:r>
      <w:r w:rsidR="00C95A66" w:rsidRPr="00C95A66">
        <w:t xml:space="preserve"> </w:t>
      </w:r>
      <w:r w:rsidR="001F44C8" w:rsidRPr="00C95A66">
        <w:t>каждого</w:t>
      </w:r>
      <w:r w:rsidR="00C95A66" w:rsidRPr="00C95A66">
        <w:t xml:space="preserve"> </w:t>
      </w:r>
      <w:r w:rsidR="001F44C8" w:rsidRPr="00C95A66">
        <w:t>предприятия</w:t>
      </w:r>
      <w:r w:rsidR="00C95A66" w:rsidRPr="00C95A66">
        <w:t>.</w:t>
      </w:r>
    </w:p>
    <w:p w:rsidR="00C95A66" w:rsidRPr="00C95A66" w:rsidRDefault="00C2114F" w:rsidP="00C95A66">
      <w:pPr>
        <w:tabs>
          <w:tab w:val="left" w:pos="726"/>
        </w:tabs>
      </w:pPr>
      <w:r w:rsidRPr="00C95A66">
        <w:t>Вместе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="0098239A" w:rsidRPr="00C95A66">
        <w:t>тем</w:t>
      </w:r>
      <w:r w:rsidR="00C95A66" w:rsidRPr="00C95A66">
        <w:t xml:space="preserve"> </w:t>
      </w:r>
      <w:r w:rsidR="0098239A" w:rsidRPr="00C95A66">
        <w:t>по</w:t>
      </w:r>
      <w:r w:rsidR="00C95A66" w:rsidRPr="00C95A66">
        <w:t xml:space="preserve"> </w:t>
      </w:r>
      <w:r w:rsidR="0098239A" w:rsidRPr="00C95A66">
        <w:t>Хабаровскому</w:t>
      </w:r>
      <w:r w:rsidR="00C95A66" w:rsidRPr="00C95A66">
        <w:t xml:space="preserve"> </w:t>
      </w:r>
      <w:r w:rsidR="0098239A" w:rsidRPr="00C95A66">
        <w:t>краю</w:t>
      </w:r>
      <w:r w:rsidR="00C95A66" w:rsidRPr="00C95A66">
        <w:t xml:space="preserve"> </w:t>
      </w:r>
      <w:r w:rsidR="0098239A" w:rsidRPr="00C95A66">
        <w:t>было</w:t>
      </w:r>
      <w:r w:rsidR="00C95A66" w:rsidRPr="00C95A66">
        <w:t xml:space="preserve"> </w:t>
      </w:r>
      <w:r w:rsidR="0098239A" w:rsidRPr="00C95A66">
        <w:t>отмечено,</w:t>
      </w:r>
      <w:r w:rsidR="00C95A66" w:rsidRPr="00C95A66">
        <w:t xml:space="preserve"> </w:t>
      </w:r>
      <w:r w:rsidR="0098239A" w:rsidRPr="00C95A66">
        <w:t>что</w:t>
      </w:r>
      <w:r w:rsidR="00C95A66" w:rsidRPr="00C95A66">
        <w:t xml:space="preserve"> </w:t>
      </w:r>
      <w:r w:rsidR="0098239A" w:rsidRPr="00C95A66">
        <w:t>с</w:t>
      </w:r>
      <w:r w:rsidR="00C95A66" w:rsidRPr="00C95A66">
        <w:t xml:space="preserve"> </w:t>
      </w:r>
      <w:r w:rsidRPr="00C95A66">
        <w:t>ростом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="00C34279" w:rsidRPr="00C95A66">
        <w:t>юридических</w:t>
      </w:r>
      <w:r w:rsidR="00C95A66" w:rsidRPr="00C95A66">
        <w:t xml:space="preserve"> </w:t>
      </w:r>
      <w:r w:rsidR="00C34279" w:rsidRPr="00C95A66">
        <w:t>лиц</w:t>
      </w:r>
      <w:r w:rsidR="00C95A66" w:rsidRPr="00C95A66">
        <w:t xml:space="preserve"> </w:t>
      </w:r>
      <w:r w:rsidRPr="00C95A66">
        <w:t>увеличиваются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премии,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увеличиваются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страховые</w:t>
      </w:r>
      <w:r w:rsidR="00C95A66" w:rsidRPr="00C95A66">
        <w:t xml:space="preserve"> </w:t>
      </w:r>
      <w:r w:rsidRPr="00C95A66">
        <w:t>выплаты</w:t>
      </w:r>
      <w:r w:rsidR="00C95A66" w:rsidRPr="00C95A66">
        <w:t>.</w:t>
      </w:r>
    </w:p>
    <w:p w:rsidR="00C95A66" w:rsidRPr="00C95A66" w:rsidRDefault="00C2114F" w:rsidP="00C95A66">
      <w:pPr>
        <w:tabs>
          <w:tab w:val="left" w:pos="726"/>
        </w:tabs>
      </w:pPr>
      <w:r w:rsidRPr="00C95A66">
        <w:t>Отмечено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только</w:t>
      </w:r>
      <w:r w:rsidR="00C95A66" w:rsidRPr="00C95A66">
        <w:t xml:space="preserve"> </w:t>
      </w:r>
      <w:r w:rsidRPr="00C95A66">
        <w:t>увеличение</w:t>
      </w:r>
      <w:r w:rsidR="00C95A66" w:rsidRPr="00C95A66">
        <w:t xml:space="preserve"> </w:t>
      </w:r>
      <w:r w:rsidRPr="00C95A66">
        <w:t>сбора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премий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выплат,</w:t>
      </w:r>
      <w:r w:rsidR="00C95A66" w:rsidRPr="00C95A66">
        <w:t xml:space="preserve"> </w:t>
      </w:r>
      <w:r w:rsidRPr="00C95A66">
        <w:t>но</w:t>
      </w:r>
      <w:r w:rsidR="00C95A66" w:rsidRPr="00C95A66">
        <w:t xml:space="preserve"> </w:t>
      </w:r>
      <w:r w:rsidRPr="00C95A66">
        <w:t>также</w:t>
      </w:r>
      <w:r w:rsidR="00C95A66" w:rsidRPr="00C95A66">
        <w:t xml:space="preserve"> </w:t>
      </w:r>
      <w:r w:rsidRPr="00C95A66">
        <w:t>видно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новых</w:t>
      </w:r>
      <w:r w:rsidR="00C95A66" w:rsidRPr="00C95A66">
        <w:t xml:space="preserve"> </w:t>
      </w:r>
      <w:r w:rsidRPr="00C95A66">
        <w:t>программ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рамках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98239A" w:rsidRPr="00C95A66">
        <w:t>,</w:t>
      </w:r>
      <w:r w:rsidR="00C95A66" w:rsidRPr="00C95A66">
        <w:t xml:space="preserve"> </w:t>
      </w:r>
      <w:r w:rsidR="0098239A" w:rsidRPr="00C95A66">
        <w:t>учитывающие</w:t>
      </w:r>
      <w:r w:rsidR="00C95A66" w:rsidRPr="00C95A66">
        <w:t xml:space="preserve"> </w:t>
      </w:r>
      <w:r w:rsidR="0098239A" w:rsidRPr="00C95A66">
        <w:t>специфику</w:t>
      </w:r>
      <w:r w:rsidR="00C95A66" w:rsidRPr="00C95A66">
        <w:t xml:space="preserve"> </w:t>
      </w:r>
      <w:r w:rsidR="0098239A" w:rsidRPr="00C95A66">
        <w:t>каждого</w:t>
      </w:r>
      <w:r w:rsidR="00C95A66" w:rsidRPr="00C95A66">
        <w:t xml:space="preserve"> </w:t>
      </w:r>
      <w:r w:rsidR="0098239A" w:rsidRPr="00C95A66">
        <w:t>юридического</w:t>
      </w:r>
      <w:r w:rsidR="00C95A66" w:rsidRPr="00C95A66">
        <w:t xml:space="preserve"> </w:t>
      </w:r>
      <w:r w:rsidR="0098239A" w:rsidRPr="00C95A66">
        <w:t>лица</w:t>
      </w:r>
      <w:r w:rsidR="00C95A66" w:rsidRPr="00C95A66">
        <w:t xml:space="preserve">. </w:t>
      </w:r>
      <w:r w:rsidR="0098239A" w:rsidRPr="00C95A66">
        <w:t>Были</w:t>
      </w:r>
      <w:r w:rsidR="00C95A66" w:rsidRPr="00C95A66">
        <w:t xml:space="preserve"> </w:t>
      </w:r>
      <w:r w:rsidR="0098239A" w:rsidRPr="00C95A66">
        <w:t>рассмотрены</w:t>
      </w:r>
      <w:r w:rsidR="00C95A66" w:rsidRPr="00C95A66">
        <w:t xml:space="preserve"> </w:t>
      </w:r>
      <w:r w:rsidR="0098239A" w:rsidRPr="00C95A66">
        <w:t>особенности</w:t>
      </w:r>
      <w:r w:rsidR="00C95A66" w:rsidRPr="00C95A66">
        <w:t xml:space="preserve"> </w:t>
      </w:r>
      <w:r w:rsidR="0098239A" w:rsidRPr="00C95A66">
        <w:t>страховых</w:t>
      </w:r>
      <w:r w:rsidR="00C95A66" w:rsidRPr="00C95A66">
        <w:t xml:space="preserve"> </w:t>
      </w:r>
      <w:r w:rsidRPr="00C95A66">
        <w:t>программ</w:t>
      </w:r>
      <w:r w:rsidR="00C95A66" w:rsidRPr="00C95A66">
        <w:t xml:space="preserve"> </w:t>
      </w:r>
      <w:r w:rsidR="0098239A" w:rsidRPr="00C95A66">
        <w:t>для</w:t>
      </w:r>
      <w:r w:rsidR="00C95A66" w:rsidRPr="00C95A66">
        <w:t xml:space="preserve"> </w:t>
      </w:r>
      <w:r w:rsidR="0098239A" w:rsidRPr="00C95A66">
        <w:t>юридических</w:t>
      </w:r>
      <w:r w:rsidR="00C95A66" w:rsidRPr="00C95A66">
        <w:t xml:space="preserve"> </w:t>
      </w:r>
      <w:r w:rsidR="0098239A" w:rsidRPr="00C95A66">
        <w:t>лиц</w:t>
      </w:r>
      <w:r w:rsidR="00C95A66" w:rsidRPr="00C95A66">
        <w:t>.</w:t>
      </w:r>
    </w:p>
    <w:p w:rsidR="00C95A66" w:rsidRPr="00C95A66" w:rsidRDefault="00C34279" w:rsidP="00C95A66">
      <w:pPr>
        <w:tabs>
          <w:tab w:val="left" w:pos="726"/>
        </w:tabs>
      </w:pPr>
      <w:r w:rsidRPr="00C95A66">
        <w:t>Рассмотрены</w:t>
      </w:r>
      <w:r w:rsidR="00C95A66" w:rsidRPr="00C95A66">
        <w:t xml:space="preserve"> </w:t>
      </w:r>
      <w:r w:rsidRPr="00C95A66">
        <w:t>проблемы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перспективы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России</w:t>
      </w:r>
      <w:r w:rsidR="00C95A66" w:rsidRPr="00C95A66">
        <w:t>.</w:t>
      </w:r>
    </w:p>
    <w:p w:rsidR="00C95A66" w:rsidRPr="00C95A66" w:rsidRDefault="003A4195" w:rsidP="00C95A66">
      <w:pPr>
        <w:tabs>
          <w:tab w:val="left" w:pos="726"/>
        </w:tabs>
      </w:pPr>
      <w:r w:rsidRPr="00C95A66">
        <w:t>К</w:t>
      </w:r>
      <w:r w:rsidR="00C95A66" w:rsidRPr="00C95A66">
        <w:t xml:space="preserve"> </w:t>
      </w:r>
      <w:r w:rsidRPr="00C95A66">
        <w:t>основным</w:t>
      </w:r>
      <w:r w:rsidR="00C95A66" w:rsidRPr="00C95A66">
        <w:t xml:space="preserve"> </w:t>
      </w:r>
      <w:r w:rsidRPr="00C95A66">
        <w:t>проблемам</w:t>
      </w:r>
      <w:r w:rsidR="00C95A66" w:rsidRPr="00C95A66">
        <w:t xml:space="preserve"> </w:t>
      </w:r>
      <w:r w:rsidRPr="00C95A66">
        <w:t>можно</w:t>
      </w:r>
      <w:r w:rsidR="00C95A66" w:rsidRPr="00C95A66">
        <w:t xml:space="preserve"> </w:t>
      </w:r>
      <w:r w:rsidRPr="00C95A66">
        <w:t>отнести</w:t>
      </w:r>
      <w:r w:rsidR="00C95A66" w:rsidRPr="00C95A66">
        <w:t xml:space="preserve"> </w:t>
      </w:r>
      <w:r w:rsidR="009A6876" w:rsidRPr="00C95A66">
        <w:t>экономический</w:t>
      </w:r>
      <w:r w:rsidR="00C95A66" w:rsidRPr="00C95A66">
        <w:t xml:space="preserve"> </w:t>
      </w:r>
      <w:r w:rsidR="009A6876" w:rsidRPr="00C95A66">
        <w:t>кризис,</w:t>
      </w:r>
      <w:r w:rsidR="00C95A66" w:rsidRPr="00C95A66">
        <w:t xml:space="preserve"> </w:t>
      </w:r>
      <w:r w:rsidR="009A6876" w:rsidRPr="00C95A66">
        <w:t>который</w:t>
      </w:r>
      <w:r w:rsidR="00C95A66" w:rsidRPr="00C95A66">
        <w:t xml:space="preserve"> </w:t>
      </w:r>
      <w:r w:rsidR="009A6876" w:rsidRPr="00C95A66">
        <w:t>привел</w:t>
      </w:r>
      <w:r w:rsidR="00C95A66" w:rsidRPr="00C95A66">
        <w:t xml:space="preserve"> </w:t>
      </w:r>
      <w:r w:rsidR="009A6876" w:rsidRPr="00C95A66">
        <w:t>к</w:t>
      </w:r>
      <w:r w:rsidR="00C95A66" w:rsidRPr="00C95A66">
        <w:t>:</w:t>
      </w:r>
    </w:p>
    <w:p w:rsidR="00C95A66" w:rsidRPr="00C95A66" w:rsidRDefault="009A6876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замедление</w:t>
      </w:r>
      <w:r w:rsidR="00C95A66" w:rsidRPr="00C95A66">
        <w:t xml:space="preserve"> </w:t>
      </w:r>
      <w:r w:rsidRPr="00C95A66">
        <w:t>темпов</w:t>
      </w:r>
      <w:r w:rsidR="00C95A66" w:rsidRPr="00C95A66">
        <w:t xml:space="preserve"> </w:t>
      </w:r>
      <w:r w:rsidRPr="00C95A66">
        <w:t>строительства,</w:t>
      </w:r>
      <w:r w:rsidR="00C95A66" w:rsidRPr="00C95A66">
        <w:t xml:space="preserve"> </w:t>
      </w:r>
      <w:r w:rsidRPr="00C95A66">
        <w:t>сокращение</w:t>
      </w:r>
      <w:r w:rsidR="00C95A66" w:rsidRPr="00C95A66">
        <w:t xml:space="preserve"> </w:t>
      </w:r>
      <w:r w:rsidRPr="00C95A66">
        <w:t>промышленного</w:t>
      </w:r>
      <w:r w:rsidR="00C95A66" w:rsidRPr="00C95A66">
        <w:t xml:space="preserve"> </w:t>
      </w:r>
      <w:r w:rsidRPr="00C95A66">
        <w:t>производства,</w:t>
      </w:r>
      <w:r w:rsidR="00C95A66" w:rsidRPr="00C95A66">
        <w:t xml:space="preserve"> </w:t>
      </w:r>
      <w:r w:rsidRPr="00C95A66">
        <w:t>росте</w:t>
      </w:r>
      <w:r w:rsidR="00C95A66" w:rsidRPr="00C95A66">
        <w:t xml:space="preserve"> </w:t>
      </w:r>
      <w:r w:rsidRPr="00C95A66">
        <w:t>просроченной</w:t>
      </w:r>
      <w:r w:rsidR="00C95A66" w:rsidRPr="00C95A66">
        <w:t xml:space="preserve"> </w:t>
      </w:r>
      <w:r w:rsidRPr="00C95A66">
        <w:t>задолженности,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привело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сокращению</w:t>
      </w:r>
      <w:r w:rsidR="00C95A66" w:rsidRPr="00C95A66">
        <w:t xml:space="preserve"> </w:t>
      </w:r>
      <w:r w:rsidRPr="00C95A66">
        <w:t>числа</w:t>
      </w:r>
      <w:r w:rsidR="00C95A66" w:rsidRPr="00C95A66">
        <w:t xml:space="preserve"> </w:t>
      </w:r>
      <w:r w:rsidRPr="00C95A66">
        <w:t>страхователей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стороны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>;</w:t>
      </w:r>
    </w:p>
    <w:p w:rsidR="00C95A66" w:rsidRPr="00C95A66" w:rsidRDefault="009A6876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рост</w:t>
      </w:r>
      <w:r w:rsidR="00C95A66" w:rsidRPr="00C95A66">
        <w:t xml:space="preserve"> </w:t>
      </w:r>
      <w:r w:rsidRPr="00C95A66">
        <w:t>безработицы,</w:t>
      </w:r>
      <w:r w:rsidR="00C95A66" w:rsidRPr="00C95A66">
        <w:t xml:space="preserve"> </w:t>
      </w:r>
      <w:r w:rsidRPr="00C95A66">
        <w:t>что</w:t>
      </w:r>
      <w:r w:rsidR="00C95A66" w:rsidRPr="00C95A66">
        <w:t xml:space="preserve"> </w:t>
      </w:r>
      <w:r w:rsidRPr="00C95A66">
        <w:t>привело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 </w:t>
      </w:r>
      <w:r w:rsidRPr="00C95A66">
        <w:t>сокращению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спрос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</w:t>
      </w:r>
      <w:r w:rsidR="00C95A66" w:rsidRPr="00C95A66">
        <w:t xml:space="preserve"> </w:t>
      </w:r>
      <w:r w:rsidRPr="00C95A66">
        <w:t>со</w:t>
      </w:r>
      <w:r w:rsidR="00C95A66" w:rsidRPr="00C95A66">
        <w:t xml:space="preserve"> </w:t>
      </w:r>
      <w:r w:rsidRPr="00C95A66">
        <w:t>стороны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крупного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</w:t>
      </w:r>
      <w:r w:rsidR="00C95A66" w:rsidRPr="00C95A66">
        <w:t>;</w:t>
      </w:r>
    </w:p>
    <w:p w:rsidR="00C95A66" w:rsidRPr="00C95A66" w:rsidRDefault="009A6876" w:rsidP="00C95A66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C95A66">
        <w:t>демпинг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тарифов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корпоративных</w:t>
      </w:r>
      <w:r w:rsidR="00C95A66" w:rsidRPr="00C95A66">
        <w:t xml:space="preserve"> </w:t>
      </w:r>
      <w:r w:rsidRPr="00C95A66">
        <w:t>видах</w:t>
      </w:r>
      <w:r w:rsidR="00C95A66" w:rsidRPr="00C95A66">
        <w:t xml:space="preserve"> </w:t>
      </w:r>
      <w:r w:rsidRPr="00C95A66">
        <w:t>страхования</w:t>
      </w:r>
      <w:r w:rsidR="00C95A66" w:rsidRPr="00C95A66">
        <w:t>.</w:t>
      </w:r>
    </w:p>
    <w:p w:rsidR="00C95A66" w:rsidRPr="00C95A66" w:rsidRDefault="009A6876" w:rsidP="00C95A66">
      <w:pPr>
        <w:tabs>
          <w:tab w:val="left" w:pos="726"/>
        </w:tabs>
      </w:pPr>
      <w:r w:rsidRPr="00C95A66">
        <w:t>Еще</w:t>
      </w:r>
      <w:r w:rsidR="00C95A66" w:rsidRPr="00C95A66">
        <w:t xml:space="preserve"> </w:t>
      </w:r>
      <w:r w:rsidRPr="00C95A66">
        <w:t>одной</w:t>
      </w:r>
      <w:r w:rsidR="00C95A66" w:rsidRPr="00C95A66">
        <w:t xml:space="preserve"> </w:t>
      </w:r>
      <w:r w:rsidRPr="00C95A66">
        <w:t>проблемой</w:t>
      </w:r>
      <w:r w:rsidR="00C95A66" w:rsidRPr="00C95A66">
        <w:t xml:space="preserve"> </w:t>
      </w:r>
      <w:r w:rsidRPr="00C95A66">
        <w:t>является</w:t>
      </w:r>
      <w:r w:rsidR="00C95A66" w:rsidRPr="00C95A66">
        <w:t xml:space="preserve"> </w:t>
      </w:r>
      <w:r w:rsidRPr="00C95A66">
        <w:t>недострахование</w:t>
      </w:r>
      <w:r w:rsidR="00C95A66" w:rsidRPr="00C95A66">
        <w:t xml:space="preserve">: </w:t>
      </w:r>
      <w:r w:rsidRPr="00C95A66">
        <w:t>когда</w:t>
      </w:r>
      <w:r w:rsidR="00C95A66" w:rsidRPr="00C95A66">
        <w:t xml:space="preserve"> </w:t>
      </w:r>
      <w:r w:rsidRPr="00C95A66">
        <w:t>клиент,</w:t>
      </w:r>
      <w:r w:rsidR="00C95A66" w:rsidRPr="00C95A66">
        <w:t xml:space="preserve"> </w:t>
      </w:r>
      <w:r w:rsidRPr="00C95A66">
        <w:t>экономя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взносе,</w:t>
      </w:r>
      <w:r w:rsidR="00C95A66" w:rsidRPr="00C95A66">
        <w:t xml:space="preserve"> </w:t>
      </w:r>
      <w:r w:rsidRPr="00C95A66">
        <w:t>заключает</w:t>
      </w:r>
      <w:r w:rsidR="00C95A66" w:rsidRPr="00C95A66">
        <w:t xml:space="preserve"> </w:t>
      </w:r>
      <w:r w:rsidRPr="00C95A66">
        <w:t>договор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сумму,</w:t>
      </w:r>
      <w:r w:rsidR="00C95A66" w:rsidRPr="00C95A66">
        <w:t xml:space="preserve"> </w:t>
      </w:r>
      <w:r w:rsidRPr="00C95A66">
        <w:t>заведомо</w:t>
      </w:r>
      <w:r w:rsidR="00C95A66" w:rsidRPr="00C95A66">
        <w:t xml:space="preserve"> </w:t>
      </w:r>
      <w:r w:rsidRPr="00C95A66">
        <w:t>меньшую,</w:t>
      </w:r>
      <w:r w:rsidR="00C95A66" w:rsidRPr="00C95A66">
        <w:t xml:space="preserve"> </w:t>
      </w:r>
      <w:r w:rsidRPr="00C95A66">
        <w:t>чем</w:t>
      </w:r>
      <w:r w:rsidR="00C95A66" w:rsidRPr="00C95A66">
        <w:t xml:space="preserve"> </w:t>
      </w:r>
      <w:r w:rsidRPr="00C95A66">
        <w:t>реальная</w:t>
      </w:r>
      <w:r w:rsidR="00C95A66" w:rsidRPr="00C95A66">
        <w:t xml:space="preserve"> </w:t>
      </w:r>
      <w:r w:rsidRPr="00C95A66">
        <w:t>цена</w:t>
      </w:r>
      <w:r w:rsidR="00C95A66" w:rsidRPr="00C95A66">
        <w:t xml:space="preserve"> </w:t>
      </w:r>
      <w:r w:rsidRPr="00C95A66">
        <w:t>страхуемого</w:t>
      </w:r>
      <w:r w:rsidR="00C95A66" w:rsidRPr="00C95A66">
        <w:t xml:space="preserve"> </w:t>
      </w:r>
      <w:r w:rsidRPr="00C95A66">
        <w:t>им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. </w:t>
      </w:r>
      <w:r w:rsidRPr="00C95A66">
        <w:t>В</w:t>
      </w:r>
      <w:r w:rsidR="00C95A66" w:rsidRPr="00C95A66">
        <w:t xml:space="preserve"> </w:t>
      </w:r>
      <w:r w:rsidRPr="00C95A66">
        <w:t>результате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наступлении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случая</w:t>
      </w:r>
      <w:r w:rsidR="00C95A66" w:rsidRPr="00C95A66">
        <w:t xml:space="preserve"> </w:t>
      </w:r>
      <w:r w:rsidRPr="00C95A66">
        <w:t>выплата</w:t>
      </w:r>
      <w:r w:rsidR="00C95A66" w:rsidRPr="00C95A66">
        <w:t xml:space="preserve"> </w:t>
      </w:r>
      <w:r w:rsidRPr="00C95A66">
        <w:t>оказывается</w:t>
      </w:r>
      <w:r w:rsidR="00C95A66" w:rsidRPr="00C95A66">
        <w:t xml:space="preserve"> </w:t>
      </w:r>
      <w:r w:rsidRPr="00C95A66">
        <w:t>неадекватной,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восстановить</w:t>
      </w:r>
      <w:r w:rsidR="00C95A66" w:rsidRPr="00C95A66">
        <w:t xml:space="preserve"> </w:t>
      </w:r>
      <w:r w:rsidRPr="00C95A66">
        <w:t>утраченное</w:t>
      </w:r>
      <w:r w:rsidR="00C95A66" w:rsidRPr="00C95A66">
        <w:t xml:space="preserve"> </w:t>
      </w:r>
      <w:r w:rsidRPr="00C95A66">
        <w:t>становится</w:t>
      </w:r>
      <w:r w:rsidR="00C95A66" w:rsidRPr="00C95A66">
        <w:t xml:space="preserve"> </w:t>
      </w:r>
      <w:r w:rsidRPr="00C95A66">
        <w:t>невозможно</w:t>
      </w:r>
      <w:r w:rsidR="00C95A66" w:rsidRPr="00C95A66">
        <w:t>.</w:t>
      </w:r>
    </w:p>
    <w:p w:rsidR="00C95A66" w:rsidRPr="00C95A66" w:rsidRDefault="009A6876" w:rsidP="00C95A66">
      <w:pPr>
        <w:tabs>
          <w:tab w:val="left" w:pos="726"/>
        </w:tabs>
      </w:pPr>
      <w:r w:rsidRPr="00C95A66">
        <w:t>Существование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налогосберегающих</w:t>
      </w:r>
      <w:r w:rsidR="00C95A66" w:rsidRPr="00C95A66">
        <w:t xml:space="preserve"> </w:t>
      </w:r>
      <w:r w:rsidRPr="00C95A66">
        <w:t>схем,</w:t>
      </w:r>
      <w:r w:rsidR="00C95A66" w:rsidRPr="00C95A66">
        <w:t xml:space="preserve"> </w:t>
      </w:r>
      <w:r w:rsidRPr="00C95A66">
        <w:t>не</w:t>
      </w:r>
      <w:r w:rsidR="00C95A66" w:rsidRPr="00C95A66">
        <w:t xml:space="preserve"> </w:t>
      </w:r>
      <w:r w:rsidRPr="00C95A66">
        <w:t>правильное</w:t>
      </w:r>
      <w:r w:rsidR="00C95A66" w:rsidRPr="00C95A66">
        <w:t xml:space="preserve"> </w:t>
      </w:r>
      <w:r w:rsidRPr="00C95A66">
        <w:t>определение</w:t>
      </w:r>
      <w:r w:rsidR="00C95A66" w:rsidRPr="00C95A66">
        <w:t xml:space="preserve"> </w:t>
      </w:r>
      <w:r w:rsidRPr="00C95A66">
        <w:t>стоимости</w:t>
      </w:r>
      <w:r w:rsidR="00C95A66" w:rsidRPr="00C95A66">
        <w:t xml:space="preserve"> </w:t>
      </w:r>
      <w:r w:rsidRPr="00C95A66">
        <w:t>застрахованного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тому</w:t>
      </w:r>
      <w:r w:rsidR="00C95A66" w:rsidRPr="00C95A66">
        <w:t xml:space="preserve"> </w:t>
      </w:r>
      <w:r w:rsidRPr="00C95A66">
        <w:t>подобное</w:t>
      </w:r>
      <w:r w:rsidR="00C95A66" w:rsidRPr="00C95A66">
        <w:t>.</w:t>
      </w:r>
    </w:p>
    <w:p w:rsidR="00C95A66" w:rsidRPr="00C95A66" w:rsidRDefault="009A6876" w:rsidP="00C95A66">
      <w:pPr>
        <w:tabs>
          <w:tab w:val="left" w:pos="726"/>
        </w:tabs>
      </w:pPr>
      <w:r w:rsidRPr="00C95A66">
        <w:t>Данные</w:t>
      </w:r>
      <w:r w:rsidR="00C95A66" w:rsidRPr="00C95A66">
        <w:t xml:space="preserve"> </w:t>
      </w:r>
      <w:r w:rsidRPr="00C95A66">
        <w:t>проблемы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страховом</w:t>
      </w:r>
      <w:r w:rsidR="00C95A66" w:rsidRPr="00C95A66">
        <w:t xml:space="preserve"> </w:t>
      </w:r>
      <w:r w:rsidRPr="00C95A66">
        <w:t>рынке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юридических</w:t>
      </w:r>
      <w:r w:rsidR="00C95A66" w:rsidRPr="00C95A66">
        <w:t xml:space="preserve"> </w:t>
      </w:r>
      <w:r w:rsidRPr="00C95A66">
        <w:t>лиц</w:t>
      </w:r>
      <w:r w:rsidR="00C95A66" w:rsidRPr="00C95A66">
        <w:t xml:space="preserve"> </w:t>
      </w:r>
      <w:r w:rsidRPr="00C95A66">
        <w:t>сдерживают</w:t>
      </w:r>
      <w:r w:rsidR="00C95A66" w:rsidRPr="00C95A66">
        <w:t xml:space="preserve"> </w:t>
      </w:r>
      <w:r w:rsidRPr="00C95A66">
        <w:t>его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. </w:t>
      </w:r>
      <w:r w:rsidRPr="00C95A66">
        <w:t>Так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существование</w:t>
      </w:r>
      <w:r w:rsidR="00C95A66" w:rsidRPr="00C95A66">
        <w:t xml:space="preserve"> </w:t>
      </w:r>
      <w:r w:rsidRPr="00C95A66">
        <w:t>проблем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первую</w:t>
      </w:r>
      <w:r w:rsidR="00C95A66" w:rsidRPr="00C95A66">
        <w:t xml:space="preserve"> </w:t>
      </w:r>
      <w:r w:rsidRPr="00C95A66">
        <w:t>очередь</w:t>
      </w:r>
      <w:r w:rsidR="00C95A66" w:rsidRPr="00C95A66">
        <w:t xml:space="preserve"> </w:t>
      </w:r>
      <w:r w:rsidRPr="00C95A66">
        <w:t>требует</w:t>
      </w:r>
      <w:r w:rsidR="00C95A66" w:rsidRPr="00C95A66">
        <w:t xml:space="preserve"> </w:t>
      </w:r>
      <w:r w:rsidRPr="00C95A66">
        <w:t>их</w:t>
      </w:r>
      <w:r w:rsidR="00C95A66" w:rsidRPr="00C95A66">
        <w:t xml:space="preserve"> </w:t>
      </w:r>
      <w:r w:rsidRPr="00C95A66">
        <w:t>решения,</w:t>
      </w:r>
      <w:r w:rsidR="00C95A66" w:rsidRPr="00C95A66">
        <w:t xml:space="preserve"> </w:t>
      </w:r>
      <w:r w:rsidRPr="00C95A66">
        <w:t>а</w:t>
      </w:r>
      <w:r w:rsidR="00C95A66">
        <w:t xml:space="preserve"> "</w:t>
      </w:r>
      <w:r w:rsidRPr="00C95A66">
        <w:t>не</w:t>
      </w:r>
      <w:r w:rsidR="00C95A66" w:rsidRPr="00C95A66">
        <w:t xml:space="preserve"> </w:t>
      </w:r>
      <w:r w:rsidRPr="00C95A66">
        <w:t>закрывать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них</w:t>
      </w:r>
      <w:r w:rsidR="00C95A66" w:rsidRPr="00C95A66">
        <w:t xml:space="preserve"> </w:t>
      </w:r>
      <w:r w:rsidRPr="00C95A66">
        <w:t>глаза</w:t>
      </w:r>
      <w:r w:rsidR="00C95A66">
        <w:t xml:space="preserve">" </w:t>
      </w:r>
      <w:r w:rsidRPr="00C95A66">
        <w:t>и</w:t>
      </w:r>
      <w:r w:rsidR="00C95A66" w:rsidRPr="00C95A66">
        <w:t xml:space="preserve"> </w:t>
      </w:r>
      <w:r w:rsidR="00177B3E" w:rsidRPr="00C95A66">
        <w:t>пытаться</w:t>
      </w:r>
      <w:r w:rsidR="00C95A66" w:rsidRPr="00C95A66">
        <w:t xml:space="preserve"> </w:t>
      </w:r>
      <w:r w:rsidR="00177B3E" w:rsidRPr="00C95A66">
        <w:t>пройти</w:t>
      </w:r>
      <w:r w:rsidR="00C95A66">
        <w:t xml:space="preserve"> "</w:t>
      </w:r>
      <w:r w:rsidR="00177B3E" w:rsidRPr="00C95A66">
        <w:t>сквозь</w:t>
      </w:r>
      <w:r w:rsidR="00C95A66">
        <w:t xml:space="preserve">" </w:t>
      </w:r>
      <w:r w:rsidR="00177B3E" w:rsidRPr="00C95A66">
        <w:t>проблемы</w:t>
      </w:r>
      <w:r w:rsidR="00C95A66" w:rsidRPr="00C95A66">
        <w:t>.</w:t>
      </w:r>
    </w:p>
    <w:p w:rsidR="00C95A66" w:rsidRDefault="00C2114F" w:rsidP="00C95A66">
      <w:pPr>
        <w:tabs>
          <w:tab w:val="left" w:pos="726"/>
        </w:tabs>
      </w:pPr>
      <w:r w:rsidRPr="00C95A66">
        <w:t>В</w:t>
      </w:r>
      <w:r w:rsidR="00C95A66" w:rsidRPr="00C95A66">
        <w:t xml:space="preserve"> </w:t>
      </w:r>
      <w:r w:rsidRPr="00C95A66">
        <w:t>перспективе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будет</w:t>
      </w:r>
      <w:r w:rsidR="00C95A66" w:rsidRPr="00C95A66">
        <w:t xml:space="preserve"> </w:t>
      </w:r>
      <w:r w:rsidRPr="00C95A66">
        <w:t>сопровождаться</w:t>
      </w:r>
      <w:r w:rsidR="00C95A66" w:rsidRPr="00C95A66">
        <w:t xml:space="preserve"> </w:t>
      </w:r>
      <w:r w:rsidRPr="00C95A66">
        <w:t>развитие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среднего</w:t>
      </w:r>
      <w:r w:rsidR="00C95A66" w:rsidRPr="00C95A66">
        <w:t xml:space="preserve"> </w:t>
      </w:r>
      <w:r w:rsidRPr="00C95A66">
        <w:t>бизнеса</w:t>
      </w:r>
      <w:r w:rsidR="00C95A66" w:rsidRPr="00C95A66">
        <w:t xml:space="preserve">. </w:t>
      </w:r>
      <w:r w:rsidRPr="00C95A66">
        <w:t>Но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этого</w:t>
      </w:r>
      <w:r w:rsidR="00C95A66" w:rsidRPr="00C95A66">
        <w:t xml:space="preserve"> </w:t>
      </w:r>
      <w:r w:rsidRPr="00C95A66">
        <w:t>необходимо</w:t>
      </w:r>
      <w:r w:rsidR="00C95A66" w:rsidRPr="00C95A66">
        <w:t xml:space="preserve"> </w:t>
      </w:r>
      <w:r w:rsidRPr="00C95A66">
        <w:t>развивать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продвигать</w:t>
      </w:r>
      <w:r w:rsidR="00C95A66" w:rsidRPr="00C95A66">
        <w:t xml:space="preserve"> </w:t>
      </w:r>
      <w:r w:rsidRPr="00C95A66">
        <w:t>программы</w:t>
      </w:r>
      <w:r w:rsidR="00C95A66" w:rsidRPr="00C95A66">
        <w:t xml:space="preserve"> </w:t>
      </w:r>
      <w:r w:rsidRPr="00C95A66">
        <w:t>которые</w:t>
      </w:r>
      <w:r w:rsidR="00C95A66" w:rsidRPr="00C95A66">
        <w:t xml:space="preserve"> </w:t>
      </w:r>
      <w:r w:rsidRPr="00C95A66">
        <w:t>полностью</w:t>
      </w:r>
      <w:r w:rsidR="00C95A66" w:rsidRPr="00C95A66">
        <w:t xml:space="preserve"> </w:t>
      </w:r>
      <w:r w:rsidRPr="00C95A66">
        <w:t>охватывают</w:t>
      </w:r>
      <w:r w:rsidR="00C95A66" w:rsidRPr="00C95A66">
        <w:t xml:space="preserve"> </w:t>
      </w:r>
      <w:r w:rsidRPr="00C95A66">
        <w:t>специфику</w:t>
      </w:r>
      <w:r w:rsidR="00C95A66" w:rsidRPr="00C95A66">
        <w:t xml:space="preserve"> </w:t>
      </w:r>
      <w:r w:rsidRPr="00C95A66">
        <w:t>небольших</w:t>
      </w:r>
      <w:r w:rsidR="00C95A66" w:rsidRPr="00C95A66">
        <w:t xml:space="preserve"> </w:t>
      </w:r>
      <w:r w:rsidRPr="00C95A66">
        <w:t>предприятий</w:t>
      </w:r>
      <w:r w:rsidR="00C95A66" w:rsidRPr="00C95A66">
        <w:t>.</w:t>
      </w:r>
    </w:p>
    <w:p w:rsidR="00C95A66" w:rsidRDefault="002C1AEB" w:rsidP="002C1AEB">
      <w:pPr>
        <w:pStyle w:val="10"/>
      </w:pPr>
      <w:r>
        <w:br w:type="page"/>
      </w:r>
      <w:bookmarkStart w:id="14" w:name="_Toc285267125"/>
      <w:r w:rsidR="001370C7" w:rsidRPr="00C95A66">
        <w:t>Список</w:t>
      </w:r>
      <w:r w:rsidR="00C95A66" w:rsidRPr="00C95A66">
        <w:t xml:space="preserve"> </w:t>
      </w:r>
      <w:r w:rsidR="001370C7" w:rsidRPr="00C95A66">
        <w:t>используемых</w:t>
      </w:r>
      <w:r w:rsidR="00C95A66" w:rsidRPr="00C95A66">
        <w:t xml:space="preserve"> </w:t>
      </w:r>
      <w:r w:rsidR="001370C7" w:rsidRPr="00C95A66">
        <w:t>источников</w:t>
      </w:r>
      <w:bookmarkEnd w:id="14"/>
    </w:p>
    <w:p w:rsidR="002C1AEB" w:rsidRPr="002C1AEB" w:rsidRDefault="002C1AEB" w:rsidP="002C1AEB">
      <w:pPr>
        <w:rPr>
          <w:lang w:eastAsia="en-US"/>
        </w:rPr>
      </w:pPr>
    </w:p>
    <w:p w:rsidR="00C95A66" w:rsidRPr="00C95A66" w:rsidRDefault="001370C7" w:rsidP="002C1AEB">
      <w:pPr>
        <w:pStyle w:val="a"/>
      </w:pPr>
      <w:r w:rsidRPr="00C95A66">
        <w:t>Гражданский</w:t>
      </w:r>
      <w:r w:rsidR="00C95A66" w:rsidRPr="00C95A66">
        <w:t xml:space="preserve"> </w:t>
      </w:r>
      <w:r w:rsidRPr="00C95A66">
        <w:t>кодекс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Федерации</w:t>
      </w:r>
      <w:r w:rsidR="00C95A66">
        <w:t xml:space="preserve">. - </w:t>
      </w:r>
      <w:r w:rsidRPr="00C95A66">
        <w:t>М</w:t>
      </w:r>
      <w:r w:rsidR="00C95A66" w:rsidRPr="00C95A66">
        <w:t xml:space="preserve">.: </w:t>
      </w:r>
      <w:r w:rsidRPr="00C95A66">
        <w:t>ЭКСМОС,</w:t>
      </w:r>
      <w:r w:rsidR="00C95A66" w:rsidRPr="00C95A66">
        <w:t xml:space="preserve"> </w:t>
      </w:r>
      <w:r w:rsidRPr="00C95A66">
        <w:t>2002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Федеральный</w:t>
      </w:r>
      <w:r w:rsidR="00C95A66" w:rsidRPr="00C95A66">
        <w:t xml:space="preserve"> </w:t>
      </w:r>
      <w:r w:rsidRPr="00C95A66">
        <w:t>Закон</w:t>
      </w:r>
      <w:r w:rsidR="00C95A66">
        <w:t xml:space="preserve"> "</w:t>
      </w:r>
      <w:r w:rsidRPr="00C95A66">
        <w:t>Об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дела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Российской</w:t>
      </w:r>
      <w:r w:rsidR="00C95A66" w:rsidRPr="00C95A66">
        <w:t xml:space="preserve"> </w:t>
      </w:r>
      <w:r w:rsidRPr="00C95A66">
        <w:t>Федерации</w:t>
      </w:r>
      <w:r w:rsidR="00C95A66">
        <w:t xml:space="preserve">" </w:t>
      </w:r>
      <w:r w:rsidRPr="00C95A66">
        <w:t>от</w:t>
      </w:r>
      <w:r w:rsidR="00C95A66" w:rsidRPr="00C95A66">
        <w:t xml:space="preserve"> </w:t>
      </w:r>
      <w:r w:rsidRPr="00C95A66">
        <w:t>27</w:t>
      </w:r>
      <w:r w:rsidR="00C95A66">
        <w:t>.1</w:t>
      </w:r>
      <w:r w:rsidRPr="00C95A66">
        <w:t>1</w:t>
      </w:r>
      <w:r w:rsidR="00C95A66">
        <w:t>.9</w:t>
      </w:r>
      <w:r w:rsidRPr="00C95A66">
        <w:t>2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4015-1</w:t>
      </w:r>
      <w:r w:rsidR="00C95A66">
        <w:t xml:space="preserve"> (ред.1</w:t>
      </w:r>
      <w:r w:rsidRPr="00C95A66">
        <w:t>0</w:t>
      </w:r>
      <w:r w:rsidR="00C95A66">
        <w:t>.12.20</w:t>
      </w:r>
      <w:r w:rsidRPr="00C95A66">
        <w:t>03</w:t>
      </w:r>
      <w:r w:rsidR="00C95A66" w:rsidRPr="00C95A66">
        <w:t xml:space="preserve"> </w:t>
      </w:r>
      <w:r w:rsidRPr="00C95A66">
        <w:t>года</w:t>
      </w:r>
      <w:r w:rsidR="00C95A66" w:rsidRPr="00C95A66">
        <w:t xml:space="preserve"> </w:t>
      </w:r>
      <w:r w:rsidRPr="00C95A66">
        <w:t>№</w:t>
      </w:r>
      <w:r w:rsidR="00C95A66" w:rsidRPr="00C95A66">
        <w:t xml:space="preserve"> </w:t>
      </w:r>
      <w:r w:rsidRPr="00C95A66">
        <w:t>172</w:t>
      </w:r>
      <w:r w:rsidR="00C95A66" w:rsidRPr="00C95A66">
        <w:t xml:space="preserve"> - </w:t>
      </w:r>
      <w:r w:rsidRPr="00C95A66">
        <w:t>ФЗ</w:t>
      </w:r>
      <w:r w:rsidR="00C95A66" w:rsidRPr="00C95A66">
        <w:t>)</w:t>
      </w:r>
      <w:r w:rsidR="00C95A66">
        <w:t xml:space="preserve"> // </w:t>
      </w:r>
      <w:r w:rsidRPr="00C95A66">
        <w:t>Консультант</w:t>
      </w:r>
      <w:r w:rsidR="00C95A66" w:rsidRPr="00C95A66">
        <w:t xml:space="preserve"> </w:t>
      </w:r>
      <w:r w:rsidRPr="00C95A66">
        <w:t>плюс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Правила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предприятий</w:t>
      </w:r>
      <w:r w:rsidR="00C95A66">
        <w:t xml:space="preserve"> (</w:t>
      </w:r>
      <w:r w:rsidRPr="00C95A66">
        <w:t>организаций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учреждений</w:t>
      </w:r>
      <w:r w:rsidR="00C95A66" w:rsidRPr="00C95A66">
        <w:t xml:space="preserve">) </w:t>
      </w:r>
      <w:r w:rsidRPr="00C95A66">
        <w:t>всех</w:t>
      </w:r>
      <w:r w:rsidR="00C95A66" w:rsidRPr="00C95A66">
        <w:t xml:space="preserve"> </w:t>
      </w:r>
      <w:r w:rsidRPr="00C95A66">
        <w:t>организационно</w:t>
      </w:r>
      <w:r w:rsidR="00C95A66" w:rsidRPr="00C95A66">
        <w:t xml:space="preserve"> - </w:t>
      </w:r>
      <w:r w:rsidRPr="00C95A66">
        <w:t>правовых</w:t>
      </w:r>
      <w:r w:rsidR="00C95A66" w:rsidRPr="00C95A66">
        <w:t xml:space="preserve"> </w:t>
      </w:r>
      <w:r w:rsidRPr="00C95A66">
        <w:t>форм,</w:t>
      </w:r>
      <w:r w:rsidR="00C95A66" w:rsidRPr="00C95A66">
        <w:t xml:space="preserve"> </w:t>
      </w:r>
      <w:r w:rsidRPr="00C95A66">
        <w:t>утвержденных</w:t>
      </w:r>
      <w:r w:rsidR="00C95A66" w:rsidRPr="00C95A66">
        <w:t xml:space="preserve"> </w:t>
      </w:r>
      <w:r w:rsidRPr="00C95A66">
        <w:t>Федеральной</w:t>
      </w:r>
      <w:r w:rsidR="00C95A66" w:rsidRPr="00C95A66">
        <w:t xml:space="preserve"> </w:t>
      </w:r>
      <w:r w:rsidRPr="00C95A66">
        <w:t>службой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надзора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состоянию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12</w:t>
      </w:r>
      <w:r w:rsidR="00C95A66">
        <w:t>.07.20</w:t>
      </w:r>
      <w:r w:rsidRPr="00C95A66">
        <w:t>03</w:t>
      </w:r>
      <w:r w:rsidR="00C95A66" w:rsidRPr="00C95A66">
        <w:t xml:space="preserve"> </w:t>
      </w:r>
      <w:r w:rsidRPr="00C95A66">
        <w:t>года</w:t>
      </w:r>
      <w:r w:rsidR="00C95A66">
        <w:t xml:space="preserve"> // </w:t>
      </w:r>
      <w:r w:rsidRPr="00C95A66">
        <w:t>Консультант</w:t>
      </w:r>
      <w:r w:rsidR="00C95A66" w:rsidRPr="00C95A66">
        <w:t xml:space="preserve"> </w:t>
      </w:r>
      <w:r w:rsidRPr="00C95A66">
        <w:t>плюс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Андеррайтинг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. </w:t>
      </w:r>
      <w:r w:rsidRPr="00C95A66">
        <w:t>Теоретический</w:t>
      </w:r>
      <w:r w:rsidR="00C95A66" w:rsidRPr="00C95A66">
        <w:t xml:space="preserve"> </w:t>
      </w:r>
      <w:r w:rsidRPr="00C95A66">
        <w:t>курс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практикум</w:t>
      </w:r>
      <w:r w:rsidR="00C95A66" w:rsidRPr="00C95A66">
        <w:t xml:space="preserve">: </w:t>
      </w:r>
      <w:r w:rsidRPr="00C95A66">
        <w:t>учеб</w:t>
      </w:r>
      <w:r w:rsidR="00C95A66" w:rsidRPr="00C95A66">
        <w:t xml:space="preserve">. </w:t>
      </w:r>
      <w:r w:rsidRPr="00C95A66">
        <w:t>пособие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студентов</w:t>
      </w:r>
      <w:r w:rsidR="00C95A66" w:rsidRPr="00C95A66">
        <w:t xml:space="preserve"> </w:t>
      </w:r>
      <w:r w:rsidRPr="00C95A66">
        <w:t>вузов,</w:t>
      </w:r>
      <w:r w:rsidR="00C95A66" w:rsidRPr="00C95A66">
        <w:t xml:space="preserve"> </w:t>
      </w:r>
      <w:r w:rsidRPr="00C95A66">
        <w:t>обучающихся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специальности</w:t>
      </w:r>
      <w:r w:rsidR="00C95A66" w:rsidRPr="00C95A66">
        <w:t xml:space="preserve"> </w:t>
      </w:r>
      <w:r w:rsidRPr="00C95A66">
        <w:t>080105</w:t>
      </w:r>
      <w:r w:rsidR="00C95A66">
        <w:t xml:space="preserve"> "</w:t>
      </w:r>
      <w:r w:rsidRPr="00C95A66">
        <w:t>Финан</w:t>
      </w:r>
      <w:r w:rsidR="00295B88" w:rsidRPr="00C95A66">
        <w:t>сы</w:t>
      </w:r>
      <w:r w:rsidR="00C95A66" w:rsidRPr="00C95A66">
        <w:t xml:space="preserve"> </w:t>
      </w:r>
      <w:r w:rsidR="00295B88" w:rsidRPr="00C95A66">
        <w:t>и</w:t>
      </w:r>
      <w:r w:rsidR="00C95A66" w:rsidRPr="00C95A66">
        <w:t xml:space="preserve"> </w:t>
      </w:r>
      <w:r w:rsidR="00295B88" w:rsidRPr="00C95A66">
        <w:t>кредит</w:t>
      </w:r>
      <w:r w:rsidR="00C95A66">
        <w:t xml:space="preserve">" </w:t>
      </w:r>
      <w:r w:rsidR="00295B88" w:rsidRPr="00C95A66">
        <w:t>/</w:t>
      </w:r>
      <w:r w:rsidR="00C95A66" w:rsidRPr="00C95A66">
        <w:t xml:space="preserve"> </w:t>
      </w:r>
      <w:r w:rsidR="00295B88" w:rsidRPr="00C95A66">
        <w:t>А</w:t>
      </w:r>
      <w:r w:rsidR="00C95A66">
        <w:t xml:space="preserve">.П. </w:t>
      </w:r>
      <w:r w:rsidR="00295B88" w:rsidRPr="00C95A66">
        <w:t>Архипов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ЮНИТИ-ДАНА,</w:t>
      </w:r>
      <w:r w:rsidR="00C95A66" w:rsidRPr="00C95A66">
        <w:t xml:space="preserve"> </w:t>
      </w:r>
      <w:r w:rsidRPr="00C95A66">
        <w:t>2007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Архипов</w:t>
      </w:r>
      <w:r w:rsidR="00C95A66" w:rsidRPr="00C95A66">
        <w:t xml:space="preserve"> </w:t>
      </w:r>
      <w:r w:rsidRPr="00C95A66">
        <w:t>А</w:t>
      </w:r>
      <w:r w:rsidR="00C95A66">
        <w:t xml:space="preserve">.П., </w:t>
      </w:r>
      <w:r w:rsidRPr="00C95A66">
        <w:t>Гомеля</w:t>
      </w:r>
      <w:r w:rsidR="00C95A66" w:rsidRPr="00C95A66">
        <w:t xml:space="preserve"> </w:t>
      </w:r>
      <w:r w:rsidRPr="00C95A66">
        <w:t>В</w:t>
      </w:r>
      <w:r w:rsidR="00C95A66">
        <w:t xml:space="preserve">.Б., </w:t>
      </w:r>
      <w:r w:rsidRPr="00C95A66">
        <w:t>Туленты</w:t>
      </w:r>
      <w:r w:rsidR="00C95A66" w:rsidRPr="00C95A66">
        <w:t xml:space="preserve"> </w:t>
      </w:r>
      <w:r w:rsidRPr="00C95A66">
        <w:t>Д</w:t>
      </w:r>
      <w:r w:rsidR="00C95A66">
        <w:t xml:space="preserve">.С. </w:t>
      </w:r>
      <w:r w:rsidRPr="00C95A66">
        <w:t>Страхование</w:t>
      </w:r>
      <w:r w:rsidR="00C95A66" w:rsidRPr="00C95A66">
        <w:t xml:space="preserve">. </w:t>
      </w:r>
      <w:r w:rsidRPr="00C95A66">
        <w:t>Современный</w:t>
      </w:r>
      <w:r w:rsidR="00C95A66" w:rsidRPr="00C95A66">
        <w:t xml:space="preserve"> </w:t>
      </w:r>
      <w:r w:rsidRPr="00C95A66">
        <w:t>курс</w:t>
      </w:r>
      <w:r w:rsidR="00C95A66" w:rsidRPr="00C95A66">
        <w:t xml:space="preserve">: </w:t>
      </w:r>
      <w:r w:rsidRPr="00C95A66">
        <w:t>учебн</w:t>
      </w:r>
      <w:r w:rsidR="00295B88" w:rsidRPr="00C95A66">
        <w:t>ик</w:t>
      </w:r>
      <w:r w:rsidR="00C95A66" w:rsidRPr="00C95A66">
        <w:t xml:space="preserve"> </w:t>
      </w:r>
      <w:r w:rsidR="00295B88" w:rsidRPr="00C95A66">
        <w:t>/</w:t>
      </w:r>
      <w:r w:rsidR="00C95A66" w:rsidRPr="00C95A66">
        <w:t xml:space="preserve"> </w:t>
      </w:r>
      <w:r w:rsidR="00295B88" w:rsidRPr="00C95A66">
        <w:t>под</w:t>
      </w:r>
      <w:r w:rsidR="00C95A66" w:rsidRPr="00C95A66">
        <w:t xml:space="preserve"> </w:t>
      </w:r>
      <w:r w:rsidR="00C95A66">
        <w:t xml:space="preserve">ред. </w:t>
      </w:r>
      <w:r w:rsidR="00295B88" w:rsidRPr="00C95A66">
        <w:t>Е</w:t>
      </w:r>
      <w:r w:rsidR="00C95A66">
        <w:t xml:space="preserve">.В. </w:t>
      </w:r>
      <w:r w:rsidR="00295B88" w:rsidRPr="00C95A66">
        <w:t>Коломина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Финансы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статистика,</w:t>
      </w:r>
      <w:r w:rsidR="00C95A66" w:rsidRPr="00C95A66">
        <w:t xml:space="preserve"> </w:t>
      </w:r>
      <w:r w:rsidRPr="00C95A66">
        <w:t>2007</w:t>
      </w:r>
      <w:r w:rsidR="00C95A66" w:rsidRPr="00C95A66">
        <w:t>.</w:t>
      </w:r>
    </w:p>
    <w:p w:rsidR="00C95A66" w:rsidRPr="00C95A66" w:rsidRDefault="00B97F99" w:rsidP="002C1AEB">
      <w:pPr>
        <w:pStyle w:val="a"/>
      </w:pPr>
      <w:r w:rsidRPr="00C95A66">
        <w:t>Ахвледиани</w:t>
      </w:r>
      <w:r w:rsidR="00C95A66" w:rsidRPr="00C95A66">
        <w:t xml:space="preserve"> </w:t>
      </w:r>
      <w:r w:rsidRPr="00C95A66">
        <w:t>Ю</w:t>
      </w:r>
      <w:r w:rsidR="00C95A66">
        <w:t xml:space="preserve">.Т. </w:t>
      </w:r>
      <w:r w:rsidRPr="00C95A66">
        <w:t>Имущественное</w:t>
      </w:r>
      <w:r w:rsidR="00C95A66" w:rsidRPr="00C95A66">
        <w:t xml:space="preserve"> </w:t>
      </w:r>
      <w:r w:rsidRPr="00C95A66">
        <w:t>страхование</w:t>
      </w:r>
      <w:r w:rsidR="00C95A66">
        <w:t>.</w:t>
      </w:r>
      <w:r w:rsidR="001F4FED">
        <w:t xml:space="preserve"> </w:t>
      </w:r>
      <w:r w:rsidR="00C95A66">
        <w:t xml:space="preserve">М., </w:t>
      </w:r>
      <w:r w:rsidRPr="00C95A66">
        <w:t>2007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Балабанов</w:t>
      </w:r>
      <w:r w:rsidR="00C95A66" w:rsidRPr="00C95A66">
        <w:t xml:space="preserve"> </w:t>
      </w:r>
      <w:r w:rsidRPr="00C95A66">
        <w:t>И</w:t>
      </w:r>
      <w:r w:rsidR="00C95A66">
        <w:t xml:space="preserve">.Т., </w:t>
      </w:r>
      <w:r w:rsidRPr="00C95A66">
        <w:t>Балабанова</w:t>
      </w:r>
      <w:r w:rsidR="00C95A66" w:rsidRPr="00C95A66">
        <w:t xml:space="preserve"> </w:t>
      </w:r>
      <w:r w:rsidRPr="00C95A66">
        <w:t>А</w:t>
      </w:r>
      <w:r w:rsidR="00C95A66">
        <w:t xml:space="preserve">.И. </w:t>
      </w:r>
      <w:r w:rsidRPr="00C95A66">
        <w:t>Страхование</w:t>
      </w:r>
      <w:r w:rsidR="00C95A66" w:rsidRPr="00C95A66">
        <w:t xml:space="preserve">. </w:t>
      </w:r>
      <w:r w:rsidRPr="00C95A66">
        <w:t>СПб</w:t>
      </w:r>
      <w:r w:rsidR="00C95A66" w:rsidRPr="00C95A66">
        <w:t xml:space="preserve">: </w:t>
      </w:r>
      <w:r w:rsidRPr="00C95A66">
        <w:t>Питер,</w:t>
      </w:r>
      <w:r w:rsidR="00C95A66" w:rsidRPr="00C95A66">
        <w:t xml:space="preserve"> </w:t>
      </w:r>
      <w:r w:rsidRPr="00C95A66">
        <w:t>2007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Басаков</w:t>
      </w:r>
      <w:r w:rsidR="00C95A66" w:rsidRPr="00C95A66">
        <w:t xml:space="preserve"> </w:t>
      </w:r>
      <w:r w:rsidRPr="00C95A66">
        <w:t>М</w:t>
      </w:r>
      <w:r w:rsidR="00C95A66">
        <w:t xml:space="preserve">.И. </w:t>
      </w:r>
      <w:r w:rsidRPr="00C95A66">
        <w:t>Страховое</w:t>
      </w:r>
      <w:r w:rsidR="00C95A66" w:rsidRPr="00C95A66">
        <w:t xml:space="preserve"> </w:t>
      </w:r>
      <w:r w:rsidRPr="00C95A66">
        <w:t>дело</w:t>
      </w:r>
      <w:r w:rsidR="00C95A66" w:rsidRPr="00C95A66">
        <w:t xml:space="preserve">: </w:t>
      </w:r>
      <w:r w:rsidRPr="00C95A66">
        <w:t>Курс</w:t>
      </w:r>
      <w:r w:rsidR="00C95A66" w:rsidRPr="00C95A66">
        <w:t xml:space="preserve"> </w:t>
      </w:r>
      <w:r w:rsidRPr="00C95A66">
        <w:t>лекций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Приор,</w:t>
      </w:r>
      <w:r w:rsidR="00C95A66" w:rsidRPr="00C95A66">
        <w:t xml:space="preserve"> </w:t>
      </w:r>
      <w:r w:rsidRPr="00C95A66">
        <w:t>2001</w:t>
      </w:r>
      <w:r w:rsidR="00C95A66" w:rsidRPr="00C95A66">
        <w:t>.</w:t>
      </w:r>
    </w:p>
    <w:p w:rsidR="00F01A07" w:rsidRPr="00C95A66" w:rsidRDefault="00F01A07" w:rsidP="002C1AEB">
      <w:pPr>
        <w:pStyle w:val="a"/>
      </w:pPr>
      <w:r w:rsidRPr="00C95A66">
        <w:t>Белоусов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. </w:t>
      </w:r>
      <w:r w:rsidRPr="00C95A66">
        <w:t>Панорама</w:t>
      </w:r>
      <w:r w:rsidR="00C95A66" w:rsidRPr="00C95A66">
        <w:t xml:space="preserve"> </w:t>
      </w:r>
      <w:r w:rsidRPr="00C95A66">
        <w:t>страхования</w:t>
      </w:r>
      <w:r w:rsidR="00C95A66">
        <w:t xml:space="preserve"> // </w:t>
      </w:r>
      <w:r w:rsidRPr="00C95A66">
        <w:t>Эксперт</w:t>
      </w:r>
      <w:r w:rsidR="00C95A66">
        <w:t>. 20</w:t>
      </w:r>
      <w:r w:rsidRPr="00C95A66">
        <w:t>06</w:t>
      </w:r>
      <w:r w:rsidR="00C95A66" w:rsidRPr="00C95A66">
        <w:t xml:space="preserve">. </w:t>
      </w:r>
      <w:r w:rsidRPr="00C95A66">
        <w:t>№42</w:t>
      </w:r>
      <w:r w:rsidR="00C95A66" w:rsidRPr="00C95A66">
        <w:t xml:space="preserve">. </w:t>
      </w:r>
      <w:r w:rsidRPr="00C95A66">
        <w:t>С</w:t>
      </w:r>
      <w:r w:rsidR="00C95A66">
        <w:t>.1</w:t>
      </w:r>
      <w:r w:rsidRPr="00C95A66">
        <w:t>1-15</w:t>
      </w:r>
    </w:p>
    <w:p w:rsidR="00C95A66" w:rsidRPr="00C95A66" w:rsidRDefault="001370C7" w:rsidP="002C1AEB">
      <w:pPr>
        <w:pStyle w:val="a"/>
      </w:pPr>
      <w:r w:rsidRPr="00C95A66">
        <w:t>Веденнев</w:t>
      </w:r>
      <w:r w:rsidR="00C95A66" w:rsidRPr="00C95A66">
        <w:t xml:space="preserve"> </w:t>
      </w:r>
      <w:r w:rsidRPr="00C95A66">
        <w:t>Е</w:t>
      </w:r>
      <w:r w:rsidR="00C95A66" w:rsidRPr="00C95A66">
        <w:t xml:space="preserve">. </w:t>
      </w:r>
      <w:r w:rsidRPr="00C95A66">
        <w:t>Страховой</w:t>
      </w:r>
      <w:r w:rsidR="00C95A66" w:rsidRPr="00C95A66">
        <w:t xml:space="preserve"> </w:t>
      </w:r>
      <w:r w:rsidRPr="00C95A66">
        <w:t>случай</w:t>
      </w:r>
      <w:r w:rsidR="00C95A66" w:rsidRPr="00C95A66">
        <w:t xml:space="preserve"> </w:t>
      </w:r>
      <w:r w:rsidRPr="00C95A66">
        <w:t>по</w:t>
      </w:r>
      <w:r w:rsidR="00C95A66" w:rsidRPr="00C95A66">
        <w:t xml:space="preserve"> </w:t>
      </w:r>
      <w:r w:rsidRPr="00C95A66">
        <w:t>договору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 </w:t>
      </w:r>
      <w:r w:rsidRPr="00C95A66">
        <w:t>им</w:t>
      </w:r>
      <w:r w:rsidR="00295B88" w:rsidRPr="00C95A66">
        <w:t>ущества</w:t>
      </w:r>
      <w:r w:rsidR="00C95A66">
        <w:t xml:space="preserve"> // </w:t>
      </w:r>
      <w:r w:rsidR="00295B88" w:rsidRPr="00C95A66">
        <w:t>Хозяйство</w:t>
      </w:r>
      <w:r w:rsidR="00C95A66" w:rsidRPr="00C95A66">
        <w:t xml:space="preserve"> </w:t>
      </w:r>
      <w:r w:rsidR="00295B88" w:rsidRPr="00C95A66">
        <w:t>и</w:t>
      </w:r>
      <w:r w:rsidR="00C95A66" w:rsidRPr="00C95A66">
        <w:t xml:space="preserve"> </w:t>
      </w:r>
      <w:r w:rsidR="00295B88" w:rsidRPr="00C95A66">
        <w:t>право</w:t>
      </w:r>
      <w:r w:rsidR="00C95A66">
        <w:t>. 19</w:t>
      </w:r>
      <w:r w:rsidR="00295B88" w:rsidRPr="00C95A66">
        <w:t>98</w:t>
      </w:r>
      <w:r w:rsidR="00C95A66" w:rsidRPr="00C95A66">
        <w:t xml:space="preserve">. </w:t>
      </w:r>
      <w:r w:rsidR="00295B88" w:rsidRPr="00C95A66">
        <w:t>№8</w:t>
      </w:r>
      <w:r w:rsidR="00C95A66" w:rsidRPr="00C95A66">
        <w:t xml:space="preserve">. </w:t>
      </w:r>
      <w:r w:rsidRPr="00C95A66">
        <w:t>С</w:t>
      </w:r>
      <w:r w:rsidR="00C95A66">
        <w:t>.3</w:t>
      </w:r>
      <w:r w:rsidRPr="00C95A66">
        <w:t>0-32</w:t>
      </w:r>
      <w:r w:rsidR="00C95A66" w:rsidRPr="00C95A66">
        <w:t>.</w:t>
      </w:r>
    </w:p>
    <w:p w:rsidR="00C95A66" w:rsidRPr="00C95A66" w:rsidRDefault="00295B88" w:rsidP="002C1AEB">
      <w:pPr>
        <w:pStyle w:val="a"/>
      </w:pPr>
      <w:r w:rsidRPr="00C95A66">
        <w:t>Гвозденко</w:t>
      </w:r>
      <w:r w:rsidR="00C95A66" w:rsidRPr="00C95A66">
        <w:t xml:space="preserve"> </w:t>
      </w:r>
      <w:r w:rsidRPr="00C95A66">
        <w:t>А</w:t>
      </w:r>
      <w:r w:rsidR="00C95A66">
        <w:t xml:space="preserve">.А. </w:t>
      </w:r>
      <w:r w:rsidRPr="00C95A66">
        <w:t>Страхование</w:t>
      </w:r>
      <w:r w:rsidR="00C95A66" w:rsidRPr="00C95A66">
        <w:t xml:space="preserve">. </w:t>
      </w:r>
      <w:r w:rsidR="001370C7" w:rsidRPr="00C95A66">
        <w:t>М</w:t>
      </w:r>
      <w:r w:rsidR="00C95A66" w:rsidRPr="00C95A66">
        <w:t xml:space="preserve">.: </w:t>
      </w:r>
      <w:r w:rsidR="001370C7" w:rsidRPr="00C95A66">
        <w:t>Проспект,</w:t>
      </w:r>
      <w:r w:rsidR="00C95A66" w:rsidRPr="00C95A66">
        <w:t xml:space="preserve"> </w:t>
      </w:r>
      <w:r w:rsidR="001370C7" w:rsidRPr="00C95A66">
        <w:t>2006</w:t>
      </w:r>
      <w:r w:rsidR="00C95A66" w:rsidRPr="00C95A66">
        <w:t>.</w:t>
      </w:r>
    </w:p>
    <w:p w:rsidR="00C95A66" w:rsidRPr="00C95A66" w:rsidRDefault="00295B88" w:rsidP="002C1AEB">
      <w:pPr>
        <w:pStyle w:val="a"/>
      </w:pPr>
      <w:r w:rsidRPr="00C95A66">
        <w:t>Гинзбург</w:t>
      </w:r>
      <w:r w:rsidR="00C95A66" w:rsidRPr="00C95A66">
        <w:t xml:space="preserve"> </w:t>
      </w:r>
      <w:r w:rsidRPr="00C95A66">
        <w:t>А</w:t>
      </w:r>
      <w:r w:rsidR="00C95A66">
        <w:t xml:space="preserve">.И. </w:t>
      </w:r>
      <w:r w:rsidRPr="00C95A66">
        <w:t>Страхование</w:t>
      </w:r>
      <w:r w:rsidR="00C95A66" w:rsidRPr="00C95A66">
        <w:t xml:space="preserve">. </w:t>
      </w:r>
      <w:r w:rsidR="001370C7" w:rsidRPr="00C95A66">
        <w:t>СПб</w:t>
      </w:r>
      <w:r w:rsidR="00C95A66" w:rsidRPr="00C95A66">
        <w:t xml:space="preserve">.: </w:t>
      </w:r>
      <w:r w:rsidR="001370C7" w:rsidRPr="00C95A66">
        <w:t>Питер,</w:t>
      </w:r>
      <w:r w:rsidR="00C95A66" w:rsidRPr="00C95A66">
        <w:t xml:space="preserve"> </w:t>
      </w:r>
      <w:r w:rsidR="001370C7" w:rsidRPr="00C95A66">
        <w:t>2007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Гомеля</w:t>
      </w:r>
      <w:r w:rsidR="00C95A66" w:rsidRPr="00C95A66">
        <w:t xml:space="preserve"> </w:t>
      </w:r>
      <w:r w:rsidRPr="00C95A66">
        <w:t>В</w:t>
      </w:r>
      <w:r w:rsidR="00C95A66">
        <w:t xml:space="preserve">.Б. </w:t>
      </w:r>
      <w:r w:rsidRPr="00C95A66">
        <w:t>Основы</w:t>
      </w:r>
      <w:r w:rsidR="00C95A66" w:rsidRPr="00C95A66">
        <w:t xml:space="preserve"> </w:t>
      </w:r>
      <w:r w:rsidRPr="00C95A66">
        <w:t>страх</w:t>
      </w:r>
      <w:r w:rsidR="00295B88" w:rsidRPr="00C95A66">
        <w:t>ового</w:t>
      </w:r>
      <w:r w:rsidR="00C95A66" w:rsidRPr="00C95A66">
        <w:t xml:space="preserve"> </w:t>
      </w:r>
      <w:r w:rsidR="00295B88" w:rsidRPr="00C95A66">
        <w:t>дела</w:t>
      </w:r>
      <w:r w:rsidR="00C95A66" w:rsidRPr="00C95A66">
        <w:t xml:space="preserve">: </w:t>
      </w:r>
      <w:r w:rsidR="00295B88" w:rsidRPr="00C95A66">
        <w:t>учебное</w:t>
      </w:r>
      <w:r w:rsidR="00C95A66" w:rsidRPr="00C95A66">
        <w:t xml:space="preserve"> </w:t>
      </w:r>
      <w:r w:rsidR="00295B88" w:rsidRPr="00C95A66">
        <w:t>пособие</w:t>
      </w:r>
      <w:r w:rsidR="00C95A66">
        <w:t>.</w:t>
      </w:r>
      <w:r w:rsidR="001F4FED">
        <w:t xml:space="preserve"> </w:t>
      </w:r>
      <w:r w:rsidR="00C95A66">
        <w:t xml:space="preserve">М., </w:t>
      </w:r>
      <w:r w:rsidRPr="00C95A66">
        <w:t>2001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Грищенко</w:t>
      </w:r>
      <w:r w:rsidR="00C95A66" w:rsidRPr="00C95A66">
        <w:t xml:space="preserve"> </w:t>
      </w:r>
      <w:r w:rsidRPr="00C95A66">
        <w:t>Н</w:t>
      </w:r>
      <w:r w:rsidR="00C95A66">
        <w:t xml:space="preserve">.Б. </w:t>
      </w:r>
      <w:r w:rsidRPr="00C95A66">
        <w:t>Основы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д</w:t>
      </w:r>
      <w:r w:rsidR="00295B88" w:rsidRPr="00C95A66">
        <w:t>еятельности</w:t>
      </w:r>
      <w:r w:rsidR="00C95A66" w:rsidRPr="00C95A66">
        <w:t xml:space="preserve">: </w:t>
      </w:r>
      <w:r w:rsidR="00295B88" w:rsidRPr="00C95A66">
        <w:t>учебное</w:t>
      </w:r>
      <w:r w:rsidR="00C95A66" w:rsidRPr="00C95A66">
        <w:t xml:space="preserve"> </w:t>
      </w:r>
      <w:r w:rsidR="00295B88" w:rsidRPr="00C95A66">
        <w:t>пособие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Финансы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статистика,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59270A" w:rsidRPr="00C95A66" w:rsidRDefault="0059270A" w:rsidP="002C1AEB">
      <w:pPr>
        <w:pStyle w:val="a"/>
      </w:pPr>
      <w:r w:rsidRPr="00C95A66">
        <w:t>Дадьков</w:t>
      </w:r>
      <w:r w:rsidR="00C95A66" w:rsidRPr="00C95A66">
        <w:t xml:space="preserve"> </w:t>
      </w:r>
      <w:r w:rsidRPr="00C95A66">
        <w:t>В</w:t>
      </w:r>
      <w:r w:rsidR="00C95A66" w:rsidRPr="00C95A66">
        <w:t xml:space="preserve">. </w:t>
      </w:r>
      <w:r w:rsidRPr="00C95A66">
        <w:t>Анализ</w:t>
      </w:r>
      <w:r w:rsidR="00C95A66" w:rsidRPr="00C95A66">
        <w:t xml:space="preserve"> </w:t>
      </w:r>
      <w:r w:rsidRPr="00C95A66">
        <w:t>финансовой</w:t>
      </w:r>
      <w:r w:rsidR="00C95A66" w:rsidRPr="00C95A66">
        <w:t xml:space="preserve"> </w:t>
      </w:r>
      <w:r w:rsidRPr="00C95A66">
        <w:t>деятельности</w:t>
      </w:r>
      <w:r w:rsidR="00C95A66" w:rsidRPr="00C95A66">
        <w:t xml:space="preserve"> </w:t>
      </w:r>
      <w:r w:rsidRPr="00C95A66">
        <w:t>предприятий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организации</w:t>
      </w:r>
      <w:r w:rsidR="00C95A66">
        <w:t xml:space="preserve"> // </w:t>
      </w:r>
      <w:r w:rsidRPr="00C95A66">
        <w:t>Страховое</w:t>
      </w:r>
      <w:r w:rsidR="00C95A66" w:rsidRPr="00C95A66">
        <w:t xml:space="preserve"> </w:t>
      </w:r>
      <w:r w:rsidRPr="00C95A66">
        <w:t>дело</w:t>
      </w:r>
      <w:r w:rsidR="00C95A66">
        <w:t>. 20</w:t>
      </w:r>
      <w:r w:rsidRPr="00C95A66">
        <w:t>08</w:t>
      </w:r>
      <w:r w:rsidR="00C95A66" w:rsidRPr="00C95A66">
        <w:t xml:space="preserve">. </w:t>
      </w:r>
      <w:r w:rsidRPr="00C95A66">
        <w:t>№9</w:t>
      </w:r>
      <w:r w:rsidR="00C95A66" w:rsidRPr="00C95A66">
        <w:t xml:space="preserve">. </w:t>
      </w:r>
      <w:r w:rsidRPr="00C95A66">
        <w:t>С</w:t>
      </w:r>
      <w:r w:rsidR="00C95A66">
        <w:t>.3</w:t>
      </w:r>
      <w:r w:rsidRPr="00C95A66">
        <w:t>1</w:t>
      </w:r>
    </w:p>
    <w:p w:rsidR="00C95A66" w:rsidRPr="00C95A66" w:rsidRDefault="00D911FE" w:rsidP="002C1AEB">
      <w:pPr>
        <w:pStyle w:val="a"/>
      </w:pPr>
      <w:r w:rsidRPr="00C95A66">
        <w:t>Зубец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. </w:t>
      </w:r>
      <w:r w:rsidRPr="00C95A66">
        <w:t>Современное</w:t>
      </w:r>
      <w:r w:rsidR="00C95A66" w:rsidRPr="00C95A66">
        <w:t xml:space="preserve"> </w:t>
      </w:r>
      <w:r w:rsidRPr="00C95A66">
        <w:t>состояние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страховых</w:t>
      </w:r>
      <w:r w:rsidR="00C95A66" w:rsidRPr="00C95A66">
        <w:t xml:space="preserve"> </w:t>
      </w:r>
      <w:r w:rsidRPr="00C95A66">
        <w:t>услуг</w:t>
      </w:r>
      <w:r w:rsidR="00C95A66">
        <w:t xml:space="preserve"> // </w:t>
      </w:r>
      <w:r w:rsidRPr="00C95A66">
        <w:t>Страховое</w:t>
      </w:r>
      <w:r w:rsidR="00C95A66" w:rsidRPr="00C95A66">
        <w:t xml:space="preserve"> </w:t>
      </w:r>
      <w:r w:rsidRPr="00C95A66">
        <w:t>ревю</w:t>
      </w:r>
      <w:r w:rsidR="00C95A66">
        <w:t>. 20</w:t>
      </w:r>
      <w:r w:rsidRPr="00C95A66">
        <w:t>07</w:t>
      </w:r>
      <w:r w:rsidR="00C95A66" w:rsidRPr="00C95A66">
        <w:t xml:space="preserve">. </w:t>
      </w:r>
      <w:r w:rsidRPr="00C95A66">
        <w:t>№3</w:t>
      </w:r>
      <w:r w:rsidR="00C95A66" w:rsidRPr="00C95A66">
        <w:t xml:space="preserve">. </w:t>
      </w:r>
      <w:r w:rsidRPr="00C95A66">
        <w:t>С</w:t>
      </w:r>
      <w:r w:rsidR="00C95A66">
        <w:t>.4</w:t>
      </w:r>
      <w:r w:rsidRPr="00C95A66">
        <w:t>0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Казанцев</w:t>
      </w:r>
      <w:r w:rsidR="00C95A66" w:rsidRPr="00C95A66">
        <w:t xml:space="preserve"> </w:t>
      </w:r>
      <w:r w:rsidRPr="00C95A66">
        <w:t>С</w:t>
      </w:r>
      <w:r w:rsidR="00C95A66">
        <w:t xml:space="preserve">.К. </w:t>
      </w:r>
      <w:r w:rsidRPr="00C95A66">
        <w:t>Основы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: </w:t>
      </w:r>
      <w:r w:rsidRPr="00C95A66">
        <w:t>учебное</w:t>
      </w:r>
      <w:r w:rsidR="00C95A66" w:rsidRPr="00C95A66">
        <w:t xml:space="preserve"> </w:t>
      </w:r>
      <w:r w:rsidRPr="00C95A66">
        <w:t>пособие</w:t>
      </w:r>
      <w:r w:rsidR="00C95A66" w:rsidRPr="00C95A66">
        <w:t xml:space="preserve">. </w:t>
      </w:r>
      <w:r w:rsidRPr="00C95A66">
        <w:t>Екатеринбург,</w:t>
      </w:r>
      <w:r w:rsidR="00C95A66" w:rsidRPr="00C95A66">
        <w:t xml:space="preserve"> </w:t>
      </w:r>
      <w:r w:rsidRPr="00C95A66">
        <w:t>2001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Климова</w:t>
      </w:r>
      <w:r w:rsidR="00C95A66" w:rsidRPr="00C95A66">
        <w:t xml:space="preserve"> </w:t>
      </w:r>
      <w:r w:rsidRPr="00C95A66">
        <w:t>М</w:t>
      </w:r>
      <w:r w:rsidR="00C95A66">
        <w:t xml:space="preserve">.А. </w:t>
      </w:r>
      <w:r w:rsidRPr="00C95A66">
        <w:t>Страхование</w:t>
      </w:r>
      <w:r w:rsidR="00C95A66" w:rsidRPr="00C95A66">
        <w:t xml:space="preserve">: </w:t>
      </w:r>
      <w:r w:rsidRPr="00C95A66">
        <w:t>учебное</w:t>
      </w:r>
      <w:r w:rsidR="00C95A66" w:rsidRPr="00C95A66">
        <w:t xml:space="preserve"> </w:t>
      </w:r>
      <w:r w:rsidRPr="00C95A66">
        <w:t>по</w:t>
      </w:r>
      <w:r w:rsidR="00295B88" w:rsidRPr="00C95A66">
        <w:t>собие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РИОР,</w:t>
      </w:r>
      <w:r w:rsidR="00C95A66" w:rsidRPr="00C95A66">
        <w:t xml:space="preserve"> </w:t>
      </w:r>
      <w:r w:rsidRPr="00C95A66">
        <w:t>2004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Коконин</w:t>
      </w:r>
      <w:r w:rsidR="00C95A66" w:rsidRPr="00C95A66">
        <w:t xml:space="preserve"> </w:t>
      </w:r>
      <w:r w:rsidRPr="00C95A66">
        <w:t>М</w:t>
      </w:r>
      <w:r w:rsidR="00C95A66" w:rsidRPr="00C95A66">
        <w:t xml:space="preserve">. </w:t>
      </w:r>
      <w:r w:rsidRPr="00C95A66">
        <w:t>С,</w:t>
      </w:r>
      <w:r w:rsidR="00C95A66" w:rsidRPr="00C95A66">
        <w:t xml:space="preserve"> </w:t>
      </w:r>
      <w:r w:rsidRPr="00C95A66">
        <w:t>Костров</w:t>
      </w:r>
      <w:r w:rsidR="00C95A66" w:rsidRPr="00C95A66">
        <w:t xml:space="preserve"> </w:t>
      </w:r>
      <w:r w:rsidRPr="00C95A66">
        <w:t>А</w:t>
      </w:r>
      <w:r w:rsidR="00C95A66">
        <w:t xml:space="preserve">.В. </w:t>
      </w:r>
      <w:r w:rsidRPr="00C95A66">
        <w:t>Страхование</w:t>
      </w:r>
      <w:r w:rsidR="00C95A66" w:rsidRPr="00C95A66">
        <w:t xml:space="preserve"> </w:t>
      </w:r>
      <w:r w:rsidRPr="00C95A66">
        <w:t>субъектов</w:t>
      </w:r>
      <w:r w:rsidR="00C95A66" w:rsidRPr="00C95A66">
        <w:t xml:space="preserve"> </w:t>
      </w:r>
      <w:r w:rsidRPr="00C95A66">
        <w:t>малого</w:t>
      </w:r>
      <w:r w:rsidR="00C95A66" w:rsidRPr="00C95A66">
        <w:t xml:space="preserve"> </w:t>
      </w:r>
      <w:r w:rsidRPr="00C95A66">
        <w:t>предпринимательства</w:t>
      </w:r>
      <w:r w:rsidR="00C95A66" w:rsidRPr="00C95A66">
        <w:t xml:space="preserve">: </w:t>
      </w:r>
      <w:r w:rsidRPr="00C95A66">
        <w:t>проблемы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перс</w:t>
      </w:r>
      <w:r w:rsidR="00295B88" w:rsidRPr="00C95A66">
        <w:t>пективы</w:t>
      </w:r>
      <w:r w:rsidR="00C95A66">
        <w:t xml:space="preserve"> // </w:t>
      </w:r>
      <w:r w:rsidR="00295B88" w:rsidRPr="00C95A66">
        <w:t>Финансовая</w:t>
      </w:r>
      <w:r w:rsidR="00C95A66" w:rsidRPr="00C95A66">
        <w:t xml:space="preserve"> </w:t>
      </w:r>
      <w:r w:rsidR="00295B88" w:rsidRPr="00C95A66">
        <w:t>газета</w:t>
      </w:r>
      <w:r w:rsidR="00C95A66">
        <w:t>. 19</w:t>
      </w:r>
      <w:r w:rsidR="00295B88" w:rsidRPr="00C95A66">
        <w:t>99</w:t>
      </w:r>
      <w:r w:rsidR="00C95A66" w:rsidRPr="00C95A66">
        <w:t xml:space="preserve">. </w:t>
      </w:r>
      <w:r w:rsidR="00295B88" w:rsidRPr="00C95A66">
        <w:t>№</w:t>
      </w:r>
      <w:r w:rsidR="00C95A66" w:rsidRPr="00C95A66">
        <w:t xml:space="preserve"> </w:t>
      </w:r>
      <w:r w:rsidR="00295B88" w:rsidRPr="00C95A66">
        <w:t>09</w:t>
      </w:r>
      <w:r w:rsidR="00C95A66" w:rsidRPr="00C95A66">
        <w:t xml:space="preserve">. </w:t>
      </w:r>
      <w:r w:rsidRPr="00C95A66">
        <w:t>С</w:t>
      </w:r>
      <w:r w:rsidR="00C95A66">
        <w:t>.2</w:t>
      </w:r>
      <w:r w:rsidRPr="00C95A66">
        <w:t>4-26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Корнилова</w:t>
      </w:r>
      <w:r w:rsidR="00C95A66" w:rsidRPr="00C95A66">
        <w:t xml:space="preserve"> </w:t>
      </w:r>
      <w:r w:rsidRPr="00C95A66">
        <w:t>Н</w:t>
      </w:r>
      <w:r w:rsidR="00C95A66" w:rsidRPr="00C95A66">
        <w:t xml:space="preserve">. </w:t>
      </w:r>
      <w:r w:rsidRPr="00C95A66">
        <w:t>Страховой</w:t>
      </w:r>
      <w:r w:rsidR="00C95A66" w:rsidRPr="00C95A66">
        <w:t xml:space="preserve"> </w:t>
      </w:r>
      <w:r w:rsidRPr="00C95A66">
        <w:t>риск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с</w:t>
      </w:r>
      <w:r w:rsidR="00B0538E" w:rsidRPr="00C95A66">
        <w:t>лучай</w:t>
      </w:r>
      <w:r w:rsidR="00C95A66">
        <w:t xml:space="preserve"> // </w:t>
      </w:r>
      <w:r w:rsidR="00295B88" w:rsidRPr="00C95A66">
        <w:t>Российская</w:t>
      </w:r>
      <w:r w:rsidR="00C95A66" w:rsidRPr="00C95A66">
        <w:t xml:space="preserve"> </w:t>
      </w:r>
      <w:r w:rsidR="00295B88" w:rsidRPr="00C95A66">
        <w:t>юстиция</w:t>
      </w:r>
      <w:r w:rsidR="00C95A66">
        <w:t>. 20</w:t>
      </w:r>
      <w:r w:rsidR="00295B88" w:rsidRPr="00C95A66">
        <w:t>02</w:t>
      </w:r>
      <w:r w:rsidR="00C95A66" w:rsidRPr="00C95A66">
        <w:t xml:space="preserve">. </w:t>
      </w:r>
      <w:r w:rsidR="00295B88" w:rsidRPr="00C95A66">
        <w:t>№</w:t>
      </w:r>
      <w:r w:rsidR="00C95A66" w:rsidRPr="00C95A66">
        <w:t xml:space="preserve"> </w:t>
      </w:r>
      <w:r w:rsidR="00295B88" w:rsidRPr="00C95A66">
        <w:t>6</w:t>
      </w:r>
      <w:r w:rsidR="00C95A66" w:rsidRPr="00C95A66">
        <w:t xml:space="preserve">. </w:t>
      </w:r>
      <w:r w:rsidRPr="00C95A66">
        <w:t>С</w:t>
      </w:r>
      <w:r w:rsidR="00C95A66">
        <w:t>.1</w:t>
      </w:r>
      <w:r w:rsidRPr="00C95A66">
        <w:t>3-15</w:t>
      </w:r>
      <w:r w:rsidR="00C95A66" w:rsidRPr="00C95A66">
        <w:t>.</w:t>
      </w:r>
    </w:p>
    <w:p w:rsidR="00C95A66" w:rsidRPr="00C95A66" w:rsidRDefault="000D1BF2" w:rsidP="002C1AEB">
      <w:pPr>
        <w:pStyle w:val="a"/>
      </w:pPr>
      <w:r w:rsidRPr="00C95A66">
        <w:t>Манэс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. </w:t>
      </w:r>
      <w:r w:rsidRPr="00C95A66">
        <w:t>Основы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дела</w:t>
      </w:r>
      <w:r w:rsidR="00C95A66" w:rsidRPr="00C95A66">
        <w:t xml:space="preserve">. </w:t>
      </w:r>
      <w:r w:rsidRPr="00C95A66">
        <w:t>Пер</w:t>
      </w:r>
      <w:r w:rsidR="00C95A66" w:rsidRPr="00C95A66">
        <w:t xml:space="preserve"> </w:t>
      </w:r>
      <w:r w:rsidRPr="00C95A66">
        <w:t>с</w:t>
      </w:r>
      <w:r w:rsidR="00C95A66" w:rsidRPr="00C95A66">
        <w:t xml:space="preserve"> </w:t>
      </w:r>
      <w:r w:rsidRPr="00C95A66">
        <w:t>нем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АНКИЛ,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Моисеенко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. </w:t>
      </w:r>
      <w:r w:rsidRPr="00C95A66">
        <w:t>Страхование</w:t>
      </w:r>
      <w:r w:rsidR="00C95A66" w:rsidRPr="00C95A66">
        <w:t xml:space="preserve"> </w:t>
      </w:r>
      <w:r w:rsidRPr="00C95A66">
        <w:t>банковского</w:t>
      </w:r>
      <w:r w:rsidR="00C95A66" w:rsidRPr="00C95A66">
        <w:t xml:space="preserve"> </w:t>
      </w:r>
      <w:r w:rsidRPr="00C95A66">
        <w:t>имущества</w:t>
      </w:r>
      <w:r w:rsidR="00C95A66" w:rsidRPr="00C95A66">
        <w:t xml:space="preserve"> </w:t>
      </w:r>
      <w:r w:rsidRPr="00C95A66">
        <w:t>приносит</w:t>
      </w:r>
      <w:r w:rsidR="00C95A66" w:rsidRPr="00C95A66">
        <w:t xml:space="preserve"> </w:t>
      </w:r>
      <w:r w:rsidRPr="00C95A66">
        <w:t>страховщикам</w:t>
      </w:r>
      <w:r w:rsidR="00C95A66" w:rsidRPr="00C95A66">
        <w:t xml:space="preserve"> </w:t>
      </w:r>
      <w:r w:rsidRPr="00C95A66">
        <w:t>хорошую</w:t>
      </w:r>
      <w:r w:rsidR="00C95A66" w:rsidRPr="00C95A66">
        <w:t xml:space="preserve"> </w:t>
      </w:r>
      <w:r w:rsidRPr="00C95A66">
        <w:t>прибыль</w:t>
      </w:r>
      <w:r w:rsidR="00C95A66">
        <w:t xml:space="preserve"> // </w:t>
      </w:r>
      <w:r w:rsidR="00295B88" w:rsidRPr="00C95A66">
        <w:t>Банковское</w:t>
      </w:r>
      <w:r w:rsidR="00C95A66" w:rsidRPr="00C95A66">
        <w:t xml:space="preserve"> </w:t>
      </w:r>
      <w:r w:rsidR="00295B88" w:rsidRPr="00C95A66">
        <w:t>обозрение</w:t>
      </w:r>
      <w:r w:rsidR="00C95A66">
        <w:t>. 20</w:t>
      </w:r>
      <w:r w:rsidR="00295B88" w:rsidRPr="00C95A66">
        <w:t>04</w:t>
      </w:r>
      <w:r w:rsidR="00C95A66" w:rsidRPr="00C95A66">
        <w:t xml:space="preserve">. </w:t>
      </w:r>
      <w:r w:rsidR="00295B88" w:rsidRPr="00C95A66">
        <w:t>№</w:t>
      </w:r>
      <w:r w:rsidR="00C95A66" w:rsidRPr="00C95A66">
        <w:t xml:space="preserve"> </w:t>
      </w:r>
      <w:r w:rsidR="00295B88" w:rsidRPr="00C95A66">
        <w:t>10</w:t>
      </w:r>
      <w:r w:rsidR="00C95A66" w:rsidRPr="00C95A66">
        <w:t xml:space="preserve">. </w:t>
      </w:r>
      <w:r w:rsidRPr="00C95A66">
        <w:t>С</w:t>
      </w:r>
      <w:r w:rsidR="00C95A66">
        <w:t>.1</w:t>
      </w:r>
      <w:r w:rsidRPr="00C95A66">
        <w:t>1-12</w:t>
      </w:r>
      <w:r w:rsidR="00C95A66" w:rsidRPr="00C95A66">
        <w:t>.</w:t>
      </w:r>
    </w:p>
    <w:p w:rsidR="00C95A66" w:rsidRPr="00C95A66" w:rsidRDefault="00B0538E" w:rsidP="002C1AEB">
      <w:pPr>
        <w:pStyle w:val="a"/>
      </w:pPr>
      <w:r w:rsidRPr="00C95A66">
        <w:t>Нецветаев</w:t>
      </w:r>
      <w:r w:rsidR="00C95A66" w:rsidRPr="00C95A66">
        <w:t xml:space="preserve"> </w:t>
      </w:r>
      <w:r w:rsidRPr="00C95A66">
        <w:t>Л</w:t>
      </w:r>
      <w:r w:rsidR="00C95A66" w:rsidRPr="00C95A66">
        <w:t xml:space="preserve">., </w:t>
      </w:r>
      <w:r w:rsidRPr="00C95A66">
        <w:t>Жилкина</w:t>
      </w:r>
      <w:r w:rsidR="00C95A66" w:rsidRPr="00C95A66">
        <w:t xml:space="preserve"> </w:t>
      </w:r>
      <w:r w:rsidRPr="00C95A66">
        <w:t>М</w:t>
      </w:r>
      <w:r w:rsidR="00C95A66" w:rsidRPr="00C95A66">
        <w:t xml:space="preserve">. </w:t>
      </w:r>
      <w:r w:rsidRPr="00C95A66">
        <w:t>Дого</w:t>
      </w:r>
      <w:r w:rsidR="001370C7" w:rsidRPr="00C95A66">
        <w:t>вор</w:t>
      </w:r>
      <w:r w:rsidR="00C95A66" w:rsidRPr="00C95A66">
        <w:t xml:space="preserve"> </w:t>
      </w:r>
      <w:r w:rsidR="001370C7" w:rsidRPr="00C95A66">
        <w:t>страхования</w:t>
      </w:r>
      <w:r w:rsidR="00C95A66" w:rsidRPr="00C95A66">
        <w:t xml:space="preserve"> </w:t>
      </w:r>
      <w:r w:rsidRPr="00C95A66">
        <w:t>имущества</w:t>
      </w:r>
      <w:r w:rsidR="00C95A66">
        <w:t xml:space="preserve"> // </w:t>
      </w:r>
      <w:r w:rsidR="00295B88" w:rsidRPr="00C95A66">
        <w:t>Бизнес</w:t>
      </w:r>
      <w:r w:rsidR="00C95A66" w:rsidRPr="00C95A66">
        <w:t xml:space="preserve"> - </w:t>
      </w:r>
      <w:r w:rsidR="00295B88" w:rsidRPr="00C95A66">
        <w:t>Адвокат</w:t>
      </w:r>
      <w:r w:rsidR="00C95A66">
        <w:t>. 20</w:t>
      </w:r>
      <w:r w:rsidR="00295B88" w:rsidRPr="00C95A66">
        <w:t>07</w:t>
      </w:r>
      <w:r w:rsidR="00C95A66" w:rsidRPr="00C95A66">
        <w:t xml:space="preserve">. </w:t>
      </w:r>
      <w:r w:rsidR="001370C7" w:rsidRPr="00C95A66">
        <w:t>№</w:t>
      </w:r>
      <w:r w:rsidR="00C95A66" w:rsidRPr="00C95A66">
        <w:t xml:space="preserve"> </w:t>
      </w:r>
      <w:r w:rsidR="001370C7" w:rsidRPr="00C95A66">
        <w:t>23</w:t>
      </w:r>
      <w:r w:rsidR="00C95A66" w:rsidRPr="00C95A66">
        <w:t xml:space="preserve">. </w:t>
      </w:r>
      <w:r w:rsidR="001370C7" w:rsidRPr="00C95A66">
        <w:t>С</w:t>
      </w:r>
      <w:r w:rsidR="00C95A66">
        <w:t>.2</w:t>
      </w:r>
      <w:r w:rsidR="001370C7" w:rsidRPr="00C95A66">
        <w:t>7-28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Никулина</w:t>
      </w:r>
      <w:r w:rsidR="00C95A66" w:rsidRPr="00C95A66">
        <w:t xml:space="preserve"> </w:t>
      </w:r>
      <w:r w:rsidRPr="00C95A66">
        <w:t>Н</w:t>
      </w:r>
      <w:r w:rsidR="00C95A66" w:rsidRPr="00C95A66">
        <w:t xml:space="preserve">. </w:t>
      </w:r>
      <w:r w:rsidRPr="00C95A66">
        <w:t>Н,</w:t>
      </w:r>
      <w:r w:rsidR="00C95A66" w:rsidRPr="00C95A66">
        <w:t xml:space="preserve"> </w:t>
      </w:r>
      <w:r w:rsidRPr="00C95A66">
        <w:t>Березинав</w:t>
      </w:r>
      <w:r w:rsidR="00C95A66" w:rsidRPr="00C95A66">
        <w:t xml:space="preserve"> </w:t>
      </w:r>
      <w:r w:rsidRPr="00C95A66">
        <w:t>С</w:t>
      </w:r>
      <w:r w:rsidR="00C95A66">
        <w:t xml:space="preserve">.В. </w:t>
      </w:r>
      <w:r w:rsidRPr="00C95A66">
        <w:t>Страхование</w:t>
      </w:r>
      <w:r w:rsidR="00C95A66" w:rsidRPr="00C95A66">
        <w:t xml:space="preserve">. </w:t>
      </w:r>
      <w:r w:rsidRPr="00C95A66">
        <w:t>Теори</w:t>
      </w:r>
      <w:r w:rsidR="00295B88" w:rsidRPr="00C95A66">
        <w:t>я</w:t>
      </w:r>
      <w:r w:rsidR="00C95A66" w:rsidRPr="00C95A66">
        <w:t xml:space="preserve"> </w:t>
      </w:r>
      <w:r w:rsidR="00295B88" w:rsidRPr="00C95A66">
        <w:t>и</w:t>
      </w:r>
      <w:r w:rsidR="00C95A66" w:rsidRPr="00C95A66">
        <w:t xml:space="preserve"> </w:t>
      </w:r>
      <w:r w:rsidR="00295B88" w:rsidRPr="00C95A66">
        <w:t>практика</w:t>
      </w:r>
      <w:r w:rsidR="00C95A66" w:rsidRPr="00C95A66">
        <w:t xml:space="preserve">: </w:t>
      </w:r>
      <w:r w:rsidR="00295B88" w:rsidRPr="00C95A66">
        <w:t>учеб</w:t>
      </w:r>
      <w:r w:rsidR="00C95A66" w:rsidRPr="00C95A66">
        <w:t xml:space="preserve">. </w:t>
      </w:r>
      <w:r w:rsidR="00295B88" w:rsidRPr="00C95A66">
        <w:t>пособие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ЮНИТИ-ДАНА,</w:t>
      </w:r>
      <w:r w:rsidR="00C95A66" w:rsidRPr="00C95A66">
        <w:t xml:space="preserve"> </w:t>
      </w:r>
      <w:r w:rsidRPr="00C95A66">
        <w:t>2007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Никетенков</w:t>
      </w:r>
      <w:r w:rsidR="00C95A66" w:rsidRPr="00C95A66">
        <w:t xml:space="preserve"> </w:t>
      </w:r>
      <w:r w:rsidRPr="00C95A66">
        <w:t>Л</w:t>
      </w:r>
      <w:r w:rsidR="00C95A66">
        <w:t xml:space="preserve">.К., </w:t>
      </w:r>
      <w:r w:rsidRPr="00C95A66">
        <w:t>Осипов</w:t>
      </w:r>
      <w:r w:rsidR="00C95A66" w:rsidRPr="00C95A66">
        <w:t xml:space="preserve"> </w:t>
      </w:r>
      <w:r w:rsidRPr="00C95A66">
        <w:t>В</w:t>
      </w:r>
      <w:r w:rsidR="00C95A66">
        <w:t xml:space="preserve">.И. </w:t>
      </w:r>
      <w:r w:rsidRPr="00C95A66">
        <w:t>Имущественное</w:t>
      </w:r>
      <w:r w:rsidR="00C95A66" w:rsidRPr="00C95A66">
        <w:t xml:space="preserve"> </w:t>
      </w:r>
      <w:r w:rsidRPr="00C95A66">
        <w:t>страхование</w:t>
      </w:r>
      <w:r w:rsidR="00C95A66" w:rsidRPr="00C95A66">
        <w:t xml:space="preserve">: </w:t>
      </w:r>
      <w:r w:rsidRPr="00C95A66">
        <w:t>учебно</w:t>
      </w:r>
      <w:r w:rsidR="00295B88" w:rsidRPr="00C95A66">
        <w:t>е</w:t>
      </w:r>
      <w:r w:rsidR="00C95A66" w:rsidRPr="00C95A66">
        <w:t xml:space="preserve"> - </w:t>
      </w:r>
      <w:r w:rsidRPr="00C95A66">
        <w:t>практическое</w:t>
      </w:r>
      <w:r w:rsidR="00C95A66" w:rsidRPr="00C95A66">
        <w:t xml:space="preserve"> </w:t>
      </w:r>
      <w:r w:rsidRPr="00C95A66">
        <w:t>пособие</w:t>
      </w:r>
      <w:r w:rsidR="00C95A66" w:rsidRPr="00C95A66">
        <w:t xml:space="preserve"> </w:t>
      </w:r>
      <w:r w:rsidRPr="00C95A66">
        <w:t>/</w:t>
      </w:r>
      <w:r w:rsidR="00C95A66" w:rsidRPr="00C95A66">
        <w:t xml:space="preserve"> </w:t>
      </w:r>
      <w:r w:rsidRPr="00C95A66">
        <w:t>под</w:t>
      </w:r>
      <w:r w:rsidR="00C95A66" w:rsidRPr="00C95A66">
        <w:t xml:space="preserve"> </w:t>
      </w:r>
      <w:r w:rsidR="00C95A66">
        <w:t xml:space="preserve">ред. </w:t>
      </w:r>
      <w:r w:rsidR="00295B88" w:rsidRPr="00C95A66">
        <w:t>Проф</w:t>
      </w:r>
      <w:r w:rsidR="00C95A66">
        <w:t xml:space="preserve">.Л.К. </w:t>
      </w:r>
      <w:r w:rsidR="00295B88" w:rsidRPr="00C95A66">
        <w:t>Никитенкова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Экзамен,</w:t>
      </w:r>
      <w:r w:rsidR="00C95A66" w:rsidRPr="00C95A66">
        <w:t xml:space="preserve"> </w:t>
      </w:r>
      <w:r w:rsidRPr="00C95A66">
        <w:t>2002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Петров</w:t>
      </w:r>
      <w:r w:rsidR="00C95A66" w:rsidRPr="00C95A66">
        <w:t xml:space="preserve"> </w:t>
      </w:r>
      <w:r w:rsidRPr="00C95A66">
        <w:t>Д</w:t>
      </w:r>
      <w:r w:rsidR="00C95A66">
        <w:t xml:space="preserve">.А. </w:t>
      </w:r>
      <w:r w:rsidRPr="00C95A66">
        <w:t>Стр</w:t>
      </w:r>
      <w:r w:rsidR="00295B88" w:rsidRPr="00C95A66">
        <w:t>аховое</w:t>
      </w:r>
      <w:r w:rsidR="00C95A66" w:rsidRPr="00C95A66">
        <w:t xml:space="preserve"> </w:t>
      </w:r>
      <w:r w:rsidR="00295B88" w:rsidRPr="00C95A66">
        <w:t>право</w:t>
      </w:r>
      <w:r w:rsidR="00C95A66" w:rsidRPr="00C95A66">
        <w:t xml:space="preserve">: </w:t>
      </w:r>
      <w:r w:rsidR="00295B88" w:rsidRPr="00C95A66">
        <w:t>учеб</w:t>
      </w:r>
      <w:r w:rsidR="00C95A66" w:rsidRPr="00C95A66">
        <w:t xml:space="preserve">. </w:t>
      </w:r>
      <w:r w:rsidR="00295B88" w:rsidRPr="00C95A66">
        <w:t>пособие</w:t>
      </w:r>
      <w:r w:rsidR="00C95A66" w:rsidRPr="00C95A66">
        <w:t xml:space="preserve">. </w:t>
      </w:r>
      <w:r w:rsidRPr="00C95A66">
        <w:t>СПб</w:t>
      </w:r>
      <w:r w:rsidR="00C95A66" w:rsidRPr="00C95A66">
        <w:t xml:space="preserve">: </w:t>
      </w:r>
      <w:r w:rsidRPr="00C95A66">
        <w:t>ИВСП,</w:t>
      </w:r>
      <w:r w:rsidR="00C95A66" w:rsidRPr="00C95A66">
        <w:t xml:space="preserve"> </w:t>
      </w:r>
      <w:r w:rsidRPr="00C95A66">
        <w:t>Знание,</w:t>
      </w:r>
      <w:r w:rsidR="00C95A66" w:rsidRPr="00C95A66">
        <w:t xml:space="preserve"> </w:t>
      </w:r>
      <w:r w:rsidRPr="00C95A66">
        <w:t>2001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Резник</w:t>
      </w:r>
      <w:r w:rsidR="00C95A66" w:rsidRPr="00C95A66">
        <w:t xml:space="preserve"> </w:t>
      </w:r>
      <w:r w:rsidRPr="00C95A66">
        <w:t>В</w:t>
      </w:r>
      <w:r w:rsidR="00C95A66">
        <w:t xml:space="preserve">.М. </w:t>
      </w:r>
      <w:r w:rsidRPr="00C95A66">
        <w:t>О</w:t>
      </w:r>
      <w:r w:rsidR="00C95A66" w:rsidRPr="00C95A66">
        <w:t xml:space="preserve"> </w:t>
      </w:r>
      <w:r w:rsidRPr="00C95A66">
        <w:t>становлении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развитии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Росс</w:t>
      </w:r>
      <w:r w:rsidR="00295B88" w:rsidRPr="00C95A66">
        <w:t>ии</w:t>
      </w:r>
      <w:r w:rsidR="00C95A66">
        <w:t xml:space="preserve"> // </w:t>
      </w:r>
      <w:r w:rsidR="00295B88" w:rsidRPr="00C95A66">
        <w:t>Финансы</w:t>
      </w:r>
      <w:r w:rsidR="00C95A66">
        <w:t>. 19</w:t>
      </w:r>
      <w:r w:rsidR="00295B88" w:rsidRPr="00C95A66">
        <w:t>96</w:t>
      </w:r>
      <w:r w:rsidR="00C95A66" w:rsidRPr="00C95A66">
        <w:t xml:space="preserve">. </w:t>
      </w:r>
      <w:r w:rsidR="00295B88" w:rsidRPr="00C95A66">
        <w:t>№</w:t>
      </w:r>
      <w:r w:rsidR="00C95A66" w:rsidRPr="00C95A66">
        <w:t xml:space="preserve"> </w:t>
      </w:r>
      <w:r w:rsidR="00295B88" w:rsidRPr="00C95A66">
        <w:t>9</w:t>
      </w:r>
      <w:r w:rsidR="00C95A66" w:rsidRPr="00C95A66">
        <w:t xml:space="preserve">. </w:t>
      </w:r>
      <w:r w:rsidRPr="00C95A66">
        <w:t>С</w:t>
      </w:r>
      <w:r w:rsidR="00C95A66">
        <w:t>.2</w:t>
      </w:r>
      <w:r w:rsidRPr="00C95A66">
        <w:t>9-31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Сахирова</w:t>
      </w:r>
      <w:r w:rsidR="00C95A66" w:rsidRPr="00C95A66">
        <w:t xml:space="preserve"> </w:t>
      </w:r>
      <w:r w:rsidRPr="00C95A66">
        <w:t>Н</w:t>
      </w:r>
      <w:r w:rsidR="00C95A66">
        <w:t xml:space="preserve">.П. </w:t>
      </w:r>
      <w:r w:rsidR="00295B88" w:rsidRPr="00C95A66">
        <w:t>Страхование</w:t>
      </w:r>
      <w:r w:rsidR="00C95A66" w:rsidRPr="00C95A66">
        <w:t xml:space="preserve">: </w:t>
      </w:r>
      <w:r w:rsidR="00295B88" w:rsidRPr="00C95A66">
        <w:t>учеб</w:t>
      </w:r>
      <w:r w:rsidR="00C95A66" w:rsidRPr="00C95A66">
        <w:t xml:space="preserve">. </w:t>
      </w:r>
      <w:r w:rsidR="00295B88" w:rsidRPr="00C95A66">
        <w:t>пособие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Проспект,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Сербиновский</w:t>
      </w:r>
      <w:r w:rsidR="00C95A66" w:rsidRPr="00C95A66">
        <w:t xml:space="preserve"> </w:t>
      </w:r>
      <w:r w:rsidRPr="00C95A66">
        <w:t>Б</w:t>
      </w:r>
      <w:r w:rsidR="00C95A66">
        <w:t xml:space="preserve">.Ю., </w:t>
      </w:r>
      <w:r w:rsidRPr="00C95A66">
        <w:t>Гарькуша</w:t>
      </w:r>
      <w:r w:rsidR="00C95A66" w:rsidRPr="00C95A66">
        <w:t xml:space="preserve"> </w:t>
      </w:r>
      <w:r w:rsidRPr="00C95A66">
        <w:t>В</w:t>
      </w:r>
      <w:r w:rsidR="00C95A66">
        <w:t xml:space="preserve">.Н. </w:t>
      </w:r>
      <w:r w:rsidRPr="00C95A66">
        <w:t>Страховое</w:t>
      </w:r>
      <w:r w:rsidR="00C95A66" w:rsidRPr="00C95A66">
        <w:t xml:space="preserve"> </w:t>
      </w:r>
      <w:r w:rsidRPr="00C95A66">
        <w:t>д</w:t>
      </w:r>
      <w:r w:rsidR="00295B88" w:rsidRPr="00C95A66">
        <w:t>ело</w:t>
      </w:r>
      <w:r w:rsidR="00C95A66" w:rsidRPr="00C95A66">
        <w:t xml:space="preserve">: </w:t>
      </w:r>
      <w:r w:rsidR="00295B88" w:rsidRPr="00C95A66">
        <w:t>учеб</w:t>
      </w:r>
      <w:r w:rsidR="00C95A66" w:rsidRPr="00C95A66">
        <w:t xml:space="preserve">. </w:t>
      </w:r>
      <w:r w:rsidR="00295B88" w:rsidRPr="00C95A66">
        <w:t>пособие</w:t>
      </w:r>
      <w:r w:rsidR="00C95A66" w:rsidRPr="00C95A66">
        <w:t xml:space="preserve"> </w:t>
      </w:r>
      <w:r w:rsidR="00295B88" w:rsidRPr="00C95A66">
        <w:t>для</w:t>
      </w:r>
      <w:r w:rsidR="00C95A66" w:rsidRPr="00C95A66">
        <w:t xml:space="preserve"> </w:t>
      </w:r>
      <w:r w:rsidR="00295B88" w:rsidRPr="00C95A66">
        <w:t>вузов</w:t>
      </w:r>
      <w:r w:rsidR="00C95A66" w:rsidRPr="00C95A66">
        <w:t xml:space="preserve">. </w:t>
      </w:r>
      <w:r w:rsidRPr="00C95A66">
        <w:t>Ростов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Дону</w:t>
      </w:r>
      <w:r w:rsidR="00C95A66" w:rsidRPr="00C95A66">
        <w:t xml:space="preserve">.: </w:t>
      </w:r>
      <w:r w:rsidRPr="00C95A66">
        <w:t>Феникс,</w:t>
      </w:r>
      <w:r w:rsidR="00C95A66" w:rsidRPr="00C95A66">
        <w:t xml:space="preserve"> </w:t>
      </w:r>
      <w:r w:rsidRPr="00C95A66">
        <w:t>2003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Скамай</w:t>
      </w:r>
      <w:r w:rsidR="00C95A66" w:rsidRPr="00C95A66">
        <w:t xml:space="preserve"> </w:t>
      </w:r>
      <w:r w:rsidRPr="00C95A66">
        <w:t>Л</w:t>
      </w:r>
      <w:r w:rsidR="00C95A66">
        <w:t xml:space="preserve">.Г., </w:t>
      </w:r>
      <w:r w:rsidRPr="00C95A66">
        <w:t>Мазурина</w:t>
      </w:r>
      <w:r w:rsidR="00C95A66" w:rsidRPr="00C95A66">
        <w:t xml:space="preserve"> </w:t>
      </w:r>
      <w:r w:rsidRPr="00C95A66">
        <w:t>Т</w:t>
      </w:r>
      <w:r w:rsidR="00C95A66">
        <w:t xml:space="preserve">.Ю. </w:t>
      </w:r>
      <w:r w:rsidRPr="00C95A66">
        <w:t>Ст</w:t>
      </w:r>
      <w:r w:rsidR="00295B88" w:rsidRPr="00C95A66">
        <w:t>раховое</w:t>
      </w:r>
      <w:r w:rsidR="00C95A66" w:rsidRPr="00C95A66">
        <w:t xml:space="preserve"> </w:t>
      </w:r>
      <w:r w:rsidR="00295B88" w:rsidRPr="00C95A66">
        <w:t>дело</w:t>
      </w:r>
      <w:r w:rsidR="00C95A66" w:rsidRPr="00C95A66">
        <w:t xml:space="preserve">: </w:t>
      </w:r>
      <w:r w:rsidR="00295B88" w:rsidRPr="00C95A66">
        <w:t>учеб</w:t>
      </w:r>
      <w:r w:rsidR="00C95A66" w:rsidRPr="00C95A66">
        <w:t xml:space="preserve">. </w:t>
      </w:r>
      <w:r w:rsidR="00295B88" w:rsidRPr="00C95A66">
        <w:t>пособие</w:t>
      </w:r>
      <w:r w:rsidR="00C95A66" w:rsidRPr="00C95A66">
        <w:t xml:space="preserve">. </w:t>
      </w:r>
      <w:r w:rsidR="00295B88" w:rsidRPr="00C95A66">
        <w:t>М</w:t>
      </w:r>
      <w:r w:rsidR="00C95A66" w:rsidRPr="00C95A66">
        <w:t xml:space="preserve">.: </w:t>
      </w:r>
      <w:r w:rsidR="00295B88" w:rsidRPr="00C95A66">
        <w:t>ИНФРА</w:t>
      </w:r>
      <w:r w:rsidR="00C95A66" w:rsidRPr="00C95A66">
        <w:t xml:space="preserve">. </w:t>
      </w:r>
      <w:r w:rsidRPr="00C95A66">
        <w:t>М,</w:t>
      </w:r>
      <w:r w:rsidR="00C95A66" w:rsidRPr="00C95A66">
        <w:t xml:space="preserve"> </w:t>
      </w:r>
      <w:r w:rsidRPr="00C95A66">
        <w:t>2004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Сплетухов</w:t>
      </w:r>
      <w:r w:rsidR="00C95A66" w:rsidRPr="00C95A66">
        <w:t xml:space="preserve"> </w:t>
      </w:r>
      <w:r w:rsidRPr="00C95A66">
        <w:t>Ю</w:t>
      </w:r>
      <w:r w:rsidR="00C95A66">
        <w:t xml:space="preserve">.А., </w:t>
      </w:r>
      <w:r w:rsidRPr="00C95A66">
        <w:t>Дюжиков</w:t>
      </w:r>
      <w:r w:rsidR="00C95A66" w:rsidRPr="00C95A66">
        <w:t xml:space="preserve"> </w:t>
      </w:r>
      <w:r w:rsidRPr="00C95A66">
        <w:t>Е</w:t>
      </w:r>
      <w:r w:rsidR="00C95A66">
        <w:t xml:space="preserve">.Ф. </w:t>
      </w:r>
      <w:r w:rsidRPr="00C95A66">
        <w:t>Страхование</w:t>
      </w:r>
      <w:r w:rsidR="00C95A66" w:rsidRPr="00C95A66">
        <w:t xml:space="preserve">: </w:t>
      </w:r>
      <w:r w:rsidRPr="00C95A66">
        <w:t>уче</w:t>
      </w:r>
      <w:r w:rsidR="001F4FED">
        <w:t>б</w:t>
      </w:r>
      <w:r w:rsidR="00C95A66" w:rsidRPr="00C95A66">
        <w:t xml:space="preserve">. </w:t>
      </w:r>
      <w:r w:rsidRPr="00C95A66">
        <w:t>Пособие</w:t>
      </w:r>
      <w:r w:rsidR="00C95A66" w:rsidRPr="00C95A66">
        <w:t xml:space="preserve">. </w:t>
      </w:r>
      <w:r w:rsidR="00295B88" w:rsidRPr="00C95A66">
        <w:t>М</w:t>
      </w:r>
      <w:r w:rsidR="00C95A66" w:rsidRPr="00C95A66">
        <w:t xml:space="preserve">.: </w:t>
      </w:r>
      <w:r w:rsidR="00295B88" w:rsidRPr="00C95A66">
        <w:t>ИНФРА</w:t>
      </w:r>
      <w:r w:rsidR="00C95A66" w:rsidRPr="00C95A66">
        <w:t xml:space="preserve">. </w:t>
      </w:r>
      <w:r w:rsidRPr="00C95A66">
        <w:t>М,</w:t>
      </w:r>
      <w:r w:rsidR="00C95A66" w:rsidRPr="00C95A66">
        <w:t xml:space="preserve"> </w:t>
      </w:r>
      <w:r w:rsidRPr="00C95A66">
        <w:t>2004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Страхование</w:t>
      </w:r>
      <w:r w:rsidR="00C95A66" w:rsidRPr="00C95A66">
        <w:t xml:space="preserve">: </w:t>
      </w:r>
      <w:r w:rsidRPr="00C95A66">
        <w:t>учебни</w:t>
      </w:r>
      <w:r w:rsidR="00295B88" w:rsidRPr="00C95A66">
        <w:t>к</w:t>
      </w:r>
      <w:r w:rsidR="00C95A66" w:rsidRPr="00C95A66">
        <w:t xml:space="preserve"> </w:t>
      </w:r>
      <w:r w:rsidR="00295B88" w:rsidRPr="00C95A66">
        <w:t>/</w:t>
      </w:r>
      <w:r w:rsidR="00C95A66" w:rsidRPr="00C95A66">
        <w:t xml:space="preserve"> </w:t>
      </w:r>
      <w:r w:rsidR="00295B88" w:rsidRPr="00C95A66">
        <w:t>под</w:t>
      </w:r>
      <w:r w:rsidR="00C95A66" w:rsidRPr="00C95A66">
        <w:t xml:space="preserve"> </w:t>
      </w:r>
      <w:r w:rsidR="00C95A66">
        <w:t xml:space="preserve">ред. </w:t>
      </w:r>
      <w:r w:rsidR="00295B88" w:rsidRPr="00C95A66">
        <w:t>Т</w:t>
      </w:r>
      <w:r w:rsidR="00C95A66">
        <w:t xml:space="preserve">.А. </w:t>
      </w:r>
      <w:r w:rsidR="00295B88" w:rsidRPr="00C95A66">
        <w:t>Федоровой</w:t>
      </w:r>
      <w:r w:rsidR="00C95A66">
        <w:t>.2</w:t>
      </w:r>
      <w:r w:rsidR="00295B88" w:rsidRPr="00C95A66">
        <w:t>-е</w:t>
      </w:r>
      <w:r w:rsidR="00C95A66" w:rsidRPr="00C95A66">
        <w:t xml:space="preserve"> </w:t>
      </w:r>
      <w:r w:rsidR="00295B88" w:rsidRPr="00C95A66">
        <w:t>изд</w:t>
      </w:r>
      <w:r w:rsidR="00C95A66" w:rsidRPr="00C95A66">
        <w:t xml:space="preserve">., </w:t>
      </w:r>
      <w:r w:rsidR="00295B88" w:rsidRPr="00C95A66">
        <w:t>перераб</w:t>
      </w:r>
      <w:r w:rsidR="00C95A66" w:rsidRPr="00C95A66">
        <w:t xml:space="preserve">. </w:t>
      </w:r>
      <w:r w:rsidR="00295B88" w:rsidRPr="00C95A66">
        <w:t>И</w:t>
      </w:r>
      <w:r w:rsidR="00C95A66" w:rsidRPr="00C95A66">
        <w:t xml:space="preserve"> </w:t>
      </w:r>
      <w:r w:rsidR="00295B88" w:rsidRPr="00C95A66">
        <w:t>доп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Экономисть,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Страхование</w:t>
      </w:r>
      <w:r w:rsidR="00C95A66" w:rsidRPr="00C95A66">
        <w:t xml:space="preserve"> </w:t>
      </w:r>
      <w:r w:rsidRPr="00C95A66">
        <w:t>от</w:t>
      </w:r>
      <w:r w:rsidR="00C95A66" w:rsidRPr="00C95A66">
        <w:t xml:space="preserve"> </w:t>
      </w:r>
      <w:r w:rsidRPr="00C95A66">
        <w:t>А</w:t>
      </w:r>
      <w:r w:rsidR="00C95A66" w:rsidRPr="00C95A66">
        <w:t xml:space="preserve"> </w:t>
      </w:r>
      <w:r w:rsidRPr="00C95A66">
        <w:t>до</w:t>
      </w:r>
      <w:r w:rsidR="00C95A66" w:rsidRPr="00C95A66">
        <w:t xml:space="preserve"> </w:t>
      </w:r>
      <w:r w:rsidRPr="00C95A66">
        <w:t>Я</w:t>
      </w:r>
      <w:r w:rsidR="00C95A66" w:rsidRPr="00C95A66">
        <w:t xml:space="preserve"> </w:t>
      </w:r>
      <w:r w:rsidRPr="00C95A66">
        <w:t>/</w:t>
      </w:r>
      <w:r w:rsidR="00C95A66" w:rsidRPr="00C95A66">
        <w:t xml:space="preserve"> </w:t>
      </w:r>
      <w:r w:rsidRPr="00C95A66">
        <w:t>под</w:t>
      </w:r>
      <w:r w:rsidR="00C95A66" w:rsidRPr="00C95A66">
        <w:t xml:space="preserve"> </w:t>
      </w:r>
      <w:r w:rsidR="00C95A66">
        <w:t>ред.</w:t>
      </w:r>
      <w:r w:rsidR="001F4FED">
        <w:t xml:space="preserve"> </w:t>
      </w:r>
      <w:r w:rsidR="00C95A66">
        <w:t xml:space="preserve">Л.И. </w:t>
      </w:r>
      <w:r w:rsidRPr="00C95A66">
        <w:t>Корчевской</w:t>
      </w:r>
      <w:r w:rsidR="00C95A66" w:rsidRPr="00C95A66">
        <w:t xml:space="preserve"> </w:t>
      </w:r>
      <w:r w:rsidR="00295B88" w:rsidRPr="00C95A66">
        <w:t>и</w:t>
      </w:r>
      <w:r w:rsidR="00C95A66" w:rsidRPr="00C95A66">
        <w:t xml:space="preserve"> </w:t>
      </w:r>
      <w:r w:rsidR="00295B88" w:rsidRPr="00C95A66">
        <w:t>К</w:t>
      </w:r>
      <w:r w:rsidR="00C95A66">
        <w:t xml:space="preserve">.Е. </w:t>
      </w:r>
      <w:r w:rsidR="00295B88" w:rsidRPr="00C95A66">
        <w:t>Турбино</w:t>
      </w:r>
      <w:r w:rsidR="00C95A66">
        <w:t xml:space="preserve">. - </w:t>
      </w:r>
      <w:r w:rsidR="00295B88" w:rsidRPr="00C95A66">
        <w:t>М</w:t>
      </w:r>
      <w:r w:rsidR="00C95A66" w:rsidRPr="00C95A66">
        <w:t xml:space="preserve">.: </w:t>
      </w:r>
      <w:r w:rsidR="00295B88" w:rsidRPr="00C95A66">
        <w:t>ИНФРА</w:t>
      </w:r>
      <w:r w:rsidR="00C95A66" w:rsidRPr="00C95A66">
        <w:t xml:space="preserve">. </w:t>
      </w:r>
      <w:r w:rsidRPr="00C95A66">
        <w:t>М,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Страховое</w:t>
      </w:r>
      <w:r w:rsidR="00C95A66" w:rsidRPr="00C95A66">
        <w:t xml:space="preserve"> </w:t>
      </w:r>
      <w:r w:rsidRPr="00C95A66">
        <w:t>дело</w:t>
      </w:r>
      <w:r w:rsidR="00C95A66" w:rsidRPr="00C95A66">
        <w:t xml:space="preserve">: </w:t>
      </w:r>
      <w:r w:rsidRPr="00C95A66">
        <w:t>учебник</w:t>
      </w:r>
      <w:r w:rsidR="00C95A66" w:rsidRPr="00C95A66">
        <w:t xml:space="preserve"> </w:t>
      </w:r>
      <w:r w:rsidRPr="00C95A66">
        <w:t>для</w:t>
      </w:r>
      <w:r w:rsidR="00C95A66" w:rsidRPr="00C95A66">
        <w:t xml:space="preserve"> </w:t>
      </w:r>
      <w:r w:rsidRPr="00C95A66">
        <w:t>нач</w:t>
      </w:r>
      <w:r w:rsidR="00C95A66" w:rsidRPr="00C95A66">
        <w:t xml:space="preserve">. </w:t>
      </w:r>
      <w:r w:rsidRPr="00C95A66">
        <w:t>проф</w:t>
      </w:r>
      <w:r w:rsidR="00C95A66" w:rsidRPr="00C95A66">
        <w:t xml:space="preserve">. </w:t>
      </w:r>
      <w:r w:rsidRPr="00C95A66">
        <w:t>Образования</w:t>
      </w:r>
      <w:r w:rsidR="00C95A66" w:rsidRPr="00C95A66">
        <w:t xml:space="preserve"> </w:t>
      </w:r>
      <w:r w:rsidRPr="00C95A66">
        <w:t>/</w:t>
      </w:r>
      <w:r w:rsidR="00C95A66" w:rsidRPr="00C95A66">
        <w:t xml:space="preserve"> </w:t>
      </w:r>
      <w:r w:rsidRPr="00C95A66">
        <w:t>под</w:t>
      </w:r>
      <w:r w:rsidR="00C95A66" w:rsidRPr="00C95A66">
        <w:t xml:space="preserve"> </w:t>
      </w:r>
      <w:r w:rsidR="00C95A66">
        <w:t xml:space="preserve">ред. </w:t>
      </w:r>
      <w:r w:rsidR="00295B88" w:rsidRPr="00C95A66">
        <w:t>Л</w:t>
      </w:r>
      <w:r w:rsidR="00C95A66">
        <w:t xml:space="preserve">.А. </w:t>
      </w:r>
      <w:r w:rsidR="00295B88" w:rsidRPr="00C95A66">
        <w:t>Орланюк</w:t>
      </w:r>
      <w:r w:rsidR="00C95A66" w:rsidRPr="00C95A66">
        <w:t xml:space="preserve"> - </w:t>
      </w:r>
      <w:r w:rsidR="00295B88" w:rsidRPr="00C95A66">
        <w:t>Малицкой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Академия,</w:t>
      </w:r>
      <w:r w:rsidR="00C95A66" w:rsidRPr="00C95A66">
        <w:t xml:space="preserve"> </w:t>
      </w:r>
      <w:r w:rsidRPr="00C95A66">
        <w:t>2003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Страховое</w:t>
      </w:r>
      <w:r w:rsidR="00C95A66" w:rsidRPr="00C95A66">
        <w:t xml:space="preserve"> </w:t>
      </w:r>
      <w:r w:rsidRPr="00C95A66">
        <w:t>д</w:t>
      </w:r>
      <w:r w:rsidR="00295B88" w:rsidRPr="00C95A66">
        <w:t>ело</w:t>
      </w:r>
      <w:r w:rsidR="00C95A66" w:rsidRPr="00C95A66">
        <w:t xml:space="preserve"> </w:t>
      </w:r>
      <w:r w:rsidR="00295B88" w:rsidRPr="00C95A66">
        <w:t>/</w:t>
      </w:r>
      <w:r w:rsidR="00C95A66" w:rsidRPr="00C95A66">
        <w:t xml:space="preserve"> </w:t>
      </w:r>
      <w:r w:rsidR="00295B88" w:rsidRPr="00C95A66">
        <w:t>под</w:t>
      </w:r>
      <w:r w:rsidR="00C95A66" w:rsidRPr="00C95A66">
        <w:t xml:space="preserve"> </w:t>
      </w:r>
      <w:r w:rsidR="00C95A66">
        <w:t xml:space="preserve">ред.Л.И. </w:t>
      </w:r>
      <w:r w:rsidR="00295B88" w:rsidRPr="00C95A66">
        <w:t>Рейтман</w:t>
      </w:r>
      <w:r w:rsidR="00C95A66">
        <w:t xml:space="preserve">.М., </w:t>
      </w:r>
      <w:r w:rsidRPr="00C95A66">
        <w:t>2004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Сухов</w:t>
      </w:r>
      <w:r w:rsidR="00C95A66" w:rsidRPr="00C95A66">
        <w:t xml:space="preserve"> </w:t>
      </w:r>
      <w:r w:rsidR="00295B88" w:rsidRPr="00C95A66">
        <w:t>В</w:t>
      </w:r>
      <w:r w:rsidR="00C95A66">
        <w:t xml:space="preserve">.А. </w:t>
      </w:r>
      <w:r w:rsidR="00295B88" w:rsidRPr="00C95A66">
        <w:t>Страховой</w:t>
      </w:r>
      <w:r w:rsidR="00C95A66" w:rsidRPr="00C95A66">
        <w:t xml:space="preserve"> </w:t>
      </w:r>
      <w:r w:rsidR="00295B88" w:rsidRPr="00C95A66">
        <w:t>рынок</w:t>
      </w:r>
      <w:r w:rsidR="00C95A66" w:rsidRPr="00C95A66">
        <w:t xml:space="preserve"> </w:t>
      </w:r>
      <w:r w:rsidR="00295B88" w:rsidRPr="00C95A66">
        <w:t>России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: </w:t>
      </w:r>
      <w:r w:rsidRPr="00C95A66">
        <w:t>Анкил,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Талызина</w:t>
      </w:r>
      <w:r w:rsidR="00C95A66" w:rsidRPr="00C95A66">
        <w:t xml:space="preserve"> </w:t>
      </w:r>
      <w:r w:rsidRPr="00C95A66">
        <w:t>Т</w:t>
      </w:r>
      <w:r w:rsidR="00C95A66">
        <w:t xml:space="preserve">.А. </w:t>
      </w:r>
      <w:r w:rsidRPr="00C95A66">
        <w:t>Основные</w:t>
      </w:r>
      <w:r w:rsidR="00C95A66" w:rsidRPr="00C95A66">
        <w:t xml:space="preserve"> </w:t>
      </w:r>
      <w:r w:rsidRPr="00C95A66">
        <w:t>аспекты</w:t>
      </w:r>
      <w:r w:rsidR="00C95A66" w:rsidRPr="00C95A66">
        <w:t xml:space="preserve"> </w:t>
      </w:r>
      <w:r w:rsidRPr="00C95A66">
        <w:t>имущественного</w:t>
      </w:r>
      <w:r w:rsidR="00C95A66" w:rsidRPr="00C95A66">
        <w:t xml:space="preserve"> </w:t>
      </w:r>
      <w:r w:rsidRPr="00C95A66">
        <w:t>страхования</w:t>
      </w:r>
      <w:r w:rsidR="00C95A66">
        <w:t xml:space="preserve"> // "</w:t>
      </w:r>
      <w:r w:rsidRPr="00C95A66">
        <w:t>Финансы</w:t>
      </w:r>
      <w:r w:rsidR="00C95A66">
        <w:t>". 20</w:t>
      </w:r>
      <w:r w:rsidR="00295B88" w:rsidRPr="00C95A66">
        <w:t>06</w:t>
      </w:r>
      <w:r w:rsidR="00C95A66" w:rsidRPr="00C95A66">
        <w:t xml:space="preserve">. </w:t>
      </w:r>
      <w:r w:rsidR="00295B88" w:rsidRPr="00C95A66">
        <w:t>№</w:t>
      </w:r>
      <w:r w:rsidR="00C95A66" w:rsidRPr="00C95A66">
        <w:t xml:space="preserve"> </w:t>
      </w:r>
      <w:r w:rsidR="00295B88" w:rsidRPr="00C95A66">
        <w:t>03</w:t>
      </w:r>
      <w:r w:rsidR="00C95A66" w:rsidRPr="00C95A66">
        <w:t xml:space="preserve">. </w:t>
      </w:r>
      <w:r w:rsidRPr="00C95A66">
        <w:t>С</w:t>
      </w:r>
      <w:r w:rsidR="00C95A66">
        <w:t>.4</w:t>
      </w:r>
      <w:r w:rsidRPr="00C95A66">
        <w:t>-7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Теория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практика</w:t>
      </w:r>
      <w:r w:rsidR="00C95A66" w:rsidRPr="00C95A66">
        <w:t xml:space="preserve"> </w:t>
      </w:r>
      <w:r w:rsidRPr="00C95A66">
        <w:t>страхования</w:t>
      </w:r>
      <w:r w:rsidR="00C95A66" w:rsidRPr="00C95A66">
        <w:t xml:space="preserve">: </w:t>
      </w:r>
      <w:r w:rsidRPr="00C95A66">
        <w:t>учебное</w:t>
      </w:r>
      <w:r w:rsidR="00C95A66" w:rsidRPr="00C95A66">
        <w:t xml:space="preserve"> </w:t>
      </w:r>
      <w:r w:rsidRPr="00C95A66">
        <w:t>пособие</w:t>
      </w:r>
      <w:r w:rsidR="00C95A66" w:rsidRPr="00C95A66">
        <w:t xml:space="preserve"> </w:t>
      </w:r>
      <w:r w:rsidRPr="00C95A66">
        <w:t>/</w:t>
      </w:r>
      <w:r w:rsidR="00C95A66" w:rsidRPr="00C95A66">
        <w:t xml:space="preserve"> </w:t>
      </w:r>
      <w:r w:rsidRPr="00C95A66">
        <w:t>под</w:t>
      </w:r>
      <w:r w:rsidR="00C95A66" w:rsidRPr="00C95A66">
        <w:t xml:space="preserve"> </w:t>
      </w:r>
      <w:r w:rsidRPr="00C95A66">
        <w:t>общей</w:t>
      </w:r>
      <w:r w:rsidR="00C95A66" w:rsidRPr="00C95A66">
        <w:t xml:space="preserve"> </w:t>
      </w:r>
      <w:r w:rsidR="00C95A66">
        <w:t xml:space="preserve">ред.Д. </w:t>
      </w:r>
      <w:r w:rsidRPr="00C95A66">
        <w:t>э</w:t>
      </w:r>
      <w:r w:rsidR="00C95A66" w:rsidRPr="00C95A66">
        <w:t xml:space="preserve">. </w:t>
      </w:r>
      <w:r w:rsidRPr="00C95A66">
        <w:t>н</w:t>
      </w:r>
      <w:r w:rsidR="00C95A66" w:rsidRPr="00C95A66">
        <w:t xml:space="preserve">., </w:t>
      </w:r>
      <w:r w:rsidRPr="00C95A66">
        <w:t>профессора</w:t>
      </w:r>
      <w:r w:rsidR="00C95A66" w:rsidRPr="00C95A66">
        <w:t xml:space="preserve"> </w:t>
      </w:r>
      <w:r w:rsidRPr="00C95A66">
        <w:t>кафедры</w:t>
      </w:r>
      <w:r w:rsidR="00C95A66">
        <w:t xml:space="preserve"> "</w:t>
      </w:r>
      <w:r w:rsidRPr="00C95A66">
        <w:t>Страхование</w:t>
      </w:r>
      <w:r w:rsidR="00C95A66">
        <w:t xml:space="preserve">" </w:t>
      </w:r>
      <w:r w:rsidR="00295B88" w:rsidRPr="00C95A66">
        <w:t>МГИМО</w:t>
      </w:r>
      <w:r w:rsidR="00C95A66">
        <w:t xml:space="preserve"> (</w:t>
      </w:r>
      <w:r w:rsidR="00295B88" w:rsidRPr="00C95A66">
        <w:t>У</w:t>
      </w:r>
      <w:r w:rsidR="00C95A66" w:rsidRPr="00C95A66">
        <w:t xml:space="preserve">) </w:t>
      </w:r>
      <w:r w:rsidR="00295B88" w:rsidRPr="00C95A66">
        <w:t>МИД</w:t>
      </w:r>
      <w:r w:rsidR="00C95A66" w:rsidRPr="00C95A66">
        <w:t xml:space="preserve"> </w:t>
      </w:r>
      <w:r w:rsidR="00295B88" w:rsidRPr="00C95A66">
        <w:t>Турбиной</w:t>
      </w:r>
      <w:r w:rsidR="00C95A66" w:rsidRPr="00C95A66">
        <w:t xml:space="preserve"> </w:t>
      </w:r>
      <w:r w:rsidR="00295B88" w:rsidRPr="00C95A66">
        <w:t>К</w:t>
      </w:r>
      <w:r w:rsidR="00C95A66">
        <w:t xml:space="preserve">.Е. </w:t>
      </w:r>
      <w:r w:rsidRPr="00C95A66">
        <w:t>М</w:t>
      </w:r>
      <w:r w:rsidR="00C95A66" w:rsidRPr="00C95A66">
        <w:t xml:space="preserve">.: </w:t>
      </w:r>
      <w:r w:rsidRPr="00C95A66">
        <w:t>Анкил,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Турбина</w:t>
      </w:r>
      <w:r w:rsidR="00C95A66" w:rsidRPr="00C95A66">
        <w:t xml:space="preserve"> </w:t>
      </w:r>
      <w:r w:rsidRPr="00C95A66">
        <w:t>К</w:t>
      </w:r>
      <w:r w:rsidR="00C95A66" w:rsidRPr="00C95A66">
        <w:t xml:space="preserve">. </w:t>
      </w:r>
      <w:r w:rsidRPr="00C95A66">
        <w:t>Современное</w:t>
      </w:r>
      <w:r w:rsidR="00C95A66" w:rsidRPr="00C95A66">
        <w:t xml:space="preserve"> </w:t>
      </w:r>
      <w:r w:rsidRPr="00C95A66">
        <w:t>понимание</w:t>
      </w:r>
      <w:r w:rsidR="00C95A66" w:rsidRPr="00C95A66">
        <w:t xml:space="preserve"> </w:t>
      </w:r>
      <w:r w:rsidRPr="00C95A66">
        <w:t>имущественных</w:t>
      </w:r>
      <w:r w:rsidR="00C95A66" w:rsidRPr="00C95A66">
        <w:t xml:space="preserve"> </w:t>
      </w:r>
      <w:r w:rsidRPr="00C95A66">
        <w:t>интересов,</w:t>
      </w:r>
      <w:r w:rsidR="00C95A66" w:rsidRPr="00C95A66">
        <w:t xml:space="preserve"> </w:t>
      </w:r>
      <w:r w:rsidRPr="00C95A66">
        <w:t>как</w:t>
      </w:r>
      <w:r w:rsidR="00C95A66" w:rsidRPr="00C95A66">
        <w:t xml:space="preserve"> </w:t>
      </w:r>
      <w:r w:rsidRPr="00C95A66">
        <w:t>объекта</w:t>
      </w:r>
      <w:r w:rsidR="00C95A66" w:rsidRPr="00C95A66">
        <w:t xml:space="preserve"> </w:t>
      </w:r>
      <w:r w:rsidRPr="00C95A66">
        <w:t>с</w:t>
      </w:r>
      <w:r w:rsidR="00295B88" w:rsidRPr="00C95A66">
        <w:t>трахования</w:t>
      </w:r>
      <w:r w:rsidR="00C95A66">
        <w:t xml:space="preserve"> // </w:t>
      </w:r>
      <w:r w:rsidR="00295B88" w:rsidRPr="00C95A66">
        <w:t>Финансы</w:t>
      </w:r>
      <w:r w:rsidR="00C95A66">
        <w:t>. 20</w:t>
      </w:r>
      <w:r w:rsidR="00295B88" w:rsidRPr="00C95A66">
        <w:t>07</w:t>
      </w:r>
      <w:r w:rsidR="00C95A66" w:rsidRPr="00C95A66">
        <w:t xml:space="preserve">. </w:t>
      </w:r>
      <w:r w:rsidRPr="00C95A66">
        <w:t>№</w:t>
      </w:r>
      <w:r w:rsidR="00C95A66" w:rsidRPr="00C95A66">
        <w:t xml:space="preserve"> </w:t>
      </w:r>
      <w:r w:rsidRPr="00C95A66">
        <w:t>11</w:t>
      </w:r>
      <w:r w:rsidR="00C95A66" w:rsidRPr="00C95A66">
        <w:t xml:space="preserve">. </w:t>
      </w:r>
      <w:r w:rsidRPr="00C95A66">
        <w:t>С</w:t>
      </w:r>
      <w:r w:rsidR="00C95A66">
        <w:t>.2</w:t>
      </w:r>
      <w:r w:rsidRPr="00C95A66">
        <w:t>3-25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Фогельсон</w:t>
      </w:r>
      <w:r w:rsidR="00C95A66" w:rsidRPr="00C95A66">
        <w:t xml:space="preserve"> </w:t>
      </w:r>
      <w:r w:rsidRPr="00C95A66">
        <w:t>Ю</w:t>
      </w:r>
      <w:r w:rsidR="00C95A66" w:rsidRPr="00C95A66">
        <w:t xml:space="preserve">. </w:t>
      </w:r>
      <w:r w:rsidRPr="00C95A66">
        <w:t>Страховой</w:t>
      </w:r>
      <w:r w:rsidR="00C95A66" w:rsidRPr="00C95A66">
        <w:t xml:space="preserve"> </w:t>
      </w:r>
      <w:r w:rsidRPr="00C95A66">
        <w:t>интерес</w:t>
      </w:r>
      <w:r w:rsidR="00C95A66" w:rsidRPr="00C95A66">
        <w:t xml:space="preserve"> </w:t>
      </w:r>
      <w:r w:rsidRPr="00C95A66">
        <w:t>при</w:t>
      </w:r>
      <w:r w:rsidR="00C95A66" w:rsidRPr="00C95A66">
        <w:t xml:space="preserve"> </w:t>
      </w:r>
      <w:r w:rsidRPr="00C95A66">
        <w:t>страховании</w:t>
      </w:r>
      <w:r w:rsidR="00C95A66" w:rsidRPr="00C95A66">
        <w:t xml:space="preserve"> </w:t>
      </w:r>
      <w:r w:rsidRPr="00C95A66">
        <w:t>имущества</w:t>
      </w:r>
      <w:r w:rsidR="00C95A66">
        <w:t xml:space="preserve"> // </w:t>
      </w:r>
      <w:r w:rsidRPr="00C95A66">
        <w:t>Хозя</w:t>
      </w:r>
      <w:r w:rsidR="00295B88" w:rsidRPr="00C95A66">
        <w:t>йство</w:t>
      </w:r>
      <w:r w:rsidR="00C95A66" w:rsidRPr="00C95A66">
        <w:t xml:space="preserve"> </w:t>
      </w:r>
      <w:r w:rsidR="00295B88" w:rsidRPr="00C95A66">
        <w:t>и</w:t>
      </w:r>
      <w:r w:rsidR="00C95A66" w:rsidRPr="00C95A66">
        <w:t xml:space="preserve"> </w:t>
      </w:r>
      <w:r w:rsidR="00295B88" w:rsidRPr="00C95A66">
        <w:t>право</w:t>
      </w:r>
      <w:r w:rsidR="00C95A66">
        <w:t>. 20</w:t>
      </w:r>
      <w:r w:rsidR="00295B88" w:rsidRPr="00C95A66">
        <w:t>07</w:t>
      </w:r>
      <w:r w:rsidR="00C95A66" w:rsidRPr="00C95A66">
        <w:t xml:space="preserve">. </w:t>
      </w:r>
      <w:r w:rsidR="00295B88" w:rsidRPr="00C95A66">
        <w:t>№</w:t>
      </w:r>
      <w:r w:rsidR="00C95A66" w:rsidRPr="00C95A66">
        <w:t xml:space="preserve"> </w:t>
      </w:r>
      <w:r w:rsidR="00295B88" w:rsidRPr="00C95A66">
        <w:t>9</w:t>
      </w:r>
      <w:r w:rsidR="00C95A66" w:rsidRPr="00C95A66">
        <w:t xml:space="preserve">. </w:t>
      </w:r>
      <w:r w:rsidRPr="00C95A66">
        <w:t>С</w:t>
      </w:r>
      <w:r w:rsidR="00C95A66">
        <w:t>.7</w:t>
      </w:r>
      <w:r w:rsidRPr="00C95A66">
        <w:t>-9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Чернова</w:t>
      </w:r>
      <w:r w:rsidR="00C95A66" w:rsidRPr="00C95A66">
        <w:t xml:space="preserve"> </w:t>
      </w:r>
      <w:r w:rsidRPr="00C95A66">
        <w:t>Г</w:t>
      </w:r>
      <w:r w:rsidR="00C95A66">
        <w:t xml:space="preserve">.В. </w:t>
      </w:r>
      <w:r w:rsidRPr="00C95A66">
        <w:t>Основы</w:t>
      </w:r>
      <w:r w:rsidR="00C95A66" w:rsidRPr="00C95A66">
        <w:t xml:space="preserve"> </w:t>
      </w:r>
      <w:r w:rsidRPr="00C95A66">
        <w:t>экономики</w:t>
      </w:r>
      <w:r w:rsidR="00C95A66" w:rsidRPr="00C95A66">
        <w:t xml:space="preserve"> </w:t>
      </w:r>
      <w:r w:rsidRPr="00C95A66">
        <w:t>страховой</w:t>
      </w:r>
      <w:r w:rsidR="00C95A66" w:rsidRPr="00C95A66">
        <w:t xml:space="preserve"> </w:t>
      </w:r>
      <w:r w:rsidRPr="00C95A66">
        <w:t>организации</w:t>
      </w:r>
      <w:r w:rsidR="00C95A66" w:rsidRPr="00C95A66">
        <w:t xml:space="preserve"> </w:t>
      </w:r>
      <w:r w:rsidR="00295B88" w:rsidRPr="00C95A66">
        <w:t>по</w:t>
      </w:r>
      <w:r w:rsidR="00C95A66" w:rsidRPr="00C95A66">
        <w:t xml:space="preserve"> </w:t>
      </w:r>
      <w:r w:rsidR="00295B88" w:rsidRPr="00C95A66">
        <w:t>рисковым</w:t>
      </w:r>
      <w:r w:rsidR="00C95A66" w:rsidRPr="00C95A66">
        <w:t xml:space="preserve"> </w:t>
      </w:r>
      <w:r w:rsidR="00295B88" w:rsidRPr="00C95A66">
        <w:t>видам</w:t>
      </w:r>
      <w:r w:rsidR="00C95A66" w:rsidRPr="00C95A66">
        <w:t xml:space="preserve"> </w:t>
      </w:r>
      <w:r w:rsidR="00295B88" w:rsidRPr="00C95A66">
        <w:t>страхования</w:t>
      </w:r>
      <w:r w:rsidR="00C95A66" w:rsidRPr="00C95A66">
        <w:t xml:space="preserve"> </w:t>
      </w:r>
      <w:r w:rsidRPr="00C95A66">
        <w:t>СПб</w:t>
      </w:r>
      <w:r w:rsidR="00C95A66" w:rsidRPr="00C95A66">
        <w:t xml:space="preserve">.: </w:t>
      </w:r>
      <w:r w:rsidRPr="00C95A66">
        <w:t>Питер,</w:t>
      </w:r>
      <w:r w:rsidR="00C95A66" w:rsidRPr="00C95A66">
        <w:t xml:space="preserve"> </w:t>
      </w:r>
      <w:r w:rsidRPr="00C95A66">
        <w:t>2005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Шахов</w:t>
      </w:r>
      <w:r w:rsidR="00C95A66" w:rsidRPr="00C95A66">
        <w:t xml:space="preserve"> </w:t>
      </w:r>
      <w:r w:rsidRPr="00C95A66">
        <w:t>В</w:t>
      </w:r>
      <w:r w:rsidR="00C95A66">
        <w:t xml:space="preserve">.В. </w:t>
      </w:r>
      <w:r w:rsidRPr="00C95A66">
        <w:t>Стр</w:t>
      </w:r>
      <w:r w:rsidR="00295B88" w:rsidRPr="00C95A66">
        <w:t>ахование</w:t>
      </w:r>
      <w:r w:rsidR="00C95A66" w:rsidRPr="00C95A66">
        <w:t xml:space="preserve">: </w:t>
      </w:r>
      <w:r w:rsidR="00295B88" w:rsidRPr="00C95A66">
        <w:t>учебник</w:t>
      </w:r>
      <w:r w:rsidR="00C95A66" w:rsidRPr="00C95A66">
        <w:t xml:space="preserve"> </w:t>
      </w:r>
      <w:r w:rsidR="00295B88" w:rsidRPr="00C95A66">
        <w:t>для</w:t>
      </w:r>
      <w:r w:rsidR="00C95A66" w:rsidRPr="00C95A66">
        <w:t xml:space="preserve"> </w:t>
      </w:r>
      <w:r w:rsidR="00295B88" w:rsidRPr="00C95A66">
        <w:t>вузов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ЮНИТИ</w:t>
      </w:r>
      <w:r w:rsidR="00C95A66" w:rsidRPr="00C95A66">
        <w:t xml:space="preserve">. </w:t>
      </w:r>
      <w:r w:rsidRPr="00C95A66">
        <w:t>Страховой</w:t>
      </w:r>
      <w:r w:rsidR="00C95A66" w:rsidRPr="00C95A66">
        <w:t xml:space="preserve"> </w:t>
      </w:r>
      <w:r w:rsidRPr="00C95A66">
        <w:t>полис</w:t>
      </w:r>
      <w:r w:rsidR="00C95A66">
        <w:t>. 20</w:t>
      </w:r>
      <w:r w:rsidRPr="00C95A66">
        <w:t>07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Шахов</w:t>
      </w:r>
      <w:r w:rsidR="00C95A66" w:rsidRPr="00C95A66">
        <w:t xml:space="preserve"> </w:t>
      </w:r>
      <w:r w:rsidRPr="00C95A66">
        <w:t>В</w:t>
      </w:r>
      <w:r w:rsidR="00C95A66">
        <w:t xml:space="preserve">.В. </w:t>
      </w:r>
      <w:r w:rsidRPr="00C95A66">
        <w:t>Некоторые</w:t>
      </w:r>
      <w:r w:rsidR="00C95A66" w:rsidRPr="00C95A66">
        <w:t xml:space="preserve"> </w:t>
      </w:r>
      <w:r w:rsidRPr="00C95A66">
        <w:t>итоги</w:t>
      </w:r>
      <w:r w:rsidR="00C95A66" w:rsidRPr="00C95A66">
        <w:t xml:space="preserve"> </w:t>
      </w:r>
      <w:r w:rsidRPr="00C95A66">
        <w:t>и</w:t>
      </w:r>
      <w:r w:rsidR="00C95A66" w:rsidRPr="00C95A66">
        <w:t xml:space="preserve"> </w:t>
      </w:r>
      <w:r w:rsidRPr="00C95A66">
        <w:t>перспективы</w:t>
      </w:r>
      <w:r w:rsidR="00C95A66" w:rsidRPr="00C95A66">
        <w:t xml:space="preserve"> </w:t>
      </w:r>
      <w:r w:rsidRPr="00C95A66">
        <w:t>развития</w:t>
      </w:r>
      <w:r w:rsidR="00C95A66" w:rsidRPr="00C95A66">
        <w:t xml:space="preserve"> </w:t>
      </w:r>
      <w:r w:rsidRPr="00C95A66">
        <w:t>страхового</w:t>
      </w:r>
      <w:r w:rsidR="00C95A66" w:rsidRPr="00C95A66">
        <w:t xml:space="preserve"> </w:t>
      </w:r>
      <w:r w:rsidRPr="00C95A66">
        <w:t>рынка</w:t>
      </w:r>
      <w:r w:rsidR="00C95A66" w:rsidRPr="00C95A66">
        <w:t xml:space="preserve"> </w:t>
      </w:r>
      <w:r w:rsidRPr="00C95A66">
        <w:t>Рос</w:t>
      </w:r>
      <w:r w:rsidR="00295B88" w:rsidRPr="00C95A66">
        <w:t>сии</w:t>
      </w:r>
      <w:r w:rsidR="00C95A66">
        <w:t xml:space="preserve"> // </w:t>
      </w:r>
      <w:r w:rsidR="00295B88" w:rsidRPr="00C95A66">
        <w:t>Финансы</w:t>
      </w:r>
      <w:r w:rsidR="00C95A66">
        <w:t>. 20</w:t>
      </w:r>
      <w:r w:rsidR="00295B88" w:rsidRPr="00C95A66">
        <w:t>06</w:t>
      </w:r>
      <w:r w:rsidR="00C95A66" w:rsidRPr="00C95A66">
        <w:t xml:space="preserve">. </w:t>
      </w:r>
      <w:r w:rsidR="00295B88" w:rsidRPr="00C95A66">
        <w:t>№</w:t>
      </w:r>
      <w:r w:rsidR="00C95A66" w:rsidRPr="00C95A66">
        <w:t xml:space="preserve"> </w:t>
      </w:r>
      <w:r w:rsidR="00295B88" w:rsidRPr="00C95A66">
        <w:t>3</w:t>
      </w:r>
      <w:r w:rsidR="00C95A66" w:rsidRPr="00C95A66">
        <w:t xml:space="preserve">. </w:t>
      </w:r>
      <w:r w:rsidRPr="00C95A66">
        <w:t>С</w:t>
      </w:r>
      <w:r w:rsidR="00C95A66">
        <w:t>.4</w:t>
      </w:r>
      <w:r w:rsidRPr="00C95A66">
        <w:t>1-43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Шихов</w:t>
      </w:r>
      <w:r w:rsidR="00C95A66" w:rsidRPr="00C95A66">
        <w:t xml:space="preserve"> </w:t>
      </w:r>
      <w:r w:rsidRPr="00C95A66">
        <w:t>А</w:t>
      </w:r>
      <w:r w:rsidR="00C95A66">
        <w:t xml:space="preserve">.К. </w:t>
      </w:r>
      <w:r w:rsidRPr="00C95A66">
        <w:t>С</w:t>
      </w:r>
      <w:r w:rsidR="00295B88" w:rsidRPr="00C95A66">
        <w:t>траховое</w:t>
      </w:r>
      <w:r w:rsidR="00C95A66" w:rsidRPr="00C95A66">
        <w:t xml:space="preserve"> </w:t>
      </w:r>
      <w:r w:rsidR="00295B88" w:rsidRPr="00C95A66">
        <w:t>право</w:t>
      </w:r>
      <w:r w:rsidR="00C95A66" w:rsidRPr="00C95A66">
        <w:t xml:space="preserve"> </w:t>
      </w:r>
      <w:r w:rsidR="00295B88" w:rsidRPr="00C95A66">
        <w:t>6</w:t>
      </w:r>
      <w:r w:rsidR="00C95A66" w:rsidRPr="00C95A66">
        <w:t xml:space="preserve"> </w:t>
      </w:r>
      <w:r w:rsidR="00295B88" w:rsidRPr="00C95A66">
        <w:t>уч</w:t>
      </w:r>
      <w:r w:rsidR="00C95A66" w:rsidRPr="00C95A66">
        <w:t xml:space="preserve">. </w:t>
      </w:r>
      <w:r w:rsidR="001F4FED">
        <w:t>п</w:t>
      </w:r>
      <w:r w:rsidR="00295B88" w:rsidRPr="00C95A66">
        <w:t>особие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Эстицин-форм,</w:t>
      </w:r>
      <w:r w:rsidR="00C95A66" w:rsidRPr="00C95A66">
        <w:t xml:space="preserve"> </w:t>
      </w:r>
      <w:r w:rsidRPr="00C95A66">
        <w:t>2003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Шихов</w:t>
      </w:r>
      <w:r w:rsidR="00C95A66" w:rsidRPr="00C95A66">
        <w:t xml:space="preserve"> </w:t>
      </w:r>
      <w:r w:rsidRPr="00C95A66">
        <w:t>А</w:t>
      </w:r>
      <w:r w:rsidR="00C95A66">
        <w:t xml:space="preserve">.К. </w:t>
      </w:r>
      <w:r w:rsidRPr="00C95A66">
        <w:t>Страхован</w:t>
      </w:r>
      <w:r w:rsidR="00295B88" w:rsidRPr="00C95A66">
        <w:t>ие</w:t>
      </w:r>
      <w:r w:rsidR="00C95A66" w:rsidRPr="00C95A66">
        <w:t xml:space="preserve">: </w:t>
      </w:r>
      <w:r w:rsidR="00295B88" w:rsidRPr="00C95A66">
        <w:t>учеб</w:t>
      </w:r>
      <w:r w:rsidR="00C95A66" w:rsidRPr="00C95A66">
        <w:t xml:space="preserve">. </w:t>
      </w:r>
      <w:r w:rsidR="00295B88" w:rsidRPr="00C95A66">
        <w:t>пособие</w:t>
      </w:r>
      <w:r w:rsidR="00C95A66" w:rsidRPr="00C95A66">
        <w:t xml:space="preserve"> </w:t>
      </w:r>
      <w:r w:rsidR="00295B88" w:rsidRPr="00C95A66">
        <w:t>для</w:t>
      </w:r>
      <w:r w:rsidR="00C95A66" w:rsidRPr="00C95A66">
        <w:t xml:space="preserve"> </w:t>
      </w:r>
      <w:r w:rsidR="00295B88" w:rsidRPr="00C95A66">
        <w:t>вузов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ЭНИТИ</w:t>
      </w:r>
      <w:r w:rsidR="00C95A66" w:rsidRPr="00C95A66">
        <w:t xml:space="preserve"> - </w:t>
      </w:r>
      <w:r w:rsidRPr="00C95A66">
        <w:t>ДАНА,</w:t>
      </w:r>
      <w:r w:rsidR="00C95A66" w:rsidRPr="00C95A66">
        <w:t xml:space="preserve"> </w:t>
      </w:r>
      <w:r w:rsidRPr="00C95A66">
        <w:t>2001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Щербиновский</w:t>
      </w:r>
      <w:r w:rsidR="00C95A66" w:rsidRPr="00C95A66">
        <w:t xml:space="preserve"> </w:t>
      </w:r>
      <w:r w:rsidRPr="00C95A66">
        <w:t>Б</w:t>
      </w:r>
      <w:r w:rsidR="00C95A66" w:rsidRPr="00C95A66">
        <w:t xml:space="preserve">. </w:t>
      </w:r>
      <w:r w:rsidRPr="00C95A66">
        <w:t>Ю</w:t>
      </w:r>
      <w:r w:rsidR="00C95A66" w:rsidRPr="00C95A66">
        <w:t xml:space="preserve">.; </w:t>
      </w:r>
      <w:r w:rsidRPr="00C95A66">
        <w:t>Гарькуша</w:t>
      </w:r>
      <w:r w:rsidR="00C95A66" w:rsidRPr="00C95A66">
        <w:t xml:space="preserve"> </w:t>
      </w:r>
      <w:r w:rsidRPr="00C95A66">
        <w:t>В</w:t>
      </w:r>
      <w:r w:rsidR="00C95A66">
        <w:t xml:space="preserve">.Н. </w:t>
      </w:r>
      <w:r w:rsidRPr="00C95A66">
        <w:t>Страховое</w:t>
      </w:r>
      <w:r w:rsidR="00C95A66" w:rsidRPr="00C95A66">
        <w:t xml:space="preserve"> </w:t>
      </w:r>
      <w:r w:rsidRPr="00C95A66">
        <w:t>д</w:t>
      </w:r>
      <w:r w:rsidR="00295B88" w:rsidRPr="00C95A66">
        <w:t>ело</w:t>
      </w:r>
      <w:r w:rsidR="00C95A66" w:rsidRPr="00C95A66">
        <w:t xml:space="preserve">: </w:t>
      </w:r>
      <w:r w:rsidR="00295B88" w:rsidRPr="00C95A66">
        <w:t>учеб</w:t>
      </w:r>
      <w:r w:rsidR="00C95A66" w:rsidRPr="00C95A66">
        <w:t xml:space="preserve">. </w:t>
      </w:r>
      <w:r w:rsidR="00295B88" w:rsidRPr="00C95A66">
        <w:t>пособие</w:t>
      </w:r>
      <w:r w:rsidR="00C95A66" w:rsidRPr="00C95A66">
        <w:t xml:space="preserve"> </w:t>
      </w:r>
      <w:r w:rsidR="00295B88" w:rsidRPr="00C95A66">
        <w:t>для</w:t>
      </w:r>
      <w:r w:rsidR="00C95A66" w:rsidRPr="00C95A66">
        <w:t xml:space="preserve"> </w:t>
      </w:r>
      <w:r w:rsidR="00295B88" w:rsidRPr="00C95A66">
        <w:t>вузов</w:t>
      </w:r>
      <w:r w:rsidR="00C95A66" w:rsidRPr="00C95A66">
        <w:t xml:space="preserve">. </w:t>
      </w:r>
      <w:r w:rsidRPr="00C95A66">
        <w:t>Ростов</w:t>
      </w:r>
      <w:r w:rsidR="00C95A66" w:rsidRPr="00C95A66">
        <w:t xml:space="preserve"> </w:t>
      </w:r>
      <w:r w:rsidRPr="00C95A66">
        <w:t>на</w:t>
      </w:r>
      <w:r w:rsidR="00C95A66" w:rsidRPr="00C95A66">
        <w:t xml:space="preserve"> </w:t>
      </w:r>
      <w:r w:rsidRPr="00C95A66">
        <w:t>Дону</w:t>
      </w:r>
      <w:r w:rsidR="00C95A66" w:rsidRPr="00C95A66">
        <w:t xml:space="preserve">: </w:t>
      </w:r>
      <w:r w:rsidRPr="00C95A66">
        <w:t>Феникс,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Юлдашев</w:t>
      </w:r>
      <w:r w:rsidR="00C95A66" w:rsidRPr="00C95A66">
        <w:t xml:space="preserve"> </w:t>
      </w:r>
      <w:r w:rsidRPr="00C95A66">
        <w:t>р</w:t>
      </w:r>
      <w:r w:rsidR="00C95A66">
        <w:t xml:space="preserve">.Т. </w:t>
      </w:r>
      <w:r w:rsidRPr="00C95A66">
        <w:t>Страховой</w:t>
      </w:r>
      <w:r w:rsidR="00C95A66" w:rsidRPr="00C95A66">
        <w:t xml:space="preserve"> </w:t>
      </w:r>
      <w:r w:rsidRPr="00C95A66">
        <w:t>бизнес</w:t>
      </w:r>
      <w:r w:rsidR="00C95A66" w:rsidRPr="00C95A66">
        <w:t xml:space="preserve">: </w:t>
      </w:r>
      <w:r w:rsidRPr="00C95A66">
        <w:t>словарь</w:t>
      </w:r>
      <w:r w:rsidR="00C95A66" w:rsidRPr="00C95A66">
        <w:t xml:space="preserve"> - </w:t>
      </w:r>
      <w:r w:rsidRPr="00C95A66">
        <w:t>справочн</w:t>
      </w:r>
      <w:r w:rsidR="00295B88" w:rsidRPr="00C95A66">
        <w:t>ик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Анкил,</w:t>
      </w:r>
      <w:r w:rsidR="00C95A66" w:rsidRPr="00C95A66">
        <w:t xml:space="preserve"> </w:t>
      </w:r>
      <w:r w:rsidRPr="00C95A66">
        <w:t>2006</w:t>
      </w:r>
      <w:r w:rsidR="00C95A66" w:rsidRPr="00C95A66">
        <w:t>.</w:t>
      </w:r>
    </w:p>
    <w:p w:rsidR="00C95A66" w:rsidRPr="00C95A66" w:rsidRDefault="001370C7" w:rsidP="002C1AEB">
      <w:pPr>
        <w:pStyle w:val="a"/>
      </w:pPr>
      <w:r w:rsidRPr="00C95A66">
        <w:t>Яковлева</w:t>
      </w:r>
      <w:r w:rsidR="00C95A66" w:rsidRPr="00C95A66">
        <w:t xml:space="preserve"> </w:t>
      </w:r>
      <w:r w:rsidRPr="00C95A66">
        <w:t>Т</w:t>
      </w:r>
      <w:r w:rsidR="00C95A66">
        <w:t xml:space="preserve">.А. </w:t>
      </w:r>
      <w:r w:rsidR="00295B88" w:rsidRPr="00C95A66">
        <w:t>Страхование</w:t>
      </w:r>
      <w:r w:rsidR="00C95A66" w:rsidRPr="00C95A66">
        <w:t xml:space="preserve">: </w:t>
      </w:r>
      <w:r w:rsidR="00295B88" w:rsidRPr="00C95A66">
        <w:t>учеб</w:t>
      </w:r>
      <w:r w:rsidR="00C95A66" w:rsidRPr="00C95A66">
        <w:t xml:space="preserve">. </w:t>
      </w:r>
      <w:r w:rsidR="00295B88" w:rsidRPr="00C95A66">
        <w:t>пособие</w:t>
      </w:r>
      <w:r w:rsidR="00C95A66" w:rsidRPr="00C95A66">
        <w:t xml:space="preserve">. </w:t>
      </w:r>
      <w:r w:rsidRPr="00C95A66">
        <w:t>М</w:t>
      </w:r>
      <w:r w:rsidR="00C95A66" w:rsidRPr="00C95A66">
        <w:t xml:space="preserve">.: </w:t>
      </w:r>
      <w:r w:rsidRPr="00C95A66">
        <w:t>Юристъ,</w:t>
      </w:r>
      <w:r w:rsidR="00C95A66" w:rsidRPr="00C95A66">
        <w:t xml:space="preserve"> </w:t>
      </w:r>
      <w:r w:rsidRPr="00C95A66">
        <w:t>2007</w:t>
      </w:r>
      <w:r w:rsidR="00C95A66" w:rsidRPr="00C95A66">
        <w:t>.</w:t>
      </w:r>
    </w:p>
    <w:p w:rsidR="00C95A66" w:rsidRPr="00C95A66" w:rsidRDefault="00B0538E" w:rsidP="002C1AEB">
      <w:pPr>
        <w:pStyle w:val="a"/>
      </w:pPr>
      <w:r w:rsidRPr="00C95A66">
        <w:rPr>
          <w:lang w:val="en-US"/>
        </w:rPr>
        <w:t>URL</w:t>
      </w:r>
      <w:r w:rsidR="00C95A66" w:rsidRPr="00C95A66">
        <w:t xml:space="preserve">: </w:t>
      </w:r>
      <w:r w:rsidR="00C95A66">
        <w:rPr>
          <w:lang w:val="en-US"/>
        </w:rPr>
        <w:t>http://</w:t>
      </w:r>
      <w:hyperlink r:id="rId31" w:history="1">
        <w:r w:rsidR="00C95A66">
          <w:rPr>
            <w:rStyle w:val="a9"/>
            <w:color w:val="000000"/>
            <w:u w:val="none"/>
            <w:lang w:val="en-US"/>
          </w:rPr>
          <w:t>www.</w:t>
        </w:r>
        <w:r w:rsidRPr="00C95A66">
          <w:rPr>
            <w:rStyle w:val="a9"/>
            <w:color w:val="000000"/>
            <w:u w:val="none"/>
            <w:lang w:val="en-US"/>
          </w:rPr>
          <w:t>d</w:t>
        </w:r>
        <w:r w:rsidRPr="00C95A66">
          <w:rPr>
            <w:rStyle w:val="a9"/>
            <w:color w:val="000000"/>
            <w:u w:val="none"/>
          </w:rPr>
          <w:t>2</w:t>
        </w:r>
        <w:r w:rsidRPr="00C95A66">
          <w:rPr>
            <w:rStyle w:val="a9"/>
            <w:color w:val="000000"/>
            <w:u w:val="none"/>
            <w:lang w:val="en-US"/>
          </w:rPr>
          <w:t>insur</w:t>
        </w:r>
        <w:r w:rsidR="00C95A66">
          <w:rPr>
            <w:rStyle w:val="a9"/>
            <w:color w:val="000000"/>
            <w:u w:val="none"/>
          </w:rPr>
          <w:t>.ru</w:t>
        </w:r>
      </w:hyperlink>
      <w:r w:rsidR="00B145EF" w:rsidRPr="00C95A66">
        <w:t>/</w:t>
      </w:r>
      <w:r w:rsidR="00C95A66">
        <w:t xml:space="preserve"> (</w:t>
      </w:r>
      <w:r w:rsidRPr="00C95A66">
        <w:t>дата</w:t>
      </w:r>
      <w:r w:rsidR="00C95A66" w:rsidRPr="00C95A66">
        <w:t xml:space="preserve"> </w:t>
      </w:r>
      <w:r w:rsidRPr="00C95A66">
        <w:t>обращения</w:t>
      </w:r>
      <w:r w:rsidR="00C95A66" w:rsidRPr="00C95A66">
        <w:t xml:space="preserve">: </w:t>
      </w:r>
      <w:r w:rsidRPr="00C95A66">
        <w:t>05,0</w:t>
      </w:r>
      <w:r w:rsidR="00C95A66">
        <w:t>3.20</w:t>
      </w:r>
      <w:r w:rsidRPr="00C95A66">
        <w:t>10</w:t>
      </w:r>
      <w:r w:rsidR="00C95A66" w:rsidRPr="00C95A66">
        <w:t>).</w:t>
      </w:r>
    </w:p>
    <w:p w:rsidR="00C95A66" w:rsidRDefault="000A3989" w:rsidP="002C1AEB">
      <w:pPr>
        <w:pStyle w:val="a"/>
      </w:pPr>
      <w:hyperlink r:id="rId32" w:history="1">
        <w:r w:rsidR="00B145EF" w:rsidRPr="00C95A66">
          <w:rPr>
            <w:rStyle w:val="a9"/>
            <w:color w:val="000000"/>
            <w:u w:val="none"/>
            <w:lang w:val="en-US"/>
          </w:rPr>
          <w:t>URL</w:t>
        </w:r>
        <w:r w:rsidR="00C95A66" w:rsidRPr="00C95A66">
          <w:rPr>
            <w:rStyle w:val="a9"/>
            <w:color w:val="000000"/>
            <w:u w:val="none"/>
          </w:rPr>
          <w:t xml:space="preserve">: </w:t>
        </w:r>
        <w:r w:rsidR="00C95A66">
          <w:rPr>
            <w:rStyle w:val="a9"/>
            <w:color w:val="000000"/>
            <w:u w:val="none"/>
            <w:lang w:val="en-US"/>
          </w:rPr>
          <w:t>http://</w:t>
        </w:r>
      </w:hyperlink>
      <w:r w:rsidR="00C95A66" w:rsidRPr="00C95A66">
        <w:t xml:space="preserve"> </w:t>
      </w:r>
      <w:hyperlink r:id="rId33" w:history="1">
        <w:r w:rsidR="00C95A66">
          <w:rPr>
            <w:rStyle w:val="a9"/>
            <w:color w:val="000000"/>
            <w:u w:val="none"/>
            <w:lang w:val="en-US"/>
          </w:rPr>
          <w:t>www.</w:t>
        </w:r>
        <w:r w:rsidR="00B145EF" w:rsidRPr="00C95A66">
          <w:rPr>
            <w:rStyle w:val="a9"/>
            <w:color w:val="000000"/>
            <w:u w:val="none"/>
            <w:lang w:val="en-US"/>
          </w:rPr>
          <w:t>valreg</w:t>
        </w:r>
        <w:r w:rsidR="00C95A66" w:rsidRPr="00C95A66">
          <w:rPr>
            <w:rStyle w:val="a9"/>
            <w:color w:val="000000"/>
            <w:u w:val="none"/>
          </w:rPr>
          <w:t xml:space="preserve">. </w:t>
        </w:r>
        <w:r w:rsidR="00B145EF" w:rsidRPr="00C95A66">
          <w:rPr>
            <w:rStyle w:val="a9"/>
            <w:color w:val="000000"/>
            <w:u w:val="none"/>
            <w:lang w:val="en-US"/>
          </w:rPr>
          <w:t>afina</w:t>
        </w:r>
        <w:r w:rsidR="00B145EF" w:rsidRPr="00C95A66">
          <w:rPr>
            <w:rStyle w:val="a9"/>
            <w:color w:val="000000"/>
            <w:u w:val="none"/>
          </w:rPr>
          <w:t>-</w:t>
        </w:r>
        <w:r w:rsidR="00B145EF" w:rsidRPr="00C95A66">
          <w:rPr>
            <w:rStyle w:val="a9"/>
            <w:color w:val="000000"/>
            <w:u w:val="none"/>
            <w:lang w:val="en-US"/>
          </w:rPr>
          <w:t>press</w:t>
        </w:r>
        <w:r w:rsidR="00C95A66">
          <w:rPr>
            <w:rStyle w:val="a9"/>
            <w:color w:val="000000"/>
            <w:u w:val="none"/>
          </w:rPr>
          <w:t>.ru</w:t>
        </w:r>
        <w:r w:rsidR="00B145EF" w:rsidRPr="00C95A66">
          <w:rPr>
            <w:rStyle w:val="a9"/>
            <w:color w:val="000000"/>
            <w:u w:val="none"/>
          </w:rPr>
          <w:t>/</w:t>
        </w:r>
      </w:hyperlink>
      <w:r w:rsidR="00C95A66">
        <w:t xml:space="preserve"> (</w:t>
      </w:r>
      <w:r w:rsidR="00B145EF" w:rsidRPr="00C95A66">
        <w:t>дата</w:t>
      </w:r>
      <w:r w:rsidR="00C95A66" w:rsidRPr="00C95A66">
        <w:t xml:space="preserve"> </w:t>
      </w:r>
      <w:r w:rsidR="00B145EF" w:rsidRPr="00C95A66">
        <w:t>обращения</w:t>
      </w:r>
      <w:r w:rsidR="00C95A66" w:rsidRPr="00C95A66">
        <w:t xml:space="preserve"> </w:t>
      </w:r>
      <w:r w:rsidR="00B145EF" w:rsidRPr="00C95A66">
        <w:t>15</w:t>
      </w:r>
      <w:r w:rsidR="00C95A66">
        <w:t>.03.20</w:t>
      </w:r>
      <w:r w:rsidR="00B145EF" w:rsidRPr="00C95A66">
        <w:t>10</w:t>
      </w:r>
      <w:r w:rsidR="00C95A66" w:rsidRPr="00C95A66">
        <w:t>)</w:t>
      </w:r>
    </w:p>
    <w:p w:rsidR="002C1AEB" w:rsidRDefault="002C1AEB">
      <w:pPr>
        <w:pStyle w:val="af9"/>
        <w:rPr>
          <w:b w:val="0"/>
          <w:i w:val="0"/>
        </w:rPr>
      </w:pPr>
    </w:p>
    <w:p w:rsidR="002C1AEB" w:rsidRDefault="002C1AEB">
      <w:pPr>
        <w:pStyle w:val="af9"/>
        <w:rPr>
          <w:b w:val="0"/>
          <w:i w:val="0"/>
        </w:rPr>
        <w:sectPr w:rsidR="002C1AEB" w:rsidSect="00C95A66">
          <w:headerReference w:type="default" r:id="rId34"/>
          <w:footerReference w:type="even" r:id="rId35"/>
          <w:footerReference w:type="default" r:id="rId36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2C1AEB" w:rsidRDefault="002C1AEB">
      <w:pPr>
        <w:pStyle w:val="af9"/>
      </w:pPr>
      <w:r>
        <w:t>Приложения</w:t>
      </w:r>
    </w:p>
    <w:p w:rsidR="002C1AEB" w:rsidRDefault="002C1AEB" w:rsidP="00C95A66">
      <w:pPr>
        <w:tabs>
          <w:tab w:val="left" w:pos="726"/>
        </w:tabs>
        <w:rPr>
          <w:b/>
          <w:i/>
        </w:rPr>
      </w:pPr>
    </w:p>
    <w:p w:rsidR="00C95A66" w:rsidRPr="00C95A66" w:rsidRDefault="00385D50" w:rsidP="002C1AEB">
      <w:pPr>
        <w:pStyle w:val="af9"/>
      </w:pPr>
      <w:r w:rsidRPr="00C95A66">
        <w:t>Приложение</w:t>
      </w:r>
      <w:r w:rsidR="00C95A66" w:rsidRPr="00C95A66">
        <w:t xml:space="preserve"> </w:t>
      </w:r>
      <w:r w:rsidRPr="00C95A66">
        <w:t>А</w:t>
      </w:r>
    </w:p>
    <w:p w:rsidR="002C1AEB" w:rsidRDefault="002C1AEB" w:rsidP="00C95A66">
      <w:pPr>
        <w:tabs>
          <w:tab w:val="left" w:pos="726"/>
        </w:tabs>
      </w:pPr>
    </w:p>
    <w:p w:rsidR="007A672E" w:rsidRPr="00C95A66" w:rsidRDefault="00385D50" w:rsidP="002C1AEB">
      <w:pPr>
        <w:tabs>
          <w:tab w:val="left" w:pos="726"/>
        </w:tabs>
        <w:ind w:left="709" w:firstLine="0"/>
      </w:pPr>
      <w:r w:rsidRPr="00C95A66">
        <w:t>Таблица</w:t>
      </w:r>
      <w:r w:rsidR="00C95A66" w:rsidRPr="00C95A66">
        <w:t xml:space="preserve"> </w:t>
      </w:r>
      <w:r w:rsidRPr="00C95A66">
        <w:t>А</w:t>
      </w:r>
      <w:r w:rsidR="00C95A66">
        <w:t>.1</w:t>
      </w:r>
      <w:r w:rsidR="00C95A66" w:rsidRPr="00C95A66">
        <w:t xml:space="preserve"> - </w:t>
      </w:r>
      <w:r w:rsidR="007A672E" w:rsidRPr="00C95A66">
        <w:t>Поступления</w:t>
      </w:r>
      <w:r w:rsidR="00C95A66" w:rsidRPr="00C95A66">
        <w:t xml:space="preserve"> </w:t>
      </w:r>
      <w:r w:rsidR="007A672E" w:rsidRPr="00C95A66">
        <w:t>страховых</w:t>
      </w:r>
      <w:r w:rsidR="00C95A66" w:rsidRPr="00C95A66">
        <w:t xml:space="preserve"> </w:t>
      </w:r>
      <w:r w:rsidR="007A672E" w:rsidRPr="00C95A66">
        <w:t>премий</w:t>
      </w:r>
      <w:r w:rsidR="00C95A66">
        <w:t xml:space="preserve"> (</w:t>
      </w:r>
      <w:r w:rsidR="007A672E" w:rsidRPr="00C95A66">
        <w:t>взносов</w:t>
      </w:r>
      <w:r w:rsidR="00C95A66" w:rsidRPr="00C95A66">
        <w:t xml:space="preserve">) </w:t>
      </w:r>
      <w:r w:rsidR="007A672E" w:rsidRPr="00C95A66">
        <w:t>в</w:t>
      </w:r>
      <w:r w:rsidR="00C95A66" w:rsidRPr="00C95A66">
        <w:t xml:space="preserve"> </w:t>
      </w:r>
      <w:r w:rsidR="007A672E" w:rsidRPr="00C95A66">
        <w:t>2007</w:t>
      </w:r>
      <w:r w:rsidR="00C95A66" w:rsidRPr="00C95A66">
        <w:t xml:space="preserve"> </w:t>
      </w:r>
      <w:r w:rsidR="007A672E" w:rsidRPr="00C95A66">
        <w:t>году</w:t>
      </w:r>
      <w:r w:rsidR="00C95A66" w:rsidRPr="00C95A66">
        <w:t xml:space="preserve"> </w:t>
      </w:r>
      <w:r w:rsidR="007A672E" w:rsidRPr="00C95A66">
        <w:t>в</w:t>
      </w:r>
      <w:r w:rsidR="00C95A66" w:rsidRPr="00C95A66">
        <w:t xml:space="preserve"> </w:t>
      </w:r>
      <w:r w:rsidR="007A672E" w:rsidRPr="00C95A66">
        <w:t>Хабаровском</w:t>
      </w:r>
      <w:r w:rsidR="00C95A66" w:rsidRPr="00C95A66">
        <w:t xml:space="preserve"> </w:t>
      </w:r>
      <w:r w:rsidR="007A672E" w:rsidRPr="00C95A66">
        <w:t>крае</w:t>
      </w:r>
    </w:p>
    <w:tbl>
      <w:tblPr>
        <w:tblStyle w:val="14"/>
        <w:tblW w:w="4511" w:type="pct"/>
        <w:tblLayout w:type="fixed"/>
        <w:tblLook w:val="01E0" w:firstRow="1" w:lastRow="1" w:firstColumn="1" w:lastColumn="1" w:noHBand="0" w:noVBand="0"/>
      </w:tblPr>
      <w:tblGrid>
        <w:gridCol w:w="2020"/>
        <w:gridCol w:w="1026"/>
        <w:gridCol w:w="979"/>
        <w:gridCol w:w="911"/>
        <w:gridCol w:w="1093"/>
        <w:gridCol w:w="911"/>
        <w:gridCol w:w="1093"/>
        <w:gridCol w:w="1276"/>
        <w:gridCol w:w="1458"/>
        <w:gridCol w:w="1822"/>
        <w:gridCol w:w="751"/>
      </w:tblGrid>
      <w:tr w:rsidR="007A672E" w:rsidRPr="00C95A66" w:rsidTr="00C21E6F">
        <w:trPr>
          <w:trHeight w:val="255"/>
        </w:trPr>
        <w:tc>
          <w:tcPr>
            <w:tcW w:w="13340" w:type="dxa"/>
            <w:gridSpan w:val="11"/>
            <w:noWrap/>
          </w:tcPr>
          <w:p w:rsidR="007A672E" w:rsidRPr="00C95A66" w:rsidRDefault="007A672E" w:rsidP="002C1AEB">
            <w:pPr>
              <w:pStyle w:val="afb"/>
            </w:pPr>
            <w:r w:rsidRPr="00C95A66">
              <w:t>Поступление</w:t>
            </w:r>
            <w:r w:rsidR="00C95A66" w:rsidRPr="00C95A66">
              <w:t xml:space="preserve"> </w:t>
            </w:r>
            <w:r w:rsidRPr="00C95A66">
              <w:t>страховых</w:t>
            </w:r>
            <w:r w:rsidR="00C95A66" w:rsidRPr="00C95A66">
              <w:t xml:space="preserve"> </w:t>
            </w:r>
            <w:r w:rsidRPr="00C95A66">
              <w:t>премий</w:t>
            </w:r>
            <w:r w:rsidR="00C95A66">
              <w:t xml:space="preserve"> (</w:t>
            </w:r>
            <w:r w:rsidRPr="00C95A66">
              <w:t>взносов</w:t>
            </w:r>
            <w:r w:rsidR="00C95A66" w:rsidRPr="00C95A66">
              <w:t xml:space="preserve">) </w:t>
            </w:r>
            <w:r w:rsidRPr="00C95A66">
              <w:t>в</w:t>
            </w:r>
            <w:r w:rsidR="00C95A66" w:rsidRPr="00C95A66">
              <w:t xml:space="preserve"> </w:t>
            </w:r>
            <w:r w:rsidRPr="00C95A66">
              <w:t>2007</w:t>
            </w:r>
            <w:r w:rsidR="00C95A66" w:rsidRPr="00C95A66">
              <w:t xml:space="preserve"> </w:t>
            </w:r>
            <w:r w:rsidRPr="00C95A66">
              <w:t>году,</w:t>
            </w:r>
            <w:r w:rsidR="00C95A66" w:rsidRPr="00C95A66">
              <w:t xml:space="preserve"> </w:t>
            </w:r>
            <w:r w:rsidRPr="00C95A66">
              <w:t>тысяч</w:t>
            </w:r>
            <w:r w:rsidR="00C95A66" w:rsidRPr="00C95A66">
              <w:t xml:space="preserve"> </w:t>
            </w:r>
            <w:r w:rsidRPr="00C95A66">
              <w:t>рублей</w:t>
            </w:r>
          </w:p>
        </w:tc>
      </w:tr>
      <w:tr w:rsidR="007A672E" w:rsidRPr="00C95A66" w:rsidTr="00C21E6F">
        <w:trPr>
          <w:trHeight w:val="255"/>
        </w:trPr>
        <w:tc>
          <w:tcPr>
            <w:tcW w:w="2020" w:type="dxa"/>
            <w:vMerge w:val="restart"/>
          </w:tcPr>
          <w:p w:rsid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Наименование</w:t>
            </w:r>
          </w:p>
          <w:p w:rsidR="007A672E" w:rsidRPr="00C95A66" w:rsidRDefault="007A672E" w:rsidP="002C1AEB">
            <w:pPr>
              <w:pStyle w:val="afb"/>
              <w:rPr>
                <w:szCs w:val="16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7A672E" w:rsidRPr="00C95A66" w:rsidRDefault="007A672E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Итого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кроме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мед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.) </w:t>
            </w:r>
          </w:p>
        </w:tc>
        <w:tc>
          <w:tcPr>
            <w:tcW w:w="9543" w:type="dxa"/>
            <w:gridSpan w:val="8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том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числе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договорам</w:t>
            </w:r>
          </w:p>
        </w:tc>
        <w:tc>
          <w:tcPr>
            <w:tcW w:w="751" w:type="dxa"/>
            <w:vMerge w:val="restart"/>
            <w:textDirection w:val="btLr"/>
          </w:tcPr>
          <w:p w:rsidR="007A672E" w:rsidRPr="00C95A66" w:rsidRDefault="007A672E" w:rsidP="00C21E6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медицинское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</w:p>
        </w:tc>
      </w:tr>
      <w:tr w:rsidR="007A672E" w:rsidRPr="00C95A66" w:rsidTr="00C21E6F">
        <w:trPr>
          <w:trHeight w:val="255"/>
        </w:trPr>
        <w:tc>
          <w:tcPr>
            <w:tcW w:w="2020" w:type="dxa"/>
            <w:vMerge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</w:p>
        </w:tc>
        <w:tc>
          <w:tcPr>
            <w:tcW w:w="1026" w:type="dxa"/>
            <w:vMerge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</w:p>
        </w:tc>
        <w:tc>
          <w:tcPr>
            <w:tcW w:w="3894" w:type="dxa"/>
            <w:gridSpan w:val="4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добровольного</w:t>
            </w:r>
          </w:p>
        </w:tc>
        <w:tc>
          <w:tcPr>
            <w:tcW w:w="5649" w:type="dxa"/>
            <w:gridSpan w:val="4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обязательного</w:t>
            </w:r>
          </w:p>
        </w:tc>
        <w:tc>
          <w:tcPr>
            <w:tcW w:w="751" w:type="dxa"/>
            <w:vMerge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</w:p>
        </w:tc>
      </w:tr>
      <w:tr w:rsidR="002C1AEB" w:rsidRPr="00C95A66" w:rsidTr="00C21E6F">
        <w:trPr>
          <w:cantSplit/>
          <w:trHeight w:val="2983"/>
        </w:trPr>
        <w:tc>
          <w:tcPr>
            <w:tcW w:w="2020" w:type="dxa"/>
            <w:vMerge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</w:p>
        </w:tc>
        <w:tc>
          <w:tcPr>
            <w:tcW w:w="1026" w:type="dxa"/>
            <w:vMerge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</w:p>
        </w:tc>
        <w:tc>
          <w:tcPr>
            <w:tcW w:w="979" w:type="dxa"/>
            <w:textDirection w:val="btLr"/>
          </w:tcPr>
          <w:p w:rsidR="007A672E" w:rsidRPr="00C95A66" w:rsidRDefault="007A672E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жизни</w:t>
            </w:r>
          </w:p>
        </w:tc>
        <w:tc>
          <w:tcPr>
            <w:tcW w:w="911" w:type="dxa"/>
            <w:textDirection w:val="btLr"/>
          </w:tcPr>
          <w:p w:rsidR="007A672E" w:rsidRPr="00C95A66" w:rsidRDefault="007A672E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>.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кроме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жизни</w:t>
            </w:r>
            <w:r w:rsidR="00C95A66" w:rsidRPr="00C95A66">
              <w:rPr>
                <w:szCs w:val="16"/>
              </w:rPr>
              <w:t xml:space="preserve">) </w:t>
            </w:r>
          </w:p>
        </w:tc>
        <w:tc>
          <w:tcPr>
            <w:tcW w:w="1093" w:type="dxa"/>
            <w:textDirection w:val="btLr"/>
          </w:tcPr>
          <w:p w:rsidR="00C95A66" w:rsidRDefault="00251F06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Страх</w:t>
            </w:r>
            <w:r w:rsidR="00C95A66" w:rsidRPr="00C95A66">
              <w:rPr>
                <w:szCs w:val="16"/>
              </w:rPr>
              <w:t>.</w:t>
            </w:r>
            <w:r w:rsidR="004D2D2F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Имущества</w:t>
            </w:r>
          </w:p>
          <w:p w:rsidR="00251F06" w:rsidRPr="00C95A66" w:rsidRDefault="00C95A66" w:rsidP="004D2D2F">
            <w:pPr>
              <w:pStyle w:val="afb"/>
              <w:ind w:left="113" w:right="113"/>
              <w:rPr>
                <w:szCs w:val="16"/>
              </w:rPr>
            </w:pPr>
            <w:r>
              <w:rPr>
                <w:szCs w:val="16"/>
              </w:rPr>
              <w:t>(</w:t>
            </w:r>
            <w:r w:rsidR="00251F06" w:rsidRPr="00C95A66">
              <w:rPr>
                <w:szCs w:val="16"/>
              </w:rPr>
              <w:t>в</w:t>
            </w:r>
            <w:r w:rsidRPr="00C95A66">
              <w:rPr>
                <w:szCs w:val="16"/>
              </w:rPr>
              <w:t xml:space="preserve"> </w:t>
            </w:r>
            <w:r w:rsidR="00251F06" w:rsidRPr="00C95A66">
              <w:rPr>
                <w:szCs w:val="16"/>
              </w:rPr>
              <w:t>т</w:t>
            </w:r>
            <w:r w:rsidRPr="00C95A66">
              <w:rPr>
                <w:szCs w:val="16"/>
              </w:rPr>
              <w:t xml:space="preserve">. </w:t>
            </w:r>
            <w:r w:rsidR="00251F06" w:rsidRPr="00C95A66">
              <w:rPr>
                <w:szCs w:val="16"/>
              </w:rPr>
              <w:t>ч</w:t>
            </w:r>
            <w:r w:rsidRPr="00C95A66">
              <w:rPr>
                <w:szCs w:val="16"/>
              </w:rPr>
              <w:t xml:space="preserve"> </w:t>
            </w:r>
            <w:r w:rsidR="00251F06" w:rsidRPr="00C95A66">
              <w:rPr>
                <w:szCs w:val="16"/>
              </w:rPr>
              <w:t>юр</w:t>
            </w:r>
            <w:r w:rsidRPr="00C95A66">
              <w:rPr>
                <w:szCs w:val="16"/>
              </w:rPr>
              <w:t xml:space="preserve">. </w:t>
            </w:r>
            <w:r w:rsidR="00251F06" w:rsidRPr="00C95A66">
              <w:rPr>
                <w:szCs w:val="16"/>
              </w:rPr>
              <w:t>лиц</w:t>
            </w:r>
            <w:r w:rsidRPr="00C95A66">
              <w:rPr>
                <w:szCs w:val="16"/>
              </w:rPr>
              <w:t xml:space="preserve">) </w:t>
            </w:r>
          </w:p>
        </w:tc>
        <w:tc>
          <w:tcPr>
            <w:tcW w:w="911" w:type="dxa"/>
            <w:textDirection w:val="btLr"/>
          </w:tcPr>
          <w:p w:rsidR="007A672E" w:rsidRPr="00C95A66" w:rsidRDefault="007A672E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="002C1AEB">
              <w:rPr>
                <w:szCs w:val="16"/>
              </w:rPr>
              <w:t>ответст</w:t>
            </w:r>
            <w:r w:rsidRPr="00C95A66">
              <w:rPr>
                <w:szCs w:val="16"/>
              </w:rPr>
              <w:t>венности</w:t>
            </w:r>
          </w:p>
        </w:tc>
        <w:tc>
          <w:tcPr>
            <w:tcW w:w="1093" w:type="dxa"/>
            <w:textDirection w:val="btLr"/>
          </w:tcPr>
          <w:p w:rsidR="007A672E" w:rsidRPr="00C95A66" w:rsidRDefault="007A672E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="002C1AEB">
              <w:rPr>
                <w:szCs w:val="16"/>
              </w:rPr>
              <w:t>пассажи</w:t>
            </w:r>
            <w:r w:rsidRPr="00C95A66">
              <w:rPr>
                <w:szCs w:val="16"/>
              </w:rPr>
              <w:t>ров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туристов,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экскурсантов</w:t>
            </w:r>
            <w:r w:rsidR="00C95A66" w:rsidRPr="00C95A66">
              <w:rPr>
                <w:szCs w:val="16"/>
              </w:rPr>
              <w:t xml:space="preserve">) </w:t>
            </w:r>
          </w:p>
        </w:tc>
        <w:tc>
          <w:tcPr>
            <w:tcW w:w="1276" w:type="dxa"/>
            <w:textDirection w:val="btLr"/>
          </w:tcPr>
          <w:p w:rsidR="007A672E" w:rsidRPr="00C95A66" w:rsidRDefault="007A672E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="002C1AEB">
              <w:rPr>
                <w:szCs w:val="16"/>
              </w:rPr>
              <w:t>сотрудни</w:t>
            </w:r>
            <w:r w:rsidRPr="00C95A66">
              <w:rPr>
                <w:szCs w:val="16"/>
              </w:rPr>
              <w:t>ков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Государственной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Налоговой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службы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РФ</w:t>
            </w:r>
          </w:p>
        </w:tc>
        <w:tc>
          <w:tcPr>
            <w:tcW w:w="1458" w:type="dxa"/>
            <w:textDirection w:val="btLr"/>
          </w:tcPr>
          <w:p w:rsidR="007A672E" w:rsidRPr="00C95A66" w:rsidRDefault="007A672E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="004D2D2F" w:rsidRPr="00C95A66">
              <w:rPr>
                <w:szCs w:val="16"/>
              </w:rPr>
              <w:t>В</w:t>
            </w:r>
            <w:r w:rsidRPr="00C95A66">
              <w:rPr>
                <w:szCs w:val="16"/>
              </w:rPr>
              <w:t>оенно</w:t>
            </w:r>
            <w:r w:rsidR="004D2D2F">
              <w:rPr>
                <w:szCs w:val="16"/>
              </w:rPr>
              <w:t>-</w:t>
            </w:r>
            <w:r w:rsidRPr="00C95A66">
              <w:rPr>
                <w:szCs w:val="16"/>
              </w:rPr>
              <w:t>служащих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приравненных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к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ним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лиц</w:t>
            </w:r>
          </w:p>
        </w:tc>
        <w:tc>
          <w:tcPr>
            <w:tcW w:w="1822" w:type="dxa"/>
            <w:textDirection w:val="btLr"/>
          </w:tcPr>
          <w:p w:rsidR="007A672E" w:rsidRPr="00C95A66" w:rsidRDefault="007A672E" w:rsidP="004D2D2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граждан</w:t>
            </w:r>
            <w:r w:rsidR="00C95A66" w:rsidRPr="00C95A66">
              <w:rPr>
                <w:szCs w:val="16"/>
              </w:rPr>
              <w:t xml:space="preserve">. </w:t>
            </w:r>
            <w:r w:rsidR="002C1AEB">
              <w:rPr>
                <w:szCs w:val="16"/>
              </w:rPr>
              <w:t>ответст</w:t>
            </w:r>
            <w:r w:rsidRPr="00C95A66">
              <w:rPr>
                <w:szCs w:val="16"/>
              </w:rPr>
              <w:t>венности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владельцев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транспорт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средств</w:t>
            </w:r>
          </w:p>
        </w:tc>
        <w:tc>
          <w:tcPr>
            <w:tcW w:w="751" w:type="dxa"/>
            <w:vMerge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</w:p>
        </w:tc>
      </w:tr>
      <w:tr w:rsidR="002C1AEB" w:rsidRPr="00C95A66" w:rsidTr="00C21E6F">
        <w:trPr>
          <w:trHeight w:val="450"/>
        </w:trPr>
        <w:tc>
          <w:tcPr>
            <w:tcW w:w="2020" w:type="dxa"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</w:t>
            </w:r>
          </w:p>
        </w:tc>
        <w:tc>
          <w:tcPr>
            <w:tcW w:w="1026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2</w:t>
            </w:r>
          </w:p>
        </w:tc>
        <w:tc>
          <w:tcPr>
            <w:tcW w:w="979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3</w:t>
            </w:r>
          </w:p>
        </w:tc>
        <w:tc>
          <w:tcPr>
            <w:tcW w:w="911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4</w:t>
            </w:r>
          </w:p>
        </w:tc>
        <w:tc>
          <w:tcPr>
            <w:tcW w:w="1093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5</w:t>
            </w:r>
          </w:p>
        </w:tc>
        <w:tc>
          <w:tcPr>
            <w:tcW w:w="911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6</w:t>
            </w:r>
          </w:p>
        </w:tc>
        <w:tc>
          <w:tcPr>
            <w:tcW w:w="1093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7</w:t>
            </w:r>
          </w:p>
        </w:tc>
        <w:tc>
          <w:tcPr>
            <w:tcW w:w="1276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8</w:t>
            </w:r>
          </w:p>
        </w:tc>
        <w:tc>
          <w:tcPr>
            <w:tcW w:w="1458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9</w:t>
            </w:r>
          </w:p>
        </w:tc>
        <w:tc>
          <w:tcPr>
            <w:tcW w:w="1822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10</w:t>
            </w:r>
          </w:p>
        </w:tc>
        <w:tc>
          <w:tcPr>
            <w:tcW w:w="751" w:type="dxa"/>
            <w:noWrap/>
          </w:tcPr>
          <w:p w:rsidR="005E3957" w:rsidRPr="00C95A66" w:rsidRDefault="005E3957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11</w:t>
            </w:r>
          </w:p>
        </w:tc>
      </w:tr>
      <w:tr w:rsidR="002C1AEB" w:rsidRPr="00C95A66" w:rsidTr="00C21E6F">
        <w:trPr>
          <w:trHeight w:val="450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Хабаровский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край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974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103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151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129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737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645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541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497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67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073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8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318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468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441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812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729</w:t>
            </w:r>
          </w:p>
        </w:tc>
      </w:tr>
      <w:tr w:rsidR="002C1AEB" w:rsidRPr="00C95A66" w:rsidTr="00C21E6F">
        <w:trPr>
          <w:trHeight w:val="255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АВИВА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25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25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2C1AEB" w:rsidRPr="00C95A66" w:rsidTr="00C21E6F">
        <w:trPr>
          <w:trHeight w:val="324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АИГ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ЛАЙФ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23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997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20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700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297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2C1AEB" w:rsidRPr="00C95A66" w:rsidTr="00C21E6F">
        <w:trPr>
          <w:trHeight w:val="540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АИГ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СТРАХОВАЯ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ПЕРЕСТРАХОВОЧН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378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68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310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2C1AEB" w:rsidRPr="00C95A66" w:rsidTr="00C21E6F">
        <w:trPr>
          <w:trHeight w:val="255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АКОМС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245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826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318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101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2C1AEB" w:rsidRPr="00C95A66" w:rsidTr="00C21E6F">
        <w:trPr>
          <w:trHeight w:val="270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АЛЬФАСТРАХОВАНИЕ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17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670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956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12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690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902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122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2C1AEB" w:rsidRPr="00C95A66" w:rsidTr="00C21E6F">
        <w:trPr>
          <w:trHeight w:val="255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АЛЬЯНС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694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323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367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2C1AEB" w:rsidRPr="00C95A66" w:rsidTr="00C21E6F">
        <w:trPr>
          <w:trHeight w:val="255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АФЕС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774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541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453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443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63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6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274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2C1AEB" w:rsidRPr="00C95A66" w:rsidTr="00C21E6F">
        <w:trPr>
          <w:trHeight w:val="537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ВОЕННОСТРАХОВАЯ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КОМПАНИЯ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148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177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23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34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461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79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164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547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90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25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892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2C1AEB" w:rsidRPr="00C95A66" w:rsidTr="00C21E6F">
        <w:trPr>
          <w:trHeight w:val="337"/>
        </w:trPr>
        <w:tc>
          <w:tcPr>
            <w:tcW w:w="2020" w:type="dxa"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ВОСТОКСТРАХОВАНИЕ</w:t>
            </w:r>
          </w:p>
        </w:tc>
        <w:tc>
          <w:tcPr>
            <w:tcW w:w="102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186</w:t>
            </w:r>
          </w:p>
        </w:tc>
        <w:tc>
          <w:tcPr>
            <w:tcW w:w="979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186</w:t>
            </w:r>
          </w:p>
        </w:tc>
        <w:tc>
          <w:tcPr>
            <w:tcW w:w="91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093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76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58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822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751" w:type="dxa"/>
            <w:noWrap/>
          </w:tcPr>
          <w:p w:rsidR="007A672E" w:rsidRPr="00C95A66" w:rsidRDefault="007A672E" w:rsidP="002C1AEB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ГЕЛИОС РЕЗЕРВ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1 251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897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351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ГЕНЕРАЛЬНЫЙ СТРАХОВОЙ АЛЬЯНС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24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24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ГЕОПОЛИС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1 434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1 431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ГРАД-РЕЗЕРВ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52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52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ГУТА-СТРАХОВАНИЕ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2 398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136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1 007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1 245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ДАЛЬЖАСО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80 743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49 843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21 997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8 903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ДАЛЬЛЕССТРАХ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46 471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17 161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27 554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464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1 292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ДАЛЬРЕЗЕРВ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1 728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272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1 454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ДАЛЬ-РОСМЕД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57 225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57 225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483 661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ЖАСО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273 402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10 655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251 012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2 240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893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7 306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1 296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ЗАПСИБЖАСО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33 911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12 814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20 904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68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125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ЗАЩИТА-НАХОДКА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19 364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1 233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6 015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296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11 820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ИНВЕСТ-РЕЗЕРВ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4 643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4 643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ИНГОССТРАХ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259 014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25 399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61 833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27 428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144 354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КОЛЫМСКАЯ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66 256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60 599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5 657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МАКС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343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304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39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МВС-ГАРАНТ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МЕЖРЕГИОНГАРАНТ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419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419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МОСКВА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4 318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516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3 802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МОСКОВСКАЯ СТРАХОВАЯ КОМПАНИЯ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17 830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3 640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12 458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153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1 573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МСК-ЛАЙФ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5 300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5 300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НАСЛЕДИЕ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НАСТА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24 458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1 127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13 985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782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47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8 517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НАЦИОНАЛЬНАЯ СТРАХОВАЯ ГРУППА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4 896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3 643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1 212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34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НЕФТЕПОЛИС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111 061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14 744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76 653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3 302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16 331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НСГ СТРАХОВАНИЕ ЖИЗНИ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16 277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16 048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229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НСГ-РОСЭНЕРГО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3 909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79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629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3 196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ОРАНТА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907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38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175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192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502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ОРБИТА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187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187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ОСЖ РЕСО-ГАРАНТИЯ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ПАРИТЕТ-ПРО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318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318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ПАРИТЕТ-СК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95 333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49 914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45 334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85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ПЕРВАЯ СТРАХОВАЯ КОМПАНИЯ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ПОЧТОВАЯ СТРАХОВАЯ ГРУППА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ПРЕСТИЖ-ПОЛИС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111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ПРОГРЕСС-ГАРАНТ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49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53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РЕАЛ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9 323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9 296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25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РЕГИОНГАРАНТ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3 955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3 381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566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РЕСО-ГАРАНТИЯ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64 984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2 021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22 602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18 090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351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21 912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РОСГОССТРАХ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1 310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251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955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РОСГОССТРАХ-ДАЛЬНИЙ ВОСТОК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186 014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913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4 984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29 012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1 013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128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149 964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РОСГОССТРАХ-ЖИЗНЬ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4 869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4 869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РОСГОССТРАХ-МЕДИЦИНА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148 303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РОСНО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141 298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23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103 222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22 198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2 004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13 851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РОСНО-МС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469 590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РОССИЙСКАЯ НАЦИОНАЛЬНАЯ СК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8 303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2 655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816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4 832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РСТК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4 918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26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663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4 222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РУССКИЕ СТРАХОВЫЕ ТРАДИЦИИ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РУССКИЙ МИР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680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676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РУССКИЙ СТАНДАРТ СТРАХОВАНИЕ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30 700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30 696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РУССКИЙ СТРАХОВОЙ ЦЕНТР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14 378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1 052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13 132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162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СЕВЕРНАЯ КАЗНА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СКИФ-ИНКОМ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СОГАЗ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2 613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494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2 119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СОГЛАСИЕ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34 999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12 564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9 460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434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12 541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СОЮЗНИК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97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97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СПАССКИЕ ВОРОТА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24 759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941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2 281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142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21 395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СПЕКТР-АВИА С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9 636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7 265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2 118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253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СТРАХОВАЯ КОМПАНИЯ СВЯТОГО АНД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7 701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7 651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СТРАХОВОЕ ОБЩЕСТВО ЗЕНИТ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79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79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ТРАНСНАЦИОНАЛЬНАЯ СК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479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479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УРАЛСИБ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32 681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14 855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2 296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4 237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11 280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ФИНИСТ-МК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120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38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82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ХАБАРОВСКАЯ КРАЕВАЯ СТРАХОВАЯ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10 235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2 335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7 686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214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37"/>
        </w:trPr>
        <w:tc>
          <w:tcPr>
            <w:tcW w:w="2020" w:type="dxa"/>
          </w:tcPr>
          <w:p w:rsidR="004D2D2F" w:rsidRPr="00C95A66" w:rsidRDefault="004D2D2F" w:rsidP="004D2D2F">
            <w:pPr>
              <w:pStyle w:val="afb"/>
            </w:pPr>
            <w:r w:rsidRPr="00C95A66">
              <w:t>ЦЮРИХ</w:t>
            </w:r>
          </w:p>
        </w:tc>
        <w:tc>
          <w:tcPr>
            <w:tcW w:w="102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30 533</w:t>
            </w:r>
          </w:p>
        </w:tc>
        <w:tc>
          <w:tcPr>
            <w:tcW w:w="979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13 253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16 894</w:t>
            </w:r>
          </w:p>
        </w:tc>
        <w:tc>
          <w:tcPr>
            <w:tcW w:w="91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109</w:t>
            </w:r>
          </w:p>
        </w:tc>
        <w:tc>
          <w:tcPr>
            <w:tcW w:w="1093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276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458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1822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277</w:t>
            </w:r>
          </w:p>
        </w:tc>
        <w:tc>
          <w:tcPr>
            <w:tcW w:w="751" w:type="dxa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</w:tbl>
    <w:p w:rsidR="004D2D2F" w:rsidRDefault="004D2D2F" w:rsidP="00C95A66">
      <w:pPr>
        <w:tabs>
          <w:tab w:val="left" w:pos="726"/>
        </w:tabs>
      </w:pPr>
    </w:p>
    <w:p w:rsidR="00C95A66" w:rsidRDefault="004D2D2F" w:rsidP="004D2D2F">
      <w:pPr>
        <w:pStyle w:val="af9"/>
      </w:pPr>
      <w:r>
        <w:br w:type="page"/>
      </w:r>
      <w:r w:rsidR="00017338" w:rsidRPr="00C95A66">
        <w:t>Приложение</w:t>
      </w:r>
      <w:r w:rsidR="00C95A66" w:rsidRPr="00C95A66">
        <w:t xml:space="preserve"> </w:t>
      </w:r>
      <w:r w:rsidR="00017338" w:rsidRPr="00C95A66">
        <w:t>Б</w:t>
      </w:r>
    </w:p>
    <w:p w:rsidR="004D2D2F" w:rsidRPr="00C95A66" w:rsidRDefault="004D2D2F" w:rsidP="004D2D2F">
      <w:pPr>
        <w:pStyle w:val="af9"/>
      </w:pPr>
    </w:p>
    <w:p w:rsidR="007A672E" w:rsidRPr="00C95A66" w:rsidRDefault="00017338" w:rsidP="00C95A66">
      <w:pPr>
        <w:tabs>
          <w:tab w:val="left" w:pos="726"/>
        </w:tabs>
      </w:pPr>
      <w:r w:rsidRPr="00C95A66">
        <w:t>Таблица</w:t>
      </w:r>
      <w:r w:rsidR="00C95A66" w:rsidRPr="00C95A66">
        <w:t xml:space="preserve"> </w:t>
      </w:r>
      <w:r w:rsidRPr="00C95A66">
        <w:t>Б</w:t>
      </w:r>
      <w:r w:rsidR="00C95A66">
        <w:t>.1</w:t>
      </w:r>
      <w:r w:rsidR="00C95A66" w:rsidRPr="00C95A66">
        <w:t xml:space="preserve"> - </w:t>
      </w:r>
      <w:r w:rsidR="0007627F" w:rsidRPr="00C95A66">
        <w:t>Поступления</w:t>
      </w:r>
      <w:r w:rsidR="00C95A66" w:rsidRPr="00C95A66">
        <w:t xml:space="preserve"> </w:t>
      </w:r>
      <w:r w:rsidR="0007627F" w:rsidRPr="00C95A66">
        <w:t>страховых</w:t>
      </w:r>
      <w:r w:rsidR="00C95A66" w:rsidRPr="00C95A66">
        <w:t xml:space="preserve"> </w:t>
      </w:r>
      <w:r w:rsidR="0007627F" w:rsidRPr="00C95A66">
        <w:t>премий</w:t>
      </w:r>
      <w:r w:rsidR="00C95A66">
        <w:t xml:space="preserve"> (</w:t>
      </w:r>
      <w:r w:rsidR="0007627F" w:rsidRPr="00C95A66">
        <w:t>взносов</w:t>
      </w:r>
      <w:r w:rsidR="00C95A66" w:rsidRPr="00C95A66">
        <w:t xml:space="preserve">) </w:t>
      </w:r>
      <w:r w:rsidR="0007627F" w:rsidRPr="00C95A66">
        <w:t>в</w:t>
      </w:r>
      <w:r w:rsidR="00C95A66" w:rsidRPr="00C95A66">
        <w:t xml:space="preserve"> </w:t>
      </w:r>
      <w:r w:rsidR="0007627F" w:rsidRPr="00C95A66">
        <w:t>2008</w:t>
      </w:r>
      <w:r w:rsidR="00C95A66" w:rsidRPr="00C95A66">
        <w:t xml:space="preserve"> </w:t>
      </w:r>
      <w:r w:rsidR="0007627F" w:rsidRPr="00C95A66">
        <w:t>году</w:t>
      </w:r>
      <w:r w:rsidR="00C95A66" w:rsidRPr="00C95A66">
        <w:t xml:space="preserve"> </w:t>
      </w:r>
      <w:r w:rsidR="0007627F" w:rsidRPr="00C95A66">
        <w:t>в</w:t>
      </w:r>
      <w:r w:rsidR="00C95A66" w:rsidRPr="00C95A66">
        <w:t xml:space="preserve"> </w:t>
      </w:r>
      <w:r w:rsidR="0007627F" w:rsidRPr="00C95A66">
        <w:t>Хабаровском</w:t>
      </w:r>
      <w:r w:rsidR="00C95A66" w:rsidRPr="00C95A66">
        <w:t xml:space="preserve"> </w:t>
      </w:r>
      <w:r w:rsidR="0007627F" w:rsidRPr="00C95A66">
        <w:t>крае</w:t>
      </w:r>
    </w:p>
    <w:tbl>
      <w:tblPr>
        <w:tblStyle w:val="14"/>
        <w:tblW w:w="4602" w:type="pct"/>
        <w:tblLook w:val="01E0" w:firstRow="1" w:lastRow="1" w:firstColumn="1" w:lastColumn="1" w:noHBand="0" w:noVBand="0"/>
      </w:tblPr>
      <w:tblGrid>
        <w:gridCol w:w="2556"/>
        <w:gridCol w:w="1106"/>
        <w:gridCol w:w="1039"/>
        <w:gridCol w:w="1104"/>
        <w:gridCol w:w="1235"/>
        <w:gridCol w:w="1039"/>
        <w:gridCol w:w="1031"/>
        <w:gridCol w:w="1175"/>
        <w:gridCol w:w="1175"/>
        <w:gridCol w:w="1133"/>
        <w:gridCol w:w="1016"/>
      </w:tblGrid>
      <w:tr w:rsidR="0007627F" w:rsidRPr="00C95A66" w:rsidTr="00C21E6F">
        <w:trPr>
          <w:trHeight w:val="255"/>
        </w:trPr>
        <w:tc>
          <w:tcPr>
            <w:tcW w:w="939" w:type="pct"/>
            <w:vMerge w:val="restart"/>
          </w:tcPr>
          <w:p w:rsidR="0007627F" w:rsidRPr="00C95A66" w:rsidRDefault="0007627F" w:rsidP="004D2D2F">
            <w:pPr>
              <w:pStyle w:val="afb"/>
            </w:pPr>
            <w:r w:rsidRPr="00C95A66">
              <w:t>Наименование</w:t>
            </w:r>
          </w:p>
        </w:tc>
        <w:tc>
          <w:tcPr>
            <w:tcW w:w="413" w:type="pct"/>
            <w:vMerge w:val="restart"/>
          </w:tcPr>
          <w:p w:rsidR="0007627F" w:rsidRPr="00C95A66" w:rsidRDefault="0007627F" w:rsidP="004D2D2F">
            <w:pPr>
              <w:pStyle w:val="afb"/>
            </w:pPr>
            <w:r w:rsidRPr="00C95A66">
              <w:t>Итого</w:t>
            </w:r>
            <w:r w:rsidR="00C95A66">
              <w:t xml:space="preserve"> (</w:t>
            </w:r>
            <w:r w:rsidRPr="00C95A66">
              <w:t>кроме</w:t>
            </w:r>
            <w:r w:rsidR="00C95A66" w:rsidRPr="00C95A66">
              <w:t xml:space="preserve"> </w:t>
            </w:r>
            <w:r w:rsidRPr="00C95A66">
              <w:t>обязат</w:t>
            </w:r>
            <w:r w:rsidR="00C95A66" w:rsidRPr="00C95A66">
              <w:t xml:space="preserve">. </w:t>
            </w:r>
            <w:r w:rsidRPr="00C95A66">
              <w:t>мед</w:t>
            </w:r>
            <w:r w:rsidR="00C95A66" w:rsidRPr="00C95A66">
              <w:t xml:space="preserve">. </w:t>
            </w:r>
            <w:r w:rsidRPr="00C95A66">
              <w:t>страхов</w:t>
            </w:r>
            <w:r w:rsidR="00C95A66" w:rsidRPr="00C95A66">
              <w:t xml:space="preserve">.) </w:t>
            </w:r>
          </w:p>
        </w:tc>
        <w:tc>
          <w:tcPr>
            <w:tcW w:w="3325" w:type="pct"/>
            <w:gridSpan w:val="8"/>
          </w:tcPr>
          <w:p w:rsidR="0007627F" w:rsidRPr="00C95A66" w:rsidRDefault="0007627F" w:rsidP="004D2D2F">
            <w:pPr>
              <w:pStyle w:val="afb"/>
            </w:pPr>
            <w:r w:rsidRPr="00C95A66">
              <w:t>в</w:t>
            </w:r>
            <w:r w:rsidR="00C95A66" w:rsidRPr="00C95A66">
              <w:t xml:space="preserve"> </w:t>
            </w:r>
            <w:r w:rsidRPr="00C95A66">
              <w:t>том</w:t>
            </w:r>
            <w:r w:rsidR="00C95A66" w:rsidRPr="00C95A66">
              <w:t xml:space="preserve"> </w:t>
            </w:r>
            <w:r w:rsidRPr="00C95A66">
              <w:t>числе</w:t>
            </w:r>
            <w:r w:rsidR="00C95A66" w:rsidRPr="00C95A66">
              <w:t xml:space="preserve"> </w:t>
            </w:r>
            <w:r w:rsidRPr="00C95A66">
              <w:t>по</w:t>
            </w:r>
            <w:r w:rsidR="00C95A66" w:rsidRPr="00C95A66">
              <w:t xml:space="preserve"> </w:t>
            </w:r>
            <w:r w:rsidRPr="00C95A66">
              <w:t>договорам</w:t>
            </w:r>
          </w:p>
        </w:tc>
        <w:tc>
          <w:tcPr>
            <w:tcW w:w="324" w:type="pct"/>
            <w:vMerge w:val="restart"/>
            <w:textDirection w:val="btLr"/>
          </w:tcPr>
          <w:p w:rsidR="0007627F" w:rsidRPr="00C95A66" w:rsidRDefault="0007627F" w:rsidP="00C21E6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медицинское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</w:p>
        </w:tc>
      </w:tr>
      <w:tr w:rsidR="0007627F" w:rsidRPr="00C95A66" w:rsidTr="00C21E6F">
        <w:trPr>
          <w:trHeight w:val="255"/>
        </w:trPr>
        <w:tc>
          <w:tcPr>
            <w:tcW w:w="939" w:type="pct"/>
            <w:vMerge/>
          </w:tcPr>
          <w:p w:rsidR="0007627F" w:rsidRPr="00C95A66" w:rsidRDefault="0007627F" w:rsidP="004D2D2F">
            <w:pPr>
              <w:pStyle w:val="afb"/>
            </w:pPr>
          </w:p>
        </w:tc>
        <w:tc>
          <w:tcPr>
            <w:tcW w:w="413" w:type="pct"/>
            <w:vMerge/>
          </w:tcPr>
          <w:p w:rsidR="0007627F" w:rsidRPr="00C95A66" w:rsidRDefault="0007627F" w:rsidP="004D2D2F">
            <w:pPr>
              <w:pStyle w:val="afb"/>
            </w:pPr>
          </w:p>
        </w:tc>
        <w:tc>
          <w:tcPr>
            <w:tcW w:w="1648" w:type="pct"/>
            <w:gridSpan w:val="4"/>
          </w:tcPr>
          <w:p w:rsidR="0007627F" w:rsidRPr="00C95A66" w:rsidRDefault="0007627F" w:rsidP="004D2D2F">
            <w:pPr>
              <w:pStyle w:val="afb"/>
            </w:pPr>
            <w:r w:rsidRPr="00C95A66">
              <w:t>добровольного</w:t>
            </w:r>
          </w:p>
        </w:tc>
        <w:tc>
          <w:tcPr>
            <w:tcW w:w="1677" w:type="pct"/>
            <w:gridSpan w:val="4"/>
          </w:tcPr>
          <w:p w:rsidR="0007627F" w:rsidRPr="00C95A66" w:rsidRDefault="0007627F" w:rsidP="004D2D2F">
            <w:pPr>
              <w:pStyle w:val="afb"/>
            </w:pPr>
            <w:r w:rsidRPr="00C95A66">
              <w:t>обязательного</w:t>
            </w:r>
          </w:p>
        </w:tc>
        <w:tc>
          <w:tcPr>
            <w:tcW w:w="324" w:type="pct"/>
            <w:vMerge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</w:p>
        </w:tc>
      </w:tr>
      <w:tr w:rsidR="004D2D2F" w:rsidRPr="00C95A66" w:rsidTr="00C21E6F">
        <w:trPr>
          <w:trHeight w:val="1366"/>
        </w:trPr>
        <w:tc>
          <w:tcPr>
            <w:tcW w:w="939" w:type="pct"/>
            <w:vMerge/>
          </w:tcPr>
          <w:p w:rsidR="0007627F" w:rsidRPr="00C95A66" w:rsidRDefault="0007627F" w:rsidP="004D2D2F">
            <w:pPr>
              <w:pStyle w:val="afb"/>
            </w:pPr>
          </w:p>
        </w:tc>
        <w:tc>
          <w:tcPr>
            <w:tcW w:w="413" w:type="pct"/>
            <w:vMerge/>
          </w:tcPr>
          <w:p w:rsidR="0007627F" w:rsidRPr="00C95A66" w:rsidRDefault="0007627F" w:rsidP="004D2D2F">
            <w:pPr>
              <w:pStyle w:val="afb"/>
            </w:pPr>
          </w:p>
        </w:tc>
        <w:tc>
          <w:tcPr>
            <w:tcW w:w="388" w:type="pct"/>
          </w:tcPr>
          <w:p w:rsidR="0007627F" w:rsidRPr="00C95A66" w:rsidRDefault="0007627F" w:rsidP="004D2D2F">
            <w:pPr>
              <w:pStyle w:val="afb"/>
            </w:pPr>
            <w:r w:rsidRPr="00C95A66">
              <w:t>страхов</w:t>
            </w:r>
            <w:r w:rsidR="00C95A66" w:rsidRPr="00C95A66">
              <w:t xml:space="preserve">. </w:t>
            </w:r>
            <w:r w:rsidRPr="00C95A66">
              <w:t>жизни</w:t>
            </w:r>
          </w:p>
        </w:tc>
        <w:tc>
          <w:tcPr>
            <w:tcW w:w="412" w:type="pct"/>
          </w:tcPr>
          <w:p w:rsidR="0007627F" w:rsidRPr="00C95A66" w:rsidRDefault="0007627F" w:rsidP="004D2D2F">
            <w:pPr>
              <w:pStyle w:val="afb"/>
            </w:pPr>
            <w:r w:rsidRPr="00C95A66">
              <w:t>личного</w:t>
            </w:r>
            <w:r w:rsidR="00C95A66" w:rsidRPr="00C95A66">
              <w:t xml:space="preserve"> </w:t>
            </w:r>
            <w:r w:rsidRPr="00C95A66">
              <w:t>страхов</w:t>
            </w:r>
            <w:r w:rsidR="00C95A66" w:rsidRPr="00C95A66">
              <w:t>.</w:t>
            </w:r>
            <w:r w:rsidR="00C95A66">
              <w:t xml:space="preserve"> (</w:t>
            </w:r>
            <w:r w:rsidRPr="00C95A66">
              <w:t>кроме</w:t>
            </w:r>
            <w:r w:rsidR="00C95A66" w:rsidRPr="00C95A66">
              <w:t xml:space="preserve"> </w:t>
            </w:r>
            <w:r w:rsidRPr="00C95A66">
              <w:t>страхов</w:t>
            </w:r>
            <w:r w:rsidR="00C95A66" w:rsidRPr="00C95A66">
              <w:t xml:space="preserve">. </w:t>
            </w:r>
            <w:r w:rsidRPr="00C95A66">
              <w:t>жизни</w:t>
            </w:r>
            <w:r w:rsidR="00C95A66" w:rsidRPr="00C95A66">
              <w:t xml:space="preserve">) </w:t>
            </w:r>
          </w:p>
        </w:tc>
        <w:tc>
          <w:tcPr>
            <w:tcW w:w="460" w:type="pct"/>
          </w:tcPr>
          <w:p w:rsidR="00C95A66" w:rsidRPr="00C95A66" w:rsidRDefault="0007627F" w:rsidP="004D2D2F">
            <w:pPr>
              <w:pStyle w:val="afb"/>
            </w:pPr>
            <w:r w:rsidRPr="00C95A66">
              <w:t>Страх</w:t>
            </w:r>
            <w:r w:rsidR="00C95A66" w:rsidRPr="00C95A66">
              <w:t>.</w:t>
            </w:r>
          </w:p>
          <w:p w:rsidR="00C95A66" w:rsidRDefault="0007627F" w:rsidP="004D2D2F">
            <w:pPr>
              <w:pStyle w:val="afb"/>
            </w:pPr>
            <w:r w:rsidRPr="00C95A66">
              <w:t>Имущества</w:t>
            </w:r>
          </w:p>
          <w:p w:rsidR="0007627F" w:rsidRPr="00C95A66" w:rsidRDefault="00C95A66" w:rsidP="004D2D2F">
            <w:pPr>
              <w:pStyle w:val="afb"/>
            </w:pPr>
            <w:r>
              <w:t>(</w:t>
            </w:r>
            <w:r w:rsidR="0007627F" w:rsidRPr="00C95A66">
              <w:t>в</w:t>
            </w:r>
            <w:r w:rsidRPr="00C95A66">
              <w:t xml:space="preserve"> </w:t>
            </w:r>
            <w:r w:rsidR="0007627F" w:rsidRPr="00C95A66">
              <w:t>т</w:t>
            </w:r>
            <w:r w:rsidRPr="00C95A66">
              <w:t xml:space="preserve">. </w:t>
            </w:r>
            <w:r w:rsidR="0007627F" w:rsidRPr="00C95A66">
              <w:t>ч</w:t>
            </w:r>
            <w:r w:rsidRPr="00C95A66">
              <w:t xml:space="preserve"> </w:t>
            </w:r>
            <w:r w:rsidR="0007627F" w:rsidRPr="00C95A66">
              <w:t>юр</w:t>
            </w:r>
            <w:r w:rsidRPr="00C95A66">
              <w:t xml:space="preserve">. </w:t>
            </w:r>
            <w:r w:rsidR="0007627F" w:rsidRPr="00C95A66">
              <w:t>лиц</w:t>
            </w:r>
            <w:r w:rsidRPr="00C95A66">
              <w:t xml:space="preserve">) </w:t>
            </w:r>
          </w:p>
        </w:tc>
        <w:tc>
          <w:tcPr>
            <w:tcW w:w="388" w:type="pct"/>
          </w:tcPr>
          <w:p w:rsidR="0007627F" w:rsidRPr="00C95A66" w:rsidRDefault="0007627F" w:rsidP="004D2D2F">
            <w:pPr>
              <w:pStyle w:val="afb"/>
            </w:pPr>
            <w:r w:rsidRPr="00C95A66">
              <w:t>страхов</w:t>
            </w:r>
            <w:r w:rsidR="00C95A66" w:rsidRPr="00C95A66">
              <w:t xml:space="preserve">. </w:t>
            </w:r>
            <w:r w:rsidRPr="00C95A66">
              <w:t>ответст-венности</w:t>
            </w:r>
          </w:p>
        </w:tc>
        <w:tc>
          <w:tcPr>
            <w:tcW w:w="385" w:type="pct"/>
          </w:tcPr>
          <w:p w:rsidR="0007627F" w:rsidRPr="00C95A66" w:rsidRDefault="0007627F" w:rsidP="004D2D2F">
            <w:pPr>
              <w:pStyle w:val="afb"/>
            </w:pPr>
            <w:r w:rsidRPr="00C95A66">
              <w:t>личного</w:t>
            </w:r>
            <w:r w:rsidR="00C95A66" w:rsidRPr="00C95A66">
              <w:t xml:space="preserve"> </w:t>
            </w:r>
            <w:r w:rsidRPr="00C95A66">
              <w:t>страхов</w:t>
            </w:r>
            <w:r w:rsidR="00C95A66" w:rsidRPr="00C95A66">
              <w:t xml:space="preserve">. </w:t>
            </w:r>
            <w:r w:rsidRPr="00C95A66">
              <w:t>пассажи-ров</w:t>
            </w:r>
            <w:r w:rsidR="00C95A66">
              <w:t xml:space="preserve"> (</w:t>
            </w:r>
            <w:r w:rsidRPr="00C95A66">
              <w:t>турис-тов,</w:t>
            </w:r>
            <w:r w:rsidR="00C95A66" w:rsidRPr="00C95A66">
              <w:t xml:space="preserve"> </w:t>
            </w:r>
            <w:r w:rsidRPr="00C95A66">
              <w:t>экскур-сантов</w:t>
            </w:r>
            <w:r w:rsidR="00C95A66" w:rsidRPr="00C95A66">
              <w:t xml:space="preserve">) </w:t>
            </w:r>
          </w:p>
        </w:tc>
        <w:tc>
          <w:tcPr>
            <w:tcW w:w="438" w:type="pct"/>
          </w:tcPr>
          <w:p w:rsidR="0007627F" w:rsidRPr="00C95A66" w:rsidRDefault="0007627F" w:rsidP="004D2D2F">
            <w:pPr>
              <w:pStyle w:val="afb"/>
            </w:pPr>
            <w:r w:rsidRPr="00C95A66">
              <w:t>государст</w:t>
            </w:r>
            <w:r w:rsidR="00C95A66" w:rsidRPr="00C95A66">
              <w:t xml:space="preserve">. </w:t>
            </w:r>
            <w:r w:rsidRPr="00C95A66">
              <w:t>личного</w:t>
            </w:r>
            <w:r w:rsidR="00C95A66" w:rsidRPr="00C95A66">
              <w:t xml:space="preserve"> </w:t>
            </w:r>
            <w:r w:rsidRPr="00C95A66">
              <w:t>страхов</w:t>
            </w:r>
            <w:r w:rsidR="00C95A66" w:rsidRPr="00C95A66">
              <w:t xml:space="preserve">. </w:t>
            </w:r>
            <w:r w:rsidRPr="00C95A66">
              <w:t>сотрудни-ков</w:t>
            </w:r>
            <w:r w:rsidR="00C95A66" w:rsidRPr="00C95A66">
              <w:t xml:space="preserve"> </w:t>
            </w:r>
            <w:r w:rsidRPr="00C95A66">
              <w:t>Государст-венной</w:t>
            </w:r>
            <w:r w:rsidR="00C95A66" w:rsidRPr="00C95A66">
              <w:t xml:space="preserve"> </w:t>
            </w:r>
            <w:r w:rsidRPr="00C95A66">
              <w:t>Налоговой</w:t>
            </w:r>
            <w:r w:rsidR="00C95A66" w:rsidRPr="00C95A66">
              <w:t xml:space="preserve"> </w:t>
            </w:r>
            <w:r w:rsidRPr="00C95A66">
              <w:t>службы</w:t>
            </w:r>
            <w:r w:rsidR="00C95A66" w:rsidRPr="00C95A66">
              <w:t xml:space="preserve"> </w:t>
            </w:r>
            <w:r w:rsidRPr="00C95A66">
              <w:t>РФ</w:t>
            </w:r>
          </w:p>
        </w:tc>
        <w:tc>
          <w:tcPr>
            <w:tcW w:w="438" w:type="pct"/>
          </w:tcPr>
          <w:p w:rsidR="0007627F" w:rsidRPr="00C95A66" w:rsidRDefault="0007627F" w:rsidP="004D2D2F">
            <w:pPr>
              <w:pStyle w:val="afb"/>
            </w:pPr>
            <w:r w:rsidRPr="00C95A66">
              <w:t>государст</w:t>
            </w:r>
            <w:r w:rsidR="00C95A66" w:rsidRPr="00C95A66">
              <w:t xml:space="preserve">. </w:t>
            </w:r>
            <w:r w:rsidRPr="00C95A66">
              <w:t>страхов</w:t>
            </w:r>
            <w:r w:rsidR="00C95A66" w:rsidRPr="00C95A66">
              <w:t xml:space="preserve">. </w:t>
            </w:r>
            <w:r w:rsidRPr="00C95A66">
              <w:t>военно-служащих</w:t>
            </w:r>
            <w:r w:rsidR="00C95A66" w:rsidRPr="00C95A66">
              <w:t xml:space="preserve"> </w:t>
            </w:r>
            <w:r w:rsidRPr="00C95A66">
              <w:t>и</w:t>
            </w:r>
            <w:r w:rsidR="00C95A66" w:rsidRPr="00C95A66">
              <w:t xml:space="preserve"> </w:t>
            </w:r>
            <w:r w:rsidRPr="00C95A66">
              <w:t>прирав-ненных</w:t>
            </w:r>
            <w:r w:rsidR="00C95A66" w:rsidRPr="00C95A66">
              <w:t xml:space="preserve"> </w:t>
            </w:r>
            <w:r w:rsidRPr="00C95A66">
              <w:t>к</w:t>
            </w:r>
            <w:r w:rsidR="00C95A66" w:rsidRPr="00C95A66">
              <w:t xml:space="preserve"> </w:t>
            </w:r>
            <w:r w:rsidRPr="00C95A66">
              <w:t>ним</w:t>
            </w:r>
            <w:r w:rsidR="00C95A66" w:rsidRPr="00C95A66">
              <w:t xml:space="preserve"> </w:t>
            </w:r>
            <w:r w:rsidRPr="00C95A66">
              <w:t>в</w:t>
            </w:r>
            <w:r w:rsidR="00C95A66" w:rsidRPr="00C95A66">
              <w:t xml:space="preserve"> </w:t>
            </w:r>
            <w:r w:rsidRPr="00C95A66">
              <w:t>обязат</w:t>
            </w:r>
            <w:r w:rsidR="00C95A66" w:rsidRPr="00C95A66">
              <w:t xml:space="preserve">. </w:t>
            </w:r>
            <w:r w:rsidRPr="00C95A66">
              <w:t>государст</w:t>
            </w:r>
            <w:r w:rsidR="00C95A66" w:rsidRPr="00C95A66">
              <w:t xml:space="preserve">. </w:t>
            </w:r>
            <w:r w:rsidRPr="00C95A66">
              <w:t>страхов</w:t>
            </w:r>
            <w:r w:rsidR="00C95A66" w:rsidRPr="00C95A66">
              <w:t xml:space="preserve">. </w:t>
            </w:r>
            <w:r w:rsidRPr="00C95A66">
              <w:t>лиц</w:t>
            </w:r>
          </w:p>
        </w:tc>
        <w:tc>
          <w:tcPr>
            <w:tcW w:w="416" w:type="pct"/>
          </w:tcPr>
          <w:p w:rsidR="0007627F" w:rsidRPr="00C95A66" w:rsidRDefault="0007627F" w:rsidP="004D2D2F">
            <w:pPr>
              <w:pStyle w:val="afb"/>
            </w:pPr>
            <w:r w:rsidRPr="00C95A66">
              <w:t>страхов</w:t>
            </w:r>
            <w:r w:rsidR="00C95A66" w:rsidRPr="00C95A66">
              <w:t xml:space="preserve">. </w:t>
            </w:r>
            <w:r w:rsidRPr="00C95A66">
              <w:t>граждан</w:t>
            </w:r>
            <w:r w:rsidR="00C95A66" w:rsidRPr="00C95A66">
              <w:t xml:space="preserve">. </w:t>
            </w:r>
            <w:r w:rsidRPr="00C95A66">
              <w:t>ответст-венности</w:t>
            </w:r>
            <w:r w:rsidR="00C95A66" w:rsidRPr="00C95A66">
              <w:t xml:space="preserve"> </w:t>
            </w:r>
            <w:r w:rsidRPr="00C95A66">
              <w:t>владель-цев</w:t>
            </w:r>
            <w:r w:rsidR="00C95A66" w:rsidRPr="00C95A66">
              <w:t xml:space="preserve"> </w:t>
            </w:r>
            <w:r w:rsidRPr="00C95A66">
              <w:t>транспорт</w:t>
            </w:r>
            <w:r w:rsidR="00C95A66" w:rsidRPr="00C95A66">
              <w:t xml:space="preserve">. </w:t>
            </w:r>
            <w:r w:rsidRPr="00C95A66">
              <w:t>средств</w:t>
            </w:r>
          </w:p>
        </w:tc>
        <w:tc>
          <w:tcPr>
            <w:tcW w:w="324" w:type="pct"/>
            <w:vMerge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</w:p>
        </w:tc>
      </w:tr>
      <w:tr w:rsidR="004D2D2F" w:rsidRPr="00C95A66" w:rsidTr="00C21E6F">
        <w:trPr>
          <w:trHeight w:val="300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1</w:t>
            </w:r>
          </w:p>
        </w:tc>
        <w:tc>
          <w:tcPr>
            <w:tcW w:w="413" w:type="pct"/>
          </w:tcPr>
          <w:p w:rsidR="0007627F" w:rsidRPr="00C95A66" w:rsidRDefault="0007627F" w:rsidP="004D2D2F">
            <w:pPr>
              <w:pStyle w:val="afb"/>
            </w:pPr>
            <w:r w:rsidRPr="00C95A66">
              <w:t>4</w:t>
            </w:r>
          </w:p>
        </w:tc>
        <w:tc>
          <w:tcPr>
            <w:tcW w:w="388" w:type="pct"/>
          </w:tcPr>
          <w:p w:rsidR="0007627F" w:rsidRPr="00C95A66" w:rsidRDefault="0007627F" w:rsidP="004D2D2F">
            <w:pPr>
              <w:pStyle w:val="afb"/>
            </w:pPr>
            <w:r w:rsidRPr="00C95A66">
              <w:t>5</w:t>
            </w:r>
          </w:p>
        </w:tc>
        <w:tc>
          <w:tcPr>
            <w:tcW w:w="412" w:type="pct"/>
          </w:tcPr>
          <w:p w:rsidR="0007627F" w:rsidRPr="00C95A66" w:rsidRDefault="0007627F" w:rsidP="004D2D2F">
            <w:pPr>
              <w:pStyle w:val="afb"/>
            </w:pPr>
            <w:r w:rsidRPr="00C95A66">
              <w:t>6</w:t>
            </w:r>
          </w:p>
        </w:tc>
        <w:tc>
          <w:tcPr>
            <w:tcW w:w="460" w:type="pct"/>
          </w:tcPr>
          <w:p w:rsidR="0007627F" w:rsidRPr="00C95A66" w:rsidRDefault="0007627F" w:rsidP="004D2D2F">
            <w:pPr>
              <w:pStyle w:val="afb"/>
            </w:pPr>
            <w:r w:rsidRPr="00C95A66">
              <w:t>7</w:t>
            </w:r>
          </w:p>
        </w:tc>
        <w:tc>
          <w:tcPr>
            <w:tcW w:w="388" w:type="pct"/>
          </w:tcPr>
          <w:p w:rsidR="0007627F" w:rsidRPr="00C95A66" w:rsidRDefault="0007627F" w:rsidP="004D2D2F">
            <w:pPr>
              <w:pStyle w:val="afb"/>
            </w:pPr>
            <w:r w:rsidRPr="00C95A66">
              <w:t>8</w:t>
            </w:r>
          </w:p>
        </w:tc>
        <w:tc>
          <w:tcPr>
            <w:tcW w:w="385" w:type="pct"/>
          </w:tcPr>
          <w:p w:rsidR="0007627F" w:rsidRPr="00C95A66" w:rsidRDefault="0007627F" w:rsidP="004D2D2F">
            <w:pPr>
              <w:pStyle w:val="afb"/>
            </w:pPr>
            <w:r w:rsidRPr="00C95A66">
              <w:t>9</w:t>
            </w:r>
          </w:p>
        </w:tc>
        <w:tc>
          <w:tcPr>
            <w:tcW w:w="438" w:type="pct"/>
          </w:tcPr>
          <w:p w:rsidR="0007627F" w:rsidRPr="00C95A66" w:rsidRDefault="0007627F" w:rsidP="004D2D2F">
            <w:pPr>
              <w:pStyle w:val="afb"/>
            </w:pPr>
            <w:r w:rsidRPr="00C95A66">
              <w:t>10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11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12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13</w:t>
            </w:r>
          </w:p>
        </w:tc>
      </w:tr>
      <w:tr w:rsidR="004D2D2F" w:rsidRPr="00C95A66" w:rsidTr="00C21E6F">
        <w:trPr>
          <w:trHeight w:val="290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Хабаровский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край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3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173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288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223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639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1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122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248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989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455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103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878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12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584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</w:rPr>
            </w:pPr>
            <w:r w:rsidRPr="00C95A66">
              <w:rPr>
                <w:bCs/>
              </w:rPr>
              <w:t>721</w:t>
            </w:r>
            <w:r w:rsidR="00C95A66" w:rsidRPr="00C95A66">
              <w:rPr>
                <w:bCs/>
              </w:rPr>
              <w:t xml:space="preserve"> </w:t>
            </w:r>
            <w:r w:rsidRPr="00C95A66">
              <w:rPr>
                <w:bCs/>
              </w:rPr>
              <w:t>484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5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133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435</w:t>
            </w:r>
          </w:p>
        </w:tc>
      </w:tr>
      <w:tr w:rsidR="004D2D2F" w:rsidRPr="00C95A66" w:rsidTr="00C21E6F">
        <w:trPr>
          <w:trHeight w:val="300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АВИВА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198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198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300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АИГ</w:t>
            </w:r>
            <w:r w:rsidR="00C95A66" w:rsidRPr="00C95A66">
              <w:t xml:space="preserve"> </w:t>
            </w:r>
            <w:r w:rsidRPr="00C95A66">
              <w:t>ЛАЙФ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36</w:t>
            </w:r>
            <w:r w:rsidR="00C95A66" w:rsidRPr="00C95A66">
              <w:t xml:space="preserve"> </w:t>
            </w:r>
            <w:r w:rsidRPr="00C95A66">
              <w:t>792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31</w:t>
            </w:r>
            <w:r w:rsidR="00C95A66" w:rsidRPr="00C95A66">
              <w:t xml:space="preserve"> </w:t>
            </w:r>
            <w:r w:rsidRPr="00C95A66">
              <w:t>238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5</w:t>
            </w:r>
            <w:r w:rsidR="00C95A66" w:rsidRPr="00C95A66">
              <w:t xml:space="preserve"> </w:t>
            </w:r>
            <w:r w:rsidRPr="00C95A66">
              <w:t>554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501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АИГ</w:t>
            </w:r>
            <w:r w:rsidR="00C95A66" w:rsidRPr="00C95A66">
              <w:t xml:space="preserve"> </w:t>
            </w:r>
            <w:r w:rsidRPr="00C95A66">
              <w:t>СТРАХОВАЯ</w:t>
            </w:r>
            <w:r w:rsidR="00C95A66" w:rsidRPr="00C95A66">
              <w:t xml:space="preserve"> </w:t>
            </w:r>
            <w:r w:rsidRPr="00C95A66">
              <w:t>И</w:t>
            </w:r>
            <w:r w:rsidR="00C95A66" w:rsidRPr="00C95A66">
              <w:t xml:space="preserve"> </w:t>
            </w:r>
            <w:r w:rsidRPr="00C95A66">
              <w:t>ПЕРЕСТРАХОВОЧН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105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105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300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АКОМС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</w:t>
            </w:r>
            <w:r w:rsidR="00C95A66" w:rsidRPr="00C95A66">
              <w:t xml:space="preserve"> </w:t>
            </w:r>
            <w:r w:rsidRPr="00C95A66">
              <w:t>674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535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</w:t>
            </w:r>
            <w:r w:rsidR="00C95A66" w:rsidRPr="00C95A66">
              <w:t xml:space="preserve"> </w:t>
            </w:r>
            <w:r w:rsidRPr="00C95A66">
              <w:t>042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97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450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АЛЬФАСТРАХОВАНИЕ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59</w:t>
            </w:r>
            <w:r w:rsidR="00C95A66" w:rsidRPr="00C95A66">
              <w:t xml:space="preserve"> </w:t>
            </w:r>
            <w:r w:rsidRPr="00C95A66">
              <w:t>734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10</w:t>
            </w:r>
            <w:r w:rsidR="00C95A66" w:rsidRPr="00C95A66">
              <w:t xml:space="preserve"> </w:t>
            </w:r>
            <w:r w:rsidRPr="00C95A66">
              <w:t>922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39</w:t>
            </w:r>
            <w:r w:rsidR="00C95A66" w:rsidRPr="00C95A66">
              <w:t xml:space="preserve"> </w:t>
            </w:r>
            <w:r w:rsidRPr="00C95A66">
              <w:t>215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5</w:t>
            </w:r>
            <w:r w:rsidR="00C95A66" w:rsidRPr="00C95A66">
              <w:t xml:space="preserve"> </w:t>
            </w:r>
            <w:r w:rsidRPr="00C95A66">
              <w:t>374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4</w:t>
            </w:r>
            <w:r w:rsidR="00C95A66" w:rsidRPr="00C95A66">
              <w:t xml:space="preserve"> </w:t>
            </w:r>
            <w:r w:rsidRPr="00C95A66">
              <w:t>223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435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АЛЬЯНС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2</w:t>
            </w:r>
            <w:r w:rsidR="00C95A66" w:rsidRPr="00C95A66">
              <w:t xml:space="preserve"> </w:t>
            </w:r>
            <w:r w:rsidRPr="00C95A66">
              <w:t>954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360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8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2</w:t>
            </w:r>
            <w:r w:rsidR="00C95A66" w:rsidRPr="00C95A66">
              <w:t xml:space="preserve"> </w:t>
            </w:r>
            <w:r w:rsidRPr="00C95A66">
              <w:t>586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219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АРИАДНА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14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14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300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АФЕС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13</w:t>
            </w:r>
            <w:r w:rsidR="00C95A66" w:rsidRPr="00C95A66">
              <w:t xml:space="preserve"> </w:t>
            </w:r>
            <w:r w:rsidRPr="00C95A66">
              <w:t>640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2</w:t>
            </w:r>
            <w:r w:rsidR="00C95A66" w:rsidRPr="00C95A66">
              <w:t xml:space="preserve"> </w:t>
            </w:r>
            <w:r w:rsidRPr="00C95A66">
              <w:t>967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</w:t>
            </w:r>
            <w:r w:rsidR="00C95A66" w:rsidRPr="00C95A66">
              <w:t xml:space="preserve"> </w:t>
            </w:r>
            <w:r w:rsidRPr="00C95A66">
              <w:t>906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</w:t>
            </w:r>
            <w:r w:rsidR="00C95A66" w:rsidRPr="00C95A66">
              <w:t xml:space="preserve"> </w:t>
            </w:r>
            <w:r w:rsidRPr="00C95A66">
              <w:t>900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53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6</w:t>
            </w:r>
            <w:r w:rsidR="00C95A66" w:rsidRPr="00C95A66">
              <w:t xml:space="preserve"> </w:t>
            </w:r>
            <w:r w:rsidRPr="00C95A66">
              <w:t>814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518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ВОЕННО-СТРАХОВАЯ</w:t>
            </w:r>
            <w:r w:rsidR="00C95A66" w:rsidRPr="00C95A66">
              <w:t xml:space="preserve"> </w:t>
            </w:r>
            <w:r w:rsidRPr="00C95A66">
              <w:t>КОМПАНИЯ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201</w:t>
            </w:r>
            <w:r w:rsidR="00C95A66" w:rsidRPr="00C95A66">
              <w:t xml:space="preserve"> </w:t>
            </w:r>
            <w:r w:rsidRPr="00C95A66">
              <w:t>817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58</w:t>
            </w:r>
            <w:r w:rsidR="00C95A66" w:rsidRPr="00C95A66">
              <w:t xml:space="preserve"> </w:t>
            </w:r>
            <w:r w:rsidRPr="00C95A66">
              <w:t>661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98</w:t>
            </w:r>
            <w:r w:rsidR="00C95A66" w:rsidRPr="00C95A66">
              <w:t xml:space="preserve"> </w:t>
            </w:r>
            <w:r w:rsidRPr="00C95A66">
              <w:t>757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11</w:t>
            </w:r>
            <w:r w:rsidR="00C95A66" w:rsidRPr="00C95A66">
              <w:t xml:space="preserve"> </w:t>
            </w:r>
            <w:r w:rsidRPr="00C95A66">
              <w:t>587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3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32</w:t>
            </w:r>
            <w:r w:rsidR="00C95A66" w:rsidRPr="00C95A66">
              <w:t xml:space="preserve"> </w:t>
            </w:r>
            <w:r w:rsidRPr="00C95A66">
              <w:t>809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07627F" w:rsidRPr="00C95A66" w:rsidRDefault="0007627F" w:rsidP="004D2D2F">
            <w:pPr>
              <w:pStyle w:val="afb"/>
            </w:pPr>
            <w:r w:rsidRPr="00C95A66">
              <w:t>ВСК-ЛИНИЯ</w:t>
            </w:r>
            <w:r w:rsidR="00C95A66" w:rsidRPr="00C95A66">
              <w:t xml:space="preserve"> </w:t>
            </w:r>
            <w:r w:rsidRPr="00C95A66">
              <w:t>ЖИЗНИ</w:t>
            </w:r>
          </w:p>
        </w:tc>
        <w:tc>
          <w:tcPr>
            <w:tcW w:w="413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23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23</w:t>
            </w:r>
          </w:p>
        </w:tc>
        <w:tc>
          <w:tcPr>
            <w:tcW w:w="412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07627F" w:rsidRPr="00C95A66" w:rsidRDefault="0007627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07627F" w:rsidRPr="00C95A66" w:rsidRDefault="0007627F" w:rsidP="004D2D2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ВТБ СТРАХОВАНИЕ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12 799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3 801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7 971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892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135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ГАЗПРОММЕДСТРАХ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2 308 120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ГЕФЕСТ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26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26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ГРАД-РЕЗЕРВ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1 896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1 896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ГУТА-СТРАХОВАНИЕ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6 490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116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4 535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245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1 594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Д2 СТРАХОВАНИЕ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15 122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6 776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5 798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2 488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ДАЛЬЖАСО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239 627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199 455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36 000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4 172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ДАЛЬЛЕССТРАХ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52 387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12 091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32 841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3 663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3 792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ДАЛЬРЕЗЕРВ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17 440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11 098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6 288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54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ДАЛЬ-РОСМЕД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89 507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89 507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603 431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ЖАСО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318 479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293 029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10 478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1 245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10 383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3 344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ЗАЩИТА-НАХОДКА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29 074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674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9 925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624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17 851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ИНВЕСТ-РЕЗЕРВ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8 219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1 000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7 219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ИНВЕСТФЛОТ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ИНГ ЛАЙФ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205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186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19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ИНГОССТРАХ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414 765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29 357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132 752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32 262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220 394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ИНТАЧ СТРАХОВАНИЕ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51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51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КАПИТАЛЪ СТРАХОВАНИЕ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16 803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33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16 770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КОЛЫМСКАЯ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132 665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118 670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13 995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МАКС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2 548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363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1 067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687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431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МЕЖРЕГИОНГАРАНТ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447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447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МОСКВА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1 793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48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207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989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549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МОСКОВСКАЯ СТРАХОВАЯ КОМПАНИЯ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28 104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13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7 109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15 718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1 068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4 196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НАЦИОНАЛЬНАЯ СТРАХОВАЯ ГРУППА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195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155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НЕФТЕПОЛИС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5 289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4 585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73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471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НСГ СТРАХОВАНИЕ ЖИЗНИ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8 706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6 538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2 168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НСГ-РОСЭНЕРГО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19 420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36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145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19 222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НЭСО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12 042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12 042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ОРАНТА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21 754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1 770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4 835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5 389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9 760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ОСЖ РЕСО-ГАРАНТИЯ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857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704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153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ОСНОВА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ПАРИТЕТ-ПРО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318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318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ПАРИТЕТ-СК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122 922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32 941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84 391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1 764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3 826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ПЕРВАЯ СТРАХОВАЯ КОМПАНИЯ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7 756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4 146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2 317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299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994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ПОЧТОВАЯ СТРАХОВАЯ ГРУППА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33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33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ПРИОРИТЕТНОЕ СТРАХОВАНИЕ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33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33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ПРОГРЕСС-ГАРАНТ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2 644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602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1 891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35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116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РЕАЛ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3 515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3 281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234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РЕГИОНГАРАНТ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34 388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28 045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4 662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1 676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РЕСО-ГАРАНТИЯ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66 669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191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11 695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22 424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715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31 644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РК-ГАРАНТ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1 574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16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219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53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1 286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РОСГОССТРАХ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3 555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465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1 741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1 349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РОСГОССТРАХ-ДАЛЬНИЙ ВОСТОК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319 518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214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10 922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67 636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1 736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100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238 910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РОСГОССТРАХ-ЖИЗНЬ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31 862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26 025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5 837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</w:tr>
      <w:tr w:rsidR="004D2D2F" w:rsidRPr="00C95A66" w:rsidTr="00C21E6F">
        <w:trPr>
          <w:trHeight w:val="345"/>
        </w:trPr>
        <w:tc>
          <w:tcPr>
            <w:tcW w:w="939" w:type="pct"/>
          </w:tcPr>
          <w:p w:rsidR="004D2D2F" w:rsidRPr="00C95A66" w:rsidRDefault="004D2D2F" w:rsidP="004D2D2F">
            <w:pPr>
              <w:pStyle w:val="afb"/>
            </w:pPr>
            <w:r w:rsidRPr="00C95A66">
              <w:t>РОСГОССТРАХ-МЕДИЦИНА</w:t>
            </w:r>
          </w:p>
        </w:tc>
        <w:tc>
          <w:tcPr>
            <w:tcW w:w="413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4D2D2F" w:rsidRPr="00C95A66" w:rsidRDefault="004D2D2F" w:rsidP="004D2D2F">
            <w:pPr>
              <w:pStyle w:val="afb"/>
            </w:pPr>
            <w:r w:rsidRPr="00C95A66">
              <w:t>1 201 905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РОСНО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200 336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145 882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30 546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2 811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21 097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РОСНО-МС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1 012 185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РОССИЙСКАЯ НАЦИОНАЛЬНАЯ СК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15 797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3 202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8 789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22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3 784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РОССИЯ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1 099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563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280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255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РСТК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6 408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36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224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85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1 380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4 683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РУССКИЕ СТРАХОВЫЕ ТРАДИЦИИ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16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16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РУССКИЙ МИР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10 778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2 786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4 325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161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3 506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РУССКИЙ СТАНДАРТ СТРАХОВАНИЕ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26 914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26 911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РУССКИЙ СТРАХОВОЙ ЦЕНТР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17 033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16 921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112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СВЯТОГОР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19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19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СЕВЕРНАЯ КАЗНА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СК ВОЕННОЙ МЕДИЦИНЫ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77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77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СК СОГАЗ-ЖИЗНЬ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977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977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СКИФ-ИНКОМ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9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9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СОГАЗ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254 341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54 420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169 541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11 897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18 483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СОГЛАСИЕ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36 076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6 939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14 572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665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68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13 832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СПАССКИЕ ВОРОТА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33 088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1 564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2 603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153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28 768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СПАССКИЕ ВОРОТА-М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24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24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7 794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СПЕКТР-АВИА С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11 628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9 035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2 394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199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СУРГУТНЕФТЕГАЗ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ТРАНСНАЦИОНАЛЬНАЯ СК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363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363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ТРАНСНЕФТЬ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1 012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942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70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45"/>
        </w:trPr>
        <w:tc>
          <w:tcPr>
            <w:tcW w:w="939" w:type="pct"/>
          </w:tcPr>
          <w:p w:rsidR="00F934BF" w:rsidRPr="00C95A66" w:rsidRDefault="00F934BF" w:rsidP="00F934BF">
            <w:pPr>
              <w:pStyle w:val="afb"/>
            </w:pPr>
            <w:r w:rsidRPr="00C95A66">
              <w:t>УРАЛСИБ</w:t>
            </w:r>
          </w:p>
        </w:tc>
        <w:tc>
          <w:tcPr>
            <w:tcW w:w="413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57 586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2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20 117</w:t>
            </w:r>
          </w:p>
        </w:tc>
        <w:tc>
          <w:tcPr>
            <w:tcW w:w="460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21 815</w:t>
            </w:r>
          </w:p>
        </w:tc>
        <w:tc>
          <w:tcPr>
            <w:tcW w:w="38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6 161</w:t>
            </w:r>
          </w:p>
        </w:tc>
        <w:tc>
          <w:tcPr>
            <w:tcW w:w="385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23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38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416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9 470</w:t>
            </w:r>
          </w:p>
        </w:tc>
        <w:tc>
          <w:tcPr>
            <w:tcW w:w="324" w:type="pct"/>
            <w:noWrap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</w:tbl>
    <w:p w:rsidR="00F934BF" w:rsidRDefault="00F934BF" w:rsidP="00C95A66">
      <w:pPr>
        <w:tabs>
          <w:tab w:val="left" w:pos="726"/>
        </w:tabs>
      </w:pPr>
    </w:p>
    <w:p w:rsidR="00C95A66" w:rsidRPr="00C95A66" w:rsidRDefault="00F934BF" w:rsidP="00F934BF">
      <w:pPr>
        <w:pStyle w:val="af9"/>
      </w:pPr>
      <w:r>
        <w:br w:type="page"/>
      </w:r>
      <w:r w:rsidR="00DA62F3" w:rsidRPr="00C95A66">
        <w:t>Приложение</w:t>
      </w:r>
      <w:r w:rsidR="00C95A66" w:rsidRPr="00C95A66">
        <w:t xml:space="preserve"> </w:t>
      </w:r>
      <w:r w:rsidR="00DA62F3" w:rsidRPr="00C95A66">
        <w:t>В</w:t>
      </w:r>
    </w:p>
    <w:p w:rsidR="00C95A66" w:rsidRPr="00C95A66" w:rsidRDefault="00DA62F3" w:rsidP="00C95A66">
      <w:pPr>
        <w:tabs>
          <w:tab w:val="left" w:pos="726"/>
        </w:tabs>
      </w:pPr>
      <w:r w:rsidRPr="00C95A66">
        <w:t>Таблица</w:t>
      </w:r>
      <w:r w:rsidR="00C95A66" w:rsidRPr="00C95A66">
        <w:t xml:space="preserve"> </w:t>
      </w:r>
      <w:r w:rsidRPr="00C95A66">
        <w:t>В</w:t>
      </w:r>
      <w:r w:rsidR="00C95A66">
        <w:t>.1</w:t>
      </w:r>
      <w:r w:rsidR="00C95A66" w:rsidRPr="00C95A66">
        <w:t xml:space="preserve"> - </w:t>
      </w:r>
      <w:r w:rsidR="00841C2D" w:rsidRPr="00C95A66">
        <w:t>Поступления</w:t>
      </w:r>
      <w:r w:rsidR="00C95A66" w:rsidRPr="00C95A66">
        <w:t xml:space="preserve"> </w:t>
      </w:r>
      <w:r w:rsidR="00841C2D" w:rsidRPr="00C95A66">
        <w:t>страховых</w:t>
      </w:r>
      <w:r w:rsidR="00C95A66" w:rsidRPr="00C95A66">
        <w:t xml:space="preserve"> </w:t>
      </w:r>
      <w:r w:rsidR="00841C2D" w:rsidRPr="00C95A66">
        <w:t>премий</w:t>
      </w:r>
      <w:r w:rsidR="00C95A66">
        <w:t xml:space="preserve"> (</w:t>
      </w:r>
      <w:r w:rsidR="00841C2D" w:rsidRPr="00C95A66">
        <w:t>взносов</w:t>
      </w:r>
      <w:r w:rsidR="00C95A66" w:rsidRPr="00C95A66">
        <w:t xml:space="preserve">) </w:t>
      </w:r>
      <w:r w:rsidR="00841C2D" w:rsidRPr="00C95A66">
        <w:t>в</w:t>
      </w:r>
      <w:r w:rsidR="00C95A66" w:rsidRPr="00C95A66">
        <w:t xml:space="preserve"> </w:t>
      </w:r>
      <w:r w:rsidR="00841C2D" w:rsidRPr="00C95A66">
        <w:t>2009</w:t>
      </w:r>
      <w:r w:rsidR="00C95A66" w:rsidRPr="00C95A66">
        <w:t xml:space="preserve"> </w:t>
      </w:r>
      <w:r w:rsidR="00841C2D" w:rsidRPr="00C95A66">
        <w:t>году</w:t>
      </w:r>
      <w:r w:rsidR="00C95A66" w:rsidRPr="00C95A66">
        <w:t xml:space="preserve"> </w:t>
      </w:r>
      <w:r w:rsidR="00841C2D" w:rsidRPr="00C95A66">
        <w:t>в</w:t>
      </w:r>
      <w:r w:rsidR="00C95A66" w:rsidRPr="00C95A66">
        <w:t xml:space="preserve"> </w:t>
      </w:r>
      <w:r w:rsidR="00841C2D" w:rsidRPr="00C95A66">
        <w:t>Хабаровском</w:t>
      </w:r>
      <w:r w:rsidR="00C95A66" w:rsidRPr="00C95A66">
        <w:t xml:space="preserve"> </w:t>
      </w:r>
      <w:r w:rsidR="00841C2D" w:rsidRPr="00C95A66">
        <w:t>крае</w:t>
      </w:r>
    </w:p>
    <w:tbl>
      <w:tblPr>
        <w:tblStyle w:val="14"/>
        <w:tblW w:w="4479" w:type="pct"/>
        <w:tblLook w:val="01E0" w:firstRow="1" w:lastRow="1" w:firstColumn="1" w:lastColumn="1" w:noHBand="0" w:noVBand="0"/>
      </w:tblPr>
      <w:tblGrid>
        <w:gridCol w:w="3988"/>
        <w:gridCol w:w="1616"/>
        <w:gridCol w:w="2368"/>
        <w:gridCol w:w="1484"/>
        <w:gridCol w:w="1435"/>
        <w:gridCol w:w="1311"/>
        <w:gridCol w:w="1043"/>
      </w:tblGrid>
      <w:tr w:rsidR="00841C2D" w:rsidRPr="00C95A66" w:rsidTr="00C21E6F">
        <w:trPr>
          <w:trHeight w:val="483"/>
        </w:trPr>
        <w:tc>
          <w:tcPr>
            <w:tcW w:w="3988" w:type="dxa"/>
            <w:vMerge w:val="restart"/>
            <w:noWrap/>
          </w:tcPr>
          <w:p w:rsidR="00841C2D" w:rsidRPr="00C95A66" w:rsidRDefault="00841C2D" w:rsidP="00F934BF">
            <w:pPr>
              <w:pStyle w:val="afb"/>
            </w:pPr>
            <w:r w:rsidRPr="00C95A66">
              <w:t>регион</w:t>
            </w:r>
          </w:p>
        </w:tc>
        <w:tc>
          <w:tcPr>
            <w:tcW w:w="1616" w:type="dxa"/>
            <w:vMerge w:val="restart"/>
            <w:noWrap/>
          </w:tcPr>
          <w:p w:rsidR="00841C2D" w:rsidRPr="00C95A66" w:rsidRDefault="00841C2D" w:rsidP="00F934BF">
            <w:pPr>
              <w:pStyle w:val="afb"/>
            </w:pPr>
            <w:r w:rsidRPr="00C95A66">
              <w:t>Всего</w:t>
            </w:r>
          </w:p>
        </w:tc>
        <w:tc>
          <w:tcPr>
            <w:tcW w:w="2368" w:type="dxa"/>
            <w:vMerge w:val="restart"/>
          </w:tcPr>
          <w:p w:rsidR="00841C2D" w:rsidRPr="00C95A66" w:rsidRDefault="00841C2D" w:rsidP="00F934BF">
            <w:pPr>
              <w:pStyle w:val="afb"/>
            </w:pPr>
            <w:r w:rsidRPr="00C95A66">
              <w:t>добровольное</w:t>
            </w:r>
            <w:r w:rsidR="00C95A66" w:rsidRPr="00C95A66">
              <w:t xml:space="preserve"> </w:t>
            </w:r>
            <w:r w:rsidRPr="00C95A66">
              <w:t>страхование</w:t>
            </w:r>
          </w:p>
        </w:tc>
        <w:tc>
          <w:tcPr>
            <w:tcW w:w="1484" w:type="dxa"/>
            <w:vMerge w:val="restart"/>
          </w:tcPr>
          <w:p w:rsidR="00841C2D" w:rsidRPr="00C95A66" w:rsidRDefault="00841C2D" w:rsidP="00F934BF">
            <w:pPr>
              <w:pStyle w:val="afb"/>
            </w:pPr>
            <w:r w:rsidRPr="00C95A66">
              <w:t>страх</w:t>
            </w:r>
            <w:r w:rsidR="00C95A66" w:rsidRPr="00C95A66">
              <w:t xml:space="preserve">. </w:t>
            </w:r>
            <w:r w:rsidRPr="00C95A66">
              <w:t>жизин</w:t>
            </w:r>
          </w:p>
        </w:tc>
        <w:tc>
          <w:tcPr>
            <w:tcW w:w="1435" w:type="dxa"/>
            <w:vMerge w:val="restart"/>
          </w:tcPr>
          <w:p w:rsidR="00841C2D" w:rsidRPr="00C95A66" w:rsidRDefault="00841C2D" w:rsidP="00F934BF">
            <w:pPr>
              <w:pStyle w:val="afb"/>
            </w:pPr>
            <w:r w:rsidRPr="00C95A66">
              <w:t>личное</w:t>
            </w:r>
            <w:r w:rsidR="00C95A66" w:rsidRPr="00C95A66">
              <w:t xml:space="preserve"> </w:t>
            </w:r>
            <w:r w:rsidRPr="00C95A66">
              <w:t>страх</w:t>
            </w:r>
          </w:p>
        </w:tc>
        <w:tc>
          <w:tcPr>
            <w:tcW w:w="1311" w:type="dxa"/>
            <w:vMerge w:val="restart"/>
          </w:tcPr>
          <w:p w:rsidR="00841C2D" w:rsidRPr="00C95A66" w:rsidRDefault="00841C2D" w:rsidP="00F934BF">
            <w:pPr>
              <w:pStyle w:val="afb"/>
            </w:pPr>
            <w:r w:rsidRPr="00C95A66">
              <w:t>страх</w:t>
            </w:r>
            <w:r w:rsidR="00C95A66" w:rsidRPr="00C95A66">
              <w:t xml:space="preserve">. </w:t>
            </w:r>
            <w:r w:rsidRPr="00C95A66">
              <w:t>имущества</w:t>
            </w:r>
            <w:r w:rsidR="00C95A66">
              <w:t xml:space="preserve"> (</w:t>
            </w:r>
            <w:r w:rsidRPr="00C95A66">
              <w:t>в</w:t>
            </w:r>
            <w:r w:rsidR="00C95A66" w:rsidRPr="00C95A66">
              <w:t xml:space="preserve"> </w:t>
            </w:r>
            <w:r w:rsidRPr="00C95A66">
              <w:t>т</w:t>
            </w:r>
            <w:r w:rsidR="00C95A66" w:rsidRPr="00C95A66">
              <w:t xml:space="preserve">. </w:t>
            </w:r>
            <w:r w:rsidRPr="00C95A66">
              <w:t>ч</w:t>
            </w:r>
            <w:r w:rsidR="00C95A66" w:rsidRPr="00C95A66">
              <w:t xml:space="preserve"> </w:t>
            </w:r>
            <w:r w:rsidRPr="00C95A66">
              <w:t>юр</w:t>
            </w:r>
            <w:r w:rsidR="00C95A66" w:rsidRPr="00C95A66">
              <w:t xml:space="preserve">. </w:t>
            </w:r>
            <w:r w:rsidRPr="00C95A66">
              <w:t>лиц</w:t>
            </w:r>
            <w:r w:rsidR="00C95A66" w:rsidRPr="00C95A66">
              <w:t xml:space="preserve">) </w:t>
            </w:r>
          </w:p>
        </w:tc>
        <w:tc>
          <w:tcPr>
            <w:tcW w:w="1043" w:type="dxa"/>
            <w:vMerge w:val="restart"/>
          </w:tcPr>
          <w:p w:rsidR="00841C2D" w:rsidRPr="00C95A66" w:rsidRDefault="00841C2D" w:rsidP="00F934BF">
            <w:pPr>
              <w:pStyle w:val="afb"/>
            </w:pPr>
            <w:r w:rsidRPr="00C95A66">
              <w:t>Обяз</w:t>
            </w:r>
            <w:r w:rsidR="00C95A66" w:rsidRPr="00C95A66">
              <w:t xml:space="preserve">. </w:t>
            </w:r>
            <w:r w:rsidRPr="00C95A66">
              <w:t>медиц</w:t>
            </w:r>
            <w:r w:rsidR="00C95A66" w:rsidRPr="00C95A66">
              <w:t xml:space="preserve">. </w:t>
            </w:r>
            <w:r w:rsidRPr="00C95A66">
              <w:t>страх</w:t>
            </w:r>
          </w:p>
        </w:tc>
      </w:tr>
      <w:tr w:rsidR="00841C2D" w:rsidRPr="00C95A66" w:rsidTr="00C21E6F">
        <w:trPr>
          <w:trHeight w:val="483"/>
        </w:trPr>
        <w:tc>
          <w:tcPr>
            <w:tcW w:w="3988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616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2368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484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435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311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043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</w:tr>
      <w:tr w:rsidR="00841C2D" w:rsidRPr="00C95A66" w:rsidTr="00C21E6F">
        <w:trPr>
          <w:trHeight w:val="483"/>
        </w:trPr>
        <w:tc>
          <w:tcPr>
            <w:tcW w:w="3988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616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2368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484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435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311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  <w:tc>
          <w:tcPr>
            <w:tcW w:w="1043" w:type="dxa"/>
            <w:vMerge/>
          </w:tcPr>
          <w:p w:rsidR="00841C2D" w:rsidRPr="00C95A66" w:rsidRDefault="00841C2D" w:rsidP="00F934BF">
            <w:pPr>
              <w:pStyle w:val="afb"/>
            </w:pPr>
          </w:p>
        </w:tc>
      </w:tr>
      <w:tr w:rsidR="00DA62F3" w:rsidRPr="00C95A66" w:rsidTr="00C21E6F">
        <w:trPr>
          <w:trHeight w:val="480"/>
        </w:trPr>
        <w:tc>
          <w:tcPr>
            <w:tcW w:w="3988" w:type="dxa"/>
          </w:tcPr>
          <w:p w:rsidR="00DA62F3" w:rsidRPr="00C95A66" w:rsidRDefault="00DA62F3" w:rsidP="00F934BF">
            <w:pPr>
              <w:pStyle w:val="afb"/>
              <w:rPr>
                <w:bCs/>
                <w:szCs w:val="18"/>
              </w:rPr>
            </w:pPr>
            <w:r w:rsidRPr="00C95A66">
              <w:rPr>
                <w:bCs/>
                <w:szCs w:val="18"/>
              </w:rPr>
              <w:t>1</w:t>
            </w:r>
          </w:p>
        </w:tc>
        <w:tc>
          <w:tcPr>
            <w:tcW w:w="1616" w:type="dxa"/>
          </w:tcPr>
          <w:p w:rsidR="00DA62F3" w:rsidRPr="00C95A66" w:rsidRDefault="00DA62F3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</w:t>
            </w:r>
          </w:p>
        </w:tc>
        <w:tc>
          <w:tcPr>
            <w:tcW w:w="2368" w:type="dxa"/>
          </w:tcPr>
          <w:p w:rsidR="00DA62F3" w:rsidRPr="00C95A66" w:rsidRDefault="00DA62F3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</w:t>
            </w:r>
          </w:p>
        </w:tc>
        <w:tc>
          <w:tcPr>
            <w:tcW w:w="1484" w:type="dxa"/>
          </w:tcPr>
          <w:p w:rsidR="00DA62F3" w:rsidRPr="00C95A66" w:rsidRDefault="00DA62F3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4</w:t>
            </w:r>
          </w:p>
        </w:tc>
        <w:tc>
          <w:tcPr>
            <w:tcW w:w="1435" w:type="dxa"/>
          </w:tcPr>
          <w:p w:rsidR="00DA62F3" w:rsidRPr="00C95A66" w:rsidRDefault="00DA62F3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5</w:t>
            </w:r>
          </w:p>
        </w:tc>
        <w:tc>
          <w:tcPr>
            <w:tcW w:w="1311" w:type="dxa"/>
          </w:tcPr>
          <w:p w:rsidR="00DA62F3" w:rsidRPr="00C95A66" w:rsidRDefault="00DA62F3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6</w:t>
            </w:r>
          </w:p>
        </w:tc>
        <w:tc>
          <w:tcPr>
            <w:tcW w:w="1043" w:type="dxa"/>
          </w:tcPr>
          <w:p w:rsidR="00DA62F3" w:rsidRPr="00C95A66" w:rsidRDefault="00DA62F3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7</w:t>
            </w:r>
          </w:p>
        </w:tc>
      </w:tr>
      <w:tr w:rsidR="00841C2D" w:rsidRPr="00C95A66" w:rsidTr="00C21E6F">
        <w:trPr>
          <w:trHeight w:val="480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bCs/>
                <w:szCs w:val="18"/>
              </w:rPr>
            </w:pPr>
            <w:r w:rsidRPr="00C95A66">
              <w:rPr>
                <w:bCs/>
                <w:szCs w:val="18"/>
              </w:rPr>
              <w:t>Хабаровский</w:t>
            </w:r>
            <w:r w:rsidR="00C95A66" w:rsidRPr="00C95A66">
              <w:rPr>
                <w:bCs/>
                <w:szCs w:val="18"/>
              </w:rPr>
              <w:t xml:space="preserve"> </w:t>
            </w:r>
            <w:r w:rsidRPr="00C95A66">
              <w:rPr>
                <w:bCs/>
                <w:szCs w:val="18"/>
              </w:rPr>
              <w:t>край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816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040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071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105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215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326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408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042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768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648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5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615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409</w:t>
            </w:r>
          </w:p>
        </w:tc>
      </w:tr>
      <w:tr w:rsidR="00841C2D" w:rsidRPr="00C95A66" w:rsidTr="00C21E6F">
        <w:trPr>
          <w:trHeight w:val="255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АВИВА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085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085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085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841C2D" w:rsidRPr="00C95A66" w:rsidTr="00C21E6F">
        <w:trPr>
          <w:trHeight w:val="255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АКОМС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137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327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327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729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841C2D" w:rsidRPr="00C95A66" w:rsidTr="00C21E6F">
        <w:trPr>
          <w:trHeight w:val="255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АЛИКО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256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256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26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468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4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784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841C2D" w:rsidRPr="00C95A66" w:rsidTr="00C21E6F">
        <w:trPr>
          <w:trHeight w:val="720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АЛЬФАСТРАХОВАНИЕ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52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305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23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107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8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126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19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771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841C2D" w:rsidRPr="00C95A66" w:rsidTr="00C21E6F">
        <w:trPr>
          <w:trHeight w:val="720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АЛЬЯНС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РОСНО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ЖИЗНЬ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420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420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295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125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841C2D" w:rsidRPr="00C95A66" w:rsidTr="00C21E6F">
        <w:trPr>
          <w:trHeight w:val="480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АРИАДНА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841C2D" w:rsidRPr="00C95A66" w:rsidTr="00C21E6F">
        <w:trPr>
          <w:trHeight w:val="255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АФЕС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14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515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321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321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045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841C2D" w:rsidRPr="00C95A66" w:rsidTr="00C21E6F">
        <w:trPr>
          <w:trHeight w:val="209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БСК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РЕЗОНАНС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4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841C2D" w:rsidRPr="00C95A66" w:rsidTr="00C21E6F">
        <w:trPr>
          <w:trHeight w:val="399"/>
        </w:trPr>
        <w:tc>
          <w:tcPr>
            <w:tcW w:w="398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ВОЕННО-СТРАХОВАЯ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КОМПАНИЯ</w:t>
            </w:r>
          </w:p>
        </w:tc>
        <w:tc>
          <w:tcPr>
            <w:tcW w:w="1616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174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930</w:t>
            </w:r>
          </w:p>
        </w:tc>
        <w:tc>
          <w:tcPr>
            <w:tcW w:w="2368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40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205</w:t>
            </w:r>
          </w:p>
        </w:tc>
        <w:tc>
          <w:tcPr>
            <w:tcW w:w="1484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  <w:tc>
          <w:tcPr>
            <w:tcW w:w="1435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33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431</w:t>
            </w:r>
          </w:p>
        </w:tc>
        <w:tc>
          <w:tcPr>
            <w:tcW w:w="1311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87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729</w:t>
            </w:r>
          </w:p>
        </w:tc>
        <w:tc>
          <w:tcPr>
            <w:tcW w:w="1043" w:type="dxa"/>
          </w:tcPr>
          <w:p w:rsidR="00841C2D" w:rsidRPr="00C95A66" w:rsidRDefault="00841C2D" w:rsidP="00F934B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ВСК-ЛИНИЯ ЖИЗНИ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8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8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8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ВТБ СТРАХОВАНИЕ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22 438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3 776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3 688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16 816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ГЕЛИОС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6 855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5 706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684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698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ГУТА-СТРАХОВАНИЕ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6 106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79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79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3 728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Д2 СТРАХОВАНИЕ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15 483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8 374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7 526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4 314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ДАЛЬ-РОСМЕД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77 882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77 882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712 846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ДАЛЬЖАСО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243 644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209 817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157 614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27 754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ДАЛЬЛЕССТРАХ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45 222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12 512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9 916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20 737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ДАЛЬРЕЗЕРВ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18 065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10 405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2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7 625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ДЖЕНЕРАЛИ ППФ СТРАХОВАНИЕ ЖИЗНИ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39 347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39 347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3 534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35 813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ЖАСО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44 826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31 993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13 847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7 249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ЗАЩИТА-НАХОДКА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26 384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357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323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5 661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ИНВЕСТ-РЕЗЕРВ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4 300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3 800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ИНВЕСТФЛОТ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71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71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ИНГОССТРАХ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436 595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17 486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109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118 734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КОЛЫМСКАЯ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156 572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156 572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135 649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19 157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МАКС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17 062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7 968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5 695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1 882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МОСКОВСКАЯ СТРАХОВАЯ КОМПАНИЯ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19 264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4 231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3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4 145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7 662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МСК-ЛАЙФ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557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557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553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4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НАЦИОНАЛЬНАЯ СТРАХОВАЯ ГРУППА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73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12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11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1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НСГ СТРАХОВАНИЕ ЖИЗНИ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9 231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9 231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7 181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2 050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НСГ-РОСЭНЕРГО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28 475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10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10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16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НЭСО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6 266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6 266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ОРАНТА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9 241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576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401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755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F934BF" w:rsidRPr="00C95A66" w:rsidTr="00C21E6F">
        <w:trPr>
          <w:trHeight w:val="399"/>
        </w:trPr>
        <w:tc>
          <w:tcPr>
            <w:tcW w:w="3988" w:type="dxa"/>
          </w:tcPr>
          <w:p w:rsidR="00F934BF" w:rsidRPr="00C95A66" w:rsidRDefault="00F934BF" w:rsidP="00F934BF">
            <w:pPr>
              <w:pStyle w:val="afb"/>
            </w:pPr>
            <w:r w:rsidRPr="00C95A66">
              <w:t>ОСЖ РЕСО-ГАРАНТИЯ</w:t>
            </w:r>
          </w:p>
        </w:tc>
        <w:tc>
          <w:tcPr>
            <w:tcW w:w="1616" w:type="dxa"/>
          </w:tcPr>
          <w:p w:rsidR="00F934BF" w:rsidRPr="00C95A66" w:rsidRDefault="00F934BF" w:rsidP="00F934BF">
            <w:pPr>
              <w:pStyle w:val="afb"/>
            </w:pPr>
            <w:r w:rsidRPr="00C95A66">
              <w:t>884</w:t>
            </w:r>
          </w:p>
        </w:tc>
        <w:tc>
          <w:tcPr>
            <w:tcW w:w="2368" w:type="dxa"/>
          </w:tcPr>
          <w:p w:rsidR="00F934BF" w:rsidRPr="00C95A66" w:rsidRDefault="00F934BF" w:rsidP="00F934BF">
            <w:pPr>
              <w:pStyle w:val="afb"/>
            </w:pPr>
            <w:r w:rsidRPr="00C95A66">
              <w:t>884</w:t>
            </w:r>
          </w:p>
        </w:tc>
        <w:tc>
          <w:tcPr>
            <w:tcW w:w="1484" w:type="dxa"/>
          </w:tcPr>
          <w:p w:rsidR="00F934BF" w:rsidRPr="00C95A66" w:rsidRDefault="00F934BF" w:rsidP="00F934BF">
            <w:pPr>
              <w:pStyle w:val="afb"/>
            </w:pPr>
            <w:r w:rsidRPr="00C95A66">
              <w:t>575</w:t>
            </w:r>
          </w:p>
        </w:tc>
        <w:tc>
          <w:tcPr>
            <w:tcW w:w="1435" w:type="dxa"/>
          </w:tcPr>
          <w:p w:rsidR="00F934BF" w:rsidRPr="00C95A66" w:rsidRDefault="00F934BF" w:rsidP="00F934BF">
            <w:pPr>
              <w:pStyle w:val="afb"/>
            </w:pPr>
            <w:r w:rsidRPr="00C95A66">
              <w:t>309</w:t>
            </w:r>
          </w:p>
        </w:tc>
        <w:tc>
          <w:tcPr>
            <w:tcW w:w="1311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F934BF" w:rsidRPr="00C95A66" w:rsidRDefault="00F934BF" w:rsidP="00F934B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ПАРИТЕТ-СК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90 348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52 949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16 978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22 914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ПЕРВАЯ СТРАХОВАЯ КОМПАНИЯ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6 451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2 863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136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554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ПРЕСТИЖ-ПОЛИС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75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75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ПРОГРЕСС-ГАРАНТ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6 925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698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76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5 656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РАЙФФАЙЗЕН ЖИЗНЬ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789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789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757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32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РЕАЛ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366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315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315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РЕГИОНГАРАНТ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5 579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13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13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1 038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РЕНЕССАНС ЖИЗНЬ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370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370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324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46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РЕСО-ГАРАНТИЯ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59 882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4 264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954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1 816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19 804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РК-ГАРАНТ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380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РОСГОССТРАХ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2 905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831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831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390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РОСГОССТРАХ-ДАЛЬНИЙ ВОСТОК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348 190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18 434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73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5 874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49 498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РОСГОССТРАХ-ЖИЗНЬ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44 166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44 166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34 248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9 918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РОСГОССТРАХ-МЕДИЦИНА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1 030 299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РОСНО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230 905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156 264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13 284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39 907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РОСНО-МС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1 422 295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РОССИЙСКАЯ НАЦИОНАЛЬНАЯ СК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8 787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3 188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2 169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1 843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РОССИЯ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14 279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2 605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1 236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5 817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РОСТРА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2 718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18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18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896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РСТК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6 033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7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7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7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РУССКИЕ СТРАХОВЫЕ ТРАДИЦИИ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8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РУССКИЙ МИР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2 742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354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346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1 090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РУССКИЙ СТАНДАРТ СТРАХОВАНИЕ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1 892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1 892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1 829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63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РУССКИЙ СТРАХОВОЙ ЦЕНТР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7 088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1 685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СК ВОЕННОЙ МЕДИЦИНЫ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2 406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СК СОГАЗ-ЖИЗНЬ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419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419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111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308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СОГАЗ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113 777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29 628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7 405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64 084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СОГАЗ-АГРО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884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809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СОГАЗ-МЕД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2 439 769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СОГЛАСИЕ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40 335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15 395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11 788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8 884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СОЖЕКАП СТРАХОВАНИЕ ЖИЗНИ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3 990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3 990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2 753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1 237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СОЮЗНИК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30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СПАССКИЕ ВОРОТА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35 610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1 337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1 337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2 756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СПАССКИЕ ВОРОТА-М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10 200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СПЕКТР-АВИА С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10 162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8 154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7 716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1 807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СПОРТСТРАХОВАНИЕ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СТЕРХ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3 333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24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24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670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СТРАХОВАЯ БИЗНЕС ГРУППА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103 205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103 165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ТРАНСНЕФТЬ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6 926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2 017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595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4 473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УРАЛСИБ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56 748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19 738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9 199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18 074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ХАБАРОВСКАЯ КРАЕВАЯ СТРАХОВАЯ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11 762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2 843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2 735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8 392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ЦЮРИХ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53 265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937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869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44 910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99"/>
        </w:trPr>
        <w:tc>
          <w:tcPr>
            <w:tcW w:w="3988" w:type="dxa"/>
          </w:tcPr>
          <w:p w:rsidR="009000C5" w:rsidRPr="00C95A66" w:rsidRDefault="009000C5" w:rsidP="009000C5">
            <w:pPr>
              <w:pStyle w:val="afb"/>
            </w:pPr>
            <w:r w:rsidRPr="00C95A66">
              <w:t>ЦЮРИХ НАДЕЖНОЕ СТРАХОВАНИЕ</w:t>
            </w:r>
          </w:p>
        </w:tc>
        <w:tc>
          <w:tcPr>
            <w:tcW w:w="1616" w:type="dxa"/>
          </w:tcPr>
          <w:p w:rsidR="009000C5" w:rsidRPr="00C95A66" w:rsidRDefault="009000C5" w:rsidP="009000C5">
            <w:pPr>
              <w:pStyle w:val="afb"/>
            </w:pPr>
            <w:r w:rsidRPr="00C95A66">
              <w:t>14 076</w:t>
            </w:r>
          </w:p>
        </w:tc>
        <w:tc>
          <w:tcPr>
            <w:tcW w:w="2368" w:type="dxa"/>
          </w:tcPr>
          <w:p w:rsidR="009000C5" w:rsidRPr="00C95A66" w:rsidRDefault="009000C5" w:rsidP="009000C5">
            <w:pPr>
              <w:pStyle w:val="afb"/>
            </w:pPr>
            <w:r w:rsidRPr="00C95A66">
              <w:t>88</w:t>
            </w:r>
          </w:p>
        </w:tc>
        <w:tc>
          <w:tcPr>
            <w:tcW w:w="1484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35" w:type="dxa"/>
          </w:tcPr>
          <w:p w:rsidR="009000C5" w:rsidRPr="00C95A66" w:rsidRDefault="009000C5" w:rsidP="009000C5">
            <w:pPr>
              <w:pStyle w:val="afb"/>
            </w:pPr>
            <w:r w:rsidRPr="00C95A66">
              <w:t>88</w:t>
            </w:r>
          </w:p>
        </w:tc>
        <w:tc>
          <w:tcPr>
            <w:tcW w:w="1311" w:type="dxa"/>
          </w:tcPr>
          <w:p w:rsidR="009000C5" w:rsidRPr="00C95A66" w:rsidRDefault="009000C5" w:rsidP="009000C5">
            <w:pPr>
              <w:pStyle w:val="afb"/>
            </w:pPr>
            <w:r w:rsidRPr="00C95A66">
              <w:t>13 672</w:t>
            </w:r>
          </w:p>
        </w:tc>
        <w:tc>
          <w:tcPr>
            <w:tcW w:w="1043" w:type="dxa"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</w:tbl>
    <w:p w:rsidR="009000C5" w:rsidRDefault="009000C5" w:rsidP="00C95A66">
      <w:pPr>
        <w:tabs>
          <w:tab w:val="left" w:pos="726"/>
        </w:tabs>
      </w:pPr>
    </w:p>
    <w:p w:rsidR="00C95A66" w:rsidRDefault="009000C5" w:rsidP="009000C5">
      <w:pPr>
        <w:pStyle w:val="af9"/>
      </w:pPr>
      <w:r>
        <w:br w:type="page"/>
      </w:r>
      <w:r w:rsidR="00C633A0" w:rsidRPr="00C95A66">
        <w:t>П</w:t>
      </w:r>
      <w:r w:rsidR="00DB475F" w:rsidRPr="00C95A66">
        <w:t>риложение</w:t>
      </w:r>
      <w:r w:rsidR="00C95A66" w:rsidRPr="00C95A66">
        <w:t xml:space="preserve"> </w:t>
      </w:r>
      <w:r w:rsidR="00DB475F" w:rsidRPr="00C95A66">
        <w:t>Г</w:t>
      </w:r>
    </w:p>
    <w:p w:rsidR="009000C5" w:rsidRPr="00C95A66" w:rsidRDefault="009000C5" w:rsidP="009000C5">
      <w:pPr>
        <w:pStyle w:val="af9"/>
      </w:pPr>
    </w:p>
    <w:p w:rsidR="00F869FF" w:rsidRPr="00C95A66" w:rsidRDefault="00DB475F" w:rsidP="00C95A66">
      <w:pPr>
        <w:tabs>
          <w:tab w:val="left" w:pos="726"/>
        </w:tabs>
      </w:pPr>
      <w:r w:rsidRPr="00C95A66">
        <w:t>Таблица</w:t>
      </w:r>
      <w:r w:rsidR="00C95A66" w:rsidRPr="00C95A66">
        <w:t xml:space="preserve"> </w:t>
      </w:r>
      <w:r w:rsidRPr="00C95A66">
        <w:t>Г</w:t>
      </w:r>
      <w:r w:rsidR="00C95A66">
        <w:t>.1</w:t>
      </w:r>
      <w:r w:rsidR="00C95A66" w:rsidRPr="00C95A66">
        <w:t xml:space="preserve"> - </w:t>
      </w:r>
      <w:r w:rsidR="00F869FF" w:rsidRPr="00C95A66">
        <w:t>Страховые</w:t>
      </w:r>
      <w:r w:rsidR="00C95A66" w:rsidRPr="00C95A66">
        <w:t xml:space="preserve"> </w:t>
      </w:r>
      <w:r w:rsidR="00F869FF" w:rsidRPr="00C95A66">
        <w:t>выплаты</w:t>
      </w:r>
      <w:r w:rsidR="00C95A66" w:rsidRPr="00C95A66">
        <w:t xml:space="preserve"> </w:t>
      </w:r>
      <w:r w:rsidR="00F869FF" w:rsidRPr="00C95A66">
        <w:t>2007</w:t>
      </w:r>
      <w:r w:rsidR="00C95A66" w:rsidRPr="00C95A66">
        <w:t xml:space="preserve"> </w:t>
      </w:r>
      <w:r w:rsidR="00F869FF" w:rsidRPr="00C95A66">
        <w:t>году</w:t>
      </w:r>
      <w:r w:rsidR="00C95A66" w:rsidRPr="00C95A66">
        <w:t xml:space="preserve"> </w:t>
      </w:r>
      <w:r w:rsidR="00F869FF" w:rsidRPr="00C95A66">
        <w:t>в</w:t>
      </w:r>
      <w:r w:rsidR="00C95A66" w:rsidRPr="00C95A66">
        <w:t xml:space="preserve"> </w:t>
      </w:r>
      <w:r w:rsidR="00F869FF" w:rsidRPr="00C95A66">
        <w:t>Хабаровском</w:t>
      </w:r>
      <w:r w:rsidR="00C95A66" w:rsidRPr="00C95A66">
        <w:t xml:space="preserve"> </w:t>
      </w:r>
      <w:r w:rsidR="00F869FF" w:rsidRPr="00C95A66">
        <w:t>крае</w:t>
      </w:r>
    </w:p>
    <w:tbl>
      <w:tblPr>
        <w:tblStyle w:val="14"/>
        <w:tblW w:w="4908" w:type="pct"/>
        <w:tblLook w:val="01E0" w:firstRow="1" w:lastRow="1" w:firstColumn="1" w:lastColumn="1" w:noHBand="0" w:noVBand="0"/>
      </w:tblPr>
      <w:tblGrid>
        <w:gridCol w:w="2517"/>
        <w:gridCol w:w="1042"/>
        <w:gridCol w:w="1200"/>
        <w:gridCol w:w="1190"/>
        <w:gridCol w:w="1414"/>
        <w:gridCol w:w="1200"/>
        <w:gridCol w:w="1190"/>
        <w:gridCol w:w="1345"/>
        <w:gridCol w:w="1345"/>
        <w:gridCol w:w="1200"/>
        <w:gridCol w:w="872"/>
      </w:tblGrid>
      <w:tr w:rsidR="00F869FF" w:rsidRPr="00C95A66" w:rsidTr="00C21E6F">
        <w:trPr>
          <w:trHeight w:val="255"/>
        </w:trPr>
        <w:tc>
          <w:tcPr>
            <w:tcW w:w="14515" w:type="dxa"/>
            <w:gridSpan w:val="11"/>
            <w:noWrap/>
          </w:tcPr>
          <w:p w:rsidR="00F869FF" w:rsidRPr="00C95A66" w:rsidRDefault="00F869FF" w:rsidP="009000C5">
            <w:pPr>
              <w:pStyle w:val="afb"/>
            </w:pPr>
            <w:r w:rsidRPr="00C95A66">
              <w:t>Страховые</w:t>
            </w:r>
            <w:r w:rsidR="00C95A66" w:rsidRPr="00C95A66">
              <w:t xml:space="preserve"> </w:t>
            </w:r>
            <w:r w:rsidRPr="00C95A66">
              <w:t>выплаты</w:t>
            </w:r>
            <w:r w:rsidR="00C95A66" w:rsidRPr="00C95A66">
              <w:t xml:space="preserve"> </w:t>
            </w:r>
            <w:r w:rsidRPr="00C95A66">
              <w:t>2007</w:t>
            </w:r>
            <w:r w:rsidR="00C95A66" w:rsidRPr="00C95A66">
              <w:t xml:space="preserve"> </w:t>
            </w:r>
            <w:r w:rsidRPr="00C95A66">
              <w:t>год,</w:t>
            </w:r>
            <w:r w:rsidR="00C95A66" w:rsidRPr="00C95A66">
              <w:t xml:space="preserve"> </w:t>
            </w:r>
            <w:r w:rsidRPr="00C95A66">
              <w:t>тысячи</w:t>
            </w:r>
            <w:r w:rsidR="00C95A66" w:rsidRPr="00C95A66">
              <w:t xml:space="preserve"> </w:t>
            </w:r>
            <w:r w:rsidRPr="00C95A66">
              <w:t>рублей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  <w:vMerge w:val="restart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Наименование</w:t>
            </w:r>
          </w:p>
        </w:tc>
        <w:tc>
          <w:tcPr>
            <w:tcW w:w="1042" w:type="dxa"/>
            <w:vMerge w:val="restart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Итого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кроме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мед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.) </w:t>
            </w:r>
          </w:p>
        </w:tc>
        <w:tc>
          <w:tcPr>
            <w:tcW w:w="10084" w:type="dxa"/>
            <w:gridSpan w:val="8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том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числе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договорам</w:t>
            </w:r>
          </w:p>
        </w:tc>
        <w:tc>
          <w:tcPr>
            <w:tcW w:w="872" w:type="dxa"/>
            <w:vMerge w:val="restart"/>
            <w:textDirection w:val="btLr"/>
          </w:tcPr>
          <w:p w:rsidR="00F869FF" w:rsidRPr="00C95A66" w:rsidRDefault="00F869FF" w:rsidP="00C21E6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="00C21E6F">
              <w:rPr>
                <w:szCs w:val="16"/>
              </w:rPr>
              <w:t>медицинс</w:t>
            </w:r>
            <w:r w:rsidRPr="00C95A66">
              <w:rPr>
                <w:szCs w:val="16"/>
              </w:rPr>
              <w:t>кое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  <w:vMerge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</w:p>
        </w:tc>
        <w:tc>
          <w:tcPr>
            <w:tcW w:w="1042" w:type="dxa"/>
            <w:vMerge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</w:p>
        </w:tc>
        <w:tc>
          <w:tcPr>
            <w:tcW w:w="5004" w:type="dxa"/>
            <w:gridSpan w:val="4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добровольного</w:t>
            </w:r>
          </w:p>
        </w:tc>
        <w:tc>
          <w:tcPr>
            <w:tcW w:w="5080" w:type="dxa"/>
            <w:gridSpan w:val="4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обязательного</w:t>
            </w:r>
          </w:p>
        </w:tc>
        <w:tc>
          <w:tcPr>
            <w:tcW w:w="872" w:type="dxa"/>
            <w:vMerge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</w:p>
        </w:tc>
      </w:tr>
      <w:tr w:rsidR="009000C5" w:rsidRPr="00C95A66" w:rsidTr="00C21E6F">
        <w:trPr>
          <w:trHeight w:val="2012"/>
        </w:trPr>
        <w:tc>
          <w:tcPr>
            <w:tcW w:w="2517" w:type="dxa"/>
            <w:vMerge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</w:p>
        </w:tc>
        <w:tc>
          <w:tcPr>
            <w:tcW w:w="1042" w:type="dxa"/>
            <w:vMerge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</w:p>
        </w:tc>
        <w:tc>
          <w:tcPr>
            <w:tcW w:w="1200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жизни</w:t>
            </w:r>
          </w:p>
        </w:tc>
        <w:tc>
          <w:tcPr>
            <w:tcW w:w="1190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>.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кроме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жизни</w:t>
            </w:r>
            <w:r w:rsidR="00C95A66" w:rsidRPr="00C95A66">
              <w:rPr>
                <w:szCs w:val="16"/>
              </w:rPr>
              <w:t xml:space="preserve">) </w:t>
            </w:r>
          </w:p>
        </w:tc>
        <w:tc>
          <w:tcPr>
            <w:tcW w:w="1414" w:type="dxa"/>
          </w:tcPr>
          <w:p w:rsidR="00C95A66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Страх</w:t>
            </w:r>
            <w:r w:rsidR="00C95A66" w:rsidRPr="00C95A66">
              <w:rPr>
                <w:szCs w:val="16"/>
              </w:rPr>
              <w:t>.</w:t>
            </w:r>
          </w:p>
          <w:p w:rsid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Имущества</w:t>
            </w:r>
          </w:p>
          <w:p w:rsidR="00F869FF" w:rsidRPr="00C95A66" w:rsidRDefault="00C95A66" w:rsidP="009000C5">
            <w:pPr>
              <w:pStyle w:val="afb"/>
              <w:rPr>
                <w:szCs w:val="16"/>
              </w:rPr>
            </w:pPr>
            <w:r>
              <w:rPr>
                <w:szCs w:val="16"/>
              </w:rPr>
              <w:t>(</w:t>
            </w:r>
            <w:r w:rsidR="00F869FF" w:rsidRPr="00C95A66">
              <w:rPr>
                <w:szCs w:val="16"/>
              </w:rPr>
              <w:t>в</w:t>
            </w:r>
            <w:r w:rsidRPr="00C95A66">
              <w:rPr>
                <w:szCs w:val="16"/>
              </w:rPr>
              <w:t xml:space="preserve"> </w:t>
            </w:r>
            <w:r w:rsidR="00F869FF" w:rsidRPr="00C95A66">
              <w:rPr>
                <w:szCs w:val="16"/>
              </w:rPr>
              <w:t>т</w:t>
            </w:r>
            <w:r w:rsidRPr="00C95A66">
              <w:rPr>
                <w:szCs w:val="16"/>
              </w:rPr>
              <w:t xml:space="preserve">. </w:t>
            </w:r>
            <w:r w:rsidR="00F869FF" w:rsidRPr="00C95A66">
              <w:rPr>
                <w:szCs w:val="16"/>
              </w:rPr>
              <w:t>ч</w:t>
            </w:r>
            <w:r w:rsidRPr="00C95A66">
              <w:rPr>
                <w:szCs w:val="16"/>
              </w:rPr>
              <w:t xml:space="preserve"> </w:t>
            </w:r>
            <w:r w:rsidR="00F869FF" w:rsidRPr="00C95A66">
              <w:rPr>
                <w:szCs w:val="16"/>
              </w:rPr>
              <w:t>юр</w:t>
            </w:r>
            <w:r w:rsidRPr="00C95A66">
              <w:rPr>
                <w:szCs w:val="16"/>
              </w:rPr>
              <w:t xml:space="preserve">. </w:t>
            </w:r>
            <w:r w:rsidR="00F869FF" w:rsidRPr="00C95A66">
              <w:rPr>
                <w:szCs w:val="16"/>
              </w:rPr>
              <w:t>лиц</w:t>
            </w:r>
            <w:r w:rsidRPr="00C95A66">
              <w:rPr>
                <w:szCs w:val="16"/>
              </w:rPr>
              <w:t xml:space="preserve">) </w:t>
            </w:r>
          </w:p>
        </w:tc>
        <w:tc>
          <w:tcPr>
            <w:tcW w:w="1200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ответст-венности</w:t>
            </w:r>
          </w:p>
        </w:tc>
        <w:tc>
          <w:tcPr>
            <w:tcW w:w="1190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пассажи-ров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турис-тов,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экскур-сантов</w:t>
            </w:r>
            <w:r w:rsidR="00C95A66" w:rsidRPr="00C95A66">
              <w:rPr>
                <w:szCs w:val="16"/>
              </w:rPr>
              <w:t xml:space="preserve">) </w:t>
            </w:r>
          </w:p>
        </w:tc>
        <w:tc>
          <w:tcPr>
            <w:tcW w:w="1345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сотрудни-ков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Государст-венной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Налоговой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службы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РФ</w:t>
            </w:r>
          </w:p>
        </w:tc>
        <w:tc>
          <w:tcPr>
            <w:tcW w:w="1345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военно-служащих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прирав-ненных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к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ним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лиц</w:t>
            </w:r>
          </w:p>
        </w:tc>
        <w:tc>
          <w:tcPr>
            <w:tcW w:w="1200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граждан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ответст-венности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владель-цев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транспорт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средств</w:t>
            </w:r>
          </w:p>
        </w:tc>
        <w:tc>
          <w:tcPr>
            <w:tcW w:w="872" w:type="dxa"/>
            <w:vMerge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</w:t>
            </w:r>
          </w:p>
        </w:tc>
        <w:tc>
          <w:tcPr>
            <w:tcW w:w="1042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2</w:t>
            </w:r>
          </w:p>
        </w:tc>
        <w:tc>
          <w:tcPr>
            <w:tcW w:w="1200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3</w:t>
            </w:r>
          </w:p>
        </w:tc>
        <w:tc>
          <w:tcPr>
            <w:tcW w:w="1190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4</w:t>
            </w:r>
          </w:p>
        </w:tc>
        <w:tc>
          <w:tcPr>
            <w:tcW w:w="1414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5</w:t>
            </w:r>
          </w:p>
        </w:tc>
        <w:tc>
          <w:tcPr>
            <w:tcW w:w="1200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6</w:t>
            </w:r>
          </w:p>
        </w:tc>
        <w:tc>
          <w:tcPr>
            <w:tcW w:w="1190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7</w:t>
            </w:r>
          </w:p>
        </w:tc>
        <w:tc>
          <w:tcPr>
            <w:tcW w:w="1345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8</w:t>
            </w:r>
          </w:p>
        </w:tc>
        <w:tc>
          <w:tcPr>
            <w:tcW w:w="1345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9</w:t>
            </w:r>
          </w:p>
        </w:tc>
        <w:tc>
          <w:tcPr>
            <w:tcW w:w="1200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10</w:t>
            </w:r>
          </w:p>
        </w:tc>
        <w:tc>
          <w:tcPr>
            <w:tcW w:w="872" w:type="dxa"/>
            <w:noWrap/>
          </w:tcPr>
          <w:p w:rsidR="00DB475F" w:rsidRPr="00C95A66" w:rsidRDefault="00DB475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11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Хабаровский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край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803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269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71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843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286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074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117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335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824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8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326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185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683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514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АВИКОС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57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57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АИГ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ЛАЙФ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119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60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59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450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АИГ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СТРАХОВАЯ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ПЕРЕСТРАХОВОЧН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423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423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АКОМС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70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70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АЛЬФАСТРАХОВАНИЕ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827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108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187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532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АЛЬЯНС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188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188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АФЕС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7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250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38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979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5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233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450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ВОЕННО-СТРАХОВАЯ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КОМПАНИЯ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37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246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84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641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14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020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5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14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496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ВОСТОКСТРАХОВАНИЕ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261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261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ГАЗПРОММЕДСТРАХ</w:t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706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790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ГЕЛИОС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РЕЗЕРВ</w:t>
            </w:r>
            <w:r w:rsidR="009000C5">
              <w:rPr>
                <w:szCs w:val="16"/>
              </w:rPr>
              <w:tab/>
            </w:r>
          </w:p>
        </w:tc>
        <w:tc>
          <w:tcPr>
            <w:tcW w:w="104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251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897</w:t>
            </w:r>
          </w:p>
        </w:tc>
        <w:tc>
          <w:tcPr>
            <w:tcW w:w="1414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351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</w:t>
            </w:r>
          </w:p>
        </w:tc>
        <w:tc>
          <w:tcPr>
            <w:tcW w:w="119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45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00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72" w:type="dxa"/>
            <w:noWrap/>
          </w:tcPr>
          <w:p w:rsidR="00F869FF" w:rsidRPr="00C95A66" w:rsidRDefault="00F869FF" w:rsidP="009000C5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ГЕНЕРАЛЬНЫЙ СТРАХОВОЙ АЛЬЯНС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24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24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ГЕОПОЛИС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719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702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17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ГРАД-РЕЗЕРВ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ГУТА-СТРАХОВАНИЕ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69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36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33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ДАЛЬЖАСО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34 111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29 309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4 802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ДАЛЬЛЕССТРАХ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9 116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2 006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7 091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14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ДАЛЬРЕЗЕРВ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921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681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240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ДАЛЬ-РОСМЕД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13 616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13 616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501 490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ЖАСО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172 061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15 422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154 201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746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6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1 686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ЗАПСИБЖАСО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5 726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580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5 144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ЗАЩИТА-НАХОДКА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12 443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24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2 129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317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9 973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ИНВЕСТ-РЕЗЕРВ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195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195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ИНГОССТРАХ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124 276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8 062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15 286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1 425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99 503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КОЛЫМСКАЯ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31 391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30 039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1 257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95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КОНДА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102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102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ЛИДЕР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8 424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5 017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3 407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МОСКОВСКАЯ СТРАХОВАЯ КОМПАНИЯ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7 886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1 394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5 142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1 350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НАСТА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11 193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99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3 619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33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7 442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НАЦИОНАЛЬНАЯ СТРАХОВАЯ ГРУППА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15 695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15 564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83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48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НЕФТЕПОЛИС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44 520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3 776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11 068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15 525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14 151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НСГ СТРАХОВАНИЕ ЖИЗНИ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46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НСГ-РОСЭНЕРГО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3 501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3 491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ОРАНТА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26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ПАРИТЕТ-СК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2 145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1 744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401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ПРОГРЕСС-ГАРАНТ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РЕГИОНГАРАНТ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62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62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РЕСО-ГАРАНТИЯ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23 953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92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4 269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19 587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РОСГОССТРАХ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376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374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РОСГОССТРАХ-ДАЛЬНИЙ ВОСТОК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117 952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5 153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2 780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13 994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96 013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РОСГОССТРАХ-ЖИЗНЬ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101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101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РОСГОССТРАХ-МЕДИЦИНА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147 420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РОСНО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41 248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560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29 837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3 508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19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7 324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РОСНО-МС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327 814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РОССИЙСКАЯ НАЦИОНАЛЬНАЯ СК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5 213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156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459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4 598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РСТК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2 408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2 408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РУССКИЙ МИР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1 068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1 068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РУССКИЙ СТАНДАРТ СТРАХОВАНИЕ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197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148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49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РУССКИЙ СТРАХОВОЙ ЦЕНТР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4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СОГЛАСИЕ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18 484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3 239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2 661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12 584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СПАССКИЕ ВОРОТА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15 886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399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15 457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СПЕКТР-АВИА С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1 122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396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726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СТРАХОВОЕ ОБЩЕСТВО ЗЕНИТ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102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102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УРАЛСИБ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13 538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6 466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546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6 524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ХАБАРОВСКАЯ КРАЕВАЯ СТРАХОВАЯ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2 295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1 117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1 178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ЦЮРИХ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9 959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2 004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7 955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517" w:type="dxa"/>
          </w:tcPr>
          <w:p w:rsidR="009000C5" w:rsidRPr="00C95A66" w:rsidRDefault="009000C5" w:rsidP="009000C5">
            <w:pPr>
              <w:pStyle w:val="afb"/>
            </w:pPr>
            <w:r w:rsidRPr="00C95A66">
              <w:t>ЧЕШСКАЯ СТРАХОВАЯ КОМПАНИЯ</w:t>
            </w:r>
          </w:p>
        </w:tc>
        <w:tc>
          <w:tcPr>
            <w:tcW w:w="104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37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37</w:t>
            </w:r>
          </w:p>
        </w:tc>
        <w:tc>
          <w:tcPr>
            <w:tcW w:w="1414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19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345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1200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  <w:tc>
          <w:tcPr>
            <w:tcW w:w="872" w:type="dxa"/>
            <w:noWrap/>
          </w:tcPr>
          <w:p w:rsidR="009000C5" w:rsidRPr="00C95A66" w:rsidRDefault="009000C5" w:rsidP="009000C5">
            <w:pPr>
              <w:pStyle w:val="afb"/>
            </w:pPr>
            <w:r w:rsidRPr="00C95A66">
              <w:t>0</w:t>
            </w:r>
          </w:p>
        </w:tc>
      </w:tr>
    </w:tbl>
    <w:p w:rsidR="009000C5" w:rsidRDefault="009000C5" w:rsidP="00C95A66">
      <w:pPr>
        <w:tabs>
          <w:tab w:val="left" w:pos="726"/>
        </w:tabs>
      </w:pPr>
    </w:p>
    <w:p w:rsidR="00C95A66" w:rsidRDefault="009000C5" w:rsidP="009000C5">
      <w:pPr>
        <w:pStyle w:val="af9"/>
      </w:pPr>
      <w:r>
        <w:br w:type="page"/>
      </w:r>
      <w:r w:rsidR="00DB475F" w:rsidRPr="00C95A66">
        <w:t>Приложение</w:t>
      </w:r>
      <w:r w:rsidR="00C95A66" w:rsidRPr="00C95A66">
        <w:t xml:space="preserve"> </w:t>
      </w:r>
      <w:r w:rsidR="00DB475F" w:rsidRPr="00C95A66">
        <w:t>Д</w:t>
      </w:r>
    </w:p>
    <w:p w:rsidR="009000C5" w:rsidRPr="00C95A66" w:rsidRDefault="009000C5" w:rsidP="009000C5">
      <w:pPr>
        <w:pStyle w:val="af9"/>
      </w:pPr>
    </w:p>
    <w:p w:rsidR="00F869FF" w:rsidRPr="00C95A66" w:rsidRDefault="00DB475F" w:rsidP="00C95A66">
      <w:pPr>
        <w:tabs>
          <w:tab w:val="left" w:pos="726"/>
        </w:tabs>
      </w:pPr>
      <w:r w:rsidRPr="00C95A66">
        <w:t>Таблица</w:t>
      </w:r>
      <w:r w:rsidR="00C95A66" w:rsidRPr="00C95A66">
        <w:t xml:space="preserve"> </w:t>
      </w:r>
      <w:r w:rsidRPr="00C95A66">
        <w:t>Д</w:t>
      </w:r>
      <w:r w:rsidR="00C95A66">
        <w:t>.1</w:t>
      </w:r>
      <w:r w:rsidR="00C95A66" w:rsidRPr="00C95A66">
        <w:t xml:space="preserve"> - </w:t>
      </w:r>
      <w:r w:rsidR="00F869FF" w:rsidRPr="00C95A66">
        <w:t>Страховые</w:t>
      </w:r>
      <w:r w:rsidR="00C95A66" w:rsidRPr="00C95A66">
        <w:t xml:space="preserve"> </w:t>
      </w:r>
      <w:r w:rsidR="00F869FF" w:rsidRPr="00C95A66">
        <w:t>выплаты</w:t>
      </w:r>
      <w:r w:rsidR="00C95A66" w:rsidRPr="00C95A66">
        <w:t xml:space="preserve"> </w:t>
      </w:r>
      <w:r w:rsidR="00F869FF" w:rsidRPr="00C95A66">
        <w:t>2008</w:t>
      </w:r>
      <w:r w:rsidR="00C95A66" w:rsidRPr="00C95A66">
        <w:t xml:space="preserve"> </w:t>
      </w:r>
      <w:r w:rsidR="00F869FF" w:rsidRPr="00C95A66">
        <w:t>года</w:t>
      </w:r>
      <w:r w:rsidR="00C95A66" w:rsidRPr="00C95A66">
        <w:t xml:space="preserve"> </w:t>
      </w:r>
      <w:r w:rsidR="00F869FF" w:rsidRPr="00C95A66">
        <w:t>в</w:t>
      </w:r>
      <w:r w:rsidR="00C95A66" w:rsidRPr="00C95A66">
        <w:t xml:space="preserve"> </w:t>
      </w:r>
      <w:r w:rsidR="00F869FF" w:rsidRPr="00C95A66">
        <w:t>Хабаровском</w:t>
      </w:r>
      <w:r w:rsidR="00C95A66" w:rsidRPr="00C95A66">
        <w:t xml:space="preserve"> </w:t>
      </w:r>
      <w:r w:rsidR="00F869FF" w:rsidRPr="00C95A66">
        <w:t>крае</w:t>
      </w:r>
    </w:p>
    <w:tbl>
      <w:tblPr>
        <w:tblStyle w:val="14"/>
        <w:tblW w:w="4885" w:type="pct"/>
        <w:tblLook w:val="01E0" w:firstRow="1" w:lastRow="1" w:firstColumn="1" w:lastColumn="1" w:noHBand="0" w:noVBand="0"/>
      </w:tblPr>
      <w:tblGrid>
        <w:gridCol w:w="2417"/>
        <w:gridCol w:w="1050"/>
        <w:gridCol w:w="1210"/>
        <w:gridCol w:w="1199"/>
        <w:gridCol w:w="1425"/>
        <w:gridCol w:w="1210"/>
        <w:gridCol w:w="1199"/>
        <w:gridCol w:w="1355"/>
        <w:gridCol w:w="1355"/>
        <w:gridCol w:w="1210"/>
        <w:gridCol w:w="816"/>
      </w:tblGrid>
      <w:tr w:rsidR="00F869FF" w:rsidRPr="00C95A66" w:rsidTr="00C21E6F">
        <w:trPr>
          <w:trHeight w:val="255"/>
        </w:trPr>
        <w:tc>
          <w:tcPr>
            <w:tcW w:w="14446" w:type="dxa"/>
            <w:gridSpan w:val="11"/>
            <w:noWrap/>
          </w:tcPr>
          <w:p w:rsidR="00F869FF" w:rsidRPr="00C95A66" w:rsidRDefault="00F869FF" w:rsidP="00C21E6F">
            <w:pPr>
              <w:pStyle w:val="afb"/>
            </w:pPr>
            <w:r w:rsidRPr="00C95A66">
              <w:t>Страховые</w:t>
            </w:r>
            <w:r w:rsidR="00C95A66" w:rsidRPr="00C95A66">
              <w:t xml:space="preserve"> </w:t>
            </w:r>
            <w:r w:rsidRPr="00C95A66">
              <w:t>выплаты</w:t>
            </w:r>
            <w:r w:rsidR="00C95A66" w:rsidRPr="00C95A66">
              <w:t xml:space="preserve"> </w:t>
            </w:r>
            <w:r w:rsidRPr="00C95A66">
              <w:t>2008</w:t>
            </w:r>
            <w:r w:rsidR="00C95A66" w:rsidRPr="00C95A66">
              <w:t xml:space="preserve"> </w:t>
            </w:r>
            <w:r w:rsidRPr="00C95A66">
              <w:t>года,</w:t>
            </w:r>
            <w:r w:rsidR="00C95A66" w:rsidRPr="00C95A66">
              <w:t xml:space="preserve"> </w:t>
            </w:r>
            <w:r w:rsidRPr="00C95A66">
              <w:t>тысяч</w:t>
            </w:r>
            <w:r w:rsidR="00C95A66" w:rsidRPr="00C95A66">
              <w:t xml:space="preserve"> </w:t>
            </w:r>
            <w:r w:rsidRPr="00C95A66">
              <w:t>рублей</w:t>
            </w:r>
          </w:p>
        </w:tc>
      </w:tr>
      <w:tr w:rsidR="00F869FF" w:rsidRPr="00C95A66" w:rsidTr="00C21E6F">
        <w:trPr>
          <w:trHeight w:val="255"/>
        </w:trPr>
        <w:tc>
          <w:tcPr>
            <w:tcW w:w="2417" w:type="dxa"/>
            <w:vMerge w:val="restart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Наименование</w:t>
            </w:r>
          </w:p>
        </w:tc>
        <w:tc>
          <w:tcPr>
            <w:tcW w:w="1050" w:type="dxa"/>
            <w:vMerge w:val="restart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Итого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кроме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мед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.) </w:t>
            </w:r>
          </w:p>
        </w:tc>
        <w:tc>
          <w:tcPr>
            <w:tcW w:w="10163" w:type="dxa"/>
            <w:gridSpan w:val="8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том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числе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договорам</w:t>
            </w:r>
          </w:p>
        </w:tc>
        <w:tc>
          <w:tcPr>
            <w:tcW w:w="816" w:type="dxa"/>
            <w:vMerge w:val="restart"/>
            <w:textDirection w:val="btLr"/>
          </w:tcPr>
          <w:p w:rsidR="00F869FF" w:rsidRPr="00C95A66" w:rsidRDefault="00F869FF" w:rsidP="00C21E6F">
            <w:pPr>
              <w:pStyle w:val="afb"/>
              <w:ind w:left="113" w:right="113"/>
              <w:rPr>
                <w:szCs w:val="16"/>
              </w:rPr>
            </w:pP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="00C21E6F">
              <w:rPr>
                <w:szCs w:val="16"/>
              </w:rPr>
              <w:t>медицинс</w:t>
            </w:r>
            <w:r w:rsidRPr="00C95A66">
              <w:rPr>
                <w:szCs w:val="16"/>
              </w:rPr>
              <w:t>кое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</w:p>
        </w:tc>
      </w:tr>
      <w:tr w:rsidR="009000C5" w:rsidRPr="00C95A66" w:rsidTr="00C21E6F">
        <w:trPr>
          <w:trHeight w:val="255"/>
        </w:trPr>
        <w:tc>
          <w:tcPr>
            <w:tcW w:w="2417" w:type="dxa"/>
            <w:vMerge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</w:p>
        </w:tc>
        <w:tc>
          <w:tcPr>
            <w:tcW w:w="1050" w:type="dxa"/>
            <w:vMerge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</w:p>
        </w:tc>
        <w:tc>
          <w:tcPr>
            <w:tcW w:w="5044" w:type="dxa"/>
            <w:gridSpan w:val="4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добровольного</w:t>
            </w:r>
          </w:p>
        </w:tc>
        <w:tc>
          <w:tcPr>
            <w:tcW w:w="5119" w:type="dxa"/>
            <w:gridSpan w:val="4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обязательного</w:t>
            </w:r>
          </w:p>
        </w:tc>
        <w:tc>
          <w:tcPr>
            <w:tcW w:w="816" w:type="dxa"/>
            <w:vMerge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</w:p>
        </w:tc>
      </w:tr>
      <w:tr w:rsidR="009000C5" w:rsidRPr="00C95A66" w:rsidTr="00C21E6F">
        <w:trPr>
          <w:trHeight w:val="2073"/>
        </w:trPr>
        <w:tc>
          <w:tcPr>
            <w:tcW w:w="2417" w:type="dxa"/>
            <w:vMerge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</w:p>
        </w:tc>
        <w:tc>
          <w:tcPr>
            <w:tcW w:w="1050" w:type="dxa"/>
            <w:vMerge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</w:p>
        </w:tc>
        <w:tc>
          <w:tcPr>
            <w:tcW w:w="1210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жизни</w:t>
            </w:r>
          </w:p>
        </w:tc>
        <w:tc>
          <w:tcPr>
            <w:tcW w:w="1199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>.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кроме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жизни</w:t>
            </w:r>
            <w:r w:rsidR="00C95A66" w:rsidRPr="00C95A66">
              <w:rPr>
                <w:szCs w:val="16"/>
              </w:rPr>
              <w:t xml:space="preserve">) </w:t>
            </w:r>
          </w:p>
        </w:tc>
        <w:tc>
          <w:tcPr>
            <w:tcW w:w="1425" w:type="dxa"/>
          </w:tcPr>
          <w:p w:rsidR="00C95A66" w:rsidRPr="00C95A66" w:rsidRDefault="00D056D0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Страх</w:t>
            </w:r>
            <w:r w:rsidR="00C95A66" w:rsidRPr="00C95A66">
              <w:rPr>
                <w:szCs w:val="16"/>
              </w:rPr>
              <w:t>.</w:t>
            </w:r>
          </w:p>
          <w:p w:rsidR="00D056D0" w:rsidRPr="00C95A66" w:rsidRDefault="00D056D0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Имушества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ч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юр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лиц</w:t>
            </w:r>
            <w:r w:rsidR="00C95A66" w:rsidRPr="00C95A66">
              <w:rPr>
                <w:szCs w:val="16"/>
              </w:rPr>
              <w:t xml:space="preserve">) </w:t>
            </w:r>
          </w:p>
        </w:tc>
        <w:tc>
          <w:tcPr>
            <w:tcW w:w="1210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ответст-венности</w:t>
            </w:r>
          </w:p>
        </w:tc>
        <w:tc>
          <w:tcPr>
            <w:tcW w:w="1199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пассажи-ров</w:t>
            </w:r>
            <w:r w:rsidR="00C95A66">
              <w:rPr>
                <w:szCs w:val="16"/>
              </w:rPr>
              <w:t xml:space="preserve"> (</w:t>
            </w:r>
            <w:r w:rsidRPr="00C95A66">
              <w:rPr>
                <w:szCs w:val="16"/>
              </w:rPr>
              <w:t>турис-тов,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экскур-сантов</w:t>
            </w:r>
            <w:r w:rsidR="00C95A66" w:rsidRPr="00C95A66">
              <w:rPr>
                <w:szCs w:val="16"/>
              </w:rPr>
              <w:t xml:space="preserve">) </w:t>
            </w:r>
          </w:p>
        </w:tc>
        <w:tc>
          <w:tcPr>
            <w:tcW w:w="1355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личного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сотрудни-ков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Государст-венной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Налоговой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службы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РФ</w:t>
            </w:r>
          </w:p>
        </w:tc>
        <w:tc>
          <w:tcPr>
            <w:tcW w:w="1355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военно-служащих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прирав-ненных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к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ним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обязат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государст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лиц</w:t>
            </w:r>
          </w:p>
        </w:tc>
        <w:tc>
          <w:tcPr>
            <w:tcW w:w="1210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страхов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граждан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ответст-венности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владель-цев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транспорт</w:t>
            </w:r>
            <w:r w:rsidR="00C95A66" w:rsidRPr="00C95A66">
              <w:rPr>
                <w:szCs w:val="16"/>
              </w:rPr>
              <w:t xml:space="preserve">. </w:t>
            </w:r>
            <w:r w:rsidRPr="00C95A66">
              <w:rPr>
                <w:szCs w:val="16"/>
              </w:rPr>
              <w:t>средств</w:t>
            </w:r>
          </w:p>
        </w:tc>
        <w:tc>
          <w:tcPr>
            <w:tcW w:w="816" w:type="dxa"/>
            <w:vMerge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</w:p>
        </w:tc>
      </w:tr>
      <w:tr w:rsidR="009000C5" w:rsidRPr="00C95A66" w:rsidTr="00C21E6F">
        <w:trPr>
          <w:trHeight w:val="450"/>
        </w:trPr>
        <w:tc>
          <w:tcPr>
            <w:tcW w:w="2417" w:type="dxa"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</w:t>
            </w:r>
          </w:p>
        </w:tc>
        <w:tc>
          <w:tcPr>
            <w:tcW w:w="1050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2</w:t>
            </w:r>
          </w:p>
        </w:tc>
        <w:tc>
          <w:tcPr>
            <w:tcW w:w="1210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3</w:t>
            </w:r>
          </w:p>
        </w:tc>
        <w:tc>
          <w:tcPr>
            <w:tcW w:w="1199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4</w:t>
            </w:r>
          </w:p>
        </w:tc>
        <w:tc>
          <w:tcPr>
            <w:tcW w:w="1425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5</w:t>
            </w:r>
          </w:p>
        </w:tc>
        <w:tc>
          <w:tcPr>
            <w:tcW w:w="1210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6</w:t>
            </w:r>
          </w:p>
        </w:tc>
        <w:tc>
          <w:tcPr>
            <w:tcW w:w="1199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7</w:t>
            </w:r>
          </w:p>
        </w:tc>
        <w:tc>
          <w:tcPr>
            <w:tcW w:w="1355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8</w:t>
            </w:r>
          </w:p>
        </w:tc>
        <w:tc>
          <w:tcPr>
            <w:tcW w:w="1355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9</w:t>
            </w:r>
          </w:p>
        </w:tc>
        <w:tc>
          <w:tcPr>
            <w:tcW w:w="1210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10</w:t>
            </w:r>
          </w:p>
        </w:tc>
        <w:tc>
          <w:tcPr>
            <w:tcW w:w="816" w:type="dxa"/>
            <w:noWrap/>
          </w:tcPr>
          <w:p w:rsidR="00DB475F" w:rsidRPr="00C95A66" w:rsidRDefault="00DB475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11</w:t>
            </w:r>
          </w:p>
        </w:tc>
      </w:tr>
      <w:tr w:rsidR="009000C5" w:rsidRPr="00C95A66" w:rsidTr="00C21E6F">
        <w:trPr>
          <w:trHeight w:val="450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Хабаровский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край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1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335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480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56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511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555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500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232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029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6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896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53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484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491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bCs/>
                <w:szCs w:val="16"/>
              </w:rPr>
            </w:pPr>
            <w:r w:rsidRPr="00C95A66">
              <w:rPr>
                <w:bCs/>
                <w:szCs w:val="16"/>
              </w:rPr>
              <w:t>4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790</w:t>
            </w:r>
            <w:r w:rsidR="00C95A66" w:rsidRPr="00C95A66">
              <w:rPr>
                <w:bCs/>
                <w:szCs w:val="16"/>
              </w:rPr>
              <w:t xml:space="preserve"> </w:t>
            </w:r>
            <w:r w:rsidRPr="00C95A66">
              <w:rPr>
                <w:bCs/>
                <w:szCs w:val="16"/>
              </w:rPr>
              <w:t>990</w:t>
            </w:r>
          </w:p>
        </w:tc>
      </w:tr>
      <w:tr w:rsidR="009000C5" w:rsidRPr="00C95A66" w:rsidTr="00C21E6F">
        <w:trPr>
          <w:trHeight w:val="255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АВИВА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327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АИГ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ЛАЙФ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235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68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167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493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АИГ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СТРАХОВАЯ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И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ПЕРЕСТРАХОВОЧН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47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47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АКОМС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151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47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104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316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АЛЬФАСТРАХОВАНИЕ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14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978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3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163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8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948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6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861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АЛЬЯНС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58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58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АРИАДНА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255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АФЕС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830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181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261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6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4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382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489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ВОЕННО-СТРАХОВАЯ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КОМПАНИЯ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93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984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21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475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51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328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117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21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064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ВСК-ЛИНИЯ</w:t>
            </w:r>
            <w:r w:rsidR="00C95A66" w:rsidRPr="00C95A66">
              <w:rPr>
                <w:szCs w:val="16"/>
              </w:rPr>
              <w:t xml:space="preserve"> </w:t>
            </w:r>
            <w:r w:rsidRPr="00C95A66">
              <w:rPr>
                <w:szCs w:val="16"/>
              </w:rPr>
              <w:t>ЖИЗНИ</w:t>
            </w:r>
          </w:p>
        </w:tc>
        <w:tc>
          <w:tcPr>
            <w:tcW w:w="105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211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211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42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199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355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1210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  <w:tc>
          <w:tcPr>
            <w:tcW w:w="816" w:type="dxa"/>
            <w:noWrap/>
          </w:tcPr>
          <w:p w:rsidR="00F869FF" w:rsidRPr="00C95A66" w:rsidRDefault="00F869FF" w:rsidP="00C21E6F">
            <w:pPr>
              <w:pStyle w:val="afb"/>
              <w:rPr>
                <w:szCs w:val="16"/>
              </w:rPr>
            </w:pPr>
            <w:r w:rsidRPr="00C95A66">
              <w:rPr>
                <w:szCs w:val="16"/>
              </w:rPr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ВТБ СТРАХОВАНИЕ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526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93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433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ГАЗПРОММЕДСТРАХ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2 053 626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ГЕОПОЛИС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37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37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ГЕОПОЛИС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946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946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ГУТА-СТРАХОВАНИЕ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2 987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120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1 555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1 312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Д2 СТРАХОВАНИЕ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6 095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305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5 032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758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ДАЛЬЖАСО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58 116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55 397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2 718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ДАЛЬЛЕССТРАХ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10 345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3 950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5 305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19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1 071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ДАЛЬРЕЗЕРВ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942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900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42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1F4FED">
        <w:trPr>
          <w:trHeight w:val="429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ДАЛЬ-РОСМЕД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24 369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24 369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594 152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ЖАСО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280 403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277 829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1 169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49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1 356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ЗАЩИТА-НАХОДКА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23 280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103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7 165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1 387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14 625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ИНВЕСТ-РЕЗЕРВ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29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29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ИНГОССТРАХ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229 697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27 268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48 945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5 002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148 482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ИНТАЧ СТРАХОВАНИЕ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16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16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КАПИТАЛЪ СТРАХОВАНИЕ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85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85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КОЛЫМСКАЯ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54 416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51 934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2 482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МАКС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684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500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184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МОСКВА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154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154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МОСКОВСКАЯ СТРАХОВАЯ КОМПАНИЯ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12 995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161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8 288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3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4 543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МСК-ЛАЙФ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339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271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68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9000C5" w:rsidRPr="00C95A66" w:rsidTr="00C21E6F">
        <w:trPr>
          <w:trHeight w:val="313"/>
        </w:trPr>
        <w:tc>
          <w:tcPr>
            <w:tcW w:w="2417" w:type="dxa"/>
          </w:tcPr>
          <w:p w:rsidR="009000C5" w:rsidRPr="00C95A66" w:rsidRDefault="009000C5" w:rsidP="00C21E6F">
            <w:pPr>
              <w:pStyle w:val="afb"/>
            </w:pPr>
            <w:r w:rsidRPr="00C95A66">
              <w:t>НАЦИОНАЛЬНАЯ СТРАХОВАЯ ГРУППА</w:t>
            </w:r>
          </w:p>
        </w:tc>
        <w:tc>
          <w:tcPr>
            <w:tcW w:w="105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666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620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20</w:t>
            </w:r>
          </w:p>
        </w:tc>
        <w:tc>
          <w:tcPr>
            <w:tcW w:w="142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26</w:t>
            </w:r>
          </w:p>
        </w:tc>
        <w:tc>
          <w:tcPr>
            <w:tcW w:w="816" w:type="dxa"/>
            <w:noWrap/>
          </w:tcPr>
          <w:p w:rsidR="009000C5" w:rsidRPr="00C95A66" w:rsidRDefault="009000C5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НЕФТЕПОЛИС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21 975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8 310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4 953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8 711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НСГ СТРАХОВАНИЕ ЖИЗНИ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1 130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1 071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59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НСГ-РОСЭНЕРГО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15 029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15 029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ОРАНТА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5 493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722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567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4 203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ПАРИТЕТ-СК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5 992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3 670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1 607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8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707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ПЕРВАЯ СТРАХОВАЯ КОМПАНИЯ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2 741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2 409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203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123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ПРОГРЕСС-ГАРАНТ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221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24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161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36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РЕГИОНГАРАНТ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524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251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273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РЕСО-ГАРАНТИЯ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37 181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2 749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12 124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57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22 251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РК-ГАРАНТ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162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12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150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РОСГОССТРАХ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752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7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741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РОСГОССТРАХ-ДАЛЬНИЙ ВОСТОК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189 416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435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6 512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24 874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66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157 525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РОСГОССТРАХ-ЖИЗНЬ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917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387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530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РОСГОССТРАХ-МЕДИЦИНА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1 193 231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РОСНО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95 253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157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69 650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16 182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83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9 181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РОСНО-МС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943 463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РОССИЙСКАЯ НАЦИОНАЛЬНАЯ СК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4 475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216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683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3 576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РСТК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2 814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161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2 652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РУССКИЙ МИР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2 118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41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946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1 131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РУССКИЙ СТАНДАРТ СТРАХОВАНИЕ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349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349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РУССКИЙ СТРАХОВОЙ ЦЕНТР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101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101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СОГАЗ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35 449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23 775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4 380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48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7 246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СОГЛАСИЕ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25 033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4 519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6 566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59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13 889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СОЮЗНИК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26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26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СПАССКИЕ ВОРОТА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23 999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37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3 605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20 355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СПАССКИЕ ВОРОТА-М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6 518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СПЕКТР-АВИА С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1 030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681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349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СТРАХОВАЯ КОМПАНИЯ ЭЙС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УРАЛСИБ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19 859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11 216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2 395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23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6 225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ФИНИСТ-МК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1 761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1 761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ХАБАРОВСКАЯ КРАЕВАЯ СТРАХОВАЯ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2 527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722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1 805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ЦЮРИХ. РИТЕЙЛ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16 797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142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8 635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8 020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ЧЕШСКАЯ СТРАХОВАЯ КОМПАНИЯ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645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4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641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ЭНЕРГОГАРАНТ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7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6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1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13"/>
        </w:trPr>
        <w:tc>
          <w:tcPr>
            <w:tcW w:w="2417" w:type="dxa"/>
          </w:tcPr>
          <w:p w:rsidR="00C21E6F" w:rsidRPr="00C95A66" w:rsidRDefault="00C21E6F" w:rsidP="00C21E6F">
            <w:pPr>
              <w:pStyle w:val="afb"/>
            </w:pPr>
            <w:r w:rsidRPr="00C95A66">
              <w:t>ЭРГО РУСЬ</w:t>
            </w:r>
          </w:p>
        </w:tc>
        <w:tc>
          <w:tcPr>
            <w:tcW w:w="105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42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25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199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355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1210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816" w:type="dxa"/>
            <w:noWrap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</w:tbl>
    <w:p w:rsidR="00C21E6F" w:rsidRDefault="00C21E6F" w:rsidP="00C95A66">
      <w:pPr>
        <w:tabs>
          <w:tab w:val="left" w:pos="726"/>
        </w:tabs>
      </w:pPr>
    </w:p>
    <w:p w:rsidR="00C21E6F" w:rsidRDefault="00C21E6F" w:rsidP="00C21E6F">
      <w:pPr>
        <w:pStyle w:val="af9"/>
        <w:sectPr w:rsidR="00C21E6F" w:rsidSect="002C1AEB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C95A66" w:rsidRDefault="00643F11" w:rsidP="00C21E6F">
      <w:pPr>
        <w:pStyle w:val="af9"/>
      </w:pPr>
      <w:r w:rsidRPr="00C95A66">
        <w:t>Приложение</w:t>
      </w:r>
      <w:r w:rsidR="00C95A66" w:rsidRPr="00C95A66">
        <w:t xml:space="preserve"> </w:t>
      </w:r>
      <w:r w:rsidRPr="00C95A66">
        <w:t>Е</w:t>
      </w:r>
    </w:p>
    <w:p w:rsidR="00C21E6F" w:rsidRPr="00C95A66" w:rsidRDefault="00C21E6F" w:rsidP="00C21E6F">
      <w:pPr>
        <w:pStyle w:val="af9"/>
      </w:pPr>
    </w:p>
    <w:p w:rsidR="00C95A66" w:rsidRPr="00C95A66" w:rsidRDefault="00643F11" w:rsidP="00C21E6F">
      <w:pPr>
        <w:tabs>
          <w:tab w:val="left" w:pos="726"/>
        </w:tabs>
        <w:ind w:left="709" w:firstLine="0"/>
      </w:pPr>
      <w:r w:rsidRPr="00C95A66">
        <w:t>Таблица</w:t>
      </w:r>
      <w:r w:rsidR="00C95A66" w:rsidRPr="00C95A66">
        <w:t xml:space="preserve"> </w:t>
      </w:r>
      <w:r w:rsidRPr="00C95A66">
        <w:t>Е</w:t>
      </w:r>
      <w:r w:rsidR="00C95A66">
        <w:t>.1</w:t>
      </w:r>
      <w:r w:rsidR="00C95A66" w:rsidRPr="00C95A66">
        <w:t xml:space="preserve"> - </w:t>
      </w:r>
      <w:r w:rsidR="00E93D13" w:rsidRPr="00C95A66">
        <w:t>С</w:t>
      </w:r>
      <w:r w:rsidR="00EB41CC" w:rsidRPr="00C95A66">
        <w:t>траховые</w:t>
      </w:r>
      <w:r w:rsidR="00C95A66" w:rsidRPr="00C95A66">
        <w:t xml:space="preserve"> </w:t>
      </w:r>
      <w:r w:rsidR="00EB41CC" w:rsidRPr="00C95A66">
        <w:t>выплаты</w:t>
      </w:r>
      <w:r w:rsidR="00C95A66" w:rsidRPr="00C95A66">
        <w:t xml:space="preserve"> </w:t>
      </w:r>
      <w:r w:rsidR="00C95068" w:rsidRPr="00C95A66">
        <w:t>страхования</w:t>
      </w:r>
      <w:r w:rsidR="00C95A66" w:rsidRPr="00C95A66">
        <w:t xml:space="preserve"> </w:t>
      </w:r>
      <w:r w:rsidR="00C95068" w:rsidRPr="00C95A66">
        <w:t>имущества</w:t>
      </w:r>
      <w:r w:rsidR="00C95A66" w:rsidRPr="00C95A66">
        <w:t xml:space="preserve"> </w:t>
      </w:r>
      <w:r w:rsidR="00EB41CC" w:rsidRPr="00C95A66">
        <w:t>в</w:t>
      </w:r>
      <w:r w:rsidR="00C95A66" w:rsidRPr="00C95A66">
        <w:t xml:space="preserve"> </w:t>
      </w:r>
      <w:r w:rsidR="00EB41CC" w:rsidRPr="00C95A66">
        <w:t>2009</w:t>
      </w:r>
      <w:r w:rsidR="00C95A66" w:rsidRPr="00C95A66">
        <w:t xml:space="preserve"> </w:t>
      </w:r>
      <w:r w:rsidR="00EB41CC" w:rsidRPr="00C95A66">
        <w:t>году</w:t>
      </w:r>
      <w:r w:rsidR="00C95A66" w:rsidRPr="00C95A66">
        <w:t xml:space="preserve"> </w:t>
      </w:r>
      <w:r w:rsidR="00C95068" w:rsidRPr="00C95A66">
        <w:t>по</w:t>
      </w:r>
      <w:r w:rsidR="00C95A66" w:rsidRPr="00C95A66">
        <w:t xml:space="preserve"> </w:t>
      </w:r>
      <w:r w:rsidR="00C95068" w:rsidRPr="00C95A66">
        <w:t>компаниям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3466"/>
        <w:gridCol w:w="2350"/>
        <w:gridCol w:w="3754"/>
      </w:tblGrid>
      <w:tr w:rsidR="00C95068" w:rsidRPr="00C95A66" w:rsidTr="00C21E6F">
        <w:trPr>
          <w:trHeight w:val="255"/>
        </w:trPr>
        <w:tc>
          <w:tcPr>
            <w:tcW w:w="3466" w:type="dxa"/>
            <w:noWrap/>
          </w:tcPr>
          <w:p w:rsidR="00C95068" w:rsidRPr="00C95A66" w:rsidRDefault="00C95068" w:rsidP="00C21E6F">
            <w:pPr>
              <w:pStyle w:val="afb"/>
            </w:pPr>
            <w:r w:rsidRPr="00C95A66">
              <w:t>регион</w:t>
            </w:r>
            <w:r w:rsidR="00C95A66" w:rsidRPr="00C95A66">
              <w:t xml:space="preserve"> </w:t>
            </w:r>
          </w:p>
        </w:tc>
        <w:tc>
          <w:tcPr>
            <w:tcW w:w="2350" w:type="dxa"/>
            <w:noWrap/>
          </w:tcPr>
          <w:p w:rsidR="00C95068" w:rsidRPr="00C95A66" w:rsidRDefault="00C95068" w:rsidP="00C21E6F">
            <w:pPr>
              <w:pStyle w:val="afb"/>
            </w:pPr>
            <w:r w:rsidRPr="00C95A66">
              <w:t>страховые</w:t>
            </w:r>
            <w:r w:rsidR="00C95A66" w:rsidRPr="00C95A66">
              <w:t xml:space="preserve"> </w:t>
            </w:r>
            <w:r w:rsidRPr="00C95A66">
              <w:t>выплаты</w:t>
            </w:r>
            <w:r w:rsidR="00C95A66" w:rsidRPr="00C95A66">
              <w:t xml:space="preserve"> </w:t>
            </w:r>
            <w:r w:rsidRPr="00C95A66">
              <w:t>всего</w:t>
            </w:r>
          </w:p>
        </w:tc>
        <w:tc>
          <w:tcPr>
            <w:tcW w:w="3754" w:type="dxa"/>
            <w:noWrap/>
          </w:tcPr>
          <w:p w:rsidR="00C95068" w:rsidRPr="00C95A66" w:rsidRDefault="00C95068" w:rsidP="00C21E6F">
            <w:pPr>
              <w:pStyle w:val="afb"/>
            </w:pPr>
            <w:r w:rsidRPr="00C95A66">
              <w:t>страховые</w:t>
            </w:r>
            <w:r w:rsidR="00C95A66" w:rsidRPr="00C95A66">
              <w:t xml:space="preserve"> </w:t>
            </w:r>
            <w:r w:rsidRPr="00C95A66">
              <w:t>выплаты</w:t>
            </w:r>
            <w:r w:rsidR="00C95A66" w:rsidRPr="00C95A66">
              <w:t xml:space="preserve"> </w:t>
            </w:r>
            <w:r w:rsidRPr="00C95A66">
              <w:t>в</w:t>
            </w:r>
            <w:r w:rsidR="00C95A66" w:rsidRPr="00C95A66">
              <w:t xml:space="preserve"> </w:t>
            </w:r>
            <w:r w:rsidRPr="00C95A66">
              <w:t>страховании</w:t>
            </w:r>
            <w:r w:rsidR="00C95A66" w:rsidRPr="00C95A66">
              <w:t xml:space="preserve"> </w:t>
            </w:r>
            <w:r w:rsidRPr="00C95A66">
              <w:t>имущества</w:t>
            </w:r>
          </w:p>
        </w:tc>
      </w:tr>
      <w:tr w:rsidR="00643F11" w:rsidRPr="00C95A66" w:rsidTr="00C21E6F">
        <w:trPr>
          <w:trHeight w:val="480"/>
        </w:trPr>
        <w:tc>
          <w:tcPr>
            <w:tcW w:w="3466" w:type="dxa"/>
          </w:tcPr>
          <w:p w:rsidR="00643F11" w:rsidRPr="00C95A66" w:rsidRDefault="00643F11" w:rsidP="00C21E6F">
            <w:pPr>
              <w:pStyle w:val="afb"/>
              <w:rPr>
                <w:bCs/>
                <w:szCs w:val="18"/>
              </w:rPr>
            </w:pPr>
            <w:r w:rsidRPr="00C95A66">
              <w:rPr>
                <w:bCs/>
                <w:szCs w:val="18"/>
              </w:rPr>
              <w:t>1</w:t>
            </w:r>
          </w:p>
        </w:tc>
        <w:tc>
          <w:tcPr>
            <w:tcW w:w="2350" w:type="dxa"/>
          </w:tcPr>
          <w:p w:rsidR="00643F11" w:rsidRPr="00C95A66" w:rsidRDefault="00643F11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</w:t>
            </w:r>
          </w:p>
        </w:tc>
        <w:tc>
          <w:tcPr>
            <w:tcW w:w="3754" w:type="dxa"/>
          </w:tcPr>
          <w:p w:rsidR="00643F11" w:rsidRPr="00C95A66" w:rsidRDefault="00643F11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</w:t>
            </w:r>
          </w:p>
        </w:tc>
      </w:tr>
      <w:tr w:rsidR="00C95068" w:rsidRPr="00C95A66" w:rsidTr="00C21E6F">
        <w:trPr>
          <w:trHeight w:val="480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bCs/>
                <w:szCs w:val="18"/>
              </w:rPr>
            </w:pPr>
            <w:r w:rsidRPr="00C95A66">
              <w:rPr>
                <w:bCs/>
                <w:szCs w:val="18"/>
              </w:rPr>
              <w:t>Хабаровский</w:t>
            </w:r>
            <w:r w:rsidR="00C95A66" w:rsidRPr="00C95A66">
              <w:rPr>
                <w:bCs/>
                <w:szCs w:val="18"/>
              </w:rPr>
              <w:t xml:space="preserve"> </w:t>
            </w:r>
            <w:r w:rsidRPr="00C95A66">
              <w:rPr>
                <w:bCs/>
                <w:szCs w:val="18"/>
              </w:rPr>
              <w:t>край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352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409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439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319</w:t>
            </w:r>
          </w:p>
        </w:tc>
      </w:tr>
      <w:tr w:rsidR="00C95068" w:rsidRPr="00C95A66" w:rsidTr="00C21E6F">
        <w:trPr>
          <w:trHeight w:val="285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АЛЬФАСТРАХОВАНИЕ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15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579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6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143</w:t>
            </w:r>
          </w:p>
        </w:tc>
      </w:tr>
      <w:tr w:rsidR="00C95068" w:rsidRPr="00C95A66" w:rsidTr="00C21E6F">
        <w:trPr>
          <w:trHeight w:val="365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АФЕС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4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901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184</w:t>
            </w:r>
          </w:p>
        </w:tc>
      </w:tr>
      <w:tr w:rsidR="00C95068" w:rsidRPr="00C95A66" w:rsidTr="00C21E6F">
        <w:trPr>
          <w:trHeight w:val="527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ВОЕННО-СТРАХОВАЯ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КОМПАНИЯ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218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732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174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772</w:t>
            </w:r>
          </w:p>
        </w:tc>
      </w:tr>
      <w:tr w:rsidR="00C95068" w:rsidRPr="00C95A66" w:rsidTr="00C21E6F">
        <w:trPr>
          <w:trHeight w:val="341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ВСК-ЛИНИЯ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ЖИЗНИ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25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C95068" w:rsidRPr="00C95A66" w:rsidTr="00C21E6F">
        <w:trPr>
          <w:trHeight w:val="366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ВТБ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СТРАХОВАНИЕ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3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208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550</w:t>
            </w:r>
          </w:p>
        </w:tc>
      </w:tr>
      <w:tr w:rsidR="00C95068" w:rsidRPr="00C95A66" w:rsidTr="00C21E6F">
        <w:trPr>
          <w:trHeight w:val="347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ГЕЛИОС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801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801</w:t>
            </w:r>
          </w:p>
        </w:tc>
      </w:tr>
      <w:tr w:rsidR="00C95068" w:rsidRPr="00C95A66" w:rsidTr="00C21E6F">
        <w:trPr>
          <w:trHeight w:val="365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ГЕОПОЛИС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862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C95068" w:rsidRPr="00C95A66" w:rsidTr="00C21E6F">
        <w:trPr>
          <w:trHeight w:val="326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ГУТА-СТРАХОВАНИЕ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709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829</w:t>
            </w:r>
          </w:p>
        </w:tc>
      </w:tr>
      <w:tr w:rsidR="00C95068" w:rsidRPr="00C95A66" w:rsidTr="00C21E6F">
        <w:trPr>
          <w:trHeight w:val="349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</w:pPr>
            <w:r w:rsidRPr="00C95A66">
              <w:t>Д2</w:t>
            </w:r>
            <w:r w:rsidR="00C95A66" w:rsidRPr="00C95A66">
              <w:t xml:space="preserve"> </w:t>
            </w:r>
            <w:r w:rsidRPr="00C95A66">
              <w:t>СТРАХОВАНИЕ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</w:pPr>
            <w:r w:rsidRPr="00C95A66">
              <w:t>10</w:t>
            </w:r>
            <w:r w:rsidR="00C95A66" w:rsidRPr="00C95A66">
              <w:t xml:space="preserve"> </w:t>
            </w:r>
            <w:r w:rsidRPr="00C95A66">
              <w:t>304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</w:pPr>
            <w:r w:rsidRPr="00C95A66">
              <w:t>6</w:t>
            </w:r>
            <w:r w:rsidR="00C95A66" w:rsidRPr="00C95A66">
              <w:t xml:space="preserve"> </w:t>
            </w:r>
            <w:r w:rsidRPr="00C95A66">
              <w:t>195</w:t>
            </w:r>
          </w:p>
        </w:tc>
      </w:tr>
      <w:tr w:rsidR="00C95068" w:rsidRPr="00C95A66" w:rsidTr="00C21E6F">
        <w:trPr>
          <w:trHeight w:val="345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ДАЛЬ-РОСМЕД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29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933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0</w:t>
            </w:r>
          </w:p>
        </w:tc>
      </w:tr>
      <w:tr w:rsidR="00C95068" w:rsidRPr="00C95A66" w:rsidTr="00C21E6F">
        <w:trPr>
          <w:trHeight w:val="355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ДАЛЬЖАСО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64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806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7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899</w:t>
            </w:r>
          </w:p>
        </w:tc>
      </w:tr>
      <w:tr w:rsidR="00C95068" w:rsidRPr="00C95A66" w:rsidTr="00C21E6F">
        <w:trPr>
          <w:trHeight w:val="337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ДАЛЬЛЕССТРАХ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27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312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21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452</w:t>
            </w:r>
          </w:p>
        </w:tc>
      </w:tr>
      <w:tr w:rsidR="00C95068" w:rsidRPr="00C95A66" w:rsidTr="00C21E6F">
        <w:trPr>
          <w:trHeight w:val="362"/>
        </w:trPr>
        <w:tc>
          <w:tcPr>
            <w:tcW w:w="3466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ДАЛЬРЕЗЕРВ</w:t>
            </w:r>
          </w:p>
        </w:tc>
        <w:tc>
          <w:tcPr>
            <w:tcW w:w="2350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5</w:t>
            </w:r>
            <w:r w:rsidR="00C95A66" w:rsidRPr="00C95A66">
              <w:rPr>
                <w:szCs w:val="18"/>
              </w:rPr>
              <w:t xml:space="preserve"> </w:t>
            </w:r>
            <w:r w:rsidRPr="00C95A66">
              <w:rPr>
                <w:szCs w:val="18"/>
              </w:rPr>
              <w:t>255</w:t>
            </w:r>
          </w:p>
        </w:tc>
        <w:tc>
          <w:tcPr>
            <w:tcW w:w="3754" w:type="dxa"/>
          </w:tcPr>
          <w:p w:rsidR="00C95068" w:rsidRPr="00C95A66" w:rsidRDefault="00C95068" w:rsidP="00C21E6F">
            <w:pPr>
              <w:pStyle w:val="afb"/>
              <w:rPr>
                <w:szCs w:val="18"/>
              </w:rPr>
            </w:pPr>
            <w:r w:rsidRPr="00C95A66">
              <w:rPr>
                <w:szCs w:val="18"/>
              </w:rPr>
              <w:t>772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РЕАЛ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8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РЕГИОНГАРАНТ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590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191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РЕСО-ГАРАНТИЯ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30 897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6 635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РК-ГАРАНТ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1 171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55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РОСГОССТРАХ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348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РОСГОССТРАХ-ДАЛЬНИЙ ВОСТОК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152 581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12 022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РОСГОССТРАХ-ЖИЗНЬ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6 339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РОСГОССТРАХ-МЕДИЦИНА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РОСНО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130 721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14 359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РОСНО-МС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РОССИЙСКАЯ НАЦИОНАЛЬНАЯ СК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716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84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РОССИЯ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2 173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185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РОСТРА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153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131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РСТК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2 212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2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РУССКИЕ СТРАХОВЫЕ ТРАДИЦИИ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23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РУССКИЙ МИР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530</w:t>
            </w:r>
          </w:p>
        </w:tc>
        <w:tc>
          <w:tcPr>
            <w:tcW w:w="3754" w:type="dxa"/>
          </w:tcPr>
          <w:p w:rsidR="00C21E6F" w:rsidRPr="00C21E6F" w:rsidRDefault="00C21E6F" w:rsidP="00C21E6F">
            <w:pPr>
              <w:pStyle w:val="afb"/>
            </w:pPr>
            <w:r w:rsidRPr="00C95A66">
              <w:t>58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РУССКИЙ СТАНДАРТ СТРАХОВАНИЕ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133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РУССКИЙ СТРАХОВОЙ ЦЕНТР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1 036 730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1 036 730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СК СОГАЗ-ЖИЗНЬ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18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СОГАЗ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56 933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15 227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СОГАЗ-АГРО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1 812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669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СОГАЗ-МЕД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СОГЛАСИЕ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28 232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10 024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СПАССКИЕ ВОРОТА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21 408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277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СПАССКИЕ ВОРОТА-М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СПЕКТР-АВИА С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1 213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852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СТЕРХ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531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531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ТРАНСНЕФТЬ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8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0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УРАЛСИБ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23 916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8 289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ХАБАРОВСКАЯ КРАЕВАЯ СТРАХОВАЯ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1 216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836</w:t>
            </w:r>
          </w:p>
        </w:tc>
      </w:tr>
      <w:tr w:rsidR="00C21E6F" w:rsidRPr="00C95A66" w:rsidTr="00C21E6F">
        <w:trPr>
          <w:trHeight w:val="362"/>
        </w:trPr>
        <w:tc>
          <w:tcPr>
            <w:tcW w:w="3466" w:type="dxa"/>
          </w:tcPr>
          <w:p w:rsidR="00C21E6F" w:rsidRPr="00C95A66" w:rsidRDefault="00C21E6F" w:rsidP="00C21E6F">
            <w:pPr>
              <w:pStyle w:val="afb"/>
            </w:pPr>
            <w:r w:rsidRPr="00C95A66">
              <w:t>ЦЮРИХ</w:t>
            </w:r>
          </w:p>
        </w:tc>
        <w:tc>
          <w:tcPr>
            <w:tcW w:w="2350" w:type="dxa"/>
          </w:tcPr>
          <w:p w:rsidR="00C21E6F" w:rsidRPr="00C95A66" w:rsidRDefault="00C21E6F" w:rsidP="00C21E6F">
            <w:pPr>
              <w:pStyle w:val="afb"/>
            </w:pPr>
            <w:r w:rsidRPr="00C95A66">
              <w:t>18 682</w:t>
            </w:r>
          </w:p>
        </w:tc>
        <w:tc>
          <w:tcPr>
            <w:tcW w:w="3754" w:type="dxa"/>
          </w:tcPr>
          <w:p w:rsidR="00C21E6F" w:rsidRPr="00C95A66" w:rsidRDefault="00C21E6F" w:rsidP="00C21E6F">
            <w:pPr>
              <w:pStyle w:val="afb"/>
            </w:pPr>
            <w:r w:rsidRPr="00C95A66">
              <w:t>13 487</w:t>
            </w:r>
          </w:p>
        </w:tc>
      </w:tr>
    </w:tbl>
    <w:p w:rsidR="00495F41" w:rsidRPr="001F4FED" w:rsidRDefault="00495F41" w:rsidP="001F4FED">
      <w:pPr>
        <w:pStyle w:val="af8"/>
        <w:rPr>
          <w:lang w:val="en-US"/>
        </w:rPr>
      </w:pPr>
      <w:bookmarkStart w:id="15" w:name="_GoBack"/>
      <w:bookmarkEnd w:id="15"/>
    </w:p>
    <w:sectPr w:rsidR="00495F41" w:rsidRPr="001F4FED" w:rsidSect="00C21E6F"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6B" w:rsidRDefault="00A23F6B">
      <w:r>
        <w:separator/>
      </w:r>
    </w:p>
  </w:endnote>
  <w:endnote w:type="continuationSeparator" w:id="0">
    <w:p w:rsidR="00A23F6B" w:rsidRDefault="00A2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6B" w:rsidRDefault="00A23F6B" w:rsidP="007964C5">
    <w:pPr>
      <w:pStyle w:val="a6"/>
      <w:ind w:right="360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6B" w:rsidRDefault="00A23F6B" w:rsidP="00796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6B" w:rsidRDefault="00A23F6B">
      <w:r>
        <w:separator/>
      </w:r>
    </w:p>
  </w:footnote>
  <w:footnote w:type="continuationSeparator" w:id="0">
    <w:p w:rsidR="00A23F6B" w:rsidRDefault="00A2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6B" w:rsidRDefault="00A23F6B" w:rsidP="00C95A6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4FCC"/>
    <w:multiLevelType w:val="hybridMultilevel"/>
    <w:tmpl w:val="87B6DB54"/>
    <w:lvl w:ilvl="0" w:tplc="B2121064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D8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79A1B19"/>
    <w:multiLevelType w:val="hybridMultilevel"/>
    <w:tmpl w:val="2A1855B0"/>
    <w:lvl w:ilvl="0" w:tplc="CE145A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1C4044"/>
    <w:multiLevelType w:val="hybridMultilevel"/>
    <w:tmpl w:val="7DD613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4E2B0E"/>
    <w:multiLevelType w:val="multilevel"/>
    <w:tmpl w:val="9774C854"/>
    <w:lvl w:ilvl="0">
      <w:start w:val="1"/>
      <w:numFmt w:val="decimal"/>
      <w:pStyle w:val="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7020"/>
        </w:tabs>
        <w:ind w:left="68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6CAC5BC6"/>
    <w:multiLevelType w:val="hybridMultilevel"/>
    <w:tmpl w:val="389C3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AB5101"/>
    <w:multiLevelType w:val="multilevel"/>
    <w:tmpl w:val="CD0AB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644633F"/>
    <w:multiLevelType w:val="hybridMultilevel"/>
    <w:tmpl w:val="67303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95F01FC"/>
    <w:multiLevelType w:val="hybridMultilevel"/>
    <w:tmpl w:val="AE3013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6A7"/>
    <w:rsid w:val="00004A51"/>
    <w:rsid w:val="00017338"/>
    <w:rsid w:val="00021CAD"/>
    <w:rsid w:val="00036EF5"/>
    <w:rsid w:val="00055E2F"/>
    <w:rsid w:val="00064135"/>
    <w:rsid w:val="00073D87"/>
    <w:rsid w:val="00074F29"/>
    <w:rsid w:val="0007627F"/>
    <w:rsid w:val="000A3989"/>
    <w:rsid w:val="000C6FA0"/>
    <w:rsid w:val="000D1BF2"/>
    <w:rsid w:val="000D28A1"/>
    <w:rsid w:val="000D4638"/>
    <w:rsid w:val="00100C0A"/>
    <w:rsid w:val="00115C43"/>
    <w:rsid w:val="001178E4"/>
    <w:rsid w:val="00136C7C"/>
    <w:rsid w:val="001370C7"/>
    <w:rsid w:val="00156155"/>
    <w:rsid w:val="00170E0F"/>
    <w:rsid w:val="00177B3E"/>
    <w:rsid w:val="0018365F"/>
    <w:rsid w:val="00190361"/>
    <w:rsid w:val="001A2A9A"/>
    <w:rsid w:val="001E132F"/>
    <w:rsid w:val="001F06FF"/>
    <w:rsid w:val="001F44C8"/>
    <w:rsid w:val="001F4B76"/>
    <w:rsid w:val="001F4FED"/>
    <w:rsid w:val="001F5D15"/>
    <w:rsid w:val="00203E45"/>
    <w:rsid w:val="00216036"/>
    <w:rsid w:val="00231245"/>
    <w:rsid w:val="00246F42"/>
    <w:rsid w:val="00251F06"/>
    <w:rsid w:val="002850A1"/>
    <w:rsid w:val="00292E69"/>
    <w:rsid w:val="00292EE7"/>
    <w:rsid w:val="00295B88"/>
    <w:rsid w:val="002A3826"/>
    <w:rsid w:val="002A45E2"/>
    <w:rsid w:val="002C1AEB"/>
    <w:rsid w:val="00301434"/>
    <w:rsid w:val="00311872"/>
    <w:rsid w:val="0034389F"/>
    <w:rsid w:val="00347FC6"/>
    <w:rsid w:val="00350704"/>
    <w:rsid w:val="00381DB2"/>
    <w:rsid w:val="00385D50"/>
    <w:rsid w:val="003A4195"/>
    <w:rsid w:val="003C24BD"/>
    <w:rsid w:val="003E7DBE"/>
    <w:rsid w:val="003F02B1"/>
    <w:rsid w:val="003F66D0"/>
    <w:rsid w:val="00405383"/>
    <w:rsid w:val="004077F0"/>
    <w:rsid w:val="00416494"/>
    <w:rsid w:val="0047092A"/>
    <w:rsid w:val="0047476A"/>
    <w:rsid w:val="00475CA3"/>
    <w:rsid w:val="00487D78"/>
    <w:rsid w:val="004952B7"/>
    <w:rsid w:val="00495F41"/>
    <w:rsid w:val="00496541"/>
    <w:rsid w:val="004A4637"/>
    <w:rsid w:val="004D2D2F"/>
    <w:rsid w:val="004D5FBB"/>
    <w:rsid w:val="00505D76"/>
    <w:rsid w:val="005070ED"/>
    <w:rsid w:val="00514447"/>
    <w:rsid w:val="00516F22"/>
    <w:rsid w:val="00527DC1"/>
    <w:rsid w:val="00535922"/>
    <w:rsid w:val="00552F79"/>
    <w:rsid w:val="00580D61"/>
    <w:rsid w:val="00581D36"/>
    <w:rsid w:val="0059270A"/>
    <w:rsid w:val="005929DD"/>
    <w:rsid w:val="00594E3A"/>
    <w:rsid w:val="005A1CBB"/>
    <w:rsid w:val="005E3957"/>
    <w:rsid w:val="005F5F5E"/>
    <w:rsid w:val="00602863"/>
    <w:rsid w:val="006052E9"/>
    <w:rsid w:val="006172E9"/>
    <w:rsid w:val="00636068"/>
    <w:rsid w:val="00643F11"/>
    <w:rsid w:val="00644314"/>
    <w:rsid w:val="006609B3"/>
    <w:rsid w:val="00673AD3"/>
    <w:rsid w:val="006C4347"/>
    <w:rsid w:val="006C561F"/>
    <w:rsid w:val="006D521E"/>
    <w:rsid w:val="006F1536"/>
    <w:rsid w:val="00700399"/>
    <w:rsid w:val="00711764"/>
    <w:rsid w:val="00712278"/>
    <w:rsid w:val="00723A34"/>
    <w:rsid w:val="0072481D"/>
    <w:rsid w:val="00735938"/>
    <w:rsid w:val="0074145E"/>
    <w:rsid w:val="007437E9"/>
    <w:rsid w:val="00747064"/>
    <w:rsid w:val="0075416A"/>
    <w:rsid w:val="0076590D"/>
    <w:rsid w:val="007722FF"/>
    <w:rsid w:val="0077366E"/>
    <w:rsid w:val="00787FE1"/>
    <w:rsid w:val="0079182C"/>
    <w:rsid w:val="007964C5"/>
    <w:rsid w:val="007A672E"/>
    <w:rsid w:val="007B3FA7"/>
    <w:rsid w:val="007C5523"/>
    <w:rsid w:val="007C6DC8"/>
    <w:rsid w:val="007D2386"/>
    <w:rsid w:val="007F0AC5"/>
    <w:rsid w:val="007F6BE1"/>
    <w:rsid w:val="008026EA"/>
    <w:rsid w:val="00807B82"/>
    <w:rsid w:val="00811311"/>
    <w:rsid w:val="008113BA"/>
    <w:rsid w:val="00824537"/>
    <w:rsid w:val="00827287"/>
    <w:rsid w:val="00833C11"/>
    <w:rsid w:val="00841C2D"/>
    <w:rsid w:val="00866735"/>
    <w:rsid w:val="008676B2"/>
    <w:rsid w:val="008735B1"/>
    <w:rsid w:val="00890430"/>
    <w:rsid w:val="0089514C"/>
    <w:rsid w:val="008961E3"/>
    <w:rsid w:val="008B171D"/>
    <w:rsid w:val="008B3F05"/>
    <w:rsid w:val="008B3FC0"/>
    <w:rsid w:val="008E3899"/>
    <w:rsid w:val="008E45BC"/>
    <w:rsid w:val="008F2EC5"/>
    <w:rsid w:val="008F5E53"/>
    <w:rsid w:val="009000C5"/>
    <w:rsid w:val="00902A53"/>
    <w:rsid w:val="00917D20"/>
    <w:rsid w:val="0093076B"/>
    <w:rsid w:val="00931A27"/>
    <w:rsid w:val="00946784"/>
    <w:rsid w:val="00975A26"/>
    <w:rsid w:val="0098239A"/>
    <w:rsid w:val="00997255"/>
    <w:rsid w:val="009A6876"/>
    <w:rsid w:val="009D668A"/>
    <w:rsid w:val="00A23F6B"/>
    <w:rsid w:val="00A43C10"/>
    <w:rsid w:val="00A47C2F"/>
    <w:rsid w:val="00A730A5"/>
    <w:rsid w:val="00A845F8"/>
    <w:rsid w:val="00AB71C8"/>
    <w:rsid w:val="00AC6180"/>
    <w:rsid w:val="00AD1B48"/>
    <w:rsid w:val="00AE1B6F"/>
    <w:rsid w:val="00AE2D3B"/>
    <w:rsid w:val="00AF3123"/>
    <w:rsid w:val="00AF6425"/>
    <w:rsid w:val="00AF6A91"/>
    <w:rsid w:val="00B012F6"/>
    <w:rsid w:val="00B03FA9"/>
    <w:rsid w:val="00B0538E"/>
    <w:rsid w:val="00B145EF"/>
    <w:rsid w:val="00B26A6B"/>
    <w:rsid w:val="00B6532D"/>
    <w:rsid w:val="00B864EF"/>
    <w:rsid w:val="00B97F99"/>
    <w:rsid w:val="00BC6A63"/>
    <w:rsid w:val="00BD4999"/>
    <w:rsid w:val="00BD5FFE"/>
    <w:rsid w:val="00BE0E26"/>
    <w:rsid w:val="00BF634E"/>
    <w:rsid w:val="00C046A7"/>
    <w:rsid w:val="00C2114F"/>
    <w:rsid w:val="00C21E6F"/>
    <w:rsid w:val="00C24B7C"/>
    <w:rsid w:val="00C2745C"/>
    <w:rsid w:val="00C34279"/>
    <w:rsid w:val="00C403BE"/>
    <w:rsid w:val="00C448BB"/>
    <w:rsid w:val="00C633A0"/>
    <w:rsid w:val="00C656B6"/>
    <w:rsid w:val="00C7290F"/>
    <w:rsid w:val="00C82743"/>
    <w:rsid w:val="00C95068"/>
    <w:rsid w:val="00C95A66"/>
    <w:rsid w:val="00C97A46"/>
    <w:rsid w:val="00CA474A"/>
    <w:rsid w:val="00CE0685"/>
    <w:rsid w:val="00CE62E2"/>
    <w:rsid w:val="00CF1D0D"/>
    <w:rsid w:val="00CF7F70"/>
    <w:rsid w:val="00D056D0"/>
    <w:rsid w:val="00D40021"/>
    <w:rsid w:val="00D42932"/>
    <w:rsid w:val="00D71F33"/>
    <w:rsid w:val="00D911FE"/>
    <w:rsid w:val="00D9131C"/>
    <w:rsid w:val="00DA62F3"/>
    <w:rsid w:val="00DA69FC"/>
    <w:rsid w:val="00DB2C83"/>
    <w:rsid w:val="00DB475F"/>
    <w:rsid w:val="00DF394E"/>
    <w:rsid w:val="00E1401D"/>
    <w:rsid w:val="00E44716"/>
    <w:rsid w:val="00E5759B"/>
    <w:rsid w:val="00E6130D"/>
    <w:rsid w:val="00E64C8B"/>
    <w:rsid w:val="00E770C1"/>
    <w:rsid w:val="00E93D13"/>
    <w:rsid w:val="00E97550"/>
    <w:rsid w:val="00EA0447"/>
    <w:rsid w:val="00EB41CC"/>
    <w:rsid w:val="00EC63C4"/>
    <w:rsid w:val="00F01A07"/>
    <w:rsid w:val="00F3066B"/>
    <w:rsid w:val="00F32C91"/>
    <w:rsid w:val="00F33B19"/>
    <w:rsid w:val="00F40BCE"/>
    <w:rsid w:val="00F4294E"/>
    <w:rsid w:val="00F528B1"/>
    <w:rsid w:val="00F52DC5"/>
    <w:rsid w:val="00F53EF9"/>
    <w:rsid w:val="00F614D7"/>
    <w:rsid w:val="00F655C6"/>
    <w:rsid w:val="00F77231"/>
    <w:rsid w:val="00F869FF"/>
    <w:rsid w:val="00F87539"/>
    <w:rsid w:val="00F934BF"/>
    <w:rsid w:val="00FA3BFA"/>
    <w:rsid w:val="00FA76DA"/>
    <w:rsid w:val="00FC0DC3"/>
    <w:rsid w:val="00FC19CE"/>
    <w:rsid w:val="00FC3604"/>
    <w:rsid w:val="00FC776A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8325E362-C074-456F-96B0-61A830A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C95A6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0">
    <w:name w:val="heading 1"/>
    <w:basedOn w:val="a1"/>
    <w:next w:val="a1"/>
    <w:link w:val="11"/>
    <w:autoRedefine/>
    <w:qFormat/>
    <w:rsid w:val="00C95A6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1"/>
    <w:next w:val="a1"/>
    <w:autoRedefine/>
    <w:qFormat/>
    <w:rsid w:val="00C95A6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autoRedefine/>
    <w:qFormat/>
    <w:rsid w:val="00C95A6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autoRedefine/>
    <w:qFormat/>
    <w:rsid w:val="00C95A6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autoRedefine/>
    <w:qFormat/>
    <w:rsid w:val="00C95A6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autoRedefine/>
    <w:qFormat/>
    <w:rsid w:val="00C95A66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qFormat/>
    <w:rsid w:val="00C95A6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autoRedefine/>
    <w:qFormat/>
    <w:rsid w:val="00C95A66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qFormat/>
    <w:rsid w:val="00C95A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locked/>
    <w:rsid w:val="00BE0E26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5">
    <w:name w:val="Body Text"/>
    <w:basedOn w:val="a1"/>
    <w:rsid w:val="00C95A66"/>
  </w:style>
  <w:style w:type="paragraph" w:styleId="a6">
    <w:name w:val="footer"/>
    <w:basedOn w:val="a1"/>
    <w:rsid w:val="007964C5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C95A66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1"/>
    <w:autoRedefine/>
    <w:rsid w:val="00C95A66"/>
    <w:rPr>
      <w:lang w:val="uk-UA" w:eastAsia="uk-UA"/>
    </w:rPr>
  </w:style>
  <w:style w:type="character" w:customStyle="1" w:styleId="grame">
    <w:name w:val="grame"/>
    <w:basedOn w:val="a2"/>
    <w:rsid w:val="007964C5"/>
    <w:rPr>
      <w:rFonts w:cs="Times New Roman"/>
    </w:rPr>
  </w:style>
  <w:style w:type="character" w:styleId="a9">
    <w:name w:val="Hyperlink"/>
    <w:basedOn w:val="a2"/>
    <w:rsid w:val="00747064"/>
    <w:rPr>
      <w:rFonts w:cs="Times New Roman"/>
      <w:color w:val="0000FF"/>
      <w:u w:val="single"/>
    </w:rPr>
  </w:style>
  <w:style w:type="paragraph" w:styleId="aa">
    <w:name w:val="footnote text"/>
    <w:basedOn w:val="a1"/>
    <w:link w:val="ab"/>
    <w:autoRedefine/>
    <w:semiHidden/>
    <w:rsid w:val="00C95A66"/>
    <w:rPr>
      <w:color w:val="auto"/>
      <w:sz w:val="20"/>
      <w:szCs w:val="20"/>
    </w:rPr>
  </w:style>
  <w:style w:type="character" w:styleId="ac">
    <w:name w:val="footnote reference"/>
    <w:basedOn w:val="a2"/>
    <w:semiHidden/>
    <w:rsid w:val="00C95A66"/>
    <w:rPr>
      <w:rFonts w:cs="Times New Roman"/>
      <w:color w:val="auto"/>
      <w:sz w:val="28"/>
      <w:szCs w:val="28"/>
      <w:vertAlign w:val="superscript"/>
    </w:rPr>
  </w:style>
  <w:style w:type="character" w:customStyle="1" w:styleId="ad">
    <w:name w:val="выделение"/>
    <w:basedOn w:val="a2"/>
    <w:rsid w:val="00747064"/>
    <w:rPr>
      <w:rFonts w:cs="Times New Roman"/>
    </w:rPr>
  </w:style>
  <w:style w:type="table" w:styleId="ae">
    <w:name w:val="Table Grid"/>
    <w:basedOn w:val="a3"/>
    <w:rsid w:val="001370C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1"/>
    <w:rsid w:val="001370C7"/>
    <w:pPr>
      <w:spacing w:after="120"/>
    </w:pPr>
    <w:rPr>
      <w:sz w:val="16"/>
      <w:szCs w:val="16"/>
    </w:rPr>
  </w:style>
  <w:style w:type="paragraph" w:styleId="af">
    <w:name w:val="header"/>
    <w:basedOn w:val="a1"/>
    <w:next w:val="a5"/>
    <w:link w:val="12"/>
    <w:autoRedefine/>
    <w:rsid w:val="00C95A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20">
    <w:name w:val="Body Text Indent 2"/>
    <w:basedOn w:val="a1"/>
    <w:rsid w:val="006C4347"/>
    <w:pPr>
      <w:spacing w:after="120" w:line="480" w:lineRule="auto"/>
      <w:ind w:left="283"/>
    </w:pPr>
  </w:style>
  <w:style w:type="paragraph" w:styleId="af0">
    <w:name w:val="Plain Text"/>
    <w:basedOn w:val="a1"/>
    <w:link w:val="af1"/>
    <w:rsid w:val="009D668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2"/>
    <w:link w:val="af0"/>
    <w:locked/>
    <w:rsid w:val="009D668A"/>
    <w:rPr>
      <w:rFonts w:ascii="Courier New" w:eastAsia="Times New Roman" w:hAnsi="Courier New" w:cs="Courier New"/>
      <w:lang w:val="ru-RU" w:eastAsia="ru-RU" w:bidi="ar-SA"/>
    </w:rPr>
  </w:style>
  <w:style w:type="paragraph" w:customStyle="1" w:styleId="1">
    <w:name w:val="ГОСТ Разделы 1"/>
    <w:basedOn w:val="a1"/>
    <w:next w:val="a1"/>
    <w:rsid w:val="009D668A"/>
    <w:pPr>
      <w:widowControl w:val="0"/>
      <w:numPr>
        <w:numId w:val="9"/>
      </w:numPr>
      <w:spacing w:after="320"/>
      <w:ind w:firstLine="0"/>
      <w:jc w:val="center"/>
    </w:pPr>
    <w:rPr>
      <w:sz w:val="32"/>
      <w:szCs w:val="20"/>
    </w:rPr>
  </w:style>
  <w:style w:type="paragraph" w:customStyle="1" w:styleId="a0">
    <w:name w:val="ГОСТ Текст"/>
    <w:rsid w:val="009D668A"/>
    <w:pPr>
      <w:widowControl w:val="0"/>
      <w:numPr>
        <w:ilvl w:val="2"/>
        <w:numId w:val="9"/>
      </w:numPr>
      <w:tabs>
        <w:tab w:val="left" w:pos="900"/>
      </w:tabs>
      <w:spacing w:line="360" w:lineRule="auto"/>
      <w:ind w:firstLine="709"/>
      <w:jc w:val="both"/>
    </w:pPr>
    <w:rPr>
      <w:sz w:val="28"/>
    </w:rPr>
  </w:style>
  <w:style w:type="character" w:customStyle="1" w:styleId="af2">
    <w:name w:val="Верхний колонтитул Знак"/>
    <w:basedOn w:val="a2"/>
    <w:rsid w:val="00C95A66"/>
    <w:rPr>
      <w:rFonts w:cs="Times New Roman"/>
      <w:kern w:val="16"/>
      <w:sz w:val="28"/>
      <w:szCs w:val="28"/>
    </w:rPr>
  </w:style>
  <w:style w:type="character" w:customStyle="1" w:styleId="12">
    <w:name w:val="Верхний колонтитул Знак1"/>
    <w:basedOn w:val="a2"/>
    <w:link w:val="af"/>
    <w:semiHidden/>
    <w:locked/>
    <w:rsid w:val="00C95A6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3">
    <w:name w:val="endnote reference"/>
    <w:basedOn w:val="a2"/>
    <w:semiHidden/>
    <w:rsid w:val="00C95A66"/>
    <w:rPr>
      <w:rFonts w:cs="Times New Roman"/>
      <w:vertAlign w:val="superscript"/>
    </w:rPr>
  </w:style>
  <w:style w:type="paragraph" w:customStyle="1" w:styleId="a">
    <w:name w:val="лит"/>
    <w:autoRedefine/>
    <w:rsid w:val="00C95A66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1"/>
    <w:next w:val="a1"/>
    <w:autoRedefine/>
    <w:rsid w:val="00C95A66"/>
    <w:pPr>
      <w:ind w:firstLine="0"/>
    </w:pPr>
    <w:rPr>
      <w:iCs/>
    </w:rPr>
  </w:style>
  <w:style w:type="character" w:customStyle="1" w:styleId="af5">
    <w:name w:val="номер страницы"/>
    <w:basedOn w:val="a2"/>
    <w:rsid w:val="00C95A66"/>
    <w:rPr>
      <w:rFonts w:cs="Times New Roman"/>
      <w:sz w:val="28"/>
      <w:szCs w:val="28"/>
    </w:rPr>
  </w:style>
  <w:style w:type="paragraph" w:customStyle="1" w:styleId="af6">
    <w:name w:val="Обычный +"/>
    <w:basedOn w:val="a1"/>
    <w:autoRedefine/>
    <w:rsid w:val="00C95A66"/>
    <w:rPr>
      <w:szCs w:val="20"/>
    </w:rPr>
  </w:style>
  <w:style w:type="paragraph" w:styleId="13">
    <w:name w:val="toc 1"/>
    <w:basedOn w:val="a1"/>
    <w:next w:val="a1"/>
    <w:autoRedefine/>
    <w:semiHidden/>
    <w:rsid w:val="00C95A6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7">
    <w:name w:val="Body Text Indent"/>
    <w:basedOn w:val="a1"/>
    <w:rsid w:val="00C95A66"/>
    <w:pPr>
      <w:shd w:val="clear" w:color="auto" w:fill="FFFFFF"/>
      <w:spacing w:before="192"/>
      <w:ind w:right="-5" w:firstLine="360"/>
    </w:pPr>
  </w:style>
  <w:style w:type="paragraph" w:customStyle="1" w:styleId="af8">
    <w:name w:val="размещено"/>
    <w:basedOn w:val="a1"/>
    <w:autoRedefine/>
    <w:rsid w:val="00C95A66"/>
    <w:rPr>
      <w:color w:val="FFFFFF"/>
    </w:rPr>
  </w:style>
  <w:style w:type="paragraph" w:customStyle="1" w:styleId="af9">
    <w:name w:val="содержание"/>
    <w:rsid w:val="00C95A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rsid w:val="00C95A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rsid w:val="00C95A66"/>
    <w:pPr>
      <w:jc w:val="center"/>
    </w:pPr>
  </w:style>
  <w:style w:type="paragraph" w:customStyle="1" w:styleId="afb">
    <w:name w:val="ТАБЛИЦА"/>
    <w:next w:val="a1"/>
    <w:autoRedefine/>
    <w:rsid w:val="00C95A66"/>
    <w:pPr>
      <w:spacing w:line="360" w:lineRule="auto"/>
    </w:pPr>
    <w:rPr>
      <w:color w:val="000000"/>
    </w:rPr>
  </w:style>
  <w:style w:type="paragraph" w:styleId="afc">
    <w:name w:val="endnote text"/>
    <w:basedOn w:val="a1"/>
    <w:autoRedefine/>
    <w:semiHidden/>
    <w:rsid w:val="00C95A66"/>
    <w:rPr>
      <w:sz w:val="20"/>
      <w:szCs w:val="20"/>
    </w:rPr>
  </w:style>
  <w:style w:type="character" w:customStyle="1" w:styleId="ab">
    <w:name w:val="Текст сноски Знак"/>
    <w:basedOn w:val="a2"/>
    <w:link w:val="aa"/>
    <w:locked/>
    <w:rsid w:val="00C95A66"/>
    <w:rPr>
      <w:rFonts w:cs="Times New Roman"/>
      <w:lang w:val="ru-RU" w:eastAsia="ru-RU" w:bidi="ar-SA"/>
    </w:rPr>
  </w:style>
  <w:style w:type="paragraph" w:customStyle="1" w:styleId="afd">
    <w:name w:val="титут"/>
    <w:autoRedefine/>
    <w:rsid w:val="00C95A6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hyperlink" Target="http://www.valreg.afina-press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4.emf"/><Relationship Id="rId32" Type="http://schemas.openxmlformats.org/officeDocument/2006/relationships/hyperlink" Target="URL:http:/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hyperlink" Target="http://www.d2insu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19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22410</Words>
  <Characters>127737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Dnsoft</Company>
  <LinksUpToDate>false</LinksUpToDate>
  <CharactersWithSpaces>149848</CharactersWithSpaces>
  <SharedDoc>false</SharedDoc>
  <HLinks>
    <vt:vector size="108" baseType="variant">
      <vt:variant>
        <vt:i4>327769</vt:i4>
      </vt:variant>
      <vt:variant>
        <vt:i4>72</vt:i4>
      </vt:variant>
      <vt:variant>
        <vt:i4>0</vt:i4>
      </vt:variant>
      <vt:variant>
        <vt:i4>5</vt:i4>
      </vt:variant>
      <vt:variant>
        <vt:lpwstr>http://www.valreg.afina-press.ru/</vt:lpwstr>
      </vt:variant>
      <vt:variant>
        <vt:lpwstr/>
      </vt:variant>
      <vt:variant>
        <vt:i4>262153</vt:i4>
      </vt:variant>
      <vt:variant>
        <vt:i4>69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7995426</vt:i4>
      </vt:variant>
      <vt:variant>
        <vt:i4>66</vt:i4>
      </vt:variant>
      <vt:variant>
        <vt:i4>0</vt:i4>
      </vt:variant>
      <vt:variant>
        <vt:i4>5</vt:i4>
      </vt:variant>
      <vt:variant>
        <vt:lpwstr>http://www.d2insur.ru/</vt:lpwstr>
      </vt:variant>
      <vt:variant>
        <vt:lpwstr/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_Toc285267125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_Toc285267124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_Toc285267123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_Toc285267122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_Toc285267121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_Toc285267120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_Toc285267119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_Toc285267118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_Toc285267117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_Toc285267116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_Toc285267115</vt:lpwstr>
      </vt:variant>
      <vt:variant>
        <vt:i4>1769520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_Toc285267114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_Toc285267113</vt:lpwstr>
      </vt:variant>
      <vt:variant>
        <vt:i4>1769520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_Toc285267112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_Toc285267111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Варя</dc:creator>
  <cp:keywords/>
  <dc:description/>
  <cp:lastModifiedBy>admin</cp:lastModifiedBy>
  <cp:revision>2</cp:revision>
  <cp:lastPrinted>2010-05-24T08:41:00Z</cp:lastPrinted>
  <dcterms:created xsi:type="dcterms:W3CDTF">2014-04-18T07:53:00Z</dcterms:created>
  <dcterms:modified xsi:type="dcterms:W3CDTF">2014-04-18T07:53:00Z</dcterms:modified>
</cp:coreProperties>
</file>