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A28" w:rsidRPr="003A68D9" w:rsidRDefault="00E63A28" w:rsidP="003A68D9">
      <w:pPr>
        <w:shd w:val="clear" w:color="auto" w:fill="FFFFFF"/>
        <w:spacing w:after="0" w:line="360" w:lineRule="auto"/>
        <w:ind w:firstLine="709"/>
        <w:jc w:val="center"/>
        <w:rPr>
          <w:rFonts w:ascii="Times New Roman" w:hAnsi="Times New Roman"/>
          <w:sz w:val="28"/>
          <w:szCs w:val="28"/>
        </w:rPr>
      </w:pPr>
    </w:p>
    <w:p w:rsidR="00E63A28" w:rsidRPr="003A68D9" w:rsidRDefault="00E63A28" w:rsidP="003A68D9">
      <w:pPr>
        <w:pStyle w:val="1"/>
        <w:spacing w:before="0" w:after="0" w:line="360" w:lineRule="auto"/>
        <w:ind w:firstLine="709"/>
        <w:jc w:val="center"/>
        <w:rPr>
          <w:rFonts w:ascii="Times New Roman" w:hAnsi="Times New Roman" w:cs="Times New Roman"/>
          <w:b w:val="0"/>
          <w:sz w:val="28"/>
          <w:szCs w:val="28"/>
        </w:rPr>
      </w:pPr>
    </w:p>
    <w:p w:rsidR="00E63A28" w:rsidRPr="003A68D9" w:rsidRDefault="00E63A28" w:rsidP="003A68D9">
      <w:pPr>
        <w:spacing w:after="0" w:line="360" w:lineRule="auto"/>
        <w:ind w:firstLine="709"/>
        <w:jc w:val="center"/>
        <w:rPr>
          <w:rFonts w:ascii="Times New Roman" w:hAnsi="Times New Roman"/>
          <w:sz w:val="28"/>
          <w:szCs w:val="28"/>
        </w:rPr>
      </w:pPr>
    </w:p>
    <w:p w:rsidR="00E63A28" w:rsidRPr="003A68D9" w:rsidRDefault="00E63A28" w:rsidP="003A68D9">
      <w:pPr>
        <w:spacing w:after="0" w:line="360" w:lineRule="auto"/>
        <w:ind w:firstLine="709"/>
        <w:jc w:val="center"/>
        <w:rPr>
          <w:rFonts w:ascii="Times New Roman" w:hAnsi="Times New Roman"/>
          <w:sz w:val="28"/>
          <w:szCs w:val="28"/>
        </w:rPr>
      </w:pPr>
    </w:p>
    <w:p w:rsidR="003A68D9" w:rsidRDefault="003A68D9" w:rsidP="003A68D9">
      <w:pPr>
        <w:spacing w:after="0" w:line="360" w:lineRule="auto"/>
        <w:ind w:firstLine="709"/>
        <w:jc w:val="center"/>
        <w:rPr>
          <w:rFonts w:ascii="Times New Roman" w:hAnsi="Times New Roman"/>
          <w:sz w:val="28"/>
          <w:szCs w:val="28"/>
        </w:rPr>
      </w:pPr>
    </w:p>
    <w:p w:rsidR="003A68D9" w:rsidRDefault="003A68D9" w:rsidP="003A68D9">
      <w:pPr>
        <w:spacing w:after="0" w:line="360" w:lineRule="auto"/>
        <w:ind w:firstLine="709"/>
        <w:jc w:val="center"/>
        <w:rPr>
          <w:rFonts w:ascii="Times New Roman" w:hAnsi="Times New Roman"/>
          <w:sz w:val="28"/>
          <w:szCs w:val="28"/>
        </w:rPr>
      </w:pPr>
    </w:p>
    <w:p w:rsidR="003A68D9" w:rsidRDefault="003A68D9" w:rsidP="003A68D9">
      <w:pPr>
        <w:spacing w:after="0" w:line="360" w:lineRule="auto"/>
        <w:ind w:firstLine="709"/>
        <w:jc w:val="center"/>
        <w:rPr>
          <w:rFonts w:ascii="Times New Roman" w:hAnsi="Times New Roman"/>
          <w:sz w:val="28"/>
          <w:szCs w:val="28"/>
        </w:rPr>
      </w:pPr>
    </w:p>
    <w:p w:rsidR="003A68D9" w:rsidRDefault="003A68D9" w:rsidP="003A68D9">
      <w:pPr>
        <w:spacing w:after="0" w:line="360" w:lineRule="auto"/>
        <w:ind w:firstLine="709"/>
        <w:jc w:val="center"/>
        <w:rPr>
          <w:rFonts w:ascii="Times New Roman" w:hAnsi="Times New Roman"/>
          <w:sz w:val="28"/>
          <w:szCs w:val="28"/>
        </w:rPr>
      </w:pPr>
    </w:p>
    <w:p w:rsidR="003A68D9" w:rsidRDefault="003A68D9" w:rsidP="003A68D9">
      <w:pPr>
        <w:spacing w:after="0" w:line="360" w:lineRule="auto"/>
        <w:ind w:firstLine="709"/>
        <w:jc w:val="center"/>
        <w:rPr>
          <w:rFonts w:ascii="Times New Roman" w:hAnsi="Times New Roman"/>
          <w:sz w:val="28"/>
          <w:szCs w:val="28"/>
        </w:rPr>
      </w:pPr>
    </w:p>
    <w:p w:rsidR="003A68D9" w:rsidRDefault="003A68D9" w:rsidP="003A68D9">
      <w:pPr>
        <w:spacing w:after="0" w:line="360" w:lineRule="auto"/>
        <w:ind w:firstLine="709"/>
        <w:jc w:val="center"/>
        <w:rPr>
          <w:rFonts w:ascii="Times New Roman" w:hAnsi="Times New Roman"/>
          <w:sz w:val="28"/>
          <w:szCs w:val="28"/>
        </w:rPr>
      </w:pPr>
    </w:p>
    <w:p w:rsidR="003A68D9" w:rsidRDefault="003A68D9" w:rsidP="003A68D9">
      <w:pPr>
        <w:spacing w:after="0" w:line="360" w:lineRule="auto"/>
        <w:ind w:firstLine="709"/>
        <w:jc w:val="center"/>
        <w:rPr>
          <w:rFonts w:ascii="Times New Roman" w:hAnsi="Times New Roman"/>
          <w:sz w:val="28"/>
          <w:szCs w:val="28"/>
        </w:rPr>
      </w:pPr>
    </w:p>
    <w:p w:rsidR="003A68D9" w:rsidRDefault="003A68D9" w:rsidP="003A68D9">
      <w:pPr>
        <w:spacing w:after="0" w:line="360" w:lineRule="auto"/>
        <w:ind w:firstLine="709"/>
        <w:jc w:val="center"/>
        <w:rPr>
          <w:rFonts w:ascii="Times New Roman" w:hAnsi="Times New Roman"/>
          <w:sz w:val="28"/>
          <w:szCs w:val="28"/>
        </w:rPr>
      </w:pPr>
    </w:p>
    <w:p w:rsidR="003A68D9" w:rsidRDefault="003A68D9" w:rsidP="003A68D9">
      <w:pPr>
        <w:spacing w:after="0" w:line="360" w:lineRule="auto"/>
        <w:ind w:firstLine="709"/>
        <w:jc w:val="center"/>
        <w:rPr>
          <w:rFonts w:ascii="Times New Roman" w:hAnsi="Times New Roman"/>
          <w:sz w:val="28"/>
          <w:szCs w:val="28"/>
        </w:rPr>
      </w:pPr>
    </w:p>
    <w:p w:rsidR="003A68D9" w:rsidRDefault="003A68D9" w:rsidP="003A68D9">
      <w:pPr>
        <w:spacing w:after="0" w:line="360" w:lineRule="auto"/>
        <w:ind w:firstLine="709"/>
        <w:jc w:val="center"/>
        <w:rPr>
          <w:rFonts w:ascii="Times New Roman" w:hAnsi="Times New Roman"/>
          <w:sz w:val="28"/>
          <w:szCs w:val="28"/>
        </w:rPr>
      </w:pPr>
    </w:p>
    <w:p w:rsidR="00E63A28" w:rsidRPr="003A68D9" w:rsidRDefault="00E63A28" w:rsidP="003A68D9">
      <w:pPr>
        <w:spacing w:after="0" w:line="360" w:lineRule="auto"/>
        <w:ind w:firstLine="709"/>
        <w:jc w:val="center"/>
        <w:rPr>
          <w:rFonts w:ascii="Times New Roman" w:hAnsi="Times New Roman"/>
          <w:sz w:val="28"/>
          <w:szCs w:val="28"/>
        </w:rPr>
      </w:pPr>
      <w:r w:rsidRPr="003A68D9">
        <w:rPr>
          <w:rFonts w:ascii="Times New Roman" w:hAnsi="Times New Roman"/>
          <w:sz w:val="28"/>
          <w:szCs w:val="28"/>
        </w:rPr>
        <w:t>ДИПЛОМНАЯ РАБОТА</w:t>
      </w:r>
    </w:p>
    <w:p w:rsidR="00E63A28" w:rsidRPr="003A68D9" w:rsidRDefault="00E63A28" w:rsidP="003A68D9">
      <w:pPr>
        <w:spacing w:after="0" w:line="360" w:lineRule="auto"/>
        <w:ind w:firstLine="709"/>
        <w:jc w:val="center"/>
        <w:rPr>
          <w:rFonts w:ascii="Times New Roman" w:hAnsi="Times New Roman"/>
          <w:sz w:val="28"/>
          <w:szCs w:val="28"/>
        </w:rPr>
      </w:pPr>
      <w:r w:rsidRPr="003A68D9">
        <w:rPr>
          <w:rFonts w:ascii="Times New Roman" w:hAnsi="Times New Roman"/>
          <w:sz w:val="28"/>
          <w:szCs w:val="28"/>
        </w:rPr>
        <w:t>на тему «Тактика осмотра места происшествия»</w:t>
      </w:r>
    </w:p>
    <w:p w:rsidR="00B20E03" w:rsidRPr="003A68D9" w:rsidRDefault="00B20E03" w:rsidP="003A68D9">
      <w:pPr>
        <w:pStyle w:val="3"/>
        <w:keepNext w:val="0"/>
        <w:spacing w:before="0" w:after="0" w:line="360" w:lineRule="auto"/>
        <w:ind w:firstLine="709"/>
        <w:jc w:val="center"/>
        <w:rPr>
          <w:rFonts w:ascii="Times New Roman" w:hAnsi="Times New Roman" w:cs="Times New Roman"/>
          <w:b w:val="0"/>
          <w:sz w:val="28"/>
          <w:szCs w:val="28"/>
          <w:lang w:val="en-US"/>
        </w:rPr>
      </w:pPr>
    </w:p>
    <w:p w:rsidR="00E63A28" w:rsidRPr="003A68D9" w:rsidRDefault="003A68D9" w:rsidP="003A68D9">
      <w:pPr>
        <w:spacing w:after="0" w:line="360" w:lineRule="auto"/>
        <w:ind w:firstLine="709"/>
        <w:rPr>
          <w:rFonts w:ascii="Times New Roman" w:hAnsi="Times New Roman"/>
          <w:b/>
          <w:sz w:val="28"/>
          <w:szCs w:val="28"/>
        </w:rPr>
      </w:pPr>
      <w:r>
        <w:rPr>
          <w:rFonts w:ascii="Times New Roman" w:hAnsi="Times New Roman"/>
          <w:sz w:val="28"/>
          <w:szCs w:val="28"/>
          <w:lang w:val="en-US"/>
        </w:rPr>
        <w:br w:type="page"/>
      </w:r>
      <w:r w:rsidR="00E63A28" w:rsidRPr="003A68D9">
        <w:rPr>
          <w:rFonts w:ascii="Times New Roman" w:hAnsi="Times New Roman"/>
          <w:b/>
          <w:sz w:val="28"/>
          <w:szCs w:val="28"/>
        </w:rPr>
        <w:t>Содержание</w:t>
      </w:r>
    </w:p>
    <w:p w:rsidR="00E63A28" w:rsidRPr="003A68D9" w:rsidRDefault="00E63A28" w:rsidP="003A68D9">
      <w:pPr>
        <w:pStyle w:val="a3"/>
        <w:spacing w:before="0" w:beforeAutospacing="0" w:after="0" w:afterAutospacing="0" w:line="360" w:lineRule="auto"/>
        <w:ind w:firstLine="709"/>
        <w:contextualSpacing/>
        <w:jc w:val="both"/>
        <w:rPr>
          <w:b/>
          <w:sz w:val="28"/>
          <w:szCs w:val="28"/>
        </w:rPr>
      </w:pPr>
    </w:p>
    <w:p w:rsidR="00E63A28" w:rsidRPr="003A68D9" w:rsidRDefault="00E63A28" w:rsidP="003A68D9">
      <w:pPr>
        <w:widowControl w:val="0"/>
        <w:overflowPunct w:val="0"/>
        <w:autoSpaceDE w:val="0"/>
        <w:autoSpaceDN w:val="0"/>
        <w:adjustRightInd w:val="0"/>
        <w:spacing w:after="0" w:line="360" w:lineRule="auto"/>
        <w:contextualSpacing/>
        <w:jc w:val="both"/>
        <w:textAlignment w:val="baseline"/>
        <w:rPr>
          <w:rFonts w:ascii="Times New Roman" w:hAnsi="Times New Roman"/>
          <w:sz w:val="28"/>
          <w:szCs w:val="28"/>
        </w:rPr>
      </w:pPr>
      <w:r w:rsidRPr="003A68D9">
        <w:rPr>
          <w:rFonts w:ascii="Times New Roman" w:hAnsi="Times New Roman"/>
          <w:sz w:val="28"/>
          <w:szCs w:val="28"/>
        </w:rPr>
        <w:t>Введение</w:t>
      </w:r>
    </w:p>
    <w:p w:rsidR="00E63A28" w:rsidRPr="003A68D9" w:rsidRDefault="00E63A28" w:rsidP="003A68D9">
      <w:pPr>
        <w:widowControl w:val="0"/>
        <w:overflowPunct w:val="0"/>
        <w:autoSpaceDE w:val="0"/>
        <w:autoSpaceDN w:val="0"/>
        <w:adjustRightInd w:val="0"/>
        <w:spacing w:after="0" w:line="360" w:lineRule="auto"/>
        <w:contextualSpacing/>
        <w:jc w:val="both"/>
        <w:textAlignment w:val="baseline"/>
        <w:rPr>
          <w:rFonts w:ascii="Times New Roman" w:hAnsi="Times New Roman"/>
          <w:sz w:val="28"/>
          <w:szCs w:val="28"/>
        </w:rPr>
      </w:pPr>
      <w:r w:rsidRPr="003A68D9">
        <w:rPr>
          <w:rFonts w:ascii="Times New Roman" w:hAnsi="Times New Roman"/>
          <w:sz w:val="28"/>
          <w:szCs w:val="28"/>
        </w:rPr>
        <w:t>Глава 1. Общие положения осмотра места происшествия</w:t>
      </w:r>
    </w:p>
    <w:p w:rsidR="00E63A28" w:rsidRPr="003A68D9" w:rsidRDefault="003A68D9" w:rsidP="003A68D9">
      <w:pPr>
        <w:pStyle w:val="a3"/>
        <w:spacing w:before="0" w:beforeAutospacing="0" w:after="0" w:afterAutospacing="0" w:line="360" w:lineRule="auto"/>
        <w:ind w:firstLine="0"/>
        <w:contextualSpacing/>
        <w:jc w:val="both"/>
        <w:rPr>
          <w:sz w:val="28"/>
          <w:szCs w:val="28"/>
        </w:rPr>
      </w:pPr>
      <w:r w:rsidRPr="003A68D9">
        <w:rPr>
          <w:sz w:val="28"/>
          <w:szCs w:val="28"/>
        </w:rPr>
        <w:t>1.</w:t>
      </w:r>
      <w:r w:rsidR="00E63A28" w:rsidRPr="003A68D9">
        <w:rPr>
          <w:sz w:val="28"/>
          <w:szCs w:val="28"/>
        </w:rPr>
        <w:t>1 Понятие, значение и виды осмотра места происшествия</w:t>
      </w:r>
    </w:p>
    <w:p w:rsidR="00E63A28" w:rsidRPr="003A68D9" w:rsidRDefault="003A68D9" w:rsidP="003A68D9">
      <w:pPr>
        <w:spacing w:after="0" w:line="360" w:lineRule="auto"/>
        <w:contextualSpacing/>
        <w:jc w:val="both"/>
        <w:rPr>
          <w:rFonts w:ascii="Times New Roman" w:hAnsi="Times New Roman"/>
          <w:sz w:val="28"/>
          <w:szCs w:val="28"/>
        </w:rPr>
      </w:pPr>
      <w:r w:rsidRPr="003A68D9">
        <w:rPr>
          <w:rFonts w:ascii="Times New Roman" w:hAnsi="Times New Roman"/>
          <w:sz w:val="28"/>
          <w:szCs w:val="28"/>
        </w:rPr>
        <w:t>1.</w:t>
      </w:r>
      <w:r w:rsidR="00E63A28" w:rsidRPr="003A68D9">
        <w:rPr>
          <w:rFonts w:ascii="Times New Roman" w:hAnsi="Times New Roman"/>
          <w:sz w:val="28"/>
          <w:szCs w:val="28"/>
        </w:rPr>
        <w:t>2 Участники следственного осмотра и их процессуальное положение</w:t>
      </w:r>
    </w:p>
    <w:p w:rsidR="00E63A28" w:rsidRPr="003A68D9" w:rsidRDefault="003A68D9" w:rsidP="003A68D9">
      <w:pPr>
        <w:spacing w:after="0" w:line="360" w:lineRule="auto"/>
        <w:contextualSpacing/>
        <w:jc w:val="both"/>
        <w:rPr>
          <w:rFonts w:ascii="Times New Roman" w:hAnsi="Times New Roman"/>
          <w:sz w:val="28"/>
          <w:szCs w:val="28"/>
        </w:rPr>
      </w:pPr>
      <w:r w:rsidRPr="003A68D9">
        <w:rPr>
          <w:rFonts w:ascii="Times New Roman" w:hAnsi="Times New Roman"/>
          <w:sz w:val="28"/>
          <w:szCs w:val="28"/>
        </w:rPr>
        <w:t>1.</w:t>
      </w:r>
      <w:r w:rsidR="00E63A28" w:rsidRPr="003A68D9">
        <w:rPr>
          <w:rFonts w:ascii="Times New Roman" w:hAnsi="Times New Roman"/>
          <w:sz w:val="28"/>
          <w:szCs w:val="28"/>
        </w:rPr>
        <w:t>3 Психологические особенности ОМП</w:t>
      </w:r>
    </w:p>
    <w:p w:rsidR="00E63A28" w:rsidRPr="003A68D9" w:rsidRDefault="00E63A28" w:rsidP="003A68D9">
      <w:pPr>
        <w:pStyle w:val="ae"/>
        <w:spacing w:after="0" w:line="360" w:lineRule="auto"/>
        <w:ind w:left="0"/>
        <w:contextualSpacing/>
        <w:jc w:val="both"/>
        <w:rPr>
          <w:rFonts w:ascii="Times New Roman" w:hAnsi="Times New Roman"/>
          <w:sz w:val="28"/>
          <w:szCs w:val="28"/>
        </w:rPr>
      </w:pPr>
      <w:r w:rsidRPr="003A68D9">
        <w:rPr>
          <w:rFonts w:ascii="Times New Roman" w:hAnsi="Times New Roman"/>
          <w:sz w:val="28"/>
          <w:szCs w:val="28"/>
        </w:rPr>
        <w:t>Глава 2. Тактика осмотра места происшествия</w:t>
      </w:r>
    </w:p>
    <w:p w:rsidR="00E63A28" w:rsidRPr="003A68D9" w:rsidRDefault="003A68D9" w:rsidP="003A68D9">
      <w:pPr>
        <w:shd w:val="clear" w:color="auto" w:fill="FFFFFF"/>
        <w:spacing w:after="0" w:line="360" w:lineRule="auto"/>
        <w:contextualSpacing/>
        <w:jc w:val="both"/>
        <w:rPr>
          <w:rFonts w:ascii="Times New Roman" w:hAnsi="Times New Roman"/>
          <w:sz w:val="28"/>
          <w:szCs w:val="28"/>
        </w:rPr>
      </w:pPr>
      <w:r w:rsidRPr="003A68D9">
        <w:rPr>
          <w:rFonts w:ascii="Times New Roman" w:hAnsi="Times New Roman"/>
          <w:sz w:val="28"/>
          <w:szCs w:val="28"/>
        </w:rPr>
        <w:t>2.</w:t>
      </w:r>
      <w:r w:rsidR="00E63A28" w:rsidRPr="003A68D9">
        <w:rPr>
          <w:rFonts w:ascii="Times New Roman" w:hAnsi="Times New Roman"/>
          <w:sz w:val="28"/>
          <w:szCs w:val="28"/>
        </w:rPr>
        <w:t>1 Подготовка к осмотру места происшествия</w:t>
      </w:r>
    </w:p>
    <w:p w:rsidR="00E63A28" w:rsidRPr="003A68D9" w:rsidRDefault="003A68D9" w:rsidP="003A68D9">
      <w:pPr>
        <w:spacing w:after="0" w:line="360" w:lineRule="auto"/>
        <w:contextualSpacing/>
        <w:jc w:val="both"/>
        <w:rPr>
          <w:rFonts w:ascii="Times New Roman" w:hAnsi="Times New Roman"/>
          <w:sz w:val="28"/>
          <w:szCs w:val="28"/>
        </w:rPr>
      </w:pPr>
      <w:r w:rsidRPr="003A68D9">
        <w:rPr>
          <w:rFonts w:ascii="Times New Roman" w:hAnsi="Times New Roman"/>
          <w:sz w:val="28"/>
          <w:szCs w:val="28"/>
        </w:rPr>
        <w:t>2.</w:t>
      </w:r>
      <w:r w:rsidR="00E63A28" w:rsidRPr="003A68D9">
        <w:rPr>
          <w:rFonts w:ascii="Times New Roman" w:hAnsi="Times New Roman"/>
          <w:sz w:val="28"/>
          <w:szCs w:val="28"/>
        </w:rPr>
        <w:t>2 Этапы и тактические приемы осмотра места происшествия</w:t>
      </w:r>
    </w:p>
    <w:p w:rsidR="00E63A28" w:rsidRPr="003A68D9" w:rsidRDefault="003A68D9" w:rsidP="003A68D9">
      <w:pPr>
        <w:spacing w:after="0" w:line="360" w:lineRule="auto"/>
        <w:contextualSpacing/>
        <w:jc w:val="both"/>
        <w:rPr>
          <w:rFonts w:ascii="Times New Roman" w:hAnsi="Times New Roman"/>
          <w:sz w:val="28"/>
          <w:szCs w:val="28"/>
        </w:rPr>
      </w:pPr>
      <w:r w:rsidRPr="003A68D9">
        <w:rPr>
          <w:rFonts w:ascii="Times New Roman" w:hAnsi="Times New Roman"/>
          <w:sz w:val="28"/>
          <w:szCs w:val="28"/>
        </w:rPr>
        <w:t>2.</w:t>
      </w:r>
      <w:r w:rsidR="00E63A28" w:rsidRPr="003A68D9">
        <w:rPr>
          <w:rFonts w:ascii="Times New Roman" w:hAnsi="Times New Roman"/>
          <w:sz w:val="28"/>
          <w:szCs w:val="28"/>
        </w:rPr>
        <w:t>3 Фиксация хода и результата осмотра места происшествия</w:t>
      </w:r>
    </w:p>
    <w:p w:rsidR="00E63A28" w:rsidRPr="003A68D9" w:rsidRDefault="003A68D9" w:rsidP="003A68D9">
      <w:pPr>
        <w:pStyle w:val="ae"/>
        <w:spacing w:after="0" w:line="360" w:lineRule="auto"/>
        <w:ind w:left="0"/>
        <w:contextualSpacing/>
        <w:jc w:val="both"/>
        <w:rPr>
          <w:rFonts w:ascii="Times New Roman" w:hAnsi="Times New Roman"/>
          <w:sz w:val="28"/>
          <w:szCs w:val="28"/>
        </w:rPr>
      </w:pPr>
      <w:r w:rsidRPr="003A68D9">
        <w:rPr>
          <w:rFonts w:ascii="Times New Roman" w:hAnsi="Times New Roman"/>
          <w:sz w:val="28"/>
          <w:szCs w:val="28"/>
        </w:rPr>
        <w:t>2.</w:t>
      </w:r>
      <w:r w:rsidR="00E63A28" w:rsidRPr="003A68D9">
        <w:rPr>
          <w:rFonts w:ascii="Times New Roman" w:hAnsi="Times New Roman"/>
          <w:sz w:val="28"/>
          <w:szCs w:val="28"/>
        </w:rPr>
        <w:t>4 Научно-технические средства, применяемые для обнаружения доказательств в ходе осмотров</w:t>
      </w:r>
    </w:p>
    <w:p w:rsidR="00E63A28" w:rsidRPr="003A68D9" w:rsidRDefault="00E63A28" w:rsidP="003A68D9">
      <w:pPr>
        <w:spacing w:after="0" w:line="360" w:lineRule="auto"/>
        <w:contextualSpacing/>
        <w:jc w:val="both"/>
        <w:rPr>
          <w:rFonts w:ascii="Times New Roman" w:hAnsi="Times New Roman"/>
          <w:sz w:val="28"/>
          <w:szCs w:val="28"/>
        </w:rPr>
      </w:pPr>
      <w:r w:rsidRPr="003A68D9">
        <w:rPr>
          <w:rFonts w:ascii="Times New Roman" w:hAnsi="Times New Roman"/>
          <w:sz w:val="28"/>
          <w:szCs w:val="28"/>
        </w:rPr>
        <w:t>Заключение</w:t>
      </w:r>
    </w:p>
    <w:p w:rsidR="00E63A28" w:rsidRPr="003A68D9" w:rsidRDefault="00E63A28" w:rsidP="003A68D9">
      <w:pPr>
        <w:widowControl w:val="0"/>
        <w:overflowPunct w:val="0"/>
        <w:autoSpaceDE w:val="0"/>
        <w:autoSpaceDN w:val="0"/>
        <w:adjustRightInd w:val="0"/>
        <w:spacing w:after="0" w:line="360" w:lineRule="auto"/>
        <w:contextualSpacing/>
        <w:jc w:val="both"/>
        <w:textAlignment w:val="baseline"/>
        <w:rPr>
          <w:rFonts w:ascii="Times New Roman" w:hAnsi="Times New Roman"/>
          <w:sz w:val="28"/>
          <w:szCs w:val="28"/>
        </w:rPr>
      </w:pPr>
      <w:r w:rsidRPr="003A68D9">
        <w:rPr>
          <w:rFonts w:ascii="Times New Roman" w:hAnsi="Times New Roman"/>
          <w:sz w:val="28"/>
          <w:szCs w:val="28"/>
        </w:rPr>
        <w:t>Список литературы</w:t>
      </w:r>
    </w:p>
    <w:p w:rsidR="00E63A28" w:rsidRPr="003A68D9" w:rsidRDefault="00E63A28" w:rsidP="003A68D9">
      <w:pPr>
        <w:spacing w:after="0" w:line="360" w:lineRule="auto"/>
        <w:ind w:firstLine="709"/>
        <w:contextualSpacing/>
        <w:jc w:val="both"/>
        <w:rPr>
          <w:rFonts w:ascii="Times New Roman" w:hAnsi="Times New Roman"/>
          <w:sz w:val="28"/>
          <w:szCs w:val="28"/>
        </w:rPr>
      </w:pPr>
    </w:p>
    <w:p w:rsidR="00E63A28" w:rsidRPr="003A68D9" w:rsidRDefault="003A68D9" w:rsidP="003A68D9">
      <w:pPr>
        <w:pStyle w:val="a3"/>
        <w:spacing w:before="0" w:beforeAutospacing="0" w:after="0" w:afterAutospacing="0" w:line="360" w:lineRule="auto"/>
        <w:ind w:firstLine="709"/>
        <w:contextualSpacing/>
        <w:jc w:val="both"/>
        <w:rPr>
          <w:b/>
          <w:sz w:val="28"/>
          <w:szCs w:val="28"/>
        </w:rPr>
      </w:pPr>
      <w:r>
        <w:rPr>
          <w:b/>
          <w:sz w:val="28"/>
          <w:szCs w:val="28"/>
        </w:rPr>
        <w:br w:type="page"/>
      </w:r>
      <w:r w:rsidR="00E63A28" w:rsidRPr="003A68D9">
        <w:rPr>
          <w:b/>
          <w:sz w:val="28"/>
          <w:szCs w:val="28"/>
        </w:rPr>
        <w:t>Введение</w:t>
      </w:r>
    </w:p>
    <w:p w:rsidR="003A68D9" w:rsidRDefault="003A68D9" w:rsidP="003A68D9">
      <w:pPr>
        <w:spacing w:after="0" w:line="360" w:lineRule="auto"/>
        <w:ind w:firstLine="709"/>
        <w:contextualSpacing/>
        <w:jc w:val="both"/>
        <w:rPr>
          <w:rFonts w:ascii="Times New Roman" w:hAnsi="Times New Roman"/>
          <w:sz w:val="28"/>
          <w:szCs w:val="28"/>
        </w:rPr>
      </w:pP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Осмотр места происшествия как следственное действие является важным средством получения информации о расследуемом преступлении. От его качества во многих случаях зависит успех расследования, поскольку полученная при осмотре места происшествия информация может носить доказательственный характер. При этом нередко фактические данные, полученные в результате осмотра, невозможно получить из других источников.</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Об особом значении осмотра места происшествия говорит то, что это:</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самое первое следственное действие после возбуждения уголовного дела (в некоторых случаях его проводят и до возбуждения уголовного дела);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самое близкое во времени и пространстве соприкосновение следователя с событием преступления. В то же время осмотр - самое трудоемкое действие: производство его может длиться много часов;</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самое «продуктивное», т. е. позволяющее установить большой объем доказательств, относящихся ко всем сторонам состава преступления - объекту, объективной стороне, субъекту и субъективной стороне;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самое сложное, требующее применения ряда тактических приемов и средств криминалистической техники.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Определяя в целом задачи осмотра можно сказать, что они состоят в собирании и исследовании доказательств, установлении механизма происшествия во всех деталях, то есть ответить на вопрос о том, что именно и каким образом произошло на месте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Важность осмотра места происшествия заключается еще и в том, что это единственное следственное действие, возможность проведения которого уголовно-процессуальный закон предусматривает до возбуждения уголовного дела, подчеркивая тем самым его важность и значимость.</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Значение осмотра места происшествия, как одного из важнейших первоначальных следственных действий, заключается также в том, что он является незаменимым и неповторимым действием. Его нельзя заменить никакими другими следственными действиями, даже при наличии очевидцев происшедшего события, показания которых никогда не могут быть столь же эффективными как непосредственное восприятие. При осмотре производится профессиональное исследование, восприятие же событий свидетелем, как правило, носит общежитейский характер.</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Основными направлениями исследования в данной дипломной работе являются выявление сущности понятия и видов такого следственного действия как осмотр места происшествия; рассмотрение особенностей осмотра и характеристика тактических действий следователя, а также взаимодействия следователя с другими службами ОВД. Вышеприведенная проблематика актуальна как для теории криминалистики, так и для практической деятельности сотрудников правоохранительных органов.</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Основной целью исследования является изучение тактики, то есть основных приемов и способов проведения осмотра места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рамках поставленной цели можно выделить следующие задачи:</w:t>
      </w:r>
    </w:p>
    <w:p w:rsidR="00E63A28" w:rsidRPr="003A68D9" w:rsidRDefault="00E63A28" w:rsidP="003A68D9">
      <w:pPr>
        <w:widowControl w:val="0"/>
        <w:numPr>
          <w:ilvl w:val="0"/>
          <w:numId w:val="8"/>
        </w:numPr>
        <w:tabs>
          <w:tab w:val="clear" w:pos="1429"/>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раскрыть понятие осмотра места происшествия как неотложного следственного действия;</w:t>
      </w:r>
    </w:p>
    <w:p w:rsidR="00E63A28" w:rsidRPr="003A68D9" w:rsidRDefault="00E63A28" w:rsidP="003A68D9">
      <w:pPr>
        <w:widowControl w:val="0"/>
        <w:numPr>
          <w:ilvl w:val="0"/>
          <w:numId w:val="8"/>
        </w:numPr>
        <w:tabs>
          <w:tab w:val="clear" w:pos="1429"/>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исследовать цели и задачи осмотра места происшествия;</w:t>
      </w:r>
    </w:p>
    <w:p w:rsidR="00E63A28" w:rsidRPr="003A68D9" w:rsidRDefault="00E63A28" w:rsidP="003A68D9">
      <w:pPr>
        <w:widowControl w:val="0"/>
        <w:numPr>
          <w:ilvl w:val="0"/>
          <w:numId w:val="8"/>
        </w:numPr>
        <w:tabs>
          <w:tab w:val="clear" w:pos="1429"/>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рассмотреть состав участников осмотра места происшествия;</w:t>
      </w:r>
    </w:p>
    <w:p w:rsidR="00E63A28" w:rsidRPr="003A68D9" w:rsidRDefault="00E63A28" w:rsidP="003A68D9">
      <w:pPr>
        <w:widowControl w:val="0"/>
        <w:numPr>
          <w:ilvl w:val="0"/>
          <w:numId w:val="8"/>
        </w:numPr>
        <w:tabs>
          <w:tab w:val="clear" w:pos="1429"/>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охарактеризовать психологию осмотра места происшествия;</w:t>
      </w:r>
    </w:p>
    <w:p w:rsidR="00E63A28" w:rsidRPr="003A68D9" w:rsidRDefault="00E63A28" w:rsidP="003A68D9">
      <w:pPr>
        <w:widowControl w:val="0"/>
        <w:numPr>
          <w:ilvl w:val="0"/>
          <w:numId w:val="8"/>
        </w:numPr>
        <w:tabs>
          <w:tab w:val="clear" w:pos="1429"/>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рассмотреть тактические приемы на стадиях проведения осмотра места происшествия.</w:t>
      </w:r>
    </w:p>
    <w:p w:rsidR="00E63A28" w:rsidRPr="003A68D9" w:rsidRDefault="00E63A28" w:rsidP="003A68D9">
      <w:pPr>
        <w:widowControl w:val="0"/>
        <w:numPr>
          <w:ilvl w:val="0"/>
          <w:numId w:val="8"/>
        </w:numPr>
        <w:tabs>
          <w:tab w:val="clear" w:pos="1429"/>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определиться с фиксацией хода и результата осмотра места происшествия.</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Объектом исследования являются закономерности, определяющие уровень, динамику, формы и характер правового регулирования производства осмотра в криминалистике.</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Предметом исследования являются виды осмотра, предусмотренные УПК РФ.</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Методологической основой исследования послужили основополагающие законы и категории материалистической диалектики и теории познания, общенаучный диалектический метод изучения социальных явлений. В работе использованы системный, сравнительно-правовой, формально-логический и другие методы исследования теоретического и фактического материалов по теме.</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Теоретической основой работы являются труды ученых в области криминалистики, уголовного процесса и уголовного права. В частности, теоретической основой исследования послужили работы: И.М. Якимова, Н.Л. Яблокова, А.А. Шмидта, С.Н. Чурилова, А.Р. Ратинова, Р.С. Белкина, А.Н. Васильева и др.</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Теоретическое значение исследования состоит в научном анализе, обобщении, систематизации и расширении общетеоретических знаний и представлений о производстве осмотров по уголовным делам.</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Практическое значение исследования усматривается в том, что</w:t>
      </w:r>
      <w:r w:rsidR="003A68D9">
        <w:rPr>
          <w:rFonts w:ascii="Times New Roman" w:hAnsi="Times New Roman"/>
          <w:sz w:val="28"/>
          <w:szCs w:val="28"/>
        </w:rPr>
        <w:t xml:space="preserve"> </w:t>
      </w:r>
      <w:r w:rsidRPr="003A68D9">
        <w:rPr>
          <w:rFonts w:ascii="Times New Roman" w:hAnsi="Times New Roman"/>
          <w:sz w:val="28"/>
          <w:szCs w:val="28"/>
        </w:rPr>
        <w:t>выводы, предложения и рекомендации, сформулированные в дипломной работе, могут быть использованы: при проведении дальнейших исследований, как по рассмотренным вопросам, так и в смежных отраслях знания; при подготовке предложений по совершенствованию действующего</w:t>
      </w:r>
      <w:r w:rsidR="003A68D9">
        <w:rPr>
          <w:rFonts w:ascii="Times New Roman" w:hAnsi="Times New Roman"/>
          <w:sz w:val="28"/>
          <w:szCs w:val="28"/>
        </w:rPr>
        <w:t xml:space="preserve"> </w:t>
      </w:r>
      <w:r w:rsidRPr="003A68D9">
        <w:rPr>
          <w:rFonts w:ascii="Times New Roman" w:hAnsi="Times New Roman"/>
          <w:sz w:val="28"/>
          <w:szCs w:val="28"/>
        </w:rPr>
        <w:t>уголовно-процессуального законодательства и криминалистической тактики.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Дипломная работа состоит из введения, двух глав, содержащих пять параграфов, заключения и списка литературы. Во введении указана актуальность, проблематика темы, основные направления ее исследования в научной литературе. Первая глава посвящена общей характеристике понятия, видов и особенностей осмотра места происшествия, раскрыты тактические действия следователя, а также роль других участников в осмотре места происшествия. Во второй главе отображены особенности тактики проведения осмотра места происшествия, этапы и тактические приемы, а так же фиксация хода и результата осмотра.</w:t>
      </w:r>
      <w:r w:rsidR="00D73933" w:rsidRPr="003A68D9">
        <w:rPr>
          <w:rFonts w:ascii="Times New Roman" w:hAnsi="Times New Roman"/>
          <w:sz w:val="28"/>
          <w:szCs w:val="28"/>
        </w:rPr>
        <w:t xml:space="preserve"> </w:t>
      </w:r>
      <w:r w:rsidRPr="003A68D9">
        <w:rPr>
          <w:rFonts w:ascii="Times New Roman" w:hAnsi="Times New Roman"/>
          <w:sz w:val="28"/>
          <w:szCs w:val="28"/>
        </w:rPr>
        <w:t>В заключении подводится общий итог всей проделанной работы, выполнению поставленных и раскрытых задач.</w:t>
      </w:r>
    </w:p>
    <w:p w:rsidR="00E63A28" w:rsidRPr="003A68D9" w:rsidRDefault="00E63A28" w:rsidP="003A68D9">
      <w:pPr>
        <w:spacing w:after="0" w:line="360" w:lineRule="auto"/>
        <w:ind w:firstLine="709"/>
        <w:contextualSpacing/>
        <w:jc w:val="both"/>
        <w:rPr>
          <w:rFonts w:ascii="Times New Roman" w:hAnsi="Times New Roman"/>
          <w:b/>
          <w:sz w:val="28"/>
          <w:szCs w:val="28"/>
        </w:rPr>
      </w:pPr>
      <w:r w:rsidRPr="003A68D9">
        <w:rPr>
          <w:rFonts w:ascii="Times New Roman" w:hAnsi="Times New Roman"/>
          <w:sz w:val="28"/>
          <w:szCs w:val="28"/>
        </w:rPr>
        <w:br w:type="page"/>
      </w:r>
      <w:r w:rsidRPr="003A68D9">
        <w:rPr>
          <w:rFonts w:ascii="Times New Roman" w:hAnsi="Times New Roman"/>
          <w:b/>
          <w:sz w:val="28"/>
          <w:szCs w:val="28"/>
        </w:rPr>
        <w:t>Глава 1. Общие положения осмотра места происшествия</w:t>
      </w:r>
    </w:p>
    <w:p w:rsidR="00E63A28" w:rsidRPr="003A68D9" w:rsidRDefault="00E63A28" w:rsidP="003A68D9">
      <w:pPr>
        <w:spacing w:after="0" w:line="360" w:lineRule="auto"/>
        <w:ind w:firstLine="709"/>
        <w:contextualSpacing/>
        <w:jc w:val="both"/>
        <w:rPr>
          <w:rFonts w:ascii="Times New Roman" w:hAnsi="Times New Roman"/>
          <w:b/>
          <w:sz w:val="28"/>
          <w:szCs w:val="28"/>
        </w:rPr>
      </w:pPr>
    </w:p>
    <w:p w:rsidR="00E63A28" w:rsidRPr="003A68D9" w:rsidRDefault="003A68D9" w:rsidP="003A68D9">
      <w:pPr>
        <w:pStyle w:val="a3"/>
        <w:spacing w:before="0" w:beforeAutospacing="0" w:after="0" w:afterAutospacing="0" w:line="360" w:lineRule="auto"/>
        <w:ind w:firstLine="709"/>
        <w:contextualSpacing/>
        <w:jc w:val="both"/>
        <w:rPr>
          <w:b/>
          <w:sz w:val="28"/>
          <w:szCs w:val="28"/>
        </w:rPr>
      </w:pPr>
      <w:r>
        <w:rPr>
          <w:b/>
          <w:sz w:val="28"/>
          <w:szCs w:val="28"/>
        </w:rPr>
        <w:t>1.</w:t>
      </w:r>
      <w:r w:rsidR="00E63A28" w:rsidRPr="003A68D9">
        <w:rPr>
          <w:b/>
          <w:sz w:val="28"/>
          <w:szCs w:val="28"/>
        </w:rPr>
        <w:t>1</w:t>
      </w:r>
      <w:r w:rsidR="00E63A28" w:rsidRPr="003A68D9">
        <w:rPr>
          <w:sz w:val="28"/>
          <w:szCs w:val="28"/>
        </w:rPr>
        <w:t xml:space="preserve"> </w:t>
      </w:r>
      <w:r w:rsidR="00E63A28" w:rsidRPr="003A68D9">
        <w:rPr>
          <w:b/>
          <w:sz w:val="28"/>
          <w:szCs w:val="28"/>
        </w:rPr>
        <w:t>Понятие, значение и виды осмотра места происшествия</w:t>
      </w:r>
    </w:p>
    <w:p w:rsidR="00E63A28" w:rsidRPr="003A68D9" w:rsidRDefault="00E63A28" w:rsidP="003A68D9">
      <w:pPr>
        <w:pStyle w:val="a3"/>
        <w:spacing w:before="0" w:beforeAutospacing="0" w:after="0" w:afterAutospacing="0" w:line="360" w:lineRule="auto"/>
        <w:ind w:firstLine="709"/>
        <w:contextualSpacing/>
        <w:jc w:val="both"/>
        <w:rPr>
          <w:b/>
          <w:sz w:val="28"/>
          <w:szCs w:val="28"/>
        </w:rPr>
      </w:pP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Событие преступления, независимо от того, явилось оно результатом общественно опасного действия или бездействия, приводит к тем или иным изменениям в окружающей среде. Изменения материальной обстановки дают возможность обнаружить следы и иные вещественные доказательства.</w:t>
      </w: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Обнаружение и изучение происшедших изменений или следов преступления, а также характера обстановки, в которой оно совершено, способствуют познанию истины, дают возможность установить картину происшедшего.</w:t>
      </w: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Одним из важнейших процессуальных действий, направленных на выявление и исследование следов и обстановки преступления, является осмотр места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Следственный осмотр – это следственное действие, состоящее в непосредственном восприятии, анализе и фиксации следователем или лицом, производящим дознание, обстановки происшествия, всех обстоятельств, имеющих значение для дела, в целях обнаружения следов преступления и других вещественных доказательств.</w:t>
      </w:r>
      <w:r w:rsidRPr="003A68D9">
        <w:rPr>
          <w:rStyle w:val="a7"/>
          <w:rFonts w:ascii="Times New Roman" w:hAnsi="Times New Roman"/>
          <w:sz w:val="28"/>
          <w:szCs w:val="28"/>
        </w:rPr>
        <w:footnoteReference w:id="1"/>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ходе расследования преступлений следователю приходится производить различные виды осмотра:</w:t>
      </w:r>
    </w:p>
    <w:p w:rsidR="00E63A28" w:rsidRPr="003A68D9" w:rsidRDefault="00E63A28" w:rsidP="003A68D9">
      <w:pPr>
        <w:widowControl w:val="0"/>
        <w:numPr>
          <w:ilvl w:val="0"/>
          <w:numId w:val="1"/>
        </w:numPr>
        <w:tabs>
          <w:tab w:val="clear" w:pos="87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осмотр места происшествия (помещений, местности);</w:t>
      </w:r>
    </w:p>
    <w:p w:rsidR="00E63A28" w:rsidRPr="003A68D9" w:rsidRDefault="00E63A28" w:rsidP="003A68D9">
      <w:pPr>
        <w:widowControl w:val="0"/>
        <w:numPr>
          <w:ilvl w:val="0"/>
          <w:numId w:val="1"/>
        </w:numPr>
        <w:tabs>
          <w:tab w:val="clear" w:pos="87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предметов и документов в целях обнаружения на них следов преступления;</w:t>
      </w:r>
    </w:p>
    <w:p w:rsidR="00E63A28" w:rsidRPr="003A68D9" w:rsidRDefault="00E63A28" w:rsidP="003A68D9">
      <w:pPr>
        <w:widowControl w:val="0"/>
        <w:numPr>
          <w:ilvl w:val="0"/>
          <w:numId w:val="1"/>
        </w:numPr>
        <w:tabs>
          <w:tab w:val="clear" w:pos="87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наружный осмотр трупа;</w:t>
      </w:r>
    </w:p>
    <w:p w:rsidR="00E63A28" w:rsidRPr="003A68D9" w:rsidRDefault="00E63A28" w:rsidP="003A68D9">
      <w:pPr>
        <w:widowControl w:val="0"/>
        <w:numPr>
          <w:ilvl w:val="0"/>
          <w:numId w:val="1"/>
        </w:numPr>
        <w:tabs>
          <w:tab w:val="clear" w:pos="87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осмотр (освидетельствование) тела обвиняемого, подозреваемого, свидетеля или потерпевшего;</w:t>
      </w:r>
    </w:p>
    <w:p w:rsidR="00E63A28" w:rsidRPr="003A68D9" w:rsidRDefault="00E63A28" w:rsidP="003A68D9">
      <w:pPr>
        <w:widowControl w:val="0"/>
        <w:numPr>
          <w:ilvl w:val="0"/>
          <w:numId w:val="1"/>
        </w:numPr>
        <w:tabs>
          <w:tab w:val="clear" w:pos="87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осмотр почтово-телеграфной корреспонденции, а также иных объектов, приобщаемых к материалам уголовного дела в качестве вещественных доказательств.</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Каждому из перечисленных видов смотра присущи свои тактические особенности, обеспечивающие всесторонность и полноту их исследования. Наиболее распространенным и сложным является осмотр места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криминалистической литературе осмотр места происшествия характеризуется как наиболее сложное следственное действие. Он чаще всего выполняется как первоначальное действие после возбуждения уголовного дела, поскольку следователи начинают расследование преступлений, отнесенных к их подследственности, как правило, производством осмотра места происшествия.</w:t>
      </w: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Осмотр как следственное действие характеризуется непосредственным личным восприятием следователем обстановки места происшествия. Он носит познавательный, исследовательский характер, направленный на изучение обстановки, следов и иных вещественных доказательств и их фиксацию с целью установления события происшествия и выявления дополнительных источников информации.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Производство осмотра места происшествия требует, чтобы все следователи правильно понимали сущность осмотра, его цели и задачи. В литературе иногда встречаются в определении осмотра места происшествия спорные моменты.</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В.И. Попов осмотром места происшествия называет «комплекс следственных и розыскных мероприятий», включая и розыск «по горячим следам»</w:t>
      </w:r>
      <w:r w:rsidRPr="003A68D9">
        <w:rPr>
          <w:rStyle w:val="a7"/>
          <w:rFonts w:ascii="Times New Roman" w:hAnsi="Times New Roman"/>
          <w:sz w:val="28"/>
          <w:szCs w:val="28"/>
        </w:rPr>
        <w:footnoteReference w:id="2"/>
      </w:r>
      <w:r w:rsidRPr="003A68D9">
        <w:rPr>
          <w:rFonts w:ascii="Times New Roman" w:hAnsi="Times New Roman"/>
          <w:sz w:val="28"/>
          <w:szCs w:val="28"/>
        </w:rPr>
        <w:t>. Данное определение растворяет осмотр в «комплексе» действий, не относящихся к нему, имеющих иной процессуальный режим их производства, чем осмотр. Такое определение может повлечь на практике смешение осмотра с другими действиями.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В.П. Ципковский называет осмотр места происшествия «следственно-оперативным действием», что не соответствует процессуальной природе этого действия</w:t>
      </w:r>
      <w:r w:rsidRPr="003A68D9">
        <w:rPr>
          <w:rStyle w:val="a7"/>
          <w:rFonts w:ascii="Times New Roman" w:hAnsi="Times New Roman"/>
          <w:sz w:val="28"/>
          <w:szCs w:val="28"/>
        </w:rPr>
        <w:footnoteReference w:id="3"/>
      </w:r>
      <w:r w:rsidRPr="003A68D9">
        <w:rPr>
          <w:rFonts w:ascii="Times New Roman" w:hAnsi="Times New Roman"/>
          <w:sz w:val="28"/>
          <w:szCs w:val="28"/>
        </w:rPr>
        <w:t>.</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И.</w:t>
      </w:r>
      <w:r w:rsidRPr="003A68D9">
        <w:rPr>
          <w:rFonts w:ascii="Times New Roman" w:hAnsi="Times New Roman"/>
          <w:sz w:val="28"/>
          <w:szCs w:val="28"/>
          <w:lang w:val="en-US"/>
        </w:rPr>
        <w:t>X</w:t>
      </w:r>
      <w:r w:rsidRPr="003A68D9">
        <w:rPr>
          <w:rFonts w:ascii="Times New Roman" w:hAnsi="Times New Roman"/>
          <w:sz w:val="28"/>
          <w:szCs w:val="28"/>
        </w:rPr>
        <w:t>. Максутов определяет осмотр места происшествия</w:t>
      </w:r>
      <w:r w:rsidRPr="003A68D9">
        <w:rPr>
          <w:rFonts w:ascii="Times New Roman" w:hAnsi="Times New Roman"/>
          <w:smallCaps/>
          <w:sz w:val="28"/>
          <w:szCs w:val="28"/>
        </w:rPr>
        <w:t xml:space="preserve"> </w:t>
      </w:r>
      <w:r w:rsidRPr="003A68D9">
        <w:rPr>
          <w:rFonts w:ascii="Times New Roman" w:hAnsi="Times New Roman"/>
          <w:sz w:val="28"/>
          <w:szCs w:val="28"/>
        </w:rPr>
        <w:t>«первоначальным, незаменимым и неповторим действием»</w:t>
      </w:r>
      <w:r w:rsidRPr="003A68D9">
        <w:rPr>
          <w:rStyle w:val="a7"/>
          <w:rFonts w:ascii="Times New Roman" w:hAnsi="Times New Roman"/>
          <w:sz w:val="28"/>
          <w:szCs w:val="28"/>
        </w:rPr>
        <w:footnoteReference w:id="4"/>
      </w:r>
      <w:r w:rsidRPr="003A68D9">
        <w:rPr>
          <w:rFonts w:ascii="Times New Roman" w:hAnsi="Times New Roman"/>
          <w:sz w:val="28"/>
          <w:szCs w:val="28"/>
        </w:rPr>
        <w:t>. Здесь дается тактическая характеристик; осмотра, но не определяется его сущность.</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М.П. Шаламов ограничивается упоминанием о том, что осмотр места происшествия является следственным действием, занимающим важное место в раскрытии преступлений и изобличении виновных</w:t>
      </w:r>
      <w:r w:rsidRPr="003A68D9">
        <w:rPr>
          <w:rStyle w:val="a7"/>
          <w:rFonts w:ascii="Times New Roman" w:hAnsi="Times New Roman"/>
          <w:sz w:val="28"/>
          <w:szCs w:val="28"/>
        </w:rPr>
        <w:footnoteReference w:id="5"/>
      </w:r>
      <w:r w:rsidRPr="003A68D9">
        <w:rPr>
          <w:rFonts w:ascii="Times New Roman" w:hAnsi="Times New Roman"/>
          <w:sz w:val="28"/>
          <w:szCs w:val="28"/>
        </w:rPr>
        <w:t>.</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А.И. Миронов называет осмотр места происшествия важнейшим следственным действием, не раскрывая его содержания.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Развернутое определение осмотра места происшествия дал А.Н. Васильев. Под осмотром он понимает следственное действие, состоящее в непосредственном восприятии, исследовании и фиксации следователем или дознавателем обстановки места происшествия, а также в обнаружении, фиксации и изъятии следов и вещественных доказательств для установления в возможных пределах характера и обстоятельств события и виновных лиц. В этом определении подчеркнут ряд специфических признаков осмотра места происшествия, тем не менее, оно недостаточно полно. Так, говоря о непосредственном восприятии, исследовании и фиксации обстановки места происшествия, он не относит следы и другие вещественные доказательства к объектам исследования в ходе осмотра. Однако известно, что изучение названных объектов является одним из краеугольных положений осмотра места происшествия</w:t>
      </w:r>
      <w:r w:rsidRPr="003A68D9">
        <w:rPr>
          <w:rStyle w:val="a7"/>
          <w:rFonts w:ascii="Times New Roman" w:hAnsi="Times New Roman"/>
          <w:sz w:val="28"/>
          <w:szCs w:val="28"/>
        </w:rPr>
        <w:footnoteReference w:id="6"/>
      </w:r>
      <w:r w:rsidRPr="003A68D9">
        <w:rPr>
          <w:rFonts w:ascii="Times New Roman" w:hAnsi="Times New Roman"/>
          <w:sz w:val="28"/>
          <w:szCs w:val="28"/>
        </w:rPr>
        <w:t>.</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Преступление совершается в определенных условиях, месте и времени. Различны преступления - неодинаковы и та обстановка, в которой они совершаются, та материальная среда, на которую воздействует преступник при достижении преступного результата, те последствия, которые влечет за собой преступление</w:t>
      </w:r>
      <w:r w:rsidRPr="003A68D9">
        <w:rPr>
          <w:rStyle w:val="a7"/>
          <w:rFonts w:ascii="Times New Roman" w:hAnsi="Times New Roman"/>
          <w:sz w:val="28"/>
          <w:szCs w:val="28"/>
        </w:rPr>
        <w:footnoteReference w:id="7"/>
      </w:r>
      <w:r w:rsidRPr="003A68D9">
        <w:rPr>
          <w:rFonts w:ascii="Times New Roman" w:hAnsi="Times New Roman"/>
          <w:sz w:val="28"/>
          <w:szCs w:val="28"/>
        </w:rPr>
        <w:t>. Участок местности или помещение, в пределах которого обнаружены следы совершенного преступления, принято именовать местом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Местом происшествия может быть определенный пространственный участок территории, суши, водной поверхности и дна водоемов, помещений, где совершено преступление либо обнаружены материальные последствия его, например места сокрытия трупа потерпевшего. При этом подразумевается, что преступление могло быть совершено как в том месте, где обнаружены его следы, так и в другом месте.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отличие от места происшествия местом преступления считается район совершения преступления или наступления преступного результата, следы которого могли быть обнаружены и вне этого района. Если преступление совершено в одном месте, а следы его обнаружены в другом, то налицо и место преступления, и место происшествия. Когда же преступление совершено в том же месте, где были обнаружены его следы, место происшествия и место преступления совпадают.</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Встречаются «подвижные» места происшествия – железнодорожные и трамвайные вагоны, автобусы, автомашины, повозки, морские и речные суда, где иногда совершаются преступления, например взлом железнодорожного вагона и хищение из него товаров, автомашина, в кузове которой обнаружен труп с признаками насильственной смерти, и др. По одному преступлению может оказаться несколько мест происшествия. Особенно это характерно для опасных преступлений, например убийств, сопровождающихся расчленением трупа, когда его части обнаруживаются в ряде мест.</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Осмотр места происшествия является неповторимым в том смысле, что в случае некачественного или несвоевременного проведенного осмотра упущенное почти никогда не удается восполнить, как бы тщательно впоследствии не производился вторичный осмотр. Все сказанное свидетельствует о том, что проведение данного действия весьма ответственное и серьезное дело, требующее от следователя настоящего искусства, под которым нужно понимать умение, основанное на знании технических и тактических приемов, сочетаемое с практическим опытом, целеустремленностью, вниманием, настойчивостью, творческим подходом к разрешению непосредственных задач.</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Основными задачами осмотра места происшествия по нашему мнению являются: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1) обнаружение и исследование следов и других вещественных доказательств;</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2) выявление обстановки места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3) фиксация всех имеющих значение для дела обстоятельств, обнаруженных при осмотре;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4) выдвижение и проверка версий о фактических обстоятельствах дела и его участниках;</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5) установление данных для выявления новых источников получения доказательств, а также для производства розыскных действий.</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Осмотр места происшествия является первоначальным следственным действием. Вследствие этого он позволяет правильно определить направление расследования, выдвинуть и проверить следственные версии, наметить план расследования преступления.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Осмотр места происшествия и его обстановки представляет собой изучение и фиксацию:</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1) рельефа местности, естественных и искусственных границ места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2) характера и расположения помещения, прилегающих построек, ведущих к нему и от него путей, а также преград на указанных путях;</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3) пространственного расположения местных предметов, их положения относительно друг друга и расстояний между ними;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4) расположения предметов с точки зрения их целевого назначения и положения при обычном употреблении;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5) следов преступления и преступника;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6) отсутствия необходимых в данной обстановке предметов и следов;</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7) наличия предметов, являющихся в данной обстановке чужеродными, сам факт обнаружения которых в данной обстановке необычен.</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Осмотр места происшествия производится в двух случаях:</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1. Когда преступление уже совершено и осмотр необходим в целях обнаружения следов и других вещественных доказательств, выяснения обстановки места происшествия, а равно иных обстоятельств, имеющих значение для дела.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2. Когда имеются подозрения о совершенном преступлении и в ходе осмотра требуется установить, что же в действительности произошло, самоубийство или убийство, пожар вследствие неисправности электропроводки или поджог и т.п.</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Эффективность осмотра в значительной мере зависит от общей профессиональной и организационно-технической подготовки следователя. Следователь должен быть психологически готов к осмотру в затрудненных условиях (ночью, в дождь, снег, сильный ветер) и при этом сохранять на протяжении длительного времени творческую работоспособность, быть внимательным и собранным, чтобы не упустить ни одного обстоятельства или факта, имеющего значение для установления истины. Профессиональная готовность следователя включает в себя способность к наблюдению, умение на основе знания типичных способов совершения и сокрытия преступления, различных уловок преступника подмечать в обстановке происшествия главное, выделять наиболее значимые детали и признаки, вскрывать противоречивые элементы, обнаруживать инсценировки.</w:t>
      </w: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Рассмотрев основные признаки, виды осмотра места происшествия, а также соотношение с другими видами следственных осмотров можно дать определение осмотру места происшествия.</w:t>
      </w: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Осмотр места происшествия - это процессуальное действие, состоящее в непосредственном исследовании управомоченными лицами обстановки места происшествия и отдельных его объектов для обнаружения и закрепления фактических данных, имеющих значение доказательств, позволяющих установить в возможных пределах наличие или отсутствие признаков состава преступления в исследуемом событии, а также для построения и проверки версий и выявления причин и обстоятельств, способствующих совершению преступлений</w:t>
      </w:r>
      <w:r w:rsidRPr="003A68D9">
        <w:rPr>
          <w:rStyle w:val="a7"/>
          <w:sz w:val="28"/>
          <w:szCs w:val="28"/>
        </w:rPr>
        <w:footnoteReference w:id="8"/>
      </w:r>
      <w:r w:rsidRPr="003A68D9">
        <w:rPr>
          <w:sz w:val="28"/>
          <w:szCs w:val="28"/>
        </w:rPr>
        <w:t>.</w:t>
      </w: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Как уже указывалось, осмотр места происшествия является одним из наиболее распространенных следственных действий и его значение трудно переоценить. Особенно велика его роль в расследовании таких преступлений, как убийство, изнасилование, кража с применением технических средств, разбои, поджоги, железнодорожные и автомобильные катастрофы и т.д. Расследование по этим категориям дел необходимо начинать обязательно с осмотра. В большинстве случаев результаты, полученные при осмотре места происшествия, являются тем отправным началом, от которого зависит весь последующий ход расследования и в ряде случаев единственным средством получения фактических данных, позволяющих вести дальнейшее расследование. Осмотр места происшествия подчас дает возможность в общих чертах ответить почти на все вопросы, которые должно решить следствие для того, чтобы раскрыть преступление и изобличить преступника.</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Действиями, восполняющими упущения первоначально проведенного осмотра места происшествия, являются дополнительный и повторный осмотры. Дополнительный осмотр проводится в тех случаях, когда первоначальным осмотром не охвачены отдельные объекты, необходимость в оценке результатов которых возникает в ходе дальнейшего расследования. Причины принятия следователем такого решения могут быть различные, в том числе, например, результаты судебно-медицинского вскрытия трупа, позволяющие предположить о нахождении на месте происшествия неизъятых вещественных доказательств биологического происхождения.</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Повторный осмотр представляет собой осмотр уже изученного органом расследования места происшествия. Объектом его могут быть не все, а лишь отдельные элементы места происшествия. При повторном осмотре места происшествия потребность в обзоре места происшествия может не возникать, если нужно осмотреть не все, а лишь некоторые объекты, находящиеся на месте происшествия.</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Все ранее изложенное о способах осмотра относится и к повторному осмотру, но в случае повторного осмотра отдельных объектов речь может идти не о способе осмотра в обычном смысле, а о составлении перечня подлежащих осмотру объектов и их порядковой нумерации, определяющей последовательность осмотра.</w:t>
      </w: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Значение осмотра места происшествия, как одного из важнейших первоначальных следственных действий, заключается также в том, что он является незаменимым и неповторимым действием. Его нельзя заменить никакими другими следственными действиями, даже при наличии очевидцев происшедшего события, показания которых никогда не могут быть столь же эффективными как непосредственное восприятие. При осмотре производится профессиональное исследование, восприятие событий свидетелем, как правило, носит общежитейский характер. Именно в этом смысле нельзя признать показания указанных лиц равнозначными осмотру.</w:t>
      </w:r>
    </w:p>
    <w:p w:rsidR="00E63A28" w:rsidRPr="003A68D9" w:rsidRDefault="00E63A28" w:rsidP="003A68D9">
      <w:pPr>
        <w:pStyle w:val="ab"/>
        <w:spacing w:line="360" w:lineRule="auto"/>
        <w:ind w:firstLine="709"/>
        <w:contextualSpacing/>
        <w:rPr>
          <w:b w:val="0"/>
        </w:rPr>
      </w:pPr>
      <w:r w:rsidRPr="003A68D9">
        <w:rPr>
          <w:b w:val="0"/>
        </w:rPr>
        <w:t>Таким образом, осмотр места происшествия является одним из наиболее распространенных следственных действий и его значение трудно переоценить. Особенно велика его роль в расследовании таких преступлений, как убийство, изнасилование, кража с применением технических средств, разбои, поджоги, железнодорожные и автомобильные катастрофы и т.д. Расследование по этим категориям дел необходимо начинать обязательно с осмотра. В большинстве случаев результаты, полученные при осмотре места происшествия, являются тем отправным началом, от которого зависит весь последующий ход расследования и в ряде случаев единственным средством получения фактических данных, позволяющих вести дальнейшее расследование. Осмотр места происшествия подчас дает возможность в общих чертах ответить почти на все вопросы, которые должно решить следствие для того, чтобы раскрыть преступление и изобличить преступника.</w:t>
      </w:r>
    </w:p>
    <w:p w:rsidR="00E63A28" w:rsidRPr="003A68D9" w:rsidRDefault="00E63A28" w:rsidP="003A68D9">
      <w:pPr>
        <w:pStyle w:val="ab"/>
        <w:spacing w:line="360" w:lineRule="auto"/>
        <w:ind w:firstLine="709"/>
        <w:contextualSpacing/>
      </w:pPr>
    </w:p>
    <w:p w:rsidR="00E63A28" w:rsidRPr="003A68D9" w:rsidRDefault="003A68D9" w:rsidP="003A68D9">
      <w:pPr>
        <w:pStyle w:val="ab"/>
        <w:spacing w:line="360" w:lineRule="auto"/>
        <w:ind w:firstLine="709"/>
      </w:pPr>
      <w:r>
        <w:t>1.</w:t>
      </w:r>
      <w:r w:rsidR="00E63A28" w:rsidRPr="003A68D9">
        <w:t>2 Участники следственного осмотра и их процессуальное положение</w:t>
      </w:r>
    </w:p>
    <w:p w:rsidR="00E63A28" w:rsidRPr="003A68D9" w:rsidRDefault="00E63A28" w:rsidP="003A68D9">
      <w:pPr>
        <w:pStyle w:val="ab"/>
        <w:spacing w:line="360" w:lineRule="auto"/>
        <w:ind w:firstLine="709"/>
        <w:rPr>
          <w:b w:val="0"/>
        </w:rPr>
      </w:pPr>
    </w:p>
    <w:p w:rsidR="00E63A28" w:rsidRPr="003A68D9" w:rsidRDefault="00E63A28" w:rsidP="003A68D9">
      <w:pPr>
        <w:pStyle w:val="ConsNormal"/>
        <w:widowControl/>
        <w:spacing w:line="360" w:lineRule="auto"/>
        <w:ind w:firstLine="709"/>
        <w:contextualSpacing/>
        <w:jc w:val="both"/>
        <w:rPr>
          <w:rFonts w:ascii="Times New Roman" w:hAnsi="Times New Roman"/>
          <w:sz w:val="28"/>
          <w:szCs w:val="28"/>
        </w:rPr>
      </w:pPr>
      <w:r w:rsidRPr="003A68D9">
        <w:rPr>
          <w:rFonts w:ascii="Times New Roman" w:hAnsi="Times New Roman"/>
          <w:sz w:val="28"/>
          <w:szCs w:val="28"/>
        </w:rPr>
        <w:t>Осмотр места происшествия производится, как правило, немедленно по получении информации о происшествии. Закон допускает его проведение в ночное время в случаях, не терпящих отлагательства (ч. 3 ст. 164 УПК РФ). Однако лучше его производить днем, когда налицо более благоприятные условия для восприятия.</w:t>
      </w:r>
    </w:p>
    <w:p w:rsidR="00E63A28" w:rsidRPr="003A68D9" w:rsidRDefault="00E63A28" w:rsidP="003A68D9">
      <w:pPr>
        <w:pStyle w:val="ConsNormal"/>
        <w:widowControl/>
        <w:spacing w:line="360" w:lineRule="auto"/>
        <w:ind w:firstLine="709"/>
        <w:contextualSpacing/>
        <w:jc w:val="both"/>
        <w:rPr>
          <w:rFonts w:ascii="Times New Roman" w:hAnsi="Times New Roman"/>
          <w:sz w:val="28"/>
          <w:szCs w:val="28"/>
        </w:rPr>
      </w:pPr>
      <w:r w:rsidRPr="003A68D9">
        <w:rPr>
          <w:rFonts w:ascii="Times New Roman" w:hAnsi="Times New Roman"/>
          <w:sz w:val="28"/>
          <w:szCs w:val="28"/>
        </w:rPr>
        <w:t>Следователь - руководитель и основной исполнитель всех производимых в процессе осмотра действий; он ответствен за полное и объективное проведение осмотра, за точное выполнение предписаний закона. Во время производства осмотра он вправе давать органам дознания обязательные для исполнения поручения.</w:t>
      </w:r>
    </w:p>
    <w:p w:rsidR="00E63A28" w:rsidRPr="003A68D9" w:rsidRDefault="00E63A28" w:rsidP="003A68D9">
      <w:pPr>
        <w:pStyle w:val="ConsNormal"/>
        <w:widowControl/>
        <w:spacing w:line="360" w:lineRule="auto"/>
        <w:ind w:firstLine="709"/>
        <w:contextualSpacing/>
        <w:jc w:val="both"/>
        <w:rPr>
          <w:rFonts w:ascii="Times New Roman" w:hAnsi="Times New Roman"/>
          <w:sz w:val="28"/>
          <w:szCs w:val="28"/>
        </w:rPr>
      </w:pPr>
      <w:r w:rsidRPr="003A68D9">
        <w:rPr>
          <w:rFonts w:ascii="Times New Roman" w:hAnsi="Times New Roman"/>
          <w:sz w:val="28"/>
          <w:szCs w:val="28"/>
        </w:rPr>
        <w:t>Прокурор может производить осмотр по любому делу. Обычно он ограничивается участием в осмотре, не заменяя и не подменяя следователя. Участвуя в осмотре, прокурор дает лицу, производящему осмотр, рекомендации, а при необходимости - обращает внимание на недостатки и упущения.</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Следователи практикуют проведение осмотров мест происшествия при участии других сотрудников милиции. Участниками осмотра места происшествия могут быть оперативные работники ОВД, сотрудники ГИБДД (ГАИ), участковый уполномоченный, которые могут оказать следователю необходимую помощь и содействие в ходе производимого им осмотра места происшествия. В частности, они могут выполнять в ходе осмотра следующие функции:</w:t>
      </w:r>
    </w:p>
    <w:p w:rsidR="00E63A28" w:rsidRPr="003A68D9" w:rsidRDefault="00E63A28" w:rsidP="003A68D9">
      <w:pPr>
        <w:widowControl w:val="0"/>
        <w:numPr>
          <w:ilvl w:val="0"/>
          <w:numId w:val="6"/>
        </w:numPr>
        <w:tabs>
          <w:tab w:val="clear" w:pos="108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организацию охраны места происшествия и поддержание порядка на окружающей местности;</w:t>
      </w:r>
    </w:p>
    <w:p w:rsidR="00E63A28" w:rsidRPr="003A68D9" w:rsidRDefault="00E63A28" w:rsidP="003A68D9">
      <w:pPr>
        <w:widowControl w:val="0"/>
        <w:numPr>
          <w:ilvl w:val="0"/>
          <w:numId w:val="4"/>
        </w:numPr>
        <w:tabs>
          <w:tab w:val="clear" w:pos="108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обследование окружающей местности;</w:t>
      </w:r>
    </w:p>
    <w:p w:rsidR="00E63A28" w:rsidRPr="003A68D9" w:rsidRDefault="00E63A28" w:rsidP="003A68D9">
      <w:pPr>
        <w:widowControl w:val="0"/>
        <w:numPr>
          <w:ilvl w:val="0"/>
          <w:numId w:val="5"/>
        </w:numPr>
        <w:tabs>
          <w:tab w:val="clear" w:pos="108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наблюдение за поведением отдельных лиц;</w:t>
      </w:r>
    </w:p>
    <w:p w:rsidR="00E63A28" w:rsidRPr="003A68D9" w:rsidRDefault="00E63A28" w:rsidP="003A68D9">
      <w:pPr>
        <w:widowControl w:val="0"/>
        <w:numPr>
          <w:ilvl w:val="0"/>
          <w:numId w:val="5"/>
        </w:numPr>
        <w:tabs>
          <w:tab w:val="clear" w:pos="108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опрос присутствующих лиц, проживающих поблизости от места происшествия или по пути следования возможного преступника, и выявление очевидцев происшествия и свидетелей;</w:t>
      </w:r>
    </w:p>
    <w:p w:rsidR="00E63A28" w:rsidRPr="003A68D9" w:rsidRDefault="00E63A28" w:rsidP="003A68D9">
      <w:pPr>
        <w:widowControl w:val="0"/>
        <w:numPr>
          <w:ilvl w:val="0"/>
          <w:numId w:val="5"/>
        </w:numPr>
        <w:tabs>
          <w:tab w:val="clear" w:pos="108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осуществление оперативно-розыскных мероприятий, связанных с преследованием и задержанием возможного преступника, розыском похищенного, орудий преступления и других объектов;</w:t>
      </w:r>
    </w:p>
    <w:p w:rsidR="00E63A28" w:rsidRPr="003A68D9" w:rsidRDefault="00E63A28" w:rsidP="003A68D9">
      <w:pPr>
        <w:widowControl w:val="0"/>
        <w:numPr>
          <w:ilvl w:val="0"/>
          <w:numId w:val="5"/>
        </w:numPr>
        <w:tabs>
          <w:tab w:val="clear" w:pos="108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применение служебно-розыскной собаки;</w:t>
      </w:r>
    </w:p>
    <w:p w:rsidR="00E63A28" w:rsidRPr="003A68D9" w:rsidRDefault="00E63A28" w:rsidP="003A68D9">
      <w:pPr>
        <w:pStyle w:val="ConsNormal"/>
        <w:widowControl/>
        <w:numPr>
          <w:ilvl w:val="0"/>
          <w:numId w:val="5"/>
        </w:numPr>
        <w:tabs>
          <w:tab w:val="clear" w:pos="1080"/>
        </w:tabs>
        <w:spacing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оказание содействия в осмотре.</w:t>
      </w:r>
    </w:p>
    <w:p w:rsidR="00E63A28" w:rsidRPr="003A68D9" w:rsidRDefault="00E63A28" w:rsidP="003A68D9">
      <w:pPr>
        <w:pStyle w:val="ConsNormal"/>
        <w:widowControl/>
        <w:spacing w:line="360" w:lineRule="auto"/>
        <w:ind w:firstLine="709"/>
        <w:contextualSpacing/>
        <w:jc w:val="both"/>
        <w:rPr>
          <w:rFonts w:ascii="Times New Roman" w:hAnsi="Times New Roman"/>
          <w:sz w:val="28"/>
          <w:szCs w:val="28"/>
        </w:rPr>
      </w:pPr>
      <w:r w:rsidRPr="003A68D9">
        <w:rPr>
          <w:rFonts w:ascii="Times New Roman" w:hAnsi="Times New Roman"/>
          <w:sz w:val="28"/>
          <w:szCs w:val="28"/>
        </w:rPr>
        <w:t>Прибыв на место происшествия раньше следователя, последние принимают меры к охране места происшествия, не нарушая обстановки и расположения предметов. Не ожидая прибытия следователя, работники милиции принимают меры к оказанию помощи пострадавшим, преследованию преступников по горячим следам, выяснению личности потерпевшего, установлению очевидцев преступления и т.п.</w:t>
      </w:r>
    </w:p>
    <w:p w:rsidR="00E63A28" w:rsidRPr="003A68D9" w:rsidRDefault="00E63A28" w:rsidP="003A68D9">
      <w:pPr>
        <w:pStyle w:val="ConsNormal"/>
        <w:widowControl/>
        <w:spacing w:line="360" w:lineRule="auto"/>
        <w:ind w:firstLine="709"/>
        <w:contextualSpacing/>
        <w:jc w:val="both"/>
        <w:rPr>
          <w:rFonts w:ascii="Times New Roman" w:hAnsi="Times New Roman"/>
          <w:sz w:val="28"/>
          <w:szCs w:val="28"/>
        </w:rPr>
      </w:pPr>
      <w:r w:rsidRPr="003A68D9">
        <w:rPr>
          <w:rFonts w:ascii="Times New Roman" w:hAnsi="Times New Roman"/>
          <w:sz w:val="28"/>
          <w:szCs w:val="28"/>
        </w:rPr>
        <w:t>Подбор понятых для участия в осмотре осуществляется на общих основаниях указанных в ст. 60 УПК РФ. Исключение составляет осмотр почтово-телеграфных отправлений, при проведении которого понятые подбираются из числа работников почтово-телеграфного учреждения (ч. 5 ст. 185 УПК). Проведение осмотра без участия понятых допускается, если его производство связано с опасностью для жизни и здоровья людей, а также в некоторых других случаях с соблюдением условий, предусмотренных ч. 3 ст. 170 УПК.</w:t>
      </w:r>
    </w:p>
    <w:p w:rsidR="00E63A28" w:rsidRPr="003A68D9" w:rsidRDefault="00E63A28" w:rsidP="003A68D9">
      <w:pPr>
        <w:pStyle w:val="ConsNormal"/>
        <w:widowControl/>
        <w:spacing w:line="360" w:lineRule="auto"/>
        <w:ind w:firstLine="709"/>
        <w:contextualSpacing/>
        <w:jc w:val="both"/>
        <w:rPr>
          <w:rFonts w:ascii="Times New Roman" w:hAnsi="Times New Roman"/>
          <w:sz w:val="28"/>
          <w:szCs w:val="28"/>
        </w:rPr>
      </w:pPr>
      <w:r w:rsidRPr="003A68D9">
        <w:rPr>
          <w:rFonts w:ascii="Times New Roman" w:hAnsi="Times New Roman"/>
          <w:sz w:val="28"/>
          <w:szCs w:val="28"/>
        </w:rPr>
        <w:t>Вопрос об участии в осмотре обвиняемого, подозреваемого, потерпевшего или свидетеля решается в зависимости от того, будет ли способствовать участие этих лиц успешному отысканию следов преступления, предметов или документов, а также более точному установлению обстановки на месте происшествия и т.п. Обвиняемый, подозреваемый, потерпевший вправе ходатайствовать о допуске к участию в осмотре.</w:t>
      </w:r>
    </w:p>
    <w:p w:rsidR="00E63A28" w:rsidRPr="003A68D9" w:rsidRDefault="00E63A28" w:rsidP="003A68D9">
      <w:pPr>
        <w:pStyle w:val="ConsNormal"/>
        <w:widowControl/>
        <w:spacing w:line="360" w:lineRule="auto"/>
        <w:ind w:firstLine="709"/>
        <w:contextualSpacing/>
        <w:jc w:val="both"/>
        <w:rPr>
          <w:rFonts w:ascii="Times New Roman" w:hAnsi="Times New Roman"/>
          <w:sz w:val="28"/>
          <w:szCs w:val="28"/>
        </w:rPr>
      </w:pPr>
      <w:r w:rsidRPr="003A68D9">
        <w:rPr>
          <w:rFonts w:ascii="Times New Roman" w:hAnsi="Times New Roman"/>
          <w:sz w:val="28"/>
          <w:szCs w:val="28"/>
        </w:rPr>
        <w:t>Защитник вправе участвовать в осмотре, проводимом с участием подозреваемого или обвиняемого, а также по ходатайству обвиняемого (подозреваемого) или его защитника в порядке, установленном ст. 53 УПК.</w:t>
      </w:r>
    </w:p>
    <w:p w:rsidR="00E63A28" w:rsidRPr="003A68D9" w:rsidRDefault="00E63A28" w:rsidP="003A68D9">
      <w:pPr>
        <w:pStyle w:val="ConsNormal"/>
        <w:widowControl/>
        <w:spacing w:line="360" w:lineRule="auto"/>
        <w:ind w:firstLine="709"/>
        <w:contextualSpacing/>
        <w:jc w:val="both"/>
        <w:rPr>
          <w:rFonts w:ascii="Times New Roman" w:hAnsi="Times New Roman"/>
          <w:sz w:val="28"/>
          <w:szCs w:val="28"/>
        </w:rPr>
      </w:pPr>
      <w:r w:rsidRPr="003A68D9">
        <w:rPr>
          <w:rFonts w:ascii="Times New Roman" w:hAnsi="Times New Roman"/>
          <w:sz w:val="28"/>
          <w:szCs w:val="28"/>
        </w:rPr>
        <w:t>Ориентируя в принципе на осмотр следов преступления и иных обнаруженных предметов на месте производства следственного действия, законодатель в ч. 3 ст. 53УПК РФ предусмотрел исключения из правила (если осмотр на месте затруднен).</w:t>
      </w:r>
    </w:p>
    <w:p w:rsidR="00E63A28" w:rsidRPr="003A68D9" w:rsidRDefault="00E63A28" w:rsidP="003A68D9">
      <w:pPr>
        <w:pStyle w:val="ConsNormal"/>
        <w:widowControl/>
        <w:spacing w:line="360" w:lineRule="auto"/>
        <w:ind w:firstLine="709"/>
        <w:contextualSpacing/>
        <w:jc w:val="both"/>
        <w:rPr>
          <w:rFonts w:ascii="Times New Roman" w:hAnsi="Times New Roman"/>
          <w:sz w:val="28"/>
          <w:szCs w:val="28"/>
        </w:rPr>
      </w:pPr>
      <w:r w:rsidRPr="003A68D9">
        <w:rPr>
          <w:rFonts w:ascii="Times New Roman" w:hAnsi="Times New Roman"/>
          <w:sz w:val="28"/>
          <w:szCs w:val="28"/>
        </w:rPr>
        <w:t>К основаниям, по которым осмотр предметов и документов производится не по месту их обнаружения и изъятия, а по месту производства следствия, относится, в частности, необходимость использования при осмотре особых инструментов, материалов и создания соответствующих технических условий, а также если для их осмотра требуется продолжительное время.</w:t>
      </w:r>
      <w:r w:rsidRPr="003A68D9">
        <w:rPr>
          <w:rStyle w:val="a7"/>
          <w:rFonts w:ascii="Times New Roman" w:hAnsi="Times New Roman"/>
          <w:sz w:val="28"/>
          <w:szCs w:val="28"/>
        </w:rPr>
        <w:footnoteReference w:id="9"/>
      </w:r>
    </w:p>
    <w:p w:rsidR="00E63A28" w:rsidRPr="003A68D9" w:rsidRDefault="00E63A28" w:rsidP="003A68D9">
      <w:pPr>
        <w:pStyle w:val="ConsNormal"/>
        <w:widowControl/>
        <w:spacing w:line="360" w:lineRule="auto"/>
        <w:ind w:firstLine="709"/>
        <w:contextualSpacing/>
        <w:jc w:val="both"/>
        <w:rPr>
          <w:rFonts w:ascii="Times New Roman" w:hAnsi="Times New Roman"/>
          <w:sz w:val="28"/>
          <w:szCs w:val="28"/>
        </w:rPr>
      </w:pPr>
      <w:r w:rsidRPr="003A68D9">
        <w:rPr>
          <w:rFonts w:ascii="Times New Roman" w:hAnsi="Times New Roman"/>
          <w:sz w:val="28"/>
          <w:szCs w:val="28"/>
        </w:rPr>
        <w:t>При необходимости проведения осмотра жилища важно соблюдать требования ст. 25 Конституции РФ, которой установлено: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УПК идет дальше этого минимального стандарта, требуя при отсутствии согласия проживающих лиц (ч. 5 ст. 177) возбуждать перед судом ходатайство о разрешении проведения осмотра.</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Об исключительных случаях, когда производство осмотра жилища не терпит отлагательства, в силу чего он может быть произведен без получения судебного решения, а также последующих действиях следователя.</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Производство осмотра закон возлагает на следователя. Прокурор и начальник следственного отдела вправе дать в письменном виде обязательное для следователя указание о проведении осмотра. Несогласие следователя с полученным указанием не приостанавливает его исполнения. Он обязан производить осмотр сам, а не через других лиц. Он лично обязан убедиться в существовании определенных фактов, обстоятельств, выяснить их характер и занести в протокол только результаты собственных наблюдений. Наряду с этим на следователя возлагаются и организаторские функции по привлечению, расстановкой использованию других участников осмотра. Они приглашаются для оказания помощи следователю в осмотре. Указания следователя обязательны для всех лиц, участвующих в осмотре.</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noProof/>
          <w:sz w:val="28"/>
          <w:szCs w:val="28"/>
        </w:rPr>
      </w:pPr>
      <w:r w:rsidRPr="003A68D9">
        <w:rPr>
          <w:rFonts w:ascii="Times New Roman" w:hAnsi="Times New Roman"/>
          <w:sz w:val="28"/>
          <w:szCs w:val="28"/>
        </w:rPr>
        <w:t>Присутствующие при осмотре понятые (не менее двух человек) призваны удостоверить факт, содержание и результаты производимых следователем действий. Поэтому они должны лично воспринимать все, что обнаруживается, исследуется, фиксируется при осмотре. Понятые имеют право делать замечания по поводу производимых следователем действий, обращать его внимание на те или иные обстоятельства. В дальнейшем, в случае возникновения неясностей по поводу осмотра, понятые могут быть допрошены в качестве свидетелей.</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noProof/>
          <w:sz w:val="28"/>
          <w:szCs w:val="28"/>
        </w:rPr>
      </w:pPr>
      <w:r w:rsidRPr="003A68D9">
        <w:rPr>
          <w:rFonts w:ascii="Times New Roman" w:hAnsi="Times New Roman"/>
          <w:sz w:val="28"/>
          <w:szCs w:val="28"/>
        </w:rPr>
        <w:t>Закон ставит только одно условие при подборе понятых</w:t>
      </w:r>
      <w:r w:rsidRPr="003A68D9">
        <w:rPr>
          <w:rFonts w:ascii="Times New Roman" w:hAnsi="Times New Roman"/>
          <w:noProof/>
          <w:sz w:val="28"/>
          <w:szCs w:val="28"/>
        </w:rPr>
        <w:t xml:space="preserve"> -</w:t>
      </w:r>
      <w:r w:rsidRPr="003A68D9">
        <w:rPr>
          <w:rFonts w:ascii="Times New Roman" w:hAnsi="Times New Roman"/>
          <w:sz w:val="28"/>
          <w:szCs w:val="28"/>
        </w:rPr>
        <w:t xml:space="preserve"> не заинтересованность в исходе дела, вводя некоторые ограничения с точки зрения родства. Однако, исходя из тех задач, которые им предстоит выполнить при осмотре, следователь должен привлекать в качестве понятых лиц достаточно грамотных, чтобы они смогли разбираться в объектах, которые исследуются при осмотре, и в действиях следователя. Недопустимо приглашать в качестве понятых лиц, обладающих физическими недостатками (с ослабленным слухом, зрением и т.п.), психически неуравновешенных (излишне впечатлительных, вспыльчивых и т.п.), а также несовершеннолетних. Закон не рекомендует брать в качестве понятых работников правоохранительных органов, общественных помощников следователя. Не следует приглашать и лиц, не проживающих постоянно в данной местности (это затруднит их вызов к следователю или в суд, если возникнет надобность).</w:t>
      </w:r>
      <w:r w:rsidRPr="003A68D9">
        <w:rPr>
          <w:rStyle w:val="a7"/>
          <w:rFonts w:ascii="Times New Roman" w:hAnsi="Times New Roman"/>
          <w:sz w:val="28"/>
          <w:szCs w:val="28"/>
        </w:rPr>
        <w:footnoteReference w:id="10"/>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Если есть опасение, что на месте происшествия не окажется граждан, не заинтересованных в расследовании дела, понятые заранее подбираются и доставляются из другого места.</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Потерпевший, свидетель, обвиняемый и подозреваемый привлекаются к осмотру, когда они могут помочь обнаружить вещественные доказательства, следы, пояснить обстановку и обстоятельства происшествия. При этом следователь должен принять меры, чтобы они не использовали свое участие в осмотре для сокрытия или уничтожения следов преступления. Вопрос о привлечении названных лиц к проведению осмотра решается в каждом конкретном случае исходя из обстоятельств дела.</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Представители общественности привлекаются следователем для охраны места происшествия, связи и выполнения отдельных поручений, поиска следов и вещественных доказательств.</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Если расследуемое событие произошло на территории или в помещении какого-либо предприятия, учреждения или организации, представители администрации могут:</w:t>
      </w:r>
    </w:p>
    <w:p w:rsidR="00E63A28" w:rsidRPr="003A68D9" w:rsidRDefault="00E63A28" w:rsidP="003A68D9">
      <w:pPr>
        <w:widowControl w:val="0"/>
        <w:numPr>
          <w:ilvl w:val="0"/>
          <w:numId w:val="7"/>
        </w:numPr>
        <w:tabs>
          <w:tab w:val="clear" w:pos="108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помочь сориентироваться на месте происшествия;</w:t>
      </w:r>
    </w:p>
    <w:p w:rsidR="00E63A28" w:rsidRPr="003A68D9" w:rsidRDefault="00E63A28" w:rsidP="003A68D9">
      <w:pPr>
        <w:widowControl w:val="0"/>
        <w:numPr>
          <w:ilvl w:val="0"/>
          <w:numId w:val="7"/>
        </w:numPr>
        <w:tabs>
          <w:tab w:val="clear" w:pos="108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дать справку о характере и особенностях работы предприятия, системе охраны и сигнализации, расположении помещений, назначении и устройстве отдельных объектов;</w:t>
      </w:r>
    </w:p>
    <w:p w:rsidR="00E63A28" w:rsidRPr="003A68D9" w:rsidRDefault="00E63A28" w:rsidP="003A68D9">
      <w:pPr>
        <w:widowControl w:val="0"/>
        <w:numPr>
          <w:ilvl w:val="0"/>
          <w:numId w:val="7"/>
        </w:numPr>
        <w:tabs>
          <w:tab w:val="clear" w:pos="1080"/>
        </w:tabs>
        <w:autoSpaceDE w:val="0"/>
        <w:autoSpaceDN w:val="0"/>
        <w:adjustRightInd w:val="0"/>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предоставить технические средства, подсобных рабочих.</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Материально-ответственные лица приглашаются в случаях, если происшествие связано с возможным причинением ущерба, государственному или общественному имуществу, находящемуся на их ответственном хранении.</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необходимых случаях следователь вправе вызвать для участия в осмотре места происшествия специалиста, права и обязанности которого изложены в ст.</w:t>
      </w:r>
      <w:r w:rsidRPr="003A68D9">
        <w:rPr>
          <w:rFonts w:ascii="Times New Roman" w:hAnsi="Times New Roman"/>
          <w:noProof/>
          <w:sz w:val="28"/>
          <w:szCs w:val="28"/>
        </w:rPr>
        <w:t xml:space="preserve"> 58</w:t>
      </w:r>
      <w:r w:rsidRPr="003A68D9">
        <w:rPr>
          <w:rFonts w:ascii="Times New Roman" w:hAnsi="Times New Roman"/>
          <w:sz w:val="28"/>
          <w:szCs w:val="28"/>
        </w:rPr>
        <w:t xml:space="preserve"> УПК.</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качестве специалиста приглашается лицо, обладающее специальными познаниями в науке, технике, искусстве или ремесле, то есть по своим объективным данным такое же лицо, как и эксперт. Однако процессуальное положение их в корне отлично. Эксперт дает заключение по поставленным перед ним вопросам на основании проведенного им исследования. В качестве специалистов, участвующих в осмотре, могут быть представители различных отраслей знания: криминалист, химик, биолог, врач, инженер-строитель, искусствовед, инженер по эксплуатации автотранспорта и т.п. Специалист оказывает помощь следователю в обнаружении следов преступления, установлении механизма их образования, в розыске, изъятии и сохранении предметов и документов, имеющих значение для дела, и т.п.</w:t>
      </w:r>
    </w:p>
    <w:p w:rsidR="00E63A28" w:rsidRPr="003A68D9" w:rsidRDefault="00E63A28" w:rsidP="003A68D9">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Задачи, стоящие перед осмотром места происшествия, с наименьшей затратой сил и средств решаются при соблюдении определенных правил, выработанных криминалистикой. Конечно, не все правила могут в одинаковой степени применяться к каждому конкретному случаю. Поэтому следует согласиться с мнением большинства криминалистов, считающих, что создать единую схему порядка проведения осмотра даже при наличии однородных объектов невозможно. Это не исключает необходимости применять такие тактические правила, соблюдение которых во всех случаях, независимо от условий, является обязательным.</w:t>
      </w:r>
    </w:p>
    <w:p w:rsidR="00E63A28" w:rsidRPr="003A68D9" w:rsidRDefault="00E63A28" w:rsidP="003A68D9">
      <w:pPr>
        <w:spacing w:after="0" w:line="360" w:lineRule="auto"/>
        <w:ind w:firstLine="709"/>
        <w:jc w:val="both"/>
        <w:rPr>
          <w:rFonts w:ascii="Times New Roman" w:hAnsi="Times New Roman"/>
          <w:b/>
          <w:sz w:val="28"/>
          <w:szCs w:val="28"/>
        </w:rPr>
      </w:pPr>
    </w:p>
    <w:p w:rsidR="00E63A28" w:rsidRPr="003A68D9" w:rsidRDefault="003A68D9" w:rsidP="003A68D9">
      <w:pPr>
        <w:spacing w:after="0" w:line="360" w:lineRule="auto"/>
        <w:ind w:firstLine="709"/>
        <w:jc w:val="both"/>
        <w:rPr>
          <w:rFonts w:ascii="Times New Roman" w:hAnsi="Times New Roman"/>
          <w:b/>
          <w:sz w:val="28"/>
          <w:szCs w:val="28"/>
        </w:rPr>
      </w:pPr>
      <w:r>
        <w:rPr>
          <w:rFonts w:ascii="Times New Roman" w:hAnsi="Times New Roman"/>
          <w:b/>
          <w:sz w:val="28"/>
          <w:szCs w:val="28"/>
        </w:rPr>
        <w:t>1.</w:t>
      </w:r>
      <w:r w:rsidR="00E63A28" w:rsidRPr="003A68D9">
        <w:rPr>
          <w:rFonts w:ascii="Times New Roman" w:hAnsi="Times New Roman"/>
          <w:b/>
          <w:sz w:val="28"/>
          <w:szCs w:val="28"/>
        </w:rPr>
        <w:t>3 Психологические особенности осмотра места происшествия</w:t>
      </w:r>
    </w:p>
    <w:p w:rsidR="00E63A28" w:rsidRPr="003A68D9" w:rsidRDefault="00E63A28" w:rsidP="003A68D9">
      <w:pPr>
        <w:pStyle w:val="ae"/>
        <w:spacing w:after="0" w:line="360" w:lineRule="auto"/>
        <w:ind w:left="0" w:firstLine="709"/>
        <w:jc w:val="both"/>
        <w:rPr>
          <w:rFonts w:ascii="Times New Roman" w:hAnsi="Times New Roman"/>
          <w:sz w:val="28"/>
          <w:szCs w:val="28"/>
        </w:rPr>
      </w:pP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Событие преступления не проходит бесследно, оно отражается в сознании людей и в материальной обстановке. Материальная обстановка наряду с сообщениями людей служит обильным источником информации. В процессе расследования информация, исходящая «от вещей», образует ценные судебные доказательства.</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Установление по овеществленным следам механизма расследуемого события, личности его участников и их психологических особенностей достигается на основе исследования тех изменений, которые претерпела реальная обстановка в результате определенных действий правонарушителей. Но для того чтобы распознать и правильно оценить эти изменения, нужно прежде всего установить, какой была эта обстановка до совершения преступления.</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Выяснению данного вопроса на первых порах обычно способствует не столько сообщение информированных лиц, сколько непосредственное изучение следователем измененной обстановки. Лишь установив следы, явившиеся результатом преступных действий, можно разобраться в механизме действий, изменивших обстановку, и на этой основе реконструировать первоначальное положение.</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Трудности решения этой задачи очевидны и не удивительно, что на практике очень часто именно при осмотре допускаются ошибки, особенно ощутимо сказывающиеся на результатах расследования. Это в значительной степени объясняется тем, что производящий осмотр не осознает всей психологической сложности данного следственного действия, трудностей восприятия, наблюдения, внимания и тому подобных процессов.</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Но наибольшая сложность заключается в решении мыслительных задач, возникающих перед следователем на месте происшествия.</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А.Р. Ратинов справедливо отмечает, что вряд ли целесообразно рекомендовать производящему осмотр не строить первоначально никаких предположений, а последовательно осматривать и фиксировать все, что он застал на месте происшествия</w:t>
      </w:r>
      <w:r w:rsidRPr="003A68D9">
        <w:rPr>
          <w:rStyle w:val="a7"/>
          <w:rFonts w:ascii="Times New Roman" w:hAnsi="Times New Roman"/>
          <w:sz w:val="28"/>
          <w:szCs w:val="28"/>
        </w:rPr>
        <w:footnoteReference w:id="11"/>
      </w:r>
      <w:r w:rsidRPr="003A68D9">
        <w:rPr>
          <w:rFonts w:ascii="Times New Roman" w:hAnsi="Times New Roman"/>
          <w:sz w:val="28"/>
          <w:szCs w:val="28"/>
        </w:rPr>
        <w:t>.</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Ведь полно описать даже такой, к примеру, простой предмет, как коробка со спичками, очень трудно. Кроме простейших физических признаков, коробка имеет бесчисленное множество других: рисунок на этикетке, типографские знаки и иные особенности, позволяющие установить время изготовления спичек, состояние оклейки, помарки, посторонние записи, степень изношенности терок, сохранность деревянных частей, наличие обломков, указывающих на привычку использовать частицы дерева в качестве зубочистки, количество использованных спичек, наличие их в коробке или между дном и крышкой, наличие в коробке пепла либо искрошенных обломков, что свидетельствует об определенных привычках владельца, и многое другое. Подобное описание займет не одну страницу протокола, но даже и при этом следователь не будет свободен от опасности упустить какие-то детали.</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Нередко встречаются протоколы, подобные инвентарной описи, где перечислены, казалось бы, все предметы, находящиеся на месте происшествия. Действуя подобным образом, следователь не задумывается о значении отдельных обстоятельств, стремится «объять необъятное», и эта заведомо обреченная на неудачу попытка мешает определить рамки осмотра, сосредоточить внимание на существенных признаках. Очень часто именно такие, на первый взгляд, исчерпывающие протоколы осмотра оказываются дефектными.</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Вот почему избирательность и целенаправленность - обязательные требования, предъявляемые к исследованию и на месте происшествия (как и к любому исследованию). Реализуются эти требования путем построения и проверки различных гипотез (версий). Хотя некоторые авторы полагают, что версии возникают после осмотра на основе собранных данных, а предположения в ходе осмотра слишком мимолетны и недолговечны, чтобы им можно было присвоить звание версии</w:t>
      </w:r>
      <w:r w:rsidRPr="003A68D9">
        <w:rPr>
          <w:rStyle w:val="a7"/>
          <w:rFonts w:ascii="Times New Roman" w:hAnsi="Times New Roman"/>
          <w:sz w:val="28"/>
          <w:szCs w:val="28"/>
        </w:rPr>
        <w:footnoteReference w:id="12"/>
      </w:r>
      <w:r w:rsidRPr="003A68D9">
        <w:rPr>
          <w:rFonts w:ascii="Times New Roman" w:hAnsi="Times New Roman"/>
          <w:sz w:val="28"/>
          <w:szCs w:val="28"/>
        </w:rPr>
        <w:t>. Однако не вызывает сомнений, что появление версий относится к самым первым шагам ведущего расследование. Они рождаются при получении первой информации о происшествии, опросе очевидцев и потерпевших и в ходе осмотра.</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Одна из таких наиболее существенных функций следственных версий - определение относимости доказательств.</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Относимость определяется объективной связью наблюдаемых и искомых фактов с расследуемым событием. Доподлинно установить при осмотре такие связи большей частью невозможно. Об их наличии можно судить лишь предположительно. Значит, следователь, решая вопрос об относимости, должен, исходя из известных ему уже конкретных обстоятельств, представить себе ту или иную ситуацию, в которой данный факт играет какую-то роль.</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Невозможность построения версий о связи данного предмета (обстоятельства) с событием происшествия делает его безразличным, не имеющим значения для дела. Правильное решение задачи достигается только в результате выдвижения всех возможных для данного случая предположений. При таком условии в поле зрения окажутся и те факты, которые явно имеют отношение к делу, и те, значение которых может быть установлено в будущем. Если в момент осмотра решить вопрос об относимости даже предположительно не удалось и роль того или иного факта не ясна, данный факт обязательно подлежит исследованию и фиксации, ибо в дальнейшем он может оказаться имеющим значение для дела.</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Значимость осматриваемых объектов не следует понимать упрощенно и признавать их относящимися к делу только в случае, если они служили орудиями преступления, несут на себе следы преступления или явились объектом преступных действий. Отдельные детали места происшествия, не связанные непосредственно с расследуемым событием, могли влиять на его механизм, способствовать или препятствовать совершению определенных действий. Поэтому и они должны быть изучены и зафиксированы.</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Одни из выявленных при осмотре фактов могут быть непосредственно связаны с происшествием, иные увязаны с ним посредством других. Чем больше промежуточных звеньев между фактами, тем труднее уловить и распознать их взаимосвязь. Поэтому, решая вопрос об относимости к делу того или иного обстоятельства, следует учитывать самые отдаленные связи, предполагать наличие промежуточных, пока еще не известных звеньев, которые увязывали бы наблюдаемые факты с расследуемым событием.</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Важнейшей формой связи между фактами является причинная связь. Выяснение причин и следствий данного происшествия составляет задачу расследования, которая решается, в частности, и при осмотре места происшествия. Нельзя забывать, что в каждом случае связь между данной причиной и следствием есть лишь сдельное звено общих отношений между явлениями. То, что было причиной данного факта, ранее порождено какой-то другой причиной, а каждое следствие в свою очередь вызвало новое. Связи такого рода нагляднее всего прослеживаются на примерах из следственной практики.</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Например, при осмотре сгоревшего здания швейного ателье следователь констатировал, что наибольшему разрушению подверглись помещения, расположенные в разных его концах: примерочная, закройная и приемная, а участки, находящиеся между ними, пострадали значительно меньше. Отмеченный факт давал основания полагать, что огонь распространился из нескольких очагов, а последнее в свою очередь указывало на то, что причиной пожара мог быть поджог, произведенный одновременно в разных местах. Далее осмотром было установлено, что в полусгоревшем шкафу в приемной почти нет пепла от находившихся там документов. Причиной этого могло быть то, что документы предварительно извлекли из шкафа. В примерочной кабине обнаружили кучу бумажного пепла. Это давало основания предполагать, что поджог произведен при помощи костра, сложенного из документов. Стремление в первую очередь уничтожить документы могло быть вызвано заинтересованностью кого-то из работников ателье в сокрытии бухгалтерских операций, что в свою очередь могло быть следствием совершенных в ателье хищений.</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В закройном отделении обнаружили выгорание пола по концентрическим окружностям, что могло произойти вследствие разливания горючих веществ кругообразными движениями. На месте пожара не обнаружили посуды, в которой преступник мог хранить горючую жидкость. Это вызвало предположение, что она была унесена поджигателем с места происшествия с целью избавиться от этой улики. Следователь осмотрел мусорные урны во дворе ателье и обнаружил бутылку, пахнущую керосином. Поскольку найденная бутылка могла находиться в руках преступника, необходимо было искать на ней следы пальцев. Они были обнаружены. Оказалось, что эти следы оставлены руками заведующего ателье, который впоследствии и был изобличен в хищениях и поджоге.</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В рассмотренном случае следователь при оценке фактов с точки зрения их относимости к делу увязывал их с происшествием, исходя из таких предположений:</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 наблюдаемый факт является следствием предполагаемой причины. Так, по мысли следователя, пожар является результатом поджога, а поджог вызван стремлением скрыть совершенные хищения. В этой связи значение для дела имеет факт уничтожения бухгалтерской документации.</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 наблюдаемый факт является причиной предполагаемого следствия. Основываясь на признаках применения горючей жидкости, следователь полагал, что в результате таких действий преступника на месте происшествия должна быть найдена посуда. В этой связи приобрели значение обнаруженная бутылка, пахнущая керосином, и наличие на ней следов рук.</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 наблюдаемые факты имеют общую породившую их причину. Так, факты сожжения документов и применения горючих веществ являются результатами одного и того же явления - умышленного поджога ателье.</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При рассмотрении того или иного события оказывается, что какие-то факты являются главной причиной, а остальные сопутствующими им условиями, необходимыми для наступления определенных результатов. В описанном случае главной причиной пожара был поджог. Наличие горючих веществ в ателье служило условием распространения огня, а отсутствие сквозняков воспрепятствовало полному сгоранию.</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Причинно-следственная связь не всегда носит явный характер. О ее наличии могут свидетельствовать другие более поверхностные, внешние связи. Важной является связь по месту происшествия.</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То, что находится в центре места происшествия и на его ближайшей периферии, возможно, в большей или меньшей степени было связано с происшествием, испытывало на себе воздействие участников события, само действовало на них или как-то иначе влияло на ход вещей.</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Например, при осмотре взломанного промтоварного ларька следователь отразил в протоколе то обстоятельство, что стены помещения изнутри выкрашены в пачкающую ярко-голубую краску. Следователь, обратив внимание на это обстоятельство, предположил, что преступник, находясь в тесном помещении, мог касаться стен и при этом испачкаться в краске. Одежда одного из заподозренных в краже оказалась обильно испачкана краской того же цвета. В сарае у него обнаружили похищенные ценности.</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Территориальная близость того или иного предмета к месту происшествия может с наибольшей вероятностью указывать на связь его с расследуемым событием. Чем дальше предмет от места происшествия, тем менее вероятна такая связь, но это не освобождает следователя от обязанности осмотра отдаленной периферии, где зачастую обнаруживаются ценные вещественные доказательства. Если тот или иной участок в районе места происшествия в силу своего положения может иметь следы и вещественные доказательства, этот участок подлежит осмотру. Если тот или иной предмет в силу своего положения мог играть какую-то роль в событии преступления, он должен быть изучен в тех своих качествах, которые существенны для расследования.</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Следователь должен обращать внимание на связь по времени совершения преступления. Связь между различными явлениями (событиями) во времени выражается в том, что одни из них предшествуют другим, другие следуют за ними, третьи выступают одновременно. Такая последовательность может отражать более глубокие связи этих событий.</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На месте осмотра следователь видит много различных следов, но не все они связаны с расследуемым событием. Среди них есть старые, возникшие задолго до происшествия. Они, как правило, не могут иметь к нему отношения. Есть следы совершенно свежие, появившиеся после обнаружения происшествия, они также обычно не связаны с совершением преступления. Следы же, давность которых соответствует времени происшествия, вероятно, связаны с расследуемым событием и поэтому должны быть особенно тщательно изучены.</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Неподалеку от трупа убитой девочки была найдена в кустах старая гимнастерка, при осмотре которой обнаружили кокон гусеницы. Следователь правильно счел это обстоятельство имеющим значение для дела и изъял гимнастерку. Определив при помощи эксперта срок превращения гусеницы в кокон, он установил, что гимнастерка могла принадлежать преступнику, поскольку время, необходимое для образования кокона, соответствовало давности происшествия. Если бы оказалось, что к моменту совершения убийства гимнастерка уже находилась в кустах, то она явно не имела бы отношения к делу.</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Имеющие отношение к расследованию события следы могут и не совпадать со временем совершения преступления, а предшествовать ему или следовать за ним. Например, повреждение электропроводки за день до взлома магазина могло быть приготовлением к совершению кражи. Производя осмотр, следователь обнаружил следы рук на сломанном выключателе наружного освещения магазина и счел их относящимися к делу. В дальнейшем был установлен взломщик, который накануне кражи оставил на выключателе следы своих рук.</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Распространенной ошибкой при осмотре является игнорирование случайностей, когда некоторые элементы расследуемого события рассматриваются лишь как результат целенаправленных действий преступника. Так, например, иногда неверно оценивают взлом в наиболее тонкой части преграды как безусловный признак осведомленности преступника, хотя это могло быть и результатом случайности.</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Не менее опасна другая крайность, когда существенные признаки события воспринимаются как не заслуживающее внимания случайное стечение обстоятельств.</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Особенно опасна предвзятость следователя. Она снижает критическую оценку и вызывает извращенное толкование обстановки, что при осмотре места происшествия может привести к неисправимым ошибкам.</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Так, например, преступники, проникнув в жилой дом, убили хозяина и смертельно ранили его жену, которая, придя в сознание, успела сообщить, будто одним из нападающих являлся их сосед, и назвала его фамилию. После его задержания осмотр места происшествия носил сугубо формальный характер, ибо следственные работники были уверены в том, что убийца установлен. Впоследствии была бесспорно доказана полная непричастность подозреваемого к убийству, а виновные так и остались неизвестны, ибо с первых шагов оказалась утраченной возможность раскрыть это преступление.</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Значение места происшествия как источника сведений о событии и его участниках понимают многие преступники и потому нередко в следственной практике приходится иметь дело с различными инсценировками на месте происшествия. Искажая картину события, создавая фиктивную обстановку и фабрикуя отдельные доказательства, преступник стремится направить следствие по ложному пути.</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Возможность разоблачения любой инсценировки обусловлена следующими факторами: во-первых, как правило, преступник по субъективным причинам не в состоянии безукоризненно инсценировать обстановку происшествия, сфабриковать убедительные лжедоказательства. Редкий человек способен все предусмотреть. К тому же преступник обычно не располагает соответствующими познаниями, в его распоряжении не всегда имеются необходимые технические средства. Поэтому чаще всего ему удается достигнуть лишь внешнего правдоподобия инсценировки;</w:t>
      </w:r>
      <w:r w:rsidR="003A68D9">
        <w:rPr>
          <w:rFonts w:ascii="Times New Roman" w:hAnsi="Times New Roman"/>
          <w:sz w:val="28"/>
          <w:szCs w:val="28"/>
        </w:rPr>
        <w:t xml:space="preserve"> </w:t>
      </w:r>
      <w:r w:rsidRPr="003A68D9">
        <w:rPr>
          <w:rFonts w:ascii="Times New Roman" w:hAnsi="Times New Roman"/>
          <w:sz w:val="28"/>
          <w:szCs w:val="28"/>
        </w:rPr>
        <w:t>во-вторых, инсценировка объективно не может совладать с картиной подлинного происшествия. Различия в содержании этих событий, механизме образования следов, характере действий участников накладывают определенный отпечаток на место происшествия.</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Значит, многое зависит от проницательности следователя, умения уловить неизбежные во всех случаях признаки инсценировки и, пользуясь выражением Менделеева, «увидеть за очевидной правдой скрытую истину».</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Следует иметь в виду, что преступники, стараясь дезориентировать расследование, подчас «инсценируют инсценировку», хотя преступление фактически было совершено. Поэтому всегда нужно быть готовым взять под сомнение то или иное обстоятельство, придирчиво его рассмотреть, имея в виду, что оно может быть специально навязано следователю.</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Критически оценивая обстановку происшествия, следователь должен подумать над тем, не скрывается ли за данными признаками какое-либо другое преступление.</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Наличие признаков двух различных преступлений может быть, разумеется, результатом действительной их совокупности. Например, изнасилования, ограбления и убийства или поджога и кражи. Однако сочетание признаков таких преступлений, которые обычно не совершаются одновременно одним и тем же лицом, в одном и том же месте, с большой вероятностью указывает на инсценирование.</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Обстановку места происшествия можно рассматривать как овеществленную психологию участников расследуемого события, действовавших на этом плацдарме. Его изучение позволяет с большей или меньшей степенью вероятности судить о психических особенностях преступника.</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Как известно, психика людей проявляется в их деятельности и при посредстве их деятельности. По материализованным продуктам человеческого поведения (в том числе и поведения преступного) мы судим о свойствах человека, его потребностях, мотивах и целях, предпочтительном образе действий, некоторых чертах характера, привычках, навыках и умениях, поскольку они про</w:t>
      </w:r>
      <w:r w:rsidR="00761447">
        <w:rPr>
          <w:noProof/>
        </w:rPr>
        <w:pict>
          <v:line id="_x0000_s1026" style="position:absolute;left:0;text-align:left;z-index:251657728;mso-position-horizontal-relative:margin;mso-position-vertical-relative:text" from="719.3pt,-37.1pt" to="719.3pt,50pt" o:allowincell="f" strokeweight=".35pt">
            <w10:wrap anchorx="margin"/>
          </v:line>
        </w:pict>
      </w:r>
      <w:r w:rsidRPr="003A68D9">
        <w:rPr>
          <w:rFonts w:ascii="Times New Roman" w:hAnsi="Times New Roman"/>
          <w:sz w:val="28"/>
          <w:szCs w:val="28"/>
        </w:rPr>
        <w:t>явились в данной ситуации и отразились в реальной обстановке.</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Особое криминалистическое значение имеет способ совершения преступления. Он позволяет судить о том, был ли преступник привычным или случайным, знающим или незнающим, какой «индивидуальный почерк» ему присущ.</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При, многократном повторении одинаковых действий в сходных условиях в нервной системе человека формируются устойчивые, налаженные и автоматизированные системы связей, названные И.П. Павловым динамическим стереотипом.</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Длительные упражнения вырабатывают у рецидивистов специфический образ действий, выполняемых для совершения и сокрытия преступления. Будучи достаточно постоянным и индивидуальным, он позволяет регистрировать преступления и преступников, используя это в целях борьбы с преступностью.</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По следам на месте происшествия и имеющимся указаниям на способ совершения и сокрытия преступления можно судить о знаниях, которыми должен был обладать правонарушитель, о наличии у него определенных бытовых или профессиональных навыков, своеобразных привычек, умений, сноровки, способностей и т.п. Так, в приемах вязки узлов проявляются специальные навыки моряка, рыбака, пожарного, такелажника. Способ расчленения трупа может свидетельствовать о познаниях преступника в области анатомии. Встречаются следы, свидетельствующие о характерном способе курения, привычке сплевывать и так далее. Обстановка происшествия и обстоятельства дела могут указать производящему осмотр на некоторые черты характера преступника (решительность или робость, осторожность или смелость, настойчивость или жестокость).</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Наиболее существенные психологические данные, получаемые при осмотре, относятся к мотиву преступления. Установление же мотива чрезвычайно облегчает обнаружение виновного. Значение анализа обстановки места происшествия в целях установления субъективной стороны преступления покажем на примере.</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Например, секретарем в одном из учреждений Москвы работала Новикова, молодая женщина, потерявшая мужа. Ее отсутствие на службе в течение двух суток вызвало беспокойство. К Новиковой был послан один из сотрудников. На его стук в запертую дверь изолированной квартиры никто не отозвался. У соседей выяснить причину отсутствия Новиковой не удалось. Еще через сутки было сделано заявление в следственные органы об ее исчезновении. Работники следствия, вскрыв дверь квартиры Новиковой, в спальне на кровати, обнаружили труп последней. На шее Новиковой зияла рана, нанесенная острым, тонким оружием: лицо было обезображено, на пальцах рук и ладонях виднелись глубокие порезы. Новикова, по-видимому, в целях самозащиты, хваталась за орудие убийцы. На трупе было только нижнее белье. Постель была залита кровью, здесь же лежала бритва. В комнате горело электричество. Это давало основание предполагать, что убийство совершено в вечернее или ночное время.</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Из платяного шкафа было выброшено на пол выглаженное белье, а бумага, расстеленная на полках, имела буроватые полосы, оставленные, по-видимому, окровавленными пальцами, когда под белье просовывались руки. Здесь же лежала дорогая шуба, чемоданы были открыты и перерыты, ящики письменного стола выдвинуты и на полу рассыпаны бумаги и письма. Шкатулка на столе была раскрыта и около нее валялись мотки ниток, иголки, наперстки и пуговицы. Была перерыта дамская сумочка убитой, брошенная на полу в столовой.</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Установить, какие вещи похищены, было трудно, так как у покойной не оказалось родственников и близких знакомых. Однако два факта удалось установить: во-первых, сослуживцы видели у убитой дорогие наручные часы, которых не оказалось, и, во-вторых, в последний день Новикова получила заработную плату и денежную премию, но денег в квартире также не было.</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Ознакомление с содержанием обнаруженных писем ничего существенного не дало: часть их была написана покойным мужем, часть школьной подругой, с которой Новикова не виделась больше шести лет.</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На этом первоначальный этап расследования был закончен. Полагая, что убийство совершено с целью ограбления, следователь зашел в тупик.</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Другой следователь, знакомясь с материалами дела, обратил внимание на следующие обстоятельства:</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1. Совершив убийство, преступник произвел тщательные поиски: очевидно, он не спешил и не боялся хозяйничать в квартире. При этом ряд ценных вещей не был похищен. Все это не вязалось с версией об убийстве с целью ограбления.</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2. Исчезновение часов и денег могло расцениваться как доказательство, подтверждающее такую версию, поскольку именно эти ценности удобно было незаметно вынести. Но могла быть допущена и другая версия: эти ценности взяты для создания видимости убийства с целью ограбления.</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3.Тщательность произведенных преступником поисков под бельем, в шкафу, в чемоданах, в ящиках стола, в шкатулке дает основание полагать, что он искал какие-то небольшие предметы. Этими предметами могли явиться не только ценные вещи, но в равной степени и документы (письма, записки).</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В связи с этим нужно установить, не состоял ли кто-либо еще в переписке с Новиковой и не является ли беспорядок в комнате результатом поисков с целью изъятия написанных ей писем и сокрытия факта знакомства с ней.</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В свете этих соображений приобретает особое значение тот факт (на который раньше не обращалось внимания), что письма подруги и покойного мужа адресовались Новиковой не на дом, а на почту до востребования.</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Поиски, предпринятые в этом направлении, дали результат. На почтамте было обнаружено письмо на имя Новиковой, прибывшее за неделю до убийства из Иванова. Письмо (без подписи и обратного адреса), судя по содержанию, было написано мужчиной, с которым убитая находилась в близких отношениях. Тон письма свидетельствовал о серьезной размолвке его автора с Новиковой.</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Выяснилось, что за два месяца до убийства Новикова лечилась на юге. Допрос работников санатория не внес ничего нового в дело. Но по книге учета отдыхающих удалось установить, что одновременно с Новиковой в санатории находился житель г. Иваново инженер Борисов. Его место службы и домашний адрес были записаны в регистратуре.</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В дальнейшем было установлено, что в интересующие следователя дни Борисов находился в командировке в Москве и что текст письма, адресованного Новиковой, выполнен им.</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Благодаря правильному определению по данным осмотра мотива преступления убийство было раскрыто.</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Кроме этого, на эффективность осмотра немалое влияние оказывает так называемый психологический фон преступления. В подавляющем большинстве случаев следователь не остается равнодушным к тому, что он обнаруживает и воспринимает при осмотре места преступления: к виду жертвы, ранам, крови, повреждениям, к слезам потерпевших и их родственников. Он испытывает чувства возмущения, негодования, сострадания, сочувствия, жалости, гнева и др.</w:t>
      </w:r>
      <w:r w:rsidRPr="003A68D9">
        <w:rPr>
          <w:rStyle w:val="a7"/>
          <w:rFonts w:ascii="Times New Roman" w:hAnsi="Times New Roman"/>
          <w:sz w:val="28"/>
          <w:szCs w:val="28"/>
        </w:rPr>
        <w:footnoteReference w:id="13"/>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Необходимо иметь в виду, что психологический фон преступления способен оказывать как положительное, так и отрицательное воздействие. В первом случае испытываемые следователем чувства заставляют его овладеть собой, направить силы на достижение цели, наиболее эффективно провести осмотр и сделать все для установления истины. Такое психологическое состояние, естественно, приводит к повышению у следователя активности, целеустремленности, сосредоточенности, настойчивости, решительности, внимания и т. д. Тогда как растерянность, отсутствие профессионального опыта, неумение управлять психологическими процессами мешают следователю, усиливают отрицательное воздействие психологического фона преступления.</w:t>
      </w:r>
    </w:p>
    <w:p w:rsidR="00E63A28" w:rsidRPr="003A68D9" w:rsidRDefault="00E63A28" w:rsidP="003A68D9">
      <w:pPr>
        <w:pStyle w:val="ae"/>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Таким образом, психологической основой работы следователя на месте происшествия является произвольное восприятие, направленное на выявление максимума источников информации (в виде вещей и явлений) обо всем, что произошло на месте происшествия. Именно профессиональное внимание позволяет следователю выделить из наблюдаемой обстановки все, что может оказаться существенным при расследовании</w:t>
      </w:r>
      <w:r w:rsidRPr="003A68D9">
        <w:rPr>
          <w:rStyle w:val="a7"/>
          <w:rFonts w:ascii="Times New Roman" w:hAnsi="Times New Roman"/>
          <w:sz w:val="28"/>
          <w:szCs w:val="28"/>
        </w:rPr>
        <w:footnoteReference w:id="14"/>
      </w:r>
      <w:r w:rsidRPr="003A68D9">
        <w:rPr>
          <w:rFonts w:ascii="Times New Roman" w:hAnsi="Times New Roman"/>
          <w:sz w:val="28"/>
          <w:szCs w:val="28"/>
        </w:rPr>
        <w:t>.</w:t>
      </w:r>
    </w:p>
    <w:p w:rsidR="009A3030" w:rsidRPr="00671A0E" w:rsidRDefault="009A3030" w:rsidP="009A3030">
      <w:pPr>
        <w:pStyle w:val="a3"/>
        <w:spacing w:before="0" w:beforeAutospacing="0" w:after="0" w:afterAutospacing="0" w:line="360" w:lineRule="auto"/>
        <w:ind w:firstLine="709"/>
        <w:jc w:val="both"/>
        <w:rPr>
          <w:color w:val="FFFFFF"/>
          <w:sz w:val="28"/>
          <w:szCs w:val="28"/>
        </w:rPr>
      </w:pPr>
      <w:r w:rsidRPr="00671A0E">
        <w:rPr>
          <w:color w:val="FFFFFF"/>
          <w:sz w:val="28"/>
          <w:szCs w:val="28"/>
        </w:rPr>
        <w:t>осмотр процессуальный доказательство происшествие</w:t>
      </w:r>
    </w:p>
    <w:p w:rsidR="00E63A28" w:rsidRPr="003A68D9" w:rsidRDefault="00E63A28" w:rsidP="003A68D9">
      <w:pPr>
        <w:pStyle w:val="ae"/>
        <w:spacing w:after="0" w:line="360" w:lineRule="auto"/>
        <w:ind w:left="0" w:firstLine="709"/>
        <w:jc w:val="both"/>
        <w:rPr>
          <w:rFonts w:ascii="Times New Roman" w:hAnsi="Times New Roman"/>
          <w:b/>
          <w:sz w:val="28"/>
          <w:szCs w:val="28"/>
        </w:rPr>
      </w:pPr>
      <w:r w:rsidRPr="003A68D9">
        <w:rPr>
          <w:rFonts w:ascii="Times New Roman" w:hAnsi="Times New Roman"/>
          <w:sz w:val="28"/>
          <w:szCs w:val="28"/>
        </w:rPr>
        <w:br w:type="page"/>
      </w:r>
      <w:r w:rsidRPr="003A68D9">
        <w:rPr>
          <w:rFonts w:ascii="Times New Roman" w:hAnsi="Times New Roman"/>
          <w:b/>
          <w:sz w:val="28"/>
          <w:szCs w:val="28"/>
        </w:rPr>
        <w:t>Глава 2. Тактика осмотра места происшествия</w:t>
      </w:r>
    </w:p>
    <w:p w:rsidR="00E63A28" w:rsidRPr="003A68D9" w:rsidRDefault="00E63A28" w:rsidP="003A68D9">
      <w:pPr>
        <w:spacing w:after="0" w:line="360" w:lineRule="auto"/>
        <w:ind w:firstLine="709"/>
        <w:jc w:val="both"/>
        <w:rPr>
          <w:rFonts w:ascii="Times New Roman" w:hAnsi="Times New Roman"/>
          <w:b/>
          <w:sz w:val="28"/>
          <w:szCs w:val="28"/>
        </w:rPr>
      </w:pPr>
    </w:p>
    <w:p w:rsidR="00E63A28" w:rsidRPr="003A68D9" w:rsidRDefault="003A68D9" w:rsidP="003A68D9">
      <w:pPr>
        <w:shd w:val="clear" w:color="auto" w:fill="FFFFFF"/>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2.</w:t>
      </w:r>
      <w:r w:rsidR="00E63A28" w:rsidRPr="003A68D9">
        <w:rPr>
          <w:rFonts w:ascii="Times New Roman" w:hAnsi="Times New Roman"/>
          <w:b/>
          <w:sz w:val="28"/>
          <w:szCs w:val="28"/>
        </w:rPr>
        <w:t>1 Подготовка к осмотру места происшествия</w:t>
      </w:r>
    </w:p>
    <w:p w:rsidR="00E63A28" w:rsidRPr="003A68D9" w:rsidRDefault="00E63A28" w:rsidP="003A68D9">
      <w:pPr>
        <w:shd w:val="clear" w:color="auto" w:fill="FFFFFF"/>
        <w:spacing w:after="0" w:line="360" w:lineRule="auto"/>
        <w:ind w:firstLine="709"/>
        <w:contextualSpacing/>
        <w:jc w:val="both"/>
        <w:rPr>
          <w:rFonts w:ascii="Times New Roman" w:hAnsi="Times New Roman"/>
          <w:b/>
          <w:sz w:val="28"/>
          <w:szCs w:val="28"/>
        </w:rPr>
      </w:pP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Осмотр места происшествия позволяет установить ряд важных обстоятельств: природу исследуемого события, содержит ли оно признаки состава преступления; где совершено преступление - на месте осмотра или в каком-то ином месте; когда произошло расследуемое событие; кто принимал в нем участие, каковы отличительные признаки и в чем выразились действия каждого из участников; каковы цели и мотивы их действий; какие предметы, их части, вещества оставлены ими на месте происшествия или унесены (оказались, к примеру, на теле, одежде); как эти лица проникли на место происшествия и покинули его; как долго они находились на месте происшествия; какие технические (в частности, транспортные) средства использовались; кто мог наблюдать происшествие и откуда; какие действия предпринимались для сокрытия следов реального события или инсценировки иного события; что способствовало наступлению вредных последствий преступления и др.</w:t>
      </w:r>
      <w:r w:rsidRPr="003A68D9">
        <w:rPr>
          <w:rStyle w:val="a7"/>
          <w:rFonts w:ascii="Times New Roman" w:hAnsi="Times New Roman"/>
          <w:sz w:val="28"/>
          <w:szCs w:val="28"/>
        </w:rPr>
        <w:footnoteReference w:id="15"/>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Следственный осмотр места происшествия можно подразделить на три этапа: подготовительный, рабочий и заключительный. Такое разделение осмотра на этапы, не нарушая единства этого следственного действия, обеспечивает реализацию общих положений тактики осмотра. Полнота, объективность, методичность и другие общие тактические положения могут быть реализованы лишь в том случае, если работа следователя будет четко организована, если задачи осмотра будут решаться им в определенном порядке, в строго определенной последовательности. Смысл разделения осмотра места происшествия на этапы заключается, таким образом, в систематизации действий следователя на месте происшествия, в установлении их последовательности, обеспечивающей качественность осмотра.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Систематизация действий следователя на месте происшествия, определение круга этих действий необходимы также и для того, чтобы гарантировать соблюдение следователем при производстве осмотра всех требований, относящихся к этому следственному действию. Следует отметить и то, что наиболее целесообразное и эффективное использование криминалистических приемов и средств обнаружения, фиксации и исследования доказательств на месте происшествия становится возможным лишь тогда, когда будут определены время и условия их применения, то есть при упорядоченности и систематизации действий следователя.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Разделение осмотра места происшествия на подготовительный, рабочий и заключительный этапы основывается на том, что действия следователя в процессе осмотра неоднородны, хотя все они направлены на достижение общей цели осмотра.</w:t>
      </w: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Профессиональная готовность следователя к производству осмотра требует от него солидных теоретических знаний и умения практически действовать в ходе осмотра. Чем больше объем знаний, приемов, средств, которыми владеет следователь, тем больше гарантий успешного проведения осмотра. Однако сами по себе знания и умения еще не гарантируют следователю успеха в работе. Необходимо их творческое применение при осмотре, постоянный поиск новых приемов в работе.</w:t>
      </w: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Профессиональная готовность включает в себя также психологическую подготовку следователя к производству осмотра, то есть готовность спокойно, творчески работать в самых сложных условиях и неприятных обстоятельствах, умело руководить лицами, которые будут оказывать ему помощь в проведении осмотра.</w:t>
      </w: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Профессиональная готовность предусматривает и хорошее знание следователем обслуживаемой территории, дислокации населенных пунктов, предприятий, учреждений и организаций, узлов связи и путей сообщения, медицинских пунктов. В этом ему помогут карты и схемы города (района), списки учреждений, предприятий и организаций с их адресами и телефонами, расписание движения всех видов транспорта, справка о состоянии дорог в разное время года,</w:t>
      </w:r>
    </w:p>
    <w:p w:rsidR="00E63A28" w:rsidRPr="003A68D9" w:rsidRDefault="00E63A28" w:rsidP="003A68D9">
      <w:pPr>
        <w:pStyle w:val="a3"/>
        <w:spacing w:before="0" w:beforeAutospacing="0" w:after="0" w:afterAutospacing="0" w:line="360" w:lineRule="auto"/>
        <w:ind w:firstLine="709"/>
        <w:contextualSpacing/>
        <w:jc w:val="both"/>
        <w:rPr>
          <w:sz w:val="28"/>
          <w:szCs w:val="28"/>
        </w:rPr>
      </w:pPr>
      <w:r w:rsidRPr="003A68D9">
        <w:rPr>
          <w:sz w:val="28"/>
          <w:szCs w:val="28"/>
        </w:rPr>
        <w:t>Осмотр места происшествия продолжается иногда часами в самых неблагоприятных условиях. Поэтому следователь должен иметь и личную экипировку для соответствующего времени года и погодных условий.</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Подготовительный этап состоит из действий, выполняемых до выезда на место происшествия и осуществляемых после прибытия на указанный участок местности или в помещение.</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Следователь (дознаватель), как правило, получает первичную информацию о происшествии от сотрудников дежурных частей или других подразделений органов дознания. При получении сообщения необходимо выяснить, от кого оно получено, в чем заключалось предполагаемое преступление, где и когда оно произошло. В случаях, когда в результате происшествия причинен вред здоровью людей, выясняется, оказана им медицинская помощь. Если такая помощь не оказана, даются указания о доставке на место происшествия врачей и о транспортировке потерпевших в лечебные учреждения. Необходимо также выяснить, известны ли субъекты преступления и где они находятся в настоящее время. Если названные лица скрылись с места происшествия, даются указания об их розыске.</w:t>
      </w:r>
      <w:r w:rsidRPr="003A68D9">
        <w:rPr>
          <w:rStyle w:val="a7"/>
          <w:rFonts w:ascii="Times New Roman" w:hAnsi="Times New Roman"/>
          <w:sz w:val="28"/>
          <w:szCs w:val="28"/>
        </w:rPr>
        <w:footnoteReference w:id="16"/>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ситуациях, когда указанные субъекты неизвестны, но имеются данные о признаках их внешности, имеющихся повреждениях, направлении движения, целесообразно поручить органам дознания преследование по горячим следам, блокирование и прочесывание территорий, прилегающих к месту происшествия. Когда субъекты преступления скрываются на общественном или ином транспорте, необходимо производство специальных заградительных мероприятий, к осуществлению которых следует привлечь сотрудников различных подразделений органов внутренних дел.</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Далее подробно выясняются обстоятельства происшедшего, какие следы имеются на месте происшествия, охраняется ли оно и где находятся его участники.</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При необходимости дается указание об охране места происшествия, удалении с его территории посторонних и обеспечении сохранности имеющихся следов.</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Для установления свидетелей и обстоятельств имевшим место события сотрудникам органов дознания может быть поручено производство опросов в ходе подворно-поквартирных обходов, проведение специальных оперативно-розыскных мероприятий. Вообще оптимальным вариантом является выезд на место происшествия сотрудников органов дознания и проведение ими до приезда следователя перечисленных подготовительных мероприятий.</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Важной предпосылкой эффективности и качества производства предварительного расследования в целом и отдельных следственных действий в частности является организация правильного взаимодействия между следователем и органами дознания.</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Особенно ярко оно проявляется при осмотре места происшествия. По сути дела, правильно организованный осмотр представляет собой не какое-то обособленное действие следователя, а тактическую операцию.</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Тактическую операцию можно определить как единую по целям и подчиненную общим задачам скоординированную систему следственных, розыскных, оперативно-розыскных и иных действий, направленных на достижение истины по делу. Таким образом, следователь должен действовать не обособленно, а с учетом проводимых работниками органов милиции оперативно-розыскных мероприятий, в связи с чем возрастает роль взаимодействия между этими лицами.</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Важная роль в раскрытии преступлений принадлежит следственным версиям. Построение версий и действия по их проверке осуществляются следователем как при осмотре места происшествия, так и после его завершения. Уже в ходе осмотра неподтвердившиеся версии отпадают и заменяются новыми, нуждающимися в проверке.</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При осмотре места происшествия могут выдвигаться не только общие (в том числе типичные) версии, объясняющие событие преступления в целом, но и частные, направленные на установление мотива, цели, орудий преступления, личности преступника, обстоятельств, способствовавших совершению преступления, и других важных для установления истины фактов.</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противовес каждой версии целесообразно выдвигать и контрверсию, что поможет избежать односторонности действий по раскрытию преступления, опасности увлечения одним, кажущимся наиболее вероятным и в то же время ложным объяснением события. Так, если следователь осматривает место кражи из магазина или складского помещения, то версии о совершении преступления посторонними лицами должна противостоять версия об инсценировке кражи материально ответственным лицом.</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Разновидностью частной следственной версии является розыскная, выдвигаемая в случаях, когда требуется обнаружить скрывшегося известного преступника, а также иные укрываемые объекты (труп, материальные ценности и др.). Розыскную версию, субъектом которой выступает следователь, необходимо отличать оперативно-розыскной, выдвигаемой оперативным работником органа дознания.</w:t>
      </w:r>
      <w:r w:rsidRPr="003A68D9">
        <w:rPr>
          <w:rStyle w:val="a7"/>
          <w:rFonts w:ascii="Times New Roman" w:hAnsi="Times New Roman"/>
          <w:sz w:val="28"/>
          <w:szCs w:val="28"/>
        </w:rPr>
        <w:footnoteReference w:id="17"/>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дальнейшем следователь принимает меры по формированию следственно-оперативной группы. С учетом обстоятельств дела в нее могут включаться: специалист-криминалист, судебный медик или иной специалист, оперативный работник уголовного розыска, оперативный работник отдела по борьбе с экономическими преступлениями, работник ГИБДД, участковый инспектор, кинолог, другие работники правоохранительных органов (прокурор, руководитель органа внутренних дел). Если место происшествия находится в безлюдном месте, следователь должен взять с собой и понятых.</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Чтобы формирование следственно-оперативной группы происходило в сжатые сроки, следователь всегда должен иметь у себя списки, адреса и телефоны лиц, которые могут быть вызваны для участия в осмотре места происшествия. Во многих правоохранительных органах у следователя и дежурного по органу имеются заранее подготовленные пофамильные списки следственно-оперативных групп для выезда на места происшествий определены категорий преступлений: краж, грабежей и разбоев, убийств, поджогов, дорожно-транспортных происшествий и др. Это облегчает и ускоряет формирование следственно-оперативных групп и положительно сказывается на расследование, поскольку включенные в такие группы лица имеют опыт работы в раскрытии преступлений данного вида</w:t>
      </w:r>
      <w:r w:rsidRPr="003A68D9">
        <w:rPr>
          <w:rStyle w:val="a7"/>
          <w:rFonts w:ascii="Times New Roman" w:hAnsi="Times New Roman"/>
          <w:sz w:val="28"/>
          <w:szCs w:val="28"/>
        </w:rPr>
        <w:footnoteReference w:id="18"/>
      </w:r>
      <w:r w:rsidRPr="003A68D9">
        <w:rPr>
          <w:rFonts w:ascii="Times New Roman" w:hAnsi="Times New Roman"/>
          <w:sz w:val="28"/>
          <w:szCs w:val="28"/>
        </w:rPr>
        <w:t>.</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Приняв решение о производстве осмотра места происшествия, следователь по нашему мнению обязан:</w:t>
      </w:r>
    </w:p>
    <w:p w:rsidR="00E63A28" w:rsidRPr="003A68D9" w:rsidRDefault="00E63A28" w:rsidP="003A68D9">
      <w:pPr>
        <w:numPr>
          <w:ilvl w:val="0"/>
          <w:numId w:val="2"/>
        </w:numPr>
        <w:tabs>
          <w:tab w:val="clear" w:pos="1429"/>
        </w:tabs>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обеспечить охрану места происшествия до своего прибытия, которая заключается в принятии мер к недопущению на место происшествия посторонних лиц и обеспечении сохранности и неприкосновенности обстановки и следов преступления;</w:t>
      </w:r>
    </w:p>
    <w:p w:rsidR="00E63A28" w:rsidRPr="003A68D9" w:rsidRDefault="00E63A28" w:rsidP="003A68D9">
      <w:pPr>
        <w:numPr>
          <w:ilvl w:val="0"/>
          <w:numId w:val="2"/>
        </w:numPr>
        <w:tabs>
          <w:tab w:val="clear" w:pos="1429"/>
        </w:tabs>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принять меры к предотвращению или ослаблению вредных последствий преступления (например, распорядиться об усилении мер по ликвидации пожара);</w:t>
      </w:r>
    </w:p>
    <w:p w:rsidR="00E63A28" w:rsidRPr="003A68D9" w:rsidRDefault="00E63A28" w:rsidP="003A68D9">
      <w:pPr>
        <w:numPr>
          <w:ilvl w:val="0"/>
          <w:numId w:val="2"/>
        </w:numPr>
        <w:tabs>
          <w:tab w:val="clear" w:pos="1429"/>
        </w:tabs>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обеспечить к моменту своего прибытия присутствие поблизости от места происшествия лиц, которые могут дать необходимую информацию о происшествии: очевидцев преступления, если они известны, и других свидетелей, обнаруживших, например, следы преступления;</w:t>
      </w:r>
    </w:p>
    <w:p w:rsidR="00E63A28" w:rsidRPr="003A68D9" w:rsidRDefault="00E63A28" w:rsidP="003A68D9">
      <w:pPr>
        <w:numPr>
          <w:ilvl w:val="0"/>
          <w:numId w:val="2"/>
        </w:numPr>
        <w:tabs>
          <w:tab w:val="clear" w:pos="1429"/>
        </w:tabs>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предварительно определить, каких специалистов следует привлечь к участию в осмотре, обеспечить их прибытие на место происшествия; внести предложения о составе оперативной группы, выезжающей на место осмотра;</w:t>
      </w:r>
    </w:p>
    <w:p w:rsidR="00E63A28" w:rsidRPr="003A68D9" w:rsidRDefault="00E63A28" w:rsidP="003A68D9">
      <w:pPr>
        <w:numPr>
          <w:ilvl w:val="0"/>
          <w:numId w:val="2"/>
        </w:numPr>
        <w:tabs>
          <w:tab w:val="clear" w:pos="1429"/>
        </w:tabs>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проверить готовность технических средств осмотра.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После осуществления перечисленных мероприятий следователь выезжает на место происшествия. С момента его прибытия на место происшествия начинается второй период подготовительного этапа. Непосредственному осмотру предшествуют следующие действия следователя:</w:t>
      </w:r>
    </w:p>
    <w:p w:rsidR="00E63A28" w:rsidRPr="003A68D9" w:rsidRDefault="00E63A28" w:rsidP="003A68D9">
      <w:pPr>
        <w:numPr>
          <w:ilvl w:val="1"/>
          <w:numId w:val="2"/>
        </w:numPr>
        <w:tabs>
          <w:tab w:val="clear" w:pos="2149"/>
        </w:tabs>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принятие мер к оказанию необходимой медицинской помощи потерпевшим, если такая помощь не была оказана до прибытия следователя;</w:t>
      </w:r>
    </w:p>
    <w:p w:rsidR="00E63A28" w:rsidRPr="003A68D9" w:rsidRDefault="00E63A28" w:rsidP="003A68D9">
      <w:pPr>
        <w:numPr>
          <w:ilvl w:val="1"/>
          <w:numId w:val="2"/>
        </w:numPr>
        <w:tabs>
          <w:tab w:val="clear" w:pos="2149"/>
        </w:tabs>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удаление с места происшествия всех посторонних лиц и предупреждение появления таких лиц в последующем при производстве осмотра;</w:t>
      </w:r>
    </w:p>
    <w:p w:rsidR="00E63A28" w:rsidRPr="003A68D9" w:rsidRDefault="00E63A28" w:rsidP="003A68D9">
      <w:pPr>
        <w:numPr>
          <w:ilvl w:val="1"/>
          <w:numId w:val="2"/>
        </w:numPr>
        <w:tabs>
          <w:tab w:val="clear" w:pos="2149"/>
        </w:tabs>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привлечение к участию в осмотре понятых и окончательное определение круга остальных участников осмотра. Инструктаж участников осмотра об их правах и обязанностях</w:t>
      </w:r>
      <w:r w:rsidRPr="003A68D9">
        <w:rPr>
          <w:rFonts w:ascii="Times New Roman" w:hAnsi="Times New Roman"/>
          <w:sz w:val="28"/>
          <w:szCs w:val="28"/>
          <w:lang w:val="en-US"/>
        </w:rPr>
        <w:t>;</w:t>
      </w:r>
    </w:p>
    <w:p w:rsidR="00E63A28" w:rsidRPr="003A68D9" w:rsidRDefault="00E63A28" w:rsidP="003A68D9">
      <w:pPr>
        <w:numPr>
          <w:ilvl w:val="1"/>
          <w:numId w:val="2"/>
        </w:numPr>
        <w:tabs>
          <w:tab w:val="clear" w:pos="2149"/>
        </w:tabs>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собирание путем опроса (неформальной, непротоколируемой беседы, к участию в которой полезно привлечь и приглашенных специалистов) предварительных сведений, которые должны быть приняты во внимание при осмотре, установлении, какие изменения, кем и с какой целью были произведены на месте происшествия. Опрос иногда бывает целесообразно фиксировать с помощью звукозаписи;</w:t>
      </w:r>
    </w:p>
    <w:p w:rsidR="00E63A28" w:rsidRPr="003A68D9" w:rsidRDefault="00E63A28" w:rsidP="003A68D9">
      <w:pPr>
        <w:numPr>
          <w:ilvl w:val="1"/>
          <w:numId w:val="2"/>
        </w:numPr>
        <w:tabs>
          <w:tab w:val="clear" w:pos="2149"/>
        </w:tabs>
        <w:spacing w:after="0" w:line="360" w:lineRule="auto"/>
        <w:ind w:left="0" w:firstLine="709"/>
        <w:contextualSpacing/>
        <w:jc w:val="both"/>
        <w:rPr>
          <w:rFonts w:ascii="Times New Roman" w:hAnsi="Times New Roman"/>
          <w:sz w:val="28"/>
          <w:szCs w:val="28"/>
        </w:rPr>
      </w:pPr>
      <w:r w:rsidRPr="003A68D9">
        <w:rPr>
          <w:rFonts w:ascii="Times New Roman" w:hAnsi="Times New Roman"/>
          <w:sz w:val="28"/>
          <w:szCs w:val="28"/>
        </w:rPr>
        <w:t>производство прочих неотложных действий, диктуемых обстоятельствами и принятие мер, направленных на улучшение условий осмотра (обеспечение искусственного освещения др.).</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Как на этом, так и на последующих этапах осмотра осуществляются необходимые розыскные мероприятия, проводимые параллельно с осмотром, например преследование преступника, применение служебно-розыскной собаки.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Таким образом, при всей неотложности производства самого осмотра для следователя и в целом психологически объяснимом желании приступить к нему как можно раньше, следователь должен помнить и четко осознавать, что именно от того, насколько тщательно и полно осуществлены рассмотренные выше подготовительные действия к нему, зависит само качество проведения этого важнейшего следственного действия.</w:t>
      </w:r>
    </w:p>
    <w:p w:rsidR="003A68D9" w:rsidRDefault="003A68D9" w:rsidP="003A68D9">
      <w:pPr>
        <w:spacing w:after="0" w:line="360" w:lineRule="auto"/>
        <w:ind w:firstLine="709"/>
        <w:contextualSpacing/>
        <w:jc w:val="both"/>
        <w:rPr>
          <w:rFonts w:ascii="Times New Roman" w:hAnsi="Times New Roman"/>
          <w:sz w:val="28"/>
          <w:szCs w:val="28"/>
        </w:rPr>
      </w:pPr>
    </w:p>
    <w:p w:rsidR="00E63A28" w:rsidRPr="003A68D9" w:rsidRDefault="003A68D9" w:rsidP="003A68D9">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2.</w:t>
      </w:r>
      <w:r w:rsidR="00E63A28" w:rsidRPr="003A68D9">
        <w:rPr>
          <w:rFonts w:ascii="Times New Roman" w:hAnsi="Times New Roman"/>
          <w:b/>
          <w:sz w:val="28"/>
          <w:szCs w:val="28"/>
        </w:rPr>
        <w:t>2 Этапы и тактические приемы осмотра места происшествия</w:t>
      </w:r>
    </w:p>
    <w:p w:rsidR="00E63A28" w:rsidRPr="003A68D9" w:rsidRDefault="00E63A28" w:rsidP="003A68D9">
      <w:pPr>
        <w:spacing w:after="0" w:line="360" w:lineRule="auto"/>
        <w:ind w:firstLine="709"/>
        <w:jc w:val="both"/>
        <w:rPr>
          <w:rFonts w:ascii="Times New Roman" w:hAnsi="Times New Roman"/>
          <w:b/>
          <w:sz w:val="28"/>
          <w:szCs w:val="28"/>
        </w:rPr>
      </w:pP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Тактика следственного осмотра зависит от конкретных обстоятельств события и варьируется в зависимости от расследования отдельных видов преступлений.</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Наиболее широкое применение тактические приемы находят рабочем этапе осмотра места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Содержание рабочего этапа осмотра места происшествия - непосредственное исследование объектов осмотра. Если действия следователя на подготовительном этапе носят преимущественно организационный характер, то на рабочем этапе они приобретают характер исследовательский.</w:t>
      </w:r>
      <w:r w:rsidRPr="003A68D9">
        <w:rPr>
          <w:rStyle w:val="a7"/>
          <w:rFonts w:ascii="Times New Roman" w:hAnsi="Times New Roman"/>
          <w:sz w:val="28"/>
          <w:szCs w:val="28"/>
        </w:rPr>
        <w:footnoteReference w:id="19"/>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Можно выделить три основных тактических положения, относящихся к следственному осмотру: повсеместность, конкретная последовательность и планомерность.</w:t>
      </w:r>
      <w:r w:rsidRPr="003A68D9">
        <w:rPr>
          <w:rStyle w:val="a7"/>
          <w:rFonts w:ascii="Times New Roman" w:hAnsi="Times New Roman"/>
          <w:sz w:val="28"/>
          <w:szCs w:val="28"/>
        </w:rPr>
        <w:footnoteReference w:id="20"/>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Повсеместность требует, чтобы следователь в границах места происшествия осмотрел все без исключения участки местности, помещения и объекты.</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bCs/>
          <w:sz w:val="28"/>
          <w:szCs w:val="28"/>
        </w:rPr>
        <w:t>Конкретная последовательность</w:t>
      </w:r>
      <w:r w:rsidRPr="003A68D9">
        <w:rPr>
          <w:rFonts w:ascii="Times New Roman" w:hAnsi="Times New Roman"/>
          <w:b/>
          <w:bCs/>
          <w:sz w:val="28"/>
          <w:szCs w:val="28"/>
        </w:rPr>
        <w:t xml:space="preserve"> </w:t>
      </w:r>
      <w:r w:rsidRPr="003A68D9">
        <w:rPr>
          <w:rFonts w:ascii="Times New Roman" w:hAnsi="Times New Roman"/>
          <w:sz w:val="28"/>
          <w:szCs w:val="28"/>
        </w:rPr>
        <w:t>осмотра места происшествия - это действия по осмотру пространственных участков и действия во времени.</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пространственном отношении для осмотра места происшествия характерны такие тактические приемы, как осмотр от центра к периферии и от периферии к центру. При этом центром места происшествия считаются наиболее важные объекты, связанные с событием преступления, например, труп, место взлома, очаг пожара.</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Линейный осмотр заключается в обследовании участков места происшествия по прямым линиям от края до края.</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При узловом осмотре поочередно обследуются отдельные узлы</w:t>
      </w:r>
      <w:r w:rsidRPr="003A68D9">
        <w:rPr>
          <w:rFonts w:ascii="Times New Roman" w:hAnsi="Times New Roman"/>
          <w:iCs/>
          <w:sz w:val="28"/>
          <w:szCs w:val="28"/>
        </w:rPr>
        <w:t xml:space="preserve"> </w:t>
      </w:r>
      <w:r w:rsidRPr="003A68D9">
        <w:rPr>
          <w:rFonts w:ascii="Times New Roman" w:hAnsi="Times New Roman"/>
          <w:sz w:val="28"/>
          <w:szCs w:val="28"/>
        </w:rPr>
        <w:t>места происшествия. Так, если в квартире обнаружен труп человека, осмотр производится по следующим узлам: вход в подъезд, лестничные пролеты, лестничная площадка, входная дверь с внешней и внутренней стороны, коридор, комната, в которой обнажи труп, непосредственно труп, другие помещения квартиры, включая подсобные. Переход к осмотру последующего узла осуществляется лишь после завершения обследования предыдущего со всеми расположенными там объектами.</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Обширные участки местности неопределенной формы целесообразно осматривать по заранее намеченным секторам или квадратам, а так же передвигаясь зигзагами.</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Планомерность осмотра предполагает систематическое, тщательное и полное обследование всех относящихся к событию объектов, научно обоснованное чередование методов осмотра, все стороннюю фиксацию хода и результатов следственного действия.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Рабочий этап осмотра места происшествия состоит из общего и детального осмотров. Общий осмотр начинается с осмотра места происшествия в целях:</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ориентировки;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решения вопроса об исходной точке и способе осмотра;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выбора позиции для производства ориентирующей и обзорной фотосъемки и осуществления ее до внесения изменений в обстановку места происшествия.</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Каждый этап осмотра имеет свои цели и реализуется с помощью различных тактических приемов.</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iCs/>
          <w:sz w:val="28"/>
          <w:szCs w:val="28"/>
        </w:rPr>
        <w:t xml:space="preserve">На этапе ориентирования </w:t>
      </w:r>
      <w:r w:rsidRPr="003A68D9">
        <w:rPr>
          <w:rFonts w:ascii="Times New Roman" w:hAnsi="Times New Roman"/>
          <w:sz w:val="28"/>
          <w:szCs w:val="28"/>
        </w:rPr>
        <w:t>следователь должен сделать общий предварительный обзор места происшествия (помещение, уча сток открытой местности и др.), обычно охраняемого работниками милиции, и сопоставить результаты этого восприятия с информацией, которой он располагал до выезда на место происшествия. По результатам сопоставления (если нужно) вносятся коррективы в план осмотра. На этом этапе следователь обязан также очертить наиболее целесообразные и реальные границы участка непосредственного осмотра; составить общее представление о возможных узлах осмотра, при необходимости принять меры к улучшению осмотра, защите следов от непогоды и т. д. Тактические приемы данного этапа главным образом связаны с уточнением плана самого осмотра, окончательным распределением ролей между участниками, определением границ осматриваемой территории и находящихся на ней узлов.</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iCs/>
          <w:sz w:val="28"/>
          <w:szCs w:val="28"/>
        </w:rPr>
        <w:t xml:space="preserve">На этапе общего осмотра </w:t>
      </w:r>
      <w:r w:rsidRPr="003A68D9">
        <w:rPr>
          <w:rFonts w:ascii="Times New Roman" w:hAnsi="Times New Roman"/>
          <w:sz w:val="28"/>
          <w:szCs w:val="28"/>
        </w:rPr>
        <w:t>следователь более основательно изучает общую обстановку места происшествия, весь комплекс его узлов в целом и общую взаимосвязь между ними. Он определяет, какие узлы являются центральными, исходя из общей обстановки места происшествия и информационной связи между предметами, составляющими каждый его узел; решает вопрос о том, с какого узла (с какой исходной точки) целесообразнее всего продолжить последующий общий осмотр всех уз лов и какими методами; фотографирует место осмотра по правилам ориентирующей и обзорной фотосъемки, после чего осуществляется общее изучение каждого узла отдельно.</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Рабочий этап осмотра места происшествия в тактическом плане можно подразделить на три стадии: обзорная, статическая и динамическая.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На обзорной стадии следователь, используя полученную к этому моменту информацию о существе события, обусловившего необходимость осмотра, должен:</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1. Определить границы места происшествия, которое он будет подвергать осмотру. Они устанавливаются, исходя из многочисленных факторов: осмотр места какого именно происшествия следователь должен произвести, характера этого места и т. д. Иными словами, границы места происшествия должны определяться с учетом объекта и предмета посягательства, наиболее вероятного механизма следообразования в результате его совершения, характера возникающих в этой связи следов и их пространственной локализации.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Так, обнаружение трупа со следами насильственной смерти в квартире многоэтажного городского дома, с учетом сказанного выше, обычно делает целесообразным ограничение места осмотра пределами самой квартиры и. может быть, лестничной площадки, на которой она рас положена. Обнаружение того же трупа в квартире одно этажного дома в сельской местности, напротив, предполагает расширение границ места происшествия и осмотр не только самой квартиры, но и прилегающей к дому местности, где в таком случае также вероятно наличие криминалистически значимых следов преступления</w:t>
      </w:r>
      <w:r w:rsidRPr="003A68D9">
        <w:rPr>
          <w:rStyle w:val="a7"/>
          <w:rFonts w:ascii="Times New Roman" w:hAnsi="Times New Roman"/>
          <w:sz w:val="28"/>
          <w:szCs w:val="28"/>
        </w:rPr>
        <w:footnoteReference w:id="21"/>
      </w:r>
      <w:r w:rsidRPr="003A68D9">
        <w:rPr>
          <w:rFonts w:ascii="Times New Roman" w:hAnsi="Times New Roman"/>
          <w:sz w:val="28"/>
          <w:szCs w:val="28"/>
        </w:rPr>
        <w:t>.</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2. Определить способ осмотра места происшествия. Для этого следователь в первую очередь должен решить вопрос о так называемой исходной точке осмотра - того непосредственного участка места происшествия, того узла, содержащего значительный объем криминалистически важной информации (его именуют информационным узлом), с которого с учетом вида расследуемого преступления и конкретных обстоятельств дела представляется целесообразным начать осмотр. Ее следует выбирать так, чтобы обеспечить не только целеустремленность и полноту осмотра, но и (что нам представляется важнейшим) такую последовательность действия на месте происшествия следователя и других участников осмотра, которая бы исключила, либо, по крайней мере, свела к минимуму возможность уничтожения пли повреждения ими самими следов преступления (к сожалению, такие случаи известны следственной практике).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Например, при осмотре места квартирной кражи, совершенной путем взлома двери, наиболее информационно значимыми узлами обычно по последовательности являются: место проникновения преступника в квартиру, места хранения похищенных ценностей, а также ухода преступника после кражи (если последнее не совпадает с местом проникновения). Очевидно, что исходной точкой осмотра места такого происшествия должно явиться место проникновения, ибо начало осмотра с других отмеченных выше, информационных узлов неминуемо приведет (либо может, привести с весьма высокой степенью вероятности) к уничтожению либо повреждению следов на месте проникновения</w:t>
      </w:r>
      <w:r w:rsidRPr="003A68D9">
        <w:rPr>
          <w:rStyle w:val="a7"/>
          <w:rFonts w:ascii="Times New Roman" w:hAnsi="Times New Roman"/>
          <w:sz w:val="28"/>
          <w:szCs w:val="28"/>
        </w:rPr>
        <w:footnoteReference w:id="22"/>
      </w:r>
      <w:r w:rsidRPr="003A68D9">
        <w:rPr>
          <w:rFonts w:ascii="Times New Roman" w:hAnsi="Times New Roman"/>
          <w:sz w:val="28"/>
          <w:szCs w:val="28"/>
        </w:rPr>
        <w:t>.</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Напротив, при осмотре места происшествия, связанно го с обнаружением трупа на открытой местности, исходной, точкой обычно является сам труп. Информация, полученная в результате его осмотра, обусловит дальнейшую последовательность осмотра места происшествия</w:t>
      </w:r>
      <w:r w:rsidRPr="003A68D9">
        <w:rPr>
          <w:rStyle w:val="a7"/>
          <w:rFonts w:ascii="Times New Roman" w:hAnsi="Times New Roman"/>
          <w:sz w:val="28"/>
          <w:szCs w:val="28"/>
        </w:rPr>
        <w:footnoteReference w:id="23"/>
      </w:r>
      <w:r w:rsidRPr="003A68D9">
        <w:rPr>
          <w:rFonts w:ascii="Times New Roman" w:hAnsi="Times New Roman"/>
          <w:sz w:val="28"/>
          <w:szCs w:val="28"/>
        </w:rPr>
        <w:t>.</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Выбор исходной точки предопределяет во многом и способ самого осмотра места происшествия в целом. Наиболее распространены следующие способы осмотра:</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iCs/>
          <w:sz w:val="28"/>
          <w:szCs w:val="28"/>
        </w:rPr>
        <w:t xml:space="preserve">Эксцентрический метод </w:t>
      </w:r>
      <w:r w:rsidRPr="003A68D9">
        <w:rPr>
          <w:rFonts w:ascii="Times New Roman" w:hAnsi="Times New Roman"/>
          <w:sz w:val="28"/>
          <w:szCs w:val="28"/>
        </w:rPr>
        <w:t>предполагает начало осмотра от центра места происшествия к его периферии по раскручивающейся спирали. Этот метод наиболее целесообразен при наличии на месте происшествия четко выраженного центра, на котором сосредоточены наиболее важные следы (труп, взломанный сейф и т. д.). Следователь, изучив центральный узел и двигаясь от него указанным выше образом, продолжает осмотр и постепенно приближается к границам места происшествия.</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iCs/>
          <w:sz w:val="28"/>
          <w:szCs w:val="28"/>
        </w:rPr>
        <w:t xml:space="preserve">Концентрический метод </w:t>
      </w:r>
      <w:r w:rsidRPr="003A68D9">
        <w:rPr>
          <w:rFonts w:ascii="Times New Roman" w:hAnsi="Times New Roman"/>
          <w:sz w:val="28"/>
          <w:szCs w:val="28"/>
        </w:rPr>
        <w:t>заключается в обратном (по отношению к эксцентрическому) способе осмотра, начиная от периферии к центру места происшествия по сужающейся спирали. Данный метод целесообразно применять тогда, когда место происшествия не имеет ярко выраженного центра, а следы преступления располагаются на всех участках места происшествия, в том числе и у его границ (обнаруженные здесь следы ухода преступника с места происшествия могут использоваться для проведения параллельно осмотру оперативно-розыскных мероприятий по его преследованию). Концентрический способ предпочтителен и тогда, когда на периферии места происшествия обнаружены следы, которые в силу метеорологических условий могут исчезнуть, а центр места происшествия, хотя четко и выражен, но защищен от непогоды.</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iCs/>
          <w:sz w:val="28"/>
          <w:szCs w:val="28"/>
        </w:rPr>
        <w:t xml:space="preserve">Линейный (фронтальный) метод </w:t>
      </w:r>
      <w:r w:rsidRPr="003A68D9">
        <w:rPr>
          <w:rFonts w:ascii="Times New Roman" w:hAnsi="Times New Roman"/>
          <w:sz w:val="28"/>
          <w:szCs w:val="28"/>
        </w:rPr>
        <w:t>представляет собой осмотр значительных (по протяженности) участков местности в линей ном направлении (от одной границы, принятой за исходную, до другой). Указанных линейных направлений может быть не сколько, когда значительная территория места происшествия делится на полосы. При этом ширину полос определяют с таким расчетом, чтобы следователь, перемещаясь вдоль полосы по осевой линии, мог просматривать всю полосу. Несколько полос обычно выделяется на местах авиационных происшествий. Осмотру может подлежать и одна полоса, занимающая дорогу (шоссе) при дорожно-транспортном происшествии.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iCs/>
          <w:sz w:val="28"/>
          <w:szCs w:val="28"/>
        </w:rPr>
        <w:t xml:space="preserve">Узловой метод - </w:t>
      </w:r>
      <w:r w:rsidRPr="003A68D9">
        <w:rPr>
          <w:rFonts w:ascii="Times New Roman" w:hAnsi="Times New Roman"/>
          <w:sz w:val="28"/>
          <w:szCs w:val="28"/>
        </w:rPr>
        <w:t>наиболее комбинированный и довольно распространенный способ осмотра, включающий компоненты субъективного, объективного, статического и динамического методов. Естественно, он применим там, где на месте происшествия можно выделить соответствующие узлы. Указанный метод может быть выбран и применен сразу же после общего восприятия обстановки места происшествия и выделения на нем узлов. Последующую часть общего и весь детальный осмотр целесообразнее осуществлять по выделенным на месте происшествия узлам. В ходе его применения каждый узел в целом подвергается общему осмотру и фиксации. При этом определяются характер объектов (следов) в узле, их внешний вид, взаиморасположение и взаимосвязь в их первоначальном статическом со стоянии. Затем осуществляется детальный осмотр предметов и следов в рамках узла динамическим способом, предусматривающим тщательный осмотр всего находящегося в узле с целью выявления его особенностей, индивидуальных признаков и т. п. Для того чтобы при применении метода узлового осмотра не нарушалась последовательность изучения обстановки места происшествия в целом и его составляющих, необходимо выделенные узлы осматривать не хаотично, а по четко продуман ной системе исходя из степени важности узлов, характера их информационной и территориальной связи, определенной последовательности развития преступного события, топографической близости и др. Указанный метод, как показывает практика, при профессиональном его применении лучше всего обеспечивает полноту, объективность и методичность осмотра.</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iCs/>
          <w:sz w:val="28"/>
          <w:szCs w:val="28"/>
        </w:rPr>
        <w:t xml:space="preserve">При всех методах осмотра необходимо обращать внимание на наличие в обстановке места происшествия негативных обстоятельств, под которыми понимаются любые фактические данные, противоречащие представлению об объективном для сложившейся ситуации ходе вещей. </w:t>
      </w:r>
      <w:r w:rsidRPr="003A68D9">
        <w:rPr>
          <w:rFonts w:ascii="Times New Roman" w:hAnsi="Times New Roman"/>
          <w:sz w:val="28"/>
          <w:szCs w:val="28"/>
        </w:rPr>
        <w:t>Например, проникновение в помещение, где хранились ценности предприятия, судя по вырисовывающейся первоначальной ситуации, совершено путем перепиливания дужки замка двери помещения. Однако возле места перепиливания металлических опилок не было обнаружено. При детальном осмотре замка на месте происшествия было установлено, что перепиливание дужки совершено при открытом замке. Это позволяет прийти к выводу, что кража была инсценирована с целью сокрытия должностного хищения.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Постоянного правила применения того или иного способа не существует. При выборе способа учитываются конкретные обстоятельства. Так, осмотр помещения рекомендуется обычно производить от входа в него, т.е. концентрическим способом. Осмотр открытой местности целесообразно вести от центра к периферии (эксцентрическим методом), так как иногда затруднительно в начале осмотра определить границы места происшествия, либо способом фронтального осмотра, когда территория очень обширна и ее можно разделить на полосы.</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Завершается рассматриваемая стадия ориентирующей и обзорной фотосъемкой подвергаемого осмотру места происшествия, а также составлением в самом общем виде его плана (схемы), который затем будет наполняться сведениями об обстановке места происшествия и криминалистически значимых ее деталях, выявленных на следующих, статической и динамической стадиях рабочего этапа осмотра места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xml:space="preserve">Сущность статической стадии рабочего этапа осмотра места происшествия усматривается уже из ее наименования (статика - от греч. </w:t>
      </w:r>
      <w:r w:rsidRPr="003A68D9">
        <w:rPr>
          <w:rFonts w:ascii="Times New Roman" w:hAnsi="Times New Roman"/>
          <w:sz w:val="28"/>
          <w:szCs w:val="28"/>
          <w:lang w:val="en-US"/>
        </w:rPr>
        <w:t>statos</w:t>
      </w:r>
      <w:r w:rsidRPr="003A68D9">
        <w:rPr>
          <w:rFonts w:ascii="Times New Roman" w:hAnsi="Times New Roman"/>
          <w:sz w:val="28"/>
          <w:szCs w:val="28"/>
        </w:rPr>
        <w:t xml:space="preserve"> стоящий - состояние покоя, равновесия). В статике следователь осматривает и фиксирует (применяя обзорную, узловую и детальную фотосъемку, видеозапись и отражая на плане) обстановку места происшествия, отдельные объекты и детали в их неподвижном состоянии - в том, в котором они находятся на момент осмотра, не перемещая их, фиксирует расстояния между отдельными объектами и те детали и обстоятельства, которые на данный момент присутствуют, но затем могут либо исчезнуть, либо измениться.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На динамической стадии все объекты на месте происшествия тщательно и детально осматриваются, принимаются все возможные меры и средства к обнаружению, фиксации и изъятию следов, выявляются и фиксируются негативные обстоятельства. Особое внимание следует обращать на обнаружение невидимых или слабовидимых следов, а также микро частиц и других микроследов. При этом надо иметь в виду, что если объект, на котором предполагается наличие таких следов, может быть изъят с места происшествия (или может быть изъята представляющая такой интерес часть объекта), то следователь при осмотре должен этим и ограничиться. Тем самым будет обеспечена возможность выявления и изучения следов на изъятых объектах экспертами в лабораторных условиях с использованием более чувствительных и надежных методов, чем те, которые реально доступны следователю и специалистам на месте происшествия</w:t>
      </w:r>
      <w:r w:rsidRPr="003A68D9">
        <w:rPr>
          <w:rStyle w:val="a7"/>
          <w:rFonts w:ascii="Times New Roman" w:hAnsi="Times New Roman"/>
          <w:sz w:val="28"/>
          <w:szCs w:val="28"/>
        </w:rPr>
        <w:footnoteReference w:id="24"/>
      </w:r>
      <w:r w:rsidRPr="003A68D9">
        <w:rPr>
          <w:rFonts w:ascii="Times New Roman" w:hAnsi="Times New Roman"/>
          <w:sz w:val="28"/>
          <w:szCs w:val="28"/>
        </w:rPr>
        <w:t>.</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При динамическом осмотре предметы перемещаются в пространстве и осматриваются со всех сторон. Обращается внимание и на то, что находится под данным предметом или внутри него. В ходе осмотра места происшествия нужно уделять внимание выявлению негативных обстоятельств, роль которых в разоблачении различного рода инсценировок и раскрытии преступлений трудно переоценить. Под негативными обстоятельствами понимаются фактические данные, противоречащие обычному объяснению факта или ходу развития события. Так, при расследовании краж со взломом из магазина или складских помещений нередко обнаруживается отсутствие следов, которые должны быть, если в помещение проникал посторонний человек, или наличие тех следов которых не должно быть, если событие развивалось так, как объясняет материально ответственное лицо. Например, кладовщик сообщает, что преступник проник в склад через разбитое окно, однако на покрытом пылью подоконнике отсутствуют какие-либо следы.</w:t>
      </w:r>
      <w:r w:rsidRPr="003A68D9">
        <w:rPr>
          <w:rStyle w:val="a7"/>
          <w:rFonts w:ascii="Times New Roman" w:hAnsi="Times New Roman"/>
          <w:sz w:val="28"/>
          <w:szCs w:val="28"/>
        </w:rPr>
        <w:footnoteReference w:id="25"/>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Выявленные негативные обстоятельства необходимо описать: в протоколе осмотра и зафиксировать с применением фотографирования, видеозаписи либо путем изготовления слепков, отражения на схеме и т. д.</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Заключительный этап осмотра места происшествия со стоит из принятия мер к сохранению вещественных доказательств, изъятие которых невозможно, упаковки изымаемых предметов, окончания составления планов и схем осмотренного места происшествия и составления протокола данного следственного действия, о чем подробнее говорилось при рассмотрении общих положений тактики следственного осмотра.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iCs/>
          <w:sz w:val="28"/>
          <w:szCs w:val="28"/>
        </w:rPr>
        <w:t xml:space="preserve">На заключительном этапе </w:t>
      </w:r>
      <w:r w:rsidRPr="003A68D9">
        <w:rPr>
          <w:rFonts w:ascii="Times New Roman" w:hAnsi="Times New Roman"/>
          <w:sz w:val="28"/>
          <w:szCs w:val="28"/>
        </w:rPr>
        <w:t>подводятся общие итоги осмотра, выявляется то, что было пропущено, не охвачено осмотром. При необходимости эти недочеты устраняются.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xml:space="preserve">Помимо перечисленных способов осмотра места происшествия, в юридической литературе иногда говорится и о методах его осмотра. Обычно называют два метода осмотра: субъективный и объективный. При производстве осмотра места происшествия субъективным методом следователь как бы идет по пути движения преступника, субъекта преступления (отсюда и само наименование метода - субъективный). </w:t>
      </w:r>
      <w:r w:rsidRPr="003A68D9">
        <w:rPr>
          <w:rFonts w:ascii="Times New Roman" w:hAnsi="Times New Roman"/>
          <w:iCs/>
          <w:sz w:val="28"/>
          <w:szCs w:val="28"/>
        </w:rPr>
        <w:t xml:space="preserve">Субъективный метод </w:t>
      </w:r>
      <w:r w:rsidRPr="003A68D9">
        <w:rPr>
          <w:rFonts w:ascii="Times New Roman" w:hAnsi="Times New Roman"/>
          <w:sz w:val="28"/>
          <w:szCs w:val="28"/>
        </w:rPr>
        <w:t>заключается в том, что следователь изучает территорию места происшествия, его обстановку и отдельные следы по участкам действия и маршрутам передвижения преступника с учетом предполагаемого механизма совершения преступления. Таким образом, это в какой-то степени метод выборочного осмотра, в ходе которого могут быть допущены отдельные пробелы в поиске следов и вещественных доказательств. Однако в определенных ситуациях данный метод в чистом виде может быть эффективным, например там, где совершенно четко выделяются указанные участки и маршруты действий и движения преступника, а также при выявлении негативных обстоятельств. Вне поля его зрения остаются изменения среды, в которой совершено преступление, не связанные непосредственно с действиями преступника или связанные с действиями иных лиц - участников события, хотя и те и другие могут представлять значительную важность с точки зрения установления истины по делу. Фактически субъективный метод осмотра означает выборочный осмотр отдельных элементов места происшествия.</w:t>
      </w:r>
    </w:p>
    <w:p w:rsidR="00E63A28" w:rsidRPr="003A68D9" w:rsidRDefault="00E63A28" w:rsidP="003A68D9">
      <w:pPr>
        <w:shd w:val="clear" w:color="auto" w:fill="FFFFFF"/>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xml:space="preserve">При применении объективного метода место происшествия осматривается все целиком независимо (хотя и с учетом) от путей перемещения по нему преступника. Это сплошной осмотр всех элементов места происшествия. Именно применительно к такому подходу к осмотру можно говорить о названных способах смотра как выражении последовательности осмотра объектов на месте происшествия. </w:t>
      </w:r>
      <w:r w:rsidRPr="003A68D9">
        <w:rPr>
          <w:rFonts w:ascii="Times New Roman" w:hAnsi="Times New Roman"/>
          <w:iCs/>
          <w:sz w:val="28"/>
          <w:szCs w:val="28"/>
        </w:rPr>
        <w:t xml:space="preserve">Объективный метод </w:t>
      </w:r>
      <w:r w:rsidRPr="003A68D9">
        <w:rPr>
          <w:rFonts w:ascii="Times New Roman" w:hAnsi="Times New Roman"/>
          <w:sz w:val="28"/>
          <w:szCs w:val="28"/>
        </w:rPr>
        <w:t>ориентирует на изучение всей обстановки места происшествия, независимо от предполагаемых путей перемещения преступника по нему и участков его действий. Фактически это сплошной осмотр всей территории места происшествия. Объективный метод в значительной степени обеспечивает полноту, всесторонность и объективность осмотра и является в большинстве случаев предпочтительным. Однако рассматриваемый метод не всегда бывает удачным, например, на больших территориях осмотра с четко выраженными узлами он может быть не вполне результативным. Вместе с тем бывают случаи, когда наиболее эффективным способом осмотра становится комбинация субъективного и объективного методов. Так, основная часть места происшествия, все его центральные узлы осматриваются объективным методом, а пути прихода и ухода преступника - субъективным.</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отечественной криминалистике предпочтение отдается объективному методу осмотра места происшествия, так как именно он обеспечивает необходимую полноту осмотра</w:t>
      </w:r>
      <w:r w:rsidRPr="003A68D9">
        <w:rPr>
          <w:rStyle w:val="a7"/>
          <w:rFonts w:ascii="Times New Roman" w:hAnsi="Times New Roman"/>
          <w:sz w:val="28"/>
          <w:szCs w:val="28"/>
        </w:rPr>
        <w:footnoteReference w:id="26"/>
      </w:r>
      <w:r w:rsidRPr="003A68D9">
        <w:rPr>
          <w:rFonts w:ascii="Times New Roman" w:hAnsi="Times New Roman"/>
          <w:sz w:val="28"/>
          <w:szCs w:val="28"/>
        </w:rPr>
        <w:t>. Это не означает, конечно, что в определенных ситуациях не может быть применен субъективный метод, например случаях, когда по характеру события все следы преступления и преступника располагаются только по пути движения последнего и нет необходимости в осмотре прилегающей территории.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И, наконец, последняя тактическая рекомендация к заключительному этапу осмотра места происшествия: если имеется возможность сохранить на какое-то время место происшествия без изменений, то, безусловно, ее следует использовать путем, например, опечатывания квартиры, служебного помещения и т. д., где имело место расследуемое событие (что, естественно, должно найти свое отражение в протоколе осмотра). Это даст возможность наиболее эффективного повторного или дополнительного осмотра места происшествия, предотвратит внесение вполне естественных в противном случае изменений в обстановку происшествия.</w:t>
      </w:r>
    </w:p>
    <w:p w:rsidR="00E63A28" w:rsidRPr="003A68D9" w:rsidRDefault="00E63A28" w:rsidP="003A68D9">
      <w:pPr>
        <w:spacing w:after="0" w:line="360" w:lineRule="auto"/>
        <w:ind w:firstLine="709"/>
        <w:jc w:val="both"/>
        <w:rPr>
          <w:rFonts w:ascii="Times New Roman" w:hAnsi="Times New Roman"/>
          <w:sz w:val="28"/>
          <w:szCs w:val="28"/>
        </w:rPr>
      </w:pPr>
    </w:p>
    <w:p w:rsidR="00E63A28" w:rsidRPr="003A68D9" w:rsidRDefault="003A68D9" w:rsidP="003A68D9">
      <w:pPr>
        <w:spacing w:after="0" w:line="360" w:lineRule="auto"/>
        <w:ind w:firstLine="709"/>
        <w:jc w:val="both"/>
        <w:rPr>
          <w:rFonts w:ascii="Times New Roman" w:hAnsi="Times New Roman"/>
          <w:b/>
          <w:sz w:val="28"/>
          <w:szCs w:val="28"/>
        </w:rPr>
      </w:pPr>
      <w:r>
        <w:rPr>
          <w:rFonts w:ascii="Times New Roman" w:hAnsi="Times New Roman"/>
          <w:b/>
          <w:sz w:val="28"/>
          <w:szCs w:val="28"/>
        </w:rPr>
        <w:t>2.</w:t>
      </w:r>
      <w:r w:rsidR="00E63A28" w:rsidRPr="003A68D9">
        <w:rPr>
          <w:rFonts w:ascii="Times New Roman" w:hAnsi="Times New Roman"/>
          <w:b/>
          <w:sz w:val="28"/>
          <w:szCs w:val="28"/>
        </w:rPr>
        <w:t>3 Фиксация хода и результата осмотра места происшествия</w:t>
      </w:r>
    </w:p>
    <w:p w:rsidR="00E63A28" w:rsidRPr="003A68D9" w:rsidRDefault="00E63A28" w:rsidP="003A68D9">
      <w:pPr>
        <w:spacing w:after="0" w:line="360" w:lineRule="auto"/>
        <w:ind w:firstLine="709"/>
        <w:jc w:val="both"/>
        <w:rPr>
          <w:rFonts w:ascii="Times New Roman" w:hAnsi="Times New Roman"/>
          <w:b/>
          <w:sz w:val="28"/>
          <w:szCs w:val="28"/>
        </w:rPr>
      </w:pP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Осмотр места происшествия как следственное действие приобретает значение для дела лишь в том случае, если его результаты будут надлежащим образом процессуально оформлены, то есть если будут соблюдены все процессуальные условия производства осмотра, которые включают в себя установленную законом фиксацию результатов осмотра. Прокурор, изучающий дело, суд, рассматривающий его по существу, кассационная инстанция могут судить о пол ноте, объективности, методичности и своевременности осмотра места происшествия лишь по тем процессуальным документам, которые отражают производство осмотра и имеются в деле.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Результаты осмотра должны фиксироваться. Фиксация результатов осмотра - это документальное отражение в установленной законом форме всего обнаруженного следователем на месте происшествия, описание про изведенных им на месте происшествия действий, запечатление как общей картины обстановки происшествия, так и свойств, состояния и признаков отдельных элементов места происшествия</w:t>
      </w:r>
      <w:r w:rsidRPr="003A68D9">
        <w:rPr>
          <w:rStyle w:val="a7"/>
          <w:rFonts w:ascii="Times New Roman" w:hAnsi="Times New Roman"/>
          <w:sz w:val="28"/>
          <w:szCs w:val="28"/>
        </w:rPr>
        <w:footnoteReference w:id="27"/>
      </w:r>
      <w:r w:rsidRPr="003A68D9">
        <w:rPr>
          <w:rFonts w:ascii="Times New Roman" w:hAnsi="Times New Roman"/>
          <w:sz w:val="28"/>
          <w:szCs w:val="28"/>
        </w:rPr>
        <w:t>.</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Закрепление обнаруженных данных при осмотре имеет две стороны: криминалистическую и процессуальную. Оно должно производиться на высоком научно-техническом уровне при строжайшем соблюдении норм уголовно-процессуального закона. Фиксация доказательств как определенное действие может осуществляться в начале, в ходе осмотра и в его заключительной части.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Следует различать общие и частные средства фиксации результатов осмотра. К общим средствам фиксации относятся такие, с помощью которых следователь запечатлевает общую картину места происшествия, обстановку, в которой было совершено преступление, всю совокупность объектов на месте происшествия. К таким средствам фиксации относятся протокол осмотра места происшествия, схемы, планы и чертежи места происшествия, его фотоснимки и видеозаписи. К частным средствам фиксации относятся такие средства, которые применяются для фиксации результатов осмотра отдельных объектов на месте происшествия: масштабные снимки, слепки, зарисовки и т. п.</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Когда речь идет о фиксации результатов осмотра, большинство криминалистов указывает только на такие способы, как составление протокола осмотра, фотографирование и вычерчивание планов. Изъятие и приобщение в качестве вещественных доказательств отдельных предметов и частей предметов они почему-то к способам фиксации не относят. Между тем это не что иное, как фиксация результатов осмотра, закрепление работы, проделанной следователем во время осмотра. Хотя зарисовка отдельных предметов как способ фиксации является весьма несовершенной, ибо она никогда не может передать с необходимой точностью воспроизводимый объект, исключать полностью ее применение было бы неправильно. В определенных случаях зарисовка может с успехом и пользой применяться. Кроме того, к способам фиксации необходимо отнести и различного рода измерения, производимые во время осмотра, так как этими действиями закрепляются в протоколе осмотра данные о размерах предметов, расстояниях между ними и т. д.</w:t>
      </w:r>
      <w:r w:rsidRPr="003A68D9">
        <w:rPr>
          <w:rStyle w:val="a7"/>
          <w:rFonts w:ascii="Times New Roman" w:hAnsi="Times New Roman"/>
          <w:sz w:val="28"/>
          <w:szCs w:val="28"/>
        </w:rPr>
        <w:footnoteReference w:id="28"/>
      </w:r>
      <w:r w:rsidRPr="003A68D9">
        <w:rPr>
          <w:rFonts w:ascii="Times New Roman" w:hAnsi="Times New Roman"/>
          <w:sz w:val="28"/>
          <w:szCs w:val="28"/>
        </w:rPr>
        <w:t>.</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Таким образом, фиксация результатов осмотра места происшествия может осуществляться несколькими способами:</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1) составление протокола осмотра места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2) производство фотографических снимков;</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3) изъятие различных предметов, которые могут иметь значение вещественных доказательств;</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4) изготовление копий в виде слепков и отпечатков на следовой пленке;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5) вычерчивание планов и схем места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6) различного рода измерения;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7) зарисовка.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Протокол осмотра места происшествия является основным процессуальным документом, отражающим результаты осмотра. Протокол должен быть:</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-точным и последовательным описанием всего обнаруженного следователем и другими участниками осмотра на месте происшествия. Вместе с тем, в протоколе должно содержаться не только точное, но также ясное и доступное описание места происшествия и его элементов; ясность и доступность протокола обеспечивается употреблением общепринятой терминологии, в протоколе не должно быть неопределенных выражений, таких, как «около», «почти», «рядом», «недалеко»;</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-полным описанием всего обнаруженного на месте происшествия имеющего отношение к делу;</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объективным описанием обнаруженного на месте происшествия. В протоколе не должно содержаться объяснения, толкования обнаруженных фактов, явлений, изложения представлений следователя о механизме образования тех или иных обнаруженных следов, о происхождении и принадлежности найденных орудий и т. п. Протокол - это описание обнаруженного, но не его объяснение;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целеустремленным: в нем должно быть отражено только то, что непосредственно относится к осмотру и не должно быть ничего лишнего, что могло бы загромоздить протокол своим описанием и не имело бы ограничения для дела;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 составлен с соблюдением установленных законом правил и иметь необходимые реквизиты. Это требование есть выражение законности протокола</w:t>
      </w:r>
      <w:r w:rsidRPr="003A68D9">
        <w:rPr>
          <w:rStyle w:val="a7"/>
          <w:rFonts w:ascii="Times New Roman" w:hAnsi="Times New Roman"/>
          <w:sz w:val="28"/>
          <w:szCs w:val="28"/>
        </w:rPr>
        <w:footnoteReference w:id="29"/>
      </w:r>
      <w:r w:rsidRPr="003A68D9">
        <w:rPr>
          <w:rFonts w:ascii="Times New Roman" w:hAnsi="Times New Roman"/>
          <w:sz w:val="28"/>
          <w:szCs w:val="28"/>
        </w:rPr>
        <w:t>.</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протоколе должны быть описаны все действия следователя, а равно все обнаруженное при осмотре в той последовательности, как производился осмотр, и в том виде, в каком обнаруженное наблюдалось в момент осмотра. В ст. 166 УПК РФ содержится перечень обязательных реквизитов протокола, исходя из которого можно следующим образом определить структуру этого документа.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Первая часть протокола осмотра места происшествия - вводная - содержит следующие сведения: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а)дату производства осмотра - число, месяц, год;</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б)место производства осмотра;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в)должность, специальное звание, Ф.И.О. лица, производившего осмотр;</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г)фамилии, имена и отчества понятых, а в необходимых случаях и их адреса;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д)должность, специальное звание, фамилию, имя и отчество специалиста, принимавшего участие в осмотре;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е)фамилию, имя и отчество каждого иного участника осмотра, а в необходимых случаях и их адреса;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ж)ссылку на статьи УПК, относящиеся к производству осмотра и фиксации его результатов;</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з)указание на повод к производству осмотра;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и) время начала и окончания осмотра;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к) условия производства осмотра (освещение, состояние погоды при осмотре местности и т.п.).</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Вторая часть протокола осмотра – описательная - содержит изложение всех установленных при осмотре обстоятельств. Эта часть протокола составляется в произвольной форме.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Практика осмотров показывает, что в описательной части протокола подробно описываются: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а)границы места происшествия и его местонахождение; общая характеристика места происшествия. Так, например, при совершении преступления в помещении общая характеристика места происшествия включает в себя адрес, назначение здания, число этажей, расположение здания по отношению к окружающей обстановке;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б)пути, ведущие к месту происшествия, входы и выходы из помещения;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в)стены, потолки, окна, пол, освещение и отопление помещения, в котором произошло расследуемое событие;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г)обстановка места происшествия и все объекты осмотра (следы и иные вещественные доказательства и т. д.) с указанием, какие объекты фотографировались, каким способом и с каких следов снимались копии или делались оттиски и т. п.;</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д)особые обстоятельства обстановки места происшествия, характерные именно для конкретного преступления или, наоборот, являющиеся для него необычными (негативные обстоятельства).</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 третьей - заключительной - части протокола осмотра места происшествия указываются: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а)какие предметы были изъяты с места происшествия, куда эти предметы направлены или кому переданы на хранение;</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б)какие планы, схемы, чертежи составлены на месте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в)куда направлен для вскрытия труп, если он был обнаружен на месте происшествия;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г)поступившие к следователю во время осмотра заявления, относящиеся к осмотру, и принятые по этим заявлениям решения.</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Далее следуют подписи всех участников осмотра</w:t>
      </w:r>
      <w:r w:rsidRPr="003A68D9">
        <w:rPr>
          <w:rStyle w:val="a7"/>
          <w:rFonts w:ascii="Times New Roman" w:hAnsi="Times New Roman"/>
          <w:sz w:val="28"/>
          <w:szCs w:val="28"/>
        </w:rPr>
        <w:footnoteReference w:id="30"/>
      </w:r>
      <w:r w:rsidRPr="003A68D9">
        <w:rPr>
          <w:rFonts w:ascii="Times New Roman" w:hAnsi="Times New Roman"/>
          <w:sz w:val="28"/>
          <w:szCs w:val="28"/>
        </w:rPr>
        <w:t>.</w:t>
      </w:r>
    </w:p>
    <w:p w:rsidR="00E63A28" w:rsidRPr="003A68D9" w:rsidRDefault="00E63A28" w:rsidP="003A68D9">
      <w:pPr>
        <w:spacing w:after="0" w:line="360" w:lineRule="auto"/>
        <w:ind w:firstLine="709"/>
        <w:contextualSpacing/>
        <w:jc w:val="both"/>
        <w:rPr>
          <w:rFonts w:ascii="Times New Roman" w:hAnsi="Times New Roman"/>
          <w:sz w:val="28"/>
          <w:szCs w:val="28"/>
        </w:rPr>
      </w:pPr>
      <w:r w:rsidRPr="003A68D9">
        <w:rPr>
          <w:rFonts w:ascii="Times New Roman" w:hAnsi="Times New Roman"/>
          <w:sz w:val="28"/>
          <w:szCs w:val="28"/>
        </w:rPr>
        <w:t>План места происшествия - это его изображение в прямоугольной проекции с помощью условных обозначений, выполненное в определен ном масштабе или схематически. Назначение плана места происшествия иллюстративное. Он является пояснительным чертежом к протоколу осмотра и играет по отношению к последнему иллюстративную роль. План отражает ту территорию (место), в пределах которой было совершено или обнаружено преступление, а также расположение на этой территории местных предметов и обнаруженных следов преступления и преступника. Различают планы масштабные и схематические. Схематический план места происшествия составляется без масштаба, но с сохранением приблизительных пропорций между ними. Выбор вида плана зависит от особенностей места происшествия. В практике обычно планы помещений вычерчиваются в масштабе; планы местности – схематически, причем основные расстояния указываются размерными стрелками</w:t>
      </w:r>
      <w:r w:rsidRPr="003A68D9">
        <w:rPr>
          <w:rStyle w:val="a7"/>
          <w:rFonts w:ascii="Times New Roman" w:hAnsi="Times New Roman"/>
          <w:sz w:val="28"/>
          <w:szCs w:val="28"/>
        </w:rPr>
        <w:footnoteReference w:id="31"/>
      </w:r>
      <w:r w:rsidRPr="003A68D9">
        <w:rPr>
          <w:rFonts w:ascii="Times New Roman" w:hAnsi="Times New Roman"/>
          <w:sz w:val="28"/>
          <w:szCs w:val="28"/>
        </w:rPr>
        <w:t>. На схемах размеры изображаемых объектов обозначаются соответствующими цифрами. Планы (схемы) могут быть ориентирующими, обзорными, узловыми и детальными, а также простыми и развернутыми.</w:t>
      </w:r>
    </w:p>
    <w:p w:rsidR="00E63A28" w:rsidRPr="003A68D9" w:rsidRDefault="00E63A28" w:rsidP="003A68D9">
      <w:pPr>
        <w:pStyle w:val="ae"/>
        <w:spacing w:after="0" w:line="360" w:lineRule="auto"/>
        <w:ind w:left="0" w:firstLine="709"/>
        <w:jc w:val="both"/>
        <w:rPr>
          <w:rFonts w:ascii="Times New Roman" w:hAnsi="Times New Roman"/>
          <w:b/>
          <w:sz w:val="28"/>
          <w:szCs w:val="28"/>
        </w:rPr>
      </w:pPr>
    </w:p>
    <w:p w:rsidR="00E63A28" w:rsidRPr="003A68D9" w:rsidRDefault="003A68D9" w:rsidP="003A68D9">
      <w:pPr>
        <w:pStyle w:val="ae"/>
        <w:spacing w:after="0" w:line="360" w:lineRule="auto"/>
        <w:ind w:left="0" w:firstLine="709"/>
        <w:jc w:val="both"/>
        <w:rPr>
          <w:rFonts w:ascii="Times New Roman" w:hAnsi="Times New Roman"/>
          <w:b/>
          <w:sz w:val="28"/>
          <w:szCs w:val="28"/>
        </w:rPr>
      </w:pPr>
      <w:r>
        <w:rPr>
          <w:rFonts w:ascii="Times New Roman" w:hAnsi="Times New Roman"/>
          <w:b/>
          <w:sz w:val="28"/>
          <w:szCs w:val="28"/>
        </w:rPr>
        <w:t>2.</w:t>
      </w:r>
      <w:r w:rsidR="00E63A28" w:rsidRPr="003A68D9">
        <w:rPr>
          <w:rFonts w:ascii="Times New Roman" w:hAnsi="Times New Roman"/>
          <w:b/>
          <w:sz w:val="28"/>
          <w:szCs w:val="28"/>
        </w:rPr>
        <w:t>4 Научно-технические средства, применяемые для обнаружения доказательств в ходе осмотров</w:t>
      </w:r>
    </w:p>
    <w:p w:rsidR="00E63A28" w:rsidRPr="003A68D9" w:rsidRDefault="00E63A28" w:rsidP="003A68D9">
      <w:pPr>
        <w:pStyle w:val="ae"/>
        <w:spacing w:after="0" w:line="360" w:lineRule="auto"/>
        <w:ind w:left="0" w:firstLine="709"/>
        <w:jc w:val="both"/>
        <w:rPr>
          <w:rFonts w:ascii="Times New Roman" w:hAnsi="Times New Roman"/>
          <w:sz w:val="28"/>
          <w:szCs w:val="28"/>
        </w:rPr>
      </w:pP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Одной из главных целей следственного осмотра является обнаружение, фиксация, изъятие и сохранение следов и предметов, имеющих значение вещественных доказательств. Для обнаружения доказательств используются различные технические средства, которые можно разделить на несколько групп с учетом их основного целевого назначения:</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lang w:val="en-US"/>
        </w:rPr>
        <w:t>I</w:t>
      </w:r>
      <w:r w:rsidRPr="003A68D9">
        <w:rPr>
          <w:rFonts w:ascii="Times New Roman" w:hAnsi="Times New Roman"/>
          <w:sz w:val="28"/>
          <w:szCs w:val="28"/>
        </w:rPr>
        <w:t>. Средства освещения, которые нужны не только при недостаточном естественном освещении, но и для освещения объекта в соответствии с криминалистическими приемами осмотра. Средства освещения делятся на две группы:</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1) средства освещения видимой части спектра (фонари);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2) средства освещения невидимой части спектра, к которым относятся:</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ультрафиолетовые осветители – предназначены для обнаружения невидимых или слабо видимых следов различных веществ, способных люминесцировать под действием ультрафиолетовых лучей. (УЛД-41, аппарат «таран», портативный аппарат УК-1).</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электрический преобразователь (ЭОП) – предназначен для исследования предметов путем облучения потоком невидимых лучей. В следственной практике прибор находит применение для прочтения текстов, залитых чернилами; выявления следов близкого выстрела (пороховой копоти) на теле человека, темных тканей его одежды, если красители, которыми окрашены исследуемые объекты, прозрачны для инфракрасных лучей; выявление на теле человека (невидимых глазом) подкожных кровоизлияний и следов удаленной татуировки.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lang w:val="en-US"/>
        </w:rPr>
        <w:t>II</w:t>
      </w:r>
      <w:r w:rsidRPr="003A68D9">
        <w:rPr>
          <w:rFonts w:ascii="Times New Roman" w:hAnsi="Times New Roman"/>
          <w:sz w:val="28"/>
          <w:szCs w:val="28"/>
        </w:rPr>
        <w:t>. Оптические приборы применяются для обнаружения и осмотра незначительных по размерам вещественных доказательств. К ним относятся разнообразные лупы, дающие небольшое увеличение – 3-х-5-х (бинокулярная, зерновая, текстильная, дактилоскопическая и другие); микроскопы МБС-1, МБС-2, сравнительные – МИС-10, МС-51 и другие), дающие многократное увеличение.</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III. Светофильтры, которые представляют собой окрашенную среду, избирательно поглощающую лучи определенной длины волн. Они широко применяются для выявления следов рук, следов крови на поверхности.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lang w:val="en-US"/>
        </w:rPr>
        <w:t>IV</w:t>
      </w:r>
      <w:r w:rsidRPr="003A68D9">
        <w:rPr>
          <w:rFonts w:ascii="Times New Roman" w:hAnsi="Times New Roman"/>
          <w:sz w:val="28"/>
          <w:szCs w:val="28"/>
        </w:rPr>
        <w:t>. Поисковые технические средства предназначены для обнаружения определенных объектов, таких как механические предметы, трупы, драгоценные металлы, камни, укрытые в тайниках и т.п. К ним относятся металлоискатели, миноискатели, магнитные искатели, магнитные подъемники, трапы; для поисков трупов применяются тепловизоры, газовые анализаторы; для выявления пылевидных поверхностных следов применяется устройство «корпус». Выбор поискового технического средства определяется характером искомого объекта и свойствами вмещающей среды, т.е. материала, в котором он сокрыт.</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Кроме традиционных поисковых технических средств в настоящее время стали использоваться сравнительно новые технические средства, обладающие большими возможностями по сравнению с традиционными. Так, применение металлоискателей «ИМП» и «Ирис» далеко не всегда дает положительный результат. Сотрудники методико-криминалистического отдела следственного управления Генеральной Прокуратуры РФ пришли к выводу, что наиболее подходят для поиска различных металлических объектов металлодетекторы «СХ-</w:t>
      </w:r>
      <w:r w:rsidRPr="003A68D9">
        <w:rPr>
          <w:rFonts w:ascii="Times New Roman" w:hAnsi="Times New Roman"/>
          <w:sz w:val="28"/>
          <w:szCs w:val="28"/>
          <w:lang w:val="en-US"/>
        </w:rPr>
        <w:t>II</w:t>
      </w:r>
      <w:r w:rsidRPr="003A68D9">
        <w:rPr>
          <w:rFonts w:ascii="Times New Roman" w:hAnsi="Times New Roman"/>
          <w:sz w:val="28"/>
          <w:szCs w:val="28"/>
        </w:rPr>
        <w:t>» и «СХ-</w:t>
      </w:r>
      <w:r w:rsidRPr="003A68D9">
        <w:rPr>
          <w:rFonts w:ascii="Times New Roman" w:hAnsi="Times New Roman"/>
          <w:sz w:val="28"/>
          <w:szCs w:val="28"/>
          <w:lang w:val="en-US"/>
        </w:rPr>
        <w:t>III</w:t>
      </w:r>
      <w:r w:rsidRPr="003A68D9">
        <w:rPr>
          <w:rFonts w:ascii="Times New Roman" w:hAnsi="Times New Roman"/>
          <w:sz w:val="28"/>
          <w:szCs w:val="28"/>
        </w:rPr>
        <w:t>».</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Их применение позволяет не только отыскивать объекты, укрытые в грунте, воде, бетоне и другие, но и до их извлечения определить из какого металла они изготовлены (черный или цветной), установить тип цветного металла (золото, никель, серебро и т.д.), а также получить сведения о размерах объекта. Установка на метеллодетекторах «С</w:t>
      </w:r>
      <w:r w:rsidRPr="003A68D9">
        <w:rPr>
          <w:rFonts w:ascii="Times New Roman" w:hAnsi="Times New Roman"/>
          <w:sz w:val="28"/>
          <w:szCs w:val="28"/>
          <w:lang w:val="en-US"/>
        </w:rPr>
        <w:t>arrett</w:t>
      </w:r>
      <w:r w:rsidRPr="003A68D9">
        <w:rPr>
          <w:rFonts w:ascii="Times New Roman" w:hAnsi="Times New Roman"/>
          <w:sz w:val="28"/>
          <w:szCs w:val="28"/>
        </w:rPr>
        <w:t xml:space="preserve">» системы навесных антенн позволяет проводить поиск предметов, находящихся на глубине до 4-х метров (радиус действия отечественных приборов не превышает </w:t>
      </w:r>
      <w:smartTag w:uri="urn:schemas-microsoft-com:office:smarttags" w:element="metricconverter">
        <w:smartTagPr>
          <w:attr w:name="ProductID" w:val="15 см"/>
        </w:smartTagPr>
        <w:r w:rsidRPr="003A68D9">
          <w:rPr>
            <w:rFonts w:ascii="Times New Roman" w:hAnsi="Times New Roman"/>
            <w:sz w:val="28"/>
            <w:szCs w:val="28"/>
          </w:rPr>
          <w:t>1,5 метра</w:t>
        </w:r>
      </w:smartTag>
      <w:r w:rsidRPr="003A68D9">
        <w:rPr>
          <w:rFonts w:ascii="Times New Roman" w:hAnsi="Times New Roman"/>
          <w:sz w:val="28"/>
          <w:szCs w:val="28"/>
        </w:rPr>
        <w:t>). Имеющаяся в конструкции металлодетектора «СХ-</w:t>
      </w:r>
      <w:r w:rsidRPr="003A68D9">
        <w:rPr>
          <w:rFonts w:ascii="Times New Roman" w:hAnsi="Times New Roman"/>
          <w:sz w:val="28"/>
          <w:szCs w:val="28"/>
          <w:lang w:val="en-US"/>
        </w:rPr>
        <w:t>III</w:t>
      </w:r>
      <w:r w:rsidRPr="003A68D9">
        <w:rPr>
          <w:rFonts w:ascii="Times New Roman" w:hAnsi="Times New Roman"/>
          <w:sz w:val="28"/>
          <w:szCs w:val="28"/>
        </w:rPr>
        <w:t>» электронная система позволяет вводить в «память» задание на поиск предметов с определенными характеристиками (размер, масса, вид и тип металла) и таким образом отсеивать посторонние. При этом встроенный в металлодетектор голосовой синтезатор сообщает («говорит») о результатах поиска.</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Металлодетекторы, которыми сейчас обеспечиваются кабинеты криминалистики, значительно расширяют возможности поиска объектов из черных и цветных металлов, их сплавов на незначительной глубине. Еще более возрастают эти возможности с применением магнитометров для поиска в грунте, на его поверхностях и в водоемах. Особенностью магнитометров является то, что с их помощью можно с большей точностью определить место положение центра и глубину залегания обнаруженного объекта. Применение магнитометров «</w:t>
      </w:r>
      <w:r w:rsidRPr="003A68D9">
        <w:rPr>
          <w:rFonts w:ascii="Times New Roman" w:hAnsi="Times New Roman"/>
          <w:sz w:val="28"/>
          <w:szCs w:val="28"/>
          <w:lang w:val="en-US"/>
        </w:rPr>
        <w:t>Ferex</w:t>
      </w:r>
      <w:r w:rsidRPr="003A68D9">
        <w:rPr>
          <w:rFonts w:ascii="Times New Roman" w:hAnsi="Times New Roman"/>
          <w:sz w:val="28"/>
          <w:szCs w:val="28"/>
        </w:rPr>
        <w:t>» дает возможность достаточно эффективно производить поиск захороненных трупов, если на их одежде или обуви есть металлические части.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Представляет интерес для практического использования при проведении осмотров портативная рентгенотелевизионная установка типа «Заслон». Она предназначена для «просвечивания» стен, сейфов, металлических конструкций, шкафов, багажа и т.п. В целях бесконтактного обнаружения оружия и боеприпасов, взрывных устройств. Эта же установка может применяться для дефектоскопии различных металлических конструкций в рамках следственного осмотра (предварительного исследования вещественных доказательств), в целях обнаружения и отбора объектов, представляющих наибольшей интерес для последующей экспертизы.</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xml:space="preserve">Для обнаружения ядерных материалов разработан и запущен в серийное производство ручной радиационный монитор, позволяющий обнаружить </w:t>
      </w:r>
      <w:smartTag w:uri="urn:schemas-microsoft-com:office:smarttags" w:element="metricconverter">
        <w:smartTagPr>
          <w:attr w:name="ProductID" w:val="15 см"/>
        </w:smartTagPr>
        <w:r w:rsidRPr="003A68D9">
          <w:rPr>
            <w:rFonts w:ascii="Times New Roman" w:hAnsi="Times New Roman"/>
            <w:sz w:val="28"/>
            <w:szCs w:val="28"/>
          </w:rPr>
          <w:t>0,2 г</w:t>
        </w:r>
      </w:smartTag>
      <w:r w:rsidRPr="003A68D9">
        <w:rPr>
          <w:rFonts w:ascii="Times New Roman" w:hAnsi="Times New Roman"/>
          <w:sz w:val="28"/>
          <w:szCs w:val="28"/>
        </w:rPr>
        <w:t xml:space="preserve"> высокообогащенного урана и </w:t>
      </w:r>
      <w:smartTag w:uri="urn:schemas-microsoft-com:office:smarttags" w:element="metricconverter">
        <w:smartTagPr>
          <w:attr w:name="ProductID" w:val="15 см"/>
        </w:smartTagPr>
        <w:r w:rsidRPr="003A68D9">
          <w:rPr>
            <w:rFonts w:ascii="Times New Roman" w:hAnsi="Times New Roman"/>
            <w:sz w:val="28"/>
            <w:szCs w:val="28"/>
          </w:rPr>
          <w:t>0,02 г</w:t>
        </w:r>
      </w:smartTag>
      <w:r w:rsidRPr="003A68D9">
        <w:rPr>
          <w:rFonts w:ascii="Times New Roman" w:hAnsi="Times New Roman"/>
          <w:sz w:val="28"/>
          <w:szCs w:val="28"/>
        </w:rPr>
        <w:t xml:space="preserve"> «свежего» плутония. Применение такого монитора в комплексе с металлодетектором селективного действия позволяет эффективно отыскивать сокрытые и замаскированные ядерные материалы.</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Следовательно, рассмотренные выше возможности научно-технических средств, применяемых для обнаружения доказательств в ходе осмотров свидетельствуют о том, что их применение существенно повышает эффективность применяемых осмотров.</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Широкое распространение получило и такое вспомогательное средство фиксации, как фотосъемка, правила ее производства подробно разработаны криминалистами.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В процессе осмотра места происшествия, с учетом задач каждой стадии этого следственного действия, необходимо зафиксировать общий вид обстановки, окружающей место происшествия; собственно места происшествия; обнаруженных на нем следов и предметов, причинно связанных с событием преступления. Для этого применяются, соответственно, ориентирующая, обзорная, узловая и детальная съемки.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Съемка трупа на месте его обнаружения проводится с трех точек: с боковых сторон и сверху. Важно зафиксировать прежде всего, его вид и позу. Нельзя фотографировать труп со стороны головы или ног, поскольку это приводит к значительным перспективным искажениям. В случае обнаружения расчлененного трупа, каждая из его частей фотографируется на месте ее обнаружения. Затем производится фотосъемка частей трупа, составленных в единое целое. Детальная фотосъемка ран на теле трупа, повреждений одежды и т.п. объектов производится с масштабом.</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Фотосъемка при проведении освидетельствования живых лиц преследует цель зафиксировать на их теле следы преступления, особые приметы, татуировки и т.д. При этом следует руководствоваться общими правилами детальной съемки.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С учетом целей и задач запечатлевающей фотографии в криминалистической практике при производстве осмотров применяются методы панорамной, измерительной, репродукционной, сигналитической фотосъемки, стереосъемки, макрофотосъемки.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Фотоснимки, отражающие процесс и результаты осмотра, оформляются в виде фототаблиц, которые прилагаются к проколам. Их назначение – наглядно и последовательно показать факты, выявленные в результате осмотра. Фототаблицы изготавливаются лицом, производившим фотосъемку с соблюдением следующих общих правил:</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снимки в фототаблице располагаются в порядке, соответствующего последовательности описания в протоколе запечатленных на них фактов. Все снимки в фототаблице имеют единую последовательную нумерацию;</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надписи под снимками должны раскрывать их содержание, конкретизировать объект и место съемки. Указывать в надписях методы, виды съемки нецелесообразно, если это не несет дополнительной информации;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снимки в фототаблице должны быть взаимосвязаны. Объект на детальном снимке фиксируется на узловом. Обстановка, отраженная на узловом снимке, показывается на обзорном. При этом на ориентирующих и обзорных снимках стрелками указываются места расположения объектов, зафиксированных на узловых и детальных снимках. Стрелки – указатели номеруются, а в надписях под снимками поясняется, что они указывают;</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каждый снимок скрепляется оттиском печати так, чтобы часть его была изображена на бланке фототаблицы. Фототаблица, вне зависимости от количества снимков, имеет единый заголовок. Фототаблица подписывается лицом, ее изготовившим и следователем. На последнем листе фототаблицы наклеивается конверт, в котором помещаются негативы, а при необходимости – контрольные фотоснимки. Конверт опечатывается.</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В настоящее время заменителем традиционной фотографии можно считать цифровую съемку. При использовании этого метода фиксации роль светоприемника выполняет не фотопленка, а специальная поверхность, позволяющая преобразовать изображение и сохранить его в цифровой форме. Содержание информации в виде цифрового кода дает возможность более просто проводить ее обработку, одновременно делая невозможным техническое выявление фальсификаций и привязку цифрового изображения к конкретной фотокамере. Так после ввода в компьютер файл, содержащий цифровой вариант изображения, может быть изменен и перезаписан, например, на ту же карту памяти фотоаппарата. Различить факт внесения изменений на уровне анализа цифровой информации невозможно</w:t>
      </w:r>
      <w:r w:rsidRPr="003A68D9">
        <w:rPr>
          <w:rStyle w:val="a7"/>
          <w:rFonts w:ascii="Times New Roman" w:hAnsi="Times New Roman"/>
          <w:sz w:val="28"/>
          <w:szCs w:val="28"/>
        </w:rPr>
        <w:footnoteReference w:id="32"/>
      </w:r>
      <w:r w:rsidRPr="003A68D9">
        <w:rPr>
          <w:rFonts w:ascii="Times New Roman" w:hAnsi="Times New Roman"/>
          <w:sz w:val="28"/>
          <w:szCs w:val="28"/>
        </w:rPr>
        <w:t>.</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xml:space="preserve">В следственной практике могут найти применение новые модели цифровых фотоаппаратов, в которых фотоизображение записывается на одноразовые </w:t>
      </w:r>
      <w:smartTag w:uri="urn:schemas-microsoft-com:office:smarttags" w:element="metricconverter">
        <w:smartTagPr>
          <w:attr w:name="ProductID" w:val="15 см"/>
        </w:smartTagPr>
        <w:r w:rsidRPr="003A68D9">
          <w:rPr>
            <w:rFonts w:ascii="Times New Roman" w:hAnsi="Times New Roman"/>
            <w:sz w:val="28"/>
            <w:szCs w:val="28"/>
          </w:rPr>
          <w:t>8 см</w:t>
        </w:r>
      </w:smartTag>
      <w:r w:rsidRPr="003A68D9">
        <w:rPr>
          <w:rFonts w:ascii="Times New Roman" w:hAnsi="Times New Roman"/>
          <w:sz w:val="28"/>
          <w:szCs w:val="28"/>
        </w:rPr>
        <w:t xml:space="preserve"> mini CD-R диски (аппараты SonyMavicaCD-500 и др.). Перед зарядкой диск удостоверяется подписями участников следственного действия, его номер фиксируется.</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После съемки отснятые кадры просматриваются, их количество и содержание протоколируются. Используемый диск помещается в конверт и прилагается к протоколу. Стоимость одноразового mini CD-R диска значительно ниже стоимости цветной фотопленки, объем памяти диска позволяет фиксировать около 140 цветных цифровых фотоизображений.</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В дальнейшем диск - носитель информации - используется для изготовления фотоснимков. Поскольку первичная информация на диске не поддается изменению, всегда сохраняется возможность подтверждения подлинности полученных снимков (при необходимости назначается фототехническая экспертиза).</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При наличии в криминалистическом оснащении фотопринтера (например, при выезде на место происшествия передвижной криминалистической лаборатории) цифровые фотоснимки могут быть отпечатаны сразу же после съемки. В этом случае понятые и другие участники следственного действия имеют возможность наглядно убедиться в адекватности фотоизображения заснятым объектам и удостоверить снимки, которые тут же прилагаются к протоколу. Как показывает практика, хорошие результаты дает применение портативного фотопринтера HP Desk Jet 450 cbi, с помощью которого изготавливаются высококачественные цветные снимки с цифрового носителя в необходимом масштабе как на специальной фотобумаге (10 х 15), так и на обычной бумаге формата А4 с оставлением полей для удостоверительных реквизитов</w:t>
      </w:r>
      <w:r w:rsidRPr="003A68D9">
        <w:rPr>
          <w:rStyle w:val="a7"/>
          <w:rFonts w:ascii="Times New Roman" w:hAnsi="Times New Roman"/>
          <w:sz w:val="28"/>
          <w:szCs w:val="28"/>
        </w:rPr>
        <w:footnoteReference w:id="33"/>
      </w:r>
      <w:r w:rsidRPr="003A68D9">
        <w:rPr>
          <w:rFonts w:ascii="Times New Roman" w:hAnsi="Times New Roman"/>
          <w:sz w:val="28"/>
          <w:szCs w:val="28"/>
        </w:rPr>
        <w:t>.</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Исходя из вышеизложенного можно сделать вывод о том, что совершенствование фотоаппаратуры, появление экспрессных методов фотографии, позволяющих без дополнительной обработки получить готовые снимки в ходе осмотра, а также точность изображения и отсутствия какого бы то ни было разрушающего воздействия на фотографируемые объекты сделало фотосъемку весьма популярным средством фиксации доказательственной информации.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Важными достоинствами для фиксации хода и результатов осмотра обладает и звукозапись. При осмотрах звукозапись применяется в качестве технического средства, заменяющего черновые записи и позволяющего восполнить возможные пробелы в памяти.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Важнейшая задача при расследовании преступлений в современных условиях - надежное закрепление установленных фактических сведений, предотвращение возможности внесения в них ложных изменений свидетелями и потерпевшими под влиянием угроз или подкупа. В этой связи криминалистам следует использовать новые методы высокой технологии, которые могут дополнить протокольное описание и обеспечить объективную и полную фиксацию доказательств, полученных в ходе следствия.</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Максимальная продолжительность записи цифровой фонограммы в зависимости от избранного режима может составлять от 80 минут до нескольких часов. По окончании записи фонограмма прослушивается, дополняется, записывается подтверждение правильности произведенной аудио фиксации, после чего диск помещают в конверт с удостоверительными реквизитами, который опечатывается и прилагается к протоколу. Внесение в дальнейшем каких-либо изменений в фонограмму на одноразовом CD-R диске технически невозможно. Фонограмма может прослушиваться многократно и использоваться в процессе доказывания.</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Применение видеозаписи для фиксации следственных действий позволяет достичь большей полноты, всесторонности и объективности при расследовании преступлений. Важным достоинством видеозаписи является то, что с ее помощью возможна фиксация как звуковой, так и визуальной информации. Просмотр видеозаписи значительно облегчает восприятие соответствующей информации, создает эффект присутствия при реальном, имевшем место событии. При необходимости видеозапись может быть воспроизведена в судебном заседании.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xml:space="preserve">При наличии видеофильма у следователя появляется возможность неоднократного, наглядного воспроизведения обстановки места происшествия с целью анализа произведенного осмотра и детального изучения его результатов. В некоторых случаях важное значение приобретают и обстоятельства, которые непосредственно и не относятся к исследуемому месту происшествия, например, видеокамера «случайно» запечатлела лица любопытных, толпящихся вокруг места происшествия, среди которых, в ходе дальнейшего расследования выявлено лицо, причастное к совершенному преступлению. В связи с этим еще в </w:t>
      </w:r>
      <w:smartTag w:uri="urn:schemas-microsoft-com:office:smarttags" w:element="metricconverter">
        <w:smartTagPr>
          <w:attr w:name="ProductID" w:val="15 см"/>
        </w:smartTagPr>
        <w:r w:rsidRPr="003A68D9">
          <w:rPr>
            <w:rFonts w:ascii="Times New Roman" w:hAnsi="Times New Roman"/>
            <w:sz w:val="28"/>
            <w:szCs w:val="28"/>
          </w:rPr>
          <w:t>1892 г</w:t>
        </w:r>
      </w:smartTag>
      <w:r w:rsidRPr="003A68D9">
        <w:rPr>
          <w:rFonts w:ascii="Times New Roman" w:hAnsi="Times New Roman"/>
          <w:sz w:val="28"/>
          <w:szCs w:val="28"/>
        </w:rPr>
        <w:t>. основоположник криминалистики Ганс Гросс писал: «Прежде, чем покинуть место совершения преступления, должно установить наблюдение за этим местом, если обвиняемый еще не задержан. Не знаю… случайность ли или это действительность, но несомненно, что преступника, особенно убийц, тянет с особой силою к месту преступления»</w:t>
      </w:r>
      <w:r w:rsidRPr="003A68D9">
        <w:rPr>
          <w:rStyle w:val="a7"/>
          <w:rFonts w:ascii="Times New Roman" w:hAnsi="Times New Roman"/>
          <w:sz w:val="28"/>
          <w:szCs w:val="28"/>
        </w:rPr>
        <w:footnoteReference w:id="34"/>
      </w:r>
      <w:r w:rsidRPr="003A68D9">
        <w:rPr>
          <w:rFonts w:ascii="Times New Roman" w:hAnsi="Times New Roman"/>
          <w:sz w:val="28"/>
          <w:szCs w:val="28"/>
        </w:rPr>
        <w:t>.</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С помощью видеозаписи может фиксироваться весь ход осмотра места происшествия, в том числе и составление протокола. Видеозапись особенно полезна, если дело в дальнейшем принимает к производству не тот следователь, который вел осмотр, а другой.</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При осмотре места происшествия применение видеозаписи наиболее целесообразно в следующих случаях:</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если осмотр начинается до окончания события (например, по делам о пожарах, массовых беспорядках и т.д.);</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при срочной необходимости устранить последствия происшествия, что влечет изменение первоначальной обстановки(по делам о дорожно-транспортных происшествиях, преступных нарушениях правил техники безопасности и т.д.);</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если описание места происшествия и объектов на нем связано с использованием специальной терминологии, восприятие которой затруднительно при отсутствии наглядного материала (например, по делам, связанным с нарушением техники безопасности, при описании приборов, их устройств, принципов работы и т.д.);</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когда в связи с неблагоприятными метеорологическими условиями (снегопад, дождь) или по другим причинам возникает опасность исчезновения или повреждения следов преступления и требуется быстрая фиксация всего их комплекса;</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при осмотре значительных по размерам мест происшествий, особенно в условиях чрезвычайных ситуаций (террористических актах, катастрофах и т.д.)</w:t>
      </w:r>
      <w:r w:rsidRPr="003A68D9">
        <w:rPr>
          <w:rStyle w:val="a7"/>
          <w:rFonts w:ascii="Times New Roman" w:hAnsi="Times New Roman"/>
          <w:sz w:val="28"/>
          <w:szCs w:val="28"/>
        </w:rPr>
        <w:footnoteReference w:id="35"/>
      </w:r>
      <w:r w:rsidRPr="003A68D9">
        <w:rPr>
          <w:rFonts w:ascii="Times New Roman" w:hAnsi="Times New Roman"/>
          <w:sz w:val="28"/>
          <w:szCs w:val="28"/>
        </w:rPr>
        <w:t>.</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После окончания видеозаписи, перемотки пленки и ее просмотра камера вновь включается на запись, и фиксируются заявления участников о том, что все записано правильно, замечаний и дополнений они не имеют (либо их негативные суждения, замечания и дополнения).</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xml:space="preserve">Целесообразно запечатлеть, как участники осмотра места происшествия ставят свои подписи под протоколом после его прочтения, а также на упаковках с изъятыми следами и объектами. При наличии технической возможности желательно прямо на месте производства осмотра места происшествия на заключительном этапе изготовить фототаблицу с видеофонограммы </w:t>
      </w:r>
      <w:r w:rsidRPr="003A68D9">
        <w:rPr>
          <w:rStyle w:val="a7"/>
          <w:rFonts w:ascii="Times New Roman" w:hAnsi="Times New Roman"/>
          <w:sz w:val="28"/>
          <w:szCs w:val="28"/>
        </w:rPr>
        <w:footnoteReference w:id="36"/>
      </w:r>
      <w:r w:rsidRPr="003A68D9">
        <w:rPr>
          <w:rFonts w:ascii="Times New Roman" w:hAnsi="Times New Roman"/>
          <w:sz w:val="28"/>
          <w:szCs w:val="28"/>
        </w:rPr>
        <w:t>.</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Что касается других видов следственного осмотра - осмотра предметов, документов, трупов, помещений и участков местности, не являющихся местом происшествия, а также освидетельствования, то здесь видеозапись применяется гораздо реже, так как вполне удовлетворительные результаты дает использование фотосъемки. Разумеется, в отдельных случаях, например, при осмотре различных приспособлений и механизмов, когда желательно показать их действие или результаты их работы, также следует использовать видеозапись.</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Однако и до настоящего времени видеозапись при производстве следственных действий, в том числе и при осмотре места происшествия, в должной степени не используется. Этому есть много объяснений - одно из них это относительная дороговизна аппаратуры для съемки и воспроизведения, и связанная с этим отсутствие видеокамер у большинства следователей.</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Практикой накоплен немалый положительный опыт использования запаховых следов для изобличения преступников, что сделает такой способ фиксации результатов осмотра, как консервирование запахов, сравнительно распространенным.</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 xml:space="preserve">Решающее значение для возможности использования запаховых следов в целях раскрытия преступлений является своевременное изъятие с места происшествия таких следов. Отбор запаховых следов рекомендуется производить в резиновых перчатках на хлопчатобумажные салфетки размером 10 х </w:t>
      </w:r>
      <w:smartTag w:uri="urn:schemas-microsoft-com:office:smarttags" w:element="metricconverter">
        <w:smartTagPr>
          <w:attr w:name="ProductID" w:val="15 см"/>
        </w:smartTagPr>
        <w:r w:rsidRPr="003A68D9">
          <w:rPr>
            <w:rFonts w:ascii="Times New Roman" w:hAnsi="Times New Roman"/>
            <w:sz w:val="28"/>
            <w:szCs w:val="28"/>
          </w:rPr>
          <w:t>15 см</w:t>
        </w:r>
      </w:smartTag>
      <w:r w:rsidRPr="003A68D9">
        <w:rPr>
          <w:rFonts w:ascii="Times New Roman" w:hAnsi="Times New Roman"/>
          <w:sz w:val="28"/>
          <w:szCs w:val="28"/>
        </w:rPr>
        <w:t xml:space="preserve"> путем приведения их в плотный контакт с предметом на время не менее одного часа. Образцы запаха от проверяемого субъекта берутся с его личных вещей или тела, в последнем случае с выдерживанием в контакте в течение 30 минут. Если на месте преступления обнаруживаются оставленные преступником личные вещи и предметы, то пинцетом или руками в резиновых перчатках каждую вещь или предмет помещают в отдельный полиэтиленовый мешочек, который герметически завязывают.</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Чтобы лучше сохранить пробы и образцы запахов, изъятые на хлопчатобумажные салфетки, целесообразно упаковать из в 3 - 4 слоя алюминиевой фольги или в стеклянные банки (в герметически упакованных пакетах вещи и предметы с источниками запаха могут храниться месяцами, не теряя своих индивидуальных качеств). Помимо образца для сравнительного исследования необходимо изготовить эталонный запаховых след проверяемого лица. Упаковки со следами запаха, отобранного на месте происшествия, образцами для сравнительного исследования и эталонным запаховым следом направляются в одорологическую лабораторию, например, ЭКЦ МВД РФ.</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Отождествление лица по запаху производится обычно в форме экспертизы, путем применения биодетекторов, которыми становятся специально подготовленные собаки</w:t>
      </w:r>
      <w:r w:rsidRPr="003A68D9">
        <w:rPr>
          <w:rStyle w:val="a7"/>
          <w:rFonts w:ascii="Times New Roman" w:hAnsi="Times New Roman"/>
          <w:sz w:val="28"/>
          <w:szCs w:val="28"/>
        </w:rPr>
        <w:footnoteReference w:id="37"/>
      </w:r>
      <w:r w:rsidRPr="003A68D9">
        <w:rPr>
          <w:rFonts w:ascii="Times New Roman" w:hAnsi="Times New Roman"/>
          <w:sz w:val="28"/>
          <w:szCs w:val="28"/>
        </w:rPr>
        <w:t>. Практика производства такого рода экспертиз позволяет считать точность одорологического отождествления сопоставимой с точностью дактилоскопической идентификации.</w:t>
      </w:r>
    </w:p>
    <w:p w:rsidR="00E63A28" w:rsidRPr="003A68D9" w:rsidRDefault="00E63A28" w:rsidP="003A68D9">
      <w:pPr>
        <w:pStyle w:val="ae"/>
        <w:spacing w:after="0" w:line="360" w:lineRule="auto"/>
        <w:ind w:left="0" w:firstLine="709"/>
        <w:jc w:val="both"/>
        <w:rPr>
          <w:rFonts w:ascii="Times New Roman" w:hAnsi="Times New Roman"/>
          <w:sz w:val="28"/>
          <w:szCs w:val="28"/>
        </w:rPr>
      </w:pPr>
      <w:r w:rsidRPr="003A68D9">
        <w:rPr>
          <w:rFonts w:ascii="Times New Roman" w:hAnsi="Times New Roman"/>
          <w:sz w:val="28"/>
          <w:szCs w:val="28"/>
        </w:rPr>
        <w:t>Исходя из вышеизложенного можно сделать вывод о том, что качество и результативность осмотров во многом предопределяется правильной фиксацией их хода и результатов. От правильного выбора методов фиксации, применяемых в ходе осмотров, соблюдение закона при этом будет зависеть доказательственное значение результатов осмотра, следовательно и их значение для раскрытия и расследований преступлений.</w:t>
      </w:r>
    </w:p>
    <w:p w:rsidR="003A68D9" w:rsidRDefault="003A68D9" w:rsidP="003A68D9">
      <w:pPr>
        <w:pStyle w:val="ae"/>
        <w:spacing w:after="0" w:line="360" w:lineRule="auto"/>
        <w:ind w:left="0" w:firstLine="709"/>
        <w:jc w:val="both"/>
        <w:rPr>
          <w:rFonts w:ascii="Times New Roman" w:hAnsi="Times New Roman"/>
          <w:sz w:val="28"/>
          <w:szCs w:val="28"/>
        </w:rPr>
      </w:pPr>
    </w:p>
    <w:p w:rsidR="00E63A28" w:rsidRPr="003A68D9" w:rsidRDefault="00E63A28" w:rsidP="003A68D9">
      <w:pPr>
        <w:pStyle w:val="ae"/>
        <w:spacing w:after="0" w:line="360" w:lineRule="auto"/>
        <w:ind w:left="0" w:firstLine="709"/>
        <w:jc w:val="both"/>
        <w:rPr>
          <w:rFonts w:ascii="Times New Roman" w:hAnsi="Times New Roman"/>
          <w:b/>
          <w:sz w:val="28"/>
          <w:szCs w:val="28"/>
        </w:rPr>
      </w:pPr>
      <w:r w:rsidRPr="003A68D9">
        <w:rPr>
          <w:rFonts w:ascii="Times New Roman" w:hAnsi="Times New Roman"/>
          <w:sz w:val="28"/>
          <w:szCs w:val="28"/>
        </w:rPr>
        <w:br w:type="page"/>
      </w:r>
      <w:r w:rsidRPr="003A68D9">
        <w:rPr>
          <w:rFonts w:ascii="Times New Roman" w:hAnsi="Times New Roman"/>
          <w:b/>
          <w:sz w:val="28"/>
          <w:szCs w:val="28"/>
        </w:rPr>
        <w:t>Заключение</w:t>
      </w:r>
    </w:p>
    <w:p w:rsidR="003A68D9" w:rsidRDefault="003A68D9" w:rsidP="003A68D9">
      <w:pPr>
        <w:spacing w:after="0" w:line="360" w:lineRule="auto"/>
        <w:ind w:firstLine="709"/>
        <w:jc w:val="both"/>
        <w:rPr>
          <w:rFonts w:ascii="Times New Roman" w:hAnsi="Times New Roman"/>
          <w:sz w:val="28"/>
          <w:szCs w:val="28"/>
        </w:rPr>
      </w:pP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Подводя итог проведенному исследованию, хотелось бы остановиться на следующих основных положениях следственных действий.</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Основным способом собирания и проверки доказательств на предварительном следствии является следственное действие.</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Следственное действие - это производимое следователем в соответствии с уголовно-процессуальным законом процессуальное действие, представляющее совокупность поисковых, познавательных и удостоверительных операций, направленное на обнаружение и закрепление фактических данных, имеющих значение для уголовного дела.</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В основе следственных действий лежат познавательный и удостоверительный аспекты, что и отличает их от других процессуальных действий, производимых следователем. Каждое конкретное следственное действие предполагает использование определенных познавательных приемов: расспрос, сравнение, измерение, моделирование, описание и другие.</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Осмотр места происшествия - следственное действие, которое в случаях, не терпящих отлагательства, может быть произведено до возбуждения уголовного дела (ч. 2 ст. 176 УПК РФ). Поэтому полученные в ходе осмотра данные имеют важное значение не только для формирования следственных версий, планирования последующих процессуальных и оперативно-розыскных мероприятий, но и для решения вопроса о возбуждении или об отказе в возбуждении уголовного дела.</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Осмотр места происшествия является одним из распространенных и в то же время наиболее ответственным следственным действием, прежде всего, ввиду своей неповторимости.</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Во - первых, осмотр является одним из сложных и вместе с тем результативных следственных действий;</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во - вторых, посредством его можно получить богатую информацию, которую содержат следы, предметы, пятна, вещества и т. д.;</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в - третьих, осмотр только обстановки на месте происшествия оказывается весьма полезным так как это позволяет следователю выяснить внешние физические (географические) условия протекания расследуемого события и решить вопрос, могло ли оно быть или его не было;</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в - четвертых, поскольку ценные фактические данные, имеющиеся на месте происшествия, необходимо обнаружить и зафиксировать в первую очередь, осмотр выполняется часто первым действием, являясь для следователя первоначальным следственным действием;</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в – пятых, для того, чтобы имеющиеся на месте происшествия следы и другие вещественные доказательства (следы папиллярных узоров, следы ног, транспортных средств пятна крови, труп и др.) не были повреждены или уничтожены людьми, животными или атмосферными явлениями, осмотр места происшествия (и трупа) нужно производить незамедлительно, безотлагательно. Поэтому он называется еще и действием неотложным.</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Из сказанного вытекает, что осмотр места происшествия создает основу для раскрытия преступления в целом, и качество производства его определяет успех и недостатки расследования. В этом действии наиболее полно выявляется инициативность и оперативность следователя, умение использовать им технические и тактические приемы и методы.</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В психологическом аспекте осмотр места происшествия - это непосредственное восприятие обстановки следователем, другими</w:t>
      </w:r>
      <w:r w:rsidRPr="003A68D9">
        <w:rPr>
          <w:rFonts w:ascii="Times New Roman" w:hAnsi="Times New Roman"/>
          <w:iCs/>
          <w:sz w:val="28"/>
          <w:szCs w:val="28"/>
        </w:rPr>
        <w:t xml:space="preserve"> </w:t>
      </w:r>
      <w:r w:rsidRPr="003A68D9">
        <w:rPr>
          <w:rFonts w:ascii="Times New Roman" w:hAnsi="Times New Roman"/>
          <w:sz w:val="28"/>
          <w:szCs w:val="28"/>
        </w:rPr>
        <w:t>участниками следственного действия (работниками органа дознания, экспертами, специалистами, понятыми). В связи с тем, содержанием осмотра места происшествия является непосредственное восприятие, его эффективность в значительной степени будет определяться проявлением у следователя определенных психологических процессов, состояний, свойств и качеств.</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Осмотр места происшествия можно разделить на несколько этапов: подготовительный (до выезда и непосредственно на месте происшествия), рабочий и заключительный.</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До выезда на место происшествия следователь должен:</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а) выяснить у лица, заявившего о преступлении, сведения, позволяющие грамотно спланировать свои действия в ходе осмотра;</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б) дать указание на организацию охраны места происшествия в целях исключения возможности появления на территории осмотра посторонних лиц;</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в) собрать участников следственно-оперативной группы;</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г) проверить состояние специальных технических средств, предназначенных для обнаружения, осмотра и фиксации орудий преступления, а также иных следов.</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По прибытии на место происшествия следователь производит следующие действия:</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а) проверяет состояние обстановки места происшествия;</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б) уточняет первоначальную, а также получает дополнительную информацию о преступлении у осведомленных лиц;</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в) распределяет обязанности между участниками осмотра и осуществляет общее руководство.</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Рабочий этап осмотра места происшествия можно разделить на следующие подэтапы: общий и детальный.</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Вначале участники осмотра знакомятся с обстановкой места происшествия и прилегающей территорией, выявляют объекты, связанные с событием преступления, намечают границы места, подлежащего осмотру. Здесь же происходит выделение так называемых узловых элементов обстановки происшествия.</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На общем этапе осмотра устанавливается центр места происшествия и избираются способы, позволяющие наиболее эффективно выявить те или иные особенности обнаруженных следов преступления.</w:t>
      </w:r>
    </w:p>
    <w:p w:rsidR="00E63A28" w:rsidRPr="003A68D9" w:rsidRDefault="00E63A28" w:rsidP="003A68D9">
      <w:pPr>
        <w:spacing w:after="0" w:line="360" w:lineRule="auto"/>
        <w:ind w:firstLine="709"/>
        <w:jc w:val="both"/>
        <w:rPr>
          <w:rFonts w:ascii="Times New Roman" w:hAnsi="Times New Roman"/>
          <w:sz w:val="28"/>
          <w:szCs w:val="28"/>
        </w:rPr>
      </w:pPr>
      <w:r w:rsidRPr="003A68D9">
        <w:rPr>
          <w:rFonts w:ascii="Times New Roman" w:hAnsi="Times New Roman"/>
          <w:sz w:val="28"/>
          <w:szCs w:val="28"/>
        </w:rPr>
        <w:t>При производстве следственных действий следователь должен соблюдать права и законные интересы граждан. Закон запрещает следователю совершать действия, связанные с опасностью для жизни и здоровья граждан или унижающие их честь и достоинство, домогаться показаний допрашиваемых лиц путем насилия, угроз и иных незаконных мер, производить следственные действия в ночное время, кроме случаев, не терпящих отлагательства, иным путем стеснять права граждан.</w:t>
      </w:r>
    </w:p>
    <w:p w:rsidR="00E63A28" w:rsidRPr="003A68D9" w:rsidRDefault="00E63A28" w:rsidP="003A68D9">
      <w:pPr>
        <w:spacing w:after="0" w:line="360" w:lineRule="auto"/>
        <w:ind w:firstLine="709"/>
        <w:jc w:val="both"/>
        <w:rPr>
          <w:rFonts w:ascii="Times New Roman" w:hAnsi="Times New Roman"/>
          <w:b/>
          <w:sz w:val="28"/>
          <w:szCs w:val="28"/>
        </w:rPr>
      </w:pPr>
    </w:p>
    <w:p w:rsidR="00E63A28" w:rsidRDefault="003A68D9" w:rsidP="003A68D9">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E63A28" w:rsidRPr="003A68D9">
        <w:rPr>
          <w:rFonts w:ascii="Times New Roman" w:hAnsi="Times New Roman"/>
          <w:b/>
          <w:sz w:val="28"/>
          <w:szCs w:val="28"/>
        </w:rPr>
        <w:t>Список литературы</w:t>
      </w:r>
    </w:p>
    <w:p w:rsidR="003A68D9" w:rsidRPr="003A68D9" w:rsidRDefault="003A68D9" w:rsidP="003A68D9">
      <w:pPr>
        <w:spacing w:after="0" w:line="360" w:lineRule="auto"/>
        <w:ind w:firstLine="709"/>
        <w:jc w:val="both"/>
        <w:rPr>
          <w:rFonts w:ascii="Times New Roman" w:hAnsi="Times New Roman"/>
          <w:b/>
          <w:sz w:val="28"/>
          <w:szCs w:val="28"/>
        </w:rPr>
      </w:pPr>
    </w:p>
    <w:p w:rsidR="00E63A28" w:rsidRPr="003A68D9" w:rsidRDefault="00E63A28" w:rsidP="003A68D9">
      <w:pPr>
        <w:spacing w:after="0" w:line="360" w:lineRule="auto"/>
        <w:jc w:val="both"/>
        <w:rPr>
          <w:rFonts w:ascii="Times New Roman" w:hAnsi="Times New Roman"/>
          <w:b/>
          <w:sz w:val="28"/>
          <w:szCs w:val="28"/>
        </w:rPr>
      </w:pPr>
      <w:r w:rsidRPr="003A68D9">
        <w:rPr>
          <w:rFonts w:ascii="Times New Roman" w:hAnsi="Times New Roman"/>
          <w:b/>
          <w:sz w:val="28"/>
          <w:szCs w:val="28"/>
        </w:rPr>
        <w:t>Нормативные акты:</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Конституция РФ. М.: Юрид. лит., 1993.</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Уголовно-процессуальный кодекс РСФСР: с изм. и доп., вступающими в силу с 11.04.2010. М.: Проспект, 2210. Шурухнов, Н.Г. Тактика следственного осмотра и освидетельствования [Текст] / Н.Г.Шурухнов / Криминалистика: Курс лекций. М.: Эксмо. 2006. С. 232.</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Попов, В.И. Осмотр места происшествия [Текст] / В.И. Попов. Казгосиздат. 1957. С. 8-9</w:t>
      </w:r>
    </w:p>
    <w:p w:rsidR="00E63A28" w:rsidRPr="003A68D9" w:rsidRDefault="00E63A28" w:rsidP="003A68D9">
      <w:pPr>
        <w:pStyle w:val="a5"/>
        <w:numPr>
          <w:ilvl w:val="0"/>
          <w:numId w:val="11"/>
        </w:numPr>
        <w:spacing w:line="360" w:lineRule="auto"/>
        <w:ind w:left="0" w:firstLine="0"/>
        <w:contextualSpacing/>
        <w:jc w:val="both"/>
        <w:rPr>
          <w:rFonts w:ascii="Times New Roman" w:hAnsi="Times New Roman"/>
          <w:sz w:val="28"/>
          <w:szCs w:val="28"/>
        </w:rPr>
      </w:pPr>
      <w:r w:rsidRPr="003A68D9">
        <w:rPr>
          <w:rFonts w:ascii="Times New Roman" w:hAnsi="Times New Roman"/>
          <w:sz w:val="28"/>
          <w:szCs w:val="28"/>
        </w:rPr>
        <w:t>Ципковский, В.П. Осмотр места происшествия и трупа на месте его обнаружения [Текст] / В.П. Ципковский. Киев 1988. С. 5</w:t>
      </w:r>
    </w:p>
    <w:p w:rsidR="00E63A28" w:rsidRPr="003A68D9" w:rsidRDefault="00E63A28" w:rsidP="003A68D9">
      <w:pPr>
        <w:pStyle w:val="a5"/>
        <w:numPr>
          <w:ilvl w:val="0"/>
          <w:numId w:val="11"/>
        </w:numPr>
        <w:spacing w:line="360" w:lineRule="auto"/>
        <w:ind w:left="0" w:firstLine="0"/>
        <w:contextualSpacing/>
        <w:jc w:val="both"/>
        <w:rPr>
          <w:rFonts w:ascii="Times New Roman" w:hAnsi="Times New Roman"/>
          <w:sz w:val="28"/>
          <w:szCs w:val="28"/>
        </w:rPr>
      </w:pPr>
      <w:r w:rsidRPr="003A68D9">
        <w:rPr>
          <w:rFonts w:ascii="Times New Roman" w:hAnsi="Times New Roman"/>
          <w:sz w:val="28"/>
          <w:szCs w:val="28"/>
        </w:rPr>
        <w:t>Максутов И.Х. Осмотр места происшествия [Текст] / И.Х. Максутов. М. 1985. С. 9</w:t>
      </w:r>
    </w:p>
    <w:p w:rsidR="00E63A28" w:rsidRPr="003A68D9" w:rsidRDefault="00E63A28" w:rsidP="003A68D9">
      <w:pPr>
        <w:pStyle w:val="a5"/>
        <w:numPr>
          <w:ilvl w:val="0"/>
          <w:numId w:val="11"/>
        </w:numPr>
        <w:spacing w:line="360" w:lineRule="auto"/>
        <w:ind w:left="0" w:firstLine="0"/>
        <w:contextualSpacing/>
        <w:jc w:val="both"/>
        <w:rPr>
          <w:rFonts w:ascii="Times New Roman" w:hAnsi="Times New Roman"/>
          <w:sz w:val="28"/>
          <w:szCs w:val="28"/>
        </w:rPr>
      </w:pPr>
      <w:r w:rsidRPr="003A68D9">
        <w:rPr>
          <w:rFonts w:ascii="Times New Roman" w:hAnsi="Times New Roman"/>
          <w:sz w:val="28"/>
          <w:szCs w:val="28"/>
        </w:rPr>
        <w:t>Шаламов М.П. осмотр места происшествия [Текст] / М.П. Шаламов. М. 2002. С. 3</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Колмаков В.П. Следственный осмотр [Текст] / В.П. Колмаков. М. 1999. С. 53</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Лившиц Е.М. Тактика следственных действий [Текст] / Е.М. Лившиц. М. 1997. С. 45</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Баев О.Я. Тактика следственных действий [Текст] / О.Я. Баев. Воронеж.: НПО “Модек” 1992. С. 22</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Филипов А.Г. Тактика следственных действий [Текст] / Криминалистика, под ред. А.Г. Филипова и проф. А.Ф. Волынского. М. 1998. С. 355</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Ратинов А.Р. Судебная психология для следователей. М.: ООО Издательство «Юрлитинформ», 2001. С. 295</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Александров Г.Н. Некоторые вопросы теории криминалистической версии. // Вопросы криминалистики. 1962. № 3 С. 9-10.</w:t>
      </w:r>
    </w:p>
    <w:p w:rsidR="00E63A28" w:rsidRPr="003A68D9" w:rsidRDefault="00E63A28" w:rsidP="003A68D9">
      <w:pPr>
        <w:pStyle w:val="a5"/>
        <w:numPr>
          <w:ilvl w:val="0"/>
          <w:numId w:val="11"/>
        </w:numPr>
        <w:spacing w:line="360" w:lineRule="auto"/>
        <w:ind w:left="0" w:firstLine="0"/>
        <w:contextualSpacing/>
        <w:jc w:val="both"/>
        <w:rPr>
          <w:rFonts w:ascii="Times New Roman" w:hAnsi="Times New Roman"/>
          <w:sz w:val="28"/>
          <w:szCs w:val="28"/>
        </w:rPr>
      </w:pPr>
      <w:r w:rsidRPr="003A68D9">
        <w:rPr>
          <w:rFonts w:ascii="Times New Roman" w:hAnsi="Times New Roman"/>
          <w:sz w:val="28"/>
          <w:szCs w:val="28"/>
        </w:rPr>
        <w:t>Глазырин Ф.В. Психология следственных действий. Волгоград, 1983. С. 6-7.</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Попов В. И. Раскрытие тяжких преступлений против личности // Осмотр места происшествия по делам об убийствах: Материалы конференции. М., 1973. С. 74.</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Драпкин Л.Я., Карагодин В.Н. Тактика следственных действий [Текст] / Л.Я. Драпкин, В.Н. Карагодин Криминалистика. М.2008. С. 211</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Следственные действия: учебное пособие [Текст] // Под ред.проф. Б.П. Смагоринского. М.: УМЦ при ГУК МВД РФ, 1994</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Методические основы осмотра места происшествия: учебно-методическое пособие [Текст] / Под ред. М.П. Филиппова. Барнаул, Барнаульский юридический институт МВД России, 2004. С. 215</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Колмаков В. П. Следственный осмотр. [Текст] / В.П. Колмаков. М., 1969. С. 145</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Порубов Н.И. Особенности осмотра места происшествия по делам об убийствах [Текст] //Лекция. - Минск: МВШМ МВД СССР,</w:t>
      </w:r>
      <w:r w:rsidRPr="003A68D9">
        <w:rPr>
          <w:rFonts w:ascii="Times New Roman" w:hAnsi="Times New Roman"/>
          <w:noProof/>
          <w:sz w:val="28"/>
          <w:szCs w:val="28"/>
        </w:rPr>
        <w:t xml:space="preserve"> 1985. С.23</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Кукушкина И. Осмотр места происшествия по делам о кражах [Текст] // Законность. 1992. №11. С.25-27</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Матышев А.В. Осмотр трупа на месте его обнаружения [Текст] / Ленинград</w:t>
      </w:r>
      <w:r w:rsidRPr="003A68D9">
        <w:rPr>
          <w:rFonts w:ascii="Times New Roman" w:hAnsi="Times New Roman"/>
          <w:noProof/>
          <w:sz w:val="28"/>
          <w:szCs w:val="28"/>
        </w:rPr>
        <w:t xml:space="preserve"> 1989. С. 153</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 xml:space="preserve">Русаков М.И. Следы преступления [Текст] / М.И. Русаков. Учебное пособие. Омск. </w:t>
      </w:r>
      <w:r w:rsidRPr="003A68D9">
        <w:rPr>
          <w:rFonts w:ascii="Times New Roman" w:hAnsi="Times New Roman"/>
          <w:noProof/>
          <w:sz w:val="28"/>
          <w:szCs w:val="28"/>
        </w:rPr>
        <w:t>2002. С. 29</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Тактика отдельных следственных действий [Текст] / Васильев А.Н. М.: Юрид. лит. 1981. С. 39</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Обнаружение, фиксация и изъятие следов. Справочник для следователей и оперативных работников органов внутренних дел. [Текст] / Под общей ред. Е.И. Зуева. М.: 2001. С. 59</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bCs/>
          <w:sz w:val="28"/>
          <w:szCs w:val="28"/>
        </w:rPr>
        <w:t>Россинская</w:t>
      </w:r>
      <w:r w:rsidRPr="003A68D9">
        <w:rPr>
          <w:rFonts w:ascii="Times New Roman" w:hAnsi="Times New Roman"/>
          <w:sz w:val="28"/>
          <w:szCs w:val="28"/>
        </w:rPr>
        <w:t xml:space="preserve"> </w:t>
      </w:r>
      <w:r w:rsidRPr="003A68D9">
        <w:rPr>
          <w:rFonts w:ascii="Times New Roman" w:hAnsi="Times New Roman"/>
          <w:bCs/>
          <w:sz w:val="28"/>
          <w:szCs w:val="28"/>
        </w:rPr>
        <w:t>Е</w:t>
      </w:r>
      <w:r w:rsidRPr="003A68D9">
        <w:rPr>
          <w:rFonts w:ascii="Times New Roman" w:hAnsi="Times New Roman"/>
          <w:sz w:val="28"/>
          <w:szCs w:val="28"/>
        </w:rPr>
        <w:t>.</w:t>
      </w:r>
      <w:r w:rsidRPr="003A68D9">
        <w:rPr>
          <w:rFonts w:ascii="Times New Roman" w:hAnsi="Times New Roman"/>
          <w:bCs/>
          <w:sz w:val="28"/>
          <w:szCs w:val="28"/>
        </w:rPr>
        <w:t>Р</w:t>
      </w:r>
      <w:r w:rsidRPr="003A68D9">
        <w:rPr>
          <w:rFonts w:ascii="Times New Roman" w:hAnsi="Times New Roman"/>
          <w:sz w:val="28"/>
          <w:szCs w:val="28"/>
        </w:rPr>
        <w:t xml:space="preserve">. </w:t>
      </w:r>
      <w:r w:rsidRPr="003A68D9">
        <w:rPr>
          <w:rFonts w:ascii="Times New Roman" w:hAnsi="Times New Roman"/>
          <w:bCs/>
          <w:sz w:val="28"/>
          <w:szCs w:val="28"/>
        </w:rPr>
        <w:t>Криминалистика</w:t>
      </w:r>
      <w:r w:rsidRPr="003A68D9">
        <w:rPr>
          <w:rFonts w:ascii="Times New Roman" w:hAnsi="Times New Roman"/>
          <w:sz w:val="28"/>
          <w:szCs w:val="28"/>
        </w:rPr>
        <w:t xml:space="preserve">: </w:t>
      </w:r>
      <w:r w:rsidRPr="003A68D9">
        <w:rPr>
          <w:rFonts w:ascii="Times New Roman" w:hAnsi="Times New Roman"/>
          <w:bCs/>
          <w:sz w:val="28"/>
          <w:szCs w:val="28"/>
        </w:rPr>
        <w:t>Курс</w:t>
      </w:r>
      <w:r w:rsidRPr="003A68D9">
        <w:rPr>
          <w:rFonts w:ascii="Times New Roman" w:hAnsi="Times New Roman"/>
          <w:sz w:val="28"/>
          <w:szCs w:val="28"/>
        </w:rPr>
        <w:t xml:space="preserve"> </w:t>
      </w:r>
      <w:r w:rsidRPr="003A68D9">
        <w:rPr>
          <w:rFonts w:ascii="Times New Roman" w:hAnsi="Times New Roman"/>
          <w:bCs/>
          <w:sz w:val="28"/>
          <w:szCs w:val="28"/>
        </w:rPr>
        <w:t>лекций</w:t>
      </w:r>
      <w:r w:rsidRPr="003A68D9">
        <w:rPr>
          <w:rFonts w:ascii="Times New Roman" w:hAnsi="Times New Roman"/>
          <w:sz w:val="28"/>
          <w:szCs w:val="28"/>
        </w:rPr>
        <w:t xml:space="preserve">. – </w:t>
      </w:r>
      <w:r w:rsidRPr="003A68D9">
        <w:rPr>
          <w:rFonts w:ascii="Times New Roman" w:hAnsi="Times New Roman"/>
          <w:bCs/>
          <w:sz w:val="28"/>
          <w:szCs w:val="28"/>
        </w:rPr>
        <w:t>М</w:t>
      </w:r>
      <w:r w:rsidRPr="003A68D9">
        <w:rPr>
          <w:rFonts w:ascii="Times New Roman" w:hAnsi="Times New Roman"/>
          <w:sz w:val="28"/>
          <w:szCs w:val="28"/>
        </w:rPr>
        <w:t xml:space="preserve">.: Издательство НОРМА, </w:t>
      </w:r>
      <w:r w:rsidRPr="003A68D9">
        <w:rPr>
          <w:rFonts w:ascii="Times New Roman" w:hAnsi="Times New Roman"/>
          <w:bCs/>
          <w:sz w:val="28"/>
          <w:szCs w:val="28"/>
        </w:rPr>
        <w:t>2003</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Тактика следственных действий [Текст] / Е.Р. Россинская. Криминалистика: Курс лекций. М. НОРМА. 2003. С. 215</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Тактика следственного осмотра и освидетельствования [Текст] / Дегтярев С.В. Криминалистическая тактика: Курс лекций. Н.Новгород: Нижегородская академия МВД России, 2002. С. 158</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Ефимичев С.П. Следственный осмотр [Текст] / С.П. Ефимичев, Н.И. Кулагин, А.Е. Ямпольский. Волгоград. 1983. С. 29</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Исаева Л. Новые виды фотосъемки при осмотре места происшествия [Текст] // Законность. 2003. №8. С. 14</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Вандер М., Холопов А. Цифровая фиксация аудио- и видеоинформации [Текст] // Законность. 2003. №8. С. 39</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Гросс Г. Руководство для судебных следователей как система криминалистики. М: ЛексЭст. 2002. С. 168.</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Корухов Ю., Григорьев В. Нужна криминалистика чрезвычайных ситуаций [Текст] // Законность. 1993. №10. С. 146</w:t>
      </w:r>
    </w:p>
    <w:p w:rsidR="00E63A28" w:rsidRPr="003A68D9" w:rsidRDefault="00E63A28" w:rsidP="003A68D9">
      <w:pPr>
        <w:pStyle w:val="ad"/>
        <w:numPr>
          <w:ilvl w:val="0"/>
          <w:numId w:val="11"/>
        </w:numPr>
        <w:spacing w:after="0" w:line="360" w:lineRule="auto"/>
        <w:ind w:left="0" w:firstLine="0"/>
        <w:jc w:val="both"/>
        <w:rPr>
          <w:rFonts w:ascii="Times New Roman" w:hAnsi="Times New Roman"/>
          <w:sz w:val="28"/>
          <w:szCs w:val="28"/>
        </w:rPr>
      </w:pPr>
      <w:r w:rsidRPr="003A68D9">
        <w:rPr>
          <w:rFonts w:ascii="Times New Roman" w:hAnsi="Times New Roman"/>
          <w:sz w:val="28"/>
          <w:szCs w:val="28"/>
        </w:rPr>
        <w:t>Криминалистическая видеозапись: Учебное пособие [Текст] / Под общ. ред. канд. юрид. наук Р.Ю. Трубицына и канд. юрид. наук О.А. Щеглова. М.: Издательство «Щит-М», 2004. С. 150</w:t>
      </w:r>
    </w:p>
    <w:p w:rsidR="00E63A28" w:rsidRPr="003A68D9" w:rsidRDefault="00E63A28" w:rsidP="003A68D9">
      <w:pPr>
        <w:spacing w:after="0" w:line="360" w:lineRule="auto"/>
        <w:ind w:firstLine="709"/>
        <w:jc w:val="center"/>
        <w:rPr>
          <w:rFonts w:ascii="Times New Roman" w:hAnsi="Times New Roman"/>
          <w:sz w:val="28"/>
          <w:szCs w:val="28"/>
        </w:rPr>
      </w:pPr>
      <w:bookmarkStart w:id="0" w:name="_GoBack"/>
      <w:bookmarkEnd w:id="0"/>
    </w:p>
    <w:sectPr w:rsidR="00E63A28" w:rsidRPr="003A68D9" w:rsidSect="003A68D9">
      <w:headerReference w:type="default" r:id="rId7"/>
      <w:footerReference w:type="even" r:id="rId8"/>
      <w:footnotePr>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A0E" w:rsidRDefault="00671A0E" w:rsidP="00132CF4">
      <w:pPr>
        <w:spacing w:after="0" w:line="240" w:lineRule="auto"/>
      </w:pPr>
      <w:r>
        <w:separator/>
      </w:r>
    </w:p>
  </w:endnote>
  <w:endnote w:type="continuationSeparator" w:id="0">
    <w:p w:rsidR="00671A0E" w:rsidRDefault="00671A0E" w:rsidP="0013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A28" w:rsidRDefault="00E63A28" w:rsidP="00D3379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63A28" w:rsidRDefault="00E63A28" w:rsidP="00D8014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A0E" w:rsidRDefault="00671A0E" w:rsidP="00132CF4">
      <w:pPr>
        <w:spacing w:after="0" w:line="240" w:lineRule="auto"/>
      </w:pPr>
      <w:r>
        <w:separator/>
      </w:r>
    </w:p>
  </w:footnote>
  <w:footnote w:type="continuationSeparator" w:id="0">
    <w:p w:rsidR="00671A0E" w:rsidRDefault="00671A0E" w:rsidP="00132CF4">
      <w:pPr>
        <w:spacing w:after="0" w:line="240" w:lineRule="auto"/>
      </w:pPr>
      <w:r>
        <w:continuationSeparator/>
      </w:r>
    </w:p>
  </w:footnote>
  <w:footnote w:id="1">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Шурухнов</w:t>
      </w:r>
      <w:r>
        <w:rPr>
          <w:rFonts w:ascii="Times New Roman" w:hAnsi="Times New Roman"/>
          <w:sz w:val="24"/>
          <w:szCs w:val="24"/>
        </w:rPr>
        <w:t xml:space="preserve">, Н.Г. Тактика следственного осмотра и освидетельствования </w:t>
      </w:r>
      <w:r w:rsidRPr="00C36319">
        <w:rPr>
          <w:rFonts w:ascii="Times New Roman" w:hAnsi="Times New Roman"/>
          <w:sz w:val="24"/>
          <w:szCs w:val="24"/>
        </w:rPr>
        <w:t>[</w:t>
      </w:r>
      <w:r>
        <w:rPr>
          <w:rFonts w:ascii="Times New Roman" w:hAnsi="Times New Roman"/>
          <w:sz w:val="24"/>
          <w:szCs w:val="24"/>
        </w:rPr>
        <w:t>Текст</w:t>
      </w:r>
      <w:r w:rsidRPr="00C36319">
        <w:rPr>
          <w:rFonts w:ascii="Times New Roman" w:hAnsi="Times New Roman"/>
          <w:sz w:val="24"/>
          <w:szCs w:val="24"/>
        </w:rPr>
        <w:t xml:space="preserve">] / </w:t>
      </w:r>
      <w:r>
        <w:rPr>
          <w:rFonts w:ascii="Times New Roman" w:hAnsi="Times New Roman"/>
          <w:sz w:val="24"/>
          <w:szCs w:val="24"/>
        </w:rPr>
        <w:t>Н.Г.Шурухнов</w:t>
      </w:r>
      <w:r w:rsidRPr="00F14B4C">
        <w:rPr>
          <w:rFonts w:ascii="Times New Roman" w:hAnsi="Times New Roman"/>
          <w:sz w:val="24"/>
          <w:szCs w:val="24"/>
        </w:rPr>
        <w:t xml:space="preserve"> /</w:t>
      </w:r>
      <w:r>
        <w:rPr>
          <w:rFonts w:ascii="Times New Roman" w:hAnsi="Times New Roman"/>
          <w:sz w:val="24"/>
          <w:szCs w:val="24"/>
        </w:rPr>
        <w:t xml:space="preserve"> Криминалистика: Курс лекций.</w:t>
      </w:r>
      <w:r w:rsidRPr="00524AF4">
        <w:rPr>
          <w:rFonts w:ascii="Times New Roman" w:hAnsi="Times New Roman"/>
          <w:sz w:val="24"/>
          <w:szCs w:val="24"/>
        </w:rPr>
        <w:t xml:space="preserve"> М.</w:t>
      </w:r>
      <w:r>
        <w:rPr>
          <w:rFonts w:ascii="Times New Roman" w:hAnsi="Times New Roman"/>
          <w:sz w:val="24"/>
          <w:szCs w:val="24"/>
        </w:rPr>
        <w:t xml:space="preserve">: Эксмо. </w:t>
      </w:r>
      <w:r w:rsidRPr="00524AF4">
        <w:rPr>
          <w:rFonts w:ascii="Times New Roman" w:hAnsi="Times New Roman"/>
          <w:sz w:val="24"/>
          <w:szCs w:val="24"/>
        </w:rPr>
        <w:t>2006</w:t>
      </w:r>
      <w:r>
        <w:rPr>
          <w:rFonts w:ascii="Times New Roman" w:hAnsi="Times New Roman"/>
          <w:sz w:val="24"/>
          <w:szCs w:val="24"/>
        </w:rPr>
        <w:t>. С. 232</w:t>
      </w:r>
    </w:p>
  </w:footnote>
  <w:footnote w:id="2">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Попов</w:t>
      </w:r>
      <w:r>
        <w:rPr>
          <w:rFonts w:ascii="Times New Roman" w:hAnsi="Times New Roman"/>
          <w:sz w:val="24"/>
          <w:szCs w:val="24"/>
        </w:rPr>
        <w:t>,</w:t>
      </w:r>
      <w:r w:rsidRPr="00524AF4">
        <w:rPr>
          <w:rFonts w:ascii="Times New Roman" w:hAnsi="Times New Roman"/>
          <w:sz w:val="24"/>
          <w:szCs w:val="24"/>
        </w:rPr>
        <w:t xml:space="preserve"> В.И.</w:t>
      </w:r>
      <w:r>
        <w:rPr>
          <w:rFonts w:ascii="Times New Roman" w:hAnsi="Times New Roman"/>
          <w:sz w:val="24"/>
          <w:szCs w:val="24"/>
        </w:rPr>
        <w:t xml:space="preserve"> </w:t>
      </w:r>
      <w:r w:rsidRPr="00524AF4">
        <w:rPr>
          <w:rFonts w:ascii="Times New Roman" w:hAnsi="Times New Roman"/>
          <w:sz w:val="24"/>
          <w:szCs w:val="24"/>
        </w:rPr>
        <w:t>Осм</w:t>
      </w:r>
      <w:r>
        <w:rPr>
          <w:rFonts w:ascii="Times New Roman" w:hAnsi="Times New Roman"/>
          <w:sz w:val="24"/>
          <w:szCs w:val="24"/>
        </w:rPr>
        <w:t>отр места происшествия</w:t>
      </w:r>
      <w:r w:rsidRPr="00EE13B5">
        <w:rPr>
          <w:rFonts w:ascii="Times New Roman" w:hAnsi="Times New Roman"/>
          <w:sz w:val="24"/>
          <w:szCs w:val="24"/>
        </w:rPr>
        <w:t xml:space="preserve"> [</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EE13B5">
        <w:rPr>
          <w:rFonts w:ascii="Times New Roman" w:hAnsi="Times New Roman"/>
          <w:sz w:val="24"/>
          <w:szCs w:val="24"/>
        </w:rPr>
        <w:t xml:space="preserve">/ </w:t>
      </w:r>
      <w:r>
        <w:rPr>
          <w:rFonts w:ascii="Times New Roman" w:hAnsi="Times New Roman"/>
          <w:sz w:val="24"/>
          <w:szCs w:val="24"/>
        </w:rPr>
        <w:t>В.И. Попов. Казгосиздат.</w:t>
      </w:r>
      <w:r w:rsidRPr="00EE13B5">
        <w:rPr>
          <w:rFonts w:ascii="Times New Roman" w:hAnsi="Times New Roman"/>
          <w:sz w:val="24"/>
          <w:szCs w:val="24"/>
        </w:rPr>
        <w:t xml:space="preserve"> </w:t>
      </w:r>
      <w:r>
        <w:rPr>
          <w:rFonts w:ascii="Times New Roman" w:hAnsi="Times New Roman"/>
          <w:sz w:val="24"/>
          <w:szCs w:val="24"/>
        </w:rPr>
        <w:t>1957. С. 8-9</w:t>
      </w:r>
    </w:p>
  </w:footnote>
  <w:footnote w:id="3">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Ципковский</w:t>
      </w:r>
      <w:r>
        <w:rPr>
          <w:rFonts w:ascii="Times New Roman" w:hAnsi="Times New Roman"/>
          <w:sz w:val="24"/>
          <w:szCs w:val="24"/>
        </w:rPr>
        <w:t>,</w:t>
      </w:r>
      <w:r w:rsidRPr="00524AF4">
        <w:rPr>
          <w:rFonts w:ascii="Times New Roman" w:hAnsi="Times New Roman"/>
          <w:sz w:val="24"/>
          <w:szCs w:val="24"/>
        </w:rPr>
        <w:t xml:space="preserve"> В.П. Осмотр места происшествия и трупа на месте его обнаружения</w:t>
      </w:r>
      <w:r>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EE13B5">
        <w:rPr>
          <w:rFonts w:ascii="Times New Roman" w:hAnsi="Times New Roman"/>
          <w:sz w:val="24"/>
          <w:szCs w:val="24"/>
        </w:rPr>
        <w:t xml:space="preserve">/ </w:t>
      </w:r>
      <w:r>
        <w:rPr>
          <w:rFonts w:ascii="Times New Roman" w:hAnsi="Times New Roman"/>
          <w:sz w:val="24"/>
          <w:szCs w:val="24"/>
        </w:rPr>
        <w:t xml:space="preserve">В.П. </w:t>
      </w:r>
      <w:r w:rsidRPr="00524AF4">
        <w:rPr>
          <w:rFonts w:ascii="Times New Roman" w:hAnsi="Times New Roman"/>
          <w:sz w:val="24"/>
          <w:szCs w:val="24"/>
        </w:rPr>
        <w:t>Ципковский</w:t>
      </w:r>
      <w:r>
        <w:rPr>
          <w:rFonts w:ascii="Times New Roman" w:hAnsi="Times New Roman"/>
          <w:sz w:val="24"/>
          <w:szCs w:val="24"/>
        </w:rPr>
        <w:t>.</w:t>
      </w:r>
      <w:r w:rsidRPr="00524AF4">
        <w:rPr>
          <w:rFonts w:ascii="Times New Roman" w:hAnsi="Times New Roman"/>
          <w:sz w:val="24"/>
          <w:szCs w:val="24"/>
        </w:rPr>
        <w:t xml:space="preserve"> Киев 19</w:t>
      </w:r>
      <w:r>
        <w:rPr>
          <w:rFonts w:ascii="Times New Roman" w:hAnsi="Times New Roman"/>
          <w:sz w:val="24"/>
          <w:szCs w:val="24"/>
        </w:rPr>
        <w:t>88. С. 5</w:t>
      </w:r>
    </w:p>
  </w:footnote>
  <w:footnote w:id="4">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Максутов И.Х. Осмотр места происшествия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EE13B5">
        <w:rPr>
          <w:rFonts w:ascii="Times New Roman" w:hAnsi="Times New Roman"/>
          <w:sz w:val="24"/>
          <w:szCs w:val="24"/>
        </w:rPr>
        <w:t>/</w:t>
      </w:r>
      <w:r w:rsidRPr="0032638A">
        <w:rPr>
          <w:rFonts w:ascii="Times New Roman" w:hAnsi="Times New Roman"/>
          <w:sz w:val="24"/>
          <w:szCs w:val="24"/>
        </w:rPr>
        <w:t xml:space="preserve"> </w:t>
      </w:r>
      <w:r>
        <w:rPr>
          <w:rFonts w:ascii="Times New Roman" w:hAnsi="Times New Roman"/>
          <w:sz w:val="24"/>
          <w:szCs w:val="24"/>
        </w:rPr>
        <w:t xml:space="preserve">И.Х. </w:t>
      </w:r>
      <w:r w:rsidRPr="00524AF4">
        <w:rPr>
          <w:rFonts w:ascii="Times New Roman" w:hAnsi="Times New Roman"/>
          <w:sz w:val="24"/>
          <w:szCs w:val="24"/>
        </w:rPr>
        <w:t>Максутов</w:t>
      </w:r>
      <w:r>
        <w:rPr>
          <w:rFonts w:ascii="Times New Roman" w:hAnsi="Times New Roman"/>
          <w:sz w:val="24"/>
          <w:szCs w:val="24"/>
        </w:rPr>
        <w:t>.</w:t>
      </w:r>
      <w:r w:rsidRPr="00524AF4">
        <w:rPr>
          <w:rFonts w:ascii="Times New Roman" w:hAnsi="Times New Roman"/>
          <w:sz w:val="24"/>
          <w:szCs w:val="24"/>
        </w:rPr>
        <w:t xml:space="preserve"> М.</w:t>
      </w:r>
      <w:r>
        <w:rPr>
          <w:rFonts w:ascii="Times New Roman" w:hAnsi="Times New Roman"/>
          <w:sz w:val="24"/>
          <w:szCs w:val="24"/>
        </w:rPr>
        <w:t>, 1985. С. 9</w:t>
      </w:r>
    </w:p>
  </w:footnote>
  <w:footnote w:id="5">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Шаламов М.П. осмо</w:t>
      </w:r>
      <w:r>
        <w:rPr>
          <w:rFonts w:ascii="Times New Roman" w:hAnsi="Times New Roman"/>
          <w:sz w:val="24"/>
          <w:szCs w:val="24"/>
        </w:rPr>
        <w:t xml:space="preserve">тр места происшествия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EE13B5">
        <w:rPr>
          <w:rFonts w:ascii="Times New Roman" w:hAnsi="Times New Roman"/>
          <w:sz w:val="24"/>
          <w:szCs w:val="24"/>
        </w:rPr>
        <w:t xml:space="preserve">/ </w:t>
      </w:r>
      <w:r>
        <w:rPr>
          <w:rFonts w:ascii="Times New Roman" w:hAnsi="Times New Roman"/>
          <w:sz w:val="24"/>
          <w:szCs w:val="24"/>
        </w:rPr>
        <w:t>М.П. Шаламов. М., 2002</w:t>
      </w:r>
      <w:r w:rsidRPr="00524AF4">
        <w:rPr>
          <w:rFonts w:ascii="Times New Roman" w:hAnsi="Times New Roman"/>
          <w:sz w:val="24"/>
          <w:szCs w:val="24"/>
        </w:rPr>
        <w:t>.</w:t>
      </w:r>
      <w:r>
        <w:rPr>
          <w:rFonts w:ascii="Times New Roman" w:hAnsi="Times New Roman"/>
          <w:sz w:val="24"/>
          <w:szCs w:val="24"/>
        </w:rPr>
        <w:t xml:space="preserve"> С. 3</w:t>
      </w:r>
    </w:p>
  </w:footnote>
  <w:footnote w:id="6">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Колмаков В.П.</w:t>
      </w:r>
      <w:r>
        <w:rPr>
          <w:rFonts w:ascii="Times New Roman" w:hAnsi="Times New Roman"/>
          <w:sz w:val="24"/>
          <w:szCs w:val="24"/>
        </w:rPr>
        <w:t xml:space="preserve"> Следственный осмотр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EE13B5">
        <w:rPr>
          <w:rFonts w:ascii="Times New Roman" w:hAnsi="Times New Roman"/>
          <w:sz w:val="24"/>
          <w:szCs w:val="24"/>
        </w:rPr>
        <w:t xml:space="preserve">/ </w:t>
      </w:r>
      <w:r>
        <w:rPr>
          <w:rFonts w:ascii="Times New Roman" w:hAnsi="Times New Roman"/>
          <w:sz w:val="24"/>
          <w:szCs w:val="24"/>
        </w:rPr>
        <w:t>В.П. Колмаков. М., 1999. С. 53</w:t>
      </w:r>
    </w:p>
  </w:footnote>
  <w:footnote w:id="7">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Лившиц Е.М. Тактика с</w:t>
      </w:r>
      <w:r>
        <w:rPr>
          <w:rFonts w:ascii="Times New Roman" w:hAnsi="Times New Roman"/>
          <w:sz w:val="24"/>
          <w:szCs w:val="24"/>
        </w:rPr>
        <w:t xml:space="preserve">ледственных действий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EE13B5">
        <w:rPr>
          <w:rFonts w:ascii="Times New Roman" w:hAnsi="Times New Roman"/>
          <w:sz w:val="24"/>
          <w:szCs w:val="24"/>
        </w:rPr>
        <w:t xml:space="preserve">/ </w:t>
      </w:r>
      <w:r>
        <w:rPr>
          <w:rFonts w:ascii="Times New Roman" w:hAnsi="Times New Roman"/>
          <w:sz w:val="24"/>
          <w:szCs w:val="24"/>
        </w:rPr>
        <w:t>Е.М. Лившиц. М. 1997. С.45</w:t>
      </w:r>
    </w:p>
  </w:footnote>
  <w:footnote w:id="8">
    <w:p w:rsidR="00671A0E" w:rsidRDefault="00E63A28" w:rsidP="00540BF9">
      <w:pPr>
        <w:spacing w:after="0" w:line="240" w:lineRule="auto"/>
        <w:jc w:val="both"/>
      </w:pPr>
      <w:r w:rsidRPr="0032638A">
        <w:rPr>
          <w:rStyle w:val="a7"/>
        </w:rPr>
        <w:footnoteRef/>
      </w:r>
      <w:r w:rsidRPr="0032638A">
        <w:rPr>
          <w:rFonts w:ascii="Times New Roman" w:hAnsi="Times New Roman"/>
          <w:sz w:val="24"/>
          <w:szCs w:val="24"/>
        </w:rPr>
        <w:t xml:space="preserve"> Баев О.Я. Тактика следственных действий [Текст] / О.Я. Баев. Воронеж</w:t>
      </w:r>
      <w:r>
        <w:rPr>
          <w:rFonts w:ascii="Times New Roman" w:hAnsi="Times New Roman"/>
          <w:sz w:val="24"/>
          <w:szCs w:val="24"/>
        </w:rPr>
        <w:t>,</w:t>
      </w:r>
      <w:r w:rsidRPr="0032638A">
        <w:rPr>
          <w:rFonts w:ascii="Times New Roman" w:hAnsi="Times New Roman"/>
          <w:sz w:val="24"/>
          <w:szCs w:val="24"/>
        </w:rPr>
        <w:t xml:space="preserve"> 1992. С. 22</w:t>
      </w:r>
      <w:r>
        <w:rPr>
          <w:rFonts w:ascii="Times New Roman" w:hAnsi="Times New Roman"/>
          <w:sz w:val="24"/>
          <w:szCs w:val="24"/>
        </w:rPr>
        <w:t>.</w:t>
      </w:r>
    </w:p>
  </w:footnote>
  <w:footnote w:id="9">
    <w:p w:rsidR="00671A0E" w:rsidRDefault="00E63A28" w:rsidP="00540BF9">
      <w:pPr>
        <w:pStyle w:val="a5"/>
        <w:jc w:val="both"/>
      </w:pPr>
      <w:r>
        <w:rPr>
          <w:rStyle w:val="a7"/>
        </w:rPr>
        <w:footnoteRef/>
      </w:r>
      <w:r>
        <w:t xml:space="preserve"> </w:t>
      </w:r>
      <w:r>
        <w:rPr>
          <w:rFonts w:ascii="Times New Roman" w:hAnsi="Times New Roman"/>
          <w:sz w:val="24"/>
          <w:szCs w:val="24"/>
        </w:rPr>
        <w:t>Филипов</w:t>
      </w:r>
      <w:r w:rsidRPr="0021653C">
        <w:rPr>
          <w:rFonts w:ascii="Times New Roman" w:hAnsi="Times New Roman"/>
          <w:sz w:val="24"/>
          <w:szCs w:val="24"/>
        </w:rPr>
        <w:t xml:space="preserve"> </w:t>
      </w:r>
      <w:r>
        <w:rPr>
          <w:rFonts w:ascii="Times New Roman" w:hAnsi="Times New Roman"/>
          <w:sz w:val="24"/>
          <w:szCs w:val="24"/>
        </w:rPr>
        <w:t xml:space="preserve">А.Г. </w:t>
      </w:r>
      <w:r w:rsidRPr="00524AF4">
        <w:rPr>
          <w:rFonts w:ascii="Times New Roman" w:hAnsi="Times New Roman"/>
          <w:sz w:val="24"/>
          <w:szCs w:val="24"/>
        </w:rPr>
        <w:t>Тактика с</w:t>
      </w:r>
      <w:r>
        <w:rPr>
          <w:rFonts w:ascii="Times New Roman" w:hAnsi="Times New Roman"/>
          <w:sz w:val="24"/>
          <w:szCs w:val="24"/>
        </w:rPr>
        <w:t xml:space="preserve">ледственных действий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 xml:space="preserve"> </w:t>
      </w:r>
      <w:r w:rsidRPr="00A835BE">
        <w:rPr>
          <w:rFonts w:ascii="Times New Roman" w:hAnsi="Times New Roman"/>
          <w:sz w:val="24"/>
          <w:szCs w:val="24"/>
        </w:rPr>
        <w:t>Криминалистика, под ред. А.Г. Филипова и проф. А.Ф. Волынского</w:t>
      </w:r>
      <w:r>
        <w:rPr>
          <w:rFonts w:ascii="Times New Roman" w:hAnsi="Times New Roman"/>
          <w:sz w:val="24"/>
          <w:szCs w:val="24"/>
        </w:rPr>
        <w:t xml:space="preserve">. М. </w:t>
      </w:r>
      <w:r w:rsidRPr="00A835BE">
        <w:rPr>
          <w:rFonts w:ascii="Times New Roman" w:hAnsi="Times New Roman"/>
          <w:sz w:val="24"/>
          <w:szCs w:val="24"/>
        </w:rPr>
        <w:t>1998</w:t>
      </w:r>
      <w:r>
        <w:rPr>
          <w:rFonts w:ascii="Times New Roman" w:hAnsi="Times New Roman"/>
          <w:sz w:val="24"/>
          <w:szCs w:val="24"/>
        </w:rPr>
        <w:t>. С. 355</w:t>
      </w:r>
    </w:p>
  </w:footnote>
  <w:footnote w:id="10">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«О применении судами норм уголовно-процессуального кодекса Российской Федерации». Постановление Пленума Верховного Суда РФ</w:t>
      </w:r>
      <w:r>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 xml:space="preserve">/ </w:t>
      </w:r>
      <w:r w:rsidRPr="00524AF4">
        <w:rPr>
          <w:rFonts w:ascii="Times New Roman" w:hAnsi="Times New Roman"/>
          <w:sz w:val="24"/>
          <w:szCs w:val="24"/>
        </w:rPr>
        <w:t xml:space="preserve">от 5 марта </w:t>
      </w:r>
      <w:smartTag w:uri="urn:schemas-microsoft-com:office:smarttags" w:element="metricconverter">
        <w:smartTagPr>
          <w:attr w:name="ProductID" w:val="2004 г"/>
        </w:smartTagPr>
        <w:r w:rsidRPr="00524AF4">
          <w:rPr>
            <w:rFonts w:ascii="Times New Roman" w:hAnsi="Times New Roman"/>
            <w:sz w:val="24"/>
            <w:szCs w:val="24"/>
          </w:rPr>
          <w:t>2004 г</w:t>
        </w:r>
      </w:smartTag>
      <w:r w:rsidRPr="00524AF4">
        <w:rPr>
          <w:rFonts w:ascii="Times New Roman" w:hAnsi="Times New Roman"/>
          <w:sz w:val="24"/>
          <w:szCs w:val="24"/>
        </w:rPr>
        <w:t>. № 1. Российская газета 16 марта 2004.</w:t>
      </w:r>
    </w:p>
  </w:footnote>
  <w:footnote w:id="11">
    <w:p w:rsidR="00671A0E" w:rsidRDefault="00E63A28" w:rsidP="00540BF9">
      <w:pPr>
        <w:pStyle w:val="a5"/>
        <w:jc w:val="both"/>
      </w:pPr>
      <w:r w:rsidRPr="00524AF4">
        <w:rPr>
          <w:rStyle w:val="a7"/>
          <w:rFonts w:ascii="Times New Roman" w:hAnsi="Times New Roman"/>
          <w:sz w:val="24"/>
          <w:szCs w:val="24"/>
        </w:rPr>
        <w:footnoteRef/>
      </w:r>
      <w:r>
        <w:rPr>
          <w:rFonts w:ascii="Times New Roman" w:hAnsi="Times New Roman"/>
          <w:sz w:val="24"/>
          <w:szCs w:val="24"/>
        </w:rPr>
        <w:t xml:space="preserve"> </w:t>
      </w:r>
      <w:r w:rsidRPr="00524AF4">
        <w:rPr>
          <w:rFonts w:ascii="Times New Roman" w:hAnsi="Times New Roman"/>
          <w:sz w:val="24"/>
          <w:szCs w:val="24"/>
        </w:rPr>
        <w:t>Ратинов А.Р. Судебная психология для следователей.</w:t>
      </w:r>
      <w:r w:rsidRPr="00B04678">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B04678">
        <w:rPr>
          <w:rFonts w:ascii="Times New Roman" w:hAnsi="Times New Roman"/>
          <w:sz w:val="24"/>
          <w:szCs w:val="24"/>
        </w:rPr>
        <w:t xml:space="preserve">/ </w:t>
      </w:r>
      <w:r>
        <w:rPr>
          <w:rFonts w:ascii="Times New Roman" w:hAnsi="Times New Roman"/>
          <w:sz w:val="24"/>
          <w:szCs w:val="24"/>
        </w:rPr>
        <w:t xml:space="preserve">А.Р. Ратионов. </w:t>
      </w:r>
      <w:r w:rsidRPr="00524AF4">
        <w:rPr>
          <w:rFonts w:ascii="Times New Roman" w:hAnsi="Times New Roman"/>
          <w:sz w:val="24"/>
          <w:szCs w:val="24"/>
        </w:rPr>
        <w:t>М.: ООО Издательство «Юрлитинформ», 2001. С. 295</w:t>
      </w:r>
    </w:p>
  </w:footnote>
  <w:footnote w:id="12">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Александров Г.Н. Некоторые вопросы теории криминалистической версии.</w:t>
      </w:r>
      <w:r w:rsidRPr="00B04678">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524AF4">
        <w:rPr>
          <w:rFonts w:ascii="Times New Roman" w:hAnsi="Times New Roman"/>
          <w:sz w:val="24"/>
          <w:szCs w:val="24"/>
        </w:rPr>
        <w:t>// Вопросы криминалистики. 1962. № 3 С. 9-10.</w:t>
      </w:r>
    </w:p>
  </w:footnote>
  <w:footnote w:id="13">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Психол</w:t>
      </w:r>
      <w:r>
        <w:rPr>
          <w:rFonts w:ascii="Times New Roman" w:hAnsi="Times New Roman"/>
          <w:sz w:val="24"/>
          <w:szCs w:val="24"/>
        </w:rPr>
        <w:t>огия следственных действий</w:t>
      </w:r>
      <w:r w:rsidRPr="00A11327">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A11327">
        <w:rPr>
          <w:rFonts w:ascii="Times New Roman" w:hAnsi="Times New Roman"/>
          <w:sz w:val="24"/>
          <w:szCs w:val="24"/>
        </w:rPr>
        <w:t xml:space="preserve">/ </w:t>
      </w:r>
      <w:r w:rsidRPr="00524AF4">
        <w:rPr>
          <w:rFonts w:ascii="Times New Roman" w:hAnsi="Times New Roman"/>
          <w:sz w:val="24"/>
          <w:szCs w:val="24"/>
        </w:rPr>
        <w:t>Глазырин Ф.В</w:t>
      </w:r>
      <w:r>
        <w:rPr>
          <w:rFonts w:ascii="Times New Roman" w:hAnsi="Times New Roman"/>
          <w:sz w:val="24"/>
          <w:szCs w:val="24"/>
        </w:rPr>
        <w:t xml:space="preserve"> Волгоград.</w:t>
      </w:r>
      <w:r w:rsidRPr="00524AF4">
        <w:rPr>
          <w:rFonts w:ascii="Times New Roman" w:hAnsi="Times New Roman"/>
          <w:sz w:val="24"/>
          <w:szCs w:val="24"/>
        </w:rPr>
        <w:t xml:space="preserve"> 1983. С. 6-7.</w:t>
      </w:r>
    </w:p>
  </w:footnote>
  <w:footnote w:id="14">
    <w:p w:rsidR="00671A0E" w:rsidRDefault="00E63A28" w:rsidP="00540BF9">
      <w:pPr>
        <w:pStyle w:val="a5"/>
        <w:jc w:val="both"/>
      </w:pPr>
      <w:r w:rsidRPr="00524AF4">
        <w:rPr>
          <w:rStyle w:val="a7"/>
          <w:rFonts w:ascii="Times New Roman" w:hAnsi="Times New Roman"/>
          <w:sz w:val="24"/>
          <w:szCs w:val="24"/>
        </w:rPr>
        <w:footnoteRef/>
      </w:r>
      <w:r>
        <w:rPr>
          <w:rFonts w:ascii="Times New Roman" w:hAnsi="Times New Roman"/>
          <w:sz w:val="24"/>
          <w:szCs w:val="24"/>
        </w:rPr>
        <w:t xml:space="preserve"> </w:t>
      </w:r>
      <w:r w:rsidRPr="00524AF4">
        <w:rPr>
          <w:rFonts w:ascii="Times New Roman" w:hAnsi="Times New Roman"/>
          <w:sz w:val="24"/>
          <w:szCs w:val="24"/>
        </w:rPr>
        <w:t>Попов</w:t>
      </w:r>
      <w:r>
        <w:rPr>
          <w:rFonts w:ascii="Times New Roman" w:hAnsi="Times New Roman"/>
          <w:sz w:val="24"/>
          <w:szCs w:val="24"/>
        </w:rPr>
        <w:t xml:space="preserve"> </w:t>
      </w:r>
      <w:r w:rsidRPr="00524AF4">
        <w:rPr>
          <w:rFonts w:ascii="Times New Roman" w:hAnsi="Times New Roman"/>
          <w:sz w:val="24"/>
          <w:szCs w:val="24"/>
        </w:rPr>
        <w:t>В. И.</w:t>
      </w:r>
      <w:r>
        <w:rPr>
          <w:rFonts w:ascii="Times New Roman" w:hAnsi="Times New Roman"/>
          <w:sz w:val="24"/>
          <w:szCs w:val="24"/>
        </w:rPr>
        <w:t xml:space="preserve"> </w:t>
      </w:r>
      <w:r w:rsidRPr="00524AF4">
        <w:rPr>
          <w:rFonts w:ascii="Times New Roman" w:hAnsi="Times New Roman"/>
          <w:sz w:val="24"/>
          <w:szCs w:val="24"/>
        </w:rPr>
        <w:t>Раскрытие</w:t>
      </w:r>
      <w:r>
        <w:rPr>
          <w:rFonts w:ascii="Times New Roman" w:hAnsi="Times New Roman"/>
          <w:sz w:val="24"/>
          <w:szCs w:val="24"/>
        </w:rPr>
        <w:t xml:space="preserve"> </w:t>
      </w:r>
      <w:r w:rsidRPr="00524AF4">
        <w:rPr>
          <w:rFonts w:ascii="Times New Roman" w:hAnsi="Times New Roman"/>
          <w:sz w:val="24"/>
          <w:szCs w:val="24"/>
        </w:rPr>
        <w:t>тяжких</w:t>
      </w:r>
      <w:r>
        <w:rPr>
          <w:rFonts w:ascii="Times New Roman" w:hAnsi="Times New Roman"/>
          <w:sz w:val="24"/>
          <w:szCs w:val="24"/>
        </w:rPr>
        <w:t xml:space="preserve"> </w:t>
      </w:r>
      <w:r w:rsidRPr="00524AF4">
        <w:rPr>
          <w:rFonts w:ascii="Times New Roman" w:hAnsi="Times New Roman"/>
          <w:sz w:val="24"/>
          <w:szCs w:val="24"/>
        </w:rPr>
        <w:t>преступлений</w:t>
      </w:r>
      <w:r>
        <w:rPr>
          <w:rFonts w:ascii="Times New Roman" w:hAnsi="Times New Roman"/>
          <w:sz w:val="24"/>
          <w:szCs w:val="24"/>
        </w:rPr>
        <w:t xml:space="preserve"> </w:t>
      </w:r>
      <w:r w:rsidRPr="00524AF4">
        <w:rPr>
          <w:rFonts w:ascii="Times New Roman" w:hAnsi="Times New Roman"/>
          <w:sz w:val="24"/>
          <w:szCs w:val="24"/>
        </w:rPr>
        <w:t>против</w:t>
      </w:r>
      <w:r>
        <w:rPr>
          <w:rFonts w:ascii="Times New Roman" w:hAnsi="Times New Roman"/>
          <w:sz w:val="24"/>
          <w:szCs w:val="24"/>
        </w:rPr>
        <w:t xml:space="preserve"> </w:t>
      </w:r>
      <w:r w:rsidRPr="00524AF4">
        <w:rPr>
          <w:rFonts w:ascii="Times New Roman" w:hAnsi="Times New Roman"/>
          <w:sz w:val="24"/>
          <w:szCs w:val="24"/>
        </w:rPr>
        <w:t xml:space="preserve">личности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524AF4">
        <w:rPr>
          <w:rFonts w:ascii="Times New Roman" w:hAnsi="Times New Roman"/>
          <w:sz w:val="24"/>
          <w:szCs w:val="24"/>
        </w:rPr>
        <w:t>// Осмотр места происшествия по делам об уб</w:t>
      </w:r>
      <w:r>
        <w:rPr>
          <w:rFonts w:ascii="Times New Roman" w:hAnsi="Times New Roman"/>
          <w:sz w:val="24"/>
          <w:szCs w:val="24"/>
        </w:rPr>
        <w:t>ийствах: Материалы конференции.</w:t>
      </w:r>
      <w:r w:rsidRPr="00524AF4">
        <w:rPr>
          <w:rFonts w:ascii="Times New Roman" w:hAnsi="Times New Roman"/>
          <w:sz w:val="24"/>
          <w:szCs w:val="24"/>
        </w:rPr>
        <w:t xml:space="preserve"> М., 1973. С. 74.</w:t>
      </w:r>
    </w:p>
  </w:footnote>
  <w:footnote w:id="15">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Следственные действия: учебное пособие</w:t>
      </w:r>
      <w:r>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524AF4">
        <w:rPr>
          <w:rFonts w:ascii="Times New Roman" w:hAnsi="Times New Roman"/>
          <w:sz w:val="24"/>
          <w:szCs w:val="24"/>
        </w:rPr>
        <w:t>// Под</w:t>
      </w:r>
      <w:r>
        <w:rPr>
          <w:rFonts w:ascii="Times New Roman" w:hAnsi="Times New Roman"/>
          <w:sz w:val="24"/>
          <w:szCs w:val="24"/>
        </w:rPr>
        <w:t xml:space="preserve"> ред.проф. Б.П. Смагоринского. </w:t>
      </w:r>
      <w:r w:rsidRPr="00524AF4">
        <w:rPr>
          <w:rFonts w:ascii="Times New Roman" w:hAnsi="Times New Roman"/>
          <w:sz w:val="24"/>
          <w:szCs w:val="24"/>
        </w:rPr>
        <w:t>М.: УМЦ при ГУК МВД РФ, 1994</w:t>
      </w:r>
      <w:r>
        <w:rPr>
          <w:rFonts w:ascii="Times New Roman" w:hAnsi="Times New Roman"/>
          <w:sz w:val="24"/>
          <w:szCs w:val="24"/>
        </w:rPr>
        <w:t>. С.241</w:t>
      </w:r>
    </w:p>
  </w:footnote>
  <w:footnote w:id="16">
    <w:p w:rsidR="00671A0E" w:rsidRDefault="00E63A28" w:rsidP="00540BF9">
      <w:pPr>
        <w:spacing w:after="0" w:line="240" w:lineRule="auto"/>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Драпкин</w:t>
      </w:r>
      <w:r>
        <w:rPr>
          <w:rFonts w:ascii="Times New Roman" w:hAnsi="Times New Roman"/>
          <w:sz w:val="24"/>
          <w:szCs w:val="24"/>
        </w:rPr>
        <w:t xml:space="preserve"> Л.Я.</w:t>
      </w:r>
      <w:r w:rsidRPr="00524AF4">
        <w:rPr>
          <w:rFonts w:ascii="Times New Roman" w:hAnsi="Times New Roman"/>
          <w:sz w:val="24"/>
          <w:szCs w:val="24"/>
        </w:rPr>
        <w:t>, Кара</w:t>
      </w:r>
      <w:r>
        <w:rPr>
          <w:rFonts w:ascii="Times New Roman" w:hAnsi="Times New Roman"/>
          <w:sz w:val="24"/>
          <w:szCs w:val="24"/>
        </w:rPr>
        <w:t xml:space="preserve">годин В.Н. Тактика следственных действий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 xml:space="preserve"> </w:t>
      </w:r>
      <w:r w:rsidRPr="00524AF4">
        <w:rPr>
          <w:rFonts w:ascii="Times New Roman" w:hAnsi="Times New Roman"/>
          <w:sz w:val="24"/>
          <w:szCs w:val="24"/>
        </w:rPr>
        <w:t>Л.Я. Драпкин, В.Н. Кара</w:t>
      </w:r>
      <w:r>
        <w:rPr>
          <w:rFonts w:ascii="Times New Roman" w:hAnsi="Times New Roman"/>
          <w:sz w:val="24"/>
          <w:szCs w:val="24"/>
        </w:rPr>
        <w:t xml:space="preserve">годин Криминалистика. </w:t>
      </w:r>
      <w:r w:rsidRPr="00524AF4">
        <w:rPr>
          <w:rFonts w:ascii="Times New Roman" w:hAnsi="Times New Roman"/>
          <w:sz w:val="24"/>
          <w:szCs w:val="24"/>
        </w:rPr>
        <w:t>М.2008</w:t>
      </w:r>
      <w:r>
        <w:rPr>
          <w:rFonts w:ascii="Times New Roman" w:hAnsi="Times New Roman"/>
          <w:sz w:val="24"/>
          <w:szCs w:val="24"/>
        </w:rPr>
        <w:t>. С. 211</w:t>
      </w:r>
    </w:p>
  </w:footnote>
  <w:footnote w:id="17">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Следственные действия: учебное пособие</w:t>
      </w:r>
      <w:r>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524AF4">
        <w:rPr>
          <w:rFonts w:ascii="Times New Roman" w:hAnsi="Times New Roman"/>
          <w:sz w:val="24"/>
          <w:szCs w:val="24"/>
        </w:rPr>
        <w:t>// Под ред.проф. Б.П. Смагоринского.</w:t>
      </w:r>
      <w:r>
        <w:rPr>
          <w:rFonts w:ascii="Times New Roman" w:hAnsi="Times New Roman"/>
          <w:sz w:val="24"/>
          <w:szCs w:val="24"/>
        </w:rPr>
        <w:t xml:space="preserve"> </w:t>
      </w:r>
      <w:r w:rsidRPr="00524AF4">
        <w:rPr>
          <w:rFonts w:ascii="Times New Roman" w:hAnsi="Times New Roman"/>
          <w:sz w:val="24"/>
          <w:szCs w:val="24"/>
        </w:rPr>
        <w:t>М.: УМЦ при ГУК МВД РФ, 1994</w:t>
      </w:r>
      <w:r>
        <w:rPr>
          <w:rFonts w:ascii="Times New Roman" w:hAnsi="Times New Roman"/>
          <w:sz w:val="24"/>
          <w:szCs w:val="24"/>
        </w:rPr>
        <w:t>. С.243</w:t>
      </w:r>
    </w:p>
  </w:footnote>
  <w:footnote w:id="18">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Методические основы осмотра места происшествия: учебно-методическое пособие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524AF4">
        <w:rPr>
          <w:rFonts w:ascii="Times New Roman" w:hAnsi="Times New Roman"/>
          <w:sz w:val="24"/>
          <w:szCs w:val="24"/>
        </w:rPr>
        <w:t>/ Под ред. М.П. Филипп</w:t>
      </w:r>
      <w:r>
        <w:rPr>
          <w:rFonts w:ascii="Times New Roman" w:hAnsi="Times New Roman"/>
          <w:sz w:val="24"/>
          <w:szCs w:val="24"/>
        </w:rPr>
        <w:t xml:space="preserve">ова. </w:t>
      </w:r>
      <w:r w:rsidRPr="00524AF4">
        <w:rPr>
          <w:rFonts w:ascii="Times New Roman" w:hAnsi="Times New Roman"/>
          <w:sz w:val="24"/>
          <w:szCs w:val="24"/>
        </w:rPr>
        <w:t>Барнаул, Барнаульский юридический институт МВД России, 2004</w:t>
      </w:r>
      <w:r>
        <w:rPr>
          <w:rFonts w:ascii="Times New Roman" w:hAnsi="Times New Roman"/>
          <w:sz w:val="24"/>
          <w:szCs w:val="24"/>
        </w:rPr>
        <w:t>. С. 215</w:t>
      </w:r>
    </w:p>
  </w:footnote>
  <w:footnote w:id="19">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Осмотр места происшествия: справочник следователя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 Под общ. Ред. А.А. Леви. 2-е изд., испр. и доп. М.</w:t>
      </w:r>
      <w:r w:rsidRPr="00524AF4">
        <w:rPr>
          <w:rFonts w:ascii="Times New Roman" w:hAnsi="Times New Roman"/>
          <w:sz w:val="24"/>
          <w:szCs w:val="24"/>
        </w:rPr>
        <w:t xml:space="preserve"> 1982</w:t>
      </w:r>
      <w:r>
        <w:rPr>
          <w:rFonts w:ascii="Times New Roman" w:hAnsi="Times New Roman"/>
          <w:sz w:val="24"/>
          <w:szCs w:val="24"/>
        </w:rPr>
        <w:t>. С. 53</w:t>
      </w:r>
    </w:p>
  </w:footnote>
  <w:footnote w:id="20">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Колмаков В. П. Следственный осмотр.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 В.П. Колмаков. </w:t>
      </w:r>
      <w:r w:rsidRPr="00524AF4">
        <w:rPr>
          <w:rFonts w:ascii="Times New Roman" w:hAnsi="Times New Roman"/>
          <w:sz w:val="24"/>
          <w:szCs w:val="24"/>
        </w:rPr>
        <w:t>М., 1969. С. 145</w:t>
      </w:r>
    </w:p>
  </w:footnote>
  <w:footnote w:id="21">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Порубов</w:t>
      </w:r>
      <w:r>
        <w:rPr>
          <w:rFonts w:ascii="Times New Roman" w:hAnsi="Times New Roman"/>
          <w:sz w:val="24"/>
          <w:szCs w:val="24"/>
        </w:rPr>
        <w:t>,</w:t>
      </w:r>
      <w:r w:rsidRPr="00524AF4">
        <w:rPr>
          <w:rFonts w:ascii="Times New Roman" w:hAnsi="Times New Roman"/>
          <w:sz w:val="24"/>
          <w:szCs w:val="24"/>
        </w:rPr>
        <w:t xml:space="preserve"> Н.И. Особенности осмотра места про</w:t>
      </w:r>
      <w:r>
        <w:rPr>
          <w:rFonts w:ascii="Times New Roman" w:hAnsi="Times New Roman"/>
          <w:sz w:val="24"/>
          <w:szCs w:val="24"/>
        </w:rPr>
        <w:t>исшествия по делам об убийствах</w:t>
      </w:r>
      <w:r w:rsidRPr="00524AF4">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 Н.И. </w:t>
      </w:r>
      <w:r w:rsidRPr="00524AF4">
        <w:rPr>
          <w:rFonts w:ascii="Times New Roman" w:hAnsi="Times New Roman"/>
          <w:sz w:val="24"/>
          <w:szCs w:val="24"/>
        </w:rPr>
        <w:t>Порубов</w:t>
      </w:r>
      <w:r>
        <w:rPr>
          <w:rFonts w:ascii="Times New Roman" w:hAnsi="Times New Roman"/>
          <w:sz w:val="24"/>
          <w:szCs w:val="24"/>
        </w:rPr>
        <w:t xml:space="preserve"> //</w:t>
      </w:r>
      <w:r w:rsidRPr="00524AF4">
        <w:rPr>
          <w:rFonts w:ascii="Times New Roman" w:hAnsi="Times New Roman"/>
          <w:sz w:val="24"/>
          <w:szCs w:val="24"/>
        </w:rPr>
        <w:t>Лекция. - Минск: МВШМ МВД СССР,</w:t>
      </w:r>
      <w:r w:rsidRPr="00524AF4">
        <w:rPr>
          <w:rFonts w:ascii="Times New Roman" w:hAnsi="Times New Roman"/>
          <w:noProof/>
          <w:sz w:val="24"/>
          <w:szCs w:val="24"/>
        </w:rPr>
        <w:t xml:space="preserve"> 1985</w:t>
      </w:r>
      <w:r>
        <w:rPr>
          <w:rFonts w:ascii="Times New Roman" w:hAnsi="Times New Roman"/>
          <w:noProof/>
          <w:sz w:val="24"/>
          <w:szCs w:val="24"/>
        </w:rPr>
        <w:t>. С.23</w:t>
      </w:r>
    </w:p>
  </w:footnote>
  <w:footnote w:id="22">
    <w:p w:rsidR="00671A0E" w:rsidRDefault="00E63A28" w:rsidP="00540BF9">
      <w:pPr>
        <w:spacing w:after="0" w:line="240" w:lineRule="auto"/>
        <w:contextualSpacing/>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w:t>
      </w:r>
      <w:r w:rsidRPr="005306D5">
        <w:rPr>
          <w:rFonts w:ascii="Times New Roman" w:hAnsi="Times New Roman"/>
          <w:sz w:val="24"/>
          <w:szCs w:val="24"/>
        </w:rPr>
        <w:t>Кукушкина</w:t>
      </w:r>
      <w:r>
        <w:rPr>
          <w:rFonts w:ascii="Times New Roman" w:hAnsi="Times New Roman"/>
          <w:sz w:val="24"/>
          <w:szCs w:val="24"/>
        </w:rPr>
        <w:t>,</w:t>
      </w:r>
      <w:r w:rsidRPr="005306D5">
        <w:rPr>
          <w:rFonts w:ascii="Times New Roman" w:hAnsi="Times New Roman"/>
          <w:sz w:val="24"/>
          <w:szCs w:val="24"/>
        </w:rPr>
        <w:t xml:space="preserve"> И. Осмотр места происшествия по делам о кражах [Текст]</w:t>
      </w:r>
      <w:r>
        <w:rPr>
          <w:rFonts w:ascii="Times New Roman" w:hAnsi="Times New Roman"/>
          <w:sz w:val="24"/>
          <w:szCs w:val="24"/>
        </w:rPr>
        <w:t xml:space="preserve"> / И. </w:t>
      </w:r>
      <w:r w:rsidRPr="005306D5">
        <w:rPr>
          <w:rFonts w:ascii="Times New Roman" w:hAnsi="Times New Roman"/>
          <w:sz w:val="24"/>
          <w:szCs w:val="24"/>
        </w:rPr>
        <w:t>Кукушкина // Законность</w:t>
      </w:r>
      <w:r>
        <w:rPr>
          <w:rFonts w:ascii="Times New Roman" w:hAnsi="Times New Roman"/>
          <w:sz w:val="24"/>
          <w:szCs w:val="24"/>
        </w:rPr>
        <w:t>,</w:t>
      </w:r>
      <w:r w:rsidRPr="005306D5">
        <w:rPr>
          <w:rFonts w:ascii="Times New Roman" w:hAnsi="Times New Roman"/>
          <w:sz w:val="24"/>
          <w:szCs w:val="24"/>
        </w:rPr>
        <w:t xml:space="preserve"> 1992. №11. С</w:t>
      </w:r>
      <w:r>
        <w:rPr>
          <w:rFonts w:ascii="Times New Roman" w:hAnsi="Times New Roman"/>
          <w:sz w:val="24"/>
          <w:szCs w:val="24"/>
        </w:rPr>
        <w:t>. 25-27.</w:t>
      </w:r>
    </w:p>
  </w:footnote>
  <w:footnote w:id="23">
    <w:p w:rsidR="00671A0E" w:rsidRDefault="00E63A28" w:rsidP="00540BF9">
      <w:pPr>
        <w:widowControl w:val="0"/>
        <w:spacing w:after="0" w:line="240" w:lineRule="auto"/>
        <w:contextualSpacing/>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Матышев</w:t>
      </w:r>
      <w:r>
        <w:rPr>
          <w:rFonts w:ascii="Times New Roman" w:hAnsi="Times New Roman"/>
          <w:sz w:val="24"/>
          <w:szCs w:val="24"/>
        </w:rPr>
        <w:t>,</w:t>
      </w:r>
      <w:r w:rsidRPr="00524AF4">
        <w:rPr>
          <w:rFonts w:ascii="Times New Roman" w:hAnsi="Times New Roman"/>
          <w:sz w:val="24"/>
          <w:szCs w:val="24"/>
        </w:rPr>
        <w:t xml:space="preserve"> А.В. Осмотр трупа на месте его обнаружения</w:t>
      </w:r>
      <w:r>
        <w:rPr>
          <w:rFonts w:ascii="Times New Roman" w:hAnsi="Times New Roman"/>
          <w:sz w:val="24"/>
          <w:szCs w:val="24"/>
        </w:rPr>
        <w:t xml:space="preserve"> </w:t>
      </w:r>
      <w:r w:rsidRPr="005306D5">
        <w:rPr>
          <w:rFonts w:ascii="Times New Roman" w:hAnsi="Times New Roman"/>
          <w:sz w:val="24"/>
          <w:szCs w:val="24"/>
        </w:rPr>
        <w:t>[Текст]</w:t>
      </w:r>
      <w:r>
        <w:rPr>
          <w:rFonts w:ascii="Times New Roman" w:hAnsi="Times New Roman"/>
          <w:sz w:val="24"/>
          <w:szCs w:val="24"/>
        </w:rPr>
        <w:t xml:space="preserve"> / А.В. </w:t>
      </w:r>
      <w:r w:rsidRPr="00524AF4">
        <w:rPr>
          <w:rFonts w:ascii="Times New Roman" w:hAnsi="Times New Roman"/>
          <w:sz w:val="24"/>
          <w:szCs w:val="24"/>
        </w:rPr>
        <w:t>Матышев</w:t>
      </w:r>
      <w:r>
        <w:rPr>
          <w:rFonts w:ascii="Times New Roman" w:hAnsi="Times New Roman"/>
          <w:sz w:val="24"/>
          <w:szCs w:val="24"/>
        </w:rPr>
        <w:t xml:space="preserve">. </w:t>
      </w:r>
      <w:r w:rsidRPr="00524AF4">
        <w:rPr>
          <w:rFonts w:ascii="Times New Roman" w:hAnsi="Times New Roman"/>
          <w:sz w:val="24"/>
          <w:szCs w:val="24"/>
        </w:rPr>
        <w:t>Ленинград</w:t>
      </w:r>
      <w:r w:rsidRPr="00524AF4">
        <w:rPr>
          <w:rFonts w:ascii="Times New Roman" w:hAnsi="Times New Roman"/>
          <w:noProof/>
          <w:sz w:val="24"/>
          <w:szCs w:val="24"/>
        </w:rPr>
        <w:t xml:space="preserve"> 1989.</w:t>
      </w:r>
      <w:r>
        <w:rPr>
          <w:rFonts w:ascii="Times New Roman" w:hAnsi="Times New Roman"/>
          <w:noProof/>
          <w:sz w:val="24"/>
          <w:szCs w:val="24"/>
        </w:rPr>
        <w:t xml:space="preserve"> С. 153.</w:t>
      </w:r>
    </w:p>
  </w:footnote>
  <w:footnote w:id="24">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Русаков М.И. Следы преступления</w:t>
      </w:r>
      <w:r>
        <w:rPr>
          <w:rFonts w:ascii="Times New Roman" w:hAnsi="Times New Roman"/>
          <w:sz w:val="24"/>
          <w:szCs w:val="24"/>
        </w:rPr>
        <w:t xml:space="preserve"> </w:t>
      </w:r>
      <w:r w:rsidRPr="005306D5">
        <w:rPr>
          <w:rFonts w:ascii="Times New Roman" w:hAnsi="Times New Roman"/>
          <w:sz w:val="24"/>
          <w:szCs w:val="24"/>
        </w:rPr>
        <w:t>[Текст]</w:t>
      </w:r>
      <w:r>
        <w:rPr>
          <w:rFonts w:ascii="Times New Roman" w:hAnsi="Times New Roman"/>
          <w:sz w:val="24"/>
          <w:szCs w:val="24"/>
        </w:rPr>
        <w:t xml:space="preserve"> / М.И. Русаков. Учебное пособие. Омск. </w:t>
      </w:r>
      <w:r w:rsidRPr="00524AF4">
        <w:rPr>
          <w:rFonts w:ascii="Times New Roman" w:hAnsi="Times New Roman"/>
          <w:noProof/>
          <w:sz w:val="24"/>
          <w:szCs w:val="24"/>
        </w:rPr>
        <w:t>2002</w:t>
      </w:r>
      <w:r>
        <w:rPr>
          <w:rFonts w:ascii="Times New Roman" w:hAnsi="Times New Roman"/>
          <w:noProof/>
          <w:sz w:val="24"/>
          <w:szCs w:val="24"/>
        </w:rPr>
        <w:t>. С. 29</w:t>
      </w:r>
    </w:p>
  </w:footnote>
  <w:footnote w:id="25">
    <w:p w:rsidR="00671A0E" w:rsidRDefault="00E63A28" w:rsidP="00540BF9">
      <w:pPr>
        <w:spacing w:after="0" w:line="240" w:lineRule="auto"/>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Следственные действия: учебное пособие</w:t>
      </w:r>
      <w:r>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524AF4">
        <w:rPr>
          <w:rFonts w:ascii="Times New Roman" w:hAnsi="Times New Roman"/>
          <w:sz w:val="24"/>
          <w:szCs w:val="24"/>
        </w:rPr>
        <w:t>// Под</w:t>
      </w:r>
      <w:r>
        <w:rPr>
          <w:rFonts w:ascii="Times New Roman" w:hAnsi="Times New Roman"/>
          <w:sz w:val="24"/>
          <w:szCs w:val="24"/>
        </w:rPr>
        <w:t xml:space="preserve"> ред.проф. Б.П. Смагоринского. </w:t>
      </w:r>
      <w:r w:rsidRPr="00524AF4">
        <w:rPr>
          <w:rFonts w:ascii="Times New Roman" w:hAnsi="Times New Roman"/>
          <w:sz w:val="24"/>
          <w:szCs w:val="24"/>
        </w:rPr>
        <w:t>М.: УМЦ при ГУК МВД РФ</w:t>
      </w:r>
      <w:r>
        <w:rPr>
          <w:rFonts w:ascii="Times New Roman" w:hAnsi="Times New Roman"/>
          <w:sz w:val="24"/>
          <w:szCs w:val="24"/>
        </w:rPr>
        <w:t>.</w:t>
      </w:r>
      <w:r w:rsidRPr="00524AF4">
        <w:rPr>
          <w:rFonts w:ascii="Times New Roman" w:hAnsi="Times New Roman"/>
          <w:sz w:val="24"/>
          <w:szCs w:val="24"/>
        </w:rPr>
        <w:t xml:space="preserve"> 1994</w:t>
      </w:r>
      <w:r>
        <w:rPr>
          <w:rFonts w:ascii="Times New Roman" w:hAnsi="Times New Roman"/>
          <w:sz w:val="24"/>
          <w:szCs w:val="24"/>
        </w:rPr>
        <w:t>. С. 245.</w:t>
      </w:r>
    </w:p>
  </w:footnote>
  <w:footnote w:id="26">
    <w:p w:rsidR="00671A0E" w:rsidRDefault="00E63A28" w:rsidP="00540BF9">
      <w:pPr>
        <w:spacing w:after="0" w:line="240" w:lineRule="auto"/>
        <w:jc w:val="both"/>
      </w:pPr>
      <w:r>
        <w:rPr>
          <w:rStyle w:val="a7"/>
        </w:rPr>
        <w:footnoteRef/>
      </w:r>
      <w:r>
        <w:t xml:space="preserve"> </w:t>
      </w:r>
      <w:r w:rsidRPr="005306D5">
        <w:rPr>
          <w:rFonts w:ascii="Times New Roman" w:hAnsi="Times New Roman"/>
          <w:color w:val="000000"/>
          <w:sz w:val="24"/>
          <w:szCs w:val="24"/>
        </w:rPr>
        <w:t xml:space="preserve">Тактика отдельных следственных действий </w:t>
      </w:r>
      <w:r w:rsidRPr="005306D5">
        <w:rPr>
          <w:rFonts w:ascii="Times New Roman" w:hAnsi="Times New Roman"/>
          <w:sz w:val="24"/>
          <w:szCs w:val="24"/>
        </w:rPr>
        <w:t>[Текст]</w:t>
      </w:r>
      <w:r>
        <w:rPr>
          <w:rFonts w:ascii="Times New Roman" w:hAnsi="Times New Roman"/>
          <w:sz w:val="24"/>
          <w:szCs w:val="24"/>
        </w:rPr>
        <w:t xml:space="preserve"> </w:t>
      </w:r>
      <w:r>
        <w:rPr>
          <w:rFonts w:ascii="Times New Roman" w:hAnsi="Times New Roman"/>
          <w:color w:val="000000"/>
          <w:sz w:val="24"/>
          <w:szCs w:val="24"/>
        </w:rPr>
        <w:t>/ Васильев А.Н. М.: Юрид. лит.,</w:t>
      </w:r>
      <w:r w:rsidRPr="005306D5">
        <w:rPr>
          <w:rFonts w:ascii="Times New Roman" w:hAnsi="Times New Roman"/>
          <w:color w:val="000000"/>
          <w:sz w:val="24"/>
          <w:szCs w:val="24"/>
        </w:rPr>
        <w:t xml:space="preserve">1981. </w:t>
      </w:r>
      <w:r w:rsidRPr="005306D5">
        <w:rPr>
          <w:rFonts w:ascii="Times New Roman" w:hAnsi="Times New Roman"/>
          <w:sz w:val="24"/>
          <w:szCs w:val="24"/>
        </w:rPr>
        <w:t>С. 39</w:t>
      </w:r>
      <w:r>
        <w:rPr>
          <w:rFonts w:ascii="Times New Roman" w:hAnsi="Times New Roman"/>
          <w:sz w:val="24"/>
          <w:szCs w:val="24"/>
        </w:rPr>
        <w:t>.</w:t>
      </w:r>
    </w:p>
  </w:footnote>
  <w:footnote w:id="27">
    <w:p w:rsidR="00671A0E" w:rsidRDefault="00E63A28" w:rsidP="00540BF9">
      <w:pPr>
        <w:spacing w:after="0" w:line="240" w:lineRule="auto"/>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Шурухнов</w:t>
      </w:r>
      <w:r>
        <w:rPr>
          <w:rFonts w:ascii="Times New Roman" w:hAnsi="Times New Roman"/>
          <w:sz w:val="24"/>
          <w:szCs w:val="24"/>
        </w:rPr>
        <w:t xml:space="preserve">, Н.Г. Тактика следственного осмотра и освидетельствования </w:t>
      </w:r>
      <w:r w:rsidRPr="00C36319">
        <w:rPr>
          <w:rFonts w:ascii="Times New Roman" w:hAnsi="Times New Roman"/>
          <w:sz w:val="24"/>
          <w:szCs w:val="24"/>
        </w:rPr>
        <w:t>[</w:t>
      </w:r>
      <w:r>
        <w:rPr>
          <w:rFonts w:ascii="Times New Roman" w:hAnsi="Times New Roman"/>
          <w:sz w:val="24"/>
          <w:szCs w:val="24"/>
        </w:rPr>
        <w:t>Текст</w:t>
      </w:r>
      <w:r w:rsidRPr="00C36319">
        <w:rPr>
          <w:rFonts w:ascii="Times New Roman" w:hAnsi="Times New Roman"/>
          <w:sz w:val="24"/>
          <w:szCs w:val="24"/>
        </w:rPr>
        <w:t xml:space="preserve">] / </w:t>
      </w:r>
      <w:r>
        <w:rPr>
          <w:rFonts w:ascii="Times New Roman" w:hAnsi="Times New Roman"/>
          <w:sz w:val="24"/>
          <w:szCs w:val="24"/>
        </w:rPr>
        <w:t>Н.Г.Шурухнов Криминалистика: Курс лекций.</w:t>
      </w:r>
      <w:r w:rsidRPr="00524AF4">
        <w:rPr>
          <w:rFonts w:ascii="Times New Roman" w:hAnsi="Times New Roman"/>
          <w:sz w:val="24"/>
          <w:szCs w:val="24"/>
        </w:rPr>
        <w:t xml:space="preserve"> М.</w:t>
      </w:r>
      <w:r>
        <w:rPr>
          <w:rFonts w:ascii="Times New Roman" w:hAnsi="Times New Roman"/>
          <w:sz w:val="24"/>
          <w:szCs w:val="24"/>
        </w:rPr>
        <w:t xml:space="preserve">: Эксмо, </w:t>
      </w:r>
      <w:r w:rsidRPr="00524AF4">
        <w:rPr>
          <w:rFonts w:ascii="Times New Roman" w:hAnsi="Times New Roman"/>
          <w:sz w:val="24"/>
          <w:szCs w:val="24"/>
        </w:rPr>
        <w:t>2006</w:t>
      </w:r>
      <w:r>
        <w:rPr>
          <w:rFonts w:ascii="Times New Roman" w:hAnsi="Times New Roman"/>
          <w:sz w:val="24"/>
          <w:szCs w:val="24"/>
        </w:rPr>
        <w:t>. С. 237</w:t>
      </w:r>
    </w:p>
  </w:footnote>
  <w:footnote w:id="28">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Обнаружение, фиксация и изъятие следов. Справочник для следователей и оперативных работников органов внутренних дел.</w:t>
      </w:r>
      <w:r w:rsidRPr="00ED28BC">
        <w:rPr>
          <w:rFonts w:ascii="Times New Roman" w:hAnsi="Times New Roman"/>
          <w:sz w:val="24"/>
          <w:szCs w:val="24"/>
        </w:rPr>
        <w:t xml:space="preserve"> </w:t>
      </w:r>
      <w:r w:rsidRPr="00EE13B5">
        <w:rPr>
          <w:rFonts w:ascii="Times New Roman" w:hAnsi="Times New Roman"/>
          <w:sz w:val="24"/>
          <w:szCs w:val="24"/>
        </w:rPr>
        <w:t>[</w:t>
      </w:r>
      <w:r>
        <w:rPr>
          <w:rFonts w:ascii="Times New Roman" w:hAnsi="Times New Roman"/>
          <w:sz w:val="24"/>
          <w:szCs w:val="24"/>
        </w:rPr>
        <w:t>Текст</w:t>
      </w:r>
      <w:r w:rsidRPr="00EE13B5">
        <w:rPr>
          <w:rFonts w:ascii="Times New Roman" w:hAnsi="Times New Roman"/>
          <w:sz w:val="24"/>
          <w:szCs w:val="24"/>
        </w:rPr>
        <w:t>]</w:t>
      </w:r>
      <w:r>
        <w:rPr>
          <w:rFonts w:ascii="Times New Roman" w:hAnsi="Times New Roman"/>
          <w:sz w:val="24"/>
          <w:szCs w:val="24"/>
        </w:rPr>
        <w:t xml:space="preserve"> </w:t>
      </w:r>
      <w:r w:rsidRPr="00524AF4">
        <w:rPr>
          <w:rFonts w:ascii="Times New Roman" w:hAnsi="Times New Roman"/>
          <w:sz w:val="24"/>
          <w:szCs w:val="24"/>
        </w:rPr>
        <w:t>/ Под о</w:t>
      </w:r>
      <w:r>
        <w:rPr>
          <w:rFonts w:ascii="Times New Roman" w:hAnsi="Times New Roman"/>
          <w:sz w:val="24"/>
          <w:szCs w:val="24"/>
        </w:rPr>
        <w:t>бщей ред. Е.И. Зуева. М.: 2001. С. 59</w:t>
      </w:r>
    </w:p>
  </w:footnote>
  <w:footnote w:id="29">
    <w:p w:rsidR="00671A0E" w:rsidRDefault="00E63A28" w:rsidP="00540BF9">
      <w:pPr>
        <w:spacing w:after="0" w:line="240" w:lineRule="auto"/>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w:t>
      </w:r>
      <w:r w:rsidRPr="005306D5">
        <w:rPr>
          <w:rFonts w:ascii="Times New Roman" w:hAnsi="Times New Roman"/>
          <w:sz w:val="24"/>
          <w:szCs w:val="24"/>
        </w:rPr>
        <w:t>Тактика следственных действий [Текст]</w:t>
      </w:r>
      <w:r>
        <w:rPr>
          <w:rFonts w:ascii="Times New Roman" w:hAnsi="Times New Roman"/>
          <w:sz w:val="24"/>
          <w:szCs w:val="24"/>
        </w:rPr>
        <w:t xml:space="preserve"> </w:t>
      </w:r>
      <w:r w:rsidRPr="005306D5">
        <w:rPr>
          <w:rFonts w:ascii="Times New Roman" w:hAnsi="Times New Roman"/>
          <w:sz w:val="24"/>
          <w:szCs w:val="24"/>
        </w:rPr>
        <w:t xml:space="preserve">/ Е.Р. Россинская. Криминалистика: Курс лекций. М. </w:t>
      </w:r>
      <w:r w:rsidRPr="005306D5">
        <w:rPr>
          <w:rFonts w:ascii="Times New Roman" w:hAnsi="Times New Roman"/>
          <w:color w:val="000000"/>
          <w:sz w:val="24"/>
          <w:szCs w:val="24"/>
        </w:rPr>
        <w:t>НОРМА.</w:t>
      </w:r>
      <w:r w:rsidRPr="005306D5">
        <w:rPr>
          <w:rFonts w:ascii="Times New Roman" w:hAnsi="Times New Roman"/>
          <w:sz w:val="24"/>
          <w:szCs w:val="24"/>
        </w:rPr>
        <w:t xml:space="preserve"> 2003. С. 215</w:t>
      </w:r>
    </w:p>
  </w:footnote>
  <w:footnote w:id="30">
    <w:p w:rsidR="00671A0E" w:rsidRDefault="00E63A28" w:rsidP="00540BF9">
      <w:pPr>
        <w:spacing w:after="0" w:line="240" w:lineRule="auto"/>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w:t>
      </w:r>
      <w:r w:rsidRPr="005306D5">
        <w:rPr>
          <w:rFonts w:ascii="Times New Roman" w:hAnsi="Times New Roman"/>
          <w:sz w:val="24"/>
          <w:szCs w:val="24"/>
        </w:rPr>
        <w:t>Тактика следственного осмотра и освидетельствования [Текст]</w:t>
      </w:r>
      <w:r>
        <w:rPr>
          <w:rFonts w:ascii="Times New Roman" w:hAnsi="Times New Roman"/>
          <w:sz w:val="24"/>
          <w:szCs w:val="24"/>
        </w:rPr>
        <w:t xml:space="preserve"> </w:t>
      </w:r>
      <w:r w:rsidRPr="005306D5">
        <w:rPr>
          <w:rFonts w:ascii="Times New Roman" w:hAnsi="Times New Roman"/>
          <w:sz w:val="24"/>
          <w:szCs w:val="24"/>
        </w:rPr>
        <w:t>/ Дегтярев С.В. Криминалистическая тактика: Курс лекций.</w:t>
      </w:r>
      <w:r>
        <w:rPr>
          <w:rFonts w:ascii="Times New Roman" w:hAnsi="Times New Roman"/>
          <w:sz w:val="24"/>
          <w:szCs w:val="24"/>
        </w:rPr>
        <w:t xml:space="preserve"> </w:t>
      </w:r>
      <w:r w:rsidRPr="005306D5">
        <w:rPr>
          <w:rFonts w:ascii="Times New Roman" w:hAnsi="Times New Roman"/>
          <w:sz w:val="24"/>
          <w:szCs w:val="24"/>
        </w:rPr>
        <w:t>Н.Новгород: Нижегородская академия МВД России, 2002.</w:t>
      </w:r>
      <w:r>
        <w:rPr>
          <w:rFonts w:ascii="Times New Roman" w:hAnsi="Times New Roman"/>
          <w:sz w:val="24"/>
          <w:szCs w:val="24"/>
        </w:rPr>
        <w:t xml:space="preserve"> </w:t>
      </w:r>
      <w:r w:rsidRPr="005306D5">
        <w:rPr>
          <w:rFonts w:ascii="Times New Roman" w:hAnsi="Times New Roman"/>
          <w:sz w:val="24"/>
          <w:szCs w:val="24"/>
        </w:rPr>
        <w:t>С. 158</w:t>
      </w:r>
    </w:p>
  </w:footnote>
  <w:footnote w:id="31">
    <w:p w:rsidR="00671A0E" w:rsidRDefault="00E63A28" w:rsidP="00540BF9">
      <w:pPr>
        <w:spacing w:after="0" w:line="240" w:lineRule="auto"/>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w:t>
      </w:r>
      <w:r w:rsidRPr="00E33FCD">
        <w:rPr>
          <w:rFonts w:ascii="Times New Roman" w:hAnsi="Times New Roman"/>
          <w:sz w:val="24"/>
          <w:szCs w:val="24"/>
        </w:rPr>
        <w:t>Ефимичев С.П. Следственный осмотр [Текст]</w:t>
      </w:r>
      <w:r>
        <w:rPr>
          <w:rFonts w:ascii="Times New Roman" w:hAnsi="Times New Roman"/>
          <w:sz w:val="24"/>
          <w:szCs w:val="24"/>
        </w:rPr>
        <w:t xml:space="preserve"> </w:t>
      </w:r>
      <w:r w:rsidRPr="00E33FCD">
        <w:rPr>
          <w:rFonts w:ascii="Times New Roman" w:hAnsi="Times New Roman"/>
          <w:sz w:val="24"/>
          <w:szCs w:val="24"/>
        </w:rPr>
        <w:t>/ С.П. Ефимичев, Н.И. Кулагин, А.Е. Ямпольский. Волгоград. 1983. С. 29</w:t>
      </w:r>
    </w:p>
  </w:footnote>
  <w:footnote w:id="32">
    <w:p w:rsidR="00671A0E" w:rsidRDefault="00E63A28" w:rsidP="00540BF9">
      <w:pPr>
        <w:pStyle w:val="a5"/>
        <w:jc w:val="both"/>
      </w:pPr>
      <w:r w:rsidRPr="00524AF4">
        <w:rPr>
          <w:rStyle w:val="a7"/>
          <w:rFonts w:ascii="Times New Roman" w:hAnsi="Times New Roman"/>
          <w:sz w:val="24"/>
          <w:szCs w:val="24"/>
        </w:rPr>
        <w:footnoteRef/>
      </w:r>
      <w:r>
        <w:rPr>
          <w:rFonts w:ascii="Times New Roman" w:hAnsi="Times New Roman"/>
          <w:sz w:val="24"/>
          <w:szCs w:val="24"/>
        </w:rPr>
        <w:t xml:space="preserve"> </w:t>
      </w:r>
      <w:r w:rsidRPr="00524AF4">
        <w:rPr>
          <w:rFonts w:ascii="Times New Roman" w:hAnsi="Times New Roman"/>
          <w:sz w:val="24"/>
          <w:szCs w:val="24"/>
        </w:rPr>
        <w:t xml:space="preserve">Исаева Л. Новые виды фотосъемки при осмотре места происшествия </w:t>
      </w:r>
      <w:r w:rsidRPr="00E33FCD">
        <w:rPr>
          <w:rFonts w:ascii="Times New Roman" w:hAnsi="Times New Roman"/>
          <w:sz w:val="24"/>
          <w:szCs w:val="24"/>
        </w:rPr>
        <w:t>[Текст]</w:t>
      </w:r>
      <w:r>
        <w:rPr>
          <w:rFonts w:ascii="Times New Roman" w:hAnsi="Times New Roman"/>
          <w:sz w:val="24"/>
          <w:szCs w:val="24"/>
        </w:rPr>
        <w:t xml:space="preserve"> </w:t>
      </w:r>
      <w:r w:rsidRPr="00524AF4">
        <w:rPr>
          <w:rFonts w:ascii="Times New Roman" w:hAnsi="Times New Roman"/>
          <w:sz w:val="24"/>
          <w:szCs w:val="24"/>
        </w:rPr>
        <w:t>// Законность. 2003. №8. С.</w:t>
      </w:r>
      <w:r>
        <w:rPr>
          <w:rFonts w:ascii="Times New Roman" w:hAnsi="Times New Roman"/>
          <w:sz w:val="24"/>
          <w:szCs w:val="24"/>
        </w:rPr>
        <w:t xml:space="preserve"> </w:t>
      </w:r>
      <w:r w:rsidRPr="00524AF4">
        <w:rPr>
          <w:rFonts w:ascii="Times New Roman" w:hAnsi="Times New Roman"/>
          <w:sz w:val="24"/>
          <w:szCs w:val="24"/>
        </w:rPr>
        <w:t>14</w:t>
      </w:r>
    </w:p>
  </w:footnote>
  <w:footnote w:id="33">
    <w:p w:rsidR="00671A0E" w:rsidRDefault="00E63A28" w:rsidP="00540BF9">
      <w:pPr>
        <w:spacing w:after="0" w:line="240" w:lineRule="auto"/>
        <w:jc w:val="both"/>
      </w:pPr>
      <w:r w:rsidRPr="00524AF4">
        <w:rPr>
          <w:rStyle w:val="a7"/>
          <w:rFonts w:ascii="Times New Roman" w:hAnsi="Times New Roman"/>
          <w:sz w:val="24"/>
          <w:szCs w:val="24"/>
        </w:rPr>
        <w:footnoteRef/>
      </w:r>
      <w:r w:rsidRPr="00524AF4">
        <w:rPr>
          <w:rFonts w:ascii="Times New Roman" w:hAnsi="Times New Roman"/>
          <w:sz w:val="24"/>
          <w:szCs w:val="24"/>
        </w:rPr>
        <w:t>Вандер</w:t>
      </w:r>
      <w:r w:rsidRPr="00524AF4">
        <w:rPr>
          <w:rFonts w:ascii="Times New Roman" w:hAnsi="Times New Roman"/>
          <w:spacing w:val="-1"/>
          <w:sz w:val="24"/>
          <w:szCs w:val="24"/>
        </w:rPr>
        <w:t xml:space="preserve"> М., Холопов А. </w:t>
      </w:r>
      <w:r w:rsidRPr="00524AF4">
        <w:rPr>
          <w:rFonts w:ascii="Times New Roman" w:hAnsi="Times New Roman"/>
          <w:spacing w:val="-3"/>
          <w:w w:val="111"/>
          <w:sz w:val="24"/>
          <w:szCs w:val="24"/>
        </w:rPr>
        <w:t>Цифровая фиксация аудио-</w:t>
      </w:r>
      <w:r>
        <w:rPr>
          <w:rFonts w:ascii="Times New Roman" w:hAnsi="Times New Roman"/>
          <w:spacing w:val="-3"/>
          <w:w w:val="111"/>
          <w:sz w:val="24"/>
          <w:szCs w:val="24"/>
        </w:rPr>
        <w:t xml:space="preserve"> и видеоинформации </w:t>
      </w:r>
      <w:r w:rsidRPr="00E33FCD">
        <w:rPr>
          <w:rFonts w:ascii="Times New Roman" w:hAnsi="Times New Roman"/>
          <w:sz w:val="24"/>
          <w:szCs w:val="24"/>
        </w:rPr>
        <w:t xml:space="preserve">[Текст] </w:t>
      </w:r>
      <w:r w:rsidRPr="00524AF4">
        <w:rPr>
          <w:rFonts w:ascii="Times New Roman" w:hAnsi="Times New Roman"/>
          <w:sz w:val="24"/>
          <w:szCs w:val="24"/>
        </w:rPr>
        <w:t>// Законность. 2003. №8. С.</w:t>
      </w:r>
      <w:r>
        <w:rPr>
          <w:rFonts w:ascii="Times New Roman" w:hAnsi="Times New Roman"/>
          <w:sz w:val="24"/>
          <w:szCs w:val="24"/>
        </w:rPr>
        <w:t xml:space="preserve"> 39.</w:t>
      </w:r>
    </w:p>
  </w:footnote>
  <w:footnote w:id="34">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Гросс Г. Руководство для судебных следовател</w:t>
      </w:r>
      <w:r>
        <w:rPr>
          <w:rFonts w:ascii="Times New Roman" w:hAnsi="Times New Roman"/>
          <w:sz w:val="24"/>
          <w:szCs w:val="24"/>
        </w:rPr>
        <w:t xml:space="preserve">ей как система криминалистики. </w:t>
      </w:r>
      <w:r w:rsidRPr="00524AF4">
        <w:rPr>
          <w:rFonts w:ascii="Times New Roman" w:hAnsi="Times New Roman"/>
          <w:sz w:val="24"/>
          <w:szCs w:val="24"/>
        </w:rPr>
        <w:t>М:</w:t>
      </w:r>
      <w:r>
        <w:rPr>
          <w:rFonts w:ascii="Times New Roman" w:hAnsi="Times New Roman"/>
          <w:sz w:val="24"/>
          <w:szCs w:val="24"/>
        </w:rPr>
        <w:t xml:space="preserve"> </w:t>
      </w:r>
      <w:r w:rsidRPr="00524AF4">
        <w:rPr>
          <w:rFonts w:ascii="Times New Roman" w:hAnsi="Times New Roman"/>
          <w:sz w:val="24"/>
          <w:szCs w:val="24"/>
        </w:rPr>
        <w:t>ЛексЭст</w:t>
      </w:r>
      <w:r>
        <w:rPr>
          <w:rFonts w:ascii="Times New Roman" w:hAnsi="Times New Roman"/>
          <w:sz w:val="24"/>
          <w:szCs w:val="24"/>
        </w:rPr>
        <w:t xml:space="preserve">. </w:t>
      </w:r>
      <w:r w:rsidRPr="00524AF4">
        <w:rPr>
          <w:rFonts w:ascii="Times New Roman" w:hAnsi="Times New Roman"/>
          <w:sz w:val="24"/>
          <w:szCs w:val="24"/>
        </w:rPr>
        <w:t>2002.</w:t>
      </w:r>
      <w:r>
        <w:rPr>
          <w:rFonts w:ascii="Times New Roman" w:hAnsi="Times New Roman"/>
          <w:sz w:val="24"/>
          <w:szCs w:val="24"/>
        </w:rPr>
        <w:t xml:space="preserve"> </w:t>
      </w:r>
      <w:r w:rsidRPr="00524AF4">
        <w:rPr>
          <w:rFonts w:ascii="Times New Roman" w:hAnsi="Times New Roman"/>
          <w:sz w:val="24"/>
          <w:szCs w:val="24"/>
        </w:rPr>
        <w:t>С.</w:t>
      </w:r>
      <w:r>
        <w:rPr>
          <w:rFonts w:ascii="Times New Roman" w:hAnsi="Times New Roman"/>
          <w:sz w:val="24"/>
          <w:szCs w:val="24"/>
        </w:rPr>
        <w:t xml:space="preserve"> </w:t>
      </w:r>
      <w:r w:rsidRPr="00524AF4">
        <w:rPr>
          <w:rFonts w:ascii="Times New Roman" w:hAnsi="Times New Roman"/>
          <w:sz w:val="24"/>
          <w:szCs w:val="24"/>
        </w:rPr>
        <w:t>168.</w:t>
      </w:r>
    </w:p>
  </w:footnote>
  <w:footnote w:id="35">
    <w:p w:rsidR="00671A0E" w:rsidRDefault="00E63A28" w:rsidP="00540BF9">
      <w:pPr>
        <w:spacing w:after="0" w:line="240" w:lineRule="auto"/>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Корухов Ю., Григорьев В. Нужна криминалистика чрезвычайных</w:t>
      </w:r>
      <w:r>
        <w:rPr>
          <w:rFonts w:ascii="Times New Roman" w:hAnsi="Times New Roman"/>
          <w:sz w:val="24"/>
          <w:szCs w:val="24"/>
        </w:rPr>
        <w:t xml:space="preserve"> ситуаций </w:t>
      </w:r>
      <w:r w:rsidRPr="00E33FCD">
        <w:rPr>
          <w:rFonts w:ascii="Times New Roman" w:hAnsi="Times New Roman"/>
          <w:sz w:val="24"/>
          <w:szCs w:val="24"/>
        </w:rPr>
        <w:t xml:space="preserve">[Текст] </w:t>
      </w:r>
      <w:r>
        <w:rPr>
          <w:rFonts w:ascii="Times New Roman" w:hAnsi="Times New Roman"/>
          <w:sz w:val="24"/>
          <w:szCs w:val="24"/>
        </w:rPr>
        <w:t>// Законность. 199</w:t>
      </w:r>
      <w:r w:rsidRPr="00524AF4">
        <w:rPr>
          <w:rFonts w:ascii="Times New Roman" w:hAnsi="Times New Roman"/>
          <w:sz w:val="24"/>
          <w:szCs w:val="24"/>
        </w:rPr>
        <w:t>3. №</w:t>
      </w:r>
      <w:r>
        <w:rPr>
          <w:rFonts w:ascii="Times New Roman" w:hAnsi="Times New Roman"/>
          <w:sz w:val="24"/>
          <w:szCs w:val="24"/>
        </w:rPr>
        <w:t>10</w:t>
      </w:r>
      <w:r w:rsidRPr="00524AF4">
        <w:rPr>
          <w:rFonts w:ascii="Times New Roman" w:hAnsi="Times New Roman"/>
          <w:sz w:val="24"/>
          <w:szCs w:val="24"/>
        </w:rPr>
        <w:t>. С.</w:t>
      </w:r>
      <w:r>
        <w:rPr>
          <w:rFonts w:ascii="Times New Roman" w:hAnsi="Times New Roman"/>
          <w:sz w:val="24"/>
          <w:szCs w:val="24"/>
        </w:rPr>
        <w:t xml:space="preserve"> 146</w:t>
      </w:r>
    </w:p>
  </w:footnote>
  <w:footnote w:id="36">
    <w:p w:rsidR="00671A0E" w:rsidRDefault="00E63A28" w:rsidP="00540BF9">
      <w:pPr>
        <w:spacing w:after="0" w:line="240" w:lineRule="auto"/>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Криминалистическая видеозапись: Учебное пособие</w:t>
      </w:r>
      <w:r>
        <w:rPr>
          <w:rFonts w:ascii="Times New Roman" w:hAnsi="Times New Roman"/>
          <w:sz w:val="24"/>
          <w:szCs w:val="24"/>
        </w:rPr>
        <w:t xml:space="preserve"> </w:t>
      </w:r>
      <w:r w:rsidRPr="00E33FCD">
        <w:rPr>
          <w:rFonts w:ascii="Times New Roman" w:hAnsi="Times New Roman"/>
          <w:sz w:val="24"/>
          <w:szCs w:val="24"/>
        </w:rPr>
        <w:t xml:space="preserve">[Текст] </w:t>
      </w:r>
      <w:r w:rsidRPr="00524AF4">
        <w:rPr>
          <w:rFonts w:ascii="Times New Roman" w:hAnsi="Times New Roman"/>
          <w:sz w:val="24"/>
          <w:szCs w:val="24"/>
        </w:rPr>
        <w:t>/ Под общ. ред. канд. юрид. наук Р.Ю. Трубицына и канд. юрид. наук О.А. Щеглова</w:t>
      </w:r>
      <w:r>
        <w:rPr>
          <w:rFonts w:ascii="Times New Roman" w:hAnsi="Times New Roman"/>
          <w:sz w:val="24"/>
          <w:szCs w:val="24"/>
        </w:rPr>
        <w:t xml:space="preserve">. </w:t>
      </w:r>
      <w:r w:rsidRPr="00524AF4">
        <w:rPr>
          <w:rFonts w:ascii="Times New Roman" w:hAnsi="Times New Roman"/>
          <w:sz w:val="24"/>
          <w:szCs w:val="24"/>
        </w:rPr>
        <w:t>М.: Издательство «Щит-М», 2004. С. 150</w:t>
      </w:r>
    </w:p>
  </w:footnote>
  <w:footnote w:id="37">
    <w:p w:rsidR="00671A0E" w:rsidRDefault="00E63A28" w:rsidP="00540BF9">
      <w:pPr>
        <w:pStyle w:val="a5"/>
        <w:jc w:val="both"/>
      </w:pPr>
      <w:r w:rsidRPr="00524AF4">
        <w:rPr>
          <w:rStyle w:val="a7"/>
          <w:rFonts w:ascii="Times New Roman" w:hAnsi="Times New Roman"/>
          <w:sz w:val="24"/>
          <w:szCs w:val="24"/>
        </w:rPr>
        <w:footnoteRef/>
      </w:r>
      <w:r w:rsidRPr="00524AF4">
        <w:rPr>
          <w:rFonts w:ascii="Times New Roman" w:hAnsi="Times New Roman"/>
          <w:sz w:val="24"/>
          <w:szCs w:val="24"/>
        </w:rPr>
        <w:t xml:space="preserve"> Для использования таких следов в розыске и установления преступника с помощью собаки необходимо выждать определенное время до испарения остропахучих веществ (отрезок времени для испарения определяется опытным путем).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D9" w:rsidRPr="003A68D9" w:rsidRDefault="003A68D9" w:rsidP="003A68D9">
    <w:pPr>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0DAD"/>
    <w:multiLevelType w:val="singleLevel"/>
    <w:tmpl w:val="EF2E7B48"/>
    <w:lvl w:ilvl="0">
      <w:numFmt w:val="bullet"/>
      <w:lvlText w:val="-"/>
      <w:lvlJc w:val="left"/>
      <w:pPr>
        <w:tabs>
          <w:tab w:val="num" w:pos="1080"/>
        </w:tabs>
        <w:ind w:left="1080" w:hanging="360"/>
      </w:pPr>
      <w:rPr>
        <w:rFonts w:hint="default"/>
      </w:rPr>
    </w:lvl>
  </w:abstractNum>
  <w:abstractNum w:abstractNumId="1">
    <w:nsid w:val="07741D33"/>
    <w:multiLevelType w:val="hybridMultilevel"/>
    <w:tmpl w:val="3336EAA4"/>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7A7B00"/>
    <w:multiLevelType w:val="singleLevel"/>
    <w:tmpl w:val="EF2E7B48"/>
    <w:lvl w:ilvl="0">
      <w:numFmt w:val="bullet"/>
      <w:lvlText w:val="-"/>
      <w:lvlJc w:val="left"/>
      <w:pPr>
        <w:tabs>
          <w:tab w:val="num" w:pos="1080"/>
        </w:tabs>
        <w:ind w:left="1080" w:hanging="360"/>
      </w:pPr>
      <w:rPr>
        <w:rFonts w:hint="default"/>
      </w:rPr>
    </w:lvl>
  </w:abstractNum>
  <w:abstractNum w:abstractNumId="3">
    <w:nsid w:val="24BF6A10"/>
    <w:multiLevelType w:val="hybridMultilevel"/>
    <w:tmpl w:val="C420AB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D1553F"/>
    <w:multiLevelType w:val="singleLevel"/>
    <w:tmpl w:val="EF2E7B48"/>
    <w:lvl w:ilvl="0">
      <w:numFmt w:val="bullet"/>
      <w:lvlText w:val="-"/>
      <w:lvlJc w:val="left"/>
      <w:pPr>
        <w:tabs>
          <w:tab w:val="num" w:pos="1080"/>
        </w:tabs>
        <w:ind w:left="1080" w:hanging="360"/>
      </w:pPr>
      <w:rPr>
        <w:rFonts w:hint="default"/>
      </w:rPr>
    </w:lvl>
  </w:abstractNum>
  <w:abstractNum w:abstractNumId="5">
    <w:nsid w:val="30CC35F1"/>
    <w:multiLevelType w:val="hybridMultilevel"/>
    <w:tmpl w:val="4088FA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AB87641"/>
    <w:multiLevelType w:val="multilevel"/>
    <w:tmpl w:val="DAEAD4EA"/>
    <w:lvl w:ilvl="0">
      <w:start w:val="1"/>
      <w:numFmt w:val="decimal"/>
      <w:lvlText w:val="%1"/>
      <w:lvlJc w:val="left"/>
      <w:pPr>
        <w:ind w:left="450" w:hanging="450"/>
      </w:pPr>
      <w:rPr>
        <w:rFonts w:cs="Times New Roman" w:hint="default"/>
      </w:rPr>
    </w:lvl>
    <w:lvl w:ilvl="1">
      <w:start w:val="1"/>
      <w:numFmt w:val="decimal"/>
      <w:lvlText w:val="%1.%2"/>
      <w:lvlJc w:val="left"/>
      <w:pPr>
        <w:ind w:left="1234" w:hanging="450"/>
      </w:pPr>
      <w:rPr>
        <w:rFonts w:cs="Times New Roman" w:hint="default"/>
      </w:rPr>
    </w:lvl>
    <w:lvl w:ilvl="2">
      <w:start w:val="1"/>
      <w:numFmt w:val="decimal"/>
      <w:lvlText w:val="%1.%2.%3"/>
      <w:lvlJc w:val="left"/>
      <w:pPr>
        <w:ind w:left="2288" w:hanging="720"/>
      </w:pPr>
      <w:rPr>
        <w:rFonts w:cs="Times New Roman" w:hint="default"/>
      </w:rPr>
    </w:lvl>
    <w:lvl w:ilvl="3">
      <w:start w:val="1"/>
      <w:numFmt w:val="decimal"/>
      <w:lvlText w:val="%1.%2.%3.%4"/>
      <w:lvlJc w:val="left"/>
      <w:pPr>
        <w:ind w:left="3432" w:hanging="1080"/>
      </w:pPr>
      <w:rPr>
        <w:rFonts w:cs="Times New Roman" w:hint="default"/>
      </w:rPr>
    </w:lvl>
    <w:lvl w:ilvl="4">
      <w:start w:val="1"/>
      <w:numFmt w:val="decimal"/>
      <w:lvlText w:val="%1.%2.%3.%4.%5"/>
      <w:lvlJc w:val="left"/>
      <w:pPr>
        <w:ind w:left="4216" w:hanging="1080"/>
      </w:pPr>
      <w:rPr>
        <w:rFonts w:cs="Times New Roman" w:hint="default"/>
      </w:rPr>
    </w:lvl>
    <w:lvl w:ilvl="5">
      <w:start w:val="1"/>
      <w:numFmt w:val="decimal"/>
      <w:lvlText w:val="%1.%2.%3.%4.%5.%6"/>
      <w:lvlJc w:val="left"/>
      <w:pPr>
        <w:ind w:left="5360" w:hanging="1440"/>
      </w:pPr>
      <w:rPr>
        <w:rFonts w:cs="Times New Roman" w:hint="default"/>
      </w:rPr>
    </w:lvl>
    <w:lvl w:ilvl="6">
      <w:start w:val="1"/>
      <w:numFmt w:val="decimal"/>
      <w:lvlText w:val="%1.%2.%3.%4.%5.%6.%7"/>
      <w:lvlJc w:val="left"/>
      <w:pPr>
        <w:ind w:left="6144" w:hanging="1440"/>
      </w:pPr>
      <w:rPr>
        <w:rFonts w:cs="Times New Roman" w:hint="default"/>
      </w:rPr>
    </w:lvl>
    <w:lvl w:ilvl="7">
      <w:start w:val="1"/>
      <w:numFmt w:val="decimal"/>
      <w:lvlText w:val="%1.%2.%3.%4.%5.%6.%7.%8"/>
      <w:lvlJc w:val="left"/>
      <w:pPr>
        <w:ind w:left="7288" w:hanging="1800"/>
      </w:pPr>
      <w:rPr>
        <w:rFonts w:cs="Times New Roman" w:hint="default"/>
      </w:rPr>
    </w:lvl>
    <w:lvl w:ilvl="8">
      <w:start w:val="1"/>
      <w:numFmt w:val="decimal"/>
      <w:lvlText w:val="%1.%2.%3.%4.%5.%6.%7.%8.%9"/>
      <w:lvlJc w:val="left"/>
      <w:pPr>
        <w:ind w:left="8432" w:hanging="2160"/>
      </w:pPr>
      <w:rPr>
        <w:rFonts w:cs="Times New Roman" w:hint="default"/>
      </w:rPr>
    </w:lvl>
  </w:abstractNum>
  <w:abstractNum w:abstractNumId="7">
    <w:nsid w:val="3D2F79E5"/>
    <w:multiLevelType w:val="singleLevel"/>
    <w:tmpl w:val="EF2E7B48"/>
    <w:lvl w:ilvl="0">
      <w:numFmt w:val="bullet"/>
      <w:lvlText w:val="-"/>
      <w:lvlJc w:val="left"/>
      <w:pPr>
        <w:tabs>
          <w:tab w:val="num" w:pos="1080"/>
        </w:tabs>
        <w:ind w:left="1080" w:hanging="360"/>
      </w:pPr>
      <w:rPr>
        <w:rFonts w:hint="default"/>
      </w:rPr>
    </w:lvl>
  </w:abstractNum>
  <w:abstractNum w:abstractNumId="8">
    <w:nsid w:val="43281B42"/>
    <w:multiLevelType w:val="hybridMultilevel"/>
    <w:tmpl w:val="42BC9CE4"/>
    <w:lvl w:ilvl="0" w:tplc="4D32DE7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097B3E"/>
    <w:multiLevelType w:val="hybridMultilevel"/>
    <w:tmpl w:val="E66A1844"/>
    <w:lvl w:ilvl="0" w:tplc="D096B34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CCC7967"/>
    <w:multiLevelType w:val="hybridMultilevel"/>
    <w:tmpl w:val="5DB666E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4"/>
  </w:num>
  <w:num w:numId="6">
    <w:abstractNumId w:val="2"/>
  </w:num>
  <w:num w:numId="7">
    <w:abstractNumId w:val="0"/>
  </w:num>
  <w:num w:numId="8">
    <w:abstractNumId w:val="5"/>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CF4"/>
    <w:rsid w:val="00003231"/>
    <w:rsid w:val="00016B65"/>
    <w:rsid w:val="00027ED6"/>
    <w:rsid w:val="000308DA"/>
    <w:rsid w:val="00030902"/>
    <w:rsid w:val="000419E2"/>
    <w:rsid w:val="000507C5"/>
    <w:rsid w:val="00050AFC"/>
    <w:rsid w:val="00077B38"/>
    <w:rsid w:val="000902C6"/>
    <w:rsid w:val="000A6D4E"/>
    <w:rsid w:val="000B24AE"/>
    <w:rsid w:val="000D7454"/>
    <w:rsid w:val="0011352F"/>
    <w:rsid w:val="001176DC"/>
    <w:rsid w:val="00125873"/>
    <w:rsid w:val="00132CF4"/>
    <w:rsid w:val="0013435F"/>
    <w:rsid w:val="0013717B"/>
    <w:rsid w:val="001A126C"/>
    <w:rsid w:val="001C1E01"/>
    <w:rsid w:val="001C4542"/>
    <w:rsid w:val="001F12C4"/>
    <w:rsid w:val="001F24FD"/>
    <w:rsid w:val="00210188"/>
    <w:rsid w:val="0021653C"/>
    <w:rsid w:val="00223A5E"/>
    <w:rsid w:val="00230C0F"/>
    <w:rsid w:val="002561EC"/>
    <w:rsid w:val="00265AD0"/>
    <w:rsid w:val="0027623A"/>
    <w:rsid w:val="0029393D"/>
    <w:rsid w:val="002A2795"/>
    <w:rsid w:val="002F3756"/>
    <w:rsid w:val="00317B09"/>
    <w:rsid w:val="0032638A"/>
    <w:rsid w:val="003367D4"/>
    <w:rsid w:val="00377CB0"/>
    <w:rsid w:val="003A2C56"/>
    <w:rsid w:val="003A68D9"/>
    <w:rsid w:val="003C459F"/>
    <w:rsid w:val="003C7614"/>
    <w:rsid w:val="003E16AC"/>
    <w:rsid w:val="003E6FFE"/>
    <w:rsid w:val="003F433F"/>
    <w:rsid w:val="004044C1"/>
    <w:rsid w:val="004279E1"/>
    <w:rsid w:val="0046195C"/>
    <w:rsid w:val="00464D2C"/>
    <w:rsid w:val="00495B3F"/>
    <w:rsid w:val="004B1A1F"/>
    <w:rsid w:val="004D677F"/>
    <w:rsid w:val="004E157A"/>
    <w:rsid w:val="00514273"/>
    <w:rsid w:val="00524AF4"/>
    <w:rsid w:val="005306D5"/>
    <w:rsid w:val="00540BF9"/>
    <w:rsid w:val="00545AF0"/>
    <w:rsid w:val="00564603"/>
    <w:rsid w:val="005D52A2"/>
    <w:rsid w:val="005E0EC0"/>
    <w:rsid w:val="005F493E"/>
    <w:rsid w:val="00632D41"/>
    <w:rsid w:val="00634379"/>
    <w:rsid w:val="0063713D"/>
    <w:rsid w:val="00660A68"/>
    <w:rsid w:val="00671A0E"/>
    <w:rsid w:val="006A744C"/>
    <w:rsid w:val="006B0F56"/>
    <w:rsid w:val="006B333F"/>
    <w:rsid w:val="006B7E4F"/>
    <w:rsid w:val="006C2615"/>
    <w:rsid w:val="006C4785"/>
    <w:rsid w:val="006D06DA"/>
    <w:rsid w:val="006E4164"/>
    <w:rsid w:val="00705C2F"/>
    <w:rsid w:val="00707C78"/>
    <w:rsid w:val="00714E6F"/>
    <w:rsid w:val="00732687"/>
    <w:rsid w:val="00734517"/>
    <w:rsid w:val="0074001A"/>
    <w:rsid w:val="00761447"/>
    <w:rsid w:val="007C269E"/>
    <w:rsid w:val="007D1741"/>
    <w:rsid w:val="007D1B5B"/>
    <w:rsid w:val="007E1C17"/>
    <w:rsid w:val="007F27D7"/>
    <w:rsid w:val="00801B16"/>
    <w:rsid w:val="00835F13"/>
    <w:rsid w:val="0087340B"/>
    <w:rsid w:val="00880DBA"/>
    <w:rsid w:val="00893B4E"/>
    <w:rsid w:val="008A0CC5"/>
    <w:rsid w:val="008C295D"/>
    <w:rsid w:val="008E0D6C"/>
    <w:rsid w:val="008E42CD"/>
    <w:rsid w:val="00902ED1"/>
    <w:rsid w:val="009678AF"/>
    <w:rsid w:val="00995D04"/>
    <w:rsid w:val="00996811"/>
    <w:rsid w:val="009A3030"/>
    <w:rsid w:val="009C4078"/>
    <w:rsid w:val="009E68F2"/>
    <w:rsid w:val="00A11327"/>
    <w:rsid w:val="00A149A6"/>
    <w:rsid w:val="00A159BC"/>
    <w:rsid w:val="00A835BE"/>
    <w:rsid w:val="00AB3B9D"/>
    <w:rsid w:val="00AC6027"/>
    <w:rsid w:val="00AE14A1"/>
    <w:rsid w:val="00B01DC9"/>
    <w:rsid w:val="00B04678"/>
    <w:rsid w:val="00B20E03"/>
    <w:rsid w:val="00B30F65"/>
    <w:rsid w:val="00B6081A"/>
    <w:rsid w:val="00B85D35"/>
    <w:rsid w:val="00B87C93"/>
    <w:rsid w:val="00B974DB"/>
    <w:rsid w:val="00BA57B6"/>
    <w:rsid w:val="00BB483C"/>
    <w:rsid w:val="00BD2443"/>
    <w:rsid w:val="00C2416B"/>
    <w:rsid w:val="00C36319"/>
    <w:rsid w:val="00C640B1"/>
    <w:rsid w:val="00C72C60"/>
    <w:rsid w:val="00C945D8"/>
    <w:rsid w:val="00CA3B43"/>
    <w:rsid w:val="00CA4F7E"/>
    <w:rsid w:val="00CA6BDE"/>
    <w:rsid w:val="00CA7CB6"/>
    <w:rsid w:val="00CB0869"/>
    <w:rsid w:val="00CB5DA5"/>
    <w:rsid w:val="00CC7146"/>
    <w:rsid w:val="00CF1A87"/>
    <w:rsid w:val="00D23E9D"/>
    <w:rsid w:val="00D27C9C"/>
    <w:rsid w:val="00D33797"/>
    <w:rsid w:val="00D43910"/>
    <w:rsid w:val="00D53782"/>
    <w:rsid w:val="00D60BA5"/>
    <w:rsid w:val="00D67258"/>
    <w:rsid w:val="00D73933"/>
    <w:rsid w:val="00D80141"/>
    <w:rsid w:val="00D87365"/>
    <w:rsid w:val="00DC3638"/>
    <w:rsid w:val="00DC4D92"/>
    <w:rsid w:val="00E01796"/>
    <w:rsid w:val="00E046AF"/>
    <w:rsid w:val="00E04CD2"/>
    <w:rsid w:val="00E16E54"/>
    <w:rsid w:val="00E17024"/>
    <w:rsid w:val="00E23CB0"/>
    <w:rsid w:val="00E33FCD"/>
    <w:rsid w:val="00E4273B"/>
    <w:rsid w:val="00E61880"/>
    <w:rsid w:val="00E63A28"/>
    <w:rsid w:val="00E80FFC"/>
    <w:rsid w:val="00EA56D0"/>
    <w:rsid w:val="00EB5892"/>
    <w:rsid w:val="00ED28BC"/>
    <w:rsid w:val="00EE13B5"/>
    <w:rsid w:val="00F11A33"/>
    <w:rsid w:val="00F14B4C"/>
    <w:rsid w:val="00F34FD6"/>
    <w:rsid w:val="00F52C1A"/>
    <w:rsid w:val="00F6111A"/>
    <w:rsid w:val="00F801AA"/>
    <w:rsid w:val="00FA14AE"/>
    <w:rsid w:val="00FA3DD5"/>
    <w:rsid w:val="00FA3DED"/>
    <w:rsid w:val="00FB635C"/>
    <w:rsid w:val="00FB73C1"/>
    <w:rsid w:val="00FB7645"/>
    <w:rsid w:val="00FB76D7"/>
    <w:rsid w:val="00FF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7480679-1F45-46A7-80BD-2BB3E346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CB0"/>
    <w:pPr>
      <w:spacing w:after="200" w:line="276" w:lineRule="auto"/>
    </w:pPr>
    <w:rPr>
      <w:rFonts w:cs="Times New Roman"/>
      <w:sz w:val="22"/>
      <w:szCs w:val="22"/>
    </w:rPr>
  </w:style>
  <w:style w:type="paragraph" w:styleId="1">
    <w:name w:val="heading 1"/>
    <w:basedOn w:val="a"/>
    <w:next w:val="a"/>
    <w:link w:val="10"/>
    <w:uiPriority w:val="99"/>
    <w:qFormat/>
    <w:locked/>
    <w:rsid w:val="00705C2F"/>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locked/>
    <w:rsid w:val="00705C2F"/>
    <w:pPr>
      <w:keepNext/>
      <w:spacing w:after="0" w:line="360" w:lineRule="auto"/>
      <w:ind w:firstLine="709"/>
      <w:jc w:val="both"/>
      <w:outlineLvl w:val="1"/>
    </w:pPr>
    <w:rPr>
      <w:rFonts w:ascii="Times New Roman" w:hAnsi="Times New Roman"/>
      <w:b/>
      <w:sz w:val="28"/>
      <w:szCs w:val="20"/>
    </w:rPr>
  </w:style>
  <w:style w:type="paragraph" w:styleId="3">
    <w:name w:val="heading 3"/>
    <w:basedOn w:val="a"/>
    <w:next w:val="a"/>
    <w:link w:val="30"/>
    <w:uiPriority w:val="99"/>
    <w:qFormat/>
    <w:locked/>
    <w:rsid w:val="00705C2F"/>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locked/>
    <w:rsid w:val="00705C2F"/>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1A1F"/>
    <w:rPr>
      <w:rFonts w:ascii="Cambria" w:hAnsi="Cambria" w:cs="Times New Roman"/>
      <w:b/>
      <w:bCs/>
      <w:kern w:val="32"/>
      <w:sz w:val="32"/>
      <w:szCs w:val="32"/>
    </w:rPr>
  </w:style>
  <w:style w:type="character" w:customStyle="1" w:styleId="20">
    <w:name w:val="Заголовок 2 Знак"/>
    <w:link w:val="2"/>
    <w:uiPriority w:val="99"/>
    <w:semiHidden/>
    <w:locked/>
    <w:rsid w:val="004B1A1F"/>
    <w:rPr>
      <w:rFonts w:ascii="Cambria" w:hAnsi="Cambria" w:cs="Times New Roman"/>
      <w:b/>
      <w:bCs/>
      <w:i/>
      <w:iCs/>
      <w:sz w:val="28"/>
      <w:szCs w:val="28"/>
    </w:rPr>
  </w:style>
  <w:style w:type="character" w:customStyle="1" w:styleId="30">
    <w:name w:val="Заголовок 3 Знак"/>
    <w:link w:val="3"/>
    <w:uiPriority w:val="99"/>
    <w:semiHidden/>
    <w:locked/>
    <w:rsid w:val="004B1A1F"/>
    <w:rPr>
      <w:rFonts w:ascii="Cambria" w:hAnsi="Cambria" w:cs="Times New Roman"/>
      <w:b/>
      <w:bCs/>
      <w:sz w:val="26"/>
      <w:szCs w:val="26"/>
    </w:rPr>
  </w:style>
  <w:style w:type="character" w:customStyle="1" w:styleId="40">
    <w:name w:val="Заголовок 4 Знак"/>
    <w:link w:val="4"/>
    <w:uiPriority w:val="99"/>
    <w:semiHidden/>
    <w:locked/>
    <w:rsid w:val="004B1A1F"/>
    <w:rPr>
      <w:rFonts w:ascii="Calibri" w:hAnsi="Calibri" w:cs="Times New Roman"/>
      <w:b/>
      <w:bCs/>
      <w:sz w:val="28"/>
      <w:szCs w:val="28"/>
    </w:rPr>
  </w:style>
  <w:style w:type="paragraph" w:styleId="a3">
    <w:name w:val="Normal (Web)"/>
    <w:aliases w:val="Обычный (веб) Знак,Обычный (веб) Знак1,Обычный (веб) Знак Знак"/>
    <w:basedOn w:val="a"/>
    <w:link w:val="a4"/>
    <w:uiPriority w:val="99"/>
    <w:semiHidden/>
    <w:qFormat/>
    <w:rsid w:val="00132CF4"/>
    <w:pPr>
      <w:spacing w:before="100" w:beforeAutospacing="1" w:after="100" w:afterAutospacing="1" w:line="240" w:lineRule="auto"/>
      <w:ind w:firstLine="300"/>
    </w:pPr>
    <w:rPr>
      <w:rFonts w:ascii="Times New Roman" w:hAnsi="Times New Roman"/>
      <w:sz w:val="24"/>
      <w:szCs w:val="24"/>
    </w:rPr>
  </w:style>
  <w:style w:type="paragraph" w:styleId="a5">
    <w:name w:val="footnote text"/>
    <w:basedOn w:val="a"/>
    <w:link w:val="a6"/>
    <w:uiPriority w:val="99"/>
    <w:semiHidden/>
    <w:rsid w:val="00132CF4"/>
    <w:pPr>
      <w:spacing w:after="0" w:line="240" w:lineRule="auto"/>
    </w:pPr>
    <w:rPr>
      <w:sz w:val="20"/>
      <w:szCs w:val="20"/>
    </w:rPr>
  </w:style>
  <w:style w:type="character" w:customStyle="1" w:styleId="a6">
    <w:name w:val="Текст виноски Знак"/>
    <w:link w:val="a5"/>
    <w:uiPriority w:val="99"/>
    <w:semiHidden/>
    <w:locked/>
    <w:rsid w:val="00132CF4"/>
    <w:rPr>
      <w:rFonts w:cs="Times New Roman"/>
      <w:sz w:val="20"/>
      <w:szCs w:val="20"/>
    </w:rPr>
  </w:style>
  <w:style w:type="character" w:styleId="a7">
    <w:name w:val="footnote reference"/>
    <w:uiPriority w:val="99"/>
    <w:semiHidden/>
    <w:rsid w:val="00132CF4"/>
    <w:rPr>
      <w:rFonts w:cs="Times New Roman"/>
      <w:vertAlign w:val="superscript"/>
    </w:rPr>
  </w:style>
  <w:style w:type="paragraph" w:styleId="a8">
    <w:name w:val="footer"/>
    <w:basedOn w:val="a"/>
    <w:link w:val="a9"/>
    <w:uiPriority w:val="99"/>
    <w:rsid w:val="00D80141"/>
    <w:pPr>
      <w:tabs>
        <w:tab w:val="center" w:pos="4677"/>
        <w:tab w:val="right" w:pos="9355"/>
      </w:tabs>
    </w:pPr>
  </w:style>
  <w:style w:type="character" w:customStyle="1" w:styleId="a9">
    <w:name w:val="Нижній колонтитул Знак"/>
    <w:link w:val="a8"/>
    <w:uiPriority w:val="99"/>
    <w:semiHidden/>
    <w:locked/>
    <w:rsid w:val="00801B16"/>
    <w:rPr>
      <w:rFonts w:cs="Times New Roman"/>
    </w:rPr>
  </w:style>
  <w:style w:type="character" w:styleId="aa">
    <w:name w:val="page number"/>
    <w:uiPriority w:val="99"/>
    <w:rsid w:val="00D80141"/>
    <w:rPr>
      <w:rFonts w:cs="Times New Roman"/>
    </w:rPr>
  </w:style>
  <w:style w:type="paragraph" w:styleId="ab">
    <w:name w:val="Body Text"/>
    <w:basedOn w:val="a"/>
    <w:link w:val="ac"/>
    <w:uiPriority w:val="99"/>
    <w:rsid w:val="00210188"/>
    <w:pPr>
      <w:widowControl w:val="0"/>
      <w:autoSpaceDE w:val="0"/>
      <w:autoSpaceDN w:val="0"/>
      <w:adjustRightInd w:val="0"/>
      <w:spacing w:after="0" w:line="240" w:lineRule="auto"/>
      <w:jc w:val="both"/>
    </w:pPr>
    <w:rPr>
      <w:rFonts w:ascii="Times New Roman" w:hAnsi="Times New Roman"/>
      <w:b/>
      <w:bCs/>
      <w:sz w:val="28"/>
      <w:szCs w:val="28"/>
    </w:rPr>
  </w:style>
  <w:style w:type="character" w:customStyle="1" w:styleId="ac">
    <w:name w:val="Основний текст Знак"/>
    <w:link w:val="ab"/>
    <w:uiPriority w:val="99"/>
    <w:locked/>
    <w:rsid w:val="00705C2F"/>
    <w:rPr>
      <w:rFonts w:cs="Times New Roman"/>
      <w:b/>
      <w:bCs/>
      <w:sz w:val="28"/>
      <w:szCs w:val="28"/>
      <w:lang w:val="ru-RU" w:eastAsia="ru-RU" w:bidi="ar-SA"/>
    </w:rPr>
  </w:style>
  <w:style w:type="paragraph" w:styleId="31">
    <w:name w:val="Body Text Indent 3"/>
    <w:basedOn w:val="a"/>
    <w:link w:val="32"/>
    <w:uiPriority w:val="99"/>
    <w:rsid w:val="00210188"/>
    <w:pPr>
      <w:widowControl w:val="0"/>
      <w:autoSpaceDE w:val="0"/>
      <w:autoSpaceDN w:val="0"/>
      <w:adjustRightInd w:val="0"/>
      <w:spacing w:after="0" w:line="360" w:lineRule="auto"/>
      <w:ind w:firstLine="426"/>
      <w:jc w:val="both"/>
    </w:pPr>
    <w:rPr>
      <w:rFonts w:ascii="Times New Roman" w:hAnsi="Times New Roman"/>
      <w:sz w:val="28"/>
      <w:szCs w:val="28"/>
    </w:rPr>
  </w:style>
  <w:style w:type="character" w:customStyle="1" w:styleId="32">
    <w:name w:val="Основний текст з відступом 3 Знак"/>
    <w:link w:val="31"/>
    <w:uiPriority w:val="99"/>
    <w:semiHidden/>
    <w:locked/>
    <w:rsid w:val="004B1A1F"/>
    <w:rPr>
      <w:rFonts w:cs="Times New Roman"/>
      <w:sz w:val="16"/>
      <w:szCs w:val="16"/>
    </w:rPr>
  </w:style>
  <w:style w:type="paragraph" w:styleId="ad">
    <w:name w:val="List Paragraph"/>
    <w:basedOn w:val="a"/>
    <w:uiPriority w:val="99"/>
    <w:qFormat/>
    <w:rsid w:val="00F6111A"/>
    <w:pPr>
      <w:ind w:left="720"/>
      <w:contextualSpacing/>
    </w:pPr>
  </w:style>
  <w:style w:type="paragraph" w:customStyle="1" w:styleId="ConsNormal">
    <w:name w:val="ConsNormal"/>
    <w:uiPriority w:val="99"/>
    <w:rsid w:val="00210188"/>
    <w:pPr>
      <w:widowControl w:val="0"/>
      <w:ind w:firstLine="720"/>
    </w:pPr>
    <w:rPr>
      <w:rFonts w:ascii="Arial" w:hAnsi="Arial" w:cs="Times New Roman"/>
    </w:rPr>
  </w:style>
  <w:style w:type="paragraph" w:styleId="ae">
    <w:name w:val="Body Text Indent"/>
    <w:basedOn w:val="a"/>
    <w:link w:val="af"/>
    <w:uiPriority w:val="99"/>
    <w:rsid w:val="009E68F2"/>
    <w:pPr>
      <w:spacing w:after="120"/>
      <w:ind w:left="283"/>
    </w:pPr>
  </w:style>
  <w:style w:type="character" w:customStyle="1" w:styleId="af">
    <w:name w:val="Основний текст з відступом Знак"/>
    <w:link w:val="ae"/>
    <w:uiPriority w:val="99"/>
    <w:semiHidden/>
    <w:locked/>
    <w:rsid w:val="004B1A1F"/>
    <w:rPr>
      <w:rFonts w:cs="Times New Roman"/>
    </w:rPr>
  </w:style>
  <w:style w:type="paragraph" w:styleId="af0">
    <w:name w:val="header"/>
    <w:basedOn w:val="a"/>
    <w:link w:val="af1"/>
    <w:uiPriority w:val="99"/>
    <w:semiHidden/>
    <w:unhideWhenUsed/>
    <w:rsid w:val="003A68D9"/>
    <w:pPr>
      <w:tabs>
        <w:tab w:val="center" w:pos="4677"/>
        <w:tab w:val="right" w:pos="9355"/>
      </w:tabs>
    </w:pPr>
  </w:style>
  <w:style w:type="character" w:customStyle="1" w:styleId="af1">
    <w:name w:val="Верхній колонтитул Знак"/>
    <w:link w:val="af0"/>
    <w:uiPriority w:val="99"/>
    <w:semiHidden/>
    <w:locked/>
    <w:rsid w:val="003A68D9"/>
    <w:rPr>
      <w:rFonts w:cs="Times New Roman"/>
      <w:sz w:val="22"/>
      <w:szCs w:val="22"/>
    </w:rPr>
  </w:style>
  <w:style w:type="character" w:customStyle="1" w:styleId="a4">
    <w:name w:val="Звичайний (веб) Знак"/>
    <w:aliases w:val="Обычный (веб) Знак Знак1,Обычный (веб) Знак1 Знак,Обычный (веб) Знак Знак Знак"/>
    <w:link w:val="a3"/>
    <w:uiPriority w:val="99"/>
    <w:semiHidden/>
    <w:locked/>
    <w:rsid w:val="009A30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154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18506</Words>
  <Characters>105486</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2014-08-12T13:55:00Z</dcterms:created>
  <dcterms:modified xsi:type="dcterms:W3CDTF">2014-08-12T13:55:00Z</dcterms:modified>
</cp:coreProperties>
</file>