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58A" w:rsidRPr="00C4558A" w:rsidRDefault="00C4558A" w:rsidP="00C4558A">
      <w:pPr>
        <w:spacing w:line="360" w:lineRule="auto"/>
        <w:jc w:val="center"/>
      </w:pPr>
      <w:r w:rsidRPr="00C4558A">
        <w:t>Министерство Образования и Науки</w:t>
      </w:r>
    </w:p>
    <w:p w:rsidR="00C4558A" w:rsidRPr="00C4558A" w:rsidRDefault="00C4558A" w:rsidP="00C4558A">
      <w:pPr>
        <w:spacing w:line="360" w:lineRule="auto"/>
        <w:jc w:val="center"/>
      </w:pPr>
      <w:r w:rsidRPr="00C4558A">
        <w:t>Федеральное агентство по образованию</w:t>
      </w:r>
    </w:p>
    <w:p w:rsidR="00C4558A" w:rsidRPr="00C4558A" w:rsidRDefault="00C4558A" w:rsidP="00C4558A">
      <w:pPr>
        <w:spacing w:line="360" w:lineRule="auto"/>
        <w:jc w:val="center"/>
      </w:pPr>
      <w:r w:rsidRPr="00C4558A">
        <w:t>Государственное образовательное учреждение</w:t>
      </w:r>
      <w:r>
        <w:t xml:space="preserve"> </w:t>
      </w:r>
      <w:r w:rsidRPr="00C4558A">
        <w:t>высшего профессионального образования</w:t>
      </w:r>
    </w:p>
    <w:p w:rsidR="00C4558A" w:rsidRPr="00C4558A" w:rsidRDefault="00C4558A" w:rsidP="00C4558A">
      <w:pPr>
        <w:spacing w:line="360" w:lineRule="auto"/>
        <w:jc w:val="center"/>
      </w:pPr>
      <w:r w:rsidRPr="00C4558A">
        <w:t>"Амурский гуманитарно-педагогический государственный</w:t>
      </w:r>
      <w:r>
        <w:t xml:space="preserve"> </w:t>
      </w:r>
      <w:r w:rsidRPr="00C4558A">
        <w:t>университет"</w:t>
      </w:r>
    </w:p>
    <w:p w:rsidR="00C4558A" w:rsidRPr="00C4558A" w:rsidRDefault="00C4558A" w:rsidP="00C4558A">
      <w:pPr>
        <w:spacing w:line="360" w:lineRule="auto"/>
        <w:jc w:val="center"/>
      </w:pPr>
      <w:r w:rsidRPr="00C4558A">
        <w:t>Институт заочного обучения</w:t>
      </w:r>
    </w:p>
    <w:p w:rsidR="00C4558A" w:rsidRPr="00C4558A" w:rsidRDefault="00C4558A" w:rsidP="00C4558A">
      <w:pPr>
        <w:spacing w:line="360" w:lineRule="auto"/>
        <w:jc w:val="center"/>
      </w:pPr>
    </w:p>
    <w:p w:rsidR="00C4558A" w:rsidRDefault="00C4558A" w:rsidP="00C4558A">
      <w:pPr>
        <w:spacing w:line="360" w:lineRule="auto"/>
        <w:jc w:val="center"/>
      </w:pPr>
    </w:p>
    <w:p w:rsidR="00DA7427" w:rsidRDefault="00DA7427" w:rsidP="00C4558A">
      <w:pPr>
        <w:spacing w:line="360" w:lineRule="auto"/>
        <w:jc w:val="center"/>
      </w:pPr>
    </w:p>
    <w:p w:rsidR="00DA7427" w:rsidRDefault="00DA7427" w:rsidP="00C4558A">
      <w:pPr>
        <w:spacing w:line="360" w:lineRule="auto"/>
        <w:jc w:val="center"/>
      </w:pPr>
    </w:p>
    <w:p w:rsidR="00DA7427" w:rsidRDefault="00DA7427" w:rsidP="00C4558A">
      <w:pPr>
        <w:spacing w:line="360" w:lineRule="auto"/>
        <w:jc w:val="center"/>
      </w:pPr>
    </w:p>
    <w:p w:rsidR="00DA7427" w:rsidRPr="00C4558A" w:rsidRDefault="00DA7427" w:rsidP="00C4558A">
      <w:pPr>
        <w:spacing w:line="360" w:lineRule="auto"/>
        <w:jc w:val="center"/>
      </w:pPr>
    </w:p>
    <w:p w:rsidR="00C4558A" w:rsidRPr="00C4558A" w:rsidRDefault="00C4558A" w:rsidP="00C4558A">
      <w:pPr>
        <w:spacing w:line="360" w:lineRule="auto"/>
        <w:jc w:val="center"/>
      </w:pPr>
    </w:p>
    <w:p w:rsidR="00C4558A" w:rsidRPr="00C4558A" w:rsidRDefault="00C4558A" w:rsidP="00C4558A">
      <w:pPr>
        <w:spacing w:line="360" w:lineRule="auto"/>
        <w:jc w:val="center"/>
        <w:rPr>
          <w:b/>
          <w:bCs/>
        </w:rPr>
      </w:pPr>
      <w:r w:rsidRPr="00C4558A">
        <w:rPr>
          <w:b/>
          <w:bCs/>
        </w:rPr>
        <w:t>Технологии работы социального педагога с многодетной семьей</w:t>
      </w:r>
    </w:p>
    <w:p w:rsidR="00C4558A" w:rsidRPr="00C4558A" w:rsidRDefault="00C4558A" w:rsidP="00C4558A">
      <w:pPr>
        <w:spacing w:line="360" w:lineRule="auto"/>
        <w:jc w:val="center"/>
      </w:pPr>
    </w:p>
    <w:p w:rsidR="00C4558A" w:rsidRDefault="00C4558A" w:rsidP="00C4558A">
      <w:pPr>
        <w:spacing w:line="360" w:lineRule="auto"/>
        <w:jc w:val="center"/>
      </w:pPr>
    </w:p>
    <w:p w:rsidR="00DA7427" w:rsidRDefault="00DA7427" w:rsidP="00C4558A">
      <w:pPr>
        <w:spacing w:line="360" w:lineRule="auto"/>
        <w:jc w:val="center"/>
      </w:pPr>
    </w:p>
    <w:p w:rsidR="00DA7427" w:rsidRPr="00C4558A" w:rsidRDefault="00DA7427" w:rsidP="00C4558A">
      <w:pPr>
        <w:spacing w:line="360" w:lineRule="auto"/>
        <w:jc w:val="center"/>
      </w:pPr>
    </w:p>
    <w:p w:rsidR="00C4558A" w:rsidRPr="00C4558A" w:rsidRDefault="00C4558A" w:rsidP="00C4558A">
      <w:pPr>
        <w:spacing w:line="360" w:lineRule="auto"/>
      </w:pPr>
    </w:p>
    <w:p w:rsidR="00C4558A" w:rsidRPr="00C4558A" w:rsidRDefault="00C4558A" w:rsidP="00C4558A">
      <w:pPr>
        <w:spacing w:line="360" w:lineRule="auto"/>
      </w:pPr>
      <w:r w:rsidRPr="00C4558A">
        <w:t>Выпускная квалификационная работа</w:t>
      </w:r>
    </w:p>
    <w:p w:rsidR="00C4558A" w:rsidRPr="00C4558A" w:rsidRDefault="00C4558A" w:rsidP="00C4558A">
      <w:pPr>
        <w:spacing w:line="360" w:lineRule="auto"/>
      </w:pPr>
      <w:r w:rsidRPr="00C4558A">
        <w:t>Специальность 050711 "Социальная педагогика"</w:t>
      </w:r>
    </w:p>
    <w:p w:rsidR="00C4558A" w:rsidRDefault="00C4558A" w:rsidP="00C4558A">
      <w:pPr>
        <w:spacing w:line="360" w:lineRule="auto"/>
      </w:pPr>
      <w:r w:rsidRPr="00C4558A">
        <w:t>со специализацией "Социально-</w:t>
      </w:r>
    </w:p>
    <w:p w:rsidR="00C4558A" w:rsidRPr="00C4558A" w:rsidRDefault="00C4558A" w:rsidP="00C4558A">
      <w:pPr>
        <w:spacing w:line="360" w:lineRule="auto"/>
      </w:pPr>
      <w:r w:rsidRPr="00C4558A">
        <w:t>педагогическая деятельность в детских домах</w:t>
      </w:r>
    </w:p>
    <w:p w:rsidR="00C4558A" w:rsidRPr="00C4558A" w:rsidRDefault="00C4558A" w:rsidP="00C4558A">
      <w:pPr>
        <w:spacing w:line="360" w:lineRule="auto"/>
      </w:pPr>
      <w:r w:rsidRPr="00C4558A">
        <w:t>и учреждениях интернатного типа"</w:t>
      </w:r>
    </w:p>
    <w:p w:rsidR="00C4558A" w:rsidRPr="00C4558A" w:rsidRDefault="00C4558A" w:rsidP="00C4558A">
      <w:pPr>
        <w:spacing w:line="360" w:lineRule="auto"/>
      </w:pPr>
    </w:p>
    <w:p w:rsidR="00C4558A" w:rsidRDefault="00C4558A" w:rsidP="00C4558A">
      <w:pPr>
        <w:spacing w:line="360" w:lineRule="auto"/>
        <w:jc w:val="center"/>
      </w:pPr>
    </w:p>
    <w:p w:rsidR="00DA7427" w:rsidRPr="00C4558A" w:rsidRDefault="00DA7427" w:rsidP="00C4558A">
      <w:pPr>
        <w:spacing w:line="360" w:lineRule="auto"/>
        <w:jc w:val="center"/>
      </w:pPr>
    </w:p>
    <w:p w:rsidR="00C4558A" w:rsidRDefault="00C4558A" w:rsidP="00C4558A">
      <w:pPr>
        <w:spacing w:line="360" w:lineRule="auto"/>
        <w:jc w:val="center"/>
      </w:pPr>
    </w:p>
    <w:p w:rsidR="00C4558A" w:rsidRPr="00C4558A" w:rsidRDefault="00C4558A" w:rsidP="00C4558A">
      <w:pPr>
        <w:spacing w:line="360" w:lineRule="auto"/>
        <w:jc w:val="center"/>
      </w:pPr>
      <w:r w:rsidRPr="00C4558A">
        <w:t>г.</w:t>
      </w:r>
      <w:r>
        <w:t xml:space="preserve"> </w:t>
      </w:r>
      <w:r w:rsidRPr="00C4558A">
        <w:t>Комсомольск-на-Амуре</w:t>
      </w:r>
    </w:p>
    <w:p w:rsidR="00C4558A" w:rsidRPr="00C4558A" w:rsidRDefault="00C4558A" w:rsidP="00C4558A">
      <w:pPr>
        <w:spacing w:line="360" w:lineRule="auto"/>
        <w:jc w:val="center"/>
      </w:pPr>
      <w:r w:rsidRPr="00C4558A">
        <w:t>2007</w:t>
      </w:r>
    </w:p>
    <w:p w:rsidR="001820BF" w:rsidRPr="00C4558A" w:rsidRDefault="00C4558A" w:rsidP="00C4558A">
      <w:pPr>
        <w:spacing w:line="360" w:lineRule="auto"/>
        <w:ind w:firstLine="709"/>
        <w:jc w:val="both"/>
        <w:rPr>
          <w:b/>
          <w:bCs/>
        </w:rPr>
      </w:pPr>
      <w:r w:rsidRPr="00C4558A">
        <w:rPr>
          <w:b/>
          <w:bCs/>
        </w:rPr>
        <w:br w:type="page"/>
      </w:r>
      <w:r w:rsidR="001820BF" w:rsidRPr="00C4558A">
        <w:rPr>
          <w:b/>
          <w:bCs/>
        </w:rPr>
        <w:t>Оглавление</w:t>
      </w:r>
    </w:p>
    <w:p w:rsidR="001820BF" w:rsidRDefault="001820BF" w:rsidP="00C4558A">
      <w:pPr>
        <w:spacing w:line="360" w:lineRule="auto"/>
        <w:ind w:firstLine="709"/>
        <w:jc w:val="both"/>
      </w:pPr>
    </w:p>
    <w:p w:rsidR="006F4768" w:rsidRDefault="006F4768" w:rsidP="006F4768">
      <w:pPr>
        <w:spacing w:line="360" w:lineRule="auto"/>
        <w:jc w:val="both"/>
      </w:pPr>
      <w:r w:rsidRPr="00C4558A">
        <w:t>Введение</w:t>
      </w:r>
    </w:p>
    <w:p w:rsidR="006F4768" w:rsidRPr="00C4558A" w:rsidRDefault="006F4768" w:rsidP="006F4768">
      <w:pPr>
        <w:spacing w:line="360" w:lineRule="auto"/>
        <w:jc w:val="both"/>
      </w:pPr>
      <w:r w:rsidRPr="00C4558A">
        <w:t xml:space="preserve">Глава 1. Теоретические основы проблемы работы социального педагога с многодетной семьей </w:t>
      </w:r>
    </w:p>
    <w:p w:rsidR="006F4768" w:rsidRPr="00C4558A" w:rsidRDefault="006F4768" w:rsidP="006F4768">
      <w:pPr>
        <w:spacing w:line="360" w:lineRule="auto"/>
        <w:jc w:val="both"/>
      </w:pPr>
      <w:r w:rsidRPr="00C4558A">
        <w:t xml:space="preserve">1.1 Современная семья в условиях социально-экономического кризиса </w:t>
      </w:r>
    </w:p>
    <w:p w:rsidR="006F4768" w:rsidRPr="00C4558A" w:rsidRDefault="006F4768" w:rsidP="006F4768">
      <w:pPr>
        <w:spacing w:line="360" w:lineRule="auto"/>
        <w:jc w:val="both"/>
      </w:pPr>
      <w:r w:rsidRPr="00C4558A">
        <w:t>1.2 Проблемы многодетных семей на современном этапе</w:t>
      </w:r>
    </w:p>
    <w:p w:rsidR="006F4768" w:rsidRPr="00C4558A" w:rsidRDefault="006F4768" w:rsidP="006F4768">
      <w:pPr>
        <w:spacing w:line="360" w:lineRule="auto"/>
        <w:jc w:val="both"/>
      </w:pPr>
      <w:r w:rsidRPr="00C4558A">
        <w:t>1.3 Технологии работы социального педагога с многодетной семьей</w:t>
      </w:r>
    </w:p>
    <w:p w:rsidR="006F4768" w:rsidRPr="00C4558A" w:rsidRDefault="006F4768" w:rsidP="006F4768">
      <w:pPr>
        <w:spacing w:line="360" w:lineRule="auto"/>
        <w:jc w:val="both"/>
      </w:pPr>
      <w:r w:rsidRPr="00C4558A">
        <w:t>Глава 2. Практические основы проблемы работы социального педагога с многодетной семьей</w:t>
      </w:r>
    </w:p>
    <w:p w:rsidR="006F4768" w:rsidRPr="00C4558A" w:rsidRDefault="006F4768" w:rsidP="006F4768">
      <w:pPr>
        <w:spacing w:line="360" w:lineRule="auto"/>
        <w:jc w:val="both"/>
      </w:pPr>
      <w:r w:rsidRPr="00C4558A">
        <w:t>2.1 Анализ работы социального педагога с многодетной семьей в условиях общеобразовательных учреж</w:t>
      </w:r>
      <w:r>
        <w:t>дений</w:t>
      </w:r>
    </w:p>
    <w:p w:rsidR="006F4768" w:rsidRPr="00C4558A" w:rsidRDefault="006F4768" w:rsidP="006F4768">
      <w:pPr>
        <w:spacing w:line="360" w:lineRule="auto"/>
        <w:jc w:val="both"/>
      </w:pPr>
      <w:r w:rsidRPr="00C4558A">
        <w:t>2.2 Практические рекомендации для социального педагога по оптимизации работы с многодетной семьей</w:t>
      </w:r>
    </w:p>
    <w:p w:rsidR="006F4768" w:rsidRPr="00C4558A" w:rsidRDefault="006F4768" w:rsidP="006F4768">
      <w:pPr>
        <w:spacing w:line="360" w:lineRule="auto"/>
        <w:jc w:val="both"/>
      </w:pPr>
      <w:r w:rsidRPr="00C4558A">
        <w:t>Заключение</w:t>
      </w:r>
    </w:p>
    <w:p w:rsidR="006F4768" w:rsidRPr="00C4558A" w:rsidRDefault="006F4768" w:rsidP="006F4768">
      <w:pPr>
        <w:spacing w:line="360" w:lineRule="auto"/>
        <w:jc w:val="both"/>
      </w:pPr>
      <w:r w:rsidRPr="00C4558A">
        <w:t>Библиографический список</w:t>
      </w:r>
    </w:p>
    <w:p w:rsidR="001820BF" w:rsidRDefault="004A2071" w:rsidP="006F4768">
      <w:pPr>
        <w:spacing w:line="360" w:lineRule="auto"/>
        <w:jc w:val="both"/>
      </w:pPr>
      <w:r>
        <w:t>Приложение 1</w:t>
      </w:r>
    </w:p>
    <w:p w:rsidR="004A2071" w:rsidRPr="00C4558A" w:rsidRDefault="004A2071" w:rsidP="004A2071">
      <w:pPr>
        <w:spacing w:line="360" w:lineRule="auto"/>
        <w:jc w:val="both"/>
      </w:pPr>
      <w:r>
        <w:t>Приложение 2</w:t>
      </w:r>
    </w:p>
    <w:p w:rsidR="004A2071" w:rsidRPr="00C4558A" w:rsidRDefault="004A2071" w:rsidP="004A2071">
      <w:pPr>
        <w:spacing w:line="360" w:lineRule="auto"/>
        <w:jc w:val="both"/>
      </w:pPr>
      <w:r>
        <w:t>Приложение 3</w:t>
      </w:r>
    </w:p>
    <w:p w:rsidR="004A2071" w:rsidRPr="00C4558A" w:rsidRDefault="004A2071" w:rsidP="004A2071">
      <w:pPr>
        <w:spacing w:line="360" w:lineRule="auto"/>
        <w:jc w:val="both"/>
      </w:pPr>
      <w:r>
        <w:t>Приложение 4</w:t>
      </w:r>
    </w:p>
    <w:p w:rsidR="004A2071" w:rsidRPr="00C4558A" w:rsidRDefault="004A2071" w:rsidP="004A2071">
      <w:pPr>
        <w:spacing w:line="360" w:lineRule="auto"/>
        <w:jc w:val="both"/>
      </w:pPr>
      <w:r>
        <w:t>Приложение 5</w:t>
      </w:r>
    </w:p>
    <w:p w:rsidR="004A2071" w:rsidRPr="00C4558A" w:rsidRDefault="004A2071" w:rsidP="004A2071">
      <w:pPr>
        <w:spacing w:line="360" w:lineRule="auto"/>
        <w:jc w:val="both"/>
      </w:pPr>
      <w:r>
        <w:t>Приложение 6</w:t>
      </w:r>
    </w:p>
    <w:p w:rsidR="004A2071" w:rsidRPr="00C4558A" w:rsidRDefault="004A2071" w:rsidP="004A2071">
      <w:pPr>
        <w:spacing w:line="360" w:lineRule="auto"/>
        <w:jc w:val="both"/>
      </w:pPr>
      <w:r>
        <w:t>Приложение 7</w:t>
      </w:r>
    </w:p>
    <w:p w:rsidR="004A2071" w:rsidRPr="00C4558A" w:rsidRDefault="004A2071" w:rsidP="004A2071">
      <w:pPr>
        <w:spacing w:line="360" w:lineRule="auto"/>
        <w:jc w:val="both"/>
      </w:pPr>
      <w:r>
        <w:t>Приложение 8</w:t>
      </w:r>
    </w:p>
    <w:p w:rsidR="004A2071" w:rsidRPr="00C4558A" w:rsidRDefault="004A2071" w:rsidP="004A2071">
      <w:pPr>
        <w:spacing w:line="360" w:lineRule="auto"/>
        <w:jc w:val="both"/>
      </w:pPr>
      <w:r>
        <w:t>Приложение 9</w:t>
      </w:r>
    </w:p>
    <w:p w:rsidR="004A2071" w:rsidRPr="00C4558A" w:rsidRDefault="004A2071" w:rsidP="004A2071">
      <w:pPr>
        <w:spacing w:line="360" w:lineRule="auto"/>
        <w:jc w:val="both"/>
      </w:pPr>
      <w:r>
        <w:t>Приложение 10</w:t>
      </w:r>
    </w:p>
    <w:p w:rsidR="001820BF" w:rsidRPr="00C4558A" w:rsidRDefault="001820BF" w:rsidP="00C4558A">
      <w:pPr>
        <w:spacing w:line="360" w:lineRule="auto"/>
        <w:ind w:firstLine="709"/>
        <w:jc w:val="both"/>
        <w:rPr>
          <w:b/>
          <w:bCs/>
        </w:rPr>
      </w:pPr>
      <w:r w:rsidRPr="00C4558A">
        <w:br w:type="page"/>
      </w:r>
      <w:r w:rsidRPr="00C4558A">
        <w:rPr>
          <w:b/>
          <w:bCs/>
        </w:rPr>
        <w:t>Введение</w:t>
      </w:r>
    </w:p>
    <w:p w:rsidR="001820BF" w:rsidRPr="00C4558A" w:rsidRDefault="001820BF" w:rsidP="00C4558A">
      <w:pPr>
        <w:spacing w:line="360" w:lineRule="auto"/>
        <w:ind w:firstLine="709"/>
        <w:jc w:val="both"/>
      </w:pPr>
    </w:p>
    <w:p w:rsidR="001820BF" w:rsidRPr="00C4558A" w:rsidRDefault="001820BF" w:rsidP="00C4558A">
      <w:pPr>
        <w:spacing w:line="360" w:lineRule="auto"/>
        <w:ind w:firstLine="709"/>
        <w:jc w:val="both"/>
      </w:pPr>
      <w:r w:rsidRPr="00C4558A">
        <w:t>Семья – есть основанное на браке или кровном родстве объединение людей, связанных общностью быта и взаимной ответственностью. В семье человек усваивает нормы и правила поведения, семья обеспечивает такие функции, как поддержание биологической непрерывности; создание культурной непрерывности; стабилизация социальной структуры, обеспечение ее непрерывного развития. Последнее гарантирует также следующие функции:</w:t>
      </w:r>
    </w:p>
    <w:p w:rsidR="001820BF" w:rsidRPr="00C4558A" w:rsidRDefault="001820BF" w:rsidP="00C4558A">
      <w:pPr>
        <w:spacing w:line="360" w:lineRule="auto"/>
        <w:ind w:firstLine="709"/>
        <w:jc w:val="both"/>
      </w:pPr>
      <w:r w:rsidRPr="00C4558A">
        <w:t>- создание эмоционального комфорта и безопасности для своих членов, предотвращение дезинтеграции личности;</w:t>
      </w:r>
    </w:p>
    <w:p w:rsidR="001820BF" w:rsidRPr="00C4558A" w:rsidRDefault="001820BF" w:rsidP="00C4558A">
      <w:pPr>
        <w:spacing w:line="360" w:lineRule="auto"/>
        <w:ind w:firstLine="709"/>
        <w:jc w:val="both"/>
      </w:pPr>
      <w:r w:rsidRPr="00C4558A">
        <w:t>- социальное контролирование поведения (в том числе и сексуального), которое способствует введению новых членов семьи в механизмы конформизма;</w:t>
      </w:r>
    </w:p>
    <w:p w:rsidR="001820BF" w:rsidRPr="00C4558A" w:rsidRDefault="001820BF" w:rsidP="00C4558A">
      <w:pPr>
        <w:spacing w:line="360" w:lineRule="auto"/>
        <w:ind w:firstLine="709"/>
        <w:jc w:val="both"/>
      </w:pPr>
      <w:r w:rsidRPr="00C4558A">
        <w:t>- назначение воспитательной функции аналогично культурной функции и функции социального контроля, рассматриваемых в их единстве.</w:t>
      </w:r>
    </w:p>
    <w:p w:rsidR="001820BF" w:rsidRPr="00C4558A" w:rsidRDefault="001820BF" w:rsidP="00C4558A">
      <w:pPr>
        <w:spacing w:line="360" w:lineRule="auto"/>
        <w:ind w:firstLine="709"/>
        <w:jc w:val="both"/>
      </w:pPr>
      <w:r w:rsidRPr="00C4558A">
        <w:t xml:space="preserve">В своем единстве перечисленные функции представляют собой систему семейных отношений, возникновение в этой системе дисфункции, т.е. рассогласования в их взаимодействии как целого, приводит систему в аномальное состояние. Семьи, социальное функционирование которых по субъективным или объективным причинам затруднено или нарушено, а их существование как семей находится под угрозой, характеризуются как семьи социального риска. </w:t>
      </w:r>
    </w:p>
    <w:p w:rsidR="001820BF" w:rsidRPr="00C4558A" w:rsidRDefault="001820BF" w:rsidP="00C4558A">
      <w:pPr>
        <w:spacing w:line="360" w:lineRule="auto"/>
        <w:ind w:firstLine="709"/>
        <w:jc w:val="both"/>
      </w:pPr>
      <w:r w:rsidRPr="00C4558A">
        <w:t>Ряд авторов [</w:t>
      </w:r>
      <w:r w:rsidR="006D3070" w:rsidRPr="00C4558A">
        <w:t>3</w:t>
      </w:r>
      <w:r w:rsidRPr="00C4558A">
        <w:t>,</w:t>
      </w:r>
      <w:r w:rsidR="006D3070" w:rsidRPr="00C4558A">
        <w:t xml:space="preserve"> 6</w:t>
      </w:r>
      <w:r w:rsidRPr="00C4558A">
        <w:t>,</w:t>
      </w:r>
      <w:r w:rsidR="006D3070" w:rsidRPr="00C4558A">
        <w:t xml:space="preserve"> 28</w:t>
      </w:r>
      <w:r w:rsidRPr="00C4558A">
        <w:t>,</w:t>
      </w:r>
      <w:r w:rsidR="006D3070" w:rsidRPr="00C4558A">
        <w:t xml:space="preserve"> 17</w:t>
      </w:r>
      <w:r w:rsidRPr="00C4558A">
        <w:t>,</w:t>
      </w:r>
      <w:r w:rsidR="006D3070" w:rsidRPr="00C4558A">
        <w:t xml:space="preserve"> 20</w:t>
      </w:r>
      <w:r w:rsidRPr="00C4558A">
        <w:t>] к семьям социального риска относят семьи: малообеспеченные, беженцев, многодетные, неполные, с детьми-инвалидами, асоциальные. Причины, вызывающие дисфункцию семейных отношений, разнообразны:</w:t>
      </w:r>
    </w:p>
    <w:p w:rsidR="001820BF" w:rsidRPr="00C4558A" w:rsidRDefault="001820BF" w:rsidP="00C4558A">
      <w:pPr>
        <w:spacing w:line="360" w:lineRule="auto"/>
        <w:ind w:firstLine="709"/>
        <w:jc w:val="both"/>
      </w:pPr>
      <w:r w:rsidRPr="00C4558A">
        <w:t>- экономические;</w:t>
      </w:r>
    </w:p>
    <w:p w:rsidR="001820BF" w:rsidRPr="00C4558A" w:rsidRDefault="001820BF" w:rsidP="00C4558A">
      <w:pPr>
        <w:spacing w:line="360" w:lineRule="auto"/>
        <w:ind w:firstLine="709"/>
        <w:jc w:val="both"/>
      </w:pPr>
      <w:r w:rsidRPr="00C4558A">
        <w:t>- асоциальные (алкоголизм, наркомания и т.д.);</w:t>
      </w:r>
    </w:p>
    <w:p w:rsidR="001820BF" w:rsidRPr="00C4558A" w:rsidRDefault="001820BF" w:rsidP="00C4558A">
      <w:pPr>
        <w:spacing w:line="360" w:lineRule="auto"/>
        <w:ind w:firstLine="709"/>
        <w:jc w:val="both"/>
      </w:pPr>
      <w:r w:rsidRPr="00C4558A">
        <w:t>- психологические (жестокость, грубость и т.д.);</w:t>
      </w:r>
    </w:p>
    <w:p w:rsidR="001820BF" w:rsidRPr="00C4558A" w:rsidRDefault="001820BF" w:rsidP="00C4558A">
      <w:pPr>
        <w:spacing w:line="360" w:lineRule="auto"/>
        <w:ind w:firstLine="709"/>
        <w:jc w:val="both"/>
      </w:pPr>
      <w:r w:rsidRPr="00C4558A">
        <w:t>- медицинские (хронические инфекционные, венерические заболевания, психические и сексуальные отклонения).</w:t>
      </w:r>
    </w:p>
    <w:p w:rsidR="001820BF" w:rsidRPr="006F4768" w:rsidRDefault="001820BF" w:rsidP="00C4558A">
      <w:pPr>
        <w:spacing w:line="360" w:lineRule="auto"/>
        <w:ind w:firstLine="709"/>
        <w:jc w:val="both"/>
      </w:pPr>
      <w:r w:rsidRPr="00C4558A">
        <w:t>Итак, многодетные семьи являются семьями, относимыми к группе социального риска, поскольку широкий спектр причин, вызывающих дисфункцию семейных отношений, делают их социально уязвимой категорией населения. Технологии социальной работы с данной категорией семей будут определяться спецификой многодетных семей как основного объекта социальной работы.</w:t>
      </w:r>
      <w:r w:rsidR="006D3070" w:rsidRPr="00C4558A">
        <w:t xml:space="preserve"> </w:t>
      </w:r>
      <w:r w:rsidR="006D3070" w:rsidRPr="006F4768">
        <w:t>[19]</w:t>
      </w:r>
    </w:p>
    <w:p w:rsidR="001820BF" w:rsidRPr="00C4558A" w:rsidRDefault="001820BF" w:rsidP="00C4558A">
      <w:pPr>
        <w:spacing w:line="360" w:lineRule="auto"/>
        <w:ind w:firstLine="709"/>
        <w:jc w:val="both"/>
      </w:pPr>
      <w:r w:rsidRPr="00C4558A">
        <w:t xml:space="preserve">Технологии социальной работы можно рассматривать в двух аспектах. Во-первых, в широком плане – как систему теоретических знаний и практику, которая представляет собой организацию, совокупность средств, способов и приемов воздействия на различные объекты социальной работы. Во-вторых, как совокупность частных технологий, специфика которых обусловлена конкретным субъектом и объектом социальной работы. С учетом ранее выделенных особенностей многодетных семей, как семей социального риска, нами выбрано изучение технологий социального педагога с многодетной семьей. Рассмотренные нами аспекты проблем многодетных семей позволяют определить цель, объект и предмет нашего исследования. </w:t>
      </w:r>
    </w:p>
    <w:p w:rsidR="001820BF" w:rsidRPr="00C4558A" w:rsidRDefault="001820BF" w:rsidP="00C4558A">
      <w:pPr>
        <w:spacing w:line="360" w:lineRule="auto"/>
        <w:ind w:firstLine="709"/>
        <w:jc w:val="both"/>
      </w:pPr>
      <w:r w:rsidRPr="00C4558A">
        <w:rPr>
          <w:b/>
          <w:bCs/>
        </w:rPr>
        <w:t>Цель исследования:</w:t>
      </w:r>
      <w:r w:rsidRPr="00C4558A">
        <w:t xml:space="preserve"> изучить технологии работы социального педагога с многодетной семьей в условиях общеобразовательной школы.</w:t>
      </w:r>
    </w:p>
    <w:p w:rsidR="001820BF" w:rsidRPr="00C4558A" w:rsidRDefault="001820BF" w:rsidP="00C4558A">
      <w:pPr>
        <w:spacing w:line="360" w:lineRule="auto"/>
        <w:ind w:firstLine="709"/>
        <w:jc w:val="both"/>
      </w:pPr>
      <w:r w:rsidRPr="00C4558A">
        <w:rPr>
          <w:b/>
          <w:bCs/>
        </w:rPr>
        <w:t>Объект исследования:</w:t>
      </w:r>
      <w:r w:rsidRPr="00C4558A">
        <w:t xml:space="preserve"> работа социального педагога в общеобразовательном учреждении.</w:t>
      </w:r>
    </w:p>
    <w:p w:rsidR="001820BF" w:rsidRPr="00C4558A" w:rsidRDefault="001820BF" w:rsidP="00C4558A">
      <w:pPr>
        <w:spacing w:line="360" w:lineRule="auto"/>
        <w:ind w:firstLine="709"/>
        <w:jc w:val="both"/>
      </w:pPr>
      <w:r w:rsidRPr="00C4558A">
        <w:rPr>
          <w:b/>
          <w:bCs/>
        </w:rPr>
        <w:t>Предмет исследования:</w:t>
      </w:r>
      <w:r w:rsidRPr="00C4558A">
        <w:t xml:space="preserve"> технологии работы социального педагога с многодетной семьей в условиях общеобразовательной школы.</w:t>
      </w:r>
    </w:p>
    <w:p w:rsidR="001820BF" w:rsidRPr="00C4558A" w:rsidRDefault="001820BF" w:rsidP="00C4558A">
      <w:pPr>
        <w:spacing w:line="360" w:lineRule="auto"/>
        <w:ind w:firstLine="709"/>
        <w:jc w:val="both"/>
      </w:pPr>
      <w:r w:rsidRPr="00C4558A">
        <w:t xml:space="preserve">В соответствии с целью исследования нами была выдвинута следующая </w:t>
      </w:r>
      <w:r w:rsidRPr="00C4558A">
        <w:rPr>
          <w:b/>
          <w:bCs/>
        </w:rPr>
        <w:t>гипотеза:</w:t>
      </w:r>
      <w:r w:rsidRPr="00C4558A">
        <w:t xml:space="preserve"> мы предполагаем, что эффективность технологий работы социального педагога с многодетной семьей будет результатом применения комплекса профилактических мер, направленных на предупреждение трудностей, возникающих у данной категории семей.</w:t>
      </w:r>
    </w:p>
    <w:p w:rsidR="001820BF" w:rsidRPr="00C4558A" w:rsidRDefault="001820BF" w:rsidP="00C4558A">
      <w:pPr>
        <w:spacing w:line="360" w:lineRule="auto"/>
        <w:ind w:firstLine="709"/>
        <w:jc w:val="both"/>
      </w:pPr>
      <w:r w:rsidRPr="00C4558A">
        <w:t xml:space="preserve">Для реализации цели и гипотезы исследования нами были определены следующие </w:t>
      </w:r>
      <w:r w:rsidRPr="00C4558A">
        <w:rPr>
          <w:b/>
          <w:bCs/>
        </w:rPr>
        <w:t>задачи:</w:t>
      </w:r>
    </w:p>
    <w:p w:rsidR="001820BF" w:rsidRPr="00C4558A" w:rsidRDefault="001820BF" w:rsidP="00C4558A">
      <w:pPr>
        <w:spacing w:line="360" w:lineRule="auto"/>
        <w:ind w:firstLine="709"/>
        <w:jc w:val="both"/>
      </w:pPr>
      <w:r w:rsidRPr="00C4558A">
        <w:t>1. Проанализировать психолого-педагогическую литературу по проблеме исследования.</w:t>
      </w:r>
    </w:p>
    <w:p w:rsidR="001820BF" w:rsidRPr="00C4558A" w:rsidRDefault="001820BF" w:rsidP="00C4558A">
      <w:pPr>
        <w:spacing w:line="360" w:lineRule="auto"/>
        <w:ind w:firstLine="709"/>
        <w:jc w:val="both"/>
      </w:pPr>
      <w:r w:rsidRPr="00C4558A">
        <w:t>2. Изучить технологии работы социального педагога с многодетной семьей в условиях общеобразовательной школы.</w:t>
      </w:r>
    </w:p>
    <w:p w:rsidR="001820BF" w:rsidRPr="00C4558A" w:rsidRDefault="001820BF" w:rsidP="00C4558A">
      <w:pPr>
        <w:spacing w:line="360" w:lineRule="auto"/>
        <w:ind w:firstLine="709"/>
        <w:jc w:val="both"/>
      </w:pPr>
      <w:r w:rsidRPr="00C4558A">
        <w:t>3. Разработать практические рекомендации по оптимизации работы социального педагога с многодетными семьями.</w:t>
      </w:r>
    </w:p>
    <w:p w:rsidR="001820BF" w:rsidRPr="00C4558A" w:rsidRDefault="001820BF" w:rsidP="00C4558A">
      <w:pPr>
        <w:spacing w:line="360" w:lineRule="auto"/>
        <w:ind w:firstLine="709"/>
        <w:jc w:val="both"/>
      </w:pPr>
      <w:r w:rsidRPr="00C4558A">
        <w:rPr>
          <w:b/>
          <w:bCs/>
        </w:rPr>
        <w:t>Методы:</w:t>
      </w:r>
      <w:r w:rsidRPr="00C4558A">
        <w:t xml:space="preserve"> теоретический анализ, изучение и анализ документации, качественный и количественный анализ экспериментальных данных, наблюдение, беседа.</w:t>
      </w:r>
    </w:p>
    <w:p w:rsidR="001820BF" w:rsidRPr="00C4558A" w:rsidRDefault="001820BF" w:rsidP="00C4558A">
      <w:pPr>
        <w:spacing w:line="360" w:lineRule="auto"/>
        <w:ind w:firstLine="709"/>
        <w:jc w:val="both"/>
      </w:pPr>
      <w:r w:rsidRPr="00C4558A">
        <w:rPr>
          <w:b/>
          <w:bCs/>
        </w:rPr>
        <w:t xml:space="preserve">Теоретическая значимость: </w:t>
      </w:r>
      <w:r w:rsidRPr="00C4558A">
        <w:t>систематизирование социально-педагогического исследования по проблеме работы социального педагога с многодетной семьей.</w:t>
      </w:r>
    </w:p>
    <w:p w:rsidR="001820BF" w:rsidRPr="00C4558A" w:rsidRDefault="001820BF" w:rsidP="00C4558A">
      <w:pPr>
        <w:spacing w:line="360" w:lineRule="auto"/>
        <w:ind w:firstLine="709"/>
        <w:jc w:val="both"/>
      </w:pPr>
      <w:r w:rsidRPr="00C4558A">
        <w:rPr>
          <w:b/>
          <w:bCs/>
        </w:rPr>
        <w:t>Практическая значимость:</w:t>
      </w:r>
      <w:r w:rsidRPr="00C4558A">
        <w:t xml:space="preserve"> материалы данного исследования могут быть использованы социальными педагогами общеобразовательных учреждений.</w:t>
      </w:r>
    </w:p>
    <w:p w:rsidR="001820BF" w:rsidRPr="00C4558A" w:rsidRDefault="001820BF" w:rsidP="00C4558A">
      <w:pPr>
        <w:spacing w:line="360" w:lineRule="auto"/>
        <w:ind w:firstLine="709"/>
        <w:jc w:val="both"/>
      </w:pPr>
      <w:r w:rsidRPr="00C4558A">
        <w:rPr>
          <w:b/>
          <w:bCs/>
        </w:rPr>
        <w:t>Структура работы:</w:t>
      </w:r>
      <w:r w:rsidRPr="00C4558A">
        <w:t xml:space="preserve"> Работа состоит из введения, двух глав, заключения, библиографического списка, приложений.</w:t>
      </w:r>
    </w:p>
    <w:p w:rsidR="001820BF" w:rsidRPr="00C4558A" w:rsidRDefault="001820BF" w:rsidP="006F4768">
      <w:pPr>
        <w:spacing w:line="360" w:lineRule="auto"/>
        <w:ind w:right="-6" w:firstLine="709"/>
        <w:jc w:val="both"/>
        <w:rPr>
          <w:b/>
          <w:bCs/>
        </w:rPr>
      </w:pPr>
      <w:r w:rsidRPr="00C4558A">
        <w:br w:type="page"/>
      </w:r>
      <w:r w:rsidRPr="00C4558A">
        <w:rPr>
          <w:b/>
          <w:bCs/>
        </w:rPr>
        <w:t>Глава 1. Теоретические основы проблемы работы социального педагога с многодетной семьей</w:t>
      </w:r>
    </w:p>
    <w:p w:rsidR="001820BF" w:rsidRPr="00C4558A" w:rsidRDefault="001820BF" w:rsidP="006F4768">
      <w:pPr>
        <w:spacing w:line="360" w:lineRule="auto"/>
        <w:ind w:right="-6" w:firstLine="709"/>
        <w:jc w:val="both"/>
      </w:pPr>
    </w:p>
    <w:p w:rsidR="001820BF" w:rsidRPr="006F4768" w:rsidRDefault="001820BF" w:rsidP="006F4768">
      <w:pPr>
        <w:spacing w:line="360" w:lineRule="auto"/>
        <w:ind w:right="-6" w:firstLine="709"/>
        <w:jc w:val="both"/>
        <w:rPr>
          <w:b/>
          <w:bCs/>
        </w:rPr>
      </w:pPr>
      <w:r w:rsidRPr="006F4768">
        <w:rPr>
          <w:b/>
          <w:bCs/>
        </w:rPr>
        <w:t>1.1 Современная семья в условиях социально-экономического кризиса</w:t>
      </w:r>
    </w:p>
    <w:p w:rsidR="001820BF" w:rsidRPr="00C4558A" w:rsidRDefault="001820BF" w:rsidP="006F4768">
      <w:pPr>
        <w:spacing w:line="360" w:lineRule="auto"/>
        <w:ind w:right="-6" w:firstLine="709"/>
        <w:jc w:val="both"/>
      </w:pPr>
    </w:p>
    <w:p w:rsidR="001820BF" w:rsidRPr="00C4558A" w:rsidRDefault="001820BF" w:rsidP="006F4768">
      <w:pPr>
        <w:spacing w:line="360" w:lineRule="auto"/>
        <w:ind w:right="-6" w:firstLine="709"/>
        <w:jc w:val="both"/>
      </w:pPr>
      <w:r w:rsidRPr="00C4558A">
        <w:t>Проблемы современной семьи относятся к числу наиболее важных и актуальных. Их значимость определяется тем, что, во-первых, семья – один из основных социальных институтов общества, краеугольный камень человеческой жизни, во-вторых, тем, что этот институт в настоящее время переживает глубокий кризис. И причиной его, если рассматривать проблему в широком плане, являются общие глобальные социальные изменения, рост мобильности населения, урбанизация и др., которые ведут к расшатыванию семейных устоев. Эти и ряд других факторов обусловили падение значимости семьи как социального института, изменение ее места в ценностных ориентациях. Известно, что в годы советской власти социальный статус семьи был относительно невысоким, хотя государство оказывало существенное влияние на семейные отношения. В годы реформ произошло резкое снижение этого статуса. Оказались подорванными экономические, социальные, нравственные основы семьи, что ускорило процесс девальвации семейного образа жизни, пожизненного брака, роста престижа одиночно-холостяцкой независимости и др.</w:t>
      </w:r>
    </w:p>
    <w:p w:rsidR="001820BF" w:rsidRPr="006F4768" w:rsidRDefault="001820BF" w:rsidP="006F4768">
      <w:pPr>
        <w:spacing w:line="360" w:lineRule="auto"/>
        <w:ind w:right="-6" w:firstLine="709"/>
        <w:jc w:val="both"/>
      </w:pPr>
      <w:r w:rsidRPr="00C4558A">
        <w:t>За последние полтора-два десятилетия произошло серьезное сокращение числа заключаемых браков. Многие молодые мужчины вступают в брак в довольно позднем возрасте. Наблюдается рост численности одиночек. В общей совокупности одиноких людей преобладают женщины. Обращает на себя внимание снижение уровня рождаемости, рост малодетных и неполных семей. Сокращение рождаемости ведет к малочисленности семей. Прогнозы специалистов показывают, что в ближайшие десятилетия действующая ныне тенденция уменьшения численности населения в целом по России сохранится. Как свидетельствуют исследования, на репродуктивный выбор супругов влияют прежде всего такие факторы, как внутрисемейные отношения, материальные возможности, жилищные условия, национальные традиции, здоровье супругов.</w:t>
      </w:r>
      <w:r w:rsidR="006D3070" w:rsidRPr="00C4558A">
        <w:t xml:space="preserve"> [</w:t>
      </w:r>
      <w:r w:rsidR="006D3070" w:rsidRPr="006F4768">
        <w:t>5]</w:t>
      </w:r>
    </w:p>
    <w:p w:rsidR="001820BF" w:rsidRPr="00C4558A" w:rsidRDefault="001820BF" w:rsidP="006F4768">
      <w:pPr>
        <w:spacing w:line="360" w:lineRule="auto"/>
        <w:ind w:right="-6" w:firstLine="709"/>
        <w:jc w:val="both"/>
      </w:pPr>
      <w:r w:rsidRPr="00C4558A">
        <w:t>Не может не тревожить большое количество разводов. Основными причинами разводов являются злоупотребление спиртными напитками, бытовая неустроенность семей, супружеская неверность, проблема распределения домашних обязанностей, психологическая несовместимость.</w:t>
      </w:r>
    </w:p>
    <w:p w:rsidR="001820BF" w:rsidRPr="00C4558A" w:rsidRDefault="001820BF" w:rsidP="006F4768">
      <w:pPr>
        <w:spacing w:line="360" w:lineRule="auto"/>
        <w:ind w:right="-6" w:firstLine="709"/>
        <w:jc w:val="both"/>
      </w:pPr>
      <w:r w:rsidRPr="00C4558A">
        <w:t>Сегодня все меньшему числу пар удается сохранить в неприкосновенности свой брак. В 2002 г. на 1000 браков приходилось 800 разводов. На 34 млн. супружеских пар приходится 3 млн. незарегистрированных браков. Увеличивается число детей, рожденных вне брака. Растет число детей, родившихся у несовершеннолетних матерей (см. Таблицу 1).</w:t>
      </w:r>
    </w:p>
    <w:p w:rsidR="006F4768" w:rsidRDefault="006F4768" w:rsidP="006F4768">
      <w:pPr>
        <w:spacing w:line="360" w:lineRule="auto"/>
        <w:ind w:right="-6" w:firstLine="709"/>
        <w:jc w:val="both"/>
      </w:pPr>
    </w:p>
    <w:p w:rsidR="001820BF" w:rsidRPr="00C4558A" w:rsidRDefault="001820BF" w:rsidP="006F4768">
      <w:pPr>
        <w:spacing w:line="360" w:lineRule="auto"/>
        <w:ind w:right="-6" w:firstLine="709"/>
        <w:jc w:val="both"/>
      </w:pPr>
      <w:r w:rsidRPr="00C4558A">
        <w:t>Таблица 1</w:t>
      </w:r>
      <w:r w:rsidR="006F4768">
        <w:t xml:space="preserve"> - </w:t>
      </w:r>
      <w:r w:rsidRPr="00C4558A">
        <w:t>Дети, родившиеся у женщин,</w:t>
      </w:r>
      <w:r w:rsidR="006F4768">
        <w:t xml:space="preserve"> </w:t>
      </w:r>
      <w:r w:rsidRPr="00C4558A">
        <w:t>не состоявших в зарегистрированном браке</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36"/>
        <w:gridCol w:w="2386"/>
        <w:gridCol w:w="2484"/>
        <w:gridCol w:w="2114"/>
      </w:tblGrid>
      <w:tr w:rsidR="001820BF" w:rsidRPr="00C4558A">
        <w:tc>
          <w:tcPr>
            <w:tcW w:w="2136" w:type="dxa"/>
          </w:tcPr>
          <w:p w:rsidR="001820BF" w:rsidRPr="006F4768" w:rsidRDefault="001820BF" w:rsidP="006F4768">
            <w:pPr>
              <w:spacing w:line="360" w:lineRule="auto"/>
              <w:ind w:right="170" w:firstLine="5"/>
              <w:rPr>
                <w:sz w:val="20"/>
                <w:szCs w:val="20"/>
              </w:rPr>
            </w:pPr>
            <w:r w:rsidRPr="006F4768">
              <w:rPr>
                <w:sz w:val="20"/>
                <w:szCs w:val="20"/>
              </w:rPr>
              <w:t>Год</w:t>
            </w:r>
          </w:p>
        </w:tc>
        <w:tc>
          <w:tcPr>
            <w:tcW w:w="2386" w:type="dxa"/>
          </w:tcPr>
          <w:p w:rsidR="001820BF" w:rsidRPr="006F4768" w:rsidRDefault="001820BF" w:rsidP="006F4768">
            <w:pPr>
              <w:spacing w:line="360" w:lineRule="auto"/>
              <w:ind w:right="170" w:firstLine="5"/>
              <w:rPr>
                <w:sz w:val="20"/>
                <w:szCs w:val="20"/>
              </w:rPr>
            </w:pPr>
            <w:r w:rsidRPr="006F4768">
              <w:rPr>
                <w:sz w:val="20"/>
                <w:szCs w:val="20"/>
              </w:rPr>
              <w:t>Родившиеся, чел.</w:t>
            </w:r>
          </w:p>
        </w:tc>
        <w:tc>
          <w:tcPr>
            <w:tcW w:w="2484" w:type="dxa"/>
          </w:tcPr>
          <w:p w:rsidR="001820BF" w:rsidRPr="006F4768" w:rsidRDefault="001820BF" w:rsidP="006F4768">
            <w:pPr>
              <w:spacing w:line="360" w:lineRule="auto"/>
              <w:ind w:right="69" w:firstLine="5"/>
              <w:rPr>
                <w:sz w:val="20"/>
                <w:szCs w:val="20"/>
              </w:rPr>
            </w:pPr>
            <w:r w:rsidRPr="006F4768">
              <w:rPr>
                <w:sz w:val="20"/>
                <w:szCs w:val="20"/>
              </w:rPr>
              <w:t xml:space="preserve">В том числе </w:t>
            </w:r>
            <w:r w:rsidR="00546059" w:rsidRPr="006F4768">
              <w:rPr>
                <w:sz w:val="20"/>
                <w:szCs w:val="20"/>
              </w:rPr>
              <w:t>зарегистрированных</w:t>
            </w:r>
            <w:r w:rsidRPr="006F4768">
              <w:rPr>
                <w:sz w:val="20"/>
                <w:szCs w:val="20"/>
              </w:rPr>
              <w:t xml:space="preserve"> по общему заявлению родителей</w:t>
            </w:r>
          </w:p>
        </w:tc>
        <w:tc>
          <w:tcPr>
            <w:tcW w:w="2114" w:type="dxa"/>
          </w:tcPr>
          <w:p w:rsidR="001820BF" w:rsidRPr="006F4768" w:rsidRDefault="001820BF" w:rsidP="006F4768">
            <w:pPr>
              <w:spacing w:line="360" w:lineRule="auto"/>
              <w:ind w:right="170" w:firstLine="5"/>
              <w:rPr>
                <w:sz w:val="20"/>
                <w:szCs w:val="20"/>
              </w:rPr>
            </w:pPr>
            <w:r w:rsidRPr="006F4768">
              <w:rPr>
                <w:sz w:val="20"/>
                <w:szCs w:val="20"/>
              </w:rPr>
              <w:t>Доля % в общем числе родившихся</w:t>
            </w:r>
          </w:p>
        </w:tc>
      </w:tr>
      <w:tr w:rsidR="001820BF" w:rsidRPr="00C4558A">
        <w:tc>
          <w:tcPr>
            <w:tcW w:w="2136" w:type="dxa"/>
            <w:tcBorders>
              <w:bottom w:val="nil"/>
            </w:tcBorders>
          </w:tcPr>
          <w:p w:rsidR="001820BF" w:rsidRPr="006F4768" w:rsidRDefault="001820BF" w:rsidP="006F4768">
            <w:pPr>
              <w:spacing w:line="360" w:lineRule="auto"/>
              <w:ind w:right="170" w:firstLine="5"/>
              <w:rPr>
                <w:sz w:val="20"/>
                <w:szCs w:val="20"/>
              </w:rPr>
            </w:pPr>
            <w:r w:rsidRPr="006F4768">
              <w:rPr>
                <w:sz w:val="20"/>
                <w:szCs w:val="20"/>
              </w:rPr>
              <w:t>1990</w:t>
            </w:r>
          </w:p>
        </w:tc>
        <w:tc>
          <w:tcPr>
            <w:tcW w:w="2386" w:type="dxa"/>
            <w:tcBorders>
              <w:bottom w:val="nil"/>
            </w:tcBorders>
          </w:tcPr>
          <w:p w:rsidR="001820BF" w:rsidRPr="006F4768" w:rsidRDefault="001820BF" w:rsidP="006F4768">
            <w:pPr>
              <w:spacing w:line="360" w:lineRule="auto"/>
              <w:ind w:right="170" w:firstLine="5"/>
              <w:rPr>
                <w:sz w:val="20"/>
                <w:szCs w:val="20"/>
              </w:rPr>
            </w:pPr>
          </w:p>
        </w:tc>
        <w:tc>
          <w:tcPr>
            <w:tcW w:w="2484" w:type="dxa"/>
            <w:tcBorders>
              <w:bottom w:val="nil"/>
            </w:tcBorders>
          </w:tcPr>
          <w:p w:rsidR="001820BF" w:rsidRPr="006F4768" w:rsidRDefault="001820BF" w:rsidP="006F4768">
            <w:pPr>
              <w:spacing w:line="360" w:lineRule="auto"/>
              <w:ind w:right="170" w:firstLine="5"/>
              <w:rPr>
                <w:sz w:val="20"/>
                <w:szCs w:val="20"/>
              </w:rPr>
            </w:pPr>
          </w:p>
        </w:tc>
        <w:tc>
          <w:tcPr>
            <w:tcW w:w="2114" w:type="dxa"/>
            <w:tcBorders>
              <w:bottom w:val="nil"/>
            </w:tcBorders>
          </w:tcPr>
          <w:p w:rsidR="001820BF" w:rsidRPr="006F4768" w:rsidRDefault="001820BF" w:rsidP="006F4768">
            <w:pPr>
              <w:spacing w:line="360" w:lineRule="auto"/>
              <w:ind w:right="170" w:firstLine="5"/>
              <w:rPr>
                <w:sz w:val="20"/>
                <w:szCs w:val="20"/>
              </w:rPr>
            </w:pPr>
            <w:r w:rsidRPr="006F4768">
              <w:rPr>
                <w:sz w:val="20"/>
                <w:szCs w:val="20"/>
              </w:rPr>
              <w:t>14,60</w:t>
            </w:r>
          </w:p>
        </w:tc>
      </w:tr>
      <w:tr w:rsidR="001820BF" w:rsidRPr="00C4558A">
        <w:tc>
          <w:tcPr>
            <w:tcW w:w="2136" w:type="dxa"/>
            <w:tcBorders>
              <w:top w:val="nil"/>
              <w:bottom w:val="nil"/>
            </w:tcBorders>
          </w:tcPr>
          <w:p w:rsidR="001820BF" w:rsidRPr="006F4768" w:rsidRDefault="001820BF" w:rsidP="006F4768">
            <w:pPr>
              <w:spacing w:line="360" w:lineRule="auto"/>
              <w:ind w:right="170" w:firstLine="5"/>
              <w:rPr>
                <w:sz w:val="20"/>
                <w:szCs w:val="20"/>
              </w:rPr>
            </w:pPr>
            <w:r w:rsidRPr="006F4768">
              <w:rPr>
                <w:sz w:val="20"/>
                <w:szCs w:val="20"/>
              </w:rPr>
              <w:t>1995</w:t>
            </w:r>
          </w:p>
        </w:tc>
        <w:tc>
          <w:tcPr>
            <w:tcW w:w="2386" w:type="dxa"/>
            <w:tcBorders>
              <w:top w:val="nil"/>
              <w:bottom w:val="nil"/>
            </w:tcBorders>
          </w:tcPr>
          <w:p w:rsidR="001820BF" w:rsidRPr="006F4768" w:rsidRDefault="001820BF" w:rsidP="006F4768">
            <w:pPr>
              <w:spacing w:line="360" w:lineRule="auto"/>
              <w:ind w:right="170" w:firstLine="5"/>
              <w:rPr>
                <w:sz w:val="20"/>
                <w:szCs w:val="20"/>
              </w:rPr>
            </w:pPr>
          </w:p>
        </w:tc>
        <w:tc>
          <w:tcPr>
            <w:tcW w:w="2484" w:type="dxa"/>
            <w:tcBorders>
              <w:top w:val="nil"/>
              <w:bottom w:val="nil"/>
            </w:tcBorders>
          </w:tcPr>
          <w:p w:rsidR="001820BF" w:rsidRPr="006F4768" w:rsidRDefault="001820BF" w:rsidP="006F4768">
            <w:pPr>
              <w:spacing w:line="360" w:lineRule="auto"/>
              <w:ind w:right="170" w:firstLine="5"/>
              <w:rPr>
                <w:sz w:val="20"/>
                <w:szCs w:val="20"/>
              </w:rPr>
            </w:pPr>
          </w:p>
        </w:tc>
        <w:tc>
          <w:tcPr>
            <w:tcW w:w="2114" w:type="dxa"/>
            <w:tcBorders>
              <w:top w:val="nil"/>
              <w:bottom w:val="nil"/>
            </w:tcBorders>
          </w:tcPr>
          <w:p w:rsidR="001820BF" w:rsidRPr="006F4768" w:rsidRDefault="001820BF" w:rsidP="006F4768">
            <w:pPr>
              <w:spacing w:line="360" w:lineRule="auto"/>
              <w:ind w:right="170" w:firstLine="5"/>
              <w:rPr>
                <w:sz w:val="20"/>
                <w:szCs w:val="20"/>
              </w:rPr>
            </w:pPr>
            <w:r w:rsidRPr="006F4768">
              <w:rPr>
                <w:sz w:val="20"/>
                <w:szCs w:val="20"/>
              </w:rPr>
              <w:t>21,10</w:t>
            </w:r>
          </w:p>
        </w:tc>
      </w:tr>
      <w:tr w:rsidR="001820BF" w:rsidRPr="00C4558A">
        <w:tc>
          <w:tcPr>
            <w:tcW w:w="2136" w:type="dxa"/>
            <w:tcBorders>
              <w:top w:val="nil"/>
              <w:bottom w:val="nil"/>
            </w:tcBorders>
          </w:tcPr>
          <w:p w:rsidR="001820BF" w:rsidRPr="006F4768" w:rsidRDefault="001820BF" w:rsidP="006F4768">
            <w:pPr>
              <w:spacing w:line="360" w:lineRule="auto"/>
              <w:ind w:right="170" w:firstLine="5"/>
              <w:rPr>
                <w:sz w:val="20"/>
                <w:szCs w:val="20"/>
              </w:rPr>
            </w:pPr>
            <w:r w:rsidRPr="006F4768">
              <w:rPr>
                <w:sz w:val="20"/>
                <w:szCs w:val="20"/>
              </w:rPr>
              <w:t>1997</w:t>
            </w:r>
          </w:p>
        </w:tc>
        <w:tc>
          <w:tcPr>
            <w:tcW w:w="2386" w:type="dxa"/>
            <w:tcBorders>
              <w:top w:val="nil"/>
              <w:bottom w:val="nil"/>
            </w:tcBorders>
          </w:tcPr>
          <w:p w:rsidR="001820BF" w:rsidRPr="006F4768" w:rsidRDefault="001820BF" w:rsidP="006F4768">
            <w:pPr>
              <w:spacing w:line="360" w:lineRule="auto"/>
              <w:ind w:right="170" w:firstLine="5"/>
              <w:rPr>
                <w:sz w:val="20"/>
                <w:szCs w:val="20"/>
              </w:rPr>
            </w:pPr>
            <w:r w:rsidRPr="006F4768">
              <w:rPr>
                <w:sz w:val="20"/>
                <w:szCs w:val="20"/>
              </w:rPr>
              <w:t>319163</w:t>
            </w:r>
          </w:p>
        </w:tc>
        <w:tc>
          <w:tcPr>
            <w:tcW w:w="2484" w:type="dxa"/>
            <w:tcBorders>
              <w:top w:val="nil"/>
              <w:bottom w:val="nil"/>
            </w:tcBorders>
          </w:tcPr>
          <w:p w:rsidR="001820BF" w:rsidRPr="006F4768" w:rsidRDefault="001820BF" w:rsidP="006F4768">
            <w:pPr>
              <w:spacing w:line="360" w:lineRule="auto"/>
              <w:ind w:right="170" w:firstLine="5"/>
              <w:rPr>
                <w:sz w:val="20"/>
                <w:szCs w:val="20"/>
              </w:rPr>
            </w:pPr>
            <w:r w:rsidRPr="006F4768">
              <w:rPr>
                <w:sz w:val="20"/>
                <w:szCs w:val="20"/>
              </w:rPr>
              <w:t>136828</w:t>
            </w:r>
          </w:p>
        </w:tc>
        <w:tc>
          <w:tcPr>
            <w:tcW w:w="2114" w:type="dxa"/>
            <w:tcBorders>
              <w:top w:val="nil"/>
              <w:bottom w:val="nil"/>
            </w:tcBorders>
          </w:tcPr>
          <w:p w:rsidR="001820BF" w:rsidRPr="006F4768" w:rsidRDefault="001820BF" w:rsidP="006F4768">
            <w:pPr>
              <w:spacing w:line="360" w:lineRule="auto"/>
              <w:ind w:right="170" w:firstLine="5"/>
              <w:rPr>
                <w:sz w:val="20"/>
                <w:szCs w:val="20"/>
              </w:rPr>
            </w:pPr>
            <w:r w:rsidRPr="006F4768">
              <w:rPr>
                <w:sz w:val="20"/>
                <w:szCs w:val="20"/>
              </w:rPr>
              <w:t>25,33</w:t>
            </w:r>
          </w:p>
        </w:tc>
      </w:tr>
      <w:tr w:rsidR="001820BF" w:rsidRPr="00C4558A">
        <w:tc>
          <w:tcPr>
            <w:tcW w:w="2136" w:type="dxa"/>
            <w:tcBorders>
              <w:top w:val="nil"/>
              <w:bottom w:val="nil"/>
            </w:tcBorders>
          </w:tcPr>
          <w:p w:rsidR="001820BF" w:rsidRPr="006F4768" w:rsidRDefault="001820BF" w:rsidP="006F4768">
            <w:pPr>
              <w:spacing w:line="360" w:lineRule="auto"/>
              <w:ind w:right="170" w:firstLine="5"/>
              <w:rPr>
                <w:sz w:val="20"/>
                <w:szCs w:val="20"/>
              </w:rPr>
            </w:pPr>
            <w:r w:rsidRPr="006F4768">
              <w:rPr>
                <w:sz w:val="20"/>
                <w:szCs w:val="20"/>
              </w:rPr>
              <w:t>2000</w:t>
            </w:r>
          </w:p>
        </w:tc>
        <w:tc>
          <w:tcPr>
            <w:tcW w:w="2386" w:type="dxa"/>
            <w:tcBorders>
              <w:top w:val="nil"/>
              <w:bottom w:val="nil"/>
            </w:tcBorders>
          </w:tcPr>
          <w:p w:rsidR="001820BF" w:rsidRPr="006F4768" w:rsidRDefault="001820BF" w:rsidP="006F4768">
            <w:pPr>
              <w:spacing w:line="360" w:lineRule="auto"/>
              <w:ind w:right="170" w:firstLine="5"/>
              <w:rPr>
                <w:sz w:val="20"/>
                <w:szCs w:val="20"/>
              </w:rPr>
            </w:pPr>
            <w:r w:rsidRPr="006F4768">
              <w:rPr>
                <w:sz w:val="20"/>
                <w:szCs w:val="20"/>
              </w:rPr>
              <w:t>354253</w:t>
            </w:r>
          </w:p>
        </w:tc>
        <w:tc>
          <w:tcPr>
            <w:tcW w:w="2484" w:type="dxa"/>
            <w:tcBorders>
              <w:top w:val="nil"/>
              <w:bottom w:val="nil"/>
            </w:tcBorders>
          </w:tcPr>
          <w:p w:rsidR="001820BF" w:rsidRPr="006F4768" w:rsidRDefault="001820BF" w:rsidP="006F4768">
            <w:pPr>
              <w:spacing w:line="360" w:lineRule="auto"/>
              <w:ind w:right="170" w:firstLine="5"/>
              <w:rPr>
                <w:sz w:val="20"/>
                <w:szCs w:val="20"/>
              </w:rPr>
            </w:pPr>
            <w:r w:rsidRPr="006F4768">
              <w:rPr>
                <w:sz w:val="20"/>
                <w:szCs w:val="20"/>
              </w:rPr>
              <w:t>167261</w:t>
            </w:r>
          </w:p>
        </w:tc>
        <w:tc>
          <w:tcPr>
            <w:tcW w:w="2114" w:type="dxa"/>
            <w:tcBorders>
              <w:top w:val="nil"/>
              <w:bottom w:val="nil"/>
            </w:tcBorders>
          </w:tcPr>
          <w:p w:rsidR="001820BF" w:rsidRPr="006F4768" w:rsidRDefault="001820BF" w:rsidP="006F4768">
            <w:pPr>
              <w:spacing w:line="360" w:lineRule="auto"/>
              <w:ind w:right="170" w:firstLine="5"/>
              <w:rPr>
                <w:sz w:val="20"/>
                <w:szCs w:val="20"/>
              </w:rPr>
            </w:pPr>
            <w:r w:rsidRPr="006F4768">
              <w:rPr>
                <w:sz w:val="20"/>
                <w:szCs w:val="20"/>
              </w:rPr>
              <w:t>27,96</w:t>
            </w:r>
          </w:p>
        </w:tc>
      </w:tr>
      <w:tr w:rsidR="001820BF" w:rsidRPr="00C4558A">
        <w:tc>
          <w:tcPr>
            <w:tcW w:w="2136" w:type="dxa"/>
            <w:tcBorders>
              <w:top w:val="nil"/>
            </w:tcBorders>
          </w:tcPr>
          <w:p w:rsidR="001820BF" w:rsidRPr="006F4768" w:rsidRDefault="001820BF" w:rsidP="006F4768">
            <w:pPr>
              <w:spacing w:line="360" w:lineRule="auto"/>
              <w:ind w:right="170" w:firstLine="5"/>
              <w:rPr>
                <w:sz w:val="20"/>
                <w:szCs w:val="20"/>
              </w:rPr>
            </w:pPr>
            <w:r w:rsidRPr="006F4768">
              <w:rPr>
                <w:sz w:val="20"/>
                <w:szCs w:val="20"/>
              </w:rPr>
              <w:t>2001</w:t>
            </w:r>
          </w:p>
        </w:tc>
        <w:tc>
          <w:tcPr>
            <w:tcW w:w="2386" w:type="dxa"/>
            <w:tcBorders>
              <w:top w:val="nil"/>
            </w:tcBorders>
          </w:tcPr>
          <w:p w:rsidR="001820BF" w:rsidRPr="006F4768" w:rsidRDefault="001820BF" w:rsidP="006F4768">
            <w:pPr>
              <w:spacing w:line="360" w:lineRule="auto"/>
              <w:ind w:right="170" w:firstLine="5"/>
              <w:rPr>
                <w:sz w:val="20"/>
                <w:szCs w:val="20"/>
              </w:rPr>
            </w:pPr>
            <w:r w:rsidRPr="006F4768">
              <w:rPr>
                <w:sz w:val="20"/>
                <w:szCs w:val="20"/>
              </w:rPr>
              <w:t>377261</w:t>
            </w:r>
          </w:p>
        </w:tc>
        <w:tc>
          <w:tcPr>
            <w:tcW w:w="2484" w:type="dxa"/>
            <w:tcBorders>
              <w:top w:val="nil"/>
            </w:tcBorders>
          </w:tcPr>
          <w:p w:rsidR="001820BF" w:rsidRPr="006F4768" w:rsidRDefault="001820BF" w:rsidP="006F4768">
            <w:pPr>
              <w:spacing w:line="360" w:lineRule="auto"/>
              <w:ind w:right="170" w:firstLine="5"/>
              <w:rPr>
                <w:sz w:val="20"/>
                <w:szCs w:val="20"/>
              </w:rPr>
            </w:pPr>
            <w:r w:rsidRPr="006F4768">
              <w:rPr>
                <w:sz w:val="20"/>
                <w:szCs w:val="20"/>
              </w:rPr>
              <w:t>179466</w:t>
            </w:r>
          </w:p>
        </w:tc>
        <w:tc>
          <w:tcPr>
            <w:tcW w:w="2114" w:type="dxa"/>
            <w:tcBorders>
              <w:top w:val="nil"/>
            </w:tcBorders>
          </w:tcPr>
          <w:p w:rsidR="001820BF" w:rsidRPr="006F4768" w:rsidRDefault="001820BF" w:rsidP="006F4768">
            <w:pPr>
              <w:spacing w:line="360" w:lineRule="auto"/>
              <w:ind w:right="170" w:firstLine="5"/>
              <w:rPr>
                <w:sz w:val="20"/>
                <w:szCs w:val="20"/>
              </w:rPr>
            </w:pPr>
            <w:r w:rsidRPr="006F4768">
              <w:rPr>
                <w:sz w:val="20"/>
                <w:szCs w:val="20"/>
              </w:rPr>
              <w:t>28,76</w:t>
            </w:r>
          </w:p>
        </w:tc>
      </w:tr>
    </w:tbl>
    <w:p w:rsidR="001820BF" w:rsidRPr="00C4558A" w:rsidRDefault="001820BF" w:rsidP="00C4558A">
      <w:pPr>
        <w:spacing w:line="360" w:lineRule="auto"/>
        <w:ind w:left="170" w:right="170" w:firstLine="709"/>
        <w:jc w:val="both"/>
      </w:pPr>
    </w:p>
    <w:p w:rsidR="001820BF" w:rsidRPr="006F4768" w:rsidRDefault="001820BF" w:rsidP="00C4558A">
      <w:pPr>
        <w:spacing w:line="360" w:lineRule="auto"/>
        <w:ind w:right="170" w:firstLine="709"/>
        <w:jc w:val="both"/>
      </w:pPr>
      <w:r w:rsidRPr="00C4558A">
        <w:t>В настоящее время по официальным данным более 20% семей – неполные, а в таких мегаполисах, как Москва и Санкт-Петербург, эта цифра превысила 30%. Закрепляется тенденция роста числа внебрачных рождений детей (28,8% от общего числа рождений), при этом каждый десятый ребенок рождается у матерей моложе 20 лет. Объяснить эту тенденцию свободой нравов было бы очень простым решением, видимо, причину этого явления необходимо искать в социально-демографических процессах, происходящих в России. Так, согласно статистике, мужчин на 6% меньше, чем женщин. Несмотря на это каждый шестой брак распадается и большей частью по инициативе женщин. Общий коэффициент разводимости составляет 5,3. За десять последних лет официально оформленных браков стало в полтора раза меньше, число разводов возросло. Увеличение числа разводов в комплексе с внебрачной рождаемостью приводит к росту неполных семей.</w:t>
      </w:r>
      <w:r w:rsidR="006D3070" w:rsidRPr="00C4558A">
        <w:t xml:space="preserve"> [</w:t>
      </w:r>
      <w:r w:rsidR="006D3070" w:rsidRPr="006F4768">
        <w:t>5, 10]</w:t>
      </w:r>
    </w:p>
    <w:p w:rsidR="001820BF" w:rsidRPr="00C4558A" w:rsidRDefault="001820BF" w:rsidP="00C4558A">
      <w:pPr>
        <w:spacing w:line="360" w:lineRule="auto"/>
        <w:ind w:right="170" w:firstLine="709"/>
        <w:jc w:val="both"/>
      </w:pPr>
      <w:r w:rsidRPr="00C4558A">
        <w:t>Угроза семье остаться без отца также велика из-за высокого уровня мужской смертности в трудоспособном возрасте по неестественным причинам, превышающей в 4 раза смертность среди женщин. В последние пять лет резко возросло количество семей, получающих пособие по потере кормильца. Потенциальные последствия этого явления негативны и многообразны, включая раннее сиротство детей и воспитание внуков без дедушек и бабушек.</w:t>
      </w:r>
    </w:p>
    <w:p w:rsidR="001820BF" w:rsidRPr="00C4558A" w:rsidRDefault="001820BF" w:rsidP="00C4558A">
      <w:pPr>
        <w:spacing w:line="360" w:lineRule="auto"/>
        <w:ind w:right="170" w:firstLine="709"/>
        <w:jc w:val="both"/>
      </w:pPr>
      <w:r w:rsidRPr="00C4558A">
        <w:t>Доля детей, воспитывающихся в семьях: без одного родителя, в 2002 г. составила около 5,4 млн. семей, из них: в 400 тыс. семей дети живут с одним отцом; примерно 5 млн. семей – с матерью без отца.</w:t>
      </w:r>
    </w:p>
    <w:p w:rsidR="001820BF" w:rsidRPr="00C4558A" w:rsidRDefault="001820BF" w:rsidP="00C4558A">
      <w:pPr>
        <w:spacing w:line="360" w:lineRule="auto"/>
        <w:ind w:right="170" w:firstLine="709"/>
        <w:jc w:val="both"/>
      </w:pPr>
      <w:r w:rsidRPr="00C4558A">
        <w:t>Увеличение числа неполных и внебрачных семей говорит о том, что семья реализует свое социальное назначение и</w:t>
      </w:r>
      <w:r w:rsidR="00BA6D24" w:rsidRPr="00C4558A">
        <w:t>,</w:t>
      </w:r>
      <w:r w:rsidRPr="00C4558A">
        <w:t xml:space="preserve"> будучи структурно неполной, но при этом уменьшается социальная значимость брака как формализации семейного состояния.</w:t>
      </w:r>
    </w:p>
    <w:p w:rsidR="001820BF" w:rsidRPr="00C4558A" w:rsidRDefault="001820BF" w:rsidP="00C4558A">
      <w:pPr>
        <w:spacing w:line="360" w:lineRule="auto"/>
        <w:ind w:right="170" w:firstLine="709"/>
        <w:jc w:val="both"/>
      </w:pPr>
      <w:r w:rsidRPr="00C4558A">
        <w:t>Кризис в российском обществе затронул и нравственные устои семьи. Это напрямую отразилось на увеличении числа детей, нуждающихся в особой защите и поддержке государства. Возросло число детей-сирот и детей, оставшихся без попечения родителей. В 2002 г. их насчитывалось 685,2 тыс. человек.</w:t>
      </w:r>
    </w:p>
    <w:p w:rsidR="001820BF" w:rsidRPr="00C4558A" w:rsidRDefault="001820BF" w:rsidP="00C4558A">
      <w:pPr>
        <w:spacing w:line="360" w:lineRule="auto"/>
        <w:ind w:right="170" w:firstLine="709"/>
        <w:jc w:val="both"/>
      </w:pPr>
      <w:r w:rsidRPr="00C4558A">
        <w:t>Количество государственных детских домов выросло больше чем в три раза: с 800 в 1990 г. до 2100 в 2003 г. Большинство детей могло бы быть устроено в семьи, и, прежде всего, на усыновление, которое является приоритетной формой устройства ребенка. Однако новые формы семейного устройства детей, оставшихся без попечения родителей, не получают широкого развития. Российские граждане стали реже усыновлять детей (в 2002 г. российские граждане усыновили 7710 детей, что на 300 меньше, чем в 2001 г.).</w:t>
      </w:r>
    </w:p>
    <w:p w:rsidR="001820BF" w:rsidRPr="00C4558A" w:rsidRDefault="001820BF" w:rsidP="00C4558A">
      <w:pPr>
        <w:spacing w:line="360" w:lineRule="auto"/>
        <w:ind w:right="170" w:firstLine="709"/>
        <w:jc w:val="both"/>
      </w:pPr>
      <w:r w:rsidRPr="00C4558A">
        <w:t>Катастрофически растет число детей, отобранных у родителей по тем или иным причинам. С 1997г. по 2001г. их численность выросла почти в два раза (см. Таблицу 2).</w:t>
      </w:r>
    </w:p>
    <w:p w:rsidR="001820BF" w:rsidRPr="00C4558A" w:rsidRDefault="001820BF" w:rsidP="00C4558A">
      <w:pPr>
        <w:spacing w:line="360" w:lineRule="auto"/>
        <w:ind w:right="170" w:firstLine="709"/>
        <w:jc w:val="both"/>
      </w:pPr>
      <w:r w:rsidRPr="00C4558A">
        <w:t>Семья перестала быть основой гармоничного развития личности. По данным социологических исследований, около 40% матерей жалуются на то, что трудно воспитывать детей в соответствии с общечеловеческими принципами. По их мнению, прежние представления о том, как следует жить в обществе (быть милосердным, честным, трудолюбивым, стремиться стать высокообразованным) сделают ребенка неуспешным в будущем.</w:t>
      </w:r>
    </w:p>
    <w:p w:rsidR="006F4768" w:rsidRDefault="006F4768" w:rsidP="00C4558A">
      <w:pPr>
        <w:spacing w:line="360" w:lineRule="auto"/>
        <w:ind w:left="170" w:right="170" w:firstLine="709"/>
        <w:jc w:val="both"/>
      </w:pPr>
    </w:p>
    <w:p w:rsidR="001820BF" w:rsidRPr="00C4558A" w:rsidRDefault="001820BF" w:rsidP="006F4768">
      <w:pPr>
        <w:spacing w:line="360" w:lineRule="auto"/>
        <w:ind w:right="-6" w:firstLine="709"/>
        <w:jc w:val="both"/>
      </w:pPr>
      <w:r w:rsidRPr="00C4558A">
        <w:t>Таблица 2</w:t>
      </w:r>
      <w:r w:rsidR="006F4768">
        <w:t xml:space="preserve"> - </w:t>
      </w:r>
      <w:r w:rsidRPr="00C4558A">
        <w:t>Дети, оставшиеся без попечения родителей (данные Министерства</w:t>
      </w:r>
      <w:r w:rsidR="006F4768">
        <w:t xml:space="preserve"> </w:t>
      </w:r>
      <w:r w:rsidRPr="00C4558A">
        <w:t>образования, Министерства здравоохранения и Министерства труда)</w:t>
      </w:r>
      <w:r w:rsidR="006F4768">
        <w:t xml:space="preserve"> </w:t>
      </w:r>
      <w:r w:rsidRPr="00C4558A">
        <w:t>(тыс. чел.)</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35"/>
        <w:gridCol w:w="1726"/>
        <w:gridCol w:w="1726"/>
        <w:gridCol w:w="1726"/>
        <w:gridCol w:w="1726"/>
      </w:tblGrid>
      <w:tr w:rsidR="001820BF" w:rsidRPr="00C4558A">
        <w:tc>
          <w:tcPr>
            <w:tcW w:w="2520" w:type="dxa"/>
          </w:tcPr>
          <w:p w:rsidR="001820BF" w:rsidRPr="006F4768" w:rsidRDefault="001820BF" w:rsidP="006F4768">
            <w:pPr>
              <w:spacing w:line="360" w:lineRule="auto"/>
              <w:ind w:right="170"/>
              <w:rPr>
                <w:sz w:val="20"/>
                <w:szCs w:val="20"/>
              </w:rPr>
            </w:pPr>
            <w:r w:rsidRPr="006F4768">
              <w:rPr>
                <w:sz w:val="20"/>
                <w:szCs w:val="20"/>
              </w:rPr>
              <w:t>Год</w:t>
            </w:r>
          </w:p>
        </w:tc>
        <w:tc>
          <w:tcPr>
            <w:tcW w:w="1920" w:type="dxa"/>
          </w:tcPr>
          <w:p w:rsidR="001820BF" w:rsidRPr="006F4768" w:rsidRDefault="001820BF" w:rsidP="006F4768">
            <w:pPr>
              <w:spacing w:line="360" w:lineRule="auto"/>
              <w:ind w:right="170"/>
              <w:rPr>
                <w:sz w:val="20"/>
                <w:szCs w:val="20"/>
              </w:rPr>
            </w:pPr>
            <w:r w:rsidRPr="006F4768">
              <w:rPr>
                <w:sz w:val="20"/>
                <w:szCs w:val="20"/>
              </w:rPr>
              <w:t>1990</w:t>
            </w:r>
          </w:p>
        </w:tc>
        <w:tc>
          <w:tcPr>
            <w:tcW w:w="1920" w:type="dxa"/>
          </w:tcPr>
          <w:p w:rsidR="001820BF" w:rsidRPr="006F4768" w:rsidRDefault="001820BF" w:rsidP="006F4768">
            <w:pPr>
              <w:spacing w:line="360" w:lineRule="auto"/>
              <w:ind w:right="69"/>
              <w:rPr>
                <w:sz w:val="20"/>
                <w:szCs w:val="20"/>
              </w:rPr>
            </w:pPr>
            <w:r w:rsidRPr="006F4768">
              <w:rPr>
                <w:sz w:val="20"/>
                <w:szCs w:val="20"/>
              </w:rPr>
              <w:t>1995</w:t>
            </w:r>
          </w:p>
        </w:tc>
        <w:tc>
          <w:tcPr>
            <w:tcW w:w="1920" w:type="dxa"/>
          </w:tcPr>
          <w:p w:rsidR="001820BF" w:rsidRPr="006F4768" w:rsidRDefault="001820BF" w:rsidP="006F4768">
            <w:pPr>
              <w:spacing w:line="360" w:lineRule="auto"/>
              <w:ind w:right="170"/>
              <w:rPr>
                <w:sz w:val="20"/>
                <w:szCs w:val="20"/>
              </w:rPr>
            </w:pPr>
            <w:r w:rsidRPr="006F4768">
              <w:rPr>
                <w:sz w:val="20"/>
                <w:szCs w:val="20"/>
              </w:rPr>
              <w:t>2000</w:t>
            </w:r>
          </w:p>
        </w:tc>
        <w:tc>
          <w:tcPr>
            <w:tcW w:w="1920" w:type="dxa"/>
          </w:tcPr>
          <w:p w:rsidR="001820BF" w:rsidRPr="006F4768" w:rsidRDefault="001820BF" w:rsidP="006F4768">
            <w:pPr>
              <w:spacing w:line="360" w:lineRule="auto"/>
              <w:ind w:right="170"/>
              <w:rPr>
                <w:sz w:val="20"/>
                <w:szCs w:val="20"/>
              </w:rPr>
            </w:pPr>
            <w:r w:rsidRPr="006F4768">
              <w:rPr>
                <w:sz w:val="20"/>
                <w:szCs w:val="20"/>
              </w:rPr>
              <w:t>2002</w:t>
            </w:r>
          </w:p>
        </w:tc>
      </w:tr>
      <w:tr w:rsidR="001820BF" w:rsidRPr="00C4558A">
        <w:tc>
          <w:tcPr>
            <w:tcW w:w="2520" w:type="dxa"/>
            <w:tcBorders>
              <w:bottom w:val="nil"/>
            </w:tcBorders>
          </w:tcPr>
          <w:p w:rsidR="001820BF" w:rsidRPr="006F4768" w:rsidRDefault="001820BF" w:rsidP="006F4768">
            <w:pPr>
              <w:spacing w:line="360" w:lineRule="auto"/>
              <w:ind w:right="170"/>
              <w:rPr>
                <w:sz w:val="20"/>
                <w:szCs w:val="20"/>
              </w:rPr>
            </w:pPr>
            <w:r w:rsidRPr="006F4768">
              <w:rPr>
                <w:sz w:val="20"/>
                <w:szCs w:val="20"/>
              </w:rPr>
              <w:t>Всего детей</w:t>
            </w:r>
          </w:p>
        </w:tc>
        <w:tc>
          <w:tcPr>
            <w:tcW w:w="1920" w:type="dxa"/>
            <w:tcBorders>
              <w:bottom w:val="nil"/>
            </w:tcBorders>
          </w:tcPr>
          <w:p w:rsidR="001820BF" w:rsidRPr="006F4768" w:rsidRDefault="001820BF" w:rsidP="006F4768">
            <w:pPr>
              <w:spacing w:line="360" w:lineRule="auto"/>
              <w:ind w:right="170"/>
              <w:rPr>
                <w:sz w:val="20"/>
                <w:szCs w:val="20"/>
              </w:rPr>
            </w:pPr>
            <w:r w:rsidRPr="006F4768">
              <w:rPr>
                <w:sz w:val="20"/>
                <w:szCs w:val="20"/>
              </w:rPr>
              <w:t>472,2</w:t>
            </w:r>
          </w:p>
        </w:tc>
        <w:tc>
          <w:tcPr>
            <w:tcW w:w="1920" w:type="dxa"/>
            <w:tcBorders>
              <w:bottom w:val="nil"/>
            </w:tcBorders>
          </w:tcPr>
          <w:p w:rsidR="001820BF" w:rsidRPr="006F4768" w:rsidRDefault="001820BF" w:rsidP="006F4768">
            <w:pPr>
              <w:spacing w:line="360" w:lineRule="auto"/>
              <w:ind w:right="170"/>
              <w:rPr>
                <w:sz w:val="20"/>
                <w:szCs w:val="20"/>
              </w:rPr>
            </w:pPr>
            <w:r w:rsidRPr="006F4768">
              <w:rPr>
                <w:sz w:val="20"/>
                <w:szCs w:val="20"/>
              </w:rPr>
              <w:t>533,1</w:t>
            </w:r>
          </w:p>
        </w:tc>
        <w:tc>
          <w:tcPr>
            <w:tcW w:w="1920" w:type="dxa"/>
            <w:tcBorders>
              <w:bottom w:val="nil"/>
            </w:tcBorders>
          </w:tcPr>
          <w:p w:rsidR="001820BF" w:rsidRPr="006F4768" w:rsidRDefault="001820BF" w:rsidP="006F4768">
            <w:pPr>
              <w:spacing w:line="360" w:lineRule="auto"/>
              <w:ind w:right="170"/>
              <w:rPr>
                <w:sz w:val="20"/>
                <w:szCs w:val="20"/>
              </w:rPr>
            </w:pPr>
            <w:r w:rsidRPr="006F4768">
              <w:rPr>
                <w:sz w:val="20"/>
                <w:szCs w:val="20"/>
              </w:rPr>
              <w:t>662,5</w:t>
            </w:r>
          </w:p>
        </w:tc>
        <w:tc>
          <w:tcPr>
            <w:tcW w:w="1920" w:type="dxa"/>
            <w:tcBorders>
              <w:bottom w:val="nil"/>
            </w:tcBorders>
          </w:tcPr>
          <w:p w:rsidR="001820BF" w:rsidRPr="006F4768" w:rsidRDefault="001820BF" w:rsidP="006F4768">
            <w:pPr>
              <w:spacing w:line="360" w:lineRule="auto"/>
              <w:ind w:right="170"/>
              <w:rPr>
                <w:sz w:val="20"/>
                <w:szCs w:val="20"/>
              </w:rPr>
            </w:pPr>
            <w:r w:rsidRPr="006F4768">
              <w:rPr>
                <w:sz w:val="20"/>
                <w:szCs w:val="20"/>
              </w:rPr>
              <w:t>685,2</w:t>
            </w:r>
          </w:p>
        </w:tc>
      </w:tr>
      <w:tr w:rsidR="001820BF" w:rsidRPr="00C4558A">
        <w:tc>
          <w:tcPr>
            <w:tcW w:w="2520" w:type="dxa"/>
            <w:tcBorders>
              <w:top w:val="nil"/>
              <w:bottom w:val="nil"/>
            </w:tcBorders>
          </w:tcPr>
          <w:p w:rsidR="001820BF" w:rsidRPr="006F4768" w:rsidRDefault="001820BF" w:rsidP="006F4768">
            <w:pPr>
              <w:spacing w:line="360" w:lineRule="auto"/>
              <w:ind w:right="170"/>
              <w:rPr>
                <w:sz w:val="20"/>
                <w:szCs w:val="20"/>
              </w:rPr>
            </w:pPr>
            <w:r w:rsidRPr="006F4768">
              <w:rPr>
                <w:sz w:val="20"/>
                <w:szCs w:val="20"/>
              </w:rPr>
              <w:t>Из них устроены:</w:t>
            </w:r>
          </w:p>
        </w:tc>
        <w:tc>
          <w:tcPr>
            <w:tcW w:w="1920" w:type="dxa"/>
            <w:tcBorders>
              <w:top w:val="nil"/>
              <w:bottom w:val="nil"/>
            </w:tcBorders>
          </w:tcPr>
          <w:p w:rsidR="001820BF" w:rsidRPr="006F4768" w:rsidRDefault="001820BF" w:rsidP="006F4768">
            <w:pPr>
              <w:spacing w:line="360" w:lineRule="auto"/>
              <w:ind w:right="170"/>
              <w:rPr>
                <w:sz w:val="20"/>
                <w:szCs w:val="20"/>
              </w:rPr>
            </w:pPr>
          </w:p>
        </w:tc>
        <w:tc>
          <w:tcPr>
            <w:tcW w:w="1920" w:type="dxa"/>
            <w:tcBorders>
              <w:top w:val="nil"/>
              <w:bottom w:val="nil"/>
            </w:tcBorders>
          </w:tcPr>
          <w:p w:rsidR="001820BF" w:rsidRPr="006F4768" w:rsidRDefault="001820BF" w:rsidP="006F4768">
            <w:pPr>
              <w:spacing w:line="360" w:lineRule="auto"/>
              <w:ind w:right="170"/>
              <w:rPr>
                <w:sz w:val="20"/>
                <w:szCs w:val="20"/>
              </w:rPr>
            </w:pPr>
          </w:p>
        </w:tc>
        <w:tc>
          <w:tcPr>
            <w:tcW w:w="1920" w:type="dxa"/>
            <w:tcBorders>
              <w:top w:val="nil"/>
              <w:bottom w:val="nil"/>
            </w:tcBorders>
          </w:tcPr>
          <w:p w:rsidR="001820BF" w:rsidRPr="006F4768" w:rsidRDefault="001820BF" w:rsidP="006F4768">
            <w:pPr>
              <w:spacing w:line="360" w:lineRule="auto"/>
              <w:ind w:right="170"/>
              <w:rPr>
                <w:sz w:val="20"/>
                <w:szCs w:val="20"/>
              </w:rPr>
            </w:pPr>
          </w:p>
        </w:tc>
        <w:tc>
          <w:tcPr>
            <w:tcW w:w="1920" w:type="dxa"/>
            <w:tcBorders>
              <w:top w:val="nil"/>
              <w:bottom w:val="nil"/>
            </w:tcBorders>
          </w:tcPr>
          <w:p w:rsidR="001820BF" w:rsidRPr="006F4768" w:rsidRDefault="001820BF" w:rsidP="006F4768">
            <w:pPr>
              <w:spacing w:line="360" w:lineRule="auto"/>
              <w:ind w:right="170"/>
              <w:rPr>
                <w:sz w:val="20"/>
                <w:szCs w:val="20"/>
              </w:rPr>
            </w:pPr>
          </w:p>
        </w:tc>
      </w:tr>
      <w:tr w:rsidR="001820BF" w:rsidRPr="00C4558A">
        <w:tc>
          <w:tcPr>
            <w:tcW w:w="2520" w:type="dxa"/>
            <w:tcBorders>
              <w:top w:val="nil"/>
              <w:bottom w:val="nil"/>
            </w:tcBorders>
          </w:tcPr>
          <w:p w:rsidR="001820BF" w:rsidRPr="006F4768" w:rsidRDefault="001820BF" w:rsidP="006F4768">
            <w:pPr>
              <w:spacing w:line="360" w:lineRule="auto"/>
              <w:ind w:right="170"/>
              <w:rPr>
                <w:sz w:val="20"/>
                <w:szCs w:val="20"/>
              </w:rPr>
            </w:pPr>
            <w:r w:rsidRPr="006F4768">
              <w:rPr>
                <w:sz w:val="20"/>
                <w:szCs w:val="20"/>
              </w:rPr>
              <w:t>под опеку</w:t>
            </w:r>
          </w:p>
        </w:tc>
        <w:tc>
          <w:tcPr>
            <w:tcW w:w="1920" w:type="dxa"/>
            <w:tcBorders>
              <w:top w:val="nil"/>
              <w:bottom w:val="nil"/>
            </w:tcBorders>
          </w:tcPr>
          <w:p w:rsidR="001820BF" w:rsidRPr="006F4768" w:rsidRDefault="001820BF" w:rsidP="006F4768">
            <w:pPr>
              <w:spacing w:line="360" w:lineRule="auto"/>
              <w:ind w:right="170"/>
              <w:rPr>
                <w:sz w:val="20"/>
                <w:szCs w:val="20"/>
              </w:rPr>
            </w:pPr>
            <w:r w:rsidRPr="006F4768">
              <w:rPr>
                <w:sz w:val="20"/>
                <w:szCs w:val="20"/>
              </w:rPr>
              <w:t>188,4</w:t>
            </w:r>
          </w:p>
        </w:tc>
        <w:tc>
          <w:tcPr>
            <w:tcW w:w="1920" w:type="dxa"/>
            <w:tcBorders>
              <w:top w:val="nil"/>
              <w:bottom w:val="nil"/>
            </w:tcBorders>
          </w:tcPr>
          <w:p w:rsidR="001820BF" w:rsidRPr="006F4768" w:rsidRDefault="001820BF" w:rsidP="006F4768">
            <w:pPr>
              <w:spacing w:line="360" w:lineRule="auto"/>
              <w:ind w:right="170"/>
              <w:rPr>
                <w:sz w:val="20"/>
                <w:szCs w:val="20"/>
              </w:rPr>
            </w:pPr>
            <w:r w:rsidRPr="006F4768">
              <w:rPr>
                <w:sz w:val="20"/>
                <w:szCs w:val="20"/>
              </w:rPr>
              <w:t>252,7</w:t>
            </w:r>
          </w:p>
        </w:tc>
        <w:tc>
          <w:tcPr>
            <w:tcW w:w="1920" w:type="dxa"/>
            <w:tcBorders>
              <w:top w:val="nil"/>
              <w:bottom w:val="nil"/>
            </w:tcBorders>
          </w:tcPr>
          <w:p w:rsidR="001820BF" w:rsidRPr="006F4768" w:rsidRDefault="001820BF" w:rsidP="006F4768">
            <w:pPr>
              <w:spacing w:line="360" w:lineRule="auto"/>
              <w:ind w:right="170"/>
              <w:rPr>
                <w:sz w:val="20"/>
                <w:szCs w:val="20"/>
              </w:rPr>
            </w:pPr>
            <w:r w:rsidRPr="006F4768">
              <w:rPr>
                <w:sz w:val="20"/>
                <w:szCs w:val="20"/>
              </w:rPr>
              <w:t>329,0</w:t>
            </w:r>
          </w:p>
        </w:tc>
        <w:tc>
          <w:tcPr>
            <w:tcW w:w="1920" w:type="dxa"/>
            <w:tcBorders>
              <w:top w:val="nil"/>
              <w:bottom w:val="nil"/>
            </w:tcBorders>
          </w:tcPr>
          <w:p w:rsidR="001820BF" w:rsidRPr="006F4768" w:rsidRDefault="001820BF" w:rsidP="006F4768">
            <w:pPr>
              <w:spacing w:line="360" w:lineRule="auto"/>
              <w:ind w:right="170"/>
              <w:rPr>
                <w:sz w:val="20"/>
                <w:szCs w:val="20"/>
              </w:rPr>
            </w:pPr>
            <w:r w:rsidRPr="006F4768">
              <w:rPr>
                <w:sz w:val="20"/>
                <w:szCs w:val="20"/>
              </w:rPr>
              <w:t>347,5</w:t>
            </w:r>
          </w:p>
        </w:tc>
      </w:tr>
      <w:tr w:rsidR="001820BF" w:rsidRPr="00C4558A">
        <w:tc>
          <w:tcPr>
            <w:tcW w:w="2520" w:type="dxa"/>
            <w:tcBorders>
              <w:top w:val="nil"/>
              <w:bottom w:val="nil"/>
            </w:tcBorders>
          </w:tcPr>
          <w:p w:rsidR="001820BF" w:rsidRPr="006F4768" w:rsidRDefault="001820BF" w:rsidP="006F4768">
            <w:pPr>
              <w:spacing w:line="360" w:lineRule="auto"/>
              <w:ind w:right="170"/>
              <w:rPr>
                <w:sz w:val="20"/>
                <w:szCs w:val="20"/>
              </w:rPr>
            </w:pPr>
            <w:r w:rsidRPr="006F4768">
              <w:rPr>
                <w:sz w:val="20"/>
                <w:szCs w:val="20"/>
              </w:rPr>
              <w:t>на усыновление</w:t>
            </w:r>
          </w:p>
        </w:tc>
        <w:tc>
          <w:tcPr>
            <w:tcW w:w="1920" w:type="dxa"/>
            <w:tcBorders>
              <w:top w:val="nil"/>
              <w:bottom w:val="nil"/>
            </w:tcBorders>
          </w:tcPr>
          <w:p w:rsidR="001820BF" w:rsidRPr="006F4768" w:rsidRDefault="001820BF" w:rsidP="006F4768">
            <w:pPr>
              <w:spacing w:line="360" w:lineRule="auto"/>
              <w:ind w:right="170"/>
              <w:rPr>
                <w:sz w:val="20"/>
                <w:szCs w:val="20"/>
              </w:rPr>
            </w:pPr>
            <w:r w:rsidRPr="006F4768">
              <w:rPr>
                <w:sz w:val="20"/>
                <w:szCs w:val="20"/>
              </w:rPr>
              <w:t>141,7</w:t>
            </w:r>
          </w:p>
        </w:tc>
        <w:tc>
          <w:tcPr>
            <w:tcW w:w="1920" w:type="dxa"/>
            <w:tcBorders>
              <w:top w:val="nil"/>
              <w:bottom w:val="nil"/>
            </w:tcBorders>
          </w:tcPr>
          <w:p w:rsidR="001820BF" w:rsidRPr="006F4768" w:rsidRDefault="001820BF" w:rsidP="006F4768">
            <w:pPr>
              <w:spacing w:line="360" w:lineRule="auto"/>
              <w:ind w:right="170"/>
              <w:rPr>
                <w:sz w:val="20"/>
                <w:szCs w:val="20"/>
              </w:rPr>
            </w:pPr>
            <w:r w:rsidRPr="006F4768">
              <w:rPr>
                <w:sz w:val="20"/>
                <w:szCs w:val="20"/>
              </w:rPr>
              <w:t>139,7</w:t>
            </w:r>
          </w:p>
        </w:tc>
        <w:tc>
          <w:tcPr>
            <w:tcW w:w="1920" w:type="dxa"/>
            <w:tcBorders>
              <w:top w:val="nil"/>
              <w:bottom w:val="nil"/>
            </w:tcBorders>
          </w:tcPr>
          <w:p w:rsidR="001820BF" w:rsidRPr="006F4768" w:rsidRDefault="001820BF" w:rsidP="006F4768">
            <w:pPr>
              <w:spacing w:line="360" w:lineRule="auto"/>
              <w:ind w:right="170"/>
              <w:rPr>
                <w:sz w:val="20"/>
                <w:szCs w:val="20"/>
              </w:rPr>
            </w:pPr>
            <w:r w:rsidRPr="006F4768">
              <w:rPr>
                <w:sz w:val="20"/>
                <w:szCs w:val="20"/>
              </w:rPr>
              <w:t>153,5</w:t>
            </w:r>
          </w:p>
        </w:tc>
        <w:tc>
          <w:tcPr>
            <w:tcW w:w="1920" w:type="dxa"/>
            <w:tcBorders>
              <w:top w:val="nil"/>
              <w:bottom w:val="nil"/>
            </w:tcBorders>
          </w:tcPr>
          <w:p w:rsidR="001820BF" w:rsidRPr="006F4768" w:rsidRDefault="001820BF" w:rsidP="006F4768">
            <w:pPr>
              <w:spacing w:line="360" w:lineRule="auto"/>
              <w:ind w:right="170"/>
              <w:rPr>
                <w:sz w:val="20"/>
                <w:szCs w:val="20"/>
              </w:rPr>
            </w:pPr>
            <w:r w:rsidRPr="006F4768">
              <w:rPr>
                <w:sz w:val="20"/>
                <w:szCs w:val="20"/>
              </w:rPr>
              <w:t>154,2</w:t>
            </w:r>
          </w:p>
        </w:tc>
      </w:tr>
      <w:tr w:rsidR="001820BF" w:rsidRPr="00C4558A">
        <w:tc>
          <w:tcPr>
            <w:tcW w:w="2520" w:type="dxa"/>
            <w:tcBorders>
              <w:top w:val="nil"/>
            </w:tcBorders>
          </w:tcPr>
          <w:p w:rsidR="001820BF" w:rsidRPr="006F4768" w:rsidRDefault="001820BF" w:rsidP="006F4768">
            <w:pPr>
              <w:spacing w:line="360" w:lineRule="auto"/>
              <w:ind w:right="170"/>
              <w:rPr>
                <w:sz w:val="20"/>
                <w:szCs w:val="20"/>
              </w:rPr>
            </w:pPr>
            <w:r w:rsidRPr="006F4768">
              <w:rPr>
                <w:sz w:val="20"/>
                <w:szCs w:val="20"/>
              </w:rPr>
              <w:t>в детские дома</w:t>
            </w:r>
          </w:p>
        </w:tc>
        <w:tc>
          <w:tcPr>
            <w:tcW w:w="1920" w:type="dxa"/>
            <w:tcBorders>
              <w:top w:val="nil"/>
            </w:tcBorders>
          </w:tcPr>
          <w:p w:rsidR="001820BF" w:rsidRPr="006F4768" w:rsidRDefault="001820BF" w:rsidP="006F4768">
            <w:pPr>
              <w:spacing w:line="360" w:lineRule="auto"/>
              <w:ind w:right="170"/>
              <w:rPr>
                <w:sz w:val="20"/>
                <w:szCs w:val="20"/>
              </w:rPr>
            </w:pPr>
            <w:r w:rsidRPr="006F4768">
              <w:rPr>
                <w:sz w:val="20"/>
                <w:szCs w:val="20"/>
              </w:rPr>
              <w:t>142,1</w:t>
            </w:r>
          </w:p>
        </w:tc>
        <w:tc>
          <w:tcPr>
            <w:tcW w:w="1920" w:type="dxa"/>
            <w:tcBorders>
              <w:top w:val="nil"/>
            </w:tcBorders>
          </w:tcPr>
          <w:p w:rsidR="001820BF" w:rsidRPr="006F4768" w:rsidRDefault="001820BF" w:rsidP="006F4768">
            <w:pPr>
              <w:spacing w:line="360" w:lineRule="auto"/>
              <w:ind w:right="170"/>
              <w:rPr>
                <w:sz w:val="20"/>
                <w:szCs w:val="20"/>
              </w:rPr>
            </w:pPr>
            <w:r w:rsidRPr="006F4768">
              <w:rPr>
                <w:sz w:val="20"/>
                <w:szCs w:val="20"/>
              </w:rPr>
              <w:t>140,7</w:t>
            </w:r>
          </w:p>
        </w:tc>
        <w:tc>
          <w:tcPr>
            <w:tcW w:w="1920" w:type="dxa"/>
            <w:tcBorders>
              <w:top w:val="nil"/>
            </w:tcBorders>
          </w:tcPr>
          <w:p w:rsidR="001820BF" w:rsidRPr="006F4768" w:rsidRDefault="001820BF" w:rsidP="006F4768">
            <w:pPr>
              <w:spacing w:line="360" w:lineRule="auto"/>
              <w:ind w:right="170"/>
              <w:rPr>
                <w:sz w:val="20"/>
                <w:szCs w:val="20"/>
              </w:rPr>
            </w:pPr>
            <w:r w:rsidRPr="006F4768">
              <w:rPr>
                <w:sz w:val="20"/>
                <w:szCs w:val="20"/>
              </w:rPr>
              <w:t>180,0</w:t>
            </w:r>
          </w:p>
        </w:tc>
        <w:tc>
          <w:tcPr>
            <w:tcW w:w="1920" w:type="dxa"/>
            <w:tcBorders>
              <w:top w:val="nil"/>
            </w:tcBorders>
          </w:tcPr>
          <w:p w:rsidR="001820BF" w:rsidRPr="006F4768" w:rsidRDefault="001820BF" w:rsidP="006F4768">
            <w:pPr>
              <w:spacing w:line="360" w:lineRule="auto"/>
              <w:ind w:right="170"/>
              <w:rPr>
                <w:sz w:val="20"/>
                <w:szCs w:val="20"/>
              </w:rPr>
            </w:pPr>
            <w:r w:rsidRPr="006F4768">
              <w:rPr>
                <w:sz w:val="20"/>
                <w:szCs w:val="20"/>
              </w:rPr>
              <w:t>183,5</w:t>
            </w:r>
          </w:p>
        </w:tc>
      </w:tr>
    </w:tbl>
    <w:p w:rsidR="001820BF" w:rsidRPr="00C4558A" w:rsidRDefault="001820BF" w:rsidP="00C4558A">
      <w:pPr>
        <w:spacing w:line="360" w:lineRule="auto"/>
        <w:ind w:left="170" w:right="170" w:firstLine="709"/>
        <w:jc w:val="both"/>
      </w:pPr>
    </w:p>
    <w:p w:rsidR="001820BF" w:rsidRPr="00C4558A" w:rsidRDefault="001820BF" w:rsidP="006F4768">
      <w:pPr>
        <w:spacing w:line="360" w:lineRule="auto"/>
        <w:ind w:right="-6" w:firstLine="709"/>
        <w:jc w:val="both"/>
      </w:pPr>
      <w:r w:rsidRPr="00C4558A">
        <w:t>Кризисные явления в семейной жизни отражаются на статистике побегов детей из дома: в 1993-1995 гг. их число составляло 58 тыс. чел в год. Для сравнения: в 2003 г. только в Москве зарегистрировано 30 тыс. бродяжек. Все больше появляется малолетних бомжей, бродяг, попрошаек, растет и феминизируется подростковая и детская преступность.</w:t>
      </w:r>
    </w:p>
    <w:p w:rsidR="001820BF" w:rsidRPr="00C4558A" w:rsidRDefault="001820BF" w:rsidP="006F4768">
      <w:pPr>
        <w:spacing w:line="360" w:lineRule="auto"/>
        <w:ind w:right="-6" w:firstLine="709"/>
        <w:jc w:val="both"/>
      </w:pPr>
      <w:r w:rsidRPr="00C4558A">
        <w:t>Не могут не тревожить негативные тенденции в социокультурной сфере, системе воспитания, которые наметились в последние полтора десятилетия. Размыты идеалы и нравственные ценности, резко сокращен выпуск отечественной детской литературы и произведений искусства, экраны телевидения и кинотеатров заполнены зарубежными фильмами, зачастую пропагандирующими жестокость, насилие, порнографию, уменьшается число детских библиотек, внешкольных учреждений эстетического и спортивного направления, многие из них функционируют только на платной основе. Платность образования и многих образовательных услуг, коммерциализация культурно-досуговых и спортивных учреждений, уменьшение количества дошкольных учреждений с 60,3 тыс. в 1997 г. до 50,0 тыс. в 2001 г. привели к уменьшению возможностей получения детьми качественного образования, затруднили приобщение к культурным ценностям. Острота многих проблем не позволяет семье выполнять надлежащим образом социальные и воспитательные функции:</w:t>
      </w:r>
    </w:p>
    <w:p w:rsidR="001820BF" w:rsidRPr="00C4558A" w:rsidRDefault="001820BF" w:rsidP="006F4768">
      <w:pPr>
        <w:widowControl w:val="0"/>
        <w:shd w:val="clear" w:color="auto" w:fill="FFFFFF"/>
        <w:tabs>
          <w:tab w:val="left" w:pos="902"/>
        </w:tabs>
        <w:autoSpaceDE w:val="0"/>
        <w:autoSpaceDN w:val="0"/>
        <w:adjustRightInd w:val="0"/>
        <w:spacing w:line="360" w:lineRule="auto"/>
        <w:ind w:right="-6" w:firstLine="709"/>
        <w:jc w:val="both"/>
      </w:pPr>
      <w:r w:rsidRPr="00C4558A">
        <w:t>– уровень доходов у более чем трети российских семей находится ниже уровня бедности;</w:t>
      </w:r>
    </w:p>
    <w:p w:rsidR="001820BF" w:rsidRPr="00C4558A" w:rsidRDefault="001820BF" w:rsidP="006F4768">
      <w:pPr>
        <w:pStyle w:val="a8"/>
        <w:spacing w:before="0"/>
        <w:ind w:left="0" w:right="-6" w:firstLine="709"/>
        <w:rPr>
          <w:color w:val="auto"/>
        </w:rPr>
      </w:pPr>
      <w:r w:rsidRPr="00C4558A">
        <w:rPr>
          <w:color w:val="auto"/>
        </w:rPr>
        <w:t xml:space="preserve">– 80% семей, имеющих </w:t>
      </w:r>
      <w:r w:rsidR="009244E6" w:rsidRPr="00C4558A">
        <w:rPr>
          <w:color w:val="auto"/>
        </w:rPr>
        <w:t>3-х</w:t>
      </w:r>
      <w:r w:rsidRPr="00C4558A">
        <w:rPr>
          <w:color w:val="auto"/>
        </w:rPr>
        <w:t xml:space="preserve"> и более детей, составляют основную группу бедности;</w:t>
      </w:r>
      <w:r w:rsidR="006F4768">
        <w:rPr>
          <w:color w:val="auto"/>
        </w:rPr>
        <w:t xml:space="preserve"> </w:t>
      </w:r>
    </w:p>
    <w:p w:rsidR="001820BF" w:rsidRPr="00C4558A" w:rsidRDefault="001820BF" w:rsidP="006F4768">
      <w:pPr>
        <w:widowControl w:val="0"/>
        <w:shd w:val="clear" w:color="auto" w:fill="FFFFFF"/>
        <w:tabs>
          <w:tab w:val="left" w:pos="902"/>
        </w:tabs>
        <w:autoSpaceDE w:val="0"/>
        <w:autoSpaceDN w:val="0"/>
        <w:adjustRightInd w:val="0"/>
        <w:spacing w:line="360" w:lineRule="auto"/>
        <w:ind w:right="-6" w:firstLine="709"/>
        <w:jc w:val="both"/>
      </w:pPr>
      <w:r w:rsidRPr="00C4558A">
        <w:t>– базовый размер пособия на ребенка не превышает 5 % величины его прожиточного минимума, размер пособия одинокой матери – 9 %.</w:t>
      </w:r>
    </w:p>
    <w:p w:rsidR="001820BF" w:rsidRPr="00C4558A" w:rsidRDefault="001820BF" w:rsidP="006F4768">
      <w:pPr>
        <w:spacing w:line="360" w:lineRule="auto"/>
        <w:ind w:right="-6" w:firstLine="709"/>
        <w:jc w:val="both"/>
      </w:pPr>
      <w:r w:rsidRPr="00C4558A">
        <w:t>В числе этих проблем – жилищная проблема. Для основной части молодых семей собственное жилье является недостижимой роскошью. Высокие цены на жилье, особенно в таких крупных городах как Москва, Санкт-Петербург, рост цен на коммунальные услуги способствуют ухудшению условий жизни детей и стимулируют серьезные нарушения их права.</w:t>
      </w:r>
    </w:p>
    <w:p w:rsidR="001820BF" w:rsidRPr="006F4768" w:rsidRDefault="001820BF" w:rsidP="006F4768">
      <w:pPr>
        <w:spacing w:line="360" w:lineRule="auto"/>
        <w:ind w:right="-6" w:firstLine="709"/>
        <w:jc w:val="both"/>
      </w:pPr>
      <w:r w:rsidRPr="00C4558A">
        <w:t xml:space="preserve">Основными органами, </w:t>
      </w:r>
      <w:r w:rsidR="001E07C0" w:rsidRPr="00C4558A">
        <w:t>которые решают</w:t>
      </w:r>
      <w:r w:rsidRPr="00C4558A">
        <w:t xml:space="preserve"> </w:t>
      </w:r>
      <w:r w:rsidR="001E07C0" w:rsidRPr="00C4558A">
        <w:t>проблемы семьи</w:t>
      </w:r>
      <w:r w:rsidRPr="00C4558A">
        <w:t xml:space="preserve"> и доводя</w:t>
      </w:r>
      <w:r w:rsidR="001E07C0" w:rsidRPr="00C4558A">
        <w:t>т</w:t>
      </w:r>
      <w:r w:rsidRPr="00C4558A">
        <w:t xml:space="preserve"> до нее различные виды поддержки, являются учреждения социального обслуживания населения и социальной помощи семье и детям. Те трудности, которые инициированы природными и социальными катастрофами, могут быть устранены и минимизированы. Но у семьи есть проблемный комплекс, с которым она существует десятки лет, все новейшее время, воспроизводя его коллизии в каждом новом поколении. Одним из проявлений проблемного комплекса современной семьи является невыполнение семьей своих основных функций.</w:t>
      </w:r>
      <w:r w:rsidR="001E07C0" w:rsidRPr="00C4558A">
        <w:t xml:space="preserve"> </w:t>
      </w:r>
      <w:r w:rsidR="001E07C0" w:rsidRPr="006F4768">
        <w:t>[46]</w:t>
      </w:r>
    </w:p>
    <w:p w:rsidR="001820BF" w:rsidRPr="00C4558A" w:rsidRDefault="001820BF" w:rsidP="006F4768">
      <w:pPr>
        <w:spacing w:line="360" w:lineRule="auto"/>
        <w:ind w:right="-6" w:firstLine="709"/>
        <w:jc w:val="both"/>
      </w:pPr>
      <w:r w:rsidRPr="00C4558A">
        <w:t xml:space="preserve">В России за годы реформ усилились тенденции к ухудшению выполнения семьей своих функций, поэтому многие ученые говорят о кризисе или даже деградации семьи как социального института. Функции семьи представляют собой способ проявления активности, жизнедеятельности семьи и ее членов. Они описывают роль, которую семья играет в обществе, и последствия ее деятельности для индивида и общества. </w:t>
      </w:r>
    </w:p>
    <w:p w:rsidR="001820BF" w:rsidRPr="006F4768" w:rsidRDefault="001820BF" w:rsidP="006F4768">
      <w:pPr>
        <w:spacing w:line="360" w:lineRule="auto"/>
        <w:ind w:right="-6" w:firstLine="709"/>
        <w:jc w:val="both"/>
      </w:pPr>
      <w:r w:rsidRPr="00C4558A">
        <w:t>Исходя из определения функций, выделяются функции общества по отношению к семье и семьи по отношению к обществу, а также функции семьи по отношению к личности и личности по отношению к семье. Согласно приведенному делению функции семьи рассматриваются как социальные (общественные) и индивидуальные.</w:t>
      </w:r>
      <w:r w:rsidR="001E07C0" w:rsidRPr="00C4558A">
        <w:t xml:space="preserve"> [</w:t>
      </w:r>
      <w:r w:rsidR="001E07C0" w:rsidRPr="006F4768">
        <w:t>15]</w:t>
      </w:r>
    </w:p>
    <w:p w:rsidR="001820BF" w:rsidRPr="00C4558A" w:rsidRDefault="001820BF" w:rsidP="006F4768">
      <w:pPr>
        <w:spacing w:line="360" w:lineRule="auto"/>
        <w:ind w:right="-6" w:firstLine="709"/>
        <w:jc w:val="both"/>
      </w:pPr>
      <w:r w:rsidRPr="00C4558A">
        <w:t>К наиболее социально-значимым функциям семьи относятся: генеративная, экономическая, рекреационная, первичной социализации детей и др.</w:t>
      </w:r>
    </w:p>
    <w:p w:rsidR="001820BF" w:rsidRPr="00C4558A" w:rsidRDefault="001820BF" w:rsidP="006F4768">
      <w:pPr>
        <w:spacing w:line="360" w:lineRule="auto"/>
        <w:ind w:right="-6" w:firstLine="709"/>
        <w:jc w:val="both"/>
      </w:pPr>
      <w:r w:rsidRPr="00C4558A">
        <w:t xml:space="preserve">Такие условия жизни российского общества, как нестабильность политической обстановки, уменьшение реальных доходов населения на фоне быстрого роста цен приводят к спаду потребления благ и услуг; из-за ухудшения материальной базы здравоохранения, образования и других социально важных отраслей происходит резкое ухудшение качества жизни семьи. </w:t>
      </w:r>
    </w:p>
    <w:p w:rsidR="001820BF" w:rsidRPr="00C4558A" w:rsidRDefault="001820BF" w:rsidP="006F4768">
      <w:pPr>
        <w:spacing w:line="360" w:lineRule="auto"/>
        <w:ind w:right="-6" w:firstLine="709"/>
        <w:jc w:val="both"/>
      </w:pPr>
      <w:r w:rsidRPr="00C4558A">
        <w:t xml:space="preserve">В свете вышеизложенного рассмотрим изменения в ценностной оценке семьей ее основных функций. </w:t>
      </w:r>
    </w:p>
    <w:p w:rsidR="001820BF" w:rsidRPr="00C4558A" w:rsidRDefault="001820BF" w:rsidP="006F4768">
      <w:pPr>
        <w:spacing w:line="360" w:lineRule="auto"/>
        <w:ind w:right="-6" w:firstLine="709"/>
        <w:jc w:val="both"/>
      </w:pPr>
      <w:r w:rsidRPr="00C4558A">
        <w:t xml:space="preserve">Экономическая функция – одна из основных в семье. Но если ранее в это понятие вкладывалось в основном обеспечение потребительских интересов и удовлетворение потребностей членов семьи, то сейчас произошло ее обособление, появились предпосылки для возникновения в каждой семье самостоятельного экономического базиса. </w:t>
      </w:r>
    </w:p>
    <w:p w:rsidR="001820BF" w:rsidRPr="00C4558A" w:rsidRDefault="001820BF" w:rsidP="006F4768">
      <w:pPr>
        <w:spacing w:line="360" w:lineRule="auto"/>
        <w:ind w:right="-6" w:firstLine="709"/>
        <w:jc w:val="both"/>
      </w:pPr>
      <w:r w:rsidRPr="00C4558A">
        <w:t xml:space="preserve">На выполнение экономической функции семьи оказывают воздействие система социально-экономических потребностей, ценностных ориентаций и установок, жизненных целей и идеалов общества, а также – субъективные особенности членов семьи, их склонности, характеры, потребительские запросы, уровень культурного развития, национальная и этническая специфика. Экономические отношения в семье играют роль фундамента для остальных. </w:t>
      </w:r>
    </w:p>
    <w:p w:rsidR="001820BF" w:rsidRPr="00C4558A" w:rsidRDefault="001820BF" w:rsidP="006F4768">
      <w:pPr>
        <w:spacing w:line="360" w:lineRule="auto"/>
        <w:ind w:right="-6" w:firstLine="709"/>
        <w:jc w:val="both"/>
      </w:pPr>
      <w:r w:rsidRPr="00C4558A">
        <w:t>Неустойчивая социально-экономическая ситуация и психологическая нестабильность в обществе наиболее значительно повлияли на семью. Как подтверждают исследования, семья под воздействием кризиса теряет традиционную устойчивость, способность к адаптации и нуждается в государственной поддержке.</w:t>
      </w:r>
    </w:p>
    <w:p w:rsidR="001820BF" w:rsidRPr="00C4558A" w:rsidRDefault="001820BF" w:rsidP="006F4768">
      <w:pPr>
        <w:spacing w:line="360" w:lineRule="auto"/>
        <w:ind w:right="-6" w:firstLine="709"/>
        <w:jc w:val="both"/>
      </w:pPr>
      <w:r w:rsidRPr="00C4558A">
        <w:t xml:space="preserve">Социально-экономическое положение семьи в РФ, в последнее десятилетие носившее критический характер, остается нестабильным. Несмотря на то, что численность населения с доходами ниже величины прожиточного минимума, сокращается и составляет 26,5% от общей численности населения, семьи с несовершеннолетними детьми по-прежнему остаются в малообеспеченной части населения. По данным Госкомстата, основная часть семей с детьми сосредоточена в низкодоходных группах, уровень бедности в семьях с детьми в 3 раза выше, чем в бездетных. </w:t>
      </w:r>
    </w:p>
    <w:p w:rsidR="001820BF" w:rsidRPr="006F4768" w:rsidRDefault="001820BF" w:rsidP="006F4768">
      <w:pPr>
        <w:spacing w:line="360" w:lineRule="auto"/>
        <w:ind w:right="-6" w:firstLine="709"/>
        <w:jc w:val="both"/>
      </w:pPr>
      <w:r w:rsidRPr="00C4558A">
        <w:t xml:space="preserve">В самом незавидном положении оказались неполные и многодетные семьи. По данным выборочного обследования бюджетов домашних хозяйств Госкомстата РФ 65% неполных семей с 1-2 детьми и 80,8% неполных семей с 3-мя и более детьми имеют среднедушевые доходы ниже величины прожиточного минимума. Если сравнивать экономическое положение городских и сельских семей с детьми, то в более выигрышном положении находятся городские семьи, где у родителей больше возможностей получить дополнительный доход. На многодетных семьях это положение практически не отразилось: как в городе, так и в селе их уровень жизни ниже величины прожиточного минимума. Следовательно, дефицит денежных средств в расчете на одного члена многодетной, да и любой малообеспеченной семьи, составляет, как минимум, 1500 руб. Падает уровень жизни в молодых семьях, что прямым образом отражается на здоровье подрастающего поколения. Как показывают исследования, число детей в малообеспеченных домохозяйствах традиционно выше, чем в высокообеспеченных, поэтому, если произойдет сокращение числа детей в бедных семьях, то это окажет влияние на общее сокращение численности детей в стране. </w:t>
      </w:r>
      <w:r w:rsidR="001E07C0" w:rsidRPr="006F4768">
        <w:t>[5, 49]</w:t>
      </w:r>
    </w:p>
    <w:p w:rsidR="001820BF" w:rsidRPr="00C4558A" w:rsidRDefault="001820BF" w:rsidP="006F4768">
      <w:pPr>
        <w:spacing w:line="360" w:lineRule="auto"/>
        <w:ind w:right="-6" w:firstLine="709"/>
        <w:jc w:val="both"/>
      </w:pPr>
      <w:r w:rsidRPr="00C4558A">
        <w:t xml:space="preserve">Если учитывать, что средний прожиточный минимум неуклонно растет, а среднедушевые доходы, наоборот, сокращаются, то ясно, что диспропорция не может увеличиваться без ущерба для населения. </w:t>
      </w:r>
    </w:p>
    <w:p w:rsidR="001820BF" w:rsidRPr="00C4558A" w:rsidRDefault="001820BF" w:rsidP="006F4768">
      <w:pPr>
        <w:spacing w:line="360" w:lineRule="auto"/>
        <w:ind w:right="-6" w:firstLine="709"/>
        <w:jc w:val="both"/>
      </w:pPr>
      <w:r w:rsidRPr="00C4558A">
        <w:t xml:space="preserve">В настоящее время получение образования, медицинского и культурно-досугового обслуживания становится платным и опирается на семейный бюджет, решение жилищного вопроса теперь зависит исключительно от материального положения семьи. Поэтому основной задачей становится накопление материальных ценностей и передача их по наследству, и роль экономической функции семьи не только не уменьшается, но значительно возрастает. Растет также значение хозяйственно-бытовой функции. В развитом государстве, как правило, широко распространена сфера услуг, и она берет на себя операции, прежде производившиеся дома, совершая их на индустриальной основе, с недоступными семье быстротой и качеством. Это важнейший путь сокращения непроизводительного домашнего труда, который в большинстве случаев ложится на женщину. В России же последние десять лет наблюдался распад сферы быта и удорожание ее услуг, поэтому осуществляемый чаще всего вручную домашний труд является важнейшим элементом стратегии выживания миллионов семей. </w:t>
      </w:r>
    </w:p>
    <w:p w:rsidR="001820BF" w:rsidRPr="00C4558A" w:rsidRDefault="001820BF" w:rsidP="006F4768">
      <w:pPr>
        <w:spacing w:line="360" w:lineRule="auto"/>
        <w:ind w:right="-6" w:firstLine="709"/>
        <w:jc w:val="both"/>
      </w:pPr>
      <w:r w:rsidRPr="00C4558A">
        <w:t xml:space="preserve">Рекреационная (досуговая) и психотерапевтическая (сфера духовного и эмоционального общения) функции. В лучшем случае семейный человек дома отдыхает от работы, а его домашние обязанности служат формой переключения нагрузки. Но в российских условиях домашний труд весьма обременителен и почти ничем не облегчен, кроме того, часто существует несправедливое распределение обязанностей, когда домашний труд – почти исключительно прерогатива женщины и, соответственно, здоровье замужних женщин ухудшается быстрее, чем их бессемейных ровесниц. </w:t>
      </w:r>
    </w:p>
    <w:p w:rsidR="001820BF" w:rsidRPr="006F4768" w:rsidRDefault="001820BF" w:rsidP="006F4768">
      <w:pPr>
        <w:spacing w:line="360" w:lineRule="auto"/>
        <w:ind w:right="-6" w:firstLine="709"/>
        <w:jc w:val="both"/>
      </w:pPr>
      <w:r w:rsidRPr="00C4558A">
        <w:t>Свою психотерапевтическую роль семья выполняет, играя роль эмоционального убежища, где человека принимают и поддерживают за то, что он свой, его любят и жалеют независимо ни от чего. Правда, выполнять эту свою функцию семье становится все труднее, ибо груз психологической напряженности, усталости, фрустрации приносят в дом и мужчины, и женщины, и даже дети. Стрессы и внешние проблемы все больше влияют на состояние души и психическую устойчивость индивидов и отражаются на эмоциональной атмосфере семьи. В семьях, где все любят и уважают друг друга, подобная напряженность может быть разряжена гораздо более успешно, чем в конфликтных семьях.</w:t>
      </w:r>
      <w:r w:rsidR="001E07C0" w:rsidRPr="00C4558A">
        <w:t xml:space="preserve"> [</w:t>
      </w:r>
      <w:r w:rsidR="001E07C0" w:rsidRPr="006F4768">
        <w:t>1]</w:t>
      </w:r>
    </w:p>
    <w:p w:rsidR="001820BF" w:rsidRPr="00C4558A" w:rsidRDefault="001820BF" w:rsidP="006F4768">
      <w:pPr>
        <w:spacing w:line="360" w:lineRule="auto"/>
        <w:ind w:right="-6" w:firstLine="709"/>
        <w:jc w:val="both"/>
      </w:pPr>
      <w:r w:rsidRPr="00C4558A">
        <w:t>Данные функции состоят из доверительно-дружеского общения, поддержки чувства собственного достоинства человека, взаимопонимания, организации и проведения досуга.</w:t>
      </w:r>
    </w:p>
    <w:p w:rsidR="001820BF" w:rsidRPr="00C4558A" w:rsidRDefault="001820BF" w:rsidP="006F4768">
      <w:pPr>
        <w:spacing w:line="360" w:lineRule="auto"/>
        <w:ind w:right="-6" w:firstLine="709"/>
        <w:jc w:val="both"/>
      </w:pPr>
      <w:r w:rsidRPr="00C4558A">
        <w:t>Доверительно-дружеское общение основано на особых эмоциональных связях и контактах общающихся людей. Каждый из них приоткрывает свой духовный мир, обычно скрытый от окружающих. Как правило, это – общение между близкими по духу людьми, связанными родством, браком, дружбой, товариществом. Общающимся необходим высокий уровень взаимной симпатии и заинтересованности, так как доверительно-дружеское общение предполагает высокую степень взаимного отождествления (идентификации). Потребность в сохранении и поддержании чувства собственного достоинства является одной из основных потребностей личности и выражается в необходимости получения подтверждения от окружающих людей того, что человека уважают, любят и ценят. При неудовлетворении этой потребности возникает депрессия, ощущение одиночества, заброшенности, неприкаянности и, наоборот, ее удовлетворение дает чувство психологической защищенности, уверенности в себе и своих действиях, чувство безопасности, решительность, снижение чувства страха и тревоги перед жизненными трудностями, критическими ситуациями. Психологическая поддержка самых близких людей является главным условием душевного комфорта. Конфликтные и кризисные ситуации в семье связаны с тем, что супруги лишают друг друга психологической поддержки и взаимопонимания. Таким образом, взаимопонимание, психологическая поддержка, сочувствие, сострадание, сопереживание выступают в качестве непременных условий благополучной семейной жизни.</w:t>
      </w:r>
    </w:p>
    <w:p w:rsidR="001820BF" w:rsidRPr="00C4558A" w:rsidRDefault="001820BF" w:rsidP="006F4768">
      <w:pPr>
        <w:spacing w:line="360" w:lineRule="auto"/>
        <w:ind w:right="-6" w:firstLine="709"/>
        <w:jc w:val="both"/>
      </w:pPr>
      <w:r w:rsidRPr="00C4558A">
        <w:t>Организация и проведение досуга в кругу семьи имеет также высокую ценность, так как позволяет членам семьи лучше узнать друг друга и повысить степень взаимопонимания, а также улучшает психологический климат в семье, дарит чувство комфорта от совместной деятельности.</w:t>
      </w:r>
    </w:p>
    <w:p w:rsidR="001820BF" w:rsidRPr="00C4558A" w:rsidRDefault="001820BF" w:rsidP="006F4768">
      <w:pPr>
        <w:spacing w:line="360" w:lineRule="auto"/>
        <w:ind w:right="-6" w:firstLine="709"/>
        <w:jc w:val="both"/>
      </w:pPr>
      <w:r w:rsidRPr="00C4558A">
        <w:t>Нормальные супружеские взаимоотношения вряд ли могут существовать без этих важных психологических предпосылок. К сожалению, в настоящее время выполнение этих функций хотя и очень ценно, но имеет скорее тенденцию к снижению, так как эмоциональная нагрузка на каждого индивида в изменяющемся обществе очень большая, она растет и накапливается, затрудняя процесс общения в семье.</w:t>
      </w:r>
    </w:p>
    <w:p w:rsidR="001820BF" w:rsidRPr="00C4558A" w:rsidRDefault="001820BF" w:rsidP="006F4768">
      <w:pPr>
        <w:spacing w:line="360" w:lineRule="auto"/>
        <w:ind w:right="-6" w:firstLine="709"/>
        <w:jc w:val="both"/>
      </w:pPr>
      <w:r w:rsidRPr="00C4558A">
        <w:t xml:space="preserve">Гедонистическая функция. Роль сексуального влечения в жизни человека значительна. Естественно, в семейных отношениях сексуальная функция занимает свое законное место и тем выше ее значение для семьи, чем больше нестабильность общества. </w:t>
      </w:r>
    </w:p>
    <w:p w:rsidR="001820BF" w:rsidRPr="00C4558A" w:rsidRDefault="001820BF" w:rsidP="006F4768">
      <w:pPr>
        <w:spacing w:line="360" w:lineRule="auto"/>
        <w:ind w:right="-6" w:firstLine="709"/>
        <w:jc w:val="both"/>
      </w:pPr>
      <w:r w:rsidRPr="00C4558A">
        <w:t xml:space="preserve">Генеративная (репродуктивная) функция. Потребность в детях является социально-психологическим свойством индивида, проявляющимся в том, что не имеющий детей индивид испытывает затруднения как личность. Потребность личности в детях является духовной потребностью и выходит за рамки изучения ее только в связи с рождаемостью. Потребность личности в детях – важнейшая составная часть структуры потребностей личности; является одной из форм проявления потребности в другом человеке. </w:t>
      </w:r>
    </w:p>
    <w:p w:rsidR="001820BF" w:rsidRPr="00C4558A" w:rsidRDefault="001820BF" w:rsidP="006F4768">
      <w:pPr>
        <w:spacing w:line="360" w:lineRule="auto"/>
        <w:ind w:right="-6" w:firstLine="709"/>
        <w:jc w:val="both"/>
      </w:pPr>
      <w:r w:rsidRPr="00C4558A">
        <w:t xml:space="preserve">Каждый взрослый человек как личность имеет желание, стремление, намерение проявить себя как воспитатель, наставник, учитель, старший товарищ, стремление к передаче знаний, умений, навыков, опыта другому человеку. В этом наставничестве, учительстве, опеке лежит сфера общения матери и отца со своим ребенком. Это одна из своеобразных форм самореализации и самоутверждения личности взрослого. Потребность в детях может выражать другую социокультурную потребность – потребность в смысле и цели жизни. </w:t>
      </w:r>
    </w:p>
    <w:p w:rsidR="001820BF" w:rsidRPr="00C4558A" w:rsidRDefault="001820BF" w:rsidP="006F4768">
      <w:pPr>
        <w:spacing w:line="360" w:lineRule="auto"/>
        <w:ind w:right="-6" w:firstLine="709"/>
        <w:jc w:val="both"/>
      </w:pPr>
      <w:r w:rsidRPr="00C4558A">
        <w:t>По отношению к браку родителей ребенок может выполнять функции:</w:t>
      </w:r>
      <w:r w:rsidR="006F4768">
        <w:t xml:space="preserve"> </w:t>
      </w:r>
      <w:r w:rsidRPr="00C4558A">
        <w:t>1) смены семейного статуса супругов;</w:t>
      </w:r>
      <w:r w:rsidR="006F4768">
        <w:t xml:space="preserve"> </w:t>
      </w:r>
      <w:r w:rsidRPr="00C4558A">
        <w:t>2) превращения любовных связей супругов в кровнородственные;</w:t>
      </w:r>
      <w:r w:rsidR="006F4768">
        <w:t xml:space="preserve"> </w:t>
      </w:r>
      <w:r w:rsidRPr="00C4558A">
        <w:t>3) укрепления чувства единства семьи;</w:t>
      </w:r>
      <w:r w:rsidR="006F4768">
        <w:t xml:space="preserve"> </w:t>
      </w:r>
      <w:r w:rsidRPr="00C4558A">
        <w:t>4) увеличения трудностей в ведении домашнего хозяйства и в самообслуживании;</w:t>
      </w:r>
      <w:r w:rsidR="006F4768">
        <w:t xml:space="preserve"> </w:t>
      </w:r>
      <w:r w:rsidRPr="00C4558A">
        <w:t>5) роста необходимости реальной взаимопомощи в домашних делах, воспитании ребенка и уходе за ним.</w:t>
      </w:r>
    </w:p>
    <w:p w:rsidR="001820BF" w:rsidRPr="00C4558A" w:rsidRDefault="001820BF" w:rsidP="006F4768">
      <w:pPr>
        <w:spacing w:line="360" w:lineRule="auto"/>
        <w:ind w:right="-6" w:firstLine="709"/>
        <w:jc w:val="both"/>
      </w:pPr>
      <w:r w:rsidRPr="00C4558A">
        <w:t xml:space="preserve">Уже давно демографами замечена неуклонная тенденция к уменьшению числа детей в семьях. Впервые за всю историю государства российского в стране утверждается малодетная семья. Несмотря на увеличение числа родившихся в последние годы, суммарный показатель рождаемости на одну женщину фертильного возраста остается низким - 1, 2 ребенка. Чистый коэффициент воспроизводства населения (степень замещения поколения женщин их дочерьми при длительном сохранении существующих уровней рождаемости и смертности) в последнее десятилетие менее единицы. Анализ показывает, что с 1990г. количество женщин в детородном возрасте также остается стабильным, следовательно, демографическая база сохранения и повышения рождаемости существует, но она не подтверждается ростом кривой рождаемости. </w:t>
      </w:r>
    </w:p>
    <w:p w:rsidR="001820BF" w:rsidRPr="006F4768" w:rsidRDefault="001820BF" w:rsidP="006F4768">
      <w:pPr>
        <w:spacing w:line="360" w:lineRule="auto"/>
        <w:ind w:right="-6" w:firstLine="709"/>
        <w:jc w:val="both"/>
      </w:pPr>
      <w:r w:rsidRPr="00C4558A">
        <w:t>Опубликованные предварительные данные переписи населения свидетельствуют о том, что российская семья в среднем насчитывает 3-2 человека. В структуре семьи преобладают однодетные семьи - 56%, двухдетные - 35%, многодетные семьи - 8% сохранились за счет традиционного менталитета высокой рождаемости в южных республиках. Во всех субъектах РФ, кроме Дагестана и Ингушетии, уровень рождаемости ниже черты естественного воспроизводства. В 2002 г. общее количество семей по данным переписи составило 48 млн. чел. В прогнозном периоде тенденция на малодетность и добровольную бездетность сохранится. В настоящее время доминирует структура семьи с одним ребенком, растет количество бездетных семей. Изменить это положение в ближайшие годы не в силах даже социально-направленная политика. В России происходят процессы общие для современного мира, где наиболее устойчивой психологически является модель из трех человек - родителей и ребенка.</w:t>
      </w:r>
      <w:r w:rsidR="001E07C0" w:rsidRPr="00C4558A">
        <w:t xml:space="preserve"> [</w:t>
      </w:r>
      <w:r w:rsidR="001E07C0" w:rsidRPr="006F4768">
        <w:t>5]</w:t>
      </w:r>
    </w:p>
    <w:p w:rsidR="001820BF" w:rsidRPr="00C4558A" w:rsidRDefault="001820BF" w:rsidP="006F4768">
      <w:pPr>
        <w:spacing w:line="360" w:lineRule="auto"/>
        <w:ind w:right="-6" w:firstLine="709"/>
        <w:jc w:val="both"/>
      </w:pPr>
      <w:r w:rsidRPr="00C4558A">
        <w:t>Учитывая, что 20% семейных пар в России вообще не могут иметь детей, а остальные, особенно молодые, настроены на одного ребенка, в пессимистическом варианте прогноза на будущее эта ситуация приведет к резкому снижению численности населения и снижению престижа института семьи. Как подтверждают многие исследования, семья сильна своим потомством, бездетные семьи распадаются быстрее.</w:t>
      </w:r>
    </w:p>
    <w:p w:rsidR="001820BF" w:rsidRPr="00C4558A" w:rsidRDefault="001820BF" w:rsidP="006F4768">
      <w:pPr>
        <w:spacing w:line="360" w:lineRule="auto"/>
        <w:ind w:right="-6" w:firstLine="709"/>
        <w:jc w:val="both"/>
      </w:pPr>
      <w:r w:rsidRPr="00C4558A">
        <w:t>На данный момент в России нет даже простого воспроизводства населения, что во многом объясняется сложной социально-экономической обстановкой. В условиях нестабильности жизни и отсутствии нормальных материальных и жилищных условий молодые семьи вынуждены откладывать рождение ребенка на более благоприятный момент, в обществе увеличивается доля семей с одним ребенком. Но существует и еще один парадокс: более состоятельные семьи имеют в среднем детей меньше, чем менее состоятельные, и по мере роста уровня жизни рождаемость вовсе не растет, а падает. Кроме того, более состоятельные классы общества не только фактически имеют в среднем меньше детей, чем менее состоятельные, но и желают иметь меньше, то есть испытывают в среднем меньшую потребность в числе детей. Таким образом, можно констатировать уменьшение значения репродуктивной функции для семьи.</w:t>
      </w:r>
    </w:p>
    <w:p w:rsidR="001820BF" w:rsidRPr="006F4768" w:rsidRDefault="001820BF" w:rsidP="006F4768">
      <w:pPr>
        <w:spacing w:line="360" w:lineRule="auto"/>
        <w:ind w:right="-6" w:firstLine="709"/>
        <w:jc w:val="both"/>
      </w:pPr>
      <w:r w:rsidRPr="00C4558A">
        <w:t>Улучшение условий жизни семей способно повысить рождаемость только за счет более полного удовлетворения имеющейся потребности в числе детей, но не способно существенно изменить саму эту потребность. Если потребность в числе детей опустилась ниже потребности общества в воспроизводстве населения, то даже полное удовлетворение потребности семей в числе детей не спасет нацию от старения и вымирания. Только изменение самой потребности в числе детей до уровня хотя бы простого воспроизводства населения принесет действительное решение этой проблемы.</w:t>
      </w:r>
      <w:r w:rsidR="001E07C0" w:rsidRPr="00C4558A">
        <w:t xml:space="preserve"> [</w:t>
      </w:r>
      <w:r w:rsidR="001E07C0" w:rsidRPr="006F4768">
        <w:t>15]</w:t>
      </w:r>
    </w:p>
    <w:p w:rsidR="001820BF" w:rsidRPr="006F4768" w:rsidRDefault="001820BF" w:rsidP="006F4768">
      <w:pPr>
        <w:spacing w:line="360" w:lineRule="auto"/>
        <w:ind w:right="-6" w:firstLine="709"/>
        <w:jc w:val="both"/>
      </w:pPr>
      <w:r w:rsidRPr="00C4558A">
        <w:t xml:space="preserve">Функция первичной социализации детей и социально-статусная функция. Семья перестала быть единственным институтом социализации, эту роль с ней разделяют школа, детские (подростковые) группы, специальные воспитательные организации, учреждения культуры. Несправедливо было бы преуменьшать их значение в сегодняшнем обществе, ведь без их участия семья не сумеет сформировать личность современного типа. Но семья продолжает оставаться важнейшим институтом социализации, и нет оснований считать, что какое-либо другое образование сможет заменить ее в обозримом будущем. </w:t>
      </w:r>
      <w:r w:rsidR="001E07C0" w:rsidRPr="006F4768">
        <w:t>[11]</w:t>
      </w:r>
    </w:p>
    <w:p w:rsidR="001820BF" w:rsidRPr="006F4768" w:rsidRDefault="001820BF" w:rsidP="006F4768">
      <w:pPr>
        <w:spacing w:line="360" w:lineRule="auto"/>
        <w:ind w:right="-6" w:firstLine="709"/>
        <w:jc w:val="both"/>
      </w:pPr>
      <w:r w:rsidRPr="00C4558A">
        <w:t xml:space="preserve">В настоящее время выполнение данных функций семей затрудняется. В отношении воспитания об этом свидетельствует рост девиантного поведения у детей. В обществе также существует проблема скрытого беспризорничества, ее причины кроются в том, что для современного общества семейный образ жизни не является престижным. Социологи характеризуют эту тенденцию как социальный отказ от детей новых поколений. Скрытое беспризорничество проявляется и в благополучных семьях, где родители или одна мать трудятся на 2-3 работах и почти не видят детей и не занимаются их воспитанием. </w:t>
      </w:r>
      <w:r w:rsidR="001E07C0" w:rsidRPr="006F4768">
        <w:t>[8, 10, 1, 18]</w:t>
      </w:r>
    </w:p>
    <w:p w:rsidR="001820BF" w:rsidRPr="00C4558A" w:rsidRDefault="001820BF" w:rsidP="006F4768">
      <w:pPr>
        <w:spacing w:line="360" w:lineRule="auto"/>
        <w:ind w:right="-6" w:firstLine="709"/>
        <w:jc w:val="both"/>
      </w:pPr>
      <w:r w:rsidRPr="00C4558A">
        <w:t xml:space="preserve">Анализируя происходящие в современном обществе изменения, можно констатировать возрастание роли экономической, хозяйственно-бытовой, досуговой и психотерапевтической, а также гедонистической функций семьи и значительное снижение значимости репродуктивной, социально-статусной функций и функции первичной социализации ребенка. </w:t>
      </w:r>
    </w:p>
    <w:p w:rsidR="001820BF" w:rsidRPr="00C4558A" w:rsidRDefault="001820BF" w:rsidP="006F4768">
      <w:pPr>
        <w:spacing w:line="360" w:lineRule="auto"/>
        <w:ind w:right="-6" w:firstLine="709"/>
        <w:jc w:val="both"/>
      </w:pPr>
      <w:r w:rsidRPr="00C4558A">
        <w:t>Кризисные явления в жизни семьи многообразны:</w:t>
      </w:r>
    </w:p>
    <w:p w:rsidR="001820BF" w:rsidRPr="00C4558A" w:rsidRDefault="001820BF" w:rsidP="006F4768">
      <w:pPr>
        <w:spacing w:line="360" w:lineRule="auto"/>
        <w:ind w:right="-6" w:firstLine="709"/>
        <w:jc w:val="both"/>
      </w:pPr>
      <w:r w:rsidRPr="00C4558A">
        <w:t>- супружеские отношения перестали быть выражением жертвенной любви и духовного единства;</w:t>
      </w:r>
    </w:p>
    <w:p w:rsidR="001820BF" w:rsidRPr="00C4558A" w:rsidRDefault="001820BF" w:rsidP="006F4768">
      <w:pPr>
        <w:spacing w:line="360" w:lineRule="auto"/>
        <w:ind w:right="-6" w:firstLine="709"/>
        <w:jc w:val="both"/>
      </w:pPr>
      <w:r w:rsidRPr="00C4558A">
        <w:t>- почти полностью утратилось представление о необходимости пожизненной верности супругов и нерасторжимости брака (в России продолжает стремительно увеличиваться число разводов);</w:t>
      </w:r>
    </w:p>
    <w:p w:rsidR="001820BF" w:rsidRPr="00C4558A" w:rsidRDefault="001820BF" w:rsidP="006F4768">
      <w:pPr>
        <w:spacing w:line="360" w:lineRule="auto"/>
        <w:ind w:right="-6" w:firstLine="709"/>
        <w:jc w:val="both"/>
      </w:pPr>
      <w:r w:rsidRPr="00C4558A">
        <w:t>- супружество, воспитание детей стали восприниматься как тяжелое и нежелательное бремя;</w:t>
      </w:r>
    </w:p>
    <w:p w:rsidR="001820BF" w:rsidRPr="00C4558A" w:rsidRDefault="001820BF" w:rsidP="006F4768">
      <w:pPr>
        <w:spacing w:line="360" w:lineRule="auto"/>
        <w:ind w:right="-6" w:firstLine="709"/>
        <w:jc w:val="both"/>
      </w:pPr>
      <w:r w:rsidRPr="00C4558A">
        <w:t>- разрушена иерархия семейных отношений, утрачен традиционный уклад семейной жизни;</w:t>
      </w:r>
    </w:p>
    <w:p w:rsidR="001820BF" w:rsidRPr="00C4558A" w:rsidRDefault="001820BF" w:rsidP="006F4768">
      <w:pPr>
        <w:spacing w:line="360" w:lineRule="auto"/>
        <w:ind w:right="-6" w:firstLine="709"/>
        <w:jc w:val="both"/>
      </w:pPr>
      <w:r w:rsidRPr="00C4558A">
        <w:t>- нарушены родовые и семейные связи между поколениями;</w:t>
      </w:r>
    </w:p>
    <w:p w:rsidR="001820BF" w:rsidRPr="00C4558A" w:rsidRDefault="001820BF" w:rsidP="006F4768">
      <w:pPr>
        <w:spacing w:line="360" w:lineRule="auto"/>
        <w:ind w:right="-6" w:firstLine="709"/>
        <w:jc w:val="both"/>
      </w:pPr>
      <w:r w:rsidRPr="00C4558A">
        <w:t>- культ жизненного успеха, материального благополучия, профессионального и общественного роста привел к катастрофическому падению социального престижа материнства и отцовства;</w:t>
      </w:r>
    </w:p>
    <w:p w:rsidR="001820BF" w:rsidRPr="00C4558A" w:rsidRDefault="001820BF" w:rsidP="006F4768">
      <w:pPr>
        <w:spacing w:line="360" w:lineRule="auto"/>
        <w:ind w:right="-6" w:firstLine="709"/>
        <w:jc w:val="both"/>
      </w:pPr>
      <w:r w:rsidRPr="00C4558A">
        <w:t>- продолжает снижаться рождаемость: родители все чаще стали видеть в детях ненужную обузу, препятствие к достижению жизненных успехов.</w:t>
      </w:r>
    </w:p>
    <w:p w:rsidR="001820BF" w:rsidRPr="00C4558A" w:rsidRDefault="001820BF" w:rsidP="006F4768">
      <w:pPr>
        <w:spacing w:line="360" w:lineRule="auto"/>
        <w:ind w:right="-6" w:firstLine="709"/>
        <w:jc w:val="both"/>
      </w:pPr>
      <w:r w:rsidRPr="00C4558A">
        <w:t>Таким образом, анализ социально-демографических показателей, анализ функционального состояния современной семьи позволяет выделить следующие тенденции:</w:t>
      </w:r>
    </w:p>
    <w:p w:rsidR="001820BF" w:rsidRPr="00C4558A" w:rsidRDefault="001820BF" w:rsidP="006F4768">
      <w:pPr>
        <w:tabs>
          <w:tab w:val="left" w:pos="993"/>
        </w:tabs>
        <w:spacing w:line="360" w:lineRule="auto"/>
        <w:ind w:right="-6" w:firstLine="709"/>
        <w:jc w:val="both"/>
      </w:pPr>
      <w:r w:rsidRPr="00C4558A">
        <w:t>сокращение общего количества семей;</w:t>
      </w:r>
    </w:p>
    <w:p w:rsidR="001820BF" w:rsidRPr="00C4558A" w:rsidRDefault="001820BF" w:rsidP="006F4768">
      <w:pPr>
        <w:tabs>
          <w:tab w:val="left" w:pos="993"/>
        </w:tabs>
        <w:spacing w:line="360" w:lineRule="auto"/>
        <w:ind w:right="-6" w:firstLine="709"/>
        <w:jc w:val="both"/>
      </w:pPr>
      <w:r w:rsidRPr="00C4558A">
        <w:t>уменьшение числа детей в семье;</w:t>
      </w:r>
    </w:p>
    <w:p w:rsidR="001820BF" w:rsidRPr="00C4558A" w:rsidRDefault="001820BF" w:rsidP="006F4768">
      <w:pPr>
        <w:tabs>
          <w:tab w:val="left" w:pos="993"/>
        </w:tabs>
        <w:spacing w:line="360" w:lineRule="auto"/>
        <w:ind w:right="-6" w:firstLine="709"/>
        <w:jc w:val="both"/>
      </w:pPr>
      <w:r w:rsidRPr="00C4558A">
        <w:t>ориентация репродуктивного поведения семьи на одного ребенка;</w:t>
      </w:r>
    </w:p>
    <w:p w:rsidR="001820BF" w:rsidRPr="00C4558A" w:rsidRDefault="001820BF" w:rsidP="006F4768">
      <w:pPr>
        <w:tabs>
          <w:tab w:val="left" w:pos="993"/>
        </w:tabs>
        <w:spacing w:line="360" w:lineRule="auto"/>
        <w:ind w:right="-6" w:firstLine="709"/>
        <w:jc w:val="both"/>
      </w:pPr>
      <w:r w:rsidRPr="00C4558A">
        <w:t>сокращение многодетных семей;</w:t>
      </w:r>
    </w:p>
    <w:p w:rsidR="001820BF" w:rsidRPr="00C4558A" w:rsidRDefault="001820BF" w:rsidP="006F4768">
      <w:pPr>
        <w:tabs>
          <w:tab w:val="left" w:pos="993"/>
        </w:tabs>
        <w:spacing w:line="360" w:lineRule="auto"/>
        <w:ind w:right="-6" w:firstLine="709"/>
        <w:jc w:val="both"/>
      </w:pPr>
      <w:r w:rsidRPr="00C4558A">
        <w:t>рост неполных и кризисных семей, наиболее социально уязвимых;</w:t>
      </w:r>
    </w:p>
    <w:p w:rsidR="001820BF" w:rsidRPr="00C4558A" w:rsidRDefault="001820BF" w:rsidP="006F4768">
      <w:pPr>
        <w:tabs>
          <w:tab w:val="left" w:pos="993"/>
        </w:tabs>
        <w:spacing w:line="360" w:lineRule="auto"/>
        <w:ind w:right="-6" w:firstLine="709"/>
        <w:jc w:val="both"/>
      </w:pPr>
      <w:r w:rsidRPr="00C4558A">
        <w:t>рост асоциальных семей, неспособных воспитывать детей.</w:t>
      </w:r>
    </w:p>
    <w:p w:rsidR="001820BF" w:rsidRPr="00C4558A" w:rsidRDefault="001820BF" w:rsidP="006F4768">
      <w:pPr>
        <w:pStyle w:val="2"/>
        <w:ind w:right="-6"/>
        <w:rPr>
          <w:color w:val="auto"/>
        </w:rPr>
      </w:pPr>
      <w:r w:rsidRPr="00C4558A">
        <w:rPr>
          <w:color w:val="auto"/>
        </w:rPr>
        <w:t>Судя по сложившейся в обществе ситуации, слабых, экономически и психологически незащищенных семей насчитывается больше, чем успешных и благополучных. При сохранении существующих тенденций период до 2010 г. будет характеризоваться углублением кризисной ситуации в семье, негативным действием деструктивных процессов. Происходящее разрушение семьи как отрасли государства, ответственной за воспроизводство населения, будет продолжаться. Следовательно, суровая статистика вымирания населения и сокращения количества семей сохранится. Практика подтверждает, что государственные меры по социальной защите семьи всегда отражались на уровне рождаемости. В период до 2010 г. можно прогнозировать лишь небольшой рост рождаемости, благодаря увеличению численности женщин в возрастах наивысшей рождаемости (20-29 лет).</w:t>
      </w:r>
    </w:p>
    <w:p w:rsidR="001820BF" w:rsidRPr="00C4558A" w:rsidRDefault="001820BF" w:rsidP="006F4768">
      <w:pPr>
        <w:spacing w:line="360" w:lineRule="auto"/>
        <w:ind w:right="-6" w:firstLine="709"/>
        <w:jc w:val="both"/>
      </w:pPr>
      <w:r w:rsidRPr="00C4558A">
        <w:t xml:space="preserve">Все вышеизложенное позволяет сделать вывод о том, что большинство семей и детей </w:t>
      </w:r>
      <w:r w:rsidR="009244E6" w:rsidRPr="00C4558A">
        <w:t>"</w:t>
      </w:r>
      <w:r w:rsidRPr="00C4558A">
        <w:t>группы риска</w:t>
      </w:r>
      <w:r w:rsidR="009244E6" w:rsidRPr="00C4558A">
        <w:t>"</w:t>
      </w:r>
      <w:r w:rsidRPr="00C4558A">
        <w:t xml:space="preserve"> порождены общественными условиями. Для их позитивного и своевременного решения необходимо укрепление экономических основ семьи, приоритет мер общей профилактики над мерами специальной профилактики, всемерное повышение статуса роли семьи как основного института социализации детей и главной ценности государства.</w:t>
      </w:r>
    </w:p>
    <w:p w:rsidR="001820BF" w:rsidRPr="00C4558A" w:rsidRDefault="001820BF" w:rsidP="006F4768">
      <w:pPr>
        <w:spacing w:line="360" w:lineRule="auto"/>
        <w:ind w:right="-6" w:firstLine="709"/>
        <w:jc w:val="both"/>
      </w:pPr>
      <w:r w:rsidRPr="00C4558A">
        <w:t>На наш взгляд, в качестве первоочередных мер, стоящих перед теми, кто занимается проблемами семьи и семейной политики, являются следующие: во</w:t>
      </w:r>
      <w:r w:rsidR="009244E6" w:rsidRPr="00C4558A">
        <w:t>-</w:t>
      </w:r>
      <w:r w:rsidRPr="00C4558A">
        <w:t>первых, исследование вопросов положения семьи в современном обществе, ее функций, образа жизни и разработка конкретных рекомендаций по оказанию помощи семье, совершенствованию семейных отношений в целом; во-вторых, обеспечение неукоснительного выполнения Федерального закона РФ «Об основных гарантиях прав ребенка в РФ», федеральных и местных программ, направленных на оказание помощи семье, защиту прав и интересов детей; в-третьих, полное бюджетное финансирование на федеральном, региональном, местном уровнях всей социальной инфрастуктуры детства: образования, здравоохранения, культуры, отдыха и спорта; в-четвертых, исключение из телевизионных программ, СМИ жестокости, насилия в жизнедеятельности семьи; пропаганда благополучных семейных отношений, верности, традиций семьи.</w:t>
      </w:r>
    </w:p>
    <w:p w:rsidR="001820BF" w:rsidRPr="00C4558A" w:rsidRDefault="001820BF" w:rsidP="006F4768">
      <w:pPr>
        <w:spacing w:line="360" w:lineRule="auto"/>
        <w:ind w:right="-6" w:firstLine="709"/>
        <w:jc w:val="both"/>
      </w:pPr>
    </w:p>
    <w:p w:rsidR="001820BF" w:rsidRPr="006F4768" w:rsidRDefault="001820BF" w:rsidP="006F4768">
      <w:pPr>
        <w:spacing w:line="360" w:lineRule="auto"/>
        <w:ind w:right="-6" w:firstLine="709"/>
        <w:jc w:val="both"/>
        <w:rPr>
          <w:b/>
          <w:bCs/>
        </w:rPr>
      </w:pPr>
      <w:r w:rsidRPr="006F4768">
        <w:rPr>
          <w:b/>
          <w:bCs/>
        </w:rPr>
        <w:t>1.2 Проблемы многодетных семей на современном этапе</w:t>
      </w:r>
    </w:p>
    <w:p w:rsidR="001820BF" w:rsidRPr="00C4558A" w:rsidRDefault="001820BF" w:rsidP="006F4768">
      <w:pPr>
        <w:spacing w:line="360" w:lineRule="auto"/>
        <w:ind w:right="-6" w:firstLine="709"/>
        <w:jc w:val="both"/>
      </w:pPr>
    </w:p>
    <w:p w:rsidR="001820BF" w:rsidRPr="006F4768" w:rsidRDefault="001820BF" w:rsidP="006F4768">
      <w:pPr>
        <w:spacing w:line="360" w:lineRule="auto"/>
        <w:ind w:right="-6" w:firstLine="709"/>
        <w:jc w:val="both"/>
      </w:pPr>
      <w:r w:rsidRPr="00C4558A">
        <w:t xml:space="preserve">В настоящее время в РФ насчитывается более 40 млн. семей. Наиболее распространенный тип – нуклеарная семья (от лат. </w:t>
      </w:r>
      <w:r w:rsidRPr="00C4558A">
        <w:rPr>
          <w:lang w:val="en-US"/>
        </w:rPr>
        <w:t>nucleus</w:t>
      </w:r>
      <w:r w:rsidRPr="00C4558A">
        <w:t xml:space="preserve"> – ядро), состоящая из одной пары супругов с детьми или без детей. Таких семей в структуре населения РФ 2/3. Нуклеарная семья может быть полной или неполной (состоящей из одного родителя с детьми</w:t>
      </w:r>
      <w:r w:rsidR="009244E6" w:rsidRPr="00C4558A">
        <w:t>)</w:t>
      </w:r>
      <w:r w:rsidRPr="00C4558A">
        <w:t xml:space="preserve">. </w:t>
      </w:r>
      <w:r w:rsidR="00484D11" w:rsidRPr="006F4768">
        <w:t>[2]</w:t>
      </w:r>
    </w:p>
    <w:p w:rsidR="001820BF" w:rsidRPr="006F4768" w:rsidRDefault="001820BF" w:rsidP="006F4768">
      <w:pPr>
        <w:spacing w:line="360" w:lineRule="auto"/>
        <w:ind w:right="-6" w:firstLine="709"/>
        <w:jc w:val="both"/>
      </w:pPr>
      <w:r w:rsidRPr="00C4558A">
        <w:t>Семья, имеющая несколько семейных ядер (прародители, их дети и внуки, либо семьи братьев и сестер), носит название расширенной. Такой тип патриархальной расширенной семьи может различаться также по наличию и отсутствию детей и по их количеству. Немногим более половины всех семей в РФ имели на момент переписи несовершеннолетних детей. Среднее количество детей на одну семью составляет 1,1, среднее количество детей в семье, их имеющей, - 1,6. Многодетных семей (имеющих трех детей и более, а в ряде территорий – пять детей и более) в стране насчитывается чуть более трех миллионов, причем большинство из них имеют 3-4 детей, а имеющие 7 детей и более составляют всего доли процента.</w:t>
      </w:r>
      <w:r w:rsidR="00484D11" w:rsidRPr="00C4558A">
        <w:t xml:space="preserve"> [</w:t>
      </w:r>
      <w:r w:rsidR="00484D11" w:rsidRPr="006F4768">
        <w:t>45]</w:t>
      </w:r>
    </w:p>
    <w:p w:rsidR="001820BF" w:rsidRPr="00C4558A" w:rsidRDefault="001820BF" w:rsidP="006F4768">
      <w:pPr>
        <w:spacing w:line="360" w:lineRule="auto"/>
        <w:ind w:right="-6" w:firstLine="709"/>
        <w:jc w:val="both"/>
      </w:pPr>
      <w:r w:rsidRPr="00C4558A">
        <w:t>Многодетные семьи, наиболее распространенные в России в прежние времена (в начале ХХ в. в европейской части страны каждая семья имела в среднем 8 детей), в настоящее время устойчиво составляют весьма незначительную долю от общего количества семей. Причем зачастую многодетность является не запланированной, а случайной (рождение близнецов либо рождение ребенка в результате неэффективности контрацепции или невозможности в силу состояния здоровья женщины прибегнуть к прерыванию беременности).</w:t>
      </w:r>
    </w:p>
    <w:p w:rsidR="001820BF" w:rsidRPr="00C4558A" w:rsidRDefault="001820BF" w:rsidP="006F4768">
      <w:pPr>
        <w:spacing w:line="360" w:lineRule="auto"/>
        <w:ind w:right="-6" w:firstLine="709"/>
        <w:jc w:val="both"/>
      </w:pPr>
      <w:r w:rsidRPr="00C4558A">
        <w:t>Все многодетные семьи могут быть распределены на три категории:</w:t>
      </w:r>
    </w:p>
    <w:p w:rsidR="001820BF" w:rsidRPr="00C4558A" w:rsidRDefault="001820BF" w:rsidP="006F4768">
      <w:pPr>
        <w:spacing w:line="360" w:lineRule="auto"/>
        <w:ind w:right="-6" w:firstLine="709"/>
        <w:jc w:val="both"/>
      </w:pPr>
      <w:r w:rsidRPr="00C4558A">
        <w:t>1. Семьи, многодетность в которых запланирована (например, в связи с национальными традициями, религиозными предписаниями, культурно-идеологическими позициями, традициями семьи). Такие семьи испытывают много трудностей, обусловленных малообеспеченностью, теснотой жилья, загруженностью родителей (особенно матери), состоянием их здоровья, но у родителей имеется мотивация к воспитанию детей.</w:t>
      </w:r>
    </w:p>
    <w:p w:rsidR="001820BF" w:rsidRPr="00C4558A" w:rsidRDefault="001820BF" w:rsidP="006F4768">
      <w:pPr>
        <w:spacing w:line="360" w:lineRule="auto"/>
        <w:ind w:right="-6" w:firstLine="709"/>
        <w:jc w:val="both"/>
      </w:pPr>
      <w:r w:rsidRPr="00C4558A">
        <w:t>2. Семьи, образовавшиеся в результате второго и последующих браков матери (реже – отца), в которых рождаются новые дети. Исследования показывают, что такие семьи могут быть и вполне благополучными, но их членам присуще ощущение неполной семьи.</w:t>
      </w:r>
    </w:p>
    <w:p w:rsidR="001820BF" w:rsidRPr="00C4558A" w:rsidRDefault="001820BF" w:rsidP="006F4768">
      <w:pPr>
        <w:spacing w:line="360" w:lineRule="auto"/>
        <w:ind w:right="-6" w:firstLine="709"/>
        <w:jc w:val="both"/>
      </w:pPr>
      <w:r w:rsidRPr="00C4558A">
        <w:t xml:space="preserve">3. Неблагополучные многодетные семьи, образующиеся в результате безответственного поведения родителей, иногда на фоне интеллектуально-психической сниженности, алкоголизма, асоциального образа жизни. Дети из таких многодетных семей особенно часто нуждаются в помощи, реабилитации, страдают от болезней и недоразвития. В случае утраты родительского попечения их судьбу особенно трудно устроить, ибо семейное законодательство препятствует разделению детей из одной семьи, а усыновить 3-7 детей разного возраста и разной степени социальной дезадаптации далеко не всегда возможно. </w:t>
      </w:r>
    </w:p>
    <w:p w:rsidR="001820BF" w:rsidRPr="006F4768" w:rsidRDefault="001820BF" w:rsidP="006F4768">
      <w:pPr>
        <w:spacing w:line="360" w:lineRule="auto"/>
        <w:ind w:right="-6" w:firstLine="709"/>
        <w:jc w:val="both"/>
      </w:pPr>
      <w:r w:rsidRPr="00C4558A">
        <w:t>Многодетные семьи всех типов имеют общую социальную проблему, специфически связанную с многодетностью: дети из таких семей по сравнению со сверстниками из преобладающих малодетных семей чаще демонстрируют заниженную самооценку, им присущи неадекватные представления о собственной значимости, что может отрицательно сказаться на всей их последующей судьбе. Кроме того, малые интервалы в рождении детей, характерные для многодетных семей, приводят к постоянному наличию большого числа малолетних братьев и сестер, что влечет за собой снижение социального возраста старших сиблингов. Это объективная закономерность, прослеженная в различных типах многодетных семей, не зависящая от имущественного и образовательного статуса родителей.</w:t>
      </w:r>
      <w:r w:rsidR="00484D11" w:rsidRPr="00C4558A">
        <w:t xml:space="preserve"> [</w:t>
      </w:r>
      <w:r w:rsidR="00484D11" w:rsidRPr="006F4768">
        <w:t>30]</w:t>
      </w:r>
    </w:p>
    <w:p w:rsidR="001820BF" w:rsidRPr="00C4558A" w:rsidRDefault="001820BF" w:rsidP="006F4768">
      <w:pPr>
        <w:spacing w:line="360" w:lineRule="auto"/>
        <w:ind w:right="-6" w:firstLine="709"/>
        <w:jc w:val="both"/>
      </w:pPr>
      <w:r w:rsidRPr="00C4558A">
        <w:t>Существует также типология социального риска, т.е. выделение семей, которые в силу объективных или субъективных причин находятся в состоянии жизненного затруднения и нуждаются в помощи со стороны государственной системы социальной защиты и социального обслуживания.</w:t>
      </w:r>
    </w:p>
    <w:p w:rsidR="001820BF" w:rsidRPr="00C4558A" w:rsidRDefault="001820BF" w:rsidP="006F4768">
      <w:pPr>
        <w:spacing w:line="360" w:lineRule="auto"/>
        <w:ind w:right="-6" w:firstLine="709"/>
        <w:jc w:val="both"/>
      </w:pPr>
      <w:r w:rsidRPr="00C4558A">
        <w:t>Выделяют две категории семей социального риска:</w:t>
      </w:r>
    </w:p>
    <w:p w:rsidR="001820BF" w:rsidRPr="00C4558A" w:rsidRDefault="001820BF" w:rsidP="006F4768">
      <w:pPr>
        <w:spacing w:line="360" w:lineRule="auto"/>
        <w:ind w:right="-6" w:firstLine="709"/>
        <w:jc w:val="both"/>
      </w:pPr>
      <w:r w:rsidRPr="00C4558A">
        <w:t>1. Семьи, актуально нуждающиеся в социальной защите и поддержке в силу объективно сложившейся трудной жизненной ситуации, препятствующей их функционированию и развитию (семья с ребенком-инвалидом, многодетная семья, неполная семья, семья вынужденных переселенцев, малообеспеченная семья, семья с асоциальным поведением ее членов и т.д.).</w:t>
      </w:r>
    </w:p>
    <w:p w:rsidR="001820BF" w:rsidRPr="00C4558A" w:rsidRDefault="001820BF" w:rsidP="006F4768">
      <w:pPr>
        <w:spacing w:line="360" w:lineRule="auto"/>
        <w:ind w:right="-6" w:firstLine="709"/>
        <w:jc w:val="both"/>
      </w:pPr>
      <w:r w:rsidRPr="00C4558A">
        <w:t>2. Семьи, превентивно нуждающиеся в социальной защите и поддержке в связи с опасностью возникновения трудноразрешимых проблем (молодая семья, семья, ожидающая рождение ребенка, семья с новорожденным, семья, не способная создать полноценные условия для развития и воспитания детей и т.д.).</w:t>
      </w:r>
    </w:p>
    <w:p w:rsidR="001820BF" w:rsidRPr="00C4558A" w:rsidRDefault="001820BF" w:rsidP="006F4768">
      <w:pPr>
        <w:spacing w:line="360" w:lineRule="auto"/>
        <w:ind w:right="-6" w:firstLine="709"/>
        <w:jc w:val="both"/>
      </w:pPr>
      <w:r w:rsidRPr="00C4558A">
        <w:t>Многодетные семьи относятся к первой категории семей социального риска, этим обусловлен широкий спектр проблем данной категории семей:</w:t>
      </w:r>
    </w:p>
    <w:p w:rsidR="001820BF" w:rsidRPr="00C4558A" w:rsidRDefault="001820BF" w:rsidP="006F4768">
      <w:pPr>
        <w:spacing w:line="360" w:lineRule="auto"/>
        <w:ind w:right="-6" w:firstLine="709"/>
        <w:jc w:val="both"/>
      </w:pPr>
      <w:r w:rsidRPr="00C4558A">
        <w:t>1) Материально-бытовые (финансовые) проблемы. Многодетные семьи являются наименее обеспеченными, с низким среднемесячным доходом на одного члена семьи. В структуре доходов пособия на детей невелики. Доля затрат на продовольственные товары выше, а структура питания гораздо менее разнообразная. Дети таких семей меньше получают фруктов, ягод, мяса, яиц, рыбы и т.д., что вызывает большую тревогу. В связи с постоянным ростом цен отмечаются крайне ограниченные возможности удовлетворять потребности, дефицит в самых необходимых предметах: обуви, одежде, школьно-письменных принадлежностях. Редкая натуральная и материальная помощь проблемы не решает.</w:t>
      </w:r>
    </w:p>
    <w:p w:rsidR="001820BF" w:rsidRPr="00C4558A" w:rsidRDefault="001820BF" w:rsidP="006F4768">
      <w:pPr>
        <w:spacing w:line="360" w:lineRule="auto"/>
        <w:ind w:right="-6" w:firstLine="709"/>
        <w:jc w:val="both"/>
      </w:pPr>
      <w:r w:rsidRPr="00C4558A">
        <w:t>2) Проблема трудоустройства родителей. Когда мать не работает, а отец не получает длительное время зарплату, нерегулярны и недостаточны пособия на детей, возникает проблема поиска новой работы. Часто это усугубляется незнанием законов и информации о тех льготах, которые положены таким семьям. Выживание многодетной семьи в современных условиях возможно путем повышения собственных доходов (личная инициатива, вторичные заработки, работа подростков).</w:t>
      </w:r>
    </w:p>
    <w:p w:rsidR="001820BF" w:rsidRPr="00C4558A" w:rsidRDefault="001820BF" w:rsidP="006F4768">
      <w:pPr>
        <w:spacing w:line="360" w:lineRule="auto"/>
        <w:ind w:right="-6" w:firstLine="709"/>
        <w:jc w:val="both"/>
      </w:pPr>
      <w:r w:rsidRPr="00C4558A">
        <w:t>3) Жилищная проблема для многодетных семей в настоящее время приобрела первостепенную важность. Жилищные условия не отвечают нормативам по общему правилу и не могут улучшиться за счет муниципального жилья, а приобретение жилья за счет собственных средств для большинства семей невозможно. Рост платы за жилищно-коммунальные услуги еще более осложняет материальные проблемы многодетных семей.</w:t>
      </w:r>
    </w:p>
    <w:p w:rsidR="001820BF" w:rsidRPr="00C4558A" w:rsidRDefault="001820BF" w:rsidP="006F4768">
      <w:pPr>
        <w:spacing w:line="360" w:lineRule="auto"/>
        <w:ind w:right="-6" w:firstLine="709"/>
        <w:jc w:val="both"/>
      </w:pPr>
      <w:r w:rsidRPr="00C4558A">
        <w:t>4) Психолого-педагогические проблемы. В благополучной многодетной семье дети находятся в равном положении: нет дефицита общения, старшие заботятся о младших, формируются, как правило, положительные нравственные качества, такие как чуткость, человечность, уважение к старшим. Но вместе с тем, дефицит времени, недостаточность знаний по воспитанию детей создают определенные проблемы в таких семьях. По данным исследований Т.В. Лодкиной, 77% многодетных родителей отметили свои слабые знания в вопросах воспитания детей, что, по ее мнению, свидетельствует о низком уровне их психолого-педагогической культуры. Дефицит воспитания приводит к тому, что дети вырастают, имея заниженную самооценку, тревожность, неуверенность в себе, неадекватное представление о собственной личности. Большое количество детей в многодетных семьях ведет к повышению социального возраста старших детей. Они рано взрослеют и менее тесно связаны со своими родителями.</w:t>
      </w:r>
    </w:p>
    <w:p w:rsidR="001820BF" w:rsidRPr="00C4558A" w:rsidRDefault="001820BF" w:rsidP="006F4768">
      <w:pPr>
        <w:spacing w:line="360" w:lineRule="auto"/>
        <w:ind w:right="-6" w:firstLine="709"/>
        <w:jc w:val="both"/>
      </w:pPr>
      <w:r w:rsidRPr="00C4558A">
        <w:t>Жилищные проблемы создают трудности в соблюдении режима дня детей. Как правило, такие семьи не имеют возможности для автономности каждого ребенка – личного уголка, своей территории с соблюдением границ, личных любимых игрушек, что зачастую приводит к затяжным длительным конфликтам между детьми. Подростки обычно рано включаются в домашние дела и часто бросают школу, начинают рано работать, имею большую вероятность приобрести вредные привычки (курение, алкоголь) и другие формы девиантного поведения.</w:t>
      </w:r>
    </w:p>
    <w:p w:rsidR="001820BF" w:rsidRPr="00C4558A" w:rsidRDefault="001820BF" w:rsidP="006F4768">
      <w:pPr>
        <w:spacing w:line="360" w:lineRule="auto"/>
        <w:ind w:right="-6" w:firstLine="709"/>
        <w:jc w:val="both"/>
      </w:pPr>
      <w:r w:rsidRPr="00C4558A">
        <w:t>Многодетные, особенно неполные семьи, отличаются большей безнадзорностью детей. Дети большую часть времени проводят на улице. Возникает проблема коммуникации как взрослых членов семьи, так и детей, особенно подростков. Это затрудняет процесс социализации детей и может способствовать появлению определенных проблем в дальнейшей жизни.</w:t>
      </w:r>
    </w:p>
    <w:p w:rsidR="001820BF" w:rsidRPr="00C4558A" w:rsidRDefault="001820BF" w:rsidP="006F4768">
      <w:pPr>
        <w:spacing w:line="360" w:lineRule="auto"/>
        <w:ind w:right="-6" w:firstLine="709"/>
        <w:jc w:val="both"/>
      </w:pPr>
      <w:r w:rsidRPr="00C4558A">
        <w:t>Многодетные родители испытывают дискомфорт с коллегами по работе, зачастую лишены доброжелательного отношения в профессиональной среде. Дети из многодетных семей также ощущают негативное отношение сверстников – трудности в общении с другими детьми, несовпадение интересов и т.д.</w:t>
      </w:r>
    </w:p>
    <w:p w:rsidR="001820BF" w:rsidRPr="00C4558A" w:rsidRDefault="001820BF" w:rsidP="006F4768">
      <w:pPr>
        <w:spacing w:line="360" w:lineRule="auto"/>
        <w:ind w:right="-6" w:firstLine="709"/>
        <w:jc w:val="both"/>
      </w:pPr>
      <w:r w:rsidRPr="00C4558A">
        <w:t>5) Медицинские проблемы. Сложный психологический климат многодетной семьи, как правило, влияет на здоровье детей. Социальная незащищенность многодетных семей, постоянное снижение уровня жизни создают пессимистически настроенное социальное самочувствие. Отмечается низкий уровень санитарной культуры многодетной семьи: 53,8% семей относятся к группе риска. Страдает здоровье всех членов семьи, имеет место распространение хронической патологии. Отцы болеют в 2 раза чаще, чем в других семьях. У матерей страдает репродуктивное здоровье, характерны слабое знание контрацепции, слабая социальная ориентация в сексуальной жизни, несоблюдение интергенетических интервалов между беременностями. Отмечается неудовлетворительное половое воспитание детей, сравнительно ранняя половая жизнь подростков. В таких семьях 10-15% проблемных детей.</w:t>
      </w:r>
    </w:p>
    <w:p w:rsidR="001820BF" w:rsidRPr="00C4558A" w:rsidRDefault="001820BF" w:rsidP="006F4768">
      <w:pPr>
        <w:spacing w:line="360" w:lineRule="auto"/>
        <w:ind w:right="-6" w:firstLine="709"/>
        <w:jc w:val="both"/>
      </w:pPr>
      <w:r w:rsidRPr="00C4558A">
        <w:t xml:space="preserve">Отношение окружающих к многодетным семьям далеко не всегда благожелательно – в них видят конкурентов при распределении социальной помощи. Большое или среднее число детей в семье стало оцениваться как следствие ограниченности интересов, культурной отсталости. Среди семей с высоким уровнем притязаний сложилась новая прокреативная этика, которая рассматривает многодетность, как синоним бедности, маргинальности, отсталости (это характерно для многих культур </w:t>
      </w:r>
      <w:r w:rsidR="009244E6" w:rsidRPr="00C4558A">
        <w:t>"</w:t>
      </w:r>
      <w:r w:rsidRPr="00C4558A">
        <w:t>общества потребления</w:t>
      </w:r>
      <w:r w:rsidR="009244E6" w:rsidRPr="00C4558A">
        <w:t>"</w:t>
      </w:r>
      <w:r w:rsidRPr="00C4558A">
        <w:t xml:space="preserve">). В формирующихся стереотипах общественной психики </w:t>
      </w:r>
      <w:r w:rsidR="009244E6" w:rsidRPr="00C4558A">
        <w:t>"</w:t>
      </w:r>
      <w:r w:rsidRPr="00C4558A">
        <w:t>герой нашего времени</w:t>
      </w:r>
      <w:r w:rsidR="009244E6" w:rsidRPr="00C4558A">
        <w:t>"</w:t>
      </w:r>
      <w:r w:rsidRPr="00C4558A">
        <w:t xml:space="preserve"> представляется имеющим одного, но очень </w:t>
      </w:r>
      <w:r w:rsidR="009244E6" w:rsidRPr="00C4558A">
        <w:t>"</w:t>
      </w:r>
      <w:r w:rsidRPr="00C4558A">
        <w:t>дорогого</w:t>
      </w:r>
      <w:r w:rsidR="009244E6" w:rsidRPr="00C4558A">
        <w:t>"</w:t>
      </w:r>
      <w:r w:rsidRPr="00C4558A">
        <w:t>, высококачественного ребенка. Многодетные семьи чаще всего не могут обеспечить своим детям престижный уровень жизни и образования.</w:t>
      </w:r>
    </w:p>
    <w:p w:rsidR="001820BF" w:rsidRPr="00C4558A" w:rsidRDefault="001820BF" w:rsidP="006F4768">
      <w:pPr>
        <w:spacing w:line="360" w:lineRule="auto"/>
        <w:ind w:right="-6" w:firstLine="709"/>
        <w:jc w:val="both"/>
      </w:pPr>
      <w:r w:rsidRPr="00C4558A">
        <w:t>Таким образом, многодетные семьи имеют общую специфическую социальную проблему: дети из таких семей чаще демонстрируют заниженную самооценку, для них характерны слабое здоровье, снижение социального возраста старших сиблингов, что может негативно сказаться на их дальнейшей судьбе.</w:t>
      </w:r>
    </w:p>
    <w:p w:rsidR="001820BF" w:rsidRPr="00C4558A" w:rsidRDefault="001820BF" w:rsidP="006F4768">
      <w:pPr>
        <w:spacing w:line="360" w:lineRule="auto"/>
        <w:ind w:right="-6" w:firstLine="709"/>
        <w:jc w:val="both"/>
      </w:pPr>
      <w:r w:rsidRPr="00C4558A">
        <w:t>Указом Президента РФ от 05.05.1992 г. № 431 «О мерах по социальной поддержке многодетных семей» определены следующие льготы:</w:t>
      </w:r>
    </w:p>
    <w:p w:rsidR="001820BF" w:rsidRPr="00C4558A" w:rsidRDefault="001820BF" w:rsidP="006F4768">
      <w:pPr>
        <w:spacing w:line="360" w:lineRule="auto"/>
        <w:ind w:right="-6" w:firstLine="709"/>
        <w:jc w:val="both"/>
      </w:pPr>
      <w:r w:rsidRPr="00C4558A">
        <w:t>- скидка в размере не ниже 30% установленной оплаты за пользование отоплением, водой, канализацией, газом и электроэнергией, а для семей, проживающих в домах, не имеющих центрального отопления, от стоимости топлива, приобретаемого для отопления в пределах норм, установленных для данной территории;</w:t>
      </w:r>
    </w:p>
    <w:p w:rsidR="001820BF" w:rsidRPr="00C4558A" w:rsidRDefault="001820BF" w:rsidP="006F4768">
      <w:pPr>
        <w:spacing w:line="360" w:lineRule="auto"/>
        <w:ind w:right="-6" w:firstLine="709"/>
        <w:jc w:val="both"/>
      </w:pPr>
      <w:r w:rsidRPr="00C4558A">
        <w:t>- бесплатная выдача лекарств для детей до 6 лет по рецептам врачей;</w:t>
      </w:r>
    </w:p>
    <w:p w:rsidR="001820BF" w:rsidRPr="00C4558A" w:rsidRDefault="001820BF" w:rsidP="006F4768">
      <w:pPr>
        <w:spacing w:line="360" w:lineRule="auto"/>
        <w:ind w:right="-6" w:firstLine="709"/>
        <w:jc w:val="both"/>
      </w:pPr>
      <w:r w:rsidRPr="00C4558A">
        <w:t>- бесплатный проезд во внутригородском транспорте, а также на автобусах пригородных и внутрирайонных маршрутов для учащихся общеобразовательных школ;</w:t>
      </w:r>
    </w:p>
    <w:p w:rsidR="001820BF" w:rsidRPr="00C4558A" w:rsidRDefault="001820BF" w:rsidP="006F4768">
      <w:pPr>
        <w:spacing w:line="360" w:lineRule="auto"/>
        <w:ind w:right="-6" w:firstLine="709"/>
        <w:jc w:val="both"/>
      </w:pPr>
      <w:r w:rsidRPr="00C4558A">
        <w:t>- прием детей в дошкольные учреждения в первую очередь;</w:t>
      </w:r>
    </w:p>
    <w:p w:rsidR="001820BF" w:rsidRPr="00C4558A" w:rsidRDefault="001820BF" w:rsidP="006F4768">
      <w:pPr>
        <w:spacing w:line="360" w:lineRule="auto"/>
        <w:ind w:right="-6" w:firstLine="709"/>
        <w:jc w:val="both"/>
      </w:pPr>
      <w:r w:rsidRPr="00C4558A">
        <w:t>- бесплатное питание (завтраки и обеды) для учащихся общеобразовательных школ и профессиональных учебных заведений за счет отчислений от их производственной деятельности и других внебюджетных отчислений;</w:t>
      </w:r>
    </w:p>
    <w:p w:rsidR="001820BF" w:rsidRPr="00C4558A" w:rsidRDefault="001820BF" w:rsidP="006F4768">
      <w:pPr>
        <w:spacing w:line="360" w:lineRule="auto"/>
        <w:ind w:right="-6" w:firstLine="709"/>
        <w:jc w:val="both"/>
      </w:pPr>
      <w:r w:rsidRPr="00C4558A">
        <w:t>- бесплатное обеспечение в соответствии с установленными нормативами школьной формой либо заменяющим ее комплектом одежды для посещения школьных занятий, а также спортивной формой на весь период обучения детей в школе за счет внебюджетных средств;</w:t>
      </w:r>
    </w:p>
    <w:p w:rsidR="001820BF" w:rsidRPr="00C4558A" w:rsidRDefault="001820BF" w:rsidP="006F4768">
      <w:pPr>
        <w:spacing w:line="360" w:lineRule="auto"/>
        <w:ind w:right="-6" w:firstLine="709"/>
        <w:jc w:val="both"/>
      </w:pPr>
      <w:r w:rsidRPr="00C4558A">
        <w:t>- один день в месяц бесплатное посещение музеев, парков культуры и отдыха, а также выставок;</w:t>
      </w:r>
    </w:p>
    <w:p w:rsidR="001820BF" w:rsidRPr="00C4558A" w:rsidRDefault="001820BF" w:rsidP="006F4768">
      <w:pPr>
        <w:spacing w:line="360" w:lineRule="auto"/>
        <w:ind w:right="-6" w:firstLine="709"/>
        <w:jc w:val="both"/>
      </w:pPr>
      <w:r w:rsidRPr="00C4558A">
        <w:t>- оказание необходимой помощи многодетным родителям, желающим организовать крестьянские (фермерские) хозяйства, малые предприятия и другие коммерческие структуры, обеспечение выделения для этих целей земельных участков, а также предоставление льгот по взиманию земельного налога и арендной платы в виде полного или частичного освобождения от налога на определенный срок либо понижения ставок налога; предоставление безвозмездной материальной помощи либо беспроцентных ссуд для возмещения расходов на развитие крестьянского (фермерского) хозяйства; предусматривать полное или частичное освобождение от уплаты регистрационного сбора с физических лиц, занимающихся предпринимательской деятельностью;</w:t>
      </w:r>
    </w:p>
    <w:p w:rsidR="001820BF" w:rsidRPr="00C4558A" w:rsidRDefault="001820BF" w:rsidP="006F4768">
      <w:pPr>
        <w:spacing w:line="360" w:lineRule="auto"/>
        <w:ind w:right="-6" w:firstLine="709"/>
        <w:jc w:val="both"/>
      </w:pPr>
      <w:r w:rsidRPr="00C4558A">
        <w:t>- обеспечение первоочередного выделения садово-огородных участков;</w:t>
      </w:r>
    </w:p>
    <w:p w:rsidR="001820BF" w:rsidRPr="00C4558A" w:rsidRDefault="001820BF" w:rsidP="006F4768">
      <w:pPr>
        <w:spacing w:line="360" w:lineRule="auto"/>
        <w:ind w:right="-6" w:firstLine="709"/>
        <w:jc w:val="both"/>
      </w:pPr>
      <w:r w:rsidRPr="00C4558A">
        <w:t>- содействие предоставлению льготных кредитов, дотаций, беспроцентных ссуд на приобретение строительных материалов и строительство жилья;</w:t>
      </w:r>
    </w:p>
    <w:p w:rsidR="001820BF" w:rsidRPr="006F4768" w:rsidRDefault="001820BF" w:rsidP="006F4768">
      <w:pPr>
        <w:spacing w:line="360" w:lineRule="auto"/>
        <w:ind w:right="-6" w:firstLine="709"/>
        <w:jc w:val="both"/>
      </w:pPr>
      <w:r w:rsidRPr="00C4558A">
        <w:t>- при разработке региональных программ занятости учитывать необходимость трудоустройства многодетных родителей, возможность их работы на условиях применения гибких форм труда (неполный рабочий день, неполная рабочая неделя, работа на дому, временная работа и т.д.); обеспечивать организацию их обучения и переобучения с учетом потребности экономики региона.</w:t>
      </w:r>
      <w:r w:rsidR="00484D11" w:rsidRPr="00C4558A">
        <w:t xml:space="preserve"> [</w:t>
      </w:r>
      <w:r w:rsidR="00484D11" w:rsidRPr="006F4768">
        <w:t>20]</w:t>
      </w:r>
    </w:p>
    <w:p w:rsidR="001820BF" w:rsidRPr="00C4558A" w:rsidRDefault="001820BF" w:rsidP="006F4768">
      <w:pPr>
        <w:spacing w:line="360" w:lineRule="auto"/>
        <w:ind w:right="-6" w:firstLine="709"/>
        <w:jc w:val="both"/>
      </w:pPr>
      <w:r w:rsidRPr="00C4558A">
        <w:t>К сожалению, в органах социальной защиты населения сегодня отсутствует комплексный подход к решению проблем многодетных семей – основное внимание уделяется материальному положению семей и то в рамках существующего законодательства (федерального и регионального), определяющего, например, размеры детских пособий. Однако, размеры пособий невелики, они, впрочем, как и льготы, не решают проблемы многодетных семей, а потому и в дальнейшем с таким подходом нашего государства к их социальной защите можно предположить, что тенденция отхода к одно- и двухдетной модели семьи будет продолжаться, а это, естественно, не улучшит демографическую ситуацию в стране.</w:t>
      </w:r>
    </w:p>
    <w:p w:rsidR="001820BF" w:rsidRPr="00C4558A" w:rsidRDefault="001820BF" w:rsidP="006F4768">
      <w:pPr>
        <w:spacing w:line="360" w:lineRule="auto"/>
        <w:ind w:right="-6" w:firstLine="709"/>
        <w:jc w:val="both"/>
      </w:pPr>
      <w:r w:rsidRPr="00C4558A">
        <w:t>При существующих формах социальной поддержки многодетные семьи обречены на социальную деградацию в условиях стагнации или углубления социально-экономических трудностей. Хронический дефицит бюджетов соответствующих уровней препятствует выделению достаточных средств для выплаты пособий. Статус просителей отрицательно действует на социальное самочувствие личности и семьи. В то же время многодетные семьи обладают большим трудовым и личностным потенциалом, который, при надлежащем содействии, может позволить им перейти к полной или частичной самообеспеченности и тем самым осуществить или повысить свою социальную субъектность.</w:t>
      </w:r>
    </w:p>
    <w:p w:rsidR="001820BF" w:rsidRPr="00C4558A" w:rsidRDefault="001820BF" w:rsidP="006F4768">
      <w:pPr>
        <w:spacing w:line="360" w:lineRule="auto"/>
        <w:ind w:right="-6" w:firstLine="709"/>
        <w:jc w:val="both"/>
      </w:pPr>
      <w:r w:rsidRPr="00C4558A">
        <w:t>С другой стороны, сохранившиеся, несмотря ни на что, установки части семей на многодетность обеспечивают хотя бы относительную плавность в графике снижения рождаемости. Усилия по стабилизации уровня рождаемости постепенное формирование общественного стереотипа семьи с более чем одним ребенком необходимы для поддержания рациональной возрастной структуры общества, обеспечения вступления в жизнь</w:t>
      </w:r>
      <w:r w:rsidR="006F4768">
        <w:t xml:space="preserve"> </w:t>
      </w:r>
      <w:r w:rsidRPr="00C4558A">
        <w:t xml:space="preserve">достаточно многочисленных, трудоспособных и здоровых поколений, имеющих возможность не только адаптироваться к происходящим изменениям, но и осуществить социально-экономические преобразования, соответствующие потребностям нашей страны. Реальная помощь многодетным, возможно, способна повлиять на репродуктивную установку молодых семей в сторону увеличения числа желаемых детей. </w:t>
      </w:r>
    </w:p>
    <w:p w:rsidR="001820BF" w:rsidRPr="006F4768" w:rsidRDefault="001820BF" w:rsidP="006F4768">
      <w:pPr>
        <w:spacing w:line="360" w:lineRule="auto"/>
        <w:ind w:right="-6" w:firstLine="709"/>
        <w:jc w:val="both"/>
      </w:pPr>
      <w:r w:rsidRPr="00C4558A">
        <w:t>В своем исследовании Татьяна Шеляг опубликовала результаты социального исследования по теме «Механизм социальной защиты многодетных семей», которое проводилось в Москве и девяти других регионах – от Якутска до Сочи. В выборку попало 593 городские многодетные семьи, зарегистрированные в органах территориального управления, имеющие трех и более детей до 18 лет. Применялись методы анкетирования, клинического интервью и наблюдения, а также анализ статистических данных и работ других авторов.</w:t>
      </w:r>
      <w:r w:rsidR="00484D11" w:rsidRPr="00C4558A">
        <w:t xml:space="preserve"> [</w:t>
      </w:r>
      <w:r w:rsidR="00484D11" w:rsidRPr="006F4768">
        <w:t>47]</w:t>
      </w:r>
    </w:p>
    <w:p w:rsidR="001820BF" w:rsidRPr="00C4558A" w:rsidRDefault="001820BF" w:rsidP="006F4768">
      <w:pPr>
        <w:spacing w:line="360" w:lineRule="auto"/>
        <w:ind w:right="-6" w:firstLine="709"/>
        <w:jc w:val="both"/>
      </w:pPr>
      <w:r w:rsidRPr="00C4558A">
        <w:t>Почти половина обследованных семей имеет 3-х детей (48,9%), каждая пятая – 4-х детей (19,1%), примерно столько же семей с 5-ю детьми (19,4%). Естественно, число семей, имеющих шесть, семь и более детей, гораздо меньше: 5,4 и 7,2% соответственно. Преобладают среди многодетных семьи нуклеарные (81,4%) и полные (86,0%)</w:t>
      </w:r>
    </w:p>
    <w:p w:rsidR="001820BF" w:rsidRPr="00C4558A" w:rsidRDefault="001820BF" w:rsidP="006F4768">
      <w:pPr>
        <w:spacing w:line="360" w:lineRule="auto"/>
        <w:ind w:right="-6" w:firstLine="709"/>
        <w:jc w:val="both"/>
      </w:pPr>
      <w:r w:rsidRPr="00C4558A">
        <w:t xml:space="preserve">Данные о числе детей в полных и неполных семьях опровергают существующий предрассудок обыденного сознания, что многодетность укрепляет семью. Никакое количество детей не гарантирует семью от распада. Более того, в определенных случаях многодетность, вероятно, может послужить дестабилизирующим обстоятельством: процент неполных семей с 6-ю детьми более чем двукратно превышает долю таких же полных семей. С другой стороны, можно выдвинуть предположение, что в ряде случаев решаются на многодетность только те семьи, которые испытывают уверенность в своей прочности. Однако это относится лишь к семьям с </w:t>
      </w:r>
      <w:r w:rsidR="009244E6" w:rsidRPr="00C4558A">
        <w:t>"</w:t>
      </w:r>
      <w:r w:rsidRPr="00C4558A">
        <w:t>сознательной</w:t>
      </w:r>
      <w:r w:rsidR="009244E6" w:rsidRPr="00C4558A">
        <w:t>"</w:t>
      </w:r>
      <w:r w:rsidRPr="00C4558A">
        <w:t xml:space="preserve"> многодетностью.</w:t>
      </w:r>
    </w:p>
    <w:p w:rsidR="001820BF" w:rsidRPr="00C4558A" w:rsidRDefault="001820BF" w:rsidP="006F4768">
      <w:pPr>
        <w:spacing w:line="360" w:lineRule="auto"/>
        <w:ind w:right="-6" w:firstLine="709"/>
        <w:jc w:val="both"/>
      </w:pPr>
      <w:r w:rsidRPr="00C4558A">
        <w:t xml:space="preserve">Семьи, в которых дети от одного отца, и те, в которых имели место повторные браки, составляют соответственно 81,1 и 18,9%. Известно, что женщине с ребенком, тем более с несколькими детьми, разведенной, матери-одиночке или вдове труднее вступить в брак, что постоянно увеличивает долю неполных семей в обществе. Однако такие семьи, в которых растут дети от разных отцов, будучи формально полными, имеют тем не менее свои особенности, проявляя определенное сходство с неполными семьями, причем практические работники социальных служб считают такую категорию достаточно трудной и конфликтогенной. </w:t>
      </w:r>
    </w:p>
    <w:p w:rsidR="001820BF" w:rsidRPr="00C4558A" w:rsidRDefault="001820BF" w:rsidP="006F4768">
      <w:pPr>
        <w:spacing w:line="360" w:lineRule="auto"/>
        <w:ind w:right="-6" w:firstLine="709"/>
        <w:jc w:val="both"/>
      </w:pPr>
      <w:r w:rsidRPr="00C4558A">
        <w:t>Среди всего массива исследованных семей 3,9% имеют детей-инвалидов. Причем дети-инвалиды имеются в 3,5% полных семей и в 6,0% неполных. В качестве одного из объяснений такой разницы можно предположить, что семьи с детьми-инвалидами потенциально более неустойчивы, мужчина не выдерживает дополнительных трудностей, связанных с больным ребенком, и уходит из семьи.</w:t>
      </w:r>
    </w:p>
    <w:p w:rsidR="001820BF" w:rsidRPr="00C4558A" w:rsidRDefault="001820BF" w:rsidP="006F4768">
      <w:pPr>
        <w:spacing w:line="360" w:lineRule="auto"/>
        <w:ind w:right="-6" w:firstLine="709"/>
        <w:jc w:val="both"/>
      </w:pPr>
      <w:r w:rsidRPr="00C4558A">
        <w:t>Родители в многодетных семьях в большинстве своем люди среднего возраста: доля лиц 30-49 лет среди мужчин и женщин составляет 88,7%. Интересно соотнесение структуры образования родителей с числом детей. Рост образования, особенно женского, ведет к сокращению числа детей – эта связь прослеживается во всем мире, однако нельзя не видеть, что в семьях с шестью детьми пятая часть родителей (как мужчин, так и женщин) имеет высшее образование.</w:t>
      </w:r>
    </w:p>
    <w:p w:rsidR="001820BF" w:rsidRPr="00C4558A" w:rsidRDefault="001820BF" w:rsidP="006F4768">
      <w:pPr>
        <w:spacing w:line="360" w:lineRule="auto"/>
        <w:ind w:right="-6" w:firstLine="709"/>
        <w:jc w:val="both"/>
      </w:pPr>
      <w:r w:rsidRPr="00C4558A">
        <w:t xml:space="preserve">Большинство многодетных трудились на момент исследования на государственных предприятиях или в </w:t>
      </w:r>
      <w:r w:rsidR="009244E6" w:rsidRPr="00C4558A">
        <w:t>"</w:t>
      </w:r>
      <w:r w:rsidRPr="00C4558A">
        <w:t>бюджетной</w:t>
      </w:r>
      <w:r w:rsidR="009244E6" w:rsidRPr="00C4558A">
        <w:t>"</w:t>
      </w:r>
      <w:r w:rsidRPr="00C4558A">
        <w:t xml:space="preserve"> сфере. Семей, где не работают ни отец, ни мать, насчитывается 16,3%. Среди </w:t>
      </w:r>
      <w:r w:rsidR="009244E6" w:rsidRPr="00C4558A">
        <w:t>"</w:t>
      </w:r>
      <w:r w:rsidRPr="00C4558A">
        <w:t>временно не работающих</w:t>
      </w:r>
      <w:r w:rsidR="009244E6" w:rsidRPr="00C4558A">
        <w:t>"</w:t>
      </w:r>
      <w:r w:rsidRPr="00C4558A">
        <w:t xml:space="preserve"> оказалось в общем 7,0% многодетных отцов, однако их доля колеблется от 4,8% мужчин в трехдетных семьях до 15,0% в семьях, имеющих семь и более детей. Среди матерей трехдетных семейств 5,9% безработных, а среди тех, у кого 7 и более детей, таковых всего 2,5%. Возможно, подобный факт подтверждает эмпирические наблюдения, что для родителей (в первую очередь отцов) в многодетных семьях характерно определенное снижение предусмотрительности, тревожности как характерологической черты. У них наличествует некоторая слабость личностного контроля, тенденция отдаваться на волю обстоятельств, существовать только на пособия детей.</w:t>
      </w:r>
    </w:p>
    <w:p w:rsidR="001820BF" w:rsidRPr="00C4558A" w:rsidRDefault="001820BF" w:rsidP="006F4768">
      <w:pPr>
        <w:spacing w:line="360" w:lineRule="auto"/>
        <w:ind w:right="-6" w:firstLine="709"/>
        <w:jc w:val="both"/>
      </w:pPr>
      <w:r w:rsidRPr="00C4558A">
        <w:t xml:space="preserve">Социально-экономическое положение и самочувствие многодетных семей отягощены многими проблемами, которые не были разрешены в эпоху государственного патернализма, и превращаются в практически неразрешимые в эпоху либерализма. </w:t>
      </w:r>
    </w:p>
    <w:p w:rsidR="001820BF" w:rsidRPr="00C4558A" w:rsidRDefault="001820BF" w:rsidP="006F4768">
      <w:pPr>
        <w:spacing w:line="360" w:lineRule="auto"/>
        <w:ind w:right="-6" w:firstLine="709"/>
        <w:jc w:val="both"/>
      </w:pPr>
      <w:r w:rsidRPr="00C4558A">
        <w:t>Респондентам было предложено оценить, какие социальные проблемы они считают наиболее острыми для себя. На первом месте по самооценке для всех категорий семей – неудовлетворенность жилищными условиями, скученность, теснота: от 39,1% семей с детьми-инвалидами до 57,1% с детьми от разных отцов. Данные показатели свидетельствуют, в первую очередь, об исключительном аскетизме, воспитанном жизнью у наших респондентов, ибо 98,9% опрошенных имеет жилплощадь ниже нормы, определенной жилищным законодательством РФ – 12 м</w:t>
      </w:r>
      <w:r w:rsidRPr="00C4558A">
        <w:rPr>
          <w:vertAlign w:val="superscript"/>
        </w:rPr>
        <w:t>2</w:t>
      </w:r>
      <w:r w:rsidRPr="00C4558A">
        <w:t xml:space="preserve"> на человека. Причем 42,2% семей имеют до 6 м</w:t>
      </w:r>
      <w:r w:rsidRPr="00C4558A">
        <w:rPr>
          <w:vertAlign w:val="superscript"/>
        </w:rPr>
        <w:t>2</w:t>
      </w:r>
      <w:r w:rsidRPr="00C4558A">
        <w:t>, а 12,0% - менее 3 м</w:t>
      </w:r>
      <w:r w:rsidRPr="00C4558A">
        <w:rPr>
          <w:vertAlign w:val="superscript"/>
        </w:rPr>
        <w:t>2</w:t>
      </w:r>
      <w:r w:rsidRPr="00C4558A">
        <w:t xml:space="preserve"> на душу. </w:t>
      </w:r>
    </w:p>
    <w:p w:rsidR="001820BF" w:rsidRPr="00C4558A" w:rsidRDefault="001820BF" w:rsidP="006F4768">
      <w:pPr>
        <w:spacing w:line="360" w:lineRule="auto"/>
        <w:ind w:right="-6" w:firstLine="709"/>
        <w:jc w:val="both"/>
      </w:pPr>
      <w:r w:rsidRPr="00C4558A">
        <w:t>Низкая обеспеченность жилой площадью, отсутствие ее излишков крайне затрудняют не только сохранение здоровья и работоспособности, получение образования, но и препятствуют возможности начала семейного бизнеса в собственной квартире. Жилищная проблема осознается многими как инерционная, наследуемая, статусная: дети, рожденные в плохих жилищных условиях, скорее всего, вырастут в них же и передадут соответствующее социальное самоощущение своим детям.</w:t>
      </w:r>
    </w:p>
    <w:p w:rsidR="001820BF" w:rsidRPr="00C4558A" w:rsidRDefault="001820BF" w:rsidP="006F4768">
      <w:pPr>
        <w:spacing w:line="360" w:lineRule="auto"/>
        <w:ind w:right="-6" w:firstLine="709"/>
        <w:jc w:val="both"/>
      </w:pPr>
      <w:r w:rsidRPr="00C4558A">
        <w:t>Бюджет семьи на момент исследования складывался главным образом из зарплаты отца – 52,7%, зарплаты матери – 19,0%. Выплаты на детей составляли менее 10% семейного дохода. Остальное приходилось на зарплаты и пенсии прародителей, стипендии учащихся детей, доходы от личного подсобного хозяйства, доходы от внедомашнего труда детей и т.д. Заработок отца составлял примерно 60% от среднего по стране, заработок матери – чуть более 20%. Среднедушевой месячный доход обследованных многодетных семей составлял 62,7% официально исчисленного прожиточного минимума. Нетрудно сделать вывод, что члены таких семей хронически не имеют потребления не только на уровне прожиточного минимума, который, в сущности, не рассчитан на долговременное поддержание жизни, но не обеспечены даже по меркам физиологического минимума.</w:t>
      </w:r>
    </w:p>
    <w:p w:rsidR="001820BF" w:rsidRPr="00C4558A" w:rsidRDefault="009244E6" w:rsidP="006F4768">
      <w:pPr>
        <w:spacing w:line="360" w:lineRule="auto"/>
        <w:ind w:right="-6" w:firstLine="709"/>
        <w:jc w:val="both"/>
      </w:pPr>
      <w:r w:rsidRPr="00C4558A">
        <w:t>"</w:t>
      </w:r>
      <w:r w:rsidR="001820BF" w:rsidRPr="00C4558A">
        <w:t>Проблемные</w:t>
      </w:r>
      <w:r w:rsidRPr="00C4558A">
        <w:t>"</w:t>
      </w:r>
      <w:r w:rsidR="001820BF" w:rsidRPr="00C4558A">
        <w:t xml:space="preserve"> семьи и здесь находятся в более тяжелом положении. Так, душевой доход на уровне половины прожиточного минимума имеют 51,2% полных семей и 66,3% - неполных, 51,8% семей с детьми одного одна и 60% - с детьми от разных отцов. Из этого ограниченного бюджета свыше 70% средств расходуется на питание, что характерно именно для бедных категорий населения. Естественно, такая структура семейных расходов является чрезвычайно напряженной. Покупка предметов длительного пользования, столь важных для многодетной семьи предметов одежды и обуви, становится затруднительной. Культурные расходы падают жертвой более насущных нужд. Любое форс-мажорное обстоятельство – авария, болезнь, природная или социальная катастрофа – грозит нарушить эту хрупкую жизнеобеспечивающую систему.</w:t>
      </w:r>
    </w:p>
    <w:p w:rsidR="001820BF" w:rsidRPr="00C4558A" w:rsidRDefault="001820BF" w:rsidP="006F4768">
      <w:pPr>
        <w:spacing w:line="360" w:lineRule="auto"/>
        <w:ind w:right="-6" w:firstLine="709"/>
        <w:jc w:val="both"/>
      </w:pPr>
      <w:r w:rsidRPr="00C4558A">
        <w:t xml:space="preserve">В первую тройку трудностей, выделяемых респондентами, входит абсолютный и относительный недостаток одежды и обуви, трудности с их приобретением. Поскольку эти товары выполняют, помимо сугубо утилитарной, сигнально-символическую функцию и играют важную роль в престижной самопрезентации индивида, отсутствие признанной обществом </w:t>
      </w:r>
      <w:r w:rsidR="009244E6" w:rsidRPr="00C4558A">
        <w:t>"</w:t>
      </w:r>
      <w:r w:rsidRPr="00C4558A">
        <w:t>униформы</w:t>
      </w:r>
      <w:r w:rsidR="009244E6" w:rsidRPr="00C4558A">
        <w:t>"</w:t>
      </w:r>
      <w:r w:rsidRPr="00C4558A">
        <w:t xml:space="preserve"> серьезно осложняет жизнь. Индивид в поношенном костюме не получит кредит в банке, хорошую работу и т.д. Для детей и подростков несоответствие стандарту </w:t>
      </w:r>
      <w:r w:rsidR="009244E6" w:rsidRPr="00C4558A">
        <w:t>"</w:t>
      </w:r>
      <w:r w:rsidRPr="00C4558A">
        <w:t>фирменного</w:t>
      </w:r>
      <w:r w:rsidR="009244E6" w:rsidRPr="00C4558A">
        <w:t>"</w:t>
      </w:r>
      <w:r w:rsidRPr="00C4558A">
        <w:t xml:space="preserve"> молодого человека может обернуться душевной травмой, накоплением внутреннего потенциала конфликтности. Дети из многодетной семьи ощущают чувство неуверенности в школе, имеют заниженную самооценку, более высокий по сравнению со сверстниками уровень тревожности и подозрительности.</w:t>
      </w:r>
    </w:p>
    <w:p w:rsidR="001820BF" w:rsidRPr="00C4558A" w:rsidRDefault="001820BF" w:rsidP="006F4768">
      <w:pPr>
        <w:spacing w:line="360" w:lineRule="auto"/>
        <w:ind w:right="-6" w:firstLine="709"/>
        <w:jc w:val="both"/>
      </w:pPr>
      <w:r w:rsidRPr="00C4558A">
        <w:t xml:space="preserve">Из проведенного анализа социально-экономического положения многодетных семей следует вывод, что они типологически различны. Из общей массы можно выделить, условно говоря, </w:t>
      </w:r>
      <w:r w:rsidR="009244E6" w:rsidRPr="00C4558A">
        <w:t>"</w:t>
      </w:r>
      <w:r w:rsidRPr="00C4558A">
        <w:t>здоровое</w:t>
      </w:r>
      <w:r w:rsidR="009244E6" w:rsidRPr="00C4558A">
        <w:t>"</w:t>
      </w:r>
      <w:r w:rsidRPr="00C4558A">
        <w:t xml:space="preserve"> ядро, а также аномальные, </w:t>
      </w:r>
      <w:r w:rsidR="009244E6" w:rsidRPr="00C4558A">
        <w:t>"</w:t>
      </w:r>
      <w:r w:rsidRPr="00C4558A">
        <w:t>проблемные</w:t>
      </w:r>
      <w:r w:rsidR="009244E6" w:rsidRPr="00C4558A">
        <w:t>"</w:t>
      </w:r>
      <w:r w:rsidRPr="00C4558A">
        <w:t xml:space="preserve"> семьи, в которых степень социальных рисков возрастает по разным позициям. К таким аномальным семьям относятся в первую очередь те, которые имеют в своем составе инвалидов-детей или родителей, неполные семьи и </w:t>
      </w:r>
      <w:r w:rsidR="009244E6" w:rsidRPr="00C4558A">
        <w:t>"</w:t>
      </w:r>
      <w:r w:rsidRPr="00C4558A">
        <w:t>частично неполные</w:t>
      </w:r>
      <w:r w:rsidR="009244E6" w:rsidRPr="00C4558A">
        <w:t>"</w:t>
      </w:r>
      <w:r w:rsidRPr="00C4558A">
        <w:t>, то есть те, в которых после повторного брака матери воспитываются дети от разных отцов. Как фактор потенциального социального риска и дезадаптации выделяются также семьи с очень большим числом детей. В исследовании отчетливо выделялась группа семей с четырьмя и более детьми: у них больше социально-экономических трудностей, хуже жилищные условия, ниже доход, более скромное образование у родителей, беднее и напряженнее жизнь. Заметно ухудшение здоровья у детей из таких семей, с превышением менее многодетных по инвалидности почти в полтора раза.</w:t>
      </w:r>
    </w:p>
    <w:p w:rsidR="001820BF" w:rsidRPr="00C4558A" w:rsidRDefault="001820BF" w:rsidP="006F4768">
      <w:pPr>
        <w:spacing w:line="360" w:lineRule="auto"/>
        <w:ind w:right="-6" w:firstLine="709"/>
        <w:jc w:val="both"/>
      </w:pPr>
      <w:r w:rsidRPr="00C4558A">
        <w:t xml:space="preserve">Подводя итоги проведенному исследованию, </w:t>
      </w:r>
      <w:r w:rsidR="00484D11" w:rsidRPr="00C4558A">
        <w:t>необходимо</w:t>
      </w:r>
      <w:r w:rsidRPr="00C4558A">
        <w:t xml:space="preserve"> сделать вывод, что значительная часть многодетных семей (объективно более слабых, чем другие многодетные) не просто нуждается в сохранении государственной помощи, но и отчетливо претендует на полное или почти полное государственное обеспечение: отягощенность их социальными проблемами столь велика, а трудовой потенциал столь незначителен, что надежда на самообеспеченность маловероятна как сейчас, так и в перспективе. Государственные пособия таким семьям должны устанавливаться хотя бы на уровне физиологического минимума. Все дополнительные источники дохода – как местные пособия и благотворительные даяния, так и возможности заработка, изысканные самими </w:t>
      </w:r>
      <w:r w:rsidR="009244E6" w:rsidRPr="00C4558A">
        <w:t>"</w:t>
      </w:r>
      <w:r w:rsidRPr="00C4558A">
        <w:t>проблемными</w:t>
      </w:r>
      <w:r w:rsidR="009244E6" w:rsidRPr="00C4558A">
        <w:t>"</w:t>
      </w:r>
      <w:r w:rsidRPr="00C4558A">
        <w:t xml:space="preserve"> семьями, - могут быть только факультативными, ибо их вероятность и роль в семейном бюджете незначительны.</w:t>
      </w:r>
    </w:p>
    <w:p w:rsidR="001820BF" w:rsidRPr="00C4558A" w:rsidRDefault="001820BF" w:rsidP="006F4768">
      <w:pPr>
        <w:spacing w:line="360" w:lineRule="auto"/>
        <w:ind w:right="-6" w:firstLine="709"/>
        <w:jc w:val="both"/>
      </w:pPr>
      <w:r w:rsidRPr="00C4558A">
        <w:t xml:space="preserve">В то же время немалый потенциал самих семей, в том числе многодетных, мог бы использоваться более систематически, комплексно и последовательно. Эти семьи обладают возможностью не только заработать дополнительные средства сверх пособий, выделяемых государством, но и стать экономически самостоятельными, полностью обеспечив свои потребности на основе самозанятости и малого предпринимательства. </w:t>
      </w:r>
    </w:p>
    <w:p w:rsidR="001820BF" w:rsidRPr="006F4768" w:rsidRDefault="006F4768" w:rsidP="006F4768">
      <w:pPr>
        <w:spacing w:line="360" w:lineRule="auto"/>
        <w:ind w:right="-6" w:firstLine="709"/>
        <w:jc w:val="both"/>
        <w:rPr>
          <w:b/>
          <w:bCs/>
        </w:rPr>
      </w:pPr>
      <w:r>
        <w:br w:type="page"/>
      </w:r>
      <w:r>
        <w:rPr>
          <w:b/>
          <w:bCs/>
        </w:rPr>
        <w:t>1.3</w:t>
      </w:r>
      <w:r w:rsidR="001820BF" w:rsidRPr="006F4768">
        <w:rPr>
          <w:b/>
          <w:bCs/>
        </w:rPr>
        <w:t xml:space="preserve"> Технологии работы социального педагога с многодетной семьей</w:t>
      </w:r>
    </w:p>
    <w:p w:rsidR="001820BF" w:rsidRPr="00C4558A" w:rsidRDefault="001820BF" w:rsidP="006F4768">
      <w:pPr>
        <w:spacing w:line="360" w:lineRule="auto"/>
        <w:ind w:right="-6" w:firstLine="709"/>
        <w:jc w:val="both"/>
      </w:pPr>
    </w:p>
    <w:p w:rsidR="00ED2E94" w:rsidRPr="00C4558A" w:rsidRDefault="00ED2E94" w:rsidP="006F4768">
      <w:pPr>
        <w:spacing w:line="360" w:lineRule="auto"/>
        <w:ind w:right="-6" w:firstLine="709"/>
        <w:jc w:val="both"/>
      </w:pPr>
      <w:r w:rsidRPr="00C4558A">
        <w:t>В семье находят отражение все социальные проблемы, характерные для современного общества, поэтому к ней в той или иной мере применимы все виды технологий социальной работы. Применительно к семьям различных категорий клиентов: неполных, многодетных, малообеспеченных, асоциальных – используются различные технологии работы социального педагога.</w:t>
      </w:r>
    </w:p>
    <w:p w:rsidR="00ED2E94" w:rsidRPr="00C4558A" w:rsidRDefault="00ED2E94" w:rsidP="006F4768">
      <w:pPr>
        <w:spacing w:line="360" w:lineRule="auto"/>
        <w:ind w:right="-6" w:firstLine="709"/>
        <w:jc w:val="both"/>
      </w:pPr>
      <w:r w:rsidRPr="00C4558A">
        <w:t xml:space="preserve">Виды и формы социальной помощи, цель которых – сохранение семьи как социального института в целом и каждой конкретной семьи, нуждающейся в поддержке, можно разделить на экстренные, т.е. направленные на выживание семьи (экстренная помощь, срочная социальная помощь, немедленное удаление из семьи детей, находящихся в опасности или оставленных без попечения родителей), направленные на поддержание стабильности семьи, а также направленные на социальное развитие семьи и ее членов. </w:t>
      </w:r>
    </w:p>
    <w:p w:rsidR="00ED2E94" w:rsidRPr="006F4768" w:rsidRDefault="00ED2E94" w:rsidP="006F4768">
      <w:pPr>
        <w:spacing w:line="360" w:lineRule="auto"/>
        <w:ind w:right="-6" w:firstLine="709"/>
        <w:jc w:val="both"/>
      </w:pPr>
      <w:r w:rsidRPr="00C4558A">
        <w:t>Опыт применения технологий социальной работы свидетельствует об определенной специфике их использования. В ряде случаев некоторые технологические процедуры взаимосвязаны и взаимообусловлены. Например, социальная диагностика предшествует проведению многих других технологических действий (адаптации, коррекции, терапии и др.), а социальная адаптация порой переходит в реабилитацию. Может быть и так, что средством реабилитации выступает адаптация или даже коррекция. Возможно и комплексное использование нескольких технологий. Так могут совместно использоваться методы социальной коррекции и терапии.</w:t>
      </w:r>
      <w:r w:rsidR="00484D11" w:rsidRPr="00C4558A">
        <w:t xml:space="preserve"> </w:t>
      </w:r>
      <w:r w:rsidR="00484D11" w:rsidRPr="006F4768">
        <w:t>[41]</w:t>
      </w:r>
    </w:p>
    <w:p w:rsidR="00CC2F17" w:rsidRPr="00C4558A" w:rsidRDefault="00CC2F17" w:rsidP="006F4768">
      <w:pPr>
        <w:spacing w:line="360" w:lineRule="auto"/>
        <w:ind w:right="-6" w:firstLine="709"/>
        <w:jc w:val="both"/>
      </w:pPr>
      <w:r w:rsidRPr="00C4558A">
        <w:t>Рассмотрим общее содержание основных технологий работы социального педагога с семьей, что позволит более подробно определить специфику их применения в работе с многодетной семьей. Среди различных технологий социальной работы с многодетной семьей особое место отводится социальной диагностике. Социальная диагностика – важнейший компонент социальной технологии и сфера деятельности практического социального работника. Технология социальной диагностики включает в себя принципы, алгоритм процедур и способов проверки различных методов исследования социальных процессов. В основе диагностики лежит проблема анализа и обобщения факторов, характеризующих социальное развитие человека, социальных групп, общества.</w:t>
      </w:r>
    </w:p>
    <w:p w:rsidR="00CC2F17" w:rsidRPr="00C4558A" w:rsidRDefault="00CC2F17" w:rsidP="006F4768">
      <w:pPr>
        <w:spacing w:line="360" w:lineRule="auto"/>
        <w:ind w:right="-6" w:firstLine="709"/>
        <w:jc w:val="both"/>
      </w:pPr>
      <w:r w:rsidRPr="00C4558A">
        <w:t xml:space="preserve">Общая схема социальной диагностики включает в себя ряд этапов: </w:t>
      </w:r>
    </w:p>
    <w:p w:rsidR="00CC2F17" w:rsidRPr="00C4558A" w:rsidRDefault="00CC2F17" w:rsidP="006F4768">
      <w:pPr>
        <w:spacing w:line="360" w:lineRule="auto"/>
        <w:ind w:right="-6" w:firstLine="709"/>
        <w:jc w:val="both"/>
      </w:pPr>
      <w:r w:rsidRPr="00C4558A">
        <w:t>- предварительное ознакомление с объектом, которое предполагает получение достоверного представления о предмете изучения, определение его сильных и слабых сторон, возможных направлений изменения и совершенствования;</w:t>
      </w:r>
    </w:p>
    <w:p w:rsidR="00CC2F17" w:rsidRPr="00C4558A" w:rsidRDefault="00CC2F17" w:rsidP="006F4768">
      <w:pPr>
        <w:spacing w:line="360" w:lineRule="auto"/>
        <w:ind w:right="-6" w:firstLine="709"/>
        <w:jc w:val="both"/>
      </w:pPr>
      <w:r w:rsidRPr="00C4558A">
        <w:t xml:space="preserve">- проведение общей диагностики, т.е. постановка задач, выделение состава диагностируемых ситуаций, определение эталонных (нормативных) параметров ситуаций, выбор методов диагностирования; </w:t>
      </w:r>
    </w:p>
    <w:p w:rsidR="00CC2F17" w:rsidRPr="00C4558A" w:rsidRDefault="00CC2F17" w:rsidP="006F4768">
      <w:pPr>
        <w:spacing w:line="360" w:lineRule="auto"/>
        <w:ind w:right="-6" w:firstLine="709"/>
        <w:jc w:val="both"/>
      </w:pPr>
      <w:r w:rsidRPr="00C4558A">
        <w:t xml:space="preserve">- проведение специальной диагностики по каждой из взятых для углубленного исследования проблем, измерение и анализ всех необходимых показателей; </w:t>
      </w:r>
    </w:p>
    <w:p w:rsidR="00A10AF6" w:rsidRPr="00C4558A" w:rsidRDefault="00CC2F17" w:rsidP="006F4768">
      <w:pPr>
        <w:spacing w:line="360" w:lineRule="auto"/>
        <w:ind w:right="-6" w:firstLine="709"/>
        <w:jc w:val="both"/>
      </w:pPr>
      <w:r w:rsidRPr="00C4558A">
        <w:t xml:space="preserve">- построение выводов, на основе которых делается </w:t>
      </w:r>
      <w:r w:rsidR="00A10AF6" w:rsidRPr="00C4558A">
        <w:t>зак</w:t>
      </w:r>
      <w:r w:rsidRPr="00C4558A">
        <w:t>лючение.</w:t>
      </w:r>
      <w:r w:rsidR="00A10AF6" w:rsidRPr="00C4558A">
        <w:t xml:space="preserve"> </w:t>
      </w:r>
    </w:p>
    <w:p w:rsidR="00CC2F17" w:rsidRPr="00C4558A" w:rsidRDefault="00CC2F17" w:rsidP="006F4768">
      <w:pPr>
        <w:spacing w:line="360" w:lineRule="auto"/>
        <w:ind w:right="-6" w:firstLine="709"/>
        <w:jc w:val="both"/>
      </w:pPr>
      <w:r w:rsidRPr="00C4558A">
        <w:t>Выявленные в ходе</w:t>
      </w:r>
      <w:r w:rsidR="00A10AF6" w:rsidRPr="00C4558A">
        <w:t xml:space="preserve"> общей и специальной диагностики</w:t>
      </w:r>
      <w:r w:rsidRPr="00C4558A">
        <w:t xml:space="preserve"> проблемы и составляют, как отме</w:t>
      </w:r>
      <w:r w:rsidR="00A10AF6" w:rsidRPr="00C4558A">
        <w:t>чалось выше, социальный</w:t>
      </w:r>
      <w:r w:rsidRPr="00C4558A">
        <w:t xml:space="preserve"> диагноз. Корректировка полученных результатов может </w:t>
      </w:r>
      <w:r w:rsidR="00A10AF6" w:rsidRPr="00C4558A">
        <w:t>осу</w:t>
      </w:r>
      <w:r w:rsidRPr="00C4558A">
        <w:t>ществляться путем совместной работы с практическими р</w:t>
      </w:r>
      <w:r w:rsidR="00A10AF6" w:rsidRPr="00C4558A">
        <w:t>а</w:t>
      </w:r>
      <w:r w:rsidRPr="00C4558A">
        <w:t xml:space="preserve">ботниками, занятыми в той или иной социальной сфере. </w:t>
      </w:r>
      <w:r w:rsidR="00A10AF6" w:rsidRPr="00C4558A">
        <w:t>Оп</w:t>
      </w:r>
      <w:r w:rsidRPr="00C4558A">
        <w:t xml:space="preserve">ределение диагноза </w:t>
      </w:r>
      <w:r w:rsidR="00A10AF6" w:rsidRPr="00C4558A">
        <w:t xml:space="preserve">– </w:t>
      </w:r>
      <w:r w:rsidRPr="00C4558A">
        <w:t>заключительный</w:t>
      </w:r>
      <w:r w:rsidR="00A10AF6" w:rsidRPr="00C4558A">
        <w:t xml:space="preserve"> </w:t>
      </w:r>
      <w:r w:rsidRPr="00C4558A">
        <w:t xml:space="preserve">этап социальной </w:t>
      </w:r>
      <w:r w:rsidR="00A10AF6" w:rsidRPr="00C4558A">
        <w:t>ди</w:t>
      </w:r>
      <w:r w:rsidRPr="00C4558A">
        <w:t>агностики, далее начинается разработка конкретных програ</w:t>
      </w:r>
      <w:r w:rsidR="00A10AF6" w:rsidRPr="00C4558A">
        <w:t>мм и р</w:t>
      </w:r>
      <w:r w:rsidRPr="00C4558A">
        <w:t xml:space="preserve">ешений государственных или общественных организаций </w:t>
      </w:r>
      <w:r w:rsidR="00A10AF6" w:rsidRPr="00C4558A">
        <w:t>по</w:t>
      </w:r>
      <w:r w:rsidRPr="00C4558A">
        <w:t xml:space="preserve"> преодолению, поддержанию или развитию выявленных </w:t>
      </w:r>
      <w:r w:rsidR="00A10AF6" w:rsidRPr="00C4558A">
        <w:t>про</w:t>
      </w:r>
      <w:r w:rsidRPr="00C4558A">
        <w:t xml:space="preserve">цессов и тенденций в исследованном социальном объекте </w:t>
      </w:r>
      <w:r w:rsidR="00A10AF6" w:rsidRPr="00C4558A">
        <w:t>или</w:t>
      </w:r>
      <w:r w:rsidRPr="00C4558A">
        <w:t xml:space="preserve"> явлении</w:t>
      </w:r>
      <w:r w:rsidR="00A10AF6" w:rsidRPr="00C4558A">
        <w:t>.</w:t>
      </w:r>
    </w:p>
    <w:p w:rsidR="00A10AF6" w:rsidRPr="006F4768" w:rsidRDefault="00A10AF6" w:rsidP="006F4768">
      <w:pPr>
        <w:spacing w:line="360" w:lineRule="auto"/>
        <w:ind w:right="-6" w:firstLine="709"/>
        <w:jc w:val="both"/>
      </w:pPr>
      <w:r w:rsidRPr="00C4558A">
        <w:t xml:space="preserve">Применительно к многодетным семьям технология социальной диагностики имеет очень важное значение, поскольку вычленение и углубленное изучение основных проблем каждой конкретной семьи обуславливает дальнейшую эффективность социальной работы с данной категорией семей. </w:t>
      </w:r>
      <w:r w:rsidR="00484D11" w:rsidRPr="006F4768">
        <w:t>[35, 40, 44]</w:t>
      </w:r>
    </w:p>
    <w:p w:rsidR="00A10AF6" w:rsidRPr="00C4558A" w:rsidRDefault="00A10AF6" w:rsidP="006F4768">
      <w:pPr>
        <w:spacing w:line="360" w:lineRule="auto"/>
        <w:ind w:right="-6" w:firstLine="709"/>
        <w:jc w:val="both"/>
      </w:pPr>
      <w:r w:rsidRPr="00C4558A">
        <w:t>Так, работа с "трудными" детьми и подростками предусматривает диагностику семейной и школьной ситуации, выявление первичной социальной сети ребенка, обязательный анализ его медико-социального и интеллектуально-психологического статуса. На основе полученных данных составляется программа работы с семьей ребенка, разрешения его школьных проблем, вовлечения его в более благоприятную социальную сеть. Такая программа выполняется командой специалистов, включающей социального работника, социального педагога, психолога, иногда юриста, с возможным привлечением правоохранительных органов, культурных и спортивных центров. В ходе такой работы параллельно проводятся социально-психологическое консультирование семьи с целью устранения взаимного непонимания, непродуктивных видов семейного взаимодействия, конфликтности во взаимоотношениях; социально-правовое консультирование, которое позволяет семье осознать и научиться отстаивать свои права во взаимоотношениях с социальной средой, в первую очередь с образовательной системой; педагогическое консультирование, а также педагогическая помощь, которая содействует преодолению школьных трудностей ребенка (детей). Большое значение имеют также психокоррекционные мероприятия, изменения самооценок взрослых и детей, устранение негативных стереотипов и выработка доброжелательного и уважительного отношения друг к другу. Нередко такая деятельность содержит и собственно социальные компоненты – например, оказание помощи в трудоустройстве родителей, улучшении жилищных условий.</w:t>
      </w:r>
    </w:p>
    <w:p w:rsidR="00A10AF6" w:rsidRPr="00C4558A" w:rsidRDefault="00A10AF6" w:rsidP="00C4558A">
      <w:pPr>
        <w:spacing w:line="360" w:lineRule="auto"/>
        <w:ind w:firstLine="709"/>
        <w:jc w:val="both"/>
      </w:pPr>
      <w:r w:rsidRPr="00C4558A">
        <w:t xml:space="preserve">Более подробный структурный анализ причин формирования "трудного" поведения детей и подростков представлен в таблице </w:t>
      </w:r>
      <w:r w:rsidR="00484D11" w:rsidRPr="00C4558A">
        <w:t>3</w:t>
      </w:r>
      <w:r w:rsidRPr="00C4558A">
        <w:t xml:space="preserve">. Семья как провоцирующий фактор (см. Приложение 1). </w:t>
      </w:r>
    </w:p>
    <w:p w:rsidR="00723FAB" w:rsidRPr="006F4768" w:rsidRDefault="00A10AF6" w:rsidP="00C4558A">
      <w:pPr>
        <w:spacing w:line="360" w:lineRule="auto"/>
        <w:ind w:firstLine="709"/>
        <w:jc w:val="both"/>
      </w:pPr>
      <w:r w:rsidRPr="00C4558A">
        <w:t xml:space="preserve">При работе с семьей алкоголика диагностика подразумевает выявление основной причины злоупотребления спиртными напитками и сопутствующих обстоятельств. Для этого необходимо изучение личностей всех членов семьи, а также изучение социальной биографии. Причинами </w:t>
      </w:r>
      <w:r w:rsidR="00723FAB" w:rsidRPr="00C4558A">
        <w:t>зло</w:t>
      </w:r>
      <w:r w:rsidRPr="00C4558A">
        <w:t>употребления алкоголем могут быть семейная предрас</w:t>
      </w:r>
      <w:r w:rsidR="00723FAB" w:rsidRPr="00C4558A">
        <w:t>пол</w:t>
      </w:r>
      <w:r w:rsidRPr="00C4558A">
        <w:t>оженность, некоторые особенности личностного статуса (н</w:t>
      </w:r>
      <w:r w:rsidR="00723FAB" w:rsidRPr="00C4558A">
        <w:t>еус</w:t>
      </w:r>
      <w:r w:rsidRPr="00C4558A">
        <w:t>тойчивость личности, инфантилизм, зависимость), трад</w:t>
      </w:r>
      <w:r w:rsidR="00723FAB" w:rsidRPr="00C4558A">
        <w:t xml:space="preserve">иции </w:t>
      </w:r>
      <w:r w:rsidRPr="00C4558A">
        <w:t>семейного или социального окружения, иллюзорная по</w:t>
      </w:r>
      <w:r w:rsidR="00723FAB" w:rsidRPr="00C4558A">
        <w:t>пыт</w:t>
      </w:r>
      <w:r w:rsidRPr="00C4558A">
        <w:t>ка уйти от проблем. Зачастую выявляется сово</w:t>
      </w:r>
      <w:r w:rsidR="00723FAB" w:rsidRPr="00C4558A">
        <w:t>купность эти</w:t>
      </w:r>
      <w:r w:rsidRPr="00C4558A">
        <w:t>х причин. Их анализ необходим, ибо иногда не пьянство яв</w:t>
      </w:r>
      <w:r w:rsidR="00723FAB" w:rsidRPr="00C4558A">
        <w:t>ля</w:t>
      </w:r>
      <w:r w:rsidRPr="00C4558A">
        <w:t>ется причиной конфликтов в семье, а наоборот, к пьянс</w:t>
      </w:r>
      <w:r w:rsidR="00723FAB" w:rsidRPr="00C4558A">
        <w:t>тв</w:t>
      </w:r>
      <w:r w:rsidRPr="00C4558A">
        <w:t>у прибегают именно для того, чтобы таким способом (хот</w:t>
      </w:r>
      <w:r w:rsidR="00723FAB" w:rsidRPr="00C4558A">
        <w:t>я</w:t>
      </w:r>
      <w:r w:rsidRPr="00C4558A">
        <w:t xml:space="preserve"> бы в своем воображении) преодолеть конфликтность. Дал</w:t>
      </w:r>
      <w:r w:rsidR="00723FAB" w:rsidRPr="00C4558A">
        <w:t>ее</w:t>
      </w:r>
      <w:r w:rsidRPr="00C4558A">
        <w:t xml:space="preserve"> составляется программа работы с наркозависимым лицо</w:t>
      </w:r>
      <w:r w:rsidR="00723FAB" w:rsidRPr="00C4558A">
        <w:t xml:space="preserve">м, </w:t>
      </w:r>
      <w:r w:rsidRPr="00C4558A">
        <w:t xml:space="preserve">его семьей, социальным окружением — это лечебные мероприятия, консультации, психотерапия и психокоррекция, возможно, социально-трудовая реабилитация самого алкоголика и его </w:t>
      </w:r>
      <w:r w:rsidR="00723FAB" w:rsidRPr="00C4558A">
        <w:t>семьи</w:t>
      </w:r>
      <w:r w:rsidRPr="00C4558A">
        <w:t>. Медицинская реабилитация лиц, злоупотребляющих алкоголем, до настоящего времени малоэффективна, ибо после реабилитации пациент возвращается в ту же среду, в которой у него появилась привычка к алкогол</w:t>
      </w:r>
      <w:r w:rsidR="00723FAB" w:rsidRPr="00C4558A">
        <w:t>ю</w:t>
      </w:r>
      <w:r w:rsidRPr="00C4558A">
        <w:t>; семья, длительно существующая в условиях перманент</w:t>
      </w:r>
      <w:r w:rsidR="00723FAB" w:rsidRPr="00C4558A">
        <w:t>но</w:t>
      </w:r>
      <w:r w:rsidRPr="00C4558A">
        <w:t>го кризиса и выработавшая определенный гомеостаз, воль</w:t>
      </w:r>
      <w:r w:rsidR="00723FAB" w:rsidRPr="00C4558A">
        <w:t>н</w:t>
      </w:r>
      <w:r w:rsidRPr="00C4558A">
        <w:t>о или невольно способствует возобновлению у него преж</w:t>
      </w:r>
      <w:r w:rsidR="00723FAB" w:rsidRPr="00C4558A">
        <w:t>ней</w:t>
      </w:r>
      <w:r w:rsidRPr="00C4558A">
        <w:t xml:space="preserve"> привычки. Если человек не обладает сильной волей, то его личностных ресурсов недостаточно, чтобы препятствовать</w:t>
      </w:r>
      <w:r w:rsidR="006F4768">
        <w:t xml:space="preserve"> </w:t>
      </w:r>
      <w:r w:rsidR="00723FAB" w:rsidRPr="00C4558A">
        <w:t>т</w:t>
      </w:r>
      <w:r w:rsidRPr="00C4558A">
        <w:t>аким тенден</w:t>
      </w:r>
      <w:r w:rsidR="00723FAB" w:rsidRPr="00C4558A">
        <w:t>циям.</w:t>
      </w:r>
      <w:r w:rsidR="00484D11" w:rsidRPr="00C4558A">
        <w:t xml:space="preserve"> [</w:t>
      </w:r>
      <w:r w:rsidR="00484D11" w:rsidRPr="006F4768">
        <w:t>50]</w:t>
      </w:r>
    </w:p>
    <w:p w:rsidR="005A09C0" w:rsidRPr="00C4558A" w:rsidRDefault="00723FAB" w:rsidP="00C4558A">
      <w:pPr>
        <w:spacing w:line="360" w:lineRule="auto"/>
        <w:ind w:firstLine="709"/>
        <w:jc w:val="both"/>
      </w:pPr>
      <w:r w:rsidRPr="00C4558A">
        <w:t xml:space="preserve">Поэтому работа с такой семьей подразумевает формирование мотивации клиента и его семьи к безалкогольному образу жизни и построению иной системы взаимоотношений; психокоррекционные мероприятия, направленные на воспитание личности, способной быть хозяином собственной судьбы; введение клиента в объединения или клубы лиц </w:t>
      </w:r>
      <w:r w:rsidR="005A09C0" w:rsidRPr="00C4558A">
        <w:t>–</w:t>
      </w:r>
      <w:r w:rsidRPr="00C4558A">
        <w:t xml:space="preserve"> приверженцев; безалкогольного </w:t>
      </w:r>
      <w:r w:rsidR="005A09C0" w:rsidRPr="00C4558A">
        <w:t>о</w:t>
      </w:r>
      <w:r w:rsidRPr="00C4558A">
        <w:t xml:space="preserve">браза жизни или создание </w:t>
      </w:r>
      <w:r w:rsidR="005A09C0" w:rsidRPr="00C4558A">
        <w:t>та</w:t>
      </w:r>
      <w:r w:rsidRPr="00C4558A">
        <w:t>кого объединения.</w:t>
      </w:r>
    </w:p>
    <w:p w:rsidR="005A09C0" w:rsidRPr="00C4558A" w:rsidRDefault="00723FAB" w:rsidP="00C4558A">
      <w:pPr>
        <w:spacing w:line="360" w:lineRule="auto"/>
        <w:ind w:firstLine="709"/>
        <w:jc w:val="both"/>
        <w:rPr>
          <w:i/>
          <w:iCs/>
        </w:rPr>
      </w:pPr>
      <w:r w:rsidRPr="00C4558A">
        <w:rPr>
          <w:lang w:val="en-US"/>
        </w:rPr>
        <w:t>Ha</w:t>
      </w:r>
      <w:r w:rsidRPr="00C4558A">
        <w:t xml:space="preserve"> основе социального диагноза выделяются приоритеты и осуществляется выбор в оказании той или иной социальной помощи. В связи с этим социальный работник должен соблюдать ряд социально-этических требований </w:t>
      </w:r>
      <w:r w:rsidR="005A09C0" w:rsidRPr="00C4558A">
        <w:t>–</w:t>
      </w:r>
      <w:r w:rsidRPr="00C4558A">
        <w:t xml:space="preserve"> </w:t>
      </w:r>
      <w:r w:rsidRPr="00C4558A">
        <w:rPr>
          <w:i/>
          <w:iCs/>
        </w:rPr>
        <w:t>принципов диагностики.</w:t>
      </w:r>
    </w:p>
    <w:p w:rsidR="005A09C0" w:rsidRPr="00C4558A" w:rsidRDefault="00723FAB" w:rsidP="00C4558A">
      <w:pPr>
        <w:spacing w:line="360" w:lineRule="auto"/>
        <w:ind w:firstLine="709"/>
        <w:jc w:val="both"/>
      </w:pPr>
      <w:r w:rsidRPr="00C4558A">
        <w:rPr>
          <w:i/>
          <w:iCs/>
        </w:rPr>
        <w:t xml:space="preserve">Принцип конфиденциальности. </w:t>
      </w:r>
      <w:r w:rsidRPr="00C4558A">
        <w:t>Неразглашение результатов социального диагноза без персонального согласия на это лица, которое являлось объектом исследования. Если это дети, то на разглашение результатов обследования обязательно требуется согласие родителей или заменяющих их лиц.</w:t>
      </w:r>
    </w:p>
    <w:p w:rsidR="005A09C0" w:rsidRPr="00C4558A" w:rsidRDefault="00723FAB" w:rsidP="00C4558A">
      <w:pPr>
        <w:spacing w:line="360" w:lineRule="auto"/>
        <w:ind w:firstLine="709"/>
        <w:jc w:val="both"/>
      </w:pPr>
      <w:r w:rsidRPr="00C4558A">
        <w:rPr>
          <w:i/>
          <w:iCs/>
        </w:rPr>
        <w:t xml:space="preserve">Принцип научной обоснованности. </w:t>
      </w:r>
      <w:r w:rsidRPr="00C4558A">
        <w:t>Результаты анализа должны быть, как минимум, валидными (достоверными) и надежными.</w:t>
      </w:r>
    </w:p>
    <w:p w:rsidR="005A09C0" w:rsidRPr="00C4558A" w:rsidRDefault="00723FAB" w:rsidP="00C4558A">
      <w:pPr>
        <w:spacing w:line="360" w:lineRule="auto"/>
        <w:ind w:firstLine="709"/>
        <w:jc w:val="both"/>
      </w:pPr>
      <w:r w:rsidRPr="00C4558A">
        <w:rPr>
          <w:i/>
          <w:iCs/>
        </w:rPr>
        <w:t xml:space="preserve">Принцип ненанесения ущерба. </w:t>
      </w:r>
      <w:r w:rsidRPr="00C4558A">
        <w:t>Диагностические результаты ни в коем случае не должны быть использованы во вред</w:t>
      </w:r>
      <w:r w:rsidRPr="00C4558A">
        <w:rPr>
          <w:b/>
          <w:bCs/>
        </w:rPr>
        <w:t xml:space="preserve"> </w:t>
      </w:r>
      <w:r w:rsidRPr="00C4558A">
        <w:t>человеку, который подвергся исследованию.</w:t>
      </w:r>
    </w:p>
    <w:p w:rsidR="005A09C0" w:rsidRPr="00C4558A" w:rsidRDefault="00723FAB" w:rsidP="00C4558A">
      <w:pPr>
        <w:spacing w:line="360" w:lineRule="auto"/>
        <w:ind w:firstLine="709"/>
        <w:jc w:val="both"/>
      </w:pPr>
      <w:r w:rsidRPr="00C4558A">
        <w:rPr>
          <w:i/>
          <w:iCs/>
        </w:rPr>
        <w:t xml:space="preserve">Принцип объективности. </w:t>
      </w:r>
      <w:r w:rsidRPr="00C4558A">
        <w:t>Выводы исследования должны делаться на основе научно обоснованных, объективных данных и не должны зависеть от субъективных установок тех, кто проводит исследование или пользуется его результатами.</w:t>
      </w:r>
    </w:p>
    <w:p w:rsidR="00723FAB" w:rsidRPr="00C4558A" w:rsidRDefault="00723FAB" w:rsidP="00C4558A">
      <w:pPr>
        <w:spacing w:line="360" w:lineRule="auto"/>
        <w:ind w:firstLine="709"/>
        <w:jc w:val="both"/>
      </w:pPr>
      <w:r w:rsidRPr="00C4558A">
        <w:rPr>
          <w:i/>
          <w:iCs/>
        </w:rPr>
        <w:t xml:space="preserve">Принцип эффективности. </w:t>
      </w:r>
      <w:r w:rsidRPr="00C4558A">
        <w:t>Не следует предлагать человеку такие рекомендации, которые по итогам диагноза для него бесполезны, могут привести к нежелательным или непредсказуемым последствиям</w:t>
      </w:r>
      <w:r w:rsidR="005A09C0" w:rsidRPr="00C4558A">
        <w:t>.</w:t>
      </w:r>
    </w:p>
    <w:p w:rsidR="00CC2F17" w:rsidRPr="00C4558A" w:rsidRDefault="00723FAB" w:rsidP="00C4558A">
      <w:pPr>
        <w:spacing w:line="360" w:lineRule="auto"/>
        <w:ind w:firstLine="709"/>
        <w:jc w:val="both"/>
      </w:pPr>
      <w:r w:rsidRPr="00C4558A">
        <w:t>С социальной диагностики состояния клиента должны начинаться и ею же заканчиваться действия социального работника. Как область практики, она ориентирована на профессиональные знания и умения, связанные с практическим применением определенных процедур, приемов и методов.</w:t>
      </w:r>
    </w:p>
    <w:p w:rsidR="001820BF" w:rsidRPr="00C4558A" w:rsidRDefault="005A09C0" w:rsidP="00C4558A">
      <w:pPr>
        <w:spacing w:line="360" w:lineRule="auto"/>
        <w:ind w:firstLine="709"/>
        <w:jc w:val="both"/>
      </w:pPr>
      <w:r w:rsidRPr="00C4558A">
        <w:t>Социальная адаптация занимает существенное значение в системе технологий работы социального педагога с многодетными семьями. Рассмотрим общие положения социальной адаптации.</w:t>
      </w:r>
      <w:r w:rsidR="001820BF" w:rsidRPr="00C4558A">
        <w:t xml:space="preserve"> </w:t>
      </w:r>
      <w:r w:rsidRPr="00C4558A">
        <w:t>Социальная адаптация представляет собой не только состояние человека, но и процесс, в течение которого социальный организм приобретает равновесие и устойчивость к влиянию и воздействию социальной среды.</w:t>
      </w:r>
      <w:r w:rsidR="001820BF" w:rsidRPr="00C4558A">
        <w:t xml:space="preserve"> </w:t>
      </w:r>
      <w:r w:rsidRPr="00C4558A">
        <w:t>Социальная адаптация приобретает исключительную актуальность в переломные периоды как жизнедеятельности человека, так и в периоды радикальных экономических</w:t>
      </w:r>
      <w:r w:rsidR="001820BF" w:rsidRPr="00C4558A">
        <w:t xml:space="preserve"> </w:t>
      </w:r>
      <w:r w:rsidRPr="00C4558A">
        <w:t>и социальных</w:t>
      </w:r>
      <w:r w:rsidR="001820BF" w:rsidRPr="00C4558A">
        <w:t xml:space="preserve"> р</w:t>
      </w:r>
      <w:r w:rsidRPr="00C4558A">
        <w:t>еформ.</w:t>
      </w:r>
      <w:r w:rsidR="001820BF" w:rsidRPr="00C4558A">
        <w:t xml:space="preserve"> </w:t>
      </w:r>
    </w:p>
    <w:p w:rsidR="001820BF" w:rsidRPr="00C4558A" w:rsidRDefault="005A09C0" w:rsidP="00C4558A">
      <w:pPr>
        <w:spacing w:line="360" w:lineRule="auto"/>
        <w:ind w:firstLine="709"/>
        <w:jc w:val="both"/>
      </w:pPr>
      <w:r w:rsidRPr="00C4558A">
        <w:t>Под социальной адаптацией понимается процесс активного приспособления человека к новым для него социальным условиям жизнедеятельности. В процессе адаптации человек выступает объектом воздействия социальной среды и активным</w:t>
      </w:r>
      <w:r w:rsidR="001820BF" w:rsidRPr="00C4558A">
        <w:t xml:space="preserve"> </w:t>
      </w:r>
      <w:r w:rsidRPr="00C4558A">
        <w:t>субъектом, осознающим влияние этой среды</w:t>
      </w:r>
      <w:r w:rsidR="001820BF" w:rsidRPr="00C4558A">
        <w:t xml:space="preserve">. </w:t>
      </w:r>
      <w:r w:rsidRPr="00C4558A">
        <w:t>Все виды адаптации взаимосвязаны между собой, но доминирующим здесь является социальная. Полная социальная</w:t>
      </w:r>
      <w:r w:rsidR="001820BF" w:rsidRPr="00C4558A">
        <w:t xml:space="preserve"> а</w:t>
      </w:r>
      <w:r w:rsidRPr="00C4558A">
        <w:t>даптация человека включает физиологическую, управленческую, экономическую, педагогическую, психологическую и</w:t>
      </w:r>
      <w:r w:rsidR="001820BF" w:rsidRPr="00C4558A">
        <w:t xml:space="preserve"> п</w:t>
      </w:r>
      <w:r w:rsidRPr="00C4558A">
        <w:t>рофессиональную адаптацию.</w:t>
      </w:r>
    </w:p>
    <w:p w:rsidR="001820BF" w:rsidRPr="00C4558A" w:rsidRDefault="005A09C0" w:rsidP="00C4558A">
      <w:pPr>
        <w:spacing w:line="360" w:lineRule="auto"/>
        <w:ind w:firstLine="709"/>
        <w:jc w:val="both"/>
      </w:pPr>
      <w:r w:rsidRPr="00C4558A">
        <w:t xml:space="preserve">Социальная адаптация </w:t>
      </w:r>
      <w:r w:rsidR="001820BF" w:rsidRPr="00C4558A">
        <w:t>–</w:t>
      </w:r>
      <w:r w:rsidRPr="00C4558A">
        <w:t xml:space="preserve"> процесс управляемый. Управление им может осуществляться не только в русле воздействия социальных институтов на личность в ходе ее производственной, внепроизводственной, допроизводственной, постпроизводственной жизнедеятельности, но и в русле самоуправления. Последнее предполагает требовательное, самокритичное отношение человека к самому себе, к своим мыслям и поступкам.</w:t>
      </w:r>
    </w:p>
    <w:p w:rsidR="001820BF" w:rsidRPr="006F4768" w:rsidRDefault="005A09C0" w:rsidP="00C4558A">
      <w:pPr>
        <w:spacing w:line="360" w:lineRule="auto"/>
        <w:ind w:firstLine="709"/>
        <w:jc w:val="both"/>
      </w:pPr>
      <w:r w:rsidRPr="00C4558A">
        <w:t>Экономическая адаптация</w:t>
      </w:r>
      <w:r w:rsidR="001820BF" w:rsidRPr="00C4558A">
        <w:t xml:space="preserve"> – э</w:t>
      </w:r>
      <w:r w:rsidRPr="00C4558A">
        <w:t>то сложнейший процесс усвоения новых социально-экономических норм и принципов экономических отношений индивидов, субъектов. Для</w:t>
      </w:r>
      <w:r w:rsidR="001820BF" w:rsidRPr="00C4558A">
        <w:t xml:space="preserve"> </w:t>
      </w:r>
      <w:r w:rsidRPr="00C4558A">
        <w:t xml:space="preserve">технологии социальной работы здесь важен так называемый </w:t>
      </w:r>
      <w:r w:rsidR="001820BF" w:rsidRPr="00C4558A">
        <w:t>"</w:t>
      </w:r>
      <w:r w:rsidRPr="00C4558A">
        <w:t>социальный блок</w:t>
      </w:r>
      <w:r w:rsidR="001820BF" w:rsidRPr="00C4558A">
        <w:t>"</w:t>
      </w:r>
      <w:r w:rsidRPr="00C4558A">
        <w:t>, включающий адаптирование к реальной социальной действительности размеров пособий по безработице, уровню зарплаты, пенсий и пособий. Они должны отвечать не только физиологическим, но и социокультурным потребностям человека</w:t>
      </w:r>
      <w:r w:rsidR="001820BF" w:rsidRPr="00C4558A">
        <w:t>.</w:t>
      </w:r>
      <w:r w:rsidR="00484D11" w:rsidRPr="00C4558A">
        <w:t xml:space="preserve"> [</w:t>
      </w:r>
      <w:r w:rsidR="00484D11" w:rsidRPr="006F4768">
        <w:t>42]</w:t>
      </w:r>
    </w:p>
    <w:p w:rsidR="001820BF" w:rsidRPr="00C4558A" w:rsidRDefault="001820BF" w:rsidP="00C4558A">
      <w:pPr>
        <w:spacing w:line="360" w:lineRule="auto"/>
        <w:ind w:firstLine="709"/>
        <w:jc w:val="both"/>
      </w:pPr>
      <w:r w:rsidRPr="00C4558A">
        <w:t>Педагогическая адаптация – э</w:t>
      </w:r>
      <w:r w:rsidR="005A09C0" w:rsidRPr="00C4558A">
        <w:t>то приспособление к системе</w:t>
      </w:r>
      <w:r w:rsidRPr="00C4558A">
        <w:t xml:space="preserve"> </w:t>
      </w:r>
      <w:r w:rsidR="005A09C0" w:rsidRPr="00C4558A">
        <w:t>образования, обучения и воспитания, кото</w:t>
      </w:r>
      <w:r w:rsidRPr="00C4558A">
        <w:t xml:space="preserve">рые </w:t>
      </w:r>
      <w:r w:rsidR="005A09C0" w:rsidRPr="00C4558A">
        <w:t>ф</w:t>
      </w:r>
      <w:r w:rsidRPr="00C4558A">
        <w:t>о</w:t>
      </w:r>
      <w:r w:rsidR="005A09C0" w:rsidRPr="00C4558A">
        <w:t>рмируют</w:t>
      </w:r>
      <w:r w:rsidRPr="00C4558A">
        <w:t xml:space="preserve"> </w:t>
      </w:r>
      <w:r w:rsidR="005A09C0" w:rsidRPr="00C4558A">
        <w:t>систему ценностных ориентиров индивида.</w:t>
      </w:r>
    </w:p>
    <w:p w:rsidR="00FB2F96" w:rsidRPr="00C4558A" w:rsidRDefault="005A09C0" w:rsidP="00C4558A">
      <w:pPr>
        <w:spacing w:line="360" w:lineRule="auto"/>
        <w:ind w:firstLine="709"/>
        <w:jc w:val="both"/>
      </w:pPr>
      <w:r w:rsidRPr="00C4558A">
        <w:t xml:space="preserve">В </w:t>
      </w:r>
      <w:r w:rsidR="00484D11" w:rsidRPr="00C4558A">
        <w:t>п</w:t>
      </w:r>
      <w:r w:rsidRPr="00C4558A">
        <w:t>оследнее время особую актуальность для педагого</w:t>
      </w:r>
      <w:r w:rsidR="001820BF" w:rsidRPr="00C4558A">
        <w:t>в при</w:t>
      </w:r>
      <w:r w:rsidRPr="00C4558A">
        <w:t>обрела проблема дезадаптации детей и подростков.</w:t>
      </w:r>
      <w:r w:rsidR="001820BF" w:rsidRPr="00C4558A">
        <w:t xml:space="preserve"> Особое значение это имеет для многодетных семей, которые часто обладают малым воспитательным потенциалом в силу ряда объективных и субъективных причин.</w:t>
      </w:r>
      <w:r w:rsidR="00FB2F96" w:rsidRPr="00C4558A">
        <w:t xml:space="preserve"> Сейчас в России около 45 миллионов детей и подростков оказались вне системы школьного образования; десятки тысяч превратились в бомжей; 20% имеют опыт употребления наркотических средств; 16% испытывают в школах физическое и 24% – психологическое насилие; до 76% детей школьного возраста имеют различные формы психических нарушений (среди дезадаптированных школьников эта цифра возрастает до 95%); смертность от самоубийств среди подростков выросла за последние 5 лет на 60%, детско-подростковая преступность, особенно по тяжким и групповым преступлениям, растет быстрее, чем преступность взрослого населения.</w:t>
      </w:r>
    </w:p>
    <w:p w:rsidR="00FB2F96" w:rsidRPr="00C4558A" w:rsidRDefault="00FB2F96" w:rsidP="00C4558A">
      <w:pPr>
        <w:spacing w:line="360" w:lineRule="auto"/>
        <w:ind w:firstLine="709"/>
        <w:jc w:val="both"/>
      </w:pPr>
      <w:r w:rsidRPr="00C4558A">
        <w:t>Психологическая адаптация.</w:t>
      </w:r>
      <w:r w:rsidRPr="00C4558A">
        <w:rPr>
          <w:i/>
          <w:iCs/>
        </w:rPr>
        <w:t xml:space="preserve"> </w:t>
      </w:r>
      <w:r w:rsidRPr="00C4558A">
        <w:t>В психологии адаптацию рассматривают как процесс приспособления органов чувств к особенностям действующих на них стимулов с целью их лучшего восприятия и предохранения рецепторов от излишней нагрузки. Процесс психологической адаптации человека происходит непрерывно, поскольку постоянно изменяются социально-экономические условия жизни, политические и морально-этические ориентации, экологическая обстановка и т.д.</w:t>
      </w:r>
    </w:p>
    <w:p w:rsidR="00FB2F96" w:rsidRPr="00C4558A" w:rsidRDefault="00FB2F96" w:rsidP="00C4558A">
      <w:pPr>
        <w:spacing w:line="360" w:lineRule="auto"/>
        <w:ind w:firstLine="709"/>
        <w:jc w:val="both"/>
      </w:pPr>
      <w:r w:rsidRPr="00C4558A">
        <w:t>Для многодетных семей в системе психологической адаптации большую роль играют такие</w:t>
      </w:r>
      <w:r w:rsidRPr="00C4558A">
        <w:rPr>
          <w:i/>
          <w:iCs/>
        </w:rPr>
        <w:t xml:space="preserve"> </w:t>
      </w:r>
      <w:r w:rsidRPr="00C4558A">
        <w:t>терапевтические (психотерапевтические) методы воздействия, как дискуссионная терапия, интеракционно-коммуникативные методы (психодрама, гештальттерапия, трансактный анализ), методы, основанные на невербальной активности (арттерапия, музыкотерапия, пантомима, хореотерапия и т.д.), групповая (индивидуальная) поведенческая терапия, суггестивные методы. Проведение подобных мероприятий необходимо для снятия эмоциональной напряженности в многодетных сем</w:t>
      </w:r>
      <w:r w:rsidR="00E509FC" w:rsidRPr="00C4558A">
        <w:t>ьях, созданию положительного эмоционального настроя и условий для гармоничного развития всех членов семьи.</w:t>
      </w:r>
    </w:p>
    <w:p w:rsidR="00FB2F96" w:rsidRPr="00C4558A" w:rsidRDefault="00E509FC" w:rsidP="00C4558A">
      <w:pPr>
        <w:spacing w:line="360" w:lineRule="auto"/>
        <w:ind w:firstLine="709"/>
        <w:jc w:val="both"/>
      </w:pPr>
      <w:r w:rsidRPr="00C4558A">
        <w:t>Психологическая поддержка является частью более широкой программы социальной помощи индивидам по ликвидации кризисных ситуаций и оказанию помощи человеку или группе лиц (правовая, психологическая, сексологическая, информационная и др.). Главные усилия социальных работников должны быть направлены на содействие социальной адаптации в новых социально-экономических условиях.</w:t>
      </w:r>
    </w:p>
    <w:p w:rsidR="00E509FC" w:rsidRPr="00C4558A" w:rsidRDefault="00E509FC" w:rsidP="00C4558A">
      <w:pPr>
        <w:spacing w:line="360" w:lineRule="auto"/>
        <w:ind w:firstLine="709"/>
        <w:jc w:val="both"/>
      </w:pPr>
      <w:r w:rsidRPr="00C4558A">
        <w:t>Итак, применение технологий социальной адаптации в работе педагога с многодетными семьями определяется основными задачами, решаемыми при работе с указанной категорией семей. В зависимости от социального статуса, семейного состава многодетных семей меняются содержание процесса социальной адаптации, формы и методы проводимой работы</w:t>
      </w:r>
      <w:r w:rsidR="009D72C1" w:rsidRPr="00C4558A">
        <w:t>.</w:t>
      </w:r>
    </w:p>
    <w:p w:rsidR="00370C9C" w:rsidRPr="00C4558A" w:rsidRDefault="009D72C1" w:rsidP="00C4558A">
      <w:pPr>
        <w:spacing w:line="360" w:lineRule="auto"/>
        <w:ind w:firstLine="709"/>
        <w:jc w:val="both"/>
      </w:pPr>
      <w:r w:rsidRPr="00C4558A">
        <w:t>В работе с многодетными семьями определенную позицию занимает технология социальной терапии, как целенаправленный процесс практического воздействия соответствующий государственных структур, общественных организаций и объединений на конкретные формы проявления социальных отношений или социальной действительности, тесно связанный с психотерапией, в которой используются методы воздействия на психику.</w:t>
      </w:r>
      <w:r w:rsidR="00370C9C" w:rsidRPr="00C4558A">
        <w:t xml:space="preserve"> </w:t>
      </w:r>
    </w:p>
    <w:p w:rsidR="00370C9C" w:rsidRPr="00C4558A" w:rsidRDefault="00370C9C" w:rsidP="00C4558A">
      <w:pPr>
        <w:spacing w:line="360" w:lineRule="auto"/>
        <w:ind w:firstLine="709"/>
        <w:jc w:val="both"/>
      </w:pPr>
      <w:r w:rsidRPr="00C4558A">
        <w:t xml:space="preserve">Эти воздействия основаны на психологических теориях и методах и включают в себя систематические, целенаправленные меры по оказанию помощи лицу или группе лиц в вопросах урегулирования чувств, импульсов, мыслей, отношений и снятия психологических симптомов, которые вызывают беспокойство, дискомфорт у пациентов. Врач-психотерапевт работает в основном с неврозами, пограничными состояниями и другими нервно-психическими патологиями человека. Известны 4 основные модели психотерапии: </w:t>
      </w:r>
    </w:p>
    <w:p w:rsidR="00370C9C" w:rsidRPr="00C4558A" w:rsidRDefault="00370C9C" w:rsidP="00C4558A">
      <w:pPr>
        <w:spacing w:line="360" w:lineRule="auto"/>
        <w:ind w:firstLine="709"/>
        <w:jc w:val="both"/>
      </w:pPr>
      <w:r w:rsidRPr="00C4558A">
        <w:t xml:space="preserve">- психотерапия как метод лечения, т.е. воздействие на соматическое и психическое состояние клиента (медицинская модель психотерапии); </w:t>
      </w:r>
    </w:p>
    <w:p w:rsidR="00370C9C" w:rsidRPr="00C4558A" w:rsidRDefault="00370C9C" w:rsidP="00C4558A">
      <w:pPr>
        <w:spacing w:line="360" w:lineRule="auto"/>
        <w:ind w:firstLine="709"/>
        <w:jc w:val="both"/>
      </w:pPr>
      <w:r w:rsidRPr="00C4558A">
        <w:t xml:space="preserve">- психотерапия как метод манипулирования, носящий характер инструмента и служащий целям общественного контроля (социологическая модель); </w:t>
      </w:r>
    </w:p>
    <w:p w:rsidR="00370C9C" w:rsidRPr="00C4558A" w:rsidRDefault="00370C9C" w:rsidP="00C4558A">
      <w:pPr>
        <w:spacing w:line="360" w:lineRule="auto"/>
        <w:ind w:firstLine="709"/>
        <w:jc w:val="both"/>
      </w:pPr>
      <w:r w:rsidRPr="00C4558A">
        <w:t xml:space="preserve">- психотерапия как метод, приводящий в действие процесс научения личности (психологическая модель); </w:t>
      </w:r>
    </w:p>
    <w:p w:rsidR="00370C9C" w:rsidRPr="006F4768" w:rsidRDefault="00370C9C" w:rsidP="00C4558A">
      <w:pPr>
        <w:spacing w:line="360" w:lineRule="auto"/>
        <w:ind w:firstLine="709"/>
        <w:jc w:val="both"/>
      </w:pPr>
      <w:r w:rsidRPr="00C4558A">
        <w:t>- психотерапия как комплекс явлений, возникающих в ходе взаимодействия между людьми (философская модель).</w:t>
      </w:r>
      <w:r w:rsidR="004061AB" w:rsidRPr="00C4558A">
        <w:t xml:space="preserve"> </w:t>
      </w:r>
      <w:r w:rsidR="004061AB" w:rsidRPr="006F4768">
        <w:t>[37]</w:t>
      </w:r>
    </w:p>
    <w:p w:rsidR="00370C9C" w:rsidRPr="00C4558A" w:rsidRDefault="00370C9C" w:rsidP="00C4558A">
      <w:pPr>
        <w:spacing w:line="360" w:lineRule="auto"/>
        <w:ind w:firstLine="709"/>
        <w:jc w:val="both"/>
      </w:pPr>
      <w:r w:rsidRPr="00C4558A">
        <w:t>Социальный педагог в процессе работы с индивидами или социальными группами постоянно сталкивается с соматическими и психологическими проблемами, поэтому ему необходимо владеть основными терапевтическими и практическими методами, применяемыми психотерапевтами. Это помогает ему выявить внутренние факторы развития человека, причины и мотивацию его поведения. На первом этапе контакт социального педагога</w:t>
      </w:r>
      <w:r w:rsidRPr="00C4558A">
        <w:rPr>
          <w:i/>
          <w:iCs/>
        </w:rPr>
        <w:t xml:space="preserve"> </w:t>
      </w:r>
      <w:r w:rsidRPr="00C4558A">
        <w:t>с клиентом осуществляется в виде терапевтического консультирования, беседы или совета. Для оказания первой помощи он должен сам проводить терапевтическую работу или организовывать ее совместно с другими специалистами. Если же выявлены серьезные отклонения в здоровье пациента, то социальный педагог рекомендует обратиться к врачу или психотерапевту для более полного проведения</w:t>
      </w:r>
      <w:r w:rsidR="006F4768">
        <w:t xml:space="preserve"> </w:t>
      </w:r>
      <w:r w:rsidRPr="00C4558A">
        <w:t xml:space="preserve">необходимого лечения. </w:t>
      </w:r>
    </w:p>
    <w:p w:rsidR="0051767C" w:rsidRPr="00C4558A" w:rsidRDefault="00370C9C" w:rsidP="00C4558A">
      <w:pPr>
        <w:spacing w:line="360" w:lineRule="auto"/>
        <w:ind w:firstLine="709"/>
        <w:jc w:val="both"/>
      </w:pPr>
      <w:r w:rsidRPr="00C4558A">
        <w:t xml:space="preserve">Одним из направлений социальной терапии является семейная терапия, направленная на коррекцию психологических стереотипов, преодоление повышенной конфликтности, неблагоприятного эмоционального климата в семьях разных категорий (в т.ч. и многодетных). </w:t>
      </w:r>
    </w:p>
    <w:p w:rsidR="0051767C" w:rsidRPr="00C4558A" w:rsidRDefault="0051767C" w:rsidP="00C4558A">
      <w:pPr>
        <w:spacing w:line="360" w:lineRule="auto"/>
        <w:ind w:firstLine="709"/>
        <w:jc w:val="both"/>
      </w:pPr>
      <w:r w:rsidRPr="00C4558A">
        <w:t xml:space="preserve">Работа с конфликтной семьей или семьей, эмоциональный климат в которой является неудовлетворительным, начинается, как правило, после заявления одного из супругов, хотя иногда поводом для констатации серьезных внутрисемейных проблем могут быть наблюдения школьного социального педагога, детского врача, констатирующего отрицательные психосоматические последствия семейной напряженности для здоровья детей. Социальная работа с такой семьей начинается с тщательного изучения действительной семейной проблемы, о которой супруги чаще всего имеют неверные представления, ознакомления с особенностями личностей супругов, их семейных и брачных установок. Возникшие трудности могут быть обусловлены любой из названный причин. Следует отметить, что внешние затруднения – материально-экономические ограничения, неуверенность в завтрашнем дне, безработица и т.д., - как правило, только обостряют семейные конфликты, выявляют истинные их причины. Негативные черты личности, в первую очередь истеричность, психастеничность, компенсированные в процессе социализации или самовоспитания, под влиянием внешних причин могут вновь актуализироваться и стать причиной постоянных конфликтов. Серьезное расхождение в семейно-брачных установках может оставаться невыявленным довольно долго, однако в переломные, узловые моменты развития семейной жизни или под влиянием внешних трудностей может обнаружиться, что супруги придерживаются различных моделей семьи (эгалитарных или патриархальных), имеют несовпадающие взгляды на воспитание детей, эмоциональные, бытовые, финансовые и прочие взаимоотношения. Соответственно семейная терапия включает в себя нахождение компромисса в культурно-смысловой сфере, коррекцию накопившихся социально-психологических стереотипов, обучение навыкам неконфликтного общения. </w:t>
      </w:r>
    </w:p>
    <w:p w:rsidR="0051767C" w:rsidRPr="00C4558A" w:rsidRDefault="0051767C" w:rsidP="00C4558A">
      <w:pPr>
        <w:spacing w:line="360" w:lineRule="auto"/>
        <w:ind w:firstLine="709"/>
        <w:jc w:val="both"/>
      </w:pPr>
      <w:r w:rsidRPr="00C4558A">
        <w:t xml:space="preserve">Технологии коррекции семейных взаимоотношений многочисленны; их выбор определяется как обстоятельствами конкретной социальной ситуации, включая характерологические черты клиентов, так и личностными качествами самого специалиста по семейной терапии, его вкусами и предпочтениями (более подробная классификация показателей неблагополучия семьи представлена в таблице </w:t>
      </w:r>
      <w:r w:rsidR="004061AB" w:rsidRPr="00C4558A">
        <w:t>4</w:t>
      </w:r>
      <w:r w:rsidRPr="00C4558A">
        <w:t xml:space="preserve">, см. Приложение 2). </w:t>
      </w:r>
    </w:p>
    <w:p w:rsidR="007806F3" w:rsidRPr="00C4558A" w:rsidRDefault="0051767C" w:rsidP="00C4558A">
      <w:pPr>
        <w:spacing w:line="360" w:lineRule="auto"/>
        <w:ind w:firstLine="709"/>
        <w:jc w:val="both"/>
      </w:pPr>
      <w:r w:rsidRPr="00C4558A">
        <w:t>Со временем каждый опытный специалист по-своему трансформирует методики, создает собственную контаминацию из нескольких подходящих форм работы. Сущность всех применяемых средств – осуществление и закрепление тех изменений, которые будут способствовать же</w:t>
      </w:r>
      <w:r w:rsidR="007806F3" w:rsidRPr="00C4558A">
        <w:t>ла</w:t>
      </w:r>
      <w:r w:rsidRPr="00C4558A">
        <w:t>н</w:t>
      </w:r>
      <w:r w:rsidR="007806F3" w:rsidRPr="00C4558A">
        <w:t>н</w:t>
      </w:r>
      <w:r w:rsidRPr="00C4558A">
        <w:t>ой стабилизации семьи</w:t>
      </w:r>
      <w:r w:rsidR="007806F3" w:rsidRPr="00C4558A">
        <w:t xml:space="preserve">. </w:t>
      </w:r>
      <w:r w:rsidRPr="00C4558A">
        <w:t>Некоторые вариан</w:t>
      </w:r>
      <w:r w:rsidR="007806F3" w:rsidRPr="00C4558A">
        <w:t xml:space="preserve">ты </w:t>
      </w:r>
      <w:r w:rsidRPr="00C4558A">
        <w:t xml:space="preserve">проблем разрешимы на ранних этапах, но усложняются </w:t>
      </w:r>
      <w:r w:rsidR="007806F3" w:rsidRPr="00C4558A">
        <w:t>по</w:t>
      </w:r>
      <w:r w:rsidRPr="00C4558A">
        <w:t xml:space="preserve"> мере откладывания их разрешения. Социальный </w:t>
      </w:r>
      <w:r w:rsidR="007806F3" w:rsidRPr="00C4558A">
        <w:t>педагог</w:t>
      </w:r>
      <w:r w:rsidRPr="00C4558A">
        <w:t xml:space="preserve"> не должен считать ситуацию безнадежной, как бы ни об</w:t>
      </w:r>
      <w:r w:rsidR="007806F3" w:rsidRPr="00C4558A">
        <w:t>о</w:t>
      </w:r>
      <w:r w:rsidRPr="00C4558A">
        <w:t>стрились отношения между членами семьи, однако след</w:t>
      </w:r>
      <w:r w:rsidR="007806F3" w:rsidRPr="00C4558A">
        <w:t>ует</w:t>
      </w:r>
      <w:r w:rsidRPr="00C4558A">
        <w:t xml:space="preserve"> помнить, что разрешение семейных проблем </w:t>
      </w:r>
      <w:r w:rsidR="007806F3" w:rsidRPr="00C4558A">
        <w:t>–</w:t>
      </w:r>
      <w:r w:rsidRPr="00C4558A">
        <w:t xml:space="preserve"> это</w:t>
      </w:r>
      <w:r w:rsidR="00546059" w:rsidRPr="00C4558A">
        <w:t>,</w:t>
      </w:r>
      <w:r w:rsidRPr="00C4558A">
        <w:t xml:space="preserve"> пре</w:t>
      </w:r>
      <w:r w:rsidR="007806F3" w:rsidRPr="00C4558A">
        <w:t>жде</w:t>
      </w:r>
      <w:r w:rsidRPr="00C4558A">
        <w:t xml:space="preserve"> всего</w:t>
      </w:r>
      <w:r w:rsidR="00546059" w:rsidRPr="00C4558A">
        <w:t>,</w:t>
      </w:r>
      <w:r w:rsidRPr="00C4558A">
        <w:t xml:space="preserve"> дело свободного выбора и ответственного повед</w:t>
      </w:r>
      <w:r w:rsidR="007806F3" w:rsidRPr="00C4558A">
        <w:t>е</w:t>
      </w:r>
      <w:r w:rsidRPr="00C4558A">
        <w:t>ния самих членов семьи. Без их волевого усилия и насто</w:t>
      </w:r>
      <w:r w:rsidR="007806F3" w:rsidRPr="00C4558A">
        <w:t>й</w:t>
      </w:r>
      <w:r w:rsidRPr="00C4558A">
        <w:t>чивости самая эффективная социальная технология не пр</w:t>
      </w:r>
      <w:r w:rsidR="007806F3" w:rsidRPr="00C4558A">
        <w:t>и</w:t>
      </w:r>
      <w:r w:rsidRPr="00C4558A">
        <w:t>несет успеха</w:t>
      </w:r>
      <w:r w:rsidR="007806F3" w:rsidRPr="00C4558A">
        <w:t>.</w:t>
      </w:r>
    </w:p>
    <w:p w:rsidR="007806F3" w:rsidRPr="00C4558A" w:rsidRDefault="007806F3" w:rsidP="00C4558A">
      <w:pPr>
        <w:spacing w:line="360" w:lineRule="auto"/>
        <w:ind w:firstLine="709"/>
        <w:jc w:val="both"/>
      </w:pPr>
      <w:r w:rsidRPr="00C4558A">
        <w:t>Профилактика является одним из перспективных и важных направлений контрольно-коррекцио</w:t>
      </w:r>
      <w:r w:rsidR="000B3999" w:rsidRPr="00C4558A">
        <w:t>н</w:t>
      </w:r>
      <w:r w:rsidRPr="00C4558A">
        <w:t>ной деятельности в социальной работе. Своевременная профилактическая, предупредительная деятельность способствует значительному снижению издержек социальной работы с уже имеющими место, "состоявшимися" девиациями.</w:t>
      </w:r>
    </w:p>
    <w:p w:rsidR="007806F3" w:rsidRPr="00C4558A" w:rsidRDefault="007806F3" w:rsidP="00C4558A">
      <w:pPr>
        <w:spacing w:line="360" w:lineRule="auto"/>
        <w:ind w:firstLine="709"/>
        <w:jc w:val="both"/>
      </w:pPr>
      <w:r w:rsidRPr="00C4558A">
        <w:t>Основная цель профилактической деятельности в социальной работе состоит в выявлении причин и условий, ведущих к отклонениям в поведении социальных объектов, предупреждении и уменьшении вероятности появления отклонений с помощью социально-экономических, правовых, организационно-воспитательных, психолого-педагогических мер воздействия. В профилактической работе важнейшее значение имеет умение правильно и гибко ориентироваться в каждой конкретной ситуации, объективно, с научной достоверностью обобщать фактический материал, тщательно изучив все причины установленных отклонений и условий, в которых они стали возможны.</w:t>
      </w:r>
    </w:p>
    <w:p w:rsidR="007806F3" w:rsidRPr="00C4558A" w:rsidRDefault="007806F3" w:rsidP="00C4558A">
      <w:pPr>
        <w:spacing w:line="360" w:lineRule="auto"/>
        <w:ind w:firstLine="709"/>
        <w:jc w:val="both"/>
      </w:pPr>
      <w:r w:rsidRPr="00C4558A">
        <w:t>Таким образом, под профилактикой понимаются научно обоснованные и своевременно предпринятые действия, направленные на:</w:t>
      </w:r>
    </w:p>
    <w:p w:rsidR="007806F3" w:rsidRPr="00C4558A" w:rsidRDefault="007806F3" w:rsidP="00C4558A">
      <w:pPr>
        <w:spacing w:line="360" w:lineRule="auto"/>
        <w:ind w:firstLine="709"/>
        <w:jc w:val="both"/>
      </w:pPr>
      <w:r w:rsidRPr="00C4558A">
        <w:t>– предупреждение, устранение или нейтрализацию основных причин и условий, вызывающих социальные отклонения негативного характера;</w:t>
      </w:r>
    </w:p>
    <w:p w:rsidR="007806F3" w:rsidRPr="00C4558A" w:rsidRDefault="007806F3" w:rsidP="00C4558A">
      <w:pPr>
        <w:spacing w:line="360" w:lineRule="auto"/>
        <w:ind w:firstLine="709"/>
        <w:jc w:val="both"/>
      </w:pPr>
      <w:r w:rsidRPr="00C4558A">
        <w:t>– предотвращение возможных физических, психических и социокультурных девиаций у различных индивидов и социальных групп;</w:t>
      </w:r>
    </w:p>
    <w:p w:rsidR="007806F3" w:rsidRPr="00C4558A" w:rsidRDefault="007806F3" w:rsidP="00C4558A">
      <w:pPr>
        <w:spacing w:line="360" w:lineRule="auto"/>
        <w:ind w:firstLine="709"/>
        <w:jc w:val="both"/>
      </w:pPr>
      <w:r w:rsidRPr="00C4558A">
        <w:t>– сохранение, поддержание и защиту нормального уровня жизни и здоровья людей. Содействие им в достижении поставленных целей и раскрытии внутреннего потенциала.</w:t>
      </w:r>
    </w:p>
    <w:p w:rsidR="002957B7" w:rsidRPr="00C4558A" w:rsidRDefault="007806F3" w:rsidP="00C4558A">
      <w:pPr>
        <w:spacing w:line="360" w:lineRule="auto"/>
        <w:ind w:firstLine="709"/>
        <w:jc w:val="both"/>
      </w:pPr>
      <w:r w:rsidRPr="00C4558A">
        <w:t>Профилактические мероприятия варьируются в зависимости от характера и причин социальных отклонений. В обобщенном виде</w:t>
      </w:r>
      <w:r w:rsidRPr="00C4558A">
        <w:rPr>
          <w:smallCaps/>
        </w:rPr>
        <w:t xml:space="preserve"> </w:t>
      </w:r>
      <w:r w:rsidRPr="00C4558A">
        <w:t>профилактические мероприятия могут быть определены как нейтрализующие; компенсирующие; предупреждающие возникновение обстоятельств, ведущих к социальным отклонениям; устраняющие эти обстоятельства; мероприятия последующего контроля за проведенной профилактической работой. Из этого следует, что профилактика должна проводиться в форме программных, запланированных действий, направленных на достижение желаемого результата, предотвращение возможных проблем и наблюдение за последующим состоянием социального объекта.</w:t>
      </w:r>
    </w:p>
    <w:p w:rsidR="002957B7" w:rsidRPr="00C4558A" w:rsidRDefault="007806F3" w:rsidP="00C4558A">
      <w:pPr>
        <w:spacing w:line="360" w:lineRule="auto"/>
        <w:ind w:firstLine="709"/>
        <w:jc w:val="both"/>
      </w:pPr>
      <w:r w:rsidRPr="00C4558A">
        <w:t>Реализация профилактических мер осуществляется через систему методов. К числу методов социальной профилактики можно отнести: профилактическую информационно-консультационную беседу; системное наблюдение; профилактические тренинги; метод поддержки и стимулирования новых навыков, моделей поведения, социальной среды; метод заблаговременной нейтрализации конфликтной ситуации; метод профилактического вмешательства и др. Наиболее распространенным является метод</w:t>
      </w:r>
      <w:r w:rsidR="002957B7" w:rsidRPr="00C4558A">
        <w:t xml:space="preserve"> </w:t>
      </w:r>
      <w:r w:rsidRPr="00C4558A">
        <w:t>профилактичес</w:t>
      </w:r>
      <w:r w:rsidR="002957B7" w:rsidRPr="00C4558A">
        <w:t>кой беседы.</w:t>
      </w:r>
    </w:p>
    <w:p w:rsidR="007806F3" w:rsidRPr="00C4558A" w:rsidRDefault="007806F3" w:rsidP="00C4558A">
      <w:pPr>
        <w:spacing w:line="360" w:lineRule="auto"/>
        <w:ind w:firstLine="709"/>
        <w:jc w:val="both"/>
      </w:pPr>
      <w:r w:rsidRPr="00C4558A">
        <w:t>Правильный подбор методов профилактического воздействия, их своевременное и профессиональное осуществление обеспечивают эффективность социальной профилактики. В социальной работе это означает предупреждение неблагоприятного развития тех или иных социальных процессов, сохранение, поддержание и защиту нормального уровня жизни и здоровья людей. Профилактика позволяет уберечь общество и личность от затрат и серьезных усили</w:t>
      </w:r>
      <w:r w:rsidR="000B3999" w:rsidRPr="00C4558A">
        <w:t>й</w:t>
      </w:r>
      <w:r w:rsidRPr="00C4558A">
        <w:t xml:space="preserve"> по преодолению устойчивых негативных явлений и процессов. Ведь легче предупредить и предотвратить дальнейшее развитие негативного процесса, чем по том преодолевать его, противодействуя его проявлениям и последствиям.</w:t>
      </w:r>
    </w:p>
    <w:p w:rsidR="002957B7" w:rsidRPr="00C4558A" w:rsidRDefault="002957B7" w:rsidP="00C4558A">
      <w:pPr>
        <w:spacing w:line="360" w:lineRule="auto"/>
        <w:ind w:firstLine="709"/>
        <w:jc w:val="both"/>
      </w:pPr>
      <w:r w:rsidRPr="00C4558A">
        <w:t>Данные исследования социального статуса многодетных семей позволяют рассмотреть целесообразность стимулирования многодетности сверх определённого предела, о выработке критериев и параметров здоровой многодетной семьи, о путях и способах её поддержки, включая пропаганду рациональных жизненных установок. Следует интенсифицировать помощь на предварительном этапе, профилактическую, когда здоровая многодетная семья</w:t>
      </w:r>
      <w:r w:rsidRPr="00C4558A">
        <w:rPr>
          <w:b/>
          <w:bCs/>
        </w:rPr>
        <w:t xml:space="preserve"> </w:t>
      </w:r>
      <w:r w:rsidRPr="00C4558A">
        <w:t>не перешла ещё в разряд "проблемных". Распространение принципов и стереотипов ответственного родительства способствовало бы стабилизации хотя бы некоторых показателей рождаемости на социально желательном уровне.</w:t>
      </w:r>
    </w:p>
    <w:p w:rsidR="00B7367B" w:rsidRPr="00C4558A" w:rsidRDefault="002957B7" w:rsidP="00C4558A">
      <w:pPr>
        <w:spacing w:line="360" w:lineRule="auto"/>
        <w:ind w:firstLine="709"/>
        <w:jc w:val="both"/>
      </w:pPr>
      <w:r w:rsidRPr="00C4558A">
        <w:t>Также можно отметить следующие направления социальной профилактики в отношении многодетных семей:</w:t>
      </w:r>
    </w:p>
    <w:p w:rsidR="00B7367B" w:rsidRPr="00C4558A" w:rsidRDefault="00B7367B" w:rsidP="00C4558A">
      <w:pPr>
        <w:spacing w:line="360" w:lineRule="auto"/>
        <w:ind w:firstLine="709"/>
        <w:jc w:val="both"/>
      </w:pPr>
      <w:r w:rsidRPr="00C4558A">
        <w:t xml:space="preserve">– </w:t>
      </w:r>
      <w:r w:rsidR="002957B7" w:rsidRPr="00C4558A">
        <w:t>Превентивная работа, направленная на предотвращение или профилактику проблем, которые могут нарушить нормальную жизнь</w:t>
      </w:r>
      <w:r w:rsidRPr="00C4558A">
        <w:t xml:space="preserve"> </w:t>
      </w:r>
      <w:r w:rsidR="002957B7" w:rsidRPr="00C4558A">
        <w:t>семьи</w:t>
      </w:r>
      <w:r w:rsidRPr="00C4558A">
        <w:t>.</w:t>
      </w:r>
    </w:p>
    <w:p w:rsidR="002957B7" w:rsidRPr="00C4558A" w:rsidRDefault="00B7367B" w:rsidP="00C4558A">
      <w:pPr>
        <w:spacing w:line="360" w:lineRule="auto"/>
        <w:ind w:firstLine="709"/>
        <w:jc w:val="both"/>
      </w:pPr>
      <w:r w:rsidRPr="00C4558A">
        <w:t xml:space="preserve">– </w:t>
      </w:r>
      <w:r w:rsidR="002957B7" w:rsidRPr="00C4558A">
        <w:t>Необходимо помогать строить отношения в семье, уметь взаимодействовать с членами семьи, строить отношения в семье</w:t>
      </w:r>
      <w:r w:rsidRPr="00C4558A">
        <w:t xml:space="preserve"> </w:t>
      </w:r>
      <w:r w:rsidR="002957B7" w:rsidRPr="00C4558A">
        <w:t>при отсутствии одного из членов семьи (отца, матери), брать на себя ответственность за нормальную жизнь семьи.</w:t>
      </w:r>
    </w:p>
    <w:p w:rsidR="00B7367B" w:rsidRPr="00C4558A" w:rsidRDefault="00B7367B" w:rsidP="00C4558A">
      <w:pPr>
        <w:spacing w:line="360" w:lineRule="auto"/>
        <w:ind w:firstLine="709"/>
        <w:jc w:val="both"/>
      </w:pPr>
      <w:r w:rsidRPr="00C4558A">
        <w:t xml:space="preserve">Необходимо выделить в работе с многодетными семьями два вида услуг: </w:t>
      </w:r>
      <w:r w:rsidR="002957B7" w:rsidRPr="00C4558A">
        <w:t>поддерживающие услуги (для семей, которые еще могут справиться со своими проблемами) и защищающие услуги (для семей, которые не могут справиться со своими проблемами и им необходимо помочь).</w:t>
      </w:r>
    </w:p>
    <w:p w:rsidR="00B7367B" w:rsidRPr="00C4558A" w:rsidRDefault="002957B7" w:rsidP="00C4558A">
      <w:pPr>
        <w:spacing w:line="360" w:lineRule="auto"/>
        <w:ind w:firstLine="709"/>
        <w:jc w:val="both"/>
      </w:pPr>
      <w:r w:rsidRPr="00C4558A">
        <w:t xml:space="preserve">В работе с многодетной семьей социальному </w:t>
      </w:r>
      <w:r w:rsidR="00B7367B" w:rsidRPr="00C4558A">
        <w:t>педагогу</w:t>
      </w:r>
      <w:r w:rsidRPr="00C4558A">
        <w:rPr>
          <w:b/>
          <w:bCs/>
        </w:rPr>
        <w:t xml:space="preserve"> </w:t>
      </w:r>
      <w:r w:rsidRPr="00C4558A">
        <w:t>необхо</w:t>
      </w:r>
      <w:r w:rsidR="00B7367B" w:rsidRPr="00C4558A">
        <w:t>д</w:t>
      </w:r>
      <w:r w:rsidRPr="00C4558A">
        <w:t>имо сконцентрировать усилия на пропаганде здорового о</w:t>
      </w:r>
      <w:r w:rsidR="00B7367B" w:rsidRPr="00C4558A">
        <w:t>б</w:t>
      </w:r>
      <w:r w:rsidRPr="00C4558A">
        <w:t>раза ж</w:t>
      </w:r>
      <w:r w:rsidR="00B7367B" w:rsidRPr="00C4558A">
        <w:t>и</w:t>
      </w:r>
      <w:r w:rsidRPr="00C4558A">
        <w:t>з</w:t>
      </w:r>
      <w:r w:rsidR="00B7367B" w:rsidRPr="00C4558A">
        <w:t>н</w:t>
      </w:r>
      <w:r w:rsidRPr="00C4558A">
        <w:t>и, способствовать усилению роли родителей в воспитании детей по</w:t>
      </w:r>
      <w:r w:rsidR="00B7367B" w:rsidRPr="00C4558A">
        <w:t>ср</w:t>
      </w:r>
      <w:r w:rsidRPr="00C4558A">
        <w:t>едством привлечения их внимания к проблемам детей в семье, шко</w:t>
      </w:r>
      <w:r w:rsidR="00B7367B" w:rsidRPr="00C4558A">
        <w:t>ле,</w:t>
      </w:r>
      <w:r w:rsidRPr="00C4558A">
        <w:t xml:space="preserve"> </w:t>
      </w:r>
      <w:r w:rsidR="00B7367B" w:rsidRPr="00C4558A">
        <w:t xml:space="preserve">на улице. В </w:t>
      </w:r>
      <w:r w:rsidRPr="00C4558A">
        <w:t xml:space="preserve">качестве одной из форм социальной работы могут </w:t>
      </w:r>
      <w:r w:rsidR="00B7367B" w:rsidRPr="00C4558A">
        <w:t>вы</w:t>
      </w:r>
      <w:r w:rsidRPr="00C4558A">
        <w:t>ступать лектории, конференции для родителей с привлечением специалистов из органов социал</w:t>
      </w:r>
      <w:r w:rsidR="00B7367B" w:rsidRPr="00C4558A">
        <w:t>ьно</w:t>
      </w:r>
      <w:r w:rsidRPr="00C4558A">
        <w:t>й защиты, здравоохранения, обра</w:t>
      </w:r>
      <w:r w:rsidR="00B7367B" w:rsidRPr="00C4558A">
        <w:t>зо</w:t>
      </w:r>
      <w:r w:rsidRPr="00C4558A">
        <w:t xml:space="preserve">вания. Социальный </w:t>
      </w:r>
      <w:r w:rsidR="00B7367B" w:rsidRPr="00C4558A">
        <w:t xml:space="preserve">педагог </w:t>
      </w:r>
      <w:r w:rsidRPr="00C4558A">
        <w:t>д</w:t>
      </w:r>
      <w:r w:rsidR="00B7367B" w:rsidRPr="00C4558A">
        <w:t>о</w:t>
      </w:r>
      <w:r w:rsidRPr="00C4558A">
        <w:t>лж</w:t>
      </w:r>
      <w:r w:rsidR="00B7367B" w:rsidRPr="00C4558A">
        <w:t>ен</w:t>
      </w:r>
      <w:r w:rsidRPr="00C4558A">
        <w:t xml:space="preserve"> помнить, что многодетная семья имеет как слабые, так и сильные стороны. Поэтому при взаимодействии с ней желательно направлять усилия на устранение слабых и укрепление сильных сторон, чтобы семья осознала свои проблемы</w:t>
      </w:r>
      <w:r w:rsidR="00B7367B" w:rsidRPr="00C4558A">
        <w:t xml:space="preserve"> </w:t>
      </w:r>
      <w:r w:rsidRPr="00C4558A">
        <w:t xml:space="preserve">и нашла </w:t>
      </w:r>
      <w:r w:rsidR="00B7367B" w:rsidRPr="00C4558A">
        <w:t>с</w:t>
      </w:r>
      <w:r w:rsidRPr="00C4558A">
        <w:t xml:space="preserve">обственные силы для их разрешения. </w:t>
      </w:r>
    </w:p>
    <w:p w:rsidR="00B7367B" w:rsidRPr="006F4768" w:rsidRDefault="002957B7" w:rsidP="00C4558A">
      <w:pPr>
        <w:spacing w:line="360" w:lineRule="auto"/>
        <w:ind w:firstLine="709"/>
        <w:jc w:val="both"/>
      </w:pPr>
      <w:r w:rsidRPr="00C4558A">
        <w:t>Социальный</w:t>
      </w:r>
      <w:r w:rsidR="00B7367B" w:rsidRPr="00C4558A">
        <w:rPr>
          <w:b/>
          <w:bCs/>
        </w:rPr>
        <w:t xml:space="preserve"> </w:t>
      </w:r>
      <w:r w:rsidR="00B7367B" w:rsidRPr="00C4558A">
        <w:t>педагог</w:t>
      </w:r>
      <w:r w:rsidRPr="00C4558A">
        <w:rPr>
          <w:b/>
          <w:bCs/>
        </w:rPr>
        <w:t xml:space="preserve"> </w:t>
      </w:r>
      <w:r w:rsidRPr="00C4558A">
        <w:t>является связующим звеном между многодетной семьей и субъектами социальной помощи (органы социальной защиты, служба занятости, органы образования, органы здравоохранения, муниципальные органы власти, неправительственные</w:t>
      </w:r>
      <w:r w:rsidR="00B7367B" w:rsidRPr="00C4558A">
        <w:t xml:space="preserve"> </w:t>
      </w:r>
      <w:r w:rsidRPr="00C4558A">
        <w:t>организации, компетентные специалисты (юристы, психологи, педагоги), предприятия работы родителя).</w:t>
      </w:r>
      <w:r w:rsidR="004061AB" w:rsidRPr="00C4558A">
        <w:t xml:space="preserve"> [</w:t>
      </w:r>
      <w:r w:rsidR="004061AB" w:rsidRPr="006F4768">
        <w:t>17]</w:t>
      </w:r>
    </w:p>
    <w:p w:rsidR="00FB2F96" w:rsidRPr="00C4558A" w:rsidRDefault="002957B7" w:rsidP="00C4558A">
      <w:pPr>
        <w:spacing w:line="360" w:lineRule="auto"/>
        <w:ind w:firstLine="709"/>
        <w:jc w:val="both"/>
      </w:pPr>
      <w:r w:rsidRPr="00C4558A">
        <w:t>Конечно, оптимальным вариантом было бы объединение всех</w:t>
      </w:r>
      <w:r w:rsidR="00B7367B" w:rsidRPr="00C4558A">
        <w:t xml:space="preserve"> </w:t>
      </w:r>
      <w:r w:rsidRPr="00C4558A">
        <w:t>субъектов социал</w:t>
      </w:r>
      <w:r w:rsidR="00B7367B" w:rsidRPr="00C4558A">
        <w:t>ьно</w:t>
      </w:r>
      <w:r w:rsidRPr="00C4558A">
        <w:t>й помощи в единую</w:t>
      </w:r>
      <w:r w:rsidR="00B7367B" w:rsidRPr="00C4558A">
        <w:t xml:space="preserve"> </w:t>
      </w:r>
      <w:r w:rsidRPr="00C4558A">
        <w:t xml:space="preserve">службу </w:t>
      </w:r>
      <w:r w:rsidR="00B7367B" w:rsidRPr="00C4558A">
        <w:t>–</w:t>
      </w:r>
      <w:r w:rsidRPr="00C4558A">
        <w:t xml:space="preserve"> коорд</w:t>
      </w:r>
      <w:r w:rsidR="00B7367B" w:rsidRPr="00C4558A">
        <w:t>и</w:t>
      </w:r>
      <w:r w:rsidRPr="00C4558A">
        <w:t xml:space="preserve">нирующий орган, в котором социальный </w:t>
      </w:r>
      <w:r w:rsidR="00B7367B" w:rsidRPr="00C4558A">
        <w:t>педагог</w:t>
      </w:r>
      <w:r w:rsidRPr="00C4558A">
        <w:rPr>
          <w:b/>
          <w:bCs/>
        </w:rPr>
        <w:t xml:space="preserve"> </w:t>
      </w:r>
      <w:r w:rsidRPr="00C4558A">
        <w:t>выполнял бы основную роль, имея возможность проводить разноплановую деятельность</w:t>
      </w:r>
      <w:r w:rsidR="00B7367B" w:rsidRPr="00C4558A">
        <w:t xml:space="preserve"> </w:t>
      </w:r>
      <w:r w:rsidRPr="00C4558A">
        <w:t>с многодетными семьями: консультирование, комплексную диагностику, учет (банк данных таких семей), дифференцированно определять направления помощи, привлекать дополнительные средства, обеспечивать взаимодействие субъектов помощи, включенность семьи в досуговые, оздоровительные и другие мероприятия</w:t>
      </w:r>
      <w:r w:rsidR="00B7367B" w:rsidRPr="00C4558A">
        <w:t>.</w:t>
      </w:r>
    </w:p>
    <w:p w:rsidR="005C5BF3" w:rsidRPr="00C4558A" w:rsidRDefault="005C5BF3" w:rsidP="00C4558A">
      <w:pPr>
        <w:spacing w:line="360" w:lineRule="auto"/>
        <w:ind w:firstLine="709"/>
        <w:jc w:val="both"/>
      </w:pPr>
      <w:r w:rsidRPr="00C4558A">
        <w:t>Таким образом, при всем своеобразии профилактического, адаптационного, реабилитационного и терапевтического воздействия на социальные объекты в этих процессах есть много общего. Они нередко взаимовлияют друг на друга. Уже отмечалось, что некоторые терапевтические методы активно используются в адаптации, реабилитации и даже в профилактике. Адаптация может служить одним из средств реабилитации. С другой стороны, реабилитационные методы используются в ходе адаптации. И все это направлено на достижение общей цели – оказание социальной помощи путем восстановления, сохранения или улучшения способности к социальному функционированию и обеспечению социального оздоровления семей социального риска, в том числе и многодетных. А социальное здоровье граждан, благополучие семей является необходимым условием стабильного и прогрессивного развития страны.</w:t>
      </w:r>
    </w:p>
    <w:p w:rsidR="00C262F7" w:rsidRPr="00C4558A" w:rsidRDefault="00546059" w:rsidP="00C4558A">
      <w:pPr>
        <w:spacing w:line="360" w:lineRule="auto"/>
        <w:ind w:firstLine="709"/>
        <w:jc w:val="both"/>
      </w:pPr>
      <w:r w:rsidRPr="00C4558A">
        <w:t xml:space="preserve">Одной из успешно применяемых технологий работы социального педагога с многодетной семьей является социальное консультирование. Социальное консультирование – это квалифицированный совет, помощь лицам, испытывающим различные проблемы, с целью их социализации, восстановления </w:t>
      </w:r>
      <w:r w:rsidR="00C262F7" w:rsidRPr="00C4558A">
        <w:t>и</w:t>
      </w:r>
      <w:r w:rsidRPr="00C4558A">
        <w:t xml:space="preserve"> оптими</w:t>
      </w:r>
      <w:r w:rsidR="00C262F7" w:rsidRPr="00C4558A">
        <w:t>з</w:t>
      </w:r>
      <w:r w:rsidRPr="00C4558A">
        <w:t>ации их социальных функ</w:t>
      </w:r>
      <w:r w:rsidR="00C262F7" w:rsidRPr="00C4558A">
        <w:t xml:space="preserve">ций, выработки социальных норм </w:t>
      </w:r>
      <w:r w:rsidRPr="00C4558A">
        <w:t>общения. В рамках социального консультирования можн</w:t>
      </w:r>
      <w:r w:rsidR="00C262F7" w:rsidRPr="00C4558A">
        <w:t>о</w:t>
      </w:r>
      <w:r w:rsidRPr="00C4558A">
        <w:t xml:space="preserve"> выделить следующие направления: медико-соци</w:t>
      </w:r>
      <w:r w:rsidR="00C262F7" w:rsidRPr="00C4558A">
        <w:t>аль</w:t>
      </w:r>
      <w:r w:rsidRPr="00C4558A">
        <w:t xml:space="preserve">ное, </w:t>
      </w:r>
      <w:r w:rsidR="00C262F7" w:rsidRPr="00C4558A">
        <w:t>псих</w:t>
      </w:r>
      <w:r w:rsidRPr="00C4558A">
        <w:t>олого-педагогическое, социально-правовое, социа</w:t>
      </w:r>
      <w:r w:rsidR="00C262F7" w:rsidRPr="00C4558A">
        <w:t>льн</w:t>
      </w:r>
      <w:r w:rsidRPr="00C4558A">
        <w:t>о-упра</w:t>
      </w:r>
      <w:r w:rsidR="00C262F7" w:rsidRPr="00C4558A">
        <w:t>вл</w:t>
      </w:r>
      <w:r w:rsidRPr="00C4558A">
        <w:t>енческое и др. Вероятно, правомерно выделят</w:t>
      </w:r>
      <w:r w:rsidR="00C262F7" w:rsidRPr="00C4558A">
        <w:t>ь и</w:t>
      </w:r>
      <w:r w:rsidRPr="00C4558A">
        <w:t xml:space="preserve"> социон</w:t>
      </w:r>
      <w:r w:rsidR="00C262F7" w:rsidRPr="00C4558A">
        <w:t>ом</w:t>
      </w:r>
      <w:r w:rsidRPr="00C4558A">
        <w:t>ическое направление консультирования</w:t>
      </w:r>
      <w:r w:rsidR="00C262F7" w:rsidRPr="00C4558A">
        <w:t>.</w:t>
      </w:r>
    </w:p>
    <w:p w:rsidR="00C262F7" w:rsidRPr="006F4768" w:rsidRDefault="00546059" w:rsidP="00C4558A">
      <w:pPr>
        <w:spacing w:line="360" w:lineRule="auto"/>
        <w:ind w:firstLine="709"/>
        <w:jc w:val="both"/>
      </w:pPr>
      <w:r w:rsidRPr="00C4558A">
        <w:t>Основной целью</w:t>
      </w:r>
      <w:r w:rsidR="00C262F7" w:rsidRPr="00C4558A">
        <w:t xml:space="preserve"> социономического консультирова</w:t>
      </w:r>
      <w:r w:rsidRPr="00C4558A">
        <w:t xml:space="preserve">ния </w:t>
      </w:r>
      <w:r w:rsidR="00C262F7" w:rsidRPr="00C4558A">
        <w:t>яв</w:t>
      </w:r>
      <w:r w:rsidRPr="00C4558A">
        <w:t>ля</w:t>
      </w:r>
      <w:r w:rsidR="00C262F7" w:rsidRPr="00C4558A">
        <w:t>ет</w:t>
      </w:r>
      <w:r w:rsidRPr="00C4558A">
        <w:t xml:space="preserve">ся оказание помощи клиенту в решении его социальных </w:t>
      </w:r>
      <w:r w:rsidR="00C262F7" w:rsidRPr="00C4558A">
        <w:t>п</w:t>
      </w:r>
      <w:r w:rsidRPr="00C4558A">
        <w:t>роблем и в налаживании межличностных отноше</w:t>
      </w:r>
      <w:r w:rsidR="00C262F7" w:rsidRPr="00C4558A">
        <w:t>ни</w:t>
      </w:r>
      <w:r w:rsidRPr="00C4558A">
        <w:t>й с ок</w:t>
      </w:r>
      <w:r w:rsidR="00C262F7" w:rsidRPr="00C4558A">
        <w:t>р</w:t>
      </w:r>
      <w:r w:rsidRPr="00C4558A">
        <w:t>ужающими. Такая консультативная деятельность позволяет клиенту расширить представления о себе собственной сит</w:t>
      </w:r>
      <w:r w:rsidR="00C262F7" w:rsidRPr="00C4558A">
        <w:t>у</w:t>
      </w:r>
      <w:r w:rsidRPr="00C4558A">
        <w:t>ации, а затем пережить в себе свои новые возможности. Кл</w:t>
      </w:r>
      <w:r w:rsidR="00C262F7" w:rsidRPr="00C4558A">
        <w:t>и</w:t>
      </w:r>
      <w:r w:rsidRPr="00C4558A">
        <w:t>ент в результате консультации должен принять ответстве</w:t>
      </w:r>
      <w:r w:rsidR="00C262F7" w:rsidRPr="00C4558A">
        <w:t>н</w:t>
      </w:r>
      <w:r w:rsidRPr="00C4558A">
        <w:t xml:space="preserve">ность на себя за происходящее с </w:t>
      </w:r>
      <w:r w:rsidR="00C262F7" w:rsidRPr="00C4558A">
        <w:t>н</w:t>
      </w:r>
      <w:r w:rsidRPr="00C4558A">
        <w:t>им. Особенность технологии консультирования состоит именно в активизации резервов внутренних сил клиента для решения проблемных, кризи</w:t>
      </w:r>
      <w:r w:rsidR="00C262F7" w:rsidRPr="00C4558A">
        <w:t>с</w:t>
      </w:r>
      <w:r w:rsidRPr="00C4558A">
        <w:t>ных или конфликтных ситуаций.</w:t>
      </w:r>
      <w:r w:rsidR="00C262F7" w:rsidRPr="00C4558A">
        <w:t xml:space="preserve"> </w:t>
      </w:r>
      <w:r w:rsidR="004061AB" w:rsidRPr="006F4768">
        <w:t>[37]</w:t>
      </w:r>
    </w:p>
    <w:p w:rsidR="00C262F7" w:rsidRPr="00C4558A" w:rsidRDefault="00546059" w:rsidP="00C4558A">
      <w:pPr>
        <w:spacing w:line="360" w:lineRule="auto"/>
        <w:ind w:firstLine="709"/>
        <w:jc w:val="both"/>
      </w:pPr>
      <w:r w:rsidRPr="00C4558A">
        <w:t>При проведении социономического консультирования ва</w:t>
      </w:r>
      <w:r w:rsidR="00C262F7" w:rsidRPr="00C4558A">
        <w:t>ж</w:t>
      </w:r>
      <w:r w:rsidRPr="00C4558A">
        <w:t>но придерживаться основных принципов этой деятельности</w:t>
      </w:r>
      <w:r w:rsidR="00C262F7" w:rsidRPr="00C4558A">
        <w:t>.</w:t>
      </w:r>
      <w:r w:rsidRPr="00C4558A">
        <w:t xml:space="preserve"> Ряд исследователей (А.А. Осипова и др.) </w:t>
      </w:r>
      <w:r w:rsidR="00C262F7" w:rsidRPr="00C4558A">
        <w:t>вполне справедливо</w:t>
      </w:r>
      <w:r w:rsidRPr="00C4558A">
        <w:t xml:space="preserve"> выделяют шесть основных принципов социально-психолог</w:t>
      </w:r>
      <w:r w:rsidR="00C262F7" w:rsidRPr="00C4558A">
        <w:t>и</w:t>
      </w:r>
      <w:r w:rsidRPr="00C4558A">
        <w:t>ческого консультирования:</w:t>
      </w:r>
    </w:p>
    <w:p w:rsidR="00C262F7" w:rsidRPr="00C4558A" w:rsidRDefault="00C262F7" w:rsidP="00C4558A">
      <w:pPr>
        <w:spacing w:line="360" w:lineRule="auto"/>
        <w:ind w:firstLine="709"/>
        <w:jc w:val="both"/>
      </w:pPr>
      <w:r w:rsidRPr="00C4558A">
        <w:t xml:space="preserve">- </w:t>
      </w:r>
      <w:r w:rsidR="00546059" w:rsidRPr="00C4558A">
        <w:t>доброжелательное и безоценочное отношение к клиентам</w:t>
      </w:r>
      <w:r w:rsidRPr="00C4558A">
        <w:t xml:space="preserve">; </w:t>
      </w:r>
    </w:p>
    <w:p w:rsidR="00546059" w:rsidRPr="00C4558A" w:rsidRDefault="00C262F7" w:rsidP="00C4558A">
      <w:pPr>
        <w:spacing w:line="360" w:lineRule="auto"/>
        <w:ind w:firstLine="709"/>
        <w:jc w:val="both"/>
      </w:pPr>
      <w:r w:rsidRPr="00C4558A">
        <w:t xml:space="preserve">- </w:t>
      </w:r>
      <w:r w:rsidR="00546059" w:rsidRPr="00C4558A">
        <w:t>ориентация на нормы и ценности клиента;</w:t>
      </w:r>
    </w:p>
    <w:p w:rsidR="00C262F7" w:rsidRPr="00C4558A" w:rsidRDefault="00C262F7" w:rsidP="00C4558A">
      <w:pPr>
        <w:spacing w:line="360" w:lineRule="auto"/>
        <w:ind w:firstLine="709"/>
        <w:jc w:val="both"/>
      </w:pPr>
      <w:r w:rsidRPr="00C4558A">
        <w:t xml:space="preserve">- </w:t>
      </w:r>
      <w:r w:rsidR="00546059" w:rsidRPr="00C4558A">
        <w:t>запрет давать советы клиенту;</w:t>
      </w:r>
      <w:r w:rsidRPr="00C4558A">
        <w:t xml:space="preserve"> </w:t>
      </w:r>
    </w:p>
    <w:p w:rsidR="00C262F7" w:rsidRPr="00C4558A" w:rsidRDefault="00C262F7" w:rsidP="00C4558A">
      <w:pPr>
        <w:spacing w:line="360" w:lineRule="auto"/>
        <w:ind w:firstLine="709"/>
        <w:jc w:val="both"/>
      </w:pPr>
      <w:r w:rsidRPr="00C4558A">
        <w:t>-</w:t>
      </w:r>
      <w:r w:rsidR="00546059" w:rsidRPr="00C4558A">
        <w:t xml:space="preserve"> анонимность консультирования;</w:t>
      </w:r>
      <w:r w:rsidRPr="00C4558A">
        <w:t xml:space="preserve"> </w:t>
      </w:r>
    </w:p>
    <w:p w:rsidR="00C262F7" w:rsidRPr="00C4558A" w:rsidRDefault="00C262F7" w:rsidP="00C4558A">
      <w:pPr>
        <w:spacing w:line="360" w:lineRule="auto"/>
        <w:ind w:firstLine="709"/>
        <w:jc w:val="both"/>
      </w:pPr>
      <w:r w:rsidRPr="00C4558A">
        <w:t xml:space="preserve">- </w:t>
      </w:r>
      <w:r w:rsidR="00546059" w:rsidRPr="00C4558A">
        <w:t>включенность клиента в процесс консультирования;</w:t>
      </w:r>
      <w:r w:rsidRPr="00C4558A">
        <w:t xml:space="preserve"> </w:t>
      </w:r>
    </w:p>
    <w:p w:rsidR="00C262F7" w:rsidRPr="00C4558A" w:rsidRDefault="00C262F7" w:rsidP="00C4558A">
      <w:pPr>
        <w:spacing w:line="360" w:lineRule="auto"/>
        <w:ind w:firstLine="709"/>
        <w:jc w:val="both"/>
      </w:pPr>
      <w:r w:rsidRPr="00C4558A">
        <w:t xml:space="preserve">- </w:t>
      </w:r>
      <w:r w:rsidR="00546059" w:rsidRPr="00C4558A">
        <w:t>разграничение лич</w:t>
      </w:r>
      <w:r w:rsidRPr="00C4558A">
        <w:t>ных и профессиональных отношений.</w:t>
      </w:r>
    </w:p>
    <w:p w:rsidR="00C262F7" w:rsidRPr="00C4558A" w:rsidRDefault="00546059" w:rsidP="00C4558A">
      <w:pPr>
        <w:spacing w:line="360" w:lineRule="auto"/>
        <w:ind w:firstLine="709"/>
        <w:jc w:val="both"/>
      </w:pPr>
      <w:r w:rsidRPr="00C4558A">
        <w:t>Социально-психологическое консультирование предпол</w:t>
      </w:r>
      <w:r w:rsidR="00C262F7" w:rsidRPr="00C4558A">
        <w:t>а</w:t>
      </w:r>
      <w:r w:rsidRPr="00C4558A">
        <w:t>гает использование своеобразных приемов и методов работ</w:t>
      </w:r>
      <w:r w:rsidR="00C262F7" w:rsidRPr="00C4558A">
        <w:t>ы</w:t>
      </w:r>
      <w:r w:rsidRPr="00C4558A">
        <w:t xml:space="preserve"> с клиентами. К их числу об</w:t>
      </w:r>
      <w:r w:rsidR="00C262F7" w:rsidRPr="00C4558A">
        <w:t>ычно относят: наблюдение, тести</w:t>
      </w:r>
      <w:r w:rsidRPr="00C4558A">
        <w:t>рование, внушение, убеждение, информирование, мет</w:t>
      </w:r>
      <w:r w:rsidR="00C262F7" w:rsidRPr="00C4558A">
        <w:t xml:space="preserve">од </w:t>
      </w:r>
      <w:r w:rsidRPr="00C4558A">
        <w:t>художественных аналогий, минитренинг, консультационны</w:t>
      </w:r>
      <w:r w:rsidR="00C262F7" w:rsidRPr="00C4558A">
        <w:t xml:space="preserve">й </w:t>
      </w:r>
      <w:r w:rsidRPr="00C4558A">
        <w:t>инструктаж и др.</w:t>
      </w:r>
    </w:p>
    <w:p w:rsidR="009656BE" w:rsidRPr="00C4558A" w:rsidRDefault="00546059" w:rsidP="00C4558A">
      <w:pPr>
        <w:spacing w:line="360" w:lineRule="auto"/>
        <w:ind w:firstLine="709"/>
        <w:jc w:val="both"/>
      </w:pPr>
      <w:r w:rsidRPr="00C4558A">
        <w:t>Важнейшим направлением социономического консультирования является семейное консультирование. Оно охват</w:t>
      </w:r>
      <w:r w:rsidR="009656BE" w:rsidRPr="00C4558A">
        <w:t>ы</w:t>
      </w:r>
      <w:r w:rsidRPr="00C4558A">
        <w:t>вает такой спектр проблем, как взаимоотношения межд</w:t>
      </w:r>
      <w:r w:rsidR="009656BE" w:rsidRPr="00C4558A">
        <w:t>у</w:t>
      </w:r>
      <w:r w:rsidRPr="00C4558A">
        <w:t xml:space="preserve"> супругами, между ними и их родителями, детьми и родит</w:t>
      </w:r>
      <w:r w:rsidR="009656BE" w:rsidRPr="00C4558A">
        <w:t>е</w:t>
      </w:r>
      <w:r w:rsidRPr="00C4558A">
        <w:t xml:space="preserve">лями. В последние годы в нашей стране создаются и начинают функционировать психолого-педагогические консультационные центры. Значительное количество лиц, обращающихся в них за помощью, </w:t>
      </w:r>
      <w:r w:rsidR="009656BE" w:rsidRPr="00C4558A">
        <w:t xml:space="preserve">- </w:t>
      </w:r>
      <w:r w:rsidRPr="00C4558A">
        <w:t>это родители, которых беспокоя</w:t>
      </w:r>
      <w:r w:rsidR="009656BE" w:rsidRPr="00C4558A">
        <w:t>т</w:t>
      </w:r>
      <w:r w:rsidRPr="00C4558A">
        <w:t xml:space="preserve"> проблемы воспитания и развития детей, конфликты во вза</w:t>
      </w:r>
      <w:r w:rsidR="009656BE" w:rsidRPr="00C4558A">
        <w:t>и</w:t>
      </w:r>
      <w:r w:rsidRPr="00C4558A">
        <w:t>моотношениях с ними. Как показывает практика, совершенно бессмысленно консультировать детей до 14</w:t>
      </w:r>
      <w:r w:rsidR="009656BE" w:rsidRPr="00C4558A">
        <w:t>-</w:t>
      </w:r>
      <w:r w:rsidRPr="00C4558A">
        <w:t xml:space="preserve">15 лет </w:t>
      </w:r>
      <w:r w:rsidR="009656BE" w:rsidRPr="00C4558A">
        <w:t xml:space="preserve">без </w:t>
      </w:r>
      <w:r w:rsidRPr="00C4558A">
        <w:t>участия родителей. Вед</w:t>
      </w:r>
      <w:r w:rsidR="009656BE" w:rsidRPr="00C4558A">
        <w:t>ь их проблемы просто невозможно</w:t>
      </w:r>
      <w:r w:rsidRPr="00C4558A">
        <w:t xml:space="preserve"> решать без анализа общего контекста семейных отношений</w:t>
      </w:r>
      <w:r w:rsidR="009656BE" w:rsidRPr="00C4558A">
        <w:t>,</w:t>
      </w:r>
      <w:r w:rsidRPr="00C4558A">
        <w:t xml:space="preserve"> учета специфики общения детей с родителями.</w:t>
      </w:r>
    </w:p>
    <w:p w:rsidR="00743ADF" w:rsidRPr="00C4558A" w:rsidRDefault="00546059" w:rsidP="00C4558A">
      <w:pPr>
        <w:spacing w:line="360" w:lineRule="auto"/>
        <w:ind w:firstLine="709"/>
        <w:jc w:val="both"/>
      </w:pPr>
      <w:r w:rsidRPr="00C4558A">
        <w:t>Опыт работы психолого-педагогических консультац</w:t>
      </w:r>
      <w:r w:rsidR="009656BE" w:rsidRPr="00C4558A">
        <w:t>ионных</w:t>
      </w:r>
      <w:r w:rsidRPr="00C4558A">
        <w:t xml:space="preserve"> центров свидетельствует, </w:t>
      </w:r>
      <w:r w:rsidR="009656BE" w:rsidRPr="00C4558A">
        <w:t>что школьная успеваемость входит</w:t>
      </w:r>
      <w:r w:rsidRPr="00C4558A">
        <w:t xml:space="preserve"> в основное содержание запроса родителей в более чем пол</w:t>
      </w:r>
      <w:r w:rsidR="009656BE" w:rsidRPr="00C4558A">
        <w:t>о</w:t>
      </w:r>
      <w:r w:rsidRPr="00C4558A">
        <w:t>вине всех обращений. При</w:t>
      </w:r>
      <w:r w:rsidR="009656BE" w:rsidRPr="00C4558A">
        <w:t>емы работы консультанта с детьм</w:t>
      </w:r>
      <w:r w:rsidRPr="00C4558A">
        <w:t xml:space="preserve">и </w:t>
      </w:r>
      <w:r w:rsidR="009656BE" w:rsidRPr="00C4558A">
        <w:t xml:space="preserve">и </w:t>
      </w:r>
      <w:r w:rsidRPr="00C4558A">
        <w:t>родителями могут быть разными в зависимости от индив</w:t>
      </w:r>
      <w:r w:rsidR="009656BE" w:rsidRPr="00C4558A">
        <w:t>и</w:t>
      </w:r>
      <w:r w:rsidR="00BB3A5A" w:rsidRPr="00C4558A">
        <w:t xml:space="preserve">дуально-личностных </w:t>
      </w:r>
      <w:r w:rsidR="00743ADF" w:rsidRPr="00C4558A">
        <w:t>особенностей клиентов. Однако есть некоторые правила, которые должны быть реализованы консультантом практически во всех консультациях родителей по поводу их детей. Как справедливо заключают некоторые ученые (Т.Н. Овчинникова), к</w:t>
      </w:r>
      <w:r w:rsidR="00743ADF" w:rsidRPr="00C4558A">
        <w:rPr>
          <w:i/>
          <w:iCs/>
        </w:rPr>
        <w:t xml:space="preserve"> </w:t>
      </w:r>
      <w:r w:rsidR="00743ADF" w:rsidRPr="00C4558A">
        <w:t xml:space="preserve">таким правилам можно отнести: </w:t>
      </w:r>
    </w:p>
    <w:p w:rsidR="00743ADF" w:rsidRPr="00C4558A" w:rsidRDefault="00743ADF" w:rsidP="00C4558A">
      <w:pPr>
        <w:spacing w:line="360" w:lineRule="auto"/>
        <w:ind w:firstLine="709"/>
        <w:jc w:val="both"/>
      </w:pPr>
      <w:r w:rsidRPr="00C4558A">
        <w:t xml:space="preserve">- обязательное наполнение родительской жалобы-запроса конкретным содержанием путем получения от родителей подробного описания поведенческой ситуации, явившейся основой запроса; </w:t>
      </w:r>
    </w:p>
    <w:p w:rsidR="00743ADF" w:rsidRPr="00C4558A" w:rsidRDefault="00743ADF" w:rsidP="00C4558A">
      <w:pPr>
        <w:spacing w:line="360" w:lineRule="auto"/>
        <w:ind w:firstLine="709"/>
        <w:jc w:val="both"/>
      </w:pPr>
      <w:r w:rsidRPr="00C4558A">
        <w:t xml:space="preserve">- использование принципов "стереоскопичности" взгляда на ситуацию, т.е. фиксации этого взгляда как субъективно, с позиций, связанных с ситуацией членов семьи, так и объективно, с позиции консультанта; </w:t>
      </w:r>
    </w:p>
    <w:p w:rsidR="00743ADF" w:rsidRPr="00C4558A" w:rsidRDefault="00743ADF" w:rsidP="00C4558A">
      <w:pPr>
        <w:spacing w:line="360" w:lineRule="auto"/>
        <w:ind w:firstLine="709"/>
        <w:jc w:val="both"/>
      </w:pPr>
      <w:r w:rsidRPr="00C4558A">
        <w:t xml:space="preserve">- совместное с родителями выдвижение консультантом гипотезы об истории развития "отрицательного" качества у ребенка и возможных путях его преодоления. </w:t>
      </w:r>
    </w:p>
    <w:p w:rsidR="00743ADF" w:rsidRPr="00C4558A" w:rsidRDefault="00743ADF" w:rsidP="00C4558A">
      <w:pPr>
        <w:spacing w:line="360" w:lineRule="auto"/>
        <w:ind w:firstLine="709"/>
        <w:jc w:val="both"/>
      </w:pPr>
      <w:r w:rsidRPr="00C4558A">
        <w:t xml:space="preserve">Важнейшим направлением в работе с многодетными семьями является также социально-правовое консультирование – в рамках поддержки создания малого бизнеса, - содействующее переходу к полной или частичной самообеспеченности данной категории семей. </w:t>
      </w:r>
    </w:p>
    <w:p w:rsidR="005717A4" w:rsidRPr="00C4558A" w:rsidRDefault="00743ADF" w:rsidP="00C4558A">
      <w:pPr>
        <w:spacing w:line="360" w:lineRule="auto"/>
        <w:ind w:firstLine="709"/>
        <w:jc w:val="both"/>
      </w:pPr>
      <w:r w:rsidRPr="00C4558A">
        <w:t>Отсутствие рыночного менталитета и информации о механизмах деятельности этой социально-экономической системы требуе</w:t>
      </w:r>
      <w:r w:rsidR="005717A4" w:rsidRPr="00C4558A">
        <w:t>т</w:t>
      </w:r>
      <w:r w:rsidRPr="00C4558A">
        <w:t xml:space="preserve"> создания специальных структур, оказывающих консультативно-методическую, информационную, организационную помощь семьям, </w:t>
      </w:r>
      <w:r w:rsidR="005717A4" w:rsidRPr="00C4558A">
        <w:t>изъявив</w:t>
      </w:r>
      <w:r w:rsidRPr="00C4558A">
        <w:t>шим желание организовать малое производство</w:t>
      </w:r>
      <w:r w:rsidR="005717A4" w:rsidRPr="00C4558A">
        <w:t>.</w:t>
      </w:r>
      <w:r w:rsidRPr="00C4558A">
        <w:t xml:space="preserve"> В настоящее время усилия государственных и негосударственных органов в этой сфере разрозненны и непоследовательны. Так, переученные в службах занятости и приобретшие современную специальность индивиды не могут применить её в силу ряда объективных причин, прежде всего, материально-экономического характера. Кредитование инициативных малых фирм затруднено отсутствием гарантий и высоким банковским процентом. Недостаток информации и рекламы приводит к тому, что производятся продукты, имеющие небольшой спрос, а то, что могло бы удовлетворить вполне платёжеспособный спрос, не находит потребителя.</w:t>
      </w:r>
      <w:r w:rsidR="005717A4" w:rsidRPr="00C4558A">
        <w:t xml:space="preserve"> </w:t>
      </w:r>
    </w:p>
    <w:p w:rsidR="00743ADF" w:rsidRPr="00C4558A" w:rsidRDefault="005717A4" w:rsidP="00C4558A">
      <w:pPr>
        <w:spacing w:line="360" w:lineRule="auto"/>
        <w:ind w:firstLine="709"/>
        <w:jc w:val="both"/>
      </w:pPr>
      <w:r w:rsidRPr="00C4558A">
        <w:t>Татьяна Шеляг, исследуя социальный статус многодетных семей и их способность к самопомощи, отмечает: "П</w:t>
      </w:r>
      <w:r w:rsidR="00743ADF" w:rsidRPr="00C4558A">
        <w:t>редставляется весьма полезным введение в органах муниципального самоуправления ставки консультанта по малому бизнесу, владеющего информацией о ресурсах и запросах своей местности и способного, кроме того, опираясь на наблюдения территориального работника социальных служб, судить о целесообразности или нецелесообразности выделения кредитов и оказания иной помощи каждой конкретной семье. Это могло бы способствовать, по меньшей мере, отсечению таких претендентов, которые заведомо не способны к предпринимательской деятельности</w:t>
      </w:r>
      <w:r w:rsidRPr="00C4558A">
        <w:t>".</w:t>
      </w:r>
    </w:p>
    <w:p w:rsidR="005717A4" w:rsidRPr="006F4768" w:rsidRDefault="005717A4" w:rsidP="00C4558A">
      <w:pPr>
        <w:spacing w:line="360" w:lineRule="auto"/>
        <w:ind w:firstLine="709"/>
        <w:jc w:val="both"/>
      </w:pPr>
      <w:r w:rsidRPr="00C4558A">
        <w:t xml:space="preserve">Исходя из вышесказанного, можно заключить, что социальное консультирование, как одна из технологий социальной работы с многодетными семьями, играет важную роль в системе социального обслуживания населения, особенно социально уязвимых категорий. </w:t>
      </w:r>
      <w:r w:rsidR="004061AB" w:rsidRPr="006F4768">
        <w:t>[18, 27, 32]</w:t>
      </w:r>
    </w:p>
    <w:p w:rsidR="005717A4" w:rsidRPr="00C4558A" w:rsidRDefault="005717A4" w:rsidP="00C4558A">
      <w:pPr>
        <w:spacing w:line="360" w:lineRule="auto"/>
        <w:ind w:firstLine="709"/>
        <w:jc w:val="both"/>
      </w:pPr>
      <w:r w:rsidRPr="00C4558A">
        <w:t>Одной из технологий социальной работы с многодетной семьей, направленной на поддержку данной категории семей, является социальный патронаж.</w:t>
      </w:r>
    </w:p>
    <w:p w:rsidR="005717A4" w:rsidRPr="00C4558A" w:rsidRDefault="005717A4" w:rsidP="00C4558A">
      <w:pPr>
        <w:spacing w:line="360" w:lineRule="auto"/>
        <w:ind w:firstLine="709"/>
        <w:jc w:val="both"/>
      </w:pPr>
      <w:r w:rsidRPr="00C4558A">
        <w:t>Патронаж – это индивидуальная деятельность специалиста, благодаря которой семья (клиент) получает конкретную помощь и поддержку от социальной службы, призванной мобилизовать и повысить ее адаптационные возможности.</w:t>
      </w:r>
    </w:p>
    <w:p w:rsidR="005717A4" w:rsidRPr="00C4558A" w:rsidRDefault="005717A4" w:rsidP="00C4558A">
      <w:pPr>
        <w:spacing w:line="360" w:lineRule="auto"/>
        <w:ind w:firstLine="709"/>
        <w:jc w:val="both"/>
      </w:pPr>
      <w:r w:rsidRPr="00C4558A">
        <w:t>В настоящее время различают два направления социального патронажа семьи.</w:t>
      </w:r>
    </w:p>
    <w:p w:rsidR="005717A4" w:rsidRPr="00C4558A" w:rsidRDefault="005717A4" w:rsidP="00C4558A">
      <w:pPr>
        <w:spacing w:line="360" w:lineRule="auto"/>
        <w:ind w:firstLine="709"/>
        <w:jc w:val="both"/>
      </w:pPr>
      <w:r w:rsidRPr="00C4558A">
        <w:t>Первое направление основывается на характере тех действий, которые осуществляют социальные службы в отношении семей и детей особого риска. Она включает в себя такие виды патронажа, как социальный, медико-социальный, социально-педагогический, социально-психологический, социально-экономический, выражающийся в выдаче пособий, продуктов, одежде и т. д.</w:t>
      </w:r>
    </w:p>
    <w:p w:rsidR="009368C6" w:rsidRPr="00C4558A" w:rsidRDefault="005717A4" w:rsidP="00C4558A">
      <w:pPr>
        <w:spacing w:line="360" w:lineRule="auto"/>
        <w:ind w:firstLine="709"/>
        <w:jc w:val="both"/>
      </w:pPr>
      <w:r w:rsidRPr="00C4558A">
        <w:t>Второе направление основывается на характеристик</w:t>
      </w:r>
      <w:r w:rsidR="009368C6" w:rsidRPr="00C4558A">
        <w:t>е</w:t>
      </w:r>
      <w:r w:rsidRPr="00C4558A">
        <w:t xml:space="preserve"> объектов патронажа. Они клас</w:t>
      </w:r>
      <w:r w:rsidR="009368C6" w:rsidRPr="00C4558A">
        <w:t>сифицируются по возрасту</w:t>
      </w:r>
      <w:r w:rsidRPr="00C4558A">
        <w:t xml:space="preserve"> (дети, подростки, пожилые люди), по половой пр</w:t>
      </w:r>
      <w:r w:rsidR="009368C6" w:rsidRPr="00C4558A">
        <w:t>и</w:t>
      </w:r>
      <w:r w:rsidRPr="00C4558A">
        <w:t>над</w:t>
      </w:r>
      <w:r w:rsidR="009368C6" w:rsidRPr="00C4558A">
        <w:t>леж</w:t>
      </w:r>
      <w:r w:rsidRPr="00C4558A">
        <w:t xml:space="preserve">ности (девочки, мальчики, женщины, мужчины), по </w:t>
      </w:r>
      <w:r w:rsidR="009368C6" w:rsidRPr="00C4558A">
        <w:t>ме</w:t>
      </w:r>
      <w:r w:rsidRPr="00C4558A">
        <w:t>дицинским показаниям (инвалиды, беременные жен</w:t>
      </w:r>
      <w:r w:rsidR="009368C6" w:rsidRPr="00C4558A">
        <w:t xml:space="preserve">щины </w:t>
      </w:r>
      <w:r w:rsidRPr="00C4558A">
        <w:t>и т. д.), по социальному статусу (безнадзорные дети, же</w:t>
      </w:r>
      <w:r w:rsidR="009368C6" w:rsidRPr="00C4558A">
        <w:t>ртвы</w:t>
      </w:r>
      <w:r w:rsidRPr="00C4558A">
        <w:t xml:space="preserve"> насилия), по семейным проблемам (неблагополучные се</w:t>
      </w:r>
      <w:r w:rsidR="009368C6" w:rsidRPr="00C4558A">
        <w:t>мьи</w:t>
      </w:r>
      <w:r w:rsidRPr="00C4558A">
        <w:t>, дети родителей алкоголиков)</w:t>
      </w:r>
      <w:r w:rsidRPr="00C4558A">
        <w:rPr>
          <w:vertAlign w:val="superscript"/>
        </w:rPr>
        <w:t>1</w:t>
      </w:r>
      <w:r w:rsidRPr="00C4558A">
        <w:t xml:space="preserve"> и т. д.</w:t>
      </w:r>
    </w:p>
    <w:p w:rsidR="009368C6" w:rsidRPr="00C4558A" w:rsidRDefault="005717A4" w:rsidP="00C4558A">
      <w:pPr>
        <w:spacing w:line="360" w:lineRule="auto"/>
        <w:ind w:firstLine="709"/>
        <w:jc w:val="both"/>
      </w:pPr>
      <w:r w:rsidRPr="00C4558A">
        <w:t>Рассматривая первое направление</w:t>
      </w:r>
      <w:r w:rsidR="009368C6" w:rsidRPr="00C4558A">
        <w:t>,</w:t>
      </w:r>
      <w:r w:rsidRPr="00C4558A">
        <w:t xml:space="preserve"> отметим, что, например, медико-социальный патронаж действует в отношении </w:t>
      </w:r>
      <w:r w:rsidR="009368C6" w:rsidRPr="00C4558A">
        <w:t>бо</w:t>
      </w:r>
      <w:r w:rsidRPr="00C4558A">
        <w:t xml:space="preserve">льных и физически неполноценных членов семьи, в том </w:t>
      </w:r>
      <w:r w:rsidR="009368C6" w:rsidRPr="00C4558A">
        <w:t>числе</w:t>
      </w:r>
      <w:r w:rsidRPr="00C4558A">
        <w:t xml:space="preserve"> детей (инвалидов), нуждающихся в повседневном ухо</w:t>
      </w:r>
      <w:r w:rsidR="009368C6" w:rsidRPr="00C4558A">
        <w:t xml:space="preserve">де. </w:t>
      </w:r>
    </w:p>
    <w:p w:rsidR="009368C6" w:rsidRPr="00C4558A" w:rsidRDefault="005717A4" w:rsidP="00C4558A">
      <w:pPr>
        <w:spacing w:line="360" w:lineRule="auto"/>
        <w:ind w:firstLine="709"/>
        <w:jc w:val="both"/>
      </w:pPr>
      <w:r w:rsidRPr="00C4558A">
        <w:t>Социально-психологический патронаж реализуется в раз</w:t>
      </w:r>
      <w:r w:rsidR="009368C6" w:rsidRPr="00C4558A">
        <w:t>ли</w:t>
      </w:r>
      <w:r w:rsidRPr="00C4558A">
        <w:t xml:space="preserve">чных формах длительно оказываемой психологической и </w:t>
      </w:r>
      <w:r w:rsidR="009368C6" w:rsidRPr="00C4558A">
        <w:t>социальной</w:t>
      </w:r>
      <w:r w:rsidRPr="00C4558A">
        <w:t xml:space="preserve"> помощи семьям, переживающим конфликт или </w:t>
      </w:r>
      <w:r w:rsidR="009368C6" w:rsidRPr="00C4558A">
        <w:t>ст</w:t>
      </w:r>
      <w:r w:rsidRPr="00C4558A">
        <w:t>рессовое состояние, а также имеющим проблемы в воспи</w:t>
      </w:r>
      <w:r w:rsidR="009368C6" w:rsidRPr="00C4558A">
        <w:t>та</w:t>
      </w:r>
      <w:r w:rsidRPr="00C4558A">
        <w:t>нии детей, находящимся в состоянии хронической соци</w:t>
      </w:r>
      <w:r w:rsidR="009368C6" w:rsidRPr="00C4558A">
        <w:t>альн</w:t>
      </w:r>
      <w:r w:rsidRPr="00C4558A">
        <w:t>о-психологической дезадапта</w:t>
      </w:r>
      <w:r w:rsidR="009368C6" w:rsidRPr="00C4558A">
        <w:t>ции и эмоцио</w:t>
      </w:r>
      <w:r w:rsidRPr="00C4558A">
        <w:t>нального на</w:t>
      </w:r>
      <w:r w:rsidR="009368C6" w:rsidRPr="00C4558A">
        <w:t>пр</w:t>
      </w:r>
      <w:r w:rsidRPr="00C4558A">
        <w:t>яжения.</w:t>
      </w:r>
      <w:r w:rsidR="009368C6" w:rsidRPr="00C4558A">
        <w:t xml:space="preserve"> </w:t>
      </w:r>
    </w:p>
    <w:p w:rsidR="001A3E36" w:rsidRPr="006F4768" w:rsidRDefault="005717A4" w:rsidP="00C4558A">
      <w:pPr>
        <w:spacing w:line="360" w:lineRule="auto"/>
        <w:ind w:firstLine="709"/>
        <w:jc w:val="both"/>
      </w:pPr>
      <w:r w:rsidRPr="00C4558A">
        <w:t>Специалисты, осуществляющие психологический патро</w:t>
      </w:r>
      <w:r w:rsidR="009368C6" w:rsidRPr="00C4558A">
        <w:t>наж,</w:t>
      </w:r>
      <w:r w:rsidRPr="00C4558A">
        <w:t xml:space="preserve"> проводят консультирование, находят вместе с клиентами альтернативные пути выхода из конфликт</w:t>
      </w:r>
      <w:r w:rsidR="009368C6" w:rsidRPr="00C4558A">
        <w:t>ных ситуаций, выполн</w:t>
      </w:r>
      <w:r w:rsidRPr="00C4558A">
        <w:t xml:space="preserve">яют посреднические функции между клиентом и его </w:t>
      </w:r>
      <w:r w:rsidR="009368C6" w:rsidRPr="00C4558A">
        <w:t>ок</w:t>
      </w:r>
      <w:r w:rsidRPr="00C4558A">
        <w:t>ружением, помогают снизить у клиента чувство тревож</w:t>
      </w:r>
      <w:r w:rsidR="009368C6" w:rsidRPr="00C4558A">
        <w:t>ности</w:t>
      </w:r>
      <w:r w:rsidRPr="00C4558A">
        <w:t>, при этом специалист должен квалифицированно со</w:t>
      </w:r>
      <w:r w:rsidR="009368C6" w:rsidRPr="00C4558A">
        <w:t>вме</w:t>
      </w:r>
      <w:r w:rsidRPr="00C4558A">
        <w:t>стить членов семьи в процесс планируемых изменений.</w:t>
      </w:r>
      <w:r w:rsidR="006F4768">
        <w:t xml:space="preserve"> </w:t>
      </w:r>
      <w:r w:rsidR="004E50BB" w:rsidRPr="00C4558A">
        <w:t>[</w:t>
      </w:r>
      <w:r w:rsidR="004E50BB" w:rsidRPr="006F4768">
        <w:t>24]</w:t>
      </w:r>
    </w:p>
    <w:p w:rsidR="001A3E36" w:rsidRPr="00C4558A" w:rsidRDefault="001A3E36" w:rsidP="00C4558A">
      <w:pPr>
        <w:spacing w:line="360" w:lineRule="auto"/>
        <w:ind w:firstLine="709"/>
        <w:jc w:val="both"/>
      </w:pPr>
      <w:r w:rsidRPr="00C4558A">
        <w:t xml:space="preserve">Социальный патронаж способствует изучению и прояснению ситуации с учетом социального и психологического состояния клиента при использовании средств, снижающих уровень тревоги и предоставляющих эмоциональную поддержку, а также направлен на оказание конкретной помощи по ликвидации кризисной или критической ситуации, сложившейся в семье и на стабилизацию благоприятных тенденций. </w:t>
      </w:r>
    </w:p>
    <w:p w:rsidR="001A3E36" w:rsidRPr="00C4558A" w:rsidRDefault="001A3E36" w:rsidP="00C4558A">
      <w:pPr>
        <w:spacing w:line="360" w:lineRule="auto"/>
        <w:ind w:firstLine="709"/>
        <w:jc w:val="both"/>
      </w:pPr>
      <w:r w:rsidRPr="00C4558A">
        <w:t>Социально-педагогический патронаж включает в себя всестороннюю и действенную помощь семье, имеющей различные проблемы, силами специалистов социальных служб, ориентирующихся на собственные педагогические возможности, а также на ресурсы социально-педагогического пространства.</w:t>
      </w:r>
    </w:p>
    <w:p w:rsidR="001A3E36" w:rsidRPr="00C4558A" w:rsidRDefault="001A3E36" w:rsidP="00C4558A">
      <w:pPr>
        <w:spacing w:line="360" w:lineRule="auto"/>
        <w:ind w:firstLine="709"/>
        <w:jc w:val="both"/>
      </w:pPr>
      <w:r w:rsidRPr="00C4558A">
        <w:t>Социальный патронаж семьи включает следующие направления:</w:t>
      </w:r>
    </w:p>
    <w:p w:rsidR="001A3E36" w:rsidRPr="00C4558A" w:rsidRDefault="001A3E36" w:rsidP="00C4558A">
      <w:pPr>
        <w:spacing w:line="360" w:lineRule="auto"/>
        <w:ind w:firstLine="709"/>
        <w:jc w:val="both"/>
      </w:pPr>
      <w:r w:rsidRPr="00C4558A">
        <w:t>- информационно-аналитическое, связанное с идентификацией и фиксацией ситуации как неблагополучной или опасной;</w:t>
      </w:r>
    </w:p>
    <w:p w:rsidR="001A3E36" w:rsidRPr="00C4558A" w:rsidRDefault="001A3E36" w:rsidP="00C4558A">
      <w:pPr>
        <w:spacing w:line="360" w:lineRule="auto"/>
        <w:ind w:firstLine="709"/>
        <w:jc w:val="both"/>
      </w:pPr>
      <w:r w:rsidRPr="00C4558A">
        <w:t xml:space="preserve">- прямое вмешательство в ситуацию; </w:t>
      </w:r>
    </w:p>
    <w:p w:rsidR="001A3E36" w:rsidRPr="00C4558A" w:rsidRDefault="001A3E36" w:rsidP="00C4558A">
      <w:pPr>
        <w:spacing w:line="360" w:lineRule="auto"/>
        <w:ind w:firstLine="709"/>
        <w:jc w:val="both"/>
      </w:pPr>
      <w:r w:rsidRPr="00C4558A">
        <w:t>- заключение социальной службой договора о сотрудничестве и его планирование</w:t>
      </w:r>
      <w:r w:rsidR="00260EFE" w:rsidRPr="00C4558A">
        <w:t>;</w:t>
      </w:r>
      <w:r w:rsidRPr="00C4558A">
        <w:t xml:space="preserve"> непосредственная поддержка клиента патроната (патронат);</w:t>
      </w:r>
    </w:p>
    <w:p w:rsidR="001A3E36" w:rsidRPr="00C4558A" w:rsidRDefault="001A3E36" w:rsidP="00C4558A">
      <w:pPr>
        <w:spacing w:line="360" w:lineRule="auto"/>
        <w:ind w:firstLine="709"/>
        <w:jc w:val="both"/>
      </w:pPr>
      <w:r w:rsidRPr="00C4558A">
        <w:t xml:space="preserve">- контроль, оценка и завершение работы с клиентом. </w:t>
      </w:r>
    </w:p>
    <w:p w:rsidR="001A3E36" w:rsidRPr="00C4558A" w:rsidRDefault="001A3E36" w:rsidP="00C4558A">
      <w:pPr>
        <w:spacing w:line="360" w:lineRule="auto"/>
        <w:ind w:firstLine="709"/>
        <w:jc w:val="both"/>
      </w:pPr>
      <w:r w:rsidRPr="00C4558A">
        <w:t>На всех этапах работы с многодетной семьей социальный педагог фиксирует на специальных учетных карточках основное содержание работы</w:t>
      </w:r>
      <w:r w:rsidR="006F4768">
        <w:t xml:space="preserve"> </w:t>
      </w:r>
      <w:r w:rsidRPr="00C4558A">
        <w:t xml:space="preserve">данной семьей. </w:t>
      </w:r>
    </w:p>
    <w:p w:rsidR="001A3E36" w:rsidRPr="00C4558A" w:rsidRDefault="001A3E36" w:rsidP="00C4558A">
      <w:pPr>
        <w:spacing w:line="360" w:lineRule="auto"/>
        <w:ind w:firstLine="709"/>
        <w:jc w:val="both"/>
      </w:pPr>
      <w:r w:rsidRPr="00C4558A">
        <w:t>В патронировании семьи используются самые разнообразные формы и методы: материальная поддержка; социальное и психосоциальное консультирование; психотерапия; гештальтерапия; тренинги (например, позитивного жизненного настроя); коррекционные методики (коррекция деструктивных аффектов у детей, депривированного материнства и т.д.); педагогического просвещения родителей, обучения социальным умениям, навыкам ухода, консилиума, кондуктивной</w:t>
      </w:r>
      <w:r w:rsidRPr="00C4558A">
        <w:rPr>
          <w:i/>
          <w:iCs/>
        </w:rPr>
        <w:t xml:space="preserve"> </w:t>
      </w:r>
      <w:r w:rsidRPr="00C4558A">
        <w:t xml:space="preserve">индивидуальной поддержки и т.д. </w:t>
      </w:r>
    </w:p>
    <w:p w:rsidR="001A3E36" w:rsidRPr="00C4558A" w:rsidRDefault="001A3E36" w:rsidP="00C4558A">
      <w:pPr>
        <w:spacing w:line="360" w:lineRule="auto"/>
        <w:ind w:firstLine="709"/>
        <w:jc w:val="both"/>
      </w:pPr>
      <w:r w:rsidRPr="00C4558A">
        <w:t>Таким образом, патронаж в системе патроната и социальной</w:t>
      </w:r>
      <w:r w:rsidRPr="00C4558A">
        <w:rPr>
          <w:i/>
          <w:iCs/>
        </w:rPr>
        <w:t xml:space="preserve"> </w:t>
      </w:r>
      <w:r w:rsidRPr="00C4558A">
        <w:t xml:space="preserve">работы означает: </w:t>
      </w:r>
    </w:p>
    <w:p w:rsidR="00ED330F" w:rsidRPr="00C4558A" w:rsidRDefault="001A3E36" w:rsidP="00C4558A">
      <w:pPr>
        <w:spacing w:line="360" w:lineRule="auto"/>
        <w:ind w:firstLine="709"/>
        <w:jc w:val="both"/>
      </w:pPr>
      <w:r w:rsidRPr="00C4558A">
        <w:t xml:space="preserve">- на уровне клиента </w:t>
      </w:r>
      <w:r w:rsidR="00ED330F" w:rsidRPr="00C4558A">
        <w:t>–</w:t>
      </w:r>
      <w:r w:rsidRPr="00C4558A">
        <w:t xml:space="preserve"> его</w:t>
      </w:r>
      <w:r w:rsidR="00ED330F" w:rsidRPr="00C4558A">
        <w:t xml:space="preserve"> </w:t>
      </w:r>
      <w:r w:rsidRPr="00C4558A">
        <w:t>начало с момента определе</w:t>
      </w:r>
      <w:r w:rsidR="00ED330F" w:rsidRPr="00C4558A">
        <w:t>ни</w:t>
      </w:r>
      <w:r w:rsidRPr="00C4558A">
        <w:t>я и квалификации социальной службой жизненной ситуа</w:t>
      </w:r>
      <w:r w:rsidR="00ED330F" w:rsidRPr="00C4558A">
        <w:t xml:space="preserve">ции </w:t>
      </w:r>
      <w:r w:rsidRPr="00C4558A">
        <w:t>клиента как тяжелой и даже опасной дл</w:t>
      </w:r>
      <w:r w:rsidR="00ED330F" w:rsidRPr="00C4558A">
        <w:t>я</w:t>
      </w:r>
      <w:r w:rsidRPr="00C4558A">
        <w:t xml:space="preserve"> него самого и </w:t>
      </w:r>
      <w:r w:rsidR="00ED330F" w:rsidRPr="00C4558A">
        <w:t xml:space="preserve">его </w:t>
      </w:r>
      <w:r w:rsidRPr="00C4558A">
        <w:t>ближайшего окружения;</w:t>
      </w:r>
      <w:r w:rsidR="00ED330F" w:rsidRPr="00C4558A">
        <w:t xml:space="preserve"> </w:t>
      </w:r>
    </w:p>
    <w:p w:rsidR="00ED330F" w:rsidRPr="00C4558A" w:rsidRDefault="00ED330F" w:rsidP="00C4558A">
      <w:pPr>
        <w:spacing w:line="360" w:lineRule="auto"/>
        <w:ind w:firstLine="709"/>
        <w:jc w:val="both"/>
      </w:pPr>
      <w:r w:rsidRPr="00C4558A">
        <w:t xml:space="preserve">- </w:t>
      </w:r>
      <w:r w:rsidR="001A3E36" w:rsidRPr="00C4558A">
        <w:t xml:space="preserve">на уровне содержания патронажной работы </w:t>
      </w:r>
      <w:r w:rsidRPr="00C4558A">
        <w:t>–</w:t>
      </w:r>
      <w:r w:rsidR="001A3E36" w:rsidRPr="00C4558A">
        <w:t xml:space="preserve"> выдви</w:t>
      </w:r>
      <w:r w:rsidRPr="00C4558A">
        <w:t>жен</w:t>
      </w:r>
      <w:r w:rsidR="001A3E36" w:rsidRPr="00C4558A">
        <w:t>ие тех задач, кото</w:t>
      </w:r>
      <w:r w:rsidRPr="00C4558A">
        <w:t>рые выходят за рамк</w:t>
      </w:r>
      <w:r w:rsidR="001A3E36" w:rsidRPr="00C4558A">
        <w:t xml:space="preserve">и содержания </w:t>
      </w:r>
      <w:r w:rsidRPr="00C4558A">
        <w:t>со</w:t>
      </w:r>
      <w:r w:rsidR="001A3E36" w:rsidRPr="00C4558A">
        <w:t>циальной помощи в обычном, традиционном смысле, а по</w:t>
      </w:r>
      <w:r w:rsidRPr="00C4558A">
        <w:t>том</w:t>
      </w:r>
      <w:r w:rsidR="001A3E36" w:rsidRPr="00C4558A">
        <w:t xml:space="preserve">у и не включены в работу с периодически возникающими </w:t>
      </w:r>
      <w:r w:rsidRPr="00C4558A">
        <w:t xml:space="preserve">у </w:t>
      </w:r>
      <w:r w:rsidR="001A3E36" w:rsidRPr="00C4558A">
        <w:t>людей проблемами;</w:t>
      </w:r>
    </w:p>
    <w:p w:rsidR="00ED330F" w:rsidRPr="00C4558A" w:rsidRDefault="00ED330F" w:rsidP="00C4558A">
      <w:pPr>
        <w:spacing w:line="360" w:lineRule="auto"/>
        <w:ind w:firstLine="709"/>
        <w:jc w:val="both"/>
      </w:pPr>
      <w:r w:rsidRPr="00C4558A">
        <w:t>-</w:t>
      </w:r>
      <w:r w:rsidR="001A3E36" w:rsidRPr="00C4558A">
        <w:t xml:space="preserve"> на уровне методов патронажа </w:t>
      </w:r>
      <w:r w:rsidRPr="00C4558A">
        <w:t>–</w:t>
      </w:r>
      <w:r w:rsidR="001A3E36" w:rsidRPr="00C4558A">
        <w:t xml:space="preserve"> использование</w:t>
      </w:r>
      <w:r w:rsidRPr="00C4558A">
        <w:t xml:space="preserve"> </w:t>
      </w:r>
      <w:r w:rsidR="001A3E36" w:rsidRPr="00C4558A">
        <w:t>не толь</w:t>
      </w:r>
      <w:r w:rsidRPr="00C4558A">
        <w:t>ко</w:t>
      </w:r>
      <w:r w:rsidR="001A3E36" w:rsidRPr="00C4558A">
        <w:t xml:space="preserve"> традиционных путей оказания помощи, по и специаль</w:t>
      </w:r>
      <w:r w:rsidRPr="00C4558A">
        <w:t>ных</w:t>
      </w:r>
      <w:r w:rsidR="001A3E36" w:rsidRPr="00C4558A">
        <w:t xml:space="preserve"> дополнительных "обходных", а также</w:t>
      </w:r>
      <w:r w:rsidRPr="00C4558A">
        <w:t xml:space="preserve"> ди</w:t>
      </w:r>
      <w:r w:rsidR="001A3E36" w:rsidRPr="00C4558A">
        <w:t>фференциро</w:t>
      </w:r>
      <w:r w:rsidRPr="00C4558A">
        <w:t>ван</w:t>
      </w:r>
      <w:r w:rsidR="001A3E36" w:rsidRPr="00C4558A">
        <w:t>ной, многоплановой, разносторонней и "пошаговой" по</w:t>
      </w:r>
      <w:r w:rsidRPr="00C4558A">
        <w:t>мощи, включающей формирование мотивации, развитие отношений, применение воздействий, которые чаще всего используются при проблемно-ориентированном подходе к клиенту;</w:t>
      </w:r>
    </w:p>
    <w:p w:rsidR="00ED330F" w:rsidRPr="00C4558A" w:rsidRDefault="00ED330F" w:rsidP="00C4558A">
      <w:pPr>
        <w:spacing w:line="360" w:lineRule="auto"/>
        <w:ind w:firstLine="709"/>
        <w:jc w:val="both"/>
      </w:pPr>
      <w:r w:rsidRPr="00C4558A">
        <w:t>- на уровне организации – это система патроната, т. е. особая форма организации среды в отношениях с клиентом и к самому клиенту, которая при соблюдении принципов гуманизма и учета интересов клиента предполагает определенную долю авторитарности и жесткости, отсутствующих при реализации общих подходов в социальной работе;</w:t>
      </w:r>
    </w:p>
    <w:p w:rsidR="00ED330F" w:rsidRPr="00C4558A" w:rsidRDefault="00ED330F" w:rsidP="00C4558A">
      <w:pPr>
        <w:spacing w:line="360" w:lineRule="auto"/>
        <w:ind w:firstLine="709"/>
        <w:jc w:val="both"/>
      </w:pPr>
      <w:r w:rsidRPr="00C4558A">
        <w:t>- на уровне границ социальной работы – максимальное расширение ее пространства, означающее необходимость постоянного целенаправленного привлечения к процессу оказания социальной помощи и поддержки целого ряда специалистов (по горизонтали) и ведомств, организаций и учреждений за пределами социальной службы (по вертикали);</w:t>
      </w:r>
    </w:p>
    <w:p w:rsidR="00ED330F" w:rsidRPr="00C4558A" w:rsidRDefault="00ED330F" w:rsidP="00C4558A">
      <w:pPr>
        <w:spacing w:line="360" w:lineRule="auto"/>
        <w:ind w:firstLine="709"/>
        <w:jc w:val="both"/>
      </w:pPr>
      <w:r w:rsidRPr="00C4558A">
        <w:t xml:space="preserve">- на уровне продолжительности работы </w:t>
      </w:r>
      <w:r w:rsidR="004E50BB" w:rsidRPr="00C4558A">
        <w:t>–</w:t>
      </w:r>
      <w:r w:rsidRPr="00C4558A">
        <w:t xml:space="preserve"> пролонгация процесса оказания помощи и поддержки и выход за рамки какого-то одного вида и одной формы помощи (комплексный подход).</w:t>
      </w:r>
      <w:r w:rsidR="004E50BB" w:rsidRPr="00C4558A">
        <w:t xml:space="preserve"> [14, 21]</w:t>
      </w:r>
    </w:p>
    <w:p w:rsidR="00ED330F" w:rsidRPr="00C4558A" w:rsidRDefault="00ED330F" w:rsidP="00C4558A">
      <w:pPr>
        <w:spacing w:line="360" w:lineRule="auto"/>
        <w:ind w:firstLine="709"/>
        <w:jc w:val="both"/>
      </w:pPr>
      <w:r w:rsidRPr="00C4558A">
        <w:t>Таковы основные характеристики технологий работы социального педагога с многодетной семьей. Умелое применение действенных социальных технологий, включая технологий социальной работы с социально уязвимыми группами многодетных семей, может обеспечить прогрессивное развитие государства и выбор наиболее оптимального механизма общественного функционирования.</w:t>
      </w:r>
    </w:p>
    <w:p w:rsidR="0025281D" w:rsidRPr="00C4558A" w:rsidRDefault="0025281D" w:rsidP="00C4558A">
      <w:pPr>
        <w:spacing w:line="360" w:lineRule="auto"/>
        <w:ind w:firstLine="709"/>
        <w:jc w:val="both"/>
      </w:pPr>
      <w:r w:rsidRPr="00C4558A">
        <w:t>Таким образом, проведенный нами теоретический анализ показал, что семья на современном этапе развития находится в состоянии кризиса, порожденного социально-экономическими, общественными условиями, сменой ценностных ориентаций и приоритетов в отношении семьи как социального института. Для преодоления негативных тенденций, в данной области требуется усиление мер политики социальной поддержки и защиты семьи. Многодетные семьи являются объектом особого внимания социальных служб ввиду своей социальной незащищенности и повышенной социальной уязвимости. Государственная политика социальной защиты уязвимых слоев и групп населения в первую очередь должна быть ориентирована на превентивные и профилактические меры, которые бы способствовали предупреждению трудностей в этой области. В связи с этим, представляется возможным изучить технологии работы социального педагога с многодетной семьей в условиях общеобразовательного учреждения для глубокого анализа проблем данной категории семей и выработки практических рекомендаций для социального педагога.</w:t>
      </w:r>
    </w:p>
    <w:p w:rsidR="0025281D" w:rsidRPr="00C4558A" w:rsidRDefault="0025281D" w:rsidP="00C4558A">
      <w:pPr>
        <w:spacing w:line="360" w:lineRule="auto"/>
        <w:ind w:firstLine="709"/>
        <w:jc w:val="both"/>
        <w:rPr>
          <w:b/>
          <w:bCs/>
        </w:rPr>
      </w:pPr>
      <w:r w:rsidRPr="00C4558A">
        <w:br w:type="page"/>
      </w:r>
      <w:r w:rsidR="003D4F57" w:rsidRPr="00C4558A">
        <w:rPr>
          <w:b/>
          <w:bCs/>
        </w:rPr>
        <w:t>Глава 2. Практические основы проблемы работы социального педагога с многодетной семьей</w:t>
      </w:r>
    </w:p>
    <w:p w:rsidR="003D4F57" w:rsidRPr="00C4558A" w:rsidRDefault="003D4F57" w:rsidP="00C4558A">
      <w:pPr>
        <w:spacing w:line="360" w:lineRule="auto"/>
        <w:ind w:firstLine="709"/>
        <w:jc w:val="both"/>
      </w:pPr>
    </w:p>
    <w:p w:rsidR="003D4F57" w:rsidRPr="00CE590C" w:rsidRDefault="003D4F57" w:rsidP="00CE590C">
      <w:pPr>
        <w:spacing w:line="360" w:lineRule="auto"/>
        <w:ind w:firstLine="720"/>
        <w:jc w:val="both"/>
        <w:rPr>
          <w:b/>
          <w:bCs/>
        </w:rPr>
      </w:pPr>
      <w:r w:rsidRPr="00CE590C">
        <w:rPr>
          <w:b/>
          <w:bCs/>
        </w:rPr>
        <w:t>2.1 Анализ работы социального педагога с многодетной семьей в условиях общеобразовательных учреждений</w:t>
      </w:r>
    </w:p>
    <w:p w:rsidR="003D4F57" w:rsidRPr="00C4558A" w:rsidRDefault="003D4F57" w:rsidP="00C4558A">
      <w:pPr>
        <w:spacing w:line="360" w:lineRule="auto"/>
        <w:ind w:firstLine="709"/>
        <w:jc w:val="both"/>
      </w:pPr>
    </w:p>
    <w:p w:rsidR="003D4F57" w:rsidRPr="00C4558A" w:rsidRDefault="003D4F57" w:rsidP="00C4558A">
      <w:pPr>
        <w:spacing w:line="360" w:lineRule="auto"/>
        <w:ind w:firstLine="709"/>
        <w:jc w:val="both"/>
      </w:pPr>
      <w:r w:rsidRPr="00C4558A">
        <w:t>Анализ теоретических положений проблемы работы социального педагога с многодетной семьей показал, что современная семья как социальный институт находится в состоянии кризиса и нуждается в государственной поддержке. Многодетные семьи являются наиболее уязвимой категорией в силу своей повышенной иждивенческой нагрузки</w:t>
      </w:r>
      <w:r w:rsidR="006F4768">
        <w:t xml:space="preserve"> </w:t>
      </w:r>
      <w:r w:rsidRPr="00C4558A">
        <w:t>ряда других причин. Социальная помощь данной категории семей должна включать, кроме адресной социальной помощи, комплекс превентивных и профилактических мер, направленных на предупреждение проблем, возникающих у многодетных семей. В связи с этим, нами было проведено исследование, целью которого являлось изучение технологий работы социального педагога с многодетной семьей в условиях общеобразовательного учреждения.</w:t>
      </w:r>
    </w:p>
    <w:p w:rsidR="003D4F57" w:rsidRPr="00C4558A" w:rsidRDefault="003D4F57" w:rsidP="00C4558A">
      <w:pPr>
        <w:spacing w:line="360" w:lineRule="auto"/>
        <w:ind w:firstLine="709"/>
        <w:jc w:val="both"/>
      </w:pPr>
      <w:r w:rsidRPr="00C4558A">
        <w:t>Исследование проводилось на базе МОУ СОШ № 19,</w:t>
      </w:r>
      <w:r w:rsidR="004E50BB" w:rsidRPr="00C4558A">
        <w:t xml:space="preserve"> социальный педагог Иваненко Татьяна Александровна. В</w:t>
      </w:r>
      <w:r w:rsidRPr="00C4558A">
        <w:t xml:space="preserve"> эксперимент было вовлечено 17 многодетных семей.</w:t>
      </w:r>
    </w:p>
    <w:p w:rsidR="003D4F57" w:rsidRPr="00C4558A" w:rsidRDefault="003D4F57" w:rsidP="00C4558A">
      <w:pPr>
        <w:spacing w:line="360" w:lineRule="auto"/>
        <w:ind w:firstLine="709"/>
        <w:jc w:val="both"/>
      </w:pPr>
      <w:r w:rsidRPr="00C4558A">
        <w:t>В ходе эксперимента решались следующие задачи:</w:t>
      </w:r>
    </w:p>
    <w:p w:rsidR="003D4F57" w:rsidRPr="00C4558A" w:rsidRDefault="003D4F57" w:rsidP="00C4558A">
      <w:pPr>
        <w:spacing w:line="360" w:lineRule="auto"/>
        <w:ind w:firstLine="709"/>
        <w:jc w:val="both"/>
      </w:pPr>
      <w:r w:rsidRPr="00C4558A">
        <w:t>1) Изучить технологии работы социального педагога с многодетной семьей в условиях общеобразовательного учреждения;</w:t>
      </w:r>
    </w:p>
    <w:p w:rsidR="003D4F57" w:rsidRPr="00C4558A" w:rsidRDefault="003D4F57" w:rsidP="00C4558A">
      <w:pPr>
        <w:spacing w:line="360" w:lineRule="auto"/>
        <w:ind w:firstLine="709"/>
        <w:jc w:val="both"/>
      </w:pPr>
      <w:r w:rsidRPr="00C4558A">
        <w:t>2) Разработать практические рекомендации по оптимизации работы социального педагога с многодетной семьей.</w:t>
      </w:r>
    </w:p>
    <w:p w:rsidR="00D25903" w:rsidRPr="00C4558A" w:rsidRDefault="003D4F57" w:rsidP="00C4558A">
      <w:pPr>
        <w:spacing w:line="360" w:lineRule="auto"/>
        <w:ind w:firstLine="709"/>
        <w:jc w:val="both"/>
      </w:pPr>
      <w:r w:rsidRPr="00C4558A">
        <w:t xml:space="preserve">Социальная диагностика является одной из важнейших технологий работы социального педагога с многодетной семьей. Анализ документации социального педагога позволил получить следующие данные: из 17 многодетных семей только 1 является благополучной, 2 семьи – неблагополучные 3 категории, 1 семья - неблагополучная 2 категории. </w:t>
      </w:r>
      <w:r w:rsidR="004E50BB" w:rsidRPr="00C4558A">
        <w:t xml:space="preserve">Исходя из классификации неблагополучных семей: 4 категория – педагогически несостоятельные; 3 категория – злоупотребляющие алкоголем; 2 категория – злоупотребляющие алкоголем, воспитанием детей не занимающиеся; 1 категория – родители могут быть лишены родительских прав. </w:t>
      </w:r>
      <w:r w:rsidRPr="00C4558A">
        <w:t xml:space="preserve">Из 17 семей – 8 семей являются неполными и 9 полными семьями (см. диаграмму 1). </w:t>
      </w:r>
    </w:p>
    <w:p w:rsidR="003D4F57" w:rsidRPr="00C4558A" w:rsidRDefault="008C6BA0" w:rsidP="00C4558A">
      <w:pPr>
        <w:spacing w:line="360" w:lineRule="auto"/>
        <w:ind w:firstLine="709"/>
        <w:jc w:val="both"/>
      </w:pPr>
      <w:r w:rsidRPr="00C4558A">
        <w:t>Из 17 семей 16 имеют статус малообеспеченных (см. диаграмму 2)</w:t>
      </w:r>
    </w:p>
    <w:p w:rsidR="00CE590C" w:rsidRDefault="00CE590C" w:rsidP="00C4558A">
      <w:pPr>
        <w:spacing w:line="360" w:lineRule="auto"/>
        <w:ind w:firstLine="709"/>
        <w:jc w:val="both"/>
      </w:pPr>
    </w:p>
    <w:p w:rsidR="00314EF3" w:rsidRDefault="00314EF3" w:rsidP="00C4558A">
      <w:pPr>
        <w:spacing w:line="360" w:lineRule="auto"/>
        <w:ind w:firstLine="709"/>
        <w:jc w:val="both"/>
      </w:pPr>
      <w:r w:rsidRPr="00C4558A">
        <w:t>Диаграмма 1</w:t>
      </w:r>
    </w:p>
    <w:p w:rsidR="008C6BA0" w:rsidRPr="00C4558A" w:rsidRDefault="00C618D5" w:rsidP="00C4558A">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57.5pt">
            <v:imagedata r:id="rId7" o:title=""/>
          </v:shape>
        </w:pict>
      </w:r>
    </w:p>
    <w:p w:rsidR="00CE590C" w:rsidRDefault="00CE590C" w:rsidP="00C4558A">
      <w:pPr>
        <w:spacing w:line="360" w:lineRule="auto"/>
        <w:ind w:firstLine="709"/>
        <w:jc w:val="both"/>
      </w:pPr>
    </w:p>
    <w:p w:rsidR="008C6BA0" w:rsidRDefault="00114FDF" w:rsidP="00C4558A">
      <w:pPr>
        <w:spacing w:line="360" w:lineRule="auto"/>
        <w:ind w:firstLine="709"/>
        <w:jc w:val="both"/>
      </w:pPr>
      <w:r w:rsidRPr="00C4558A">
        <w:t>Диаграмма 2</w:t>
      </w:r>
    </w:p>
    <w:p w:rsidR="00114FDF" w:rsidRPr="00C4558A" w:rsidRDefault="00C618D5" w:rsidP="00C4558A">
      <w:pPr>
        <w:spacing w:line="360" w:lineRule="auto"/>
        <w:ind w:firstLine="709"/>
        <w:jc w:val="both"/>
      </w:pPr>
      <w:r>
        <w:pict>
          <v:shape id="_x0000_i1026" type="#_x0000_t75" style="width:333pt;height:165pt">
            <v:imagedata r:id="rId8" o:title=""/>
          </v:shape>
        </w:pict>
      </w:r>
    </w:p>
    <w:p w:rsidR="00114FDF" w:rsidRPr="00C4558A" w:rsidRDefault="00114FDF" w:rsidP="00C4558A">
      <w:pPr>
        <w:spacing w:line="360" w:lineRule="auto"/>
        <w:ind w:firstLine="709"/>
        <w:jc w:val="both"/>
      </w:pPr>
      <w:r w:rsidRPr="00C4558A">
        <w:t>Анализ материальной обеспеченности полных многодетных семей показал, что из 9 семей в 6-ти семьях один из родителей не работает (чаще мать), в 2-х семьях – не работают оба родителя (см. диаграмму 3), только в о</w:t>
      </w:r>
      <w:r w:rsidR="00D25903" w:rsidRPr="00C4558A">
        <w:t>д</w:t>
      </w:r>
      <w:r w:rsidRPr="00C4558A">
        <w:t>ной семье работают оба родителя.</w:t>
      </w:r>
    </w:p>
    <w:p w:rsidR="00D25903" w:rsidRPr="00C4558A" w:rsidRDefault="00D25903" w:rsidP="00C4558A">
      <w:pPr>
        <w:spacing w:line="360" w:lineRule="auto"/>
        <w:ind w:firstLine="709"/>
        <w:jc w:val="both"/>
      </w:pPr>
      <w:r w:rsidRPr="00C4558A">
        <w:t>Анализ</w:t>
      </w:r>
      <w:r w:rsidR="006F4768">
        <w:t xml:space="preserve"> </w:t>
      </w:r>
      <w:r w:rsidRPr="00C4558A">
        <w:t>причин, которые привели к появлению статуса неполной многодетной семьи, показал, что 3 семьи остались неполными после развода, 2 – после смерти супруга и 3 семьи состоят из детей и матери-одиночки. Из 8 неполных семей мать работает – 3 семьи, мать находится в декретном отпуске – 2 семьи, мать не работает и не состоит на учете в ЦЗН – 3 семьи (см. диаграмму 4)</w:t>
      </w:r>
    </w:p>
    <w:p w:rsidR="00A15E83" w:rsidRDefault="00A15E83" w:rsidP="00C4558A">
      <w:pPr>
        <w:spacing w:line="360" w:lineRule="auto"/>
        <w:ind w:firstLine="709"/>
        <w:jc w:val="both"/>
      </w:pPr>
    </w:p>
    <w:p w:rsidR="00114FDF" w:rsidRDefault="00114FDF" w:rsidP="00C4558A">
      <w:pPr>
        <w:spacing w:line="360" w:lineRule="auto"/>
        <w:ind w:firstLine="709"/>
        <w:jc w:val="both"/>
      </w:pPr>
      <w:r w:rsidRPr="00C4558A">
        <w:t>Диаграмма 3</w:t>
      </w:r>
    </w:p>
    <w:p w:rsidR="00114FDF" w:rsidRPr="00C4558A" w:rsidRDefault="00C618D5" w:rsidP="00C4558A">
      <w:pPr>
        <w:spacing w:line="360" w:lineRule="auto"/>
        <w:ind w:firstLine="709"/>
        <w:jc w:val="both"/>
      </w:pPr>
      <w:r>
        <w:pict>
          <v:shape id="_x0000_i1027" type="#_x0000_t75" style="width:309pt;height:131.25pt">
            <v:imagedata r:id="rId9" o:title=""/>
          </v:shape>
        </w:pict>
      </w:r>
    </w:p>
    <w:p w:rsidR="00A15E83" w:rsidRDefault="00A15E83" w:rsidP="00C4558A">
      <w:pPr>
        <w:spacing w:line="360" w:lineRule="auto"/>
        <w:ind w:firstLine="709"/>
        <w:jc w:val="both"/>
      </w:pPr>
    </w:p>
    <w:p w:rsidR="00114FDF" w:rsidRDefault="00114FDF" w:rsidP="00C4558A">
      <w:pPr>
        <w:spacing w:line="360" w:lineRule="auto"/>
        <w:ind w:firstLine="709"/>
        <w:jc w:val="both"/>
      </w:pPr>
      <w:r w:rsidRPr="00C4558A">
        <w:t>Диаграмма 4</w:t>
      </w:r>
    </w:p>
    <w:p w:rsidR="00114FDF" w:rsidRDefault="00C618D5" w:rsidP="00C4558A">
      <w:pPr>
        <w:spacing w:line="360" w:lineRule="auto"/>
        <w:ind w:firstLine="709"/>
        <w:jc w:val="both"/>
      </w:pPr>
      <w:r>
        <w:pict>
          <v:shape id="_x0000_i1028" type="#_x0000_t75" style="width:332.25pt;height:138.75pt">
            <v:imagedata r:id="rId10" o:title=""/>
          </v:shape>
        </w:pict>
      </w:r>
    </w:p>
    <w:p w:rsidR="002B03C8" w:rsidRDefault="002B03C8" w:rsidP="00C4558A">
      <w:pPr>
        <w:spacing w:line="360" w:lineRule="auto"/>
        <w:ind w:firstLine="709"/>
        <w:jc w:val="both"/>
      </w:pPr>
    </w:p>
    <w:p w:rsidR="00114FDF" w:rsidRPr="00C4558A" w:rsidRDefault="004D6F78" w:rsidP="00C4558A">
      <w:pPr>
        <w:spacing w:line="360" w:lineRule="auto"/>
        <w:ind w:firstLine="709"/>
        <w:jc w:val="both"/>
      </w:pPr>
      <w:r w:rsidRPr="00C4558A">
        <w:t>Большинство многодетных семей имеют в среднем 3-4 ребенка, только в одной семье неработающая одинокая мать воспитывает 7 детей (см. диаграммы 5, 6).</w:t>
      </w:r>
    </w:p>
    <w:p w:rsidR="004D6F78" w:rsidRDefault="002B03C8" w:rsidP="00C4558A">
      <w:pPr>
        <w:spacing w:line="360" w:lineRule="auto"/>
        <w:ind w:firstLine="709"/>
        <w:jc w:val="both"/>
      </w:pPr>
      <w:r>
        <w:br w:type="page"/>
      </w:r>
      <w:r w:rsidR="004D6F78" w:rsidRPr="00C4558A">
        <w:t>Диаграмма 5</w:t>
      </w:r>
    </w:p>
    <w:p w:rsidR="004D6F78" w:rsidRPr="00C4558A" w:rsidRDefault="00C618D5" w:rsidP="00C4558A">
      <w:pPr>
        <w:spacing w:line="360" w:lineRule="auto"/>
        <w:ind w:firstLine="709"/>
        <w:jc w:val="both"/>
      </w:pPr>
      <w:r>
        <w:pict>
          <v:shape id="_x0000_i1029" type="#_x0000_t75" style="width:332.25pt;height:165.75pt">
            <v:imagedata r:id="rId11" o:title=""/>
          </v:shape>
        </w:pict>
      </w:r>
    </w:p>
    <w:p w:rsidR="004D6F78" w:rsidRPr="00C4558A" w:rsidRDefault="004D6F78" w:rsidP="00C4558A">
      <w:pPr>
        <w:spacing w:line="360" w:lineRule="auto"/>
        <w:ind w:firstLine="709"/>
        <w:jc w:val="both"/>
      </w:pPr>
    </w:p>
    <w:p w:rsidR="004D6F78" w:rsidRDefault="004D6F78" w:rsidP="00C4558A">
      <w:pPr>
        <w:spacing w:line="360" w:lineRule="auto"/>
        <w:ind w:firstLine="709"/>
        <w:jc w:val="both"/>
      </w:pPr>
      <w:r w:rsidRPr="00C4558A">
        <w:t>Диаграмма 6</w:t>
      </w:r>
    </w:p>
    <w:p w:rsidR="004D6F78" w:rsidRPr="00C4558A" w:rsidRDefault="00C618D5" w:rsidP="00C4558A">
      <w:pPr>
        <w:spacing w:line="360" w:lineRule="auto"/>
        <w:ind w:firstLine="709"/>
        <w:jc w:val="both"/>
      </w:pPr>
      <w:r>
        <w:pict>
          <v:shape id="_x0000_i1030" type="#_x0000_t75" style="width:350.25pt;height:172.5pt">
            <v:imagedata r:id="rId12" o:title=""/>
          </v:shape>
        </w:pict>
      </w:r>
    </w:p>
    <w:p w:rsidR="00904204" w:rsidRDefault="00904204" w:rsidP="00C4558A">
      <w:pPr>
        <w:spacing w:line="360" w:lineRule="auto"/>
        <w:ind w:firstLine="709"/>
        <w:jc w:val="both"/>
      </w:pPr>
    </w:p>
    <w:p w:rsidR="004D6F78" w:rsidRPr="00C4558A" w:rsidRDefault="004D6F78" w:rsidP="00C4558A">
      <w:pPr>
        <w:spacing w:line="360" w:lineRule="auto"/>
        <w:ind w:firstLine="709"/>
        <w:jc w:val="both"/>
      </w:pPr>
      <w:r w:rsidRPr="00C4558A">
        <w:t>Из 9 полных семей 8 являются малообеспеченными, 1 семья – с доходом выше прожиточного минимума; из 8 малообеспеченных – 1 семья является неблагополучной 3 категории. Из 8 неполных семей все являются малообеспеченными, 1 является неблагополучной 3 категории, 1 – неблагополучной 2 категории, остальные относятся к категории проблемных семей.</w:t>
      </w:r>
    </w:p>
    <w:p w:rsidR="004D6F78" w:rsidRPr="00C4558A" w:rsidRDefault="004D6F78" w:rsidP="00C4558A">
      <w:pPr>
        <w:spacing w:line="360" w:lineRule="auto"/>
        <w:ind w:firstLine="709"/>
        <w:jc w:val="both"/>
      </w:pPr>
      <w:r w:rsidRPr="00C4558A">
        <w:t xml:space="preserve">Таким образом, анализ социального статуса и состава семьи показал, что практически все семьи (95%) являются малообеспеченными, наиболее социально уязвимыми являются неполные многодетные семьи одиноких матерей (см. Таблица </w:t>
      </w:r>
      <w:r w:rsidR="00D25903" w:rsidRPr="00C4558A">
        <w:t>5</w:t>
      </w:r>
      <w:r w:rsidR="003F0E5B" w:rsidRPr="00C4558A">
        <w:t>,</w:t>
      </w:r>
      <w:r w:rsidRPr="00C4558A">
        <w:t xml:space="preserve"> Приложение 3)</w:t>
      </w:r>
      <w:r w:rsidR="003F0E5B" w:rsidRPr="00C4558A">
        <w:t>.</w:t>
      </w:r>
    </w:p>
    <w:p w:rsidR="003F0E5B" w:rsidRPr="00C4558A" w:rsidRDefault="003F0E5B" w:rsidP="00C4558A">
      <w:pPr>
        <w:spacing w:line="360" w:lineRule="auto"/>
        <w:ind w:firstLine="709"/>
        <w:jc w:val="both"/>
      </w:pPr>
      <w:r w:rsidRPr="00C4558A">
        <w:t>Вторым этапом социальной диагностики после составления банка данных неблагополучных семей является рейд "Семья", проводимый совместно с ПДН с целью более тщательного анализа причин неблагополучия и выработки плана социальной помощи многодетным семьям. Результаты рейда позволили выявить следующее: практически все семьи (85%) имеют плохие социально-бытовые условия (малый размер жилплощади, отсутствие индивидуального уголка для ребенка, дефицит одежды, игрушек, постельных принадлежностей, неудовлетворительное качество питания); 10% семей проживают в очень плохих социально-бытовых условиях (деревянные или частные дома без удобств, старая, ветхая мебель, неудовлетворительные санитарно-бытовые условия, отсутствие зимней одежды, постельных принадлежностей, игрушек, книжек, низкое качество питания).</w:t>
      </w:r>
    </w:p>
    <w:p w:rsidR="003F0E5B" w:rsidRPr="00C4558A" w:rsidRDefault="003F0E5B" w:rsidP="00C4558A">
      <w:pPr>
        <w:spacing w:line="360" w:lineRule="auto"/>
        <w:ind w:firstLine="709"/>
        <w:jc w:val="both"/>
      </w:pPr>
      <w:r w:rsidRPr="00C4558A">
        <w:t>Примерно 70-75% семей имеют одного или двух родителей, злоупотребляющих алкоголем, - подобные семьи обладают низким воспитательным потенциалом, дети из этих семей склонны к бродяжничеству, имеют место случаи девиантного поведения, некоторые дети состоят на внутришкольном контроле, в ПДН.</w:t>
      </w:r>
    </w:p>
    <w:p w:rsidR="003C3413" w:rsidRPr="00C4558A" w:rsidRDefault="003C3413" w:rsidP="00C4558A">
      <w:pPr>
        <w:spacing w:line="360" w:lineRule="auto"/>
        <w:ind w:firstLine="709"/>
        <w:jc w:val="both"/>
      </w:pPr>
      <w:r w:rsidRPr="00C4558A">
        <w:t>Социально-педагогический патронаж, реализуемый в рамках рейдов "Семья" позволил определить основные направления оказания комплексной помощи многодетной семье и детям в создании благоприятных условий развития ребенка, защите его прав и интересов. Работа с семьей в рамках рейдов "Семья" состояла из нескольких этапов:</w:t>
      </w:r>
    </w:p>
    <w:p w:rsidR="003C3413" w:rsidRPr="00C4558A" w:rsidRDefault="003C3413" w:rsidP="00C4558A">
      <w:pPr>
        <w:spacing w:line="360" w:lineRule="auto"/>
        <w:ind w:firstLine="709"/>
        <w:jc w:val="both"/>
      </w:pPr>
      <w:r w:rsidRPr="00C4558A">
        <w:t>- установление контакта с членами семьи;</w:t>
      </w:r>
    </w:p>
    <w:p w:rsidR="003C3413" w:rsidRPr="00C4558A" w:rsidRDefault="003C3413" w:rsidP="00C4558A">
      <w:pPr>
        <w:spacing w:line="360" w:lineRule="auto"/>
        <w:ind w:firstLine="709"/>
        <w:jc w:val="both"/>
      </w:pPr>
      <w:r w:rsidRPr="00C4558A">
        <w:t>- выявление сущности семейных проблем и причин их возникновения (т.е. одновременно проводилась социальная диагностика многодетной семьи);</w:t>
      </w:r>
    </w:p>
    <w:p w:rsidR="003C3413" w:rsidRPr="00C4558A" w:rsidRDefault="003C3413" w:rsidP="00C4558A">
      <w:pPr>
        <w:spacing w:line="360" w:lineRule="auto"/>
        <w:ind w:firstLine="709"/>
        <w:jc w:val="both"/>
      </w:pPr>
      <w:r w:rsidRPr="00C4558A">
        <w:t>- определение плана вывода семьи из тяжелой ситуации, который включал комплекс мер социальной помощи и поддержки со стороны общеобразовательного учреждения, других служб, привлечение специалистов, способных помочь в решении тех проблем, которые семья не может решить самостоятельно (предоставление адресной социальной помощи, обеспечение учащихся канцтоварами, одеждой, психолого-педагогическое консультирование родителей, испытывающих трудности в воспита</w:t>
      </w:r>
      <w:r w:rsidR="00E23C24" w:rsidRPr="00C4558A">
        <w:t>нии и организации досуга детей; стимулирование родителей к самопомощи;</w:t>
      </w:r>
    </w:p>
    <w:p w:rsidR="00E23C24" w:rsidRPr="00C4558A" w:rsidRDefault="00E23C24" w:rsidP="00C4558A">
      <w:pPr>
        <w:spacing w:line="360" w:lineRule="auto"/>
        <w:ind w:firstLine="709"/>
        <w:jc w:val="both"/>
      </w:pPr>
      <w:r w:rsidRPr="00C4558A">
        <w:t>- защита интересов и прав ребенка (фиксация фактов жестокого обращения с детьми), привлечение родителей к ответственности за неисполнение обязанностей;</w:t>
      </w:r>
    </w:p>
    <w:p w:rsidR="00E23C24" w:rsidRPr="00C4558A" w:rsidRDefault="00E23C24" w:rsidP="00C4558A">
      <w:pPr>
        <w:spacing w:line="360" w:lineRule="auto"/>
        <w:ind w:firstLine="709"/>
        <w:jc w:val="both"/>
      </w:pPr>
      <w:r w:rsidRPr="00C4558A">
        <w:t>- контроль, патронирование семьи для закрепления результатов проведенной работы.</w:t>
      </w:r>
    </w:p>
    <w:p w:rsidR="00E23C24" w:rsidRPr="00C4558A" w:rsidRDefault="00E23C24" w:rsidP="00C4558A">
      <w:pPr>
        <w:spacing w:line="360" w:lineRule="auto"/>
        <w:ind w:firstLine="709"/>
        <w:jc w:val="both"/>
      </w:pPr>
      <w:r w:rsidRPr="00C4558A">
        <w:t>В работе с многодетными семьями использовался дифференцированный подход на основе результатов социальной диагностики. Неблагополучным семьям, испытывающим материальные трудности, в первую очередь оказывалась материально-бытовая помощь, услуги школьного психолога (тренинги, коррекционно-развивающие занятия, проведение родительских лекториев совместно с заместителем по воспитательной работе, классными руководителями), социально-педагогические услуги. Работа с многодетными семьями была направлена прежде всего на профилактику девиантных форм поведения детей, для этого очень важно привить детям умение разумно и с пользой для себя проводить свое свободное время, помочь ребенку приобрести позитивный опыт самоутверждения и общения со сверстниками. Основные составные компоненты этой работы – привлечение подростков к участию в культурно-массовых мероприятиях, проводимых школой, вовлечение в работу кружков и спортивных секций, организация экскурсий, занятий в краевом МПЦ.</w:t>
      </w:r>
    </w:p>
    <w:p w:rsidR="00E23C24" w:rsidRPr="00C4558A" w:rsidRDefault="00E23C24" w:rsidP="00C4558A">
      <w:pPr>
        <w:spacing w:line="360" w:lineRule="auto"/>
        <w:ind w:firstLine="709"/>
        <w:jc w:val="both"/>
      </w:pPr>
      <w:r w:rsidRPr="00C4558A">
        <w:t>Третий этап социальной диагностики: подведение итогов рейда "Семья", постановка неблагополучных семей на учет, составление плана оказания социальной помощи многодетным семьям.</w:t>
      </w:r>
    </w:p>
    <w:p w:rsidR="00E23C24" w:rsidRPr="00C4558A" w:rsidRDefault="00E23C24" w:rsidP="00C4558A">
      <w:pPr>
        <w:spacing w:line="360" w:lineRule="auto"/>
        <w:ind w:firstLine="709"/>
        <w:jc w:val="both"/>
      </w:pPr>
      <w:r w:rsidRPr="00C4558A">
        <w:t>По результатам рейда, 14 многодетных семей из числа малообеспеченных получили материальную помощь через отдел социальной защиты, 27 детей из малообеспеченных многодетных семей получают в школе бесплатное горячее питание. Кроме этого, при помощи акции "Помоги собраться в школу" 25 детей из многодетных семей были обеспечены канцтоварами, одеждой. В целях профилактики безнадзорности, девиантного поведения для детей "группы риска" организована занятость во внеурочное время в кружках и секциях, в течение года проводились занятия в краевом медико-педагогическом центре, индивидуальное трудоустройство подростков, организованы мероприятия в рамках программы "Здоровье", "Профориентация", "Воспитание гражданина".</w:t>
      </w:r>
    </w:p>
    <w:p w:rsidR="00C2606E" w:rsidRPr="00C4558A" w:rsidRDefault="00C2606E" w:rsidP="00C4558A">
      <w:pPr>
        <w:spacing w:line="360" w:lineRule="auto"/>
        <w:ind w:firstLine="709"/>
        <w:jc w:val="both"/>
      </w:pPr>
      <w:r w:rsidRPr="00C4558A">
        <w:t xml:space="preserve">С родителями, уклоняющимися от воспитания, проводилась совместная работа с КДН, ПДН по привлечению к воспитанию учащихся, по возвращению детей в семью, а также профилактические беседы с учениками, состоящими на учете и их родителями. </w:t>
      </w:r>
    </w:p>
    <w:p w:rsidR="00C2606E" w:rsidRPr="00C4558A" w:rsidRDefault="00C2606E" w:rsidP="00C4558A">
      <w:pPr>
        <w:spacing w:line="360" w:lineRule="auto"/>
        <w:ind w:firstLine="709"/>
        <w:jc w:val="both"/>
      </w:pPr>
      <w:r w:rsidRPr="00C4558A">
        <w:t>С целью отслеживания динамики и результативности работы с многодетными семьями рейды "Семья" были проведены также во время осенних и зимних каникул. По итогам рейда состоялись собеседование с родителями, семьи которых относятся к категории неблагополучных, оказание им консультативной психолого-педагогической помощи, а также педсовет по оформлению заключений о привлечении родителей к ответственности за неисполнение обязанностей; в течение года совместно с ПДН проводился совет профилактики. Результаты рейда позволили определить актуальные проблемы и направления работы с многодетными семьями; социальным педагогом совместно с классными руководителями были составлены индивидуальные карточки "трудных" учащихся, организованы выступления на психолого-педагогических семинарах.</w:t>
      </w:r>
    </w:p>
    <w:p w:rsidR="00C2606E" w:rsidRPr="00C4558A" w:rsidRDefault="00C2606E" w:rsidP="00C4558A">
      <w:pPr>
        <w:spacing w:line="360" w:lineRule="auto"/>
        <w:ind w:firstLine="709"/>
        <w:jc w:val="both"/>
      </w:pPr>
      <w:r w:rsidRPr="00C4558A">
        <w:t>В рамках программы профилактики и коррекции девиантного поведения детей из семей "группы риска" школьным психологом была проведена диагностика индивидуальных психологических особенностей "трудных" подростков с целью выявления причин девиантного поведения:</w:t>
      </w:r>
    </w:p>
    <w:p w:rsidR="00C2606E" w:rsidRPr="00C4558A" w:rsidRDefault="00C2606E" w:rsidP="00C4558A">
      <w:pPr>
        <w:spacing w:line="360" w:lineRule="auto"/>
        <w:ind w:firstLine="709"/>
        <w:jc w:val="both"/>
      </w:pPr>
      <w:r w:rsidRPr="00C4558A">
        <w:t>- исследование темперамента;</w:t>
      </w:r>
    </w:p>
    <w:p w:rsidR="00C2606E" w:rsidRPr="00C4558A" w:rsidRDefault="00C2606E" w:rsidP="00C4558A">
      <w:pPr>
        <w:spacing w:line="360" w:lineRule="auto"/>
        <w:ind w:firstLine="709"/>
        <w:jc w:val="both"/>
      </w:pPr>
      <w:r w:rsidRPr="00C4558A">
        <w:t>- самооценки;</w:t>
      </w:r>
    </w:p>
    <w:p w:rsidR="00C2606E" w:rsidRPr="00C4558A" w:rsidRDefault="00C2606E" w:rsidP="00C4558A">
      <w:pPr>
        <w:spacing w:line="360" w:lineRule="auto"/>
        <w:ind w:firstLine="709"/>
        <w:jc w:val="both"/>
      </w:pPr>
      <w:r w:rsidRPr="00C4558A">
        <w:t>- уровня школьной тревожности;</w:t>
      </w:r>
    </w:p>
    <w:p w:rsidR="00C2606E" w:rsidRPr="00C4558A" w:rsidRDefault="00C2606E" w:rsidP="00C4558A">
      <w:pPr>
        <w:spacing w:line="360" w:lineRule="auto"/>
        <w:ind w:firstLine="709"/>
        <w:jc w:val="both"/>
      </w:pPr>
      <w:r w:rsidRPr="00C4558A">
        <w:t>- акцентуаций характера;</w:t>
      </w:r>
    </w:p>
    <w:p w:rsidR="00C2606E" w:rsidRPr="00C4558A" w:rsidRDefault="00C2606E" w:rsidP="00C4558A">
      <w:pPr>
        <w:spacing w:line="360" w:lineRule="auto"/>
        <w:ind w:firstLine="709"/>
        <w:jc w:val="both"/>
      </w:pPr>
      <w:r w:rsidRPr="00C4558A">
        <w:t>- выявление мотивации обучения, причин неуспеваемости;</w:t>
      </w:r>
    </w:p>
    <w:p w:rsidR="00C2606E" w:rsidRPr="00C4558A" w:rsidRDefault="00C2606E" w:rsidP="00C4558A">
      <w:pPr>
        <w:spacing w:line="360" w:lineRule="auto"/>
        <w:ind w:firstLine="709"/>
        <w:jc w:val="both"/>
      </w:pPr>
      <w:r w:rsidRPr="00C4558A">
        <w:t>- изучение социального статуса учащихся в школьном коллективе;</w:t>
      </w:r>
    </w:p>
    <w:p w:rsidR="00C2606E" w:rsidRPr="00C4558A" w:rsidRDefault="00C2606E" w:rsidP="00C4558A">
      <w:pPr>
        <w:spacing w:line="360" w:lineRule="auto"/>
        <w:ind w:firstLine="709"/>
        <w:jc w:val="both"/>
      </w:pPr>
      <w:r w:rsidRPr="00C4558A">
        <w:t>- изучение характера взаимоотношений со сверстниками;</w:t>
      </w:r>
    </w:p>
    <w:p w:rsidR="00C2606E" w:rsidRPr="00C4558A" w:rsidRDefault="00C2606E" w:rsidP="00C4558A">
      <w:pPr>
        <w:spacing w:line="360" w:lineRule="auto"/>
        <w:ind w:firstLine="709"/>
        <w:jc w:val="both"/>
      </w:pPr>
      <w:r w:rsidRPr="00C4558A">
        <w:t>- диагностика познавательной сферы;</w:t>
      </w:r>
    </w:p>
    <w:p w:rsidR="00C2606E" w:rsidRPr="00C4558A" w:rsidRDefault="00C2606E" w:rsidP="00C4558A">
      <w:pPr>
        <w:spacing w:line="360" w:lineRule="auto"/>
        <w:ind w:firstLine="709"/>
        <w:jc w:val="both"/>
      </w:pPr>
      <w:r w:rsidRPr="00C4558A">
        <w:t>- диагностика внутрисемейных отношений и выявление нарушений в их сфере, как причин девиантного поведения.</w:t>
      </w:r>
    </w:p>
    <w:p w:rsidR="00C2606E" w:rsidRPr="00C4558A" w:rsidRDefault="00C2606E" w:rsidP="00C4558A">
      <w:pPr>
        <w:spacing w:line="360" w:lineRule="auto"/>
        <w:ind w:firstLine="709"/>
        <w:jc w:val="both"/>
      </w:pPr>
      <w:r w:rsidRPr="00C4558A">
        <w:t>Проведенный анализ причин девиантного поведения позволил распределить "трудность" подростков на группы и выбрать адекватную программу коррекции девиантного поведения (см. Приложения 4, 5, 6).</w:t>
      </w:r>
    </w:p>
    <w:p w:rsidR="00C2606E" w:rsidRPr="00C4558A" w:rsidRDefault="00C2606E" w:rsidP="00C4558A">
      <w:pPr>
        <w:spacing w:line="360" w:lineRule="auto"/>
        <w:ind w:firstLine="709"/>
        <w:jc w:val="both"/>
      </w:pPr>
      <w:r w:rsidRPr="00C4558A">
        <w:t xml:space="preserve">Основной контингент многодетных семей составляют семьи с малым воспитательным потенциалом. С целью повышения педагогической грамотности родителей и улучшения детско-родительских взаимоотношений в семье школьным психологом были проведены (совместно с социальным педагогом, директором и заместителем директора по ВР): индивидуальные и групповые </w:t>
      </w:r>
      <w:r w:rsidR="009F3331" w:rsidRPr="00C4558A">
        <w:t>консультации по запросам, общешкольные родительские лектории "Я</w:t>
      </w:r>
      <w:r w:rsidR="00D25903" w:rsidRPr="00C4558A">
        <w:t xml:space="preserve"> и</w:t>
      </w:r>
      <w:r w:rsidR="006F4768">
        <w:t xml:space="preserve"> </w:t>
      </w:r>
      <w:r w:rsidR="009F3331" w:rsidRPr="00C4558A">
        <w:t>мой ребенок", "Я – многодетная мама? Я – многодетная мама!". Кроме этого, школьным психологом была проведена диагностика стиля семейных отношений, семейного воспитания и родительских установок. Результаты данной диагностики были использованы в работе социального педагога с семьями "группы риска", позволил выбрать оптимальный стиль общения с родителями, способствовали улучшению взаимоотношений в семье и установлению благоприятного эмоционального климата в целом.</w:t>
      </w:r>
    </w:p>
    <w:p w:rsidR="009F3331" w:rsidRPr="00C4558A" w:rsidRDefault="009F3331" w:rsidP="00C4558A">
      <w:pPr>
        <w:spacing w:line="360" w:lineRule="auto"/>
        <w:ind w:firstLine="709"/>
        <w:jc w:val="both"/>
      </w:pPr>
      <w:r w:rsidRPr="00C4558A">
        <w:t>Таким образом, работа социального педагога с многодетной семьей в условиях общеобразовательного учреждения № 19 включает в себя реализацию таких технологий как социальная диагностика, социально-педагогический патронаж, социальное консультирование, социальная адаптац</w:t>
      </w:r>
      <w:r w:rsidR="00D25903" w:rsidRPr="00C4558A">
        <w:t>ия и социальная профилактика. (см. Приложение 7. Планы работы социального педагога)</w:t>
      </w:r>
    </w:p>
    <w:p w:rsidR="009F3331" w:rsidRPr="00C4558A" w:rsidRDefault="009F3331" w:rsidP="00C4558A">
      <w:pPr>
        <w:spacing w:line="360" w:lineRule="auto"/>
        <w:ind w:firstLine="709"/>
        <w:jc w:val="both"/>
      </w:pPr>
      <w:r w:rsidRPr="00C4558A">
        <w:t>Социальная диагностика многодетных семей включает в себя следующие этапы работы: предварительное ознакомление с объектом работы, выявление его сильных и слабых сторон (исследование социального статуса), выбор направлений комплексной помощи семье. Важную роль имеет промежуточная диагностика и контроль для закрепления результатов проведенной работы. Технологии социальной диагностики и социально-педагогического патронажа в данном случае взаимосвязаны и взаимообусловлены: с одной стороны предварительный анализ социального статуса многодетных семей обуславливает необходимость проведения социально-педагогического патронажа с целью выявления конкретных причин семейного неблагополучия, с другой стороны, более тщательная диагностика неблагополучных многодетных семей и выбор основных направлений программы социальной помощи могут быть реализованы только в рамках систематический рейдов "Семья".</w:t>
      </w:r>
    </w:p>
    <w:p w:rsidR="009F3331" w:rsidRPr="00C4558A" w:rsidRDefault="00D25903" w:rsidP="00C4558A">
      <w:pPr>
        <w:spacing w:line="360" w:lineRule="auto"/>
        <w:ind w:firstLine="709"/>
        <w:jc w:val="both"/>
      </w:pPr>
      <w:r w:rsidRPr="00C4558A">
        <w:t>Социальная</w:t>
      </w:r>
      <w:r w:rsidR="009F3331" w:rsidRPr="00C4558A">
        <w:t xml:space="preserve"> адаптаци</w:t>
      </w:r>
      <w:r w:rsidRPr="00C4558A">
        <w:t>я</w:t>
      </w:r>
      <w:r w:rsidR="009F3331" w:rsidRPr="00C4558A">
        <w:t>, социальное консультирование</w:t>
      </w:r>
      <w:r w:rsidRPr="00C4558A">
        <w:t xml:space="preserve">, </w:t>
      </w:r>
      <w:r w:rsidR="009F3331" w:rsidRPr="00C4558A">
        <w:t>социальная профилактика реализуются в следующих направлениях работы социального педагога:</w:t>
      </w:r>
    </w:p>
    <w:p w:rsidR="009F3331" w:rsidRPr="00C4558A" w:rsidRDefault="009F3331" w:rsidP="00C4558A">
      <w:pPr>
        <w:spacing w:line="360" w:lineRule="auto"/>
        <w:ind w:firstLine="709"/>
        <w:jc w:val="both"/>
      </w:pPr>
      <w:r w:rsidRPr="00C4558A">
        <w:t>- проведение психолого-педагогического консультирования родителей;</w:t>
      </w:r>
    </w:p>
    <w:p w:rsidR="009F3331" w:rsidRPr="00C4558A" w:rsidRDefault="009F3331" w:rsidP="00C4558A">
      <w:pPr>
        <w:spacing w:line="360" w:lineRule="auto"/>
        <w:ind w:firstLine="709"/>
        <w:jc w:val="both"/>
      </w:pPr>
      <w:r w:rsidRPr="00C4558A">
        <w:t>- проведение профилактических бесед;</w:t>
      </w:r>
    </w:p>
    <w:p w:rsidR="009F3331" w:rsidRPr="00C4558A" w:rsidRDefault="009F3331" w:rsidP="00C4558A">
      <w:pPr>
        <w:spacing w:line="360" w:lineRule="auto"/>
        <w:ind w:firstLine="709"/>
        <w:jc w:val="both"/>
      </w:pPr>
      <w:r w:rsidRPr="00C4558A">
        <w:t>- организация социальных занятий в краевом медико-педагогическом центре;</w:t>
      </w:r>
      <w:r w:rsidR="00847371" w:rsidRPr="00C4558A">
        <w:t xml:space="preserve"> </w:t>
      </w:r>
      <w:r w:rsidRPr="00C4558A">
        <w:t>проведение совета профилактики совместно с инспектором ПДН, бесед инспектора ПДН с родителями;</w:t>
      </w:r>
    </w:p>
    <w:p w:rsidR="009F3331" w:rsidRPr="00C4558A" w:rsidRDefault="009F3331" w:rsidP="00C4558A">
      <w:pPr>
        <w:spacing w:line="360" w:lineRule="auto"/>
        <w:ind w:firstLine="709"/>
        <w:jc w:val="both"/>
      </w:pPr>
      <w:r w:rsidRPr="00C4558A">
        <w:t>- организация психолого-педагогических семинаров;</w:t>
      </w:r>
    </w:p>
    <w:p w:rsidR="009F3331" w:rsidRPr="00C4558A" w:rsidRDefault="009F3331" w:rsidP="00C4558A">
      <w:pPr>
        <w:spacing w:line="360" w:lineRule="auto"/>
        <w:ind w:firstLine="709"/>
        <w:jc w:val="both"/>
      </w:pPr>
      <w:r w:rsidRPr="00C4558A">
        <w:t>- диагностика причин девиантного поведения детей;</w:t>
      </w:r>
    </w:p>
    <w:p w:rsidR="009F3331" w:rsidRPr="00C4558A" w:rsidRDefault="009F3331" w:rsidP="00C4558A">
      <w:pPr>
        <w:spacing w:line="360" w:lineRule="auto"/>
        <w:ind w:firstLine="709"/>
        <w:jc w:val="both"/>
      </w:pPr>
      <w:r w:rsidRPr="00C4558A">
        <w:t>- привлечение учащихся к работе в культурно-массовых мероприятиях, вовлечение в работу кружков, секций во внеурочное время с целью профилактики безнадзорности;</w:t>
      </w:r>
    </w:p>
    <w:p w:rsidR="009F3331" w:rsidRPr="00C4558A" w:rsidRDefault="009F3331" w:rsidP="00C4558A">
      <w:pPr>
        <w:spacing w:line="360" w:lineRule="auto"/>
        <w:ind w:firstLine="709"/>
        <w:jc w:val="both"/>
      </w:pPr>
      <w:r w:rsidRPr="00C4558A">
        <w:t>- организация летнего отдыха учащихся в пришкольных лагерях;</w:t>
      </w:r>
    </w:p>
    <w:p w:rsidR="009F3331" w:rsidRPr="00C4558A" w:rsidRDefault="009F3331" w:rsidP="00C4558A">
      <w:pPr>
        <w:spacing w:line="360" w:lineRule="auto"/>
        <w:ind w:firstLine="709"/>
        <w:jc w:val="both"/>
      </w:pPr>
      <w:r w:rsidRPr="00C4558A">
        <w:t>- содействие в профориентации учащихся, индивидуальное трудоустройство подростков.</w:t>
      </w:r>
    </w:p>
    <w:p w:rsidR="009F3331" w:rsidRPr="00C4558A" w:rsidRDefault="009F3331" w:rsidP="00C4558A">
      <w:pPr>
        <w:spacing w:line="360" w:lineRule="auto"/>
        <w:ind w:firstLine="709"/>
        <w:jc w:val="both"/>
      </w:pPr>
    </w:p>
    <w:p w:rsidR="009F3331" w:rsidRPr="00904204" w:rsidRDefault="009F3331" w:rsidP="00C4558A">
      <w:pPr>
        <w:spacing w:line="360" w:lineRule="auto"/>
        <w:ind w:firstLine="709"/>
        <w:jc w:val="both"/>
        <w:rPr>
          <w:b/>
          <w:bCs/>
        </w:rPr>
      </w:pPr>
      <w:r w:rsidRPr="00904204">
        <w:rPr>
          <w:b/>
          <w:bCs/>
        </w:rPr>
        <w:t>2.2 Практические рекомендации для социального педагога по оптимизации работы с многодетной семьей</w:t>
      </w:r>
    </w:p>
    <w:p w:rsidR="00114FDF" w:rsidRPr="00C4558A" w:rsidRDefault="00114FDF" w:rsidP="00C4558A">
      <w:pPr>
        <w:spacing w:line="360" w:lineRule="auto"/>
        <w:ind w:firstLine="709"/>
        <w:jc w:val="both"/>
      </w:pPr>
    </w:p>
    <w:p w:rsidR="009F3331" w:rsidRPr="00C4558A" w:rsidRDefault="009F3331" w:rsidP="00C4558A">
      <w:pPr>
        <w:spacing w:line="360" w:lineRule="auto"/>
        <w:ind w:firstLine="709"/>
        <w:jc w:val="both"/>
      </w:pPr>
      <w:r w:rsidRPr="00C4558A">
        <w:t xml:space="preserve">Существующие </w:t>
      </w:r>
      <w:r w:rsidR="00A81A55" w:rsidRPr="00C4558A">
        <w:t>проблемы в функционировании семьи, особенно таких уязвимых категорий, как многодетные семьи, на современном этапе развития обуславливают необходимость оказания семье помощи со стороны общества, государства. Анализ теоретических положений по проблеме,</w:t>
      </w:r>
      <w:r w:rsidR="006F4768">
        <w:t xml:space="preserve"> </w:t>
      </w:r>
      <w:r w:rsidR="00A81A55" w:rsidRPr="00C4558A">
        <w:t>также проведенное нами исследование показывают, что это возможно посредством реализации технологий работы социального педагога с многодетной семьей в условиях общеобразовательного учреждения. Анализ работы социального педагога с многодетной семьей в условиях общеобразовательных учреждений показал, что, несмотря на широкую, многоаспектную работу с данной категорией семей, не</w:t>
      </w:r>
      <w:r w:rsidR="00847371" w:rsidRPr="00C4558A">
        <w:t>обходима</w:t>
      </w:r>
      <w:r w:rsidR="00A81A55" w:rsidRPr="00C4558A">
        <w:t xml:space="preserve"> разработк</w:t>
      </w:r>
      <w:r w:rsidR="00847371" w:rsidRPr="00C4558A">
        <w:t>а</w:t>
      </w:r>
      <w:r w:rsidR="00A81A55" w:rsidRPr="00C4558A">
        <w:t xml:space="preserve"> практических рекомендаций для социального педагог</w:t>
      </w:r>
      <w:r w:rsidR="00847371" w:rsidRPr="00C4558A">
        <w:t>а</w:t>
      </w:r>
      <w:r w:rsidR="00A81A55" w:rsidRPr="00C4558A">
        <w:t xml:space="preserve"> с целью повышения эффективности технологий работы с многодетной семьей.</w:t>
      </w:r>
    </w:p>
    <w:p w:rsidR="00A81A55" w:rsidRPr="00C4558A" w:rsidRDefault="00A81A55" w:rsidP="00C4558A">
      <w:pPr>
        <w:spacing w:line="360" w:lineRule="auto"/>
        <w:ind w:firstLine="709"/>
        <w:jc w:val="both"/>
      </w:pPr>
      <w:r w:rsidRPr="00C4558A">
        <w:t>Практические рекомендации для социального педагога были разработаны нами в двух направлениях: 1) работа с семьей; 2) работа с детьми из многодетных семей "группы риска" по профилактике и преодолению девиантных форм поведения.</w:t>
      </w:r>
    </w:p>
    <w:p w:rsidR="00A81A55" w:rsidRPr="00C4558A" w:rsidRDefault="00260EFE" w:rsidP="00C4558A">
      <w:pPr>
        <w:spacing w:line="360" w:lineRule="auto"/>
        <w:ind w:firstLine="709"/>
        <w:jc w:val="both"/>
      </w:pPr>
      <w:r w:rsidRPr="00C4558A">
        <w:t>♦</w:t>
      </w:r>
      <w:r w:rsidR="00A81A55" w:rsidRPr="00C4558A">
        <w:t xml:space="preserve"> Практические рекомендации социальному педагогу по работе с семьей:</w:t>
      </w:r>
    </w:p>
    <w:p w:rsidR="00A81A55" w:rsidRPr="00C4558A" w:rsidRDefault="00A81A55" w:rsidP="00C4558A">
      <w:pPr>
        <w:spacing w:line="360" w:lineRule="auto"/>
        <w:ind w:firstLine="709"/>
        <w:jc w:val="both"/>
      </w:pPr>
      <w:r w:rsidRPr="00C4558A">
        <w:t xml:space="preserve">Нам представляется важным использование в работе с многодетной семьей </w:t>
      </w:r>
      <w:r w:rsidR="00847371" w:rsidRPr="00C4558A">
        <w:t>структуры</w:t>
      </w:r>
      <w:r w:rsidRPr="00C4558A">
        <w:t xml:space="preserve"> деятельности, построенной на дифференцированном педагогическом подходе к содержанию и технологиям социальной работы с семьей. Такая модель включает в себя следующие компоненты:</w:t>
      </w:r>
    </w:p>
    <w:p w:rsidR="00A81A55" w:rsidRPr="00C4558A" w:rsidRDefault="00A81A55" w:rsidP="00C4558A">
      <w:pPr>
        <w:spacing w:line="360" w:lineRule="auto"/>
        <w:ind w:firstLine="709"/>
        <w:jc w:val="both"/>
      </w:pPr>
      <w:r w:rsidRPr="00C4558A">
        <w:t>- наличие у специалиста собственных представлений о содержании поддержки семьи как клиента и о представлениях клиента о содержании этой поддержки, а также о форме ее оказания;</w:t>
      </w:r>
    </w:p>
    <w:p w:rsidR="00A81A55" w:rsidRPr="00C4558A" w:rsidRDefault="00A81A55" w:rsidP="00C4558A">
      <w:pPr>
        <w:spacing w:line="360" w:lineRule="auto"/>
        <w:ind w:firstLine="709"/>
        <w:jc w:val="both"/>
      </w:pPr>
      <w:r w:rsidRPr="00C4558A">
        <w:t xml:space="preserve">- широкое изучение семьи-системы и каждого ее </w:t>
      </w:r>
      <w:r w:rsidR="00260EFE" w:rsidRPr="00C4558A">
        <w:t>ч</w:t>
      </w:r>
      <w:r w:rsidRPr="00C4558A">
        <w:t>лена как индивида;</w:t>
      </w:r>
    </w:p>
    <w:p w:rsidR="00A81A55" w:rsidRPr="00C4558A" w:rsidRDefault="00A81A55" w:rsidP="00C4558A">
      <w:pPr>
        <w:spacing w:line="360" w:lineRule="auto"/>
        <w:ind w:firstLine="709"/>
        <w:jc w:val="both"/>
      </w:pPr>
      <w:r w:rsidRPr="00C4558A">
        <w:t>- дифференциация семей на типы соответственно деформированности семейных структур (Приложения 1, 2);</w:t>
      </w:r>
    </w:p>
    <w:p w:rsidR="00A81A55" w:rsidRPr="00C4558A" w:rsidRDefault="00A81A55" w:rsidP="00C4558A">
      <w:pPr>
        <w:spacing w:line="360" w:lineRule="auto"/>
        <w:ind w:firstLine="709"/>
        <w:jc w:val="both"/>
      </w:pPr>
      <w:r w:rsidRPr="00C4558A">
        <w:t>- разработка программы (соответственно выделенным в ходе дифференциации типам семей) социальных воздействий на семью коррекционно-воспитательной направленности;</w:t>
      </w:r>
    </w:p>
    <w:p w:rsidR="00A81A55" w:rsidRPr="00C4558A" w:rsidRDefault="00A81A55" w:rsidP="00C4558A">
      <w:pPr>
        <w:spacing w:line="360" w:lineRule="auto"/>
        <w:ind w:firstLine="709"/>
        <w:jc w:val="both"/>
      </w:pPr>
      <w:r w:rsidRPr="00C4558A">
        <w:t>- вхождение семьей-системой в ко</w:t>
      </w:r>
      <w:r w:rsidR="00F9115A" w:rsidRPr="00C4558A">
        <w:t>нтакт с целью реализации программы социальных действий;</w:t>
      </w:r>
    </w:p>
    <w:p w:rsidR="00F9115A" w:rsidRPr="006F4768" w:rsidRDefault="00F9115A" w:rsidP="00C4558A">
      <w:pPr>
        <w:spacing w:line="360" w:lineRule="auto"/>
        <w:ind w:firstLine="709"/>
        <w:jc w:val="both"/>
      </w:pPr>
      <w:r w:rsidRPr="00C4558A">
        <w:t>- отслеживание результатов коррекционно-воспитательной деятельности с семьей и внесение необходимых изменений.</w:t>
      </w:r>
      <w:r w:rsidR="00847371" w:rsidRPr="00C4558A">
        <w:t xml:space="preserve"> </w:t>
      </w:r>
      <w:r w:rsidR="00847371" w:rsidRPr="006F4768">
        <w:t>[6]</w:t>
      </w:r>
    </w:p>
    <w:p w:rsidR="00F9115A" w:rsidRPr="00C4558A" w:rsidRDefault="00F9115A" w:rsidP="00C4558A">
      <w:pPr>
        <w:spacing w:line="360" w:lineRule="auto"/>
        <w:ind w:firstLine="709"/>
        <w:jc w:val="both"/>
      </w:pPr>
      <w:r w:rsidRPr="00C4558A">
        <w:t xml:space="preserve">Изучение многодетной семьи и каждого ее члена будет оптимизировано при использовании специальных карт семьи, анкет (см. Приложение 7). Данные этой документации могут быть вынесены на обсуждение во время круглого стола. </w:t>
      </w:r>
    </w:p>
    <w:p w:rsidR="00F9115A" w:rsidRPr="00C4558A" w:rsidRDefault="00F9115A" w:rsidP="00C4558A">
      <w:pPr>
        <w:spacing w:line="360" w:lineRule="auto"/>
        <w:ind w:firstLine="709"/>
        <w:jc w:val="both"/>
      </w:pPr>
      <w:r w:rsidRPr="00C4558A">
        <w:t>Кроме этого, необходима качественная и количественная характеристика показателей семьи для учета причин неблагополучия. Этим требованиям отвечает матрица определения обобщенного показателя социального благополучия семьи как института воспитания (см. Таблицу 8).</w:t>
      </w:r>
    </w:p>
    <w:p w:rsidR="002B03C8" w:rsidRDefault="002B03C8" w:rsidP="00C4558A">
      <w:pPr>
        <w:spacing w:line="360" w:lineRule="auto"/>
        <w:ind w:firstLine="709"/>
        <w:jc w:val="both"/>
      </w:pPr>
    </w:p>
    <w:p w:rsidR="00F9115A" w:rsidRPr="00C4558A" w:rsidRDefault="00F9115A" w:rsidP="00C4558A">
      <w:pPr>
        <w:spacing w:line="360" w:lineRule="auto"/>
        <w:ind w:firstLine="709"/>
        <w:jc w:val="both"/>
      </w:pPr>
      <w:r w:rsidRPr="00C4558A">
        <w:t>Таблица 8</w:t>
      </w:r>
      <w:r w:rsidR="008E33E1">
        <w:t xml:space="preserve"> - </w:t>
      </w:r>
      <w:r w:rsidRPr="00C4558A">
        <w:t>Матрица определения обобщенного показателя социального</w:t>
      </w:r>
      <w:r w:rsidR="008E33E1">
        <w:t xml:space="preserve"> </w:t>
      </w:r>
      <w:r w:rsidRPr="00C4558A">
        <w:t>благополучия семьи как института воспитания</w:t>
      </w:r>
    </w:p>
    <w:tbl>
      <w:tblPr>
        <w:tblW w:w="901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960"/>
        <w:gridCol w:w="1346"/>
      </w:tblGrid>
      <w:tr w:rsidR="00F9115A" w:rsidRPr="00C4558A">
        <w:trPr>
          <w:tblHeader/>
        </w:trPr>
        <w:tc>
          <w:tcPr>
            <w:tcW w:w="708" w:type="dxa"/>
          </w:tcPr>
          <w:p w:rsidR="00F9115A" w:rsidRPr="008E33E1" w:rsidRDefault="00F9115A" w:rsidP="008E33E1">
            <w:pPr>
              <w:spacing w:line="360" w:lineRule="auto"/>
              <w:rPr>
                <w:sz w:val="20"/>
                <w:szCs w:val="20"/>
              </w:rPr>
            </w:pPr>
            <w:r w:rsidRPr="008E33E1">
              <w:rPr>
                <w:sz w:val="20"/>
                <w:szCs w:val="20"/>
              </w:rPr>
              <w:t>№ п/п</w:t>
            </w:r>
          </w:p>
        </w:tc>
        <w:tc>
          <w:tcPr>
            <w:tcW w:w="6960" w:type="dxa"/>
          </w:tcPr>
          <w:p w:rsidR="00F9115A" w:rsidRPr="008E33E1" w:rsidRDefault="00F9115A" w:rsidP="008E33E1">
            <w:pPr>
              <w:spacing w:line="360" w:lineRule="auto"/>
              <w:rPr>
                <w:sz w:val="20"/>
                <w:szCs w:val="20"/>
              </w:rPr>
            </w:pPr>
            <w:r w:rsidRPr="008E33E1">
              <w:rPr>
                <w:sz w:val="20"/>
                <w:szCs w:val="20"/>
              </w:rPr>
              <w:t>Показатели семьи</w:t>
            </w:r>
          </w:p>
        </w:tc>
        <w:tc>
          <w:tcPr>
            <w:tcW w:w="1346" w:type="dxa"/>
          </w:tcPr>
          <w:p w:rsidR="00F9115A" w:rsidRPr="008E33E1" w:rsidRDefault="00F9115A" w:rsidP="008E33E1">
            <w:pPr>
              <w:spacing w:line="360" w:lineRule="auto"/>
              <w:rPr>
                <w:sz w:val="20"/>
                <w:szCs w:val="20"/>
              </w:rPr>
            </w:pPr>
            <w:r w:rsidRPr="008E33E1">
              <w:rPr>
                <w:sz w:val="20"/>
                <w:szCs w:val="20"/>
              </w:rPr>
              <w:t>Баллы</w:t>
            </w:r>
          </w:p>
        </w:tc>
      </w:tr>
      <w:tr w:rsidR="00F9115A" w:rsidRPr="00C4558A">
        <w:tc>
          <w:tcPr>
            <w:tcW w:w="708" w:type="dxa"/>
          </w:tcPr>
          <w:p w:rsidR="00F9115A" w:rsidRPr="008E33E1" w:rsidRDefault="00F9115A" w:rsidP="008E33E1">
            <w:pPr>
              <w:spacing w:line="360" w:lineRule="auto"/>
              <w:rPr>
                <w:sz w:val="20"/>
                <w:szCs w:val="20"/>
              </w:rPr>
            </w:pPr>
            <w:r w:rsidRPr="008E33E1">
              <w:rPr>
                <w:sz w:val="20"/>
                <w:szCs w:val="20"/>
              </w:rPr>
              <w:t>1.</w:t>
            </w:r>
          </w:p>
        </w:tc>
        <w:tc>
          <w:tcPr>
            <w:tcW w:w="6960" w:type="dxa"/>
          </w:tcPr>
          <w:p w:rsidR="00F9115A" w:rsidRPr="008E33E1" w:rsidRDefault="00F9115A" w:rsidP="008E33E1">
            <w:pPr>
              <w:spacing w:line="360" w:lineRule="auto"/>
              <w:rPr>
                <w:b/>
                <w:bCs/>
                <w:sz w:val="20"/>
                <w:szCs w:val="20"/>
              </w:rPr>
            </w:pPr>
            <w:r w:rsidRPr="008E33E1">
              <w:rPr>
                <w:b/>
                <w:bCs/>
                <w:sz w:val="20"/>
                <w:szCs w:val="20"/>
              </w:rPr>
              <w:t>Состав семьи</w:t>
            </w:r>
          </w:p>
        </w:tc>
        <w:tc>
          <w:tcPr>
            <w:tcW w:w="1346" w:type="dxa"/>
          </w:tcPr>
          <w:p w:rsidR="00F9115A" w:rsidRPr="008E33E1" w:rsidRDefault="00F9115A" w:rsidP="008E33E1">
            <w:pPr>
              <w:spacing w:line="360" w:lineRule="auto"/>
              <w:rPr>
                <w:sz w:val="20"/>
                <w:szCs w:val="20"/>
              </w:rPr>
            </w:pPr>
          </w:p>
        </w:tc>
      </w:tr>
      <w:tr w:rsidR="00F9115A" w:rsidRPr="00C4558A">
        <w:tc>
          <w:tcPr>
            <w:tcW w:w="708" w:type="dxa"/>
          </w:tcPr>
          <w:p w:rsidR="00F9115A" w:rsidRPr="008E33E1" w:rsidRDefault="00F9115A" w:rsidP="008E33E1">
            <w:pPr>
              <w:spacing w:line="360" w:lineRule="auto"/>
              <w:rPr>
                <w:sz w:val="20"/>
                <w:szCs w:val="20"/>
              </w:rPr>
            </w:pPr>
          </w:p>
        </w:tc>
        <w:tc>
          <w:tcPr>
            <w:tcW w:w="6960" w:type="dxa"/>
          </w:tcPr>
          <w:p w:rsidR="00F9115A" w:rsidRPr="008E33E1" w:rsidRDefault="00F9115A" w:rsidP="008E33E1">
            <w:pPr>
              <w:spacing w:line="360" w:lineRule="auto"/>
              <w:rPr>
                <w:sz w:val="20"/>
                <w:szCs w:val="20"/>
              </w:rPr>
            </w:pPr>
            <w:r w:rsidRPr="008E33E1">
              <w:rPr>
                <w:sz w:val="20"/>
                <w:szCs w:val="20"/>
              </w:rPr>
              <w:t>мать, отец, дедушка, бабушка</w:t>
            </w:r>
          </w:p>
        </w:tc>
        <w:tc>
          <w:tcPr>
            <w:tcW w:w="1346" w:type="dxa"/>
          </w:tcPr>
          <w:p w:rsidR="00F9115A" w:rsidRPr="008E33E1" w:rsidRDefault="00705DBD" w:rsidP="008E33E1">
            <w:pPr>
              <w:spacing w:line="360" w:lineRule="auto"/>
              <w:rPr>
                <w:sz w:val="20"/>
                <w:szCs w:val="20"/>
              </w:rPr>
            </w:pPr>
            <w:r w:rsidRPr="008E33E1">
              <w:rPr>
                <w:sz w:val="20"/>
                <w:szCs w:val="20"/>
              </w:rPr>
              <w:t>5</w:t>
            </w:r>
          </w:p>
        </w:tc>
      </w:tr>
      <w:tr w:rsidR="00F9115A" w:rsidRPr="00C4558A">
        <w:tc>
          <w:tcPr>
            <w:tcW w:w="708" w:type="dxa"/>
          </w:tcPr>
          <w:p w:rsidR="00F9115A" w:rsidRPr="008E33E1" w:rsidRDefault="00F9115A" w:rsidP="008E33E1">
            <w:pPr>
              <w:spacing w:line="360" w:lineRule="auto"/>
              <w:rPr>
                <w:sz w:val="20"/>
                <w:szCs w:val="20"/>
              </w:rPr>
            </w:pPr>
          </w:p>
        </w:tc>
        <w:tc>
          <w:tcPr>
            <w:tcW w:w="6960" w:type="dxa"/>
          </w:tcPr>
          <w:p w:rsidR="00F9115A" w:rsidRPr="008E33E1" w:rsidRDefault="00F9115A" w:rsidP="008E33E1">
            <w:pPr>
              <w:spacing w:line="360" w:lineRule="auto"/>
              <w:rPr>
                <w:sz w:val="20"/>
                <w:szCs w:val="20"/>
              </w:rPr>
            </w:pPr>
            <w:r w:rsidRPr="008E33E1">
              <w:rPr>
                <w:sz w:val="20"/>
                <w:szCs w:val="20"/>
              </w:rPr>
              <w:t>только мать и отец</w:t>
            </w:r>
          </w:p>
        </w:tc>
        <w:tc>
          <w:tcPr>
            <w:tcW w:w="1346" w:type="dxa"/>
          </w:tcPr>
          <w:p w:rsidR="00F9115A" w:rsidRPr="008E33E1" w:rsidRDefault="00705DBD" w:rsidP="008E33E1">
            <w:pPr>
              <w:spacing w:line="360" w:lineRule="auto"/>
              <w:rPr>
                <w:sz w:val="20"/>
                <w:szCs w:val="20"/>
              </w:rPr>
            </w:pPr>
            <w:r w:rsidRPr="008E33E1">
              <w:rPr>
                <w:sz w:val="20"/>
                <w:szCs w:val="20"/>
              </w:rPr>
              <w:t>4</w:t>
            </w:r>
          </w:p>
        </w:tc>
      </w:tr>
      <w:tr w:rsidR="00F9115A" w:rsidRPr="00C4558A">
        <w:tc>
          <w:tcPr>
            <w:tcW w:w="708" w:type="dxa"/>
          </w:tcPr>
          <w:p w:rsidR="00F9115A" w:rsidRPr="008E33E1" w:rsidRDefault="00F9115A" w:rsidP="008E33E1">
            <w:pPr>
              <w:spacing w:line="360" w:lineRule="auto"/>
              <w:rPr>
                <w:sz w:val="20"/>
                <w:szCs w:val="20"/>
              </w:rPr>
            </w:pPr>
          </w:p>
        </w:tc>
        <w:tc>
          <w:tcPr>
            <w:tcW w:w="6960" w:type="dxa"/>
          </w:tcPr>
          <w:p w:rsidR="00F9115A" w:rsidRPr="008E33E1" w:rsidRDefault="00F9115A" w:rsidP="008E33E1">
            <w:pPr>
              <w:spacing w:line="360" w:lineRule="auto"/>
              <w:rPr>
                <w:sz w:val="20"/>
                <w:szCs w:val="20"/>
              </w:rPr>
            </w:pPr>
            <w:r w:rsidRPr="008E33E1">
              <w:rPr>
                <w:sz w:val="20"/>
                <w:szCs w:val="20"/>
              </w:rPr>
              <w:t>мать и отчим, отец и мачеха</w:t>
            </w:r>
          </w:p>
        </w:tc>
        <w:tc>
          <w:tcPr>
            <w:tcW w:w="1346" w:type="dxa"/>
          </w:tcPr>
          <w:p w:rsidR="00F9115A" w:rsidRPr="008E33E1" w:rsidRDefault="00705DBD" w:rsidP="008E33E1">
            <w:pPr>
              <w:spacing w:line="360" w:lineRule="auto"/>
              <w:rPr>
                <w:sz w:val="20"/>
                <w:szCs w:val="20"/>
              </w:rPr>
            </w:pPr>
            <w:r w:rsidRPr="008E33E1">
              <w:rPr>
                <w:sz w:val="20"/>
                <w:szCs w:val="20"/>
              </w:rPr>
              <w:t>3</w:t>
            </w:r>
          </w:p>
        </w:tc>
      </w:tr>
      <w:tr w:rsidR="00F9115A" w:rsidRPr="00C4558A">
        <w:tc>
          <w:tcPr>
            <w:tcW w:w="708" w:type="dxa"/>
          </w:tcPr>
          <w:p w:rsidR="00F9115A" w:rsidRPr="008E33E1" w:rsidRDefault="00F9115A" w:rsidP="008E33E1">
            <w:pPr>
              <w:spacing w:line="360" w:lineRule="auto"/>
              <w:rPr>
                <w:sz w:val="20"/>
                <w:szCs w:val="20"/>
              </w:rPr>
            </w:pPr>
          </w:p>
        </w:tc>
        <w:tc>
          <w:tcPr>
            <w:tcW w:w="6960" w:type="dxa"/>
          </w:tcPr>
          <w:p w:rsidR="00F9115A" w:rsidRPr="008E33E1" w:rsidRDefault="00F9115A" w:rsidP="008E33E1">
            <w:pPr>
              <w:spacing w:line="360" w:lineRule="auto"/>
              <w:rPr>
                <w:sz w:val="20"/>
                <w:szCs w:val="20"/>
              </w:rPr>
            </w:pPr>
            <w:r w:rsidRPr="008E33E1">
              <w:rPr>
                <w:sz w:val="20"/>
                <w:szCs w:val="20"/>
              </w:rPr>
              <w:t>одна мать, один отец</w:t>
            </w:r>
          </w:p>
        </w:tc>
        <w:tc>
          <w:tcPr>
            <w:tcW w:w="1346" w:type="dxa"/>
          </w:tcPr>
          <w:p w:rsidR="00F9115A" w:rsidRPr="008E33E1" w:rsidRDefault="00705DBD" w:rsidP="008E33E1">
            <w:pPr>
              <w:spacing w:line="360" w:lineRule="auto"/>
              <w:rPr>
                <w:sz w:val="20"/>
                <w:szCs w:val="20"/>
              </w:rPr>
            </w:pPr>
            <w:r w:rsidRPr="008E33E1">
              <w:rPr>
                <w:sz w:val="20"/>
                <w:szCs w:val="20"/>
              </w:rPr>
              <w:t>2</w:t>
            </w:r>
          </w:p>
        </w:tc>
      </w:tr>
      <w:tr w:rsidR="00F9115A" w:rsidRPr="00C4558A">
        <w:tc>
          <w:tcPr>
            <w:tcW w:w="708" w:type="dxa"/>
          </w:tcPr>
          <w:p w:rsidR="00F9115A" w:rsidRPr="008E33E1" w:rsidRDefault="00F9115A" w:rsidP="008E33E1">
            <w:pPr>
              <w:spacing w:line="360" w:lineRule="auto"/>
              <w:rPr>
                <w:sz w:val="20"/>
                <w:szCs w:val="20"/>
              </w:rPr>
            </w:pPr>
          </w:p>
        </w:tc>
        <w:tc>
          <w:tcPr>
            <w:tcW w:w="6960" w:type="dxa"/>
          </w:tcPr>
          <w:p w:rsidR="00F9115A" w:rsidRPr="008E33E1" w:rsidRDefault="00F9115A" w:rsidP="008E33E1">
            <w:pPr>
              <w:spacing w:line="360" w:lineRule="auto"/>
              <w:rPr>
                <w:sz w:val="20"/>
                <w:szCs w:val="20"/>
              </w:rPr>
            </w:pPr>
            <w:r w:rsidRPr="008E33E1">
              <w:rPr>
                <w:sz w:val="20"/>
                <w:szCs w:val="20"/>
              </w:rPr>
              <w:t>нет родителей: бабушка, дедушка, другие родственники</w:t>
            </w:r>
          </w:p>
        </w:tc>
        <w:tc>
          <w:tcPr>
            <w:tcW w:w="1346" w:type="dxa"/>
          </w:tcPr>
          <w:p w:rsidR="00F9115A" w:rsidRPr="008E33E1" w:rsidRDefault="00705DBD" w:rsidP="008E33E1">
            <w:pPr>
              <w:spacing w:line="360" w:lineRule="auto"/>
              <w:rPr>
                <w:sz w:val="20"/>
                <w:szCs w:val="20"/>
              </w:rPr>
            </w:pPr>
            <w:r w:rsidRPr="008E33E1">
              <w:rPr>
                <w:sz w:val="20"/>
                <w:szCs w:val="20"/>
              </w:rPr>
              <w:t>1</w:t>
            </w:r>
          </w:p>
        </w:tc>
      </w:tr>
      <w:tr w:rsidR="00F9115A" w:rsidRPr="00C4558A">
        <w:tc>
          <w:tcPr>
            <w:tcW w:w="708" w:type="dxa"/>
          </w:tcPr>
          <w:p w:rsidR="00F9115A" w:rsidRPr="008E33E1" w:rsidRDefault="00705DBD" w:rsidP="008E33E1">
            <w:pPr>
              <w:spacing w:line="360" w:lineRule="auto"/>
              <w:rPr>
                <w:sz w:val="20"/>
                <w:szCs w:val="20"/>
              </w:rPr>
            </w:pPr>
            <w:r w:rsidRPr="008E33E1">
              <w:rPr>
                <w:sz w:val="20"/>
                <w:szCs w:val="20"/>
              </w:rPr>
              <w:t>2.</w:t>
            </w:r>
          </w:p>
        </w:tc>
        <w:tc>
          <w:tcPr>
            <w:tcW w:w="6960" w:type="dxa"/>
          </w:tcPr>
          <w:p w:rsidR="00F9115A" w:rsidRPr="008E33E1" w:rsidRDefault="00705DBD" w:rsidP="008E33E1">
            <w:pPr>
              <w:spacing w:line="360" w:lineRule="auto"/>
              <w:rPr>
                <w:b/>
                <w:bCs/>
                <w:sz w:val="20"/>
                <w:szCs w:val="20"/>
              </w:rPr>
            </w:pPr>
            <w:r w:rsidRPr="008E33E1">
              <w:rPr>
                <w:b/>
                <w:bCs/>
                <w:sz w:val="20"/>
                <w:szCs w:val="20"/>
              </w:rPr>
              <w:t>Санитарно-жилищные условия семьи</w:t>
            </w:r>
          </w:p>
        </w:tc>
        <w:tc>
          <w:tcPr>
            <w:tcW w:w="1346" w:type="dxa"/>
          </w:tcPr>
          <w:p w:rsidR="00F9115A" w:rsidRPr="008E33E1" w:rsidRDefault="00F9115A" w:rsidP="008E33E1">
            <w:pPr>
              <w:spacing w:line="360" w:lineRule="auto"/>
              <w:rPr>
                <w:sz w:val="20"/>
                <w:szCs w:val="20"/>
              </w:rPr>
            </w:pPr>
          </w:p>
        </w:tc>
      </w:tr>
      <w:tr w:rsidR="00705DBD" w:rsidRPr="00C4558A">
        <w:tc>
          <w:tcPr>
            <w:tcW w:w="708" w:type="dxa"/>
          </w:tcPr>
          <w:p w:rsidR="00705DBD" w:rsidRPr="008E33E1" w:rsidRDefault="00705DBD" w:rsidP="008E33E1">
            <w:pPr>
              <w:spacing w:line="360" w:lineRule="auto"/>
              <w:rPr>
                <w:sz w:val="20"/>
                <w:szCs w:val="20"/>
              </w:rPr>
            </w:pPr>
          </w:p>
        </w:tc>
        <w:tc>
          <w:tcPr>
            <w:tcW w:w="6960" w:type="dxa"/>
          </w:tcPr>
          <w:p w:rsidR="00705DBD" w:rsidRPr="008E33E1" w:rsidRDefault="00705DBD" w:rsidP="008E33E1">
            <w:pPr>
              <w:spacing w:line="360" w:lineRule="auto"/>
              <w:rPr>
                <w:sz w:val="20"/>
                <w:szCs w:val="20"/>
              </w:rPr>
            </w:pPr>
            <w:r w:rsidRPr="008E33E1">
              <w:rPr>
                <w:sz w:val="20"/>
                <w:szCs w:val="20"/>
              </w:rPr>
              <w:t>благоустроенная отдельная квартира</w:t>
            </w:r>
          </w:p>
        </w:tc>
        <w:tc>
          <w:tcPr>
            <w:tcW w:w="1346" w:type="dxa"/>
          </w:tcPr>
          <w:p w:rsidR="00705DBD" w:rsidRPr="008E33E1" w:rsidRDefault="00705DBD" w:rsidP="008E33E1">
            <w:pPr>
              <w:spacing w:line="360" w:lineRule="auto"/>
              <w:rPr>
                <w:sz w:val="20"/>
                <w:szCs w:val="20"/>
              </w:rPr>
            </w:pPr>
            <w:r w:rsidRPr="008E33E1">
              <w:rPr>
                <w:sz w:val="20"/>
                <w:szCs w:val="20"/>
              </w:rPr>
              <w:t>5</w:t>
            </w:r>
          </w:p>
        </w:tc>
      </w:tr>
      <w:tr w:rsidR="00705DBD" w:rsidRPr="00C4558A">
        <w:tc>
          <w:tcPr>
            <w:tcW w:w="708" w:type="dxa"/>
          </w:tcPr>
          <w:p w:rsidR="00705DBD" w:rsidRPr="008E33E1" w:rsidRDefault="00705DBD" w:rsidP="008E33E1">
            <w:pPr>
              <w:spacing w:line="360" w:lineRule="auto"/>
              <w:rPr>
                <w:sz w:val="20"/>
                <w:szCs w:val="20"/>
              </w:rPr>
            </w:pPr>
          </w:p>
        </w:tc>
        <w:tc>
          <w:tcPr>
            <w:tcW w:w="6960" w:type="dxa"/>
          </w:tcPr>
          <w:p w:rsidR="00705DBD" w:rsidRPr="008E33E1" w:rsidRDefault="00705DBD" w:rsidP="008E33E1">
            <w:pPr>
              <w:spacing w:line="360" w:lineRule="auto"/>
              <w:rPr>
                <w:sz w:val="20"/>
                <w:szCs w:val="20"/>
              </w:rPr>
            </w:pPr>
            <w:r w:rsidRPr="008E33E1">
              <w:rPr>
                <w:sz w:val="20"/>
                <w:szCs w:val="20"/>
              </w:rPr>
              <w:t>квартира с родителями супруга(и)</w:t>
            </w:r>
          </w:p>
        </w:tc>
        <w:tc>
          <w:tcPr>
            <w:tcW w:w="1346" w:type="dxa"/>
          </w:tcPr>
          <w:p w:rsidR="00705DBD" w:rsidRPr="008E33E1" w:rsidRDefault="00705DBD" w:rsidP="008E33E1">
            <w:pPr>
              <w:spacing w:line="360" w:lineRule="auto"/>
              <w:rPr>
                <w:sz w:val="20"/>
                <w:szCs w:val="20"/>
              </w:rPr>
            </w:pPr>
            <w:r w:rsidRPr="008E33E1">
              <w:rPr>
                <w:sz w:val="20"/>
                <w:szCs w:val="20"/>
              </w:rPr>
              <w:t>4</w:t>
            </w:r>
          </w:p>
        </w:tc>
      </w:tr>
      <w:tr w:rsidR="00705DBD" w:rsidRPr="00C4558A">
        <w:tc>
          <w:tcPr>
            <w:tcW w:w="708" w:type="dxa"/>
          </w:tcPr>
          <w:p w:rsidR="00705DBD" w:rsidRPr="008E33E1" w:rsidRDefault="00705DBD" w:rsidP="008E33E1">
            <w:pPr>
              <w:spacing w:line="360" w:lineRule="auto"/>
              <w:rPr>
                <w:sz w:val="20"/>
                <w:szCs w:val="20"/>
              </w:rPr>
            </w:pPr>
          </w:p>
        </w:tc>
        <w:tc>
          <w:tcPr>
            <w:tcW w:w="6960" w:type="dxa"/>
          </w:tcPr>
          <w:p w:rsidR="00705DBD" w:rsidRPr="008E33E1" w:rsidRDefault="00705DBD" w:rsidP="008E33E1">
            <w:pPr>
              <w:spacing w:line="360" w:lineRule="auto"/>
              <w:rPr>
                <w:sz w:val="20"/>
                <w:szCs w:val="20"/>
              </w:rPr>
            </w:pPr>
            <w:r w:rsidRPr="008E33E1">
              <w:rPr>
                <w:sz w:val="20"/>
                <w:szCs w:val="20"/>
              </w:rPr>
              <w:t>более одной комнаты в коммунальной квартире с удобствами</w:t>
            </w:r>
          </w:p>
        </w:tc>
        <w:tc>
          <w:tcPr>
            <w:tcW w:w="1346" w:type="dxa"/>
          </w:tcPr>
          <w:p w:rsidR="00705DBD" w:rsidRPr="008E33E1" w:rsidRDefault="00705DBD" w:rsidP="008E33E1">
            <w:pPr>
              <w:spacing w:line="360" w:lineRule="auto"/>
              <w:rPr>
                <w:sz w:val="20"/>
                <w:szCs w:val="20"/>
              </w:rPr>
            </w:pPr>
            <w:r w:rsidRPr="008E33E1">
              <w:rPr>
                <w:sz w:val="20"/>
                <w:szCs w:val="20"/>
              </w:rPr>
              <w:t>3</w:t>
            </w:r>
          </w:p>
        </w:tc>
      </w:tr>
      <w:tr w:rsidR="00705DBD" w:rsidRPr="00C4558A">
        <w:tc>
          <w:tcPr>
            <w:tcW w:w="708" w:type="dxa"/>
          </w:tcPr>
          <w:p w:rsidR="00705DBD" w:rsidRPr="008E33E1" w:rsidRDefault="00705DBD" w:rsidP="008E33E1">
            <w:pPr>
              <w:spacing w:line="360" w:lineRule="auto"/>
              <w:rPr>
                <w:sz w:val="20"/>
                <w:szCs w:val="20"/>
              </w:rPr>
            </w:pPr>
          </w:p>
        </w:tc>
        <w:tc>
          <w:tcPr>
            <w:tcW w:w="6960" w:type="dxa"/>
          </w:tcPr>
          <w:p w:rsidR="00705DBD" w:rsidRPr="008E33E1" w:rsidRDefault="00705DBD" w:rsidP="008E33E1">
            <w:pPr>
              <w:spacing w:line="360" w:lineRule="auto"/>
              <w:rPr>
                <w:sz w:val="20"/>
                <w:szCs w:val="20"/>
              </w:rPr>
            </w:pPr>
            <w:r w:rsidRPr="008E33E1">
              <w:rPr>
                <w:sz w:val="20"/>
                <w:szCs w:val="20"/>
              </w:rPr>
              <w:t>комната в коммунальной квартире, общежитии с удобствами</w:t>
            </w:r>
          </w:p>
        </w:tc>
        <w:tc>
          <w:tcPr>
            <w:tcW w:w="1346" w:type="dxa"/>
          </w:tcPr>
          <w:p w:rsidR="00705DBD" w:rsidRPr="008E33E1" w:rsidRDefault="00705DBD" w:rsidP="008E33E1">
            <w:pPr>
              <w:spacing w:line="360" w:lineRule="auto"/>
              <w:rPr>
                <w:sz w:val="20"/>
                <w:szCs w:val="20"/>
              </w:rPr>
            </w:pPr>
            <w:r w:rsidRPr="008E33E1">
              <w:rPr>
                <w:sz w:val="20"/>
                <w:szCs w:val="20"/>
              </w:rPr>
              <w:t>2</w:t>
            </w:r>
          </w:p>
        </w:tc>
      </w:tr>
      <w:tr w:rsidR="00705DBD" w:rsidRPr="00C4558A">
        <w:tc>
          <w:tcPr>
            <w:tcW w:w="708" w:type="dxa"/>
          </w:tcPr>
          <w:p w:rsidR="00705DBD" w:rsidRPr="008E33E1" w:rsidRDefault="00705DBD" w:rsidP="008E33E1">
            <w:pPr>
              <w:spacing w:line="360" w:lineRule="auto"/>
              <w:rPr>
                <w:sz w:val="20"/>
                <w:szCs w:val="20"/>
              </w:rPr>
            </w:pPr>
          </w:p>
        </w:tc>
        <w:tc>
          <w:tcPr>
            <w:tcW w:w="6960" w:type="dxa"/>
          </w:tcPr>
          <w:p w:rsidR="00705DBD" w:rsidRPr="008E33E1" w:rsidRDefault="00705DBD" w:rsidP="008E33E1">
            <w:pPr>
              <w:spacing w:line="360" w:lineRule="auto"/>
              <w:rPr>
                <w:sz w:val="20"/>
                <w:szCs w:val="20"/>
              </w:rPr>
            </w:pPr>
            <w:r w:rsidRPr="008E33E1">
              <w:rPr>
                <w:sz w:val="20"/>
                <w:szCs w:val="20"/>
              </w:rPr>
              <w:t>комната в общежитии, в бараке без удобств</w:t>
            </w:r>
          </w:p>
        </w:tc>
        <w:tc>
          <w:tcPr>
            <w:tcW w:w="1346" w:type="dxa"/>
          </w:tcPr>
          <w:p w:rsidR="00705DBD" w:rsidRPr="008E33E1" w:rsidRDefault="00705DBD" w:rsidP="008E33E1">
            <w:pPr>
              <w:spacing w:line="360" w:lineRule="auto"/>
              <w:rPr>
                <w:sz w:val="20"/>
                <w:szCs w:val="20"/>
              </w:rPr>
            </w:pPr>
            <w:r w:rsidRPr="008E33E1">
              <w:rPr>
                <w:sz w:val="20"/>
                <w:szCs w:val="20"/>
              </w:rPr>
              <w:t>1</w:t>
            </w:r>
          </w:p>
        </w:tc>
      </w:tr>
      <w:tr w:rsidR="00705DBD" w:rsidRPr="00C4558A">
        <w:tc>
          <w:tcPr>
            <w:tcW w:w="708" w:type="dxa"/>
          </w:tcPr>
          <w:p w:rsidR="00705DBD" w:rsidRPr="008E33E1" w:rsidRDefault="00705DBD" w:rsidP="008E33E1">
            <w:pPr>
              <w:spacing w:line="360" w:lineRule="auto"/>
              <w:rPr>
                <w:sz w:val="20"/>
                <w:szCs w:val="20"/>
              </w:rPr>
            </w:pPr>
            <w:r w:rsidRPr="008E33E1">
              <w:rPr>
                <w:sz w:val="20"/>
                <w:szCs w:val="20"/>
              </w:rPr>
              <w:t>3.</w:t>
            </w:r>
          </w:p>
        </w:tc>
        <w:tc>
          <w:tcPr>
            <w:tcW w:w="6960" w:type="dxa"/>
          </w:tcPr>
          <w:p w:rsidR="00705DBD" w:rsidRPr="008E33E1" w:rsidRDefault="00705DBD" w:rsidP="008E33E1">
            <w:pPr>
              <w:spacing w:line="360" w:lineRule="auto"/>
              <w:rPr>
                <w:b/>
                <w:bCs/>
                <w:sz w:val="20"/>
                <w:szCs w:val="20"/>
              </w:rPr>
            </w:pPr>
            <w:r w:rsidRPr="008E33E1">
              <w:rPr>
                <w:b/>
                <w:bCs/>
                <w:sz w:val="20"/>
                <w:szCs w:val="20"/>
              </w:rPr>
              <w:t>Доход семьи</w:t>
            </w:r>
          </w:p>
        </w:tc>
        <w:tc>
          <w:tcPr>
            <w:tcW w:w="1346" w:type="dxa"/>
          </w:tcPr>
          <w:p w:rsidR="00705DBD" w:rsidRPr="008E33E1" w:rsidRDefault="00705DBD" w:rsidP="008E33E1">
            <w:pPr>
              <w:spacing w:line="360" w:lineRule="auto"/>
              <w:rPr>
                <w:sz w:val="20"/>
                <w:szCs w:val="20"/>
              </w:rPr>
            </w:pPr>
          </w:p>
        </w:tc>
      </w:tr>
      <w:tr w:rsidR="00705DBD" w:rsidRPr="00C4558A">
        <w:tc>
          <w:tcPr>
            <w:tcW w:w="708" w:type="dxa"/>
          </w:tcPr>
          <w:p w:rsidR="00705DBD" w:rsidRPr="008E33E1" w:rsidRDefault="00705DBD" w:rsidP="008E33E1">
            <w:pPr>
              <w:spacing w:line="360" w:lineRule="auto"/>
              <w:rPr>
                <w:sz w:val="20"/>
                <w:szCs w:val="20"/>
              </w:rPr>
            </w:pPr>
          </w:p>
        </w:tc>
        <w:tc>
          <w:tcPr>
            <w:tcW w:w="6960" w:type="dxa"/>
          </w:tcPr>
          <w:p w:rsidR="00705DBD" w:rsidRPr="008E33E1" w:rsidRDefault="00705DBD" w:rsidP="008E33E1">
            <w:pPr>
              <w:spacing w:line="360" w:lineRule="auto"/>
              <w:rPr>
                <w:sz w:val="20"/>
                <w:szCs w:val="20"/>
              </w:rPr>
            </w:pPr>
            <w:r w:rsidRPr="008E33E1">
              <w:rPr>
                <w:sz w:val="20"/>
                <w:szCs w:val="20"/>
              </w:rPr>
              <w:t>могут практически ни в чем себе не отказывать</w:t>
            </w:r>
          </w:p>
        </w:tc>
        <w:tc>
          <w:tcPr>
            <w:tcW w:w="1346" w:type="dxa"/>
          </w:tcPr>
          <w:p w:rsidR="00705DBD" w:rsidRPr="008E33E1" w:rsidRDefault="00705DBD" w:rsidP="008E33E1">
            <w:pPr>
              <w:spacing w:line="360" w:lineRule="auto"/>
              <w:rPr>
                <w:sz w:val="20"/>
                <w:szCs w:val="20"/>
              </w:rPr>
            </w:pPr>
            <w:r w:rsidRPr="008E33E1">
              <w:rPr>
                <w:sz w:val="20"/>
                <w:szCs w:val="20"/>
              </w:rPr>
              <w:t>5</w:t>
            </w:r>
          </w:p>
        </w:tc>
      </w:tr>
      <w:tr w:rsidR="00705DBD" w:rsidRPr="00C4558A">
        <w:tc>
          <w:tcPr>
            <w:tcW w:w="708" w:type="dxa"/>
          </w:tcPr>
          <w:p w:rsidR="00705DBD" w:rsidRPr="008E33E1" w:rsidRDefault="00705DBD" w:rsidP="008E33E1">
            <w:pPr>
              <w:spacing w:line="360" w:lineRule="auto"/>
              <w:rPr>
                <w:sz w:val="20"/>
                <w:szCs w:val="20"/>
              </w:rPr>
            </w:pPr>
          </w:p>
        </w:tc>
        <w:tc>
          <w:tcPr>
            <w:tcW w:w="6960" w:type="dxa"/>
          </w:tcPr>
          <w:p w:rsidR="00705DBD" w:rsidRPr="008E33E1" w:rsidRDefault="00705DBD" w:rsidP="008E33E1">
            <w:pPr>
              <w:spacing w:line="360" w:lineRule="auto"/>
              <w:rPr>
                <w:sz w:val="20"/>
                <w:szCs w:val="20"/>
              </w:rPr>
            </w:pPr>
            <w:r w:rsidRPr="008E33E1">
              <w:rPr>
                <w:sz w:val="20"/>
                <w:szCs w:val="20"/>
              </w:rPr>
              <w:t>денег в основном хватает, но для покупки товаров длительного пользования берут в кредит или в долг</w:t>
            </w:r>
          </w:p>
        </w:tc>
        <w:tc>
          <w:tcPr>
            <w:tcW w:w="1346" w:type="dxa"/>
          </w:tcPr>
          <w:p w:rsidR="00705DBD" w:rsidRPr="008E33E1" w:rsidRDefault="00705DBD" w:rsidP="008E33E1">
            <w:pPr>
              <w:spacing w:line="360" w:lineRule="auto"/>
              <w:rPr>
                <w:sz w:val="20"/>
                <w:szCs w:val="20"/>
              </w:rPr>
            </w:pPr>
            <w:r w:rsidRPr="008E33E1">
              <w:rPr>
                <w:sz w:val="20"/>
                <w:szCs w:val="20"/>
              </w:rPr>
              <w:t>4</w:t>
            </w:r>
          </w:p>
        </w:tc>
      </w:tr>
      <w:tr w:rsidR="00705DBD" w:rsidRPr="00C4558A">
        <w:tc>
          <w:tcPr>
            <w:tcW w:w="708" w:type="dxa"/>
          </w:tcPr>
          <w:p w:rsidR="00705DBD" w:rsidRPr="008E33E1" w:rsidRDefault="00705DBD" w:rsidP="008E33E1">
            <w:pPr>
              <w:spacing w:line="360" w:lineRule="auto"/>
              <w:rPr>
                <w:sz w:val="20"/>
                <w:szCs w:val="20"/>
              </w:rPr>
            </w:pPr>
          </w:p>
        </w:tc>
        <w:tc>
          <w:tcPr>
            <w:tcW w:w="6960" w:type="dxa"/>
          </w:tcPr>
          <w:p w:rsidR="00705DBD" w:rsidRPr="008E33E1" w:rsidRDefault="00705DBD" w:rsidP="008E33E1">
            <w:pPr>
              <w:spacing w:line="360" w:lineRule="auto"/>
              <w:rPr>
                <w:sz w:val="20"/>
                <w:szCs w:val="20"/>
              </w:rPr>
            </w:pPr>
            <w:r w:rsidRPr="008E33E1">
              <w:rPr>
                <w:sz w:val="20"/>
                <w:szCs w:val="20"/>
              </w:rPr>
              <w:t>на повседневные расходы денег хватает, но покупка одежды вызывает трудности</w:t>
            </w:r>
          </w:p>
        </w:tc>
        <w:tc>
          <w:tcPr>
            <w:tcW w:w="1346" w:type="dxa"/>
          </w:tcPr>
          <w:p w:rsidR="00705DBD" w:rsidRPr="008E33E1" w:rsidRDefault="00705DBD" w:rsidP="008E33E1">
            <w:pPr>
              <w:spacing w:line="360" w:lineRule="auto"/>
              <w:rPr>
                <w:sz w:val="20"/>
                <w:szCs w:val="20"/>
              </w:rPr>
            </w:pPr>
            <w:r w:rsidRPr="008E33E1">
              <w:rPr>
                <w:sz w:val="20"/>
                <w:szCs w:val="20"/>
              </w:rPr>
              <w:t>3</w:t>
            </w:r>
          </w:p>
        </w:tc>
      </w:tr>
      <w:tr w:rsidR="00705DBD" w:rsidRPr="00C4558A">
        <w:tc>
          <w:tcPr>
            <w:tcW w:w="708" w:type="dxa"/>
          </w:tcPr>
          <w:p w:rsidR="00705DBD" w:rsidRPr="008E33E1" w:rsidRDefault="00705DBD" w:rsidP="008E33E1">
            <w:pPr>
              <w:spacing w:line="360" w:lineRule="auto"/>
              <w:rPr>
                <w:sz w:val="20"/>
                <w:szCs w:val="20"/>
              </w:rPr>
            </w:pPr>
          </w:p>
        </w:tc>
        <w:tc>
          <w:tcPr>
            <w:tcW w:w="6960" w:type="dxa"/>
          </w:tcPr>
          <w:p w:rsidR="00705DBD" w:rsidRPr="008E33E1" w:rsidRDefault="00705DBD" w:rsidP="008E33E1">
            <w:pPr>
              <w:spacing w:line="360" w:lineRule="auto"/>
              <w:rPr>
                <w:sz w:val="20"/>
                <w:szCs w:val="20"/>
              </w:rPr>
            </w:pPr>
            <w:r w:rsidRPr="008E33E1">
              <w:rPr>
                <w:sz w:val="20"/>
                <w:szCs w:val="20"/>
              </w:rPr>
              <w:t>живут от зарплаты до зарплаты</w:t>
            </w:r>
          </w:p>
        </w:tc>
        <w:tc>
          <w:tcPr>
            <w:tcW w:w="1346" w:type="dxa"/>
          </w:tcPr>
          <w:p w:rsidR="00705DBD" w:rsidRPr="008E33E1" w:rsidRDefault="00705DBD" w:rsidP="008E33E1">
            <w:pPr>
              <w:spacing w:line="360" w:lineRule="auto"/>
              <w:rPr>
                <w:sz w:val="20"/>
                <w:szCs w:val="20"/>
              </w:rPr>
            </w:pPr>
            <w:r w:rsidRPr="008E33E1">
              <w:rPr>
                <w:sz w:val="20"/>
                <w:szCs w:val="20"/>
              </w:rPr>
              <w:t>2</w:t>
            </w:r>
          </w:p>
        </w:tc>
      </w:tr>
      <w:tr w:rsidR="00705DBD" w:rsidRPr="00C4558A">
        <w:tc>
          <w:tcPr>
            <w:tcW w:w="708" w:type="dxa"/>
          </w:tcPr>
          <w:p w:rsidR="00705DBD" w:rsidRPr="008E33E1" w:rsidRDefault="00705DBD" w:rsidP="008E33E1">
            <w:pPr>
              <w:spacing w:line="360" w:lineRule="auto"/>
              <w:rPr>
                <w:sz w:val="20"/>
                <w:szCs w:val="20"/>
              </w:rPr>
            </w:pPr>
          </w:p>
        </w:tc>
        <w:tc>
          <w:tcPr>
            <w:tcW w:w="6960" w:type="dxa"/>
          </w:tcPr>
          <w:p w:rsidR="00705DBD" w:rsidRPr="008E33E1" w:rsidRDefault="00705DBD" w:rsidP="008E33E1">
            <w:pPr>
              <w:spacing w:line="360" w:lineRule="auto"/>
              <w:rPr>
                <w:sz w:val="20"/>
                <w:szCs w:val="20"/>
              </w:rPr>
            </w:pPr>
            <w:r w:rsidRPr="008E33E1">
              <w:rPr>
                <w:sz w:val="20"/>
                <w:szCs w:val="20"/>
              </w:rPr>
              <w:t>денег до зарплаты не хватает</w:t>
            </w:r>
          </w:p>
        </w:tc>
        <w:tc>
          <w:tcPr>
            <w:tcW w:w="1346" w:type="dxa"/>
          </w:tcPr>
          <w:p w:rsidR="00705DBD" w:rsidRPr="008E33E1" w:rsidRDefault="00705DBD" w:rsidP="008E33E1">
            <w:pPr>
              <w:spacing w:line="360" w:lineRule="auto"/>
              <w:rPr>
                <w:sz w:val="20"/>
                <w:szCs w:val="20"/>
              </w:rPr>
            </w:pPr>
            <w:r w:rsidRPr="008E33E1">
              <w:rPr>
                <w:sz w:val="20"/>
                <w:szCs w:val="20"/>
              </w:rPr>
              <w:t>1</w:t>
            </w:r>
          </w:p>
        </w:tc>
      </w:tr>
      <w:tr w:rsidR="00705DBD" w:rsidRPr="00C4558A">
        <w:tc>
          <w:tcPr>
            <w:tcW w:w="708" w:type="dxa"/>
          </w:tcPr>
          <w:p w:rsidR="00705DBD" w:rsidRPr="008E33E1" w:rsidRDefault="00705DBD" w:rsidP="008E33E1">
            <w:pPr>
              <w:spacing w:line="360" w:lineRule="auto"/>
              <w:rPr>
                <w:sz w:val="20"/>
                <w:szCs w:val="20"/>
              </w:rPr>
            </w:pPr>
            <w:r w:rsidRPr="008E33E1">
              <w:rPr>
                <w:sz w:val="20"/>
                <w:szCs w:val="20"/>
              </w:rPr>
              <w:t xml:space="preserve">4. </w:t>
            </w:r>
          </w:p>
        </w:tc>
        <w:tc>
          <w:tcPr>
            <w:tcW w:w="6960" w:type="dxa"/>
          </w:tcPr>
          <w:p w:rsidR="00705DBD" w:rsidRPr="008E33E1" w:rsidRDefault="00705DBD" w:rsidP="008E33E1">
            <w:pPr>
              <w:spacing w:line="360" w:lineRule="auto"/>
              <w:rPr>
                <w:b/>
                <w:bCs/>
                <w:sz w:val="20"/>
                <w:szCs w:val="20"/>
              </w:rPr>
            </w:pPr>
            <w:r w:rsidRPr="008E33E1">
              <w:rPr>
                <w:b/>
                <w:bCs/>
                <w:sz w:val="20"/>
                <w:szCs w:val="20"/>
              </w:rPr>
              <w:t>Педагогический стиль семьи</w:t>
            </w:r>
          </w:p>
        </w:tc>
        <w:tc>
          <w:tcPr>
            <w:tcW w:w="1346" w:type="dxa"/>
          </w:tcPr>
          <w:p w:rsidR="00705DBD" w:rsidRPr="008E33E1" w:rsidRDefault="00705DBD" w:rsidP="008E33E1">
            <w:pPr>
              <w:spacing w:line="360" w:lineRule="auto"/>
              <w:rPr>
                <w:sz w:val="20"/>
                <w:szCs w:val="20"/>
              </w:rPr>
            </w:pPr>
          </w:p>
        </w:tc>
      </w:tr>
      <w:tr w:rsidR="00625063" w:rsidRPr="00C4558A">
        <w:tc>
          <w:tcPr>
            <w:tcW w:w="708" w:type="dxa"/>
          </w:tcPr>
          <w:p w:rsidR="00625063" w:rsidRPr="008E33E1" w:rsidRDefault="00625063" w:rsidP="008E33E1">
            <w:pPr>
              <w:spacing w:line="360" w:lineRule="auto"/>
              <w:rPr>
                <w:sz w:val="20"/>
                <w:szCs w:val="20"/>
              </w:rPr>
            </w:pPr>
          </w:p>
        </w:tc>
        <w:tc>
          <w:tcPr>
            <w:tcW w:w="6960" w:type="dxa"/>
          </w:tcPr>
          <w:p w:rsidR="00625063" w:rsidRPr="008E33E1" w:rsidRDefault="00625063" w:rsidP="008E33E1">
            <w:pPr>
              <w:spacing w:line="360" w:lineRule="auto"/>
              <w:rPr>
                <w:sz w:val="20"/>
                <w:szCs w:val="20"/>
              </w:rPr>
            </w:pPr>
            <w:r w:rsidRPr="008E33E1">
              <w:rPr>
                <w:sz w:val="20"/>
                <w:szCs w:val="20"/>
              </w:rPr>
              <w:t>постоянная поддержка, разумная требовательность к детям, демократизм отношений, атмосфера доверия</w:t>
            </w:r>
          </w:p>
        </w:tc>
        <w:tc>
          <w:tcPr>
            <w:tcW w:w="1346" w:type="dxa"/>
          </w:tcPr>
          <w:p w:rsidR="00625063" w:rsidRPr="008E33E1" w:rsidRDefault="00625063" w:rsidP="008E33E1">
            <w:pPr>
              <w:spacing w:line="360" w:lineRule="auto"/>
              <w:rPr>
                <w:sz w:val="20"/>
                <w:szCs w:val="20"/>
              </w:rPr>
            </w:pPr>
            <w:r w:rsidRPr="008E33E1">
              <w:rPr>
                <w:sz w:val="20"/>
                <w:szCs w:val="20"/>
              </w:rPr>
              <w:t>5</w:t>
            </w:r>
          </w:p>
        </w:tc>
      </w:tr>
      <w:tr w:rsidR="00625063" w:rsidRPr="00C4558A">
        <w:tc>
          <w:tcPr>
            <w:tcW w:w="708" w:type="dxa"/>
          </w:tcPr>
          <w:p w:rsidR="00625063" w:rsidRPr="008E33E1" w:rsidRDefault="00625063" w:rsidP="008E33E1">
            <w:pPr>
              <w:spacing w:line="360" w:lineRule="auto"/>
              <w:rPr>
                <w:sz w:val="20"/>
                <w:szCs w:val="20"/>
              </w:rPr>
            </w:pPr>
          </w:p>
        </w:tc>
        <w:tc>
          <w:tcPr>
            <w:tcW w:w="6960" w:type="dxa"/>
          </w:tcPr>
          <w:p w:rsidR="00625063" w:rsidRPr="008E33E1" w:rsidRDefault="00625063" w:rsidP="008E33E1">
            <w:pPr>
              <w:spacing w:line="360" w:lineRule="auto"/>
              <w:rPr>
                <w:sz w:val="20"/>
                <w:szCs w:val="20"/>
              </w:rPr>
            </w:pPr>
            <w:r w:rsidRPr="008E33E1">
              <w:rPr>
                <w:sz w:val="20"/>
                <w:szCs w:val="20"/>
              </w:rPr>
              <w:t>слепая любовь, гиперопека, эмоциональная навязчивость</w:t>
            </w:r>
          </w:p>
        </w:tc>
        <w:tc>
          <w:tcPr>
            <w:tcW w:w="1346" w:type="dxa"/>
          </w:tcPr>
          <w:p w:rsidR="00625063" w:rsidRPr="008E33E1" w:rsidRDefault="00625063" w:rsidP="008E33E1">
            <w:pPr>
              <w:spacing w:line="360" w:lineRule="auto"/>
              <w:rPr>
                <w:sz w:val="20"/>
                <w:szCs w:val="20"/>
              </w:rPr>
            </w:pPr>
            <w:r w:rsidRPr="008E33E1">
              <w:rPr>
                <w:sz w:val="20"/>
                <w:szCs w:val="20"/>
              </w:rPr>
              <w:t>4</w:t>
            </w:r>
          </w:p>
        </w:tc>
      </w:tr>
      <w:tr w:rsidR="00625063" w:rsidRPr="00C4558A">
        <w:tc>
          <w:tcPr>
            <w:tcW w:w="708" w:type="dxa"/>
          </w:tcPr>
          <w:p w:rsidR="00625063" w:rsidRPr="008E33E1" w:rsidRDefault="00625063" w:rsidP="008E33E1">
            <w:pPr>
              <w:spacing w:line="360" w:lineRule="auto"/>
              <w:rPr>
                <w:sz w:val="20"/>
                <w:szCs w:val="20"/>
              </w:rPr>
            </w:pPr>
          </w:p>
        </w:tc>
        <w:tc>
          <w:tcPr>
            <w:tcW w:w="6960" w:type="dxa"/>
          </w:tcPr>
          <w:p w:rsidR="00625063" w:rsidRPr="008E33E1" w:rsidRDefault="00625063" w:rsidP="008E33E1">
            <w:pPr>
              <w:spacing w:line="360" w:lineRule="auto"/>
              <w:rPr>
                <w:sz w:val="20"/>
                <w:szCs w:val="20"/>
              </w:rPr>
            </w:pPr>
            <w:r w:rsidRPr="008E33E1">
              <w:rPr>
                <w:sz w:val="20"/>
                <w:szCs w:val="20"/>
              </w:rPr>
              <w:t>первичная ориентация родителей на собственную жизнь при сохранении доброжелательного, дружелюбного отношения к детям</w:t>
            </w:r>
          </w:p>
        </w:tc>
        <w:tc>
          <w:tcPr>
            <w:tcW w:w="1346" w:type="dxa"/>
          </w:tcPr>
          <w:p w:rsidR="00625063" w:rsidRPr="008E33E1" w:rsidRDefault="00625063" w:rsidP="008E33E1">
            <w:pPr>
              <w:spacing w:line="360" w:lineRule="auto"/>
              <w:rPr>
                <w:sz w:val="20"/>
                <w:szCs w:val="20"/>
              </w:rPr>
            </w:pPr>
            <w:r w:rsidRPr="008E33E1">
              <w:rPr>
                <w:sz w:val="20"/>
                <w:szCs w:val="20"/>
              </w:rPr>
              <w:t>3</w:t>
            </w:r>
          </w:p>
        </w:tc>
      </w:tr>
      <w:tr w:rsidR="00625063" w:rsidRPr="00C4558A">
        <w:tc>
          <w:tcPr>
            <w:tcW w:w="708" w:type="dxa"/>
          </w:tcPr>
          <w:p w:rsidR="00625063" w:rsidRPr="008E33E1" w:rsidRDefault="00625063" w:rsidP="008E33E1">
            <w:pPr>
              <w:spacing w:line="360" w:lineRule="auto"/>
              <w:rPr>
                <w:sz w:val="20"/>
                <w:szCs w:val="20"/>
              </w:rPr>
            </w:pPr>
          </w:p>
        </w:tc>
        <w:tc>
          <w:tcPr>
            <w:tcW w:w="6960" w:type="dxa"/>
          </w:tcPr>
          <w:p w:rsidR="00625063" w:rsidRPr="008E33E1" w:rsidRDefault="00625063" w:rsidP="008E33E1">
            <w:pPr>
              <w:spacing w:line="360" w:lineRule="auto"/>
              <w:rPr>
                <w:sz w:val="20"/>
                <w:szCs w:val="20"/>
              </w:rPr>
            </w:pPr>
            <w:r w:rsidRPr="008E33E1">
              <w:rPr>
                <w:sz w:val="20"/>
                <w:szCs w:val="20"/>
              </w:rPr>
              <w:t>равнодушие, отсутствие заботы о детях, безнадзорность, дети как дополнительное бремя, дополнительная проблема жизни</w:t>
            </w:r>
          </w:p>
        </w:tc>
        <w:tc>
          <w:tcPr>
            <w:tcW w:w="1346" w:type="dxa"/>
          </w:tcPr>
          <w:p w:rsidR="00625063" w:rsidRPr="008E33E1" w:rsidRDefault="00625063" w:rsidP="008E33E1">
            <w:pPr>
              <w:spacing w:line="360" w:lineRule="auto"/>
              <w:rPr>
                <w:sz w:val="20"/>
                <w:szCs w:val="20"/>
              </w:rPr>
            </w:pPr>
            <w:r w:rsidRPr="008E33E1">
              <w:rPr>
                <w:sz w:val="20"/>
                <w:szCs w:val="20"/>
              </w:rPr>
              <w:t>2</w:t>
            </w:r>
          </w:p>
        </w:tc>
      </w:tr>
      <w:tr w:rsidR="00625063" w:rsidRPr="00C4558A">
        <w:tc>
          <w:tcPr>
            <w:tcW w:w="708" w:type="dxa"/>
          </w:tcPr>
          <w:p w:rsidR="00625063" w:rsidRPr="008E33E1" w:rsidRDefault="00625063" w:rsidP="008E33E1">
            <w:pPr>
              <w:spacing w:line="360" w:lineRule="auto"/>
              <w:rPr>
                <w:sz w:val="20"/>
                <w:szCs w:val="20"/>
              </w:rPr>
            </w:pPr>
          </w:p>
        </w:tc>
        <w:tc>
          <w:tcPr>
            <w:tcW w:w="6960" w:type="dxa"/>
          </w:tcPr>
          <w:p w:rsidR="00625063" w:rsidRPr="008E33E1" w:rsidRDefault="00625063" w:rsidP="008E33E1">
            <w:pPr>
              <w:spacing w:line="360" w:lineRule="auto"/>
              <w:rPr>
                <w:sz w:val="20"/>
                <w:szCs w:val="20"/>
              </w:rPr>
            </w:pPr>
            <w:r w:rsidRPr="008E33E1">
              <w:rPr>
                <w:sz w:val="20"/>
                <w:szCs w:val="20"/>
              </w:rPr>
              <w:t>напряженно-конфликтные отношения родителей с детьми, различные формы насилия, применяемые к детям</w:t>
            </w:r>
          </w:p>
        </w:tc>
        <w:tc>
          <w:tcPr>
            <w:tcW w:w="1346" w:type="dxa"/>
          </w:tcPr>
          <w:p w:rsidR="00625063" w:rsidRPr="008E33E1" w:rsidRDefault="00625063" w:rsidP="008E33E1">
            <w:pPr>
              <w:spacing w:line="360" w:lineRule="auto"/>
              <w:rPr>
                <w:sz w:val="20"/>
                <w:szCs w:val="20"/>
              </w:rPr>
            </w:pPr>
            <w:r w:rsidRPr="008E33E1">
              <w:rPr>
                <w:sz w:val="20"/>
                <w:szCs w:val="20"/>
              </w:rPr>
              <w:t>1</w:t>
            </w:r>
          </w:p>
        </w:tc>
      </w:tr>
      <w:tr w:rsidR="00625063" w:rsidRPr="00C4558A">
        <w:tc>
          <w:tcPr>
            <w:tcW w:w="708" w:type="dxa"/>
          </w:tcPr>
          <w:p w:rsidR="00625063" w:rsidRPr="008E33E1" w:rsidRDefault="00625063" w:rsidP="008E33E1">
            <w:pPr>
              <w:spacing w:line="360" w:lineRule="auto"/>
              <w:rPr>
                <w:sz w:val="20"/>
                <w:szCs w:val="20"/>
              </w:rPr>
            </w:pPr>
            <w:r w:rsidRPr="008E33E1">
              <w:rPr>
                <w:sz w:val="20"/>
                <w:szCs w:val="20"/>
              </w:rPr>
              <w:t>5.</w:t>
            </w:r>
          </w:p>
        </w:tc>
        <w:tc>
          <w:tcPr>
            <w:tcW w:w="6960" w:type="dxa"/>
          </w:tcPr>
          <w:p w:rsidR="00625063" w:rsidRPr="008E33E1" w:rsidRDefault="00625063" w:rsidP="008E33E1">
            <w:pPr>
              <w:spacing w:line="360" w:lineRule="auto"/>
              <w:rPr>
                <w:b/>
                <w:bCs/>
                <w:sz w:val="20"/>
                <w:szCs w:val="20"/>
              </w:rPr>
            </w:pPr>
            <w:r w:rsidRPr="008E33E1">
              <w:rPr>
                <w:b/>
                <w:bCs/>
                <w:sz w:val="20"/>
                <w:szCs w:val="20"/>
              </w:rPr>
              <w:t>Уровень социального здоровья семьи</w:t>
            </w:r>
          </w:p>
        </w:tc>
        <w:tc>
          <w:tcPr>
            <w:tcW w:w="1346" w:type="dxa"/>
          </w:tcPr>
          <w:p w:rsidR="00625063" w:rsidRPr="008E33E1" w:rsidRDefault="00625063" w:rsidP="008E33E1">
            <w:pPr>
              <w:spacing w:line="360" w:lineRule="auto"/>
              <w:rPr>
                <w:sz w:val="20"/>
                <w:szCs w:val="20"/>
              </w:rPr>
            </w:pPr>
          </w:p>
        </w:tc>
      </w:tr>
      <w:tr w:rsidR="00625063" w:rsidRPr="00C4558A">
        <w:tc>
          <w:tcPr>
            <w:tcW w:w="708" w:type="dxa"/>
          </w:tcPr>
          <w:p w:rsidR="00625063" w:rsidRPr="008E33E1" w:rsidRDefault="00625063" w:rsidP="008E33E1">
            <w:pPr>
              <w:spacing w:line="360" w:lineRule="auto"/>
              <w:rPr>
                <w:sz w:val="20"/>
                <w:szCs w:val="20"/>
              </w:rPr>
            </w:pPr>
          </w:p>
        </w:tc>
        <w:tc>
          <w:tcPr>
            <w:tcW w:w="6960" w:type="dxa"/>
          </w:tcPr>
          <w:p w:rsidR="00625063" w:rsidRPr="008E33E1" w:rsidRDefault="00625063" w:rsidP="008E33E1">
            <w:pPr>
              <w:spacing w:line="360" w:lineRule="auto"/>
              <w:rPr>
                <w:sz w:val="20"/>
                <w:szCs w:val="20"/>
              </w:rPr>
            </w:pPr>
            <w:r w:rsidRPr="008E33E1">
              <w:rPr>
                <w:sz w:val="20"/>
                <w:szCs w:val="20"/>
              </w:rPr>
              <w:t>атмосфера взаимной поддержки, доброжелательства, любви</w:t>
            </w:r>
          </w:p>
        </w:tc>
        <w:tc>
          <w:tcPr>
            <w:tcW w:w="1346" w:type="dxa"/>
          </w:tcPr>
          <w:p w:rsidR="00625063" w:rsidRPr="008E33E1" w:rsidRDefault="00625063" w:rsidP="008E33E1">
            <w:pPr>
              <w:spacing w:line="360" w:lineRule="auto"/>
              <w:rPr>
                <w:sz w:val="20"/>
                <w:szCs w:val="20"/>
              </w:rPr>
            </w:pPr>
            <w:r w:rsidRPr="008E33E1">
              <w:rPr>
                <w:sz w:val="20"/>
                <w:szCs w:val="20"/>
              </w:rPr>
              <w:t>5</w:t>
            </w:r>
          </w:p>
        </w:tc>
      </w:tr>
      <w:tr w:rsidR="00625063" w:rsidRPr="00C4558A">
        <w:tc>
          <w:tcPr>
            <w:tcW w:w="708" w:type="dxa"/>
          </w:tcPr>
          <w:p w:rsidR="00625063" w:rsidRPr="008E33E1" w:rsidRDefault="00625063" w:rsidP="008E33E1">
            <w:pPr>
              <w:spacing w:line="360" w:lineRule="auto"/>
              <w:rPr>
                <w:sz w:val="20"/>
                <w:szCs w:val="20"/>
              </w:rPr>
            </w:pPr>
          </w:p>
        </w:tc>
        <w:tc>
          <w:tcPr>
            <w:tcW w:w="6960" w:type="dxa"/>
          </w:tcPr>
          <w:p w:rsidR="00625063" w:rsidRPr="008E33E1" w:rsidRDefault="00625063" w:rsidP="008E33E1">
            <w:pPr>
              <w:spacing w:line="360" w:lineRule="auto"/>
              <w:rPr>
                <w:sz w:val="20"/>
                <w:szCs w:val="20"/>
              </w:rPr>
            </w:pPr>
            <w:r w:rsidRPr="008E33E1">
              <w:rPr>
                <w:sz w:val="20"/>
                <w:szCs w:val="20"/>
              </w:rPr>
              <w:t>здоровый образ жизни без особой эмоциональной окраски: без ссор и без большой привязанности, живут "по привычке"</w:t>
            </w:r>
          </w:p>
        </w:tc>
        <w:tc>
          <w:tcPr>
            <w:tcW w:w="1346" w:type="dxa"/>
          </w:tcPr>
          <w:p w:rsidR="00625063" w:rsidRPr="008E33E1" w:rsidRDefault="00625063" w:rsidP="008E33E1">
            <w:pPr>
              <w:spacing w:line="360" w:lineRule="auto"/>
              <w:rPr>
                <w:sz w:val="20"/>
                <w:szCs w:val="20"/>
              </w:rPr>
            </w:pPr>
            <w:r w:rsidRPr="008E33E1">
              <w:rPr>
                <w:sz w:val="20"/>
                <w:szCs w:val="20"/>
              </w:rPr>
              <w:t>4</w:t>
            </w:r>
          </w:p>
        </w:tc>
      </w:tr>
      <w:tr w:rsidR="00625063" w:rsidRPr="00C4558A">
        <w:tc>
          <w:tcPr>
            <w:tcW w:w="708" w:type="dxa"/>
          </w:tcPr>
          <w:p w:rsidR="00625063" w:rsidRPr="008E33E1" w:rsidRDefault="00625063" w:rsidP="008E33E1">
            <w:pPr>
              <w:spacing w:line="360" w:lineRule="auto"/>
              <w:rPr>
                <w:sz w:val="20"/>
                <w:szCs w:val="20"/>
              </w:rPr>
            </w:pPr>
          </w:p>
        </w:tc>
        <w:tc>
          <w:tcPr>
            <w:tcW w:w="6960" w:type="dxa"/>
          </w:tcPr>
          <w:p w:rsidR="00625063" w:rsidRPr="008E33E1" w:rsidRDefault="00625063" w:rsidP="008E33E1">
            <w:pPr>
              <w:spacing w:line="360" w:lineRule="auto"/>
              <w:rPr>
                <w:sz w:val="20"/>
                <w:szCs w:val="20"/>
              </w:rPr>
            </w:pPr>
            <w:r w:rsidRPr="008E33E1">
              <w:rPr>
                <w:sz w:val="20"/>
                <w:szCs w:val="20"/>
              </w:rPr>
              <w:t>в семье ссоры, скандалы, один из супругов склонен к выпивке</w:t>
            </w:r>
          </w:p>
        </w:tc>
        <w:tc>
          <w:tcPr>
            <w:tcW w:w="1346" w:type="dxa"/>
          </w:tcPr>
          <w:p w:rsidR="00625063" w:rsidRPr="008E33E1" w:rsidRDefault="00625063" w:rsidP="008E33E1">
            <w:pPr>
              <w:spacing w:line="360" w:lineRule="auto"/>
              <w:rPr>
                <w:sz w:val="20"/>
                <w:szCs w:val="20"/>
              </w:rPr>
            </w:pPr>
            <w:r w:rsidRPr="008E33E1">
              <w:rPr>
                <w:sz w:val="20"/>
                <w:szCs w:val="20"/>
              </w:rPr>
              <w:t>3</w:t>
            </w:r>
          </w:p>
        </w:tc>
      </w:tr>
      <w:tr w:rsidR="00625063" w:rsidRPr="00C4558A">
        <w:tc>
          <w:tcPr>
            <w:tcW w:w="708" w:type="dxa"/>
          </w:tcPr>
          <w:p w:rsidR="00625063" w:rsidRPr="008E33E1" w:rsidRDefault="00625063" w:rsidP="008E33E1">
            <w:pPr>
              <w:spacing w:line="360" w:lineRule="auto"/>
              <w:rPr>
                <w:sz w:val="20"/>
                <w:szCs w:val="20"/>
              </w:rPr>
            </w:pPr>
          </w:p>
        </w:tc>
        <w:tc>
          <w:tcPr>
            <w:tcW w:w="6960" w:type="dxa"/>
          </w:tcPr>
          <w:p w:rsidR="00625063" w:rsidRPr="008E33E1" w:rsidRDefault="00625063" w:rsidP="008E33E1">
            <w:pPr>
              <w:spacing w:line="360" w:lineRule="auto"/>
              <w:rPr>
                <w:sz w:val="20"/>
                <w:szCs w:val="20"/>
              </w:rPr>
            </w:pPr>
            <w:r w:rsidRPr="008E33E1">
              <w:rPr>
                <w:sz w:val="20"/>
                <w:szCs w:val="20"/>
              </w:rPr>
              <w:t>судимость родителей, пьянство, рукоприкладство, выраженная форма умственной отсталости одного или обоих супругов</w:t>
            </w:r>
          </w:p>
        </w:tc>
        <w:tc>
          <w:tcPr>
            <w:tcW w:w="1346" w:type="dxa"/>
          </w:tcPr>
          <w:p w:rsidR="00625063" w:rsidRPr="008E33E1" w:rsidRDefault="00625063" w:rsidP="008E33E1">
            <w:pPr>
              <w:spacing w:line="360" w:lineRule="auto"/>
              <w:rPr>
                <w:sz w:val="20"/>
                <w:szCs w:val="20"/>
              </w:rPr>
            </w:pPr>
            <w:r w:rsidRPr="008E33E1">
              <w:rPr>
                <w:sz w:val="20"/>
                <w:szCs w:val="20"/>
              </w:rPr>
              <w:t>2</w:t>
            </w:r>
          </w:p>
        </w:tc>
      </w:tr>
      <w:tr w:rsidR="00625063" w:rsidRPr="00C4558A">
        <w:tc>
          <w:tcPr>
            <w:tcW w:w="708" w:type="dxa"/>
          </w:tcPr>
          <w:p w:rsidR="00625063" w:rsidRPr="008E33E1" w:rsidRDefault="00625063" w:rsidP="008E33E1">
            <w:pPr>
              <w:spacing w:line="360" w:lineRule="auto"/>
              <w:rPr>
                <w:sz w:val="20"/>
                <w:szCs w:val="20"/>
              </w:rPr>
            </w:pPr>
          </w:p>
        </w:tc>
        <w:tc>
          <w:tcPr>
            <w:tcW w:w="6960" w:type="dxa"/>
          </w:tcPr>
          <w:p w:rsidR="00625063" w:rsidRPr="008E33E1" w:rsidRDefault="00625063" w:rsidP="008E33E1">
            <w:pPr>
              <w:spacing w:line="360" w:lineRule="auto"/>
              <w:rPr>
                <w:sz w:val="20"/>
                <w:szCs w:val="20"/>
              </w:rPr>
            </w:pPr>
            <w:r w:rsidRPr="008E33E1">
              <w:rPr>
                <w:sz w:val="20"/>
                <w:szCs w:val="20"/>
              </w:rPr>
              <w:t>стоят на учете с диагнозом алкоголизм, наркомания, асоциальное поведение</w:t>
            </w:r>
          </w:p>
        </w:tc>
        <w:tc>
          <w:tcPr>
            <w:tcW w:w="1346" w:type="dxa"/>
          </w:tcPr>
          <w:p w:rsidR="00625063" w:rsidRPr="008E33E1" w:rsidRDefault="00625063" w:rsidP="008E33E1">
            <w:pPr>
              <w:spacing w:line="360" w:lineRule="auto"/>
              <w:rPr>
                <w:sz w:val="20"/>
                <w:szCs w:val="20"/>
              </w:rPr>
            </w:pPr>
            <w:r w:rsidRPr="008E33E1">
              <w:rPr>
                <w:sz w:val="20"/>
                <w:szCs w:val="20"/>
              </w:rPr>
              <w:t>1</w:t>
            </w:r>
          </w:p>
        </w:tc>
      </w:tr>
      <w:tr w:rsidR="00625063" w:rsidRPr="00C4558A">
        <w:tc>
          <w:tcPr>
            <w:tcW w:w="708" w:type="dxa"/>
          </w:tcPr>
          <w:p w:rsidR="00625063" w:rsidRPr="008E33E1" w:rsidRDefault="00625063" w:rsidP="008E33E1">
            <w:pPr>
              <w:spacing w:line="360" w:lineRule="auto"/>
              <w:rPr>
                <w:sz w:val="20"/>
                <w:szCs w:val="20"/>
              </w:rPr>
            </w:pPr>
            <w:r w:rsidRPr="008E33E1">
              <w:rPr>
                <w:sz w:val="20"/>
                <w:szCs w:val="20"/>
              </w:rPr>
              <w:t>6.</w:t>
            </w:r>
          </w:p>
        </w:tc>
        <w:tc>
          <w:tcPr>
            <w:tcW w:w="6960" w:type="dxa"/>
          </w:tcPr>
          <w:p w:rsidR="00625063" w:rsidRPr="008E33E1" w:rsidRDefault="00625063" w:rsidP="008E33E1">
            <w:pPr>
              <w:spacing w:line="360" w:lineRule="auto"/>
              <w:rPr>
                <w:b/>
                <w:bCs/>
                <w:sz w:val="20"/>
                <w:szCs w:val="20"/>
              </w:rPr>
            </w:pPr>
            <w:r w:rsidRPr="008E33E1">
              <w:rPr>
                <w:b/>
                <w:bCs/>
                <w:sz w:val="20"/>
                <w:szCs w:val="20"/>
              </w:rPr>
              <w:t>Ценность детей в семье</w:t>
            </w:r>
          </w:p>
        </w:tc>
        <w:tc>
          <w:tcPr>
            <w:tcW w:w="1346" w:type="dxa"/>
          </w:tcPr>
          <w:p w:rsidR="00625063" w:rsidRPr="008E33E1" w:rsidRDefault="00625063" w:rsidP="008E33E1">
            <w:pPr>
              <w:spacing w:line="360" w:lineRule="auto"/>
              <w:rPr>
                <w:sz w:val="20"/>
                <w:szCs w:val="20"/>
              </w:rPr>
            </w:pPr>
          </w:p>
        </w:tc>
      </w:tr>
      <w:tr w:rsidR="00625063" w:rsidRPr="00C4558A">
        <w:tc>
          <w:tcPr>
            <w:tcW w:w="708" w:type="dxa"/>
          </w:tcPr>
          <w:p w:rsidR="00625063" w:rsidRPr="008E33E1" w:rsidRDefault="00625063" w:rsidP="008E33E1">
            <w:pPr>
              <w:spacing w:line="360" w:lineRule="auto"/>
              <w:rPr>
                <w:sz w:val="20"/>
                <w:szCs w:val="20"/>
              </w:rPr>
            </w:pPr>
          </w:p>
        </w:tc>
        <w:tc>
          <w:tcPr>
            <w:tcW w:w="6960" w:type="dxa"/>
          </w:tcPr>
          <w:p w:rsidR="00625063" w:rsidRPr="008E33E1" w:rsidRDefault="00625063" w:rsidP="008E33E1">
            <w:pPr>
              <w:spacing w:line="360" w:lineRule="auto"/>
              <w:rPr>
                <w:sz w:val="20"/>
                <w:szCs w:val="20"/>
              </w:rPr>
            </w:pPr>
            <w:r w:rsidRPr="008E33E1">
              <w:rPr>
                <w:sz w:val="20"/>
                <w:szCs w:val="20"/>
              </w:rPr>
              <w:t>дети – главная ценность в семье</w:t>
            </w:r>
          </w:p>
        </w:tc>
        <w:tc>
          <w:tcPr>
            <w:tcW w:w="1346" w:type="dxa"/>
          </w:tcPr>
          <w:p w:rsidR="00625063" w:rsidRPr="008E33E1" w:rsidRDefault="00625063" w:rsidP="008E33E1">
            <w:pPr>
              <w:spacing w:line="360" w:lineRule="auto"/>
              <w:rPr>
                <w:sz w:val="20"/>
                <w:szCs w:val="20"/>
              </w:rPr>
            </w:pPr>
            <w:r w:rsidRPr="008E33E1">
              <w:rPr>
                <w:sz w:val="20"/>
                <w:szCs w:val="20"/>
              </w:rPr>
              <w:t>5</w:t>
            </w:r>
          </w:p>
        </w:tc>
      </w:tr>
      <w:tr w:rsidR="00625063" w:rsidRPr="00C4558A">
        <w:tc>
          <w:tcPr>
            <w:tcW w:w="708" w:type="dxa"/>
          </w:tcPr>
          <w:p w:rsidR="00625063" w:rsidRPr="008E33E1" w:rsidRDefault="00625063" w:rsidP="008E33E1">
            <w:pPr>
              <w:spacing w:line="360" w:lineRule="auto"/>
              <w:rPr>
                <w:sz w:val="20"/>
                <w:szCs w:val="20"/>
              </w:rPr>
            </w:pPr>
          </w:p>
        </w:tc>
        <w:tc>
          <w:tcPr>
            <w:tcW w:w="6960" w:type="dxa"/>
          </w:tcPr>
          <w:p w:rsidR="00625063" w:rsidRPr="008E33E1" w:rsidRDefault="00625063" w:rsidP="008E33E1">
            <w:pPr>
              <w:spacing w:line="360" w:lineRule="auto"/>
              <w:rPr>
                <w:sz w:val="20"/>
                <w:szCs w:val="20"/>
              </w:rPr>
            </w:pPr>
            <w:r w:rsidRPr="008E33E1">
              <w:rPr>
                <w:sz w:val="20"/>
                <w:szCs w:val="20"/>
              </w:rPr>
              <w:t>дети – равнозначимая ценность наряду с супружеством</w:t>
            </w:r>
          </w:p>
        </w:tc>
        <w:tc>
          <w:tcPr>
            <w:tcW w:w="1346" w:type="dxa"/>
          </w:tcPr>
          <w:p w:rsidR="00625063" w:rsidRPr="008E33E1" w:rsidRDefault="00625063" w:rsidP="008E33E1">
            <w:pPr>
              <w:spacing w:line="360" w:lineRule="auto"/>
              <w:rPr>
                <w:sz w:val="20"/>
                <w:szCs w:val="20"/>
              </w:rPr>
            </w:pPr>
            <w:r w:rsidRPr="008E33E1">
              <w:rPr>
                <w:sz w:val="20"/>
                <w:szCs w:val="20"/>
              </w:rPr>
              <w:t>4</w:t>
            </w:r>
          </w:p>
        </w:tc>
      </w:tr>
      <w:tr w:rsidR="00625063" w:rsidRPr="00C4558A">
        <w:tc>
          <w:tcPr>
            <w:tcW w:w="708" w:type="dxa"/>
          </w:tcPr>
          <w:p w:rsidR="00625063" w:rsidRPr="008E33E1" w:rsidRDefault="00625063" w:rsidP="008E33E1">
            <w:pPr>
              <w:spacing w:line="360" w:lineRule="auto"/>
              <w:rPr>
                <w:sz w:val="20"/>
                <w:szCs w:val="20"/>
              </w:rPr>
            </w:pPr>
          </w:p>
        </w:tc>
        <w:tc>
          <w:tcPr>
            <w:tcW w:w="6960" w:type="dxa"/>
          </w:tcPr>
          <w:p w:rsidR="00625063" w:rsidRPr="008E33E1" w:rsidRDefault="00625063" w:rsidP="008E33E1">
            <w:pPr>
              <w:spacing w:line="360" w:lineRule="auto"/>
              <w:rPr>
                <w:sz w:val="20"/>
                <w:szCs w:val="20"/>
              </w:rPr>
            </w:pPr>
            <w:r w:rsidRPr="008E33E1">
              <w:rPr>
                <w:sz w:val="20"/>
                <w:szCs w:val="20"/>
              </w:rPr>
              <w:t>дети дополняют супружеские отношения</w:t>
            </w:r>
          </w:p>
        </w:tc>
        <w:tc>
          <w:tcPr>
            <w:tcW w:w="1346" w:type="dxa"/>
          </w:tcPr>
          <w:p w:rsidR="00625063" w:rsidRPr="008E33E1" w:rsidRDefault="00625063" w:rsidP="008E33E1">
            <w:pPr>
              <w:spacing w:line="360" w:lineRule="auto"/>
              <w:rPr>
                <w:sz w:val="20"/>
                <w:szCs w:val="20"/>
              </w:rPr>
            </w:pPr>
            <w:r w:rsidRPr="008E33E1">
              <w:rPr>
                <w:sz w:val="20"/>
                <w:szCs w:val="20"/>
              </w:rPr>
              <w:t>3</w:t>
            </w:r>
          </w:p>
        </w:tc>
      </w:tr>
      <w:tr w:rsidR="00625063" w:rsidRPr="00C4558A">
        <w:tc>
          <w:tcPr>
            <w:tcW w:w="708" w:type="dxa"/>
          </w:tcPr>
          <w:p w:rsidR="00625063" w:rsidRPr="008E33E1" w:rsidRDefault="00625063" w:rsidP="008E33E1">
            <w:pPr>
              <w:spacing w:line="360" w:lineRule="auto"/>
              <w:rPr>
                <w:sz w:val="20"/>
                <w:szCs w:val="20"/>
              </w:rPr>
            </w:pPr>
          </w:p>
        </w:tc>
        <w:tc>
          <w:tcPr>
            <w:tcW w:w="6960" w:type="dxa"/>
          </w:tcPr>
          <w:p w:rsidR="00625063" w:rsidRPr="008E33E1" w:rsidRDefault="00625063" w:rsidP="008E33E1">
            <w:pPr>
              <w:spacing w:line="360" w:lineRule="auto"/>
              <w:rPr>
                <w:sz w:val="20"/>
                <w:szCs w:val="20"/>
              </w:rPr>
            </w:pPr>
            <w:r w:rsidRPr="008E33E1">
              <w:rPr>
                <w:sz w:val="20"/>
                <w:szCs w:val="20"/>
              </w:rPr>
              <w:t>дети – элемент социального статуса: "как у всех"</w:t>
            </w:r>
          </w:p>
        </w:tc>
        <w:tc>
          <w:tcPr>
            <w:tcW w:w="1346" w:type="dxa"/>
          </w:tcPr>
          <w:p w:rsidR="00625063" w:rsidRPr="008E33E1" w:rsidRDefault="00625063" w:rsidP="008E33E1">
            <w:pPr>
              <w:spacing w:line="360" w:lineRule="auto"/>
              <w:rPr>
                <w:sz w:val="20"/>
                <w:szCs w:val="20"/>
              </w:rPr>
            </w:pPr>
            <w:r w:rsidRPr="008E33E1">
              <w:rPr>
                <w:sz w:val="20"/>
                <w:szCs w:val="20"/>
              </w:rPr>
              <w:t>2</w:t>
            </w:r>
          </w:p>
        </w:tc>
      </w:tr>
      <w:tr w:rsidR="00625063" w:rsidRPr="00C4558A">
        <w:tc>
          <w:tcPr>
            <w:tcW w:w="708" w:type="dxa"/>
          </w:tcPr>
          <w:p w:rsidR="00625063" w:rsidRPr="008E33E1" w:rsidRDefault="00625063" w:rsidP="008E33E1">
            <w:pPr>
              <w:spacing w:line="360" w:lineRule="auto"/>
              <w:rPr>
                <w:sz w:val="20"/>
                <w:szCs w:val="20"/>
              </w:rPr>
            </w:pPr>
          </w:p>
        </w:tc>
        <w:tc>
          <w:tcPr>
            <w:tcW w:w="6960" w:type="dxa"/>
          </w:tcPr>
          <w:p w:rsidR="00625063" w:rsidRPr="008E33E1" w:rsidRDefault="00625063" w:rsidP="008E33E1">
            <w:pPr>
              <w:spacing w:line="360" w:lineRule="auto"/>
              <w:rPr>
                <w:sz w:val="20"/>
                <w:szCs w:val="20"/>
              </w:rPr>
            </w:pPr>
            <w:r w:rsidRPr="008E33E1">
              <w:rPr>
                <w:sz w:val="20"/>
                <w:szCs w:val="20"/>
              </w:rPr>
              <w:t>дети – обуза, доставляют много дополнительных забот, беспокойства</w:t>
            </w:r>
          </w:p>
        </w:tc>
        <w:tc>
          <w:tcPr>
            <w:tcW w:w="1346" w:type="dxa"/>
          </w:tcPr>
          <w:p w:rsidR="00625063" w:rsidRPr="008E33E1" w:rsidRDefault="00625063" w:rsidP="008E33E1">
            <w:pPr>
              <w:spacing w:line="360" w:lineRule="auto"/>
              <w:rPr>
                <w:sz w:val="20"/>
                <w:szCs w:val="20"/>
              </w:rPr>
            </w:pPr>
            <w:r w:rsidRPr="008E33E1">
              <w:rPr>
                <w:sz w:val="20"/>
                <w:szCs w:val="20"/>
              </w:rPr>
              <w:t>1</w:t>
            </w:r>
          </w:p>
        </w:tc>
      </w:tr>
      <w:tr w:rsidR="00625063" w:rsidRPr="00C4558A">
        <w:tc>
          <w:tcPr>
            <w:tcW w:w="708" w:type="dxa"/>
          </w:tcPr>
          <w:p w:rsidR="00625063" w:rsidRPr="008E33E1" w:rsidRDefault="00625063" w:rsidP="008E33E1">
            <w:pPr>
              <w:spacing w:line="360" w:lineRule="auto"/>
              <w:rPr>
                <w:sz w:val="20"/>
                <w:szCs w:val="20"/>
              </w:rPr>
            </w:pPr>
            <w:r w:rsidRPr="008E33E1">
              <w:rPr>
                <w:sz w:val="20"/>
                <w:szCs w:val="20"/>
              </w:rPr>
              <w:t xml:space="preserve">7. </w:t>
            </w:r>
          </w:p>
        </w:tc>
        <w:tc>
          <w:tcPr>
            <w:tcW w:w="6960" w:type="dxa"/>
          </w:tcPr>
          <w:p w:rsidR="00625063" w:rsidRPr="008E33E1" w:rsidRDefault="00625063" w:rsidP="008E33E1">
            <w:pPr>
              <w:spacing w:line="360" w:lineRule="auto"/>
              <w:rPr>
                <w:b/>
                <w:bCs/>
                <w:sz w:val="20"/>
                <w:szCs w:val="20"/>
              </w:rPr>
            </w:pPr>
            <w:r w:rsidRPr="008E33E1">
              <w:rPr>
                <w:b/>
                <w:bCs/>
                <w:sz w:val="20"/>
                <w:szCs w:val="20"/>
              </w:rPr>
              <w:t>Отношения семьи со школой</w:t>
            </w:r>
          </w:p>
        </w:tc>
        <w:tc>
          <w:tcPr>
            <w:tcW w:w="1346" w:type="dxa"/>
          </w:tcPr>
          <w:p w:rsidR="00625063" w:rsidRPr="008E33E1" w:rsidRDefault="00625063" w:rsidP="008E33E1">
            <w:pPr>
              <w:spacing w:line="360" w:lineRule="auto"/>
              <w:rPr>
                <w:sz w:val="20"/>
                <w:szCs w:val="20"/>
              </w:rPr>
            </w:pPr>
          </w:p>
        </w:tc>
      </w:tr>
      <w:tr w:rsidR="00625063" w:rsidRPr="00C4558A">
        <w:tc>
          <w:tcPr>
            <w:tcW w:w="708" w:type="dxa"/>
          </w:tcPr>
          <w:p w:rsidR="00625063" w:rsidRPr="008E33E1" w:rsidRDefault="00625063" w:rsidP="008E33E1">
            <w:pPr>
              <w:spacing w:line="360" w:lineRule="auto"/>
              <w:rPr>
                <w:sz w:val="20"/>
                <w:szCs w:val="20"/>
              </w:rPr>
            </w:pPr>
          </w:p>
        </w:tc>
        <w:tc>
          <w:tcPr>
            <w:tcW w:w="6960" w:type="dxa"/>
          </w:tcPr>
          <w:p w:rsidR="00625063" w:rsidRPr="008E33E1" w:rsidRDefault="00625063" w:rsidP="008E33E1">
            <w:pPr>
              <w:spacing w:line="360" w:lineRule="auto"/>
              <w:rPr>
                <w:sz w:val="20"/>
                <w:szCs w:val="20"/>
              </w:rPr>
            </w:pPr>
            <w:r w:rsidRPr="008E33E1">
              <w:rPr>
                <w:sz w:val="20"/>
                <w:szCs w:val="20"/>
              </w:rPr>
              <w:t>высокая включенность в жизнь школы, посильная помощь школе, высокая информированность о школьных делах ребенка</w:t>
            </w:r>
          </w:p>
        </w:tc>
        <w:tc>
          <w:tcPr>
            <w:tcW w:w="1346" w:type="dxa"/>
          </w:tcPr>
          <w:p w:rsidR="00625063" w:rsidRPr="008E33E1" w:rsidRDefault="00625063" w:rsidP="008E33E1">
            <w:pPr>
              <w:spacing w:line="360" w:lineRule="auto"/>
              <w:rPr>
                <w:sz w:val="20"/>
                <w:szCs w:val="20"/>
              </w:rPr>
            </w:pPr>
            <w:r w:rsidRPr="008E33E1">
              <w:rPr>
                <w:sz w:val="20"/>
                <w:szCs w:val="20"/>
              </w:rPr>
              <w:t>5</w:t>
            </w:r>
          </w:p>
        </w:tc>
      </w:tr>
      <w:tr w:rsidR="00625063" w:rsidRPr="00C4558A">
        <w:tc>
          <w:tcPr>
            <w:tcW w:w="708" w:type="dxa"/>
          </w:tcPr>
          <w:p w:rsidR="00625063" w:rsidRPr="008E33E1" w:rsidRDefault="00625063" w:rsidP="008E33E1">
            <w:pPr>
              <w:spacing w:line="360" w:lineRule="auto"/>
              <w:rPr>
                <w:sz w:val="20"/>
                <w:szCs w:val="20"/>
              </w:rPr>
            </w:pPr>
          </w:p>
        </w:tc>
        <w:tc>
          <w:tcPr>
            <w:tcW w:w="6960" w:type="dxa"/>
          </w:tcPr>
          <w:p w:rsidR="00625063" w:rsidRPr="008E33E1" w:rsidRDefault="00625063" w:rsidP="008E33E1">
            <w:pPr>
              <w:spacing w:line="360" w:lineRule="auto"/>
              <w:rPr>
                <w:sz w:val="20"/>
                <w:szCs w:val="20"/>
              </w:rPr>
            </w:pPr>
            <w:r w:rsidRPr="008E33E1">
              <w:rPr>
                <w:sz w:val="20"/>
                <w:szCs w:val="20"/>
              </w:rPr>
              <w:t>обращение к педагогам за советами по вопросам воспитания, признание их авторитета, регулярное участие в родительских собраниях</w:t>
            </w:r>
          </w:p>
          <w:p w:rsidR="00260EFE" w:rsidRPr="008E33E1" w:rsidRDefault="00260EFE" w:rsidP="008E33E1">
            <w:pPr>
              <w:spacing w:line="360" w:lineRule="auto"/>
              <w:rPr>
                <w:sz w:val="20"/>
                <w:szCs w:val="20"/>
              </w:rPr>
            </w:pPr>
          </w:p>
        </w:tc>
        <w:tc>
          <w:tcPr>
            <w:tcW w:w="1346" w:type="dxa"/>
          </w:tcPr>
          <w:p w:rsidR="00625063" w:rsidRPr="008E33E1" w:rsidRDefault="00625063" w:rsidP="008E33E1">
            <w:pPr>
              <w:spacing w:line="360" w:lineRule="auto"/>
              <w:rPr>
                <w:sz w:val="20"/>
                <w:szCs w:val="20"/>
              </w:rPr>
            </w:pPr>
            <w:r w:rsidRPr="008E33E1">
              <w:rPr>
                <w:sz w:val="20"/>
                <w:szCs w:val="20"/>
              </w:rPr>
              <w:t>4</w:t>
            </w:r>
          </w:p>
        </w:tc>
      </w:tr>
      <w:tr w:rsidR="00625063" w:rsidRPr="00C4558A">
        <w:tc>
          <w:tcPr>
            <w:tcW w:w="708" w:type="dxa"/>
          </w:tcPr>
          <w:p w:rsidR="00625063" w:rsidRPr="008E33E1" w:rsidRDefault="00625063" w:rsidP="008E33E1">
            <w:pPr>
              <w:spacing w:line="360" w:lineRule="auto"/>
              <w:rPr>
                <w:sz w:val="20"/>
                <w:szCs w:val="20"/>
              </w:rPr>
            </w:pPr>
          </w:p>
        </w:tc>
        <w:tc>
          <w:tcPr>
            <w:tcW w:w="6960" w:type="dxa"/>
          </w:tcPr>
          <w:p w:rsidR="00625063" w:rsidRPr="008E33E1" w:rsidRDefault="00625063" w:rsidP="008E33E1">
            <w:pPr>
              <w:spacing w:line="360" w:lineRule="auto"/>
              <w:rPr>
                <w:sz w:val="20"/>
                <w:szCs w:val="20"/>
              </w:rPr>
            </w:pPr>
            <w:r w:rsidRPr="008E33E1">
              <w:rPr>
                <w:sz w:val="20"/>
                <w:szCs w:val="20"/>
              </w:rPr>
              <w:t>интерес к школьной жизни ребенка односторонний: только у матери</w:t>
            </w:r>
          </w:p>
        </w:tc>
        <w:tc>
          <w:tcPr>
            <w:tcW w:w="1346" w:type="dxa"/>
          </w:tcPr>
          <w:p w:rsidR="00625063" w:rsidRPr="008E33E1" w:rsidRDefault="00625063" w:rsidP="008E33E1">
            <w:pPr>
              <w:spacing w:line="360" w:lineRule="auto"/>
              <w:rPr>
                <w:sz w:val="20"/>
                <w:szCs w:val="20"/>
              </w:rPr>
            </w:pPr>
            <w:r w:rsidRPr="008E33E1">
              <w:rPr>
                <w:sz w:val="20"/>
                <w:szCs w:val="20"/>
              </w:rPr>
              <w:t>3</w:t>
            </w:r>
          </w:p>
        </w:tc>
      </w:tr>
      <w:tr w:rsidR="00625063" w:rsidRPr="00C4558A">
        <w:tc>
          <w:tcPr>
            <w:tcW w:w="708" w:type="dxa"/>
          </w:tcPr>
          <w:p w:rsidR="00625063" w:rsidRPr="008E33E1" w:rsidRDefault="00625063" w:rsidP="008E33E1">
            <w:pPr>
              <w:spacing w:line="360" w:lineRule="auto"/>
              <w:rPr>
                <w:sz w:val="20"/>
                <w:szCs w:val="20"/>
              </w:rPr>
            </w:pPr>
          </w:p>
        </w:tc>
        <w:tc>
          <w:tcPr>
            <w:tcW w:w="6960" w:type="dxa"/>
          </w:tcPr>
          <w:p w:rsidR="00625063" w:rsidRPr="008E33E1" w:rsidRDefault="00625063" w:rsidP="008E33E1">
            <w:pPr>
              <w:spacing w:line="360" w:lineRule="auto"/>
              <w:rPr>
                <w:sz w:val="20"/>
                <w:szCs w:val="20"/>
              </w:rPr>
            </w:pPr>
            <w:r w:rsidRPr="008E33E1">
              <w:rPr>
                <w:sz w:val="20"/>
                <w:szCs w:val="20"/>
              </w:rPr>
              <w:t>критика педагогических методов школы, уклонение от посещения родительских собраний</w:t>
            </w:r>
          </w:p>
        </w:tc>
        <w:tc>
          <w:tcPr>
            <w:tcW w:w="1346" w:type="dxa"/>
          </w:tcPr>
          <w:p w:rsidR="00625063" w:rsidRPr="008E33E1" w:rsidRDefault="00625063" w:rsidP="008E33E1">
            <w:pPr>
              <w:spacing w:line="360" w:lineRule="auto"/>
              <w:rPr>
                <w:sz w:val="20"/>
                <w:szCs w:val="20"/>
              </w:rPr>
            </w:pPr>
            <w:r w:rsidRPr="008E33E1">
              <w:rPr>
                <w:sz w:val="20"/>
                <w:szCs w:val="20"/>
              </w:rPr>
              <w:t>2</w:t>
            </w:r>
          </w:p>
        </w:tc>
      </w:tr>
      <w:tr w:rsidR="00625063" w:rsidRPr="00C4558A">
        <w:tc>
          <w:tcPr>
            <w:tcW w:w="708" w:type="dxa"/>
          </w:tcPr>
          <w:p w:rsidR="00625063" w:rsidRPr="008E33E1" w:rsidRDefault="00625063" w:rsidP="008E33E1">
            <w:pPr>
              <w:spacing w:line="360" w:lineRule="auto"/>
              <w:rPr>
                <w:sz w:val="20"/>
                <w:szCs w:val="20"/>
              </w:rPr>
            </w:pPr>
          </w:p>
        </w:tc>
        <w:tc>
          <w:tcPr>
            <w:tcW w:w="6960" w:type="dxa"/>
          </w:tcPr>
          <w:p w:rsidR="00625063" w:rsidRPr="008E33E1" w:rsidRDefault="00625063" w:rsidP="008E33E1">
            <w:pPr>
              <w:spacing w:line="360" w:lineRule="auto"/>
              <w:rPr>
                <w:sz w:val="20"/>
                <w:szCs w:val="20"/>
              </w:rPr>
            </w:pPr>
            <w:r w:rsidRPr="008E33E1">
              <w:rPr>
                <w:sz w:val="20"/>
                <w:szCs w:val="20"/>
              </w:rPr>
              <w:t>отсутствие интереса к школьным делам ребенка, сознательное ограничение посещений ребенком школы (в целях эксплуатации его труда, по другим причинам)</w:t>
            </w:r>
          </w:p>
        </w:tc>
        <w:tc>
          <w:tcPr>
            <w:tcW w:w="1346" w:type="dxa"/>
          </w:tcPr>
          <w:p w:rsidR="00625063" w:rsidRPr="008E33E1" w:rsidRDefault="00625063" w:rsidP="008E33E1">
            <w:pPr>
              <w:spacing w:line="360" w:lineRule="auto"/>
              <w:rPr>
                <w:sz w:val="20"/>
                <w:szCs w:val="20"/>
              </w:rPr>
            </w:pPr>
            <w:r w:rsidRPr="008E33E1">
              <w:rPr>
                <w:sz w:val="20"/>
                <w:szCs w:val="20"/>
              </w:rPr>
              <w:t>1</w:t>
            </w:r>
          </w:p>
        </w:tc>
      </w:tr>
    </w:tbl>
    <w:p w:rsidR="00F9115A" w:rsidRPr="00C4558A" w:rsidRDefault="00F9115A" w:rsidP="00C4558A">
      <w:pPr>
        <w:spacing w:line="360" w:lineRule="auto"/>
        <w:ind w:firstLine="709"/>
        <w:jc w:val="both"/>
      </w:pPr>
    </w:p>
    <w:p w:rsidR="00625063" w:rsidRPr="00C4558A" w:rsidRDefault="00625063" w:rsidP="00C4558A">
      <w:pPr>
        <w:spacing w:line="360" w:lineRule="auto"/>
        <w:ind w:firstLine="709"/>
        <w:jc w:val="both"/>
      </w:pPr>
      <w:r w:rsidRPr="00C4558A">
        <w:t>Инструкция по определению обобщенного показателя уровня социального</w:t>
      </w:r>
      <w:r w:rsidR="00847371" w:rsidRPr="00C4558A">
        <w:t xml:space="preserve"> </w:t>
      </w:r>
      <w:r w:rsidRPr="00C4558A">
        <w:t xml:space="preserve">благополучия семьи </w:t>
      </w:r>
      <w:r w:rsidR="00B9482C" w:rsidRPr="00C4558A">
        <w:t>как института воспитания</w:t>
      </w:r>
    </w:p>
    <w:p w:rsidR="00114FDF" w:rsidRPr="00C4558A" w:rsidRDefault="00B9482C" w:rsidP="00C4558A">
      <w:pPr>
        <w:spacing w:line="360" w:lineRule="auto"/>
        <w:ind w:firstLine="709"/>
        <w:jc w:val="both"/>
      </w:pPr>
      <w:r w:rsidRPr="00C4558A">
        <w:t>Общая сумма баллов – 105.</w:t>
      </w:r>
    </w:p>
    <w:p w:rsidR="00B9482C" w:rsidRPr="00C4558A" w:rsidRDefault="00B9482C" w:rsidP="00C4558A">
      <w:pPr>
        <w:spacing w:line="360" w:lineRule="auto"/>
        <w:ind w:firstLine="709"/>
        <w:jc w:val="both"/>
      </w:pPr>
      <w:r w:rsidRPr="00C4558A">
        <w:t>При анализе конкретной семьи сумма баллов:</w:t>
      </w:r>
    </w:p>
    <w:p w:rsidR="00B9482C" w:rsidRPr="00C4558A" w:rsidRDefault="00B9482C" w:rsidP="00C4558A">
      <w:pPr>
        <w:spacing w:line="360" w:lineRule="auto"/>
        <w:ind w:firstLine="709"/>
        <w:jc w:val="both"/>
      </w:pPr>
      <w:r w:rsidRPr="00C4558A">
        <w:t>- ниже 21 характеризует семью группы повышенного риска (чем меньше баллов, тем выше риск);</w:t>
      </w:r>
    </w:p>
    <w:p w:rsidR="00B9482C" w:rsidRPr="00C4558A" w:rsidRDefault="00B9482C" w:rsidP="00C4558A">
      <w:pPr>
        <w:spacing w:line="360" w:lineRule="auto"/>
        <w:ind w:firstLine="709"/>
        <w:jc w:val="both"/>
      </w:pPr>
      <w:r w:rsidRPr="00C4558A">
        <w:t>- от 22 до 30 характеризует семью в пределах допустимой нормы;</w:t>
      </w:r>
    </w:p>
    <w:p w:rsidR="00B9482C" w:rsidRPr="00C4558A" w:rsidRDefault="00B9482C" w:rsidP="00C4558A">
      <w:pPr>
        <w:spacing w:line="360" w:lineRule="auto"/>
        <w:ind w:firstLine="709"/>
        <w:jc w:val="both"/>
      </w:pPr>
      <w:r w:rsidRPr="00C4558A">
        <w:t>- более 31 балла характеризует благополучные семьи (чем больше баллов, тем устойчивее благополучие).</w:t>
      </w:r>
    </w:p>
    <w:p w:rsidR="00B9482C" w:rsidRPr="006F4768" w:rsidRDefault="00B9482C" w:rsidP="00C4558A">
      <w:pPr>
        <w:spacing w:line="360" w:lineRule="auto"/>
        <w:ind w:firstLine="709"/>
        <w:jc w:val="both"/>
      </w:pPr>
      <w:r w:rsidRPr="00C4558A">
        <w:t>Задача в работе с неблагополучной семьей заключается в изменении ее статуса, нормализация межличностных отношений, морально-</w:t>
      </w:r>
      <w:r w:rsidR="00847371" w:rsidRPr="00C4558A">
        <w:t>п</w:t>
      </w:r>
      <w:r w:rsidRPr="00C4558A">
        <w:t>сихологического микроклимата и устранение недостатков семейного воспитания. В связи с этим необходима работа по повышению педагогической грамотности родителей, вовлечение их в воспитательный процесс.</w:t>
      </w:r>
      <w:r w:rsidR="00847371" w:rsidRPr="00C4558A">
        <w:t xml:space="preserve"> </w:t>
      </w:r>
      <w:r w:rsidR="00847371" w:rsidRPr="006F4768">
        <w:t>[50]</w:t>
      </w:r>
    </w:p>
    <w:p w:rsidR="00B9482C" w:rsidRPr="00C4558A" w:rsidRDefault="00B9482C" w:rsidP="00C4558A">
      <w:pPr>
        <w:spacing w:line="360" w:lineRule="auto"/>
        <w:ind w:firstLine="709"/>
        <w:jc w:val="both"/>
      </w:pPr>
      <w:r w:rsidRPr="00C4558A">
        <w:t xml:space="preserve">Мы считаем важным использование в практике работы с неблагополучными многодетными семьями следующих форм работы: </w:t>
      </w:r>
    </w:p>
    <w:p w:rsidR="00B9482C" w:rsidRPr="00C4558A" w:rsidRDefault="00B9482C" w:rsidP="00C4558A">
      <w:pPr>
        <w:spacing w:line="360" w:lineRule="auto"/>
        <w:ind w:firstLine="709"/>
        <w:jc w:val="both"/>
      </w:pPr>
      <w:r w:rsidRPr="00C4558A">
        <w:t xml:space="preserve">- регулярные педагогические консультации (набор тем консультаций будет зависеть отданных, полученных при диагностике межличностных отношений. Среди них: педагогическая запущенность подростков, причины и роль семьи в ее преодолении; типичные трудности школьников в освоении отдельных предметов и их предупреждение; влияние различных факторов на формирование вредных привычек и их преодоление; эмпатические умения, их выработка и роль в преодолении межличностных отношений в семье; выработка экспрессивных умений у родителей как средства предотвращения конфликтов между ними и др.); </w:t>
      </w:r>
    </w:p>
    <w:p w:rsidR="00B9482C" w:rsidRPr="00C4558A" w:rsidRDefault="00B9482C" w:rsidP="00C4558A">
      <w:pPr>
        <w:spacing w:line="360" w:lineRule="auto"/>
        <w:ind w:firstLine="709"/>
        <w:jc w:val="both"/>
      </w:pPr>
      <w:r w:rsidRPr="00C4558A">
        <w:t>- организация деятельности психолого-педагогических практикумов (поведение и нравственное развитие подростка; отклонения в поведении подростков и пути их преодоления; причины отклонений в поведении подростков; организация поведения учащихся; коррекция поведения учащихся и другие);</w:t>
      </w:r>
    </w:p>
    <w:p w:rsidR="00B9482C" w:rsidRPr="00C4558A" w:rsidRDefault="00B9482C" w:rsidP="00C4558A">
      <w:pPr>
        <w:spacing w:line="360" w:lineRule="auto"/>
        <w:ind w:firstLine="709"/>
        <w:jc w:val="both"/>
      </w:pPr>
      <w:r w:rsidRPr="00C4558A">
        <w:t>- постоянно действующие семинары «В семье трудный ребенок» (программа может включать практикумы по составлению психолого-педагогической характеристики и путям его (ребенка) перевоспитания);</w:t>
      </w:r>
    </w:p>
    <w:p w:rsidR="00B9482C" w:rsidRPr="00C4558A" w:rsidRDefault="00B9482C" w:rsidP="00C4558A">
      <w:pPr>
        <w:spacing w:line="360" w:lineRule="auto"/>
        <w:ind w:firstLine="709"/>
        <w:jc w:val="both"/>
      </w:pPr>
      <w:r w:rsidRPr="00C4558A">
        <w:t>- использование форм нетрадиционного проведении родительских собраний.</w:t>
      </w:r>
    </w:p>
    <w:p w:rsidR="00B9482C" w:rsidRPr="00C4558A" w:rsidRDefault="00B9482C" w:rsidP="00C4558A">
      <w:pPr>
        <w:spacing w:line="360" w:lineRule="auto"/>
        <w:ind w:firstLine="709"/>
        <w:jc w:val="both"/>
      </w:pPr>
      <w:r w:rsidRPr="00C4558A">
        <w:t>Мы считаем важным использовать в работе с семьей следующих тем нетрадиционных родительских собраний: "Законы семьи, законы жизни класса", "Психофизическое развитие подростков (трудный возраст)"</w:t>
      </w:r>
      <w:r w:rsidR="00CB0FCB" w:rsidRPr="00C4558A">
        <w:t>, "Детская агрессивность", "Семья и наркотики", "Влияние дисгармоничных семейных отношений на подростковую наркоманию".</w:t>
      </w:r>
    </w:p>
    <w:p w:rsidR="00CB0FCB" w:rsidRPr="00C4558A" w:rsidRDefault="00CB0FCB" w:rsidP="00C4558A">
      <w:pPr>
        <w:spacing w:line="360" w:lineRule="auto"/>
        <w:ind w:firstLine="709"/>
        <w:jc w:val="both"/>
      </w:pPr>
      <w:r w:rsidRPr="00C4558A">
        <w:t>Подробные методические разработки и ход проведения нетрадиционных родительских собраний (см. Приложение 8).</w:t>
      </w:r>
    </w:p>
    <w:p w:rsidR="00CB0FCB" w:rsidRPr="00C4558A" w:rsidRDefault="00CB0FCB" w:rsidP="00C4558A">
      <w:pPr>
        <w:spacing w:line="360" w:lineRule="auto"/>
        <w:ind w:firstLine="709"/>
        <w:jc w:val="both"/>
      </w:pPr>
      <w:r w:rsidRPr="00C4558A">
        <w:t>Кроме этого, одной из форм работы с родителями многодетных семей является выпуск брошюр, памяток по воспитанию с целью повышения педагогической грамотности. Мы предлагаем предоставить вниманию родителей книжку-</w:t>
      </w:r>
      <w:r w:rsidR="00FE06C0" w:rsidRPr="00C4558A">
        <w:t>памятку</w:t>
      </w:r>
      <w:r w:rsidRPr="00C4558A">
        <w:t>: "10 ошибок в воспитании, которые все когда-нибудь совершали"</w:t>
      </w:r>
      <w:r w:rsidR="00847371" w:rsidRPr="00C4558A">
        <w:t xml:space="preserve"> [7]</w:t>
      </w:r>
      <w:r w:rsidRPr="00C4558A">
        <w:t>:</w:t>
      </w:r>
    </w:p>
    <w:p w:rsidR="00CB0FCB" w:rsidRPr="00C4558A" w:rsidRDefault="00CB0FCB" w:rsidP="00C4558A">
      <w:pPr>
        <w:spacing w:line="360" w:lineRule="auto"/>
        <w:ind w:firstLine="709"/>
        <w:jc w:val="both"/>
      </w:pPr>
      <w:r w:rsidRPr="00C4558A">
        <w:t xml:space="preserve">№ 1. Обещание больше не любить </w:t>
      </w:r>
    </w:p>
    <w:p w:rsidR="00CB0FCB" w:rsidRPr="00C4558A" w:rsidRDefault="00CB0FCB" w:rsidP="00C4558A">
      <w:pPr>
        <w:spacing w:line="360" w:lineRule="auto"/>
        <w:ind w:firstLine="709"/>
        <w:jc w:val="both"/>
      </w:pPr>
      <w:r w:rsidRPr="00C4558A">
        <w:t xml:space="preserve">«Если ты не будешь таким, как я хочу, я больше не буду тебя любить». </w:t>
      </w:r>
    </w:p>
    <w:p w:rsidR="00CB0FCB" w:rsidRPr="00C4558A" w:rsidRDefault="00CB0FCB" w:rsidP="00C4558A">
      <w:pPr>
        <w:spacing w:line="360" w:lineRule="auto"/>
        <w:ind w:firstLine="709"/>
        <w:jc w:val="both"/>
      </w:pPr>
      <w:r w:rsidRPr="00C4558A">
        <w:rPr>
          <w:b/>
          <w:bCs/>
        </w:rPr>
        <w:t xml:space="preserve">Мнение родителей. </w:t>
      </w:r>
      <w:r w:rsidRPr="00C4558A">
        <w:t xml:space="preserve">Почему дети так часто спорят по поводу любой нашей просьбы? Может быть, они делают нам назло? Как быть? Призывать к здравому смыслу? Да они просто не слышат, что взрослые им говорят. Угрожать? Это больше не действует. В таких случаях многие используют своеобразную козырную карту: «Теперь мамочка больше не будет любить тебя». Как часто многие из нас произносят эту фразу! </w:t>
      </w:r>
    </w:p>
    <w:p w:rsidR="00CB0FCB" w:rsidRPr="00C4558A" w:rsidRDefault="00CB0FCB" w:rsidP="00C4558A">
      <w:pPr>
        <w:spacing w:line="360" w:lineRule="auto"/>
        <w:ind w:firstLine="709"/>
        <w:jc w:val="both"/>
      </w:pPr>
      <w:r w:rsidRPr="00C4558A">
        <w:rPr>
          <w:b/>
          <w:bCs/>
        </w:rPr>
        <w:t xml:space="preserve">Мнение психологов. </w:t>
      </w:r>
      <w:r w:rsidRPr="00C4558A">
        <w:t xml:space="preserve">Обещание больше не любить своего малыша – одно из сильнейших средств воздействия. Однако эта угроза, как правило, не осуществляется. А дети прекрасно чувствую фальшь. Одиножды обманув, вы можете на долгое время потерять доверие ребёнка. Намного лучше сказать так: «Я буду тебя всё равно любить, но твоё поведение я не одобряю». </w:t>
      </w:r>
    </w:p>
    <w:p w:rsidR="00CB0FCB" w:rsidRPr="00C4558A" w:rsidRDefault="00CB0FCB" w:rsidP="00C4558A">
      <w:pPr>
        <w:spacing w:line="360" w:lineRule="auto"/>
        <w:ind w:firstLine="709"/>
        <w:jc w:val="both"/>
        <w:rPr>
          <w:b/>
          <w:bCs/>
        </w:rPr>
      </w:pPr>
      <w:r w:rsidRPr="00C4558A">
        <w:t>№ 2. Безразличие</w:t>
      </w:r>
      <w:r w:rsidRPr="00C4558A">
        <w:rPr>
          <w:b/>
          <w:bCs/>
        </w:rPr>
        <w:t xml:space="preserve"> </w:t>
      </w:r>
    </w:p>
    <w:p w:rsidR="00CB0FCB" w:rsidRPr="00C4558A" w:rsidRDefault="00CB0FCB" w:rsidP="00C4558A">
      <w:pPr>
        <w:spacing w:line="360" w:lineRule="auto"/>
        <w:ind w:firstLine="709"/>
        <w:jc w:val="both"/>
      </w:pPr>
      <w:r w:rsidRPr="00C4558A">
        <w:t xml:space="preserve">«Делай что хочешь, мне всё равно». </w:t>
      </w:r>
    </w:p>
    <w:p w:rsidR="00CB0FCB" w:rsidRPr="00C4558A" w:rsidRDefault="00CB0FCB" w:rsidP="00C4558A">
      <w:pPr>
        <w:spacing w:line="360" w:lineRule="auto"/>
        <w:ind w:firstLine="709"/>
        <w:jc w:val="both"/>
      </w:pPr>
      <w:r w:rsidRPr="00C4558A">
        <w:rPr>
          <w:b/>
          <w:bCs/>
        </w:rPr>
        <w:t xml:space="preserve">Мнение родителей. </w:t>
      </w:r>
      <w:r w:rsidRPr="00C4558A">
        <w:t xml:space="preserve">Зачем напрягаться, спорить, искать аргументы, доказывать что-то малышу, нервничать? Ребёнок сам должен научиться решать свои проблемы. И вообще, ребёнка надо готовить к взрослой жизни, пусть он скорее станет самостоятельным. А нас оставит в покое. </w:t>
      </w:r>
    </w:p>
    <w:p w:rsidR="00CB0FCB" w:rsidRPr="00C4558A" w:rsidRDefault="00CB0FCB" w:rsidP="00C4558A">
      <w:pPr>
        <w:spacing w:line="360" w:lineRule="auto"/>
        <w:ind w:firstLine="709"/>
        <w:jc w:val="both"/>
      </w:pPr>
      <w:r w:rsidRPr="00C4558A">
        <w:rPr>
          <w:b/>
          <w:bCs/>
        </w:rPr>
        <w:t xml:space="preserve">Мнение психологов. </w:t>
      </w:r>
      <w:r w:rsidRPr="00C4558A">
        <w:t xml:space="preserve">Никогда не надо показывать малышу, что вам всё равно, чем он занимается. Кроха, почувствовав ваше безразличие, немедленно начнёт проверять, насколько оно «настоящее». И, скорее всего, проверка будет заключаться в совершении поступков изначально плохих. Ребёнок ждёт, последует ли за проступок критика или нет. Словом, замкнутый круг. </w:t>
      </w:r>
    </w:p>
    <w:p w:rsidR="00CB0FCB" w:rsidRPr="00C4558A" w:rsidRDefault="00CB0FCB" w:rsidP="00C4558A">
      <w:pPr>
        <w:spacing w:line="360" w:lineRule="auto"/>
        <w:ind w:firstLine="709"/>
        <w:jc w:val="both"/>
      </w:pPr>
      <w:r w:rsidRPr="00C4558A">
        <w:t>Лучше вместо показного безразличия постараться наладить с ребёнком дружеские отношения, даже если его поведение вас совершенно не устраивает. Можно сказать, например, так: «Знаешь, в этом вопросе я с тобой совершенно не согласен. Но я хочу помочь тебе, потому что люблю тебя. В любой момент, когда тебе это понадобится, ты можешь спросить у меня совета».</w:t>
      </w:r>
    </w:p>
    <w:p w:rsidR="00CB0FCB" w:rsidRPr="00C4558A" w:rsidRDefault="00CB0FCB" w:rsidP="00C4558A">
      <w:pPr>
        <w:spacing w:line="360" w:lineRule="auto"/>
        <w:ind w:firstLine="709"/>
        <w:jc w:val="both"/>
        <w:rPr>
          <w:b/>
          <w:bCs/>
        </w:rPr>
      </w:pPr>
      <w:r w:rsidRPr="00C4558A">
        <w:t>№ 3. Слишком много строгости</w:t>
      </w:r>
      <w:r w:rsidRPr="00C4558A">
        <w:rPr>
          <w:b/>
          <w:bCs/>
        </w:rPr>
        <w:t xml:space="preserve"> </w:t>
      </w:r>
    </w:p>
    <w:p w:rsidR="00CB0FCB" w:rsidRPr="00C4558A" w:rsidRDefault="00CB0FCB" w:rsidP="00C4558A">
      <w:pPr>
        <w:spacing w:line="360" w:lineRule="auto"/>
        <w:ind w:firstLine="709"/>
        <w:jc w:val="both"/>
      </w:pPr>
      <w:r w:rsidRPr="00C4558A">
        <w:t xml:space="preserve">«Ты должен делать то, что я тебе сказал (сказала), потому что я в доме главный (главная)». </w:t>
      </w:r>
    </w:p>
    <w:p w:rsidR="00CB0FCB" w:rsidRPr="00C4558A" w:rsidRDefault="00CB0FCB" w:rsidP="00C4558A">
      <w:pPr>
        <w:spacing w:line="360" w:lineRule="auto"/>
        <w:ind w:firstLine="709"/>
        <w:jc w:val="both"/>
      </w:pPr>
      <w:r w:rsidRPr="00C4558A">
        <w:rPr>
          <w:b/>
          <w:bCs/>
        </w:rPr>
        <w:t xml:space="preserve">Мнение родителей. </w:t>
      </w:r>
      <w:r w:rsidRPr="00C4558A">
        <w:t xml:space="preserve">Дети должны слушаться старших беспрекословно – это самый важный принцип в воспитании. Дискуссии здесь недопустимы. Не важно, сколько ребёнку – 6 или 16 лет, детям нельзя давать поблажек, иначе они окончательно сядут нам на шею. </w:t>
      </w:r>
    </w:p>
    <w:p w:rsidR="00CB0FCB" w:rsidRPr="00C4558A" w:rsidRDefault="00CB0FCB" w:rsidP="00C4558A">
      <w:pPr>
        <w:spacing w:line="360" w:lineRule="auto"/>
        <w:ind w:firstLine="709"/>
        <w:jc w:val="both"/>
      </w:pPr>
      <w:r w:rsidRPr="00C4558A">
        <w:rPr>
          <w:b/>
          <w:bCs/>
        </w:rPr>
        <w:t xml:space="preserve">Мнение психологов. </w:t>
      </w:r>
      <w:r w:rsidRPr="00C4558A">
        <w:t xml:space="preserve">Дети обязательно должны понимать, почему и зачем они делают то, что от них требуется. Слишком строгое воспитание, основанное на принципах, которые не всегда понятны ребёнку, напоминает дрессировку. Ребёнок может беспрекословно исполнять всё, когда вы рядом, и плевать на все запреты, когда вас рядом нет. </w:t>
      </w:r>
    </w:p>
    <w:p w:rsidR="00CB0FCB" w:rsidRPr="00C4558A" w:rsidRDefault="00CB0FCB" w:rsidP="00C4558A">
      <w:pPr>
        <w:spacing w:line="360" w:lineRule="auto"/>
        <w:ind w:firstLine="709"/>
        <w:jc w:val="both"/>
      </w:pPr>
      <w:r w:rsidRPr="00C4558A">
        <w:t xml:space="preserve">Убеждение лучше строгости. В случае необходимости можно сказать так: «Ты сейчас делаешь так, как я говорю, а вечером мы спокойно всё обсудим — почему и зачем». </w:t>
      </w:r>
    </w:p>
    <w:p w:rsidR="00CB0FCB" w:rsidRPr="00C4558A" w:rsidRDefault="00CB0FCB" w:rsidP="00C4558A">
      <w:pPr>
        <w:spacing w:line="360" w:lineRule="auto"/>
        <w:ind w:firstLine="709"/>
        <w:jc w:val="both"/>
      </w:pPr>
      <w:r w:rsidRPr="00C4558A">
        <w:t xml:space="preserve">№ 4. Детей надо баловать </w:t>
      </w:r>
    </w:p>
    <w:p w:rsidR="00CB0FCB" w:rsidRPr="00C4558A" w:rsidRDefault="00CB0FCB" w:rsidP="00C4558A">
      <w:pPr>
        <w:spacing w:line="360" w:lineRule="auto"/>
        <w:ind w:firstLine="709"/>
        <w:jc w:val="both"/>
      </w:pPr>
      <w:r w:rsidRPr="00C4558A">
        <w:t xml:space="preserve">«Пожалуй, я сделаю это сама. Моему малышу это пока не по силам». </w:t>
      </w:r>
    </w:p>
    <w:p w:rsidR="00CB0FCB" w:rsidRPr="00C4558A" w:rsidRDefault="00CB0FCB" w:rsidP="00C4558A">
      <w:pPr>
        <w:spacing w:line="360" w:lineRule="auto"/>
        <w:ind w:firstLine="709"/>
        <w:jc w:val="both"/>
      </w:pPr>
      <w:r w:rsidRPr="00C4558A">
        <w:rPr>
          <w:b/>
          <w:bCs/>
        </w:rPr>
        <w:t xml:space="preserve">Мнение родителей. </w:t>
      </w:r>
      <w:r w:rsidRPr="00C4558A">
        <w:t xml:space="preserve">Мы готовы всё сделать для нашего малыша, ведь дети всегда должны получать самое лучшее. Детство - такая короткая пора, поэтому оно должно быть прекрасно. Нравоучения, неудачи, неудовлетворённость – в наших силах избавить малышей от всех этих трудностей и неприятностей. Так приятно угадывать и исполнять любое желание ребёнка. </w:t>
      </w:r>
    </w:p>
    <w:p w:rsidR="00CB0FCB" w:rsidRPr="00C4558A" w:rsidRDefault="00CB0FCB" w:rsidP="00C4558A">
      <w:pPr>
        <w:spacing w:line="360" w:lineRule="auto"/>
        <w:ind w:firstLine="709"/>
        <w:jc w:val="both"/>
      </w:pPr>
      <w:r w:rsidRPr="00C4558A">
        <w:rPr>
          <w:b/>
          <w:bCs/>
        </w:rPr>
        <w:t xml:space="preserve">Мнение психологов. </w:t>
      </w:r>
      <w:r w:rsidRPr="00C4558A">
        <w:t xml:space="preserve">Избалованным детям очень тяжело приходится в жизни. Нельзя держать единственное чадо под колпаком родительской любви, в дальнейшем это может привести к множеству проблем. Поверьте, когда родители убирают буквально каждый камушек с дороги малыша, от этого ребёнок не чувствует себя счастливее. Скорее наоборот – он ощущает себя совершенно беспомощным и одиноким. </w:t>
      </w:r>
    </w:p>
    <w:p w:rsidR="00CB0FCB" w:rsidRPr="00C4558A" w:rsidRDefault="00CB0FCB" w:rsidP="00C4558A">
      <w:pPr>
        <w:spacing w:line="360" w:lineRule="auto"/>
        <w:ind w:firstLine="709"/>
        <w:jc w:val="both"/>
      </w:pPr>
      <w:r w:rsidRPr="00C4558A">
        <w:t xml:space="preserve">«Попробуй-ка сделать это сам, а если не получится, я тебе с удовольствием помогу» - вот один из вариантов мудрого отношения к дочери или сыну. </w:t>
      </w:r>
    </w:p>
    <w:p w:rsidR="00CB0FCB" w:rsidRPr="00C4558A" w:rsidRDefault="00CB0FCB" w:rsidP="00C4558A">
      <w:pPr>
        <w:spacing w:line="360" w:lineRule="auto"/>
        <w:ind w:firstLine="709"/>
        <w:jc w:val="both"/>
        <w:rPr>
          <w:b/>
          <w:bCs/>
        </w:rPr>
      </w:pPr>
      <w:r w:rsidRPr="00C4558A">
        <w:t>№ 5. Навязанная роль</w:t>
      </w:r>
      <w:r w:rsidRPr="00C4558A">
        <w:rPr>
          <w:b/>
          <w:bCs/>
        </w:rPr>
        <w:t xml:space="preserve"> </w:t>
      </w:r>
    </w:p>
    <w:p w:rsidR="00CB0FCB" w:rsidRPr="00C4558A" w:rsidRDefault="00CB0FCB" w:rsidP="00C4558A">
      <w:pPr>
        <w:spacing w:line="360" w:lineRule="auto"/>
        <w:ind w:firstLine="709"/>
        <w:jc w:val="both"/>
      </w:pPr>
      <w:r w:rsidRPr="00C4558A">
        <w:t xml:space="preserve">«Мой ребёнок – мой лучший друг». </w:t>
      </w:r>
    </w:p>
    <w:p w:rsidR="00CB0FCB" w:rsidRPr="00C4558A" w:rsidRDefault="00CB0FCB" w:rsidP="00C4558A">
      <w:pPr>
        <w:spacing w:line="360" w:lineRule="auto"/>
        <w:ind w:firstLine="709"/>
        <w:jc w:val="both"/>
      </w:pPr>
      <w:r w:rsidRPr="00C4558A">
        <w:rPr>
          <w:b/>
          <w:bCs/>
        </w:rPr>
        <w:t xml:space="preserve">Мнение родителей. </w:t>
      </w:r>
      <w:r w:rsidRPr="00C4558A">
        <w:t xml:space="preserve">Ребёнок – главное в нашей жизни, он такой смышлёный, с ним можно говорить обо всём. Он понимает нас, прямо как настоящий взрослый. </w:t>
      </w:r>
    </w:p>
    <w:p w:rsidR="00CB0FCB" w:rsidRPr="00C4558A" w:rsidRDefault="00CB0FCB" w:rsidP="00C4558A">
      <w:pPr>
        <w:spacing w:line="360" w:lineRule="auto"/>
        <w:ind w:firstLine="709"/>
        <w:jc w:val="both"/>
      </w:pPr>
      <w:r w:rsidRPr="00C4558A">
        <w:rPr>
          <w:b/>
          <w:bCs/>
        </w:rPr>
        <w:t xml:space="preserve">Мнение психологов. </w:t>
      </w:r>
      <w:r w:rsidRPr="00C4558A">
        <w:t xml:space="preserve">Дети готовы сделать всё, чтобы понравиться своим родителям, ведь папа и мама для них главнейшие люди на свете. </w:t>
      </w:r>
    </w:p>
    <w:p w:rsidR="003E547D" w:rsidRPr="00C4558A" w:rsidRDefault="00CB0FCB" w:rsidP="00C4558A">
      <w:pPr>
        <w:spacing w:line="360" w:lineRule="auto"/>
        <w:ind w:firstLine="709"/>
        <w:jc w:val="both"/>
      </w:pPr>
      <w:r w:rsidRPr="00C4558A">
        <w:t>Малыши даже готовы погрузиться в сложный мир взрослых проблем, вместо того чтобы обсуждать свои интересы со сверстниками. Но при этом их собственные проблемы так и остаются нерешёнными.</w:t>
      </w:r>
      <w:r w:rsidR="003E547D" w:rsidRPr="00C4558A">
        <w:t xml:space="preserve"> </w:t>
      </w:r>
    </w:p>
    <w:p w:rsidR="003E547D" w:rsidRPr="00C4558A" w:rsidRDefault="003E547D" w:rsidP="00C4558A">
      <w:pPr>
        <w:spacing w:line="360" w:lineRule="auto"/>
        <w:ind w:firstLine="709"/>
        <w:jc w:val="both"/>
      </w:pPr>
      <w:r w:rsidRPr="00C4558A">
        <w:t xml:space="preserve">№ 6. </w:t>
      </w:r>
      <w:r w:rsidR="00CB0FCB" w:rsidRPr="00C4558A">
        <w:t>Качество воспитания зависит от количества денег</w:t>
      </w:r>
      <w:r w:rsidRPr="00C4558A">
        <w:t xml:space="preserve"> </w:t>
      </w:r>
    </w:p>
    <w:p w:rsidR="003E547D" w:rsidRPr="00C4558A" w:rsidRDefault="00CB0FCB" w:rsidP="00C4558A">
      <w:pPr>
        <w:spacing w:line="360" w:lineRule="auto"/>
        <w:ind w:firstLine="709"/>
        <w:jc w:val="both"/>
      </w:pPr>
      <w:r w:rsidRPr="00C4558A">
        <w:t>«Больше денег — лучше воспитание».</w:t>
      </w:r>
      <w:r w:rsidR="003E547D" w:rsidRPr="00C4558A">
        <w:t xml:space="preserve"> </w:t>
      </w:r>
    </w:p>
    <w:p w:rsidR="003E547D" w:rsidRPr="00C4558A" w:rsidRDefault="00CB0FCB" w:rsidP="00C4558A">
      <w:pPr>
        <w:spacing w:line="360" w:lineRule="auto"/>
        <w:ind w:firstLine="709"/>
        <w:jc w:val="both"/>
      </w:pPr>
      <w:r w:rsidRPr="00C4558A">
        <w:rPr>
          <w:b/>
          <w:bCs/>
        </w:rPr>
        <w:t xml:space="preserve">Мнение родителей. </w:t>
      </w:r>
      <w:r w:rsidRPr="00C4558A">
        <w:t>Мы слишком стеснены в средствах, поэтому не можем себе позволить даже побаловать ребёнка, постоянно приходится ему во всём отказывать, он донашивает старые вещи и т.п. Словом, будь у нас больше денег, мы были бы лучшими родителями.</w:t>
      </w:r>
      <w:r w:rsidR="003E547D" w:rsidRPr="00C4558A">
        <w:t xml:space="preserve"> </w:t>
      </w:r>
    </w:p>
    <w:p w:rsidR="003E547D" w:rsidRPr="00C4558A" w:rsidRDefault="00CB0FCB" w:rsidP="00C4558A">
      <w:pPr>
        <w:spacing w:line="360" w:lineRule="auto"/>
        <w:ind w:firstLine="709"/>
        <w:jc w:val="both"/>
      </w:pPr>
      <w:r w:rsidRPr="00C4558A">
        <w:rPr>
          <w:b/>
          <w:bCs/>
        </w:rPr>
        <w:t xml:space="preserve">Мнение психологов. </w:t>
      </w:r>
      <w:r w:rsidRPr="00C4558A">
        <w:t xml:space="preserve">Любовь не купить за деньги </w:t>
      </w:r>
      <w:r w:rsidR="003E547D" w:rsidRPr="00C4558A">
        <w:t>–</w:t>
      </w:r>
      <w:r w:rsidRPr="00C4558A">
        <w:t xml:space="preserve"> звучит довольно банально, но это так. Часто бывает, что в семьях с невысоким достатком взрослые делают всё, чтобы ребёнок ни в чём не нуждался. Но вы не должны чувствовать угрызений совести за то, что не можете исполнять все его желания.</w:t>
      </w:r>
      <w:r w:rsidR="003E547D" w:rsidRPr="00C4558A">
        <w:t xml:space="preserve"> </w:t>
      </w:r>
    </w:p>
    <w:p w:rsidR="00CB0FCB" w:rsidRPr="00C4558A" w:rsidRDefault="00CB0FCB" w:rsidP="00C4558A">
      <w:pPr>
        <w:spacing w:line="360" w:lineRule="auto"/>
        <w:ind w:firstLine="709"/>
        <w:jc w:val="both"/>
      </w:pPr>
      <w:r w:rsidRPr="00C4558A">
        <w:t>На самом деле любовь, ласка, совместные игры и проведённый вместе досуг для малыша намного важнее содержимого вашего кошелька. И, если разобраться, совсем не деньги делают ребёнка счастливым, а осознание того, что он для вас самый-самый.</w:t>
      </w:r>
    </w:p>
    <w:p w:rsidR="003E547D" w:rsidRPr="00C4558A" w:rsidRDefault="003E547D" w:rsidP="00C4558A">
      <w:pPr>
        <w:spacing w:line="360" w:lineRule="auto"/>
        <w:ind w:firstLine="709"/>
        <w:jc w:val="both"/>
      </w:pPr>
      <w:r w:rsidRPr="00C4558A">
        <w:t xml:space="preserve">№ 7. Наполеоновские планы </w:t>
      </w:r>
    </w:p>
    <w:p w:rsidR="003E547D" w:rsidRPr="00C4558A" w:rsidRDefault="003E547D" w:rsidP="00C4558A">
      <w:pPr>
        <w:spacing w:line="360" w:lineRule="auto"/>
        <w:ind w:firstLine="709"/>
        <w:jc w:val="both"/>
      </w:pPr>
      <w:r w:rsidRPr="00C4558A">
        <w:t xml:space="preserve">«Мой ребёнок будет заниматься музыкой (теннисом, живописью), я не позволю ему упустить свой шанс». </w:t>
      </w:r>
    </w:p>
    <w:p w:rsidR="003E547D" w:rsidRPr="00C4558A" w:rsidRDefault="003E547D" w:rsidP="00C4558A">
      <w:pPr>
        <w:spacing w:line="360" w:lineRule="auto"/>
        <w:ind w:firstLine="709"/>
        <w:jc w:val="both"/>
      </w:pPr>
      <w:r w:rsidRPr="00C4558A">
        <w:rPr>
          <w:b/>
          <w:bCs/>
        </w:rPr>
        <w:t xml:space="preserve">Мнение родителей. </w:t>
      </w:r>
      <w:r w:rsidRPr="00C4558A">
        <w:t xml:space="preserve">Многие взрослые мечтали в детстве заниматься балетом, учиться игре на пианино или играть в теннис, но у них не было такой возможности. И теперь главная цель пап и мам – дать детям самое лучшее образование. Не важно, если малышам этого не очень-то и хочется, пройдёт время, и они оценят старания взрослых. </w:t>
      </w:r>
    </w:p>
    <w:p w:rsidR="003E547D" w:rsidRPr="00C4558A" w:rsidRDefault="003E547D" w:rsidP="00C4558A">
      <w:pPr>
        <w:spacing w:line="360" w:lineRule="auto"/>
        <w:ind w:firstLine="709"/>
        <w:jc w:val="both"/>
      </w:pPr>
      <w:r w:rsidRPr="00C4558A">
        <w:rPr>
          <w:b/>
          <w:bCs/>
        </w:rPr>
        <w:t xml:space="preserve">Мнение психологов. </w:t>
      </w:r>
      <w:r w:rsidRPr="00C4558A">
        <w:t>К сожалению, дети не всегда оценивают усилия родителей. И часто блестящее будущее, нарисованное взрослыми в своём воображении, разбивается о полное нежелание ребёнка заниматься, скажем, музыкой. Пока малыш ещё маленький и слушается взрослых, но затем, желая вырваться из клетки родительской любви, начинает выражать протест доступными ему способами. А это может быть не только злоупотребление тяжёлым роком в ночные часы, но и приём наркотиков.</w:t>
      </w:r>
      <w:r w:rsidR="006F4768">
        <w:t xml:space="preserve"> </w:t>
      </w:r>
      <w:r w:rsidRPr="00C4558A">
        <w:t xml:space="preserve">Заполняя день ребёнка нужными и полезными занятиями, не забывайте оставить ему немного времени и для личных дел. </w:t>
      </w:r>
    </w:p>
    <w:p w:rsidR="003E547D" w:rsidRPr="00C4558A" w:rsidRDefault="003E547D" w:rsidP="00C4558A">
      <w:pPr>
        <w:spacing w:line="360" w:lineRule="auto"/>
        <w:ind w:firstLine="709"/>
        <w:jc w:val="both"/>
      </w:pPr>
      <w:r w:rsidRPr="00C4558A">
        <w:t xml:space="preserve">№ 8. Слишком мало ласки </w:t>
      </w:r>
    </w:p>
    <w:p w:rsidR="003E547D" w:rsidRPr="00C4558A" w:rsidRDefault="003E547D" w:rsidP="00C4558A">
      <w:pPr>
        <w:spacing w:line="360" w:lineRule="auto"/>
        <w:ind w:firstLine="709"/>
        <w:jc w:val="both"/>
      </w:pPr>
      <w:r w:rsidRPr="00C4558A">
        <w:t xml:space="preserve">«Поцелуй и прочие нежности не так уж и важны для ребёнка». </w:t>
      </w:r>
    </w:p>
    <w:p w:rsidR="003E547D" w:rsidRPr="00C4558A" w:rsidRDefault="003E547D" w:rsidP="00C4558A">
      <w:pPr>
        <w:spacing w:line="360" w:lineRule="auto"/>
        <w:ind w:firstLine="709"/>
        <w:jc w:val="both"/>
      </w:pPr>
      <w:r w:rsidRPr="00C4558A">
        <w:rPr>
          <w:b/>
          <w:bCs/>
        </w:rPr>
        <w:t xml:space="preserve">Мнение родителей. </w:t>
      </w:r>
      <w:r w:rsidRPr="00C4558A">
        <w:t xml:space="preserve">Приласкать младшую сестрёнку? Какая ерунда! Поцеловать маму? Обнять папу? Да на это нет времени. А ещё многие взрослые считают, что ласки в детском возрасте могут привести в дальнейшем к проблемам в сексуальной ориентации. Короче, никаких объятий и поцелуев — есть более серьёзные и нужные вещи. </w:t>
      </w:r>
    </w:p>
    <w:p w:rsidR="003E547D" w:rsidRPr="00C4558A" w:rsidRDefault="003E547D" w:rsidP="00C4558A">
      <w:pPr>
        <w:spacing w:line="360" w:lineRule="auto"/>
        <w:ind w:firstLine="709"/>
        <w:jc w:val="both"/>
      </w:pPr>
      <w:r w:rsidRPr="00C4558A">
        <w:rPr>
          <w:b/>
          <w:bCs/>
        </w:rPr>
        <w:t xml:space="preserve">Мнение психологов. </w:t>
      </w:r>
      <w:r w:rsidRPr="00C4558A">
        <w:t xml:space="preserve">Дети любого возраста стремятся к ласке, она помогает им ощущать себя любимыми и придаёт уверенности в своих силах. Но помните: желание приласкаться должно всё-таки в большинстве случаев исходить от самого ребёнка. Не навязывайте детям свою любовь активно – это может оттолкнуть их. </w:t>
      </w:r>
    </w:p>
    <w:p w:rsidR="003E547D" w:rsidRPr="00C4558A" w:rsidRDefault="003E547D" w:rsidP="00C4558A">
      <w:pPr>
        <w:spacing w:line="360" w:lineRule="auto"/>
        <w:ind w:firstLine="709"/>
        <w:jc w:val="both"/>
      </w:pPr>
      <w:r w:rsidRPr="00C4558A">
        <w:t xml:space="preserve">№ 9. Зависимость воспитания от настроения </w:t>
      </w:r>
    </w:p>
    <w:p w:rsidR="003E547D" w:rsidRPr="00C4558A" w:rsidRDefault="003E547D" w:rsidP="00C4558A">
      <w:pPr>
        <w:spacing w:line="360" w:lineRule="auto"/>
        <w:ind w:firstLine="709"/>
        <w:jc w:val="both"/>
      </w:pPr>
      <w:r w:rsidRPr="00C4558A">
        <w:t xml:space="preserve">«Можно или нет? Это зависит от настроения». </w:t>
      </w:r>
    </w:p>
    <w:p w:rsidR="003E547D" w:rsidRPr="00C4558A" w:rsidRDefault="003E547D" w:rsidP="00C4558A">
      <w:pPr>
        <w:spacing w:line="360" w:lineRule="auto"/>
        <w:ind w:firstLine="709"/>
        <w:jc w:val="both"/>
      </w:pPr>
      <w:r w:rsidRPr="00C4558A">
        <w:rPr>
          <w:b/>
          <w:bCs/>
        </w:rPr>
        <w:t xml:space="preserve">Мнение родителей. </w:t>
      </w:r>
      <w:r w:rsidRPr="00C4558A">
        <w:t xml:space="preserve">Неприятности на работе, плохие отношения в семье... Как часто взрослые выпускают пар на ребёнке. Многие уверены, что в этом нет ничего страшного. Достаточно потом купить малышу давно обещанную игрушку, и всё будет в порядке. </w:t>
      </w:r>
    </w:p>
    <w:p w:rsidR="003E547D" w:rsidRPr="00C4558A" w:rsidRDefault="003E547D" w:rsidP="00C4558A">
      <w:pPr>
        <w:spacing w:line="360" w:lineRule="auto"/>
        <w:ind w:firstLine="709"/>
        <w:jc w:val="both"/>
      </w:pPr>
      <w:r w:rsidRPr="00C4558A">
        <w:rPr>
          <w:b/>
          <w:bCs/>
        </w:rPr>
        <w:t xml:space="preserve">Мнение психологов. </w:t>
      </w:r>
      <w:r w:rsidRPr="00C4558A">
        <w:t xml:space="preserve">Родители должны показывать малышу, что их радуют его хорошие поступки и расстраивают плохие. Это создаёт у детей сознание в непоколебимости жизненных ценностей. Когда взрослые в угоду своему эгоизму и настроению сегодня разрешают что-то, а завтра это же запрещают, ребёнок может понять только одно: всё равно, что я делаю, главное – какое у мамы настроение. </w:t>
      </w:r>
    </w:p>
    <w:p w:rsidR="003E547D" w:rsidRPr="00C4558A" w:rsidRDefault="003E547D" w:rsidP="00C4558A">
      <w:pPr>
        <w:spacing w:line="360" w:lineRule="auto"/>
        <w:ind w:firstLine="709"/>
        <w:jc w:val="both"/>
      </w:pPr>
      <w:r w:rsidRPr="00C4558A">
        <w:t xml:space="preserve">Однако, если вы чувствуете, что себя не переделать, лучше заранее договориться с ребёнком: «Итак, когда, у меня хорошее настроение, тебе не будет позволено делать всё, что тебе заблагорассудится. А если плохое – постарайся быть ко мне снисходительным». </w:t>
      </w:r>
    </w:p>
    <w:p w:rsidR="003E547D" w:rsidRPr="00C4558A" w:rsidRDefault="003E547D" w:rsidP="00C4558A">
      <w:pPr>
        <w:spacing w:line="360" w:lineRule="auto"/>
        <w:ind w:firstLine="709"/>
        <w:jc w:val="both"/>
      </w:pPr>
      <w:r w:rsidRPr="00C4558A">
        <w:t xml:space="preserve">№ 10. Слишком мало времени для воспитания ребёнка </w:t>
      </w:r>
    </w:p>
    <w:p w:rsidR="003E547D" w:rsidRPr="00C4558A" w:rsidRDefault="003E547D" w:rsidP="00C4558A">
      <w:pPr>
        <w:spacing w:line="360" w:lineRule="auto"/>
        <w:ind w:firstLine="709"/>
        <w:jc w:val="both"/>
      </w:pPr>
      <w:r w:rsidRPr="00C4558A">
        <w:t xml:space="preserve">«К сожалению, у меня совсем нет времени для тебя». </w:t>
      </w:r>
    </w:p>
    <w:p w:rsidR="003E547D" w:rsidRPr="00C4558A" w:rsidRDefault="003E547D" w:rsidP="00C4558A">
      <w:pPr>
        <w:spacing w:line="360" w:lineRule="auto"/>
        <w:ind w:firstLine="709"/>
        <w:jc w:val="both"/>
      </w:pPr>
      <w:r w:rsidRPr="00C4558A">
        <w:rPr>
          <w:b/>
          <w:bCs/>
        </w:rPr>
        <w:t xml:space="preserve">Мнение родителей. </w:t>
      </w:r>
      <w:r w:rsidRPr="00C4558A">
        <w:t xml:space="preserve">Многие взрослые очень загружены на работе, но каждую свою свободную минутку стараются проводить с детьми: они отводят их в сад и школу, готовят для них, стирают, покупают всё, что им нужно. Дети должны сами понимать, что у родителей просто нет времени поиграть и почитать с ними. </w:t>
      </w:r>
    </w:p>
    <w:p w:rsidR="003E547D" w:rsidRPr="00C4558A" w:rsidRDefault="003E547D" w:rsidP="00C4558A">
      <w:pPr>
        <w:spacing w:line="360" w:lineRule="auto"/>
        <w:ind w:firstLine="709"/>
        <w:jc w:val="both"/>
      </w:pPr>
      <w:r w:rsidRPr="00C4558A">
        <w:rPr>
          <w:b/>
          <w:bCs/>
        </w:rPr>
        <w:t xml:space="preserve">Мнение психологов. </w:t>
      </w:r>
      <w:r w:rsidRPr="00C4558A">
        <w:t>Взрослые часто забывают простую истину: если уж родили ребёнка, надо и время для него найти. Малыш, который постоянно слышит, что у взрослых нет на него времени, будет искать среди чужих людей родственные души. Даже если ваш день расписан по минутам, найдите вечером полчаса (в этом вопросе качество важнее количества) посидеть у кроватки малыша, поговорите с ним, расскажите сказку или почитайте книжку. Крохе это необходимо.</w:t>
      </w:r>
    </w:p>
    <w:p w:rsidR="003E547D" w:rsidRPr="00C4558A" w:rsidRDefault="00260EFE" w:rsidP="00C4558A">
      <w:pPr>
        <w:spacing w:line="360" w:lineRule="auto"/>
        <w:ind w:firstLine="709"/>
        <w:jc w:val="both"/>
      </w:pPr>
      <w:r w:rsidRPr="00C4558A">
        <w:t>♦</w:t>
      </w:r>
      <w:r w:rsidR="003E547D" w:rsidRPr="00C4558A">
        <w:t xml:space="preserve"> Практические рекомендации для социального педагога по работе с детьми из многодетных семей</w:t>
      </w:r>
      <w:r w:rsidR="00FE06C0" w:rsidRPr="00C4558A">
        <w:t xml:space="preserve"> "группы риска" по профилактике и преодолению </w:t>
      </w:r>
      <w:r w:rsidR="003E547D" w:rsidRPr="00C4558A">
        <w:t>девиант</w:t>
      </w:r>
      <w:r w:rsidR="00FE06C0" w:rsidRPr="00C4558A">
        <w:t>ных форм</w:t>
      </w:r>
      <w:r w:rsidR="003E547D" w:rsidRPr="00C4558A">
        <w:t xml:space="preserve"> поведе</w:t>
      </w:r>
      <w:r w:rsidR="00FE06C0" w:rsidRPr="00C4558A">
        <w:t>ния</w:t>
      </w:r>
      <w:r w:rsidR="003E547D" w:rsidRPr="00C4558A">
        <w:t>.</w:t>
      </w:r>
    </w:p>
    <w:p w:rsidR="003E547D" w:rsidRPr="00C4558A" w:rsidRDefault="003E547D" w:rsidP="00C4558A">
      <w:pPr>
        <w:spacing w:line="360" w:lineRule="auto"/>
        <w:ind w:firstLine="709"/>
        <w:jc w:val="both"/>
      </w:pPr>
      <w:r w:rsidRPr="00C4558A">
        <w:t xml:space="preserve">Работа с детьми, имеющими девиантное поведение начинается с работы с семьей этого ребенка. Нам представляется важным проанализировать методы работы социального педагога при работе с детьми, имеющими девиантное поведение с целью выявления положительных сторон и недостатков. </w:t>
      </w:r>
    </w:p>
    <w:p w:rsidR="00C7113C" w:rsidRPr="00C4558A" w:rsidRDefault="003E547D" w:rsidP="00C4558A">
      <w:pPr>
        <w:spacing w:line="360" w:lineRule="auto"/>
        <w:ind w:firstLine="709"/>
        <w:jc w:val="both"/>
      </w:pPr>
      <w:r w:rsidRPr="00C4558A">
        <w:t>Опытный социальный педагог умеет "видеть" в каждой неблагополучной семье скрытые негативные факторы, которые зримо проявляются намного позже. Интуиция</w:t>
      </w:r>
      <w:r w:rsidRPr="00C4558A">
        <w:rPr>
          <w:b/>
          <w:bCs/>
        </w:rPr>
        <w:t xml:space="preserve"> </w:t>
      </w:r>
      <w:r w:rsidRPr="00C4558A">
        <w:t xml:space="preserve">грамотного специалиста лучше иного теста позволяет определить основные семейные проблемы и трудности, непосредственно влияющие на воспитание и поведение подростка. Впрочем, не следует переоценивать возможности интуиции. Во избежание ошибочных выводов необходимо проверять свои предположения с помощью проверенных методических приёмов. В противном случае существует опасность навешивания ярлыков на детей и их родителей, что может привести к их полной </w:t>
      </w:r>
      <w:r w:rsidR="00C7113C" w:rsidRPr="00C4558A">
        <w:t>де</w:t>
      </w:r>
      <w:r w:rsidRPr="00C4558A">
        <w:t>задаптации и отказу от сотрудничества.</w:t>
      </w:r>
      <w:r w:rsidR="00C7113C" w:rsidRPr="00C4558A">
        <w:t xml:space="preserve"> </w:t>
      </w:r>
    </w:p>
    <w:p w:rsidR="00C7113C" w:rsidRPr="00C4558A" w:rsidRDefault="003E547D" w:rsidP="00C4558A">
      <w:pPr>
        <w:spacing w:line="360" w:lineRule="auto"/>
        <w:ind w:firstLine="709"/>
        <w:jc w:val="both"/>
      </w:pPr>
      <w:r w:rsidRPr="00C4558A">
        <w:t xml:space="preserve">Известный метод сбора информации о семье </w:t>
      </w:r>
      <w:r w:rsidR="00C7113C" w:rsidRPr="00C4558A">
        <w:t>–</w:t>
      </w:r>
      <w:r w:rsidRPr="00C4558A">
        <w:t xml:space="preserve"> формализованные бланки и анкеты,</w:t>
      </w:r>
      <w:r w:rsidR="00C7113C" w:rsidRPr="00C4558A">
        <w:t xml:space="preserve"> </w:t>
      </w:r>
      <w:r w:rsidRPr="00C4558A">
        <w:t xml:space="preserve">посвященные конкретной семейной группе. Строгая структурированность этих материалов позволяет выйти в процессе их заполнения на типологию семей, что весьма важно для принятия адекватных профилактических мер и поддержки детей с отклоняющимся поведением. Недостатком этой </w:t>
      </w:r>
      <w:r w:rsidR="00C7113C" w:rsidRPr="00C4558A">
        <w:t>диагностической</w:t>
      </w:r>
      <w:r w:rsidRPr="00C4558A">
        <w:t xml:space="preserve"> методики является то, что формализованная информация может упустить какие-либо существенные качественные особенности семьи, не включённые в структуру данной анкеты. В частности, возможное наличие у членов семьи скрытых проблем, к примеру, психических заболеваний, судимостей, суицидов, венерических болезней, вынесение которых на всеобщее обсуждение нежелательно. Выявить эти факторы средствами формализованной анкеты бывает не всегда возможно. И здесь на помощь со</w:t>
      </w:r>
      <w:r w:rsidR="00C7113C" w:rsidRPr="00C4558A">
        <w:t>циальному педаго</w:t>
      </w:r>
      <w:r w:rsidRPr="00C4558A">
        <w:t>гу приходит интуиция.</w:t>
      </w:r>
      <w:r w:rsidR="00C7113C" w:rsidRPr="00C4558A">
        <w:t xml:space="preserve"> </w:t>
      </w:r>
    </w:p>
    <w:p w:rsidR="00C7113C" w:rsidRPr="00C4558A" w:rsidRDefault="00C7113C" w:rsidP="00C4558A">
      <w:pPr>
        <w:spacing w:line="360" w:lineRule="auto"/>
        <w:ind w:firstLine="709"/>
        <w:jc w:val="both"/>
      </w:pPr>
      <w:r w:rsidRPr="00C4558A">
        <w:t>Третий метод работы социальных педагогов можно назвать реагирующим. Особенности работы в этой парадигме заключаются в выполнении функции "идеального родителя". Например, в "вытаскивании" подростков из неприятных ситуаций, проведении профилактических бесед</w:t>
      </w:r>
      <w:r w:rsidR="00FE06C0" w:rsidRPr="00C4558A">
        <w:t>,</w:t>
      </w:r>
      <w:r w:rsidRPr="00C4558A">
        <w:t xml:space="preserve"> как с группой детей, так и индивидуально. Такие социальные педагоги готовы в любой момент взять на себя роль заботливого родителя и принять меры по защите девиантного подростка. </w:t>
      </w:r>
    </w:p>
    <w:p w:rsidR="00C7113C" w:rsidRPr="00C4558A" w:rsidRDefault="00C7113C" w:rsidP="00C4558A">
      <w:pPr>
        <w:spacing w:line="360" w:lineRule="auto"/>
        <w:ind w:firstLine="709"/>
        <w:jc w:val="both"/>
      </w:pPr>
      <w:r w:rsidRPr="00C4558A">
        <w:t xml:space="preserve">Информация, собираемая этими специалистами, представляется важной, но характеризуется узостью содержания. Основные вопросы, которые они рассматривают: где, с кем, как и когда подросток может попасть в чрезвычайную ситуацию. Обратной стороной данного подхода является слабое понимание механизмов, которые привели к дезадаптации ребёнка, и невозможность прогнозирования дальнейшего пути его развития и отношений в семье. </w:t>
      </w:r>
    </w:p>
    <w:p w:rsidR="00C7113C" w:rsidRPr="00C4558A" w:rsidRDefault="00C7113C" w:rsidP="00C4558A">
      <w:pPr>
        <w:spacing w:line="360" w:lineRule="auto"/>
        <w:ind w:firstLine="709"/>
        <w:jc w:val="both"/>
      </w:pPr>
      <w:r w:rsidRPr="00C4558A">
        <w:t xml:space="preserve">Ещё один метод, используемый социальными педагогами в своей работе с неблагополучной семьей и девиантными детьми, - это чрезмерное расширение границ своих функциональных обязанностей и незаметный переход на территорию смежной профессии, например, психологии. Выделив свойственные конкретной семье факторы дезорганизации, социальный педагог не знает, что делать дальше. Возникает искушение по мере сил и собственного разумения начать работу с родителями и подростками по "искоренению недостатков". </w:t>
      </w:r>
    </w:p>
    <w:p w:rsidR="00C7113C" w:rsidRPr="00C4558A" w:rsidRDefault="00C7113C" w:rsidP="00C4558A">
      <w:pPr>
        <w:spacing w:line="360" w:lineRule="auto"/>
        <w:ind w:firstLine="709"/>
        <w:jc w:val="both"/>
      </w:pPr>
      <w:r w:rsidRPr="00C4558A">
        <w:t xml:space="preserve">На этом пути может возникнуть распространённая ошибка социального педагога: установление излишне близких доверительных, даже панибратских, отношений с ребёнком и родителями. Эту ситуацию может ещё более усложнить возникающее иногда стремление специалиста к кооперации с ребенком против родителей или с родителями против ребёнка. </w:t>
      </w:r>
    </w:p>
    <w:p w:rsidR="00C7113C" w:rsidRPr="00C4558A" w:rsidRDefault="00C7113C" w:rsidP="00C4558A">
      <w:pPr>
        <w:spacing w:line="360" w:lineRule="auto"/>
        <w:ind w:firstLine="709"/>
        <w:jc w:val="both"/>
      </w:pPr>
      <w:r w:rsidRPr="00C4558A">
        <w:t xml:space="preserve">В работе с дезадаптивными детьми перед педагогическим коллективом в целом и социальным педагогом, в частности, встаёт сложный вопрос: либо приучать детей к дисциплине, к соблюдению социальных нормативов общества, либо объявить приоритетным оказание психологической поддержки ребёнку, заботясь о сохранении его личностных качеств, помочь его индивидуальному развитию. Сторонники первой позиции придерживаются точки зрения: "Дети в вашей школе разбалованы. Их следует держать в ежовых рукавицах и чаше напоминать о возможных наказаниях" Они мотивируют свою позицию тем, что школьники через несколько лет будут вынуждены уйти из "тепличных" условий школы во внешний мир, где с ними никто возиться не будет. </w:t>
      </w:r>
    </w:p>
    <w:p w:rsidR="00C7113C" w:rsidRPr="00C4558A" w:rsidRDefault="00C7113C" w:rsidP="00C4558A">
      <w:pPr>
        <w:spacing w:line="360" w:lineRule="auto"/>
        <w:ind w:firstLine="709"/>
        <w:jc w:val="both"/>
      </w:pPr>
      <w:r w:rsidRPr="00C4558A">
        <w:t>Другая часть педагогического коллектива школы настроена против ужесточения наказания, опираясь на утверждение, что этих детей избалованными не назовёшь: как правило, они имеют большой негативный опыт взаимодействия с внешним миром. Поэтому им надо дать возможность окрепнуть, получить поддержку от взрослых, заботу, внимание и только после этого выпускать в жизнь. Следует отметить, что особенностью данной группы детей является не только богатый опыт уличного общения, но и неудачный опыт воспитательного воздействия со стороны взрослых, полученный в предыдущих школах. Опыт показывает: если мы продолжим политику диктата, школьник перестанет посещать и эту школу или будет просто механически отсиживать здесь часы, не пытаясь что-либо понять в рамках урока.</w:t>
      </w:r>
    </w:p>
    <w:p w:rsidR="007A5C37" w:rsidRPr="00C4558A" w:rsidRDefault="00C7113C" w:rsidP="00C4558A">
      <w:pPr>
        <w:spacing w:line="360" w:lineRule="auto"/>
        <w:ind w:firstLine="709"/>
        <w:jc w:val="both"/>
      </w:pPr>
      <w:r w:rsidRPr="00C4558A">
        <w:t xml:space="preserve">Обычно на наказании и жестком воспитании настаивают люди, не умеющие принять ребенка и его родителей такими, какие они есть, </w:t>
      </w:r>
      <w:r w:rsidR="00260EFE" w:rsidRPr="00C4558A">
        <w:t xml:space="preserve">– </w:t>
      </w:r>
      <w:r w:rsidRPr="00C4558A">
        <w:t>с их слабостями и недостатками. Неспособность принимать детей и их родителей как индивидуальность приводит социального педагога к профессиональному "сгоранию". В результате специалисты часто задаются вопросом: "Почему не получается? Возможно, я</w:t>
      </w:r>
      <w:r w:rsidRPr="00C4558A">
        <w:rPr>
          <w:i/>
          <w:iCs/>
        </w:rPr>
        <w:t xml:space="preserve"> </w:t>
      </w:r>
      <w:r w:rsidRPr="00C4558A">
        <w:t>плохой специалист?</w:t>
      </w:r>
      <w:r w:rsidR="007A5C37" w:rsidRPr="00C4558A">
        <w:t>"</w:t>
      </w:r>
      <w:r w:rsidRPr="00C4558A">
        <w:t xml:space="preserve"> Такой профессионал совершает привычные действия автоматически или очень болезненно реагирует на необходимость контакта с семьями учащихся, боясь обнаружить свою профессиональную некомпетентность.</w:t>
      </w:r>
    </w:p>
    <w:p w:rsidR="007A5C37" w:rsidRPr="00C4558A" w:rsidRDefault="00C7113C" w:rsidP="00C4558A">
      <w:pPr>
        <w:spacing w:line="360" w:lineRule="auto"/>
        <w:ind w:firstLine="709"/>
        <w:jc w:val="both"/>
      </w:pPr>
      <w:r w:rsidRPr="00C4558A">
        <w:t>В этом случае социальному педагогу может помочь ч</w:t>
      </w:r>
      <w:r w:rsidR="007A5C37" w:rsidRPr="00C4558A">
        <w:t>е</w:t>
      </w:r>
      <w:r w:rsidRPr="00C4558A">
        <w:t>ткое определение целей, задач, методов своей работы; понимание е</w:t>
      </w:r>
      <w:r w:rsidR="007A5C37" w:rsidRPr="00C4558A">
        <w:t>е</w:t>
      </w:r>
      <w:r w:rsidRPr="00C4558A">
        <w:t xml:space="preserve"> специфики, которая состоит лишь в относительной возможности реабилитации дезада</w:t>
      </w:r>
      <w:r w:rsidR="007A5C37" w:rsidRPr="00C4558A">
        <w:t>п</w:t>
      </w:r>
      <w:r w:rsidRPr="00C4558A">
        <w:t>тивных подростков, восстановлении их нарушенных отношений с родителями.</w:t>
      </w:r>
      <w:r w:rsidR="007A5C37" w:rsidRPr="00C4558A">
        <w:t xml:space="preserve"> </w:t>
      </w:r>
      <w:r w:rsidRPr="00C4558A">
        <w:t>Социальному педагогу следует осознавать</w:t>
      </w:r>
      <w:r w:rsidR="007A5C37" w:rsidRPr="00C4558A">
        <w:t xml:space="preserve"> границы собственной компетентности. </w:t>
      </w:r>
    </w:p>
    <w:p w:rsidR="007A5C37" w:rsidRPr="00C4558A" w:rsidRDefault="00C7113C" w:rsidP="00C4558A">
      <w:pPr>
        <w:spacing w:line="360" w:lineRule="auto"/>
        <w:ind w:firstLine="709"/>
        <w:jc w:val="both"/>
      </w:pPr>
      <w:r w:rsidRPr="00C4558A">
        <w:t>П</w:t>
      </w:r>
      <w:r w:rsidR="007A5C37" w:rsidRPr="00C4558A">
        <w:t>едагогическому коллективу школы,</w:t>
      </w:r>
      <w:r w:rsidRPr="00C4558A">
        <w:t xml:space="preserve"> в том числе социальному педагогу, необходимо научиться замечать не всегда крупные, но очевидные достижения, пусть маленькие, но безусловные успехи своих подопечных.</w:t>
      </w:r>
      <w:r w:rsidR="007A5C37" w:rsidRPr="00C4558A">
        <w:t xml:space="preserve"> </w:t>
      </w:r>
    </w:p>
    <w:p w:rsidR="007A5C37" w:rsidRPr="00C4558A" w:rsidRDefault="00C7113C" w:rsidP="00C4558A">
      <w:pPr>
        <w:spacing w:line="360" w:lineRule="auto"/>
        <w:ind w:firstLine="709"/>
        <w:jc w:val="both"/>
      </w:pPr>
      <w:r w:rsidRPr="00C4558A">
        <w:t xml:space="preserve">Необходимо понимать природу девиантности подростков и степень возможных позитивных успехов реабилитации. Обычно выделяются следующие особенности подростка, дезадаптированного к социальным условиям: </w:t>
      </w:r>
    </w:p>
    <w:p w:rsidR="007A5C37" w:rsidRPr="00C4558A" w:rsidRDefault="00C7113C" w:rsidP="00C4558A">
      <w:pPr>
        <w:spacing w:line="360" w:lineRule="auto"/>
        <w:ind w:firstLine="709"/>
        <w:jc w:val="both"/>
      </w:pPr>
      <w:r w:rsidRPr="00C4558A">
        <w:t>- слабая чувствитель</w:t>
      </w:r>
      <w:r w:rsidR="007A5C37" w:rsidRPr="00C4558A">
        <w:t>ность к "</w:t>
      </w:r>
      <w:r w:rsidRPr="00C4558A">
        <w:t>границам</w:t>
      </w:r>
      <w:r w:rsidR="007A5C37" w:rsidRPr="00C4558A">
        <w:t>"</w:t>
      </w:r>
      <w:r w:rsidRPr="00C4558A">
        <w:t xml:space="preserve"> других людей и своим собственным;</w:t>
      </w:r>
      <w:r w:rsidR="007A5C37" w:rsidRPr="00C4558A">
        <w:t xml:space="preserve"> </w:t>
      </w:r>
    </w:p>
    <w:p w:rsidR="007A5C37" w:rsidRPr="00C4558A" w:rsidRDefault="007A5C37" w:rsidP="00C4558A">
      <w:pPr>
        <w:spacing w:line="360" w:lineRule="auto"/>
        <w:ind w:firstLine="709"/>
        <w:jc w:val="both"/>
      </w:pPr>
      <w:r w:rsidRPr="00C4558A">
        <w:t>-</w:t>
      </w:r>
      <w:r w:rsidR="00C7113C" w:rsidRPr="00C4558A">
        <w:t xml:space="preserve"> сильно выраженная способность к проецированию своих негативных эмоций на окружающих;</w:t>
      </w:r>
      <w:r w:rsidRPr="00C4558A">
        <w:t xml:space="preserve"> </w:t>
      </w:r>
    </w:p>
    <w:p w:rsidR="007A5C37" w:rsidRPr="00C4558A" w:rsidRDefault="007A5C37" w:rsidP="00C4558A">
      <w:pPr>
        <w:spacing w:line="360" w:lineRule="auto"/>
        <w:ind w:firstLine="709"/>
        <w:jc w:val="both"/>
      </w:pPr>
      <w:r w:rsidRPr="00C4558A">
        <w:t>-</w:t>
      </w:r>
      <w:r w:rsidR="00C7113C" w:rsidRPr="00C4558A">
        <w:t xml:space="preserve"> дезориентация при оценке своих личностных качеств и способностей.</w:t>
      </w:r>
      <w:r w:rsidRPr="00C4558A">
        <w:t xml:space="preserve"> </w:t>
      </w:r>
    </w:p>
    <w:p w:rsidR="007A5C37" w:rsidRPr="00C4558A" w:rsidRDefault="00C7113C" w:rsidP="00C4558A">
      <w:pPr>
        <w:spacing w:line="360" w:lineRule="auto"/>
        <w:ind w:firstLine="709"/>
        <w:jc w:val="both"/>
      </w:pPr>
      <w:r w:rsidRPr="00C4558A">
        <w:t>Эти характеристики являются базовыми при описани</w:t>
      </w:r>
      <w:r w:rsidR="007A5C37" w:rsidRPr="00C4558A">
        <w:t>и</w:t>
      </w:r>
      <w:r w:rsidRPr="00C4558A">
        <w:t xml:space="preserve"> большинства возникающих </w:t>
      </w:r>
      <w:r w:rsidR="007A5C37" w:rsidRPr="00C4558A">
        <w:t>"</w:t>
      </w:r>
      <w:r w:rsidRPr="00C4558A">
        <w:t>проблемных</w:t>
      </w:r>
      <w:r w:rsidR="007A5C37" w:rsidRPr="00C4558A">
        <w:t>"</w:t>
      </w:r>
      <w:r w:rsidRPr="00C4558A">
        <w:t xml:space="preserve"> ситуаций подростков.</w:t>
      </w:r>
      <w:r w:rsidR="007A5C37" w:rsidRPr="00C4558A">
        <w:t xml:space="preserve"> </w:t>
      </w:r>
    </w:p>
    <w:p w:rsidR="007A5C37" w:rsidRPr="00C4558A" w:rsidRDefault="00C7113C" w:rsidP="00C4558A">
      <w:pPr>
        <w:spacing w:line="360" w:lineRule="auto"/>
        <w:ind w:firstLine="709"/>
        <w:jc w:val="both"/>
      </w:pPr>
      <w:r w:rsidRPr="00C4558A">
        <w:t xml:space="preserve">Дезадаптация, как неспособность подростка соответствовать требованиям общества, может проявляться в форме демонстративной активности со знаком минус. Это </w:t>
      </w:r>
      <w:r w:rsidR="007A5C37" w:rsidRPr="00C4558A">
        <w:t>–</w:t>
      </w:r>
      <w:r w:rsidRPr="00C4558A">
        <w:t xml:space="preserve"> как крик ребёнка: </w:t>
      </w:r>
      <w:r w:rsidR="007A5C37" w:rsidRPr="00C4558A">
        <w:t>"</w:t>
      </w:r>
      <w:r w:rsidRPr="00C4558A">
        <w:t>Обратите внимание, мне плохо!</w:t>
      </w:r>
      <w:r w:rsidR="007A5C37" w:rsidRPr="00C4558A">
        <w:t>"</w:t>
      </w:r>
      <w:r w:rsidRPr="00C4558A">
        <w:t xml:space="preserve"> Когда ребёнок, смирившись, уже не </w:t>
      </w:r>
      <w:r w:rsidR="007A5C37" w:rsidRPr="00C4558A">
        <w:t>"</w:t>
      </w:r>
      <w:r w:rsidRPr="00C4558A">
        <w:t>кричит</w:t>
      </w:r>
      <w:r w:rsidR="007A5C37" w:rsidRPr="00C4558A">
        <w:t>"</w:t>
      </w:r>
      <w:r w:rsidRPr="00C4558A">
        <w:t xml:space="preserve"> своим поведением, он попадает в категорию </w:t>
      </w:r>
      <w:r w:rsidR="007A5C37" w:rsidRPr="00C4558A">
        <w:t>"</w:t>
      </w:r>
      <w:r w:rsidRPr="00C4558A">
        <w:t>тихих</w:t>
      </w:r>
      <w:r w:rsidR="007A5C37" w:rsidRPr="00C4558A">
        <w:t>"</w:t>
      </w:r>
      <w:r w:rsidRPr="00C4558A">
        <w:t xml:space="preserve">, </w:t>
      </w:r>
      <w:r w:rsidR="007A5C37" w:rsidRPr="00C4558A">
        <w:t>"</w:t>
      </w:r>
      <w:r w:rsidRPr="00C4558A">
        <w:t>тупых</w:t>
      </w:r>
      <w:r w:rsidR="007A5C37" w:rsidRPr="00C4558A">
        <w:t>"</w:t>
      </w:r>
      <w:r w:rsidRPr="00C4558A">
        <w:t xml:space="preserve">, </w:t>
      </w:r>
      <w:r w:rsidR="007A5C37" w:rsidRPr="00C4558A">
        <w:t>"</w:t>
      </w:r>
      <w:r w:rsidRPr="00C4558A">
        <w:t>безликих</w:t>
      </w:r>
      <w:r w:rsidR="007A5C37" w:rsidRPr="00C4558A">
        <w:t>"</w:t>
      </w:r>
      <w:r w:rsidRPr="00C4558A">
        <w:t xml:space="preserve">, которые не доставляют школе </w:t>
      </w:r>
      <w:r w:rsidR="007A5C37" w:rsidRPr="00C4558A">
        <w:t>излишних хлопот.</w:t>
      </w:r>
    </w:p>
    <w:p w:rsidR="007A5C37" w:rsidRPr="00C4558A" w:rsidRDefault="007A5C37" w:rsidP="00C4558A">
      <w:pPr>
        <w:spacing w:line="360" w:lineRule="auto"/>
        <w:ind w:firstLine="709"/>
        <w:jc w:val="both"/>
      </w:pPr>
      <w:r w:rsidRPr="00C4558A">
        <w:t>Большинство дезадаптивных учеников м</w:t>
      </w:r>
      <w:r w:rsidR="00C7113C" w:rsidRPr="00C4558A">
        <w:t xml:space="preserve">ожно охарактеризовать как слабо знакомых с нормативными требованиями общества. Правила поведения чаще всего запоминаются, но не понимаются и не применяются на практике. В ряде случаев можно говорить о неспособности подростка понимать неправомерность собственных действий. </w:t>
      </w:r>
      <w:r w:rsidRPr="00C4558A">
        <w:t>О</w:t>
      </w:r>
      <w:r w:rsidR="00C7113C" w:rsidRPr="00C4558A">
        <w:t xml:space="preserve"> слабом ощущении собственных </w:t>
      </w:r>
      <w:r w:rsidRPr="00C4558A">
        <w:t>"</w:t>
      </w:r>
      <w:r w:rsidR="00C7113C" w:rsidRPr="00C4558A">
        <w:t>границ</w:t>
      </w:r>
      <w:r w:rsidRPr="00C4558A">
        <w:t>"</w:t>
      </w:r>
      <w:r w:rsidR="00C7113C" w:rsidRPr="00C4558A">
        <w:t xml:space="preserve"> свидетельствует, в частности, и такая особенность их общения, как неумение соблюдать коммуникативную дистанцию с окружающими: учителями, старшими школьниками, посторонними и малознакомыми людьми. Неконструктивное общение проявляется в оскорблении, драках, использовании ненормативной лексики и прочих действиях, направленных против личности другого.</w:t>
      </w:r>
      <w:r w:rsidRPr="00C4558A">
        <w:t xml:space="preserve"> </w:t>
      </w:r>
    </w:p>
    <w:p w:rsidR="007A5C37" w:rsidRPr="00C4558A" w:rsidRDefault="00C7113C" w:rsidP="00C4558A">
      <w:pPr>
        <w:spacing w:line="360" w:lineRule="auto"/>
        <w:ind w:firstLine="709"/>
        <w:jc w:val="both"/>
      </w:pPr>
      <w:r w:rsidRPr="00C4558A">
        <w:t xml:space="preserve">Ещё одна отличительная черта поведения дезадаптивных подростков </w:t>
      </w:r>
      <w:r w:rsidR="007A5C37" w:rsidRPr="00C4558A">
        <w:t>–</w:t>
      </w:r>
      <w:r w:rsidRPr="00C4558A">
        <w:t xml:space="preserve"> ярко выраженная способность к проекции или другим защитным механизмам, в частности перекладывание вины на окружающих: </w:t>
      </w:r>
      <w:r w:rsidR="007A5C37" w:rsidRPr="00C4558A">
        <w:t>"</w:t>
      </w:r>
      <w:r w:rsidRPr="00C4558A">
        <w:t xml:space="preserve">А что я? Он </w:t>
      </w:r>
      <w:r w:rsidR="007A5C37" w:rsidRPr="00C4558A">
        <w:t>с</w:t>
      </w:r>
      <w:r w:rsidRPr="00C4558A">
        <w:t>ам ви</w:t>
      </w:r>
      <w:r w:rsidR="007A5C37" w:rsidRPr="00C4558A">
        <w:t>новат".</w:t>
      </w:r>
    </w:p>
    <w:p w:rsidR="007A5C37" w:rsidRPr="00C4558A" w:rsidRDefault="007A5C37" w:rsidP="00C4558A">
      <w:pPr>
        <w:spacing w:line="360" w:lineRule="auto"/>
        <w:ind w:firstLine="709"/>
        <w:jc w:val="both"/>
      </w:pPr>
      <w:r w:rsidRPr="00C4558A">
        <w:t>Подростки часто используют негативные характеристики по отношению к окружающим:</w:t>
      </w:r>
      <w:r w:rsidR="006F4768">
        <w:t xml:space="preserve"> </w:t>
      </w:r>
      <w:r w:rsidRPr="00C4558A">
        <w:t xml:space="preserve">учителям, одноклассникам. Это вызывает со стороны сверстников адекватную реакцию возмущения и негодования, часто переходящую в агрессивность. В том числе не каждый педагог, способен удержать в себе возникающее возмущение и раздражение. Дезадаптированный подросток с лёгкостью может вывести из эмоционального равновесия окружающих его людей. </w:t>
      </w:r>
    </w:p>
    <w:p w:rsidR="007A5C37" w:rsidRPr="00C4558A" w:rsidRDefault="007A5C37" w:rsidP="00C4558A">
      <w:pPr>
        <w:spacing w:line="360" w:lineRule="auto"/>
        <w:ind w:firstLine="709"/>
        <w:jc w:val="both"/>
      </w:pPr>
      <w:r w:rsidRPr="00C4558A">
        <w:t xml:space="preserve">Ещё одна психологическая особенность таких детей – дезориентированность не только по отношению к внешнему миру, но и к собственному внутреннему. Негативные оценочные характеристики собственной личности отвергаются подростком и, как мы отмечали выше, проецируются на окружающих. Позитивные характеристики также не задерживаются в границах собственного «Я» – ими награждаются окружающие. Мир ребёнка состоит в его восприятии из "хороших" и "плохих" людей. Но он не способен адекватно оценить себя и определить свои личностные качества. </w:t>
      </w:r>
    </w:p>
    <w:p w:rsidR="007A5C37" w:rsidRPr="00C4558A" w:rsidRDefault="007A5C37" w:rsidP="00C4558A">
      <w:pPr>
        <w:spacing w:line="360" w:lineRule="auto"/>
        <w:ind w:firstLine="709"/>
        <w:jc w:val="both"/>
      </w:pPr>
      <w:r w:rsidRPr="00C4558A">
        <w:t>Особенности поведения дезадаптированного подростка (фамильярность, сильное проецирование и "размытость" представлений о собственной личности) делают его зависимым в ситуации, связанной с общением. И тогда на помощь ему приходит высокая активность как защитная реакция, как искажённая форма адаптации. Она позволяет таким детям сохранить лицо, не "раствориться" в классе, не превратиться в нечто аморфное и неопределённое. Поведенческие проблемы, возникающие у такого подростка в школе, являются способом обратить на себя внимание, но часто воспринимаются взрослыми как нарушение порядка, заслуживающее наказания, а не помощи.</w:t>
      </w:r>
    </w:p>
    <w:p w:rsidR="007A5C37" w:rsidRPr="006F4768" w:rsidRDefault="007A5C37" w:rsidP="00C4558A">
      <w:pPr>
        <w:spacing w:line="360" w:lineRule="auto"/>
        <w:ind w:firstLine="709"/>
        <w:jc w:val="both"/>
      </w:pPr>
      <w:r w:rsidRPr="00C4558A">
        <w:t>Всё сказанное о дезадаптивных подростках в ещё большей степени относится к их родителям. Проблемы с "границами" в общении, высокая эмоциональность, "размытость" представлений о собственной личности часто характеризуют в целом семью подростка и делают общение социального педагога с этой семьей сложным искусством. Такими же профессиональными навыками должны обладать и учителя, и воспитатели, и психологи – все, кто так или иначе соприкасается с "трудными" подростками и их родителями.</w:t>
      </w:r>
      <w:r w:rsidR="00FE06C0" w:rsidRPr="00C4558A">
        <w:t xml:space="preserve"> </w:t>
      </w:r>
      <w:r w:rsidR="00FE06C0" w:rsidRPr="006F4768">
        <w:t>[43]</w:t>
      </w:r>
    </w:p>
    <w:p w:rsidR="007A5C37" w:rsidRPr="00C4558A" w:rsidRDefault="007A5C37" w:rsidP="00C4558A">
      <w:pPr>
        <w:spacing w:line="360" w:lineRule="auto"/>
        <w:ind w:firstLine="709"/>
        <w:jc w:val="both"/>
      </w:pPr>
      <w:r w:rsidRPr="00C4558A">
        <w:t>Для индивидуальной или групповой работы с девиантными детьми могут быть использованы следующие упражнения:</w:t>
      </w:r>
    </w:p>
    <w:p w:rsidR="007A5C37" w:rsidRPr="00C4558A" w:rsidRDefault="007A5C37" w:rsidP="00C4558A">
      <w:pPr>
        <w:spacing w:line="360" w:lineRule="auto"/>
        <w:ind w:firstLine="709"/>
        <w:jc w:val="both"/>
        <w:rPr>
          <w:b/>
          <w:bCs/>
        </w:rPr>
      </w:pPr>
      <w:r w:rsidRPr="00C4558A">
        <w:rPr>
          <w:b/>
          <w:bCs/>
        </w:rPr>
        <w:t xml:space="preserve">Упражнение "Люди как я". </w:t>
      </w:r>
    </w:p>
    <w:p w:rsidR="00800DF3" w:rsidRPr="00C4558A" w:rsidRDefault="007A5C37" w:rsidP="00C4558A">
      <w:pPr>
        <w:spacing w:line="360" w:lineRule="auto"/>
        <w:ind w:firstLine="709"/>
        <w:jc w:val="both"/>
      </w:pPr>
      <w:r w:rsidRPr="00C4558A">
        <w:t>Это упражнение полезно для начала работы с детьми. Оно направлено на повышение самооценки детей и подростков, помогает увидеть положительные качества в себе и окружающих и сформировать положительное отношение друг к другу. Материалы: карандаши, мелки, чистые листы бумаги для каждого ребёнка, большой лист бумаги.</w:t>
      </w:r>
    </w:p>
    <w:p w:rsidR="00800DF3" w:rsidRPr="00C4558A" w:rsidRDefault="007A5C37" w:rsidP="00C4558A">
      <w:pPr>
        <w:spacing w:line="360" w:lineRule="auto"/>
        <w:ind w:firstLine="709"/>
        <w:jc w:val="both"/>
      </w:pPr>
      <w:r w:rsidRPr="00C4558A">
        <w:t>Инструкция:</w:t>
      </w:r>
      <w:r w:rsidR="00800DF3" w:rsidRPr="00C4558A">
        <w:t xml:space="preserve"> </w:t>
      </w:r>
      <w:r w:rsidRPr="00C4558A">
        <w:t xml:space="preserve">Сейчас мы с вами будем учиться говорить друг другу хорошие слова. На доске мы напишем имена всех детей. Первое имя в списке </w:t>
      </w:r>
      <w:r w:rsidR="00800DF3" w:rsidRPr="00C4558A">
        <w:t>–</w:t>
      </w:r>
      <w:r w:rsidRPr="00C4558A">
        <w:t xml:space="preserve"> Вова. </w:t>
      </w:r>
    </w:p>
    <w:p w:rsidR="00800DF3" w:rsidRPr="00C4558A" w:rsidRDefault="007A5C37" w:rsidP="00C4558A">
      <w:pPr>
        <w:spacing w:line="360" w:lineRule="auto"/>
        <w:ind w:firstLine="709"/>
        <w:jc w:val="both"/>
      </w:pPr>
      <w:r w:rsidRPr="00C4558A">
        <w:t>Подчеркните имя. Попросите ребёнка, чьё имя стоит в списке первым, встать и назвать двух детей, которые ему нравятся. Попросите названных детей встать и сказать, что им нравится в выбравшем их ребёнке. При затруднении вы помогаете детям, предложив ситуации, в которых данный ребёнок может им нравиться. Например, хорошо плавает, пишет, играет, помогает и т.д. Настаивайте на том, чтобы утверждения были положительными. Запишите на доске после каждого имени ребёнка положительные утверждения.</w:t>
      </w:r>
      <w:r w:rsidR="00800DF3" w:rsidRPr="00C4558A">
        <w:t xml:space="preserve"> </w:t>
      </w:r>
    </w:p>
    <w:p w:rsidR="00800DF3" w:rsidRPr="00C4558A" w:rsidRDefault="00800DF3" w:rsidP="00C4558A">
      <w:pPr>
        <w:spacing w:line="360" w:lineRule="auto"/>
        <w:ind w:firstLine="709"/>
        <w:jc w:val="both"/>
      </w:pPr>
      <w:r w:rsidRPr="00C4558A">
        <w:t xml:space="preserve">Любые сомнительные утверждения необходимо проверить, спросив ребёнка, считает ли он их положительными по отношению к себе. Этот вопрос повторите с каждым ребёнком в группе. Включите в список себя, если группа не будет возражать. Это позволит вам выбрать тех, кто мог остаться незадействованным. Затем попросите детей выполнить следующее задание: </w:t>
      </w:r>
    </w:p>
    <w:p w:rsidR="00800DF3" w:rsidRPr="00C4558A" w:rsidRDefault="00800DF3" w:rsidP="00C4558A">
      <w:pPr>
        <w:spacing w:line="360" w:lineRule="auto"/>
        <w:ind w:firstLine="709"/>
        <w:jc w:val="both"/>
      </w:pPr>
      <w:r w:rsidRPr="00C4558A">
        <w:t xml:space="preserve">- Возьмите листок бумаги и в левой стороне листка напишите имена всех детей в столбик. Затем проведите вертикальную и горизонтальную черту после каждого имени. </w:t>
      </w:r>
    </w:p>
    <w:p w:rsidR="00800DF3" w:rsidRPr="00C4558A" w:rsidRDefault="00800DF3" w:rsidP="00C4558A">
      <w:pPr>
        <w:spacing w:line="360" w:lineRule="auto"/>
        <w:ind w:firstLine="709"/>
        <w:jc w:val="both"/>
      </w:pPr>
      <w:r w:rsidRPr="00C4558A">
        <w:t xml:space="preserve">После выполнения работы проверьте выполнение. Попросите детей переписать утверждения о них на свой лист бумаги и утверждения о своих друзьях. Затем каждый ребёнок нарисует самого себя и прикрепит утверждения к портрету. Повесьте картинки на стену, не забывайте и о своей. </w:t>
      </w:r>
    </w:p>
    <w:p w:rsidR="00800DF3" w:rsidRPr="00C4558A" w:rsidRDefault="00800DF3" w:rsidP="00C4558A">
      <w:pPr>
        <w:spacing w:line="360" w:lineRule="auto"/>
        <w:ind w:firstLine="709"/>
        <w:jc w:val="both"/>
      </w:pPr>
      <w:r w:rsidRPr="00C4558A">
        <w:t xml:space="preserve">В конце занятия спросите детей, что им понравилось на занятии, какое утверждение больше всего подходит к ним. </w:t>
      </w:r>
    </w:p>
    <w:p w:rsidR="00800DF3" w:rsidRPr="00C4558A" w:rsidRDefault="00800DF3" w:rsidP="00C4558A">
      <w:pPr>
        <w:spacing w:line="360" w:lineRule="auto"/>
        <w:ind w:firstLine="709"/>
        <w:jc w:val="both"/>
      </w:pPr>
      <w:r w:rsidRPr="00C4558A">
        <w:t xml:space="preserve">Длительность занятия — 30-50 минут. </w:t>
      </w:r>
    </w:p>
    <w:p w:rsidR="00800DF3" w:rsidRPr="00C4558A" w:rsidRDefault="00800DF3" w:rsidP="00C4558A">
      <w:pPr>
        <w:spacing w:line="360" w:lineRule="auto"/>
        <w:ind w:firstLine="709"/>
        <w:jc w:val="both"/>
        <w:rPr>
          <w:b/>
          <w:bCs/>
        </w:rPr>
      </w:pPr>
      <w:r w:rsidRPr="00C4558A">
        <w:rPr>
          <w:b/>
          <w:bCs/>
        </w:rPr>
        <w:t>Упражнение "Вытащи имя"</w:t>
      </w:r>
    </w:p>
    <w:p w:rsidR="00800DF3" w:rsidRPr="00C4558A" w:rsidRDefault="00800DF3" w:rsidP="00C4558A">
      <w:pPr>
        <w:spacing w:line="360" w:lineRule="auto"/>
        <w:ind w:firstLine="709"/>
        <w:jc w:val="both"/>
      </w:pPr>
      <w:r w:rsidRPr="00C4558A">
        <w:t xml:space="preserve">Направлено на повышение самооценки и умение похвалить друг друга. Материал: карточки, коробка, сумка. </w:t>
      </w:r>
    </w:p>
    <w:p w:rsidR="00800DF3" w:rsidRPr="00C4558A" w:rsidRDefault="00800DF3" w:rsidP="00C4558A">
      <w:pPr>
        <w:spacing w:line="360" w:lineRule="auto"/>
        <w:ind w:firstLine="709"/>
        <w:jc w:val="both"/>
      </w:pPr>
      <w:r w:rsidRPr="00C4558A">
        <w:t xml:space="preserve">Инструкция: Напишите имя каждого ребёнка на отдельной карточке и положите их в коробку или сумку. Перемешайте. </w:t>
      </w:r>
    </w:p>
    <w:p w:rsidR="00800DF3" w:rsidRPr="00C4558A" w:rsidRDefault="00800DF3" w:rsidP="00C4558A">
      <w:pPr>
        <w:spacing w:line="360" w:lineRule="auto"/>
        <w:ind w:firstLine="709"/>
        <w:jc w:val="both"/>
      </w:pPr>
      <w:r w:rsidRPr="00C4558A">
        <w:t xml:space="preserve">Вытащите из коробки или сумки два имени. Затем попросите одного ребёнка, чьё имя вы вытащили, сказать определённую фразу про другого ребёнка, чьё имя вы также вытащили. Примером такой фразы или утверждения может быть: во что одет, что ему нравится делать, или может быть что-то, что знает только один ребёнок, например: помог мне, протянул руку помощи, защитил и т.д. Повторите упражнение с новыми именами, все дети должны поучаствовать в этом упражнении. Если вы не успели назвать все имена, можно остановиться и продолжить упражнение на следующий день. В зависимости от состава группы темы утверждений можно менять. Например, попросить рассказать одного ребёнка о другом, что делает его хорошим другом, кто тебе помог на этой неделе и т.д. </w:t>
      </w:r>
    </w:p>
    <w:p w:rsidR="00800DF3" w:rsidRPr="00C4558A" w:rsidRDefault="00800DF3" w:rsidP="00C4558A">
      <w:pPr>
        <w:spacing w:line="360" w:lineRule="auto"/>
        <w:ind w:firstLine="709"/>
        <w:jc w:val="both"/>
      </w:pPr>
      <w:r w:rsidRPr="00C4558A">
        <w:t xml:space="preserve">Время выполнения — 10-15 минут. </w:t>
      </w:r>
    </w:p>
    <w:p w:rsidR="00800DF3" w:rsidRPr="00C4558A" w:rsidRDefault="00800DF3" w:rsidP="00C4558A">
      <w:pPr>
        <w:spacing w:line="360" w:lineRule="auto"/>
        <w:ind w:firstLine="709"/>
        <w:jc w:val="both"/>
        <w:rPr>
          <w:b/>
          <w:bCs/>
        </w:rPr>
      </w:pPr>
      <w:r w:rsidRPr="00C4558A">
        <w:rPr>
          <w:b/>
          <w:bCs/>
        </w:rPr>
        <w:t>Упражнение "Что я сделал"</w:t>
      </w:r>
      <w:r w:rsidR="006F4768">
        <w:rPr>
          <w:b/>
          <w:bCs/>
        </w:rPr>
        <w:t xml:space="preserve"> </w:t>
      </w:r>
    </w:p>
    <w:p w:rsidR="00800DF3" w:rsidRPr="00C4558A" w:rsidRDefault="00800DF3" w:rsidP="00C4558A">
      <w:pPr>
        <w:spacing w:line="360" w:lineRule="auto"/>
        <w:ind w:firstLine="709"/>
        <w:jc w:val="both"/>
      </w:pPr>
      <w:r w:rsidRPr="00C4558A">
        <w:t xml:space="preserve">Даёт возможность ребёнку быть выслушанным и понятым другими, учит его высказывать свои мысли понятно для окружающих. </w:t>
      </w:r>
    </w:p>
    <w:p w:rsidR="00800DF3" w:rsidRPr="00C4558A" w:rsidRDefault="00800DF3" w:rsidP="00C4558A">
      <w:pPr>
        <w:spacing w:line="360" w:lineRule="auto"/>
        <w:ind w:firstLine="709"/>
        <w:jc w:val="both"/>
      </w:pPr>
      <w:r w:rsidRPr="00C4558A">
        <w:t xml:space="preserve">Инструкция: Предложите детям разбиться на пары, затем повернуться лицом друг к другу. Упражнение выполняют по очереди. Вначале первый ребёнок рассказывает другому о том, что он делал вчера после школы до того момента, как пришёл в школу сегодня, или до настоящего времени. Второй ребёнок слушает и при необходимости задаёт уточняющие вопросы. Через три минуты дети меняются ролями. Затем каждая пара находит себе ещё одну пару, и вчетвером они сравнивают рассказы детей и отмечают, что им понравилось. В конце занятия все дети садятся и обсуждают, что они чувствовали. Если пары испытывают трудности с обсуждением заданного вопроса или темы, то необходимо помочь или изменить тему на более знакомую. Время выполнения </w:t>
      </w:r>
      <w:r w:rsidR="00FE06C0" w:rsidRPr="006F4768">
        <w:t>–</w:t>
      </w:r>
      <w:r w:rsidRPr="00C4558A">
        <w:t xml:space="preserve"> 20-30 минут. </w:t>
      </w:r>
    </w:p>
    <w:p w:rsidR="00800DF3" w:rsidRPr="00C4558A" w:rsidRDefault="00800DF3" w:rsidP="00C4558A">
      <w:pPr>
        <w:spacing w:line="360" w:lineRule="auto"/>
        <w:ind w:firstLine="709"/>
        <w:jc w:val="both"/>
        <w:rPr>
          <w:b/>
          <w:bCs/>
        </w:rPr>
      </w:pPr>
      <w:r w:rsidRPr="00C4558A">
        <w:rPr>
          <w:b/>
          <w:bCs/>
        </w:rPr>
        <w:t>Упражнение "Придумай игру"</w:t>
      </w:r>
      <w:r w:rsidR="006F4768">
        <w:rPr>
          <w:b/>
          <w:bCs/>
        </w:rPr>
        <w:t xml:space="preserve"> </w:t>
      </w:r>
    </w:p>
    <w:p w:rsidR="00800DF3" w:rsidRPr="00C4558A" w:rsidRDefault="00800DF3" w:rsidP="00C4558A">
      <w:pPr>
        <w:spacing w:line="360" w:lineRule="auto"/>
        <w:ind w:firstLine="709"/>
        <w:jc w:val="both"/>
      </w:pPr>
      <w:r w:rsidRPr="00C4558A">
        <w:t xml:space="preserve">Направлено на развитие умения ребёнка работать в группе, получать похвалу от окружающих, может быть использовано для укрепления дружеских отношений. Инструкция: Разбейтесь, пожалуйста, на группы по четыре человека. В течение пяти минут вы должны придумать игру для всех, в которую можно играть в комнате. </w:t>
      </w:r>
    </w:p>
    <w:p w:rsidR="00800DF3" w:rsidRPr="00C4558A" w:rsidRDefault="00800DF3" w:rsidP="00C4558A">
      <w:pPr>
        <w:spacing w:line="360" w:lineRule="auto"/>
        <w:ind w:firstLine="709"/>
        <w:jc w:val="both"/>
      </w:pPr>
      <w:r w:rsidRPr="00C4558A">
        <w:t xml:space="preserve">Дети придумывают игру, а затем группа учит остальных своей игре. Затем все играют в предложенные игры по очереди, каждая группа учит своей игре. После окончания игр дети оценивают, чья игра им больше всего понравилась, хвалят создателей и описывают, чем им нравится игра. </w:t>
      </w:r>
    </w:p>
    <w:p w:rsidR="00800DF3" w:rsidRPr="00C4558A" w:rsidRDefault="00800DF3" w:rsidP="00C4558A">
      <w:pPr>
        <w:spacing w:line="360" w:lineRule="auto"/>
        <w:ind w:firstLine="709"/>
        <w:jc w:val="both"/>
      </w:pPr>
      <w:r w:rsidRPr="00C4558A">
        <w:t xml:space="preserve">Принимается любая разумная игра, желательно, чтобы она была незнакомой или малоизвестной у детей. Взрослый поддерживает заинтересованность детей и умение оценить работу других. </w:t>
      </w:r>
    </w:p>
    <w:p w:rsidR="00800DF3" w:rsidRPr="00C4558A" w:rsidRDefault="00800DF3" w:rsidP="00C4558A">
      <w:pPr>
        <w:spacing w:line="360" w:lineRule="auto"/>
        <w:ind w:firstLine="709"/>
        <w:jc w:val="both"/>
      </w:pPr>
      <w:r w:rsidRPr="00C4558A">
        <w:t xml:space="preserve">Время </w:t>
      </w:r>
      <w:r w:rsidR="00FE06C0" w:rsidRPr="006F4768">
        <w:t xml:space="preserve">– </w:t>
      </w:r>
      <w:r w:rsidRPr="00C4558A">
        <w:t xml:space="preserve">40 минут. </w:t>
      </w:r>
    </w:p>
    <w:p w:rsidR="00800DF3" w:rsidRPr="00C4558A" w:rsidRDefault="00800DF3" w:rsidP="00C4558A">
      <w:pPr>
        <w:spacing w:line="360" w:lineRule="auto"/>
        <w:ind w:firstLine="709"/>
        <w:jc w:val="both"/>
        <w:rPr>
          <w:b/>
          <w:bCs/>
        </w:rPr>
      </w:pPr>
      <w:r w:rsidRPr="00C4558A">
        <w:rPr>
          <w:b/>
          <w:bCs/>
        </w:rPr>
        <w:t xml:space="preserve">Упражнение "Обо мне" </w:t>
      </w:r>
    </w:p>
    <w:p w:rsidR="00800DF3" w:rsidRPr="00C4558A" w:rsidRDefault="00800DF3" w:rsidP="00C4558A">
      <w:pPr>
        <w:spacing w:line="360" w:lineRule="auto"/>
        <w:ind w:firstLine="709"/>
        <w:jc w:val="both"/>
      </w:pPr>
      <w:r w:rsidRPr="00C4558A">
        <w:t xml:space="preserve">Данное упражнение помогает определить ценности и даёт возможность понять и принять других. </w:t>
      </w:r>
    </w:p>
    <w:p w:rsidR="00800DF3" w:rsidRPr="00C4558A" w:rsidRDefault="00800DF3" w:rsidP="00C4558A">
      <w:pPr>
        <w:spacing w:line="360" w:lineRule="auto"/>
        <w:ind w:firstLine="709"/>
        <w:jc w:val="both"/>
      </w:pPr>
      <w:r w:rsidRPr="00C4558A">
        <w:t xml:space="preserve">Материал: листы «Обо мне» для каждого ребёнка, ручки, карандаши. </w:t>
      </w:r>
    </w:p>
    <w:p w:rsidR="00800DF3" w:rsidRPr="00C4558A" w:rsidRDefault="00800DF3" w:rsidP="00C4558A">
      <w:pPr>
        <w:spacing w:line="360" w:lineRule="auto"/>
        <w:ind w:firstLine="709"/>
        <w:jc w:val="both"/>
      </w:pPr>
      <w:r w:rsidRPr="00C4558A">
        <w:t xml:space="preserve">Инструкция: Для проведения упражнения необходимо заранее подготовить листы «Обо мне» примерно такого содержания: </w:t>
      </w:r>
    </w:p>
    <w:p w:rsidR="003C0F62" w:rsidRPr="00C4558A" w:rsidRDefault="00800DF3" w:rsidP="00C4558A">
      <w:pPr>
        <w:spacing w:line="360" w:lineRule="auto"/>
        <w:ind w:firstLine="709"/>
        <w:jc w:val="both"/>
      </w:pPr>
      <w:r w:rsidRPr="00C4558A">
        <w:t>Меня зовут____________________</w:t>
      </w:r>
      <w:r w:rsidR="003C0F62" w:rsidRPr="00C4558A">
        <w:t xml:space="preserve">_ </w:t>
      </w:r>
    </w:p>
    <w:p w:rsidR="003C0F62" w:rsidRPr="00C4558A" w:rsidRDefault="00800DF3" w:rsidP="00C4558A">
      <w:pPr>
        <w:spacing w:line="360" w:lineRule="auto"/>
        <w:ind w:firstLine="709"/>
        <w:jc w:val="both"/>
      </w:pPr>
      <w:r w:rsidRPr="00C4558A">
        <w:t>Мне нравится ___________________</w:t>
      </w:r>
      <w:r w:rsidR="003C0F62" w:rsidRPr="00C4558A">
        <w:t xml:space="preserve"> </w:t>
      </w:r>
    </w:p>
    <w:p w:rsidR="003C0F62" w:rsidRPr="00C4558A" w:rsidRDefault="00800DF3" w:rsidP="00C4558A">
      <w:pPr>
        <w:spacing w:line="360" w:lineRule="auto"/>
        <w:ind w:firstLine="709"/>
        <w:jc w:val="both"/>
      </w:pPr>
      <w:r w:rsidRPr="00C4558A">
        <w:t>Мне нравится делать</w:t>
      </w:r>
      <w:r w:rsidR="003C0F62" w:rsidRPr="00C4558A">
        <w:t xml:space="preserve"> _____________ </w:t>
      </w:r>
    </w:p>
    <w:p w:rsidR="003C0F62" w:rsidRPr="00C4558A" w:rsidRDefault="00800DF3" w:rsidP="00C4558A">
      <w:pPr>
        <w:spacing w:line="360" w:lineRule="auto"/>
        <w:ind w:firstLine="709"/>
        <w:jc w:val="both"/>
      </w:pPr>
      <w:r w:rsidRPr="00C4558A">
        <w:t xml:space="preserve">Больше всего на свете мне нравится </w:t>
      </w:r>
      <w:r w:rsidR="003C0F62" w:rsidRPr="00C4558A">
        <w:t>______________</w:t>
      </w:r>
    </w:p>
    <w:p w:rsidR="003C0F62" w:rsidRPr="00C4558A" w:rsidRDefault="00800DF3" w:rsidP="00C4558A">
      <w:pPr>
        <w:spacing w:line="360" w:lineRule="auto"/>
        <w:ind w:firstLine="709"/>
        <w:jc w:val="both"/>
      </w:pPr>
      <w:r w:rsidRPr="00C4558A">
        <w:t xml:space="preserve">Если бы у меня было другое имя, меня бы звали </w:t>
      </w:r>
      <w:r w:rsidR="003C0F62" w:rsidRPr="00C4558A">
        <w:t>_______________</w:t>
      </w:r>
    </w:p>
    <w:p w:rsidR="003C0F62" w:rsidRPr="00C4558A" w:rsidRDefault="00800DF3" w:rsidP="00C4558A">
      <w:pPr>
        <w:spacing w:line="360" w:lineRule="auto"/>
        <w:ind w:firstLine="709"/>
        <w:jc w:val="both"/>
      </w:pPr>
      <w:r w:rsidRPr="00C4558A">
        <w:t>Я расстраиваюсь, когда</w:t>
      </w:r>
      <w:r w:rsidR="003C0F62" w:rsidRPr="00C4558A">
        <w:t xml:space="preserve"> ____________________</w:t>
      </w:r>
    </w:p>
    <w:p w:rsidR="003C0F62" w:rsidRPr="00C4558A" w:rsidRDefault="00800DF3" w:rsidP="00C4558A">
      <w:pPr>
        <w:spacing w:line="360" w:lineRule="auto"/>
        <w:ind w:firstLine="709"/>
        <w:jc w:val="both"/>
      </w:pPr>
      <w:r w:rsidRPr="00C4558A">
        <w:t>Два человека, которые меня заставили плакать</w:t>
      </w:r>
      <w:r w:rsidR="003C0F62" w:rsidRPr="00C4558A">
        <w:t xml:space="preserve"> ________________</w:t>
      </w:r>
    </w:p>
    <w:p w:rsidR="003C0F62" w:rsidRPr="00C4558A" w:rsidRDefault="00800DF3" w:rsidP="00C4558A">
      <w:pPr>
        <w:spacing w:line="360" w:lineRule="auto"/>
        <w:ind w:firstLine="709"/>
        <w:jc w:val="both"/>
      </w:pPr>
      <w:r w:rsidRPr="00C4558A">
        <w:t xml:space="preserve">Когда я злюсь, я чувствую </w:t>
      </w:r>
      <w:r w:rsidR="003C0F62" w:rsidRPr="00C4558A">
        <w:t>____________________</w:t>
      </w:r>
    </w:p>
    <w:p w:rsidR="003C0F62" w:rsidRPr="00C4558A" w:rsidRDefault="00800DF3" w:rsidP="00C4558A">
      <w:pPr>
        <w:spacing w:line="360" w:lineRule="auto"/>
        <w:ind w:firstLine="709"/>
        <w:jc w:val="both"/>
      </w:pPr>
      <w:r w:rsidRPr="00C4558A">
        <w:t xml:space="preserve">Я хочу, чтобы люди говорили обо мне </w:t>
      </w:r>
      <w:r w:rsidR="003C0F62" w:rsidRPr="00C4558A">
        <w:t xml:space="preserve">______________ </w:t>
      </w:r>
    </w:p>
    <w:p w:rsidR="003C0F62" w:rsidRPr="00C4558A" w:rsidRDefault="00800DF3" w:rsidP="00C4558A">
      <w:pPr>
        <w:spacing w:line="360" w:lineRule="auto"/>
        <w:ind w:firstLine="709"/>
        <w:jc w:val="both"/>
      </w:pPr>
      <w:r w:rsidRPr="00C4558A">
        <w:t xml:space="preserve">Я хочу, чтобы кто-то дал мне </w:t>
      </w:r>
      <w:r w:rsidR="003C0F62" w:rsidRPr="00C4558A">
        <w:t>_________________</w:t>
      </w:r>
    </w:p>
    <w:p w:rsidR="003C0F62" w:rsidRPr="00C4558A" w:rsidRDefault="00800DF3" w:rsidP="00C4558A">
      <w:pPr>
        <w:spacing w:line="360" w:lineRule="auto"/>
        <w:ind w:firstLine="709"/>
        <w:jc w:val="both"/>
      </w:pPr>
      <w:r w:rsidRPr="00C4558A">
        <w:t>Подпись или рисунок</w:t>
      </w:r>
      <w:r w:rsidR="003C0F62" w:rsidRPr="00C4558A">
        <w:t xml:space="preserve">. </w:t>
      </w:r>
    </w:p>
    <w:p w:rsidR="003C0F62" w:rsidRPr="00C4558A" w:rsidRDefault="00800DF3" w:rsidP="00C4558A">
      <w:pPr>
        <w:spacing w:line="360" w:lineRule="auto"/>
        <w:ind w:firstLine="709"/>
        <w:jc w:val="both"/>
      </w:pPr>
      <w:r w:rsidRPr="00C4558A">
        <w:t>Каждый ребёнок заполняет свой лист. Перечислите предложения вслух, чтобы все дети успели включиться в работу. Принимайте все ответы, которые дети высказывают. Запишите сложные слова</w:t>
      </w:r>
      <w:r w:rsidR="00FE06C0" w:rsidRPr="00C4558A">
        <w:t xml:space="preserve"> или ответы</w:t>
      </w:r>
      <w:r w:rsidRPr="00C4558A">
        <w:t xml:space="preserve"> на доске. Покажите детям пример, ответив на некоторые вопросы (например, что заставляет тебя расстраиваться?)</w:t>
      </w:r>
      <w:r w:rsidR="00FE06C0" w:rsidRPr="00C4558A">
        <w:t>.</w:t>
      </w:r>
      <w:r w:rsidRPr="00C4558A">
        <w:t xml:space="preserve"> Можно вместе с детьми заполнить и собственный лист. Можно предложить детям нарисовать ответы на какие-то вопросы. Покажите листы всем детям. Попросите оценить ответ, который им больше всего понравился.</w:t>
      </w:r>
      <w:r w:rsidR="003C0F62" w:rsidRPr="00C4558A">
        <w:t xml:space="preserve"> </w:t>
      </w:r>
    </w:p>
    <w:p w:rsidR="003C0F62" w:rsidRPr="00C4558A" w:rsidRDefault="00800DF3" w:rsidP="00C4558A">
      <w:pPr>
        <w:spacing w:line="360" w:lineRule="auto"/>
        <w:ind w:firstLine="709"/>
        <w:jc w:val="both"/>
      </w:pPr>
      <w:r w:rsidRPr="00C4558A">
        <w:t>Примечание. Сделайте свой собственный список вопросов и ответов. Попросите детей помочь вам подобрать интересные ответы. Проведите упражнение несколько раз. Используйте всегда положительные предложения. Не судите ответы детей, которые не соотносятся с началом предложений.</w:t>
      </w:r>
      <w:r w:rsidR="003C0F62" w:rsidRPr="00C4558A">
        <w:t xml:space="preserve"> </w:t>
      </w:r>
    </w:p>
    <w:p w:rsidR="003C0F62" w:rsidRPr="00C4558A" w:rsidRDefault="003C0F62" w:rsidP="00C4558A">
      <w:pPr>
        <w:spacing w:line="360" w:lineRule="auto"/>
        <w:ind w:firstLine="709"/>
        <w:jc w:val="both"/>
        <w:rPr>
          <w:b/>
          <w:bCs/>
        </w:rPr>
      </w:pPr>
      <w:r w:rsidRPr="00C4558A">
        <w:rPr>
          <w:b/>
          <w:bCs/>
        </w:rPr>
        <w:t xml:space="preserve">Упражнение "В кругу" </w:t>
      </w:r>
    </w:p>
    <w:p w:rsidR="003C0F62" w:rsidRPr="00C4558A" w:rsidRDefault="00800DF3" w:rsidP="00C4558A">
      <w:pPr>
        <w:spacing w:line="360" w:lineRule="auto"/>
        <w:ind w:firstLine="709"/>
        <w:jc w:val="both"/>
      </w:pPr>
      <w:r w:rsidRPr="00C4558A">
        <w:t>Направлено на стимуляцию групповых обсуждений, развивает у детей умение говорить и быть</w:t>
      </w:r>
      <w:r w:rsidR="003C0F62" w:rsidRPr="00C4558A">
        <w:t xml:space="preserve"> </w:t>
      </w:r>
      <w:r w:rsidRPr="00C4558A">
        <w:t>выслушанными. Наиболее эффективно при постоянном повторении.</w:t>
      </w:r>
      <w:r w:rsidR="003C0F62" w:rsidRPr="00C4558A">
        <w:t xml:space="preserve"> </w:t>
      </w:r>
    </w:p>
    <w:p w:rsidR="003C0F62" w:rsidRPr="00C4558A" w:rsidRDefault="00800DF3" w:rsidP="00C4558A">
      <w:pPr>
        <w:spacing w:line="360" w:lineRule="auto"/>
        <w:ind w:firstLine="709"/>
        <w:jc w:val="both"/>
      </w:pPr>
      <w:r w:rsidRPr="00C4558A">
        <w:t xml:space="preserve">Материал: предмет, который можно без труда держать в руках (мягкая игрушка, мяч, кубик и т.д.). </w:t>
      </w:r>
    </w:p>
    <w:p w:rsidR="003C0F62" w:rsidRPr="00C4558A" w:rsidRDefault="00800DF3" w:rsidP="00C4558A">
      <w:pPr>
        <w:spacing w:line="360" w:lineRule="auto"/>
        <w:ind w:firstLine="709"/>
        <w:jc w:val="both"/>
      </w:pPr>
      <w:r w:rsidRPr="00C4558A">
        <w:t>Инструкция</w:t>
      </w:r>
      <w:r w:rsidR="003C0F62" w:rsidRPr="00C4558A">
        <w:t>:</w:t>
      </w:r>
      <w:r w:rsidRPr="00C4558A">
        <w:t xml:space="preserve"> Тема для обсуждения не должна касаться проблем детей, не должна быть пугающей. Приемлемы такие темы, как просмотр телевизора, свободное время, о прочитанной книге, мои увлечения и т.д. Постепенно, когда участники станут более уверенными, темы могут стать более личными. Например, чего я боюсь, что мне не нравится в себе, что меня тревожит, что я думаю о моих родителях, о моём доме. Иногда можно использовать такие занятия для обсуждения сложных проблем поведения, поступков и т.д.</w:t>
      </w:r>
      <w:r w:rsidR="003C0F62" w:rsidRPr="00C4558A">
        <w:t xml:space="preserve"> </w:t>
      </w:r>
    </w:p>
    <w:p w:rsidR="003C0F62" w:rsidRPr="00C4558A" w:rsidRDefault="00800DF3" w:rsidP="00C4558A">
      <w:pPr>
        <w:spacing w:line="360" w:lineRule="auto"/>
        <w:ind w:firstLine="709"/>
        <w:jc w:val="both"/>
      </w:pPr>
      <w:r w:rsidRPr="00C4558A">
        <w:t>Правила проведения упражнения. Все участники уделяют максимум внимания говорящему. Говорит только тот, кто держит в руках определённый предмет. Если кто-то хочет что-то сказать, он должен подождать своей очереди, когда предмет перейдёт к нему, и только после этого может говорить.</w:t>
      </w:r>
      <w:r w:rsidR="003C0F62" w:rsidRPr="00C4558A">
        <w:t xml:space="preserve"> </w:t>
      </w:r>
    </w:p>
    <w:p w:rsidR="003C0F62" w:rsidRPr="00C4558A" w:rsidRDefault="003C0F62" w:rsidP="00C4558A">
      <w:pPr>
        <w:spacing w:line="360" w:lineRule="auto"/>
        <w:ind w:firstLine="709"/>
        <w:jc w:val="both"/>
      </w:pPr>
      <w:r w:rsidRPr="00C4558A">
        <w:t xml:space="preserve">Взрослый, который проводит упражнение, должен сам подчиняться правилам. Необходимо детям дать время, чтобы они привыкли к тому, что говорить придётся по очереди. Придумайте набор тем для обсуждения, так как их нужно будет менять, повторяя задание. Необходимо быть терпеливым с детьми, для которых это упражнение может оказаться трудным, не заставляйте их, если они не готовы. </w:t>
      </w:r>
    </w:p>
    <w:p w:rsidR="003C0F62" w:rsidRPr="00C4558A" w:rsidRDefault="003C0F62" w:rsidP="00C4558A">
      <w:pPr>
        <w:spacing w:line="360" w:lineRule="auto"/>
        <w:ind w:firstLine="709"/>
        <w:jc w:val="both"/>
      </w:pPr>
      <w:r w:rsidRPr="00C4558A">
        <w:t xml:space="preserve">Время выполнения </w:t>
      </w:r>
      <w:r w:rsidR="00FE06C0" w:rsidRPr="00C4558A">
        <w:t>–</w:t>
      </w:r>
      <w:r w:rsidRPr="00C4558A">
        <w:t xml:space="preserve"> 20 минут. </w:t>
      </w:r>
    </w:p>
    <w:p w:rsidR="003C0F62" w:rsidRPr="00C4558A" w:rsidRDefault="003C0F62" w:rsidP="00C4558A">
      <w:pPr>
        <w:spacing w:line="360" w:lineRule="auto"/>
        <w:ind w:firstLine="709"/>
        <w:jc w:val="both"/>
        <w:rPr>
          <w:b/>
          <w:bCs/>
        </w:rPr>
      </w:pPr>
      <w:r w:rsidRPr="00C4558A">
        <w:rPr>
          <w:b/>
          <w:bCs/>
        </w:rPr>
        <w:t xml:space="preserve">Упражнение "Друзья" </w:t>
      </w:r>
    </w:p>
    <w:p w:rsidR="003C0F62" w:rsidRPr="00C4558A" w:rsidRDefault="003C0F62" w:rsidP="00C4558A">
      <w:pPr>
        <w:spacing w:line="360" w:lineRule="auto"/>
        <w:ind w:firstLine="709"/>
        <w:jc w:val="both"/>
      </w:pPr>
      <w:r w:rsidRPr="00C4558A">
        <w:t xml:space="preserve">Цель – научить детей ценить друга, дружбу, испытывать и описывать свои чувства, которые ощущаешь, находясь в дружеском окружении. </w:t>
      </w:r>
    </w:p>
    <w:p w:rsidR="003C0F62" w:rsidRPr="00C4558A" w:rsidRDefault="003C0F62" w:rsidP="00C4558A">
      <w:pPr>
        <w:spacing w:line="360" w:lineRule="auto"/>
        <w:ind w:firstLine="709"/>
        <w:jc w:val="both"/>
      </w:pPr>
      <w:r w:rsidRPr="00C4558A">
        <w:t xml:space="preserve">Инструкция: Расскажите детям о дружбе. Обсудите с ними, кто такой друг, что делает человека другом, какой друг им нравится. Выслушайте все ответы детей и запишите их на доске, поддерживая ответы детей. Затем предложите детям пофантазировать об идеальном друге, представить его себе. Это может быть вымышленный персонаж или человек, которого они знают. </w:t>
      </w:r>
    </w:p>
    <w:p w:rsidR="003C0F62" w:rsidRPr="00C4558A" w:rsidRDefault="003C0F62" w:rsidP="00C4558A">
      <w:pPr>
        <w:spacing w:line="360" w:lineRule="auto"/>
        <w:ind w:firstLine="709"/>
        <w:jc w:val="both"/>
      </w:pPr>
      <w:r w:rsidRPr="00C4558A">
        <w:t xml:space="preserve">Попросите детей представить своих друзей по следующему плану: кто твой друг? сколько ему лет? где вы познакомились? что вы делаете с другом? о чём вы говорите? </w:t>
      </w:r>
    </w:p>
    <w:p w:rsidR="003C0F62" w:rsidRPr="00C4558A" w:rsidRDefault="003C0F62" w:rsidP="00C4558A">
      <w:pPr>
        <w:spacing w:line="360" w:lineRule="auto"/>
        <w:ind w:firstLine="709"/>
        <w:jc w:val="both"/>
      </w:pPr>
      <w:r w:rsidRPr="00C4558A">
        <w:t xml:space="preserve">Затем предложите детям разделиться на пары и попросите рассказать друг другу о своих друзьях. Затем пары обсуждают своих друзей вчетвером. </w:t>
      </w:r>
    </w:p>
    <w:p w:rsidR="003C0F62" w:rsidRPr="00C4558A" w:rsidRDefault="003C0F62" w:rsidP="00C4558A">
      <w:pPr>
        <w:spacing w:line="360" w:lineRule="auto"/>
        <w:ind w:firstLine="709"/>
        <w:jc w:val="both"/>
      </w:pPr>
      <w:r w:rsidRPr="00C4558A">
        <w:t xml:space="preserve">На доске записывайте все качества, которыми дети характеризуют друзей. Проведите голосование, по результатам которого оставьте на доске три или пять самых важных мыслей о дружбе. Обсудите с детьми результаты. </w:t>
      </w:r>
    </w:p>
    <w:p w:rsidR="003C0F62" w:rsidRPr="00C4558A" w:rsidRDefault="003C0F62" w:rsidP="00C4558A">
      <w:pPr>
        <w:spacing w:line="360" w:lineRule="auto"/>
        <w:ind w:firstLine="709"/>
        <w:jc w:val="both"/>
      </w:pPr>
      <w:r w:rsidRPr="00C4558A">
        <w:t xml:space="preserve">Примечание. Позвольте детям открыто говорить о своих друзьях, обсуждать любые чувства, которые дети испытывают. Если для кого-то из детей это упражнение сложное, отнеситесь с уважением к его высказываниям, даже если ребёнок повторяет чьи-то слова. </w:t>
      </w:r>
    </w:p>
    <w:p w:rsidR="003C0F62" w:rsidRPr="00C4558A" w:rsidRDefault="003C0F62" w:rsidP="00C4558A">
      <w:pPr>
        <w:spacing w:line="360" w:lineRule="auto"/>
        <w:ind w:firstLine="709"/>
        <w:jc w:val="both"/>
      </w:pPr>
      <w:r w:rsidRPr="00C4558A">
        <w:t xml:space="preserve">Время выполнения </w:t>
      </w:r>
      <w:r w:rsidR="00FE06C0" w:rsidRPr="00C4558A">
        <w:t>–</w:t>
      </w:r>
      <w:r w:rsidRPr="00C4558A">
        <w:t xml:space="preserve"> один час.</w:t>
      </w:r>
    </w:p>
    <w:p w:rsidR="003C0F62" w:rsidRPr="00C4558A" w:rsidRDefault="003C0F62" w:rsidP="00C4558A">
      <w:pPr>
        <w:spacing w:line="360" w:lineRule="auto"/>
        <w:ind w:firstLine="709"/>
        <w:jc w:val="both"/>
        <w:rPr>
          <w:b/>
          <w:bCs/>
        </w:rPr>
      </w:pPr>
      <w:r w:rsidRPr="00C4558A">
        <w:rPr>
          <w:b/>
          <w:bCs/>
        </w:rPr>
        <w:t xml:space="preserve">Упражнение "Лучше я буду…" </w:t>
      </w:r>
    </w:p>
    <w:p w:rsidR="003C0F62" w:rsidRPr="00C4558A" w:rsidRDefault="003C0F62" w:rsidP="00C4558A">
      <w:pPr>
        <w:spacing w:line="360" w:lineRule="auto"/>
        <w:ind w:firstLine="709"/>
        <w:jc w:val="both"/>
      </w:pPr>
      <w:r w:rsidRPr="00C4558A">
        <w:t xml:space="preserve">Направлено на выяснение ценностей и представлений о себе. </w:t>
      </w:r>
    </w:p>
    <w:p w:rsidR="003C0F62" w:rsidRPr="00C4558A" w:rsidRDefault="003C0F62" w:rsidP="00C4558A">
      <w:pPr>
        <w:spacing w:line="360" w:lineRule="auto"/>
        <w:ind w:firstLine="709"/>
        <w:jc w:val="both"/>
      </w:pPr>
      <w:r w:rsidRPr="00C4558A">
        <w:t xml:space="preserve">Материалы: листы «Лучше я буду...» для каждого, карандаши, ручки. </w:t>
      </w:r>
    </w:p>
    <w:p w:rsidR="003C0F62" w:rsidRPr="00C4558A" w:rsidRDefault="003C0F62" w:rsidP="00C4558A">
      <w:pPr>
        <w:spacing w:line="360" w:lineRule="auto"/>
        <w:ind w:firstLine="709"/>
        <w:jc w:val="both"/>
      </w:pPr>
      <w:r w:rsidRPr="00C4558A">
        <w:t xml:space="preserve">Инструкция: Заранее приготовьте листы по следующему образцу: </w:t>
      </w:r>
    </w:p>
    <w:p w:rsidR="003C0F62" w:rsidRPr="00C4558A" w:rsidRDefault="003C0F62" w:rsidP="00C4558A">
      <w:pPr>
        <w:spacing w:line="360" w:lineRule="auto"/>
        <w:ind w:firstLine="709"/>
        <w:jc w:val="both"/>
      </w:pPr>
      <w:r w:rsidRPr="00C4558A">
        <w:t xml:space="preserve">ЛУЧШЕ Я БУДУ... </w:t>
      </w:r>
    </w:p>
    <w:p w:rsidR="003C0F62" w:rsidRPr="00C4558A" w:rsidRDefault="003C0F62" w:rsidP="00C4558A">
      <w:pPr>
        <w:spacing w:line="360" w:lineRule="auto"/>
        <w:ind w:firstLine="709"/>
        <w:jc w:val="both"/>
      </w:pPr>
      <w:r w:rsidRPr="00C4558A">
        <w:t xml:space="preserve">1. Собака или кошка </w:t>
      </w:r>
    </w:p>
    <w:p w:rsidR="003C0F62" w:rsidRPr="00C4558A" w:rsidRDefault="003C0F62" w:rsidP="00C4558A">
      <w:pPr>
        <w:spacing w:line="360" w:lineRule="auto"/>
        <w:ind w:firstLine="709"/>
        <w:jc w:val="both"/>
      </w:pPr>
      <w:r w:rsidRPr="00C4558A">
        <w:t xml:space="preserve">2. Богатый или бедный </w:t>
      </w:r>
    </w:p>
    <w:p w:rsidR="003C0F62" w:rsidRPr="00C4558A" w:rsidRDefault="003C0F62" w:rsidP="00C4558A">
      <w:pPr>
        <w:spacing w:line="360" w:lineRule="auto"/>
        <w:ind w:firstLine="709"/>
        <w:jc w:val="both"/>
      </w:pPr>
      <w:r w:rsidRPr="00C4558A">
        <w:t xml:space="preserve">3. Богатый или красивый </w:t>
      </w:r>
    </w:p>
    <w:p w:rsidR="003C0F62" w:rsidRPr="00C4558A" w:rsidRDefault="003C0F62" w:rsidP="00C4558A">
      <w:pPr>
        <w:spacing w:line="360" w:lineRule="auto"/>
        <w:ind w:firstLine="709"/>
        <w:jc w:val="both"/>
      </w:pPr>
      <w:r w:rsidRPr="00C4558A">
        <w:t>4. Счастливый или грустный</w:t>
      </w:r>
    </w:p>
    <w:p w:rsidR="003C0F62" w:rsidRPr="00C4558A" w:rsidRDefault="003C0F62" w:rsidP="00C4558A">
      <w:pPr>
        <w:spacing w:line="360" w:lineRule="auto"/>
        <w:ind w:firstLine="709"/>
        <w:jc w:val="both"/>
      </w:pPr>
      <w:r w:rsidRPr="00C4558A">
        <w:t>5. Один или с другими людьми</w:t>
      </w:r>
    </w:p>
    <w:p w:rsidR="003C0F62" w:rsidRPr="00C4558A" w:rsidRDefault="003C0F62" w:rsidP="00C4558A">
      <w:pPr>
        <w:spacing w:line="360" w:lineRule="auto"/>
        <w:ind w:firstLine="709"/>
        <w:jc w:val="both"/>
      </w:pPr>
      <w:r w:rsidRPr="00C4558A">
        <w:t>6. Лошадь или овца</w:t>
      </w:r>
    </w:p>
    <w:p w:rsidR="003C0F62" w:rsidRPr="00C4558A" w:rsidRDefault="003C0F62" w:rsidP="00C4558A">
      <w:pPr>
        <w:spacing w:line="360" w:lineRule="auto"/>
        <w:ind w:firstLine="709"/>
        <w:jc w:val="both"/>
      </w:pPr>
      <w:r w:rsidRPr="00C4558A">
        <w:t>7. Бита или мяч.</w:t>
      </w:r>
    </w:p>
    <w:p w:rsidR="003C0F62" w:rsidRPr="00C4558A" w:rsidRDefault="003C0F62" w:rsidP="00C4558A">
      <w:pPr>
        <w:spacing w:line="360" w:lineRule="auto"/>
        <w:ind w:firstLine="709"/>
        <w:jc w:val="both"/>
      </w:pPr>
      <w:r w:rsidRPr="00C4558A">
        <w:t>8. Дерево или цветок</w:t>
      </w:r>
    </w:p>
    <w:p w:rsidR="003C0F62" w:rsidRPr="00C4558A" w:rsidRDefault="003C0F62" w:rsidP="00C4558A">
      <w:pPr>
        <w:spacing w:line="360" w:lineRule="auto"/>
        <w:ind w:firstLine="709"/>
        <w:jc w:val="both"/>
      </w:pPr>
      <w:r w:rsidRPr="00C4558A">
        <w:t>9. Левый или правый</w:t>
      </w:r>
    </w:p>
    <w:p w:rsidR="003C0F62" w:rsidRPr="00C4558A" w:rsidRDefault="003C0F62" w:rsidP="00C4558A">
      <w:pPr>
        <w:spacing w:line="360" w:lineRule="auto"/>
        <w:ind w:firstLine="709"/>
        <w:jc w:val="both"/>
      </w:pPr>
      <w:r w:rsidRPr="00C4558A">
        <w:t>10. Яблоко или банан</w:t>
      </w:r>
    </w:p>
    <w:p w:rsidR="003C0F62" w:rsidRPr="00C4558A" w:rsidRDefault="003C0F62" w:rsidP="00C4558A">
      <w:pPr>
        <w:spacing w:line="360" w:lineRule="auto"/>
        <w:ind w:firstLine="709"/>
        <w:jc w:val="both"/>
      </w:pPr>
      <w:r w:rsidRPr="00C4558A">
        <w:t>11. Собака или волк</w:t>
      </w:r>
    </w:p>
    <w:p w:rsidR="003C0F62" w:rsidRPr="00C4558A" w:rsidRDefault="003C0F62" w:rsidP="00C4558A">
      <w:pPr>
        <w:spacing w:line="360" w:lineRule="auto"/>
        <w:ind w:firstLine="709"/>
        <w:jc w:val="both"/>
      </w:pPr>
      <w:r w:rsidRPr="00C4558A">
        <w:t>12. Река или море</w:t>
      </w:r>
    </w:p>
    <w:p w:rsidR="003C0F62" w:rsidRPr="00C4558A" w:rsidRDefault="003C0F62" w:rsidP="00C4558A">
      <w:pPr>
        <w:spacing w:line="360" w:lineRule="auto"/>
        <w:ind w:firstLine="709"/>
        <w:jc w:val="both"/>
      </w:pPr>
      <w:r w:rsidRPr="00C4558A">
        <w:t xml:space="preserve">13. Богатый или здоровый </w:t>
      </w:r>
    </w:p>
    <w:p w:rsidR="003C0F62" w:rsidRPr="00C4558A" w:rsidRDefault="003C0F62" w:rsidP="00C4558A">
      <w:pPr>
        <w:spacing w:line="360" w:lineRule="auto"/>
        <w:ind w:firstLine="709"/>
        <w:jc w:val="both"/>
      </w:pPr>
      <w:r w:rsidRPr="00C4558A">
        <w:t xml:space="preserve">14. Богатый или в семье. </w:t>
      </w:r>
    </w:p>
    <w:p w:rsidR="003C0F62" w:rsidRPr="00C4558A" w:rsidRDefault="003C0F62" w:rsidP="00C4558A">
      <w:pPr>
        <w:spacing w:line="360" w:lineRule="auto"/>
        <w:ind w:firstLine="709"/>
        <w:jc w:val="both"/>
      </w:pPr>
      <w:r w:rsidRPr="00C4558A">
        <w:t xml:space="preserve">Каждому ребёнку даётся такой лист. Вначале взрослый читает вслух все пары слов строчка за строчкой. Затем даёт детям задание выбрать из каждой пары один из двух вариантов. Выбранный вариант дети записывают на листе отдельно. После того как все дети выполнят задание, попросите их сравнить варианты ответов и найти одинаковые. Обсудите результаты. </w:t>
      </w:r>
    </w:p>
    <w:p w:rsidR="003C0F62" w:rsidRPr="00C4558A" w:rsidRDefault="003C0F62" w:rsidP="00C4558A">
      <w:pPr>
        <w:spacing w:line="360" w:lineRule="auto"/>
        <w:ind w:firstLine="709"/>
        <w:jc w:val="both"/>
      </w:pPr>
      <w:r w:rsidRPr="00C4558A">
        <w:t xml:space="preserve">Примечание. Заполните лист со всеми детьми вместе. Его можно использовать как пример в случае затруднения. </w:t>
      </w:r>
    </w:p>
    <w:p w:rsidR="00FB2F96" w:rsidRPr="006F4768" w:rsidRDefault="003C0F62" w:rsidP="00C4558A">
      <w:pPr>
        <w:spacing w:line="360" w:lineRule="auto"/>
        <w:ind w:firstLine="709"/>
        <w:jc w:val="both"/>
      </w:pPr>
      <w:r w:rsidRPr="00C4558A">
        <w:t xml:space="preserve">Время выполнения задания </w:t>
      </w:r>
      <w:r w:rsidR="00FE06C0" w:rsidRPr="00C4558A">
        <w:t>–</w:t>
      </w:r>
      <w:r w:rsidRPr="00C4558A">
        <w:t xml:space="preserve"> 40 минут. </w:t>
      </w:r>
      <w:r w:rsidR="00FE06C0" w:rsidRPr="006F4768">
        <w:t>[25]</w:t>
      </w:r>
    </w:p>
    <w:p w:rsidR="001820BF" w:rsidRPr="00C4558A" w:rsidRDefault="001820BF" w:rsidP="00C4558A">
      <w:pPr>
        <w:spacing w:line="360" w:lineRule="auto"/>
        <w:ind w:firstLine="709"/>
        <w:jc w:val="both"/>
      </w:pPr>
      <w:r w:rsidRPr="00C4558A">
        <w:t>Мы считаем, что использование этих упражнений в социально-педагогической работе с девиантными детьми будет способствовать повышению самооценки и развитию социальных навыков общения у дезадаптивных детей и подростков, что является важным направлением в педагогической корректирующей работе с данной категорией детей.</w:t>
      </w:r>
    </w:p>
    <w:p w:rsidR="001820BF" w:rsidRPr="00C4558A" w:rsidRDefault="001820BF" w:rsidP="00C4558A">
      <w:pPr>
        <w:spacing w:line="360" w:lineRule="auto"/>
        <w:ind w:firstLine="709"/>
        <w:jc w:val="both"/>
      </w:pPr>
      <w:r w:rsidRPr="00C4558A">
        <w:t>Таковы разработанные нами практические рекомендации для социального педагога в реализации технологий работы с многодетными семьями. Мы считаем, что применение этих рекомендаций повысит эффективность реализации технологий работы социального педагога в условиях общеобразовательного учреждения.</w:t>
      </w:r>
    </w:p>
    <w:p w:rsidR="001820BF" w:rsidRPr="00C4558A" w:rsidRDefault="001820BF" w:rsidP="00C4558A">
      <w:pPr>
        <w:spacing w:line="360" w:lineRule="auto"/>
        <w:ind w:firstLine="709"/>
        <w:jc w:val="both"/>
      </w:pPr>
      <w:r w:rsidRPr="00C4558A">
        <w:t>Таким образом, работа социального педагога с многодетной семьей является комплексной; большое значение имеет не только предоставление адресной социальной помощи, но и профилактические меры, направленные на предупреждение трудностей, что в свою очередь повышает эффективность работы социального педагога с многодетной семьей.</w:t>
      </w:r>
    </w:p>
    <w:p w:rsidR="001820BF" w:rsidRPr="00C4558A" w:rsidRDefault="001820BF" w:rsidP="00C4558A">
      <w:pPr>
        <w:spacing w:line="360" w:lineRule="auto"/>
        <w:ind w:firstLine="709"/>
        <w:jc w:val="both"/>
        <w:rPr>
          <w:b/>
          <w:bCs/>
        </w:rPr>
      </w:pPr>
      <w:r w:rsidRPr="00C4558A">
        <w:br w:type="page"/>
      </w:r>
      <w:r w:rsidRPr="00C4558A">
        <w:rPr>
          <w:b/>
          <w:bCs/>
        </w:rPr>
        <w:t>Заключение</w:t>
      </w:r>
    </w:p>
    <w:p w:rsidR="001820BF" w:rsidRPr="00C4558A" w:rsidRDefault="001820BF" w:rsidP="00C4558A">
      <w:pPr>
        <w:spacing w:line="360" w:lineRule="auto"/>
        <w:ind w:firstLine="709"/>
        <w:jc w:val="both"/>
      </w:pPr>
    </w:p>
    <w:p w:rsidR="008073D2" w:rsidRPr="00C4558A" w:rsidRDefault="001820BF" w:rsidP="00C4558A">
      <w:pPr>
        <w:spacing w:line="360" w:lineRule="auto"/>
        <w:ind w:firstLine="709"/>
        <w:jc w:val="both"/>
      </w:pPr>
      <w:r w:rsidRPr="00C4558A">
        <w:t>Проблемы семьи становятся очень актуальны на современном этапе развития общества.</w:t>
      </w:r>
      <w:r w:rsidR="00FE06C0" w:rsidRPr="00C4558A">
        <w:t xml:space="preserve"> Трансформация социально-экономических условий жизни, поляризация доходов привела к глубокой дифференциации российского общества, обеднению и даже обнищанию определенной части населения. Обострение социально-экономических проблем тяж</w:t>
      </w:r>
      <w:r w:rsidR="008073D2" w:rsidRPr="00C4558A">
        <w:t>ело отразилось на состоянии практически всех групп и слоев населения и, в первую очередь, на детях. Кризис повлек за собой утрату жизненных смыслов, разрушение системы ценностей, которые задают ориентиры развития личности и общества. Ценностный хаос отразился и на функционировании основных социальных институтов общества.</w:t>
      </w:r>
    </w:p>
    <w:p w:rsidR="008073D2" w:rsidRPr="00C4558A" w:rsidRDefault="008073D2" w:rsidP="00C4558A">
      <w:pPr>
        <w:spacing w:line="360" w:lineRule="auto"/>
        <w:ind w:firstLine="709"/>
        <w:jc w:val="both"/>
      </w:pPr>
      <w:r w:rsidRPr="00C4558A">
        <w:t>Претерпевает глобальные изменения институт семьи. Идет процесс формирования семьи нового типа, в значительно меньшей степени ориентированной на детей как на ценность. Стабильно высоко число разводов, что способствует увеличению числа неполных семей. Дестабилизирующее влияние оказывают на многие семьи тяжелые условия современной социально-экономической жизни. Ситуация усугубляется в случае алкогольной или наркотической зависимости родителей. Дезадаптирующее влияние семей такого типа приобретает критический характер.</w:t>
      </w:r>
    </w:p>
    <w:p w:rsidR="001820BF" w:rsidRPr="00C4558A" w:rsidRDefault="001820BF" w:rsidP="00C4558A">
      <w:pPr>
        <w:spacing w:line="360" w:lineRule="auto"/>
        <w:ind w:firstLine="709"/>
        <w:jc w:val="both"/>
      </w:pPr>
      <w:r w:rsidRPr="00C4558A">
        <w:t xml:space="preserve">Основные функции семьи – это преемственность и передача социального опыта, социализация человека в обществе прежде всего. Нарушения в функционировании семьи, как социального института, пагубно сказывается на механизмах функционирования общества, нарушает социальную структуру общества. Современной семье требуется помощь общества и государства в восстановлении нормального функционирования семейных отношений. Наиболее уязвимыми являются многодетные семьи в связи с комплексом проблем, которые сопровождают эту семью на всех этапах ее развития. </w:t>
      </w:r>
      <w:r w:rsidR="008073D2" w:rsidRPr="00C4558A">
        <w:t>Многодетные семьи нуждаются в значительно более высоком уровне помощи, чем семьи, воспитывающие одного-двух детей. Причем, если сам факт наличия детей осложняет положение семьи и повышает риск ее малообеспеченности, то наличие такого числа детей, которое в современной социальной обстановке может расцениваться как отклонение, детерминирующее повышенный уровень социальной уязвимости семьи, ставит их в особо сложную социальную ситуацию, обусловленную материальными и жилищными трудностями, психологическими проблемами, неадекватной оценкой общественного мнения.</w:t>
      </w:r>
    </w:p>
    <w:p w:rsidR="001820BF" w:rsidRPr="00C4558A" w:rsidRDefault="001820BF" w:rsidP="00C4558A">
      <w:pPr>
        <w:spacing w:line="360" w:lineRule="auto"/>
        <w:ind w:firstLine="709"/>
        <w:jc w:val="both"/>
      </w:pPr>
      <w:r w:rsidRPr="00C4558A">
        <w:t xml:space="preserve">Актуальность этих проблем обусловила выбор темы нашего исследования. Цель нашего исследования – изучить технологии работы социального педагога с многодетной семьей. Мы предположили, что эффективность технологий работы социального педагога с многодетной семьей будет результатом применения комплекса профилактических мер, направленных на предупреждение трудностей, возникающих у данной категории семей. </w:t>
      </w:r>
    </w:p>
    <w:p w:rsidR="00184715" w:rsidRPr="00C4558A" w:rsidRDefault="001820BF" w:rsidP="00C4558A">
      <w:pPr>
        <w:spacing w:line="360" w:lineRule="auto"/>
        <w:ind w:firstLine="709"/>
        <w:jc w:val="both"/>
      </w:pPr>
      <w:r w:rsidRPr="00C4558A">
        <w:t>Экспериментальная часть исследования проводилась на базе МОУ СОШ № 19. Результаты исследования позволили изучить технологии работы социального педагога с многодетной семьей в условиях общеобразовательного учреждения</w:t>
      </w:r>
      <w:r w:rsidR="008073D2" w:rsidRPr="00C4558A">
        <w:t xml:space="preserve">. Нами выявлено, что </w:t>
      </w:r>
      <w:r w:rsidR="00184715" w:rsidRPr="00C4558A">
        <w:t xml:space="preserve">работа социального педагога с многодетной семьей в условиях общеобразовательного учреждения № 19 включает в себя реализацию таких технологий как социальная диагностика, социально-педагогический патронаж, социальное консультирование, социальная адаптация и социальная профилактика. </w:t>
      </w:r>
    </w:p>
    <w:p w:rsidR="00184715" w:rsidRPr="00C4558A" w:rsidRDefault="00184715" w:rsidP="00C4558A">
      <w:pPr>
        <w:spacing w:line="360" w:lineRule="auto"/>
        <w:ind w:firstLine="709"/>
        <w:jc w:val="both"/>
      </w:pPr>
      <w:r w:rsidRPr="00C4558A">
        <w:t xml:space="preserve">Социальная диагностика многодетных семей включает в себя следующие этапы работы: предварительное ознакомление с объектом работы, выявление его сильных и слабых сторон (исследование социального статуса), выбор направлений комплексной помощи семье. Важную роль имеет промежуточная диагностика и контроль для закрепления результатов проведенной работы. </w:t>
      </w:r>
    </w:p>
    <w:p w:rsidR="00184715" w:rsidRPr="00C4558A" w:rsidRDefault="00184715" w:rsidP="00C4558A">
      <w:pPr>
        <w:spacing w:line="360" w:lineRule="auto"/>
        <w:ind w:firstLine="709"/>
        <w:jc w:val="both"/>
      </w:pPr>
      <w:r w:rsidRPr="00C4558A">
        <w:t>Социальная адаптация, социальное консультирование, социальная профилактика реализуются в следующих направлениях работы социального педагога:</w:t>
      </w:r>
    </w:p>
    <w:p w:rsidR="00184715" w:rsidRPr="00C4558A" w:rsidRDefault="00184715" w:rsidP="00C4558A">
      <w:pPr>
        <w:spacing w:line="360" w:lineRule="auto"/>
        <w:ind w:firstLine="709"/>
        <w:jc w:val="both"/>
      </w:pPr>
      <w:r w:rsidRPr="00C4558A">
        <w:t>- проведение психолого-педагогического консультирования родителей;</w:t>
      </w:r>
    </w:p>
    <w:p w:rsidR="00184715" w:rsidRPr="00C4558A" w:rsidRDefault="00184715" w:rsidP="00C4558A">
      <w:pPr>
        <w:spacing w:line="360" w:lineRule="auto"/>
        <w:ind w:firstLine="709"/>
        <w:jc w:val="both"/>
      </w:pPr>
      <w:r w:rsidRPr="00C4558A">
        <w:t>- проведение профилактических бесед;</w:t>
      </w:r>
    </w:p>
    <w:p w:rsidR="00184715" w:rsidRPr="00C4558A" w:rsidRDefault="00184715" w:rsidP="00C4558A">
      <w:pPr>
        <w:spacing w:line="360" w:lineRule="auto"/>
        <w:ind w:firstLine="709"/>
        <w:jc w:val="both"/>
      </w:pPr>
      <w:r w:rsidRPr="00C4558A">
        <w:t>- организация социальных занятий в краевом медико-педагогическом центре; проведение совета профилактики совместно с инспектором ПДН, бесед инспектора ПДН с родителями;</w:t>
      </w:r>
    </w:p>
    <w:p w:rsidR="00184715" w:rsidRPr="00C4558A" w:rsidRDefault="00184715" w:rsidP="00C4558A">
      <w:pPr>
        <w:spacing w:line="360" w:lineRule="auto"/>
        <w:ind w:firstLine="709"/>
        <w:jc w:val="both"/>
      </w:pPr>
      <w:r w:rsidRPr="00C4558A">
        <w:t>- организация психолого-педагогических семинаров;</w:t>
      </w:r>
    </w:p>
    <w:p w:rsidR="00184715" w:rsidRPr="00C4558A" w:rsidRDefault="00184715" w:rsidP="00C4558A">
      <w:pPr>
        <w:spacing w:line="360" w:lineRule="auto"/>
        <w:ind w:firstLine="709"/>
        <w:jc w:val="both"/>
      </w:pPr>
      <w:r w:rsidRPr="00C4558A">
        <w:t>- диагностика причин девиантного поведения детей;</w:t>
      </w:r>
    </w:p>
    <w:p w:rsidR="00184715" w:rsidRPr="00C4558A" w:rsidRDefault="00184715" w:rsidP="00C4558A">
      <w:pPr>
        <w:spacing w:line="360" w:lineRule="auto"/>
        <w:ind w:firstLine="709"/>
        <w:jc w:val="both"/>
      </w:pPr>
      <w:r w:rsidRPr="00C4558A">
        <w:t>- привлечение учащихся к работе в культурно-массовых мероприятиях, вовлечение в работу кружков, секций во внеурочное время с целью профилактики безнадзорности;</w:t>
      </w:r>
    </w:p>
    <w:p w:rsidR="00184715" w:rsidRPr="00C4558A" w:rsidRDefault="00184715" w:rsidP="00C4558A">
      <w:pPr>
        <w:spacing w:line="360" w:lineRule="auto"/>
        <w:ind w:firstLine="709"/>
        <w:jc w:val="both"/>
      </w:pPr>
      <w:r w:rsidRPr="00C4558A">
        <w:t>- организация летнего отдыха учащихся в пришкольных лагерях;</w:t>
      </w:r>
    </w:p>
    <w:p w:rsidR="00184715" w:rsidRPr="00C4558A" w:rsidRDefault="00184715" w:rsidP="00C4558A">
      <w:pPr>
        <w:spacing w:line="360" w:lineRule="auto"/>
        <w:ind w:firstLine="709"/>
        <w:jc w:val="both"/>
      </w:pPr>
      <w:r w:rsidRPr="00C4558A">
        <w:t>- содействие в профориентации учащихся, индивидуальное трудоустройство подростков.</w:t>
      </w:r>
    </w:p>
    <w:p w:rsidR="001820BF" w:rsidRPr="00C4558A" w:rsidRDefault="00184715" w:rsidP="00C4558A">
      <w:pPr>
        <w:spacing w:line="360" w:lineRule="auto"/>
        <w:ind w:firstLine="709"/>
        <w:jc w:val="both"/>
      </w:pPr>
      <w:r w:rsidRPr="00C4558A">
        <w:t>Н</w:t>
      </w:r>
      <w:r w:rsidR="001820BF" w:rsidRPr="00C4558A">
        <w:t xml:space="preserve">а основе анализа работы социального педагога </w:t>
      </w:r>
      <w:r w:rsidRPr="00C4558A">
        <w:t>нами были разработаны</w:t>
      </w:r>
      <w:r w:rsidR="001820BF" w:rsidRPr="00C4558A">
        <w:t xml:space="preserve"> практические рекомендации для повышения эффективности работы социального педагога с данной категорией семей.</w:t>
      </w:r>
      <w:r w:rsidRPr="00C4558A">
        <w:t xml:space="preserve"> </w:t>
      </w:r>
      <w:r w:rsidR="001820BF" w:rsidRPr="00C4558A">
        <w:t>Разработка практических рекомендаций для социального педагога проводилась нами в двух направлениях:</w:t>
      </w:r>
    </w:p>
    <w:p w:rsidR="001820BF" w:rsidRPr="00C4558A" w:rsidRDefault="001820BF" w:rsidP="00C4558A">
      <w:pPr>
        <w:spacing w:line="360" w:lineRule="auto"/>
        <w:ind w:firstLine="709"/>
        <w:jc w:val="both"/>
      </w:pPr>
      <w:r w:rsidRPr="00C4558A">
        <w:t>1. Оптимизация работы с семьей.</w:t>
      </w:r>
    </w:p>
    <w:p w:rsidR="001820BF" w:rsidRPr="00C4558A" w:rsidRDefault="001820BF" w:rsidP="00C4558A">
      <w:pPr>
        <w:spacing w:line="360" w:lineRule="auto"/>
        <w:ind w:firstLine="709"/>
        <w:jc w:val="both"/>
      </w:pPr>
      <w:r w:rsidRPr="00C4558A">
        <w:t>2. Повышение эффективности социально-педагогической работы с девиантными детьми.</w:t>
      </w:r>
    </w:p>
    <w:p w:rsidR="00260EFE" w:rsidRPr="00C4558A" w:rsidRDefault="001820BF" w:rsidP="00C4558A">
      <w:pPr>
        <w:spacing w:line="360" w:lineRule="auto"/>
        <w:ind w:firstLine="709"/>
        <w:jc w:val="both"/>
      </w:pPr>
      <w:r w:rsidRPr="00C4558A">
        <w:t>Нами был разработан комплекс мер и формы работы, способствующие эффективности реализации технологий работы социального педагога с многодетной семьей в условиях общеобразовательного учреждения. Основное внимание мы уделили комплексу превентивных и профилактических мер, предупреждающих появление проблем у многодетных семей. Применение этих рекомендаций обеспечит повышение эффективности технологий работы социального педагога с многодетной семьей.</w:t>
      </w:r>
      <w:r w:rsidR="00260EFE" w:rsidRPr="00C4558A">
        <w:t xml:space="preserve"> </w:t>
      </w:r>
      <w:r w:rsidRPr="00C4558A">
        <w:t>Таким образом, мы считаем, что цель исследования достигнута, гипотеза доказана.</w:t>
      </w:r>
    </w:p>
    <w:p w:rsidR="001820BF" w:rsidRPr="00C4558A" w:rsidRDefault="00260EFE" w:rsidP="00C4558A">
      <w:pPr>
        <w:spacing w:line="360" w:lineRule="auto"/>
        <w:ind w:firstLine="709"/>
        <w:jc w:val="both"/>
      </w:pPr>
      <w:r w:rsidRPr="00C4558A">
        <w:t>В</w:t>
      </w:r>
      <w:r w:rsidR="001820BF" w:rsidRPr="00C4558A">
        <w:t>месте с тем, вопросы технологий работы социального педагога с многодетной семьей не ограничиваются рамками нашего исследования. Дальнейшей разработки требуют такие вопросы, как психолого-медико-педагогическое сопровождение многодетных семей, имеющих детей-инвалидов и вопросы социализации детей из многодетных семей посредством включения в общественно-полезную деятельность (общественные организации, волонтерская деятельность и др.)</w:t>
      </w:r>
      <w:r w:rsidR="00184715" w:rsidRPr="00C4558A">
        <w:t>.</w:t>
      </w:r>
    </w:p>
    <w:p w:rsidR="00184715" w:rsidRPr="00C4558A" w:rsidRDefault="00184715" w:rsidP="00C4558A">
      <w:pPr>
        <w:spacing w:line="360" w:lineRule="auto"/>
        <w:ind w:firstLine="709"/>
        <w:jc w:val="both"/>
        <w:rPr>
          <w:b/>
          <w:bCs/>
        </w:rPr>
      </w:pPr>
      <w:r w:rsidRPr="00C4558A">
        <w:br w:type="page"/>
      </w:r>
      <w:r w:rsidRPr="00C4558A">
        <w:rPr>
          <w:b/>
          <w:bCs/>
        </w:rPr>
        <w:t>Библиографический список</w:t>
      </w:r>
    </w:p>
    <w:p w:rsidR="00184715" w:rsidRPr="00C4558A" w:rsidRDefault="00184715" w:rsidP="00C4558A">
      <w:pPr>
        <w:spacing w:line="360" w:lineRule="auto"/>
        <w:ind w:firstLine="709"/>
        <w:jc w:val="both"/>
        <w:rPr>
          <w:b/>
          <w:bCs/>
        </w:rPr>
      </w:pPr>
    </w:p>
    <w:p w:rsidR="00523A6F" w:rsidRPr="00C4558A" w:rsidRDefault="00523A6F" w:rsidP="008E33E1">
      <w:pPr>
        <w:spacing w:line="360" w:lineRule="auto"/>
        <w:jc w:val="both"/>
      </w:pPr>
      <w:r w:rsidRPr="00C4558A">
        <w:t xml:space="preserve">1. Астоянц, М.С. Социокультурная детерминация личностных характеристик несовершеннолетнего в условиях депривации / М.С. Астоянц // Отечественный журнал социальной работы. – 2005. - № 3. – с. </w:t>
      </w:r>
      <w:r w:rsidR="008E351C" w:rsidRPr="00C4558A">
        <w:t>40-47.</w:t>
      </w:r>
    </w:p>
    <w:p w:rsidR="00924323" w:rsidRPr="00C4558A" w:rsidRDefault="00924323" w:rsidP="008E33E1">
      <w:pPr>
        <w:spacing w:line="360" w:lineRule="auto"/>
        <w:jc w:val="both"/>
      </w:pPr>
      <w:r w:rsidRPr="00C4558A">
        <w:t>2. Бергер, В. Нуклеарная семья как первооснова цивилизации в исторической перспективе / В. Бергер // Вестник Московского ун-та. Сер. 18. Социология и политология. – 2003. - № 3. – с. 93-100.</w:t>
      </w:r>
    </w:p>
    <w:p w:rsidR="00184715" w:rsidRPr="00C4558A" w:rsidRDefault="00184715" w:rsidP="008E33E1">
      <w:pPr>
        <w:spacing w:line="360" w:lineRule="auto"/>
        <w:jc w:val="both"/>
      </w:pPr>
      <w:r w:rsidRPr="00C4558A">
        <w:t>3. Василькова, Ю.В. Методика и опыт работы социального педагога: Учеб. пособие / Юлия Валерьевна Василькова. – М.: Изд. центр "Академия", 2001. – 160 с.</w:t>
      </w:r>
    </w:p>
    <w:p w:rsidR="008E351C" w:rsidRPr="00C4558A" w:rsidRDefault="008E351C" w:rsidP="008E33E1">
      <w:pPr>
        <w:spacing w:line="360" w:lineRule="auto"/>
        <w:jc w:val="both"/>
      </w:pPr>
      <w:r w:rsidRPr="00C4558A">
        <w:t>4. Госпорьян, А., Новикова, М. О системе социального обслуживания семьи</w:t>
      </w:r>
      <w:r w:rsidR="006F4768">
        <w:t xml:space="preserve"> </w:t>
      </w:r>
      <w:r w:rsidRPr="00C4558A">
        <w:t>детей / А. Госпорьян, М. Новикова // Социальное обеспечение. – 2004. - с.24-30.</w:t>
      </w:r>
    </w:p>
    <w:p w:rsidR="008E351C" w:rsidRPr="00C4558A" w:rsidRDefault="008E351C" w:rsidP="008E33E1">
      <w:pPr>
        <w:spacing w:line="360" w:lineRule="auto"/>
        <w:jc w:val="both"/>
      </w:pPr>
      <w:r w:rsidRPr="00C4558A">
        <w:t>5. Госпорьян, А., Новикова, М. Тенденции развития семьи в России / А. Госпорьян, М. Новикова // Социальное обеспечение. – 2005. - № 24. – с.4-7.</w:t>
      </w:r>
    </w:p>
    <w:p w:rsidR="00184715" w:rsidRPr="00C4558A" w:rsidRDefault="00184715" w:rsidP="008E33E1">
      <w:pPr>
        <w:spacing w:line="360" w:lineRule="auto"/>
        <w:jc w:val="both"/>
      </w:pPr>
      <w:r w:rsidRPr="00C4558A">
        <w:t>6. Гуров, В.Н. Социальная работа образовательных учреждений с семьей / Валерий Николаевич Гуров. – М.: Педагогич. общ-во России, 2005. – 320 с.</w:t>
      </w:r>
    </w:p>
    <w:p w:rsidR="00523A6F" w:rsidRPr="00C4558A" w:rsidRDefault="00523A6F" w:rsidP="008E33E1">
      <w:pPr>
        <w:spacing w:line="360" w:lineRule="auto"/>
        <w:jc w:val="both"/>
      </w:pPr>
      <w:r w:rsidRPr="00C4558A">
        <w:t>7. Десять ошибок в воспитании, которые все когда-нибудь совершали // Социальная педагогика. - 2005. - № 2. – с. 76-78.</w:t>
      </w:r>
    </w:p>
    <w:p w:rsidR="00523A6F" w:rsidRPr="00C4558A" w:rsidRDefault="00523A6F" w:rsidP="008E33E1">
      <w:pPr>
        <w:spacing w:line="360" w:lineRule="auto"/>
        <w:jc w:val="both"/>
      </w:pPr>
      <w:r w:rsidRPr="00C4558A">
        <w:t>8. Дубошеева, И.М. Социальная работа по предотвращению насилия в семье / И.М.Дубошеева // Отечественный журнал социальной работы. – 2002. - № 1. – с. 49-52.</w:t>
      </w:r>
    </w:p>
    <w:p w:rsidR="008E351C" w:rsidRPr="00C4558A" w:rsidRDefault="008E351C" w:rsidP="008E33E1">
      <w:pPr>
        <w:spacing w:line="360" w:lineRule="auto"/>
        <w:jc w:val="both"/>
      </w:pPr>
      <w:r w:rsidRPr="00C4558A">
        <w:t>9. Занько, С. О межведомственном взаимодействии / С. Занько // Социальное обеспечение. – 2004. - № 11. – с.24-32.</w:t>
      </w:r>
    </w:p>
    <w:p w:rsidR="00523A6F" w:rsidRPr="00C4558A" w:rsidRDefault="00523A6F" w:rsidP="008E33E1">
      <w:pPr>
        <w:spacing w:line="360" w:lineRule="auto"/>
        <w:jc w:val="both"/>
      </w:pPr>
      <w:r w:rsidRPr="00C4558A">
        <w:t>10. Захарченко, Е. Особенности современной социально-педагогической ситуации / Е. Захарченко // Социальная педагогика. - 2005. - № 2. – с. 28-32.</w:t>
      </w:r>
    </w:p>
    <w:p w:rsidR="00924323" w:rsidRPr="00C4558A" w:rsidRDefault="00924323" w:rsidP="008E33E1">
      <w:pPr>
        <w:spacing w:line="360" w:lineRule="auto"/>
        <w:jc w:val="both"/>
      </w:pPr>
      <w:r w:rsidRPr="00C4558A">
        <w:t xml:space="preserve">11. Землянухина, Н. Влияние внутрисемейных отношений на формирование личности ребенка / Наталья Землянухина // Социальная педагогика. </w:t>
      </w:r>
      <w:r w:rsidR="00523A6F" w:rsidRPr="00C4558A">
        <w:t xml:space="preserve">- </w:t>
      </w:r>
      <w:r w:rsidRPr="00C4558A">
        <w:t>2005. - № 1. – с. 81-83</w:t>
      </w:r>
    </w:p>
    <w:p w:rsidR="00924323" w:rsidRPr="00C4558A" w:rsidRDefault="00924323" w:rsidP="008E33E1">
      <w:pPr>
        <w:spacing w:line="360" w:lineRule="auto"/>
        <w:jc w:val="both"/>
      </w:pPr>
      <w:r w:rsidRPr="00C4558A">
        <w:t>12. Искусство общения с детьми – старшеклассниками (сценарий родительского собрания) // Социальная педагогика. – 2005. - № 1. – с. 73-76.</w:t>
      </w:r>
    </w:p>
    <w:p w:rsidR="00D64890" w:rsidRPr="00C4558A" w:rsidRDefault="00D64890" w:rsidP="008E33E1">
      <w:pPr>
        <w:spacing w:line="360" w:lineRule="auto"/>
        <w:jc w:val="both"/>
      </w:pPr>
      <w:r w:rsidRPr="00C4558A">
        <w:t>13. Конаржевский, Ю.А. Менеджмент и внутришкольное управление / Юрий Александрович Конаржевский. – М.: Центр "Педагогический поиск", 2000. – 224 с.</w:t>
      </w:r>
    </w:p>
    <w:p w:rsidR="00523A6F" w:rsidRPr="00C4558A" w:rsidRDefault="00523A6F" w:rsidP="008E33E1">
      <w:pPr>
        <w:spacing w:line="360" w:lineRule="auto"/>
        <w:jc w:val="both"/>
      </w:pPr>
      <w:r w:rsidRPr="00C4558A">
        <w:t>14. Королева, Г.Н. Взаимодействие с сетью социальных контактов ребенка и его семьи / Г.Н. Королева // Отечественный журнал социальной работы. – 2005. - № 3. – с. 35-40.</w:t>
      </w:r>
    </w:p>
    <w:p w:rsidR="00523A6F" w:rsidRPr="00C4558A" w:rsidRDefault="00523A6F" w:rsidP="008E33E1">
      <w:pPr>
        <w:spacing w:line="360" w:lineRule="auto"/>
        <w:jc w:val="both"/>
      </w:pPr>
      <w:r w:rsidRPr="00C4558A">
        <w:t>15. Кубланова, Н.М. Современное состояние института семьи: функциональный срез / Н.М. Кубланова // Отечественный журнал социальной работы. – 2003. - № 2. – с. 34-38.</w:t>
      </w:r>
    </w:p>
    <w:p w:rsidR="008E351C" w:rsidRPr="00C4558A" w:rsidRDefault="008E351C" w:rsidP="008E33E1">
      <w:pPr>
        <w:spacing w:line="360" w:lineRule="auto"/>
        <w:jc w:val="both"/>
      </w:pPr>
      <w:r w:rsidRPr="00C4558A">
        <w:t>16. Куприна, В. Общественные организации и проблемы адресной помощи / В. Куприна // Социальное обеспечение. – 2004. - № 10. – с.14-20.</w:t>
      </w:r>
    </w:p>
    <w:p w:rsidR="00184715" w:rsidRPr="00C4558A" w:rsidRDefault="00184715" w:rsidP="008E33E1">
      <w:pPr>
        <w:spacing w:line="360" w:lineRule="auto"/>
        <w:jc w:val="both"/>
      </w:pPr>
      <w:r w:rsidRPr="00C4558A">
        <w:t xml:space="preserve">17. Лодкина, Т.В. Социальная педагогика. Защита семьи и детства: Учеб. пособие / Тамара Владимировна Лодкина. – М.: </w:t>
      </w:r>
      <w:r w:rsidR="001E2E4F" w:rsidRPr="00C4558A">
        <w:t>Изд. центр "Академия", 2003. – 192 с.</w:t>
      </w:r>
    </w:p>
    <w:p w:rsidR="008E351C" w:rsidRPr="00C4558A" w:rsidRDefault="008E351C" w:rsidP="008E33E1">
      <w:pPr>
        <w:spacing w:line="360" w:lineRule="auto"/>
        <w:jc w:val="both"/>
      </w:pPr>
      <w:r w:rsidRPr="00C4558A">
        <w:t>18. Манукян, Э. Региональные особенности социальной поддержки семьи и детей / Э. Манукян // Социальное обеспечение. – 2004. - № 3. – с. 2-8.</w:t>
      </w:r>
    </w:p>
    <w:p w:rsidR="00924323" w:rsidRPr="00C4558A" w:rsidRDefault="00924323" w:rsidP="008E33E1">
      <w:pPr>
        <w:spacing w:line="360" w:lineRule="auto"/>
        <w:jc w:val="both"/>
      </w:pPr>
      <w:r w:rsidRPr="00C4558A">
        <w:t>19. Олифиренко, Л.Я., Шульга, Т.И., Дементьева, И.Ф. В помощь социальным педагогам образовательных учреждений / Людмила Яковлевна Олифиренко, Татьяна Ивановна Шульга, Изабелла Федоровна Дементьева // Технологии работы с детьми, подростками и неблагополучными семьями: В 2 ч.: Часть 2. – М.: ИПК и ПРНО МО, 2003. – 516 с.</w:t>
      </w:r>
    </w:p>
    <w:p w:rsidR="00184715" w:rsidRPr="00C4558A" w:rsidRDefault="00184715" w:rsidP="008E33E1">
      <w:pPr>
        <w:spacing w:line="360" w:lineRule="auto"/>
        <w:jc w:val="both"/>
      </w:pPr>
      <w:r w:rsidRPr="00C4558A">
        <w:t>20. Олифиренко, Л.Я. Социальная поддержка детей "группы риска": Учеб. пособие / Людмила Яковлевна Олифиренко, Татьяна Ивановна Шульга, Изабелла Федоровна Дементьева. – М.: Изд. центр "Академия", 2002. – 256 с.</w:t>
      </w:r>
    </w:p>
    <w:p w:rsidR="00523A6F" w:rsidRPr="00C4558A" w:rsidRDefault="00523A6F" w:rsidP="008E33E1">
      <w:pPr>
        <w:spacing w:line="360" w:lineRule="auto"/>
        <w:jc w:val="both"/>
      </w:pPr>
      <w:r w:rsidRPr="00C4558A">
        <w:t>21. Осипова, И.И. Установление контактов с семьей в процессе патронажа: методики и технологии / И.И. Осипова // Отечественный журнал социальной работы. – 2005. - № 3. – с. 56-65.</w:t>
      </w:r>
    </w:p>
    <w:p w:rsidR="00F937D4" w:rsidRPr="00C4558A" w:rsidRDefault="00F937D4" w:rsidP="008E33E1">
      <w:pPr>
        <w:spacing w:line="360" w:lineRule="auto"/>
        <w:jc w:val="both"/>
      </w:pPr>
      <w:r w:rsidRPr="00C4558A">
        <w:t>22. Павленок, П.Д. Системный подход в социальной работе / П.Д. Павленок // Отечественный журнал социальной работы. – 2005. - № 2. – с. 8-16.</w:t>
      </w:r>
    </w:p>
    <w:p w:rsidR="00F937D4" w:rsidRPr="00C4558A" w:rsidRDefault="00F937D4" w:rsidP="008E33E1">
      <w:pPr>
        <w:spacing w:line="360" w:lineRule="auto"/>
        <w:jc w:val="both"/>
      </w:pPr>
      <w:r w:rsidRPr="00C4558A">
        <w:t>23. Павленок, П.Д. Теория, история и методология социальной работы / П.Д. Павленок: Учеб. пособие – 2-е изд., переработ. и доп. – М.: Издательско-торговая компания "Дашков и К</w:t>
      </w:r>
      <w:r w:rsidRPr="00C4558A">
        <w:rPr>
          <w:vertAlign w:val="superscript"/>
        </w:rPr>
        <w:t>о</w:t>
      </w:r>
      <w:r w:rsidRPr="00C4558A">
        <w:t xml:space="preserve">", 2005. – 215 с. </w:t>
      </w:r>
    </w:p>
    <w:p w:rsidR="008E351C" w:rsidRPr="00C4558A" w:rsidRDefault="008E351C" w:rsidP="008E33E1">
      <w:pPr>
        <w:spacing w:line="360" w:lineRule="auto"/>
        <w:jc w:val="both"/>
      </w:pPr>
      <w:r w:rsidRPr="00C4558A">
        <w:t>24. Першикова, В.В. Социальный патронаж семьи: помощь родителям и детям / ВВ Першикова // Отечественный журнал социальной работы. – 2006. - № 1. – с. 69-72.</w:t>
      </w:r>
    </w:p>
    <w:p w:rsidR="00D64890" w:rsidRPr="00C4558A" w:rsidRDefault="00D64890" w:rsidP="008E33E1">
      <w:pPr>
        <w:spacing w:line="360" w:lineRule="auto"/>
        <w:jc w:val="both"/>
      </w:pPr>
      <w:r w:rsidRPr="00C4558A">
        <w:t>25. Повышение самооценки и развитие социальных навыков у детей и подростков // Социальная педагогика. – 2005. - № 1. – с. 58-60.</w:t>
      </w:r>
    </w:p>
    <w:p w:rsidR="00D64890" w:rsidRPr="00C4558A" w:rsidRDefault="00D64890" w:rsidP="008E33E1">
      <w:pPr>
        <w:spacing w:line="360" w:lineRule="auto"/>
        <w:jc w:val="both"/>
      </w:pPr>
      <w:r w:rsidRPr="00C4558A">
        <w:t>26. Погребняк, Л.П. Управление образовательным учреждением: Организационно-педагогический и правовые аспекты / Любовь Павловна Погребняк. – М.: ЦГЛ: Ставрополь: Сервиссикола, 2003. – 208 с.</w:t>
      </w:r>
    </w:p>
    <w:p w:rsidR="00F937D4" w:rsidRPr="00C4558A" w:rsidRDefault="00F937D4" w:rsidP="008E33E1">
      <w:pPr>
        <w:spacing w:line="360" w:lineRule="auto"/>
        <w:jc w:val="both"/>
      </w:pPr>
      <w:r w:rsidRPr="00C4558A">
        <w:t>27. Попов, В.Г., Холостова, Е.И. Социальная политика и социальная работа / Виктор Григорьевич Попов, Евдокия Ивановна Холостова. – М.: Изд. центр "Академия", 1997. – 182 с.</w:t>
      </w:r>
    </w:p>
    <w:p w:rsidR="00924323" w:rsidRPr="00C4558A" w:rsidRDefault="00924323" w:rsidP="008E33E1">
      <w:pPr>
        <w:spacing w:line="360" w:lineRule="auto"/>
        <w:jc w:val="both"/>
      </w:pPr>
      <w:r w:rsidRPr="00C4558A">
        <w:t xml:space="preserve">28. Проневская, И.В. Деформация внутрисемейных отношений: сравнительный анализ / И.В. Проневская // Вестник Московского ун-та. Сер. 18. Социология и политология. – 1997. - № 2. </w:t>
      </w:r>
    </w:p>
    <w:p w:rsidR="001E2E4F" w:rsidRPr="00C4558A" w:rsidRDefault="001E2E4F" w:rsidP="008E33E1">
      <w:pPr>
        <w:spacing w:line="360" w:lineRule="auto"/>
        <w:jc w:val="both"/>
      </w:pPr>
      <w:r w:rsidRPr="00C4558A">
        <w:t>29. Проневская, И.В. Образ семьи в средствах массовой информации (опыт контент-анализа) / И.В. Проневская // Вестник Московского ун-та. Сер. 18. Социология и политология. – 2003. - № 4. – с. 159-165.</w:t>
      </w:r>
    </w:p>
    <w:p w:rsidR="00924323" w:rsidRPr="00C4558A" w:rsidRDefault="00924323" w:rsidP="008E33E1">
      <w:pPr>
        <w:spacing w:line="360" w:lineRule="auto"/>
        <w:jc w:val="both"/>
      </w:pPr>
      <w:r w:rsidRPr="00C4558A">
        <w:t>30. Попеное, Д. Как восстановить нуклеарную семью в современном обществе / Д. Попеное // Вестник Московского ун-та. Сер. 18. Социология и политология. – 2003. - № 3. – с. 101-106.</w:t>
      </w:r>
    </w:p>
    <w:p w:rsidR="008E351C" w:rsidRPr="00C4558A" w:rsidRDefault="008E351C" w:rsidP="008E33E1">
      <w:pPr>
        <w:spacing w:line="360" w:lineRule="auto"/>
        <w:jc w:val="both"/>
      </w:pPr>
      <w:r w:rsidRPr="00C4558A">
        <w:t>31. Саленко, Н. Конкурс многодетных семей / Н. Саленко // Социальное обеспечение. – 200</w:t>
      </w:r>
      <w:r w:rsidR="00F937D4" w:rsidRPr="00C4558A">
        <w:t>4</w:t>
      </w:r>
      <w:r w:rsidRPr="00C4558A">
        <w:t xml:space="preserve">. - № </w:t>
      </w:r>
      <w:r w:rsidR="00F937D4" w:rsidRPr="00C4558A">
        <w:t>12</w:t>
      </w:r>
      <w:r w:rsidRPr="00C4558A">
        <w:t>. – с.</w:t>
      </w:r>
      <w:r w:rsidR="00F937D4" w:rsidRPr="00C4558A">
        <w:t xml:space="preserve"> 1</w:t>
      </w:r>
      <w:r w:rsidRPr="00C4558A">
        <w:t>4-</w:t>
      </w:r>
      <w:r w:rsidR="00F937D4" w:rsidRPr="00C4558A">
        <w:t>22</w:t>
      </w:r>
      <w:r w:rsidRPr="00C4558A">
        <w:t>.</w:t>
      </w:r>
    </w:p>
    <w:p w:rsidR="00F937D4" w:rsidRPr="00C4558A" w:rsidRDefault="00F937D4" w:rsidP="008E33E1">
      <w:pPr>
        <w:spacing w:line="360" w:lineRule="auto"/>
        <w:jc w:val="both"/>
      </w:pPr>
      <w:r w:rsidRPr="00C4558A">
        <w:t>32. Сергеева, Е.А. Оценка потребностей уязвимых семей в социальной помощи / Е.А. Сергеева // Отечественный журнал социальной работы. – 2006. - № 1. – с. 31-37.</w:t>
      </w:r>
    </w:p>
    <w:p w:rsidR="00F937D4" w:rsidRPr="00C4558A" w:rsidRDefault="00F937D4" w:rsidP="008E33E1">
      <w:pPr>
        <w:spacing w:line="360" w:lineRule="auto"/>
        <w:jc w:val="both"/>
      </w:pPr>
      <w:r w:rsidRPr="00C4558A">
        <w:t>33. Сергеева, Е.А. Специфика политики социальной поддержки уязвимых категорий населения / Е.А. Сергеева // Отечественный журнал социальной работы. – 2005. - № 4. – с. 35-46.</w:t>
      </w:r>
    </w:p>
    <w:p w:rsidR="00F937D4" w:rsidRPr="00C4558A" w:rsidRDefault="00F937D4" w:rsidP="008E33E1">
      <w:pPr>
        <w:spacing w:line="360" w:lineRule="auto"/>
        <w:jc w:val="both"/>
      </w:pPr>
      <w:r w:rsidRPr="00C4558A">
        <w:t>34. Сергеева, Е.А. Специфика социальной защиты уязвимых семей в Смоленской области / Е.А. Сергеева // Отечественный журнал социальной работы. – 2005. - № 1. – с. 58-61.</w:t>
      </w:r>
    </w:p>
    <w:p w:rsidR="00F937D4" w:rsidRPr="00C4558A" w:rsidRDefault="00F937D4" w:rsidP="008E33E1">
      <w:pPr>
        <w:spacing w:line="360" w:lineRule="auto"/>
        <w:jc w:val="both"/>
      </w:pPr>
      <w:r w:rsidRPr="00C4558A">
        <w:t>35. Солнышкина, М.Г. Роль социальных технологий в становлении и развитии теории и практики социальной работы / М.Г. Солнышкина // Отечественный журнал социальной работы. – 2003. - № 2. – с. 30-33.</w:t>
      </w:r>
    </w:p>
    <w:p w:rsidR="001E2E4F" w:rsidRPr="00C4558A" w:rsidRDefault="001E2E4F" w:rsidP="008E33E1">
      <w:pPr>
        <w:spacing w:line="360" w:lineRule="auto"/>
        <w:jc w:val="both"/>
      </w:pPr>
      <w:r w:rsidRPr="00C4558A">
        <w:t>36. Социальная работа / Под общ. ред. проф. В.И. Курбатова: Учеб. пособие. – 4-е изд. – Ростов-на-Дону: Феникс, 2005. – 480 с. (Высшее образование)</w:t>
      </w:r>
    </w:p>
    <w:p w:rsidR="001E2E4F" w:rsidRPr="00C4558A" w:rsidRDefault="001E2E4F" w:rsidP="008E33E1">
      <w:pPr>
        <w:spacing w:line="360" w:lineRule="auto"/>
        <w:jc w:val="both"/>
      </w:pPr>
      <w:r w:rsidRPr="00C4558A">
        <w:t>37. Социальная работа: Теория и организация: Учеб. пособие / Под ред. П.П. Украинец. – Минск: ТетраСистемс, 2005. – 288 с.</w:t>
      </w:r>
    </w:p>
    <w:p w:rsidR="00924323" w:rsidRPr="00C4558A" w:rsidRDefault="00924323" w:rsidP="008E33E1">
      <w:pPr>
        <w:spacing w:line="360" w:lineRule="auto"/>
        <w:jc w:val="both"/>
      </w:pPr>
      <w:r w:rsidRPr="00C4558A">
        <w:t xml:space="preserve">38. Сперанский, А. Изгои в классе / Андрей Сперанский // Социальная педагогика. </w:t>
      </w:r>
      <w:r w:rsidR="008E351C" w:rsidRPr="00C4558A">
        <w:t xml:space="preserve">- </w:t>
      </w:r>
      <w:r w:rsidRPr="00C4558A">
        <w:t>2005. - № 1. – с. 77-78.</w:t>
      </w:r>
    </w:p>
    <w:p w:rsidR="00D64890" w:rsidRPr="00C4558A" w:rsidRDefault="00D64890" w:rsidP="008E33E1">
      <w:pPr>
        <w:spacing w:line="360" w:lineRule="auto"/>
        <w:jc w:val="both"/>
      </w:pPr>
      <w:r w:rsidRPr="00C4558A">
        <w:t>39. Теория и методика социальной работы / Под ред. С.И. Григорьева. – М.: Владос, 1994. – 220 с.</w:t>
      </w:r>
    </w:p>
    <w:p w:rsidR="00F937D4" w:rsidRPr="00C4558A" w:rsidRDefault="00F937D4" w:rsidP="008E33E1">
      <w:pPr>
        <w:spacing w:line="360" w:lineRule="auto"/>
        <w:jc w:val="both"/>
      </w:pPr>
      <w:r w:rsidRPr="00C4558A">
        <w:t xml:space="preserve">40. Теория и методика социальной работы / Под ред. </w:t>
      </w:r>
      <w:r w:rsidR="00D64890" w:rsidRPr="00C4558A">
        <w:t>И.Г. Зайнышева. – М.: Союз, 1999. – 118 с.</w:t>
      </w:r>
    </w:p>
    <w:p w:rsidR="001E2E4F" w:rsidRPr="00C4558A" w:rsidRDefault="001E2E4F" w:rsidP="008E33E1">
      <w:pPr>
        <w:spacing w:line="360" w:lineRule="auto"/>
        <w:jc w:val="both"/>
      </w:pPr>
      <w:r w:rsidRPr="00C4558A">
        <w:t>41. Технологии социальной работы в различных сферах жизнедеятельности: Учеб. пособие / Под ред. проф. П.Д. Павленка. – 2-е изд., перераб. и доп. – М.: Издательско-торговая корпорация "Дашков и К</w:t>
      </w:r>
      <w:r w:rsidRPr="00C4558A">
        <w:rPr>
          <w:vertAlign w:val="superscript"/>
        </w:rPr>
        <w:t>о</w:t>
      </w:r>
      <w:r w:rsidRPr="00C4558A">
        <w:t>", 2006. – 596 с.</w:t>
      </w:r>
    </w:p>
    <w:p w:rsidR="00D64890" w:rsidRPr="00C4558A" w:rsidRDefault="00D64890" w:rsidP="008E33E1">
      <w:pPr>
        <w:spacing w:line="360" w:lineRule="auto"/>
        <w:jc w:val="both"/>
      </w:pPr>
      <w:r w:rsidRPr="00C4558A">
        <w:t>42. Третьяков, П.И. Адаптивное управление педагогическими системами: Учеб. пособие для студ. высш. пед. учеб. заведений / Петр Иванович Третьяков, Сергей Николаевич Митин, Наталья Николаевна Бояринцева; Под ред. П.И. Третьякова. – М.: Изд. центр "Академия", 2003. – 368 с.</w:t>
      </w:r>
    </w:p>
    <w:p w:rsidR="008E351C" w:rsidRPr="00C4558A" w:rsidRDefault="008E351C" w:rsidP="008E33E1">
      <w:pPr>
        <w:spacing w:line="360" w:lineRule="auto"/>
        <w:jc w:val="both"/>
      </w:pPr>
      <w:r w:rsidRPr="00C4558A">
        <w:t>43. Уханова, Т. О социальном воспитании детей / Т. Уханова // Социальное обеспечение. – 2004. - № 5. – с. 20-24.</w:t>
      </w:r>
    </w:p>
    <w:p w:rsidR="00D64890" w:rsidRPr="00C4558A" w:rsidRDefault="00D64890" w:rsidP="008E33E1">
      <w:pPr>
        <w:spacing w:line="360" w:lineRule="auto"/>
        <w:jc w:val="both"/>
      </w:pPr>
      <w:r w:rsidRPr="00C4558A">
        <w:t xml:space="preserve">44. Фирсов, М.В., Студенова, Е.Г. Теория социальной работы: Учеб. пособие для студентов высших учеб. заведений / </w:t>
      </w:r>
      <w:r w:rsidR="00140AE3" w:rsidRPr="00C4558A">
        <w:t>Михаил Васильевич</w:t>
      </w:r>
      <w:r w:rsidRPr="00C4558A">
        <w:t xml:space="preserve"> Фирсов, </w:t>
      </w:r>
      <w:r w:rsidR="00140AE3" w:rsidRPr="00C4558A">
        <w:t>Елена Геннадьевна</w:t>
      </w:r>
      <w:r w:rsidRPr="00C4558A">
        <w:t xml:space="preserve"> Студенова. – М.: Владос, 2004. </w:t>
      </w:r>
      <w:r w:rsidR="00140AE3" w:rsidRPr="00C4558A">
        <w:t>– 320 с.</w:t>
      </w:r>
    </w:p>
    <w:p w:rsidR="001E2E4F" w:rsidRPr="00C4558A" w:rsidRDefault="001E2E4F" w:rsidP="008E33E1">
      <w:pPr>
        <w:spacing w:line="360" w:lineRule="auto"/>
        <w:jc w:val="both"/>
      </w:pPr>
      <w:r w:rsidRPr="00C4558A">
        <w:t>45. Холостова, Е.И. Социальная работа с семьей: Учеб. пособие / Евдокия Ивановна Холостова. – М.: Издательско-торговая корпорация "Дашков и К</w:t>
      </w:r>
      <w:r w:rsidRPr="00C4558A">
        <w:rPr>
          <w:vertAlign w:val="superscript"/>
        </w:rPr>
        <w:t>о</w:t>
      </w:r>
      <w:r w:rsidRPr="00C4558A">
        <w:t>", 2006. – 212 с.</w:t>
      </w:r>
    </w:p>
    <w:p w:rsidR="001E2E4F" w:rsidRPr="00C4558A" w:rsidRDefault="001E2E4F" w:rsidP="008E33E1">
      <w:pPr>
        <w:spacing w:line="360" w:lineRule="auto"/>
        <w:jc w:val="both"/>
      </w:pPr>
      <w:r w:rsidRPr="00C4558A">
        <w:t>46. Хухлина, В.В. Семья и дети в зеркале статистики / В.В. Хухлина // Отечественный журнал социальной работы. – 2005. - № 1. – стр. 43-50.</w:t>
      </w:r>
    </w:p>
    <w:p w:rsidR="00924323" w:rsidRPr="00C4558A" w:rsidRDefault="00924323" w:rsidP="008E33E1">
      <w:pPr>
        <w:spacing w:line="360" w:lineRule="auto"/>
        <w:jc w:val="both"/>
      </w:pPr>
      <w:r w:rsidRPr="00C4558A">
        <w:t>47. Шеляг, Т. Социальный статус многодетных семей и их способность к самопомощи / Татьяна Шеляг // Социальная педагогика. – 2005. - № 1. – с.31-42</w:t>
      </w:r>
    </w:p>
    <w:p w:rsidR="001E2E4F" w:rsidRPr="00C4558A" w:rsidRDefault="001E2E4F" w:rsidP="008E33E1">
      <w:pPr>
        <w:spacing w:line="360" w:lineRule="auto"/>
        <w:jc w:val="both"/>
      </w:pPr>
      <w:r w:rsidRPr="00C4558A">
        <w:t>48. Шептенко, П.А., Воронина Г.А. Методика и технология работы социального педагога: Учеб. пособие / Полина Андреевна Шептенко, Галина Афанасьевна Воронина; под ред. В.А. Сластенина. – М.: Изд. центр "Академия", 2002. – 208 с.</w:t>
      </w:r>
    </w:p>
    <w:p w:rsidR="001E2E4F" w:rsidRPr="00C4558A" w:rsidRDefault="001E2E4F" w:rsidP="008E33E1">
      <w:pPr>
        <w:spacing w:line="360" w:lineRule="auto"/>
        <w:jc w:val="both"/>
      </w:pPr>
      <w:r w:rsidRPr="00C4558A">
        <w:t>49. Шмелева, Н.Б., Васильев, А.А. Проблемы современной семьи и реализация основных направлений семейной политики в Ульяновской области / Н.Б. Шмелева, А.А. Васильев // Отечественный журнал социальной работы. – 2006. – № 2. – стр. 59-63.</w:t>
      </w:r>
    </w:p>
    <w:p w:rsidR="00184715" w:rsidRPr="00C4558A" w:rsidRDefault="00184715" w:rsidP="008E33E1">
      <w:pPr>
        <w:spacing w:line="360" w:lineRule="auto"/>
        <w:jc w:val="both"/>
      </w:pPr>
      <w:r w:rsidRPr="00C4558A">
        <w:t>50. Шульга, Т.И. Работа с неблагополучной семьей: Учеб. пособие / Татьяна Ивановна Шульга. – М.: Дрофа, 2005. – 254 с.: ил.</w:t>
      </w:r>
    </w:p>
    <w:p w:rsidR="00C4558A" w:rsidRPr="00EE7975" w:rsidRDefault="00C4558A" w:rsidP="00C4558A">
      <w:pPr>
        <w:spacing w:line="360" w:lineRule="auto"/>
        <w:ind w:firstLine="709"/>
        <w:jc w:val="both"/>
        <w:rPr>
          <w:b/>
          <w:bCs/>
        </w:rPr>
      </w:pPr>
      <w:r w:rsidRPr="00C4558A">
        <w:br w:type="page"/>
      </w:r>
      <w:r w:rsidRPr="00EE7975">
        <w:rPr>
          <w:b/>
          <w:bCs/>
        </w:rPr>
        <w:t xml:space="preserve">Приложение </w:t>
      </w:r>
      <w:r w:rsidR="00EE7975">
        <w:rPr>
          <w:b/>
          <w:bCs/>
        </w:rPr>
        <w:t>1</w:t>
      </w:r>
    </w:p>
    <w:p w:rsidR="00EE7975" w:rsidRDefault="00EE7975" w:rsidP="00C4558A">
      <w:pPr>
        <w:spacing w:line="360" w:lineRule="auto"/>
        <w:ind w:firstLine="709"/>
        <w:jc w:val="both"/>
      </w:pPr>
    </w:p>
    <w:p w:rsidR="00C4558A" w:rsidRPr="00C4558A" w:rsidRDefault="00C4558A" w:rsidP="00C4558A">
      <w:pPr>
        <w:spacing w:line="360" w:lineRule="auto"/>
        <w:ind w:firstLine="709"/>
        <w:jc w:val="both"/>
      </w:pPr>
      <w:r w:rsidRPr="00C4558A">
        <w:t>Таблица 4</w:t>
      </w:r>
      <w:r w:rsidR="00EE7975">
        <w:t xml:space="preserve"> - </w:t>
      </w:r>
      <w:r w:rsidRPr="00C4558A">
        <w:t>Показатели неблагополучия семьи</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2520"/>
        <w:gridCol w:w="4800"/>
      </w:tblGrid>
      <w:tr w:rsidR="00C4558A" w:rsidRPr="00D12CD6" w:rsidTr="00D12CD6">
        <w:trPr>
          <w:trHeight w:val="1056"/>
          <w:tblHeader/>
        </w:trPr>
        <w:tc>
          <w:tcPr>
            <w:tcW w:w="1920" w:type="dxa"/>
            <w:shd w:val="clear" w:color="auto" w:fill="auto"/>
            <w:vAlign w:val="center"/>
          </w:tcPr>
          <w:p w:rsidR="00C4558A" w:rsidRPr="00D12CD6" w:rsidRDefault="00C4558A" w:rsidP="00D12CD6">
            <w:pPr>
              <w:spacing w:line="360" w:lineRule="auto"/>
              <w:jc w:val="both"/>
              <w:rPr>
                <w:sz w:val="20"/>
                <w:szCs w:val="20"/>
              </w:rPr>
            </w:pPr>
            <w:r w:rsidRPr="00D12CD6">
              <w:rPr>
                <w:sz w:val="20"/>
                <w:szCs w:val="20"/>
              </w:rPr>
              <w:t>Критерии семейного неблагополучия</w:t>
            </w:r>
          </w:p>
        </w:tc>
        <w:tc>
          <w:tcPr>
            <w:tcW w:w="2520" w:type="dxa"/>
            <w:shd w:val="clear" w:color="auto" w:fill="auto"/>
            <w:vAlign w:val="center"/>
          </w:tcPr>
          <w:p w:rsidR="00C4558A" w:rsidRPr="00D12CD6" w:rsidRDefault="00C4558A" w:rsidP="00D12CD6">
            <w:pPr>
              <w:spacing w:line="360" w:lineRule="auto"/>
              <w:jc w:val="both"/>
              <w:rPr>
                <w:sz w:val="20"/>
                <w:szCs w:val="20"/>
              </w:rPr>
            </w:pPr>
            <w:r w:rsidRPr="00D12CD6">
              <w:rPr>
                <w:sz w:val="20"/>
                <w:szCs w:val="20"/>
              </w:rPr>
              <w:t>Качественные показатели семейного неблагополучия</w:t>
            </w:r>
          </w:p>
        </w:tc>
        <w:tc>
          <w:tcPr>
            <w:tcW w:w="4800" w:type="dxa"/>
            <w:shd w:val="clear" w:color="auto" w:fill="auto"/>
            <w:vAlign w:val="center"/>
          </w:tcPr>
          <w:p w:rsidR="00C4558A" w:rsidRPr="00D12CD6" w:rsidRDefault="00C4558A" w:rsidP="00D12CD6">
            <w:pPr>
              <w:spacing w:line="360" w:lineRule="auto"/>
              <w:jc w:val="both"/>
              <w:rPr>
                <w:sz w:val="20"/>
                <w:szCs w:val="20"/>
              </w:rPr>
            </w:pPr>
            <w:r w:rsidRPr="00D12CD6">
              <w:rPr>
                <w:sz w:val="20"/>
                <w:szCs w:val="20"/>
              </w:rPr>
              <w:t>Характеристика показателей семейного неблагополучия</w:t>
            </w:r>
          </w:p>
        </w:tc>
      </w:tr>
      <w:tr w:rsidR="00C4558A" w:rsidRPr="00D12CD6" w:rsidTr="00D12CD6">
        <w:tc>
          <w:tcPr>
            <w:tcW w:w="1920" w:type="dxa"/>
            <w:vMerge w:val="restart"/>
            <w:shd w:val="clear" w:color="auto" w:fill="auto"/>
          </w:tcPr>
          <w:p w:rsidR="00C4558A" w:rsidRPr="00D12CD6" w:rsidRDefault="00C4558A" w:rsidP="00D12CD6">
            <w:pPr>
              <w:spacing w:line="360" w:lineRule="auto"/>
              <w:jc w:val="both"/>
              <w:rPr>
                <w:sz w:val="20"/>
                <w:szCs w:val="20"/>
              </w:rPr>
            </w:pPr>
            <w:r w:rsidRPr="00D12CD6">
              <w:rPr>
                <w:sz w:val="20"/>
                <w:szCs w:val="20"/>
              </w:rPr>
              <w:t>Структурные нарушения семьи</w:t>
            </w:r>
          </w:p>
        </w:tc>
        <w:tc>
          <w:tcPr>
            <w:tcW w:w="2520" w:type="dxa"/>
            <w:shd w:val="clear" w:color="auto" w:fill="auto"/>
          </w:tcPr>
          <w:p w:rsidR="00C4558A" w:rsidRPr="00D12CD6" w:rsidRDefault="00C4558A" w:rsidP="00D12CD6">
            <w:pPr>
              <w:spacing w:line="360" w:lineRule="auto"/>
              <w:jc w:val="both"/>
              <w:rPr>
                <w:sz w:val="20"/>
                <w:szCs w:val="20"/>
              </w:rPr>
            </w:pPr>
            <w:r w:rsidRPr="00D12CD6">
              <w:rPr>
                <w:sz w:val="20"/>
                <w:szCs w:val="20"/>
              </w:rPr>
              <w:t>Юридически фактически неполная семья. Нарушения взаимоотношений в семье</w:t>
            </w:r>
          </w:p>
        </w:tc>
        <w:tc>
          <w:tcPr>
            <w:tcW w:w="4800" w:type="dxa"/>
            <w:shd w:val="clear" w:color="auto" w:fill="auto"/>
          </w:tcPr>
          <w:p w:rsidR="00C4558A" w:rsidRPr="00D12CD6" w:rsidRDefault="00C4558A" w:rsidP="00D12CD6">
            <w:pPr>
              <w:spacing w:line="360" w:lineRule="auto"/>
              <w:jc w:val="both"/>
              <w:rPr>
                <w:sz w:val="20"/>
                <w:szCs w:val="20"/>
              </w:rPr>
            </w:pPr>
            <w:r w:rsidRPr="00D12CD6">
              <w:rPr>
                <w:sz w:val="20"/>
                <w:szCs w:val="20"/>
              </w:rPr>
              <w:t>Семья состоит из несовершеннолетнего и одного из его родителей, при этом со вторым родителем всякие отношения отсутствуют: родитель умер.</w:t>
            </w:r>
          </w:p>
        </w:tc>
      </w:tr>
      <w:tr w:rsidR="00C4558A" w:rsidRPr="00D12CD6" w:rsidTr="00D12CD6">
        <w:tc>
          <w:tcPr>
            <w:tcW w:w="1920" w:type="dxa"/>
            <w:vMerge/>
            <w:shd w:val="clear" w:color="auto" w:fill="auto"/>
          </w:tcPr>
          <w:p w:rsidR="00C4558A" w:rsidRPr="00D12CD6" w:rsidRDefault="00C4558A" w:rsidP="00D12CD6">
            <w:pPr>
              <w:spacing w:line="360" w:lineRule="auto"/>
              <w:jc w:val="both"/>
              <w:rPr>
                <w:sz w:val="20"/>
                <w:szCs w:val="20"/>
              </w:rPr>
            </w:pPr>
          </w:p>
        </w:tc>
        <w:tc>
          <w:tcPr>
            <w:tcW w:w="2520" w:type="dxa"/>
            <w:shd w:val="clear" w:color="auto" w:fill="auto"/>
          </w:tcPr>
          <w:p w:rsidR="00C4558A" w:rsidRPr="00D12CD6" w:rsidRDefault="00C4558A" w:rsidP="00D12CD6">
            <w:pPr>
              <w:spacing w:line="360" w:lineRule="auto"/>
              <w:jc w:val="both"/>
              <w:rPr>
                <w:sz w:val="20"/>
                <w:szCs w:val="20"/>
              </w:rPr>
            </w:pPr>
            <w:r w:rsidRPr="00D12CD6">
              <w:rPr>
                <w:sz w:val="20"/>
                <w:szCs w:val="20"/>
              </w:rPr>
              <w:t>Юридически полная, но фактически неполная семья. Неучастие одного из родителей в воспитании, дефицит внимания</w:t>
            </w:r>
          </w:p>
        </w:tc>
        <w:tc>
          <w:tcPr>
            <w:tcW w:w="4800" w:type="dxa"/>
            <w:shd w:val="clear" w:color="auto" w:fill="auto"/>
          </w:tcPr>
          <w:p w:rsidR="00C4558A" w:rsidRPr="00D12CD6" w:rsidRDefault="00C4558A" w:rsidP="00D12CD6">
            <w:pPr>
              <w:spacing w:line="360" w:lineRule="auto"/>
              <w:jc w:val="both"/>
              <w:rPr>
                <w:sz w:val="20"/>
                <w:szCs w:val="20"/>
              </w:rPr>
            </w:pPr>
            <w:r w:rsidRPr="00D12CD6">
              <w:rPr>
                <w:sz w:val="20"/>
                <w:szCs w:val="20"/>
              </w:rPr>
              <w:t>Семья юридически полная, но фактически состоит из несовершеннолетнего и одного из родителей, при этом второй, юридически зарегистрированный родитель, воспитанием ребенка фактически не занимается.</w:t>
            </w:r>
          </w:p>
        </w:tc>
      </w:tr>
      <w:tr w:rsidR="00C4558A" w:rsidRPr="00D12CD6" w:rsidTr="00D12CD6">
        <w:tc>
          <w:tcPr>
            <w:tcW w:w="1920" w:type="dxa"/>
            <w:vMerge/>
            <w:shd w:val="clear" w:color="auto" w:fill="auto"/>
          </w:tcPr>
          <w:p w:rsidR="00C4558A" w:rsidRPr="00D12CD6" w:rsidRDefault="00C4558A" w:rsidP="00D12CD6">
            <w:pPr>
              <w:spacing w:line="360" w:lineRule="auto"/>
              <w:jc w:val="both"/>
              <w:rPr>
                <w:sz w:val="20"/>
                <w:szCs w:val="20"/>
              </w:rPr>
            </w:pPr>
          </w:p>
        </w:tc>
        <w:tc>
          <w:tcPr>
            <w:tcW w:w="2520" w:type="dxa"/>
            <w:shd w:val="clear" w:color="auto" w:fill="auto"/>
          </w:tcPr>
          <w:p w:rsidR="00C4558A" w:rsidRPr="00D12CD6" w:rsidRDefault="00C4558A" w:rsidP="00D12CD6">
            <w:pPr>
              <w:spacing w:line="360" w:lineRule="auto"/>
              <w:jc w:val="both"/>
              <w:rPr>
                <w:sz w:val="20"/>
                <w:szCs w:val="20"/>
              </w:rPr>
            </w:pPr>
            <w:r w:rsidRPr="00D12CD6">
              <w:rPr>
                <w:sz w:val="20"/>
                <w:szCs w:val="20"/>
              </w:rPr>
              <w:t>Юридически неполная, но фактически полная семья – трудности идентификации с родителями</w:t>
            </w:r>
          </w:p>
        </w:tc>
        <w:tc>
          <w:tcPr>
            <w:tcW w:w="4800" w:type="dxa"/>
            <w:shd w:val="clear" w:color="auto" w:fill="auto"/>
          </w:tcPr>
          <w:p w:rsidR="00C4558A" w:rsidRPr="00D12CD6" w:rsidRDefault="00C4558A" w:rsidP="00D12CD6">
            <w:pPr>
              <w:spacing w:line="360" w:lineRule="auto"/>
              <w:jc w:val="both"/>
              <w:rPr>
                <w:sz w:val="20"/>
                <w:szCs w:val="20"/>
              </w:rPr>
            </w:pPr>
            <w:r w:rsidRPr="00D12CD6">
              <w:rPr>
                <w:sz w:val="20"/>
                <w:szCs w:val="20"/>
              </w:rPr>
              <w:t>Ребенок воспитывается фактически своими родителями, а надлежащее юридическое оформление родительских и/или брачных отношений отсутствует</w:t>
            </w:r>
          </w:p>
        </w:tc>
      </w:tr>
      <w:tr w:rsidR="00C4558A" w:rsidRPr="00D12CD6" w:rsidTr="00D12CD6">
        <w:tc>
          <w:tcPr>
            <w:tcW w:w="1920" w:type="dxa"/>
            <w:vMerge/>
            <w:shd w:val="clear" w:color="auto" w:fill="auto"/>
          </w:tcPr>
          <w:p w:rsidR="00C4558A" w:rsidRPr="00D12CD6" w:rsidRDefault="00C4558A" w:rsidP="00D12CD6">
            <w:pPr>
              <w:spacing w:line="360" w:lineRule="auto"/>
              <w:jc w:val="both"/>
              <w:rPr>
                <w:sz w:val="20"/>
                <w:szCs w:val="20"/>
              </w:rPr>
            </w:pPr>
          </w:p>
        </w:tc>
        <w:tc>
          <w:tcPr>
            <w:tcW w:w="2520" w:type="dxa"/>
            <w:shd w:val="clear" w:color="auto" w:fill="auto"/>
          </w:tcPr>
          <w:p w:rsidR="00C4558A" w:rsidRPr="00D12CD6" w:rsidRDefault="00C4558A" w:rsidP="00D12CD6">
            <w:pPr>
              <w:spacing w:line="360" w:lineRule="auto"/>
              <w:jc w:val="both"/>
              <w:rPr>
                <w:sz w:val="20"/>
                <w:szCs w:val="20"/>
              </w:rPr>
            </w:pPr>
            <w:r w:rsidRPr="00D12CD6">
              <w:rPr>
                <w:sz w:val="20"/>
                <w:szCs w:val="20"/>
              </w:rPr>
              <w:t>Регистрация отцовства</w:t>
            </w:r>
          </w:p>
        </w:tc>
        <w:tc>
          <w:tcPr>
            <w:tcW w:w="4800" w:type="dxa"/>
            <w:shd w:val="clear" w:color="auto" w:fill="auto"/>
          </w:tcPr>
          <w:p w:rsidR="00C4558A" w:rsidRPr="00D12CD6" w:rsidRDefault="00C4558A" w:rsidP="00D12CD6">
            <w:pPr>
              <w:spacing w:line="360" w:lineRule="auto"/>
              <w:jc w:val="both"/>
              <w:rPr>
                <w:sz w:val="20"/>
                <w:szCs w:val="20"/>
              </w:rPr>
            </w:pPr>
            <w:r w:rsidRPr="00D12CD6">
              <w:rPr>
                <w:sz w:val="20"/>
                <w:szCs w:val="20"/>
              </w:rPr>
              <w:t>Установлено по суду, либо зарегистрировано по собственному заявлению родителей или со слов матери</w:t>
            </w:r>
          </w:p>
        </w:tc>
      </w:tr>
      <w:tr w:rsidR="00C4558A" w:rsidRPr="00D12CD6" w:rsidTr="00D12CD6">
        <w:tc>
          <w:tcPr>
            <w:tcW w:w="1920" w:type="dxa"/>
            <w:vMerge w:val="restart"/>
            <w:shd w:val="clear" w:color="auto" w:fill="auto"/>
          </w:tcPr>
          <w:p w:rsidR="00C4558A" w:rsidRPr="00D12CD6" w:rsidRDefault="00C4558A" w:rsidP="00D12CD6">
            <w:pPr>
              <w:spacing w:line="360" w:lineRule="auto"/>
              <w:jc w:val="both"/>
              <w:rPr>
                <w:sz w:val="20"/>
                <w:szCs w:val="20"/>
              </w:rPr>
            </w:pPr>
            <w:r w:rsidRPr="00D12CD6">
              <w:rPr>
                <w:sz w:val="20"/>
                <w:szCs w:val="20"/>
              </w:rPr>
              <w:t>Нарушения воспитательных позиций</w:t>
            </w:r>
          </w:p>
        </w:tc>
        <w:tc>
          <w:tcPr>
            <w:tcW w:w="2520" w:type="dxa"/>
            <w:shd w:val="clear" w:color="auto" w:fill="auto"/>
          </w:tcPr>
          <w:p w:rsidR="00C4558A" w:rsidRPr="00D12CD6" w:rsidRDefault="00C4558A" w:rsidP="00D12CD6">
            <w:pPr>
              <w:spacing w:line="360" w:lineRule="auto"/>
              <w:jc w:val="both"/>
              <w:rPr>
                <w:sz w:val="20"/>
                <w:szCs w:val="20"/>
              </w:rPr>
            </w:pPr>
            <w:r w:rsidRPr="00D12CD6">
              <w:rPr>
                <w:sz w:val="20"/>
                <w:szCs w:val="20"/>
              </w:rPr>
              <w:t xml:space="preserve">Родители с негативными характеристиками: нарушения социализации, усвоение асоциальных норм и правил, отсутствие моральных суждений. Беззащитность. Чувство опасности. Нарушение привязанностей. </w:t>
            </w:r>
          </w:p>
          <w:p w:rsidR="00C4558A" w:rsidRPr="00D12CD6" w:rsidRDefault="00C4558A" w:rsidP="00D12CD6">
            <w:pPr>
              <w:spacing w:line="360" w:lineRule="auto"/>
              <w:jc w:val="both"/>
              <w:rPr>
                <w:sz w:val="20"/>
                <w:szCs w:val="20"/>
              </w:rPr>
            </w:pPr>
          </w:p>
        </w:tc>
        <w:tc>
          <w:tcPr>
            <w:tcW w:w="4800" w:type="dxa"/>
            <w:shd w:val="clear" w:color="auto" w:fill="auto"/>
          </w:tcPr>
          <w:p w:rsidR="00C4558A" w:rsidRPr="00D12CD6" w:rsidRDefault="00C4558A" w:rsidP="00D12CD6">
            <w:pPr>
              <w:spacing w:line="360" w:lineRule="auto"/>
              <w:jc w:val="both"/>
              <w:rPr>
                <w:sz w:val="20"/>
                <w:szCs w:val="20"/>
              </w:rPr>
            </w:pPr>
            <w:r w:rsidRPr="00D12CD6">
              <w:rPr>
                <w:sz w:val="20"/>
                <w:szCs w:val="20"/>
              </w:rPr>
              <w:t>Кто-либо из членов семьи совершил преступление. Выявлены пьянство и алкоголизм, а также систематические конфликты (скандалы, драки). Развратное поведение родителей. Отсутствие у родителей желания заботиться о своих детях. Отсутствие эмоциональных связей между детьми и родителями</w:t>
            </w:r>
          </w:p>
        </w:tc>
      </w:tr>
      <w:tr w:rsidR="00C4558A" w:rsidRPr="00D12CD6" w:rsidTr="00D12CD6">
        <w:tc>
          <w:tcPr>
            <w:tcW w:w="1920" w:type="dxa"/>
            <w:vMerge/>
            <w:shd w:val="clear" w:color="auto" w:fill="auto"/>
          </w:tcPr>
          <w:p w:rsidR="00C4558A" w:rsidRPr="00D12CD6" w:rsidRDefault="00C4558A" w:rsidP="00D12CD6">
            <w:pPr>
              <w:spacing w:line="360" w:lineRule="auto"/>
              <w:jc w:val="both"/>
              <w:rPr>
                <w:sz w:val="20"/>
                <w:szCs w:val="20"/>
              </w:rPr>
            </w:pPr>
          </w:p>
        </w:tc>
        <w:tc>
          <w:tcPr>
            <w:tcW w:w="2520" w:type="dxa"/>
            <w:shd w:val="clear" w:color="auto" w:fill="auto"/>
          </w:tcPr>
          <w:p w:rsidR="00C4558A" w:rsidRPr="00D12CD6" w:rsidRDefault="00C4558A" w:rsidP="00D12CD6">
            <w:pPr>
              <w:spacing w:line="360" w:lineRule="auto"/>
              <w:jc w:val="both"/>
              <w:rPr>
                <w:sz w:val="20"/>
                <w:szCs w:val="20"/>
              </w:rPr>
            </w:pPr>
            <w:r w:rsidRPr="00D12CD6">
              <w:rPr>
                <w:sz w:val="20"/>
                <w:szCs w:val="20"/>
              </w:rPr>
              <w:t>Родители с ограниченными воспитательными возможностями. Безнадзорность, беспризорность. Педагогически несостоятельная семья. Неуважение личности ребенка. Неумение членами семьи уважать других. Смысловые барьеры. Появление разных ценностей. Отсутствие понимания. Непонимание, уход детей из семьи. Безнадзорность. Свободное времяпровождение</w:t>
            </w:r>
          </w:p>
          <w:p w:rsidR="00C4558A" w:rsidRPr="00D12CD6" w:rsidRDefault="00C4558A" w:rsidP="00D12CD6">
            <w:pPr>
              <w:spacing w:line="360" w:lineRule="auto"/>
              <w:jc w:val="both"/>
              <w:rPr>
                <w:sz w:val="20"/>
                <w:szCs w:val="20"/>
              </w:rPr>
            </w:pPr>
          </w:p>
        </w:tc>
        <w:tc>
          <w:tcPr>
            <w:tcW w:w="4800" w:type="dxa"/>
            <w:shd w:val="clear" w:color="auto" w:fill="auto"/>
          </w:tcPr>
          <w:p w:rsidR="00C4558A" w:rsidRPr="00D12CD6" w:rsidRDefault="00C4558A" w:rsidP="00D12CD6">
            <w:pPr>
              <w:spacing w:line="360" w:lineRule="auto"/>
              <w:jc w:val="both"/>
              <w:rPr>
                <w:sz w:val="20"/>
                <w:szCs w:val="20"/>
              </w:rPr>
            </w:pPr>
            <w:r w:rsidRPr="00D12CD6">
              <w:rPr>
                <w:sz w:val="20"/>
                <w:szCs w:val="20"/>
              </w:rPr>
              <w:t>Родители "не могут" воспитывать детей (занятость матери на работе, занятость родителей в силу недостаточно высоких заработков одного из них). Родители "не умеют" воспитывать детей (отношения с детьми строятся на авторитете власти); отсутствие у родителей навыков ухода за младшими братьями (сестрами) в силу уменьшения количества детей в семьях. Отставание родителей в образовании от своих несовершеннолетних детей. Затруднения родителей и детей в личных взаимоотношениях. Сокращение сферы совместной деятельности и недостаточность навыков внутрисемейного общения, в том числе ограничение участия детей в домашнем хозяйстве.</w:t>
            </w:r>
          </w:p>
          <w:p w:rsidR="00EE7975" w:rsidRPr="00D12CD6" w:rsidRDefault="00EE7975" w:rsidP="00D12CD6">
            <w:pPr>
              <w:spacing w:line="360" w:lineRule="auto"/>
              <w:jc w:val="both"/>
              <w:rPr>
                <w:sz w:val="20"/>
                <w:szCs w:val="20"/>
              </w:rPr>
            </w:pPr>
          </w:p>
          <w:p w:rsidR="00EE7975" w:rsidRPr="00D12CD6" w:rsidRDefault="00EE7975" w:rsidP="00EE7975">
            <w:pPr>
              <w:rPr>
                <w:sz w:val="20"/>
                <w:szCs w:val="20"/>
              </w:rPr>
            </w:pPr>
          </w:p>
          <w:p w:rsidR="00C4558A" w:rsidRPr="00D12CD6" w:rsidRDefault="00C4558A" w:rsidP="00D12CD6">
            <w:pPr>
              <w:tabs>
                <w:tab w:val="left" w:pos="2820"/>
              </w:tabs>
              <w:rPr>
                <w:sz w:val="20"/>
                <w:szCs w:val="20"/>
              </w:rPr>
            </w:pPr>
          </w:p>
        </w:tc>
      </w:tr>
      <w:tr w:rsidR="00C4558A" w:rsidRPr="00D12CD6" w:rsidTr="00D12CD6">
        <w:tc>
          <w:tcPr>
            <w:tcW w:w="1920" w:type="dxa"/>
            <w:vMerge w:val="restart"/>
            <w:shd w:val="clear" w:color="auto" w:fill="auto"/>
          </w:tcPr>
          <w:p w:rsidR="00C4558A" w:rsidRPr="00D12CD6" w:rsidRDefault="00C4558A" w:rsidP="00D12CD6">
            <w:pPr>
              <w:spacing w:line="360" w:lineRule="auto"/>
              <w:jc w:val="both"/>
              <w:rPr>
                <w:sz w:val="20"/>
                <w:szCs w:val="20"/>
              </w:rPr>
            </w:pPr>
            <w:r w:rsidRPr="00D12CD6">
              <w:rPr>
                <w:sz w:val="20"/>
                <w:szCs w:val="20"/>
              </w:rPr>
              <w:t>Нарушения экономического и материально-бытового характера</w:t>
            </w:r>
          </w:p>
        </w:tc>
        <w:tc>
          <w:tcPr>
            <w:tcW w:w="2520" w:type="dxa"/>
            <w:shd w:val="clear" w:color="auto" w:fill="auto"/>
          </w:tcPr>
          <w:p w:rsidR="00C4558A" w:rsidRPr="00D12CD6" w:rsidRDefault="00C4558A" w:rsidP="00D12CD6">
            <w:pPr>
              <w:spacing w:line="360" w:lineRule="auto"/>
              <w:jc w:val="both"/>
              <w:rPr>
                <w:sz w:val="20"/>
                <w:szCs w:val="20"/>
              </w:rPr>
            </w:pPr>
            <w:r w:rsidRPr="00D12CD6">
              <w:rPr>
                <w:sz w:val="20"/>
                <w:szCs w:val="20"/>
              </w:rPr>
              <w:t>Доход на одного члена семьи. Нужды не удовлетворяются; ограниченность возможностей обучения и воспитания. Отсутствие умения распределять материальные средства разумно. Покупка внимания детей – откупаются от детей.</w:t>
            </w:r>
          </w:p>
        </w:tc>
        <w:tc>
          <w:tcPr>
            <w:tcW w:w="4800" w:type="dxa"/>
            <w:shd w:val="clear" w:color="auto" w:fill="auto"/>
          </w:tcPr>
          <w:p w:rsidR="00C4558A" w:rsidRPr="00D12CD6" w:rsidRDefault="00C4558A" w:rsidP="00D12CD6">
            <w:pPr>
              <w:spacing w:line="360" w:lineRule="auto"/>
              <w:jc w:val="both"/>
              <w:rPr>
                <w:sz w:val="20"/>
                <w:szCs w:val="20"/>
              </w:rPr>
            </w:pPr>
            <w:r w:rsidRPr="00D12CD6">
              <w:rPr>
                <w:sz w:val="20"/>
                <w:szCs w:val="20"/>
              </w:rPr>
              <w:t>Низкий уровень дохода (денег не хватает от зарплаты до зарплаты). Ниже среднего прожиточного минимума (денег едва хватает на питание). Средний (денег хватает на питание и некоторые покупки). Выше среднего прожиточного минимума (денег хватает на питание, образование, отдых). Высокий уровень (денег хватает на все виды жизнедеятельности семьи).</w:t>
            </w:r>
          </w:p>
        </w:tc>
      </w:tr>
      <w:tr w:rsidR="00C4558A" w:rsidRPr="00D12CD6" w:rsidTr="00D12CD6">
        <w:tc>
          <w:tcPr>
            <w:tcW w:w="1920" w:type="dxa"/>
            <w:vMerge/>
            <w:shd w:val="clear" w:color="auto" w:fill="auto"/>
          </w:tcPr>
          <w:p w:rsidR="00C4558A" w:rsidRPr="00D12CD6" w:rsidRDefault="00C4558A" w:rsidP="00D12CD6">
            <w:pPr>
              <w:spacing w:line="360" w:lineRule="auto"/>
              <w:jc w:val="both"/>
              <w:rPr>
                <w:sz w:val="20"/>
                <w:szCs w:val="20"/>
              </w:rPr>
            </w:pPr>
          </w:p>
        </w:tc>
        <w:tc>
          <w:tcPr>
            <w:tcW w:w="2520" w:type="dxa"/>
            <w:shd w:val="clear" w:color="auto" w:fill="auto"/>
          </w:tcPr>
          <w:p w:rsidR="00C4558A" w:rsidRPr="00D12CD6" w:rsidRDefault="00C4558A" w:rsidP="00D12CD6">
            <w:pPr>
              <w:spacing w:line="360" w:lineRule="auto"/>
              <w:jc w:val="both"/>
              <w:rPr>
                <w:sz w:val="20"/>
                <w:szCs w:val="20"/>
              </w:rPr>
            </w:pPr>
            <w:r w:rsidRPr="00D12CD6">
              <w:rPr>
                <w:sz w:val="20"/>
                <w:szCs w:val="20"/>
              </w:rPr>
              <w:t>Жилищные условия семьи. Отчужденность, нежелание принимать друзей. Затруднение общения с детьми и их сверстниками. Затруднения приема друзей.</w:t>
            </w:r>
          </w:p>
        </w:tc>
        <w:tc>
          <w:tcPr>
            <w:tcW w:w="4800" w:type="dxa"/>
            <w:shd w:val="clear" w:color="auto" w:fill="auto"/>
          </w:tcPr>
          <w:p w:rsidR="00C4558A" w:rsidRPr="00D12CD6" w:rsidRDefault="00C4558A" w:rsidP="00D12CD6">
            <w:pPr>
              <w:spacing w:line="360" w:lineRule="auto"/>
              <w:jc w:val="both"/>
              <w:rPr>
                <w:sz w:val="20"/>
                <w:szCs w:val="20"/>
              </w:rPr>
            </w:pPr>
            <w:r w:rsidRPr="00D12CD6">
              <w:rPr>
                <w:sz w:val="20"/>
                <w:szCs w:val="20"/>
              </w:rPr>
              <w:t>Наличие отдельной квартиры. Метраж на одного члена семьи. Наличие отдельной комнаты у несовершеннолетнего. Проживание в неблагоустроенном жилье. Проживание в коммунальной квартире.</w:t>
            </w:r>
          </w:p>
        </w:tc>
      </w:tr>
      <w:tr w:rsidR="00C4558A" w:rsidRPr="00D12CD6" w:rsidTr="00D12CD6">
        <w:tc>
          <w:tcPr>
            <w:tcW w:w="1920" w:type="dxa"/>
            <w:vMerge w:val="restart"/>
            <w:shd w:val="clear" w:color="auto" w:fill="auto"/>
          </w:tcPr>
          <w:p w:rsidR="00C4558A" w:rsidRPr="00D12CD6" w:rsidRDefault="00C4558A" w:rsidP="00D12CD6">
            <w:pPr>
              <w:spacing w:line="360" w:lineRule="auto"/>
              <w:jc w:val="both"/>
              <w:rPr>
                <w:sz w:val="20"/>
                <w:szCs w:val="20"/>
              </w:rPr>
            </w:pPr>
            <w:r w:rsidRPr="00D12CD6">
              <w:rPr>
                <w:sz w:val="20"/>
                <w:szCs w:val="20"/>
              </w:rPr>
              <w:t>Нарушения значимых личностных качеств родителей</w:t>
            </w:r>
          </w:p>
        </w:tc>
        <w:tc>
          <w:tcPr>
            <w:tcW w:w="2520" w:type="dxa"/>
            <w:shd w:val="clear" w:color="auto" w:fill="auto"/>
          </w:tcPr>
          <w:p w:rsidR="00C4558A" w:rsidRPr="00D12CD6" w:rsidRDefault="00C4558A" w:rsidP="00D12CD6">
            <w:pPr>
              <w:spacing w:line="360" w:lineRule="auto"/>
              <w:jc w:val="both"/>
              <w:rPr>
                <w:sz w:val="20"/>
                <w:szCs w:val="20"/>
              </w:rPr>
            </w:pPr>
            <w:r w:rsidRPr="00D12CD6">
              <w:rPr>
                <w:sz w:val="20"/>
                <w:szCs w:val="20"/>
              </w:rPr>
              <w:t>Образование родителей. Их педагогическая несостоятельность.</w:t>
            </w:r>
          </w:p>
        </w:tc>
        <w:tc>
          <w:tcPr>
            <w:tcW w:w="4800" w:type="dxa"/>
            <w:shd w:val="clear" w:color="auto" w:fill="auto"/>
          </w:tcPr>
          <w:p w:rsidR="00C4558A" w:rsidRPr="00D12CD6" w:rsidRDefault="00C4558A" w:rsidP="00D12CD6">
            <w:pPr>
              <w:spacing w:line="360" w:lineRule="auto"/>
              <w:jc w:val="both"/>
              <w:rPr>
                <w:sz w:val="20"/>
                <w:szCs w:val="20"/>
              </w:rPr>
            </w:pPr>
            <w:r w:rsidRPr="00D12CD6">
              <w:rPr>
                <w:sz w:val="20"/>
                <w:szCs w:val="20"/>
              </w:rPr>
              <w:t>Малограмотные (образование 4 класса). Образование 5-7 классов. Образование 8-9 классов. Среднее образование. Средне-специальное образование.</w:t>
            </w:r>
          </w:p>
        </w:tc>
      </w:tr>
      <w:tr w:rsidR="00C4558A" w:rsidRPr="00D12CD6" w:rsidTr="00D12CD6">
        <w:tc>
          <w:tcPr>
            <w:tcW w:w="1920" w:type="dxa"/>
            <w:vMerge/>
            <w:shd w:val="clear" w:color="auto" w:fill="auto"/>
          </w:tcPr>
          <w:p w:rsidR="00C4558A" w:rsidRPr="00D12CD6" w:rsidRDefault="00C4558A" w:rsidP="00D12CD6">
            <w:pPr>
              <w:spacing w:line="360" w:lineRule="auto"/>
              <w:jc w:val="both"/>
              <w:rPr>
                <w:sz w:val="20"/>
                <w:szCs w:val="20"/>
              </w:rPr>
            </w:pPr>
          </w:p>
        </w:tc>
        <w:tc>
          <w:tcPr>
            <w:tcW w:w="2520" w:type="dxa"/>
            <w:shd w:val="clear" w:color="auto" w:fill="auto"/>
          </w:tcPr>
          <w:p w:rsidR="00C4558A" w:rsidRPr="00D12CD6" w:rsidRDefault="00C4558A" w:rsidP="00D12CD6">
            <w:pPr>
              <w:spacing w:line="360" w:lineRule="auto"/>
              <w:jc w:val="both"/>
              <w:rPr>
                <w:sz w:val="20"/>
                <w:szCs w:val="20"/>
              </w:rPr>
            </w:pPr>
            <w:r w:rsidRPr="00D12CD6">
              <w:rPr>
                <w:sz w:val="20"/>
                <w:szCs w:val="20"/>
              </w:rPr>
              <w:t>Квалификация родителей. Трудности применения гибких методов.</w:t>
            </w:r>
          </w:p>
        </w:tc>
        <w:tc>
          <w:tcPr>
            <w:tcW w:w="4800" w:type="dxa"/>
            <w:shd w:val="clear" w:color="auto" w:fill="auto"/>
          </w:tcPr>
          <w:p w:rsidR="00C4558A" w:rsidRPr="00D12CD6" w:rsidRDefault="00C4558A" w:rsidP="00D12CD6">
            <w:pPr>
              <w:spacing w:line="360" w:lineRule="auto"/>
              <w:jc w:val="both"/>
              <w:rPr>
                <w:sz w:val="20"/>
                <w:szCs w:val="20"/>
              </w:rPr>
            </w:pPr>
            <w:r w:rsidRPr="00D12CD6">
              <w:rPr>
                <w:sz w:val="20"/>
                <w:szCs w:val="20"/>
              </w:rPr>
              <w:t>Неквалифицированные рабочие (разнорабочие, дворники и т.д.). Малоквалифицированные рабочие (сфера обслуживания, торговля и т.д.). Квалифицированные рабочие предприятий, строек. ИТР и служащие без высшего образования</w:t>
            </w:r>
          </w:p>
        </w:tc>
      </w:tr>
      <w:tr w:rsidR="00C4558A" w:rsidRPr="00D12CD6" w:rsidTr="00D12CD6">
        <w:tc>
          <w:tcPr>
            <w:tcW w:w="1920" w:type="dxa"/>
            <w:vMerge/>
            <w:shd w:val="clear" w:color="auto" w:fill="auto"/>
          </w:tcPr>
          <w:p w:rsidR="00C4558A" w:rsidRPr="00D12CD6" w:rsidRDefault="00C4558A" w:rsidP="00D12CD6">
            <w:pPr>
              <w:spacing w:line="360" w:lineRule="auto"/>
              <w:jc w:val="both"/>
              <w:rPr>
                <w:sz w:val="20"/>
                <w:szCs w:val="20"/>
              </w:rPr>
            </w:pPr>
          </w:p>
        </w:tc>
        <w:tc>
          <w:tcPr>
            <w:tcW w:w="2520" w:type="dxa"/>
            <w:shd w:val="clear" w:color="auto" w:fill="auto"/>
          </w:tcPr>
          <w:p w:rsidR="00C4558A" w:rsidRPr="00D12CD6" w:rsidRDefault="00C4558A" w:rsidP="00D12CD6">
            <w:pPr>
              <w:spacing w:line="360" w:lineRule="auto"/>
              <w:jc w:val="both"/>
              <w:rPr>
                <w:sz w:val="20"/>
                <w:szCs w:val="20"/>
              </w:rPr>
            </w:pPr>
            <w:r w:rsidRPr="00D12CD6">
              <w:rPr>
                <w:sz w:val="20"/>
                <w:szCs w:val="20"/>
              </w:rPr>
              <w:t>Фактическая занятость родителей на производстве (безнадзорность). Свободное времяпровождение</w:t>
            </w:r>
          </w:p>
        </w:tc>
        <w:tc>
          <w:tcPr>
            <w:tcW w:w="4800" w:type="dxa"/>
            <w:shd w:val="clear" w:color="auto" w:fill="auto"/>
          </w:tcPr>
          <w:p w:rsidR="00C4558A" w:rsidRPr="00D12CD6" w:rsidRDefault="00C4558A" w:rsidP="00D12CD6">
            <w:pPr>
              <w:spacing w:line="360" w:lineRule="auto"/>
              <w:jc w:val="both"/>
              <w:rPr>
                <w:sz w:val="20"/>
                <w:szCs w:val="20"/>
              </w:rPr>
            </w:pPr>
            <w:r w:rsidRPr="00D12CD6">
              <w:rPr>
                <w:sz w:val="20"/>
                <w:szCs w:val="20"/>
              </w:rPr>
              <w:t>Количество рабочих дней в году (средний показатель). Продолжительность рабочей недели в часах (средний показатель).</w:t>
            </w:r>
          </w:p>
        </w:tc>
      </w:tr>
      <w:tr w:rsidR="00C4558A" w:rsidRPr="00D12CD6" w:rsidTr="00D12CD6">
        <w:tc>
          <w:tcPr>
            <w:tcW w:w="1920" w:type="dxa"/>
            <w:vMerge w:val="restart"/>
            <w:shd w:val="clear" w:color="auto" w:fill="auto"/>
          </w:tcPr>
          <w:p w:rsidR="00C4558A" w:rsidRPr="00D12CD6" w:rsidRDefault="00C4558A" w:rsidP="00D12CD6">
            <w:pPr>
              <w:spacing w:line="360" w:lineRule="auto"/>
              <w:jc w:val="both"/>
              <w:rPr>
                <w:sz w:val="20"/>
                <w:szCs w:val="20"/>
              </w:rPr>
            </w:pPr>
            <w:r w:rsidRPr="00D12CD6">
              <w:rPr>
                <w:sz w:val="20"/>
                <w:szCs w:val="20"/>
              </w:rPr>
              <w:t>Нарушения значимых качеств личности детей</w:t>
            </w:r>
          </w:p>
        </w:tc>
        <w:tc>
          <w:tcPr>
            <w:tcW w:w="2520" w:type="dxa"/>
            <w:shd w:val="clear" w:color="auto" w:fill="auto"/>
          </w:tcPr>
          <w:p w:rsidR="00C4558A" w:rsidRPr="00D12CD6" w:rsidRDefault="00C4558A" w:rsidP="00D12CD6">
            <w:pPr>
              <w:spacing w:line="360" w:lineRule="auto"/>
              <w:jc w:val="both"/>
              <w:rPr>
                <w:sz w:val="20"/>
                <w:szCs w:val="20"/>
              </w:rPr>
            </w:pPr>
            <w:r w:rsidRPr="00D12CD6">
              <w:rPr>
                <w:sz w:val="20"/>
                <w:szCs w:val="20"/>
              </w:rPr>
              <w:t>Снижение успеваемости детей</w:t>
            </w:r>
          </w:p>
        </w:tc>
        <w:tc>
          <w:tcPr>
            <w:tcW w:w="4800" w:type="dxa"/>
            <w:shd w:val="clear" w:color="auto" w:fill="auto"/>
          </w:tcPr>
          <w:p w:rsidR="00C4558A" w:rsidRPr="00D12CD6" w:rsidRDefault="00C4558A" w:rsidP="00D12CD6">
            <w:pPr>
              <w:spacing w:line="360" w:lineRule="auto"/>
              <w:jc w:val="both"/>
              <w:rPr>
                <w:sz w:val="20"/>
                <w:szCs w:val="20"/>
              </w:rPr>
            </w:pPr>
            <w:r w:rsidRPr="00D12CD6">
              <w:rPr>
                <w:sz w:val="20"/>
                <w:szCs w:val="20"/>
              </w:rPr>
              <w:t>Отсутствие мотивации к обучению, уклонение от учебы. Конфликты с педагогами и родителями. Снижение умственной и общей работоспособности. Отставание в развитии</w:t>
            </w:r>
          </w:p>
        </w:tc>
      </w:tr>
      <w:tr w:rsidR="00C4558A" w:rsidRPr="00D12CD6" w:rsidTr="00D12CD6">
        <w:tc>
          <w:tcPr>
            <w:tcW w:w="1920" w:type="dxa"/>
            <w:vMerge/>
            <w:shd w:val="clear" w:color="auto" w:fill="auto"/>
          </w:tcPr>
          <w:p w:rsidR="00C4558A" w:rsidRPr="00D12CD6" w:rsidRDefault="00C4558A" w:rsidP="00D12CD6">
            <w:pPr>
              <w:spacing w:line="360" w:lineRule="auto"/>
              <w:jc w:val="both"/>
              <w:rPr>
                <w:sz w:val="20"/>
                <w:szCs w:val="20"/>
              </w:rPr>
            </w:pPr>
          </w:p>
        </w:tc>
        <w:tc>
          <w:tcPr>
            <w:tcW w:w="2520" w:type="dxa"/>
            <w:shd w:val="clear" w:color="auto" w:fill="auto"/>
          </w:tcPr>
          <w:p w:rsidR="00C4558A" w:rsidRPr="00D12CD6" w:rsidRDefault="00C4558A" w:rsidP="00D12CD6">
            <w:pPr>
              <w:spacing w:line="360" w:lineRule="auto"/>
              <w:jc w:val="both"/>
              <w:rPr>
                <w:sz w:val="20"/>
                <w:szCs w:val="20"/>
              </w:rPr>
            </w:pPr>
            <w:r w:rsidRPr="00D12CD6">
              <w:rPr>
                <w:sz w:val="20"/>
                <w:szCs w:val="20"/>
              </w:rPr>
              <w:t>Дефицит общения</w:t>
            </w:r>
          </w:p>
        </w:tc>
        <w:tc>
          <w:tcPr>
            <w:tcW w:w="4800" w:type="dxa"/>
            <w:shd w:val="clear" w:color="auto" w:fill="auto"/>
          </w:tcPr>
          <w:p w:rsidR="00C4558A" w:rsidRPr="00D12CD6" w:rsidRDefault="00C4558A" w:rsidP="00D12CD6">
            <w:pPr>
              <w:spacing w:line="360" w:lineRule="auto"/>
              <w:jc w:val="both"/>
              <w:rPr>
                <w:sz w:val="20"/>
                <w:szCs w:val="20"/>
              </w:rPr>
            </w:pPr>
            <w:r w:rsidRPr="00D12CD6">
              <w:rPr>
                <w:sz w:val="20"/>
                <w:szCs w:val="20"/>
              </w:rPr>
              <w:t>Агрессивное поведение по отношению к сверстникам. Неумение выстраивать отношения со сверстниками и взрослыми. Аутизм.</w:t>
            </w:r>
          </w:p>
        </w:tc>
      </w:tr>
      <w:tr w:rsidR="00C4558A" w:rsidRPr="00D12CD6" w:rsidTr="00D12CD6">
        <w:tc>
          <w:tcPr>
            <w:tcW w:w="1920" w:type="dxa"/>
            <w:vMerge/>
            <w:shd w:val="clear" w:color="auto" w:fill="auto"/>
          </w:tcPr>
          <w:p w:rsidR="00C4558A" w:rsidRPr="00D12CD6" w:rsidRDefault="00C4558A" w:rsidP="00D12CD6">
            <w:pPr>
              <w:spacing w:line="360" w:lineRule="auto"/>
              <w:jc w:val="both"/>
              <w:rPr>
                <w:sz w:val="20"/>
                <w:szCs w:val="20"/>
              </w:rPr>
            </w:pPr>
          </w:p>
        </w:tc>
        <w:tc>
          <w:tcPr>
            <w:tcW w:w="2520" w:type="dxa"/>
            <w:shd w:val="clear" w:color="auto" w:fill="auto"/>
          </w:tcPr>
          <w:p w:rsidR="00C4558A" w:rsidRPr="00D12CD6" w:rsidRDefault="00C4558A" w:rsidP="00D12CD6">
            <w:pPr>
              <w:spacing w:line="360" w:lineRule="auto"/>
              <w:jc w:val="both"/>
              <w:rPr>
                <w:sz w:val="20"/>
                <w:szCs w:val="20"/>
              </w:rPr>
            </w:pPr>
            <w:r w:rsidRPr="00D12CD6">
              <w:rPr>
                <w:sz w:val="20"/>
                <w:szCs w:val="20"/>
              </w:rPr>
              <w:t>Нарушения поведения</w:t>
            </w:r>
          </w:p>
        </w:tc>
        <w:tc>
          <w:tcPr>
            <w:tcW w:w="4800" w:type="dxa"/>
            <w:shd w:val="clear" w:color="auto" w:fill="auto"/>
          </w:tcPr>
          <w:p w:rsidR="00C4558A" w:rsidRPr="00D12CD6" w:rsidRDefault="00C4558A" w:rsidP="00D12CD6">
            <w:pPr>
              <w:spacing w:line="360" w:lineRule="auto"/>
              <w:jc w:val="both"/>
              <w:rPr>
                <w:sz w:val="20"/>
                <w:szCs w:val="20"/>
              </w:rPr>
            </w:pPr>
            <w:r w:rsidRPr="00D12CD6">
              <w:rPr>
                <w:sz w:val="20"/>
                <w:szCs w:val="20"/>
              </w:rPr>
              <w:t>Правонарушения. Безответственность. Асоциальное поведение. Делинквентное поведение.</w:t>
            </w:r>
          </w:p>
        </w:tc>
      </w:tr>
      <w:tr w:rsidR="00C4558A" w:rsidRPr="00D12CD6" w:rsidTr="00D12CD6">
        <w:tc>
          <w:tcPr>
            <w:tcW w:w="1920" w:type="dxa"/>
            <w:vMerge w:val="restart"/>
            <w:shd w:val="clear" w:color="auto" w:fill="auto"/>
          </w:tcPr>
          <w:p w:rsidR="00C4558A" w:rsidRPr="00D12CD6" w:rsidRDefault="00C4558A" w:rsidP="00D12CD6">
            <w:pPr>
              <w:spacing w:line="360" w:lineRule="auto"/>
              <w:jc w:val="both"/>
              <w:rPr>
                <w:sz w:val="20"/>
                <w:szCs w:val="20"/>
              </w:rPr>
            </w:pPr>
            <w:r w:rsidRPr="00D12CD6">
              <w:rPr>
                <w:sz w:val="20"/>
                <w:szCs w:val="20"/>
              </w:rPr>
              <w:t>Нарушения супружеских отношений</w:t>
            </w:r>
          </w:p>
        </w:tc>
        <w:tc>
          <w:tcPr>
            <w:tcW w:w="2520" w:type="dxa"/>
            <w:shd w:val="clear" w:color="auto" w:fill="auto"/>
          </w:tcPr>
          <w:p w:rsidR="00C4558A" w:rsidRPr="00D12CD6" w:rsidRDefault="00C4558A" w:rsidP="00D12CD6">
            <w:pPr>
              <w:spacing w:line="360" w:lineRule="auto"/>
              <w:jc w:val="both"/>
              <w:rPr>
                <w:sz w:val="20"/>
                <w:szCs w:val="20"/>
              </w:rPr>
            </w:pPr>
            <w:r w:rsidRPr="00D12CD6">
              <w:rPr>
                <w:sz w:val="20"/>
                <w:szCs w:val="20"/>
              </w:rPr>
              <w:t>Время вступления в брак, отсутствие представлений о роли отца и матери</w:t>
            </w:r>
          </w:p>
        </w:tc>
        <w:tc>
          <w:tcPr>
            <w:tcW w:w="4800" w:type="dxa"/>
            <w:shd w:val="clear" w:color="auto" w:fill="auto"/>
          </w:tcPr>
          <w:p w:rsidR="00C4558A" w:rsidRPr="00D12CD6" w:rsidRDefault="00C4558A" w:rsidP="00D12CD6">
            <w:pPr>
              <w:spacing w:line="360" w:lineRule="auto"/>
              <w:jc w:val="both"/>
              <w:rPr>
                <w:sz w:val="20"/>
                <w:szCs w:val="20"/>
              </w:rPr>
            </w:pPr>
            <w:r w:rsidRPr="00D12CD6">
              <w:rPr>
                <w:sz w:val="20"/>
                <w:szCs w:val="20"/>
              </w:rPr>
              <w:t>Ранний возраст вступления в брак. Поздний возраст вступления в брак.</w:t>
            </w:r>
          </w:p>
        </w:tc>
      </w:tr>
      <w:tr w:rsidR="00C4558A" w:rsidRPr="00D12CD6" w:rsidTr="00D12CD6">
        <w:tc>
          <w:tcPr>
            <w:tcW w:w="1920" w:type="dxa"/>
            <w:vMerge/>
            <w:shd w:val="clear" w:color="auto" w:fill="auto"/>
          </w:tcPr>
          <w:p w:rsidR="00C4558A" w:rsidRPr="00D12CD6" w:rsidRDefault="00C4558A" w:rsidP="00D12CD6">
            <w:pPr>
              <w:spacing w:line="360" w:lineRule="auto"/>
              <w:jc w:val="both"/>
              <w:rPr>
                <w:sz w:val="20"/>
                <w:szCs w:val="20"/>
              </w:rPr>
            </w:pPr>
          </w:p>
        </w:tc>
        <w:tc>
          <w:tcPr>
            <w:tcW w:w="2520" w:type="dxa"/>
            <w:shd w:val="clear" w:color="auto" w:fill="auto"/>
          </w:tcPr>
          <w:p w:rsidR="00C4558A" w:rsidRPr="00D12CD6" w:rsidRDefault="00C4558A" w:rsidP="00D12CD6">
            <w:pPr>
              <w:spacing w:line="360" w:lineRule="auto"/>
              <w:jc w:val="both"/>
              <w:rPr>
                <w:sz w:val="20"/>
                <w:szCs w:val="20"/>
              </w:rPr>
            </w:pPr>
            <w:r w:rsidRPr="00D12CD6">
              <w:rPr>
                <w:sz w:val="20"/>
                <w:szCs w:val="20"/>
              </w:rPr>
              <w:t>Разногласия в понимании функций семьи. Отсутствие знаний о браке</w:t>
            </w:r>
          </w:p>
        </w:tc>
        <w:tc>
          <w:tcPr>
            <w:tcW w:w="4800" w:type="dxa"/>
            <w:shd w:val="clear" w:color="auto" w:fill="auto"/>
          </w:tcPr>
          <w:p w:rsidR="00C4558A" w:rsidRPr="00D12CD6" w:rsidRDefault="00C4558A" w:rsidP="00D12CD6">
            <w:pPr>
              <w:spacing w:line="360" w:lineRule="auto"/>
              <w:jc w:val="both"/>
              <w:rPr>
                <w:sz w:val="20"/>
                <w:szCs w:val="20"/>
              </w:rPr>
            </w:pPr>
            <w:r w:rsidRPr="00D12CD6">
              <w:rPr>
                <w:sz w:val="20"/>
                <w:szCs w:val="20"/>
              </w:rPr>
              <w:t>Национальная гетерогенность супругов. Гетерогенность социального положения супругов. Разногласия в воспитании детей. Сексуальная несовместимость супругов.</w:t>
            </w:r>
          </w:p>
        </w:tc>
      </w:tr>
    </w:tbl>
    <w:p w:rsidR="00EE7975" w:rsidRPr="00EE7975" w:rsidRDefault="00EE7975" w:rsidP="00EE7975">
      <w:pPr>
        <w:spacing w:line="360" w:lineRule="auto"/>
        <w:ind w:firstLine="720"/>
        <w:rPr>
          <w:b/>
          <w:bCs/>
        </w:rPr>
      </w:pPr>
      <w:r>
        <w:br w:type="page"/>
      </w:r>
      <w:r>
        <w:rPr>
          <w:b/>
          <w:bCs/>
        </w:rPr>
        <w:t>Приложение 2</w:t>
      </w:r>
    </w:p>
    <w:p w:rsidR="00EE7975" w:rsidRDefault="00EE7975" w:rsidP="00EE7975">
      <w:pPr>
        <w:spacing w:line="360" w:lineRule="auto"/>
      </w:pPr>
    </w:p>
    <w:p w:rsidR="00EE7975" w:rsidRDefault="00EE7975" w:rsidP="00EE7975">
      <w:pPr>
        <w:spacing w:line="360" w:lineRule="auto"/>
        <w:ind w:firstLine="720"/>
        <w:jc w:val="both"/>
      </w:pPr>
      <w:r>
        <w:t>Таблица 5 - Список многодетных семей МОУ СОШ № 19 2006-2007 учебный год</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1560"/>
        <w:gridCol w:w="960"/>
        <w:gridCol w:w="1440"/>
        <w:gridCol w:w="1680"/>
        <w:gridCol w:w="1080"/>
        <w:gridCol w:w="840"/>
        <w:gridCol w:w="1200"/>
      </w:tblGrid>
      <w:tr w:rsidR="00EE7975" w:rsidRPr="00D12CD6" w:rsidTr="00D12CD6">
        <w:trPr>
          <w:tblHeader/>
        </w:trPr>
        <w:tc>
          <w:tcPr>
            <w:tcW w:w="480" w:type="dxa"/>
            <w:shd w:val="clear" w:color="auto" w:fill="auto"/>
            <w:vAlign w:val="center"/>
          </w:tcPr>
          <w:p w:rsidR="00EE7975" w:rsidRPr="00D12CD6" w:rsidRDefault="00EE7975" w:rsidP="00D12CD6">
            <w:pPr>
              <w:spacing w:line="360" w:lineRule="auto"/>
              <w:rPr>
                <w:sz w:val="20"/>
                <w:szCs w:val="20"/>
              </w:rPr>
            </w:pPr>
            <w:r w:rsidRPr="00D12CD6">
              <w:rPr>
                <w:sz w:val="20"/>
                <w:szCs w:val="20"/>
              </w:rPr>
              <w:t>№ п/п</w:t>
            </w:r>
          </w:p>
        </w:tc>
        <w:tc>
          <w:tcPr>
            <w:tcW w:w="1560" w:type="dxa"/>
            <w:shd w:val="clear" w:color="auto" w:fill="auto"/>
            <w:vAlign w:val="center"/>
          </w:tcPr>
          <w:p w:rsidR="00EE7975" w:rsidRPr="00D12CD6" w:rsidRDefault="00EE7975" w:rsidP="00D12CD6">
            <w:pPr>
              <w:spacing w:line="360" w:lineRule="auto"/>
              <w:rPr>
                <w:sz w:val="20"/>
                <w:szCs w:val="20"/>
              </w:rPr>
            </w:pPr>
            <w:r w:rsidRPr="00D12CD6">
              <w:rPr>
                <w:sz w:val="20"/>
                <w:szCs w:val="20"/>
              </w:rPr>
              <w:t>Ф.И.О. родителей</w:t>
            </w:r>
          </w:p>
        </w:tc>
        <w:tc>
          <w:tcPr>
            <w:tcW w:w="960" w:type="dxa"/>
            <w:shd w:val="clear" w:color="auto" w:fill="auto"/>
            <w:vAlign w:val="center"/>
          </w:tcPr>
          <w:p w:rsidR="00EE7975" w:rsidRPr="00D12CD6" w:rsidRDefault="00EE7975" w:rsidP="00D12CD6">
            <w:pPr>
              <w:spacing w:line="360" w:lineRule="auto"/>
              <w:rPr>
                <w:sz w:val="20"/>
                <w:szCs w:val="20"/>
              </w:rPr>
            </w:pPr>
            <w:r w:rsidRPr="00D12CD6">
              <w:rPr>
                <w:sz w:val="20"/>
                <w:szCs w:val="20"/>
              </w:rPr>
              <w:t>Дата рождения</w:t>
            </w:r>
          </w:p>
        </w:tc>
        <w:tc>
          <w:tcPr>
            <w:tcW w:w="1440" w:type="dxa"/>
            <w:shd w:val="clear" w:color="auto" w:fill="auto"/>
            <w:vAlign w:val="center"/>
          </w:tcPr>
          <w:p w:rsidR="00EE7975" w:rsidRPr="00D12CD6" w:rsidRDefault="00EE7975" w:rsidP="00D12CD6">
            <w:pPr>
              <w:spacing w:line="360" w:lineRule="auto"/>
              <w:rPr>
                <w:sz w:val="20"/>
                <w:szCs w:val="20"/>
              </w:rPr>
            </w:pPr>
            <w:r w:rsidRPr="00D12CD6">
              <w:rPr>
                <w:sz w:val="20"/>
                <w:szCs w:val="20"/>
              </w:rPr>
              <w:t>Место работы</w:t>
            </w:r>
          </w:p>
        </w:tc>
        <w:tc>
          <w:tcPr>
            <w:tcW w:w="1680" w:type="dxa"/>
            <w:shd w:val="clear" w:color="auto" w:fill="auto"/>
            <w:vAlign w:val="center"/>
          </w:tcPr>
          <w:p w:rsidR="00EE7975" w:rsidRPr="00D12CD6" w:rsidRDefault="00EE7975" w:rsidP="00D12CD6">
            <w:pPr>
              <w:spacing w:line="360" w:lineRule="auto"/>
              <w:rPr>
                <w:sz w:val="20"/>
                <w:szCs w:val="20"/>
              </w:rPr>
            </w:pPr>
            <w:r w:rsidRPr="00D12CD6">
              <w:rPr>
                <w:sz w:val="20"/>
                <w:szCs w:val="20"/>
              </w:rPr>
              <w:t>Ф.И.О. детей</w:t>
            </w:r>
          </w:p>
        </w:tc>
        <w:tc>
          <w:tcPr>
            <w:tcW w:w="1080" w:type="dxa"/>
            <w:shd w:val="clear" w:color="auto" w:fill="auto"/>
            <w:vAlign w:val="center"/>
          </w:tcPr>
          <w:p w:rsidR="00EE7975" w:rsidRPr="00D12CD6" w:rsidRDefault="00EE7975" w:rsidP="00D12CD6">
            <w:pPr>
              <w:spacing w:line="360" w:lineRule="auto"/>
              <w:rPr>
                <w:sz w:val="20"/>
                <w:szCs w:val="20"/>
              </w:rPr>
            </w:pPr>
            <w:r w:rsidRPr="00D12CD6">
              <w:rPr>
                <w:sz w:val="20"/>
                <w:szCs w:val="20"/>
              </w:rPr>
              <w:t>Дата рождения</w:t>
            </w:r>
          </w:p>
        </w:tc>
        <w:tc>
          <w:tcPr>
            <w:tcW w:w="840" w:type="dxa"/>
            <w:shd w:val="clear" w:color="auto" w:fill="auto"/>
            <w:vAlign w:val="center"/>
          </w:tcPr>
          <w:p w:rsidR="00EE7975" w:rsidRPr="00D12CD6" w:rsidRDefault="00EE7975" w:rsidP="00D12CD6">
            <w:pPr>
              <w:spacing w:line="360" w:lineRule="auto"/>
              <w:rPr>
                <w:sz w:val="20"/>
                <w:szCs w:val="20"/>
              </w:rPr>
            </w:pPr>
            <w:r w:rsidRPr="00D12CD6">
              <w:rPr>
                <w:sz w:val="20"/>
                <w:szCs w:val="20"/>
              </w:rPr>
              <w:t>Место учебы</w:t>
            </w:r>
          </w:p>
        </w:tc>
        <w:tc>
          <w:tcPr>
            <w:tcW w:w="1200" w:type="dxa"/>
            <w:shd w:val="clear" w:color="auto" w:fill="auto"/>
            <w:vAlign w:val="center"/>
          </w:tcPr>
          <w:p w:rsidR="00EE7975" w:rsidRPr="00D12CD6" w:rsidRDefault="00EE7975" w:rsidP="00D12CD6">
            <w:pPr>
              <w:spacing w:line="360" w:lineRule="auto"/>
              <w:rPr>
                <w:sz w:val="20"/>
                <w:szCs w:val="20"/>
              </w:rPr>
            </w:pPr>
            <w:r w:rsidRPr="00D12CD6">
              <w:rPr>
                <w:sz w:val="20"/>
                <w:szCs w:val="20"/>
              </w:rPr>
              <w:t>Статус семьи</w:t>
            </w:r>
          </w:p>
        </w:tc>
      </w:tr>
      <w:tr w:rsidR="00EE7975" w:rsidRPr="00D12CD6" w:rsidTr="00D12CD6">
        <w:tc>
          <w:tcPr>
            <w:tcW w:w="480" w:type="dxa"/>
            <w:shd w:val="clear" w:color="auto" w:fill="auto"/>
            <w:vAlign w:val="center"/>
          </w:tcPr>
          <w:p w:rsidR="00EE7975" w:rsidRPr="00D12CD6" w:rsidRDefault="00EE7975" w:rsidP="00D12CD6">
            <w:pPr>
              <w:spacing w:line="360" w:lineRule="auto"/>
              <w:rPr>
                <w:sz w:val="20"/>
                <w:szCs w:val="20"/>
              </w:rPr>
            </w:pPr>
            <w:r w:rsidRPr="00D12CD6">
              <w:rPr>
                <w:sz w:val="20"/>
                <w:szCs w:val="20"/>
              </w:rPr>
              <w:t>1</w:t>
            </w:r>
          </w:p>
        </w:tc>
        <w:tc>
          <w:tcPr>
            <w:tcW w:w="1560" w:type="dxa"/>
            <w:shd w:val="clear" w:color="auto" w:fill="auto"/>
            <w:vAlign w:val="center"/>
          </w:tcPr>
          <w:p w:rsidR="00EE7975" w:rsidRPr="00D12CD6" w:rsidRDefault="00EE7975" w:rsidP="00D12CD6">
            <w:pPr>
              <w:spacing w:line="360" w:lineRule="auto"/>
              <w:rPr>
                <w:sz w:val="20"/>
                <w:szCs w:val="20"/>
              </w:rPr>
            </w:pPr>
            <w:r w:rsidRPr="00D12CD6">
              <w:rPr>
                <w:sz w:val="20"/>
                <w:szCs w:val="20"/>
              </w:rPr>
              <w:t>Ладцева Евгения Леонидовна</w:t>
            </w:r>
          </w:p>
          <w:p w:rsidR="00EE7975" w:rsidRPr="00D12CD6" w:rsidRDefault="00EE7975" w:rsidP="00D12CD6">
            <w:pPr>
              <w:spacing w:line="360" w:lineRule="auto"/>
              <w:rPr>
                <w:sz w:val="20"/>
                <w:szCs w:val="20"/>
              </w:rPr>
            </w:pPr>
            <w:r w:rsidRPr="00D12CD6">
              <w:rPr>
                <w:sz w:val="20"/>
                <w:szCs w:val="20"/>
              </w:rPr>
              <w:t>Идиотулин Александр Александрович</w:t>
            </w:r>
          </w:p>
        </w:tc>
        <w:tc>
          <w:tcPr>
            <w:tcW w:w="960" w:type="dxa"/>
            <w:shd w:val="clear" w:color="auto" w:fill="auto"/>
            <w:vAlign w:val="center"/>
          </w:tcPr>
          <w:p w:rsidR="00EE7975" w:rsidRPr="00D12CD6" w:rsidRDefault="00EE7975" w:rsidP="00D12CD6">
            <w:pPr>
              <w:spacing w:line="360" w:lineRule="auto"/>
              <w:rPr>
                <w:sz w:val="20"/>
                <w:szCs w:val="20"/>
              </w:rPr>
            </w:pPr>
            <w:r w:rsidRPr="00D12CD6">
              <w:rPr>
                <w:sz w:val="20"/>
                <w:szCs w:val="20"/>
              </w:rPr>
              <w:t>11.03.1974</w:t>
            </w:r>
          </w:p>
          <w:p w:rsidR="00EE7975" w:rsidRPr="00D12CD6" w:rsidRDefault="00EE7975" w:rsidP="00D12CD6">
            <w:pPr>
              <w:spacing w:line="360" w:lineRule="auto"/>
              <w:rPr>
                <w:sz w:val="20"/>
                <w:szCs w:val="20"/>
              </w:rPr>
            </w:pPr>
            <w:r w:rsidRPr="00D12CD6">
              <w:rPr>
                <w:sz w:val="20"/>
                <w:szCs w:val="20"/>
              </w:rPr>
              <w:t>02.01.1956</w:t>
            </w:r>
          </w:p>
        </w:tc>
        <w:tc>
          <w:tcPr>
            <w:tcW w:w="1440" w:type="dxa"/>
            <w:shd w:val="clear" w:color="auto" w:fill="auto"/>
            <w:vAlign w:val="center"/>
          </w:tcPr>
          <w:p w:rsidR="00EE7975" w:rsidRPr="00D12CD6" w:rsidRDefault="00EE7975" w:rsidP="00D12CD6">
            <w:pPr>
              <w:spacing w:line="360" w:lineRule="auto"/>
              <w:rPr>
                <w:sz w:val="20"/>
                <w:szCs w:val="20"/>
              </w:rPr>
            </w:pPr>
            <w:r w:rsidRPr="00D12CD6">
              <w:rPr>
                <w:sz w:val="20"/>
                <w:szCs w:val="20"/>
              </w:rPr>
              <w:t>Декретный отпуск</w:t>
            </w:r>
          </w:p>
          <w:p w:rsidR="00EE7975" w:rsidRPr="00D12CD6" w:rsidRDefault="00EE7975" w:rsidP="00D12CD6">
            <w:pPr>
              <w:spacing w:line="360" w:lineRule="auto"/>
              <w:rPr>
                <w:sz w:val="20"/>
                <w:szCs w:val="20"/>
              </w:rPr>
            </w:pPr>
          </w:p>
          <w:p w:rsidR="00EE7975" w:rsidRPr="00D12CD6" w:rsidRDefault="00EE7975" w:rsidP="00D12CD6">
            <w:pPr>
              <w:spacing w:line="360" w:lineRule="auto"/>
              <w:rPr>
                <w:sz w:val="20"/>
                <w:szCs w:val="20"/>
              </w:rPr>
            </w:pPr>
            <w:r w:rsidRPr="00D12CD6">
              <w:rPr>
                <w:sz w:val="20"/>
                <w:szCs w:val="20"/>
              </w:rPr>
              <w:t>КнААПО, ц.12, теплотехник</w:t>
            </w:r>
          </w:p>
        </w:tc>
        <w:tc>
          <w:tcPr>
            <w:tcW w:w="1680" w:type="dxa"/>
            <w:shd w:val="clear" w:color="auto" w:fill="auto"/>
            <w:vAlign w:val="center"/>
          </w:tcPr>
          <w:p w:rsidR="00EE7975" w:rsidRPr="00D12CD6" w:rsidRDefault="00EE7975" w:rsidP="00D12CD6">
            <w:pPr>
              <w:spacing w:line="360" w:lineRule="auto"/>
              <w:rPr>
                <w:sz w:val="20"/>
                <w:szCs w:val="20"/>
              </w:rPr>
            </w:pPr>
            <w:r w:rsidRPr="00D12CD6">
              <w:rPr>
                <w:sz w:val="20"/>
                <w:szCs w:val="20"/>
              </w:rPr>
              <w:t>1. Ладцев Дмитрий Сергеевич</w:t>
            </w:r>
          </w:p>
          <w:p w:rsidR="00EE7975" w:rsidRPr="00D12CD6" w:rsidRDefault="00EE7975" w:rsidP="00D12CD6">
            <w:pPr>
              <w:spacing w:line="360" w:lineRule="auto"/>
              <w:rPr>
                <w:sz w:val="20"/>
                <w:szCs w:val="20"/>
              </w:rPr>
            </w:pPr>
            <w:r w:rsidRPr="00D12CD6">
              <w:rPr>
                <w:sz w:val="20"/>
                <w:szCs w:val="20"/>
              </w:rPr>
              <w:t>2. Ладцева Валентина Олеговна</w:t>
            </w:r>
          </w:p>
          <w:p w:rsidR="00EE7975" w:rsidRPr="00D12CD6" w:rsidRDefault="00EE7975" w:rsidP="00D12CD6">
            <w:pPr>
              <w:spacing w:line="360" w:lineRule="auto"/>
              <w:rPr>
                <w:sz w:val="20"/>
                <w:szCs w:val="20"/>
              </w:rPr>
            </w:pPr>
            <w:r w:rsidRPr="00D12CD6">
              <w:rPr>
                <w:sz w:val="20"/>
                <w:szCs w:val="20"/>
              </w:rPr>
              <w:t>3. Идиотулина Алина</w:t>
            </w:r>
          </w:p>
        </w:tc>
        <w:tc>
          <w:tcPr>
            <w:tcW w:w="1080" w:type="dxa"/>
            <w:shd w:val="clear" w:color="auto" w:fill="auto"/>
            <w:vAlign w:val="center"/>
          </w:tcPr>
          <w:p w:rsidR="00EE7975" w:rsidRPr="00D12CD6" w:rsidRDefault="00EE7975" w:rsidP="00D12CD6">
            <w:pPr>
              <w:spacing w:line="360" w:lineRule="auto"/>
              <w:rPr>
                <w:sz w:val="20"/>
                <w:szCs w:val="20"/>
              </w:rPr>
            </w:pPr>
            <w:r w:rsidRPr="00D12CD6">
              <w:rPr>
                <w:sz w:val="20"/>
                <w:szCs w:val="20"/>
              </w:rPr>
              <w:t>14.03.1995</w:t>
            </w:r>
          </w:p>
          <w:p w:rsidR="00EE7975" w:rsidRPr="00D12CD6" w:rsidRDefault="00EE7975" w:rsidP="00D12CD6">
            <w:pPr>
              <w:spacing w:line="360" w:lineRule="auto"/>
              <w:rPr>
                <w:sz w:val="20"/>
                <w:szCs w:val="20"/>
              </w:rPr>
            </w:pPr>
            <w:r w:rsidRPr="00D12CD6">
              <w:rPr>
                <w:sz w:val="20"/>
                <w:szCs w:val="20"/>
              </w:rPr>
              <w:t>05.06.1997</w:t>
            </w:r>
          </w:p>
        </w:tc>
        <w:tc>
          <w:tcPr>
            <w:tcW w:w="840" w:type="dxa"/>
            <w:shd w:val="clear" w:color="auto" w:fill="auto"/>
            <w:vAlign w:val="center"/>
          </w:tcPr>
          <w:p w:rsidR="00EE7975" w:rsidRPr="00D12CD6" w:rsidRDefault="00EE7975" w:rsidP="00D12CD6">
            <w:pPr>
              <w:spacing w:line="360" w:lineRule="auto"/>
              <w:rPr>
                <w:sz w:val="20"/>
                <w:szCs w:val="20"/>
              </w:rPr>
            </w:pPr>
            <w:r w:rsidRPr="00D12CD6">
              <w:rPr>
                <w:sz w:val="20"/>
                <w:szCs w:val="20"/>
              </w:rPr>
              <w:t xml:space="preserve">5Б, КРО, </w:t>
            </w:r>
          </w:p>
          <w:p w:rsidR="00EE7975" w:rsidRPr="00D12CD6" w:rsidRDefault="00EE7975" w:rsidP="00D12CD6">
            <w:pPr>
              <w:spacing w:line="360" w:lineRule="auto"/>
              <w:rPr>
                <w:sz w:val="20"/>
                <w:szCs w:val="20"/>
              </w:rPr>
            </w:pPr>
            <w:r w:rsidRPr="00D12CD6">
              <w:rPr>
                <w:sz w:val="20"/>
                <w:szCs w:val="20"/>
              </w:rPr>
              <w:t>сш 19</w:t>
            </w:r>
          </w:p>
          <w:p w:rsidR="00EE7975" w:rsidRPr="00D12CD6" w:rsidRDefault="00EE7975" w:rsidP="00D12CD6">
            <w:pPr>
              <w:spacing w:line="360" w:lineRule="auto"/>
              <w:rPr>
                <w:sz w:val="20"/>
                <w:szCs w:val="20"/>
              </w:rPr>
            </w:pPr>
            <w:r w:rsidRPr="00D12CD6">
              <w:rPr>
                <w:sz w:val="20"/>
                <w:szCs w:val="20"/>
              </w:rPr>
              <w:t>3, сш 19</w:t>
            </w:r>
          </w:p>
          <w:p w:rsidR="00EE7975" w:rsidRPr="00D12CD6" w:rsidRDefault="00EE7975" w:rsidP="00D12CD6">
            <w:pPr>
              <w:spacing w:line="360" w:lineRule="auto"/>
              <w:rPr>
                <w:sz w:val="20"/>
                <w:szCs w:val="20"/>
              </w:rPr>
            </w:pPr>
            <w:r w:rsidRPr="00D12CD6">
              <w:rPr>
                <w:sz w:val="20"/>
                <w:szCs w:val="20"/>
              </w:rPr>
              <w:t>неорг.</w:t>
            </w:r>
          </w:p>
        </w:tc>
        <w:tc>
          <w:tcPr>
            <w:tcW w:w="1200" w:type="dxa"/>
            <w:shd w:val="clear" w:color="auto" w:fill="auto"/>
            <w:vAlign w:val="center"/>
          </w:tcPr>
          <w:p w:rsidR="00EE7975" w:rsidRPr="00D12CD6" w:rsidRDefault="00EE7975" w:rsidP="00D12CD6">
            <w:pPr>
              <w:spacing w:line="360" w:lineRule="auto"/>
              <w:rPr>
                <w:sz w:val="20"/>
                <w:szCs w:val="20"/>
              </w:rPr>
            </w:pPr>
            <w:r w:rsidRPr="00D12CD6">
              <w:rPr>
                <w:sz w:val="20"/>
                <w:szCs w:val="20"/>
              </w:rPr>
              <w:t>малообеспеченная, полная, неблагополучная 4 категории</w:t>
            </w:r>
          </w:p>
        </w:tc>
      </w:tr>
      <w:tr w:rsidR="00EE7975" w:rsidRPr="00D12CD6" w:rsidTr="00D12CD6">
        <w:tc>
          <w:tcPr>
            <w:tcW w:w="480" w:type="dxa"/>
            <w:shd w:val="clear" w:color="auto" w:fill="auto"/>
            <w:vAlign w:val="center"/>
          </w:tcPr>
          <w:p w:rsidR="00EE7975" w:rsidRPr="00D12CD6" w:rsidRDefault="00EE7975" w:rsidP="00D12CD6">
            <w:pPr>
              <w:spacing w:line="360" w:lineRule="auto"/>
              <w:rPr>
                <w:sz w:val="20"/>
                <w:szCs w:val="20"/>
              </w:rPr>
            </w:pPr>
            <w:r w:rsidRPr="00D12CD6">
              <w:rPr>
                <w:sz w:val="20"/>
                <w:szCs w:val="20"/>
              </w:rPr>
              <w:t>2</w:t>
            </w:r>
          </w:p>
        </w:tc>
        <w:tc>
          <w:tcPr>
            <w:tcW w:w="1560" w:type="dxa"/>
            <w:shd w:val="clear" w:color="auto" w:fill="auto"/>
            <w:vAlign w:val="center"/>
          </w:tcPr>
          <w:p w:rsidR="00EE7975" w:rsidRPr="00D12CD6" w:rsidRDefault="00EE7975" w:rsidP="00D12CD6">
            <w:pPr>
              <w:spacing w:line="360" w:lineRule="auto"/>
              <w:rPr>
                <w:sz w:val="20"/>
                <w:szCs w:val="20"/>
              </w:rPr>
            </w:pPr>
            <w:r w:rsidRPr="00D12CD6">
              <w:rPr>
                <w:sz w:val="20"/>
                <w:szCs w:val="20"/>
              </w:rPr>
              <w:t>Абрамова Светлана Николаевна</w:t>
            </w:r>
          </w:p>
          <w:p w:rsidR="00EE7975" w:rsidRPr="00D12CD6" w:rsidRDefault="00EE7975" w:rsidP="00D12CD6">
            <w:pPr>
              <w:spacing w:line="360" w:lineRule="auto"/>
              <w:rPr>
                <w:sz w:val="20"/>
                <w:szCs w:val="20"/>
              </w:rPr>
            </w:pPr>
            <w:r w:rsidRPr="00D12CD6">
              <w:rPr>
                <w:sz w:val="20"/>
                <w:szCs w:val="20"/>
              </w:rPr>
              <w:t>Пономатев Николай Борисович (в разводе)</w:t>
            </w:r>
          </w:p>
        </w:tc>
        <w:tc>
          <w:tcPr>
            <w:tcW w:w="960" w:type="dxa"/>
            <w:shd w:val="clear" w:color="auto" w:fill="auto"/>
            <w:vAlign w:val="center"/>
          </w:tcPr>
          <w:p w:rsidR="00EE7975" w:rsidRPr="00D12CD6" w:rsidRDefault="00EE7975" w:rsidP="00D12CD6">
            <w:pPr>
              <w:spacing w:line="360" w:lineRule="auto"/>
              <w:rPr>
                <w:sz w:val="20"/>
                <w:szCs w:val="20"/>
              </w:rPr>
            </w:pPr>
            <w:r w:rsidRPr="00D12CD6">
              <w:rPr>
                <w:sz w:val="20"/>
                <w:szCs w:val="20"/>
              </w:rPr>
              <w:t>26.09.1975</w:t>
            </w:r>
          </w:p>
          <w:p w:rsidR="00EE7975" w:rsidRPr="00D12CD6" w:rsidRDefault="00EE7975" w:rsidP="00D12CD6">
            <w:pPr>
              <w:spacing w:line="360" w:lineRule="auto"/>
              <w:rPr>
                <w:sz w:val="20"/>
                <w:szCs w:val="20"/>
              </w:rPr>
            </w:pPr>
            <w:r w:rsidRPr="00D12CD6">
              <w:rPr>
                <w:sz w:val="20"/>
                <w:szCs w:val="20"/>
              </w:rPr>
              <w:t>07.08.1971</w:t>
            </w:r>
          </w:p>
        </w:tc>
        <w:tc>
          <w:tcPr>
            <w:tcW w:w="1440" w:type="dxa"/>
            <w:shd w:val="clear" w:color="auto" w:fill="auto"/>
            <w:vAlign w:val="center"/>
          </w:tcPr>
          <w:p w:rsidR="00EE7975" w:rsidRPr="00D12CD6" w:rsidRDefault="00EE7975" w:rsidP="00D12CD6">
            <w:pPr>
              <w:spacing w:line="360" w:lineRule="auto"/>
              <w:rPr>
                <w:sz w:val="20"/>
                <w:szCs w:val="20"/>
              </w:rPr>
            </w:pPr>
            <w:r w:rsidRPr="00D12CD6">
              <w:rPr>
                <w:sz w:val="20"/>
                <w:szCs w:val="20"/>
              </w:rPr>
              <w:t>н/р</w:t>
            </w:r>
          </w:p>
          <w:p w:rsidR="00EE7975" w:rsidRPr="00D12CD6" w:rsidRDefault="00EE7975" w:rsidP="00D12CD6">
            <w:pPr>
              <w:spacing w:line="360" w:lineRule="auto"/>
              <w:rPr>
                <w:sz w:val="20"/>
                <w:szCs w:val="20"/>
              </w:rPr>
            </w:pPr>
            <w:r w:rsidRPr="00D12CD6">
              <w:rPr>
                <w:sz w:val="20"/>
                <w:szCs w:val="20"/>
              </w:rPr>
              <w:t>Нефтезавод</w:t>
            </w:r>
          </w:p>
        </w:tc>
        <w:tc>
          <w:tcPr>
            <w:tcW w:w="1680" w:type="dxa"/>
            <w:shd w:val="clear" w:color="auto" w:fill="auto"/>
            <w:vAlign w:val="center"/>
          </w:tcPr>
          <w:p w:rsidR="00EE7975" w:rsidRPr="00D12CD6" w:rsidRDefault="00EE7975" w:rsidP="00D12CD6">
            <w:pPr>
              <w:spacing w:line="360" w:lineRule="auto"/>
              <w:rPr>
                <w:sz w:val="20"/>
                <w:szCs w:val="20"/>
              </w:rPr>
            </w:pPr>
            <w:r w:rsidRPr="00D12CD6">
              <w:rPr>
                <w:sz w:val="20"/>
                <w:szCs w:val="20"/>
              </w:rPr>
              <w:t>Пономаревы:</w:t>
            </w:r>
          </w:p>
          <w:p w:rsidR="00EE7975" w:rsidRPr="00D12CD6" w:rsidRDefault="00EE7975" w:rsidP="00D12CD6">
            <w:pPr>
              <w:spacing w:line="360" w:lineRule="auto"/>
              <w:rPr>
                <w:sz w:val="20"/>
                <w:szCs w:val="20"/>
              </w:rPr>
            </w:pPr>
            <w:r w:rsidRPr="00D12CD6">
              <w:rPr>
                <w:sz w:val="20"/>
                <w:szCs w:val="20"/>
              </w:rPr>
              <w:t>1. Ирина</w:t>
            </w:r>
          </w:p>
          <w:p w:rsidR="00EE7975" w:rsidRPr="00D12CD6" w:rsidRDefault="00EE7975" w:rsidP="00D12CD6">
            <w:pPr>
              <w:spacing w:line="360" w:lineRule="auto"/>
              <w:rPr>
                <w:sz w:val="20"/>
                <w:szCs w:val="20"/>
              </w:rPr>
            </w:pPr>
            <w:r w:rsidRPr="00D12CD6">
              <w:rPr>
                <w:sz w:val="20"/>
                <w:szCs w:val="20"/>
              </w:rPr>
              <w:t>2. Александра</w:t>
            </w:r>
          </w:p>
          <w:p w:rsidR="00EE7975" w:rsidRPr="00D12CD6" w:rsidRDefault="00EE7975" w:rsidP="00D12CD6">
            <w:pPr>
              <w:spacing w:line="360" w:lineRule="auto"/>
              <w:rPr>
                <w:sz w:val="20"/>
                <w:szCs w:val="20"/>
              </w:rPr>
            </w:pPr>
            <w:r w:rsidRPr="00D12CD6">
              <w:rPr>
                <w:sz w:val="20"/>
                <w:szCs w:val="20"/>
              </w:rPr>
              <w:t>3. Игорь</w:t>
            </w:r>
          </w:p>
        </w:tc>
        <w:tc>
          <w:tcPr>
            <w:tcW w:w="1080" w:type="dxa"/>
            <w:shd w:val="clear" w:color="auto" w:fill="auto"/>
            <w:vAlign w:val="center"/>
          </w:tcPr>
          <w:p w:rsidR="00EE7975" w:rsidRPr="00D12CD6" w:rsidRDefault="00EE7975" w:rsidP="00D12CD6">
            <w:pPr>
              <w:spacing w:line="360" w:lineRule="auto"/>
              <w:rPr>
                <w:sz w:val="20"/>
                <w:szCs w:val="20"/>
              </w:rPr>
            </w:pPr>
            <w:r w:rsidRPr="00D12CD6">
              <w:rPr>
                <w:sz w:val="20"/>
                <w:szCs w:val="20"/>
              </w:rPr>
              <w:t>08.11.1998</w:t>
            </w:r>
          </w:p>
          <w:p w:rsidR="00EE7975" w:rsidRPr="00D12CD6" w:rsidRDefault="00EE7975" w:rsidP="00D12CD6">
            <w:pPr>
              <w:spacing w:line="360" w:lineRule="auto"/>
              <w:rPr>
                <w:sz w:val="20"/>
                <w:szCs w:val="20"/>
              </w:rPr>
            </w:pPr>
            <w:r w:rsidRPr="00D12CD6">
              <w:rPr>
                <w:sz w:val="20"/>
                <w:szCs w:val="20"/>
              </w:rPr>
              <w:t>25.02.2000</w:t>
            </w:r>
          </w:p>
          <w:p w:rsidR="00EE7975" w:rsidRPr="00D12CD6" w:rsidRDefault="00EE7975" w:rsidP="00D12CD6">
            <w:pPr>
              <w:spacing w:line="360" w:lineRule="auto"/>
              <w:rPr>
                <w:sz w:val="20"/>
                <w:szCs w:val="20"/>
              </w:rPr>
            </w:pPr>
            <w:r w:rsidRPr="00D12CD6">
              <w:rPr>
                <w:sz w:val="20"/>
                <w:szCs w:val="20"/>
              </w:rPr>
              <w:t>24.05.1994</w:t>
            </w:r>
          </w:p>
        </w:tc>
        <w:tc>
          <w:tcPr>
            <w:tcW w:w="840" w:type="dxa"/>
            <w:shd w:val="clear" w:color="auto" w:fill="auto"/>
            <w:vAlign w:val="center"/>
          </w:tcPr>
          <w:p w:rsidR="00EE7975" w:rsidRPr="00D12CD6" w:rsidRDefault="00EE7975" w:rsidP="00D12CD6">
            <w:pPr>
              <w:spacing w:line="360" w:lineRule="auto"/>
              <w:rPr>
                <w:sz w:val="20"/>
                <w:szCs w:val="20"/>
              </w:rPr>
            </w:pPr>
            <w:r w:rsidRPr="00D12CD6">
              <w:rPr>
                <w:sz w:val="20"/>
                <w:szCs w:val="20"/>
              </w:rPr>
              <w:t>2 кл. КРО, шк. №8</w:t>
            </w:r>
          </w:p>
          <w:p w:rsidR="00EE7975" w:rsidRPr="00D12CD6" w:rsidRDefault="00EE7975" w:rsidP="00D12CD6">
            <w:pPr>
              <w:spacing w:line="360" w:lineRule="auto"/>
              <w:rPr>
                <w:sz w:val="20"/>
                <w:szCs w:val="20"/>
              </w:rPr>
            </w:pPr>
            <w:r w:rsidRPr="00D12CD6">
              <w:rPr>
                <w:sz w:val="20"/>
                <w:szCs w:val="20"/>
              </w:rPr>
              <w:t>1 кл. шк. 19</w:t>
            </w:r>
          </w:p>
          <w:p w:rsidR="00EE7975" w:rsidRPr="00D12CD6" w:rsidRDefault="00EE7975" w:rsidP="00D12CD6">
            <w:pPr>
              <w:spacing w:line="360" w:lineRule="auto"/>
              <w:rPr>
                <w:sz w:val="20"/>
                <w:szCs w:val="20"/>
              </w:rPr>
            </w:pPr>
            <w:r w:rsidRPr="00D12CD6">
              <w:rPr>
                <w:sz w:val="20"/>
                <w:szCs w:val="20"/>
              </w:rPr>
              <w:t>5Б, сш 19</w:t>
            </w:r>
          </w:p>
        </w:tc>
        <w:tc>
          <w:tcPr>
            <w:tcW w:w="1200" w:type="dxa"/>
            <w:shd w:val="clear" w:color="auto" w:fill="auto"/>
            <w:vAlign w:val="center"/>
          </w:tcPr>
          <w:p w:rsidR="00EE7975" w:rsidRPr="00D12CD6" w:rsidRDefault="00EE7975" w:rsidP="00D12CD6">
            <w:pPr>
              <w:spacing w:line="360" w:lineRule="auto"/>
              <w:rPr>
                <w:sz w:val="20"/>
                <w:szCs w:val="20"/>
              </w:rPr>
            </w:pPr>
            <w:r w:rsidRPr="00D12CD6">
              <w:rPr>
                <w:sz w:val="20"/>
                <w:szCs w:val="20"/>
              </w:rPr>
              <w:t>малообеспеченная, полная, неблагополучная 4 категории</w:t>
            </w:r>
          </w:p>
        </w:tc>
      </w:tr>
      <w:tr w:rsidR="00EE7975" w:rsidRPr="00D12CD6" w:rsidTr="00D12CD6">
        <w:tc>
          <w:tcPr>
            <w:tcW w:w="480" w:type="dxa"/>
            <w:shd w:val="clear" w:color="auto" w:fill="auto"/>
            <w:vAlign w:val="center"/>
          </w:tcPr>
          <w:p w:rsidR="00EE7975" w:rsidRPr="00D12CD6" w:rsidRDefault="00EE7975" w:rsidP="00D12CD6">
            <w:pPr>
              <w:spacing w:line="360" w:lineRule="auto"/>
              <w:rPr>
                <w:sz w:val="20"/>
                <w:szCs w:val="20"/>
              </w:rPr>
            </w:pPr>
            <w:r w:rsidRPr="00D12CD6">
              <w:rPr>
                <w:sz w:val="20"/>
                <w:szCs w:val="20"/>
              </w:rPr>
              <w:t>3</w:t>
            </w:r>
          </w:p>
        </w:tc>
        <w:tc>
          <w:tcPr>
            <w:tcW w:w="1560" w:type="dxa"/>
            <w:shd w:val="clear" w:color="auto" w:fill="auto"/>
            <w:vAlign w:val="center"/>
          </w:tcPr>
          <w:p w:rsidR="00EE7975" w:rsidRPr="00D12CD6" w:rsidRDefault="00EE7975" w:rsidP="00D12CD6">
            <w:pPr>
              <w:spacing w:line="360" w:lineRule="auto"/>
              <w:rPr>
                <w:sz w:val="20"/>
                <w:szCs w:val="20"/>
              </w:rPr>
            </w:pPr>
            <w:r w:rsidRPr="00D12CD6">
              <w:rPr>
                <w:sz w:val="20"/>
                <w:szCs w:val="20"/>
              </w:rPr>
              <w:t>Марьяшина Инесса Николаевна</w:t>
            </w:r>
          </w:p>
          <w:p w:rsidR="00EE7975" w:rsidRPr="00D12CD6" w:rsidRDefault="00EE7975" w:rsidP="00D12CD6">
            <w:pPr>
              <w:spacing w:line="360" w:lineRule="auto"/>
              <w:rPr>
                <w:sz w:val="20"/>
                <w:szCs w:val="20"/>
              </w:rPr>
            </w:pPr>
            <w:r w:rsidRPr="00D12CD6">
              <w:rPr>
                <w:sz w:val="20"/>
                <w:szCs w:val="20"/>
              </w:rPr>
              <w:t>Марьяшин Виктор Валентинович</w:t>
            </w:r>
          </w:p>
        </w:tc>
        <w:tc>
          <w:tcPr>
            <w:tcW w:w="960" w:type="dxa"/>
            <w:shd w:val="clear" w:color="auto" w:fill="auto"/>
            <w:vAlign w:val="center"/>
          </w:tcPr>
          <w:p w:rsidR="00EE7975" w:rsidRPr="00D12CD6" w:rsidRDefault="00EE7975" w:rsidP="00D12CD6">
            <w:pPr>
              <w:spacing w:line="360" w:lineRule="auto"/>
              <w:rPr>
                <w:sz w:val="20"/>
                <w:szCs w:val="20"/>
              </w:rPr>
            </w:pPr>
            <w:r w:rsidRPr="00D12CD6">
              <w:rPr>
                <w:sz w:val="20"/>
                <w:szCs w:val="20"/>
              </w:rPr>
              <w:t>26.08.1969</w:t>
            </w:r>
          </w:p>
          <w:p w:rsidR="00EE7975" w:rsidRPr="00D12CD6" w:rsidRDefault="00EE7975" w:rsidP="00D12CD6">
            <w:pPr>
              <w:spacing w:line="360" w:lineRule="auto"/>
              <w:rPr>
                <w:sz w:val="20"/>
                <w:szCs w:val="20"/>
              </w:rPr>
            </w:pPr>
            <w:r w:rsidRPr="00D12CD6">
              <w:rPr>
                <w:sz w:val="20"/>
                <w:szCs w:val="20"/>
              </w:rPr>
              <w:t>27.06.1962</w:t>
            </w:r>
          </w:p>
          <w:p w:rsidR="00EE7975" w:rsidRPr="00D12CD6" w:rsidRDefault="00EE7975" w:rsidP="00D12CD6">
            <w:pPr>
              <w:spacing w:line="360" w:lineRule="auto"/>
              <w:rPr>
                <w:sz w:val="20"/>
                <w:szCs w:val="20"/>
              </w:rPr>
            </w:pPr>
          </w:p>
        </w:tc>
        <w:tc>
          <w:tcPr>
            <w:tcW w:w="1440" w:type="dxa"/>
            <w:shd w:val="clear" w:color="auto" w:fill="auto"/>
            <w:vAlign w:val="center"/>
          </w:tcPr>
          <w:p w:rsidR="00EE7975" w:rsidRPr="00D12CD6" w:rsidRDefault="00EE7975" w:rsidP="00D12CD6">
            <w:pPr>
              <w:spacing w:line="360" w:lineRule="auto"/>
              <w:rPr>
                <w:sz w:val="20"/>
                <w:szCs w:val="20"/>
              </w:rPr>
            </w:pPr>
            <w:r w:rsidRPr="00D12CD6">
              <w:rPr>
                <w:sz w:val="20"/>
                <w:szCs w:val="20"/>
              </w:rPr>
              <w:t>не работает</w:t>
            </w:r>
          </w:p>
          <w:p w:rsidR="00EE7975" w:rsidRPr="00D12CD6" w:rsidRDefault="00EE7975" w:rsidP="00D12CD6">
            <w:pPr>
              <w:spacing w:line="360" w:lineRule="auto"/>
              <w:rPr>
                <w:sz w:val="20"/>
                <w:szCs w:val="20"/>
              </w:rPr>
            </w:pPr>
            <w:r w:rsidRPr="00D12CD6">
              <w:rPr>
                <w:sz w:val="20"/>
                <w:szCs w:val="20"/>
              </w:rPr>
              <w:t>не работает</w:t>
            </w:r>
          </w:p>
          <w:p w:rsidR="00EE7975" w:rsidRPr="00D12CD6" w:rsidRDefault="00EE7975" w:rsidP="00D12CD6">
            <w:pPr>
              <w:spacing w:line="360" w:lineRule="auto"/>
              <w:rPr>
                <w:sz w:val="20"/>
                <w:szCs w:val="20"/>
              </w:rPr>
            </w:pPr>
          </w:p>
        </w:tc>
        <w:tc>
          <w:tcPr>
            <w:tcW w:w="1680" w:type="dxa"/>
            <w:shd w:val="clear" w:color="auto" w:fill="auto"/>
            <w:vAlign w:val="center"/>
          </w:tcPr>
          <w:p w:rsidR="00EE7975" w:rsidRPr="00D12CD6" w:rsidRDefault="00EE7975" w:rsidP="00D12CD6">
            <w:pPr>
              <w:spacing w:line="360" w:lineRule="auto"/>
              <w:rPr>
                <w:sz w:val="20"/>
                <w:szCs w:val="20"/>
              </w:rPr>
            </w:pPr>
            <w:r w:rsidRPr="00D12CD6">
              <w:rPr>
                <w:sz w:val="20"/>
                <w:szCs w:val="20"/>
              </w:rPr>
              <w:t>Марьяшины:</w:t>
            </w:r>
          </w:p>
          <w:p w:rsidR="00EE7975" w:rsidRPr="00D12CD6" w:rsidRDefault="00EE7975" w:rsidP="00D12CD6">
            <w:pPr>
              <w:spacing w:line="360" w:lineRule="auto"/>
              <w:rPr>
                <w:sz w:val="20"/>
                <w:szCs w:val="20"/>
              </w:rPr>
            </w:pPr>
            <w:r w:rsidRPr="00D12CD6">
              <w:rPr>
                <w:sz w:val="20"/>
                <w:szCs w:val="20"/>
              </w:rPr>
              <w:t>1. Валентина Викторовна</w:t>
            </w:r>
          </w:p>
          <w:p w:rsidR="00EE7975" w:rsidRPr="00D12CD6" w:rsidRDefault="00EE7975" w:rsidP="00D12CD6">
            <w:pPr>
              <w:spacing w:line="360" w:lineRule="auto"/>
              <w:rPr>
                <w:sz w:val="20"/>
                <w:szCs w:val="20"/>
              </w:rPr>
            </w:pPr>
            <w:r w:rsidRPr="00D12CD6">
              <w:rPr>
                <w:sz w:val="20"/>
                <w:szCs w:val="20"/>
              </w:rPr>
              <w:t>2. Иван Викторович</w:t>
            </w:r>
          </w:p>
          <w:p w:rsidR="00EE7975" w:rsidRPr="00D12CD6" w:rsidRDefault="00EE7975" w:rsidP="00D12CD6">
            <w:pPr>
              <w:spacing w:line="360" w:lineRule="auto"/>
              <w:rPr>
                <w:sz w:val="20"/>
                <w:szCs w:val="20"/>
              </w:rPr>
            </w:pPr>
            <w:r w:rsidRPr="00D12CD6">
              <w:rPr>
                <w:sz w:val="20"/>
                <w:szCs w:val="20"/>
              </w:rPr>
              <w:t>3. Владимир Викторович</w:t>
            </w:r>
          </w:p>
        </w:tc>
        <w:tc>
          <w:tcPr>
            <w:tcW w:w="1080" w:type="dxa"/>
            <w:shd w:val="clear" w:color="auto" w:fill="auto"/>
            <w:vAlign w:val="center"/>
          </w:tcPr>
          <w:p w:rsidR="00EE7975" w:rsidRPr="00D12CD6" w:rsidRDefault="00EE7975" w:rsidP="00D12CD6">
            <w:pPr>
              <w:spacing w:line="360" w:lineRule="auto"/>
              <w:rPr>
                <w:sz w:val="20"/>
                <w:szCs w:val="20"/>
              </w:rPr>
            </w:pPr>
            <w:r w:rsidRPr="00D12CD6">
              <w:rPr>
                <w:sz w:val="20"/>
                <w:szCs w:val="20"/>
              </w:rPr>
              <w:t>24.05.1989</w:t>
            </w:r>
          </w:p>
          <w:p w:rsidR="00EE7975" w:rsidRPr="00D12CD6" w:rsidRDefault="00EE7975" w:rsidP="00D12CD6">
            <w:pPr>
              <w:spacing w:line="360" w:lineRule="auto"/>
              <w:rPr>
                <w:sz w:val="20"/>
                <w:szCs w:val="20"/>
              </w:rPr>
            </w:pPr>
            <w:r w:rsidRPr="00D12CD6">
              <w:rPr>
                <w:sz w:val="20"/>
                <w:szCs w:val="20"/>
              </w:rPr>
              <w:t>17.05.1991</w:t>
            </w:r>
          </w:p>
          <w:p w:rsidR="00EE7975" w:rsidRPr="00D12CD6" w:rsidRDefault="00EE7975" w:rsidP="00D12CD6">
            <w:pPr>
              <w:spacing w:line="360" w:lineRule="auto"/>
              <w:rPr>
                <w:sz w:val="20"/>
                <w:szCs w:val="20"/>
              </w:rPr>
            </w:pPr>
            <w:r w:rsidRPr="00D12CD6">
              <w:rPr>
                <w:sz w:val="20"/>
                <w:szCs w:val="20"/>
              </w:rPr>
              <w:t>07.04.1994</w:t>
            </w:r>
          </w:p>
        </w:tc>
        <w:tc>
          <w:tcPr>
            <w:tcW w:w="840" w:type="dxa"/>
            <w:shd w:val="clear" w:color="auto" w:fill="auto"/>
            <w:vAlign w:val="center"/>
          </w:tcPr>
          <w:p w:rsidR="00EE7975" w:rsidRPr="00D12CD6" w:rsidRDefault="00EE7975" w:rsidP="00D12CD6">
            <w:pPr>
              <w:spacing w:line="360" w:lineRule="auto"/>
              <w:rPr>
                <w:sz w:val="20"/>
                <w:szCs w:val="20"/>
              </w:rPr>
            </w:pPr>
            <w:r w:rsidRPr="00D12CD6">
              <w:rPr>
                <w:sz w:val="20"/>
                <w:szCs w:val="20"/>
              </w:rPr>
              <w:t>д/отпуск</w:t>
            </w:r>
          </w:p>
          <w:p w:rsidR="00EE7975" w:rsidRPr="00D12CD6" w:rsidRDefault="00EE7975" w:rsidP="00D12CD6">
            <w:pPr>
              <w:spacing w:line="360" w:lineRule="auto"/>
              <w:rPr>
                <w:sz w:val="20"/>
                <w:szCs w:val="20"/>
              </w:rPr>
            </w:pPr>
            <w:r w:rsidRPr="00D12CD6">
              <w:rPr>
                <w:sz w:val="20"/>
                <w:szCs w:val="20"/>
              </w:rPr>
              <w:t>8 кл. шк. №19</w:t>
            </w:r>
          </w:p>
          <w:p w:rsidR="00EE7975" w:rsidRPr="00D12CD6" w:rsidRDefault="00EE7975" w:rsidP="00D12CD6">
            <w:pPr>
              <w:spacing w:line="360" w:lineRule="auto"/>
              <w:rPr>
                <w:sz w:val="20"/>
                <w:szCs w:val="20"/>
              </w:rPr>
            </w:pPr>
            <w:r w:rsidRPr="00D12CD6">
              <w:rPr>
                <w:sz w:val="20"/>
                <w:szCs w:val="20"/>
              </w:rPr>
              <w:t>шк. № 24</w:t>
            </w:r>
          </w:p>
        </w:tc>
        <w:tc>
          <w:tcPr>
            <w:tcW w:w="1200" w:type="dxa"/>
            <w:shd w:val="clear" w:color="auto" w:fill="auto"/>
            <w:vAlign w:val="center"/>
          </w:tcPr>
          <w:p w:rsidR="00EE7975" w:rsidRPr="00D12CD6" w:rsidRDefault="00EE7975" w:rsidP="00D12CD6">
            <w:pPr>
              <w:spacing w:line="360" w:lineRule="auto"/>
              <w:rPr>
                <w:sz w:val="20"/>
                <w:szCs w:val="20"/>
              </w:rPr>
            </w:pPr>
            <w:r w:rsidRPr="00D12CD6">
              <w:rPr>
                <w:sz w:val="20"/>
                <w:szCs w:val="20"/>
              </w:rPr>
              <w:t>малообеспеченная, полная, неблагополучная 3 категории</w:t>
            </w:r>
          </w:p>
        </w:tc>
      </w:tr>
      <w:tr w:rsidR="00EE7975" w:rsidRPr="00D12CD6" w:rsidTr="00D12CD6">
        <w:tc>
          <w:tcPr>
            <w:tcW w:w="480" w:type="dxa"/>
            <w:shd w:val="clear" w:color="auto" w:fill="auto"/>
            <w:vAlign w:val="center"/>
          </w:tcPr>
          <w:p w:rsidR="00EE7975" w:rsidRPr="00D12CD6" w:rsidRDefault="00EE7975" w:rsidP="00D12CD6">
            <w:pPr>
              <w:spacing w:line="360" w:lineRule="auto"/>
              <w:rPr>
                <w:sz w:val="20"/>
                <w:szCs w:val="20"/>
              </w:rPr>
            </w:pPr>
            <w:r w:rsidRPr="00D12CD6">
              <w:rPr>
                <w:sz w:val="20"/>
                <w:szCs w:val="20"/>
              </w:rPr>
              <w:t>4</w:t>
            </w:r>
          </w:p>
        </w:tc>
        <w:tc>
          <w:tcPr>
            <w:tcW w:w="1560" w:type="dxa"/>
            <w:shd w:val="clear" w:color="auto" w:fill="auto"/>
            <w:vAlign w:val="center"/>
          </w:tcPr>
          <w:p w:rsidR="00EE7975" w:rsidRPr="00D12CD6" w:rsidRDefault="00EE7975" w:rsidP="00D12CD6">
            <w:pPr>
              <w:spacing w:line="360" w:lineRule="auto"/>
              <w:rPr>
                <w:sz w:val="20"/>
                <w:szCs w:val="20"/>
              </w:rPr>
            </w:pPr>
            <w:r w:rsidRPr="00D12CD6">
              <w:rPr>
                <w:sz w:val="20"/>
                <w:szCs w:val="20"/>
              </w:rPr>
              <w:t>Саприна Светлана Владимировна</w:t>
            </w:r>
          </w:p>
        </w:tc>
        <w:tc>
          <w:tcPr>
            <w:tcW w:w="960" w:type="dxa"/>
            <w:shd w:val="clear" w:color="auto" w:fill="auto"/>
            <w:vAlign w:val="center"/>
          </w:tcPr>
          <w:p w:rsidR="00EE7975" w:rsidRPr="00D12CD6" w:rsidRDefault="00EE7975" w:rsidP="00D12CD6">
            <w:pPr>
              <w:spacing w:line="360" w:lineRule="auto"/>
              <w:rPr>
                <w:sz w:val="20"/>
                <w:szCs w:val="20"/>
              </w:rPr>
            </w:pPr>
            <w:r w:rsidRPr="00D12CD6">
              <w:rPr>
                <w:sz w:val="20"/>
                <w:szCs w:val="20"/>
              </w:rPr>
              <w:t>09.06.1971</w:t>
            </w:r>
          </w:p>
        </w:tc>
        <w:tc>
          <w:tcPr>
            <w:tcW w:w="1440" w:type="dxa"/>
            <w:shd w:val="clear" w:color="auto" w:fill="auto"/>
            <w:vAlign w:val="center"/>
          </w:tcPr>
          <w:p w:rsidR="00EE7975" w:rsidRPr="00D12CD6" w:rsidRDefault="00EE7975" w:rsidP="00D12CD6">
            <w:pPr>
              <w:spacing w:line="360" w:lineRule="auto"/>
              <w:rPr>
                <w:sz w:val="20"/>
                <w:szCs w:val="20"/>
              </w:rPr>
            </w:pPr>
            <w:r w:rsidRPr="00D12CD6">
              <w:rPr>
                <w:sz w:val="20"/>
                <w:szCs w:val="20"/>
              </w:rPr>
              <w:t>не работает</w:t>
            </w:r>
          </w:p>
        </w:tc>
        <w:tc>
          <w:tcPr>
            <w:tcW w:w="1680" w:type="dxa"/>
            <w:shd w:val="clear" w:color="auto" w:fill="auto"/>
            <w:vAlign w:val="center"/>
          </w:tcPr>
          <w:p w:rsidR="00EE7975" w:rsidRPr="00D12CD6" w:rsidRDefault="00EE7975" w:rsidP="00D12CD6">
            <w:pPr>
              <w:spacing w:line="360" w:lineRule="auto"/>
              <w:rPr>
                <w:sz w:val="20"/>
                <w:szCs w:val="20"/>
              </w:rPr>
            </w:pPr>
            <w:r w:rsidRPr="00D12CD6">
              <w:rPr>
                <w:sz w:val="20"/>
                <w:szCs w:val="20"/>
              </w:rPr>
              <w:t>1. Саприн Владимир Владимирович</w:t>
            </w:r>
          </w:p>
          <w:p w:rsidR="00EE7975" w:rsidRPr="00D12CD6" w:rsidRDefault="00EE7975" w:rsidP="00D12CD6">
            <w:pPr>
              <w:spacing w:line="360" w:lineRule="auto"/>
              <w:rPr>
                <w:sz w:val="20"/>
                <w:szCs w:val="20"/>
              </w:rPr>
            </w:pPr>
            <w:r w:rsidRPr="00D12CD6">
              <w:rPr>
                <w:sz w:val="20"/>
                <w:szCs w:val="20"/>
              </w:rPr>
              <w:t>2. Мелихов Константин Викторович</w:t>
            </w:r>
          </w:p>
          <w:p w:rsidR="00EE7975" w:rsidRPr="00D12CD6" w:rsidRDefault="00EE7975" w:rsidP="00D12CD6">
            <w:pPr>
              <w:spacing w:line="360" w:lineRule="auto"/>
              <w:rPr>
                <w:sz w:val="20"/>
                <w:szCs w:val="20"/>
              </w:rPr>
            </w:pPr>
            <w:r w:rsidRPr="00D12CD6">
              <w:rPr>
                <w:sz w:val="20"/>
                <w:szCs w:val="20"/>
              </w:rPr>
              <w:t>3. Саприна Анна Викторовна</w:t>
            </w:r>
          </w:p>
        </w:tc>
        <w:tc>
          <w:tcPr>
            <w:tcW w:w="1080" w:type="dxa"/>
            <w:shd w:val="clear" w:color="auto" w:fill="auto"/>
            <w:vAlign w:val="center"/>
          </w:tcPr>
          <w:p w:rsidR="00EE7975" w:rsidRPr="00D12CD6" w:rsidRDefault="00EE7975" w:rsidP="00D12CD6">
            <w:pPr>
              <w:spacing w:line="360" w:lineRule="auto"/>
              <w:rPr>
                <w:sz w:val="20"/>
                <w:szCs w:val="20"/>
              </w:rPr>
            </w:pPr>
            <w:r w:rsidRPr="00D12CD6">
              <w:rPr>
                <w:sz w:val="20"/>
                <w:szCs w:val="20"/>
              </w:rPr>
              <w:t>20.03.1990</w:t>
            </w:r>
          </w:p>
          <w:p w:rsidR="00EE7975" w:rsidRPr="00D12CD6" w:rsidRDefault="00EE7975" w:rsidP="00D12CD6">
            <w:pPr>
              <w:spacing w:line="360" w:lineRule="auto"/>
              <w:rPr>
                <w:sz w:val="20"/>
                <w:szCs w:val="20"/>
              </w:rPr>
            </w:pPr>
            <w:r w:rsidRPr="00D12CD6">
              <w:rPr>
                <w:sz w:val="20"/>
                <w:szCs w:val="20"/>
              </w:rPr>
              <w:t>05.08.1993</w:t>
            </w:r>
          </w:p>
          <w:p w:rsidR="00EE7975" w:rsidRPr="00D12CD6" w:rsidRDefault="00EE7975" w:rsidP="00D12CD6">
            <w:pPr>
              <w:spacing w:line="360" w:lineRule="auto"/>
              <w:rPr>
                <w:sz w:val="20"/>
                <w:szCs w:val="20"/>
              </w:rPr>
            </w:pPr>
            <w:r w:rsidRPr="00D12CD6">
              <w:rPr>
                <w:sz w:val="20"/>
                <w:szCs w:val="20"/>
              </w:rPr>
              <w:t>08.09.1998</w:t>
            </w:r>
          </w:p>
        </w:tc>
        <w:tc>
          <w:tcPr>
            <w:tcW w:w="840" w:type="dxa"/>
            <w:shd w:val="clear" w:color="auto" w:fill="auto"/>
            <w:vAlign w:val="center"/>
          </w:tcPr>
          <w:p w:rsidR="00EE7975" w:rsidRPr="00D12CD6" w:rsidRDefault="00EE7975" w:rsidP="00D12CD6">
            <w:pPr>
              <w:spacing w:line="360" w:lineRule="auto"/>
              <w:rPr>
                <w:sz w:val="20"/>
                <w:szCs w:val="20"/>
              </w:rPr>
            </w:pPr>
            <w:r w:rsidRPr="00D12CD6">
              <w:rPr>
                <w:sz w:val="20"/>
                <w:szCs w:val="20"/>
              </w:rPr>
              <w:t>ПУ-26</w:t>
            </w:r>
          </w:p>
          <w:p w:rsidR="00EE7975" w:rsidRPr="00D12CD6" w:rsidRDefault="00EE7975" w:rsidP="00D12CD6">
            <w:pPr>
              <w:spacing w:line="360" w:lineRule="auto"/>
              <w:rPr>
                <w:sz w:val="20"/>
                <w:szCs w:val="20"/>
              </w:rPr>
            </w:pPr>
            <w:r w:rsidRPr="00D12CD6">
              <w:rPr>
                <w:sz w:val="20"/>
                <w:szCs w:val="20"/>
              </w:rPr>
              <w:t>7 кл. сш 19</w:t>
            </w:r>
          </w:p>
          <w:p w:rsidR="00EE7975" w:rsidRPr="00D12CD6" w:rsidRDefault="00EE7975" w:rsidP="00D12CD6">
            <w:pPr>
              <w:spacing w:line="360" w:lineRule="auto"/>
              <w:rPr>
                <w:sz w:val="20"/>
                <w:szCs w:val="20"/>
              </w:rPr>
            </w:pPr>
          </w:p>
          <w:p w:rsidR="00EE7975" w:rsidRPr="00D12CD6" w:rsidRDefault="00EE7975" w:rsidP="00D12CD6">
            <w:pPr>
              <w:spacing w:line="360" w:lineRule="auto"/>
              <w:rPr>
                <w:sz w:val="20"/>
                <w:szCs w:val="20"/>
              </w:rPr>
            </w:pPr>
            <w:r w:rsidRPr="00D12CD6">
              <w:rPr>
                <w:sz w:val="20"/>
                <w:szCs w:val="20"/>
              </w:rPr>
              <w:t>2 кл. КРО шк. № 8</w:t>
            </w:r>
          </w:p>
        </w:tc>
        <w:tc>
          <w:tcPr>
            <w:tcW w:w="1200" w:type="dxa"/>
            <w:shd w:val="clear" w:color="auto" w:fill="auto"/>
            <w:vAlign w:val="center"/>
          </w:tcPr>
          <w:p w:rsidR="00EE7975" w:rsidRPr="00D12CD6" w:rsidRDefault="00EE7975" w:rsidP="00D12CD6">
            <w:pPr>
              <w:spacing w:line="360" w:lineRule="auto"/>
              <w:rPr>
                <w:sz w:val="20"/>
                <w:szCs w:val="20"/>
              </w:rPr>
            </w:pPr>
            <w:r w:rsidRPr="00D12CD6">
              <w:rPr>
                <w:sz w:val="20"/>
                <w:szCs w:val="20"/>
              </w:rPr>
              <w:t>малообеспеченная, неполная, одинокая мать, неблагополучная 3 категории</w:t>
            </w:r>
          </w:p>
        </w:tc>
      </w:tr>
      <w:tr w:rsidR="00EE7975" w:rsidRPr="00D12CD6" w:rsidTr="00D12CD6">
        <w:tc>
          <w:tcPr>
            <w:tcW w:w="480" w:type="dxa"/>
            <w:shd w:val="clear" w:color="auto" w:fill="auto"/>
            <w:vAlign w:val="center"/>
          </w:tcPr>
          <w:p w:rsidR="00EE7975" w:rsidRPr="00D12CD6" w:rsidRDefault="00EE7975" w:rsidP="00D12CD6">
            <w:pPr>
              <w:spacing w:line="360" w:lineRule="auto"/>
              <w:rPr>
                <w:sz w:val="20"/>
                <w:szCs w:val="20"/>
              </w:rPr>
            </w:pPr>
            <w:r w:rsidRPr="00D12CD6">
              <w:rPr>
                <w:sz w:val="20"/>
                <w:szCs w:val="20"/>
              </w:rPr>
              <w:t>5</w:t>
            </w:r>
          </w:p>
        </w:tc>
        <w:tc>
          <w:tcPr>
            <w:tcW w:w="1560" w:type="dxa"/>
            <w:shd w:val="clear" w:color="auto" w:fill="auto"/>
            <w:vAlign w:val="center"/>
          </w:tcPr>
          <w:p w:rsidR="00EE7975" w:rsidRPr="00D12CD6" w:rsidRDefault="00EE7975" w:rsidP="00D12CD6">
            <w:pPr>
              <w:spacing w:line="360" w:lineRule="auto"/>
              <w:rPr>
                <w:sz w:val="20"/>
                <w:szCs w:val="20"/>
              </w:rPr>
            </w:pPr>
            <w:r w:rsidRPr="00D12CD6">
              <w:rPr>
                <w:sz w:val="20"/>
                <w:szCs w:val="20"/>
              </w:rPr>
              <w:t>Белеменко Татьяна Викторовна</w:t>
            </w:r>
          </w:p>
        </w:tc>
        <w:tc>
          <w:tcPr>
            <w:tcW w:w="960" w:type="dxa"/>
            <w:shd w:val="clear" w:color="auto" w:fill="auto"/>
            <w:vAlign w:val="center"/>
          </w:tcPr>
          <w:p w:rsidR="00EE7975" w:rsidRPr="00D12CD6" w:rsidRDefault="00EE7975" w:rsidP="00D12CD6">
            <w:pPr>
              <w:spacing w:line="360" w:lineRule="auto"/>
              <w:rPr>
                <w:sz w:val="20"/>
                <w:szCs w:val="20"/>
              </w:rPr>
            </w:pPr>
          </w:p>
        </w:tc>
        <w:tc>
          <w:tcPr>
            <w:tcW w:w="1440" w:type="dxa"/>
            <w:shd w:val="clear" w:color="auto" w:fill="auto"/>
            <w:vAlign w:val="center"/>
          </w:tcPr>
          <w:p w:rsidR="00EE7975" w:rsidRPr="00D12CD6" w:rsidRDefault="00EE7975" w:rsidP="00D12CD6">
            <w:pPr>
              <w:spacing w:line="360" w:lineRule="auto"/>
              <w:rPr>
                <w:sz w:val="20"/>
                <w:szCs w:val="20"/>
              </w:rPr>
            </w:pPr>
            <w:r w:rsidRPr="00D12CD6">
              <w:rPr>
                <w:sz w:val="20"/>
                <w:szCs w:val="20"/>
              </w:rPr>
              <w:t>Декретный отпуск</w:t>
            </w:r>
          </w:p>
        </w:tc>
        <w:tc>
          <w:tcPr>
            <w:tcW w:w="1680" w:type="dxa"/>
            <w:shd w:val="clear" w:color="auto" w:fill="auto"/>
            <w:vAlign w:val="center"/>
          </w:tcPr>
          <w:p w:rsidR="00EE7975" w:rsidRPr="00D12CD6" w:rsidRDefault="00EE7975" w:rsidP="00D12CD6">
            <w:pPr>
              <w:spacing w:line="360" w:lineRule="auto"/>
              <w:rPr>
                <w:sz w:val="20"/>
                <w:szCs w:val="20"/>
              </w:rPr>
            </w:pPr>
            <w:r w:rsidRPr="00D12CD6">
              <w:rPr>
                <w:sz w:val="20"/>
                <w:szCs w:val="20"/>
              </w:rPr>
              <w:t>Белеменко:</w:t>
            </w:r>
          </w:p>
          <w:p w:rsidR="00EE7975" w:rsidRPr="00D12CD6" w:rsidRDefault="00EE7975" w:rsidP="00D12CD6">
            <w:pPr>
              <w:spacing w:line="360" w:lineRule="auto"/>
              <w:rPr>
                <w:sz w:val="20"/>
                <w:szCs w:val="20"/>
              </w:rPr>
            </w:pPr>
            <w:r w:rsidRPr="00D12CD6">
              <w:rPr>
                <w:sz w:val="20"/>
                <w:szCs w:val="20"/>
              </w:rPr>
              <w:t>1. Александр</w:t>
            </w:r>
          </w:p>
          <w:p w:rsidR="00EE7975" w:rsidRPr="00D12CD6" w:rsidRDefault="00EE7975" w:rsidP="00D12CD6">
            <w:pPr>
              <w:spacing w:line="360" w:lineRule="auto"/>
              <w:rPr>
                <w:sz w:val="20"/>
                <w:szCs w:val="20"/>
              </w:rPr>
            </w:pPr>
            <w:r w:rsidRPr="00D12CD6">
              <w:rPr>
                <w:sz w:val="20"/>
                <w:szCs w:val="20"/>
              </w:rPr>
              <w:t>2. Анна</w:t>
            </w:r>
          </w:p>
          <w:p w:rsidR="00EE7975" w:rsidRPr="00D12CD6" w:rsidRDefault="00EE7975" w:rsidP="00D12CD6">
            <w:pPr>
              <w:spacing w:line="360" w:lineRule="auto"/>
              <w:rPr>
                <w:sz w:val="20"/>
                <w:szCs w:val="20"/>
              </w:rPr>
            </w:pPr>
            <w:r w:rsidRPr="00D12CD6">
              <w:rPr>
                <w:sz w:val="20"/>
                <w:szCs w:val="20"/>
              </w:rPr>
              <w:t>3. Илья</w:t>
            </w:r>
          </w:p>
        </w:tc>
        <w:tc>
          <w:tcPr>
            <w:tcW w:w="1080" w:type="dxa"/>
            <w:shd w:val="clear" w:color="auto" w:fill="auto"/>
            <w:vAlign w:val="center"/>
          </w:tcPr>
          <w:p w:rsidR="00EE7975" w:rsidRPr="00D12CD6" w:rsidRDefault="00EE7975" w:rsidP="00D12CD6">
            <w:pPr>
              <w:spacing w:line="360" w:lineRule="auto"/>
              <w:rPr>
                <w:sz w:val="20"/>
                <w:szCs w:val="20"/>
              </w:rPr>
            </w:pPr>
            <w:r w:rsidRPr="00D12CD6">
              <w:rPr>
                <w:sz w:val="20"/>
                <w:szCs w:val="20"/>
              </w:rPr>
              <w:t>08.11.1991</w:t>
            </w:r>
          </w:p>
          <w:p w:rsidR="00EE7975" w:rsidRPr="00D12CD6" w:rsidRDefault="00EE7975" w:rsidP="00D12CD6">
            <w:pPr>
              <w:spacing w:line="360" w:lineRule="auto"/>
              <w:rPr>
                <w:sz w:val="20"/>
                <w:szCs w:val="20"/>
              </w:rPr>
            </w:pPr>
            <w:r w:rsidRPr="00D12CD6">
              <w:rPr>
                <w:sz w:val="20"/>
                <w:szCs w:val="20"/>
              </w:rPr>
              <w:t>24.08.1990</w:t>
            </w:r>
          </w:p>
          <w:p w:rsidR="00EE7975" w:rsidRPr="00D12CD6" w:rsidRDefault="00EE7975" w:rsidP="00D12CD6">
            <w:pPr>
              <w:spacing w:line="360" w:lineRule="auto"/>
              <w:rPr>
                <w:sz w:val="20"/>
                <w:szCs w:val="20"/>
              </w:rPr>
            </w:pPr>
            <w:r w:rsidRPr="00D12CD6">
              <w:rPr>
                <w:sz w:val="20"/>
                <w:szCs w:val="20"/>
              </w:rPr>
              <w:t>14.07.2003</w:t>
            </w:r>
          </w:p>
        </w:tc>
        <w:tc>
          <w:tcPr>
            <w:tcW w:w="840" w:type="dxa"/>
            <w:shd w:val="clear" w:color="auto" w:fill="auto"/>
            <w:vAlign w:val="center"/>
          </w:tcPr>
          <w:p w:rsidR="00EE7975" w:rsidRPr="00D12CD6" w:rsidRDefault="00EE7975" w:rsidP="00D12CD6">
            <w:pPr>
              <w:spacing w:line="360" w:lineRule="auto"/>
              <w:rPr>
                <w:sz w:val="20"/>
                <w:szCs w:val="20"/>
              </w:rPr>
            </w:pPr>
            <w:r w:rsidRPr="00D12CD6">
              <w:rPr>
                <w:sz w:val="20"/>
                <w:szCs w:val="20"/>
              </w:rPr>
              <w:t>8 кл. сш. 19</w:t>
            </w:r>
          </w:p>
          <w:p w:rsidR="00EE7975" w:rsidRPr="00D12CD6" w:rsidRDefault="00EE7975" w:rsidP="00D12CD6">
            <w:pPr>
              <w:spacing w:line="360" w:lineRule="auto"/>
              <w:rPr>
                <w:sz w:val="20"/>
                <w:szCs w:val="20"/>
              </w:rPr>
            </w:pPr>
            <w:r w:rsidRPr="00D12CD6">
              <w:rPr>
                <w:sz w:val="20"/>
                <w:szCs w:val="20"/>
              </w:rPr>
              <w:t>8 кл. сш. 19</w:t>
            </w:r>
          </w:p>
          <w:p w:rsidR="00EE7975" w:rsidRPr="00D12CD6" w:rsidRDefault="00EE7975" w:rsidP="00D12CD6">
            <w:pPr>
              <w:spacing w:line="360" w:lineRule="auto"/>
              <w:rPr>
                <w:sz w:val="20"/>
                <w:szCs w:val="20"/>
              </w:rPr>
            </w:pPr>
            <w:r w:rsidRPr="00D12CD6">
              <w:rPr>
                <w:sz w:val="20"/>
                <w:szCs w:val="20"/>
              </w:rPr>
              <w:t>н/орг.</w:t>
            </w:r>
          </w:p>
        </w:tc>
        <w:tc>
          <w:tcPr>
            <w:tcW w:w="1200" w:type="dxa"/>
            <w:shd w:val="clear" w:color="auto" w:fill="auto"/>
            <w:vAlign w:val="center"/>
          </w:tcPr>
          <w:p w:rsidR="00EE7975" w:rsidRPr="00D12CD6" w:rsidRDefault="00EE7975" w:rsidP="00D12CD6">
            <w:pPr>
              <w:spacing w:line="360" w:lineRule="auto"/>
              <w:rPr>
                <w:sz w:val="20"/>
                <w:szCs w:val="20"/>
              </w:rPr>
            </w:pPr>
            <w:r w:rsidRPr="00D12CD6">
              <w:rPr>
                <w:sz w:val="20"/>
                <w:szCs w:val="20"/>
              </w:rPr>
              <w:t>малообеспеченная, неполная, неблагополучная 4 категории</w:t>
            </w:r>
          </w:p>
        </w:tc>
      </w:tr>
      <w:tr w:rsidR="00EE7975" w:rsidRPr="00D12CD6" w:rsidTr="00D12CD6">
        <w:tc>
          <w:tcPr>
            <w:tcW w:w="480" w:type="dxa"/>
            <w:shd w:val="clear" w:color="auto" w:fill="auto"/>
            <w:vAlign w:val="center"/>
          </w:tcPr>
          <w:p w:rsidR="00EE7975" w:rsidRPr="00D12CD6" w:rsidRDefault="00EE7975" w:rsidP="00D12CD6">
            <w:pPr>
              <w:spacing w:line="360" w:lineRule="auto"/>
              <w:rPr>
                <w:sz w:val="20"/>
                <w:szCs w:val="20"/>
              </w:rPr>
            </w:pPr>
            <w:r w:rsidRPr="00D12CD6">
              <w:rPr>
                <w:sz w:val="20"/>
                <w:szCs w:val="20"/>
              </w:rPr>
              <w:t>6</w:t>
            </w:r>
          </w:p>
        </w:tc>
        <w:tc>
          <w:tcPr>
            <w:tcW w:w="1560" w:type="dxa"/>
            <w:shd w:val="clear" w:color="auto" w:fill="auto"/>
            <w:vAlign w:val="center"/>
          </w:tcPr>
          <w:p w:rsidR="00EE7975" w:rsidRPr="00D12CD6" w:rsidRDefault="00EE7975" w:rsidP="00D12CD6">
            <w:pPr>
              <w:spacing w:line="360" w:lineRule="auto"/>
              <w:rPr>
                <w:sz w:val="20"/>
                <w:szCs w:val="20"/>
              </w:rPr>
            </w:pPr>
            <w:r w:rsidRPr="00D12CD6">
              <w:rPr>
                <w:sz w:val="20"/>
                <w:szCs w:val="20"/>
              </w:rPr>
              <w:t>Жердева Алла Никитична</w:t>
            </w:r>
          </w:p>
        </w:tc>
        <w:tc>
          <w:tcPr>
            <w:tcW w:w="960" w:type="dxa"/>
            <w:shd w:val="clear" w:color="auto" w:fill="auto"/>
            <w:vAlign w:val="center"/>
          </w:tcPr>
          <w:p w:rsidR="00EE7975" w:rsidRPr="00D12CD6" w:rsidRDefault="00EE7975" w:rsidP="00D12CD6">
            <w:pPr>
              <w:spacing w:line="360" w:lineRule="auto"/>
              <w:rPr>
                <w:sz w:val="20"/>
                <w:szCs w:val="20"/>
              </w:rPr>
            </w:pPr>
            <w:r w:rsidRPr="00D12CD6">
              <w:rPr>
                <w:sz w:val="20"/>
                <w:szCs w:val="20"/>
              </w:rPr>
              <w:t>01.01.1965</w:t>
            </w:r>
          </w:p>
        </w:tc>
        <w:tc>
          <w:tcPr>
            <w:tcW w:w="1440" w:type="dxa"/>
            <w:shd w:val="clear" w:color="auto" w:fill="auto"/>
            <w:vAlign w:val="center"/>
          </w:tcPr>
          <w:p w:rsidR="00EE7975" w:rsidRPr="00D12CD6" w:rsidRDefault="00EE7975" w:rsidP="00D12CD6">
            <w:pPr>
              <w:spacing w:line="360" w:lineRule="auto"/>
              <w:rPr>
                <w:sz w:val="20"/>
                <w:szCs w:val="20"/>
              </w:rPr>
            </w:pPr>
            <w:r w:rsidRPr="00D12CD6">
              <w:rPr>
                <w:sz w:val="20"/>
                <w:szCs w:val="20"/>
              </w:rPr>
              <w:t>Декретный отпуск</w:t>
            </w:r>
          </w:p>
        </w:tc>
        <w:tc>
          <w:tcPr>
            <w:tcW w:w="1680" w:type="dxa"/>
            <w:shd w:val="clear" w:color="auto" w:fill="auto"/>
            <w:vAlign w:val="center"/>
          </w:tcPr>
          <w:p w:rsidR="00EE7975" w:rsidRPr="00D12CD6" w:rsidRDefault="00EE7975" w:rsidP="00D12CD6">
            <w:pPr>
              <w:spacing w:line="360" w:lineRule="auto"/>
              <w:rPr>
                <w:sz w:val="20"/>
                <w:szCs w:val="20"/>
              </w:rPr>
            </w:pPr>
            <w:r w:rsidRPr="00D12CD6">
              <w:rPr>
                <w:sz w:val="20"/>
                <w:szCs w:val="20"/>
              </w:rPr>
              <w:t>Жердевы:</w:t>
            </w:r>
          </w:p>
          <w:p w:rsidR="00EE7975" w:rsidRPr="00D12CD6" w:rsidRDefault="00EE7975" w:rsidP="00D12CD6">
            <w:pPr>
              <w:spacing w:line="360" w:lineRule="auto"/>
              <w:rPr>
                <w:sz w:val="20"/>
                <w:szCs w:val="20"/>
              </w:rPr>
            </w:pPr>
            <w:r w:rsidRPr="00D12CD6">
              <w:rPr>
                <w:sz w:val="20"/>
                <w:szCs w:val="20"/>
              </w:rPr>
              <w:t>1. Никита Юрьевич</w:t>
            </w:r>
          </w:p>
          <w:p w:rsidR="00EE7975" w:rsidRPr="00D12CD6" w:rsidRDefault="00EE7975" w:rsidP="00D12CD6">
            <w:pPr>
              <w:spacing w:line="360" w:lineRule="auto"/>
              <w:rPr>
                <w:sz w:val="20"/>
                <w:szCs w:val="20"/>
              </w:rPr>
            </w:pPr>
            <w:r w:rsidRPr="00D12CD6">
              <w:rPr>
                <w:sz w:val="20"/>
                <w:szCs w:val="20"/>
              </w:rPr>
              <w:t>2. Татьяна Юрьевна</w:t>
            </w:r>
          </w:p>
          <w:p w:rsidR="00EE7975" w:rsidRPr="00D12CD6" w:rsidRDefault="00EE7975" w:rsidP="00D12CD6">
            <w:pPr>
              <w:spacing w:line="360" w:lineRule="auto"/>
              <w:rPr>
                <w:sz w:val="20"/>
                <w:szCs w:val="20"/>
              </w:rPr>
            </w:pPr>
            <w:r w:rsidRPr="00D12CD6">
              <w:rPr>
                <w:sz w:val="20"/>
                <w:szCs w:val="20"/>
              </w:rPr>
              <w:t>3. Максим</w:t>
            </w:r>
          </w:p>
          <w:p w:rsidR="00EE7975" w:rsidRPr="00D12CD6" w:rsidRDefault="00EE7975" w:rsidP="00D12CD6">
            <w:pPr>
              <w:spacing w:line="360" w:lineRule="auto"/>
              <w:rPr>
                <w:sz w:val="20"/>
                <w:szCs w:val="20"/>
              </w:rPr>
            </w:pPr>
            <w:r w:rsidRPr="00D12CD6">
              <w:rPr>
                <w:sz w:val="20"/>
                <w:szCs w:val="20"/>
              </w:rPr>
              <w:t>4. Оксана</w:t>
            </w:r>
          </w:p>
          <w:p w:rsidR="00EE7975" w:rsidRPr="00D12CD6" w:rsidRDefault="00EE7975" w:rsidP="00D12CD6">
            <w:pPr>
              <w:spacing w:line="360" w:lineRule="auto"/>
              <w:rPr>
                <w:sz w:val="20"/>
                <w:szCs w:val="20"/>
              </w:rPr>
            </w:pPr>
            <w:r w:rsidRPr="00D12CD6">
              <w:rPr>
                <w:sz w:val="20"/>
                <w:szCs w:val="20"/>
              </w:rPr>
              <w:t>5. Елена</w:t>
            </w:r>
          </w:p>
        </w:tc>
        <w:tc>
          <w:tcPr>
            <w:tcW w:w="1080" w:type="dxa"/>
            <w:shd w:val="clear" w:color="auto" w:fill="auto"/>
            <w:vAlign w:val="center"/>
          </w:tcPr>
          <w:p w:rsidR="00EE7975" w:rsidRPr="00D12CD6" w:rsidRDefault="00EE7975" w:rsidP="00D12CD6">
            <w:pPr>
              <w:spacing w:line="360" w:lineRule="auto"/>
              <w:rPr>
                <w:sz w:val="20"/>
                <w:szCs w:val="20"/>
              </w:rPr>
            </w:pPr>
            <w:r w:rsidRPr="00D12CD6">
              <w:rPr>
                <w:sz w:val="20"/>
                <w:szCs w:val="20"/>
              </w:rPr>
              <w:t>11.07.1985</w:t>
            </w:r>
          </w:p>
          <w:p w:rsidR="00EE7975" w:rsidRPr="00D12CD6" w:rsidRDefault="00EE7975" w:rsidP="00D12CD6">
            <w:pPr>
              <w:spacing w:line="360" w:lineRule="auto"/>
              <w:rPr>
                <w:sz w:val="20"/>
                <w:szCs w:val="20"/>
              </w:rPr>
            </w:pPr>
            <w:r w:rsidRPr="00D12CD6">
              <w:rPr>
                <w:sz w:val="20"/>
                <w:szCs w:val="20"/>
              </w:rPr>
              <w:t>17.07.1992</w:t>
            </w:r>
          </w:p>
          <w:p w:rsidR="00EE7975" w:rsidRPr="00D12CD6" w:rsidRDefault="00EE7975" w:rsidP="00D12CD6">
            <w:pPr>
              <w:spacing w:line="360" w:lineRule="auto"/>
              <w:rPr>
                <w:sz w:val="20"/>
                <w:szCs w:val="20"/>
              </w:rPr>
            </w:pPr>
            <w:r w:rsidRPr="00D12CD6">
              <w:rPr>
                <w:sz w:val="20"/>
                <w:szCs w:val="20"/>
              </w:rPr>
              <w:t>01.08.1995</w:t>
            </w:r>
          </w:p>
          <w:p w:rsidR="00EE7975" w:rsidRPr="00D12CD6" w:rsidRDefault="00EE7975" w:rsidP="00D12CD6">
            <w:pPr>
              <w:spacing w:line="360" w:lineRule="auto"/>
              <w:rPr>
                <w:sz w:val="20"/>
                <w:szCs w:val="20"/>
              </w:rPr>
            </w:pPr>
            <w:r w:rsidRPr="00D12CD6">
              <w:rPr>
                <w:sz w:val="20"/>
                <w:szCs w:val="20"/>
              </w:rPr>
              <w:t>08.08.1997</w:t>
            </w:r>
          </w:p>
        </w:tc>
        <w:tc>
          <w:tcPr>
            <w:tcW w:w="840" w:type="dxa"/>
            <w:shd w:val="clear" w:color="auto" w:fill="auto"/>
            <w:vAlign w:val="center"/>
          </w:tcPr>
          <w:p w:rsidR="00EE7975" w:rsidRPr="00D12CD6" w:rsidRDefault="00EE7975" w:rsidP="00D12CD6">
            <w:pPr>
              <w:spacing w:line="360" w:lineRule="auto"/>
              <w:rPr>
                <w:sz w:val="20"/>
                <w:szCs w:val="20"/>
              </w:rPr>
            </w:pPr>
            <w:r w:rsidRPr="00D12CD6">
              <w:rPr>
                <w:sz w:val="20"/>
                <w:szCs w:val="20"/>
              </w:rPr>
              <w:t>8А, сш. 19</w:t>
            </w:r>
          </w:p>
          <w:p w:rsidR="00EE7975" w:rsidRPr="00D12CD6" w:rsidRDefault="00EE7975" w:rsidP="00D12CD6">
            <w:pPr>
              <w:spacing w:line="360" w:lineRule="auto"/>
              <w:rPr>
                <w:sz w:val="20"/>
                <w:szCs w:val="20"/>
              </w:rPr>
            </w:pPr>
            <w:r w:rsidRPr="00D12CD6">
              <w:rPr>
                <w:sz w:val="20"/>
                <w:szCs w:val="20"/>
              </w:rPr>
              <w:t>5Б КРО, сш 19</w:t>
            </w:r>
          </w:p>
          <w:p w:rsidR="00EE7975" w:rsidRPr="00D12CD6" w:rsidRDefault="00EE7975" w:rsidP="00D12CD6">
            <w:pPr>
              <w:spacing w:line="360" w:lineRule="auto"/>
              <w:rPr>
                <w:sz w:val="20"/>
                <w:szCs w:val="20"/>
              </w:rPr>
            </w:pPr>
            <w:r w:rsidRPr="00D12CD6">
              <w:rPr>
                <w:sz w:val="20"/>
                <w:szCs w:val="20"/>
              </w:rPr>
              <w:t>3 кл. сш 19</w:t>
            </w:r>
          </w:p>
          <w:p w:rsidR="00EE7975" w:rsidRPr="00D12CD6" w:rsidRDefault="00EE7975" w:rsidP="00D12CD6">
            <w:pPr>
              <w:spacing w:line="360" w:lineRule="auto"/>
              <w:rPr>
                <w:sz w:val="20"/>
                <w:szCs w:val="20"/>
              </w:rPr>
            </w:pPr>
          </w:p>
        </w:tc>
        <w:tc>
          <w:tcPr>
            <w:tcW w:w="1200" w:type="dxa"/>
            <w:shd w:val="clear" w:color="auto" w:fill="auto"/>
          </w:tcPr>
          <w:p w:rsidR="00EE7975" w:rsidRPr="00D12CD6" w:rsidRDefault="00EE7975" w:rsidP="00D12CD6">
            <w:pPr>
              <w:spacing w:line="360" w:lineRule="auto"/>
              <w:rPr>
                <w:sz w:val="20"/>
                <w:szCs w:val="20"/>
              </w:rPr>
            </w:pPr>
            <w:r w:rsidRPr="00D12CD6">
              <w:rPr>
                <w:sz w:val="20"/>
                <w:szCs w:val="20"/>
              </w:rPr>
              <w:t>малообеспеченная, неполная, неблагополучная 4 категории</w:t>
            </w:r>
          </w:p>
        </w:tc>
      </w:tr>
      <w:tr w:rsidR="00EE7975" w:rsidRPr="00D12CD6" w:rsidTr="00D12CD6">
        <w:tc>
          <w:tcPr>
            <w:tcW w:w="480" w:type="dxa"/>
            <w:shd w:val="clear" w:color="auto" w:fill="auto"/>
            <w:vAlign w:val="center"/>
          </w:tcPr>
          <w:p w:rsidR="00EE7975" w:rsidRPr="00D12CD6" w:rsidRDefault="00EE7975" w:rsidP="00D12CD6">
            <w:pPr>
              <w:spacing w:line="360" w:lineRule="auto"/>
              <w:rPr>
                <w:sz w:val="20"/>
                <w:szCs w:val="20"/>
              </w:rPr>
            </w:pPr>
            <w:r w:rsidRPr="00D12CD6">
              <w:rPr>
                <w:sz w:val="20"/>
                <w:szCs w:val="20"/>
              </w:rPr>
              <w:t>7</w:t>
            </w:r>
          </w:p>
        </w:tc>
        <w:tc>
          <w:tcPr>
            <w:tcW w:w="1560" w:type="dxa"/>
            <w:shd w:val="clear" w:color="auto" w:fill="auto"/>
            <w:vAlign w:val="center"/>
          </w:tcPr>
          <w:p w:rsidR="00EE7975" w:rsidRPr="00D12CD6" w:rsidRDefault="00EE7975" w:rsidP="00D12CD6">
            <w:pPr>
              <w:spacing w:line="360" w:lineRule="auto"/>
              <w:rPr>
                <w:sz w:val="20"/>
                <w:szCs w:val="20"/>
              </w:rPr>
            </w:pPr>
            <w:r w:rsidRPr="00D12CD6">
              <w:rPr>
                <w:sz w:val="20"/>
                <w:szCs w:val="20"/>
              </w:rPr>
              <w:t>Шерпетис Татьяна Валерьевна</w:t>
            </w:r>
          </w:p>
          <w:p w:rsidR="00EE7975" w:rsidRPr="00D12CD6" w:rsidRDefault="00EE7975" w:rsidP="00D12CD6">
            <w:pPr>
              <w:spacing w:line="360" w:lineRule="auto"/>
              <w:rPr>
                <w:sz w:val="20"/>
                <w:szCs w:val="20"/>
              </w:rPr>
            </w:pPr>
            <w:r w:rsidRPr="00D12CD6">
              <w:rPr>
                <w:sz w:val="20"/>
                <w:szCs w:val="20"/>
              </w:rPr>
              <w:t>Шерпетис Игорь Иозо</w:t>
            </w:r>
          </w:p>
        </w:tc>
        <w:tc>
          <w:tcPr>
            <w:tcW w:w="960" w:type="dxa"/>
            <w:shd w:val="clear" w:color="auto" w:fill="auto"/>
            <w:vAlign w:val="center"/>
          </w:tcPr>
          <w:p w:rsidR="00EE7975" w:rsidRPr="00D12CD6" w:rsidRDefault="00EE7975" w:rsidP="00D12CD6">
            <w:pPr>
              <w:spacing w:line="360" w:lineRule="auto"/>
              <w:rPr>
                <w:sz w:val="20"/>
                <w:szCs w:val="20"/>
              </w:rPr>
            </w:pPr>
            <w:r w:rsidRPr="00D12CD6">
              <w:rPr>
                <w:sz w:val="20"/>
                <w:szCs w:val="20"/>
              </w:rPr>
              <w:t>18.01.1978</w:t>
            </w:r>
          </w:p>
          <w:p w:rsidR="00EE7975" w:rsidRPr="00D12CD6" w:rsidRDefault="00EE7975" w:rsidP="00D12CD6">
            <w:pPr>
              <w:spacing w:line="360" w:lineRule="auto"/>
              <w:rPr>
                <w:sz w:val="20"/>
                <w:szCs w:val="20"/>
              </w:rPr>
            </w:pPr>
            <w:r w:rsidRPr="00D12CD6">
              <w:rPr>
                <w:sz w:val="20"/>
                <w:szCs w:val="20"/>
              </w:rPr>
              <w:t>06.12.1972</w:t>
            </w:r>
          </w:p>
        </w:tc>
        <w:tc>
          <w:tcPr>
            <w:tcW w:w="1440" w:type="dxa"/>
            <w:shd w:val="clear" w:color="auto" w:fill="auto"/>
            <w:vAlign w:val="center"/>
          </w:tcPr>
          <w:p w:rsidR="00EE7975" w:rsidRPr="00D12CD6" w:rsidRDefault="00EE7975" w:rsidP="00D12CD6">
            <w:pPr>
              <w:spacing w:line="360" w:lineRule="auto"/>
              <w:rPr>
                <w:sz w:val="20"/>
                <w:szCs w:val="20"/>
              </w:rPr>
            </w:pPr>
            <w:r w:rsidRPr="00D12CD6">
              <w:rPr>
                <w:sz w:val="20"/>
                <w:szCs w:val="20"/>
              </w:rPr>
              <w:t>не работает</w:t>
            </w:r>
          </w:p>
          <w:p w:rsidR="00EE7975" w:rsidRPr="00D12CD6" w:rsidRDefault="00EE7975" w:rsidP="00D12CD6">
            <w:pPr>
              <w:spacing w:line="360" w:lineRule="auto"/>
              <w:rPr>
                <w:sz w:val="20"/>
                <w:szCs w:val="20"/>
              </w:rPr>
            </w:pPr>
            <w:r w:rsidRPr="00D12CD6">
              <w:rPr>
                <w:sz w:val="20"/>
                <w:szCs w:val="20"/>
              </w:rPr>
              <w:t>шк. № 19, рабочий</w:t>
            </w:r>
          </w:p>
        </w:tc>
        <w:tc>
          <w:tcPr>
            <w:tcW w:w="1680" w:type="dxa"/>
            <w:shd w:val="clear" w:color="auto" w:fill="auto"/>
            <w:vAlign w:val="center"/>
          </w:tcPr>
          <w:p w:rsidR="00EE7975" w:rsidRPr="00D12CD6" w:rsidRDefault="00EE7975" w:rsidP="00D12CD6">
            <w:pPr>
              <w:spacing w:line="360" w:lineRule="auto"/>
              <w:rPr>
                <w:sz w:val="20"/>
                <w:szCs w:val="20"/>
              </w:rPr>
            </w:pPr>
            <w:r w:rsidRPr="00D12CD6">
              <w:rPr>
                <w:sz w:val="20"/>
                <w:szCs w:val="20"/>
              </w:rPr>
              <w:t xml:space="preserve">Шерпетис: </w:t>
            </w:r>
          </w:p>
          <w:p w:rsidR="00EE7975" w:rsidRPr="00D12CD6" w:rsidRDefault="00EE7975" w:rsidP="00D12CD6">
            <w:pPr>
              <w:spacing w:line="360" w:lineRule="auto"/>
              <w:rPr>
                <w:sz w:val="20"/>
                <w:szCs w:val="20"/>
              </w:rPr>
            </w:pPr>
            <w:r w:rsidRPr="00D12CD6">
              <w:rPr>
                <w:sz w:val="20"/>
                <w:szCs w:val="20"/>
              </w:rPr>
              <w:t>1. Екатерина</w:t>
            </w:r>
          </w:p>
          <w:p w:rsidR="00EE7975" w:rsidRPr="00D12CD6" w:rsidRDefault="00EE7975" w:rsidP="00D12CD6">
            <w:pPr>
              <w:spacing w:line="360" w:lineRule="auto"/>
              <w:rPr>
                <w:sz w:val="20"/>
                <w:szCs w:val="20"/>
              </w:rPr>
            </w:pPr>
            <w:r w:rsidRPr="00D12CD6">
              <w:rPr>
                <w:sz w:val="20"/>
                <w:szCs w:val="20"/>
              </w:rPr>
              <w:t>2. Иван</w:t>
            </w:r>
          </w:p>
          <w:p w:rsidR="00EE7975" w:rsidRPr="00D12CD6" w:rsidRDefault="00EE7975" w:rsidP="00D12CD6">
            <w:pPr>
              <w:spacing w:line="360" w:lineRule="auto"/>
              <w:rPr>
                <w:sz w:val="20"/>
                <w:szCs w:val="20"/>
              </w:rPr>
            </w:pPr>
            <w:r w:rsidRPr="00D12CD6">
              <w:rPr>
                <w:sz w:val="20"/>
                <w:szCs w:val="20"/>
              </w:rPr>
              <w:t>3. Александра</w:t>
            </w:r>
          </w:p>
          <w:p w:rsidR="00EE7975" w:rsidRPr="00D12CD6" w:rsidRDefault="00EE7975" w:rsidP="00D12CD6">
            <w:pPr>
              <w:spacing w:line="360" w:lineRule="auto"/>
              <w:rPr>
                <w:sz w:val="20"/>
                <w:szCs w:val="20"/>
              </w:rPr>
            </w:pPr>
            <w:r w:rsidRPr="00D12CD6">
              <w:rPr>
                <w:sz w:val="20"/>
                <w:szCs w:val="20"/>
              </w:rPr>
              <w:t>4. Дарья</w:t>
            </w:r>
          </w:p>
        </w:tc>
        <w:tc>
          <w:tcPr>
            <w:tcW w:w="1080" w:type="dxa"/>
            <w:shd w:val="clear" w:color="auto" w:fill="auto"/>
            <w:vAlign w:val="center"/>
          </w:tcPr>
          <w:p w:rsidR="00EE7975" w:rsidRPr="00D12CD6" w:rsidRDefault="00EE7975" w:rsidP="00D12CD6">
            <w:pPr>
              <w:spacing w:line="360" w:lineRule="auto"/>
              <w:rPr>
                <w:sz w:val="20"/>
                <w:szCs w:val="20"/>
              </w:rPr>
            </w:pPr>
            <w:r w:rsidRPr="00D12CD6">
              <w:rPr>
                <w:sz w:val="20"/>
                <w:szCs w:val="20"/>
              </w:rPr>
              <w:t>03.10.1993</w:t>
            </w:r>
          </w:p>
          <w:p w:rsidR="00EE7975" w:rsidRPr="00D12CD6" w:rsidRDefault="00EE7975" w:rsidP="00D12CD6">
            <w:pPr>
              <w:spacing w:line="360" w:lineRule="auto"/>
              <w:rPr>
                <w:sz w:val="20"/>
                <w:szCs w:val="20"/>
              </w:rPr>
            </w:pPr>
            <w:r w:rsidRPr="00D12CD6">
              <w:rPr>
                <w:sz w:val="20"/>
                <w:szCs w:val="20"/>
              </w:rPr>
              <w:t>25.01.1995</w:t>
            </w:r>
          </w:p>
          <w:p w:rsidR="00EE7975" w:rsidRPr="00D12CD6" w:rsidRDefault="00EE7975" w:rsidP="00D12CD6">
            <w:pPr>
              <w:spacing w:line="360" w:lineRule="auto"/>
              <w:rPr>
                <w:sz w:val="20"/>
                <w:szCs w:val="20"/>
              </w:rPr>
            </w:pPr>
            <w:r w:rsidRPr="00D12CD6">
              <w:rPr>
                <w:sz w:val="20"/>
                <w:szCs w:val="20"/>
              </w:rPr>
              <w:t>02.05.1998</w:t>
            </w:r>
          </w:p>
          <w:p w:rsidR="00EE7975" w:rsidRPr="00D12CD6" w:rsidRDefault="00EE7975" w:rsidP="00D12CD6">
            <w:pPr>
              <w:spacing w:line="360" w:lineRule="auto"/>
              <w:rPr>
                <w:sz w:val="20"/>
                <w:szCs w:val="20"/>
              </w:rPr>
            </w:pPr>
            <w:r w:rsidRPr="00D12CD6">
              <w:rPr>
                <w:sz w:val="20"/>
                <w:szCs w:val="20"/>
              </w:rPr>
              <w:t>30.01.2001</w:t>
            </w:r>
          </w:p>
        </w:tc>
        <w:tc>
          <w:tcPr>
            <w:tcW w:w="840" w:type="dxa"/>
            <w:shd w:val="clear" w:color="auto" w:fill="auto"/>
            <w:vAlign w:val="center"/>
          </w:tcPr>
          <w:p w:rsidR="00EE7975" w:rsidRPr="00D12CD6" w:rsidRDefault="00EE7975" w:rsidP="00D12CD6">
            <w:pPr>
              <w:spacing w:line="360" w:lineRule="auto"/>
              <w:rPr>
                <w:sz w:val="20"/>
                <w:szCs w:val="20"/>
              </w:rPr>
            </w:pPr>
            <w:r w:rsidRPr="00D12CD6">
              <w:rPr>
                <w:sz w:val="20"/>
                <w:szCs w:val="20"/>
              </w:rPr>
              <w:t>7 кл. сш. 19</w:t>
            </w:r>
          </w:p>
          <w:p w:rsidR="00EE7975" w:rsidRPr="00D12CD6" w:rsidRDefault="00EE7975" w:rsidP="00D12CD6">
            <w:pPr>
              <w:spacing w:line="360" w:lineRule="auto"/>
              <w:rPr>
                <w:sz w:val="20"/>
                <w:szCs w:val="20"/>
              </w:rPr>
            </w:pPr>
          </w:p>
          <w:p w:rsidR="00EE7975" w:rsidRPr="00D12CD6" w:rsidRDefault="00EE7975" w:rsidP="00D12CD6">
            <w:pPr>
              <w:spacing w:line="360" w:lineRule="auto"/>
              <w:rPr>
                <w:sz w:val="20"/>
                <w:szCs w:val="20"/>
              </w:rPr>
            </w:pPr>
            <w:r w:rsidRPr="00D12CD6">
              <w:rPr>
                <w:sz w:val="20"/>
                <w:szCs w:val="20"/>
              </w:rPr>
              <w:t>1 кл КРО шк. 41</w:t>
            </w:r>
          </w:p>
        </w:tc>
        <w:tc>
          <w:tcPr>
            <w:tcW w:w="1200" w:type="dxa"/>
            <w:shd w:val="clear" w:color="auto" w:fill="auto"/>
            <w:vAlign w:val="center"/>
          </w:tcPr>
          <w:p w:rsidR="00EE7975" w:rsidRPr="00D12CD6" w:rsidRDefault="00EE7975" w:rsidP="00D12CD6">
            <w:pPr>
              <w:spacing w:line="360" w:lineRule="auto"/>
              <w:rPr>
                <w:sz w:val="20"/>
                <w:szCs w:val="20"/>
              </w:rPr>
            </w:pPr>
            <w:r w:rsidRPr="00D12CD6">
              <w:rPr>
                <w:sz w:val="20"/>
                <w:szCs w:val="20"/>
              </w:rPr>
              <w:t>малообеспеченная, полная, неблагополучная 4 категории</w:t>
            </w:r>
          </w:p>
        </w:tc>
      </w:tr>
      <w:tr w:rsidR="00EE7975" w:rsidRPr="00D12CD6" w:rsidTr="00D12CD6">
        <w:tc>
          <w:tcPr>
            <w:tcW w:w="480" w:type="dxa"/>
            <w:shd w:val="clear" w:color="auto" w:fill="auto"/>
            <w:vAlign w:val="center"/>
          </w:tcPr>
          <w:p w:rsidR="00EE7975" w:rsidRPr="00D12CD6" w:rsidRDefault="00EE7975" w:rsidP="00D12CD6">
            <w:pPr>
              <w:spacing w:line="360" w:lineRule="auto"/>
              <w:rPr>
                <w:sz w:val="20"/>
                <w:szCs w:val="20"/>
              </w:rPr>
            </w:pPr>
            <w:r w:rsidRPr="00D12CD6">
              <w:rPr>
                <w:sz w:val="20"/>
                <w:szCs w:val="20"/>
              </w:rPr>
              <w:t>8</w:t>
            </w:r>
          </w:p>
        </w:tc>
        <w:tc>
          <w:tcPr>
            <w:tcW w:w="1560" w:type="dxa"/>
            <w:shd w:val="clear" w:color="auto" w:fill="auto"/>
            <w:vAlign w:val="center"/>
          </w:tcPr>
          <w:p w:rsidR="00EE7975" w:rsidRPr="00D12CD6" w:rsidRDefault="00EE7975" w:rsidP="00D12CD6">
            <w:pPr>
              <w:spacing w:line="360" w:lineRule="auto"/>
              <w:rPr>
                <w:sz w:val="20"/>
                <w:szCs w:val="20"/>
              </w:rPr>
            </w:pPr>
            <w:r w:rsidRPr="00D12CD6">
              <w:rPr>
                <w:sz w:val="20"/>
                <w:szCs w:val="20"/>
              </w:rPr>
              <w:t>Ирзайкина Наталья Николаевна</w:t>
            </w:r>
          </w:p>
        </w:tc>
        <w:tc>
          <w:tcPr>
            <w:tcW w:w="960" w:type="dxa"/>
            <w:shd w:val="clear" w:color="auto" w:fill="auto"/>
            <w:vAlign w:val="center"/>
          </w:tcPr>
          <w:p w:rsidR="00EE7975" w:rsidRPr="00D12CD6" w:rsidRDefault="00EE7975" w:rsidP="00D12CD6">
            <w:pPr>
              <w:spacing w:line="360" w:lineRule="auto"/>
              <w:rPr>
                <w:sz w:val="20"/>
                <w:szCs w:val="20"/>
              </w:rPr>
            </w:pPr>
            <w:r w:rsidRPr="00D12CD6">
              <w:rPr>
                <w:sz w:val="20"/>
                <w:szCs w:val="20"/>
              </w:rPr>
              <w:t>08.09.1970</w:t>
            </w:r>
          </w:p>
        </w:tc>
        <w:tc>
          <w:tcPr>
            <w:tcW w:w="1440" w:type="dxa"/>
            <w:shd w:val="clear" w:color="auto" w:fill="auto"/>
            <w:vAlign w:val="center"/>
          </w:tcPr>
          <w:p w:rsidR="00EE7975" w:rsidRPr="00D12CD6" w:rsidRDefault="00EE7975" w:rsidP="00D12CD6">
            <w:pPr>
              <w:spacing w:line="360" w:lineRule="auto"/>
              <w:rPr>
                <w:sz w:val="20"/>
                <w:szCs w:val="20"/>
              </w:rPr>
            </w:pPr>
            <w:r w:rsidRPr="00D12CD6">
              <w:rPr>
                <w:sz w:val="20"/>
                <w:szCs w:val="20"/>
              </w:rPr>
              <w:t>детский сад</w:t>
            </w:r>
          </w:p>
        </w:tc>
        <w:tc>
          <w:tcPr>
            <w:tcW w:w="1680" w:type="dxa"/>
            <w:shd w:val="clear" w:color="auto" w:fill="auto"/>
            <w:vAlign w:val="center"/>
          </w:tcPr>
          <w:p w:rsidR="00EE7975" w:rsidRPr="00D12CD6" w:rsidRDefault="00EE7975" w:rsidP="00D12CD6">
            <w:pPr>
              <w:spacing w:line="360" w:lineRule="auto"/>
              <w:rPr>
                <w:sz w:val="20"/>
                <w:szCs w:val="20"/>
              </w:rPr>
            </w:pPr>
            <w:r w:rsidRPr="00D12CD6">
              <w:rPr>
                <w:sz w:val="20"/>
                <w:szCs w:val="20"/>
              </w:rPr>
              <w:t>1. Якимов Артем Васильевич</w:t>
            </w:r>
          </w:p>
          <w:p w:rsidR="00EE7975" w:rsidRPr="00D12CD6" w:rsidRDefault="00EE7975" w:rsidP="00D12CD6">
            <w:pPr>
              <w:spacing w:line="360" w:lineRule="auto"/>
              <w:rPr>
                <w:sz w:val="20"/>
                <w:szCs w:val="20"/>
              </w:rPr>
            </w:pPr>
            <w:r w:rsidRPr="00D12CD6">
              <w:rPr>
                <w:sz w:val="20"/>
                <w:szCs w:val="20"/>
              </w:rPr>
              <w:t>2. Якимов Денис Васильевич</w:t>
            </w:r>
          </w:p>
          <w:p w:rsidR="00EE7975" w:rsidRPr="00D12CD6" w:rsidRDefault="00EE7975" w:rsidP="00D12CD6">
            <w:pPr>
              <w:spacing w:line="360" w:lineRule="auto"/>
              <w:rPr>
                <w:sz w:val="20"/>
                <w:szCs w:val="20"/>
              </w:rPr>
            </w:pPr>
            <w:r w:rsidRPr="00D12CD6">
              <w:rPr>
                <w:sz w:val="20"/>
                <w:szCs w:val="20"/>
              </w:rPr>
              <w:t>3. Ирзайкин Владимир Владимирович</w:t>
            </w:r>
          </w:p>
        </w:tc>
        <w:tc>
          <w:tcPr>
            <w:tcW w:w="1080" w:type="dxa"/>
            <w:shd w:val="clear" w:color="auto" w:fill="auto"/>
            <w:vAlign w:val="center"/>
          </w:tcPr>
          <w:p w:rsidR="00EE7975" w:rsidRPr="00D12CD6" w:rsidRDefault="00EE7975" w:rsidP="00D12CD6">
            <w:pPr>
              <w:spacing w:line="360" w:lineRule="auto"/>
              <w:rPr>
                <w:sz w:val="20"/>
                <w:szCs w:val="20"/>
              </w:rPr>
            </w:pPr>
            <w:r w:rsidRPr="00D12CD6">
              <w:rPr>
                <w:sz w:val="20"/>
                <w:szCs w:val="20"/>
              </w:rPr>
              <w:t>18.07.1989</w:t>
            </w:r>
          </w:p>
          <w:p w:rsidR="00EE7975" w:rsidRPr="00D12CD6" w:rsidRDefault="00EE7975" w:rsidP="00D12CD6">
            <w:pPr>
              <w:spacing w:line="360" w:lineRule="auto"/>
              <w:rPr>
                <w:sz w:val="20"/>
                <w:szCs w:val="20"/>
              </w:rPr>
            </w:pPr>
            <w:r w:rsidRPr="00D12CD6">
              <w:rPr>
                <w:sz w:val="20"/>
                <w:szCs w:val="20"/>
              </w:rPr>
              <w:t>18.11.1992</w:t>
            </w:r>
          </w:p>
          <w:p w:rsidR="00EE7975" w:rsidRPr="00D12CD6" w:rsidRDefault="00EE7975" w:rsidP="00D12CD6">
            <w:pPr>
              <w:spacing w:line="360" w:lineRule="auto"/>
              <w:rPr>
                <w:sz w:val="20"/>
                <w:szCs w:val="20"/>
              </w:rPr>
            </w:pPr>
            <w:r w:rsidRPr="00D12CD6">
              <w:rPr>
                <w:sz w:val="20"/>
                <w:szCs w:val="20"/>
              </w:rPr>
              <w:t>10.11.1995</w:t>
            </w:r>
          </w:p>
        </w:tc>
        <w:tc>
          <w:tcPr>
            <w:tcW w:w="840" w:type="dxa"/>
            <w:shd w:val="clear" w:color="auto" w:fill="auto"/>
            <w:vAlign w:val="center"/>
          </w:tcPr>
          <w:p w:rsidR="00EE7975" w:rsidRPr="00D12CD6" w:rsidRDefault="00EE7975" w:rsidP="00D12CD6">
            <w:pPr>
              <w:spacing w:line="360" w:lineRule="auto"/>
              <w:rPr>
                <w:sz w:val="20"/>
                <w:szCs w:val="20"/>
              </w:rPr>
            </w:pPr>
            <w:r w:rsidRPr="00D12CD6">
              <w:rPr>
                <w:sz w:val="20"/>
                <w:szCs w:val="20"/>
              </w:rPr>
              <w:t>9 кл. СШИ-1</w:t>
            </w:r>
          </w:p>
          <w:p w:rsidR="00EE7975" w:rsidRPr="00D12CD6" w:rsidRDefault="00EE7975" w:rsidP="00D12CD6">
            <w:pPr>
              <w:spacing w:line="360" w:lineRule="auto"/>
              <w:rPr>
                <w:sz w:val="20"/>
                <w:szCs w:val="20"/>
              </w:rPr>
            </w:pPr>
            <w:r w:rsidRPr="00D12CD6">
              <w:rPr>
                <w:sz w:val="20"/>
                <w:szCs w:val="20"/>
              </w:rPr>
              <w:t>7 кш. сш. 19</w:t>
            </w:r>
          </w:p>
          <w:p w:rsidR="00EE7975" w:rsidRPr="00D12CD6" w:rsidRDefault="00EE7975" w:rsidP="00D12CD6">
            <w:pPr>
              <w:spacing w:line="360" w:lineRule="auto"/>
              <w:rPr>
                <w:sz w:val="20"/>
                <w:szCs w:val="20"/>
              </w:rPr>
            </w:pPr>
            <w:r w:rsidRPr="00D12CD6">
              <w:rPr>
                <w:sz w:val="20"/>
                <w:szCs w:val="20"/>
              </w:rPr>
              <w:t>4 кл. СШИ</w:t>
            </w:r>
          </w:p>
        </w:tc>
        <w:tc>
          <w:tcPr>
            <w:tcW w:w="1200" w:type="dxa"/>
            <w:shd w:val="clear" w:color="auto" w:fill="auto"/>
            <w:vAlign w:val="center"/>
          </w:tcPr>
          <w:p w:rsidR="00EE7975" w:rsidRPr="00D12CD6" w:rsidRDefault="00EE7975" w:rsidP="00D12CD6">
            <w:pPr>
              <w:spacing w:line="360" w:lineRule="auto"/>
              <w:rPr>
                <w:sz w:val="20"/>
                <w:szCs w:val="20"/>
              </w:rPr>
            </w:pPr>
            <w:r w:rsidRPr="00D12CD6">
              <w:rPr>
                <w:sz w:val="20"/>
                <w:szCs w:val="20"/>
              </w:rPr>
              <w:t>малообеспеченная, неполная, неблагополучная 4 категории</w:t>
            </w:r>
          </w:p>
        </w:tc>
      </w:tr>
      <w:tr w:rsidR="00EE7975" w:rsidRPr="00D12CD6" w:rsidTr="00D12CD6">
        <w:tc>
          <w:tcPr>
            <w:tcW w:w="480" w:type="dxa"/>
            <w:shd w:val="clear" w:color="auto" w:fill="auto"/>
            <w:vAlign w:val="center"/>
          </w:tcPr>
          <w:p w:rsidR="00EE7975" w:rsidRPr="00D12CD6" w:rsidRDefault="00EE7975" w:rsidP="00D12CD6">
            <w:pPr>
              <w:spacing w:line="360" w:lineRule="auto"/>
              <w:rPr>
                <w:sz w:val="20"/>
                <w:szCs w:val="20"/>
              </w:rPr>
            </w:pPr>
            <w:r w:rsidRPr="00D12CD6">
              <w:rPr>
                <w:sz w:val="20"/>
                <w:szCs w:val="20"/>
              </w:rPr>
              <w:t>9</w:t>
            </w:r>
          </w:p>
        </w:tc>
        <w:tc>
          <w:tcPr>
            <w:tcW w:w="1560" w:type="dxa"/>
            <w:shd w:val="clear" w:color="auto" w:fill="auto"/>
            <w:vAlign w:val="center"/>
          </w:tcPr>
          <w:p w:rsidR="00EE7975" w:rsidRPr="00D12CD6" w:rsidRDefault="00EE7975" w:rsidP="00D12CD6">
            <w:pPr>
              <w:spacing w:line="360" w:lineRule="auto"/>
              <w:rPr>
                <w:sz w:val="20"/>
                <w:szCs w:val="20"/>
              </w:rPr>
            </w:pPr>
            <w:r w:rsidRPr="00D12CD6">
              <w:rPr>
                <w:sz w:val="20"/>
                <w:szCs w:val="20"/>
              </w:rPr>
              <w:t>Ломоносова Татьяна Викторовна</w:t>
            </w:r>
          </w:p>
          <w:p w:rsidR="00EE7975" w:rsidRPr="00D12CD6" w:rsidRDefault="00EE7975" w:rsidP="00D12CD6">
            <w:pPr>
              <w:spacing w:line="360" w:lineRule="auto"/>
              <w:rPr>
                <w:sz w:val="20"/>
                <w:szCs w:val="20"/>
              </w:rPr>
            </w:pPr>
            <w:r w:rsidRPr="00D12CD6">
              <w:rPr>
                <w:sz w:val="20"/>
                <w:szCs w:val="20"/>
              </w:rPr>
              <w:t>Павлов Александр Александрович</w:t>
            </w:r>
          </w:p>
        </w:tc>
        <w:tc>
          <w:tcPr>
            <w:tcW w:w="960" w:type="dxa"/>
            <w:shd w:val="clear" w:color="auto" w:fill="auto"/>
            <w:vAlign w:val="center"/>
          </w:tcPr>
          <w:p w:rsidR="00EE7975" w:rsidRPr="00D12CD6" w:rsidRDefault="00EE7975" w:rsidP="00D12CD6">
            <w:pPr>
              <w:spacing w:line="360" w:lineRule="auto"/>
              <w:rPr>
                <w:sz w:val="20"/>
                <w:szCs w:val="20"/>
              </w:rPr>
            </w:pPr>
            <w:r w:rsidRPr="00D12CD6">
              <w:rPr>
                <w:sz w:val="20"/>
                <w:szCs w:val="20"/>
              </w:rPr>
              <w:t>16.06.1973</w:t>
            </w:r>
          </w:p>
          <w:p w:rsidR="00EE7975" w:rsidRPr="00D12CD6" w:rsidRDefault="00EE7975" w:rsidP="00D12CD6">
            <w:pPr>
              <w:spacing w:line="360" w:lineRule="auto"/>
              <w:rPr>
                <w:sz w:val="20"/>
                <w:szCs w:val="20"/>
              </w:rPr>
            </w:pPr>
            <w:r w:rsidRPr="00D12CD6">
              <w:rPr>
                <w:sz w:val="20"/>
                <w:szCs w:val="20"/>
              </w:rPr>
              <w:t>22.08.1959</w:t>
            </w:r>
          </w:p>
        </w:tc>
        <w:tc>
          <w:tcPr>
            <w:tcW w:w="1440" w:type="dxa"/>
            <w:shd w:val="clear" w:color="auto" w:fill="auto"/>
            <w:vAlign w:val="center"/>
          </w:tcPr>
          <w:p w:rsidR="00EE7975" w:rsidRPr="00D12CD6" w:rsidRDefault="00EE7975" w:rsidP="00D12CD6">
            <w:pPr>
              <w:spacing w:line="360" w:lineRule="auto"/>
              <w:rPr>
                <w:sz w:val="20"/>
                <w:szCs w:val="20"/>
              </w:rPr>
            </w:pPr>
            <w:r w:rsidRPr="00D12CD6">
              <w:rPr>
                <w:sz w:val="20"/>
                <w:szCs w:val="20"/>
              </w:rPr>
              <w:t>не работает</w:t>
            </w:r>
          </w:p>
          <w:p w:rsidR="00EE7975" w:rsidRPr="00D12CD6" w:rsidRDefault="00EE7975" w:rsidP="00D12CD6">
            <w:pPr>
              <w:spacing w:line="360" w:lineRule="auto"/>
              <w:rPr>
                <w:sz w:val="20"/>
                <w:szCs w:val="20"/>
              </w:rPr>
            </w:pPr>
            <w:r w:rsidRPr="00D12CD6">
              <w:rPr>
                <w:sz w:val="20"/>
                <w:szCs w:val="20"/>
              </w:rPr>
              <w:t>ООО "Автоэкспресс", водитель</w:t>
            </w:r>
          </w:p>
        </w:tc>
        <w:tc>
          <w:tcPr>
            <w:tcW w:w="1680" w:type="dxa"/>
            <w:shd w:val="clear" w:color="auto" w:fill="auto"/>
            <w:vAlign w:val="center"/>
          </w:tcPr>
          <w:p w:rsidR="00EE7975" w:rsidRPr="00D12CD6" w:rsidRDefault="00EE7975" w:rsidP="00D12CD6">
            <w:pPr>
              <w:spacing w:line="360" w:lineRule="auto"/>
              <w:rPr>
                <w:sz w:val="20"/>
                <w:szCs w:val="20"/>
              </w:rPr>
            </w:pPr>
            <w:r w:rsidRPr="00D12CD6">
              <w:rPr>
                <w:sz w:val="20"/>
                <w:szCs w:val="20"/>
              </w:rPr>
              <w:t>1. Ломоносов Руслан</w:t>
            </w:r>
          </w:p>
          <w:p w:rsidR="00EE7975" w:rsidRPr="00D12CD6" w:rsidRDefault="00EE7975" w:rsidP="00D12CD6">
            <w:pPr>
              <w:spacing w:line="360" w:lineRule="auto"/>
              <w:rPr>
                <w:sz w:val="20"/>
                <w:szCs w:val="20"/>
              </w:rPr>
            </w:pPr>
            <w:r w:rsidRPr="00D12CD6">
              <w:rPr>
                <w:sz w:val="20"/>
                <w:szCs w:val="20"/>
              </w:rPr>
              <w:t>2. Ломоносова Анастасия</w:t>
            </w:r>
          </w:p>
          <w:p w:rsidR="00EE7975" w:rsidRPr="00D12CD6" w:rsidRDefault="00EE7975" w:rsidP="00D12CD6">
            <w:pPr>
              <w:spacing w:line="360" w:lineRule="auto"/>
              <w:rPr>
                <w:sz w:val="20"/>
                <w:szCs w:val="20"/>
              </w:rPr>
            </w:pPr>
            <w:r w:rsidRPr="00D12CD6">
              <w:rPr>
                <w:sz w:val="20"/>
                <w:szCs w:val="20"/>
              </w:rPr>
              <w:t>3. Павлова Александра</w:t>
            </w:r>
          </w:p>
          <w:p w:rsidR="00EE7975" w:rsidRPr="00D12CD6" w:rsidRDefault="00EE7975" w:rsidP="00D12CD6">
            <w:pPr>
              <w:spacing w:line="360" w:lineRule="auto"/>
              <w:rPr>
                <w:sz w:val="20"/>
                <w:szCs w:val="20"/>
              </w:rPr>
            </w:pPr>
            <w:r w:rsidRPr="00D12CD6">
              <w:rPr>
                <w:sz w:val="20"/>
                <w:szCs w:val="20"/>
              </w:rPr>
              <w:t>4. Павлов Максим</w:t>
            </w:r>
          </w:p>
        </w:tc>
        <w:tc>
          <w:tcPr>
            <w:tcW w:w="1080" w:type="dxa"/>
            <w:shd w:val="clear" w:color="auto" w:fill="auto"/>
            <w:vAlign w:val="center"/>
          </w:tcPr>
          <w:p w:rsidR="00EE7975" w:rsidRPr="00D12CD6" w:rsidRDefault="00EE7975" w:rsidP="00D12CD6">
            <w:pPr>
              <w:spacing w:line="360" w:lineRule="auto"/>
              <w:rPr>
                <w:sz w:val="20"/>
                <w:szCs w:val="20"/>
              </w:rPr>
            </w:pPr>
            <w:r w:rsidRPr="00D12CD6">
              <w:rPr>
                <w:sz w:val="20"/>
                <w:szCs w:val="20"/>
              </w:rPr>
              <w:t>19.03.1994</w:t>
            </w:r>
          </w:p>
          <w:p w:rsidR="00EE7975" w:rsidRPr="00D12CD6" w:rsidRDefault="00EE7975" w:rsidP="00D12CD6">
            <w:pPr>
              <w:spacing w:line="360" w:lineRule="auto"/>
              <w:rPr>
                <w:sz w:val="20"/>
                <w:szCs w:val="20"/>
              </w:rPr>
            </w:pPr>
            <w:r w:rsidRPr="00D12CD6">
              <w:rPr>
                <w:sz w:val="20"/>
                <w:szCs w:val="20"/>
              </w:rPr>
              <w:t>09.04.1997</w:t>
            </w:r>
          </w:p>
          <w:p w:rsidR="00EE7975" w:rsidRPr="00D12CD6" w:rsidRDefault="00EE7975" w:rsidP="00D12CD6">
            <w:pPr>
              <w:spacing w:line="360" w:lineRule="auto"/>
              <w:rPr>
                <w:sz w:val="20"/>
                <w:szCs w:val="20"/>
              </w:rPr>
            </w:pPr>
            <w:r w:rsidRPr="00D12CD6">
              <w:rPr>
                <w:sz w:val="20"/>
                <w:szCs w:val="20"/>
              </w:rPr>
              <w:t>29.02.2004</w:t>
            </w:r>
          </w:p>
          <w:p w:rsidR="00EE7975" w:rsidRPr="00D12CD6" w:rsidRDefault="00EE7975" w:rsidP="00D12CD6">
            <w:pPr>
              <w:spacing w:line="360" w:lineRule="auto"/>
              <w:rPr>
                <w:sz w:val="20"/>
                <w:szCs w:val="20"/>
              </w:rPr>
            </w:pPr>
            <w:r w:rsidRPr="00D12CD6">
              <w:rPr>
                <w:sz w:val="20"/>
                <w:szCs w:val="20"/>
              </w:rPr>
              <w:t>02.06.2005</w:t>
            </w:r>
          </w:p>
        </w:tc>
        <w:tc>
          <w:tcPr>
            <w:tcW w:w="840" w:type="dxa"/>
            <w:shd w:val="clear" w:color="auto" w:fill="auto"/>
            <w:vAlign w:val="center"/>
          </w:tcPr>
          <w:p w:rsidR="00EE7975" w:rsidRPr="00D12CD6" w:rsidRDefault="00EE7975" w:rsidP="00D12CD6">
            <w:pPr>
              <w:spacing w:line="360" w:lineRule="auto"/>
              <w:rPr>
                <w:sz w:val="20"/>
                <w:szCs w:val="20"/>
              </w:rPr>
            </w:pPr>
            <w:r w:rsidRPr="00D12CD6">
              <w:rPr>
                <w:sz w:val="20"/>
                <w:szCs w:val="20"/>
              </w:rPr>
              <w:t>6 кл. сш. 19</w:t>
            </w:r>
          </w:p>
          <w:p w:rsidR="00EE7975" w:rsidRPr="00D12CD6" w:rsidRDefault="00EE7975" w:rsidP="00D12CD6">
            <w:pPr>
              <w:spacing w:line="360" w:lineRule="auto"/>
              <w:rPr>
                <w:sz w:val="20"/>
                <w:szCs w:val="20"/>
              </w:rPr>
            </w:pPr>
            <w:r w:rsidRPr="00D12CD6">
              <w:rPr>
                <w:sz w:val="20"/>
                <w:szCs w:val="20"/>
              </w:rPr>
              <w:t>3 кл. сш. 19</w:t>
            </w:r>
          </w:p>
          <w:p w:rsidR="00EE7975" w:rsidRPr="00D12CD6" w:rsidRDefault="00EE7975" w:rsidP="00D12CD6">
            <w:pPr>
              <w:spacing w:line="360" w:lineRule="auto"/>
              <w:rPr>
                <w:sz w:val="20"/>
                <w:szCs w:val="20"/>
              </w:rPr>
            </w:pPr>
            <w:r w:rsidRPr="00D12CD6">
              <w:rPr>
                <w:sz w:val="20"/>
                <w:szCs w:val="20"/>
              </w:rPr>
              <w:t>н/орг.</w:t>
            </w:r>
          </w:p>
          <w:p w:rsidR="00EE7975" w:rsidRPr="00D12CD6" w:rsidRDefault="00EE7975" w:rsidP="00D12CD6">
            <w:pPr>
              <w:spacing w:line="360" w:lineRule="auto"/>
              <w:rPr>
                <w:sz w:val="20"/>
                <w:szCs w:val="20"/>
              </w:rPr>
            </w:pPr>
            <w:r w:rsidRPr="00D12CD6">
              <w:rPr>
                <w:sz w:val="20"/>
                <w:szCs w:val="20"/>
              </w:rPr>
              <w:t>н/орг.</w:t>
            </w:r>
          </w:p>
        </w:tc>
        <w:tc>
          <w:tcPr>
            <w:tcW w:w="1200" w:type="dxa"/>
            <w:shd w:val="clear" w:color="auto" w:fill="auto"/>
            <w:vAlign w:val="center"/>
          </w:tcPr>
          <w:p w:rsidR="00EE7975" w:rsidRPr="00D12CD6" w:rsidRDefault="00EE7975" w:rsidP="00D12CD6">
            <w:pPr>
              <w:spacing w:line="360" w:lineRule="auto"/>
              <w:rPr>
                <w:sz w:val="20"/>
                <w:szCs w:val="20"/>
              </w:rPr>
            </w:pPr>
            <w:r w:rsidRPr="00D12CD6">
              <w:rPr>
                <w:sz w:val="20"/>
                <w:szCs w:val="20"/>
              </w:rPr>
              <w:t>малообеспеченная, полная, неблагополучная 4 категории</w:t>
            </w:r>
          </w:p>
        </w:tc>
      </w:tr>
      <w:tr w:rsidR="00EE7975" w:rsidRPr="00D12CD6" w:rsidTr="00D12CD6">
        <w:tc>
          <w:tcPr>
            <w:tcW w:w="480" w:type="dxa"/>
            <w:shd w:val="clear" w:color="auto" w:fill="auto"/>
            <w:vAlign w:val="center"/>
          </w:tcPr>
          <w:p w:rsidR="00EE7975" w:rsidRPr="00D12CD6" w:rsidRDefault="00EE7975" w:rsidP="00D12CD6">
            <w:pPr>
              <w:spacing w:line="360" w:lineRule="auto"/>
              <w:rPr>
                <w:sz w:val="20"/>
                <w:szCs w:val="20"/>
              </w:rPr>
            </w:pPr>
            <w:r w:rsidRPr="00D12CD6">
              <w:rPr>
                <w:sz w:val="20"/>
                <w:szCs w:val="20"/>
              </w:rPr>
              <w:t>10</w:t>
            </w:r>
          </w:p>
        </w:tc>
        <w:tc>
          <w:tcPr>
            <w:tcW w:w="1560" w:type="dxa"/>
            <w:shd w:val="clear" w:color="auto" w:fill="auto"/>
            <w:vAlign w:val="center"/>
          </w:tcPr>
          <w:p w:rsidR="00EE7975" w:rsidRPr="00D12CD6" w:rsidRDefault="00EE7975" w:rsidP="00D12CD6">
            <w:pPr>
              <w:spacing w:line="360" w:lineRule="auto"/>
              <w:rPr>
                <w:sz w:val="20"/>
                <w:szCs w:val="20"/>
              </w:rPr>
            </w:pPr>
            <w:r w:rsidRPr="00D12CD6">
              <w:rPr>
                <w:sz w:val="20"/>
                <w:szCs w:val="20"/>
              </w:rPr>
              <w:t>Опалей Оксана Анатольевна</w:t>
            </w:r>
          </w:p>
          <w:p w:rsidR="00EE7975" w:rsidRPr="00D12CD6" w:rsidRDefault="00EE7975" w:rsidP="00D12CD6">
            <w:pPr>
              <w:spacing w:line="360" w:lineRule="auto"/>
              <w:rPr>
                <w:sz w:val="20"/>
                <w:szCs w:val="20"/>
              </w:rPr>
            </w:pPr>
            <w:r w:rsidRPr="00D12CD6">
              <w:rPr>
                <w:sz w:val="20"/>
                <w:szCs w:val="20"/>
              </w:rPr>
              <w:t>Опалей Константин Витальевич</w:t>
            </w:r>
          </w:p>
        </w:tc>
        <w:tc>
          <w:tcPr>
            <w:tcW w:w="960" w:type="dxa"/>
            <w:shd w:val="clear" w:color="auto" w:fill="auto"/>
            <w:vAlign w:val="center"/>
          </w:tcPr>
          <w:p w:rsidR="00EE7975" w:rsidRPr="00D12CD6" w:rsidRDefault="00EE7975" w:rsidP="00D12CD6">
            <w:pPr>
              <w:spacing w:line="360" w:lineRule="auto"/>
              <w:rPr>
                <w:sz w:val="20"/>
                <w:szCs w:val="20"/>
              </w:rPr>
            </w:pPr>
            <w:r w:rsidRPr="00D12CD6">
              <w:rPr>
                <w:sz w:val="20"/>
                <w:szCs w:val="20"/>
              </w:rPr>
              <w:t>05.02.1969</w:t>
            </w:r>
          </w:p>
          <w:p w:rsidR="00EE7975" w:rsidRPr="00D12CD6" w:rsidRDefault="00EE7975" w:rsidP="00D12CD6">
            <w:pPr>
              <w:spacing w:line="360" w:lineRule="auto"/>
              <w:rPr>
                <w:sz w:val="20"/>
                <w:szCs w:val="20"/>
              </w:rPr>
            </w:pPr>
            <w:r w:rsidRPr="00D12CD6">
              <w:rPr>
                <w:sz w:val="20"/>
                <w:szCs w:val="20"/>
              </w:rPr>
              <w:t>28.12.1960</w:t>
            </w:r>
          </w:p>
          <w:p w:rsidR="00EE7975" w:rsidRPr="00D12CD6" w:rsidRDefault="00EE7975" w:rsidP="00D12CD6">
            <w:pPr>
              <w:spacing w:line="360" w:lineRule="auto"/>
              <w:rPr>
                <w:sz w:val="20"/>
                <w:szCs w:val="20"/>
              </w:rPr>
            </w:pPr>
          </w:p>
        </w:tc>
        <w:tc>
          <w:tcPr>
            <w:tcW w:w="1440" w:type="dxa"/>
            <w:shd w:val="clear" w:color="auto" w:fill="auto"/>
            <w:vAlign w:val="center"/>
          </w:tcPr>
          <w:p w:rsidR="00EE7975" w:rsidRPr="00D12CD6" w:rsidRDefault="00EE7975" w:rsidP="00D12CD6">
            <w:pPr>
              <w:spacing w:line="360" w:lineRule="auto"/>
              <w:rPr>
                <w:sz w:val="20"/>
                <w:szCs w:val="20"/>
              </w:rPr>
            </w:pPr>
            <w:r w:rsidRPr="00D12CD6">
              <w:rPr>
                <w:sz w:val="20"/>
                <w:szCs w:val="20"/>
              </w:rPr>
              <w:t>Помощник мирового судьи, уч-к 38</w:t>
            </w:r>
          </w:p>
          <w:p w:rsidR="00EE7975" w:rsidRPr="00D12CD6" w:rsidRDefault="00EE7975" w:rsidP="00D12CD6">
            <w:pPr>
              <w:spacing w:line="360" w:lineRule="auto"/>
              <w:rPr>
                <w:sz w:val="20"/>
                <w:szCs w:val="20"/>
              </w:rPr>
            </w:pPr>
            <w:r w:rsidRPr="00D12CD6">
              <w:rPr>
                <w:sz w:val="20"/>
                <w:szCs w:val="20"/>
              </w:rPr>
              <w:t>Юридич. конс., адвокат</w:t>
            </w:r>
          </w:p>
        </w:tc>
        <w:tc>
          <w:tcPr>
            <w:tcW w:w="1680" w:type="dxa"/>
            <w:shd w:val="clear" w:color="auto" w:fill="auto"/>
            <w:vAlign w:val="center"/>
          </w:tcPr>
          <w:p w:rsidR="00EE7975" w:rsidRPr="00D12CD6" w:rsidRDefault="00EE7975" w:rsidP="00D12CD6">
            <w:pPr>
              <w:spacing w:line="360" w:lineRule="auto"/>
              <w:rPr>
                <w:sz w:val="20"/>
                <w:szCs w:val="20"/>
              </w:rPr>
            </w:pPr>
            <w:r w:rsidRPr="00D12CD6">
              <w:rPr>
                <w:sz w:val="20"/>
                <w:szCs w:val="20"/>
              </w:rPr>
              <w:t>Опалей:</w:t>
            </w:r>
          </w:p>
          <w:p w:rsidR="00EE7975" w:rsidRPr="00D12CD6" w:rsidRDefault="00EE7975" w:rsidP="00D12CD6">
            <w:pPr>
              <w:spacing w:line="360" w:lineRule="auto"/>
              <w:rPr>
                <w:sz w:val="20"/>
                <w:szCs w:val="20"/>
              </w:rPr>
            </w:pPr>
            <w:r w:rsidRPr="00D12CD6">
              <w:rPr>
                <w:sz w:val="20"/>
                <w:szCs w:val="20"/>
              </w:rPr>
              <w:t>1. Владислав</w:t>
            </w:r>
          </w:p>
          <w:p w:rsidR="00EE7975" w:rsidRPr="00D12CD6" w:rsidRDefault="00EE7975" w:rsidP="00D12CD6">
            <w:pPr>
              <w:spacing w:line="360" w:lineRule="auto"/>
              <w:rPr>
                <w:sz w:val="20"/>
                <w:szCs w:val="20"/>
              </w:rPr>
            </w:pPr>
            <w:r w:rsidRPr="00D12CD6">
              <w:rPr>
                <w:sz w:val="20"/>
                <w:szCs w:val="20"/>
              </w:rPr>
              <w:t>2. Полина</w:t>
            </w:r>
          </w:p>
          <w:p w:rsidR="00EE7975" w:rsidRPr="00D12CD6" w:rsidRDefault="00EE7975" w:rsidP="00D12CD6">
            <w:pPr>
              <w:spacing w:line="360" w:lineRule="auto"/>
              <w:rPr>
                <w:sz w:val="20"/>
                <w:szCs w:val="20"/>
              </w:rPr>
            </w:pPr>
            <w:r w:rsidRPr="00D12CD6">
              <w:rPr>
                <w:sz w:val="20"/>
                <w:szCs w:val="20"/>
              </w:rPr>
              <w:t>3. Антонина</w:t>
            </w:r>
          </w:p>
        </w:tc>
        <w:tc>
          <w:tcPr>
            <w:tcW w:w="1080" w:type="dxa"/>
            <w:shd w:val="clear" w:color="auto" w:fill="auto"/>
            <w:vAlign w:val="center"/>
          </w:tcPr>
          <w:p w:rsidR="00EE7975" w:rsidRPr="00D12CD6" w:rsidRDefault="00EE7975" w:rsidP="00D12CD6">
            <w:pPr>
              <w:spacing w:line="360" w:lineRule="auto"/>
              <w:rPr>
                <w:sz w:val="20"/>
                <w:szCs w:val="20"/>
              </w:rPr>
            </w:pPr>
            <w:r w:rsidRPr="00D12CD6">
              <w:rPr>
                <w:sz w:val="20"/>
                <w:szCs w:val="20"/>
              </w:rPr>
              <w:t>23.11.1988</w:t>
            </w:r>
          </w:p>
          <w:p w:rsidR="00EE7975" w:rsidRPr="00D12CD6" w:rsidRDefault="00EE7975" w:rsidP="00D12CD6">
            <w:pPr>
              <w:spacing w:line="360" w:lineRule="auto"/>
              <w:rPr>
                <w:sz w:val="20"/>
                <w:szCs w:val="20"/>
              </w:rPr>
            </w:pPr>
            <w:r w:rsidRPr="00D12CD6">
              <w:rPr>
                <w:sz w:val="20"/>
                <w:szCs w:val="20"/>
              </w:rPr>
              <w:t>24.01.1995</w:t>
            </w:r>
          </w:p>
          <w:p w:rsidR="00EE7975" w:rsidRPr="00D12CD6" w:rsidRDefault="00EE7975" w:rsidP="00D12CD6">
            <w:pPr>
              <w:spacing w:line="360" w:lineRule="auto"/>
              <w:ind w:right="-108"/>
              <w:rPr>
                <w:sz w:val="20"/>
                <w:szCs w:val="20"/>
              </w:rPr>
            </w:pPr>
            <w:r w:rsidRPr="00D12CD6">
              <w:rPr>
                <w:sz w:val="20"/>
                <w:szCs w:val="20"/>
              </w:rPr>
              <w:t>01.10.1998</w:t>
            </w:r>
          </w:p>
        </w:tc>
        <w:tc>
          <w:tcPr>
            <w:tcW w:w="840" w:type="dxa"/>
            <w:shd w:val="clear" w:color="auto" w:fill="auto"/>
            <w:vAlign w:val="center"/>
          </w:tcPr>
          <w:p w:rsidR="00EE7975" w:rsidRPr="00D12CD6" w:rsidRDefault="00EE7975" w:rsidP="00D12CD6">
            <w:pPr>
              <w:spacing w:line="360" w:lineRule="auto"/>
              <w:rPr>
                <w:sz w:val="20"/>
                <w:szCs w:val="20"/>
              </w:rPr>
            </w:pPr>
            <w:r w:rsidRPr="00D12CD6">
              <w:rPr>
                <w:sz w:val="20"/>
                <w:szCs w:val="20"/>
              </w:rPr>
              <w:t>6 кл. сш. 19</w:t>
            </w:r>
          </w:p>
          <w:p w:rsidR="00EE7975" w:rsidRPr="00D12CD6" w:rsidRDefault="00EE7975" w:rsidP="00D12CD6">
            <w:pPr>
              <w:spacing w:line="360" w:lineRule="auto"/>
              <w:rPr>
                <w:sz w:val="20"/>
                <w:szCs w:val="20"/>
              </w:rPr>
            </w:pPr>
            <w:r w:rsidRPr="00D12CD6">
              <w:rPr>
                <w:sz w:val="20"/>
                <w:szCs w:val="20"/>
              </w:rPr>
              <w:t>2 кл. шк. 24</w:t>
            </w:r>
          </w:p>
        </w:tc>
        <w:tc>
          <w:tcPr>
            <w:tcW w:w="1200" w:type="dxa"/>
            <w:shd w:val="clear" w:color="auto" w:fill="auto"/>
            <w:vAlign w:val="center"/>
          </w:tcPr>
          <w:p w:rsidR="00EE7975" w:rsidRPr="00D12CD6" w:rsidRDefault="00EE7975" w:rsidP="00D12CD6">
            <w:pPr>
              <w:spacing w:line="360" w:lineRule="auto"/>
              <w:rPr>
                <w:sz w:val="20"/>
                <w:szCs w:val="20"/>
              </w:rPr>
            </w:pPr>
            <w:r w:rsidRPr="00D12CD6">
              <w:rPr>
                <w:sz w:val="20"/>
                <w:szCs w:val="20"/>
              </w:rPr>
              <w:t>благополучная, полная</w:t>
            </w:r>
          </w:p>
        </w:tc>
      </w:tr>
      <w:tr w:rsidR="00EE7975" w:rsidRPr="00D12CD6" w:rsidTr="00D12CD6">
        <w:tc>
          <w:tcPr>
            <w:tcW w:w="480" w:type="dxa"/>
            <w:shd w:val="clear" w:color="auto" w:fill="auto"/>
            <w:vAlign w:val="center"/>
          </w:tcPr>
          <w:p w:rsidR="00EE7975" w:rsidRPr="00D12CD6" w:rsidRDefault="00EE7975" w:rsidP="00D12CD6">
            <w:pPr>
              <w:spacing w:line="360" w:lineRule="auto"/>
              <w:rPr>
                <w:sz w:val="20"/>
                <w:szCs w:val="20"/>
              </w:rPr>
            </w:pPr>
            <w:r w:rsidRPr="00D12CD6">
              <w:rPr>
                <w:sz w:val="20"/>
                <w:szCs w:val="20"/>
              </w:rPr>
              <w:t>11</w:t>
            </w:r>
          </w:p>
        </w:tc>
        <w:tc>
          <w:tcPr>
            <w:tcW w:w="1560" w:type="dxa"/>
            <w:shd w:val="clear" w:color="auto" w:fill="auto"/>
            <w:vAlign w:val="center"/>
          </w:tcPr>
          <w:p w:rsidR="00EE7975" w:rsidRPr="00D12CD6" w:rsidRDefault="00EE7975" w:rsidP="00D12CD6">
            <w:pPr>
              <w:spacing w:line="360" w:lineRule="auto"/>
              <w:rPr>
                <w:sz w:val="20"/>
                <w:szCs w:val="20"/>
              </w:rPr>
            </w:pPr>
            <w:r w:rsidRPr="00D12CD6">
              <w:rPr>
                <w:sz w:val="20"/>
                <w:szCs w:val="20"/>
              </w:rPr>
              <w:t>Макарова Ольга Егоровна</w:t>
            </w:r>
          </w:p>
        </w:tc>
        <w:tc>
          <w:tcPr>
            <w:tcW w:w="960" w:type="dxa"/>
            <w:shd w:val="clear" w:color="auto" w:fill="auto"/>
            <w:vAlign w:val="center"/>
          </w:tcPr>
          <w:p w:rsidR="00EE7975" w:rsidRPr="00D12CD6" w:rsidRDefault="00EE7975" w:rsidP="00D12CD6">
            <w:pPr>
              <w:spacing w:line="360" w:lineRule="auto"/>
              <w:rPr>
                <w:sz w:val="20"/>
                <w:szCs w:val="20"/>
              </w:rPr>
            </w:pPr>
            <w:r w:rsidRPr="00D12CD6">
              <w:rPr>
                <w:sz w:val="20"/>
                <w:szCs w:val="20"/>
              </w:rPr>
              <w:t>10.08.1968</w:t>
            </w:r>
          </w:p>
        </w:tc>
        <w:tc>
          <w:tcPr>
            <w:tcW w:w="1440" w:type="dxa"/>
            <w:shd w:val="clear" w:color="auto" w:fill="auto"/>
            <w:vAlign w:val="center"/>
          </w:tcPr>
          <w:p w:rsidR="00EE7975" w:rsidRPr="00D12CD6" w:rsidRDefault="00EE7975" w:rsidP="00D12CD6">
            <w:pPr>
              <w:spacing w:line="360" w:lineRule="auto"/>
              <w:rPr>
                <w:sz w:val="20"/>
                <w:szCs w:val="20"/>
              </w:rPr>
            </w:pPr>
            <w:r w:rsidRPr="00D12CD6">
              <w:rPr>
                <w:sz w:val="20"/>
                <w:szCs w:val="20"/>
              </w:rPr>
              <w:t>Декретный отпуск</w:t>
            </w:r>
          </w:p>
        </w:tc>
        <w:tc>
          <w:tcPr>
            <w:tcW w:w="1680" w:type="dxa"/>
            <w:shd w:val="clear" w:color="auto" w:fill="auto"/>
            <w:vAlign w:val="center"/>
          </w:tcPr>
          <w:p w:rsidR="00EE7975" w:rsidRPr="00D12CD6" w:rsidRDefault="00EE7975" w:rsidP="00D12CD6">
            <w:pPr>
              <w:spacing w:line="360" w:lineRule="auto"/>
              <w:rPr>
                <w:sz w:val="20"/>
                <w:szCs w:val="20"/>
              </w:rPr>
            </w:pPr>
            <w:r w:rsidRPr="00D12CD6">
              <w:rPr>
                <w:sz w:val="20"/>
                <w:szCs w:val="20"/>
              </w:rPr>
              <w:t>Комаровы:</w:t>
            </w:r>
          </w:p>
          <w:p w:rsidR="00EE7975" w:rsidRPr="00D12CD6" w:rsidRDefault="00EE7975" w:rsidP="00D12CD6">
            <w:pPr>
              <w:spacing w:line="360" w:lineRule="auto"/>
              <w:rPr>
                <w:sz w:val="20"/>
                <w:szCs w:val="20"/>
              </w:rPr>
            </w:pPr>
            <w:r w:rsidRPr="00D12CD6">
              <w:rPr>
                <w:sz w:val="20"/>
                <w:szCs w:val="20"/>
              </w:rPr>
              <w:t>1. Наталья</w:t>
            </w:r>
          </w:p>
          <w:p w:rsidR="00EE7975" w:rsidRPr="00D12CD6" w:rsidRDefault="00EE7975" w:rsidP="00D12CD6">
            <w:pPr>
              <w:spacing w:line="360" w:lineRule="auto"/>
              <w:rPr>
                <w:sz w:val="20"/>
                <w:szCs w:val="20"/>
              </w:rPr>
            </w:pPr>
            <w:r w:rsidRPr="00D12CD6">
              <w:rPr>
                <w:sz w:val="20"/>
                <w:szCs w:val="20"/>
              </w:rPr>
              <w:t>2. Евгений</w:t>
            </w:r>
          </w:p>
          <w:p w:rsidR="00EE7975" w:rsidRPr="00D12CD6" w:rsidRDefault="00EE7975" w:rsidP="00D12CD6">
            <w:pPr>
              <w:spacing w:line="360" w:lineRule="auto"/>
              <w:rPr>
                <w:sz w:val="20"/>
                <w:szCs w:val="20"/>
              </w:rPr>
            </w:pPr>
            <w:r w:rsidRPr="00D12CD6">
              <w:rPr>
                <w:sz w:val="20"/>
                <w:szCs w:val="20"/>
              </w:rPr>
              <w:t>3. Данил</w:t>
            </w:r>
          </w:p>
        </w:tc>
        <w:tc>
          <w:tcPr>
            <w:tcW w:w="1080" w:type="dxa"/>
            <w:shd w:val="clear" w:color="auto" w:fill="auto"/>
            <w:vAlign w:val="center"/>
          </w:tcPr>
          <w:p w:rsidR="00EE7975" w:rsidRPr="00D12CD6" w:rsidRDefault="00EE7975" w:rsidP="00D12CD6">
            <w:pPr>
              <w:spacing w:line="360" w:lineRule="auto"/>
              <w:rPr>
                <w:sz w:val="20"/>
                <w:szCs w:val="20"/>
              </w:rPr>
            </w:pPr>
            <w:r w:rsidRPr="00D12CD6">
              <w:rPr>
                <w:sz w:val="20"/>
                <w:szCs w:val="20"/>
              </w:rPr>
              <w:t>03.06.1989</w:t>
            </w:r>
          </w:p>
          <w:p w:rsidR="00EE7975" w:rsidRPr="00D12CD6" w:rsidRDefault="00EE7975" w:rsidP="00D12CD6">
            <w:pPr>
              <w:spacing w:line="360" w:lineRule="auto"/>
              <w:rPr>
                <w:sz w:val="20"/>
                <w:szCs w:val="20"/>
              </w:rPr>
            </w:pPr>
            <w:r w:rsidRPr="00D12CD6">
              <w:rPr>
                <w:sz w:val="20"/>
                <w:szCs w:val="20"/>
              </w:rPr>
              <w:t>09.02.1995</w:t>
            </w:r>
          </w:p>
          <w:p w:rsidR="00EE7975" w:rsidRPr="00D12CD6" w:rsidRDefault="00EE7975" w:rsidP="00D12CD6">
            <w:pPr>
              <w:spacing w:line="360" w:lineRule="auto"/>
              <w:rPr>
                <w:sz w:val="20"/>
                <w:szCs w:val="20"/>
              </w:rPr>
            </w:pPr>
            <w:r w:rsidRPr="00D12CD6">
              <w:rPr>
                <w:sz w:val="20"/>
                <w:szCs w:val="20"/>
              </w:rPr>
              <w:t>18.07.2002</w:t>
            </w:r>
          </w:p>
        </w:tc>
        <w:tc>
          <w:tcPr>
            <w:tcW w:w="840" w:type="dxa"/>
            <w:shd w:val="clear" w:color="auto" w:fill="auto"/>
            <w:vAlign w:val="center"/>
          </w:tcPr>
          <w:p w:rsidR="00EE7975" w:rsidRPr="00D12CD6" w:rsidRDefault="00EE7975" w:rsidP="00D12CD6">
            <w:pPr>
              <w:spacing w:line="360" w:lineRule="auto"/>
              <w:rPr>
                <w:sz w:val="20"/>
                <w:szCs w:val="20"/>
              </w:rPr>
            </w:pPr>
            <w:r w:rsidRPr="00D12CD6">
              <w:rPr>
                <w:sz w:val="20"/>
                <w:szCs w:val="20"/>
              </w:rPr>
              <w:t>11 кл. сш. 19</w:t>
            </w:r>
          </w:p>
          <w:p w:rsidR="00EE7975" w:rsidRPr="00D12CD6" w:rsidRDefault="00EE7975" w:rsidP="00D12CD6">
            <w:pPr>
              <w:spacing w:line="360" w:lineRule="auto"/>
              <w:rPr>
                <w:sz w:val="20"/>
                <w:szCs w:val="20"/>
              </w:rPr>
            </w:pPr>
            <w:r w:rsidRPr="00D12CD6">
              <w:rPr>
                <w:sz w:val="20"/>
                <w:szCs w:val="20"/>
              </w:rPr>
              <w:t>ПУ</w:t>
            </w:r>
          </w:p>
          <w:p w:rsidR="00EE7975" w:rsidRPr="00D12CD6" w:rsidRDefault="00EE7975" w:rsidP="00D12CD6">
            <w:pPr>
              <w:spacing w:line="360" w:lineRule="auto"/>
              <w:rPr>
                <w:sz w:val="20"/>
                <w:szCs w:val="20"/>
              </w:rPr>
            </w:pPr>
            <w:r w:rsidRPr="00D12CD6">
              <w:rPr>
                <w:sz w:val="20"/>
                <w:szCs w:val="20"/>
              </w:rPr>
              <w:t>н/орг</w:t>
            </w:r>
          </w:p>
        </w:tc>
        <w:tc>
          <w:tcPr>
            <w:tcW w:w="1200" w:type="dxa"/>
            <w:shd w:val="clear" w:color="auto" w:fill="auto"/>
            <w:vAlign w:val="center"/>
          </w:tcPr>
          <w:p w:rsidR="00EE7975" w:rsidRPr="00D12CD6" w:rsidRDefault="00EE7975" w:rsidP="00D12CD6">
            <w:pPr>
              <w:spacing w:line="360" w:lineRule="auto"/>
              <w:rPr>
                <w:sz w:val="20"/>
                <w:szCs w:val="20"/>
              </w:rPr>
            </w:pPr>
            <w:r w:rsidRPr="00D12CD6">
              <w:rPr>
                <w:sz w:val="20"/>
                <w:szCs w:val="20"/>
              </w:rPr>
              <w:t>малообеспеченная, неполная (вдова), неблагополучная 4 категории</w:t>
            </w:r>
          </w:p>
        </w:tc>
      </w:tr>
      <w:tr w:rsidR="00EE7975" w:rsidRPr="00D12CD6" w:rsidTr="00D12CD6">
        <w:tc>
          <w:tcPr>
            <w:tcW w:w="480" w:type="dxa"/>
            <w:shd w:val="clear" w:color="auto" w:fill="auto"/>
            <w:vAlign w:val="center"/>
          </w:tcPr>
          <w:p w:rsidR="00EE7975" w:rsidRPr="00D12CD6" w:rsidRDefault="00EE7975" w:rsidP="00D12CD6">
            <w:pPr>
              <w:spacing w:line="360" w:lineRule="auto"/>
              <w:rPr>
                <w:sz w:val="20"/>
                <w:szCs w:val="20"/>
              </w:rPr>
            </w:pPr>
            <w:r w:rsidRPr="00D12CD6">
              <w:rPr>
                <w:sz w:val="20"/>
                <w:szCs w:val="20"/>
              </w:rPr>
              <w:t>12</w:t>
            </w:r>
          </w:p>
        </w:tc>
        <w:tc>
          <w:tcPr>
            <w:tcW w:w="1560" w:type="dxa"/>
            <w:shd w:val="clear" w:color="auto" w:fill="auto"/>
            <w:vAlign w:val="center"/>
          </w:tcPr>
          <w:p w:rsidR="00EE7975" w:rsidRPr="00D12CD6" w:rsidRDefault="00EE7975" w:rsidP="00D12CD6">
            <w:pPr>
              <w:spacing w:line="360" w:lineRule="auto"/>
              <w:rPr>
                <w:sz w:val="20"/>
                <w:szCs w:val="20"/>
              </w:rPr>
            </w:pPr>
            <w:r w:rsidRPr="00D12CD6">
              <w:rPr>
                <w:sz w:val="20"/>
                <w:szCs w:val="20"/>
              </w:rPr>
              <w:t>Мартьянова Ольга Петровна</w:t>
            </w:r>
          </w:p>
        </w:tc>
        <w:tc>
          <w:tcPr>
            <w:tcW w:w="960" w:type="dxa"/>
            <w:shd w:val="clear" w:color="auto" w:fill="auto"/>
            <w:vAlign w:val="center"/>
          </w:tcPr>
          <w:p w:rsidR="00EE7975" w:rsidRPr="00D12CD6" w:rsidRDefault="00EE7975" w:rsidP="00D12CD6">
            <w:pPr>
              <w:spacing w:line="360" w:lineRule="auto"/>
              <w:rPr>
                <w:sz w:val="20"/>
                <w:szCs w:val="20"/>
              </w:rPr>
            </w:pPr>
            <w:r w:rsidRPr="00D12CD6">
              <w:rPr>
                <w:sz w:val="20"/>
                <w:szCs w:val="20"/>
              </w:rPr>
              <w:t>23.12.1969</w:t>
            </w:r>
          </w:p>
        </w:tc>
        <w:tc>
          <w:tcPr>
            <w:tcW w:w="1440" w:type="dxa"/>
            <w:shd w:val="clear" w:color="auto" w:fill="auto"/>
            <w:vAlign w:val="center"/>
          </w:tcPr>
          <w:p w:rsidR="00EE7975" w:rsidRPr="00D12CD6" w:rsidRDefault="00EE7975" w:rsidP="00D12CD6">
            <w:pPr>
              <w:spacing w:line="360" w:lineRule="auto"/>
              <w:rPr>
                <w:sz w:val="20"/>
                <w:szCs w:val="20"/>
              </w:rPr>
            </w:pPr>
            <w:r w:rsidRPr="00D12CD6">
              <w:rPr>
                <w:sz w:val="20"/>
                <w:szCs w:val="20"/>
              </w:rPr>
              <w:t>Не работает</w:t>
            </w:r>
          </w:p>
        </w:tc>
        <w:tc>
          <w:tcPr>
            <w:tcW w:w="1680" w:type="dxa"/>
            <w:shd w:val="clear" w:color="auto" w:fill="auto"/>
            <w:vAlign w:val="center"/>
          </w:tcPr>
          <w:p w:rsidR="00EE7975" w:rsidRPr="00D12CD6" w:rsidRDefault="00EE7975" w:rsidP="00D12CD6">
            <w:pPr>
              <w:spacing w:line="360" w:lineRule="auto"/>
              <w:rPr>
                <w:sz w:val="20"/>
                <w:szCs w:val="20"/>
              </w:rPr>
            </w:pPr>
            <w:r w:rsidRPr="00D12CD6">
              <w:rPr>
                <w:sz w:val="20"/>
                <w:szCs w:val="20"/>
              </w:rPr>
              <w:t>Мартьяновы:</w:t>
            </w:r>
          </w:p>
          <w:p w:rsidR="00EE7975" w:rsidRPr="00D12CD6" w:rsidRDefault="00EE7975" w:rsidP="00D12CD6">
            <w:pPr>
              <w:spacing w:line="360" w:lineRule="auto"/>
              <w:rPr>
                <w:sz w:val="20"/>
                <w:szCs w:val="20"/>
              </w:rPr>
            </w:pPr>
            <w:r w:rsidRPr="00D12CD6">
              <w:rPr>
                <w:sz w:val="20"/>
                <w:szCs w:val="20"/>
              </w:rPr>
              <w:t>1. Виктор Олегович</w:t>
            </w:r>
          </w:p>
          <w:p w:rsidR="00EE7975" w:rsidRPr="00D12CD6" w:rsidRDefault="00EE7975" w:rsidP="00D12CD6">
            <w:pPr>
              <w:spacing w:line="360" w:lineRule="auto"/>
              <w:rPr>
                <w:sz w:val="20"/>
                <w:szCs w:val="20"/>
              </w:rPr>
            </w:pPr>
            <w:r w:rsidRPr="00D12CD6">
              <w:rPr>
                <w:sz w:val="20"/>
                <w:szCs w:val="20"/>
              </w:rPr>
              <w:t>2. Валентина Анатольевна</w:t>
            </w:r>
          </w:p>
          <w:p w:rsidR="00EE7975" w:rsidRPr="00D12CD6" w:rsidRDefault="00EE7975" w:rsidP="00D12CD6">
            <w:pPr>
              <w:spacing w:line="360" w:lineRule="auto"/>
              <w:rPr>
                <w:sz w:val="20"/>
                <w:szCs w:val="20"/>
              </w:rPr>
            </w:pPr>
            <w:r w:rsidRPr="00D12CD6">
              <w:rPr>
                <w:sz w:val="20"/>
                <w:szCs w:val="20"/>
              </w:rPr>
              <w:t>3. Леонид Александрович</w:t>
            </w:r>
          </w:p>
          <w:p w:rsidR="00EE7975" w:rsidRPr="00D12CD6" w:rsidRDefault="00EE7975" w:rsidP="00D12CD6">
            <w:pPr>
              <w:spacing w:line="360" w:lineRule="auto"/>
              <w:rPr>
                <w:sz w:val="20"/>
                <w:szCs w:val="20"/>
              </w:rPr>
            </w:pPr>
            <w:r w:rsidRPr="00D12CD6">
              <w:rPr>
                <w:sz w:val="20"/>
                <w:szCs w:val="20"/>
              </w:rPr>
              <w:t>4. Андрей Александрович</w:t>
            </w:r>
          </w:p>
          <w:p w:rsidR="00EE7975" w:rsidRPr="00D12CD6" w:rsidRDefault="00EE7975" w:rsidP="00D12CD6">
            <w:pPr>
              <w:spacing w:line="360" w:lineRule="auto"/>
              <w:rPr>
                <w:sz w:val="20"/>
                <w:szCs w:val="20"/>
              </w:rPr>
            </w:pPr>
            <w:r w:rsidRPr="00D12CD6">
              <w:rPr>
                <w:sz w:val="20"/>
                <w:szCs w:val="20"/>
              </w:rPr>
              <w:t>5. Константин Александрович</w:t>
            </w:r>
          </w:p>
          <w:p w:rsidR="00EE7975" w:rsidRPr="00D12CD6" w:rsidRDefault="00EE7975" w:rsidP="00D12CD6">
            <w:pPr>
              <w:spacing w:line="360" w:lineRule="auto"/>
              <w:rPr>
                <w:sz w:val="20"/>
                <w:szCs w:val="20"/>
              </w:rPr>
            </w:pPr>
            <w:r w:rsidRPr="00D12CD6">
              <w:rPr>
                <w:sz w:val="20"/>
                <w:szCs w:val="20"/>
              </w:rPr>
              <w:t>6. Леоненко Алена</w:t>
            </w:r>
          </w:p>
          <w:p w:rsidR="00EE7975" w:rsidRPr="00D12CD6" w:rsidRDefault="00EE7975" w:rsidP="00D12CD6">
            <w:pPr>
              <w:spacing w:line="360" w:lineRule="auto"/>
              <w:rPr>
                <w:sz w:val="20"/>
                <w:szCs w:val="20"/>
              </w:rPr>
            </w:pPr>
            <w:r w:rsidRPr="00D12CD6">
              <w:rPr>
                <w:sz w:val="20"/>
                <w:szCs w:val="20"/>
              </w:rPr>
              <w:t xml:space="preserve">7. Наталья Александровна </w:t>
            </w:r>
          </w:p>
        </w:tc>
        <w:tc>
          <w:tcPr>
            <w:tcW w:w="1080" w:type="dxa"/>
            <w:shd w:val="clear" w:color="auto" w:fill="auto"/>
            <w:vAlign w:val="center"/>
          </w:tcPr>
          <w:p w:rsidR="00EE7975" w:rsidRPr="00D12CD6" w:rsidRDefault="00EE7975" w:rsidP="00D12CD6">
            <w:pPr>
              <w:spacing w:line="360" w:lineRule="auto"/>
              <w:rPr>
                <w:sz w:val="20"/>
                <w:szCs w:val="20"/>
              </w:rPr>
            </w:pPr>
            <w:r w:rsidRPr="00D12CD6">
              <w:rPr>
                <w:sz w:val="20"/>
                <w:szCs w:val="20"/>
              </w:rPr>
              <w:t>03.10.1988</w:t>
            </w:r>
          </w:p>
          <w:p w:rsidR="00EE7975" w:rsidRPr="00D12CD6" w:rsidRDefault="00EE7975" w:rsidP="00D12CD6">
            <w:pPr>
              <w:spacing w:line="360" w:lineRule="auto"/>
              <w:rPr>
                <w:sz w:val="20"/>
                <w:szCs w:val="20"/>
              </w:rPr>
            </w:pPr>
            <w:r w:rsidRPr="00D12CD6">
              <w:rPr>
                <w:sz w:val="20"/>
                <w:szCs w:val="20"/>
              </w:rPr>
              <w:t>22.03.1992</w:t>
            </w:r>
          </w:p>
          <w:p w:rsidR="00EE7975" w:rsidRPr="00D12CD6" w:rsidRDefault="00EE7975" w:rsidP="00D12CD6">
            <w:pPr>
              <w:spacing w:line="360" w:lineRule="auto"/>
              <w:rPr>
                <w:sz w:val="20"/>
                <w:szCs w:val="20"/>
              </w:rPr>
            </w:pPr>
            <w:r w:rsidRPr="00D12CD6">
              <w:rPr>
                <w:sz w:val="20"/>
                <w:szCs w:val="20"/>
              </w:rPr>
              <w:t>13.07.1997</w:t>
            </w:r>
          </w:p>
          <w:p w:rsidR="00EE7975" w:rsidRPr="00D12CD6" w:rsidRDefault="00EE7975" w:rsidP="00D12CD6">
            <w:pPr>
              <w:spacing w:line="360" w:lineRule="auto"/>
              <w:rPr>
                <w:sz w:val="20"/>
                <w:szCs w:val="20"/>
              </w:rPr>
            </w:pPr>
            <w:r w:rsidRPr="00D12CD6">
              <w:rPr>
                <w:sz w:val="20"/>
                <w:szCs w:val="20"/>
              </w:rPr>
              <w:t>30.08.1998</w:t>
            </w:r>
          </w:p>
          <w:p w:rsidR="00EE7975" w:rsidRPr="00D12CD6" w:rsidRDefault="00EE7975" w:rsidP="00D12CD6">
            <w:pPr>
              <w:spacing w:line="360" w:lineRule="auto"/>
              <w:rPr>
                <w:sz w:val="20"/>
                <w:szCs w:val="20"/>
              </w:rPr>
            </w:pPr>
            <w:r w:rsidRPr="00D12CD6">
              <w:rPr>
                <w:sz w:val="20"/>
                <w:szCs w:val="20"/>
              </w:rPr>
              <w:t>21.11.2001</w:t>
            </w:r>
          </w:p>
          <w:p w:rsidR="00EE7975" w:rsidRPr="00D12CD6" w:rsidRDefault="00EE7975" w:rsidP="00D12CD6">
            <w:pPr>
              <w:spacing w:line="360" w:lineRule="auto"/>
              <w:rPr>
                <w:sz w:val="20"/>
                <w:szCs w:val="20"/>
              </w:rPr>
            </w:pPr>
            <w:r w:rsidRPr="00D12CD6">
              <w:rPr>
                <w:sz w:val="20"/>
                <w:szCs w:val="20"/>
              </w:rPr>
              <w:t>09.10.1994</w:t>
            </w:r>
          </w:p>
          <w:p w:rsidR="00EE7975" w:rsidRPr="00D12CD6" w:rsidRDefault="00EE7975" w:rsidP="00D12CD6">
            <w:pPr>
              <w:spacing w:line="360" w:lineRule="auto"/>
              <w:rPr>
                <w:sz w:val="20"/>
                <w:szCs w:val="20"/>
              </w:rPr>
            </w:pPr>
            <w:r w:rsidRPr="00D12CD6">
              <w:rPr>
                <w:sz w:val="20"/>
                <w:szCs w:val="20"/>
              </w:rPr>
              <w:t>09.07.2003</w:t>
            </w:r>
          </w:p>
        </w:tc>
        <w:tc>
          <w:tcPr>
            <w:tcW w:w="840" w:type="dxa"/>
            <w:shd w:val="clear" w:color="auto" w:fill="auto"/>
            <w:vAlign w:val="center"/>
          </w:tcPr>
          <w:p w:rsidR="00EE7975" w:rsidRPr="00D12CD6" w:rsidRDefault="00EE7975" w:rsidP="00D12CD6">
            <w:pPr>
              <w:spacing w:line="360" w:lineRule="auto"/>
              <w:rPr>
                <w:sz w:val="20"/>
                <w:szCs w:val="20"/>
              </w:rPr>
            </w:pPr>
            <w:r w:rsidRPr="00D12CD6">
              <w:rPr>
                <w:sz w:val="20"/>
                <w:szCs w:val="20"/>
              </w:rPr>
              <w:t>7 кл. сш. 19</w:t>
            </w:r>
          </w:p>
          <w:p w:rsidR="00EE7975" w:rsidRPr="00D12CD6" w:rsidRDefault="00EE7975" w:rsidP="00D12CD6">
            <w:pPr>
              <w:spacing w:line="360" w:lineRule="auto"/>
              <w:rPr>
                <w:sz w:val="20"/>
                <w:szCs w:val="20"/>
              </w:rPr>
            </w:pPr>
            <w:r w:rsidRPr="00D12CD6">
              <w:rPr>
                <w:sz w:val="20"/>
                <w:szCs w:val="20"/>
              </w:rPr>
              <w:t>н/орг.</w:t>
            </w:r>
          </w:p>
          <w:p w:rsidR="00EE7975" w:rsidRPr="00D12CD6" w:rsidRDefault="00EE7975" w:rsidP="00D12CD6">
            <w:pPr>
              <w:spacing w:line="360" w:lineRule="auto"/>
              <w:rPr>
                <w:sz w:val="20"/>
                <w:szCs w:val="20"/>
              </w:rPr>
            </w:pPr>
            <w:r w:rsidRPr="00D12CD6">
              <w:rPr>
                <w:sz w:val="20"/>
                <w:szCs w:val="20"/>
              </w:rPr>
              <w:t>н/орг.</w:t>
            </w:r>
          </w:p>
          <w:p w:rsidR="00EE7975" w:rsidRPr="00D12CD6" w:rsidRDefault="00EE7975" w:rsidP="00D12CD6">
            <w:pPr>
              <w:spacing w:line="360" w:lineRule="auto"/>
              <w:rPr>
                <w:sz w:val="20"/>
                <w:szCs w:val="20"/>
              </w:rPr>
            </w:pPr>
            <w:r w:rsidRPr="00D12CD6">
              <w:rPr>
                <w:sz w:val="20"/>
                <w:szCs w:val="20"/>
              </w:rPr>
              <w:t>н/орг.</w:t>
            </w:r>
          </w:p>
          <w:p w:rsidR="00EE7975" w:rsidRPr="00D12CD6" w:rsidRDefault="00EE7975" w:rsidP="00D12CD6">
            <w:pPr>
              <w:spacing w:line="360" w:lineRule="auto"/>
              <w:rPr>
                <w:sz w:val="20"/>
                <w:szCs w:val="20"/>
              </w:rPr>
            </w:pPr>
          </w:p>
          <w:p w:rsidR="00EE7975" w:rsidRPr="00D12CD6" w:rsidRDefault="00EE7975" w:rsidP="00D12CD6">
            <w:pPr>
              <w:spacing w:line="360" w:lineRule="auto"/>
              <w:rPr>
                <w:sz w:val="20"/>
                <w:szCs w:val="20"/>
              </w:rPr>
            </w:pPr>
            <w:r w:rsidRPr="00D12CD6">
              <w:rPr>
                <w:sz w:val="20"/>
                <w:szCs w:val="20"/>
              </w:rPr>
              <w:t>4 кл. СШИ-1</w:t>
            </w:r>
          </w:p>
        </w:tc>
        <w:tc>
          <w:tcPr>
            <w:tcW w:w="1200" w:type="dxa"/>
            <w:shd w:val="clear" w:color="auto" w:fill="auto"/>
            <w:vAlign w:val="center"/>
          </w:tcPr>
          <w:p w:rsidR="00EE7975" w:rsidRPr="00D12CD6" w:rsidRDefault="00EE7975" w:rsidP="00D12CD6">
            <w:pPr>
              <w:spacing w:line="360" w:lineRule="auto"/>
              <w:rPr>
                <w:sz w:val="20"/>
                <w:szCs w:val="20"/>
              </w:rPr>
            </w:pPr>
            <w:r w:rsidRPr="00D12CD6">
              <w:rPr>
                <w:sz w:val="20"/>
                <w:szCs w:val="20"/>
              </w:rPr>
              <w:t>малообеспеченная, неполная (одинокая мать), неблагополучная 3 категории</w:t>
            </w:r>
          </w:p>
        </w:tc>
      </w:tr>
      <w:tr w:rsidR="00EE7975" w:rsidRPr="00D12CD6" w:rsidTr="00D12CD6">
        <w:tc>
          <w:tcPr>
            <w:tcW w:w="480" w:type="dxa"/>
            <w:shd w:val="clear" w:color="auto" w:fill="auto"/>
            <w:vAlign w:val="center"/>
          </w:tcPr>
          <w:p w:rsidR="00EE7975" w:rsidRPr="00D12CD6" w:rsidRDefault="00EE7975" w:rsidP="00D12CD6">
            <w:pPr>
              <w:spacing w:line="360" w:lineRule="auto"/>
              <w:rPr>
                <w:sz w:val="20"/>
                <w:szCs w:val="20"/>
              </w:rPr>
            </w:pPr>
            <w:r w:rsidRPr="00D12CD6">
              <w:rPr>
                <w:sz w:val="20"/>
                <w:szCs w:val="20"/>
              </w:rPr>
              <w:t>13</w:t>
            </w:r>
          </w:p>
        </w:tc>
        <w:tc>
          <w:tcPr>
            <w:tcW w:w="1560" w:type="dxa"/>
            <w:shd w:val="clear" w:color="auto" w:fill="auto"/>
            <w:vAlign w:val="center"/>
          </w:tcPr>
          <w:p w:rsidR="00EE7975" w:rsidRPr="00D12CD6" w:rsidRDefault="00EE7975" w:rsidP="00D12CD6">
            <w:pPr>
              <w:spacing w:line="360" w:lineRule="auto"/>
              <w:rPr>
                <w:sz w:val="20"/>
                <w:szCs w:val="20"/>
              </w:rPr>
            </w:pPr>
            <w:r w:rsidRPr="00D12CD6">
              <w:rPr>
                <w:sz w:val="20"/>
                <w:szCs w:val="20"/>
              </w:rPr>
              <w:t>Нечаенко Анна Владимировна</w:t>
            </w:r>
          </w:p>
          <w:p w:rsidR="00EE7975" w:rsidRPr="00D12CD6" w:rsidRDefault="00EE7975" w:rsidP="00D12CD6">
            <w:pPr>
              <w:spacing w:line="360" w:lineRule="auto"/>
              <w:rPr>
                <w:sz w:val="20"/>
                <w:szCs w:val="20"/>
              </w:rPr>
            </w:pPr>
            <w:r w:rsidRPr="00D12CD6">
              <w:rPr>
                <w:sz w:val="20"/>
                <w:szCs w:val="20"/>
              </w:rPr>
              <w:t>Засухин Павел Сергеевич</w:t>
            </w:r>
          </w:p>
        </w:tc>
        <w:tc>
          <w:tcPr>
            <w:tcW w:w="960" w:type="dxa"/>
            <w:shd w:val="clear" w:color="auto" w:fill="auto"/>
            <w:vAlign w:val="center"/>
          </w:tcPr>
          <w:p w:rsidR="00EE7975" w:rsidRPr="00D12CD6" w:rsidRDefault="00EE7975" w:rsidP="00D12CD6">
            <w:pPr>
              <w:spacing w:line="360" w:lineRule="auto"/>
              <w:rPr>
                <w:sz w:val="20"/>
                <w:szCs w:val="20"/>
              </w:rPr>
            </w:pPr>
            <w:r w:rsidRPr="00D12CD6">
              <w:rPr>
                <w:sz w:val="20"/>
                <w:szCs w:val="20"/>
              </w:rPr>
              <w:t>03.01.1973</w:t>
            </w:r>
          </w:p>
          <w:p w:rsidR="00EE7975" w:rsidRPr="00D12CD6" w:rsidRDefault="00EE7975" w:rsidP="00D12CD6">
            <w:pPr>
              <w:spacing w:line="360" w:lineRule="auto"/>
              <w:rPr>
                <w:sz w:val="20"/>
                <w:szCs w:val="20"/>
              </w:rPr>
            </w:pPr>
          </w:p>
        </w:tc>
        <w:tc>
          <w:tcPr>
            <w:tcW w:w="1440" w:type="dxa"/>
            <w:shd w:val="clear" w:color="auto" w:fill="auto"/>
            <w:vAlign w:val="center"/>
          </w:tcPr>
          <w:p w:rsidR="00EE7975" w:rsidRPr="00D12CD6" w:rsidRDefault="00EE7975" w:rsidP="00D12CD6">
            <w:pPr>
              <w:spacing w:line="360" w:lineRule="auto"/>
              <w:rPr>
                <w:sz w:val="20"/>
                <w:szCs w:val="20"/>
              </w:rPr>
            </w:pPr>
            <w:r w:rsidRPr="00D12CD6">
              <w:rPr>
                <w:sz w:val="20"/>
                <w:szCs w:val="20"/>
              </w:rPr>
              <w:t>не работает</w:t>
            </w:r>
          </w:p>
          <w:p w:rsidR="00EE7975" w:rsidRPr="00D12CD6" w:rsidRDefault="00EE7975" w:rsidP="00D12CD6">
            <w:pPr>
              <w:spacing w:line="360" w:lineRule="auto"/>
              <w:rPr>
                <w:sz w:val="20"/>
                <w:szCs w:val="20"/>
              </w:rPr>
            </w:pPr>
            <w:r w:rsidRPr="00D12CD6">
              <w:rPr>
                <w:sz w:val="20"/>
                <w:szCs w:val="20"/>
              </w:rPr>
              <w:t>КнААПО, у. 16</w:t>
            </w:r>
          </w:p>
          <w:p w:rsidR="00EE7975" w:rsidRPr="00D12CD6" w:rsidRDefault="00EE7975" w:rsidP="00D12CD6">
            <w:pPr>
              <w:spacing w:line="360" w:lineRule="auto"/>
              <w:rPr>
                <w:sz w:val="20"/>
                <w:szCs w:val="20"/>
              </w:rPr>
            </w:pPr>
          </w:p>
        </w:tc>
        <w:tc>
          <w:tcPr>
            <w:tcW w:w="1680" w:type="dxa"/>
            <w:shd w:val="clear" w:color="auto" w:fill="auto"/>
            <w:vAlign w:val="center"/>
          </w:tcPr>
          <w:p w:rsidR="00EE7975" w:rsidRPr="00D12CD6" w:rsidRDefault="00EE7975" w:rsidP="00D12CD6">
            <w:pPr>
              <w:spacing w:line="360" w:lineRule="auto"/>
              <w:rPr>
                <w:sz w:val="20"/>
                <w:szCs w:val="20"/>
              </w:rPr>
            </w:pPr>
            <w:r w:rsidRPr="00D12CD6">
              <w:rPr>
                <w:sz w:val="20"/>
                <w:szCs w:val="20"/>
              </w:rPr>
              <w:t>Нечаенко:</w:t>
            </w:r>
          </w:p>
          <w:p w:rsidR="00EE7975" w:rsidRPr="00D12CD6" w:rsidRDefault="00EE7975" w:rsidP="00D12CD6">
            <w:pPr>
              <w:spacing w:line="360" w:lineRule="auto"/>
              <w:rPr>
                <w:sz w:val="20"/>
                <w:szCs w:val="20"/>
              </w:rPr>
            </w:pPr>
            <w:r w:rsidRPr="00D12CD6">
              <w:rPr>
                <w:sz w:val="20"/>
                <w:szCs w:val="20"/>
              </w:rPr>
              <w:t>1. Анастасия Игоревна</w:t>
            </w:r>
          </w:p>
          <w:p w:rsidR="00EE7975" w:rsidRPr="00D12CD6" w:rsidRDefault="00EE7975" w:rsidP="00D12CD6">
            <w:pPr>
              <w:spacing w:line="360" w:lineRule="auto"/>
              <w:rPr>
                <w:sz w:val="20"/>
                <w:szCs w:val="20"/>
              </w:rPr>
            </w:pPr>
            <w:r w:rsidRPr="00D12CD6">
              <w:rPr>
                <w:sz w:val="20"/>
                <w:szCs w:val="20"/>
              </w:rPr>
              <w:t>2. Владимир Игоревич</w:t>
            </w:r>
          </w:p>
          <w:p w:rsidR="00EE7975" w:rsidRPr="00D12CD6" w:rsidRDefault="00EE7975" w:rsidP="00D12CD6">
            <w:pPr>
              <w:spacing w:line="360" w:lineRule="auto"/>
              <w:rPr>
                <w:sz w:val="20"/>
                <w:szCs w:val="20"/>
              </w:rPr>
            </w:pPr>
            <w:r w:rsidRPr="00D12CD6">
              <w:rPr>
                <w:sz w:val="20"/>
                <w:szCs w:val="20"/>
              </w:rPr>
              <w:t>3. Засухина Катерина Павловна</w:t>
            </w:r>
          </w:p>
        </w:tc>
        <w:tc>
          <w:tcPr>
            <w:tcW w:w="1080" w:type="dxa"/>
            <w:shd w:val="clear" w:color="auto" w:fill="auto"/>
            <w:vAlign w:val="center"/>
          </w:tcPr>
          <w:p w:rsidR="00EE7975" w:rsidRPr="00D12CD6" w:rsidRDefault="00EE7975" w:rsidP="00D12CD6">
            <w:pPr>
              <w:spacing w:line="360" w:lineRule="auto"/>
              <w:rPr>
                <w:sz w:val="20"/>
                <w:szCs w:val="20"/>
              </w:rPr>
            </w:pPr>
            <w:r w:rsidRPr="00D12CD6">
              <w:rPr>
                <w:sz w:val="20"/>
                <w:szCs w:val="20"/>
              </w:rPr>
              <w:t>11.08.1990</w:t>
            </w:r>
          </w:p>
          <w:p w:rsidR="00EE7975" w:rsidRPr="00D12CD6" w:rsidRDefault="00EE7975" w:rsidP="00D12CD6">
            <w:pPr>
              <w:spacing w:line="360" w:lineRule="auto"/>
              <w:rPr>
                <w:sz w:val="20"/>
                <w:szCs w:val="20"/>
              </w:rPr>
            </w:pPr>
            <w:r w:rsidRPr="00D12CD6">
              <w:rPr>
                <w:sz w:val="20"/>
                <w:szCs w:val="20"/>
              </w:rPr>
              <w:t>24.06.1997</w:t>
            </w:r>
          </w:p>
          <w:p w:rsidR="00EE7975" w:rsidRPr="00D12CD6" w:rsidRDefault="00EE7975" w:rsidP="00D12CD6">
            <w:pPr>
              <w:spacing w:line="360" w:lineRule="auto"/>
              <w:rPr>
                <w:sz w:val="20"/>
                <w:szCs w:val="20"/>
              </w:rPr>
            </w:pPr>
            <w:r w:rsidRPr="00D12CD6">
              <w:rPr>
                <w:sz w:val="20"/>
                <w:szCs w:val="20"/>
              </w:rPr>
              <w:t>20.04.2003</w:t>
            </w:r>
          </w:p>
        </w:tc>
        <w:tc>
          <w:tcPr>
            <w:tcW w:w="840" w:type="dxa"/>
            <w:shd w:val="clear" w:color="auto" w:fill="auto"/>
            <w:vAlign w:val="center"/>
          </w:tcPr>
          <w:p w:rsidR="00EE7975" w:rsidRPr="00D12CD6" w:rsidRDefault="00EE7975" w:rsidP="00D12CD6">
            <w:pPr>
              <w:spacing w:line="360" w:lineRule="auto"/>
              <w:rPr>
                <w:sz w:val="20"/>
                <w:szCs w:val="20"/>
              </w:rPr>
            </w:pPr>
            <w:r w:rsidRPr="00D12CD6">
              <w:rPr>
                <w:sz w:val="20"/>
                <w:szCs w:val="20"/>
              </w:rPr>
              <w:t>лицей  № 2</w:t>
            </w:r>
          </w:p>
          <w:p w:rsidR="00EE7975" w:rsidRPr="00D12CD6" w:rsidRDefault="00EE7975" w:rsidP="00D12CD6">
            <w:pPr>
              <w:spacing w:line="360" w:lineRule="auto"/>
              <w:rPr>
                <w:sz w:val="20"/>
                <w:szCs w:val="20"/>
              </w:rPr>
            </w:pPr>
            <w:r w:rsidRPr="00D12CD6">
              <w:rPr>
                <w:sz w:val="20"/>
                <w:szCs w:val="20"/>
              </w:rPr>
              <w:t>3 кл. СОШ 19</w:t>
            </w:r>
          </w:p>
          <w:p w:rsidR="00EE7975" w:rsidRPr="00D12CD6" w:rsidRDefault="00EE7975" w:rsidP="00D12CD6">
            <w:pPr>
              <w:spacing w:line="360" w:lineRule="auto"/>
              <w:rPr>
                <w:sz w:val="20"/>
                <w:szCs w:val="20"/>
              </w:rPr>
            </w:pPr>
            <w:r w:rsidRPr="00D12CD6">
              <w:rPr>
                <w:sz w:val="20"/>
                <w:szCs w:val="20"/>
              </w:rPr>
              <w:t>н/орг.</w:t>
            </w:r>
          </w:p>
        </w:tc>
        <w:tc>
          <w:tcPr>
            <w:tcW w:w="1200" w:type="dxa"/>
            <w:shd w:val="clear" w:color="auto" w:fill="auto"/>
            <w:vAlign w:val="center"/>
          </w:tcPr>
          <w:p w:rsidR="00EE7975" w:rsidRPr="00D12CD6" w:rsidRDefault="00EE7975" w:rsidP="00D12CD6">
            <w:pPr>
              <w:spacing w:line="360" w:lineRule="auto"/>
              <w:rPr>
                <w:sz w:val="20"/>
                <w:szCs w:val="20"/>
              </w:rPr>
            </w:pPr>
            <w:r w:rsidRPr="00D12CD6">
              <w:rPr>
                <w:sz w:val="20"/>
                <w:szCs w:val="20"/>
              </w:rPr>
              <w:t>малообеспеченная, полная, неблагополучная 4 категории</w:t>
            </w:r>
          </w:p>
        </w:tc>
      </w:tr>
      <w:tr w:rsidR="00EE7975" w:rsidRPr="00D12CD6" w:rsidTr="00D12CD6">
        <w:tc>
          <w:tcPr>
            <w:tcW w:w="480" w:type="dxa"/>
            <w:shd w:val="clear" w:color="auto" w:fill="auto"/>
            <w:vAlign w:val="center"/>
          </w:tcPr>
          <w:p w:rsidR="00EE7975" w:rsidRPr="00D12CD6" w:rsidRDefault="00EE7975" w:rsidP="00D12CD6">
            <w:pPr>
              <w:spacing w:line="360" w:lineRule="auto"/>
              <w:rPr>
                <w:sz w:val="20"/>
                <w:szCs w:val="20"/>
              </w:rPr>
            </w:pPr>
            <w:r w:rsidRPr="00D12CD6">
              <w:rPr>
                <w:sz w:val="20"/>
                <w:szCs w:val="20"/>
              </w:rPr>
              <w:t>14</w:t>
            </w:r>
          </w:p>
        </w:tc>
        <w:tc>
          <w:tcPr>
            <w:tcW w:w="1560" w:type="dxa"/>
            <w:shd w:val="clear" w:color="auto" w:fill="auto"/>
            <w:vAlign w:val="center"/>
          </w:tcPr>
          <w:p w:rsidR="00EE7975" w:rsidRPr="00D12CD6" w:rsidRDefault="00EE7975" w:rsidP="00D12CD6">
            <w:pPr>
              <w:spacing w:line="360" w:lineRule="auto"/>
              <w:rPr>
                <w:sz w:val="20"/>
                <w:szCs w:val="20"/>
              </w:rPr>
            </w:pPr>
            <w:r w:rsidRPr="00D12CD6">
              <w:rPr>
                <w:sz w:val="20"/>
                <w:szCs w:val="20"/>
              </w:rPr>
              <w:t>Дорошенко Наталья Юрьевна</w:t>
            </w:r>
          </w:p>
          <w:p w:rsidR="00EE7975" w:rsidRPr="00D12CD6" w:rsidRDefault="00EE7975" w:rsidP="00D12CD6">
            <w:pPr>
              <w:spacing w:line="360" w:lineRule="auto"/>
              <w:rPr>
                <w:sz w:val="20"/>
                <w:szCs w:val="20"/>
              </w:rPr>
            </w:pPr>
            <w:r w:rsidRPr="00D12CD6">
              <w:rPr>
                <w:sz w:val="20"/>
                <w:szCs w:val="20"/>
              </w:rPr>
              <w:t>Дорошенко Александр Николаевич</w:t>
            </w:r>
          </w:p>
        </w:tc>
        <w:tc>
          <w:tcPr>
            <w:tcW w:w="960" w:type="dxa"/>
            <w:shd w:val="clear" w:color="auto" w:fill="auto"/>
            <w:vAlign w:val="center"/>
          </w:tcPr>
          <w:p w:rsidR="00EE7975" w:rsidRPr="00D12CD6" w:rsidRDefault="00EE7975" w:rsidP="00D12CD6">
            <w:pPr>
              <w:spacing w:line="360" w:lineRule="auto"/>
              <w:rPr>
                <w:sz w:val="20"/>
                <w:szCs w:val="20"/>
              </w:rPr>
            </w:pPr>
            <w:r w:rsidRPr="00D12CD6">
              <w:rPr>
                <w:sz w:val="20"/>
                <w:szCs w:val="20"/>
              </w:rPr>
              <w:t>02.05.1976</w:t>
            </w:r>
          </w:p>
          <w:p w:rsidR="00EE7975" w:rsidRPr="00D12CD6" w:rsidRDefault="00EE7975" w:rsidP="00D12CD6">
            <w:pPr>
              <w:spacing w:line="360" w:lineRule="auto"/>
              <w:rPr>
                <w:sz w:val="20"/>
                <w:szCs w:val="20"/>
              </w:rPr>
            </w:pPr>
            <w:r w:rsidRPr="00D12CD6">
              <w:rPr>
                <w:sz w:val="20"/>
                <w:szCs w:val="20"/>
              </w:rPr>
              <w:t>02.02.1981</w:t>
            </w:r>
          </w:p>
        </w:tc>
        <w:tc>
          <w:tcPr>
            <w:tcW w:w="1440" w:type="dxa"/>
            <w:shd w:val="clear" w:color="auto" w:fill="auto"/>
            <w:vAlign w:val="center"/>
          </w:tcPr>
          <w:p w:rsidR="00EE7975" w:rsidRPr="00D12CD6" w:rsidRDefault="00EE7975" w:rsidP="00D12CD6">
            <w:pPr>
              <w:spacing w:line="360" w:lineRule="auto"/>
              <w:rPr>
                <w:sz w:val="20"/>
                <w:szCs w:val="20"/>
              </w:rPr>
            </w:pPr>
            <w:r w:rsidRPr="00D12CD6">
              <w:rPr>
                <w:sz w:val="20"/>
                <w:szCs w:val="20"/>
              </w:rPr>
              <w:t>не работает</w:t>
            </w:r>
          </w:p>
          <w:p w:rsidR="00EE7975" w:rsidRPr="00D12CD6" w:rsidRDefault="00EE7975" w:rsidP="00D12CD6">
            <w:pPr>
              <w:spacing w:line="360" w:lineRule="auto"/>
              <w:rPr>
                <w:sz w:val="20"/>
                <w:szCs w:val="20"/>
              </w:rPr>
            </w:pPr>
            <w:r w:rsidRPr="00D12CD6">
              <w:rPr>
                <w:sz w:val="20"/>
                <w:szCs w:val="20"/>
              </w:rPr>
              <w:t>Дакгомз, грузчик</w:t>
            </w:r>
          </w:p>
        </w:tc>
        <w:tc>
          <w:tcPr>
            <w:tcW w:w="1680" w:type="dxa"/>
            <w:shd w:val="clear" w:color="auto" w:fill="auto"/>
            <w:vAlign w:val="center"/>
          </w:tcPr>
          <w:p w:rsidR="00EE7975" w:rsidRPr="00D12CD6" w:rsidRDefault="00EE7975" w:rsidP="00D12CD6">
            <w:pPr>
              <w:spacing w:line="360" w:lineRule="auto"/>
              <w:rPr>
                <w:sz w:val="20"/>
                <w:szCs w:val="20"/>
              </w:rPr>
            </w:pPr>
            <w:r w:rsidRPr="00D12CD6">
              <w:rPr>
                <w:sz w:val="20"/>
                <w:szCs w:val="20"/>
              </w:rPr>
              <w:t>1. Баркунов Роман Сергеевич</w:t>
            </w:r>
          </w:p>
          <w:p w:rsidR="00EE7975" w:rsidRPr="00D12CD6" w:rsidRDefault="00EE7975" w:rsidP="00D12CD6">
            <w:pPr>
              <w:spacing w:line="360" w:lineRule="auto"/>
              <w:rPr>
                <w:sz w:val="20"/>
                <w:szCs w:val="20"/>
              </w:rPr>
            </w:pPr>
            <w:r w:rsidRPr="00D12CD6">
              <w:rPr>
                <w:sz w:val="20"/>
                <w:szCs w:val="20"/>
              </w:rPr>
              <w:t>2. Баркунова Елена Сергеевна</w:t>
            </w:r>
          </w:p>
          <w:p w:rsidR="00EE7975" w:rsidRPr="00D12CD6" w:rsidRDefault="00EE7975" w:rsidP="00D12CD6">
            <w:pPr>
              <w:spacing w:line="360" w:lineRule="auto"/>
              <w:rPr>
                <w:sz w:val="20"/>
                <w:szCs w:val="20"/>
              </w:rPr>
            </w:pPr>
            <w:r w:rsidRPr="00D12CD6">
              <w:rPr>
                <w:sz w:val="20"/>
                <w:szCs w:val="20"/>
              </w:rPr>
              <w:t>3. Дорошенко Анастасия Александровна</w:t>
            </w:r>
          </w:p>
          <w:p w:rsidR="00EE7975" w:rsidRPr="00D12CD6" w:rsidRDefault="00EE7975" w:rsidP="00D12CD6">
            <w:pPr>
              <w:spacing w:line="360" w:lineRule="auto"/>
              <w:rPr>
                <w:sz w:val="20"/>
                <w:szCs w:val="20"/>
              </w:rPr>
            </w:pPr>
            <w:r w:rsidRPr="00D12CD6">
              <w:rPr>
                <w:sz w:val="20"/>
                <w:szCs w:val="20"/>
              </w:rPr>
              <w:t>4. Баркунова Юлия Александровна</w:t>
            </w:r>
          </w:p>
        </w:tc>
        <w:tc>
          <w:tcPr>
            <w:tcW w:w="1080" w:type="dxa"/>
            <w:shd w:val="clear" w:color="auto" w:fill="auto"/>
            <w:vAlign w:val="center"/>
          </w:tcPr>
          <w:p w:rsidR="00EE7975" w:rsidRPr="00D12CD6" w:rsidRDefault="00EE7975" w:rsidP="00D12CD6">
            <w:pPr>
              <w:spacing w:line="360" w:lineRule="auto"/>
              <w:rPr>
                <w:sz w:val="20"/>
                <w:szCs w:val="20"/>
              </w:rPr>
            </w:pPr>
            <w:r w:rsidRPr="00D12CD6">
              <w:rPr>
                <w:sz w:val="20"/>
                <w:szCs w:val="20"/>
              </w:rPr>
              <w:t>13.04.1995</w:t>
            </w:r>
          </w:p>
          <w:p w:rsidR="00EE7975" w:rsidRPr="00D12CD6" w:rsidRDefault="00EE7975" w:rsidP="00D12CD6">
            <w:pPr>
              <w:spacing w:line="360" w:lineRule="auto"/>
              <w:rPr>
                <w:sz w:val="20"/>
                <w:szCs w:val="20"/>
              </w:rPr>
            </w:pPr>
            <w:r w:rsidRPr="00D12CD6">
              <w:rPr>
                <w:sz w:val="20"/>
                <w:szCs w:val="20"/>
              </w:rPr>
              <w:t>13.12.1996</w:t>
            </w:r>
          </w:p>
          <w:p w:rsidR="00EE7975" w:rsidRPr="00D12CD6" w:rsidRDefault="00EE7975" w:rsidP="00D12CD6">
            <w:pPr>
              <w:spacing w:line="360" w:lineRule="auto"/>
              <w:rPr>
                <w:sz w:val="20"/>
                <w:szCs w:val="20"/>
              </w:rPr>
            </w:pPr>
            <w:r w:rsidRPr="00D12CD6">
              <w:rPr>
                <w:sz w:val="20"/>
                <w:szCs w:val="20"/>
              </w:rPr>
              <w:t>23.04.1999</w:t>
            </w:r>
          </w:p>
          <w:p w:rsidR="00EE7975" w:rsidRPr="00D12CD6" w:rsidRDefault="00EE7975" w:rsidP="00D12CD6">
            <w:pPr>
              <w:spacing w:line="360" w:lineRule="auto"/>
              <w:rPr>
                <w:sz w:val="20"/>
                <w:szCs w:val="20"/>
              </w:rPr>
            </w:pPr>
            <w:r w:rsidRPr="00D12CD6">
              <w:rPr>
                <w:sz w:val="20"/>
                <w:szCs w:val="20"/>
              </w:rPr>
              <w:t>28.03.2003</w:t>
            </w:r>
          </w:p>
        </w:tc>
        <w:tc>
          <w:tcPr>
            <w:tcW w:w="840" w:type="dxa"/>
            <w:shd w:val="clear" w:color="auto" w:fill="auto"/>
            <w:vAlign w:val="center"/>
          </w:tcPr>
          <w:p w:rsidR="00EE7975" w:rsidRPr="00D12CD6" w:rsidRDefault="00EE7975" w:rsidP="00D12CD6">
            <w:pPr>
              <w:spacing w:line="360" w:lineRule="auto"/>
              <w:rPr>
                <w:sz w:val="20"/>
                <w:szCs w:val="20"/>
              </w:rPr>
            </w:pPr>
            <w:r w:rsidRPr="00D12CD6">
              <w:rPr>
                <w:sz w:val="20"/>
                <w:szCs w:val="20"/>
              </w:rPr>
              <w:t>5 кл. сш. 19</w:t>
            </w:r>
          </w:p>
          <w:p w:rsidR="00EE7975" w:rsidRPr="00D12CD6" w:rsidRDefault="00EE7975" w:rsidP="00D12CD6">
            <w:pPr>
              <w:spacing w:line="360" w:lineRule="auto"/>
              <w:rPr>
                <w:sz w:val="20"/>
                <w:szCs w:val="20"/>
              </w:rPr>
            </w:pPr>
          </w:p>
          <w:p w:rsidR="00EE7975" w:rsidRPr="00D12CD6" w:rsidRDefault="00EE7975" w:rsidP="00D12CD6">
            <w:pPr>
              <w:spacing w:line="360" w:lineRule="auto"/>
              <w:rPr>
                <w:sz w:val="20"/>
                <w:szCs w:val="20"/>
              </w:rPr>
            </w:pPr>
            <w:r w:rsidRPr="00D12CD6">
              <w:rPr>
                <w:sz w:val="20"/>
                <w:szCs w:val="20"/>
              </w:rPr>
              <w:t>3 кл. КРО сш. 19</w:t>
            </w:r>
          </w:p>
          <w:p w:rsidR="00EE7975" w:rsidRPr="00D12CD6" w:rsidRDefault="00EE7975" w:rsidP="00D12CD6">
            <w:pPr>
              <w:spacing w:line="360" w:lineRule="auto"/>
              <w:rPr>
                <w:sz w:val="20"/>
                <w:szCs w:val="20"/>
              </w:rPr>
            </w:pPr>
          </w:p>
        </w:tc>
        <w:tc>
          <w:tcPr>
            <w:tcW w:w="1200" w:type="dxa"/>
            <w:shd w:val="clear" w:color="auto" w:fill="auto"/>
            <w:vAlign w:val="center"/>
          </w:tcPr>
          <w:p w:rsidR="00EE7975" w:rsidRPr="00D12CD6" w:rsidRDefault="00EE7975" w:rsidP="00D12CD6">
            <w:pPr>
              <w:spacing w:line="360" w:lineRule="auto"/>
              <w:rPr>
                <w:sz w:val="20"/>
                <w:szCs w:val="20"/>
              </w:rPr>
            </w:pPr>
            <w:r w:rsidRPr="00D12CD6">
              <w:rPr>
                <w:sz w:val="20"/>
                <w:szCs w:val="20"/>
              </w:rPr>
              <w:t>малообеспеченная, полная, неблагополучная 4 категории</w:t>
            </w:r>
          </w:p>
        </w:tc>
      </w:tr>
      <w:tr w:rsidR="00EE7975" w:rsidRPr="00D12CD6" w:rsidTr="00D12CD6">
        <w:tc>
          <w:tcPr>
            <w:tcW w:w="480" w:type="dxa"/>
            <w:shd w:val="clear" w:color="auto" w:fill="auto"/>
            <w:vAlign w:val="center"/>
          </w:tcPr>
          <w:p w:rsidR="00EE7975" w:rsidRPr="00D12CD6" w:rsidRDefault="00EE7975" w:rsidP="00D12CD6">
            <w:pPr>
              <w:spacing w:line="360" w:lineRule="auto"/>
              <w:rPr>
                <w:sz w:val="20"/>
                <w:szCs w:val="20"/>
              </w:rPr>
            </w:pPr>
            <w:r w:rsidRPr="00D12CD6">
              <w:rPr>
                <w:sz w:val="20"/>
                <w:szCs w:val="20"/>
              </w:rPr>
              <w:t>15</w:t>
            </w:r>
          </w:p>
        </w:tc>
        <w:tc>
          <w:tcPr>
            <w:tcW w:w="1560" w:type="dxa"/>
            <w:shd w:val="clear" w:color="auto" w:fill="auto"/>
            <w:vAlign w:val="center"/>
          </w:tcPr>
          <w:p w:rsidR="00EE7975" w:rsidRPr="00D12CD6" w:rsidRDefault="00EE7975" w:rsidP="00D12CD6">
            <w:pPr>
              <w:spacing w:line="360" w:lineRule="auto"/>
              <w:rPr>
                <w:sz w:val="20"/>
                <w:szCs w:val="20"/>
              </w:rPr>
            </w:pPr>
            <w:r w:rsidRPr="00D12CD6">
              <w:rPr>
                <w:sz w:val="20"/>
                <w:szCs w:val="20"/>
              </w:rPr>
              <w:t>Храмцова Татьяна Алексеевна</w:t>
            </w:r>
          </w:p>
          <w:p w:rsidR="00EE7975" w:rsidRPr="00D12CD6" w:rsidRDefault="00EE7975" w:rsidP="00D12CD6">
            <w:pPr>
              <w:spacing w:line="360" w:lineRule="auto"/>
              <w:rPr>
                <w:sz w:val="20"/>
                <w:szCs w:val="20"/>
              </w:rPr>
            </w:pPr>
            <w:r w:rsidRPr="00D12CD6">
              <w:rPr>
                <w:sz w:val="20"/>
                <w:szCs w:val="20"/>
              </w:rPr>
              <w:t>Шестаков Юрий Александрович</w:t>
            </w:r>
          </w:p>
        </w:tc>
        <w:tc>
          <w:tcPr>
            <w:tcW w:w="960" w:type="dxa"/>
            <w:shd w:val="clear" w:color="auto" w:fill="auto"/>
            <w:vAlign w:val="center"/>
          </w:tcPr>
          <w:p w:rsidR="00EE7975" w:rsidRPr="00D12CD6" w:rsidRDefault="00EE7975" w:rsidP="00D12CD6">
            <w:pPr>
              <w:spacing w:line="360" w:lineRule="auto"/>
              <w:rPr>
                <w:sz w:val="20"/>
                <w:szCs w:val="20"/>
              </w:rPr>
            </w:pPr>
            <w:r w:rsidRPr="00D12CD6">
              <w:rPr>
                <w:sz w:val="20"/>
                <w:szCs w:val="20"/>
              </w:rPr>
              <w:t>18.11.1975</w:t>
            </w:r>
          </w:p>
          <w:p w:rsidR="00EE7975" w:rsidRPr="00D12CD6" w:rsidRDefault="00EE7975" w:rsidP="00D12CD6">
            <w:pPr>
              <w:spacing w:line="360" w:lineRule="auto"/>
              <w:rPr>
                <w:sz w:val="20"/>
                <w:szCs w:val="20"/>
              </w:rPr>
            </w:pPr>
            <w:r w:rsidRPr="00D12CD6">
              <w:rPr>
                <w:sz w:val="20"/>
                <w:szCs w:val="20"/>
              </w:rPr>
              <w:t>19.10.1985</w:t>
            </w:r>
          </w:p>
        </w:tc>
        <w:tc>
          <w:tcPr>
            <w:tcW w:w="1440" w:type="dxa"/>
            <w:shd w:val="clear" w:color="auto" w:fill="auto"/>
            <w:vAlign w:val="center"/>
          </w:tcPr>
          <w:p w:rsidR="00EE7975" w:rsidRPr="00D12CD6" w:rsidRDefault="00EE7975" w:rsidP="00D12CD6">
            <w:pPr>
              <w:spacing w:line="360" w:lineRule="auto"/>
              <w:rPr>
                <w:sz w:val="20"/>
                <w:szCs w:val="20"/>
              </w:rPr>
            </w:pPr>
            <w:r w:rsidRPr="00D12CD6">
              <w:rPr>
                <w:sz w:val="20"/>
                <w:szCs w:val="20"/>
              </w:rPr>
              <w:t>не работает</w:t>
            </w:r>
          </w:p>
          <w:p w:rsidR="00EE7975" w:rsidRPr="00D12CD6" w:rsidRDefault="00EE7975" w:rsidP="00D12CD6">
            <w:pPr>
              <w:spacing w:line="360" w:lineRule="auto"/>
              <w:rPr>
                <w:sz w:val="20"/>
                <w:szCs w:val="20"/>
              </w:rPr>
            </w:pPr>
            <w:r w:rsidRPr="00D12CD6">
              <w:rPr>
                <w:sz w:val="20"/>
                <w:szCs w:val="20"/>
              </w:rPr>
              <w:t>не работает</w:t>
            </w:r>
          </w:p>
        </w:tc>
        <w:tc>
          <w:tcPr>
            <w:tcW w:w="1680" w:type="dxa"/>
            <w:shd w:val="clear" w:color="auto" w:fill="auto"/>
            <w:vAlign w:val="center"/>
          </w:tcPr>
          <w:p w:rsidR="00EE7975" w:rsidRPr="00D12CD6" w:rsidRDefault="00EE7975" w:rsidP="00D12CD6">
            <w:pPr>
              <w:spacing w:line="360" w:lineRule="auto"/>
              <w:rPr>
                <w:sz w:val="20"/>
                <w:szCs w:val="20"/>
              </w:rPr>
            </w:pPr>
            <w:r w:rsidRPr="00D12CD6">
              <w:rPr>
                <w:sz w:val="20"/>
                <w:szCs w:val="20"/>
              </w:rPr>
              <w:t>Храмцовы:</w:t>
            </w:r>
          </w:p>
          <w:p w:rsidR="00EE7975" w:rsidRPr="00D12CD6" w:rsidRDefault="00EE7975" w:rsidP="00D12CD6">
            <w:pPr>
              <w:spacing w:line="360" w:lineRule="auto"/>
              <w:rPr>
                <w:sz w:val="20"/>
                <w:szCs w:val="20"/>
              </w:rPr>
            </w:pPr>
            <w:r w:rsidRPr="00D12CD6">
              <w:rPr>
                <w:sz w:val="20"/>
                <w:szCs w:val="20"/>
              </w:rPr>
              <w:t>1. Евгения Денисовна</w:t>
            </w:r>
          </w:p>
          <w:p w:rsidR="00EE7975" w:rsidRPr="00D12CD6" w:rsidRDefault="00EE7975" w:rsidP="00D12CD6">
            <w:pPr>
              <w:spacing w:line="360" w:lineRule="auto"/>
              <w:rPr>
                <w:sz w:val="20"/>
                <w:szCs w:val="20"/>
              </w:rPr>
            </w:pPr>
            <w:r w:rsidRPr="00D12CD6">
              <w:rPr>
                <w:sz w:val="20"/>
                <w:szCs w:val="20"/>
              </w:rPr>
              <w:t>2. Валентина Денисовна</w:t>
            </w:r>
          </w:p>
          <w:p w:rsidR="00EE7975" w:rsidRPr="00D12CD6" w:rsidRDefault="00EE7975" w:rsidP="00D12CD6">
            <w:pPr>
              <w:spacing w:line="360" w:lineRule="auto"/>
              <w:rPr>
                <w:sz w:val="20"/>
                <w:szCs w:val="20"/>
              </w:rPr>
            </w:pPr>
            <w:r w:rsidRPr="00D12CD6">
              <w:rPr>
                <w:sz w:val="20"/>
                <w:szCs w:val="20"/>
              </w:rPr>
              <w:t>3. Екатерина Денисовна</w:t>
            </w:r>
          </w:p>
          <w:p w:rsidR="00EE7975" w:rsidRPr="00D12CD6" w:rsidRDefault="00EE7975" w:rsidP="00D12CD6">
            <w:pPr>
              <w:spacing w:line="360" w:lineRule="auto"/>
              <w:rPr>
                <w:sz w:val="20"/>
                <w:szCs w:val="20"/>
              </w:rPr>
            </w:pPr>
            <w:r w:rsidRPr="00D12CD6">
              <w:rPr>
                <w:sz w:val="20"/>
                <w:szCs w:val="20"/>
              </w:rPr>
              <w:t>4. Василий Денисович</w:t>
            </w:r>
          </w:p>
        </w:tc>
        <w:tc>
          <w:tcPr>
            <w:tcW w:w="1080" w:type="dxa"/>
            <w:shd w:val="clear" w:color="auto" w:fill="auto"/>
            <w:vAlign w:val="center"/>
          </w:tcPr>
          <w:p w:rsidR="00EE7975" w:rsidRPr="00D12CD6" w:rsidRDefault="00EE7975" w:rsidP="00D12CD6">
            <w:pPr>
              <w:spacing w:line="360" w:lineRule="auto"/>
              <w:rPr>
                <w:sz w:val="20"/>
                <w:szCs w:val="20"/>
              </w:rPr>
            </w:pPr>
            <w:r w:rsidRPr="00D12CD6">
              <w:rPr>
                <w:sz w:val="20"/>
                <w:szCs w:val="20"/>
              </w:rPr>
              <w:t>01.04.1996</w:t>
            </w:r>
          </w:p>
          <w:p w:rsidR="00EE7975" w:rsidRPr="00D12CD6" w:rsidRDefault="00EE7975" w:rsidP="00D12CD6">
            <w:pPr>
              <w:spacing w:line="360" w:lineRule="auto"/>
              <w:rPr>
                <w:sz w:val="20"/>
                <w:szCs w:val="20"/>
              </w:rPr>
            </w:pPr>
            <w:r w:rsidRPr="00D12CD6">
              <w:rPr>
                <w:sz w:val="20"/>
                <w:szCs w:val="20"/>
              </w:rPr>
              <w:t>18.06.1993</w:t>
            </w:r>
          </w:p>
          <w:p w:rsidR="00EE7975" w:rsidRPr="00D12CD6" w:rsidRDefault="00EE7975" w:rsidP="00D12CD6">
            <w:pPr>
              <w:spacing w:line="360" w:lineRule="auto"/>
              <w:rPr>
                <w:sz w:val="20"/>
                <w:szCs w:val="20"/>
              </w:rPr>
            </w:pPr>
            <w:r w:rsidRPr="00D12CD6">
              <w:rPr>
                <w:sz w:val="20"/>
                <w:szCs w:val="20"/>
              </w:rPr>
              <w:t>29.06.1998</w:t>
            </w:r>
          </w:p>
          <w:p w:rsidR="00EE7975" w:rsidRPr="00D12CD6" w:rsidRDefault="00EE7975" w:rsidP="00D12CD6">
            <w:pPr>
              <w:spacing w:line="360" w:lineRule="auto"/>
              <w:rPr>
                <w:sz w:val="20"/>
                <w:szCs w:val="20"/>
              </w:rPr>
            </w:pPr>
            <w:r w:rsidRPr="00D12CD6">
              <w:rPr>
                <w:sz w:val="20"/>
                <w:szCs w:val="20"/>
              </w:rPr>
              <w:t>20.02.2000</w:t>
            </w:r>
          </w:p>
        </w:tc>
        <w:tc>
          <w:tcPr>
            <w:tcW w:w="840" w:type="dxa"/>
            <w:shd w:val="clear" w:color="auto" w:fill="auto"/>
            <w:vAlign w:val="center"/>
          </w:tcPr>
          <w:p w:rsidR="00EE7975" w:rsidRPr="00D12CD6" w:rsidRDefault="00EE7975" w:rsidP="00D12CD6">
            <w:pPr>
              <w:spacing w:line="360" w:lineRule="auto"/>
              <w:rPr>
                <w:sz w:val="20"/>
                <w:szCs w:val="20"/>
              </w:rPr>
            </w:pPr>
            <w:r w:rsidRPr="00D12CD6">
              <w:rPr>
                <w:sz w:val="20"/>
                <w:szCs w:val="20"/>
              </w:rPr>
              <w:t>4 кл. сш. 19</w:t>
            </w:r>
          </w:p>
          <w:p w:rsidR="00EE7975" w:rsidRPr="00D12CD6" w:rsidRDefault="00EE7975" w:rsidP="00D12CD6">
            <w:pPr>
              <w:spacing w:line="360" w:lineRule="auto"/>
              <w:rPr>
                <w:sz w:val="20"/>
                <w:szCs w:val="20"/>
              </w:rPr>
            </w:pPr>
            <w:r w:rsidRPr="00D12CD6">
              <w:rPr>
                <w:sz w:val="20"/>
                <w:szCs w:val="20"/>
              </w:rPr>
              <w:t>7 кл. сш. 19</w:t>
            </w:r>
          </w:p>
          <w:p w:rsidR="00EE7975" w:rsidRPr="00D12CD6" w:rsidRDefault="00EE7975" w:rsidP="00D12CD6">
            <w:pPr>
              <w:spacing w:line="360" w:lineRule="auto"/>
              <w:rPr>
                <w:sz w:val="20"/>
                <w:szCs w:val="20"/>
              </w:rPr>
            </w:pPr>
            <w:r w:rsidRPr="00D12CD6">
              <w:rPr>
                <w:sz w:val="20"/>
                <w:szCs w:val="20"/>
              </w:rPr>
              <w:t>2 кл. шк. № 19</w:t>
            </w:r>
          </w:p>
          <w:p w:rsidR="00EE7975" w:rsidRPr="00D12CD6" w:rsidRDefault="00EE7975" w:rsidP="00D12CD6">
            <w:pPr>
              <w:spacing w:line="360" w:lineRule="auto"/>
              <w:rPr>
                <w:sz w:val="20"/>
                <w:szCs w:val="20"/>
              </w:rPr>
            </w:pPr>
            <w:r w:rsidRPr="00D12CD6">
              <w:rPr>
                <w:sz w:val="20"/>
                <w:szCs w:val="20"/>
              </w:rPr>
              <w:t>н/орг</w:t>
            </w:r>
          </w:p>
        </w:tc>
        <w:tc>
          <w:tcPr>
            <w:tcW w:w="1200" w:type="dxa"/>
            <w:shd w:val="clear" w:color="auto" w:fill="auto"/>
            <w:vAlign w:val="center"/>
          </w:tcPr>
          <w:p w:rsidR="00EE7975" w:rsidRPr="00D12CD6" w:rsidRDefault="00EE7975" w:rsidP="00D12CD6">
            <w:pPr>
              <w:spacing w:line="360" w:lineRule="auto"/>
              <w:rPr>
                <w:sz w:val="20"/>
                <w:szCs w:val="20"/>
              </w:rPr>
            </w:pPr>
            <w:r w:rsidRPr="00D12CD6">
              <w:rPr>
                <w:sz w:val="20"/>
                <w:szCs w:val="20"/>
              </w:rPr>
              <w:t>малообеспеченная, полная, неблагополучная 4 категории</w:t>
            </w:r>
          </w:p>
        </w:tc>
      </w:tr>
      <w:tr w:rsidR="00EE7975" w:rsidRPr="00D12CD6" w:rsidTr="00D12CD6">
        <w:tc>
          <w:tcPr>
            <w:tcW w:w="480" w:type="dxa"/>
            <w:shd w:val="clear" w:color="auto" w:fill="auto"/>
            <w:vAlign w:val="center"/>
          </w:tcPr>
          <w:p w:rsidR="00EE7975" w:rsidRPr="00D12CD6" w:rsidRDefault="00EE7975" w:rsidP="00D12CD6">
            <w:pPr>
              <w:spacing w:line="360" w:lineRule="auto"/>
              <w:rPr>
                <w:sz w:val="20"/>
                <w:szCs w:val="20"/>
              </w:rPr>
            </w:pPr>
            <w:r w:rsidRPr="00D12CD6">
              <w:rPr>
                <w:sz w:val="20"/>
                <w:szCs w:val="20"/>
              </w:rPr>
              <w:t>16</w:t>
            </w:r>
          </w:p>
        </w:tc>
        <w:tc>
          <w:tcPr>
            <w:tcW w:w="1560" w:type="dxa"/>
            <w:shd w:val="clear" w:color="auto" w:fill="auto"/>
            <w:vAlign w:val="center"/>
          </w:tcPr>
          <w:p w:rsidR="00EE7975" w:rsidRPr="00D12CD6" w:rsidRDefault="00EE7975" w:rsidP="00D12CD6">
            <w:pPr>
              <w:spacing w:line="360" w:lineRule="auto"/>
              <w:rPr>
                <w:sz w:val="20"/>
                <w:szCs w:val="20"/>
              </w:rPr>
            </w:pPr>
            <w:r w:rsidRPr="00D12CD6">
              <w:rPr>
                <w:sz w:val="20"/>
                <w:szCs w:val="20"/>
              </w:rPr>
              <w:t>Иванова Ольга Михайловна</w:t>
            </w:r>
          </w:p>
        </w:tc>
        <w:tc>
          <w:tcPr>
            <w:tcW w:w="960" w:type="dxa"/>
            <w:shd w:val="clear" w:color="auto" w:fill="auto"/>
            <w:vAlign w:val="center"/>
          </w:tcPr>
          <w:p w:rsidR="00EE7975" w:rsidRPr="00D12CD6" w:rsidRDefault="00EE7975" w:rsidP="00D12CD6">
            <w:pPr>
              <w:spacing w:line="360" w:lineRule="auto"/>
              <w:rPr>
                <w:sz w:val="20"/>
                <w:szCs w:val="20"/>
              </w:rPr>
            </w:pPr>
            <w:r w:rsidRPr="00D12CD6">
              <w:rPr>
                <w:sz w:val="20"/>
                <w:szCs w:val="20"/>
              </w:rPr>
              <w:t>29.06.1968</w:t>
            </w:r>
          </w:p>
        </w:tc>
        <w:tc>
          <w:tcPr>
            <w:tcW w:w="1440" w:type="dxa"/>
            <w:shd w:val="clear" w:color="auto" w:fill="auto"/>
            <w:vAlign w:val="center"/>
          </w:tcPr>
          <w:p w:rsidR="00EE7975" w:rsidRPr="00D12CD6" w:rsidRDefault="00EE7975" w:rsidP="00D12CD6">
            <w:pPr>
              <w:spacing w:line="360" w:lineRule="auto"/>
              <w:rPr>
                <w:sz w:val="20"/>
                <w:szCs w:val="20"/>
              </w:rPr>
            </w:pPr>
            <w:r w:rsidRPr="00D12CD6">
              <w:rPr>
                <w:sz w:val="20"/>
                <w:szCs w:val="20"/>
              </w:rPr>
              <w:t>не работает</w:t>
            </w:r>
          </w:p>
        </w:tc>
        <w:tc>
          <w:tcPr>
            <w:tcW w:w="1680" w:type="dxa"/>
            <w:shd w:val="clear" w:color="auto" w:fill="auto"/>
            <w:vAlign w:val="center"/>
          </w:tcPr>
          <w:p w:rsidR="00EE7975" w:rsidRPr="00D12CD6" w:rsidRDefault="00EE7975" w:rsidP="00D12CD6">
            <w:pPr>
              <w:spacing w:line="360" w:lineRule="auto"/>
              <w:rPr>
                <w:sz w:val="20"/>
                <w:szCs w:val="20"/>
              </w:rPr>
            </w:pPr>
            <w:r w:rsidRPr="00D12CD6">
              <w:rPr>
                <w:sz w:val="20"/>
                <w:szCs w:val="20"/>
              </w:rPr>
              <w:t>1. Иванова Снежанна Евгеньевна</w:t>
            </w:r>
          </w:p>
          <w:p w:rsidR="00EE7975" w:rsidRPr="00D12CD6" w:rsidRDefault="00EE7975" w:rsidP="00D12CD6">
            <w:pPr>
              <w:spacing w:line="360" w:lineRule="auto"/>
              <w:rPr>
                <w:sz w:val="20"/>
                <w:szCs w:val="20"/>
              </w:rPr>
            </w:pPr>
            <w:r w:rsidRPr="00D12CD6">
              <w:rPr>
                <w:sz w:val="20"/>
                <w:szCs w:val="20"/>
              </w:rPr>
              <w:t>2. Иванов Дмитрий Евгеньевич</w:t>
            </w:r>
          </w:p>
          <w:p w:rsidR="00EE7975" w:rsidRPr="00D12CD6" w:rsidRDefault="00EE7975" w:rsidP="00D12CD6">
            <w:pPr>
              <w:spacing w:line="360" w:lineRule="auto"/>
              <w:rPr>
                <w:sz w:val="20"/>
                <w:szCs w:val="20"/>
              </w:rPr>
            </w:pPr>
            <w:r w:rsidRPr="00D12CD6">
              <w:rPr>
                <w:sz w:val="20"/>
                <w:szCs w:val="20"/>
              </w:rPr>
              <w:t>3. Месюра Артем Евгеньевич</w:t>
            </w:r>
          </w:p>
          <w:p w:rsidR="00EE7975" w:rsidRPr="00D12CD6" w:rsidRDefault="00EE7975" w:rsidP="00D12CD6">
            <w:pPr>
              <w:spacing w:line="360" w:lineRule="auto"/>
              <w:rPr>
                <w:sz w:val="20"/>
                <w:szCs w:val="20"/>
              </w:rPr>
            </w:pPr>
            <w:r w:rsidRPr="00D12CD6">
              <w:rPr>
                <w:sz w:val="20"/>
                <w:szCs w:val="20"/>
              </w:rPr>
              <w:t>4. Месюра Максим Евгеньевич</w:t>
            </w:r>
          </w:p>
        </w:tc>
        <w:tc>
          <w:tcPr>
            <w:tcW w:w="1080" w:type="dxa"/>
            <w:shd w:val="clear" w:color="auto" w:fill="auto"/>
            <w:vAlign w:val="center"/>
          </w:tcPr>
          <w:p w:rsidR="00EE7975" w:rsidRPr="00D12CD6" w:rsidRDefault="00EE7975" w:rsidP="00D12CD6">
            <w:pPr>
              <w:spacing w:line="360" w:lineRule="auto"/>
              <w:rPr>
                <w:sz w:val="20"/>
                <w:szCs w:val="20"/>
              </w:rPr>
            </w:pPr>
            <w:r w:rsidRPr="00D12CD6">
              <w:rPr>
                <w:sz w:val="20"/>
                <w:szCs w:val="20"/>
              </w:rPr>
              <w:t>29.09.1988</w:t>
            </w:r>
          </w:p>
          <w:p w:rsidR="00EE7975" w:rsidRPr="00D12CD6" w:rsidRDefault="00EE7975" w:rsidP="00D12CD6">
            <w:pPr>
              <w:spacing w:line="360" w:lineRule="auto"/>
              <w:rPr>
                <w:sz w:val="20"/>
                <w:szCs w:val="20"/>
              </w:rPr>
            </w:pPr>
            <w:r w:rsidRPr="00D12CD6">
              <w:rPr>
                <w:sz w:val="20"/>
                <w:szCs w:val="20"/>
              </w:rPr>
              <w:t>01.10.1991</w:t>
            </w:r>
          </w:p>
          <w:p w:rsidR="00EE7975" w:rsidRPr="00D12CD6" w:rsidRDefault="00EE7975" w:rsidP="00D12CD6">
            <w:pPr>
              <w:spacing w:line="360" w:lineRule="auto"/>
              <w:rPr>
                <w:sz w:val="20"/>
                <w:szCs w:val="20"/>
              </w:rPr>
            </w:pPr>
            <w:r w:rsidRPr="00D12CD6">
              <w:rPr>
                <w:sz w:val="20"/>
                <w:szCs w:val="20"/>
              </w:rPr>
              <w:t>09.06.1994</w:t>
            </w:r>
          </w:p>
          <w:p w:rsidR="00EE7975" w:rsidRPr="00D12CD6" w:rsidRDefault="00EE7975" w:rsidP="00D12CD6">
            <w:pPr>
              <w:spacing w:line="360" w:lineRule="auto"/>
              <w:rPr>
                <w:sz w:val="20"/>
                <w:szCs w:val="20"/>
              </w:rPr>
            </w:pPr>
            <w:r w:rsidRPr="00D12CD6">
              <w:rPr>
                <w:sz w:val="20"/>
                <w:szCs w:val="20"/>
              </w:rPr>
              <w:t>15.07.1996</w:t>
            </w:r>
          </w:p>
        </w:tc>
        <w:tc>
          <w:tcPr>
            <w:tcW w:w="840" w:type="dxa"/>
            <w:shd w:val="clear" w:color="auto" w:fill="auto"/>
            <w:vAlign w:val="center"/>
          </w:tcPr>
          <w:p w:rsidR="00EE7975" w:rsidRPr="00D12CD6" w:rsidRDefault="00EE7975" w:rsidP="00D12CD6">
            <w:pPr>
              <w:spacing w:line="360" w:lineRule="auto"/>
              <w:rPr>
                <w:sz w:val="20"/>
                <w:szCs w:val="20"/>
              </w:rPr>
            </w:pPr>
            <w:r w:rsidRPr="00D12CD6">
              <w:rPr>
                <w:sz w:val="20"/>
                <w:szCs w:val="20"/>
              </w:rPr>
              <w:t>Вш -2</w:t>
            </w:r>
          </w:p>
          <w:p w:rsidR="00EE7975" w:rsidRPr="00D12CD6" w:rsidRDefault="00EE7975" w:rsidP="00D12CD6">
            <w:pPr>
              <w:spacing w:line="360" w:lineRule="auto"/>
              <w:rPr>
                <w:sz w:val="20"/>
                <w:szCs w:val="20"/>
              </w:rPr>
            </w:pPr>
            <w:r w:rsidRPr="00D12CD6">
              <w:rPr>
                <w:sz w:val="20"/>
                <w:szCs w:val="20"/>
              </w:rPr>
              <w:t>9 кл. СШИ-1</w:t>
            </w:r>
          </w:p>
          <w:p w:rsidR="00EE7975" w:rsidRPr="00D12CD6" w:rsidRDefault="00EE7975" w:rsidP="00D12CD6">
            <w:pPr>
              <w:spacing w:line="360" w:lineRule="auto"/>
              <w:rPr>
                <w:sz w:val="20"/>
                <w:szCs w:val="20"/>
              </w:rPr>
            </w:pPr>
            <w:r w:rsidRPr="00D12CD6">
              <w:rPr>
                <w:sz w:val="20"/>
                <w:szCs w:val="20"/>
              </w:rPr>
              <w:t>6 кл. шк. № 19</w:t>
            </w:r>
          </w:p>
          <w:p w:rsidR="00EE7975" w:rsidRPr="00D12CD6" w:rsidRDefault="00EE7975" w:rsidP="00D12CD6">
            <w:pPr>
              <w:spacing w:line="360" w:lineRule="auto"/>
              <w:rPr>
                <w:sz w:val="20"/>
                <w:szCs w:val="20"/>
              </w:rPr>
            </w:pPr>
            <w:r w:rsidRPr="00D12CD6">
              <w:rPr>
                <w:sz w:val="20"/>
                <w:szCs w:val="20"/>
              </w:rPr>
              <w:t>3 кл. КРО шк. № 19</w:t>
            </w:r>
          </w:p>
        </w:tc>
        <w:tc>
          <w:tcPr>
            <w:tcW w:w="1200" w:type="dxa"/>
            <w:shd w:val="clear" w:color="auto" w:fill="auto"/>
            <w:vAlign w:val="center"/>
          </w:tcPr>
          <w:p w:rsidR="00EE7975" w:rsidRPr="00D12CD6" w:rsidRDefault="00EE7975" w:rsidP="00D12CD6">
            <w:pPr>
              <w:spacing w:line="360" w:lineRule="auto"/>
              <w:rPr>
                <w:sz w:val="20"/>
                <w:szCs w:val="20"/>
              </w:rPr>
            </w:pPr>
            <w:r w:rsidRPr="00D12CD6">
              <w:rPr>
                <w:sz w:val="20"/>
                <w:szCs w:val="20"/>
              </w:rPr>
              <w:t>малообеспеченная, неполная (вдова), неблагополучная 1 категории</w:t>
            </w:r>
          </w:p>
        </w:tc>
      </w:tr>
      <w:tr w:rsidR="00EE7975" w:rsidRPr="00D12CD6" w:rsidTr="00D12CD6">
        <w:tc>
          <w:tcPr>
            <w:tcW w:w="480" w:type="dxa"/>
            <w:shd w:val="clear" w:color="auto" w:fill="auto"/>
            <w:vAlign w:val="center"/>
          </w:tcPr>
          <w:p w:rsidR="00EE7975" w:rsidRPr="00D12CD6" w:rsidRDefault="00EE7975" w:rsidP="00D12CD6">
            <w:pPr>
              <w:spacing w:line="360" w:lineRule="auto"/>
              <w:rPr>
                <w:sz w:val="20"/>
                <w:szCs w:val="20"/>
              </w:rPr>
            </w:pPr>
            <w:r w:rsidRPr="00D12CD6">
              <w:rPr>
                <w:sz w:val="20"/>
                <w:szCs w:val="20"/>
              </w:rPr>
              <w:t>17</w:t>
            </w:r>
          </w:p>
        </w:tc>
        <w:tc>
          <w:tcPr>
            <w:tcW w:w="1560" w:type="dxa"/>
            <w:shd w:val="clear" w:color="auto" w:fill="auto"/>
            <w:vAlign w:val="center"/>
          </w:tcPr>
          <w:p w:rsidR="00EE7975" w:rsidRPr="00D12CD6" w:rsidRDefault="00EE7975" w:rsidP="00D12CD6">
            <w:pPr>
              <w:spacing w:line="360" w:lineRule="auto"/>
              <w:rPr>
                <w:sz w:val="20"/>
                <w:szCs w:val="20"/>
              </w:rPr>
            </w:pPr>
            <w:r w:rsidRPr="00D12CD6">
              <w:rPr>
                <w:sz w:val="20"/>
                <w:szCs w:val="20"/>
              </w:rPr>
              <w:t>Чеплина Надежда Анатольевна</w:t>
            </w:r>
          </w:p>
        </w:tc>
        <w:tc>
          <w:tcPr>
            <w:tcW w:w="960" w:type="dxa"/>
            <w:shd w:val="clear" w:color="auto" w:fill="auto"/>
            <w:vAlign w:val="center"/>
          </w:tcPr>
          <w:p w:rsidR="00EE7975" w:rsidRPr="00D12CD6" w:rsidRDefault="00EE7975" w:rsidP="00D12CD6">
            <w:pPr>
              <w:spacing w:line="360" w:lineRule="auto"/>
              <w:rPr>
                <w:sz w:val="20"/>
                <w:szCs w:val="20"/>
              </w:rPr>
            </w:pPr>
            <w:r w:rsidRPr="00D12CD6">
              <w:rPr>
                <w:sz w:val="20"/>
                <w:szCs w:val="20"/>
              </w:rPr>
              <w:t>21.04.1976</w:t>
            </w:r>
          </w:p>
        </w:tc>
        <w:tc>
          <w:tcPr>
            <w:tcW w:w="1440" w:type="dxa"/>
            <w:shd w:val="clear" w:color="auto" w:fill="auto"/>
            <w:vAlign w:val="center"/>
          </w:tcPr>
          <w:p w:rsidR="00EE7975" w:rsidRPr="00D12CD6" w:rsidRDefault="00EE7975" w:rsidP="00D12CD6">
            <w:pPr>
              <w:spacing w:line="360" w:lineRule="auto"/>
              <w:rPr>
                <w:sz w:val="20"/>
                <w:szCs w:val="20"/>
              </w:rPr>
            </w:pPr>
            <w:r w:rsidRPr="00D12CD6">
              <w:rPr>
                <w:sz w:val="20"/>
                <w:szCs w:val="20"/>
              </w:rPr>
              <w:t>ООО "Амурлифт", лифтер-обходчик</w:t>
            </w:r>
          </w:p>
        </w:tc>
        <w:tc>
          <w:tcPr>
            <w:tcW w:w="1680" w:type="dxa"/>
            <w:shd w:val="clear" w:color="auto" w:fill="auto"/>
            <w:vAlign w:val="center"/>
          </w:tcPr>
          <w:p w:rsidR="00EE7975" w:rsidRPr="00D12CD6" w:rsidRDefault="00EE7975" w:rsidP="00D12CD6">
            <w:pPr>
              <w:spacing w:line="360" w:lineRule="auto"/>
              <w:rPr>
                <w:sz w:val="20"/>
                <w:szCs w:val="20"/>
              </w:rPr>
            </w:pPr>
            <w:r w:rsidRPr="00D12CD6">
              <w:rPr>
                <w:sz w:val="20"/>
                <w:szCs w:val="20"/>
              </w:rPr>
              <w:t>1. Чеплин Артем Андреевич</w:t>
            </w:r>
          </w:p>
          <w:p w:rsidR="00EE7975" w:rsidRPr="00D12CD6" w:rsidRDefault="00EE7975" w:rsidP="00D12CD6">
            <w:pPr>
              <w:spacing w:line="360" w:lineRule="auto"/>
              <w:rPr>
                <w:sz w:val="20"/>
                <w:szCs w:val="20"/>
              </w:rPr>
            </w:pPr>
            <w:r w:rsidRPr="00D12CD6">
              <w:rPr>
                <w:sz w:val="20"/>
                <w:szCs w:val="20"/>
              </w:rPr>
              <w:t>2. Чеплин Виктор АндрееВИЧ</w:t>
            </w:r>
          </w:p>
          <w:p w:rsidR="00EE7975" w:rsidRPr="00D12CD6" w:rsidRDefault="00EE7975" w:rsidP="00D12CD6">
            <w:pPr>
              <w:spacing w:line="360" w:lineRule="auto"/>
              <w:rPr>
                <w:sz w:val="20"/>
                <w:szCs w:val="20"/>
              </w:rPr>
            </w:pPr>
            <w:r w:rsidRPr="00D12CD6">
              <w:rPr>
                <w:sz w:val="20"/>
                <w:szCs w:val="20"/>
              </w:rPr>
              <w:t>3. Коновалов Алексей</w:t>
            </w:r>
          </w:p>
        </w:tc>
        <w:tc>
          <w:tcPr>
            <w:tcW w:w="1080" w:type="dxa"/>
            <w:shd w:val="clear" w:color="auto" w:fill="auto"/>
            <w:vAlign w:val="center"/>
          </w:tcPr>
          <w:p w:rsidR="00EE7975" w:rsidRPr="00D12CD6" w:rsidRDefault="00EE7975" w:rsidP="00D12CD6">
            <w:pPr>
              <w:spacing w:line="360" w:lineRule="auto"/>
              <w:rPr>
                <w:sz w:val="20"/>
                <w:szCs w:val="20"/>
              </w:rPr>
            </w:pPr>
            <w:r w:rsidRPr="00D12CD6">
              <w:rPr>
                <w:sz w:val="20"/>
                <w:szCs w:val="20"/>
              </w:rPr>
              <w:t>24.02.1993</w:t>
            </w:r>
          </w:p>
          <w:p w:rsidR="00EE7975" w:rsidRPr="00D12CD6" w:rsidRDefault="00EE7975" w:rsidP="00D12CD6">
            <w:pPr>
              <w:spacing w:line="360" w:lineRule="auto"/>
              <w:rPr>
                <w:sz w:val="20"/>
                <w:szCs w:val="20"/>
              </w:rPr>
            </w:pPr>
            <w:r w:rsidRPr="00D12CD6">
              <w:rPr>
                <w:sz w:val="20"/>
                <w:szCs w:val="20"/>
              </w:rPr>
              <w:t>24.04.1994</w:t>
            </w:r>
          </w:p>
          <w:p w:rsidR="00EE7975" w:rsidRPr="00D12CD6" w:rsidRDefault="00EE7975" w:rsidP="00D12CD6">
            <w:pPr>
              <w:spacing w:line="360" w:lineRule="auto"/>
              <w:rPr>
                <w:sz w:val="20"/>
                <w:szCs w:val="20"/>
              </w:rPr>
            </w:pPr>
            <w:r w:rsidRPr="00D12CD6">
              <w:rPr>
                <w:sz w:val="20"/>
                <w:szCs w:val="20"/>
              </w:rPr>
              <w:t>27.09.2001</w:t>
            </w:r>
          </w:p>
        </w:tc>
        <w:tc>
          <w:tcPr>
            <w:tcW w:w="840" w:type="dxa"/>
            <w:shd w:val="clear" w:color="auto" w:fill="auto"/>
            <w:vAlign w:val="center"/>
          </w:tcPr>
          <w:p w:rsidR="00EE7975" w:rsidRPr="00D12CD6" w:rsidRDefault="00EE7975" w:rsidP="00D12CD6">
            <w:pPr>
              <w:spacing w:line="360" w:lineRule="auto"/>
              <w:rPr>
                <w:sz w:val="20"/>
                <w:szCs w:val="20"/>
              </w:rPr>
            </w:pPr>
            <w:r w:rsidRPr="00D12CD6">
              <w:rPr>
                <w:sz w:val="20"/>
                <w:szCs w:val="20"/>
              </w:rPr>
              <w:t>8 кл. шк. № 30</w:t>
            </w:r>
          </w:p>
          <w:p w:rsidR="00EE7975" w:rsidRPr="00D12CD6" w:rsidRDefault="00EE7975" w:rsidP="00D12CD6">
            <w:pPr>
              <w:spacing w:line="360" w:lineRule="auto"/>
              <w:rPr>
                <w:sz w:val="20"/>
                <w:szCs w:val="20"/>
              </w:rPr>
            </w:pPr>
            <w:r w:rsidRPr="00D12CD6">
              <w:rPr>
                <w:sz w:val="20"/>
                <w:szCs w:val="20"/>
              </w:rPr>
              <w:t>7 кл. шк. № 19</w:t>
            </w:r>
          </w:p>
          <w:p w:rsidR="00EE7975" w:rsidRPr="00D12CD6" w:rsidRDefault="00EE7975" w:rsidP="00D12CD6">
            <w:pPr>
              <w:spacing w:line="360" w:lineRule="auto"/>
              <w:rPr>
                <w:sz w:val="20"/>
                <w:szCs w:val="20"/>
              </w:rPr>
            </w:pPr>
            <w:r w:rsidRPr="00D12CD6">
              <w:rPr>
                <w:sz w:val="20"/>
                <w:szCs w:val="20"/>
              </w:rPr>
              <w:t>д/с № 134</w:t>
            </w:r>
          </w:p>
        </w:tc>
        <w:tc>
          <w:tcPr>
            <w:tcW w:w="1200" w:type="dxa"/>
            <w:shd w:val="clear" w:color="auto" w:fill="auto"/>
            <w:vAlign w:val="center"/>
          </w:tcPr>
          <w:p w:rsidR="00EE7975" w:rsidRPr="00D12CD6" w:rsidRDefault="00EE7975" w:rsidP="00D12CD6">
            <w:pPr>
              <w:spacing w:line="360" w:lineRule="auto"/>
              <w:rPr>
                <w:sz w:val="20"/>
                <w:szCs w:val="20"/>
              </w:rPr>
            </w:pPr>
            <w:r w:rsidRPr="00D12CD6">
              <w:rPr>
                <w:sz w:val="20"/>
                <w:szCs w:val="20"/>
              </w:rPr>
              <w:t>малообеспеченная, неполная, неблагополучная 4 категории</w:t>
            </w:r>
          </w:p>
        </w:tc>
      </w:tr>
    </w:tbl>
    <w:p w:rsidR="00C4558A" w:rsidRPr="00EE7975" w:rsidRDefault="00EE7975" w:rsidP="00C4558A">
      <w:pPr>
        <w:spacing w:line="360" w:lineRule="auto"/>
        <w:ind w:firstLine="709"/>
        <w:jc w:val="both"/>
        <w:rPr>
          <w:b/>
          <w:bCs/>
        </w:rPr>
      </w:pPr>
      <w:r>
        <w:br w:type="page"/>
      </w:r>
      <w:r w:rsidRPr="00EE7975">
        <w:rPr>
          <w:b/>
          <w:bCs/>
        </w:rPr>
        <w:t>Приложение 3</w:t>
      </w:r>
    </w:p>
    <w:p w:rsidR="00EE7975" w:rsidRDefault="00EE7975" w:rsidP="00C4558A">
      <w:pPr>
        <w:spacing w:line="360" w:lineRule="auto"/>
        <w:ind w:firstLine="709"/>
        <w:jc w:val="both"/>
      </w:pPr>
    </w:p>
    <w:p w:rsidR="00C4558A" w:rsidRPr="00C4558A" w:rsidRDefault="00C4558A" w:rsidP="00C4558A">
      <w:pPr>
        <w:spacing w:line="360" w:lineRule="auto"/>
        <w:ind w:firstLine="709"/>
        <w:jc w:val="both"/>
      </w:pPr>
      <w:r w:rsidRPr="00C4558A">
        <w:t>Таблица 6</w:t>
      </w:r>
      <w:r w:rsidR="00EE7975">
        <w:t xml:space="preserve"> - </w:t>
      </w:r>
      <w:r w:rsidRPr="00C4558A">
        <w:t>Факторы и причины трудновоспитуемости</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4570"/>
      </w:tblGrid>
      <w:tr w:rsidR="00C4558A" w:rsidRPr="00C4558A" w:rsidTr="00D12CD6">
        <w:tc>
          <w:tcPr>
            <w:tcW w:w="4430" w:type="dxa"/>
            <w:shd w:val="clear" w:color="auto" w:fill="auto"/>
          </w:tcPr>
          <w:p w:rsidR="00C4558A" w:rsidRPr="00D12CD6" w:rsidRDefault="00C4558A" w:rsidP="00D12CD6">
            <w:pPr>
              <w:spacing w:line="360" w:lineRule="auto"/>
              <w:rPr>
                <w:sz w:val="20"/>
                <w:szCs w:val="20"/>
              </w:rPr>
            </w:pPr>
            <w:r w:rsidRPr="00D12CD6">
              <w:rPr>
                <w:sz w:val="20"/>
                <w:szCs w:val="20"/>
              </w:rPr>
              <w:t>Социально-педагогические факторы</w:t>
            </w:r>
          </w:p>
        </w:tc>
        <w:tc>
          <w:tcPr>
            <w:tcW w:w="4570" w:type="dxa"/>
            <w:shd w:val="clear" w:color="auto" w:fill="auto"/>
          </w:tcPr>
          <w:p w:rsidR="00C4558A" w:rsidRPr="00D12CD6" w:rsidRDefault="00C4558A" w:rsidP="00D12CD6">
            <w:pPr>
              <w:spacing w:line="360" w:lineRule="auto"/>
              <w:rPr>
                <w:sz w:val="20"/>
                <w:szCs w:val="20"/>
              </w:rPr>
            </w:pPr>
            <w:r w:rsidRPr="00D12CD6">
              <w:rPr>
                <w:sz w:val="20"/>
                <w:szCs w:val="20"/>
              </w:rPr>
              <w:t>Психолого-педагогические причины</w:t>
            </w:r>
          </w:p>
        </w:tc>
      </w:tr>
      <w:tr w:rsidR="00C4558A" w:rsidRPr="00C4558A" w:rsidTr="00D12CD6">
        <w:tc>
          <w:tcPr>
            <w:tcW w:w="4430" w:type="dxa"/>
            <w:shd w:val="clear" w:color="auto" w:fill="auto"/>
          </w:tcPr>
          <w:p w:rsidR="00C4558A" w:rsidRPr="00D12CD6" w:rsidRDefault="00C4558A" w:rsidP="00D12CD6">
            <w:pPr>
              <w:spacing w:line="360" w:lineRule="auto"/>
              <w:rPr>
                <w:sz w:val="20"/>
                <w:szCs w:val="20"/>
              </w:rPr>
            </w:pPr>
            <w:r w:rsidRPr="00D12CD6">
              <w:rPr>
                <w:sz w:val="20"/>
                <w:szCs w:val="20"/>
              </w:rPr>
              <w:t>1. Семейное воспитание:</w:t>
            </w:r>
          </w:p>
          <w:p w:rsidR="00C4558A" w:rsidRPr="00D12CD6" w:rsidRDefault="00C4558A" w:rsidP="00D12CD6">
            <w:pPr>
              <w:spacing w:line="360" w:lineRule="auto"/>
              <w:rPr>
                <w:sz w:val="20"/>
                <w:szCs w:val="20"/>
              </w:rPr>
            </w:pPr>
            <w:r w:rsidRPr="00D12CD6">
              <w:rPr>
                <w:sz w:val="20"/>
                <w:szCs w:val="20"/>
              </w:rPr>
              <w:t>- отрицательный пример родителей, их аморальный образ жизни;</w:t>
            </w:r>
          </w:p>
          <w:p w:rsidR="00C4558A" w:rsidRPr="00D12CD6" w:rsidRDefault="00C4558A" w:rsidP="00D12CD6">
            <w:pPr>
              <w:spacing w:line="360" w:lineRule="auto"/>
              <w:rPr>
                <w:sz w:val="20"/>
                <w:szCs w:val="20"/>
              </w:rPr>
            </w:pPr>
            <w:r w:rsidRPr="00D12CD6">
              <w:rPr>
                <w:sz w:val="20"/>
                <w:szCs w:val="20"/>
              </w:rPr>
              <w:t>- самоустранение родителей от воспитания детей;</w:t>
            </w:r>
          </w:p>
          <w:p w:rsidR="00C4558A" w:rsidRPr="00D12CD6" w:rsidRDefault="00C4558A" w:rsidP="00D12CD6">
            <w:pPr>
              <w:spacing w:line="360" w:lineRule="auto"/>
              <w:rPr>
                <w:sz w:val="20"/>
                <w:szCs w:val="20"/>
              </w:rPr>
            </w:pPr>
            <w:r w:rsidRPr="00D12CD6">
              <w:rPr>
                <w:sz w:val="20"/>
                <w:szCs w:val="20"/>
              </w:rPr>
              <w:t>- психолого-педагогическая безграмотность и беспомощность отцов и матерей;</w:t>
            </w:r>
          </w:p>
          <w:p w:rsidR="00C4558A" w:rsidRPr="00D12CD6" w:rsidRDefault="00C4558A" w:rsidP="00D12CD6">
            <w:pPr>
              <w:spacing w:line="360" w:lineRule="auto"/>
              <w:rPr>
                <w:sz w:val="20"/>
                <w:szCs w:val="20"/>
              </w:rPr>
            </w:pPr>
            <w:r w:rsidRPr="00D12CD6">
              <w:rPr>
                <w:sz w:val="20"/>
                <w:szCs w:val="20"/>
              </w:rPr>
              <w:t>- нарушение структуры семьи;</w:t>
            </w:r>
          </w:p>
          <w:p w:rsidR="00C4558A" w:rsidRPr="00D12CD6" w:rsidRDefault="00C4558A" w:rsidP="00D12CD6">
            <w:pPr>
              <w:spacing w:line="360" w:lineRule="auto"/>
              <w:rPr>
                <w:sz w:val="20"/>
                <w:szCs w:val="20"/>
              </w:rPr>
            </w:pPr>
            <w:r w:rsidRPr="00D12CD6">
              <w:rPr>
                <w:sz w:val="20"/>
                <w:szCs w:val="20"/>
              </w:rPr>
              <w:t>- неудовлетворительный психологический климат в семье, наличие конфликтов;</w:t>
            </w:r>
          </w:p>
          <w:p w:rsidR="00C4558A" w:rsidRPr="00D12CD6" w:rsidRDefault="00C4558A" w:rsidP="00D12CD6">
            <w:pPr>
              <w:spacing w:line="360" w:lineRule="auto"/>
              <w:rPr>
                <w:sz w:val="20"/>
                <w:szCs w:val="20"/>
              </w:rPr>
            </w:pPr>
            <w:r w:rsidRPr="00D12CD6">
              <w:rPr>
                <w:sz w:val="20"/>
                <w:szCs w:val="20"/>
              </w:rPr>
              <w:t>- недостаток общения родителей с детьми;</w:t>
            </w:r>
          </w:p>
          <w:p w:rsidR="00C4558A" w:rsidRPr="00D12CD6" w:rsidRDefault="00C4558A" w:rsidP="00D12CD6">
            <w:pPr>
              <w:spacing w:line="360" w:lineRule="auto"/>
              <w:rPr>
                <w:sz w:val="20"/>
                <w:szCs w:val="20"/>
              </w:rPr>
            </w:pPr>
            <w:r w:rsidRPr="00D12CD6">
              <w:rPr>
                <w:sz w:val="20"/>
                <w:szCs w:val="20"/>
              </w:rPr>
              <w:t>- аффективность в обращении с ребенком;</w:t>
            </w:r>
          </w:p>
          <w:p w:rsidR="00C4558A" w:rsidRPr="00D12CD6" w:rsidRDefault="00C4558A" w:rsidP="00D12CD6">
            <w:pPr>
              <w:spacing w:line="360" w:lineRule="auto"/>
              <w:rPr>
                <w:sz w:val="20"/>
                <w:szCs w:val="20"/>
              </w:rPr>
            </w:pPr>
            <w:r w:rsidRPr="00D12CD6">
              <w:rPr>
                <w:sz w:val="20"/>
                <w:szCs w:val="20"/>
              </w:rPr>
              <w:t>- антипедагогические меры воздействия на ребенка;</w:t>
            </w:r>
          </w:p>
          <w:p w:rsidR="00C4558A" w:rsidRPr="00D12CD6" w:rsidRDefault="00C4558A" w:rsidP="00D12CD6">
            <w:pPr>
              <w:spacing w:line="360" w:lineRule="auto"/>
              <w:rPr>
                <w:sz w:val="20"/>
                <w:szCs w:val="20"/>
              </w:rPr>
            </w:pPr>
            <w:r w:rsidRPr="00D12CD6">
              <w:rPr>
                <w:sz w:val="20"/>
                <w:szCs w:val="20"/>
              </w:rPr>
              <w:t>- отрицательная гигиеническая обстановка в семье (в том числе и "психическая гигиена")</w:t>
            </w:r>
          </w:p>
        </w:tc>
        <w:tc>
          <w:tcPr>
            <w:tcW w:w="4570" w:type="dxa"/>
            <w:shd w:val="clear" w:color="auto" w:fill="auto"/>
          </w:tcPr>
          <w:p w:rsidR="00C4558A" w:rsidRPr="00D12CD6" w:rsidRDefault="00C4558A" w:rsidP="00D12CD6">
            <w:pPr>
              <w:spacing w:line="360" w:lineRule="auto"/>
              <w:rPr>
                <w:sz w:val="20"/>
                <w:szCs w:val="20"/>
              </w:rPr>
            </w:pPr>
            <w:r w:rsidRPr="00D12CD6">
              <w:rPr>
                <w:sz w:val="20"/>
                <w:szCs w:val="20"/>
              </w:rPr>
              <w:t>1. Определяющие смысловую направленность отношений:</w:t>
            </w:r>
          </w:p>
          <w:p w:rsidR="00C4558A" w:rsidRPr="00D12CD6" w:rsidRDefault="00C4558A" w:rsidP="00D12CD6">
            <w:pPr>
              <w:spacing w:line="360" w:lineRule="auto"/>
              <w:rPr>
                <w:sz w:val="20"/>
                <w:szCs w:val="20"/>
              </w:rPr>
            </w:pPr>
            <w:r w:rsidRPr="00D12CD6">
              <w:rPr>
                <w:sz w:val="20"/>
                <w:szCs w:val="20"/>
              </w:rPr>
              <w:t>- влияние негативного опыта социально-бытовых отношений, приобретенного в результате действий отрицательных факторов;</w:t>
            </w:r>
          </w:p>
          <w:p w:rsidR="00C4558A" w:rsidRPr="00D12CD6" w:rsidRDefault="00C4558A" w:rsidP="00D12CD6">
            <w:pPr>
              <w:spacing w:line="360" w:lineRule="auto"/>
              <w:rPr>
                <w:sz w:val="20"/>
                <w:szCs w:val="20"/>
              </w:rPr>
            </w:pPr>
            <w:r w:rsidRPr="00D12CD6">
              <w:rPr>
                <w:sz w:val="20"/>
                <w:szCs w:val="20"/>
              </w:rPr>
              <w:t>- отсутствие опыта коллективных отношений в общении с другими людьми;</w:t>
            </w:r>
          </w:p>
          <w:p w:rsidR="00C4558A" w:rsidRPr="00D12CD6" w:rsidRDefault="00C4558A" w:rsidP="00D12CD6">
            <w:pPr>
              <w:spacing w:line="360" w:lineRule="auto"/>
              <w:rPr>
                <w:sz w:val="20"/>
                <w:szCs w:val="20"/>
              </w:rPr>
            </w:pPr>
            <w:r w:rsidRPr="00D12CD6">
              <w:rPr>
                <w:sz w:val="20"/>
                <w:szCs w:val="20"/>
              </w:rPr>
              <w:t>- доминирование индивидуалистических настроений аффективного происхождения;</w:t>
            </w:r>
          </w:p>
          <w:p w:rsidR="00C4558A" w:rsidRPr="00D12CD6" w:rsidRDefault="00C4558A" w:rsidP="00D12CD6">
            <w:pPr>
              <w:spacing w:line="360" w:lineRule="auto"/>
              <w:rPr>
                <w:sz w:val="20"/>
                <w:szCs w:val="20"/>
              </w:rPr>
            </w:pPr>
            <w:r w:rsidRPr="00D12CD6">
              <w:rPr>
                <w:sz w:val="20"/>
                <w:szCs w:val="20"/>
              </w:rPr>
              <w:t>- дефицит положительных референтных влияний.</w:t>
            </w:r>
          </w:p>
        </w:tc>
      </w:tr>
      <w:tr w:rsidR="00C4558A" w:rsidRPr="00C4558A" w:rsidTr="00D12CD6">
        <w:tc>
          <w:tcPr>
            <w:tcW w:w="4430" w:type="dxa"/>
            <w:shd w:val="clear" w:color="auto" w:fill="auto"/>
          </w:tcPr>
          <w:p w:rsidR="00C4558A" w:rsidRPr="00D12CD6" w:rsidRDefault="00C4558A" w:rsidP="00D12CD6">
            <w:pPr>
              <w:spacing w:line="360" w:lineRule="auto"/>
              <w:rPr>
                <w:sz w:val="20"/>
                <w:szCs w:val="20"/>
              </w:rPr>
            </w:pPr>
            <w:r w:rsidRPr="00D12CD6">
              <w:rPr>
                <w:sz w:val="20"/>
                <w:szCs w:val="20"/>
              </w:rPr>
              <w:t>2. Школа:</w:t>
            </w:r>
          </w:p>
          <w:p w:rsidR="00C4558A" w:rsidRPr="00D12CD6" w:rsidRDefault="00C4558A" w:rsidP="00D12CD6">
            <w:pPr>
              <w:spacing w:line="360" w:lineRule="auto"/>
              <w:rPr>
                <w:sz w:val="20"/>
                <w:szCs w:val="20"/>
              </w:rPr>
            </w:pPr>
            <w:r w:rsidRPr="00D12CD6">
              <w:rPr>
                <w:sz w:val="20"/>
                <w:szCs w:val="20"/>
              </w:rPr>
              <w:t>- низкая культура обслуживающего персонала;</w:t>
            </w:r>
          </w:p>
          <w:p w:rsidR="00C4558A" w:rsidRPr="00D12CD6" w:rsidRDefault="00C4558A" w:rsidP="00D12CD6">
            <w:pPr>
              <w:spacing w:line="360" w:lineRule="auto"/>
              <w:rPr>
                <w:sz w:val="20"/>
                <w:szCs w:val="20"/>
              </w:rPr>
            </w:pPr>
            <w:r w:rsidRPr="00D12CD6">
              <w:rPr>
                <w:sz w:val="20"/>
                <w:szCs w:val="20"/>
              </w:rPr>
              <w:t>- неудовлетворительная учебно-материальная база школы;</w:t>
            </w:r>
          </w:p>
          <w:p w:rsidR="00C4558A" w:rsidRPr="00D12CD6" w:rsidRDefault="00C4558A" w:rsidP="00D12CD6">
            <w:pPr>
              <w:spacing w:line="360" w:lineRule="auto"/>
              <w:rPr>
                <w:sz w:val="20"/>
                <w:szCs w:val="20"/>
              </w:rPr>
            </w:pPr>
            <w:r w:rsidRPr="00D12CD6">
              <w:rPr>
                <w:sz w:val="20"/>
                <w:szCs w:val="20"/>
              </w:rPr>
              <w:t>- недостаточный уровень квалификации педагогов;</w:t>
            </w:r>
          </w:p>
          <w:p w:rsidR="00C4558A" w:rsidRPr="00D12CD6" w:rsidRDefault="00C4558A" w:rsidP="00D12CD6">
            <w:pPr>
              <w:spacing w:line="360" w:lineRule="auto"/>
              <w:rPr>
                <w:sz w:val="20"/>
                <w:szCs w:val="20"/>
              </w:rPr>
            </w:pPr>
            <w:r w:rsidRPr="00D12CD6">
              <w:rPr>
                <w:sz w:val="20"/>
                <w:szCs w:val="20"/>
              </w:rPr>
              <w:t>- нежелание учителя понимать своеобразие личностного развития ребенка;</w:t>
            </w:r>
          </w:p>
          <w:p w:rsidR="00C4558A" w:rsidRPr="00D12CD6" w:rsidRDefault="00C4558A" w:rsidP="00D12CD6">
            <w:pPr>
              <w:spacing w:line="360" w:lineRule="auto"/>
              <w:rPr>
                <w:sz w:val="20"/>
                <w:szCs w:val="20"/>
              </w:rPr>
            </w:pPr>
            <w:r w:rsidRPr="00D12CD6">
              <w:rPr>
                <w:sz w:val="20"/>
                <w:szCs w:val="20"/>
              </w:rPr>
              <w:t>- слабая психолого-педагогическая помощь школы семье;</w:t>
            </w:r>
          </w:p>
          <w:p w:rsidR="00C4558A" w:rsidRPr="00D12CD6" w:rsidRDefault="00C4558A" w:rsidP="00D12CD6">
            <w:pPr>
              <w:spacing w:line="360" w:lineRule="auto"/>
              <w:rPr>
                <w:sz w:val="20"/>
                <w:szCs w:val="20"/>
              </w:rPr>
            </w:pPr>
            <w:r w:rsidRPr="00D12CD6">
              <w:rPr>
                <w:sz w:val="20"/>
                <w:szCs w:val="20"/>
              </w:rPr>
              <w:t>- непостоянная, эпизодическая связь учителей с родителями;</w:t>
            </w:r>
          </w:p>
          <w:p w:rsidR="00C4558A" w:rsidRPr="00D12CD6" w:rsidRDefault="00C4558A" w:rsidP="00D12CD6">
            <w:pPr>
              <w:spacing w:line="360" w:lineRule="auto"/>
              <w:rPr>
                <w:sz w:val="20"/>
                <w:szCs w:val="20"/>
              </w:rPr>
            </w:pPr>
            <w:r w:rsidRPr="00D12CD6">
              <w:rPr>
                <w:sz w:val="20"/>
                <w:szCs w:val="20"/>
              </w:rPr>
              <w:t>- формальная работа родительских комитетов;</w:t>
            </w:r>
          </w:p>
          <w:p w:rsidR="00C4558A" w:rsidRPr="00D12CD6" w:rsidRDefault="00C4558A" w:rsidP="00D12CD6">
            <w:pPr>
              <w:spacing w:line="360" w:lineRule="auto"/>
              <w:rPr>
                <w:sz w:val="20"/>
                <w:szCs w:val="20"/>
              </w:rPr>
            </w:pPr>
            <w:r w:rsidRPr="00D12CD6">
              <w:rPr>
                <w:sz w:val="20"/>
                <w:szCs w:val="20"/>
              </w:rPr>
              <w:t>- отсутствие во многих педагогических коллективах социальных педагогов, психологов;</w:t>
            </w:r>
          </w:p>
          <w:p w:rsidR="00C4558A" w:rsidRPr="00D12CD6" w:rsidRDefault="00C4558A" w:rsidP="00D12CD6">
            <w:pPr>
              <w:spacing w:line="360" w:lineRule="auto"/>
              <w:rPr>
                <w:sz w:val="20"/>
                <w:szCs w:val="20"/>
              </w:rPr>
            </w:pPr>
            <w:r w:rsidRPr="00D12CD6">
              <w:rPr>
                <w:sz w:val="20"/>
                <w:szCs w:val="20"/>
              </w:rPr>
              <w:t>слабая связь школ с медико-психолого-педагогическими службами и центрами.</w:t>
            </w:r>
          </w:p>
          <w:p w:rsidR="00C4558A" w:rsidRPr="00D12CD6" w:rsidRDefault="00C4558A" w:rsidP="00D12CD6">
            <w:pPr>
              <w:spacing w:line="360" w:lineRule="auto"/>
              <w:rPr>
                <w:sz w:val="20"/>
                <w:szCs w:val="20"/>
              </w:rPr>
            </w:pPr>
          </w:p>
        </w:tc>
        <w:tc>
          <w:tcPr>
            <w:tcW w:w="4570" w:type="dxa"/>
            <w:shd w:val="clear" w:color="auto" w:fill="auto"/>
          </w:tcPr>
          <w:p w:rsidR="00C4558A" w:rsidRPr="00D12CD6" w:rsidRDefault="00C4558A" w:rsidP="00D12CD6">
            <w:pPr>
              <w:spacing w:line="360" w:lineRule="auto"/>
              <w:rPr>
                <w:sz w:val="20"/>
                <w:szCs w:val="20"/>
              </w:rPr>
            </w:pPr>
            <w:r w:rsidRPr="00D12CD6">
              <w:rPr>
                <w:sz w:val="20"/>
                <w:szCs w:val="20"/>
              </w:rPr>
              <w:t>2. Определяющие характер взаимоотношений взрослых и детей:</w:t>
            </w:r>
          </w:p>
          <w:p w:rsidR="00C4558A" w:rsidRPr="00D12CD6" w:rsidRDefault="00C4558A" w:rsidP="00D12CD6">
            <w:pPr>
              <w:spacing w:line="360" w:lineRule="auto"/>
              <w:rPr>
                <w:sz w:val="20"/>
                <w:szCs w:val="20"/>
              </w:rPr>
            </w:pPr>
            <w:r w:rsidRPr="00D12CD6">
              <w:rPr>
                <w:sz w:val="20"/>
                <w:szCs w:val="20"/>
              </w:rPr>
              <w:t>- неудовлетворительный эмоциональный климат во взаимоотношениях взрослых и детей (недоверие, тревожность, пессимизм, скука, инертность, недоброжелательность);</w:t>
            </w:r>
          </w:p>
          <w:p w:rsidR="00C4558A" w:rsidRPr="00D12CD6" w:rsidRDefault="00C4558A" w:rsidP="00D12CD6">
            <w:pPr>
              <w:spacing w:line="360" w:lineRule="auto"/>
              <w:rPr>
                <w:sz w:val="20"/>
                <w:szCs w:val="20"/>
              </w:rPr>
            </w:pPr>
            <w:r w:rsidRPr="00D12CD6">
              <w:rPr>
                <w:sz w:val="20"/>
                <w:szCs w:val="20"/>
              </w:rPr>
              <w:t>- неумение ребенка использовать адекватные средства индивидуальной защиты;</w:t>
            </w:r>
          </w:p>
          <w:p w:rsidR="00C4558A" w:rsidRPr="00D12CD6" w:rsidRDefault="00C4558A" w:rsidP="00D12CD6">
            <w:pPr>
              <w:spacing w:line="360" w:lineRule="auto"/>
              <w:rPr>
                <w:sz w:val="20"/>
                <w:szCs w:val="20"/>
              </w:rPr>
            </w:pPr>
            <w:r w:rsidRPr="00D12CD6">
              <w:rPr>
                <w:sz w:val="20"/>
                <w:szCs w:val="20"/>
              </w:rPr>
              <w:t>- неприятие детей взрослыми;</w:t>
            </w:r>
          </w:p>
          <w:p w:rsidR="00C4558A" w:rsidRPr="00D12CD6" w:rsidRDefault="00C4558A" w:rsidP="00D12CD6">
            <w:pPr>
              <w:spacing w:line="360" w:lineRule="auto"/>
              <w:rPr>
                <w:sz w:val="20"/>
                <w:szCs w:val="20"/>
              </w:rPr>
            </w:pPr>
            <w:r w:rsidRPr="00D12CD6">
              <w:rPr>
                <w:sz w:val="20"/>
                <w:szCs w:val="20"/>
              </w:rPr>
              <w:t>- негибкость родителей в отношениях с детьми;</w:t>
            </w:r>
          </w:p>
          <w:p w:rsidR="00C4558A" w:rsidRPr="00D12CD6" w:rsidRDefault="00C4558A" w:rsidP="00D12CD6">
            <w:pPr>
              <w:spacing w:line="360" w:lineRule="auto"/>
              <w:rPr>
                <w:sz w:val="20"/>
                <w:szCs w:val="20"/>
              </w:rPr>
            </w:pPr>
            <w:r w:rsidRPr="00D12CD6">
              <w:rPr>
                <w:sz w:val="20"/>
                <w:szCs w:val="20"/>
              </w:rPr>
              <w:t>- непоследовательность родителей в обращении с детьми;</w:t>
            </w:r>
          </w:p>
          <w:p w:rsidR="00C4558A" w:rsidRPr="00D12CD6" w:rsidRDefault="00C4558A" w:rsidP="00D12CD6">
            <w:pPr>
              <w:spacing w:line="360" w:lineRule="auto"/>
              <w:rPr>
                <w:sz w:val="20"/>
                <w:szCs w:val="20"/>
              </w:rPr>
            </w:pPr>
            <w:r w:rsidRPr="00D12CD6">
              <w:rPr>
                <w:sz w:val="20"/>
                <w:szCs w:val="20"/>
              </w:rPr>
              <w:t>- общение взрослых и детей на основе ложных представлений о родительском авторитете (педантизма родителей; физическое, моральное подавление ребенка; подкуп ребенка и др.).</w:t>
            </w:r>
          </w:p>
        </w:tc>
      </w:tr>
    </w:tbl>
    <w:p w:rsidR="00C4558A" w:rsidRPr="00EE7975" w:rsidRDefault="00EE7975" w:rsidP="00C4558A">
      <w:pPr>
        <w:spacing w:line="360" w:lineRule="auto"/>
        <w:ind w:firstLine="709"/>
        <w:jc w:val="both"/>
        <w:rPr>
          <w:b/>
          <w:bCs/>
        </w:rPr>
      </w:pPr>
      <w:r>
        <w:br w:type="page"/>
      </w:r>
      <w:r>
        <w:rPr>
          <w:b/>
          <w:bCs/>
        </w:rPr>
        <w:t>Приложение 4</w:t>
      </w:r>
    </w:p>
    <w:p w:rsidR="00EE7975" w:rsidRDefault="00EE7975" w:rsidP="00C4558A">
      <w:pPr>
        <w:spacing w:line="360" w:lineRule="auto"/>
        <w:ind w:firstLine="709"/>
        <w:jc w:val="both"/>
      </w:pPr>
    </w:p>
    <w:p w:rsidR="00C4558A" w:rsidRPr="00C4558A" w:rsidRDefault="00C4558A" w:rsidP="00C4558A">
      <w:pPr>
        <w:spacing w:line="360" w:lineRule="auto"/>
        <w:ind w:firstLine="709"/>
        <w:jc w:val="both"/>
      </w:pPr>
      <w:r w:rsidRPr="00C4558A">
        <w:t>Таблица 7</w:t>
      </w:r>
      <w:r w:rsidR="00EE7975">
        <w:t xml:space="preserve"> - </w:t>
      </w:r>
      <w:r w:rsidRPr="00C4558A">
        <w:t>Типизация трудных учащихся</w:t>
      </w:r>
    </w:p>
    <w:tbl>
      <w:tblPr>
        <w:tblW w:w="9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2880"/>
        <w:gridCol w:w="4200"/>
      </w:tblGrid>
      <w:tr w:rsidR="00C4558A" w:rsidRPr="00C4558A" w:rsidTr="00D12CD6">
        <w:trPr>
          <w:tblHeader/>
        </w:trPr>
        <w:tc>
          <w:tcPr>
            <w:tcW w:w="2040" w:type="dxa"/>
            <w:shd w:val="clear" w:color="auto" w:fill="auto"/>
          </w:tcPr>
          <w:p w:rsidR="00C4558A" w:rsidRPr="00D12CD6" w:rsidRDefault="00C4558A" w:rsidP="00D12CD6">
            <w:pPr>
              <w:spacing w:line="360" w:lineRule="auto"/>
              <w:rPr>
                <w:sz w:val="20"/>
                <w:szCs w:val="20"/>
              </w:rPr>
            </w:pPr>
            <w:r w:rsidRPr="00D12CD6">
              <w:rPr>
                <w:sz w:val="20"/>
                <w:szCs w:val="20"/>
              </w:rPr>
              <w:t>Ведущие недостатки личности</w:t>
            </w:r>
          </w:p>
        </w:tc>
        <w:tc>
          <w:tcPr>
            <w:tcW w:w="2880" w:type="dxa"/>
            <w:shd w:val="clear" w:color="auto" w:fill="auto"/>
          </w:tcPr>
          <w:p w:rsidR="00C4558A" w:rsidRPr="00D12CD6" w:rsidRDefault="00C4558A" w:rsidP="00D12CD6">
            <w:pPr>
              <w:spacing w:line="360" w:lineRule="auto"/>
              <w:rPr>
                <w:sz w:val="20"/>
                <w:szCs w:val="20"/>
              </w:rPr>
            </w:pPr>
            <w:r w:rsidRPr="00D12CD6">
              <w:rPr>
                <w:sz w:val="20"/>
                <w:szCs w:val="20"/>
              </w:rPr>
              <w:t>Преобладающие причины соответствующего поведения</w:t>
            </w:r>
          </w:p>
        </w:tc>
        <w:tc>
          <w:tcPr>
            <w:tcW w:w="4200" w:type="dxa"/>
            <w:shd w:val="clear" w:color="auto" w:fill="auto"/>
          </w:tcPr>
          <w:p w:rsidR="00C4558A" w:rsidRPr="00D12CD6" w:rsidRDefault="00C4558A" w:rsidP="00D12CD6">
            <w:pPr>
              <w:spacing w:line="360" w:lineRule="auto"/>
              <w:rPr>
                <w:sz w:val="20"/>
                <w:szCs w:val="20"/>
              </w:rPr>
            </w:pPr>
            <w:r w:rsidRPr="00D12CD6">
              <w:rPr>
                <w:sz w:val="20"/>
                <w:szCs w:val="20"/>
              </w:rPr>
              <w:t>Способы преодоления причин соответствующего поведения</w:t>
            </w:r>
          </w:p>
        </w:tc>
      </w:tr>
      <w:tr w:rsidR="00C4558A" w:rsidRPr="00C4558A" w:rsidTr="00D12CD6">
        <w:tc>
          <w:tcPr>
            <w:tcW w:w="2040" w:type="dxa"/>
            <w:shd w:val="clear" w:color="auto" w:fill="auto"/>
          </w:tcPr>
          <w:p w:rsidR="00C4558A" w:rsidRPr="00D12CD6" w:rsidRDefault="00C4558A" w:rsidP="00D12CD6">
            <w:pPr>
              <w:spacing w:line="360" w:lineRule="auto"/>
              <w:rPr>
                <w:sz w:val="20"/>
                <w:szCs w:val="20"/>
              </w:rPr>
            </w:pPr>
            <w:r w:rsidRPr="00D12CD6">
              <w:rPr>
                <w:sz w:val="20"/>
                <w:szCs w:val="20"/>
              </w:rPr>
              <w:t>1. Грубость</w:t>
            </w:r>
          </w:p>
        </w:tc>
        <w:tc>
          <w:tcPr>
            <w:tcW w:w="2880" w:type="dxa"/>
            <w:shd w:val="clear" w:color="auto" w:fill="auto"/>
          </w:tcPr>
          <w:p w:rsidR="00C4558A" w:rsidRPr="00D12CD6" w:rsidRDefault="00C4558A" w:rsidP="00D12CD6">
            <w:pPr>
              <w:spacing w:line="360" w:lineRule="auto"/>
              <w:rPr>
                <w:sz w:val="20"/>
                <w:szCs w:val="20"/>
              </w:rPr>
            </w:pPr>
            <w:r w:rsidRPr="00D12CD6">
              <w:rPr>
                <w:sz w:val="20"/>
                <w:szCs w:val="20"/>
              </w:rPr>
              <w:t>а) аффективность, невыдержанность, возбудимость нервной системы;</w:t>
            </w:r>
          </w:p>
          <w:p w:rsidR="00C4558A" w:rsidRPr="00D12CD6" w:rsidRDefault="00C4558A" w:rsidP="00D12CD6">
            <w:pPr>
              <w:spacing w:line="360" w:lineRule="auto"/>
              <w:rPr>
                <w:sz w:val="20"/>
                <w:szCs w:val="20"/>
              </w:rPr>
            </w:pPr>
            <w:r w:rsidRPr="00D12CD6">
              <w:rPr>
                <w:sz w:val="20"/>
                <w:szCs w:val="20"/>
              </w:rPr>
              <w:t>б) самоуверенность, заносчивость</w:t>
            </w:r>
          </w:p>
          <w:p w:rsidR="00C4558A" w:rsidRPr="00D12CD6" w:rsidRDefault="00C4558A" w:rsidP="00D12CD6">
            <w:pPr>
              <w:spacing w:line="360" w:lineRule="auto"/>
              <w:rPr>
                <w:sz w:val="20"/>
                <w:szCs w:val="20"/>
              </w:rPr>
            </w:pPr>
            <w:r w:rsidRPr="00D12CD6">
              <w:rPr>
                <w:sz w:val="20"/>
                <w:szCs w:val="20"/>
              </w:rPr>
              <w:t>в) несправедливо обиженные, нашедшие поддержку со стороны плохих людей</w:t>
            </w:r>
          </w:p>
        </w:tc>
        <w:tc>
          <w:tcPr>
            <w:tcW w:w="4200" w:type="dxa"/>
            <w:shd w:val="clear" w:color="auto" w:fill="auto"/>
          </w:tcPr>
          <w:p w:rsidR="00C4558A" w:rsidRPr="00D12CD6" w:rsidRDefault="00C4558A" w:rsidP="00D12CD6">
            <w:pPr>
              <w:spacing w:line="360" w:lineRule="auto"/>
              <w:rPr>
                <w:sz w:val="20"/>
                <w:szCs w:val="20"/>
              </w:rPr>
            </w:pPr>
            <w:r w:rsidRPr="00D12CD6">
              <w:rPr>
                <w:sz w:val="20"/>
                <w:szCs w:val="20"/>
              </w:rPr>
              <w:t>- создание спокойной обстановки;</w:t>
            </w:r>
          </w:p>
          <w:p w:rsidR="00C4558A" w:rsidRPr="00D12CD6" w:rsidRDefault="00C4558A" w:rsidP="00D12CD6">
            <w:pPr>
              <w:spacing w:line="360" w:lineRule="auto"/>
              <w:rPr>
                <w:sz w:val="20"/>
                <w:szCs w:val="20"/>
              </w:rPr>
            </w:pPr>
            <w:r w:rsidRPr="00D12CD6">
              <w:rPr>
                <w:sz w:val="20"/>
                <w:szCs w:val="20"/>
              </w:rPr>
              <w:t>- помощь врача и психолога.</w:t>
            </w:r>
          </w:p>
          <w:p w:rsidR="00C4558A" w:rsidRPr="00D12CD6" w:rsidRDefault="00C4558A" w:rsidP="00D12CD6">
            <w:pPr>
              <w:spacing w:line="360" w:lineRule="auto"/>
              <w:rPr>
                <w:sz w:val="20"/>
                <w:szCs w:val="20"/>
              </w:rPr>
            </w:pPr>
            <w:r w:rsidRPr="00D12CD6">
              <w:rPr>
                <w:sz w:val="20"/>
                <w:szCs w:val="20"/>
              </w:rPr>
              <w:t>- необходим постоянный анализ поведения подростков;</w:t>
            </w:r>
          </w:p>
          <w:p w:rsidR="00C4558A" w:rsidRPr="00D12CD6" w:rsidRDefault="00C4558A" w:rsidP="00D12CD6">
            <w:pPr>
              <w:spacing w:line="360" w:lineRule="auto"/>
              <w:rPr>
                <w:sz w:val="20"/>
                <w:szCs w:val="20"/>
              </w:rPr>
            </w:pPr>
            <w:r w:rsidRPr="00D12CD6">
              <w:rPr>
                <w:sz w:val="20"/>
                <w:szCs w:val="20"/>
              </w:rPr>
              <w:t>- включение их в коллективную деятельность;</w:t>
            </w:r>
          </w:p>
          <w:p w:rsidR="00C4558A" w:rsidRPr="00D12CD6" w:rsidRDefault="00C4558A" w:rsidP="00D12CD6">
            <w:pPr>
              <w:spacing w:line="360" w:lineRule="auto"/>
              <w:rPr>
                <w:sz w:val="20"/>
                <w:szCs w:val="20"/>
              </w:rPr>
            </w:pPr>
            <w:r w:rsidRPr="00D12CD6">
              <w:rPr>
                <w:sz w:val="20"/>
                <w:szCs w:val="20"/>
              </w:rPr>
              <w:t>- воспитание у подростков умения подчиняться.</w:t>
            </w:r>
          </w:p>
          <w:p w:rsidR="00C4558A" w:rsidRPr="00D12CD6" w:rsidRDefault="00C4558A" w:rsidP="00D12CD6">
            <w:pPr>
              <w:spacing w:line="360" w:lineRule="auto"/>
              <w:rPr>
                <w:sz w:val="20"/>
                <w:szCs w:val="20"/>
              </w:rPr>
            </w:pPr>
            <w:r w:rsidRPr="00D12CD6">
              <w:rPr>
                <w:sz w:val="20"/>
                <w:szCs w:val="20"/>
              </w:rPr>
              <w:t>- чуткий подход к учащимся, убеждая их на конкретных примерах в том, что доля плохих людей ничтожно мала;</w:t>
            </w:r>
          </w:p>
          <w:p w:rsidR="00C4558A" w:rsidRPr="00D12CD6" w:rsidRDefault="00C4558A" w:rsidP="00D12CD6">
            <w:pPr>
              <w:spacing w:line="360" w:lineRule="auto"/>
              <w:rPr>
                <w:sz w:val="20"/>
                <w:szCs w:val="20"/>
              </w:rPr>
            </w:pPr>
            <w:r w:rsidRPr="00D12CD6">
              <w:rPr>
                <w:sz w:val="20"/>
                <w:szCs w:val="20"/>
              </w:rPr>
              <w:t>- обучение подростков умению понимать людей.</w:t>
            </w:r>
          </w:p>
        </w:tc>
      </w:tr>
      <w:tr w:rsidR="00C4558A" w:rsidRPr="00C4558A" w:rsidTr="00D12CD6">
        <w:tc>
          <w:tcPr>
            <w:tcW w:w="2040" w:type="dxa"/>
            <w:shd w:val="clear" w:color="auto" w:fill="auto"/>
          </w:tcPr>
          <w:p w:rsidR="00C4558A" w:rsidRPr="00D12CD6" w:rsidRDefault="00C4558A" w:rsidP="00D12CD6">
            <w:pPr>
              <w:spacing w:line="360" w:lineRule="auto"/>
              <w:rPr>
                <w:sz w:val="20"/>
                <w:szCs w:val="20"/>
              </w:rPr>
            </w:pPr>
            <w:r w:rsidRPr="00D12CD6">
              <w:rPr>
                <w:sz w:val="20"/>
                <w:szCs w:val="20"/>
              </w:rPr>
              <w:t>2. Лень</w:t>
            </w:r>
          </w:p>
        </w:tc>
        <w:tc>
          <w:tcPr>
            <w:tcW w:w="2880" w:type="dxa"/>
            <w:shd w:val="clear" w:color="auto" w:fill="auto"/>
          </w:tcPr>
          <w:p w:rsidR="00C4558A" w:rsidRPr="00D12CD6" w:rsidRDefault="00C4558A" w:rsidP="00D12CD6">
            <w:pPr>
              <w:spacing w:line="360" w:lineRule="auto"/>
              <w:rPr>
                <w:sz w:val="20"/>
                <w:szCs w:val="20"/>
              </w:rPr>
            </w:pPr>
            <w:r w:rsidRPr="00D12CD6">
              <w:rPr>
                <w:sz w:val="20"/>
                <w:szCs w:val="20"/>
              </w:rPr>
              <w:t>а) безвольность, неумение преодолевать трудности;</w:t>
            </w:r>
          </w:p>
          <w:p w:rsidR="00C4558A" w:rsidRPr="00D12CD6" w:rsidRDefault="00C4558A" w:rsidP="00D12CD6">
            <w:pPr>
              <w:spacing w:line="360" w:lineRule="auto"/>
              <w:rPr>
                <w:sz w:val="20"/>
                <w:szCs w:val="20"/>
              </w:rPr>
            </w:pPr>
            <w:r w:rsidRPr="00D12CD6">
              <w:rPr>
                <w:sz w:val="20"/>
                <w:szCs w:val="20"/>
              </w:rPr>
              <w:t>б) полное безразличие к учебе;</w:t>
            </w:r>
          </w:p>
          <w:p w:rsidR="00C4558A" w:rsidRPr="00D12CD6" w:rsidRDefault="00C4558A" w:rsidP="00D12CD6">
            <w:pPr>
              <w:spacing w:line="360" w:lineRule="auto"/>
              <w:rPr>
                <w:sz w:val="20"/>
                <w:szCs w:val="20"/>
              </w:rPr>
            </w:pPr>
            <w:r w:rsidRPr="00D12CD6">
              <w:rPr>
                <w:sz w:val="20"/>
                <w:szCs w:val="20"/>
              </w:rPr>
              <w:t>в) переоценка собственных способностей</w:t>
            </w:r>
          </w:p>
        </w:tc>
        <w:tc>
          <w:tcPr>
            <w:tcW w:w="4200" w:type="dxa"/>
            <w:shd w:val="clear" w:color="auto" w:fill="auto"/>
          </w:tcPr>
          <w:p w:rsidR="00C4558A" w:rsidRPr="00D12CD6" w:rsidRDefault="00C4558A" w:rsidP="00D12CD6">
            <w:pPr>
              <w:spacing w:line="360" w:lineRule="auto"/>
              <w:rPr>
                <w:sz w:val="20"/>
                <w:szCs w:val="20"/>
              </w:rPr>
            </w:pPr>
            <w:r w:rsidRPr="00D12CD6">
              <w:rPr>
                <w:sz w:val="20"/>
                <w:szCs w:val="20"/>
              </w:rPr>
              <w:t>- необходимо создать такие условия, где постепенно будет нарастать напряжение, требующее волевых усилий;</w:t>
            </w:r>
          </w:p>
          <w:p w:rsidR="00C4558A" w:rsidRPr="00D12CD6" w:rsidRDefault="00C4558A" w:rsidP="00D12CD6">
            <w:pPr>
              <w:spacing w:line="360" w:lineRule="auto"/>
              <w:rPr>
                <w:sz w:val="20"/>
                <w:szCs w:val="20"/>
              </w:rPr>
            </w:pPr>
            <w:r w:rsidRPr="00D12CD6">
              <w:rPr>
                <w:sz w:val="20"/>
                <w:szCs w:val="20"/>
              </w:rPr>
              <w:t>- развенчание ложных авторитетов.</w:t>
            </w:r>
          </w:p>
          <w:p w:rsidR="00C4558A" w:rsidRPr="00D12CD6" w:rsidRDefault="00C4558A" w:rsidP="00D12CD6">
            <w:pPr>
              <w:spacing w:line="360" w:lineRule="auto"/>
              <w:rPr>
                <w:sz w:val="20"/>
                <w:szCs w:val="20"/>
              </w:rPr>
            </w:pPr>
            <w:r w:rsidRPr="00D12CD6">
              <w:rPr>
                <w:sz w:val="20"/>
                <w:szCs w:val="20"/>
              </w:rPr>
              <w:t>- использование всевозможных педагогических средств, чтобы разбудить у подростка любознательность и желание учиться.</w:t>
            </w:r>
          </w:p>
          <w:p w:rsidR="00C4558A" w:rsidRPr="00D12CD6" w:rsidRDefault="00C4558A" w:rsidP="00D12CD6">
            <w:pPr>
              <w:spacing w:line="360" w:lineRule="auto"/>
              <w:rPr>
                <w:sz w:val="20"/>
                <w:szCs w:val="20"/>
              </w:rPr>
            </w:pPr>
            <w:r w:rsidRPr="00D12CD6">
              <w:rPr>
                <w:sz w:val="20"/>
                <w:szCs w:val="20"/>
              </w:rPr>
              <w:t>- оценка на конкретных примерах собственных достоинств.</w:t>
            </w:r>
          </w:p>
        </w:tc>
      </w:tr>
      <w:tr w:rsidR="00C4558A" w:rsidRPr="00C4558A" w:rsidTr="00D12CD6">
        <w:tc>
          <w:tcPr>
            <w:tcW w:w="2040" w:type="dxa"/>
            <w:shd w:val="clear" w:color="auto" w:fill="auto"/>
          </w:tcPr>
          <w:p w:rsidR="00C4558A" w:rsidRPr="00D12CD6" w:rsidRDefault="00C4558A" w:rsidP="00D12CD6">
            <w:pPr>
              <w:spacing w:line="360" w:lineRule="auto"/>
              <w:rPr>
                <w:sz w:val="20"/>
                <w:szCs w:val="20"/>
              </w:rPr>
            </w:pPr>
            <w:r w:rsidRPr="00D12CD6">
              <w:rPr>
                <w:sz w:val="20"/>
                <w:szCs w:val="20"/>
              </w:rPr>
              <w:t>3. Замкнутость, стремление находиться вне коллектива</w:t>
            </w:r>
          </w:p>
        </w:tc>
        <w:tc>
          <w:tcPr>
            <w:tcW w:w="2880" w:type="dxa"/>
            <w:shd w:val="clear" w:color="auto" w:fill="auto"/>
          </w:tcPr>
          <w:p w:rsidR="00C4558A" w:rsidRPr="00D12CD6" w:rsidRDefault="00C4558A" w:rsidP="00D12CD6">
            <w:pPr>
              <w:spacing w:line="360" w:lineRule="auto"/>
              <w:rPr>
                <w:sz w:val="20"/>
                <w:szCs w:val="20"/>
              </w:rPr>
            </w:pPr>
            <w:r w:rsidRPr="00D12CD6">
              <w:rPr>
                <w:sz w:val="20"/>
                <w:szCs w:val="20"/>
              </w:rPr>
              <w:t>а) самоуверенность, противопоставления себя коллективу;</w:t>
            </w:r>
          </w:p>
          <w:p w:rsidR="00C4558A" w:rsidRPr="00D12CD6" w:rsidRDefault="00C4558A" w:rsidP="00D12CD6">
            <w:pPr>
              <w:spacing w:line="360" w:lineRule="auto"/>
              <w:rPr>
                <w:sz w:val="20"/>
                <w:szCs w:val="20"/>
              </w:rPr>
            </w:pPr>
            <w:r w:rsidRPr="00D12CD6">
              <w:rPr>
                <w:sz w:val="20"/>
                <w:szCs w:val="20"/>
              </w:rPr>
              <w:t>б) кем-то несправедливо обиженные или третируемые;</w:t>
            </w:r>
          </w:p>
          <w:p w:rsidR="00C4558A" w:rsidRPr="00D12CD6" w:rsidRDefault="00C4558A" w:rsidP="00D12CD6">
            <w:pPr>
              <w:spacing w:line="360" w:lineRule="auto"/>
              <w:rPr>
                <w:sz w:val="20"/>
                <w:szCs w:val="20"/>
              </w:rPr>
            </w:pPr>
            <w:r w:rsidRPr="00D12CD6">
              <w:rPr>
                <w:sz w:val="20"/>
                <w:szCs w:val="20"/>
              </w:rPr>
              <w:t>в) какие-то недостатки (маленький или слишком высокий рост, особенности внешности физические, например, заикание, плохое зрение и др.)</w:t>
            </w:r>
          </w:p>
        </w:tc>
        <w:tc>
          <w:tcPr>
            <w:tcW w:w="4200" w:type="dxa"/>
            <w:shd w:val="clear" w:color="auto" w:fill="auto"/>
          </w:tcPr>
          <w:p w:rsidR="00C4558A" w:rsidRPr="00D12CD6" w:rsidRDefault="00C4558A" w:rsidP="00D12CD6">
            <w:pPr>
              <w:spacing w:line="360" w:lineRule="auto"/>
              <w:rPr>
                <w:sz w:val="20"/>
                <w:szCs w:val="20"/>
              </w:rPr>
            </w:pPr>
            <w:r w:rsidRPr="00D12CD6">
              <w:rPr>
                <w:sz w:val="20"/>
                <w:szCs w:val="20"/>
              </w:rPr>
              <w:t>- развенчание завышенной самооценки;</w:t>
            </w:r>
          </w:p>
          <w:p w:rsidR="00C4558A" w:rsidRPr="00D12CD6" w:rsidRDefault="00C4558A" w:rsidP="00D12CD6">
            <w:pPr>
              <w:spacing w:line="360" w:lineRule="auto"/>
              <w:rPr>
                <w:sz w:val="20"/>
                <w:szCs w:val="20"/>
              </w:rPr>
            </w:pPr>
          </w:p>
          <w:p w:rsidR="00C4558A" w:rsidRPr="00D12CD6" w:rsidRDefault="00C4558A" w:rsidP="00D12CD6">
            <w:pPr>
              <w:spacing w:line="360" w:lineRule="auto"/>
              <w:rPr>
                <w:sz w:val="20"/>
                <w:szCs w:val="20"/>
              </w:rPr>
            </w:pPr>
            <w:r w:rsidRPr="00D12CD6">
              <w:rPr>
                <w:sz w:val="20"/>
                <w:szCs w:val="20"/>
              </w:rPr>
              <w:t>- выявление причин обиды и коррекция поведения;</w:t>
            </w:r>
          </w:p>
          <w:p w:rsidR="00C4558A" w:rsidRPr="00D12CD6" w:rsidRDefault="00C4558A" w:rsidP="00D12CD6">
            <w:pPr>
              <w:spacing w:line="360" w:lineRule="auto"/>
              <w:rPr>
                <w:sz w:val="20"/>
                <w:szCs w:val="20"/>
              </w:rPr>
            </w:pPr>
            <w:r w:rsidRPr="00D12CD6">
              <w:rPr>
                <w:sz w:val="20"/>
                <w:szCs w:val="20"/>
              </w:rPr>
              <w:t>- тактичные беседы с подростком, разговоры с ним "по душам";</w:t>
            </w:r>
          </w:p>
          <w:p w:rsidR="00C4558A" w:rsidRPr="00D12CD6" w:rsidRDefault="00C4558A" w:rsidP="00D12CD6">
            <w:pPr>
              <w:spacing w:line="360" w:lineRule="auto"/>
              <w:rPr>
                <w:sz w:val="20"/>
                <w:szCs w:val="20"/>
              </w:rPr>
            </w:pPr>
            <w:r w:rsidRPr="00D12CD6">
              <w:rPr>
                <w:sz w:val="20"/>
                <w:szCs w:val="20"/>
              </w:rPr>
              <w:t>- обращение к другим подросткам не обращать внимание на недостатки одноклассника.</w:t>
            </w:r>
          </w:p>
        </w:tc>
      </w:tr>
      <w:tr w:rsidR="00C4558A" w:rsidRPr="00C4558A" w:rsidTr="00D12CD6">
        <w:tc>
          <w:tcPr>
            <w:tcW w:w="2040" w:type="dxa"/>
            <w:shd w:val="clear" w:color="auto" w:fill="auto"/>
          </w:tcPr>
          <w:p w:rsidR="00C4558A" w:rsidRPr="00D12CD6" w:rsidRDefault="00C4558A" w:rsidP="00D12CD6">
            <w:pPr>
              <w:spacing w:line="360" w:lineRule="auto"/>
              <w:rPr>
                <w:sz w:val="20"/>
                <w:szCs w:val="20"/>
              </w:rPr>
            </w:pPr>
            <w:r w:rsidRPr="00D12CD6">
              <w:rPr>
                <w:sz w:val="20"/>
                <w:szCs w:val="20"/>
              </w:rPr>
              <w:t>4. Склонность к правонарушениям</w:t>
            </w:r>
          </w:p>
        </w:tc>
        <w:tc>
          <w:tcPr>
            <w:tcW w:w="2880" w:type="dxa"/>
            <w:shd w:val="clear" w:color="auto" w:fill="auto"/>
          </w:tcPr>
          <w:p w:rsidR="00C4558A" w:rsidRPr="00D12CD6" w:rsidRDefault="00C4558A" w:rsidP="00D12CD6">
            <w:pPr>
              <w:spacing w:line="360" w:lineRule="auto"/>
              <w:rPr>
                <w:sz w:val="20"/>
                <w:szCs w:val="20"/>
              </w:rPr>
            </w:pPr>
            <w:r w:rsidRPr="00D12CD6">
              <w:rPr>
                <w:sz w:val="20"/>
                <w:szCs w:val="20"/>
              </w:rPr>
              <w:t>а) инициаторы, организаторы, руководители неблаговидных поступков;</w:t>
            </w:r>
          </w:p>
          <w:p w:rsidR="00C4558A" w:rsidRPr="00D12CD6" w:rsidRDefault="00C4558A" w:rsidP="00D12CD6">
            <w:pPr>
              <w:spacing w:line="360" w:lineRule="auto"/>
              <w:rPr>
                <w:sz w:val="20"/>
                <w:szCs w:val="20"/>
              </w:rPr>
            </w:pPr>
            <w:r w:rsidRPr="00D12CD6">
              <w:rPr>
                <w:sz w:val="20"/>
                <w:szCs w:val="20"/>
              </w:rPr>
              <w:t>б) исполнители, легко поддающиеся дурному влиянию;</w:t>
            </w:r>
          </w:p>
          <w:p w:rsidR="00C4558A" w:rsidRPr="00D12CD6" w:rsidRDefault="00C4558A" w:rsidP="00D12CD6">
            <w:pPr>
              <w:spacing w:line="360" w:lineRule="auto"/>
              <w:rPr>
                <w:sz w:val="20"/>
                <w:szCs w:val="20"/>
              </w:rPr>
            </w:pPr>
            <w:r w:rsidRPr="00D12CD6">
              <w:rPr>
                <w:sz w:val="20"/>
                <w:szCs w:val="20"/>
              </w:rPr>
              <w:t>в) действующие в одиночку.</w:t>
            </w:r>
          </w:p>
        </w:tc>
        <w:tc>
          <w:tcPr>
            <w:tcW w:w="4200" w:type="dxa"/>
            <w:shd w:val="clear" w:color="auto" w:fill="auto"/>
          </w:tcPr>
          <w:p w:rsidR="00C4558A" w:rsidRPr="00D12CD6" w:rsidRDefault="00C4558A" w:rsidP="00D12CD6">
            <w:pPr>
              <w:spacing w:line="360" w:lineRule="auto"/>
              <w:rPr>
                <w:sz w:val="20"/>
                <w:szCs w:val="20"/>
              </w:rPr>
            </w:pPr>
            <w:r w:rsidRPr="00D12CD6">
              <w:rPr>
                <w:sz w:val="20"/>
                <w:szCs w:val="20"/>
              </w:rPr>
              <w:t>- использовать их энергию в различных поручениях.</w:t>
            </w:r>
          </w:p>
          <w:p w:rsidR="00C4558A" w:rsidRPr="00D12CD6" w:rsidRDefault="00C4558A" w:rsidP="00D12CD6">
            <w:pPr>
              <w:spacing w:line="360" w:lineRule="auto"/>
              <w:rPr>
                <w:sz w:val="20"/>
                <w:szCs w:val="20"/>
              </w:rPr>
            </w:pPr>
            <w:r w:rsidRPr="00D12CD6">
              <w:rPr>
                <w:sz w:val="20"/>
                <w:szCs w:val="20"/>
              </w:rPr>
              <w:t>- привлечь к положительной деятельности, способствующей исправлению.</w:t>
            </w:r>
          </w:p>
          <w:p w:rsidR="00C4558A" w:rsidRPr="00D12CD6" w:rsidRDefault="00C4558A" w:rsidP="00D12CD6">
            <w:pPr>
              <w:spacing w:line="360" w:lineRule="auto"/>
              <w:rPr>
                <w:sz w:val="20"/>
                <w:szCs w:val="20"/>
              </w:rPr>
            </w:pPr>
            <w:r w:rsidRPr="00D12CD6">
              <w:rPr>
                <w:sz w:val="20"/>
                <w:szCs w:val="20"/>
              </w:rPr>
              <w:t>- вовлечь в коллективную захватывающую деятельность.</w:t>
            </w:r>
          </w:p>
        </w:tc>
      </w:tr>
    </w:tbl>
    <w:p w:rsidR="00EE7975" w:rsidRDefault="00EE7975" w:rsidP="00C4558A">
      <w:pPr>
        <w:spacing w:line="360" w:lineRule="auto"/>
        <w:ind w:firstLine="709"/>
        <w:jc w:val="both"/>
      </w:pPr>
    </w:p>
    <w:p w:rsidR="00C4558A" w:rsidRPr="00EE7975" w:rsidRDefault="00EE7975" w:rsidP="00C4558A">
      <w:pPr>
        <w:spacing w:line="360" w:lineRule="auto"/>
        <w:ind w:firstLine="709"/>
        <w:jc w:val="both"/>
        <w:rPr>
          <w:b/>
          <w:bCs/>
        </w:rPr>
      </w:pPr>
      <w:r>
        <w:br w:type="page"/>
      </w:r>
      <w:r>
        <w:rPr>
          <w:b/>
          <w:bCs/>
        </w:rPr>
        <w:t>Приложение 5</w:t>
      </w:r>
    </w:p>
    <w:p w:rsidR="00EE7975" w:rsidRDefault="00EE7975" w:rsidP="00C4558A">
      <w:pPr>
        <w:spacing w:line="360" w:lineRule="auto"/>
        <w:ind w:firstLine="709"/>
        <w:jc w:val="both"/>
      </w:pPr>
    </w:p>
    <w:p w:rsidR="00C4558A" w:rsidRPr="00C4558A" w:rsidRDefault="00C4558A" w:rsidP="00C4558A">
      <w:pPr>
        <w:spacing w:line="360" w:lineRule="auto"/>
        <w:ind w:firstLine="709"/>
        <w:jc w:val="both"/>
      </w:pPr>
      <w:r w:rsidRPr="00C4558A">
        <w:t>Таблица 8</w:t>
      </w:r>
      <w:r w:rsidR="00EE7975">
        <w:t xml:space="preserve"> - </w:t>
      </w:r>
      <w:r w:rsidRPr="00C4558A">
        <w:t>Типология детей с девиантным поведением и методика работы с ними</w:t>
      </w:r>
    </w:p>
    <w:tbl>
      <w:tblPr>
        <w:tblW w:w="9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720"/>
        <w:gridCol w:w="3600"/>
      </w:tblGrid>
      <w:tr w:rsidR="00C4558A" w:rsidRPr="00C4558A" w:rsidTr="00D12CD6">
        <w:trPr>
          <w:trHeight w:val="1056"/>
          <w:tblHeader/>
        </w:trPr>
        <w:tc>
          <w:tcPr>
            <w:tcW w:w="1800" w:type="dxa"/>
            <w:tcBorders>
              <w:tl2br w:val="single" w:sz="4" w:space="0" w:color="auto"/>
            </w:tcBorders>
            <w:shd w:val="clear" w:color="auto" w:fill="auto"/>
          </w:tcPr>
          <w:p w:rsidR="00EE7975" w:rsidRPr="00D12CD6" w:rsidRDefault="00C4558A" w:rsidP="00D12CD6">
            <w:pPr>
              <w:spacing w:line="360" w:lineRule="auto"/>
              <w:rPr>
                <w:sz w:val="20"/>
                <w:szCs w:val="20"/>
              </w:rPr>
            </w:pPr>
            <w:r w:rsidRPr="00D12CD6">
              <w:rPr>
                <w:sz w:val="20"/>
                <w:szCs w:val="20"/>
              </w:rPr>
              <w:t xml:space="preserve">Типология </w:t>
            </w:r>
          </w:p>
          <w:p w:rsidR="00C4558A" w:rsidRPr="00D12CD6" w:rsidRDefault="00C4558A" w:rsidP="00D12CD6">
            <w:pPr>
              <w:ind w:firstLine="708"/>
              <w:rPr>
                <w:sz w:val="20"/>
                <w:szCs w:val="20"/>
              </w:rPr>
            </w:pPr>
          </w:p>
        </w:tc>
        <w:tc>
          <w:tcPr>
            <w:tcW w:w="3720" w:type="dxa"/>
            <w:shd w:val="clear" w:color="auto" w:fill="auto"/>
          </w:tcPr>
          <w:p w:rsidR="00C4558A" w:rsidRPr="00D12CD6" w:rsidRDefault="00C4558A" w:rsidP="00D12CD6">
            <w:pPr>
              <w:spacing w:line="360" w:lineRule="auto"/>
              <w:rPr>
                <w:sz w:val="20"/>
                <w:szCs w:val="20"/>
              </w:rPr>
            </w:pPr>
            <w:r w:rsidRPr="00D12CD6">
              <w:rPr>
                <w:sz w:val="20"/>
                <w:szCs w:val="20"/>
              </w:rPr>
              <w:t>Основные характеристики, особенности школьников</w:t>
            </w:r>
          </w:p>
        </w:tc>
        <w:tc>
          <w:tcPr>
            <w:tcW w:w="3600" w:type="dxa"/>
            <w:shd w:val="clear" w:color="auto" w:fill="auto"/>
          </w:tcPr>
          <w:p w:rsidR="00C4558A" w:rsidRPr="00D12CD6" w:rsidRDefault="00C4558A" w:rsidP="00D12CD6">
            <w:pPr>
              <w:spacing w:line="360" w:lineRule="auto"/>
              <w:rPr>
                <w:sz w:val="20"/>
                <w:szCs w:val="20"/>
              </w:rPr>
            </w:pPr>
            <w:r w:rsidRPr="00D12CD6">
              <w:rPr>
                <w:sz w:val="20"/>
                <w:szCs w:val="20"/>
              </w:rPr>
              <w:t>Задачи, примеры, виды деятельности и формы работы</w:t>
            </w:r>
          </w:p>
        </w:tc>
      </w:tr>
      <w:tr w:rsidR="00C4558A" w:rsidRPr="00C4558A" w:rsidTr="00D12CD6">
        <w:tc>
          <w:tcPr>
            <w:tcW w:w="1800" w:type="dxa"/>
            <w:shd w:val="clear" w:color="auto" w:fill="auto"/>
          </w:tcPr>
          <w:p w:rsidR="00C4558A" w:rsidRPr="00D12CD6" w:rsidRDefault="00C4558A" w:rsidP="00D12CD6">
            <w:pPr>
              <w:spacing w:line="360" w:lineRule="auto"/>
              <w:rPr>
                <w:sz w:val="20"/>
                <w:szCs w:val="20"/>
              </w:rPr>
            </w:pPr>
            <w:r w:rsidRPr="00D12CD6">
              <w:rPr>
                <w:sz w:val="20"/>
                <w:szCs w:val="20"/>
              </w:rPr>
              <w:t>"Условно благополучные"</w:t>
            </w:r>
          </w:p>
        </w:tc>
        <w:tc>
          <w:tcPr>
            <w:tcW w:w="3720" w:type="dxa"/>
            <w:shd w:val="clear" w:color="auto" w:fill="auto"/>
          </w:tcPr>
          <w:p w:rsidR="00C4558A" w:rsidRPr="00D12CD6" w:rsidRDefault="00C4558A" w:rsidP="00D12CD6">
            <w:pPr>
              <w:spacing w:line="360" w:lineRule="auto"/>
              <w:rPr>
                <w:sz w:val="20"/>
                <w:szCs w:val="20"/>
              </w:rPr>
            </w:pPr>
            <w:r w:rsidRPr="00D12CD6">
              <w:rPr>
                <w:sz w:val="20"/>
                <w:szCs w:val="20"/>
              </w:rPr>
              <w:t>В этой группе отклонения от нормы в нравственном развитии незначительны. У педагогов и других лиц они беспокойства не вызывают. Отношение к учебной деятельности в основном положительное, но различной степени стойкости. Нарушения дисциплины не характерны для поведения, в основном ситуативны. На учете в инспекции могут стоять из-за случайно совершенного проступка.</w:t>
            </w:r>
          </w:p>
        </w:tc>
        <w:tc>
          <w:tcPr>
            <w:tcW w:w="3600" w:type="dxa"/>
            <w:shd w:val="clear" w:color="auto" w:fill="auto"/>
          </w:tcPr>
          <w:p w:rsidR="00C4558A" w:rsidRPr="00D12CD6" w:rsidRDefault="00C4558A" w:rsidP="00D12CD6">
            <w:pPr>
              <w:spacing w:line="360" w:lineRule="auto"/>
              <w:rPr>
                <w:sz w:val="20"/>
                <w:szCs w:val="20"/>
              </w:rPr>
            </w:pPr>
            <w:r w:rsidRPr="00D12CD6">
              <w:rPr>
                <w:sz w:val="20"/>
                <w:szCs w:val="20"/>
              </w:rPr>
              <w:t>Особенностью педагогических воздействий является их умеренность. Норма в данном случае – соблюдение педагогического такта, избежание заласкивания и излишней грубости, а также – разумная требовательность. Главным направлением педагогической работы является оптимизация деятельности школьников. Досуг берется под контроль. Важное направление – содействовать развитию положительных качеств в ребенке.</w:t>
            </w:r>
          </w:p>
        </w:tc>
      </w:tr>
      <w:tr w:rsidR="00C4558A" w:rsidRPr="00C4558A" w:rsidTr="00D12CD6">
        <w:tc>
          <w:tcPr>
            <w:tcW w:w="1800" w:type="dxa"/>
            <w:shd w:val="clear" w:color="auto" w:fill="auto"/>
          </w:tcPr>
          <w:p w:rsidR="00C4558A" w:rsidRPr="00D12CD6" w:rsidRDefault="00C4558A" w:rsidP="00D12CD6">
            <w:pPr>
              <w:spacing w:line="360" w:lineRule="auto"/>
              <w:rPr>
                <w:sz w:val="20"/>
                <w:szCs w:val="20"/>
              </w:rPr>
            </w:pPr>
            <w:r w:rsidRPr="00D12CD6">
              <w:rPr>
                <w:sz w:val="20"/>
                <w:szCs w:val="20"/>
              </w:rPr>
              <w:t>"Непослушные"</w:t>
            </w:r>
          </w:p>
        </w:tc>
        <w:tc>
          <w:tcPr>
            <w:tcW w:w="3720" w:type="dxa"/>
            <w:shd w:val="clear" w:color="auto" w:fill="auto"/>
          </w:tcPr>
          <w:p w:rsidR="00C4558A" w:rsidRPr="00D12CD6" w:rsidRDefault="00C4558A" w:rsidP="00D12CD6">
            <w:pPr>
              <w:spacing w:line="360" w:lineRule="auto"/>
              <w:rPr>
                <w:sz w:val="20"/>
                <w:szCs w:val="20"/>
              </w:rPr>
            </w:pPr>
            <w:r w:rsidRPr="00D12CD6">
              <w:rPr>
                <w:sz w:val="20"/>
                <w:szCs w:val="20"/>
              </w:rPr>
              <w:t>Основная черта у подростков в качестве новообразования – отрицательное отношение к учебной деятельности. Нежелание учиться может быть весьма стабильным. Наблюдается расслабление воли. Нарушение дисциплины может быть стойким и нестойким. Несовершеннолетние сознают недостойность своего поведения, но и положительные примеры не стали их убеждениями. На этом уровне находятся чаще всего дети, имеющие слабый тип нервной деятельности. Начинает возникать эмоционально-смысловой барьер. Отмечается стремление уйти из-под контроля семьи.</w:t>
            </w:r>
          </w:p>
        </w:tc>
        <w:tc>
          <w:tcPr>
            <w:tcW w:w="3600" w:type="dxa"/>
            <w:shd w:val="clear" w:color="auto" w:fill="auto"/>
          </w:tcPr>
          <w:p w:rsidR="00C4558A" w:rsidRPr="00D12CD6" w:rsidRDefault="00C4558A" w:rsidP="00D12CD6">
            <w:pPr>
              <w:spacing w:line="360" w:lineRule="auto"/>
              <w:rPr>
                <w:sz w:val="20"/>
                <w:szCs w:val="20"/>
              </w:rPr>
            </w:pPr>
            <w:r w:rsidRPr="00D12CD6">
              <w:rPr>
                <w:sz w:val="20"/>
                <w:szCs w:val="20"/>
              </w:rPr>
              <w:t>Здесь выдвигается и решается неотложная задача – удержать от правонарушения. Необходимо активно использовать словесные методы педагогического воздействия, развивать познавательные интересы и потребности, установить шефство над подростком, вовлечь его в конструкторско-изобретательскую деятельность. Нужны моральные поощрения. Необходимо усилить влияние родителей на ребенка, которые всерьез могли бы заняться его воспитанием, попытаться восстановить и развивать нормальные формы общения в семье.</w:t>
            </w:r>
          </w:p>
        </w:tc>
      </w:tr>
      <w:tr w:rsidR="00C4558A" w:rsidRPr="00C4558A" w:rsidTr="00D12CD6">
        <w:tc>
          <w:tcPr>
            <w:tcW w:w="1800" w:type="dxa"/>
            <w:shd w:val="clear" w:color="auto" w:fill="auto"/>
          </w:tcPr>
          <w:p w:rsidR="00C4558A" w:rsidRPr="00D12CD6" w:rsidRDefault="00C4558A" w:rsidP="00D12CD6">
            <w:pPr>
              <w:spacing w:line="360" w:lineRule="auto"/>
              <w:rPr>
                <w:sz w:val="20"/>
                <w:szCs w:val="20"/>
              </w:rPr>
            </w:pPr>
            <w:r w:rsidRPr="00D12CD6">
              <w:rPr>
                <w:sz w:val="20"/>
                <w:szCs w:val="20"/>
              </w:rPr>
              <w:t>"Дезорганизаторы"</w:t>
            </w:r>
          </w:p>
        </w:tc>
        <w:tc>
          <w:tcPr>
            <w:tcW w:w="3720" w:type="dxa"/>
            <w:shd w:val="clear" w:color="auto" w:fill="auto"/>
          </w:tcPr>
          <w:p w:rsidR="00C4558A" w:rsidRPr="00D12CD6" w:rsidRDefault="00C4558A" w:rsidP="00D12CD6">
            <w:pPr>
              <w:spacing w:line="360" w:lineRule="auto"/>
              <w:rPr>
                <w:sz w:val="20"/>
                <w:szCs w:val="20"/>
              </w:rPr>
            </w:pPr>
            <w:r w:rsidRPr="00D12CD6">
              <w:rPr>
                <w:sz w:val="20"/>
                <w:szCs w:val="20"/>
              </w:rPr>
              <w:t xml:space="preserve">Ведущим новообразованием в поведении становится стремление подростка к дезорганизации официального порядка. Дезоргани-зованность выступает как средство социальной защиты и компенсации ущербности, переживаемой несовершеннолетним. По этой причине у подростка наблюдается индивидуализм, неуживчивость, стремление к привилегированному положению, притеснение слабых, тяга к бесцельному времяпрепровождению. </w:t>
            </w:r>
          </w:p>
          <w:p w:rsidR="00C4558A" w:rsidRPr="00D12CD6" w:rsidRDefault="00C4558A" w:rsidP="00D12CD6">
            <w:pPr>
              <w:spacing w:line="360" w:lineRule="auto"/>
              <w:rPr>
                <w:sz w:val="20"/>
                <w:szCs w:val="20"/>
              </w:rPr>
            </w:pPr>
          </w:p>
          <w:p w:rsidR="00C4558A" w:rsidRPr="00D12CD6" w:rsidRDefault="00C4558A" w:rsidP="00D12CD6">
            <w:pPr>
              <w:spacing w:line="360" w:lineRule="auto"/>
              <w:rPr>
                <w:sz w:val="20"/>
                <w:szCs w:val="20"/>
              </w:rPr>
            </w:pPr>
            <w:r w:rsidRPr="00D12CD6">
              <w:rPr>
                <w:sz w:val="20"/>
                <w:szCs w:val="20"/>
              </w:rPr>
              <w:t>Недисциплинированность становится нормой поведения. Ее проявления стойки и осмысленны. Нередко подросток выступает и как организатор беспорядков, однако проступки имеют большей частью ситуативный характер.</w:t>
            </w:r>
          </w:p>
        </w:tc>
        <w:tc>
          <w:tcPr>
            <w:tcW w:w="3600" w:type="dxa"/>
            <w:shd w:val="clear" w:color="auto" w:fill="auto"/>
          </w:tcPr>
          <w:p w:rsidR="00C4558A" w:rsidRPr="00D12CD6" w:rsidRDefault="00C4558A" w:rsidP="00D12CD6">
            <w:pPr>
              <w:spacing w:line="360" w:lineRule="auto"/>
              <w:rPr>
                <w:sz w:val="20"/>
                <w:szCs w:val="20"/>
              </w:rPr>
            </w:pPr>
            <w:r w:rsidRPr="00D12CD6">
              <w:rPr>
                <w:sz w:val="20"/>
                <w:szCs w:val="20"/>
              </w:rPr>
              <w:t>Рекомендуется усиление жесткости мер дисциплинарного воздействия и контроля за выполнением правил для учащегося. Ни один проступок не должен оставаться незамеченным и не разобранным вместе с подростком. Следует усилить правовую пропаганду. Рекомендуется включить подростка в интересную общественно полезную деятельность, проводимую совместно с его сверстниками.</w:t>
            </w:r>
          </w:p>
        </w:tc>
      </w:tr>
      <w:tr w:rsidR="00C4558A" w:rsidRPr="00C4558A" w:rsidTr="00D12CD6">
        <w:tc>
          <w:tcPr>
            <w:tcW w:w="1800" w:type="dxa"/>
            <w:shd w:val="clear" w:color="auto" w:fill="auto"/>
          </w:tcPr>
          <w:p w:rsidR="00C4558A" w:rsidRPr="00D12CD6" w:rsidRDefault="00C4558A" w:rsidP="00D12CD6">
            <w:pPr>
              <w:spacing w:line="360" w:lineRule="auto"/>
              <w:rPr>
                <w:sz w:val="20"/>
                <w:szCs w:val="20"/>
              </w:rPr>
            </w:pPr>
            <w:r w:rsidRPr="00D12CD6">
              <w:rPr>
                <w:sz w:val="20"/>
                <w:szCs w:val="20"/>
              </w:rPr>
              <w:t>"Неподдающиеся"</w:t>
            </w:r>
          </w:p>
        </w:tc>
        <w:tc>
          <w:tcPr>
            <w:tcW w:w="3720" w:type="dxa"/>
            <w:shd w:val="clear" w:color="auto" w:fill="auto"/>
          </w:tcPr>
          <w:p w:rsidR="00C4558A" w:rsidRPr="00D12CD6" w:rsidRDefault="00C4558A" w:rsidP="00D12CD6">
            <w:pPr>
              <w:spacing w:line="360" w:lineRule="auto"/>
              <w:rPr>
                <w:sz w:val="20"/>
                <w:szCs w:val="20"/>
              </w:rPr>
            </w:pPr>
            <w:r w:rsidRPr="00D12CD6">
              <w:rPr>
                <w:sz w:val="20"/>
                <w:szCs w:val="20"/>
              </w:rPr>
              <w:t>Наблюдается устойчивый комплекс негативного отношения к учебной деятельности. Недисциплинированность и стойкая пассивность в учебной группе. Ярко проявляются асоциальные действия, цинизм, грубость, озлобленность, агрессивность и осознанность совершаемых проступков. Нередко эти проявления выступают средством психологической защиты. По мере усиления личностных деформаций (под влиянием группового давления и внутренних ориентации) ослабляется и искажается система самоконтроля и саморегуляции. Самооценка извращена. Наблюдается невосприимчивость к педагогическим влияниям.</w:t>
            </w:r>
          </w:p>
        </w:tc>
        <w:tc>
          <w:tcPr>
            <w:tcW w:w="3600" w:type="dxa"/>
            <w:shd w:val="clear" w:color="auto" w:fill="auto"/>
          </w:tcPr>
          <w:p w:rsidR="00C4558A" w:rsidRPr="00D12CD6" w:rsidRDefault="00C4558A" w:rsidP="00D12CD6">
            <w:pPr>
              <w:spacing w:line="360" w:lineRule="auto"/>
              <w:rPr>
                <w:sz w:val="20"/>
                <w:szCs w:val="20"/>
              </w:rPr>
            </w:pPr>
            <w:r w:rsidRPr="00D12CD6">
              <w:rPr>
                <w:sz w:val="20"/>
                <w:szCs w:val="20"/>
              </w:rPr>
              <w:t>Взрослым следует категорично и строго соблюдать обязательные требования, однако, в доброжелательном тоне. На первом месте – индивидуальный подход к ребенку и влияние через коллектив. Принцип доверия должен сочетаться со строгим систематическим контролем. Возможен метод взрыва и изоляции. Меры по оздоровлению условий жизни и воспитания подростков, удержание их от перехода на преступный путь. Внушение неотвратимости наказания. Необходимо вызвать острый интерес к какой-либо положительной деятельности и, по возможности, включиться в нее.</w:t>
            </w:r>
          </w:p>
        </w:tc>
      </w:tr>
    </w:tbl>
    <w:p w:rsidR="00C4558A" w:rsidRPr="00EE7975" w:rsidRDefault="00C4558A" w:rsidP="00C4558A">
      <w:pPr>
        <w:spacing w:line="360" w:lineRule="auto"/>
        <w:ind w:firstLine="709"/>
        <w:jc w:val="both"/>
        <w:rPr>
          <w:b/>
          <w:bCs/>
        </w:rPr>
      </w:pPr>
      <w:r w:rsidRPr="00C4558A">
        <w:br w:type="page"/>
      </w:r>
      <w:r w:rsidR="00EE7975">
        <w:rPr>
          <w:b/>
          <w:bCs/>
        </w:rPr>
        <w:t>Приложение 6</w:t>
      </w:r>
    </w:p>
    <w:p w:rsidR="00EE7975" w:rsidRDefault="00EE7975" w:rsidP="00C4558A">
      <w:pPr>
        <w:spacing w:line="360" w:lineRule="auto"/>
        <w:ind w:firstLine="709"/>
        <w:jc w:val="both"/>
      </w:pPr>
    </w:p>
    <w:p w:rsidR="00C4558A" w:rsidRPr="00C4558A" w:rsidRDefault="00C4558A" w:rsidP="00C4558A">
      <w:pPr>
        <w:spacing w:line="360" w:lineRule="auto"/>
        <w:ind w:firstLine="709"/>
        <w:jc w:val="both"/>
      </w:pPr>
      <w:r w:rsidRPr="00C4558A">
        <w:t>Таблица 9</w:t>
      </w:r>
      <w:r w:rsidR="00EE7975">
        <w:t xml:space="preserve"> - </w:t>
      </w:r>
      <w:r w:rsidRPr="00C4558A">
        <w:t>План работы с неблагополучными семьями МОУ СОШ № 19</w:t>
      </w:r>
      <w:r w:rsidR="00EE7975">
        <w:t xml:space="preserve"> </w:t>
      </w:r>
      <w:r w:rsidRPr="00C4558A">
        <w:t>2006/2007 учебный год</w:t>
      </w:r>
    </w:p>
    <w:tbl>
      <w:tblPr>
        <w:tblW w:w="914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4362"/>
        <w:gridCol w:w="1636"/>
        <w:gridCol w:w="2592"/>
      </w:tblGrid>
      <w:tr w:rsidR="00C4558A" w:rsidRPr="00C4558A" w:rsidTr="00D12CD6">
        <w:trPr>
          <w:trHeight w:val="670"/>
        </w:trPr>
        <w:tc>
          <w:tcPr>
            <w:tcW w:w="553" w:type="dxa"/>
            <w:shd w:val="clear" w:color="auto" w:fill="auto"/>
          </w:tcPr>
          <w:p w:rsidR="00C4558A" w:rsidRPr="00D12CD6" w:rsidRDefault="00C4558A" w:rsidP="00D12CD6">
            <w:pPr>
              <w:spacing w:line="360" w:lineRule="auto"/>
              <w:rPr>
                <w:sz w:val="20"/>
                <w:szCs w:val="20"/>
              </w:rPr>
            </w:pPr>
            <w:r w:rsidRPr="00D12CD6">
              <w:rPr>
                <w:sz w:val="20"/>
                <w:szCs w:val="20"/>
              </w:rPr>
              <w:t>№ п/п</w:t>
            </w:r>
          </w:p>
        </w:tc>
        <w:tc>
          <w:tcPr>
            <w:tcW w:w="4362" w:type="dxa"/>
            <w:shd w:val="clear" w:color="auto" w:fill="auto"/>
          </w:tcPr>
          <w:p w:rsidR="00C4558A" w:rsidRPr="00D12CD6" w:rsidRDefault="00C4558A" w:rsidP="00D12CD6">
            <w:pPr>
              <w:spacing w:line="360" w:lineRule="auto"/>
              <w:rPr>
                <w:sz w:val="20"/>
                <w:szCs w:val="20"/>
              </w:rPr>
            </w:pPr>
            <w:r w:rsidRPr="00D12CD6">
              <w:rPr>
                <w:sz w:val="20"/>
                <w:szCs w:val="20"/>
              </w:rPr>
              <w:t>Содержание</w:t>
            </w:r>
          </w:p>
        </w:tc>
        <w:tc>
          <w:tcPr>
            <w:tcW w:w="1636" w:type="dxa"/>
            <w:shd w:val="clear" w:color="auto" w:fill="auto"/>
          </w:tcPr>
          <w:p w:rsidR="00C4558A" w:rsidRPr="00D12CD6" w:rsidRDefault="00C4558A" w:rsidP="00D12CD6">
            <w:pPr>
              <w:spacing w:line="360" w:lineRule="auto"/>
              <w:rPr>
                <w:sz w:val="20"/>
                <w:szCs w:val="20"/>
              </w:rPr>
            </w:pPr>
            <w:r w:rsidRPr="00D12CD6">
              <w:rPr>
                <w:sz w:val="20"/>
                <w:szCs w:val="20"/>
              </w:rPr>
              <w:t>Дата</w:t>
            </w:r>
          </w:p>
        </w:tc>
        <w:tc>
          <w:tcPr>
            <w:tcW w:w="2592" w:type="dxa"/>
            <w:shd w:val="clear" w:color="auto" w:fill="auto"/>
          </w:tcPr>
          <w:p w:rsidR="00C4558A" w:rsidRPr="00D12CD6" w:rsidRDefault="00C4558A" w:rsidP="00D12CD6">
            <w:pPr>
              <w:spacing w:line="360" w:lineRule="auto"/>
              <w:rPr>
                <w:sz w:val="20"/>
                <w:szCs w:val="20"/>
              </w:rPr>
            </w:pPr>
            <w:r w:rsidRPr="00D12CD6">
              <w:rPr>
                <w:sz w:val="20"/>
                <w:szCs w:val="20"/>
              </w:rPr>
              <w:t>Ответственный</w:t>
            </w:r>
          </w:p>
        </w:tc>
      </w:tr>
      <w:tr w:rsidR="00C4558A" w:rsidRPr="00C4558A" w:rsidTr="00D12CD6">
        <w:trPr>
          <w:trHeight w:val="1005"/>
        </w:trPr>
        <w:tc>
          <w:tcPr>
            <w:tcW w:w="553" w:type="dxa"/>
            <w:shd w:val="clear" w:color="auto" w:fill="auto"/>
          </w:tcPr>
          <w:p w:rsidR="00C4558A" w:rsidRPr="00D12CD6" w:rsidRDefault="00C4558A" w:rsidP="00D12CD6">
            <w:pPr>
              <w:spacing w:line="360" w:lineRule="auto"/>
              <w:rPr>
                <w:sz w:val="20"/>
                <w:szCs w:val="20"/>
              </w:rPr>
            </w:pPr>
            <w:r w:rsidRPr="00D12CD6">
              <w:rPr>
                <w:sz w:val="20"/>
                <w:szCs w:val="20"/>
              </w:rPr>
              <w:t>1</w:t>
            </w:r>
          </w:p>
        </w:tc>
        <w:tc>
          <w:tcPr>
            <w:tcW w:w="4362" w:type="dxa"/>
            <w:shd w:val="clear" w:color="auto" w:fill="auto"/>
          </w:tcPr>
          <w:p w:rsidR="00C4558A" w:rsidRPr="00D12CD6" w:rsidRDefault="00C4558A" w:rsidP="00D12CD6">
            <w:pPr>
              <w:spacing w:line="360" w:lineRule="auto"/>
              <w:rPr>
                <w:sz w:val="20"/>
                <w:szCs w:val="20"/>
              </w:rPr>
            </w:pPr>
            <w:r w:rsidRPr="00D12CD6">
              <w:rPr>
                <w:sz w:val="20"/>
                <w:szCs w:val="20"/>
              </w:rPr>
              <w:t>Заседание совета профилактики.</w:t>
            </w:r>
          </w:p>
          <w:p w:rsidR="00C4558A" w:rsidRPr="00D12CD6" w:rsidRDefault="00C4558A" w:rsidP="00D12CD6">
            <w:pPr>
              <w:spacing w:line="360" w:lineRule="auto"/>
              <w:rPr>
                <w:sz w:val="20"/>
                <w:szCs w:val="20"/>
              </w:rPr>
            </w:pPr>
            <w:r w:rsidRPr="00D12CD6">
              <w:rPr>
                <w:sz w:val="20"/>
                <w:szCs w:val="20"/>
              </w:rPr>
              <w:t>Совместная работа с КДН, ПДН по принуждению к воспитанию учащихся</w:t>
            </w:r>
          </w:p>
        </w:tc>
        <w:tc>
          <w:tcPr>
            <w:tcW w:w="1636" w:type="dxa"/>
            <w:shd w:val="clear" w:color="auto" w:fill="auto"/>
          </w:tcPr>
          <w:p w:rsidR="00C4558A" w:rsidRPr="00D12CD6" w:rsidRDefault="00C4558A" w:rsidP="00D12CD6">
            <w:pPr>
              <w:spacing w:line="360" w:lineRule="auto"/>
              <w:rPr>
                <w:sz w:val="20"/>
                <w:szCs w:val="20"/>
              </w:rPr>
            </w:pPr>
            <w:r w:rsidRPr="00D12CD6">
              <w:rPr>
                <w:sz w:val="20"/>
                <w:szCs w:val="20"/>
              </w:rPr>
              <w:t>сентябрь</w:t>
            </w:r>
          </w:p>
        </w:tc>
        <w:tc>
          <w:tcPr>
            <w:tcW w:w="2592" w:type="dxa"/>
            <w:shd w:val="clear" w:color="auto" w:fill="auto"/>
          </w:tcPr>
          <w:p w:rsidR="00C4558A" w:rsidRPr="00D12CD6" w:rsidRDefault="00C4558A" w:rsidP="00D12CD6">
            <w:pPr>
              <w:spacing w:line="360" w:lineRule="auto"/>
              <w:rPr>
                <w:sz w:val="20"/>
                <w:szCs w:val="20"/>
              </w:rPr>
            </w:pPr>
            <w:r w:rsidRPr="00D12CD6">
              <w:rPr>
                <w:sz w:val="20"/>
                <w:szCs w:val="20"/>
              </w:rPr>
              <w:t>Директор</w:t>
            </w:r>
          </w:p>
          <w:p w:rsidR="00C4558A" w:rsidRPr="00D12CD6" w:rsidRDefault="00C4558A" w:rsidP="00D12CD6">
            <w:pPr>
              <w:spacing w:line="360" w:lineRule="auto"/>
              <w:rPr>
                <w:sz w:val="20"/>
                <w:szCs w:val="20"/>
              </w:rPr>
            </w:pPr>
            <w:r w:rsidRPr="00D12CD6">
              <w:rPr>
                <w:sz w:val="20"/>
                <w:szCs w:val="20"/>
              </w:rPr>
              <w:t>Социальный педагог</w:t>
            </w:r>
          </w:p>
        </w:tc>
      </w:tr>
      <w:tr w:rsidR="00C4558A" w:rsidRPr="00C4558A" w:rsidTr="00D12CD6">
        <w:trPr>
          <w:trHeight w:val="2667"/>
        </w:trPr>
        <w:tc>
          <w:tcPr>
            <w:tcW w:w="553" w:type="dxa"/>
            <w:shd w:val="clear" w:color="auto" w:fill="auto"/>
          </w:tcPr>
          <w:p w:rsidR="00C4558A" w:rsidRPr="00D12CD6" w:rsidRDefault="00C4558A" w:rsidP="00D12CD6">
            <w:pPr>
              <w:spacing w:line="360" w:lineRule="auto"/>
              <w:rPr>
                <w:sz w:val="20"/>
                <w:szCs w:val="20"/>
              </w:rPr>
            </w:pPr>
            <w:r w:rsidRPr="00D12CD6">
              <w:rPr>
                <w:sz w:val="20"/>
                <w:szCs w:val="20"/>
              </w:rPr>
              <w:t>2</w:t>
            </w:r>
          </w:p>
        </w:tc>
        <w:tc>
          <w:tcPr>
            <w:tcW w:w="4362" w:type="dxa"/>
            <w:shd w:val="clear" w:color="auto" w:fill="auto"/>
          </w:tcPr>
          <w:p w:rsidR="00C4558A" w:rsidRPr="00D12CD6" w:rsidRDefault="00C4558A" w:rsidP="00D12CD6">
            <w:pPr>
              <w:spacing w:line="360" w:lineRule="auto"/>
              <w:rPr>
                <w:sz w:val="20"/>
                <w:szCs w:val="20"/>
              </w:rPr>
            </w:pPr>
            <w:r w:rsidRPr="00D12CD6">
              <w:rPr>
                <w:sz w:val="20"/>
                <w:szCs w:val="20"/>
              </w:rPr>
              <w:t>Рейд "Семья" совместно с ПДН.</w:t>
            </w:r>
          </w:p>
          <w:p w:rsidR="00C4558A" w:rsidRPr="00D12CD6" w:rsidRDefault="00C4558A" w:rsidP="00D12CD6">
            <w:pPr>
              <w:spacing w:line="360" w:lineRule="auto"/>
              <w:rPr>
                <w:sz w:val="20"/>
                <w:szCs w:val="20"/>
              </w:rPr>
            </w:pPr>
            <w:r w:rsidRPr="00D12CD6">
              <w:rPr>
                <w:sz w:val="20"/>
                <w:szCs w:val="20"/>
              </w:rPr>
              <w:t>Составление списков неблагополучных семей.</w:t>
            </w:r>
          </w:p>
          <w:p w:rsidR="00C4558A" w:rsidRPr="00D12CD6" w:rsidRDefault="00C4558A" w:rsidP="00D12CD6">
            <w:pPr>
              <w:spacing w:line="360" w:lineRule="auto"/>
              <w:rPr>
                <w:sz w:val="20"/>
                <w:szCs w:val="20"/>
              </w:rPr>
            </w:pPr>
            <w:r w:rsidRPr="00D12CD6">
              <w:rPr>
                <w:sz w:val="20"/>
                <w:szCs w:val="20"/>
              </w:rPr>
              <w:t>Собеседование с классными руководителями по составлению карты класса и семей.</w:t>
            </w:r>
          </w:p>
          <w:p w:rsidR="00C4558A" w:rsidRPr="00D12CD6" w:rsidRDefault="00C4558A" w:rsidP="00D12CD6">
            <w:pPr>
              <w:spacing w:line="360" w:lineRule="auto"/>
              <w:rPr>
                <w:sz w:val="20"/>
                <w:szCs w:val="20"/>
              </w:rPr>
            </w:pPr>
            <w:r w:rsidRPr="00D12CD6">
              <w:rPr>
                <w:sz w:val="20"/>
                <w:szCs w:val="20"/>
              </w:rPr>
              <w:t>Итоги обследования семей 1-х классов и постановка их на учет</w:t>
            </w:r>
          </w:p>
        </w:tc>
        <w:tc>
          <w:tcPr>
            <w:tcW w:w="1636" w:type="dxa"/>
            <w:shd w:val="clear" w:color="auto" w:fill="auto"/>
          </w:tcPr>
          <w:p w:rsidR="00C4558A" w:rsidRPr="00D12CD6" w:rsidRDefault="00C4558A" w:rsidP="00D12CD6">
            <w:pPr>
              <w:spacing w:line="360" w:lineRule="auto"/>
              <w:rPr>
                <w:sz w:val="20"/>
                <w:szCs w:val="20"/>
              </w:rPr>
            </w:pPr>
            <w:r w:rsidRPr="00D12CD6">
              <w:rPr>
                <w:sz w:val="20"/>
                <w:szCs w:val="20"/>
              </w:rPr>
              <w:t>октябрь</w:t>
            </w:r>
          </w:p>
        </w:tc>
        <w:tc>
          <w:tcPr>
            <w:tcW w:w="2592" w:type="dxa"/>
            <w:shd w:val="clear" w:color="auto" w:fill="auto"/>
          </w:tcPr>
          <w:p w:rsidR="00C4558A" w:rsidRPr="00D12CD6" w:rsidRDefault="00C4558A" w:rsidP="00D12CD6">
            <w:pPr>
              <w:spacing w:line="360" w:lineRule="auto"/>
              <w:rPr>
                <w:sz w:val="20"/>
                <w:szCs w:val="20"/>
              </w:rPr>
            </w:pPr>
            <w:r w:rsidRPr="00D12CD6">
              <w:rPr>
                <w:sz w:val="20"/>
                <w:szCs w:val="20"/>
              </w:rPr>
              <w:t>ПДН,</w:t>
            </w:r>
          </w:p>
          <w:p w:rsidR="00C4558A" w:rsidRPr="00D12CD6" w:rsidRDefault="00C4558A" w:rsidP="00D12CD6">
            <w:pPr>
              <w:spacing w:line="360" w:lineRule="auto"/>
              <w:rPr>
                <w:sz w:val="20"/>
                <w:szCs w:val="20"/>
              </w:rPr>
            </w:pPr>
            <w:r w:rsidRPr="00D12CD6">
              <w:rPr>
                <w:sz w:val="20"/>
                <w:szCs w:val="20"/>
              </w:rPr>
              <w:t>Социальный педагог</w:t>
            </w:r>
          </w:p>
          <w:p w:rsidR="00C4558A" w:rsidRPr="00D12CD6" w:rsidRDefault="00C4558A" w:rsidP="00D12CD6">
            <w:pPr>
              <w:spacing w:line="360" w:lineRule="auto"/>
              <w:rPr>
                <w:sz w:val="20"/>
                <w:szCs w:val="20"/>
              </w:rPr>
            </w:pPr>
            <w:r w:rsidRPr="00D12CD6">
              <w:rPr>
                <w:sz w:val="20"/>
                <w:szCs w:val="20"/>
              </w:rPr>
              <w:t>Зам.директора по ВР</w:t>
            </w:r>
          </w:p>
          <w:p w:rsidR="00C4558A" w:rsidRPr="00D12CD6" w:rsidRDefault="00C4558A" w:rsidP="00D12CD6">
            <w:pPr>
              <w:spacing w:line="360" w:lineRule="auto"/>
              <w:rPr>
                <w:sz w:val="20"/>
                <w:szCs w:val="20"/>
              </w:rPr>
            </w:pPr>
            <w:r w:rsidRPr="00D12CD6">
              <w:rPr>
                <w:sz w:val="20"/>
                <w:szCs w:val="20"/>
              </w:rPr>
              <w:t>Родительский комитет</w:t>
            </w:r>
          </w:p>
          <w:p w:rsidR="00C4558A" w:rsidRPr="00D12CD6" w:rsidRDefault="00C4558A" w:rsidP="00D12CD6">
            <w:pPr>
              <w:spacing w:line="360" w:lineRule="auto"/>
              <w:rPr>
                <w:sz w:val="20"/>
                <w:szCs w:val="20"/>
              </w:rPr>
            </w:pPr>
            <w:r w:rsidRPr="00D12CD6">
              <w:rPr>
                <w:sz w:val="20"/>
                <w:szCs w:val="20"/>
              </w:rPr>
              <w:t>Кл. руководители</w:t>
            </w:r>
          </w:p>
        </w:tc>
      </w:tr>
      <w:tr w:rsidR="00C4558A" w:rsidRPr="00C4558A" w:rsidTr="00D12CD6">
        <w:trPr>
          <w:trHeight w:val="1341"/>
        </w:trPr>
        <w:tc>
          <w:tcPr>
            <w:tcW w:w="553" w:type="dxa"/>
            <w:shd w:val="clear" w:color="auto" w:fill="auto"/>
          </w:tcPr>
          <w:p w:rsidR="00C4558A" w:rsidRPr="00D12CD6" w:rsidRDefault="00C4558A" w:rsidP="00D12CD6">
            <w:pPr>
              <w:spacing w:line="360" w:lineRule="auto"/>
              <w:rPr>
                <w:sz w:val="20"/>
                <w:szCs w:val="20"/>
              </w:rPr>
            </w:pPr>
            <w:r w:rsidRPr="00D12CD6">
              <w:rPr>
                <w:sz w:val="20"/>
                <w:szCs w:val="20"/>
              </w:rPr>
              <w:t>3</w:t>
            </w:r>
          </w:p>
        </w:tc>
        <w:tc>
          <w:tcPr>
            <w:tcW w:w="4362" w:type="dxa"/>
            <w:shd w:val="clear" w:color="auto" w:fill="auto"/>
          </w:tcPr>
          <w:p w:rsidR="00C4558A" w:rsidRPr="00D12CD6" w:rsidRDefault="00C4558A" w:rsidP="00D12CD6">
            <w:pPr>
              <w:spacing w:line="360" w:lineRule="auto"/>
              <w:rPr>
                <w:sz w:val="20"/>
                <w:szCs w:val="20"/>
              </w:rPr>
            </w:pPr>
            <w:r w:rsidRPr="00D12CD6">
              <w:rPr>
                <w:sz w:val="20"/>
                <w:szCs w:val="20"/>
              </w:rPr>
              <w:t>Административный совет по оформлению заключений о привлечении родителей к ответственности за неисполнение обязанностей</w:t>
            </w:r>
          </w:p>
        </w:tc>
        <w:tc>
          <w:tcPr>
            <w:tcW w:w="1636" w:type="dxa"/>
            <w:shd w:val="clear" w:color="auto" w:fill="auto"/>
          </w:tcPr>
          <w:p w:rsidR="00C4558A" w:rsidRPr="00D12CD6" w:rsidRDefault="00C4558A" w:rsidP="00D12CD6">
            <w:pPr>
              <w:spacing w:line="360" w:lineRule="auto"/>
              <w:rPr>
                <w:sz w:val="20"/>
                <w:szCs w:val="20"/>
              </w:rPr>
            </w:pPr>
            <w:r w:rsidRPr="00D12CD6">
              <w:rPr>
                <w:sz w:val="20"/>
                <w:szCs w:val="20"/>
              </w:rPr>
              <w:t>ноябрь</w:t>
            </w:r>
          </w:p>
        </w:tc>
        <w:tc>
          <w:tcPr>
            <w:tcW w:w="2592" w:type="dxa"/>
            <w:shd w:val="clear" w:color="auto" w:fill="auto"/>
          </w:tcPr>
          <w:p w:rsidR="00C4558A" w:rsidRPr="00D12CD6" w:rsidRDefault="00C4558A" w:rsidP="00D12CD6">
            <w:pPr>
              <w:spacing w:line="360" w:lineRule="auto"/>
              <w:rPr>
                <w:sz w:val="20"/>
                <w:szCs w:val="20"/>
              </w:rPr>
            </w:pPr>
            <w:r w:rsidRPr="00D12CD6">
              <w:rPr>
                <w:sz w:val="20"/>
                <w:szCs w:val="20"/>
              </w:rPr>
              <w:t>Директор</w:t>
            </w:r>
          </w:p>
          <w:p w:rsidR="00C4558A" w:rsidRPr="00D12CD6" w:rsidRDefault="00C4558A" w:rsidP="00D12CD6">
            <w:pPr>
              <w:spacing w:line="360" w:lineRule="auto"/>
              <w:rPr>
                <w:sz w:val="20"/>
                <w:szCs w:val="20"/>
              </w:rPr>
            </w:pPr>
            <w:r w:rsidRPr="00D12CD6">
              <w:rPr>
                <w:sz w:val="20"/>
                <w:szCs w:val="20"/>
              </w:rPr>
              <w:t>Социальный педагог</w:t>
            </w:r>
          </w:p>
        </w:tc>
      </w:tr>
      <w:tr w:rsidR="00C4558A" w:rsidRPr="00C4558A" w:rsidTr="00D12CD6">
        <w:trPr>
          <w:trHeight w:val="1005"/>
        </w:trPr>
        <w:tc>
          <w:tcPr>
            <w:tcW w:w="553" w:type="dxa"/>
            <w:shd w:val="clear" w:color="auto" w:fill="auto"/>
          </w:tcPr>
          <w:p w:rsidR="00C4558A" w:rsidRPr="00D12CD6" w:rsidRDefault="00C4558A" w:rsidP="00D12CD6">
            <w:pPr>
              <w:spacing w:line="360" w:lineRule="auto"/>
              <w:rPr>
                <w:sz w:val="20"/>
                <w:szCs w:val="20"/>
              </w:rPr>
            </w:pPr>
            <w:r w:rsidRPr="00D12CD6">
              <w:rPr>
                <w:sz w:val="20"/>
                <w:szCs w:val="20"/>
              </w:rPr>
              <w:t>4</w:t>
            </w:r>
          </w:p>
        </w:tc>
        <w:tc>
          <w:tcPr>
            <w:tcW w:w="4362" w:type="dxa"/>
            <w:shd w:val="clear" w:color="auto" w:fill="auto"/>
          </w:tcPr>
          <w:p w:rsidR="00C4558A" w:rsidRPr="00D12CD6" w:rsidRDefault="00C4558A" w:rsidP="00D12CD6">
            <w:pPr>
              <w:spacing w:line="360" w:lineRule="auto"/>
              <w:rPr>
                <w:sz w:val="20"/>
                <w:szCs w:val="20"/>
              </w:rPr>
            </w:pPr>
            <w:r w:rsidRPr="00D12CD6">
              <w:rPr>
                <w:sz w:val="20"/>
                <w:szCs w:val="20"/>
              </w:rPr>
              <w:t>Посещение неблагополучных семей</w:t>
            </w:r>
          </w:p>
          <w:p w:rsidR="00C4558A" w:rsidRPr="00D12CD6" w:rsidRDefault="00C4558A" w:rsidP="00D12CD6">
            <w:pPr>
              <w:spacing w:line="360" w:lineRule="auto"/>
              <w:rPr>
                <w:sz w:val="20"/>
                <w:szCs w:val="20"/>
              </w:rPr>
            </w:pPr>
            <w:r w:rsidRPr="00D12CD6">
              <w:rPr>
                <w:sz w:val="20"/>
                <w:szCs w:val="20"/>
              </w:rPr>
              <w:t>Организация собеседования с родителями из неблагополучных семей</w:t>
            </w:r>
          </w:p>
        </w:tc>
        <w:tc>
          <w:tcPr>
            <w:tcW w:w="1636" w:type="dxa"/>
            <w:shd w:val="clear" w:color="auto" w:fill="auto"/>
          </w:tcPr>
          <w:p w:rsidR="00C4558A" w:rsidRPr="00D12CD6" w:rsidRDefault="00C4558A" w:rsidP="00D12CD6">
            <w:pPr>
              <w:spacing w:line="360" w:lineRule="auto"/>
              <w:rPr>
                <w:sz w:val="20"/>
                <w:szCs w:val="20"/>
              </w:rPr>
            </w:pPr>
            <w:r w:rsidRPr="00D12CD6">
              <w:rPr>
                <w:sz w:val="20"/>
                <w:szCs w:val="20"/>
              </w:rPr>
              <w:t>декабрь</w:t>
            </w:r>
          </w:p>
        </w:tc>
        <w:tc>
          <w:tcPr>
            <w:tcW w:w="2592" w:type="dxa"/>
            <w:shd w:val="clear" w:color="auto" w:fill="auto"/>
          </w:tcPr>
          <w:p w:rsidR="00C4558A" w:rsidRPr="00D12CD6" w:rsidRDefault="00C4558A" w:rsidP="00D12CD6">
            <w:pPr>
              <w:spacing w:line="360" w:lineRule="auto"/>
              <w:rPr>
                <w:sz w:val="20"/>
                <w:szCs w:val="20"/>
              </w:rPr>
            </w:pPr>
            <w:r w:rsidRPr="00D12CD6">
              <w:rPr>
                <w:sz w:val="20"/>
                <w:szCs w:val="20"/>
              </w:rPr>
              <w:t>Инспектор ПДН</w:t>
            </w:r>
          </w:p>
          <w:p w:rsidR="00C4558A" w:rsidRPr="00D12CD6" w:rsidRDefault="00C4558A" w:rsidP="00D12CD6">
            <w:pPr>
              <w:spacing w:line="360" w:lineRule="auto"/>
              <w:rPr>
                <w:sz w:val="20"/>
                <w:szCs w:val="20"/>
              </w:rPr>
            </w:pPr>
            <w:r w:rsidRPr="00D12CD6">
              <w:rPr>
                <w:sz w:val="20"/>
                <w:szCs w:val="20"/>
              </w:rPr>
              <w:t>Социальный педагог</w:t>
            </w:r>
          </w:p>
          <w:p w:rsidR="00C4558A" w:rsidRPr="00D12CD6" w:rsidRDefault="00C4558A" w:rsidP="00D12CD6">
            <w:pPr>
              <w:spacing w:line="360" w:lineRule="auto"/>
              <w:rPr>
                <w:sz w:val="20"/>
                <w:szCs w:val="20"/>
              </w:rPr>
            </w:pPr>
            <w:r w:rsidRPr="00D12CD6">
              <w:rPr>
                <w:sz w:val="20"/>
                <w:szCs w:val="20"/>
              </w:rPr>
              <w:t>Кл. руководители</w:t>
            </w:r>
          </w:p>
        </w:tc>
      </w:tr>
      <w:tr w:rsidR="00C4558A" w:rsidRPr="00C4558A" w:rsidTr="00D12CD6">
        <w:trPr>
          <w:trHeight w:val="991"/>
        </w:trPr>
        <w:tc>
          <w:tcPr>
            <w:tcW w:w="553" w:type="dxa"/>
            <w:shd w:val="clear" w:color="auto" w:fill="auto"/>
          </w:tcPr>
          <w:p w:rsidR="00C4558A" w:rsidRPr="00D12CD6" w:rsidRDefault="00C4558A" w:rsidP="00D12CD6">
            <w:pPr>
              <w:spacing w:line="360" w:lineRule="auto"/>
              <w:rPr>
                <w:sz w:val="20"/>
                <w:szCs w:val="20"/>
              </w:rPr>
            </w:pPr>
            <w:r w:rsidRPr="00D12CD6">
              <w:rPr>
                <w:sz w:val="20"/>
                <w:szCs w:val="20"/>
              </w:rPr>
              <w:t>5</w:t>
            </w:r>
          </w:p>
        </w:tc>
        <w:tc>
          <w:tcPr>
            <w:tcW w:w="4362" w:type="dxa"/>
            <w:shd w:val="clear" w:color="auto" w:fill="auto"/>
          </w:tcPr>
          <w:p w:rsidR="00C4558A" w:rsidRPr="00D12CD6" w:rsidRDefault="00C4558A" w:rsidP="00D12CD6">
            <w:pPr>
              <w:spacing w:line="360" w:lineRule="auto"/>
              <w:rPr>
                <w:sz w:val="20"/>
                <w:szCs w:val="20"/>
              </w:rPr>
            </w:pPr>
            <w:r w:rsidRPr="00D12CD6">
              <w:rPr>
                <w:sz w:val="20"/>
                <w:szCs w:val="20"/>
              </w:rPr>
              <w:t xml:space="preserve">Заседание совета профилактики </w:t>
            </w:r>
          </w:p>
          <w:p w:rsidR="00C4558A" w:rsidRPr="00D12CD6" w:rsidRDefault="00C4558A" w:rsidP="00D12CD6">
            <w:pPr>
              <w:spacing w:line="360" w:lineRule="auto"/>
              <w:rPr>
                <w:sz w:val="20"/>
                <w:szCs w:val="20"/>
              </w:rPr>
            </w:pPr>
            <w:r w:rsidRPr="00D12CD6">
              <w:rPr>
                <w:sz w:val="20"/>
                <w:szCs w:val="20"/>
              </w:rPr>
              <w:t>Отчет классных руководителей о работе с неблагополучными семьями</w:t>
            </w:r>
          </w:p>
        </w:tc>
        <w:tc>
          <w:tcPr>
            <w:tcW w:w="1636" w:type="dxa"/>
            <w:shd w:val="clear" w:color="auto" w:fill="auto"/>
          </w:tcPr>
          <w:p w:rsidR="00C4558A" w:rsidRPr="00D12CD6" w:rsidRDefault="00C4558A" w:rsidP="00D12CD6">
            <w:pPr>
              <w:spacing w:line="360" w:lineRule="auto"/>
              <w:rPr>
                <w:sz w:val="20"/>
                <w:szCs w:val="20"/>
              </w:rPr>
            </w:pPr>
            <w:r w:rsidRPr="00D12CD6">
              <w:rPr>
                <w:sz w:val="20"/>
                <w:szCs w:val="20"/>
              </w:rPr>
              <w:t>январь</w:t>
            </w:r>
          </w:p>
        </w:tc>
        <w:tc>
          <w:tcPr>
            <w:tcW w:w="2592" w:type="dxa"/>
            <w:shd w:val="clear" w:color="auto" w:fill="auto"/>
          </w:tcPr>
          <w:p w:rsidR="00C4558A" w:rsidRPr="00D12CD6" w:rsidRDefault="00C4558A" w:rsidP="00D12CD6">
            <w:pPr>
              <w:spacing w:line="360" w:lineRule="auto"/>
              <w:rPr>
                <w:sz w:val="20"/>
                <w:szCs w:val="20"/>
              </w:rPr>
            </w:pPr>
            <w:r w:rsidRPr="00D12CD6">
              <w:rPr>
                <w:sz w:val="20"/>
                <w:szCs w:val="20"/>
              </w:rPr>
              <w:t>ПДН</w:t>
            </w:r>
          </w:p>
          <w:p w:rsidR="00C4558A" w:rsidRPr="00D12CD6" w:rsidRDefault="00C4558A" w:rsidP="00D12CD6">
            <w:pPr>
              <w:spacing w:line="360" w:lineRule="auto"/>
              <w:rPr>
                <w:sz w:val="20"/>
                <w:szCs w:val="20"/>
              </w:rPr>
            </w:pPr>
            <w:r w:rsidRPr="00D12CD6">
              <w:rPr>
                <w:sz w:val="20"/>
                <w:szCs w:val="20"/>
              </w:rPr>
              <w:t>Директор</w:t>
            </w:r>
          </w:p>
          <w:p w:rsidR="00C4558A" w:rsidRPr="00D12CD6" w:rsidRDefault="00C4558A" w:rsidP="00D12CD6">
            <w:pPr>
              <w:spacing w:line="360" w:lineRule="auto"/>
              <w:rPr>
                <w:sz w:val="20"/>
                <w:szCs w:val="20"/>
              </w:rPr>
            </w:pPr>
            <w:r w:rsidRPr="00D12CD6">
              <w:rPr>
                <w:sz w:val="20"/>
                <w:szCs w:val="20"/>
              </w:rPr>
              <w:t>Социальный педагог</w:t>
            </w:r>
          </w:p>
        </w:tc>
      </w:tr>
      <w:tr w:rsidR="00C4558A" w:rsidRPr="00C4558A" w:rsidTr="00D12CD6">
        <w:trPr>
          <w:trHeight w:val="1005"/>
        </w:trPr>
        <w:tc>
          <w:tcPr>
            <w:tcW w:w="553" w:type="dxa"/>
            <w:shd w:val="clear" w:color="auto" w:fill="auto"/>
          </w:tcPr>
          <w:p w:rsidR="00C4558A" w:rsidRPr="00D12CD6" w:rsidRDefault="00C4558A" w:rsidP="00D12CD6">
            <w:pPr>
              <w:spacing w:line="360" w:lineRule="auto"/>
              <w:rPr>
                <w:sz w:val="20"/>
                <w:szCs w:val="20"/>
              </w:rPr>
            </w:pPr>
            <w:r w:rsidRPr="00D12CD6">
              <w:rPr>
                <w:sz w:val="20"/>
                <w:szCs w:val="20"/>
              </w:rPr>
              <w:t>6</w:t>
            </w:r>
          </w:p>
        </w:tc>
        <w:tc>
          <w:tcPr>
            <w:tcW w:w="4362" w:type="dxa"/>
            <w:shd w:val="clear" w:color="auto" w:fill="auto"/>
          </w:tcPr>
          <w:p w:rsidR="00C4558A" w:rsidRPr="00D12CD6" w:rsidRDefault="00C4558A" w:rsidP="00D12CD6">
            <w:pPr>
              <w:spacing w:line="360" w:lineRule="auto"/>
              <w:rPr>
                <w:sz w:val="20"/>
                <w:szCs w:val="20"/>
              </w:rPr>
            </w:pPr>
            <w:r w:rsidRPr="00D12CD6">
              <w:rPr>
                <w:sz w:val="20"/>
                <w:szCs w:val="20"/>
              </w:rPr>
              <w:t>Посещение неблагополучных семей</w:t>
            </w:r>
          </w:p>
        </w:tc>
        <w:tc>
          <w:tcPr>
            <w:tcW w:w="1636" w:type="dxa"/>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592" w:type="dxa"/>
            <w:shd w:val="clear" w:color="auto" w:fill="auto"/>
          </w:tcPr>
          <w:p w:rsidR="00C4558A" w:rsidRPr="00D12CD6" w:rsidRDefault="00C4558A" w:rsidP="00D12CD6">
            <w:pPr>
              <w:spacing w:line="360" w:lineRule="auto"/>
              <w:rPr>
                <w:sz w:val="20"/>
                <w:szCs w:val="20"/>
              </w:rPr>
            </w:pPr>
            <w:r w:rsidRPr="00D12CD6">
              <w:rPr>
                <w:sz w:val="20"/>
                <w:szCs w:val="20"/>
              </w:rPr>
              <w:t>Кл. руководители</w:t>
            </w:r>
          </w:p>
          <w:p w:rsidR="00C4558A" w:rsidRPr="00D12CD6" w:rsidRDefault="00C4558A" w:rsidP="00D12CD6">
            <w:pPr>
              <w:spacing w:line="360" w:lineRule="auto"/>
              <w:rPr>
                <w:sz w:val="20"/>
                <w:szCs w:val="20"/>
              </w:rPr>
            </w:pPr>
            <w:r w:rsidRPr="00D12CD6">
              <w:rPr>
                <w:sz w:val="20"/>
                <w:szCs w:val="20"/>
              </w:rPr>
              <w:t>Социальный педагог</w:t>
            </w:r>
          </w:p>
          <w:p w:rsidR="00C4558A" w:rsidRPr="00D12CD6" w:rsidRDefault="00C4558A" w:rsidP="00D12CD6">
            <w:pPr>
              <w:spacing w:line="360" w:lineRule="auto"/>
              <w:rPr>
                <w:sz w:val="20"/>
                <w:szCs w:val="20"/>
              </w:rPr>
            </w:pPr>
            <w:r w:rsidRPr="00D12CD6">
              <w:rPr>
                <w:sz w:val="20"/>
                <w:szCs w:val="20"/>
              </w:rPr>
              <w:t>Инспектор ПДН</w:t>
            </w:r>
          </w:p>
        </w:tc>
      </w:tr>
      <w:tr w:rsidR="00C4558A" w:rsidRPr="00C4558A" w:rsidTr="00D12CD6">
        <w:trPr>
          <w:trHeight w:val="1005"/>
        </w:trPr>
        <w:tc>
          <w:tcPr>
            <w:tcW w:w="553" w:type="dxa"/>
            <w:shd w:val="clear" w:color="auto" w:fill="auto"/>
          </w:tcPr>
          <w:p w:rsidR="00C4558A" w:rsidRPr="00D12CD6" w:rsidRDefault="00C4558A" w:rsidP="00D12CD6">
            <w:pPr>
              <w:spacing w:line="360" w:lineRule="auto"/>
              <w:rPr>
                <w:sz w:val="20"/>
                <w:szCs w:val="20"/>
              </w:rPr>
            </w:pPr>
            <w:r w:rsidRPr="00D12CD6">
              <w:rPr>
                <w:sz w:val="20"/>
                <w:szCs w:val="20"/>
              </w:rPr>
              <w:t>7</w:t>
            </w:r>
          </w:p>
        </w:tc>
        <w:tc>
          <w:tcPr>
            <w:tcW w:w="4362" w:type="dxa"/>
            <w:shd w:val="clear" w:color="auto" w:fill="auto"/>
          </w:tcPr>
          <w:p w:rsidR="00C4558A" w:rsidRPr="00D12CD6" w:rsidRDefault="00C4558A" w:rsidP="00D12CD6">
            <w:pPr>
              <w:spacing w:line="360" w:lineRule="auto"/>
              <w:rPr>
                <w:sz w:val="20"/>
                <w:szCs w:val="20"/>
              </w:rPr>
            </w:pPr>
            <w:r w:rsidRPr="00D12CD6">
              <w:rPr>
                <w:sz w:val="20"/>
                <w:szCs w:val="20"/>
              </w:rPr>
              <w:t>Обследование микроучастка школы по спискам ЖЭУ с целью выявления неблагополучных семей</w:t>
            </w:r>
          </w:p>
        </w:tc>
        <w:tc>
          <w:tcPr>
            <w:tcW w:w="1636" w:type="dxa"/>
            <w:shd w:val="clear" w:color="auto" w:fill="auto"/>
          </w:tcPr>
          <w:p w:rsidR="00C4558A" w:rsidRPr="00D12CD6" w:rsidRDefault="00C4558A" w:rsidP="00D12CD6">
            <w:pPr>
              <w:spacing w:line="360" w:lineRule="auto"/>
              <w:rPr>
                <w:sz w:val="20"/>
                <w:szCs w:val="20"/>
              </w:rPr>
            </w:pPr>
            <w:r w:rsidRPr="00D12CD6">
              <w:rPr>
                <w:sz w:val="20"/>
                <w:szCs w:val="20"/>
              </w:rPr>
              <w:t>март</w:t>
            </w:r>
          </w:p>
        </w:tc>
        <w:tc>
          <w:tcPr>
            <w:tcW w:w="2592" w:type="dxa"/>
            <w:shd w:val="clear" w:color="auto" w:fill="auto"/>
          </w:tcPr>
          <w:p w:rsidR="00C4558A" w:rsidRPr="00D12CD6" w:rsidRDefault="00C4558A" w:rsidP="00D12CD6">
            <w:pPr>
              <w:spacing w:line="360" w:lineRule="auto"/>
              <w:rPr>
                <w:sz w:val="20"/>
                <w:szCs w:val="20"/>
              </w:rPr>
            </w:pPr>
            <w:r w:rsidRPr="00D12CD6">
              <w:rPr>
                <w:sz w:val="20"/>
                <w:szCs w:val="20"/>
              </w:rPr>
              <w:t>Зам. директора по ВР</w:t>
            </w:r>
          </w:p>
          <w:p w:rsidR="00C4558A" w:rsidRPr="00D12CD6" w:rsidRDefault="00C4558A" w:rsidP="00D12CD6">
            <w:pPr>
              <w:spacing w:line="360" w:lineRule="auto"/>
              <w:rPr>
                <w:sz w:val="20"/>
                <w:szCs w:val="20"/>
              </w:rPr>
            </w:pPr>
            <w:r w:rsidRPr="00D12CD6">
              <w:rPr>
                <w:sz w:val="20"/>
                <w:szCs w:val="20"/>
              </w:rPr>
              <w:t>Социальный педагог</w:t>
            </w:r>
          </w:p>
          <w:p w:rsidR="00C4558A" w:rsidRPr="00D12CD6" w:rsidRDefault="00C4558A" w:rsidP="00D12CD6">
            <w:pPr>
              <w:spacing w:line="360" w:lineRule="auto"/>
              <w:rPr>
                <w:sz w:val="20"/>
                <w:szCs w:val="20"/>
              </w:rPr>
            </w:pPr>
            <w:r w:rsidRPr="00D12CD6">
              <w:rPr>
                <w:sz w:val="20"/>
                <w:szCs w:val="20"/>
              </w:rPr>
              <w:t>Учителя 3-4 классов</w:t>
            </w:r>
          </w:p>
        </w:tc>
      </w:tr>
      <w:tr w:rsidR="00C4558A" w:rsidRPr="00C4558A" w:rsidTr="00D12CD6">
        <w:trPr>
          <w:trHeight w:val="2346"/>
        </w:trPr>
        <w:tc>
          <w:tcPr>
            <w:tcW w:w="553" w:type="dxa"/>
            <w:shd w:val="clear" w:color="auto" w:fill="auto"/>
          </w:tcPr>
          <w:p w:rsidR="00C4558A" w:rsidRPr="00D12CD6" w:rsidRDefault="00C4558A" w:rsidP="00D12CD6">
            <w:pPr>
              <w:spacing w:line="360" w:lineRule="auto"/>
              <w:rPr>
                <w:sz w:val="20"/>
                <w:szCs w:val="20"/>
              </w:rPr>
            </w:pPr>
            <w:r w:rsidRPr="00D12CD6">
              <w:rPr>
                <w:sz w:val="20"/>
                <w:szCs w:val="20"/>
              </w:rPr>
              <w:t>8</w:t>
            </w:r>
          </w:p>
        </w:tc>
        <w:tc>
          <w:tcPr>
            <w:tcW w:w="4362" w:type="dxa"/>
            <w:shd w:val="clear" w:color="auto" w:fill="auto"/>
          </w:tcPr>
          <w:p w:rsidR="00C4558A" w:rsidRPr="00D12CD6" w:rsidRDefault="00C4558A" w:rsidP="00D12CD6">
            <w:pPr>
              <w:spacing w:line="360" w:lineRule="auto"/>
              <w:rPr>
                <w:sz w:val="20"/>
                <w:szCs w:val="20"/>
              </w:rPr>
            </w:pPr>
            <w:r w:rsidRPr="00D12CD6">
              <w:rPr>
                <w:sz w:val="20"/>
                <w:szCs w:val="20"/>
              </w:rPr>
              <w:t>Рейд "Семья" совместно с ПДН</w:t>
            </w:r>
          </w:p>
          <w:p w:rsidR="00C4558A" w:rsidRPr="00D12CD6" w:rsidRDefault="00C4558A" w:rsidP="00D12CD6">
            <w:pPr>
              <w:spacing w:line="360" w:lineRule="auto"/>
              <w:rPr>
                <w:sz w:val="20"/>
                <w:szCs w:val="20"/>
              </w:rPr>
            </w:pPr>
            <w:r w:rsidRPr="00D12CD6">
              <w:rPr>
                <w:sz w:val="20"/>
                <w:szCs w:val="20"/>
              </w:rPr>
              <w:t>Собеседование по организации летнего отдыха учащихся из неблагополучных семей.</w:t>
            </w:r>
          </w:p>
          <w:p w:rsidR="00C4558A" w:rsidRPr="00D12CD6" w:rsidRDefault="00C4558A" w:rsidP="00D12CD6">
            <w:pPr>
              <w:spacing w:line="360" w:lineRule="auto"/>
              <w:rPr>
                <w:sz w:val="20"/>
                <w:szCs w:val="20"/>
              </w:rPr>
            </w:pPr>
            <w:r w:rsidRPr="00D12CD6">
              <w:rPr>
                <w:sz w:val="20"/>
                <w:szCs w:val="20"/>
              </w:rPr>
              <w:t>Административный совет по оформлению документов о наказании родителей.</w:t>
            </w:r>
          </w:p>
          <w:p w:rsidR="00C4558A" w:rsidRPr="00D12CD6" w:rsidRDefault="00C4558A" w:rsidP="00D12CD6">
            <w:pPr>
              <w:spacing w:line="360" w:lineRule="auto"/>
              <w:rPr>
                <w:sz w:val="20"/>
                <w:szCs w:val="20"/>
              </w:rPr>
            </w:pPr>
            <w:r w:rsidRPr="00D12CD6">
              <w:rPr>
                <w:sz w:val="20"/>
                <w:szCs w:val="20"/>
              </w:rPr>
              <w:t>Отчет о работе с неблагополучными семьями</w:t>
            </w:r>
          </w:p>
        </w:tc>
        <w:tc>
          <w:tcPr>
            <w:tcW w:w="1636" w:type="dxa"/>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592" w:type="dxa"/>
            <w:shd w:val="clear" w:color="auto" w:fill="auto"/>
          </w:tcPr>
          <w:p w:rsidR="00C4558A" w:rsidRPr="00D12CD6" w:rsidRDefault="00C4558A" w:rsidP="00D12CD6">
            <w:pPr>
              <w:spacing w:line="360" w:lineRule="auto"/>
              <w:rPr>
                <w:sz w:val="20"/>
                <w:szCs w:val="20"/>
              </w:rPr>
            </w:pPr>
            <w:r w:rsidRPr="00D12CD6">
              <w:rPr>
                <w:sz w:val="20"/>
                <w:szCs w:val="20"/>
              </w:rPr>
              <w:t>Директор</w:t>
            </w:r>
          </w:p>
          <w:p w:rsidR="00C4558A" w:rsidRPr="00D12CD6" w:rsidRDefault="00C4558A" w:rsidP="00D12CD6">
            <w:pPr>
              <w:spacing w:line="360" w:lineRule="auto"/>
              <w:rPr>
                <w:sz w:val="20"/>
                <w:szCs w:val="20"/>
              </w:rPr>
            </w:pPr>
            <w:r w:rsidRPr="00D12CD6">
              <w:rPr>
                <w:sz w:val="20"/>
                <w:szCs w:val="20"/>
              </w:rPr>
              <w:t>Социальный педагог</w:t>
            </w:r>
          </w:p>
          <w:p w:rsidR="00C4558A" w:rsidRPr="00D12CD6" w:rsidRDefault="00C4558A" w:rsidP="00D12CD6">
            <w:pPr>
              <w:spacing w:line="360" w:lineRule="auto"/>
              <w:rPr>
                <w:sz w:val="20"/>
                <w:szCs w:val="20"/>
              </w:rPr>
            </w:pPr>
            <w:r w:rsidRPr="00D12CD6">
              <w:rPr>
                <w:sz w:val="20"/>
                <w:szCs w:val="20"/>
              </w:rPr>
              <w:t>Кл. руководители</w:t>
            </w:r>
          </w:p>
        </w:tc>
      </w:tr>
      <w:tr w:rsidR="00C4558A" w:rsidRPr="00C4558A" w:rsidTr="00D12CD6">
        <w:trPr>
          <w:trHeight w:val="1005"/>
        </w:trPr>
        <w:tc>
          <w:tcPr>
            <w:tcW w:w="553" w:type="dxa"/>
            <w:shd w:val="clear" w:color="auto" w:fill="auto"/>
          </w:tcPr>
          <w:p w:rsidR="00C4558A" w:rsidRPr="00D12CD6" w:rsidRDefault="00C4558A" w:rsidP="00D12CD6">
            <w:pPr>
              <w:spacing w:line="360" w:lineRule="auto"/>
              <w:rPr>
                <w:sz w:val="20"/>
                <w:szCs w:val="20"/>
              </w:rPr>
            </w:pPr>
            <w:r w:rsidRPr="00D12CD6">
              <w:rPr>
                <w:sz w:val="20"/>
                <w:szCs w:val="20"/>
              </w:rPr>
              <w:t>9</w:t>
            </w:r>
          </w:p>
        </w:tc>
        <w:tc>
          <w:tcPr>
            <w:tcW w:w="4362" w:type="dxa"/>
            <w:shd w:val="clear" w:color="auto" w:fill="auto"/>
          </w:tcPr>
          <w:p w:rsidR="00C4558A" w:rsidRPr="00D12CD6" w:rsidRDefault="00C4558A" w:rsidP="00D12CD6">
            <w:pPr>
              <w:spacing w:line="360" w:lineRule="auto"/>
              <w:rPr>
                <w:sz w:val="20"/>
                <w:szCs w:val="20"/>
              </w:rPr>
            </w:pPr>
            <w:r w:rsidRPr="00D12CD6">
              <w:rPr>
                <w:sz w:val="20"/>
                <w:szCs w:val="20"/>
              </w:rPr>
              <w:t>Организация летней занятости учащихся из неблагополучных семей в пришкольный лагерь</w:t>
            </w:r>
          </w:p>
        </w:tc>
        <w:tc>
          <w:tcPr>
            <w:tcW w:w="1636" w:type="dxa"/>
            <w:shd w:val="clear" w:color="auto" w:fill="auto"/>
          </w:tcPr>
          <w:p w:rsidR="00C4558A" w:rsidRPr="00D12CD6" w:rsidRDefault="00C4558A" w:rsidP="00D12CD6">
            <w:pPr>
              <w:spacing w:line="360" w:lineRule="auto"/>
              <w:rPr>
                <w:sz w:val="20"/>
                <w:szCs w:val="20"/>
              </w:rPr>
            </w:pPr>
            <w:r w:rsidRPr="00D12CD6">
              <w:rPr>
                <w:sz w:val="20"/>
                <w:szCs w:val="20"/>
              </w:rPr>
              <w:t>май</w:t>
            </w:r>
          </w:p>
        </w:tc>
        <w:tc>
          <w:tcPr>
            <w:tcW w:w="2592" w:type="dxa"/>
            <w:shd w:val="clear" w:color="auto" w:fill="auto"/>
          </w:tcPr>
          <w:p w:rsidR="00C4558A" w:rsidRPr="00D12CD6" w:rsidRDefault="00C4558A" w:rsidP="00D12CD6">
            <w:pPr>
              <w:spacing w:line="360" w:lineRule="auto"/>
              <w:rPr>
                <w:sz w:val="20"/>
                <w:szCs w:val="20"/>
              </w:rPr>
            </w:pPr>
            <w:r w:rsidRPr="00D12CD6">
              <w:rPr>
                <w:sz w:val="20"/>
                <w:szCs w:val="20"/>
              </w:rPr>
              <w:t>Социальный педагог</w:t>
            </w:r>
          </w:p>
          <w:p w:rsidR="00C4558A" w:rsidRPr="00D12CD6" w:rsidRDefault="00C4558A" w:rsidP="00D12CD6">
            <w:pPr>
              <w:spacing w:line="360" w:lineRule="auto"/>
              <w:rPr>
                <w:sz w:val="20"/>
                <w:szCs w:val="20"/>
              </w:rPr>
            </w:pPr>
            <w:r w:rsidRPr="00D12CD6">
              <w:rPr>
                <w:sz w:val="20"/>
                <w:szCs w:val="20"/>
              </w:rPr>
              <w:t>Кл. руководители</w:t>
            </w:r>
          </w:p>
        </w:tc>
      </w:tr>
      <w:tr w:rsidR="00C4558A" w:rsidRPr="00C4558A" w:rsidTr="00D12CD6">
        <w:trPr>
          <w:trHeight w:val="670"/>
        </w:trPr>
        <w:tc>
          <w:tcPr>
            <w:tcW w:w="553" w:type="dxa"/>
            <w:shd w:val="clear" w:color="auto" w:fill="auto"/>
          </w:tcPr>
          <w:p w:rsidR="00C4558A" w:rsidRPr="00D12CD6" w:rsidRDefault="00C4558A" w:rsidP="00D12CD6">
            <w:pPr>
              <w:spacing w:line="360" w:lineRule="auto"/>
              <w:rPr>
                <w:sz w:val="20"/>
                <w:szCs w:val="20"/>
              </w:rPr>
            </w:pPr>
            <w:r w:rsidRPr="00D12CD6">
              <w:rPr>
                <w:sz w:val="20"/>
                <w:szCs w:val="20"/>
              </w:rPr>
              <w:t>10</w:t>
            </w:r>
          </w:p>
        </w:tc>
        <w:tc>
          <w:tcPr>
            <w:tcW w:w="4362" w:type="dxa"/>
            <w:shd w:val="clear" w:color="auto" w:fill="auto"/>
          </w:tcPr>
          <w:p w:rsidR="00C4558A" w:rsidRPr="00D12CD6" w:rsidRDefault="00C4558A" w:rsidP="00D12CD6">
            <w:pPr>
              <w:spacing w:line="360" w:lineRule="auto"/>
              <w:rPr>
                <w:sz w:val="20"/>
                <w:szCs w:val="20"/>
              </w:rPr>
            </w:pPr>
            <w:r w:rsidRPr="00D12CD6">
              <w:rPr>
                <w:sz w:val="20"/>
                <w:szCs w:val="20"/>
              </w:rPr>
              <w:t>Профилактические беседы с учащимися, состоящими на учете, и их родителями</w:t>
            </w:r>
          </w:p>
        </w:tc>
        <w:tc>
          <w:tcPr>
            <w:tcW w:w="1636" w:type="dxa"/>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592" w:type="dxa"/>
            <w:shd w:val="clear" w:color="auto" w:fill="auto"/>
          </w:tcPr>
          <w:p w:rsidR="00C4558A" w:rsidRPr="00D12CD6" w:rsidRDefault="00C4558A" w:rsidP="00D12CD6">
            <w:pPr>
              <w:spacing w:line="360" w:lineRule="auto"/>
              <w:rPr>
                <w:sz w:val="20"/>
                <w:szCs w:val="20"/>
              </w:rPr>
            </w:pPr>
            <w:r w:rsidRPr="00D12CD6">
              <w:rPr>
                <w:sz w:val="20"/>
                <w:szCs w:val="20"/>
              </w:rPr>
              <w:t>Инспектор ПДН</w:t>
            </w:r>
          </w:p>
          <w:p w:rsidR="00C4558A" w:rsidRPr="00D12CD6" w:rsidRDefault="00C4558A" w:rsidP="00D12CD6">
            <w:pPr>
              <w:spacing w:line="360" w:lineRule="auto"/>
              <w:rPr>
                <w:sz w:val="20"/>
                <w:szCs w:val="20"/>
              </w:rPr>
            </w:pPr>
            <w:r w:rsidRPr="00D12CD6">
              <w:rPr>
                <w:sz w:val="20"/>
                <w:szCs w:val="20"/>
              </w:rPr>
              <w:t>Социальный педагог</w:t>
            </w:r>
          </w:p>
        </w:tc>
      </w:tr>
      <w:tr w:rsidR="00C4558A" w:rsidRPr="00C4558A" w:rsidTr="00D12CD6">
        <w:trPr>
          <w:trHeight w:val="656"/>
        </w:trPr>
        <w:tc>
          <w:tcPr>
            <w:tcW w:w="553" w:type="dxa"/>
            <w:shd w:val="clear" w:color="auto" w:fill="auto"/>
          </w:tcPr>
          <w:p w:rsidR="00C4558A" w:rsidRPr="00D12CD6" w:rsidRDefault="00C4558A" w:rsidP="00D12CD6">
            <w:pPr>
              <w:spacing w:line="360" w:lineRule="auto"/>
              <w:rPr>
                <w:sz w:val="20"/>
                <w:szCs w:val="20"/>
              </w:rPr>
            </w:pPr>
            <w:r w:rsidRPr="00D12CD6">
              <w:rPr>
                <w:sz w:val="20"/>
                <w:szCs w:val="20"/>
              </w:rPr>
              <w:t>11</w:t>
            </w:r>
          </w:p>
        </w:tc>
        <w:tc>
          <w:tcPr>
            <w:tcW w:w="4362" w:type="dxa"/>
            <w:shd w:val="clear" w:color="auto" w:fill="auto"/>
          </w:tcPr>
          <w:p w:rsidR="00C4558A" w:rsidRPr="00D12CD6" w:rsidRDefault="00C4558A" w:rsidP="00D12CD6">
            <w:pPr>
              <w:spacing w:line="360" w:lineRule="auto"/>
              <w:rPr>
                <w:sz w:val="20"/>
                <w:szCs w:val="20"/>
              </w:rPr>
            </w:pPr>
            <w:r w:rsidRPr="00D12CD6">
              <w:rPr>
                <w:sz w:val="20"/>
                <w:szCs w:val="20"/>
              </w:rPr>
              <w:t>Совет профилактики</w:t>
            </w:r>
          </w:p>
        </w:tc>
        <w:tc>
          <w:tcPr>
            <w:tcW w:w="1636" w:type="dxa"/>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592" w:type="dxa"/>
            <w:shd w:val="clear" w:color="auto" w:fill="auto"/>
          </w:tcPr>
          <w:p w:rsidR="00C4558A" w:rsidRPr="00D12CD6" w:rsidRDefault="00C4558A" w:rsidP="00D12CD6">
            <w:pPr>
              <w:spacing w:line="360" w:lineRule="auto"/>
              <w:rPr>
                <w:sz w:val="20"/>
                <w:szCs w:val="20"/>
              </w:rPr>
            </w:pPr>
            <w:r w:rsidRPr="00D12CD6">
              <w:rPr>
                <w:sz w:val="20"/>
                <w:szCs w:val="20"/>
              </w:rPr>
              <w:t>Директор</w:t>
            </w:r>
          </w:p>
        </w:tc>
      </w:tr>
      <w:tr w:rsidR="00C4558A" w:rsidRPr="00C4558A" w:rsidTr="00D12CD6">
        <w:trPr>
          <w:trHeight w:val="670"/>
        </w:trPr>
        <w:tc>
          <w:tcPr>
            <w:tcW w:w="553" w:type="dxa"/>
            <w:shd w:val="clear" w:color="auto" w:fill="auto"/>
          </w:tcPr>
          <w:p w:rsidR="00C4558A" w:rsidRPr="00D12CD6" w:rsidRDefault="00C4558A" w:rsidP="00D12CD6">
            <w:pPr>
              <w:spacing w:line="360" w:lineRule="auto"/>
              <w:rPr>
                <w:sz w:val="20"/>
                <w:szCs w:val="20"/>
              </w:rPr>
            </w:pPr>
            <w:r w:rsidRPr="00D12CD6">
              <w:rPr>
                <w:sz w:val="20"/>
                <w:szCs w:val="20"/>
              </w:rPr>
              <w:t>12</w:t>
            </w:r>
          </w:p>
        </w:tc>
        <w:tc>
          <w:tcPr>
            <w:tcW w:w="4362" w:type="dxa"/>
            <w:shd w:val="clear" w:color="auto" w:fill="auto"/>
          </w:tcPr>
          <w:p w:rsidR="00C4558A" w:rsidRPr="00D12CD6" w:rsidRDefault="00C4558A" w:rsidP="00D12CD6">
            <w:pPr>
              <w:spacing w:line="360" w:lineRule="auto"/>
              <w:rPr>
                <w:sz w:val="20"/>
                <w:szCs w:val="20"/>
              </w:rPr>
            </w:pPr>
            <w:r w:rsidRPr="00D12CD6">
              <w:rPr>
                <w:sz w:val="20"/>
                <w:szCs w:val="20"/>
              </w:rPr>
              <w:t>Беседы инспектора ПДН об ответственности за правонарушения</w:t>
            </w:r>
          </w:p>
        </w:tc>
        <w:tc>
          <w:tcPr>
            <w:tcW w:w="1636" w:type="dxa"/>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592" w:type="dxa"/>
            <w:shd w:val="clear" w:color="auto" w:fill="auto"/>
          </w:tcPr>
          <w:p w:rsidR="00C4558A" w:rsidRPr="00D12CD6" w:rsidRDefault="00C4558A" w:rsidP="00D12CD6">
            <w:pPr>
              <w:spacing w:line="360" w:lineRule="auto"/>
              <w:rPr>
                <w:sz w:val="20"/>
                <w:szCs w:val="20"/>
              </w:rPr>
            </w:pPr>
            <w:r w:rsidRPr="00D12CD6">
              <w:rPr>
                <w:sz w:val="20"/>
                <w:szCs w:val="20"/>
              </w:rPr>
              <w:t>Инспектор ПДН</w:t>
            </w:r>
          </w:p>
        </w:tc>
      </w:tr>
      <w:tr w:rsidR="00C4558A" w:rsidRPr="00C4558A" w:rsidTr="00D12CD6">
        <w:trPr>
          <w:trHeight w:val="670"/>
        </w:trPr>
        <w:tc>
          <w:tcPr>
            <w:tcW w:w="553" w:type="dxa"/>
            <w:shd w:val="clear" w:color="auto" w:fill="auto"/>
          </w:tcPr>
          <w:p w:rsidR="00C4558A" w:rsidRPr="00D12CD6" w:rsidRDefault="00C4558A" w:rsidP="00D12CD6">
            <w:pPr>
              <w:spacing w:line="360" w:lineRule="auto"/>
              <w:rPr>
                <w:sz w:val="20"/>
                <w:szCs w:val="20"/>
              </w:rPr>
            </w:pPr>
            <w:r w:rsidRPr="00D12CD6">
              <w:rPr>
                <w:sz w:val="20"/>
                <w:szCs w:val="20"/>
              </w:rPr>
              <w:t>13</w:t>
            </w:r>
          </w:p>
        </w:tc>
        <w:tc>
          <w:tcPr>
            <w:tcW w:w="4362" w:type="dxa"/>
            <w:shd w:val="clear" w:color="auto" w:fill="auto"/>
          </w:tcPr>
          <w:p w:rsidR="00C4558A" w:rsidRPr="00D12CD6" w:rsidRDefault="00C4558A" w:rsidP="00D12CD6">
            <w:pPr>
              <w:spacing w:line="360" w:lineRule="auto"/>
              <w:rPr>
                <w:sz w:val="20"/>
                <w:szCs w:val="20"/>
              </w:rPr>
            </w:pPr>
            <w:r w:rsidRPr="00D12CD6">
              <w:rPr>
                <w:sz w:val="20"/>
                <w:szCs w:val="20"/>
              </w:rPr>
              <w:t>Оказание своевременной социальной помощи нуждающимся</w:t>
            </w:r>
          </w:p>
        </w:tc>
        <w:tc>
          <w:tcPr>
            <w:tcW w:w="1636" w:type="dxa"/>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592" w:type="dxa"/>
            <w:shd w:val="clear" w:color="auto" w:fill="auto"/>
          </w:tcPr>
          <w:p w:rsidR="00C4558A" w:rsidRPr="00D12CD6" w:rsidRDefault="00C4558A" w:rsidP="00D12CD6">
            <w:pPr>
              <w:spacing w:line="360" w:lineRule="auto"/>
              <w:rPr>
                <w:sz w:val="20"/>
                <w:szCs w:val="20"/>
              </w:rPr>
            </w:pPr>
            <w:r w:rsidRPr="00D12CD6">
              <w:rPr>
                <w:sz w:val="20"/>
                <w:szCs w:val="20"/>
              </w:rPr>
              <w:t>Социальный педагог</w:t>
            </w:r>
          </w:p>
        </w:tc>
      </w:tr>
    </w:tbl>
    <w:p w:rsidR="00C4558A" w:rsidRPr="00EE7975" w:rsidRDefault="00C4558A" w:rsidP="00C4558A">
      <w:pPr>
        <w:spacing w:line="360" w:lineRule="auto"/>
        <w:ind w:firstLine="709"/>
        <w:jc w:val="both"/>
        <w:rPr>
          <w:b/>
          <w:bCs/>
        </w:rPr>
      </w:pPr>
      <w:r w:rsidRPr="00C4558A">
        <w:br w:type="page"/>
      </w:r>
      <w:r w:rsidRPr="00EE7975">
        <w:rPr>
          <w:b/>
          <w:bCs/>
        </w:rPr>
        <w:t xml:space="preserve">Приложение </w:t>
      </w:r>
      <w:r w:rsidR="002B03C8">
        <w:rPr>
          <w:b/>
          <w:bCs/>
        </w:rPr>
        <w:t>7</w:t>
      </w:r>
    </w:p>
    <w:p w:rsidR="00EE7975" w:rsidRDefault="00EE7975" w:rsidP="00C4558A">
      <w:pPr>
        <w:spacing w:line="360" w:lineRule="auto"/>
        <w:ind w:firstLine="709"/>
        <w:jc w:val="both"/>
      </w:pPr>
    </w:p>
    <w:p w:rsidR="00C4558A" w:rsidRPr="00C4558A" w:rsidRDefault="00C4558A" w:rsidP="00C4558A">
      <w:pPr>
        <w:spacing w:line="360" w:lineRule="auto"/>
        <w:ind w:firstLine="709"/>
        <w:jc w:val="both"/>
      </w:pPr>
      <w:r w:rsidRPr="00C4558A">
        <w:t>Таблица 10</w:t>
      </w:r>
      <w:r w:rsidR="00EE7975">
        <w:t xml:space="preserve"> - </w:t>
      </w:r>
      <w:r w:rsidRPr="00C4558A">
        <w:t>План мероприятий по профилактике безнадзорности,</w:t>
      </w:r>
      <w:r w:rsidR="00EE7975">
        <w:t xml:space="preserve"> </w:t>
      </w:r>
      <w:r w:rsidRPr="00C4558A">
        <w:t>беспризорности и правонарушений</w:t>
      </w:r>
    </w:p>
    <w:tbl>
      <w:tblPr>
        <w:tblW w:w="881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092"/>
        <w:gridCol w:w="1691"/>
        <w:gridCol w:w="2443"/>
      </w:tblGrid>
      <w:tr w:rsidR="00C4558A" w:rsidRPr="00C4558A" w:rsidTr="00D12CD6">
        <w:trPr>
          <w:tblHeader/>
        </w:trPr>
        <w:tc>
          <w:tcPr>
            <w:tcW w:w="588" w:type="dxa"/>
            <w:shd w:val="clear" w:color="auto" w:fill="auto"/>
          </w:tcPr>
          <w:p w:rsidR="00C4558A" w:rsidRPr="00D12CD6" w:rsidRDefault="00C4558A" w:rsidP="00D12CD6">
            <w:pPr>
              <w:spacing w:line="360" w:lineRule="auto"/>
              <w:rPr>
                <w:sz w:val="20"/>
                <w:szCs w:val="20"/>
              </w:rPr>
            </w:pPr>
            <w:r w:rsidRPr="00D12CD6">
              <w:rPr>
                <w:sz w:val="20"/>
                <w:szCs w:val="20"/>
              </w:rPr>
              <w:t>№ п/п</w:t>
            </w:r>
          </w:p>
        </w:tc>
        <w:tc>
          <w:tcPr>
            <w:tcW w:w="4092" w:type="dxa"/>
            <w:shd w:val="clear" w:color="auto" w:fill="auto"/>
          </w:tcPr>
          <w:p w:rsidR="00C4558A" w:rsidRPr="00D12CD6" w:rsidRDefault="00C4558A" w:rsidP="00D12CD6">
            <w:pPr>
              <w:spacing w:line="360" w:lineRule="auto"/>
              <w:rPr>
                <w:sz w:val="20"/>
                <w:szCs w:val="20"/>
              </w:rPr>
            </w:pPr>
            <w:r w:rsidRPr="00D12CD6">
              <w:rPr>
                <w:sz w:val="20"/>
                <w:szCs w:val="20"/>
              </w:rPr>
              <w:t>Мероприятия</w:t>
            </w:r>
          </w:p>
        </w:tc>
        <w:tc>
          <w:tcPr>
            <w:tcW w:w="1691" w:type="dxa"/>
            <w:shd w:val="clear" w:color="auto" w:fill="auto"/>
          </w:tcPr>
          <w:p w:rsidR="00C4558A" w:rsidRPr="00D12CD6" w:rsidRDefault="00C4558A" w:rsidP="00D12CD6">
            <w:pPr>
              <w:spacing w:line="360" w:lineRule="auto"/>
              <w:rPr>
                <w:sz w:val="20"/>
                <w:szCs w:val="20"/>
              </w:rPr>
            </w:pPr>
            <w:r w:rsidRPr="00D12CD6">
              <w:rPr>
                <w:sz w:val="20"/>
                <w:szCs w:val="20"/>
              </w:rPr>
              <w:t>Сроки</w:t>
            </w:r>
          </w:p>
        </w:tc>
        <w:tc>
          <w:tcPr>
            <w:tcW w:w="2443" w:type="dxa"/>
            <w:shd w:val="clear" w:color="auto" w:fill="auto"/>
          </w:tcPr>
          <w:p w:rsidR="00C4558A" w:rsidRPr="00D12CD6" w:rsidRDefault="00C4558A" w:rsidP="00D12CD6">
            <w:pPr>
              <w:spacing w:line="360" w:lineRule="auto"/>
              <w:rPr>
                <w:sz w:val="20"/>
                <w:szCs w:val="20"/>
              </w:rPr>
            </w:pPr>
            <w:r w:rsidRPr="00D12CD6">
              <w:rPr>
                <w:sz w:val="20"/>
                <w:szCs w:val="20"/>
              </w:rPr>
              <w:t>Ответственные</w:t>
            </w:r>
          </w:p>
        </w:tc>
      </w:tr>
      <w:tr w:rsidR="00C4558A" w:rsidRPr="00C4558A" w:rsidTr="00D12CD6">
        <w:tc>
          <w:tcPr>
            <w:tcW w:w="588" w:type="dxa"/>
            <w:tcBorders>
              <w:bottom w:val="nil"/>
            </w:tcBorders>
            <w:shd w:val="clear" w:color="auto" w:fill="auto"/>
          </w:tcPr>
          <w:p w:rsidR="00C4558A" w:rsidRPr="00D12CD6" w:rsidRDefault="00C4558A" w:rsidP="00D12CD6">
            <w:pPr>
              <w:spacing w:line="360" w:lineRule="auto"/>
              <w:rPr>
                <w:sz w:val="20"/>
                <w:szCs w:val="20"/>
              </w:rPr>
            </w:pPr>
          </w:p>
          <w:p w:rsidR="00C4558A" w:rsidRPr="00D12CD6" w:rsidRDefault="00C4558A" w:rsidP="00D12CD6">
            <w:pPr>
              <w:spacing w:line="360" w:lineRule="auto"/>
              <w:rPr>
                <w:sz w:val="20"/>
                <w:szCs w:val="20"/>
              </w:rPr>
            </w:pPr>
            <w:r w:rsidRPr="00D12CD6">
              <w:rPr>
                <w:sz w:val="20"/>
                <w:szCs w:val="20"/>
              </w:rPr>
              <w:t>1</w:t>
            </w:r>
          </w:p>
        </w:tc>
        <w:tc>
          <w:tcPr>
            <w:tcW w:w="4092" w:type="dxa"/>
            <w:tcBorders>
              <w:bottom w:val="nil"/>
            </w:tcBorders>
            <w:shd w:val="clear" w:color="auto" w:fill="auto"/>
          </w:tcPr>
          <w:p w:rsidR="00C4558A" w:rsidRPr="00D12CD6" w:rsidRDefault="00C4558A" w:rsidP="00D12CD6">
            <w:pPr>
              <w:spacing w:line="360" w:lineRule="auto"/>
              <w:rPr>
                <w:b/>
                <w:bCs/>
                <w:sz w:val="20"/>
                <w:szCs w:val="20"/>
              </w:rPr>
            </w:pPr>
            <w:r w:rsidRPr="00D12CD6">
              <w:rPr>
                <w:b/>
                <w:bCs/>
                <w:sz w:val="20"/>
                <w:szCs w:val="20"/>
              </w:rPr>
              <w:t>Организационные мероприятия:</w:t>
            </w:r>
          </w:p>
          <w:p w:rsidR="00C4558A" w:rsidRPr="00D12CD6" w:rsidRDefault="00C4558A" w:rsidP="00D12CD6">
            <w:pPr>
              <w:spacing w:line="360" w:lineRule="auto"/>
              <w:rPr>
                <w:sz w:val="20"/>
                <w:szCs w:val="20"/>
              </w:rPr>
            </w:pPr>
            <w:r w:rsidRPr="00D12CD6">
              <w:rPr>
                <w:sz w:val="20"/>
                <w:szCs w:val="20"/>
              </w:rPr>
              <w:t>Выявление детей группы риска</w:t>
            </w:r>
          </w:p>
        </w:tc>
        <w:tc>
          <w:tcPr>
            <w:tcW w:w="1691" w:type="dxa"/>
            <w:tcBorders>
              <w:bottom w:val="nil"/>
            </w:tcBorders>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443" w:type="dxa"/>
            <w:tcBorders>
              <w:bottom w:val="nil"/>
            </w:tcBorders>
            <w:shd w:val="clear" w:color="auto" w:fill="auto"/>
          </w:tcPr>
          <w:p w:rsidR="00C4558A" w:rsidRPr="00D12CD6" w:rsidRDefault="00C4558A" w:rsidP="00D12CD6">
            <w:pPr>
              <w:spacing w:line="360" w:lineRule="auto"/>
              <w:rPr>
                <w:sz w:val="20"/>
                <w:szCs w:val="20"/>
              </w:rPr>
            </w:pPr>
            <w:r w:rsidRPr="00D12CD6">
              <w:rPr>
                <w:sz w:val="20"/>
                <w:szCs w:val="20"/>
              </w:rPr>
              <w:t>Кл. руководители,</w:t>
            </w:r>
          </w:p>
          <w:p w:rsidR="00C4558A" w:rsidRPr="00D12CD6" w:rsidRDefault="00C4558A" w:rsidP="00D12CD6">
            <w:pPr>
              <w:spacing w:line="360" w:lineRule="auto"/>
              <w:rPr>
                <w:sz w:val="20"/>
                <w:szCs w:val="20"/>
              </w:rPr>
            </w:pPr>
            <w:r w:rsidRPr="00D12CD6">
              <w:rPr>
                <w:sz w:val="20"/>
                <w:szCs w:val="20"/>
              </w:rPr>
              <w:t>Социальный педагог</w:t>
            </w:r>
          </w:p>
        </w:tc>
      </w:tr>
      <w:tr w:rsidR="00C4558A" w:rsidRPr="00C4558A" w:rsidTr="00D12CD6">
        <w:tc>
          <w:tcPr>
            <w:tcW w:w="588"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2</w:t>
            </w:r>
          </w:p>
        </w:tc>
        <w:tc>
          <w:tcPr>
            <w:tcW w:w="4092"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Составление банка данных неблагополучных семей, детей группы риска</w:t>
            </w:r>
          </w:p>
        </w:tc>
        <w:tc>
          <w:tcPr>
            <w:tcW w:w="1691"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сентябрь</w:t>
            </w:r>
          </w:p>
        </w:tc>
        <w:tc>
          <w:tcPr>
            <w:tcW w:w="2443"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Социальный педагог</w:t>
            </w:r>
          </w:p>
        </w:tc>
      </w:tr>
      <w:tr w:rsidR="00C4558A" w:rsidRPr="00C4558A" w:rsidTr="00D12CD6">
        <w:tc>
          <w:tcPr>
            <w:tcW w:w="588"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3</w:t>
            </w:r>
          </w:p>
        </w:tc>
        <w:tc>
          <w:tcPr>
            <w:tcW w:w="4092"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Контроль за посещаемостью и успеваемостью учащихся, состоящих на ВШ учете, ПДН</w:t>
            </w:r>
          </w:p>
        </w:tc>
        <w:tc>
          <w:tcPr>
            <w:tcW w:w="1691"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443"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Кл. руководители,</w:t>
            </w:r>
          </w:p>
          <w:p w:rsidR="00C4558A" w:rsidRPr="00D12CD6" w:rsidRDefault="00C4558A" w:rsidP="00D12CD6">
            <w:pPr>
              <w:spacing w:line="360" w:lineRule="auto"/>
              <w:rPr>
                <w:sz w:val="20"/>
                <w:szCs w:val="20"/>
              </w:rPr>
            </w:pPr>
            <w:r w:rsidRPr="00D12CD6">
              <w:rPr>
                <w:sz w:val="20"/>
                <w:szCs w:val="20"/>
              </w:rPr>
              <w:t>Социальный педагог</w:t>
            </w:r>
          </w:p>
        </w:tc>
      </w:tr>
      <w:tr w:rsidR="00C4558A" w:rsidRPr="00C4558A" w:rsidTr="00D12CD6">
        <w:tc>
          <w:tcPr>
            <w:tcW w:w="588"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4</w:t>
            </w:r>
          </w:p>
        </w:tc>
        <w:tc>
          <w:tcPr>
            <w:tcW w:w="4092"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Проведение освидетельствования по выявлению подростков, употребляющих наркотические вещества</w:t>
            </w:r>
          </w:p>
        </w:tc>
        <w:tc>
          <w:tcPr>
            <w:tcW w:w="1691"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апрель</w:t>
            </w:r>
          </w:p>
        </w:tc>
        <w:tc>
          <w:tcPr>
            <w:tcW w:w="2443"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Социальный педагог</w:t>
            </w:r>
          </w:p>
        </w:tc>
      </w:tr>
      <w:tr w:rsidR="00C4558A" w:rsidRPr="00C4558A" w:rsidTr="00D12CD6">
        <w:tc>
          <w:tcPr>
            <w:tcW w:w="588"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5</w:t>
            </w:r>
          </w:p>
        </w:tc>
        <w:tc>
          <w:tcPr>
            <w:tcW w:w="4092"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Организация занятости учащихся группы риска во внеурочное время в кружках и секциях</w:t>
            </w:r>
          </w:p>
        </w:tc>
        <w:tc>
          <w:tcPr>
            <w:tcW w:w="1691"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443"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Зам. по ВР</w:t>
            </w:r>
          </w:p>
          <w:p w:rsidR="00C4558A" w:rsidRPr="00D12CD6" w:rsidRDefault="00C4558A" w:rsidP="00D12CD6">
            <w:pPr>
              <w:spacing w:line="360" w:lineRule="auto"/>
              <w:rPr>
                <w:sz w:val="20"/>
                <w:szCs w:val="20"/>
              </w:rPr>
            </w:pPr>
            <w:r w:rsidRPr="00D12CD6">
              <w:rPr>
                <w:sz w:val="20"/>
                <w:szCs w:val="20"/>
              </w:rPr>
              <w:t>Социальный педагог</w:t>
            </w:r>
          </w:p>
        </w:tc>
      </w:tr>
      <w:tr w:rsidR="00C4558A" w:rsidRPr="00C4558A" w:rsidTr="00D12CD6">
        <w:tc>
          <w:tcPr>
            <w:tcW w:w="588"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6</w:t>
            </w:r>
          </w:p>
        </w:tc>
        <w:tc>
          <w:tcPr>
            <w:tcW w:w="4092"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Индивидуальное трудоустройство подростков школы в течение года</w:t>
            </w:r>
          </w:p>
        </w:tc>
        <w:tc>
          <w:tcPr>
            <w:tcW w:w="1691"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443"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Зам. по ВР</w:t>
            </w:r>
          </w:p>
          <w:p w:rsidR="00C4558A" w:rsidRPr="00D12CD6" w:rsidRDefault="00C4558A" w:rsidP="00D12CD6">
            <w:pPr>
              <w:spacing w:line="360" w:lineRule="auto"/>
              <w:rPr>
                <w:sz w:val="20"/>
                <w:szCs w:val="20"/>
              </w:rPr>
            </w:pPr>
            <w:r w:rsidRPr="00D12CD6">
              <w:rPr>
                <w:sz w:val="20"/>
                <w:szCs w:val="20"/>
              </w:rPr>
              <w:t>Социальный педагог</w:t>
            </w:r>
          </w:p>
        </w:tc>
      </w:tr>
      <w:tr w:rsidR="00C4558A" w:rsidRPr="00C4558A" w:rsidTr="00D12CD6">
        <w:tc>
          <w:tcPr>
            <w:tcW w:w="588"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7</w:t>
            </w:r>
          </w:p>
        </w:tc>
        <w:tc>
          <w:tcPr>
            <w:tcW w:w="4092"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Мероприятия по профилактике табакокурения, алкоголизма, наркомании</w:t>
            </w:r>
          </w:p>
        </w:tc>
        <w:tc>
          <w:tcPr>
            <w:tcW w:w="1691"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443"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Зам. по ВР</w:t>
            </w:r>
          </w:p>
          <w:p w:rsidR="00C4558A" w:rsidRPr="00D12CD6" w:rsidRDefault="00C4558A" w:rsidP="00D12CD6">
            <w:pPr>
              <w:spacing w:line="360" w:lineRule="auto"/>
              <w:rPr>
                <w:sz w:val="20"/>
                <w:szCs w:val="20"/>
              </w:rPr>
            </w:pPr>
            <w:r w:rsidRPr="00D12CD6">
              <w:rPr>
                <w:sz w:val="20"/>
                <w:szCs w:val="20"/>
              </w:rPr>
              <w:t>Социальный педагог</w:t>
            </w:r>
          </w:p>
        </w:tc>
      </w:tr>
      <w:tr w:rsidR="00C4558A" w:rsidRPr="00C4558A" w:rsidTr="00D12CD6">
        <w:tc>
          <w:tcPr>
            <w:tcW w:w="588"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8</w:t>
            </w:r>
          </w:p>
        </w:tc>
        <w:tc>
          <w:tcPr>
            <w:tcW w:w="4092"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Социальные занятия в краевом медико-педагогическом центре</w:t>
            </w:r>
          </w:p>
        </w:tc>
        <w:tc>
          <w:tcPr>
            <w:tcW w:w="1691"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443"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Кл. руководители</w:t>
            </w:r>
          </w:p>
        </w:tc>
      </w:tr>
      <w:tr w:rsidR="00C4558A" w:rsidRPr="00C4558A" w:rsidTr="00D12CD6">
        <w:tc>
          <w:tcPr>
            <w:tcW w:w="588"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9</w:t>
            </w:r>
          </w:p>
        </w:tc>
        <w:tc>
          <w:tcPr>
            <w:tcW w:w="4092"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Беседы нарколога</w:t>
            </w:r>
          </w:p>
        </w:tc>
        <w:tc>
          <w:tcPr>
            <w:tcW w:w="1691"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443"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Н.Г. Пастухова</w:t>
            </w:r>
          </w:p>
        </w:tc>
      </w:tr>
      <w:tr w:rsidR="00C4558A" w:rsidRPr="00C4558A" w:rsidTr="00D12CD6">
        <w:tc>
          <w:tcPr>
            <w:tcW w:w="588"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10</w:t>
            </w:r>
          </w:p>
        </w:tc>
        <w:tc>
          <w:tcPr>
            <w:tcW w:w="4092"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Проведение психодиагностики и консультации по результатам психолога и социального педагога</w:t>
            </w:r>
          </w:p>
        </w:tc>
        <w:tc>
          <w:tcPr>
            <w:tcW w:w="1691"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443"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Психолог</w:t>
            </w:r>
          </w:p>
          <w:p w:rsidR="00C4558A" w:rsidRPr="00D12CD6" w:rsidRDefault="00C4558A" w:rsidP="00D12CD6">
            <w:pPr>
              <w:spacing w:line="360" w:lineRule="auto"/>
              <w:rPr>
                <w:sz w:val="20"/>
                <w:szCs w:val="20"/>
              </w:rPr>
            </w:pPr>
            <w:r w:rsidRPr="00D12CD6">
              <w:rPr>
                <w:sz w:val="20"/>
                <w:szCs w:val="20"/>
              </w:rPr>
              <w:t>Социальный педагог</w:t>
            </w:r>
          </w:p>
        </w:tc>
      </w:tr>
      <w:tr w:rsidR="00C4558A" w:rsidRPr="00C4558A" w:rsidTr="00D12CD6">
        <w:tc>
          <w:tcPr>
            <w:tcW w:w="588"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11</w:t>
            </w:r>
          </w:p>
        </w:tc>
        <w:tc>
          <w:tcPr>
            <w:tcW w:w="4092"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Составление административных писем, ходатайств и других документов; направление документации в КДН, ПДН и другие службы</w:t>
            </w:r>
          </w:p>
        </w:tc>
        <w:tc>
          <w:tcPr>
            <w:tcW w:w="1691"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443"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Директор</w:t>
            </w:r>
          </w:p>
          <w:p w:rsidR="00C4558A" w:rsidRPr="00D12CD6" w:rsidRDefault="00C4558A" w:rsidP="00D12CD6">
            <w:pPr>
              <w:spacing w:line="360" w:lineRule="auto"/>
              <w:rPr>
                <w:sz w:val="20"/>
                <w:szCs w:val="20"/>
              </w:rPr>
            </w:pPr>
            <w:r w:rsidRPr="00D12CD6">
              <w:rPr>
                <w:sz w:val="20"/>
                <w:szCs w:val="20"/>
              </w:rPr>
              <w:t>Социальный педагог</w:t>
            </w:r>
          </w:p>
        </w:tc>
      </w:tr>
      <w:tr w:rsidR="00C4558A" w:rsidRPr="00C4558A" w:rsidTr="00D12CD6">
        <w:tc>
          <w:tcPr>
            <w:tcW w:w="588" w:type="dxa"/>
            <w:tcBorders>
              <w:top w:val="nil"/>
              <w:bottom w:val="nil"/>
            </w:tcBorders>
            <w:shd w:val="clear" w:color="auto" w:fill="auto"/>
          </w:tcPr>
          <w:p w:rsidR="00C4558A" w:rsidRPr="00D12CD6" w:rsidRDefault="00C4558A" w:rsidP="00D12CD6">
            <w:pPr>
              <w:spacing w:line="360" w:lineRule="auto"/>
              <w:rPr>
                <w:sz w:val="20"/>
                <w:szCs w:val="20"/>
              </w:rPr>
            </w:pPr>
          </w:p>
        </w:tc>
        <w:tc>
          <w:tcPr>
            <w:tcW w:w="8226" w:type="dxa"/>
            <w:gridSpan w:val="3"/>
            <w:tcBorders>
              <w:top w:val="nil"/>
              <w:bottom w:val="nil"/>
            </w:tcBorders>
            <w:shd w:val="clear" w:color="auto" w:fill="auto"/>
          </w:tcPr>
          <w:p w:rsidR="00C4558A" w:rsidRPr="00D12CD6" w:rsidRDefault="00C4558A" w:rsidP="00D12CD6">
            <w:pPr>
              <w:spacing w:line="360" w:lineRule="auto"/>
              <w:rPr>
                <w:b/>
                <w:bCs/>
                <w:sz w:val="20"/>
                <w:szCs w:val="20"/>
              </w:rPr>
            </w:pPr>
            <w:r w:rsidRPr="00D12CD6">
              <w:rPr>
                <w:b/>
                <w:bCs/>
                <w:sz w:val="20"/>
                <w:szCs w:val="20"/>
              </w:rPr>
              <w:t>Мероприятия по совершенствованию нормативно-правовой базы</w:t>
            </w:r>
          </w:p>
          <w:p w:rsidR="00C4558A" w:rsidRPr="00D12CD6" w:rsidRDefault="00C4558A" w:rsidP="00D12CD6">
            <w:pPr>
              <w:spacing w:line="360" w:lineRule="auto"/>
              <w:rPr>
                <w:sz w:val="20"/>
                <w:szCs w:val="20"/>
              </w:rPr>
            </w:pPr>
            <w:r w:rsidRPr="00D12CD6">
              <w:rPr>
                <w:b/>
                <w:bCs/>
                <w:sz w:val="20"/>
                <w:szCs w:val="20"/>
              </w:rPr>
              <w:t>Комплексные меры по организации и проведении работы по профилактике безнадзорности и правонарушений несовершеннолетних</w:t>
            </w:r>
          </w:p>
        </w:tc>
      </w:tr>
      <w:tr w:rsidR="00C4558A" w:rsidRPr="00C4558A" w:rsidTr="00D12CD6">
        <w:tc>
          <w:tcPr>
            <w:tcW w:w="588"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1</w:t>
            </w:r>
          </w:p>
        </w:tc>
        <w:tc>
          <w:tcPr>
            <w:tcW w:w="4092"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Проведение акций "Помоги собраться в школу", "Подросток", "Гарантии права на общее образование каждому подростку", "Я выбираю здоровье", "Нет наркотикам"</w:t>
            </w:r>
          </w:p>
        </w:tc>
        <w:tc>
          <w:tcPr>
            <w:tcW w:w="1691"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443"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Зам. по УВР</w:t>
            </w:r>
          </w:p>
          <w:p w:rsidR="00C4558A" w:rsidRPr="00D12CD6" w:rsidRDefault="00C4558A" w:rsidP="00D12CD6">
            <w:pPr>
              <w:spacing w:line="360" w:lineRule="auto"/>
              <w:rPr>
                <w:sz w:val="20"/>
                <w:szCs w:val="20"/>
              </w:rPr>
            </w:pPr>
            <w:r w:rsidRPr="00D12CD6">
              <w:rPr>
                <w:sz w:val="20"/>
                <w:szCs w:val="20"/>
              </w:rPr>
              <w:t>Социальный педагог</w:t>
            </w:r>
          </w:p>
        </w:tc>
      </w:tr>
      <w:tr w:rsidR="00C4558A" w:rsidRPr="00C4558A" w:rsidTr="00D12CD6">
        <w:tc>
          <w:tcPr>
            <w:tcW w:w="588"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2</w:t>
            </w:r>
          </w:p>
        </w:tc>
        <w:tc>
          <w:tcPr>
            <w:tcW w:w="4092"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Разработка совместного плана с ПДН, наркологическим диспансером, краевым медико-педагогическим центром</w:t>
            </w:r>
          </w:p>
        </w:tc>
        <w:tc>
          <w:tcPr>
            <w:tcW w:w="1691"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443" w:type="dxa"/>
            <w:tcBorders>
              <w:top w:val="nil"/>
              <w:bottom w:val="nil"/>
            </w:tcBorders>
            <w:shd w:val="clear" w:color="auto" w:fill="auto"/>
          </w:tcPr>
          <w:p w:rsidR="00C4558A" w:rsidRPr="00D12CD6" w:rsidRDefault="00C4558A" w:rsidP="00D12CD6">
            <w:pPr>
              <w:spacing w:line="360" w:lineRule="auto"/>
              <w:rPr>
                <w:sz w:val="20"/>
                <w:szCs w:val="20"/>
              </w:rPr>
            </w:pPr>
          </w:p>
        </w:tc>
      </w:tr>
      <w:tr w:rsidR="00C4558A" w:rsidRPr="00C4558A" w:rsidTr="00D12CD6">
        <w:tc>
          <w:tcPr>
            <w:tcW w:w="588" w:type="dxa"/>
            <w:tcBorders>
              <w:top w:val="nil"/>
            </w:tcBorders>
            <w:shd w:val="clear" w:color="auto" w:fill="auto"/>
          </w:tcPr>
          <w:p w:rsidR="00C4558A" w:rsidRPr="00D12CD6" w:rsidRDefault="00C4558A" w:rsidP="00D12CD6">
            <w:pPr>
              <w:spacing w:line="360" w:lineRule="auto"/>
              <w:rPr>
                <w:sz w:val="20"/>
                <w:szCs w:val="20"/>
              </w:rPr>
            </w:pPr>
            <w:r w:rsidRPr="00D12CD6">
              <w:rPr>
                <w:sz w:val="20"/>
                <w:szCs w:val="20"/>
              </w:rPr>
              <w:t>3</w:t>
            </w:r>
          </w:p>
        </w:tc>
        <w:tc>
          <w:tcPr>
            <w:tcW w:w="4092" w:type="dxa"/>
            <w:tcBorders>
              <w:top w:val="nil"/>
            </w:tcBorders>
            <w:shd w:val="clear" w:color="auto" w:fill="auto"/>
          </w:tcPr>
          <w:p w:rsidR="00C4558A" w:rsidRPr="00D12CD6" w:rsidRDefault="00C4558A" w:rsidP="00D12CD6">
            <w:pPr>
              <w:spacing w:line="360" w:lineRule="auto"/>
              <w:rPr>
                <w:sz w:val="20"/>
                <w:szCs w:val="20"/>
              </w:rPr>
            </w:pPr>
            <w:r w:rsidRPr="00D12CD6">
              <w:rPr>
                <w:sz w:val="20"/>
                <w:szCs w:val="20"/>
              </w:rPr>
              <w:t xml:space="preserve"> Совместная работа с ЦСРН, КДН, ПДН, КЦСОН, ОСППС</w:t>
            </w:r>
          </w:p>
        </w:tc>
        <w:tc>
          <w:tcPr>
            <w:tcW w:w="1691" w:type="dxa"/>
            <w:tcBorders>
              <w:top w:val="nil"/>
            </w:tcBorders>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443" w:type="dxa"/>
            <w:tcBorders>
              <w:top w:val="nil"/>
            </w:tcBorders>
            <w:shd w:val="clear" w:color="auto" w:fill="auto"/>
          </w:tcPr>
          <w:p w:rsidR="00C4558A" w:rsidRPr="00D12CD6" w:rsidRDefault="00C4558A" w:rsidP="00D12CD6">
            <w:pPr>
              <w:spacing w:line="360" w:lineRule="auto"/>
              <w:rPr>
                <w:sz w:val="20"/>
                <w:szCs w:val="20"/>
              </w:rPr>
            </w:pPr>
            <w:r w:rsidRPr="00D12CD6">
              <w:rPr>
                <w:sz w:val="20"/>
                <w:szCs w:val="20"/>
              </w:rPr>
              <w:t>Администрация</w:t>
            </w:r>
          </w:p>
          <w:p w:rsidR="00C4558A" w:rsidRPr="00D12CD6" w:rsidRDefault="00C4558A" w:rsidP="00D12CD6">
            <w:pPr>
              <w:spacing w:line="360" w:lineRule="auto"/>
              <w:rPr>
                <w:sz w:val="20"/>
                <w:szCs w:val="20"/>
              </w:rPr>
            </w:pPr>
            <w:r w:rsidRPr="00D12CD6">
              <w:rPr>
                <w:sz w:val="20"/>
                <w:szCs w:val="20"/>
              </w:rPr>
              <w:t>Социальный педагог</w:t>
            </w:r>
          </w:p>
          <w:p w:rsidR="00C4558A" w:rsidRPr="00D12CD6" w:rsidRDefault="00C4558A" w:rsidP="00D12CD6">
            <w:pPr>
              <w:spacing w:line="360" w:lineRule="auto"/>
              <w:rPr>
                <w:sz w:val="20"/>
                <w:szCs w:val="20"/>
              </w:rPr>
            </w:pPr>
            <w:r w:rsidRPr="00D12CD6">
              <w:rPr>
                <w:sz w:val="20"/>
                <w:szCs w:val="20"/>
              </w:rPr>
              <w:t>Кл. руководители</w:t>
            </w:r>
          </w:p>
        </w:tc>
      </w:tr>
      <w:tr w:rsidR="00C4558A" w:rsidRPr="00C4558A" w:rsidTr="00D12CD6">
        <w:tc>
          <w:tcPr>
            <w:tcW w:w="588" w:type="dxa"/>
            <w:tcBorders>
              <w:top w:val="nil"/>
            </w:tcBorders>
            <w:shd w:val="clear" w:color="auto" w:fill="auto"/>
          </w:tcPr>
          <w:p w:rsidR="00C4558A" w:rsidRPr="00D12CD6" w:rsidRDefault="00C4558A" w:rsidP="00D12CD6">
            <w:pPr>
              <w:spacing w:line="360" w:lineRule="auto"/>
              <w:rPr>
                <w:sz w:val="20"/>
                <w:szCs w:val="20"/>
              </w:rPr>
            </w:pPr>
            <w:r w:rsidRPr="00D12CD6">
              <w:rPr>
                <w:sz w:val="20"/>
                <w:szCs w:val="20"/>
              </w:rPr>
              <w:t>4</w:t>
            </w:r>
          </w:p>
        </w:tc>
        <w:tc>
          <w:tcPr>
            <w:tcW w:w="4092" w:type="dxa"/>
            <w:tcBorders>
              <w:top w:val="nil"/>
            </w:tcBorders>
            <w:shd w:val="clear" w:color="auto" w:fill="auto"/>
          </w:tcPr>
          <w:p w:rsidR="00C4558A" w:rsidRPr="00D12CD6" w:rsidRDefault="00C4558A" w:rsidP="00D12CD6">
            <w:pPr>
              <w:spacing w:line="360" w:lineRule="auto"/>
              <w:rPr>
                <w:sz w:val="20"/>
                <w:szCs w:val="20"/>
              </w:rPr>
            </w:pPr>
            <w:r w:rsidRPr="00D12CD6">
              <w:rPr>
                <w:sz w:val="20"/>
                <w:szCs w:val="20"/>
              </w:rPr>
              <w:t xml:space="preserve"> Организация мероприятий в рамках программы "Здоровье", "Профориентация", "Воспитание гражданина"</w:t>
            </w:r>
          </w:p>
        </w:tc>
        <w:tc>
          <w:tcPr>
            <w:tcW w:w="1691" w:type="dxa"/>
            <w:tcBorders>
              <w:top w:val="nil"/>
            </w:tcBorders>
            <w:shd w:val="clear" w:color="auto" w:fill="auto"/>
          </w:tcPr>
          <w:p w:rsidR="00C4558A" w:rsidRPr="00D12CD6" w:rsidRDefault="00C4558A" w:rsidP="00D12CD6">
            <w:pPr>
              <w:spacing w:line="360" w:lineRule="auto"/>
              <w:rPr>
                <w:sz w:val="20"/>
                <w:szCs w:val="20"/>
              </w:rPr>
            </w:pPr>
          </w:p>
        </w:tc>
        <w:tc>
          <w:tcPr>
            <w:tcW w:w="2443" w:type="dxa"/>
            <w:tcBorders>
              <w:top w:val="nil"/>
            </w:tcBorders>
            <w:shd w:val="clear" w:color="auto" w:fill="auto"/>
          </w:tcPr>
          <w:p w:rsidR="00C4558A" w:rsidRPr="00D12CD6" w:rsidRDefault="00C4558A" w:rsidP="00D12CD6">
            <w:pPr>
              <w:spacing w:line="360" w:lineRule="auto"/>
              <w:rPr>
                <w:sz w:val="20"/>
                <w:szCs w:val="20"/>
              </w:rPr>
            </w:pPr>
          </w:p>
        </w:tc>
      </w:tr>
      <w:tr w:rsidR="00C4558A" w:rsidRPr="00C4558A" w:rsidTr="00D12CD6">
        <w:tc>
          <w:tcPr>
            <w:tcW w:w="588" w:type="dxa"/>
            <w:tcBorders>
              <w:top w:val="nil"/>
            </w:tcBorders>
            <w:shd w:val="clear" w:color="auto" w:fill="auto"/>
          </w:tcPr>
          <w:p w:rsidR="00C4558A" w:rsidRPr="00D12CD6" w:rsidRDefault="00C4558A" w:rsidP="00D12CD6">
            <w:pPr>
              <w:spacing w:line="360" w:lineRule="auto"/>
              <w:rPr>
                <w:sz w:val="20"/>
                <w:szCs w:val="20"/>
              </w:rPr>
            </w:pPr>
            <w:r w:rsidRPr="00D12CD6">
              <w:rPr>
                <w:sz w:val="20"/>
                <w:szCs w:val="20"/>
              </w:rPr>
              <w:t>5</w:t>
            </w:r>
          </w:p>
        </w:tc>
        <w:tc>
          <w:tcPr>
            <w:tcW w:w="4092" w:type="dxa"/>
            <w:tcBorders>
              <w:top w:val="nil"/>
            </w:tcBorders>
            <w:shd w:val="clear" w:color="auto" w:fill="auto"/>
          </w:tcPr>
          <w:p w:rsidR="00C4558A" w:rsidRPr="00D12CD6" w:rsidRDefault="00C4558A" w:rsidP="00D12CD6">
            <w:pPr>
              <w:spacing w:line="360" w:lineRule="auto"/>
              <w:rPr>
                <w:sz w:val="20"/>
                <w:szCs w:val="20"/>
              </w:rPr>
            </w:pPr>
            <w:r w:rsidRPr="00D12CD6">
              <w:rPr>
                <w:sz w:val="20"/>
                <w:szCs w:val="20"/>
              </w:rPr>
              <w:t>Индивидуальные консультации по выбору профессии</w:t>
            </w:r>
          </w:p>
        </w:tc>
        <w:tc>
          <w:tcPr>
            <w:tcW w:w="1691" w:type="dxa"/>
            <w:tcBorders>
              <w:top w:val="nil"/>
            </w:tcBorders>
            <w:shd w:val="clear" w:color="auto" w:fill="auto"/>
          </w:tcPr>
          <w:p w:rsidR="00C4558A" w:rsidRPr="00D12CD6" w:rsidRDefault="00C4558A" w:rsidP="00D12CD6">
            <w:pPr>
              <w:spacing w:line="360" w:lineRule="auto"/>
              <w:rPr>
                <w:sz w:val="20"/>
                <w:szCs w:val="20"/>
              </w:rPr>
            </w:pPr>
          </w:p>
        </w:tc>
        <w:tc>
          <w:tcPr>
            <w:tcW w:w="2443" w:type="dxa"/>
            <w:tcBorders>
              <w:top w:val="nil"/>
            </w:tcBorders>
            <w:shd w:val="clear" w:color="auto" w:fill="auto"/>
          </w:tcPr>
          <w:p w:rsidR="00C4558A" w:rsidRPr="00D12CD6" w:rsidRDefault="00C4558A" w:rsidP="00D12CD6">
            <w:pPr>
              <w:spacing w:line="360" w:lineRule="auto"/>
              <w:rPr>
                <w:sz w:val="20"/>
                <w:szCs w:val="20"/>
              </w:rPr>
            </w:pPr>
          </w:p>
        </w:tc>
      </w:tr>
      <w:tr w:rsidR="00C4558A" w:rsidRPr="00C4558A" w:rsidTr="00D12CD6">
        <w:tc>
          <w:tcPr>
            <w:tcW w:w="588" w:type="dxa"/>
            <w:tcBorders>
              <w:top w:val="nil"/>
            </w:tcBorders>
            <w:shd w:val="clear" w:color="auto" w:fill="auto"/>
          </w:tcPr>
          <w:p w:rsidR="00C4558A" w:rsidRPr="00D12CD6" w:rsidRDefault="00C4558A" w:rsidP="00D12CD6">
            <w:pPr>
              <w:spacing w:line="360" w:lineRule="auto"/>
              <w:rPr>
                <w:sz w:val="20"/>
                <w:szCs w:val="20"/>
              </w:rPr>
            </w:pPr>
            <w:r w:rsidRPr="00D12CD6">
              <w:rPr>
                <w:sz w:val="20"/>
                <w:szCs w:val="20"/>
              </w:rPr>
              <w:t>6</w:t>
            </w:r>
          </w:p>
        </w:tc>
        <w:tc>
          <w:tcPr>
            <w:tcW w:w="4092" w:type="dxa"/>
            <w:tcBorders>
              <w:top w:val="nil"/>
            </w:tcBorders>
            <w:shd w:val="clear" w:color="auto" w:fill="auto"/>
          </w:tcPr>
          <w:p w:rsidR="00C4558A" w:rsidRPr="00D12CD6" w:rsidRDefault="00C4558A" w:rsidP="00D12CD6">
            <w:pPr>
              <w:spacing w:line="360" w:lineRule="auto"/>
              <w:rPr>
                <w:sz w:val="20"/>
                <w:szCs w:val="20"/>
              </w:rPr>
            </w:pPr>
            <w:r w:rsidRPr="00D12CD6">
              <w:rPr>
                <w:sz w:val="20"/>
                <w:szCs w:val="20"/>
              </w:rPr>
              <w:t>Посещение уроков с целью наблюдения за учащимися</w:t>
            </w:r>
          </w:p>
        </w:tc>
        <w:tc>
          <w:tcPr>
            <w:tcW w:w="1691" w:type="dxa"/>
            <w:tcBorders>
              <w:top w:val="nil"/>
            </w:tcBorders>
            <w:shd w:val="clear" w:color="auto" w:fill="auto"/>
          </w:tcPr>
          <w:p w:rsidR="00C4558A" w:rsidRPr="00D12CD6" w:rsidRDefault="00C4558A" w:rsidP="00D12CD6">
            <w:pPr>
              <w:spacing w:line="360" w:lineRule="auto"/>
              <w:rPr>
                <w:sz w:val="20"/>
                <w:szCs w:val="20"/>
              </w:rPr>
            </w:pPr>
          </w:p>
        </w:tc>
        <w:tc>
          <w:tcPr>
            <w:tcW w:w="2443" w:type="dxa"/>
            <w:tcBorders>
              <w:top w:val="nil"/>
            </w:tcBorders>
            <w:shd w:val="clear" w:color="auto" w:fill="auto"/>
          </w:tcPr>
          <w:p w:rsidR="00C4558A" w:rsidRPr="00D12CD6" w:rsidRDefault="00C4558A" w:rsidP="00D12CD6">
            <w:pPr>
              <w:spacing w:line="360" w:lineRule="auto"/>
              <w:rPr>
                <w:sz w:val="20"/>
                <w:szCs w:val="20"/>
              </w:rPr>
            </w:pPr>
          </w:p>
        </w:tc>
      </w:tr>
      <w:tr w:rsidR="00C4558A" w:rsidRPr="00C4558A" w:rsidTr="00D12CD6">
        <w:tc>
          <w:tcPr>
            <w:tcW w:w="588"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7</w:t>
            </w:r>
          </w:p>
        </w:tc>
        <w:tc>
          <w:tcPr>
            <w:tcW w:w="4092"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Осуществление обмена необходимой информации с учителями-предметниками</w:t>
            </w:r>
          </w:p>
        </w:tc>
        <w:tc>
          <w:tcPr>
            <w:tcW w:w="1691"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443" w:type="dxa"/>
            <w:tcBorders>
              <w:top w:val="nil"/>
              <w:bottom w:val="nil"/>
            </w:tcBorders>
            <w:shd w:val="clear" w:color="auto" w:fill="auto"/>
          </w:tcPr>
          <w:p w:rsidR="00C4558A" w:rsidRPr="00D12CD6" w:rsidRDefault="00C4558A" w:rsidP="00D12CD6">
            <w:pPr>
              <w:spacing w:line="360" w:lineRule="auto"/>
              <w:rPr>
                <w:sz w:val="20"/>
                <w:szCs w:val="20"/>
              </w:rPr>
            </w:pPr>
          </w:p>
        </w:tc>
      </w:tr>
      <w:tr w:rsidR="00C4558A" w:rsidRPr="00C4558A" w:rsidTr="00D12CD6">
        <w:tc>
          <w:tcPr>
            <w:tcW w:w="588" w:type="dxa"/>
            <w:tcBorders>
              <w:top w:val="nil"/>
              <w:bottom w:val="nil"/>
            </w:tcBorders>
            <w:shd w:val="clear" w:color="auto" w:fill="auto"/>
          </w:tcPr>
          <w:p w:rsidR="00C4558A" w:rsidRPr="00D12CD6" w:rsidRDefault="00C4558A" w:rsidP="00D12CD6">
            <w:pPr>
              <w:spacing w:line="360" w:lineRule="auto"/>
              <w:rPr>
                <w:sz w:val="20"/>
                <w:szCs w:val="20"/>
              </w:rPr>
            </w:pPr>
          </w:p>
        </w:tc>
        <w:tc>
          <w:tcPr>
            <w:tcW w:w="4092" w:type="dxa"/>
            <w:tcBorders>
              <w:top w:val="nil"/>
              <w:bottom w:val="nil"/>
            </w:tcBorders>
            <w:shd w:val="clear" w:color="auto" w:fill="auto"/>
          </w:tcPr>
          <w:p w:rsidR="00C4558A" w:rsidRPr="00D12CD6" w:rsidRDefault="00C4558A" w:rsidP="00D12CD6">
            <w:pPr>
              <w:spacing w:line="360" w:lineRule="auto"/>
              <w:rPr>
                <w:b/>
                <w:bCs/>
                <w:sz w:val="20"/>
                <w:szCs w:val="20"/>
              </w:rPr>
            </w:pPr>
            <w:r w:rsidRPr="00D12CD6">
              <w:rPr>
                <w:b/>
                <w:bCs/>
                <w:sz w:val="20"/>
                <w:szCs w:val="20"/>
              </w:rPr>
              <w:t>Работа с семьей</w:t>
            </w:r>
          </w:p>
        </w:tc>
        <w:tc>
          <w:tcPr>
            <w:tcW w:w="1691" w:type="dxa"/>
            <w:tcBorders>
              <w:top w:val="nil"/>
              <w:bottom w:val="nil"/>
            </w:tcBorders>
            <w:shd w:val="clear" w:color="auto" w:fill="auto"/>
          </w:tcPr>
          <w:p w:rsidR="00C4558A" w:rsidRPr="00D12CD6" w:rsidRDefault="00C4558A" w:rsidP="00D12CD6">
            <w:pPr>
              <w:spacing w:line="360" w:lineRule="auto"/>
              <w:rPr>
                <w:sz w:val="20"/>
                <w:szCs w:val="20"/>
              </w:rPr>
            </w:pPr>
          </w:p>
        </w:tc>
        <w:tc>
          <w:tcPr>
            <w:tcW w:w="2443" w:type="dxa"/>
            <w:tcBorders>
              <w:top w:val="nil"/>
              <w:bottom w:val="nil"/>
            </w:tcBorders>
            <w:shd w:val="clear" w:color="auto" w:fill="auto"/>
          </w:tcPr>
          <w:p w:rsidR="00C4558A" w:rsidRPr="00D12CD6" w:rsidRDefault="00C4558A" w:rsidP="00D12CD6">
            <w:pPr>
              <w:spacing w:line="360" w:lineRule="auto"/>
              <w:rPr>
                <w:sz w:val="20"/>
                <w:szCs w:val="20"/>
              </w:rPr>
            </w:pPr>
          </w:p>
        </w:tc>
      </w:tr>
      <w:tr w:rsidR="00C4558A" w:rsidRPr="00C4558A" w:rsidTr="00D12CD6">
        <w:tc>
          <w:tcPr>
            <w:tcW w:w="588"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1</w:t>
            </w:r>
          </w:p>
        </w:tc>
        <w:tc>
          <w:tcPr>
            <w:tcW w:w="4092"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Выявление неблагополучия в семьях</w:t>
            </w:r>
          </w:p>
        </w:tc>
        <w:tc>
          <w:tcPr>
            <w:tcW w:w="1691"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443"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Социальный педагог</w:t>
            </w:r>
          </w:p>
          <w:p w:rsidR="00C4558A" w:rsidRPr="00D12CD6" w:rsidRDefault="00C4558A" w:rsidP="00D12CD6">
            <w:pPr>
              <w:spacing w:line="360" w:lineRule="auto"/>
              <w:rPr>
                <w:sz w:val="20"/>
                <w:szCs w:val="20"/>
              </w:rPr>
            </w:pPr>
            <w:r w:rsidRPr="00D12CD6">
              <w:rPr>
                <w:sz w:val="20"/>
                <w:szCs w:val="20"/>
              </w:rPr>
              <w:t>Кл. руководители</w:t>
            </w:r>
          </w:p>
        </w:tc>
      </w:tr>
      <w:tr w:rsidR="00C4558A" w:rsidRPr="00C4558A" w:rsidTr="00D12CD6">
        <w:tc>
          <w:tcPr>
            <w:tcW w:w="588"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2</w:t>
            </w:r>
          </w:p>
        </w:tc>
        <w:tc>
          <w:tcPr>
            <w:tcW w:w="4092"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Проведение рейдов "Семья"</w:t>
            </w:r>
          </w:p>
        </w:tc>
        <w:tc>
          <w:tcPr>
            <w:tcW w:w="1691"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443"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Администрация</w:t>
            </w:r>
          </w:p>
          <w:p w:rsidR="00C4558A" w:rsidRPr="00D12CD6" w:rsidRDefault="00C4558A" w:rsidP="00D12CD6">
            <w:pPr>
              <w:spacing w:line="360" w:lineRule="auto"/>
              <w:rPr>
                <w:sz w:val="20"/>
                <w:szCs w:val="20"/>
              </w:rPr>
            </w:pPr>
            <w:r w:rsidRPr="00D12CD6">
              <w:rPr>
                <w:sz w:val="20"/>
                <w:szCs w:val="20"/>
              </w:rPr>
              <w:t>Социальный педагог</w:t>
            </w:r>
          </w:p>
          <w:p w:rsidR="00C4558A" w:rsidRPr="00D12CD6" w:rsidRDefault="00C4558A" w:rsidP="00D12CD6">
            <w:pPr>
              <w:spacing w:line="360" w:lineRule="auto"/>
              <w:rPr>
                <w:sz w:val="20"/>
                <w:szCs w:val="20"/>
              </w:rPr>
            </w:pPr>
            <w:r w:rsidRPr="00D12CD6">
              <w:rPr>
                <w:sz w:val="20"/>
                <w:szCs w:val="20"/>
              </w:rPr>
              <w:t>Кл. руководители</w:t>
            </w:r>
          </w:p>
        </w:tc>
      </w:tr>
      <w:tr w:rsidR="00C4558A" w:rsidRPr="00C4558A" w:rsidTr="00D12CD6">
        <w:tc>
          <w:tcPr>
            <w:tcW w:w="588"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3</w:t>
            </w:r>
          </w:p>
        </w:tc>
        <w:tc>
          <w:tcPr>
            <w:tcW w:w="4092"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Проведение родительских общешкольных собраний, родительских лекториев</w:t>
            </w:r>
          </w:p>
        </w:tc>
        <w:tc>
          <w:tcPr>
            <w:tcW w:w="1691" w:type="dxa"/>
            <w:tcBorders>
              <w:top w:val="nil"/>
              <w:bottom w:val="nil"/>
            </w:tcBorders>
            <w:shd w:val="clear" w:color="auto" w:fill="auto"/>
          </w:tcPr>
          <w:p w:rsidR="00C4558A" w:rsidRPr="00D12CD6" w:rsidRDefault="00C4558A" w:rsidP="00D12CD6">
            <w:pPr>
              <w:spacing w:line="360" w:lineRule="auto"/>
              <w:rPr>
                <w:sz w:val="20"/>
                <w:szCs w:val="20"/>
              </w:rPr>
            </w:pPr>
          </w:p>
        </w:tc>
        <w:tc>
          <w:tcPr>
            <w:tcW w:w="2443" w:type="dxa"/>
            <w:tcBorders>
              <w:top w:val="nil"/>
              <w:bottom w:val="nil"/>
            </w:tcBorders>
            <w:shd w:val="clear" w:color="auto" w:fill="auto"/>
          </w:tcPr>
          <w:p w:rsidR="00C4558A" w:rsidRPr="00D12CD6" w:rsidRDefault="00C4558A" w:rsidP="00D12CD6">
            <w:pPr>
              <w:spacing w:line="360" w:lineRule="auto"/>
              <w:rPr>
                <w:sz w:val="20"/>
                <w:szCs w:val="20"/>
              </w:rPr>
            </w:pPr>
          </w:p>
        </w:tc>
      </w:tr>
      <w:tr w:rsidR="00C4558A" w:rsidRPr="00C4558A" w:rsidTr="00D12CD6">
        <w:tc>
          <w:tcPr>
            <w:tcW w:w="588"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4</w:t>
            </w:r>
          </w:p>
        </w:tc>
        <w:tc>
          <w:tcPr>
            <w:tcW w:w="4092"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Выявление детей, не проживающих с родителями и воспитывающихся в семьях родственников</w:t>
            </w:r>
          </w:p>
        </w:tc>
        <w:tc>
          <w:tcPr>
            <w:tcW w:w="1691"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443"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Социальный педагог</w:t>
            </w:r>
          </w:p>
          <w:p w:rsidR="00C4558A" w:rsidRPr="00D12CD6" w:rsidRDefault="00C4558A" w:rsidP="00D12CD6">
            <w:pPr>
              <w:spacing w:line="360" w:lineRule="auto"/>
              <w:rPr>
                <w:sz w:val="20"/>
                <w:szCs w:val="20"/>
              </w:rPr>
            </w:pPr>
            <w:r w:rsidRPr="00D12CD6">
              <w:rPr>
                <w:sz w:val="20"/>
                <w:szCs w:val="20"/>
              </w:rPr>
              <w:t>Кл. руководители</w:t>
            </w:r>
          </w:p>
        </w:tc>
      </w:tr>
      <w:tr w:rsidR="00C4558A" w:rsidRPr="00C4558A" w:rsidTr="00D12CD6">
        <w:tc>
          <w:tcPr>
            <w:tcW w:w="588"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5</w:t>
            </w:r>
          </w:p>
        </w:tc>
        <w:tc>
          <w:tcPr>
            <w:tcW w:w="4092"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Консультации узких специалистов для родителей</w:t>
            </w:r>
          </w:p>
        </w:tc>
        <w:tc>
          <w:tcPr>
            <w:tcW w:w="1691"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443"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Социальный педагог</w:t>
            </w:r>
          </w:p>
          <w:p w:rsidR="00C4558A" w:rsidRPr="00D12CD6" w:rsidRDefault="00C4558A" w:rsidP="00D12CD6">
            <w:pPr>
              <w:spacing w:line="360" w:lineRule="auto"/>
              <w:rPr>
                <w:sz w:val="20"/>
                <w:szCs w:val="20"/>
              </w:rPr>
            </w:pPr>
            <w:r w:rsidRPr="00D12CD6">
              <w:rPr>
                <w:sz w:val="20"/>
                <w:szCs w:val="20"/>
              </w:rPr>
              <w:t>Психолог</w:t>
            </w:r>
          </w:p>
        </w:tc>
      </w:tr>
      <w:tr w:rsidR="00C4558A" w:rsidRPr="00C4558A" w:rsidTr="00D12CD6">
        <w:tc>
          <w:tcPr>
            <w:tcW w:w="588"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6</w:t>
            </w:r>
          </w:p>
        </w:tc>
        <w:tc>
          <w:tcPr>
            <w:tcW w:w="4092"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Приглашение родителей на совет профилактики</w:t>
            </w:r>
          </w:p>
        </w:tc>
        <w:tc>
          <w:tcPr>
            <w:tcW w:w="1691"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443" w:type="dxa"/>
            <w:tcBorders>
              <w:top w:val="nil"/>
              <w:bottom w:val="nil"/>
            </w:tcBorders>
            <w:shd w:val="clear" w:color="auto" w:fill="auto"/>
          </w:tcPr>
          <w:p w:rsidR="00C4558A" w:rsidRPr="00D12CD6" w:rsidRDefault="00C4558A" w:rsidP="00D12CD6">
            <w:pPr>
              <w:spacing w:line="360" w:lineRule="auto"/>
              <w:rPr>
                <w:sz w:val="20"/>
                <w:szCs w:val="20"/>
              </w:rPr>
            </w:pPr>
            <w:r w:rsidRPr="00D12CD6">
              <w:rPr>
                <w:sz w:val="20"/>
                <w:szCs w:val="20"/>
              </w:rPr>
              <w:t>Социальный педагог</w:t>
            </w:r>
          </w:p>
          <w:p w:rsidR="00C4558A" w:rsidRPr="00D12CD6" w:rsidRDefault="00C4558A" w:rsidP="00D12CD6">
            <w:pPr>
              <w:spacing w:line="360" w:lineRule="auto"/>
              <w:rPr>
                <w:sz w:val="20"/>
                <w:szCs w:val="20"/>
              </w:rPr>
            </w:pPr>
          </w:p>
        </w:tc>
      </w:tr>
      <w:tr w:rsidR="00C4558A" w:rsidRPr="00C4558A" w:rsidTr="00D12CD6">
        <w:tc>
          <w:tcPr>
            <w:tcW w:w="588" w:type="dxa"/>
            <w:tcBorders>
              <w:top w:val="nil"/>
            </w:tcBorders>
            <w:shd w:val="clear" w:color="auto" w:fill="auto"/>
          </w:tcPr>
          <w:p w:rsidR="00C4558A" w:rsidRPr="00D12CD6" w:rsidRDefault="00C4558A" w:rsidP="00D12CD6">
            <w:pPr>
              <w:spacing w:line="360" w:lineRule="auto"/>
              <w:rPr>
                <w:sz w:val="20"/>
                <w:szCs w:val="20"/>
              </w:rPr>
            </w:pPr>
            <w:r w:rsidRPr="00D12CD6">
              <w:rPr>
                <w:sz w:val="20"/>
                <w:szCs w:val="20"/>
              </w:rPr>
              <w:t>7</w:t>
            </w:r>
          </w:p>
        </w:tc>
        <w:tc>
          <w:tcPr>
            <w:tcW w:w="4092" w:type="dxa"/>
            <w:tcBorders>
              <w:top w:val="nil"/>
            </w:tcBorders>
            <w:shd w:val="clear" w:color="auto" w:fill="auto"/>
          </w:tcPr>
          <w:p w:rsidR="00C4558A" w:rsidRPr="00D12CD6" w:rsidRDefault="00C4558A" w:rsidP="00D12CD6">
            <w:pPr>
              <w:spacing w:line="360" w:lineRule="auto"/>
              <w:rPr>
                <w:sz w:val="20"/>
                <w:szCs w:val="20"/>
              </w:rPr>
            </w:pPr>
            <w:r w:rsidRPr="00D12CD6">
              <w:rPr>
                <w:sz w:val="20"/>
                <w:szCs w:val="20"/>
              </w:rPr>
              <w:t>Беседы и разработка рекомендаций по воспитанию детей и улучшению взаимопонимания</w:t>
            </w:r>
          </w:p>
        </w:tc>
        <w:tc>
          <w:tcPr>
            <w:tcW w:w="1691" w:type="dxa"/>
            <w:tcBorders>
              <w:top w:val="nil"/>
            </w:tcBorders>
            <w:shd w:val="clear" w:color="auto" w:fill="auto"/>
          </w:tcPr>
          <w:p w:rsidR="00C4558A" w:rsidRPr="00D12CD6" w:rsidRDefault="00C4558A" w:rsidP="00D12CD6">
            <w:pPr>
              <w:spacing w:line="360" w:lineRule="auto"/>
              <w:rPr>
                <w:sz w:val="20"/>
                <w:szCs w:val="20"/>
              </w:rPr>
            </w:pPr>
            <w:r w:rsidRPr="00D12CD6">
              <w:rPr>
                <w:sz w:val="20"/>
                <w:szCs w:val="20"/>
              </w:rPr>
              <w:t>в течение года</w:t>
            </w:r>
          </w:p>
        </w:tc>
        <w:tc>
          <w:tcPr>
            <w:tcW w:w="2443" w:type="dxa"/>
            <w:tcBorders>
              <w:top w:val="nil"/>
            </w:tcBorders>
            <w:shd w:val="clear" w:color="auto" w:fill="auto"/>
          </w:tcPr>
          <w:p w:rsidR="00C4558A" w:rsidRPr="00D12CD6" w:rsidRDefault="00C4558A" w:rsidP="00D12CD6">
            <w:pPr>
              <w:spacing w:line="360" w:lineRule="auto"/>
              <w:rPr>
                <w:sz w:val="20"/>
                <w:szCs w:val="20"/>
              </w:rPr>
            </w:pPr>
            <w:r w:rsidRPr="00D12CD6">
              <w:rPr>
                <w:sz w:val="20"/>
                <w:szCs w:val="20"/>
              </w:rPr>
              <w:t>Администрация</w:t>
            </w:r>
          </w:p>
          <w:p w:rsidR="00C4558A" w:rsidRPr="00D12CD6" w:rsidRDefault="00C4558A" w:rsidP="00D12CD6">
            <w:pPr>
              <w:spacing w:line="360" w:lineRule="auto"/>
              <w:rPr>
                <w:sz w:val="20"/>
                <w:szCs w:val="20"/>
              </w:rPr>
            </w:pPr>
            <w:r w:rsidRPr="00D12CD6">
              <w:rPr>
                <w:sz w:val="20"/>
                <w:szCs w:val="20"/>
              </w:rPr>
              <w:t>Социальный педагог</w:t>
            </w:r>
          </w:p>
          <w:p w:rsidR="00C4558A" w:rsidRPr="00D12CD6" w:rsidRDefault="00C4558A" w:rsidP="00D12CD6">
            <w:pPr>
              <w:spacing w:line="360" w:lineRule="auto"/>
              <w:rPr>
                <w:sz w:val="20"/>
                <w:szCs w:val="20"/>
              </w:rPr>
            </w:pPr>
            <w:r w:rsidRPr="00D12CD6">
              <w:rPr>
                <w:sz w:val="20"/>
                <w:szCs w:val="20"/>
              </w:rPr>
              <w:t>Кл. руководители</w:t>
            </w:r>
          </w:p>
        </w:tc>
      </w:tr>
    </w:tbl>
    <w:p w:rsidR="00C4558A" w:rsidRPr="00EE7975" w:rsidRDefault="00C4558A" w:rsidP="00C4558A">
      <w:pPr>
        <w:spacing w:line="360" w:lineRule="auto"/>
        <w:ind w:firstLine="709"/>
        <w:jc w:val="both"/>
        <w:rPr>
          <w:b/>
          <w:bCs/>
        </w:rPr>
      </w:pPr>
      <w:r w:rsidRPr="00C4558A">
        <w:br w:type="page"/>
      </w:r>
      <w:r w:rsidR="002B03C8">
        <w:rPr>
          <w:b/>
          <w:bCs/>
        </w:rPr>
        <w:t>Приложение 8</w:t>
      </w:r>
    </w:p>
    <w:p w:rsidR="00EE7975" w:rsidRDefault="00EE7975" w:rsidP="00C4558A">
      <w:pPr>
        <w:spacing w:line="360" w:lineRule="auto"/>
        <w:ind w:firstLine="709"/>
        <w:jc w:val="both"/>
      </w:pPr>
    </w:p>
    <w:p w:rsidR="00C4558A" w:rsidRPr="00C4558A" w:rsidRDefault="00C4558A" w:rsidP="00C4558A">
      <w:pPr>
        <w:spacing w:line="360" w:lineRule="auto"/>
        <w:ind w:firstLine="709"/>
        <w:jc w:val="both"/>
      </w:pPr>
      <w:r w:rsidRPr="00C4558A">
        <w:t>Таблица 11</w:t>
      </w:r>
      <w:r w:rsidR="00EE7975">
        <w:t xml:space="preserve"> - </w:t>
      </w:r>
      <w:r w:rsidRPr="00C4558A">
        <w:t>План совместной работы</w:t>
      </w:r>
      <w:r w:rsidR="00EE7975">
        <w:t xml:space="preserve"> </w:t>
      </w:r>
      <w:r w:rsidRPr="00C4558A">
        <w:t>педагога-психолога, социального педагога и заместителя директора по ВР</w:t>
      </w:r>
      <w:r w:rsidR="00EE7975">
        <w:t xml:space="preserve"> </w:t>
      </w:r>
      <w:r w:rsidRPr="00C4558A">
        <w:t>на 2006-2007 уч. год</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5040"/>
        <w:gridCol w:w="2040"/>
        <w:gridCol w:w="1560"/>
      </w:tblGrid>
      <w:tr w:rsidR="00C4558A" w:rsidRPr="00C4558A" w:rsidTr="00D12CD6">
        <w:trPr>
          <w:tblHeader/>
        </w:trPr>
        <w:tc>
          <w:tcPr>
            <w:tcW w:w="600" w:type="dxa"/>
            <w:shd w:val="clear" w:color="auto" w:fill="auto"/>
          </w:tcPr>
          <w:p w:rsidR="00C4558A" w:rsidRPr="00D12CD6" w:rsidRDefault="00C4558A" w:rsidP="00D12CD6">
            <w:pPr>
              <w:spacing w:line="360" w:lineRule="auto"/>
              <w:jc w:val="both"/>
              <w:rPr>
                <w:sz w:val="20"/>
                <w:szCs w:val="20"/>
              </w:rPr>
            </w:pPr>
            <w:r w:rsidRPr="00D12CD6">
              <w:rPr>
                <w:sz w:val="20"/>
                <w:szCs w:val="20"/>
              </w:rPr>
              <w:t>№ п/п</w:t>
            </w:r>
          </w:p>
        </w:tc>
        <w:tc>
          <w:tcPr>
            <w:tcW w:w="5040" w:type="dxa"/>
            <w:shd w:val="clear" w:color="auto" w:fill="auto"/>
          </w:tcPr>
          <w:p w:rsidR="00C4558A" w:rsidRPr="00D12CD6" w:rsidRDefault="00C4558A" w:rsidP="00D12CD6">
            <w:pPr>
              <w:spacing w:line="360" w:lineRule="auto"/>
              <w:jc w:val="both"/>
              <w:rPr>
                <w:sz w:val="20"/>
                <w:szCs w:val="20"/>
              </w:rPr>
            </w:pPr>
            <w:r w:rsidRPr="00D12CD6">
              <w:rPr>
                <w:sz w:val="20"/>
                <w:szCs w:val="20"/>
              </w:rPr>
              <w:t>Направление работы и ее содержание</w:t>
            </w:r>
          </w:p>
        </w:tc>
        <w:tc>
          <w:tcPr>
            <w:tcW w:w="2040" w:type="dxa"/>
            <w:shd w:val="clear" w:color="auto" w:fill="auto"/>
          </w:tcPr>
          <w:p w:rsidR="00C4558A" w:rsidRPr="00D12CD6" w:rsidRDefault="00C4558A" w:rsidP="00D12CD6">
            <w:pPr>
              <w:spacing w:line="360" w:lineRule="auto"/>
              <w:jc w:val="both"/>
              <w:rPr>
                <w:sz w:val="20"/>
                <w:szCs w:val="20"/>
              </w:rPr>
            </w:pPr>
            <w:r w:rsidRPr="00D12CD6">
              <w:rPr>
                <w:sz w:val="20"/>
                <w:szCs w:val="20"/>
              </w:rPr>
              <w:t>Ответственные</w:t>
            </w:r>
          </w:p>
        </w:tc>
        <w:tc>
          <w:tcPr>
            <w:tcW w:w="1560" w:type="dxa"/>
            <w:shd w:val="clear" w:color="auto" w:fill="auto"/>
          </w:tcPr>
          <w:p w:rsidR="00C4558A" w:rsidRPr="00D12CD6" w:rsidRDefault="00C4558A" w:rsidP="00D12CD6">
            <w:pPr>
              <w:spacing w:line="360" w:lineRule="auto"/>
              <w:jc w:val="both"/>
              <w:rPr>
                <w:sz w:val="20"/>
                <w:szCs w:val="20"/>
              </w:rPr>
            </w:pPr>
            <w:r w:rsidRPr="00D12CD6">
              <w:rPr>
                <w:sz w:val="20"/>
                <w:szCs w:val="20"/>
              </w:rPr>
              <w:t>Сроки</w:t>
            </w:r>
          </w:p>
        </w:tc>
      </w:tr>
      <w:tr w:rsidR="00C4558A" w:rsidRPr="00C4558A" w:rsidTr="00D12CD6">
        <w:tc>
          <w:tcPr>
            <w:tcW w:w="600" w:type="dxa"/>
            <w:tcBorders>
              <w:bottom w:val="nil"/>
            </w:tcBorders>
            <w:shd w:val="clear" w:color="auto" w:fill="auto"/>
          </w:tcPr>
          <w:p w:rsidR="00C4558A" w:rsidRPr="00D12CD6" w:rsidRDefault="00C4558A" w:rsidP="00D12CD6">
            <w:pPr>
              <w:spacing w:line="360" w:lineRule="auto"/>
              <w:jc w:val="both"/>
              <w:rPr>
                <w:sz w:val="20"/>
                <w:szCs w:val="20"/>
                <w:lang w:val="en-US"/>
              </w:rPr>
            </w:pPr>
            <w:r w:rsidRPr="00D12CD6">
              <w:rPr>
                <w:sz w:val="20"/>
                <w:szCs w:val="20"/>
                <w:lang w:val="en-US"/>
              </w:rPr>
              <w:t>I</w:t>
            </w:r>
          </w:p>
        </w:tc>
        <w:tc>
          <w:tcPr>
            <w:tcW w:w="5040" w:type="dxa"/>
            <w:tcBorders>
              <w:bottom w:val="nil"/>
            </w:tcBorders>
            <w:shd w:val="clear" w:color="auto" w:fill="auto"/>
          </w:tcPr>
          <w:p w:rsidR="00C4558A" w:rsidRPr="00D12CD6" w:rsidRDefault="00C4558A" w:rsidP="00D12CD6">
            <w:pPr>
              <w:spacing w:line="360" w:lineRule="auto"/>
              <w:jc w:val="both"/>
              <w:rPr>
                <w:b/>
                <w:bCs/>
                <w:sz w:val="20"/>
                <w:szCs w:val="20"/>
              </w:rPr>
            </w:pPr>
            <w:r w:rsidRPr="00D12CD6">
              <w:rPr>
                <w:b/>
                <w:bCs/>
                <w:sz w:val="20"/>
                <w:szCs w:val="20"/>
              </w:rPr>
              <w:t>Работа с учащимися</w:t>
            </w:r>
          </w:p>
        </w:tc>
        <w:tc>
          <w:tcPr>
            <w:tcW w:w="2040" w:type="dxa"/>
            <w:tcBorders>
              <w:bottom w:val="nil"/>
            </w:tcBorders>
            <w:shd w:val="clear" w:color="auto" w:fill="auto"/>
          </w:tcPr>
          <w:p w:rsidR="00C4558A" w:rsidRPr="00D12CD6" w:rsidRDefault="00C4558A" w:rsidP="00D12CD6">
            <w:pPr>
              <w:spacing w:line="360" w:lineRule="auto"/>
              <w:jc w:val="both"/>
              <w:rPr>
                <w:sz w:val="20"/>
                <w:szCs w:val="20"/>
              </w:rPr>
            </w:pPr>
          </w:p>
        </w:tc>
        <w:tc>
          <w:tcPr>
            <w:tcW w:w="1560" w:type="dxa"/>
            <w:tcBorders>
              <w:bottom w:val="nil"/>
            </w:tcBorders>
            <w:shd w:val="clear" w:color="auto" w:fill="auto"/>
          </w:tcPr>
          <w:p w:rsidR="00C4558A" w:rsidRPr="00D12CD6" w:rsidRDefault="00C4558A" w:rsidP="00D12CD6">
            <w:pPr>
              <w:spacing w:line="360" w:lineRule="auto"/>
              <w:jc w:val="both"/>
              <w:rPr>
                <w:sz w:val="20"/>
                <w:szCs w:val="20"/>
              </w:rPr>
            </w:pPr>
          </w:p>
        </w:tc>
      </w:tr>
      <w:tr w:rsidR="00C4558A" w:rsidRPr="00C4558A" w:rsidTr="00D12CD6">
        <w:tc>
          <w:tcPr>
            <w:tcW w:w="600" w:type="dxa"/>
            <w:tcBorders>
              <w:top w:val="nil"/>
              <w:bottom w:val="nil"/>
            </w:tcBorders>
            <w:shd w:val="clear" w:color="auto" w:fill="auto"/>
          </w:tcPr>
          <w:p w:rsidR="00C4558A" w:rsidRPr="00D12CD6" w:rsidRDefault="00C4558A" w:rsidP="00D12CD6">
            <w:pPr>
              <w:spacing w:line="360" w:lineRule="auto"/>
              <w:jc w:val="both"/>
              <w:rPr>
                <w:sz w:val="20"/>
                <w:szCs w:val="20"/>
                <w:lang w:val="en-US"/>
              </w:rPr>
            </w:pPr>
            <w:r w:rsidRPr="00D12CD6">
              <w:rPr>
                <w:sz w:val="20"/>
                <w:szCs w:val="20"/>
                <w:lang w:val="en-US"/>
              </w:rPr>
              <w:t>1</w:t>
            </w:r>
          </w:p>
        </w:tc>
        <w:tc>
          <w:tcPr>
            <w:tcW w:w="5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Диагностика индивидуально-психологических особенностей "трудных" подростков с целью выявления причин девиантного поведения:</w:t>
            </w:r>
          </w:p>
          <w:p w:rsidR="00C4558A" w:rsidRPr="00D12CD6" w:rsidRDefault="00C4558A" w:rsidP="00D12CD6">
            <w:pPr>
              <w:spacing w:line="360" w:lineRule="auto"/>
              <w:jc w:val="both"/>
              <w:rPr>
                <w:sz w:val="20"/>
                <w:szCs w:val="20"/>
              </w:rPr>
            </w:pPr>
            <w:r w:rsidRPr="00D12CD6">
              <w:rPr>
                <w:sz w:val="20"/>
                <w:szCs w:val="20"/>
              </w:rPr>
              <w:t>- темперамент</w:t>
            </w:r>
          </w:p>
          <w:p w:rsidR="00C4558A" w:rsidRPr="00D12CD6" w:rsidRDefault="00C4558A" w:rsidP="00D12CD6">
            <w:pPr>
              <w:spacing w:line="360" w:lineRule="auto"/>
              <w:jc w:val="both"/>
              <w:rPr>
                <w:sz w:val="20"/>
                <w:szCs w:val="20"/>
              </w:rPr>
            </w:pPr>
            <w:r w:rsidRPr="00D12CD6">
              <w:rPr>
                <w:sz w:val="20"/>
                <w:szCs w:val="20"/>
              </w:rPr>
              <w:t>- самооценка</w:t>
            </w:r>
          </w:p>
          <w:p w:rsidR="00C4558A" w:rsidRPr="00D12CD6" w:rsidRDefault="00C4558A" w:rsidP="00D12CD6">
            <w:pPr>
              <w:spacing w:line="360" w:lineRule="auto"/>
              <w:jc w:val="both"/>
              <w:rPr>
                <w:sz w:val="20"/>
                <w:szCs w:val="20"/>
              </w:rPr>
            </w:pPr>
            <w:r w:rsidRPr="00D12CD6">
              <w:rPr>
                <w:sz w:val="20"/>
                <w:szCs w:val="20"/>
              </w:rPr>
              <w:t>- уровень школьной тревожности</w:t>
            </w:r>
          </w:p>
          <w:p w:rsidR="00C4558A" w:rsidRPr="00D12CD6" w:rsidRDefault="00C4558A" w:rsidP="00D12CD6">
            <w:pPr>
              <w:spacing w:line="360" w:lineRule="auto"/>
              <w:jc w:val="both"/>
              <w:rPr>
                <w:sz w:val="20"/>
                <w:szCs w:val="20"/>
              </w:rPr>
            </w:pPr>
            <w:r w:rsidRPr="00D12CD6">
              <w:rPr>
                <w:sz w:val="20"/>
                <w:szCs w:val="20"/>
              </w:rPr>
              <w:t>- акцентуация характера</w:t>
            </w:r>
          </w:p>
        </w:tc>
        <w:tc>
          <w:tcPr>
            <w:tcW w:w="2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Дзебан Ю.В.</w:t>
            </w:r>
          </w:p>
        </w:tc>
        <w:tc>
          <w:tcPr>
            <w:tcW w:w="156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lang w:val="en-US"/>
              </w:rPr>
              <w:t>I</w:t>
            </w:r>
            <w:r w:rsidRPr="00D12CD6">
              <w:rPr>
                <w:sz w:val="20"/>
                <w:szCs w:val="20"/>
              </w:rPr>
              <w:t xml:space="preserve"> полугодие</w:t>
            </w:r>
          </w:p>
        </w:tc>
      </w:tr>
      <w:tr w:rsidR="00C4558A" w:rsidRPr="00C4558A" w:rsidTr="00D12CD6">
        <w:tc>
          <w:tcPr>
            <w:tcW w:w="600" w:type="dxa"/>
            <w:tcBorders>
              <w:top w:val="nil"/>
              <w:bottom w:val="nil"/>
            </w:tcBorders>
            <w:shd w:val="clear" w:color="auto" w:fill="auto"/>
          </w:tcPr>
          <w:p w:rsidR="00C4558A" w:rsidRPr="00D12CD6" w:rsidRDefault="00C4558A" w:rsidP="00D12CD6">
            <w:pPr>
              <w:spacing w:line="360" w:lineRule="auto"/>
              <w:jc w:val="both"/>
              <w:rPr>
                <w:sz w:val="20"/>
                <w:szCs w:val="20"/>
                <w:lang w:val="en-US"/>
              </w:rPr>
            </w:pPr>
            <w:r w:rsidRPr="00D12CD6">
              <w:rPr>
                <w:sz w:val="20"/>
                <w:szCs w:val="20"/>
                <w:lang w:val="en-US"/>
              </w:rPr>
              <w:t>2</w:t>
            </w:r>
          </w:p>
        </w:tc>
        <w:tc>
          <w:tcPr>
            <w:tcW w:w="5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Выявление мотивов учения, причин неудовлетворенности</w:t>
            </w:r>
          </w:p>
        </w:tc>
        <w:tc>
          <w:tcPr>
            <w:tcW w:w="2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Дзебан Ю.В.</w:t>
            </w:r>
          </w:p>
        </w:tc>
        <w:tc>
          <w:tcPr>
            <w:tcW w:w="156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февраль</w:t>
            </w:r>
          </w:p>
        </w:tc>
      </w:tr>
      <w:tr w:rsidR="00C4558A" w:rsidRPr="00C4558A" w:rsidTr="00D12CD6">
        <w:tc>
          <w:tcPr>
            <w:tcW w:w="600" w:type="dxa"/>
            <w:tcBorders>
              <w:top w:val="nil"/>
              <w:bottom w:val="nil"/>
            </w:tcBorders>
            <w:shd w:val="clear" w:color="auto" w:fill="auto"/>
          </w:tcPr>
          <w:p w:rsidR="00C4558A" w:rsidRPr="00D12CD6" w:rsidRDefault="00C4558A" w:rsidP="00D12CD6">
            <w:pPr>
              <w:spacing w:line="360" w:lineRule="auto"/>
              <w:jc w:val="both"/>
              <w:rPr>
                <w:sz w:val="20"/>
                <w:szCs w:val="20"/>
                <w:lang w:val="en-US"/>
              </w:rPr>
            </w:pPr>
            <w:r w:rsidRPr="00D12CD6">
              <w:rPr>
                <w:sz w:val="20"/>
                <w:szCs w:val="20"/>
                <w:lang w:val="en-US"/>
              </w:rPr>
              <w:t>3</w:t>
            </w:r>
          </w:p>
        </w:tc>
        <w:tc>
          <w:tcPr>
            <w:tcW w:w="5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Изучение социального статуса учащегося в школьном коллективе и характер взаимоотношений со сверстниками.</w:t>
            </w:r>
          </w:p>
        </w:tc>
        <w:tc>
          <w:tcPr>
            <w:tcW w:w="2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Дзебан Ю.В.</w:t>
            </w:r>
          </w:p>
        </w:tc>
        <w:tc>
          <w:tcPr>
            <w:tcW w:w="156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lang w:val="en-US"/>
              </w:rPr>
              <w:t>II</w:t>
            </w:r>
            <w:r w:rsidRPr="00D12CD6">
              <w:rPr>
                <w:sz w:val="20"/>
                <w:szCs w:val="20"/>
              </w:rPr>
              <w:t xml:space="preserve"> полугодие</w:t>
            </w:r>
          </w:p>
        </w:tc>
      </w:tr>
      <w:tr w:rsidR="00C4558A" w:rsidRPr="00C4558A" w:rsidTr="00D12CD6">
        <w:tc>
          <w:tcPr>
            <w:tcW w:w="600" w:type="dxa"/>
            <w:tcBorders>
              <w:top w:val="nil"/>
              <w:bottom w:val="nil"/>
            </w:tcBorders>
            <w:shd w:val="clear" w:color="auto" w:fill="auto"/>
          </w:tcPr>
          <w:p w:rsidR="00C4558A" w:rsidRPr="00D12CD6" w:rsidRDefault="00C4558A" w:rsidP="00D12CD6">
            <w:pPr>
              <w:spacing w:line="360" w:lineRule="auto"/>
              <w:jc w:val="both"/>
              <w:rPr>
                <w:sz w:val="20"/>
                <w:szCs w:val="20"/>
                <w:lang w:val="en-US"/>
              </w:rPr>
            </w:pPr>
            <w:r w:rsidRPr="00D12CD6">
              <w:rPr>
                <w:sz w:val="20"/>
                <w:szCs w:val="20"/>
                <w:lang w:val="en-US"/>
              </w:rPr>
              <w:t>4</w:t>
            </w:r>
          </w:p>
        </w:tc>
        <w:tc>
          <w:tcPr>
            <w:tcW w:w="5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Диагностика познавательной сферы</w:t>
            </w:r>
          </w:p>
        </w:tc>
        <w:tc>
          <w:tcPr>
            <w:tcW w:w="2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Дзебан Ю.В.</w:t>
            </w:r>
          </w:p>
        </w:tc>
        <w:tc>
          <w:tcPr>
            <w:tcW w:w="1560" w:type="dxa"/>
            <w:tcBorders>
              <w:top w:val="nil"/>
              <w:bottom w:val="nil"/>
            </w:tcBorders>
            <w:shd w:val="clear" w:color="auto" w:fill="auto"/>
          </w:tcPr>
          <w:p w:rsidR="00C4558A" w:rsidRPr="00D12CD6" w:rsidRDefault="00C4558A" w:rsidP="00D12CD6">
            <w:pPr>
              <w:spacing w:line="360" w:lineRule="auto"/>
              <w:jc w:val="both"/>
              <w:rPr>
                <w:sz w:val="20"/>
                <w:szCs w:val="20"/>
              </w:rPr>
            </w:pPr>
          </w:p>
        </w:tc>
      </w:tr>
      <w:tr w:rsidR="00C4558A" w:rsidRPr="00C4558A" w:rsidTr="00D12CD6">
        <w:tc>
          <w:tcPr>
            <w:tcW w:w="600" w:type="dxa"/>
            <w:tcBorders>
              <w:top w:val="nil"/>
              <w:bottom w:val="nil"/>
            </w:tcBorders>
            <w:shd w:val="clear" w:color="auto" w:fill="auto"/>
          </w:tcPr>
          <w:p w:rsidR="00C4558A" w:rsidRPr="00D12CD6" w:rsidRDefault="00C4558A" w:rsidP="00D12CD6">
            <w:pPr>
              <w:spacing w:line="360" w:lineRule="auto"/>
              <w:jc w:val="both"/>
              <w:rPr>
                <w:sz w:val="20"/>
                <w:szCs w:val="20"/>
                <w:lang w:val="en-US"/>
              </w:rPr>
            </w:pPr>
            <w:r w:rsidRPr="00D12CD6">
              <w:rPr>
                <w:sz w:val="20"/>
                <w:szCs w:val="20"/>
                <w:lang w:val="en-US"/>
              </w:rPr>
              <w:t>5</w:t>
            </w:r>
          </w:p>
        </w:tc>
        <w:tc>
          <w:tcPr>
            <w:tcW w:w="5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Диагностика внутрисемейных отношений и выявление нарушений в их сфере, как причин девиантного поведения</w:t>
            </w:r>
          </w:p>
        </w:tc>
        <w:tc>
          <w:tcPr>
            <w:tcW w:w="2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Дзебан Ю.В.</w:t>
            </w:r>
          </w:p>
          <w:p w:rsidR="00C4558A" w:rsidRPr="00D12CD6" w:rsidRDefault="00C4558A" w:rsidP="00D12CD6">
            <w:pPr>
              <w:spacing w:line="360" w:lineRule="auto"/>
              <w:jc w:val="both"/>
              <w:rPr>
                <w:sz w:val="20"/>
                <w:szCs w:val="20"/>
              </w:rPr>
            </w:pPr>
            <w:r w:rsidRPr="00D12CD6">
              <w:rPr>
                <w:sz w:val="20"/>
                <w:szCs w:val="20"/>
              </w:rPr>
              <w:t>Иваненко Т.А.</w:t>
            </w:r>
          </w:p>
          <w:p w:rsidR="00C4558A" w:rsidRPr="00D12CD6" w:rsidRDefault="00C4558A" w:rsidP="00D12CD6">
            <w:pPr>
              <w:spacing w:line="360" w:lineRule="auto"/>
              <w:jc w:val="both"/>
              <w:rPr>
                <w:sz w:val="20"/>
                <w:szCs w:val="20"/>
              </w:rPr>
            </w:pPr>
            <w:r w:rsidRPr="00D12CD6">
              <w:rPr>
                <w:sz w:val="20"/>
                <w:szCs w:val="20"/>
              </w:rPr>
              <w:t>Кл.руководитель</w:t>
            </w:r>
          </w:p>
        </w:tc>
        <w:tc>
          <w:tcPr>
            <w:tcW w:w="156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в течение года</w:t>
            </w:r>
          </w:p>
        </w:tc>
      </w:tr>
      <w:tr w:rsidR="00C4558A" w:rsidRPr="00C4558A" w:rsidTr="00D12CD6">
        <w:tc>
          <w:tcPr>
            <w:tcW w:w="600" w:type="dxa"/>
            <w:tcBorders>
              <w:top w:val="nil"/>
              <w:bottom w:val="nil"/>
            </w:tcBorders>
            <w:shd w:val="clear" w:color="auto" w:fill="auto"/>
          </w:tcPr>
          <w:p w:rsidR="00C4558A" w:rsidRPr="00D12CD6" w:rsidRDefault="00C4558A" w:rsidP="00D12CD6">
            <w:pPr>
              <w:spacing w:line="360" w:lineRule="auto"/>
              <w:jc w:val="both"/>
              <w:rPr>
                <w:sz w:val="20"/>
                <w:szCs w:val="20"/>
                <w:lang w:val="en-US"/>
              </w:rPr>
            </w:pPr>
            <w:r w:rsidRPr="00D12CD6">
              <w:rPr>
                <w:sz w:val="20"/>
                <w:szCs w:val="20"/>
                <w:lang w:val="en-US"/>
              </w:rPr>
              <w:t>6</w:t>
            </w:r>
          </w:p>
        </w:tc>
        <w:tc>
          <w:tcPr>
            <w:tcW w:w="5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Беседы по антиалкогольной программе</w:t>
            </w:r>
          </w:p>
        </w:tc>
        <w:tc>
          <w:tcPr>
            <w:tcW w:w="2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Иваненко Т.А.</w:t>
            </w:r>
          </w:p>
          <w:p w:rsidR="00C4558A" w:rsidRPr="00D12CD6" w:rsidRDefault="00C4558A" w:rsidP="00D12CD6">
            <w:pPr>
              <w:spacing w:line="360" w:lineRule="auto"/>
              <w:jc w:val="both"/>
              <w:rPr>
                <w:sz w:val="20"/>
                <w:szCs w:val="20"/>
              </w:rPr>
            </w:pPr>
            <w:r w:rsidRPr="00D12CD6">
              <w:rPr>
                <w:sz w:val="20"/>
                <w:szCs w:val="20"/>
              </w:rPr>
              <w:t>Кл.руководитель</w:t>
            </w:r>
          </w:p>
        </w:tc>
        <w:tc>
          <w:tcPr>
            <w:tcW w:w="156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lang w:val="en-US"/>
              </w:rPr>
              <w:t>II</w:t>
            </w:r>
            <w:r w:rsidRPr="00D12CD6">
              <w:rPr>
                <w:sz w:val="20"/>
                <w:szCs w:val="20"/>
              </w:rPr>
              <w:t xml:space="preserve"> полугодие</w:t>
            </w:r>
          </w:p>
        </w:tc>
      </w:tr>
      <w:tr w:rsidR="00C4558A" w:rsidRPr="00C4558A" w:rsidTr="00D12CD6">
        <w:tc>
          <w:tcPr>
            <w:tcW w:w="600" w:type="dxa"/>
            <w:tcBorders>
              <w:top w:val="nil"/>
              <w:bottom w:val="nil"/>
            </w:tcBorders>
            <w:shd w:val="clear" w:color="auto" w:fill="auto"/>
          </w:tcPr>
          <w:p w:rsidR="00C4558A" w:rsidRPr="00D12CD6" w:rsidRDefault="00C4558A" w:rsidP="00D12CD6">
            <w:pPr>
              <w:spacing w:line="360" w:lineRule="auto"/>
              <w:jc w:val="both"/>
              <w:rPr>
                <w:sz w:val="20"/>
                <w:szCs w:val="20"/>
                <w:lang w:val="en-US"/>
              </w:rPr>
            </w:pPr>
            <w:r w:rsidRPr="00D12CD6">
              <w:rPr>
                <w:sz w:val="20"/>
                <w:szCs w:val="20"/>
                <w:lang w:val="en-US"/>
              </w:rPr>
              <w:t>7</w:t>
            </w:r>
          </w:p>
        </w:tc>
        <w:tc>
          <w:tcPr>
            <w:tcW w:w="5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Профилактика правонарушений и преступности среди несовершеннолетних:</w:t>
            </w:r>
          </w:p>
          <w:p w:rsidR="00C4558A" w:rsidRPr="00D12CD6" w:rsidRDefault="00C4558A" w:rsidP="00D12CD6">
            <w:pPr>
              <w:spacing w:line="360" w:lineRule="auto"/>
              <w:jc w:val="both"/>
              <w:rPr>
                <w:sz w:val="20"/>
                <w:szCs w:val="20"/>
              </w:rPr>
            </w:pPr>
            <w:r w:rsidRPr="00D12CD6">
              <w:rPr>
                <w:sz w:val="20"/>
                <w:szCs w:val="20"/>
              </w:rPr>
              <w:t>- индивидуальные беседы</w:t>
            </w:r>
          </w:p>
          <w:p w:rsidR="00C4558A" w:rsidRPr="00D12CD6" w:rsidRDefault="00C4558A" w:rsidP="00D12CD6">
            <w:pPr>
              <w:spacing w:line="360" w:lineRule="auto"/>
              <w:jc w:val="both"/>
              <w:rPr>
                <w:sz w:val="20"/>
                <w:szCs w:val="20"/>
              </w:rPr>
            </w:pPr>
            <w:r w:rsidRPr="00D12CD6">
              <w:rPr>
                <w:sz w:val="20"/>
                <w:szCs w:val="20"/>
              </w:rPr>
              <w:t>- обеспечение занятости в кружках и секциях</w:t>
            </w:r>
          </w:p>
          <w:p w:rsidR="00C4558A" w:rsidRPr="00D12CD6" w:rsidRDefault="00C4558A" w:rsidP="00D12CD6">
            <w:pPr>
              <w:spacing w:line="360" w:lineRule="auto"/>
              <w:jc w:val="both"/>
              <w:rPr>
                <w:sz w:val="20"/>
                <w:szCs w:val="20"/>
              </w:rPr>
            </w:pPr>
            <w:r w:rsidRPr="00D12CD6">
              <w:rPr>
                <w:sz w:val="20"/>
                <w:szCs w:val="20"/>
              </w:rPr>
              <w:t>- проведение лекций</w:t>
            </w:r>
          </w:p>
          <w:p w:rsidR="00C4558A" w:rsidRPr="00D12CD6" w:rsidRDefault="00C4558A" w:rsidP="00D12CD6">
            <w:pPr>
              <w:spacing w:line="360" w:lineRule="auto"/>
              <w:jc w:val="both"/>
              <w:rPr>
                <w:sz w:val="20"/>
                <w:szCs w:val="20"/>
              </w:rPr>
            </w:pPr>
            <w:r w:rsidRPr="00D12CD6">
              <w:rPr>
                <w:sz w:val="20"/>
                <w:szCs w:val="20"/>
              </w:rPr>
              <w:t>- организация советов профилактики</w:t>
            </w:r>
          </w:p>
          <w:p w:rsidR="00C4558A" w:rsidRPr="00D12CD6" w:rsidRDefault="00C4558A" w:rsidP="00D12CD6">
            <w:pPr>
              <w:spacing w:line="360" w:lineRule="auto"/>
              <w:jc w:val="both"/>
              <w:rPr>
                <w:sz w:val="20"/>
                <w:szCs w:val="20"/>
              </w:rPr>
            </w:pPr>
            <w:r w:rsidRPr="00D12CD6">
              <w:rPr>
                <w:sz w:val="20"/>
                <w:szCs w:val="20"/>
              </w:rPr>
              <w:t>- посещение на дому</w:t>
            </w:r>
          </w:p>
          <w:p w:rsidR="00C4558A" w:rsidRPr="00D12CD6" w:rsidRDefault="00C4558A" w:rsidP="00D12CD6">
            <w:pPr>
              <w:spacing w:line="360" w:lineRule="auto"/>
              <w:jc w:val="both"/>
              <w:rPr>
                <w:sz w:val="20"/>
                <w:szCs w:val="20"/>
              </w:rPr>
            </w:pPr>
            <w:r w:rsidRPr="00D12CD6">
              <w:rPr>
                <w:sz w:val="20"/>
                <w:szCs w:val="20"/>
              </w:rPr>
              <w:t>- контроль за посещаемостью кружков и секций</w:t>
            </w:r>
          </w:p>
        </w:tc>
        <w:tc>
          <w:tcPr>
            <w:tcW w:w="2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Иваненко Т.А.</w:t>
            </w:r>
          </w:p>
          <w:p w:rsidR="00C4558A" w:rsidRPr="00D12CD6" w:rsidRDefault="00C4558A" w:rsidP="00D12CD6">
            <w:pPr>
              <w:spacing w:line="360" w:lineRule="auto"/>
              <w:jc w:val="both"/>
              <w:rPr>
                <w:sz w:val="20"/>
                <w:szCs w:val="20"/>
              </w:rPr>
            </w:pPr>
            <w:r w:rsidRPr="00D12CD6">
              <w:rPr>
                <w:sz w:val="20"/>
                <w:szCs w:val="20"/>
              </w:rPr>
              <w:t>Зюзина Л.А.</w:t>
            </w:r>
          </w:p>
        </w:tc>
        <w:tc>
          <w:tcPr>
            <w:tcW w:w="156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в течение года</w:t>
            </w:r>
          </w:p>
        </w:tc>
      </w:tr>
      <w:tr w:rsidR="00C4558A" w:rsidRPr="00C4558A" w:rsidTr="00D12CD6">
        <w:tc>
          <w:tcPr>
            <w:tcW w:w="600" w:type="dxa"/>
            <w:tcBorders>
              <w:top w:val="nil"/>
              <w:bottom w:val="nil"/>
            </w:tcBorders>
            <w:shd w:val="clear" w:color="auto" w:fill="auto"/>
          </w:tcPr>
          <w:p w:rsidR="00C4558A" w:rsidRPr="00D12CD6" w:rsidRDefault="00C4558A" w:rsidP="00D12CD6">
            <w:pPr>
              <w:spacing w:line="360" w:lineRule="auto"/>
              <w:jc w:val="both"/>
              <w:rPr>
                <w:sz w:val="20"/>
                <w:szCs w:val="20"/>
                <w:lang w:val="en-US"/>
              </w:rPr>
            </w:pPr>
            <w:r w:rsidRPr="00D12CD6">
              <w:rPr>
                <w:sz w:val="20"/>
                <w:szCs w:val="20"/>
                <w:lang w:val="en-US"/>
              </w:rPr>
              <w:t>8</w:t>
            </w:r>
          </w:p>
        </w:tc>
        <w:tc>
          <w:tcPr>
            <w:tcW w:w="5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Индивидуальное консультирование</w:t>
            </w:r>
          </w:p>
        </w:tc>
        <w:tc>
          <w:tcPr>
            <w:tcW w:w="2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Дзебан Ю.В.</w:t>
            </w:r>
          </w:p>
        </w:tc>
        <w:tc>
          <w:tcPr>
            <w:tcW w:w="156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в течение года</w:t>
            </w:r>
          </w:p>
        </w:tc>
      </w:tr>
      <w:tr w:rsidR="00C4558A" w:rsidRPr="00C4558A" w:rsidTr="00D12CD6">
        <w:tc>
          <w:tcPr>
            <w:tcW w:w="600" w:type="dxa"/>
            <w:tcBorders>
              <w:top w:val="nil"/>
              <w:bottom w:val="nil"/>
            </w:tcBorders>
            <w:shd w:val="clear" w:color="auto" w:fill="auto"/>
          </w:tcPr>
          <w:p w:rsidR="00C4558A" w:rsidRPr="00D12CD6" w:rsidRDefault="00C4558A" w:rsidP="00D12CD6">
            <w:pPr>
              <w:spacing w:line="360" w:lineRule="auto"/>
              <w:jc w:val="both"/>
              <w:rPr>
                <w:sz w:val="20"/>
                <w:szCs w:val="20"/>
                <w:lang w:val="en-US"/>
              </w:rPr>
            </w:pPr>
            <w:r w:rsidRPr="00D12CD6">
              <w:rPr>
                <w:sz w:val="20"/>
                <w:szCs w:val="20"/>
                <w:lang w:val="en-US"/>
              </w:rPr>
              <w:t>II</w:t>
            </w:r>
          </w:p>
        </w:tc>
        <w:tc>
          <w:tcPr>
            <w:tcW w:w="5040" w:type="dxa"/>
            <w:tcBorders>
              <w:top w:val="nil"/>
              <w:bottom w:val="nil"/>
            </w:tcBorders>
            <w:shd w:val="clear" w:color="auto" w:fill="auto"/>
          </w:tcPr>
          <w:p w:rsidR="00C4558A" w:rsidRPr="00D12CD6" w:rsidRDefault="00C4558A" w:rsidP="00D12CD6">
            <w:pPr>
              <w:spacing w:line="360" w:lineRule="auto"/>
              <w:jc w:val="both"/>
              <w:rPr>
                <w:b/>
                <w:bCs/>
                <w:sz w:val="20"/>
                <w:szCs w:val="20"/>
              </w:rPr>
            </w:pPr>
            <w:r w:rsidRPr="00D12CD6">
              <w:rPr>
                <w:b/>
                <w:bCs/>
                <w:sz w:val="20"/>
                <w:szCs w:val="20"/>
              </w:rPr>
              <w:t>Работа с родителями</w:t>
            </w:r>
          </w:p>
        </w:tc>
        <w:tc>
          <w:tcPr>
            <w:tcW w:w="2040" w:type="dxa"/>
            <w:tcBorders>
              <w:top w:val="nil"/>
              <w:bottom w:val="nil"/>
            </w:tcBorders>
            <w:shd w:val="clear" w:color="auto" w:fill="auto"/>
          </w:tcPr>
          <w:p w:rsidR="00C4558A" w:rsidRPr="00D12CD6" w:rsidRDefault="00C4558A" w:rsidP="00D12CD6">
            <w:pPr>
              <w:spacing w:line="360" w:lineRule="auto"/>
              <w:jc w:val="both"/>
              <w:rPr>
                <w:sz w:val="20"/>
                <w:szCs w:val="20"/>
              </w:rPr>
            </w:pPr>
          </w:p>
        </w:tc>
        <w:tc>
          <w:tcPr>
            <w:tcW w:w="1560" w:type="dxa"/>
            <w:tcBorders>
              <w:top w:val="nil"/>
              <w:bottom w:val="nil"/>
            </w:tcBorders>
            <w:shd w:val="clear" w:color="auto" w:fill="auto"/>
          </w:tcPr>
          <w:p w:rsidR="00C4558A" w:rsidRPr="00D12CD6" w:rsidRDefault="00C4558A" w:rsidP="00D12CD6">
            <w:pPr>
              <w:spacing w:line="360" w:lineRule="auto"/>
              <w:jc w:val="both"/>
              <w:rPr>
                <w:sz w:val="20"/>
                <w:szCs w:val="20"/>
              </w:rPr>
            </w:pPr>
          </w:p>
        </w:tc>
      </w:tr>
      <w:tr w:rsidR="00C4558A" w:rsidRPr="00C4558A" w:rsidTr="00D12CD6">
        <w:tc>
          <w:tcPr>
            <w:tcW w:w="60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1</w:t>
            </w:r>
          </w:p>
        </w:tc>
        <w:tc>
          <w:tcPr>
            <w:tcW w:w="5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Диагностика стиля семейного воспитания и родительских установок</w:t>
            </w:r>
          </w:p>
        </w:tc>
        <w:tc>
          <w:tcPr>
            <w:tcW w:w="2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Иваненко Т.А.</w:t>
            </w:r>
          </w:p>
          <w:p w:rsidR="00C4558A" w:rsidRPr="00D12CD6" w:rsidRDefault="00C4558A" w:rsidP="00D12CD6">
            <w:pPr>
              <w:spacing w:line="360" w:lineRule="auto"/>
              <w:jc w:val="both"/>
              <w:rPr>
                <w:sz w:val="20"/>
                <w:szCs w:val="20"/>
              </w:rPr>
            </w:pPr>
            <w:r w:rsidRPr="00D12CD6">
              <w:rPr>
                <w:sz w:val="20"/>
                <w:szCs w:val="20"/>
              </w:rPr>
              <w:t>Зюзина Л.А.</w:t>
            </w:r>
          </w:p>
        </w:tc>
        <w:tc>
          <w:tcPr>
            <w:tcW w:w="156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в течение года</w:t>
            </w:r>
          </w:p>
        </w:tc>
      </w:tr>
      <w:tr w:rsidR="00C4558A" w:rsidRPr="00C4558A" w:rsidTr="00D12CD6">
        <w:tc>
          <w:tcPr>
            <w:tcW w:w="60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2</w:t>
            </w:r>
          </w:p>
        </w:tc>
        <w:tc>
          <w:tcPr>
            <w:tcW w:w="5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Индивидуальные и групповые консультации (по запросам)</w:t>
            </w:r>
          </w:p>
        </w:tc>
        <w:tc>
          <w:tcPr>
            <w:tcW w:w="2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Иваненко Т.А.</w:t>
            </w:r>
          </w:p>
          <w:p w:rsidR="00C4558A" w:rsidRPr="00D12CD6" w:rsidRDefault="00C4558A" w:rsidP="00D12CD6">
            <w:pPr>
              <w:spacing w:line="360" w:lineRule="auto"/>
              <w:jc w:val="both"/>
              <w:rPr>
                <w:sz w:val="20"/>
                <w:szCs w:val="20"/>
              </w:rPr>
            </w:pPr>
            <w:r w:rsidRPr="00D12CD6">
              <w:rPr>
                <w:sz w:val="20"/>
                <w:szCs w:val="20"/>
              </w:rPr>
              <w:t>Дзебан Ю.В.</w:t>
            </w:r>
          </w:p>
        </w:tc>
        <w:tc>
          <w:tcPr>
            <w:tcW w:w="156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в течение года</w:t>
            </w:r>
          </w:p>
        </w:tc>
      </w:tr>
      <w:tr w:rsidR="00C4558A" w:rsidRPr="00C4558A" w:rsidTr="00D12CD6">
        <w:tc>
          <w:tcPr>
            <w:tcW w:w="60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3</w:t>
            </w:r>
          </w:p>
        </w:tc>
        <w:tc>
          <w:tcPr>
            <w:tcW w:w="5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Проведение родительских лекториев</w:t>
            </w:r>
          </w:p>
        </w:tc>
        <w:tc>
          <w:tcPr>
            <w:tcW w:w="2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Дзебан Ю.В.</w:t>
            </w:r>
          </w:p>
          <w:p w:rsidR="00C4558A" w:rsidRPr="00D12CD6" w:rsidRDefault="00C4558A" w:rsidP="00D12CD6">
            <w:pPr>
              <w:spacing w:line="360" w:lineRule="auto"/>
              <w:jc w:val="both"/>
              <w:rPr>
                <w:sz w:val="20"/>
                <w:szCs w:val="20"/>
              </w:rPr>
            </w:pPr>
            <w:r w:rsidRPr="00D12CD6">
              <w:rPr>
                <w:sz w:val="20"/>
                <w:szCs w:val="20"/>
              </w:rPr>
              <w:t>Иваненко Т.А.</w:t>
            </w:r>
          </w:p>
          <w:p w:rsidR="00C4558A" w:rsidRPr="00D12CD6" w:rsidRDefault="00C4558A" w:rsidP="00D12CD6">
            <w:pPr>
              <w:spacing w:line="360" w:lineRule="auto"/>
              <w:jc w:val="both"/>
              <w:rPr>
                <w:sz w:val="20"/>
                <w:szCs w:val="20"/>
              </w:rPr>
            </w:pPr>
            <w:r w:rsidRPr="00D12CD6">
              <w:rPr>
                <w:sz w:val="20"/>
                <w:szCs w:val="20"/>
              </w:rPr>
              <w:t>Зюзина Л.А.</w:t>
            </w:r>
          </w:p>
        </w:tc>
        <w:tc>
          <w:tcPr>
            <w:tcW w:w="156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в течение года</w:t>
            </w:r>
          </w:p>
        </w:tc>
      </w:tr>
      <w:tr w:rsidR="00C4558A" w:rsidRPr="00C4558A" w:rsidTr="00D12CD6">
        <w:tc>
          <w:tcPr>
            <w:tcW w:w="60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lang w:val="en-US"/>
              </w:rPr>
              <w:t>III</w:t>
            </w:r>
          </w:p>
        </w:tc>
        <w:tc>
          <w:tcPr>
            <w:tcW w:w="5040" w:type="dxa"/>
            <w:tcBorders>
              <w:top w:val="nil"/>
              <w:bottom w:val="nil"/>
            </w:tcBorders>
            <w:shd w:val="clear" w:color="auto" w:fill="auto"/>
          </w:tcPr>
          <w:p w:rsidR="00C4558A" w:rsidRPr="00D12CD6" w:rsidRDefault="00C4558A" w:rsidP="00D12CD6">
            <w:pPr>
              <w:spacing w:line="360" w:lineRule="auto"/>
              <w:jc w:val="both"/>
              <w:rPr>
                <w:b/>
                <w:bCs/>
                <w:sz w:val="20"/>
                <w:szCs w:val="20"/>
              </w:rPr>
            </w:pPr>
            <w:r w:rsidRPr="00D12CD6">
              <w:rPr>
                <w:b/>
                <w:bCs/>
                <w:sz w:val="20"/>
                <w:szCs w:val="20"/>
              </w:rPr>
              <w:t>Работа с педагогами</w:t>
            </w:r>
          </w:p>
        </w:tc>
        <w:tc>
          <w:tcPr>
            <w:tcW w:w="2040" w:type="dxa"/>
            <w:tcBorders>
              <w:top w:val="nil"/>
              <w:bottom w:val="nil"/>
            </w:tcBorders>
            <w:shd w:val="clear" w:color="auto" w:fill="auto"/>
          </w:tcPr>
          <w:p w:rsidR="00C4558A" w:rsidRPr="00D12CD6" w:rsidRDefault="00C4558A" w:rsidP="00D12CD6">
            <w:pPr>
              <w:spacing w:line="360" w:lineRule="auto"/>
              <w:jc w:val="both"/>
              <w:rPr>
                <w:sz w:val="20"/>
                <w:szCs w:val="20"/>
              </w:rPr>
            </w:pPr>
          </w:p>
        </w:tc>
        <w:tc>
          <w:tcPr>
            <w:tcW w:w="1560" w:type="dxa"/>
            <w:tcBorders>
              <w:top w:val="nil"/>
              <w:bottom w:val="nil"/>
            </w:tcBorders>
            <w:shd w:val="clear" w:color="auto" w:fill="auto"/>
          </w:tcPr>
          <w:p w:rsidR="00C4558A" w:rsidRPr="00D12CD6" w:rsidRDefault="00C4558A" w:rsidP="00D12CD6">
            <w:pPr>
              <w:spacing w:line="360" w:lineRule="auto"/>
              <w:jc w:val="both"/>
              <w:rPr>
                <w:sz w:val="20"/>
                <w:szCs w:val="20"/>
              </w:rPr>
            </w:pPr>
          </w:p>
        </w:tc>
      </w:tr>
      <w:tr w:rsidR="00C4558A" w:rsidRPr="00C4558A" w:rsidTr="00D12CD6">
        <w:tc>
          <w:tcPr>
            <w:tcW w:w="60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1</w:t>
            </w:r>
          </w:p>
        </w:tc>
        <w:tc>
          <w:tcPr>
            <w:tcW w:w="5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Индивидуальные консультации (по запросам)</w:t>
            </w:r>
          </w:p>
        </w:tc>
        <w:tc>
          <w:tcPr>
            <w:tcW w:w="2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Дзебан Ю.В.</w:t>
            </w:r>
          </w:p>
          <w:p w:rsidR="00C4558A" w:rsidRPr="00D12CD6" w:rsidRDefault="00C4558A" w:rsidP="00D12CD6">
            <w:pPr>
              <w:spacing w:line="360" w:lineRule="auto"/>
              <w:jc w:val="both"/>
              <w:rPr>
                <w:sz w:val="20"/>
                <w:szCs w:val="20"/>
              </w:rPr>
            </w:pPr>
            <w:r w:rsidRPr="00D12CD6">
              <w:rPr>
                <w:sz w:val="20"/>
                <w:szCs w:val="20"/>
              </w:rPr>
              <w:t>Иваненко Т.А.</w:t>
            </w:r>
          </w:p>
          <w:p w:rsidR="00C4558A" w:rsidRPr="00D12CD6" w:rsidRDefault="00C4558A" w:rsidP="00D12CD6">
            <w:pPr>
              <w:spacing w:line="360" w:lineRule="auto"/>
              <w:jc w:val="both"/>
              <w:rPr>
                <w:sz w:val="20"/>
                <w:szCs w:val="20"/>
              </w:rPr>
            </w:pPr>
            <w:r w:rsidRPr="00D12CD6">
              <w:rPr>
                <w:sz w:val="20"/>
                <w:szCs w:val="20"/>
              </w:rPr>
              <w:t>Зюзина Л.А.</w:t>
            </w:r>
          </w:p>
        </w:tc>
        <w:tc>
          <w:tcPr>
            <w:tcW w:w="156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в течение года</w:t>
            </w:r>
          </w:p>
        </w:tc>
      </w:tr>
      <w:tr w:rsidR="00C4558A" w:rsidRPr="00C4558A" w:rsidTr="00D12CD6">
        <w:tc>
          <w:tcPr>
            <w:tcW w:w="60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2</w:t>
            </w:r>
          </w:p>
        </w:tc>
        <w:tc>
          <w:tcPr>
            <w:tcW w:w="5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Разработка рекомендаций по взаимодействию с "трудными" учащимися</w:t>
            </w:r>
          </w:p>
        </w:tc>
        <w:tc>
          <w:tcPr>
            <w:tcW w:w="2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Дзебан Ю.В.</w:t>
            </w:r>
          </w:p>
          <w:p w:rsidR="00C4558A" w:rsidRPr="00D12CD6" w:rsidRDefault="00C4558A" w:rsidP="00D12CD6">
            <w:pPr>
              <w:spacing w:line="360" w:lineRule="auto"/>
              <w:jc w:val="both"/>
              <w:rPr>
                <w:sz w:val="20"/>
                <w:szCs w:val="20"/>
              </w:rPr>
            </w:pPr>
            <w:r w:rsidRPr="00D12CD6">
              <w:rPr>
                <w:sz w:val="20"/>
                <w:szCs w:val="20"/>
              </w:rPr>
              <w:t>Иваненко Т.А.</w:t>
            </w:r>
          </w:p>
          <w:p w:rsidR="00C4558A" w:rsidRPr="00D12CD6" w:rsidRDefault="00C4558A" w:rsidP="00D12CD6">
            <w:pPr>
              <w:spacing w:line="360" w:lineRule="auto"/>
              <w:jc w:val="both"/>
              <w:rPr>
                <w:sz w:val="20"/>
                <w:szCs w:val="20"/>
              </w:rPr>
            </w:pPr>
            <w:r w:rsidRPr="00D12CD6">
              <w:rPr>
                <w:sz w:val="20"/>
                <w:szCs w:val="20"/>
              </w:rPr>
              <w:t>Зюзина Л.А.</w:t>
            </w:r>
          </w:p>
        </w:tc>
        <w:tc>
          <w:tcPr>
            <w:tcW w:w="156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lang w:val="en-US"/>
              </w:rPr>
              <w:t>II</w:t>
            </w:r>
            <w:r w:rsidRPr="00D12CD6">
              <w:rPr>
                <w:sz w:val="20"/>
                <w:szCs w:val="20"/>
              </w:rPr>
              <w:t xml:space="preserve"> полугодие</w:t>
            </w:r>
          </w:p>
        </w:tc>
      </w:tr>
      <w:tr w:rsidR="00C4558A" w:rsidRPr="00C4558A" w:rsidTr="00D12CD6">
        <w:tc>
          <w:tcPr>
            <w:tcW w:w="60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3</w:t>
            </w:r>
          </w:p>
        </w:tc>
        <w:tc>
          <w:tcPr>
            <w:tcW w:w="5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Выступление на психолого-педагогических семинарах</w:t>
            </w:r>
          </w:p>
        </w:tc>
        <w:tc>
          <w:tcPr>
            <w:tcW w:w="2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Дзебан Ю.В.</w:t>
            </w:r>
          </w:p>
          <w:p w:rsidR="00C4558A" w:rsidRPr="00D12CD6" w:rsidRDefault="00C4558A" w:rsidP="00D12CD6">
            <w:pPr>
              <w:spacing w:line="360" w:lineRule="auto"/>
              <w:jc w:val="both"/>
              <w:rPr>
                <w:sz w:val="20"/>
                <w:szCs w:val="20"/>
              </w:rPr>
            </w:pPr>
            <w:r w:rsidRPr="00D12CD6">
              <w:rPr>
                <w:sz w:val="20"/>
                <w:szCs w:val="20"/>
              </w:rPr>
              <w:t>Зюзина Л.А.</w:t>
            </w:r>
          </w:p>
        </w:tc>
        <w:tc>
          <w:tcPr>
            <w:tcW w:w="156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декабрь, март</w:t>
            </w:r>
          </w:p>
        </w:tc>
      </w:tr>
      <w:tr w:rsidR="00C4558A" w:rsidRPr="00C4558A" w:rsidTr="00D12CD6">
        <w:tc>
          <w:tcPr>
            <w:tcW w:w="60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4</w:t>
            </w:r>
          </w:p>
        </w:tc>
        <w:tc>
          <w:tcPr>
            <w:tcW w:w="5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Составление индивидуальных карт "трудных" учащихся (совместно с классными руководителями)</w:t>
            </w:r>
          </w:p>
        </w:tc>
        <w:tc>
          <w:tcPr>
            <w:tcW w:w="204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Иваненко Т.А.</w:t>
            </w:r>
          </w:p>
          <w:p w:rsidR="00C4558A" w:rsidRPr="00D12CD6" w:rsidRDefault="00C4558A" w:rsidP="00D12CD6">
            <w:pPr>
              <w:spacing w:line="360" w:lineRule="auto"/>
              <w:jc w:val="both"/>
              <w:rPr>
                <w:sz w:val="20"/>
                <w:szCs w:val="20"/>
              </w:rPr>
            </w:pPr>
            <w:r w:rsidRPr="00D12CD6">
              <w:rPr>
                <w:sz w:val="20"/>
                <w:szCs w:val="20"/>
              </w:rPr>
              <w:t>Дзебан Ю.В.</w:t>
            </w:r>
          </w:p>
          <w:p w:rsidR="00C4558A" w:rsidRPr="00D12CD6" w:rsidRDefault="00C4558A" w:rsidP="00D12CD6">
            <w:pPr>
              <w:spacing w:line="360" w:lineRule="auto"/>
              <w:jc w:val="both"/>
              <w:rPr>
                <w:sz w:val="20"/>
                <w:szCs w:val="20"/>
              </w:rPr>
            </w:pPr>
            <w:r w:rsidRPr="00D12CD6">
              <w:rPr>
                <w:sz w:val="20"/>
                <w:szCs w:val="20"/>
              </w:rPr>
              <w:t>Кл.руководители</w:t>
            </w:r>
          </w:p>
        </w:tc>
        <w:tc>
          <w:tcPr>
            <w:tcW w:w="1560" w:type="dxa"/>
            <w:tcBorders>
              <w:top w:val="nil"/>
              <w:bottom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в течение года</w:t>
            </w:r>
          </w:p>
        </w:tc>
      </w:tr>
      <w:tr w:rsidR="00C4558A" w:rsidRPr="00C4558A" w:rsidTr="00D12CD6">
        <w:tc>
          <w:tcPr>
            <w:tcW w:w="600" w:type="dxa"/>
            <w:tcBorders>
              <w:top w:val="nil"/>
            </w:tcBorders>
            <w:shd w:val="clear" w:color="auto" w:fill="auto"/>
          </w:tcPr>
          <w:p w:rsidR="00C4558A" w:rsidRPr="00D12CD6" w:rsidRDefault="00C4558A" w:rsidP="00D12CD6">
            <w:pPr>
              <w:spacing w:line="360" w:lineRule="auto"/>
              <w:jc w:val="both"/>
              <w:rPr>
                <w:sz w:val="20"/>
                <w:szCs w:val="20"/>
              </w:rPr>
            </w:pPr>
            <w:r w:rsidRPr="00D12CD6">
              <w:rPr>
                <w:sz w:val="20"/>
                <w:szCs w:val="20"/>
              </w:rPr>
              <w:t>5</w:t>
            </w:r>
          </w:p>
        </w:tc>
        <w:tc>
          <w:tcPr>
            <w:tcW w:w="5040" w:type="dxa"/>
            <w:tcBorders>
              <w:top w:val="nil"/>
            </w:tcBorders>
            <w:shd w:val="clear" w:color="auto" w:fill="auto"/>
          </w:tcPr>
          <w:p w:rsidR="00C4558A" w:rsidRPr="00D12CD6" w:rsidRDefault="00C4558A" w:rsidP="00D12CD6">
            <w:pPr>
              <w:spacing w:line="360" w:lineRule="auto"/>
              <w:jc w:val="both"/>
              <w:rPr>
                <w:sz w:val="20"/>
                <w:szCs w:val="20"/>
              </w:rPr>
            </w:pPr>
            <w:r w:rsidRPr="00D12CD6">
              <w:rPr>
                <w:sz w:val="20"/>
                <w:szCs w:val="20"/>
              </w:rPr>
              <w:t>Составление картотеки "трудных" подростков</w:t>
            </w:r>
          </w:p>
        </w:tc>
        <w:tc>
          <w:tcPr>
            <w:tcW w:w="2040" w:type="dxa"/>
            <w:tcBorders>
              <w:top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Дзебан Ю.В.</w:t>
            </w:r>
          </w:p>
          <w:p w:rsidR="00C4558A" w:rsidRPr="00D12CD6" w:rsidRDefault="00C4558A" w:rsidP="00D12CD6">
            <w:pPr>
              <w:spacing w:line="360" w:lineRule="auto"/>
              <w:jc w:val="both"/>
              <w:rPr>
                <w:sz w:val="20"/>
                <w:szCs w:val="20"/>
              </w:rPr>
            </w:pPr>
            <w:r w:rsidRPr="00D12CD6">
              <w:rPr>
                <w:sz w:val="20"/>
                <w:szCs w:val="20"/>
              </w:rPr>
              <w:t>Иваненко Т.А.</w:t>
            </w:r>
          </w:p>
        </w:tc>
        <w:tc>
          <w:tcPr>
            <w:tcW w:w="1560" w:type="dxa"/>
            <w:tcBorders>
              <w:top w:val="nil"/>
            </w:tcBorders>
            <w:shd w:val="clear" w:color="auto" w:fill="auto"/>
          </w:tcPr>
          <w:p w:rsidR="00C4558A" w:rsidRPr="00D12CD6" w:rsidRDefault="00C4558A" w:rsidP="00D12CD6">
            <w:pPr>
              <w:spacing w:line="360" w:lineRule="auto"/>
              <w:jc w:val="both"/>
              <w:rPr>
                <w:sz w:val="20"/>
                <w:szCs w:val="20"/>
              </w:rPr>
            </w:pPr>
            <w:r w:rsidRPr="00D12CD6">
              <w:rPr>
                <w:sz w:val="20"/>
                <w:szCs w:val="20"/>
              </w:rPr>
              <w:t>в течение года</w:t>
            </w:r>
          </w:p>
        </w:tc>
      </w:tr>
    </w:tbl>
    <w:p w:rsidR="00C4558A" w:rsidRPr="00EE7975" w:rsidRDefault="00EE7975" w:rsidP="00C4558A">
      <w:pPr>
        <w:spacing w:line="360" w:lineRule="auto"/>
        <w:ind w:firstLine="709"/>
        <w:jc w:val="both"/>
        <w:rPr>
          <w:b/>
          <w:bCs/>
        </w:rPr>
      </w:pPr>
      <w:r>
        <w:br w:type="page"/>
      </w:r>
      <w:r w:rsidR="00C4558A" w:rsidRPr="00EE7975">
        <w:rPr>
          <w:b/>
          <w:bCs/>
        </w:rPr>
        <w:t>Приложение</w:t>
      </w:r>
      <w:r w:rsidR="002B03C8">
        <w:rPr>
          <w:b/>
          <w:bCs/>
        </w:rPr>
        <w:t xml:space="preserve"> 9</w:t>
      </w:r>
    </w:p>
    <w:p w:rsidR="00EE7975" w:rsidRDefault="00EE7975" w:rsidP="00C4558A">
      <w:pPr>
        <w:spacing w:line="360" w:lineRule="auto"/>
        <w:ind w:firstLine="709"/>
        <w:jc w:val="both"/>
      </w:pPr>
    </w:p>
    <w:p w:rsidR="00C4558A" w:rsidRPr="00C4558A" w:rsidRDefault="00C4558A" w:rsidP="00C4558A">
      <w:pPr>
        <w:spacing w:line="360" w:lineRule="auto"/>
        <w:ind w:firstLine="709"/>
        <w:jc w:val="both"/>
      </w:pPr>
      <w:r w:rsidRPr="00C4558A">
        <w:t>АНКЕТА № 1</w:t>
      </w:r>
    </w:p>
    <w:p w:rsidR="00C4558A" w:rsidRPr="00C4558A" w:rsidRDefault="00C4558A" w:rsidP="00C4558A">
      <w:pPr>
        <w:spacing w:line="360" w:lineRule="auto"/>
        <w:ind w:firstLine="709"/>
        <w:jc w:val="both"/>
      </w:pPr>
      <w:r w:rsidRPr="00C4558A">
        <w:t>(заполняется при посещении семьи социальным педагогом в рамках рейда "Семья")</w:t>
      </w:r>
    </w:p>
    <w:p w:rsidR="00C4558A" w:rsidRPr="00C4558A" w:rsidRDefault="00C4558A" w:rsidP="00C4558A">
      <w:pPr>
        <w:spacing w:line="360" w:lineRule="auto"/>
        <w:ind w:firstLine="709"/>
        <w:jc w:val="both"/>
      </w:pPr>
      <w:r w:rsidRPr="00C4558A">
        <w:t>Дата визита ______________________________________________</w:t>
      </w:r>
      <w:r w:rsidR="00EE7975">
        <w:t>___</w:t>
      </w:r>
      <w:r w:rsidRPr="00C4558A">
        <w:t>_</w:t>
      </w:r>
    </w:p>
    <w:p w:rsidR="00C4558A" w:rsidRPr="00C4558A" w:rsidRDefault="00C4558A" w:rsidP="00C4558A">
      <w:pPr>
        <w:spacing w:line="360" w:lineRule="auto"/>
        <w:ind w:firstLine="709"/>
        <w:jc w:val="both"/>
      </w:pPr>
      <w:r w:rsidRPr="00C4558A">
        <w:t>Имя ребенка, состоящего на учете ______________________</w:t>
      </w:r>
      <w:r w:rsidR="00EE7975">
        <w:t>_____</w:t>
      </w:r>
      <w:r w:rsidRPr="00C4558A">
        <w:t>____</w:t>
      </w:r>
    </w:p>
    <w:p w:rsidR="00C4558A" w:rsidRPr="00C4558A" w:rsidRDefault="00C4558A" w:rsidP="00C4558A">
      <w:pPr>
        <w:spacing w:line="360" w:lineRule="auto"/>
        <w:ind w:firstLine="709"/>
        <w:jc w:val="both"/>
      </w:pPr>
      <w:r w:rsidRPr="00C4558A">
        <w:t>Члены семьи, присутствующие</w:t>
      </w:r>
      <w:r w:rsidR="00EE7975">
        <w:t xml:space="preserve"> во время визит</w:t>
      </w:r>
      <w:r w:rsidRPr="00C4558A">
        <w:t>_________________</w:t>
      </w:r>
      <w:r w:rsidR="00EE7975">
        <w:t>_</w:t>
      </w:r>
      <w:r w:rsidRPr="00C4558A">
        <w:t>___</w:t>
      </w:r>
    </w:p>
    <w:p w:rsidR="00C4558A" w:rsidRPr="00C4558A" w:rsidRDefault="00C4558A" w:rsidP="00C4558A">
      <w:pPr>
        <w:spacing w:line="360" w:lineRule="auto"/>
        <w:ind w:firstLine="709"/>
        <w:jc w:val="both"/>
      </w:pPr>
      <w:r w:rsidRPr="00C4558A">
        <w:t>Отсутствующие члены с</w:t>
      </w:r>
      <w:r w:rsidR="00EE7975">
        <w:t>емьи ___</w:t>
      </w:r>
      <w:r w:rsidRPr="00C4558A">
        <w:t>________________________________</w:t>
      </w:r>
    </w:p>
    <w:p w:rsidR="00C4558A" w:rsidRPr="00C4558A" w:rsidRDefault="00C4558A" w:rsidP="00C4558A">
      <w:pPr>
        <w:spacing w:line="360" w:lineRule="auto"/>
        <w:ind w:firstLine="709"/>
        <w:jc w:val="both"/>
      </w:pPr>
      <w:r w:rsidRPr="00C4558A">
        <w:t>Причины отсутствия член</w:t>
      </w:r>
      <w:r w:rsidR="00EE7975">
        <w:t xml:space="preserve">ов семьи </w:t>
      </w:r>
      <w:r w:rsidRPr="00C4558A">
        <w:t>_______________________________</w:t>
      </w:r>
    </w:p>
    <w:p w:rsidR="00C4558A" w:rsidRPr="00C4558A" w:rsidRDefault="00C4558A" w:rsidP="00C4558A">
      <w:pPr>
        <w:spacing w:line="360" w:lineRule="auto"/>
        <w:ind w:firstLine="709"/>
        <w:jc w:val="both"/>
      </w:pPr>
      <w:r w:rsidRPr="00C4558A">
        <w:t>Описание дома, обстановки в квартире</w:t>
      </w:r>
      <w:r w:rsidR="00EE7975">
        <w:t xml:space="preserve">, соседей </w:t>
      </w:r>
      <w:r w:rsidRPr="00C4558A">
        <w:t>____________________</w:t>
      </w:r>
    </w:p>
    <w:p w:rsidR="00C4558A" w:rsidRPr="00C4558A" w:rsidRDefault="00C4558A" w:rsidP="00C4558A">
      <w:pPr>
        <w:spacing w:line="360" w:lineRule="auto"/>
        <w:ind w:firstLine="709"/>
        <w:jc w:val="both"/>
      </w:pPr>
      <w:r w:rsidRPr="00C4558A">
        <w:t>Проблемы семьи с точки зрения самой семьи и причины прихода социального педагога _________</w:t>
      </w:r>
    </w:p>
    <w:p w:rsidR="00C4558A" w:rsidRPr="00C4558A" w:rsidRDefault="00C4558A" w:rsidP="00C4558A">
      <w:pPr>
        <w:spacing w:line="360" w:lineRule="auto"/>
        <w:ind w:firstLine="709"/>
        <w:jc w:val="both"/>
      </w:pPr>
      <w:r w:rsidRPr="00C4558A">
        <w:t>Как долго развивались про</w:t>
      </w:r>
      <w:r w:rsidR="00EE7975">
        <w:t>блемы? _</w:t>
      </w:r>
      <w:r w:rsidRPr="00C4558A">
        <w:t>______________________________</w:t>
      </w:r>
    </w:p>
    <w:p w:rsidR="00C4558A" w:rsidRPr="00C4558A" w:rsidRDefault="00C4558A" w:rsidP="00C4558A">
      <w:pPr>
        <w:spacing w:line="360" w:lineRule="auto"/>
        <w:ind w:firstLine="709"/>
        <w:jc w:val="both"/>
      </w:pPr>
      <w:r w:rsidRPr="00C4558A">
        <w:t>Что предпринимала семья или ее члены, чтобы справиться с проблемами? _____________________</w:t>
      </w:r>
    </w:p>
    <w:p w:rsidR="00C4558A" w:rsidRPr="00C4558A" w:rsidRDefault="00C4558A" w:rsidP="00C4558A">
      <w:pPr>
        <w:spacing w:line="360" w:lineRule="auto"/>
        <w:ind w:firstLine="709"/>
        <w:jc w:val="both"/>
      </w:pPr>
      <w:r w:rsidRPr="00C4558A">
        <w:t>Помогали ли семь</w:t>
      </w:r>
      <w:r w:rsidR="00EE7975">
        <w:t>е? Да _____________________</w:t>
      </w:r>
      <w:r w:rsidRPr="00C4558A">
        <w:t>__</w:t>
      </w:r>
      <w:r w:rsidR="00EE7975">
        <w:t>__ Нет ______</w:t>
      </w:r>
      <w:r w:rsidRPr="00C4558A">
        <w:t>_____</w:t>
      </w:r>
    </w:p>
    <w:p w:rsidR="00C4558A" w:rsidRPr="00C4558A" w:rsidRDefault="00C4558A" w:rsidP="00C4558A">
      <w:pPr>
        <w:spacing w:line="360" w:lineRule="auto"/>
        <w:ind w:firstLine="709"/>
        <w:jc w:val="both"/>
      </w:pPr>
      <w:r w:rsidRPr="00C4558A">
        <w:t>В какой степен</w:t>
      </w:r>
      <w:r w:rsidR="00EE7975">
        <w:t>и? ______</w:t>
      </w:r>
      <w:r w:rsidRPr="00C4558A">
        <w:t>_______________________________________</w:t>
      </w:r>
    </w:p>
    <w:p w:rsidR="00C4558A" w:rsidRPr="00C4558A" w:rsidRDefault="00C4558A" w:rsidP="00C4558A">
      <w:pPr>
        <w:spacing w:line="360" w:lineRule="auto"/>
        <w:ind w:firstLine="709"/>
        <w:jc w:val="both"/>
      </w:pPr>
      <w:r w:rsidRPr="00C4558A">
        <w:t>Какие службы и организации необходимо привлечь для оказания помощи семье? _______________</w:t>
      </w:r>
    </w:p>
    <w:p w:rsidR="00C4558A" w:rsidRPr="00C4558A" w:rsidRDefault="00C4558A" w:rsidP="00C4558A">
      <w:pPr>
        <w:spacing w:line="360" w:lineRule="auto"/>
        <w:ind w:firstLine="709"/>
        <w:jc w:val="both"/>
      </w:pPr>
      <w:r w:rsidRPr="00C4558A">
        <w:t>Определение роли каждого члена с</w:t>
      </w:r>
      <w:r w:rsidR="00EE7975">
        <w:t>емьи _____</w:t>
      </w:r>
      <w:r w:rsidRPr="00C4558A">
        <w:t>______________________</w:t>
      </w:r>
    </w:p>
    <w:p w:rsidR="00C4558A" w:rsidRPr="00C4558A" w:rsidRDefault="00C4558A" w:rsidP="00C4558A">
      <w:pPr>
        <w:spacing w:line="360" w:lineRule="auto"/>
        <w:ind w:firstLine="709"/>
        <w:jc w:val="both"/>
      </w:pPr>
      <w:r w:rsidRPr="00C4558A">
        <w:t>Кто пр</w:t>
      </w:r>
      <w:r w:rsidR="00EE7975">
        <w:t>инимает решения в семье? ______</w:t>
      </w:r>
      <w:r w:rsidRPr="00C4558A">
        <w:t>__________________________</w:t>
      </w:r>
    </w:p>
    <w:p w:rsidR="00C4558A" w:rsidRPr="00C4558A" w:rsidRDefault="00C4558A" w:rsidP="00C4558A">
      <w:pPr>
        <w:spacing w:line="360" w:lineRule="auto"/>
        <w:ind w:firstLine="709"/>
        <w:jc w:val="both"/>
      </w:pPr>
      <w:r w:rsidRPr="00C4558A">
        <w:t>Кто все рассказывае</w:t>
      </w:r>
      <w:r w:rsidR="00EE7975">
        <w:t>т? _____</w:t>
      </w:r>
      <w:r w:rsidRPr="00C4558A">
        <w:t>____________________________________</w:t>
      </w:r>
    </w:p>
    <w:p w:rsidR="00C4558A" w:rsidRPr="00C4558A" w:rsidRDefault="00C4558A" w:rsidP="00C4558A">
      <w:pPr>
        <w:spacing w:line="360" w:lineRule="auto"/>
        <w:ind w:firstLine="709"/>
        <w:jc w:val="both"/>
      </w:pPr>
      <w:r w:rsidRPr="00C4558A">
        <w:t>Кто оказывает давление и на ко</w:t>
      </w:r>
      <w:r w:rsidR="00EE7975">
        <w:t>го? ____</w:t>
      </w:r>
      <w:r w:rsidRPr="00C4558A">
        <w:t>__________________________</w:t>
      </w:r>
    </w:p>
    <w:p w:rsidR="00C4558A" w:rsidRPr="00C4558A" w:rsidRDefault="00C4558A" w:rsidP="00C4558A">
      <w:pPr>
        <w:spacing w:line="360" w:lineRule="auto"/>
        <w:ind w:firstLine="709"/>
        <w:jc w:val="both"/>
      </w:pPr>
      <w:r w:rsidRPr="00C4558A">
        <w:t>Кто снимает напряжение в семье? __</w:t>
      </w:r>
      <w:r w:rsidR="00EE7975">
        <w:t>________</w:t>
      </w:r>
      <w:r w:rsidRPr="00C4558A">
        <w:t>_____________________</w:t>
      </w:r>
    </w:p>
    <w:p w:rsidR="00C4558A" w:rsidRPr="00C4558A" w:rsidRDefault="00C4558A" w:rsidP="00C4558A">
      <w:pPr>
        <w:spacing w:line="360" w:lineRule="auto"/>
        <w:ind w:firstLine="709"/>
        <w:jc w:val="both"/>
      </w:pPr>
      <w:r w:rsidRPr="00C4558A">
        <w:t>Кто устанавливает правила? _</w:t>
      </w:r>
      <w:r w:rsidR="00EE7975">
        <w:t>________</w:t>
      </w:r>
      <w:r w:rsidRPr="00C4558A">
        <w:t>___________________________</w:t>
      </w:r>
    </w:p>
    <w:p w:rsidR="00C4558A" w:rsidRPr="00C4558A" w:rsidRDefault="00C4558A" w:rsidP="00C4558A">
      <w:pPr>
        <w:spacing w:line="360" w:lineRule="auto"/>
        <w:ind w:firstLine="709"/>
        <w:jc w:val="both"/>
      </w:pPr>
      <w:r w:rsidRPr="00C4558A">
        <w:t>Кто призывает к порядку? ___</w:t>
      </w:r>
      <w:r w:rsidR="00EE7975">
        <w:t>________</w:t>
      </w:r>
      <w:r w:rsidRPr="00C4558A">
        <w:t>___________________________</w:t>
      </w:r>
    </w:p>
    <w:p w:rsidR="00C4558A" w:rsidRPr="00C4558A" w:rsidRDefault="00C4558A" w:rsidP="00C4558A">
      <w:pPr>
        <w:spacing w:line="360" w:lineRule="auto"/>
        <w:ind w:firstLine="709"/>
        <w:jc w:val="both"/>
      </w:pPr>
      <w:r w:rsidRPr="00C4558A">
        <w:t>Отношение членов семьи друг к другу (по диаграмме показать, кто к кому относится положительно или отрицательно) _______________</w:t>
      </w:r>
      <w:r w:rsidR="00EE7975">
        <w:t>___</w:t>
      </w:r>
      <w:r w:rsidRPr="00C4558A">
        <w:t>____</w:t>
      </w:r>
    </w:p>
    <w:p w:rsidR="00C4558A" w:rsidRPr="00C4558A" w:rsidRDefault="00C4558A" w:rsidP="00C4558A">
      <w:pPr>
        <w:spacing w:line="360" w:lineRule="auto"/>
        <w:ind w:firstLine="709"/>
        <w:jc w:val="both"/>
      </w:pPr>
      <w:r w:rsidRPr="00C4558A">
        <w:t xml:space="preserve">Дальние родственники или друзья, с которыми семья </w:t>
      </w:r>
      <w:r w:rsidR="00EE7975">
        <w:t>общается __</w:t>
      </w:r>
      <w:r w:rsidRPr="00C4558A">
        <w:t>_____</w:t>
      </w:r>
    </w:p>
    <w:p w:rsidR="00C4558A" w:rsidRPr="00C4558A" w:rsidRDefault="00C4558A" w:rsidP="00C4558A">
      <w:pPr>
        <w:spacing w:line="360" w:lineRule="auto"/>
        <w:ind w:firstLine="709"/>
        <w:jc w:val="both"/>
      </w:pPr>
      <w:r w:rsidRPr="00C4558A">
        <w:t>Какое влияние на семью или отдельных членов они оказывают (положительное, отрицательное, и на кого)</w:t>
      </w:r>
      <w:r w:rsidR="00EE7975">
        <w:t>? __</w:t>
      </w:r>
      <w:r w:rsidRPr="00C4558A">
        <w:t>_________________________</w:t>
      </w:r>
    </w:p>
    <w:p w:rsidR="00C4558A" w:rsidRPr="00C4558A" w:rsidRDefault="00C4558A" w:rsidP="00C4558A">
      <w:pPr>
        <w:spacing w:line="360" w:lineRule="auto"/>
        <w:ind w:firstLine="709"/>
        <w:jc w:val="both"/>
      </w:pPr>
      <w:r w:rsidRPr="00C4558A">
        <w:t>Существует ли в семье финансовая проб</w:t>
      </w:r>
      <w:r w:rsidR="00EE7975">
        <w:t>лема? __</w:t>
      </w:r>
      <w:r w:rsidRPr="00C4558A">
        <w:t>__________________</w:t>
      </w:r>
    </w:p>
    <w:p w:rsidR="00C4558A" w:rsidRPr="00C4558A" w:rsidRDefault="00C4558A" w:rsidP="00C4558A">
      <w:pPr>
        <w:spacing w:line="360" w:lineRule="auto"/>
        <w:ind w:firstLine="709"/>
        <w:jc w:val="both"/>
      </w:pPr>
      <w:r w:rsidRPr="00C4558A">
        <w:t>Сильные стороны с</w:t>
      </w:r>
      <w:r w:rsidR="00EE7975">
        <w:t>емьи ___</w:t>
      </w:r>
      <w:r w:rsidRPr="00C4558A">
        <w:t>____________________________________</w:t>
      </w:r>
    </w:p>
    <w:p w:rsidR="00C4558A" w:rsidRPr="00C4558A" w:rsidRDefault="00C4558A" w:rsidP="00C4558A">
      <w:pPr>
        <w:spacing w:line="360" w:lineRule="auto"/>
        <w:ind w:firstLine="709"/>
        <w:jc w:val="both"/>
      </w:pPr>
      <w:r w:rsidRPr="00C4558A">
        <w:t>Слабые стороны се</w:t>
      </w:r>
      <w:r w:rsidR="00EE7975">
        <w:t>мьи ____</w:t>
      </w:r>
      <w:r w:rsidRPr="00C4558A">
        <w:t>____________________________________</w:t>
      </w:r>
    </w:p>
    <w:p w:rsidR="00C4558A" w:rsidRPr="00C4558A" w:rsidRDefault="00C4558A" w:rsidP="00C4558A">
      <w:pPr>
        <w:spacing w:line="360" w:lineRule="auto"/>
        <w:ind w:firstLine="709"/>
        <w:jc w:val="both"/>
      </w:pPr>
      <w:r w:rsidRPr="00C4558A">
        <w:t>Нерешенные вопросы социальным педагог</w:t>
      </w:r>
      <w:r w:rsidR="00EE7975">
        <w:t>ом _____</w:t>
      </w:r>
      <w:r w:rsidRPr="00C4558A">
        <w:t>________________</w:t>
      </w:r>
    </w:p>
    <w:p w:rsidR="00C4558A" w:rsidRPr="00C4558A" w:rsidRDefault="00C4558A" w:rsidP="00C4558A">
      <w:pPr>
        <w:spacing w:line="360" w:lineRule="auto"/>
        <w:ind w:firstLine="709"/>
        <w:jc w:val="both"/>
      </w:pPr>
      <w:r w:rsidRPr="00C4558A">
        <w:t>Рекомендации для посещения</w:t>
      </w:r>
      <w:r w:rsidR="00EE7975">
        <w:t xml:space="preserve"> ______</w:t>
      </w:r>
      <w:r w:rsidRPr="00C4558A">
        <w:t>___________________________</w:t>
      </w:r>
    </w:p>
    <w:p w:rsidR="00C4558A" w:rsidRPr="00C4558A" w:rsidRDefault="00C4558A" w:rsidP="00C4558A">
      <w:pPr>
        <w:spacing w:line="360" w:lineRule="auto"/>
        <w:ind w:firstLine="709"/>
        <w:jc w:val="both"/>
      </w:pPr>
      <w:r w:rsidRPr="00C4558A">
        <w:t>Предлагаемые новые формы сопровождения семьи и оказания ей помощи _____________________</w:t>
      </w:r>
    </w:p>
    <w:p w:rsidR="00C4558A" w:rsidRPr="00C4558A" w:rsidRDefault="00C4558A" w:rsidP="00C4558A">
      <w:pPr>
        <w:spacing w:line="360" w:lineRule="auto"/>
        <w:ind w:firstLine="709"/>
        <w:jc w:val="both"/>
      </w:pPr>
      <w:r w:rsidRPr="00C4558A">
        <w:t>Вопросы, выносимые на обсуждение с коллег</w:t>
      </w:r>
      <w:r w:rsidR="00EE7975">
        <w:t>ами ____</w:t>
      </w:r>
      <w:r w:rsidRPr="00C4558A">
        <w:t>______________</w:t>
      </w:r>
    </w:p>
    <w:p w:rsidR="00C4558A" w:rsidRPr="00C4558A" w:rsidRDefault="00C4558A" w:rsidP="00C4558A">
      <w:pPr>
        <w:spacing w:line="360" w:lineRule="auto"/>
        <w:ind w:firstLine="709"/>
        <w:jc w:val="both"/>
      </w:pPr>
      <w:r w:rsidRPr="00C4558A">
        <w:t>Социальный педа</w:t>
      </w:r>
      <w:r w:rsidR="00EE7975">
        <w:t>гог ___</w:t>
      </w:r>
      <w:r w:rsidRPr="00C4558A">
        <w:t>______________________________________</w:t>
      </w:r>
    </w:p>
    <w:p w:rsidR="00C4558A" w:rsidRPr="00C4558A" w:rsidRDefault="00EE7975" w:rsidP="00C4558A">
      <w:pPr>
        <w:tabs>
          <w:tab w:val="left" w:pos="5160"/>
        </w:tabs>
        <w:spacing w:line="360" w:lineRule="auto"/>
        <w:ind w:firstLine="709"/>
        <w:jc w:val="both"/>
      </w:pPr>
      <w:r>
        <w:tab/>
      </w:r>
      <w:r w:rsidR="00C4558A" w:rsidRPr="00C4558A">
        <w:t>(Ф.И.О.)</w:t>
      </w:r>
    </w:p>
    <w:p w:rsidR="00C4558A" w:rsidRPr="00EE7975" w:rsidRDefault="00EE7975" w:rsidP="00C4558A">
      <w:pPr>
        <w:spacing w:line="360" w:lineRule="auto"/>
        <w:ind w:firstLine="709"/>
        <w:jc w:val="both"/>
        <w:rPr>
          <w:b/>
          <w:bCs/>
        </w:rPr>
      </w:pPr>
      <w:r>
        <w:br w:type="page"/>
      </w:r>
      <w:r w:rsidR="002B03C8">
        <w:rPr>
          <w:b/>
          <w:bCs/>
        </w:rPr>
        <w:t>Приложение 10</w:t>
      </w:r>
    </w:p>
    <w:p w:rsidR="00EE7975" w:rsidRDefault="00EE7975" w:rsidP="00C4558A">
      <w:pPr>
        <w:spacing w:line="360" w:lineRule="auto"/>
        <w:ind w:firstLine="709"/>
        <w:jc w:val="both"/>
      </w:pPr>
    </w:p>
    <w:p w:rsidR="00C4558A" w:rsidRPr="00C4558A" w:rsidRDefault="00C4558A" w:rsidP="00C4558A">
      <w:pPr>
        <w:spacing w:line="360" w:lineRule="auto"/>
        <w:ind w:firstLine="709"/>
        <w:jc w:val="both"/>
      </w:pPr>
      <w:r w:rsidRPr="00C4558A">
        <w:t>Нетрадиционные формы проведения родительских собраний</w:t>
      </w:r>
    </w:p>
    <w:p w:rsidR="00C4558A" w:rsidRPr="00C4558A" w:rsidRDefault="00C4558A" w:rsidP="00C4558A">
      <w:pPr>
        <w:spacing w:line="360" w:lineRule="auto"/>
        <w:ind w:firstLine="709"/>
        <w:jc w:val="both"/>
        <w:rPr>
          <w:b/>
          <w:bCs/>
        </w:rPr>
      </w:pPr>
      <w:r w:rsidRPr="00C4558A">
        <w:rPr>
          <w:b/>
          <w:bCs/>
        </w:rPr>
        <w:t>СОБРАНИЕ 1</w:t>
      </w:r>
    </w:p>
    <w:p w:rsidR="00C4558A" w:rsidRPr="00C4558A" w:rsidRDefault="00C4558A" w:rsidP="00C4558A">
      <w:pPr>
        <w:spacing w:line="360" w:lineRule="auto"/>
        <w:ind w:firstLine="709"/>
        <w:jc w:val="both"/>
        <w:rPr>
          <w:b/>
          <w:bCs/>
        </w:rPr>
      </w:pPr>
      <w:r w:rsidRPr="00C4558A">
        <w:rPr>
          <w:b/>
          <w:bCs/>
        </w:rPr>
        <w:t xml:space="preserve">Тема: "Законы жизни семьи, законы жизни класса" </w:t>
      </w:r>
    </w:p>
    <w:p w:rsidR="00C4558A" w:rsidRPr="00C4558A" w:rsidRDefault="00C4558A" w:rsidP="00C4558A">
      <w:pPr>
        <w:spacing w:line="360" w:lineRule="auto"/>
        <w:ind w:firstLine="709"/>
        <w:jc w:val="both"/>
      </w:pPr>
      <w:r w:rsidRPr="00C4558A">
        <w:rPr>
          <w:i/>
          <w:iCs/>
        </w:rPr>
        <w:t xml:space="preserve">Форма проведения: </w:t>
      </w:r>
      <w:r w:rsidRPr="00C4558A">
        <w:t xml:space="preserve">родительский тренинг – выведение формулы родительской педагогики. </w:t>
      </w:r>
    </w:p>
    <w:p w:rsidR="00C4558A" w:rsidRPr="00C4558A" w:rsidRDefault="00C4558A" w:rsidP="00C4558A">
      <w:pPr>
        <w:spacing w:line="360" w:lineRule="auto"/>
        <w:ind w:firstLine="709"/>
        <w:jc w:val="both"/>
      </w:pPr>
      <w:r w:rsidRPr="00C4558A">
        <w:rPr>
          <w:i/>
          <w:iCs/>
        </w:rPr>
        <w:t xml:space="preserve">Вступительное слово классного руководителя: </w:t>
      </w:r>
      <w:r w:rsidRPr="00C4558A">
        <w:t xml:space="preserve">Начать наш разговор хочется отрывком из произведения великого драматурга Древней Греции Софокла, чьи строки, написанные так давно, актуальны и сегодня. </w:t>
      </w:r>
    </w:p>
    <w:p w:rsidR="00C4558A" w:rsidRPr="00C4558A" w:rsidRDefault="00C4558A" w:rsidP="00C4558A">
      <w:pPr>
        <w:spacing w:line="360" w:lineRule="auto"/>
        <w:ind w:firstLine="709"/>
        <w:jc w:val="both"/>
      </w:pPr>
      <w:r w:rsidRPr="00C4558A">
        <w:t xml:space="preserve">Ты прав, мой милый. Пред отцовской волей </w:t>
      </w:r>
    </w:p>
    <w:p w:rsidR="00C4558A" w:rsidRPr="00C4558A" w:rsidRDefault="00C4558A" w:rsidP="00C4558A">
      <w:pPr>
        <w:spacing w:line="360" w:lineRule="auto"/>
        <w:ind w:firstLine="709"/>
        <w:jc w:val="both"/>
      </w:pPr>
      <w:r w:rsidRPr="00C4558A">
        <w:t xml:space="preserve">Все остальное отступить должно. </w:t>
      </w:r>
    </w:p>
    <w:p w:rsidR="00C4558A" w:rsidRPr="00C4558A" w:rsidRDefault="00C4558A" w:rsidP="00C4558A">
      <w:pPr>
        <w:spacing w:line="360" w:lineRule="auto"/>
        <w:ind w:firstLine="709"/>
        <w:jc w:val="both"/>
      </w:pPr>
      <w:r w:rsidRPr="00C4558A">
        <w:t xml:space="preserve">Затем и молим мы богов о детях. </w:t>
      </w:r>
    </w:p>
    <w:p w:rsidR="00C4558A" w:rsidRPr="00C4558A" w:rsidRDefault="00C4558A" w:rsidP="00C4558A">
      <w:pPr>
        <w:spacing w:line="360" w:lineRule="auto"/>
        <w:ind w:firstLine="709"/>
        <w:jc w:val="both"/>
      </w:pPr>
      <w:r w:rsidRPr="00C4558A">
        <w:t xml:space="preserve">Чтоб супостатов наших отражали </w:t>
      </w:r>
    </w:p>
    <w:p w:rsidR="00C4558A" w:rsidRPr="00C4558A" w:rsidRDefault="00C4558A" w:rsidP="00C4558A">
      <w:pPr>
        <w:spacing w:line="360" w:lineRule="auto"/>
        <w:ind w:firstLine="709"/>
        <w:jc w:val="both"/>
      </w:pPr>
      <w:r w:rsidRPr="00C4558A">
        <w:t xml:space="preserve">И другу честь умели воздавать. </w:t>
      </w:r>
    </w:p>
    <w:p w:rsidR="00C4558A" w:rsidRPr="00C4558A" w:rsidRDefault="00C4558A" w:rsidP="00C4558A">
      <w:pPr>
        <w:spacing w:line="360" w:lineRule="auto"/>
        <w:ind w:firstLine="709"/>
        <w:jc w:val="both"/>
      </w:pPr>
      <w:r w:rsidRPr="00C4558A">
        <w:t xml:space="preserve">А в детях если не нашёл опоры, </w:t>
      </w:r>
    </w:p>
    <w:p w:rsidR="00C4558A" w:rsidRPr="00C4558A" w:rsidRDefault="00C4558A" w:rsidP="00C4558A">
      <w:pPr>
        <w:spacing w:line="360" w:lineRule="auto"/>
        <w:ind w:firstLine="709"/>
        <w:jc w:val="both"/>
      </w:pPr>
      <w:r w:rsidRPr="00C4558A">
        <w:t xml:space="preserve">Что скажем мы о нём? Не ясно ль всем, </w:t>
      </w:r>
    </w:p>
    <w:p w:rsidR="00C4558A" w:rsidRPr="00C4558A" w:rsidRDefault="00C4558A" w:rsidP="00C4558A">
      <w:pPr>
        <w:spacing w:line="360" w:lineRule="auto"/>
        <w:ind w:firstLine="709"/>
        <w:jc w:val="both"/>
      </w:pPr>
      <w:r w:rsidRPr="00C4558A">
        <w:t xml:space="preserve">Что для себя он лишь причину создал </w:t>
      </w:r>
    </w:p>
    <w:p w:rsidR="00C4558A" w:rsidRPr="00C4558A" w:rsidRDefault="00C4558A" w:rsidP="00C4558A">
      <w:pPr>
        <w:spacing w:line="360" w:lineRule="auto"/>
        <w:ind w:firstLine="709"/>
        <w:jc w:val="both"/>
      </w:pPr>
      <w:r w:rsidRPr="00C4558A">
        <w:t>И смех злорадный для врагов своих?</w:t>
      </w:r>
    </w:p>
    <w:p w:rsidR="00C4558A" w:rsidRPr="00C4558A" w:rsidRDefault="00C4558A" w:rsidP="00C4558A">
      <w:pPr>
        <w:shd w:val="clear" w:color="auto" w:fill="FFFFFF"/>
        <w:tabs>
          <w:tab w:val="left" w:pos="2400"/>
        </w:tabs>
        <w:autoSpaceDE w:val="0"/>
        <w:autoSpaceDN w:val="0"/>
        <w:adjustRightInd w:val="0"/>
        <w:spacing w:line="360" w:lineRule="auto"/>
        <w:ind w:firstLine="709"/>
        <w:jc w:val="both"/>
      </w:pPr>
      <w:r w:rsidRPr="00C4558A">
        <w:rPr>
          <w:i/>
          <w:iCs/>
        </w:rPr>
        <w:t>(Софокл «Антигона»)</w:t>
      </w:r>
    </w:p>
    <w:p w:rsidR="00C4558A" w:rsidRPr="00C4558A" w:rsidRDefault="00C4558A" w:rsidP="00C4558A">
      <w:pPr>
        <w:shd w:val="clear" w:color="auto" w:fill="FFFFFF"/>
        <w:autoSpaceDE w:val="0"/>
        <w:autoSpaceDN w:val="0"/>
        <w:adjustRightInd w:val="0"/>
        <w:spacing w:line="360" w:lineRule="auto"/>
        <w:ind w:firstLine="709"/>
        <w:jc w:val="both"/>
      </w:pPr>
      <w:r w:rsidRPr="00C4558A">
        <w:t>Вы, уважаемые родители, – люди, у которых разное образование, разные характеры и взгляды на жизнь, разные судьбы. Но есть одно, что объединяет вас, – это ваши дети, мальчики и девочки, которые могут стать для вас горем или радостью. Как и что нужно сделать, чтобы ваш ребёнок стал вашим счастьем, чтобы однажды можно было сказать себе: «Жизнь состоялась!».</w:t>
      </w:r>
    </w:p>
    <w:p w:rsidR="00C4558A" w:rsidRPr="00C4558A" w:rsidRDefault="00C4558A" w:rsidP="00C4558A">
      <w:pPr>
        <w:shd w:val="clear" w:color="auto" w:fill="FFFFFF"/>
        <w:autoSpaceDE w:val="0"/>
        <w:autoSpaceDN w:val="0"/>
        <w:adjustRightInd w:val="0"/>
        <w:spacing w:line="360" w:lineRule="auto"/>
        <w:ind w:firstLine="709"/>
        <w:jc w:val="both"/>
      </w:pPr>
      <w:r w:rsidRPr="00C4558A">
        <w:t>Сегодня, сидя за партой на том месте, на котором обычно сидит ваш сын или дочь, мы учимся постигать формулы родительской педагогики.</w:t>
      </w:r>
    </w:p>
    <w:p w:rsidR="00C4558A" w:rsidRPr="00C4558A" w:rsidRDefault="00C4558A" w:rsidP="00C4558A">
      <w:pPr>
        <w:spacing w:line="360" w:lineRule="auto"/>
        <w:ind w:firstLine="709"/>
        <w:jc w:val="both"/>
      </w:pPr>
      <w:r w:rsidRPr="00C4558A">
        <w:t>Возьмите листочки, которые лежат перед вами, рассмотрите их: одна сторона у них чиста, а вторая заполнена. На заполненной страничке написано, что увидел педагог в вашем сыне или дочери, на что хочет обратить ваше внимание. Мы никогда не будем вслух анализировать проблемы, неудачи, горести детей. Они остаются для индивидуального общения с классным руководителем. Это станет нашим с вами законом общения, традицией наших родительских собраний.</w:t>
      </w:r>
    </w:p>
    <w:p w:rsidR="00C4558A" w:rsidRPr="00C4558A" w:rsidRDefault="00C4558A" w:rsidP="00C4558A">
      <w:pPr>
        <w:spacing w:line="360" w:lineRule="auto"/>
        <w:ind w:firstLine="709"/>
        <w:jc w:val="both"/>
        <w:rPr>
          <w:i/>
          <w:iCs/>
        </w:rPr>
      </w:pPr>
      <w:r w:rsidRPr="00EE7975">
        <w:rPr>
          <w:i/>
          <w:iCs/>
        </w:rPr>
        <w:t>(</w:t>
      </w:r>
      <w:r w:rsidRPr="00C4558A">
        <w:rPr>
          <w:i/>
          <w:iCs/>
        </w:rPr>
        <w:t>Родители читают и анализируют, размышляют о том, необходима ли им индивидуальная встреча с классным руководителем).</w:t>
      </w:r>
    </w:p>
    <w:p w:rsidR="00C4558A" w:rsidRPr="00C4558A" w:rsidRDefault="00C4558A" w:rsidP="00C4558A">
      <w:pPr>
        <w:spacing w:line="360" w:lineRule="auto"/>
        <w:ind w:firstLine="709"/>
        <w:jc w:val="both"/>
        <w:rPr>
          <w:b/>
          <w:bCs/>
        </w:rPr>
      </w:pPr>
      <w:r w:rsidRPr="00C4558A">
        <w:rPr>
          <w:b/>
          <w:bCs/>
        </w:rPr>
        <w:t>Формула закона семьи</w:t>
      </w:r>
    </w:p>
    <w:p w:rsidR="00C4558A" w:rsidRPr="00C4558A" w:rsidRDefault="00C4558A" w:rsidP="00C4558A">
      <w:pPr>
        <w:spacing w:line="360" w:lineRule="auto"/>
        <w:ind w:firstLine="709"/>
        <w:jc w:val="both"/>
      </w:pPr>
      <w:r w:rsidRPr="00C4558A">
        <w:t>Папы! Мамы! Перед вами формула, где зашифрованы законы воспитания ребёнка в семье. Расшифруйте её.</w:t>
      </w:r>
    </w:p>
    <w:p w:rsidR="00C4558A" w:rsidRPr="00C4558A" w:rsidRDefault="00C4558A" w:rsidP="00C4558A">
      <w:pPr>
        <w:spacing w:line="360" w:lineRule="auto"/>
        <w:ind w:firstLine="709"/>
        <w:jc w:val="both"/>
      </w:pPr>
      <w:r w:rsidRPr="00C4558A">
        <w:t>Закон семьи: ед. тр. (1) + зн. похв. (2) + тр. уч. (3) + разд. благ (4).</w:t>
      </w:r>
    </w:p>
    <w:p w:rsidR="00C4558A" w:rsidRPr="00C4558A" w:rsidRDefault="00C4558A" w:rsidP="00C4558A">
      <w:pPr>
        <w:spacing w:line="360" w:lineRule="auto"/>
        <w:ind w:firstLine="709"/>
        <w:jc w:val="both"/>
      </w:pPr>
      <w:r w:rsidRPr="00C4558A">
        <w:rPr>
          <w:i/>
          <w:iCs/>
        </w:rPr>
        <w:t>Пятиминутная музыкальная пауза, пока родители выполняют задание</w:t>
      </w:r>
      <w:r w:rsidRPr="00C4558A">
        <w:t>.</w:t>
      </w:r>
    </w:p>
    <w:p w:rsidR="00C4558A" w:rsidRPr="00C4558A" w:rsidRDefault="00C4558A" w:rsidP="00C4558A">
      <w:pPr>
        <w:spacing w:line="360" w:lineRule="auto"/>
        <w:ind w:firstLine="709"/>
        <w:jc w:val="both"/>
      </w:pPr>
      <w:r w:rsidRPr="00C4558A">
        <w:t xml:space="preserve">Вопрос родителям: "У кого что получилось! Какие законы семьи здесь зашифрованы?" </w:t>
      </w:r>
    </w:p>
    <w:p w:rsidR="00C4558A" w:rsidRPr="00C4558A" w:rsidRDefault="00C4558A" w:rsidP="00C4558A">
      <w:pPr>
        <w:spacing w:line="360" w:lineRule="auto"/>
        <w:ind w:firstLine="709"/>
        <w:jc w:val="both"/>
      </w:pPr>
      <w:r w:rsidRPr="00C4558A">
        <w:t xml:space="preserve">Затем идёт анализ зашифрованной формулы. 1-й закон. Закон единства требований отца и матери, предъявляемых ребёнку. 2-й закон. Закон значимости похвалы для ребёнка. 3-й закон. Закон трудового участия каждого члена семьи в жизни всей семьи. 4-й закон. Закон разделения в равной мере материальных и моральных благ между взрослыми и детьми. </w:t>
      </w:r>
    </w:p>
    <w:p w:rsidR="00C4558A" w:rsidRPr="00C4558A" w:rsidRDefault="00C4558A" w:rsidP="00C4558A">
      <w:pPr>
        <w:spacing w:line="360" w:lineRule="auto"/>
        <w:ind w:firstLine="709"/>
        <w:jc w:val="both"/>
      </w:pPr>
      <w:r w:rsidRPr="00C4558A">
        <w:t xml:space="preserve">Если эти законы в семье исполняются, если отец и мать оптимисты и друзья своего ребёнка, значит, ребёнок состоится как человек, как личность. </w:t>
      </w:r>
    </w:p>
    <w:p w:rsidR="00C4558A" w:rsidRPr="00C4558A" w:rsidRDefault="00C4558A" w:rsidP="00C4558A">
      <w:pPr>
        <w:spacing w:line="360" w:lineRule="auto"/>
        <w:ind w:firstLine="709"/>
        <w:jc w:val="both"/>
        <w:rPr>
          <w:b/>
          <w:bCs/>
        </w:rPr>
      </w:pPr>
      <w:r w:rsidRPr="00C4558A">
        <w:rPr>
          <w:b/>
          <w:bCs/>
        </w:rPr>
        <w:t xml:space="preserve">Задание для родителей – диагностика по гербу семьи </w:t>
      </w:r>
    </w:p>
    <w:p w:rsidR="00C4558A" w:rsidRPr="00C4558A" w:rsidRDefault="00C4558A" w:rsidP="00C4558A">
      <w:pPr>
        <w:spacing w:line="360" w:lineRule="auto"/>
        <w:ind w:firstLine="709"/>
        <w:jc w:val="both"/>
      </w:pPr>
      <w:r w:rsidRPr="00C4558A">
        <w:t xml:space="preserve">Следующий урок в расписании родителей – диагностика. Детям было предложено нарисовать герб своей семьи. Образец такого герба вы видите на доске. Перед каждым из вас лежит чистый лист. Вам нужно его заполнить вместо вашего сына или дочери. Выполните, пожалуйста, это задание. Время работы – 10 минут. Когда вы выполните работу, приступайте к следующей. Сравните ваш герб с тем, который изобразил ваш сын или дочь. Сделайте выводы. </w:t>
      </w:r>
    </w:p>
    <w:p w:rsidR="00C4558A" w:rsidRPr="00C4558A" w:rsidRDefault="00C4558A" w:rsidP="00C4558A">
      <w:pPr>
        <w:spacing w:line="360" w:lineRule="auto"/>
        <w:ind w:firstLine="709"/>
        <w:jc w:val="both"/>
      </w:pPr>
      <w:r w:rsidRPr="00C4558A">
        <w:t>Прежде чем вы увидите гербы, нарисованные вашими детьми, вы должны нарисовать герб своей семьи, каким вы его видите.</w:t>
      </w:r>
    </w:p>
    <w:p w:rsidR="00C4558A" w:rsidRPr="00C4558A" w:rsidRDefault="00C4558A" w:rsidP="00C4558A">
      <w:pPr>
        <w:spacing w:line="360" w:lineRule="auto"/>
        <w:ind w:firstLine="709"/>
        <w:jc w:val="both"/>
      </w:pPr>
      <w:r w:rsidRPr="00C4558A">
        <w:t>Каждый из вас познакомился с законами жизни в семье. Обсудите их дома, в кругу семьи. Сделайте серьёзный вывод, насколько хорошо вы знаете своего ребёнка.</w:t>
      </w:r>
    </w:p>
    <w:p w:rsidR="00C4558A" w:rsidRPr="00C4558A" w:rsidRDefault="00C4558A" w:rsidP="00C4558A">
      <w:pPr>
        <w:spacing w:line="360" w:lineRule="auto"/>
        <w:ind w:firstLine="709"/>
        <w:jc w:val="both"/>
        <w:rPr>
          <w:b/>
          <w:bCs/>
        </w:rPr>
      </w:pPr>
      <w:r w:rsidRPr="00C4558A">
        <w:rPr>
          <w:b/>
          <w:bCs/>
        </w:rPr>
        <w:t>СОБРАНИЕ 2</w:t>
      </w:r>
    </w:p>
    <w:p w:rsidR="00C4558A" w:rsidRPr="00C4558A" w:rsidRDefault="00C4558A" w:rsidP="00C4558A">
      <w:pPr>
        <w:spacing w:line="360" w:lineRule="auto"/>
        <w:ind w:firstLine="709"/>
        <w:jc w:val="both"/>
        <w:rPr>
          <w:b/>
          <w:bCs/>
        </w:rPr>
      </w:pPr>
      <w:r w:rsidRPr="00C4558A">
        <w:rPr>
          <w:b/>
          <w:bCs/>
        </w:rPr>
        <w:t xml:space="preserve">Тема: "Психофизическое развитие подростков (трудный возраст)" </w:t>
      </w:r>
    </w:p>
    <w:p w:rsidR="00C4558A" w:rsidRPr="00C4558A" w:rsidRDefault="00C4558A" w:rsidP="00C4558A">
      <w:pPr>
        <w:spacing w:line="360" w:lineRule="auto"/>
        <w:ind w:firstLine="709"/>
        <w:jc w:val="both"/>
      </w:pPr>
      <w:r w:rsidRPr="00C4558A">
        <w:rPr>
          <w:i/>
          <w:iCs/>
        </w:rPr>
        <w:t xml:space="preserve">Форма проведения: </w:t>
      </w:r>
      <w:r w:rsidRPr="00C4558A">
        <w:t>дискуссия.</w:t>
      </w:r>
    </w:p>
    <w:p w:rsidR="00C4558A" w:rsidRPr="00C4558A" w:rsidRDefault="00C4558A" w:rsidP="00C4558A">
      <w:pPr>
        <w:spacing w:line="360" w:lineRule="auto"/>
        <w:ind w:firstLine="709"/>
        <w:jc w:val="both"/>
      </w:pPr>
      <w:r w:rsidRPr="00C4558A">
        <w:rPr>
          <w:i/>
          <w:iCs/>
        </w:rPr>
        <w:t xml:space="preserve">Эпиграф: </w:t>
      </w:r>
      <w:r w:rsidRPr="00C4558A">
        <w:t>Структура личности подростка... В ней нет ничего устойчивого, окончательного и неподвижного. В ней – переход, всё течёт. (Л.С. Выготский)</w:t>
      </w:r>
    </w:p>
    <w:p w:rsidR="00C4558A" w:rsidRPr="00C4558A" w:rsidRDefault="00C4558A" w:rsidP="00C4558A">
      <w:pPr>
        <w:spacing w:line="360" w:lineRule="auto"/>
        <w:ind w:firstLine="709"/>
        <w:jc w:val="both"/>
        <w:rPr>
          <w:i/>
          <w:iCs/>
        </w:rPr>
      </w:pPr>
      <w:r w:rsidRPr="00C4558A">
        <w:rPr>
          <w:i/>
          <w:iCs/>
        </w:rPr>
        <w:t>Вопросы для обсуждения:</w:t>
      </w:r>
    </w:p>
    <w:p w:rsidR="00C4558A" w:rsidRPr="00C4558A" w:rsidRDefault="00C4558A" w:rsidP="00C4558A">
      <w:pPr>
        <w:spacing w:line="360" w:lineRule="auto"/>
        <w:ind w:firstLine="709"/>
        <w:jc w:val="both"/>
      </w:pPr>
      <w:r w:rsidRPr="00C4558A">
        <w:t>1. Трудный возраст и физическое состояние учащихся-подростков.</w:t>
      </w:r>
    </w:p>
    <w:p w:rsidR="00C4558A" w:rsidRPr="00C4558A" w:rsidRDefault="00C4558A" w:rsidP="00C4558A">
      <w:pPr>
        <w:spacing w:line="360" w:lineRule="auto"/>
        <w:ind w:firstLine="709"/>
        <w:jc w:val="both"/>
      </w:pPr>
      <w:r w:rsidRPr="00C4558A">
        <w:t>2. Подростковая психика.</w:t>
      </w:r>
    </w:p>
    <w:p w:rsidR="00C4558A" w:rsidRPr="00C4558A" w:rsidRDefault="00C4558A" w:rsidP="00C4558A">
      <w:pPr>
        <w:spacing w:line="360" w:lineRule="auto"/>
        <w:ind w:firstLine="709"/>
        <w:jc w:val="both"/>
      </w:pPr>
      <w:r w:rsidRPr="00C4558A">
        <w:t>3. Какими видят себя подростки.</w:t>
      </w:r>
    </w:p>
    <w:p w:rsidR="00C4558A" w:rsidRPr="00C4558A" w:rsidRDefault="00C4558A" w:rsidP="00C4558A">
      <w:pPr>
        <w:spacing w:line="360" w:lineRule="auto"/>
        <w:ind w:firstLine="709"/>
        <w:jc w:val="both"/>
      </w:pPr>
      <w:r w:rsidRPr="00C4558A">
        <w:t xml:space="preserve">По указанным вопросам перед родителями следует выступить психологу и классному руководителю. </w:t>
      </w:r>
    </w:p>
    <w:p w:rsidR="00C4558A" w:rsidRPr="00C4558A" w:rsidRDefault="00C4558A" w:rsidP="00C4558A">
      <w:pPr>
        <w:spacing w:line="360" w:lineRule="auto"/>
        <w:ind w:firstLine="709"/>
        <w:jc w:val="both"/>
      </w:pPr>
      <w:r w:rsidRPr="00C4558A">
        <w:t xml:space="preserve">Л.С. Выготского – одного из ведущих психологов </w:t>
      </w:r>
      <w:r w:rsidRPr="00C4558A">
        <w:rPr>
          <w:lang w:val="en-US"/>
        </w:rPr>
        <w:t>XX</w:t>
      </w:r>
      <w:r w:rsidRPr="00C4558A">
        <w:t xml:space="preserve"> столетия – называют «Моцартом психологии». Его слова, вынесенные в эпиграф, удивительно точны. Развитие подростка – это начало поиска себя, своего уникального «я». Это путь становления индивидуальности. </w:t>
      </w:r>
    </w:p>
    <w:p w:rsidR="00C4558A" w:rsidRPr="00C4558A" w:rsidRDefault="00C4558A" w:rsidP="00C4558A">
      <w:pPr>
        <w:spacing w:line="360" w:lineRule="auto"/>
        <w:ind w:firstLine="709"/>
        <w:jc w:val="both"/>
      </w:pPr>
      <w:r w:rsidRPr="00C4558A">
        <w:t>Как часто родители делают ошибки в воспитании детей, говоря ребёнку: «Не выделяйся, будь такой или таким, как все».</w:t>
      </w:r>
      <w:r w:rsidR="006F4768">
        <w:t xml:space="preserve"> </w:t>
      </w:r>
      <w:r w:rsidRPr="00C4558A">
        <w:t xml:space="preserve">В психологии этот период времени называют периодом «брожения психики». Этот период почти всегда бывает болезненным, это время, когда проблемы между детьми и родителями обостряются. </w:t>
      </w:r>
    </w:p>
    <w:p w:rsidR="00C4558A" w:rsidRPr="00C4558A" w:rsidRDefault="00C4558A" w:rsidP="00C4558A">
      <w:pPr>
        <w:spacing w:line="360" w:lineRule="auto"/>
        <w:ind w:firstLine="709"/>
        <w:jc w:val="both"/>
      </w:pPr>
      <w:r w:rsidRPr="00C4558A">
        <w:t xml:space="preserve">Что же является самым главным для ребёнка в этот период? Вот какую логическую цепочку мы должны с вами сохранить (надпись на доске): </w:t>
      </w:r>
    </w:p>
    <w:p w:rsidR="00C4558A" w:rsidRPr="00C4558A" w:rsidRDefault="00C4558A" w:rsidP="00C4558A">
      <w:pPr>
        <w:spacing w:line="360" w:lineRule="auto"/>
        <w:ind w:firstLine="709"/>
        <w:jc w:val="both"/>
      </w:pPr>
      <w:r w:rsidRPr="00C4558A">
        <w:t>Любовь – Доверие – Понимание – Поддержка</w:t>
      </w:r>
    </w:p>
    <w:p w:rsidR="00C4558A" w:rsidRPr="00C4558A" w:rsidRDefault="00C4558A" w:rsidP="00C4558A">
      <w:pPr>
        <w:spacing w:line="360" w:lineRule="auto"/>
        <w:ind w:firstLine="709"/>
        <w:jc w:val="both"/>
      </w:pPr>
      <w:r w:rsidRPr="00C4558A">
        <w:t xml:space="preserve">Как сказал кто-то из сатириков, с каждым поколением дети становятся все хуже, а родители все лучше, и, таким образом, из всё более плохих детей получаются всё более хорошие родители. </w:t>
      </w:r>
    </w:p>
    <w:p w:rsidR="00C4558A" w:rsidRPr="00C4558A" w:rsidRDefault="00C4558A" w:rsidP="00C4558A">
      <w:pPr>
        <w:spacing w:line="360" w:lineRule="auto"/>
        <w:ind w:firstLine="709"/>
        <w:jc w:val="both"/>
      </w:pPr>
      <w:r w:rsidRPr="00C4558A">
        <w:t>Физическое здоровье ребёнка – основа его успехов в учении. Состояние физического здоровья и темпы полового созревания детей разные. Они существенно влияют на личностное развитие ребёнка. Чем раньше начинается процесс полового созревания, тем быстрее он протекает. При начале созревания в 12 лет – процесс созревания 2 года; в 13-13,5 лет – 3-3,5 года: в 15-летнем возрасте – 5-6 лет. Эти различия типов созревания – причина многих огорчений и переживаний.</w:t>
      </w:r>
    </w:p>
    <w:p w:rsidR="00C4558A" w:rsidRPr="00C4558A" w:rsidRDefault="00C4558A" w:rsidP="00C4558A">
      <w:pPr>
        <w:spacing w:line="360" w:lineRule="auto"/>
        <w:ind w:firstLine="709"/>
        <w:jc w:val="both"/>
      </w:pPr>
      <w:r w:rsidRPr="00C4558A">
        <w:t xml:space="preserve">В последние десятилетия серьёзными проблемами стали акселерация и ретардация. Акселераты в школьные годы – лидеры в классах. К 30 годам это крепкие и социально приспособленные, но зависимые от мнения окружающих, приземлённые люди. </w:t>
      </w:r>
    </w:p>
    <w:p w:rsidR="00C4558A" w:rsidRPr="00C4558A" w:rsidRDefault="00C4558A" w:rsidP="00C4558A">
      <w:pPr>
        <w:spacing w:line="360" w:lineRule="auto"/>
        <w:ind w:firstLine="709"/>
        <w:jc w:val="both"/>
      </w:pPr>
      <w:r w:rsidRPr="00C4558A">
        <w:t xml:space="preserve">Ретарданты, наоборот, – вначале обидчивые, задиристые, стремящиеся привлечь внимание, замкнутые и подчиняемые в юности, к 30 годам становятся людьми с более прочным душевным ядром и высокими принципами. </w:t>
      </w:r>
    </w:p>
    <w:p w:rsidR="00C4558A" w:rsidRPr="00C4558A" w:rsidRDefault="00C4558A" w:rsidP="00C4558A">
      <w:pPr>
        <w:spacing w:line="360" w:lineRule="auto"/>
        <w:ind w:firstLine="709"/>
        <w:jc w:val="both"/>
      </w:pPr>
      <w:r w:rsidRPr="00C4558A">
        <w:t xml:space="preserve">Подробнее следует рассмотреть признаки и формы проявления повышенной тревожности подростков. За что и против чего ведёт борьбу ребёнок в переходном возрасте? Прежде всего: </w:t>
      </w:r>
    </w:p>
    <w:p w:rsidR="00C4558A" w:rsidRPr="00C4558A" w:rsidRDefault="00C4558A" w:rsidP="00C4558A">
      <w:pPr>
        <w:spacing w:line="360" w:lineRule="auto"/>
        <w:ind w:firstLine="709"/>
        <w:jc w:val="both"/>
      </w:pPr>
      <w:r w:rsidRPr="00C4558A">
        <w:t>- за то, чтобы перестать быть ребёнком;</w:t>
      </w:r>
    </w:p>
    <w:p w:rsidR="00C4558A" w:rsidRPr="00C4558A" w:rsidRDefault="00C4558A" w:rsidP="00C4558A">
      <w:pPr>
        <w:spacing w:line="360" w:lineRule="auto"/>
        <w:ind w:firstLine="709"/>
        <w:jc w:val="both"/>
      </w:pPr>
      <w:r w:rsidRPr="00C4558A">
        <w:t xml:space="preserve">- за прекращение посягательств на его неприкосновенность; </w:t>
      </w:r>
    </w:p>
    <w:p w:rsidR="00C4558A" w:rsidRPr="00C4558A" w:rsidRDefault="00C4558A" w:rsidP="00C4558A">
      <w:pPr>
        <w:spacing w:line="360" w:lineRule="auto"/>
        <w:ind w:firstLine="709"/>
        <w:jc w:val="both"/>
      </w:pPr>
      <w:r w:rsidRPr="00C4558A">
        <w:t xml:space="preserve">- за утверждение среди сверстников; </w:t>
      </w:r>
    </w:p>
    <w:p w:rsidR="00C4558A" w:rsidRPr="00C4558A" w:rsidRDefault="00C4558A" w:rsidP="00C4558A">
      <w:pPr>
        <w:spacing w:line="360" w:lineRule="auto"/>
        <w:ind w:firstLine="709"/>
        <w:jc w:val="both"/>
      </w:pPr>
      <w:r w:rsidRPr="00C4558A">
        <w:t xml:space="preserve">- против замечаний, обсуждений, особенно ироничных, по поводу его физической взрослости. </w:t>
      </w:r>
    </w:p>
    <w:p w:rsidR="00C4558A" w:rsidRPr="00C4558A" w:rsidRDefault="00C4558A" w:rsidP="00C4558A">
      <w:pPr>
        <w:spacing w:line="360" w:lineRule="auto"/>
        <w:ind w:firstLine="709"/>
        <w:jc w:val="both"/>
      </w:pPr>
      <w:r w:rsidRPr="00C4558A">
        <w:t xml:space="preserve">Правила, которые должны соблюдать родители подростка: </w:t>
      </w:r>
    </w:p>
    <w:p w:rsidR="00C4558A" w:rsidRPr="00C4558A" w:rsidRDefault="00C4558A" w:rsidP="00C4558A">
      <w:pPr>
        <w:spacing w:line="360" w:lineRule="auto"/>
        <w:ind w:firstLine="709"/>
        <w:jc w:val="both"/>
      </w:pPr>
      <w:r w:rsidRPr="00C4558A">
        <w:t xml:space="preserve">- Помочь ребёнку найти компромисс души и тела. </w:t>
      </w:r>
    </w:p>
    <w:p w:rsidR="00C4558A" w:rsidRPr="00C4558A" w:rsidRDefault="00C4558A" w:rsidP="00C4558A">
      <w:pPr>
        <w:spacing w:line="360" w:lineRule="auto"/>
        <w:ind w:firstLine="709"/>
        <w:jc w:val="both"/>
      </w:pPr>
      <w:r w:rsidRPr="00C4558A">
        <w:t xml:space="preserve">- Все замечания делать в доброжелательном, спокойном тоне, не вешая ярлыков. </w:t>
      </w:r>
    </w:p>
    <w:p w:rsidR="00C4558A" w:rsidRPr="00C4558A" w:rsidRDefault="00C4558A" w:rsidP="00C4558A">
      <w:pPr>
        <w:spacing w:line="360" w:lineRule="auto"/>
        <w:ind w:firstLine="709"/>
        <w:jc w:val="both"/>
      </w:pPr>
      <w:r w:rsidRPr="00C4558A">
        <w:t>- Следует помнить, что пока развивается тело ребёнка, болит и ждет помощи его душа.</w:t>
      </w:r>
      <w:r w:rsidR="006F4768">
        <w:t xml:space="preserve"> </w:t>
      </w:r>
    </w:p>
    <w:p w:rsidR="00C4558A" w:rsidRPr="00C4558A" w:rsidRDefault="00C4558A" w:rsidP="00C4558A">
      <w:pPr>
        <w:spacing w:line="360" w:lineRule="auto"/>
        <w:ind w:firstLine="709"/>
        <w:jc w:val="both"/>
        <w:rPr>
          <w:b/>
          <w:bCs/>
        </w:rPr>
      </w:pPr>
      <w:r w:rsidRPr="00C4558A">
        <w:rPr>
          <w:b/>
          <w:bCs/>
        </w:rPr>
        <w:t xml:space="preserve">Психологическая разминка для родителей </w:t>
      </w:r>
    </w:p>
    <w:p w:rsidR="00C4558A" w:rsidRPr="00C4558A" w:rsidRDefault="00C4558A" w:rsidP="00C4558A">
      <w:pPr>
        <w:spacing w:line="360" w:lineRule="auto"/>
        <w:ind w:firstLine="709"/>
        <w:jc w:val="both"/>
        <w:rPr>
          <w:i/>
          <w:iCs/>
        </w:rPr>
      </w:pPr>
      <w:r w:rsidRPr="00C4558A">
        <w:t>Анализ педагогических ситуаций</w:t>
      </w:r>
      <w:r w:rsidRPr="00C4558A">
        <w:rPr>
          <w:i/>
          <w:iCs/>
        </w:rPr>
        <w:t>:</w:t>
      </w:r>
    </w:p>
    <w:p w:rsidR="00C4558A" w:rsidRPr="00C4558A" w:rsidRDefault="00C4558A" w:rsidP="00C4558A">
      <w:pPr>
        <w:spacing w:line="360" w:lineRule="auto"/>
        <w:ind w:firstLine="709"/>
        <w:jc w:val="both"/>
      </w:pPr>
      <w:r w:rsidRPr="00C4558A">
        <w:t xml:space="preserve">1. Девочка не хочет убирать свою комнату. </w:t>
      </w:r>
    </w:p>
    <w:p w:rsidR="00C4558A" w:rsidRPr="00C4558A" w:rsidRDefault="00C4558A" w:rsidP="00C4558A">
      <w:pPr>
        <w:spacing w:line="360" w:lineRule="auto"/>
        <w:ind w:firstLine="709"/>
        <w:jc w:val="both"/>
      </w:pPr>
      <w:r w:rsidRPr="00C4558A">
        <w:t>2. Мальчик не следит за собой и т.д.</w:t>
      </w:r>
    </w:p>
    <w:p w:rsidR="00C4558A" w:rsidRPr="00C4558A" w:rsidRDefault="00C4558A" w:rsidP="00C4558A">
      <w:pPr>
        <w:spacing w:line="360" w:lineRule="auto"/>
        <w:ind w:firstLine="709"/>
        <w:jc w:val="both"/>
      </w:pPr>
      <w:r w:rsidRPr="00C4558A">
        <w:rPr>
          <w:i/>
          <w:iCs/>
        </w:rPr>
        <w:t xml:space="preserve">Обсуждение проблемы совместно с родителями. </w:t>
      </w:r>
      <w:r w:rsidRPr="00C4558A">
        <w:t xml:space="preserve">Подростковую психику иногда называют периодом «гормональной бури». Поиск и становление своего «я» – это высвобождение от влияния взрослых и общение со сверстниками. В семьях, где есть уважение, где каждый имеет право голоса, где у всех есть и права, и обязанности, реакции эмансипации проходят мягче и порождают меньше конфликтов. </w:t>
      </w:r>
    </w:p>
    <w:p w:rsidR="00C4558A" w:rsidRPr="00C4558A" w:rsidRDefault="00C4558A" w:rsidP="00C4558A">
      <w:pPr>
        <w:spacing w:line="360" w:lineRule="auto"/>
        <w:ind w:firstLine="709"/>
        <w:jc w:val="both"/>
      </w:pPr>
      <w:r w:rsidRPr="00C4558A">
        <w:t xml:space="preserve">Что должны сделать родители, чтобы сохранить любовь своих детей? Эти правила (на отдельном листочке бумаги) предлагаются родителям для ознакомления. </w:t>
      </w:r>
    </w:p>
    <w:p w:rsidR="00C4558A" w:rsidRPr="00C4558A" w:rsidRDefault="00C4558A" w:rsidP="00C4558A">
      <w:pPr>
        <w:spacing w:line="360" w:lineRule="auto"/>
        <w:ind w:firstLine="709"/>
        <w:jc w:val="both"/>
      </w:pPr>
      <w:r w:rsidRPr="00C4558A">
        <w:t>1. В самостоятельности ребёнка не следует видеть угрозу лишиться его.</w:t>
      </w:r>
    </w:p>
    <w:p w:rsidR="00C4558A" w:rsidRPr="00C4558A" w:rsidRDefault="00C4558A" w:rsidP="00C4558A">
      <w:pPr>
        <w:spacing w:line="360" w:lineRule="auto"/>
        <w:ind w:firstLine="709"/>
        <w:jc w:val="both"/>
      </w:pPr>
      <w:r w:rsidRPr="00C4558A">
        <w:t>2. Помните, что ребенку нужна не столько самостоятельность, сколько право на неё.</w:t>
      </w:r>
    </w:p>
    <w:p w:rsidR="00C4558A" w:rsidRPr="00C4558A" w:rsidRDefault="00C4558A" w:rsidP="00C4558A">
      <w:pPr>
        <w:spacing w:line="360" w:lineRule="auto"/>
        <w:ind w:firstLine="709"/>
        <w:jc w:val="both"/>
      </w:pPr>
      <w:r w:rsidRPr="00C4558A">
        <w:t>3. Хотите, чтобы ребёнок сделал то, что вам нужно, сделайте так, чтобы он сам захотел этого.</w:t>
      </w:r>
    </w:p>
    <w:p w:rsidR="00C4558A" w:rsidRPr="00C4558A" w:rsidRDefault="00C4558A" w:rsidP="00C4558A">
      <w:pPr>
        <w:spacing w:line="360" w:lineRule="auto"/>
        <w:ind w:firstLine="709"/>
        <w:jc w:val="both"/>
      </w:pPr>
      <w:r w:rsidRPr="00C4558A">
        <w:t xml:space="preserve">4. Не перегружайте ребёнка опекой и контролем. </w:t>
      </w:r>
    </w:p>
    <w:p w:rsidR="00C4558A" w:rsidRPr="00C4558A" w:rsidRDefault="00C4558A" w:rsidP="00C4558A">
      <w:pPr>
        <w:spacing w:line="360" w:lineRule="auto"/>
        <w:ind w:firstLine="709"/>
        <w:jc w:val="both"/>
      </w:pPr>
      <w:r w:rsidRPr="00C4558A">
        <w:t>5. Не создавайте «революционную ситуацию», а если создали, разрешайте её мирным путём.</w:t>
      </w:r>
    </w:p>
    <w:p w:rsidR="00C4558A" w:rsidRPr="00C4558A" w:rsidRDefault="00C4558A" w:rsidP="00C4558A">
      <w:pPr>
        <w:spacing w:line="360" w:lineRule="auto"/>
        <w:ind w:firstLine="709"/>
        <w:jc w:val="both"/>
      </w:pPr>
      <w:r w:rsidRPr="00C4558A">
        <w:t xml:space="preserve">6. Помните слова И.-В. Гёте: «В подростковом возрасте многие человеческие достоинства проявляются в чудаческих и неподобающих поступках». </w:t>
      </w:r>
    </w:p>
    <w:p w:rsidR="00C4558A" w:rsidRPr="00C4558A" w:rsidRDefault="00C4558A" w:rsidP="00C4558A">
      <w:pPr>
        <w:spacing w:line="360" w:lineRule="auto"/>
        <w:ind w:firstLine="709"/>
        <w:jc w:val="both"/>
      </w:pPr>
      <w:r w:rsidRPr="00C4558A">
        <w:t xml:space="preserve">В 4-7% случаев первая влюбленность ведёт впоследствии к браку. Влюбленность – это глубочайшая потребность в индивидуальных доверительных отношениях. Запрещать в этой сфере – значит сделать подростка несчастным. Говорить о предмете влюбленности плохо – значит расстроить взаимоотношения с ребёнком. Любовь и сексуальность для подростка – вещи взаимоисключающие. </w:t>
      </w:r>
    </w:p>
    <w:p w:rsidR="00C4558A" w:rsidRPr="00C4558A" w:rsidRDefault="00C4558A" w:rsidP="00C4558A">
      <w:pPr>
        <w:spacing w:line="360" w:lineRule="auto"/>
        <w:ind w:firstLine="709"/>
        <w:jc w:val="both"/>
      </w:pPr>
      <w:r w:rsidRPr="00C4558A">
        <w:t xml:space="preserve">Эту проблему назиданиями решать нельзя! Нужно давать оценку проблемы с позиции взрослого человека. Можно искать решение проблемы взаимоотношений мужчины и женщины через призму взаимоотношений в доме. </w:t>
      </w:r>
    </w:p>
    <w:p w:rsidR="00C4558A" w:rsidRPr="00C4558A" w:rsidRDefault="00C4558A" w:rsidP="00C4558A">
      <w:pPr>
        <w:spacing w:line="360" w:lineRule="auto"/>
        <w:ind w:firstLine="709"/>
        <w:jc w:val="both"/>
      </w:pPr>
      <w:r w:rsidRPr="00C4558A">
        <w:t xml:space="preserve">Чем проповедь выслушивать, </w:t>
      </w:r>
    </w:p>
    <w:p w:rsidR="00C4558A" w:rsidRPr="00C4558A" w:rsidRDefault="00C4558A" w:rsidP="00C4558A">
      <w:pPr>
        <w:spacing w:line="360" w:lineRule="auto"/>
        <w:ind w:firstLine="709"/>
        <w:jc w:val="both"/>
      </w:pPr>
      <w:r w:rsidRPr="00C4558A">
        <w:t xml:space="preserve">Мне лучше бы взглянуть. </w:t>
      </w:r>
    </w:p>
    <w:p w:rsidR="00C4558A" w:rsidRPr="00C4558A" w:rsidRDefault="00C4558A" w:rsidP="00C4558A">
      <w:pPr>
        <w:spacing w:line="360" w:lineRule="auto"/>
        <w:ind w:firstLine="709"/>
        <w:jc w:val="both"/>
      </w:pPr>
      <w:r w:rsidRPr="00C4558A">
        <w:t xml:space="preserve">И лучше проводить меня. </w:t>
      </w:r>
    </w:p>
    <w:p w:rsidR="00C4558A" w:rsidRPr="00C4558A" w:rsidRDefault="00C4558A" w:rsidP="00C4558A">
      <w:pPr>
        <w:spacing w:line="360" w:lineRule="auto"/>
        <w:ind w:firstLine="709"/>
        <w:jc w:val="both"/>
      </w:pPr>
      <w:r w:rsidRPr="00C4558A">
        <w:t>Чем указать мне путь.</w:t>
      </w:r>
    </w:p>
    <w:p w:rsidR="00C4558A" w:rsidRPr="00C4558A" w:rsidRDefault="00C4558A" w:rsidP="00C4558A">
      <w:pPr>
        <w:spacing w:line="360" w:lineRule="auto"/>
        <w:ind w:firstLine="709"/>
        <w:jc w:val="both"/>
      </w:pPr>
      <w:r w:rsidRPr="00C4558A">
        <w:t xml:space="preserve">Глаза умнее слуха, </w:t>
      </w:r>
    </w:p>
    <w:p w:rsidR="00C4558A" w:rsidRPr="00C4558A" w:rsidRDefault="00C4558A" w:rsidP="00C4558A">
      <w:pPr>
        <w:spacing w:line="360" w:lineRule="auto"/>
        <w:ind w:firstLine="709"/>
        <w:jc w:val="both"/>
      </w:pPr>
      <w:r w:rsidRPr="00C4558A">
        <w:t xml:space="preserve">Поймут все без труда. </w:t>
      </w:r>
    </w:p>
    <w:p w:rsidR="00C4558A" w:rsidRPr="00C4558A" w:rsidRDefault="00C4558A" w:rsidP="00C4558A">
      <w:pPr>
        <w:spacing w:line="360" w:lineRule="auto"/>
        <w:ind w:firstLine="709"/>
        <w:jc w:val="both"/>
      </w:pPr>
      <w:r w:rsidRPr="00C4558A">
        <w:t xml:space="preserve">Слова порой запутаны, </w:t>
      </w:r>
    </w:p>
    <w:p w:rsidR="00C4558A" w:rsidRPr="00C4558A" w:rsidRDefault="00C4558A" w:rsidP="00C4558A">
      <w:pPr>
        <w:spacing w:line="360" w:lineRule="auto"/>
        <w:ind w:firstLine="709"/>
        <w:jc w:val="both"/>
      </w:pPr>
      <w:r w:rsidRPr="00C4558A">
        <w:t xml:space="preserve">Пример же – никогда. </w:t>
      </w:r>
    </w:p>
    <w:p w:rsidR="00C4558A" w:rsidRPr="00C4558A" w:rsidRDefault="00C4558A" w:rsidP="00C4558A">
      <w:pPr>
        <w:spacing w:line="360" w:lineRule="auto"/>
        <w:ind w:firstLine="709"/>
        <w:jc w:val="both"/>
      </w:pPr>
      <w:r w:rsidRPr="00C4558A">
        <w:t>Тот лучший проповедник –</w:t>
      </w:r>
    </w:p>
    <w:p w:rsidR="00C4558A" w:rsidRPr="00C4558A" w:rsidRDefault="00C4558A" w:rsidP="00C4558A">
      <w:pPr>
        <w:spacing w:line="360" w:lineRule="auto"/>
        <w:ind w:firstLine="709"/>
        <w:jc w:val="both"/>
      </w:pPr>
      <w:r w:rsidRPr="00C4558A">
        <w:t xml:space="preserve">Кто веру в жизнь провел. </w:t>
      </w:r>
    </w:p>
    <w:p w:rsidR="00C4558A" w:rsidRPr="00C4558A" w:rsidRDefault="00C4558A" w:rsidP="00C4558A">
      <w:pPr>
        <w:spacing w:line="360" w:lineRule="auto"/>
        <w:ind w:firstLine="709"/>
        <w:jc w:val="both"/>
      </w:pPr>
      <w:r w:rsidRPr="00C4558A">
        <w:t xml:space="preserve">Добро увидеть в действии – </w:t>
      </w:r>
    </w:p>
    <w:p w:rsidR="00C4558A" w:rsidRPr="00C4558A" w:rsidRDefault="00C4558A" w:rsidP="00C4558A">
      <w:pPr>
        <w:spacing w:line="360" w:lineRule="auto"/>
        <w:ind w:firstLine="709"/>
        <w:jc w:val="both"/>
      </w:pPr>
      <w:r w:rsidRPr="00C4558A">
        <w:t xml:space="preserve">Вот лучшая из школ. </w:t>
      </w:r>
    </w:p>
    <w:p w:rsidR="00C4558A" w:rsidRPr="00C4558A" w:rsidRDefault="00C4558A" w:rsidP="00C4558A">
      <w:pPr>
        <w:spacing w:line="360" w:lineRule="auto"/>
        <w:ind w:firstLine="709"/>
        <w:jc w:val="both"/>
      </w:pPr>
      <w:r w:rsidRPr="00C4558A">
        <w:t>И если всё мне показать –</w:t>
      </w:r>
    </w:p>
    <w:p w:rsidR="00C4558A" w:rsidRPr="00C4558A" w:rsidRDefault="00C4558A" w:rsidP="00C4558A">
      <w:pPr>
        <w:spacing w:line="360" w:lineRule="auto"/>
        <w:ind w:firstLine="709"/>
        <w:jc w:val="both"/>
      </w:pPr>
      <w:r w:rsidRPr="00C4558A">
        <w:t xml:space="preserve">Я выучу урок. </w:t>
      </w:r>
    </w:p>
    <w:p w:rsidR="00C4558A" w:rsidRPr="00C4558A" w:rsidRDefault="00C4558A" w:rsidP="00C4558A">
      <w:pPr>
        <w:spacing w:line="360" w:lineRule="auto"/>
        <w:ind w:firstLine="709"/>
        <w:jc w:val="both"/>
      </w:pPr>
      <w:r w:rsidRPr="00C4558A">
        <w:t xml:space="preserve">Понятней мне движенье рук. </w:t>
      </w:r>
    </w:p>
    <w:p w:rsidR="00C4558A" w:rsidRPr="00C4558A" w:rsidRDefault="00C4558A" w:rsidP="00C4558A">
      <w:pPr>
        <w:spacing w:line="360" w:lineRule="auto"/>
        <w:ind w:firstLine="709"/>
        <w:jc w:val="both"/>
      </w:pPr>
      <w:r w:rsidRPr="00C4558A">
        <w:t xml:space="preserve">Чем быстрых слов поток. </w:t>
      </w:r>
    </w:p>
    <w:p w:rsidR="00C4558A" w:rsidRPr="00C4558A" w:rsidRDefault="00C4558A" w:rsidP="00C4558A">
      <w:pPr>
        <w:spacing w:line="360" w:lineRule="auto"/>
        <w:ind w:firstLine="709"/>
        <w:jc w:val="both"/>
      </w:pPr>
      <w:r w:rsidRPr="00C4558A">
        <w:t xml:space="preserve">Должно быть, можно верить </w:t>
      </w:r>
    </w:p>
    <w:p w:rsidR="00C4558A" w:rsidRPr="00C4558A" w:rsidRDefault="00C4558A" w:rsidP="00C4558A">
      <w:pPr>
        <w:spacing w:line="360" w:lineRule="auto"/>
        <w:ind w:firstLine="709"/>
        <w:jc w:val="both"/>
      </w:pPr>
      <w:r w:rsidRPr="00C4558A">
        <w:t xml:space="preserve">И мыслям, и словам. </w:t>
      </w:r>
    </w:p>
    <w:p w:rsidR="00C4558A" w:rsidRPr="00C4558A" w:rsidRDefault="00C4558A" w:rsidP="00C4558A">
      <w:pPr>
        <w:spacing w:line="360" w:lineRule="auto"/>
        <w:ind w:firstLine="709"/>
        <w:jc w:val="both"/>
      </w:pPr>
      <w:r w:rsidRPr="00C4558A">
        <w:t xml:space="preserve">Но я уж лучше погляжу, </w:t>
      </w:r>
    </w:p>
    <w:p w:rsidR="00C4558A" w:rsidRPr="00C4558A" w:rsidRDefault="00C4558A" w:rsidP="00C4558A">
      <w:pPr>
        <w:spacing w:line="360" w:lineRule="auto"/>
        <w:ind w:firstLine="709"/>
        <w:jc w:val="both"/>
      </w:pPr>
      <w:r w:rsidRPr="00C4558A">
        <w:t xml:space="preserve">Что делаешь ты сам. </w:t>
      </w:r>
    </w:p>
    <w:p w:rsidR="00C4558A" w:rsidRPr="00C4558A" w:rsidRDefault="00C4558A" w:rsidP="00C4558A">
      <w:pPr>
        <w:spacing w:line="360" w:lineRule="auto"/>
        <w:ind w:firstLine="709"/>
        <w:jc w:val="both"/>
      </w:pPr>
      <w:r w:rsidRPr="00C4558A">
        <w:t xml:space="preserve">Вдруг я неправильно пойму </w:t>
      </w:r>
    </w:p>
    <w:p w:rsidR="00C4558A" w:rsidRPr="00C4558A" w:rsidRDefault="00C4558A" w:rsidP="00C4558A">
      <w:pPr>
        <w:spacing w:line="360" w:lineRule="auto"/>
        <w:ind w:firstLine="709"/>
        <w:jc w:val="both"/>
      </w:pPr>
      <w:r w:rsidRPr="00C4558A">
        <w:t xml:space="preserve">Твой правильный совет. </w:t>
      </w:r>
    </w:p>
    <w:p w:rsidR="00C4558A" w:rsidRPr="00C4558A" w:rsidRDefault="00C4558A" w:rsidP="00C4558A">
      <w:pPr>
        <w:spacing w:line="360" w:lineRule="auto"/>
        <w:ind w:firstLine="709"/>
        <w:jc w:val="both"/>
      </w:pPr>
      <w:r w:rsidRPr="00C4558A">
        <w:t xml:space="preserve">Зато пойму, как ты живешь. </w:t>
      </w:r>
    </w:p>
    <w:p w:rsidR="00C4558A" w:rsidRPr="00C4558A" w:rsidRDefault="00C4558A" w:rsidP="00C4558A">
      <w:pPr>
        <w:spacing w:line="360" w:lineRule="auto"/>
        <w:ind w:firstLine="709"/>
        <w:jc w:val="both"/>
      </w:pPr>
      <w:r w:rsidRPr="00C4558A">
        <w:t xml:space="preserve">По правде или нет. </w:t>
      </w:r>
    </w:p>
    <w:p w:rsidR="00C4558A" w:rsidRPr="00C4558A" w:rsidRDefault="00C4558A" w:rsidP="00C4558A">
      <w:pPr>
        <w:spacing w:line="360" w:lineRule="auto"/>
        <w:ind w:firstLine="709"/>
        <w:jc w:val="both"/>
      </w:pPr>
      <w:r w:rsidRPr="00C4558A">
        <w:t xml:space="preserve">В конце собрания родители получают это стихотворение на память. </w:t>
      </w:r>
    </w:p>
    <w:p w:rsidR="00C4558A" w:rsidRPr="00C4558A" w:rsidRDefault="00C4558A" w:rsidP="00C4558A">
      <w:pPr>
        <w:spacing w:line="360" w:lineRule="auto"/>
        <w:ind w:firstLine="709"/>
        <w:jc w:val="both"/>
        <w:rPr>
          <w:b/>
          <w:bCs/>
        </w:rPr>
      </w:pPr>
      <w:r w:rsidRPr="00C4558A">
        <w:rPr>
          <w:b/>
          <w:bCs/>
        </w:rPr>
        <w:t>СОБРАНИЕ 3</w:t>
      </w:r>
    </w:p>
    <w:p w:rsidR="00C4558A" w:rsidRPr="00C4558A" w:rsidRDefault="00C4558A" w:rsidP="00C4558A">
      <w:pPr>
        <w:spacing w:line="360" w:lineRule="auto"/>
        <w:ind w:firstLine="709"/>
        <w:jc w:val="both"/>
        <w:rPr>
          <w:b/>
          <w:bCs/>
        </w:rPr>
      </w:pPr>
      <w:r w:rsidRPr="00C4558A">
        <w:rPr>
          <w:b/>
          <w:bCs/>
        </w:rPr>
        <w:t xml:space="preserve">Тема: «Детская агрессивность» </w:t>
      </w:r>
    </w:p>
    <w:p w:rsidR="00C4558A" w:rsidRPr="00C4558A" w:rsidRDefault="00C4558A" w:rsidP="00C4558A">
      <w:pPr>
        <w:spacing w:line="360" w:lineRule="auto"/>
        <w:ind w:firstLine="709"/>
        <w:jc w:val="both"/>
      </w:pPr>
      <w:r w:rsidRPr="00C4558A">
        <w:rPr>
          <w:i/>
          <w:iCs/>
        </w:rPr>
        <w:t xml:space="preserve">Форма проведения: </w:t>
      </w:r>
      <w:r w:rsidRPr="00C4558A">
        <w:t xml:space="preserve">«круглый стол». </w:t>
      </w:r>
    </w:p>
    <w:p w:rsidR="00C4558A" w:rsidRPr="00C4558A" w:rsidRDefault="00C4558A" w:rsidP="00C4558A">
      <w:pPr>
        <w:spacing w:line="360" w:lineRule="auto"/>
        <w:ind w:firstLine="709"/>
        <w:jc w:val="both"/>
      </w:pPr>
      <w:r w:rsidRPr="00C4558A">
        <w:rPr>
          <w:i/>
          <w:iCs/>
        </w:rPr>
        <w:t xml:space="preserve">Эпиграф: </w:t>
      </w:r>
      <w:r w:rsidRPr="00C4558A">
        <w:t xml:space="preserve">Человек обладает способностью любить, и если он не может найти применение своей способности любить, он способен ненавидеть, проявляя агрессию и жестокость. Этим средством он руководствуется, как бегством от собственной душевной боли... </w:t>
      </w:r>
    </w:p>
    <w:p w:rsidR="00C4558A" w:rsidRPr="00C4558A" w:rsidRDefault="00C4558A" w:rsidP="00C4558A">
      <w:pPr>
        <w:tabs>
          <w:tab w:val="left" w:pos="6480"/>
        </w:tabs>
        <w:spacing w:line="360" w:lineRule="auto"/>
        <w:ind w:firstLine="709"/>
        <w:jc w:val="both"/>
        <w:rPr>
          <w:i/>
          <w:iCs/>
        </w:rPr>
      </w:pPr>
      <w:r w:rsidRPr="00C4558A">
        <w:rPr>
          <w:i/>
          <w:iCs/>
        </w:rPr>
        <w:t>(Эрих Фромм)</w:t>
      </w:r>
    </w:p>
    <w:p w:rsidR="00C4558A" w:rsidRPr="00C4558A" w:rsidRDefault="00C4558A" w:rsidP="00C4558A">
      <w:pPr>
        <w:tabs>
          <w:tab w:val="left" w:pos="6480"/>
        </w:tabs>
        <w:spacing w:line="360" w:lineRule="auto"/>
        <w:ind w:firstLine="709"/>
        <w:jc w:val="both"/>
        <w:rPr>
          <w:i/>
          <w:iCs/>
        </w:rPr>
      </w:pPr>
      <w:r w:rsidRPr="00C4558A">
        <w:t>Вопросы для обсуждения</w:t>
      </w:r>
      <w:r w:rsidRPr="00C4558A">
        <w:rPr>
          <w:i/>
          <w:iCs/>
        </w:rPr>
        <w:t>:</w:t>
      </w:r>
    </w:p>
    <w:p w:rsidR="00C4558A" w:rsidRPr="00C4558A" w:rsidRDefault="00C4558A" w:rsidP="00C4558A">
      <w:pPr>
        <w:tabs>
          <w:tab w:val="left" w:pos="6480"/>
        </w:tabs>
        <w:spacing w:line="360" w:lineRule="auto"/>
        <w:ind w:firstLine="709"/>
        <w:jc w:val="both"/>
      </w:pPr>
      <w:r w:rsidRPr="00C4558A">
        <w:t>1. Анализ проблемы агрессивности.</w:t>
      </w:r>
    </w:p>
    <w:p w:rsidR="00C4558A" w:rsidRPr="00C4558A" w:rsidRDefault="00C4558A" w:rsidP="00C4558A">
      <w:pPr>
        <w:tabs>
          <w:tab w:val="left" w:pos="6480"/>
        </w:tabs>
        <w:spacing w:line="360" w:lineRule="auto"/>
        <w:ind w:firstLine="709"/>
        <w:jc w:val="both"/>
      </w:pPr>
      <w:r w:rsidRPr="00C4558A">
        <w:t>2. Роль семьи в проявлении детской агрессивности.</w:t>
      </w:r>
    </w:p>
    <w:p w:rsidR="00C4558A" w:rsidRPr="00C4558A" w:rsidRDefault="00C4558A" w:rsidP="00C4558A">
      <w:pPr>
        <w:tabs>
          <w:tab w:val="left" w:pos="6480"/>
        </w:tabs>
        <w:spacing w:line="360" w:lineRule="auto"/>
        <w:ind w:firstLine="709"/>
        <w:jc w:val="both"/>
      </w:pPr>
      <w:r w:rsidRPr="00C4558A">
        <w:t>3. Поощрение, наказание в семье.</w:t>
      </w:r>
    </w:p>
    <w:p w:rsidR="00C4558A" w:rsidRPr="00C4558A" w:rsidRDefault="00C4558A" w:rsidP="00C4558A">
      <w:pPr>
        <w:tabs>
          <w:tab w:val="left" w:pos="6480"/>
        </w:tabs>
        <w:spacing w:line="360" w:lineRule="auto"/>
        <w:ind w:firstLine="709"/>
        <w:jc w:val="both"/>
      </w:pPr>
      <w:r w:rsidRPr="00C4558A">
        <w:t>4. Законы преодоления детской агрессии.</w:t>
      </w:r>
    </w:p>
    <w:p w:rsidR="00C4558A" w:rsidRPr="00C4558A" w:rsidRDefault="00C4558A" w:rsidP="00C4558A">
      <w:pPr>
        <w:tabs>
          <w:tab w:val="left" w:pos="6480"/>
        </w:tabs>
        <w:spacing w:line="360" w:lineRule="auto"/>
        <w:ind w:firstLine="709"/>
        <w:jc w:val="both"/>
      </w:pPr>
      <w:r w:rsidRPr="00C4558A">
        <w:t>5. Экспресс-анкетирование родителей по проблеме собрания.</w:t>
      </w:r>
    </w:p>
    <w:p w:rsidR="00C4558A" w:rsidRPr="00C4558A" w:rsidRDefault="00C4558A" w:rsidP="00C4558A">
      <w:pPr>
        <w:tabs>
          <w:tab w:val="left" w:pos="6480"/>
        </w:tabs>
        <w:spacing w:line="360" w:lineRule="auto"/>
        <w:ind w:firstLine="709"/>
        <w:jc w:val="both"/>
      </w:pPr>
      <w:r w:rsidRPr="00C4558A">
        <w:t xml:space="preserve">Уважаемые мамы и папы, дедушки и бабушки! Тема нашей новой встречи серьёзна и трудна. Это тема проявления детьми жестокости и агрессии. К сожалению, эти явления живут и среди нас, взрослых, и среди наших детей. А раз так, давайте рассмотрим, что собой представляет агрессия и как мы, взрослые, можем помочь детям преодолеть её. </w:t>
      </w:r>
    </w:p>
    <w:p w:rsidR="00C4558A" w:rsidRPr="00C4558A" w:rsidRDefault="00C4558A" w:rsidP="00C4558A">
      <w:pPr>
        <w:tabs>
          <w:tab w:val="left" w:pos="6480"/>
        </w:tabs>
        <w:spacing w:line="360" w:lineRule="auto"/>
        <w:ind w:firstLine="709"/>
        <w:jc w:val="both"/>
      </w:pPr>
      <w:r w:rsidRPr="00C4558A">
        <w:t xml:space="preserve">Агрессия может проявляться физически (ударили) и вербально (нарушение прав другого человека без физического вмешательства). В психологии различают два вида агрессии: инструментальную и враждебную. Инструментальная агрессия проявляется человеком для достижения определённой цели. Она очень часто выражается у младших детей («я хочу забрать игрушку, предмет и т.д.»). У старших больше проявляется враждебная агрессия, направленная на то, чтобы причинить человеку боль. </w:t>
      </w:r>
    </w:p>
    <w:p w:rsidR="00C4558A" w:rsidRPr="00C4558A" w:rsidRDefault="00C4558A" w:rsidP="00C4558A">
      <w:pPr>
        <w:tabs>
          <w:tab w:val="left" w:pos="6480"/>
        </w:tabs>
        <w:spacing w:line="360" w:lineRule="auto"/>
        <w:ind w:firstLine="709"/>
        <w:jc w:val="both"/>
      </w:pPr>
      <w:r w:rsidRPr="00C4558A">
        <w:t xml:space="preserve">Очень часто агрессию, её проявление путают с настойчивостью, напористостью. Как вы считаете, это равнозначные качества? Что вас больше обрадует в вашем ребёнке: настойчивость или агрессивность? Безусловно, настойчивость. Это качество в сравнении с агрессивностью имеет социально приемлемые формы, так как не допускает оскорбления, издевательства и т.д. </w:t>
      </w:r>
    </w:p>
    <w:p w:rsidR="00C4558A" w:rsidRPr="00C4558A" w:rsidRDefault="00C4558A" w:rsidP="00C4558A">
      <w:pPr>
        <w:tabs>
          <w:tab w:val="left" w:pos="6480"/>
        </w:tabs>
        <w:spacing w:line="360" w:lineRule="auto"/>
        <w:ind w:firstLine="709"/>
        <w:jc w:val="both"/>
      </w:pPr>
      <w:r w:rsidRPr="00C4558A">
        <w:t xml:space="preserve">Уровень агрессивности детей меняется в большей или меньшей степени в зависимости от ситуации, но иногда агрессивность принимает устойчивые формы. Причин для такого поведения много: положение ребёнка в коллективе, отношение к нему сверстников, взаимоотношения с учителем и т.д. </w:t>
      </w:r>
    </w:p>
    <w:p w:rsidR="00C4558A" w:rsidRPr="00C4558A" w:rsidRDefault="00C4558A" w:rsidP="00C4558A">
      <w:pPr>
        <w:tabs>
          <w:tab w:val="left" w:pos="6480"/>
        </w:tabs>
        <w:spacing w:line="360" w:lineRule="auto"/>
        <w:ind w:firstLine="709"/>
        <w:jc w:val="both"/>
      </w:pPr>
      <w:r w:rsidRPr="00C4558A">
        <w:t xml:space="preserve">Стойкая агрессивность некоторых детей проявляемся в том, что они иначе, чем другие, понимают иногда поведение окружающих, интерпретируя его как враждебное. К агрессии больше склонны мальчики. Она входит в мужской стереотип, который культивируется в семье и средствах массовой информации. </w:t>
      </w:r>
    </w:p>
    <w:p w:rsidR="00C4558A" w:rsidRPr="00C4558A" w:rsidRDefault="00C4558A" w:rsidP="00C4558A">
      <w:pPr>
        <w:tabs>
          <w:tab w:val="left" w:pos="6480"/>
        </w:tabs>
        <w:spacing w:line="360" w:lineRule="auto"/>
        <w:ind w:firstLine="709"/>
        <w:jc w:val="both"/>
      </w:pPr>
      <w:r w:rsidRPr="00C4558A">
        <w:t xml:space="preserve">Перед собранием можно </w:t>
      </w:r>
      <w:r w:rsidRPr="00C4558A">
        <w:rPr>
          <w:b/>
          <w:bCs/>
        </w:rPr>
        <w:t xml:space="preserve">исследовать отношение детей к телепрограммам. </w:t>
      </w:r>
      <w:r w:rsidRPr="00C4558A">
        <w:t xml:space="preserve">Вопросы записываются на доске. Ответы анализируются классным руководителем. </w:t>
      </w:r>
    </w:p>
    <w:p w:rsidR="00C4558A" w:rsidRPr="00C4558A" w:rsidRDefault="00C4558A" w:rsidP="00C4558A">
      <w:pPr>
        <w:tabs>
          <w:tab w:val="left" w:pos="6480"/>
        </w:tabs>
        <w:spacing w:line="360" w:lineRule="auto"/>
        <w:ind w:firstLine="709"/>
        <w:jc w:val="both"/>
      </w:pPr>
      <w:r w:rsidRPr="00C4558A">
        <w:t>1. Какие телепередачи ты выбираешь для просмотра?</w:t>
      </w:r>
    </w:p>
    <w:p w:rsidR="00C4558A" w:rsidRPr="00C4558A" w:rsidRDefault="00C4558A" w:rsidP="00C4558A">
      <w:pPr>
        <w:tabs>
          <w:tab w:val="left" w:pos="6480"/>
        </w:tabs>
        <w:spacing w:line="360" w:lineRule="auto"/>
        <w:ind w:firstLine="709"/>
        <w:jc w:val="both"/>
      </w:pPr>
      <w:r w:rsidRPr="00C4558A">
        <w:t>2. Что тебе в них нравится?</w:t>
      </w:r>
    </w:p>
    <w:p w:rsidR="00C4558A" w:rsidRPr="00C4558A" w:rsidRDefault="00C4558A" w:rsidP="00C4558A">
      <w:pPr>
        <w:tabs>
          <w:tab w:val="left" w:pos="6480"/>
        </w:tabs>
        <w:spacing w:line="360" w:lineRule="auto"/>
        <w:ind w:firstLine="709"/>
        <w:jc w:val="both"/>
      </w:pPr>
      <w:r w:rsidRPr="00C4558A">
        <w:t>3. Советуют ли тебе родители при выборе телепередач?</w:t>
      </w:r>
    </w:p>
    <w:p w:rsidR="00C4558A" w:rsidRPr="00C4558A" w:rsidRDefault="00C4558A" w:rsidP="00C4558A">
      <w:pPr>
        <w:tabs>
          <w:tab w:val="left" w:pos="6480"/>
        </w:tabs>
        <w:spacing w:line="360" w:lineRule="auto"/>
        <w:ind w:firstLine="709"/>
        <w:jc w:val="both"/>
      </w:pPr>
      <w:r w:rsidRPr="00C4558A">
        <w:t>4. Какие передачи привлекают твоих родителей?</w:t>
      </w:r>
    </w:p>
    <w:p w:rsidR="00C4558A" w:rsidRPr="00C4558A" w:rsidRDefault="00C4558A" w:rsidP="00C4558A">
      <w:pPr>
        <w:tabs>
          <w:tab w:val="left" w:pos="6480"/>
        </w:tabs>
        <w:spacing w:line="360" w:lineRule="auto"/>
        <w:ind w:firstLine="709"/>
        <w:jc w:val="both"/>
      </w:pPr>
      <w:r w:rsidRPr="00C4558A">
        <w:t>5. Какие передачи вы смотрите всей семьей?</w:t>
      </w:r>
    </w:p>
    <w:p w:rsidR="00C4558A" w:rsidRPr="00C4558A" w:rsidRDefault="00C4558A" w:rsidP="00C4558A">
      <w:pPr>
        <w:tabs>
          <w:tab w:val="left" w:pos="6480"/>
        </w:tabs>
        <w:spacing w:line="360" w:lineRule="auto"/>
        <w:ind w:firstLine="709"/>
        <w:jc w:val="both"/>
      </w:pPr>
      <w:r w:rsidRPr="00C4558A">
        <w:t>Очень часто причиной детской агрессии является семейная ситуация:</w:t>
      </w:r>
    </w:p>
    <w:p w:rsidR="00C4558A" w:rsidRPr="00C4558A" w:rsidRDefault="00C4558A" w:rsidP="00C4558A">
      <w:pPr>
        <w:tabs>
          <w:tab w:val="left" w:pos="6480"/>
        </w:tabs>
        <w:spacing w:line="360" w:lineRule="auto"/>
        <w:ind w:firstLine="709"/>
        <w:jc w:val="both"/>
      </w:pPr>
      <w:r w:rsidRPr="00C4558A">
        <w:t xml:space="preserve">1. Агрессивное поведение членов семьи в обыденных жизненных ситуациях: крики, ругань, хамство, унижение друг друга, взаимные упрёки и оскорбления. Психологи считают, что ребёнок проявляет агрессивность в обыденной жизни в несколько раз чаще там, где агрессию взрослых он видел ежедневно, и где она стала нормой его жизни. </w:t>
      </w:r>
    </w:p>
    <w:p w:rsidR="00C4558A" w:rsidRPr="00C4558A" w:rsidRDefault="00C4558A" w:rsidP="00C4558A">
      <w:pPr>
        <w:tabs>
          <w:tab w:val="left" w:pos="6480"/>
        </w:tabs>
        <w:spacing w:line="360" w:lineRule="auto"/>
        <w:ind w:firstLine="709"/>
        <w:jc w:val="both"/>
      </w:pPr>
      <w:r w:rsidRPr="00C4558A">
        <w:t xml:space="preserve">2. Непоследовательность родителей в обучении детей правилам и нормам поведения. У детей не формируется нравственный стержень поведения: сегодня родителям удобно говорить одно и они навязывают эту линию поведения детям, завтра им удобно говорить другое, и это другое тоже навязывается. Это приводит к растерянности, озлоблению, агрессии против родителей и других людей. </w:t>
      </w:r>
    </w:p>
    <w:p w:rsidR="00C4558A" w:rsidRPr="00C4558A" w:rsidRDefault="00C4558A" w:rsidP="00C4558A">
      <w:pPr>
        <w:tabs>
          <w:tab w:val="left" w:pos="6480"/>
        </w:tabs>
        <w:spacing w:line="360" w:lineRule="auto"/>
        <w:ind w:firstLine="709"/>
        <w:jc w:val="both"/>
      </w:pPr>
      <w:r w:rsidRPr="00C4558A">
        <w:t xml:space="preserve">В воспитании можно выделить два важных фактора, которые позитивно или негативно влияют на формирование детской агрессивности: расположение и неприятие. Преодолению агрессивности ребёнка помогает расположение, использующее в своём арсенале умение слушать, теплоту общения, доброе слово, ласковый взгляд. </w:t>
      </w:r>
    </w:p>
    <w:p w:rsidR="00C4558A" w:rsidRPr="00C4558A" w:rsidRDefault="00C4558A" w:rsidP="00C4558A">
      <w:pPr>
        <w:tabs>
          <w:tab w:val="left" w:pos="6480"/>
        </w:tabs>
        <w:spacing w:line="360" w:lineRule="auto"/>
        <w:ind w:firstLine="709"/>
        <w:jc w:val="both"/>
      </w:pPr>
      <w:r w:rsidRPr="00C4558A">
        <w:t xml:space="preserve">Неприятие, наоборот, стимулирует детскую агрессивность. Оно характеризуется безразличием, устранением от общения, нетерпимостью и властностью, враждебностью к факту существования ребёнка. Неприятие ребёнка приводит к проявлению такого заболевания, как детский госпитализм. Что это такое? Одиночество, отсутствие желания общаться с родными людьми, отсутствие в семье традиций, обычаев, законов. Огромное значение в воспитании детей имеет поощрение: словом, взглядом, жестом, действием. Очень значимо для человека и наказание, если: </w:t>
      </w:r>
    </w:p>
    <w:p w:rsidR="00C4558A" w:rsidRPr="00C4558A" w:rsidRDefault="00C4558A" w:rsidP="00C4558A">
      <w:pPr>
        <w:tabs>
          <w:tab w:val="left" w:pos="6480"/>
        </w:tabs>
        <w:spacing w:line="360" w:lineRule="auto"/>
        <w:ind w:firstLine="709"/>
        <w:jc w:val="both"/>
      </w:pPr>
      <w:r w:rsidRPr="00C4558A">
        <w:t>- оно следует немедленно за проступком;</w:t>
      </w:r>
    </w:p>
    <w:p w:rsidR="00C4558A" w:rsidRPr="00C4558A" w:rsidRDefault="00C4558A" w:rsidP="00C4558A">
      <w:pPr>
        <w:tabs>
          <w:tab w:val="left" w:pos="6480"/>
        </w:tabs>
        <w:spacing w:line="360" w:lineRule="auto"/>
        <w:ind w:firstLine="709"/>
        <w:jc w:val="both"/>
      </w:pPr>
      <w:r w:rsidRPr="00C4558A">
        <w:t>- объяснено ребёнку;</w:t>
      </w:r>
    </w:p>
    <w:p w:rsidR="00C4558A" w:rsidRPr="00C4558A" w:rsidRDefault="00C4558A" w:rsidP="00C4558A">
      <w:pPr>
        <w:tabs>
          <w:tab w:val="left" w:pos="6480"/>
        </w:tabs>
        <w:spacing w:line="360" w:lineRule="auto"/>
        <w:ind w:firstLine="709"/>
        <w:jc w:val="both"/>
      </w:pPr>
      <w:r w:rsidRPr="00C4558A">
        <w:t>- оно суровое, но не жестокое;</w:t>
      </w:r>
    </w:p>
    <w:p w:rsidR="00C4558A" w:rsidRPr="00C4558A" w:rsidRDefault="00C4558A" w:rsidP="00C4558A">
      <w:pPr>
        <w:tabs>
          <w:tab w:val="left" w:pos="6480"/>
        </w:tabs>
        <w:spacing w:line="360" w:lineRule="auto"/>
        <w:ind w:firstLine="709"/>
        <w:jc w:val="both"/>
      </w:pPr>
      <w:r w:rsidRPr="00C4558A">
        <w:t xml:space="preserve">- оно оценивает действия ребёнка, а не его человеческие качества. </w:t>
      </w:r>
    </w:p>
    <w:p w:rsidR="00C4558A" w:rsidRPr="00C4558A" w:rsidRDefault="00C4558A" w:rsidP="00C4558A">
      <w:pPr>
        <w:tabs>
          <w:tab w:val="left" w:pos="6480"/>
        </w:tabs>
        <w:spacing w:line="360" w:lineRule="auto"/>
        <w:ind w:firstLine="709"/>
        <w:jc w:val="both"/>
      </w:pPr>
      <w:r w:rsidRPr="00C4558A">
        <w:t xml:space="preserve">Наказывая ребёнка, отец и мать должны проявлять терпение, спокойствие и выдержку. </w:t>
      </w:r>
    </w:p>
    <w:p w:rsidR="00C4558A" w:rsidRPr="00C4558A" w:rsidRDefault="00C4558A" w:rsidP="00C4558A">
      <w:pPr>
        <w:tabs>
          <w:tab w:val="left" w:pos="6480"/>
        </w:tabs>
        <w:spacing w:line="360" w:lineRule="auto"/>
        <w:ind w:firstLine="709"/>
        <w:jc w:val="both"/>
      </w:pPr>
      <w:r w:rsidRPr="00C4558A">
        <w:t xml:space="preserve">Предварительное анкетирование учащихся (аналитическая справка): </w:t>
      </w:r>
    </w:p>
    <w:p w:rsidR="00C4558A" w:rsidRPr="00C4558A" w:rsidRDefault="00C4558A" w:rsidP="00C4558A">
      <w:pPr>
        <w:tabs>
          <w:tab w:val="left" w:pos="6480"/>
        </w:tabs>
        <w:spacing w:line="360" w:lineRule="auto"/>
        <w:ind w:firstLine="709"/>
        <w:jc w:val="both"/>
      </w:pPr>
      <w:r w:rsidRPr="00C4558A">
        <w:t xml:space="preserve">- Если тебя наказывают, то как... </w:t>
      </w:r>
    </w:p>
    <w:p w:rsidR="00C4558A" w:rsidRPr="00C4558A" w:rsidRDefault="00C4558A" w:rsidP="00C4558A">
      <w:pPr>
        <w:tabs>
          <w:tab w:val="left" w:pos="6480"/>
        </w:tabs>
        <w:spacing w:line="360" w:lineRule="auto"/>
        <w:ind w:firstLine="709"/>
        <w:jc w:val="both"/>
      </w:pPr>
      <w:r w:rsidRPr="00C4558A">
        <w:t>-</w:t>
      </w:r>
      <w:r w:rsidRPr="00C4558A">
        <w:rPr>
          <w:i/>
          <w:iCs/>
        </w:rPr>
        <w:t xml:space="preserve"> </w:t>
      </w:r>
      <w:r w:rsidRPr="00C4558A">
        <w:t>Если тебя поощряют, то как...</w:t>
      </w:r>
    </w:p>
    <w:p w:rsidR="00C4558A" w:rsidRPr="00C4558A" w:rsidRDefault="00C4558A" w:rsidP="00C4558A">
      <w:pPr>
        <w:tabs>
          <w:tab w:val="left" w:pos="6480"/>
        </w:tabs>
        <w:spacing w:line="360" w:lineRule="auto"/>
        <w:ind w:firstLine="709"/>
        <w:jc w:val="both"/>
      </w:pPr>
      <w:r w:rsidRPr="00C4558A">
        <w:t xml:space="preserve">- Четыре «нельзя», которые бы ты хотел иметь в своей семье, когда тебя наказывают... </w:t>
      </w:r>
    </w:p>
    <w:p w:rsidR="00C4558A" w:rsidRPr="00C4558A" w:rsidRDefault="00C4558A" w:rsidP="00C4558A">
      <w:pPr>
        <w:tabs>
          <w:tab w:val="left" w:pos="6480"/>
        </w:tabs>
        <w:spacing w:line="360" w:lineRule="auto"/>
        <w:ind w:firstLine="709"/>
        <w:jc w:val="both"/>
      </w:pPr>
      <w:r w:rsidRPr="00C4558A">
        <w:t xml:space="preserve">Подходит к концу наша очередная встреча. Хочется, чтобы она оказалась для вас полезной, вызвала раздумья, желание построить взаимоотношения в своей семье по-новому. По традиции каждый из вас получает «золотые» правила воспитания, связанные с темой данного собрания: </w:t>
      </w:r>
    </w:p>
    <w:p w:rsidR="00C4558A" w:rsidRPr="00C4558A" w:rsidRDefault="00C4558A" w:rsidP="00C4558A">
      <w:pPr>
        <w:tabs>
          <w:tab w:val="left" w:pos="6480"/>
        </w:tabs>
        <w:spacing w:line="360" w:lineRule="auto"/>
        <w:ind w:firstLine="709"/>
        <w:jc w:val="both"/>
      </w:pPr>
      <w:r w:rsidRPr="00C4558A">
        <w:t>1. Учитесь слушать и слышать своего ребёнка.</w:t>
      </w:r>
    </w:p>
    <w:p w:rsidR="00C4558A" w:rsidRPr="00C4558A" w:rsidRDefault="00C4558A" w:rsidP="00C4558A">
      <w:pPr>
        <w:tabs>
          <w:tab w:val="left" w:pos="6480"/>
        </w:tabs>
        <w:spacing w:line="360" w:lineRule="auto"/>
        <w:ind w:firstLine="709"/>
        <w:jc w:val="both"/>
      </w:pPr>
      <w:r w:rsidRPr="00C4558A">
        <w:t>2. Постарайтесь сделать так, чтобы только вы снимали его эмоциональное напряжение.</w:t>
      </w:r>
    </w:p>
    <w:p w:rsidR="00C4558A" w:rsidRPr="00C4558A" w:rsidRDefault="00C4558A" w:rsidP="00C4558A">
      <w:pPr>
        <w:tabs>
          <w:tab w:val="left" w:pos="6480"/>
        </w:tabs>
        <w:spacing w:line="360" w:lineRule="auto"/>
        <w:ind w:firstLine="709"/>
        <w:jc w:val="both"/>
      </w:pPr>
      <w:r w:rsidRPr="00C4558A">
        <w:t>3. Не запрещайте детям выражать отрицательные эмоции.</w:t>
      </w:r>
    </w:p>
    <w:p w:rsidR="00C4558A" w:rsidRPr="00C4558A" w:rsidRDefault="00C4558A" w:rsidP="00C4558A">
      <w:pPr>
        <w:tabs>
          <w:tab w:val="left" w:pos="6480"/>
        </w:tabs>
        <w:spacing w:line="360" w:lineRule="auto"/>
        <w:ind w:firstLine="709"/>
        <w:jc w:val="both"/>
      </w:pPr>
      <w:r w:rsidRPr="00C4558A">
        <w:t>4. Умейте принимать ребёнка и любить его таким, каков он есть.</w:t>
      </w:r>
    </w:p>
    <w:p w:rsidR="00C4558A" w:rsidRPr="00C4558A" w:rsidRDefault="00C4558A" w:rsidP="00C4558A">
      <w:pPr>
        <w:tabs>
          <w:tab w:val="left" w:pos="6480"/>
        </w:tabs>
        <w:spacing w:line="360" w:lineRule="auto"/>
        <w:ind w:firstLine="709"/>
        <w:jc w:val="both"/>
      </w:pPr>
      <w:r w:rsidRPr="00C4558A">
        <w:t>5. Повиновение, послушание и исполнительность будут там, где они предъявляются разумно.</w:t>
      </w:r>
    </w:p>
    <w:p w:rsidR="00C4558A" w:rsidRPr="00C4558A" w:rsidRDefault="00C4558A" w:rsidP="00C4558A">
      <w:pPr>
        <w:tabs>
          <w:tab w:val="left" w:pos="6480"/>
        </w:tabs>
        <w:spacing w:line="360" w:lineRule="auto"/>
        <w:ind w:firstLine="709"/>
        <w:jc w:val="both"/>
      </w:pPr>
      <w:r w:rsidRPr="00C4558A">
        <w:t xml:space="preserve">6. К агрессивным проявлениям в поведении ребёнка приводит агрессивность семьи. </w:t>
      </w:r>
    </w:p>
    <w:p w:rsidR="00C4558A" w:rsidRPr="00C4558A" w:rsidRDefault="00C4558A" w:rsidP="00C4558A">
      <w:pPr>
        <w:tabs>
          <w:tab w:val="left" w:pos="6480"/>
        </w:tabs>
        <w:spacing w:line="360" w:lineRule="auto"/>
        <w:ind w:firstLine="709"/>
        <w:jc w:val="both"/>
        <w:rPr>
          <w:b/>
          <w:bCs/>
        </w:rPr>
      </w:pPr>
      <w:r w:rsidRPr="00C4558A">
        <w:rPr>
          <w:b/>
          <w:bCs/>
        </w:rPr>
        <w:t xml:space="preserve">СОБРАНИЕ 4 </w:t>
      </w:r>
    </w:p>
    <w:p w:rsidR="00C4558A" w:rsidRPr="00C4558A" w:rsidRDefault="00C4558A" w:rsidP="00C4558A">
      <w:pPr>
        <w:tabs>
          <w:tab w:val="left" w:pos="6480"/>
        </w:tabs>
        <w:spacing w:line="360" w:lineRule="auto"/>
        <w:ind w:firstLine="709"/>
        <w:jc w:val="both"/>
        <w:rPr>
          <w:b/>
          <w:bCs/>
        </w:rPr>
      </w:pPr>
      <w:r w:rsidRPr="00C4558A">
        <w:rPr>
          <w:b/>
          <w:bCs/>
        </w:rPr>
        <w:t xml:space="preserve">Тема: «Семья и наркотики. Влияние дисгармоничных семейных отношений на подростковую наркоманию» </w:t>
      </w:r>
    </w:p>
    <w:p w:rsidR="00C4558A" w:rsidRPr="00C4558A" w:rsidRDefault="00C4558A" w:rsidP="00C4558A">
      <w:pPr>
        <w:tabs>
          <w:tab w:val="left" w:pos="6480"/>
        </w:tabs>
        <w:spacing w:line="360" w:lineRule="auto"/>
        <w:ind w:firstLine="709"/>
        <w:jc w:val="both"/>
      </w:pPr>
      <w:r w:rsidRPr="00C4558A">
        <w:t xml:space="preserve">Семья и родительское воспитание могут оказывать на пристрастие подростков к наркотикам как прямое, так и косвенное воздействие. В самом деле, если отец унижает своего сына, бьёт его – такой стиль родительского воспитания самым прямым образом заставляет подростка искать понимания, общения, возможности проявить себя вне семьи. В чём же состоят ошибки родителей в отношении к своему ребенку, которые делают его психологически менее защищенным от влияния наркотических веществ? </w:t>
      </w:r>
    </w:p>
    <w:p w:rsidR="00C4558A" w:rsidRPr="00C4558A" w:rsidRDefault="00C4558A" w:rsidP="00C4558A">
      <w:pPr>
        <w:tabs>
          <w:tab w:val="left" w:pos="6480"/>
        </w:tabs>
        <w:spacing w:line="360" w:lineRule="auto"/>
        <w:ind w:firstLine="709"/>
        <w:jc w:val="both"/>
      </w:pPr>
      <w:r w:rsidRPr="00C4558A">
        <w:t xml:space="preserve">Прежде чем рассматривать эти нарушения, следует ввести понятие гармоничных родительских отношений с подростком. При гармоничных отношениях отсутствуют внутрисемейные причины приобщения подростка к наркотикам. Кроме того, семья с гармоничными внутрисемейными отношениями имеет высокую устойчивость к влиянию асоциальных уличных подростковых компаний, в которых употребляют наркотики. </w:t>
      </w:r>
    </w:p>
    <w:p w:rsidR="00C4558A" w:rsidRPr="00C4558A" w:rsidRDefault="00C4558A" w:rsidP="00C4558A">
      <w:pPr>
        <w:tabs>
          <w:tab w:val="left" w:pos="6480"/>
        </w:tabs>
        <w:spacing w:line="360" w:lineRule="auto"/>
        <w:ind w:firstLine="709"/>
        <w:jc w:val="both"/>
      </w:pPr>
      <w:r w:rsidRPr="00C4558A">
        <w:t xml:space="preserve">Опираясь на практический опыт педагогов, психологов и психотерапевтов, можно утверждать, что гармоничные родительские отношения устанавливаются, если: </w:t>
      </w:r>
    </w:p>
    <w:p w:rsidR="00C4558A" w:rsidRPr="00C4558A" w:rsidRDefault="00C4558A" w:rsidP="00C4558A">
      <w:pPr>
        <w:tabs>
          <w:tab w:val="left" w:pos="6480"/>
        </w:tabs>
        <w:spacing w:line="360" w:lineRule="auto"/>
        <w:ind w:firstLine="709"/>
        <w:jc w:val="both"/>
      </w:pPr>
      <w:r w:rsidRPr="00C4558A">
        <w:t>- родители тепло и нежно относятся к своему ребёнку, эмоционально принимают его;</w:t>
      </w:r>
    </w:p>
    <w:p w:rsidR="00C4558A" w:rsidRPr="00C4558A" w:rsidRDefault="00C4558A" w:rsidP="00C4558A">
      <w:pPr>
        <w:tabs>
          <w:tab w:val="left" w:pos="6480"/>
        </w:tabs>
        <w:spacing w:line="360" w:lineRule="auto"/>
        <w:ind w:firstLine="709"/>
        <w:jc w:val="both"/>
      </w:pPr>
      <w:r w:rsidRPr="00C4558A">
        <w:t xml:space="preserve">- родители понимают возрастные особенности подростка и знают, как поддержать его в трудной ситуации; </w:t>
      </w:r>
    </w:p>
    <w:p w:rsidR="00C4558A" w:rsidRPr="00C4558A" w:rsidRDefault="00C4558A" w:rsidP="00C4558A">
      <w:pPr>
        <w:tabs>
          <w:tab w:val="left" w:pos="6480"/>
        </w:tabs>
        <w:spacing w:line="360" w:lineRule="auto"/>
        <w:ind w:firstLine="709"/>
        <w:jc w:val="both"/>
      </w:pPr>
      <w:r w:rsidRPr="00C4558A">
        <w:t>- родители авторитетны для подростка, серьёзно воспринимают его интересы и живут с ним в атмосфере сотрудничества.</w:t>
      </w:r>
    </w:p>
    <w:p w:rsidR="00C4558A" w:rsidRPr="00C4558A" w:rsidRDefault="00C4558A" w:rsidP="00C4558A">
      <w:pPr>
        <w:tabs>
          <w:tab w:val="left" w:pos="6480"/>
        </w:tabs>
        <w:spacing w:line="360" w:lineRule="auto"/>
        <w:ind w:firstLine="709"/>
        <w:jc w:val="both"/>
      </w:pPr>
      <w:r w:rsidRPr="00C4558A">
        <w:t xml:space="preserve">Приведённые описания представляют собой как бы идеальные ответы на вопросы, которые родитель может задать себе об отношениях со своим ребёнком: «Что я чувствую?», «Что я думаю?», «Что я делаю?». Конечно, при условии, что ответы будут даны искренне. </w:t>
      </w:r>
    </w:p>
    <w:p w:rsidR="00C4558A" w:rsidRPr="00C4558A" w:rsidRDefault="00C4558A" w:rsidP="00C4558A">
      <w:pPr>
        <w:tabs>
          <w:tab w:val="left" w:pos="6480"/>
        </w:tabs>
        <w:spacing w:line="360" w:lineRule="auto"/>
        <w:ind w:firstLine="709"/>
        <w:jc w:val="both"/>
      </w:pPr>
      <w:r w:rsidRPr="00C4558A">
        <w:t xml:space="preserve">Отношения родителей с подростком не всегда гармоничны. Чем больше степень их дисгармонии, тем выше риск приобщения подростка к наркотикам. Можно выделить три формы нарушения родительских отношений в семьях, где подростки имели первый опыт употребления наркотиков: </w:t>
      </w:r>
    </w:p>
    <w:p w:rsidR="00C4558A" w:rsidRPr="00C4558A" w:rsidRDefault="00C4558A" w:rsidP="00C4558A">
      <w:pPr>
        <w:tabs>
          <w:tab w:val="left" w:pos="6480"/>
        </w:tabs>
        <w:spacing w:line="360" w:lineRule="auto"/>
        <w:ind w:firstLine="709"/>
        <w:jc w:val="both"/>
      </w:pPr>
      <w:r w:rsidRPr="00C4558A">
        <w:t xml:space="preserve">1. Первая форма – жестокость при обращении с подростком. Семьи данной категории неоднородны, деструктивная агрессия проявляется через физическое насилие, словесные оскорбления и унижения, через воспитание подростка «в ежовых рукавицах». При эмоциональном напряжении и жестоком обращении подросток прибегает к наркотикам, так как оказывается вытолкнутым из семьи в асоциальную среду или находится в иллюзорных поисках недостающего уважения, понимания и тепла. </w:t>
      </w:r>
    </w:p>
    <w:p w:rsidR="00C4558A" w:rsidRPr="00C4558A" w:rsidRDefault="00C4558A" w:rsidP="00C4558A">
      <w:pPr>
        <w:tabs>
          <w:tab w:val="left" w:pos="6480"/>
        </w:tabs>
        <w:spacing w:line="360" w:lineRule="auto"/>
        <w:ind w:firstLine="709"/>
        <w:jc w:val="both"/>
      </w:pPr>
      <w:r w:rsidRPr="00C4558A">
        <w:t xml:space="preserve">2. Вторая форма – непонимание родителями возрастных особенностей ребёнка. Самосознание подростка нередко формируется драматично и противоречиво. Поэтому подросток обращается к наркотику, чтобы снять тревожность, возникающую вследствие ускоренного полового и интеллектуального развития. Родители же не способны психологически правильно реагировать и ограничиваются наказаниями, обвинениями и морализацией. В этой ситуации подросток вынужден самостоятельно, часто через цепь ошибок, вырабатывать своё отношение к наркотикам. </w:t>
      </w:r>
    </w:p>
    <w:p w:rsidR="00C4558A" w:rsidRPr="00C4558A" w:rsidRDefault="00C4558A" w:rsidP="00C4558A">
      <w:pPr>
        <w:tabs>
          <w:tab w:val="left" w:pos="6480"/>
        </w:tabs>
        <w:spacing w:line="360" w:lineRule="auto"/>
        <w:ind w:firstLine="709"/>
        <w:jc w:val="both"/>
      </w:pPr>
      <w:r w:rsidRPr="00C4558A">
        <w:t xml:space="preserve">3. Третья форма – низкий авторитет родителей у подростка. Материальное благополучие и бесконфликтные взаимоотношения в семье не гарантируют от утраты значимости отношения подростка к родителям. Если в сознании подростка не сформирован внутренний диалог с родителями, их опыт и жизненная позиция, в том числе и по отношению к наркотикам, не принимаются во внимание. Такой ребёнок менее защищен от давления социальной микросреды, где употребляются наркотики. </w:t>
      </w:r>
    </w:p>
    <w:p w:rsidR="00C4558A" w:rsidRPr="00C4558A" w:rsidRDefault="00C4558A" w:rsidP="00C4558A">
      <w:pPr>
        <w:tabs>
          <w:tab w:val="left" w:pos="6480"/>
        </w:tabs>
        <w:spacing w:line="360" w:lineRule="auto"/>
        <w:ind w:firstLine="709"/>
        <w:jc w:val="both"/>
      </w:pPr>
      <w:r w:rsidRPr="00C4558A">
        <w:t xml:space="preserve">Таким образом, первая форма семейного неблагополучия может быть прямой причиной приобщения подростка к наркотикам, вторая – может «способствовать» этому косвенно как дезорганизующий фактор, а при третьей форме из-за попустительской позиции родителей подросток имеет сниженную социально-психологическую толерантность в отношении наркотиков. </w:t>
      </w:r>
    </w:p>
    <w:p w:rsidR="00C4558A" w:rsidRPr="00C4558A" w:rsidRDefault="00C4558A" w:rsidP="00C4558A">
      <w:pPr>
        <w:tabs>
          <w:tab w:val="left" w:pos="6480"/>
        </w:tabs>
        <w:spacing w:line="360" w:lineRule="auto"/>
        <w:ind w:firstLine="709"/>
        <w:jc w:val="both"/>
      </w:pPr>
      <w:r w:rsidRPr="00C4558A">
        <w:t xml:space="preserve">Психопрофилактика наркомании включает в себя, во-первых, преодоление психолого-педагогических ошибок и нарушений в системе «родитель-подросток», создающих для подростка угрозу пристраститься к наркотику, а во-вторых, оказание и родителю, и ребёнку помощи в ситуации, когда последний уже столкнулся с наркотиком. </w:t>
      </w:r>
    </w:p>
    <w:p w:rsidR="00C4558A" w:rsidRPr="00C4558A" w:rsidRDefault="00C4558A" w:rsidP="00C4558A">
      <w:pPr>
        <w:tabs>
          <w:tab w:val="left" w:pos="6480"/>
        </w:tabs>
        <w:spacing w:line="360" w:lineRule="auto"/>
        <w:ind w:firstLine="709"/>
        <w:jc w:val="both"/>
      </w:pPr>
      <w:r w:rsidRPr="00C4558A">
        <w:t xml:space="preserve">Далее на примере реальных ситуаций обсуждаются различные формы нарушений отношении «родитель-ребёнок». При их отборе следует принимать во внимание следующее. Тяжёлые, запущенные случи подростковой наркомании чаще всего необратимы, и о профилактике говорить уже поздно. Кроме того, родители склонны воспринимать запущенные формы наркомании как малоправдоподобные: «Такой ужас в нашей семье никак не может произойти». Поэтому для примеров предпочтение взять такие, в которых запечатлены первые шаги к наркотику. Прогноз здесь менее однозначен, необязательно эти шаги приведут к наркомании. Однако такие случаи более узнаваемы, они развивают чувствительность к начальным симптомам наркотической зависимости и психологическим механизмам. </w:t>
      </w:r>
    </w:p>
    <w:p w:rsidR="00C4558A" w:rsidRPr="00C4558A" w:rsidRDefault="00C4558A" w:rsidP="00C4558A">
      <w:pPr>
        <w:tabs>
          <w:tab w:val="left" w:pos="6480"/>
        </w:tabs>
        <w:spacing w:line="360" w:lineRule="auto"/>
        <w:ind w:firstLine="709"/>
        <w:jc w:val="both"/>
      </w:pPr>
      <w:r w:rsidRPr="00C4558A">
        <w:t>Важно правильно представлять, какие психолого-педагогические ошибки могут допускать родители, вольно или невольно подталкивая подростка к наркотику, и что в этой ситуации родители могут сделать – самостоятельно или с помощью специалистов.</w:t>
      </w:r>
      <w:r w:rsidR="006F4768">
        <w:t xml:space="preserve"> </w:t>
      </w:r>
    </w:p>
    <w:p w:rsidR="00C4558A" w:rsidRPr="00C4558A" w:rsidRDefault="00C4558A" w:rsidP="00C4558A">
      <w:pPr>
        <w:tabs>
          <w:tab w:val="left" w:pos="6480"/>
        </w:tabs>
        <w:spacing w:line="360" w:lineRule="auto"/>
        <w:ind w:firstLine="709"/>
        <w:jc w:val="both"/>
      </w:pPr>
      <w:r w:rsidRPr="00C4558A">
        <w:t xml:space="preserve">На вопрос родителей, как надо воспитывать ребёнка, чтобы он не стал наркоманом, ответить весьма непросто. Главное, воспитайте его закалённым, решительным, мужественным, честным, трудолюбивым, ответственным, образованным, человечным. Вряд ли он станет наркоманом. </w:t>
      </w:r>
    </w:p>
    <w:p w:rsidR="00C4558A" w:rsidRPr="00C4558A" w:rsidRDefault="00C4558A" w:rsidP="00C4558A">
      <w:pPr>
        <w:tabs>
          <w:tab w:val="left" w:pos="6480"/>
        </w:tabs>
        <w:spacing w:line="360" w:lineRule="auto"/>
        <w:ind w:firstLine="709"/>
        <w:jc w:val="both"/>
      </w:pPr>
      <w:r w:rsidRPr="00C4558A">
        <w:t xml:space="preserve">На самом деле, конечно, этого трудно добиться. Специалисты, помогающие наркоманам и их семьям по всему миру, в ответ на этот вопрос сказали следующее: «По крайней мере, во-первых, не злоупотребляйте алкоголем и наркотиками сами и, во-вторых, постарайтесь научить ребёнка, что не все его желания будут немедленно удовлетворяться. Он обязан понимать, что осуществление его прихотей происходит не сразу и не всегда, что для этого необходимо приложить труд, что в обмен на выполнение желания он должен нести какую-то ответственность в семье или перед друзьями». </w:t>
      </w:r>
    </w:p>
    <w:p w:rsidR="00C4558A" w:rsidRPr="00C4558A" w:rsidRDefault="00C4558A" w:rsidP="00C4558A">
      <w:pPr>
        <w:tabs>
          <w:tab w:val="left" w:pos="6480"/>
        </w:tabs>
        <w:spacing w:line="360" w:lineRule="auto"/>
        <w:ind w:firstLine="709"/>
        <w:jc w:val="both"/>
      </w:pPr>
      <w:r w:rsidRPr="00C4558A">
        <w:t xml:space="preserve">Основные направления профилактической антинаркотической помощи семье: </w:t>
      </w:r>
    </w:p>
    <w:p w:rsidR="00C4558A" w:rsidRPr="00C4558A" w:rsidRDefault="00C4558A" w:rsidP="00C4558A">
      <w:pPr>
        <w:tabs>
          <w:tab w:val="left" w:pos="6480"/>
        </w:tabs>
        <w:spacing w:line="360" w:lineRule="auto"/>
        <w:ind w:firstLine="709"/>
        <w:jc w:val="both"/>
      </w:pPr>
      <w:r w:rsidRPr="00C4558A">
        <w:t xml:space="preserve">1. Формирование активного отношения родителей к риску наркотизации в той микросреде, в которой растёт и общается их ребёнок. </w:t>
      </w:r>
    </w:p>
    <w:p w:rsidR="00C4558A" w:rsidRPr="00C4558A" w:rsidRDefault="00C4558A" w:rsidP="00C4558A">
      <w:pPr>
        <w:tabs>
          <w:tab w:val="left" w:pos="6480"/>
        </w:tabs>
        <w:spacing w:line="360" w:lineRule="auto"/>
        <w:ind w:firstLine="709"/>
        <w:jc w:val="both"/>
      </w:pPr>
      <w:r w:rsidRPr="00C4558A">
        <w:t xml:space="preserve">2. Предупреждение случаев вовлечения детей в раннюю алкоголизацию, эмоционального отвержения детей, жестокого обращения с ними в семье. </w:t>
      </w:r>
    </w:p>
    <w:p w:rsidR="00C4558A" w:rsidRPr="00C4558A" w:rsidRDefault="00C4558A" w:rsidP="00C4558A">
      <w:pPr>
        <w:tabs>
          <w:tab w:val="left" w:pos="6480"/>
        </w:tabs>
        <w:spacing w:line="360" w:lineRule="auto"/>
        <w:ind w:firstLine="709"/>
        <w:jc w:val="both"/>
      </w:pPr>
      <w:r w:rsidRPr="00C4558A">
        <w:t xml:space="preserve">3. Оказание помощи семье, когда ребёнок начал злоупотреблять психоактивными веществами. </w:t>
      </w:r>
    </w:p>
    <w:p w:rsidR="00C4558A" w:rsidRPr="00C4558A" w:rsidRDefault="00C4558A" w:rsidP="002B03C8">
      <w:pPr>
        <w:tabs>
          <w:tab w:val="left" w:pos="6480"/>
        </w:tabs>
        <w:spacing w:line="360" w:lineRule="auto"/>
        <w:ind w:firstLine="709"/>
        <w:jc w:val="both"/>
      </w:pPr>
      <w:r w:rsidRPr="00C4558A">
        <w:t>4. Организация на уровне дома, двора, уличного микросоциума, благополучной ненаркотической среды, нетерпимой к антиобщественному поведению детей, распространению среди них алкоголя, наркотиков и иных психоактивных веществ.</w:t>
      </w:r>
      <w:bookmarkStart w:id="0" w:name="_GoBack"/>
      <w:bookmarkEnd w:id="0"/>
    </w:p>
    <w:sectPr w:rsidR="00C4558A" w:rsidRPr="00C4558A" w:rsidSect="00077499">
      <w:headerReference w:type="default" r:id="rId13"/>
      <w:pgSz w:w="11906" w:h="16838"/>
      <w:pgMar w:top="1134" w:right="851" w:bottom="1134" w:left="1701" w:header="425"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CD6" w:rsidRDefault="00D12CD6">
      <w:r>
        <w:separator/>
      </w:r>
    </w:p>
  </w:endnote>
  <w:endnote w:type="continuationSeparator" w:id="0">
    <w:p w:rsidR="00D12CD6" w:rsidRDefault="00D1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sterBodoni BT">
    <w:altName w:val="Nyala"/>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CD6" w:rsidRDefault="00D12CD6">
      <w:r>
        <w:separator/>
      </w:r>
    </w:p>
  </w:footnote>
  <w:footnote w:type="continuationSeparator" w:id="0">
    <w:p w:rsidR="00D12CD6" w:rsidRDefault="00D12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768" w:rsidRDefault="00F87B16">
    <w:pPr>
      <w:pStyle w:val="a6"/>
      <w:framePr w:wrap="auto" w:vAnchor="text" w:hAnchor="margin" w:xAlign="center" w:y="1"/>
      <w:rPr>
        <w:rStyle w:val="a5"/>
      </w:rPr>
    </w:pPr>
    <w:r>
      <w:rPr>
        <w:rStyle w:val="a5"/>
        <w:noProof/>
      </w:rPr>
      <w:t>6</w:t>
    </w:r>
  </w:p>
  <w:p w:rsidR="006F4768" w:rsidRDefault="006F476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FCEC2C"/>
    <w:lvl w:ilvl="0">
      <w:numFmt w:val="bullet"/>
      <w:lvlText w:val="*"/>
      <w:lvlJc w:val="left"/>
    </w:lvl>
  </w:abstractNum>
  <w:abstractNum w:abstractNumId="1">
    <w:nsid w:val="05DC6F22"/>
    <w:multiLevelType w:val="hybridMultilevel"/>
    <w:tmpl w:val="8EA82ADA"/>
    <w:lvl w:ilvl="0" w:tplc="792C2928">
      <w:start w:val="2"/>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371B32DE"/>
    <w:multiLevelType w:val="hybridMultilevel"/>
    <w:tmpl w:val="8EA82ADA"/>
    <w:lvl w:ilvl="0" w:tplc="B0D0B1CE">
      <w:start w:val="1"/>
      <w:numFmt w:val="bullet"/>
      <w:lvlText w:val="·"/>
      <w:lvlJc w:val="left"/>
      <w:pPr>
        <w:tabs>
          <w:tab w:val="num" w:pos="1837"/>
        </w:tabs>
        <w:ind w:left="1837" w:hanging="397"/>
      </w:pPr>
      <w:rPr>
        <w:rFonts w:ascii="PosterBodoni BT" w:hAnsi="PosterBodoni BT"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201"/>
        <w:lvlJc w:val="left"/>
        <w:rPr>
          <w:rFonts w:ascii="Times New Roman" w:hAnsi="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E94"/>
    <w:rsid w:val="000617C7"/>
    <w:rsid w:val="00077499"/>
    <w:rsid w:val="000B3999"/>
    <w:rsid w:val="000B59AE"/>
    <w:rsid w:val="00114FDF"/>
    <w:rsid w:val="00140AE3"/>
    <w:rsid w:val="001820BF"/>
    <w:rsid w:val="00184715"/>
    <w:rsid w:val="001A3E36"/>
    <w:rsid w:val="001B20C0"/>
    <w:rsid w:val="001B56CB"/>
    <w:rsid w:val="001E07C0"/>
    <w:rsid w:val="001E2E4F"/>
    <w:rsid w:val="0025281D"/>
    <w:rsid w:val="00260EFE"/>
    <w:rsid w:val="0026630B"/>
    <w:rsid w:val="002666F9"/>
    <w:rsid w:val="00281F01"/>
    <w:rsid w:val="002957B7"/>
    <w:rsid w:val="002B03C8"/>
    <w:rsid w:val="002F14E2"/>
    <w:rsid w:val="00314EF3"/>
    <w:rsid w:val="00363617"/>
    <w:rsid w:val="00370C9C"/>
    <w:rsid w:val="003B106D"/>
    <w:rsid w:val="003C0871"/>
    <w:rsid w:val="003C0F62"/>
    <w:rsid w:val="003C3413"/>
    <w:rsid w:val="003D4F57"/>
    <w:rsid w:val="003E547D"/>
    <w:rsid w:val="003F0E5B"/>
    <w:rsid w:val="004061AB"/>
    <w:rsid w:val="00455701"/>
    <w:rsid w:val="00484D11"/>
    <w:rsid w:val="004A2071"/>
    <w:rsid w:val="004D6F78"/>
    <w:rsid w:val="004E50BB"/>
    <w:rsid w:val="0051767C"/>
    <w:rsid w:val="00523A6F"/>
    <w:rsid w:val="00546059"/>
    <w:rsid w:val="005717A4"/>
    <w:rsid w:val="005A09C0"/>
    <w:rsid w:val="005C5BF3"/>
    <w:rsid w:val="00625063"/>
    <w:rsid w:val="006B35E0"/>
    <w:rsid w:val="006D3070"/>
    <w:rsid w:val="006F4768"/>
    <w:rsid w:val="00705DBD"/>
    <w:rsid w:val="00723FAB"/>
    <w:rsid w:val="00743ADF"/>
    <w:rsid w:val="007806F3"/>
    <w:rsid w:val="007A5C37"/>
    <w:rsid w:val="00800DF3"/>
    <w:rsid w:val="008073D2"/>
    <w:rsid w:val="00847371"/>
    <w:rsid w:val="008A3535"/>
    <w:rsid w:val="008C6BA0"/>
    <w:rsid w:val="008E33E1"/>
    <w:rsid w:val="008E351C"/>
    <w:rsid w:val="008E4837"/>
    <w:rsid w:val="0090130B"/>
    <w:rsid w:val="00904204"/>
    <w:rsid w:val="00924323"/>
    <w:rsid w:val="009244E6"/>
    <w:rsid w:val="009368C6"/>
    <w:rsid w:val="009656BE"/>
    <w:rsid w:val="009C032F"/>
    <w:rsid w:val="009D72C1"/>
    <w:rsid w:val="009E4ADA"/>
    <w:rsid w:val="009F3331"/>
    <w:rsid w:val="00A10AF6"/>
    <w:rsid w:val="00A15E83"/>
    <w:rsid w:val="00A81A55"/>
    <w:rsid w:val="00AD39F6"/>
    <w:rsid w:val="00B460EB"/>
    <w:rsid w:val="00B7367B"/>
    <w:rsid w:val="00B9482C"/>
    <w:rsid w:val="00BA6D24"/>
    <w:rsid w:val="00BB3A5A"/>
    <w:rsid w:val="00C2606E"/>
    <w:rsid w:val="00C262F7"/>
    <w:rsid w:val="00C4558A"/>
    <w:rsid w:val="00C618D5"/>
    <w:rsid w:val="00C7113C"/>
    <w:rsid w:val="00CB0FCB"/>
    <w:rsid w:val="00CC2F17"/>
    <w:rsid w:val="00CE590C"/>
    <w:rsid w:val="00D12CD6"/>
    <w:rsid w:val="00D25903"/>
    <w:rsid w:val="00D32E97"/>
    <w:rsid w:val="00D515ED"/>
    <w:rsid w:val="00D64890"/>
    <w:rsid w:val="00D92E00"/>
    <w:rsid w:val="00DA7427"/>
    <w:rsid w:val="00E23C24"/>
    <w:rsid w:val="00E509FC"/>
    <w:rsid w:val="00ED2E94"/>
    <w:rsid w:val="00ED330F"/>
    <w:rsid w:val="00EE7975"/>
    <w:rsid w:val="00F40175"/>
    <w:rsid w:val="00F70D5C"/>
    <w:rsid w:val="00F716FB"/>
    <w:rsid w:val="00F87B16"/>
    <w:rsid w:val="00F9115A"/>
    <w:rsid w:val="00F937D4"/>
    <w:rsid w:val="00FA738F"/>
    <w:rsid w:val="00FB2F96"/>
    <w:rsid w:val="00FE0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F27BF5A9-8161-4DD7-A0D4-5E28122F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8"/>
      <w:szCs w:val="28"/>
    </w:rPr>
  </w:style>
  <w:style w:type="paragraph" w:styleId="a8">
    <w:name w:val="Body Text Indent"/>
    <w:basedOn w:val="a"/>
    <w:link w:val="a9"/>
    <w:uiPriority w:val="99"/>
    <w:pPr>
      <w:widowControl w:val="0"/>
      <w:shd w:val="clear" w:color="auto" w:fill="FFFFFF"/>
      <w:tabs>
        <w:tab w:val="left" w:pos="902"/>
      </w:tabs>
      <w:autoSpaceDE w:val="0"/>
      <w:autoSpaceDN w:val="0"/>
      <w:adjustRightInd w:val="0"/>
      <w:spacing w:before="77" w:line="360" w:lineRule="auto"/>
      <w:ind w:left="120" w:firstLine="720"/>
      <w:jc w:val="both"/>
    </w:pPr>
    <w:rPr>
      <w:color w:val="000000"/>
    </w:rPr>
  </w:style>
  <w:style w:type="character" w:customStyle="1" w:styleId="a9">
    <w:name w:val="Основной текст с отступом Знак"/>
    <w:link w:val="a8"/>
    <w:uiPriority w:val="99"/>
    <w:semiHidden/>
    <w:rPr>
      <w:sz w:val="28"/>
      <w:szCs w:val="28"/>
    </w:rPr>
  </w:style>
  <w:style w:type="paragraph" w:styleId="2">
    <w:name w:val="Body Text Indent 2"/>
    <w:basedOn w:val="a"/>
    <w:link w:val="20"/>
    <w:uiPriority w:val="99"/>
    <w:pPr>
      <w:spacing w:line="360" w:lineRule="auto"/>
      <w:ind w:firstLine="709"/>
      <w:jc w:val="both"/>
    </w:pPr>
    <w:rPr>
      <w:color w:val="000000"/>
    </w:rPr>
  </w:style>
  <w:style w:type="character" w:customStyle="1" w:styleId="20">
    <w:name w:val="Основной текст с отступом 2 Знак"/>
    <w:link w:val="2"/>
    <w:uiPriority w:val="99"/>
    <w:semiHidden/>
    <w:rPr>
      <w:sz w:val="28"/>
      <w:szCs w:val="28"/>
    </w:rPr>
  </w:style>
  <w:style w:type="paragraph" w:styleId="3">
    <w:name w:val="Body Text Indent 3"/>
    <w:basedOn w:val="a"/>
    <w:link w:val="30"/>
    <w:uiPriority w:val="99"/>
    <w:pPr>
      <w:spacing w:line="360" w:lineRule="auto"/>
      <w:ind w:firstLine="720"/>
      <w:jc w:val="both"/>
    </w:pPr>
  </w:style>
  <w:style w:type="character" w:customStyle="1" w:styleId="30">
    <w:name w:val="Основной текст с отступом 3 Знак"/>
    <w:link w:val="3"/>
    <w:uiPriority w:val="99"/>
    <w:semiHidden/>
    <w:rPr>
      <w:sz w:val="16"/>
      <w:szCs w:val="16"/>
    </w:rPr>
  </w:style>
  <w:style w:type="table" w:styleId="aa">
    <w:name w:val="Table Grid"/>
    <w:basedOn w:val="a1"/>
    <w:uiPriority w:val="99"/>
    <w:rsid w:val="00F91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31203</Words>
  <Characters>177861</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NOSTROMO</Company>
  <LinksUpToDate>false</LinksUpToDate>
  <CharactersWithSpaces>208647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MasterLink</dc:creator>
  <cp:keywords/>
  <dc:description/>
  <cp:lastModifiedBy>admin</cp:lastModifiedBy>
  <cp:revision>2</cp:revision>
  <dcterms:created xsi:type="dcterms:W3CDTF">2014-03-08T04:47:00Z</dcterms:created>
  <dcterms:modified xsi:type="dcterms:W3CDTF">2014-03-08T04:47:00Z</dcterms:modified>
</cp:coreProperties>
</file>