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36" w:rsidRPr="002A7DBF" w:rsidRDefault="002A7DBF" w:rsidP="002A7DBF">
      <w:pPr>
        <w:pStyle w:val="ad"/>
      </w:pPr>
      <w:r w:rsidRPr="002A7DBF">
        <w:t>Введение</w:t>
      </w:r>
    </w:p>
    <w:p w:rsidR="00E0760E" w:rsidRPr="002A7DBF" w:rsidRDefault="00E0760E" w:rsidP="002A7DBF">
      <w:pPr>
        <w:pStyle w:val="ad"/>
      </w:pPr>
    </w:p>
    <w:p w:rsidR="00C278CC" w:rsidRPr="002A7DBF" w:rsidRDefault="00C278CC" w:rsidP="002A7DBF">
      <w:pPr>
        <w:pStyle w:val="ad"/>
      </w:pPr>
      <w:r w:rsidRPr="002A7DBF">
        <w:t xml:space="preserve">Лось относится к тем немногим животным, к которым человек постоянно уделял и уделяет большое внимание, так как этот вид представляет значительную хозяйственную и научную ценность. В настоящее время лось распространен необычайно широко. Однако в конце </w:t>
      </w:r>
      <w:r w:rsidR="003C35B0" w:rsidRPr="002A7DBF">
        <w:t xml:space="preserve">IXX, </w:t>
      </w:r>
      <w:r w:rsidRPr="002A7DBF">
        <w:t xml:space="preserve">начале </w:t>
      </w:r>
      <w:r w:rsidR="003C35B0" w:rsidRPr="002A7DBF">
        <w:t>XX</w:t>
      </w:r>
      <w:r w:rsidRPr="002A7DBF">
        <w:t xml:space="preserve"> в</w:t>
      </w:r>
      <w:r w:rsidR="003C35B0" w:rsidRPr="002A7DBF">
        <w:t>еков,</w:t>
      </w:r>
      <w:r w:rsidRPr="002A7DBF">
        <w:t xml:space="preserve"> во многих местах ареала лось был необычайно редок. Обширность ареала, высокая численность, легкая распознаваемость в природе и возможность получения массового фактического материала при постоянных наблюдениях в заповедниках сделали лося незаменимой моделью для различного рода исследований (Рычкова Н.Н., 1980).</w:t>
      </w:r>
    </w:p>
    <w:p w:rsidR="002A7DBF" w:rsidRPr="002A7DBF" w:rsidRDefault="00E0760E" w:rsidP="002A7DBF">
      <w:pPr>
        <w:pStyle w:val="ad"/>
      </w:pPr>
      <w:r w:rsidRPr="002A7DBF">
        <w:t>Изучением экологии и биологии лося занимались многие зоологи</w:t>
      </w:r>
      <w:r w:rsidR="002A7DBF" w:rsidRPr="002A7DBF">
        <w:t xml:space="preserve"> </w:t>
      </w:r>
      <w:r w:rsidRPr="002A7DBF">
        <w:t>(Бромлей Г.Ф., Кучеренко С.П., 1983; Тимофеева Е.К., 1974; Филонов К.П., 1989).</w:t>
      </w:r>
    </w:p>
    <w:p w:rsidR="002A7DBF" w:rsidRPr="002A7DBF" w:rsidRDefault="009162C5" w:rsidP="002A7DBF">
      <w:pPr>
        <w:pStyle w:val="ad"/>
      </w:pPr>
      <w:r w:rsidRPr="002A7DBF">
        <w:t xml:space="preserve">Большое внимание также уделяется </w:t>
      </w:r>
      <w:r w:rsidR="003C35B0" w:rsidRPr="002A7DBF">
        <w:t>с</w:t>
      </w:r>
      <w:r w:rsidRPr="002A7DBF">
        <w:t>пособам и методам добывания лося, его хозяйственного значения</w:t>
      </w:r>
      <w:r w:rsidR="003C35B0" w:rsidRPr="002A7DBF">
        <w:t xml:space="preserve">, ряд работ специалистов охотничьего хозяйства </w:t>
      </w:r>
      <w:r w:rsidRPr="002A7DBF">
        <w:t>посвящены</w:t>
      </w:r>
      <w:r w:rsidR="003C35B0" w:rsidRPr="002A7DBF">
        <w:t xml:space="preserve"> этим вопросам (Блюм А.Б., 1995; Вавилов М.П., 1973; Копылов И.П., 1951).</w:t>
      </w:r>
    </w:p>
    <w:p w:rsidR="00C278CC" w:rsidRPr="002A7DBF" w:rsidRDefault="00C278CC" w:rsidP="002A7DBF">
      <w:pPr>
        <w:pStyle w:val="ad"/>
      </w:pPr>
      <w:r w:rsidRPr="002A7DBF">
        <w:t>Несмотря на большое экономическое значение лосей, наши знания от этом обычном звере</w:t>
      </w:r>
      <w:r w:rsidR="002A7DBF" w:rsidRPr="002A7DBF">
        <w:t xml:space="preserve"> </w:t>
      </w:r>
      <w:r w:rsidRPr="002A7DBF">
        <w:t>Дальнего Востока недостаточны.</w:t>
      </w:r>
    </w:p>
    <w:p w:rsidR="00C278CC" w:rsidRPr="002A7DBF" w:rsidRDefault="00C278CC" w:rsidP="002A7DBF">
      <w:pPr>
        <w:pStyle w:val="ad"/>
      </w:pPr>
      <w:r w:rsidRPr="002A7DBF">
        <w:t>Цель нашей работы на основе проработанной специальной литературы и собственных исследований осветить некоторые стороны биологии лося Амурской области. Этот материал позволил нам сравнить черты биологии лосей различных частей ареала и выявить отличительные способности. С этой целью нами были изучены в сравнении с животными других частей ареала, особенностями морфологии, питания, места обитания лося Амурской области.</w:t>
      </w:r>
    </w:p>
    <w:p w:rsidR="007F1636" w:rsidRPr="002A7DBF" w:rsidRDefault="007F1636" w:rsidP="002A7DBF">
      <w:pPr>
        <w:pStyle w:val="ad"/>
      </w:pPr>
      <w:r w:rsidRPr="002A7DBF">
        <w:t xml:space="preserve">На территории Магдагачинского района обитает </w:t>
      </w:r>
      <w:r w:rsidR="00094649" w:rsidRPr="002A7DBF">
        <w:t>восточно-</w:t>
      </w:r>
      <w:r w:rsidRPr="002A7DBF">
        <w:t>сибирский подвид лося. Охота на него издавна являлась источником высокопитательного мяса для местного населения.</w:t>
      </w:r>
    </w:p>
    <w:p w:rsidR="007F1636" w:rsidRPr="002A7DBF" w:rsidRDefault="007F1636" w:rsidP="002A7DBF">
      <w:pPr>
        <w:pStyle w:val="ad"/>
      </w:pPr>
      <w:r w:rsidRPr="002A7DBF">
        <w:t>В прошлом численность его в Приамурье была значительно выше современной. О встречах с большим количеством лосей</w:t>
      </w:r>
      <w:r w:rsidR="002A7DBF" w:rsidRPr="002A7DBF">
        <w:t xml:space="preserve"> </w:t>
      </w:r>
      <w:r w:rsidRPr="002A7DBF">
        <w:t>упоминается в работах Арсеньева В.К. С начала нынешнего столетия на</w:t>
      </w:r>
      <w:r w:rsidR="002A7DBF" w:rsidRPr="002A7DBF">
        <w:t xml:space="preserve"> </w:t>
      </w:r>
      <w:r w:rsidRPr="002A7DBF">
        <w:t>Дальнем Востоке численность стала уменьшаться на 10-12%.</w:t>
      </w:r>
    </w:p>
    <w:p w:rsidR="007F1636" w:rsidRPr="002A7DBF" w:rsidRDefault="007F1636" w:rsidP="002A7DBF">
      <w:pPr>
        <w:pStyle w:val="ad"/>
      </w:pPr>
      <w:r w:rsidRPr="002A7DBF">
        <w:t>На территории</w:t>
      </w:r>
      <w:r w:rsidR="00DA1442" w:rsidRPr="002A7DBF">
        <w:t xml:space="preserve"> Магдагачинского</w:t>
      </w:r>
      <w:r w:rsidRPr="002A7DBF">
        <w:t xml:space="preserve"> района в последние годы в связи с проведением биотехнических мероприятий и борьбы с браконьерством</w:t>
      </w:r>
      <w:r w:rsidR="002A7DBF" w:rsidRPr="002A7DBF">
        <w:t xml:space="preserve"> </w:t>
      </w:r>
      <w:r w:rsidRPr="002A7DBF">
        <w:t>численность несколько возросла. В зависимости от ряда факторов численность лося</w:t>
      </w:r>
      <w:r w:rsidR="002A7DBF" w:rsidRPr="002A7DBF">
        <w:t xml:space="preserve"> </w:t>
      </w:r>
      <w:r w:rsidRPr="002A7DBF">
        <w:t>непостоянна и резко меняется по годам.</w:t>
      </w:r>
    </w:p>
    <w:p w:rsidR="00C278CC" w:rsidRPr="002A7DBF" w:rsidRDefault="00C278CC" w:rsidP="002A7DBF">
      <w:pPr>
        <w:pStyle w:val="ad"/>
      </w:pPr>
      <w:r w:rsidRPr="002A7DBF">
        <w:t>Несмотря на большое экономическое значение лосей, наши знания от этом обычном звере</w:t>
      </w:r>
      <w:r w:rsidR="002A7DBF" w:rsidRPr="002A7DBF">
        <w:t xml:space="preserve"> </w:t>
      </w:r>
      <w:r w:rsidRPr="002A7DBF">
        <w:t>Дальнего Востока недостаточны.</w:t>
      </w:r>
    </w:p>
    <w:p w:rsidR="00C278CC" w:rsidRPr="002A7DBF" w:rsidRDefault="00C278CC" w:rsidP="002A7DBF">
      <w:pPr>
        <w:pStyle w:val="ad"/>
      </w:pPr>
      <w:r w:rsidRPr="002A7DBF">
        <w:t>Цель нашей работы на основе проработанной специальной литературы и собственных исследований осветить некоторые стороны биологии лося Амурской области. Специально лосю посвещено немного прошлых экологических заметок опубликованных в различных изданиях (Абрамов 1963г и др). Основными литературными источниками, на которые автор ориентировался в написании работы были публикации Бромлей (1964, 1969гг), Сухамирова (1986г), Кучеренко (1983г), Фадеева (1978, 1987гг), Иванова (1983). Значительно полнее в ряде статей и монографии освещена экология лося Европейской части Российской Федерации, Кавказа, Средней Азии (Русаков 1984, Лебедев 1956, Логинов 1936, Марков 1932, Долауров и Теплов 1938, Сухамиров Г.И.(1986г), Бутурлин С.А. (1930г).</w:t>
      </w:r>
    </w:p>
    <w:p w:rsidR="00C278CC" w:rsidRPr="002A7DBF" w:rsidRDefault="00C278CC" w:rsidP="002A7DBF">
      <w:pPr>
        <w:pStyle w:val="ad"/>
      </w:pPr>
      <w:r w:rsidRPr="002A7DBF">
        <w:t>Этот материал позволил нам сравнить черты биологии лосей различных частей ареала и выявить отличительные способности. С этой целью нами были изучены в сравнении с животными других частей ареала, особенностями морфологии, питания, места обитания лося Амурской области.</w:t>
      </w:r>
    </w:p>
    <w:p w:rsidR="00C278CC" w:rsidRPr="002A7DBF" w:rsidRDefault="00C278CC" w:rsidP="002A7DBF">
      <w:pPr>
        <w:pStyle w:val="ad"/>
      </w:pPr>
      <w:r w:rsidRPr="002A7DBF">
        <w:t>Также были освещены способы охоты на лося в разных регионах Российской Федерации. Использовалась литература: Герцег А.Б. (1989г0, Измоденов А.Г. (1955г), Долбик М.С., Романовский В.П, Курсаков А.П. (1973), Гусев В.Г. (2001г), Язан Ю.П. (1976), Филонов К.П. (1989).</w:t>
      </w:r>
    </w:p>
    <w:p w:rsidR="00C278CC" w:rsidRPr="002A7DBF" w:rsidRDefault="00C278CC" w:rsidP="002A7DBF">
      <w:pPr>
        <w:pStyle w:val="ad"/>
      </w:pPr>
      <w:r w:rsidRPr="002A7DBF">
        <w:t>В основу работы также вошли материалы, полученные от обработки полевых наблюдений, опросных сведений и ведомственных материалов. Основной материал собран в период преддипломной практики проводимой с сентября по январь 2003 года.</w:t>
      </w:r>
    </w:p>
    <w:p w:rsidR="00C278CC" w:rsidRPr="002A7DBF" w:rsidRDefault="00C278CC" w:rsidP="002A7DBF">
      <w:pPr>
        <w:pStyle w:val="ad"/>
      </w:pPr>
      <w:r w:rsidRPr="002A7DBF">
        <w:t>За весь период проделана следующая работа: были опрошены штатные охотники, сезонные во время полевых работ,</w:t>
      </w:r>
      <w:r w:rsidR="002A7DBF" w:rsidRPr="002A7DBF">
        <w:t xml:space="preserve"> </w:t>
      </w:r>
      <w:r w:rsidRPr="002A7DBF">
        <w:t>изучались места обитания зверя. Непосредственно участвовали в промысле лося, ознакомился с основными способами охоты на этого зверя.</w:t>
      </w:r>
    </w:p>
    <w:p w:rsidR="002A7DBF" w:rsidRDefault="002A7DBF">
      <w:pPr>
        <w:widowControl/>
        <w:autoSpaceDE/>
        <w:autoSpaceDN/>
        <w:adjustRightInd/>
        <w:rPr>
          <w:sz w:val="28"/>
          <w:szCs w:val="28"/>
        </w:rPr>
      </w:pPr>
      <w:r>
        <w:br w:type="page"/>
      </w:r>
    </w:p>
    <w:p w:rsidR="007F1636" w:rsidRPr="002A7DBF" w:rsidRDefault="007F1636" w:rsidP="002A7DBF">
      <w:pPr>
        <w:pStyle w:val="ad"/>
      </w:pPr>
      <w:r w:rsidRPr="002A7DBF">
        <w:t>1</w:t>
      </w:r>
      <w:r w:rsidR="002A7DBF">
        <w:t>.</w:t>
      </w:r>
      <w:r w:rsidR="002A7DBF" w:rsidRPr="002A7DBF">
        <w:t xml:space="preserve"> Литературный обзор</w:t>
      </w:r>
    </w:p>
    <w:p w:rsidR="007F1636" w:rsidRPr="002A7DBF" w:rsidRDefault="007F1636" w:rsidP="002A7DBF">
      <w:pPr>
        <w:pStyle w:val="ad"/>
      </w:pPr>
    </w:p>
    <w:p w:rsidR="00B9594A" w:rsidRPr="002A7DBF" w:rsidRDefault="00623505" w:rsidP="002A7DBF">
      <w:pPr>
        <w:pStyle w:val="ad"/>
      </w:pPr>
      <w:r w:rsidRPr="002A7DBF">
        <w:t>1</w:t>
      </w:r>
      <w:r w:rsidR="00B9594A" w:rsidRPr="002A7DBF">
        <w:t>.</w:t>
      </w:r>
      <w:r w:rsidRPr="002A7DBF">
        <w:t>1</w:t>
      </w:r>
      <w:r w:rsidR="00B9594A" w:rsidRPr="002A7DBF">
        <w:t xml:space="preserve"> Физико-географическое </w:t>
      </w:r>
      <w:r w:rsidR="002A7DBF">
        <w:t>описание Магдагачинского района</w:t>
      </w:r>
    </w:p>
    <w:p w:rsidR="00B9594A" w:rsidRPr="002A7DBF" w:rsidRDefault="00B9594A" w:rsidP="002A7DBF">
      <w:pPr>
        <w:pStyle w:val="ad"/>
      </w:pPr>
    </w:p>
    <w:p w:rsidR="002A7DBF" w:rsidRPr="002A7DBF" w:rsidRDefault="00B9594A" w:rsidP="002A7DBF">
      <w:pPr>
        <w:pStyle w:val="ad"/>
      </w:pPr>
      <w:r w:rsidRPr="002A7DBF">
        <w:t>Магдагачинский район – расположен на северо-западе Амурско-Зейской равнины. Граничит на западе со Сковородинским, на северо-западе с Тындинским, на северо-востоке – с Зейским и на юго-восток – с Шимановским районами, на юго-западе района проходит государственная граница Российской Федерации с Китайской Народной Республикой. Площадь района 15,8 км2.</w:t>
      </w:r>
    </w:p>
    <w:p w:rsidR="00B9594A" w:rsidRPr="002A7DBF" w:rsidRDefault="00B9594A" w:rsidP="002A7DBF">
      <w:pPr>
        <w:pStyle w:val="ad"/>
      </w:pPr>
      <w:r w:rsidRPr="002A7DBF">
        <w:t>Граница Магдагачинского района от узловой точки, расположенной на пересечении государственной границы РФ, Сковородинского и Магдагачинского районов в месте впадения в реку Амур реки Алма, идет вверх по течению реки Верхняя Алма до устья реки Нижняя Алма, затем вверх по течению реки Верхняя Алма до ее истока. Далее граница идет в северо-восточном, северном, северо-западном направлениях по водоразделу рек Буринда и Осежина, затем пересекает автодорогу Талдан-Воскресеновка. Далее граница идет в юго-восточном направлении по воборазделу рек Буринда и Правая Буринда до устья ручья Каменный. Далее граница идет в северном направлении вверх по течению Буринда 2-я до истока реки Грязнушка. Далее граница идет в северном направлении и пересекает Забайкальскую железную дорогу в районе железнодорожного моста, затем идет вверх по течению реки Уркан до места слияния реки Керак с рекой Уркан до узловой точки.</w:t>
      </w:r>
    </w:p>
    <w:p w:rsidR="00B9594A" w:rsidRPr="002A7DBF" w:rsidRDefault="00B9594A" w:rsidP="002A7DBF">
      <w:pPr>
        <w:pStyle w:val="ad"/>
      </w:pPr>
      <w:r w:rsidRPr="002A7DBF">
        <w:t>От узловой точки, расположенной на пересечении границ Сковородинского, Тындинского и Магдагачинского районов граница идет вверх по течению реки Уркан до устья реки Ирмакит. Далее граница идет в северо-восточном направлении по водоразделу рек Ирмакит и Большая Тында до узловой точки, расположенной на пересечении границ Тындинского, Зейского и Магдагачинского районов.</w:t>
      </w:r>
    </w:p>
    <w:p w:rsidR="00B9594A" w:rsidRPr="002A7DBF" w:rsidRDefault="00B9594A" w:rsidP="002A7DBF">
      <w:pPr>
        <w:pStyle w:val="ad"/>
      </w:pPr>
      <w:r w:rsidRPr="002A7DBF">
        <w:t>От узловой точки граница идет в юго-восточном направлении вниз по течению реки Большая Тында до устья, затем вниз по течению реки Тында до ее слияния с рекой Уркан. Далее граница идет по водоразделу рек Татали и Уркан до истока ручья Никольский, затем граница идет вниз по водоразделу рек Ольга и Улунга. Далее граница идет по водоразделу рек Тыгда и Зея до узловой точки, расположенной на пересечении границ Зейского, Шимановского и Магдагачинского районов.</w:t>
      </w:r>
    </w:p>
    <w:p w:rsidR="002A7DBF" w:rsidRPr="002A7DBF" w:rsidRDefault="00B9594A" w:rsidP="002A7DBF">
      <w:pPr>
        <w:pStyle w:val="ad"/>
      </w:pPr>
      <w:r w:rsidRPr="002A7DBF">
        <w:t>От узловой точки граница идет в южном направлении по водоразделу рек Тыгда и Зея, затем в юго-западном направлении по автодороге. Далее граница идет в южном направлении вверх по течению реки Каменушки. Затем граница идет в западном направлении по водоразделу рек Тыгда и Ту, затем пересекает Забайкальскую железную дорогу, ЛЭП ВЛ 220 Кв, ЛЭП ВЛ 500 кВ в районе пади Узкая. Далее граница идет по водоразделу рек Ульмин и Онон до истока безымянного ручья. Далее граница идет в северо-западном направлении вниз по течению безымянного ручья до его слияния с другим безымянным ручьем и далее в юго-западном направлении вниз по течению этого ручья до его впадения в реку Амур, то есть до узловой точки, расположенной на пересечении государственной границы Российской Федерации, границ Магдагачинского и Шимановского районов.</w:t>
      </w:r>
    </w:p>
    <w:p w:rsidR="00B9594A" w:rsidRPr="002A7DBF" w:rsidRDefault="00B9594A" w:rsidP="002A7DBF">
      <w:pPr>
        <w:pStyle w:val="ad"/>
      </w:pPr>
      <w:r w:rsidRPr="002A7DBF">
        <w:t>Далее граница идет вверх по течению реки Амур по государственной границе Российской Федерации с Китайской Народной Республикой до узловой точки, то есть до начальной точки описания.</w:t>
      </w:r>
    </w:p>
    <w:p w:rsidR="002A7DBF" w:rsidRPr="002A7DBF" w:rsidRDefault="00B9594A" w:rsidP="002A7DBF">
      <w:pPr>
        <w:pStyle w:val="ad"/>
      </w:pPr>
      <w:r w:rsidRPr="002A7DBF">
        <w:t>Климат района имеет двойственный характер. С одной стороны, значительное удаление района от океана обуславливает признаки резко континентального климата. С другой стороны, Тихий океан формирует муссонный климат практически на всей территории Дальнего Востока, признаки этого климата в виде сезонной смены направления ветров, сезонного изменения влажности воздуха и количества осадков явно проявляются и в районе. Взаимодействие двух указанных факторов определяет холодную, сухую, продолжительную зиму со всеми признаками резко континентального климата и теплое влажное лето с признаками муссонного климата. В целом климатические условия района суровы.</w:t>
      </w:r>
    </w:p>
    <w:p w:rsidR="00B9594A" w:rsidRPr="002A7DBF" w:rsidRDefault="00B9594A" w:rsidP="002A7DBF">
      <w:pPr>
        <w:pStyle w:val="ad"/>
      </w:pPr>
      <w:r w:rsidRPr="002A7DBF">
        <w:t>Среднегодовая температура воздуха в районе -2,8ОС. Наиболее холодный месяц – январь. Средняя температура в январе составляет -26,7ОС. Самый теплый месяц года – июль. Средняя температура в июле составляет +19,2ОС.</w:t>
      </w:r>
    </w:p>
    <w:p w:rsidR="00B9594A" w:rsidRPr="002A7DBF" w:rsidRDefault="00B9594A" w:rsidP="002A7DBF">
      <w:pPr>
        <w:pStyle w:val="ad"/>
      </w:pPr>
      <w:r w:rsidRPr="002A7DBF">
        <w:t xml:space="preserve">Количество выпадения осадков в год составляет </w:t>
      </w:r>
      <w:smartTag w:uri="urn:schemas-microsoft-com:office:smarttags" w:element="metricconverter">
        <w:smartTagPr>
          <w:attr w:name="ProductID" w:val="400 мм"/>
        </w:smartTagPr>
        <w:r w:rsidRPr="002A7DBF">
          <w:t>400 мм</w:t>
        </w:r>
      </w:smartTag>
      <w:r w:rsidRPr="002A7DBF">
        <w:t>. Выпадают преимущественно с апреля по октябрь. Наибольшее количество их приходится на июль-август. Зимой осадков выпадает 4-7% от годового количества. Глубина снежного покрова растет в течение зимы медленно, максимума достигает в марте, средняя толщина его 20-</w:t>
      </w:r>
      <w:smartTag w:uri="urn:schemas-microsoft-com:office:smarttags" w:element="metricconverter">
        <w:smartTagPr>
          <w:attr w:name="ProductID" w:val="30 см"/>
        </w:smartTagPr>
        <w:r w:rsidRPr="002A7DBF">
          <w:t>30 см</w:t>
        </w:r>
      </w:smartTag>
      <w:r w:rsidRPr="002A7DBF">
        <w:t xml:space="preserve">, в редкие годы </w:t>
      </w:r>
      <w:smartTag w:uri="urn:schemas-microsoft-com:office:smarttags" w:element="metricconverter">
        <w:smartTagPr>
          <w:attr w:name="ProductID" w:val="50 см"/>
        </w:smartTagPr>
        <w:r w:rsidRPr="002A7DBF">
          <w:t>50 см</w:t>
        </w:r>
      </w:smartTag>
      <w:r w:rsidRPr="002A7DBF">
        <w:t>. Устойчивый снежный покров ложится в среднем 24 октября, сходит 7 апреля, покров держится 132 дня. Выпадающий иногда в мае снег быстро тает. Незначительный снежный покров, низкие температуры воздуха вызывают зимой большую потерю тепла с поверхности почвы. Поэтому почва промерзает здесь на большую глубину – 2,5-</w:t>
      </w:r>
      <w:smartTag w:uri="urn:schemas-microsoft-com:office:smarttags" w:element="metricconverter">
        <w:smartTagPr>
          <w:attr w:name="ProductID" w:val="3,5 м"/>
        </w:smartTagPr>
        <w:r w:rsidRPr="002A7DBF">
          <w:t>3,5 м</w:t>
        </w:r>
      </w:smartTag>
      <w:r w:rsidRPr="002A7DBF">
        <w:t>, а весной оттаивает очень медленно.</w:t>
      </w:r>
      <w:r w:rsidR="002A7DBF" w:rsidRPr="002A7DBF">
        <w:t xml:space="preserve"> </w:t>
      </w:r>
      <w:r w:rsidRPr="002A7DBF">
        <w:t xml:space="preserve">Зимние осадки отличаются малой интенсивностью и редко дают за сутки </w:t>
      </w:r>
      <w:smartTag w:uri="urn:schemas-microsoft-com:office:smarttags" w:element="metricconverter">
        <w:smartTagPr>
          <w:attr w:name="ProductID" w:val="2 мм"/>
        </w:smartTagPr>
        <w:r w:rsidRPr="002A7DBF">
          <w:t>2 мм</w:t>
        </w:r>
      </w:smartTag>
      <w:r w:rsidRPr="002A7DBF">
        <w:t xml:space="preserve"> воды. Летние осадки более интенсивны и дают в среднем за каждый дождливый день от 6 до </w:t>
      </w:r>
      <w:smartTag w:uri="urn:schemas-microsoft-com:office:smarttags" w:element="metricconverter">
        <w:smartTagPr>
          <w:attr w:name="ProductID" w:val="8 мм"/>
        </w:smartTagPr>
        <w:r w:rsidRPr="002A7DBF">
          <w:t>8 мм</w:t>
        </w:r>
      </w:smartTag>
      <w:r w:rsidRPr="002A7DBF">
        <w:t xml:space="preserve"> воды. При сильных ливневых дождях за сутки может выпасть 40-</w:t>
      </w:r>
      <w:smartTag w:uri="urn:schemas-microsoft-com:office:smarttags" w:element="metricconverter">
        <w:smartTagPr>
          <w:attr w:name="ProductID" w:val="50 мм"/>
        </w:smartTagPr>
        <w:r w:rsidRPr="002A7DBF">
          <w:t>50 мм</w:t>
        </w:r>
      </w:smartTag>
      <w:r w:rsidRPr="002A7DBF">
        <w:t>, а в отдельные годы – 100-</w:t>
      </w:r>
      <w:smartTag w:uri="urn:schemas-microsoft-com:office:smarttags" w:element="metricconverter">
        <w:smartTagPr>
          <w:attr w:name="ProductID" w:val="110 мм"/>
        </w:smartTagPr>
        <w:r w:rsidRPr="002A7DBF">
          <w:t>110 мм</w:t>
        </w:r>
      </w:smartTag>
      <w:r w:rsidRPr="002A7DBF">
        <w:t>.</w:t>
      </w:r>
    </w:p>
    <w:p w:rsidR="00B9594A" w:rsidRPr="002A7DBF" w:rsidRDefault="00B9594A" w:rsidP="002A7DBF">
      <w:pPr>
        <w:pStyle w:val="ad"/>
      </w:pPr>
      <w:r w:rsidRPr="002A7DBF">
        <w:t xml:space="preserve">Рельеф территории района равнинный или слегка волнистый, склоны преимущественно пологие, 6-12 градусов. Только в западной части района, поймы реки Амур, рельеф более резко выражен, здесь преобладают склоны крутизной 16-25 градусов. Все леса района до 1985 года считались равнинными, решением Амурского облисполкома от 03. 10. </w:t>
      </w:r>
      <w:smartTag w:uri="urn:schemas-microsoft-com:office:smarttags" w:element="metricconverter">
        <w:smartTagPr>
          <w:attr w:name="ProductID" w:val="1985 г"/>
        </w:smartTagPr>
        <w:r w:rsidRPr="002A7DBF">
          <w:t>1985 г</w:t>
        </w:r>
      </w:smartTag>
      <w:r w:rsidRPr="002A7DBF">
        <w:t>. № 412 они отнесены горным.</w:t>
      </w:r>
    </w:p>
    <w:p w:rsidR="00B9594A" w:rsidRPr="002A7DBF" w:rsidRDefault="00B9594A" w:rsidP="002A7DBF">
      <w:pPr>
        <w:pStyle w:val="ad"/>
      </w:pPr>
      <w:r w:rsidRPr="002A7DBF">
        <w:t>Основными почвообразующими породами на территории района являются пресноводные отложения – глины и песка. Развитие и образование различных типов почв обусловлено условиями климата, рельефа, гидрологического режима и почвообразующими горными породами. Наиболее распространенными почвами в районе являются дерно-подзолистые и мозаичном сочетании с болотно-подзолистыми и торфяно-болотными, а наиболее плодородными из встречающихся разновидностей являются подзолисто-буроземные. По механическому составу наиболее представлены суглинистые и супесчаные. Глинистые, каменистые и избыточно увлажненные почвы имеют незначительное распространение.</w:t>
      </w:r>
    </w:p>
    <w:p w:rsidR="00B9594A" w:rsidRPr="002A7DBF" w:rsidRDefault="00B9594A" w:rsidP="002A7DBF">
      <w:pPr>
        <w:pStyle w:val="ad"/>
      </w:pPr>
      <w:r w:rsidRPr="002A7DBF">
        <w:t>Легкий механический состав почвообразующих пород, пологие склоны на всей территории района обеспечивают благоприятный гидрологический и воздушный режим почв, а комплекс факторов обуславливает повсеместное распространение легких дренированных почв. Продолжительная и холодная зима сдерживает развитие почв в более плодородные виды, а также исключает возможность произрастания теплолюбивых древесных и кустарниковых пород.</w:t>
      </w:r>
    </w:p>
    <w:p w:rsidR="00B9594A" w:rsidRPr="002A7DBF" w:rsidRDefault="00B9594A" w:rsidP="002A7DBF">
      <w:pPr>
        <w:pStyle w:val="ad"/>
      </w:pPr>
      <w:r w:rsidRPr="002A7DBF">
        <w:t>Изрезанность рельефа в западной части района является предпосылкой более быстрого и интенсивного движения воды в почве, а как следствие почвы здесь более грубые, чаще содержат каменистые фракции, и одновременно более тяжелые и сухие. Эти почвы менее пригодны для сосны, здесь легче добиваются малопродуктивные насаждения дуба монгольского и березы даурской (черной).</w:t>
      </w:r>
    </w:p>
    <w:p w:rsidR="00B9594A" w:rsidRPr="002A7DBF" w:rsidRDefault="00B9594A" w:rsidP="002A7DBF">
      <w:pPr>
        <w:pStyle w:val="ad"/>
      </w:pPr>
      <w:r w:rsidRPr="002A7DBF">
        <w:t>В понижениях рельефа (поймы ключей, впадины), где сток воды затруднен, формируются торфяно-глеевые переувлажненные почвы, подстилаемые вечной мерзлотой. На этих почвах обычно образуются «мари», которые имеют тенденцию очень медленно зарастать сначала кустарниковой березой и только потом – березой и лиственницей.</w:t>
      </w:r>
    </w:p>
    <w:p w:rsidR="002A7DBF" w:rsidRPr="002A7DBF" w:rsidRDefault="00B9594A" w:rsidP="002A7DBF">
      <w:pPr>
        <w:pStyle w:val="ad"/>
      </w:pPr>
      <w:r w:rsidRPr="002A7DBF">
        <w:t>Эрозия почв и развитие оврагов на территории района не наблюдаются. Особенностью почв является длительный период их оттаивания в весенний период, а слаженный рельеф обуславливает задержку грунтовых вод в оттаявшем грунте.</w:t>
      </w:r>
    </w:p>
    <w:p w:rsidR="002A7DBF" w:rsidRDefault="002A7DBF" w:rsidP="002A7DBF">
      <w:pPr>
        <w:pStyle w:val="ad"/>
      </w:pPr>
    </w:p>
    <w:p w:rsidR="002A7DBF" w:rsidRDefault="002A7DBF">
      <w:pPr>
        <w:widowControl/>
        <w:autoSpaceDE/>
        <w:autoSpaceDN/>
        <w:adjustRightInd/>
        <w:rPr>
          <w:sz w:val="28"/>
          <w:szCs w:val="28"/>
        </w:rPr>
      </w:pPr>
      <w:r>
        <w:br w:type="page"/>
      </w:r>
    </w:p>
    <w:p w:rsidR="002A7DBF" w:rsidRDefault="00340F96" w:rsidP="002A7DBF">
      <w:pPr>
        <w:pStyle w:val="ad"/>
      </w:pPr>
      <w:r w:rsidRPr="002A7DBF">
        <w:t>1</w:t>
      </w:r>
      <w:r w:rsidR="00623505" w:rsidRPr="002A7DBF">
        <w:t>.2</w:t>
      </w:r>
      <w:r w:rsidR="00166147" w:rsidRPr="002A7DBF">
        <w:t xml:space="preserve"> Типология охотничьих угодий Магдагачинского района</w:t>
      </w:r>
    </w:p>
    <w:p w:rsidR="002A7DBF" w:rsidRPr="002A7DBF" w:rsidRDefault="002A7DBF" w:rsidP="002A7DBF">
      <w:pPr>
        <w:pStyle w:val="ad"/>
      </w:pPr>
    </w:p>
    <w:p w:rsidR="00166147" w:rsidRPr="002A7DBF" w:rsidRDefault="00166147" w:rsidP="002A7DBF">
      <w:pPr>
        <w:pStyle w:val="ad"/>
      </w:pPr>
      <w:r w:rsidRPr="002A7DBF">
        <w:t>Общая площадь лесного фонда Магдагачинского района составляет 1097,5 тыс. га. По лесорастительному районированию Магдагачинский район относится к зоне хвойных лесов (или тайги), подзоне средней тайги, Алдано-Зейской провинции светлохвойных лесов, которые представлены следующими группами угодий: лиственничники, сосняки, мари. Причем на северо-западе преобладает лиственница, на юго-востоке – сосна. Реки – Амур с притоками Буринда и Ольга; Уркан и Тыгда.</w:t>
      </w:r>
    </w:p>
    <w:p w:rsidR="00166147" w:rsidRPr="002A7DBF" w:rsidRDefault="00166147" w:rsidP="002A7DBF">
      <w:pPr>
        <w:pStyle w:val="ad"/>
      </w:pPr>
      <w:r w:rsidRPr="002A7DBF">
        <w:t>Лиственничники наиболее распространенная группа типов охотничьих угодий. Общая площадь составляет</w:t>
      </w:r>
      <w:r w:rsidR="002A7DBF" w:rsidRPr="002A7DBF">
        <w:t xml:space="preserve"> </w:t>
      </w:r>
      <w:r w:rsidRPr="002A7DBF">
        <w:t xml:space="preserve">570,7 тыс. га. Они встречаются на склонах гор на высоте до </w:t>
      </w:r>
      <w:smartTag w:uri="urn:schemas-microsoft-com:office:smarttags" w:element="metricconverter">
        <w:smartTagPr>
          <w:attr w:name="ProductID" w:val="1000 м"/>
        </w:smartTagPr>
        <w:r w:rsidRPr="002A7DBF">
          <w:t>1000 м</w:t>
        </w:r>
      </w:smartTag>
      <w:r w:rsidRPr="002A7DBF">
        <w:t xml:space="preserve"> (горные лиственничники). Горные лиственничники бывают с кедровым стлаником, шикшей, с брусникой и лишайниками, с березой Миддендорфа, с багульником и осокой. А также имеют место быть чистые лиственничники, иногда с примесью березы белой и сосны. Полнота древостоя 0,2-0,5. Подрост в основном из лиственницы либо совсем отсутствует. Подлесок состоит из кедрового стланика, ольхи, березы Миддендорфа, розы иглистой или ивы скальной. Степень сомкнутости 0,1-0,6. В наземном покрове присутствуют мхи и лишайники. Ниже располагаются лиственничники равнинные и предгорные: рододендровые, брусничные, багульниковые, лещино-дубовые, припойменные, ольхово-вейниковые, сфагновые. Общая площадь 570,7 тыс. га, что составляет 52% от общей площади лесных угодий.</w:t>
      </w:r>
    </w:p>
    <w:p w:rsidR="00166147" w:rsidRPr="002A7DBF" w:rsidRDefault="00166147" w:rsidP="002A7DBF">
      <w:pPr>
        <w:pStyle w:val="ad"/>
      </w:pPr>
      <w:r w:rsidRPr="002A7DBF">
        <w:t>Мари широко распространены в районе. Занимают переувлажненные участки, долины рек, пади, распадки, плоские водоразделы. Общая их площадь составляет 43,9. тыс. га. Подрост на марях либо отсутствует, либо редок. В подлеске могут находится кустарниковая береза, береза черная, береза козья. Кустарниковый ярус представлен багульником, голубикой, брусникой, клюквой, вероникой. В северной части района представлен сфагнум. В южной части осоки и вейник. Очень часто на марях встречаются заболоченные места, где преобладает водноболотная растительность (кубышка, кувшинка, вахта, аир, рогоз, стрелолист, троелист). На менее увлажненных местах произрастают: дубняки, валерьяна, вех, горец, белокопытник, полынь и др.</w:t>
      </w:r>
    </w:p>
    <w:p w:rsidR="00166147" w:rsidRPr="002A7DBF" w:rsidRDefault="00166147" w:rsidP="002A7DBF">
      <w:pPr>
        <w:pStyle w:val="ad"/>
      </w:pPr>
      <w:r w:rsidRPr="002A7DBF">
        <w:t>Сосновые леса. Сосной занято 16,5 тыс. га. Типы сосновых лесов: Сосняк лишайниковый, сосняк бруснично-лишайниковый, сосняк багульниково-шикшевый, сосняк рододендровый, сосняк разнотравно-брусничниковый, сосняк дубово-лещиновый, сосняк разнотравно-припойменный. Высота сосен 20-</w:t>
      </w:r>
      <w:smartTag w:uri="urn:schemas-microsoft-com:office:smarttags" w:element="metricconverter">
        <w:smartTagPr>
          <w:attr w:name="ProductID" w:val="25 м"/>
        </w:smartTagPr>
        <w:r w:rsidRPr="002A7DBF">
          <w:t>25 м</w:t>
        </w:r>
      </w:smartTag>
      <w:r w:rsidRPr="002A7DBF">
        <w:t>. Сомкнутость крон 0,5-0,6.</w:t>
      </w:r>
    </w:p>
    <w:p w:rsidR="00166147" w:rsidRPr="002A7DBF" w:rsidRDefault="00166147" w:rsidP="002A7DBF">
      <w:pPr>
        <w:pStyle w:val="ad"/>
      </w:pPr>
      <w:r w:rsidRPr="002A7DBF">
        <w:t>Кедровый стланик. Растет по вершинам водоразделов, по каменистым склонам в лиственничных редколесьях, образуя заросли по высокогорьям. Общая площадь данных типов угодий составляет 16,5 тыс. га. Толщина стволов 10-12, иногда 15-</w:t>
      </w:r>
      <w:smartTag w:uri="urn:schemas-microsoft-com:office:smarttags" w:element="metricconverter">
        <w:smartTagPr>
          <w:attr w:name="ProductID" w:val="18 см"/>
        </w:smartTagPr>
        <w:r w:rsidRPr="002A7DBF">
          <w:t>18 см</w:t>
        </w:r>
      </w:smartTag>
      <w:r w:rsidRPr="002A7DBF">
        <w:t>, а высота – 4-</w:t>
      </w:r>
      <w:smartTag w:uri="urn:schemas-microsoft-com:office:smarttags" w:element="metricconverter">
        <w:smartTagPr>
          <w:attr w:name="ProductID" w:val="5 м"/>
        </w:smartTagPr>
        <w:r w:rsidRPr="002A7DBF">
          <w:t>5 м</w:t>
        </w:r>
      </w:smartTag>
      <w:r w:rsidRPr="002A7DBF">
        <w:t>. Плодоносит часто, обильные урожаи через 2-4 года. Заросли кедрового стланика – богатые охотничьи угодья.</w:t>
      </w:r>
    </w:p>
    <w:p w:rsidR="00166147" w:rsidRPr="002A7DBF" w:rsidRDefault="00166147" w:rsidP="002A7DBF">
      <w:pPr>
        <w:pStyle w:val="ad"/>
      </w:pPr>
      <w:r w:rsidRPr="002A7DBF">
        <w:t>Гари и вырубки. Площадь 32,9 тыс. га. На вырубках мелколиственных лесов в наземном покрове преобладают: вейник, папоротник, брусника. В подлеске: ивы, малина, шиповник. Возобновление идет за счет березы белой. Вырубки переходят в лесопокрытые площади, как правило, через 7-12 лет. А после пожаров, зачастую через несколько десятилетий. Дубняки под влиянием вырубок и пожаров переходят в кустарники, Изредка на гарях усиливается процесс заболачивания, и формируются типичные гари с ерниковыми зарослями.</w:t>
      </w:r>
    </w:p>
    <w:p w:rsidR="002A7DBF" w:rsidRPr="002A7DBF" w:rsidRDefault="00166147" w:rsidP="002A7DBF">
      <w:pPr>
        <w:pStyle w:val="ad"/>
      </w:pPr>
      <w:r w:rsidRPr="002A7DBF">
        <w:t>Площадь мелколиственных лесов составляет 411,6 тыс. га. Еще одним типом охотничьих угодий являются дубняки, площадь которых 5,5 тыс. га.</w:t>
      </w:r>
    </w:p>
    <w:p w:rsidR="00166147" w:rsidRPr="002A7DBF" w:rsidRDefault="00166147" w:rsidP="002A7DBF">
      <w:pPr>
        <w:pStyle w:val="ad"/>
      </w:pPr>
    </w:p>
    <w:p w:rsidR="005569B8" w:rsidRDefault="005569B8">
      <w:pPr>
        <w:widowControl/>
        <w:autoSpaceDE/>
        <w:autoSpaceDN/>
        <w:adjustRightInd/>
        <w:rPr>
          <w:sz w:val="28"/>
          <w:szCs w:val="28"/>
        </w:rPr>
      </w:pPr>
      <w:r>
        <w:br w:type="page"/>
      </w:r>
    </w:p>
    <w:p w:rsidR="00CB6853" w:rsidRPr="002A7DBF" w:rsidRDefault="005569B8" w:rsidP="002A7DBF">
      <w:pPr>
        <w:pStyle w:val="ad"/>
      </w:pPr>
      <w:r>
        <w:t>2.</w:t>
      </w:r>
      <w:r w:rsidR="00340F96" w:rsidRPr="002A7DBF">
        <w:t xml:space="preserve"> Биология лося</w:t>
      </w:r>
    </w:p>
    <w:p w:rsidR="00340F96" w:rsidRPr="002A7DBF" w:rsidRDefault="00340F96" w:rsidP="002A7DBF">
      <w:pPr>
        <w:pStyle w:val="ad"/>
      </w:pPr>
    </w:p>
    <w:p w:rsidR="002A7DBF" w:rsidRPr="002A7DBF" w:rsidRDefault="00B448C4" w:rsidP="002A7DBF">
      <w:pPr>
        <w:pStyle w:val="ad"/>
      </w:pPr>
      <w:r w:rsidRPr="002A7DBF">
        <w:t>Лось (Alces alces bedfordiae Lyd.) представитель</w:t>
      </w:r>
      <w:r w:rsidR="00CB6853" w:rsidRPr="002A7DBF">
        <w:t xml:space="preserve"> многочисленного подотряда Nonruminantia (животные) отряд Artiodactula (парнокопытные)</w:t>
      </w:r>
      <w:r w:rsidRPr="002A7DBF">
        <w:t>.</w:t>
      </w:r>
    </w:p>
    <w:p w:rsidR="00296B0C" w:rsidRPr="002A7DBF" w:rsidRDefault="00B448C4" w:rsidP="002A7DBF">
      <w:pPr>
        <w:pStyle w:val="ad"/>
      </w:pPr>
      <w:r w:rsidRPr="002A7DBF">
        <w:t xml:space="preserve">Длина тела 220 -- 300 см, масса 300 - </w:t>
      </w:r>
      <w:smartTag w:uri="urn:schemas-microsoft-com:office:smarttags" w:element="metricconverter">
        <w:smartTagPr>
          <w:attr w:name="ProductID" w:val="565 кг"/>
        </w:smartTagPr>
        <w:r w:rsidRPr="002A7DBF">
          <w:t>565 кг</w:t>
        </w:r>
      </w:smartTag>
      <w:r w:rsidRPr="002A7DBF">
        <w:t>. Общие размеры тела, размеры и форма рог</w:t>
      </w:r>
      <w:r w:rsidR="00296B0C" w:rsidRPr="002A7DBF">
        <w:t>ов географически изменчивы. Лось</w:t>
      </w:r>
      <w:r w:rsidRPr="002A7DBF">
        <w:t xml:space="preserve"> европейской территории России</w:t>
      </w:r>
      <w:r w:rsidR="00296B0C" w:rsidRPr="002A7DBF">
        <w:t xml:space="preserve"> средних размеров; их масса 320</w:t>
      </w:r>
      <w:r w:rsidRPr="002A7DBF">
        <w:t xml:space="preserve"> - </w:t>
      </w:r>
      <w:smartTag w:uri="urn:schemas-microsoft-com:office:smarttags" w:element="metricconverter">
        <w:smartTagPr>
          <w:attr w:name="ProductID" w:val="400 кг"/>
        </w:smartTagPr>
        <w:r w:rsidRPr="002A7DBF">
          <w:t>400 кг</w:t>
        </w:r>
      </w:smartTag>
      <w:r w:rsidR="00296B0C" w:rsidRPr="002A7DBF">
        <w:t xml:space="preserve"> (крайне редко до</w:t>
      </w:r>
      <w:r w:rsidRPr="002A7DBF">
        <w:t xml:space="preserve"> </w:t>
      </w:r>
      <w:smartTag w:uri="urn:schemas-microsoft-com:office:smarttags" w:element="metricconverter">
        <w:smartTagPr>
          <w:attr w:name="ProductID" w:val="480 кг"/>
        </w:smartTagPr>
        <w:r w:rsidRPr="002A7DBF">
          <w:t>480 кг</w:t>
        </w:r>
      </w:smartTag>
      <w:r w:rsidRPr="002A7DBF">
        <w:t xml:space="preserve">), высота в плечах до </w:t>
      </w:r>
      <w:smartTag w:uri="urn:schemas-microsoft-com:office:smarttags" w:element="metricconverter">
        <w:smartTagPr>
          <w:attr w:name="ProductID" w:val="185 см"/>
        </w:smartTagPr>
        <w:r w:rsidRPr="002A7DBF">
          <w:t>185 см</w:t>
        </w:r>
      </w:smartTag>
      <w:r w:rsidRPr="002A7DBF">
        <w:t xml:space="preserve"> Западносибирские лоси неско</w:t>
      </w:r>
      <w:r w:rsidR="00296B0C" w:rsidRPr="002A7DBF">
        <w:t>лько крупнее, масса их до 500 кг высота в плечах до 21</w:t>
      </w:r>
      <w:smartTag w:uri="urn:schemas-microsoft-com:office:smarttags" w:element="metricconverter">
        <w:smartTagPr>
          <w:attr w:name="ProductID" w:val="6 см"/>
        </w:smartTagPr>
        <w:r w:rsidRPr="002A7DBF">
          <w:t>6 см</w:t>
        </w:r>
      </w:smartTag>
      <w:r w:rsidRPr="002A7DBF">
        <w:t xml:space="preserve">. </w:t>
      </w:r>
      <w:r w:rsidR="00296B0C" w:rsidRPr="002A7DBF">
        <w:t>Особенно крупные лоси Восточной</w:t>
      </w:r>
      <w:r w:rsidR="002A7DBF" w:rsidRPr="002A7DBF">
        <w:t xml:space="preserve"> </w:t>
      </w:r>
      <w:r w:rsidRPr="002A7DBF">
        <w:t xml:space="preserve">Сибири, достигающие массы </w:t>
      </w:r>
      <w:smartTag w:uri="urn:schemas-microsoft-com:office:smarttags" w:element="metricconverter">
        <w:smartTagPr>
          <w:attr w:name="ProductID" w:val="565 кг"/>
        </w:smartTagPr>
        <w:r w:rsidRPr="002A7DBF">
          <w:t>565 кг</w:t>
        </w:r>
      </w:smartTag>
      <w:r w:rsidRPr="002A7DBF">
        <w:t>, высота в плечах у них до 23</w:t>
      </w:r>
      <w:r w:rsidR="00296B0C" w:rsidRPr="002A7DBF">
        <w:t>5</w:t>
      </w:r>
      <w:r w:rsidRPr="002A7DBF">
        <w:t xml:space="preserve"> см. Лоси Приморского края ср</w:t>
      </w:r>
      <w:r w:rsidR="00296B0C" w:rsidRPr="002A7DBF">
        <w:t>авнительно мелкие, масса их око</w:t>
      </w:r>
      <w:r w:rsidRPr="002A7DBF">
        <w:t xml:space="preserve">ло 400кг а высота в плечах около </w:t>
      </w:r>
      <w:smartTag w:uri="urn:schemas-microsoft-com:office:smarttags" w:element="metricconverter">
        <w:smartTagPr>
          <w:attr w:name="ProductID" w:val="200 см"/>
        </w:smartTagPr>
        <w:r w:rsidRPr="002A7DBF">
          <w:t>200 см</w:t>
        </w:r>
      </w:smartTag>
      <w:r w:rsidR="00296B0C" w:rsidRPr="002A7DBF">
        <w:t>. Туловище сравнитель</w:t>
      </w:r>
      <w:r w:rsidRPr="002A7DBF">
        <w:t>но короткое</w:t>
      </w:r>
      <w:r w:rsidR="00296B0C" w:rsidRPr="002A7DBF">
        <w:t>,</w:t>
      </w:r>
      <w:r w:rsidRPr="002A7DBF">
        <w:t xml:space="preserve"> ноги очень длинные (около </w:t>
      </w:r>
      <w:smartTag w:uri="urn:schemas-microsoft-com:office:smarttags" w:element="metricconverter">
        <w:smartTagPr>
          <w:attr w:name="ProductID" w:val="80 см"/>
        </w:smartTagPr>
        <w:r w:rsidRPr="002A7DBF">
          <w:t>80 см</w:t>
        </w:r>
      </w:smartTag>
      <w:r w:rsidRPr="002A7DBF">
        <w:t>); высот</w:t>
      </w:r>
      <w:r w:rsidR="00296B0C" w:rsidRPr="002A7DBF">
        <w:t>а в плечах составляет более половины</w:t>
      </w:r>
      <w:r w:rsidRPr="002A7DBF">
        <w:t xml:space="preserve"> д</w:t>
      </w:r>
      <w:r w:rsidR="00296B0C" w:rsidRPr="002A7DBF">
        <w:t>лины тела. Голова сильно вытяну</w:t>
      </w:r>
      <w:r w:rsidRPr="002A7DBF">
        <w:t>тая явственно горбоносая. В</w:t>
      </w:r>
      <w:r w:rsidR="00296B0C" w:rsidRPr="002A7DBF">
        <w:t>ерхняя губа очень большая, силь</w:t>
      </w:r>
      <w:r w:rsidRPr="002A7DBF">
        <w:t xml:space="preserve">но нависающая над нижней губой. Самцы носят широкие рога с июля по февраль. </w:t>
      </w:r>
      <w:r w:rsidR="00296B0C" w:rsidRPr="002A7DBF">
        <w:t>Уши</w:t>
      </w:r>
      <w:r w:rsidRPr="002A7DBF">
        <w:t xml:space="preserve"> шир</w:t>
      </w:r>
      <w:r w:rsidR="00296B0C" w:rsidRPr="002A7DBF">
        <w:t>окие, остроконечные, глаза суже</w:t>
      </w:r>
      <w:r w:rsidRPr="002A7DBF">
        <w:t>ны</w:t>
      </w:r>
      <w:r w:rsidR="00296B0C" w:rsidRPr="002A7DBF">
        <w:t>.</w:t>
      </w:r>
      <w:r w:rsidRPr="002A7DBF">
        <w:t xml:space="preserve"> Слезные ямки маленькие. Шея короткая, сильная, иногда имеет "серьгу". Ноги высо</w:t>
      </w:r>
      <w:r w:rsidR="00296B0C" w:rsidRPr="002A7DBF">
        <w:t>кие, задние немного короче пере</w:t>
      </w:r>
      <w:r w:rsidRPr="002A7DBF">
        <w:t xml:space="preserve">дних, спина покатая к заду. Шерсть зимой коричневого </w:t>
      </w:r>
      <w:r w:rsidR="00296B0C" w:rsidRPr="002A7DBF">
        <w:t xml:space="preserve">цвета с пепельно серым оттенком </w:t>
      </w:r>
      <w:r w:rsidRPr="002A7DBF">
        <w:t>в области нижней части живота и ног</w:t>
      </w:r>
      <w:r w:rsidR="00296B0C" w:rsidRPr="002A7DBF">
        <w:t>. Летом шерсть лосей</w:t>
      </w:r>
      <w:r w:rsidRPr="002A7DBF">
        <w:t xml:space="preserve"> имеет более темный оттенок.</w:t>
      </w:r>
    </w:p>
    <w:p w:rsidR="00B448C4" w:rsidRPr="002A7DBF" w:rsidRDefault="00296B0C" w:rsidP="002A7DBF">
      <w:pPr>
        <w:pStyle w:val="ad"/>
      </w:pPr>
      <w:r w:rsidRPr="002A7DBF">
        <w:t>Нос покрыт волосами за</w:t>
      </w:r>
      <w:r w:rsidR="00B448C4" w:rsidRPr="002A7DBF">
        <w:t xml:space="preserve"> исключением небол</w:t>
      </w:r>
      <w:r w:rsidRPr="002A7DBF">
        <w:t>ьшог</w:t>
      </w:r>
      <w:r w:rsidR="003E3A13" w:rsidRPr="002A7DBF">
        <w:t>о голого участка между ноздрями.</w:t>
      </w:r>
      <w:r w:rsidR="00B448C4" w:rsidRPr="002A7DBF">
        <w:t xml:space="preserve"> Задняя часть тела примерно одинаковой окраски со спиной, т.е.</w:t>
      </w:r>
      <w:r w:rsidR="003E3A13" w:rsidRPr="002A7DBF">
        <w:t xml:space="preserve"> "зеркала" нет. Молодые не имеют</w:t>
      </w:r>
      <w:r w:rsidR="00B448C4" w:rsidRPr="002A7DBF">
        <w:t xml:space="preserve"> пятнистой окраски.</w:t>
      </w:r>
    </w:p>
    <w:p w:rsidR="00B448C4" w:rsidRPr="002A7DBF" w:rsidRDefault="00B448C4" w:rsidP="002A7DBF">
      <w:pPr>
        <w:pStyle w:val="ad"/>
      </w:pPr>
      <w:r w:rsidRPr="002A7DBF">
        <w:t>Рога обычно широкие лопатообразные с отростками по краям "лопат". Иногда "лопаты" не развиваются и рога похожи на оленьи, что чаще бывает у лосей из южных районов Дальнего Востока. Есть особи и с рогами переходной формы. Самки лося безроги.</w:t>
      </w:r>
    </w:p>
    <w:p w:rsidR="00B448C4" w:rsidRPr="002A7DBF" w:rsidRDefault="00B448C4" w:rsidP="002A7DBF">
      <w:pPr>
        <w:pStyle w:val="ad"/>
      </w:pPr>
      <w:r w:rsidRPr="002A7DBF">
        <w:t>Для определения отдельных частей тела лосей существует специальная терминология:</w:t>
      </w:r>
    </w:p>
    <w:p w:rsidR="00B448C4" w:rsidRPr="002A7DBF" w:rsidRDefault="00B448C4" w:rsidP="002A7DBF">
      <w:pPr>
        <w:pStyle w:val="ad"/>
      </w:pPr>
      <w:r w:rsidRPr="002A7DBF">
        <w:t>1</w:t>
      </w:r>
      <w:r w:rsidR="002A7DBF" w:rsidRPr="002A7DBF">
        <w:t xml:space="preserve"> </w:t>
      </w:r>
      <w:r w:rsidRPr="002A7DBF">
        <w:t>Передняя часть головы — губы лося - "храп".</w:t>
      </w:r>
    </w:p>
    <w:p w:rsidR="00B448C4" w:rsidRPr="002A7DBF" w:rsidRDefault="00B448C4" w:rsidP="002A7DBF">
      <w:pPr>
        <w:pStyle w:val="ad"/>
      </w:pPr>
      <w:r w:rsidRPr="002A7DBF">
        <w:t>2. Молодые ростки рогов — "сучки".</w:t>
      </w:r>
    </w:p>
    <w:p w:rsidR="00B448C4" w:rsidRPr="002A7DBF" w:rsidRDefault="003E3A13" w:rsidP="002A7DBF">
      <w:pPr>
        <w:pStyle w:val="ad"/>
      </w:pPr>
      <w:r w:rsidRPr="002A7DBF">
        <w:t>3.</w:t>
      </w:r>
      <w:r w:rsidR="00B448C4" w:rsidRPr="002A7DBF">
        <w:t xml:space="preserve"> Первые передние отростки на рогах — "бивни".</w:t>
      </w:r>
    </w:p>
    <w:p w:rsidR="002A7DBF" w:rsidRPr="002A7DBF" w:rsidRDefault="00B448C4" w:rsidP="002A7DBF">
      <w:pPr>
        <w:pStyle w:val="ad"/>
      </w:pPr>
      <w:r w:rsidRPr="002A7DBF">
        <w:t>4. Оставшиеся после опадения рогов их основания — "бляхи".</w:t>
      </w:r>
    </w:p>
    <w:p w:rsidR="00B448C4" w:rsidRPr="002A7DBF" w:rsidRDefault="003E3A13" w:rsidP="002A7DBF">
      <w:pPr>
        <w:pStyle w:val="ad"/>
      </w:pPr>
      <w:r w:rsidRPr="002A7DBF">
        <w:t>5. Молодые от</w:t>
      </w:r>
      <w:r w:rsidR="00B448C4" w:rsidRPr="002A7DBF">
        <w:t>ростки растущего рога — "сучки в бархате".</w:t>
      </w:r>
    </w:p>
    <w:p w:rsidR="00B448C4" w:rsidRPr="002A7DBF" w:rsidRDefault="00B448C4" w:rsidP="002A7DBF">
      <w:pPr>
        <w:pStyle w:val="ad"/>
      </w:pPr>
      <w:r w:rsidRPr="002A7DBF">
        <w:t>6.</w:t>
      </w:r>
      <w:r w:rsidR="002A7DBF" w:rsidRPr="002A7DBF">
        <w:t xml:space="preserve"> </w:t>
      </w:r>
      <w:r w:rsidRPr="002A7DBF">
        <w:t>Копыто лося — "подстав", а роговые наросты выше копыт "подпоры".</w:t>
      </w:r>
    </w:p>
    <w:p w:rsidR="00B448C4" w:rsidRPr="002A7DBF" w:rsidRDefault="00B448C4" w:rsidP="002A7DBF">
      <w:pPr>
        <w:pStyle w:val="ad"/>
      </w:pPr>
      <w:r w:rsidRPr="002A7DBF">
        <w:t>7.</w:t>
      </w:r>
      <w:r w:rsidR="002A7DBF" w:rsidRPr="002A7DBF">
        <w:t xml:space="preserve"> </w:t>
      </w:r>
      <w:r w:rsidRPr="002A7DBF">
        <w:t>Голос - ''</w:t>
      </w:r>
      <w:r w:rsidR="003E3A13" w:rsidRPr="002A7DBF">
        <w:t>стон", ошибочно называемый и литературе ревом</w:t>
      </w:r>
      <w:r w:rsidRPr="002A7DBF">
        <w:t xml:space="preserve"> отнюдь, не похож на рев, а представляет как бы глубокий</w:t>
      </w:r>
      <w:r w:rsidR="003E3A13" w:rsidRPr="002A7DBF">
        <w:t xml:space="preserve"> вздох.</w:t>
      </w:r>
    </w:p>
    <w:p w:rsidR="00B448C4" w:rsidRPr="002A7DBF" w:rsidRDefault="00B448C4" w:rsidP="002A7DBF">
      <w:pPr>
        <w:pStyle w:val="ad"/>
      </w:pPr>
      <w:r w:rsidRPr="002A7DBF">
        <w:t>Лоси издают и други</w:t>
      </w:r>
      <w:r w:rsidR="003E3A13" w:rsidRPr="002A7DBF">
        <w:t>е звуки. Когда лось задержан лайками. он</w:t>
      </w:r>
      <w:r w:rsidRPr="002A7DBF">
        <w:t xml:space="preserve"> в злобе и раздражении издает глубокое бор</w:t>
      </w:r>
      <w:r w:rsidR="00166147" w:rsidRPr="002A7DBF">
        <w:t xml:space="preserve">мотание и сильное </w:t>
      </w:r>
      <w:r w:rsidRPr="002A7DBF">
        <w:t>фуканье. очень схожее со зву</w:t>
      </w:r>
      <w:r w:rsidR="00166147" w:rsidRPr="002A7DBF">
        <w:t>ками, издаваемыми рассерженным</w:t>
      </w:r>
      <w:r w:rsidRPr="002A7DBF">
        <w:t>и медведем и кабаном.</w:t>
      </w:r>
    </w:p>
    <w:p w:rsidR="00B448C4" w:rsidRPr="002A7DBF" w:rsidRDefault="00166147" w:rsidP="002A7DBF">
      <w:pPr>
        <w:pStyle w:val="ad"/>
      </w:pPr>
      <w:r w:rsidRPr="002A7DBF">
        <w:t>8</w:t>
      </w:r>
      <w:r w:rsidR="00B448C4" w:rsidRPr="002A7DBF">
        <w:t xml:space="preserve">. </w:t>
      </w:r>
      <w:r w:rsidRPr="002A7DBF">
        <w:t>П</w:t>
      </w:r>
      <w:r w:rsidR="00B448C4" w:rsidRPr="002A7DBF">
        <w:t>омет лосей, имеющий овальную форму, охотники обычно называют "орешками".</w:t>
      </w:r>
    </w:p>
    <w:p w:rsidR="005569B8" w:rsidRDefault="005569B8" w:rsidP="002A7DBF">
      <w:pPr>
        <w:pStyle w:val="ad"/>
      </w:pPr>
    </w:p>
    <w:p w:rsidR="007F1636" w:rsidRPr="002A7DBF" w:rsidRDefault="005569B8" w:rsidP="002A7DBF">
      <w:pPr>
        <w:pStyle w:val="ad"/>
      </w:pPr>
      <w:r>
        <w:t xml:space="preserve">2.1 </w:t>
      </w:r>
      <w:r w:rsidR="007F1636" w:rsidRPr="002A7DBF">
        <w:t>Территориальное распространение и условия обитания</w:t>
      </w:r>
    </w:p>
    <w:p w:rsidR="005569B8" w:rsidRDefault="005569B8" w:rsidP="002A7DBF">
      <w:pPr>
        <w:pStyle w:val="ad"/>
      </w:pPr>
    </w:p>
    <w:p w:rsidR="00ED59D3" w:rsidRPr="002A7DBF" w:rsidRDefault="00ED59D3" w:rsidP="002A7DBF">
      <w:pPr>
        <w:pStyle w:val="ad"/>
      </w:pPr>
      <w:r w:rsidRPr="002A7DBF">
        <w:t xml:space="preserve">Лось — типичный обитатель лесных, в основном таежных областей. Он избегает скалистых районов и в горных странах придерживается пологих склонов, увалов. В местах, где рельеф гор спокойный, лось заходит вверх за пределы леса в гольцы и на альпийские луга, Стации лося весьма разнообразны в зависимости от географии его распространения. Хорошие угодья характеризуются обилием молодняка лиственных древесных пород зарослей кустарников (главным образом ив). Этим условиям особенно отвечают старые гари, лесосеки, поймы рек, а в горах, кроме того, верхние границы леса. Важно наличие глухих лесных рек (особенно со старицами), озер или болотистых топей с обильной болотной и волной растительностью, которую лоси </w:t>
      </w:r>
      <w:r w:rsidR="009E5AE3" w:rsidRPr="002A7DBF">
        <w:t>охотн</w:t>
      </w:r>
      <w:r w:rsidRPr="002A7DBF">
        <w:t>о едят летом.</w:t>
      </w:r>
    </w:p>
    <w:p w:rsidR="00ED59D3" w:rsidRPr="002A7DBF" w:rsidRDefault="00ED59D3" w:rsidP="002A7DBF">
      <w:pPr>
        <w:pStyle w:val="ad"/>
      </w:pPr>
      <w:r w:rsidRPr="002A7DBF">
        <w:t>Глубокого снега лоси и</w:t>
      </w:r>
      <w:r w:rsidR="009E5AE3" w:rsidRPr="002A7DBF">
        <w:t>з</w:t>
      </w:r>
      <w:r w:rsidRPr="002A7DBF">
        <w:t>бегают. Уже при глубине снега 70 -</w:t>
      </w:r>
      <w:r w:rsidR="009E5AE3" w:rsidRPr="002A7DBF">
        <w:t>90</w:t>
      </w:r>
      <w:r w:rsidRPr="002A7DBF">
        <w:t>см</w:t>
      </w:r>
      <w:r w:rsidR="009E5AE3" w:rsidRPr="002A7DBF">
        <w:t>. передв</w:t>
      </w:r>
      <w:r w:rsidRPr="002A7DBF">
        <w:t xml:space="preserve">ижение их затруднено. Снеговой покров толщиной </w:t>
      </w:r>
      <w:r w:rsidR="009E5AE3" w:rsidRPr="002A7DBF">
        <w:t>в ме</w:t>
      </w:r>
      <w:r w:rsidRPr="002A7DBF">
        <w:t>тр</w:t>
      </w:r>
      <w:r w:rsidR="009E5AE3" w:rsidRPr="002A7DBF">
        <w:t xml:space="preserve"> делает</w:t>
      </w:r>
      <w:r w:rsidRPr="002A7DBF">
        <w:t xml:space="preserve"> регулярное обитание лося невозможным. </w:t>
      </w:r>
      <w:r w:rsidR="009E5AE3" w:rsidRPr="002A7DBF">
        <w:t>Видимо</w:t>
      </w:r>
      <w:r w:rsidRPr="002A7DBF">
        <w:t xml:space="preserve"> с</w:t>
      </w:r>
      <w:r w:rsidR="009E5AE3" w:rsidRPr="002A7DBF">
        <w:t xml:space="preserve"> эт</w:t>
      </w:r>
      <w:r w:rsidRPr="002A7DBF">
        <w:t xml:space="preserve">им связано отсутствие лося на севере междуречья Оби </w:t>
      </w:r>
      <w:r w:rsidR="00FD4FCD" w:rsidRPr="002A7DBF">
        <w:t>и Е</w:t>
      </w:r>
      <w:r w:rsidRPr="002A7DBF">
        <w:t>нисея и на правом</w:t>
      </w:r>
      <w:r w:rsidR="00FD4FCD" w:rsidRPr="002A7DBF">
        <w:t xml:space="preserve"> берегу</w:t>
      </w:r>
      <w:r w:rsidRPr="002A7DBF">
        <w:t xml:space="preserve"> Енисея, где снег достигает глубины </w:t>
      </w:r>
      <w:r w:rsidR="00FD4FCD" w:rsidRPr="002A7DBF">
        <w:t>70</w:t>
      </w:r>
      <w:r w:rsidRPr="002A7DBF">
        <w:t xml:space="preserve"> - </w:t>
      </w:r>
      <w:smartTag w:uri="urn:schemas-microsoft-com:office:smarttags" w:element="metricconverter">
        <w:smartTagPr>
          <w:attr w:name="ProductID" w:val="100 см"/>
        </w:smartTagPr>
        <w:r w:rsidRPr="002A7DBF">
          <w:t>100 см</w:t>
        </w:r>
      </w:smartTag>
      <w:r w:rsidRPr="002A7DBF">
        <w:t xml:space="preserve"> и где снеговой покров держится более 200 дней.</w:t>
      </w:r>
    </w:p>
    <w:p w:rsidR="00ED59D3" w:rsidRPr="002A7DBF" w:rsidRDefault="00ED59D3" w:rsidP="002A7DBF">
      <w:pPr>
        <w:pStyle w:val="ad"/>
      </w:pPr>
      <w:r w:rsidRPr="002A7DBF">
        <w:t>На общее поведение лосей существенно влияет режим снеж</w:t>
      </w:r>
      <w:r w:rsidR="00FD4FCD" w:rsidRPr="002A7DBF">
        <w:t>ности</w:t>
      </w:r>
      <w:r w:rsidRPr="002A7DBF">
        <w:t xml:space="preserve">. В областях, где средняя максимальная глубина снега </w:t>
      </w:r>
      <w:r w:rsidR="00FD4FCD" w:rsidRPr="002A7DBF">
        <w:t>не превышает</w:t>
      </w:r>
      <w:r w:rsidRPr="002A7DBF">
        <w:t xml:space="preserve"> </w:t>
      </w:r>
      <w:smartTag w:uri="urn:schemas-microsoft-com:office:smarttags" w:element="metricconverter">
        <w:smartTagPr>
          <w:attr w:name="ProductID" w:val="50 см"/>
        </w:smartTagPr>
        <w:r w:rsidRPr="002A7DBF">
          <w:t>50 см</w:t>
        </w:r>
      </w:smartTag>
      <w:r w:rsidRPr="002A7DBF">
        <w:t xml:space="preserve">, лоси живут оседло, совершая лишь небольшие переходы из одних стаций в другие. Такая картина </w:t>
      </w:r>
      <w:r w:rsidR="00FD4FCD" w:rsidRPr="002A7DBF">
        <w:t>наблюдает</w:t>
      </w:r>
      <w:r w:rsidRPr="002A7DBF">
        <w:t xml:space="preserve">ся </w:t>
      </w:r>
      <w:r w:rsidR="00FD4FCD" w:rsidRPr="002A7DBF">
        <w:t>в</w:t>
      </w:r>
      <w:r w:rsidRPr="002A7DBF">
        <w:t xml:space="preserve"> центральной полосе европейской части России и в большинстве районов Якутии. В областях со средней максимальной </w:t>
      </w:r>
      <w:r w:rsidR="00FD4FCD" w:rsidRPr="002A7DBF">
        <w:t>глуб</w:t>
      </w:r>
      <w:r w:rsidRPr="002A7DBF">
        <w:t xml:space="preserve">иной снежного покрова до </w:t>
      </w:r>
      <w:smartTag w:uri="urn:schemas-microsoft-com:office:smarttags" w:element="metricconverter">
        <w:smartTagPr>
          <w:attr w:name="ProductID" w:val="70 см"/>
        </w:smartTagPr>
        <w:r w:rsidRPr="002A7DBF">
          <w:t>70 см</w:t>
        </w:r>
      </w:smartTag>
      <w:r w:rsidRPr="002A7DBF">
        <w:t xml:space="preserve"> и выше лоси уходят </w:t>
      </w:r>
      <w:r w:rsidR="00FD4FCD" w:rsidRPr="002A7DBF">
        <w:t>на зимо</w:t>
      </w:r>
      <w:r w:rsidRPr="002A7DBF">
        <w:t>вку в менее снежные участки данной области или перекочевывают в др</w:t>
      </w:r>
      <w:r w:rsidR="00FD4FCD" w:rsidRPr="002A7DBF">
        <w:t>уги</w:t>
      </w:r>
      <w:r w:rsidRPr="002A7DBF">
        <w:t xml:space="preserve">е районы. Наибольшее развитие сезонные кочевки </w:t>
      </w:r>
      <w:r w:rsidR="00FD4FCD" w:rsidRPr="002A7DBF">
        <w:t>получают</w:t>
      </w:r>
      <w:r w:rsidRPr="002A7DBF">
        <w:t xml:space="preserve"> в многоснежных областях и северных частях аре</w:t>
      </w:r>
      <w:r w:rsidR="00FD4FCD" w:rsidRPr="002A7DBF">
        <w:t>ала в</w:t>
      </w:r>
      <w:r w:rsidRPr="002A7DBF">
        <w:t xml:space="preserve">ида в условиях равнинной местности, где протяженность кочевок равна 100 - </w:t>
      </w:r>
      <w:smartTag w:uri="urn:schemas-microsoft-com:office:smarttags" w:element="metricconverter">
        <w:smartTagPr>
          <w:attr w:name="ProductID" w:val="300 км"/>
        </w:smartTagPr>
        <w:r w:rsidRPr="002A7DBF">
          <w:t>300 км</w:t>
        </w:r>
      </w:smartTag>
      <w:r w:rsidRPr="002A7DBF">
        <w:t xml:space="preserve"> (бассейны верхней Печоры и лево</w:t>
      </w:r>
      <w:r w:rsidR="00FD4FCD" w:rsidRPr="002A7DBF">
        <w:t>бережн</w:t>
      </w:r>
      <w:r w:rsidRPr="002A7DBF">
        <w:t>ых притоков нижней Оби), Сходная</w:t>
      </w:r>
      <w:r w:rsidR="00FD4FCD" w:rsidRPr="002A7DBF">
        <w:t xml:space="preserve"> </w:t>
      </w:r>
      <w:r w:rsidRPr="002A7DBF">
        <w:t xml:space="preserve">картина </w:t>
      </w:r>
      <w:r w:rsidR="00FD4FCD" w:rsidRPr="002A7DBF">
        <w:t>наблюдается</w:t>
      </w:r>
      <w:r w:rsidRPr="002A7DBF">
        <w:t xml:space="preserve"> в некоторых горных странах (Урал, Алтай, Саяны). </w:t>
      </w:r>
      <w:r w:rsidR="00FD4FCD" w:rsidRPr="002A7DBF">
        <w:t>Кочевки</w:t>
      </w:r>
      <w:r w:rsidR="002A7DBF" w:rsidRPr="002A7DBF">
        <w:t xml:space="preserve"> </w:t>
      </w:r>
      <w:r w:rsidRPr="002A7DBF">
        <w:t>час</w:t>
      </w:r>
      <w:r w:rsidR="00FD4FCD" w:rsidRPr="002A7DBF">
        <w:t>т</w:t>
      </w:r>
      <w:r w:rsidRPr="002A7DBF">
        <w:t xml:space="preserve">о имеют вертикальный характер и протяженность </w:t>
      </w:r>
      <w:r w:rsidR="00FD4FCD" w:rsidRPr="002A7DBF">
        <w:t>их из</w:t>
      </w:r>
      <w:r w:rsidRPr="002A7DBF">
        <w:t xml:space="preserve">меряется десятками километров, иногда до 100 — </w:t>
      </w:r>
      <w:smartTag w:uri="urn:schemas-microsoft-com:office:smarttags" w:element="metricconverter">
        <w:smartTagPr>
          <w:attr w:name="ProductID" w:val="150 км"/>
        </w:smartTagPr>
        <w:r w:rsidRPr="002A7DBF">
          <w:t>150 км</w:t>
        </w:r>
      </w:smartTag>
      <w:r w:rsidRPr="002A7DBF">
        <w:t xml:space="preserve">. Пути </w:t>
      </w:r>
      <w:r w:rsidR="00FD4FCD" w:rsidRPr="002A7DBF">
        <w:t>кочёвок отл</w:t>
      </w:r>
      <w:r w:rsidRPr="002A7DBF">
        <w:t>ичаются большим постоянством.</w:t>
      </w:r>
    </w:p>
    <w:p w:rsidR="005569B8" w:rsidRDefault="005569B8" w:rsidP="002A7DBF">
      <w:pPr>
        <w:pStyle w:val="ad"/>
      </w:pPr>
    </w:p>
    <w:p w:rsidR="007F1636" w:rsidRDefault="005569B8" w:rsidP="002A7DBF">
      <w:pPr>
        <w:pStyle w:val="ad"/>
      </w:pPr>
      <w:r>
        <w:t xml:space="preserve">2.2 </w:t>
      </w:r>
      <w:r w:rsidR="007F1636" w:rsidRPr="002A7DBF">
        <w:t>Определение пол</w:t>
      </w:r>
      <w:r w:rsidR="00DA1442" w:rsidRPr="002A7DBF">
        <w:t xml:space="preserve">а и возраста </w:t>
      </w:r>
      <w:r w:rsidR="008B1B7A">
        <w:t>л</w:t>
      </w:r>
      <w:r w:rsidR="00DA1442" w:rsidRPr="002A7DBF">
        <w:t>ося</w:t>
      </w:r>
      <w:r w:rsidR="007F1636" w:rsidRPr="002A7DBF">
        <w:t xml:space="preserve"> в природных условиях</w:t>
      </w:r>
    </w:p>
    <w:p w:rsidR="005569B8" w:rsidRDefault="005569B8" w:rsidP="002A7DBF">
      <w:pPr>
        <w:pStyle w:val="ad"/>
      </w:pPr>
    </w:p>
    <w:p w:rsidR="0029320A" w:rsidRPr="002A7DBF" w:rsidRDefault="0029320A" w:rsidP="002A7DBF">
      <w:pPr>
        <w:pStyle w:val="ad"/>
      </w:pPr>
      <w:r w:rsidRPr="002A7DBF">
        <w:t>1. ВИЗУАЛЬНО</w:t>
      </w:r>
    </w:p>
    <w:p w:rsidR="0029320A" w:rsidRPr="002A7DBF" w:rsidRDefault="0029320A" w:rsidP="002A7DBF">
      <w:pPr>
        <w:pStyle w:val="ad"/>
      </w:pPr>
      <w:r w:rsidRPr="002A7DBF">
        <w:t>Возраст лосей без особой разницы для обоих полов можно определить в пределах трех возрастных групп: сеголетки, лоси полутора лет и лоси взрослые.</w:t>
      </w:r>
    </w:p>
    <w:p w:rsidR="0029320A" w:rsidRPr="002A7DBF" w:rsidRDefault="0029320A" w:rsidP="002A7DBF">
      <w:pPr>
        <w:pStyle w:val="ad"/>
      </w:pPr>
      <w:r w:rsidRPr="002A7DBF">
        <w:t xml:space="preserve">Сеголетки. Спутать лосенка-сеголетка со взрослым невозможно даже неопытному охотнику. К открытию охоты (октябрь — декабрь) они в этом возрасте намного меньше взрослых, поэтому отличить их по размерам и пропорциям тела нетрудно. На ногах сеголетки ниже взрослых животных на 40 - </w:t>
      </w:r>
      <w:smartTag w:uri="urn:schemas-microsoft-com:office:smarttags" w:element="metricconverter">
        <w:smartTagPr>
          <w:attr w:name="ProductID" w:val="50 см"/>
        </w:smartTagPr>
        <w:r w:rsidRPr="002A7DBF">
          <w:t>50 см</w:t>
        </w:r>
      </w:smartTag>
      <w:r w:rsidRPr="002A7DBF">
        <w:t>, что сразу же бросается в глаза. У самцов в этом возрасте еще нет рогов, на их месте имеются лишь небольшие шишки, плотно обтянутые кожей. На близком расстоянии они хорошо заметны. В окраске волосяного покрова у лосей разного возраста и пола внешних отличий нет.</w:t>
      </w:r>
    </w:p>
    <w:p w:rsidR="0029320A" w:rsidRPr="002A7DBF" w:rsidRDefault="0029320A" w:rsidP="002A7DBF">
      <w:pPr>
        <w:pStyle w:val="ad"/>
      </w:pPr>
      <w:r w:rsidRPr="002A7DBF">
        <w:t xml:space="preserve">Лоси полутора лет (полуторники) по размерам занимают промежуточное положение между сеголетками и взрослыми. На ногах они выше первых на 20 - </w:t>
      </w:r>
      <w:smartTag w:uri="urn:schemas-microsoft-com:office:smarttags" w:element="metricconverter">
        <w:smartTagPr>
          <w:attr w:name="ProductID" w:val="25 см"/>
        </w:smartTagPr>
        <w:r w:rsidRPr="002A7DBF">
          <w:t>25 см</w:t>
        </w:r>
      </w:smartTag>
      <w:r w:rsidRPr="002A7DBF">
        <w:t xml:space="preserve"> и настолько же ниже вторых Общее строение их тела характерно для вполне сформировавшегося зверя, хотя, как говорят охотники, он еще</w:t>
      </w:r>
      <w:r w:rsidR="002A7DBF" w:rsidRPr="002A7DBF">
        <w:t xml:space="preserve"> </w:t>
      </w:r>
      <w:r w:rsidRPr="002A7DBF">
        <w:t>«лещеват»- сух, тонок, недоразвит.</w:t>
      </w:r>
    </w:p>
    <w:p w:rsidR="0029320A" w:rsidRPr="002A7DBF" w:rsidRDefault="0029320A" w:rsidP="002A7DBF">
      <w:pPr>
        <w:pStyle w:val="ad"/>
      </w:pPr>
      <w:r w:rsidRPr="002A7DBF">
        <w:t>Самцы полуторников имеют рога в виде спиц с одним отростком на каждом из обоих рогов или вилок с двумя отростками. Большее число отростков у бычков этого возраста изредка встречается, но в большинстве случаев отростки эти очень малы и уродливы. Вообще рожки полуторников настолько слабы и легки, что это также является хорошим отличительным возрастным признаком этой группы. Полуторагодовалые самцы носят рога дольше взрослых зверей. Если взрослые быки теряют рога обычно вскоре после окончания гона (чаще всего в ноябре и первой половине декабря), то лоси полуторники встречаются с рожками и в феврале, и даже в апреле.</w:t>
      </w:r>
    </w:p>
    <w:p w:rsidR="0029320A" w:rsidRPr="002A7DBF" w:rsidRDefault="0029320A" w:rsidP="002A7DBF">
      <w:pPr>
        <w:pStyle w:val="ad"/>
      </w:pPr>
      <w:r w:rsidRPr="002A7DBF">
        <w:t xml:space="preserve">Взрослые лоси — сформировавшиеся мощные животные. Самцы в возрасте старше 1.5 лет носят уже большие рога с двумя и до 20 отростков. Взрослые звери обоего пола кажутся ниже на ногах, чем полуторники и сеголетки, хотя на самом деле они выше их на 20 — </w:t>
      </w:r>
      <w:smartTag w:uri="urn:schemas-microsoft-com:office:smarttags" w:element="metricconverter">
        <w:smartTagPr>
          <w:attr w:name="ProductID" w:val="50 см"/>
        </w:smartTagPr>
        <w:r w:rsidRPr="002A7DBF">
          <w:t>50 см</w:t>
        </w:r>
      </w:smartTag>
      <w:r w:rsidRPr="002A7DBF">
        <w:t>.</w:t>
      </w:r>
    </w:p>
    <w:p w:rsidR="0029320A" w:rsidRPr="002A7DBF" w:rsidRDefault="0029320A" w:rsidP="002A7DBF">
      <w:pPr>
        <w:pStyle w:val="ad"/>
      </w:pPr>
      <w:r w:rsidRPr="002A7DBF">
        <w:t>Этот эффект определяется тем, что у взрослых животных отношение длины тела к высоте имеет большую величину, проще говоря, взрослые звери длиннее молодых. У взрослых зверей, особенно у стареющих и старых, наблюдается провисающая спина и отвисший живот, чего никогда не заметишь у молодых особей.</w:t>
      </w:r>
    </w:p>
    <w:p w:rsidR="0029320A" w:rsidRPr="002A7DBF" w:rsidRDefault="0029320A" w:rsidP="002A7DBF">
      <w:pPr>
        <w:pStyle w:val="ad"/>
      </w:pPr>
      <w:r w:rsidRPr="002A7DBF">
        <w:t>2. ОПРЕДЕЛЕНИЕ ВОЗРАСТА ПО КОЛИЧЕСТВУ ОТРОСТКОВ НА РОГАХ</w:t>
      </w:r>
    </w:p>
    <w:p w:rsidR="0029320A" w:rsidRPr="002A7DBF" w:rsidRDefault="0029320A" w:rsidP="002A7DBF">
      <w:pPr>
        <w:pStyle w:val="ad"/>
      </w:pPr>
      <w:r w:rsidRPr="002A7DBF">
        <w:t>У самцов лосей по этому признаку можно определять возраст</w:t>
      </w:r>
      <w:r w:rsidR="002A7DBF" w:rsidRPr="002A7DBF">
        <w:t xml:space="preserve"> </w:t>
      </w:r>
      <w:r w:rsidRPr="002A7DBF">
        <w:t>приблизительно, всякий раз рискуя впасть в значительную ошибку.</w:t>
      </w:r>
    </w:p>
    <w:p w:rsidR="0029320A" w:rsidRPr="002A7DBF" w:rsidRDefault="0029320A" w:rsidP="002A7DBF">
      <w:pPr>
        <w:pStyle w:val="ad"/>
      </w:pPr>
      <w:r w:rsidRPr="002A7DBF">
        <w:t>В качестве еще одного признака можно использовать величину окружности ствола рога, измеренного у розетки, у самого основания рога.</w:t>
      </w:r>
    </w:p>
    <w:p w:rsidR="0029320A" w:rsidRPr="002A7DBF" w:rsidRDefault="0029320A" w:rsidP="002A7DBF">
      <w:pPr>
        <w:pStyle w:val="ad"/>
      </w:pPr>
      <w:r w:rsidRPr="002A7DBF">
        <w:t>3. ОПРЕДЕЛЕНИЕ ВОЗРАСТА ПО СЛЕДАМ</w:t>
      </w:r>
    </w:p>
    <w:p w:rsidR="0029320A" w:rsidRPr="002A7DBF" w:rsidRDefault="0029320A" w:rsidP="002A7DBF">
      <w:pPr>
        <w:pStyle w:val="ad"/>
      </w:pPr>
      <w:r w:rsidRPr="002A7DBF">
        <w:t>По этому признаку можно определить примерный возраст лося только при четком отпечатке копыта передней или задней ноги. В рыхлом и глубоком снегу, на мху, в болотистой местности с топким грунтом таких следов не бывает. Хорошие отпечатки можно обнаружить на грунтовых дорогах, на речных отмелях. Критерием возрастных различий служат длина и ширина отпечатка. По ним можно определить сеголетков, полуторагодовалых и взрослых лосей.</w:t>
      </w:r>
    </w:p>
    <w:p w:rsidR="0029320A" w:rsidRPr="002A7DBF" w:rsidRDefault="0029320A" w:rsidP="002A7DBF">
      <w:pPr>
        <w:pStyle w:val="ad"/>
      </w:pPr>
      <w:r w:rsidRPr="002A7DBF">
        <w:t>По следам в пределах указанных возрастных групп можно различать самцов и самок. У самцов след обычно несколько короче, а потому кажется шире. У самцов сильнее стачиваются концы копыт. Однако нужно знать, что у старых лосих концы копыт также бывают сильно закругленными, а у молодых самцов острыми, удлиненными.</w:t>
      </w:r>
    </w:p>
    <w:p w:rsidR="0029320A" w:rsidRPr="002A7DBF" w:rsidRDefault="0029320A" w:rsidP="002A7DBF">
      <w:pPr>
        <w:pStyle w:val="ad"/>
      </w:pPr>
      <w:r w:rsidRPr="002A7DBF">
        <w:t>4. ОПРЕДЕЛЕНИЕ ВОЗРАСТА ПО РАЗМЕРАМ И ФОРМЕ ЭКСКРЕМЕНТОВ</w:t>
      </w:r>
    </w:p>
    <w:p w:rsidR="0029320A" w:rsidRPr="002A7DBF" w:rsidRDefault="0029320A" w:rsidP="002A7DBF">
      <w:pPr>
        <w:pStyle w:val="ad"/>
      </w:pPr>
      <w:r w:rsidRPr="002A7DBF">
        <w:t>По этим признакам возраст лосей определяется весьма прицельно. Осенне-зимние экскременты, так называемые "орешки", сохраняются в природе до 3 лет, а потому они очень удобны для разного рода охотоведческих учетов. Летний бес форменный помет похож на коровий и совершенно непригоден для этих целей. Более или менее реально экскременты различаются у лосей в таких возрастных группах: у сеголетков, лосей от 1.5 до 3.5 лет и 4.5 лет и старше</w:t>
      </w:r>
    </w:p>
    <w:p w:rsidR="0029320A" w:rsidRPr="002A7DBF" w:rsidRDefault="0029320A" w:rsidP="002A7DBF">
      <w:pPr>
        <w:pStyle w:val="ad"/>
      </w:pPr>
      <w:r w:rsidRPr="002A7DBF">
        <w:t>5. ОПРЕДЕЛЕНИЕ ВОЗРАСТА ПО СТЕПЕНИ СТЁРТОСТИ ЗУБОВ НА НИЖНЕЙ ЧЕЛЮСТИ</w:t>
      </w:r>
      <w:r w:rsidR="002A7DBF" w:rsidRPr="002A7DBF">
        <w:t xml:space="preserve"> </w:t>
      </w:r>
      <w:r w:rsidRPr="002A7DBF">
        <w:t>По степени стертости коренных зубов на нижней челюсти с большой степенью достоверности можно определить возраст лосей обоего пола до 3.5 лет, т.е. в возрасте 0.5 года, 1.5 лет, 2 лет и 3.5 лет.</w:t>
      </w:r>
    </w:p>
    <w:p w:rsidR="0029320A" w:rsidRPr="002A7DBF" w:rsidRDefault="0029320A" w:rsidP="002A7DBF">
      <w:pPr>
        <w:pStyle w:val="ad"/>
      </w:pPr>
      <w:r w:rsidRPr="002A7DBF">
        <w:t>Для упрощения определения возраста лосей по степени стертости зубов нижней челюсти (не снижая, естественно, его точности) предлагается оценивать степень стирания не всех коренных зубов, а только 2-го подкоренного и 3-го коренного или точнее, последней его доли. Возрастные изменения в истирании наиболее четко выражены именно на этих зубах.</w:t>
      </w:r>
    </w:p>
    <w:p w:rsidR="0029320A" w:rsidRPr="002A7DBF" w:rsidRDefault="0029320A" w:rsidP="002A7DBF">
      <w:pPr>
        <w:pStyle w:val="ad"/>
      </w:pPr>
      <w:r w:rsidRPr="002A7DBF">
        <w:t>Сеголетки (0.5 гола) еще лишены коренных зубов. Нижняя челюсть их примерно в 2 раза короче челюсти взрослых лосей. Жевательная поверхность всех зубов сильно потерта. Смена молочных зубов на постоянные только начинается.</w:t>
      </w:r>
    </w:p>
    <w:p w:rsidR="0029320A" w:rsidRPr="002A7DBF" w:rsidRDefault="0029320A" w:rsidP="002A7DBF">
      <w:pPr>
        <w:pStyle w:val="ad"/>
      </w:pPr>
      <w:r w:rsidRPr="002A7DBF">
        <w:t>Лоси 1.5 лет уже имеют полную зубную формулу из 32 зубов. Третий коренной однако еще очень глубоко сидит в челюсти (здесь и далее имеется ввиду нижняя челюсть). Потертости эмали на заднем гребне нет. На 2-м предкоренном зубе потертость жевательной поверхности уже есть — слой дентина обнажен на внутреннем и внешнем гребнях задней доли зуба. Есть потертость, и без обнажения дентина, также на внутреннем и внешнем гребнях и на передней доле зуба, в задней его части. Передняя часть передней доли зуба еще не стерта.</w:t>
      </w:r>
    </w:p>
    <w:p w:rsidR="0029320A" w:rsidRPr="002A7DBF" w:rsidRDefault="0029320A" w:rsidP="002A7DBF">
      <w:pPr>
        <w:pStyle w:val="ad"/>
      </w:pPr>
      <w:r w:rsidRPr="002A7DBF">
        <w:t>У лосей 2.5 лет 3-й коренной зуб достигает полного развития. На внешнем гребне задней доли этого зуба появляется стертость, но без обнажения дентина. На 2-м премоляре уже довольно большая стертость. Обнаженный слой дентина соединяет внутренний и внешний гребни зуба и внешние гребни задней и передней долей зуба. Нет стертости лишь на передней части внутренего гребня передней доли зуба.</w:t>
      </w:r>
    </w:p>
    <w:p w:rsidR="0029320A" w:rsidRPr="002A7DBF" w:rsidRDefault="0029320A" w:rsidP="002A7DBF">
      <w:pPr>
        <w:pStyle w:val="ad"/>
      </w:pPr>
      <w:r w:rsidRPr="002A7DBF">
        <w:t>У лосей 3.5 лет в задней доле 3-го моляра имеется стертость на внутреннем и внешнем гребнях, причем на последнем видна потека обнаженного дентина. На 2-м премоляре стертость с обнажением дентина выражена на внутреннем и внешнем гребнях обоих долей зуба. Полоска дентина соединяет внутренний и внешний гребни в задней доле и в передней части передней доли зуба.</w:t>
      </w:r>
    </w:p>
    <w:p w:rsidR="0029320A" w:rsidRPr="002A7DBF" w:rsidRDefault="0029320A" w:rsidP="002A7DBF">
      <w:pPr>
        <w:pStyle w:val="ad"/>
      </w:pPr>
      <w:r w:rsidRPr="002A7DBF">
        <w:t>У лосей 4.5 - 5.5 лет в задней доле 3-го моляра имеется стертость с обнажением дентина как на внутреннем, так и на внешнем гребнях. Обнаженный слой дентина имеет характерную для лосей старших возрастов треугольную форму. На 2-м премоляре полоска дентина соединяет внутренний и внешний гребни уже не только в задней доле и в передней части передней доли зуба.</w:t>
      </w:r>
    </w:p>
    <w:p w:rsidR="0029320A" w:rsidRPr="002A7DBF" w:rsidRDefault="0029320A" w:rsidP="002A7DBF">
      <w:pPr>
        <w:pStyle w:val="ad"/>
      </w:pPr>
      <w:r w:rsidRPr="002A7DBF">
        <w:t>У лосей 6.5 — 7.5 лет в задней доле 3-го моляра имеется сильная стертость с большим обнажением слоя дентина. Промежуток между внутренним и внешним гребнями выражен еще отчетливо. На 2-м премоляре площадь обнаженного дентина достигает уже половины площади всего зуба. Промежуток между внутренним и внешним гребнями выражен в передней доле зуба. Внутренний гребень передней доли зуба все еще возвышается над внешним гребнем.</w:t>
      </w:r>
    </w:p>
    <w:p w:rsidR="0029320A" w:rsidRPr="002A7DBF" w:rsidRDefault="0029320A" w:rsidP="002A7DBF">
      <w:pPr>
        <w:pStyle w:val="ad"/>
      </w:pPr>
      <w:r w:rsidRPr="002A7DBF">
        <w:t xml:space="preserve">У лосей 8.5 - 9.5 лет на задней доле 3-го моляра промежуток между внутренним и внешним гребнями представлен овальной выемкой, уже оконтуренной мощным слоем обнаженного дентина. Глубина выемки 3 - </w:t>
      </w:r>
      <w:smartTag w:uri="urn:schemas-microsoft-com:office:smarttags" w:element="metricconverter">
        <w:smartTagPr>
          <w:attr w:name="ProductID" w:val="4 мм"/>
        </w:smartTagPr>
        <w:r w:rsidRPr="002A7DBF">
          <w:t>4 мм</w:t>
        </w:r>
      </w:smartTag>
      <w:r w:rsidRPr="002A7DBF">
        <w:t>. На 2-м премоляре площадь слоя обнаженного дентина превышает половину площади всего зуба. Промежутка между внутренним и внешним гребнями уже нет. Лишь в передней части передней доли зуба имеется продолговатая выемка, до 5мм глубиной. Внутренний гребень передней доли зуба несколько возвышается над внешним гребнем. Однако слои обнаженного дентина на этих гребнях размещены уже в одной плоскости.</w:t>
      </w:r>
    </w:p>
    <w:p w:rsidR="0029320A" w:rsidRPr="002A7DBF" w:rsidRDefault="0029320A" w:rsidP="002A7DBF">
      <w:pPr>
        <w:pStyle w:val="ad"/>
      </w:pPr>
      <w:r w:rsidRPr="002A7DBF">
        <w:t xml:space="preserve">У лосей 10 лет и старше в задней доле 3-го моляра промежутка между внутренним и внешним гребнями уже нет или он имеет вид узенькой полоски до I мм глубиной. Слои обнаженного дентина на внутреннем и внешнем гребнях в задней части доли зуба слились и нередко располагаются в одной плоскости. На 2-м предкоренном зубе площадь слоя обнаженного дентина достигла своего максимального развития. Лишь в передней доле зуба па месте продолговатой выемки, характерной для предшествующего возраста, имеется округлое пятнышко, диаметром I - </w:t>
      </w:r>
      <w:smartTag w:uri="urn:schemas-microsoft-com:office:smarttags" w:element="metricconverter">
        <w:smartTagPr>
          <w:attr w:name="ProductID" w:val="2 мм"/>
        </w:smartTagPr>
        <w:r w:rsidRPr="002A7DBF">
          <w:t>2 мм</w:t>
        </w:r>
      </w:smartTag>
      <w:r w:rsidRPr="002A7DBF">
        <w:t>, обведённое слоем эмали. Промежутка между внутренним и внешним гребнями нет совершенно. Слои обнаженного дентина на этих гребнях располагаются в одной плоскости, как впрочем, уже и в предшествующем возрасте.</w:t>
      </w:r>
    </w:p>
    <w:p w:rsidR="005569B8" w:rsidRDefault="005569B8" w:rsidP="002A7DBF">
      <w:pPr>
        <w:pStyle w:val="ad"/>
      </w:pPr>
    </w:p>
    <w:p w:rsidR="001433E0" w:rsidRDefault="005569B8" w:rsidP="002A7DBF">
      <w:pPr>
        <w:pStyle w:val="ad"/>
      </w:pPr>
      <w:r>
        <w:t xml:space="preserve">2.3 </w:t>
      </w:r>
      <w:r w:rsidR="007F1636" w:rsidRPr="002A7DBF">
        <w:t>Питание</w:t>
      </w:r>
    </w:p>
    <w:p w:rsidR="005569B8" w:rsidRPr="002A7DBF" w:rsidRDefault="005569B8" w:rsidP="002A7DBF">
      <w:pPr>
        <w:pStyle w:val="ad"/>
      </w:pPr>
    </w:p>
    <w:p w:rsidR="001433E0" w:rsidRPr="002A7DBF" w:rsidRDefault="001433E0" w:rsidP="002A7DBF">
      <w:pPr>
        <w:pStyle w:val="ad"/>
      </w:pPr>
      <w:r w:rsidRPr="002A7DBF">
        <w:t>Летом лоси кормятся главным образом травянистыми растениями, листьями кустарников и деревьев. Особенно хорошо поедают они кипрей (иван-чай), медвежью дудку, калужницу. Кормясь нередко по берегам водоемов, лоси поедают хвоши, трифоль, осоку, рогоз, вахту, кувшинку. У некоторых растений (у вахты, кувшинки и др.) едят и корневые части. Зимой повсеместно основной корм - ветки, молодые деревца лиственных пород и кора некоторых лиственных (главным образом осины) и хвойных (чаше сосны) пород. Особенно охотно лоси соскабливают кору с поваленных осин и обирают мох с деревьев. Состав веточных кормов географически несколько отличен. При возможности охотно едят древесные лишайники. Суточная потребление в корме зимой 14-</w:t>
      </w:r>
      <w:smartTag w:uri="urn:schemas-microsoft-com:office:smarttags" w:element="metricconverter">
        <w:smartTagPr>
          <w:attr w:name="ProductID" w:val="15 кг"/>
        </w:smartTagPr>
        <w:r w:rsidRPr="002A7DBF">
          <w:t>15 кг</w:t>
        </w:r>
      </w:smartTag>
      <w:r w:rsidRPr="002A7DBF">
        <w:t xml:space="preserve">, весной 8-9, летом — до </w:t>
      </w:r>
      <w:smartTag w:uri="urn:schemas-microsoft-com:office:smarttags" w:element="metricconverter">
        <w:smartTagPr>
          <w:attr w:name="ProductID" w:val="30 кг"/>
        </w:smartTagPr>
        <w:r w:rsidRPr="002A7DBF">
          <w:t>30 кг</w:t>
        </w:r>
      </w:smartTag>
      <w:r w:rsidRPr="002A7DBF">
        <w:t>. На Кольском полуострове взрослый лось за сутки объедает побеги</w:t>
      </w:r>
      <w:r w:rsidR="002A7DBF" w:rsidRPr="002A7DBF">
        <w:t xml:space="preserve"> </w:t>
      </w:r>
      <w:r w:rsidRPr="002A7DBF">
        <w:t>85 кустов и деревьев. Сено лоси едят, но не повсеместно и не регулярно. В неволе лоси с жадностью поедают люцерну, привыкают к болтушке из отрубей, едят сено, овес, печеный хлеб</w:t>
      </w:r>
    </w:p>
    <w:p w:rsidR="001433E0" w:rsidRPr="002A7DBF" w:rsidRDefault="001433E0" w:rsidP="002A7DBF">
      <w:pPr>
        <w:pStyle w:val="ad"/>
      </w:pPr>
      <w:r w:rsidRPr="002A7DBF">
        <w:t>В связи с ростом численности лоси местами несколько вредят лесным насаждениям. Особенно это заметно в местах естественного возобновления или посадок сосны, вершинки молодых деревьев которой лоси уничтожают местами нацело. В последние 20 лет лоси интенсивно повреждают стволы молодых и средневозрастных елей (Трофимов, Мушников, 1991).</w:t>
      </w:r>
    </w:p>
    <w:p w:rsidR="00720CDB" w:rsidRPr="002A7DBF" w:rsidRDefault="001433E0" w:rsidP="002A7DBF">
      <w:pPr>
        <w:pStyle w:val="ad"/>
      </w:pPr>
      <w:r w:rsidRPr="002A7DBF">
        <w:t xml:space="preserve">В летнее время они питаются преимущественно по ночам. Не редко, особенно в зимний период лоси подолгу (до двух недель) держатся на одном месте. на участке всего 50 — </w:t>
      </w:r>
      <w:smartTag w:uri="urn:schemas-microsoft-com:office:smarttags" w:element="metricconverter">
        <w:smartTagPr>
          <w:attr w:name="ProductID" w:val="100 гектаров"/>
        </w:smartTagPr>
        <w:r w:rsidRPr="002A7DBF">
          <w:t>100 гектаров</w:t>
        </w:r>
      </w:smartTag>
      <w:r w:rsidRPr="002A7DBF">
        <w:t>. Стоят на отстое, или как говорят сибирские охотники, «на жирбе» Зимой лоси кормятся преимущественно по утрам, на вечерней заре На дневку ложатся обычно в мелочах вблизи массива леса. В ряде мест, в Сибири и на Дальнем Востоке, в поисках необходимых для них</w:t>
      </w:r>
      <w:r w:rsidR="002A7DBF" w:rsidRPr="002A7DBF">
        <w:t xml:space="preserve"> </w:t>
      </w:r>
      <w:r w:rsidRPr="002A7DBF">
        <w:t>минеральных кормов лоси нередко ходят на солонцы.</w:t>
      </w:r>
    </w:p>
    <w:p w:rsidR="005569B8" w:rsidRDefault="005569B8" w:rsidP="002A7DBF">
      <w:pPr>
        <w:pStyle w:val="ad"/>
      </w:pPr>
    </w:p>
    <w:p w:rsidR="00720CDB" w:rsidRPr="002A7DBF" w:rsidRDefault="005569B8" w:rsidP="002A7DBF">
      <w:pPr>
        <w:pStyle w:val="ad"/>
      </w:pPr>
      <w:r>
        <w:t xml:space="preserve">2.4 </w:t>
      </w:r>
      <w:r w:rsidR="00720CDB" w:rsidRPr="002A7DBF">
        <w:t>Размножение</w:t>
      </w:r>
    </w:p>
    <w:p w:rsidR="005569B8" w:rsidRDefault="005569B8" w:rsidP="002A7DBF">
      <w:pPr>
        <w:pStyle w:val="ad"/>
      </w:pPr>
    </w:p>
    <w:p w:rsidR="00720CDB" w:rsidRPr="002A7DBF" w:rsidRDefault="00720CDB" w:rsidP="002A7DBF">
      <w:pPr>
        <w:pStyle w:val="ad"/>
      </w:pPr>
      <w:r w:rsidRPr="002A7DBF">
        <w:t>Гон бывает в конце августа - октябре и длится около I-2 месяцев. К этому времени рога полностью окостеневают и очищаются от кожи. К началу гона лоси хорошо отъедаются. В сентябре встречаются лоси, туши которых бывают покрыты ровным слоем замечательно вкусного сала. Однако в период</w:t>
      </w:r>
      <w:r w:rsidR="002A7DBF" w:rsidRPr="002A7DBF">
        <w:t xml:space="preserve"> </w:t>
      </w:r>
      <w:r w:rsidRPr="002A7DBF">
        <w:t>гона лоси-быки быстро худеют, и закончив гон, некоторое время пасутся поодиночке, набирая силы.</w:t>
      </w:r>
    </w:p>
    <w:p w:rsidR="00720CDB" w:rsidRPr="002A7DBF" w:rsidRDefault="00720CDB" w:rsidP="002A7DBF">
      <w:pPr>
        <w:pStyle w:val="ad"/>
      </w:pPr>
      <w:r w:rsidRPr="002A7DBF">
        <w:t>Лосиха па месте "тока" выбивает копытами площадку и готовится к приему быков. Во время гона корова издает звуки, отдаленно напоминающие храп лошади. За одной коровой иногда ходит до четырех быков, от которых обычно исходит сильный специфический запах мускуса. Самцы во время гона бывают сильно возбужде</w:t>
      </w:r>
      <w:r w:rsidR="00326730" w:rsidRPr="002A7DBF">
        <w:t>нными и издают глубокие вздохи «</w:t>
      </w:r>
      <w:r w:rsidRPr="002A7DBF">
        <w:t xml:space="preserve">у-оо-х, </w:t>
      </w:r>
      <w:r w:rsidR="00326730" w:rsidRPr="002A7DBF">
        <w:t xml:space="preserve">у-оо-х» </w:t>
      </w:r>
      <w:r w:rsidRPr="002A7DBF">
        <w:t>напоминающие стон, к</w:t>
      </w:r>
      <w:r w:rsidR="00326730" w:rsidRPr="002A7DBF">
        <w:t>оторый часто не совсем правельно</w:t>
      </w:r>
      <w:r w:rsidRPr="002A7DBF">
        <w:t xml:space="preserve"> называют стонущим рево</w:t>
      </w:r>
      <w:r w:rsidR="00326730" w:rsidRPr="002A7DBF">
        <w:t>м. При этом быки по зорям и ночью чут</w:t>
      </w:r>
      <w:r w:rsidRPr="002A7DBF">
        <w:t>ко слушают, не отзовется ли</w:t>
      </w:r>
      <w:r w:rsidR="00326730" w:rsidRPr="002A7DBF">
        <w:t xml:space="preserve"> где-нибудь храп самки. При больш</w:t>
      </w:r>
      <w:r w:rsidRPr="002A7DBF">
        <w:t xml:space="preserve">ой численности лосей </w:t>
      </w:r>
      <w:r w:rsidR="00326730" w:rsidRPr="002A7DBF">
        <w:t>среди самцов нередко возникают др</w:t>
      </w:r>
      <w:r w:rsidRPr="002A7DBF">
        <w:t>аки, которые иногда конча</w:t>
      </w:r>
      <w:r w:rsidR="00326730" w:rsidRPr="002A7DBF">
        <w:t>ются гибелью одного из соперник</w:t>
      </w:r>
      <w:r w:rsidRPr="002A7DBF">
        <w:t>ов. Но вообще соотношение</w:t>
      </w:r>
      <w:r w:rsidR="00326730" w:rsidRPr="002A7DBF">
        <w:t xml:space="preserve"> полов близко 1:1. Полигамия у л</w:t>
      </w:r>
      <w:r w:rsidRPr="002A7DBF">
        <w:t>осей развита не так сильно, к</w:t>
      </w:r>
      <w:r w:rsidR="00326730" w:rsidRPr="002A7DBF">
        <w:t>ак у других оленей, и больших гаремов</w:t>
      </w:r>
      <w:r w:rsidRPr="002A7DBF">
        <w:t xml:space="preserve"> они не образуют. Все </w:t>
      </w:r>
      <w:r w:rsidR="00326730" w:rsidRPr="002A7DBF">
        <w:t>же отмечали случаи, когда в период гона самцы ход</w:t>
      </w:r>
      <w:r w:rsidRPr="002A7DBF">
        <w:t>ят с несколькими самками. Беременность длится 225 - 240 дней. К весне коровы отгон</w:t>
      </w:r>
      <w:r w:rsidR="00326730" w:rsidRPr="002A7DBF">
        <w:t>яют</w:t>
      </w:r>
      <w:r w:rsidR="002A7DBF" w:rsidRPr="002A7DBF">
        <w:t xml:space="preserve"> </w:t>
      </w:r>
      <w:r w:rsidRPr="002A7DBF">
        <w:t>от себя прошлогодних теля</w:t>
      </w:r>
      <w:r w:rsidR="00326730" w:rsidRPr="002A7DBF">
        <w:t>т и готовятся к отелу. В конце м</w:t>
      </w:r>
      <w:r w:rsidRPr="002A7DBF">
        <w:t>ая - в начале июня лосиха рожд</w:t>
      </w:r>
      <w:r w:rsidR="00326730" w:rsidRPr="002A7DBF">
        <w:t>ает одного, иногда двух телят. М</w:t>
      </w:r>
      <w:r w:rsidRPr="002A7DBF">
        <w:t xml:space="preserve">асса новорожденных — 10 - </w:t>
      </w:r>
      <w:smartTag w:uri="urn:schemas-microsoft-com:office:smarttags" w:element="metricconverter">
        <w:smartTagPr>
          <w:attr w:name="ProductID" w:val="16 кг"/>
        </w:smartTagPr>
        <w:r w:rsidRPr="002A7DBF">
          <w:t>16 кг</w:t>
        </w:r>
      </w:smartTag>
      <w:r w:rsidR="00326730" w:rsidRPr="002A7DBF">
        <w:t>. Первые два дня лосята с</w:t>
      </w:r>
      <w:r w:rsidRPr="002A7DBF">
        <w:t>овершенно беспомощны. Но у</w:t>
      </w:r>
      <w:r w:rsidR="00326730" w:rsidRPr="002A7DBF">
        <w:t>же на 4 — 5 день они свободно ход</w:t>
      </w:r>
      <w:r w:rsidRPr="002A7DBF">
        <w:t>ят с матерью</w:t>
      </w:r>
      <w:r w:rsidR="00326730" w:rsidRPr="002A7DBF">
        <w:t>, и</w:t>
      </w:r>
      <w:r w:rsidRPr="002A7DBF">
        <w:t xml:space="preserve"> чуть услышат ее предупредительный сигнал, к </w:t>
      </w:r>
      <w:r w:rsidR="00326730" w:rsidRPr="002A7DBF">
        <w:t>ис</w:t>
      </w:r>
      <w:r w:rsidRPr="002A7DBF">
        <w:t>кусно затаиваются в траве или в к</w:t>
      </w:r>
      <w:r w:rsidR="00326730" w:rsidRPr="002A7DBF">
        <w:t>устах и подолгу лежат точно мёртвые, пока не прид</w:t>
      </w:r>
      <w:r w:rsidRPr="002A7DBF">
        <w:t>ет мат</w:t>
      </w:r>
      <w:r w:rsidR="00326730" w:rsidRPr="002A7DBF">
        <w:t>ь. Корова с выводком держится в са</w:t>
      </w:r>
      <w:r w:rsidRPr="002A7DBF">
        <w:t>мых глухих, большей частью болотистых</w:t>
      </w:r>
      <w:r w:rsidR="00326730" w:rsidRPr="002A7DBF">
        <w:t>, участках леса или тайги.</w:t>
      </w:r>
      <w:r w:rsidRPr="002A7DBF">
        <w:t xml:space="preserve"> Охотникам нередко приход</w:t>
      </w:r>
      <w:r w:rsidR="00326730" w:rsidRPr="002A7DBF">
        <w:t>илось отлавливать лосят в возрасте</w:t>
      </w:r>
      <w:r w:rsidRPr="002A7DBF">
        <w:t xml:space="preserve"> до двух недель, когда они уж</w:t>
      </w:r>
      <w:r w:rsidR="00326730" w:rsidRPr="002A7DBF">
        <w:t>е довольно шустро бегают за мате</w:t>
      </w:r>
      <w:r w:rsidRPr="002A7DBF">
        <w:t xml:space="preserve">рью. В этом возрасте телята </w:t>
      </w:r>
      <w:r w:rsidR="00326730" w:rsidRPr="002A7DBF">
        <w:t>быстро привыкают к людям и хорош</w:t>
      </w:r>
      <w:r w:rsidRPr="002A7DBF">
        <w:t>о живут в нев</w:t>
      </w:r>
      <w:r w:rsidR="00326730" w:rsidRPr="002A7DBF">
        <w:t>оле. Лосята очень любят ласку и</w:t>
      </w:r>
      <w:r w:rsidRPr="002A7DBF">
        <w:t xml:space="preserve"> чувствуя к</w:t>
      </w:r>
      <w:r w:rsidR="00051135" w:rsidRPr="002A7DBF">
        <w:t xml:space="preserve"> себе</w:t>
      </w:r>
      <w:r w:rsidR="005569B8">
        <w:t xml:space="preserve"> </w:t>
      </w:r>
      <w:r w:rsidR="00051135" w:rsidRPr="002A7DBF">
        <w:t>хо</w:t>
      </w:r>
      <w:r w:rsidRPr="002A7DBF">
        <w:t>рошее отношение, издают</w:t>
      </w:r>
      <w:r w:rsidR="00051135" w:rsidRPr="002A7DBF">
        <w:t xml:space="preserve"> слабые звуки — мяканье. Лосят</w:t>
      </w:r>
      <w:r w:rsidRPr="002A7DBF">
        <w:t>а быстро подрастают и к осени</w:t>
      </w:r>
      <w:r w:rsidR="00051135" w:rsidRPr="002A7DBF">
        <w:t xml:space="preserve"> уже становятся ростом с перего</w:t>
      </w:r>
      <w:r w:rsidRPr="002A7DBF">
        <w:t>довавшего жеребенка-стри</w:t>
      </w:r>
      <w:r w:rsidR="00051135" w:rsidRPr="002A7DBF">
        <w:t>гунка. В возрасте 6 месяцев их масса</w:t>
      </w:r>
      <w:r w:rsidRPr="002A7DBF">
        <w:t xml:space="preserve"> 80 - </w:t>
      </w:r>
      <w:smartTag w:uri="urn:schemas-microsoft-com:office:smarttags" w:element="metricconverter">
        <w:smartTagPr>
          <w:attr w:name="ProductID" w:val="100 кг"/>
        </w:smartTagPr>
        <w:r w:rsidRPr="002A7DBF">
          <w:t>100 кг</w:t>
        </w:r>
      </w:smartTag>
      <w:r w:rsidRPr="002A7DBF">
        <w:t>. Молочное кормлен</w:t>
      </w:r>
      <w:r w:rsidR="00051135" w:rsidRPr="002A7DBF">
        <w:t>ие длится до осени, хотя вскоре</w:t>
      </w:r>
      <w:r w:rsidRPr="002A7DBF">
        <w:t xml:space="preserve"> же после рождения лосята начинают есть зеленый корм.</w:t>
      </w:r>
      <w:r w:rsidR="005569B8">
        <w:t xml:space="preserve"> </w:t>
      </w:r>
      <w:r w:rsidRPr="002A7DBF">
        <w:t>Половозрелость физиологически наступает ко второй осени жизни. Однако в природе многие самки оплодотворяются лишь на третью осень, самцы кроют самок обычно лишь с возраста 3 4 лет</w:t>
      </w:r>
      <w:r w:rsidR="00051135" w:rsidRPr="002A7DBF">
        <w:t>.</w:t>
      </w:r>
    </w:p>
    <w:p w:rsidR="005569B8" w:rsidRDefault="005569B8" w:rsidP="002A7DBF">
      <w:pPr>
        <w:pStyle w:val="ad"/>
      </w:pPr>
    </w:p>
    <w:p w:rsidR="002A7DBF" w:rsidRPr="002A7DBF" w:rsidRDefault="005569B8" w:rsidP="002A7DBF">
      <w:pPr>
        <w:pStyle w:val="ad"/>
      </w:pPr>
      <w:r>
        <w:t xml:space="preserve">2.5 Кочевки, </w:t>
      </w:r>
      <w:r w:rsidR="005540AC">
        <w:t>в</w:t>
      </w:r>
      <w:r>
        <w:t>раги и болезни</w:t>
      </w:r>
    </w:p>
    <w:p w:rsidR="005569B8" w:rsidRDefault="005569B8" w:rsidP="002A7DBF">
      <w:pPr>
        <w:pStyle w:val="ad"/>
      </w:pPr>
    </w:p>
    <w:p w:rsidR="008C2D6C" w:rsidRPr="002A7DBF" w:rsidRDefault="008C2D6C" w:rsidP="002A7DBF">
      <w:pPr>
        <w:pStyle w:val="ad"/>
      </w:pPr>
      <w:r w:rsidRPr="002A7DBF">
        <w:t>Во многих местах Сибири наблюдаются массовые перекочевки лосей в более южные районы. Кочевки происходят обычно в ноябре, когда выпавшие глубокие снега вынуждают животных переходить в участки тайги, где снежный покров бывает меньше и где более обильны корма. В Европейской части кочевки не носят массового характера.</w:t>
      </w:r>
    </w:p>
    <w:p w:rsidR="002A7DBF" w:rsidRPr="002A7DBF" w:rsidRDefault="008C2D6C" w:rsidP="002A7DBF">
      <w:pPr>
        <w:pStyle w:val="ad"/>
      </w:pPr>
      <w:r w:rsidRPr="002A7DBF">
        <w:t>Ближе к весне, обычно в марте, лоси начинают кочевать обратно, в более северные угодья, откуда они пришли.</w:t>
      </w:r>
    </w:p>
    <w:p w:rsidR="008C2D6C" w:rsidRPr="002A7DBF" w:rsidRDefault="008C2D6C" w:rsidP="002A7DBF">
      <w:pPr>
        <w:pStyle w:val="ad"/>
      </w:pPr>
      <w:r w:rsidRPr="002A7DBF">
        <w:t>Лосей уничтожают медведи, волки, росомахи, редко рысь, а на Дальнем Востоке еще и тигр. Лоси болеют сибирской язвой, некробациллезом. чумой рогатого скота ящуром. Многообразны гельминтозы, вызываемые 38 видами червей, принадлежащих к трематодам, цестодам, нематодам Проводятся опыты одомашнивания лосей.</w:t>
      </w:r>
    </w:p>
    <w:p w:rsidR="005569B8" w:rsidRDefault="005569B8" w:rsidP="002A7DBF">
      <w:pPr>
        <w:pStyle w:val="ad"/>
      </w:pPr>
    </w:p>
    <w:p w:rsidR="005569B8" w:rsidRDefault="005569B8">
      <w:pPr>
        <w:widowControl/>
        <w:autoSpaceDE/>
        <w:autoSpaceDN/>
        <w:adjustRightInd/>
        <w:rPr>
          <w:sz w:val="28"/>
          <w:szCs w:val="28"/>
        </w:rPr>
      </w:pPr>
      <w:r>
        <w:br w:type="page"/>
      </w:r>
    </w:p>
    <w:p w:rsidR="007F1636" w:rsidRDefault="005569B8" w:rsidP="002A7DBF">
      <w:pPr>
        <w:pStyle w:val="ad"/>
      </w:pPr>
      <w:r>
        <w:t xml:space="preserve">2.6 </w:t>
      </w:r>
      <w:r w:rsidR="007F1636" w:rsidRPr="002A7DBF">
        <w:t>Влияние снеж</w:t>
      </w:r>
      <w:r>
        <w:t>ного покрова</w:t>
      </w:r>
    </w:p>
    <w:p w:rsidR="005569B8" w:rsidRPr="002A7DBF" w:rsidRDefault="005569B8" w:rsidP="002A7DBF">
      <w:pPr>
        <w:pStyle w:val="ad"/>
      </w:pPr>
    </w:p>
    <w:p w:rsidR="00DE7F24" w:rsidRPr="002A7DBF" w:rsidRDefault="00DE7F24" w:rsidP="002A7DBF">
      <w:pPr>
        <w:pStyle w:val="ad"/>
      </w:pPr>
      <w:r w:rsidRPr="002A7DBF">
        <w:t xml:space="preserve">Глубокого снега лоси избегают. Уже при глубине снега 70 –90см переднижение их затруднено. Снеговой покров толщиной в метр делает регулярное обитание лося невозможным. Видимо, с этим связано отсутствие лося на севере междуречья Оби и Енисея и на правом берегу Енисея, где снег достигает глубины 70 - </w:t>
      </w:r>
      <w:smartTag w:uri="urn:schemas-microsoft-com:office:smarttags" w:element="metricconverter">
        <w:smartTagPr>
          <w:attr w:name="ProductID" w:val="100 см"/>
        </w:smartTagPr>
        <w:r w:rsidRPr="002A7DBF">
          <w:t>100 см</w:t>
        </w:r>
      </w:smartTag>
      <w:r w:rsidRPr="002A7DBF">
        <w:t xml:space="preserve"> и где снеговой покров держится более 200 дней.</w:t>
      </w:r>
    </w:p>
    <w:p w:rsidR="00DE7F24" w:rsidRPr="002A7DBF" w:rsidRDefault="00DE7F24" w:rsidP="002A7DBF">
      <w:pPr>
        <w:pStyle w:val="ad"/>
      </w:pPr>
      <w:r w:rsidRPr="002A7DBF">
        <w:t xml:space="preserve">На общее поведение лосей существенно влияет режим снежности. В областях, где средняя максимальная глубина снега не превышает </w:t>
      </w:r>
      <w:smartTag w:uri="urn:schemas-microsoft-com:office:smarttags" w:element="metricconverter">
        <w:smartTagPr>
          <w:attr w:name="ProductID" w:val="50 см"/>
        </w:smartTagPr>
        <w:r w:rsidRPr="002A7DBF">
          <w:t>50 см</w:t>
        </w:r>
      </w:smartTag>
      <w:r w:rsidRPr="002A7DBF">
        <w:t xml:space="preserve">, лоси живут оседло, совершая лишь небольшие переходы из одних стаций в другие. Такая картина наблюдается в центральной полосе европейской части России и в большинстве районов Якутии. В областях со средней максимальной глубиной снежного покрова до </w:t>
      </w:r>
      <w:smartTag w:uri="urn:schemas-microsoft-com:office:smarttags" w:element="metricconverter">
        <w:smartTagPr>
          <w:attr w:name="ProductID" w:val="70 см"/>
        </w:smartTagPr>
        <w:r w:rsidRPr="002A7DBF">
          <w:t>70 см</w:t>
        </w:r>
      </w:smartTag>
      <w:r w:rsidRPr="002A7DBF">
        <w:t xml:space="preserve"> и выше лоси уходят на зимовку в менее снежные участки данной области или перекочевывают в др</w:t>
      </w:r>
      <w:r w:rsidR="0089361C" w:rsidRPr="002A7DBF">
        <w:t>угие</w:t>
      </w:r>
      <w:r w:rsidR="002A7DBF" w:rsidRPr="002A7DBF">
        <w:t xml:space="preserve"> </w:t>
      </w:r>
      <w:r w:rsidRPr="002A7DBF">
        <w:t xml:space="preserve">районы. Наибольшее развитие сезонные кочевки </w:t>
      </w:r>
      <w:r w:rsidR="0089361C" w:rsidRPr="002A7DBF">
        <w:t>получают</w:t>
      </w:r>
      <w:r w:rsidRPr="002A7DBF">
        <w:t xml:space="preserve"> в многоснежных областях и северных частях аре</w:t>
      </w:r>
      <w:r w:rsidR="00D97DC1" w:rsidRPr="002A7DBF">
        <w:t>ала</w:t>
      </w:r>
      <w:r w:rsidRPr="002A7DBF">
        <w:t xml:space="preserve"> </w:t>
      </w:r>
      <w:r w:rsidR="00D97DC1" w:rsidRPr="002A7DBF">
        <w:t>ви</w:t>
      </w:r>
      <w:r w:rsidRPr="002A7DBF">
        <w:t xml:space="preserve">да в условиях равнинной местности, где протяженность кочевок равна 100 - </w:t>
      </w:r>
      <w:smartTag w:uri="urn:schemas-microsoft-com:office:smarttags" w:element="metricconverter">
        <w:smartTagPr>
          <w:attr w:name="ProductID" w:val="300 км"/>
        </w:smartTagPr>
        <w:r w:rsidRPr="002A7DBF">
          <w:t>300 км</w:t>
        </w:r>
      </w:smartTag>
      <w:r w:rsidRPr="002A7DBF">
        <w:t xml:space="preserve"> (бассейны верхней Печоры и лево</w:t>
      </w:r>
      <w:r w:rsidR="00D97DC1" w:rsidRPr="002A7DBF">
        <w:t>бережн</w:t>
      </w:r>
      <w:r w:rsidRPr="002A7DBF">
        <w:t>ых притоков нижней Оби), Сходная</w:t>
      </w:r>
      <w:r w:rsidR="00D97DC1" w:rsidRPr="002A7DBF">
        <w:t xml:space="preserve"> </w:t>
      </w:r>
      <w:r w:rsidRPr="002A7DBF">
        <w:t xml:space="preserve">картина </w:t>
      </w:r>
      <w:r w:rsidR="00D97DC1" w:rsidRPr="002A7DBF">
        <w:t>наблюдается</w:t>
      </w:r>
      <w:r w:rsidR="002A7DBF" w:rsidRPr="002A7DBF">
        <w:t xml:space="preserve"> </w:t>
      </w:r>
      <w:r w:rsidRPr="002A7DBF">
        <w:t xml:space="preserve">в некоторых горных странах (Урал, Алтай, Саяны). </w:t>
      </w:r>
      <w:r w:rsidR="00D97DC1" w:rsidRPr="002A7DBF">
        <w:t>Кочевки</w:t>
      </w:r>
      <w:r w:rsidR="002A7DBF" w:rsidRPr="002A7DBF">
        <w:t xml:space="preserve"> </w:t>
      </w:r>
      <w:r w:rsidRPr="002A7DBF">
        <w:t>час</w:t>
      </w:r>
      <w:r w:rsidR="00D97DC1" w:rsidRPr="002A7DBF">
        <w:t>т</w:t>
      </w:r>
      <w:r w:rsidRPr="002A7DBF">
        <w:t xml:space="preserve">о имеют вертикальный характер и протяженность </w:t>
      </w:r>
      <w:r w:rsidR="00D97DC1" w:rsidRPr="002A7DBF">
        <w:t>их из</w:t>
      </w:r>
      <w:r w:rsidRPr="002A7DBF">
        <w:t xml:space="preserve">меряется десятками километров, иногда до 100 — </w:t>
      </w:r>
      <w:smartTag w:uri="urn:schemas-microsoft-com:office:smarttags" w:element="metricconverter">
        <w:smartTagPr>
          <w:attr w:name="ProductID" w:val="150 км"/>
        </w:smartTagPr>
        <w:r w:rsidRPr="002A7DBF">
          <w:t>150 км</w:t>
        </w:r>
      </w:smartTag>
      <w:r w:rsidRPr="002A7DBF">
        <w:t xml:space="preserve">. </w:t>
      </w:r>
      <w:r w:rsidR="00D97DC1" w:rsidRPr="002A7DBF">
        <w:t>Пути кочёвок отл</w:t>
      </w:r>
      <w:r w:rsidRPr="002A7DBF">
        <w:t>ичаются большим постоянством.</w:t>
      </w:r>
    </w:p>
    <w:p w:rsidR="00DE7F24" w:rsidRPr="002A7DBF" w:rsidRDefault="00DE7F24" w:rsidP="002A7DBF">
      <w:pPr>
        <w:pStyle w:val="ad"/>
      </w:pPr>
    </w:p>
    <w:p w:rsidR="007F1636" w:rsidRDefault="005569B8" w:rsidP="002A7DBF">
      <w:pPr>
        <w:pStyle w:val="ad"/>
      </w:pPr>
      <w:r>
        <w:t>2.7</w:t>
      </w:r>
      <w:r w:rsidR="008B1B7A">
        <w:t xml:space="preserve"> Охота на лося</w:t>
      </w:r>
    </w:p>
    <w:p w:rsidR="008B1B7A" w:rsidRPr="002A7DBF" w:rsidRDefault="008B1B7A" w:rsidP="002A7DBF">
      <w:pPr>
        <w:pStyle w:val="ad"/>
      </w:pPr>
    </w:p>
    <w:p w:rsidR="0096395A" w:rsidRPr="002A7DBF" w:rsidRDefault="0096395A" w:rsidP="002A7DBF">
      <w:pPr>
        <w:pStyle w:val="ad"/>
      </w:pPr>
      <w:r w:rsidRPr="002A7DBF">
        <w:t>Известно много способов охоты на лосей, среди них есть и запрещенные, хищнические и неспортивные. О некоторого роли недозволенных приемах, к которым относятся прежде всего за гон лосей по насту, добывание в летнее время, самоловные способы (петли, ямы, и т.п.), все-таки упомянем, ибо каждый охотник должен уметь распознавать и пресекать браконьерство. Подробно же рассмотрим только разрешенные спортивные и промысловые способы: на вабу, с подхода во время гона, с собакой во время гона, с собакой по чернотропу и мелкому снегу, скрадом, на засидке, облавой, нагоном, с применением вездеходного транспорта, в загонах на путях сезонных миграций.</w:t>
      </w:r>
    </w:p>
    <w:p w:rsidR="0096395A" w:rsidRPr="002A7DBF" w:rsidRDefault="0096395A" w:rsidP="002A7DBF">
      <w:pPr>
        <w:pStyle w:val="ad"/>
      </w:pPr>
      <w:r w:rsidRPr="002A7DBF">
        <w:t>ОХОТА НА ВАБУ</w:t>
      </w:r>
    </w:p>
    <w:p w:rsidR="0096395A" w:rsidRPr="002A7DBF" w:rsidRDefault="0096395A" w:rsidP="002A7DBF">
      <w:pPr>
        <w:pStyle w:val="ad"/>
      </w:pPr>
      <w:r w:rsidRPr="002A7DBF">
        <w:t>Иначе ее называют "охота на стон". Охотники приманиваю: самцов во время гона, подражая голосу самки или быка. Крики эти можно сравнить с звуками, происходящими от того, если громко окнуть в пустую большую бочку, то есть приставить рот к ее отверстию и громко, коротко и в нос произнести букву "о"</w:t>
      </w:r>
    </w:p>
    <w:p w:rsidR="0096395A" w:rsidRPr="002A7DBF" w:rsidRDefault="0096395A" w:rsidP="002A7DBF">
      <w:pPr>
        <w:pStyle w:val="ad"/>
      </w:pPr>
      <w:r w:rsidRPr="002A7DBF">
        <w:t>Охота на вабу требует мастерства, граничащего с искусством. Добыть трофей с плохим вабильщиком очень трудно, и наоборот, с хорошим — просто и по-настоящему красиво.</w:t>
      </w:r>
    </w:p>
    <w:p w:rsidR="0096395A" w:rsidRPr="002A7DBF" w:rsidRDefault="0096395A" w:rsidP="002A7DBF">
      <w:pPr>
        <w:pStyle w:val="ad"/>
      </w:pPr>
      <w:r w:rsidRPr="002A7DBF">
        <w:t>Охота "на вабу'', захватывающая охотника необычайной обстановкой, сулящая неожиданную встречу с разъяренным быком, который грозен и опасен, представляет исключительно спортивный интерес и не может быть рекомендована для широкого применения. Отстрел быков-производителей дает возможность спариваться молодым, не сложившимся еще бычкам, которые обычно отгоняются от коров более старыми зверями. Кроме того, мясо быков в сентябре почти непригодно в пищу из-за плохого вкуса, малой упитанности и жесткости.</w:t>
      </w:r>
    </w:p>
    <w:p w:rsidR="0096395A" w:rsidRPr="002A7DBF" w:rsidRDefault="0096395A" w:rsidP="002A7DBF">
      <w:pPr>
        <w:pStyle w:val="ad"/>
      </w:pPr>
      <w:r w:rsidRPr="002A7DBF">
        <w:t>Вабят в берестяную трубку, в ламповое стекло, в рупор из ладоней, в разного рода специальные приспособления — кто как, кто к чему привык, приспособился. Иногда используются так называемые сопроводительные звуки; стуки палкой или топорищем по сухостойным деревьям, имитирующие удары рогов.</w:t>
      </w:r>
    </w:p>
    <w:p w:rsidR="0096395A" w:rsidRPr="002A7DBF" w:rsidRDefault="0096395A" w:rsidP="002A7DBF">
      <w:pPr>
        <w:pStyle w:val="ad"/>
      </w:pPr>
      <w:r w:rsidRPr="002A7DBF">
        <w:t>В середине сентября, кое-где несколько раньше, а в северных районах Сибири с двадцатых чисел сентября начинается гон лосей. Места их "токовищ" из года в год одни и те же.</w:t>
      </w:r>
    </w:p>
    <w:p w:rsidR="0096395A" w:rsidRPr="002A7DBF" w:rsidRDefault="0096395A" w:rsidP="002A7DBF">
      <w:pPr>
        <w:pStyle w:val="ad"/>
      </w:pPr>
      <w:r w:rsidRPr="002A7DBF">
        <w:t>Еще затемно быки начинают издавать приглушенные стоны, переходящие как бы в сдержанный рев. Ночью лоси успокаиваются, но перед самым восходом солнца они вновь начинают свои Брачные переклички. Стон лося даже в тихое утро услыхать на расстоянии далее километра очень трудно.</w:t>
      </w:r>
    </w:p>
    <w:p w:rsidR="0096395A" w:rsidRPr="002A7DBF" w:rsidRDefault="0096395A" w:rsidP="002A7DBF">
      <w:pPr>
        <w:pStyle w:val="ad"/>
      </w:pPr>
      <w:r w:rsidRPr="002A7DBF">
        <w:t>В разгар гона лоси-самцы активны почти круглые сутки, только ненастье, да яркое солнечное освещение сдерживают их. Апогей активности приходится на вечернюю и утреннюю зори. Участок обитания взрослого лося-самца в течение всего периода гона, когда плотность населения лосей невелика, может занимать до нескольких десятков квадратных километров, а в отдельные периоды гона он бывает ограничен всего несколькими гектарами.</w:t>
      </w:r>
    </w:p>
    <w:p w:rsidR="0096395A" w:rsidRPr="002A7DBF" w:rsidRDefault="0096395A" w:rsidP="002A7DBF">
      <w:pPr>
        <w:pStyle w:val="ad"/>
      </w:pPr>
      <w:r w:rsidRPr="002A7DBF">
        <w:t>Лось-самец во время гона пребывает в состоянии сильнейшего возбуждения, он теряет обычную осторожность и может быть опасен даже для человека, особенно старый зверь. В условиях относительной неволи, где лоси теряют врожденный страх перед человеком, в заповедниках, заказниках, в зеленых зонах вокруг больших городов, самцы особенно опасны.</w:t>
      </w:r>
    </w:p>
    <w:p w:rsidR="0096395A" w:rsidRPr="002A7DBF" w:rsidRDefault="0096395A" w:rsidP="002A7DBF">
      <w:pPr>
        <w:pStyle w:val="ad"/>
      </w:pPr>
      <w:r w:rsidRPr="002A7DBF">
        <w:t>Во время гона лоси в злобе ломают рогами молодые деревья и не остерегаясь, с громким треском ходят но валежнику. Однако к лосю но время гона подойти нелегко. Слух у них развит прекрасно, и они могут легко услышать подходящего к ним неопытного охотника. А уже если потревожить лосей, то в это утро к ним не подобраться.</w:t>
      </w:r>
    </w:p>
    <w:p w:rsidR="0096395A" w:rsidRPr="002A7DBF" w:rsidRDefault="0096395A" w:rsidP="002A7DBF">
      <w:pPr>
        <w:pStyle w:val="ad"/>
      </w:pPr>
      <w:r w:rsidRPr="002A7DBF">
        <w:t>Успех охоты зависит от хорошей предварительной разведки, от точного знания топографии мест ''рева" зверей. Начинается охота за час — два до вечерней или утренней зари. Для успешной охоты нужно быть за час до рассвета на тех местах, где заранее найдены признаки гона лосей: поломанные кусты, набитые "токовища" и свежие следы. Походка охотника не должна быть крадущейся. Идти нужно как бы по-звериному — твердо ставя ногу. Не беда, если под ногой хрустнет сухой сук; иногда такой звук привлекает быка, разъяренного присутствием соперника в месте его тока, и он внезапно может появиться перед охотником.</w:t>
      </w:r>
    </w:p>
    <w:p w:rsidR="0096395A" w:rsidRPr="002A7DBF" w:rsidRDefault="0096395A" w:rsidP="002A7DBF">
      <w:pPr>
        <w:pStyle w:val="ad"/>
      </w:pPr>
      <w:r w:rsidRPr="002A7DBF">
        <w:t xml:space="preserve">Найдя след стоянки, вытоптанную землю, поломанные деревья вырванные с корнем кусты, следует остановиться и ждать, когда на закате послышится стон лося. Если голоса не слышно, надо начать, "вабить", сначала не громко, так как лоси могут быть близко. Подавать голос надо не часто и лишь постепенно усиливать его. Манить следует только стоя на месте. Надо подавать несколько раз голос. и если ответа нет, то перейти на 200 - </w:t>
      </w:r>
      <w:smartTag w:uri="urn:schemas-microsoft-com:office:smarttags" w:element="metricconverter">
        <w:smartTagPr>
          <w:attr w:name="ProductID" w:val="300 м"/>
        </w:smartTagPr>
        <w:r w:rsidRPr="002A7DBF">
          <w:t>300 м</w:t>
        </w:r>
      </w:smartTag>
      <w:r w:rsidRPr="002A7DBF">
        <w:t xml:space="preserve"> и снова вабить. Услышав ответный голос быка, надо выбрать место, удобное для стрельбы. Встать необходимо так, чтобы идущий на вабу лось был за ветром и не учуял охотника и чтобы был удобный обстрел. Если есть полянка или частника, надо встать на краю ее, противоположном выходу зверя. Нельзя прятаться за кусты или деревья. Если бык стоит и слушает необходимо притаился и молчать. Когда же он уходит, это означает, что он с самкой и отгоняет ее от предполагаемого соперника, надо быстро идти за ним и вабить часто и громко. На крупного быка следует вабить низким голосом и даже время от времени ломать сучья и кусты. Он этого не испугается, а наоборот, придет в ярость и скорее бросит самку, чтобы отогнать "соперника".</w:t>
      </w:r>
    </w:p>
    <w:p w:rsidR="0096395A" w:rsidRPr="002A7DBF" w:rsidRDefault="0096395A" w:rsidP="002A7DBF">
      <w:pPr>
        <w:pStyle w:val="ad"/>
      </w:pPr>
      <w:r w:rsidRPr="002A7DBF">
        <w:t>Охотники (лучше, если их несколько) осторожно продвигаются к намеченному пункту, где вабельщик подает голос. Если охотник или его товарищи умеют вабить — подражать голосу быка, то изредка следует подавать звуки, которые мог бы издать бык среднего возраста. На стон такого молодого соперника</w:t>
      </w:r>
      <w:r w:rsidR="002A7DBF" w:rsidRPr="002A7DBF">
        <w:t xml:space="preserve"> </w:t>
      </w:r>
      <w:r w:rsidRPr="002A7DBF">
        <w:t>не боясь его, старые быки идут смелее. Некоторые считают, что лучше манить, подражая голосу молодого лося, на который</w:t>
      </w:r>
      <w:r w:rsidR="002A7DBF" w:rsidRPr="002A7DBF">
        <w:t xml:space="preserve"> </w:t>
      </w:r>
      <w:r w:rsidRPr="002A7DBF">
        <w:t>Идут как молодые, так и старые быки. Голос надо подавать, когда подманиваемый лось стонет сам или идет.</w:t>
      </w:r>
    </w:p>
    <w:p w:rsidR="0096395A" w:rsidRPr="002A7DBF" w:rsidRDefault="0096395A" w:rsidP="002A7DBF">
      <w:pPr>
        <w:pStyle w:val="ad"/>
      </w:pPr>
      <w:r w:rsidRPr="002A7DBF">
        <w:t>Услышав ответный стон лося, охотники продвигаются на 50 — 200 м от вабильщика в сторону ревущего зверя и расстанавливаются веером в местах вероятного подхода зверя.</w:t>
      </w:r>
    </w:p>
    <w:p w:rsidR="0096395A" w:rsidRPr="002A7DBF" w:rsidRDefault="0096395A" w:rsidP="002A7DBF">
      <w:pPr>
        <w:pStyle w:val="ad"/>
      </w:pPr>
      <w:r w:rsidRPr="002A7DBF">
        <w:t>Надо учитывать, что лось обладает великолепным обонянием и слухом, поэтому, если ветерок тянет от охотника к зверю, на удачу рассчитывать нельзя. Иногда лось идет на вабу прямиком, молодые бычки нередко подбегают даже рысью, не считаясь с направлением ветра. Но маневр непосредственного подхода к «сопернику»</w:t>
      </w:r>
      <w:r w:rsidR="002A7DBF" w:rsidRPr="002A7DBF">
        <w:t xml:space="preserve"> </w:t>
      </w:r>
      <w:r w:rsidRPr="002A7DBF">
        <w:t>чаше всего лоси начинают на расстоянии не более 100 шагов и с подветренной стороны. Вот почему стрелки должны быть несколько впереди вабильщика. Бывает, однако, когда лоси обходят стрелков и подходят вплотную к вабильщику, поэтому около него всегда следует оставлять страхующего стрелка.</w:t>
      </w:r>
    </w:p>
    <w:p w:rsidR="0096395A" w:rsidRPr="002A7DBF" w:rsidRDefault="0096395A" w:rsidP="002A7DBF">
      <w:pPr>
        <w:pStyle w:val="ad"/>
      </w:pPr>
      <w:r w:rsidRPr="002A7DBF">
        <w:t>После того, как вабильщик убедился, что лось услышал его, следуст вабить очень редко. Если лось идет на вабу уверенно, интонации и тембр менять не следует, если плохо или вовсе не идёт, нужно попробовать вабить по-иному, скажем, под самку или молодого лося. Тут важно помнить, что лоси по голосу определяют возможную силу соперника. Слабейший лось никогда не пойдёт к зверю более сильному. Сходятся для поединка обычно равные по силе звери или примерно равные.</w:t>
      </w:r>
    </w:p>
    <w:p w:rsidR="0096395A" w:rsidRPr="002A7DBF" w:rsidRDefault="0096395A" w:rsidP="002A7DBF">
      <w:pPr>
        <w:pStyle w:val="ad"/>
      </w:pPr>
      <w:r w:rsidRPr="002A7DBF">
        <w:t>Обычно лоси-самцы сразу же отвечают вабильщику и охотно идут па голос, Там же, где лосей преследуют, самцы оказываются намного осторожнее и на выстрел выходят редко. Подойдя на 200 - 300 шагов и распознав обман, зверь неторопясь уходит, иногда молчком, а нередко и со стоном.</w:t>
      </w:r>
    </w:p>
    <w:p w:rsidR="0096395A" w:rsidRPr="002A7DBF" w:rsidRDefault="0096395A" w:rsidP="002A7DBF">
      <w:pPr>
        <w:pStyle w:val="ad"/>
      </w:pPr>
      <w:r w:rsidRPr="002A7DBF">
        <w:t>Когда бык, судя по звукам, тронулся на вабу и вдруг где-то за чащей встал, нужно затаиться на некоторое время, точно па глухарином току, а затем переломить сухой сук или, пригнувшись к земле, подать еще раз голос. И тут уже каждую секунду нужно быть готовым к быстрому верному выстрелу.</w:t>
      </w:r>
    </w:p>
    <w:p w:rsidR="0096395A" w:rsidRPr="002A7DBF" w:rsidRDefault="0096395A" w:rsidP="002A7DBF">
      <w:pPr>
        <w:pStyle w:val="ad"/>
      </w:pPr>
      <w:r w:rsidRPr="002A7DBF">
        <w:t>Естественно, на такой охоте надо быть собранным, дисциплинированным, хладнокровным, точным. Ведь бывали случаи, когда на голос вабильщика подходил другой охотник, и пуля, посланная слишком горячим охотником, доставалась вабельшику, а не быку. Не добившись успеха утром, следует повторить попытку вечером или, наоборот, можно попытать счастья и на следующим день: переместиться и попробовать подманить другого зверя, Так как известно, что некоторые самцы совершенно не идут на вабу хотя отвечают на голос вабильщика регулярно и, вроде бы, охотно. В том случае, когда и повторные попытки окажутся не удачными, можно попробовать добыть зверя иначе. Охота бывает удачной в ясную тихую холодную погоду.</w:t>
      </w:r>
    </w:p>
    <w:p w:rsidR="0096395A" w:rsidRPr="002A7DBF" w:rsidRDefault="0096395A" w:rsidP="002A7DBF">
      <w:pPr>
        <w:pStyle w:val="ad"/>
      </w:pPr>
      <w:r w:rsidRPr="002A7DBF">
        <w:t>ОХОТА НА ВАБУ С ПОДХОДА Если лось-самец отвечает на вабу, но не подходит на выстрел можно попробовать взять его скрадом. Лучше, если вабильщик остается при этом на месте и периодически подает голос, а стрелок в зависимости от местности и направления ветра подходит к зверю. Когда охотников несколько, есть смысл одному из них подходить к лосю с таким расчетом, чтобы в случае, если он подшумит зверя, нагнать его на других стрелков. При средней квалификации охотников таким способом можно добыть зверь почти наверняка.</w:t>
      </w:r>
    </w:p>
    <w:p w:rsidR="0096395A" w:rsidRPr="002A7DBF" w:rsidRDefault="0096395A" w:rsidP="002A7DBF">
      <w:pPr>
        <w:pStyle w:val="ad"/>
      </w:pPr>
      <w:r w:rsidRPr="002A7DBF">
        <w:t>ОХОТА НА ВАБУ С ЛАЙКОЙ</w:t>
      </w:r>
    </w:p>
    <w:p w:rsidR="0096395A" w:rsidRPr="002A7DBF" w:rsidRDefault="0096395A" w:rsidP="002A7DBF">
      <w:pPr>
        <w:pStyle w:val="ad"/>
      </w:pPr>
      <w:r w:rsidRPr="002A7DBF">
        <w:t xml:space="preserve">Собака при таком способе охоты находится на сворке. Она должна быть дисциплинирована: не лаять, не визжать, не рваться на привязи. Предварительно делают попытку подманить лося на вабу. Убедившись, что сделать это невозможно, подходят к лосю так, чтобы собака услышала зверя, и спускают ее с поводка. Собака —лучше для этих целей использовать лайку — быстро найдет лося и начнет его облаивать, заходя спереди под морду зверя. Лось в таких случаях поступает почти всегда одинаково: он медленно удаляется, иногда останавливается или бросается на собаку. Времени при этом бывает вполне достаточно, чтобы уже через I - </w:t>
      </w:r>
      <w:smartTag w:uri="urn:schemas-microsoft-com:office:smarttags" w:element="metricconverter">
        <w:smartTagPr>
          <w:attr w:name="ProductID" w:val="2 км"/>
        </w:smartTagPr>
        <w:r w:rsidRPr="002A7DBF">
          <w:t>2 км</w:t>
        </w:r>
      </w:smartTag>
      <w:r w:rsidRPr="002A7DBF">
        <w:t xml:space="preserve"> преследования подойти к лосю на верный выстрел.</w:t>
      </w:r>
    </w:p>
    <w:p w:rsidR="0096395A" w:rsidRPr="002A7DBF" w:rsidRDefault="0096395A" w:rsidP="002A7DBF">
      <w:pPr>
        <w:pStyle w:val="ad"/>
      </w:pPr>
      <w:r w:rsidRPr="002A7DBF">
        <w:t>ОХОТА НА ЗАСИЛКЕ</w:t>
      </w:r>
    </w:p>
    <w:p w:rsidR="0096395A" w:rsidRPr="002A7DBF" w:rsidRDefault="0096395A" w:rsidP="002A7DBF">
      <w:pPr>
        <w:pStyle w:val="ad"/>
      </w:pPr>
      <w:r w:rsidRPr="002A7DBF">
        <w:t>Способ, пожалуй, наименее распространенный. Применяется в часто посещаемых лосями местах с постоянными подходами: на солонцах, на болотах с вахтой, которой лось любит лакомится в летнюю пору, на местах регулярных суточных перемещений лосей, на путях осенне-зимних миграций и т.п. Принцип охоты предельно прост. Охотник с подветренной стороны устраивает</w:t>
      </w:r>
    </w:p>
    <w:p w:rsidR="0096395A" w:rsidRPr="002A7DBF" w:rsidRDefault="0096395A" w:rsidP="002A7DBF">
      <w:pPr>
        <w:pStyle w:val="ad"/>
      </w:pPr>
      <w:r w:rsidRPr="002A7DBF">
        <w:t>на вероятных лазах засидку. Она может быть на дереве, на земле.</w:t>
      </w:r>
    </w:p>
    <w:p w:rsidR="0096395A" w:rsidRPr="002A7DBF" w:rsidRDefault="0096395A" w:rsidP="002A7DBF">
      <w:pPr>
        <w:pStyle w:val="ad"/>
      </w:pPr>
      <w:r w:rsidRPr="002A7DBF">
        <w:t>Этот способ охоты малоинтересен, хотя и дает нередко неплохие</w:t>
      </w:r>
    </w:p>
    <w:p w:rsidR="0096395A" w:rsidRPr="002A7DBF" w:rsidRDefault="0096395A" w:rsidP="002A7DBF">
      <w:pPr>
        <w:pStyle w:val="ad"/>
      </w:pPr>
      <w:r w:rsidRPr="002A7DBF">
        <w:t>результаты. Нужно иметь огромное терпение и выдержку, чтобы</w:t>
      </w:r>
    </w:p>
    <w:p w:rsidR="0096395A" w:rsidRPr="002A7DBF" w:rsidRDefault="0096395A" w:rsidP="002A7DBF">
      <w:pPr>
        <w:pStyle w:val="ad"/>
      </w:pPr>
      <w:r w:rsidRPr="002A7DBF">
        <w:t>успешно охотиться на засидках. Неопределенность — "то ли будет толи ли нет" снижает накат охотничьего азарта.</w:t>
      </w:r>
    </w:p>
    <w:p w:rsidR="0096395A" w:rsidRPr="002A7DBF" w:rsidRDefault="0096395A" w:rsidP="002A7DBF">
      <w:pPr>
        <w:pStyle w:val="ad"/>
      </w:pPr>
      <w:r w:rsidRPr="002A7DBF">
        <w:t>ОХОТА С СОБАКОЙ (ЛАЙКОЙ ПО ЧЕРНОТРОПУ И МЕЛКОМУ СНЕГУ)</w:t>
      </w:r>
    </w:p>
    <w:p w:rsidR="0096395A" w:rsidRPr="002A7DBF" w:rsidRDefault="0096395A" w:rsidP="002A7DBF">
      <w:pPr>
        <w:pStyle w:val="ad"/>
      </w:pPr>
      <w:r w:rsidRPr="002A7DBF">
        <w:t>Это один из самых продуктивных и увлекательных способов охоты Для охоты таким способом используют чаще лаек, притравленных по крупному зверю — лосю, медведю. Лучше, когда собак одна — две, большее количество нервирует лося, он становится "полохливым", не выдерживает собак и убегает, причем быстро и далеко. К двум, особенно к одной собаке, лось относится сравнительно спокойно, не боится их, часто гоняется за ними, пытаясь поддеть рогами или ударить ногами, а если уходит, то медленно и с частыми остановками, что даёт возможность опытному охотнику подойти к зверю на верный выстрел.</w:t>
      </w:r>
    </w:p>
    <w:p w:rsidR="0096395A" w:rsidRPr="002A7DBF" w:rsidRDefault="0096395A" w:rsidP="002A7DBF">
      <w:pPr>
        <w:pStyle w:val="ad"/>
      </w:pPr>
      <w:r w:rsidRPr="002A7DBF">
        <w:t>Манера работы лаек по лосю бывает различной. Одни работают без расчета: просто находят лосей, с хода к ним подскакивают и начинают облаивать. Под такой собакой устоит не всякий зверь. Чаше всего, напуганные внезапным наскоком собак, лоси срываются. и задерживать их потом бывает уже значительно труднее.</w:t>
      </w:r>
    </w:p>
    <w:p w:rsidR="0096395A" w:rsidRPr="002A7DBF" w:rsidRDefault="0096395A" w:rsidP="002A7DBF">
      <w:pPr>
        <w:pStyle w:val="ad"/>
      </w:pPr>
      <w:r w:rsidRPr="002A7DBF">
        <w:t>Другие, более опытные, лайки, найдя лосей, появляются перед ними как бы невзначай, не подавая в первые минуты голоса. Оббежав сгрудившихся зверей, такая собачонка подскочит к ним с голов и как бы нехотя даст голос. Бык, не боясь собаки, бросится, чтобы сбить ее ударом могучей ноги. Но собака ловко отскочит в сторону и зальется громким непрестанным лаем. Если к ней присоединится еще одна лайка, то шума будет больше и тем легче охотнику скрасть поставленных лосей на верный выстрел.</w:t>
      </w:r>
    </w:p>
    <w:p w:rsidR="0096395A" w:rsidRPr="002A7DBF" w:rsidRDefault="0096395A" w:rsidP="002A7DBF">
      <w:pPr>
        <w:pStyle w:val="ad"/>
      </w:pPr>
      <w:r w:rsidRPr="002A7DBF">
        <w:t>Хорошие зверовые лайки облаивают лося, только когда он стоит или медленно движется. При этом они забегают спереди, под морду зверя, стараясь остановить его. На быстрых аллюрах лайки преследуют лося молча. Поэтому они незаменимы при охоте на лося (и на медведя тоже). Если зверь испугался при первой встрече с собакой и бросился бежать, то, не слыша преследования, быстро успокаивается, замедляет бег или вовсе останавливается. С каждым следующим облаиванием лось, как правило, отбегает на все меньшее расстояние. В конце концов это ему "надоедает", зверь начинает гоняться за собаками, а не редко и вообще перестает обращать на них внимание.</w:t>
      </w:r>
    </w:p>
    <w:p w:rsidR="0096395A" w:rsidRPr="002A7DBF" w:rsidRDefault="0096395A" w:rsidP="002A7DBF">
      <w:pPr>
        <w:pStyle w:val="ad"/>
      </w:pPr>
      <w:r w:rsidRPr="002A7DBF">
        <w:t>Лайка, работающая по лосю, должна обладать быстрым ходом и быть вязкой. Чем шире ходит по тайге собака, тем лучше. Вязкость лаек по лосю бывает изумительной. Известны случаи, когда лайки находились в тайге около зверя до трех суток. За стронутым лосем опытная лайка не гонится следом, а старается на полном махе обежать его — закружить. Все лайки бегут за лосем молча, пока он не остановится. Собаке легче задержать быка в период гона, чем поздней осенью, так как в это время бык смелее и озлобленнее.</w:t>
      </w:r>
    </w:p>
    <w:p w:rsidR="0096395A" w:rsidRPr="002A7DBF" w:rsidRDefault="0096395A" w:rsidP="002A7DBF">
      <w:pPr>
        <w:pStyle w:val="ad"/>
      </w:pPr>
      <w:r w:rsidRPr="002A7DBF">
        <w:t>Некоторые эвенкийские лайки, славящиеся на Ангаре как искусные сохатятники (лосятники), будучи очень злобными ко всякому зверю, при отлове лося ведут себя исключительно благородно. Загоняя лосенка и не пытаясь его укусить, они становятся бок о бок с дрожащим малышом, ожидая, пока подойдет охотник.</w:t>
      </w:r>
    </w:p>
    <w:p w:rsidR="0096395A" w:rsidRPr="002A7DBF" w:rsidRDefault="0096395A" w:rsidP="002A7DBF">
      <w:pPr>
        <w:pStyle w:val="ad"/>
      </w:pPr>
      <w:r w:rsidRPr="002A7DBF">
        <w:t>Как только собаки, забегая вперед и лая на зверя, остановят его, "поставят на отстой", идущие или едущие следом охотники, тотчас скрадывают зверя. Если сохатый подпустит на расстояние выстрела, то стреляют. Если же лось испугается и бросится от собак, то пробежав несколько верст, он опять останавливается, и охотник снова пытается подойти на выстрел.</w:t>
      </w:r>
    </w:p>
    <w:p w:rsidR="0096395A" w:rsidRPr="002A7DBF" w:rsidRDefault="0096395A" w:rsidP="002A7DBF">
      <w:pPr>
        <w:pStyle w:val="ad"/>
      </w:pPr>
      <w:r w:rsidRPr="002A7DBF">
        <w:t>Если при такой охоте попадется осторожный лось, то в первый день он довольно редко подпустит охотника на выстрел, разве что по глубоком снегу, и успех охоты зависит от качества работы собак.</w:t>
      </w:r>
    </w:p>
    <w:p w:rsidR="0096395A" w:rsidRPr="002A7DBF" w:rsidRDefault="0096395A" w:rsidP="002A7DBF">
      <w:pPr>
        <w:pStyle w:val="ad"/>
      </w:pPr>
      <w:r w:rsidRPr="002A7DBF">
        <w:t>Если сохатый во время побега бежит иноходью, это плохо; значит, он не скоро остановится, а если и станет, то не подпустит охотника на выстрел. Но если он собьется с иноходи и начнет скакать, это верный признак, что зверь устал, поэтому скоро остановится, и тогда охотнику можно подходить к нему смелее.</w:t>
      </w:r>
    </w:p>
    <w:p w:rsidR="0096395A" w:rsidRPr="002A7DBF" w:rsidRDefault="0096395A" w:rsidP="002A7DBF">
      <w:pPr>
        <w:pStyle w:val="ad"/>
      </w:pPr>
      <w:r w:rsidRPr="002A7DBF">
        <w:t>Лось остановлен. Охотники, часто промышляющие лосей с собаками, безошибочно определяют этот момент по интонации голоса собак. Чем спокойнее ведет себя лось, тем ровнее и незлобнее облаивают его собаки. Стоит лосю сделать резкое движение, как собаки тут же высказывают свое ''возмущение", повышая тембр голоса и учащая лай.</w:t>
      </w:r>
    </w:p>
    <w:p w:rsidR="0096395A" w:rsidRPr="002A7DBF" w:rsidRDefault="0096395A" w:rsidP="002A7DBF">
      <w:pPr>
        <w:pStyle w:val="ad"/>
      </w:pPr>
      <w:r w:rsidRPr="002A7DBF">
        <w:t xml:space="preserve">Охотятся на лося с собаками с момента открытия охоты до выпадения сравнительно глубокого снега, в 30 — </w:t>
      </w:r>
      <w:smartTag w:uri="urn:schemas-microsoft-com:office:smarttags" w:element="metricconverter">
        <w:smartTagPr>
          <w:attr w:name="ProductID" w:val="40 см"/>
        </w:smartTagPr>
        <w:r w:rsidRPr="002A7DBF">
          <w:t>40 см</w:t>
        </w:r>
      </w:smartTag>
      <w:r w:rsidRPr="002A7DBF">
        <w:t>. Охотятся с собакой в течение всего дня, лучше в угодьях, удалённых от населенных пунктов, в крупных массивах леса. Здесь они и чувствуют себя спокойнее, увереннее, терпимее относятся к преследованию собак.</w:t>
      </w:r>
    </w:p>
    <w:p w:rsidR="0096395A" w:rsidRPr="002A7DBF" w:rsidRDefault="0096395A" w:rsidP="002A7DBF">
      <w:pPr>
        <w:pStyle w:val="ad"/>
      </w:pPr>
      <w:r w:rsidRPr="002A7DBF">
        <w:t>ОХОТАТРОПЛЕНИЕМ ПОСЛЕДУ</w:t>
      </w:r>
    </w:p>
    <w:p w:rsidR="0096395A" w:rsidRPr="002A7DBF" w:rsidRDefault="0096395A" w:rsidP="002A7DBF">
      <w:pPr>
        <w:pStyle w:val="ad"/>
      </w:pPr>
      <w:r w:rsidRPr="002A7DBF">
        <w:t xml:space="preserve">Этим способом, очень добычливым и не менее распространенным, чем предыдущий, охотятся чаще уже по глубокому снегу. В отличие от пассивной охоты на облаве этот род охоты заключает в себе высокий спортивный элемент. Непременно, условие удачной охоты — ненастная погода — снегопад и ветер Лось плохо видит, к неподвижно стоящему охотнику он может подойти буквально на несколько шагов, но обоняние и, особенно, слух имеет отличные. Подойти к лосю в тихую морозную погоду на 100 — </w:t>
      </w:r>
      <w:smartTag w:uri="urn:schemas-microsoft-com:office:smarttags" w:element="metricconverter">
        <w:smartTagPr>
          <w:attr w:name="ProductID" w:val="200 м"/>
        </w:smartTagPr>
        <w:r w:rsidRPr="002A7DBF">
          <w:t>200 м</w:t>
        </w:r>
      </w:smartTag>
      <w:r w:rsidRPr="002A7DBF">
        <w:t xml:space="preserve"> невозможно.</w:t>
      </w:r>
    </w:p>
    <w:p w:rsidR="0096395A" w:rsidRPr="002A7DBF" w:rsidRDefault="0096395A" w:rsidP="002A7DBF">
      <w:pPr>
        <w:pStyle w:val="ad"/>
      </w:pPr>
      <w:r w:rsidRPr="002A7DBF">
        <w:t xml:space="preserve">Не очень опытные охотники тропят лося строго по следу и часто |безрезультатно. Лось кормится на сравнительно открытых местностях, но ложится дневать на опушках и мелколесьях, нередко в глубине леса, к относительно крепких участках. При этом ложится он таким образом, что хорошо просматривает подходы к своей дневке и почти всегда обнаруживает охотника раньше, чем тот его. Опытные промысловики, тропя зверя, знают места предполагаемых лежек лосей. Подходя к ним, охотники не лезут в крепи, а обходят их по дуге, высматривая зверя внутри круга, Обходят обязательно с подветренной стороны, чтобы не подшуметь зверя. Продолжая двигаться по дуге, промысловик доходит до выгодного следа-лося, тропит его доследующего предполагаемого места дневки и снова обходит по дуге, применяя прежние меры предосторожности, и т.д. В мягкую снежную и ветреную погоду лоси кормятся на ограниченном участке, не превышающем в поперечнике </w:t>
      </w:r>
      <w:smartTag w:uri="urn:schemas-microsoft-com:office:smarttags" w:element="metricconverter">
        <w:smartTagPr>
          <w:attr w:name="ProductID" w:val="2 км"/>
        </w:smartTagPr>
        <w:r w:rsidRPr="002A7DBF">
          <w:t>2 км</w:t>
        </w:r>
      </w:smartTag>
      <w:r w:rsidRPr="002A7DBF">
        <w:t>, при этом нередко даже днем.</w:t>
      </w:r>
    </w:p>
    <w:p w:rsidR="002A7DBF" w:rsidRPr="002A7DBF" w:rsidRDefault="0096395A" w:rsidP="002A7DBF">
      <w:pPr>
        <w:pStyle w:val="ad"/>
      </w:pPr>
      <w:r w:rsidRPr="002A7DBF">
        <w:t>Найдя свежий след и начав его тропить, охотник должен быть готов выстрелить в любой момент. Оружие его заряжено и непременно находится в руках, хотя это и не очень удобно. Поднявшись с лежки (часто это бывает чуть ли не нос к носу), лось несколько секунд стоит неподвижно, высматривая и оценивая опасность, затем стремительно убегает. Охотник, зная это, "спешит не торопясь" ибо один прицельный выстрел по убойному месту почти всегда стоит 5 и даже 10 выстрелов, произведенных впопыхах, "абы куда".</w:t>
      </w:r>
    </w:p>
    <w:p w:rsidR="0096395A" w:rsidRPr="002A7DBF" w:rsidRDefault="0096395A" w:rsidP="002A7DBF">
      <w:pPr>
        <w:pStyle w:val="ad"/>
      </w:pPr>
      <w:r w:rsidRPr="002A7DBF">
        <w:t>ОХОТА С ПОДХОДА</w:t>
      </w:r>
    </w:p>
    <w:p w:rsidR="002A7DBF" w:rsidRPr="002A7DBF" w:rsidRDefault="0096395A" w:rsidP="002A7DBF">
      <w:pPr>
        <w:pStyle w:val="ad"/>
      </w:pPr>
      <w:r w:rsidRPr="002A7DBF">
        <w:t>Этот способ близок к описанному выше. Разница только в том, что охотник не тропит зверя по следу, а проходит преимущественно по открытым местам и высматривает зверей на участках вероятных лежек и кормежек.</w:t>
      </w:r>
    </w:p>
    <w:p w:rsidR="0096395A" w:rsidRPr="002A7DBF" w:rsidRDefault="0096395A" w:rsidP="002A7DBF">
      <w:pPr>
        <w:pStyle w:val="ad"/>
      </w:pPr>
      <w:r w:rsidRPr="002A7DBF">
        <w:t>Охотник один или с опытным окладчиком обходит лосей в круг. Скрадывать лосей нужно не ранее одиннадцати часов утра, так как нередко до этого времени они жируют— кормятся. Круг следует делать с таким расчетом, чтобы не подшумель лосей. Для этого один охотник остается на пяте, а другой отправляется входным следом лосей в круг. Следует сказать, что такая охота обычно производится только в ветреную погоду.</w:t>
      </w:r>
    </w:p>
    <w:p w:rsidR="0096395A" w:rsidRPr="002A7DBF" w:rsidRDefault="0096395A" w:rsidP="002A7DBF">
      <w:pPr>
        <w:pStyle w:val="ad"/>
      </w:pPr>
      <w:r w:rsidRPr="002A7DBF">
        <w:t>Охотник, определив по направлению следов, где вероятнее всего могут быть лоси, оставляет след, и осторожно подвигаясь вперед старается увидеть лосей належке. На днёвку лоси чаше всего ли ложатся в мелочах — в редколесье, невдалеке от опушки крупного леса, заслоняющего порывы ветра. Если есть свежие погрызы осины, срезанные верхушки рябины и ивняка, значит, звери где то близко. Сообразуясь с ветром, следует осторожно и внимательно осматривать все подозрительные темные пятна,</w:t>
      </w:r>
    </w:p>
    <w:p w:rsidR="0096395A" w:rsidRPr="002A7DBF" w:rsidRDefault="0096395A" w:rsidP="002A7DBF">
      <w:pPr>
        <w:pStyle w:val="ad"/>
      </w:pPr>
      <w:r w:rsidRPr="002A7DBF">
        <w:t>Успех на такой охоте зависит от опытности и меткости стрелка, знания местности и повадок лосей. Стрелять следует только наверняка, чтобы раненый лось не ушел.</w:t>
      </w:r>
    </w:p>
    <w:p w:rsidR="005569B8" w:rsidRDefault="0096395A" w:rsidP="002A7DBF">
      <w:pPr>
        <w:pStyle w:val="ad"/>
      </w:pPr>
      <w:r w:rsidRPr="002A7DBF">
        <w:t>Если лоси стронуты и по ним не удалось сделать выстрел, они вероятнее всего, выскочат на другого охотника, который остался на входном следу.</w:t>
      </w:r>
    </w:p>
    <w:p w:rsidR="0096395A" w:rsidRPr="002A7DBF" w:rsidRDefault="0096395A" w:rsidP="002A7DBF">
      <w:pPr>
        <w:pStyle w:val="ad"/>
      </w:pPr>
      <w:r w:rsidRPr="002A7DBF">
        <w:t>ОХОТА СКРАДОМ</w:t>
      </w:r>
    </w:p>
    <w:p w:rsidR="0096395A" w:rsidRPr="002A7DBF" w:rsidRDefault="0096395A" w:rsidP="002A7DBF">
      <w:pPr>
        <w:pStyle w:val="ad"/>
      </w:pPr>
      <w:r w:rsidRPr="002A7DBF">
        <w:t>Способ аналогичен предыдущему. Охотятся скрадом с подхода или с подъезда, применяя смирную и послушную лошадь Если охота производится в местности, где верховая езда мало практикуется, то можно применять сани или дровни. Особенно удобна эта охота в местах, где гривы старого сосняка перемежаются с небольшими участками сырого чернолесья. Здесь любят кормиться и отдыхать лоси. В частом смешанном или лиственном лесу такая охота весьма затруднительна, так как трудно тихо пройти, не подшумев зверя, также трудно увидеть его и стрелять, наверняка.</w:t>
      </w:r>
    </w:p>
    <w:p w:rsidR="0096395A" w:rsidRPr="002A7DBF" w:rsidRDefault="0096395A" w:rsidP="002A7DBF">
      <w:pPr>
        <w:pStyle w:val="ad"/>
      </w:pPr>
      <w:r w:rsidRPr="002A7DBF">
        <w:t>Охотник еще затемно выезжает или выходит на место охоты с таким расчетом, чтобы к рассвету быть там, где держатся лоси. Охотник идет местами, удобными для передвижения. Переняв более или менее свежий след, он начинает скрадывать зверя. При этом отнюдь не следует идти по следу, а зная местность, надо определить примерное направление хода. Уяснив себе, куда приблизительно движется лось, охотник удобными для прохода путями идет или едет, делая широкий полукруг, пока опять не перехватит следа. При преследовании же по пятам можно попасть в очень крепкое или топкое место, кроме того, лось, почувствовав, что по его следу кто-то идет, становится очень осторожным и может быстро уйти на несколько километров.</w:t>
      </w:r>
    </w:p>
    <w:p w:rsidR="0096395A" w:rsidRPr="002A7DBF" w:rsidRDefault="0096395A" w:rsidP="002A7DBF">
      <w:pPr>
        <w:pStyle w:val="ad"/>
      </w:pPr>
      <w:r w:rsidRPr="002A7DBF">
        <w:t>Перехватив след 2-3 раза на быстром ходу, охотник, знающий местность, вполне определяет направление хода зверя и окружает его. Если охотник, сделав круг, вышел на свой след и нигде не пересек лосиного, значит зверь в кругу. В таком случае охотник или повторяет свой круг или, если он очень велик, обрезает и сокращает круг. Во всяком случае охотник идет или едет гораздо тише и осторожнее, следя за выходным следом (который мог быть случайно пропущен при первом объезде, — но и мог быть</w:t>
      </w:r>
      <w:r w:rsidR="002A7DBF" w:rsidRPr="002A7DBF">
        <w:t xml:space="preserve"> </w:t>
      </w:r>
      <w:r w:rsidRPr="002A7DBF">
        <w:t>сделан зверем, вышедшим из круга после первого объезда охотника) и тщательно вглядываясь внутрь круга. Лось может кормиться внутри круга, постепенно подвигаясь к его окружности, может выйти из чащи на более открытое место, направляясь в другую котловину или поросль молодняка и т.д. В этих случаях охотник может перевидать и стрелять лося. Если и при втором объезде нет выхода из круга и охотник не уверен, в каком месте выйдет лось, лучше продолжать кружить своим следом еще несколько раз. Лось скоро выйдет из круга. Найдя выходной след, охотник может легко догадаться, куда идет зверь. Руководствуясь этим, охотник заходит вперед и занимает лаз или продолжает действовать, как указано выше. При знании местности такая охота очень интересна и добычлива. Она не требует большого количества людей для устройства облавы, не пугает остальных зверей шумом и криками и позволяет производить выборочный отстрел намеченного зверя.</w:t>
      </w:r>
    </w:p>
    <w:p w:rsidR="0096395A" w:rsidRPr="002A7DBF" w:rsidRDefault="0096395A" w:rsidP="002A7DBF">
      <w:pPr>
        <w:pStyle w:val="ad"/>
      </w:pPr>
      <w:r w:rsidRPr="002A7DBF">
        <w:t>ОХОТА ОБЛАВОЙ</w:t>
      </w:r>
    </w:p>
    <w:p w:rsidR="0096395A" w:rsidRPr="002A7DBF" w:rsidRDefault="0096395A" w:rsidP="002A7DBF">
      <w:pPr>
        <w:pStyle w:val="ad"/>
      </w:pPr>
      <w:r w:rsidRPr="002A7DBF">
        <w:t>Едва ли не самое большое количество охотников из числа любителей охотятся на лося именно этим способом. Как только болота достаточно промерзнут и установится белая тропа, можно начинать облавную охоту на лосей. В облавных охотах принимают участие 10 стрелков и более одновременно, не считая загонщиков.</w:t>
      </w:r>
    </w:p>
    <w:p w:rsidR="0096395A" w:rsidRPr="002A7DBF" w:rsidRDefault="0096395A" w:rsidP="002A7DBF">
      <w:pPr>
        <w:pStyle w:val="ad"/>
      </w:pPr>
      <w:r w:rsidRPr="002A7DBF">
        <w:t>Способ облавных охот прост. Первоначально один или два охотника обходят участок леса, в котором могут быть лоси (при хорошей организации дела эту работу выполняют егеря заблаговременно на лыжах или на лошади).</w:t>
      </w:r>
    </w:p>
    <w:p w:rsidR="002A7DBF" w:rsidRPr="002A7DBF" w:rsidRDefault="0096395A" w:rsidP="002A7DBF">
      <w:pPr>
        <w:pStyle w:val="ad"/>
      </w:pPr>
      <w:r w:rsidRPr="002A7DBF">
        <w:t>Обойдя лосей в большой круг, окладчик осторожно срезает все лишние места, где лосей не бывает. Знание окладчиком места, где предполагается облава, — залог успеха в охоте.</w:t>
      </w:r>
    </w:p>
    <w:p w:rsidR="0096395A" w:rsidRPr="002A7DBF" w:rsidRDefault="0096395A" w:rsidP="002A7DBF">
      <w:pPr>
        <w:pStyle w:val="ad"/>
      </w:pPr>
      <w:r w:rsidRPr="002A7DBF">
        <w:t>Когда оклад окончательно вырезан, окладчик, сообразуясь с направлением ветра, лучше всего на "пяте" (входном следе) намечает места для стрелков с таким расчетом, чтобы расстояние между номерами не превышало восьмидесяти - ста шагов Линия номеров должна быть прямой чтобы избежать несчастного случая по время стрельбы по зверю. Потревоженный зверь чаше всего уходит своей "пятой".</w:t>
      </w:r>
    </w:p>
    <w:p w:rsidR="0096395A" w:rsidRPr="002A7DBF" w:rsidRDefault="0096395A" w:rsidP="002A7DBF">
      <w:pPr>
        <w:pStyle w:val="ad"/>
      </w:pPr>
      <w:r w:rsidRPr="002A7DBF">
        <w:t>Стрелков расстанавливают в местах наиболее вероятных лазов зверей с подветренной стороны или под большим углом к ветру, а загонщики гонят с другой стороны, лучше по ветру.</w:t>
      </w:r>
    </w:p>
    <w:p w:rsidR="002A7DBF" w:rsidRPr="002A7DBF" w:rsidRDefault="0096395A" w:rsidP="002A7DBF">
      <w:pPr>
        <w:pStyle w:val="ad"/>
      </w:pPr>
      <w:r w:rsidRPr="002A7DBF">
        <w:t>Облава проводится следующим образом. За линией номеров которых может быть до десяти, по флангам идет линия молчунов по десять — пятнадцать человек с каждой стороны. В противоположной от стрелков стороне расстанавливаются кричане.</w:t>
      </w:r>
    </w:p>
    <w:p w:rsidR="0096395A" w:rsidRPr="002A7DBF" w:rsidRDefault="0096395A" w:rsidP="002A7DBF">
      <w:pPr>
        <w:pStyle w:val="ad"/>
      </w:pPr>
      <w:r w:rsidRPr="002A7DBF">
        <w:t>Расстановка номеров, молчунов и кричан должна производиться с соблюдением абсолютной тишины. Курить на облавных охотах нельзя, так как обоняние у лосей развито очень сильно.</w:t>
      </w:r>
    </w:p>
    <w:p w:rsidR="0096395A" w:rsidRPr="002A7DBF" w:rsidRDefault="0096395A" w:rsidP="002A7DBF">
      <w:pPr>
        <w:pStyle w:val="ad"/>
      </w:pPr>
      <w:r w:rsidRPr="002A7DBF">
        <w:t>Когда стрелки, молчуны и кричане расставлены, окладчик дает сигнал, и кричане начинают шуметь, сначала негромко переговариваясь между собой. Иногда бывает выгодно (по строгим шеям) внутрь круга направить одного — двух опытных егерей, которые стронут с лежки зверей. По сигналу егерей начинают шуметь и кричане;</w:t>
      </w:r>
    </w:p>
    <w:p w:rsidR="0096395A" w:rsidRPr="002A7DBF" w:rsidRDefault="0096395A" w:rsidP="002A7DBF">
      <w:pPr>
        <w:pStyle w:val="ad"/>
      </w:pPr>
      <w:r w:rsidRPr="002A7DBF">
        <w:t>Роль молчунов заключается в том, чтобы отпугивать лосей от флангов без крика, движениями или взмахами рук. Этого бывает достаточно, чтобы зверь подался к стрелковой линии.</w:t>
      </w:r>
    </w:p>
    <w:p w:rsidR="0096395A" w:rsidRPr="002A7DBF" w:rsidRDefault="0096395A" w:rsidP="002A7DBF">
      <w:pPr>
        <w:pStyle w:val="ad"/>
      </w:pPr>
      <w:r w:rsidRPr="002A7DBF">
        <w:t xml:space="preserve">Вместо молчунов иногда применяются красные флажки размером 30x30 см, прикрепленные к палочкам в </w:t>
      </w:r>
      <w:smartTag w:uri="urn:schemas-microsoft-com:office:smarttags" w:element="metricconverter">
        <w:smartTagPr>
          <w:attr w:name="ProductID" w:val="10 м"/>
        </w:smartTagPr>
        <w:r w:rsidRPr="002A7DBF">
          <w:t>10 м</w:t>
        </w:r>
      </w:smartTag>
      <w:r w:rsidRPr="002A7DBF">
        <w:t xml:space="preserve"> один от другого.</w:t>
      </w:r>
    </w:p>
    <w:p w:rsidR="0096395A" w:rsidRPr="002A7DBF" w:rsidRDefault="0096395A" w:rsidP="002A7DBF">
      <w:pPr>
        <w:pStyle w:val="ad"/>
      </w:pPr>
      <w:r w:rsidRPr="002A7DBF">
        <w:t>Если лосей в этом месте все таки не оказалось, переходят к следующему участку леса и так до тех пор, в пределах светлого времени, пока не будет реализован лимит выделенных лицензий.</w:t>
      </w:r>
    </w:p>
    <w:p w:rsidR="0096395A" w:rsidRPr="002A7DBF" w:rsidRDefault="0096395A" w:rsidP="002A7DBF">
      <w:pPr>
        <w:pStyle w:val="ad"/>
      </w:pPr>
      <w:r w:rsidRPr="002A7DBF">
        <w:t>При облавных охотах применяют и лаек, и гончих собак. В этом случае большинство охотников встают на номера, а в загон идут хозяева собак. Стрелки слышат гон, следят за направлением движения лосей, всегда начеку. Если лось выходит на стрелка, то почти всегда попадает под прицельный выстрел. Собаки делают облаву несравненно добычливее.</w:t>
      </w:r>
    </w:p>
    <w:p w:rsidR="0096395A" w:rsidRPr="002A7DBF" w:rsidRDefault="0096395A" w:rsidP="002A7DBF">
      <w:pPr>
        <w:pStyle w:val="ad"/>
      </w:pPr>
      <w:r w:rsidRPr="002A7DBF">
        <w:t>ОХОТА НАГОНОМ</w:t>
      </w:r>
    </w:p>
    <w:p w:rsidR="0096395A" w:rsidRPr="002A7DBF" w:rsidRDefault="0096395A" w:rsidP="002A7DBF">
      <w:pPr>
        <w:pStyle w:val="ad"/>
      </w:pPr>
      <w:r w:rsidRPr="002A7DBF">
        <w:t>Охотятся два - три, реже большее число охотников. Так же как и на облавной охоте опытный окладчик обходит лосей сперва в большой оклад, затем вырезает небольшой нагонистый круг. Если ветер позволяет поставить стрелков на входных следах лосей, то это место и будет надежным лазом. На самой пяте (входном следе) и по сторонам от нее со всеми предосторожностями расставляются стрелки Два - три человека заходят с противоположной стороны и без криков, переговариваясь и изредка постукивая по деревьям, трогают лосей с дневки. Если охотников всего два — три, то лишь один тропит лося по следу с противоположной стороны урочища. Иногда он это делает с голосом, нередко прибегают и к помощи собак</w:t>
      </w:r>
    </w:p>
    <w:p w:rsidR="0096395A" w:rsidRPr="002A7DBF" w:rsidRDefault="0096395A" w:rsidP="002A7DBF">
      <w:pPr>
        <w:pStyle w:val="ad"/>
      </w:pPr>
      <w:r w:rsidRPr="002A7DBF">
        <w:t>Обеспокоенные лоси встают и, обслушав потревоживших их людей, спокойно трогаются вон из круга своим следом в стону стрелков.</w:t>
      </w:r>
    </w:p>
    <w:p w:rsidR="0096395A" w:rsidRPr="002A7DBF" w:rsidRDefault="0096395A" w:rsidP="002A7DBF">
      <w:pPr>
        <w:pStyle w:val="ad"/>
      </w:pPr>
      <w:r w:rsidRPr="002A7DBF">
        <w:t>Лоси, если они есть в этом урочище, почти наверняка "нагоняются" на стрелков.</w:t>
      </w:r>
    </w:p>
    <w:p w:rsidR="0096395A" w:rsidRPr="002A7DBF" w:rsidRDefault="0096395A" w:rsidP="002A7DBF">
      <w:pPr>
        <w:pStyle w:val="ad"/>
      </w:pPr>
      <w:r w:rsidRPr="002A7DBF">
        <w:t>Успех охоты зависит, конечно, целиком от опытности окладчика, умеющего правильно определить верный ход лосей из круга, а также от квалификации стрелков. Там, где число лосиных лазов ограничено и где заведомо известно направление движения животных, охота нагоном интересна и добычлива. В незнакомых угодьях этот способ не дает удовлетворительных результатов.</w:t>
      </w:r>
    </w:p>
    <w:p w:rsidR="0096395A" w:rsidRPr="002A7DBF" w:rsidRDefault="0096395A" w:rsidP="002A7DBF">
      <w:pPr>
        <w:pStyle w:val="ad"/>
      </w:pPr>
      <w:r w:rsidRPr="002A7DBF">
        <w:t>ОХОТА НА СОЛОНЦАХ</w:t>
      </w:r>
    </w:p>
    <w:p w:rsidR="0096395A" w:rsidRPr="002A7DBF" w:rsidRDefault="0096395A" w:rsidP="002A7DBF">
      <w:pPr>
        <w:pStyle w:val="ad"/>
      </w:pPr>
      <w:r w:rsidRPr="002A7DBF">
        <w:t>Давно известный промысловый и в настоящее время запрещенный по срокам способ охоты, т.е. браконьерство. Охота на солонцах, солянках, омутах и озерах обыкновенно начинается с начала лета и оканчивается поздней осенью, когда уже начнутся сильные заморозки.</w:t>
      </w:r>
    </w:p>
    <w:p w:rsidR="002A7DBF" w:rsidRPr="002A7DBF" w:rsidRDefault="0096395A" w:rsidP="002A7DBF">
      <w:pPr>
        <w:pStyle w:val="ad"/>
      </w:pPr>
      <w:r w:rsidRPr="002A7DBF">
        <w:t xml:space="preserve">Искусственные солонцы делают в местах, где сохатые больше держатся, — на падях, под гривами, около ключей, родников проточин и других, более знакомых сохатым мест. При этом насаливают землю как можно сильнее на определенном участке в зависимости от удобства для обстрела с выбранной точки. Соление производится следующим образом: соль разводят горячей воде, и горячим рассолом поливают землю, так что она становится солоноватой на 15 — </w:t>
      </w:r>
      <w:smartTag w:uri="urn:schemas-microsoft-com:office:smarttags" w:element="metricconverter">
        <w:smartTagPr>
          <w:attr w:name="ProductID" w:val="20 см"/>
        </w:smartTagPr>
        <w:r w:rsidRPr="002A7DBF">
          <w:t>20 см</w:t>
        </w:r>
      </w:smartTag>
      <w:r w:rsidRPr="002A7DBF">
        <w:t xml:space="preserve"> и более. Просто посыпать землю солью нельзя, ее может сдуть ветром, а после дождей так в лучшем случае можно просолить только поверхность избранного места.</w:t>
      </w:r>
    </w:p>
    <w:p w:rsidR="0096395A" w:rsidRPr="002A7DBF" w:rsidRDefault="0096395A" w:rsidP="002A7DBF">
      <w:pPr>
        <w:pStyle w:val="ad"/>
      </w:pPr>
      <w:r w:rsidRPr="002A7DBF">
        <w:t xml:space="preserve">Около такого искусственного солонца (солянки) в наиболее удобном месте для обстрела солонца делают на нем скрытую засидку — "сидьбу" такой величины, чтобы в ней мог свободно вместиться человек с ружьем. Для этого ее обносят ветками, прутьями, даже небольшими деревцами, а с передней стороны наряду с забором втыкают две сошки и на их развилки кладут перекладину, какую-нибудь неочищенную жердочку или небольшое срубленное деревце. Это делается для того, чтобы сидящему охотнику в сидьбе можно было удобнее стрелять, положив ружье на эту перекладину. Но такие сидьбы в глухих таежных местах не безопасны от посещения медведей, которые иногда тоже приходят на солонцы. Поэтому лучше делать не сидьбы, а лабазы на высоте 3 - </w:t>
      </w:r>
      <w:smartTag w:uri="urn:schemas-microsoft-com:office:smarttags" w:element="metricconverter">
        <w:smartTagPr>
          <w:attr w:name="ProductID" w:val="4 м"/>
        </w:smartTagPr>
        <w:r w:rsidRPr="002A7DBF">
          <w:t>4 м</w:t>
        </w:r>
      </w:smartTag>
      <w:r w:rsidRPr="002A7DBF">
        <w:t xml:space="preserve"> от земли, и пристраивать их около больших деревьев на прочных стойках или на ветвях деревьев. Такие лабазы бывают весьма различной величины и формы в зависимости от того, для одного или для двух охотников они предназначаются, и бывают или закрытые с боков, как сидьбы, или просто открытые, имеющие только один деревянный помост. Последние делают только тогда, когда их помещают между большими ветвями огромных деревьев. Кроме безопасности, лабазы имеют еще то преимущество перед сидьбами, устроенными на земле, что звери, пришедшие на солонец, не чуют запаха человека, сидящего на лабазе. Причина понятна: при ровной тяге ветра или воздуха запах человека, сидящего на лабазе, тянет ровной струей высоко от земли, следовательно, над пришедшим зверем, который его и не слышит; тогда как из сидьбы запах охотника несет ветром по самой земле, а потому он иногда доходит до зверя и пугает его. Наконец, с лабаза, сидя довольно высоко от земли, гораздо слышнее приближение зверя к солянке, а стрелять его удобнее и виднее, даже в ночное время, нежели из сидьбы.</w:t>
      </w:r>
    </w:p>
    <w:p w:rsidR="0096395A" w:rsidRPr="002A7DBF" w:rsidRDefault="0096395A" w:rsidP="002A7DBF">
      <w:pPr>
        <w:pStyle w:val="ad"/>
      </w:pPr>
      <w:r w:rsidRPr="002A7DBF">
        <w:t>Сидьбы и лабазы устраивают заранее, а не тогда, когда уже нужно караулить зверей, чтобы всю постройку хорошенько обдуло ветром, смочило дождем и прочее, тогда она не будет иметь никакого запаха, белые спилы и срубы деревьев, жердочек, колышков и прочей принадлежности пожелтеют, даже почернеют и не будут бросаться в глаза недоверчивому, осторожному зверю. Из новой сидьбы или с новою лабаза, только что сделанных на старых естественных или искусственных солонцах, осторожного зверя никогда не убить, поскольку прийдя на солонец он непременно заметит новую сильбу или новый лабаз и сразу убежит. Наверняка такой зверь уже несколько раз побывал на солонце, привык видеть его в одном виде, а тут вдруг он замечает новые предметы, у него инстинктивно рождается подозрение к тайному присутствию человека.</w:t>
      </w:r>
    </w:p>
    <w:p w:rsidR="0096395A" w:rsidRPr="002A7DBF" w:rsidRDefault="0096395A" w:rsidP="002A7DBF">
      <w:pPr>
        <w:pStyle w:val="ad"/>
      </w:pPr>
      <w:r w:rsidRPr="002A7DBF">
        <w:t>Главное условие при устройстве сидьбы или лабаза на солоце заключается в том, чтобы выбрать такое место, на котором бы воздух не застаивался, не завихрялся, а тянул бы постоянно одним путем, в ту или другую сторону. При несоблюдении этого условия убить из такой засады какого бы то ни было зверя трудно, потому что запах его сразу спугнет, и он уйдет, не дойдя до солянки.</w:t>
      </w:r>
    </w:p>
    <w:p w:rsidR="002A7DBF" w:rsidRPr="002A7DBF" w:rsidRDefault="0096395A" w:rsidP="002A7DBF">
      <w:pPr>
        <w:pStyle w:val="ad"/>
      </w:pPr>
      <w:r w:rsidRPr="002A7DBF">
        <w:t>Садятся в засидки перед закатом солнца и притаившись, ожидают прихода зверя, готовые в каждый момент к выстрелу. На сидьбах или лабазах можно сидеть двум и даже трем охотникам (самое лучшее одному), не разговаривать, даже не шептаться не курить. На солянку, солонец или озеро никогда не приходят с того места, откуда ожидается подход зверя, в особенности во время росы, не топчут самого солонца, солянки или берега озера. К сидьбам или лабазам обычно подходят еще до росы в обуви, которая не оставит запаха (разумеется, не в сапогах смазанных дегтем) и с той стороны, откуда зверь прийти не должен, чтобы не надушить своим следом около солонца и тем самым не испугать зверя. Охотники, не выполняющие этих условий, редко добывают зверей, подобных сохатому, при охоте такого рода. Лося достаточно испугать только один раз, чтобы он не пришёл больше на это место по крайней мере целый год.</w:t>
      </w:r>
    </w:p>
    <w:p w:rsidR="0096395A" w:rsidRPr="002A7DBF" w:rsidRDefault="0096395A" w:rsidP="002A7DBF">
      <w:pPr>
        <w:pStyle w:val="ad"/>
      </w:pPr>
      <w:r w:rsidRPr="002A7DBF">
        <w:t>При удачном отстреле какого-либо зверя на солянке, солонце или озере, его обязательно оттаскивают подальше от солонца и только там разделывают, иначе кровь зверя оставит запах и испортит все будущие охоты.</w:t>
      </w:r>
    </w:p>
    <w:p w:rsidR="0096395A" w:rsidRPr="002A7DBF" w:rsidRDefault="0096395A" w:rsidP="002A7DBF">
      <w:pPr>
        <w:pStyle w:val="ad"/>
      </w:pPr>
      <w:r w:rsidRPr="002A7DBF">
        <w:t>Для того, чтобы избавиться от мошки и комаров, которые летом в ночное время не дают покоя,</w:t>
      </w:r>
      <w:r w:rsidR="002A7DBF" w:rsidRPr="002A7DBF">
        <w:t xml:space="preserve"> </w:t>
      </w:r>
      <w:r w:rsidRPr="002A7DBF">
        <w:t>охотники иногда жгут гнилушки и трутовикии (березовую губку), которые сильно дымят и не дают пламени. Зверь же дыма не боится, здесь он привык к нему с юных дней по случаю лесных пожаров и весенних палов.</w:t>
      </w:r>
    </w:p>
    <w:p w:rsidR="0096395A" w:rsidRPr="002A7DBF" w:rsidRDefault="0096395A" w:rsidP="002A7DBF">
      <w:pPr>
        <w:pStyle w:val="ad"/>
      </w:pPr>
      <w:r w:rsidRPr="002A7DBF">
        <w:t>Лось к солонцу, озеру или солянке обычно прибегает рысью, так что его можно услышать задолго до появления по стуку и треску, если он бежит лесом. В весьма редких случаях лось подойдет к солянке тихо, крадучись и, прежде чем выйдет на чистое место, начнет прислушиваться к каждому шороху, приглядываться к каждому подозрительному для него предмету. Это бывает только в тех местах, где часто сидят охотники и выстрелами пугают зверей. Поэтому на одной солянке в продолжение года не сидят более десяти раз.</w:t>
      </w:r>
    </w:p>
    <w:p w:rsidR="0096395A" w:rsidRPr="002A7DBF" w:rsidRDefault="0096395A" w:rsidP="002A7DBF">
      <w:pPr>
        <w:pStyle w:val="ad"/>
      </w:pPr>
      <w:r w:rsidRPr="002A7DBF">
        <w:t>Обычно же лось, прибежав на солонец или солянку, тотчас начинает есть солонцеватую землю, шумит, гремит зубами, как молодой конь, и бросается спасаться, если почует запах охотника. Поэтому стреляют немедленно, особенно если сидьба на земле, а не на лабазе, тем более при плохой и неровной тяге ветра.</w:t>
      </w:r>
    </w:p>
    <w:p w:rsidR="0096395A" w:rsidRPr="002A7DBF" w:rsidRDefault="0096395A" w:rsidP="002A7DBF">
      <w:pPr>
        <w:pStyle w:val="ad"/>
      </w:pPr>
      <w:r w:rsidRPr="002A7DBF">
        <w:t>ОХОТА НА ОЗЕРАХ И ОМУТАХ ГОРНЫХ РЕЧЕК</w:t>
      </w:r>
    </w:p>
    <w:p w:rsidR="0096395A" w:rsidRPr="002A7DBF" w:rsidRDefault="0096395A" w:rsidP="002A7DBF">
      <w:pPr>
        <w:pStyle w:val="ad"/>
      </w:pPr>
      <w:r w:rsidRPr="002A7DBF">
        <w:t>Запрещенный по срокам способ охоты. Если же лось прийдет на озеро, то сначала обычно купается. а потом уже начинает доставать и есть аир, касатик, рогоз, трефоль. В то время, когда сохатый нырнет в воду, прижав свои огромные уши, он ничего не слышит, даже ружейного выстрела, если даже был промах. Поэтому целятся в зверя тогда, когда он вынимает голову из воды, с полным ртом трефоли, в это время с головы ручьями бежит вода, за журчанием которой он хуже слышит и чует. При этом лось прожевывает и глотает пищу чрезвычайно быстро, и с выстрелом не меткают. Если сохатого, пришедшего на озеро, не испугать, то он наверняка пробудет на нем всю ночь и дождется утренней зари Поэтому в слишком темные ночи охотники не стреляют сохатых, а дожидаются рассвета. Точно таким же образом подкарауливают сохатых на омутах горных речек.</w:t>
      </w:r>
    </w:p>
    <w:p w:rsidR="0096395A" w:rsidRPr="002A7DBF" w:rsidRDefault="0096395A" w:rsidP="002A7DBF">
      <w:pPr>
        <w:pStyle w:val="ad"/>
      </w:pPr>
      <w:r w:rsidRPr="002A7DBF">
        <w:t>ПРОМЫСЛОВЫЙ ОТСТРЕЛ НА ПУТЯХ МИГРАЦИЙ</w:t>
      </w:r>
    </w:p>
    <w:p w:rsidR="0096395A" w:rsidRPr="002A7DBF" w:rsidRDefault="0096395A" w:rsidP="002A7DBF">
      <w:pPr>
        <w:pStyle w:val="ad"/>
      </w:pPr>
      <w:r w:rsidRPr="002A7DBF">
        <w:t>В промысловых районах европейского Севера, Сибири и Дальнего Востока существуют регулярные сезонные миграции лосей — переход их на зимние пастбища в малоснежные места. На таких миграционных путях ведется промысловый отстрел лося в специально оборудованных ловчих загонах. Он возможен только там, где миграции проходят узкой полосой. Поперек миграционною пуги устанавливают направляющие изгороди с ловчими загонами. Животные подходят к изгороди, идут вдоль, заходят в загон, который проверяют ежедневно утром и вечером.</w:t>
      </w:r>
    </w:p>
    <w:p w:rsidR="00AE5261" w:rsidRDefault="00AE5261" w:rsidP="002A7DBF">
      <w:pPr>
        <w:pStyle w:val="ad"/>
      </w:pPr>
    </w:p>
    <w:p w:rsidR="00AE5261" w:rsidRDefault="00AE5261">
      <w:pPr>
        <w:widowControl/>
        <w:autoSpaceDE/>
        <w:autoSpaceDN/>
        <w:adjustRightInd/>
        <w:rPr>
          <w:sz w:val="28"/>
          <w:szCs w:val="28"/>
        </w:rPr>
      </w:pPr>
      <w:r>
        <w:br w:type="page"/>
      </w:r>
    </w:p>
    <w:p w:rsidR="00073C9F" w:rsidRPr="002A7DBF" w:rsidRDefault="00AE5261" w:rsidP="002A7DBF">
      <w:pPr>
        <w:pStyle w:val="ad"/>
      </w:pPr>
      <w:r>
        <w:t xml:space="preserve">3. </w:t>
      </w:r>
      <w:r w:rsidR="00073C9F" w:rsidRPr="002A7DBF">
        <w:t>Брак</w:t>
      </w:r>
      <w:r>
        <w:t>оньерские способы охоты на лося</w:t>
      </w:r>
    </w:p>
    <w:p w:rsidR="00AE5261" w:rsidRDefault="00AE5261" w:rsidP="002A7DBF">
      <w:pPr>
        <w:pStyle w:val="ad"/>
      </w:pPr>
    </w:p>
    <w:p w:rsidR="00741B7F" w:rsidRDefault="00AE5261" w:rsidP="002A7DBF">
      <w:pPr>
        <w:pStyle w:val="ad"/>
      </w:pPr>
      <w:r>
        <w:t>3</w:t>
      </w:r>
      <w:r w:rsidR="00C03709" w:rsidRPr="002A7DBF">
        <w:t>.1</w:t>
      </w:r>
      <w:r w:rsidR="00741B7F" w:rsidRPr="002A7DBF">
        <w:t xml:space="preserve"> Л</w:t>
      </w:r>
      <w:r w:rsidRPr="002A7DBF">
        <w:t>овчие ямы</w:t>
      </w:r>
    </w:p>
    <w:p w:rsidR="00AE5261" w:rsidRPr="002A7DBF" w:rsidRDefault="00AE5261" w:rsidP="002A7DBF">
      <w:pPr>
        <w:pStyle w:val="ad"/>
      </w:pPr>
    </w:p>
    <w:p w:rsidR="002A7DBF" w:rsidRPr="002A7DBF" w:rsidRDefault="00741B7F" w:rsidP="002A7DBF">
      <w:pPr>
        <w:pStyle w:val="ad"/>
      </w:pPr>
      <w:r w:rsidRPr="002A7DBF">
        <w:t>Запрещенный способ промысловой охоты.</w:t>
      </w:r>
    </w:p>
    <w:p w:rsidR="00741B7F" w:rsidRPr="002A7DBF" w:rsidRDefault="00741B7F" w:rsidP="002A7DBF">
      <w:pPr>
        <w:pStyle w:val="ad"/>
      </w:pPr>
      <w:r w:rsidRPr="002A7DBF">
        <w:t>В Восточной Сибири лос</w:t>
      </w:r>
      <w:r w:rsidR="00BA20A2" w:rsidRPr="002A7DBF">
        <w:t>ей ловили в ямы, выкапывая их на</w:t>
      </w:r>
      <w:r w:rsidRPr="002A7DBF">
        <w:t xml:space="preserve"> перевалах и тропа</w:t>
      </w:r>
      <w:r w:rsidR="00BA20A2" w:rsidRPr="002A7DBF">
        <w:t>х, которыми они ходили на вышеупомянутые</w:t>
      </w:r>
      <w:r w:rsidRPr="002A7DBF">
        <w:t xml:space="preserve"> места. Около ям делали с двух стор</w:t>
      </w:r>
      <w:r w:rsidR="00BA20A2" w:rsidRPr="002A7DBF">
        <w:t>он изгородь, для того чтобы</w:t>
      </w:r>
      <w:r w:rsidRPr="002A7DBF">
        <w:t xml:space="preserve"> зверь не мог пройти мимо </w:t>
      </w:r>
      <w:r w:rsidR="00BA20A2" w:rsidRPr="002A7DBF">
        <w:t>ямы, неприметно закрытой сверху.</w:t>
      </w:r>
      <w:r w:rsidRPr="002A7DBF">
        <w:t xml:space="preserve"> Длинна изгороди составляла от 2 - 3 до 10— </w:t>
      </w:r>
      <w:smartTag w:uri="urn:schemas-microsoft-com:office:smarttags" w:element="metricconverter">
        <w:smartTagPr>
          <w:attr w:name="ProductID" w:val="15 км"/>
        </w:smartTagPr>
        <w:r w:rsidRPr="002A7DBF">
          <w:t>15 км</w:t>
        </w:r>
      </w:smartTag>
      <w:r w:rsidR="00BA20A2" w:rsidRPr="002A7DBF">
        <w:t>. Длина ло</w:t>
      </w:r>
      <w:r w:rsidRPr="002A7DBF">
        <w:t xml:space="preserve">синой ямы приблизительно 2.2 - </w:t>
      </w:r>
      <w:smartTag w:uri="urn:schemas-microsoft-com:office:smarttags" w:element="metricconverter">
        <w:smartTagPr>
          <w:attr w:name="ProductID" w:val="2.5 м"/>
        </w:smartTagPr>
        <w:r w:rsidRPr="002A7DBF">
          <w:t>2.5 м</w:t>
        </w:r>
      </w:smartTag>
      <w:r w:rsidRPr="002A7DBF">
        <w:t xml:space="preserve">, ширина 1.1 - </w:t>
      </w:r>
      <w:smartTag w:uri="urn:schemas-microsoft-com:office:smarttags" w:element="metricconverter">
        <w:smartTagPr>
          <w:attr w:name="ProductID" w:val="1.2 м"/>
        </w:smartTagPr>
        <w:r w:rsidRPr="002A7DBF">
          <w:t>1.2 м</w:t>
        </w:r>
      </w:smartTag>
      <w:r w:rsidRPr="002A7DBF">
        <w:t xml:space="preserve"> глубина 1.6 — </w:t>
      </w:r>
      <w:smartTag w:uri="urn:schemas-microsoft-com:office:smarttags" w:element="metricconverter">
        <w:smartTagPr>
          <w:attr w:name="ProductID" w:val="1.9 м"/>
        </w:smartTagPr>
        <w:r w:rsidRPr="002A7DBF">
          <w:t>1.9 м</w:t>
        </w:r>
      </w:smartTag>
      <w:r w:rsidRPr="002A7DBF">
        <w:t>. С</w:t>
      </w:r>
      <w:r w:rsidR="00BA20A2" w:rsidRPr="002A7DBF">
        <w:t>охатый, попавшийся в яму, обычно стоит в ней тихо и</w:t>
      </w:r>
      <w:r w:rsidRPr="002A7DBF">
        <w:t xml:space="preserve"> спокойно. Голова зверя бывает выше ямы и, пряча ее, он стоит как бы сгорбившись. К попавшемуся и яму лосю нельзя подходить б</w:t>
      </w:r>
      <w:r w:rsidR="00BA20A2" w:rsidRPr="002A7DBF">
        <w:t>лизко, потому что он может схва</w:t>
      </w:r>
      <w:r w:rsidRPr="002A7DBF">
        <w:t>тить человека ртом, даже языко</w:t>
      </w:r>
      <w:r w:rsidR="00BA20A2" w:rsidRPr="002A7DBF">
        <w:t>м, и сдернуть к себе в яму. На</w:t>
      </w:r>
      <w:r w:rsidRPr="002A7DBF">
        <w:t>пример, если яма не слишком г</w:t>
      </w:r>
      <w:r w:rsidR="00BA20A2" w:rsidRPr="002A7DBF">
        <w:t>лубока, так что горб лося немно</w:t>
      </w:r>
      <w:r w:rsidRPr="002A7DBF">
        <w:t>го выше ее краев или нарав</w:t>
      </w:r>
      <w:r w:rsidR="00BA20A2" w:rsidRPr="002A7DBF">
        <w:t>не с ними, то зверь может достать</w:t>
      </w:r>
      <w:r w:rsidRPr="002A7DBF">
        <w:t xml:space="preserve"> стоящего охотника на расстоянии </w:t>
      </w:r>
      <w:smartTag w:uri="urn:schemas-microsoft-com:office:smarttags" w:element="metricconverter">
        <w:smartTagPr>
          <w:attr w:name="ProductID" w:val="2 м"/>
        </w:smartTagPr>
        <w:r w:rsidRPr="002A7DBF">
          <w:t>2 м</w:t>
        </w:r>
      </w:smartTag>
      <w:r w:rsidR="00BA20A2" w:rsidRPr="002A7DBF">
        <w:t xml:space="preserve"> от ямы, потому что шея и</w:t>
      </w:r>
      <w:r w:rsidRPr="002A7DBF">
        <w:t xml:space="preserve"> голова сохатого весьма дл</w:t>
      </w:r>
      <w:r w:rsidR="00BA20A2" w:rsidRPr="002A7DBF">
        <w:t>инны. Поэтому самка, попавшись в</w:t>
      </w:r>
      <w:r w:rsidRPr="002A7DBF">
        <w:t xml:space="preserve"> такую яму, всегда сдергивает к</w:t>
      </w:r>
      <w:r w:rsidR="00BA20A2" w:rsidRPr="002A7DBF">
        <w:t xml:space="preserve"> себе и теленка, который, прова</w:t>
      </w:r>
      <w:r w:rsidRPr="002A7DBF">
        <w:t>лившись на дно ямы, погибает под ногами матери. Попавшего</w:t>
      </w:r>
      <w:r w:rsidR="00BA20A2" w:rsidRPr="002A7DBF">
        <w:t xml:space="preserve"> в</w:t>
      </w:r>
      <w:r w:rsidRPr="002A7DBF">
        <w:t xml:space="preserve"> яму сохатого промысловики добивали из ружей, но близко</w:t>
      </w:r>
      <w:r w:rsidR="00BA20A2" w:rsidRPr="002A7DBF">
        <w:t xml:space="preserve"> к нему не подходили.</w:t>
      </w:r>
    </w:p>
    <w:p w:rsidR="00AE5261" w:rsidRDefault="00AE5261" w:rsidP="002A7DBF">
      <w:pPr>
        <w:pStyle w:val="ad"/>
      </w:pPr>
    </w:p>
    <w:p w:rsidR="00741B7F" w:rsidRDefault="00AE5261" w:rsidP="002A7DBF">
      <w:pPr>
        <w:pStyle w:val="ad"/>
      </w:pPr>
      <w:r>
        <w:t>3</w:t>
      </w:r>
      <w:r w:rsidR="00C03709" w:rsidRPr="002A7DBF">
        <w:t>.2</w:t>
      </w:r>
      <w:r w:rsidR="00741B7F" w:rsidRPr="002A7DBF">
        <w:t xml:space="preserve"> Д</w:t>
      </w:r>
      <w:r w:rsidRPr="002A7DBF">
        <w:t>обывании самоловами</w:t>
      </w:r>
    </w:p>
    <w:p w:rsidR="00AE5261" w:rsidRPr="002A7DBF" w:rsidRDefault="00AE5261" w:rsidP="002A7DBF">
      <w:pPr>
        <w:pStyle w:val="ad"/>
      </w:pPr>
    </w:p>
    <w:p w:rsidR="00741B7F" w:rsidRPr="002A7DBF" w:rsidRDefault="00BA20A2" w:rsidP="002A7DBF">
      <w:pPr>
        <w:pStyle w:val="ad"/>
      </w:pPr>
      <w:r w:rsidRPr="002A7DBF">
        <w:t xml:space="preserve">В </w:t>
      </w:r>
      <w:r w:rsidR="00741B7F" w:rsidRPr="002A7DBF">
        <w:t>настоящее время запрещено. Однако некоторые из них пр</w:t>
      </w:r>
      <w:r w:rsidRPr="002A7DBF">
        <w:t>одол</w:t>
      </w:r>
      <w:r w:rsidR="00741B7F" w:rsidRPr="002A7DBF">
        <w:t>жают использовать бракон</w:t>
      </w:r>
      <w:r w:rsidRPr="002A7DBF">
        <w:t>ьеры. Браконьерский самоловный про</w:t>
      </w:r>
      <w:r w:rsidR="00741B7F" w:rsidRPr="002A7DBF">
        <w:t>мысел, как правило, возможен только при условии постоянно</w:t>
      </w:r>
      <w:r w:rsidRPr="002A7DBF">
        <w:t xml:space="preserve">го проживания. Поэтому круг лиц, </w:t>
      </w:r>
      <w:r w:rsidR="00741B7F" w:rsidRPr="002A7DBF">
        <w:t>занимающихся браконьер</w:t>
      </w:r>
      <w:r w:rsidRPr="002A7DBF">
        <w:t xml:space="preserve">ством </w:t>
      </w:r>
      <w:r w:rsidR="00741B7F" w:rsidRPr="002A7DBF">
        <w:t>ограничен, и часто известен местной администрации</w:t>
      </w:r>
      <w:r w:rsidRPr="002A7DBF">
        <w:t>.</w:t>
      </w:r>
    </w:p>
    <w:p w:rsidR="00AE5261" w:rsidRDefault="00AE5261" w:rsidP="002A7DBF">
      <w:pPr>
        <w:pStyle w:val="ad"/>
      </w:pPr>
    </w:p>
    <w:p w:rsidR="00741B7F" w:rsidRDefault="00AE5261" w:rsidP="002A7DBF">
      <w:pPr>
        <w:pStyle w:val="ad"/>
      </w:pPr>
      <w:r>
        <w:t>3</w:t>
      </w:r>
      <w:r w:rsidRPr="002A7DBF">
        <w:t>.3 Петли</w:t>
      </w:r>
    </w:p>
    <w:p w:rsidR="00AE5261" w:rsidRPr="002A7DBF" w:rsidRDefault="00AE5261" w:rsidP="002A7DBF">
      <w:pPr>
        <w:pStyle w:val="ad"/>
      </w:pPr>
    </w:p>
    <w:p w:rsidR="002A7DBF" w:rsidRPr="002A7DBF" w:rsidRDefault="00741B7F" w:rsidP="002A7DBF">
      <w:pPr>
        <w:pStyle w:val="ad"/>
      </w:pPr>
      <w:r w:rsidRPr="002A7DBF">
        <w:t>Петли можно обнаружить в местах их наиболее благоприятной постановки. Чаше в</w:t>
      </w:r>
      <w:r w:rsidR="00EA6E68" w:rsidRPr="002A7DBF">
        <w:t>сего это участки старого осиново</w:t>
      </w:r>
      <w:r w:rsidRPr="002A7DBF">
        <w:t>го леса с густым разновозра</w:t>
      </w:r>
      <w:r w:rsidR="00EA6E68" w:rsidRPr="002A7DBF">
        <w:t>стным еловым подростом, частич</w:t>
      </w:r>
      <w:r w:rsidRPr="002A7DBF">
        <w:t>но выходящим во второй ярус. В таких местах браконьеры прямо от квартальной просеки прорубают сквозной проход шириной 34м до ближайшей дороги или тропы. Примечательно, что срубленные ели кладут по</w:t>
      </w:r>
      <w:r w:rsidR="00EA6E68" w:rsidRPr="002A7DBF">
        <w:t xml:space="preserve"> обеим сторонам прохода, комлё</w:t>
      </w:r>
      <w:r w:rsidRPr="002A7DBF">
        <w:t>м к проходу, вершиной от него, т. е. делают как б</w:t>
      </w:r>
      <w:r w:rsidR="00EA6E68" w:rsidRPr="002A7DBF">
        <w:t>ы своеобразные</w:t>
      </w:r>
      <w:r w:rsidRPr="002A7DBF">
        <w:t xml:space="preserve"> "засеки". По проходу</w:t>
      </w:r>
      <w:r w:rsidR="00EA6E68" w:rsidRPr="002A7DBF">
        <w:t xml:space="preserve"> валят на пень толстую осину и у</w:t>
      </w:r>
      <w:r w:rsidRPr="002A7DBF">
        <w:t>страивают в ней солонец, выдалбливая в стволе корытце для</w:t>
      </w:r>
      <w:r w:rsidR="00EA6E68" w:rsidRPr="002A7DBF">
        <w:t xml:space="preserve"> соли</w:t>
      </w:r>
    </w:p>
    <w:p w:rsidR="002A7DBF" w:rsidRPr="002A7DBF" w:rsidRDefault="00EA6E68" w:rsidP="002A7DBF">
      <w:pPr>
        <w:pStyle w:val="ad"/>
      </w:pPr>
      <w:r w:rsidRPr="002A7DBF">
        <w:t>Кладут</w:t>
      </w:r>
      <w:r w:rsidR="00741B7F" w:rsidRPr="002A7DBF">
        <w:t xml:space="preserve"> соль и обрызгива</w:t>
      </w:r>
      <w:r w:rsidRPr="002A7DBF">
        <w:t>ют солевым раствором кустарники на просеке и под</w:t>
      </w:r>
      <w:r w:rsidR="00741B7F" w:rsidRPr="002A7DBF">
        <w:t>рост по краям коридора.</w:t>
      </w:r>
    </w:p>
    <w:p w:rsidR="00741B7F" w:rsidRPr="002A7DBF" w:rsidRDefault="00741B7F" w:rsidP="002A7DBF">
      <w:pPr>
        <w:pStyle w:val="ad"/>
      </w:pPr>
      <w:r w:rsidRPr="002A7DBF">
        <w:t>Такой коридор с искусственным солонцом и является основным признаком того, что если лось</w:t>
      </w:r>
      <w:r w:rsidR="00EA6E68" w:rsidRPr="002A7DBF">
        <w:t xml:space="preserve"> начнет ходить к солонцу, то тут</w:t>
      </w:r>
      <w:r w:rsidRPr="002A7DBF">
        <w:t xml:space="preserve"> будет поставлена браконьерская петля.</w:t>
      </w:r>
    </w:p>
    <w:p w:rsidR="00741B7F" w:rsidRPr="002A7DBF" w:rsidRDefault="00741B7F" w:rsidP="002A7DBF">
      <w:pPr>
        <w:pStyle w:val="ad"/>
      </w:pPr>
      <w:r w:rsidRPr="002A7DBF">
        <w:t>Сами петли ставят двух тип</w:t>
      </w:r>
      <w:r w:rsidR="00EA6E68" w:rsidRPr="002A7DBF">
        <w:t>ов: обычные пассивные удавки и н</w:t>
      </w:r>
      <w:r w:rsidRPr="002A7DBF">
        <w:t xml:space="preserve">ожные. Для первых используют стальной трос диаметром 8 </w:t>
      </w:r>
      <w:smartTag w:uri="urn:schemas-microsoft-com:office:smarttags" w:element="metricconverter">
        <w:smartTagPr>
          <w:attr w:name="ProductID" w:val="-10 мм"/>
        </w:smartTagPr>
        <w:r w:rsidRPr="002A7DBF">
          <w:t>-10 мм</w:t>
        </w:r>
      </w:smartTag>
      <w:r w:rsidRPr="002A7DBF">
        <w:t xml:space="preserve"> и длиной 4 — </w:t>
      </w:r>
      <w:smartTag w:uri="urn:schemas-microsoft-com:office:smarttags" w:element="metricconverter">
        <w:smartTagPr>
          <w:attr w:name="ProductID" w:val="6 м"/>
        </w:smartTagPr>
        <w:r w:rsidRPr="002A7DBF">
          <w:t>6 м</w:t>
        </w:r>
      </w:smartTag>
      <w:r w:rsidRPr="002A7DBF">
        <w:t xml:space="preserve">, для </w:t>
      </w:r>
      <w:r w:rsidR="00EA6E68" w:rsidRPr="002A7DBF">
        <w:t>вторых трос несколько меньшего диамет</w:t>
      </w:r>
      <w:r w:rsidRPr="002A7DBF">
        <w:t xml:space="preserve">ра — 5 - </w:t>
      </w:r>
      <w:smartTag w:uri="urn:schemas-microsoft-com:office:smarttags" w:element="metricconverter">
        <w:smartTagPr>
          <w:attr w:name="ProductID" w:val="7 мм"/>
        </w:smartTagPr>
        <w:r w:rsidRPr="002A7DBF">
          <w:t>7 мм</w:t>
        </w:r>
      </w:smartTag>
      <w:r w:rsidRPr="002A7DBF">
        <w:t xml:space="preserve"> той же длинны. Удавки ставят две рядом. Перекрывая ими прорубленный коридор, в ''воротах' из двух </w:t>
      </w:r>
      <w:r w:rsidR="00EA6E68" w:rsidRPr="002A7DBF">
        <w:t>толст</w:t>
      </w:r>
      <w:r w:rsidRPr="002A7DBF">
        <w:t>ых осин, к которым и креп</w:t>
      </w:r>
      <w:r w:rsidR="00EA6E68" w:rsidRPr="002A7DBF">
        <w:t>ят трос. Ножные петли маскируют</w:t>
      </w:r>
      <w:r w:rsidRPr="002A7DBF">
        <w:t xml:space="preserve"> на тропе над небольшой ямой, а петлю кладут на большой кусок бересты, надрезанный крес</w:t>
      </w:r>
      <w:r w:rsidR="00EA6E68" w:rsidRPr="002A7DBF">
        <w:t>т-накрест. Береста служит как бы</w:t>
      </w:r>
      <w:r w:rsidRPr="002A7DBF">
        <w:t xml:space="preserve"> пружинной шайбой, не позв</w:t>
      </w:r>
      <w:r w:rsidR="00EA6E68" w:rsidRPr="002A7DBF">
        <w:t>оляющей петле соскочить с ноги зв</w:t>
      </w:r>
      <w:r w:rsidRPr="002A7DBF">
        <w:t>еря. Трос обычно крепят к стволу, реже к потаску.</w:t>
      </w:r>
    </w:p>
    <w:p w:rsidR="00741B7F" w:rsidRPr="002A7DBF" w:rsidRDefault="00741B7F" w:rsidP="002A7DBF">
      <w:pPr>
        <w:pStyle w:val="ad"/>
      </w:pPr>
      <w:r w:rsidRPr="002A7DBF">
        <w:t>Таким образом, если удавку обнаружить и снять не</w:t>
      </w:r>
      <w:r w:rsidR="00EA6E68" w:rsidRPr="002A7DBF">
        <w:t>трудно, то</w:t>
      </w:r>
      <w:r w:rsidRPr="002A7DBF">
        <w:t xml:space="preserve"> для нахождения ножной петли надо проявить внимательно</w:t>
      </w:r>
      <w:r w:rsidR="00EA6E68" w:rsidRPr="002A7DBF">
        <w:t>сть.</w:t>
      </w:r>
    </w:p>
    <w:p w:rsidR="00AE5261" w:rsidRDefault="00AE5261" w:rsidP="002A7DBF">
      <w:pPr>
        <w:pStyle w:val="ad"/>
      </w:pPr>
    </w:p>
    <w:p w:rsidR="00AE5261" w:rsidRDefault="00AE5261">
      <w:pPr>
        <w:widowControl/>
        <w:autoSpaceDE/>
        <w:autoSpaceDN/>
        <w:adjustRightInd/>
        <w:rPr>
          <w:sz w:val="28"/>
          <w:szCs w:val="28"/>
        </w:rPr>
      </w:pPr>
      <w:r>
        <w:br w:type="page"/>
      </w:r>
    </w:p>
    <w:p w:rsidR="00741B7F" w:rsidRDefault="00AE5261" w:rsidP="002A7DBF">
      <w:pPr>
        <w:pStyle w:val="ad"/>
      </w:pPr>
      <w:r>
        <w:t>3</w:t>
      </w:r>
      <w:r w:rsidR="00C03709" w:rsidRPr="002A7DBF">
        <w:t>.4</w:t>
      </w:r>
      <w:r w:rsidRPr="002A7DBF">
        <w:t xml:space="preserve"> Башмак на лося</w:t>
      </w:r>
    </w:p>
    <w:p w:rsidR="00AE5261" w:rsidRPr="002A7DBF" w:rsidRDefault="00AE5261" w:rsidP="002A7DBF">
      <w:pPr>
        <w:pStyle w:val="ad"/>
      </w:pPr>
    </w:p>
    <w:p w:rsidR="00741B7F" w:rsidRPr="002A7DBF" w:rsidRDefault="00741B7F" w:rsidP="002A7DBF">
      <w:pPr>
        <w:pStyle w:val="ad"/>
      </w:pPr>
      <w:r w:rsidRPr="002A7DBF">
        <w:t>Браконьерский способ охоты.</w:t>
      </w:r>
    </w:p>
    <w:p w:rsidR="00AE5261" w:rsidRDefault="00741B7F" w:rsidP="002A7DBF">
      <w:pPr>
        <w:pStyle w:val="ad"/>
      </w:pPr>
      <w:r w:rsidRPr="002A7DBF">
        <w:t>Применялся для добычи к</w:t>
      </w:r>
      <w:r w:rsidR="00EA6E68" w:rsidRPr="002A7DBF">
        <w:t xml:space="preserve">рупных копытных в Приамурье, и </w:t>
      </w:r>
      <w:r w:rsidRPr="002A7DBF">
        <w:t>юге Якутии и в Красноярс</w:t>
      </w:r>
      <w:r w:rsidR="00F73B06" w:rsidRPr="002A7DBF">
        <w:t>ком крае. Он имел малую эффективность</w:t>
      </w:r>
      <w:r w:rsidR="002A7DBF" w:rsidRPr="002A7DBF">
        <w:t xml:space="preserve"> </w:t>
      </w:r>
      <w:r w:rsidRPr="002A7DBF">
        <w:t>и сильно травмир</w:t>
      </w:r>
      <w:r w:rsidR="00F73B06" w:rsidRPr="002A7DBF">
        <w:t>овал животных. Полностью исчез из</w:t>
      </w:r>
      <w:r w:rsidRPr="002A7DBF">
        <w:t xml:space="preserve"> практики промысла к середине 50-х годов.</w:t>
      </w:r>
    </w:p>
    <w:p w:rsidR="00AE5261" w:rsidRPr="002A7DBF" w:rsidRDefault="00AE5261" w:rsidP="002A7DBF">
      <w:pPr>
        <w:pStyle w:val="ad"/>
      </w:pPr>
    </w:p>
    <w:p w:rsidR="00741B7F" w:rsidRPr="002A7DBF" w:rsidRDefault="00B816D3" w:rsidP="002A7DBF">
      <w:pPr>
        <w:pStyle w:val="a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65.25pt;height:216.75pt;visibility:visible">
            <v:imagedata r:id="rId8" o:title=""/>
          </v:shape>
        </w:pict>
      </w:r>
    </w:p>
    <w:p w:rsidR="00AE5261" w:rsidRDefault="00AE5261" w:rsidP="00AE5261">
      <w:pPr>
        <w:pStyle w:val="ad"/>
      </w:pPr>
      <w:r w:rsidRPr="002A7DBF">
        <w:t>Рис.2. Башмак на лося.</w:t>
      </w:r>
    </w:p>
    <w:p w:rsidR="00AE5261" w:rsidRDefault="00AE5261" w:rsidP="002A7DBF">
      <w:pPr>
        <w:pStyle w:val="ad"/>
      </w:pPr>
    </w:p>
    <w:p w:rsidR="002A7DBF" w:rsidRPr="002A7DBF" w:rsidRDefault="00741B7F" w:rsidP="002A7DBF">
      <w:pPr>
        <w:pStyle w:val="ad"/>
      </w:pPr>
      <w:r w:rsidRPr="002A7DBF">
        <w:t>Башмак представлял собой</w:t>
      </w:r>
      <w:r w:rsidR="00F73B06" w:rsidRPr="002A7DBF">
        <w:t xml:space="preserve"> четырехугольную раму, укреплен</w:t>
      </w:r>
      <w:r w:rsidRPr="002A7DBF">
        <w:t>ную веревкой или ко</w:t>
      </w:r>
      <w:r w:rsidR="00F73B06" w:rsidRPr="002A7DBF">
        <w:t>жаным ремнем, с восемью попарно распо</w:t>
      </w:r>
      <w:r w:rsidRPr="002A7DBF">
        <w:t>ложенными гвоздями. К раме на коротком шнуре прикрепляли потаск, затрудняющий пер</w:t>
      </w:r>
      <w:r w:rsidR="00F73B06" w:rsidRPr="002A7DBF">
        <w:t>емещение пойманного зверя. Устанавли</w:t>
      </w:r>
      <w:r w:rsidRPr="002A7DBF">
        <w:t>вались башмаки на звериных тропах. В последнее время башмаки стали вновь появл</w:t>
      </w:r>
      <w:r w:rsidR="00F73B06" w:rsidRPr="002A7DBF">
        <w:t>яться в районах заказников. Прин</w:t>
      </w:r>
      <w:r w:rsidRPr="002A7DBF">
        <w:t>ципиально конструкция их сохранилась, но вместо деревянной рамы стали делать стальную, а гвозди заменили крючками и</w:t>
      </w:r>
      <w:r w:rsidR="00F73B06" w:rsidRPr="002A7DBF">
        <w:t>з</w:t>
      </w:r>
      <w:r w:rsidRPr="002A7DBF">
        <w:t xml:space="preserve"> упругой стальной проволоки.</w:t>
      </w:r>
    </w:p>
    <w:p w:rsidR="00F73B06" w:rsidRPr="002A7DBF" w:rsidRDefault="00F73B06" w:rsidP="002A7DBF">
      <w:pPr>
        <w:pStyle w:val="ad"/>
      </w:pPr>
      <w:r w:rsidRPr="002A7DBF">
        <w:t>Стрелять лосей можно и из гладкостволки специальными пулями, как пуля Жакана, или круглой пулей. Калибром для гладкостволки наиболее целесообразным будет двенадцатый. Зверь, пораженный пулей, всегда как бы подается в ту сторону, откуда летела пуля. Поэтому говорят, что раненый зверь подается на пулю. Если же пуля пролетела мимо, то зверь обычно бросается в противоположную сторону от охотника или вперед. Иногда после выстрела зверь делает крутой поворот, и это тоже служит признаком, что он ранен. Если лось сгорбится подберет брюхо и побежит в таком виде прочь, это доказывает что пуля прошла по брюшине. Нередко сохатые после выстрела как бы садятся на зад, если пуля ударит по этой части. Кроме того, раненый лось, если его никто не беспокоит, стонет, как человек, что бывает слышно на значительное расстояние. Случается довольно редко, чтобы сохатый упал тотчас после удара пули на том же месте, где она в него попала, особенно если он подстрелен на бегу, или упал бы в одно время со звуком выстрела. Это бывает только тогда, когда пуля попадет в голову, и мозг, перешибет позвоночный столб или же переломит шейные позвонки. Случается, что лось иногда и упадает одновременно со звуком выстрела, но через несколько секунд вспрыгнет на ноги и пробежит несколько десятков сажен; это бывает даже и тогда, когда пуля пройдет по самой середине сердца.</w:t>
      </w:r>
    </w:p>
    <w:p w:rsidR="00F73B06" w:rsidRPr="002A7DBF" w:rsidRDefault="00F73B06" w:rsidP="002A7DBF">
      <w:pPr>
        <w:pStyle w:val="ad"/>
      </w:pPr>
      <w:r w:rsidRPr="002A7DBF">
        <w:t>Охота на лося – одна из интереснейших и захватывающих, которая требует от охотника знания особенностей биологии и поведения зверя, умение с места стрелять. Охотник, участвующий в охоте на лося, должен иметь опыт стрельбы по крупному зверю, позволяющий свободно владеть оружием, соблюдать правила техники безопасности.</w:t>
      </w:r>
    </w:p>
    <w:p w:rsidR="00F73B06" w:rsidRPr="002A7DBF" w:rsidRDefault="00F73B06" w:rsidP="002A7DBF">
      <w:pPr>
        <w:pStyle w:val="ad"/>
      </w:pPr>
      <w:r w:rsidRPr="002A7DBF">
        <w:t>В настоящее время в Амурской области охота на лося проводится главным образом четырьмя способами: на засидках, с собаками, с подхода скрадом</w:t>
      </w:r>
      <w:r w:rsidR="002A7DBF" w:rsidRPr="002A7DBF">
        <w:t xml:space="preserve"> </w:t>
      </w:r>
      <w:r w:rsidRPr="002A7DBF">
        <w:t>и</w:t>
      </w:r>
      <w:r w:rsidR="002A7DBF" w:rsidRPr="002A7DBF">
        <w:t xml:space="preserve"> </w:t>
      </w:r>
      <w:r w:rsidRPr="002A7DBF">
        <w:t>охота облавой.</w:t>
      </w:r>
    </w:p>
    <w:p w:rsidR="00E46D19" w:rsidRPr="002A7DBF" w:rsidRDefault="00E46D19" w:rsidP="002A7DBF">
      <w:pPr>
        <w:pStyle w:val="ad"/>
      </w:pPr>
    </w:p>
    <w:p w:rsidR="00AE5261" w:rsidRDefault="00AE5261">
      <w:pPr>
        <w:widowControl/>
        <w:autoSpaceDE/>
        <w:autoSpaceDN/>
        <w:adjustRightInd/>
        <w:rPr>
          <w:sz w:val="28"/>
          <w:szCs w:val="28"/>
        </w:rPr>
      </w:pPr>
      <w:r>
        <w:br w:type="page"/>
      </w:r>
    </w:p>
    <w:p w:rsidR="007F1636" w:rsidRPr="002A7DBF" w:rsidRDefault="00C11B18" w:rsidP="002A7DBF">
      <w:pPr>
        <w:pStyle w:val="ad"/>
      </w:pPr>
      <w:r>
        <w:t>4.</w:t>
      </w:r>
      <w:r w:rsidR="002A7DBF" w:rsidRPr="002A7DBF">
        <w:t xml:space="preserve"> </w:t>
      </w:r>
      <w:r w:rsidRPr="002A7DBF">
        <w:t>Собственные исследования</w:t>
      </w:r>
    </w:p>
    <w:p w:rsidR="007F1636" w:rsidRPr="002A7DBF" w:rsidRDefault="007F1636" w:rsidP="002A7DBF">
      <w:pPr>
        <w:pStyle w:val="ad"/>
      </w:pPr>
    </w:p>
    <w:p w:rsidR="007F1636" w:rsidRPr="002A7DBF" w:rsidRDefault="00C11B18" w:rsidP="002A7DBF">
      <w:pPr>
        <w:pStyle w:val="ad"/>
      </w:pPr>
      <w:r>
        <w:t>4</w:t>
      </w:r>
      <w:r w:rsidR="007F1636" w:rsidRPr="002A7DBF">
        <w:t>.1 Материал и методика исследований</w:t>
      </w:r>
    </w:p>
    <w:p w:rsidR="00C11B18" w:rsidRDefault="00C11B18" w:rsidP="002A7DBF">
      <w:pPr>
        <w:pStyle w:val="ad"/>
      </w:pPr>
    </w:p>
    <w:p w:rsidR="007F1636" w:rsidRPr="002A7DBF" w:rsidRDefault="007F1636" w:rsidP="002A7DBF">
      <w:pPr>
        <w:pStyle w:val="ad"/>
      </w:pPr>
      <w:r w:rsidRPr="002A7DBF">
        <w:t>Несмотря на большое экономическо</w:t>
      </w:r>
      <w:r w:rsidR="002118F0" w:rsidRPr="002A7DBF">
        <w:t>е значение лосей, наши знания об</w:t>
      </w:r>
      <w:r w:rsidRPr="002A7DBF">
        <w:t xml:space="preserve"> этом</w:t>
      </w:r>
      <w:r w:rsidR="00C77178" w:rsidRPr="002A7DBF">
        <w:t xml:space="preserve"> не обычном звере</w:t>
      </w:r>
      <w:r w:rsidR="002A7DBF" w:rsidRPr="002A7DBF">
        <w:t xml:space="preserve"> </w:t>
      </w:r>
      <w:r w:rsidRPr="002A7DBF">
        <w:t>Дальнего Востока недостаточны.</w:t>
      </w:r>
    </w:p>
    <w:p w:rsidR="007F1636" w:rsidRPr="002A7DBF" w:rsidRDefault="007F1636" w:rsidP="002A7DBF">
      <w:pPr>
        <w:pStyle w:val="ad"/>
      </w:pPr>
      <w:r w:rsidRPr="002A7DBF">
        <w:t>Цель нашей работы на основе проработанной специальной литературы и собственных исследований осветить некоторые стороны биологии лося Амурской области. Специально посвящено немного прошлых экологических заметок опубликованных в различных изданиях (Абрамов и др.,</w:t>
      </w:r>
      <w:r w:rsidR="002A7DBF" w:rsidRPr="002A7DBF">
        <w:t xml:space="preserve"> </w:t>
      </w:r>
      <w:r w:rsidRPr="002A7DBF">
        <w:t>1963). Основными литературными источниками, на которые автор ориентировался в написании работы были публикации Бромлей (1964, 1969гг), Сухамирова (1986г), Кучеренко (1983г), Фадеева (1978, 1987гг), Иванова (1983). Значительно полнее в ряде статей и мон</w:t>
      </w:r>
      <w:r w:rsidR="00C77178" w:rsidRPr="002A7DBF">
        <w:t>ографии освещена экология лося</w:t>
      </w:r>
      <w:r w:rsidRPr="002A7DBF">
        <w:t xml:space="preserve"> Европейской части Российской Федерации, Кавказа, Средней Азии (Русаков 1984, Лебедев 1956, Логинов 1936, Марков 1932, Долауров и Теплов 1938.</w:t>
      </w:r>
    </w:p>
    <w:p w:rsidR="007F1636" w:rsidRPr="002A7DBF" w:rsidRDefault="007F1636" w:rsidP="002A7DBF">
      <w:pPr>
        <w:pStyle w:val="ad"/>
      </w:pPr>
      <w:r w:rsidRPr="002A7DBF">
        <w:t>Этот материал позволил нам</w:t>
      </w:r>
      <w:r w:rsidR="00C77178" w:rsidRPr="002A7DBF">
        <w:t xml:space="preserve"> сравнить черты биологии лосей</w:t>
      </w:r>
      <w:r w:rsidRPr="002A7DBF">
        <w:t xml:space="preserve"> различных частей ареала и выявить отличительные способности. С этой целью нами были изучены в сравнении с животными других частей ареала, особенностями морфологии</w:t>
      </w:r>
      <w:r w:rsidR="00C77178" w:rsidRPr="002A7DBF">
        <w:t>, питания, места обитания лося</w:t>
      </w:r>
      <w:r w:rsidRPr="002A7DBF">
        <w:t xml:space="preserve"> Амурской области.</w:t>
      </w:r>
    </w:p>
    <w:p w:rsidR="007F1636" w:rsidRPr="002A7DBF" w:rsidRDefault="007F1636" w:rsidP="002A7DBF">
      <w:pPr>
        <w:pStyle w:val="ad"/>
      </w:pPr>
      <w:r w:rsidRPr="002A7DBF">
        <w:t>В основу работы также вошли материалы, полученные от обработки полевых наблюдений, опросных сведений и ведомственных материалов. Основной материал собран в период преддипломной практики пров</w:t>
      </w:r>
      <w:r w:rsidR="00C77178" w:rsidRPr="002A7DBF">
        <w:t>одимой с сентября по январь 2008</w:t>
      </w:r>
      <w:r w:rsidRPr="002A7DBF">
        <w:t xml:space="preserve"> года.</w:t>
      </w:r>
    </w:p>
    <w:p w:rsidR="007F1636" w:rsidRPr="002A7DBF" w:rsidRDefault="007F1636" w:rsidP="002A7DBF">
      <w:pPr>
        <w:pStyle w:val="ad"/>
      </w:pPr>
      <w:r w:rsidRPr="002A7DBF">
        <w:t>За весь период проделана следующая работа: были опрошены штатные охотники, сезонные во время полевых работ,</w:t>
      </w:r>
      <w:r w:rsidR="002A7DBF" w:rsidRPr="002A7DBF">
        <w:t xml:space="preserve"> </w:t>
      </w:r>
      <w:r w:rsidRPr="002A7DBF">
        <w:t>изучались места обитания зверя, на некоторые вопросы размножения</w:t>
      </w:r>
      <w:r w:rsidR="00C77178" w:rsidRPr="002A7DBF">
        <w:t xml:space="preserve"> зверя на территории Магдагач</w:t>
      </w:r>
      <w:r w:rsidRPr="002A7DBF">
        <w:t xml:space="preserve">инского района, </w:t>
      </w:r>
      <w:r w:rsidR="00C77178" w:rsidRPr="002A7DBF">
        <w:t>изучались вопросы питания лося</w:t>
      </w:r>
      <w:r w:rsidRPr="002A7DBF">
        <w:t>, наблюд</w:t>
      </w:r>
      <w:r w:rsidR="00C77178" w:rsidRPr="002A7DBF">
        <w:t>ением за кормежкой лосей в количестве 2</w:t>
      </w:r>
      <w:r w:rsidRPr="002A7DBF">
        <w:t xml:space="preserve"> особей. Затронуты также вопросы влиян</w:t>
      </w:r>
      <w:r w:rsidR="00C77178" w:rsidRPr="002A7DBF">
        <w:t>ия хищников на популяцию лосей</w:t>
      </w:r>
      <w:r w:rsidRPr="002A7DBF">
        <w:t>, непосредственно участ</w:t>
      </w:r>
      <w:r w:rsidR="00C77178" w:rsidRPr="002A7DBF">
        <w:t>вовали в промысле лося</w:t>
      </w:r>
      <w:r w:rsidRPr="002A7DBF">
        <w:t>, ознакомился с основными способами охоты на этого зверя.</w:t>
      </w:r>
    </w:p>
    <w:p w:rsidR="00C11B18" w:rsidRDefault="00C11B18" w:rsidP="002A7DBF">
      <w:pPr>
        <w:pStyle w:val="ad"/>
      </w:pPr>
    </w:p>
    <w:p w:rsidR="007F1636" w:rsidRPr="002A7DBF" w:rsidRDefault="00C11B18" w:rsidP="002A7DBF">
      <w:pPr>
        <w:pStyle w:val="ad"/>
      </w:pPr>
      <w:r>
        <w:t>4</w:t>
      </w:r>
      <w:r w:rsidR="007F1636" w:rsidRPr="002A7DBF">
        <w:t>.2 Хозяйственная характеристика обще</w:t>
      </w:r>
      <w:r w:rsidR="00C77178" w:rsidRPr="002A7DBF">
        <w:t>ства охотников и рыболовов Магдагач</w:t>
      </w:r>
      <w:r w:rsidR="007F1636" w:rsidRPr="002A7DBF">
        <w:t>инского района</w:t>
      </w:r>
    </w:p>
    <w:p w:rsidR="00C11B18" w:rsidRDefault="00C11B18" w:rsidP="002A7DBF">
      <w:pPr>
        <w:pStyle w:val="ad"/>
      </w:pPr>
    </w:p>
    <w:p w:rsidR="007F1636" w:rsidRPr="002A7DBF" w:rsidRDefault="007F1636" w:rsidP="002A7DBF">
      <w:pPr>
        <w:pStyle w:val="ad"/>
      </w:pPr>
      <w:r w:rsidRPr="002A7DBF">
        <w:t xml:space="preserve">На службе этого хозяйства находится </w:t>
      </w:r>
      <w:r w:rsidR="003B0011" w:rsidRPr="002A7DBF">
        <w:t>6 человек. Также на их счету имеется две машины</w:t>
      </w:r>
      <w:r w:rsidRPr="002A7DBF">
        <w:t>: 469 УАЗ. В хозяйстве проводятся биотехнические и охранные мероприятия.</w:t>
      </w:r>
    </w:p>
    <w:p w:rsidR="007F1636" w:rsidRPr="002A7DBF" w:rsidRDefault="003B0011" w:rsidP="002A7DBF">
      <w:pPr>
        <w:pStyle w:val="ad"/>
      </w:pPr>
      <w:r w:rsidRPr="002A7DBF">
        <w:t>Магдагач</w:t>
      </w:r>
      <w:r w:rsidR="007F1636" w:rsidRPr="002A7DBF">
        <w:t>инское приписное</w:t>
      </w:r>
      <w:r w:rsidRPr="002A7DBF">
        <w:t xml:space="preserve"> охотничье хозяйство – площадь </w:t>
      </w:r>
      <w:r w:rsidR="007F1636" w:rsidRPr="002A7DBF">
        <w:t>1</w:t>
      </w:r>
      <w:r w:rsidRPr="002A7DBF">
        <w:t>5.8</w:t>
      </w:r>
      <w:r w:rsidR="007F1636" w:rsidRPr="002A7DBF">
        <w:t xml:space="preserve"> тыс. га.</w:t>
      </w:r>
    </w:p>
    <w:p w:rsidR="007F1636" w:rsidRPr="002A7DBF" w:rsidRDefault="007F1636" w:rsidP="002A7DBF">
      <w:pPr>
        <w:pStyle w:val="ad"/>
      </w:pPr>
      <w:r w:rsidRPr="002A7DBF">
        <w:t>На те</w:t>
      </w:r>
      <w:r w:rsidR="00A50B6C" w:rsidRPr="002A7DBF">
        <w:t>рритории Магдагач</w:t>
      </w:r>
      <w:r w:rsidRPr="002A7DBF">
        <w:t>инского общества охотников и рыболовов проводятся биотехнические мероприятия. Их проводят, как и штат общества, так и охотники. На территории РООиР закладывают солонцы, подкормочные площадки, кормушки.</w:t>
      </w:r>
    </w:p>
    <w:p w:rsidR="002A7DBF" w:rsidRPr="002A7DBF" w:rsidRDefault="007F1636" w:rsidP="002A7DBF">
      <w:pPr>
        <w:pStyle w:val="ad"/>
      </w:pPr>
      <w:r w:rsidRPr="002A7DBF">
        <w:t>Так же на территории общества проводится охранная деятельность, в этой работе работникам общества охотников и рыболовов оказ</w:t>
      </w:r>
      <w:r w:rsidR="00A50B6C" w:rsidRPr="002A7DBF">
        <w:t>ывает служба охотинспекции Магдагач</w:t>
      </w:r>
      <w:r w:rsidRPr="002A7DBF">
        <w:t>инского района.</w:t>
      </w:r>
    </w:p>
    <w:p w:rsidR="00C11B18" w:rsidRDefault="00C11B18" w:rsidP="002A7DBF">
      <w:pPr>
        <w:pStyle w:val="ad"/>
      </w:pPr>
    </w:p>
    <w:p w:rsidR="007F1636" w:rsidRPr="002A7DBF" w:rsidRDefault="00C11B18" w:rsidP="002A7DBF">
      <w:pPr>
        <w:pStyle w:val="ad"/>
      </w:pPr>
      <w:r>
        <w:t>4</w:t>
      </w:r>
      <w:r w:rsidR="00A50B6C" w:rsidRPr="002A7DBF">
        <w:t>.3</w:t>
      </w:r>
      <w:r w:rsidR="002A7DBF" w:rsidRPr="002A7DBF">
        <w:t xml:space="preserve"> </w:t>
      </w:r>
      <w:r w:rsidR="00A50B6C" w:rsidRPr="002A7DBF">
        <w:t>Ч</w:t>
      </w:r>
      <w:r w:rsidR="002D1E9B" w:rsidRPr="002A7DBF">
        <w:t>исл</w:t>
      </w:r>
      <w:r w:rsidR="00A50B6C" w:rsidRPr="002A7DBF">
        <w:t>енность</w:t>
      </w:r>
      <w:r w:rsidR="00466BA4" w:rsidRPr="002A7DBF">
        <w:t xml:space="preserve"> лося в М</w:t>
      </w:r>
      <w:r w:rsidR="002D1E9B" w:rsidRPr="002A7DBF">
        <w:t>агдагач</w:t>
      </w:r>
      <w:r w:rsidR="007F1636" w:rsidRPr="002A7DBF">
        <w:t>инском районе</w:t>
      </w:r>
    </w:p>
    <w:p w:rsidR="00C11B18" w:rsidRDefault="00C11B18" w:rsidP="002A7DBF">
      <w:pPr>
        <w:pStyle w:val="ad"/>
      </w:pPr>
    </w:p>
    <w:p w:rsidR="007F1636" w:rsidRPr="002A7DBF" w:rsidRDefault="00466BA4" w:rsidP="002A7DBF">
      <w:pPr>
        <w:pStyle w:val="ad"/>
      </w:pPr>
      <w:r w:rsidRPr="002A7DBF">
        <w:t>Таблица 1</w:t>
      </w:r>
      <w:r w:rsidR="007F1636" w:rsidRPr="002A7DBF">
        <w:t xml:space="preserve"> </w:t>
      </w:r>
      <w:r w:rsidRPr="002A7DBF">
        <w:t>– Плотность и численность лося в Магдагач</w:t>
      </w:r>
      <w:r w:rsidR="007F1636" w:rsidRPr="002A7DBF">
        <w:t>инском районе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703"/>
        <w:gridCol w:w="2301"/>
        <w:gridCol w:w="1919"/>
        <w:gridCol w:w="1931"/>
      </w:tblGrid>
      <w:tr w:rsidR="00466BA4" w:rsidRPr="002E705B" w:rsidTr="002E705B">
        <w:trPr>
          <w:jc w:val="center"/>
        </w:trPr>
        <w:tc>
          <w:tcPr>
            <w:tcW w:w="815" w:type="dxa"/>
            <w:shd w:val="clear" w:color="auto" w:fill="auto"/>
          </w:tcPr>
          <w:p w:rsidR="00466BA4" w:rsidRPr="002A7DBF" w:rsidRDefault="00466BA4" w:rsidP="00C11B18">
            <w:pPr>
              <w:pStyle w:val="ae"/>
            </w:pPr>
            <w:r w:rsidRPr="002A7DBF">
              <w:t>Год</w:t>
            </w:r>
          </w:p>
        </w:tc>
        <w:tc>
          <w:tcPr>
            <w:tcW w:w="1703" w:type="dxa"/>
            <w:shd w:val="clear" w:color="auto" w:fill="auto"/>
          </w:tcPr>
          <w:p w:rsidR="00466BA4" w:rsidRPr="002A7DBF" w:rsidRDefault="00466BA4" w:rsidP="00C11B18">
            <w:pPr>
              <w:pStyle w:val="ae"/>
            </w:pPr>
            <w:r w:rsidRPr="002A7DBF">
              <w:t>Вид животного</w:t>
            </w:r>
          </w:p>
        </w:tc>
        <w:tc>
          <w:tcPr>
            <w:tcW w:w="2301" w:type="dxa"/>
            <w:shd w:val="clear" w:color="auto" w:fill="auto"/>
          </w:tcPr>
          <w:p w:rsidR="00466BA4" w:rsidRPr="002A7DBF" w:rsidRDefault="00466BA4" w:rsidP="00C11B18">
            <w:pPr>
              <w:pStyle w:val="ae"/>
            </w:pPr>
            <w:r w:rsidRPr="002A7DBF">
              <w:t>Площадь обитания (тыс. га)</w:t>
            </w:r>
          </w:p>
        </w:tc>
        <w:tc>
          <w:tcPr>
            <w:tcW w:w="1919" w:type="dxa"/>
            <w:shd w:val="clear" w:color="auto" w:fill="auto"/>
          </w:tcPr>
          <w:p w:rsidR="00466BA4" w:rsidRPr="002A7DBF" w:rsidRDefault="00466BA4" w:rsidP="00C11B18">
            <w:pPr>
              <w:pStyle w:val="ae"/>
            </w:pPr>
            <w:r w:rsidRPr="002A7DBF">
              <w:t>Плотность населения (1000 га)</w:t>
            </w:r>
          </w:p>
        </w:tc>
        <w:tc>
          <w:tcPr>
            <w:tcW w:w="1931" w:type="dxa"/>
            <w:shd w:val="clear" w:color="auto" w:fill="auto"/>
          </w:tcPr>
          <w:p w:rsidR="00466BA4" w:rsidRPr="002A7DBF" w:rsidRDefault="00F1319C" w:rsidP="00C11B18">
            <w:pPr>
              <w:pStyle w:val="ae"/>
            </w:pPr>
            <w:r w:rsidRPr="002A7DBF">
              <w:t>Численность (гол.)</w:t>
            </w:r>
          </w:p>
        </w:tc>
      </w:tr>
      <w:tr w:rsidR="00466BA4" w:rsidRPr="002E705B" w:rsidTr="002E705B">
        <w:trPr>
          <w:jc w:val="center"/>
        </w:trPr>
        <w:tc>
          <w:tcPr>
            <w:tcW w:w="815" w:type="dxa"/>
            <w:shd w:val="clear" w:color="auto" w:fill="auto"/>
          </w:tcPr>
          <w:p w:rsidR="00466BA4" w:rsidRPr="002A7DBF" w:rsidRDefault="00F1319C" w:rsidP="00C11B18">
            <w:pPr>
              <w:pStyle w:val="ae"/>
            </w:pPr>
            <w:r w:rsidRPr="002A7DBF">
              <w:t>2007</w:t>
            </w:r>
          </w:p>
        </w:tc>
        <w:tc>
          <w:tcPr>
            <w:tcW w:w="1703" w:type="dxa"/>
            <w:shd w:val="clear" w:color="auto" w:fill="auto"/>
          </w:tcPr>
          <w:p w:rsidR="00466BA4" w:rsidRPr="002A7DBF" w:rsidRDefault="00F1319C" w:rsidP="00C11B18">
            <w:pPr>
              <w:pStyle w:val="ae"/>
            </w:pPr>
            <w:r w:rsidRPr="002A7DBF">
              <w:t>Лось</w:t>
            </w:r>
          </w:p>
        </w:tc>
        <w:tc>
          <w:tcPr>
            <w:tcW w:w="2301" w:type="dxa"/>
            <w:shd w:val="clear" w:color="auto" w:fill="auto"/>
          </w:tcPr>
          <w:p w:rsidR="00466BA4" w:rsidRPr="002A7DBF" w:rsidRDefault="00F1319C" w:rsidP="00C11B18">
            <w:pPr>
              <w:pStyle w:val="ae"/>
            </w:pPr>
            <w:r w:rsidRPr="002A7DBF">
              <w:t>60</w:t>
            </w:r>
          </w:p>
        </w:tc>
        <w:tc>
          <w:tcPr>
            <w:tcW w:w="1919" w:type="dxa"/>
            <w:shd w:val="clear" w:color="auto" w:fill="auto"/>
          </w:tcPr>
          <w:p w:rsidR="00466BA4" w:rsidRPr="002A7DBF" w:rsidRDefault="00F1319C" w:rsidP="00C11B18">
            <w:pPr>
              <w:pStyle w:val="ae"/>
            </w:pPr>
            <w:r w:rsidRPr="002A7DBF">
              <w:t>1,05</w:t>
            </w:r>
          </w:p>
        </w:tc>
        <w:tc>
          <w:tcPr>
            <w:tcW w:w="1931" w:type="dxa"/>
            <w:shd w:val="clear" w:color="auto" w:fill="auto"/>
          </w:tcPr>
          <w:p w:rsidR="00466BA4" w:rsidRPr="002A7DBF" w:rsidRDefault="00F1319C" w:rsidP="00C11B18">
            <w:pPr>
              <w:pStyle w:val="ae"/>
            </w:pPr>
            <w:r w:rsidRPr="002A7DBF">
              <w:t>63</w:t>
            </w:r>
          </w:p>
        </w:tc>
      </w:tr>
      <w:tr w:rsidR="00466BA4" w:rsidRPr="002E705B" w:rsidTr="002E705B">
        <w:trPr>
          <w:jc w:val="center"/>
        </w:trPr>
        <w:tc>
          <w:tcPr>
            <w:tcW w:w="815" w:type="dxa"/>
            <w:shd w:val="clear" w:color="auto" w:fill="auto"/>
          </w:tcPr>
          <w:p w:rsidR="00466BA4" w:rsidRPr="002A7DBF" w:rsidRDefault="00F1319C" w:rsidP="00C11B18">
            <w:pPr>
              <w:pStyle w:val="ae"/>
            </w:pPr>
            <w:r w:rsidRPr="002A7DBF">
              <w:t>2008</w:t>
            </w:r>
          </w:p>
        </w:tc>
        <w:tc>
          <w:tcPr>
            <w:tcW w:w="1703" w:type="dxa"/>
            <w:shd w:val="clear" w:color="auto" w:fill="auto"/>
          </w:tcPr>
          <w:p w:rsidR="00466BA4" w:rsidRPr="002A7DBF" w:rsidRDefault="00F1319C" w:rsidP="00C11B18">
            <w:pPr>
              <w:pStyle w:val="ae"/>
            </w:pPr>
            <w:r w:rsidRPr="002A7DBF">
              <w:t>Лось</w:t>
            </w:r>
          </w:p>
        </w:tc>
        <w:tc>
          <w:tcPr>
            <w:tcW w:w="2301" w:type="dxa"/>
            <w:shd w:val="clear" w:color="auto" w:fill="auto"/>
          </w:tcPr>
          <w:p w:rsidR="00466BA4" w:rsidRPr="002A7DBF" w:rsidRDefault="00F1319C" w:rsidP="00C11B18">
            <w:pPr>
              <w:pStyle w:val="ae"/>
            </w:pPr>
            <w:r w:rsidRPr="002A7DBF">
              <w:t>100</w:t>
            </w:r>
          </w:p>
        </w:tc>
        <w:tc>
          <w:tcPr>
            <w:tcW w:w="1919" w:type="dxa"/>
            <w:shd w:val="clear" w:color="auto" w:fill="auto"/>
          </w:tcPr>
          <w:p w:rsidR="00466BA4" w:rsidRPr="002A7DBF" w:rsidRDefault="00F1319C" w:rsidP="00C11B18">
            <w:pPr>
              <w:pStyle w:val="ae"/>
            </w:pPr>
            <w:r w:rsidRPr="002A7DBF">
              <w:t>1,04</w:t>
            </w:r>
          </w:p>
        </w:tc>
        <w:tc>
          <w:tcPr>
            <w:tcW w:w="1931" w:type="dxa"/>
            <w:shd w:val="clear" w:color="auto" w:fill="auto"/>
          </w:tcPr>
          <w:p w:rsidR="00466BA4" w:rsidRPr="002A7DBF" w:rsidRDefault="00F1319C" w:rsidP="00C11B18">
            <w:pPr>
              <w:pStyle w:val="ae"/>
            </w:pPr>
            <w:r w:rsidRPr="002A7DBF">
              <w:t>105</w:t>
            </w:r>
          </w:p>
        </w:tc>
      </w:tr>
      <w:tr w:rsidR="00466BA4" w:rsidRPr="002E705B" w:rsidTr="002E705B">
        <w:trPr>
          <w:jc w:val="center"/>
        </w:trPr>
        <w:tc>
          <w:tcPr>
            <w:tcW w:w="815" w:type="dxa"/>
            <w:shd w:val="clear" w:color="auto" w:fill="auto"/>
          </w:tcPr>
          <w:p w:rsidR="00466BA4" w:rsidRPr="002A7DBF" w:rsidRDefault="00F1319C" w:rsidP="00C11B18">
            <w:pPr>
              <w:pStyle w:val="ae"/>
            </w:pPr>
            <w:r w:rsidRPr="002A7DBF">
              <w:t>2009</w:t>
            </w:r>
          </w:p>
        </w:tc>
        <w:tc>
          <w:tcPr>
            <w:tcW w:w="1703" w:type="dxa"/>
            <w:shd w:val="clear" w:color="auto" w:fill="auto"/>
          </w:tcPr>
          <w:p w:rsidR="00466BA4" w:rsidRPr="002A7DBF" w:rsidRDefault="00F1319C" w:rsidP="00C11B18">
            <w:pPr>
              <w:pStyle w:val="ae"/>
            </w:pPr>
            <w:r w:rsidRPr="002A7DBF">
              <w:t>Лось</w:t>
            </w:r>
          </w:p>
        </w:tc>
        <w:tc>
          <w:tcPr>
            <w:tcW w:w="2301" w:type="dxa"/>
            <w:shd w:val="clear" w:color="auto" w:fill="auto"/>
          </w:tcPr>
          <w:p w:rsidR="00466BA4" w:rsidRPr="002A7DBF" w:rsidRDefault="00F1319C" w:rsidP="00C11B18">
            <w:pPr>
              <w:pStyle w:val="ae"/>
            </w:pPr>
            <w:r w:rsidRPr="002A7DBF">
              <w:t>650</w:t>
            </w:r>
          </w:p>
        </w:tc>
        <w:tc>
          <w:tcPr>
            <w:tcW w:w="1919" w:type="dxa"/>
            <w:shd w:val="clear" w:color="auto" w:fill="auto"/>
          </w:tcPr>
          <w:p w:rsidR="00466BA4" w:rsidRPr="002A7DBF" w:rsidRDefault="00F1319C" w:rsidP="00C11B18">
            <w:pPr>
              <w:pStyle w:val="ae"/>
            </w:pPr>
            <w:r w:rsidRPr="002A7DBF">
              <w:t>1,04</w:t>
            </w:r>
          </w:p>
        </w:tc>
        <w:tc>
          <w:tcPr>
            <w:tcW w:w="1931" w:type="dxa"/>
            <w:shd w:val="clear" w:color="auto" w:fill="auto"/>
          </w:tcPr>
          <w:p w:rsidR="00466BA4" w:rsidRPr="002A7DBF" w:rsidRDefault="00F1319C" w:rsidP="00C11B18">
            <w:pPr>
              <w:pStyle w:val="ae"/>
            </w:pPr>
            <w:r w:rsidRPr="002A7DBF">
              <w:t>676</w:t>
            </w:r>
          </w:p>
        </w:tc>
      </w:tr>
    </w:tbl>
    <w:p w:rsidR="007F1636" w:rsidRPr="002A7DBF" w:rsidRDefault="007F1636" w:rsidP="002A7DBF">
      <w:pPr>
        <w:pStyle w:val="ad"/>
      </w:pPr>
    </w:p>
    <w:p w:rsidR="002A7DBF" w:rsidRPr="002A7DBF" w:rsidRDefault="007F1636" w:rsidP="002A7DBF">
      <w:pPr>
        <w:pStyle w:val="ad"/>
      </w:pPr>
      <w:r w:rsidRPr="002A7DBF">
        <w:t>Данны</w:t>
      </w:r>
      <w:r w:rsidR="00A459E4" w:rsidRPr="002A7DBF">
        <w:t>е были взяты в Магдагачинском РООиР, председатель Николаенко М.Н.</w:t>
      </w:r>
    </w:p>
    <w:p w:rsidR="002A7DBF" w:rsidRPr="002A7DBF" w:rsidRDefault="00A459E4" w:rsidP="002A7DBF">
      <w:pPr>
        <w:pStyle w:val="ad"/>
      </w:pPr>
      <w:r w:rsidRPr="002A7DBF">
        <w:t>На территории Магдагач</w:t>
      </w:r>
      <w:r w:rsidR="007F1636" w:rsidRPr="002A7DBF">
        <w:t>инского района обита</w:t>
      </w:r>
      <w:r w:rsidRPr="002A7DBF">
        <w:t>ет лось</w:t>
      </w:r>
      <w:r w:rsidR="007F1636" w:rsidRPr="002A7DBF">
        <w:t>. Охота на него издавна являлась источником высокопитательного мяса для местного населения.</w:t>
      </w:r>
    </w:p>
    <w:p w:rsidR="002A7DBF" w:rsidRPr="002A7DBF" w:rsidRDefault="007F1636" w:rsidP="002A7DBF">
      <w:pPr>
        <w:pStyle w:val="ad"/>
      </w:pPr>
      <w:r w:rsidRPr="002A7DBF">
        <w:t>В прошлом его численность в Приамурье была значительно выше современной. С начала прошлого столетия на юге Дальнего Востока численность стала уменьшаться. В пос</w:t>
      </w:r>
      <w:r w:rsidR="00EF7ADE" w:rsidRPr="002A7DBF">
        <w:t>ледние годы, в связи с проведением биотехнических мероприятий и борьбе с браконьерством</w:t>
      </w:r>
      <w:r w:rsidRPr="002A7DBF">
        <w:t xml:space="preserve"> на месте старых гарей, численность несколько возросла. В зависимости от </w:t>
      </w:r>
      <w:r w:rsidR="00A459E4" w:rsidRPr="002A7DBF">
        <w:t>ряда факторов численность лося</w:t>
      </w:r>
      <w:r w:rsidRPr="002A7DBF">
        <w:t xml:space="preserve"> непостоянна и резко меняется по годам.</w:t>
      </w:r>
    </w:p>
    <w:p w:rsidR="00C11B18" w:rsidRDefault="00C11B18" w:rsidP="002A7DBF">
      <w:pPr>
        <w:pStyle w:val="ad"/>
      </w:pPr>
    </w:p>
    <w:p w:rsidR="007F1636" w:rsidRPr="002A7DBF" w:rsidRDefault="00C11B18" w:rsidP="002A7DBF">
      <w:pPr>
        <w:pStyle w:val="ad"/>
      </w:pPr>
      <w:r>
        <w:t>4</w:t>
      </w:r>
      <w:r w:rsidR="007F1636" w:rsidRPr="002A7DBF">
        <w:t>.4 Сроки охоты. Выделение лицензий</w:t>
      </w:r>
    </w:p>
    <w:p w:rsidR="00C11B18" w:rsidRDefault="00C11B18" w:rsidP="002A7DBF">
      <w:pPr>
        <w:pStyle w:val="ad"/>
      </w:pPr>
    </w:p>
    <w:p w:rsidR="007F1636" w:rsidRPr="002A7DBF" w:rsidRDefault="007F1636" w:rsidP="002A7DBF">
      <w:pPr>
        <w:pStyle w:val="ad"/>
      </w:pPr>
      <w:r w:rsidRPr="002A7DBF">
        <w:t>Изменение продолжительности охоты – один из мощных способов воздействия на интенсивность использования охотничьих животных всех направлений. Сроки охоты устанавливаются с учетом обеспечения воспроизводства и получения лучшего качества продукции.</w:t>
      </w:r>
    </w:p>
    <w:p w:rsidR="007F1636" w:rsidRPr="002A7DBF" w:rsidRDefault="007F1636" w:rsidP="002A7DBF">
      <w:pPr>
        <w:pStyle w:val="ad"/>
      </w:pPr>
      <w:r w:rsidRPr="002A7DBF">
        <w:t xml:space="preserve">На территории Российской Федерации, начиная с Дальнего Востока и кончая территорией центральных областей северной части Российской федерации, ведены единые </w:t>
      </w:r>
      <w:r w:rsidR="00117658" w:rsidRPr="002A7DBF">
        <w:t>предельные сроки охоты на лося</w:t>
      </w:r>
      <w:r w:rsidRPr="002A7DBF">
        <w:t xml:space="preserve"> с 1</w:t>
      </w:r>
      <w:r w:rsidR="002D1E9B" w:rsidRPr="002A7DBF">
        <w:t xml:space="preserve"> октября до 15 января, т есть 3,5</w:t>
      </w:r>
      <w:r w:rsidRPr="002A7DBF">
        <w:t xml:space="preserve"> месяца.</w:t>
      </w:r>
    </w:p>
    <w:p w:rsidR="007F1636" w:rsidRPr="002A7DBF" w:rsidRDefault="007F1636" w:rsidP="002A7DBF">
      <w:pPr>
        <w:pStyle w:val="ad"/>
      </w:pPr>
      <w:r w:rsidRPr="002A7DBF">
        <w:t>Конкретные сроки охоты в области, крае, автономной республике определяются Административным аппаратом области или края автономных республик в зависимости от местных условий.</w:t>
      </w:r>
    </w:p>
    <w:p w:rsidR="002A7DBF" w:rsidRPr="002A7DBF" w:rsidRDefault="007F1636" w:rsidP="002A7DBF">
      <w:pPr>
        <w:pStyle w:val="ad"/>
      </w:pPr>
      <w:r w:rsidRPr="002A7DBF">
        <w:t>Так, ср</w:t>
      </w:r>
      <w:r w:rsidR="002D1E9B" w:rsidRPr="002A7DBF">
        <w:t>оки охоты на лося</w:t>
      </w:r>
      <w:r w:rsidRPr="002A7DBF">
        <w:t xml:space="preserve"> в Амурской области устанавливаются Департаментом по охране, контролю и регулированию использования охотн</w:t>
      </w:r>
      <w:r w:rsidR="002D1E9B" w:rsidRPr="002A7DBF">
        <w:t>ичьих животных Амурской области.</w:t>
      </w:r>
      <w:r w:rsidRPr="002A7DBF">
        <w:t xml:space="preserve"> Разработанные предположения и нормативы утверждаются</w:t>
      </w:r>
      <w:r w:rsidR="002A7DBF" w:rsidRPr="002A7DBF">
        <w:t xml:space="preserve"> </w:t>
      </w:r>
      <w:r w:rsidRPr="002A7DBF">
        <w:t>и публикуются массовым тиражом под названием «Правила охоты на территории Амурской области». Этот документ имеет юридическую силу</w:t>
      </w:r>
      <w:r w:rsidR="002D1E9B" w:rsidRPr="002A7DBF">
        <w:t xml:space="preserve">. </w:t>
      </w:r>
      <w:r w:rsidRPr="002A7DBF">
        <w:t>На территории Амурск</w:t>
      </w:r>
      <w:r w:rsidR="002D1E9B" w:rsidRPr="002A7DBF">
        <w:t>ой области сроки охоты на лося</w:t>
      </w:r>
      <w:r w:rsidRPr="002A7DBF">
        <w:t>, предусмотрены правилами (1980г) с 1</w:t>
      </w:r>
      <w:r w:rsidR="002D1E9B" w:rsidRPr="002A7DBF">
        <w:t>5 но</w:t>
      </w:r>
      <w:r w:rsidRPr="002A7DBF">
        <w:t>ября по 15 января. Нормативное использование можно определить только при условии значения численности охотничьих животных в угодьях хозяйства. Необходимые сведения о численности охотничьих животных получают в результате учетов, на основании которых хозяйства оценивают свои ресурсы, разрабатывают планы добычи и заготовок, а органы управления охотничьим хозяйством распределяют заключение об уровне использования животных в угодьях, закрепленных за хозяйством. Ежегодно на территории хозяйств Амурской области, занимающихся загото</w:t>
      </w:r>
      <w:r w:rsidR="002D1E9B" w:rsidRPr="002A7DBF">
        <w:t>вкой лося</w:t>
      </w:r>
      <w:r w:rsidRPr="002A7DBF">
        <w:t xml:space="preserve"> и отстрела его в спортивных целях, с 20 февраля и до 20 марта проводится учет</w:t>
      </w:r>
      <w:r w:rsidR="002D1E9B" w:rsidRPr="002A7DBF">
        <w:t xml:space="preserve"> численности лося</w:t>
      </w:r>
      <w:r w:rsidRPr="002A7DBF">
        <w:t>. Данные учета численности с заготовкой на добычу в следующем охотсезоне направляются в Департамент по охране, контролю и регулированию использования охотничьих животных и в Департамент охотуправления Российской Федерации,</w:t>
      </w:r>
      <w:r w:rsidR="002A7DBF" w:rsidRPr="002A7DBF">
        <w:t xml:space="preserve"> </w:t>
      </w:r>
      <w:r w:rsidRPr="002A7DBF">
        <w:t>на основании этих данных,</w:t>
      </w:r>
      <w:r w:rsidR="002A7DBF" w:rsidRPr="002A7DBF">
        <w:t xml:space="preserve"> </w:t>
      </w:r>
      <w:r w:rsidRPr="002A7DBF">
        <w:t>которые предоставляются не позднее 10 апреля, до сведения руководителей хозяйств доводится лимит на устан</w:t>
      </w:r>
      <w:r w:rsidR="002D1E9B" w:rsidRPr="002A7DBF">
        <w:t>овление количества добычи лося</w:t>
      </w:r>
      <w:r w:rsidRPr="002A7DBF">
        <w:t xml:space="preserve"> н</w:t>
      </w:r>
      <w:r w:rsidR="002D1E9B" w:rsidRPr="002A7DBF">
        <w:t>е</w:t>
      </w:r>
      <w:r w:rsidRPr="002A7DBF">
        <w:t xml:space="preserve"> позднее 10 августа. При этом подводится итог использования промысловых и спортивных лицензий на добычу.</w:t>
      </w:r>
    </w:p>
    <w:p w:rsidR="002A7DBF" w:rsidRPr="002A7DBF" w:rsidRDefault="007F1636" w:rsidP="002A7DBF">
      <w:pPr>
        <w:pStyle w:val="ad"/>
      </w:pPr>
      <w:r w:rsidRPr="002A7DBF">
        <w:t>О результатах использования лицензий охотоведы хозяйств отчитываются перед управлением по окончании промысла</w:t>
      </w:r>
      <w:r w:rsidR="002D1E9B" w:rsidRPr="002A7DBF">
        <w:t>.</w:t>
      </w:r>
    </w:p>
    <w:p w:rsidR="00C11B18" w:rsidRDefault="00C11B18" w:rsidP="002A7DBF">
      <w:pPr>
        <w:pStyle w:val="ad"/>
      </w:pPr>
    </w:p>
    <w:p w:rsidR="007F1636" w:rsidRPr="002A7DBF" w:rsidRDefault="00C11B18" w:rsidP="002A7DBF">
      <w:pPr>
        <w:pStyle w:val="ad"/>
      </w:pPr>
      <w:r>
        <w:t>4</w:t>
      </w:r>
      <w:r w:rsidR="00E46D19" w:rsidRPr="002A7DBF">
        <w:t>.5 Способы охоты на лося в Магдагач</w:t>
      </w:r>
      <w:r w:rsidR="007F1636" w:rsidRPr="002A7DBF">
        <w:t>инском районе</w:t>
      </w:r>
    </w:p>
    <w:p w:rsidR="00C11B18" w:rsidRDefault="00C11B18" w:rsidP="002A7DBF">
      <w:pPr>
        <w:pStyle w:val="ad"/>
      </w:pPr>
    </w:p>
    <w:p w:rsidR="00E46D19" w:rsidRPr="002A7DBF" w:rsidRDefault="00C11B18" w:rsidP="002A7DBF">
      <w:pPr>
        <w:pStyle w:val="ad"/>
      </w:pPr>
      <w:r>
        <w:t>4</w:t>
      </w:r>
      <w:r w:rsidR="00340F96" w:rsidRPr="002A7DBF">
        <w:t>.5.1</w:t>
      </w:r>
      <w:r w:rsidR="00E46D19" w:rsidRPr="002A7DBF">
        <w:t xml:space="preserve"> О</w:t>
      </w:r>
      <w:r w:rsidRPr="002A7DBF">
        <w:t>хота на засилке</w:t>
      </w:r>
    </w:p>
    <w:p w:rsidR="00E46D19" w:rsidRPr="002A7DBF" w:rsidRDefault="00E46D19" w:rsidP="002A7DBF">
      <w:pPr>
        <w:pStyle w:val="ad"/>
      </w:pPr>
      <w:r w:rsidRPr="002A7DBF">
        <w:t>Способ, пожалуй, наименее распространенный. Применяется в часто посещаемых лосями местах с постоянными подходами: на солонцах, на болотах с вахтой, которой лось любит лакомится в летнюю пору, на местах регулярных суточных перемещений лосей, на путях осенне-зимних миграций и т.п. Принцип охоты предельно прост. Охотник с подветренной стороны устраивает</w:t>
      </w:r>
      <w:r w:rsidR="00C11B18">
        <w:t xml:space="preserve"> </w:t>
      </w:r>
      <w:r w:rsidRPr="002A7DBF">
        <w:t>на вероятных лазах засидку. Она может быть на дереве, на земле.</w:t>
      </w:r>
    </w:p>
    <w:p w:rsidR="00E46D19" w:rsidRPr="002A7DBF" w:rsidRDefault="00E46D19" w:rsidP="002A7DBF">
      <w:pPr>
        <w:pStyle w:val="ad"/>
      </w:pPr>
      <w:r w:rsidRPr="002A7DBF">
        <w:t>Этот способ охоты малоинтересен, хотя и дает нередко неплохиерезультаты. Нужно иметь огромное терпение и выдержку, чтобы</w:t>
      </w:r>
      <w:r w:rsidR="00C11B18">
        <w:t xml:space="preserve"> </w:t>
      </w:r>
      <w:r w:rsidRPr="002A7DBF">
        <w:t>успешно охотиться на засидках. Неопределенность — "то ли будет толи ли нет" снижает накат охотничьего азарта.</w:t>
      </w:r>
      <w:r w:rsidR="008D6F44" w:rsidRPr="002A7DBF">
        <w:t xml:space="preserve"> В Толбузинском заказнике 7 солонцов (кормушек). В каждый солонец закладывается по 2 мешка соли и по 2 мешка биодобавок. Также каждый егерь заготовил по 1 тонне сена и по 2000 березовых веников.</w:t>
      </w:r>
    </w:p>
    <w:p w:rsidR="00C11B18" w:rsidRDefault="00C11B18" w:rsidP="002A7DBF">
      <w:pPr>
        <w:pStyle w:val="ad"/>
      </w:pPr>
    </w:p>
    <w:p w:rsidR="00E46D19" w:rsidRPr="002A7DBF" w:rsidRDefault="00C11B18" w:rsidP="002A7DBF">
      <w:pPr>
        <w:pStyle w:val="ad"/>
      </w:pPr>
      <w:r>
        <w:t>4.5</w:t>
      </w:r>
      <w:r w:rsidR="00C03709" w:rsidRPr="002A7DBF">
        <w:t>.2</w:t>
      </w:r>
      <w:r w:rsidR="00E46D19" w:rsidRPr="002A7DBF">
        <w:t xml:space="preserve"> </w:t>
      </w:r>
      <w:r w:rsidRPr="002A7DBF">
        <w:t>Охота с собакой (лайкой по чернотропу и мелкому снегу)</w:t>
      </w:r>
    </w:p>
    <w:p w:rsidR="00E46D19" w:rsidRPr="002A7DBF" w:rsidRDefault="00E46D19" w:rsidP="002A7DBF">
      <w:pPr>
        <w:pStyle w:val="ad"/>
      </w:pPr>
      <w:r w:rsidRPr="002A7DBF">
        <w:t>Это один из самых продуктивных и увлекательных способов охоты Для охоты таким способом используют чаще лаек, притравленных по крупному зверю — лосю, медведю. Лучше, когда собак одна — две, большее количество нервирует лося, он становится "полохливым", не выдерживает собак и убегает, причем быстро и далеко. К двум, особенно к одной собаке, лось относится сравнительно спокойно, не боится их, часто гоняется за ними, пытаясь поддеть рогами или ударить ногами, а если уходит, то медленно и с частыми остановками, что даёт возможность опытному охотнику подойти к зверю на верный выстрел.</w:t>
      </w:r>
    </w:p>
    <w:p w:rsidR="00E46D19" w:rsidRPr="002A7DBF" w:rsidRDefault="00E46D19" w:rsidP="002A7DBF">
      <w:pPr>
        <w:pStyle w:val="ad"/>
      </w:pPr>
      <w:r w:rsidRPr="002A7DBF">
        <w:t>Манера работы лаек по лосю бывает различной. Одни работами без расчета: просто находят лосей, с хода к ним подскакивают и начинают облаивать. Под такой собакой устоит не всякий зверь. Чаше всего, напуганные внезапным наскоком собак, лоси срываются. и задерживать их потом бывает уже значительно труднее.</w:t>
      </w:r>
    </w:p>
    <w:p w:rsidR="00E46D19" w:rsidRPr="002A7DBF" w:rsidRDefault="00E46D19" w:rsidP="002A7DBF">
      <w:pPr>
        <w:pStyle w:val="ad"/>
      </w:pPr>
      <w:r w:rsidRPr="002A7DBF">
        <w:t>Другие, более опытные, лайки, найдя лосей, появляются перед ними как бы невзначай, не подавая в первые минуты голоса. Оббежав сгрудившихся зверей, такая собачонка подскочит к ним с голов и как бы нехотя даст голос. Бык, не боясь собаки, бросится, чтобы сбить ее ударом могучей ноги. Но собака ловко отскочит в сторону и зальется громким непрестанным лаем. Если к ней присоединится еще одна лайка, то шума будет больше и тем легче охотнику скрасть поставленных лосей на верный выстрел.</w:t>
      </w:r>
    </w:p>
    <w:p w:rsidR="00E46D19" w:rsidRPr="002A7DBF" w:rsidRDefault="00E46D19" w:rsidP="002A7DBF">
      <w:pPr>
        <w:pStyle w:val="ad"/>
      </w:pPr>
      <w:r w:rsidRPr="002A7DBF">
        <w:t>Хорошие зверовые лайки облаивают лося, только когда он стоит или медленно движется. При этом они забегают спереди, под морду зверя, стараясь остановить его. На быстрых аллюрах лайки преследуют лося молча. Поэтому они незаменимы при охоте на лося (и на медведя тоже). Если зверь испугался при первой встрече с собакой и бросился бежать, то, не слыша преследования, быстро успокаивается, замедляет бег или вовсе останавливается. С каждым следующим облаиванием лось, как правило, отбегает на все меньшее расстояние. В конце концов это ему "надоедает", зверь начинает гоняться за собаками, а не редко и вообще перестает обращать на них внимание.</w:t>
      </w:r>
    </w:p>
    <w:p w:rsidR="00E46D19" w:rsidRPr="002A7DBF" w:rsidRDefault="00E46D19" w:rsidP="002A7DBF">
      <w:pPr>
        <w:pStyle w:val="ad"/>
      </w:pPr>
      <w:r w:rsidRPr="002A7DBF">
        <w:t>Лайка, работающая по лосю, должна обладать быстрым ходом и быть вязкой. Чем шире ходит по тайге собака, тем лучше. Вязкость лаек по лосю бывает изумительной. Известны случаи, когда лайки находились в тайге около зверя до трех суток. За стронутым лосем опытная лайка не гонится следом, а старается на полном махе обежать его — закружить. Все лайки бегут за лосем молча, пока он не остановится. Собаке легче задержать быка в период гона, чем поздней осенью, так как в это время бык смелее и озлобленнее.</w:t>
      </w:r>
    </w:p>
    <w:p w:rsidR="00E46D19" w:rsidRPr="002A7DBF" w:rsidRDefault="00E46D19" w:rsidP="002A7DBF">
      <w:pPr>
        <w:pStyle w:val="ad"/>
      </w:pPr>
      <w:r w:rsidRPr="002A7DBF">
        <w:t>Некоторые эвенкийские лайки, славящиеся на Ангаре как искусные сохатятники (лосятники), будучи очень злобными ко всякому зверю, при отлове лося ведут себя исключительно благородно. Загоняя лосенка и не пытаясь его укусить, они становятся бок о бок с дрожащим малышом, ожидая, пока подойдет охотник.</w:t>
      </w:r>
    </w:p>
    <w:p w:rsidR="00E46D19" w:rsidRPr="002A7DBF" w:rsidRDefault="00E46D19" w:rsidP="002A7DBF">
      <w:pPr>
        <w:pStyle w:val="ad"/>
      </w:pPr>
      <w:r w:rsidRPr="002A7DBF">
        <w:t>Как только собаки, забегая вперед и лая на зверя, остановят его, "поставят на отстой", идущие или едущие следом охотники, тотчас скрадывают зверя. Если сохатый подпустит на расстояние выстрела, то стреляют. Если же лось испугается и бросится от собак, то пробежав несколько верст, он опять останавливается, и охотник снова пытается подойти на выстрел.</w:t>
      </w:r>
    </w:p>
    <w:p w:rsidR="00E46D19" w:rsidRPr="002A7DBF" w:rsidRDefault="00E46D19" w:rsidP="002A7DBF">
      <w:pPr>
        <w:pStyle w:val="ad"/>
      </w:pPr>
      <w:r w:rsidRPr="002A7DBF">
        <w:t>Если при такой охоте попадется осторожный лось, то в первый день он довольно редко подпустит охотника на выстрел, разве что по глубоком снегу, и успех охоты зависит от качества работы собак.</w:t>
      </w:r>
    </w:p>
    <w:p w:rsidR="00E46D19" w:rsidRPr="002A7DBF" w:rsidRDefault="00E46D19" w:rsidP="002A7DBF">
      <w:pPr>
        <w:pStyle w:val="ad"/>
      </w:pPr>
      <w:r w:rsidRPr="002A7DBF">
        <w:t>Если сохатый во время побега бежит иноходью, это плохо; значит, он не скоро остановится, а если и станет, то не подпустит охотника на выстрел. Но если он собьется с иноходи и начнет скакать, это верный признак, что зверь устал, поэтому скоро остановится, и тогда охотнику можно подходить к нему смелее.</w:t>
      </w:r>
    </w:p>
    <w:p w:rsidR="00E46D19" w:rsidRPr="002A7DBF" w:rsidRDefault="00E46D19" w:rsidP="002A7DBF">
      <w:pPr>
        <w:pStyle w:val="ad"/>
      </w:pPr>
      <w:r w:rsidRPr="002A7DBF">
        <w:t>Лось остановлен. Охотники, часто промышляющие лосей с собаками, безошибочно определяют этот момент по интонации голоса собак. Чем спокойнее ведет себя лось, тем ровнее и незлобнее облаивают его собаки. Стоит лосю сделать резкое движение, как собаки тут же высказывают свое ''возмущение", повышая тембр голоса и учащая лай.</w:t>
      </w:r>
    </w:p>
    <w:p w:rsidR="002A7DBF" w:rsidRPr="002A7DBF" w:rsidRDefault="00E46D19" w:rsidP="002A7DBF">
      <w:pPr>
        <w:pStyle w:val="ad"/>
      </w:pPr>
      <w:r w:rsidRPr="002A7DBF">
        <w:t xml:space="preserve">Охотятся на лося с собаками с момента открытия охоты до выпадения сравнительно глубокого снега, в 30 — </w:t>
      </w:r>
      <w:smartTag w:uri="urn:schemas-microsoft-com:office:smarttags" w:element="metricconverter">
        <w:smartTagPr>
          <w:attr w:name="ProductID" w:val="40 см"/>
        </w:smartTagPr>
        <w:r w:rsidRPr="002A7DBF">
          <w:t>40 см</w:t>
        </w:r>
      </w:smartTag>
      <w:r w:rsidRPr="002A7DBF">
        <w:t>. Охотятся с собакой в течение всего дня, лучше в угодьях, удалённых от населенных пунктов, в крупных массивах леса. Здесь они и чувствуют себя спокойнее, увереннее, терпимее относятся к преследованию собак.</w:t>
      </w:r>
    </w:p>
    <w:p w:rsidR="00C11B18" w:rsidRDefault="00C11B18" w:rsidP="002A7DBF">
      <w:pPr>
        <w:pStyle w:val="ad"/>
      </w:pPr>
    </w:p>
    <w:p w:rsidR="00E46D19" w:rsidRPr="002A7DBF" w:rsidRDefault="00C11B18" w:rsidP="002A7DBF">
      <w:pPr>
        <w:pStyle w:val="ad"/>
      </w:pPr>
      <w:r>
        <w:t>4</w:t>
      </w:r>
      <w:r w:rsidR="00C03709" w:rsidRPr="002A7DBF">
        <w:t>.</w:t>
      </w:r>
      <w:r>
        <w:t>5.</w:t>
      </w:r>
      <w:r w:rsidR="00C03709" w:rsidRPr="002A7DBF">
        <w:t>3</w:t>
      </w:r>
      <w:r w:rsidR="00E46D19" w:rsidRPr="002A7DBF">
        <w:t xml:space="preserve"> О</w:t>
      </w:r>
      <w:r w:rsidRPr="002A7DBF">
        <w:t>хота троплением по следу</w:t>
      </w:r>
    </w:p>
    <w:p w:rsidR="00E46D19" w:rsidRPr="002A7DBF" w:rsidRDefault="00E46D19" w:rsidP="002A7DBF">
      <w:pPr>
        <w:pStyle w:val="ad"/>
      </w:pPr>
      <w:r w:rsidRPr="002A7DBF">
        <w:t xml:space="preserve">Этим способом, очень добычливым и не менее распространенным, чем предыдущий, охотятся чаще уже по глубокому снегу. В отличие от пассивной охоты на облаве этот род охоты заключает в себе высокий спортивный элемент. Непременно, условие удачной охоты — ненастная погода — снегопад и ветер Лось плохо видит, к неподвижно стоящему охотнику он может подойти буквально на несколько шагов, но обоняние и, особенно, слух имеет отличные. Подойти к лосю в тихую морозную погоду на 100 — </w:t>
      </w:r>
      <w:smartTag w:uri="urn:schemas-microsoft-com:office:smarttags" w:element="metricconverter">
        <w:smartTagPr>
          <w:attr w:name="ProductID" w:val="200 м"/>
        </w:smartTagPr>
        <w:r w:rsidRPr="002A7DBF">
          <w:t>200 м</w:t>
        </w:r>
      </w:smartTag>
      <w:r w:rsidRPr="002A7DBF">
        <w:t xml:space="preserve"> невозможно.</w:t>
      </w:r>
    </w:p>
    <w:p w:rsidR="00E46D19" w:rsidRPr="002A7DBF" w:rsidRDefault="00E46D19" w:rsidP="002A7DBF">
      <w:pPr>
        <w:pStyle w:val="ad"/>
      </w:pPr>
      <w:r w:rsidRPr="002A7DBF">
        <w:t>Не очень опытные охотники тропя</w:t>
      </w:r>
      <w:r w:rsidR="00784212" w:rsidRPr="002A7DBF">
        <w:t xml:space="preserve">т лося строго по следу и часто </w:t>
      </w:r>
      <w:r w:rsidRPr="002A7DBF">
        <w:t xml:space="preserve">безрезультатно. Лось кормится на сравнительно открытых местностях, но ложится дневать на опушках и мелколесьях, нередко в глубине леса, к относительно крепких участках. При этом ложится он таким образом, что хорошо просматривает подходы к своей дневке и почти всегда обнаруживает охотника раньше, чем тот его. Опытные промысловики, тропя зверя, знают места предполагаемых лежек лосей. Подходя к ним, охотники не лезут в крепи, а обходят их по дуге, высматривая зверя внутри круга, Обходят обязательно с подветренной стороны, чтобы не подшуметь зверя. Продолжая двигаться по дуге, промысловик доходит до выгодного следа-лося, тропит его доследующего предполагаемого места дневки и снова обходит по дуге, применяя прежние меры предосторожности, и т.д. В мягкую снежную и ветреную погоду лоси кормятся на ограниченном участке, не превышающем в поперечнике </w:t>
      </w:r>
      <w:smartTag w:uri="urn:schemas-microsoft-com:office:smarttags" w:element="metricconverter">
        <w:smartTagPr>
          <w:attr w:name="ProductID" w:val="2 км"/>
        </w:smartTagPr>
        <w:r w:rsidRPr="002A7DBF">
          <w:t>2 км</w:t>
        </w:r>
      </w:smartTag>
      <w:r w:rsidRPr="002A7DBF">
        <w:t>, при этом нередко даже днем.</w:t>
      </w:r>
    </w:p>
    <w:p w:rsidR="002A7DBF" w:rsidRPr="002A7DBF" w:rsidRDefault="00E46D19" w:rsidP="002A7DBF">
      <w:pPr>
        <w:pStyle w:val="ad"/>
      </w:pPr>
      <w:r w:rsidRPr="002A7DBF">
        <w:t>Найдя свежий след и начав его тропить, охотник должен быть готов выстрелить в любой момент. Оружие его заряжено и непременно находится в руках, хотя это и не очень удобно. Поднявшись с лежки (часто это бывает чуть ли не нос к носу), лось несколько секунд стоит неподвижно, высматривая и оценивая опасность, затем стремительно убегает. Охотник, зная это, "спешит не торопясь" ибо один прицельный выстрел по убойному месту почти всегда стоит 5 и даже 10 выстрелов, произведенных впопыхах, "абы куда".</w:t>
      </w:r>
    </w:p>
    <w:p w:rsidR="00C11B18" w:rsidRDefault="00C11B18" w:rsidP="002A7DBF">
      <w:pPr>
        <w:pStyle w:val="ad"/>
      </w:pPr>
    </w:p>
    <w:p w:rsidR="00E46D19" w:rsidRPr="002A7DBF" w:rsidRDefault="00C11B18" w:rsidP="002A7DBF">
      <w:pPr>
        <w:pStyle w:val="ad"/>
      </w:pPr>
      <w:r>
        <w:t>4.5.4</w:t>
      </w:r>
      <w:r w:rsidR="00E46D19" w:rsidRPr="002A7DBF">
        <w:t xml:space="preserve"> О</w:t>
      </w:r>
      <w:r w:rsidRPr="002A7DBF">
        <w:t>хота с подхода</w:t>
      </w:r>
    </w:p>
    <w:p w:rsidR="002A7DBF" w:rsidRPr="002A7DBF" w:rsidRDefault="00E46D19" w:rsidP="002A7DBF">
      <w:pPr>
        <w:pStyle w:val="ad"/>
      </w:pPr>
      <w:r w:rsidRPr="002A7DBF">
        <w:t>Этот способ близок к описанному выше. Разница только в том, что охотник не тропит зверя по следу, а проходит преимущественно по открытым местам и высматривает зверей на участках вероятных лежек и кормежек.</w:t>
      </w:r>
    </w:p>
    <w:p w:rsidR="00E46D19" w:rsidRPr="002A7DBF" w:rsidRDefault="00E46D19" w:rsidP="002A7DBF">
      <w:pPr>
        <w:pStyle w:val="ad"/>
      </w:pPr>
      <w:r w:rsidRPr="002A7DBF">
        <w:t>Охотник один или с опытным окладчиком обходит лосей в круг. Скрадывать лосей нужно не ранее одиннадцати часов утра, так как нередко до этого времени они жируют— кормятся. Круг следует делать с таким расчетом, чтобы не подшумель лосей. Для этого один охотник остается на пяте, а другой отправляется входным следом лосей в круг. Следует сказать, что такая охота обычно производится только в ветреную погоду.</w:t>
      </w:r>
    </w:p>
    <w:p w:rsidR="00E46D19" w:rsidRPr="002A7DBF" w:rsidRDefault="00E46D19" w:rsidP="002A7DBF">
      <w:pPr>
        <w:pStyle w:val="ad"/>
      </w:pPr>
      <w:r w:rsidRPr="002A7DBF">
        <w:t>Охотник, определив по направлению следов, где вероятнее всего могут быть лоси, оставляет след, и осторожно подвигаясь вперед старается увидеть лосей належке. На днёвку лоси чаше всего ли ложатся в мелочах — в редколесье, невдалеке от опушки крупного леса, заслоняющего порывы ветра. Если есть свежие погрызы осины, срезанные верхушки рябины и ивняка, значит, звери где то близко. Сообразуясь с ветром, следует осторожно и внимательно осматривать все подозрительные темные пятна,</w:t>
      </w:r>
    </w:p>
    <w:p w:rsidR="00E46D19" w:rsidRPr="002A7DBF" w:rsidRDefault="00E46D19" w:rsidP="002A7DBF">
      <w:pPr>
        <w:pStyle w:val="ad"/>
      </w:pPr>
      <w:r w:rsidRPr="002A7DBF">
        <w:t>Успех на такой охоте зависит от опытности и меткости стрелка, знания местности и повадок лосей. Стрелять следует только наверняка, чтобы раненый лось не ушел.</w:t>
      </w:r>
    </w:p>
    <w:p w:rsidR="00C11B18" w:rsidRDefault="00E46D19" w:rsidP="002A7DBF">
      <w:pPr>
        <w:pStyle w:val="ad"/>
      </w:pPr>
      <w:r w:rsidRPr="002A7DBF">
        <w:t>Если лоси стронуты и по ним не удалось сделать выстрел, они вероятнее всего, выскочат на другого охотника, который остался на входном следу.</w:t>
      </w:r>
    </w:p>
    <w:p w:rsidR="00C11B18" w:rsidRDefault="00C11B18" w:rsidP="002A7DBF">
      <w:pPr>
        <w:pStyle w:val="ad"/>
      </w:pPr>
    </w:p>
    <w:p w:rsidR="00E46D19" w:rsidRPr="002A7DBF" w:rsidRDefault="00C11B18" w:rsidP="002A7DBF">
      <w:pPr>
        <w:pStyle w:val="ad"/>
      </w:pPr>
      <w:r>
        <w:t>4.5.5 О</w:t>
      </w:r>
      <w:r w:rsidRPr="002A7DBF">
        <w:t>хота скрадом</w:t>
      </w:r>
    </w:p>
    <w:p w:rsidR="00E46D19" w:rsidRPr="002A7DBF" w:rsidRDefault="00E46D19" w:rsidP="002A7DBF">
      <w:pPr>
        <w:pStyle w:val="ad"/>
      </w:pPr>
      <w:r w:rsidRPr="002A7DBF">
        <w:t>Способ аналогичен предыдущему. Охотятся скрадом с подхода или с подъезда, применяя смирную и послушную лошадь Если охота производится в местности, где верховая езда мало практикуется, то можно применять сани или дровни. Особенно удобна эта охота в местах, где гривы старого сосняка перемежаются с небольшими участками сырого чернолесья. Здесь любят кормиться и отдыхать лоси. В частом смешанном или лиственном лесу такая охота весьма затруднительна, так как трудно тихо пройти, не подшумев зверя, также трудно увидеть его и стрелять, наверняка.</w:t>
      </w:r>
    </w:p>
    <w:p w:rsidR="00E46D19" w:rsidRPr="002A7DBF" w:rsidRDefault="00E46D19" w:rsidP="002A7DBF">
      <w:pPr>
        <w:pStyle w:val="ad"/>
      </w:pPr>
      <w:r w:rsidRPr="002A7DBF">
        <w:t>Охотник еще затемно выезжает или выходит на место охоты с таким расчетом, чтобы к рассвету быть там, где держатся лоси. Охотник идет местами, удобными для передвижения. Переняв более или менее свежий след, он начинает скрадывать зверя. При этом отнюдь не следует идти по следу, а зная местность, надо определить примерное направление хода. Уяснив себе, куда приблизительно движется лось, охотник удобными для прохода путями идет или едет, делая широкий полукруг, пока опять не перехватит следа. При преследовании же по пятам можно попасть в очень крепкое или топкое место, кроме того, лось, почувствовав, что по его следу кто-то идет, становится очень осторожным и может быстро уйти на несколько километров.</w:t>
      </w:r>
    </w:p>
    <w:p w:rsidR="00E46D19" w:rsidRPr="002A7DBF" w:rsidRDefault="00E46D19" w:rsidP="002A7DBF">
      <w:pPr>
        <w:pStyle w:val="ad"/>
      </w:pPr>
      <w:r w:rsidRPr="002A7DBF">
        <w:t>Перехватив след 2-3 раза на быстром ходу, охотник, знающий местность, вполне определяет направление хода зверя и окружает его. Если охотник, сделав круг, вышел на свой след и нигде не пересек лосиного, значит зверь в кругу. В таком случае охотник или повторяет свой круг или, если он очень велик, обрезает и сокращает круг. Во всяком случае охотник идет или едет гораздо тише и осторожнее, следя за выходным следом (который мог быть случайно пропущен при первом объезде, — но и мог быть</w:t>
      </w:r>
      <w:r w:rsidR="002A7DBF" w:rsidRPr="002A7DBF">
        <w:t xml:space="preserve"> </w:t>
      </w:r>
      <w:r w:rsidRPr="002A7DBF">
        <w:t>сделан зверем, вышедшим из круга после первого объезда охотника) и тщательно вглядываясь внутрь круга. Лось может кормиться внутри круга, постепенно подвигаясь к его окружности, может выйти из чащи на более открытое место, направляясь в другую котловину или поросль молодняка и т.д. В этих случаях охотник может перевидать и стрелять лося. Если и при втором объезде нет выхода из круга и охотник не уверен, в каком месте выйдет лось, лучше продолжать кружить своим следом еще несколько раз. Лось скоро выйдет из круга. Найдя выходной след, охотник может легко догадаться, куда идет зверь. Руководствуясь этим, охотник заходит вперед и занимает лаз или продолжает действовать, как указано выше. При знании местности такая охота очень интересна и добычлива. Она не требует большого количества людей для устройства облавы, не пугает остальных зверей шумом и криками и позволяет производить выборочный отстрел намеченного зверя.</w:t>
      </w:r>
    </w:p>
    <w:p w:rsidR="00242B90" w:rsidRDefault="00242B90" w:rsidP="002A7DBF">
      <w:pPr>
        <w:pStyle w:val="ad"/>
      </w:pPr>
    </w:p>
    <w:p w:rsidR="00E46D19" w:rsidRPr="002A7DBF" w:rsidRDefault="00242B90" w:rsidP="002A7DBF">
      <w:pPr>
        <w:pStyle w:val="ad"/>
      </w:pPr>
      <w:r>
        <w:t>4.5.6</w:t>
      </w:r>
      <w:r w:rsidR="00E46D19" w:rsidRPr="002A7DBF">
        <w:t xml:space="preserve"> О</w:t>
      </w:r>
      <w:r w:rsidRPr="002A7DBF">
        <w:t>хота облавой</w:t>
      </w:r>
    </w:p>
    <w:p w:rsidR="00E46D19" w:rsidRPr="002A7DBF" w:rsidRDefault="00E46D19" w:rsidP="002A7DBF">
      <w:pPr>
        <w:pStyle w:val="ad"/>
      </w:pPr>
      <w:r w:rsidRPr="002A7DBF">
        <w:t>Едва ли не самое большое количество охотников из числа любителей охотятся на лося именно этим способом. Как только болота достаточно промерзнут и установится белая тропа, можно начинать облавную охоту на лосей. В облавных охотах принимают участие 10 стрелков и более одновременно, не считая загонщиков.</w:t>
      </w:r>
    </w:p>
    <w:p w:rsidR="00E46D19" w:rsidRPr="002A7DBF" w:rsidRDefault="00E46D19" w:rsidP="002A7DBF">
      <w:pPr>
        <w:pStyle w:val="ad"/>
      </w:pPr>
      <w:r w:rsidRPr="002A7DBF">
        <w:t>Способ облавных охот прост. Первоначально один или два охотника обходят участок леса, в котором могут быть лоси (при хорошей организации дела эту работу выполняют егеря заблаговременно на лыжах или на лошади).</w:t>
      </w:r>
    </w:p>
    <w:p w:rsidR="002A7DBF" w:rsidRPr="002A7DBF" w:rsidRDefault="00E46D19" w:rsidP="002A7DBF">
      <w:pPr>
        <w:pStyle w:val="ad"/>
      </w:pPr>
      <w:r w:rsidRPr="002A7DBF">
        <w:t>Обойдя лосей в большой круг, окладчик осторожно срезает все лишние места, где лосей не бывает. Знание окладчиком места, где предполагается облава, — залог успеха в охоте.</w:t>
      </w:r>
    </w:p>
    <w:p w:rsidR="00E46D19" w:rsidRPr="002A7DBF" w:rsidRDefault="00E46D19" w:rsidP="002A7DBF">
      <w:pPr>
        <w:pStyle w:val="ad"/>
      </w:pPr>
      <w:r w:rsidRPr="002A7DBF">
        <w:t>Когда оклад окончательно вырезан, окладчик, сообразуясь с направлением ветра, лучше всего на "пяте" (входном следе) намечает места для стрелков с таким расчетом, чтобы расстояние между номерами не превышало восьмидесяти - ста шагов Линия номеров должна быть прямой чтобы избежать несчастного случая по время стрельбы по зверю. Потревоженный зверь чаше всего уходит своей "пятой".</w:t>
      </w:r>
    </w:p>
    <w:p w:rsidR="00E46D19" w:rsidRPr="002A7DBF" w:rsidRDefault="00E46D19" w:rsidP="002A7DBF">
      <w:pPr>
        <w:pStyle w:val="ad"/>
      </w:pPr>
      <w:r w:rsidRPr="002A7DBF">
        <w:t>Стрелков расстанавливают в местах наиболее вероятных лазов зверей с подветренной стороны или под большим углом к ветру, а загонщики гонят с другой стороны, лучше по ветру.</w:t>
      </w:r>
    </w:p>
    <w:p w:rsidR="00E46D19" w:rsidRPr="002A7DBF" w:rsidRDefault="00E46D19" w:rsidP="002A7DBF">
      <w:pPr>
        <w:pStyle w:val="ad"/>
      </w:pPr>
      <w:r w:rsidRPr="002A7DBF">
        <w:t>Облава проводится следующим образом. За линией номеров которых может быть до десяти, по флангам идет линия молчунов по десять — пятнадцать человек с каждой стороны. В противоположной от стрелков стороне расстанавливаются кричане.</w:t>
      </w:r>
    </w:p>
    <w:p w:rsidR="00E46D19" w:rsidRPr="002A7DBF" w:rsidRDefault="00E46D19" w:rsidP="002A7DBF">
      <w:pPr>
        <w:pStyle w:val="ad"/>
      </w:pPr>
      <w:r w:rsidRPr="002A7DBF">
        <w:t>Расстановка номеров, молчунов и кричан должна производиться с соблюдением абсолютной тишины. Курить на облавных охотах нельзя, так как обоняние у лосей развито очень сильно.</w:t>
      </w:r>
    </w:p>
    <w:p w:rsidR="00E46D19" w:rsidRPr="002A7DBF" w:rsidRDefault="00E46D19" w:rsidP="002A7DBF">
      <w:pPr>
        <w:pStyle w:val="ad"/>
      </w:pPr>
      <w:r w:rsidRPr="002A7DBF">
        <w:t>Когда стрелки, молчуны и кричане расставлены, окладчик дает сигнал, и кричане начинают шуметь, сначала негромко переговариваясь между собой. Иногда бывает выгодно (по строгим шеям) внутрь круга направить одного — двух опытных егерей, которые стронут с лежки зверей. По сигналу егерей начинают шуметь и кричане;</w:t>
      </w:r>
    </w:p>
    <w:p w:rsidR="00E46D19" w:rsidRPr="002A7DBF" w:rsidRDefault="00E46D19" w:rsidP="002A7DBF">
      <w:pPr>
        <w:pStyle w:val="ad"/>
      </w:pPr>
      <w:r w:rsidRPr="002A7DBF">
        <w:t>Роль молчунов заключается в том, чтобы отпугивать лосей от флангов без крика, движениями или взмахами рук. Этого бывает достаточно, чтобы зверь подался к стрелковой линии.</w:t>
      </w:r>
    </w:p>
    <w:p w:rsidR="00E46D19" w:rsidRPr="002A7DBF" w:rsidRDefault="00E46D19" w:rsidP="002A7DBF">
      <w:pPr>
        <w:pStyle w:val="ad"/>
      </w:pPr>
      <w:r w:rsidRPr="002A7DBF">
        <w:t xml:space="preserve">Вместо молчунов иногда применяются красные флажки размером 30x30 см, прикрепленные к палочкам в </w:t>
      </w:r>
      <w:smartTag w:uri="urn:schemas-microsoft-com:office:smarttags" w:element="metricconverter">
        <w:smartTagPr>
          <w:attr w:name="ProductID" w:val="10 м"/>
        </w:smartTagPr>
        <w:r w:rsidRPr="002A7DBF">
          <w:t>10 м</w:t>
        </w:r>
      </w:smartTag>
      <w:r w:rsidRPr="002A7DBF">
        <w:t xml:space="preserve"> один от другого.</w:t>
      </w:r>
    </w:p>
    <w:p w:rsidR="00E46D19" w:rsidRPr="002A7DBF" w:rsidRDefault="00E46D19" w:rsidP="002A7DBF">
      <w:pPr>
        <w:pStyle w:val="ad"/>
      </w:pPr>
      <w:r w:rsidRPr="002A7DBF">
        <w:t>Если лосей в этом месте все таки не оказалось, переходят к следующему участку леса и так до тех пор, в пределах светлого времени, пока не будет реализован лимит выделенных лицензий.</w:t>
      </w:r>
    </w:p>
    <w:p w:rsidR="00E46D19" w:rsidRPr="002A7DBF" w:rsidRDefault="00E46D19" w:rsidP="002A7DBF">
      <w:pPr>
        <w:pStyle w:val="ad"/>
      </w:pPr>
      <w:r w:rsidRPr="002A7DBF">
        <w:t>При облавных охотах применяют и лаек, и гончих собак. В этом случае большинство охотников встают на номера, а в загон идут хозяева собак. Стрелки слышат гон, следят за направлением движения лосей, всегда начеку. Если лось выходит на стрелка, то почти всегда попадает под прицельный выстрел. Собаки делают облаву несравненно добычливее.</w:t>
      </w:r>
    </w:p>
    <w:p w:rsidR="00242B90" w:rsidRDefault="00242B90" w:rsidP="002A7DBF">
      <w:pPr>
        <w:pStyle w:val="ad"/>
      </w:pPr>
    </w:p>
    <w:p w:rsidR="00E46D19" w:rsidRPr="002A7DBF" w:rsidRDefault="00242B90" w:rsidP="002A7DBF">
      <w:pPr>
        <w:pStyle w:val="ad"/>
      </w:pPr>
      <w:r>
        <w:t>4.6.6</w:t>
      </w:r>
      <w:r w:rsidR="00E46D19" w:rsidRPr="002A7DBF">
        <w:t xml:space="preserve"> О</w:t>
      </w:r>
      <w:r w:rsidRPr="002A7DBF">
        <w:t>хота нагоном</w:t>
      </w:r>
    </w:p>
    <w:p w:rsidR="00E46D19" w:rsidRPr="002A7DBF" w:rsidRDefault="00E46D19" w:rsidP="002A7DBF">
      <w:pPr>
        <w:pStyle w:val="ad"/>
      </w:pPr>
      <w:r w:rsidRPr="002A7DBF">
        <w:t>Охотятся два - три, реже большее число охотников. Так же как и на облавной охоте опытный окладчик обходит лосей сперва в большой оклад, затем вырезает небольшой нагонистый круг. Если ветер позволяет поставить стрелков на входных следах лосей, то это место и будет надежным лазом. На самой пяте (входном следе) и по сторонам от нее со всеми предосторожностями расставляются стрелки Два - три человека заходят с противоположной стороны и без криков, переговариваясь и изредка постукивая по деревьям, трогают лосей с дневки. Если охотников всего два — три, то лишь один тропит лося по следу с противоположной стороны урочища. Иногда он это делает с голосом, нередко прибегают и к помощи собак</w:t>
      </w:r>
    </w:p>
    <w:p w:rsidR="00E46D19" w:rsidRPr="002A7DBF" w:rsidRDefault="00E46D19" w:rsidP="002A7DBF">
      <w:pPr>
        <w:pStyle w:val="ad"/>
      </w:pPr>
      <w:r w:rsidRPr="002A7DBF">
        <w:t>Обеспокоенные лоси встают и, обслушав потревоживших их людей, спокойно трогаются вон из круга своим следом в стону стрелков.</w:t>
      </w:r>
    </w:p>
    <w:p w:rsidR="00E46D19" w:rsidRPr="002A7DBF" w:rsidRDefault="00E46D19" w:rsidP="002A7DBF">
      <w:pPr>
        <w:pStyle w:val="ad"/>
      </w:pPr>
      <w:r w:rsidRPr="002A7DBF">
        <w:t>Лоси, если они есть в этом урочище, почти наверняка "нагоняются" на стрелков.</w:t>
      </w:r>
    </w:p>
    <w:p w:rsidR="00E46D19" w:rsidRPr="002A7DBF" w:rsidRDefault="00E46D19" w:rsidP="002A7DBF">
      <w:pPr>
        <w:pStyle w:val="ad"/>
      </w:pPr>
      <w:r w:rsidRPr="002A7DBF">
        <w:t>Успех охоты зависит, конечно, целиком от опытности окладчика, умеющего правильно определить верный ход лосей из круга, а также от квалификации стрелков. Там, где число лосиных лазов ограничено и где заведомо известно направление движения животных, охота нагоном интересна и добычлива. В незнакомых угодьях этот способ не дает удовлетворительных результатов.</w:t>
      </w:r>
    </w:p>
    <w:p w:rsidR="002C2A09" w:rsidRPr="002A7DBF" w:rsidRDefault="00AF403D" w:rsidP="002A7DBF">
      <w:pPr>
        <w:pStyle w:val="ad"/>
      </w:pPr>
      <w:r w:rsidRPr="002A7DBF">
        <w:t>Лицензии на лося</w:t>
      </w:r>
      <w:r w:rsidR="008E1ADD" w:rsidRPr="002A7DBF">
        <w:t>, берут практически постоянно одни и те же охотники. В 2008г в Магдагачинском районе на лося было приобретено</w:t>
      </w:r>
      <w:r w:rsidR="002A7DBF" w:rsidRPr="002A7DBF">
        <w:t xml:space="preserve"> </w:t>
      </w:r>
      <w:r w:rsidR="008E1ADD" w:rsidRPr="002A7DBF">
        <w:t xml:space="preserve">15 лицензий. Был произведён опрос охотников, наиболее </w:t>
      </w:r>
      <w:r w:rsidR="00E5295D" w:rsidRPr="002A7DBF">
        <w:t>удачными способами для Магдагачинского района они считают, охоты с собаками, троплением по следу, с подхода, и скрадом. Хотя и облавой и нагоном тоже приносит успех</w:t>
      </w:r>
      <w:r w:rsidR="000C15C7" w:rsidRPr="002A7DBF">
        <w:t>, 3 из 10 опрошенных охотников имеют охотничьих собак</w:t>
      </w:r>
      <w:r w:rsidR="002C2A09" w:rsidRPr="002A7DBF">
        <w:t xml:space="preserve"> лаек.</w:t>
      </w:r>
      <w:r w:rsidR="002A7DBF" w:rsidRPr="002A7DBF">
        <w:t xml:space="preserve"> </w:t>
      </w:r>
      <w:r w:rsidR="002C2A09" w:rsidRPr="002A7DBF">
        <w:t xml:space="preserve">Натаскивают лаек сами охотники. Подготовка лайки по лосю состоит в том, что охотник наставляет ее на след в районе ночных лежек или </w:t>
      </w:r>
      <w:r w:rsidR="000433DF" w:rsidRPr="002A7DBF">
        <w:t>утренней жировки. Если лайка отвечае</w:t>
      </w:r>
      <w:r w:rsidR="002C2A09" w:rsidRPr="002A7DBF">
        <w:t>т необходимым качествам лосятницы, то это уже начинает п</w:t>
      </w:r>
      <w:r w:rsidR="000433DF" w:rsidRPr="002A7DBF">
        <w:t>р</w:t>
      </w:r>
      <w:r w:rsidR="002C2A09" w:rsidRPr="002A7DBF">
        <w:t xml:space="preserve">оявляться в ней с первых же охот, </w:t>
      </w:r>
      <w:r w:rsidR="000433DF" w:rsidRPr="002A7DBF">
        <w:t>Хозяину сразу видно, стоит ли даль</w:t>
      </w:r>
      <w:r w:rsidR="002C2A09" w:rsidRPr="002A7DBF">
        <w:t>нейшей работой добиваться совершенствования этой лайки.</w:t>
      </w:r>
    </w:p>
    <w:p w:rsidR="002C2A09" w:rsidRPr="002A7DBF" w:rsidRDefault="002C2A09" w:rsidP="002A7DBF">
      <w:pPr>
        <w:pStyle w:val="ad"/>
      </w:pPr>
      <w:r w:rsidRPr="002A7DBF">
        <w:t>Хорошо молодую лайку пустить в</w:t>
      </w:r>
      <w:r w:rsidR="000433DF" w:rsidRPr="002A7DBF">
        <w:t xml:space="preserve"> работу с бывалой лайкой лосятниц</w:t>
      </w:r>
      <w:r w:rsidRPr="002A7DBF">
        <w:t xml:space="preserve">ей. Этим выясняется ее </w:t>
      </w:r>
      <w:r w:rsidR="000433DF" w:rsidRPr="002A7DBF">
        <w:t>пригодность к лосиным охотам и ускоряется ната</w:t>
      </w:r>
      <w:r w:rsidRPr="002A7DBF">
        <w:t>ска.</w:t>
      </w:r>
    </w:p>
    <w:p w:rsidR="002A7DBF" w:rsidRPr="002A7DBF" w:rsidRDefault="002C2A09" w:rsidP="002A7DBF">
      <w:pPr>
        <w:pStyle w:val="ad"/>
      </w:pPr>
      <w:r w:rsidRPr="002A7DBF">
        <w:t>Натаску лайки по лосю начинают</w:t>
      </w:r>
      <w:r w:rsidR="000433DF" w:rsidRPr="002A7DBF">
        <w:t xml:space="preserve"> тогда, когда она совсем взматереет,</w:t>
      </w:r>
      <w:r w:rsidR="002A7DBF" w:rsidRPr="002A7DBF">
        <w:t xml:space="preserve"> </w:t>
      </w:r>
      <w:r w:rsidRPr="002A7DBF">
        <w:t>годам к полутора — д</w:t>
      </w:r>
      <w:r w:rsidR="000433DF" w:rsidRPr="002A7DBF">
        <w:t>вум. Это понятно, если учесть, ка</w:t>
      </w:r>
      <w:r w:rsidRPr="002A7DBF">
        <w:t xml:space="preserve">кое физическое напряжение </w:t>
      </w:r>
      <w:r w:rsidR="000433DF" w:rsidRPr="002A7DBF">
        <w:t>и выносливость необходимы лайке,</w:t>
      </w:r>
      <w:r w:rsidRPr="002A7DBF">
        <w:t xml:space="preserve"> чтобы найти лося, пресле</w:t>
      </w:r>
      <w:r w:rsidR="000433DF" w:rsidRPr="002A7DBF">
        <w:t>довать его и осуществить поста</w:t>
      </w:r>
      <w:r w:rsidRPr="002A7DBF">
        <w:t>в.</w:t>
      </w:r>
    </w:p>
    <w:p w:rsidR="002A7DBF" w:rsidRPr="002A7DBF" w:rsidRDefault="002C2A09" w:rsidP="002A7DBF">
      <w:pPr>
        <w:pStyle w:val="ad"/>
      </w:pPr>
      <w:r w:rsidRPr="002A7DBF">
        <w:t>Навыки в работе</w:t>
      </w:r>
      <w:r w:rsidR="000433DF" w:rsidRPr="002A7DBF">
        <w:t xml:space="preserve"> и мастерство приобретаются с течени</w:t>
      </w:r>
      <w:r w:rsidRPr="002A7DBF">
        <w:t>ем времени, в процессе охоты по этим зве</w:t>
      </w:r>
      <w:r w:rsidR="000433DF" w:rsidRPr="002A7DBF">
        <w:t>рям. Доста</w:t>
      </w:r>
      <w:r w:rsidRPr="002A7DBF">
        <w:t>т</w:t>
      </w:r>
      <w:r w:rsidR="000433DF" w:rsidRPr="002A7DBF">
        <w:t>о</w:t>
      </w:r>
      <w:r w:rsidRPr="002A7DBF">
        <w:t>чно охотнику выбрать угодья, где держатся указанные копытные, и посещать их с молодой л</w:t>
      </w:r>
      <w:r w:rsidR="000433DF" w:rsidRPr="002A7DBF">
        <w:t>айкой, как она, наткнувшись на с</w:t>
      </w:r>
      <w:r w:rsidRPr="002A7DBF">
        <w:t>лед, пойдет их разыскивать. Еще лучше, если она увидит зверя, тут уж она непременно его погонит. Ускорить натаску можно, пустив молодую лайку вместе с опытной лайкой, хорошо работающей по копытным. Каждая лайка сразу вязко пойдет по кровяному следу подранка. Эти обстоятельства надобно учитывать в начале натаски</w:t>
      </w:r>
      <w:r w:rsidR="000433DF" w:rsidRPr="002A7DBF">
        <w:t xml:space="preserve"> молодой лайки и использовать их</w:t>
      </w:r>
      <w:r w:rsidRPr="002A7DBF">
        <w:t xml:space="preserve"> при первой возможности.</w:t>
      </w:r>
      <w:r w:rsidR="00841125" w:rsidRPr="002A7DBF">
        <w:t xml:space="preserve"> Не смотря на меры по борьбе с браконьерством встречаются следы не</w:t>
      </w:r>
      <w:r w:rsidR="00754A1E" w:rsidRPr="002A7DBF">
        <w:t>законной охоты, так к примеру</w:t>
      </w:r>
      <w:r w:rsidR="002A7DBF" w:rsidRPr="002A7DBF">
        <w:t xml:space="preserve"> </w:t>
      </w:r>
      <w:r w:rsidR="00841125" w:rsidRPr="002A7DBF">
        <w:t>сезон охоты 2008г</w:t>
      </w:r>
      <w:r w:rsidR="00754A1E" w:rsidRPr="002A7DBF">
        <w:t>.</w:t>
      </w:r>
      <w:r w:rsidR="00841125" w:rsidRPr="002A7DBF">
        <w:t xml:space="preserve"> за нарушение правил охоты привлечены к административной ответственности 18 человек.</w:t>
      </w:r>
    </w:p>
    <w:p w:rsidR="00AF403D" w:rsidRPr="002A7DBF" w:rsidRDefault="00AF403D" w:rsidP="002A7DBF">
      <w:pPr>
        <w:pStyle w:val="ad"/>
      </w:pPr>
    </w:p>
    <w:p w:rsidR="007F1636" w:rsidRPr="002A7DBF" w:rsidRDefault="00242B90" w:rsidP="002A7DBF">
      <w:pPr>
        <w:pStyle w:val="ad"/>
      </w:pPr>
      <w:r>
        <w:t>4.6</w:t>
      </w:r>
      <w:r w:rsidR="007F1636" w:rsidRPr="002A7DBF">
        <w:t xml:space="preserve"> Э</w:t>
      </w:r>
      <w:r w:rsidRPr="002A7DBF">
        <w:t>кономическое обоснование темы</w:t>
      </w:r>
    </w:p>
    <w:p w:rsidR="00242B90" w:rsidRDefault="00242B90" w:rsidP="002A7DBF">
      <w:pPr>
        <w:pStyle w:val="ad"/>
      </w:pPr>
    </w:p>
    <w:p w:rsidR="002A7DBF" w:rsidRPr="002A7DBF" w:rsidRDefault="00A61106" w:rsidP="002A7DBF">
      <w:pPr>
        <w:pStyle w:val="ad"/>
      </w:pPr>
      <w:r w:rsidRPr="002A7DBF">
        <w:t>Охота на лося</w:t>
      </w:r>
      <w:r w:rsidR="007F1636" w:rsidRPr="002A7DBF">
        <w:t xml:space="preserve"> одна из интереснейших и захватывающих, которая требует от охотника знания особенностей биологии, поведение зверя, умение с места стрелять.</w:t>
      </w:r>
    </w:p>
    <w:p w:rsidR="007F1636" w:rsidRPr="002A7DBF" w:rsidRDefault="007F1636" w:rsidP="002A7DBF">
      <w:pPr>
        <w:pStyle w:val="ad"/>
      </w:pPr>
      <w:r w:rsidRPr="002A7DBF">
        <w:t>Охотник, участвующий в охот</w:t>
      </w:r>
      <w:r w:rsidR="00A61106" w:rsidRPr="002A7DBF">
        <w:t>е на лося</w:t>
      </w:r>
      <w:r w:rsidRPr="002A7DBF">
        <w:t xml:space="preserve"> должен иметь опыт стрельбы по крупному зверю, позволяющий свободно владеть оружием, соблюдать правила техники безопасности.</w:t>
      </w:r>
    </w:p>
    <w:p w:rsidR="007F1636" w:rsidRPr="002A7DBF" w:rsidRDefault="00A61106" w:rsidP="002A7DBF">
      <w:pPr>
        <w:pStyle w:val="ad"/>
      </w:pPr>
      <w:r w:rsidRPr="002A7DBF">
        <w:t>Но охота на лося</w:t>
      </w:r>
      <w:r w:rsidR="007F1636" w:rsidRPr="002A7DBF">
        <w:t xml:space="preserve"> требует к себе не только знаний и навыков, приобретенных в течение времени, но и материальных затрат, которые складываются из стоимости б</w:t>
      </w:r>
      <w:r w:rsidRPr="002A7DBF">
        <w:t>ензина, боеприпасов,</w:t>
      </w:r>
      <w:r w:rsidR="002A7DBF" w:rsidRPr="002A7DBF">
        <w:t xml:space="preserve"> </w:t>
      </w:r>
      <w:r w:rsidRPr="002A7DBF">
        <w:t>продуктов, лицензии, путёвки и амортизации машины.</w:t>
      </w:r>
    </w:p>
    <w:p w:rsidR="00242B90" w:rsidRDefault="00242B90" w:rsidP="002A7DBF">
      <w:pPr>
        <w:pStyle w:val="ad"/>
      </w:pPr>
    </w:p>
    <w:p w:rsidR="007F1636" w:rsidRPr="002A7DBF" w:rsidRDefault="007F1636" w:rsidP="002A7DBF">
      <w:pPr>
        <w:pStyle w:val="ad"/>
      </w:pPr>
      <w:r w:rsidRPr="002A7DBF">
        <w:t>Таблица 4 – Материальный затраты охотника за одну поездку на охоту</w:t>
      </w:r>
    </w:p>
    <w:tbl>
      <w:tblPr>
        <w:tblW w:w="0" w:type="auto"/>
        <w:tblInd w:w="294" w:type="dxa"/>
        <w:tblLayout w:type="fixed"/>
        <w:tblCellMar>
          <w:left w:w="10" w:type="dxa"/>
          <w:right w:w="10" w:type="dxa"/>
        </w:tblCellMar>
        <w:tblLook w:val="0000" w:firstRow="0" w:lastRow="0" w:firstColumn="0" w:lastColumn="0" w:noHBand="0" w:noVBand="0"/>
      </w:tblPr>
      <w:tblGrid>
        <w:gridCol w:w="2835"/>
        <w:gridCol w:w="1476"/>
        <w:gridCol w:w="1276"/>
        <w:gridCol w:w="3094"/>
      </w:tblGrid>
      <w:tr w:rsidR="007F1636" w:rsidRPr="002A7DBF" w:rsidTr="00242B90">
        <w:tc>
          <w:tcPr>
            <w:tcW w:w="2835"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Наименование</w:t>
            </w:r>
          </w:p>
        </w:tc>
        <w:tc>
          <w:tcPr>
            <w:tcW w:w="14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Цена, рублей</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Расход</w:t>
            </w:r>
          </w:p>
        </w:tc>
        <w:tc>
          <w:tcPr>
            <w:tcW w:w="3094"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Общая</w:t>
            </w:r>
            <w:r w:rsidR="002A7DBF" w:rsidRPr="002A7DBF">
              <w:t xml:space="preserve"> </w:t>
            </w:r>
            <w:r w:rsidRPr="002A7DBF">
              <w:t>затраченная сумма, рублей</w:t>
            </w:r>
          </w:p>
        </w:tc>
      </w:tr>
      <w:tr w:rsidR="007F1636" w:rsidRPr="002A7DBF" w:rsidTr="00242B90">
        <w:tc>
          <w:tcPr>
            <w:tcW w:w="2835"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Бензин</w:t>
            </w:r>
          </w:p>
        </w:tc>
        <w:tc>
          <w:tcPr>
            <w:tcW w:w="14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E816BD" w:rsidP="00242B90">
            <w:pPr>
              <w:pStyle w:val="ae"/>
            </w:pPr>
            <w:r w:rsidRPr="002A7DBF">
              <w:t>23,0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E816BD" w:rsidP="00242B90">
            <w:pPr>
              <w:pStyle w:val="ae"/>
            </w:pPr>
            <w:r w:rsidRPr="002A7DBF">
              <w:t>40</w:t>
            </w:r>
            <w:r w:rsidR="007F1636" w:rsidRPr="002A7DBF">
              <w:t xml:space="preserve"> л</w:t>
            </w:r>
          </w:p>
        </w:tc>
        <w:tc>
          <w:tcPr>
            <w:tcW w:w="3094"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E816BD" w:rsidP="00242B90">
            <w:pPr>
              <w:pStyle w:val="ae"/>
            </w:pPr>
            <w:r w:rsidRPr="002A7DBF">
              <w:t>92</w:t>
            </w:r>
            <w:r w:rsidR="007F1636" w:rsidRPr="002A7DBF">
              <w:t>0,0</w:t>
            </w:r>
          </w:p>
        </w:tc>
      </w:tr>
      <w:tr w:rsidR="007F1636" w:rsidRPr="002A7DBF" w:rsidTr="00242B90">
        <w:tc>
          <w:tcPr>
            <w:tcW w:w="2835"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Боеприпасы</w:t>
            </w:r>
          </w:p>
        </w:tc>
        <w:tc>
          <w:tcPr>
            <w:tcW w:w="14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E816BD" w:rsidP="00242B90">
            <w:pPr>
              <w:pStyle w:val="ae"/>
            </w:pPr>
            <w:r w:rsidRPr="002A7DBF">
              <w:t>40</w:t>
            </w:r>
            <w:r w:rsidR="007F1636" w:rsidRPr="002A7DBF">
              <w:t>,0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20 патронов</w:t>
            </w:r>
          </w:p>
        </w:tc>
        <w:tc>
          <w:tcPr>
            <w:tcW w:w="3094"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E816BD" w:rsidP="00242B90">
            <w:pPr>
              <w:pStyle w:val="ae"/>
            </w:pPr>
            <w:r w:rsidRPr="002A7DBF">
              <w:t>80</w:t>
            </w:r>
            <w:r w:rsidR="007F1636" w:rsidRPr="002A7DBF">
              <w:t>0,0</w:t>
            </w:r>
          </w:p>
        </w:tc>
      </w:tr>
      <w:tr w:rsidR="007F1636" w:rsidRPr="002A7DBF" w:rsidTr="00242B90">
        <w:tc>
          <w:tcPr>
            <w:tcW w:w="2835"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Продукты</w:t>
            </w:r>
          </w:p>
        </w:tc>
        <w:tc>
          <w:tcPr>
            <w:tcW w:w="14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w:t>
            </w:r>
          </w:p>
        </w:tc>
        <w:tc>
          <w:tcPr>
            <w:tcW w:w="3094" w:type="dxa"/>
            <w:tcBorders>
              <w:top w:val="single" w:sz="2" w:space="0" w:color="000000"/>
              <w:left w:val="single" w:sz="2" w:space="0" w:color="000000"/>
              <w:bottom w:val="single" w:sz="2" w:space="0" w:color="000000"/>
              <w:right w:val="single" w:sz="2" w:space="0" w:color="000000"/>
            </w:tcBorders>
            <w:shd w:val="clear" w:color="auto" w:fill="FFFFFF"/>
          </w:tcPr>
          <w:p w:rsidR="007F1636" w:rsidRPr="002A7DBF" w:rsidRDefault="007F1636" w:rsidP="00242B90">
            <w:pPr>
              <w:pStyle w:val="ae"/>
            </w:pPr>
            <w:r w:rsidRPr="002A7DBF">
              <w:t>500,0</w:t>
            </w:r>
          </w:p>
        </w:tc>
      </w:tr>
      <w:tr w:rsidR="00883B42" w:rsidRPr="002A7DBF" w:rsidTr="00242B90">
        <w:tc>
          <w:tcPr>
            <w:tcW w:w="2835"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Лицензия</w:t>
            </w:r>
          </w:p>
        </w:tc>
        <w:tc>
          <w:tcPr>
            <w:tcW w:w="1476"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w:t>
            </w:r>
          </w:p>
        </w:tc>
        <w:tc>
          <w:tcPr>
            <w:tcW w:w="3094"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1800,0</w:t>
            </w:r>
          </w:p>
        </w:tc>
      </w:tr>
      <w:tr w:rsidR="00883B42" w:rsidRPr="002A7DBF" w:rsidTr="00242B90">
        <w:tc>
          <w:tcPr>
            <w:tcW w:w="2835"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Путёвка</w:t>
            </w:r>
          </w:p>
        </w:tc>
        <w:tc>
          <w:tcPr>
            <w:tcW w:w="1476"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p>
        </w:tc>
        <w:tc>
          <w:tcPr>
            <w:tcW w:w="3094"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1200,0</w:t>
            </w:r>
          </w:p>
        </w:tc>
      </w:tr>
      <w:tr w:rsidR="00883B42" w:rsidRPr="002A7DBF" w:rsidTr="00242B90">
        <w:tc>
          <w:tcPr>
            <w:tcW w:w="2835"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Амортизация</w:t>
            </w:r>
          </w:p>
        </w:tc>
        <w:tc>
          <w:tcPr>
            <w:tcW w:w="1476"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p>
        </w:tc>
        <w:tc>
          <w:tcPr>
            <w:tcW w:w="3094" w:type="dxa"/>
            <w:tcBorders>
              <w:top w:val="single" w:sz="2" w:space="0" w:color="000000"/>
              <w:left w:val="single" w:sz="2" w:space="0" w:color="000000"/>
              <w:bottom w:val="single" w:sz="2" w:space="0" w:color="000000"/>
              <w:right w:val="single" w:sz="2" w:space="0" w:color="000000"/>
            </w:tcBorders>
            <w:shd w:val="clear" w:color="auto" w:fill="FFFFFF"/>
          </w:tcPr>
          <w:p w:rsidR="00883B42" w:rsidRPr="002A7DBF" w:rsidRDefault="00883B42" w:rsidP="00242B90">
            <w:pPr>
              <w:pStyle w:val="ae"/>
            </w:pPr>
            <w:r w:rsidRPr="002A7DBF">
              <w:t>350,0</w:t>
            </w:r>
          </w:p>
        </w:tc>
      </w:tr>
    </w:tbl>
    <w:p w:rsidR="00242B90" w:rsidRDefault="00242B90" w:rsidP="002A7DBF">
      <w:pPr>
        <w:pStyle w:val="ad"/>
        <w:sectPr w:rsidR="00242B90" w:rsidSect="002A7DBF">
          <w:headerReference w:type="even" r:id="rId9"/>
          <w:headerReference w:type="default" r:id="rId10"/>
          <w:headerReference w:type="first" r:id="rId11"/>
          <w:footerReference w:type="first" r:id="rId12"/>
          <w:type w:val="continuous"/>
          <w:pgSz w:w="11905" w:h="16837" w:code="9"/>
          <w:pgMar w:top="1134" w:right="850" w:bottom="1134" w:left="1701" w:header="709" w:footer="425" w:gutter="0"/>
          <w:cols w:space="360"/>
          <w:noEndnote/>
          <w:docGrid w:linePitch="326"/>
        </w:sectPr>
      </w:pPr>
    </w:p>
    <w:p w:rsidR="007F1636" w:rsidRPr="002A7DBF" w:rsidRDefault="007F1636" w:rsidP="002A7DBF">
      <w:pPr>
        <w:pStyle w:val="ad"/>
      </w:pPr>
      <w:r w:rsidRPr="002A7DBF">
        <w:t xml:space="preserve">Итого за одну </w:t>
      </w:r>
      <w:r w:rsidR="00883B42" w:rsidRPr="002A7DBF">
        <w:t>поездку охотник затрачивает 5570,0 рублей, что составляет себестоимость мяса лося примерно 115,0 руб. за кг.</w:t>
      </w:r>
      <w:r w:rsidR="002A7DBF" w:rsidRPr="002A7DBF">
        <w:t xml:space="preserve"> </w:t>
      </w:r>
      <w:r w:rsidRPr="002A7DBF">
        <w:t>Но конечно надо о</w:t>
      </w:r>
      <w:r w:rsidR="00883B42" w:rsidRPr="002A7DBF">
        <w:t>тметить, что для охоты на лося</w:t>
      </w:r>
      <w:r w:rsidRPr="002A7DBF">
        <w:t xml:space="preserve"> или на какого-то другого зверя необходимы не только охотничьи навыки, но и удача. Поэтому охотники, как правило, суеверны. Если у охотника охота прошла удачно, то реализовав мясо, он не останется в убытке, а если она пройдет неудачно, то естественно он останется в проигрыше. Так что это кол о двух концах. Но самое главное это то, что охотники охотятся не из-за прибыли, а чисто из спортивного интереса. Их не волнует сколько они затратили и сколько выручат денег из нее. Потому что охота для них – это развлечение.</w:t>
      </w:r>
    </w:p>
    <w:p w:rsidR="007F1636" w:rsidRPr="002A7DBF" w:rsidRDefault="007F1636" w:rsidP="002A7DBF">
      <w:pPr>
        <w:pStyle w:val="ad"/>
      </w:pPr>
    </w:p>
    <w:p w:rsidR="00242B90" w:rsidRDefault="00242B90">
      <w:pPr>
        <w:widowControl/>
        <w:autoSpaceDE/>
        <w:autoSpaceDN/>
        <w:adjustRightInd/>
        <w:rPr>
          <w:sz w:val="28"/>
          <w:szCs w:val="28"/>
        </w:rPr>
      </w:pPr>
      <w:r>
        <w:br w:type="page"/>
      </w:r>
    </w:p>
    <w:p w:rsidR="007F1636" w:rsidRPr="002A7DBF" w:rsidRDefault="00242B90" w:rsidP="002A7DBF">
      <w:pPr>
        <w:pStyle w:val="ad"/>
      </w:pPr>
      <w:r>
        <w:t>5.</w:t>
      </w:r>
      <w:r w:rsidRPr="002A7DBF">
        <w:t xml:space="preserve"> Безопасность жизнедеятельности</w:t>
      </w:r>
    </w:p>
    <w:p w:rsidR="00242B90" w:rsidRDefault="00242B90" w:rsidP="002A7DBF">
      <w:pPr>
        <w:pStyle w:val="ad"/>
      </w:pPr>
    </w:p>
    <w:p w:rsidR="007F1636" w:rsidRPr="002A7DBF" w:rsidRDefault="007F1636" w:rsidP="002A7DBF">
      <w:pPr>
        <w:pStyle w:val="ad"/>
      </w:pPr>
      <w:r w:rsidRPr="002A7DBF">
        <w:t>Техника безопасности при обращении с оружием. При обращении с оружием надо внимательно следить за тем, чтобы патроны легко, без нажима входили в патронник.</w:t>
      </w:r>
    </w:p>
    <w:p w:rsidR="007F1636" w:rsidRPr="002A7DBF" w:rsidRDefault="007F1636" w:rsidP="002A7DBF">
      <w:pPr>
        <w:pStyle w:val="ad"/>
      </w:pPr>
      <w:r w:rsidRPr="002A7DBF">
        <w:t>Бывает так, что патрон обжат, свободно входит в патронник, а ружье не закрывается. В этом случае необходимо проверить капсюль: если он выступает над дном гильзы ружье может не закрыться. Патрон в таком случае надо заменить другим, а этот разрядить, не пытаясь посадить капсюль</w:t>
      </w:r>
      <w:r w:rsidR="002A7DBF" w:rsidRPr="002A7DBF">
        <w:t xml:space="preserve"> </w:t>
      </w:r>
      <w:r w:rsidRPr="002A7DBF">
        <w:t>в снаряженном патроне. При попытке закрыть ружье с таким патроном может произойти выстрел.</w:t>
      </w:r>
    </w:p>
    <w:p w:rsidR="002A7DBF" w:rsidRPr="002A7DBF" w:rsidRDefault="007F1636" w:rsidP="002A7DBF">
      <w:pPr>
        <w:pStyle w:val="ad"/>
      </w:pPr>
      <w:r w:rsidRPr="002A7DBF">
        <w:t>После выстрела по цели обязательно нужно проверить стволы, не остался ли там пыж. По разным причинам это изредка случается, в результате чего охотники, выбросив стреляную гильзу и не зная, что в стволе остался пыж, закладывают новый патрон, снова стреляют – и тут же ствол непременно разрывает.</w:t>
      </w:r>
    </w:p>
    <w:p w:rsidR="007F1636" w:rsidRPr="002A7DBF" w:rsidRDefault="007F1636" w:rsidP="002A7DBF">
      <w:pPr>
        <w:pStyle w:val="ad"/>
      </w:pPr>
      <w:r w:rsidRPr="002A7DBF">
        <w:t>Если после нажатия на спусковой крючок выстрел не произошел, то ни в коем случае нельзя тут же открывать ружье: возможно это была вовсе не осечка, а затяжной выстрел, и если открыть ружье сразу патрон может взорваться, в таком случае</w:t>
      </w:r>
      <w:r w:rsidR="002A7DBF" w:rsidRPr="002A7DBF">
        <w:t xml:space="preserve"> </w:t>
      </w:r>
      <w:r w:rsidRPr="002A7DBF">
        <w:t>дробинки пули летят в одну сторону, а гильза в другую.</w:t>
      </w:r>
    </w:p>
    <w:p w:rsidR="007F1636" w:rsidRPr="002A7DBF" w:rsidRDefault="007F1636" w:rsidP="002A7DBF">
      <w:pPr>
        <w:pStyle w:val="ad"/>
      </w:pPr>
      <w:r w:rsidRPr="002A7DBF">
        <w:t>Техника безопасности при обращении с ножом, при разделении туши. Осторожным надо быть при разделке туши, так как можно получить глубокие раны от острого разделочного ножа. При пользовании ножом надо помнить следующее:</w:t>
      </w:r>
    </w:p>
    <w:p w:rsidR="007F1636" w:rsidRPr="002A7DBF" w:rsidRDefault="007F1636" w:rsidP="002A7DBF">
      <w:pPr>
        <w:pStyle w:val="ad"/>
      </w:pPr>
      <w:r w:rsidRPr="002A7DBF">
        <w:t>Нож должен иметь удобную для длительной работы, прочно посаженную ручку и хорошие ножны.</w:t>
      </w:r>
    </w:p>
    <w:p w:rsidR="007F1636" w:rsidRPr="002A7DBF" w:rsidRDefault="007F1636" w:rsidP="002A7DBF">
      <w:pPr>
        <w:pStyle w:val="ad"/>
      </w:pPr>
      <w:r w:rsidRPr="002A7DBF">
        <w:t>После окончания работы, а также в случае временного перерыва, нож следует помещать в ножны, а не бросать на землю и не втыкать в дерево, откуда он может упасть.</w:t>
      </w:r>
    </w:p>
    <w:p w:rsidR="007F1636" w:rsidRPr="002A7DBF" w:rsidRDefault="007F1636" w:rsidP="002A7DBF">
      <w:pPr>
        <w:pStyle w:val="ad"/>
      </w:pPr>
      <w:r w:rsidRPr="002A7DBF">
        <w:t>Особенно осторожно следует обращаться с ножом, когда приходится работать мокрыми руками.</w:t>
      </w:r>
    </w:p>
    <w:p w:rsidR="007F1636" w:rsidRPr="002A7DBF" w:rsidRDefault="007F1636" w:rsidP="002A7DBF">
      <w:pPr>
        <w:pStyle w:val="ad"/>
      </w:pPr>
      <w:r w:rsidRPr="002A7DBF">
        <w:t>Нельзя оставлять нож в полости тела, так как потом его можно не заметить и порезаться.</w:t>
      </w:r>
    </w:p>
    <w:p w:rsidR="007F1636" w:rsidRPr="002A7DBF" w:rsidRDefault="007F1636" w:rsidP="002A7DBF">
      <w:pPr>
        <w:pStyle w:val="ad"/>
      </w:pPr>
      <w:r w:rsidRPr="002A7DBF">
        <w:t>Для производства групповых охот бригада должна иметь небольшой запас продуктов, котелок для кипятка, паяльную лампу, вспомогательное оборудование для буксировки авто, мототранспорта, палатку, теплую удобную одежду, для оказания первой</w:t>
      </w:r>
      <w:r w:rsidR="002A7DBF" w:rsidRPr="002A7DBF">
        <w:t xml:space="preserve"> </w:t>
      </w:r>
      <w:r w:rsidRPr="002A7DBF">
        <w:t>медицинской помощи – аптечку. При соблюдении этих правил и выполнения требований по технике безопасности будут обеспечены все условия для проведения промысла без несчастных случаев и травм.</w:t>
      </w:r>
    </w:p>
    <w:p w:rsidR="007F1636" w:rsidRPr="002A7DBF" w:rsidRDefault="007F1636" w:rsidP="002A7DBF">
      <w:pPr>
        <w:pStyle w:val="ad"/>
      </w:pPr>
      <w:r w:rsidRPr="002A7DBF">
        <w:t>Безопасность жизни в чрезвычайных ситуациях. Лесные пожары происходят очень часто и представляют большую проблему для охотника. Пожар возникает вследствие неосторожного обращения с огнем в лесном массиве; при незатушенных кострах; брошенного незатушенного окурка попавшего в траву; при отражении солнечных лучей от консервной банки, разбитого стекла; при ударах молнии в сухое дерево; во время выжигания полос при плохом контроле за огнем.</w:t>
      </w:r>
    </w:p>
    <w:p w:rsidR="007F1636" w:rsidRPr="002A7DBF" w:rsidRDefault="007F1636" w:rsidP="002A7DBF">
      <w:pPr>
        <w:pStyle w:val="ad"/>
      </w:pPr>
      <w:r w:rsidRPr="002A7DBF">
        <w:t>Пожары наносят огромный ущерб охотничьему хозяйству, выгорают большие площади лесного массива и уничтожаются места обитания, кормовая база диких животных. Также пожары представляют опасность не только для животных, но и для людей.</w:t>
      </w:r>
    </w:p>
    <w:p w:rsidR="007F1636" w:rsidRPr="002A7DBF" w:rsidRDefault="007F1636" w:rsidP="002A7DBF">
      <w:pPr>
        <w:pStyle w:val="ad"/>
      </w:pPr>
      <w:r w:rsidRPr="002A7DBF">
        <w:t>Если вас в лесу застал пожар, то действия должны быть обдуманными и решительными, а именно:</w:t>
      </w:r>
    </w:p>
    <w:p w:rsidR="007F1636" w:rsidRPr="002A7DBF" w:rsidRDefault="007F1636" w:rsidP="002A7DBF">
      <w:pPr>
        <w:pStyle w:val="ad"/>
      </w:pPr>
      <w:r w:rsidRPr="002A7DBF">
        <w:t>- если пожар только начался, охватил незначительную территорию и есть реальная возможность его потушить (наличие воды, человеческих и технических средств), следует немедленно приступать к тушению пожара;</w:t>
      </w:r>
    </w:p>
    <w:p w:rsidR="007F1636" w:rsidRPr="002A7DBF" w:rsidRDefault="007F1636" w:rsidP="002A7DBF">
      <w:pPr>
        <w:pStyle w:val="ad"/>
      </w:pPr>
      <w:r w:rsidRPr="002A7DBF">
        <w:t>- если пожар уже занял значительную площадь и нет возможности его локализовать, следует отходить за водные преграды, минерализованные полосы, дороги и только оттуда организовывать мероприятия по тушению пожара;</w:t>
      </w:r>
    </w:p>
    <w:p w:rsidR="007F1636" w:rsidRPr="002A7DBF" w:rsidRDefault="007F1636" w:rsidP="002A7DBF">
      <w:pPr>
        <w:pStyle w:val="ad"/>
      </w:pPr>
      <w:r w:rsidRPr="002A7DBF">
        <w:t>- если пожар окружил или двигается с большой скоростью и нет возможности успеть выйти из очага поражения, следует искать водоем (озеро, речку, болото), в котором укрывшись можно переждать пожар.</w:t>
      </w:r>
    </w:p>
    <w:p w:rsidR="002A7DBF" w:rsidRPr="002A7DBF" w:rsidRDefault="007F1636" w:rsidP="002A7DBF">
      <w:pPr>
        <w:pStyle w:val="ad"/>
      </w:pPr>
      <w:r w:rsidRPr="002A7DBF">
        <w:t>Резкий подъем уровня воды в реках это чрезвычайная ситуация может возникнуть при нахождении людей на временной стоянке или отдыхе на берегу реки. Во время даже незначительных осадков уровень воды в горных реках резко возрастает до одного метра и более, что влечет за собой опасность лагерю быть смытым потоком воды.</w:t>
      </w:r>
    </w:p>
    <w:p w:rsidR="007F1636" w:rsidRPr="002A7DBF" w:rsidRDefault="007F1636" w:rsidP="002A7DBF">
      <w:pPr>
        <w:pStyle w:val="ad"/>
      </w:pPr>
      <w:r w:rsidRPr="002A7DBF">
        <w:t>Чтобы избежать этой опасности не следует:</w:t>
      </w:r>
    </w:p>
    <w:p w:rsidR="007F1636" w:rsidRPr="002A7DBF" w:rsidRDefault="007F1636" w:rsidP="002A7DBF">
      <w:pPr>
        <w:pStyle w:val="ad"/>
      </w:pPr>
      <w:r w:rsidRPr="002A7DBF">
        <w:t>- устанавливать лагеря, зимовья на островах этих рек, в непосредственной ее близости;</w:t>
      </w:r>
    </w:p>
    <w:p w:rsidR="007F1636" w:rsidRPr="002A7DBF" w:rsidRDefault="007F1636" w:rsidP="002A7DBF">
      <w:pPr>
        <w:pStyle w:val="ad"/>
      </w:pPr>
      <w:r w:rsidRPr="002A7DBF">
        <w:t>- устанавливать лагеря на берегу этих рек.</w:t>
      </w:r>
    </w:p>
    <w:p w:rsidR="007F1636" w:rsidRPr="002A7DBF" w:rsidRDefault="007F1636" w:rsidP="002A7DBF">
      <w:pPr>
        <w:pStyle w:val="ad"/>
      </w:pPr>
      <w:r w:rsidRPr="002A7DBF">
        <w:t>Еще одна опасность, связанная с реками, это нанесенный древесный хлам. Не следует ходить по наносам мусора, т. к. можно очень легко провалиться и повредить руку или ногу, или быть засыпанным наносом.</w:t>
      </w:r>
    </w:p>
    <w:p w:rsidR="002A7DBF" w:rsidRPr="002A7DBF" w:rsidRDefault="007F1636" w:rsidP="002A7DBF">
      <w:pPr>
        <w:pStyle w:val="ad"/>
      </w:pPr>
      <w:r w:rsidRPr="002A7DBF">
        <w:t>При отсутствии дыхания у пострадавшего необходимо делать ему искусственное дыхание</w:t>
      </w:r>
      <w:r w:rsidR="002A7DBF" w:rsidRPr="002A7DBF">
        <w:t xml:space="preserve"> </w:t>
      </w:r>
      <w:r w:rsidRPr="002A7DBF">
        <w:t>до восстановления нормального ритма дыхания. Так как в горных реках вода очень холодная, то пострадавшего следует переодеть в сухую одежду, отогревать горячим чаем и для профилактики дать лекарство от воспалительных заболеваний. Пострадавшего рекомендуется доставить в больницу для оказания медицинской помощи.</w:t>
      </w:r>
    </w:p>
    <w:p w:rsidR="00340F96" w:rsidRPr="002A7DBF" w:rsidRDefault="00340F96" w:rsidP="002A7DBF">
      <w:pPr>
        <w:pStyle w:val="ad"/>
      </w:pPr>
    </w:p>
    <w:p w:rsidR="00242B90" w:rsidRDefault="00242B90">
      <w:pPr>
        <w:widowControl/>
        <w:autoSpaceDE/>
        <w:autoSpaceDN/>
        <w:adjustRightInd/>
        <w:rPr>
          <w:sz w:val="28"/>
          <w:szCs w:val="28"/>
        </w:rPr>
      </w:pPr>
      <w:r>
        <w:br w:type="page"/>
      </w:r>
    </w:p>
    <w:p w:rsidR="000B2E3A" w:rsidRPr="002A7DBF" w:rsidRDefault="00242B90" w:rsidP="002A7DBF">
      <w:pPr>
        <w:pStyle w:val="ad"/>
      </w:pPr>
      <w:r>
        <w:t>6.</w:t>
      </w:r>
      <w:r w:rsidRPr="002A7DBF">
        <w:t xml:space="preserve"> Охрана природы</w:t>
      </w:r>
    </w:p>
    <w:p w:rsidR="000B2E3A" w:rsidRPr="002A7DBF" w:rsidRDefault="000B2E3A" w:rsidP="002A7DBF">
      <w:pPr>
        <w:pStyle w:val="ad"/>
      </w:pPr>
    </w:p>
    <w:p w:rsidR="000B2E3A" w:rsidRPr="002A7DBF" w:rsidRDefault="000B2E3A" w:rsidP="002A7DBF">
      <w:pPr>
        <w:pStyle w:val="ad"/>
      </w:pPr>
      <w:r w:rsidRPr="002A7DBF">
        <w:t>Охрана природы - это комплекс государственных и общественных мероприятий, направленных на рациональное использование, охрану и воспроизводство природных ресурсов, на защиту природной среды от загрязнения и разрушений, в интересах удовлетворения материальных потребностей, как существующих, так и будущих поколений людей.</w:t>
      </w:r>
    </w:p>
    <w:p w:rsidR="000B2E3A" w:rsidRPr="002A7DBF" w:rsidRDefault="000B2E3A" w:rsidP="002A7DBF">
      <w:pPr>
        <w:pStyle w:val="ad"/>
      </w:pPr>
      <w:r w:rsidRPr="002A7DBF">
        <w:t>Рациональное использование природных ресурсов является одной из самых главных задач нашего общества.</w:t>
      </w:r>
    </w:p>
    <w:p w:rsidR="000B2E3A" w:rsidRPr="002A7DBF" w:rsidRDefault="000B2E3A" w:rsidP="002A7DBF">
      <w:pPr>
        <w:pStyle w:val="ad"/>
      </w:pPr>
      <w:r w:rsidRPr="002A7DBF">
        <w:t>Эксплуатация природы и её ресурсов должна быть глубоко обдумана, а также должны быть рассмотрены как положительные стороны использования и воздействия на природный потенциал, так и все отрицательные стороны. Небрежное отношение и стихийное использование, может привести к негативным воздействиям и зачастую к катастрофам.</w:t>
      </w:r>
    </w:p>
    <w:p w:rsidR="002A7DBF" w:rsidRPr="002A7DBF" w:rsidRDefault="000B2E3A" w:rsidP="002A7DBF">
      <w:pPr>
        <w:pStyle w:val="ad"/>
      </w:pPr>
      <w:r w:rsidRPr="002A7DBF">
        <w:t>Отсюда следует, что прежде чем приступить к использованию природы, необходимо предусмотреть и рассмотреть последствия и воздействие после использования, а также способы восстановления в зависимости от степени воздействия.</w:t>
      </w:r>
    </w:p>
    <w:p w:rsidR="000B2E3A" w:rsidRPr="002A7DBF" w:rsidRDefault="000B2E3A" w:rsidP="002A7DBF">
      <w:pPr>
        <w:pStyle w:val="ad"/>
      </w:pPr>
      <w:r w:rsidRPr="002A7DBF">
        <w:t>Амурская область является одним из самых богатых лесосырьевых районов страны. Леса занимают общую площадь 31637 тысяч гектаров. Эти леса не будут вечными, если не принимать для этого соответствующие меры. В области отводится важная роль сохранности лесных богатств. Разработана и осуществляется целевая программа «Леса Приамурья». В распоряжении Амурского управления лесами 23 лесхоза и 95 лесничеств, главная задача которых - воспроизводство и охрана лесных богатств.</w:t>
      </w:r>
    </w:p>
    <w:p w:rsidR="000B2E3A" w:rsidRPr="002A7DBF" w:rsidRDefault="000B2E3A" w:rsidP="002A7DBF">
      <w:pPr>
        <w:pStyle w:val="ad"/>
      </w:pPr>
      <w:r w:rsidRPr="002A7DBF">
        <w:t>Главный враг леса- пожары. Для борьбы с ними в лесхозах действуют 53 пожарно-химические станции. Они оснащены автомобилями, тракторами, мотопомпами, лесными огнетушителями, радиостанциями. Но как видно на примере многих районов, вся эта техника не используется полноценно, и пожары всё-таки наносят большой урон лесам.</w:t>
      </w:r>
    </w:p>
    <w:p w:rsidR="000B2E3A" w:rsidRPr="002A7DBF" w:rsidRDefault="000B2E3A" w:rsidP="002A7DBF">
      <w:pPr>
        <w:pStyle w:val="ad"/>
      </w:pPr>
      <w:r w:rsidRPr="002A7DBF">
        <w:t>Для обнаружения лесных пожаров с 1997 года ведется внедрение лесопожарного мониторинга, с использованием информации из космоса, которая поступает со спутника в гидрометеоцентр Хабаровска, где производиться её первичная обработка. Координаты эпицентра передаются на компьютеры управления лесами. Это позволяет оперативно отслеживать пожарную обстановку на территории, направлять и распределять силы и средства пожаротушения.</w:t>
      </w:r>
    </w:p>
    <w:p w:rsidR="000B2E3A" w:rsidRPr="002A7DBF" w:rsidRDefault="000B2E3A" w:rsidP="002A7DBF">
      <w:pPr>
        <w:pStyle w:val="ad"/>
      </w:pPr>
      <w:r w:rsidRPr="002A7DBF">
        <w:t>Борьба с пожарами в условиях Амурской области рассматривается, как одно из главных комплексных мероприятий, обеспечивающих не только охрану, но главным образом восстановление лесов за счет сохранения и ухода за естественным молодняком.</w:t>
      </w:r>
    </w:p>
    <w:p w:rsidR="000B2E3A" w:rsidRPr="002A7DBF" w:rsidRDefault="000B2E3A" w:rsidP="002A7DBF">
      <w:pPr>
        <w:pStyle w:val="ad"/>
      </w:pPr>
      <w:r w:rsidRPr="002A7DBF">
        <w:t>Так</w:t>
      </w:r>
      <w:r w:rsidR="002A7DBF" w:rsidRPr="002A7DBF">
        <w:t xml:space="preserve"> </w:t>
      </w:r>
      <w:r w:rsidRPr="002A7DBF">
        <w:t>же</w:t>
      </w:r>
      <w:r w:rsidR="002A7DBF" w:rsidRPr="002A7DBF">
        <w:t xml:space="preserve"> </w:t>
      </w:r>
      <w:r w:rsidRPr="002A7DBF">
        <w:t>уделяется</w:t>
      </w:r>
      <w:r w:rsidR="002A7DBF" w:rsidRPr="002A7DBF">
        <w:t xml:space="preserve"> </w:t>
      </w:r>
      <w:r w:rsidRPr="002A7DBF">
        <w:t>внимание</w:t>
      </w:r>
      <w:r w:rsidR="002A7DBF" w:rsidRPr="002A7DBF">
        <w:t xml:space="preserve"> </w:t>
      </w:r>
      <w:r w:rsidRPr="002A7DBF">
        <w:t>искусственному</w:t>
      </w:r>
      <w:r w:rsidR="002A7DBF" w:rsidRPr="002A7DBF">
        <w:t xml:space="preserve"> </w:t>
      </w:r>
      <w:r w:rsidRPr="002A7DBF">
        <w:t>восстановлению</w:t>
      </w:r>
      <w:r w:rsidR="002A7DBF" w:rsidRPr="002A7DBF">
        <w:t xml:space="preserve"> </w:t>
      </w:r>
      <w:r w:rsidRPr="002A7DBF">
        <w:t>лесов.</w:t>
      </w:r>
    </w:p>
    <w:p w:rsidR="000B2E3A" w:rsidRPr="002A7DBF" w:rsidRDefault="000B2E3A" w:rsidP="002A7DBF">
      <w:pPr>
        <w:pStyle w:val="ad"/>
      </w:pPr>
      <w:r w:rsidRPr="002A7DBF">
        <w:t>Существуют питомники,</w:t>
      </w:r>
      <w:r w:rsidR="002A7DBF" w:rsidRPr="002A7DBF">
        <w:t xml:space="preserve"> </w:t>
      </w:r>
      <w:r w:rsidRPr="002A7DBF">
        <w:t>в</w:t>
      </w:r>
      <w:r w:rsidR="002A7DBF" w:rsidRPr="002A7DBF">
        <w:t xml:space="preserve"> </w:t>
      </w:r>
      <w:r w:rsidRPr="002A7DBF">
        <w:t>которых ежегодно выращивается до 20 млн. сеянцев.</w:t>
      </w:r>
    </w:p>
    <w:p w:rsidR="000B2E3A" w:rsidRPr="002A7DBF" w:rsidRDefault="000B2E3A" w:rsidP="002A7DBF">
      <w:pPr>
        <w:pStyle w:val="ad"/>
      </w:pPr>
      <w:r w:rsidRPr="002A7DBF">
        <w:t>При всем вышесказанном, гарантией сохранения лесов является - их рациональное использование, грамотный подход к использованию древесины и всеобщее человеческое понимание проблемы.</w:t>
      </w:r>
    </w:p>
    <w:p w:rsidR="000B2E3A" w:rsidRPr="002A7DBF" w:rsidRDefault="000B2E3A" w:rsidP="002A7DBF">
      <w:pPr>
        <w:pStyle w:val="ad"/>
      </w:pPr>
      <w:r w:rsidRPr="002A7DBF">
        <w:t>Богат и разнообразен животный мир лесов Амурской области. Издревле в наших краях обитают 64 вида млекопитающих, свыше 320 видов пернатых, в реках и озёрах водится более 70 различных видов рыб. И потому вполне естественно, что охота и рыболовство своими корнями уходит глубоко в древность. И сегодня эта отрасль развита довольно хорошо.</w:t>
      </w:r>
    </w:p>
    <w:p w:rsidR="000B2E3A" w:rsidRPr="002A7DBF" w:rsidRDefault="000B2E3A" w:rsidP="002A7DBF">
      <w:pPr>
        <w:pStyle w:val="ad"/>
      </w:pPr>
      <w:r w:rsidRPr="002A7DBF">
        <w:t>Уникальность охотничьих угодий в Амурской области определяется обитанием здесь представителей различных фаун: восточносибирской, охотско-камчатской, приамурской, монголо-даурской, высокогорной. Многие животные являются объектами промысловой и спортивной охоты. Наиболее ценные из них - все виды диких копытных, бурый медведь, соболь, рысь, колонок, ондатра.</w:t>
      </w:r>
    </w:p>
    <w:p w:rsidR="000B2E3A" w:rsidRPr="002A7DBF" w:rsidRDefault="000B2E3A" w:rsidP="002A7DBF">
      <w:pPr>
        <w:pStyle w:val="ad"/>
      </w:pPr>
      <w:r w:rsidRPr="002A7DBF">
        <w:t>Кроме промысла все охотничьи хозяйства уделяют большое внимание воспроизводству и охране животного мира.</w:t>
      </w:r>
    </w:p>
    <w:p w:rsidR="000B2E3A" w:rsidRPr="002A7DBF" w:rsidRDefault="000B2E3A" w:rsidP="002A7DBF">
      <w:pPr>
        <w:pStyle w:val="ad"/>
      </w:pPr>
      <w:r w:rsidRPr="002A7DBF">
        <w:t xml:space="preserve">В каждом районе имеется служба Росохотнадзора. При Администрации Амурской области создано Управление по охране животных ресурсов и ООПТ. Важнейшую роль в сохранении популяции диких животных играют особо охраняемые природные территории. В ведении вновь созданного Управления находится 32 государственных природных заказников, имеется два заказника федерального значения и три государственных природных заповедника. В целом же под особой охраной находится более 8% территории от общей площади области. В Константиновском районе находится Амурский природный заказник. Он создан в 1967 году на площади </w:t>
      </w:r>
      <w:smartTag w:uri="urn:schemas-microsoft-com:office:smarttags" w:element="metricconverter">
        <w:smartTagPr>
          <w:attr w:name="ProductID" w:val="16500 га"/>
        </w:smartTagPr>
        <w:r w:rsidRPr="002A7DBF">
          <w:t>16500 га</w:t>
        </w:r>
      </w:smartTag>
      <w:r w:rsidRPr="002A7DBF">
        <w:t>. Рельеф равнинный с наличием многочисленных микро - и макропонижений. Гидрографическая сеть представлена единственной рекой Топкоча (</w:t>
      </w:r>
      <w:smartTag w:uri="urn:schemas-microsoft-com:office:smarttags" w:element="metricconverter">
        <w:smartTagPr>
          <w:attr w:name="ProductID" w:val="19 км"/>
        </w:smartTagPr>
        <w:r w:rsidRPr="002A7DBF">
          <w:t>19 км</w:t>
        </w:r>
      </w:smartTag>
      <w:r w:rsidRPr="002A7DBF">
        <w:t>) и многочисленными мелкими озерами. Заказник представляет собой один из немногих сохранившихся участков водно-болотных угодий Зейско-Буреинской равнины. Основной облик ему придают обширные осоковые болота с тростниковыми зарослями. На более возвышенных участках болота сменяются луговой растительностью с разнообразным видовым составом (вейниковые и разнотравно-злаковые типы травостоя). На склонах террас и релочных повышениях сохранились долинные леса с участием березы плосколистной и даурской, дуба монгольского и осины, ильма, бархата амурского и зарослей кустарников из леспедецы, лещины, ивы, шиповника. Животный мир представлен типичными обитателями амурской лесостепи, включая 7 видов ценных промысловых животных. Здесь гнездятся птицы, занесенные в Красную книгу РФ: японский и даурский журавль, дальневосточный аист. Это важное место для остановок во время миграции черных журавлей, гусей, водоплавающей дичи. Ранее встречались дрофа и даурская куропатка, произрастал лотос Комарова. Главные угрозы – сельскохозяйственные</w:t>
      </w:r>
      <w:r w:rsidR="002A7DBF" w:rsidRPr="002A7DBF">
        <w:t xml:space="preserve"> </w:t>
      </w:r>
      <w:r w:rsidRPr="002A7DBF">
        <w:t>палы, мелиорация, выпас скота, браконьерство.</w:t>
      </w:r>
    </w:p>
    <w:p w:rsidR="000B2E3A" w:rsidRPr="002A7DBF" w:rsidRDefault="000B2E3A" w:rsidP="002A7DBF">
      <w:pPr>
        <w:pStyle w:val="ad"/>
      </w:pPr>
      <w:r w:rsidRPr="002A7DBF">
        <w:t>Воспроизводственные мероприятия и эффективная охрана в заказниках обеспечивают благоприятные условия обитания диким животным, численность которых здесь в 4-5 раз больше, чем в сопредельных угодьях.</w:t>
      </w:r>
    </w:p>
    <w:p w:rsidR="000B2E3A" w:rsidRPr="002A7DBF" w:rsidRDefault="000B2E3A" w:rsidP="002A7DBF">
      <w:pPr>
        <w:pStyle w:val="ad"/>
      </w:pPr>
      <w:r w:rsidRPr="002A7DBF">
        <w:t>Тем</w:t>
      </w:r>
      <w:r w:rsidR="002A7DBF" w:rsidRPr="002A7DBF">
        <w:t xml:space="preserve"> </w:t>
      </w:r>
      <w:r w:rsidRPr="002A7DBF">
        <w:t>не</w:t>
      </w:r>
      <w:r w:rsidR="002A7DBF" w:rsidRPr="002A7DBF">
        <w:t xml:space="preserve"> </w:t>
      </w:r>
      <w:r w:rsidRPr="002A7DBF">
        <w:t>менее</w:t>
      </w:r>
      <w:r w:rsidR="002A7DBF" w:rsidRPr="002A7DBF">
        <w:t xml:space="preserve"> </w:t>
      </w:r>
      <w:r w:rsidRPr="002A7DBF">
        <w:t>экологическая</w:t>
      </w:r>
      <w:r w:rsidR="002A7DBF" w:rsidRPr="002A7DBF">
        <w:t xml:space="preserve"> </w:t>
      </w:r>
      <w:r w:rsidRPr="002A7DBF">
        <w:t>ситуация</w:t>
      </w:r>
      <w:r w:rsidR="002A7DBF" w:rsidRPr="002A7DBF">
        <w:t xml:space="preserve"> </w:t>
      </w:r>
      <w:r w:rsidRPr="002A7DBF">
        <w:t>в</w:t>
      </w:r>
      <w:r w:rsidR="002A7DBF" w:rsidRPr="002A7DBF">
        <w:t xml:space="preserve"> </w:t>
      </w:r>
      <w:r w:rsidRPr="002A7DBF">
        <w:t>целом</w:t>
      </w:r>
      <w:r w:rsidR="002A7DBF" w:rsidRPr="002A7DBF">
        <w:t xml:space="preserve"> </w:t>
      </w:r>
      <w:r w:rsidRPr="002A7DBF">
        <w:t>по</w:t>
      </w:r>
      <w:r w:rsidR="002A7DBF" w:rsidRPr="002A7DBF">
        <w:t xml:space="preserve"> </w:t>
      </w:r>
      <w:r w:rsidRPr="002A7DBF">
        <w:t>области</w:t>
      </w:r>
      <w:r w:rsidR="002A7DBF" w:rsidRPr="002A7DBF">
        <w:t xml:space="preserve"> </w:t>
      </w:r>
      <w:r w:rsidRPr="002A7DBF">
        <w:t>остается напряженной.</w:t>
      </w:r>
    </w:p>
    <w:p w:rsidR="000B2E3A" w:rsidRPr="002A7DBF" w:rsidRDefault="000B2E3A" w:rsidP="002A7DBF">
      <w:pPr>
        <w:pStyle w:val="ad"/>
      </w:pPr>
      <w:r w:rsidRPr="002A7DBF">
        <w:t>Для улучшения природоохранных мероприятий необходимо принять ряд мер:</w:t>
      </w:r>
    </w:p>
    <w:p w:rsidR="000B2E3A" w:rsidRPr="002A7DBF" w:rsidRDefault="000B2E3A" w:rsidP="002A7DBF">
      <w:pPr>
        <w:pStyle w:val="ad"/>
      </w:pPr>
      <w:r w:rsidRPr="002A7DBF">
        <w:t>Усилить контроль за природопользователями:охотниками,</w:t>
      </w:r>
    </w:p>
    <w:p w:rsidR="002A7DBF" w:rsidRPr="002A7DBF" w:rsidRDefault="000B2E3A" w:rsidP="002A7DBF">
      <w:pPr>
        <w:pStyle w:val="ad"/>
      </w:pPr>
      <w:r w:rsidRPr="002A7DBF">
        <w:t>рыболовами, лесопользователями, сборщиками дикоросов в пожароопасные периоды.</w:t>
      </w:r>
    </w:p>
    <w:p w:rsidR="000B2E3A" w:rsidRPr="002A7DBF" w:rsidRDefault="000B2E3A" w:rsidP="002A7DBF">
      <w:pPr>
        <w:pStyle w:val="ad"/>
      </w:pPr>
      <w:r w:rsidRPr="002A7DBF">
        <w:t>Разработать программы по изучению, охране, рациональному использованию диких животных в Амурской области.</w:t>
      </w:r>
    </w:p>
    <w:p w:rsidR="000B2E3A" w:rsidRPr="002A7DBF" w:rsidRDefault="000B2E3A" w:rsidP="002A7DBF">
      <w:pPr>
        <w:pStyle w:val="ad"/>
      </w:pPr>
    </w:p>
    <w:p w:rsidR="006E7003" w:rsidRDefault="006E7003">
      <w:pPr>
        <w:widowControl/>
        <w:autoSpaceDE/>
        <w:autoSpaceDN/>
        <w:adjustRightInd/>
        <w:rPr>
          <w:sz w:val="28"/>
          <w:szCs w:val="28"/>
        </w:rPr>
      </w:pPr>
      <w:r>
        <w:br w:type="page"/>
      </w:r>
    </w:p>
    <w:p w:rsidR="007F1636" w:rsidRPr="002A7DBF" w:rsidRDefault="006E7003" w:rsidP="002A7DBF">
      <w:pPr>
        <w:pStyle w:val="ad"/>
      </w:pPr>
      <w:r>
        <w:t>7.</w:t>
      </w:r>
      <w:r w:rsidRPr="002A7DBF">
        <w:t xml:space="preserve"> Охрана природы</w:t>
      </w:r>
    </w:p>
    <w:p w:rsidR="006E7003" w:rsidRDefault="006E7003" w:rsidP="002A7DBF">
      <w:pPr>
        <w:pStyle w:val="ad"/>
      </w:pPr>
    </w:p>
    <w:p w:rsidR="002A7DBF" w:rsidRPr="002A7DBF" w:rsidRDefault="007F1636" w:rsidP="002A7DBF">
      <w:pPr>
        <w:pStyle w:val="ad"/>
      </w:pPr>
      <w:r w:rsidRPr="002A7DBF">
        <w:t>Природа для общества имеет многообразное значение – производственное. Научное, оздоровительное, воспитательное. Эстетическое и наконец это среда жизни человека. Поэтому под рациональным природопользованием надо понимать наиболее полную и оптимальную реализацию этих возможностей природы для блага человека в целях всестороннего развития.</w:t>
      </w:r>
    </w:p>
    <w:p w:rsidR="007F1636" w:rsidRPr="002A7DBF" w:rsidRDefault="007F1636" w:rsidP="002A7DBF">
      <w:pPr>
        <w:pStyle w:val="ad"/>
      </w:pPr>
      <w:r w:rsidRPr="002A7DBF">
        <w:t>Классики мировоззрения указали. Что в практической деятельности по природопользованию необходимо руководствоваться объективными законами природы.</w:t>
      </w:r>
    </w:p>
    <w:p w:rsidR="007F1636" w:rsidRPr="002A7DBF" w:rsidRDefault="007F1636" w:rsidP="002A7DBF">
      <w:pPr>
        <w:pStyle w:val="ad"/>
      </w:pPr>
      <w:r w:rsidRPr="002A7DBF">
        <w:t>В Российской Федерации с давних времен большое внимание уделялось природоохранным мероприятиям.</w:t>
      </w:r>
    </w:p>
    <w:p w:rsidR="002A7DBF" w:rsidRPr="002A7DBF" w:rsidRDefault="007F1636" w:rsidP="002A7DBF">
      <w:pPr>
        <w:pStyle w:val="ad"/>
      </w:pPr>
      <w:r w:rsidRPr="002A7DBF">
        <w:t>В настоящее время в нашей стране все больше внимания уделяется природоохранным мероприятиям.</w:t>
      </w:r>
    </w:p>
    <w:p w:rsidR="007F1636" w:rsidRPr="002A7DBF" w:rsidRDefault="007F1636" w:rsidP="002A7DBF">
      <w:pPr>
        <w:pStyle w:val="ad"/>
      </w:pPr>
      <w:r w:rsidRPr="002A7DBF">
        <w:t>В Российской Федерации меры по защите природы и рациональному использованию ее ресурсов возведены в ранг основного закона нашего общества</w:t>
      </w:r>
      <w:r w:rsidR="002A7DBF" w:rsidRPr="002A7DBF">
        <w:t xml:space="preserve"> </w:t>
      </w:r>
      <w:r w:rsidRPr="002A7DBF">
        <w:t>(ст. 18, конституции РФ, 1993).</w:t>
      </w:r>
    </w:p>
    <w:p w:rsidR="007F1636" w:rsidRPr="002A7DBF" w:rsidRDefault="007F1636" w:rsidP="002A7DBF">
      <w:pPr>
        <w:pStyle w:val="ad"/>
      </w:pPr>
      <w:r w:rsidRPr="002A7DBF">
        <w:t>Слабо контролируются промыслы штатных охотников. Ведутся интенсивные рубки по всей территории в охотничьих угодьях, не встречая никаких препятствий при вырубке участков леса, представляющих большую ценность для охотничьего хозяйства.</w:t>
      </w:r>
    </w:p>
    <w:p w:rsidR="007F1636" w:rsidRPr="002A7DBF" w:rsidRDefault="007F1636" w:rsidP="002A7DBF">
      <w:pPr>
        <w:pStyle w:val="ad"/>
      </w:pPr>
      <w:r w:rsidRPr="002A7DBF">
        <w:t>Наряду с вышеизложенным,</w:t>
      </w:r>
      <w:r w:rsidR="002A7DBF" w:rsidRPr="002A7DBF">
        <w:t xml:space="preserve"> </w:t>
      </w:r>
      <w:r w:rsidRPr="002A7DBF">
        <w:t>надо отметить, что в области организована работа по предотвращению пожаров в лесных угодьях. Из-за отдаленности от населенных пунктов службами пожаротушения не всегда и не вовремя принимаются надлежащие меры. Часто на этот фактор влияет экономическая обеспеченность: нехватка горюче-смазочных материалов, высокие финансовые затраты для использования автотранспорта, а также содержание штата работников для этих целей.</w:t>
      </w:r>
    </w:p>
    <w:p w:rsidR="007F1636" w:rsidRPr="002A7DBF" w:rsidRDefault="007F1636" w:rsidP="002A7DBF">
      <w:pPr>
        <w:pStyle w:val="ad"/>
      </w:pPr>
      <w:r w:rsidRPr="002A7DBF">
        <w:t>Не подлежащим образом в области проводится разъяснительная работа среди населения по предотвращению пожаров, особенно в летне-весенний период.</w:t>
      </w:r>
    </w:p>
    <w:p w:rsidR="007F1636" w:rsidRPr="002A7DBF" w:rsidRDefault="007F1636" w:rsidP="002A7DBF">
      <w:pPr>
        <w:pStyle w:val="ad"/>
      </w:pPr>
      <w:r w:rsidRPr="002A7DBF">
        <w:t>Для дальнейшего улучшения охраны природы на территории района необходимо осуществить следующие мероприятия:</w:t>
      </w:r>
    </w:p>
    <w:p w:rsidR="007F1636" w:rsidRPr="002A7DBF" w:rsidRDefault="007F1636" w:rsidP="002A7DBF">
      <w:pPr>
        <w:pStyle w:val="ad"/>
      </w:pPr>
      <w:r w:rsidRPr="002A7DBF">
        <w:t>Активизация службы охотонадзора в районах области. Для чего увеличить штат егерей, создавать дружины с привлечением сезонных охотников.</w:t>
      </w:r>
    </w:p>
    <w:p w:rsidR="007F1636" w:rsidRPr="002A7DBF" w:rsidRDefault="007F1636" w:rsidP="002A7DBF">
      <w:pPr>
        <w:pStyle w:val="ad"/>
      </w:pPr>
      <w:r w:rsidRPr="002A7DBF">
        <w:t>Улучшить контроль промысла штатных охотников, путем выезда в угодья для приема продукции охоты.</w:t>
      </w:r>
    </w:p>
    <w:p w:rsidR="007F1636" w:rsidRPr="002A7DBF" w:rsidRDefault="007F1636" w:rsidP="002A7DBF">
      <w:pPr>
        <w:pStyle w:val="ad"/>
      </w:pPr>
      <w:r w:rsidRPr="002A7DBF">
        <w:t>Повышать ответственность руководителей леспромхозов за совершение рубок леса, представляющему охотничьему хозяйству, для чего обязать руководство предприятий согласовать свои действия администрацией района.</w:t>
      </w:r>
    </w:p>
    <w:p w:rsidR="007F1636" w:rsidRPr="002A7DBF" w:rsidRDefault="007F1636" w:rsidP="002A7DBF">
      <w:pPr>
        <w:pStyle w:val="ad"/>
      </w:pPr>
      <w:r w:rsidRPr="002A7DBF">
        <w:t>Повышать культурный уровень охотника.</w:t>
      </w:r>
    </w:p>
    <w:p w:rsidR="007F1636" w:rsidRPr="002A7DBF" w:rsidRDefault="007F1636" w:rsidP="002A7DBF">
      <w:pPr>
        <w:pStyle w:val="ad"/>
      </w:pPr>
      <w:r w:rsidRPr="002A7DBF">
        <w:t>Привлекать общественные организации для охраны природы, опираясь на помощь членов общественных организаций.</w:t>
      </w:r>
    </w:p>
    <w:p w:rsidR="002A7DBF" w:rsidRPr="002A7DBF" w:rsidRDefault="007F1636" w:rsidP="002A7DBF">
      <w:pPr>
        <w:pStyle w:val="ad"/>
      </w:pPr>
      <w:r w:rsidRPr="002A7DBF">
        <w:t>Надо преодолеть потребительские взгляды людей на естественные ресурсы, добиться высокой культуры отношения человека к природе. На всем обществе и на каждом человеке лежит определенная доля ответственности за будущее человечества.</w:t>
      </w:r>
    </w:p>
    <w:p w:rsidR="007F1636" w:rsidRPr="002A7DBF" w:rsidRDefault="007F1636" w:rsidP="002A7DBF">
      <w:pPr>
        <w:pStyle w:val="ad"/>
      </w:pPr>
      <w:r w:rsidRPr="002A7DBF">
        <w:t>Требуются энергичные и честные люди для борьбы с любыми нарушителями законов по охране природы и потребителями ее ресурсов. Никто не должен стоять в стороне от этого дела.</w:t>
      </w:r>
    </w:p>
    <w:p w:rsidR="007F1636" w:rsidRPr="002A7DBF" w:rsidRDefault="007F1636" w:rsidP="002A7DBF">
      <w:pPr>
        <w:pStyle w:val="ad"/>
      </w:pPr>
    </w:p>
    <w:p w:rsidR="006E7003" w:rsidRDefault="006E7003">
      <w:pPr>
        <w:widowControl/>
        <w:autoSpaceDE/>
        <w:autoSpaceDN/>
        <w:adjustRightInd/>
        <w:rPr>
          <w:sz w:val="28"/>
          <w:szCs w:val="28"/>
        </w:rPr>
      </w:pPr>
      <w:r>
        <w:br w:type="page"/>
      </w:r>
    </w:p>
    <w:p w:rsidR="007F1636" w:rsidRDefault="006E7003" w:rsidP="002A7DBF">
      <w:pPr>
        <w:pStyle w:val="ad"/>
      </w:pPr>
      <w:r w:rsidRPr="002A7DBF">
        <w:t>Выводы</w:t>
      </w:r>
    </w:p>
    <w:p w:rsidR="006E7003" w:rsidRPr="002A7DBF" w:rsidRDefault="006E7003" w:rsidP="002A7DBF">
      <w:pPr>
        <w:pStyle w:val="ad"/>
      </w:pPr>
    </w:p>
    <w:p w:rsidR="007F1636" w:rsidRPr="002A7DBF" w:rsidRDefault="007F1636" w:rsidP="002A7DBF">
      <w:pPr>
        <w:pStyle w:val="ad"/>
      </w:pPr>
      <w:r w:rsidRPr="002A7DBF">
        <w:t>На основе изложенного материала по теме «Технология и техни</w:t>
      </w:r>
      <w:r w:rsidR="00361DC5" w:rsidRPr="002A7DBF">
        <w:t>ка добывания лося в Магдагач</w:t>
      </w:r>
      <w:r w:rsidRPr="002A7DBF">
        <w:t>инском районе» можно сделать следующие выводы.</w:t>
      </w:r>
    </w:p>
    <w:p w:rsidR="007F1636" w:rsidRPr="002A7DBF" w:rsidRDefault="00361DC5" w:rsidP="002A7DBF">
      <w:pPr>
        <w:pStyle w:val="ad"/>
      </w:pPr>
      <w:r w:rsidRPr="002A7DBF">
        <w:t>Лоси</w:t>
      </w:r>
      <w:r w:rsidR="007F1636" w:rsidRPr="002A7DBF">
        <w:t xml:space="preserve"> должны быть отнесены к высокоорганизованным животным. В процессе эволюции у них выработался ряд</w:t>
      </w:r>
      <w:r w:rsidR="002A7DBF" w:rsidRPr="002A7DBF">
        <w:t xml:space="preserve"> </w:t>
      </w:r>
      <w:r w:rsidR="007F1636" w:rsidRPr="002A7DBF">
        <w:t>приспособлений, позволяющий им существовать в</w:t>
      </w:r>
      <w:r w:rsidR="002A7DBF" w:rsidRPr="002A7DBF">
        <w:t xml:space="preserve"> </w:t>
      </w:r>
      <w:r w:rsidR="007F1636" w:rsidRPr="002A7DBF">
        <w:t>самых различных условиях обширного ареала</w:t>
      </w:r>
      <w:r w:rsidRPr="002A7DBF">
        <w:t>.</w:t>
      </w:r>
      <w:r w:rsidR="007F1636" w:rsidRPr="002A7DBF">
        <w:t xml:space="preserve"> На территории Амурской о</w:t>
      </w:r>
      <w:r w:rsidRPr="002A7DBF">
        <w:t>бласти обитает лось</w:t>
      </w:r>
      <w:r w:rsidR="007F1636" w:rsidRPr="002A7DBF">
        <w:t>, отличающ</w:t>
      </w:r>
      <w:r w:rsidRPr="002A7DBF">
        <w:t>ийся от других подвидов средними</w:t>
      </w:r>
      <w:r w:rsidR="007F1636" w:rsidRPr="002A7DBF">
        <w:t xml:space="preserve"> размерами тела и черепа, прямым профилем головы.</w:t>
      </w:r>
    </w:p>
    <w:p w:rsidR="002A7DBF" w:rsidRPr="002A7DBF" w:rsidRDefault="007F1636" w:rsidP="002A7DBF">
      <w:pPr>
        <w:pStyle w:val="ad"/>
      </w:pPr>
      <w:r w:rsidRPr="002A7DBF">
        <w:t>На территории Амурск</w:t>
      </w:r>
      <w:r w:rsidR="00361DC5" w:rsidRPr="002A7DBF">
        <w:t>ой области сроки охоты на лося</w:t>
      </w:r>
      <w:r w:rsidRPr="002A7DBF">
        <w:t>, предусмотренные правилами охоты, установлены с 15 октября по 15 января. Лицензии на отстрел</w:t>
      </w:r>
      <w:r w:rsidR="002A7DBF" w:rsidRPr="002A7DBF">
        <w:t xml:space="preserve"> </w:t>
      </w:r>
      <w:r w:rsidRPr="002A7DBF">
        <w:t>выделяются на основе учетных данны</w:t>
      </w:r>
      <w:r w:rsidR="00361DC5" w:rsidRPr="002A7DBF">
        <w:t>х промысловой численности лося</w:t>
      </w:r>
      <w:r w:rsidRPr="002A7DBF">
        <w:t xml:space="preserve"> не позднее десятого августа.</w:t>
      </w:r>
    </w:p>
    <w:p w:rsidR="002A7DBF" w:rsidRPr="002A7DBF" w:rsidRDefault="007F1636" w:rsidP="002A7DBF">
      <w:pPr>
        <w:pStyle w:val="ad"/>
      </w:pPr>
      <w:r w:rsidRPr="002A7DBF">
        <w:t>Одним из лимитирующих факторов, ежегодно влияющих</w:t>
      </w:r>
      <w:r w:rsidR="00361DC5" w:rsidRPr="002A7DBF">
        <w:t xml:space="preserve"> на численность популяции лося</w:t>
      </w:r>
      <w:r w:rsidRPr="002A7DBF">
        <w:t>, следует считать сохранение площади лесных массивов от пожаров и интенсивных рубок.</w:t>
      </w:r>
      <w:r w:rsidR="002A7DBF" w:rsidRPr="002A7DBF">
        <w:t xml:space="preserve"> </w:t>
      </w:r>
      <w:r w:rsidRPr="002A7DBF">
        <w:t>Вторая причина</w:t>
      </w:r>
      <w:r w:rsidR="002A7DBF" w:rsidRPr="002A7DBF">
        <w:t xml:space="preserve"> </w:t>
      </w:r>
      <w:r w:rsidRPr="002A7DBF">
        <w:t>- это браконьерство. Браконьерский отстрел превышает в два - три раз</w:t>
      </w:r>
      <w:r w:rsidR="00361DC5" w:rsidRPr="002A7DBF">
        <w:t>а официальные данные.</w:t>
      </w:r>
    </w:p>
    <w:p w:rsidR="002A7DBF" w:rsidRPr="002A7DBF" w:rsidRDefault="00361DC5" w:rsidP="002A7DBF">
      <w:pPr>
        <w:pStyle w:val="ad"/>
      </w:pPr>
      <w:r w:rsidRPr="002A7DBF">
        <w:t>4. В Магдагач</w:t>
      </w:r>
      <w:r w:rsidR="007F1636" w:rsidRPr="002A7DBF">
        <w:t>инском районе на протяжении последних четырех лет</w:t>
      </w:r>
      <w:r w:rsidRPr="002A7DBF">
        <w:t xml:space="preserve"> численность лося</w:t>
      </w:r>
      <w:r w:rsidR="007F1636" w:rsidRPr="002A7DBF">
        <w:t xml:space="preserve"> удерживается на высоком уровне, что объясняется наличием хорошей кормовой базы и проведением охранных</w:t>
      </w:r>
      <w:r w:rsidRPr="002A7DBF">
        <w:t xml:space="preserve"> и биотехнических</w:t>
      </w:r>
      <w:r w:rsidR="007F1636" w:rsidRPr="002A7DBF">
        <w:t xml:space="preserve"> мероприятий.</w:t>
      </w:r>
    </w:p>
    <w:p w:rsidR="002A7DBF" w:rsidRPr="002A7DBF" w:rsidRDefault="00361DC5" w:rsidP="002A7DBF">
      <w:pPr>
        <w:pStyle w:val="ad"/>
      </w:pPr>
      <w:r w:rsidRPr="002A7DBF">
        <w:t>5. В Магдагач</w:t>
      </w:r>
      <w:r w:rsidR="007F1636" w:rsidRPr="002A7DBF">
        <w:t xml:space="preserve">инском районе практикуются </w:t>
      </w:r>
      <w:r w:rsidRPr="002A7DBF">
        <w:t>следующие методы охоты на лося</w:t>
      </w:r>
      <w:r w:rsidR="007F1636" w:rsidRPr="002A7DBF">
        <w:t>: на засидке, с подхода скрадом, с собаками и охота на переходах. Наиболее эффективным методом считается охота на засидке т. к. этот способ позволяет производить селекционный отстрел, при котором можно регулировать половозра</w:t>
      </w:r>
      <w:r w:rsidRPr="002A7DBF">
        <w:t>стную структуру популяции лося</w:t>
      </w:r>
      <w:r w:rsidR="007F1636" w:rsidRPr="002A7DBF">
        <w:t>. Это является важным моментом для условий наилучшего воспроизводства. При других описанных способах охоты такой отстрел производить не возможно.</w:t>
      </w:r>
    </w:p>
    <w:p w:rsidR="006E7003" w:rsidRDefault="006E7003" w:rsidP="002A7DBF">
      <w:pPr>
        <w:pStyle w:val="ad"/>
        <w:sectPr w:rsidR="006E7003" w:rsidSect="00242B90">
          <w:pgSz w:w="11905" w:h="16837" w:code="9"/>
          <w:pgMar w:top="1134" w:right="850" w:bottom="1134" w:left="1701" w:header="709" w:footer="425" w:gutter="0"/>
          <w:cols w:space="360"/>
          <w:noEndnote/>
          <w:docGrid w:linePitch="326"/>
        </w:sectPr>
      </w:pPr>
    </w:p>
    <w:p w:rsidR="007F1636" w:rsidRDefault="006E7003" w:rsidP="002A7DBF">
      <w:pPr>
        <w:pStyle w:val="ad"/>
      </w:pPr>
      <w:r w:rsidRPr="002A7DBF">
        <w:t>Предложения</w:t>
      </w:r>
    </w:p>
    <w:p w:rsidR="006E7003" w:rsidRPr="002A7DBF" w:rsidRDefault="006E7003" w:rsidP="002A7DBF">
      <w:pPr>
        <w:pStyle w:val="ad"/>
      </w:pPr>
    </w:p>
    <w:p w:rsidR="007F1636" w:rsidRPr="002A7DBF" w:rsidRDefault="007F1636" w:rsidP="002A7DBF">
      <w:pPr>
        <w:pStyle w:val="ad"/>
      </w:pPr>
      <w:r w:rsidRPr="002A7DBF">
        <w:t xml:space="preserve">1. Все это дает основание </w:t>
      </w:r>
      <w:r w:rsidR="00A50B6C" w:rsidRPr="002A7DBF">
        <w:t>считать, что охота на лося</w:t>
      </w:r>
      <w:r w:rsidRPr="002A7DBF">
        <w:t xml:space="preserve"> должна вестись рационально и грамотно. Необходимо определить какое количество животных и каких, в процентном отношении от общего поголовья, необходимо отстрелять в этом охотничьем сезоне, чтобы не нанести серьезного ущерба в структуре популяции. При этом учитывать, какой был год в кормовом отношении и суровость зимы. Основным же критерием р</w:t>
      </w:r>
      <w:r w:rsidR="00A50B6C" w:rsidRPr="002A7DBF">
        <w:t>ационального использования лося</w:t>
      </w:r>
      <w:r w:rsidRPr="002A7DBF">
        <w:t xml:space="preserve"> должно быть получение максимальной охотничьей продукции.</w:t>
      </w:r>
    </w:p>
    <w:p w:rsidR="007F1636" w:rsidRPr="002A7DBF" w:rsidRDefault="007F1636" w:rsidP="002A7DBF">
      <w:pPr>
        <w:pStyle w:val="ad"/>
      </w:pPr>
      <w:r w:rsidRPr="002A7DBF">
        <w:t xml:space="preserve">2. Необходимо проводить разъяснительную работу среди охотников с целью повышения культуры и технологии охоты. Объяснять вред охоты со </w:t>
      </w:r>
      <w:r w:rsidR="00A50B6C" w:rsidRPr="002A7DBF">
        <w:t>сворой собак, при которой лоси</w:t>
      </w:r>
      <w:r w:rsidRPr="002A7DBF">
        <w:t xml:space="preserve"> разгоняются с кормных мест, уходя в места малопригодные для их обитания. Где гибнут от бескормицы или от «перенапряжения» после длительного преследования собаками, напившись холодной воды или наглотавшись снега.</w:t>
      </w:r>
    </w:p>
    <w:p w:rsidR="007F1636" w:rsidRPr="002A7DBF" w:rsidRDefault="00A50B6C" w:rsidP="002A7DBF">
      <w:pPr>
        <w:pStyle w:val="ad"/>
      </w:pPr>
      <w:r w:rsidRPr="002A7DBF">
        <w:t>3. Учитывая, что охота на лося</w:t>
      </w:r>
      <w:r w:rsidR="007F1636" w:rsidRPr="002A7DBF">
        <w:t xml:space="preserve"> является очень популярной, интересной, азартной и высоко эмоциональной среди охотников, то стоит подумать об организации таких охот для иностранцев. Полученную от этого прибыль можно направлять на развитие «охотничьего бизнеса», усиления охраны охотничьих угодий, увеличения штата егерей, повышения оснащенности охотоведов.</w:t>
      </w:r>
    </w:p>
    <w:p w:rsidR="007F1636" w:rsidRPr="002A7DBF" w:rsidRDefault="007F1636" w:rsidP="002A7DBF">
      <w:pPr>
        <w:pStyle w:val="ad"/>
      </w:pPr>
    </w:p>
    <w:p w:rsidR="006E7003" w:rsidRDefault="006E7003">
      <w:pPr>
        <w:widowControl/>
        <w:autoSpaceDE/>
        <w:autoSpaceDN/>
        <w:adjustRightInd/>
        <w:rPr>
          <w:sz w:val="28"/>
          <w:szCs w:val="28"/>
        </w:rPr>
      </w:pPr>
      <w:r>
        <w:br w:type="page"/>
      </w:r>
    </w:p>
    <w:p w:rsidR="00924DDD" w:rsidRDefault="006E7003" w:rsidP="002A7DBF">
      <w:pPr>
        <w:pStyle w:val="ad"/>
      </w:pPr>
      <w:r w:rsidRPr="002A7DBF">
        <w:t>Список использованных источников</w:t>
      </w:r>
    </w:p>
    <w:p w:rsidR="006E7003" w:rsidRPr="002A7DBF" w:rsidRDefault="006E7003" w:rsidP="002A7DBF">
      <w:pPr>
        <w:pStyle w:val="ad"/>
      </w:pPr>
    </w:p>
    <w:p w:rsidR="00924DDD" w:rsidRPr="002A7DBF" w:rsidRDefault="00754A1E" w:rsidP="006E7003">
      <w:pPr>
        <w:pStyle w:val="ad"/>
        <w:ind w:firstLine="0"/>
        <w:jc w:val="left"/>
      </w:pPr>
      <w:r w:rsidRPr="002A7DBF">
        <w:t>1.</w:t>
      </w:r>
      <w:r w:rsidR="00924DDD" w:rsidRPr="002A7DBF">
        <w:t>Абрамов К.Г. Копытные звери Дальнего Востока. Хабаровск. К. издательство. 1954год</w:t>
      </w:r>
      <w:r w:rsidR="00AF403D" w:rsidRPr="002A7DBF">
        <w:t>.</w:t>
      </w:r>
    </w:p>
    <w:p w:rsidR="00924DDD" w:rsidRPr="002A7DBF" w:rsidRDefault="00754A1E" w:rsidP="006E7003">
      <w:pPr>
        <w:pStyle w:val="ad"/>
        <w:ind w:firstLine="0"/>
        <w:jc w:val="left"/>
      </w:pPr>
      <w:r w:rsidRPr="002A7DBF">
        <w:t>2.</w:t>
      </w:r>
      <w:r w:rsidR="00924DDD" w:rsidRPr="002A7DBF">
        <w:t>Бромлей Г Ф, Кучеренко С.П. Копытные юга Дальнеого Вос</w:t>
      </w:r>
      <w:r w:rsidR="00AF403D" w:rsidRPr="002A7DBF">
        <w:t>тока СССР. М.: Наука, 1983</w:t>
      </w:r>
      <w:r w:rsidR="00924DDD" w:rsidRPr="002A7DBF">
        <w:t>.</w:t>
      </w:r>
    </w:p>
    <w:p w:rsidR="006D1966" w:rsidRPr="002A7DBF" w:rsidRDefault="00754A1E" w:rsidP="006E7003">
      <w:pPr>
        <w:pStyle w:val="ad"/>
        <w:ind w:firstLine="0"/>
        <w:jc w:val="left"/>
      </w:pPr>
      <w:r w:rsidRPr="002A7DBF">
        <w:t>3.</w:t>
      </w:r>
      <w:r w:rsidR="00924DDD" w:rsidRPr="002A7DBF">
        <w:t xml:space="preserve">Яборов В.Т.. Леса и лесное хозяйство. Приамурье. </w:t>
      </w:r>
      <w:r w:rsidR="00AF403D" w:rsidRPr="002A7DBF">
        <w:t>Изд. Компания «РИО», 2000г</w:t>
      </w:r>
      <w:r w:rsidR="00924DDD" w:rsidRPr="002A7DBF">
        <w:t>.</w:t>
      </w:r>
    </w:p>
    <w:p w:rsidR="00924DDD" w:rsidRPr="002A7DBF" w:rsidRDefault="00754A1E" w:rsidP="006E7003">
      <w:pPr>
        <w:pStyle w:val="ad"/>
        <w:ind w:firstLine="0"/>
        <w:jc w:val="left"/>
      </w:pPr>
      <w:r w:rsidRPr="002A7DBF">
        <w:t>4.</w:t>
      </w:r>
      <w:r w:rsidR="00924DDD" w:rsidRPr="002A7DBF">
        <w:t>Филонов К.П. Копытные животные и крупные хищники в заповедных территор</w:t>
      </w:r>
      <w:r w:rsidR="00AF403D" w:rsidRPr="002A7DBF">
        <w:t>иях. Москва.: Наука, 1989г</w:t>
      </w:r>
      <w:r w:rsidR="00924DDD" w:rsidRPr="002A7DBF">
        <w:t>.</w:t>
      </w:r>
    </w:p>
    <w:p w:rsidR="00754A1E" w:rsidRPr="002A7DBF" w:rsidRDefault="00754A1E" w:rsidP="006E7003">
      <w:pPr>
        <w:pStyle w:val="ad"/>
        <w:ind w:firstLine="0"/>
        <w:jc w:val="left"/>
      </w:pPr>
      <w:r w:rsidRPr="002A7DBF">
        <w:t xml:space="preserve">5.Банников А.Г. </w:t>
      </w:r>
      <w:r w:rsidR="005A7E66" w:rsidRPr="002A7DBF">
        <w:t>и др. Справочник охотника. М.: Колос, 1964.</w:t>
      </w:r>
    </w:p>
    <w:p w:rsidR="005A7E66" w:rsidRPr="002A7DBF" w:rsidRDefault="005A7E66" w:rsidP="006E7003">
      <w:pPr>
        <w:pStyle w:val="ad"/>
        <w:ind w:firstLine="0"/>
        <w:jc w:val="left"/>
      </w:pPr>
      <w:r w:rsidRPr="002A7DBF">
        <w:t>6.Блюм А. На копытных с подхода // ОиОХ, 1995,№12.</w:t>
      </w:r>
    </w:p>
    <w:p w:rsidR="005A7E66" w:rsidRPr="002A7DBF" w:rsidRDefault="005A7E66" w:rsidP="006E7003">
      <w:pPr>
        <w:pStyle w:val="ad"/>
        <w:ind w:firstLine="0"/>
        <w:jc w:val="left"/>
      </w:pPr>
      <w:r w:rsidRPr="002A7DBF">
        <w:t>7.Бутурлин С.А. Настольная книга охотника. Вологда, 1930.</w:t>
      </w:r>
    </w:p>
    <w:p w:rsidR="00522D7B" w:rsidRPr="002A7DBF" w:rsidRDefault="00522D7B" w:rsidP="006E7003">
      <w:pPr>
        <w:pStyle w:val="ad"/>
        <w:ind w:firstLine="0"/>
        <w:jc w:val="left"/>
      </w:pPr>
      <w:r w:rsidRPr="002A7DBF">
        <w:t>8.Вавилов М.П. Охота в России во всех ее видах. Охотничья энциклопедия. М., 1873.</w:t>
      </w:r>
    </w:p>
    <w:p w:rsidR="005A7E66" w:rsidRPr="002A7DBF" w:rsidRDefault="00522D7B" w:rsidP="006E7003">
      <w:pPr>
        <w:pStyle w:val="ad"/>
        <w:ind w:firstLine="0"/>
        <w:jc w:val="left"/>
      </w:pPr>
      <w:r w:rsidRPr="002A7DBF">
        <w:t>9.Данилов Д.Н. Основные способы промысла диких копытных. М.: Заготиздат,1945.</w:t>
      </w:r>
    </w:p>
    <w:p w:rsidR="00522D7B" w:rsidRPr="002A7DBF" w:rsidRDefault="00522D7B" w:rsidP="006E7003">
      <w:pPr>
        <w:pStyle w:val="ad"/>
        <w:ind w:firstLine="0"/>
        <w:jc w:val="left"/>
      </w:pPr>
      <w:r w:rsidRPr="002A7DBF">
        <w:t>10.Житенко П.В. Мясо лося // ОиОХ, 1971, № 11.</w:t>
      </w:r>
    </w:p>
    <w:p w:rsidR="00522D7B" w:rsidRPr="002A7DBF" w:rsidRDefault="00522D7B" w:rsidP="006E7003">
      <w:pPr>
        <w:pStyle w:val="ad"/>
        <w:ind w:firstLine="0"/>
        <w:jc w:val="left"/>
      </w:pPr>
      <w:r w:rsidRPr="002A7DBF">
        <w:t>11.Иванов Г.И. Групповая спортивная охота. М.: 1948.</w:t>
      </w:r>
    </w:p>
    <w:p w:rsidR="00522D7B" w:rsidRPr="002A7DBF" w:rsidRDefault="00522D7B" w:rsidP="006E7003">
      <w:pPr>
        <w:pStyle w:val="ad"/>
        <w:ind w:firstLine="0"/>
        <w:jc w:val="left"/>
      </w:pPr>
      <w:r w:rsidRPr="002A7DBF">
        <w:t xml:space="preserve">12.Карелов А.М., Никольский А.А., Семкин С.Т., Драган А.В., Канаков Е.С. Учебная книга промыслового охотника. Кн. 2: Организация и технология охотничьего промысла с основами товароведения охотничьей продукции: Учебник для кадров массовых профессий. М., Агропромиздат, </w:t>
      </w:r>
      <w:r w:rsidR="00CF7BE4" w:rsidRPr="002A7DBF">
        <w:t>1990.</w:t>
      </w:r>
    </w:p>
    <w:p w:rsidR="00CF7BE4" w:rsidRPr="002A7DBF" w:rsidRDefault="00CF7BE4" w:rsidP="006E7003">
      <w:pPr>
        <w:pStyle w:val="ad"/>
        <w:ind w:firstLine="0"/>
        <w:jc w:val="left"/>
      </w:pPr>
      <w:r w:rsidRPr="002A7DBF">
        <w:t>13.Кириков С.В. Промысловые животные, природная среда и человек. М.: Наука, 1966.</w:t>
      </w:r>
    </w:p>
    <w:p w:rsidR="00CF7BE4" w:rsidRPr="002A7DBF" w:rsidRDefault="00CF7BE4" w:rsidP="006E7003">
      <w:pPr>
        <w:pStyle w:val="ad"/>
        <w:ind w:firstLine="0"/>
        <w:jc w:val="left"/>
      </w:pPr>
      <w:r w:rsidRPr="002A7DBF">
        <w:t>14.Колосов А.М., Лавров Н.П., Наумов С.П. Биология охотниче – промысловых зверей. М., 1979.</w:t>
      </w:r>
    </w:p>
    <w:p w:rsidR="00CF7BE4" w:rsidRPr="002A7DBF" w:rsidRDefault="00CF7BE4" w:rsidP="006E7003">
      <w:pPr>
        <w:pStyle w:val="ad"/>
        <w:ind w:firstLine="0"/>
        <w:jc w:val="left"/>
      </w:pPr>
      <w:r w:rsidRPr="002A7DBF">
        <w:t>15.Лавов М.А. Промысел копытных // ОиОХ, 1965, № 10.</w:t>
      </w:r>
    </w:p>
    <w:p w:rsidR="00CF7BE4" w:rsidRPr="002A7DBF" w:rsidRDefault="00CF7BE4" w:rsidP="006E7003">
      <w:pPr>
        <w:pStyle w:val="ad"/>
        <w:ind w:firstLine="0"/>
        <w:jc w:val="left"/>
      </w:pPr>
      <w:r w:rsidRPr="002A7DBF">
        <w:t>16.Москов В.А. Организация и техника охоты. М.: Лесная промышленность, 1977.</w:t>
      </w:r>
    </w:p>
    <w:p w:rsidR="00CF7BE4" w:rsidRPr="002A7DBF" w:rsidRDefault="00CF7BE4" w:rsidP="006E7003">
      <w:pPr>
        <w:pStyle w:val="ad"/>
        <w:ind w:firstLine="0"/>
        <w:jc w:val="left"/>
      </w:pPr>
      <w:r w:rsidRPr="002A7DBF">
        <w:t>17.Насимович А.А., Рудановский В.Я. Заготовка мяса диких животных. М. – Л.: Центросоюз, 1935.</w:t>
      </w:r>
    </w:p>
    <w:p w:rsidR="00CF7BE4" w:rsidRPr="002A7DBF" w:rsidRDefault="00CF7BE4" w:rsidP="006E7003">
      <w:pPr>
        <w:pStyle w:val="ad"/>
        <w:ind w:firstLine="0"/>
        <w:jc w:val="left"/>
      </w:pPr>
      <w:r w:rsidRPr="002A7DBF">
        <w:t>18.Тимофеева Е.К. Лось. Л.: изд-во Ленинградского университета, 1974.</w:t>
      </w:r>
    </w:p>
    <w:p w:rsidR="005C0EF7" w:rsidRPr="002A7DBF" w:rsidRDefault="005C0EF7" w:rsidP="006E7003">
      <w:pPr>
        <w:pStyle w:val="ad"/>
        <w:ind w:firstLine="0"/>
        <w:jc w:val="left"/>
      </w:pPr>
      <w:r w:rsidRPr="002A7DBF">
        <w:t>19.Трофимов В.Н., Мушников А.А. Лось, ксилофаги и грибные болезни как фактор ослабления реакционных ельников Московской области // Лесной журнал, 1991, № 2.</w:t>
      </w:r>
    </w:p>
    <w:p w:rsidR="00CF7BE4" w:rsidRPr="002A7DBF" w:rsidRDefault="005C0EF7" w:rsidP="006E7003">
      <w:pPr>
        <w:pStyle w:val="ad"/>
        <w:ind w:firstLine="0"/>
        <w:jc w:val="left"/>
      </w:pPr>
      <w:r w:rsidRPr="002A7DBF">
        <w:t>20</w:t>
      </w:r>
      <w:r w:rsidR="00CF7BE4" w:rsidRPr="002A7DBF">
        <w:t>.Херувимов В.Д. Лось.</w:t>
      </w:r>
      <w:r w:rsidRPr="002A7DBF">
        <w:t xml:space="preserve"> Воронеж,1969.</w:t>
      </w:r>
    </w:p>
    <w:p w:rsidR="005C0EF7" w:rsidRPr="002A7DBF" w:rsidRDefault="005C0EF7" w:rsidP="006E7003">
      <w:pPr>
        <w:pStyle w:val="ad"/>
        <w:ind w:firstLine="0"/>
        <w:jc w:val="left"/>
      </w:pPr>
      <w:r w:rsidRPr="002A7DBF">
        <w:t>21.Юргенсон П.Б., Капланов Л.Г., Книзе А.А. Лось и его промысел (распространение, экология, промысел лосей). М., 1935.</w:t>
      </w:r>
    </w:p>
    <w:p w:rsidR="005C0EF7" w:rsidRPr="002A7DBF" w:rsidRDefault="005C0EF7" w:rsidP="006E7003">
      <w:pPr>
        <w:pStyle w:val="ad"/>
        <w:ind w:firstLine="0"/>
        <w:jc w:val="left"/>
      </w:pPr>
      <w:r w:rsidRPr="002A7DBF">
        <w:t>22.Язан Ю.П. Как добывать лося // ОиОХ, 1968, № 10.</w:t>
      </w:r>
    </w:p>
    <w:p w:rsidR="00A374F3" w:rsidRPr="002A7DBF" w:rsidRDefault="005C0EF7" w:rsidP="006E7003">
      <w:pPr>
        <w:pStyle w:val="ad"/>
        <w:ind w:firstLine="0"/>
        <w:jc w:val="left"/>
      </w:pPr>
      <w:r w:rsidRPr="002A7DBF">
        <w:t xml:space="preserve">23.Язан Ю.П., Лавров М.А., Иванова Г.И., </w:t>
      </w:r>
      <w:r w:rsidR="00A374F3" w:rsidRPr="002A7DBF">
        <w:t>Овсюкова Н.И. Охота на копытных. М., Лесная промышленность, 1976.</w:t>
      </w:r>
    </w:p>
    <w:p w:rsidR="00A374F3" w:rsidRPr="002A7DBF" w:rsidRDefault="00A374F3" w:rsidP="006E7003">
      <w:pPr>
        <w:pStyle w:val="ad"/>
        <w:ind w:firstLine="0"/>
        <w:jc w:val="left"/>
      </w:pPr>
      <w:r w:rsidRPr="002A7DBF">
        <w:t>24.Меньчуков А.Е. Тем кто идёт по тайге. М., Недра, 1979.</w:t>
      </w:r>
    </w:p>
    <w:p w:rsidR="002A7DBF" w:rsidRPr="002A7DBF" w:rsidRDefault="00A374F3" w:rsidP="006E7003">
      <w:pPr>
        <w:pStyle w:val="ad"/>
        <w:ind w:firstLine="0"/>
        <w:jc w:val="left"/>
      </w:pPr>
      <w:r w:rsidRPr="002A7DBF">
        <w:t>25.Охотнику об охоте. Паньтюх А.Ф. Киев. Урожай 1988.</w:t>
      </w:r>
    </w:p>
    <w:p w:rsidR="005C0EF7" w:rsidRPr="002A7DBF" w:rsidRDefault="00680ED1" w:rsidP="006E7003">
      <w:pPr>
        <w:pStyle w:val="ad"/>
        <w:ind w:firstLine="0"/>
        <w:jc w:val="left"/>
      </w:pPr>
      <w:r w:rsidRPr="002A7DBF">
        <w:t>26.Сабанеев Л.П. Охотничьи звери. М. ФиС,1988.</w:t>
      </w:r>
    </w:p>
    <w:p w:rsidR="00680ED1" w:rsidRPr="002A7DBF" w:rsidRDefault="00680ED1" w:rsidP="006E7003">
      <w:pPr>
        <w:pStyle w:val="ad"/>
        <w:ind w:firstLine="0"/>
        <w:jc w:val="left"/>
      </w:pPr>
      <w:r w:rsidRPr="002A7DBF">
        <w:t>27.Силантьев А.А. Обзор промысловых охот в России. СПб., 1989.</w:t>
      </w:r>
    </w:p>
    <w:p w:rsidR="00680ED1" w:rsidRPr="002A7DBF" w:rsidRDefault="00680ED1" w:rsidP="006E7003">
      <w:pPr>
        <w:pStyle w:val="ad"/>
        <w:ind w:firstLine="0"/>
        <w:jc w:val="left"/>
      </w:pPr>
      <w:r w:rsidRPr="002A7DBF">
        <w:t>28.Банников А.Г. О промысле лося. Биология промысла лося. М., Сельхозиздат, 1965.</w:t>
      </w:r>
    </w:p>
    <w:p w:rsidR="006D1966" w:rsidRPr="002A7DBF" w:rsidRDefault="00680ED1" w:rsidP="006E7003">
      <w:pPr>
        <w:pStyle w:val="ad"/>
        <w:ind w:firstLine="0"/>
        <w:jc w:val="left"/>
      </w:pPr>
      <w:r w:rsidRPr="002A7DBF">
        <w:t xml:space="preserve">29.Егоров </w:t>
      </w:r>
      <w:r w:rsidR="006D1966" w:rsidRPr="002A7DBF">
        <w:t>О.В. Дикие копытные Якутии. М., Наука, 1965.</w:t>
      </w:r>
    </w:p>
    <w:p w:rsidR="006D1966" w:rsidRPr="002A7DBF" w:rsidRDefault="006D1966" w:rsidP="006E7003">
      <w:pPr>
        <w:pStyle w:val="ad"/>
        <w:ind w:firstLine="0"/>
        <w:jc w:val="left"/>
      </w:pPr>
      <w:r w:rsidRPr="002A7DBF">
        <w:t>30.Копылов И.П., Грудинин Н.Т. Орудия и способы добывания промысловых животных. Иркутск, 1951.</w:t>
      </w:r>
    </w:p>
    <w:p w:rsidR="000D3781" w:rsidRPr="002A7DBF" w:rsidRDefault="000D3781" w:rsidP="006E7003">
      <w:pPr>
        <w:pStyle w:val="ad"/>
        <w:ind w:firstLine="0"/>
        <w:jc w:val="left"/>
      </w:pPr>
      <w:r w:rsidRPr="002A7DBF">
        <w:t>31.Руковский Н.Н. По следам лесных зверей. М., «Лесная промышленность», 1981.</w:t>
      </w:r>
    </w:p>
    <w:p w:rsidR="000D3781" w:rsidRPr="002A7DBF" w:rsidRDefault="000D3781" w:rsidP="006E7003">
      <w:pPr>
        <w:pStyle w:val="ad"/>
        <w:ind w:firstLine="0"/>
        <w:jc w:val="left"/>
      </w:pPr>
      <w:r w:rsidRPr="002A7DBF">
        <w:t>32.Формозов А.Н. Снежный покров в жизни млекопитающих и птиц СССР. М., Московское общество испытателей природы, 1946.</w:t>
      </w:r>
    </w:p>
    <w:p w:rsidR="000D3781" w:rsidRPr="002A7DBF" w:rsidRDefault="000D3781" w:rsidP="006E7003">
      <w:pPr>
        <w:pStyle w:val="ad"/>
        <w:ind w:firstLine="0"/>
        <w:jc w:val="left"/>
      </w:pPr>
      <w:r w:rsidRPr="002A7DBF">
        <w:t>33.Руковский Н.Н. Охотник следопыт. Издательство охотничьей литературы «Эра». 2002.</w:t>
      </w:r>
    </w:p>
    <w:p w:rsidR="002A7DBF" w:rsidRPr="002A7DBF" w:rsidRDefault="004D66AA" w:rsidP="006E7003">
      <w:pPr>
        <w:pStyle w:val="ad"/>
        <w:ind w:firstLine="0"/>
        <w:jc w:val="left"/>
      </w:pPr>
      <w:r w:rsidRPr="002A7DBF">
        <w:t>34.Трофимов В.Н. Охота на копытных. Издательский Дом Рученькиных. Москва. 2004.</w:t>
      </w:r>
    </w:p>
    <w:p w:rsidR="006E7003" w:rsidRPr="002A7DBF" w:rsidRDefault="006E7003" w:rsidP="006E7003">
      <w:pPr>
        <w:pStyle w:val="ad"/>
        <w:ind w:firstLine="0"/>
        <w:jc w:val="left"/>
      </w:pPr>
      <w:r>
        <w:t xml:space="preserve">35. </w:t>
      </w:r>
      <w:r w:rsidRPr="002A7DBF">
        <w:t>Рычкова Н.Н. «Использование ресурсов диких копытных в Приморском крае». Копытные фауны СССР. М.,1980.</w:t>
      </w:r>
    </w:p>
    <w:p w:rsidR="006E7003" w:rsidRPr="002A7DBF" w:rsidRDefault="006E7003" w:rsidP="006E7003">
      <w:pPr>
        <w:pStyle w:val="ad"/>
        <w:ind w:firstLine="0"/>
        <w:jc w:val="left"/>
      </w:pPr>
      <w:r>
        <w:t xml:space="preserve">36. </w:t>
      </w:r>
      <w:r w:rsidRPr="002A7DBF">
        <w:t>Леонтьев В.В. Охота. СПб.: Лейла, 1996.</w:t>
      </w:r>
    </w:p>
    <w:p w:rsidR="00F66C33" w:rsidRPr="002A7DBF" w:rsidRDefault="00F66C33" w:rsidP="002A7DBF">
      <w:pPr>
        <w:pStyle w:val="ad"/>
      </w:pPr>
      <w:bookmarkStart w:id="0" w:name="_GoBack"/>
      <w:bookmarkEnd w:id="0"/>
    </w:p>
    <w:sectPr w:rsidR="00F66C33" w:rsidRPr="002A7DBF" w:rsidSect="00242B90">
      <w:pgSz w:w="11905" w:h="16837" w:code="9"/>
      <w:pgMar w:top="1134" w:right="850" w:bottom="1134" w:left="1701" w:header="709" w:footer="425" w:gutter="0"/>
      <w:cols w:space="3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0D0" w:rsidRDefault="004720D0">
      <w:r>
        <w:separator/>
      </w:r>
    </w:p>
  </w:endnote>
  <w:endnote w:type="continuationSeparator" w:id="0">
    <w:p w:rsidR="004720D0" w:rsidRDefault="0047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BF" w:rsidRDefault="002A7DBF">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0D0" w:rsidRDefault="004720D0">
      <w:r>
        <w:separator/>
      </w:r>
    </w:p>
  </w:footnote>
  <w:footnote w:type="continuationSeparator" w:id="0">
    <w:p w:rsidR="004720D0" w:rsidRDefault="00472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BF" w:rsidRDefault="002A7DBF" w:rsidP="00757382">
    <w:pPr>
      <w:pStyle w:val="aa"/>
      <w:framePr w:wrap="around" w:vAnchor="text" w:hAnchor="margin" w:xAlign="center" w:y="1"/>
      <w:rPr>
        <w:rStyle w:val="ac"/>
      </w:rPr>
    </w:pPr>
  </w:p>
  <w:p w:rsidR="002A7DBF" w:rsidRDefault="002A7DB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BF" w:rsidRDefault="002E705B" w:rsidP="00757382">
    <w:pPr>
      <w:pStyle w:val="aa"/>
      <w:framePr w:wrap="around" w:vAnchor="text" w:hAnchor="margin" w:xAlign="center" w:y="1"/>
      <w:rPr>
        <w:rStyle w:val="ac"/>
      </w:rPr>
    </w:pPr>
    <w:r>
      <w:rPr>
        <w:rStyle w:val="ac"/>
        <w:noProof/>
      </w:rPr>
      <w:t>1</w:t>
    </w:r>
  </w:p>
  <w:p w:rsidR="002A7DBF" w:rsidRDefault="002A7DBF" w:rsidP="006B72D4">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BF" w:rsidRDefault="002A7DBF">
    <w:pPr>
      <w:pStyle w:val="a7"/>
      <w:widowControl/>
      <w:tabs>
        <w:tab w:val="clear" w:pos="4676"/>
        <w:tab w:val="center" w:pos="4677"/>
      </w:tabs>
    </w:pPr>
    <w:r>
      <w:rPr>
        <w:noProof/>
      </w:rPr>
      <w:t xml:space="preserve"> ?</w:t>
    </w:r>
  </w:p>
  <w:p w:rsidR="002A7DBF" w:rsidRDefault="002A7D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E8"/>
    <w:multiLevelType w:val="singleLevel"/>
    <w:tmpl w:val="000003EF"/>
    <w:lvl w:ilvl="0">
      <w:start w:val="1"/>
      <w:numFmt w:val="decimal"/>
      <w:lvlText w:val="%1."/>
      <w:lvlJc w:val="left"/>
      <w:pPr>
        <w:ind w:firstLine="708"/>
      </w:pPr>
      <w:rPr>
        <w:rFonts w:cs="Times New Roman"/>
      </w:rPr>
    </w:lvl>
  </w:abstractNum>
  <w:abstractNum w:abstractNumId="1">
    <w:nsid w:val="000003E9"/>
    <w:multiLevelType w:val="multilevel"/>
    <w:tmpl w:val="000003EE"/>
    <w:lvl w:ilvl="0">
      <w:start w:val="1"/>
      <w:numFmt w:val="decimal"/>
      <w:lvlText w:val="%1."/>
      <w:lvlJc w:val="left"/>
      <w:pPr>
        <w:ind w:firstLine="708"/>
      </w:pPr>
      <w:rPr>
        <w:rFonts w:cs="Times New Roman"/>
      </w:rPr>
    </w:lvl>
    <w:lvl w:ilvl="1">
      <w:start w:val="2"/>
      <w:numFmt w:val="bullet"/>
      <w:lvlText w:val="·"/>
      <w:lvlJc w:val="left"/>
      <w:pPr>
        <w:ind w:firstLine="708"/>
      </w:pPr>
      <w:rPr>
        <w:rFonts w:ascii="Symbol" w:hAnsi="Symbol"/>
      </w:rPr>
    </w:lvl>
    <w:lvl w:ilvl="2">
      <w:start w:val="1"/>
      <w:numFmt w:val="decimal"/>
      <w:lvlText w:val="%1."/>
      <w:lvlJc w:val="left"/>
      <w:pPr>
        <w:ind w:firstLine="708"/>
      </w:pPr>
      <w:rPr>
        <w:rFonts w:cs="Times New Roman"/>
      </w:rPr>
    </w:lvl>
    <w:lvl w:ilvl="3">
      <w:start w:val="1"/>
      <w:numFmt w:val="decimal"/>
      <w:lvlText w:val="%1."/>
      <w:lvlJc w:val="left"/>
      <w:pPr>
        <w:ind w:firstLine="708"/>
      </w:pPr>
      <w:rPr>
        <w:rFonts w:cs="Times New Roman"/>
      </w:rPr>
    </w:lvl>
    <w:lvl w:ilvl="4">
      <w:start w:val="1"/>
      <w:numFmt w:val="decimal"/>
      <w:lvlText w:val="%1."/>
      <w:lvlJc w:val="left"/>
      <w:pPr>
        <w:ind w:firstLine="708"/>
      </w:pPr>
      <w:rPr>
        <w:rFonts w:cs="Times New Roman"/>
      </w:rPr>
    </w:lvl>
    <w:lvl w:ilvl="5">
      <w:start w:val="1"/>
      <w:numFmt w:val="decimal"/>
      <w:lvlText w:val="%1."/>
      <w:lvlJc w:val="left"/>
      <w:pPr>
        <w:ind w:firstLine="708"/>
      </w:pPr>
      <w:rPr>
        <w:rFonts w:cs="Times New Roman"/>
      </w:rPr>
    </w:lvl>
    <w:lvl w:ilvl="6">
      <w:start w:val="1"/>
      <w:numFmt w:val="decimal"/>
      <w:lvlText w:val="%1."/>
      <w:lvlJc w:val="left"/>
      <w:pPr>
        <w:ind w:firstLine="708"/>
      </w:pPr>
      <w:rPr>
        <w:rFonts w:cs="Times New Roman"/>
      </w:rPr>
    </w:lvl>
    <w:lvl w:ilvl="7">
      <w:start w:val="1"/>
      <w:numFmt w:val="decimal"/>
      <w:lvlText w:val="%1."/>
      <w:lvlJc w:val="left"/>
      <w:pPr>
        <w:ind w:firstLine="708"/>
      </w:pPr>
      <w:rPr>
        <w:rFonts w:cs="Times New Roman"/>
      </w:rPr>
    </w:lvl>
    <w:lvl w:ilvl="8">
      <w:start w:val="1"/>
      <w:numFmt w:val="decimal"/>
      <w:lvlText w:val="%1."/>
      <w:lvlJc w:val="left"/>
      <w:pPr>
        <w:ind w:firstLine="708"/>
      </w:pPr>
      <w:rPr>
        <w:rFonts w:cs="Times New Roman"/>
      </w:rPr>
    </w:lvl>
  </w:abstractNum>
  <w:abstractNum w:abstractNumId="2">
    <w:nsid w:val="000003EB"/>
    <w:multiLevelType w:val="singleLevel"/>
    <w:tmpl w:val="000003F0"/>
    <w:lvl w:ilvl="0">
      <w:start w:val="1"/>
      <w:numFmt w:val="decimal"/>
      <w:lvlText w:val="%1."/>
      <w:lvlJc w:val="left"/>
      <w:pPr>
        <w:ind w:firstLine="708"/>
      </w:pPr>
      <w:rPr>
        <w:rFonts w:cs="Times New Roman"/>
      </w:rPr>
    </w:lvl>
  </w:abstractNum>
  <w:abstractNum w:abstractNumId="3">
    <w:nsid w:val="000003EC"/>
    <w:multiLevelType w:val="singleLevel"/>
    <w:tmpl w:val="000003F1"/>
    <w:lvl w:ilvl="0">
      <w:start w:val="1"/>
      <w:numFmt w:val="decimal"/>
      <w:lvlText w:val="%1."/>
      <w:lvlJc w:val="left"/>
      <w:pPr>
        <w:ind w:firstLine="708"/>
      </w:pPr>
      <w:rPr>
        <w:rFonts w:cs="Times New Roman"/>
      </w:rPr>
    </w:lvl>
  </w:abstractNum>
  <w:abstractNum w:abstractNumId="4">
    <w:nsid w:val="000003ED"/>
    <w:multiLevelType w:val="singleLevel"/>
    <w:tmpl w:val="000003F2"/>
    <w:lvl w:ilvl="0">
      <w:start w:val="1"/>
      <w:numFmt w:val="decimal"/>
      <w:lvlText w:val="%1."/>
      <w:lvlJc w:val="left"/>
      <w:pPr>
        <w:ind w:firstLine="708"/>
      </w:pPr>
      <w:rPr>
        <w:rFonts w:cs="Times New Roman"/>
      </w:rPr>
    </w:lvl>
  </w:abstractNum>
  <w:abstractNum w:abstractNumId="5">
    <w:nsid w:val="1F6B0A1B"/>
    <w:multiLevelType w:val="hybridMultilevel"/>
    <w:tmpl w:val="B658E3E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4D810E1A"/>
    <w:multiLevelType w:val="hybridMultilevel"/>
    <w:tmpl w:val="393C17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50796CA5"/>
    <w:multiLevelType w:val="hybridMultilevel"/>
    <w:tmpl w:val="66A4064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636"/>
    <w:rsid w:val="0004288A"/>
    <w:rsid w:val="000433DF"/>
    <w:rsid w:val="00051135"/>
    <w:rsid w:val="00073C9F"/>
    <w:rsid w:val="00094649"/>
    <w:rsid w:val="000B008C"/>
    <w:rsid w:val="000B2E3A"/>
    <w:rsid w:val="000C15C7"/>
    <w:rsid w:val="000C18FF"/>
    <w:rsid w:val="000D3781"/>
    <w:rsid w:val="000D7790"/>
    <w:rsid w:val="000F0D7E"/>
    <w:rsid w:val="000F6197"/>
    <w:rsid w:val="00117658"/>
    <w:rsid w:val="001433E0"/>
    <w:rsid w:val="00166147"/>
    <w:rsid w:val="0019353F"/>
    <w:rsid w:val="001F1729"/>
    <w:rsid w:val="001F765B"/>
    <w:rsid w:val="00205527"/>
    <w:rsid w:val="002118F0"/>
    <w:rsid w:val="00242B90"/>
    <w:rsid w:val="00247DF8"/>
    <w:rsid w:val="002648EE"/>
    <w:rsid w:val="0029320A"/>
    <w:rsid w:val="00296B0C"/>
    <w:rsid w:val="002A7DBF"/>
    <w:rsid w:val="002C2A09"/>
    <w:rsid w:val="002D05F0"/>
    <w:rsid w:val="002D1E9B"/>
    <w:rsid w:val="002D4724"/>
    <w:rsid w:val="002E0E45"/>
    <w:rsid w:val="002E705B"/>
    <w:rsid w:val="003104E2"/>
    <w:rsid w:val="00323AB8"/>
    <w:rsid w:val="00323C59"/>
    <w:rsid w:val="00326730"/>
    <w:rsid w:val="00334A70"/>
    <w:rsid w:val="00340F96"/>
    <w:rsid w:val="00361DC5"/>
    <w:rsid w:val="00391E5E"/>
    <w:rsid w:val="003B0011"/>
    <w:rsid w:val="003B28B1"/>
    <w:rsid w:val="003C35B0"/>
    <w:rsid w:val="003C6327"/>
    <w:rsid w:val="003E3A13"/>
    <w:rsid w:val="00412154"/>
    <w:rsid w:val="0043692F"/>
    <w:rsid w:val="00452CDD"/>
    <w:rsid w:val="00453063"/>
    <w:rsid w:val="00466BA4"/>
    <w:rsid w:val="004720D0"/>
    <w:rsid w:val="004A219B"/>
    <w:rsid w:val="004B4E45"/>
    <w:rsid w:val="004D66AA"/>
    <w:rsid w:val="00522D7B"/>
    <w:rsid w:val="00552021"/>
    <w:rsid w:val="005540AC"/>
    <w:rsid w:val="005569B8"/>
    <w:rsid w:val="005A3DF9"/>
    <w:rsid w:val="005A7E66"/>
    <w:rsid w:val="005B17B6"/>
    <w:rsid w:val="005C0EF7"/>
    <w:rsid w:val="00605074"/>
    <w:rsid w:val="00623505"/>
    <w:rsid w:val="00631D95"/>
    <w:rsid w:val="00680ED1"/>
    <w:rsid w:val="00690C51"/>
    <w:rsid w:val="006B72D4"/>
    <w:rsid w:val="006D1966"/>
    <w:rsid w:val="006E7003"/>
    <w:rsid w:val="00712CC5"/>
    <w:rsid w:val="00720CDB"/>
    <w:rsid w:val="007315F0"/>
    <w:rsid w:val="00741B7F"/>
    <w:rsid w:val="0074655B"/>
    <w:rsid w:val="00754A1E"/>
    <w:rsid w:val="00757382"/>
    <w:rsid w:val="00784212"/>
    <w:rsid w:val="007A6CEC"/>
    <w:rsid w:val="007E0F80"/>
    <w:rsid w:val="007E6ADE"/>
    <w:rsid w:val="007F1636"/>
    <w:rsid w:val="00801C67"/>
    <w:rsid w:val="00803C0B"/>
    <w:rsid w:val="00835388"/>
    <w:rsid w:val="00841125"/>
    <w:rsid w:val="00880EAA"/>
    <w:rsid w:val="00883B42"/>
    <w:rsid w:val="00885F45"/>
    <w:rsid w:val="0089361C"/>
    <w:rsid w:val="008B1B7A"/>
    <w:rsid w:val="008C2D6C"/>
    <w:rsid w:val="008C570F"/>
    <w:rsid w:val="008D6F44"/>
    <w:rsid w:val="008E1ADD"/>
    <w:rsid w:val="009162C5"/>
    <w:rsid w:val="00917C68"/>
    <w:rsid w:val="00924DDD"/>
    <w:rsid w:val="00946E6A"/>
    <w:rsid w:val="00955EDA"/>
    <w:rsid w:val="0096395A"/>
    <w:rsid w:val="009A7588"/>
    <w:rsid w:val="009D7F4B"/>
    <w:rsid w:val="009E5AE3"/>
    <w:rsid w:val="009F3B61"/>
    <w:rsid w:val="00A12800"/>
    <w:rsid w:val="00A26894"/>
    <w:rsid w:val="00A374F3"/>
    <w:rsid w:val="00A459E4"/>
    <w:rsid w:val="00A50B6C"/>
    <w:rsid w:val="00A61106"/>
    <w:rsid w:val="00A73167"/>
    <w:rsid w:val="00A8255C"/>
    <w:rsid w:val="00A86818"/>
    <w:rsid w:val="00AC4159"/>
    <w:rsid w:val="00AC43CB"/>
    <w:rsid w:val="00AE5261"/>
    <w:rsid w:val="00AF403D"/>
    <w:rsid w:val="00B07BC1"/>
    <w:rsid w:val="00B24713"/>
    <w:rsid w:val="00B34330"/>
    <w:rsid w:val="00B448C4"/>
    <w:rsid w:val="00B65508"/>
    <w:rsid w:val="00B816D3"/>
    <w:rsid w:val="00B933C7"/>
    <w:rsid w:val="00B9594A"/>
    <w:rsid w:val="00BA20A2"/>
    <w:rsid w:val="00BB23D7"/>
    <w:rsid w:val="00BF1F6C"/>
    <w:rsid w:val="00C03709"/>
    <w:rsid w:val="00C11B18"/>
    <w:rsid w:val="00C278CC"/>
    <w:rsid w:val="00C32B1C"/>
    <w:rsid w:val="00C77178"/>
    <w:rsid w:val="00CB6853"/>
    <w:rsid w:val="00CF7BE4"/>
    <w:rsid w:val="00D16163"/>
    <w:rsid w:val="00D47069"/>
    <w:rsid w:val="00D97DC1"/>
    <w:rsid w:val="00DA1442"/>
    <w:rsid w:val="00DC0071"/>
    <w:rsid w:val="00DC378B"/>
    <w:rsid w:val="00DC6D4D"/>
    <w:rsid w:val="00DE7F24"/>
    <w:rsid w:val="00DF53F1"/>
    <w:rsid w:val="00E0760E"/>
    <w:rsid w:val="00E46D19"/>
    <w:rsid w:val="00E5295D"/>
    <w:rsid w:val="00E816BD"/>
    <w:rsid w:val="00E838BD"/>
    <w:rsid w:val="00EA6E68"/>
    <w:rsid w:val="00EB0AF0"/>
    <w:rsid w:val="00ED59D3"/>
    <w:rsid w:val="00EF7ADE"/>
    <w:rsid w:val="00F1319C"/>
    <w:rsid w:val="00F170FB"/>
    <w:rsid w:val="00F25155"/>
    <w:rsid w:val="00F41A92"/>
    <w:rsid w:val="00F44402"/>
    <w:rsid w:val="00F463C3"/>
    <w:rsid w:val="00F66C33"/>
    <w:rsid w:val="00F73B06"/>
    <w:rsid w:val="00FB7090"/>
    <w:rsid w:val="00FD0DCC"/>
    <w:rsid w:val="00FD4FCD"/>
    <w:rsid w:val="00FD5F9D"/>
    <w:rsid w:val="00FD72D0"/>
    <w:rsid w:val="00FD7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F27A7EF-2522-4876-B3EA-2FCF16B3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155"/>
    <w:pPr>
      <w:widowControl w:val="0"/>
      <w:autoSpaceDE w:val="0"/>
      <w:autoSpaceDN w:val="0"/>
      <w:adjustRightInd w:val="0"/>
    </w:pPr>
    <w:rPr>
      <w:sz w:val="24"/>
      <w:szCs w:val="24"/>
    </w:rPr>
  </w:style>
  <w:style w:type="paragraph" w:styleId="1">
    <w:name w:val="heading 1"/>
    <w:basedOn w:val="a"/>
    <w:next w:val="a"/>
    <w:link w:val="10"/>
    <w:uiPriority w:val="9"/>
    <w:rsid w:val="007F1636"/>
    <w:pPr>
      <w:keepNext/>
      <w:spacing w:line="360" w:lineRule="auto"/>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F1636"/>
    <w:pPr>
      <w:jc w:val="both"/>
    </w:pPr>
    <w:rPr>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a5">
    <w:name w:val="footnote text"/>
    <w:basedOn w:val="a"/>
    <w:link w:val="a6"/>
    <w:uiPriority w:val="99"/>
    <w:rsid w:val="007F1636"/>
    <w:rPr>
      <w:sz w:val="20"/>
      <w:szCs w:val="20"/>
    </w:rPr>
  </w:style>
  <w:style w:type="character" w:customStyle="1" w:styleId="a6">
    <w:name w:val="Текст сноски Знак"/>
    <w:link w:val="a5"/>
    <w:uiPriority w:val="99"/>
    <w:semiHidden/>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7">
    <w:name w:val="footer"/>
    <w:basedOn w:val="a"/>
    <w:link w:val="a8"/>
    <w:uiPriority w:val="99"/>
    <w:rsid w:val="007F1636"/>
    <w:pPr>
      <w:tabs>
        <w:tab w:val="center" w:pos="4676"/>
        <w:tab w:val="center" w:pos="9354"/>
      </w:tabs>
    </w:pPr>
  </w:style>
  <w:style w:type="character" w:customStyle="1" w:styleId="a8">
    <w:name w:val="Нижний колонтитул Знак"/>
    <w:link w:val="a7"/>
    <w:uiPriority w:val="99"/>
    <w:semiHidden/>
    <w:locked/>
    <w:rPr>
      <w:rFonts w:cs="Times New Roman"/>
      <w:sz w:val="24"/>
      <w:szCs w:val="24"/>
    </w:rPr>
  </w:style>
  <w:style w:type="paragraph" w:customStyle="1" w:styleId="11">
    <w:name w:val="Основной текст с отступом1"/>
    <w:basedOn w:val="a"/>
    <w:rsid w:val="007F1636"/>
    <w:pPr>
      <w:spacing w:line="360" w:lineRule="auto"/>
      <w:ind w:firstLine="709"/>
      <w:jc w:val="both"/>
    </w:pPr>
    <w:rPr>
      <w:sz w:val="28"/>
      <w:szCs w:val="28"/>
    </w:rPr>
  </w:style>
  <w:style w:type="table" w:styleId="a9">
    <w:name w:val="Table Grid"/>
    <w:basedOn w:val="a1"/>
    <w:uiPriority w:val="59"/>
    <w:rsid w:val="00466BA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19353F"/>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757382"/>
    <w:rPr>
      <w:rFonts w:cs="Times New Roman"/>
    </w:rPr>
  </w:style>
  <w:style w:type="paragraph" w:customStyle="1" w:styleId="ad">
    <w:name w:val="АА"/>
    <w:basedOn w:val="a"/>
    <w:qFormat/>
    <w:rsid w:val="002A7DBF"/>
    <w:pPr>
      <w:widowControl/>
      <w:overflowPunct w:val="0"/>
      <w:spacing w:line="360" w:lineRule="auto"/>
      <w:ind w:firstLine="720"/>
      <w:contextualSpacing/>
      <w:jc w:val="both"/>
    </w:pPr>
    <w:rPr>
      <w:sz w:val="28"/>
      <w:szCs w:val="28"/>
    </w:rPr>
  </w:style>
  <w:style w:type="paragraph" w:customStyle="1" w:styleId="ae">
    <w:name w:val="Б"/>
    <w:basedOn w:val="a"/>
    <w:qFormat/>
    <w:rsid w:val="002A7DBF"/>
    <w:pPr>
      <w:widowControl/>
      <w:autoSpaceDE/>
      <w:autoSpaceDN/>
      <w:adjustRightInd/>
      <w:spacing w:line="360" w:lineRule="auto"/>
      <w:contextualSpacing/>
    </w:pPr>
    <w:rPr>
      <w:sz w:val="20"/>
    </w:rPr>
  </w:style>
  <w:style w:type="paragraph" w:styleId="af">
    <w:name w:val="Balloon Text"/>
    <w:basedOn w:val="a"/>
    <w:link w:val="af0"/>
    <w:uiPriority w:val="99"/>
    <w:rsid w:val="005569B8"/>
    <w:rPr>
      <w:rFonts w:ascii="Tahoma" w:hAnsi="Tahoma" w:cs="Tahoma"/>
      <w:sz w:val="16"/>
      <w:szCs w:val="16"/>
    </w:rPr>
  </w:style>
  <w:style w:type="character" w:customStyle="1" w:styleId="af0">
    <w:name w:val="Текст выноски Знак"/>
    <w:link w:val="af"/>
    <w:uiPriority w:val="99"/>
    <w:locked/>
    <w:rsid w:val="00556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1635">
      <w:marLeft w:val="0"/>
      <w:marRight w:val="0"/>
      <w:marTop w:val="0"/>
      <w:marBottom w:val="0"/>
      <w:divBdr>
        <w:top w:val="none" w:sz="0" w:space="0" w:color="auto"/>
        <w:left w:val="none" w:sz="0" w:space="0" w:color="auto"/>
        <w:bottom w:val="none" w:sz="0" w:space="0" w:color="auto"/>
        <w:right w:val="none" w:sz="0" w:space="0" w:color="auto"/>
      </w:divBdr>
    </w:div>
    <w:div w:id="286471636">
      <w:marLeft w:val="0"/>
      <w:marRight w:val="0"/>
      <w:marTop w:val="0"/>
      <w:marBottom w:val="0"/>
      <w:divBdr>
        <w:top w:val="none" w:sz="0" w:space="0" w:color="auto"/>
        <w:left w:val="none" w:sz="0" w:space="0" w:color="auto"/>
        <w:bottom w:val="none" w:sz="0" w:space="0" w:color="auto"/>
        <w:right w:val="none" w:sz="0" w:space="0" w:color="auto"/>
      </w:divBdr>
    </w:div>
    <w:div w:id="286471637">
      <w:marLeft w:val="0"/>
      <w:marRight w:val="0"/>
      <w:marTop w:val="0"/>
      <w:marBottom w:val="0"/>
      <w:divBdr>
        <w:top w:val="none" w:sz="0" w:space="0" w:color="auto"/>
        <w:left w:val="none" w:sz="0" w:space="0" w:color="auto"/>
        <w:bottom w:val="none" w:sz="0" w:space="0" w:color="auto"/>
        <w:right w:val="none" w:sz="0" w:space="0" w:color="auto"/>
      </w:divBdr>
    </w:div>
    <w:div w:id="286471638">
      <w:marLeft w:val="0"/>
      <w:marRight w:val="0"/>
      <w:marTop w:val="0"/>
      <w:marBottom w:val="0"/>
      <w:divBdr>
        <w:top w:val="none" w:sz="0" w:space="0" w:color="auto"/>
        <w:left w:val="none" w:sz="0" w:space="0" w:color="auto"/>
        <w:bottom w:val="none" w:sz="0" w:space="0" w:color="auto"/>
        <w:right w:val="none" w:sz="0" w:space="0" w:color="auto"/>
      </w:divBdr>
    </w:div>
    <w:div w:id="286471639">
      <w:marLeft w:val="0"/>
      <w:marRight w:val="0"/>
      <w:marTop w:val="0"/>
      <w:marBottom w:val="0"/>
      <w:divBdr>
        <w:top w:val="none" w:sz="0" w:space="0" w:color="auto"/>
        <w:left w:val="none" w:sz="0" w:space="0" w:color="auto"/>
        <w:bottom w:val="none" w:sz="0" w:space="0" w:color="auto"/>
        <w:right w:val="none" w:sz="0" w:space="0" w:color="auto"/>
      </w:divBdr>
    </w:div>
    <w:div w:id="286471640">
      <w:marLeft w:val="0"/>
      <w:marRight w:val="0"/>
      <w:marTop w:val="0"/>
      <w:marBottom w:val="0"/>
      <w:divBdr>
        <w:top w:val="none" w:sz="0" w:space="0" w:color="auto"/>
        <w:left w:val="none" w:sz="0" w:space="0" w:color="auto"/>
        <w:bottom w:val="none" w:sz="0" w:space="0" w:color="auto"/>
        <w:right w:val="none" w:sz="0" w:space="0" w:color="auto"/>
      </w:divBdr>
    </w:div>
    <w:div w:id="286471641">
      <w:marLeft w:val="0"/>
      <w:marRight w:val="0"/>
      <w:marTop w:val="0"/>
      <w:marBottom w:val="0"/>
      <w:divBdr>
        <w:top w:val="none" w:sz="0" w:space="0" w:color="auto"/>
        <w:left w:val="none" w:sz="0" w:space="0" w:color="auto"/>
        <w:bottom w:val="none" w:sz="0" w:space="0" w:color="auto"/>
        <w:right w:val="none" w:sz="0" w:space="0" w:color="auto"/>
      </w:divBdr>
    </w:div>
    <w:div w:id="286471642">
      <w:marLeft w:val="0"/>
      <w:marRight w:val="0"/>
      <w:marTop w:val="0"/>
      <w:marBottom w:val="0"/>
      <w:divBdr>
        <w:top w:val="none" w:sz="0" w:space="0" w:color="auto"/>
        <w:left w:val="none" w:sz="0" w:space="0" w:color="auto"/>
        <w:bottom w:val="none" w:sz="0" w:space="0" w:color="auto"/>
        <w:right w:val="none" w:sz="0" w:space="0" w:color="auto"/>
      </w:divBdr>
    </w:div>
    <w:div w:id="286471643">
      <w:marLeft w:val="0"/>
      <w:marRight w:val="0"/>
      <w:marTop w:val="0"/>
      <w:marBottom w:val="0"/>
      <w:divBdr>
        <w:top w:val="none" w:sz="0" w:space="0" w:color="auto"/>
        <w:left w:val="none" w:sz="0" w:space="0" w:color="auto"/>
        <w:bottom w:val="none" w:sz="0" w:space="0" w:color="auto"/>
        <w:right w:val="none" w:sz="0" w:space="0" w:color="auto"/>
      </w:divBdr>
    </w:div>
    <w:div w:id="286471644">
      <w:marLeft w:val="0"/>
      <w:marRight w:val="0"/>
      <w:marTop w:val="0"/>
      <w:marBottom w:val="0"/>
      <w:divBdr>
        <w:top w:val="none" w:sz="0" w:space="0" w:color="auto"/>
        <w:left w:val="none" w:sz="0" w:space="0" w:color="auto"/>
        <w:bottom w:val="none" w:sz="0" w:space="0" w:color="auto"/>
        <w:right w:val="none" w:sz="0" w:space="0" w:color="auto"/>
      </w:divBdr>
    </w:div>
    <w:div w:id="286471645">
      <w:marLeft w:val="0"/>
      <w:marRight w:val="0"/>
      <w:marTop w:val="0"/>
      <w:marBottom w:val="0"/>
      <w:divBdr>
        <w:top w:val="none" w:sz="0" w:space="0" w:color="auto"/>
        <w:left w:val="none" w:sz="0" w:space="0" w:color="auto"/>
        <w:bottom w:val="none" w:sz="0" w:space="0" w:color="auto"/>
        <w:right w:val="none" w:sz="0" w:space="0" w:color="auto"/>
      </w:divBdr>
    </w:div>
    <w:div w:id="286471646">
      <w:marLeft w:val="0"/>
      <w:marRight w:val="0"/>
      <w:marTop w:val="0"/>
      <w:marBottom w:val="0"/>
      <w:divBdr>
        <w:top w:val="none" w:sz="0" w:space="0" w:color="auto"/>
        <w:left w:val="none" w:sz="0" w:space="0" w:color="auto"/>
        <w:bottom w:val="none" w:sz="0" w:space="0" w:color="auto"/>
        <w:right w:val="none" w:sz="0" w:space="0" w:color="auto"/>
      </w:divBdr>
    </w:div>
    <w:div w:id="286471647">
      <w:marLeft w:val="0"/>
      <w:marRight w:val="0"/>
      <w:marTop w:val="0"/>
      <w:marBottom w:val="0"/>
      <w:divBdr>
        <w:top w:val="none" w:sz="0" w:space="0" w:color="auto"/>
        <w:left w:val="none" w:sz="0" w:space="0" w:color="auto"/>
        <w:bottom w:val="none" w:sz="0" w:space="0" w:color="auto"/>
        <w:right w:val="none" w:sz="0" w:space="0" w:color="auto"/>
      </w:divBdr>
    </w:div>
    <w:div w:id="286471648">
      <w:marLeft w:val="0"/>
      <w:marRight w:val="0"/>
      <w:marTop w:val="0"/>
      <w:marBottom w:val="0"/>
      <w:divBdr>
        <w:top w:val="none" w:sz="0" w:space="0" w:color="auto"/>
        <w:left w:val="none" w:sz="0" w:space="0" w:color="auto"/>
        <w:bottom w:val="none" w:sz="0" w:space="0" w:color="auto"/>
        <w:right w:val="none" w:sz="0" w:space="0" w:color="auto"/>
      </w:divBdr>
    </w:div>
    <w:div w:id="286471649">
      <w:marLeft w:val="0"/>
      <w:marRight w:val="0"/>
      <w:marTop w:val="0"/>
      <w:marBottom w:val="0"/>
      <w:divBdr>
        <w:top w:val="none" w:sz="0" w:space="0" w:color="auto"/>
        <w:left w:val="none" w:sz="0" w:space="0" w:color="auto"/>
        <w:bottom w:val="none" w:sz="0" w:space="0" w:color="auto"/>
        <w:right w:val="none" w:sz="0" w:space="0" w:color="auto"/>
      </w:divBdr>
    </w:div>
    <w:div w:id="286471650">
      <w:marLeft w:val="0"/>
      <w:marRight w:val="0"/>
      <w:marTop w:val="0"/>
      <w:marBottom w:val="0"/>
      <w:divBdr>
        <w:top w:val="none" w:sz="0" w:space="0" w:color="auto"/>
        <w:left w:val="none" w:sz="0" w:space="0" w:color="auto"/>
        <w:bottom w:val="none" w:sz="0" w:space="0" w:color="auto"/>
        <w:right w:val="none" w:sz="0" w:space="0" w:color="auto"/>
      </w:divBdr>
    </w:div>
    <w:div w:id="286471651">
      <w:marLeft w:val="0"/>
      <w:marRight w:val="0"/>
      <w:marTop w:val="0"/>
      <w:marBottom w:val="0"/>
      <w:divBdr>
        <w:top w:val="none" w:sz="0" w:space="0" w:color="auto"/>
        <w:left w:val="none" w:sz="0" w:space="0" w:color="auto"/>
        <w:bottom w:val="none" w:sz="0" w:space="0" w:color="auto"/>
        <w:right w:val="none" w:sz="0" w:space="0" w:color="auto"/>
      </w:divBdr>
    </w:div>
    <w:div w:id="286471652">
      <w:marLeft w:val="0"/>
      <w:marRight w:val="0"/>
      <w:marTop w:val="0"/>
      <w:marBottom w:val="0"/>
      <w:divBdr>
        <w:top w:val="none" w:sz="0" w:space="0" w:color="auto"/>
        <w:left w:val="none" w:sz="0" w:space="0" w:color="auto"/>
        <w:bottom w:val="none" w:sz="0" w:space="0" w:color="auto"/>
        <w:right w:val="none" w:sz="0" w:space="0" w:color="auto"/>
      </w:divBdr>
    </w:div>
    <w:div w:id="286471653">
      <w:marLeft w:val="0"/>
      <w:marRight w:val="0"/>
      <w:marTop w:val="0"/>
      <w:marBottom w:val="0"/>
      <w:divBdr>
        <w:top w:val="none" w:sz="0" w:space="0" w:color="auto"/>
        <w:left w:val="none" w:sz="0" w:space="0" w:color="auto"/>
        <w:bottom w:val="none" w:sz="0" w:space="0" w:color="auto"/>
        <w:right w:val="none" w:sz="0" w:space="0" w:color="auto"/>
      </w:divBdr>
    </w:div>
    <w:div w:id="286471654">
      <w:marLeft w:val="0"/>
      <w:marRight w:val="0"/>
      <w:marTop w:val="0"/>
      <w:marBottom w:val="0"/>
      <w:divBdr>
        <w:top w:val="none" w:sz="0" w:space="0" w:color="auto"/>
        <w:left w:val="none" w:sz="0" w:space="0" w:color="auto"/>
        <w:bottom w:val="none" w:sz="0" w:space="0" w:color="auto"/>
        <w:right w:val="none" w:sz="0" w:space="0" w:color="auto"/>
      </w:divBdr>
    </w:div>
    <w:div w:id="286471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2E02-7853-4E92-B06A-1FB6A3A6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17221</Words>
  <Characters>98160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Юра</dc:creator>
  <cp:keywords/>
  <dc:description/>
  <cp:lastModifiedBy>admin</cp:lastModifiedBy>
  <cp:revision>2</cp:revision>
  <cp:lastPrinted>2009-06-17T21:37:00Z</cp:lastPrinted>
  <dcterms:created xsi:type="dcterms:W3CDTF">2014-03-07T18:33:00Z</dcterms:created>
  <dcterms:modified xsi:type="dcterms:W3CDTF">2014-03-07T18:33:00Z</dcterms:modified>
</cp:coreProperties>
</file>