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F2" w:rsidRDefault="00D336F2" w:rsidP="00D336F2">
      <w:pPr>
        <w:pStyle w:val="afb"/>
      </w:pPr>
      <w:r>
        <w:t>Содержание</w:t>
      </w:r>
    </w:p>
    <w:p w:rsidR="00D336F2" w:rsidRDefault="00D336F2" w:rsidP="00D336F2">
      <w:pPr>
        <w:pStyle w:val="afb"/>
      </w:pPr>
    </w:p>
    <w:p w:rsidR="00CE0A6F" w:rsidRDefault="00CE0A6F">
      <w:pPr>
        <w:pStyle w:val="23"/>
        <w:rPr>
          <w:smallCaps w:val="0"/>
          <w:noProof/>
          <w:sz w:val="24"/>
          <w:szCs w:val="24"/>
        </w:rPr>
      </w:pPr>
      <w:r w:rsidRPr="00AB43B2">
        <w:rPr>
          <w:rStyle w:val="af2"/>
          <w:noProof/>
        </w:rPr>
        <w:t>Общая часть технология оформления протокола</w:t>
      </w:r>
    </w:p>
    <w:p w:rsidR="00CE0A6F" w:rsidRDefault="00CE0A6F">
      <w:pPr>
        <w:pStyle w:val="23"/>
        <w:rPr>
          <w:smallCaps w:val="0"/>
          <w:noProof/>
          <w:sz w:val="24"/>
          <w:szCs w:val="24"/>
        </w:rPr>
      </w:pPr>
      <w:r w:rsidRPr="00AB43B2">
        <w:rPr>
          <w:rStyle w:val="af2"/>
          <w:noProof/>
        </w:rPr>
        <w:t>Протокол как отражение коллегиального способа принятия решений</w:t>
      </w:r>
    </w:p>
    <w:p w:rsidR="00CE0A6F" w:rsidRDefault="00CE0A6F">
      <w:pPr>
        <w:pStyle w:val="23"/>
        <w:rPr>
          <w:smallCaps w:val="0"/>
          <w:noProof/>
          <w:sz w:val="24"/>
          <w:szCs w:val="24"/>
        </w:rPr>
      </w:pPr>
      <w:r w:rsidRPr="00AB43B2">
        <w:rPr>
          <w:rStyle w:val="af2"/>
          <w:noProof/>
        </w:rPr>
        <w:t>Подготовительный этап</w:t>
      </w:r>
    </w:p>
    <w:p w:rsidR="00CE0A6F" w:rsidRDefault="00CE0A6F">
      <w:pPr>
        <w:pStyle w:val="23"/>
        <w:rPr>
          <w:smallCaps w:val="0"/>
          <w:noProof/>
          <w:sz w:val="24"/>
          <w:szCs w:val="24"/>
        </w:rPr>
      </w:pPr>
      <w:r w:rsidRPr="00AB43B2">
        <w:rPr>
          <w:rStyle w:val="af2"/>
          <w:noProof/>
        </w:rPr>
        <w:t>Выписка из протокола</w:t>
      </w:r>
    </w:p>
    <w:p w:rsidR="00CE0A6F" w:rsidRDefault="00CE0A6F">
      <w:pPr>
        <w:pStyle w:val="23"/>
        <w:rPr>
          <w:smallCaps w:val="0"/>
          <w:noProof/>
          <w:sz w:val="24"/>
          <w:szCs w:val="24"/>
        </w:rPr>
      </w:pPr>
      <w:r w:rsidRPr="00AB43B2">
        <w:rPr>
          <w:rStyle w:val="af2"/>
          <w:noProof/>
        </w:rPr>
        <w:t>Оформление реквизитов протокола</w:t>
      </w:r>
    </w:p>
    <w:p w:rsidR="00D336F2" w:rsidRDefault="00D336F2" w:rsidP="00D336F2">
      <w:pPr>
        <w:pStyle w:val="afb"/>
      </w:pPr>
    </w:p>
    <w:p w:rsidR="00E2604A" w:rsidRPr="00D42B0A" w:rsidRDefault="00D336F2" w:rsidP="00CE0A6F">
      <w:pPr>
        <w:pStyle w:val="2"/>
      </w:pPr>
      <w:r w:rsidRPr="00CE0A6F">
        <w:br w:type="page"/>
      </w:r>
      <w:bookmarkStart w:id="0" w:name="_Toc232229732"/>
      <w:r w:rsidR="003B4671" w:rsidRPr="00D42B0A">
        <w:t>Общая часть</w:t>
      </w:r>
      <w:r w:rsidR="003B4671">
        <w:t xml:space="preserve"> </w:t>
      </w:r>
      <w:r w:rsidR="003B4671" w:rsidRPr="00D42B0A">
        <w:t>технология оформления протокола</w:t>
      </w:r>
      <w:bookmarkEnd w:id="0"/>
    </w:p>
    <w:p w:rsidR="003B4671" w:rsidRDefault="003B4671" w:rsidP="00D42B0A">
      <w:pPr>
        <w:widowControl w:val="0"/>
        <w:autoSpaceDE w:val="0"/>
        <w:autoSpaceDN w:val="0"/>
        <w:adjustRightInd w:val="0"/>
        <w:ind w:firstLine="709"/>
      </w:pPr>
    </w:p>
    <w:p w:rsidR="00E2604A" w:rsidRPr="00D42B0A" w:rsidRDefault="00E2604A" w:rsidP="003B4671">
      <w:pPr>
        <w:pStyle w:val="2"/>
      </w:pPr>
      <w:bookmarkStart w:id="1" w:name="_Toc232229733"/>
      <w:r w:rsidRPr="00D42B0A">
        <w:t>Протокол как отражение коллегиального способа принятия решений</w:t>
      </w:r>
      <w:bookmarkEnd w:id="1"/>
    </w:p>
    <w:p w:rsidR="003B4671" w:rsidRDefault="003B4671" w:rsidP="00D42B0A">
      <w:pPr>
        <w:widowControl w:val="0"/>
        <w:autoSpaceDE w:val="0"/>
        <w:autoSpaceDN w:val="0"/>
        <w:adjustRightInd w:val="0"/>
        <w:ind w:firstLine="709"/>
      </w:pP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 xml:space="preserve">Протокол заседания применяется для документирования деятельности коллегиальных и совещательных органов (коллегий, советов, комиссий, собраний, совещаний и </w:t>
      </w:r>
      <w:r w:rsidR="00D42B0A">
        <w:t>др.)</w:t>
      </w:r>
      <w:r w:rsidR="00D42B0A" w:rsidRPr="00D42B0A">
        <w:t>,</w:t>
      </w:r>
      <w:r w:rsidRPr="00D42B0A">
        <w:t xml:space="preserve"> как постоянных, так и временных</w:t>
      </w:r>
      <w:r w:rsidR="00D42B0A" w:rsidRPr="00D42B0A">
        <w:t xml:space="preserve">. </w:t>
      </w:r>
      <w:r w:rsidRPr="00D42B0A">
        <w:t>Нередко протоколы заседаний ведутся на деловых встречах, переговорах для фиксации достигнутых сторонами договоренностей или иных выработанных совместно условий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 xml:space="preserve">Протокол заседания </w:t>
      </w:r>
      <w:r w:rsidR="00D42B0A">
        <w:t>-</w:t>
      </w:r>
      <w:r w:rsidRPr="00D42B0A">
        <w:t xml:space="preserve"> документ, содержащий последовательную запись обсуждения вопросов и принятия решений на собраниях, совещаниях, конференциях, заседаниях коллегиальных или совещательных органов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Протокол заседания отражает деятельность по совместной выработке и принятию управленческих решений</w:t>
      </w:r>
      <w:r w:rsidR="00D42B0A" w:rsidRPr="00D42B0A">
        <w:t xml:space="preserve">. </w:t>
      </w:r>
      <w:r w:rsidRPr="00D42B0A">
        <w:t>Коллегиальному решению, как правило, подлежат наиболее важные и принципиальные вопросы в деятельности организации, требующие коллективного, совместного обсуждения и принятия решения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Коллегиальный способ принятия решения используется в деятельности практически любой организации, независимо от ее организационно-правовой формы и характера деятельности, например в организациях, имеющих форму акционерного общества, на основе коллегиальности действуют общее собрание акционеров, совет директоров (наблюдательный совет</w:t>
      </w:r>
      <w:r w:rsidR="00D42B0A" w:rsidRPr="00D42B0A">
        <w:t>),</w:t>
      </w:r>
      <w:r w:rsidRPr="00D42B0A">
        <w:t xml:space="preserve"> правление, ревизионная комиссия, счетная комиссия</w:t>
      </w:r>
      <w:r w:rsidR="00D42B0A" w:rsidRPr="00D42B0A">
        <w:t xml:space="preserve">. </w:t>
      </w:r>
      <w:r w:rsidRPr="00D42B0A">
        <w:t>Кроме того, в любой организации при единоличном исполнительном органе, например при генеральном директоре, могут создаваться дирекции, советы, комиссии для совместного обсуждения и решения различных вопросов деятельности организации</w:t>
      </w:r>
      <w:r w:rsidR="00D42B0A">
        <w:t>.</w:t>
      </w:r>
    </w:p>
    <w:p w:rsidR="00E2604A" w:rsidRPr="00D42B0A" w:rsidRDefault="003B4671" w:rsidP="003B4671">
      <w:pPr>
        <w:pStyle w:val="2"/>
      </w:pPr>
      <w:r>
        <w:br w:type="page"/>
      </w:r>
      <w:bookmarkStart w:id="2" w:name="_Toc232229734"/>
      <w:r w:rsidR="00E2604A" w:rsidRPr="00D42B0A">
        <w:t>Подготовительный этап</w:t>
      </w:r>
      <w:bookmarkEnd w:id="2"/>
    </w:p>
    <w:p w:rsidR="003B4671" w:rsidRDefault="003B4671" w:rsidP="00D42B0A">
      <w:pPr>
        <w:widowControl w:val="0"/>
        <w:autoSpaceDE w:val="0"/>
        <w:autoSpaceDN w:val="0"/>
        <w:adjustRightInd w:val="0"/>
        <w:ind w:firstLine="709"/>
      </w:pP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Как правило, заседанию предшествует большая подготовительная работа</w:t>
      </w:r>
      <w:r w:rsidR="00D42B0A" w:rsidRPr="00D42B0A">
        <w:t>:</w:t>
      </w:r>
      <w:r w:rsidR="00483D79">
        <w:t xml:space="preserve"> </w:t>
      </w:r>
      <w:r w:rsidRPr="00D42B0A">
        <w:t>подготовка повестки дня заседания, информирование членов коллегиального</w:t>
      </w:r>
      <w:r w:rsidR="00483D79">
        <w:t xml:space="preserve"> </w:t>
      </w:r>
      <w:r w:rsidRPr="00D42B0A">
        <w:t>органа и других заинтересованных лиц, подготовка в соответствии с повесткой</w:t>
      </w:r>
      <w:r w:rsidR="00483D79">
        <w:t xml:space="preserve"> </w:t>
      </w:r>
      <w:r w:rsidRPr="00D42B0A">
        <w:t>дня материалов для рассмотрения на заседании (как правило, это справка по вопросу или тезисы выступления и проект решения</w:t>
      </w:r>
      <w:r w:rsidR="00D42B0A" w:rsidRPr="00D42B0A">
        <w:t>),</w:t>
      </w:r>
      <w:r w:rsidRPr="00D42B0A">
        <w:t xml:space="preserve"> их копирование и рассылка всем участникам заседания для предварительного ознакомления, подготовка помещения для проведения заседания и др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Заседанию коллегиального органа предшествует регистрация участников, которая может проводиться в разных формах</w:t>
      </w:r>
      <w:r w:rsidR="00D42B0A" w:rsidRPr="00D42B0A">
        <w:t xml:space="preserve">: </w:t>
      </w:r>
      <w:r w:rsidRPr="00D42B0A">
        <w:t>от записи фамилий присутствующих непосредственно в черновик протокола (если число участников заседания не превышает 15 человек</w:t>
      </w:r>
      <w:r w:rsidR="00D42B0A" w:rsidRPr="00D42B0A">
        <w:t>),</w:t>
      </w:r>
      <w:r w:rsidRPr="00D42B0A">
        <w:t xml:space="preserve"> составления списка присутствующих на заседании членов коллегиального органа и приглашенных с указанием всех необходимых сведений о них (должность, место работы</w:t>
      </w:r>
      <w:r w:rsidR="00D42B0A" w:rsidRPr="00D42B0A">
        <w:t xml:space="preserve">) </w:t>
      </w:r>
      <w:r w:rsidRPr="00D42B0A">
        <w:t>до регистрации участников с помощью технических средств</w:t>
      </w:r>
      <w:r w:rsidR="00D42B0A" w:rsidRPr="00D42B0A">
        <w:t xml:space="preserve">. </w:t>
      </w:r>
      <w:r w:rsidRPr="00D42B0A">
        <w:t>При проведении заседаний общих собраний акционеров акционерных обществ список присутствующих на заседании акционеров и доверенных лиц должен заверяться подписью председателя собрания</w:t>
      </w:r>
      <w:r w:rsidR="00D42B0A" w:rsidRPr="00D42B0A">
        <w:t xml:space="preserve">. </w:t>
      </w:r>
      <w:r w:rsidRPr="00D42B0A">
        <w:t>Доверенные лица могут быть включены в список присутствующих только при предъявлении доверенности на право представлять интересы акционера</w:t>
      </w:r>
      <w:r w:rsidR="00D42B0A" w:rsidRPr="00D42B0A">
        <w:t xml:space="preserve">. </w:t>
      </w:r>
      <w:r w:rsidRPr="00D42B0A">
        <w:t xml:space="preserve">Регистрация присутствующих на заседании </w:t>
      </w:r>
      <w:r w:rsidR="00D42B0A">
        <w:t>-</w:t>
      </w:r>
      <w:r w:rsidRPr="00D42B0A">
        <w:t xml:space="preserve"> чрезвычайно важный момент, поскольку решения коллегиального органа обладает юридической силой лишь при наличии кворума, а также в том случае, если все участники заседания обладают достаточными полномочиями для участия в голосовании по принимаемым решениям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В зависимости от вида заседания и статуса коллегиального органа выбирается форма протокола</w:t>
      </w:r>
      <w:r w:rsidR="00D42B0A" w:rsidRPr="00D42B0A">
        <w:t xml:space="preserve">. </w:t>
      </w:r>
      <w:r w:rsidRPr="00D42B0A">
        <w:t>Она может быть краткой, полной или стенографической</w:t>
      </w:r>
      <w:r w:rsidR="00D42B0A" w:rsidRPr="00D42B0A">
        <w:t xml:space="preserve">. </w:t>
      </w:r>
      <w:r w:rsidRPr="00D42B0A">
        <w:t>Формы протокола отличаются друг от друга только полнотой освещения хода заседания, отличий в оформлении они не имеют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Протокол составляется на основании</w:t>
      </w:r>
      <w:r w:rsidR="00D42B0A" w:rsidRPr="00D42B0A">
        <w:t>: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стенограммы заседания</w:t>
      </w:r>
      <w:r w:rsidR="00D42B0A" w:rsidRPr="00D42B0A">
        <w:t>;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звукозаписи заседания</w:t>
      </w:r>
      <w:r w:rsidR="00D42B0A" w:rsidRPr="00D42B0A">
        <w:t>;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черновых рукописных записей, которые ведутся во время заседания, а также материалов, подготовленных к заседанию</w:t>
      </w:r>
      <w:r w:rsidR="00D42B0A" w:rsidRPr="00D42B0A">
        <w:t>;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справок</w:t>
      </w:r>
      <w:r w:rsidR="00D42B0A" w:rsidRPr="00D42B0A">
        <w:t>;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проектов решений</w:t>
      </w:r>
      <w:r w:rsidR="00D42B0A" w:rsidRPr="00D42B0A">
        <w:t>;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повестки дня</w:t>
      </w:r>
      <w:r w:rsidR="00D42B0A" w:rsidRPr="00D42B0A">
        <w:t>;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списков участников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Стенографический протокол составляется на основе стенографического отчета о заседании (стенограммы</w:t>
      </w:r>
      <w:r w:rsidR="00D42B0A" w:rsidRPr="00D42B0A">
        <w:t xml:space="preserve">) </w:t>
      </w:r>
      <w:r w:rsidRPr="00D42B0A">
        <w:t>и дословно передает</w:t>
      </w:r>
      <w:r w:rsidR="00D42B0A" w:rsidRPr="00D42B0A">
        <w:t xml:space="preserve"> </w:t>
      </w:r>
      <w:r w:rsidRPr="00D42B0A">
        <w:t>процесс обсуждения каждого вопроса и выработку решения по нему</w:t>
      </w:r>
      <w:r w:rsidR="00D42B0A" w:rsidRPr="00D42B0A">
        <w:t xml:space="preserve">. </w:t>
      </w:r>
      <w:r w:rsidRPr="00D42B0A">
        <w:t xml:space="preserve">После вводной части в таком протоколе делается запись </w:t>
      </w:r>
      <w:r w:rsidR="00D42B0A" w:rsidRPr="00D42B0A">
        <w:t>"</w:t>
      </w:r>
      <w:r w:rsidRPr="00D42B0A">
        <w:t>Заседание стенографировалось</w:t>
      </w:r>
      <w:r w:rsidR="00D42B0A" w:rsidRPr="00D42B0A">
        <w:t xml:space="preserve">". </w:t>
      </w:r>
      <w:r w:rsidRPr="00D42B0A">
        <w:t>Стенограмма является обязательным приложением к протоколу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Протоколы составляют на основе рукописных, стенографических или магнитофонных записей, которые ведутся во время заседания</w:t>
      </w:r>
      <w:r w:rsidR="00D42B0A" w:rsidRPr="00D42B0A">
        <w:t xml:space="preserve">. </w:t>
      </w:r>
      <w:r w:rsidRPr="00D42B0A">
        <w:t>Рукописные записи ведет секретарь, именно от его квалификации зависит качество протокола</w:t>
      </w:r>
      <w:r w:rsidR="00D42B0A" w:rsidRPr="00D42B0A">
        <w:t xml:space="preserve">. </w:t>
      </w:r>
      <w:r w:rsidRPr="00D42B0A">
        <w:t>В данном случае требуется умение вникнуть в суть обсуждаемых вопросов и суметь их точно записать</w:t>
      </w:r>
      <w:r w:rsidR="00D42B0A" w:rsidRPr="00D42B0A">
        <w:t xml:space="preserve">. </w:t>
      </w:r>
      <w:r w:rsidRPr="00D42B0A">
        <w:t>Эти записи являются черновыми материалами для дальнейшего оформления протокола</w:t>
      </w:r>
      <w:r w:rsidR="00D42B0A" w:rsidRPr="00D42B0A">
        <w:t xml:space="preserve">. </w:t>
      </w:r>
      <w:r w:rsidRPr="00D42B0A">
        <w:t>В ряде случаев выступающие на заседании передают секретарю записи (тезисы</w:t>
      </w:r>
      <w:r w:rsidR="00D42B0A" w:rsidRPr="00D42B0A">
        <w:t xml:space="preserve">) </w:t>
      </w:r>
      <w:r w:rsidRPr="00D42B0A">
        <w:t>своих выступлений, которые затем и включаются в текст протокола</w:t>
      </w:r>
      <w:r w:rsidR="00D42B0A" w:rsidRPr="00D42B0A">
        <w:t xml:space="preserve">. </w:t>
      </w:r>
      <w:r w:rsidRPr="00D42B0A">
        <w:t>Однако чаще секретарь должен рассчитывать только на свои навыки скорописи, конспектирования и стенографирования</w:t>
      </w:r>
      <w:r w:rsidR="00D42B0A" w:rsidRPr="00D42B0A">
        <w:t xml:space="preserve">. </w:t>
      </w:r>
      <w:r w:rsidRPr="00D42B0A">
        <w:t>После заседания записи секретаря перепечатываются, редактируются и оформляются как официальный документ</w:t>
      </w:r>
      <w:r w:rsidR="00D42B0A" w:rsidRPr="00D42B0A">
        <w:t xml:space="preserve">. </w:t>
      </w:r>
      <w:r w:rsidRPr="00D42B0A">
        <w:t>Срок подготовки протокола в настоящее время определен в три дня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Если ход заседания записывался на магнитофон или диктофон, после расшифровки записи, составления и оформления стенограммы и (или</w:t>
      </w:r>
      <w:r w:rsidR="00D42B0A" w:rsidRPr="00D42B0A">
        <w:t xml:space="preserve">) </w:t>
      </w:r>
      <w:r w:rsidRPr="00D42B0A">
        <w:t>протокола кассета со звукозаписью в течение установленного срока (как правило, в течение двух недель</w:t>
      </w:r>
      <w:r w:rsidR="00D42B0A" w:rsidRPr="00D42B0A">
        <w:t xml:space="preserve">) </w:t>
      </w:r>
      <w:r w:rsidRPr="00D42B0A">
        <w:t>хранится в подразделении, обеспечивающем звукозапись заседаний, а затем размагничивается</w:t>
      </w:r>
      <w:r w:rsidR="00D42B0A" w:rsidRPr="00D42B0A">
        <w:t xml:space="preserve">. </w:t>
      </w:r>
      <w:r w:rsidRPr="00D42B0A">
        <w:t>Это время необходимо для снятия возможных вопросов и уточнения текста протокола</w:t>
      </w:r>
      <w:r w:rsidR="00D42B0A" w:rsidRPr="00D42B0A">
        <w:t xml:space="preserve">. </w:t>
      </w:r>
      <w:r w:rsidRPr="00D42B0A">
        <w:t>По решению руководителя коллегиального органа звукозапись заседания может быть оформлена для долговременного архивного хранения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Протокол</w:t>
      </w:r>
      <w:r w:rsidR="00D42B0A" w:rsidRPr="00D42B0A">
        <w:t xml:space="preserve"> - </w:t>
      </w:r>
      <w:r w:rsidRPr="00D42B0A">
        <w:t xml:space="preserve">организационно-распорядительный </w:t>
      </w:r>
      <w:r w:rsidR="00D42B0A" w:rsidRPr="00D42B0A">
        <w:t>"</w:t>
      </w:r>
      <w:r w:rsidRPr="00D42B0A">
        <w:t>документ, фиксирующий</w:t>
      </w:r>
      <w:r w:rsidR="00230B12">
        <w:t xml:space="preserve"> </w:t>
      </w:r>
      <w:r w:rsidRPr="00D42B0A">
        <w:t>ход обсуждения вопросов и принятия решения на собраниях, совещаниях,</w:t>
      </w:r>
      <w:r w:rsidR="00230B12">
        <w:t xml:space="preserve"> </w:t>
      </w:r>
      <w:r w:rsidRPr="00D42B0A">
        <w:t>конференциях и заседаниях коллегиальных органов</w:t>
      </w:r>
      <w:r w:rsidR="00D42B0A" w:rsidRPr="00D42B0A">
        <w:t xml:space="preserve">". </w:t>
      </w:r>
      <w:r w:rsidRPr="00D42B0A">
        <w:t xml:space="preserve">Более обобщенное определение протокола дается в толковых словарях русского языка, трактующих его как </w:t>
      </w:r>
      <w:r w:rsidR="00D42B0A" w:rsidRPr="00D42B0A">
        <w:t>"</w:t>
      </w:r>
      <w:r w:rsidRPr="00D42B0A">
        <w:t>документ с записью всего происходящего на заседании, собрании</w:t>
      </w:r>
      <w:r w:rsidR="00D42B0A" w:rsidRPr="00D42B0A">
        <w:t>"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 xml:space="preserve">Краткий протокол </w:t>
      </w:r>
      <w:r w:rsidR="00D42B0A">
        <w:t>-</w:t>
      </w:r>
      <w:r w:rsidRPr="00D42B0A">
        <w:t xml:space="preserve"> это документ, в котором фиксируются обсуждавшиеся на заседании вопросы, фамилии докладчиков и принятые решения</w:t>
      </w:r>
      <w:r w:rsidR="00D42B0A" w:rsidRPr="00D42B0A">
        <w:t xml:space="preserve">. </w:t>
      </w:r>
      <w:r w:rsidRPr="00D42B0A">
        <w:t>Такой протокол, как правило, ведут только в тех случаях, когда заседание стенографируется или когда заседание носит оперативный характер</w:t>
      </w:r>
      <w:r w:rsidR="00D42B0A" w:rsidRPr="00D42B0A">
        <w:t xml:space="preserve">. </w:t>
      </w:r>
      <w:r w:rsidRPr="00D42B0A">
        <w:t xml:space="preserve">По такому протоколу невозможно представить ход обсуждения вопроса, высказанные мнения, замечания, процесс выработки распорядительной части протокола, </w:t>
      </w:r>
      <w:r w:rsidR="00D42B0A" w:rsidRPr="00D42B0A">
        <w:t xml:space="preserve">т.е. </w:t>
      </w:r>
      <w:r w:rsidRPr="00D42B0A">
        <w:t>управленческого решения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Допускается сокращенный вариант оформления протокола, при котором слова СЛУШАЛИ, ВЫСТУПИЛИ, РЕШИЛИ (ПОСТАНОВИЛИ</w:t>
      </w:r>
      <w:r w:rsidR="00D42B0A" w:rsidRPr="00D42B0A">
        <w:t xml:space="preserve">) </w:t>
      </w:r>
      <w:r w:rsidRPr="00D42B0A">
        <w:t>не печатаются</w:t>
      </w:r>
      <w:r w:rsidR="00D42B0A" w:rsidRPr="00D42B0A">
        <w:t xml:space="preserve">. </w:t>
      </w:r>
      <w:r w:rsidRPr="00D42B0A">
        <w:t>После цифры, обозначающей номер вопроса в повестке дня, излагается содержание вопроса (пункт повестки дня</w:t>
      </w:r>
      <w:r w:rsidR="00D42B0A" w:rsidRPr="00D42B0A">
        <w:t xml:space="preserve">). </w:t>
      </w:r>
      <w:r w:rsidRPr="00D42B0A">
        <w:t xml:space="preserve">Последняя строка содержания вопроса подчеркивается, и под чертой печатаются фамилии докладчика и выступивших в обсуждении (первой указывается фамилия основного докладчика, а затем фамилии выступивших </w:t>
      </w:r>
      <w:r w:rsidR="00D42B0A">
        <w:t>-</w:t>
      </w:r>
      <w:r w:rsidRPr="00D42B0A">
        <w:t xml:space="preserve"> в порядке их выступления</w:t>
      </w:r>
      <w:r w:rsidR="00D42B0A" w:rsidRPr="00D42B0A">
        <w:t xml:space="preserve">). </w:t>
      </w:r>
      <w:r w:rsidRPr="00D42B0A">
        <w:t xml:space="preserve">После указания фамилий при необходимости кратко излагается суть рассматриваемого вопроса, а ниже </w:t>
      </w:r>
      <w:r w:rsidR="00D42B0A">
        <w:t>-</w:t>
      </w:r>
      <w:r w:rsidRPr="00D42B0A">
        <w:t xml:space="preserve"> решение (постановление</w:t>
      </w:r>
      <w:r w:rsidR="00D42B0A" w:rsidRPr="00D42B0A">
        <w:t>)</w:t>
      </w:r>
      <w:r w:rsidR="00D42B0A">
        <w:t>.</w:t>
      </w:r>
    </w:p>
    <w:p w:rsidR="00E2604A" w:rsidRPr="00D42B0A" w:rsidRDefault="00230B12" w:rsidP="00230B12">
      <w:pPr>
        <w:pStyle w:val="2"/>
      </w:pPr>
      <w:r>
        <w:br w:type="page"/>
      </w:r>
      <w:bookmarkStart w:id="3" w:name="_Toc232229735"/>
      <w:r w:rsidR="00E2604A" w:rsidRPr="00D42B0A">
        <w:t>Выписка из протокола</w:t>
      </w:r>
      <w:bookmarkEnd w:id="3"/>
    </w:p>
    <w:p w:rsidR="003B4671" w:rsidRDefault="003B4671" w:rsidP="00D42B0A">
      <w:pPr>
        <w:widowControl w:val="0"/>
        <w:autoSpaceDE w:val="0"/>
        <w:autoSpaceDN w:val="0"/>
        <w:adjustRightInd w:val="0"/>
        <w:ind w:firstLine="709"/>
      </w:pP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Для информирования заинтересованных организаций и лиц о принятых решениях, а также в целях подтверждения принятых решений могут оформляться выписки из протокола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 xml:space="preserve">Выписка из протокола </w:t>
      </w:r>
      <w:r w:rsidR="00D42B0A">
        <w:t>-</w:t>
      </w:r>
      <w:r w:rsidRPr="00D42B0A">
        <w:t xml:space="preserve"> документ, представляющий собой копию части протокола</w:t>
      </w:r>
      <w:r w:rsidR="00D42B0A" w:rsidRPr="00D42B0A">
        <w:t xml:space="preserve">. </w:t>
      </w:r>
      <w:r w:rsidRPr="00D42B0A">
        <w:t>В выписке воспроизводится вводная часть протокола (реквизиты бланка, сведения о председателе, секретаре, присутствовавших</w:t>
      </w:r>
      <w:r w:rsidR="00D42B0A" w:rsidRPr="00D42B0A">
        <w:t>),</w:t>
      </w:r>
      <w:r w:rsidRPr="00D42B0A">
        <w:t xml:space="preserve"> вопрос повестки дня, по которому готовится выписка, и часть текста, отражающая рассмотрение вопроса и принятые по нему решения</w:t>
      </w:r>
      <w:r w:rsidR="00D42B0A" w:rsidRPr="00D42B0A">
        <w:t xml:space="preserve">. </w:t>
      </w:r>
      <w:r w:rsidRPr="00D42B0A">
        <w:t>Подписями председателя и секретаря выписка не удостоверяется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 xml:space="preserve">Для придания юридической силы выписке из протокола используется реквизит </w:t>
      </w:r>
      <w:r w:rsidR="00D42B0A" w:rsidRPr="00D42B0A">
        <w:t>"</w:t>
      </w:r>
      <w:r w:rsidRPr="00D42B0A">
        <w:t>Отметка о заверении копии</w:t>
      </w:r>
      <w:r w:rsidR="00D42B0A" w:rsidRPr="00D42B0A">
        <w:t>"</w:t>
      </w:r>
      <w:r w:rsidRPr="00D42B0A">
        <w:t>, оформляемая секретарем</w:t>
      </w:r>
      <w:r w:rsidR="00D42B0A" w:rsidRPr="00D42B0A">
        <w:t xml:space="preserve">. </w:t>
      </w:r>
      <w:r w:rsidRPr="00D42B0A">
        <w:t>Если выписка из документа выдается для представления в другую организацию, она заверяется печатью организации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В полном протоколе фиксируются не только обсуждавшиеся вопросы, принятые решения и фамилии выступавших, но и передается содержание докладов и выступлений участников заседания, все высказанные мнения, прозвучавшие вопросы и реплики, замечания, позиции</w:t>
      </w:r>
      <w:r w:rsidR="00D42B0A" w:rsidRPr="00D42B0A">
        <w:t xml:space="preserve">. </w:t>
      </w:r>
      <w:r w:rsidRPr="00D42B0A">
        <w:t>Полный протокол позволяет документировать подробную картину заседания</w:t>
      </w:r>
      <w:r w:rsidR="00D42B0A">
        <w:t>.</w:t>
      </w:r>
    </w:p>
    <w:p w:rsidR="003B4671" w:rsidRDefault="003B4671" w:rsidP="00D42B0A">
      <w:pPr>
        <w:widowControl w:val="0"/>
        <w:autoSpaceDE w:val="0"/>
        <w:autoSpaceDN w:val="0"/>
        <w:adjustRightInd w:val="0"/>
        <w:ind w:firstLine="709"/>
      </w:pPr>
    </w:p>
    <w:p w:rsidR="00E2604A" w:rsidRPr="00D42B0A" w:rsidRDefault="00E2604A" w:rsidP="003B4671">
      <w:pPr>
        <w:pStyle w:val="2"/>
      </w:pPr>
      <w:bookmarkStart w:id="4" w:name="_Toc232229736"/>
      <w:r w:rsidRPr="00D42B0A">
        <w:t>Оформление реквизитов протокола</w:t>
      </w:r>
      <w:bookmarkEnd w:id="4"/>
    </w:p>
    <w:p w:rsidR="003B4671" w:rsidRDefault="003B4671" w:rsidP="00D42B0A">
      <w:pPr>
        <w:widowControl w:val="0"/>
        <w:autoSpaceDE w:val="0"/>
        <w:autoSpaceDN w:val="0"/>
        <w:adjustRightInd w:val="0"/>
        <w:ind w:firstLine="709"/>
      </w:pP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 xml:space="preserve">Полный протокол содержит запись всех выступлений на заседании, краткий </w:t>
      </w:r>
      <w:r w:rsidR="00D42B0A">
        <w:t>-</w:t>
      </w:r>
      <w:r w:rsidRPr="00D42B0A">
        <w:t xml:space="preserve"> только фамилии выступивших и тему выступления</w:t>
      </w:r>
      <w:r w:rsidR="00D42B0A" w:rsidRPr="00D42B0A">
        <w:t xml:space="preserve">. </w:t>
      </w:r>
      <w:r w:rsidRPr="00D42B0A">
        <w:t>Какой именно следует вести протокол в каждом конкретном случае, устанавливается в регламенте работы коллегиального органа или решается председателем коллегиального органа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Подготовка к оформлению протокола начинается с назначения даты и времени проведения совещания, определения круга вопросов, которые будут рассмотрены на нем</w:t>
      </w:r>
      <w:r w:rsidR="00D42B0A" w:rsidRPr="00D42B0A">
        <w:t xml:space="preserve">. </w:t>
      </w:r>
      <w:r w:rsidRPr="00D42B0A">
        <w:t>Это решение обычно оформляется повесткой дня, которая при оформлении протокола будет составлять одну из его частей, а до проведения совещания является документом, с помощью которого оповещаются участники заседания</w:t>
      </w:r>
      <w:r w:rsidR="00D42B0A" w:rsidRPr="00D42B0A">
        <w:t xml:space="preserve">. </w:t>
      </w:r>
      <w:r w:rsidRPr="00D42B0A">
        <w:t>Протокол оформляется на основе записей, которые велись на заседании секретарем вручную или с использованием диктофона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Оформление реквизитов протокола должно соответствовать ГОСТ Р 6</w:t>
      </w:r>
      <w:r w:rsidR="00D42B0A">
        <w:t>.3</w:t>
      </w:r>
      <w:r w:rsidRPr="00D42B0A">
        <w:t xml:space="preserve">0-2003 </w:t>
      </w:r>
      <w:r w:rsidR="00D42B0A" w:rsidRPr="00D42B0A">
        <w:t>"</w:t>
      </w:r>
      <w:r w:rsidRPr="00D42B0A">
        <w:t>Унифицированные системы документации</w:t>
      </w:r>
      <w:r w:rsidR="00D42B0A" w:rsidRPr="00D42B0A">
        <w:t xml:space="preserve">. </w:t>
      </w:r>
      <w:r w:rsidRPr="00D42B0A">
        <w:t>Система организационно-распорядительной документации</w:t>
      </w:r>
      <w:r w:rsidR="00D42B0A" w:rsidRPr="00D42B0A">
        <w:t xml:space="preserve">. </w:t>
      </w:r>
      <w:r w:rsidRPr="00D42B0A">
        <w:t>Требования к оформлению документов</w:t>
      </w:r>
      <w:r w:rsidR="00D42B0A" w:rsidRPr="00D42B0A">
        <w:t>"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Протокол оформляется на Общем бланке формата А4</w:t>
      </w:r>
      <w:r w:rsidR="00D42B0A" w:rsidRPr="00D42B0A">
        <w:t xml:space="preserve">. </w:t>
      </w:r>
      <w:r w:rsidRPr="00D42B0A">
        <w:t>В его формуляр входят следующие реквизиты</w:t>
      </w:r>
      <w:r w:rsidR="00D42B0A" w:rsidRPr="00D42B0A">
        <w:t>: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наименование ведомства,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наименование организации (структурного подразделения</w:t>
      </w:r>
      <w:r w:rsidR="00D42B0A" w:rsidRPr="00D42B0A">
        <w:t>),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указание вида документа (протокол</w:t>
      </w:r>
      <w:r w:rsidR="00D42B0A" w:rsidRPr="00D42B0A">
        <w:t>),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дата заседания,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номер,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место заседания,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гриф утверждения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(в случае, когда протокол подлежит утверждению</w:t>
      </w:r>
      <w:r w:rsidR="00D42B0A" w:rsidRPr="00D42B0A">
        <w:t>),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заголовок,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текст,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подписи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Наименование документа (ПРОТОКОЛ</w:t>
      </w:r>
      <w:r w:rsidR="00D42B0A" w:rsidRPr="00D42B0A">
        <w:t xml:space="preserve">) </w:t>
      </w:r>
      <w:r w:rsidRPr="00D42B0A">
        <w:t xml:space="preserve">печатается от границы левого поля через 2 межстрочных интервала ниже наименования организации, если протокол оформляется на угловом бланке или по центру </w:t>
      </w:r>
      <w:r w:rsidR="00D42B0A">
        <w:t>-</w:t>
      </w:r>
      <w:r w:rsidRPr="00D42B0A">
        <w:t xml:space="preserve"> на продольном бланке прописными буквами, полужирным шрифтом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Вид заседания, совещания отделяется от предыдущего реквизита двумя межстрочными интервалами, печатается полужирным шрифтом через один интервал и выравнивается по центру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Датой протокола является день проведения</w:t>
      </w:r>
      <w:r w:rsidR="00D42B0A" w:rsidRPr="00D42B0A">
        <w:t xml:space="preserve"> </w:t>
      </w:r>
      <w:r w:rsidRPr="00D42B0A">
        <w:t>заседания (протоколы, как правило, оформляются после заседания</w:t>
      </w:r>
      <w:r w:rsidR="00D42B0A" w:rsidRPr="00D42B0A">
        <w:t xml:space="preserve">). </w:t>
      </w:r>
      <w:r w:rsidRPr="00D42B0A">
        <w:t>Если заседание продолжалось несколько дней, то дата протокола включает даты его начала и окончания, например</w:t>
      </w:r>
      <w:r w:rsidR="00D42B0A" w:rsidRPr="00D42B0A">
        <w:t xml:space="preserve">: </w:t>
      </w:r>
      <w:r w:rsidRPr="00D42B0A">
        <w:t>21</w:t>
      </w:r>
      <w:r w:rsidR="00D42B0A">
        <w:t>-</w:t>
      </w:r>
      <w:r w:rsidRPr="00D42B0A">
        <w:t>24</w:t>
      </w:r>
      <w:r w:rsidR="00D42B0A">
        <w:t>.01. 20</w:t>
      </w:r>
      <w:r w:rsidRPr="00D42B0A">
        <w:t>02</w:t>
      </w:r>
      <w:r w:rsidR="00D42B0A" w:rsidRPr="00D42B0A">
        <w:t xml:space="preserve">. </w:t>
      </w:r>
      <w:r w:rsidRPr="00D42B0A">
        <w:t>Дата оформляется цифровым или словесно-цифровым способом</w:t>
      </w:r>
      <w:r w:rsidR="00D42B0A" w:rsidRPr="00D42B0A">
        <w:t xml:space="preserve">: </w:t>
      </w:r>
      <w:r w:rsidRPr="00D42B0A">
        <w:t>05</w:t>
      </w:r>
      <w:r w:rsidR="00D42B0A">
        <w:t>.02. 20</w:t>
      </w:r>
      <w:r w:rsidRPr="00D42B0A">
        <w:t>05 или 05 февраля 2005 г</w:t>
      </w:r>
      <w:r w:rsidR="00D42B0A">
        <w:t>.</w:t>
      </w:r>
    </w:p>
    <w:p w:rsidR="00E2604A" w:rsidRP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Дата печатается через два межстрочных интервала ниже предыдущего реквизита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Регистрационным номером протокола является порядковый номер заседания в течение календарного года или в течение срока действия выборного органа</w:t>
      </w:r>
      <w:r w:rsidR="00D42B0A" w:rsidRPr="00D42B0A">
        <w:t xml:space="preserve">. </w:t>
      </w:r>
      <w:r w:rsidRPr="00D42B0A">
        <w:t>При регистрации протоколов специальные регистрационно-учетные формы (журнал, картотека</w:t>
      </w:r>
      <w:r w:rsidR="00D42B0A" w:rsidRPr="00D42B0A">
        <w:t xml:space="preserve">) </w:t>
      </w:r>
      <w:r w:rsidRPr="00D42B0A">
        <w:t>не ведутся, каждому новому протоколу присваивается порядковый номер, следующий за номером протокола, подшитого в дело последним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Место составления протокола указывается в соответствии с принятым административно-территориальным делением</w:t>
      </w:r>
      <w:r w:rsidR="00D42B0A" w:rsidRPr="00D42B0A">
        <w:t xml:space="preserve">. </w:t>
      </w:r>
      <w:r w:rsidRPr="00D42B0A">
        <w:t>Наименование места составления документа можно не указывать, если наименование</w:t>
      </w:r>
      <w:r w:rsidR="00D42B0A" w:rsidRPr="00D42B0A">
        <w:t xml:space="preserve"> </w:t>
      </w:r>
      <w:r w:rsidRPr="00D42B0A">
        <w:t>территории</w:t>
      </w:r>
      <w:r w:rsidR="003B4671">
        <w:t xml:space="preserve"> </w:t>
      </w:r>
      <w:r w:rsidRPr="00D42B0A">
        <w:t>входит в название организации</w:t>
      </w:r>
      <w:r w:rsidR="00D42B0A" w:rsidRPr="00D42B0A">
        <w:t xml:space="preserve">: </w:t>
      </w:r>
      <w:r w:rsidRPr="00D42B0A">
        <w:t>Московская городская Дума, Законодательное Собрание Тверской области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Заголовок к тексту является обязательным реквизитом протокола</w:t>
      </w:r>
      <w:r w:rsidR="00D42B0A" w:rsidRPr="00D42B0A">
        <w:t xml:space="preserve">. </w:t>
      </w:r>
      <w:r w:rsidRPr="00D42B0A">
        <w:t>Он должен быть грамматически согласован с наименованием вида документа</w:t>
      </w:r>
      <w:r w:rsidR="00D42B0A" w:rsidRPr="00D42B0A">
        <w:t>:</w:t>
      </w:r>
    </w:p>
    <w:p w:rsidR="00D42B0A" w:rsidRP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ПРОТОКОЛ (чего</w:t>
      </w:r>
      <w:r w:rsidR="00D42B0A" w:rsidRPr="00D42B0A">
        <w:t xml:space="preserve">?) </w:t>
      </w:r>
      <w:r w:rsidRPr="00D42B0A">
        <w:t>заседания комиссии по переоценке основных фондов</w:t>
      </w:r>
    </w:p>
    <w:p w:rsidR="00E2604A" w:rsidRP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ПРОТОКОЛ (чего</w:t>
      </w:r>
      <w:r w:rsidR="00D42B0A" w:rsidRPr="00D42B0A">
        <w:t xml:space="preserve">?) </w:t>
      </w:r>
      <w:r w:rsidRPr="00D42B0A">
        <w:t>заседания дирекции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Заголовок протокола содержит указание на вид коллегиальной деятельности (заседание, собрание, совещание</w:t>
      </w:r>
      <w:r w:rsidR="00D42B0A" w:rsidRPr="00D42B0A">
        <w:t xml:space="preserve">) </w:t>
      </w:r>
      <w:r w:rsidRPr="00D42B0A">
        <w:t>и название коллегиального органа в родительном падеже, например</w:t>
      </w:r>
      <w:r w:rsidR="00D42B0A" w:rsidRPr="00D42B0A">
        <w:t>: "</w:t>
      </w:r>
      <w:r w:rsidRPr="00D42B0A">
        <w:t>заседания комиссии</w:t>
      </w:r>
      <w:r w:rsidR="00D42B0A" w:rsidRPr="00D42B0A">
        <w:t>"</w:t>
      </w:r>
      <w:r w:rsidRPr="00D42B0A">
        <w:t xml:space="preserve">, </w:t>
      </w:r>
      <w:r w:rsidR="00D42B0A" w:rsidRPr="00D42B0A">
        <w:t>"</w:t>
      </w:r>
      <w:r w:rsidRPr="00D42B0A">
        <w:t>собрания трудового коллектива</w:t>
      </w:r>
      <w:r w:rsidR="00D42B0A" w:rsidRPr="00D42B0A">
        <w:t xml:space="preserve">". </w:t>
      </w:r>
      <w:r w:rsidRPr="00D42B0A">
        <w:t>Заголовок оформляется в верхнем левом углу через 2-3 межстрочных интервала ниже реквизита “место составления или издания” от границы левого поля или на площади, отмеченной в бланке ограничительными</w:t>
      </w:r>
      <w:r w:rsidR="003B4671">
        <w:t xml:space="preserve"> </w:t>
      </w:r>
      <w:r w:rsidRPr="00D42B0A">
        <w:t>уголками, и при продольном и при угловом расположении реквизитов бланка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После оформления заголовочной части (это можно сделать до начала заседания</w:t>
      </w:r>
      <w:r w:rsidR="00D42B0A" w:rsidRPr="00D42B0A">
        <w:t xml:space="preserve">) </w:t>
      </w:r>
      <w:r w:rsidRPr="00D42B0A">
        <w:t>приступают к составлению текста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Текст протокола подразделяется на две части</w:t>
      </w:r>
      <w:r w:rsidR="00D42B0A" w:rsidRPr="00D42B0A">
        <w:t>: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1</w:t>
      </w:r>
      <w:r w:rsidR="00D42B0A" w:rsidRPr="00D42B0A">
        <w:t xml:space="preserve">) </w:t>
      </w:r>
      <w:r w:rsidRPr="00D42B0A">
        <w:t>вводную, где указываются председательствующий, секретарь, присутствующие и повестка дня,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2</w:t>
      </w:r>
      <w:r w:rsidR="00D42B0A" w:rsidRPr="00D42B0A">
        <w:t xml:space="preserve">) </w:t>
      </w:r>
      <w:r w:rsidRPr="00D42B0A">
        <w:t>основную, где фиксируется ход заседания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Вводная часть оформляется идентично в полной и краткой формах протокола</w:t>
      </w:r>
      <w:r w:rsidR="00D42B0A" w:rsidRPr="00D42B0A">
        <w:t xml:space="preserve">. </w:t>
      </w:r>
      <w:r w:rsidRPr="00D42B0A">
        <w:t>В ней указываются</w:t>
      </w:r>
      <w:r w:rsidR="00D42B0A" w:rsidRPr="00D42B0A">
        <w:t xml:space="preserve">: </w:t>
      </w:r>
      <w:r w:rsidRPr="00D42B0A">
        <w:t>фамилии председателя и секретаря заседания, фамилии или общее количество участников заседания и приглашенных лиц, повестка дня</w:t>
      </w:r>
      <w:r w:rsidR="00D42B0A" w:rsidRPr="00D42B0A">
        <w:t xml:space="preserve">. </w:t>
      </w:r>
      <w:r w:rsidRPr="00D42B0A">
        <w:t>Фамилии членов коллегиального органа или лиц, участвующих в заседании с правом голоса, перечисляются по алфавиту без указания должностей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 xml:space="preserve">Словом </w:t>
      </w:r>
      <w:r w:rsidR="00D42B0A" w:rsidRPr="00D42B0A">
        <w:t>"</w:t>
      </w:r>
      <w:r w:rsidRPr="00D42B0A">
        <w:t>председатель</w:t>
      </w:r>
      <w:r w:rsidR="00D42B0A" w:rsidRPr="00D42B0A">
        <w:t>"</w:t>
      </w:r>
      <w:r w:rsidRPr="00D42B0A">
        <w:t xml:space="preserve"> начинают протокол</w:t>
      </w:r>
      <w:r w:rsidR="00D42B0A" w:rsidRPr="00D42B0A">
        <w:t xml:space="preserve">. </w:t>
      </w:r>
      <w:r w:rsidRPr="00D42B0A">
        <w:t>Оно печатается через два интервала после заголовка, прямо от полей с нулевого положения табулятора с прописной буквы</w:t>
      </w:r>
      <w:r w:rsidR="00D42B0A" w:rsidRPr="00D42B0A">
        <w:t xml:space="preserve">. </w:t>
      </w:r>
      <w:r w:rsidRPr="00D42B0A">
        <w:t>После тире указывают фамилию председателя, инициалы</w:t>
      </w:r>
      <w:r w:rsidR="00D42B0A" w:rsidRPr="00D42B0A">
        <w:t xml:space="preserve">. </w:t>
      </w:r>
      <w:r w:rsidRPr="00D42B0A">
        <w:t xml:space="preserve">Так же оформляется слово </w:t>
      </w:r>
      <w:r w:rsidR="00D42B0A" w:rsidRPr="00D42B0A">
        <w:t>"</w:t>
      </w:r>
      <w:r w:rsidRPr="00D42B0A">
        <w:t>секретарь</w:t>
      </w:r>
      <w:r w:rsidR="00D42B0A" w:rsidRPr="00D42B0A">
        <w:t xml:space="preserve">". </w:t>
      </w:r>
      <w:r w:rsidRPr="00D42B0A">
        <w:t>Например</w:t>
      </w:r>
      <w:r w:rsidR="00D42B0A" w:rsidRPr="00D42B0A">
        <w:t>: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Председатель</w:t>
      </w:r>
      <w:r w:rsidR="00D42B0A" w:rsidRPr="00D42B0A">
        <w:t xml:space="preserve"> - </w:t>
      </w:r>
      <w:r w:rsidRPr="00D42B0A">
        <w:t>Харченко В</w:t>
      </w:r>
      <w:r w:rsidR="00D42B0A">
        <w:t>.И.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Секретарь</w:t>
      </w:r>
      <w:r w:rsidR="00D42B0A" w:rsidRPr="00D42B0A">
        <w:t xml:space="preserve"> - </w:t>
      </w:r>
      <w:r w:rsidRPr="00D42B0A">
        <w:t>Филимонов С</w:t>
      </w:r>
      <w:r w:rsidR="00D42B0A">
        <w:t>.Б.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Председатель</w:t>
      </w:r>
      <w:r w:rsidR="00D42B0A" w:rsidRPr="00D42B0A">
        <w:t xml:space="preserve"> - </w:t>
      </w:r>
      <w:r w:rsidRPr="00D42B0A">
        <w:t>должностное лицо, проводящее совещание, его должность в протоколе не указывается</w:t>
      </w:r>
      <w:r w:rsidR="00D42B0A" w:rsidRPr="00D42B0A">
        <w:t>;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 xml:space="preserve">Секретарь </w:t>
      </w:r>
      <w:r w:rsidR="00D42B0A">
        <w:t>-</w:t>
      </w:r>
      <w:r w:rsidRPr="00D42B0A">
        <w:t xml:space="preserve"> лицо, отвечающее за организацию совещания</w:t>
      </w:r>
      <w:r w:rsidR="00D42B0A" w:rsidRPr="00D42B0A">
        <w:t xml:space="preserve"> </w:t>
      </w:r>
      <w:r w:rsidRPr="00D42B0A">
        <w:t>и</w:t>
      </w:r>
      <w:r w:rsidR="00D42B0A" w:rsidRPr="00D42B0A">
        <w:t xml:space="preserve"> </w:t>
      </w:r>
      <w:r w:rsidRPr="00D42B0A">
        <w:t>документирование</w:t>
      </w:r>
      <w:r w:rsidR="00D42B0A" w:rsidRPr="00D42B0A">
        <w:t xml:space="preserve"> </w:t>
      </w:r>
      <w:r w:rsidRPr="00D42B0A">
        <w:t>его деятельности,</w:t>
      </w:r>
      <w:r w:rsidR="00D42B0A" w:rsidRPr="00D42B0A">
        <w:t xml:space="preserve"> т.е. </w:t>
      </w:r>
      <w:r w:rsidRPr="00D42B0A">
        <w:t>составление</w:t>
      </w:r>
      <w:r w:rsidR="00D42B0A" w:rsidRPr="00D42B0A">
        <w:t xml:space="preserve"> </w:t>
      </w:r>
      <w:r w:rsidRPr="00D42B0A">
        <w:t>и оформление протокола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 xml:space="preserve">В постоянно действующих коллегиальных органах секретарь является должностным лицом (Секретарь Ученого совета, Секретарь коллегии и </w:t>
      </w:r>
      <w:r w:rsidR="00D42B0A">
        <w:t>др.).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При проведении оперативных совещаний эта часть протокола опускается</w:t>
      </w:r>
      <w:r w:rsidR="00D42B0A" w:rsidRPr="00D42B0A">
        <w:t xml:space="preserve">. </w:t>
      </w:r>
      <w:r w:rsidRPr="00D42B0A">
        <w:t>Далее перечисляются присутствующие</w:t>
      </w:r>
      <w:r w:rsidR="00D42B0A" w:rsidRPr="00D42B0A">
        <w:t xml:space="preserve">. </w:t>
      </w:r>
      <w:r w:rsidRPr="00D42B0A">
        <w:t>Порядок оформления этого раздела следующий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 xml:space="preserve">Список участников совещания секретарь составляет в день его проведения, </w:t>
      </w:r>
      <w:r w:rsidR="00D42B0A">
        <w:t>т.к</w:t>
      </w:r>
      <w:r w:rsidR="00D42B0A" w:rsidRPr="00D42B0A">
        <w:t xml:space="preserve"> </w:t>
      </w:r>
      <w:r w:rsidRPr="00D42B0A">
        <w:t>список может не совпадать с первоначально намеченным</w:t>
      </w:r>
      <w:r w:rsidR="00D42B0A" w:rsidRPr="00D42B0A">
        <w:t xml:space="preserve">. </w:t>
      </w:r>
      <w:r w:rsidRPr="00D42B0A">
        <w:t>С составления списка участников заседания начинается оформление протокола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В протоколе заседания постоянно действующего реального органа присутствующие постоянные члены указываются в алфавитном порядке</w:t>
      </w:r>
      <w:r w:rsidR="00D42B0A" w:rsidRPr="00D42B0A">
        <w:t xml:space="preserve">. </w:t>
      </w:r>
      <w:r w:rsidRPr="00D42B0A">
        <w:t>После этого записываются фамилии приглашенных с указанием их должности</w:t>
      </w:r>
      <w:r w:rsidR="00D42B0A" w:rsidRPr="00D42B0A">
        <w:t xml:space="preserve">. </w:t>
      </w:r>
      <w:r w:rsidRPr="00D42B0A">
        <w:t>На расширенных собраниях и заседаниях с большим числом присутствующих их состав указывается количественно, а пофамильный список прилагается к протоколу, о чем делается соответствующая запись в самом протоколе</w:t>
      </w:r>
      <w:r w:rsidR="00D42B0A" w:rsidRPr="00D42B0A">
        <w:t xml:space="preserve">. </w:t>
      </w:r>
      <w:r w:rsidRPr="00D42B0A">
        <w:t>Например</w:t>
      </w:r>
      <w:r w:rsidR="00D42B0A" w:rsidRPr="00D42B0A">
        <w:t xml:space="preserve">: </w:t>
      </w:r>
      <w:r w:rsidRPr="00D42B0A">
        <w:t>Присутствовали</w:t>
      </w:r>
      <w:r w:rsidR="00D42B0A" w:rsidRPr="00D42B0A">
        <w:t xml:space="preserve">: </w:t>
      </w:r>
      <w:r w:rsidRPr="00D42B0A">
        <w:t>43 чел</w:t>
      </w:r>
      <w:r w:rsidR="00D42B0A" w:rsidRPr="00D42B0A">
        <w:t xml:space="preserve">. </w:t>
      </w:r>
      <w:r w:rsidRPr="00D42B0A">
        <w:t>(список прилагается</w:t>
      </w:r>
      <w:r w:rsidR="00D42B0A" w:rsidRPr="00D42B0A">
        <w:t>)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Слово “Присутствовали</w:t>
      </w:r>
      <w:r w:rsidR="00D42B0A" w:rsidRPr="00D42B0A">
        <w:t xml:space="preserve">: </w:t>
      </w:r>
      <w:r w:rsidRPr="00D42B0A">
        <w:t>”, которое оформляется через 2 межстрочных интервала от границы левого и заканчивается двоеточием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>Фамилии присутствующих оформляются на всей ширине строки через один межстрочный интервал</w:t>
      </w:r>
      <w:r w:rsidR="00D42B0A">
        <w:t>.</w:t>
      </w:r>
    </w:p>
    <w:p w:rsidR="00D42B0A" w:rsidRDefault="00E2604A" w:rsidP="00D42B0A">
      <w:pPr>
        <w:widowControl w:val="0"/>
        <w:autoSpaceDE w:val="0"/>
        <w:autoSpaceDN w:val="0"/>
        <w:adjustRightInd w:val="0"/>
        <w:ind w:firstLine="709"/>
      </w:pPr>
      <w:r w:rsidRPr="00D42B0A">
        <w:t xml:space="preserve">На собраниях, конференциях, съездах, где принятие решения требует определенного кворума, в разделе </w:t>
      </w:r>
      <w:r w:rsidR="00D42B0A" w:rsidRPr="00D42B0A">
        <w:t>"</w:t>
      </w:r>
      <w:r w:rsidRPr="00D42B0A">
        <w:t>Присутствовали</w:t>
      </w:r>
      <w:r w:rsidR="00D42B0A" w:rsidRPr="00D42B0A">
        <w:t>"</w:t>
      </w:r>
      <w:r w:rsidRPr="00D42B0A">
        <w:t xml:space="preserve"> указывается, сколько человек должно присутствовать и сколько пришло на заседание</w:t>
      </w:r>
      <w:r w:rsidR="00D42B0A" w:rsidRPr="00D42B0A">
        <w:t xml:space="preserve">. </w:t>
      </w:r>
      <w:r w:rsidRPr="00D42B0A">
        <w:t>Например</w:t>
      </w:r>
      <w:r w:rsidR="00D42B0A" w:rsidRPr="00D42B0A">
        <w:t xml:space="preserve">: </w:t>
      </w:r>
      <w:r w:rsidRPr="00D42B0A">
        <w:t xml:space="preserve">в протоколе собрания членов акционерного общества указано </w:t>
      </w:r>
      <w:r w:rsidR="00D42B0A" w:rsidRPr="00D42B0A">
        <w:t>"</w:t>
      </w:r>
      <w:r w:rsidRPr="00D42B0A">
        <w:t>Всего членов</w:t>
      </w:r>
      <w:r w:rsidR="003B4671">
        <w:t xml:space="preserve"> </w:t>
      </w:r>
      <w:r w:rsidR="00D42B0A" w:rsidRPr="00D42B0A">
        <w:t>ОАО 135 чел., присутствуют 117"</w:t>
      </w:r>
      <w:r w:rsidR="00D42B0A"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Лица, не являющиеся членами коллегиального органа и приглашаемые на заседание в качестве экспертов в обсуждаемых вопросах или заинтересованных лиц, перечисляются после слова "Приглашенные: ", также по алфавиту, но с указанием их должностей и места работы, если они являются представителями других организаций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Слово “Приглашенные: ” оформляется от границы левого поля через 2 межстрочных интервала ниже слова “Присутствовали: ” и заканчивается двоеточием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Эта часть состава присутствующих также оформляется на всей ширине строки через один межстрочный интервал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Далее следует повестка дня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В повестке дня заседания указывается вопрос или вопросы, которые</w:t>
      </w:r>
      <w:r w:rsidR="00C449D4">
        <w:t xml:space="preserve"> </w:t>
      </w:r>
      <w:r w:rsidRPr="00D42B0A">
        <w:t>располагаются от границы левого поля через 2-3 межстрочных интервала ниже состава присутствующих и заканчиваются двоеточием и являющиеся предметом рассмотрения на заседании, должность и фамилия докладчика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Если вопросов несколько, они нумеруются арабскими цифрами и располагаются по степени их сложности, важности и в порядке обсуждения, оформляются с красной строки (от 1-го положения табулятора)</w:t>
      </w:r>
      <w:r>
        <w:t>.</w:t>
      </w:r>
    </w:p>
    <w:p w:rsidR="00D42B0A" w:rsidRP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 xml:space="preserve">Вопросы повестки </w:t>
      </w:r>
      <w:r w:rsidR="003B4671">
        <w:t>дня строятся по формуле "о чем?</w:t>
      </w:r>
      <w:r w:rsidRPr="00D42B0A">
        <w:t>"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Каждый вопрос нумеруется и начинается с предлога "О" ("Об")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Повестка дня: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1. О формировании сметы расходов фирмы на 2005 г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Доклад финансового директора Мовчана С</w:t>
      </w:r>
      <w:r>
        <w:t>.А.</w:t>
      </w:r>
    </w:p>
    <w:p w:rsidR="00D42B0A" w:rsidRP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2. О подготовке рекламной кампании сезона "Весна-Лето-2005"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Доклад зав. отделом рекламы Сомовой Н</w:t>
      </w:r>
      <w:r>
        <w:t>.Н.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Вопросы повестки дня должны формулироваться точно и ясно, отражать суть обсуждаемых вопросов. Не рекомендуется включать в повестку дня пункт "Разное"</w:t>
      </w:r>
      <w:r>
        <w:t>.</w:t>
      </w:r>
    </w:p>
    <w:p w:rsidR="00C449D4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Повестка дня заседания, составленная заранее, должна включать оптимальное количество вопросов, которые можно рассмотреть и обсудить</w:t>
      </w:r>
      <w:r w:rsidR="00C449D4"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ВЫСТУПИЛИ: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Старостин Е</w:t>
      </w:r>
      <w:r>
        <w:t xml:space="preserve">.В. </w:t>
      </w:r>
      <w:r w:rsidRPr="00D42B0A">
        <w:t>- краткая запись выступления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Кузнецов Т</w:t>
      </w:r>
      <w:r>
        <w:t xml:space="preserve">.Г. </w:t>
      </w:r>
      <w:r w:rsidRPr="00D42B0A">
        <w:t>- краткая запись выступления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РЕШИЛИ: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>
        <w:t xml:space="preserve">1.1 </w:t>
      </w:r>
      <w:r w:rsidRPr="00D42B0A">
        <w:t>Специальным кафедрам провести совместное</w:t>
      </w:r>
      <w:r w:rsidR="00403407">
        <w:t xml:space="preserve"> </w:t>
      </w:r>
      <w:r w:rsidRPr="00D42B0A">
        <w:t>заседание, посвященное</w:t>
      </w:r>
      <w:r>
        <w:t xml:space="preserve">... </w:t>
      </w:r>
      <w:r w:rsidRPr="00D42B0A">
        <w:t>до 15</w:t>
      </w:r>
      <w:r>
        <w:t>.0</w:t>
      </w:r>
      <w:r w:rsidRPr="00D42B0A">
        <w:t>5</w:t>
      </w:r>
      <w:r>
        <w:t>. 20</w:t>
      </w:r>
      <w:r w:rsidRPr="00D42B0A">
        <w:t>00г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>
        <w:t xml:space="preserve">1.2 </w:t>
      </w:r>
      <w:r w:rsidRPr="00D42B0A">
        <w:t>Илизарову Б</w:t>
      </w:r>
      <w:r>
        <w:t xml:space="preserve">.С. </w:t>
      </w:r>
      <w:r w:rsidRPr="00D42B0A">
        <w:t>Организовать на кафедре выставку</w:t>
      </w:r>
      <w:r>
        <w:t>...</w:t>
      </w:r>
      <w:r w:rsidRPr="00D42B0A">
        <w:t xml:space="preserve"> к 11</w:t>
      </w:r>
      <w:r>
        <w:t>.0</w:t>
      </w:r>
      <w:r w:rsidRPr="00D42B0A">
        <w:t>5</w:t>
      </w:r>
      <w:r>
        <w:t>. 20</w:t>
      </w:r>
      <w:r w:rsidRPr="00D42B0A">
        <w:t>00г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2. СЛУШАЛИ: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ВЫСТУПИЛИ: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РЕШИЛИ: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Председатель Подпись В</w:t>
      </w:r>
      <w:r>
        <w:t xml:space="preserve">.А. </w:t>
      </w:r>
      <w:r w:rsidRPr="00D42B0A">
        <w:t>Сидоров</w:t>
      </w:r>
    </w:p>
    <w:p w:rsidR="00D42B0A" w:rsidRP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Секретарь Подпись Е</w:t>
      </w:r>
      <w:r>
        <w:t xml:space="preserve">.М. </w:t>
      </w:r>
      <w:r w:rsidRPr="00D42B0A">
        <w:t>Крылова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При выборах должностных лиц в протоколе указываются результаты голосования по каждой кандидатуре отдельно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Подписи председателя и секретаря заседания завершают оформление протокола. Подписывается один экземпляр протокола. Слева проставляется подпись председателя, справа - секретаря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Подпись отделяется от текста тремя межстрочными интервалами и включает наименование должности лица, председательствовавшего на заседании, его личную подпись, расшифровку подписи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Наименование должностного лица печатается от левой границы текстового поля через 1 интервал и центрируется относительно самой длинной строки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Расшифровка подписи располагается на уровне последней строки (от 6 положения табулятора), наименование должности с пробелом между инициалами и фамилиями. При оформлении расшифровки подписи, включают только инициал имени и фамилию, пробел между точкой после инициалов имени и фамилии не ставится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Решения, принятые на заседании, доводятся до сведения сотрудников посредством рассылки копий протокола либо выписок постановляющей части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Практикуется также подготовка на основе принятых решений других распорядительных документов, например решения коллегиального органа или приказа руководителя организации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В соответствии с действующим законодательством в отдельных случаях протоколы заседаний подписываются только председателем (председательствующим) на заседании. Законодательством также предусмотрены случаи подписания протоколов всеми членами органа, принимающего решения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Например, Федеральным законом "Об акционерных обществах" (далее - Закон) предусмотрено (ст</w:t>
      </w:r>
      <w:r>
        <w:t>.6</w:t>
      </w:r>
      <w:r w:rsidRPr="00D42B0A">
        <w:t>8), что протокол заседания совета директоров (наблюдательного совета) общества подписывается председательствующим на заседании, который несет ответственность за правильность составления протокола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Что же касается оформления протокола заседания общего собрания акционеров, то закон вообще не оговаривает порядка его подписания, в ст</w:t>
      </w:r>
      <w:r>
        <w:t>.6</w:t>
      </w:r>
      <w:r w:rsidRPr="00D42B0A">
        <w:t>3 Закона установлено лишь, какие сведения указываются в протоколе: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место и время проведения общего собрания акционеров;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 xml:space="preserve">общее количество голосов, которыми обладают акционеры </w:t>
      </w:r>
      <w:r>
        <w:t>-</w:t>
      </w:r>
      <w:r w:rsidRPr="00D42B0A">
        <w:t xml:space="preserve"> владельцы голосующих акций общества;</w:t>
      </w:r>
    </w:p>
    <w:p w:rsidR="00D42B0A" w:rsidRP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количество голосов, которыми обладают акционеры,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принимающие участие в собрании;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председатель (президиум) и секретарь собрания, повестка дня собрания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В Законе также указывается, что в протоколе общего собрания акционеров общества должны содержаться основные положения выступлений, вопросы, поставленные на голосование, и итоги голосования по ним, решения, принятые собранием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Некоторые разновидности протоколов подлежат утверждению первым</w:t>
      </w:r>
      <w:r w:rsidR="00230B12">
        <w:t xml:space="preserve"> </w:t>
      </w:r>
      <w:r w:rsidRPr="00D42B0A">
        <w:t>руководителем предприятия или организации, в компетенцию которого входит решение коллегиально обсужденных вопросов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Утверждение оформляется грифом, который располагается в верхнем</w:t>
      </w:r>
      <w:r w:rsidR="00230B12">
        <w:t xml:space="preserve"> </w:t>
      </w:r>
      <w:r w:rsidRPr="00D42B0A">
        <w:t>Правом углу документа от 5-го положения табулятора и состоит из слова “УТВЕРЖДАЮ”, сокращенного наименования должности руководителя (</w:t>
      </w:r>
      <w:r>
        <w:t>т.к</w:t>
      </w:r>
      <w:r w:rsidRPr="00D42B0A">
        <w:t xml:space="preserve"> полное наименование организации или предприятия указано на бланке), личной подписи, ее расшифровки и даты утверждения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Например:</w:t>
      </w:r>
    </w:p>
    <w:p w:rsidR="00D42B0A" w:rsidRP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УТВЕРЖДАЮ</w:t>
      </w:r>
    </w:p>
    <w:p w:rsidR="00D42B0A" w:rsidRP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Руководитель департамента</w:t>
      </w:r>
    </w:p>
    <w:p w:rsidR="00D42B0A" w:rsidRP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личная подпись Л</w:t>
      </w:r>
      <w:r>
        <w:t xml:space="preserve">.П. </w:t>
      </w:r>
      <w:r w:rsidRPr="00D42B0A">
        <w:t>Кезина</w:t>
      </w:r>
    </w:p>
    <w:p w:rsidR="00D42B0A" w:rsidRP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15</w:t>
      </w:r>
      <w:r>
        <w:t>.0</w:t>
      </w:r>
      <w:r w:rsidRPr="00D42B0A">
        <w:t>9</w:t>
      </w:r>
      <w:r>
        <w:t>.9</w:t>
      </w:r>
      <w:r w:rsidRPr="00D42B0A">
        <w:t>3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При утверждении протокола руководителем вышестоящей организации ее полное наименование включается в наименование должности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Например:</w:t>
      </w:r>
    </w:p>
    <w:p w:rsidR="00D42B0A" w:rsidRP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УТВЕРЖДАЮ</w:t>
      </w:r>
    </w:p>
    <w:p w:rsidR="00D42B0A" w:rsidRP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Руководитель Департамента</w:t>
      </w:r>
    </w:p>
    <w:p w:rsidR="00D42B0A" w:rsidRP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образования Правительства Москвы</w:t>
      </w:r>
    </w:p>
    <w:p w:rsidR="00D42B0A" w:rsidRP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личная подпись Л</w:t>
      </w:r>
      <w:r>
        <w:t xml:space="preserve">.П. </w:t>
      </w:r>
      <w:r w:rsidRPr="00D42B0A">
        <w:t>Кезина</w:t>
      </w:r>
    </w:p>
    <w:p w:rsidR="00D42B0A" w:rsidRP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15</w:t>
      </w:r>
      <w:r>
        <w:t>.03.9</w:t>
      </w:r>
      <w:r w:rsidRPr="00D42B0A">
        <w:t>3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с продольным расположением реквизитов)</w:t>
      </w:r>
    </w:p>
    <w:p w:rsidR="00D42B0A" w:rsidRP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Герб РФ</w:t>
      </w:r>
    </w:p>
    <w:p w:rsidR="00D42B0A" w:rsidRP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Наименование организации</w:t>
      </w:r>
    </w:p>
    <w:p w:rsidR="00D42B0A" w:rsidRP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ПРОТОКОЛ</w:t>
      </w:r>
    </w:p>
    <w:p w:rsidR="00D42B0A" w:rsidRP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____________________ № _________________</w:t>
      </w:r>
    </w:p>
    <w:p w:rsidR="00D42B0A" w:rsidRP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Дата</w:t>
      </w:r>
    </w:p>
    <w:p w:rsidR="00D42B0A" w:rsidRP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_______________________________</w:t>
      </w:r>
    </w:p>
    <w:p w:rsidR="00D42B0A" w:rsidRP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Место издания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Заголовок: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Заседания комиссии по</w:t>
      </w:r>
      <w:r>
        <w:t>...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Председатель - Смирнов С</w:t>
      </w:r>
      <w:r>
        <w:t>.С.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Секретарь - Антонова М</w:t>
      </w:r>
      <w:r>
        <w:t>.И.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Присутствовали: 30 человек (список прилагается)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(если до 15 человек, то в протоколе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указываются фамилии с инициалами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в алфавитном порядке через запятую)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ПОВЕСТКА ДНЯ: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1. О порядке подготовки к конференции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Доклад заведующего</w:t>
      </w:r>
      <w:r>
        <w:t>...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2</w:t>
      </w:r>
      <w:r>
        <w:t>.О...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1. СЛУШАЛИ: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Соколову А</w:t>
      </w:r>
      <w:r>
        <w:t xml:space="preserve">.И. </w:t>
      </w:r>
      <w:r w:rsidRPr="00D42B0A">
        <w:t>- текст доклада прилагается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ВЫСТУПИЛИ: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Иванов М</w:t>
      </w:r>
      <w:r>
        <w:t xml:space="preserve">.И. </w:t>
      </w:r>
      <w:r w:rsidRPr="00D42B0A">
        <w:t>- краткая запись выступления (от третьего лица)</w:t>
      </w:r>
      <w:r>
        <w:t>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ПОСТАНОВИЛИ: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>
        <w:t xml:space="preserve">1.1 </w:t>
      </w:r>
      <w:r w:rsidRPr="00D42B0A">
        <w:t>Одобрить</w:t>
      </w:r>
      <w:r>
        <w:t>...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>
        <w:t>1.2 ...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2. СЛУШАЛИ: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ВЫСТУПИЛИ: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ПОСТАНОВИЛИ:</w:t>
      </w:r>
    </w:p>
    <w:p w:rsidR="00D42B0A" w:rsidRP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Председатель Подпись С</w:t>
      </w:r>
      <w:r>
        <w:t xml:space="preserve">.С. </w:t>
      </w:r>
      <w:r w:rsidRPr="00D42B0A">
        <w:t>Смирнов</w:t>
      </w:r>
    </w:p>
    <w:p w:rsidR="00D42B0A" w:rsidRDefault="00D42B0A" w:rsidP="00D42B0A">
      <w:pPr>
        <w:widowControl w:val="0"/>
        <w:autoSpaceDE w:val="0"/>
        <w:autoSpaceDN w:val="0"/>
        <w:adjustRightInd w:val="0"/>
        <w:ind w:firstLine="709"/>
      </w:pPr>
      <w:r w:rsidRPr="00D42B0A">
        <w:t>Секретарь Подпись М</w:t>
      </w:r>
      <w:r>
        <w:t xml:space="preserve">.А. </w:t>
      </w:r>
      <w:r w:rsidRPr="00D42B0A">
        <w:t>Антонова</w:t>
      </w:r>
      <w:bookmarkStart w:id="5" w:name="_GoBack"/>
      <w:bookmarkEnd w:id="5"/>
    </w:p>
    <w:sectPr w:rsidR="00D42B0A" w:rsidSect="00D42B0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5B0" w:rsidRDefault="00B925B0" w:rsidP="005935EC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B925B0" w:rsidRDefault="00B925B0" w:rsidP="005935E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B0A" w:rsidRDefault="00D42B0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B0A" w:rsidRDefault="00D42B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5B0" w:rsidRDefault="00B925B0" w:rsidP="005935EC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B925B0" w:rsidRDefault="00B925B0" w:rsidP="005935E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B0A" w:rsidRDefault="00AB43B2" w:rsidP="00F466E8">
    <w:pPr>
      <w:pStyle w:val="ab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D42B0A" w:rsidRDefault="00D42B0A" w:rsidP="00D42B0A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B0A" w:rsidRDefault="00D42B0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04"/>
        </w:tabs>
        <w:ind w:left="1004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364"/>
        </w:tabs>
        <w:ind w:left="1364" w:hanging="360"/>
      </w:pPr>
      <w:rPr>
        <w:rFonts w:ascii="StarSymbol" w:hAnsi="Times New Roman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724"/>
        </w:tabs>
        <w:ind w:left="1724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084"/>
        </w:tabs>
        <w:ind w:left="2084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444"/>
        </w:tabs>
        <w:ind w:left="2444" w:hanging="360"/>
      </w:pPr>
      <w:rPr>
        <w:rFonts w:ascii="StarSymbol" w:hAnsi="Times New Roman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164"/>
        </w:tabs>
        <w:ind w:left="3164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524"/>
        </w:tabs>
        <w:ind w:left="3524" w:hanging="360"/>
      </w:pPr>
      <w:rPr>
        <w:rFonts w:ascii="StarSymbol" w:hAnsi="Times New Roman" w:cs="StarSymbol"/>
        <w:sz w:val="18"/>
        <w:szCs w:val="18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493"/>
    <w:rsid w:val="000A79E1"/>
    <w:rsid w:val="00106ED5"/>
    <w:rsid w:val="00120ABB"/>
    <w:rsid w:val="001A6FB2"/>
    <w:rsid w:val="00230B12"/>
    <w:rsid w:val="00251B69"/>
    <w:rsid w:val="002803DC"/>
    <w:rsid w:val="002824FB"/>
    <w:rsid w:val="00306FE5"/>
    <w:rsid w:val="003B4671"/>
    <w:rsid w:val="003D040E"/>
    <w:rsid w:val="00403407"/>
    <w:rsid w:val="004177FF"/>
    <w:rsid w:val="00483D79"/>
    <w:rsid w:val="005169FF"/>
    <w:rsid w:val="005935EC"/>
    <w:rsid w:val="00600D0D"/>
    <w:rsid w:val="00616522"/>
    <w:rsid w:val="00682A05"/>
    <w:rsid w:val="006E3DD9"/>
    <w:rsid w:val="0072279F"/>
    <w:rsid w:val="007B1E9C"/>
    <w:rsid w:val="00875BFA"/>
    <w:rsid w:val="00992177"/>
    <w:rsid w:val="00A03C9D"/>
    <w:rsid w:val="00A808EA"/>
    <w:rsid w:val="00AB2CCA"/>
    <w:rsid w:val="00AB43B2"/>
    <w:rsid w:val="00AE5493"/>
    <w:rsid w:val="00AF0D5D"/>
    <w:rsid w:val="00B4586A"/>
    <w:rsid w:val="00B91AB1"/>
    <w:rsid w:val="00B925B0"/>
    <w:rsid w:val="00BC7B40"/>
    <w:rsid w:val="00C14925"/>
    <w:rsid w:val="00C449D4"/>
    <w:rsid w:val="00C9230A"/>
    <w:rsid w:val="00CE0A6F"/>
    <w:rsid w:val="00CF4FB7"/>
    <w:rsid w:val="00D15EBB"/>
    <w:rsid w:val="00D22CBB"/>
    <w:rsid w:val="00D32E3F"/>
    <w:rsid w:val="00D336F2"/>
    <w:rsid w:val="00D42B0A"/>
    <w:rsid w:val="00DA4CB2"/>
    <w:rsid w:val="00DB6A46"/>
    <w:rsid w:val="00E15A9A"/>
    <w:rsid w:val="00E2604A"/>
    <w:rsid w:val="00E742D7"/>
    <w:rsid w:val="00EC6B1D"/>
    <w:rsid w:val="00F426FD"/>
    <w:rsid w:val="00F4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E08475-1086-4947-96A8-8974112C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42B0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42B0A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42B0A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42B0A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42B0A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42B0A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42B0A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42B0A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42B0A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D42B0A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character" w:customStyle="1" w:styleId="a8">
    <w:name w:val="Символ сноски"/>
    <w:uiPriority w:val="99"/>
    <w:rsid w:val="005935EC"/>
    <w:rPr>
      <w:vertAlign w:val="superscript"/>
    </w:rPr>
  </w:style>
  <w:style w:type="paragraph" w:styleId="a9">
    <w:name w:val="footnote text"/>
    <w:basedOn w:val="a2"/>
    <w:link w:val="aa"/>
    <w:autoRedefine/>
    <w:uiPriority w:val="99"/>
    <w:semiHidden/>
    <w:rsid w:val="00D42B0A"/>
    <w:pPr>
      <w:autoSpaceDE w:val="0"/>
      <w:autoSpaceDN w:val="0"/>
      <w:ind w:firstLine="709"/>
      <w:jc w:val="left"/>
    </w:pPr>
    <w:rPr>
      <w:sz w:val="20"/>
      <w:szCs w:val="20"/>
    </w:rPr>
  </w:style>
  <w:style w:type="paragraph" w:styleId="ab">
    <w:name w:val="header"/>
    <w:basedOn w:val="a2"/>
    <w:next w:val="ac"/>
    <w:link w:val="11"/>
    <w:uiPriority w:val="99"/>
    <w:rsid w:val="00D42B0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customStyle="1" w:styleId="aa">
    <w:name w:val="Текст сноски Знак"/>
    <w:link w:val="a9"/>
    <w:uiPriority w:val="99"/>
    <w:locked/>
    <w:rsid w:val="005935EC"/>
    <w:rPr>
      <w:lang w:val="ru-RU" w:eastAsia="ru-RU"/>
    </w:rPr>
  </w:style>
  <w:style w:type="paragraph" w:styleId="ad">
    <w:name w:val="footer"/>
    <w:basedOn w:val="a2"/>
    <w:link w:val="ae"/>
    <w:uiPriority w:val="99"/>
    <w:semiHidden/>
    <w:rsid w:val="00D42B0A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1">
    <w:name w:val="Верхний колонтитул Знак1"/>
    <w:link w:val="ab"/>
    <w:uiPriority w:val="99"/>
    <w:locked/>
    <w:rsid w:val="003D040E"/>
    <w:rPr>
      <w:noProof/>
      <w:kern w:val="16"/>
      <w:sz w:val="28"/>
      <w:szCs w:val="28"/>
      <w:lang w:val="ru-RU" w:eastAsia="ru-RU"/>
    </w:rPr>
  </w:style>
  <w:style w:type="paragraph" w:styleId="ac">
    <w:name w:val="Body Text"/>
    <w:basedOn w:val="a2"/>
    <w:link w:val="af"/>
    <w:uiPriority w:val="99"/>
    <w:rsid w:val="00D42B0A"/>
    <w:pPr>
      <w:widowControl w:val="0"/>
      <w:autoSpaceDE w:val="0"/>
      <w:autoSpaceDN w:val="0"/>
      <w:adjustRightInd w:val="0"/>
      <w:ind w:firstLine="0"/>
    </w:pPr>
  </w:style>
  <w:style w:type="character" w:customStyle="1" w:styleId="21">
    <w:name w:val="Знак Знак21"/>
    <w:uiPriority w:val="99"/>
    <w:semiHidden/>
    <w:locked/>
    <w:rsid w:val="00D42B0A"/>
    <w:rPr>
      <w:noProof/>
      <w:kern w:val="16"/>
      <w:sz w:val="28"/>
      <w:szCs w:val="28"/>
      <w:lang w:val="ru-RU" w:eastAsia="ru-RU"/>
    </w:rPr>
  </w:style>
  <w:style w:type="character" w:customStyle="1" w:styleId="af">
    <w:name w:val="Основной текст Знак"/>
    <w:link w:val="ac"/>
    <w:uiPriority w:val="99"/>
    <w:semiHidden/>
    <w:rPr>
      <w:sz w:val="28"/>
      <w:szCs w:val="28"/>
    </w:rPr>
  </w:style>
  <w:style w:type="character" w:customStyle="1" w:styleId="af0">
    <w:name w:val="Верхний колонтитул Знак"/>
    <w:uiPriority w:val="99"/>
    <w:rsid w:val="00D42B0A"/>
    <w:rPr>
      <w:kern w:val="16"/>
      <w:sz w:val="24"/>
      <w:szCs w:val="24"/>
    </w:rPr>
  </w:style>
  <w:style w:type="paragraph" w:customStyle="1" w:styleId="af1">
    <w:name w:val="выделение"/>
    <w:uiPriority w:val="99"/>
    <w:rsid w:val="00D42B0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D42B0A"/>
    <w:rPr>
      <w:color w:val="0000FF"/>
      <w:u w:val="single"/>
    </w:rPr>
  </w:style>
  <w:style w:type="paragraph" w:customStyle="1" w:styleId="22">
    <w:name w:val="Заголовок 2 дипл"/>
    <w:basedOn w:val="a2"/>
    <w:next w:val="a6"/>
    <w:uiPriority w:val="99"/>
    <w:rsid w:val="00D42B0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3"/>
    <w:uiPriority w:val="99"/>
    <w:locked/>
    <w:rsid w:val="00D42B0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D42B0A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D42B0A"/>
    <w:rPr>
      <w:sz w:val="28"/>
      <w:szCs w:val="28"/>
      <w:lang w:val="ru-RU" w:eastAsia="ru-RU"/>
    </w:rPr>
  </w:style>
  <w:style w:type="character" w:styleId="af5">
    <w:name w:val="endnote reference"/>
    <w:uiPriority w:val="99"/>
    <w:semiHidden/>
    <w:rsid w:val="00D42B0A"/>
    <w:rPr>
      <w:vertAlign w:val="superscript"/>
    </w:rPr>
  </w:style>
  <w:style w:type="character" w:styleId="af6">
    <w:name w:val="footnote reference"/>
    <w:uiPriority w:val="99"/>
    <w:semiHidden/>
    <w:rsid w:val="00D42B0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42B0A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7">
    <w:name w:val="page number"/>
    <w:uiPriority w:val="99"/>
    <w:rsid w:val="00D42B0A"/>
  </w:style>
  <w:style w:type="character" w:customStyle="1" w:styleId="af8">
    <w:name w:val="номер страницы"/>
    <w:uiPriority w:val="99"/>
    <w:rsid w:val="00D42B0A"/>
    <w:rPr>
      <w:sz w:val="28"/>
      <w:szCs w:val="28"/>
    </w:rPr>
  </w:style>
  <w:style w:type="paragraph" w:styleId="af9">
    <w:name w:val="Normal (Web)"/>
    <w:basedOn w:val="a2"/>
    <w:uiPriority w:val="99"/>
    <w:rsid w:val="00D42B0A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42B0A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D42B0A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42B0A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42B0A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42B0A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D42B0A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42B0A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D42B0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D42B0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42B0A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42B0A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42B0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42B0A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D42B0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42B0A"/>
    <w:rPr>
      <w:i/>
      <w:iCs/>
    </w:rPr>
  </w:style>
  <w:style w:type="paragraph" w:customStyle="1" w:styleId="afc">
    <w:name w:val="ТАБЛИЦА"/>
    <w:next w:val="a2"/>
    <w:autoRedefine/>
    <w:uiPriority w:val="99"/>
    <w:rsid w:val="00D42B0A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D42B0A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D42B0A"/>
  </w:style>
  <w:style w:type="table" w:customStyle="1" w:styleId="15">
    <w:name w:val="Стиль таблицы1"/>
    <w:uiPriority w:val="99"/>
    <w:rsid w:val="00D42B0A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D42B0A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D42B0A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D42B0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</vt:lpstr>
    </vt:vector>
  </TitlesOfParts>
  <Company>Microsoft</Company>
  <LinksUpToDate>false</LinksUpToDate>
  <CharactersWithSpaces>20370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</dc:title>
  <dc:subject/>
  <dc:creator>Администратор</dc:creator>
  <cp:keywords/>
  <dc:description/>
  <cp:lastModifiedBy>admin</cp:lastModifiedBy>
  <cp:revision>2</cp:revision>
  <dcterms:created xsi:type="dcterms:W3CDTF">2014-03-04T02:05:00Z</dcterms:created>
  <dcterms:modified xsi:type="dcterms:W3CDTF">2014-03-04T02:05:00Z</dcterms:modified>
</cp:coreProperties>
</file>