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D21" w:rsidRPr="00CE4D21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lang w:val="ru-RU"/>
        </w:rPr>
      </w:pPr>
      <w:r w:rsidRPr="00CE4D21">
        <w:rPr>
          <w:rFonts w:ascii="Times New Roman" w:hAnsi="Times New Roman"/>
          <w:b/>
          <w:sz w:val="28"/>
          <w:lang w:val="ru-RU"/>
        </w:rPr>
        <w:t>Оглавление</w:t>
      </w:r>
    </w:p>
    <w:p w:rsidR="00CE4D21" w:rsidRPr="00CE4D21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lang w:val="ru-RU"/>
        </w:rPr>
      </w:pPr>
    </w:p>
    <w:p w:rsidR="00CE4D21" w:rsidRPr="00CE4D21" w:rsidRDefault="00CE4D21" w:rsidP="00E35E6F">
      <w:pPr>
        <w:spacing w:line="360" w:lineRule="auto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Введение</w:t>
      </w:r>
    </w:p>
    <w:p w:rsidR="00CE4D21" w:rsidRPr="00CE4D21" w:rsidRDefault="00CE4D21" w:rsidP="00E35E6F">
      <w:pPr>
        <w:spacing w:line="360" w:lineRule="auto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1.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Теоретические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аспекты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стратегического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маркетинга</w:t>
      </w:r>
    </w:p>
    <w:p w:rsidR="00CE4D21" w:rsidRPr="00CE4D21" w:rsidRDefault="00CE4D21" w:rsidP="00E35E6F">
      <w:pPr>
        <w:spacing w:line="360" w:lineRule="auto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1.1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Экономические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основы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эволюции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западных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странах</w:t>
      </w:r>
    </w:p>
    <w:p w:rsidR="00CE4D21" w:rsidRPr="00CE4D21" w:rsidRDefault="00CE4D21" w:rsidP="00E35E6F">
      <w:pPr>
        <w:spacing w:line="360" w:lineRule="auto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1.2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Эволюция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теории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маркетинга</w:t>
      </w:r>
    </w:p>
    <w:p w:rsidR="00CE4D21" w:rsidRPr="00CE4D21" w:rsidRDefault="00CE4D21" w:rsidP="00E35E6F">
      <w:pPr>
        <w:spacing w:line="360" w:lineRule="auto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1.3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Выбор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стратегий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развития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предприятия</w:t>
      </w:r>
    </w:p>
    <w:p w:rsidR="00CE4D21" w:rsidRPr="00CE4D21" w:rsidRDefault="00CE4D21" w:rsidP="00E35E6F">
      <w:pPr>
        <w:spacing w:line="360" w:lineRule="auto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2.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Анализ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маркетинговых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стратегий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Starbucks</w:t>
      </w:r>
    </w:p>
    <w:p w:rsidR="00CE4D21" w:rsidRPr="00CE4D21" w:rsidRDefault="00CE4D21" w:rsidP="00E35E6F">
      <w:pPr>
        <w:spacing w:line="360" w:lineRule="auto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2.1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Принципы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работы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Starbucks</w:t>
      </w:r>
    </w:p>
    <w:p w:rsidR="00CE4D21" w:rsidRPr="00CE4D21" w:rsidRDefault="00CE4D21" w:rsidP="00E35E6F">
      <w:pPr>
        <w:spacing w:line="360" w:lineRule="auto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2.2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Анализ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маркетинговых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стратегий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Starbucks</w:t>
      </w:r>
    </w:p>
    <w:p w:rsidR="00CE4D21" w:rsidRPr="00CE4D21" w:rsidRDefault="00CE4D21" w:rsidP="00E35E6F">
      <w:pPr>
        <w:spacing w:line="360" w:lineRule="auto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2.3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Рекомендации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улучшению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маркетинговой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стратегии</w:t>
      </w:r>
    </w:p>
    <w:p w:rsidR="00CE4D21" w:rsidRPr="00CE4D21" w:rsidRDefault="00CE4D21" w:rsidP="00E35E6F">
      <w:pPr>
        <w:spacing w:line="360" w:lineRule="auto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Заключение</w:t>
      </w:r>
    </w:p>
    <w:p w:rsidR="00CE4D21" w:rsidRPr="00CE4D21" w:rsidRDefault="00CE4D21" w:rsidP="00E35E6F">
      <w:pPr>
        <w:spacing w:line="360" w:lineRule="auto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Список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использованных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источников</w:t>
      </w:r>
    </w:p>
    <w:p w:rsidR="00E35E6F" w:rsidRPr="002869C4" w:rsidRDefault="00E35E6F" w:rsidP="00E35E6F">
      <w:pPr>
        <w:rPr>
          <w:rFonts w:ascii="Times New Roman" w:hAnsi="Times New Roman"/>
          <w:b/>
          <w:color w:val="FFFFFF"/>
          <w:sz w:val="28"/>
          <w:lang w:val="uk-UA"/>
        </w:rPr>
      </w:pPr>
      <w:r w:rsidRPr="002869C4">
        <w:rPr>
          <w:rFonts w:ascii="Times New Roman" w:hAnsi="Times New Roman"/>
          <w:b/>
          <w:color w:val="FFFFFF"/>
          <w:sz w:val="28"/>
          <w:lang w:val="uk-UA"/>
        </w:rPr>
        <w:t>маркетинг конкурентный ценообразование стратегия</w:t>
      </w:r>
    </w:p>
    <w:p w:rsidR="00CE4D21" w:rsidRPr="00CE4D21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CE4D21" w:rsidRPr="00CE4D21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lang w:val="ru-RU"/>
        </w:rPr>
      </w:pPr>
    </w:p>
    <w:p w:rsidR="00CE4D21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lang w:val="ru-RU"/>
        </w:rPr>
      </w:pPr>
      <w:r w:rsidRPr="00CE4D21">
        <w:rPr>
          <w:rFonts w:ascii="Times New Roman" w:hAnsi="Times New Roman"/>
          <w:b/>
          <w:sz w:val="28"/>
          <w:lang w:val="ru-RU"/>
        </w:rPr>
        <w:br w:type="page"/>
        <w:t>Введение</w:t>
      </w:r>
    </w:p>
    <w:p w:rsidR="006725C8" w:rsidRPr="00CE4D21" w:rsidRDefault="006725C8" w:rsidP="00E35E6F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lang w:val="ru-RU"/>
        </w:rPr>
      </w:pPr>
    </w:p>
    <w:p w:rsidR="00CE4D21" w:rsidRPr="00CE4D21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Развитие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рыночной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экономики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России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определяет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необходимость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создания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новой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модели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управления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использованием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адекватных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рыночных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организационно-экономических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механизмов.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Быстрое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развитие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рыночной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экономики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России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сочетается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медленной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эволюцией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маркетинговой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деятельности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российских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предприятий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различных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отраслей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народного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хозяйства,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числе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-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сферы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услуг.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этой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связи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происходит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перестройка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целей,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задач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функций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управления,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диктуется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необходимость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перемен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старых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формирования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принципиально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новых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для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российской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экономики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рычагов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управления.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Преобразования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сферы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управления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выдвинули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первый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план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освоение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новых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систем,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технологий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создание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модифицированных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организационных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структур.</w:t>
      </w:r>
    </w:p>
    <w:p w:rsidR="00CE4D21" w:rsidRPr="00CE4D21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Сегодня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доказано,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определяющую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роль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успешном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играет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стратегический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который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повсеместно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развивается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США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европейских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странах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70-х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годов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XX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века,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Японии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азиатских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странах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растущей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экономикой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-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намного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раньше.Поэтому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важен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комплексный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анализ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маркетинговой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деятельности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зарубежных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компаний,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частности,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Starbucks</w:t>
      </w:r>
      <w:r w:rsidRPr="00CE4D21">
        <w:rPr>
          <w:rFonts w:ascii="Times New Roman" w:hAnsi="Times New Roman"/>
          <w:sz w:val="28"/>
          <w:lang w:val="ru-RU"/>
        </w:rPr>
        <w:t>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целью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выделить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направления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развития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российских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предприятий.</w:t>
      </w:r>
    </w:p>
    <w:p w:rsidR="00CE4D21" w:rsidRPr="00CE4D21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b/>
          <w:sz w:val="28"/>
          <w:lang w:val="ru-RU"/>
        </w:rPr>
        <w:t>Состояние</w:t>
      </w:r>
      <w:r>
        <w:rPr>
          <w:rFonts w:ascii="Times New Roman" w:hAnsi="Times New Roman"/>
          <w:b/>
          <w:sz w:val="28"/>
          <w:lang w:val="ru-RU"/>
        </w:rPr>
        <w:t xml:space="preserve"> </w:t>
      </w:r>
      <w:r w:rsidRPr="00CE4D21">
        <w:rPr>
          <w:rFonts w:ascii="Times New Roman" w:hAnsi="Times New Roman"/>
          <w:b/>
          <w:sz w:val="28"/>
          <w:lang w:val="ru-RU"/>
        </w:rPr>
        <w:t>изученности</w:t>
      </w:r>
      <w:r>
        <w:rPr>
          <w:rFonts w:ascii="Times New Roman" w:hAnsi="Times New Roman"/>
          <w:b/>
          <w:sz w:val="28"/>
          <w:lang w:val="ru-RU"/>
        </w:rPr>
        <w:t xml:space="preserve"> </w:t>
      </w:r>
      <w:r w:rsidRPr="00CE4D21">
        <w:rPr>
          <w:rFonts w:ascii="Times New Roman" w:hAnsi="Times New Roman"/>
          <w:b/>
          <w:sz w:val="28"/>
          <w:lang w:val="ru-RU"/>
        </w:rPr>
        <w:t>проблемы.</w:t>
      </w:r>
      <w:r>
        <w:rPr>
          <w:rFonts w:ascii="Times New Roman" w:hAnsi="Times New Roman"/>
          <w:b/>
          <w:sz w:val="28"/>
          <w:lang w:val="ru-RU"/>
        </w:rPr>
        <w:t xml:space="preserve"> </w:t>
      </w:r>
      <w:r w:rsidRPr="00CE4D21">
        <w:rPr>
          <w:rFonts w:ascii="Times New Roman" w:hAnsi="Times New Roman"/>
          <w:b/>
          <w:sz w:val="28"/>
          <w:lang w:val="ru-RU"/>
        </w:rPr>
        <w:t>В</w:t>
      </w:r>
      <w:r>
        <w:rPr>
          <w:rFonts w:ascii="Times New Roman" w:hAnsi="Times New Roman"/>
          <w:b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отечественной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экономической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науке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конца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XX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-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начала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XXI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вв.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вопросам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целом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начали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уделять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заметное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внимание.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связано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процессами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трансформации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экономики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объективной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необходимостью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становления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новой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системы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отношений,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основанной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рыночных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принципах.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Укрепление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позиций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российских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предприятий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внутреннем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рынке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конкурентной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борьбе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национальными,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международными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компаниями,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работающими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российском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рынке,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так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мировой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арене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связи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интеграцией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мировую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экономику,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потребовало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углубления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расширения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теории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практики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стратегического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маркетинга.</w:t>
      </w:r>
    </w:p>
    <w:p w:rsidR="00CE4D21" w:rsidRPr="00CE4D21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Значительный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вклад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развитие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теории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стратегического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преломлении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сфере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услуг,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числе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внесли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такие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ученые,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О.Н.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Беленов,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А.В.Браверман,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М.Д.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Валовая,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А.М.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Годин,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А.В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Гольцов,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А.Е.Гонтмахер,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Р.С.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Ибрагимова,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С.А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Масютин,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Е.А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Никифоров,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В.В.Поташников,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С.Р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Хисамутдинов,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Р.А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Фатхутдинов.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Среди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зарубежных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ученых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исследованию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теории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посвящены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работы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А.Адизеса,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В.Андреффа,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И.Ансоффа,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А.Асселя,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А.Вебера,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А.Вербеке,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Дэц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Ж.Ламбен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В.Лаундхардта,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Линч,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Моришимы,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Олина,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Портера,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А.Рагмена,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Ф.Котлера,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Э.Хекшера.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Дж.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Эткинсон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др.</w:t>
      </w:r>
    </w:p>
    <w:p w:rsidR="00CE4D21" w:rsidRPr="00CE4D21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Всестороннее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изучение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трудов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отечественных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зарубежных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ученых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показало,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практически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все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они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сосредоточены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основном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проблемах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составной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части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менеджмента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отдельных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аспектах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стратегического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маркетинга,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однако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отсутствует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исследование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маркетинговых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стратегий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таких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крупных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западных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как,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например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Starbucks</w:t>
      </w:r>
      <w:r w:rsidRPr="00CE4D21">
        <w:rPr>
          <w:rFonts w:ascii="Times New Roman" w:hAnsi="Times New Roman"/>
          <w:sz w:val="28"/>
          <w:lang w:val="ru-RU"/>
        </w:rPr>
        <w:t>.Таким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образом,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b/>
          <w:sz w:val="28"/>
          <w:lang w:val="ru-RU"/>
        </w:rPr>
        <w:t>объектом</w:t>
      </w:r>
      <w:r>
        <w:rPr>
          <w:rFonts w:ascii="Times New Roman" w:hAnsi="Times New Roman"/>
          <w:b/>
          <w:sz w:val="28"/>
          <w:lang w:val="ru-RU"/>
        </w:rPr>
        <w:t xml:space="preserve"> </w:t>
      </w:r>
      <w:r w:rsidRPr="00CE4D21">
        <w:rPr>
          <w:rFonts w:ascii="Times New Roman" w:hAnsi="Times New Roman"/>
          <w:b/>
          <w:sz w:val="28"/>
          <w:lang w:val="ru-RU"/>
        </w:rPr>
        <w:t>исследования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является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маркетинговые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стратегии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часть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стратегического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управления.</w:t>
      </w:r>
      <w:r w:rsidRPr="00CE4D21">
        <w:rPr>
          <w:rFonts w:ascii="Times New Roman" w:hAnsi="Times New Roman"/>
          <w:b/>
          <w:sz w:val="28"/>
          <w:lang w:val="ru-RU"/>
        </w:rPr>
        <w:t>Предметом</w:t>
      </w:r>
      <w:r>
        <w:rPr>
          <w:rFonts w:ascii="Times New Roman" w:hAnsi="Times New Roman"/>
          <w:b/>
          <w:sz w:val="28"/>
          <w:lang w:val="ru-RU"/>
        </w:rPr>
        <w:t xml:space="preserve"> </w:t>
      </w:r>
      <w:r w:rsidRPr="00CE4D21">
        <w:rPr>
          <w:rFonts w:ascii="Times New Roman" w:hAnsi="Times New Roman"/>
          <w:b/>
          <w:sz w:val="28"/>
          <w:lang w:val="ru-RU"/>
        </w:rPr>
        <w:t>исследования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являются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маркетинговые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стратегии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Starbucks</w:t>
      </w:r>
      <w:r w:rsidRPr="00CE4D21">
        <w:rPr>
          <w:rFonts w:ascii="Times New Roman" w:hAnsi="Times New Roman"/>
          <w:sz w:val="28"/>
          <w:lang w:val="ru-RU"/>
        </w:rPr>
        <w:t>.</w:t>
      </w:r>
    </w:p>
    <w:p w:rsidR="00CE4D21" w:rsidRPr="00CE4D21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b/>
          <w:sz w:val="28"/>
          <w:lang w:val="ru-RU"/>
        </w:rPr>
        <w:t>Задачами</w:t>
      </w:r>
      <w:r>
        <w:rPr>
          <w:rFonts w:ascii="Times New Roman" w:hAnsi="Times New Roman"/>
          <w:b/>
          <w:sz w:val="28"/>
          <w:lang w:val="ru-RU"/>
        </w:rPr>
        <w:t xml:space="preserve"> </w:t>
      </w:r>
      <w:r w:rsidRPr="00CE4D21">
        <w:rPr>
          <w:rFonts w:ascii="Times New Roman" w:hAnsi="Times New Roman"/>
          <w:b/>
          <w:sz w:val="28"/>
          <w:lang w:val="ru-RU"/>
        </w:rPr>
        <w:t>исследования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является:изучить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теоретические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аспекты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стратегического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маркетингавыявить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проанализировать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различия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меду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операционным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стратегическим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маркетингомпроследить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эволюцию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развития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наукипроанализировать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маркетинговые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стратегии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Starbucks</w:t>
      </w:r>
      <w:r w:rsidRPr="00CE4D21">
        <w:rPr>
          <w:rFonts w:ascii="Times New Roman" w:hAnsi="Times New Roman"/>
          <w:sz w:val="28"/>
          <w:lang w:val="ru-RU"/>
        </w:rPr>
        <w:t>.дать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рекомендации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улучшению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маркетинговой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стратегии</w:t>
      </w:r>
    </w:p>
    <w:p w:rsidR="00CE4D21" w:rsidRPr="00CE4D21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CE4D21" w:rsidRPr="00CE4D21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lang w:val="ru-RU"/>
        </w:rPr>
      </w:pPr>
      <w:r w:rsidRPr="00CE4D21">
        <w:rPr>
          <w:rFonts w:ascii="Times New Roman" w:hAnsi="Times New Roman"/>
          <w:b/>
          <w:sz w:val="28"/>
          <w:lang w:val="ru-RU"/>
        </w:rPr>
        <w:br w:type="page"/>
        <w:t>1.</w:t>
      </w:r>
      <w:r>
        <w:rPr>
          <w:rFonts w:ascii="Times New Roman" w:hAnsi="Times New Roman"/>
          <w:b/>
          <w:sz w:val="28"/>
          <w:lang w:val="ru-RU"/>
        </w:rPr>
        <w:t xml:space="preserve"> </w:t>
      </w:r>
      <w:r w:rsidRPr="00CE4D21">
        <w:rPr>
          <w:rFonts w:ascii="Times New Roman" w:hAnsi="Times New Roman"/>
          <w:b/>
          <w:sz w:val="28"/>
          <w:lang w:val="ru-RU"/>
        </w:rPr>
        <w:t>Теоретические</w:t>
      </w:r>
      <w:r>
        <w:rPr>
          <w:rFonts w:ascii="Times New Roman" w:hAnsi="Times New Roman"/>
          <w:b/>
          <w:sz w:val="28"/>
          <w:lang w:val="ru-RU"/>
        </w:rPr>
        <w:t xml:space="preserve"> </w:t>
      </w:r>
      <w:r w:rsidRPr="00CE4D21">
        <w:rPr>
          <w:rFonts w:ascii="Times New Roman" w:hAnsi="Times New Roman"/>
          <w:b/>
          <w:sz w:val="28"/>
          <w:lang w:val="ru-RU"/>
        </w:rPr>
        <w:t>основы</w:t>
      </w:r>
      <w:r>
        <w:rPr>
          <w:rFonts w:ascii="Times New Roman" w:hAnsi="Times New Roman"/>
          <w:b/>
          <w:sz w:val="28"/>
          <w:lang w:val="ru-RU"/>
        </w:rPr>
        <w:t xml:space="preserve"> </w:t>
      </w:r>
      <w:r w:rsidRPr="00CE4D21">
        <w:rPr>
          <w:rFonts w:ascii="Times New Roman" w:hAnsi="Times New Roman"/>
          <w:b/>
          <w:sz w:val="28"/>
          <w:lang w:val="ru-RU"/>
        </w:rPr>
        <w:t>стратегического</w:t>
      </w:r>
      <w:r>
        <w:rPr>
          <w:rFonts w:ascii="Times New Roman" w:hAnsi="Times New Roman"/>
          <w:b/>
          <w:sz w:val="28"/>
          <w:lang w:val="ru-RU"/>
        </w:rPr>
        <w:t xml:space="preserve"> </w:t>
      </w:r>
      <w:r w:rsidRPr="00CE4D21">
        <w:rPr>
          <w:rFonts w:ascii="Times New Roman" w:hAnsi="Times New Roman"/>
          <w:b/>
          <w:sz w:val="28"/>
          <w:lang w:val="ru-RU"/>
        </w:rPr>
        <w:t>маркетинга</w:t>
      </w:r>
    </w:p>
    <w:p w:rsidR="00CE4D21" w:rsidRPr="00CE4D21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CE4D21" w:rsidRPr="00CE4D21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lang w:val="ru-RU"/>
        </w:rPr>
      </w:pPr>
      <w:r w:rsidRPr="00CE4D21">
        <w:rPr>
          <w:rFonts w:ascii="Times New Roman" w:hAnsi="Times New Roman"/>
          <w:b/>
          <w:sz w:val="28"/>
          <w:lang w:val="ru-RU"/>
        </w:rPr>
        <w:t>1.1</w:t>
      </w:r>
      <w:r>
        <w:rPr>
          <w:rFonts w:ascii="Times New Roman" w:hAnsi="Times New Roman"/>
          <w:b/>
          <w:sz w:val="28"/>
          <w:lang w:val="ru-RU"/>
        </w:rPr>
        <w:t xml:space="preserve"> </w:t>
      </w:r>
      <w:r w:rsidRPr="00CE4D21">
        <w:rPr>
          <w:rFonts w:ascii="Times New Roman" w:hAnsi="Times New Roman"/>
          <w:b/>
          <w:sz w:val="28"/>
          <w:lang w:val="ru-RU"/>
        </w:rPr>
        <w:t>Экономические</w:t>
      </w:r>
      <w:r>
        <w:rPr>
          <w:rFonts w:ascii="Times New Roman" w:hAnsi="Times New Roman"/>
          <w:b/>
          <w:sz w:val="28"/>
          <w:lang w:val="ru-RU"/>
        </w:rPr>
        <w:t xml:space="preserve"> </w:t>
      </w:r>
      <w:r w:rsidRPr="00CE4D21">
        <w:rPr>
          <w:rFonts w:ascii="Times New Roman" w:hAnsi="Times New Roman"/>
          <w:b/>
          <w:sz w:val="28"/>
          <w:lang w:val="ru-RU"/>
        </w:rPr>
        <w:t>основы</w:t>
      </w:r>
      <w:r>
        <w:rPr>
          <w:rFonts w:ascii="Times New Roman" w:hAnsi="Times New Roman"/>
          <w:b/>
          <w:sz w:val="28"/>
          <w:lang w:val="ru-RU"/>
        </w:rPr>
        <w:t xml:space="preserve"> </w:t>
      </w:r>
      <w:r w:rsidRPr="00CE4D21">
        <w:rPr>
          <w:rFonts w:ascii="Times New Roman" w:hAnsi="Times New Roman"/>
          <w:b/>
          <w:sz w:val="28"/>
          <w:lang w:val="ru-RU"/>
        </w:rPr>
        <w:t>эволюции</w:t>
      </w:r>
      <w:r>
        <w:rPr>
          <w:rFonts w:ascii="Times New Roman" w:hAnsi="Times New Roman"/>
          <w:b/>
          <w:sz w:val="28"/>
          <w:lang w:val="ru-RU"/>
        </w:rPr>
        <w:t xml:space="preserve"> </w:t>
      </w:r>
      <w:r w:rsidRPr="00CE4D21">
        <w:rPr>
          <w:rFonts w:ascii="Times New Roman" w:hAnsi="Times New Roman"/>
          <w:b/>
          <w:sz w:val="28"/>
          <w:lang w:val="ru-RU"/>
        </w:rPr>
        <w:t>маркетинга</w:t>
      </w:r>
      <w:r>
        <w:rPr>
          <w:rFonts w:ascii="Times New Roman" w:hAnsi="Times New Roman"/>
          <w:b/>
          <w:sz w:val="28"/>
          <w:lang w:val="ru-RU"/>
        </w:rPr>
        <w:t xml:space="preserve"> </w:t>
      </w:r>
      <w:r w:rsidRPr="00CE4D21">
        <w:rPr>
          <w:rFonts w:ascii="Times New Roman" w:hAnsi="Times New Roman"/>
          <w:b/>
          <w:sz w:val="28"/>
          <w:lang w:val="ru-RU"/>
        </w:rPr>
        <w:t>в</w:t>
      </w:r>
      <w:r>
        <w:rPr>
          <w:rFonts w:ascii="Times New Roman" w:hAnsi="Times New Roman"/>
          <w:b/>
          <w:sz w:val="28"/>
          <w:lang w:val="ru-RU"/>
        </w:rPr>
        <w:t xml:space="preserve"> </w:t>
      </w:r>
      <w:r w:rsidRPr="00CE4D21">
        <w:rPr>
          <w:rFonts w:ascii="Times New Roman" w:hAnsi="Times New Roman"/>
          <w:b/>
          <w:sz w:val="28"/>
          <w:lang w:val="ru-RU"/>
        </w:rPr>
        <w:t>западных</w:t>
      </w:r>
      <w:r>
        <w:rPr>
          <w:rFonts w:ascii="Times New Roman" w:hAnsi="Times New Roman"/>
          <w:b/>
          <w:sz w:val="28"/>
          <w:lang w:val="ru-RU"/>
        </w:rPr>
        <w:t xml:space="preserve"> </w:t>
      </w:r>
      <w:r w:rsidRPr="00CE4D21">
        <w:rPr>
          <w:rFonts w:ascii="Times New Roman" w:hAnsi="Times New Roman"/>
          <w:b/>
          <w:sz w:val="28"/>
          <w:lang w:val="ru-RU"/>
        </w:rPr>
        <w:t>странах</w:t>
      </w:r>
    </w:p>
    <w:p w:rsidR="00CE4D21" w:rsidRPr="00CE4D21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E35E6F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По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определению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крупнейшего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мире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теоретика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менеджмента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Питера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Друкера,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-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отдельная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функция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бизнеса,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весь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бизнес,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взятый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точки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зрения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его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конечного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результата,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есть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точки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зрения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покупателя.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Существует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несколько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сотен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определений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маркетинга,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целом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же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можно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свести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следующему: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-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процесс,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направленный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удовлетворение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потребностей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потребителей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(населения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организаций)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через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организацию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конкурентного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обмена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товарами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услугами,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соответствующих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спросу.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самом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деле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опыт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развития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рыночных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отношений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показывает,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именно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значительной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степени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зависит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рост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или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же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банкротство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любой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компании,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независимо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ее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размера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рынка,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котором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функционирует.Некоторые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западные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большинство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японских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ученых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считают,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самом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деле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был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изобретен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токийским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торговцем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Мицуи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еще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17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веке.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Открыв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первый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мире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крупный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магазин,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торгующий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разнообразными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товарами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он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начал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проводить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гибкую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торгово-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закупочную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политику,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которая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многом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сформировала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будущий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Для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завоевания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покупателей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он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ввел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возврат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товаров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денег,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изучая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спрос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своих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клиентов,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закупал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товары,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которые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интересовали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помимо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тех,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которые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были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его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кофейне.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Западе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целостная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функция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рыночной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экономики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появляется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значительно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позже,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фактически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через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200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лет.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Его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изобретателями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являются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главные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агенты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капиталистического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рынка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-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предприниматели,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которые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благодаря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различным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научным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организационно-управленческим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нововведениям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получили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возможность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существенно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повысить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производительность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труда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своих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предприятий.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Налаживается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массовое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производство,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требующее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адекватной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системы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сбыта.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Однако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этом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этапе,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этапе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ненасыщенного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товарами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рынка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преобладания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спроса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над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предложением,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предприниматели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фактически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диктуют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потребителям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свои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условия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сбыта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навязывают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свои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ассортимент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продукции.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Этот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период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охватывает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единодушному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мнению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исследователей,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b/>
          <w:sz w:val="28"/>
          <w:lang w:val="ru-RU"/>
        </w:rPr>
        <w:t>1860-е</w:t>
      </w:r>
      <w:r>
        <w:rPr>
          <w:rFonts w:ascii="Times New Roman" w:hAnsi="Times New Roman"/>
          <w:b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-</w:t>
      </w:r>
      <w:r w:rsidRPr="00CE4D21">
        <w:rPr>
          <w:rFonts w:ascii="Times New Roman" w:hAnsi="Times New Roman"/>
          <w:b/>
          <w:sz w:val="28"/>
          <w:lang w:val="ru-RU"/>
        </w:rPr>
        <w:t>1930-е</w:t>
      </w:r>
      <w:r>
        <w:rPr>
          <w:rFonts w:ascii="Times New Roman" w:hAnsi="Times New Roman"/>
          <w:b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годы.</w:t>
      </w:r>
    </w:p>
    <w:p w:rsidR="00E35E6F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Он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вошел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историю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период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его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зарождения,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характеризующийся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b/>
          <w:sz w:val="28"/>
          <w:lang w:val="ru-RU"/>
        </w:rPr>
        <w:t>"товарной</w:t>
      </w:r>
      <w:r>
        <w:rPr>
          <w:rFonts w:ascii="Times New Roman" w:hAnsi="Times New Roman"/>
          <w:b/>
          <w:sz w:val="28"/>
          <w:lang w:val="ru-RU"/>
        </w:rPr>
        <w:t xml:space="preserve"> </w:t>
      </w:r>
      <w:r w:rsidRPr="00CE4D21">
        <w:rPr>
          <w:rFonts w:ascii="Times New Roman" w:hAnsi="Times New Roman"/>
          <w:b/>
          <w:sz w:val="28"/>
          <w:lang w:val="ru-RU"/>
        </w:rPr>
        <w:t>ориентацией",</w:t>
      </w:r>
      <w:r>
        <w:rPr>
          <w:rFonts w:ascii="Times New Roman" w:hAnsi="Times New Roman"/>
          <w:b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т.е.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стремлением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улучшению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качества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товаров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практически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без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учета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потребностей,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часто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возможностей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покупателей.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начала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20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века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этот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период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известен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эра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капитализма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свободной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конкуренции,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предпринимателем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центре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рынка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вплоть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начала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20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века.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наступлением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20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века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ситуация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меняется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центральным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агентом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рынка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становится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крупная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фирма.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Обогатившаяся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течение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нескольких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десятилетий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группа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крупных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предпринимателей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путем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разорения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конкурентов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увеличения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собственных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масштабов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производства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переходит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образованию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крупных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частных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предприятий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фирм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компаний.</w:t>
      </w:r>
    </w:p>
    <w:p w:rsidR="00E35E6F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Отношение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крупной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фирмы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потребностям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покупателей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можно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выразить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словами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Г.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Форда: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"Любой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покупатель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может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получить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автомобиль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любого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цвета,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какого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пожелает,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пока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автомобиль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остается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черным".</w:t>
      </w:r>
    </w:p>
    <w:p w:rsidR="00E35E6F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По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мере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насыщения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рынка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товарами,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возможности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маркетингового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диктата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крупными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компаниями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сокращаются.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Встает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новый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вопрос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-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сбыт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продукции.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Кризис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29-30-х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гг.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20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веков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углубили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эту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проблему,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капиталистическое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производство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начинает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уделять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больше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внимания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маркетингу.</w:t>
      </w:r>
      <w:r w:rsidRPr="00CE4D21">
        <w:rPr>
          <w:rFonts w:ascii="Times New Roman" w:hAnsi="Times New Roman"/>
          <w:b/>
          <w:sz w:val="28"/>
          <w:lang w:val="ru-RU"/>
        </w:rPr>
        <w:t>Так,</w:t>
      </w:r>
      <w:r>
        <w:rPr>
          <w:rFonts w:ascii="Times New Roman" w:hAnsi="Times New Roman"/>
          <w:b/>
          <w:sz w:val="28"/>
          <w:lang w:val="ru-RU"/>
        </w:rPr>
        <w:t xml:space="preserve"> </w:t>
      </w:r>
      <w:r w:rsidRPr="00CE4D21">
        <w:rPr>
          <w:rFonts w:ascii="Times New Roman" w:hAnsi="Times New Roman"/>
          <w:b/>
          <w:sz w:val="28"/>
          <w:lang w:val="ru-RU"/>
        </w:rPr>
        <w:t>1930-е</w:t>
      </w:r>
      <w:r>
        <w:rPr>
          <w:rFonts w:ascii="Times New Roman" w:hAnsi="Times New Roman"/>
          <w:b/>
          <w:sz w:val="28"/>
          <w:lang w:val="ru-RU"/>
        </w:rPr>
        <w:t xml:space="preserve"> </w:t>
      </w:r>
      <w:r w:rsidRPr="00CE4D21">
        <w:rPr>
          <w:rFonts w:ascii="Times New Roman" w:hAnsi="Times New Roman"/>
          <w:b/>
          <w:sz w:val="28"/>
          <w:lang w:val="ru-RU"/>
        </w:rPr>
        <w:t>-</w:t>
      </w:r>
      <w:r>
        <w:rPr>
          <w:rFonts w:ascii="Times New Roman" w:hAnsi="Times New Roman"/>
          <w:b/>
          <w:sz w:val="28"/>
          <w:lang w:val="ru-RU"/>
        </w:rPr>
        <w:t xml:space="preserve"> </w:t>
      </w:r>
      <w:r w:rsidRPr="00CE4D21">
        <w:rPr>
          <w:rFonts w:ascii="Times New Roman" w:hAnsi="Times New Roman"/>
          <w:b/>
          <w:sz w:val="28"/>
          <w:lang w:val="ru-RU"/>
        </w:rPr>
        <w:t>1950-е</w:t>
      </w:r>
      <w:r>
        <w:rPr>
          <w:rFonts w:ascii="Times New Roman" w:hAnsi="Times New Roman"/>
          <w:b/>
          <w:sz w:val="28"/>
          <w:lang w:val="ru-RU"/>
        </w:rPr>
        <w:t xml:space="preserve"> </w:t>
      </w:r>
      <w:r w:rsidRPr="00CE4D21">
        <w:rPr>
          <w:rFonts w:ascii="Times New Roman" w:hAnsi="Times New Roman"/>
          <w:b/>
          <w:sz w:val="28"/>
          <w:lang w:val="ru-RU"/>
        </w:rPr>
        <w:t>годы</w:t>
      </w:r>
      <w:r>
        <w:rPr>
          <w:rFonts w:ascii="Times New Roman" w:hAnsi="Times New Roman"/>
          <w:b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стали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известны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период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развития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b/>
          <w:sz w:val="28"/>
          <w:lang w:val="ru-RU"/>
        </w:rPr>
        <w:t>"сбытовой</w:t>
      </w:r>
      <w:r>
        <w:rPr>
          <w:rFonts w:ascii="Times New Roman" w:hAnsi="Times New Roman"/>
          <w:b/>
          <w:sz w:val="28"/>
          <w:lang w:val="ru-RU"/>
        </w:rPr>
        <w:t xml:space="preserve"> </w:t>
      </w:r>
      <w:r w:rsidRPr="00CE4D21">
        <w:rPr>
          <w:rFonts w:ascii="Times New Roman" w:hAnsi="Times New Roman"/>
          <w:b/>
          <w:sz w:val="28"/>
          <w:lang w:val="ru-RU"/>
        </w:rPr>
        <w:t>ориентации",</w:t>
      </w:r>
      <w:r>
        <w:rPr>
          <w:rFonts w:ascii="Times New Roman" w:hAnsi="Times New Roman"/>
          <w:b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т.е.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обеспечения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максимизации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продаж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помощью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рекламы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других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методов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воздействия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покупателя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целью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заставить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совершить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покупку.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итоге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этих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преобразований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появилось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новое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организационно-управленческое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образование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капиталистическом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рынке.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Ею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явилась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модель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нынешней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командно-контрольной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организации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ее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упором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централизацию,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аппарат,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управление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персоналом,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бюджет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контроль,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также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весьма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существенными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различиями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между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политикой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оперативной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деятельностьюС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начала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60-х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годов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20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деловой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мир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вступил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u w:val="single"/>
          <w:lang w:val="ru-RU"/>
        </w:rPr>
        <w:t>третий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период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изменений: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"суть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его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переходе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организации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командно-контрольного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типа,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основанной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административной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иерархии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линейно-функциональном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взаимодействии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отделов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подразделений,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организации,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базирующейся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переработке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информации,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способной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обеспечить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взаимодействие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специалистов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различных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отраслей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знания".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было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связано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целым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рядом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факторов,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уже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упомянутых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предыдущем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параграфе,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также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дальнейшим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насыщением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рынка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разнообразными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товарами,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постепенно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приводило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превышению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предложения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над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спросом.</w:t>
      </w:r>
    </w:p>
    <w:p w:rsidR="00E35E6F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Так,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b/>
          <w:sz w:val="28"/>
          <w:lang w:val="ru-RU"/>
        </w:rPr>
        <w:t>1950-е</w:t>
      </w:r>
      <w:r>
        <w:rPr>
          <w:rFonts w:ascii="Times New Roman" w:hAnsi="Times New Roman"/>
          <w:b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-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b/>
          <w:sz w:val="28"/>
          <w:lang w:val="ru-RU"/>
        </w:rPr>
        <w:t>1960-е</w:t>
      </w:r>
      <w:r>
        <w:rPr>
          <w:rFonts w:ascii="Times New Roman" w:hAnsi="Times New Roman"/>
          <w:b/>
          <w:sz w:val="28"/>
          <w:lang w:val="ru-RU"/>
        </w:rPr>
        <w:t xml:space="preserve"> </w:t>
      </w:r>
      <w:r w:rsidRPr="00CE4D21">
        <w:rPr>
          <w:rFonts w:ascii="Times New Roman" w:hAnsi="Times New Roman"/>
          <w:b/>
          <w:sz w:val="28"/>
          <w:lang w:val="ru-RU"/>
        </w:rPr>
        <w:t>годы</w:t>
      </w:r>
      <w:r>
        <w:rPr>
          <w:rFonts w:ascii="Times New Roman" w:hAnsi="Times New Roman"/>
          <w:b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внесли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"рыночную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b/>
          <w:sz w:val="28"/>
          <w:lang w:val="ru-RU"/>
        </w:rPr>
        <w:t>ориентацию"</w:t>
      </w:r>
      <w:r>
        <w:rPr>
          <w:rFonts w:ascii="Times New Roman" w:hAnsi="Times New Roman"/>
          <w:b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деятельность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капиталистических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производителей.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Происходит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выделение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пользующихся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повышенным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спросом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товаров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высокого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качества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обеспечение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максимума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продаж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именно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этих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товаров.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Впервые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компаниях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выделяются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специальные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отделы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маркетинга.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Наконец,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массовое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перепроизводство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товаров,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появление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серьезного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конкурента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лице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Японии,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быстро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внедряющего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последние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технологии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производящего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массу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более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дешевых,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качественных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товаров,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чем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западные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заставило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западных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производителей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повернуться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изучению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спроса.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связи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этим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значительно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изменилась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роль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маркетинга,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который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из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подчиненной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функции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превращается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постепенно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диктатора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производства.</w:t>
      </w:r>
    </w:p>
    <w:p w:rsidR="00E35E6F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Так,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b/>
          <w:sz w:val="28"/>
          <w:lang w:val="ru-RU"/>
        </w:rPr>
        <w:t>1960-е</w:t>
      </w:r>
      <w:r>
        <w:rPr>
          <w:rFonts w:ascii="Times New Roman" w:hAnsi="Times New Roman"/>
          <w:b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годы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b/>
          <w:sz w:val="28"/>
          <w:lang w:val="ru-RU"/>
        </w:rPr>
        <w:t>по</w:t>
      </w:r>
      <w:r>
        <w:rPr>
          <w:rFonts w:ascii="Times New Roman" w:hAnsi="Times New Roman"/>
          <w:b/>
          <w:sz w:val="28"/>
          <w:lang w:val="ru-RU"/>
        </w:rPr>
        <w:t xml:space="preserve"> </w:t>
      </w:r>
      <w:r w:rsidRPr="00CE4D21">
        <w:rPr>
          <w:rFonts w:ascii="Times New Roman" w:hAnsi="Times New Roman"/>
          <w:b/>
          <w:sz w:val="28"/>
          <w:lang w:val="ru-RU"/>
        </w:rPr>
        <w:t>настоящее</w:t>
      </w:r>
      <w:r>
        <w:rPr>
          <w:rFonts w:ascii="Times New Roman" w:hAnsi="Times New Roman"/>
          <w:b/>
          <w:sz w:val="28"/>
          <w:lang w:val="ru-RU"/>
        </w:rPr>
        <w:t xml:space="preserve"> </w:t>
      </w:r>
      <w:r w:rsidRPr="00CE4D21">
        <w:rPr>
          <w:rFonts w:ascii="Times New Roman" w:hAnsi="Times New Roman"/>
          <w:b/>
          <w:sz w:val="28"/>
          <w:lang w:val="ru-RU"/>
        </w:rPr>
        <w:t>время</w:t>
      </w:r>
      <w:r>
        <w:rPr>
          <w:rFonts w:ascii="Times New Roman" w:hAnsi="Times New Roman"/>
          <w:b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знаменуют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приход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эры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b/>
          <w:sz w:val="28"/>
          <w:lang w:val="ru-RU"/>
        </w:rPr>
        <w:t>"Стратегического</w:t>
      </w:r>
      <w:r>
        <w:rPr>
          <w:rFonts w:ascii="Times New Roman" w:hAnsi="Times New Roman"/>
          <w:b/>
          <w:sz w:val="28"/>
          <w:lang w:val="ru-RU"/>
        </w:rPr>
        <w:t xml:space="preserve"> </w:t>
      </w:r>
      <w:r w:rsidRPr="00CE4D21">
        <w:rPr>
          <w:rFonts w:ascii="Times New Roman" w:hAnsi="Times New Roman"/>
          <w:b/>
          <w:sz w:val="28"/>
          <w:lang w:val="ru-RU"/>
        </w:rPr>
        <w:t>Маркетингового</w:t>
      </w:r>
      <w:r>
        <w:rPr>
          <w:rFonts w:ascii="Times New Roman" w:hAnsi="Times New Roman"/>
          <w:b/>
          <w:sz w:val="28"/>
          <w:lang w:val="ru-RU"/>
        </w:rPr>
        <w:t xml:space="preserve"> </w:t>
      </w:r>
      <w:r w:rsidRPr="00CE4D21">
        <w:rPr>
          <w:rFonts w:ascii="Times New Roman" w:hAnsi="Times New Roman"/>
          <w:b/>
          <w:sz w:val="28"/>
          <w:lang w:val="ru-RU"/>
        </w:rPr>
        <w:t>Управления",</w:t>
      </w:r>
      <w:r>
        <w:rPr>
          <w:rFonts w:ascii="Times New Roman" w:hAnsi="Times New Roman"/>
          <w:b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т.е.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долгосрочного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планирования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прогнозирования,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опирающегося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исследования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рынка,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товара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покупателей;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использование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комплексных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методов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формирования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спроса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стимулирования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сбыта;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ориентация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товары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"рыночной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новизны",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удовлетворяющие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требованиям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тщательно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"вычисленных"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потенциальных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покупателей".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Друкер,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осмысливая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основные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черты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нашей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эпохи,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считает,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возникающее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новое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общество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становится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"обществом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организаций,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главная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функция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которых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-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производительное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использование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накопленного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знания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постоянное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совершенствование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всего,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чем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они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занимаются,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налаживание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беспрерывного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инновационного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процесса".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Таким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образом,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постепенно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150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лет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командные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высоты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капиталистической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экономике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перешли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предпринимателя,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названного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знаменитым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ученым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Шумпетером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"капитаном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промышленности",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организации.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Формирование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крупных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организаций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требует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формализованных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способов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управления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именно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поэтому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начале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60-х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гг.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фирмы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переходят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"маркетинговому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управлению".В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середине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60-х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годов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известный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экономист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Дж.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Гэлбрейт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констатирует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своей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работе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"Новое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индустриальное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общество"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"для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"западного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общества"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типично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господство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крупных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корпораций,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занимающих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фактически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монопольное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положение"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Именно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они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получают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возможность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диктовать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рынку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свои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условия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производства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сбыта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организовать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таким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образом,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мелкие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производители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выдерживают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ними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конкуренции.</w:t>
      </w:r>
    </w:p>
    <w:p w:rsidR="00E35E6F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Рассматривая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вопрос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силах,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действующих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современной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западной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экономике,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нельзя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обойти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роль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разнообразных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общественных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организаций.</w:t>
      </w:r>
    </w:p>
    <w:p w:rsidR="00E35E6F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Такие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организации,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профсоюзы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потребительские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общества,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действуют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повседневных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интересах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непосредственных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производителей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потребителей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тем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самым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несколько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ограничивают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монополистические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тенденции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способствуют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тому,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чтобы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конкуренция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была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обращена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экономическому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прогрессу.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Анализируя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все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этапы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развития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можно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сделать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вывод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том,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его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функции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постоянно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эволюционировали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соответствии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изменениями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производства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рынка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целом.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Изначально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понимание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трактовалось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только,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всестороннее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изучение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поиск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рынка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сбыта,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также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эффективная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организация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самого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процесса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сбыта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уже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произведенной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продукции.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предполагало,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производство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формирует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спрос,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этой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схеме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интересам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потребителей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отводилась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только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подчиненная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роль.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Причем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середины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50-х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годов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занимался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основном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текущим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сбытом,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рассматривая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рынки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перспективном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ключе.</w:t>
      </w:r>
    </w:p>
    <w:p w:rsidR="00E35E6F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шестидесятые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годы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начался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генезис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такого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маркетинга,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который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был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основан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изучении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нужд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потребителей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путем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интенсивно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проводимых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разнообразных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маркетинговых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исследований.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Этот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период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совпадает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Западе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кризисными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процессами,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возникшими,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числе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счет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развития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научно-технической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революции,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стремительно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меняющей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мировые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национальные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рынки.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же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время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начинается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мощное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развития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японской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экономики,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крупного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конкурента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уже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имеющихся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двух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центров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силы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капиталистической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экономике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-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Западной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Европе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США.</w:t>
      </w:r>
      <w:r w:rsidR="006725C8"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Экономические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успехи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этой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страны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значительной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степени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связаны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органичным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сочетанием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стратегического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планирования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тактического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управления,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числе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маркетингом.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постепенно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60-е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годы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встраивается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общую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систему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всего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менеджмента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вначале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крупных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корпораций,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затем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среднего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мелкого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бизнеса.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Методы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перспективного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планирования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долгосрочного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прогнозирования,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основанные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исследованиях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рынков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вместе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использованием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комплексных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методов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формирования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спроса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стимулирования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сбыта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становятся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основными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инструментами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время.</w:t>
      </w:r>
      <w:r w:rsidR="006725C8"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80-е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годы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наступает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новый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этап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развития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маркетинга,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связанный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значительной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степени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кризисом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начала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70-х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годов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правящей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концепции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кейнсианства,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которое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опиралось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государственное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регулирование.</w:t>
      </w:r>
    </w:p>
    <w:p w:rsidR="00CE4D21" w:rsidRPr="00CE4D21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Внедрение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рейганомики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тетчеризма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отражало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отход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сторону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свободного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предпринимательства,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которое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данном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этапе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начало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органично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сочетать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себе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долгосрочное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планирование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текущим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управлением.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привело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появлению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широкому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внедрению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стратегического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западную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экономику.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Основной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смысл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содержание,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которого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специфической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функции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управления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состоит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определении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целей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стратегии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развития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фирмы.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Ядром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маркетинговой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деятельности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теперь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является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разработка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маркетинговых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программ,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локальных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планов,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выступающих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исходным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моментом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общего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планирования.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Стратегический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представляет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собой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комплекс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мероприятий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исследованию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всех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вопросов,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связанных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процессом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реализации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товаров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или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услуг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ориентированный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первую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очередь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изучение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потребителя.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новых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условиях,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когда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научный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прогресс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приводит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стремительному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изменению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технологических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процессов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методов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производства,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они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очень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быстро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становятся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достоянием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всех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рынке.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Удержать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конкурентное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преимущество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таких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условиях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становится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все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труднее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труднее.</w:t>
      </w:r>
    </w:p>
    <w:p w:rsidR="00E35E6F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Кроме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того,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начиная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80-х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годов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многие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открытия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теряют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свою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уникальность,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поскольку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совершаются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одновременно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разных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странах.</w:t>
      </w:r>
    </w:p>
    <w:p w:rsidR="00E35E6F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Это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приводит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тому,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права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патентную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защиту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оспариваются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условиях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массированного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импорта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просто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принимаются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внимание.</w:t>
      </w:r>
    </w:p>
    <w:p w:rsidR="00CE4D21" w:rsidRPr="00CE4D21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Все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вышеуказанное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делает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стратегический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все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более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более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насущной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необходимостью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только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высокой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конкурентоспособности,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простого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выживания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компаний.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последние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десять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лет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мировой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арене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значительно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возрастает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роль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развивающихся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стран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серьезного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конкурента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старым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экономикам.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них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производятся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средства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производства,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предметы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потребления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долговременного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пользования,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компьютеры,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холодильники,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автомашины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так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далее.</w:t>
      </w:r>
    </w:p>
    <w:p w:rsidR="00E35E6F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Это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привело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существенной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реструктуризации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американского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рынка,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который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перестал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быть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полипродуктовым.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Появление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результате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развития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экономики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практически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двух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классов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-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людей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очень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высокими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доходами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людей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низкими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доходами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счет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медленного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уничтожения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среднего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класса.</w:t>
      </w:r>
    </w:p>
    <w:p w:rsidR="00E35E6F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Если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этот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класс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1973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году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составлял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51%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населения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США,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настоящему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времени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разным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оценкам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его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размер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снизился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едва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ли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30.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период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рейганизма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процесс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размывания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среднего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класса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существенно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усилилось.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Еще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одной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важной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переменой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экономике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развитых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стран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явилась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интенсивно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развивающаяся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глобализация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мировой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экономики.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Лидерами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этого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процесса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являются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некоторые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отрасли,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такие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автомобильная,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телевизионная,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компьютерная,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строительное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оборудование,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хотя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процесс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затрагивает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практически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все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отрасли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народного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хозяйства.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означает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ужесточение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условий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конкуренции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другой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стороны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появление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новых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рынков,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которым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необходимо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адаптироваться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сжатые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сроки.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Новые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отрасли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промышленности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(компьютеры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электроника)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переживают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период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небывалого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роста,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традиционные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отрасли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стагнируют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(показывают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фактически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нулевой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рост),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именно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них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происходит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ожесточенная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борьба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новые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рынки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сбыта,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выдвигает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одно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из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первых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мест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разработке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стратегии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управления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всей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компанией.</w:t>
      </w:r>
      <w:r w:rsidR="006725C8"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Развивающееся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параллельно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укреплением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централизации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транснациональных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корпорациях,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де-регулирование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различных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отраслях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накладывает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новые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требования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процесс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производства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сбыта,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поскольку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приводит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появлению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новых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конкурентов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существенно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меняет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структуру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объем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старых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рынков.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момента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либерализации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управления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экономикой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США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Великобритании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началось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постепенное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ослабление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государственного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контроля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развитием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всех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отраслей.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США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вызвало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банкротство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целого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ряда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компаний,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традиционно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поддерживаемых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государством,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таких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Дельта,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ПанАМ,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Винчестер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многих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других.</w:t>
      </w:r>
    </w:p>
    <w:p w:rsidR="00CE4D21" w:rsidRPr="00CE4D21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Кроме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того,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дерегулирование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экономики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позволило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начале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2000-х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годов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многим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компаниям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осуществить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переброс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рабочих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мест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развивающиеся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страны,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привело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беспрецедентному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росту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безработицы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развитых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странах,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особенно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США.</w:t>
      </w:r>
    </w:p>
    <w:p w:rsidR="00E35E6F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связи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этим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существенно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меняется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структура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потребления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Америке,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соответственно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возникают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новые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требования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маркетингу.</w:t>
      </w:r>
      <w:r w:rsidR="006725C8"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Особенно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ощутимый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удар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старому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нанесло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изменение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каналов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распределения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продукции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пользу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новых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сетей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продаж.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последние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10-15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лет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возникли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стали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пользоваться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большим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спросом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населения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новые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каналы,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которые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минуют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привычную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розничную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сеть.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Маркетинговые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менеджеры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компаний-производителей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ввиду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растущей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конкуренции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все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больше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выходят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потребителей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через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оптовые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магазины,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организацию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собственной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сети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торговых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центров,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образования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магазинов-складов.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Эти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магазины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имеют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таких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торговых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помещений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супермаркеты,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прельщают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потребителей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дешевизной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товара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ввиду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отсутствия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больших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наценок,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существующих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розничной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торговле.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Кроме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того,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они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используют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продажу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через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Интернет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-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магазины,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через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сеть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дистрибьюторов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сетевой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маркетинг.</w:t>
      </w:r>
    </w:p>
    <w:p w:rsidR="00E35E6F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Появление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«системного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подхода»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продажам,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когда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для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завоевания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покупателей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производители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продают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только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основной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товар,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целую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систему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товаров,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последнее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время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услуг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обслуживанию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товара,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также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существенно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изменило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Все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вышеперечисленные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факторы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оказывали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оказывают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важное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влияние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развитие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практики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теории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маркетинга.</w:t>
      </w:r>
      <w:r w:rsidR="006725C8"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Действительность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свидетельствует,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для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выживания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сегодняшнем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рынке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мало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быть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ориентированным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производство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необходимо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ставить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центр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всех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действий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компании.</w:t>
      </w:r>
      <w:r w:rsidR="006725C8"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предполагает,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маркетинговые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исследования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должны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изучать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только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явные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потребности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потенциальных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покупателей,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вскрывать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внутренние,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скрытые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возможности,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имеющиеся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данной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нише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рынка.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Только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такой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подход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позволяет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сегодня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опередить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конкурентов,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поскольку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помогает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только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удовлетворять,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генерировать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спрос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создаваемую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продукцию.</w:t>
      </w:r>
    </w:p>
    <w:p w:rsidR="00E35E6F" w:rsidRDefault="00E35E6F" w:rsidP="00E35E6F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CE4D21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lang w:val="ru-RU"/>
        </w:rPr>
      </w:pPr>
      <w:r w:rsidRPr="00CE4D21">
        <w:rPr>
          <w:rFonts w:ascii="Times New Roman" w:hAnsi="Times New Roman"/>
          <w:b/>
          <w:sz w:val="28"/>
          <w:lang w:val="ru-RU"/>
        </w:rPr>
        <w:t>1.2</w:t>
      </w:r>
      <w:r>
        <w:rPr>
          <w:rFonts w:ascii="Times New Roman" w:hAnsi="Times New Roman"/>
          <w:b/>
          <w:sz w:val="28"/>
          <w:lang w:val="ru-RU"/>
        </w:rPr>
        <w:t xml:space="preserve"> </w:t>
      </w:r>
      <w:r w:rsidRPr="00CE4D21">
        <w:rPr>
          <w:rFonts w:ascii="Times New Roman" w:hAnsi="Times New Roman"/>
          <w:b/>
          <w:sz w:val="28"/>
          <w:lang w:val="ru-RU"/>
        </w:rPr>
        <w:t>Эволюция</w:t>
      </w:r>
      <w:r>
        <w:rPr>
          <w:rFonts w:ascii="Times New Roman" w:hAnsi="Times New Roman"/>
          <w:b/>
          <w:sz w:val="28"/>
          <w:lang w:val="ru-RU"/>
        </w:rPr>
        <w:t xml:space="preserve"> </w:t>
      </w:r>
      <w:r w:rsidRPr="00CE4D21">
        <w:rPr>
          <w:rFonts w:ascii="Times New Roman" w:hAnsi="Times New Roman"/>
          <w:b/>
          <w:sz w:val="28"/>
          <w:lang w:val="ru-RU"/>
        </w:rPr>
        <w:t>теории</w:t>
      </w:r>
      <w:r>
        <w:rPr>
          <w:rFonts w:ascii="Times New Roman" w:hAnsi="Times New Roman"/>
          <w:b/>
          <w:sz w:val="28"/>
          <w:lang w:val="ru-RU"/>
        </w:rPr>
        <w:t xml:space="preserve"> </w:t>
      </w:r>
      <w:r w:rsidRPr="00CE4D21">
        <w:rPr>
          <w:rFonts w:ascii="Times New Roman" w:hAnsi="Times New Roman"/>
          <w:b/>
          <w:sz w:val="28"/>
          <w:lang w:val="ru-RU"/>
        </w:rPr>
        <w:t>маркетинга</w:t>
      </w:r>
    </w:p>
    <w:p w:rsidR="00E35E6F" w:rsidRPr="00CE4D21" w:rsidRDefault="00E35E6F" w:rsidP="00E35E6F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lang w:val="ru-RU"/>
        </w:rPr>
      </w:pPr>
    </w:p>
    <w:p w:rsidR="00E35E6F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Понятие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"маркетинг"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(англ.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marketing</w:t>
      </w:r>
      <w:r w:rsidRPr="00CE4D21">
        <w:rPr>
          <w:rFonts w:ascii="Times New Roman" w:hAnsi="Times New Roman"/>
          <w:sz w:val="28"/>
          <w:lang w:val="ru-RU"/>
        </w:rPr>
        <w:t>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"</w:t>
      </w:r>
      <w:r w:rsidRPr="00CE4D21">
        <w:rPr>
          <w:rFonts w:ascii="Times New Roman" w:hAnsi="Times New Roman"/>
          <w:sz w:val="28"/>
        </w:rPr>
        <w:t>market</w:t>
      </w:r>
      <w:r w:rsidRPr="00CE4D21">
        <w:rPr>
          <w:rFonts w:ascii="Times New Roman" w:hAnsi="Times New Roman"/>
          <w:sz w:val="28"/>
          <w:lang w:val="ru-RU"/>
        </w:rPr>
        <w:t>"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-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рынок)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было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введено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оборот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19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веке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сформулировано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Маккормиком,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указавшим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является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центральной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функцией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любого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бизнеса.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обычно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бывает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теорией,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следовала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практикой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уже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применяемой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многими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компаниями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виде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использования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таких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инструментов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будущего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расфасовка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маркирование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товаров,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реклама,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изучение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рыночного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поведения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покупателей,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анализ,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вначале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самом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примитивном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уровне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рынков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сбыта.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Теория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«заметила»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новое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явление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только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конце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19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века,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когда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начали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развиваться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первые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концепции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маркетинга.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Большинство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исследователей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выделяют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три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этапа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развитии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концепции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маркетинга.Первый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этап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-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конца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19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века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"великой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депрессии"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1929-32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годов.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этап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становления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концепции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маркетинга.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Доминирует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ориентация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фирмы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эффективное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производство.</w:t>
      </w:r>
    </w:p>
    <w:p w:rsidR="00E35E6F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Второй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этап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-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30-е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-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60-е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годы.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время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фирмы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переориентируются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концентрации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производстве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фокусированное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сбытовых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функциях.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Для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выживания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рынке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фирмы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вынуждены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сменить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прежние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критерии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эффективной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деятельности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счет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производства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модных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дефицитных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товаров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критерии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устойчивого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процветания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счет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расширения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интенсификации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продвижения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товаров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каналам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сбыта.Третий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этап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начался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60-х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годов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характеризуется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пристальным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вниманием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ученых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разработке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теорий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стратегического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маркетинга.</w:t>
      </w:r>
      <w:r w:rsidR="006725C8"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Исследования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развития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концепции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свидетельствуют,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условиях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постоянного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изменения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рыночных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отношений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формирование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стратегической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концепции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является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насущной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необходимостью.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ней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сконцентрирован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весь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предыдущий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опыт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теория.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Именно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поэтому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этот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период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характеризуется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развитием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стратегического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маркетинга,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нацеленного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сочетание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учета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интересов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производителей,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потребителей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общества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целом.</w:t>
      </w:r>
    </w:p>
    <w:p w:rsidR="00E35E6F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Маркетинг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начинает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набирать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силу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выходит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из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сферы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интуитивных,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зачастую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случайных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чисто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практических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методик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сферу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научно-практических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разработок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управленческой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методологии,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аналитических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прогнозов,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многовариантного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моделирования.</w:t>
      </w:r>
      <w:r w:rsidR="006725C8"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Такая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эволюция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предопределена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постепенным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повышением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степени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зрелости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рыночного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хозяйства,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укрепления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нем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регулирующих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начал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появлением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современного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социального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рыночного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хозяйства.</w:t>
      </w:r>
      <w:r w:rsidR="006725C8"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выступает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инструмент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стихийного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регулирования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рынка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микроуровне.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будучи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сложным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многогранным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явлением,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представляющим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собой,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одной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стороны,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социально-экономическое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явление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другой,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специфический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метод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хозяйствования,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породил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множество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теоретических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трактовок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его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развития.По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нашему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мнению,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различные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подходы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толковании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самого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понятия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определения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его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сущности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обусловлены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именно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различными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сторонами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самого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маркетинга.В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70-х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годах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работах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ученых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уже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предпринимались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попытки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осветить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функциональный,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институциональный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распределительный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подходы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пониманию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маркетинга,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различия,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которых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значительной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мере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объясняются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различными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толкованиями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термина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"рынок".</w:t>
      </w:r>
    </w:p>
    <w:p w:rsidR="00E35E6F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работах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О.А.Третьяк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отмечается,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"качестве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концептуальных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подходов"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исследовании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"выделяются: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институционально-распределительный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анализ,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функциональный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анализ,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также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анализ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рыночной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теории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управления".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Автор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даже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делает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попытку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систематизирования,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выделяя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более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широкий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круг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критериев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изучению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маркетинга,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объединяя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две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большие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группы.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первой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группе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автор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относит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так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называемые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описательные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концепции,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охватывающие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товарный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институциональный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подходы.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второй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группе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автор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относит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нормативные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подходы,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предполагающие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"явное"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целеполагание: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функциональный,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концептуальный,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позиции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менеджмента,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позиции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принятия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решений,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системный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подход".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Исследовав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сущностное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содержание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каждого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подхода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историческую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закономерность,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автор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приходит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верному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наш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взгляд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выводу,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"в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последние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два-три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десятилетия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получил,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пожалуй,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самое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широкое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распространение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виде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рыночной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концепции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управленияВ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конце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70-х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годов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первый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план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выдвинулся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стратегический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Так,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весной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1983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года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выпуск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"Журнала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маркетинга"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полностью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был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посвящен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работам,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анализирующим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стратегический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маркетинг.</w:t>
      </w:r>
    </w:p>
    <w:p w:rsidR="00E35E6F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Стратегический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определению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Ж.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Ламбена,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«представляет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собой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постоянный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систематический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анализ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потребностей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рынка,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выводящий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разработку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эффективных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товаров,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предназначенных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для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конкретных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групп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покупателей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обладающих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особыми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свойствами,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отличающими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товаров-конкурентов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таким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образом,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создающими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изготовителю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устойчивое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конкурентное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преимущество»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Некоторые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западные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исследователи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рассматривают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качестве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оптимальной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базы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будущего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развития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теории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комбинация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стратегического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потребительского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поведения.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Например,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эта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позиция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выражена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работе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Дж.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Дэя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Р.Венсли,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которые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утверждают,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что: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"...мы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предвидим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растущее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согласие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поводу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замечания,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функции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-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положить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начало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отношениям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обмена,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совершить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сделку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управлять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приемлемым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обменом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отношений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ключевыми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группами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интересам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...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погоне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конкурентными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преимуществами,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специальных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рынках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основе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долговременных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потребительских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предпочтений"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Заслуживает,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наш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взгляд,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внимания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позиция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Р.Петерсона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Р.Керина,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«что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стратегический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-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образ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мышления,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который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объединяет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стратегию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широком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смысле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слова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операционные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действия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целью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управления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ресурсами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возможностями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предприятия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для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достижения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конкретного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преимущества».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Роль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стратегического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рыночной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экономике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двояка.</w:t>
      </w:r>
    </w:p>
    <w:p w:rsidR="00E35E6F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С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одной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стороны,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он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призван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обеспечить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эффективное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соотношение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спроса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предложения,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другой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стороны,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именно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стратегический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современном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мире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может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способствовать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развитию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успешного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цикла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экономического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развития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(</w:t>
      </w:r>
      <w:r w:rsidRPr="00CE4D21">
        <w:rPr>
          <w:rFonts w:ascii="Times New Roman" w:hAnsi="Times New Roman"/>
          <w:sz w:val="28"/>
        </w:rPr>
        <w:t>ibid</w:t>
      </w:r>
      <w:r w:rsidRPr="00CE4D21">
        <w:rPr>
          <w:rFonts w:ascii="Times New Roman" w:hAnsi="Times New Roman"/>
          <w:sz w:val="28"/>
          <w:lang w:val="ru-RU"/>
        </w:rPr>
        <w:t>).В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последнее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время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академических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изданиях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широко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дискутируется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вопрос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взаимодействии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стратегического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окружающей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среды,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вызванный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глубоким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кризисом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области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экологии.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Добывать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ресурсы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из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окружающей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среды,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перерабатывать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удовлетворяющие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потребности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продукты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услуги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затем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распределять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обществе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эти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товары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услуги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потребителям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-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задача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только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выживания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нынешнего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поколения,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всего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будущего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человечества,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указывают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авторы.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Идут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дискуссии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вопросу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том,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каким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образом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выполняет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эту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функцию.</w:t>
      </w:r>
      <w:r w:rsidR="006725C8"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Один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из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наиболее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острых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вопросов,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затрагиваемых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современными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исследователями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стратегического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-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создание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безопасного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для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потребителя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маркетинга.</w:t>
      </w:r>
    </w:p>
    <w:p w:rsidR="00E35E6F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Он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постоянно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поднимается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связи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производством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целого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ряда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медицинских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препаратов,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таких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транквилизаторы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антибиотики,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вызывающих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врожденные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уродства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неизлечимые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болезни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новорожденных,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продажей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фармацевтического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препарата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для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похудения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фен-фен,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приведшего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тысячи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людей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инфарктам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другим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заболеваниям.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Множество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самовозгораний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автомашин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Дженерал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Моторз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90-е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годы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дорогах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Америки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также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вызвали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большую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волну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возмущения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существующим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маркетингом.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США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кроме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того,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эта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проблема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получила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название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-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безопасный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постоянно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обсуждается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страницах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газет,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журналов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книг.</w:t>
      </w:r>
    </w:p>
    <w:p w:rsidR="00E35E6F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теории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начали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появляться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работы,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которых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основное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внимание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уделялось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проблемам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воздействия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определенные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группы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потребителей,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такие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«Старые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молодые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потребители,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этнические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меньшинства,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иностранные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потребители».В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этих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работах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исследовались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соответственно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взаимоотношения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детьми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потребителями,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особое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внимание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уделялось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убедительной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рекламе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продукции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или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услуг.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поводу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этнических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меньшинств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было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поднято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много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вопросов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относительно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опасности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для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афроамериканцев,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латиноамериканцев,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тратящих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значительные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суммы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рынках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потребительских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товаров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низкого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качества,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подчас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опасных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для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здоровья.</w:t>
      </w:r>
    </w:p>
    <w:p w:rsidR="00E35E6F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отношении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иностранных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потребителей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авторы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высказывают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озабоченность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продвижением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товаров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рынках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развивающихся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стран,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приведшее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ряде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случаев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большим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потерям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только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финансовых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поступлений,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репутаций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компаний.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Поскольку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становится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все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более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глобальным,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многие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устремляются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рынки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развивающихся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стран.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Яркий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пример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такого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рода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-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продвижение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компанией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Nestle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детского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питания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Африке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критика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его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стороны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общества.</w:t>
      </w:r>
      <w:r w:rsidR="006725C8"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Поскольку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часть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людей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рассматривает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бизнес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источник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многих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экономических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социальных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зол,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время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времени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возникают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массовые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общественные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движения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целью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призвать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его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ответу.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Выступления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граждан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против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конкретных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приемов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маркетинговой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практики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вызывают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публичную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дискуссию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приводят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появлению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предложений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необходимости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принятия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новых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законов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развитию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регулирования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макроуровне.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Появляются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они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силу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самых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разных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причин.</w:t>
      </w:r>
    </w:p>
    <w:p w:rsidR="00E35E6F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Ф.Котлер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выделяет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три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причины,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обусловившие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появление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основных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законов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США,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регулирующих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деятельность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сфере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маркетинга.</w:t>
      </w:r>
      <w:r w:rsidR="00E35E6F"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Первая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причина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-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необходимые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для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защиты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фирм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друг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друга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Законы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принимаются,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чтобы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нейтрализовать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недобросовестную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конкуренцию.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соблюдением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этих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законов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следят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Федеральная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торговая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комиссия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Антитрестовский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отдел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министерства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юстиции.</w:t>
      </w:r>
    </w:p>
    <w:p w:rsidR="00E35E6F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Вторая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причина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государственного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регулирования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-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необходимость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защиты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потребителей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недобросовестной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деловой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практики.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Развитию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законотворчества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этом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направлении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способствует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движение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консьюмеристов.</w:t>
      </w:r>
    </w:p>
    <w:p w:rsidR="00E35E6F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Третья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причина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введения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государственного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регулирования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-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необходимость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защиты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высших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интересов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общества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своекорыстного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поведения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предпринимателей.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мере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ухудшения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состояния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окружающей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среды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будут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вводиться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новые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законы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или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ужесточаться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старые.</w:t>
      </w:r>
      <w:r w:rsidR="006725C8"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последние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десятилетия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произошел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переход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более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высокому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уровню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удовлетворения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личных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потребностей.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Покупатели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становятся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все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более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требовательными,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они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ищут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товары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услуги,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адаптированные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особенностям,</w:t>
      </w:r>
      <w:r w:rsidR="006725C8"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добиваются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полноты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информации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закупкам,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стремятся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расширению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потребления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экологически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чистых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продуктов.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Они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непосредственно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воздействуют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фирмы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помощью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консьюмеризма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(движения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потребителей),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также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оказывают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давление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правительство,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побуждая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его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усилению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контроля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принятию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мер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защите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потребителей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(119).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Большинство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исследователей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настоящее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время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склоняются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выводу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том,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наступает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конец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эры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массового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маркетинга.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качестве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аргументов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выдвигаются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следующие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положения:</w:t>
      </w:r>
      <w:r w:rsidR="006725C8"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образованные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потребители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все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больше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больше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ценят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свое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время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хотят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тратить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его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бесполезные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хождения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магазинам,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выискивая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возможности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приобрести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без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поиска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нужный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продукт;широкое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распространение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получают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слабо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дифференцированные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товары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товарные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марки;</w:t>
      </w:r>
      <w:r w:rsidR="006725C8"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снижается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эффективность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рекламы;</w:t>
      </w:r>
      <w:r w:rsidR="006725C8"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понижается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уровень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приверженности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избранной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марке;</w:t>
      </w:r>
      <w:r w:rsidR="006725C8"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повышаются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затраты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персональную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коммуникацию;</w:t>
      </w:r>
      <w:r w:rsidR="006725C8"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растет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число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магазинов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торговых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центров.</w:t>
      </w:r>
      <w:r w:rsidR="006725C8"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Под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воздействием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указанных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факторов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традиционные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методы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массового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стали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утрачивать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эффективность.</w:t>
      </w:r>
    </w:p>
    <w:p w:rsidR="00E35E6F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Некоторые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западные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ученые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(Рапп,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Коллинз)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считают,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массовый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будет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эволюционировать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персонифицированному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"под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клиента"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этом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плане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особое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значение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приобретает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умение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стратегически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планировать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будущее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производство.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Такая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эволюция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означает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замену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рекламы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диалог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потребителями.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Перемены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экономике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конкуренции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сопровождались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социально-культурными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изменениями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привели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переоценке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классической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теории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разработки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стратегического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мышления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маркетинге.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Кроме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того,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стратегический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нужно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рассматривать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явление,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аккумулирующее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все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предыдущие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тенденции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развития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маркетинга.</w:t>
      </w:r>
      <w:r w:rsidR="006725C8"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Аргументом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пользу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конца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классического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можно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считать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практику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замены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фазового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подхода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товару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переоценку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каждой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функции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процесса,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связанных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потоком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услуг.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Придерживаться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традиционного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фазового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подхода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развитию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товара,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когда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НИОКР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следует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производство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затем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означает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сегодня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крах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фирмы.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Японцы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уже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давно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перешли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параллельный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подход,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когда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одновременно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разрабатывается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дизайн,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производство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продукции.</w:t>
      </w:r>
    </w:p>
    <w:p w:rsidR="00E35E6F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Это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требует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внедрения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гибких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автоматизированных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линий,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позволяющих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очень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быстро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менять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производство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соответствии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новыми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требованиями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рынка.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Кроме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того,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последним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открытием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теории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явилось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положение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необходимости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более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мелкой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сегментации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рынка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приближении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потребностям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покупателей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значительно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мелких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размеру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рынках,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чем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ранее.</w:t>
      </w:r>
    </w:p>
    <w:p w:rsidR="006725C8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Это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обусловлено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также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тем,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затраты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рекламу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постоянно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растут,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ее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результативность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неуклонно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падает,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поскольку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рассчитана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широкий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круг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потребителей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учитывает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реалии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сегодняшнего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дня.Подводя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итоги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вышесказанному,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можно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уверенностью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сказать,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развитие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стратегического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полностью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изменило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деятельность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управлению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компаниями,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поскольку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нынешнем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этапе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модель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управления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фирмой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фактически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сосредотачивается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стратегическом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операционном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маркетинге.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связи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этим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важно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рассмотреть,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выглядит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соотношение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стратегического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стратегического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управления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фирмой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целом</w:t>
      </w:r>
    </w:p>
    <w:p w:rsidR="00E35E6F" w:rsidRDefault="00E35E6F" w:rsidP="00E35E6F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CE4D21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b/>
          <w:sz w:val="28"/>
          <w:lang w:val="ru-RU"/>
        </w:rPr>
        <w:t>1.3</w:t>
      </w:r>
      <w:r>
        <w:rPr>
          <w:rFonts w:ascii="Times New Roman" w:hAnsi="Times New Roman"/>
          <w:b/>
          <w:sz w:val="28"/>
          <w:lang w:val="ru-RU"/>
        </w:rPr>
        <w:t xml:space="preserve"> </w:t>
      </w:r>
      <w:r w:rsidRPr="00CE4D21">
        <w:rPr>
          <w:rFonts w:ascii="Times New Roman" w:hAnsi="Times New Roman"/>
          <w:b/>
          <w:sz w:val="28"/>
          <w:lang w:val="ru-RU"/>
        </w:rPr>
        <w:t>Выбор</w:t>
      </w:r>
      <w:r>
        <w:rPr>
          <w:rFonts w:ascii="Times New Roman" w:hAnsi="Times New Roman"/>
          <w:b/>
          <w:sz w:val="28"/>
          <w:lang w:val="ru-RU"/>
        </w:rPr>
        <w:t xml:space="preserve"> </w:t>
      </w:r>
      <w:r w:rsidRPr="00CE4D21">
        <w:rPr>
          <w:rFonts w:ascii="Times New Roman" w:hAnsi="Times New Roman"/>
          <w:b/>
          <w:sz w:val="28"/>
          <w:lang w:val="ru-RU"/>
        </w:rPr>
        <w:t>стратегий</w:t>
      </w:r>
      <w:r>
        <w:rPr>
          <w:rFonts w:ascii="Times New Roman" w:hAnsi="Times New Roman"/>
          <w:b/>
          <w:sz w:val="28"/>
          <w:lang w:val="ru-RU"/>
        </w:rPr>
        <w:t xml:space="preserve"> </w:t>
      </w:r>
      <w:r w:rsidRPr="00CE4D21">
        <w:rPr>
          <w:rFonts w:ascii="Times New Roman" w:hAnsi="Times New Roman"/>
          <w:b/>
          <w:sz w:val="28"/>
          <w:lang w:val="ru-RU"/>
        </w:rPr>
        <w:t>развития</w:t>
      </w:r>
      <w:r>
        <w:rPr>
          <w:rFonts w:ascii="Times New Roman" w:hAnsi="Times New Roman"/>
          <w:b/>
          <w:sz w:val="28"/>
          <w:lang w:val="ru-RU"/>
        </w:rPr>
        <w:t xml:space="preserve"> </w:t>
      </w:r>
      <w:r w:rsidRPr="00CE4D21">
        <w:rPr>
          <w:rFonts w:ascii="Times New Roman" w:hAnsi="Times New Roman"/>
          <w:b/>
          <w:sz w:val="28"/>
          <w:lang w:val="ru-RU"/>
        </w:rPr>
        <w:t>предприятия</w:t>
      </w:r>
    </w:p>
    <w:p w:rsidR="00E35E6F" w:rsidRDefault="00E35E6F" w:rsidP="00E35E6F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E35E6F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Автор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рассматривает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стратегию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средство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реализации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стратегии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развития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предприятия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достижении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конкурентоспособности.</w:t>
      </w:r>
    </w:p>
    <w:p w:rsidR="00E35E6F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Прежде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чем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приступить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разработке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стратегии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развития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предприятия,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мнению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автора,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необходимо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располагать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информацией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изменениях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коньюктуре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товарного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рынка.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позволит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рационально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подойти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обоснованию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маркетинговой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стратегии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предприятия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тактики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ее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реализации.</w:t>
      </w:r>
    </w:p>
    <w:p w:rsidR="00E35E6F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При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этом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автор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полагает,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существенно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важно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установить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направления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определения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маркетинговой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стратегии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рыночных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условиях.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связи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этим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автором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были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проанализированы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работы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многих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ученых-экономистов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обосновывающих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данный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вопрос.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результате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анализа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было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установлено,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единого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мнения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относительно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конкретно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сложившихся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направлений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определения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маркетинговой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стратегии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рыночных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условиях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существует.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Однако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некоторые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позиции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отдельных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ученых-экономистов,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мнению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автора,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заслуживают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особого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внимания.Так,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Ф.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Котлер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рассматривает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стратегию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его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элементам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(стратегию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разработки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новых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товаров,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стратегию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коммуникации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стимулирования,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ценовые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стратегии).А.А.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Томпсон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Дж.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Стрикленд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разрабатывают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пять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общих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стратегий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конкуренции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(стратегию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низких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издержек,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стратегию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диверсификации,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стратегию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оптимальных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издержек,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сфокусированные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стратегии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низших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издержек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дифференциации).Мак-Дональд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выделяет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стратегию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позиционирования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товара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(инновации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имитации),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стратегию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распределения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логистики,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стратегию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управления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продажами,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стратегии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рекламы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создания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нужного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имиджа,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стратегию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продвижения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рынке,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ценовые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стратегии.</w:t>
      </w:r>
    </w:p>
    <w:p w:rsidR="00E35E6F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По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мнению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Фатхутдинова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Р.А.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стратегия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включает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стратегию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стратегического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маркетинга;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функции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задачи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отдела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маркетинга;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технологию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результаты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стратегической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сегментации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рынка;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стратегию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ценообразования;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стратегию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охвата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рынка;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стратегию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разработки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новых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товаров;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выбор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ресурсной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стратегии;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выбор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методов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способов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распространения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товара;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стратегию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стимулирования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рынка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товаров;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выбор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стратегии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рекламы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товара;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выбор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стратегии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развития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фирмы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перспективу;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нормативы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конкурентоспособности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товара.Точка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зрения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автора,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наибольшей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степени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совпадает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формулировкой: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"Стратегия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-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конкретное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сочетание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элементов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для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достижения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поставленных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целей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удовлетворения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целевого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рынка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".</w:t>
      </w:r>
    </w:p>
    <w:p w:rsidR="00E35E6F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Система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стратегий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должна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строиться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исходя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из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основных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направлений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комплекса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маркетинга: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стратегии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товару,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распределению,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ценообразованию,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продвижению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рынок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кадровые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стратегии.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этом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автор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опирается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цели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-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завоевание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рыночной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доли,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цели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реализации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прибыли,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учитывая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производственные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финансовые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ограничения.1.Стратегия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товару.Выявление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возможностей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позиционирования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товара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рынке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-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серьёзная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проверка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для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каждого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предприятия.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Любой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товар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обладает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уникальными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характеристиками,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которым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потребитель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выделяет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его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из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массы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других.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процедура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позиционирования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имеет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общие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этапы:</w:t>
      </w:r>
    </w:p>
    <w:p w:rsidR="00E35E6F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Целевая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ориентация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-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каких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потребителей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рассчитан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товар,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какие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выгоды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получит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потребитель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использования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товара.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Определяется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прогноз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размеров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темпов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роста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сегментов,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поведение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покупателей.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Можно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разработать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карту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расстановки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конкурентов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рынке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терминах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"выгоды"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"качества".Стратегия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дифференцирования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-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убеждение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целевого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рынка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том,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товар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наилучшим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способом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удовлетворяет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конкретные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потребности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целевых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покупателей.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Этому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способствует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процесс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развертывания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функции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качества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(движется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ценности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товара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для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потребителя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требованиям,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предъявляемым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товару,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затем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процессу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производства).Установление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цены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позиционируемый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товар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основе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качества,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воспринимаемого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целевом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сегменте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рынка.</w:t>
      </w:r>
    </w:p>
    <w:p w:rsidR="00E35E6F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Проводится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анализ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конкурентоспособности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"добавленного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качества",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его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можно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определить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-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символически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или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чётких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технических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терминах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(срок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хранения,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калорийность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др.).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Иными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словами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нужно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дать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оценку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возможной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прибавки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цене,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которую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выбранный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сегмент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готов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заплатить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"добавленное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качество".-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Целевой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анализ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доходности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-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расчёт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издержек,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определение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безубыточного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объёма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производства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или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объёма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производства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для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получения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определенной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намеченной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прибыли.</w:t>
      </w:r>
    </w:p>
    <w:p w:rsidR="00E35E6F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Неотъемлемой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частью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товара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является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его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упаковка,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которая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должна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выполнять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свои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функции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нескольких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различных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ситуациях: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складе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производителя,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время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транспортировки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оптовику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затем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розничную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торговлю,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витрине,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использовании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потребителем,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период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хранения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потребителем,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повторном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использовании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утилизации.Безупречные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показатели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всем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функциям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повышают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конкурентные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преимущества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товара.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Показателем,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характеризующим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эффективное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размещение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упаковки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её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хранении,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транспортировке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витрине,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является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объёмная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эффективность.</w:t>
      </w:r>
    </w:p>
    <w:p w:rsidR="00E35E6F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Если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невозможно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найти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выгодное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сочетание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"позиционирование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товара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-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цена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-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объем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продаж",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проект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следует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рассматривать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рискованное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мероприятие.</w:t>
      </w:r>
      <w:r w:rsidR="006725C8"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Стратегии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нового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товара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(инновации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имитации)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предъявляют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свои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требования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для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предприятия.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Новый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товар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базируется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знании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технологии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своих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заказчиков,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требует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определенных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инвестиций,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обеспечивающих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требуемую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отдачу.Для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реализации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стратегии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инноваций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нужны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основательные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ресурсы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время,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возможна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переориентация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товарного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рынка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даже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создание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нового.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Объём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инноваций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работ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созданию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нового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товара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зависит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стратегии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предприятия,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его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предпринимательской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активности.</w:t>
      </w:r>
    </w:p>
    <w:p w:rsidR="00E35E6F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Стратегия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диверсификации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(распределение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выпуска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продукции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между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разными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целевыми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рынками)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должна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становиться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приоритетной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тех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пор,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пока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предприятие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исчерпает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всех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возможностей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для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роста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своей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сфере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деятельности.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Диверсификация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рассматривается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средство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снижения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риска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переноса,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накопленных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предприятием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знаний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опыта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смежных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отраслях.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если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отрасль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находится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кризисе,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диверсификация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рассматривается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средство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снижения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риска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переноса,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накопленных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предприятием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знаний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опыта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смежные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отрасли.</w:t>
      </w:r>
    </w:p>
    <w:p w:rsidR="00E35E6F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Продвижение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монопроизводства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диверсификации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может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осуществляться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различными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способами: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вертикальная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интеграция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(полная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-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все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стадии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производства,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частичная);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диверсификация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связанные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отрасли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(использование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стратегических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преимуществ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снижения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издержек,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обмена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технологий);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диверсификация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латеральная,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несвязанные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отрасли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(распределение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риска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отдельным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отраслям;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успешное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управление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инвестиционными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портфелями);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комбинирование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способов.</w:t>
      </w:r>
      <w:r w:rsidR="006725C8"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однопрофильных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предприятиях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конкуренция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идет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только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рамках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одной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отрасли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руководство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должно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найти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успешные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пути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конкурентной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борьбы.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диверсифицированной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менеджерам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нужно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создать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стратегию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для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мультибизнеса,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многоотраслевой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стратегический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план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действий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для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ряда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подразделений,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работающих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разных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отраслях.</w:t>
      </w:r>
    </w:p>
    <w:p w:rsidR="00E35E6F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2.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Стратегия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распределения.</w:t>
      </w:r>
      <w:r w:rsidR="006725C8"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Для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многих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производителей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поставщиков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исход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борьбы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выживание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размер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прибыли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всё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более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зависит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правильности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выбора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каналов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распределения,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характера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установившихся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между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ними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связей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эффективности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тактики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управления.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многих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случаях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торговые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каналы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имеют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сложившиеся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подходы,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ограничения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режимы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работы,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которые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изменить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непросто.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Степень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конкурентоспособности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успех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конкретной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системы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распределения,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мнению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автора,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зависит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соотношения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между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позицией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розничного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торговца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рынке,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особенностей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потребителя,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позиционирования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товара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целевым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рынком.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Часто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торговые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отношения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разрушаются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из-за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соблюдения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этики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бизнеса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одной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из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сторон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исчезновением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инновационного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конкурентного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преимущества,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которое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сложилось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начале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этих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отношений.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Автор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считает,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бороться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такими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проявлениями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экономического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поведения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можно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помощью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вертикальной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интеграции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долговременных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торговых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контрактов.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Контроль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над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действием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промежуточных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звеньев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должен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осуществляться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путем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творческого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применения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системы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стимулов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активного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информационного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обмена.</w:t>
      </w:r>
    </w:p>
    <w:p w:rsidR="00E35E6F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Выбирая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или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создавая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структуру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канала,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поставщик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должен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стараться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найти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оптимальное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соотношение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между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собственной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рыночной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стратегией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посредником,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которое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определяется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особенностью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целевого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сегмента.</w:t>
      </w:r>
      <w:r w:rsidR="006725C8"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Партнерами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поставщика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должны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становиться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те,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чьим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ожиданиям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можно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соответствовать.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Потенциальный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альянс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партнером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должен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быть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выгодным,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или,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крайней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мере,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прибыльным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для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поставщика.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Партнер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должен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быть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кредитоспособным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иметь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хорошую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репутацию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отношении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оплаты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счетов.</w:t>
      </w:r>
      <w:r w:rsidR="006725C8"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Выбирая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посредников,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поставщик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должен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понимать,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первую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очередь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интересуют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оборачиваемость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товарных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запасов,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программа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сбыта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товаров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прибыль.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Канал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распределения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продукции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одновременно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социальная,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экономическая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система.</w:t>
      </w:r>
    </w:p>
    <w:p w:rsidR="00E35E6F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Поставщики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всё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чаще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используют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компьютерные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системы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связи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для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установления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отношений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посредниками.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Компьютеры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позволяют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снизить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время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затраты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обработку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заказов.</w:t>
      </w:r>
      <w:r w:rsidR="006725C8"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Снижению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затрат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улучшению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качества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обслуживания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потребителей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служит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управление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логистикой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физического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распределения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товаров.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Общая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сумма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расходов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физическое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распределение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товара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складывается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из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издержек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хранение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товарных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запасов,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транспортных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издержек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расходов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обработку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заказов.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Нетрадиционными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методами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совершенствования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системы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логистики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является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электронный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обмен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данными,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предполагающий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прямую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компьютерную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связь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между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генами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канала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обеспечивающими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организациями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(банками,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транспортными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фирмами).</w:t>
      </w:r>
    </w:p>
    <w:p w:rsidR="00E35E6F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3.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Стратегия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ценообразования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-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один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из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наиболее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сложных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вопросов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маркетинге.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Исследования,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проведенные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автором,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привели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выводу,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единого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представления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составе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методов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ценообразования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литературе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нет.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Например,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Грузинов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В.П.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выделяет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три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вида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ценообразования: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основе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спроса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предложения;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основе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плановых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затрат;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основе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договора.</w:t>
      </w:r>
    </w:p>
    <w:p w:rsidR="00E35E6F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Алескунин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В.А.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выделяет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два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альтернативных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метода: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формирование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равновесных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цен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основе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спроса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предложения;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установление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цен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основе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трудовой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стоимости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Рикардо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Маркса.Ф.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Котлер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рассматривает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следующие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методы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ценообразования: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средние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издержки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плюс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прибыль;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анализ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безубыточности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обеспечение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целевой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прибыли;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установление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цены,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исходя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из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ощущаемой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ценности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товара;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установление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цены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основе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уровня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текущих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цен;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установление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цены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основе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закрытых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торгов.</w:t>
      </w:r>
      <w:r w:rsidR="006725C8"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Тарасевич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В.М.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рассматривает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методы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ценообразования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основе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позиционирования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товара,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ценовой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точки,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стратегии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прочного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внедрения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рынок.Ф.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Котлер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Дж.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Эванс,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Берман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обосновывают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необходимость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увязки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цены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качеством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использование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ряде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случаев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стратегии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"снятия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сливок".Тарасевич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В.М.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отмечает,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многие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специалисты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ценообразованию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утверждают,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издержки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участвуют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определении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цены,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факты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свидетельствуют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обратном.</w:t>
      </w:r>
    </w:p>
    <w:p w:rsidR="00E35E6F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Розничные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торговцы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устанавливают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свои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цены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так,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чтобы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они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были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два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раза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выше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затрат,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связанных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закупкой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товара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(правило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"цена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под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ключ").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перерабатывающих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отраслях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промышленности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используется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правило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"издержки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плюс",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издержкам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добавляют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определенный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уровень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рентабельности.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Метод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ценообразования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основе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издержек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имеет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достоинства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недостатки.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Цена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должна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покрывать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расходы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производство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реализацию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товара.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Издержки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поддаются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анализу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подсчету,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правила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ценообразования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поддаются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регулированию;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ценообразование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основе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издержек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стабилизирует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цены.</w:t>
      </w:r>
    </w:p>
    <w:p w:rsidR="00E35E6F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будущие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издержки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прогнозировать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трудно,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текущая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структура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издержек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может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измениться.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Чтобы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рынок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нормально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функционировал,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цена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должна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зависеть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спроса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предложения,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издержками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можно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манипулировать.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ценообразовании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основе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издержек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отправную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точку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берется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товар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(в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цепочке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товар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-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издержки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-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цена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-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потребитель).Ориентирами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для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установления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цены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служат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маркетинговые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цели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издержки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предприятия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(причины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возникновения),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хотя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конкуренция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может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навязать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иные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ценовые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решения.</w:t>
      </w:r>
    </w:p>
    <w:p w:rsidR="00E35E6F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До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установления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цены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предприятие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оценивает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степень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государственного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регулирования,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уровень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спроса,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характер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конкуренции,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потребности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оптовых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розничных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торговцев.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Назначая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цену,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предприятие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должно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решить,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какой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цели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хочет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добиться: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получить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определенную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сумму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прибыли,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увеличить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объём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реализации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продукции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(продажи);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завоевать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большую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долю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рынка;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ослабить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конкурента;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создать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определенный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имидж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товару;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выполнить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социальные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или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этические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задачи.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Иногда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предприятие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преследует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одновременно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несколько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целей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.Для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чтобы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предложить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разные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цены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разным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клиентам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различных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покупательских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ситуациях,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применяются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скидки,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условия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платежа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другие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тактические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приемы.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Ценовые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льготы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обходятся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довольно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дорого,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так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требуют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дополнительных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затрат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управление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маркетингом,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рекламу,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контроль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товарно-материальными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запасами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внедрение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этой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тактики.</w:t>
      </w:r>
    </w:p>
    <w:p w:rsidR="00E35E6F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Они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могут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привести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хронической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войне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ценовых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льгот,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прекратить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которую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будет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совсем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непросто.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Ценовая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стратегия,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минимум,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должна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поддерживать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стратегию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позиционирования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товара,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служить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достижению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финансовых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целей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предприятия,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соответствовать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реалиям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рыночной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среды.4.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Стратегия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продвижения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товара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рынок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зависит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типа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товара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типа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рынка,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который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предприятие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представляет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свой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товар.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Численность,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квалификация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организация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службы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сбыта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зависит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характера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товара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поведения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рынка.</w:t>
      </w:r>
    </w:p>
    <w:p w:rsidR="00E35E6F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Наиболее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важная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задача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службы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сбыта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-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помочь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достижении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поставленных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целей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товарам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завоевании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доли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рынка.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Деятельность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службы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сбыта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должна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соответствовать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общей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стратегии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предприятия.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Если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основной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целью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является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расширение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доли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рынка,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основные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задачи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сбыта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-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поиск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заказчиков,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обеспечение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высокого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уровня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сервиса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обратной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связи.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Если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целью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является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защита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развитие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имеющегося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рынка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-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служба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сбыта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должна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уделять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больше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внимания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имеющимся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заказчикам,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особенно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тем,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которых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сосредоточил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свои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усилия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конкурент.</w:t>
      </w:r>
    </w:p>
    <w:p w:rsidR="00E35E6F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Если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ставятся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цели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-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привлекаются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высокоспециализированные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торговые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агенты;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рекламные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агентства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привлекают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узких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специалистов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определенной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области,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чтобы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выявить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привлечь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заказчиков,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для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поддержки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продуктивных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взаимоотношений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выделяется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уже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обычная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группа.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Если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привлекаются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дистрибьюторы,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разрабатывается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система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мотивации,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внедряются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разнообразные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программы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продаж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поддержания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уровня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обслуживания.</w:t>
      </w:r>
    </w:p>
    <w:p w:rsidR="00E35E6F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Эффективность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службы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сбыта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считается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очень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высокой,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если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её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сотрудники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уделяют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50%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времени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(и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более)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собственно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процессу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продаж.</w:t>
      </w:r>
      <w:r w:rsidR="006725C8"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промышленном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разработке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стратегии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продаж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важное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значение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принадлежит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изучению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процесса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принятия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решения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заказчиком.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Покупательское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поведение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заказчика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определяет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роль,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которую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будут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играть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продаже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руководство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предприятия,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агент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сбыту,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технические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специалисты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вспомогательный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персонал.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предприятии,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ориентированном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звонок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заказчика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каждый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сотрудник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должен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отвечать,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работник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службы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сбыта.</w:t>
      </w:r>
    </w:p>
    <w:p w:rsidR="00E35E6F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последние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годы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появились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новые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технологии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продаж,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например,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телемаркетинг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-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систематическое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непрерывное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поддержание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связи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существующими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потенциальными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заказчиками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помощью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телефона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интерактивной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компьютерной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программы,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подключенной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базе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данных.5.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Кадровые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информационные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стратегии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объединены,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так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менеджеры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высшее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руководство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принимают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решения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основе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анализа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релевантной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информации.При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разработке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структуры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обычно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учитывают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четыре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её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составляющих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(4"Р"):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Product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(товар).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Price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(цена).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Place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(место),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Promotion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(продвижение).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Первой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составляющей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должны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быть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люди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(</w:t>
      </w:r>
      <w:r w:rsidRPr="00CE4D21">
        <w:rPr>
          <w:rFonts w:ascii="Times New Roman" w:hAnsi="Times New Roman"/>
          <w:sz w:val="28"/>
        </w:rPr>
        <w:t>People</w:t>
      </w:r>
      <w:r w:rsidRPr="00CE4D21">
        <w:rPr>
          <w:rFonts w:ascii="Times New Roman" w:hAnsi="Times New Roman"/>
          <w:sz w:val="28"/>
          <w:lang w:val="ru-RU"/>
        </w:rPr>
        <w:t>),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человеческий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фактор.</w:t>
      </w:r>
      <w:r w:rsidR="006725C8"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Никакие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цели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могут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быть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достигнуты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без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сотрудничества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людей.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Руководство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достигает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целей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организации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(предприятия)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любой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модели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управления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через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других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людей.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Люди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являются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центральным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фактором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любой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модели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управления.</w:t>
      </w:r>
      <w:r w:rsidR="006725C8"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точки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зрения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люди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делятся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три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категории: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(предприятия),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розничная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(оптовая)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торговля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потребитель.</w:t>
      </w:r>
      <w:r w:rsidR="006725C8"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Предприятие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должно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стремиться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принимать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работу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высоко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квалифицированных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работников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или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повышать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уровень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квалификации,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потому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чем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выше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оплачивается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труд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высококвалифицированного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персонала,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тем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больше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дивиденды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предприятия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получают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будущем.</w:t>
      </w:r>
    </w:p>
    <w:p w:rsidR="00E35E6F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Нужен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перспективный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тип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работника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(умный,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образованный,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трудолюбивый,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способный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принимать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решения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условиях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неопределенности).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Профессионал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работает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более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эффективно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производительно;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он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должен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"чувствовать",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происходит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рынке,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знать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свои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сильные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слабые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стороны,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видеть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перспективу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"подводные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камни".Современная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стратегия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ориентируется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потребителя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розничного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(оптового)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торговца,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поэтому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менеджер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должен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знать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занятых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там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людей,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специфику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труда,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способы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воздействия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участников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каналов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распределения.</w:t>
      </w:r>
    </w:p>
    <w:p w:rsidR="00E35E6F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Изучая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потребителя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(его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пол,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возраст,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доход,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образ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жизни,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наклонности,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привычки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(групповые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индивидуальные),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ценности,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симпатии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антипатии,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склонности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тратам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(включая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периодичность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место)),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маркетолог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может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определить,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какой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товар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подходит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для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конкретного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рынка;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потенциальный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рынок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структурируется,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нужды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потребителей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приобретают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более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чёткие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очертания.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Имея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такую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информацию,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маркетолог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выделяет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существующего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потенциального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потребителя.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Четкое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определение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рынка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позволяет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определить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положение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товара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нём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приспособить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его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для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получения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максимальной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выгоды.</w:t>
      </w:r>
      <w:r w:rsidR="006725C8"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Процесс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разработки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отслеживания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стратегий,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которые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извещают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целевых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потребителей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преимуществах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данного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товара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сравнению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аналогами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конкурентов,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представляют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собой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управление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информацией.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продвижении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товара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упор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делается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сообщение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преимуществах.</w:t>
      </w:r>
    </w:p>
    <w:p w:rsidR="00E35E6F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Маркетологи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извещают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позиционировании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товара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только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рекламой,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помощью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решения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цене,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распределении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характеристик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товара.</w:t>
      </w:r>
      <w:r w:rsidR="006725C8"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экономической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литературе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выделяется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четыре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способа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передачи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коммерческих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сообщений:</w:t>
      </w:r>
      <w:r w:rsidR="006725C8"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реклама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(сообщение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уникальных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характеристиках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товара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или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низкой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цене);стимулирование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сбыта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(временно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действующие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стимулы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денежного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или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иного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характера,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поднимающие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воспринимаемую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значимость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това</w:t>
      </w:r>
      <w:r w:rsidRPr="00CE4D21">
        <w:rPr>
          <w:rFonts w:ascii="Times New Roman" w:hAnsi="Times New Roman"/>
          <w:sz w:val="28"/>
        </w:rPr>
        <w:t>pa</w:t>
      </w:r>
      <w:r w:rsidRPr="00CE4D21">
        <w:rPr>
          <w:rFonts w:ascii="Times New Roman" w:hAnsi="Times New Roman"/>
          <w:sz w:val="28"/>
          <w:lang w:val="ru-RU"/>
        </w:rPr>
        <w:t>);3)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личные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(персональные)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продажи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организуются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для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продвижения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сложного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товара,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требующего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интенсивного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информационного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обмена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между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продавцом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заказчиком);4)"паблисити"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(популяризация,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содействие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известности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через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СМИ).</w:t>
      </w:r>
    </w:p>
    <w:p w:rsidR="00E35E6F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Таким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образом,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маркетинговые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стратегии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-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способы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действия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рынке,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отрасли,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предприятия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товара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учётом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особенностей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рынка.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Прежде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чем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определить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эти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действия,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нужен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стратегический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анализ,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который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позволит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определить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специфические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особенности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рынка,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состояние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отрасли,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возможности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предприятия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уникальность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товара,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основе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результатов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стратегического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анализа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можно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разрабатывать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маркетинговые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стратегии.Потребители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стали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целеустремленными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покупателями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высокими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ожиданиями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суммарной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ценности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приобретения.</w:t>
      </w:r>
    </w:p>
    <w:p w:rsidR="00E35E6F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Высокое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качество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товара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-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всего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лишь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один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параметр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ценности,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которую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имеет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виду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покупатель.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Ценность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приобретения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увеличивается,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если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качество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сопровождается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повседневным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снижением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цены.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означает,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потребители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отдают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предпочтение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тем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торговым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точкам,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которые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постоянной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основе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предлагают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оптимальную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комбинацию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качества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самых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низких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цен.</w:t>
      </w:r>
    </w:p>
    <w:p w:rsidR="00E35E6F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Хотя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розничной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торговле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сегодня,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основном,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покупатель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совершает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самостоятельный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выбор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без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вмешательства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продавцов,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все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же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личные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продажи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играют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важную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роль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стимулировании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продвижения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товаров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рынок.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Наиболее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важным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является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уровень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мастерства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продавца,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которое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вырабатывается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результате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обучения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практики.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значит,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успех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продаж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зависит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только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таких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свойств,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личность,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темперамент,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возраст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внешний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вид.</w:t>
      </w:r>
      <w:r w:rsidR="006725C8"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Факторы,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определяющие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степень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привлекательности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продавца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для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покупателя,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подразделяют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две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категории:</w:t>
      </w:r>
      <w:r w:rsidR="006725C8"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взаимодействие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процессе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покупки;</w:t>
      </w:r>
      <w:r w:rsidR="006725C8"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использование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продавцом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стратегии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убеждения.</w:t>
      </w:r>
      <w:r w:rsidR="006725C8"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Способы,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используемые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для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стимулирования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сбыта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товаров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включают: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демонстрацию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товаров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рекламу;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ценовые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стимулы;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премии;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образцы.</w:t>
      </w:r>
    </w:p>
    <w:p w:rsidR="00E35E6F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Важное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значение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имеют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демонстрация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реклама.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Новую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или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продукт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месте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продажи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надо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выставить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так,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чтобы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они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привлекли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внимание.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Расположить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товар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уровне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глаз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-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идеальное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решение,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доступно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чаще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всего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тем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фирмам,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которые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могут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себе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позволить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дополнительную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плату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размещение.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Удачные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места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продаж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находятся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конце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проходов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возле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касс.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Кроме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того,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ничто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так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привлекает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внимание,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«говорящая»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полка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-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реклама,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расположенная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именно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полке,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где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размещен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рекламируемый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товар.</w:t>
      </w:r>
      <w:r w:rsidR="006725C8"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Ценовые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стимулы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также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способствуют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сбыту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товаров.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Потребитель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ждет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низких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цен.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Несомненно,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объем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продаж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можно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увеличить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короткое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время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путем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прямого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сокращения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цены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или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предлагая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сделку,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например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купон.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Эти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стимулы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лучше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всего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работают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следующих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условиях: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ценовые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стимулы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используются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часто,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большим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интервалом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времени;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они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являются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панацеей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снижающемся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сбыте;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приверженность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низкая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или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отсутствует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вовсе;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относительно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новая;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стимулы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используются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альтернатива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рекламе.</w:t>
      </w:r>
    </w:p>
    <w:p w:rsidR="00E35E6F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Ценовое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стимулирование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сбыта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может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быть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опасным,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если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применяется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регулярно.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Во-первых,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эффект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часто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заключается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только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временном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смещении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лидирующих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марок,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все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становится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свои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места,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когда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конкуренты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отвечают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тем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же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снижением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цен.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Далее,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следствием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может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быть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распродажа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запасов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Данной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торговой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точке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уменьшение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будущих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продаж,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нарушает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нормальный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режим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движения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наличности.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Ценовые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стимулы,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однажды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инициированные,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трудно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или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невозможно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остановить,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получив,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таким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образом,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заколдованный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круг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соревнований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скидкам.</w:t>
      </w:r>
      <w:r w:rsidR="006725C8"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Составными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частями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методики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стратегического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анализа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являются:</w:t>
      </w:r>
    </w:p>
    <w:p w:rsidR="00CE4D21" w:rsidRPr="00CE4D21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Выбор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направлений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маркетинговых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исследований,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анализ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рыночных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возможностей.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Структура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сегментация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рынка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сахара.</w:t>
      </w:r>
      <w:r w:rsidR="006725C8"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Характеристика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основных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элементов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макросреды.</w:t>
      </w:r>
      <w:r w:rsidR="006725C8"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Оценка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конкурентного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преимущества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предприятия.</w:t>
      </w:r>
      <w:r w:rsidR="006725C8"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Разработка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маркетинговых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стратегий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для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предприятий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отрасли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зависимости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сложившейся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ситуации.</w:t>
      </w:r>
      <w:r w:rsidR="006725C8"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Традиционно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макросреда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изучается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шести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основным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направлениям;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демографическое,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экономическое,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природное,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научно-техническое,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политическое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направление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факторы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культурного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окружения.</w:t>
      </w:r>
    </w:p>
    <w:p w:rsidR="00E35E6F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lang w:val="ru-RU"/>
        </w:rPr>
      </w:pPr>
      <w:r w:rsidRPr="00CE4D21">
        <w:rPr>
          <w:rFonts w:ascii="Times New Roman" w:hAnsi="Times New Roman"/>
          <w:b/>
          <w:sz w:val="28"/>
          <w:lang w:val="ru-RU"/>
        </w:rPr>
        <w:br w:type="page"/>
        <w:t>2.</w:t>
      </w:r>
      <w:r>
        <w:rPr>
          <w:rFonts w:ascii="Times New Roman" w:hAnsi="Times New Roman"/>
          <w:b/>
          <w:sz w:val="28"/>
          <w:lang w:val="ru-RU"/>
        </w:rPr>
        <w:t xml:space="preserve"> </w:t>
      </w:r>
      <w:r w:rsidRPr="00CE4D21">
        <w:rPr>
          <w:rFonts w:ascii="Times New Roman" w:hAnsi="Times New Roman"/>
          <w:b/>
          <w:sz w:val="28"/>
          <w:lang w:val="ru-RU"/>
        </w:rPr>
        <w:t>Анализ</w:t>
      </w:r>
      <w:r>
        <w:rPr>
          <w:rFonts w:ascii="Times New Roman" w:hAnsi="Times New Roman"/>
          <w:b/>
          <w:sz w:val="28"/>
          <w:lang w:val="ru-RU"/>
        </w:rPr>
        <w:t xml:space="preserve"> </w:t>
      </w:r>
      <w:r w:rsidRPr="00CE4D21">
        <w:rPr>
          <w:rFonts w:ascii="Times New Roman" w:hAnsi="Times New Roman"/>
          <w:b/>
          <w:sz w:val="28"/>
          <w:lang w:val="ru-RU"/>
        </w:rPr>
        <w:t>маркетинговых</w:t>
      </w:r>
      <w:r>
        <w:rPr>
          <w:rFonts w:ascii="Times New Roman" w:hAnsi="Times New Roman"/>
          <w:b/>
          <w:sz w:val="28"/>
          <w:lang w:val="ru-RU"/>
        </w:rPr>
        <w:t xml:space="preserve"> </w:t>
      </w:r>
      <w:r w:rsidRPr="00CE4D21">
        <w:rPr>
          <w:rFonts w:ascii="Times New Roman" w:hAnsi="Times New Roman"/>
          <w:b/>
          <w:sz w:val="28"/>
          <w:lang w:val="ru-RU"/>
        </w:rPr>
        <w:t>стратегий</w:t>
      </w:r>
      <w:r>
        <w:rPr>
          <w:rFonts w:ascii="Times New Roman" w:hAnsi="Times New Roman"/>
          <w:b/>
          <w:sz w:val="28"/>
          <w:lang w:val="ru-RU"/>
        </w:rPr>
        <w:t xml:space="preserve"> </w:t>
      </w:r>
      <w:r w:rsidRPr="00CE4D21">
        <w:rPr>
          <w:rFonts w:ascii="Times New Roman" w:hAnsi="Times New Roman"/>
          <w:b/>
          <w:sz w:val="28"/>
          <w:lang w:val="ru-RU"/>
        </w:rPr>
        <w:t>компании</w:t>
      </w:r>
      <w:r>
        <w:rPr>
          <w:rFonts w:ascii="Times New Roman" w:hAnsi="Times New Roman"/>
          <w:b/>
          <w:sz w:val="28"/>
          <w:lang w:val="ru-RU"/>
        </w:rPr>
        <w:t xml:space="preserve"> </w:t>
      </w:r>
      <w:r w:rsidRPr="00CE4D21">
        <w:rPr>
          <w:rFonts w:ascii="Times New Roman" w:hAnsi="Times New Roman"/>
          <w:b/>
          <w:sz w:val="28"/>
        </w:rPr>
        <w:t>Starbucks</w:t>
      </w:r>
      <w:r w:rsidRPr="00CE4D21">
        <w:rPr>
          <w:rFonts w:ascii="Times New Roman" w:hAnsi="Times New Roman"/>
          <w:b/>
          <w:sz w:val="28"/>
          <w:lang w:val="ru-RU"/>
        </w:rPr>
        <w:t>2.1</w:t>
      </w:r>
      <w:r>
        <w:rPr>
          <w:rFonts w:ascii="Times New Roman" w:hAnsi="Times New Roman"/>
          <w:b/>
          <w:sz w:val="28"/>
          <w:lang w:val="ru-RU"/>
        </w:rPr>
        <w:t xml:space="preserve"> </w:t>
      </w:r>
      <w:r w:rsidRPr="00CE4D21">
        <w:rPr>
          <w:rFonts w:ascii="Times New Roman" w:hAnsi="Times New Roman"/>
          <w:b/>
          <w:sz w:val="28"/>
          <w:lang w:val="ru-RU"/>
        </w:rPr>
        <w:t>Принципы</w:t>
      </w:r>
      <w:r>
        <w:rPr>
          <w:rFonts w:ascii="Times New Roman" w:hAnsi="Times New Roman"/>
          <w:b/>
          <w:sz w:val="28"/>
          <w:lang w:val="ru-RU"/>
        </w:rPr>
        <w:t xml:space="preserve"> </w:t>
      </w:r>
      <w:r w:rsidRPr="00CE4D21">
        <w:rPr>
          <w:rFonts w:ascii="Times New Roman" w:hAnsi="Times New Roman"/>
          <w:b/>
          <w:sz w:val="28"/>
          <w:lang w:val="ru-RU"/>
        </w:rPr>
        <w:t>работы</w:t>
      </w:r>
      <w:r>
        <w:rPr>
          <w:rFonts w:ascii="Times New Roman" w:hAnsi="Times New Roman"/>
          <w:b/>
          <w:sz w:val="28"/>
          <w:lang w:val="ru-RU"/>
        </w:rPr>
        <w:t xml:space="preserve"> </w:t>
      </w:r>
      <w:r w:rsidRPr="00CE4D21">
        <w:rPr>
          <w:rFonts w:ascii="Times New Roman" w:hAnsi="Times New Roman"/>
          <w:b/>
          <w:sz w:val="28"/>
          <w:lang w:val="ru-RU"/>
        </w:rPr>
        <w:t>компании</w:t>
      </w:r>
      <w:r>
        <w:rPr>
          <w:rFonts w:ascii="Times New Roman" w:hAnsi="Times New Roman"/>
          <w:b/>
          <w:sz w:val="28"/>
          <w:lang w:val="ru-RU"/>
        </w:rPr>
        <w:t xml:space="preserve"> </w:t>
      </w:r>
      <w:r w:rsidRPr="00CE4D21">
        <w:rPr>
          <w:rFonts w:ascii="Times New Roman" w:hAnsi="Times New Roman"/>
          <w:b/>
          <w:sz w:val="28"/>
        </w:rPr>
        <w:t>Starbucks</w:t>
      </w:r>
    </w:p>
    <w:p w:rsidR="00E35E6F" w:rsidRDefault="00E35E6F" w:rsidP="00E35E6F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lang w:val="ru-RU"/>
        </w:rPr>
      </w:pPr>
    </w:p>
    <w:p w:rsidR="00E35E6F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Многие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менеджеры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лидеры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бизнеса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обсуждают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своими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служащими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вопросы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прибыли.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Складывается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впечатление,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будто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«прибыль»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—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нечто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неприличное,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или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выходит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рамки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компетенции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работников.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Напротив,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руководство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Starbucks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сделало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все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возможное,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чтобы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установить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взаимосвязь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между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финансовой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прибылью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партнеров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прибылью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компании,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также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помочь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понимании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того,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прибыль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—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важнейший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аспект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любого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бизнеса.</w:t>
      </w:r>
    </w:p>
    <w:p w:rsidR="00E35E6F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Даже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Декларации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намерениях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Starbucks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признается,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партеры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должны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знать,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«прибыль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важна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для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нашего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успеха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будущем».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Прибыль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помогает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только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расширить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рынок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продаж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Starbucks</w:t>
      </w:r>
      <w:r w:rsidRPr="00CE4D21">
        <w:rPr>
          <w:rFonts w:ascii="Times New Roman" w:hAnsi="Times New Roman"/>
          <w:sz w:val="28"/>
          <w:lang w:val="ru-RU"/>
        </w:rPr>
        <w:t>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спектр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положительного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социального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влияния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способности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предоставлять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определенные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льготы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собственным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партнерам.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таким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льготам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относится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медицинская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страховка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для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работников,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занятых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20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часов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неделю,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—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льгота,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которую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служащие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Starbucks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смогли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получить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задолго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того,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подобная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идея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стала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рассматриваться,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говоря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уже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том,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чтобы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практиковаться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других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компаниях.</w:t>
      </w:r>
    </w:p>
    <w:p w:rsidR="00E35E6F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Однако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отношение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собственным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служащим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выходит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далеко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рамки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продажи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акций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или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предоставления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медицинских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страховок.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Например,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работники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проходят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интенсивный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курс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обучения,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время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которого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больше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узнают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производимой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продукции,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объясняют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принципы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работы,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необходимые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для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достижения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успеха,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личные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полномочия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важность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создания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теплой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атмосферы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для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работы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клиентами.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сравнению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другими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организациями,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вошедшими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список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пятисот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лучших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журнала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Fortune</w:t>
      </w:r>
      <w:r w:rsidRPr="00CE4D21">
        <w:rPr>
          <w:rFonts w:ascii="Times New Roman" w:hAnsi="Times New Roman"/>
          <w:sz w:val="28"/>
          <w:lang w:val="ru-RU"/>
        </w:rPr>
        <w:t>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Starbucks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продолжает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тратить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гораздо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больше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средств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обучение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сотрудников,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нежели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проведение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рекламных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кампаний.Такое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обучение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приносит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свои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дивиденды,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благодаря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стабильности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рабочей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силы,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поддержанию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взаимосвязи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постоянными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клиентами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привлечению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новых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посетителей</w:t>
      </w:r>
    </w:p>
    <w:p w:rsidR="00E35E6F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своей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Декларации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намерениях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руководство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Starbucks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взяло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себя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обязательство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«создать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прекрасную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рабочую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атмосферу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относиться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каждому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сотруднику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уважением».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Наряду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всеми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принятыми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обязательствами,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менеджеры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Starbucks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установили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процедуры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внутренних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проверок,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которые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помогают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убедиться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том,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лидеры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действительно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следуют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ценностям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компании.</w:t>
      </w:r>
    </w:p>
    <w:p w:rsidR="00E35E6F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Данная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процедура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позволяет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всем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партнерам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выражать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свою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обеспокоенность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Комитету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контролю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над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выполнением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Декларации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случае,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если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они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видят,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политика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компании,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порядок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работы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или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поведение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руководства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начинает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расходиться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принятыми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Starbucks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обязательствами.</w:t>
      </w:r>
    </w:p>
    <w:p w:rsidR="00E35E6F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Руководство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Starbucks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гордится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тем,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является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«лидером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продаж,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обжарки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приготовления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самого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фирменного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кофе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мире»,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также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признает,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люди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стекаются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толпами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магазины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благодаря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опыту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работы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Starbucks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целом.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сути,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люди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приходят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удобно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обустроенные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магазины,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где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каждый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из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них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испытывает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собственную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значимость,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где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существует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значимая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взаимосвязь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между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клиентом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продавцом.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Все,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делается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компании,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нацелено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чтобы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наряду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приобретением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качественного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напитка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или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продукта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питания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клиент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получил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положительный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опыт,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который,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возможно,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поднимет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ему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настроение.</w:t>
      </w:r>
    </w:p>
    <w:p w:rsidR="00E35E6F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Чтобы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добиться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такого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результата,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атмосфера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магазина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должна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быть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гостеприимной.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Он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должен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стать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местом,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где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клиент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будет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чувствовать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себя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комфортно,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независимо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того,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пришел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ли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он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один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или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друзьями.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Такая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обстановка,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зачастую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называемая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клиентами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работниками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Starbucks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«третьим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местом»,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должна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передавать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уникальную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теплоту,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делая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магазин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непохожим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первые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два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места,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важных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для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жизни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большинства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людей: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работу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дом.</w:t>
      </w:r>
    </w:p>
    <w:p w:rsidR="00E35E6F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Клиенты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должны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получить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возможность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делать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индивидуальную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композицию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ингредиентов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любимого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напитка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наличии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квалифицированной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помощи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бариста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(итальянское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название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бармена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термин,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используемый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Starbucks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отношении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людей,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приготавливающих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напитки).</w:t>
      </w:r>
    </w:p>
    <w:p w:rsidR="00E35E6F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Приготовление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напитка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индивидуальному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заказу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означает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удовлетворение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уникальных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запросов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каждого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посетителя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отдельности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зачастую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подразумевает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специальный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подбор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температур,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наличие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кофейне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соевого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молока,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также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различных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вкусовых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наполнителей</w:t>
      </w:r>
      <w:r w:rsidR="00E35E6F">
        <w:rPr>
          <w:rFonts w:ascii="Times New Roman" w:hAnsi="Times New Roman"/>
          <w:sz w:val="28"/>
          <w:lang w:val="ru-RU"/>
        </w:rPr>
        <w:t>.</w:t>
      </w:r>
    </w:p>
    <w:p w:rsidR="00CE4D21" w:rsidRPr="00CE4D21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Руководство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Starbucks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стремится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тому,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чтобы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партнеры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были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всегда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внимательны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нуждам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клиентов,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работники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успешно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справляются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подобной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задачей.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Проявляя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внимание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своей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уникальной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манере,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партнеры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Starbucks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выходят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рамки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своих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потребностей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стремятся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учитывать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нужды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других.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этом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контексте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слово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«другие»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предполагает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широкий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круг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участников: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текущие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потенциальные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клиенты,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критики,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коллеги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работе,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акционеры,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менеджеры,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обслуживающий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персонал,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фермеры,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собирающие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кофейные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зерна,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торговцы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даже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окружающая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среда.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сути,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«другие»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—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совокупность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людей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вещей,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которые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Starbucks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ее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продукция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могут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оказать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свое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влияние.</w:t>
      </w:r>
    </w:p>
    <w:p w:rsidR="00CE4D21" w:rsidRPr="00CE4D21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корпоративном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уровне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«быть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внимательным»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означает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для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Starbucks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глубокое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изучение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обстоятельств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жизни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партнеров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тех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людей,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которыми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они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пересекаются,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же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время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проявление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заботы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возделываемой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земле,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чтобы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могла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удовлетворять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все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потребности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Starbucks</w:t>
      </w:r>
      <w:r w:rsidRPr="00CE4D21">
        <w:rPr>
          <w:rFonts w:ascii="Times New Roman" w:hAnsi="Times New Roman"/>
          <w:sz w:val="28"/>
          <w:lang w:val="ru-RU"/>
        </w:rPr>
        <w:t>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Под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этим,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частности,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подразумеваются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исследования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области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альтернативных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возобновляемых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источников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энергии,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спонсируемые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Starbucks</w:t>
      </w:r>
      <w:r w:rsidRPr="00CE4D21">
        <w:rPr>
          <w:rFonts w:ascii="Times New Roman" w:hAnsi="Times New Roman"/>
          <w:sz w:val="28"/>
          <w:lang w:val="ru-RU"/>
        </w:rPr>
        <w:t>.</w:t>
      </w:r>
    </w:p>
    <w:p w:rsidR="00CE4D21" w:rsidRPr="00CE4D21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Значимым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шагом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для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стала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замена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5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%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всей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используемой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энергии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кофейнях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Starbucks</w:t>
      </w:r>
      <w:r w:rsidRPr="00CE4D21">
        <w:rPr>
          <w:rFonts w:ascii="Times New Roman" w:hAnsi="Times New Roman"/>
          <w:sz w:val="28"/>
          <w:lang w:val="ru-RU"/>
        </w:rPr>
        <w:t>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расположенных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территории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США,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энергию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ветра.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Этот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шаг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помогает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сократить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2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%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выброс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углекислого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газа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атмосферу.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принимает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подобные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меры,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хотя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энергия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ветра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стоит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сегодня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два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раза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дороже,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чем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топливная.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Такой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выбор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руководства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Starbucks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доказывает,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ее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внимание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окружающему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миру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—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способ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скорейшего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получения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прибыли,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средство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для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выживания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процветания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долгосрочной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перспективе.</w:t>
      </w:r>
    </w:p>
    <w:p w:rsidR="00CE4D21" w:rsidRPr="00CE4D21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Компания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демонстрирует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свою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озабоченность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многими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проблемами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глобального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масштаба.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Приобретая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Ethos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Water</w:t>
      </w:r>
      <w:r w:rsidRPr="00CE4D21">
        <w:rPr>
          <w:rFonts w:ascii="Times New Roman" w:hAnsi="Times New Roman"/>
          <w:sz w:val="28"/>
          <w:lang w:val="ru-RU"/>
        </w:rPr>
        <w:t>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руководство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Starbucks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поставило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себе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задачу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вложить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течение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предстоящих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пяти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лет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10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млн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долларов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проекты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поставке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воды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развивающиеся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страны.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Ethos</w:t>
      </w:r>
      <w:r w:rsidRPr="00CE4D21">
        <w:rPr>
          <w:rFonts w:ascii="Times New Roman" w:hAnsi="Times New Roman"/>
          <w:sz w:val="28"/>
          <w:lang w:val="ru-RU"/>
        </w:rPr>
        <w:t>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основанная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2002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году,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возникла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результате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идеи,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продажа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бутылочной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воды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может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способствовать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разрешению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проблемы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поставок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чистой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воды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детям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всему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миру.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Каждый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раз,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когда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Starbucks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продает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бутылку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воды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Ethos</w:t>
      </w:r>
      <w:r w:rsidRPr="00CE4D21">
        <w:rPr>
          <w:rFonts w:ascii="Times New Roman" w:hAnsi="Times New Roman"/>
          <w:sz w:val="28"/>
          <w:lang w:val="ru-RU"/>
        </w:rPr>
        <w:t>™,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вкладывает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пять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центов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проекты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поставке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чистой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воды.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Список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инвестиций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капитала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социальные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нужды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общества,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принимаемый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корпоративном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уровне,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включает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себя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все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аспекты,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строительства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школ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поликлиник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поддержки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фермерского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кофейного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хозяйства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получения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гарантий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качества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условий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проживания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работы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для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мигрирующих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работников,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занятых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плантациях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сбору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кофе.</w:t>
      </w:r>
    </w:p>
    <w:p w:rsidR="00CE4D21" w:rsidRPr="00CE4D21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Основанный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внимании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подход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оказывает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влияние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только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окружающую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среду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или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поставщиков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компании,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помогает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всем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партнерам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увидеть,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чего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может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добиться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организация,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выбравшая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перспективный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широкомасштабный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подход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работе.</w:t>
      </w:r>
    </w:p>
    <w:p w:rsidR="00CE4D21" w:rsidRPr="00CE4D21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Руководство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Starbucks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стремится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тому,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чтобы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партнеры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были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всегда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внимательны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нуждам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клиентов,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работники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успешно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справляются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подобной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задачей.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Проявляя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внимание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своей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уникальной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манере,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партнеры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Starbucks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выходят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рамки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своих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потребностей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стремятся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учитывать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нужды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других.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этом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контексте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слово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«другие»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предполагает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широкий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круг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участников: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текущие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потенциальные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клиенты,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критики,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коллеги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работе,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акционеры,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менеджеры,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обслуживающий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персонал,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фермеры,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собирающие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кофейные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зерна,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торговцы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даже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окружающая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среда.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сути,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«другие»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—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совокупность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людей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вещей,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которые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Starbucks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ее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продукция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могут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оказать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свое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влияние.</w:t>
      </w:r>
    </w:p>
    <w:p w:rsidR="00CE4D21" w:rsidRPr="00CE4D21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корпоративном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уровне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«быть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внимательным»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означает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для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Starbucks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глубокое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изучение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обстоятельств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жизни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партнеров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тех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людей,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которыми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они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пересекаются,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же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время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проявление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заботы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возделываемой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земле,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чтобы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могла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удовлетворять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все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потребности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Starbucks</w:t>
      </w:r>
      <w:r w:rsidRPr="00CE4D21">
        <w:rPr>
          <w:rFonts w:ascii="Times New Roman" w:hAnsi="Times New Roman"/>
          <w:sz w:val="28"/>
          <w:lang w:val="ru-RU"/>
        </w:rPr>
        <w:t>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Под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этим,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частности,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подразумеваются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исследования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области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альтернативных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возобновляемых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источников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энергии,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спонсируемые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Starbucks</w:t>
      </w:r>
      <w:r w:rsidRPr="00CE4D21">
        <w:rPr>
          <w:rFonts w:ascii="Times New Roman" w:hAnsi="Times New Roman"/>
          <w:sz w:val="28"/>
          <w:lang w:val="ru-RU"/>
        </w:rPr>
        <w:t>.</w:t>
      </w:r>
    </w:p>
    <w:p w:rsidR="00CE4D21" w:rsidRPr="00CE4D21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Значимым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шагом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для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стала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замена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5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%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всей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используемой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энергии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кофейнях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Starbucks</w:t>
      </w:r>
      <w:r w:rsidRPr="00CE4D21">
        <w:rPr>
          <w:rFonts w:ascii="Times New Roman" w:hAnsi="Times New Roman"/>
          <w:sz w:val="28"/>
          <w:lang w:val="ru-RU"/>
        </w:rPr>
        <w:t>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расположенных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территории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США,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энергию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ветра.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Этот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шаг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помогает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сократить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2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%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выброс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углекислого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газа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атмосферу.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принимает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подобные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меры,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хотя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энергия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ветра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стоит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сегодня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два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раза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дороже,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чем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топливная.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Такой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выбор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руководства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Starbucks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доказывает,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ее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внимание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окружающему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миру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—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способ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скорейшего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получения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прибыли,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средство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для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выживания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процветания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долгосрочной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перспективе.</w:t>
      </w:r>
    </w:p>
    <w:p w:rsidR="00CE4D21" w:rsidRPr="00CE4D21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Компания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демонстрирует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свою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озабоченность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многими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проблемами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глобального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масштаба.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Приобретая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Ethos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Water</w:t>
      </w:r>
      <w:r w:rsidRPr="00CE4D21">
        <w:rPr>
          <w:rFonts w:ascii="Times New Roman" w:hAnsi="Times New Roman"/>
          <w:sz w:val="28"/>
          <w:lang w:val="ru-RU"/>
        </w:rPr>
        <w:t>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руководство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Starbucks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поставило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себе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задачу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вложить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течение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предстоящих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пяти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лет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10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млн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долларов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проекты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поставке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воды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развивающиеся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страны.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Ethos</w:t>
      </w:r>
      <w:r w:rsidRPr="00CE4D21">
        <w:rPr>
          <w:rFonts w:ascii="Times New Roman" w:hAnsi="Times New Roman"/>
          <w:sz w:val="28"/>
          <w:lang w:val="ru-RU"/>
        </w:rPr>
        <w:t>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основанная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2002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году,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возникла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результате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идеи,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продажа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бутылочной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воды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может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способствовать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разрешению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проблемы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поставок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чистой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воды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детям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всему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миру.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Каждый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раз,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когда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Starbucks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продает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бутылку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воды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Ethos</w:t>
      </w:r>
      <w:r w:rsidRPr="00CE4D21">
        <w:rPr>
          <w:rFonts w:ascii="Times New Roman" w:hAnsi="Times New Roman"/>
          <w:sz w:val="28"/>
          <w:lang w:val="ru-RU"/>
        </w:rPr>
        <w:t>™,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вкладывает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пять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центов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проекты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поставке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чистой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воды.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Список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инвестиций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капитала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социальные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нужды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общества,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принимаемый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корпоративном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уровне,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включает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себя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все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аспекты,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строительства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школ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поликлиник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поддержки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фермерского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кофейного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хозяйства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получения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гарантий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качества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условий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проживания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работы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для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мигрирующих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работников,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занятых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плантациях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сбору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кофе.</w:t>
      </w:r>
    </w:p>
    <w:p w:rsidR="00CE4D21" w:rsidRPr="00CE4D21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Основанный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внимании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подход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оказывает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влияние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только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окружающую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среду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или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поставщиков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компании,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помогает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всем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партнерам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увидеть,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чего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может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добиться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организация,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выбравшая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перспективный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широкомасштабный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подход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работе.</w:t>
      </w:r>
    </w:p>
    <w:p w:rsidR="00CE4D21" w:rsidRPr="00CE4D21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</w:rPr>
        <w:t>Starbucks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нигде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прячет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материалов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низкого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качества.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Напротив,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компания,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которая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добилась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огромного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успеха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благодаря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бескомпромиссности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позиций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вопросам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качества.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Менеджеры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Starbucks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гордятся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качеством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продаваемой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продукции,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прививая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стремление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совершенству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помощи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обращенного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всем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партнерам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требования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качеству,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заявленного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декларации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намерениях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компании.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Эта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декларация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утверждает,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партнеры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будут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«придерживаться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своей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работе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только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наивысших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стандартов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качества,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предъявляемых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покупке,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обжариванию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свежим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поставкам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нашего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кофе».</w:t>
      </w:r>
    </w:p>
    <w:p w:rsidR="00CE4D21" w:rsidRPr="00CE4D21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С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этой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целью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лидеры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Starbucks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делают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все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необходимое,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чтобы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добиться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превзойти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свои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стандарты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качества,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даже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если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предполагает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отказ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«старых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способов»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работы.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Руководство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прекращает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проводить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исследования,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направленные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развитие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технологий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систем,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чтобы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наладить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более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прочную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последовательную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взаимосвязь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между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процессами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обжарки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кофе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продажей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свежего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продукта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потребителю.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Такая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приверженность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инновационным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аспектам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области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продаж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качественной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продукции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существенным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образом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повлияла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способность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расширить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свою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потребительскую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базу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выйти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национальный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международный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рынок.</w:t>
      </w:r>
    </w:p>
    <w:p w:rsidR="00E35E6F" w:rsidRDefault="00E35E6F" w:rsidP="00E35E6F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lang w:val="ru-RU"/>
        </w:rPr>
      </w:pPr>
    </w:p>
    <w:p w:rsidR="00CE4D21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lang w:val="ru-RU"/>
        </w:rPr>
      </w:pPr>
      <w:r w:rsidRPr="00CE4D21">
        <w:rPr>
          <w:rFonts w:ascii="Times New Roman" w:hAnsi="Times New Roman"/>
          <w:b/>
          <w:sz w:val="28"/>
          <w:lang w:val="ru-RU"/>
        </w:rPr>
        <w:t>2.2</w:t>
      </w:r>
      <w:r>
        <w:rPr>
          <w:rFonts w:ascii="Times New Roman" w:hAnsi="Times New Roman"/>
          <w:b/>
          <w:sz w:val="28"/>
          <w:lang w:val="ru-RU"/>
        </w:rPr>
        <w:t xml:space="preserve"> </w:t>
      </w:r>
      <w:r w:rsidRPr="00CE4D21">
        <w:rPr>
          <w:rFonts w:ascii="Times New Roman" w:hAnsi="Times New Roman"/>
          <w:b/>
          <w:sz w:val="28"/>
          <w:lang w:val="ru-RU"/>
        </w:rPr>
        <w:t>Анализ</w:t>
      </w:r>
      <w:r>
        <w:rPr>
          <w:rFonts w:ascii="Times New Roman" w:hAnsi="Times New Roman"/>
          <w:b/>
          <w:sz w:val="28"/>
          <w:lang w:val="ru-RU"/>
        </w:rPr>
        <w:t xml:space="preserve"> </w:t>
      </w:r>
      <w:r w:rsidRPr="00CE4D21">
        <w:rPr>
          <w:rFonts w:ascii="Times New Roman" w:hAnsi="Times New Roman"/>
          <w:b/>
          <w:sz w:val="28"/>
          <w:lang w:val="ru-RU"/>
        </w:rPr>
        <w:t>маркетинговых</w:t>
      </w:r>
      <w:r>
        <w:rPr>
          <w:rFonts w:ascii="Times New Roman" w:hAnsi="Times New Roman"/>
          <w:b/>
          <w:sz w:val="28"/>
          <w:lang w:val="ru-RU"/>
        </w:rPr>
        <w:t xml:space="preserve"> </w:t>
      </w:r>
      <w:r w:rsidRPr="00CE4D21">
        <w:rPr>
          <w:rFonts w:ascii="Times New Roman" w:hAnsi="Times New Roman"/>
          <w:b/>
          <w:sz w:val="28"/>
          <w:lang w:val="ru-RU"/>
        </w:rPr>
        <w:t>стратегий</w:t>
      </w:r>
      <w:r>
        <w:rPr>
          <w:rFonts w:ascii="Times New Roman" w:hAnsi="Times New Roman"/>
          <w:b/>
          <w:sz w:val="28"/>
          <w:lang w:val="ru-RU"/>
        </w:rPr>
        <w:t xml:space="preserve"> </w:t>
      </w:r>
      <w:r w:rsidRPr="00CE4D21">
        <w:rPr>
          <w:rFonts w:ascii="Times New Roman" w:hAnsi="Times New Roman"/>
          <w:b/>
          <w:sz w:val="28"/>
          <w:lang w:val="ru-RU"/>
        </w:rPr>
        <w:t>компании</w:t>
      </w:r>
      <w:r>
        <w:rPr>
          <w:rFonts w:ascii="Times New Roman" w:hAnsi="Times New Roman"/>
          <w:b/>
          <w:sz w:val="28"/>
          <w:lang w:val="ru-RU"/>
        </w:rPr>
        <w:t xml:space="preserve"> </w:t>
      </w:r>
      <w:r w:rsidRPr="00CE4D21">
        <w:rPr>
          <w:rFonts w:ascii="Times New Roman" w:hAnsi="Times New Roman"/>
          <w:b/>
          <w:sz w:val="28"/>
        </w:rPr>
        <w:t>Starbucks</w:t>
      </w:r>
    </w:p>
    <w:p w:rsidR="00E35E6F" w:rsidRPr="00E35E6F" w:rsidRDefault="00E35E6F" w:rsidP="00E35E6F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lang w:val="ru-RU"/>
        </w:rPr>
      </w:pPr>
    </w:p>
    <w:p w:rsidR="00CE4D21" w:rsidRPr="00CE4D21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lang w:val="ru-RU"/>
        </w:rPr>
      </w:pPr>
      <w:r w:rsidRPr="00CE4D21">
        <w:rPr>
          <w:rFonts w:ascii="Times New Roman" w:hAnsi="Times New Roman"/>
          <w:b/>
          <w:sz w:val="28"/>
          <w:lang w:val="ru-RU"/>
        </w:rPr>
        <w:t>Коммуникации</w:t>
      </w:r>
    </w:p>
    <w:p w:rsidR="00CE4D21" w:rsidRPr="00CE4D21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соответствии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книгой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Говарда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Шульца,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«</w:t>
      </w:r>
      <w:r w:rsidRPr="00CE4D21">
        <w:rPr>
          <w:rFonts w:ascii="Times New Roman" w:hAnsi="Times New Roman"/>
          <w:sz w:val="28"/>
        </w:rPr>
        <w:t>Pour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Your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Heart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Into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It</w:t>
      </w:r>
      <w:r w:rsidRPr="00CE4D21">
        <w:rPr>
          <w:rFonts w:ascii="Times New Roman" w:hAnsi="Times New Roman"/>
          <w:sz w:val="28"/>
          <w:lang w:val="ru-RU"/>
        </w:rPr>
        <w:t>: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How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Starbucks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Built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Company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One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Cup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at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Time</w:t>
      </w:r>
      <w:r w:rsidRPr="00CE4D21">
        <w:rPr>
          <w:rFonts w:ascii="Times New Roman" w:hAnsi="Times New Roman"/>
          <w:sz w:val="28"/>
          <w:lang w:val="ru-RU"/>
        </w:rPr>
        <w:t>»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название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произовшло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названия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книги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«Моби-Дик».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Совместив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идею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из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книги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«Моби-Дик»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названием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«Старбо»,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горного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лагеря,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имело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своим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результатом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нынешнее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название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-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Starbucks</w:t>
      </w:r>
      <w:r w:rsidRPr="00CE4D21">
        <w:rPr>
          <w:rFonts w:ascii="Times New Roman" w:hAnsi="Times New Roman"/>
          <w:sz w:val="28"/>
          <w:lang w:val="ru-RU"/>
        </w:rPr>
        <w:t>.Логотипом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была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сирена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двумя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хвостами.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Логотип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менялся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течением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лет.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первой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версии,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сирены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был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двойной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рыбий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хвост.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второй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версии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логотипа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хвост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немного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укоротили.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современной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версии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хвоста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фактически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видно,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волосы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также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заметно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уменьшились.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начале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сентября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2006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года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временно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вернула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свой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первоначальный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коричневый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логотип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стаканы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горячими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напитками.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отметила,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было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сделано,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чтобы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подчеркнуть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происхождение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из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Северо-Восточного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региона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тихоокеанского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побережья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отметись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35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лет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ведения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бизнеса.</w:t>
      </w:r>
    </w:p>
    <w:p w:rsidR="00CE4D21" w:rsidRPr="00CE4D21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lang w:val="ru-RU"/>
        </w:rPr>
      </w:pPr>
      <w:r w:rsidRPr="00CE4D21">
        <w:rPr>
          <w:rFonts w:ascii="Times New Roman" w:hAnsi="Times New Roman"/>
          <w:b/>
          <w:sz w:val="28"/>
          <w:lang w:val="ru-RU"/>
        </w:rPr>
        <w:t>Маркетинг</w:t>
      </w:r>
    </w:p>
    <w:p w:rsidR="00E35E6F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Маркетинговая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стратегия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Starbucks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включает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себя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оригинальное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позиционирование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качестве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«третьего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места»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(кроме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работы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дома)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для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проведения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свободного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времени.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Кофейни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были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устроены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таким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образом,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чтобы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сделать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времяпрепровождение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максимально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комфортным.Та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часть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магазина,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которая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представляет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из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себя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кафе,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часто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оборудована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мягкими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креслами.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Чаще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всего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кофейнях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есть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свободные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розетки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для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использования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или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подзарядки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портативных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музыкальных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устройств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или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портативных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компьютеров.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Большинство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магазинов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США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других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странах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также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оснащены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беспроводным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доступом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сеть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Интернет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(однако,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доступ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платный,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отличие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других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кофе-магазинов)В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кофейнях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введен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запрет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курение,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несмотря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подобная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политика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будет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успешной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таких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рынках,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как,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например,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Германия.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кофейнях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Вены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Мехико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зона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для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курящих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отделена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двойными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дверьми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общей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зоны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магазина.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соответствии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политикой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компании,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запрет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курение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введен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целью,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чтобы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искажать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аромат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кофе.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также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ввела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ограничение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использование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духов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резким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запахом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тем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же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причинам.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Однако,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курение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террасах,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прилегающих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магазину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возбраняется.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общем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целом,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Starbucks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предлагает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специальных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цен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свои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продукты.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Все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напитки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достаточно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дороги,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формирует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ее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имидж.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Цель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стать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мировым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брендом,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работает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благо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помогает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ей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привлекать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внимание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крупных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всего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мира,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которые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ищут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возможности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установить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ней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партнерские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отношения.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Все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является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позитивной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новостью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для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компании,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поскольку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предоставляет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ей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прочную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основу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для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будущего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развития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международных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рынках,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что,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свою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очередь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еще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более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укрепляет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миссию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стать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одни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из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лидирующих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поставщиков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высококачественного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кофе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мире.В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дополнение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вышесказанному,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можно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сказать,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Starbucks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уже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успешно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открыла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более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3500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магазинов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планируется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открыть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еще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около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650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Европе.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Эти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цели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представляют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собой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тип,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который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подтверждает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потенциал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этого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бренда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стать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таким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же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узнаваемым,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скажем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McDonalds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или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Coca</w:t>
      </w:r>
      <w:r w:rsidRPr="00CE4D21">
        <w:rPr>
          <w:rFonts w:ascii="Times New Roman" w:hAnsi="Times New Roman"/>
          <w:sz w:val="28"/>
          <w:lang w:val="ru-RU"/>
        </w:rPr>
        <w:t>-</w:t>
      </w:r>
      <w:r w:rsidRPr="00CE4D21">
        <w:rPr>
          <w:rFonts w:ascii="Times New Roman" w:hAnsi="Times New Roman"/>
          <w:sz w:val="28"/>
        </w:rPr>
        <w:t>Cola</w:t>
      </w:r>
      <w:r w:rsidRPr="00CE4D21">
        <w:rPr>
          <w:rFonts w:ascii="Times New Roman" w:hAnsi="Times New Roman"/>
          <w:sz w:val="28"/>
          <w:lang w:val="ru-RU"/>
        </w:rPr>
        <w:t>.</w:t>
      </w:r>
    </w:p>
    <w:p w:rsidR="00E35E6F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lang w:val="ru-RU"/>
        </w:rPr>
      </w:pPr>
      <w:r w:rsidRPr="00CE4D21">
        <w:rPr>
          <w:rFonts w:ascii="Times New Roman" w:hAnsi="Times New Roman"/>
          <w:b/>
          <w:sz w:val="28"/>
          <w:lang w:val="ru-RU"/>
        </w:rPr>
        <w:t>Миссия</w:t>
      </w:r>
      <w:r>
        <w:rPr>
          <w:rFonts w:ascii="Times New Roman" w:hAnsi="Times New Roman"/>
          <w:b/>
          <w:sz w:val="28"/>
          <w:lang w:val="ru-RU"/>
        </w:rPr>
        <w:t xml:space="preserve"> </w:t>
      </w:r>
      <w:r w:rsidRPr="00CE4D21">
        <w:rPr>
          <w:rFonts w:ascii="Times New Roman" w:hAnsi="Times New Roman"/>
          <w:b/>
          <w:sz w:val="28"/>
          <w:lang w:val="ru-RU"/>
        </w:rPr>
        <w:t>компании</w:t>
      </w:r>
      <w:r>
        <w:rPr>
          <w:rFonts w:ascii="Times New Roman" w:hAnsi="Times New Roman"/>
          <w:b/>
          <w:sz w:val="28"/>
          <w:lang w:val="ru-RU"/>
        </w:rPr>
        <w:t xml:space="preserve"> </w:t>
      </w:r>
      <w:r w:rsidRPr="00CE4D21">
        <w:rPr>
          <w:rFonts w:ascii="Times New Roman" w:hAnsi="Times New Roman"/>
          <w:b/>
          <w:sz w:val="28"/>
          <w:lang w:val="ru-RU"/>
        </w:rPr>
        <w:t>и</w:t>
      </w:r>
      <w:r>
        <w:rPr>
          <w:rFonts w:ascii="Times New Roman" w:hAnsi="Times New Roman"/>
          <w:b/>
          <w:sz w:val="28"/>
          <w:lang w:val="ru-RU"/>
        </w:rPr>
        <w:t xml:space="preserve"> </w:t>
      </w:r>
      <w:r w:rsidRPr="00CE4D21">
        <w:rPr>
          <w:rFonts w:ascii="Times New Roman" w:hAnsi="Times New Roman"/>
          <w:b/>
          <w:sz w:val="28"/>
          <w:lang w:val="ru-RU"/>
        </w:rPr>
        <w:t>ее</w:t>
      </w:r>
      <w:r>
        <w:rPr>
          <w:rFonts w:ascii="Times New Roman" w:hAnsi="Times New Roman"/>
          <w:b/>
          <w:sz w:val="28"/>
          <w:lang w:val="ru-RU"/>
        </w:rPr>
        <w:t xml:space="preserve"> </w:t>
      </w:r>
      <w:r w:rsidRPr="00CE4D21">
        <w:rPr>
          <w:rFonts w:ascii="Times New Roman" w:hAnsi="Times New Roman"/>
          <w:b/>
          <w:sz w:val="28"/>
          <w:lang w:val="ru-RU"/>
        </w:rPr>
        <w:t>видение.</w:t>
      </w:r>
    </w:p>
    <w:p w:rsidR="00E35E6F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веб-сайте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зафиксирована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ее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цель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сделать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Starbuck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одним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из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самых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узнаваемых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уважаемых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брендов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мире.</w:t>
      </w:r>
    </w:p>
    <w:p w:rsidR="00E35E6F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Эта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цель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весьма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подходит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компании,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поскольку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наиболее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общем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виде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показывает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чем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хочет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стать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компания.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Можно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разделить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утверждение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четыре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компонента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проанализировать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их.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Во-первых,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построено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коренных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ценностях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компании.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Starbucks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использует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только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лишь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лучшие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кофейные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зерна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создании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своего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набора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вкусов,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поэтому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позиционирует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себя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качестве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компании,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которую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уважают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производство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лучшего.</w:t>
      </w:r>
    </w:p>
    <w:p w:rsidR="00E35E6F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Во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вторых,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желает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достигнуть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максимальной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узнаваемости.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Starbucks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только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стремится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тому,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чтобы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клиента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знали,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чем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занимается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компания,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блестящему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имиджу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компании.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Третий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компонент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–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краткое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содержание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того,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чем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занимается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компания.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Этот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компонент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–слабое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место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компании,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поскольку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трудно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четко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определить,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же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представляет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из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себя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ее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бизнес.В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конце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концов,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видение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устанавливает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достаточно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масштабные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цели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–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Starbucks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хочет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стать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самым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узнаваемым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уважаемым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брендом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мире.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совокупности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они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означают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желание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стать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номером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1,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быть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всех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отношениях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лучше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конкурентов,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для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этой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цели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численного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измерения,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плана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достижению.</w:t>
      </w:r>
    </w:p>
    <w:p w:rsidR="00CE4D21" w:rsidRPr="00CE4D21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b/>
          <w:sz w:val="28"/>
          <w:lang w:val="ru-RU"/>
        </w:rPr>
        <w:t>Миссия</w:t>
      </w:r>
      <w:r>
        <w:rPr>
          <w:rFonts w:ascii="Times New Roman" w:hAnsi="Times New Roman"/>
          <w:b/>
          <w:sz w:val="28"/>
          <w:lang w:val="ru-RU"/>
        </w:rPr>
        <w:t xml:space="preserve"> </w:t>
      </w:r>
      <w:r w:rsidRPr="00CE4D21">
        <w:rPr>
          <w:rFonts w:ascii="Times New Roman" w:hAnsi="Times New Roman"/>
          <w:b/>
          <w:sz w:val="28"/>
          <w:lang w:val="ru-RU"/>
        </w:rPr>
        <w:t>компании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Миссия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Starbucks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-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сделать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Starbucks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лучшм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поставщиком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лучшего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кофе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мире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сохранением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своих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собственных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принципов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ходе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ростаНи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одно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из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поставленных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желаний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могла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быть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осуществлено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если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набор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целей,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которых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рассчитывала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достичь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система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правил,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которая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определяла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процесс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принятия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решения.У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имеется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полный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список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требований,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обязательных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соблюдению,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использует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качестве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средства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для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будущего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развития.</w:t>
      </w:r>
    </w:p>
    <w:p w:rsidR="00CE4D21" w:rsidRPr="00CE4D21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Шесть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принципов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Starbucks</w:t>
      </w:r>
      <w:r w:rsidRPr="00CE4D21">
        <w:rPr>
          <w:rFonts w:ascii="Times New Roman" w:hAnsi="Times New Roman"/>
          <w:sz w:val="28"/>
          <w:lang w:val="ru-RU"/>
        </w:rPr>
        <w:t>:</w:t>
      </w:r>
    </w:p>
    <w:p w:rsidR="00CE4D21" w:rsidRPr="00CE4D21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Обеспечивать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особое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рабочее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пространство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относиться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каждому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уважением.</w:t>
      </w:r>
      <w:r w:rsidR="00E35E6F"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Индивидуальный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подход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–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необходимый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компонент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ведения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дел.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Применение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самых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строгих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стандартов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покупке,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обжарке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доставке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кофе.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Постоянно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привлекать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новых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клиентов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удовлетворять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потребности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Благотворно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влиять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общество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окружающую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средуПризнать,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прибыльность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необходима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для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будущего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успеха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компании</w:t>
      </w:r>
    </w:p>
    <w:p w:rsidR="00E35E6F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Применение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этих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принципов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–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руководство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для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всех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сотрудников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достижении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общих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целей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компании,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этом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поддерживая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высокий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уровень.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Эта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миссия,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наряду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набором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руководящих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правил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предоставляет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сотрудникам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направление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развития,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котором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они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должны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двигаться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принятии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решений.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Миссия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показывает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объединение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видением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компании,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устанавливая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каким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образом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планирует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достичь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цели,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указанной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видении.Другим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хорошим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признаком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является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применяет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самые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строгие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критерии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отбора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закупке,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обжарке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доставке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кофе.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предложение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подтверждает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имидж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компании,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использующей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лучшие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ресурсы.</w:t>
      </w:r>
    </w:p>
    <w:p w:rsidR="00E35E6F" w:rsidRDefault="00E35E6F" w:rsidP="00E35E6F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br w:type="page"/>
      </w:r>
      <w:r w:rsidR="00CE4D21" w:rsidRPr="00CE4D21">
        <w:rPr>
          <w:rFonts w:ascii="Times New Roman" w:hAnsi="Times New Roman"/>
          <w:b/>
          <w:sz w:val="28"/>
          <w:lang w:val="ru-RU"/>
        </w:rPr>
        <w:t>Маркетинг</w:t>
      </w:r>
      <w:r w:rsidR="00CE4D21">
        <w:rPr>
          <w:rFonts w:ascii="Times New Roman" w:hAnsi="Times New Roman"/>
          <w:b/>
          <w:sz w:val="28"/>
          <w:lang w:val="ru-RU"/>
        </w:rPr>
        <w:t xml:space="preserve"> </w:t>
      </w:r>
      <w:r w:rsidR="00CE4D21" w:rsidRPr="00CE4D21">
        <w:rPr>
          <w:rFonts w:ascii="Times New Roman" w:hAnsi="Times New Roman"/>
          <w:b/>
          <w:sz w:val="28"/>
          <w:lang w:val="ru-RU"/>
        </w:rPr>
        <w:t>и</w:t>
      </w:r>
      <w:r w:rsidR="00CE4D21">
        <w:rPr>
          <w:rFonts w:ascii="Times New Roman" w:hAnsi="Times New Roman"/>
          <w:b/>
          <w:sz w:val="28"/>
          <w:lang w:val="ru-RU"/>
        </w:rPr>
        <w:t xml:space="preserve"> </w:t>
      </w:r>
      <w:r w:rsidR="00CE4D21" w:rsidRPr="00CE4D21">
        <w:rPr>
          <w:rFonts w:ascii="Times New Roman" w:hAnsi="Times New Roman"/>
          <w:b/>
          <w:sz w:val="28"/>
          <w:lang w:val="ru-RU"/>
        </w:rPr>
        <w:t>продажи</w:t>
      </w:r>
    </w:p>
    <w:p w:rsidR="00E35E6F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Одним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из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главных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достоинств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протяжении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многих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лет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было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ее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стремление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сделать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свой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продукт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позитивной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частью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обыденной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жизни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человека.</w:t>
      </w:r>
    </w:p>
    <w:p w:rsidR="00E35E6F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Стратегия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Starbucks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-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расширение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специальных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программ,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согласно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которым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можно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будет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обслуживать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клиентов,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время,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когда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они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идут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куда-то,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совершают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покупки,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путешествуют,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взаимодействуя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третьими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организациями,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которые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разделяют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ценности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компании.</w:t>
      </w:r>
      <w:r>
        <w:rPr>
          <w:rFonts w:ascii="Times New Roman" w:hAnsi="Times New Roman"/>
          <w:sz w:val="28"/>
          <w:lang w:val="ru-RU"/>
        </w:rPr>
        <w:t xml:space="preserve">  </w:t>
      </w:r>
      <w:r w:rsidRPr="00CE4D21">
        <w:rPr>
          <w:rFonts w:ascii="Times New Roman" w:hAnsi="Times New Roman"/>
          <w:sz w:val="28"/>
        </w:rPr>
        <w:t>Starbucks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осуществляет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свою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стратегию,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перемещая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продажи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магазины,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кинотеатры,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предприятия,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аэропорты,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школы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дома.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Starbucks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показала,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лучше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использовать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меньше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традиционной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рекламы,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вместо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этого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рассчитывая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главным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образом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рекламу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узнаваемого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имиджа,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так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например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виде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product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placement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кино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телевидении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.</w:t>
      </w:r>
    </w:p>
    <w:p w:rsidR="00E35E6F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b/>
          <w:sz w:val="28"/>
          <w:lang w:val="ru-RU"/>
        </w:rPr>
        <w:t>Маркетинг</w:t>
      </w:r>
      <w:r w:rsidRPr="00CE4D21">
        <w:rPr>
          <w:rFonts w:ascii="Times New Roman" w:hAnsi="Times New Roman"/>
          <w:sz w:val="28"/>
        </w:rPr>
        <w:t>Starbucks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является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лидирующим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поставщиком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элитного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кофе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стране,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5000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точек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22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международных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рынках.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Starbucks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позиционирует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свои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продукты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сравнительно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простом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основании.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Они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делают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акцент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качестве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личном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опыте,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нежели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чем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цене.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Сравнение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похожих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продуктов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конкурентов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позволяет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выделить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лишь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слабые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отличия.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Ключевым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элементом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успеха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Starbucks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является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имидж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компании.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осознала,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люди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приходят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ее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кофейни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просто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кофе,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чем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большим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–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особой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атмосферой.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Люди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общаются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друг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другом,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читают,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учатся,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слушают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музыку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время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того,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пьют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кофе.Зная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это,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кофейни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пытаются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сделать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свои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торговые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точки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или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иной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степени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уникальными,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чтобы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создать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эту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особую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атмосферу.</w:t>
      </w:r>
      <w:r w:rsidRPr="00CE4D21">
        <w:rPr>
          <w:rFonts w:ascii="Times New Roman" w:hAnsi="Times New Roman"/>
          <w:sz w:val="28"/>
        </w:rPr>
        <w:t>Starbucks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делает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акцент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большом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количестве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комфортабельных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мест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для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сидения,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располагает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людей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остаться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дольше,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чем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они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рассчитывали.</w:t>
      </w:r>
    </w:p>
    <w:p w:rsidR="00CE4D21" w:rsidRPr="00CE4D21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</w:rPr>
        <w:t>Starbucks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также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позиционирует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каждый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магазин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отдельности,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зависимости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его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месторасположения.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Такая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гибкость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приносит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свои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дивиденды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главным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образом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последнее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десятилетие.Другим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важным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фактом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позиционирования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Starbucks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является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защищает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окружающую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среду.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вреям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другие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поставщики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позиционируют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себя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похожим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способом,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никто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делает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размахом,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подобным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Starbucks</w:t>
      </w:r>
      <w:r w:rsidRPr="00CE4D21">
        <w:rPr>
          <w:rFonts w:ascii="Times New Roman" w:hAnsi="Times New Roman"/>
          <w:sz w:val="28"/>
          <w:lang w:val="ru-RU"/>
        </w:rPr>
        <w:t>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Покупатели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клиенты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отвечают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вниманием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тем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компаниям,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которые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действительности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помогают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окружающей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среде.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Рекламные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стратегии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Starbucks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также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были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одним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из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ключевых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факторов.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установила,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реклама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местного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масштаба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гораздо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эффективнее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общенациональной.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Большая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часть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рекламных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материалов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распространяется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печатном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виде,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поскольку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целевой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рынок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-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образованные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люди,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которые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читают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больше,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чем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средний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человек.</w:t>
      </w:r>
    </w:p>
    <w:p w:rsidR="00E35E6F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2005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году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Starbucks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приобрела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Ethos</w:t>
      </w:r>
      <w:r w:rsidRPr="00CE4D21">
        <w:rPr>
          <w:rFonts w:ascii="Times New Roman" w:hAnsi="Times New Roman"/>
          <w:sz w:val="28"/>
          <w:lang w:val="ru-RU"/>
        </w:rPr>
        <w:t>-</w:t>
      </w:r>
      <w:r w:rsidRPr="00CE4D21">
        <w:rPr>
          <w:rFonts w:ascii="Times New Roman" w:hAnsi="Times New Roman"/>
          <w:sz w:val="28"/>
        </w:rPr>
        <w:t>Water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для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того,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чтобы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реализовать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идею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поставки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чистой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воды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свои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кофейни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всему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миру.</w:t>
      </w:r>
      <w:r w:rsidRPr="00CE4D21">
        <w:rPr>
          <w:rFonts w:ascii="Times New Roman" w:hAnsi="Times New Roman"/>
          <w:sz w:val="28"/>
        </w:rPr>
        <w:t>Starbucks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планирует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вложить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течение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пяти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лет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около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10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миллионов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долларов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США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страны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слаборазвитой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экономикой,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которые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нуждаются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чистой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воде.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словам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Дэвида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Хессекиля: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«Все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больше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больше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ищут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пути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привлечь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покупателей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эмоциональном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уровне,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показывая,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они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поддерживают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же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начинания,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покупатели».т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Ethos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была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создана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Петером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Таммом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после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поездки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Южную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Африку,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которой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он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обнаружил,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20%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мирового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населения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употребляет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грязную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воду,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выражается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4500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детских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заболеваний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ежедневно.</w:t>
      </w:r>
      <w:r w:rsidRPr="00CE4D21">
        <w:rPr>
          <w:rFonts w:ascii="Times New Roman" w:hAnsi="Times New Roman"/>
          <w:sz w:val="28"/>
        </w:rPr>
        <w:t>Starbucks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применяла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свою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стратегию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протяжении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последних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десяти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лет,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позволяя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мелким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крупным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компаниям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наблюдать,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какие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дивиденды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приносит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каждый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год.</w:t>
      </w:r>
    </w:p>
    <w:p w:rsidR="00E35E6F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Каждый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магазин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является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особым,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зависимости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культуры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города,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котором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он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находится.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«Выбор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мебели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оборудования,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названия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напитков,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графическое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оформления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–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все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продумано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заранее»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Эти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тактики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помогли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акционерам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получить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значительные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прибыли.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Starbucks</w:t>
      </w:r>
      <w:r w:rsidRPr="00CE4D21">
        <w:rPr>
          <w:rFonts w:ascii="Times New Roman" w:hAnsi="Times New Roman"/>
          <w:sz w:val="28"/>
          <w:lang w:val="ru-RU"/>
        </w:rPr>
        <w:t>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лидер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своей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отрасли,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построила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имидж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сонове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доверительных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отношений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поставщиками.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Руководство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обратило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внимание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сотрудников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факт,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высокий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уровень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производительности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труда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итоге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окажет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влияние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финансовую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стабильность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компании,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которая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способна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показывать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высокие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темпы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роста.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заключение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можно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сделать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вывод,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Starbucks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имеет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настолько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широкий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целевой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рынок,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что,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кажется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каждый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продукт,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который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они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введут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рынок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немедленно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будет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иметь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успех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(содовая,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чай,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мороженное,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выпечка).</w:t>
      </w:r>
    </w:p>
    <w:p w:rsidR="00E35E6F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Компания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занимает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первое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место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списке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журнала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Fortune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самая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инновационная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компания,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поэтому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удивительно,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последнее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технологическое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новшество,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карта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Starbucks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ускорила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продажи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усилила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рост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период,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когда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экономика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страны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находилась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самом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лучшем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состоянии.</w:t>
      </w:r>
    </w:p>
    <w:p w:rsidR="00E35E6F" w:rsidRDefault="00E35E6F" w:rsidP="00E35E6F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E35E6F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lang w:val="ru-RU"/>
        </w:rPr>
      </w:pPr>
      <w:r w:rsidRPr="00CE4D21">
        <w:rPr>
          <w:rFonts w:ascii="Times New Roman" w:hAnsi="Times New Roman"/>
          <w:b/>
          <w:sz w:val="28"/>
          <w:lang w:val="ru-RU"/>
        </w:rPr>
        <w:t>2.3</w:t>
      </w:r>
      <w:r>
        <w:rPr>
          <w:rFonts w:ascii="Times New Roman" w:hAnsi="Times New Roman"/>
          <w:b/>
          <w:sz w:val="28"/>
          <w:lang w:val="ru-RU"/>
        </w:rPr>
        <w:t xml:space="preserve"> </w:t>
      </w:r>
      <w:r w:rsidRPr="00CE4D21">
        <w:rPr>
          <w:rFonts w:ascii="Times New Roman" w:hAnsi="Times New Roman"/>
          <w:b/>
          <w:sz w:val="28"/>
          <w:lang w:val="ru-RU"/>
        </w:rPr>
        <w:t>Рекомендации</w:t>
      </w:r>
      <w:r>
        <w:rPr>
          <w:rFonts w:ascii="Times New Roman" w:hAnsi="Times New Roman"/>
          <w:b/>
          <w:sz w:val="28"/>
          <w:lang w:val="ru-RU"/>
        </w:rPr>
        <w:t xml:space="preserve"> </w:t>
      </w:r>
      <w:r w:rsidRPr="00CE4D21">
        <w:rPr>
          <w:rFonts w:ascii="Times New Roman" w:hAnsi="Times New Roman"/>
          <w:b/>
          <w:sz w:val="28"/>
          <w:lang w:val="ru-RU"/>
        </w:rPr>
        <w:t>по</w:t>
      </w:r>
      <w:r>
        <w:rPr>
          <w:rFonts w:ascii="Times New Roman" w:hAnsi="Times New Roman"/>
          <w:b/>
          <w:sz w:val="28"/>
          <w:lang w:val="ru-RU"/>
        </w:rPr>
        <w:t xml:space="preserve"> </w:t>
      </w:r>
      <w:r w:rsidRPr="00CE4D21">
        <w:rPr>
          <w:rFonts w:ascii="Times New Roman" w:hAnsi="Times New Roman"/>
          <w:b/>
          <w:sz w:val="28"/>
          <w:lang w:val="ru-RU"/>
        </w:rPr>
        <w:t>улучшению</w:t>
      </w:r>
      <w:r>
        <w:rPr>
          <w:rFonts w:ascii="Times New Roman" w:hAnsi="Times New Roman"/>
          <w:b/>
          <w:sz w:val="28"/>
          <w:lang w:val="ru-RU"/>
        </w:rPr>
        <w:t xml:space="preserve"> </w:t>
      </w:r>
      <w:r w:rsidRPr="00CE4D21">
        <w:rPr>
          <w:rFonts w:ascii="Times New Roman" w:hAnsi="Times New Roman"/>
          <w:b/>
          <w:sz w:val="28"/>
          <w:lang w:val="ru-RU"/>
        </w:rPr>
        <w:t>маркетинговой</w:t>
      </w:r>
      <w:r>
        <w:rPr>
          <w:rFonts w:ascii="Times New Roman" w:hAnsi="Times New Roman"/>
          <w:b/>
          <w:sz w:val="28"/>
          <w:lang w:val="ru-RU"/>
        </w:rPr>
        <w:t xml:space="preserve"> </w:t>
      </w:r>
      <w:r w:rsidRPr="00CE4D21">
        <w:rPr>
          <w:rFonts w:ascii="Times New Roman" w:hAnsi="Times New Roman"/>
          <w:b/>
          <w:sz w:val="28"/>
          <w:lang w:val="ru-RU"/>
        </w:rPr>
        <w:t>стратегии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b/>
          <w:sz w:val="28"/>
          <w:lang w:val="ru-RU"/>
        </w:rPr>
        <w:t>Корпоративные</w:t>
      </w:r>
      <w:r>
        <w:rPr>
          <w:rFonts w:ascii="Times New Roman" w:hAnsi="Times New Roman"/>
          <w:b/>
          <w:sz w:val="28"/>
          <w:lang w:val="ru-RU"/>
        </w:rPr>
        <w:t xml:space="preserve"> </w:t>
      </w:r>
      <w:r w:rsidRPr="00CE4D21">
        <w:rPr>
          <w:rFonts w:ascii="Times New Roman" w:hAnsi="Times New Roman"/>
          <w:b/>
          <w:sz w:val="28"/>
          <w:lang w:val="ru-RU"/>
        </w:rPr>
        <w:t>стратегические</w:t>
      </w:r>
      <w:r>
        <w:rPr>
          <w:rFonts w:ascii="Times New Roman" w:hAnsi="Times New Roman"/>
          <w:b/>
          <w:sz w:val="28"/>
          <w:lang w:val="ru-RU"/>
        </w:rPr>
        <w:t xml:space="preserve"> </w:t>
      </w:r>
      <w:r w:rsidRPr="00CE4D21">
        <w:rPr>
          <w:rFonts w:ascii="Times New Roman" w:hAnsi="Times New Roman"/>
          <w:b/>
          <w:sz w:val="28"/>
          <w:lang w:val="ru-RU"/>
        </w:rPr>
        <w:t>вопросы</w:t>
      </w:r>
    </w:p>
    <w:p w:rsidR="00E35E6F" w:rsidRDefault="00E35E6F" w:rsidP="00E35E6F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lang w:val="ru-RU"/>
        </w:rPr>
      </w:pPr>
    </w:p>
    <w:p w:rsidR="00E35E6F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Starbucks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есть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стратегия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корпоративного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роста.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период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роста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корпораций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существует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опасность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уделить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слишком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много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внимания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увеличении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прибыли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точек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сбыта,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меньше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внимания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–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качеству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имиджу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бренда.Компании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Starbucks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необходимо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оставаться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верной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своим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идеалам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идеям,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которые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сделали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ее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успешной.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Также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приверженность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качеству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нельзя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приносить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жертву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увеличению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количества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точек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компании.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Если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удастся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сохранить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особую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атмосферу,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вместе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отличным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качеством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кофе,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имидж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бренда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репутация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этого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только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упрочится.У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Starbucks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есть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потенциал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найти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новую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маркетинговую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стратегию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роста,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поскольку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старая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международная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стратегия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уже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более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приносит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ожидаемых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результатов.</w:t>
      </w:r>
    </w:p>
    <w:p w:rsidR="00E35E6F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Мы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считаем,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этом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случае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будет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необходимо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сконцентрироваться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своей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компетенции,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высоком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качестве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выпускаемого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продукта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использовать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концентрическую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стратегию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роста.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Starbucks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останется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же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отрасли,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таким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образом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двумя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стратегиями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более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низкого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уровня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станут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Product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Development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диверсификация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рынков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продуктов.</w:t>
      </w:r>
      <w:r>
        <w:rPr>
          <w:rFonts w:ascii="Times New Roman" w:hAnsi="Times New Roman"/>
          <w:sz w:val="28"/>
          <w:lang w:val="ru-RU"/>
        </w:rPr>
        <w:t xml:space="preserve">  </w:t>
      </w:r>
      <w:r w:rsidRPr="00CE4D21">
        <w:rPr>
          <w:rFonts w:ascii="Times New Roman" w:hAnsi="Times New Roman"/>
          <w:sz w:val="28"/>
          <w:lang w:val="ru-RU"/>
        </w:rPr>
        <w:t>Важно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понимать,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фазе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Product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Development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появится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необходимость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сконцентрироваться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улучшении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уже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существующих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продуктов.</w:t>
      </w:r>
    </w:p>
    <w:p w:rsidR="00E35E6F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Компания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сможет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продемонстрировать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диверсификацию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рынков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продуктов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путем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исследований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развития,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также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оригинальности.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должна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быть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особо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чувствительной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изменениям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вкусов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клиентов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внешней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среды,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чтобы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быстро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реагировать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них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обеспечить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привлечение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можно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большего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количества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клиентов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свои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кофейни.</w:t>
      </w:r>
    </w:p>
    <w:p w:rsidR="00E35E6F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Например,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возможно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начать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производство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напитков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для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детей,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позволило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привлечь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кофейни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целые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семьи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людей.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Так,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взрослые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смогут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отправиться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Starbucks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выпить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чашку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любимого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кофе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же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время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доставить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удовольствие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своим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детям.</w:t>
      </w:r>
    </w:p>
    <w:p w:rsidR="00E35E6F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lang w:val="ru-RU"/>
        </w:rPr>
      </w:pPr>
      <w:r w:rsidRPr="00CE4D21">
        <w:rPr>
          <w:rFonts w:ascii="Times New Roman" w:hAnsi="Times New Roman"/>
          <w:b/>
          <w:sz w:val="28"/>
          <w:lang w:val="ru-RU"/>
        </w:rPr>
        <w:t>Вопросы</w:t>
      </w:r>
      <w:r>
        <w:rPr>
          <w:rFonts w:ascii="Times New Roman" w:hAnsi="Times New Roman"/>
          <w:b/>
          <w:sz w:val="28"/>
          <w:lang w:val="ru-RU"/>
        </w:rPr>
        <w:t xml:space="preserve"> </w:t>
      </w:r>
      <w:r w:rsidRPr="00CE4D21">
        <w:rPr>
          <w:rFonts w:ascii="Times New Roman" w:hAnsi="Times New Roman"/>
          <w:b/>
          <w:sz w:val="28"/>
          <w:lang w:val="ru-RU"/>
        </w:rPr>
        <w:t>конкурентной</w:t>
      </w:r>
      <w:r>
        <w:rPr>
          <w:rFonts w:ascii="Times New Roman" w:hAnsi="Times New Roman"/>
          <w:b/>
          <w:sz w:val="28"/>
          <w:lang w:val="ru-RU"/>
        </w:rPr>
        <w:t xml:space="preserve"> </w:t>
      </w:r>
      <w:r w:rsidRPr="00CE4D21">
        <w:rPr>
          <w:rFonts w:ascii="Times New Roman" w:hAnsi="Times New Roman"/>
          <w:b/>
          <w:sz w:val="28"/>
          <w:lang w:val="ru-RU"/>
        </w:rPr>
        <w:t>стратегии</w:t>
      </w:r>
    </w:p>
    <w:p w:rsidR="00E35E6F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Для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того,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чтобы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противостоять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возможной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угрозе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рынка,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должна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первой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проникать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рынки,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постоянно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совершенствовать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старые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продукты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изобретать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новые,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чтобы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опережать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всех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конкурентов.</w:t>
      </w:r>
    </w:p>
    <w:p w:rsidR="00E35E6F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Единственным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шансом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опередить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конкурентов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инновационном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процессе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–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быть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инноватором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самому.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необходимо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чутко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прислушиваться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тому,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происходит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рынке.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Одним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из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способов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борьбы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конкуренцией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может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стать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заключение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долгосрочных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контрактов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компаниями-конкурентами.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Таким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образом,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кофе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будет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продаваться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этих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торговых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точках,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которые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уже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будут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конкурентами,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будет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обеспечен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выход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новые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рынки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станет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возможным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повышение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уровня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продаж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снижении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конкуренции.</w:t>
      </w:r>
    </w:p>
    <w:p w:rsidR="00E35E6F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Однако,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такой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вариант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может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существенным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образом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повредить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репутации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компании,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заработанной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высоким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качеством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кофе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обслуживания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особой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атмосферой.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Таким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образом,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подобный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вариант,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несомненно,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вызовет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жаркие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споры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руководстве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остается,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тем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менее,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последним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вариантом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случае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действительно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существенной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угрозы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стороны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конкурентов.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Если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бы,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примеру,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McDonalds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заключила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договор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поставках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кофе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компанией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Diedrich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Coffee</w:t>
      </w:r>
      <w:r w:rsidRPr="00CE4D21">
        <w:rPr>
          <w:rFonts w:ascii="Times New Roman" w:hAnsi="Times New Roman"/>
          <w:sz w:val="28"/>
          <w:lang w:val="ru-RU"/>
        </w:rPr>
        <w:t>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Starbucks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могла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ответить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покупкой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Diedrich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Coffee</w:t>
      </w:r>
      <w:r w:rsidRPr="00CE4D21">
        <w:rPr>
          <w:rFonts w:ascii="Times New Roman" w:hAnsi="Times New Roman"/>
          <w:sz w:val="28"/>
          <w:lang w:val="ru-RU"/>
        </w:rPr>
        <w:t>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Путем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поглощения,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Starbucks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резко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повысила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долю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рынке,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упрочила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свой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имидж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бренд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снизила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уровень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конкуренции.</w:t>
      </w:r>
    </w:p>
    <w:p w:rsidR="00E35E6F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Другим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вариантом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было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создание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дочерней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компании,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которая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специализировалась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ресторанном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бизнесе.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было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способом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развиваться,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теряя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этом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очков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репутации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нанося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ущерб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бренду.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наш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взгляд,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Starbucks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могла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захватить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существенную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часть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рынка,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если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проникала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рыки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меньшим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количеством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населения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уровнем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финансового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благополучия.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всей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территории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США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Starbucks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есть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репутация,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полагаем,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таким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же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образом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может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для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повышения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рыночной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доли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малых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рынках.</w:t>
      </w:r>
    </w:p>
    <w:p w:rsidR="00E35E6F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Представляется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возможным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продемонстрировать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текущие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выкладки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примере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города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Спрингфилд: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штат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Миссури.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Starbucks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представлена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Спрингфилде,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несмотря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третий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величине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город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штата.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Большая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часть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населения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города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осведомлена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Starbucks</w:t>
      </w:r>
      <w:r w:rsidRPr="00CE4D21">
        <w:rPr>
          <w:rFonts w:ascii="Times New Roman" w:hAnsi="Times New Roman"/>
          <w:sz w:val="28"/>
          <w:lang w:val="ru-RU"/>
        </w:rPr>
        <w:t>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которая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расположена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соседних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Канзас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Сити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Сент-Луис.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Спрингфилде,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придется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столкнуться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конкуренцией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Churchills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Coffee</w:t>
      </w:r>
      <w:r w:rsidRPr="00CE4D21">
        <w:rPr>
          <w:rFonts w:ascii="Times New Roman" w:hAnsi="Times New Roman"/>
          <w:sz w:val="28"/>
          <w:lang w:val="ru-RU"/>
        </w:rPr>
        <w:t>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которая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хорошо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расположена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городе.</w:t>
      </w:r>
    </w:p>
    <w:p w:rsidR="00E35E6F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этой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ситуации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может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использовать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большое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число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тактик,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чтобы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преодолеть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конкуренцию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получить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рыночную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долю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отрасли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производства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элитного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кофе.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Одна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из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тактик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предусматривает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открытие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большого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количества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торговых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точек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наряду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мощной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маркетинговой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поддержкой,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чтобы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переманить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клиентов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Churchill</w:t>
      </w:r>
      <w:r w:rsidRPr="00CE4D21">
        <w:rPr>
          <w:rFonts w:ascii="Times New Roman" w:hAnsi="Times New Roman"/>
          <w:sz w:val="28"/>
          <w:lang w:val="ru-RU"/>
        </w:rPr>
        <w:t>'</w:t>
      </w:r>
      <w:r w:rsidRPr="00CE4D21">
        <w:rPr>
          <w:rFonts w:ascii="Times New Roman" w:hAnsi="Times New Roman"/>
          <w:sz w:val="28"/>
        </w:rPr>
        <w:t>s</w:t>
      </w:r>
      <w:r w:rsidRPr="00CE4D21">
        <w:rPr>
          <w:rFonts w:ascii="Times New Roman" w:hAnsi="Times New Roman"/>
          <w:sz w:val="28"/>
          <w:lang w:val="ru-RU"/>
        </w:rPr>
        <w:t>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Другим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вариантом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было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поглощение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Churchill</w:t>
      </w:r>
      <w:r w:rsidRPr="00CE4D21">
        <w:rPr>
          <w:rFonts w:ascii="Times New Roman" w:hAnsi="Times New Roman"/>
          <w:sz w:val="28"/>
          <w:lang w:val="ru-RU"/>
        </w:rPr>
        <w:t>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также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отвечает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стратегии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роста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истории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борьбы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между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конкурентами.</w:t>
      </w:r>
    </w:p>
    <w:p w:rsidR="00E35E6F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Главным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является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репутация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говорит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сама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себя.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или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иной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степени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проникновение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любой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рынок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будет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успешным.</w:t>
      </w:r>
      <w:r w:rsidRPr="00CE4D21">
        <w:rPr>
          <w:rFonts w:ascii="Times New Roman" w:hAnsi="Times New Roman"/>
          <w:sz w:val="28"/>
        </w:rPr>
        <w:t>Starbucks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должна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продолжать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осуществлять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стратегию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первого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проникновения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рынок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новыми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продуктами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идеями.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Преимущество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первичного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проникновения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рынок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–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получение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репутации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инноватора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лидера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отрасли.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Быть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первым,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продвигает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новые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товары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международный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рынок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–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наиболее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оптимальная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стратегия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для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построения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лояльности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клиентов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поддержания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имиджа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качестве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инновационной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компании.</w:t>
      </w:r>
    </w:p>
    <w:p w:rsidR="00E35E6F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</w:rPr>
        <w:t>Starbucks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позиционирует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свои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продукты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основании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качества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имиджа.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Starbucks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фактически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осуществила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революцию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мире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кофейных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магазинов.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соответствии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газетной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статьей,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размещенной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сайте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www</w:t>
      </w:r>
      <w:r w:rsidRPr="00CE4D21">
        <w:rPr>
          <w:rFonts w:ascii="Times New Roman" w:hAnsi="Times New Roman"/>
          <w:sz w:val="28"/>
          <w:lang w:val="ru-RU"/>
        </w:rPr>
        <w:t>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HYPERLINK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"</w:t>
      </w:r>
      <w:r w:rsidRPr="00CE4D21">
        <w:rPr>
          <w:rFonts w:ascii="Times New Roman" w:hAnsi="Times New Roman"/>
          <w:sz w:val="28"/>
        </w:rPr>
        <w:t>http</w:t>
      </w:r>
      <w:r w:rsidRPr="00CE4D21">
        <w:rPr>
          <w:rFonts w:ascii="Times New Roman" w:hAnsi="Times New Roman"/>
          <w:sz w:val="28"/>
          <w:lang w:val="ru-RU"/>
        </w:rPr>
        <w:t>://</w:t>
      </w:r>
      <w:r w:rsidRPr="00CE4D21">
        <w:rPr>
          <w:rFonts w:ascii="Times New Roman" w:hAnsi="Times New Roman"/>
          <w:sz w:val="28"/>
        </w:rPr>
        <w:t>www</w:t>
      </w:r>
      <w:r w:rsidRPr="00CE4D21">
        <w:rPr>
          <w:rFonts w:ascii="Times New Roman" w:hAnsi="Times New Roman"/>
          <w:sz w:val="28"/>
          <w:lang w:val="ru-RU"/>
        </w:rPr>
        <w:t>.</w:t>
      </w:r>
      <w:r w:rsidRPr="00CE4D21">
        <w:rPr>
          <w:rFonts w:ascii="Times New Roman" w:hAnsi="Times New Roman"/>
          <w:sz w:val="28"/>
        </w:rPr>
        <w:t>hoovers</w:t>
      </w:r>
      <w:r w:rsidRPr="00CE4D21">
        <w:rPr>
          <w:rFonts w:ascii="Times New Roman" w:hAnsi="Times New Roman"/>
          <w:sz w:val="28"/>
          <w:lang w:val="ru-RU"/>
        </w:rPr>
        <w:t>.</w:t>
      </w:r>
      <w:r w:rsidRPr="00CE4D21">
        <w:rPr>
          <w:rFonts w:ascii="Times New Roman" w:hAnsi="Times New Roman"/>
          <w:sz w:val="28"/>
        </w:rPr>
        <w:t>com</w:t>
      </w:r>
      <w:r w:rsidRPr="00CE4D21">
        <w:rPr>
          <w:rFonts w:ascii="Times New Roman" w:hAnsi="Times New Roman"/>
          <w:sz w:val="28"/>
          <w:lang w:val="ru-RU"/>
        </w:rPr>
        <w:t>/"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starbucks</w:t>
      </w:r>
      <w:r w:rsidRPr="00CE4D21">
        <w:rPr>
          <w:rFonts w:ascii="Times New Roman" w:hAnsi="Times New Roman"/>
          <w:sz w:val="28"/>
          <w:lang w:val="ru-RU"/>
        </w:rPr>
        <w:t>.</w:t>
      </w:r>
      <w:r w:rsidRPr="00CE4D21">
        <w:rPr>
          <w:rFonts w:ascii="Times New Roman" w:hAnsi="Times New Roman"/>
          <w:sz w:val="28"/>
        </w:rPr>
        <w:t>com</w:t>
      </w:r>
      <w:r w:rsidRPr="00CE4D21">
        <w:rPr>
          <w:rFonts w:ascii="Times New Roman" w:hAnsi="Times New Roman"/>
          <w:sz w:val="28"/>
          <w:lang w:val="ru-RU"/>
        </w:rPr>
        <w:t>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бренд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включен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список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25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брендов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века.</w:t>
      </w:r>
      <w:r w:rsidRPr="00CE4D21">
        <w:rPr>
          <w:rFonts w:ascii="Times New Roman" w:hAnsi="Times New Roman"/>
          <w:sz w:val="28"/>
        </w:rPr>
        <w:t>Starbucks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должна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дифференцировать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свои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продукты,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основываясь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прежде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всего,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имидже,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затем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самом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продукте.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Учитывая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факт,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рынки,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примеру,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Италии,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перенасыщены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качественным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кофе,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Starbucks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будет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трудно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каким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образом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выделить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свой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продукт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только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лишь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счет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качества.</w:t>
      </w:r>
      <w:r w:rsidRPr="00CE4D21">
        <w:rPr>
          <w:rFonts w:ascii="Times New Roman" w:hAnsi="Times New Roman"/>
          <w:sz w:val="28"/>
        </w:rPr>
        <w:t>Starbucks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должна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позиционировать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свой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бренд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основе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положительных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впечатлений.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Впечатление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Starbucks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–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будет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привлекать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новых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посетителей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удерживать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старых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клиентов.</w:t>
      </w:r>
    </w:p>
    <w:p w:rsidR="00E35E6F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Первые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впечатления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будут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необходимы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для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получения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потока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клиентов.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Кофейные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магазины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Starbucks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основном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расположены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пересечении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крупных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магистралей,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легкодоступных,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замет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местах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coffee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shops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are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typically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clustered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in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high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traffic</w:t>
      </w:r>
      <w:r w:rsidRPr="00CE4D21">
        <w:rPr>
          <w:rFonts w:ascii="Times New Roman" w:hAnsi="Times New Roman"/>
          <w:sz w:val="28"/>
          <w:lang w:val="ru-RU"/>
        </w:rPr>
        <w:t>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high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visibility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locations</w:t>
      </w:r>
      <w:r w:rsidRPr="00CE4D21">
        <w:rPr>
          <w:rFonts w:ascii="Times New Roman" w:hAnsi="Times New Roman"/>
          <w:sz w:val="28"/>
          <w:lang w:val="ru-RU"/>
        </w:rPr>
        <w:t>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Изменяя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размер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точки,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Starbucks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располагает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свои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кофейни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различных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условиях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–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аэропорты,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магазины,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офисные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здания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углы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улиц.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Starbucks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традиционно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уделяла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большое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внимание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расположению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кофеен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выбору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правильных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мест.</w:t>
      </w:r>
      <w:r>
        <w:rPr>
          <w:rFonts w:ascii="Times New Roman" w:hAnsi="Times New Roman"/>
          <w:sz w:val="28"/>
          <w:lang w:val="ru-RU"/>
        </w:rPr>
        <w:t xml:space="preserve"> 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США,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средняя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численность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населения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одну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кофейню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–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200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000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человек,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однако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небольших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городах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эта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цифра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может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быть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существенно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ниже.</w:t>
      </w:r>
    </w:p>
    <w:p w:rsidR="00CE4D21" w:rsidRPr="00CE4D21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Традиционно,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Starbucks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вкладывала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больше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средств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PR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сервис,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чем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различные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промо-акции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рекламу,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последние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исследования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показывают,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опять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начала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инвестировать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рекламу.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Эта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стратегия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будет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финансироваться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либо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из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новых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поступлений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(дополнительные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прибыли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отправляются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рекламные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расходы)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Одной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из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главных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причин,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которым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Starbucks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так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успешна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условиях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спада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экономики,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является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ориентируется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качество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позитивные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впечатления,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цену.</w:t>
      </w:r>
    </w:p>
    <w:p w:rsidR="00E35E6F" w:rsidRDefault="00E35E6F" w:rsidP="00E35E6F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CE4D21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br w:type="page"/>
      </w:r>
      <w:r w:rsidR="00E35E6F">
        <w:rPr>
          <w:rFonts w:ascii="Times New Roman" w:hAnsi="Times New Roman"/>
          <w:b/>
          <w:sz w:val="28"/>
          <w:lang w:val="ru-RU"/>
        </w:rPr>
        <w:t>Заключение</w:t>
      </w:r>
    </w:p>
    <w:p w:rsidR="00E35E6F" w:rsidRPr="00CE4D21" w:rsidRDefault="00E35E6F" w:rsidP="00E35E6F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lang w:val="ru-RU"/>
        </w:rPr>
      </w:pPr>
    </w:p>
    <w:p w:rsidR="00E35E6F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ходе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исследования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был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получен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ряд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выводов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рекомендаций,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которые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целесообразно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привести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заключении.</w:t>
      </w:r>
    </w:p>
    <w:p w:rsidR="00CE4D21" w:rsidRPr="00CE4D21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Экономические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изменения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западной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экономике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привели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тому,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классический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«массовый»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его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понимали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еще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50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лет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назад,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исчерпал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все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свои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возможности.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Необходимо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развивать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новые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направления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маркетинга,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более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сфокусированные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нуждах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отдельных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групп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населения,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ускоренное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моральное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старение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товаров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современном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мире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требует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новых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скоростей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реализации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маркетинга.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же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время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растет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уровень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затрат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производство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новых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товаров,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зачастую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едва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появившись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розничной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сети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они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немедленно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копируются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часто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продаются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сниженным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ценам.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Все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эти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перемены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могли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отразиться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теории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маркетинга,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базе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которой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развиваются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концепции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развития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практически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всех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корпораций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западного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мира.</w:t>
      </w:r>
    </w:p>
    <w:p w:rsidR="00CE4D21" w:rsidRPr="00CE4D21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Система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стратегий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должна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строиться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исходя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из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основных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направлений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комплекса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маркетинга: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стратегии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товару,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распределению,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ценообразованию,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продвижению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рынок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кадровые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стратегии.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этом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автор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опирается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цели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-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завоевание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рыночной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доли,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цели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реализации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прибыли,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учитывая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производственные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финансовые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ограничения.</w:t>
      </w:r>
    </w:p>
    <w:p w:rsidR="00CE4D21" w:rsidRPr="00CE4D21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ходе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анализа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практической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части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–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маркетинговых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стратегий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Starbucks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–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был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сформулирован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ряд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рекомендаций,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которые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необходимо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представить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виде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тезисов.</w:t>
      </w:r>
    </w:p>
    <w:p w:rsidR="00E35E6F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</w:rPr>
        <w:t>Starbucks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должна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продолжать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осуществлять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стратегию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первого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проникновения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рынок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новыми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продуктами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идеями.</w:t>
      </w:r>
      <w:r w:rsidRPr="00CE4D21">
        <w:rPr>
          <w:rFonts w:ascii="Times New Roman" w:hAnsi="Times New Roman"/>
          <w:sz w:val="28"/>
        </w:rPr>
        <w:t>Starbucks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позиционирует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свои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продукты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основании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качества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имиджа.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Starbucks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фактически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осуществила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революцию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мире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кофейных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магазинов.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соответствии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газетной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статьей,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размещенной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сайте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www</w:t>
      </w:r>
      <w:r w:rsidRPr="00CE4D21">
        <w:rPr>
          <w:rFonts w:ascii="Times New Roman" w:hAnsi="Times New Roman"/>
          <w:sz w:val="28"/>
          <w:lang w:val="ru-RU"/>
        </w:rPr>
        <w:t>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HYPERLINK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"</w:t>
      </w:r>
      <w:r w:rsidRPr="00CE4D21">
        <w:rPr>
          <w:rFonts w:ascii="Times New Roman" w:hAnsi="Times New Roman"/>
          <w:sz w:val="28"/>
        </w:rPr>
        <w:t>http</w:t>
      </w:r>
      <w:r w:rsidRPr="00CE4D21">
        <w:rPr>
          <w:rFonts w:ascii="Times New Roman" w:hAnsi="Times New Roman"/>
          <w:sz w:val="28"/>
          <w:lang w:val="ru-RU"/>
        </w:rPr>
        <w:t>://</w:t>
      </w:r>
      <w:r w:rsidRPr="00CE4D21">
        <w:rPr>
          <w:rFonts w:ascii="Times New Roman" w:hAnsi="Times New Roman"/>
          <w:sz w:val="28"/>
        </w:rPr>
        <w:t>www</w:t>
      </w:r>
      <w:r w:rsidRPr="00CE4D21">
        <w:rPr>
          <w:rFonts w:ascii="Times New Roman" w:hAnsi="Times New Roman"/>
          <w:sz w:val="28"/>
          <w:lang w:val="ru-RU"/>
        </w:rPr>
        <w:t>.</w:t>
      </w:r>
      <w:r w:rsidRPr="00CE4D21">
        <w:rPr>
          <w:rFonts w:ascii="Times New Roman" w:hAnsi="Times New Roman"/>
          <w:sz w:val="28"/>
        </w:rPr>
        <w:t>hoovers</w:t>
      </w:r>
      <w:r w:rsidRPr="00CE4D21">
        <w:rPr>
          <w:rFonts w:ascii="Times New Roman" w:hAnsi="Times New Roman"/>
          <w:sz w:val="28"/>
          <w:lang w:val="ru-RU"/>
        </w:rPr>
        <w:t>.</w:t>
      </w:r>
      <w:r w:rsidRPr="00CE4D21">
        <w:rPr>
          <w:rFonts w:ascii="Times New Roman" w:hAnsi="Times New Roman"/>
          <w:sz w:val="28"/>
        </w:rPr>
        <w:t>com</w:t>
      </w:r>
      <w:r w:rsidRPr="00CE4D21">
        <w:rPr>
          <w:rFonts w:ascii="Times New Roman" w:hAnsi="Times New Roman"/>
          <w:sz w:val="28"/>
          <w:lang w:val="ru-RU"/>
        </w:rPr>
        <w:t>/"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starbucks</w:t>
      </w:r>
      <w:r w:rsidRPr="00CE4D21">
        <w:rPr>
          <w:rFonts w:ascii="Times New Roman" w:hAnsi="Times New Roman"/>
          <w:sz w:val="28"/>
          <w:lang w:val="ru-RU"/>
        </w:rPr>
        <w:t>.</w:t>
      </w:r>
      <w:r w:rsidRPr="00CE4D21">
        <w:rPr>
          <w:rFonts w:ascii="Times New Roman" w:hAnsi="Times New Roman"/>
          <w:sz w:val="28"/>
        </w:rPr>
        <w:t>com</w:t>
      </w:r>
      <w:r w:rsidRPr="00CE4D21">
        <w:rPr>
          <w:rFonts w:ascii="Times New Roman" w:hAnsi="Times New Roman"/>
          <w:sz w:val="28"/>
          <w:lang w:val="ru-RU"/>
        </w:rPr>
        <w:t>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бренд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включен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список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25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брендов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века.</w:t>
      </w:r>
      <w:r w:rsidRPr="00CE4D21">
        <w:rPr>
          <w:rFonts w:ascii="Times New Roman" w:hAnsi="Times New Roman"/>
          <w:sz w:val="28"/>
        </w:rPr>
        <w:t>Starbucks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должна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дифференцировать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свои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продукты,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основываясь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прежде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всего,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имидже,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затем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самом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продукте.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Starbucks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должна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позиционировать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свой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бренд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основе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положительных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впечатлений.</w:t>
      </w:r>
      <w:r w:rsidRPr="00CE4D21">
        <w:rPr>
          <w:rFonts w:ascii="Times New Roman" w:hAnsi="Times New Roman"/>
          <w:sz w:val="28"/>
        </w:rPr>
        <w:t>Starbucks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традиционно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уделяла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большое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внимание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расположению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кофеен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выбору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правильных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мест.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Продолжение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этой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стратегии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–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верный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залог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успеха</w:t>
      </w:r>
      <w:r w:rsidR="00E35E6F">
        <w:rPr>
          <w:rFonts w:ascii="Times New Roman" w:hAnsi="Times New Roman"/>
          <w:sz w:val="28"/>
          <w:lang w:val="ru-RU"/>
        </w:rPr>
        <w:t>.</w:t>
      </w:r>
    </w:p>
    <w:p w:rsidR="00CE4D21" w:rsidRPr="00CE4D21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Компания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демонстрирует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свою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озабоченность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многими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проблемами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глобального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масштаба</w:t>
      </w:r>
      <w:r w:rsidR="00E35E6F"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Starbucks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нигде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прячет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материалов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низкого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качества.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Напротив,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компания,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которая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добилась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огромного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успеха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благодаря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бескомпромиссности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позиций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вопросам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качества.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Менеджеры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Starbucks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заключение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можно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сделать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вывод,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что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Starbucks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имеет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настолько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широкий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целевой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рынок,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что,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кажется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каждый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продукт,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который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они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введут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рынок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немедленно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будет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иметь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успех.</w:t>
      </w:r>
    </w:p>
    <w:p w:rsidR="00E35E6F" w:rsidRDefault="00E35E6F" w:rsidP="00E35E6F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CE4D21" w:rsidRPr="00CE4D21" w:rsidRDefault="00CE4D21" w:rsidP="00E35E6F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br w:type="page"/>
      </w:r>
      <w:r w:rsidRPr="00CE4D21">
        <w:rPr>
          <w:rFonts w:ascii="Times New Roman" w:hAnsi="Times New Roman"/>
          <w:b/>
          <w:sz w:val="28"/>
          <w:lang w:val="ru-RU"/>
        </w:rPr>
        <w:t>Список</w:t>
      </w:r>
      <w:r>
        <w:rPr>
          <w:rFonts w:ascii="Times New Roman" w:hAnsi="Times New Roman"/>
          <w:b/>
          <w:sz w:val="28"/>
          <w:lang w:val="ru-RU"/>
        </w:rPr>
        <w:t xml:space="preserve"> </w:t>
      </w:r>
      <w:r w:rsidRPr="00CE4D21">
        <w:rPr>
          <w:rFonts w:ascii="Times New Roman" w:hAnsi="Times New Roman"/>
          <w:b/>
          <w:sz w:val="28"/>
          <w:lang w:val="ru-RU"/>
        </w:rPr>
        <w:t>использованных</w:t>
      </w:r>
      <w:r>
        <w:rPr>
          <w:rFonts w:ascii="Times New Roman" w:hAnsi="Times New Roman"/>
          <w:b/>
          <w:sz w:val="28"/>
          <w:lang w:val="ru-RU"/>
        </w:rPr>
        <w:t xml:space="preserve"> </w:t>
      </w:r>
      <w:r w:rsidRPr="00CE4D21">
        <w:rPr>
          <w:rFonts w:ascii="Times New Roman" w:hAnsi="Times New Roman"/>
          <w:b/>
          <w:sz w:val="28"/>
          <w:lang w:val="ru-RU"/>
        </w:rPr>
        <w:t>источников</w:t>
      </w:r>
      <w:r>
        <w:rPr>
          <w:rFonts w:ascii="Times New Roman" w:hAnsi="Times New Roman"/>
          <w:b/>
          <w:sz w:val="28"/>
          <w:lang w:val="ru-RU"/>
        </w:rPr>
        <w:t xml:space="preserve"> </w:t>
      </w:r>
      <w:r w:rsidRPr="00CE4D21">
        <w:rPr>
          <w:rFonts w:ascii="Times New Roman" w:hAnsi="Times New Roman"/>
          <w:b/>
          <w:sz w:val="28"/>
          <w:lang w:val="ru-RU"/>
        </w:rPr>
        <w:t>и</w:t>
      </w:r>
      <w:r>
        <w:rPr>
          <w:rFonts w:ascii="Times New Roman" w:hAnsi="Times New Roman"/>
          <w:b/>
          <w:sz w:val="28"/>
          <w:lang w:val="ru-RU"/>
        </w:rPr>
        <w:t xml:space="preserve"> </w:t>
      </w:r>
      <w:r w:rsidRPr="00CE4D21">
        <w:rPr>
          <w:rFonts w:ascii="Times New Roman" w:hAnsi="Times New Roman"/>
          <w:b/>
          <w:sz w:val="28"/>
          <w:lang w:val="ru-RU"/>
        </w:rPr>
        <w:t>литературы</w:t>
      </w:r>
    </w:p>
    <w:p w:rsidR="00E35E6F" w:rsidRDefault="00E35E6F" w:rsidP="00E35E6F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CE4D21" w:rsidRPr="00CE4D21" w:rsidRDefault="00CE4D21" w:rsidP="00E35E6F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Маркетинговые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направления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деятельности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современных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компаний: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зарубежный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опыт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российская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практика.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Под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ред.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ЕЛ.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Касаткиной.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МАКСПресс.2001.</w:t>
      </w:r>
    </w:p>
    <w:p w:rsidR="00CE4D21" w:rsidRPr="00CE4D21" w:rsidRDefault="00CE4D21" w:rsidP="00E35E6F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Маркова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В.Д.,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Кузнецова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С.А.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Стратегический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менеджмент.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М.,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ИНФРА-М,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2001.Марченко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А.А.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Маркетинг: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Учебное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пособие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Владимир: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Влад.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гос.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ун-т,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2007.Масленников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Предпринимательские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сети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бизнесе.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М.,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2007.Международная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экономика: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современный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этап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развития.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П/р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Касаткиной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Е.А.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М.,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ИНИОН,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2008.Моисеева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Н.К.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Международный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М.,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Центр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экономики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маркетинга,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2008.Музыкант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В.Л.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Реклама.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Международный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опыт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российские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традиции.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М.,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Право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закон.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2006,Неруш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ЮМ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Коммерческая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логистика.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М.,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Банки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биржи,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ЮНИТИ,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2007.</w:t>
      </w:r>
    </w:p>
    <w:p w:rsidR="00CE4D21" w:rsidRPr="00CE4D21" w:rsidRDefault="00CE4D21" w:rsidP="00E35E6F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Неруш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Ю.М.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Логистика.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ЮНИТИ,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2000.Ньюстром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Дж.В.,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Дэвис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Организационное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поведение.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С-Пб.,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Питер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2000.Панов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Э.П.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Условия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использования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логистики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системах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материально-технического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обеспечения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рыночных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структур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России.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М.,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2008.</w:t>
      </w:r>
    </w:p>
    <w:p w:rsidR="00CE4D21" w:rsidRPr="00CE4D21" w:rsidRDefault="00CE4D21" w:rsidP="00E35E6F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Пасяда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Н.И.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Эволюция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организационных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форм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торгового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посредничества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России.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С-Пб,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2005.Пешкова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Е.Г.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Маркетинговый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анализ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деятельности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фирмы.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М.,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2006,</w:t>
      </w:r>
    </w:p>
    <w:p w:rsidR="00CE4D21" w:rsidRPr="00CE4D21" w:rsidRDefault="00CE4D21" w:rsidP="00E35E6F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Розанова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Н.М.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Фирма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экономической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системе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М.,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ТЕИС,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2008</w:t>
      </w:r>
    </w:p>
    <w:p w:rsidR="00CE4D21" w:rsidRPr="00CE4D21" w:rsidRDefault="00CE4D21" w:rsidP="00E35E6F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Романов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А.Н.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М.,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ЮНИТИ,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2005.</w:t>
      </w:r>
    </w:p>
    <w:p w:rsidR="00CE4D21" w:rsidRPr="00CE4D21" w:rsidRDefault="00CE4D21" w:rsidP="00E35E6F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Рубе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В.А.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Малый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бизнес: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история,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теория,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практика,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М.,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ТЕИС,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2000.</w:t>
      </w:r>
    </w:p>
    <w:p w:rsidR="00CE4D21" w:rsidRPr="00CE4D21" w:rsidRDefault="00CE4D21" w:rsidP="00E35E6F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Современные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направления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деятельности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зарубежных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российских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Под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ред.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М.Н.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Осьмовой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Е.А.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Касаткиной.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М.,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МАКСПресс,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2001.</w:t>
      </w:r>
    </w:p>
    <w:p w:rsidR="00CE4D21" w:rsidRPr="00CE4D21" w:rsidRDefault="00CE4D21" w:rsidP="00E35E6F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Современные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направления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развития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мировой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экономики.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Под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ред.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М.В.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Кулакова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Е.А.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Касаткиной.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М,,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МАКСПресс,2001.</w:t>
      </w:r>
    </w:p>
    <w:p w:rsidR="00CE4D21" w:rsidRPr="00CE4D21" w:rsidRDefault="00CE4D21" w:rsidP="00E35E6F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Современный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Под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ред.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Хруцкого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BE</w:t>
      </w:r>
      <w:r w:rsidRPr="00CE4D21">
        <w:rPr>
          <w:rFonts w:ascii="Times New Roman" w:hAnsi="Times New Roman"/>
          <w:sz w:val="28"/>
          <w:lang w:val="ru-RU"/>
        </w:rPr>
        <w:t>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М.,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Финансы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статистика,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2001.</w:t>
      </w:r>
    </w:p>
    <w:p w:rsidR="00CE4D21" w:rsidRPr="00CE4D21" w:rsidRDefault="00CE4D21" w:rsidP="00E35E6F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Сперанский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Организация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регулирование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логистических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процессов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производственно-коммерческих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системах.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С-Пб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2008,</w:t>
      </w:r>
    </w:p>
    <w:p w:rsidR="00CE4D21" w:rsidRPr="00CE4D21" w:rsidRDefault="00CE4D21" w:rsidP="00E35E6F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Спивак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В.А.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Корпоративная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культура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С-Пб.,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Питер,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2001.Уткин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Э.А.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Цены,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ценообразование.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Ценовая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политика,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М„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2008.Хлусов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В.П.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Основы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маркетинга.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М.,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Приор,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2007.Цацулин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А.Н,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Ценообразование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системе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маркетинга.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М.,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2007.Цацулин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А.Н,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Цены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ценообразование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системе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маркетинга.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М.,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2008.Ценообразование.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Под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редакцией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Салимжанова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И.К.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М.,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Финстатинформ,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2006.</w:t>
      </w:r>
    </w:p>
    <w:p w:rsidR="00CE4D21" w:rsidRPr="00CE4D21" w:rsidRDefault="00CE4D21" w:rsidP="00E35E6F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Экономика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зарубежных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стран.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Под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ред,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В.П.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Колесова,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М.Н.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Осьмовой,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Флинта,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2001.</w:t>
      </w:r>
    </w:p>
    <w:p w:rsidR="00CE4D21" w:rsidRPr="00CE4D21" w:rsidRDefault="00CE4D21" w:rsidP="00E35E6F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b/>
          <w:sz w:val="28"/>
        </w:rPr>
      </w:pPr>
      <w:r w:rsidRPr="00CE4D21">
        <w:rPr>
          <w:rFonts w:ascii="Times New Roman" w:hAnsi="Times New Roman"/>
          <w:sz w:val="28"/>
          <w:lang w:val="ru-RU"/>
        </w:rPr>
        <w:t>Энджел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Дж.,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Блэкуэлл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Р.,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Миниард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Поведение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потребителя.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С-Пб,</w:t>
      </w:r>
      <w:r>
        <w:rPr>
          <w:rFonts w:ascii="Times New Roman" w:hAnsi="Times New Roman"/>
          <w:sz w:val="28"/>
        </w:rPr>
        <w:t xml:space="preserve"> </w:t>
      </w:r>
      <w:r w:rsidRPr="00CE4D21">
        <w:rPr>
          <w:rFonts w:ascii="Times New Roman" w:hAnsi="Times New Roman"/>
          <w:sz w:val="28"/>
        </w:rPr>
        <w:t>ПИТЕР,</w:t>
      </w:r>
      <w:r>
        <w:rPr>
          <w:rFonts w:ascii="Times New Roman" w:hAnsi="Times New Roman"/>
          <w:sz w:val="28"/>
        </w:rPr>
        <w:t xml:space="preserve"> </w:t>
      </w:r>
      <w:r w:rsidRPr="00CE4D21">
        <w:rPr>
          <w:rFonts w:ascii="Times New Roman" w:hAnsi="Times New Roman"/>
          <w:sz w:val="28"/>
        </w:rPr>
        <w:t>2009.</w:t>
      </w:r>
    </w:p>
    <w:p w:rsidR="00CE4D21" w:rsidRPr="00CE4D21" w:rsidRDefault="00CE4D21" w:rsidP="00E35E6F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CE4D21">
        <w:rPr>
          <w:rFonts w:ascii="Times New Roman" w:hAnsi="Times New Roman"/>
          <w:sz w:val="28"/>
        </w:rPr>
        <w:t>Allison,</w:t>
      </w:r>
      <w:r>
        <w:rPr>
          <w:rFonts w:ascii="Times New Roman" w:hAnsi="Times New Roman"/>
          <w:sz w:val="28"/>
        </w:rPr>
        <w:t xml:space="preserve"> </w:t>
      </w:r>
      <w:r w:rsidRPr="00CE4D21">
        <w:rPr>
          <w:rFonts w:ascii="Times New Roman" w:hAnsi="Times New Roman"/>
          <w:sz w:val="28"/>
        </w:rPr>
        <w:t>Melissa.</w:t>
      </w:r>
      <w:r>
        <w:rPr>
          <w:rFonts w:ascii="Times New Roman" w:hAnsi="Times New Roman"/>
          <w:sz w:val="28"/>
        </w:rPr>
        <w:t xml:space="preserve"> </w:t>
      </w:r>
      <w:r w:rsidRPr="00CE4D21">
        <w:rPr>
          <w:rFonts w:ascii="Times New Roman" w:hAnsi="Times New Roman"/>
          <w:sz w:val="28"/>
        </w:rPr>
        <w:t>Starbucks</w:t>
      </w:r>
      <w:r>
        <w:rPr>
          <w:rFonts w:ascii="Times New Roman" w:hAnsi="Times New Roman"/>
          <w:sz w:val="28"/>
        </w:rPr>
        <w:t xml:space="preserve"> </w:t>
      </w:r>
      <w:r w:rsidRPr="00CE4D21">
        <w:rPr>
          <w:rFonts w:ascii="Times New Roman" w:hAnsi="Times New Roman"/>
          <w:sz w:val="28"/>
        </w:rPr>
        <w:t>Takes</w:t>
      </w:r>
      <w:r>
        <w:rPr>
          <w:rFonts w:ascii="Times New Roman" w:hAnsi="Times New Roman"/>
          <w:sz w:val="28"/>
        </w:rPr>
        <w:t xml:space="preserve"> </w:t>
      </w:r>
      <w:r w:rsidRPr="00CE4D21">
        <w:rPr>
          <w:rFonts w:ascii="Times New Roman" w:hAnsi="Times New Roman"/>
          <w:sz w:val="28"/>
        </w:rPr>
        <w:t>Unique</w:t>
      </w:r>
      <w:r>
        <w:rPr>
          <w:rFonts w:ascii="Times New Roman" w:hAnsi="Times New Roman"/>
          <w:sz w:val="28"/>
        </w:rPr>
        <w:t xml:space="preserve"> </w:t>
      </w:r>
      <w:r w:rsidRPr="00CE4D21">
        <w:rPr>
          <w:rFonts w:ascii="Times New Roman" w:hAnsi="Times New Roman"/>
          <w:sz w:val="28"/>
        </w:rPr>
        <w:t>Approach</w:t>
      </w:r>
      <w:r>
        <w:rPr>
          <w:rFonts w:ascii="Times New Roman" w:hAnsi="Times New Roman"/>
          <w:sz w:val="28"/>
        </w:rPr>
        <w:t xml:space="preserve"> </w:t>
      </w:r>
      <w:r w:rsidRPr="00CE4D21">
        <w:rPr>
          <w:rFonts w:ascii="Times New Roman" w:hAnsi="Times New Roman"/>
          <w:sz w:val="28"/>
        </w:rPr>
        <w:t>to</w:t>
      </w:r>
      <w:r>
        <w:rPr>
          <w:rFonts w:ascii="Times New Roman" w:hAnsi="Times New Roman"/>
          <w:sz w:val="28"/>
        </w:rPr>
        <w:t xml:space="preserve"> </w:t>
      </w:r>
      <w:r w:rsidRPr="00CE4D21">
        <w:rPr>
          <w:rFonts w:ascii="Times New Roman" w:hAnsi="Times New Roman"/>
          <w:sz w:val="28"/>
        </w:rPr>
        <w:t>Marketing.</w:t>
      </w:r>
      <w:r>
        <w:rPr>
          <w:rFonts w:ascii="Times New Roman" w:hAnsi="Times New Roman"/>
          <w:sz w:val="28"/>
        </w:rPr>
        <w:t xml:space="preserve"> </w:t>
      </w:r>
      <w:r w:rsidRPr="00CE4D21">
        <w:rPr>
          <w:rFonts w:ascii="Times New Roman" w:hAnsi="Times New Roman"/>
          <w:sz w:val="28"/>
        </w:rPr>
        <w:t>The</w:t>
      </w:r>
      <w:r>
        <w:rPr>
          <w:rFonts w:ascii="Times New Roman" w:hAnsi="Times New Roman"/>
          <w:sz w:val="28"/>
        </w:rPr>
        <w:t xml:space="preserve"> </w:t>
      </w:r>
      <w:r w:rsidRPr="00CE4D21">
        <w:rPr>
          <w:rFonts w:ascii="Times New Roman" w:hAnsi="Times New Roman"/>
          <w:sz w:val="28"/>
        </w:rPr>
        <w:t>Seattle</w:t>
      </w:r>
      <w:r>
        <w:rPr>
          <w:rFonts w:ascii="Times New Roman" w:hAnsi="Times New Roman"/>
          <w:sz w:val="28"/>
        </w:rPr>
        <w:t xml:space="preserve"> </w:t>
      </w:r>
      <w:r w:rsidRPr="00CE4D21">
        <w:rPr>
          <w:rFonts w:ascii="Times New Roman" w:hAnsi="Times New Roman"/>
          <w:sz w:val="28"/>
        </w:rPr>
        <w:t>Times.</w:t>
      </w:r>
      <w:r>
        <w:rPr>
          <w:rFonts w:ascii="Times New Roman" w:hAnsi="Times New Roman"/>
          <w:sz w:val="28"/>
        </w:rPr>
        <w:t xml:space="preserve"> </w:t>
      </w:r>
      <w:r w:rsidRPr="00CE4D21">
        <w:rPr>
          <w:rFonts w:ascii="Times New Roman" w:hAnsi="Times New Roman"/>
          <w:sz w:val="28"/>
        </w:rPr>
        <w:t>(October</w:t>
      </w:r>
      <w:r>
        <w:rPr>
          <w:rFonts w:ascii="Times New Roman" w:hAnsi="Times New Roman"/>
          <w:sz w:val="28"/>
        </w:rPr>
        <w:t xml:space="preserve"> </w:t>
      </w:r>
      <w:r w:rsidRPr="00CE4D21">
        <w:rPr>
          <w:rFonts w:ascii="Times New Roman" w:hAnsi="Times New Roman"/>
          <w:sz w:val="28"/>
        </w:rPr>
        <w:t>12,</w:t>
      </w:r>
      <w:r>
        <w:rPr>
          <w:rFonts w:ascii="Times New Roman" w:hAnsi="Times New Roman"/>
          <w:sz w:val="28"/>
        </w:rPr>
        <w:t xml:space="preserve"> </w:t>
      </w:r>
      <w:r w:rsidRPr="00CE4D21">
        <w:rPr>
          <w:rFonts w:ascii="Times New Roman" w:hAnsi="Times New Roman"/>
          <w:sz w:val="28"/>
        </w:rPr>
        <w:t>2006).Hanft,</w:t>
      </w:r>
      <w:r>
        <w:rPr>
          <w:rFonts w:ascii="Times New Roman" w:hAnsi="Times New Roman"/>
          <w:sz w:val="28"/>
        </w:rPr>
        <w:t xml:space="preserve"> </w:t>
      </w:r>
      <w:r w:rsidRPr="00CE4D21">
        <w:rPr>
          <w:rFonts w:ascii="Times New Roman" w:hAnsi="Times New Roman"/>
          <w:sz w:val="28"/>
        </w:rPr>
        <w:t>Adam.</w:t>
      </w:r>
      <w:r>
        <w:rPr>
          <w:rFonts w:ascii="Times New Roman" w:hAnsi="Times New Roman"/>
          <w:sz w:val="28"/>
        </w:rPr>
        <w:t xml:space="preserve"> </w:t>
      </w:r>
      <w:r w:rsidRPr="00CE4D21">
        <w:rPr>
          <w:rFonts w:ascii="Times New Roman" w:hAnsi="Times New Roman"/>
          <w:sz w:val="28"/>
        </w:rPr>
        <w:t>What</w:t>
      </w:r>
      <w:r>
        <w:rPr>
          <w:rFonts w:ascii="Times New Roman" w:hAnsi="Times New Roman"/>
          <w:sz w:val="28"/>
        </w:rPr>
        <w:t xml:space="preserve"> </w:t>
      </w:r>
      <w:r w:rsidRPr="00CE4D21">
        <w:rPr>
          <w:rFonts w:ascii="Times New Roman" w:hAnsi="Times New Roman"/>
          <w:sz w:val="28"/>
        </w:rPr>
        <w:t>You</w:t>
      </w:r>
      <w:r>
        <w:rPr>
          <w:rFonts w:ascii="Times New Roman" w:hAnsi="Times New Roman"/>
          <w:sz w:val="28"/>
        </w:rPr>
        <w:t xml:space="preserve"> </w:t>
      </w:r>
      <w:r w:rsidRPr="00CE4D21">
        <w:rPr>
          <w:rFonts w:ascii="Times New Roman" w:hAnsi="Times New Roman"/>
          <w:sz w:val="28"/>
        </w:rPr>
        <w:t>Can</w:t>
      </w:r>
      <w:r>
        <w:rPr>
          <w:rFonts w:ascii="Times New Roman" w:hAnsi="Times New Roman"/>
          <w:sz w:val="28"/>
        </w:rPr>
        <w:t xml:space="preserve"> </w:t>
      </w:r>
      <w:r w:rsidRPr="00CE4D21">
        <w:rPr>
          <w:rFonts w:ascii="Times New Roman" w:hAnsi="Times New Roman"/>
          <w:sz w:val="28"/>
        </w:rPr>
        <w:t>Learn</w:t>
      </w:r>
      <w:r>
        <w:rPr>
          <w:rFonts w:ascii="Times New Roman" w:hAnsi="Times New Roman"/>
          <w:sz w:val="28"/>
        </w:rPr>
        <w:t xml:space="preserve"> </w:t>
      </w:r>
      <w:r w:rsidRPr="00CE4D21">
        <w:rPr>
          <w:rFonts w:ascii="Times New Roman" w:hAnsi="Times New Roman"/>
          <w:sz w:val="28"/>
        </w:rPr>
        <w:t>From</w:t>
      </w:r>
      <w:r>
        <w:rPr>
          <w:rFonts w:ascii="Times New Roman" w:hAnsi="Times New Roman"/>
          <w:sz w:val="28"/>
        </w:rPr>
        <w:t xml:space="preserve"> </w:t>
      </w:r>
      <w:r w:rsidRPr="00CE4D21">
        <w:rPr>
          <w:rFonts w:ascii="Times New Roman" w:hAnsi="Times New Roman"/>
          <w:sz w:val="28"/>
        </w:rPr>
        <w:t>Starbucks.</w:t>
      </w:r>
      <w:r>
        <w:rPr>
          <w:rFonts w:ascii="Times New Roman" w:hAnsi="Times New Roman"/>
          <w:sz w:val="28"/>
        </w:rPr>
        <w:t xml:space="preserve"> </w:t>
      </w:r>
      <w:r w:rsidRPr="00CE4D21">
        <w:rPr>
          <w:rFonts w:ascii="Times New Roman" w:hAnsi="Times New Roman"/>
          <w:sz w:val="28"/>
        </w:rPr>
        <w:t>Inc.com/Articles/Marketing.Howard,</w:t>
      </w:r>
      <w:r>
        <w:rPr>
          <w:rFonts w:ascii="Times New Roman" w:hAnsi="Times New Roman"/>
          <w:sz w:val="28"/>
        </w:rPr>
        <w:t xml:space="preserve"> </w:t>
      </w:r>
      <w:r w:rsidRPr="00CE4D21">
        <w:rPr>
          <w:rFonts w:ascii="Times New Roman" w:hAnsi="Times New Roman"/>
          <w:sz w:val="28"/>
        </w:rPr>
        <w:t>Theresa.</w:t>
      </w:r>
      <w:r>
        <w:rPr>
          <w:rFonts w:ascii="Times New Roman" w:hAnsi="Times New Roman"/>
          <w:sz w:val="28"/>
        </w:rPr>
        <w:t xml:space="preserve"> </w:t>
      </w:r>
      <w:r w:rsidRPr="00CE4D21">
        <w:rPr>
          <w:rFonts w:ascii="Times New Roman" w:hAnsi="Times New Roman"/>
          <w:sz w:val="28"/>
        </w:rPr>
        <w:t>Starbucks</w:t>
      </w:r>
      <w:r>
        <w:rPr>
          <w:rFonts w:ascii="Times New Roman" w:hAnsi="Times New Roman"/>
          <w:sz w:val="28"/>
        </w:rPr>
        <w:t xml:space="preserve"> </w:t>
      </w:r>
      <w:r w:rsidRPr="00CE4D21">
        <w:rPr>
          <w:rFonts w:ascii="Times New Roman" w:hAnsi="Times New Roman"/>
          <w:sz w:val="28"/>
        </w:rPr>
        <w:t>Takes</w:t>
      </w:r>
      <w:r>
        <w:rPr>
          <w:rFonts w:ascii="Times New Roman" w:hAnsi="Times New Roman"/>
          <w:sz w:val="28"/>
        </w:rPr>
        <w:t xml:space="preserve"> </w:t>
      </w:r>
      <w:r w:rsidRPr="00CE4D21">
        <w:rPr>
          <w:rFonts w:ascii="Times New Roman" w:hAnsi="Times New Roman"/>
          <w:sz w:val="28"/>
        </w:rPr>
        <w:t>Up</w:t>
      </w:r>
      <w:r>
        <w:rPr>
          <w:rFonts w:ascii="Times New Roman" w:hAnsi="Times New Roman"/>
          <w:sz w:val="28"/>
        </w:rPr>
        <w:t xml:space="preserve"> </w:t>
      </w:r>
      <w:r w:rsidRPr="00CE4D21">
        <w:rPr>
          <w:rFonts w:ascii="Times New Roman" w:hAnsi="Times New Roman"/>
          <w:sz w:val="28"/>
        </w:rPr>
        <w:t>Cause</w:t>
      </w:r>
      <w:r>
        <w:rPr>
          <w:rFonts w:ascii="Times New Roman" w:hAnsi="Times New Roman"/>
          <w:sz w:val="28"/>
        </w:rPr>
        <w:t xml:space="preserve"> </w:t>
      </w:r>
      <w:r w:rsidRPr="00CE4D21">
        <w:rPr>
          <w:rFonts w:ascii="Times New Roman" w:hAnsi="Times New Roman"/>
          <w:sz w:val="28"/>
        </w:rPr>
        <w:t>For</w:t>
      </w:r>
      <w:r>
        <w:rPr>
          <w:rFonts w:ascii="Times New Roman" w:hAnsi="Times New Roman"/>
          <w:sz w:val="28"/>
        </w:rPr>
        <w:t xml:space="preserve"> </w:t>
      </w:r>
      <w:r w:rsidRPr="00CE4D21">
        <w:rPr>
          <w:rFonts w:ascii="Times New Roman" w:hAnsi="Times New Roman"/>
          <w:sz w:val="28"/>
        </w:rPr>
        <w:t>Safe</w:t>
      </w:r>
      <w:r>
        <w:rPr>
          <w:rFonts w:ascii="Times New Roman" w:hAnsi="Times New Roman"/>
          <w:sz w:val="28"/>
        </w:rPr>
        <w:t xml:space="preserve"> </w:t>
      </w:r>
      <w:r w:rsidRPr="00CE4D21">
        <w:rPr>
          <w:rFonts w:ascii="Times New Roman" w:hAnsi="Times New Roman"/>
          <w:sz w:val="28"/>
        </w:rPr>
        <w:t>Drinking</w:t>
      </w:r>
      <w:r>
        <w:rPr>
          <w:rFonts w:ascii="Times New Roman" w:hAnsi="Times New Roman"/>
          <w:sz w:val="28"/>
        </w:rPr>
        <w:t xml:space="preserve"> </w:t>
      </w:r>
      <w:r w:rsidRPr="00CE4D21">
        <w:rPr>
          <w:rFonts w:ascii="Times New Roman" w:hAnsi="Times New Roman"/>
          <w:sz w:val="28"/>
        </w:rPr>
        <w:t>Water.</w:t>
      </w:r>
      <w:r>
        <w:rPr>
          <w:rFonts w:ascii="Times New Roman" w:hAnsi="Times New Roman"/>
          <w:sz w:val="28"/>
        </w:rPr>
        <w:t xml:space="preserve"> </w:t>
      </w:r>
      <w:r w:rsidRPr="00CE4D21">
        <w:rPr>
          <w:rFonts w:ascii="Times New Roman" w:hAnsi="Times New Roman"/>
          <w:sz w:val="28"/>
        </w:rPr>
        <w:t>USA</w:t>
      </w:r>
      <w:r>
        <w:rPr>
          <w:rFonts w:ascii="Times New Roman" w:hAnsi="Times New Roman"/>
          <w:sz w:val="28"/>
        </w:rPr>
        <w:t xml:space="preserve"> </w:t>
      </w:r>
      <w:r w:rsidRPr="00CE4D21">
        <w:rPr>
          <w:rFonts w:ascii="Times New Roman" w:hAnsi="Times New Roman"/>
          <w:sz w:val="28"/>
        </w:rPr>
        <w:t>Today.</w:t>
      </w:r>
      <w:r>
        <w:rPr>
          <w:rFonts w:ascii="Times New Roman" w:hAnsi="Times New Roman"/>
          <w:sz w:val="28"/>
        </w:rPr>
        <w:t xml:space="preserve"> </w:t>
      </w:r>
      <w:r w:rsidRPr="00CE4D21">
        <w:rPr>
          <w:rFonts w:ascii="Times New Roman" w:hAnsi="Times New Roman"/>
          <w:sz w:val="28"/>
        </w:rPr>
        <w:t>(August</w:t>
      </w:r>
      <w:r>
        <w:rPr>
          <w:rFonts w:ascii="Times New Roman" w:hAnsi="Times New Roman"/>
          <w:sz w:val="28"/>
        </w:rPr>
        <w:t xml:space="preserve"> </w:t>
      </w:r>
      <w:r w:rsidRPr="00CE4D21">
        <w:rPr>
          <w:rFonts w:ascii="Times New Roman" w:hAnsi="Times New Roman"/>
          <w:sz w:val="28"/>
        </w:rPr>
        <w:t>2,</w:t>
      </w:r>
      <w:r>
        <w:rPr>
          <w:rFonts w:ascii="Times New Roman" w:hAnsi="Times New Roman"/>
          <w:sz w:val="28"/>
        </w:rPr>
        <w:t xml:space="preserve"> </w:t>
      </w:r>
      <w:r w:rsidRPr="00CE4D21">
        <w:rPr>
          <w:rFonts w:ascii="Times New Roman" w:hAnsi="Times New Roman"/>
          <w:sz w:val="28"/>
        </w:rPr>
        <w:t>2005).</w:t>
      </w:r>
      <w:r>
        <w:rPr>
          <w:rFonts w:ascii="Times New Roman" w:hAnsi="Times New Roman"/>
          <w:sz w:val="28"/>
        </w:rPr>
        <w:t xml:space="preserve"> </w:t>
      </w:r>
      <w:r w:rsidRPr="00CE4D21">
        <w:rPr>
          <w:rFonts w:ascii="Times New Roman" w:hAnsi="Times New Roman"/>
          <w:sz w:val="28"/>
        </w:rPr>
        <w:t>Kembell,</w:t>
      </w:r>
      <w:r>
        <w:rPr>
          <w:rFonts w:ascii="Times New Roman" w:hAnsi="Times New Roman"/>
          <w:sz w:val="28"/>
        </w:rPr>
        <w:t xml:space="preserve"> </w:t>
      </w:r>
      <w:r w:rsidRPr="00CE4D21">
        <w:rPr>
          <w:rFonts w:ascii="Times New Roman" w:hAnsi="Times New Roman"/>
          <w:sz w:val="28"/>
        </w:rPr>
        <w:t>Brent.</w:t>
      </w:r>
      <w:r>
        <w:rPr>
          <w:rFonts w:ascii="Times New Roman" w:hAnsi="Times New Roman"/>
          <w:sz w:val="28"/>
        </w:rPr>
        <w:t xml:space="preserve"> </w:t>
      </w:r>
      <w:r w:rsidRPr="00CE4D21">
        <w:rPr>
          <w:rFonts w:ascii="Times New Roman" w:hAnsi="Times New Roman"/>
          <w:sz w:val="28"/>
        </w:rPr>
        <w:t>Catching</w:t>
      </w:r>
      <w:r>
        <w:rPr>
          <w:rFonts w:ascii="Times New Roman" w:hAnsi="Times New Roman"/>
          <w:sz w:val="28"/>
        </w:rPr>
        <w:t xml:space="preserve"> </w:t>
      </w:r>
      <w:r w:rsidRPr="00CE4D21">
        <w:rPr>
          <w:rFonts w:ascii="Times New Roman" w:hAnsi="Times New Roman"/>
          <w:sz w:val="28"/>
        </w:rPr>
        <w:t>the</w:t>
      </w:r>
      <w:r>
        <w:rPr>
          <w:rFonts w:ascii="Times New Roman" w:hAnsi="Times New Roman"/>
          <w:sz w:val="28"/>
        </w:rPr>
        <w:t xml:space="preserve"> </w:t>
      </w:r>
      <w:r w:rsidRPr="00CE4D21">
        <w:rPr>
          <w:rFonts w:ascii="Times New Roman" w:hAnsi="Times New Roman"/>
          <w:sz w:val="28"/>
        </w:rPr>
        <w:t>Starbucks</w:t>
      </w:r>
      <w:r>
        <w:rPr>
          <w:rFonts w:ascii="Times New Roman" w:hAnsi="Times New Roman"/>
          <w:sz w:val="28"/>
        </w:rPr>
        <w:t xml:space="preserve"> </w:t>
      </w:r>
      <w:r w:rsidRPr="00CE4D21">
        <w:rPr>
          <w:rFonts w:ascii="Times New Roman" w:hAnsi="Times New Roman"/>
          <w:sz w:val="28"/>
        </w:rPr>
        <w:t>Fever:</w:t>
      </w:r>
      <w:r>
        <w:rPr>
          <w:rFonts w:ascii="Times New Roman" w:hAnsi="Times New Roman"/>
          <w:sz w:val="28"/>
        </w:rPr>
        <w:t xml:space="preserve"> </w:t>
      </w:r>
      <w:r w:rsidRPr="00CE4D21">
        <w:rPr>
          <w:rFonts w:ascii="Times New Roman" w:hAnsi="Times New Roman"/>
          <w:sz w:val="28"/>
        </w:rPr>
        <w:t>Starbucks</w:t>
      </w:r>
      <w:r>
        <w:rPr>
          <w:rFonts w:ascii="Times New Roman" w:hAnsi="Times New Roman"/>
          <w:sz w:val="28"/>
        </w:rPr>
        <w:t xml:space="preserve"> </w:t>
      </w:r>
      <w:r w:rsidRPr="00CE4D21">
        <w:rPr>
          <w:rFonts w:ascii="Times New Roman" w:hAnsi="Times New Roman"/>
          <w:sz w:val="28"/>
        </w:rPr>
        <w:t>Marketing</w:t>
      </w:r>
      <w:r>
        <w:rPr>
          <w:rFonts w:ascii="Times New Roman" w:hAnsi="Times New Roman"/>
          <w:sz w:val="28"/>
        </w:rPr>
        <w:t xml:space="preserve"> </w:t>
      </w:r>
      <w:r w:rsidRPr="00CE4D21">
        <w:rPr>
          <w:rFonts w:ascii="Times New Roman" w:hAnsi="Times New Roman"/>
          <w:sz w:val="28"/>
        </w:rPr>
        <w:t>Strategy.</w:t>
      </w:r>
      <w:r>
        <w:rPr>
          <w:rFonts w:ascii="Times New Roman" w:hAnsi="Times New Roman"/>
          <w:sz w:val="28"/>
        </w:rPr>
        <w:t xml:space="preserve"> </w:t>
      </w:r>
      <w:r w:rsidRPr="00CE4D21">
        <w:rPr>
          <w:rFonts w:ascii="Times New Roman" w:hAnsi="Times New Roman"/>
          <w:sz w:val="28"/>
        </w:rPr>
        <w:t>Missouri</w:t>
      </w:r>
      <w:r>
        <w:rPr>
          <w:rFonts w:ascii="Times New Roman" w:hAnsi="Times New Roman"/>
          <w:sz w:val="28"/>
        </w:rPr>
        <w:t xml:space="preserve"> </w:t>
      </w:r>
      <w:r w:rsidRPr="00CE4D21">
        <w:rPr>
          <w:rFonts w:ascii="Times New Roman" w:hAnsi="Times New Roman"/>
          <w:sz w:val="28"/>
        </w:rPr>
        <w:t>State</w:t>
      </w:r>
      <w:r>
        <w:rPr>
          <w:rFonts w:ascii="Times New Roman" w:hAnsi="Times New Roman"/>
          <w:sz w:val="28"/>
        </w:rPr>
        <w:t xml:space="preserve"> </w:t>
      </w:r>
      <w:r w:rsidRPr="00CE4D21">
        <w:rPr>
          <w:rFonts w:ascii="Times New Roman" w:hAnsi="Times New Roman"/>
          <w:sz w:val="28"/>
        </w:rPr>
        <w:t>University.</w:t>
      </w:r>
      <w:r>
        <w:rPr>
          <w:rFonts w:ascii="Times New Roman" w:hAnsi="Times New Roman"/>
          <w:sz w:val="28"/>
        </w:rPr>
        <w:t xml:space="preserve"> </w:t>
      </w:r>
      <w:r w:rsidRPr="00CE4D21">
        <w:rPr>
          <w:rFonts w:ascii="Times New Roman" w:hAnsi="Times New Roman"/>
          <w:sz w:val="28"/>
        </w:rPr>
        <w:t>(April,</w:t>
      </w:r>
      <w:r>
        <w:rPr>
          <w:rFonts w:ascii="Times New Roman" w:hAnsi="Times New Roman"/>
          <w:sz w:val="28"/>
        </w:rPr>
        <w:t xml:space="preserve"> </w:t>
      </w:r>
      <w:r w:rsidRPr="00CE4D21">
        <w:rPr>
          <w:rFonts w:ascii="Times New Roman" w:hAnsi="Times New Roman"/>
          <w:sz w:val="28"/>
        </w:rPr>
        <w:t>2002).Kleppinger,</w:t>
      </w:r>
      <w:r>
        <w:rPr>
          <w:rFonts w:ascii="Times New Roman" w:hAnsi="Times New Roman"/>
          <w:sz w:val="28"/>
        </w:rPr>
        <w:t xml:space="preserve"> </w:t>
      </w:r>
      <w:r w:rsidRPr="00CE4D21">
        <w:rPr>
          <w:rFonts w:ascii="Times New Roman" w:hAnsi="Times New Roman"/>
          <w:sz w:val="28"/>
        </w:rPr>
        <w:t>Meghan.</w:t>
      </w:r>
      <w:r>
        <w:rPr>
          <w:rFonts w:ascii="Times New Roman" w:hAnsi="Times New Roman"/>
          <w:sz w:val="28"/>
        </w:rPr>
        <w:t xml:space="preserve"> </w:t>
      </w:r>
      <w:r w:rsidRPr="00CE4D21">
        <w:rPr>
          <w:rFonts w:ascii="Times New Roman" w:hAnsi="Times New Roman"/>
          <w:sz w:val="28"/>
        </w:rPr>
        <w:t>Starbucks:</w:t>
      </w:r>
      <w:r>
        <w:rPr>
          <w:rFonts w:ascii="Times New Roman" w:hAnsi="Times New Roman"/>
          <w:sz w:val="28"/>
        </w:rPr>
        <w:t xml:space="preserve"> </w:t>
      </w:r>
      <w:r w:rsidRPr="00CE4D21"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z w:val="28"/>
        </w:rPr>
        <w:t xml:space="preserve"> </w:t>
      </w:r>
      <w:r w:rsidRPr="00CE4D21">
        <w:rPr>
          <w:rFonts w:ascii="Times New Roman" w:hAnsi="Times New Roman"/>
          <w:sz w:val="28"/>
        </w:rPr>
        <w:t>Habit</w:t>
      </w:r>
      <w:r>
        <w:rPr>
          <w:rFonts w:ascii="Times New Roman" w:hAnsi="Times New Roman"/>
          <w:sz w:val="28"/>
        </w:rPr>
        <w:t xml:space="preserve"> </w:t>
      </w:r>
      <w:r w:rsidRPr="00CE4D21">
        <w:rPr>
          <w:rFonts w:ascii="Times New Roman" w:hAnsi="Times New Roman"/>
          <w:sz w:val="28"/>
        </w:rPr>
        <w:t>Easily</w:t>
      </w:r>
      <w:r>
        <w:rPr>
          <w:rFonts w:ascii="Times New Roman" w:hAnsi="Times New Roman"/>
          <w:sz w:val="28"/>
        </w:rPr>
        <w:t xml:space="preserve"> </w:t>
      </w:r>
      <w:r w:rsidRPr="00CE4D21">
        <w:rPr>
          <w:rFonts w:ascii="Times New Roman" w:hAnsi="Times New Roman"/>
          <w:sz w:val="28"/>
        </w:rPr>
        <w:t>Broken.</w:t>
      </w:r>
      <w:r>
        <w:rPr>
          <w:rFonts w:ascii="Times New Roman" w:hAnsi="Times New Roman"/>
          <w:sz w:val="28"/>
        </w:rPr>
        <w:t xml:space="preserve"> </w:t>
      </w:r>
      <w:r w:rsidRPr="00CE4D21">
        <w:rPr>
          <w:rFonts w:ascii="Times New Roman" w:hAnsi="Times New Roman"/>
          <w:sz w:val="28"/>
        </w:rPr>
        <w:t>World</w:t>
      </w:r>
      <w:r>
        <w:rPr>
          <w:rFonts w:ascii="Times New Roman" w:hAnsi="Times New Roman"/>
          <w:sz w:val="28"/>
        </w:rPr>
        <w:t xml:space="preserve"> </w:t>
      </w:r>
      <w:r w:rsidRPr="00CE4D21">
        <w:rPr>
          <w:rFonts w:ascii="Times New Roman" w:hAnsi="Times New Roman"/>
          <w:sz w:val="28"/>
        </w:rPr>
        <w:t>Net</w:t>
      </w:r>
      <w:r>
        <w:rPr>
          <w:rFonts w:ascii="Times New Roman" w:hAnsi="Times New Roman"/>
          <w:sz w:val="28"/>
        </w:rPr>
        <w:t xml:space="preserve"> </w:t>
      </w:r>
      <w:r w:rsidRPr="00CE4D21">
        <w:rPr>
          <w:rFonts w:ascii="Times New Roman" w:hAnsi="Times New Roman"/>
          <w:sz w:val="28"/>
        </w:rPr>
        <w:t>Daily.</w:t>
      </w:r>
      <w:r>
        <w:rPr>
          <w:rFonts w:ascii="Times New Roman" w:hAnsi="Times New Roman"/>
          <w:sz w:val="28"/>
        </w:rPr>
        <w:t xml:space="preserve"> </w:t>
      </w:r>
      <w:r w:rsidRPr="00CE4D21">
        <w:rPr>
          <w:rFonts w:ascii="Times New Roman" w:hAnsi="Times New Roman"/>
          <w:sz w:val="28"/>
        </w:rPr>
        <w:t>(August</w:t>
      </w:r>
      <w:r>
        <w:rPr>
          <w:rFonts w:ascii="Times New Roman" w:hAnsi="Times New Roman"/>
          <w:sz w:val="28"/>
        </w:rPr>
        <w:t xml:space="preserve"> </w:t>
      </w:r>
      <w:r w:rsidRPr="00CE4D21">
        <w:rPr>
          <w:rFonts w:ascii="Times New Roman" w:hAnsi="Times New Roman"/>
          <w:sz w:val="28"/>
        </w:rPr>
        <w:t>10,</w:t>
      </w:r>
      <w:r>
        <w:rPr>
          <w:rFonts w:ascii="Times New Roman" w:hAnsi="Times New Roman"/>
          <w:sz w:val="28"/>
        </w:rPr>
        <w:t xml:space="preserve"> </w:t>
      </w:r>
      <w:r w:rsidRPr="00CE4D21">
        <w:rPr>
          <w:rFonts w:ascii="Times New Roman" w:hAnsi="Times New Roman"/>
          <w:sz w:val="28"/>
        </w:rPr>
        <w:t>2005).Starbucks</w:t>
      </w:r>
      <w:r>
        <w:rPr>
          <w:rFonts w:ascii="Times New Roman" w:hAnsi="Times New Roman"/>
          <w:sz w:val="28"/>
        </w:rPr>
        <w:t xml:space="preserve"> </w:t>
      </w:r>
      <w:r w:rsidRPr="00CE4D21">
        <w:rPr>
          <w:rFonts w:ascii="Times New Roman" w:hAnsi="Times New Roman"/>
          <w:sz w:val="28"/>
        </w:rPr>
        <w:t>Mission</w:t>
      </w:r>
      <w:r>
        <w:rPr>
          <w:rFonts w:ascii="Times New Roman" w:hAnsi="Times New Roman"/>
          <w:sz w:val="28"/>
        </w:rPr>
        <w:t xml:space="preserve"> </w:t>
      </w:r>
      <w:r w:rsidRPr="00CE4D21">
        <w:rPr>
          <w:rFonts w:ascii="Times New Roman" w:hAnsi="Times New Roman"/>
          <w:sz w:val="28"/>
        </w:rPr>
        <w:t>Statement.</w:t>
      </w:r>
      <w:r>
        <w:rPr>
          <w:rFonts w:ascii="Times New Roman" w:hAnsi="Times New Roman"/>
          <w:sz w:val="28"/>
        </w:rPr>
        <w:t xml:space="preserve"> </w:t>
      </w:r>
      <w:r w:rsidRPr="00CE4D21">
        <w:rPr>
          <w:rFonts w:ascii="Times New Roman" w:hAnsi="Times New Roman"/>
          <w:sz w:val="28"/>
        </w:rPr>
        <w:t>HYPERLINK</w:t>
      </w:r>
      <w:r>
        <w:rPr>
          <w:rFonts w:ascii="Times New Roman" w:hAnsi="Times New Roman"/>
          <w:sz w:val="28"/>
        </w:rPr>
        <w:t xml:space="preserve"> </w:t>
      </w:r>
      <w:r w:rsidRPr="00CE4D21">
        <w:rPr>
          <w:rFonts w:ascii="Times New Roman" w:hAnsi="Times New Roman"/>
          <w:sz w:val="28"/>
        </w:rPr>
        <w:t>"http://www.starbucks.com"</w:t>
      </w:r>
      <w:r>
        <w:rPr>
          <w:rFonts w:ascii="Times New Roman" w:hAnsi="Times New Roman"/>
          <w:sz w:val="28"/>
        </w:rPr>
        <w:t xml:space="preserve"> </w:t>
      </w:r>
      <w:r w:rsidRPr="00CE4D21">
        <w:rPr>
          <w:rFonts w:ascii="Times New Roman" w:hAnsi="Times New Roman"/>
          <w:sz w:val="28"/>
        </w:rPr>
        <w:t>http://www.starbucks.com</w:t>
      </w:r>
      <w:r>
        <w:rPr>
          <w:rFonts w:ascii="Times New Roman" w:hAnsi="Times New Roman"/>
          <w:sz w:val="28"/>
        </w:rPr>
        <w:t xml:space="preserve"> </w:t>
      </w:r>
      <w:r w:rsidRPr="00CE4D21">
        <w:rPr>
          <w:rFonts w:ascii="Times New Roman" w:hAnsi="Times New Roman"/>
          <w:sz w:val="28"/>
        </w:rPr>
        <w:t>Viser,</w:t>
      </w:r>
      <w:r>
        <w:rPr>
          <w:rFonts w:ascii="Times New Roman" w:hAnsi="Times New Roman"/>
          <w:sz w:val="28"/>
        </w:rPr>
        <w:t xml:space="preserve"> </w:t>
      </w:r>
      <w:r w:rsidRPr="00CE4D21">
        <w:rPr>
          <w:rFonts w:ascii="Times New Roman" w:hAnsi="Times New Roman"/>
          <w:sz w:val="28"/>
        </w:rPr>
        <w:t>Matt.</w:t>
      </w:r>
      <w:r>
        <w:rPr>
          <w:rFonts w:ascii="Times New Roman" w:hAnsi="Times New Roman"/>
          <w:sz w:val="28"/>
        </w:rPr>
        <w:t xml:space="preserve"> </w:t>
      </w:r>
      <w:r w:rsidRPr="00CE4D21">
        <w:rPr>
          <w:rFonts w:ascii="Times New Roman" w:hAnsi="Times New Roman"/>
          <w:sz w:val="28"/>
        </w:rPr>
        <w:t>Seeking</w:t>
      </w:r>
      <w:r>
        <w:rPr>
          <w:rFonts w:ascii="Times New Roman" w:hAnsi="Times New Roman"/>
          <w:sz w:val="28"/>
        </w:rPr>
        <w:t xml:space="preserve"> </w:t>
      </w:r>
      <w:r w:rsidRPr="00CE4D21">
        <w:rPr>
          <w:rFonts w:ascii="Times New Roman" w:hAnsi="Times New Roman"/>
          <w:sz w:val="28"/>
        </w:rPr>
        <w:t>Starbucks</w:t>
      </w:r>
      <w:r>
        <w:rPr>
          <w:rFonts w:ascii="Times New Roman" w:hAnsi="Times New Roman"/>
          <w:sz w:val="28"/>
        </w:rPr>
        <w:t xml:space="preserve"> </w:t>
      </w:r>
      <w:r w:rsidRPr="00CE4D21">
        <w:rPr>
          <w:rFonts w:ascii="Times New Roman" w:hAnsi="Times New Roman"/>
          <w:sz w:val="28"/>
        </w:rPr>
        <w:t>Status.</w:t>
      </w:r>
      <w:r>
        <w:rPr>
          <w:rFonts w:ascii="Times New Roman" w:hAnsi="Times New Roman"/>
          <w:sz w:val="28"/>
        </w:rPr>
        <w:t xml:space="preserve"> </w:t>
      </w:r>
      <w:r w:rsidRPr="00CE4D21">
        <w:rPr>
          <w:rFonts w:ascii="Times New Roman" w:hAnsi="Times New Roman"/>
          <w:sz w:val="28"/>
        </w:rPr>
        <w:t>The</w:t>
      </w:r>
      <w:r>
        <w:rPr>
          <w:rFonts w:ascii="Times New Roman" w:hAnsi="Times New Roman"/>
          <w:sz w:val="28"/>
        </w:rPr>
        <w:t xml:space="preserve"> </w:t>
      </w:r>
      <w:r w:rsidRPr="00CE4D21">
        <w:rPr>
          <w:rFonts w:ascii="Times New Roman" w:hAnsi="Times New Roman"/>
          <w:sz w:val="28"/>
        </w:rPr>
        <w:t>Boston</w:t>
      </w:r>
      <w:r>
        <w:rPr>
          <w:rFonts w:ascii="Times New Roman" w:hAnsi="Times New Roman"/>
          <w:sz w:val="28"/>
        </w:rPr>
        <w:t xml:space="preserve"> </w:t>
      </w:r>
      <w:r w:rsidRPr="00CE4D21">
        <w:rPr>
          <w:rFonts w:ascii="Times New Roman" w:hAnsi="Times New Roman"/>
          <w:sz w:val="28"/>
        </w:rPr>
        <w:t>Globe.</w:t>
      </w:r>
      <w:r>
        <w:rPr>
          <w:rFonts w:ascii="Times New Roman" w:hAnsi="Times New Roman"/>
          <w:sz w:val="28"/>
        </w:rPr>
        <w:t xml:space="preserve"> </w:t>
      </w:r>
      <w:r w:rsidRPr="00CE4D21">
        <w:rPr>
          <w:rFonts w:ascii="Times New Roman" w:hAnsi="Times New Roman"/>
          <w:sz w:val="28"/>
        </w:rPr>
        <w:t>(July</w:t>
      </w:r>
      <w:r>
        <w:rPr>
          <w:rFonts w:ascii="Times New Roman" w:hAnsi="Times New Roman"/>
          <w:sz w:val="28"/>
        </w:rPr>
        <w:t xml:space="preserve"> </w:t>
      </w:r>
      <w:r w:rsidRPr="00CE4D21">
        <w:rPr>
          <w:rFonts w:ascii="Times New Roman" w:hAnsi="Times New Roman"/>
          <w:sz w:val="28"/>
        </w:rPr>
        <w:t>15,</w:t>
      </w:r>
      <w:r>
        <w:rPr>
          <w:rFonts w:ascii="Times New Roman" w:hAnsi="Times New Roman"/>
          <w:sz w:val="28"/>
        </w:rPr>
        <w:t xml:space="preserve"> </w:t>
      </w:r>
      <w:r w:rsidRPr="00CE4D21">
        <w:rPr>
          <w:rFonts w:ascii="Times New Roman" w:hAnsi="Times New Roman"/>
          <w:sz w:val="28"/>
        </w:rPr>
        <w:t>2004).</w:t>
      </w:r>
    </w:p>
    <w:p w:rsidR="00CE4D21" w:rsidRPr="00CE4D21" w:rsidRDefault="00CE4D21" w:rsidP="00E35E6F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Романов</w:t>
      </w:r>
      <w:r w:rsidRPr="006725C8">
        <w:rPr>
          <w:rFonts w:ascii="Times New Roman" w:hAnsi="Times New Roman"/>
          <w:sz w:val="28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</w:t>
      </w:r>
      <w:r w:rsidRPr="006725C8">
        <w:rPr>
          <w:rFonts w:ascii="Times New Roman" w:hAnsi="Times New Roman"/>
          <w:sz w:val="28"/>
        </w:rPr>
        <w:t>.</w:t>
      </w:r>
      <w:r w:rsidRPr="00CE4D21">
        <w:rPr>
          <w:rFonts w:ascii="Times New Roman" w:hAnsi="Times New Roman"/>
          <w:sz w:val="28"/>
          <w:lang w:val="ru-RU"/>
        </w:rPr>
        <w:t>Н</w:t>
      </w:r>
      <w:r w:rsidRPr="006725C8">
        <w:rPr>
          <w:rFonts w:ascii="Times New Roman" w:hAnsi="Times New Roman"/>
          <w:sz w:val="28"/>
        </w:rPr>
        <w:t xml:space="preserve">. </w:t>
      </w:r>
      <w:r w:rsidRPr="00CE4D21">
        <w:rPr>
          <w:rFonts w:ascii="Times New Roman" w:hAnsi="Times New Roman"/>
          <w:sz w:val="28"/>
          <w:lang w:val="ru-RU"/>
        </w:rPr>
        <w:t>Маркетинг</w:t>
      </w:r>
      <w:r w:rsidRPr="006725C8">
        <w:rPr>
          <w:rFonts w:ascii="Times New Roman" w:hAnsi="Times New Roman"/>
          <w:sz w:val="28"/>
        </w:rPr>
        <w:t xml:space="preserve">. </w:t>
      </w:r>
      <w:r w:rsidRPr="00CE4D21">
        <w:rPr>
          <w:rFonts w:ascii="Times New Roman" w:hAnsi="Times New Roman"/>
          <w:sz w:val="28"/>
          <w:lang w:val="ru-RU"/>
        </w:rPr>
        <w:t>М.,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ЮНИТИ,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2005.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Современные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направления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деятельности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зарубежных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российских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Под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ред.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М.Н.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Осьмовой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Е.А.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Касаткиной.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М.,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МАКСПресс,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2001.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Современные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направления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деятельности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зарубежных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российских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компаний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Под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ред.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М.Н.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Осьмовой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Е.А.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Касаткиной.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М.,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МАКСПресс,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2001.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Романов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А.Н.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М.,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ЮНИТИ,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2005.</w:t>
      </w:r>
    </w:p>
    <w:p w:rsidR="00CE4D21" w:rsidRPr="00CE4D21" w:rsidRDefault="00CE4D21" w:rsidP="00E35E6F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Марченко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А.А.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Маркетинг: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Учебное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пособие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Владимир: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Влад.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гос.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ун-т,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2007.</w:t>
      </w:r>
    </w:p>
    <w:p w:rsidR="00CE4D21" w:rsidRPr="00CE4D21" w:rsidRDefault="00CE4D21" w:rsidP="00E35E6F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Романов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А.Н.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М.,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ЮНИТИ,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2005.</w:t>
      </w:r>
    </w:p>
    <w:p w:rsidR="00CE4D21" w:rsidRPr="00CE4D21" w:rsidRDefault="00CE4D21" w:rsidP="00E35E6F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Марченко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А.А.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Маркетинг: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Учебное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пособие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Владимир: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Влад.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гос.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ун-т,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2007.</w:t>
      </w:r>
    </w:p>
    <w:p w:rsidR="00CE4D21" w:rsidRPr="00CE4D21" w:rsidRDefault="00CE4D21" w:rsidP="00E35E6F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Марченко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А.А.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Маркетинг: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Учебное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пособие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Владимир: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Влад.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гос.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ун-т,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2007.</w:t>
      </w:r>
    </w:p>
    <w:p w:rsidR="00CE4D21" w:rsidRPr="00CE4D21" w:rsidRDefault="00CE4D21" w:rsidP="00E35E6F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lang w:val="ru-RU"/>
        </w:rPr>
      </w:pPr>
      <w:r w:rsidRPr="00CE4D21">
        <w:rPr>
          <w:rFonts w:ascii="Times New Roman" w:hAnsi="Times New Roman"/>
          <w:sz w:val="28"/>
          <w:lang w:val="ru-RU"/>
        </w:rPr>
        <w:t>Современный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маркетинг.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Под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ред.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Хруцкого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</w:rPr>
        <w:t>BE</w:t>
      </w:r>
      <w:r w:rsidRPr="00CE4D21">
        <w:rPr>
          <w:rFonts w:ascii="Times New Roman" w:hAnsi="Times New Roman"/>
          <w:sz w:val="28"/>
          <w:lang w:val="ru-RU"/>
        </w:rPr>
        <w:t>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М.,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Финансы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статистика,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CE4D21">
        <w:rPr>
          <w:rFonts w:ascii="Times New Roman" w:hAnsi="Times New Roman"/>
          <w:sz w:val="28"/>
          <w:lang w:val="ru-RU"/>
        </w:rPr>
        <w:t>2001.</w:t>
      </w:r>
    </w:p>
    <w:p w:rsidR="00CE4D21" w:rsidRPr="00CE4D21" w:rsidRDefault="00CE4D21" w:rsidP="00E35E6F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CE4D21">
        <w:rPr>
          <w:rFonts w:ascii="Times New Roman" w:hAnsi="Times New Roman"/>
          <w:sz w:val="28"/>
        </w:rPr>
        <w:t>Viser,</w:t>
      </w:r>
      <w:r>
        <w:rPr>
          <w:rFonts w:ascii="Times New Roman" w:hAnsi="Times New Roman"/>
          <w:sz w:val="28"/>
        </w:rPr>
        <w:t xml:space="preserve"> </w:t>
      </w:r>
      <w:r w:rsidRPr="00CE4D21">
        <w:rPr>
          <w:rFonts w:ascii="Times New Roman" w:hAnsi="Times New Roman"/>
          <w:sz w:val="28"/>
        </w:rPr>
        <w:t>Matt.</w:t>
      </w:r>
      <w:r>
        <w:rPr>
          <w:rFonts w:ascii="Times New Roman" w:hAnsi="Times New Roman"/>
          <w:sz w:val="28"/>
        </w:rPr>
        <w:t xml:space="preserve"> </w:t>
      </w:r>
      <w:r w:rsidRPr="00CE4D21">
        <w:rPr>
          <w:rFonts w:ascii="Times New Roman" w:hAnsi="Times New Roman"/>
          <w:sz w:val="28"/>
        </w:rPr>
        <w:t>Seeking</w:t>
      </w:r>
      <w:r>
        <w:rPr>
          <w:rFonts w:ascii="Times New Roman" w:hAnsi="Times New Roman"/>
          <w:sz w:val="28"/>
        </w:rPr>
        <w:t xml:space="preserve"> </w:t>
      </w:r>
      <w:r w:rsidRPr="00CE4D21">
        <w:rPr>
          <w:rFonts w:ascii="Times New Roman" w:hAnsi="Times New Roman"/>
          <w:sz w:val="28"/>
        </w:rPr>
        <w:t>Starbucks</w:t>
      </w:r>
      <w:r>
        <w:rPr>
          <w:rFonts w:ascii="Times New Roman" w:hAnsi="Times New Roman"/>
          <w:sz w:val="28"/>
        </w:rPr>
        <w:t xml:space="preserve"> </w:t>
      </w:r>
      <w:r w:rsidRPr="00CE4D21">
        <w:rPr>
          <w:rFonts w:ascii="Times New Roman" w:hAnsi="Times New Roman"/>
          <w:sz w:val="28"/>
        </w:rPr>
        <w:t>Status.</w:t>
      </w:r>
      <w:r>
        <w:rPr>
          <w:rFonts w:ascii="Times New Roman" w:hAnsi="Times New Roman"/>
          <w:sz w:val="28"/>
        </w:rPr>
        <w:t xml:space="preserve"> </w:t>
      </w:r>
      <w:r w:rsidRPr="00CE4D21">
        <w:rPr>
          <w:rFonts w:ascii="Times New Roman" w:hAnsi="Times New Roman"/>
          <w:sz w:val="28"/>
        </w:rPr>
        <w:t>The</w:t>
      </w:r>
      <w:r>
        <w:rPr>
          <w:rFonts w:ascii="Times New Roman" w:hAnsi="Times New Roman"/>
          <w:sz w:val="28"/>
        </w:rPr>
        <w:t xml:space="preserve"> </w:t>
      </w:r>
      <w:r w:rsidRPr="00CE4D21">
        <w:rPr>
          <w:rFonts w:ascii="Times New Roman" w:hAnsi="Times New Roman"/>
          <w:sz w:val="28"/>
        </w:rPr>
        <w:t>Boston</w:t>
      </w:r>
      <w:r>
        <w:rPr>
          <w:rFonts w:ascii="Times New Roman" w:hAnsi="Times New Roman"/>
          <w:sz w:val="28"/>
        </w:rPr>
        <w:t xml:space="preserve"> </w:t>
      </w:r>
      <w:r w:rsidRPr="00CE4D21">
        <w:rPr>
          <w:rFonts w:ascii="Times New Roman" w:hAnsi="Times New Roman"/>
          <w:sz w:val="28"/>
        </w:rPr>
        <w:t>Globe.</w:t>
      </w:r>
      <w:r>
        <w:rPr>
          <w:rFonts w:ascii="Times New Roman" w:hAnsi="Times New Roman"/>
          <w:sz w:val="28"/>
        </w:rPr>
        <w:t xml:space="preserve"> </w:t>
      </w:r>
      <w:r w:rsidRPr="00CE4D21">
        <w:rPr>
          <w:rFonts w:ascii="Times New Roman" w:hAnsi="Times New Roman"/>
          <w:sz w:val="28"/>
        </w:rPr>
        <w:t>(July</w:t>
      </w:r>
      <w:r>
        <w:rPr>
          <w:rFonts w:ascii="Times New Roman" w:hAnsi="Times New Roman"/>
          <w:sz w:val="28"/>
        </w:rPr>
        <w:t xml:space="preserve"> </w:t>
      </w:r>
      <w:r w:rsidRPr="00CE4D21">
        <w:rPr>
          <w:rFonts w:ascii="Times New Roman" w:hAnsi="Times New Roman"/>
          <w:sz w:val="28"/>
        </w:rPr>
        <w:t>15,</w:t>
      </w:r>
      <w:r>
        <w:rPr>
          <w:rFonts w:ascii="Times New Roman" w:hAnsi="Times New Roman"/>
          <w:sz w:val="28"/>
        </w:rPr>
        <w:t xml:space="preserve"> </w:t>
      </w:r>
      <w:r w:rsidRPr="00CE4D21">
        <w:rPr>
          <w:rFonts w:ascii="Times New Roman" w:hAnsi="Times New Roman"/>
          <w:sz w:val="28"/>
        </w:rPr>
        <w:t>2004).</w:t>
      </w:r>
    </w:p>
    <w:p w:rsidR="00CE4D21" w:rsidRPr="00CE4D21" w:rsidRDefault="00CE4D21" w:rsidP="00E35E6F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CE4D21">
        <w:rPr>
          <w:rFonts w:ascii="Times New Roman" w:hAnsi="Times New Roman"/>
          <w:sz w:val="28"/>
        </w:rPr>
        <w:t>Kleppinger,</w:t>
      </w:r>
      <w:r>
        <w:rPr>
          <w:rFonts w:ascii="Times New Roman" w:hAnsi="Times New Roman"/>
          <w:sz w:val="28"/>
        </w:rPr>
        <w:t xml:space="preserve"> </w:t>
      </w:r>
      <w:r w:rsidRPr="00CE4D21">
        <w:rPr>
          <w:rFonts w:ascii="Times New Roman" w:hAnsi="Times New Roman"/>
          <w:sz w:val="28"/>
        </w:rPr>
        <w:t>Meghan.</w:t>
      </w:r>
      <w:r>
        <w:rPr>
          <w:rFonts w:ascii="Times New Roman" w:hAnsi="Times New Roman"/>
          <w:sz w:val="28"/>
        </w:rPr>
        <w:t xml:space="preserve"> </w:t>
      </w:r>
      <w:r w:rsidRPr="00CE4D21">
        <w:rPr>
          <w:rFonts w:ascii="Times New Roman" w:hAnsi="Times New Roman"/>
          <w:sz w:val="28"/>
        </w:rPr>
        <w:t>Starbucks:</w:t>
      </w:r>
      <w:r>
        <w:rPr>
          <w:rFonts w:ascii="Times New Roman" w:hAnsi="Times New Roman"/>
          <w:sz w:val="28"/>
        </w:rPr>
        <w:t xml:space="preserve"> </w:t>
      </w:r>
      <w:r w:rsidRPr="00CE4D21"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z w:val="28"/>
        </w:rPr>
        <w:t xml:space="preserve"> </w:t>
      </w:r>
      <w:r w:rsidRPr="00CE4D21">
        <w:rPr>
          <w:rFonts w:ascii="Times New Roman" w:hAnsi="Times New Roman"/>
          <w:sz w:val="28"/>
        </w:rPr>
        <w:t>Habit</w:t>
      </w:r>
      <w:r>
        <w:rPr>
          <w:rFonts w:ascii="Times New Roman" w:hAnsi="Times New Roman"/>
          <w:sz w:val="28"/>
        </w:rPr>
        <w:t xml:space="preserve"> </w:t>
      </w:r>
      <w:r w:rsidRPr="00CE4D21">
        <w:rPr>
          <w:rFonts w:ascii="Times New Roman" w:hAnsi="Times New Roman"/>
          <w:sz w:val="28"/>
        </w:rPr>
        <w:t>Easily</w:t>
      </w:r>
      <w:r>
        <w:rPr>
          <w:rFonts w:ascii="Times New Roman" w:hAnsi="Times New Roman"/>
          <w:sz w:val="28"/>
        </w:rPr>
        <w:t xml:space="preserve"> </w:t>
      </w:r>
      <w:r w:rsidRPr="00CE4D21">
        <w:rPr>
          <w:rFonts w:ascii="Times New Roman" w:hAnsi="Times New Roman"/>
          <w:sz w:val="28"/>
        </w:rPr>
        <w:t>Broken.</w:t>
      </w:r>
      <w:r>
        <w:rPr>
          <w:rFonts w:ascii="Times New Roman" w:hAnsi="Times New Roman"/>
          <w:sz w:val="28"/>
        </w:rPr>
        <w:t xml:space="preserve"> </w:t>
      </w:r>
      <w:r w:rsidRPr="00CE4D21">
        <w:rPr>
          <w:rFonts w:ascii="Times New Roman" w:hAnsi="Times New Roman"/>
          <w:sz w:val="28"/>
        </w:rPr>
        <w:t>World</w:t>
      </w:r>
      <w:r>
        <w:rPr>
          <w:rFonts w:ascii="Times New Roman" w:hAnsi="Times New Roman"/>
          <w:sz w:val="28"/>
        </w:rPr>
        <w:t xml:space="preserve"> </w:t>
      </w:r>
      <w:r w:rsidRPr="00CE4D21">
        <w:rPr>
          <w:rFonts w:ascii="Times New Roman" w:hAnsi="Times New Roman"/>
          <w:sz w:val="28"/>
        </w:rPr>
        <w:t>Net</w:t>
      </w:r>
      <w:r>
        <w:rPr>
          <w:rFonts w:ascii="Times New Roman" w:hAnsi="Times New Roman"/>
          <w:sz w:val="28"/>
        </w:rPr>
        <w:t xml:space="preserve"> </w:t>
      </w:r>
      <w:r w:rsidRPr="00CE4D21">
        <w:rPr>
          <w:rFonts w:ascii="Times New Roman" w:hAnsi="Times New Roman"/>
          <w:sz w:val="28"/>
        </w:rPr>
        <w:t>Daily.</w:t>
      </w:r>
      <w:r>
        <w:rPr>
          <w:rFonts w:ascii="Times New Roman" w:hAnsi="Times New Roman"/>
          <w:sz w:val="28"/>
        </w:rPr>
        <w:t xml:space="preserve"> </w:t>
      </w:r>
      <w:r w:rsidRPr="00CE4D21">
        <w:rPr>
          <w:rFonts w:ascii="Times New Roman" w:hAnsi="Times New Roman"/>
          <w:sz w:val="28"/>
        </w:rPr>
        <w:t>(August</w:t>
      </w:r>
      <w:r>
        <w:rPr>
          <w:rFonts w:ascii="Times New Roman" w:hAnsi="Times New Roman"/>
          <w:sz w:val="28"/>
        </w:rPr>
        <w:t xml:space="preserve"> </w:t>
      </w:r>
      <w:r w:rsidRPr="00CE4D21">
        <w:rPr>
          <w:rFonts w:ascii="Times New Roman" w:hAnsi="Times New Roman"/>
          <w:sz w:val="28"/>
        </w:rPr>
        <w:t>10,</w:t>
      </w:r>
      <w:r>
        <w:rPr>
          <w:rFonts w:ascii="Times New Roman" w:hAnsi="Times New Roman"/>
          <w:sz w:val="28"/>
        </w:rPr>
        <w:t xml:space="preserve"> </w:t>
      </w:r>
      <w:r w:rsidRPr="00CE4D21">
        <w:rPr>
          <w:rFonts w:ascii="Times New Roman" w:hAnsi="Times New Roman"/>
          <w:sz w:val="28"/>
        </w:rPr>
        <w:t>2005).</w:t>
      </w:r>
    </w:p>
    <w:p w:rsidR="00CE4D21" w:rsidRPr="00CE4D21" w:rsidRDefault="00CE4D21" w:rsidP="00E35E6F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CE4D21">
        <w:rPr>
          <w:rFonts w:ascii="Times New Roman" w:hAnsi="Times New Roman"/>
          <w:sz w:val="28"/>
        </w:rPr>
        <w:t>Kleppinger,</w:t>
      </w:r>
      <w:r>
        <w:rPr>
          <w:rFonts w:ascii="Times New Roman" w:hAnsi="Times New Roman"/>
          <w:sz w:val="28"/>
        </w:rPr>
        <w:t xml:space="preserve"> </w:t>
      </w:r>
      <w:r w:rsidRPr="00CE4D21">
        <w:rPr>
          <w:rFonts w:ascii="Times New Roman" w:hAnsi="Times New Roman"/>
          <w:sz w:val="28"/>
        </w:rPr>
        <w:t>Meghan.</w:t>
      </w:r>
      <w:r>
        <w:rPr>
          <w:rFonts w:ascii="Times New Roman" w:hAnsi="Times New Roman"/>
          <w:sz w:val="28"/>
        </w:rPr>
        <w:t xml:space="preserve"> </w:t>
      </w:r>
      <w:r w:rsidRPr="00CE4D21">
        <w:rPr>
          <w:rFonts w:ascii="Times New Roman" w:hAnsi="Times New Roman"/>
          <w:sz w:val="28"/>
        </w:rPr>
        <w:t>Starbucks:</w:t>
      </w:r>
      <w:r>
        <w:rPr>
          <w:rFonts w:ascii="Times New Roman" w:hAnsi="Times New Roman"/>
          <w:sz w:val="28"/>
        </w:rPr>
        <w:t xml:space="preserve"> </w:t>
      </w:r>
      <w:r w:rsidRPr="00CE4D21"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z w:val="28"/>
        </w:rPr>
        <w:t xml:space="preserve"> </w:t>
      </w:r>
      <w:r w:rsidRPr="00CE4D21">
        <w:rPr>
          <w:rFonts w:ascii="Times New Roman" w:hAnsi="Times New Roman"/>
          <w:sz w:val="28"/>
        </w:rPr>
        <w:t>Habit</w:t>
      </w:r>
      <w:r>
        <w:rPr>
          <w:rFonts w:ascii="Times New Roman" w:hAnsi="Times New Roman"/>
          <w:sz w:val="28"/>
        </w:rPr>
        <w:t xml:space="preserve"> </w:t>
      </w:r>
      <w:r w:rsidRPr="00CE4D21">
        <w:rPr>
          <w:rFonts w:ascii="Times New Roman" w:hAnsi="Times New Roman"/>
          <w:sz w:val="28"/>
        </w:rPr>
        <w:t>Easily</w:t>
      </w:r>
      <w:r>
        <w:rPr>
          <w:rFonts w:ascii="Times New Roman" w:hAnsi="Times New Roman"/>
          <w:sz w:val="28"/>
        </w:rPr>
        <w:t xml:space="preserve"> </w:t>
      </w:r>
      <w:r w:rsidRPr="00CE4D21">
        <w:rPr>
          <w:rFonts w:ascii="Times New Roman" w:hAnsi="Times New Roman"/>
          <w:sz w:val="28"/>
        </w:rPr>
        <w:t>Broken.</w:t>
      </w:r>
      <w:r>
        <w:rPr>
          <w:rFonts w:ascii="Times New Roman" w:hAnsi="Times New Roman"/>
          <w:sz w:val="28"/>
        </w:rPr>
        <w:t xml:space="preserve"> </w:t>
      </w:r>
      <w:r w:rsidRPr="00CE4D21">
        <w:rPr>
          <w:rFonts w:ascii="Times New Roman" w:hAnsi="Times New Roman"/>
          <w:sz w:val="28"/>
        </w:rPr>
        <w:t>World</w:t>
      </w:r>
      <w:r>
        <w:rPr>
          <w:rFonts w:ascii="Times New Roman" w:hAnsi="Times New Roman"/>
          <w:sz w:val="28"/>
        </w:rPr>
        <w:t xml:space="preserve"> </w:t>
      </w:r>
      <w:r w:rsidRPr="00CE4D21">
        <w:rPr>
          <w:rFonts w:ascii="Times New Roman" w:hAnsi="Times New Roman"/>
          <w:sz w:val="28"/>
        </w:rPr>
        <w:t>Net</w:t>
      </w:r>
      <w:r>
        <w:rPr>
          <w:rFonts w:ascii="Times New Roman" w:hAnsi="Times New Roman"/>
          <w:sz w:val="28"/>
        </w:rPr>
        <w:t xml:space="preserve"> </w:t>
      </w:r>
      <w:r w:rsidRPr="00CE4D21">
        <w:rPr>
          <w:rFonts w:ascii="Times New Roman" w:hAnsi="Times New Roman"/>
          <w:sz w:val="28"/>
        </w:rPr>
        <w:t>Daily.</w:t>
      </w:r>
      <w:r>
        <w:rPr>
          <w:rFonts w:ascii="Times New Roman" w:hAnsi="Times New Roman"/>
          <w:sz w:val="28"/>
        </w:rPr>
        <w:t xml:space="preserve"> </w:t>
      </w:r>
      <w:r w:rsidRPr="00CE4D21">
        <w:rPr>
          <w:rFonts w:ascii="Times New Roman" w:hAnsi="Times New Roman"/>
          <w:sz w:val="28"/>
        </w:rPr>
        <w:t>(August</w:t>
      </w:r>
      <w:r>
        <w:rPr>
          <w:rFonts w:ascii="Times New Roman" w:hAnsi="Times New Roman"/>
          <w:sz w:val="28"/>
        </w:rPr>
        <w:t xml:space="preserve"> </w:t>
      </w:r>
      <w:r w:rsidRPr="00CE4D21">
        <w:rPr>
          <w:rFonts w:ascii="Times New Roman" w:hAnsi="Times New Roman"/>
          <w:sz w:val="28"/>
        </w:rPr>
        <w:t>10,</w:t>
      </w:r>
      <w:r>
        <w:rPr>
          <w:rFonts w:ascii="Times New Roman" w:hAnsi="Times New Roman"/>
          <w:sz w:val="28"/>
        </w:rPr>
        <w:t xml:space="preserve"> </w:t>
      </w:r>
      <w:r w:rsidRPr="00CE4D21">
        <w:rPr>
          <w:rFonts w:ascii="Times New Roman" w:hAnsi="Times New Roman"/>
          <w:sz w:val="28"/>
        </w:rPr>
        <w:t>2005).</w:t>
      </w:r>
    </w:p>
    <w:p w:rsidR="00CE4D21" w:rsidRPr="00E35E6F" w:rsidRDefault="00CE4D21" w:rsidP="00E35E6F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CE4D21">
        <w:rPr>
          <w:rFonts w:ascii="Times New Roman" w:hAnsi="Times New Roman"/>
          <w:sz w:val="28"/>
        </w:rPr>
        <w:t>Howard,</w:t>
      </w:r>
      <w:r>
        <w:rPr>
          <w:rFonts w:ascii="Times New Roman" w:hAnsi="Times New Roman"/>
          <w:sz w:val="28"/>
        </w:rPr>
        <w:t xml:space="preserve"> </w:t>
      </w:r>
      <w:r w:rsidRPr="00CE4D21">
        <w:rPr>
          <w:rFonts w:ascii="Times New Roman" w:hAnsi="Times New Roman"/>
          <w:sz w:val="28"/>
        </w:rPr>
        <w:t>Theresa.</w:t>
      </w:r>
      <w:r>
        <w:rPr>
          <w:rFonts w:ascii="Times New Roman" w:hAnsi="Times New Roman"/>
          <w:sz w:val="28"/>
        </w:rPr>
        <w:t xml:space="preserve"> </w:t>
      </w:r>
      <w:r w:rsidRPr="00CE4D21">
        <w:rPr>
          <w:rFonts w:ascii="Times New Roman" w:hAnsi="Times New Roman"/>
          <w:sz w:val="28"/>
        </w:rPr>
        <w:t>Starbucks</w:t>
      </w:r>
      <w:r>
        <w:rPr>
          <w:rFonts w:ascii="Times New Roman" w:hAnsi="Times New Roman"/>
          <w:sz w:val="28"/>
        </w:rPr>
        <w:t xml:space="preserve"> </w:t>
      </w:r>
      <w:r w:rsidRPr="00CE4D21">
        <w:rPr>
          <w:rFonts w:ascii="Times New Roman" w:hAnsi="Times New Roman"/>
          <w:sz w:val="28"/>
        </w:rPr>
        <w:t>Takes</w:t>
      </w:r>
      <w:r>
        <w:rPr>
          <w:rFonts w:ascii="Times New Roman" w:hAnsi="Times New Roman"/>
          <w:sz w:val="28"/>
        </w:rPr>
        <w:t xml:space="preserve"> </w:t>
      </w:r>
      <w:r w:rsidRPr="00CE4D21">
        <w:rPr>
          <w:rFonts w:ascii="Times New Roman" w:hAnsi="Times New Roman"/>
          <w:sz w:val="28"/>
        </w:rPr>
        <w:t>Up</w:t>
      </w:r>
      <w:r>
        <w:rPr>
          <w:rFonts w:ascii="Times New Roman" w:hAnsi="Times New Roman"/>
          <w:sz w:val="28"/>
        </w:rPr>
        <w:t xml:space="preserve"> </w:t>
      </w:r>
      <w:r w:rsidRPr="00CE4D21">
        <w:rPr>
          <w:rFonts w:ascii="Times New Roman" w:hAnsi="Times New Roman"/>
          <w:sz w:val="28"/>
        </w:rPr>
        <w:t>Cause</w:t>
      </w:r>
      <w:r>
        <w:rPr>
          <w:rFonts w:ascii="Times New Roman" w:hAnsi="Times New Roman"/>
          <w:sz w:val="28"/>
        </w:rPr>
        <w:t xml:space="preserve"> </w:t>
      </w:r>
      <w:r w:rsidRPr="00CE4D21">
        <w:rPr>
          <w:rFonts w:ascii="Times New Roman" w:hAnsi="Times New Roman"/>
          <w:sz w:val="28"/>
        </w:rPr>
        <w:t>For</w:t>
      </w:r>
      <w:r>
        <w:rPr>
          <w:rFonts w:ascii="Times New Roman" w:hAnsi="Times New Roman"/>
          <w:sz w:val="28"/>
        </w:rPr>
        <w:t xml:space="preserve"> </w:t>
      </w:r>
      <w:r w:rsidRPr="00CE4D21">
        <w:rPr>
          <w:rFonts w:ascii="Times New Roman" w:hAnsi="Times New Roman"/>
          <w:sz w:val="28"/>
        </w:rPr>
        <w:t>Safe</w:t>
      </w:r>
      <w:r>
        <w:rPr>
          <w:rFonts w:ascii="Times New Roman" w:hAnsi="Times New Roman"/>
          <w:sz w:val="28"/>
        </w:rPr>
        <w:t xml:space="preserve"> </w:t>
      </w:r>
      <w:r w:rsidRPr="00CE4D21">
        <w:rPr>
          <w:rFonts w:ascii="Times New Roman" w:hAnsi="Times New Roman"/>
          <w:sz w:val="28"/>
        </w:rPr>
        <w:t>Drinking</w:t>
      </w:r>
      <w:r>
        <w:rPr>
          <w:rFonts w:ascii="Times New Roman" w:hAnsi="Times New Roman"/>
          <w:sz w:val="28"/>
        </w:rPr>
        <w:t xml:space="preserve"> </w:t>
      </w:r>
      <w:r w:rsidRPr="00CE4D21">
        <w:rPr>
          <w:rFonts w:ascii="Times New Roman" w:hAnsi="Times New Roman"/>
          <w:sz w:val="28"/>
        </w:rPr>
        <w:t>Water.</w:t>
      </w:r>
      <w:r>
        <w:rPr>
          <w:rFonts w:ascii="Times New Roman" w:hAnsi="Times New Roman"/>
          <w:sz w:val="28"/>
        </w:rPr>
        <w:t xml:space="preserve"> </w:t>
      </w:r>
      <w:r w:rsidRPr="00CE4D21">
        <w:rPr>
          <w:rFonts w:ascii="Times New Roman" w:hAnsi="Times New Roman"/>
          <w:sz w:val="28"/>
        </w:rPr>
        <w:t>USA</w:t>
      </w:r>
      <w:r>
        <w:rPr>
          <w:rFonts w:ascii="Times New Roman" w:hAnsi="Times New Roman"/>
          <w:sz w:val="28"/>
        </w:rPr>
        <w:t xml:space="preserve"> </w:t>
      </w:r>
      <w:r w:rsidRPr="00CE4D21">
        <w:rPr>
          <w:rFonts w:ascii="Times New Roman" w:hAnsi="Times New Roman"/>
          <w:sz w:val="28"/>
        </w:rPr>
        <w:t>Today.</w:t>
      </w:r>
      <w:r>
        <w:rPr>
          <w:rFonts w:ascii="Times New Roman" w:hAnsi="Times New Roman"/>
          <w:sz w:val="28"/>
        </w:rPr>
        <w:t xml:space="preserve"> </w:t>
      </w:r>
      <w:r w:rsidRPr="00CE4D21">
        <w:rPr>
          <w:rFonts w:ascii="Times New Roman" w:hAnsi="Times New Roman"/>
          <w:sz w:val="28"/>
        </w:rPr>
        <w:t>(August</w:t>
      </w:r>
      <w:r>
        <w:rPr>
          <w:rFonts w:ascii="Times New Roman" w:hAnsi="Times New Roman"/>
          <w:sz w:val="28"/>
        </w:rPr>
        <w:t xml:space="preserve"> </w:t>
      </w:r>
      <w:r w:rsidRPr="00CE4D21">
        <w:rPr>
          <w:rFonts w:ascii="Times New Roman" w:hAnsi="Times New Roman"/>
          <w:sz w:val="28"/>
        </w:rPr>
        <w:t>2,</w:t>
      </w:r>
      <w:r>
        <w:rPr>
          <w:rFonts w:ascii="Times New Roman" w:hAnsi="Times New Roman"/>
          <w:sz w:val="28"/>
        </w:rPr>
        <w:t xml:space="preserve"> </w:t>
      </w:r>
      <w:r w:rsidRPr="00CE4D21">
        <w:rPr>
          <w:rFonts w:ascii="Times New Roman" w:hAnsi="Times New Roman"/>
          <w:sz w:val="28"/>
        </w:rPr>
        <w:t>2005)</w:t>
      </w:r>
      <w:r>
        <w:rPr>
          <w:rFonts w:ascii="Times New Roman" w:hAnsi="Times New Roman"/>
          <w:sz w:val="28"/>
        </w:rPr>
        <w:t xml:space="preserve"> </w:t>
      </w:r>
      <w:r w:rsidRPr="00CE4D21">
        <w:rPr>
          <w:rFonts w:ascii="Times New Roman" w:hAnsi="Times New Roman"/>
          <w:sz w:val="28"/>
        </w:rPr>
        <w:t>Hanft,</w:t>
      </w:r>
      <w:r>
        <w:rPr>
          <w:rFonts w:ascii="Times New Roman" w:hAnsi="Times New Roman"/>
          <w:sz w:val="28"/>
        </w:rPr>
        <w:t xml:space="preserve"> </w:t>
      </w:r>
      <w:r w:rsidRPr="00CE4D21">
        <w:rPr>
          <w:rFonts w:ascii="Times New Roman" w:hAnsi="Times New Roman"/>
          <w:sz w:val="28"/>
        </w:rPr>
        <w:t>Adam.</w:t>
      </w:r>
      <w:r>
        <w:rPr>
          <w:rFonts w:ascii="Times New Roman" w:hAnsi="Times New Roman"/>
          <w:sz w:val="28"/>
        </w:rPr>
        <w:t xml:space="preserve"> </w:t>
      </w:r>
      <w:r w:rsidRPr="00CE4D21">
        <w:rPr>
          <w:rFonts w:ascii="Times New Roman" w:hAnsi="Times New Roman"/>
          <w:sz w:val="28"/>
        </w:rPr>
        <w:t>What</w:t>
      </w:r>
      <w:r>
        <w:rPr>
          <w:rFonts w:ascii="Times New Roman" w:hAnsi="Times New Roman"/>
          <w:sz w:val="28"/>
        </w:rPr>
        <w:t xml:space="preserve"> </w:t>
      </w:r>
      <w:r w:rsidRPr="00CE4D21">
        <w:rPr>
          <w:rFonts w:ascii="Times New Roman" w:hAnsi="Times New Roman"/>
          <w:sz w:val="28"/>
        </w:rPr>
        <w:t>You</w:t>
      </w:r>
      <w:r>
        <w:rPr>
          <w:rFonts w:ascii="Times New Roman" w:hAnsi="Times New Roman"/>
          <w:sz w:val="28"/>
        </w:rPr>
        <w:t xml:space="preserve"> </w:t>
      </w:r>
      <w:r w:rsidRPr="00CE4D21">
        <w:rPr>
          <w:rFonts w:ascii="Times New Roman" w:hAnsi="Times New Roman"/>
          <w:sz w:val="28"/>
        </w:rPr>
        <w:t>Can</w:t>
      </w:r>
      <w:r>
        <w:rPr>
          <w:rFonts w:ascii="Times New Roman" w:hAnsi="Times New Roman"/>
          <w:sz w:val="28"/>
        </w:rPr>
        <w:t xml:space="preserve"> </w:t>
      </w:r>
      <w:r w:rsidRPr="00CE4D21">
        <w:rPr>
          <w:rFonts w:ascii="Times New Roman" w:hAnsi="Times New Roman"/>
          <w:sz w:val="28"/>
        </w:rPr>
        <w:t>Learn</w:t>
      </w:r>
      <w:r>
        <w:rPr>
          <w:rFonts w:ascii="Times New Roman" w:hAnsi="Times New Roman"/>
          <w:sz w:val="28"/>
        </w:rPr>
        <w:t xml:space="preserve"> </w:t>
      </w:r>
      <w:r w:rsidRPr="00CE4D21">
        <w:rPr>
          <w:rFonts w:ascii="Times New Roman" w:hAnsi="Times New Roman"/>
          <w:sz w:val="28"/>
        </w:rPr>
        <w:t>From</w:t>
      </w:r>
      <w:r>
        <w:rPr>
          <w:rFonts w:ascii="Times New Roman" w:hAnsi="Times New Roman"/>
          <w:sz w:val="28"/>
        </w:rPr>
        <w:t xml:space="preserve"> </w:t>
      </w:r>
      <w:r w:rsidRPr="00CE4D21">
        <w:rPr>
          <w:rFonts w:ascii="Times New Roman" w:hAnsi="Times New Roman"/>
          <w:sz w:val="28"/>
        </w:rPr>
        <w:t>Starbucks.</w:t>
      </w:r>
      <w:r>
        <w:rPr>
          <w:rFonts w:ascii="Times New Roman" w:hAnsi="Times New Roman"/>
          <w:sz w:val="28"/>
        </w:rPr>
        <w:t xml:space="preserve"> </w:t>
      </w:r>
      <w:r w:rsidRPr="00CE4D21">
        <w:rPr>
          <w:rFonts w:ascii="Times New Roman" w:hAnsi="Times New Roman"/>
          <w:sz w:val="28"/>
        </w:rPr>
        <w:t>Inc.com/Articles/MarketingPAGE</w:t>
      </w:r>
    </w:p>
    <w:p w:rsidR="00E35E6F" w:rsidRPr="002869C4" w:rsidRDefault="00E35E6F" w:rsidP="00E35E6F">
      <w:pPr>
        <w:spacing w:line="360" w:lineRule="auto"/>
        <w:ind w:left="1429"/>
        <w:rPr>
          <w:rFonts w:ascii="Times New Roman" w:hAnsi="Times New Roman"/>
          <w:b/>
          <w:color w:val="FFFFFF"/>
          <w:sz w:val="28"/>
          <w:szCs w:val="28"/>
        </w:rPr>
      </w:pPr>
    </w:p>
    <w:p w:rsidR="00E35E6F" w:rsidRPr="00E35E6F" w:rsidRDefault="00E35E6F" w:rsidP="00E35E6F">
      <w:pPr>
        <w:spacing w:line="360" w:lineRule="auto"/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sectPr w:rsidR="00E35E6F" w:rsidRPr="00E35E6F" w:rsidSect="00CE4D21">
      <w:headerReference w:type="default" r:id="rId7"/>
      <w:pgSz w:w="11906" w:h="16838"/>
      <w:pgMar w:top="1134" w:right="850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9C4" w:rsidRDefault="002869C4" w:rsidP="00E35E6F">
      <w:r>
        <w:separator/>
      </w:r>
    </w:p>
  </w:endnote>
  <w:endnote w:type="continuationSeparator" w:id="0">
    <w:p w:rsidR="002869C4" w:rsidRDefault="002869C4" w:rsidP="00E35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9C4" w:rsidRDefault="002869C4" w:rsidP="00E35E6F">
      <w:r>
        <w:separator/>
      </w:r>
    </w:p>
  </w:footnote>
  <w:footnote w:type="continuationSeparator" w:id="0">
    <w:p w:rsidR="002869C4" w:rsidRDefault="002869C4" w:rsidP="00E35E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E6F" w:rsidRPr="00E35E6F" w:rsidRDefault="00E35E6F" w:rsidP="00E35E6F">
    <w:pPr>
      <w:pStyle w:val="a3"/>
      <w:tabs>
        <w:tab w:val="left" w:pos="1245"/>
      </w:tabs>
      <w:jc w:val="center"/>
      <w:rPr>
        <w:rFonts w:ascii="Times New Roman" w:hAnsi="Times New Roman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3B67B5"/>
    <w:multiLevelType w:val="hybridMultilevel"/>
    <w:tmpl w:val="911E96D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4D21"/>
    <w:rsid w:val="0001333F"/>
    <w:rsid w:val="000E3310"/>
    <w:rsid w:val="002869C4"/>
    <w:rsid w:val="0058001B"/>
    <w:rsid w:val="006725C8"/>
    <w:rsid w:val="00CE4D21"/>
    <w:rsid w:val="00E3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68C111F-78E2-4F3E-8241-8CF38ACFF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Times New Roman" w:hAnsi="Symbol" w:cs="Symbo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 w:cs="Times New Roman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E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E35E6F"/>
    <w:rPr>
      <w:rFonts w:ascii="Arial" w:hAnsi="Arial" w:cs="Times New Roman"/>
      <w:sz w:val="24"/>
      <w:lang w:val="en-US" w:eastAsia="x-none"/>
    </w:rPr>
  </w:style>
  <w:style w:type="paragraph" w:styleId="a5">
    <w:name w:val="footer"/>
    <w:basedOn w:val="a"/>
    <w:link w:val="a6"/>
    <w:uiPriority w:val="99"/>
    <w:semiHidden/>
    <w:unhideWhenUsed/>
    <w:rsid w:val="00E35E6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E35E6F"/>
    <w:rPr>
      <w:rFonts w:ascii="Arial" w:hAnsi="Arial" w:cs="Times New Roman"/>
      <w:sz w:val="24"/>
      <w:lang w:val="en-US" w:eastAsia="x-none"/>
    </w:rPr>
  </w:style>
  <w:style w:type="character" w:styleId="a7">
    <w:name w:val="Hyperlink"/>
    <w:uiPriority w:val="99"/>
    <w:semiHidden/>
    <w:unhideWhenUsed/>
    <w:rsid w:val="00E35E6F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12922</Words>
  <Characters>73661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</dc:creator>
  <cp:keywords/>
  <dc:description/>
  <cp:lastModifiedBy>admin</cp:lastModifiedBy>
  <cp:revision>2</cp:revision>
  <dcterms:created xsi:type="dcterms:W3CDTF">2014-03-26T12:24:00Z</dcterms:created>
  <dcterms:modified xsi:type="dcterms:W3CDTF">2014-03-26T12:24:00Z</dcterms:modified>
</cp:coreProperties>
</file>